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6232AF" w:rsidRDefault="00B8115F" w:rsidP="00D9485F">
      <w:pPr>
        <w:pStyle w:val="ParaAttribute2"/>
        <w:ind w:firstLine="567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4505" cy="15240"/>
                <wp:effectExtent l="19050" t="1905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,5pt;margin-top:9,19992pt;width:538,15pt;height:1,2pt;mso-wrap-style:infront;mso-position-horizontal-relative:column;mso-position-vertical-relative:line;v-text-anchor:top;z-index:251624960" o:allowincell="t" filled="f" stroked="t" strokecolor="#c00000" strokeweight="3pt">
                <v:stroke/>
              </v:line>
            </w:pict>
          </mc:Fallback>
        </mc:AlternateContent>
      </w: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3D6968" w:rsidRDefault="003D6968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3"/>
        <w:ind w:firstLine="567"/>
        <w:jc w:val="both"/>
        <w:rPr>
          <w:rFonts w:eastAsia="Arial Unicode MS"/>
        </w:rPr>
      </w:pPr>
    </w:p>
    <w:p w:rsidR="006232AF" w:rsidRPr="000D7023" w:rsidRDefault="000D7023" w:rsidP="00D9485F">
      <w:pPr>
        <w:pStyle w:val="ParaAttribute5"/>
        <w:ind w:firstLine="567"/>
        <w:jc w:val="both"/>
        <w:rPr>
          <w:rFonts w:eastAsia="Times New Roman"/>
          <w:color w:val="C00000"/>
          <w:sz w:val="40"/>
          <w:szCs w:val="40"/>
        </w:rPr>
      </w:pPr>
      <w:r w:rsidRPr="000D7023">
        <w:rPr>
          <w:b/>
          <w:color w:val="C00000"/>
          <w:sz w:val="40"/>
          <w:szCs w:val="40"/>
        </w:rPr>
        <w:t>Третий курс Творящего Синтеза Ипостаси Изначально Вышестоящего Отца:</w:t>
      </w: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Pr="00207674" w:rsidRDefault="006232AF" w:rsidP="005628EF">
      <w:pPr>
        <w:pStyle w:val="ParaAttribute5"/>
        <w:ind w:firstLine="567"/>
        <w:rPr>
          <w:rFonts w:eastAsia="Times New Roman"/>
          <w:sz w:val="36"/>
          <w:szCs w:val="36"/>
        </w:rPr>
      </w:pPr>
    </w:p>
    <w:p w:rsidR="0032050A" w:rsidRPr="00426105" w:rsidRDefault="00207674" w:rsidP="00426105">
      <w:pPr>
        <w:pStyle w:val="ParaAttribute5"/>
        <w:ind w:firstLine="720"/>
        <w:rPr>
          <w:rFonts w:eastAsia="Times New Roman"/>
          <w:sz w:val="40"/>
          <w:szCs w:val="40"/>
        </w:rPr>
      </w:pPr>
      <w:r w:rsidRPr="00426105">
        <w:rPr>
          <w:sz w:val="40"/>
          <w:szCs w:val="40"/>
        </w:rPr>
        <w:t>Высокий Цельный Синтез Совершенно</w:t>
      </w:r>
      <w:r w:rsidR="00D678BD">
        <w:rPr>
          <w:sz w:val="40"/>
          <w:szCs w:val="40"/>
        </w:rPr>
        <w:t>й</w:t>
      </w:r>
      <w:r w:rsidRPr="00426105">
        <w:rPr>
          <w:sz w:val="40"/>
          <w:szCs w:val="40"/>
        </w:rPr>
        <w:t xml:space="preserve"> Метагалактическо</w:t>
      </w:r>
      <w:r w:rsidR="00D678BD">
        <w:rPr>
          <w:sz w:val="40"/>
          <w:szCs w:val="40"/>
        </w:rPr>
        <w:t>й</w:t>
      </w:r>
      <w:r w:rsidRPr="00426105">
        <w:rPr>
          <w:sz w:val="40"/>
          <w:szCs w:val="40"/>
        </w:rPr>
        <w:t xml:space="preserve"> </w:t>
      </w:r>
      <w:r w:rsidR="00D678BD">
        <w:rPr>
          <w:sz w:val="40"/>
          <w:szCs w:val="40"/>
        </w:rPr>
        <w:t>Мощи</w:t>
      </w:r>
      <w:r w:rsidRPr="00426105">
        <w:rPr>
          <w:sz w:val="40"/>
          <w:szCs w:val="40"/>
        </w:rPr>
        <w:t xml:space="preserve"> Человека </w:t>
      </w:r>
      <w:r w:rsidR="00D678BD">
        <w:rPr>
          <w:sz w:val="40"/>
          <w:szCs w:val="40"/>
        </w:rPr>
        <w:t>ИВО</w:t>
      </w:r>
      <w:r w:rsidR="00426105">
        <w:rPr>
          <w:sz w:val="40"/>
          <w:szCs w:val="40"/>
        </w:rPr>
        <w:t xml:space="preserve"> Метагалактической </w:t>
      </w:r>
      <w:proofErr w:type="spellStart"/>
      <w:r w:rsidR="00D678BD">
        <w:rPr>
          <w:sz w:val="40"/>
          <w:szCs w:val="40"/>
        </w:rPr>
        <w:t>Психодинамики</w:t>
      </w:r>
      <w:proofErr w:type="spellEnd"/>
      <w:r w:rsidR="00426105">
        <w:rPr>
          <w:sz w:val="40"/>
          <w:szCs w:val="40"/>
        </w:rPr>
        <w:t xml:space="preserve"> ИВО</w:t>
      </w: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B8115F" w:rsidP="00D9485F">
      <w:pPr>
        <w:pStyle w:val="ParaAttribute5"/>
        <w:ind w:firstLine="567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Краткий конспект.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6232AF" w:rsidRDefault="00873907" w:rsidP="00D9485F">
      <w:pPr>
        <w:pStyle w:val="ParaAttribute4"/>
        <w:ind w:firstLine="567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4</w:t>
      </w:r>
      <w:r w:rsidR="00D678BD">
        <w:rPr>
          <w:rStyle w:val="CharAttribute4"/>
          <w:rFonts w:eastAsia="Batang"/>
          <w:szCs w:val="36"/>
        </w:rPr>
        <w:t>1</w:t>
      </w:r>
      <w:r w:rsidR="00A2125C">
        <w:rPr>
          <w:rStyle w:val="CharAttribute4"/>
          <w:rFonts w:eastAsia="Batang"/>
          <w:szCs w:val="36"/>
        </w:rPr>
        <w:t xml:space="preserve"> Синтез</w:t>
      </w:r>
    </w:p>
    <w:p w:rsidR="006232AF" w:rsidRDefault="006232AF" w:rsidP="00D9485F">
      <w:pPr>
        <w:pStyle w:val="ParaAttribute0"/>
        <w:ind w:firstLine="567"/>
        <w:rPr>
          <w:rFonts w:eastAsia="Times New Roman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9E5B0F" w:rsidRDefault="009E5B0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6232AF" w:rsidRDefault="00B8115F" w:rsidP="00D9485F">
      <w:pPr>
        <w:pStyle w:val="ParaAttribute7"/>
        <w:ind w:firstLine="56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5210FF">
        <w:rPr>
          <w:rStyle w:val="CharAttribute12"/>
          <w:rFonts w:eastAsia="Batang"/>
          <w:szCs w:val="24"/>
        </w:rPr>
        <w:t>262076 ИЦ</w:t>
      </w:r>
      <w:r>
        <w:rPr>
          <w:rStyle w:val="CharAttribute12"/>
          <w:rFonts w:eastAsia="Batang"/>
          <w:szCs w:val="24"/>
        </w:rPr>
        <w:t>, Краснодар</w:t>
      </w:r>
    </w:p>
    <w:p w:rsidR="009E5B0F" w:rsidRDefault="00D678BD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09</w:t>
      </w:r>
      <w:r w:rsidR="008E7E40">
        <w:rPr>
          <w:rStyle w:val="CharAttribute12"/>
          <w:rFonts w:eastAsia="Batang"/>
          <w:szCs w:val="24"/>
        </w:rPr>
        <w:t>-</w:t>
      </w:r>
      <w:r w:rsidR="005628EF">
        <w:rPr>
          <w:rStyle w:val="CharAttribute12"/>
          <w:rFonts w:eastAsia="Batang"/>
          <w:szCs w:val="24"/>
        </w:rPr>
        <w:t>1</w:t>
      </w:r>
      <w:r>
        <w:rPr>
          <w:rStyle w:val="CharAttribute12"/>
          <w:rFonts w:eastAsia="Batang"/>
          <w:szCs w:val="24"/>
        </w:rPr>
        <w:t>0</w:t>
      </w:r>
      <w:r w:rsidR="008E7E40">
        <w:rPr>
          <w:rStyle w:val="CharAttribute12"/>
          <w:rFonts w:eastAsia="Batang"/>
          <w:szCs w:val="24"/>
        </w:rPr>
        <w:t>.</w:t>
      </w:r>
      <w:r w:rsidR="00873907">
        <w:rPr>
          <w:rStyle w:val="CharAttribute12"/>
          <w:rFonts w:eastAsia="Batang"/>
          <w:szCs w:val="24"/>
        </w:rPr>
        <w:t>1</w:t>
      </w:r>
      <w:r>
        <w:rPr>
          <w:rStyle w:val="CharAttribute12"/>
          <w:rFonts w:eastAsia="Batang"/>
          <w:szCs w:val="24"/>
        </w:rPr>
        <w:t>1</w:t>
      </w:r>
      <w:r w:rsidR="00B8115F">
        <w:rPr>
          <w:rStyle w:val="CharAttribute12"/>
          <w:rFonts w:eastAsia="Batang"/>
          <w:szCs w:val="24"/>
        </w:rPr>
        <w:t>.2019г.</w:t>
      </w:r>
    </w:p>
    <w:p w:rsidR="009E5B0F" w:rsidRDefault="009E5B0F">
      <w:pPr>
        <w:widowControl/>
        <w:wordWrap/>
        <w:autoSpaceDE/>
        <w:autoSpaceDN/>
        <w:jc w:val="left"/>
        <w:rPr>
          <w:rStyle w:val="CharAttribute12"/>
          <w:rFonts w:eastAsia="Batang"/>
          <w:kern w:val="0"/>
          <w:szCs w:val="24"/>
          <w:lang w:val="ru-RU" w:eastAsia="ru-RU"/>
        </w:rPr>
      </w:pPr>
      <w:r w:rsidRPr="008E7E40">
        <w:rPr>
          <w:rStyle w:val="CharAttribute12"/>
          <w:rFonts w:eastAsia="Batang"/>
          <w:szCs w:val="24"/>
          <w:lang w:val="ru-RU"/>
        </w:rPr>
        <w:br w:type="page"/>
      </w:r>
    </w:p>
    <w:p w:rsidR="006232AF" w:rsidRDefault="00B8115F" w:rsidP="00D559BC">
      <w:pPr>
        <w:pStyle w:val="ParaAttribute9"/>
        <w:spacing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69112B" w:rsidRDefault="00A705DB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275851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F91D7D" w:rsidRPr="00F91D7D">
        <w:rPr>
          <w:rStyle w:val="CharAttribute4"/>
          <w:rFonts w:eastAsia="Batang"/>
          <w:sz w:val="24"/>
          <w:szCs w:val="24"/>
        </w:rPr>
        <w:t>Будем смотреть, что такое частность Мощь и часть Мощь.</w:t>
      </w:r>
      <w:r w:rsidR="00A44ED2">
        <w:rPr>
          <w:rStyle w:val="CharAttribute4"/>
          <w:rFonts w:eastAsia="Batang"/>
          <w:sz w:val="24"/>
          <w:szCs w:val="24"/>
        </w:rPr>
        <w:t xml:space="preserve"> Системная мощь нашего тела. Мощь мысли, которая может даже подавит других, если другие мыслит не умеет. Пример, мамы подавляют своей мыслью мысль ребёнка, тогда ребёнок может вырасти «подкаблучником» - это подавление 4-й ментальной силой Мощи.</w:t>
      </w:r>
    </w:p>
    <w:p w:rsidR="00A44ED2" w:rsidRDefault="00A125A1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00:09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Преодоление своих чувств идёт за счёт Мощи. Если один любит, другой нет, то возникает блок нереализованной любви. И если ты смог переключить нереализованную любовь на Мощь</w:t>
      </w:r>
      <w:r w:rsidR="009F06AA">
        <w:rPr>
          <w:rStyle w:val="CharAttribute4"/>
          <w:rFonts w:eastAsia="Batang"/>
          <w:sz w:val="24"/>
          <w:szCs w:val="24"/>
        </w:rPr>
        <w:t>, то блок уходит, и ты можешь войти в Мощь любви, Мудрость любви, Волю любви. Огонь Жизни пользуется частностью Мощи, чтобы преодолеть эти условия жизни и войти в новые условия. И Мощь – это для преодоления предыдущих условий жизни.</w:t>
      </w:r>
      <w:r w:rsidR="001754BD">
        <w:rPr>
          <w:rStyle w:val="CharAttribute4"/>
          <w:rFonts w:eastAsia="Batang"/>
          <w:sz w:val="24"/>
          <w:szCs w:val="24"/>
        </w:rPr>
        <w:t xml:space="preserve"> Мощь вырастала в деятельности </w:t>
      </w:r>
      <w:proofErr w:type="spellStart"/>
      <w:r w:rsidR="001754BD">
        <w:rPr>
          <w:rStyle w:val="CharAttribute4"/>
          <w:rFonts w:eastAsia="Batang"/>
          <w:sz w:val="24"/>
          <w:szCs w:val="24"/>
        </w:rPr>
        <w:t>м</w:t>
      </w:r>
      <w:r w:rsidR="009F06AA">
        <w:rPr>
          <w:rStyle w:val="CharAttribute4"/>
          <w:rFonts w:eastAsia="Batang"/>
          <w:sz w:val="24"/>
          <w:szCs w:val="24"/>
        </w:rPr>
        <w:t>анаса</w:t>
      </w:r>
      <w:proofErr w:type="spellEnd"/>
      <w:r w:rsidR="009F06AA">
        <w:rPr>
          <w:rStyle w:val="CharAttribute4"/>
          <w:rFonts w:eastAsia="Batang"/>
          <w:sz w:val="24"/>
          <w:szCs w:val="24"/>
        </w:rPr>
        <w:t xml:space="preserve"> Солнечного – 9-й план.</w:t>
      </w:r>
    </w:p>
    <w:p w:rsidR="001754BD" w:rsidRDefault="001754BD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Окружающая система образования сейчас в России между </w:t>
      </w:r>
      <w:proofErr w:type="spellStart"/>
      <w:r>
        <w:rPr>
          <w:rStyle w:val="CharAttribute4"/>
          <w:rFonts w:eastAsia="Batang"/>
          <w:sz w:val="24"/>
          <w:szCs w:val="24"/>
        </w:rPr>
        <w:t>менталом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 смыслом.</w:t>
      </w:r>
      <w:r w:rsidR="00333B49">
        <w:rPr>
          <w:rStyle w:val="CharAttribute4"/>
          <w:rFonts w:eastAsia="Batang"/>
          <w:sz w:val="24"/>
          <w:szCs w:val="24"/>
        </w:rPr>
        <w:t xml:space="preserve"> Поэтому мы на Синтезе образовываемся и ведём систему образования выше. В перспективе столетий образование выйдет аж на 14-й уровень.</w:t>
      </w:r>
    </w:p>
    <w:p w:rsidR="00333B49" w:rsidRDefault="00333B49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И для этого нужна Мощь.</w:t>
      </w:r>
      <w:r w:rsidR="004A4430">
        <w:rPr>
          <w:rStyle w:val="CharAttribute4"/>
          <w:rFonts w:eastAsia="Batang"/>
          <w:sz w:val="24"/>
          <w:szCs w:val="24"/>
        </w:rPr>
        <w:t xml:space="preserve"> Если ты любил, но у тебя не сложилось, нужно перевести в Мощь Воли.</w:t>
      </w:r>
      <w:r w:rsidR="00E33045">
        <w:rPr>
          <w:rStyle w:val="CharAttribute4"/>
          <w:rFonts w:eastAsia="Batang"/>
          <w:sz w:val="24"/>
          <w:szCs w:val="24"/>
        </w:rPr>
        <w:t xml:space="preserve"> Мощь – это внутреннее состояние Любви. </w:t>
      </w:r>
      <w:r w:rsidR="00F8673B">
        <w:rPr>
          <w:rStyle w:val="CharAttribute4"/>
          <w:rFonts w:eastAsia="Batang"/>
          <w:sz w:val="24"/>
          <w:szCs w:val="24"/>
        </w:rPr>
        <w:t>Влюблённость Мощью перерастает в Любовь – Любовь-</w:t>
      </w:r>
      <w:r w:rsidR="000F093E">
        <w:rPr>
          <w:rStyle w:val="CharAttribute4"/>
          <w:rFonts w:eastAsia="Batang"/>
          <w:sz w:val="24"/>
          <w:szCs w:val="24"/>
        </w:rPr>
        <w:t>Мощь.</w:t>
      </w:r>
    </w:p>
    <w:p w:rsidR="000F093E" w:rsidRDefault="000F093E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Жертва родителей, сначала отпустить его в 3 года в детский сад, потом в 6-7 лет в школу, потом в 14 лет окончательно.</w:t>
      </w:r>
    </w:p>
    <w:p w:rsidR="00A44ED2" w:rsidRDefault="00FC2E59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Откровение Мощи – части творятся Отцом, а родятся Мамами.</w:t>
      </w:r>
      <w:r w:rsidR="006673FA">
        <w:rPr>
          <w:rStyle w:val="CharAttribute4"/>
          <w:rFonts w:eastAsia="Batang"/>
          <w:sz w:val="24"/>
          <w:szCs w:val="24"/>
        </w:rPr>
        <w:t xml:space="preserve"> Практики «Рождение Свыше», «Новое Рождение»</w:t>
      </w:r>
      <w:r w:rsidR="00407933">
        <w:rPr>
          <w:rStyle w:val="CharAttribute4"/>
          <w:rFonts w:eastAsia="Batang"/>
          <w:sz w:val="24"/>
          <w:szCs w:val="24"/>
        </w:rPr>
        <w:t xml:space="preserve"> –</w:t>
      </w:r>
      <w:r w:rsidR="006673FA">
        <w:rPr>
          <w:rStyle w:val="CharAttribute4"/>
          <w:rFonts w:eastAsia="Batang"/>
          <w:sz w:val="24"/>
          <w:szCs w:val="24"/>
        </w:rPr>
        <w:t xml:space="preserve"> сразу даёт преодоление своих накоплений и переходит в Мощь.</w:t>
      </w:r>
      <w:r w:rsidR="00E90535">
        <w:rPr>
          <w:rStyle w:val="CharAttribute4"/>
          <w:rFonts w:eastAsia="Batang"/>
          <w:sz w:val="24"/>
          <w:szCs w:val="24"/>
        </w:rPr>
        <w:t xml:space="preserve"> Иногда нам не хватает Мощи, чтобы выкрутиться, иногда из смерти.</w:t>
      </w:r>
      <w:r w:rsidR="000D7DC9">
        <w:rPr>
          <w:rStyle w:val="CharAttribute4"/>
          <w:rFonts w:eastAsia="Batang"/>
          <w:sz w:val="24"/>
          <w:szCs w:val="24"/>
        </w:rPr>
        <w:t xml:space="preserve"> Хватит Мощи преодолеешь любое заболевание, не хватит Мощи – вернёшься и будешь накапливать Мощь.</w:t>
      </w:r>
    </w:p>
    <w:p w:rsidR="000D7DC9" w:rsidRDefault="000D7DC9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00:33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9-ка управляет 2-кой, т.е. Мощь управляла астралом. На Планете сожгли эфир и причинность в результате военной катастрофы. У нас генетически осталась память, что наши планы когда-то сожгли. Поэтому мы сейчас перешли в ВЦР, чтобы в будущем уже не было </w:t>
      </w:r>
      <w:r w:rsidR="008136CC">
        <w:rPr>
          <w:rStyle w:val="CharAttribute4"/>
          <w:rFonts w:eastAsia="Batang"/>
          <w:sz w:val="24"/>
          <w:szCs w:val="24"/>
        </w:rPr>
        <w:t>таких ситуаций.</w:t>
      </w:r>
    </w:p>
    <w:p w:rsidR="00F339E9" w:rsidRDefault="008136CC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Только недавно разобрались с ангелами по царствам, у нас 4 царство, у них 3. И вот недавно вышло послание о мире (фильм «Милифецента-2»).</w:t>
      </w:r>
      <w:r w:rsidR="009C211E">
        <w:rPr>
          <w:rStyle w:val="CharAttribute4"/>
          <w:rFonts w:eastAsia="Batang"/>
          <w:sz w:val="24"/>
          <w:szCs w:val="24"/>
        </w:rPr>
        <w:t xml:space="preserve"> Мощь 4-х Метагалактик их телами не усваивается. Мы их не трогали, если они нас не трогали.</w:t>
      </w:r>
      <w:r w:rsidR="00F339E9">
        <w:rPr>
          <w:rStyle w:val="CharAttribute4"/>
          <w:rFonts w:eastAsia="Batang"/>
          <w:sz w:val="24"/>
          <w:szCs w:val="24"/>
        </w:rPr>
        <w:t xml:space="preserve"> Они не понимали Мощь.</w:t>
      </w:r>
    </w:p>
    <w:p w:rsidR="00AA22AB" w:rsidRDefault="00F339E9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И мы пошли дальше</w:t>
      </w:r>
      <w:r w:rsidR="00D55E38">
        <w:rPr>
          <w:rStyle w:val="CharAttribute4"/>
          <w:rFonts w:eastAsia="Batang"/>
          <w:sz w:val="24"/>
          <w:szCs w:val="24"/>
        </w:rPr>
        <w:t xml:space="preserve"> к 16-ти частностям, потом к 32-м, а сейчас уже к 64-м частностям, т.к. у нас 64 кодона.</w:t>
      </w:r>
      <w:r>
        <w:rPr>
          <w:rStyle w:val="CharAttribute4"/>
          <w:rFonts w:eastAsia="Batang"/>
          <w:sz w:val="24"/>
          <w:szCs w:val="24"/>
        </w:rPr>
        <w:t xml:space="preserve"> 41 частность – мера.</w:t>
      </w:r>
      <w:r w:rsidR="004F13AB">
        <w:rPr>
          <w:rStyle w:val="CharAttribute4"/>
          <w:rFonts w:eastAsia="Batang"/>
          <w:sz w:val="24"/>
          <w:szCs w:val="24"/>
        </w:rPr>
        <w:t xml:space="preserve"> Мы должны перейти на 64 частности.</w:t>
      </w:r>
    </w:p>
    <w:p w:rsidR="008136CC" w:rsidRDefault="00AA22AB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Мощь переходит в Любви в Волю, Мощь переходит в Мудрости в Синтез. Мощь переходит в Творении в Мудрость, Мощь</w:t>
      </w:r>
      <w:r w:rsidR="00D355F8">
        <w:rPr>
          <w:rStyle w:val="CharAttribute4"/>
          <w:rFonts w:eastAsia="Batang"/>
          <w:sz w:val="24"/>
          <w:szCs w:val="24"/>
        </w:rPr>
        <w:t xml:space="preserve"> переходит в Созидание в Любовь.</w:t>
      </w:r>
      <w:r>
        <w:rPr>
          <w:rStyle w:val="CharAttribute4"/>
          <w:rFonts w:eastAsia="Batang"/>
          <w:sz w:val="24"/>
          <w:szCs w:val="24"/>
        </w:rPr>
        <w:t xml:space="preserve"> Мощь в</w:t>
      </w:r>
      <w:r w:rsidR="00D355F8">
        <w:rPr>
          <w:rStyle w:val="CharAttribute4"/>
          <w:rFonts w:eastAsia="Batang"/>
          <w:sz w:val="24"/>
          <w:szCs w:val="24"/>
        </w:rPr>
        <w:t xml:space="preserve"> Репликации формирует Творение, </w:t>
      </w:r>
      <w:r>
        <w:rPr>
          <w:rStyle w:val="CharAttribute4"/>
          <w:rFonts w:eastAsia="Batang"/>
          <w:sz w:val="24"/>
          <w:szCs w:val="24"/>
        </w:rPr>
        <w:t>Мощь Пробуждения активирует Жизнь.</w:t>
      </w:r>
      <w:r w:rsidR="00D355F8">
        <w:rPr>
          <w:rStyle w:val="CharAttribute4"/>
          <w:rFonts w:eastAsia="Batang"/>
          <w:sz w:val="24"/>
          <w:szCs w:val="24"/>
        </w:rPr>
        <w:t xml:space="preserve"> Мощь – это </w:t>
      </w:r>
      <w:r w:rsidR="00C42201">
        <w:rPr>
          <w:rStyle w:val="CharAttribute4"/>
          <w:rFonts w:eastAsia="Batang"/>
          <w:sz w:val="24"/>
          <w:szCs w:val="24"/>
        </w:rPr>
        <w:t>разнообразие, разные виды деятельности: Синтез, парадигма, философия, наука.</w:t>
      </w:r>
      <w:r w:rsidR="00D334A4">
        <w:rPr>
          <w:rStyle w:val="CharAttribute4"/>
          <w:rFonts w:eastAsia="Batang"/>
          <w:sz w:val="24"/>
          <w:szCs w:val="24"/>
        </w:rPr>
        <w:t xml:space="preserve"> Навыки управленца в Мощи – это </w:t>
      </w:r>
      <w:r w:rsidR="005F7365">
        <w:rPr>
          <w:rStyle w:val="CharAttribute4"/>
          <w:rFonts w:eastAsia="Batang"/>
          <w:sz w:val="24"/>
          <w:szCs w:val="24"/>
        </w:rPr>
        <w:t>умение управлять.</w:t>
      </w:r>
    </w:p>
    <w:p w:rsidR="005F7365" w:rsidRDefault="005F7365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00:55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Погружаясь в любовь</w:t>
      </w:r>
      <w:r w:rsidR="006E5E5A">
        <w:rPr>
          <w:rStyle w:val="CharAttribute4"/>
          <w:rFonts w:eastAsia="Batang"/>
          <w:sz w:val="24"/>
          <w:szCs w:val="24"/>
        </w:rPr>
        <w:t>,</w:t>
      </w:r>
      <w:r>
        <w:rPr>
          <w:rStyle w:val="CharAttribute4"/>
          <w:rFonts w:eastAsia="Batang"/>
          <w:sz w:val="24"/>
          <w:szCs w:val="24"/>
        </w:rPr>
        <w:t xml:space="preserve"> мы погружаемся в материю. Как погружаться в любовь, но оставаться в Синтезе, управляя Любовью.</w:t>
      </w:r>
      <w:r w:rsidR="004F7C0D">
        <w:rPr>
          <w:rStyle w:val="CharAttribute4"/>
          <w:rFonts w:eastAsia="Batang"/>
          <w:sz w:val="24"/>
          <w:szCs w:val="24"/>
        </w:rPr>
        <w:t xml:space="preserve"> И</w:t>
      </w:r>
      <w:r w:rsidR="001F17BA">
        <w:rPr>
          <w:rStyle w:val="CharAttribute4"/>
          <w:rFonts w:eastAsia="Batang"/>
          <w:sz w:val="24"/>
          <w:szCs w:val="24"/>
        </w:rPr>
        <w:t xml:space="preserve"> какие-то виды Любви можно завершить, если мы продолжа</w:t>
      </w:r>
      <w:r w:rsidR="00AE1A26">
        <w:rPr>
          <w:rStyle w:val="CharAttribute4"/>
          <w:rFonts w:eastAsia="Batang"/>
          <w:sz w:val="24"/>
          <w:szCs w:val="24"/>
        </w:rPr>
        <w:t>ем по привычке любить, но сама л</w:t>
      </w:r>
      <w:r w:rsidR="001F17BA">
        <w:rPr>
          <w:rStyle w:val="CharAttribute4"/>
          <w:rFonts w:eastAsia="Batang"/>
          <w:sz w:val="24"/>
          <w:szCs w:val="24"/>
        </w:rPr>
        <w:t>юбовь уже закончилась.</w:t>
      </w:r>
      <w:r w:rsidR="00AE1A26">
        <w:rPr>
          <w:rStyle w:val="CharAttribute4"/>
          <w:rFonts w:eastAsia="Batang"/>
          <w:sz w:val="24"/>
          <w:szCs w:val="24"/>
        </w:rPr>
        <w:t xml:space="preserve"> Нам надо учиться оперировать любовью. «Возлюби каждого, как самого себя»!</w:t>
      </w:r>
    </w:p>
    <w:p w:rsidR="004374A1" w:rsidRDefault="004374A1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01:00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Как остаться с Отцом Синтезом и в Любви Матери.</w:t>
      </w:r>
      <w:r w:rsidR="006E5E5A">
        <w:rPr>
          <w:rStyle w:val="CharAttribute4"/>
          <w:rFonts w:eastAsia="Batang"/>
          <w:sz w:val="24"/>
          <w:szCs w:val="24"/>
        </w:rPr>
        <w:t xml:space="preserve"> </w:t>
      </w:r>
      <w:r w:rsidR="006D7190">
        <w:rPr>
          <w:rStyle w:val="CharAttribute4"/>
          <w:rFonts w:eastAsia="Batang"/>
          <w:sz w:val="24"/>
          <w:szCs w:val="24"/>
        </w:rPr>
        <w:t>Пример однолюбов, когда у человека любовь только на одного.</w:t>
      </w:r>
      <w:r w:rsidR="00690670">
        <w:rPr>
          <w:rStyle w:val="CharAttribute4"/>
          <w:rFonts w:eastAsia="Batang"/>
          <w:sz w:val="24"/>
          <w:szCs w:val="24"/>
        </w:rPr>
        <w:t xml:space="preserve"> Любовь родителей наполняет левое и правое полушарие головного мозга ребёнка.</w:t>
      </w:r>
      <w:r w:rsidR="00316051">
        <w:rPr>
          <w:rStyle w:val="CharAttribute4"/>
          <w:rFonts w:eastAsia="Batang"/>
          <w:sz w:val="24"/>
          <w:szCs w:val="24"/>
        </w:rPr>
        <w:t xml:space="preserve"> Директор в лицее налаживает взаимоотношения родителей и детей.</w:t>
      </w:r>
    </w:p>
    <w:p w:rsidR="005D7E25" w:rsidRDefault="005D7E25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01:16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Мастерство – 9, творчество – 12, индивидуальность – 15.</w:t>
      </w:r>
      <w:r w:rsidR="0039629C">
        <w:rPr>
          <w:rStyle w:val="CharAttribute4"/>
          <w:rFonts w:eastAsia="Batang"/>
          <w:sz w:val="24"/>
          <w:szCs w:val="24"/>
        </w:rPr>
        <w:t xml:space="preserve"> Индивидуально-творческое мастерство относится к 12 горизонту.</w:t>
      </w:r>
      <w:r w:rsidR="00B46B63">
        <w:rPr>
          <w:rStyle w:val="CharAttribute4"/>
          <w:rFonts w:eastAsia="Batang"/>
          <w:sz w:val="24"/>
          <w:szCs w:val="24"/>
        </w:rPr>
        <w:t xml:space="preserve"> Без </w:t>
      </w:r>
      <w:r w:rsidR="00013A08">
        <w:rPr>
          <w:rStyle w:val="CharAttribute4"/>
          <w:rFonts w:eastAsia="Batang"/>
          <w:sz w:val="24"/>
          <w:szCs w:val="24"/>
        </w:rPr>
        <w:t>разработанной Мощи</w:t>
      </w:r>
      <w:r w:rsidR="00B46B63">
        <w:rPr>
          <w:rStyle w:val="CharAttribute4"/>
          <w:rFonts w:eastAsia="Batang"/>
          <w:sz w:val="24"/>
          <w:szCs w:val="24"/>
        </w:rPr>
        <w:t xml:space="preserve"> Синтез-</w:t>
      </w:r>
      <w:proofErr w:type="spellStart"/>
      <w:r w:rsidR="00B46B63">
        <w:rPr>
          <w:rStyle w:val="CharAttribute4"/>
          <w:rFonts w:eastAsia="Batang"/>
          <w:sz w:val="24"/>
          <w:szCs w:val="24"/>
        </w:rPr>
        <w:t>физичность</w:t>
      </w:r>
      <w:proofErr w:type="spellEnd"/>
      <w:r w:rsidR="00B46B63">
        <w:rPr>
          <w:rStyle w:val="CharAttribute4"/>
          <w:rFonts w:eastAsia="Batang"/>
          <w:sz w:val="24"/>
          <w:szCs w:val="24"/>
        </w:rPr>
        <w:t xml:space="preserve"> не складывается.</w:t>
      </w:r>
      <w:r w:rsidR="00013A08">
        <w:rPr>
          <w:rStyle w:val="CharAttribute4"/>
          <w:rFonts w:eastAsia="Batang"/>
          <w:sz w:val="24"/>
          <w:szCs w:val="24"/>
        </w:rPr>
        <w:t xml:space="preserve"> Из мастерства 9, мы вырастаем в 10 – профессию.</w:t>
      </w:r>
      <w:r w:rsidR="001D285E">
        <w:rPr>
          <w:rStyle w:val="CharAttribute4"/>
          <w:rFonts w:eastAsia="Batang"/>
          <w:sz w:val="24"/>
          <w:szCs w:val="24"/>
        </w:rPr>
        <w:t xml:space="preserve"> И когда мы видим мастерство – это наша Мощь.</w:t>
      </w:r>
    </w:p>
    <w:p w:rsidR="00E867BB" w:rsidRDefault="00E867BB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01:2</w:t>
      </w:r>
      <w:r w:rsidR="00F875B5">
        <w:rPr>
          <w:rStyle w:val="CharAttribute4"/>
          <w:rFonts w:eastAsia="Batang"/>
          <w:b/>
          <w:color w:val="C00000"/>
          <w:sz w:val="24"/>
          <w:szCs w:val="24"/>
        </w:rPr>
        <w:t>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F875B5">
        <w:rPr>
          <w:rStyle w:val="CharAttribute4"/>
          <w:rFonts w:eastAsia="Batang"/>
          <w:sz w:val="24"/>
          <w:szCs w:val="24"/>
        </w:rPr>
        <w:t>Работа обоих полушарий головного мозга, а в Мощи работало одно.</w:t>
      </w:r>
      <w:r w:rsidR="00D75637">
        <w:rPr>
          <w:rStyle w:val="CharAttribute4"/>
          <w:rFonts w:eastAsia="Batang"/>
          <w:sz w:val="24"/>
          <w:szCs w:val="24"/>
        </w:rPr>
        <w:t xml:space="preserve"> </w:t>
      </w:r>
      <w:proofErr w:type="gramStart"/>
      <w:r w:rsidR="00D75637">
        <w:rPr>
          <w:rStyle w:val="CharAttribute4"/>
          <w:rFonts w:eastAsia="Batang"/>
          <w:sz w:val="24"/>
          <w:szCs w:val="24"/>
        </w:rPr>
        <w:t>В</w:t>
      </w:r>
      <w:r w:rsidR="009706D7">
        <w:rPr>
          <w:rStyle w:val="CharAttribute4"/>
          <w:rFonts w:eastAsia="Batang"/>
          <w:sz w:val="24"/>
          <w:szCs w:val="24"/>
        </w:rPr>
        <w:t xml:space="preserve"> </w:t>
      </w:r>
      <w:r w:rsidR="00D75637">
        <w:rPr>
          <w:rStyle w:val="CharAttribute4"/>
          <w:rFonts w:eastAsia="Batang"/>
          <w:sz w:val="24"/>
          <w:szCs w:val="24"/>
        </w:rPr>
        <w:t>частности</w:t>
      </w:r>
      <w:proofErr w:type="gramEnd"/>
      <w:r w:rsidR="00D75637">
        <w:rPr>
          <w:rStyle w:val="CharAttribute4"/>
          <w:rFonts w:eastAsia="Batang"/>
          <w:sz w:val="24"/>
          <w:szCs w:val="24"/>
        </w:rPr>
        <w:t xml:space="preserve"> </w:t>
      </w:r>
      <w:r w:rsidR="009706D7">
        <w:rPr>
          <w:rStyle w:val="CharAttribute4"/>
          <w:rFonts w:eastAsia="Batang"/>
          <w:sz w:val="24"/>
          <w:szCs w:val="24"/>
        </w:rPr>
        <w:t>Мо</w:t>
      </w:r>
      <w:r w:rsidR="00D75637">
        <w:rPr>
          <w:rStyle w:val="CharAttribute4"/>
          <w:rFonts w:eastAsia="Batang"/>
          <w:sz w:val="24"/>
          <w:szCs w:val="24"/>
        </w:rPr>
        <w:t xml:space="preserve">щь </w:t>
      </w:r>
      <w:proofErr w:type="spellStart"/>
      <w:r w:rsidR="00D75637">
        <w:rPr>
          <w:rStyle w:val="CharAttribute4"/>
          <w:rFonts w:eastAsia="Batang"/>
          <w:sz w:val="24"/>
          <w:szCs w:val="24"/>
        </w:rPr>
        <w:t>заструктуренность</w:t>
      </w:r>
      <w:proofErr w:type="spellEnd"/>
      <w:r w:rsidR="00D75637">
        <w:rPr>
          <w:rStyle w:val="CharAttribute4"/>
          <w:rFonts w:eastAsia="Batang"/>
          <w:sz w:val="24"/>
          <w:szCs w:val="24"/>
        </w:rPr>
        <w:t xml:space="preserve"> </w:t>
      </w:r>
      <w:r w:rsidR="009706D7">
        <w:rPr>
          <w:rStyle w:val="CharAttribute4"/>
          <w:rFonts w:eastAsia="Batang"/>
          <w:sz w:val="24"/>
          <w:szCs w:val="24"/>
        </w:rPr>
        <w:t>одного полушария.</w:t>
      </w:r>
      <w:r w:rsidR="00D75637">
        <w:rPr>
          <w:rStyle w:val="CharAttribute4"/>
          <w:rFonts w:eastAsia="Batang"/>
          <w:sz w:val="24"/>
          <w:szCs w:val="24"/>
        </w:rPr>
        <w:t xml:space="preserve"> Мозг структурируется только Монад</w:t>
      </w:r>
      <w:r w:rsidR="006811EB">
        <w:rPr>
          <w:rStyle w:val="CharAttribute4"/>
          <w:rFonts w:eastAsia="Batang"/>
          <w:sz w:val="24"/>
          <w:szCs w:val="24"/>
        </w:rPr>
        <w:t>ой, т.е. на 9-ке. Чтобы ввести мозг в 9-ю частность, нам нужно минимум 17-18 частностей.</w:t>
      </w:r>
    </w:p>
    <w:p w:rsidR="006811EB" w:rsidRPr="00F875B5" w:rsidRDefault="006811EB" w:rsidP="00AD1E8C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Нам нужно ввести в Ипостасность сигналов головного мозга ИВАС КХ </w:t>
      </w:r>
      <w:proofErr w:type="spellStart"/>
      <w:r>
        <w:rPr>
          <w:rStyle w:val="CharAttribute4"/>
          <w:rFonts w:eastAsia="Batang"/>
          <w:sz w:val="24"/>
          <w:szCs w:val="24"/>
        </w:rPr>
        <w:t>Фаинь</w:t>
      </w:r>
      <w:proofErr w:type="spellEnd"/>
      <w:r>
        <w:rPr>
          <w:rStyle w:val="CharAttribute4"/>
          <w:rFonts w:eastAsia="Batang"/>
          <w:sz w:val="24"/>
          <w:szCs w:val="24"/>
        </w:rPr>
        <w:t>. И нам нужно сначала научиться действовать 16-ю частностями головным мозгом.</w:t>
      </w:r>
    </w:p>
    <w:p w:rsidR="005210FF" w:rsidRPr="00AB3ECE" w:rsidRDefault="00E867BB" w:rsidP="00991193">
      <w:pPr>
        <w:pStyle w:val="ParaAttribute2"/>
        <w:spacing w:before="240" w:after="240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</w:t>
      </w:r>
      <w:r w:rsidR="0063506C">
        <w:rPr>
          <w:rStyle w:val="CharAttribute5"/>
          <w:b/>
          <w:color w:val="C00000"/>
          <w:sz w:val="24"/>
          <w:szCs w:val="24"/>
        </w:rPr>
        <w:t>:33</w:t>
      </w:r>
      <w:r w:rsidR="00AB3ECE">
        <w:rPr>
          <w:rStyle w:val="CharAttribute5"/>
          <w:b/>
          <w:color w:val="C00000"/>
          <w:sz w:val="24"/>
          <w:szCs w:val="24"/>
        </w:rPr>
        <w:t>-02</w:t>
      </w:r>
      <w:r w:rsidR="00D83F5C">
        <w:rPr>
          <w:rStyle w:val="CharAttribute5"/>
          <w:b/>
          <w:color w:val="C00000"/>
          <w:sz w:val="24"/>
          <w:szCs w:val="24"/>
        </w:rPr>
        <w:t>:</w:t>
      </w:r>
      <w:r w:rsidR="00AB3ECE">
        <w:rPr>
          <w:rStyle w:val="CharAttribute5"/>
          <w:b/>
          <w:color w:val="C00000"/>
          <w:sz w:val="24"/>
          <w:szCs w:val="24"/>
        </w:rPr>
        <w:t>15</w:t>
      </w:r>
      <w:r w:rsidR="00ED165A">
        <w:rPr>
          <w:rStyle w:val="CharAttribute5"/>
          <w:b/>
          <w:color w:val="C00000"/>
          <w:sz w:val="24"/>
          <w:szCs w:val="24"/>
        </w:rPr>
        <w:t xml:space="preserve"> </w:t>
      </w:r>
      <w:r w:rsidR="00ED165A">
        <w:rPr>
          <w:rStyle w:val="CharAttribute5"/>
          <w:b/>
          <w:color w:val="002060"/>
          <w:sz w:val="24"/>
          <w:szCs w:val="24"/>
        </w:rPr>
        <w:t>Практика 1.</w:t>
      </w:r>
      <w:r w:rsidR="000A017B" w:rsidRPr="000A017B">
        <w:rPr>
          <w:rStyle w:val="CharAttribute5"/>
          <w:b/>
          <w:color w:val="C00000"/>
          <w:sz w:val="24"/>
          <w:szCs w:val="24"/>
        </w:rPr>
        <w:t xml:space="preserve"> </w:t>
      </w:r>
      <w:proofErr w:type="spellStart"/>
      <w:r w:rsidR="000A017B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0A017B">
        <w:rPr>
          <w:rStyle w:val="CharAttribute5"/>
          <w:b/>
          <w:color w:val="C00000"/>
          <w:sz w:val="24"/>
          <w:szCs w:val="24"/>
        </w:rPr>
        <w:t>.</w:t>
      </w:r>
      <w:r w:rsidR="003704A8">
        <w:rPr>
          <w:rStyle w:val="CharAttribute5"/>
          <w:b/>
          <w:color w:val="C00000"/>
          <w:sz w:val="24"/>
          <w:szCs w:val="24"/>
        </w:rPr>
        <w:t xml:space="preserve"> </w:t>
      </w:r>
      <w:r w:rsidR="00AB3ECE">
        <w:rPr>
          <w:rStyle w:val="CharAttribute5"/>
          <w:b/>
          <w:color w:val="002060"/>
          <w:sz w:val="24"/>
          <w:szCs w:val="24"/>
        </w:rPr>
        <w:t xml:space="preserve">Стяжание 9-ти </w:t>
      </w:r>
      <w:r w:rsidR="008A54F1">
        <w:rPr>
          <w:rStyle w:val="CharAttribute5"/>
          <w:b/>
          <w:color w:val="002060"/>
          <w:sz w:val="24"/>
          <w:szCs w:val="24"/>
        </w:rPr>
        <w:t>Истинных ч</w:t>
      </w:r>
      <w:r w:rsidR="00AB3ECE">
        <w:rPr>
          <w:rStyle w:val="CharAttribute5"/>
          <w:b/>
          <w:color w:val="002060"/>
          <w:sz w:val="24"/>
          <w:szCs w:val="24"/>
        </w:rPr>
        <w:t>астностей цельностью головного мозга.</w:t>
      </w:r>
    </w:p>
    <w:p w:rsidR="00AB3ECE" w:rsidRDefault="008A54F1" w:rsidP="008F2982">
      <w:pPr>
        <w:pStyle w:val="ParaAttribute2"/>
        <w:spacing w:before="240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lastRenderedPageBreak/>
        <w:t>02:16</w:t>
      </w:r>
      <w:r w:rsidR="00AB3ECE"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У нас 41-й Синтез, частности мы начинаем стяжать с 33-го Синтеза, т.к. с 17-32-й Синтез. Истинные частности могут быть обработаны только Совершенными Частями. И 16 Совершенных Частей могут обработать </w:t>
      </w:r>
      <w:r w:rsidR="00D16026">
        <w:rPr>
          <w:rStyle w:val="CharAttribute4"/>
          <w:rFonts w:eastAsia="Batang"/>
          <w:sz w:val="24"/>
          <w:szCs w:val="24"/>
        </w:rPr>
        <w:t>только 16 Совершенными Частностями.</w:t>
      </w:r>
    </w:p>
    <w:p w:rsidR="00B855E3" w:rsidRDefault="008F2982" w:rsidP="00B855E3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С 1-16 Синтез – 1-й круг Синтеза, это вхождение в Синтез и не факт, что получится.</w:t>
      </w:r>
    </w:p>
    <w:p w:rsidR="00B855E3" w:rsidRDefault="005D7F0F" w:rsidP="006159B1">
      <w:pPr>
        <w:pStyle w:val="ParaAttribute2"/>
        <w:ind w:firstLineChars="236" w:firstLine="566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5"/>
          <w:rFonts w:eastAsia="Batang"/>
          <w:sz w:val="24"/>
          <w:szCs w:val="24"/>
        </w:rPr>
        <w:t>Фиксация 16</w:t>
      </w:r>
      <w:r w:rsidR="006159B1">
        <w:rPr>
          <w:rStyle w:val="CharAttribute5"/>
          <w:rFonts w:eastAsia="Batang"/>
          <w:sz w:val="24"/>
          <w:szCs w:val="24"/>
        </w:rPr>
        <w:t>-ти</w:t>
      </w:r>
      <w:r>
        <w:rPr>
          <w:rStyle w:val="CharAttribute5"/>
          <w:rFonts w:eastAsia="Batang"/>
          <w:sz w:val="24"/>
          <w:szCs w:val="24"/>
        </w:rPr>
        <w:t xml:space="preserve"> Истинных частностей в</w:t>
      </w:r>
      <w:r w:rsidR="006159B1">
        <w:rPr>
          <w:rStyle w:val="CharAttribute5"/>
          <w:rFonts w:eastAsia="Batang"/>
          <w:sz w:val="24"/>
          <w:szCs w:val="24"/>
        </w:rPr>
        <w:t>озможна</w:t>
      </w:r>
      <w:r>
        <w:rPr>
          <w:rStyle w:val="CharAttribute5"/>
          <w:rFonts w:eastAsia="Batang"/>
          <w:sz w:val="24"/>
          <w:szCs w:val="24"/>
        </w:rPr>
        <w:t xml:space="preserve"> только после 2-го и 3-го круга Синтезов, имея с 33-48 Ядра Синтеза.</w:t>
      </w:r>
    </w:p>
    <w:p w:rsidR="006159B1" w:rsidRDefault="006159B1" w:rsidP="006159B1">
      <w:pPr>
        <w:pStyle w:val="ParaAttribute2"/>
        <w:ind w:firstLineChars="236" w:firstLine="566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5"/>
          <w:rFonts w:eastAsia="Batang"/>
          <w:sz w:val="24"/>
          <w:szCs w:val="24"/>
        </w:rPr>
        <w:t>Кто проходил Синтезы по старой 32-р</w:t>
      </w:r>
      <w:r w:rsidR="009C2CA7">
        <w:rPr>
          <w:rStyle w:val="CharAttribute5"/>
          <w:rFonts w:eastAsia="Batang"/>
          <w:sz w:val="24"/>
          <w:szCs w:val="24"/>
        </w:rPr>
        <w:t>ичной методике, при трансляции Я</w:t>
      </w:r>
      <w:r>
        <w:rPr>
          <w:rStyle w:val="CharAttribute5"/>
          <w:rFonts w:eastAsia="Batang"/>
          <w:sz w:val="24"/>
          <w:szCs w:val="24"/>
        </w:rPr>
        <w:t xml:space="preserve">дер Синтеза с 17-32 на </w:t>
      </w:r>
      <w:r w:rsidR="009C2CA7">
        <w:rPr>
          <w:rStyle w:val="CharAttribute5"/>
          <w:rFonts w:eastAsia="Batang"/>
          <w:sz w:val="24"/>
          <w:szCs w:val="24"/>
        </w:rPr>
        <w:t>49-64 необходимо обновить Ядро Синтеза после обновления коллективного Ядра Синтеза в подразделении ИВДИВО.</w:t>
      </w:r>
    </w:p>
    <w:p w:rsidR="00506AD9" w:rsidRDefault="000F1AF9" w:rsidP="006159B1">
      <w:pPr>
        <w:pStyle w:val="ParaAttribute2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02:32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Чувственный человек оперировал движением, ощущением, мыслью (чувственной). Принципат (кодекс законов, принципов) каких частнос</w:t>
      </w:r>
      <w:r w:rsidR="00034494">
        <w:rPr>
          <w:rStyle w:val="CharAttribute4"/>
          <w:rFonts w:eastAsia="Batang"/>
          <w:sz w:val="24"/>
          <w:szCs w:val="24"/>
        </w:rPr>
        <w:t>тей зафиксировал</w:t>
      </w:r>
      <w:r>
        <w:rPr>
          <w:rStyle w:val="CharAttribute4"/>
          <w:rFonts w:eastAsia="Batang"/>
          <w:sz w:val="24"/>
          <w:szCs w:val="24"/>
        </w:rPr>
        <w:t xml:space="preserve"> головной мозг – это крайне </w:t>
      </w:r>
      <w:r w:rsidR="00034494">
        <w:rPr>
          <w:rStyle w:val="CharAttribute4"/>
          <w:rFonts w:eastAsia="Batang"/>
          <w:sz w:val="24"/>
          <w:szCs w:val="24"/>
        </w:rPr>
        <w:t xml:space="preserve">сложное различение Мощью. И мы переключались из предыдущих принципатов </w:t>
      </w:r>
      <w:r w:rsidR="00435291">
        <w:rPr>
          <w:rStyle w:val="CharAttribute4"/>
          <w:rFonts w:eastAsia="Batang"/>
          <w:sz w:val="24"/>
          <w:szCs w:val="24"/>
        </w:rPr>
        <w:t>головного мозга на 9-й уровень Мощи.</w:t>
      </w:r>
      <w:r w:rsidR="00833339">
        <w:rPr>
          <w:rStyle w:val="CharAttribute4"/>
          <w:rFonts w:eastAsia="Batang"/>
          <w:sz w:val="24"/>
          <w:szCs w:val="24"/>
        </w:rPr>
        <w:t xml:space="preserve"> Н-р, главный принципат мысль, и даже </w:t>
      </w:r>
      <w:r w:rsidR="00EB20B9">
        <w:rPr>
          <w:rStyle w:val="CharAttribute4"/>
          <w:rFonts w:eastAsia="Batang"/>
          <w:sz w:val="24"/>
          <w:szCs w:val="24"/>
        </w:rPr>
        <w:t xml:space="preserve">суть, </w:t>
      </w:r>
      <w:r w:rsidR="00833339">
        <w:rPr>
          <w:rStyle w:val="CharAttribute4"/>
          <w:rFonts w:eastAsia="Batang"/>
          <w:sz w:val="24"/>
          <w:szCs w:val="24"/>
        </w:rPr>
        <w:t>идея</w:t>
      </w:r>
      <w:r w:rsidR="00EB20B9">
        <w:rPr>
          <w:rStyle w:val="CharAttribute4"/>
          <w:rFonts w:eastAsia="Batang"/>
          <w:sz w:val="24"/>
          <w:szCs w:val="24"/>
        </w:rPr>
        <w:t xml:space="preserve">, право, </w:t>
      </w:r>
      <w:proofErr w:type="spellStart"/>
      <w:r w:rsidR="00EB20B9">
        <w:rPr>
          <w:rStyle w:val="CharAttribute4"/>
          <w:rFonts w:eastAsia="Batang"/>
          <w:sz w:val="24"/>
          <w:szCs w:val="24"/>
        </w:rPr>
        <w:t>параметод</w:t>
      </w:r>
      <w:proofErr w:type="spellEnd"/>
      <w:r w:rsidR="00833339">
        <w:rPr>
          <w:rStyle w:val="CharAttribute4"/>
          <w:rFonts w:eastAsia="Batang"/>
          <w:sz w:val="24"/>
          <w:szCs w:val="24"/>
        </w:rPr>
        <w:t xml:space="preserve"> идёт мыслью.</w:t>
      </w:r>
    </w:p>
    <w:p w:rsidR="00387F84" w:rsidRDefault="00B57652" w:rsidP="006159B1">
      <w:pPr>
        <w:pStyle w:val="ParaAttribute2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02:40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387F84">
        <w:rPr>
          <w:rStyle w:val="CharAttribute4"/>
          <w:rFonts w:eastAsia="Batang"/>
          <w:sz w:val="24"/>
          <w:szCs w:val="24"/>
        </w:rPr>
        <w:t>В биологии есть два варианта развития: 1) эволюционное развитие и 2) взрыв-скачок: из 4 в 9</w:t>
      </w:r>
      <w:r w:rsidR="00D16462">
        <w:rPr>
          <w:rStyle w:val="CharAttribute4"/>
          <w:rFonts w:eastAsia="Batang"/>
          <w:sz w:val="24"/>
          <w:szCs w:val="24"/>
        </w:rPr>
        <w:t xml:space="preserve"> в управляемом режиме</w:t>
      </w:r>
      <w:r w:rsidR="00387F84">
        <w:rPr>
          <w:rStyle w:val="CharAttribute4"/>
          <w:rFonts w:eastAsia="Batang"/>
          <w:sz w:val="24"/>
          <w:szCs w:val="24"/>
        </w:rPr>
        <w:t>, т.к. вышестоящая 4-ка – это 12 управляет 9-кой.</w:t>
      </w:r>
      <w:r w:rsidR="00D16462">
        <w:rPr>
          <w:rStyle w:val="CharAttribute4"/>
          <w:rFonts w:eastAsia="Batang"/>
          <w:sz w:val="24"/>
          <w:szCs w:val="24"/>
        </w:rPr>
        <w:t xml:space="preserve"> Часть Мощь занимается взрыв-скачками.</w:t>
      </w:r>
    </w:p>
    <w:p w:rsidR="003E6F81" w:rsidRDefault="003E6F81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С 33-48 Синтез разработка первых 16-ти Частностей,</w:t>
      </w:r>
    </w:p>
    <w:p w:rsidR="003E6F81" w:rsidRDefault="003E6F81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с 49-64 Синтез разработка с 17</w:t>
      </w:r>
      <w:r w:rsidR="008E6512">
        <w:rPr>
          <w:rStyle w:val="CharAttribute4"/>
          <w:rFonts w:eastAsia="Batang"/>
          <w:sz w:val="24"/>
          <w:szCs w:val="24"/>
        </w:rPr>
        <w:t>-32 Частностей,</w:t>
      </w:r>
    </w:p>
    <w:p w:rsidR="008E6512" w:rsidRDefault="008E6512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с </w:t>
      </w:r>
      <w:r w:rsidR="00E93FA2">
        <w:rPr>
          <w:rStyle w:val="CharAttribute4"/>
          <w:rFonts w:eastAsia="Batang"/>
          <w:sz w:val="24"/>
          <w:szCs w:val="24"/>
        </w:rPr>
        <w:t>65-96 Синтез (Профессиональные, ППС, Ипостасные Синтезы) с 33-64 Частности.</w:t>
      </w:r>
    </w:p>
    <w:p w:rsidR="00890301" w:rsidRDefault="00890301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 </w:t>
      </w:r>
      <w:r w:rsidR="00E93FA2">
        <w:rPr>
          <w:rStyle w:val="CharAttribute4"/>
          <w:rFonts w:eastAsia="Batang"/>
          <w:sz w:val="24"/>
          <w:szCs w:val="24"/>
        </w:rPr>
        <w:t xml:space="preserve">на 3-м курсе Синтеза </w:t>
      </w:r>
      <w:r>
        <w:rPr>
          <w:rStyle w:val="CharAttribute4"/>
          <w:rFonts w:eastAsia="Batang"/>
          <w:sz w:val="24"/>
          <w:szCs w:val="24"/>
        </w:rPr>
        <w:t>мы можем попросить у Отца принципат до 16-ти Частностей.</w:t>
      </w:r>
      <w:r w:rsidR="00C30534">
        <w:rPr>
          <w:rStyle w:val="CharAttribute4"/>
          <w:rFonts w:eastAsia="Batang"/>
          <w:sz w:val="24"/>
          <w:szCs w:val="24"/>
        </w:rPr>
        <w:t xml:space="preserve"> ИВДИВО </w:t>
      </w:r>
      <w:proofErr w:type="spellStart"/>
      <w:r w:rsidR="00C30534">
        <w:rPr>
          <w:rStyle w:val="CharAttribute4"/>
          <w:rFonts w:eastAsia="Batang"/>
          <w:sz w:val="24"/>
          <w:szCs w:val="24"/>
        </w:rPr>
        <w:t>Ипостасности</w:t>
      </w:r>
      <w:proofErr w:type="spellEnd"/>
      <w:r w:rsidR="00C30534">
        <w:rPr>
          <w:rStyle w:val="CharAttribute4"/>
          <w:rFonts w:eastAsia="Batang"/>
          <w:sz w:val="24"/>
          <w:szCs w:val="24"/>
        </w:rPr>
        <w:t xml:space="preserve"> – подразделение </w:t>
      </w:r>
      <w:proofErr w:type="gramStart"/>
      <w:r w:rsidR="00C30534">
        <w:rPr>
          <w:rStyle w:val="CharAttribute4"/>
          <w:rFonts w:eastAsia="Batang"/>
          <w:sz w:val="24"/>
          <w:szCs w:val="24"/>
        </w:rPr>
        <w:t>ИВДИВО ,</w:t>
      </w:r>
      <w:proofErr w:type="gramEnd"/>
      <w:r w:rsidR="00C30534">
        <w:rPr>
          <w:rStyle w:val="CharAttribute4"/>
          <w:rFonts w:eastAsia="Batang"/>
          <w:sz w:val="24"/>
          <w:szCs w:val="24"/>
        </w:rPr>
        <w:t xml:space="preserve"> где мы начинаем творить в подразделении.</w:t>
      </w:r>
    </w:p>
    <w:p w:rsidR="00BF0158" w:rsidRDefault="00BF0158" w:rsidP="00BF0158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Вершина </w:t>
      </w:r>
      <w:proofErr w:type="spellStart"/>
      <w:r>
        <w:rPr>
          <w:rStyle w:val="CharAttribute4"/>
          <w:rFonts w:eastAsia="Batang"/>
          <w:sz w:val="24"/>
          <w:szCs w:val="24"/>
        </w:rPr>
        <w:t>Психодинамики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– это действие головным мозгом, перестройка принципатов Частностей.</w:t>
      </w:r>
    </w:p>
    <w:p w:rsidR="006D3914" w:rsidRDefault="006D3914" w:rsidP="006159B1">
      <w:pPr>
        <w:pStyle w:val="ParaAttribute2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02:5</w:t>
      </w:r>
      <w:r w:rsidR="00BF0158">
        <w:rPr>
          <w:rStyle w:val="CharAttribute4"/>
          <w:rFonts w:eastAsia="Batang"/>
          <w:b/>
          <w:color w:val="C00000"/>
          <w:sz w:val="24"/>
          <w:szCs w:val="24"/>
        </w:rPr>
        <w:t>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BF0158">
        <w:rPr>
          <w:rStyle w:val="CharAttribute4"/>
          <w:rFonts w:eastAsia="Batang"/>
          <w:sz w:val="24"/>
          <w:szCs w:val="24"/>
        </w:rPr>
        <w:t xml:space="preserve">У нас Человек ИВО – Огонь Жизни, 57 </w:t>
      </w:r>
      <w:proofErr w:type="spellStart"/>
      <w:r w:rsidR="00BF0158">
        <w:rPr>
          <w:rStyle w:val="CharAttribute4"/>
          <w:rFonts w:eastAsia="Batang"/>
          <w:sz w:val="24"/>
          <w:szCs w:val="24"/>
        </w:rPr>
        <w:t>Аватар</w:t>
      </w:r>
      <w:proofErr w:type="spellEnd"/>
      <w:r w:rsidR="00BF0158">
        <w:rPr>
          <w:rStyle w:val="CharAttribute4"/>
          <w:rFonts w:eastAsia="Batang"/>
          <w:sz w:val="24"/>
          <w:szCs w:val="24"/>
        </w:rPr>
        <w:t>-Ипостась.</w:t>
      </w:r>
      <w:r w:rsidR="00BD6336">
        <w:rPr>
          <w:rStyle w:val="CharAttribute4"/>
          <w:rFonts w:eastAsia="Batang"/>
          <w:sz w:val="24"/>
          <w:szCs w:val="24"/>
        </w:rPr>
        <w:t xml:space="preserve"> Жизнь разрабатывается ч</w:t>
      </w:r>
      <w:r w:rsidR="00BF0158">
        <w:rPr>
          <w:rStyle w:val="CharAttribute4"/>
          <w:rFonts w:eastAsia="Batang"/>
          <w:sz w:val="24"/>
          <w:szCs w:val="24"/>
        </w:rPr>
        <w:t>астностями.</w:t>
      </w:r>
      <w:r w:rsidR="00BD6336">
        <w:rPr>
          <w:rStyle w:val="CharAttribute4"/>
          <w:rFonts w:eastAsia="Batang"/>
          <w:sz w:val="24"/>
          <w:szCs w:val="24"/>
        </w:rPr>
        <w:t xml:space="preserve"> Наш мозг перешёл на 9 частностей, и мы перешли на принципат 9-ти частностей – наша жизнь поменяется.</w:t>
      </w:r>
    </w:p>
    <w:p w:rsidR="00852C0B" w:rsidRDefault="0048067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Для служащих</w:t>
      </w:r>
      <w:r w:rsidR="00852C0B">
        <w:rPr>
          <w:rStyle w:val="CharAttribute4"/>
          <w:rFonts w:eastAsia="Batang"/>
          <w:sz w:val="24"/>
          <w:szCs w:val="24"/>
        </w:rPr>
        <w:t xml:space="preserve"> ИВДИВО: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ИВО отвечает за Учителей, Владык, </w:t>
      </w:r>
      <w:proofErr w:type="spellStart"/>
      <w:r>
        <w:rPr>
          <w:rStyle w:val="CharAttribute4"/>
          <w:rFonts w:eastAsia="Batang"/>
          <w:sz w:val="24"/>
          <w:szCs w:val="24"/>
        </w:rPr>
        <w:t>Аватаров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Синтеза и Отцов </w:t>
      </w:r>
      <w:proofErr w:type="spellStart"/>
      <w:r>
        <w:rPr>
          <w:rStyle w:val="CharAttribute4"/>
          <w:rFonts w:eastAsia="Batang"/>
          <w:sz w:val="24"/>
          <w:szCs w:val="24"/>
        </w:rPr>
        <w:t>Прасинтезности</w:t>
      </w:r>
      <w:proofErr w:type="spellEnd"/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64</w:t>
      </w:r>
      <w:r>
        <w:rPr>
          <w:rStyle w:val="CharAttribute4"/>
          <w:rFonts w:eastAsia="Batang"/>
          <w:sz w:val="24"/>
          <w:szCs w:val="24"/>
        </w:rPr>
        <w:tab/>
        <w:t>Отец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Синтез</w:t>
      </w:r>
      <w:r>
        <w:rPr>
          <w:rStyle w:val="CharAttribute4"/>
          <w:rFonts w:eastAsia="Batang"/>
          <w:sz w:val="24"/>
          <w:szCs w:val="24"/>
        </w:rPr>
        <w:tab/>
        <w:t>Ипостась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63</w:t>
      </w:r>
      <w:r>
        <w:rPr>
          <w:rStyle w:val="CharAttribute4"/>
          <w:rFonts w:eastAsia="Batang"/>
          <w:sz w:val="24"/>
          <w:szCs w:val="24"/>
        </w:rPr>
        <w:tab/>
      </w:r>
      <w:proofErr w:type="spellStart"/>
      <w:r>
        <w:rPr>
          <w:rStyle w:val="CharAttribute4"/>
          <w:rFonts w:eastAsia="Batang"/>
          <w:sz w:val="24"/>
          <w:szCs w:val="24"/>
        </w:rPr>
        <w:t>Аватар</w:t>
      </w:r>
      <w:proofErr w:type="spellEnd"/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Воля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Служащий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62</w:t>
      </w:r>
      <w:r>
        <w:rPr>
          <w:rStyle w:val="CharAttribute4"/>
          <w:rFonts w:eastAsia="Batang"/>
          <w:sz w:val="24"/>
          <w:szCs w:val="24"/>
        </w:rPr>
        <w:tab/>
        <w:t>Владыка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Мудрость</w:t>
      </w:r>
      <w:r>
        <w:rPr>
          <w:rStyle w:val="CharAttribute4"/>
          <w:rFonts w:eastAsia="Batang"/>
          <w:sz w:val="24"/>
          <w:szCs w:val="24"/>
        </w:rPr>
        <w:tab/>
        <w:t>Посвященный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61</w:t>
      </w:r>
      <w:r>
        <w:rPr>
          <w:rStyle w:val="CharAttribute4"/>
          <w:rFonts w:eastAsia="Batang"/>
          <w:sz w:val="24"/>
          <w:szCs w:val="24"/>
        </w:rPr>
        <w:tab/>
        <w:t>Учитель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Любовь</w:t>
      </w:r>
      <w:r>
        <w:rPr>
          <w:rStyle w:val="CharAttribute4"/>
          <w:rFonts w:eastAsia="Batang"/>
          <w:sz w:val="24"/>
          <w:szCs w:val="24"/>
        </w:rPr>
        <w:tab/>
        <w:t>Человек в целом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60</w:t>
      </w:r>
      <w:r>
        <w:rPr>
          <w:rStyle w:val="CharAttribute4"/>
          <w:rFonts w:eastAsia="Batang"/>
          <w:sz w:val="24"/>
          <w:szCs w:val="24"/>
        </w:rPr>
        <w:tab/>
        <w:t>Ипостась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Творение</w:t>
      </w:r>
      <w:r>
        <w:rPr>
          <w:rStyle w:val="CharAttribute4"/>
          <w:rFonts w:eastAsia="Batang"/>
          <w:sz w:val="24"/>
          <w:szCs w:val="24"/>
        </w:rPr>
        <w:tab/>
        <w:t>Части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59</w:t>
      </w:r>
      <w:r>
        <w:rPr>
          <w:rStyle w:val="CharAttribute4"/>
          <w:rFonts w:eastAsia="Batang"/>
          <w:sz w:val="24"/>
          <w:szCs w:val="24"/>
        </w:rPr>
        <w:tab/>
        <w:t>Служащий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Созидание</w:t>
      </w:r>
      <w:r>
        <w:rPr>
          <w:rStyle w:val="CharAttribute4"/>
          <w:rFonts w:eastAsia="Batang"/>
          <w:sz w:val="24"/>
          <w:szCs w:val="24"/>
        </w:rPr>
        <w:tab/>
        <w:t>Системы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58</w:t>
      </w:r>
      <w:r>
        <w:rPr>
          <w:rStyle w:val="CharAttribute4"/>
          <w:rFonts w:eastAsia="Batang"/>
          <w:sz w:val="24"/>
          <w:szCs w:val="24"/>
        </w:rPr>
        <w:tab/>
        <w:t>Посвящённый</w:t>
      </w:r>
      <w:r>
        <w:rPr>
          <w:rStyle w:val="CharAttribute4"/>
          <w:rFonts w:eastAsia="Batang"/>
          <w:sz w:val="24"/>
          <w:szCs w:val="24"/>
        </w:rPr>
        <w:tab/>
        <w:t>Репликация</w:t>
      </w:r>
      <w:r>
        <w:rPr>
          <w:rStyle w:val="CharAttribute4"/>
          <w:rFonts w:eastAsia="Batang"/>
          <w:sz w:val="24"/>
          <w:szCs w:val="24"/>
        </w:rPr>
        <w:tab/>
        <w:t>Аппараты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57</w:t>
      </w:r>
      <w:r>
        <w:rPr>
          <w:rStyle w:val="CharAttribute4"/>
          <w:rFonts w:eastAsia="Batang"/>
          <w:sz w:val="24"/>
          <w:szCs w:val="24"/>
        </w:rPr>
        <w:tab/>
        <w:t xml:space="preserve">Человек ИВО </w:t>
      </w:r>
      <w:r>
        <w:rPr>
          <w:rStyle w:val="CharAttribute4"/>
          <w:rFonts w:eastAsia="Batang"/>
          <w:sz w:val="24"/>
          <w:szCs w:val="24"/>
        </w:rPr>
        <w:tab/>
        <w:t>Жизнь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Частности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Для людей: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57</w:t>
      </w:r>
      <w:r>
        <w:rPr>
          <w:rStyle w:val="CharAttribute4"/>
          <w:rFonts w:eastAsia="Batang"/>
          <w:sz w:val="24"/>
          <w:szCs w:val="24"/>
        </w:rPr>
        <w:tab/>
        <w:t>Человек ИВО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Жизнь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Части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56</w:t>
      </w:r>
      <w:r>
        <w:rPr>
          <w:rStyle w:val="CharAttribute4"/>
          <w:rFonts w:eastAsia="Batang"/>
          <w:sz w:val="24"/>
          <w:szCs w:val="24"/>
        </w:rPr>
        <w:tab/>
        <w:t>Человек Мг Фа</w:t>
      </w:r>
      <w:r>
        <w:rPr>
          <w:rStyle w:val="CharAttribute4"/>
          <w:rFonts w:eastAsia="Batang"/>
          <w:sz w:val="24"/>
          <w:szCs w:val="24"/>
        </w:rPr>
        <w:tab/>
        <w:t>Воскрешение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Системы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55</w:t>
      </w:r>
      <w:r>
        <w:rPr>
          <w:rStyle w:val="CharAttribute4"/>
          <w:rFonts w:eastAsia="Batang"/>
          <w:sz w:val="24"/>
          <w:szCs w:val="24"/>
        </w:rPr>
        <w:tab/>
        <w:t xml:space="preserve">Человек </w:t>
      </w:r>
      <w:proofErr w:type="spellStart"/>
      <w:r>
        <w:rPr>
          <w:rStyle w:val="CharAttribute4"/>
          <w:rFonts w:eastAsia="Batang"/>
          <w:sz w:val="24"/>
          <w:szCs w:val="24"/>
        </w:rPr>
        <w:t>Пл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Земля</w:t>
      </w:r>
      <w:r>
        <w:rPr>
          <w:rStyle w:val="CharAttribute4"/>
          <w:rFonts w:eastAsia="Batang"/>
          <w:sz w:val="24"/>
          <w:szCs w:val="24"/>
        </w:rPr>
        <w:tab/>
        <w:t>Пробуждение</w:t>
      </w:r>
      <w:r>
        <w:rPr>
          <w:rStyle w:val="CharAttribute4"/>
          <w:rFonts w:eastAsia="Batang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ab/>
        <w:t>Аппараты</w:t>
      </w:r>
    </w:p>
    <w:p w:rsidR="00852C0B" w:rsidRDefault="00852C0B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54</w:t>
      </w:r>
      <w:r>
        <w:rPr>
          <w:rStyle w:val="CharAttribute4"/>
          <w:rFonts w:eastAsia="Batang"/>
          <w:sz w:val="24"/>
          <w:szCs w:val="24"/>
        </w:rPr>
        <w:tab/>
        <w:t xml:space="preserve">Человек-Творец </w:t>
      </w:r>
      <w:proofErr w:type="spellStart"/>
      <w:r>
        <w:rPr>
          <w:rStyle w:val="CharAttribute4"/>
          <w:rFonts w:eastAsia="Batang"/>
          <w:sz w:val="24"/>
          <w:szCs w:val="24"/>
        </w:rPr>
        <w:t>Физичности</w:t>
      </w:r>
      <w:proofErr w:type="spellEnd"/>
      <w:r>
        <w:rPr>
          <w:rStyle w:val="CharAttribute4"/>
          <w:rFonts w:eastAsia="Batang"/>
          <w:sz w:val="24"/>
          <w:szCs w:val="24"/>
        </w:rPr>
        <w:tab/>
        <w:t>Генезис</w:t>
      </w:r>
      <w:r>
        <w:rPr>
          <w:rStyle w:val="CharAttribute4"/>
          <w:rFonts w:eastAsia="Batang"/>
          <w:sz w:val="24"/>
          <w:szCs w:val="24"/>
        </w:rPr>
        <w:tab/>
        <w:t>Частности</w:t>
      </w:r>
    </w:p>
    <w:p w:rsidR="00137A61" w:rsidRDefault="00137A61" w:rsidP="006159B1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У обычных людей – движение, чувства и мысль.</w:t>
      </w:r>
    </w:p>
    <w:p w:rsidR="002B7A79" w:rsidRPr="003B6A3D" w:rsidRDefault="002B7A79" w:rsidP="006159B1">
      <w:pPr>
        <w:pStyle w:val="ParaAttribute2"/>
        <w:ind w:firstLineChars="236" w:firstLine="567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03:13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Сначала мы действуем головным мозгом, как Человек и адаптируем головной мозг 16384 </w:t>
      </w:r>
      <w:proofErr w:type="spellStart"/>
      <w:r>
        <w:rPr>
          <w:rStyle w:val="CharAttribute4"/>
          <w:rFonts w:eastAsia="Batang"/>
          <w:sz w:val="24"/>
          <w:szCs w:val="24"/>
        </w:rPr>
        <w:t>Пламенами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Монады для усвоения принципата Мощи.</w:t>
      </w:r>
    </w:p>
    <w:p w:rsidR="00C27BC8" w:rsidRPr="004F1053" w:rsidRDefault="001875C9" w:rsidP="00770BB8">
      <w:pPr>
        <w:pStyle w:val="ParaAttribute2"/>
        <w:spacing w:before="240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</w:t>
      </w:r>
      <w:r w:rsidR="00712EC7">
        <w:rPr>
          <w:rStyle w:val="CharAttribute5"/>
          <w:b/>
          <w:color w:val="C00000"/>
          <w:sz w:val="24"/>
          <w:szCs w:val="24"/>
        </w:rPr>
        <w:t>:</w:t>
      </w:r>
      <w:r w:rsidR="002B7A79">
        <w:rPr>
          <w:rStyle w:val="CharAttribute5"/>
          <w:b/>
          <w:color w:val="C00000"/>
          <w:sz w:val="24"/>
          <w:szCs w:val="24"/>
        </w:rPr>
        <w:t>16</w:t>
      </w:r>
      <w:r w:rsidR="00A67485">
        <w:rPr>
          <w:rStyle w:val="CharAttribute5"/>
          <w:b/>
          <w:color w:val="C00000"/>
          <w:sz w:val="24"/>
          <w:szCs w:val="24"/>
        </w:rPr>
        <w:t>-03:</w:t>
      </w:r>
      <w:r w:rsidR="0053280A">
        <w:rPr>
          <w:rStyle w:val="CharAttribute5"/>
          <w:b/>
          <w:color w:val="C00000"/>
          <w:sz w:val="24"/>
          <w:szCs w:val="24"/>
        </w:rPr>
        <w:t>5</w:t>
      </w:r>
      <w:r w:rsidR="00A67485">
        <w:rPr>
          <w:rStyle w:val="CharAttribute5"/>
          <w:b/>
          <w:color w:val="C00000"/>
          <w:sz w:val="24"/>
          <w:szCs w:val="24"/>
        </w:rPr>
        <w:t>5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0D7023">
        <w:rPr>
          <w:rStyle w:val="CharAttribute5"/>
          <w:b/>
          <w:color w:val="002060"/>
          <w:sz w:val="24"/>
          <w:szCs w:val="24"/>
        </w:rPr>
        <w:t xml:space="preserve">Практика 2. </w:t>
      </w:r>
      <w:proofErr w:type="spellStart"/>
      <w:r w:rsidR="005628EF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5628EF">
        <w:rPr>
          <w:rStyle w:val="CharAttribute5"/>
          <w:b/>
          <w:color w:val="C00000"/>
          <w:sz w:val="24"/>
          <w:szCs w:val="24"/>
        </w:rPr>
        <w:t>.</w:t>
      </w:r>
      <w:r w:rsidR="00CC1CE4">
        <w:rPr>
          <w:rStyle w:val="CharAttribute5"/>
          <w:b/>
          <w:color w:val="C00000"/>
          <w:sz w:val="24"/>
          <w:szCs w:val="24"/>
        </w:rPr>
        <w:t xml:space="preserve"> </w:t>
      </w:r>
      <w:r w:rsidR="00A67485" w:rsidRPr="00A67485">
        <w:rPr>
          <w:rStyle w:val="CharAttribute5"/>
          <w:b/>
          <w:color w:val="002060"/>
          <w:sz w:val="24"/>
          <w:szCs w:val="24"/>
        </w:rPr>
        <w:t>Стяжание</w:t>
      </w:r>
      <w:r w:rsidR="00A67485">
        <w:rPr>
          <w:rStyle w:val="CharAttribute5"/>
          <w:b/>
          <w:color w:val="002060"/>
          <w:sz w:val="24"/>
          <w:szCs w:val="24"/>
        </w:rPr>
        <w:t xml:space="preserve"> 16384-ричного принципата 9-ти Частностей в Монаде в синтезе 8-ми Жизней.</w:t>
      </w:r>
    </w:p>
    <w:p w:rsidR="000D7023" w:rsidRDefault="00C13BA7" w:rsidP="00E44839">
      <w:pPr>
        <w:pStyle w:val="ParaAttribute9"/>
        <w:spacing w:before="240"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C0501A" w:rsidRDefault="003B7CD3" w:rsidP="00AD1E8C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00:00</w:t>
      </w:r>
      <w:r>
        <w:rPr>
          <w:rStyle w:val="CharAttribute5"/>
          <w:color w:val="000000" w:themeColor="text1"/>
          <w:sz w:val="24"/>
          <w:szCs w:val="24"/>
        </w:rPr>
        <w:tab/>
      </w:r>
      <w:r w:rsidR="00CB2A1C">
        <w:rPr>
          <w:rStyle w:val="CharAttribute5"/>
          <w:color w:val="000000" w:themeColor="text1"/>
          <w:sz w:val="24"/>
          <w:szCs w:val="24"/>
        </w:rPr>
        <w:t xml:space="preserve">Где мы определяем сколько нам жить? </w:t>
      </w:r>
      <w:r w:rsidR="000817CA">
        <w:rPr>
          <w:rStyle w:val="CharAttribute5"/>
          <w:color w:val="000000" w:themeColor="text1"/>
          <w:sz w:val="24"/>
          <w:szCs w:val="24"/>
        </w:rPr>
        <w:t>В Мощи!</w:t>
      </w:r>
    </w:p>
    <w:p w:rsidR="00847B53" w:rsidRDefault="00847B53" w:rsidP="00AD1E8C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Мы в Тонком мире развиваем Цивилизацию и цивилизованность. </w:t>
      </w:r>
      <w:r w:rsidR="00D32800">
        <w:rPr>
          <w:rStyle w:val="CharAttribute5"/>
          <w:color w:val="000000" w:themeColor="text1"/>
          <w:sz w:val="24"/>
          <w:szCs w:val="24"/>
        </w:rPr>
        <w:t xml:space="preserve">Сейчас идёт большая реорганизация Тонкого мира. Мы реплицируем нашу цивилизованность в Тонком мире. </w:t>
      </w:r>
      <w:r w:rsidR="002A1ECE">
        <w:rPr>
          <w:rStyle w:val="CharAttribute5"/>
          <w:color w:val="000000" w:themeColor="text1"/>
          <w:sz w:val="24"/>
          <w:szCs w:val="24"/>
        </w:rPr>
        <w:t xml:space="preserve">Чем мир ниже, тем он мощнее. </w:t>
      </w:r>
      <w:r w:rsidR="00970822">
        <w:rPr>
          <w:rStyle w:val="CharAttribute5"/>
          <w:color w:val="000000" w:themeColor="text1"/>
          <w:sz w:val="24"/>
          <w:szCs w:val="24"/>
        </w:rPr>
        <w:t>Нашему духу выгодно жить максимально долго.</w:t>
      </w:r>
    </w:p>
    <w:p w:rsidR="00476EB6" w:rsidRDefault="00476EB6" w:rsidP="00AD1E8C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Как мы себя позиционируем?</w:t>
      </w:r>
    </w:p>
    <w:p w:rsidR="005771BA" w:rsidRDefault="00A4747B" w:rsidP="00AD1E8C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lastRenderedPageBreak/>
        <w:t>00:15</w:t>
      </w:r>
      <w:r>
        <w:rPr>
          <w:rStyle w:val="CharAttribute5"/>
          <w:color w:val="000000" w:themeColor="text1"/>
          <w:sz w:val="24"/>
          <w:szCs w:val="24"/>
        </w:rPr>
        <w:tab/>
      </w:r>
      <w:r w:rsidR="004A1D8A">
        <w:rPr>
          <w:rStyle w:val="CharAttribute5"/>
          <w:color w:val="000000" w:themeColor="text1"/>
          <w:sz w:val="24"/>
          <w:szCs w:val="24"/>
        </w:rPr>
        <w:t>Синтез-начало, как 12 частность управляет 9 час</w:t>
      </w:r>
      <w:r w:rsidR="00057798">
        <w:rPr>
          <w:rStyle w:val="CharAttribute5"/>
          <w:color w:val="000000" w:themeColor="text1"/>
          <w:sz w:val="24"/>
          <w:szCs w:val="24"/>
        </w:rPr>
        <w:t>тностью Мощью, где зафиксирована продолжительность</w:t>
      </w:r>
      <w:r w:rsidR="004A1D8A">
        <w:rPr>
          <w:rStyle w:val="CharAttribute5"/>
          <w:color w:val="000000" w:themeColor="text1"/>
          <w:sz w:val="24"/>
          <w:szCs w:val="24"/>
        </w:rPr>
        <w:t xml:space="preserve"> нашей жизни. </w:t>
      </w:r>
      <w:r w:rsidR="00057798">
        <w:rPr>
          <w:rStyle w:val="CharAttribute5"/>
          <w:color w:val="000000" w:themeColor="text1"/>
          <w:sz w:val="24"/>
          <w:szCs w:val="24"/>
        </w:rPr>
        <w:t xml:space="preserve">Жизнь на </w:t>
      </w:r>
      <w:r w:rsidR="00372926">
        <w:rPr>
          <w:rStyle w:val="CharAttribute5"/>
          <w:color w:val="000000" w:themeColor="text1"/>
          <w:sz w:val="24"/>
          <w:szCs w:val="24"/>
        </w:rPr>
        <w:t>140-</w:t>
      </w:r>
      <w:r w:rsidR="00FE6E37">
        <w:rPr>
          <w:rStyle w:val="CharAttribute5"/>
          <w:color w:val="000000" w:themeColor="text1"/>
          <w:sz w:val="24"/>
          <w:szCs w:val="24"/>
        </w:rPr>
        <w:t>160 лет: 16+32+48+64=160 частностей в 4-х мирах.</w:t>
      </w:r>
    </w:p>
    <w:p w:rsidR="002514A8" w:rsidRDefault="002514A8" w:rsidP="00AD1E8C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По 20 лет за каждую из 8-ми жизней: 20х8=160 лет.</w:t>
      </w:r>
    </w:p>
    <w:p w:rsidR="009A3970" w:rsidRDefault="005771BA" w:rsidP="004F6794">
      <w:pPr>
        <w:pStyle w:val="ParaAttribute2"/>
        <w:spacing w:before="240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0250AC">
        <w:rPr>
          <w:rStyle w:val="CharAttribute5"/>
          <w:b/>
          <w:color w:val="C00000"/>
          <w:sz w:val="24"/>
          <w:szCs w:val="24"/>
        </w:rPr>
        <w:t>:</w:t>
      </w:r>
      <w:r w:rsidR="00105545">
        <w:rPr>
          <w:rStyle w:val="CharAttribute5"/>
          <w:b/>
          <w:color w:val="C00000"/>
          <w:sz w:val="24"/>
          <w:szCs w:val="24"/>
        </w:rPr>
        <w:t>32</w:t>
      </w:r>
      <w:r w:rsidR="00036171">
        <w:rPr>
          <w:rStyle w:val="CharAttribute5"/>
          <w:b/>
          <w:color w:val="C00000"/>
          <w:sz w:val="24"/>
          <w:szCs w:val="24"/>
        </w:rPr>
        <w:t>-01:</w:t>
      </w:r>
      <w:r w:rsidR="001637BC">
        <w:rPr>
          <w:rStyle w:val="CharAttribute5"/>
          <w:b/>
          <w:color w:val="C00000"/>
          <w:sz w:val="24"/>
          <w:szCs w:val="24"/>
        </w:rPr>
        <w:t>05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6E32A1">
        <w:rPr>
          <w:rStyle w:val="CharAttribute5"/>
          <w:b/>
          <w:color w:val="002060"/>
          <w:sz w:val="24"/>
          <w:szCs w:val="24"/>
        </w:rPr>
        <w:t>Практика 3</w:t>
      </w:r>
      <w:r w:rsidR="00A949C3">
        <w:rPr>
          <w:rStyle w:val="CharAttribute5"/>
          <w:b/>
          <w:color w:val="002060"/>
          <w:sz w:val="24"/>
          <w:szCs w:val="24"/>
        </w:rPr>
        <w:t>.</w:t>
      </w:r>
      <w:r w:rsidR="00A949C3">
        <w:rPr>
          <w:rStyle w:val="CharAttribute5"/>
          <w:b/>
          <w:sz w:val="24"/>
          <w:szCs w:val="24"/>
        </w:rPr>
        <w:t xml:space="preserve"> </w:t>
      </w:r>
      <w:proofErr w:type="spellStart"/>
      <w:r w:rsidR="004C79FE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4C79FE">
        <w:rPr>
          <w:rStyle w:val="CharAttribute5"/>
          <w:b/>
          <w:color w:val="C00000"/>
          <w:sz w:val="24"/>
          <w:szCs w:val="24"/>
        </w:rPr>
        <w:t>.</w:t>
      </w:r>
      <w:r w:rsidR="001637BC">
        <w:rPr>
          <w:rStyle w:val="CharAttribute5"/>
          <w:b/>
          <w:color w:val="C00000"/>
          <w:sz w:val="24"/>
          <w:szCs w:val="24"/>
        </w:rPr>
        <w:t xml:space="preserve"> </w:t>
      </w:r>
      <w:r w:rsidR="00105545" w:rsidRPr="00105545">
        <w:rPr>
          <w:rStyle w:val="CharAttribute5"/>
          <w:b/>
          <w:color w:val="002060"/>
          <w:sz w:val="24"/>
          <w:szCs w:val="24"/>
        </w:rPr>
        <w:t>Стяжание</w:t>
      </w:r>
      <w:r w:rsidR="00BD1F27">
        <w:rPr>
          <w:rStyle w:val="CharAttribute5"/>
          <w:b/>
          <w:color w:val="002060"/>
          <w:sz w:val="24"/>
          <w:szCs w:val="24"/>
        </w:rPr>
        <w:t xml:space="preserve"> 65</w:t>
      </w:r>
      <w:r w:rsidR="00823E49">
        <w:rPr>
          <w:rStyle w:val="CharAttribute5"/>
          <w:b/>
          <w:color w:val="002060"/>
          <w:sz w:val="24"/>
          <w:szCs w:val="24"/>
        </w:rPr>
        <w:t> </w:t>
      </w:r>
      <w:r w:rsidR="00BD1F27">
        <w:rPr>
          <w:rStyle w:val="CharAttribute5"/>
          <w:b/>
          <w:color w:val="002060"/>
          <w:sz w:val="24"/>
          <w:szCs w:val="24"/>
        </w:rPr>
        <w:t>536</w:t>
      </w:r>
      <w:r w:rsidR="00823E49">
        <w:rPr>
          <w:rStyle w:val="CharAttribute5"/>
          <w:b/>
          <w:color w:val="002060"/>
          <w:sz w:val="24"/>
          <w:szCs w:val="24"/>
        </w:rPr>
        <w:t xml:space="preserve"> </w:t>
      </w:r>
      <w:r w:rsidR="00BD1F27">
        <w:rPr>
          <w:rStyle w:val="CharAttribute5"/>
          <w:b/>
          <w:color w:val="002060"/>
          <w:sz w:val="24"/>
          <w:szCs w:val="24"/>
        </w:rPr>
        <w:t xml:space="preserve">оболочек </w:t>
      </w:r>
      <w:r w:rsidR="00961693">
        <w:rPr>
          <w:rStyle w:val="CharAttribute5"/>
          <w:b/>
          <w:color w:val="002060"/>
          <w:sz w:val="24"/>
          <w:szCs w:val="24"/>
        </w:rPr>
        <w:t>части Мощь</w:t>
      </w:r>
      <w:r w:rsidR="00BD1F27">
        <w:rPr>
          <w:rStyle w:val="CharAttribute5"/>
          <w:b/>
          <w:color w:val="002060"/>
          <w:sz w:val="24"/>
          <w:szCs w:val="24"/>
        </w:rPr>
        <w:t xml:space="preserve"> и расширение </w:t>
      </w:r>
      <w:r w:rsidR="00A138C0">
        <w:rPr>
          <w:rStyle w:val="CharAttribute5"/>
          <w:b/>
          <w:color w:val="002060"/>
          <w:sz w:val="24"/>
          <w:szCs w:val="24"/>
        </w:rPr>
        <w:t xml:space="preserve">времени </w:t>
      </w:r>
      <w:r w:rsidR="00BD1F27">
        <w:rPr>
          <w:rStyle w:val="CharAttribute5"/>
          <w:b/>
          <w:color w:val="002060"/>
          <w:sz w:val="24"/>
          <w:szCs w:val="24"/>
        </w:rPr>
        <w:t xml:space="preserve">жизни </w:t>
      </w:r>
      <w:r w:rsidR="004F6794">
        <w:rPr>
          <w:rStyle w:val="CharAttribute5"/>
          <w:b/>
          <w:color w:val="002060"/>
          <w:sz w:val="24"/>
          <w:szCs w:val="24"/>
        </w:rPr>
        <w:t>на 160 лет жизни</w:t>
      </w:r>
      <w:r w:rsidR="00BD1F27">
        <w:rPr>
          <w:rStyle w:val="CharAttribute5"/>
          <w:b/>
          <w:color w:val="002060"/>
          <w:sz w:val="24"/>
          <w:szCs w:val="24"/>
        </w:rPr>
        <w:t>.</w:t>
      </w:r>
    </w:p>
    <w:p w:rsidR="0093480E" w:rsidRPr="00BD1F27" w:rsidRDefault="001637BC" w:rsidP="004F6794">
      <w:pPr>
        <w:pStyle w:val="ParaAttribute2"/>
        <w:spacing w:before="240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 w:rsidR="00BD1F27">
        <w:rPr>
          <w:rStyle w:val="CharAttribute5"/>
          <w:b/>
          <w:color w:val="C00000"/>
          <w:sz w:val="24"/>
          <w:szCs w:val="24"/>
        </w:rPr>
        <w:t>05</w:t>
      </w:r>
      <w:r w:rsidR="00103819">
        <w:rPr>
          <w:rStyle w:val="CharAttribute5"/>
          <w:b/>
          <w:color w:val="C00000"/>
          <w:sz w:val="24"/>
          <w:szCs w:val="24"/>
        </w:rPr>
        <w:tab/>
      </w:r>
      <w:r w:rsidR="00BD1F27" w:rsidRPr="00BD1F27">
        <w:rPr>
          <w:rStyle w:val="CharAttribute5"/>
          <w:sz w:val="24"/>
          <w:szCs w:val="24"/>
        </w:rPr>
        <w:t>Время жизни переключается внутри головного мозга.</w:t>
      </w:r>
    </w:p>
    <w:p w:rsidR="00BD1F27" w:rsidRPr="00BD1F27" w:rsidRDefault="00BD1F27" w:rsidP="00BD1F27">
      <w:pPr>
        <w:pStyle w:val="ParaAttribute2"/>
        <w:numPr>
          <w:ilvl w:val="0"/>
          <w:numId w:val="33"/>
        </w:numPr>
        <w:jc w:val="both"/>
        <w:rPr>
          <w:rStyle w:val="CharAttribute5"/>
          <w:sz w:val="24"/>
          <w:szCs w:val="24"/>
        </w:rPr>
      </w:pPr>
      <w:r w:rsidRPr="00BD1F27">
        <w:rPr>
          <w:rStyle w:val="CharAttribute5"/>
          <w:sz w:val="24"/>
          <w:szCs w:val="24"/>
        </w:rPr>
        <w:t>Зачем нам эта жизнь?</w:t>
      </w:r>
    </w:p>
    <w:p w:rsidR="00BD1F27" w:rsidRPr="00BD1F27" w:rsidRDefault="000340DC" w:rsidP="00BD1F27">
      <w:pPr>
        <w:pStyle w:val="ParaAttribute2"/>
        <w:numPr>
          <w:ilvl w:val="0"/>
          <w:numId w:val="33"/>
        </w:numPr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Какая цель нашей жизни?</w:t>
      </w:r>
    </w:p>
    <w:p w:rsidR="00BD1F27" w:rsidRDefault="00BD1F27" w:rsidP="00BD1F27">
      <w:pPr>
        <w:pStyle w:val="ParaAttribute2"/>
        <w:numPr>
          <w:ilvl w:val="0"/>
          <w:numId w:val="33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Перспектива нашей жизни.</w:t>
      </w:r>
      <w:r w:rsidR="000340DC">
        <w:rPr>
          <w:rStyle w:val="CharAttribute5"/>
          <w:color w:val="000000" w:themeColor="text1"/>
          <w:sz w:val="24"/>
          <w:szCs w:val="24"/>
        </w:rPr>
        <w:t xml:space="preserve"> Кем мы хотим стать в этой жизни?</w:t>
      </w:r>
    </w:p>
    <w:p w:rsidR="004F6794" w:rsidRDefault="004F6794" w:rsidP="004F6794">
      <w:pPr>
        <w:pStyle w:val="ParaAttribute2"/>
        <w:ind w:left="92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Время жизни – это объём </w:t>
      </w:r>
      <w:r w:rsidR="00A138C0">
        <w:rPr>
          <w:rStyle w:val="CharAttribute5"/>
          <w:color w:val="000000" w:themeColor="text1"/>
          <w:sz w:val="24"/>
          <w:szCs w:val="24"/>
        </w:rPr>
        <w:t>Мощи нашей жизни, которую мы можем или приумножить или потратить. Сама часть Мощь будет регулировать продолжительность нашей жизни.</w:t>
      </w:r>
      <w:r w:rsidR="000F1232">
        <w:rPr>
          <w:rStyle w:val="CharAttribute5"/>
          <w:color w:val="000000" w:themeColor="text1"/>
          <w:sz w:val="24"/>
          <w:szCs w:val="24"/>
        </w:rPr>
        <w:t xml:space="preserve"> И </w:t>
      </w:r>
      <w:proofErr w:type="gramStart"/>
      <w:r w:rsidR="000F1232">
        <w:rPr>
          <w:rStyle w:val="CharAttribute5"/>
          <w:color w:val="000000" w:themeColor="text1"/>
          <w:sz w:val="24"/>
          <w:szCs w:val="24"/>
        </w:rPr>
        <w:t>нужно взрастить</w:t>
      </w:r>
      <w:proofErr w:type="gramEnd"/>
      <w:r w:rsidR="000F1232">
        <w:rPr>
          <w:rStyle w:val="CharAttribute5"/>
          <w:color w:val="000000" w:themeColor="text1"/>
          <w:sz w:val="24"/>
          <w:szCs w:val="24"/>
        </w:rPr>
        <w:t xml:space="preserve"> и пользоваться самой </w:t>
      </w:r>
      <w:r w:rsidR="00103819">
        <w:rPr>
          <w:rStyle w:val="CharAttribute5"/>
          <w:color w:val="000000" w:themeColor="text1"/>
          <w:sz w:val="24"/>
          <w:szCs w:val="24"/>
        </w:rPr>
        <w:t>Мощью в жизни – творение объёма Жизни в Ипостасном варианте.</w:t>
      </w:r>
    </w:p>
    <w:p w:rsidR="00103819" w:rsidRDefault="00103819" w:rsidP="00103819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01:18</w:t>
      </w:r>
      <w:r>
        <w:rPr>
          <w:rStyle w:val="CharAttribute5"/>
          <w:b/>
          <w:color w:val="C00000"/>
          <w:sz w:val="24"/>
          <w:szCs w:val="24"/>
        </w:rPr>
        <w:tab/>
      </w:r>
      <w:r w:rsidR="0035442A">
        <w:rPr>
          <w:rStyle w:val="CharAttribute5"/>
          <w:sz w:val="24"/>
          <w:szCs w:val="24"/>
        </w:rPr>
        <w:t>Зарядим Мощь 64-мя частностями.</w:t>
      </w:r>
    </w:p>
    <w:p w:rsidR="0035442A" w:rsidRDefault="0035442A" w:rsidP="00103819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Физический мир (энергия + вещество)</w:t>
      </w:r>
      <w:r>
        <w:rPr>
          <w:rStyle w:val="CharAttribute5"/>
          <w:sz w:val="24"/>
          <w:szCs w:val="24"/>
        </w:rPr>
        <w:tab/>
        <w:t>16 частностей</w:t>
      </w:r>
    </w:p>
    <w:p w:rsidR="0035442A" w:rsidRDefault="0035442A" w:rsidP="00103819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Тонкий мир (свет + вещество)</w:t>
      </w:r>
      <w:r>
        <w:rPr>
          <w:rStyle w:val="CharAttribute5"/>
          <w:sz w:val="24"/>
          <w:szCs w:val="24"/>
        </w:rPr>
        <w:tab/>
      </w:r>
      <w:r>
        <w:rPr>
          <w:rStyle w:val="CharAttribute5"/>
          <w:sz w:val="24"/>
          <w:szCs w:val="24"/>
        </w:rPr>
        <w:tab/>
        <w:t>32 частности</w:t>
      </w:r>
    </w:p>
    <w:p w:rsidR="0035442A" w:rsidRDefault="0035442A" w:rsidP="00103819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Метагалактический мир (дух + вещество)</w:t>
      </w:r>
      <w:r>
        <w:rPr>
          <w:rStyle w:val="CharAttribute5"/>
          <w:sz w:val="24"/>
          <w:szCs w:val="24"/>
        </w:rPr>
        <w:tab/>
        <w:t>48 частностей</w:t>
      </w:r>
    </w:p>
    <w:p w:rsidR="00894FFD" w:rsidRDefault="00894FFD" w:rsidP="00103819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proofErr w:type="spellStart"/>
      <w:r>
        <w:rPr>
          <w:rStyle w:val="CharAttribute5"/>
          <w:sz w:val="24"/>
          <w:szCs w:val="24"/>
        </w:rPr>
        <w:t>Синтезный</w:t>
      </w:r>
      <w:proofErr w:type="spellEnd"/>
      <w:r>
        <w:rPr>
          <w:rStyle w:val="CharAttribute5"/>
          <w:sz w:val="24"/>
          <w:szCs w:val="24"/>
        </w:rPr>
        <w:t xml:space="preserve"> мир (</w:t>
      </w:r>
      <w:proofErr w:type="spellStart"/>
      <w:r>
        <w:rPr>
          <w:rStyle w:val="CharAttribute5"/>
          <w:sz w:val="24"/>
          <w:szCs w:val="24"/>
        </w:rPr>
        <w:t>энергия+вещество</w:t>
      </w:r>
      <w:proofErr w:type="spellEnd"/>
      <w:r>
        <w:rPr>
          <w:rStyle w:val="CharAttribute5"/>
          <w:sz w:val="24"/>
          <w:szCs w:val="24"/>
        </w:rPr>
        <w:t>)</w:t>
      </w:r>
      <w:r>
        <w:rPr>
          <w:rStyle w:val="CharAttribute5"/>
          <w:sz w:val="24"/>
          <w:szCs w:val="24"/>
        </w:rPr>
        <w:tab/>
      </w:r>
      <w:r>
        <w:rPr>
          <w:rStyle w:val="CharAttribute5"/>
          <w:sz w:val="24"/>
          <w:szCs w:val="24"/>
        </w:rPr>
        <w:tab/>
        <w:t>64 частности.</w:t>
      </w:r>
    </w:p>
    <w:p w:rsidR="00894FFD" w:rsidRDefault="00894FFD" w:rsidP="00103819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Это 160 частностей Мг Фа.</w:t>
      </w:r>
    </w:p>
    <w:p w:rsidR="00894FFD" w:rsidRDefault="00894FFD" w:rsidP="00103819">
      <w:pPr>
        <w:pStyle w:val="ParaAttribute2"/>
        <w:ind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sz w:val="24"/>
          <w:szCs w:val="24"/>
        </w:rPr>
        <w:t>Если скоординировать по 4-м мирам по 4-м Метагалактикам, у нас появится перетекание частностей по мирам</w:t>
      </w:r>
      <w:r w:rsidR="00533AB4">
        <w:rPr>
          <w:rStyle w:val="CharAttribute5"/>
          <w:sz w:val="24"/>
          <w:szCs w:val="24"/>
        </w:rPr>
        <w:t xml:space="preserve">: Физическому, Тонкому, Метагалактическому и </w:t>
      </w:r>
      <w:proofErr w:type="spellStart"/>
      <w:r w:rsidR="00533AB4">
        <w:rPr>
          <w:rStyle w:val="CharAttribute5"/>
          <w:sz w:val="24"/>
          <w:szCs w:val="24"/>
        </w:rPr>
        <w:t>Синтезному</w:t>
      </w:r>
      <w:proofErr w:type="spellEnd"/>
      <w:r>
        <w:rPr>
          <w:rStyle w:val="CharAttribute5"/>
          <w:sz w:val="24"/>
          <w:szCs w:val="24"/>
        </w:rPr>
        <w:t xml:space="preserve"> 4-х Мг.</w:t>
      </w:r>
    </w:p>
    <w:p w:rsidR="00823E49" w:rsidRDefault="00894FFD" w:rsidP="00346FAA">
      <w:pPr>
        <w:pStyle w:val="ParaAttribute2"/>
        <w:spacing w:before="240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01:25</w:t>
      </w:r>
      <w:r w:rsidR="0093480E">
        <w:rPr>
          <w:rStyle w:val="CharAttribute5"/>
          <w:b/>
          <w:color w:val="C00000"/>
          <w:sz w:val="24"/>
          <w:szCs w:val="24"/>
        </w:rPr>
        <w:t>-01:</w:t>
      </w:r>
      <w:r w:rsidR="00533AB4">
        <w:rPr>
          <w:rStyle w:val="CharAttribute5"/>
          <w:b/>
          <w:color w:val="C00000"/>
          <w:sz w:val="24"/>
          <w:szCs w:val="24"/>
        </w:rPr>
        <w:t>42</w:t>
      </w:r>
      <w:r w:rsidR="0093480E">
        <w:rPr>
          <w:rStyle w:val="CharAttribute5"/>
          <w:b/>
          <w:color w:val="C00000"/>
          <w:sz w:val="24"/>
          <w:szCs w:val="24"/>
        </w:rPr>
        <w:t xml:space="preserve"> </w:t>
      </w:r>
      <w:r w:rsidR="009540AA">
        <w:rPr>
          <w:rStyle w:val="CharAttribute5"/>
          <w:b/>
          <w:color w:val="002060"/>
          <w:sz w:val="24"/>
          <w:szCs w:val="24"/>
        </w:rPr>
        <w:t>Практика 4</w:t>
      </w:r>
      <w:r w:rsidR="0093480E">
        <w:rPr>
          <w:rStyle w:val="CharAttribute5"/>
          <w:b/>
          <w:color w:val="002060"/>
          <w:sz w:val="24"/>
          <w:szCs w:val="24"/>
        </w:rPr>
        <w:t>.</w:t>
      </w:r>
      <w:r w:rsidR="0093480E">
        <w:rPr>
          <w:rStyle w:val="CharAttribute5"/>
          <w:b/>
          <w:sz w:val="24"/>
          <w:szCs w:val="24"/>
        </w:rPr>
        <w:t xml:space="preserve"> </w:t>
      </w:r>
      <w:proofErr w:type="spellStart"/>
      <w:r w:rsidR="0093480E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93480E">
        <w:rPr>
          <w:rStyle w:val="CharAttribute5"/>
          <w:b/>
          <w:color w:val="C00000"/>
          <w:sz w:val="24"/>
          <w:szCs w:val="24"/>
        </w:rPr>
        <w:t xml:space="preserve">. </w:t>
      </w:r>
      <w:r w:rsidR="00533AB4" w:rsidRPr="00533AB4">
        <w:rPr>
          <w:rStyle w:val="CharAttribute5"/>
          <w:b/>
          <w:color w:val="002060"/>
          <w:sz w:val="24"/>
          <w:szCs w:val="24"/>
        </w:rPr>
        <w:t>Стяжание 640 частност</w:t>
      </w:r>
      <w:r w:rsidR="00A82B58">
        <w:rPr>
          <w:rStyle w:val="CharAttribute5"/>
          <w:b/>
          <w:color w:val="002060"/>
          <w:sz w:val="24"/>
          <w:szCs w:val="24"/>
        </w:rPr>
        <w:t>ей по 4 мирам 4-х Метагалактик: Физического, Тонкого, М</w:t>
      </w:r>
      <w:r w:rsidR="004352EA">
        <w:rPr>
          <w:rStyle w:val="CharAttribute5"/>
          <w:b/>
          <w:color w:val="002060"/>
          <w:sz w:val="24"/>
          <w:szCs w:val="24"/>
        </w:rPr>
        <w:t>етагалактическо</w:t>
      </w:r>
      <w:r w:rsidR="00823E49">
        <w:rPr>
          <w:rStyle w:val="CharAttribute5"/>
          <w:b/>
          <w:color w:val="002060"/>
          <w:sz w:val="24"/>
          <w:szCs w:val="24"/>
        </w:rPr>
        <w:t xml:space="preserve">го и </w:t>
      </w:r>
      <w:proofErr w:type="spellStart"/>
      <w:r w:rsidR="00823E49">
        <w:rPr>
          <w:rStyle w:val="CharAttribute5"/>
          <w:b/>
          <w:color w:val="002060"/>
          <w:sz w:val="24"/>
          <w:szCs w:val="24"/>
        </w:rPr>
        <w:t>Синтезного.</w:t>
      </w:r>
    </w:p>
    <w:p w:rsidR="0093480E" w:rsidRPr="00533AB4" w:rsidRDefault="00477906" w:rsidP="00823E49">
      <w:pPr>
        <w:pStyle w:val="ParaAttribute2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proofErr w:type="spellEnd"/>
      <w:r>
        <w:rPr>
          <w:rStyle w:val="CharAttribute5"/>
          <w:b/>
          <w:color w:val="002060"/>
          <w:sz w:val="24"/>
          <w:szCs w:val="24"/>
        </w:rPr>
        <w:t>План Жизни</w:t>
      </w:r>
      <w:r w:rsidR="004352EA">
        <w:rPr>
          <w:rStyle w:val="CharAttribute5"/>
          <w:b/>
          <w:color w:val="002060"/>
          <w:sz w:val="24"/>
          <w:szCs w:val="24"/>
        </w:rPr>
        <w:t xml:space="preserve"> на 160 лет жизни.</w:t>
      </w:r>
    </w:p>
    <w:p w:rsidR="006232AF" w:rsidRDefault="00B8115F" w:rsidP="00486B99">
      <w:pPr>
        <w:pStyle w:val="ParaAttribute9"/>
        <w:spacing w:before="240"/>
        <w:ind w:firstLine="567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195471" w:rsidRPr="00F5572F" w:rsidRDefault="00195471" w:rsidP="00346FAA">
      <w:pPr>
        <w:pStyle w:val="1"/>
        <w:spacing w:after="240"/>
        <w:jc w:val="center"/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</w:pPr>
      <w:r w:rsidRPr="00F5572F"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  <w:t>Итоги ночной подготовки</w:t>
      </w:r>
    </w:p>
    <w:p w:rsidR="00477906" w:rsidRDefault="00195471" w:rsidP="00AD1E8C">
      <w:pPr>
        <w:pStyle w:val="ParaAttribute2"/>
        <w:ind w:firstLine="567"/>
        <w:jc w:val="both"/>
        <w:rPr>
          <w:rStyle w:val="CharAttribute1"/>
          <w:b/>
          <w:color w:val="C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00:00</w:t>
      </w:r>
      <w:r>
        <w:rPr>
          <w:rStyle w:val="CharAttribute1"/>
          <w:b/>
          <w:color w:val="C00000"/>
          <w:sz w:val="24"/>
          <w:szCs w:val="24"/>
        </w:rPr>
        <w:tab/>
      </w:r>
    </w:p>
    <w:p w:rsidR="00505ABA" w:rsidRPr="00477906" w:rsidRDefault="00477906" w:rsidP="00477906">
      <w:pPr>
        <w:pStyle w:val="ParaAttribute2"/>
        <w:numPr>
          <w:ilvl w:val="0"/>
          <w:numId w:val="34"/>
        </w:numPr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sz w:val="24"/>
          <w:szCs w:val="24"/>
        </w:rPr>
        <w:t>Нам разрешили</w:t>
      </w:r>
      <w:r w:rsidRPr="00477906">
        <w:rPr>
          <w:rStyle w:val="CharAttribute1"/>
          <w:sz w:val="24"/>
          <w:szCs w:val="24"/>
        </w:rPr>
        <w:t xml:space="preserve"> копить принципаты </w:t>
      </w:r>
      <w:r>
        <w:rPr>
          <w:rStyle w:val="CharAttribute1"/>
          <w:sz w:val="24"/>
          <w:szCs w:val="24"/>
        </w:rPr>
        <w:t xml:space="preserve">первых 16-ти </w:t>
      </w:r>
      <w:r w:rsidRPr="00477906">
        <w:rPr>
          <w:rStyle w:val="CharAttribute1"/>
          <w:sz w:val="24"/>
          <w:szCs w:val="24"/>
        </w:rPr>
        <w:t>частностей</w:t>
      </w:r>
      <w:r>
        <w:rPr>
          <w:rStyle w:val="CharAttribute1"/>
          <w:sz w:val="24"/>
          <w:szCs w:val="24"/>
        </w:rPr>
        <w:t xml:space="preserve"> в головной мозг. Тогда мы сможем распознавать и просчитывать условия и другие частности.</w:t>
      </w:r>
    </w:p>
    <w:p w:rsidR="00477906" w:rsidRPr="00477906" w:rsidRDefault="00477906" w:rsidP="00477906">
      <w:pPr>
        <w:pStyle w:val="ParaAttribute2"/>
        <w:numPr>
          <w:ilvl w:val="0"/>
          <w:numId w:val="34"/>
        </w:numPr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sz w:val="24"/>
          <w:szCs w:val="24"/>
        </w:rPr>
        <w:t>Нам нужна другая энергоёмкость головного мозга для обработки новых принципатов на другое кол-во единиц, для частности Мощь на 9 единиц. Потом также на 9 единиц света, на 9 единиц духа и потом на 9 единиц огня.</w:t>
      </w:r>
    </w:p>
    <w:p w:rsidR="00477906" w:rsidRDefault="00477906" w:rsidP="00477906">
      <w:pPr>
        <w:pStyle w:val="ParaAttribute2"/>
        <w:ind w:left="92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Чем выше концентрация энергии в нас, тем мы </w:t>
      </w:r>
      <w:proofErr w:type="spellStart"/>
      <w:r>
        <w:rPr>
          <w:rStyle w:val="CharAttribute1"/>
          <w:sz w:val="24"/>
          <w:szCs w:val="24"/>
        </w:rPr>
        <w:t>оперативнее</w:t>
      </w:r>
      <w:proofErr w:type="spellEnd"/>
      <w:r>
        <w:rPr>
          <w:rStyle w:val="CharAttribute1"/>
          <w:sz w:val="24"/>
          <w:szCs w:val="24"/>
        </w:rPr>
        <w:t xml:space="preserve"> реагируем на то, что возникает вокруг нас. Когда мы оперируем Мощью, у нас возникает одновременно 9 мыслей, чувств, идей, взглядов.</w:t>
      </w:r>
    </w:p>
    <w:p w:rsidR="00942604" w:rsidRDefault="00942604" w:rsidP="00477906">
      <w:pPr>
        <w:pStyle w:val="ParaAttribute2"/>
        <w:ind w:left="92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Энергоёмкость</w:t>
      </w:r>
      <w:r w:rsidR="00B96412">
        <w:rPr>
          <w:rStyle w:val="CharAttribute1"/>
          <w:sz w:val="24"/>
          <w:szCs w:val="24"/>
        </w:rPr>
        <w:t xml:space="preserve"> Мощи</w:t>
      </w:r>
      <w:r>
        <w:rPr>
          <w:rStyle w:val="CharAttribute1"/>
          <w:sz w:val="24"/>
          <w:szCs w:val="24"/>
        </w:rPr>
        <w:t xml:space="preserve"> – ёмкость наших возможность и концентрация реализаций, концентрация действий </w:t>
      </w:r>
      <w:r w:rsidR="00B96412">
        <w:rPr>
          <w:rStyle w:val="CharAttribute1"/>
          <w:sz w:val="24"/>
          <w:szCs w:val="24"/>
        </w:rPr>
        <w:t xml:space="preserve">прав созидания </w:t>
      </w:r>
      <w:r>
        <w:rPr>
          <w:rStyle w:val="CharAttribute1"/>
          <w:sz w:val="24"/>
          <w:szCs w:val="24"/>
        </w:rPr>
        <w:t>нашего посвящения.</w:t>
      </w:r>
    </w:p>
    <w:p w:rsidR="00D73E61" w:rsidRPr="005274A7" w:rsidRDefault="005274A7" w:rsidP="005274A7">
      <w:pPr>
        <w:pStyle w:val="ParaAttribute2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00:10</w:t>
      </w:r>
      <w:r>
        <w:rPr>
          <w:rStyle w:val="CharAttribute5"/>
          <w:b/>
          <w:color w:val="C00000"/>
          <w:sz w:val="24"/>
          <w:szCs w:val="24"/>
        </w:rPr>
        <w:tab/>
      </w:r>
      <w:r w:rsidR="00D73E61">
        <w:rPr>
          <w:rStyle w:val="CharAttribute1"/>
          <w:sz w:val="24"/>
          <w:szCs w:val="24"/>
        </w:rPr>
        <w:t>Пример, как мы созидаем и применяем права в жизни</w:t>
      </w:r>
      <w:r>
        <w:rPr>
          <w:rStyle w:val="CharAttribute1"/>
          <w:sz w:val="24"/>
          <w:szCs w:val="24"/>
        </w:rPr>
        <w:t xml:space="preserve"> при заключении договора с </w:t>
      </w:r>
      <w:r w:rsidR="00D73E61">
        <w:rPr>
          <w:rStyle w:val="CharAttribute1"/>
          <w:sz w:val="24"/>
          <w:szCs w:val="24"/>
        </w:rPr>
        <w:t>банком, используя финансовые инструменты.</w:t>
      </w:r>
      <w:r w:rsidR="00626C78">
        <w:rPr>
          <w:rStyle w:val="CharAttribute1"/>
          <w:sz w:val="24"/>
          <w:szCs w:val="24"/>
        </w:rPr>
        <w:t xml:space="preserve"> Включаешься ты, пользуясь своими правами или тебя включают. </w:t>
      </w:r>
      <w:r w:rsidR="008D512D">
        <w:rPr>
          <w:rStyle w:val="CharAttribute1"/>
          <w:sz w:val="24"/>
          <w:szCs w:val="24"/>
        </w:rPr>
        <w:t>Созидание прав</w:t>
      </w:r>
      <w:r w:rsidR="00626C78">
        <w:rPr>
          <w:rStyle w:val="CharAttribute1"/>
          <w:sz w:val="24"/>
          <w:szCs w:val="24"/>
        </w:rPr>
        <w:t xml:space="preserve"> – это наш инструмент управления.</w:t>
      </w:r>
    </w:p>
    <w:p w:rsidR="00EF0D06" w:rsidRDefault="00D03608" w:rsidP="009A3116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C15DFC">
        <w:rPr>
          <w:rStyle w:val="CharAttribute5"/>
          <w:b/>
          <w:color w:val="C00000"/>
          <w:sz w:val="24"/>
          <w:szCs w:val="24"/>
        </w:rPr>
        <w:t>:20</w:t>
      </w:r>
      <w:r>
        <w:rPr>
          <w:rStyle w:val="CharAttribute5"/>
          <w:b/>
          <w:color w:val="C00000"/>
          <w:sz w:val="24"/>
          <w:szCs w:val="24"/>
        </w:rPr>
        <w:tab/>
      </w:r>
      <w:r w:rsidR="00770838">
        <w:rPr>
          <w:rStyle w:val="CharAttribute5"/>
          <w:sz w:val="24"/>
          <w:szCs w:val="24"/>
        </w:rPr>
        <w:t xml:space="preserve">Понимание продолжаем взращивать, как ментальность – низший </w:t>
      </w:r>
      <w:proofErr w:type="spellStart"/>
      <w:r w:rsidR="00770838">
        <w:rPr>
          <w:rStyle w:val="CharAttribute5"/>
          <w:sz w:val="24"/>
          <w:szCs w:val="24"/>
        </w:rPr>
        <w:t>манас</w:t>
      </w:r>
      <w:proofErr w:type="spellEnd"/>
      <w:r w:rsidR="00770838">
        <w:rPr>
          <w:rStyle w:val="CharAttribute5"/>
          <w:sz w:val="24"/>
          <w:szCs w:val="24"/>
        </w:rPr>
        <w:t xml:space="preserve"> 5-й расы. Осмысление мы продолжаем взращивать, как причинность – высший </w:t>
      </w:r>
      <w:proofErr w:type="spellStart"/>
      <w:r w:rsidR="00770838">
        <w:rPr>
          <w:rStyle w:val="CharAttribute5"/>
          <w:sz w:val="24"/>
          <w:szCs w:val="24"/>
        </w:rPr>
        <w:t>манас</w:t>
      </w:r>
      <w:proofErr w:type="spellEnd"/>
      <w:r w:rsidR="00770838">
        <w:rPr>
          <w:rStyle w:val="CharAttribute5"/>
          <w:sz w:val="24"/>
          <w:szCs w:val="24"/>
        </w:rPr>
        <w:t xml:space="preserve"> 5-й расы. Соображение у нас взращивается, как </w:t>
      </w:r>
      <w:proofErr w:type="spellStart"/>
      <w:r w:rsidR="00770838">
        <w:rPr>
          <w:rStyle w:val="CharAttribute5"/>
          <w:sz w:val="24"/>
          <w:szCs w:val="24"/>
        </w:rPr>
        <w:t>буддичность</w:t>
      </w:r>
      <w:proofErr w:type="spellEnd"/>
      <w:r w:rsidR="00770838">
        <w:rPr>
          <w:rStyle w:val="CharAttribute5"/>
          <w:sz w:val="24"/>
          <w:szCs w:val="24"/>
        </w:rPr>
        <w:t xml:space="preserve"> – 4-й план </w:t>
      </w:r>
      <w:proofErr w:type="spellStart"/>
      <w:r w:rsidR="00770838">
        <w:rPr>
          <w:rStyle w:val="CharAttribute5"/>
          <w:sz w:val="24"/>
          <w:szCs w:val="24"/>
        </w:rPr>
        <w:t>будди</w:t>
      </w:r>
      <w:proofErr w:type="spellEnd"/>
      <w:r w:rsidR="00770838">
        <w:rPr>
          <w:rStyle w:val="CharAttribute5"/>
          <w:sz w:val="24"/>
          <w:szCs w:val="24"/>
        </w:rPr>
        <w:t xml:space="preserve"> 5-й расы. Мы </w:t>
      </w:r>
      <w:proofErr w:type="spellStart"/>
      <w:r w:rsidR="00770838">
        <w:rPr>
          <w:rStyle w:val="CharAttribute5"/>
          <w:sz w:val="24"/>
          <w:szCs w:val="24"/>
        </w:rPr>
        <w:t>идейничаем</w:t>
      </w:r>
      <w:proofErr w:type="spellEnd"/>
      <w:r w:rsidR="00770838">
        <w:rPr>
          <w:rStyle w:val="CharAttribute5"/>
          <w:sz w:val="24"/>
          <w:szCs w:val="24"/>
        </w:rPr>
        <w:t xml:space="preserve"> 7-й частностью. Правами мы являем </w:t>
      </w:r>
      <w:proofErr w:type="spellStart"/>
      <w:r w:rsidR="00770838">
        <w:rPr>
          <w:rStyle w:val="CharAttribute5"/>
          <w:sz w:val="24"/>
          <w:szCs w:val="24"/>
        </w:rPr>
        <w:t>синтезность</w:t>
      </w:r>
      <w:proofErr w:type="spellEnd"/>
      <w:r w:rsidR="00770838">
        <w:rPr>
          <w:rStyle w:val="CharAttribute5"/>
          <w:sz w:val="24"/>
          <w:szCs w:val="24"/>
        </w:rPr>
        <w:t xml:space="preserve">. Мощью </w:t>
      </w:r>
      <w:r w:rsidR="007345E2">
        <w:rPr>
          <w:rStyle w:val="CharAttribute5"/>
          <w:sz w:val="24"/>
          <w:szCs w:val="24"/>
        </w:rPr>
        <w:t>мы становимся энергоёмкими.</w:t>
      </w:r>
    </w:p>
    <w:p w:rsidR="00D03608" w:rsidRDefault="009A3116" w:rsidP="009A3116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Нужны права, чтобы переключиться с объёма ЭП на </w:t>
      </w:r>
      <w:r w:rsidR="00EF0D06">
        <w:rPr>
          <w:rStyle w:val="CharAttribute5"/>
          <w:sz w:val="24"/>
          <w:szCs w:val="24"/>
        </w:rPr>
        <w:t>энергоёмкость любого проекта, н-р, строительство здания – это применение прав Посвящённого.</w:t>
      </w:r>
    </w:p>
    <w:p w:rsidR="00B64E63" w:rsidRDefault="00126F80" w:rsidP="009A3116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C15DFC">
        <w:rPr>
          <w:rStyle w:val="CharAttribute5"/>
          <w:b/>
          <w:color w:val="C00000"/>
          <w:sz w:val="24"/>
          <w:szCs w:val="24"/>
        </w:rPr>
        <w:t>:40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 xml:space="preserve">Пример роста мощи </w:t>
      </w:r>
      <w:r w:rsidR="00C15DFC">
        <w:rPr>
          <w:rStyle w:val="CharAttribute5"/>
          <w:sz w:val="24"/>
          <w:szCs w:val="24"/>
        </w:rPr>
        <w:t>банковской системы России, тогда растёт мощь каждого гражданина.</w:t>
      </w:r>
    </w:p>
    <w:p w:rsidR="005A44A0" w:rsidRDefault="00B64E63" w:rsidP="009A3116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00:48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Нужно поверить в свою часть Мощь Отца. Если мы не разработаем 9-ю часть Мощь Отца, люди самостоятельно также не разработают, и у нас не появится 9-я частность Мощь.</w:t>
      </w:r>
    </w:p>
    <w:p w:rsidR="00126F80" w:rsidRDefault="00B64E63" w:rsidP="009A3116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lastRenderedPageBreak/>
        <w:t>Мощь – это потенциал веры.</w:t>
      </w:r>
    </w:p>
    <w:p w:rsidR="005A44A0" w:rsidRDefault="0019667D" w:rsidP="009A3116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00:55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Переход России с 6-го уровня на 9-й уровень</w:t>
      </w:r>
      <w:r w:rsidR="00586CB5">
        <w:rPr>
          <w:rStyle w:val="CharAttribute5"/>
          <w:sz w:val="24"/>
          <w:szCs w:val="24"/>
        </w:rPr>
        <w:t>, тогда растёт</w:t>
      </w:r>
      <w:r>
        <w:rPr>
          <w:rStyle w:val="CharAttribute5"/>
          <w:sz w:val="24"/>
          <w:szCs w:val="24"/>
        </w:rPr>
        <w:t xml:space="preserve"> </w:t>
      </w:r>
      <w:r w:rsidR="00586CB5">
        <w:rPr>
          <w:rStyle w:val="CharAttribute5"/>
          <w:sz w:val="24"/>
          <w:szCs w:val="24"/>
        </w:rPr>
        <w:t>м</w:t>
      </w:r>
      <w:r>
        <w:rPr>
          <w:rStyle w:val="CharAttribute5"/>
          <w:sz w:val="24"/>
          <w:szCs w:val="24"/>
        </w:rPr>
        <w:t>ощь нации.</w:t>
      </w:r>
    </w:p>
    <w:p w:rsidR="00197F5F" w:rsidRPr="005A44A0" w:rsidRDefault="00586CB5" w:rsidP="005A44A0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5"/>
          <w:sz w:val="24"/>
          <w:szCs w:val="24"/>
        </w:rPr>
        <w:t>Россия – это Мощь.</w:t>
      </w:r>
      <w:r w:rsidR="00AB3316">
        <w:rPr>
          <w:rStyle w:val="CharAttribute5"/>
          <w:sz w:val="24"/>
          <w:szCs w:val="24"/>
        </w:rPr>
        <w:t xml:space="preserve"> 9-я организация </w:t>
      </w:r>
      <w:proofErr w:type="spellStart"/>
      <w:r w:rsidR="00AB3316">
        <w:rPr>
          <w:rStyle w:val="CharAttribute5"/>
          <w:sz w:val="24"/>
          <w:szCs w:val="24"/>
        </w:rPr>
        <w:t>Психодинамика</w:t>
      </w:r>
      <w:proofErr w:type="spellEnd"/>
      <w:r w:rsidR="00AB3316">
        <w:rPr>
          <w:rStyle w:val="CharAttribute5"/>
          <w:sz w:val="24"/>
          <w:szCs w:val="24"/>
        </w:rPr>
        <w:t xml:space="preserve">, которая взращивает Мощь, развивая </w:t>
      </w:r>
      <w:proofErr w:type="spellStart"/>
      <w:r w:rsidR="00AB3316">
        <w:rPr>
          <w:rStyle w:val="CharAttribute5"/>
          <w:sz w:val="24"/>
          <w:szCs w:val="24"/>
        </w:rPr>
        <w:t>ядерность</w:t>
      </w:r>
      <w:proofErr w:type="spellEnd"/>
      <w:r w:rsidR="00AB3316">
        <w:rPr>
          <w:rStyle w:val="CharAttribute5"/>
          <w:sz w:val="24"/>
          <w:szCs w:val="24"/>
        </w:rPr>
        <w:t>.</w:t>
      </w:r>
      <w:r w:rsidR="005A44A0">
        <w:rPr>
          <w:rStyle w:val="CharAttribute5"/>
          <w:sz w:val="24"/>
          <w:szCs w:val="24"/>
        </w:rPr>
        <w:t xml:space="preserve"> </w:t>
      </w:r>
      <w:r w:rsidR="00197F5F">
        <w:rPr>
          <w:rStyle w:val="CharAttribute5"/>
          <w:sz w:val="24"/>
          <w:szCs w:val="24"/>
        </w:rPr>
        <w:t xml:space="preserve">Нашим служащим не хватает мощи, чтобы была </w:t>
      </w:r>
      <w:proofErr w:type="spellStart"/>
      <w:r w:rsidR="00197F5F">
        <w:rPr>
          <w:rStyle w:val="CharAttribute5"/>
          <w:sz w:val="24"/>
          <w:szCs w:val="24"/>
        </w:rPr>
        <w:t>потенциализация</w:t>
      </w:r>
      <w:proofErr w:type="spellEnd"/>
      <w:r w:rsidR="00197F5F">
        <w:rPr>
          <w:rStyle w:val="CharAttribute5"/>
          <w:sz w:val="24"/>
          <w:szCs w:val="24"/>
        </w:rPr>
        <w:t xml:space="preserve"> подраз</w:t>
      </w:r>
      <w:r w:rsidR="00801502">
        <w:rPr>
          <w:rStyle w:val="CharAttribute5"/>
          <w:sz w:val="24"/>
          <w:szCs w:val="24"/>
        </w:rPr>
        <w:t>делений ИВДИВО</w:t>
      </w:r>
      <w:r w:rsidR="00197F5F">
        <w:rPr>
          <w:rStyle w:val="CharAttribute5"/>
          <w:sz w:val="24"/>
          <w:szCs w:val="24"/>
        </w:rPr>
        <w:t>.</w:t>
      </w:r>
    </w:p>
    <w:p w:rsidR="002C1B45" w:rsidRDefault="0019667D" w:rsidP="00801502">
      <w:pPr>
        <w:pStyle w:val="ParaAttribute2"/>
        <w:spacing w:before="240" w:after="240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5408EA">
        <w:rPr>
          <w:rStyle w:val="CharAttribute1"/>
          <w:b/>
          <w:color w:val="C00000"/>
          <w:sz w:val="24"/>
          <w:szCs w:val="24"/>
        </w:rPr>
        <w:t>:12</w:t>
      </w:r>
      <w:r w:rsidR="003D2C7E">
        <w:rPr>
          <w:rStyle w:val="CharAttribute1"/>
          <w:b/>
          <w:color w:val="C00000"/>
          <w:sz w:val="24"/>
          <w:szCs w:val="24"/>
        </w:rPr>
        <w:t>-02</w:t>
      </w:r>
      <w:r w:rsidR="006E127B">
        <w:rPr>
          <w:rStyle w:val="CharAttribute1"/>
          <w:b/>
          <w:color w:val="C00000"/>
          <w:sz w:val="24"/>
          <w:szCs w:val="24"/>
        </w:rPr>
        <w:t>:</w:t>
      </w:r>
      <w:r w:rsidR="00934E7E">
        <w:rPr>
          <w:rStyle w:val="CharAttribute1"/>
          <w:b/>
          <w:color w:val="C00000"/>
          <w:sz w:val="24"/>
          <w:szCs w:val="24"/>
        </w:rPr>
        <w:t>15</w:t>
      </w:r>
      <w:r w:rsidR="00B8115F">
        <w:rPr>
          <w:rStyle w:val="CharAttribute1"/>
          <w:color w:val="C00000"/>
          <w:sz w:val="24"/>
          <w:szCs w:val="24"/>
        </w:rPr>
        <w:t xml:space="preserve"> </w:t>
      </w:r>
      <w:r w:rsidR="00F96B62">
        <w:rPr>
          <w:rStyle w:val="CharAttribute1"/>
          <w:b/>
          <w:color w:val="002060"/>
          <w:sz w:val="24"/>
          <w:szCs w:val="24"/>
        </w:rPr>
        <w:t>П</w:t>
      </w:r>
      <w:r w:rsidR="00472B7A">
        <w:rPr>
          <w:rStyle w:val="CharAttribute1"/>
          <w:b/>
          <w:color w:val="002060"/>
          <w:sz w:val="24"/>
          <w:szCs w:val="24"/>
        </w:rPr>
        <w:t>рактика</w:t>
      </w:r>
      <w:r w:rsidR="00477906">
        <w:rPr>
          <w:rStyle w:val="CharAttribute1"/>
          <w:b/>
          <w:color w:val="002060"/>
          <w:sz w:val="24"/>
          <w:szCs w:val="24"/>
        </w:rPr>
        <w:t xml:space="preserve"> 5</w:t>
      </w:r>
      <w:r w:rsidR="00E52756">
        <w:rPr>
          <w:rStyle w:val="CharAttribute1"/>
          <w:b/>
          <w:color w:val="002060"/>
          <w:sz w:val="24"/>
          <w:szCs w:val="24"/>
        </w:rPr>
        <w:t>.</w:t>
      </w:r>
      <w:r w:rsidR="00292485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292485" w:rsidRPr="00791B8C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292485" w:rsidRPr="00791B8C">
        <w:rPr>
          <w:rStyle w:val="CharAttribute1"/>
          <w:b/>
          <w:color w:val="C00000"/>
          <w:sz w:val="24"/>
          <w:szCs w:val="24"/>
        </w:rPr>
        <w:t>.</w:t>
      </w:r>
      <w:r w:rsidR="00505ABA">
        <w:rPr>
          <w:rStyle w:val="CharAttribute1"/>
          <w:b/>
          <w:color w:val="000000" w:themeColor="text1"/>
          <w:sz w:val="24"/>
          <w:szCs w:val="24"/>
        </w:rPr>
        <w:t xml:space="preserve"> </w:t>
      </w:r>
      <w:r w:rsidR="003D2C7E" w:rsidRPr="00823E49">
        <w:rPr>
          <w:rStyle w:val="CharAttribute1"/>
          <w:b/>
          <w:color w:val="002060"/>
          <w:sz w:val="24"/>
          <w:szCs w:val="24"/>
        </w:rPr>
        <w:t xml:space="preserve">Стяжание принципата </w:t>
      </w:r>
      <w:r w:rsidR="003D2C7E">
        <w:rPr>
          <w:rStyle w:val="CharAttribute1"/>
          <w:b/>
          <w:color w:val="002060"/>
          <w:sz w:val="24"/>
          <w:szCs w:val="24"/>
        </w:rPr>
        <w:t>Мощи</w:t>
      </w:r>
      <w:r w:rsidR="0037106E">
        <w:rPr>
          <w:rStyle w:val="CharAttribute1"/>
          <w:b/>
          <w:color w:val="002060"/>
          <w:sz w:val="24"/>
          <w:szCs w:val="24"/>
        </w:rPr>
        <w:t xml:space="preserve"> России</w:t>
      </w:r>
      <w:r w:rsidR="003D2C7E">
        <w:rPr>
          <w:rStyle w:val="CharAttribute1"/>
          <w:b/>
          <w:color w:val="002060"/>
          <w:sz w:val="24"/>
          <w:szCs w:val="24"/>
        </w:rPr>
        <w:t xml:space="preserve"> и </w:t>
      </w:r>
      <w:r w:rsidR="007E10CA">
        <w:rPr>
          <w:rStyle w:val="CharAttribute1"/>
          <w:b/>
          <w:color w:val="002060"/>
          <w:sz w:val="24"/>
          <w:szCs w:val="24"/>
        </w:rPr>
        <w:t>9-ти</w:t>
      </w:r>
      <w:r w:rsidR="00F15B8C">
        <w:rPr>
          <w:rStyle w:val="CharAttribute1"/>
          <w:b/>
          <w:color w:val="002060"/>
          <w:sz w:val="24"/>
          <w:szCs w:val="24"/>
        </w:rPr>
        <w:t xml:space="preserve"> ч</w:t>
      </w:r>
      <w:r w:rsidR="003D2C7E">
        <w:rPr>
          <w:rStyle w:val="CharAttribute1"/>
          <w:b/>
          <w:color w:val="002060"/>
          <w:sz w:val="24"/>
          <w:szCs w:val="24"/>
        </w:rPr>
        <w:t>астностей для каждого гражданина России. Стяжание 65</w:t>
      </w:r>
      <w:r w:rsidR="00127CF6">
        <w:rPr>
          <w:rStyle w:val="CharAttribute1"/>
          <w:b/>
          <w:color w:val="002060"/>
          <w:sz w:val="24"/>
          <w:szCs w:val="24"/>
        </w:rPr>
        <w:t> </w:t>
      </w:r>
      <w:r w:rsidR="003D2C7E">
        <w:rPr>
          <w:rStyle w:val="CharAttribute1"/>
          <w:b/>
          <w:color w:val="002060"/>
          <w:sz w:val="24"/>
          <w:szCs w:val="24"/>
        </w:rPr>
        <w:t>536-рицы 9-ти частностей.</w:t>
      </w:r>
    </w:p>
    <w:p w:rsidR="003D2C7E" w:rsidRPr="003D2C7E" w:rsidRDefault="003D2C7E" w:rsidP="00F760A6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</w:t>
      </w:r>
      <w:r w:rsidR="00934E7E">
        <w:rPr>
          <w:rStyle w:val="CharAttribute1"/>
          <w:b/>
          <w:color w:val="C00000"/>
          <w:sz w:val="24"/>
          <w:szCs w:val="24"/>
        </w:rPr>
        <w:t>16</w:t>
      </w:r>
      <w:r>
        <w:rPr>
          <w:rStyle w:val="CharAttribute1"/>
          <w:color w:val="C00000"/>
          <w:sz w:val="24"/>
          <w:szCs w:val="24"/>
        </w:rPr>
        <w:tab/>
      </w:r>
      <w:proofErr w:type="gramStart"/>
      <w:r w:rsidRPr="003D2C7E">
        <w:rPr>
          <w:rStyle w:val="CharAttribute1"/>
          <w:color w:val="000000" w:themeColor="text1"/>
          <w:sz w:val="24"/>
          <w:szCs w:val="24"/>
        </w:rPr>
        <w:t>В</w:t>
      </w:r>
      <w:proofErr w:type="gramEnd"/>
      <w:r w:rsidRPr="003D2C7E">
        <w:rPr>
          <w:rStyle w:val="CharAttribute1"/>
          <w:color w:val="000000" w:themeColor="text1"/>
          <w:sz w:val="24"/>
          <w:szCs w:val="24"/>
        </w:rPr>
        <w:t xml:space="preserve"> 5-й практике произошло окончательное переключение н</w:t>
      </w:r>
      <w:r w:rsidR="00F15B8C">
        <w:rPr>
          <w:rStyle w:val="CharAttribute1"/>
          <w:color w:val="000000" w:themeColor="text1"/>
          <w:sz w:val="24"/>
          <w:szCs w:val="24"/>
        </w:rPr>
        <w:t>а 9-рицу ч</w:t>
      </w:r>
      <w:r w:rsidRPr="003D2C7E">
        <w:rPr>
          <w:rStyle w:val="CharAttribute1"/>
          <w:color w:val="000000" w:themeColor="text1"/>
          <w:sz w:val="24"/>
          <w:szCs w:val="24"/>
        </w:rPr>
        <w:t>астностей стяжанием 65</w:t>
      </w:r>
      <w:r w:rsidR="00127CF6">
        <w:rPr>
          <w:rStyle w:val="CharAttribute1"/>
          <w:color w:val="000000" w:themeColor="text1"/>
          <w:sz w:val="24"/>
          <w:szCs w:val="24"/>
        </w:rPr>
        <w:t> </w:t>
      </w:r>
      <w:r w:rsidRPr="003D2C7E">
        <w:rPr>
          <w:rStyle w:val="CharAttribute1"/>
          <w:color w:val="000000" w:themeColor="text1"/>
          <w:sz w:val="24"/>
          <w:szCs w:val="24"/>
        </w:rPr>
        <w:t xml:space="preserve">536-рицы каждой из 9-ти частностей. После переключения на 20-рицу каждой частности мы </w:t>
      </w:r>
      <w:proofErr w:type="spellStart"/>
      <w:r w:rsidRPr="003D2C7E">
        <w:rPr>
          <w:rStyle w:val="CharAttribute1"/>
          <w:color w:val="000000" w:themeColor="text1"/>
          <w:sz w:val="24"/>
          <w:szCs w:val="24"/>
        </w:rPr>
        <w:t>воссоединённостью</w:t>
      </w:r>
      <w:proofErr w:type="spellEnd"/>
      <w:r w:rsidRPr="003D2C7E">
        <w:rPr>
          <w:rStyle w:val="CharAttribute1"/>
          <w:color w:val="000000" w:themeColor="text1"/>
          <w:sz w:val="24"/>
          <w:szCs w:val="24"/>
        </w:rPr>
        <w:t xml:space="preserve"> преодолеваем </w:t>
      </w:r>
      <w:r w:rsidR="00152325">
        <w:rPr>
          <w:rStyle w:val="CharAttribute1"/>
          <w:color w:val="000000" w:themeColor="text1"/>
          <w:sz w:val="24"/>
          <w:szCs w:val="24"/>
        </w:rPr>
        <w:t xml:space="preserve">иллюзорную </w:t>
      </w:r>
      <w:r w:rsidRPr="003D2C7E">
        <w:rPr>
          <w:rStyle w:val="CharAttribute1"/>
          <w:color w:val="000000" w:themeColor="text1"/>
          <w:sz w:val="24"/>
          <w:szCs w:val="24"/>
        </w:rPr>
        <w:t>религиозность</w:t>
      </w:r>
      <w:r w:rsidR="00152325">
        <w:rPr>
          <w:rStyle w:val="CharAttribute1"/>
          <w:color w:val="000000" w:themeColor="text1"/>
          <w:sz w:val="24"/>
          <w:szCs w:val="24"/>
        </w:rPr>
        <w:t xml:space="preserve"> и мифы</w:t>
      </w:r>
      <w:r w:rsidRPr="003D2C7E">
        <w:rPr>
          <w:rStyle w:val="CharAttribute1"/>
          <w:color w:val="000000" w:themeColor="text1"/>
          <w:sz w:val="24"/>
          <w:szCs w:val="24"/>
        </w:rPr>
        <w:t>.</w:t>
      </w:r>
    </w:p>
    <w:p w:rsidR="00356D15" w:rsidRDefault="00DD56EC" w:rsidP="00AD1E8C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02:20</w:t>
      </w:r>
      <w:r w:rsidR="003E552D">
        <w:rPr>
          <w:rStyle w:val="CharAttribute1"/>
          <w:b/>
          <w:color w:val="C00000"/>
          <w:sz w:val="24"/>
          <w:szCs w:val="24"/>
        </w:rPr>
        <w:tab/>
      </w:r>
      <w:r w:rsidR="00F15B8C" w:rsidRPr="00F15B8C">
        <w:rPr>
          <w:rStyle w:val="CharAttribute1"/>
          <w:color w:val="000000" w:themeColor="text1"/>
          <w:sz w:val="24"/>
          <w:szCs w:val="24"/>
        </w:rPr>
        <w:t>Пр</w:t>
      </w:r>
      <w:r w:rsidR="00F15B8C">
        <w:rPr>
          <w:rStyle w:val="CharAttribute1"/>
          <w:color w:val="000000" w:themeColor="text1"/>
          <w:sz w:val="24"/>
          <w:szCs w:val="24"/>
        </w:rPr>
        <w:t>имер из Российской империи</w:t>
      </w:r>
      <w:r w:rsidR="008E76C0">
        <w:rPr>
          <w:rStyle w:val="CharAttribute1"/>
          <w:color w:val="000000" w:themeColor="text1"/>
          <w:sz w:val="24"/>
          <w:szCs w:val="24"/>
        </w:rPr>
        <w:t xml:space="preserve"> про великую </w:t>
      </w:r>
      <w:proofErr w:type="spellStart"/>
      <w:r w:rsidR="008E76C0">
        <w:rPr>
          <w:rStyle w:val="CharAttribute1"/>
          <w:color w:val="000000" w:themeColor="text1"/>
          <w:sz w:val="24"/>
          <w:szCs w:val="24"/>
        </w:rPr>
        <w:t>Тартарию</w:t>
      </w:r>
      <w:proofErr w:type="spellEnd"/>
      <w:r w:rsidR="008E76C0">
        <w:rPr>
          <w:rStyle w:val="CharAttribute1"/>
          <w:color w:val="000000" w:themeColor="text1"/>
          <w:sz w:val="24"/>
          <w:szCs w:val="24"/>
        </w:rPr>
        <w:t xml:space="preserve"> и 3 источника силы.</w:t>
      </w:r>
    </w:p>
    <w:p w:rsidR="008C359A" w:rsidRDefault="00356D15" w:rsidP="00AD1E8C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Исторический пример про Пушкина.</w:t>
      </w:r>
    </w:p>
    <w:p w:rsidR="008E76C0" w:rsidRDefault="008E76C0" w:rsidP="008E76C0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</w:t>
      </w:r>
      <w:r w:rsidR="00356D15">
        <w:rPr>
          <w:rStyle w:val="CharAttribute1"/>
          <w:b/>
          <w:color w:val="C00000"/>
          <w:sz w:val="24"/>
          <w:szCs w:val="24"/>
        </w:rPr>
        <w:t>33</w:t>
      </w:r>
      <w:r>
        <w:rPr>
          <w:rStyle w:val="CharAttribute1"/>
          <w:color w:val="C00000"/>
          <w:sz w:val="24"/>
          <w:szCs w:val="24"/>
        </w:rPr>
        <w:tab/>
      </w:r>
      <w:r w:rsidR="00127CF6">
        <w:rPr>
          <w:rStyle w:val="CharAttribute1"/>
          <w:color w:val="000000" w:themeColor="text1"/>
          <w:sz w:val="24"/>
          <w:szCs w:val="24"/>
        </w:rPr>
        <w:t>Нам разрешили стяжать</w:t>
      </w:r>
      <w:r w:rsidR="00863AF4">
        <w:rPr>
          <w:rStyle w:val="CharAttribute1"/>
          <w:color w:val="000000" w:themeColor="text1"/>
          <w:sz w:val="24"/>
          <w:szCs w:val="24"/>
        </w:rPr>
        <w:t xml:space="preserve"> 65</w:t>
      </w:r>
      <w:r w:rsidR="00127CF6">
        <w:rPr>
          <w:rStyle w:val="CharAttribute1"/>
          <w:color w:val="000000" w:themeColor="text1"/>
          <w:sz w:val="24"/>
          <w:szCs w:val="24"/>
        </w:rPr>
        <w:t> </w:t>
      </w:r>
      <w:r w:rsidR="00863AF4">
        <w:rPr>
          <w:rStyle w:val="CharAttribute1"/>
          <w:color w:val="000000" w:themeColor="text1"/>
          <w:sz w:val="24"/>
          <w:szCs w:val="24"/>
        </w:rPr>
        <w:t>536</w:t>
      </w:r>
      <w:r w:rsidR="00127CF6">
        <w:rPr>
          <w:rStyle w:val="CharAttribute1"/>
          <w:color w:val="000000" w:themeColor="text1"/>
          <w:sz w:val="24"/>
          <w:szCs w:val="24"/>
        </w:rPr>
        <w:t>-рицы</w:t>
      </w:r>
      <w:r w:rsidR="00863AF4">
        <w:rPr>
          <w:rStyle w:val="CharAttribute1"/>
          <w:color w:val="000000" w:themeColor="text1"/>
          <w:sz w:val="24"/>
          <w:szCs w:val="24"/>
        </w:rPr>
        <w:t xml:space="preserve"> до 16-ти частностей, тогда у нас будет 1 048 576 и мы зафиксируем условия Истинной Метагалактики на 16 частностей каждого из нас.</w:t>
      </w:r>
    </w:p>
    <w:p w:rsidR="00127CF6" w:rsidRDefault="00127CF6" w:rsidP="008E76C0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Человек – Мг Фа, Посвящённый – ИВ Мг, Служащий – ВЦ Мг, Ипостась – Истинная Мг. И через 16 частностей мы начинаем встраиваться в Истинную Мг. Чем больше мощь управления материей фиксируется на нашу Планету, тем больше растёт рейтинг нашего человечества и Планеты Земля</w:t>
      </w:r>
      <w:r w:rsidR="006B573C">
        <w:rPr>
          <w:rStyle w:val="CharAttribute1"/>
          <w:color w:val="000000" w:themeColor="text1"/>
          <w:sz w:val="24"/>
          <w:szCs w:val="24"/>
        </w:rPr>
        <w:t xml:space="preserve"> в Метагалактике</w:t>
      </w:r>
      <w:r>
        <w:rPr>
          <w:rStyle w:val="CharAttribute1"/>
          <w:color w:val="000000" w:themeColor="text1"/>
          <w:sz w:val="24"/>
          <w:szCs w:val="24"/>
        </w:rPr>
        <w:t>.</w:t>
      </w:r>
    </w:p>
    <w:p w:rsidR="00CE253B" w:rsidRDefault="00CE253B" w:rsidP="00CE253B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02:40</w:t>
      </w:r>
      <w:r>
        <w:rPr>
          <w:rStyle w:val="CharAttribute1"/>
          <w:color w:val="C00000"/>
          <w:sz w:val="24"/>
          <w:szCs w:val="24"/>
        </w:rPr>
        <w:tab/>
      </w:r>
      <w:r w:rsidRPr="003D2C7E">
        <w:rPr>
          <w:rStyle w:val="CharAttribute1"/>
          <w:color w:val="000000" w:themeColor="text1"/>
          <w:sz w:val="24"/>
          <w:szCs w:val="24"/>
        </w:rPr>
        <w:t>В</w:t>
      </w:r>
      <w:r>
        <w:rPr>
          <w:rStyle w:val="CharAttribute1"/>
          <w:color w:val="000000" w:themeColor="text1"/>
          <w:sz w:val="24"/>
          <w:szCs w:val="24"/>
        </w:rPr>
        <w:t>ладыка КХ фиксирует Школу только одному специалисту, который может это исполнить профессионально.</w:t>
      </w:r>
    </w:p>
    <w:p w:rsidR="007C7D19" w:rsidRDefault="0088423E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02:50</w:t>
      </w:r>
      <w:r>
        <w:rPr>
          <w:rStyle w:val="CharAttribute1"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 xml:space="preserve">Янский Синтез у ИВО и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Иньская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Л</w:t>
      </w:r>
      <w:r w:rsidR="00956F98">
        <w:rPr>
          <w:rStyle w:val="CharAttribute1"/>
          <w:color w:val="000000" w:themeColor="text1"/>
          <w:sz w:val="24"/>
          <w:szCs w:val="24"/>
        </w:rPr>
        <w:t>юбовь у ИВ Матери Планеты Земля, у Сына – Воля, у Дочери – Мудрость.</w:t>
      </w:r>
      <w:r w:rsidR="007C7D19">
        <w:rPr>
          <w:rStyle w:val="CharAttribute1"/>
          <w:color w:val="000000" w:themeColor="text1"/>
          <w:sz w:val="24"/>
          <w:szCs w:val="24"/>
        </w:rPr>
        <w:t xml:space="preserve"> </w:t>
      </w:r>
      <w:proofErr w:type="spellStart"/>
      <w:r w:rsidR="007C7D19">
        <w:rPr>
          <w:rStyle w:val="CharAttribute1"/>
          <w:color w:val="000000" w:themeColor="text1"/>
          <w:sz w:val="24"/>
          <w:szCs w:val="24"/>
        </w:rPr>
        <w:t>Иньскость</w:t>
      </w:r>
      <w:proofErr w:type="spellEnd"/>
      <w:r w:rsidR="007C7D19">
        <w:rPr>
          <w:rStyle w:val="CharAttribute1"/>
          <w:color w:val="000000" w:themeColor="text1"/>
          <w:sz w:val="24"/>
          <w:szCs w:val="24"/>
        </w:rPr>
        <w:t xml:space="preserve">, </w:t>
      </w:r>
      <w:proofErr w:type="spellStart"/>
      <w:r w:rsidR="007C7D19">
        <w:rPr>
          <w:rStyle w:val="CharAttribute1"/>
          <w:color w:val="000000" w:themeColor="text1"/>
          <w:sz w:val="24"/>
          <w:szCs w:val="24"/>
        </w:rPr>
        <w:t>Янкость</w:t>
      </w:r>
      <w:proofErr w:type="spellEnd"/>
      <w:r w:rsidR="007C7D19">
        <w:rPr>
          <w:rStyle w:val="CharAttribute1"/>
          <w:color w:val="000000" w:themeColor="text1"/>
          <w:sz w:val="24"/>
          <w:szCs w:val="24"/>
        </w:rPr>
        <w:t xml:space="preserve"> – это биологическое развитие человека. Для человека сейчас действует ипостасный принцип развития женщины.</w:t>
      </w:r>
    </w:p>
    <w:p w:rsidR="0088423E" w:rsidRDefault="007C7D19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Если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иерархизировать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по 8-ми уровням: Человек –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инь</w:t>
      </w:r>
      <w:proofErr w:type="spellEnd"/>
      <w:r>
        <w:rPr>
          <w:rStyle w:val="CharAttribute1"/>
          <w:color w:val="000000" w:themeColor="text1"/>
          <w:sz w:val="24"/>
          <w:szCs w:val="24"/>
        </w:rPr>
        <w:t>/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ян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, Посвящённый –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дао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, уже начиная со Служащего </w:t>
      </w:r>
      <w:r w:rsidR="00A9129E">
        <w:rPr>
          <w:rStyle w:val="CharAttribute1"/>
          <w:color w:val="000000" w:themeColor="text1"/>
          <w:sz w:val="24"/>
          <w:szCs w:val="24"/>
        </w:rPr>
        <w:t>нет яркого гендерного выражения</w:t>
      </w:r>
      <w:r>
        <w:rPr>
          <w:rStyle w:val="CharAttribute1"/>
          <w:color w:val="000000" w:themeColor="text1"/>
          <w:sz w:val="24"/>
          <w:szCs w:val="24"/>
        </w:rPr>
        <w:t xml:space="preserve">, хотя </w:t>
      </w:r>
      <w:r w:rsidR="008F0F95">
        <w:rPr>
          <w:rStyle w:val="CharAttribute1"/>
          <w:color w:val="000000" w:themeColor="text1"/>
          <w:sz w:val="24"/>
          <w:szCs w:val="24"/>
        </w:rPr>
        <w:t xml:space="preserve">своя </w:t>
      </w:r>
      <w:r w:rsidR="00605A69">
        <w:rPr>
          <w:rStyle w:val="CharAttribute1"/>
          <w:color w:val="000000" w:themeColor="text1"/>
          <w:sz w:val="24"/>
          <w:szCs w:val="24"/>
        </w:rPr>
        <w:t>специфика остаётся</w:t>
      </w:r>
      <w:r>
        <w:rPr>
          <w:rStyle w:val="CharAttribute1"/>
          <w:color w:val="000000" w:themeColor="text1"/>
          <w:sz w:val="24"/>
          <w:szCs w:val="24"/>
        </w:rPr>
        <w:t>.</w:t>
      </w:r>
    </w:p>
    <w:p w:rsidR="00605A69" w:rsidRDefault="005F4842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</w:t>
      </w:r>
      <w:r w:rsidR="00605A69">
        <w:rPr>
          <w:rStyle w:val="CharAttribute1"/>
          <w:b/>
          <w:color w:val="C00000"/>
          <w:sz w:val="24"/>
          <w:szCs w:val="24"/>
        </w:rPr>
        <w:t>:</w:t>
      </w:r>
      <w:r w:rsidR="00894AA5">
        <w:rPr>
          <w:rStyle w:val="CharAttribute1"/>
          <w:b/>
          <w:color w:val="C00000"/>
          <w:sz w:val="24"/>
          <w:szCs w:val="24"/>
        </w:rPr>
        <w:t>04</w:t>
      </w:r>
      <w:r w:rsidR="00605A69">
        <w:rPr>
          <w:rStyle w:val="CharAttribute1"/>
          <w:color w:val="C00000"/>
          <w:sz w:val="24"/>
          <w:szCs w:val="24"/>
        </w:rPr>
        <w:tab/>
      </w:r>
      <w:r w:rsidR="00894AA5">
        <w:rPr>
          <w:rStyle w:val="CharAttribute1"/>
          <w:color w:val="000000" w:themeColor="text1"/>
          <w:sz w:val="24"/>
          <w:szCs w:val="24"/>
        </w:rPr>
        <w:t>Исторический факт про Римскую империю и костры в средние века, как подготовка к проживанию</w:t>
      </w:r>
      <w:r w:rsidR="001B306A">
        <w:rPr>
          <w:rStyle w:val="CharAttribute1"/>
          <w:color w:val="000000" w:themeColor="text1"/>
          <w:sz w:val="24"/>
          <w:szCs w:val="24"/>
        </w:rPr>
        <w:t xml:space="preserve"> о</w:t>
      </w:r>
      <w:r w:rsidR="00894AA5">
        <w:rPr>
          <w:rStyle w:val="CharAttribute1"/>
          <w:color w:val="000000" w:themeColor="text1"/>
          <w:sz w:val="24"/>
          <w:szCs w:val="24"/>
        </w:rPr>
        <w:t>гня.</w:t>
      </w:r>
      <w:r w:rsidR="00440ED2">
        <w:rPr>
          <w:rStyle w:val="CharAttribute1"/>
          <w:color w:val="000000" w:themeColor="text1"/>
          <w:sz w:val="24"/>
          <w:szCs w:val="24"/>
        </w:rPr>
        <w:t xml:space="preserve"> Знак феникса, как сжигание физического тела и выход тонкого тела.</w:t>
      </w:r>
    </w:p>
    <w:p w:rsidR="00A63FB4" w:rsidRDefault="00A63FB4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03:10</w:t>
      </w:r>
      <w:r>
        <w:rPr>
          <w:rStyle w:val="CharAttribute1"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>На 41-м Синтезе мы минимум фиксируем 41 ВЦ, а должны 16384 ВЦ, как Физический мир ИВ Мг, т.к. частности фиксируются в Физическом мире.</w:t>
      </w:r>
      <w:r w:rsidR="00FD23D8">
        <w:rPr>
          <w:rStyle w:val="CharAttribute1"/>
          <w:color w:val="000000" w:themeColor="text1"/>
          <w:sz w:val="24"/>
          <w:szCs w:val="24"/>
        </w:rPr>
        <w:t xml:space="preserve"> И частности будут развиваться Мудростью в ИВ Мг.</w:t>
      </w:r>
    </w:p>
    <w:p w:rsidR="00A63FB4" w:rsidRDefault="00A63FB4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Мг Фа </w:t>
      </w:r>
      <w:r>
        <w:rPr>
          <w:rStyle w:val="CharAttribute1"/>
          <w:color w:val="000000" w:themeColor="text1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ab/>
        <w:t xml:space="preserve">Любовь </w:t>
      </w:r>
      <w:r>
        <w:rPr>
          <w:rStyle w:val="CharAttribute1"/>
          <w:color w:val="000000" w:themeColor="text1"/>
          <w:sz w:val="24"/>
          <w:szCs w:val="24"/>
        </w:rPr>
        <w:tab/>
        <w:t>Мама Планеты Земля</w:t>
      </w:r>
    </w:p>
    <w:p w:rsidR="00A63FB4" w:rsidRDefault="008B28B0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ИВ Мг</w:t>
      </w:r>
      <w:r>
        <w:rPr>
          <w:rStyle w:val="CharAttribute1"/>
          <w:color w:val="000000" w:themeColor="text1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ab/>
        <w:t xml:space="preserve">Мудрость </w:t>
      </w:r>
      <w:r w:rsidR="00A63FB4">
        <w:rPr>
          <w:rStyle w:val="CharAttribute1"/>
          <w:color w:val="000000" w:themeColor="text1"/>
          <w:sz w:val="24"/>
          <w:szCs w:val="24"/>
        </w:rPr>
        <w:tab/>
        <w:t>Дочь</w:t>
      </w:r>
    </w:p>
    <w:p w:rsidR="00A63FB4" w:rsidRDefault="00A63FB4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ВЦ Мг</w:t>
      </w:r>
      <w:r>
        <w:rPr>
          <w:rStyle w:val="CharAttribute1"/>
          <w:color w:val="000000" w:themeColor="text1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ab/>
      </w:r>
      <w:r w:rsidR="008B28B0">
        <w:rPr>
          <w:rStyle w:val="CharAttribute1"/>
          <w:color w:val="000000" w:themeColor="text1"/>
          <w:sz w:val="24"/>
          <w:szCs w:val="24"/>
        </w:rPr>
        <w:t>Воля</w:t>
      </w:r>
      <w:r w:rsidR="008B28B0">
        <w:rPr>
          <w:rStyle w:val="CharAttribute1"/>
          <w:color w:val="000000" w:themeColor="text1"/>
          <w:sz w:val="24"/>
          <w:szCs w:val="24"/>
        </w:rPr>
        <w:tab/>
      </w:r>
      <w:r w:rsidR="008B28B0">
        <w:rPr>
          <w:rStyle w:val="CharAttribute1"/>
          <w:color w:val="000000" w:themeColor="text1"/>
          <w:sz w:val="24"/>
          <w:szCs w:val="24"/>
        </w:rPr>
        <w:tab/>
        <w:t>Сын</w:t>
      </w:r>
    </w:p>
    <w:p w:rsidR="008B28B0" w:rsidRDefault="008B28B0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Истинная Мг</w:t>
      </w:r>
      <w:r>
        <w:rPr>
          <w:rStyle w:val="CharAttribute1"/>
          <w:color w:val="000000" w:themeColor="text1"/>
          <w:sz w:val="24"/>
          <w:szCs w:val="24"/>
        </w:rPr>
        <w:tab/>
        <w:t>Синтез</w:t>
      </w:r>
      <w:r>
        <w:rPr>
          <w:rStyle w:val="CharAttribute1"/>
          <w:color w:val="000000" w:themeColor="text1"/>
          <w:sz w:val="24"/>
          <w:szCs w:val="24"/>
        </w:rPr>
        <w:tab/>
        <w:t>Отец</w:t>
      </w:r>
    </w:p>
    <w:p w:rsidR="001B394F" w:rsidRDefault="001B394F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В этой эпохе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равностный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выбор Сына и Дочери на каждый этап развития.</w:t>
      </w:r>
    </w:p>
    <w:p w:rsidR="002634C5" w:rsidRPr="000E5BA3" w:rsidRDefault="002634C5" w:rsidP="0088423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Мощь видов материи в фиксации на частности.</w:t>
      </w:r>
    </w:p>
    <w:p w:rsidR="00160543" w:rsidRDefault="00894AA5" w:rsidP="00894AA5">
      <w:pPr>
        <w:pStyle w:val="ParaAttribute2"/>
        <w:spacing w:before="240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</w:t>
      </w:r>
      <w:r w:rsidR="002634C5">
        <w:rPr>
          <w:rStyle w:val="CharAttribute1"/>
          <w:b/>
          <w:color w:val="C00000"/>
          <w:sz w:val="24"/>
          <w:szCs w:val="24"/>
        </w:rPr>
        <w:t>:17</w:t>
      </w:r>
      <w:r w:rsidR="00160543">
        <w:rPr>
          <w:rStyle w:val="CharAttribute1"/>
          <w:b/>
          <w:color w:val="C00000"/>
          <w:sz w:val="24"/>
          <w:szCs w:val="24"/>
        </w:rPr>
        <w:t>-0</w:t>
      </w:r>
      <w:r w:rsidR="00000D78">
        <w:rPr>
          <w:rStyle w:val="CharAttribute1"/>
          <w:b/>
          <w:color w:val="C00000"/>
          <w:sz w:val="24"/>
          <w:szCs w:val="24"/>
        </w:rPr>
        <w:t>3</w:t>
      </w:r>
      <w:r w:rsidR="00160543">
        <w:rPr>
          <w:rStyle w:val="CharAttribute1"/>
          <w:b/>
          <w:color w:val="C00000"/>
          <w:sz w:val="24"/>
          <w:szCs w:val="24"/>
        </w:rPr>
        <w:t>:</w:t>
      </w:r>
      <w:r w:rsidR="00000D78">
        <w:rPr>
          <w:rStyle w:val="CharAttribute1"/>
          <w:b/>
          <w:color w:val="C00000"/>
          <w:sz w:val="24"/>
          <w:szCs w:val="24"/>
        </w:rPr>
        <w:t>45</w:t>
      </w:r>
      <w:r w:rsidR="00160543">
        <w:rPr>
          <w:rStyle w:val="CharAttribute1"/>
          <w:color w:val="C00000"/>
          <w:sz w:val="24"/>
          <w:szCs w:val="24"/>
        </w:rPr>
        <w:t xml:space="preserve"> </w:t>
      </w:r>
      <w:r w:rsidR="00942604">
        <w:rPr>
          <w:rStyle w:val="CharAttribute1"/>
          <w:b/>
          <w:color w:val="002060"/>
          <w:sz w:val="24"/>
          <w:szCs w:val="24"/>
        </w:rPr>
        <w:t>Практика 6</w:t>
      </w:r>
      <w:r w:rsidR="00160543">
        <w:rPr>
          <w:rStyle w:val="CharAttribute1"/>
          <w:b/>
          <w:color w:val="002060"/>
          <w:sz w:val="24"/>
          <w:szCs w:val="24"/>
        </w:rPr>
        <w:t xml:space="preserve">. </w:t>
      </w:r>
      <w:proofErr w:type="spellStart"/>
      <w:r w:rsidR="00160543" w:rsidRPr="00791B8C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160543" w:rsidRPr="00791B8C">
        <w:rPr>
          <w:rStyle w:val="CharAttribute1"/>
          <w:b/>
          <w:color w:val="C00000"/>
          <w:sz w:val="24"/>
          <w:szCs w:val="24"/>
        </w:rPr>
        <w:t>.</w:t>
      </w:r>
      <w:r w:rsidR="00A000A1">
        <w:rPr>
          <w:rStyle w:val="CharAttribute1"/>
          <w:b/>
          <w:color w:val="002060"/>
          <w:sz w:val="24"/>
          <w:szCs w:val="24"/>
        </w:rPr>
        <w:t xml:space="preserve"> </w:t>
      </w:r>
      <w:r w:rsidR="00000D78">
        <w:rPr>
          <w:rStyle w:val="CharAttribute1"/>
          <w:b/>
          <w:color w:val="002060"/>
          <w:sz w:val="24"/>
          <w:szCs w:val="24"/>
        </w:rPr>
        <w:t>Стяжание 16 видов</w:t>
      </w:r>
      <w:r w:rsidR="00AA580A">
        <w:rPr>
          <w:rStyle w:val="CharAttribute1"/>
          <w:b/>
          <w:color w:val="002060"/>
          <w:sz w:val="24"/>
          <w:szCs w:val="24"/>
        </w:rPr>
        <w:t xml:space="preserve"> материи 16 частностей в 5-м </w:t>
      </w:r>
      <w:r w:rsidR="00000D78">
        <w:rPr>
          <w:rStyle w:val="CharAttribute1"/>
          <w:b/>
          <w:color w:val="002060"/>
          <w:sz w:val="24"/>
          <w:szCs w:val="24"/>
        </w:rPr>
        <w:t>Физическом мире ИВ Мг для человечества.</w:t>
      </w:r>
    </w:p>
    <w:p w:rsidR="00000D78" w:rsidRPr="00CB5FDD" w:rsidRDefault="00000D78" w:rsidP="00894AA5">
      <w:pPr>
        <w:pStyle w:val="ParaAttribute2"/>
        <w:spacing w:before="240"/>
        <w:ind w:firstLine="567"/>
        <w:jc w:val="both"/>
        <w:rPr>
          <w:rStyle w:val="CharAttribute1"/>
          <w:sz w:val="24"/>
          <w:szCs w:val="24"/>
        </w:rPr>
      </w:pPr>
      <w:r w:rsidRPr="00CB5FDD">
        <w:rPr>
          <w:rStyle w:val="CharAttribute1"/>
          <w:sz w:val="24"/>
          <w:szCs w:val="24"/>
        </w:rPr>
        <w:t xml:space="preserve">Стяжали </w:t>
      </w:r>
      <w:r w:rsidR="00485C82">
        <w:rPr>
          <w:rStyle w:val="CharAttribute1"/>
          <w:sz w:val="24"/>
          <w:szCs w:val="24"/>
        </w:rPr>
        <w:t xml:space="preserve">16 видов материи и 16 частностей </w:t>
      </w:r>
      <w:r w:rsidRPr="00CB5FDD">
        <w:rPr>
          <w:rStyle w:val="CharAttribute1"/>
          <w:sz w:val="24"/>
          <w:szCs w:val="24"/>
        </w:rPr>
        <w:t xml:space="preserve">в </w:t>
      </w:r>
      <w:r w:rsidR="00485C82">
        <w:rPr>
          <w:rStyle w:val="CharAttribute1"/>
          <w:sz w:val="24"/>
          <w:szCs w:val="24"/>
        </w:rPr>
        <w:t xml:space="preserve">5-м мире </w:t>
      </w:r>
      <w:r w:rsidRPr="00CB5FDD">
        <w:rPr>
          <w:rStyle w:val="CharAttribute1"/>
          <w:sz w:val="24"/>
          <w:szCs w:val="24"/>
        </w:rPr>
        <w:t>ИВ Мг</w:t>
      </w:r>
      <w:r w:rsidR="00485C82">
        <w:rPr>
          <w:rStyle w:val="CharAttribute1"/>
          <w:sz w:val="24"/>
          <w:szCs w:val="24"/>
        </w:rPr>
        <w:t xml:space="preserve">, т.к. в Физическом мире ИВ Мг </w:t>
      </w:r>
      <w:r w:rsidR="000B0DCC">
        <w:rPr>
          <w:rStyle w:val="CharAttribute1"/>
          <w:sz w:val="24"/>
          <w:szCs w:val="24"/>
        </w:rPr>
        <w:t>вся цельность Человека в синтезе частей, систем, аппаратов, частностей.</w:t>
      </w:r>
    </w:p>
    <w:p w:rsidR="00022BE3" w:rsidRDefault="00F919C9" w:rsidP="00485C82">
      <w:pPr>
        <w:pStyle w:val="ParaAttribute9"/>
        <w:spacing w:after="240"/>
        <w:ind w:firstLine="567"/>
        <w:rPr>
          <w:rStyle w:val="CharAttribute14"/>
          <w:szCs w:val="24"/>
        </w:rPr>
      </w:pPr>
      <w:r>
        <w:rPr>
          <w:rStyle w:val="CharAttribute14"/>
          <w:szCs w:val="24"/>
        </w:rPr>
        <w:t>День 2 Часть 2</w:t>
      </w:r>
    </w:p>
    <w:p w:rsidR="00167E3F" w:rsidRDefault="00485C82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00:04</w:t>
      </w:r>
      <w:r w:rsidR="00022BE3">
        <w:rPr>
          <w:rStyle w:val="CharAttribute1"/>
          <w:b/>
          <w:color w:val="C00000"/>
          <w:sz w:val="24"/>
          <w:szCs w:val="24"/>
        </w:rPr>
        <w:tab/>
      </w:r>
      <w:r w:rsidRPr="00485C82">
        <w:rPr>
          <w:rStyle w:val="CharAttribute1"/>
          <w:sz w:val="24"/>
          <w:szCs w:val="24"/>
        </w:rPr>
        <w:t xml:space="preserve">Тем, что у нас в голове зафиксировался принципат Мощи, мы сразу пошли </w:t>
      </w:r>
      <w:r w:rsidR="003401FC">
        <w:rPr>
          <w:rStyle w:val="CharAttribute1"/>
          <w:sz w:val="24"/>
          <w:szCs w:val="24"/>
        </w:rPr>
        <w:t>стяжать 16 видов частностей в 16-ти видах материи.</w:t>
      </w:r>
    </w:p>
    <w:p w:rsidR="003401FC" w:rsidRDefault="00EB0EEE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00:08</w:t>
      </w:r>
      <w:r>
        <w:rPr>
          <w:rStyle w:val="CharAttribute1"/>
          <w:b/>
          <w:color w:val="C00000"/>
          <w:sz w:val="24"/>
          <w:szCs w:val="24"/>
        </w:rPr>
        <w:tab/>
      </w:r>
      <w:r w:rsidR="003401FC">
        <w:rPr>
          <w:rStyle w:val="CharAttribute1"/>
          <w:sz w:val="24"/>
          <w:szCs w:val="24"/>
        </w:rPr>
        <w:t>Ответ на вопрос, возникший на перерыве:</w:t>
      </w:r>
      <w:r w:rsidR="00E239D2">
        <w:rPr>
          <w:rStyle w:val="CharAttribute1"/>
          <w:sz w:val="24"/>
          <w:szCs w:val="24"/>
        </w:rPr>
        <w:t xml:space="preserve"> в чём</w:t>
      </w:r>
      <w:r w:rsidR="003401FC">
        <w:rPr>
          <w:rStyle w:val="CharAttribute1"/>
          <w:sz w:val="24"/>
          <w:szCs w:val="24"/>
        </w:rPr>
        <w:t xml:space="preserve"> р</w:t>
      </w:r>
      <w:r w:rsidR="00E239D2">
        <w:rPr>
          <w:rStyle w:val="CharAttribute1"/>
          <w:sz w:val="24"/>
          <w:szCs w:val="24"/>
        </w:rPr>
        <w:t>азница ЭП и ЭП Синтеза?</w:t>
      </w:r>
      <w:r w:rsidR="003401FC">
        <w:rPr>
          <w:rStyle w:val="CharAttribute1"/>
          <w:sz w:val="24"/>
          <w:szCs w:val="24"/>
        </w:rPr>
        <w:t xml:space="preserve"> Синтез от Отца</w:t>
      </w:r>
      <w:r w:rsidR="00E239D2">
        <w:rPr>
          <w:rStyle w:val="CharAttribute1"/>
          <w:sz w:val="24"/>
          <w:szCs w:val="24"/>
        </w:rPr>
        <w:t>. Нам надо оторвать ЭП от 2-ки и вывести её на 5-ку, поэтому Отец зафиксировал Школу ЭП Синтеза.</w:t>
      </w:r>
    </w:p>
    <w:p w:rsidR="00EB0EEE" w:rsidRDefault="00EB0EEE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Сначала растёт ЭП Любовь, потом растёт ЭП Мудрость, потом идёт ЭП Воля и только после этого растёт ЭП Синтез.</w:t>
      </w:r>
      <w:r w:rsidR="004C31A8">
        <w:rPr>
          <w:rStyle w:val="CharAttribute1"/>
          <w:sz w:val="24"/>
          <w:szCs w:val="24"/>
        </w:rPr>
        <w:t xml:space="preserve"> Есть</w:t>
      </w:r>
      <w:r w:rsidR="000E7487">
        <w:rPr>
          <w:rStyle w:val="CharAttribute1"/>
          <w:sz w:val="24"/>
          <w:szCs w:val="24"/>
        </w:rPr>
        <w:t xml:space="preserve"> Синтезы, которые взращиваются</w:t>
      </w:r>
      <w:r w:rsidR="004C31A8">
        <w:rPr>
          <w:rStyle w:val="CharAttribute1"/>
          <w:sz w:val="24"/>
          <w:szCs w:val="24"/>
        </w:rPr>
        <w:t xml:space="preserve"> несколько воплощений.</w:t>
      </w:r>
    </w:p>
    <w:p w:rsidR="00A03BEF" w:rsidRDefault="00A03BEF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Владык Синтеза сначала проверяют на явление Любви</w:t>
      </w:r>
      <w:r w:rsidR="005940F9">
        <w:rPr>
          <w:rStyle w:val="CharAttribute1"/>
          <w:sz w:val="24"/>
          <w:szCs w:val="24"/>
        </w:rPr>
        <w:t xml:space="preserve"> Синтеза</w:t>
      </w:r>
      <w:r>
        <w:rPr>
          <w:rStyle w:val="CharAttribute1"/>
          <w:sz w:val="24"/>
          <w:szCs w:val="24"/>
        </w:rPr>
        <w:t xml:space="preserve">, потом на явление Мудрости </w:t>
      </w:r>
      <w:r w:rsidR="005940F9">
        <w:rPr>
          <w:rStyle w:val="CharAttribute1"/>
          <w:sz w:val="24"/>
          <w:szCs w:val="24"/>
        </w:rPr>
        <w:t>Синтеза</w:t>
      </w:r>
      <w:r>
        <w:rPr>
          <w:rStyle w:val="CharAttribute1"/>
          <w:sz w:val="24"/>
          <w:szCs w:val="24"/>
        </w:rPr>
        <w:t xml:space="preserve">, потом на явление </w:t>
      </w:r>
      <w:r w:rsidR="005940F9">
        <w:rPr>
          <w:rStyle w:val="CharAttribute1"/>
          <w:sz w:val="24"/>
          <w:szCs w:val="24"/>
        </w:rPr>
        <w:t>Воли Синтеза</w:t>
      </w:r>
      <w:r>
        <w:rPr>
          <w:rStyle w:val="CharAttribute1"/>
          <w:sz w:val="24"/>
          <w:szCs w:val="24"/>
        </w:rPr>
        <w:t>, Воли Мг, только потом на явление Синтеза ИВО.</w:t>
      </w:r>
    </w:p>
    <w:p w:rsidR="005940F9" w:rsidRDefault="009570EC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lastRenderedPageBreak/>
        <w:t>00:21</w:t>
      </w:r>
      <w:r w:rsidR="005940F9"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Право ведения Школы Синтеза подтверждается </w:t>
      </w:r>
      <w:proofErr w:type="spellStart"/>
      <w:r>
        <w:rPr>
          <w:rStyle w:val="CharAttribute1"/>
          <w:sz w:val="24"/>
          <w:szCs w:val="24"/>
        </w:rPr>
        <w:t>Аватаром</w:t>
      </w:r>
      <w:proofErr w:type="spellEnd"/>
      <w:r>
        <w:rPr>
          <w:rStyle w:val="CharAttribute1"/>
          <w:sz w:val="24"/>
          <w:szCs w:val="24"/>
        </w:rPr>
        <w:t xml:space="preserve"> Синтеза, Главой ИВДИВО.</w:t>
      </w:r>
    </w:p>
    <w:p w:rsidR="00EC1DD5" w:rsidRDefault="00AA069B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Необходимо на</w:t>
      </w:r>
      <w:r w:rsidR="00EC1DD5">
        <w:rPr>
          <w:rStyle w:val="CharAttribute1"/>
          <w:sz w:val="24"/>
          <w:szCs w:val="24"/>
        </w:rPr>
        <w:t>тренироваться на ведение Синтеза.</w:t>
      </w:r>
    </w:p>
    <w:p w:rsidR="00AA069B" w:rsidRPr="00CB5FDD" w:rsidRDefault="0034477D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00:25</w:t>
      </w:r>
      <w:r w:rsidR="00AA069B">
        <w:rPr>
          <w:rStyle w:val="CharAttribute1"/>
          <w:b/>
          <w:color w:val="C00000"/>
          <w:sz w:val="24"/>
          <w:szCs w:val="24"/>
        </w:rPr>
        <w:tab/>
      </w:r>
      <w:r w:rsidR="00AA069B">
        <w:rPr>
          <w:rStyle w:val="CharAttribute1"/>
          <w:sz w:val="24"/>
          <w:szCs w:val="24"/>
        </w:rPr>
        <w:t>На ведение Школы ЭП Синтеза назначен только один Служащий ИВДИВО, у других такого поручения нет.</w:t>
      </w:r>
      <w:r w:rsidR="00B91BB5">
        <w:rPr>
          <w:rStyle w:val="CharAttribute1"/>
          <w:sz w:val="24"/>
          <w:szCs w:val="24"/>
        </w:rPr>
        <w:t xml:space="preserve"> Занятия по ЭП развитию возможны, а по ЭП Синтезу такого поручения нет.</w:t>
      </w:r>
      <w:r w:rsidR="00AC70D6">
        <w:rPr>
          <w:rStyle w:val="CharAttribute1"/>
          <w:sz w:val="24"/>
          <w:szCs w:val="24"/>
        </w:rPr>
        <w:t xml:space="preserve"> При неправильном использовании ЭП Синтеза может</w:t>
      </w:r>
      <w:r w:rsidR="00155E11">
        <w:rPr>
          <w:rStyle w:val="CharAttribute1"/>
          <w:sz w:val="24"/>
          <w:szCs w:val="24"/>
        </w:rPr>
        <w:t xml:space="preserve"> возникнуть финансовый хаос на П</w:t>
      </w:r>
      <w:r w:rsidR="00AC70D6">
        <w:rPr>
          <w:rStyle w:val="CharAttribute1"/>
          <w:sz w:val="24"/>
          <w:szCs w:val="24"/>
        </w:rPr>
        <w:t>ланете.</w:t>
      </w:r>
    </w:p>
    <w:p w:rsidR="002F5D42" w:rsidRDefault="000A2606" w:rsidP="00C00DC6">
      <w:pPr>
        <w:pStyle w:val="ParaAttribute2"/>
        <w:spacing w:before="240" w:after="240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</w:t>
      </w:r>
      <w:r w:rsidR="00975519">
        <w:rPr>
          <w:rStyle w:val="CharAttribute1"/>
          <w:b/>
          <w:color w:val="C00000"/>
          <w:sz w:val="24"/>
          <w:szCs w:val="24"/>
        </w:rPr>
        <w:t>:35</w:t>
      </w:r>
      <w:r w:rsidR="00E329F0">
        <w:rPr>
          <w:rStyle w:val="CharAttribute1"/>
          <w:b/>
          <w:color w:val="C00000"/>
          <w:sz w:val="24"/>
          <w:szCs w:val="24"/>
        </w:rPr>
        <w:t>-0</w:t>
      </w:r>
      <w:r w:rsidR="0056071D">
        <w:rPr>
          <w:rStyle w:val="CharAttribute1"/>
          <w:b/>
          <w:color w:val="C00000"/>
          <w:sz w:val="24"/>
          <w:szCs w:val="24"/>
        </w:rPr>
        <w:t>1</w:t>
      </w:r>
      <w:r w:rsidR="00E329F0">
        <w:rPr>
          <w:rStyle w:val="CharAttribute1"/>
          <w:b/>
          <w:color w:val="C00000"/>
          <w:sz w:val="24"/>
          <w:szCs w:val="24"/>
        </w:rPr>
        <w:t>:</w:t>
      </w:r>
      <w:r w:rsidR="0056071D">
        <w:rPr>
          <w:rStyle w:val="CharAttribute1"/>
          <w:b/>
          <w:color w:val="C00000"/>
          <w:sz w:val="24"/>
          <w:szCs w:val="24"/>
        </w:rPr>
        <w:t>06</w:t>
      </w:r>
      <w:r w:rsidR="002F5D42">
        <w:rPr>
          <w:rStyle w:val="CharAttribute1"/>
          <w:color w:val="C00000"/>
          <w:sz w:val="24"/>
          <w:szCs w:val="24"/>
        </w:rPr>
        <w:t xml:space="preserve"> </w:t>
      </w:r>
      <w:r w:rsidR="007E10CA">
        <w:rPr>
          <w:rStyle w:val="CharAttribute1"/>
          <w:b/>
          <w:color w:val="002060"/>
          <w:sz w:val="24"/>
          <w:szCs w:val="24"/>
        </w:rPr>
        <w:t>Практика 7</w:t>
      </w:r>
      <w:r w:rsidR="00FD4AE9">
        <w:rPr>
          <w:rStyle w:val="CharAttribute1"/>
          <w:b/>
          <w:color w:val="002060"/>
          <w:sz w:val="24"/>
          <w:szCs w:val="24"/>
        </w:rPr>
        <w:t>.</w:t>
      </w:r>
      <w:r w:rsidR="00BF5E0A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BF5E0A" w:rsidRPr="009C1144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BF5E0A" w:rsidRPr="009C1144">
        <w:rPr>
          <w:rStyle w:val="CharAttribute1"/>
          <w:b/>
          <w:color w:val="C00000"/>
          <w:sz w:val="24"/>
          <w:szCs w:val="24"/>
        </w:rPr>
        <w:t>.</w:t>
      </w:r>
      <w:r w:rsidRPr="000A2606">
        <w:rPr>
          <w:rStyle w:val="CharAttribute1"/>
          <w:b/>
          <w:color w:val="002060"/>
          <w:sz w:val="24"/>
          <w:szCs w:val="24"/>
        </w:rPr>
        <w:t xml:space="preserve"> </w:t>
      </w:r>
      <w:r w:rsidR="00954114">
        <w:rPr>
          <w:rStyle w:val="CharAttribute1"/>
          <w:b/>
          <w:color w:val="002060"/>
          <w:sz w:val="24"/>
          <w:szCs w:val="24"/>
        </w:rPr>
        <w:t>Стяжание 16 видов Огней в 16 частностях</w:t>
      </w:r>
      <w:r w:rsidR="0056071D">
        <w:rPr>
          <w:rStyle w:val="CharAttribute1"/>
          <w:b/>
          <w:color w:val="002060"/>
          <w:sz w:val="24"/>
          <w:szCs w:val="24"/>
        </w:rPr>
        <w:t>, в координации</w:t>
      </w:r>
      <w:r w:rsidR="00954114">
        <w:rPr>
          <w:rStyle w:val="CharAttribute1"/>
          <w:b/>
          <w:color w:val="002060"/>
          <w:sz w:val="24"/>
          <w:szCs w:val="24"/>
        </w:rPr>
        <w:t xml:space="preserve"> с 16-ю видами материи </w:t>
      </w:r>
      <w:r w:rsidR="008114A1">
        <w:rPr>
          <w:rStyle w:val="CharAttribute1"/>
          <w:b/>
          <w:color w:val="002060"/>
          <w:sz w:val="24"/>
          <w:szCs w:val="24"/>
        </w:rPr>
        <w:t xml:space="preserve">ракурсом </w:t>
      </w:r>
      <w:r w:rsidR="00954114">
        <w:rPr>
          <w:rStyle w:val="CharAttribute1"/>
          <w:b/>
          <w:color w:val="002060"/>
          <w:sz w:val="24"/>
          <w:szCs w:val="24"/>
        </w:rPr>
        <w:t>13-го мира Физического мира Истинной Мг.</w:t>
      </w:r>
    </w:p>
    <w:p w:rsidR="00524885" w:rsidRDefault="0056071D" w:rsidP="00B816CD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01:07</w:t>
      </w:r>
      <w:r w:rsidR="004D520B">
        <w:rPr>
          <w:rStyle w:val="CharAttribute1"/>
          <w:b/>
          <w:color w:val="C00000"/>
          <w:sz w:val="24"/>
          <w:szCs w:val="24"/>
        </w:rPr>
        <w:tab/>
      </w:r>
      <w:r w:rsidR="00EB2BA9" w:rsidRPr="00EB2BA9">
        <w:rPr>
          <w:rStyle w:val="CharAttribute1"/>
          <w:sz w:val="24"/>
          <w:szCs w:val="24"/>
        </w:rPr>
        <w:t>16</w:t>
      </w:r>
      <w:r w:rsidR="00EB2BA9">
        <w:rPr>
          <w:rStyle w:val="CharAttribute1"/>
          <w:sz w:val="24"/>
          <w:szCs w:val="24"/>
        </w:rPr>
        <w:t xml:space="preserve"> видов Огней идёт из ИВДИВО, созидая 16 частностей и 16 видов материи.</w:t>
      </w:r>
    </w:p>
    <w:p w:rsidR="007628A0" w:rsidRDefault="007628A0" w:rsidP="00B816CD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 практике 6 мы стяжали 16 частностей 16-ю видами материи, как материальную составляющую. В практике 7 мы стяжали 16 частностей по 16 видам Огней в ИВДИВО, как огненную составляющую. И мы впервые стяжали 16 частностей в Огне и материи – это развивает нашу Мощь.</w:t>
      </w:r>
    </w:p>
    <w:p w:rsidR="0082355F" w:rsidRDefault="0082355F" w:rsidP="00B816CD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Мощь работы аппарата для уме</w:t>
      </w:r>
      <w:r w:rsidR="003C036B">
        <w:rPr>
          <w:rStyle w:val="CharAttribute1"/>
          <w:sz w:val="24"/>
          <w:szCs w:val="24"/>
        </w:rPr>
        <w:t xml:space="preserve">ния разговаривать, петь, думать, </w:t>
      </w:r>
      <w:r w:rsidR="00F45972">
        <w:rPr>
          <w:rStyle w:val="CharAttribute1"/>
          <w:sz w:val="24"/>
          <w:szCs w:val="24"/>
        </w:rPr>
        <w:t>складывать смысловые контексты.</w:t>
      </w:r>
    </w:p>
    <w:p w:rsidR="00F45972" w:rsidRDefault="00F45972" w:rsidP="00B816CD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01:21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Пример действия </w:t>
      </w:r>
      <w:proofErr w:type="spellStart"/>
      <w:r>
        <w:rPr>
          <w:rStyle w:val="CharAttribute1"/>
          <w:sz w:val="24"/>
          <w:szCs w:val="24"/>
        </w:rPr>
        <w:t>параметода</w:t>
      </w:r>
      <w:proofErr w:type="spellEnd"/>
      <w:r>
        <w:rPr>
          <w:rStyle w:val="CharAttribute1"/>
          <w:sz w:val="24"/>
          <w:szCs w:val="24"/>
        </w:rPr>
        <w:t xml:space="preserve"> неотчуждаемой отчуждённостью правдой.</w:t>
      </w:r>
    </w:p>
    <w:p w:rsidR="00F45972" w:rsidRPr="00524885" w:rsidRDefault="00F45972" w:rsidP="00B816CD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01:24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Наша часть Мощь растёт и 16 видами материи и 16 видами Огня одновременно.</w:t>
      </w:r>
    </w:p>
    <w:p w:rsidR="004A69C4" w:rsidRPr="00BC57B4" w:rsidRDefault="008114A1" w:rsidP="004A69C4">
      <w:pPr>
        <w:pStyle w:val="ParaAttribute2"/>
        <w:spacing w:before="240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4A69C4">
        <w:rPr>
          <w:rStyle w:val="CharAttribute1"/>
          <w:b/>
          <w:color w:val="C00000"/>
          <w:sz w:val="24"/>
          <w:szCs w:val="24"/>
        </w:rPr>
        <w:t>:</w:t>
      </w:r>
      <w:r w:rsidR="007E3231">
        <w:rPr>
          <w:rStyle w:val="CharAttribute1"/>
          <w:b/>
          <w:color w:val="C00000"/>
          <w:sz w:val="24"/>
          <w:szCs w:val="24"/>
        </w:rPr>
        <w:t>28</w:t>
      </w:r>
      <w:r w:rsidR="00BC57B4">
        <w:rPr>
          <w:rStyle w:val="CharAttribute1"/>
          <w:b/>
          <w:color w:val="C00000"/>
          <w:sz w:val="24"/>
          <w:szCs w:val="24"/>
        </w:rPr>
        <w:t>-01:37</w:t>
      </w:r>
      <w:r w:rsidR="004A69C4">
        <w:rPr>
          <w:rStyle w:val="CharAttribute1"/>
          <w:color w:val="C00000"/>
          <w:sz w:val="24"/>
          <w:szCs w:val="24"/>
        </w:rPr>
        <w:t xml:space="preserve"> </w:t>
      </w:r>
      <w:r w:rsidR="004A69C4">
        <w:rPr>
          <w:rStyle w:val="CharAttribute1"/>
          <w:b/>
          <w:color w:val="002060"/>
          <w:sz w:val="24"/>
          <w:szCs w:val="24"/>
        </w:rPr>
        <w:t>Практика 8.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Pr="009C1144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Pr="009C1144">
        <w:rPr>
          <w:rStyle w:val="CharAttribute1"/>
          <w:b/>
          <w:color w:val="C00000"/>
          <w:sz w:val="24"/>
          <w:szCs w:val="24"/>
        </w:rPr>
        <w:t>.</w:t>
      </w:r>
      <w:r w:rsidRPr="000A2606">
        <w:rPr>
          <w:rStyle w:val="CharAttribute1"/>
          <w:b/>
          <w:color w:val="00206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 xml:space="preserve">Стяжание </w:t>
      </w:r>
      <w:r w:rsidR="00AA2AE0">
        <w:rPr>
          <w:rStyle w:val="CharAttribute1"/>
          <w:b/>
          <w:color w:val="002060"/>
          <w:sz w:val="24"/>
          <w:szCs w:val="24"/>
        </w:rPr>
        <w:t xml:space="preserve">16-рицы </w:t>
      </w:r>
      <w:r>
        <w:rPr>
          <w:rStyle w:val="CharAttribute1"/>
          <w:b/>
          <w:color w:val="002060"/>
          <w:sz w:val="24"/>
          <w:szCs w:val="24"/>
        </w:rPr>
        <w:t xml:space="preserve">Совершенной </w:t>
      </w:r>
      <w:r w:rsidR="00AA2AE0">
        <w:rPr>
          <w:rStyle w:val="CharAttribute1"/>
          <w:b/>
          <w:color w:val="002060"/>
          <w:sz w:val="24"/>
          <w:szCs w:val="24"/>
        </w:rPr>
        <w:t>Мощи</w:t>
      </w:r>
      <w:r w:rsidR="00BC57B4">
        <w:rPr>
          <w:rStyle w:val="CharAttribute1"/>
          <w:b/>
          <w:color w:val="002060"/>
          <w:sz w:val="24"/>
          <w:szCs w:val="24"/>
        </w:rPr>
        <w:t xml:space="preserve"> и 16-ти видов Совершенной Мощи</w:t>
      </w:r>
      <w:r w:rsidR="00AA2AE0">
        <w:rPr>
          <w:rStyle w:val="CharAttribute1"/>
          <w:b/>
          <w:color w:val="002060"/>
          <w:sz w:val="24"/>
          <w:szCs w:val="24"/>
        </w:rPr>
        <w:t>.</w:t>
      </w:r>
      <w:r w:rsidR="00BC57B4">
        <w:rPr>
          <w:rStyle w:val="CharAttribute1"/>
          <w:b/>
          <w:color w:val="002060"/>
          <w:sz w:val="24"/>
          <w:szCs w:val="24"/>
        </w:rPr>
        <w:t xml:space="preserve"> ИВ С</w:t>
      </w:r>
      <w:r w:rsidR="00A605DC">
        <w:rPr>
          <w:rStyle w:val="CharAttribute1"/>
          <w:b/>
          <w:color w:val="002060"/>
          <w:sz w:val="24"/>
          <w:szCs w:val="24"/>
        </w:rPr>
        <w:t>овершенная Мощь ИВО.</w:t>
      </w:r>
    </w:p>
    <w:p w:rsidR="00BC57B4" w:rsidRPr="00BC57B4" w:rsidRDefault="00BC57B4" w:rsidP="004A69C4">
      <w:pPr>
        <w:pStyle w:val="ParaAttribute2"/>
        <w:spacing w:before="240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01:38</w:t>
      </w:r>
      <w:r>
        <w:rPr>
          <w:rStyle w:val="CharAttribute1"/>
          <w:color w:val="C00000"/>
          <w:sz w:val="24"/>
          <w:szCs w:val="24"/>
        </w:rPr>
        <w:tab/>
      </w:r>
      <w:r w:rsidRPr="00BC57B4">
        <w:rPr>
          <w:rStyle w:val="CharAttribute1"/>
          <w:sz w:val="24"/>
          <w:szCs w:val="24"/>
        </w:rPr>
        <w:t>Нужно тренировать скорость говорения и быстроту действия</w:t>
      </w:r>
      <w:r>
        <w:rPr>
          <w:rStyle w:val="CharAttribute1"/>
          <w:sz w:val="24"/>
          <w:szCs w:val="24"/>
        </w:rPr>
        <w:t>, когда</w:t>
      </w:r>
      <w:r w:rsidRPr="00BC57B4">
        <w:rPr>
          <w:rStyle w:val="CharAttribute1"/>
          <w:sz w:val="24"/>
          <w:szCs w:val="24"/>
        </w:rPr>
        <w:t xml:space="preserve"> полность</w:t>
      </w:r>
      <w:r w:rsidR="00A605DC">
        <w:rPr>
          <w:rStyle w:val="CharAttribute1"/>
          <w:sz w:val="24"/>
          <w:szCs w:val="24"/>
        </w:rPr>
        <w:t>ю погружаем</w:t>
      </w:r>
      <w:r>
        <w:rPr>
          <w:rStyle w:val="CharAttribute1"/>
          <w:sz w:val="24"/>
          <w:szCs w:val="24"/>
        </w:rPr>
        <w:t>ся в процесс – это практикум Во</w:t>
      </w:r>
      <w:r w:rsidR="00A605DC">
        <w:rPr>
          <w:rStyle w:val="CharAttribute1"/>
          <w:sz w:val="24"/>
          <w:szCs w:val="24"/>
        </w:rPr>
        <w:t>ли.</w:t>
      </w:r>
    </w:p>
    <w:p w:rsidR="006232AF" w:rsidRDefault="00A605DC" w:rsidP="002A7CC1">
      <w:pPr>
        <w:pStyle w:val="ParaAttribute2"/>
        <w:spacing w:before="240"/>
        <w:ind w:firstLine="567"/>
        <w:jc w:val="both"/>
        <w:rPr>
          <w:rStyle w:val="CharAttribute1"/>
          <w:color w:val="0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8C3188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40</w:t>
      </w:r>
      <w:r w:rsidR="008C3188">
        <w:rPr>
          <w:rStyle w:val="CharAttribute1"/>
          <w:b/>
          <w:color w:val="C00000"/>
          <w:sz w:val="24"/>
          <w:szCs w:val="24"/>
        </w:rPr>
        <w:t>-0</w:t>
      </w:r>
      <w:r w:rsidR="00DF3AA8">
        <w:rPr>
          <w:rStyle w:val="CharAttribute1"/>
          <w:b/>
          <w:color w:val="C00000"/>
          <w:sz w:val="24"/>
          <w:szCs w:val="24"/>
        </w:rPr>
        <w:t>1</w:t>
      </w:r>
      <w:r w:rsidR="00D4154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47</w:t>
      </w:r>
      <w:r w:rsidR="00D41547">
        <w:rPr>
          <w:rStyle w:val="CharAttribute1"/>
          <w:color w:val="C00000"/>
          <w:sz w:val="24"/>
          <w:szCs w:val="24"/>
        </w:rPr>
        <w:t xml:space="preserve"> </w:t>
      </w:r>
      <w:r w:rsidR="002A7CC1">
        <w:rPr>
          <w:rStyle w:val="CharAttribute1"/>
          <w:b/>
          <w:color w:val="002060"/>
          <w:sz w:val="24"/>
          <w:szCs w:val="24"/>
        </w:rPr>
        <w:t xml:space="preserve">Итоговая практика </w:t>
      </w:r>
      <w:r>
        <w:rPr>
          <w:rStyle w:val="CharAttribute1"/>
          <w:b/>
          <w:color w:val="002060"/>
          <w:sz w:val="24"/>
          <w:szCs w:val="24"/>
        </w:rPr>
        <w:t>9</w:t>
      </w:r>
      <w:r w:rsidR="006F126E">
        <w:rPr>
          <w:rStyle w:val="CharAttribute1"/>
          <w:b/>
          <w:color w:val="002060"/>
          <w:sz w:val="24"/>
          <w:szCs w:val="24"/>
        </w:rPr>
        <w:t>.</w:t>
      </w:r>
    </w:p>
    <w:p w:rsidR="00ED165A" w:rsidRDefault="000427EE" w:rsidP="00D9485F">
      <w:pPr>
        <w:pStyle w:val="ParaAttribute2"/>
        <w:ind w:firstLine="567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Сдано ИВ</w:t>
      </w:r>
      <w:r w:rsidR="00B8115F">
        <w:rPr>
          <w:rFonts w:eastAsia="Arial"/>
          <w:b/>
          <w:color w:val="000000"/>
          <w:sz w:val="22"/>
          <w:szCs w:val="22"/>
        </w:rPr>
        <w:t>АС КХ</w:t>
      </w:r>
      <w:r w:rsidR="00737725">
        <w:rPr>
          <w:rFonts w:eastAsia="Arial"/>
          <w:b/>
          <w:color w:val="000000"/>
          <w:sz w:val="22"/>
          <w:szCs w:val="22"/>
        </w:rPr>
        <w:t xml:space="preserve"> </w:t>
      </w:r>
      <w:r w:rsidR="00A140BB">
        <w:rPr>
          <w:rFonts w:eastAsia="Arial"/>
          <w:b/>
          <w:color w:val="000000"/>
          <w:sz w:val="22"/>
          <w:szCs w:val="22"/>
        </w:rPr>
        <w:t>10</w:t>
      </w:r>
      <w:bookmarkStart w:id="0" w:name="_GoBack"/>
      <w:bookmarkEnd w:id="0"/>
      <w:r w:rsidR="00AD1E8C">
        <w:rPr>
          <w:rFonts w:eastAsia="Arial"/>
          <w:b/>
          <w:color w:val="000000"/>
          <w:sz w:val="22"/>
          <w:szCs w:val="22"/>
        </w:rPr>
        <w:t>.11</w:t>
      </w:r>
      <w:r w:rsidR="00737725">
        <w:rPr>
          <w:rFonts w:eastAsia="Arial"/>
          <w:b/>
          <w:color w:val="000000"/>
          <w:sz w:val="22"/>
          <w:szCs w:val="22"/>
        </w:rPr>
        <w:t>.2019г.</w:t>
      </w:r>
    </w:p>
    <w:p w:rsidR="006232AF" w:rsidRDefault="00FF5EBD" w:rsidP="00D9485F">
      <w:pPr>
        <w:pStyle w:val="ParaAttribute2"/>
        <w:ind w:firstLine="567"/>
        <w:jc w:val="righ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Учитель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B816CD">
        <w:rPr>
          <w:rFonts w:eastAsia="Arial"/>
          <w:color w:val="000000"/>
          <w:sz w:val="22"/>
          <w:szCs w:val="22"/>
        </w:rPr>
        <w:t>4</w:t>
      </w:r>
      <w:r w:rsidR="00AD1E8C">
        <w:rPr>
          <w:rFonts w:eastAsia="Arial"/>
          <w:color w:val="000000"/>
          <w:sz w:val="22"/>
          <w:szCs w:val="22"/>
        </w:rPr>
        <w:t>1</w:t>
      </w:r>
      <w:r w:rsidR="0068412C">
        <w:rPr>
          <w:rFonts w:eastAsia="Arial"/>
          <w:color w:val="000000"/>
          <w:sz w:val="22"/>
          <w:szCs w:val="22"/>
        </w:rPr>
        <w:t>-го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AD1E8C">
        <w:rPr>
          <w:rFonts w:eastAsia="Arial"/>
          <w:color w:val="000000"/>
          <w:sz w:val="22"/>
          <w:szCs w:val="22"/>
        </w:rPr>
        <w:t>ВЦС</w:t>
      </w:r>
      <w:r w:rsidR="004D794F">
        <w:rPr>
          <w:rFonts w:eastAsia="Arial"/>
          <w:color w:val="000000"/>
          <w:sz w:val="22"/>
          <w:szCs w:val="22"/>
        </w:rPr>
        <w:t xml:space="preserve"> ИВО</w:t>
      </w:r>
      <w:r w:rsidR="00B8115F">
        <w:rPr>
          <w:rFonts w:eastAsia="Arial"/>
          <w:color w:val="000000"/>
          <w:sz w:val="22"/>
          <w:szCs w:val="22"/>
        </w:rPr>
        <w:t xml:space="preserve"> Наталья Рой</w:t>
      </w:r>
    </w:p>
    <w:sectPr w:rsidR="006232AF" w:rsidSect="00823E49">
      <w:headerReference w:type="default" r:id="rId8"/>
      <w:footerReference w:type="default" r:id="rId9"/>
      <w:footerReference w:type="first" r:id="rId10"/>
      <w:pgSz w:w="11906" w:h="16838"/>
      <w:pgMar w:top="709" w:right="707" w:bottom="709" w:left="851" w:header="284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EF" w:rsidRDefault="00CA6BEF">
      <w:r>
        <w:separator/>
      </w:r>
    </w:p>
  </w:endnote>
  <w:endnote w:type="continuationSeparator" w:id="0">
    <w:p w:rsidR="00CA6BEF" w:rsidRDefault="00CA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64"/>
    <w:family w:val="auto"/>
    <w:notTrueType/>
    <w:pitch w:val="default"/>
    <w:sig w:usb0="00000000" w:usb1="E9FFFFFF" w:usb2="0000003F" w:usb3="00000001" w:csb0="603F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59656"/>
      <w:docPartObj>
        <w:docPartGallery w:val="Page Numbers (Bottom of Page)"/>
        <w:docPartUnique/>
      </w:docPartObj>
    </w:sdtPr>
    <w:sdtEndPr/>
    <w:sdtContent>
      <w:p w:rsidR="00BC57B4" w:rsidRDefault="00BC57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0BB" w:rsidRPr="00A140BB">
          <w:rPr>
            <w:noProof/>
            <w:lang w:val="ru-RU"/>
          </w:rPr>
          <w:t>5</w:t>
        </w:r>
        <w:r>
          <w:fldChar w:fldCharType="end"/>
        </w:r>
      </w:p>
    </w:sdtContent>
  </w:sdt>
  <w:p w:rsidR="00BC57B4" w:rsidRDefault="00BC57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1276"/>
      <w:docPartObj>
        <w:docPartGallery w:val="Page Numbers (Bottom of Page)"/>
        <w:docPartUnique/>
      </w:docPartObj>
    </w:sdtPr>
    <w:sdtEndPr/>
    <w:sdtContent>
      <w:p w:rsidR="00BC57B4" w:rsidRDefault="00BC57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49" w:rsidRPr="00823E49">
          <w:rPr>
            <w:noProof/>
            <w:lang w:val="ru-RU"/>
          </w:rPr>
          <w:t>1</w:t>
        </w:r>
        <w:r>
          <w:fldChar w:fldCharType="end"/>
        </w:r>
      </w:p>
    </w:sdtContent>
  </w:sdt>
  <w:p w:rsidR="00BC57B4" w:rsidRDefault="00BC57B4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EF" w:rsidRDefault="00CA6BEF">
      <w:r>
        <w:separator/>
      </w:r>
    </w:p>
  </w:footnote>
  <w:footnote w:type="continuationSeparator" w:id="0">
    <w:p w:rsidR="00CA6BEF" w:rsidRDefault="00CA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B4" w:rsidRDefault="00BC57B4" w:rsidP="00823E49">
    <w:pPr>
      <w:pStyle w:val="ParaAttribute8"/>
    </w:pPr>
    <w:r>
      <w:rPr>
        <w:rStyle w:val="CharAttribute13"/>
        <w:sz w:val="22"/>
        <w:szCs w:val="22"/>
      </w:rPr>
      <w:t xml:space="preserve">41-й ВЦС </w:t>
    </w:r>
    <w:r w:rsidRPr="005210FF">
      <w:rPr>
        <w:b/>
        <w:sz w:val="22"/>
        <w:szCs w:val="22"/>
      </w:rPr>
      <w:t>Совершенно</w:t>
    </w:r>
    <w:r>
      <w:rPr>
        <w:b/>
        <w:sz w:val="22"/>
        <w:szCs w:val="22"/>
      </w:rPr>
      <w:t>й</w:t>
    </w:r>
    <w:r w:rsidRPr="005210FF">
      <w:rPr>
        <w:b/>
        <w:sz w:val="22"/>
        <w:szCs w:val="22"/>
      </w:rPr>
      <w:t xml:space="preserve"> М</w:t>
    </w:r>
    <w:r w:rsidR="00823E49">
      <w:rPr>
        <w:b/>
        <w:sz w:val="22"/>
        <w:szCs w:val="22"/>
      </w:rPr>
      <w:t>г</w:t>
    </w:r>
    <w:r w:rsidRPr="005210FF">
      <w:rPr>
        <w:b/>
        <w:sz w:val="22"/>
        <w:szCs w:val="22"/>
      </w:rPr>
      <w:t xml:space="preserve"> </w:t>
    </w:r>
    <w:r>
      <w:rPr>
        <w:b/>
        <w:sz w:val="22"/>
        <w:szCs w:val="22"/>
      </w:rPr>
      <w:t>Мощи ИВО</w:t>
    </w:r>
    <w:r w:rsidR="00823E49">
      <w:rPr>
        <w:b/>
        <w:sz w:val="22"/>
        <w:szCs w:val="22"/>
      </w:rPr>
      <w:t xml:space="preserve"> </w:t>
    </w:r>
    <w:r w:rsidRPr="005210FF">
      <w:rPr>
        <w:b/>
        <w:sz w:val="22"/>
        <w:szCs w:val="22"/>
      </w:rPr>
      <w:t xml:space="preserve">Метагалактической </w:t>
    </w:r>
    <w:proofErr w:type="spellStart"/>
    <w:r>
      <w:rPr>
        <w:b/>
        <w:sz w:val="22"/>
        <w:szCs w:val="22"/>
      </w:rPr>
      <w:t>Психодинамики</w:t>
    </w:r>
    <w:proofErr w:type="spellEnd"/>
    <w:r w:rsidRPr="005210FF">
      <w:rPr>
        <w:b/>
        <w:sz w:val="22"/>
        <w:szCs w:val="22"/>
      </w:rPr>
      <w:t xml:space="preserve"> ИВО</w:t>
    </w:r>
    <w:r>
      <w:rPr>
        <w:b/>
        <w:sz w:val="22"/>
        <w:szCs w:val="22"/>
      </w:rPr>
      <w:t xml:space="preserve"> </w:t>
    </w:r>
    <w:r>
      <w:rPr>
        <w:rStyle w:val="CharAttribute13"/>
        <w:sz w:val="22"/>
        <w:szCs w:val="22"/>
      </w:rPr>
      <w:t>09-10.11.2019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4B9"/>
    <w:multiLevelType w:val="hybridMultilevel"/>
    <w:tmpl w:val="9092D38E"/>
    <w:lvl w:ilvl="0" w:tplc="71728756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CEE"/>
    <w:multiLevelType w:val="hybridMultilevel"/>
    <w:tmpl w:val="604842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4448A"/>
    <w:multiLevelType w:val="hybridMultilevel"/>
    <w:tmpl w:val="E7264014"/>
    <w:lvl w:ilvl="0" w:tplc="FC002092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258C2"/>
    <w:multiLevelType w:val="hybridMultilevel"/>
    <w:tmpl w:val="3D541ECA"/>
    <w:lvl w:ilvl="0" w:tplc="6D8E4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5B563B"/>
    <w:multiLevelType w:val="hybridMultilevel"/>
    <w:tmpl w:val="A1A00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663B63"/>
    <w:multiLevelType w:val="hybridMultilevel"/>
    <w:tmpl w:val="8AFC58D8"/>
    <w:lvl w:ilvl="0" w:tplc="0E2AC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8F5BCD"/>
    <w:multiLevelType w:val="hybridMultilevel"/>
    <w:tmpl w:val="8C761CAC"/>
    <w:lvl w:ilvl="0" w:tplc="10DAC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C97248"/>
    <w:multiLevelType w:val="hybridMultilevel"/>
    <w:tmpl w:val="00843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550BCA"/>
    <w:multiLevelType w:val="hybridMultilevel"/>
    <w:tmpl w:val="B0A651F0"/>
    <w:lvl w:ilvl="0" w:tplc="B40CA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E7E88"/>
    <w:multiLevelType w:val="hybridMultilevel"/>
    <w:tmpl w:val="4E822E20"/>
    <w:lvl w:ilvl="0" w:tplc="10B43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4FFC"/>
    <w:multiLevelType w:val="hybridMultilevel"/>
    <w:tmpl w:val="5E041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943B42"/>
    <w:multiLevelType w:val="hybridMultilevel"/>
    <w:tmpl w:val="2286B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437A2C"/>
    <w:multiLevelType w:val="hybridMultilevel"/>
    <w:tmpl w:val="76AC418C"/>
    <w:lvl w:ilvl="0" w:tplc="17E6469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642747"/>
    <w:multiLevelType w:val="hybridMultilevel"/>
    <w:tmpl w:val="07709B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205F54"/>
    <w:multiLevelType w:val="hybridMultilevel"/>
    <w:tmpl w:val="AE56B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02105C"/>
    <w:multiLevelType w:val="hybridMultilevel"/>
    <w:tmpl w:val="B76EB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A6109B"/>
    <w:multiLevelType w:val="hybridMultilevel"/>
    <w:tmpl w:val="9604C5F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3E1202EA"/>
    <w:multiLevelType w:val="hybridMultilevel"/>
    <w:tmpl w:val="51D85EB6"/>
    <w:lvl w:ilvl="0" w:tplc="7ADCCB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F7C3B68"/>
    <w:multiLevelType w:val="hybridMultilevel"/>
    <w:tmpl w:val="9ACAE4CE"/>
    <w:lvl w:ilvl="0" w:tplc="D4AC6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6A3762"/>
    <w:multiLevelType w:val="hybridMultilevel"/>
    <w:tmpl w:val="5DDC4528"/>
    <w:lvl w:ilvl="0" w:tplc="9AB482EA">
      <w:start w:val="1"/>
      <w:numFmt w:val="decimal"/>
      <w:lvlText w:val="%1)"/>
      <w:lvlJc w:val="left"/>
      <w:pPr>
        <w:ind w:left="1286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41C90C6B"/>
    <w:multiLevelType w:val="hybridMultilevel"/>
    <w:tmpl w:val="1382B15C"/>
    <w:lvl w:ilvl="0" w:tplc="9694410E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F02"/>
    <w:multiLevelType w:val="hybridMultilevel"/>
    <w:tmpl w:val="D130CC4C"/>
    <w:lvl w:ilvl="0" w:tplc="251C239E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497AD4"/>
    <w:multiLevelType w:val="hybridMultilevel"/>
    <w:tmpl w:val="95F41E2A"/>
    <w:lvl w:ilvl="0" w:tplc="3E12B5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3381C"/>
    <w:multiLevelType w:val="hybridMultilevel"/>
    <w:tmpl w:val="18829FBE"/>
    <w:lvl w:ilvl="0" w:tplc="B9E40E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9979CE"/>
    <w:multiLevelType w:val="hybridMultilevel"/>
    <w:tmpl w:val="56569918"/>
    <w:lvl w:ilvl="0" w:tplc="A6CC550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290E8B"/>
    <w:multiLevelType w:val="hybridMultilevel"/>
    <w:tmpl w:val="5942A51C"/>
    <w:lvl w:ilvl="0" w:tplc="1160D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001E06"/>
    <w:multiLevelType w:val="hybridMultilevel"/>
    <w:tmpl w:val="7C902AAC"/>
    <w:lvl w:ilvl="0" w:tplc="43A6B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601ABA"/>
    <w:multiLevelType w:val="hybridMultilevel"/>
    <w:tmpl w:val="3D54269A"/>
    <w:lvl w:ilvl="0" w:tplc="69CC161E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7B2"/>
    <w:multiLevelType w:val="hybridMultilevel"/>
    <w:tmpl w:val="540CE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841777"/>
    <w:multiLevelType w:val="hybridMultilevel"/>
    <w:tmpl w:val="61F2D6A8"/>
    <w:lvl w:ilvl="0" w:tplc="199A758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0" w15:restartNumberingAfterBreak="0">
    <w:nsid w:val="73D87926"/>
    <w:multiLevelType w:val="hybridMultilevel"/>
    <w:tmpl w:val="F1C25B28"/>
    <w:lvl w:ilvl="0" w:tplc="6D3C2B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424189"/>
    <w:multiLevelType w:val="hybridMultilevel"/>
    <w:tmpl w:val="46F6C6F2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2" w15:restartNumberingAfterBreak="0">
    <w:nsid w:val="77375B2E"/>
    <w:multiLevelType w:val="hybridMultilevel"/>
    <w:tmpl w:val="596299AA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9535A"/>
    <w:multiLevelType w:val="hybridMultilevel"/>
    <w:tmpl w:val="B2FA96E6"/>
    <w:lvl w:ilvl="0" w:tplc="12A21FB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32"/>
  </w:num>
  <w:num w:numId="3">
    <w:abstractNumId w:val="20"/>
  </w:num>
  <w:num w:numId="4">
    <w:abstractNumId w:val="0"/>
  </w:num>
  <w:num w:numId="5">
    <w:abstractNumId w:val="9"/>
  </w:num>
  <w:num w:numId="6">
    <w:abstractNumId w:val="8"/>
  </w:num>
  <w:num w:numId="7">
    <w:abstractNumId w:val="22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25"/>
  </w:num>
  <w:num w:numId="13">
    <w:abstractNumId w:val="11"/>
  </w:num>
  <w:num w:numId="14">
    <w:abstractNumId w:val="23"/>
  </w:num>
  <w:num w:numId="15">
    <w:abstractNumId w:val="15"/>
  </w:num>
  <w:num w:numId="16">
    <w:abstractNumId w:val="24"/>
  </w:num>
  <w:num w:numId="17">
    <w:abstractNumId w:val="18"/>
  </w:num>
  <w:num w:numId="18">
    <w:abstractNumId w:val="17"/>
  </w:num>
  <w:num w:numId="19">
    <w:abstractNumId w:val="19"/>
  </w:num>
  <w:num w:numId="20">
    <w:abstractNumId w:val="27"/>
  </w:num>
  <w:num w:numId="21">
    <w:abstractNumId w:val="28"/>
  </w:num>
  <w:num w:numId="22">
    <w:abstractNumId w:val="14"/>
  </w:num>
  <w:num w:numId="23">
    <w:abstractNumId w:val="5"/>
  </w:num>
  <w:num w:numId="24">
    <w:abstractNumId w:val="6"/>
  </w:num>
  <w:num w:numId="25">
    <w:abstractNumId w:val="10"/>
  </w:num>
  <w:num w:numId="26">
    <w:abstractNumId w:val="4"/>
  </w:num>
  <w:num w:numId="27">
    <w:abstractNumId w:val="16"/>
  </w:num>
  <w:num w:numId="28">
    <w:abstractNumId w:val="29"/>
  </w:num>
  <w:num w:numId="29">
    <w:abstractNumId w:val="30"/>
  </w:num>
  <w:num w:numId="30">
    <w:abstractNumId w:val="3"/>
  </w:num>
  <w:num w:numId="31">
    <w:abstractNumId w:val="26"/>
  </w:num>
  <w:num w:numId="32">
    <w:abstractNumId w:val="33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F"/>
    <w:rsid w:val="000007C8"/>
    <w:rsid w:val="00000D78"/>
    <w:rsid w:val="00001C81"/>
    <w:rsid w:val="000057F3"/>
    <w:rsid w:val="00005AFD"/>
    <w:rsid w:val="0000604F"/>
    <w:rsid w:val="00006E85"/>
    <w:rsid w:val="00006ECB"/>
    <w:rsid w:val="00007086"/>
    <w:rsid w:val="00010B68"/>
    <w:rsid w:val="00011559"/>
    <w:rsid w:val="00011E11"/>
    <w:rsid w:val="00013A08"/>
    <w:rsid w:val="000165B5"/>
    <w:rsid w:val="000212C7"/>
    <w:rsid w:val="0002172D"/>
    <w:rsid w:val="00022BE3"/>
    <w:rsid w:val="000232C1"/>
    <w:rsid w:val="00024310"/>
    <w:rsid w:val="0002507E"/>
    <w:rsid w:val="000250AC"/>
    <w:rsid w:val="00025252"/>
    <w:rsid w:val="00025ABA"/>
    <w:rsid w:val="00026456"/>
    <w:rsid w:val="00027F8C"/>
    <w:rsid w:val="00030FFD"/>
    <w:rsid w:val="00033D44"/>
    <w:rsid w:val="000340DC"/>
    <w:rsid w:val="00034494"/>
    <w:rsid w:val="000345A0"/>
    <w:rsid w:val="00036171"/>
    <w:rsid w:val="000369AB"/>
    <w:rsid w:val="000409F0"/>
    <w:rsid w:val="000422C9"/>
    <w:rsid w:val="0004240F"/>
    <w:rsid w:val="000427EE"/>
    <w:rsid w:val="0004433B"/>
    <w:rsid w:val="000449C1"/>
    <w:rsid w:val="00050F75"/>
    <w:rsid w:val="0005129A"/>
    <w:rsid w:val="00053931"/>
    <w:rsid w:val="00056D12"/>
    <w:rsid w:val="00057798"/>
    <w:rsid w:val="0006030C"/>
    <w:rsid w:val="000615EA"/>
    <w:rsid w:val="00061A65"/>
    <w:rsid w:val="00065329"/>
    <w:rsid w:val="0006750E"/>
    <w:rsid w:val="00070060"/>
    <w:rsid w:val="0007236A"/>
    <w:rsid w:val="00075E69"/>
    <w:rsid w:val="00077C03"/>
    <w:rsid w:val="0008026B"/>
    <w:rsid w:val="000817CA"/>
    <w:rsid w:val="000832AD"/>
    <w:rsid w:val="000853A7"/>
    <w:rsid w:val="00085E60"/>
    <w:rsid w:val="00086756"/>
    <w:rsid w:val="000869CB"/>
    <w:rsid w:val="00090BC9"/>
    <w:rsid w:val="00091296"/>
    <w:rsid w:val="000912A5"/>
    <w:rsid w:val="00091499"/>
    <w:rsid w:val="00092260"/>
    <w:rsid w:val="00092BCF"/>
    <w:rsid w:val="00093964"/>
    <w:rsid w:val="00093EBD"/>
    <w:rsid w:val="00096499"/>
    <w:rsid w:val="0009722E"/>
    <w:rsid w:val="000A017B"/>
    <w:rsid w:val="000A0520"/>
    <w:rsid w:val="000A22B8"/>
    <w:rsid w:val="000A2382"/>
    <w:rsid w:val="000A23DA"/>
    <w:rsid w:val="000A2606"/>
    <w:rsid w:val="000A37FE"/>
    <w:rsid w:val="000A3981"/>
    <w:rsid w:val="000A428F"/>
    <w:rsid w:val="000A5C72"/>
    <w:rsid w:val="000B0BFD"/>
    <w:rsid w:val="000B0DCC"/>
    <w:rsid w:val="000B10D7"/>
    <w:rsid w:val="000B3213"/>
    <w:rsid w:val="000B35F9"/>
    <w:rsid w:val="000C0920"/>
    <w:rsid w:val="000C2F96"/>
    <w:rsid w:val="000C4A39"/>
    <w:rsid w:val="000C54D8"/>
    <w:rsid w:val="000C563A"/>
    <w:rsid w:val="000C7E51"/>
    <w:rsid w:val="000D0353"/>
    <w:rsid w:val="000D12F8"/>
    <w:rsid w:val="000D17D5"/>
    <w:rsid w:val="000D1954"/>
    <w:rsid w:val="000D272A"/>
    <w:rsid w:val="000D498E"/>
    <w:rsid w:val="000D6CB8"/>
    <w:rsid w:val="000D6F62"/>
    <w:rsid w:val="000D7023"/>
    <w:rsid w:val="000D7ACA"/>
    <w:rsid w:val="000D7DC9"/>
    <w:rsid w:val="000E1AE2"/>
    <w:rsid w:val="000E1BA5"/>
    <w:rsid w:val="000E2454"/>
    <w:rsid w:val="000E3230"/>
    <w:rsid w:val="000E56A1"/>
    <w:rsid w:val="000E5AC2"/>
    <w:rsid w:val="000E5BA3"/>
    <w:rsid w:val="000E7487"/>
    <w:rsid w:val="000F093E"/>
    <w:rsid w:val="000F1232"/>
    <w:rsid w:val="000F1AF9"/>
    <w:rsid w:val="000F20E6"/>
    <w:rsid w:val="000F2214"/>
    <w:rsid w:val="000F2C44"/>
    <w:rsid w:val="000F355A"/>
    <w:rsid w:val="000F4AF0"/>
    <w:rsid w:val="000F4BFE"/>
    <w:rsid w:val="000F5929"/>
    <w:rsid w:val="00102617"/>
    <w:rsid w:val="00102BFC"/>
    <w:rsid w:val="00103819"/>
    <w:rsid w:val="00104985"/>
    <w:rsid w:val="00105545"/>
    <w:rsid w:val="00110E64"/>
    <w:rsid w:val="00113E1C"/>
    <w:rsid w:val="00114598"/>
    <w:rsid w:val="001151C3"/>
    <w:rsid w:val="001155A9"/>
    <w:rsid w:val="00115C2E"/>
    <w:rsid w:val="00117C1D"/>
    <w:rsid w:val="00120490"/>
    <w:rsid w:val="00123EB5"/>
    <w:rsid w:val="0012474C"/>
    <w:rsid w:val="00125D49"/>
    <w:rsid w:val="00126F80"/>
    <w:rsid w:val="001274B5"/>
    <w:rsid w:val="001277D2"/>
    <w:rsid w:val="00127CF6"/>
    <w:rsid w:val="001322D4"/>
    <w:rsid w:val="001323A1"/>
    <w:rsid w:val="00133CBC"/>
    <w:rsid w:val="00133E2C"/>
    <w:rsid w:val="00133F8F"/>
    <w:rsid w:val="00135035"/>
    <w:rsid w:val="00135284"/>
    <w:rsid w:val="00135819"/>
    <w:rsid w:val="001365F0"/>
    <w:rsid w:val="001373E5"/>
    <w:rsid w:val="001376F6"/>
    <w:rsid w:val="00137A61"/>
    <w:rsid w:val="00142556"/>
    <w:rsid w:val="00143B60"/>
    <w:rsid w:val="00143BC6"/>
    <w:rsid w:val="00143E88"/>
    <w:rsid w:val="001445C6"/>
    <w:rsid w:val="00144F92"/>
    <w:rsid w:val="00147FE9"/>
    <w:rsid w:val="001518F0"/>
    <w:rsid w:val="00151FF7"/>
    <w:rsid w:val="00152325"/>
    <w:rsid w:val="00152EAB"/>
    <w:rsid w:val="00153766"/>
    <w:rsid w:val="00153C34"/>
    <w:rsid w:val="00154A99"/>
    <w:rsid w:val="00155B02"/>
    <w:rsid w:val="00155E11"/>
    <w:rsid w:val="00156174"/>
    <w:rsid w:val="00160543"/>
    <w:rsid w:val="00160678"/>
    <w:rsid w:val="00160DE7"/>
    <w:rsid w:val="001617F3"/>
    <w:rsid w:val="001637BC"/>
    <w:rsid w:val="00163C83"/>
    <w:rsid w:val="00163E20"/>
    <w:rsid w:val="0016460C"/>
    <w:rsid w:val="00164FD3"/>
    <w:rsid w:val="001656EC"/>
    <w:rsid w:val="00165759"/>
    <w:rsid w:val="00167A61"/>
    <w:rsid w:val="00167B16"/>
    <w:rsid w:val="00167B84"/>
    <w:rsid w:val="00167D5F"/>
    <w:rsid w:val="00167E3F"/>
    <w:rsid w:val="00170736"/>
    <w:rsid w:val="001746B7"/>
    <w:rsid w:val="00174E95"/>
    <w:rsid w:val="001754BD"/>
    <w:rsid w:val="0017559F"/>
    <w:rsid w:val="0018073F"/>
    <w:rsid w:val="001821D7"/>
    <w:rsid w:val="00182679"/>
    <w:rsid w:val="00183488"/>
    <w:rsid w:val="0018421C"/>
    <w:rsid w:val="0018657F"/>
    <w:rsid w:val="00186732"/>
    <w:rsid w:val="00187385"/>
    <w:rsid w:val="001875C9"/>
    <w:rsid w:val="00187CED"/>
    <w:rsid w:val="00191578"/>
    <w:rsid w:val="001929A3"/>
    <w:rsid w:val="0019490B"/>
    <w:rsid w:val="00195471"/>
    <w:rsid w:val="001954F4"/>
    <w:rsid w:val="0019567E"/>
    <w:rsid w:val="0019667D"/>
    <w:rsid w:val="0019769D"/>
    <w:rsid w:val="00197F5F"/>
    <w:rsid w:val="001A120F"/>
    <w:rsid w:val="001A14C3"/>
    <w:rsid w:val="001A1668"/>
    <w:rsid w:val="001A3349"/>
    <w:rsid w:val="001A4446"/>
    <w:rsid w:val="001A4F20"/>
    <w:rsid w:val="001A5011"/>
    <w:rsid w:val="001A6E3C"/>
    <w:rsid w:val="001A766F"/>
    <w:rsid w:val="001B0794"/>
    <w:rsid w:val="001B0ABE"/>
    <w:rsid w:val="001B2C96"/>
    <w:rsid w:val="001B306A"/>
    <w:rsid w:val="001B3301"/>
    <w:rsid w:val="001B394F"/>
    <w:rsid w:val="001B4FFF"/>
    <w:rsid w:val="001B57E0"/>
    <w:rsid w:val="001B6A37"/>
    <w:rsid w:val="001C03DC"/>
    <w:rsid w:val="001C070C"/>
    <w:rsid w:val="001C229A"/>
    <w:rsid w:val="001C65CA"/>
    <w:rsid w:val="001C7132"/>
    <w:rsid w:val="001C722D"/>
    <w:rsid w:val="001C7FF8"/>
    <w:rsid w:val="001D005C"/>
    <w:rsid w:val="001D285E"/>
    <w:rsid w:val="001D38DF"/>
    <w:rsid w:val="001D54A9"/>
    <w:rsid w:val="001E29DF"/>
    <w:rsid w:val="001E2D61"/>
    <w:rsid w:val="001E4877"/>
    <w:rsid w:val="001E75A1"/>
    <w:rsid w:val="001F0829"/>
    <w:rsid w:val="001F12E4"/>
    <w:rsid w:val="001F179A"/>
    <w:rsid w:val="001F17BA"/>
    <w:rsid w:val="001F3900"/>
    <w:rsid w:val="001F6A6A"/>
    <w:rsid w:val="001F6D19"/>
    <w:rsid w:val="00201A6B"/>
    <w:rsid w:val="00202A4A"/>
    <w:rsid w:val="00202B6F"/>
    <w:rsid w:val="00202BBB"/>
    <w:rsid w:val="00202F0D"/>
    <w:rsid w:val="00203349"/>
    <w:rsid w:val="0020503B"/>
    <w:rsid w:val="00205B88"/>
    <w:rsid w:val="002073E9"/>
    <w:rsid w:val="00207674"/>
    <w:rsid w:val="002077CB"/>
    <w:rsid w:val="00211C2B"/>
    <w:rsid w:val="00214155"/>
    <w:rsid w:val="002146DA"/>
    <w:rsid w:val="00214F66"/>
    <w:rsid w:val="002160FE"/>
    <w:rsid w:val="00217FF5"/>
    <w:rsid w:val="002203DF"/>
    <w:rsid w:val="00221661"/>
    <w:rsid w:val="00221AA5"/>
    <w:rsid w:val="00221DDE"/>
    <w:rsid w:val="00225ACF"/>
    <w:rsid w:val="0022799A"/>
    <w:rsid w:val="00227A98"/>
    <w:rsid w:val="00230996"/>
    <w:rsid w:val="00230B26"/>
    <w:rsid w:val="00230D88"/>
    <w:rsid w:val="00230EE5"/>
    <w:rsid w:val="0023169D"/>
    <w:rsid w:val="0023379B"/>
    <w:rsid w:val="0023512E"/>
    <w:rsid w:val="00235997"/>
    <w:rsid w:val="002361A2"/>
    <w:rsid w:val="00237F00"/>
    <w:rsid w:val="0024034E"/>
    <w:rsid w:val="00240F7D"/>
    <w:rsid w:val="002445D1"/>
    <w:rsid w:val="00245539"/>
    <w:rsid w:val="002475FC"/>
    <w:rsid w:val="002478DC"/>
    <w:rsid w:val="00247951"/>
    <w:rsid w:val="00247BE4"/>
    <w:rsid w:val="0025091D"/>
    <w:rsid w:val="002514A8"/>
    <w:rsid w:val="0025336B"/>
    <w:rsid w:val="00253917"/>
    <w:rsid w:val="00255B59"/>
    <w:rsid w:val="00256026"/>
    <w:rsid w:val="00257278"/>
    <w:rsid w:val="00260BE9"/>
    <w:rsid w:val="002616DD"/>
    <w:rsid w:val="00261F21"/>
    <w:rsid w:val="002625ED"/>
    <w:rsid w:val="002634C5"/>
    <w:rsid w:val="0026527D"/>
    <w:rsid w:val="002666B9"/>
    <w:rsid w:val="00271497"/>
    <w:rsid w:val="00272B92"/>
    <w:rsid w:val="00273299"/>
    <w:rsid w:val="00273691"/>
    <w:rsid w:val="00274672"/>
    <w:rsid w:val="0027481B"/>
    <w:rsid w:val="00275851"/>
    <w:rsid w:val="00276317"/>
    <w:rsid w:val="002777C8"/>
    <w:rsid w:val="00280CBD"/>
    <w:rsid w:val="00281018"/>
    <w:rsid w:val="00281C4E"/>
    <w:rsid w:val="00292485"/>
    <w:rsid w:val="002926B3"/>
    <w:rsid w:val="00292841"/>
    <w:rsid w:val="002929D5"/>
    <w:rsid w:val="00293105"/>
    <w:rsid w:val="00293794"/>
    <w:rsid w:val="00293B45"/>
    <w:rsid w:val="00294785"/>
    <w:rsid w:val="0029546F"/>
    <w:rsid w:val="002A15F5"/>
    <w:rsid w:val="002A1DBE"/>
    <w:rsid w:val="002A1ECE"/>
    <w:rsid w:val="002A33CB"/>
    <w:rsid w:val="002A3656"/>
    <w:rsid w:val="002A602D"/>
    <w:rsid w:val="002A7CC1"/>
    <w:rsid w:val="002B1197"/>
    <w:rsid w:val="002B120D"/>
    <w:rsid w:val="002B3347"/>
    <w:rsid w:val="002B5C5B"/>
    <w:rsid w:val="002B7A79"/>
    <w:rsid w:val="002B7B43"/>
    <w:rsid w:val="002C1B45"/>
    <w:rsid w:val="002C2040"/>
    <w:rsid w:val="002C27C9"/>
    <w:rsid w:val="002C5BD5"/>
    <w:rsid w:val="002C5E42"/>
    <w:rsid w:val="002C71ED"/>
    <w:rsid w:val="002D024B"/>
    <w:rsid w:val="002D2761"/>
    <w:rsid w:val="002D2B90"/>
    <w:rsid w:val="002D68E5"/>
    <w:rsid w:val="002D750E"/>
    <w:rsid w:val="002E0641"/>
    <w:rsid w:val="002E3479"/>
    <w:rsid w:val="002E3627"/>
    <w:rsid w:val="002E38C7"/>
    <w:rsid w:val="002E4047"/>
    <w:rsid w:val="002E5CDF"/>
    <w:rsid w:val="002F0473"/>
    <w:rsid w:val="002F1918"/>
    <w:rsid w:val="002F1B5F"/>
    <w:rsid w:val="002F2387"/>
    <w:rsid w:val="002F331B"/>
    <w:rsid w:val="002F331D"/>
    <w:rsid w:val="002F3E92"/>
    <w:rsid w:val="002F5D42"/>
    <w:rsid w:val="003041E9"/>
    <w:rsid w:val="00306937"/>
    <w:rsid w:val="00310ADB"/>
    <w:rsid w:val="00310C52"/>
    <w:rsid w:val="003115B9"/>
    <w:rsid w:val="00311F61"/>
    <w:rsid w:val="003159D6"/>
    <w:rsid w:val="00316051"/>
    <w:rsid w:val="0032050A"/>
    <w:rsid w:val="003205A7"/>
    <w:rsid w:val="0032393E"/>
    <w:rsid w:val="00325129"/>
    <w:rsid w:val="003255FC"/>
    <w:rsid w:val="003262FD"/>
    <w:rsid w:val="003277E8"/>
    <w:rsid w:val="00327BC5"/>
    <w:rsid w:val="00333B49"/>
    <w:rsid w:val="00337512"/>
    <w:rsid w:val="003401FC"/>
    <w:rsid w:val="00341265"/>
    <w:rsid w:val="003416AC"/>
    <w:rsid w:val="0034477D"/>
    <w:rsid w:val="00345F76"/>
    <w:rsid w:val="00346FAA"/>
    <w:rsid w:val="0035442A"/>
    <w:rsid w:val="00355EAF"/>
    <w:rsid w:val="00356D15"/>
    <w:rsid w:val="003618F5"/>
    <w:rsid w:val="00363301"/>
    <w:rsid w:val="003704A8"/>
    <w:rsid w:val="00370831"/>
    <w:rsid w:val="0037106E"/>
    <w:rsid w:val="00371FAF"/>
    <w:rsid w:val="00372926"/>
    <w:rsid w:val="00372B8D"/>
    <w:rsid w:val="00373B0F"/>
    <w:rsid w:val="00376452"/>
    <w:rsid w:val="00376C99"/>
    <w:rsid w:val="0038051B"/>
    <w:rsid w:val="00380F40"/>
    <w:rsid w:val="0038269D"/>
    <w:rsid w:val="00384CE5"/>
    <w:rsid w:val="0038713A"/>
    <w:rsid w:val="003871FD"/>
    <w:rsid w:val="003872A1"/>
    <w:rsid w:val="00387F84"/>
    <w:rsid w:val="00390BE5"/>
    <w:rsid w:val="00391B61"/>
    <w:rsid w:val="00393EC4"/>
    <w:rsid w:val="003942DD"/>
    <w:rsid w:val="0039629C"/>
    <w:rsid w:val="00396383"/>
    <w:rsid w:val="003A1278"/>
    <w:rsid w:val="003A3540"/>
    <w:rsid w:val="003A3B07"/>
    <w:rsid w:val="003A63AB"/>
    <w:rsid w:val="003A6B9A"/>
    <w:rsid w:val="003A7970"/>
    <w:rsid w:val="003B1A12"/>
    <w:rsid w:val="003B20B7"/>
    <w:rsid w:val="003B311C"/>
    <w:rsid w:val="003B3EAB"/>
    <w:rsid w:val="003B6A3D"/>
    <w:rsid w:val="003B73A6"/>
    <w:rsid w:val="003B7CD3"/>
    <w:rsid w:val="003C036B"/>
    <w:rsid w:val="003C2E29"/>
    <w:rsid w:val="003C4150"/>
    <w:rsid w:val="003C4155"/>
    <w:rsid w:val="003C540A"/>
    <w:rsid w:val="003C5A1A"/>
    <w:rsid w:val="003C6013"/>
    <w:rsid w:val="003C6CF3"/>
    <w:rsid w:val="003C77AE"/>
    <w:rsid w:val="003D08BD"/>
    <w:rsid w:val="003D096B"/>
    <w:rsid w:val="003D2C7E"/>
    <w:rsid w:val="003D3515"/>
    <w:rsid w:val="003D416D"/>
    <w:rsid w:val="003D57C7"/>
    <w:rsid w:val="003D6772"/>
    <w:rsid w:val="003D6968"/>
    <w:rsid w:val="003D6FF7"/>
    <w:rsid w:val="003D7D1A"/>
    <w:rsid w:val="003E049A"/>
    <w:rsid w:val="003E2F78"/>
    <w:rsid w:val="003E3602"/>
    <w:rsid w:val="003E39C1"/>
    <w:rsid w:val="003E3BCE"/>
    <w:rsid w:val="003E4DA4"/>
    <w:rsid w:val="003E552D"/>
    <w:rsid w:val="003E58FF"/>
    <w:rsid w:val="003E6E08"/>
    <w:rsid w:val="003E6F81"/>
    <w:rsid w:val="003E7552"/>
    <w:rsid w:val="003E789B"/>
    <w:rsid w:val="003E7F6F"/>
    <w:rsid w:val="003F1A42"/>
    <w:rsid w:val="003F3800"/>
    <w:rsid w:val="003F3AD6"/>
    <w:rsid w:val="003F61C9"/>
    <w:rsid w:val="003F6CA6"/>
    <w:rsid w:val="003F71AD"/>
    <w:rsid w:val="004043AD"/>
    <w:rsid w:val="0040453F"/>
    <w:rsid w:val="00404A9D"/>
    <w:rsid w:val="004063C2"/>
    <w:rsid w:val="00407933"/>
    <w:rsid w:val="00407FB1"/>
    <w:rsid w:val="004103C2"/>
    <w:rsid w:val="00412CB5"/>
    <w:rsid w:val="00414852"/>
    <w:rsid w:val="00417D15"/>
    <w:rsid w:val="004205AA"/>
    <w:rsid w:val="0042077E"/>
    <w:rsid w:val="00420AD5"/>
    <w:rsid w:val="0042103E"/>
    <w:rsid w:val="004211D9"/>
    <w:rsid w:val="004228FF"/>
    <w:rsid w:val="00423784"/>
    <w:rsid w:val="00423DCC"/>
    <w:rsid w:val="00425449"/>
    <w:rsid w:val="00426105"/>
    <w:rsid w:val="004278EA"/>
    <w:rsid w:val="00433517"/>
    <w:rsid w:val="00433E82"/>
    <w:rsid w:val="00435291"/>
    <w:rsid w:val="004352EA"/>
    <w:rsid w:val="00436B1D"/>
    <w:rsid w:val="004374A1"/>
    <w:rsid w:val="00437EC4"/>
    <w:rsid w:val="004404B1"/>
    <w:rsid w:val="00440ED2"/>
    <w:rsid w:val="00444FEA"/>
    <w:rsid w:val="00446C2B"/>
    <w:rsid w:val="004508A2"/>
    <w:rsid w:val="00450DC1"/>
    <w:rsid w:val="0045297E"/>
    <w:rsid w:val="00453F9A"/>
    <w:rsid w:val="00455019"/>
    <w:rsid w:val="004561F4"/>
    <w:rsid w:val="00462621"/>
    <w:rsid w:val="004628AF"/>
    <w:rsid w:val="00462B99"/>
    <w:rsid w:val="0046688D"/>
    <w:rsid w:val="00470559"/>
    <w:rsid w:val="00472B7A"/>
    <w:rsid w:val="0047345F"/>
    <w:rsid w:val="00473F53"/>
    <w:rsid w:val="00476D4F"/>
    <w:rsid w:val="00476EB6"/>
    <w:rsid w:val="00477906"/>
    <w:rsid w:val="004805D0"/>
    <w:rsid w:val="0048067B"/>
    <w:rsid w:val="004808DB"/>
    <w:rsid w:val="00481E10"/>
    <w:rsid w:val="004822DC"/>
    <w:rsid w:val="004846F5"/>
    <w:rsid w:val="00484C64"/>
    <w:rsid w:val="00485C82"/>
    <w:rsid w:val="004866D7"/>
    <w:rsid w:val="00486B99"/>
    <w:rsid w:val="004878C7"/>
    <w:rsid w:val="004906CF"/>
    <w:rsid w:val="0049215B"/>
    <w:rsid w:val="004937AF"/>
    <w:rsid w:val="00494314"/>
    <w:rsid w:val="00495723"/>
    <w:rsid w:val="00496D53"/>
    <w:rsid w:val="004A184E"/>
    <w:rsid w:val="004A1D8A"/>
    <w:rsid w:val="004A440B"/>
    <w:rsid w:val="004A4430"/>
    <w:rsid w:val="004A465D"/>
    <w:rsid w:val="004A475A"/>
    <w:rsid w:val="004A6119"/>
    <w:rsid w:val="004A69C4"/>
    <w:rsid w:val="004A733C"/>
    <w:rsid w:val="004B0466"/>
    <w:rsid w:val="004B2472"/>
    <w:rsid w:val="004B34E2"/>
    <w:rsid w:val="004B3812"/>
    <w:rsid w:val="004B3FE8"/>
    <w:rsid w:val="004B4FF5"/>
    <w:rsid w:val="004B6491"/>
    <w:rsid w:val="004B6707"/>
    <w:rsid w:val="004B74F7"/>
    <w:rsid w:val="004B7B8B"/>
    <w:rsid w:val="004C03F3"/>
    <w:rsid w:val="004C058A"/>
    <w:rsid w:val="004C0ECF"/>
    <w:rsid w:val="004C268C"/>
    <w:rsid w:val="004C31A8"/>
    <w:rsid w:val="004C36B7"/>
    <w:rsid w:val="004C4CFB"/>
    <w:rsid w:val="004C66FE"/>
    <w:rsid w:val="004C7160"/>
    <w:rsid w:val="004C79FE"/>
    <w:rsid w:val="004C7B0F"/>
    <w:rsid w:val="004D309E"/>
    <w:rsid w:val="004D3A1D"/>
    <w:rsid w:val="004D48D3"/>
    <w:rsid w:val="004D520B"/>
    <w:rsid w:val="004D794F"/>
    <w:rsid w:val="004D7B30"/>
    <w:rsid w:val="004E2484"/>
    <w:rsid w:val="004E325C"/>
    <w:rsid w:val="004E4FDC"/>
    <w:rsid w:val="004E616F"/>
    <w:rsid w:val="004E625E"/>
    <w:rsid w:val="004E6495"/>
    <w:rsid w:val="004E775E"/>
    <w:rsid w:val="004F0511"/>
    <w:rsid w:val="004F0FCB"/>
    <w:rsid w:val="004F1053"/>
    <w:rsid w:val="004F13AB"/>
    <w:rsid w:val="004F1593"/>
    <w:rsid w:val="004F5E65"/>
    <w:rsid w:val="004F6794"/>
    <w:rsid w:val="004F71D9"/>
    <w:rsid w:val="004F7C0D"/>
    <w:rsid w:val="005050A7"/>
    <w:rsid w:val="005054C4"/>
    <w:rsid w:val="00505715"/>
    <w:rsid w:val="00505ABA"/>
    <w:rsid w:val="00506AD9"/>
    <w:rsid w:val="0051064F"/>
    <w:rsid w:val="005123C2"/>
    <w:rsid w:val="00512B40"/>
    <w:rsid w:val="00516EC9"/>
    <w:rsid w:val="00520C93"/>
    <w:rsid w:val="005210FF"/>
    <w:rsid w:val="00524569"/>
    <w:rsid w:val="00524857"/>
    <w:rsid w:val="00524885"/>
    <w:rsid w:val="0052497B"/>
    <w:rsid w:val="005249B3"/>
    <w:rsid w:val="005274A7"/>
    <w:rsid w:val="005322F1"/>
    <w:rsid w:val="0053280A"/>
    <w:rsid w:val="00532B75"/>
    <w:rsid w:val="00533810"/>
    <w:rsid w:val="00533AB4"/>
    <w:rsid w:val="00533BC4"/>
    <w:rsid w:val="00533BD3"/>
    <w:rsid w:val="005379CD"/>
    <w:rsid w:val="00537AE8"/>
    <w:rsid w:val="00537CD6"/>
    <w:rsid w:val="0054022C"/>
    <w:rsid w:val="0054037E"/>
    <w:rsid w:val="005408EA"/>
    <w:rsid w:val="005466D2"/>
    <w:rsid w:val="00546F84"/>
    <w:rsid w:val="00547864"/>
    <w:rsid w:val="00547D03"/>
    <w:rsid w:val="0055109E"/>
    <w:rsid w:val="00551429"/>
    <w:rsid w:val="00553CDE"/>
    <w:rsid w:val="0055449C"/>
    <w:rsid w:val="0056071D"/>
    <w:rsid w:val="00560E3A"/>
    <w:rsid w:val="00561370"/>
    <w:rsid w:val="005628EF"/>
    <w:rsid w:val="00562FD2"/>
    <w:rsid w:val="005632AA"/>
    <w:rsid w:val="00564756"/>
    <w:rsid w:val="00566A98"/>
    <w:rsid w:val="005674AC"/>
    <w:rsid w:val="00567775"/>
    <w:rsid w:val="00567F32"/>
    <w:rsid w:val="005706A8"/>
    <w:rsid w:val="00571F0E"/>
    <w:rsid w:val="00574076"/>
    <w:rsid w:val="0057560E"/>
    <w:rsid w:val="005757EC"/>
    <w:rsid w:val="005771BA"/>
    <w:rsid w:val="00580CD8"/>
    <w:rsid w:val="00581F83"/>
    <w:rsid w:val="00583234"/>
    <w:rsid w:val="0058433E"/>
    <w:rsid w:val="005844FB"/>
    <w:rsid w:val="005845A5"/>
    <w:rsid w:val="00586CB5"/>
    <w:rsid w:val="0059024F"/>
    <w:rsid w:val="005903C4"/>
    <w:rsid w:val="005923A3"/>
    <w:rsid w:val="005926DF"/>
    <w:rsid w:val="005940F9"/>
    <w:rsid w:val="00594333"/>
    <w:rsid w:val="00596A3F"/>
    <w:rsid w:val="005A02F5"/>
    <w:rsid w:val="005A05E2"/>
    <w:rsid w:val="005A13FC"/>
    <w:rsid w:val="005A1C0A"/>
    <w:rsid w:val="005A2ED6"/>
    <w:rsid w:val="005A44A0"/>
    <w:rsid w:val="005A44CA"/>
    <w:rsid w:val="005A48C6"/>
    <w:rsid w:val="005A4CEF"/>
    <w:rsid w:val="005A625C"/>
    <w:rsid w:val="005A6369"/>
    <w:rsid w:val="005A78FE"/>
    <w:rsid w:val="005B115C"/>
    <w:rsid w:val="005B143D"/>
    <w:rsid w:val="005B3AD4"/>
    <w:rsid w:val="005B3F2E"/>
    <w:rsid w:val="005B4019"/>
    <w:rsid w:val="005B44EA"/>
    <w:rsid w:val="005B482F"/>
    <w:rsid w:val="005B7047"/>
    <w:rsid w:val="005B721F"/>
    <w:rsid w:val="005B723A"/>
    <w:rsid w:val="005B793B"/>
    <w:rsid w:val="005C2BDD"/>
    <w:rsid w:val="005C317B"/>
    <w:rsid w:val="005C5658"/>
    <w:rsid w:val="005C574C"/>
    <w:rsid w:val="005C5F50"/>
    <w:rsid w:val="005C658A"/>
    <w:rsid w:val="005C67DC"/>
    <w:rsid w:val="005C6C0F"/>
    <w:rsid w:val="005D0EEB"/>
    <w:rsid w:val="005D24FE"/>
    <w:rsid w:val="005D2521"/>
    <w:rsid w:val="005D44D7"/>
    <w:rsid w:val="005D786F"/>
    <w:rsid w:val="005D7E25"/>
    <w:rsid w:val="005D7F0F"/>
    <w:rsid w:val="005E02B4"/>
    <w:rsid w:val="005E3FF3"/>
    <w:rsid w:val="005E45E7"/>
    <w:rsid w:val="005E5254"/>
    <w:rsid w:val="005E66F9"/>
    <w:rsid w:val="005F2256"/>
    <w:rsid w:val="005F22BD"/>
    <w:rsid w:val="005F23BD"/>
    <w:rsid w:val="005F2B4B"/>
    <w:rsid w:val="005F313D"/>
    <w:rsid w:val="005F3840"/>
    <w:rsid w:val="005F47BB"/>
    <w:rsid w:val="005F4842"/>
    <w:rsid w:val="005F5059"/>
    <w:rsid w:val="005F7365"/>
    <w:rsid w:val="005F7C75"/>
    <w:rsid w:val="006019FA"/>
    <w:rsid w:val="006020CD"/>
    <w:rsid w:val="006033D0"/>
    <w:rsid w:val="00603831"/>
    <w:rsid w:val="00604504"/>
    <w:rsid w:val="00605A69"/>
    <w:rsid w:val="00606209"/>
    <w:rsid w:val="006077E7"/>
    <w:rsid w:val="00607EB7"/>
    <w:rsid w:val="006113A6"/>
    <w:rsid w:val="00612CAE"/>
    <w:rsid w:val="00613725"/>
    <w:rsid w:val="006144EA"/>
    <w:rsid w:val="006148B1"/>
    <w:rsid w:val="006159B1"/>
    <w:rsid w:val="00620E3B"/>
    <w:rsid w:val="00621E7A"/>
    <w:rsid w:val="006227AB"/>
    <w:rsid w:val="006232AF"/>
    <w:rsid w:val="006243A8"/>
    <w:rsid w:val="00626684"/>
    <w:rsid w:val="00626C78"/>
    <w:rsid w:val="0062795E"/>
    <w:rsid w:val="00631A3C"/>
    <w:rsid w:val="006342A4"/>
    <w:rsid w:val="0063506C"/>
    <w:rsid w:val="00636742"/>
    <w:rsid w:val="00636A09"/>
    <w:rsid w:val="006378BF"/>
    <w:rsid w:val="0064205F"/>
    <w:rsid w:val="00643F70"/>
    <w:rsid w:val="0064649F"/>
    <w:rsid w:val="00651145"/>
    <w:rsid w:val="0065215B"/>
    <w:rsid w:val="006522EB"/>
    <w:rsid w:val="00652B2C"/>
    <w:rsid w:val="006541A7"/>
    <w:rsid w:val="00654761"/>
    <w:rsid w:val="00655FC8"/>
    <w:rsid w:val="00656F5F"/>
    <w:rsid w:val="006607EB"/>
    <w:rsid w:val="0066106A"/>
    <w:rsid w:val="006632CB"/>
    <w:rsid w:val="00665CD3"/>
    <w:rsid w:val="00667186"/>
    <w:rsid w:val="006673FA"/>
    <w:rsid w:val="00667F64"/>
    <w:rsid w:val="006702F1"/>
    <w:rsid w:val="0067099F"/>
    <w:rsid w:val="00672579"/>
    <w:rsid w:val="0067575B"/>
    <w:rsid w:val="00675A4A"/>
    <w:rsid w:val="006767AD"/>
    <w:rsid w:val="00676B1C"/>
    <w:rsid w:val="00676CCD"/>
    <w:rsid w:val="006811EB"/>
    <w:rsid w:val="00683351"/>
    <w:rsid w:val="0068412C"/>
    <w:rsid w:val="006845E4"/>
    <w:rsid w:val="00685543"/>
    <w:rsid w:val="006865E2"/>
    <w:rsid w:val="00686D0D"/>
    <w:rsid w:val="00690337"/>
    <w:rsid w:val="00690644"/>
    <w:rsid w:val="00690670"/>
    <w:rsid w:val="0069112B"/>
    <w:rsid w:val="0069166C"/>
    <w:rsid w:val="00692108"/>
    <w:rsid w:val="0069377C"/>
    <w:rsid w:val="00694531"/>
    <w:rsid w:val="0069695E"/>
    <w:rsid w:val="00696E63"/>
    <w:rsid w:val="006A0537"/>
    <w:rsid w:val="006A362D"/>
    <w:rsid w:val="006A66A9"/>
    <w:rsid w:val="006A7AED"/>
    <w:rsid w:val="006B0712"/>
    <w:rsid w:val="006B13B3"/>
    <w:rsid w:val="006B4FE5"/>
    <w:rsid w:val="006B573C"/>
    <w:rsid w:val="006B76D1"/>
    <w:rsid w:val="006C0148"/>
    <w:rsid w:val="006C12FD"/>
    <w:rsid w:val="006C1914"/>
    <w:rsid w:val="006C3816"/>
    <w:rsid w:val="006C3E91"/>
    <w:rsid w:val="006C447C"/>
    <w:rsid w:val="006C4C1B"/>
    <w:rsid w:val="006C712C"/>
    <w:rsid w:val="006C74EB"/>
    <w:rsid w:val="006C75B2"/>
    <w:rsid w:val="006D2192"/>
    <w:rsid w:val="006D3914"/>
    <w:rsid w:val="006D585F"/>
    <w:rsid w:val="006D7190"/>
    <w:rsid w:val="006D7BE5"/>
    <w:rsid w:val="006E127B"/>
    <w:rsid w:val="006E32A1"/>
    <w:rsid w:val="006E3A18"/>
    <w:rsid w:val="006E4360"/>
    <w:rsid w:val="006E5116"/>
    <w:rsid w:val="006E5E5A"/>
    <w:rsid w:val="006E62B9"/>
    <w:rsid w:val="006E6792"/>
    <w:rsid w:val="006E6870"/>
    <w:rsid w:val="006E7691"/>
    <w:rsid w:val="006E7894"/>
    <w:rsid w:val="006F126E"/>
    <w:rsid w:val="006F3ABA"/>
    <w:rsid w:val="006F3DE3"/>
    <w:rsid w:val="006F55DF"/>
    <w:rsid w:val="006F6EA8"/>
    <w:rsid w:val="006F7285"/>
    <w:rsid w:val="007002E3"/>
    <w:rsid w:val="007018FD"/>
    <w:rsid w:val="0070235C"/>
    <w:rsid w:val="0070387E"/>
    <w:rsid w:val="007041B1"/>
    <w:rsid w:val="00707135"/>
    <w:rsid w:val="00707270"/>
    <w:rsid w:val="007107C3"/>
    <w:rsid w:val="007111D5"/>
    <w:rsid w:val="00711EB3"/>
    <w:rsid w:val="00712EC7"/>
    <w:rsid w:val="007133D1"/>
    <w:rsid w:val="00714B07"/>
    <w:rsid w:val="00716826"/>
    <w:rsid w:val="00716E38"/>
    <w:rsid w:val="0072218D"/>
    <w:rsid w:val="00722858"/>
    <w:rsid w:val="0072333A"/>
    <w:rsid w:val="0072343E"/>
    <w:rsid w:val="007237AA"/>
    <w:rsid w:val="0072510E"/>
    <w:rsid w:val="0072583B"/>
    <w:rsid w:val="00725F4D"/>
    <w:rsid w:val="00726ED5"/>
    <w:rsid w:val="00727A14"/>
    <w:rsid w:val="00730A00"/>
    <w:rsid w:val="007345E2"/>
    <w:rsid w:val="00734B1B"/>
    <w:rsid w:val="007365BA"/>
    <w:rsid w:val="00736D93"/>
    <w:rsid w:val="00737725"/>
    <w:rsid w:val="00740461"/>
    <w:rsid w:val="00740B11"/>
    <w:rsid w:val="00741840"/>
    <w:rsid w:val="0074216E"/>
    <w:rsid w:val="0074389F"/>
    <w:rsid w:val="00743DAD"/>
    <w:rsid w:val="00745505"/>
    <w:rsid w:val="00746385"/>
    <w:rsid w:val="007474E4"/>
    <w:rsid w:val="007506C3"/>
    <w:rsid w:val="00750EC8"/>
    <w:rsid w:val="00751CCA"/>
    <w:rsid w:val="00752A60"/>
    <w:rsid w:val="00752C23"/>
    <w:rsid w:val="0075603A"/>
    <w:rsid w:val="0075734B"/>
    <w:rsid w:val="00757BBC"/>
    <w:rsid w:val="00757C14"/>
    <w:rsid w:val="007611DA"/>
    <w:rsid w:val="007628A0"/>
    <w:rsid w:val="0076382D"/>
    <w:rsid w:val="00763D6C"/>
    <w:rsid w:val="007646F5"/>
    <w:rsid w:val="00764D74"/>
    <w:rsid w:val="0076729F"/>
    <w:rsid w:val="007675DC"/>
    <w:rsid w:val="00770838"/>
    <w:rsid w:val="00770BB8"/>
    <w:rsid w:val="007719C5"/>
    <w:rsid w:val="00773899"/>
    <w:rsid w:val="00774CA8"/>
    <w:rsid w:val="0077506F"/>
    <w:rsid w:val="00776B79"/>
    <w:rsid w:val="00783910"/>
    <w:rsid w:val="0078456D"/>
    <w:rsid w:val="00784FAE"/>
    <w:rsid w:val="0078560C"/>
    <w:rsid w:val="0078694A"/>
    <w:rsid w:val="00786FA2"/>
    <w:rsid w:val="00787BCC"/>
    <w:rsid w:val="00790606"/>
    <w:rsid w:val="00790903"/>
    <w:rsid w:val="00791B8C"/>
    <w:rsid w:val="007947F7"/>
    <w:rsid w:val="00795108"/>
    <w:rsid w:val="0079655E"/>
    <w:rsid w:val="0079781A"/>
    <w:rsid w:val="00797C9E"/>
    <w:rsid w:val="007A03EF"/>
    <w:rsid w:val="007A0561"/>
    <w:rsid w:val="007A0C37"/>
    <w:rsid w:val="007A22B3"/>
    <w:rsid w:val="007A7B82"/>
    <w:rsid w:val="007B03DF"/>
    <w:rsid w:val="007B0C56"/>
    <w:rsid w:val="007B178B"/>
    <w:rsid w:val="007B1F0C"/>
    <w:rsid w:val="007B2529"/>
    <w:rsid w:val="007B30CD"/>
    <w:rsid w:val="007B3779"/>
    <w:rsid w:val="007B41A5"/>
    <w:rsid w:val="007B42BE"/>
    <w:rsid w:val="007B4DE4"/>
    <w:rsid w:val="007B4F88"/>
    <w:rsid w:val="007B5552"/>
    <w:rsid w:val="007B5F36"/>
    <w:rsid w:val="007B6155"/>
    <w:rsid w:val="007B631C"/>
    <w:rsid w:val="007B654F"/>
    <w:rsid w:val="007B6E41"/>
    <w:rsid w:val="007B77B8"/>
    <w:rsid w:val="007C0D30"/>
    <w:rsid w:val="007C2BE5"/>
    <w:rsid w:val="007C40CD"/>
    <w:rsid w:val="007C40D1"/>
    <w:rsid w:val="007C5629"/>
    <w:rsid w:val="007C7D19"/>
    <w:rsid w:val="007D2B63"/>
    <w:rsid w:val="007D334F"/>
    <w:rsid w:val="007D397D"/>
    <w:rsid w:val="007D6783"/>
    <w:rsid w:val="007D6A13"/>
    <w:rsid w:val="007D78A9"/>
    <w:rsid w:val="007D7A9E"/>
    <w:rsid w:val="007E10CA"/>
    <w:rsid w:val="007E1922"/>
    <w:rsid w:val="007E248F"/>
    <w:rsid w:val="007E3203"/>
    <w:rsid w:val="007E3231"/>
    <w:rsid w:val="007E44FA"/>
    <w:rsid w:val="007E4A45"/>
    <w:rsid w:val="007E7F6B"/>
    <w:rsid w:val="007F0115"/>
    <w:rsid w:val="007F1711"/>
    <w:rsid w:val="007F206E"/>
    <w:rsid w:val="007F2ED3"/>
    <w:rsid w:val="007F558B"/>
    <w:rsid w:val="007F641A"/>
    <w:rsid w:val="007F740D"/>
    <w:rsid w:val="00801502"/>
    <w:rsid w:val="008024CE"/>
    <w:rsid w:val="00803CAB"/>
    <w:rsid w:val="00804571"/>
    <w:rsid w:val="0080588D"/>
    <w:rsid w:val="0080663B"/>
    <w:rsid w:val="00810318"/>
    <w:rsid w:val="00810F07"/>
    <w:rsid w:val="008114A1"/>
    <w:rsid w:val="008126F5"/>
    <w:rsid w:val="008136CC"/>
    <w:rsid w:val="0081522D"/>
    <w:rsid w:val="008153FE"/>
    <w:rsid w:val="00815B93"/>
    <w:rsid w:val="00816A8F"/>
    <w:rsid w:val="00816C28"/>
    <w:rsid w:val="008201D7"/>
    <w:rsid w:val="00821519"/>
    <w:rsid w:val="00822CC0"/>
    <w:rsid w:val="008232B3"/>
    <w:rsid w:val="0082355F"/>
    <w:rsid w:val="00823733"/>
    <w:rsid w:val="008238FA"/>
    <w:rsid w:val="00823E49"/>
    <w:rsid w:val="00824249"/>
    <w:rsid w:val="00825CB6"/>
    <w:rsid w:val="008265F8"/>
    <w:rsid w:val="00826D9B"/>
    <w:rsid w:val="00827A94"/>
    <w:rsid w:val="00830E73"/>
    <w:rsid w:val="00831026"/>
    <w:rsid w:val="00832E77"/>
    <w:rsid w:val="00833339"/>
    <w:rsid w:val="00834E0D"/>
    <w:rsid w:val="00836EB1"/>
    <w:rsid w:val="00837571"/>
    <w:rsid w:val="008434B9"/>
    <w:rsid w:val="008439EB"/>
    <w:rsid w:val="008447DE"/>
    <w:rsid w:val="008455A1"/>
    <w:rsid w:val="00846289"/>
    <w:rsid w:val="00847B53"/>
    <w:rsid w:val="008520C0"/>
    <w:rsid w:val="00852A6A"/>
    <w:rsid w:val="00852C0B"/>
    <w:rsid w:val="00856442"/>
    <w:rsid w:val="00861E0C"/>
    <w:rsid w:val="00863AF4"/>
    <w:rsid w:val="00864600"/>
    <w:rsid w:val="00864AD1"/>
    <w:rsid w:val="008654C5"/>
    <w:rsid w:val="00866B30"/>
    <w:rsid w:val="008675D4"/>
    <w:rsid w:val="00867E50"/>
    <w:rsid w:val="008703BC"/>
    <w:rsid w:val="00872D68"/>
    <w:rsid w:val="00873907"/>
    <w:rsid w:val="00874F70"/>
    <w:rsid w:val="008753DE"/>
    <w:rsid w:val="0087592E"/>
    <w:rsid w:val="00877111"/>
    <w:rsid w:val="00877F51"/>
    <w:rsid w:val="008800BA"/>
    <w:rsid w:val="0088075E"/>
    <w:rsid w:val="00881686"/>
    <w:rsid w:val="00882201"/>
    <w:rsid w:val="0088258B"/>
    <w:rsid w:val="00883B29"/>
    <w:rsid w:val="0088410E"/>
    <w:rsid w:val="0088423E"/>
    <w:rsid w:val="0088584F"/>
    <w:rsid w:val="00887911"/>
    <w:rsid w:val="00890150"/>
    <w:rsid w:val="00890301"/>
    <w:rsid w:val="0089188C"/>
    <w:rsid w:val="008922BA"/>
    <w:rsid w:val="00892F17"/>
    <w:rsid w:val="008945AC"/>
    <w:rsid w:val="00894AA5"/>
    <w:rsid w:val="00894FFD"/>
    <w:rsid w:val="0089791A"/>
    <w:rsid w:val="008A11ED"/>
    <w:rsid w:val="008A1D65"/>
    <w:rsid w:val="008A280C"/>
    <w:rsid w:val="008A30AA"/>
    <w:rsid w:val="008A54F1"/>
    <w:rsid w:val="008A62B4"/>
    <w:rsid w:val="008B013C"/>
    <w:rsid w:val="008B01BA"/>
    <w:rsid w:val="008B0870"/>
    <w:rsid w:val="008B28B0"/>
    <w:rsid w:val="008B2E23"/>
    <w:rsid w:val="008B387C"/>
    <w:rsid w:val="008B3F7D"/>
    <w:rsid w:val="008B40DD"/>
    <w:rsid w:val="008B4AB2"/>
    <w:rsid w:val="008B4FAC"/>
    <w:rsid w:val="008B58DE"/>
    <w:rsid w:val="008B61B3"/>
    <w:rsid w:val="008B65F4"/>
    <w:rsid w:val="008B69AA"/>
    <w:rsid w:val="008C1632"/>
    <w:rsid w:val="008C2291"/>
    <w:rsid w:val="008C22EA"/>
    <w:rsid w:val="008C25A0"/>
    <w:rsid w:val="008C3188"/>
    <w:rsid w:val="008C31AC"/>
    <w:rsid w:val="008C33ED"/>
    <w:rsid w:val="008C359A"/>
    <w:rsid w:val="008C53BD"/>
    <w:rsid w:val="008D0435"/>
    <w:rsid w:val="008D0600"/>
    <w:rsid w:val="008D0828"/>
    <w:rsid w:val="008D0A23"/>
    <w:rsid w:val="008D3A32"/>
    <w:rsid w:val="008D3E97"/>
    <w:rsid w:val="008D512D"/>
    <w:rsid w:val="008D5F9F"/>
    <w:rsid w:val="008E36D3"/>
    <w:rsid w:val="008E376F"/>
    <w:rsid w:val="008E4736"/>
    <w:rsid w:val="008E5F7E"/>
    <w:rsid w:val="008E5FE1"/>
    <w:rsid w:val="008E6512"/>
    <w:rsid w:val="008E76C0"/>
    <w:rsid w:val="008E7E40"/>
    <w:rsid w:val="008F0F64"/>
    <w:rsid w:val="008F0F95"/>
    <w:rsid w:val="008F14F7"/>
    <w:rsid w:val="008F16F9"/>
    <w:rsid w:val="008F1D00"/>
    <w:rsid w:val="008F2262"/>
    <w:rsid w:val="008F2982"/>
    <w:rsid w:val="008F2FC2"/>
    <w:rsid w:val="008F39B2"/>
    <w:rsid w:val="008F4196"/>
    <w:rsid w:val="00901940"/>
    <w:rsid w:val="00902EC6"/>
    <w:rsid w:val="00906D4E"/>
    <w:rsid w:val="00907094"/>
    <w:rsid w:val="009108A7"/>
    <w:rsid w:val="00911D05"/>
    <w:rsid w:val="0091334A"/>
    <w:rsid w:val="0091494F"/>
    <w:rsid w:val="00914B3C"/>
    <w:rsid w:val="00915F34"/>
    <w:rsid w:val="00915FEA"/>
    <w:rsid w:val="00916561"/>
    <w:rsid w:val="0092058C"/>
    <w:rsid w:val="00921764"/>
    <w:rsid w:val="00922650"/>
    <w:rsid w:val="00926149"/>
    <w:rsid w:val="00926E34"/>
    <w:rsid w:val="00927C43"/>
    <w:rsid w:val="009318E1"/>
    <w:rsid w:val="009323B4"/>
    <w:rsid w:val="00932A37"/>
    <w:rsid w:val="0093480E"/>
    <w:rsid w:val="00934E7E"/>
    <w:rsid w:val="009350B8"/>
    <w:rsid w:val="00935528"/>
    <w:rsid w:val="0093575A"/>
    <w:rsid w:val="0093653C"/>
    <w:rsid w:val="00936C8C"/>
    <w:rsid w:val="0093704F"/>
    <w:rsid w:val="00937374"/>
    <w:rsid w:val="0094005D"/>
    <w:rsid w:val="00941D64"/>
    <w:rsid w:val="00942604"/>
    <w:rsid w:val="009428D5"/>
    <w:rsid w:val="00950008"/>
    <w:rsid w:val="009513E7"/>
    <w:rsid w:val="00951F06"/>
    <w:rsid w:val="00952074"/>
    <w:rsid w:val="0095294F"/>
    <w:rsid w:val="00953E16"/>
    <w:rsid w:val="009540AA"/>
    <w:rsid w:val="00954114"/>
    <w:rsid w:val="0095440B"/>
    <w:rsid w:val="009555C4"/>
    <w:rsid w:val="00955A18"/>
    <w:rsid w:val="00956F98"/>
    <w:rsid w:val="009570EC"/>
    <w:rsid w:val="00957579"/>
    <w:rsid w:val="00961693"/>
    <w:rsid w:val="00961937"/>
    <w:rsid w:val="00964652"/>
    <w:rsid w:val="00965ECA"/>
    <w:rsid w:val="009706D7"/>
    <w:rsid w:val="00970822"/>
    <w:rsid w:val="00971657"/>
    <w:rsid w:val="00971697"/>
    <w:rsid w:val="00973685"/>
    <w:rsid w:val="009740C3"/>
    <w:rsid w:val="00974811"/>
    <w:rsid w:val="00975519"/>
    <w:rsid w:val="00977508"/>
    <w:rsid w:val="00980885"/>
    <w:rsid w:val="00981118"/>
    <w:rsid w:val="009814A3"/>
    <w:rsid w:val="00982A45"/>
    <w:rsid w:val="009832AF"/>
    <w:rsid w:val="00985261"/>
    <w:rsid w:val="00985DE5"/>
    <w:rsid w:val="00986438"/>
    <w:rsid w:val="00986818"/>
    <w:rsid w:val="00986E54"/>
    <w:rsid w:val="0099052C"/>
    <w:rsid w:val="00990EF9"/>
    <w:rsid w:val="00990FBB"/>
    <w:rsid w:val="00991193"/>
    <w:rsid w:val="0099192E"/>
    <w:rsid w:val="00992EF3"/>
    <w:rsid w:val="009935DF"/>
    <w:rsid w:val="0099362C"/>
    <w:rsid w:val="009942CC"/>
    <w:rsid w:val="009A018F"/>
    <w:rsid w:val="009A16F5"/>
    <w:rsid w:val="009A1FFF"/>
    <w:rsid w:val="009A3116"/>
    <w:rsid w:val="009A3970"/>
    <w:rsid w:val="009A6F9F"/>
    <w:rsid w:val="009A7AD3"/>
    <w:rsid w:val="009B0D1C"/>
    <w:rsid w:val="009B1B6F"/>
    <w:rsid w:val="009B3939"/>
    <w:rsid w:val="009B45BB"/>
    <w:rsid w:val="009B51EA"/>
    <w:rsid w:val="009B6129"/>
    <w:rsid w:val="009B655C"/>
    <w:rsid w:val="009B7032"/>
    <w:rsid w:val="009B7B68"/>
    <w:rsid w:val="009C001E"/>
    <w:rsid w:val="009C1144"/>
    <w:rsid w:val="009C211E"/>
    <w:rsid w:val="009C2B20"/>
    <w:rsid w:val="009C2CA7"/>
    <w:rsid w:val="009C3197"/>
    <w:rsid w:val="009C4E8B"/>
    <w:rsid w:val="009C53AB"/>
    <w:rsid w:val="009C6077"/>
    <w:rsid w:val="009C63D4"/>
    <w:rsid w:val="009D12D9"/>
    <w:rsid w:val="009D2EA2"/>
    <w:rsid w:val="009D3BE8"/>
    <w:rsid w:val="009D5509"/>
    <w:rsid w:val="009D56E2"/>
    <w:rsid w:val="009D5C79"/>
    <w:rsid w:val="009D5EA4"/>
    <w:rsid w:val="009E0FBD"/>
    <w:rsid w:val="009E1756"/>
    <w:rsid w:val="009E3C2B"/>
    <w:rsid w:val="009E5849"/>
    <w:rsid w:val="009E5B0F"/>
    <w:rsid w:val="009E657D"/>
    <w:rsid w:val="009E72AC"/>
    <w:rsid w:val="009F0057"/>
    <w:rsid w:val="009F06AA"/>
    <w:rsid w:val="009F14EE"/>
    <w:rsid w:val="009F28D8"/>
    <w:rsid w:val="009F30A1"/>
    <w:rsid w:val="009F33B0"/>
    <w:rsid w:val="009F4538"/>
    <w:rsid w:val="009F4648"/>
    <w:rsid w:val="00A000A1"/>
    <w:rsid w:val="00A000B9"/>
    <w:rsid w:val="00A00359"/>
    <w:rsid w:val="00A00413"/>
    <w:rsid w:val="00A00918"/>
    <w:rsid w:val="00A02A83"/>
    <w:rsid w:val="00A03655"/>
    <w:rsid w:val="00A03998"/>
    <w:rsid w:val="00A03BEF"/>
    <w:rsid w:val="00A04017"/>
    <w:rsid w:val="00A05FCE"/>
    <w:rsid w:val="00A0627B"/>
    <w:rsid w:val="00A0627E"/>
    <w:rsid w:val="00A077BD"/>
    <w:rsid w:val="00A0790A"/>
    <w:rsid w:val="00A07A1A"/>
    <w:rsid w:val="00A1000D"/>
    <w:rsid w:val="00A10784"/>
    <w:rsid w:val="00A10CF6"/>
    <w:rsid w:val="00A11DD2"/>
    <w:rsid w:val="00A12157"/>
    <w:rsid w:val="00A12438"/>
    <w:rsid w:val="00A125A1"/>
    <w:rsid w:val="00A138C0"/>
    <w:rsid w:val="00A13FFC"/>
    <w:rsid w:val="00A140BB"/>
    <w:rsid w:val="00A144A5"/>
    <w:rsid w:val="00A16345"/>
    <w:rsid w:val="00A16945"/>
    <w:rsid w:val="00A2125C"/>
    <w:rsid w:val="00A217BA"/>
    <w:rsid w:val="00A23E8C"/>
    <w:rsid w:val="00A24E57"/>
    <w:rsid w:val="00A25A35"/>
    <w:rsid w:val="00A26C8E"/>
    <w:rsid w:val="00A27ECF"/>
    <w:rsid w:val="00A31195"/>
    <w:rsid w:val="00A3280D"/>
    <w:rsid w:val="00A37086"/>
    <w:rsid w:val="00A3709A"/>
    <w:rsid w:val="00A42779"/>
    <w:rsid w:val="00A42AC5"/>
    <w:rsid w:val="00A44ED2"/>
    <w:rsid w:val="00A4549C"/>
    <w:rsid w:val="00A464A4"/>
    <w:rsid w:val="00A46F1C"/>
    <w:rsid w:val="00A4747B"/>
    <w:rsid w:val="00A50868"/>
    <w:rsid w:val="00A516BF"/>
    <w:rsid w:val="00A53A8E"/>
    <w:rsid w:val="00A54384"/>
    <w:rsid w:val="00A5527F"/>
    <w:rsid w:val="00A55AC4"/>
    <w:rsid w:val="00A56AD1"/>
    <w:rsid w:val="00A605DC"/>
    <w:rsid w:val="00A61AE2"/>
    <w:rsid w:val="00A635CC"/>
    <w:rsid w:val="00A63FB4"/>
    <w:rsid w:val="00A63FE8"/>
    <w:rsid w:val="00A6434E"/>
    <w:rsid w:val="00A6487D"/>
    <w:rsid w:val="00A66D51"/>
    <w:rsid w:val="00A67485"/>
    <w:rsid w:val="00A705DB"/>
    <w:rsid w:val="00A71C95"/>
    <w:rsid w:val="00A720A6"/>
    <w:rsid w:val="00A72707"/>
    <w:rsid w:val="00A74CE5"/>
    <w:rsid w:val="00A74F76"/>
    <w:rsid w:val="00A75A87"/>
    <w:rsid w:val="00A76B65"/>
    <w:rsid w:val="00A80002"/>
    <w:rsid w:val="00A80DE7"/>
    <w:rsid w:val="00A8137F"/>
    <w:rsid w:val="00A81FA3"/>
    <w:rsid w:val="00A82B58"/>
    <w:rsid w:val="00A83AE4"/>
    <w:rsid w:val="00A84536"/>
    <w:rsid w:val="00A87BA9"/>
    <w:rsid w:val="00A87D09"/>
    <w:rsid w:val="00A87DEC"/>
    <w:rsid w:val="00A90BED"/>
    <w:rsid w:val="00A9129E"/>
    <w:rsid w:val="00A91FAD"/>
    <w:rsid w:val="00A949C3"/>
    <w:rsid w:val="00A952CB"/>
    <w:rsid w:val="00A95389"/>
    <w:rsid w:val="00A96C65"/>
    <w:rsid w:val="00A97D2F"/>
    <w:rsid w:val="00AA069B"/>
    <w:rsid w:val="00AA0EE0"/>
    <w:rsid w:val="00AA17C0"/>
    <w:rsid w:val="00AA22AB"/>
    <w:rsid w:val="00AA2AE0"/>
    <w:rsid w:val="00AA2B2F"/>
    <w:rsid w:val="00AA3C40"/>
    <w:rsid w:val="00AA4717"/>
    <w:rsid w:val="00AA4C8A"/>
    <w:rsid w:val="00AA580A"/>
    <w:rsid w:val="00AA5F0F"/>
    <w:rsid w:val="00AA6103"/>
    <w:rsid w:val="00AA7369"/>
    <w:rsid w:val="00AB0941"/>
    <w:rsid w:val="00AB201E"/>
    <w:rsid w:val="00AB2758"/>
    <w:rsid w:val="00AB3316"/>
    <w:rsid w:val="00AB35D3"/>
    <w:rsid w:val="00AB3AA3"/>
    <w:rsid w:val="00AB3E85"/>
    <w:rsid w:val="00AB3ECE"/>
    <w:rsid w:val="00AB4BD1"/>
    <w:rsid w:val="00AB75F8"/>
    <w:rsid w:val="00AC00D0"/>
    <w:rsid w:val="00AC0678"/>
    <w:rsid w:val="00AC0771"/>
    <w:rsid w:val="00AC18D1"/>
    <w:rsid w:val="00AC234C"/>
    <w:rsid w:val="00AC2376"/>
    <w:rsid w:val="00AC285C"/>
    <w:rsid w:val="00AC2D04"/>
    <w:rsid w:val="00AC332D"/>
    <w:rsid w:val="00AC4D88"/>
    <w:rsid w:val="00AC603F"/>
    <w:rsid w:val="00AC7029"/>
    <w:rsid w:val="00AC7052"/>
    <w:rsid w:val="00AC70D4"/>
    <w:rsid w:val="00AC70D6"/>
    <w:rsid w:val="00AD1E8C"/>
    <w:rsid w:val="00AD2A8C"/>
    <w:rsid w:val="00AD4D17"/>
    <w:rsid w:val="00AD50A8"/>
    <w:rsid w:val="00AD5B71"/>
    <w:rsid w:val="00AD5F33"/>
    <w:rsid w:val="00AD7674"/>
    <w:rsid w:val="00AE03B6"/>
    <w:rsid w:val="00AE1A26"/>
    <w:rsid w:val="00AE618E"/>
    <w:rsid w:val="00AE6A44"/>
    <w:rsid w:val="00AE6B26"/>
    <w:rsid w:val="00AE78B6"/>
    <w:rsid w:val="00AF0357"/>
    <w:rsid w:val="00AF188C"/>
    <w:rsid w:val="00AF37E5"/>
    <w:rsid w:val="00AF45CA"/>
    <w:rsid w:val="00AF509B"/>
    <w:rsid w:val="00AF6E60"/>
    <w:rsid w:val="00AF6F14"/>
    <w:rsid w:val="00AF749D"/>
    <w:rsid w:val="00B00FC6"/>
    <w:rsid w:val="00B01A1D"/>
    <w:rsid w:val="00B02A3F"/>
    <w:rsid w:val="00B02D82"/>
    <w:rsid w:val="00B02F6E"/>
    <w:rsid w:val="00B03246"/>
    <w:rsid w:val="00B04042"/>
    <w:rsid w:val="00B0598D"/>
    <w:rsid w:val="00B07A66"/>
    <w:rsid w:val="00B1087D"/>
    <w:rsid w:val="00B13764"/>
    <w:rsid w:val="00B1463E"/>
    <w:rsid w:val="00B14D15"/>
    <w:rsid w:val="00B156DE"/>
    <w:rsid w:val="00B15A34"/>
    <w:rsid w:val="00B17682"/>
    <w:rsid w:val="00B17861"/>
    <w:rsid w:val="00B17995"/>
    <w:rsid w:val="00B17A74"/>
    <w:rsid w:val="00B201AC"/>
    <w:rsid w:val="00B20F15"/>
    <w:rsid w:val="00B2140E"/>
    <w:rsid w:val="00B22DB2"/>
    <w:rsid w:val="00B232AF"/>
    <w:rsid w:val="00B2365A"/>
    <w:rsid w:val="00B27711"/>
    <w:rsid w:val="00B30997"/>
    <w:rsid w:val="00B30A87"/>
    <w:rsid w:val="00B30C97"/>
    <w:rsid w:val="00B310B3"/>
    <w:rsid w:val="00B3244C"/>
    <w:rsid w:val="00B33EEB"/>
    <w:rsid w:val="00B3585B"/>
    <w:rsid w:val="00B37E53"/>
    <w:rsid w:val="00B409BD"/>
    <w:rsid w:val="00B41461"/>
    <w:rsid w:val="00B448CA"/>
    <w:rsid w:val="00B44CD2"/>
    <w:rsid w:val="00B45DD6"/>
    <w:rsid w:val="00B45ECE"/>
    <w:rsid w:val="00B46B63"/>
    <w:rsid w:val="00B5134D"/>
    <w:rsid w:val="00B52F73"/>
    <w:rsid w:val="00B541F1"/>
    <w:rsid w:val="00B557B5"/>
    <w:rsid w:val="00B57652"/>
    <w:rsid w:val="00B60CB9"/>
    <w:rsid w:val="00B61E42"/>
    <w:rsid w:val="00B6356B"/>
    <w:rsid w:val="00B64E63"/>
    <w:rsid w:val="00B66C2B"/>
    <w:rsid w:val="00B70CDE"/>
    <w:rsid w:val="00B70DF9"/>
    <w:rsid w:val="00B71295"/>
    <w:rsid w:val="00B7239A"/>
    <w:rsid w:val="00B73399"/>
    <w:rsid w:val="00B7369C"/>
    <w:rsid w:val="00B75088"/>
    <w:rsid w:val="00B770EE"/>
    <w:rsid w:val="00B8115F"/>
    <w:rsid w:val="00B816CD"/>
    <w:rsid w:val="00B8342A"/>
    <w:rsid w:val="00B83690"/>
    <w:rsid w:val="00B855E3"/>
    <w:rsid w:val="00B85836"/>
    <w:rsid w:val="00B864E0"/>
    <w:rsid w:val="00B864FB"/>
    <w:rsid w:val="00B86942"/>
    <w:rsid w:val="00B86DF6"/>
    <w:rsid w:val="00B875D4"/>
    <w:rsid w:val="00B87D16"/>
    <w:rsid w:val="00B87D90"/>
    <w:rsid w:val="00B91BB5"/>
    <w:rsid w:val="00B93DCA"/>
    <w:rsid w:val="00B94DBE"/>
    <w:rsid w:val="00B96412"/>
    <w:rsid w:val="00B9778E"/>
    <w:rsid w:val="00BA13C3"/>
    <w:rsid w:val="00BA3D6D"/>
    <w:rsid w:val="00BA4096"/>
    <w:rsid w:val="00BA437A"/>
    <w:rsid w:val="00BA7271"/>
    <w:rsid w:val="00BA76D1"/>
    <w:rsid w:val="00BB0132"/>
    <w:rsid w:val="00BB1143"/>
    <w:rsid w:val="00BB2579"/>
    <w:rsid w:val="00BB2CD4"/>
    <w:rsid w:val="00BB4BB5"/>
    <w:rsid w:val="00BB6333"/>
    <w:rsid w:val="00BB6921"/>
    <w:rsid w:val="00BB7801"/>
    <w:rsid w:val="00BC17FA"/>
    <w:rsid w:val="00BC2D35"/>
    <w:rsid w:val="00BC3B42"/>
    <w:rsid w:val="00BC40E0"/>
    <w:rsid w:val="00BC5389"/>
    <w:rsid w:val="00BC57B4"/>
    <w:rsid w:val="00BC650E"/>
    <w:rsid w:val="00BD1F27"/>
    <w:rsid w:val="00BD494D"/>
    <w:rsid w:val="00BD5868"/>
    <w:rsid w:val="00BD6336"/>
    <w:rsid w:val="00BD6DEB"/>
    <w:rsid w:val="00BE0B2A"/>
    <w:rsid w:val="00BE0B62"/>
    <w:rsid w:val="00BE3D0B"/>
    <w:rsid w:val="00BE55E6"/>
    <w:rsid w:val="00BE683B"/>
    <w:rsid w:val="00BF0158"/>
    <w:rsid w:val="00BF3B00"/>
    <w:rsid w:val="00BF5E0A"/>
    <w:rsid w:val="00BF6884"/>
    <w:rsid w:val="00C005DC"/>
    <w:rsid w:val="00C00DC6"/>
    <w:rsid w:val="00C0114A"/>
    <w:rsid w:val="00C01645"/>
    <w:rsid w:val="00C04661"/>
    <w:rsid w:val="00C0501A"/>
    <w:rsid w:val="00C0505E"/>
    <w:rsid w:val="00C059BE"/>
    <w:rsid w:val="00C074E5"/>
    <w:rsid w:val="00C078BB"/>
    <w:rsid w:val="00C07E7A"/>
    <w:rsid w:val="00C07E87"/>
    <w:rsid w:val="00C11728"/>
    <w:rsid w:val="00C13AD1"/>
    <w:rsid w:val="00C13BA7"/>
    <w:rsid w:val="00C14B06"/>
    <w:rsid w:val="00C15DFC"/>
    <w:rsid w:val="00C165C3"/>
    <w:rsid w:val="00C16A53"/>
    <w:rsid w:val="00C1765F"/>
    <w:rsid w:val="00C176C2"/>
    <w:rsid w:val="00C17E2A"/>
    <w:rsid w:val="00C20B76"/>
    <w:rsid w:val="00C20E76"/>
    <w:rsid w:val="00C212B6"/>
    <w:rsid w:val="00C21B24"/>
    <w:rsid w:val="00C22134"/>
    <w:rsid w:val="00C2350A"/>
    <w:rsid w:val="00C250A4"/>
    <w:rsid w:val="00C2588D"/>
    <w:rsid w:val="00C262BC"/>
    <w:rsid w:val="00C265B3"/>
    <w:rsid w:val="00C279E2"/>
    <w:rsid w:val="00C27BC8"/>
    <w:rsid w:val="00C301F0"/>
    <w:rsid w:val="00C30534"/>
    <w:rsid w:val="00C311A7"/>
    <w:rsid w:val="00C31585"/>
    <w:rsid w:val="00C34911"/>
    <w:rsid w:val="00C34983"/>
    <w:rsid w:val="00C36F17"/>
    <w:rsid w:val="00C40457"/>
    <w:rsid w:val="00C40CEC"/>
    <w:rsid w:val="00C42201"/>
    <w:rsid w:val="00C427D2"/>
    <w:rsid w:val="00C4321F"/>
    <w:rsid w:val="00C45291"/>
    <w:rsid w:val="00C45819"/>
    <w:rsid w:val="00C466AA"/>
    <w:rsid w:val="00C50421"/>
    <w:rsid w:val="00C55BA5"/>
    <w:rsid w:val="00C5622A"/>
    <w:rsid w:val="00C56AA7"/>
    <w:rsid w:val="00C57653"/>
    <w:rsid w:val="00C61F2C"/>
    <w:rsid w:val="00C70F2C"/>
    <w:rsid w:val="00C71B72"/>
    <w:rsid w:val="00C71E3D"/>
    <w:rsid w:val="00C72DB9"/>
    <w:rsid w:val="00C7328F"/>
    <w:rsid w:val="00C74522"/>
    <w:rsid w:val="00C7459C"/>
    <w:rsid w:val="00C7579E"/>
    <w:rsid w:val="00C77827"/>
    <w:rsid w:val="00C77979"/>
    <w:rsid w:val="00C821EF"/>
    <w:rsid w:val="00C83054"/>
    <w:rsid w:val="00C833AA"/>
    <w:rsid w:val="00C8503E"/>
    <w:rsid w:val="00C86BE4"/>
    <w:rsid w:val="00C873B4"/>
    <w:rsid w:val="00C87DCC"/>
    <w:rsid w:val="00C90234"/>
    <w:rsid w:val="00C906DB"/>
    <w:rsid w:val="00C93543"/>
    <w:rsid w:val="00C94630"/>
    <w:rsid w:val="00C94952"/>
    <w:rsid w:val="00C95D73"/>
    <w:rsid w:val="00CA1455"/>
    <w:rsid w:val="00CA20A2"/>
    <w:rsid w:val="00CA2298"/>
    <w:rsid w:val="00CA2BC5"/>
    <w:rsid w:val="00CA414C"/>
    <w:rsid w:val="00CA5CD5"/>
    <w:rsid w:val="00CA604A"/>
    <w:rsid w:val="00CA6BEF"/>
    <w:rsid w:val="00CB1012"/>
    <w:rsid w:val="00CB279A"/>
    <w:rsid w:val="00CB2A1C"/>
    <w:rsid w:val="00CB3152"/>
    <w:rsid w:val="00CB5F4B"/>
    <w:rsid w:val="00CB5FDD"/>
    <w:rsid w:val="00CB770E"/>
    <w:rsid w:val="00CC07E5"/>
    <w:rsid w:val="00CC1CE4"/>
    <w:rsid w:val="00CC266B"/>
    <w:rsid w:val="00CC32E9"/>
    <w:rsid w:val="00CC6F24"/>
    <w:rsid w:val="00CC7C12"/>
    <w:rsid w:val="00CC7C4E"/>
    <w:rsid w:val="00CD105B"/>
    <w:rsid w:val="00CD12B3"/>
    <w:rsid w:val="00CD1DEA"/>
    <w:rsid w:val="00CD2003"/>
    <w:rsid w:val="00CD523A"/>
    <w:rsid w:val="00CD6A11"/>
    <w:rsid w:val="00CD705E"/>
    <w:rsid w:val="00CE22CF"/>
    <w:rsid w:val="00CE253B"/>
    <w:rsid w:val="00CE3A01"/>
    <w:rsid w:val="00CE544E"/>
    <w:rsid w:val="00CE5BAB"/>
    <w:rsid w:val="00CE6079"/>
    <w:rsid w:val="00CE7C49"/>
    <w:rsid w:val="00CF0578"/>
    <w:rsid w:val="00CF135E"/>
    <w:rsid w:val="00CF36DF"/>
    <w:rsid w:val="00CF5083"/>
    <w:rsid w:val="00CF5F10"/>
    <w:rsid w:val="00CF74D0"/>
    <w:rsid w:val="00D00E87"/>
    <w:rsid w:val="00D023D8"/>
    <w:rsid w:val="00D02E5F"/>
    <w:rsid w:val="00D03608"/>
    <w:rsid w:val="00D036CB"/>
    <w:rsid w:val="00D057C3"/>
    <w:rsid w:val="00D0749E"/>
    <w:rsid w:val="00D12A20"/>
    <w:rsid w:val="00D13978"/>
    <w:rsid w:val="00D14B7A"/>
    <w:rsid w:val="00D15127"/>
    <w:rsid w:val="00D16026"/>
    <w:rsid w:val="00D16462"/>
    <w:rsid w:val="00D16AB0"/>
    <w:rsid w:val="00D17B17"/>
    <w:rsid w:val="00D210FE"/>
    <w:rsid w:val="00D21BB3"/>
    <w:rsid w:val="00D22468"/>
    <w:rsid w:val="00D22C89"/>
    <w:rsid w:val="00D2477D"/>
    <w:rsid w:val="00D265F8"/>
    <w:rsid w:val="00D301E9"/>
    <w:rsid w:val="00D30B73"/>
    <w:rsid w:val="00D31D9B"/>
    <w:rsid w:val="00D32800"/>
    <w:rsid w:val="00D32D3C"/>
    <w:rsid w:val="00D330A7"/>
    <w:rsid w:val="00D334A4"/>
    <w:rsid w:val="00D334CC"/>
    <w:rsid w:val="00D355F8"/>
    <w:rsid w:val="00D41547"/>
    <w:rsid w:val="00D46C87"/>
    <w:rsid w:val="00D47202"/>
    <w:rsid w:val="00D50D44"/>
    <w:rsid w:val="00D5190B"/>
    <w:rsid w:val="00D531C7"/>
    <w:rsid w:val="00D53403"/>
    <w:rsid w:val="00D559BC"/>
    <w:rsid w:val="00D55E38"/>
    <w:rsid w:val="00D5667A"/>
    <w:rsid w:val="00D5667C"/>
    <w:rsid w:val="00D5691E"/>
    <w:rsid w:val="00D56A68"/>
    <w:rsid w:val="00D60F2C"/>
    <w:rsid w:val="00D61FC7"/>
    <w:rsid w:val="00D63C38"/>
    <w:rsid w:val="00D65121"/>
    <w:rsid w:val="00D6760D"/>
    <w:rsid w:val="00D678BD"/>
    <w:rsid w:val="00D679F6"/>
    <w:rsid w:val="00D67D43"/>
    <w:rsid w:val="00D70A54"/>
    <w:rsid w:val="00D73E61"/>
    <w:rsid w:val="00D7443F"/>
    <w:rsid w:val="00D75637"/>
    <w:rsid w:val="00D76F32"/>
    <w:rsid w:val="00D7730C"/>
    <w:rsid w:val="00D818AE"/>
    <w:rsid w:val="00D81CA1"/>
    <w:rsid w:val="00D830A2"/>
    <w:rsid w:val="00D83759"/>
    <w:rsid w:val="00D83A2D"/>
    <w:rsid w:val="00D83F5C"/>
    <w:rsid w:val="00D86314"/>
    <w:rsid w:val="00D86EDF"/>
    <w:rsid w:val="00D86FFF"/>
    <w:rsid w:val="00D915BC"/>
    <w:rsid w:val="00D93921"/>
    <w:rsid w:val="00D93977"/>
    <w:rsid w:val="00D94777"/>
    <w:rsid w:val="00D9485F"/>
    <w:rsid w:val="00D972D5"/>
    <w:rsid w:val="00DA3BA1"/>
    <w:rsid w:val="00DA3E16"/>
    <w:rsid w:val="00DA4554"/>
    <w:rsid w:val="00DA52A9"/>
    <w:rsid w:val="00DB0852"/>
    <w:rsid w:val="00DB2A7A"/>
    <w:rsid w:val="00DB38AF"/>
    <w:rsid w:val="00DB52BC"/>
    <w:rsid w:val="00DB68CA"/>
    <w:rsid w:val="00DB6EB6"/>
    <w:rsid w:val="00DC01D2"/>
    <w:rsid w:val="00DC051A"/>
    <w:rsid w:val="00DC2311"/>
    <w:rsid w:val="00DC2FD1"/>
    <w:rsid w:val="00DC54EB"/>
    <w:rsid w:val="00DD0793"/>
    <w:rsid w:val="00DD1373"/>
    <w:rsid w:val="00DD2065"/>
    <w:rsid w:val="00DD2712"/>
    <w:rsid w:val="00DD48D8"/>
    <w:rsid w:val="00DD56EC"/>
    <w:rsid w:val="00DD5FF9"/>
    <w:rsid w:val="00DD714A"/>
    <w:rsid w:val="00DE043C"/>
    <w:rsid w:val="00DE3A49"/>
    <w:rsid w:val="00DE4910"/>
    <w:rsid w:val="00DE498A"/>
    <w:rsid w:val="00DE5ED4"/>
    <w:rsid w:val="00DE6FE8"/>
    <w:rsid w:val="00DF21A2"/>
    <w:rsid w:val="00DF2236"/>
    <w:rsid w:val="00DF2C7A"/>
    <w:rsid w:val="00DF378A"/>
    <w:rsid w:val="00DF3AA8"/>
    <w:rsid w:val="00DF3FC9"/>
    <w:rsid w:val="00DF4D2A"/>
    <w:rsid w:val="00DF6A31"/>
    <w:rsid w:val="00DF7447"/>
    <w:rsid w:val="00E000F2"/>
    <w:rsid w:val="00E008CD"/>
    <w:rsid w:val="00E018EA"/>
    <w:rsid w:val="00E02C7F"/>
    <w:rsid w:val="00E03A96"/>
    <w:rsid w:val="00E064DD"/>
    <w:rsid w:val="00E078BC"/>
    <w:rsid w:val="00E07946"/>
    <w:rsid w:val="00E1236F"/>
    <w:rsid w:val="00E12C4F"/>
    <w:rsid w:val="00E12CA8"/>
    <w:rsid w:val="00E17DC6"/>
    <w:rsid w:val="00E21616"/>
    <w:rsid w:val="00E217A7"/>
    <w:rsid w:val="00E21FEC"/>
    <w:rsid w:val="00E239D2"/>
    <w:rsid w:val="00E248DD"/>
    <w:rsid w:val="00E2639F"/>
    <w:rsid w:val="00E26400"/>
    <w:rsid w:val="00E2762B"/>
    <w:rsid w:val="00E302EC"/>
    <w:rsid w:val="00E30D63"/>
    <w:rsid w:val="00E30E42"/>
    <w:rsid w:val="00E31E49"/>
    <w:rsid w:val="00E31EFD"/>
    <w:rsid w:val="00E329F0"/>
    <w:rsid w:val="00E33045"/>
    <w:rsid w:val="00E33A01"/>
    <w:rsid w:val="00E34841"/>
    <w:rsid w:val="00E371F5"/>
    <w:rsid w:val="00E410B5"/>
    <w:rsid w:val="00E43B7B"/>
    <w:rsid w:val="00E445D8"/>
    <w:rsid w:val="00E44839"/>
    <w:rsid w:val="00E474A8"/>
    <w:rsid w:val="00E474EA"/>
    <w:rsid w:val="00E51D8F"/>
    <w:rsid w:val="00E52756"/>
    <w:rsid w:val="00E53C3D"/>
    <w:rsid w:val="00E540CA"/>
    <w:rsid w:val="00E54574"/>
    <w:rsid w:val="00E548D7"/>
    <w:rsid w:val="00E54915"/>
    <w:rsid w:val="00E5555F"/>
    <w:rsid w:val="00E574BB"/>
    <w:rsid w:val="00E61CDA"/>
    <w:rsid w:val="00E628CA"/>
    <w:rsid w:val="00E62F54"/>
    <w:rsid w:val="00E655D7"/>
    <w:rsid w:val="00E65AFC"/>
    <w:rsid w:val="00E666D1"/>
    <w:rsid w:val="00E67604"/>
    <w:rsid w:val="00E67680"/>
    <w:rsid w:val="00E70DD0"/>
    <w:rsid w:val="00E71797"/>
    <w:rsid w:val="00E72B57"/>
    <w:rsid w:val="00E7357B"/>
    <w:rsid w:val="00E74587"/>
    <w:rsid w:val="00E747E8"/>
    <w:rsid w:val="00E80369"/>
    <w:rsid w:val="00E80A77"/>
    <w:rsid w:val="00E835BF"/>
    <w:rsid w:val="00E8372C"/>
    <w:rsid w:val="00E83770"/>
    <w:rsid w:val="00E8450E"/>
    <w:rsid w:val="00E8510B"/>
    <w:rsid w:val="00E867BB"/>
    <w:rsid w:val="00E87923"/>
    <w:rsid w:val="00E90535"/>
    <w:rsid w:val="00E924C7"/>
    <w:rsid w:val="00E92A59"/>
    <w:rsid w:val="00E92EC9"/>
    <w:rsid w:val="00E92F16"/>
    <w:rsid w:val="00E93E75"/>
    <w:rsid w:val="00E93FA2"/>
    <w:rsid w:val="00E95011"/>
    <w:rsid w:val="00E950F8"/>
    <w:rsid w:val="00E956D4"/>
    <w:rsid w:val="00E95D16"/>
    <w:rsid w:val="00E96A11"/>
    <w:rsid w:val="00E9787D"/>
    <w:rsid w:val="00E97DDC"/>
    <w:rsid w:val="00EA06D1"/>
    <w:rsid w:val="00EA18DB"/>
    <w:rsid w:val="00EA1E7F"/>
    <w:rsid w:val="00EA2EC2"/>
    <w:rsid w:val="00EA3936"/>
    <w:rsid w:val="00EA7821"/>
    <w:rsid w:val="00EB0EEE"/>
    <w:rsid w:val="00EB20B9"/>
    <w:rsid w:val="00EB2BA9"/>
    <w:rsid w:val="00EB3772"/>
    <w:rsid w:val="00EB3A0A"/>
    <w:rsid w:val="00EB54A4"/>
    <w:rsid w:val="00EB6528"/>
    <w:rsid w:val="00EC02C7"/>
    <w:rsid w:val="00EC1DD5"/>
    <w:rsid w:val="00EC2D15"/>
    <w:rsid w:val="00EC3824"/>
    <w:rsid w:val="00EC38C0"/>
    <w:rsid w:val="00EC4B66"/>
    <w:rsid w:val="00EC4E17"/>
    <w:rsid w:val="00EC5376"/>
    <w:rsid w:val="00EC5EA1"/>
    <w:rsid w:val="00ED09D9"/>
    <w:rsid w:val="00ED0ABA"/>
    <w:rsid w:val="00ED165A"/>
    <w:rsid w:val="00ED1EA6"/>
    <w:rsid w:val="00ED1FE8"/>
    <w:rsid w:val="00ED2DCD"/>
    <w:rsid w:val="00ED2E72"/>
    <w:rsid w:val="00ED47F0"/>
    <w:rsid w:val="00ED5E1D"/>
    <w:rsid w:val="00ED623C"/>
    <w:rsid w:val="00EE01B2"/>
    <w:rsid w:val="00EE0509"/>
    <w:rsid w:val="00EE2BAC"/>
    <w:rsid w:val="00EE4585"/>
    <w:rsid w:val="00EE45EE"/>
    <w:rsid w:val="00EE4B50"/>
    <w:rsid w:val="00EE4DE4"/>
    <w:rsid w:val="00EE4F29"/>
    <w:rsid w:val="00EE5223"/>
    <w:rsid w:val="00EE60F9"/>
    <w:rsid w:val="00EE655D"/>
    <w:rsid w:val="00EE6D85"/>
    <w:rsid w:val="00EE7086"/>
    <w:rsid w:val="00EE7FA8"/>
    <w:rsid w:val="00EF0D06"/>
    <w:rsid w:val="00EF2E74"/>
    <w:rsid w:val="00EF670D"/>
    <w:rsid w:val="00F00ED1"/>
    <w:rsid w:val="00F01196"/>
    <w:rsid w:val="00F0475E"/>
    <w:rsid w:val="00F05216"/>
    <w:rsid w:val="00F0687D"/>
    <w:rsid w:val="00F11C18"/>
    <w:rsid w:val="00F12AC5"/>
    <w:rsid w:val="00F13EE3"/>
    <w:rsid w:val="00F15B8C"/>
    <w:rsid w:val="00F17362"/>
    <w:rsid w:val="00F17E78"/>
    <w:rsid w:val="00F202B8"/>
    <w:rsid w:val="00F22F7E"/>
    <w:rsid w:val="00F24E49"/>
    <w:rsid w:val="00F2565A"/>
    <w:rsid w:val="00F273F5"/>
    <w:rsid w:val="00F31505"/>
    <w:rsid w:val="00F33175"/>
    <w:rsid w:val="00F339E9"/>
    <w:rsid w:val="00F344F2"/>
    <w:rsid w:val="00F34D96"/>
    <w:rsid w:val="00F4176B"/>
    <w:rsid w:val="00F41D5F"/>
    <w:rsid w:val="00F42147"/>
    <w:rsid w:val="00F42153"/>
    <w:rsid w:val="00F437A3"/>
    <w:rsid w:val="00F45026"/>
    <w:rsid w:val="00F45554"/>
    <w:rsid w:val="00F45972"/>
    <w:rsid w:val="00F50834"/>
    <w:rsid w:val="00F52EBD"/>
    <w:rsid w:val="00F5307E"/>
    <w:rsid w:val="00F54625"/>
    <w:rsid w:val="00F5572F"/>
    <w:rsid w:val="00F55D9A"/>
    <w:rsid w:val="00F56209"/>
    <w:rsid w:val="00F5707A"/>
    <w:rsid w:val="00F5725E"/>
    <w:rsid w:val="00F57293"/>
    <w:rsid w:val="00F61208"/>
    <w:rsid w:val="00F61E15"/>
    <w:rsid w:val="00F61E2A"/>
    <w:rsid w:val="00F61EC1"/>
    <w:rsid w:val="00F61F3B"/>
    <w:rsid w:val="00F62052"/>
    <w:rsid w:val="00F63110"/>
    <w:rsid w:val="00F64980"/>
    <w:rsid w:val="00F64E0A"/>
    <w:rsid w:val="00F66B56"/>
    <w:rsid w:val="00F66F35"/>
    <w:rsid w:val="00F6777E"/>
    <w:rsid w:val="00F72E7A"/>
    <w:rsid w:val="00F74C65"/>
    <w:rsid w:val="00F74D5F"/>
    <w:rsid w:val="00F760A6"/>
    <w:rsid w:val="00F76753"/>
    <w:rsid w:val="00F76FAC"/>
    <w:rsid w:val="00F81813"/>
    <w:rsid w:val="00F85F82"/>
    <w:rsid w:val="00F8673B"/>
    <w:rsid w:val="00F87299"/>
    <w:rsid w:val="00F875B5"/>
    <w:rsid w:val="00F9136A"/>
    <w:rsid w:val="00F919C9"/>
    <w:rsid w:val="00F91D7D"/>
    <w:rsid w:val="00F92044"/>
    <w:rsid w:val="00F928ED"/>
    <w:rsid w:val="00F94439"/>
    <w:rsid w:val="00F9540C"/>
    <w:rsid w:val="00F95C8D"/>
    <w:rsid w:val="00F9641D"/>
    <w:rsid w:val="00F965FD"/>
    <w:rsid w:val="00F96B62"/>
    <w:rsid w:val="00FA01FC"/>
    <w:rsid w:val="00FA2340"/>
    <w:rsid w:val="00FA2D57"/>
    <w:rsid w:val="00FA3127"/>
    <w:rsid w:val="00FA3E56"/>
    <w:rsid w:val="00FA4426"/>
    <w:rsid w:val="00FA5346"/>
    <w:rsid w:val="00FA60B4"/>
    <w:rsid w:val="00FA6642"/>
    <w:rsid w:val="00FA679E"/>
    <w:rsid w:val="00FA6CE6"/>
    <w:rsid w:val="00FA704D"/>
    <w:rsid w:val="00FB1CDD"/>
    <w:rsid w:val="00FB23B3"/>
    <w:rsid w:val="00FB3ADA"/>
    <w:rsid w:val="00FB42EE"/>
    <w:rsid w:val="00FC0413"/>
    <w:rsid w:val="00FC14EC"/>
    <w:rsid w:val="00FC217C"/>
    <w:rsid w:val="00FC2725"/>
    <w:rsid w:val="00FC2E59"/>
    <w:rsid w:val="00FC32C9"/>
    <w:rsid w:val="00FC533B"/>
    <w:rsid w:val="00FC73F1"/>
    <w:rsid w:val="00FD12B3"/>
    <w:rsid w:val="00FD23D8"/>
    <w:rsid w:val="00FD26ED"/>
    <w:rsid w:val="00FD4AAF"/>
    <w:rsid w:val="00FD4AE9"/>
    <w:rsid w:val="00FD6556"/>
    <w:rsid w:val="00FD6733"/>
    <w:rsid w:val="00FE05E2"/>
    <w:rsid w:val="00FE2084"/>
    <w:rsid w:val="00FE6E37"/>
    <w:rsid w:val="00FE6F1B"/>
    <w:rsid w:val="00FF005A"/>
    <w:rsid w:val="00FF0B94"/>
    <w:rsid w:val="00FF35F7"/>
    <w:rsid w:val="00FF411C"/>
    <w:rsid w:val="00FF5D2F"/>
    <w:rsid w:val="00FF5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4F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85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paragraph" w:styleId="a3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4">
    <w:name w:val="ParaAttribute4"/>
    <w:pPr>
      <w:ind w:firstLine="709"/>
      <w:jc w:val="center"/>
    </w:p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5">
    <w:name w:val="CharAttribute5"/>
    <w:rPr>
      <w:rFonts w:ascii="Times New Roman" w:eastAsia="Arial Unicode MS"/>
    </w:r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1">
    <w:name w:val="ParaAttribute1"/>
    <w:pPr>
      <w:widowControl w:val="0"/>
      <w:tabs>
        <w:tab w:val="center" w:pos="4677"/>
        <w:tab w:val="right" w:pos="9355"/>
      </w:tabs>
    </w:pPr>
  </w:style>
  <w:style w:type="paragraph" w:customStyle="1" w:styleId="ParaAttribute9">
    <w:name w:val="ParaAttribute9"/>
    <w:pPr>
      <w:jc w:val="right"/>
    </w:pPr>
  </w:style>
  <w:style w:type="character" w:customStyle="1" w:styleId="10">
    <w:name w:val="Заголовок 1 Знак"/>
    <w:basedOn w:val="a0"/>
    <w:link w:val="1"/>
    <w:uiPriority w:val="9"/>
    <w:rsid w:val="0098526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7B4D-DC06-466E-A2BA-0619A72C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2019-11-08T21:19:00Z</dcterms:created>
  <dcterms:modified xsi:type="dcterms:W3CDTF">2019-11-10T20:46:00Z</dcterms:modified>
  <cp:version>0900.0000.01</cp:version>
</cp:coreProperties>
</file>