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Pr="000F2082" w:rsidRDefault="00F1165D" w:rsidP="000F2082">
      <w:pPr>
        <w:ind w:firstLine="426"/>
        <w:jc w:val="both"/>
        <w:rPr>
          <w:b/>
        </w:rPr>
      </w:pPr>
      <w:r>
        <w:rPr>
          <w:b/>
        </w:rPr>
        <w:t>Практика. 2</w:t>
      </w:r>
      <w:r w:rsidR="00A37140" w:rsidRPr="006F33AD">
        <w:rPr>
          <w:b/>
        </w:rPr>
        <w:t>.</w:t>
      </w:r>
      <w:r w:rsidR="000F2082">
        <w:rPr>
          <w:b/>
        </w:rPr>
        <w:t xml:space="preserve"> Преображение </w:t>
      </w:r>
      <w:r w:rsidR="000F2082" w:rsidRPr="000F2082">
        <w:rPr>
          <w:b/>
        </w:rPr>
        <w:t>на новый огонь и синтез 256-рицы Иерархов Изначально Вышестоящего Отца, на новый обновлённый состав 256-рицы Частей эталонно первыми 256-ю ИВДИВО Цельностями в синтезе с 256-ю ИВДИВО Цельностями от 4 194 304 ИВДИВО Цельности до 4 194 049 ИВДИВО Цельности</w:t>
      </w:r>
    </w:p>
    <w:p w:rsidR="00A37140" w:rsidRDefault="00A37140" w:rsidP="00A37140">
      <w:pPr>
        <w:ind w:firstLine="426"/>
        <w:jc w:val="right"/>
        <w:rPr>
          <w:i/>
        </w:rPr>
      </w:pPr>
      <w:r>
        <w:rPr>
          <w:i/>
        </w:rPr>
        <w:t>02:50:16- 03:</w:t>
      </w:r>
    </w:p>
    <w:p w:rsidR="00A37140" w:rsidRDefault="00A37140" w:rsidP="00A37140">
      <w:pPr>
        <w:ind w:firstLine="426"/>
        <w:jc w:val="both"/>
        <w:rPr>
          <w:i/>
        </w:rPr>
      </w:pPr>
      <w:r>
        <w:rPr>
          <w:i/>
        </w:rPr>
        <w:t>Итак, мы синтезируемся с Изначально Вышестоящими Аватарами Синтеза Кут Хуми и Фаинь физически. Возжигаемся формой Учителя 39-го Синтеза, усиливаем магнитный синтез в слиянности с Кут Хуми и Фаинь 192-й ИВДИВО Цельности</w:t>
      </w:r>
      <w:r w:rsidR="004E64CE">
        <w:rPr>
          <w:i/>
        </w:rPr>
        <w:t>.</w:t>
      </w:r>
    </w:p>
    <w:p w:rsidR="004E64CE" w:rsidRDefault="004E64CE" w:rsidP="004E64CE">
      <w:pPr>
        <w:ind w:firstLine="426"/>
        <w:jc w:val="both"/>
        <w:rPr>
          <w:i/>
        </w:rPr>
      </w:pPr>
      <w:r>
        <w:rPr>
          <w:i/>
        </w:rPr>
        <w:t>И, проникаясь, насыщаясь, концентрируя огонь и синтез Кут Хуми и Фаинь, мы переходим сразу в зал ИВДИВО 192 ИВДИВО Цельности по огню, становимся пред Изначально Вышестоящими Аватарами Синтеза. синтезируемся с ними, стяжаем Синтез Синтеза Изначально Вышестоящего Отца и просим условия преображения 256-ти частей каждого из нас и синтеза нас первыми 256-ю ИВДИВО Цельностями в синтезе с</w:t>
      </w:r>
      <w:r w:rsidR="005F0708">
        <w:rPr>
          <w:i/>
        </w:rPr>
        <w:t xml:space="preserve"> 256-ю ИВДИВО Цельностями от 4 1</w:t>
      </w:r>
      <w:r>
        <w:rPr>
          <w:i/>
        </w:rPr>
        <w:t>94</w:t>
      </w:r>
      <w:r w:rsidR="005F0708">
        <w:rPr>
          <w:i/>
        </w:rPr>
        <w:t> 304 ИВДИВО Цельности до 4 194 049 ИВДИВО Цельности. Просим условия преображения огня Иерархии Изначально Вышестоящего Отца, фиксации Иерархии в ИВДИВО Цельности от 4 194 304-й ИВДИВО Цельности на 256 позиций нижестоящих.</w:t>
      </w:r>
    </w:p>
    <w:p w:rsidR="005F0708" w:rsidRDefault="005F0708" w:rsidP="004E64CE">
      <w:pPr>
        <w:ind w:firstLine="426"/>
        <w:jc w:val="both"/>
        <w:rPr>
          <w:i/>
        </w:rPr>
      </w:pPr>
      <w:r>
        <w:rPr>
          <w:i/>
        </w:rPr>
        <w:t xml:space="preserve">И, проникаясь прямым огнём и синтезом Кут Хуми и Фаинь, мы стяжаем 256 Синтез Синтезов Изначально Вышестоящего Отца Изначально Вышестоящих Аватаров Синтеза Кут Хуми и Фаинь, возжигаемся, преображаемся ими. Стяжаем 256 Иерархических Синтезов, Ивдивно Иерархических Синтезов соответствующих Должностных Компетенций 256-рицы Иерархов Изначально Вышестоящего Отца. </w:t>
      </w:r>
    </w:p>
    <w:p w:rsidR="005F0708" w:rsidRDefault="005F0708" w:rsidP="004E64CE">
      <w:pPr>
        <w:ind w:firstLine="426"/>
        <w:jc w:val="both"/>
        <w:rPr>
          <w:i/>
        </w:rPr>
      </w:pPr>
      <w:r>
        <w:rPr>
          <w:i/>
        </w:rPr>
        <w:t>И, проникаясь магнитным синтезом Кут Хуми и Фаинь, мы синтезируемся с Изначально Вышестоящим Отцом и переходим в 257 ИВДИВО Цельность, в зал Изначально Вышестоящего Отца. Становимся пред Отцом, синтезируемся с ним. Приветствуем Изначально Вышестоящего Отца. Стяжаем Синтез Изначально Вышестоящего Отца, и просим Отца преобразить каждого из нас и синтез нас н</w:t>
      </w:r>
      <w:r w:rsidR="006C679C">
        <w:rPr>
          <w:i/>
        </w:rPr>
        <w:t>а новый огонь и синтез 256-рицы</w:t>
      </w:r>
      <w:r>
        <w:rPr>
          <w:i/>
        </w:rPr>
        <w:t xml:space="preserve"> Иерархов</w:t>
      </w:r>
      <w:r w:rsidR="006C679C">
        <w:rPr>
          <w:i/>
        </w:rPr>
        <w:t xml:space="preserve"> Изначально Вышестоящего Отца,</w:t>
      </w:r>
      <w:r w:rsidR="001D7790">
        <w:rPr>
          <w:i/>
        </w:rPr>
        <w:t xml:space="preserve"> на новый обновлённый состав 256-рицы</w:t>
      </w:r>
      <w:r w:rsidR="00F27D2D">
        <w:rPr>
          <w:i/>
        </w:rPr>
        <w:t xml:space="preserve"> </w:t>
      </w:r>
      <w:r w:rsidR="006C679C">
        <w:rPr>
          <w:i/>
        </w:rPr>
        <w:t>Частей эталонно каждому из нас и синтезу нас</w:t>
      </w:r>
      <w:proofErr w:type="gramStart"/>
      <w:r w:rsidR="006C679C">
        <w:rPr>
          <w:i/>
        </w:rPr>
        <w:t>.</w:t>
      </w:r>
      <w:proofErr w:type="gramEnd"/>
      <w:r w:rsidR="006C679C">
        <w:rPr>
          <w:i/>
        </w:rPr>
        <w:t xml:space="preserve"> и также просим сотворить каждому из нас и синтезу нас новое качественное выражение частей видами материй. Мы эту тему чуть позже разберём тоже, но одно без другого не стяжаемо.</w:t>
      </w:r>
    </w:p>
    <w:p w:rsidR="006C679C" w:rsidRDefault="006C679C" w:rsidP="006C679C">
      <w:pPr>
        <w:ind w:firstLine="426"/>
        <w:jc w:val="both"/>
        <w:rPr>
          <w:i/>
        </w:rPr>
      </w:pPr>
      <w:r>
        <w:rPr>
          <w:i/>
        </w:rPr>
        <w:t xml:space="preserve">И, проникаясь Синтезом Изначально Вышестоящего Отца, мы стяжаем 256 Синтезов Изначально Вышестоящего Отца на каждое ядро Синтеза Синтезов Кут Хуми и Фаинь нами, и стяжаем перевод материй, перевод частей Эталонами на виды материй, стяжая у Отца 256 видов материи базовой 64-рицы видов материи. Проникаемся, возжигаемся этими Синтезами Отца, насыщаемся 256-ю Синтезами Отца. </w:t>
      </w:r>
    </w:p>
    <w:p w:rsidR="006C679C" w:rsidRDefault="006C679C" w:rsidP="000502C7">
      <w:pPr>
        <w:ind w:firstLine="426"/>
        <w:jc w:val="both"/>
        <w:rPr>
          <w:i/>
        </w:rPr>
      </w:pPr>
      <w:r>
        <w:rPr>
          <w:i/>
        </w:rPr>
        <w:t>И стяжаем у Изначально Вышестоящего Отца также 256 Синтезов Отца 256-ти</w:t>
      </w:r>
      <w:r w:rsidR="000502C7">
        <w:rPr>
          <w:i/>
        </w:rPr>
        <w:t xml:space="preserve"> выразителей Изначально Вышестоящего Отца – Аватар Ипоста</w:t>
      </w:r>
      <w:r w:rsidR="00EB042B">
        <w:rPr>
          <w:i/>
        </w:rPr>
        <w:t>сей или Аватаров Синтеза, парой</w:t>
      </w:r>
      <w:r w:rsidR="000502C7">
        <w:rPr>
          <w:i/>
        </w:rPr>
        <w:t>. И, проникаясь Изначально Вышестоящим Отцом, мы стяжаем далее фиксацию частей Эталонных от 4 194 304-й ИВДИВО Цельности до 4 194 049 ИВДИВО Цельности. Просим Отца переключить фиксацию Эталонов частей видами материй на соответствующие ИВДИВО Цельности, на вершину Синтезного Мира ИВДИВО Цельности, проникаемся, возжигаемся.</w:t>
      </w:r>
    </w:p>
    <w:p w:rsidR="000502C7" w:rsidRDefault="000502C7" w:rsidP="000502C7">
      <w:pPr>
        <w:ind w:firstLine="426"/>
        <w:jc w:val="both"/>
        <w:rPr>
          <w:i/>
        </w:rPr>
      </w:pPr>
      <w:r>
        <w:rPr>
          <w:i/>
        </w:rPr>
        <w:lastRenderedPageBreak/>
        <w:t>Далее, глубже проникаясь Изначаль</w:t>
      </w:r>
      <w:r w:rsidR="00EB042B">
        <w:rPr>
          <w:i/>
        </w:rPr>
        <w:t>но Вышестоящим Отцом, мы стяжаем 256 Иерархических Синтезов выразителей Отца – 64 Аватар Ипостаси и 192 пары Аватаров Синтеза с фиксацией этих огней от 4 194 304 до 4 194 049 ИВДИВО Цельности, соответственно. И стяжаем Синтез двух ядер Синтеза Эталонной части и соответствующего выразителя Отца в целом каждым из нас, отстраивая-выстраивая 256 ядер Синтеза ИВДИВО Цельностями в каждом из нас, по позвоночнику выстраивайте ядра Синтеза.</w:t>
      </w:r>
    </w:p>
    <w:p w:rsidR="00EB042B" w:rsidRDefault="00EB042B" w:rsidP="00740352">
      <w:pPr>
        <w:ind w:firstLine="426"/>
        <w:jc w:val="both"/>
        <w:rPr>
          <w:i/>
        </w:rPr>
      </w:pPr>
      <w:r>
        <w:rPr>
          <w:i/>
        </w:rPr>
        <w:t>И синтезируемся с Иерархами, стяжая и стягивая огонь и синтез 256-рицы Иерархии вместе с Эталонными частями первые 256 ИВДИВО Цельностей, с 1 по 256-ю. и разворачиваемся явлением Изначально Вышестоящего Отца 4 194 304-х ИВДИВО Цельностей в первой 256-рице ИВДИВО Цельностей, то есть, мы не выходим на 4 миллиона, к сожалению, нас туда Отец не ведёт, а может к счастью. И скорее всего, из-за вашего огня такого, но в 256 ИВДИВО Цельности первые мы имеем право войти сейчас.</w:t>
      </w:r>
      <w:r w:rsidR="00740352">
        <w:rPr>
          <w:i/>
        </w:rPr>
        <w:t xml:space="preserve"> </w:t>
      </w:r>
      <w:r>
        <w:rPr>
          <w:i/>
        </w:rPr>
        <w:t>И встраиваемся 256-рицей базовых частей, 256-рицей стяжённых и перестроенных Эталонных частей на явление первых 256-ти ИВДИВО Цельностей служением каждым из нас</w:t>
      </w:r>
      <w:r w:rsidR="00740352">
        <w:rPr>
          <w:i/>
        </w:rPr>
        <w:t xml:space="preserve"> и в синтезе нас, явлением Иерархии каждым из нас и синтезом нас 256-рично, проникаемся, возжигаемся.</w:t>
      </w:r>
    </w:p>
    <w:p w:rsidR="006C679C" w:rsidRDefault="00740352" w:rsidP="004E64CE">
      <w:pPr>
        <w:ind w:firstLine="426"/>
        <w:jc w:val="both"/>
        <w:rPr>
          <w:i/>
        </w:rPr>
      </w:pPr>
      <w:r>
        <w:rPr>
          <w:i/>
        </w:rPr>
        <w:t>И глубже синтезируясь с Изначально Вышестоящим Отцом, мы просим преобразить каждого из нас и синтеза нас на новое явление Эталонных частей. Возжигая 256-ю ядрами Синтеза, мы просим Отца развернуть 256 Эталонных частей в каждом из нас фиксацией их соответствующими ИВДИВО Цельностями, 4 миллиона которые, синтез физично явлением Должностной Компетенции, мы по-человечески это не выдержим, только как Служащие.</w:t>
      </w:r>
    </w:p>
    <w:p w:rsidR="00740352" w:rsidRDefault="00740352" w:rsidP="004E64CE">
      <w:pPr>
        <w:ind w:firstLine="426"/>
        <w:jc w:val="both"/>
        <w:rPr>
          <w:i/>
        </w:rPr>
      </w:pPr>
      <w:r>
        <w:rPr>
          <w:i/>
        </w:rPr>
        <w:t xml:space="preserve">И, синтезируясь с Изначально Вышестоящим Отцом, стяжаем координацию </w:t>
      </w:r>
      <w:proofErr w:type="spellStart"/>
      <w:r>
        <w:rPr>
          <w:i/>
        </w:rPr>
        <w:t>реальностных</w:t>
      </w:r>
      <w:proofErr w:type="spellEnd"/>
      <w:r>
        <w:rPr>
          <w:i/>
        </w:rPr>
        <w:t xml:space="preserve"> стандартных 256-ти базовых частей с выражением их в 4-х Метагалактиках, соответственно, с развёртыванием по 4-м нижестоящим архетипам материи с 7по 4-ю и с активацией базовых 256-ти частей Эталонно, постоянно в прямом явлении Изначально Вышестоящего Отца</w:t>
      </w:r>
      <w:r w:rsidR="00501948">
        <w:rPr>
          <w:i/>
        </w:rPr>
        <w:t xml:space="preserve"> человечески собою. И разворачиваемся в зале пред Отцом в итоге огнём и синтезом, ядрами Синтеза 256-ти Эталонных частей с фиксацией этих частей 4 194 304 – 4 194 049 ИВДИВО Цельности, но с развёртыванием первых 256-риц ИВДИВО Цельностей; фиксация в каждом из нас 256-ти Иерархических огня и Синтезов Изначально Вышестоящего Отца: с фиксацией в каждом из нас огня и Синтеза соответствующих выразителей Изначально Вышестоящего Отца 256 Владык.</w:t>
      </w:r>
    </w:p>
    <w:p w:rsidR="00501948" w:rsidRDefault="00501948" w:rsidP="004E64CE">
      <w:pPr>
        <w:ind w:firstLine="426"/>
        <w:jc w:val="both"/>
        <w:rPr>
          <w:i/>
        </w:rPr>
      </w:pPr>
      <w:r>
        <w:rPr>
          <w:i/>
        </w:rPr>
        <w:t>И, разворачиваясь таким преображением частей пред Отцом, части видами материи, кто не услышал, мы просим у Отца преображения нас на новый Стандарт правом Служащих, и стяжая Синтез Изначально Вышестоящего Отца, преображаемся всем стяжённым, усваивая этот Стандарт. Полностью преображайтесь, своим «Я» меняйте, вы начинаете фиксироваться как Служащие в ИВДИВО Цельностях; без сравнения, сравнить здесь нечем и нечего</w:t>
      </w:r>
      <w:r w:rsidR="00895C03">
        <w:rPr>
          <w:i/>
        </w:rPr>
        <w:t>; без впечатлений, а только верой в Отца и действием им, как и положено Служащему. Все впечатления «ах, как высоко» вас тут же занижают до Планеты Земля, это 5-расовые эмоции выходят. Забудьте в зале пред Отцом, так надо, Отец даёт, сотворяет нас и мы преображаемся.</w:t>
      </w:r>
    </w:p>
    <w:p w:rsidR="00895C03" w:rsidRDefault="00895C03" w:rsidP="004E64CE">
      <w:pPr>
        <w:ind w:firstLine="426"/>
        <w:jc w:val="both"/>
        <w:rPr>
          <w:i/>
        </w:rPr>
      </w:pPr>
      <w:r>
        <w:rPr>
          <w:i/>
        </w:rPr>
        <w:t>И, преображаясь Изначально Вышестоящим Отцом, эманируем всё стяжённое возожжённое в Изначально Вышестоящим Дом Изначально Вышестоящего Отца в целом, эманируем всё стяжённое возожжённое в ИВДИВО Кишинев, в ИВДИВО Яловены, эманируем всё стяжённое возожжённое в этой практике в ИВДИВО Компетентного каждого из нас, в ИВДИВО каждого.</w:t>
      </w:r>
    </w:p>
    <w:p w:rsidR="00895C03" w:rsidRDefault="00895C03" w:rsidP="004E64CE">
      <w:pPr>
        <w:ind w:firstLine="426"/>
        <w:jc w:val="both"/>
        <w:rPr>
          <w:i/>
        </w:rPr>
      </w:pPr>
      <w:r>
        <w:rPr>
          <w:i/>
        </w:rPr>
        <w:t>И, синтезируясь с Матерью Планеты Земля, окутываем нашими эманациями Планету Земля, направляя этот огонь на преображение Планеты, на усвоение огня нами, и продолжая эманировать, мы благодарим Изначально Вышестоящего Отца, Изначально Вышестоящих Аватаров Синтеза Кут Хуми и Фаинь, Изначально Вышестоящую Мать Планеты Земля.</w:t>
      </w:r>
    </w:p>
    <w:p w:rsidR="00895C03" w:rsidRDefault="00895C03" w:rsidP="004E64CE">
      <w:pPr>
        <w:ind w:firstLine="426"/>
        <w:jc w:val="both"/>
        <w:rPr>
          <w:i/>
        </w:rPr>
      </w:pPr>
      <w:r>
        <w:rPr>
          <w:i/>
        </w:rPr>
        <w:t>Возвращаемся в физическую реализацию и выходим из практики.</w:t>
      </w:r>
    </w:p>
    <w:p w:rsidR="00895C03" w:rsidRDefault="00895C03" w:rsidP="004E64CE">
      <w:pPr>
        <w:ind w:firstLine="426"/>
        <w:jc w:val="both"/>
      </w:pPr>
      <w:r>
        <w:t>Я думаю сейчас лучше сделать перерыв, чтобы по усваивать, тем более, три часа есть</w:t>
      </w:r>
      <w:r w:rsidR="000F2082">
        <w:t>, значит, в 17:30 продолжаем.</w:t>
      </w:r>
      <w:r>
        <w:t xml:space="preserve"> </w:t>
      </w:r>
    </w:p>
    <w:p w:rsidR="00BC693A" w:rsidRDefault="00BC693A" w:rsidP="00BC693A">
      <w:pPr>
        <w:ind w:firstLine="426"/>
        <w:jc w:val="right"/>
      </w:pPr>
      <w:r>
        <w:t xml:space="preserve">Набор текста: Аватар </w:t>
      </w:r>
      <w:r w:rsidR="00F1165D">
        <w:t xml:space="preserve">ИВЧ </w:t>
      </w:r>
      <w:r>
        <w:t>ИВДИВО Кишинев, Молд</w:t>
      </w:r>
      <w:r w:rsidR="00E604A6">
        <w:t>ова,</w:t>
      </w:r>
    </w:p>
    <w:p w:rsidR="00E604A6" w:rsidRDefault="00F1165D" w:rsidP="00BC693A">
      <w:pPr>
        <w:ind w:firstLine="426"/>
        <w:jc w:val="right"/>
      </w:pPr>
      <w:r>
        <w:t xml:space="preserve">Татьяна </w:t>
      </w:r>
      <w:proofErr w:type="spellStart"/>
      <w:r>
        <w:t>Лисник</w:t>
      </w:r>
      <w:proofErr w:type="spellEnd"/>
      <w:r w:rsidR="00E604A6">
        <w:t>, Служащая</w:t>
      </w:r>
      <w:bookmarkStart w:id="0" w:name="_GoBack"/>
      <w:bookmarkEnd w:id="0"/>
    </w:p>
    <w:sectPr w:rsidR="00E604A6" w:rsidSect="00A37140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F8" w:rsidRDefault="00C755F8" w:rsidP="00A37140">
      <w:pPr>
        <w:spacing w:after="0" w:line="240" w:lineRule="auto"/>
      </w:pPr>
      <w:r>
        <w:separator/>
      </w:r>
    </w:p>
  </w:endnote>
  <w:endnote w:type="continuationSeparator" w:id="0">
    <w:p w:rsidR="00C755F8" w:rsidRDefault="00C755F8" w:rsidP="00A3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F8" w:rsidRDefault="00C755F8" w:rsidP="00A37140">
      <w:pPr>
        <w:spacing w:after="0" w:line="240" w:lineRule="auto"/>
      </w:pPr>
      <w:r>
        <w:separator/>
      </w:r>
    </w:p>
  </w:footnote>
  <w:footnote w:type="continuationSeparator" w:id="0">
    <w:p w:rsidR="00C755F8" w:rsidRDefault="00C755F8" w:rsidP="00A3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0" w:rsidRDefault="00A37140" w:rsidP="00A37140">
    <w:pPr>
      <w:pStyle w:val="a3"/>
      <w:jc w:val="both"/>
      <w:rPr>
        <w:i/>
        <w:sz w:val="20"/>
        <w:szCs w:val="20"/>
      </w:rPr>
    </w:pPr>
    <w:r w:rsidRPr="00A37140">
      <w:rPr>
        <w:i/>
        <w:sz w:val="20"/>
        <w:szCs w:val="20"/>
      </w:rPr>
      <w:t xml:space="preserve">39 </w:t>
    </w:r>
    <w:r>
      <w:rPr>
        <w:i/>
        <w:sz w:val="20"/>
        <w:szCs w:val="20"/>
      </w:rPr>
      <w:t xml:space="preserve">Высокий Цельный Синтез Совершенной Метагалактической Идеи ИВО. </w:t>
    </w:r>
    <w:r>
      <w:rPr>
        <w:rFonts w:ascii="Arial" w:hAnsi="Arial" w:cs="Arial"/>
        <w:sz w:val="20"/>
        <w:szCs w:val="20"/>
      </w:rPr>
      <w:t xml:space="preserve">Синтез </w:t>
    </w:r>
    <w:r w:rsidRPr="00A37140">
      <w:rPr>
        <w:i/>
        <w:sz w:val="20"/>
        <w:szCs w:val="20"/>
      </w:rPr>
      <w:t>Пробуждения</w:t>
    </w:r>
    <w:r>
      <w:rPr>
        <w:i/>
        <w:sz w:val="20"/>
        <w:szCs w:val="20"/>
      </w:rPr>
      <w:t xml:space="preserve"> </w:t>
    </w:r>
    <w:r w:rsidRPr="00A37140">
      <w:rPr>
        <w:i/>
        <w:sz w:val="20"/>
        <w:szCs w:val="20"/>
      </w:rPr>
      <w:t>Метагалактической Нации Изначально Вышестоящего Отца</w:t>
    </w:r>
    <w:r>
      <w:rPr>
        <w:i/>
        <w:sz w:val="20"/>
        <w:szCs w:val="20"/>
      </w:rPr>
      <w:t>. 15-16.02.2020 Кишинев-Яловены, Молдова.</w:t>
    </w:r>
  </w:p>
  <w:p w:rsidR="00A37140" w:rsidRPr="00A37140" w:rsidRDefault="00A37140" w:rsidP="00A37140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Владыка Синтеза Лариса Барышева</w:t>
    </w:r>
  </w:p>
  <w:p w:rsidR="00A37140" w:rsidRDefault="00A37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4"/>
    <w:rsid w:val="000502C7"/>
    <w:rsid w:val="00057761"/>
    <w:rsid w:val="000F2082"/>
    <w:rsid w:val="001D7790"/>
    <w:rsid w:val="004777C4"/>
    <w:rsid w:val="004E64CE"/>
    <w:rsid w:val="00501948"/>
    <w:rsid w:val="005F0708"/>
    <w:rsid w:val="00644EB1"/>
    <w:rsid w:val="006C679C"/>
    <w:rsid w:val="006D0C12"/>
    <w:rsid w:val="006F33AD"/>
    <w:rsid w:val="00740352"/>
    <w:rsid w:val="007D6064"/>
    <w:rsid w:val="00886F49"/>
    <w:rsid w:val="00895C03"/>
    <w:rsid w:val="009873D4"/>
    <w:rsid w:val="00A37140"/>
    <w:rsid w:val="00A748B5"/>
    <w:rsid w:val="00BC693A"/>
    <w:rsid w:val="00C755F8"/>
    <w:rsid w:val="00C7700C"/>
    <w:rsid w:val="00E604A6"/>
    <w:rsid w:val="00EB042B"/>
    <w:rsid w:val="00ED4A55"/>
    <w:rsid w:val="00F1165D"/>
    <w:rsid w:val="00F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C43"/>
  <w15:chartTrackingRefBased/>
  <w15:docId w15:val="{C1D71142-F854-4845-87F6-43FC7D5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140"/>
  </w:style>
  <w:style w:type="paragraph" w:styleId="a5">
    <w:name w:val="footer"/>
    <w:basedOn w:val="a"/>
    <w:link w:val="a6"/>
    <w:uiPriority w:val="99"/>
    <w:unhideWhenUsed/>
    <w:rsid w:val="00A3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13</cp:revision>
  <dcterms:created xsi:type="dcterms:W3CDTF">2020-02-18T20:17:00Z</dcterms:created>
  <dcterms:modified xsi:type="dcterms:W3CDTF">2020-02-21T20:50:00Z</dcterms:modified>
</cp:coreProperties>
</file>