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38" w:rsidRDefault="00817DAC" w:rsidP="00DF7E38">
      <w:pPr>
        <w:jc w:val="right"/>
      </w:pPr>
      <w:r>
        <w:t>2</w:t>
      </w:r>
      <w:r w:rsidR="006615C5">
        <w:t xml:space="preserve"> день, </w:t>
      </w:r>
      <w:r>
        <w:t xml:space="preserve">2 </w:t>
      </w:r>
      <w:r w:rsidR="006615C5">
        <w:t xml:space="preserve">часть. Время: </w:t>
      </w:r>
      <w:r w:rsidR="00DF7E38" w:rsidRPr="00DF7E38">
        <w:t xml:space="preserve">00:42:18 – 01:07:33 </w:t>
      </w:r>
    </w:p>
    <w:p w:rsidR="003E5127" w:rsidRDefault="006615C5" w:rsidP="00DF7E38">
      <w:pPr>
        <w:pStyle w:val="1"/>
        <w:ind w:left="0" w:firstLine="0"/>
      </w:pPr>
      <w:r w:rsidRPr="006615C5">
        <w:t xml:space="preserve">Практика </w:t>
      </w:r>
      <w:r w:rsidR="00817DAC">
        <w:t>7</w:t>
      </w:r>
      <w:r w:rsidR="00DF7E38">
        <w:t>.</w:t>
      </w:r>
      <w:r w:rsidR="00DF7E38" w:rsidRPr="00DF7E38">
        <w:t xml:space="preserve"> </w:t>
      </w:r>
      <w:r w:rsidR="00DF7E38" w:rsidRPr="00085957">
        <w:t xml:space="preserve">Первостяжание. </w:t>
      </w:r>
      <w:r w:rsidR="00085957" w:rsidRPr="00085957">
        <w:t>Стяжание явления Планеты Земля 32 видами Материи</w:t>
      </w:r>
      <w:r w:rsidR="00E613A9">
        <w:t xml:space="preserve"> –</w:t>
      </w:r>
      <w:r w:rsidR="00085957" w:rsidRPr="00085957">
        <w:t xml:space="preserve"> в прямой реализации Человека и Человечества и всех видов Природы на ней</w:t>
      </w:r>
      <w:r w:rsidR="00085957">
        <w:t xml:space="preserve"> с перспективой реализации 63 видов Материи Планеты Земля</w:t>
      </w:r>
      <w:r w:rsidR="00E613A9">
        <w:t xml:space="preserve"> синтезфизически</w:t>
      </w:r>
    </w:p>
    <w:p w:rsidR="006615C5" w:rsidRDefault="006615C5" w:rsidP="006615C5"/>
    <w:p w:rsidR="006615C5" w:rsidRDefault="00EB3E8E" w:rsidP="00F665FE">
      <w:pPr>
        <w:jc w:val="both"/>
      </w:pPr>
      <w:r>
        <w:t>Мы возжигаемся всем Синтезом каждого из нас</w:t>
      </w:r>
      <w:r w:rsidR="001F4F1E">
        <w:t>.</w:t>
      </w:r>
    </w:p>
    <w:p w:rsidR="001F4F1E" w:rsidRDefault="001F4F1E" w:rsidP="00F665FE">
      <w:pPr>
        <w:jc w:val="both"/>
      </w:pPr>
      <w:r>
        <w:t>Синтезируемся с Изначально Вышестоящими Аватарами Синтеза Кут Хуми Фаинь.</w:t>
      </w:r>
    </w:p>
    <w:p w:rsidR="007603EB" w:rsidRDefault="001F4F1E" w:rsidP="00F665FE">
      <w:pPr>
        <w:ind w:left="0" w:firstLine="567"/>
        <w:jc w:val="both"/>
      </w:pPr>
      <w:r>
        <w:t>Переходим в зал ИВДИВО</w:t>
      </w:r>
      <w:r w:rsidR="00D415DD">
        <w:t xml:space="preserve"> 16320 Высоко Цельно</w:t>
      </w:r>
      <w:r w:rsidR="006221FA">
        <w:t xml:space="preserve"> Изначально Вышестояще. Развёртываемся в Зале </w:t>
      </w:r>
      <w:r w:rsidR="007603EB">
        <w:t xml:space="preserve">ИВДИВО </w:t>
      </w:r>
      <w:r w:rsidR="006221FA">
        <w:t>пред Аватарами Синтеза Кут Хуми Фаинь</w:t>
      </w:r>
      <w:r w:rsidR="007603EB">
        <w:t>.</w:t>
      </w:r>
      <w:r w:rsidR="006221FA">
        <w:t xml:space="preserve"> </w:t>
      </w:r>
    </w:p>
    <w:p w:rsidR="001F4F1E" w:rsidRDefault="006221FA" w:rsidP="00F665FE">
      <w:pPr>
        <w:ind w:left="0" w:firstLine="567"/>
        <w:jc w:val="both"/>
      </w:pPr>
      <w:r>
        <w:t xml:space="preserve">Это – Физический Мир Изначально Вышестоящей </w:t>
      </w:r>
      <w:r w:rsidR="00DC63E3">
        <w:t>Метагалактики</w:t>
      </w:r>
      <w:r>
        <w:t>.</w:t>
      </w:r>
    </w:p>
    <w:p w:rsidR="006221FA" w:rsidRDefault="006221FA" w:rsidP="00F665FE">
      <w:pPr>
        <w:ind w:left="0" w:firstLine="567"/>
        <w:jc w:val="both"/>
      </w:pPr>
      <w:r>
        <w:t>Развёртываемся пред Аватарами Синтеза Кут Хуми Фаинь Учителями</w:t>
      </w:r>
      <w:r w:rsidR="007603EB">
        <w:t xml:space="preserve"> 42-го Синтеза, в </w:t>
      </w:r>
      <w:r w:rsidR="00964731">
        <w:t>ф</w:t>
      </w:r>
      <w:r w:rsidR="007603EB">
        <w:t>орме.</w:t>
      </w:r>
    </w:p>
    <w:p w:rsidR="006221FA" w:rsidRDefault="007603EB" w:rsidP="00F665FE">
      <w:pPr>
        <w:ind w:left="0" w:firstLine="567"/>
        <w:jc w:val="both"/>
      </w:pPr>
      <w:r>
        <w:t>Синтезируемся с А</w:t>
      </w:r>
      <w:r w:rsidR="006221FA">
        <w:t>ватарами Синтеза</w:t>
      </w:r>
      <w:r>
        <w:t xml:space="preserve"> К</w:t>
      </w:r>
      <w:r w:rsidR="006221FA">
        <w:t>ут Х</w:t>
      </w:r>
      <w:bookmarkStart w:id="0" w:name="_GoBack"/>
      <w:bookmarkEnd w:id="0"/>
      <w:r w:rsidR="006221FA">
        <w:t>уми Фаинь, ст</w:t>
      </w:r>
      <w:r>
        <w:t xml:space="preserve">яжая явление новой темы </w:t>
      </w:r>
      <w:r w:rsidR="00964731">
        <w:t xml:space="preserve">– </w:t>
      </w:r>
      <w:r w:rsidR="00964731" w:rsidRPr="00964731">
        <w:rPr>
          <w:b/>
        </w:rPr>
        <w:t>р</w:t>
      </w:r>
      <w:r w:rsidRPr="00964731">
        <w:rPr>
          <w:b/>
        </w:rPr>
        <w:t>азвити</w:t>
      </w:r>
      <w:r w:rsidR="00964731" w:rsidRPr="00964731">
        <w:rPr>
          <w:b/>
        </w:rPr>
        <w:t>е</w:t>
      </w:r>
      <w:r w:rsidR="006221FA" w:rsidRPr="00964731">
        <w:rPr>
          <w:b/>
        </w:rPr>
        <w:t xml:space="preserve"> Видов Материи в динамике и явлении Синтеза Изначально Вышестоящего Отца, с развёрткой распознания</w:t>
      </w:r>
      <w:r w:rsidRPr="00964731">
        <w:rPr>
          <w:b/>
        </w:rPr>
        <w:t xml:space="preserve"> </w:t>
      </w:r>
      <w:r w:rsidR="00AF52C8" w:rsidRPr="00964731">
        <w:rPr>
          <w:b/>
        </w:rPr>
        <w:t>Экон</w:t>
      </w:r>
      <w:r w:rsidR="006221FA" w:rsidRPr="00964731">
        <w:rPr>
          <w:b/>
        </w:rPr>
        <w:t xml:space="preserve">иш Матери Планеты Земля, с соответствующей возрастной психологией роста и Синтез-Физичностью динамик Синтеза Видов Материи, с соответствующими Типами Материи, с соответствующими Высокими Цельными Реальностями явления </w:t>
      </w:r>
      <w:r w:rsidR="00DC63E3" w:rsidRPr="00964731">
        <w:rPr>
          <w:b/>
        </w:rPr>
        <w:t>Метагалактики</w:t>
      </w:r>
      <w:r w:rsidR="006221FA" w:rsidRPr="00964731">
        <w:rPr>
          <w:b/>
        </w:rPr>
        <w:t xml:space="preserve"> Фа Планеты Земля </w:t>
      </w:r>
      <w:r w:rsidRPr="00964731">
        <w:rPr>
          <w:b/>
        </w:rPr>
        <w:t xml:space="preserve">и другими </w:t>
      </w:r>
      <w:r w:rsidR="00964731" w:rsidRPr="00964731">
        <w:rPr>
          <w:b/>
        </w:rPr>
        <w:t>в</w:t>
      </w:r>
      <w:r w:rsidR="006221FA" w:rsidRPr="00964731">
        <w:rPr>
          <w:b/>
        </w:rPr>
        <w:t xml:space="preserve">идами организации Материи </w:t>
      </w:r>
      <w:r w:rsidR="006221FA">
        <w:t>соответственно физически собою.</w:t>
      </w:r>
    </w:p>
    <w:p w:rsidR="006221FA" w:rsidRDefault="006221FA" w:rsidP="00F665FE">
      <w:pPr>
        <w:ind w:left="0" w:firstLine="567"/>
        <w:jc w:val="both"/>
      </w:pPr>
      <w:r>
        <w:t xml:space="preserve">И синтезируясь с Хум Аватаров Синтеза Кут Хуми Фаинь, стяжаем Синтез Синтеза Изначально Вышестоящего Отца, прося преобразить каждого из нас и </w:t>
      </w:r>
      <w:r w:rsidR="00964731">
        <w:t>с</w:t>
      </w:r>
      <w:r>
        <w:t>интез нас на явление</w:t>
      </w:r>
      <w:r w:rsidR="007603EB">
        <w:t xml:space="preserve"> </w:t>
      </w:r>
      <w:r w:rsidR="00964731">
        <w:t>к</w:t>
      </w:r>
      <w:r w:rsidR="007603EB">
        <w:t xml:space="preserve">оординации с </w:t>
      </w:r>
      <w:r w:rsidR="00AF52C8">
        <w:t>Эком</w:t>
      </w:r>
      <w:r w:rsidR="00F665FE">
        <w:t xml:space="preserve">атами Человеческого развития </w:t>
      </w:r>
      <w:r w:rsidR="007603EB">
        <w:t>М</w:t>
      </w:r>
      <w:r w:rsidR="00F665FE">
        <w:t>атери Планеты Земля физически собою</w:t>
      </w:r>
      <w:r w:rsidR="00964731">
        <w:t xml:space="preserve"> –</w:t>
      </w:r>
      <w:r w:rsidR="00F665FE">
        <w:t xml:space="preserve"> с соответствующим качеством Материи, развёртывающимся на Планете Земля в явлении Миров и ИВДИВО каждого из нас соответствующей спецификой деятельности Посвящённого в реплицируемом состоянии Синтеза Видов Материи Изначально Вышестоящим Отцом каждым из нас и </w:t>
      </w:r>
      <w:r w:rsidR="00964731">
        <w:t>с</w:t>
      </w:r>
      <w:r w:rsidR="00F665FE">
        <w:t>интезом нас.</w:t>
      </w:r>
    </w:p>
    <w:p w:rsidR="00F665FE" w:rsidRDefault="007603EB" w:rsidP="00F665FE">
      <w:pPr>
        <w:ind w:left="0" w:firstLine="567"/>
        <w:jc w:val="both"/>
      </w:pPr>
      <w:r>
        <w:t>И возжигаясь</w:t>
      </w:r>
      <w:r w:rsidR="00F665FE">
        <w:t xml:space="preserve"> Синтез Синтезом Изначально Вышестоящего Отца, преображаемся им.</w:t>
      </w:r>
    </w:p>
    <w:p w:rsidR="00F665FE" w:rsidRDefault="00F665FE" w:rsidP="00F665FE">
      <w:pPr>
        <w:ind w:left="0" w:firstLine="567"/>
        <w:jc w:val="both"/>
      </w:pPr>
      <w:r>
        <w:t>И в этом Огне мы синтезируемся с Изначально Вышестоящим Отцом, переходим в Зал Изначально Вышестоящего Отца 16385 Высоко Цельно Изначально Вышестояще. Развёртываемся пред Изначально Вышестоящим Отцом Учителем 42-го Синтеза в форме. И просим Изначально Вышестоящего Отца скоординировать развитие и явление каждого из нас явлением Совершенного Параметода реализации Посвящённого Метагалактической Гражданской Конфедерации Посвящённых каждым из нас</w:t>
      </w:r>
      <w:r w:rsidR="00964731">
        <w:t xml:space="preserve"> </w:t>
      </w:r>
      <w:r w:rsidR="0016257C">
        <w:t>– на</w:t>
      </w:r>
      <w:r w:rsidR="00DC63E3">
        <w:t xml:space="preserve"> явление 32 </w:t>
      </w:r>
      <w:r w:rsidR="00964731">
        <w:t>в</w:t>
      </w:r>
      <w:r w:rsidR="00DC63E3">
        <w:t xml:space="preserve">идов Материи, прося расширить </w:t>
      </w:r>
      <w:r w:rsidR="00964731">
        <w:t>в</w:t>
      </w:r>
      <w:r w:rsidR="0016257C">
        <w:t xml:space="preserve">идовое </w:t>
      </w:r>
      <w:r w:rsidR="00964731">
        <w:t>р</w:t>
      </w:r>
      <w:r w:rsidR="0016257C">
        <w:t>азнообразие</w:t>
      </w:r>
      <w:r w:rsidR="00DC63E3">
        <w:t xml:space="preserve"> </w:t>
      </w:r>
      <w:r w:rsidR="00964731">
        <w:t>в</w:t>
      </w:r>
      <w:r w:rsidR="00D415DD">
        <w:t>идов Материи Планеты Земля с 16</w:t>
      </w:r>
      <w:r w:rsidR="00DC63E3">
        <w:t xml:space="preserve"> до 32, с ростом соответствующей реализации Частностей, ракурсом </w:t>
      </w:r>
      <w:r w:rsidR="00964731">
        <w:t>з</w:t>
      </w:r>
      <w:r w:rsidR="00DC63E3">
        <w:t xml:space="preserve">аписей Света и явления Тонко-Физической Метагалактической </w:t>
      </w:r>
      <w:r w:rsidR="0016257C">
        <w:t>Ц</w:t>
      </w:r>
      <w:r w:rsidR="00DC63E3">
        <w:t>ивилизации Землян</w:t>
      </w:r>
      <w:r w:rsidR="0016257C">
        <w:t xml:space="preserve"> Син</w:t>
      </w:r>
      <w:r w:rsidR="00DC63E3">
        <w:t xml:space="preserve">теза Изначально Вышестоящего Мира, достигнутого нами в реализации новых </w:t>
      </w:r>
      <w:r w:rsidR="00964731">
        <w:t>п</w:t>
      </w:r>
      <w:r w:rsidR="00DC63E3">
        <w:t xml:space="preserve">ерспектив </w:t>
      </w:r>
      <w:r w:rsidR="00964731">
        <w:t>р</w:t>
      </w:r>
      <w:r w:rsidR="00DC63E3">
        <w:t>азвития</w:t>
      </w:r>
      <w:r w:rsidR="0016257C">
        <w:t xml:space="preserve"> М</w:t>
      </w:r>
      <w:r w:rsidR="00DC63E3">
        <w:t>етагалактической Империи Землян физически собою.</w:t>
      </w:r>
    </w:p>
    <w:p w:rsidR="0016257C" w:rsidRDefault="00DC63E3" w:rsidP="00F665FE">
      <w:pPr>
        <w:ind w:left="0" w:firstLine="567"/>
        <w:jc w:val="both"/>
      </w:pPr>
      <w:r>
        <w:t>И синтезируясь с Хум Изначально Вышестоящего Отца, стяжаем 32</w:t>
      </w:r>
      <w:r w:rsidR="0016257C">
        <w:t xml:space="preserve"> С</w:t>
      </w:r>
      <w:r>
        <w:t>интеза Изначально Вышестоящего Отца</w:t>
      </w:r>
      <w:r w:rsidR="0016257C">
        <w:t xml:space="preserve">. </w:t>
      </w:r>
    </w:p>
    <w:p w:rsidR="00DC63E3" w:rsidRDefault="0016257C" w:rsidP="00F665FE">
      <w:pPr>
        <w:ind w:left="0" w:firstLine="567"/>
        <w:jc w:val="both"/>
      </w:pPr>
      <w:r>
        <w:t>И возжигаясь ими, синтезируемся с Изначально Вышестоящим Отцом, вспыхиваем им, проникаясь 32 Синтезами Изначально Вышестоящего Отца.</w:t>
      </w:r>
    </w:p>
    <w:p w:rsidR="0016257C" w:rsidRDefault="0016257C" w:rsidP="00F665FE">
      <w:pPr>
        <w:ind w:left="0" w:firstLine="567"/>
        <w:jc w:val="both"/>
      </w:pPr>
      <w:r>
        <w:t xml:space="preserve">Синтезируемся с Изначально Вышестоящей Матерью Планеты Земля, вспыхивая ею, эманируя 32 Синтеза Изначально Вышестоящего Отца ей. </w:t>
      </w:r>
    </w:p>
    <w:p w:rsidR="0016257C" w:rsidRDefault="0016257C" w:rsidP="00F665FE">
      <w:pPr>
        <w:ind w:left="0" w:firstLine="567"/>
        <w:jc w:val="both"/>
      </w:pPr>
      <w:r>
        <w:t>И возжигаясь её концентрацией 32 Синтезов, в Синтезе Изначально Вышестоящего Отца и Изначально Вышестоящ</w:t>
      </w:r>
      <w:r w:rsidR="001E2A20">
        <w:t>е</w:t>
      </w:r>
      <w:r>
        <w:t>й Матери Планеты Земля мы переходим в Кабинет Матери Планеты Земля в центр Ядра, становясь на соответствующее Зерцало внутри Кабинета</w:t>
      </w:r>
      <w:r w:rsidR="007E5B27">
        <w:t>, на З</w:t>
      </w:r>
      <w:r>
        <w:t xml:space="preserve">ерцальную Чашу. Это – большая полость, внутри которой есть разные </w:t>
      </w:r>
      <w:r w:rsidR="007E5B27">
        <w:t>З</w:t>
      </w:r>
      <w:r>
        <w:t>ерцальные Чаши, на которые можно становиться.</w:t>
      </w:r>
      <w:r w:rsidR="00964731">
        <w:t xml:space="preserve"> </w:t>
      </w:r>
      <w:r w:rsidR="00964731" w:rsidRPr="00964731">
        <w:rPr>
          <w:i/>
        </w:rPr>
        <w:t>(</w:t>
      </w:r>
      <w:r w:rsidRPr="007E5B27">
        <w:rPr>
          <w:i/>
        </w:rPr>
        <w:t>В зале чихнули</w:t>
      </w:r>
      <w:r w:rsidR="00964731">
        <w:rPr>
          <w:i/>
        </w:rPr>
        <w:t xml:space="preserve"> – ред.)</w:t>
      </w:r>
      <w:r w:rsidRPr="007E5B27">
        <w:rPr>
          <w:i/>
        </w:rPr>
        <w:t>.</w:t>
      </w:r>
      <w:r w:rsidR="00964731">
        <w:rPr>
          <w:i/>
        </w:rPr>
        <w:t xml:space="preserve"> </w:t>
      </w:r>
      <w:r>
        <w:t>Спасибо, точно. В зависимости от разных задач.</w:t>
      </w:r>
    </w:p>
    <w:p w:rsidR="007E5B27" w:rsidRDefault="007E5B27" w:rsidP="00F665FE">
      <w:pPr>
        <w:ind w:left="0" w:firstLine="567"/>
        <w:jc w:val="both"/>
      </w:pPr>
      <w:r>
        <w:lastRenderedPageBreak/>
        <w:t>Так как мы идём с Отцом и Матерью, Зерцальную Чашу определяет Отец. В Синтезе с Изначально Вышестоящим Отцом. Зерцальная Чаша</w:t>
      </w:r>
      <w:r w:rsidR="00964731">
        <w:t xml:space="preserve"> </w:t>
      </w:r>
      <w:r>
        <w:t>– это такая небольшая чашечка, буквально 5-10 сантиметров, поднимающаяся по краям, но громадная полусфера к центру</w:t>
      </w:r>
      <w:r w:rsidR="00964731">
        <w:t xml:space="preserve"> в</w:t>
      </w:r>
      <w:r>
        <w:t>от в этой 5-10 сантиметровк</w:t>
      </w:r>
      <w:r w:rsidR="00964731">
        <w:t>и.</w:t>
      </w:r>
      <w:r>
        <w:t xml:space="preserve"> </w:t>
      </w:r>
      <w:r w:rsidR="00964731">
        <w:t>Н</w:t>
      </w:r>
      <w:r w:rsidR="001E2A20">
        <w:t>у</w:t>
      </w:r>
      <w:r w:rsidR="00964731">
        <w:t>,</w:t>
      </w:r>
      <w:r w:rsidR="001E2A20">
        <w:t xml:space="preserve"> тут </w:t>
      </w:r>
      <w:r>
        <w:t xml:space="preserve">не только наша группа станет, </w:t>
      </w:r>
      <w:r w:rsidR="00964731">
        <w:t>а</w:t>
      </w:r>
      <w:r w:rsidR="001E2A20">
        <w:t xml:space="preserve"> </w:t>
      </w:r>
      <w:r w:rsidR="00964731">
        <w:t xml:space="preserve">… </w:t>
      </w:r>
      <w:r w:rsidR="001E2A20">
        <w:t xml:space="preserve">не знаю, </w:t>
      </w:r>
      <w:r w:rsidR="00964731">
        <w:t>10</w:t>
      </w:r>
      <w:r>
        <w:t xml:space="preserve"> таких залов, как наш поместится. Но это почти ровное Зерцало с поднимающимся состоянием, по чуть-чуть буквально, даже не по миллиметру, по нанометру к краю</w:t>
      </w:r>
      <w:r w:rsidR="00964731">
        <w:t>,</w:t>
      </w:r>
      <w:r>
        <w:t xml:space="preserve"> и </w:t>
      </w:r>
      <w:r w:rsidR="001E2A20">
        <w:t xml:space="preserve">к краю </w:t>
      </w:r>
      <w:r>
        <w:t xml:space="preserve">она закручивается вверх на 10 сантиметров от центра. И также медленно-медленно спускается к центру, равновесно, так что можно стоять, эти 10 сантиметров незаметны. </w:t>
      </w:r>
    </w:p>
    <w:p w:rsidR="00ED0B1E" w:rsidRDefault="00ED0B1E" w:rsidP="00F665FE">
      <w:pPr>
        <w:ind w:left="0" w:firstLine="567"/>
        <w:jc w:val="both"/>
      </w:pPr>
      <w:r>
        <w:t>И мы</w:t>
      </w:r>
      <w:r w:rsidR="00964731">
        <w:t>,</w:t>
      </w:r>
      <w:r>
        <w:t xml:space="preserve"> синтезируясь с Изначально Вышестоящим Отцом, просим развернуть </w:t>
      </w:r>
      <w:r w:rsidR="00AF52C8">
        <w:t>Экон</w:t>
      </w:r>
      <w:r>
        <w:t>иши на соответствующ</w:t>
      </w:r>
      <w:r w:rsidR="00964731">
        <w:t>и</w:t>
      </w:r>
      <w:r>
        <w:t>е Зерцал</w:t>
      </w:r>
      <w:r w:rsidR="00691231">
        <w:t>а</w:t>
      </w:r>
      <w:r w:rsidR="001E2A20">
        <w:t>, о</w:t>
      </w:r>
      <w:r>
        <w:t xml:space="preserve">снование </w:t>
      </w:r>
      <w:r w:rsidR="00AF52C8">
        <w:t>Экон</w:t>
      </w:r>
      <w:r>
        <w:t>иш – где мы стоим</w:t>
      </w:r>
      <w:r w:rsidR="00691231">
        <w:t>: с</w:t>
      </w:r>
      <w:r>
        <w:t xml:space="preserve"> учётом возрастной и компетентной реализацией каждого из нас соответствующими Полномочиями и Подготовкой, в Синтезе разн</w:t>
      </w:r>
      <w:r w:rsidR="001E2A20">
        <w:t xml:space="preserve">ых </w:t>
      </w:r>
      <w:r w:rsidR="00AF52C8">
        <w:t>Экон</w:t>
      </w:r>
      <w:r>
        <w:t>иш Человека Планеты Земля, Человека Метагалактики Фа, Человека Изначально Вышестоящего Отца, по подготовке соответственно, только этих трёх</w:t>
      </w:r>
      <w:r w:rsidR="001E2A20">
        <w:t xml:space="preserve">, в  разнообразии </w:t>
      </w:r>
      <w:r w:rsidR="00AF52C8">
        <w:t>Экон</w:t>
      </w:r>
      <w:r>
        <w:t xml:space="preserve">иш явлении. </w:t>
      </w:r>
    </w:p>
    <w:p w:rsidR="00ED0B1E" w:rsidRDefault="00ED0B1E" w:rsidP="00F665FE">
      <w:pPr>
        <w:ind w:left="0" w:firstLine="567"/>
        <w:jc w:val="both"/>
      </w:pPr>
      <w:r>
        <w:t xml:space="preserve">Вокруг нас образуется одна плотная сфера, переходящая в эту Зерцальную Чашу. Но в этой плотной сфере – множество </w:t>
      </w:r>
      <w:r w:rsidR="00C65402">
        <w:t>О</w:t>
      </w:r>
      <w:r>
        <w:t>болочек, концентрируемых на каждом из нас соответственно нашим Полномочиям, возрасту, компетенциям, Подготовкам и так далее</w:t>
      </w:r>
      <w:r w:rsidR="00691231">
        <w:t>,</w:t>
      </w:r>
      <w:r>
        <w:t xml:space="preserve"> и так далее. То есть все Оболочки иерархизированы.</w:t>
      </w:r>
    </w:p>
    <w:p w:rsidR="00691231" w:rsidRDefault="00C65402" w:rsidP="00F665FE">
      <w:pPr>
        <w:ind w:left="0" w:firstLine="567"/>
        <w:jc w:val="both"/>
      </w:pPr>
      <w:r>
        <w:t xml:space="preserve">И синтезируясь с Изначально Вышестоящим Отцом, мы стяжаем перевод Планеты Земля из 16-ти </w:t>
      </w:r>
      <w:r w:rsidR="00691231">
        <w:t>в</w:t>
      </w:r>
      <w:r>
        <w:t>идов Материи</w:t>
      </w:r>
      <w:r w:rsidR="00691231">
        <w:t>,</w:t>
      </w:r>
      <w:r>
        <w:t xml:space="preserve"> тотально и предельно развёрнутые ранее</w:t>
      </w:r>
      <w:r w:rsidR="001E2A20">
        <w:t>,</w:t>
      </w:r>
      <w:r w:rsidR="00691231">
        <w:t xml:space="preserve"> </w:t>
      </w:r>
      <w:r>
        <w:t xml:space="preserve">на 32 </w:t>
      </w:r>
      <w:r w:rsidR="00691231">
        <w:t>в</w:t>
      </w:r>
      <w:r>
        <w:t>ида Материи, явлением утверждённого Изначально Вышестоящим Отцом 64-ричного Синтеза, в преодолении 32-ричного Синтеза</w:t>
      </w:r>
      <w:r w:rsidR="00691231">
        <w:t>:</w:t>
      </w:r>
      <w:r>
        <w:t xml:space="preserve"> </w:t>
      </w:r>
    </w:p>
    <w:p w:rsidR="00691231" w:rsidRDefault="00C65402" w:rsidP="00691231">
      <w:pPr>
        <w:pStyle w:val="ab"/>
        <w:numPr>
          <w:ilvl w:val="0"/>
          <w:numId w:val="2"/>
        </w:numPr>
        <w:jc w:val="both"/>
      </w:pPr>
      <w:r>
        <w:t xml:space="preserve">с явлением из 16 </w:t>
      </w:r>
      <w:r w:rsidR="00691231">
        <w:t>в</w:t>
      </w:r>
      <w:r>
        <w:t>идов Материи 32-ричного Синтеза</w:t>
      </w:r>
      <w:r w:rsidR="00691231">
        <w:t xml:space="preserve"> –</w:t>
      </w:r>
      <w:r>
        <w:t xml:space="preserve"> 32 видов Материи 64-ричного Синтеза, </w:t>
      </w:r>
    </w:p>
    <w:p w:rsidR="00C65402" w:rsidRDefault="00C65402" w:rsidP="00691231">
      <w:pPr>
        <w:pStyle w:val="ab"/>
        <w:numPr>
          <w:ilvl w:val="0"/>
          <w:numId w:val="2"/>
        </w:numPr>
        <w:jc w:val="both"/>
      </w:pPr>
      <w:r>
        <w:t>с явл</w:t>
      </w:r>
      <w:r w:rsidR="001E2A20">
        <w:t xml:space="preserve">ением 32 </w:t>
      </w:r>
      <w:r w:rsidR="00691231">
        <w:t>в</w:t>
      </w:r>
      <w:r>
        <w:t xml:space="preserve">идов Материи Изначально Вышестоящей Матери Планеты Земля и 32 </w:t>
      </w:r>
      <w:r w:rsidR="00691231">
        <w:t>в</w:t>
      </w:r>
      <w:r>
        <w:t>идов Материи Изначально Вышестоящим Отцом</w:t>
      </w:r>
      <w:r w:rsidR="00691231">
        <w:t xml:space="preserve"> </w:t>
      </w:r>
      <w:r w:rsidR="001E2A20">
        <w:t>в С</w:t>
      </w:r>
      <w:r>
        <w:t>интезе Планеты Земля физически собою.</w:t>
      </w:r>
    </w:p>
    <w:p w:rsidR="00C65402" w:rsidRDefault="00C65402" w:rsidP="00F665FE">
      <w:pPr>
        <w:ind w:left="0" w:firstLine="567"/>
        <w:jc w:val="both"/>
      </w:pPr>
      <w:r>
        <w:t xml:space="preserve">И просим преобразить </w:t>
      </w:r>
      <w:r w:rsidR="00691231" w:rsidRPr="00691231">
        <w:rPr>
          <w:b/>
        </w:rPr>
        <w:t>в</w:t>
      </w:r>
      <w:r w:rsidRPr="00691231">
        <w:rPr>
          <w:b/>
        </w:rPr>
        <w:t xml:space="preserve">идовое разнообразие </w:t>
      </w:r>
      <w:r w:rsidR="001E2A20" w:rsidRPr="00691231">
        <w:rPr>
          <w:b/>
        </w:rPr>
        <w:t xml:space="preserve">Материи </w:t>
      </w:r>
      <w:r w:rsidRPr="00691231">
        <w:rPr>
          <w:b/>
        </w:rPr>
        <w:t>Планеты Земля из 16 Видов Материи в 32 Вида Материи</w:t>
      </w:r>
      <w:r>
        <w:t xml:space="preserve">, с перспективным развитием 64-ричного Синтеза 32 Видами Материи </w:t>
      </w:r>
      <w:r w:rsidR="00691231">
        <w:t xml:space="preserve">– </w:t>
      </w:r>
      <w:r>
        <w:t xml:space="preserve">первыми 32 Синтезами, ракурсом Планеты Земля в </w:t>
      </w:r>
      <w:r w:rsidR="00691231">
        <w:t>с</w:t>
      </w:r>
      <w:r>
        <w:t>интезе с Метагалактикой Фа, и вторые 32 Синтеза явлением Изначально Вышестоящего Отца</w:t>
      </w:r>
      <w:r w:rsidR="002A6A1A">
        <w:t xml:space="preserve">, с разнообразием явления </w:t>
      </w:r>
      <w:r w:rsidR="00691231">
        <w:t>в</w:t>
      </w:r>
      <w:r w:rsidR="002A6A1A">
        <w:t xml:space="preserve">идов Материи Изначально Вышестоящей Метагалактикой и Метагалактикой Фа, в </w:t>
      </w:r>
      <w:r w:rsidR="00691231">
        <w:t>с</w:t>
      </w:r>
      <w:r w:rsidR="002A6A1A">
        <w:t>интезе их, с соответствующей спецификой 64-ричного роста Изначально Вышестоящим Отцом и Изначально Вышестояще</w:t>
      </w:r>
      <w:r w:rsidR="001E2A20">
        <w:t>й Матерью</w:t>
      </w:r>
      <w:r w:rsidR="002A6A1A">
        <w:t xml:space="preserve"> Планеты Земля </w:t>
      </w:r>
      <w:r w:rsidR="00691231">
        <w:t>с</w:t>
      </w:r>
      <w:r w:rsidR="002A6A1A">
        <w:t>интез</w:t>
      </w:r>
      <w:r w:rsidR="00691231">
        <w:t>ф</w:t>
      </w:r>
      <w:r w:rsidR="002A6A1A">
        <w:t>изически собою.</w:t>
      </w:r>
    </w:p>
    <w:p w:rsidR="002A6A1A" w:rsidRDefault="002A6A1A" w:rsidP="00F665FE">
      <w:pPr>
        <w:ind w:left="0" w:firstLine="567"/>
        <w:jc w:val="both"/>
      </w:pPr>
      <w:r>
        <w:t xml:space="preserve">И возжигаемся 32-мя </w:t>
      </w:r>
      <w:r w:rsidR="00691231">
        <w:t>в</w:t>
      </w:r>
      <w:r>
        <w:t xml:space="preserve">идами Материи, прося развернуть их по </w:t>
      </w:r>
      <w:r w:rsidR="00AF52C8">
        <w:t>Экон</w:t>
      </w:r>
      <w:r>
        <w:t xml:space="preserve">ишам соответствующих реализаций каждого из нас. И сквозь </w:t>
      </w:r>
      <w:r w:rsidR="00AF52C8">
        <w:t>Экон</w:t>
      </w:r>
      <w:r>
        <w:t xml:space="preserve">иши развернуть их по соответствующим Организациям </w:t>
      </w:r>
      <w:r w:rsidR="00AF52C8">
        <w:t>Экон</w:t>
      </w:r>
      <w:r>
        <w:t xml:space="preserve">иш всех людей, и далее – любых </w:t>
      </w:r>
      <w:r w:rsidR="00AF52C8">
        <w:t>Экон</w:t>
      </w:r>
      <w:r>
        <w:t xml:space="preserve">иш природного и планетарного характера, действующего на Планете Земля в целом, или любых иных </w:t>
      </w:r>
      <w:r w:rsidR="00AF52C8">
        <w:t>Экон</w:t>
      </w:r>
      <w:r>
        <w:t>иш Планеты Земля</w:t>
      </w:r>
      <w:r w:rsidR="004F458F">
        <w:t>,</w:t>
      </w:r>
      <w:r>
        <w:t xml:space="preserve"> и в координации Планеты Земля с Метагалактикой Фа </w:t>
      </w:r>
      <w:r w:rsidR="00691231">
        <w:t>с</w:t>
      </w:r>
      <w:r>
        <w:t>интез</w:t>
      </w:r>
      <w:r w:rsidR="00691231">
        <w:t>ф</w:t>
      </w:r>
      <w:r>
        <w:t>изически собою.</w:t>
      </w:r>
    </w:p>
    <w:p w:rsidR="002A6A1A" w:rsidRDefault="002A6A1A" w:rsidP="00F665FE">
      <w:pPr>
        <w:ind w:left="0" w:firstLine="567"/>
        <w:jc w:val="both"/>
      </w:pPr>
      <w:r>
        <w:t>И возжигаясь 32 Синтезами Изначально Вышестоящего Отца</w:t>
      </w:r>
      <w:r w:rsidR="00380101">
        <w:t xml:space="preserve">, преображаясь ими, синтезируясь с Изначально Вышестоящим Отцом, стяжаем </w:t>
      </w:r>
      <w:r w:rsidR="00380101" w:rsidRPr="00691231">
        <w:rPr>
          <w:b/>
        </w:rPr>
        <w:t xml:space="preserve">явление Планеты Земля 32-мя </w:t>
      </w:r>
      <w:r w:rsidR="00691231">
        <w:rPr>
          <w:b/>
        </w:rPr>
        <w:t>в</w:t>
      </w:r>
      <w:r w:rsidR="00380101" w:rsidRPr="00691231">
        <w:rPr>
          <w:b/>
        </w:rPr>
        <w:t>идами Материи,</w:t>
      </w:r>
      <w:r w:rsidR="00380101">
        <w:t xml:space="preserve"> в прямой реализации </w:t>
      </w:r>
      <w:r w:rsidR="00691231">
        <w:t>Ч</w:t>
      </w:r>
      <w:r w:rsidR="00380101">
        <w:t xml:space="preserve">еловека и </w:t>
      </w:r>
      <w:r w:rsidR="00691231">
        <w:t>Ч</w:t>
      </w:r>
      <w:r w:rsidR="00380101">
        <w:t xml:space="preserve">еловечества и всех видов </w:t>
      </w:r>
      <w:r w:rsidR="00085957">
        <w:t>П</w:t>
      </w:r>
      <w:r w:rsidR="00380101">
        <w:t xml:space="preserve">рироды на ней, прося Изначально Вышестоящего Отца </w:t>
      </w:r>
      <w:r w:rsidR="00380101" w:rsidRPr="00691231">
        <w:rPr>
          <w:b/>
        </w:rPr>
        <w:t>обновить и поддержать природу Планеты Земля в её развитии</w:t>
      </w:r>
      <w:r w:rsidR="00380101">
        <w:t xml:space="preserve"> </w:t>
      </w:r>
      <w:r w:rsidR="00085957">
        <w:t xml:space="preserve">с </w:t>
      </w:r>
      <w:r w:rsidR="00380101">
        <w:t>соответствующей чистотой и разнообразием</w:t>
      </w:r>
      <w:r w:rsidR="004F458F">
        <w:t>,</w:t>
      </w:r>
      <w:r w:rsidR="00380101">
        <w:t xml:space="preserve"> в явлении продолжения Жизни Человека</w:t>
      </w:r>
      <w:r w:rsidR="00691231">
        <w:t>-</w:t>
      </w:r>
      <w:r w:rsidR="00380101">
        <w:t xml:space="preserve">Землянина физически, но 32 </w:t>
      </w:r>
      <w:r w:rsidR="00691231">
        <w:t>в</w:t>
      </w:r>
      <w:r w:rsidR="00380101">
        <w:t>идами Материи, с перспективой реализации 6</w:t>
      </w:r>
      <w:r w:rsidR="004F458F">
        <w:t>3</w:t>
      </w:r>
      <w:r w:rsidR="00380101">
        <w:t xml:space="preserve"> </w:t>
      </w:r>
      <w:r w:rsidR="00691231">
        <w:t>в</w:t>
      </w:r>
      <w:r w:rsidR="00380101">
        <w:t>идов Материи Планет</w:t>
      </w:r>
      <w:r w:rsidR="00085957">
        <w:t>ой</w:t>
      </w:r>
      <w:r w:rsidR="00380101">
        <w:t xml:space="preserve"> Земля, с соответствующими реализациями в Животном, Растительном и Минеральном Царствах</w:t>
      </w:r>
      <w:r w:rsidR="004F458F">
        <w:t>,</w:t>
      </w:r>
      <w:r w:rsidR="00380101">
        <w:t xml:space="preserve"> в </w:t>
      </w:r>
      <w:r w:rsidR="00691231">
        <w:t>с</w:t>
      </w:r>
      <w:r w:rsidR="00380101">
        <w:t xml:space="preserve">интезе </w:t>
      </w:r>
      <w:r w:rsidR="00691231">
        <w:t>П</w:t>
      </w:r>
      <w:r w:rsidR="00380101">
        <w:t xml:space="preserve">рироды в целом и во всех </w:t>
      </w:r>
      <w:r w:rsidR="00691231">
        <w:t>в</w:t>
      </w:r>
      <w:r w:rsidR="00380101">
        <w:t>идах Стихий, как таковых</w:t>
      </w:r>
      <w:r w:rsidR="00085957">
        <w:t>, – в</w:t>
      </w:r>
      <w:r w:rsidR="00380101">
        <w:t xml:space="preserve"> </w:t>
      </w:r>
      <w:r w:rsidR="00085957">
        <w:t>с</w:t>
      </w:r>
      <w:r w:rsidR="00380101">
        <w:t>интезе 256 Царств и 256 Стихий между собою</w:t>
      </w:r>
      <w:r w:rsidR="004F458F">
        <w:t>, в</w:t>
      </w:r>
      <w:r w:rsidR="00380101">
        <w:t xml:space="preserve"> </w:t>
      </w:r>
      <w:r w:rsidR="00085957">
        <w:t>с</w:t>
      </w:r>
      <w:r w:rsidR="00380101">
        <w:t xml:space="preserve">интезе их 32 </w:t>
      </w:r>
      <w:r w:rsidR="00085957">
        <w:t>в</w:t>
      </w:r>
      <w:r w:rsidR="00380101">
        <w:t>идами Материи физически собою.</w:t>
      </w:r>
    </w:p>
    <w:p w:rsidR="00085957" w:rsidRDefault="00355870" w:rsidP="00F665FE">
      <w:pPr>
        <w:ind w:left="0" w:firstLine="567"/>
        <w:jc w:val="both"/>
      </w:pPr>
      <w:r>
        <w:lastRenderedPageBreak/>
        <w:t xml:space="preserve">И </w:t>
      </w:r>
      <w:r w:rsidR="00AF52C8">
        <w:t>синтезируясь</w:t>
      </w:r>
      <w:r>
        <w:t xml:space="preserve"> с Хум Изначально Вышестоящего Отца, стяжаем Синтез Изначально Вышестоящего Отца и</w:t>
      </w:r>
      <w:r w:rsidR="00085957">
        <w:t>,</w:t>
      </w:r>
      <w:r>
        <w:t xml:space="preserve"> возжигаясь, преображаемся им</w:t>
      </w:r>
      <w:r w:rsidR="004F458F">
        <w:t>, лично кажды</w:t>
      </w:r>
      <w:r>
        <w:t>й из нас</w:t>
      </w:r>
      <w:r w:rsidR="00085957">
        <w:t xml:space="preserve">. </w:t>
      </w:r>
    </w:p>
    <w:p w:rsidR="00355870" w:rsidRDefault="00085957" w:rsidP="00F665FE">
      <w:pPr>
        <w:ind w:left="0" w:firstLine="567"/>
        <w:jc w:val="both"/>
      </w:pPr>
      <w:r>
        <w:t>И</w:t>
      </w:r>
      <w:r w:rsidR="00355870">
        <w:t xml:space="preserve"> в этой реализации синтезируемся с Хум Изначально Вышестоящей Матери Планеты Земля, стяжаем Синтез Изначально Вышестоящего Отца и Изначально Вышестоящей Матери Планеты Земля и</w:t>
      </w:r>
      <w:r>
        <w:t>,</w:t>
      </w:r>
      <w:r w:rsidR="00355870">
        <w:t xml:space="preserve"> возжигаясь, преображаемся им, прося развернуть </w:t>
      </w:r>
      <w:r w:rsidR="00AF52C8">
        <w:t>Экон</w:t>
      </w:r>
      <w:r w:rsidR="00355870">
        <w:t xml:space="preserve">иши деятельности </w:t>
      </w:r>
      <w:r>
        <w:t>Ч</w:t>
      </w:r>
      <w:r w:rsidR="00355870">
        <w:t xml:space="preserve">еловека во всех </w:t>
      </w:r>
      <w:r>
        <w:t>в</w:t>
      </w:r>
      <w:r w:rsidR="00355870">
        <w:t xml:space="preserve">идах и разнообразиях </w:t>
      </w:r>
      <w:r w:rsidR="00AF52C8">
        <w:t>Экон</w:t>
      </w:r>
      <w:r w:rsidR="00355870">
        <w:t xml:space="preserve">иш и Человечества в целом. А также всей </w:t>
      </w:r>
      <w:r>
        <w:t>П</w:t>
      </w:r>
      <w:r w:rsidR="00355870">
        <w:t>рироды Планеты Земля в 32-рице Видов Материи, с повышением качества</w:t>
      </w:r>
      <w:r>
        <w:t>,</w:t>
      </w:r>
      <w:r w:rsidR="00355870">
        <w:t xml:space="preserve"> безопасности</w:t>
      </w:r>
      <w:r w:rsidR="004F458F">
        <w:t>,</w:t>
      </w:r>
      <w:r w:rsidR="00355870">
        <w:t xml:space="preserve"> защиты природы окружающей среды и соответствующего её </w:t>
      </w:r>
      <w:r>
        <w:t>в</w:t>
      </w:r>
      <w:r w:rsidR="00355870">
        <w:t>идового разнообразия</w:t>
      </w:r>
      <w:r>
        <w:t xml:space="preserve"> –</w:t>
      </w:r>
      <w:r w:rsidR="00355870">
        <w:t xml:space="preserve"> для развёртывания Метагалактической Эпохи Землян</w:t>
      </w:r>
      <w:r w:rsidR="004F458F">
        <w:t xml:space="preserve"> с М</w:t>
      </w:r>
      <w:r w:rsidR="00355870">
        <w:t xml:space="preserve">етагалактической атмосферной и с </w:t>
      </w:r>
      <w:r>
        <w:t>в</w:t>
      </w:r>
      <w:r w:rsidR="00355870">
        <w:t xml:space="preserve">идовой в разнообразии природой, </w:t>
      </w:r>
      <w:r w:rsidR="00173B5C">
        <w:t xml:space="preserve">биосферного разнообразия и явления </w:t>
      </w:r>
      <w:r w:rsidR="004F458F">
        <w:t>разнообразного Ч</w:t>
      </w:r>
      <w:r w:rsidR="00173B5C">
        <w:t xml:space="preserve">еловечества 32-х Материально </w:t>
      </w:r>
      <w:r>
        <w:t>с</w:t>
      </w:r>
      <w:r w:rsidR="00173B5C">
        <w:t>интез</w:t>
      </w:r>
      <w:r>
        <w:t>ф</w:t>
      </w:r>
      <w:r w:rsidR="00173B5C">
        <w:t>изически Планетой Земля собою.</w:t>
      </w:r>
    </w:p>
    <w:p w:rsidR="00173B5C" w:rsidRDefault="00173B5C" w:rsidP="00F665FE">
      <w:pPr>
        <w:ind w:left="0" w:firstLine="567"/>
        <w:jc w:val="both"/>
      </w:pPr>
      <w:r>
        <w:t xml:space="preserve"> И возжигаясь Синтезом Изначально Вышестоящего Отца, Изначально Вышестояще</w:t>
      </w:r>
      <w:r w:rsidR="00C91F8B">
        <w:t>й Мат</w:t>
      </w:r>
      <w:r w:rsidR="004F458F">
        <w:t>ери П</w:t>
      </w:r>
      <w:r>
        <w:t xml:space="preserve">ланеты Земля, преображаемся им, эманируя из наших </w:t>
      </w:r>
      <w:r w:rsidR="00AF52C8">
        <w:t>Экон</w:t>
      </w:r>
      <w:r>
        <w:t xml:space="preserve">иш </w:t>
      </w:r>
      <w:r w:rsidRPr="00085957">
        <w:rPr>
          <w:b/>
        </w:rPr>
        <w:t xml:space="preserve">новое 32-ричное </w:t>
      </w:r>
      <w:r w:rsidR="00085957" w:rsidRPr="00085957">
        <w:rPr>
          <w:b/>
        </w:rPr>
        <w:t>в</w:t>
      </w:r>
      <w:r w:rsidR="004F458F" w:rsidRPr="00085957">
        <w:rPr>
          <w:b/>
        </w:rPr>
        <w:t xml:space="preserve">идами Материи </w:t>
      </w:r>
      <w:r w:rsidRPr="00085957">
        <w:rPr>
          <w:b/>
        </w:rPr>
        <w:t>разнообразие</w:t>
      </w:r>
      <w:r>
        <w:t xml:space="preserve"> явления Планеты Земля.</w:t>
      </w:r>
    </w:p>
    <w:p w:rsidR="00173B5C" w:rsidRDefault="00173B5C" w:rsidP="00F665FE">
      <w:pPr>
        <w:ind w:left="0" w:firstLine="567"/>
        <w:jc w:val="both"/>
      </w:pPr>
      <w:r>
        <w:t xml:space="preserve">Вспыхиваем </w:t>
      </w:r>
      <w:r w:rsidR="00AF52C8">
        <w:t>Экон</w:t>
      </w:r>
      <w:r>
        <w:t>ишами каждого из нас, смотря</w:t>
      </w:r>
      <w:r w:rsidR="00085957">
        <w:t>,</w:t>
      </w:r>
      <w:r>
        <w:t xml:space="preserve"> какая ситуация в </w:t>
      </w:r>
      <w:r w:rsidR="00AF52C8">
        <w:t>Экон</w:t>
      </w:r>
      <w:r>
        <w:t>ише. Попробуйте увидеть</w:t>
      </w:r>
      <w:r w:rsidR="00085957">
        <w:t>,</w:t>
      </w:r>
      <w:r>
        <w:t xml:space="preserve"> что внутри происходит. Вы стоите и просто видите</w:t>
      </w:r>
      <w:r w:rsidR="00085957">
        <w:t>,</w:t>
      </w:r>
      <w:r>
        <w:t xml:space="preserve"> что происходит.</w:t>
      </w:r>
    </w:p>
    <w:p w:rsidR="00C91F8B" w:rsidRDefault="00173B5C" w:rsidP="00F665FE">
      <w:pPr>
        <w:ind w:left="0" w:firstLine="567"/>
        <w:jc w:val="both"/>
      </w:pPr>
      <w:r>
        <w:t xml:space="preserve">И возжигаясь, преображаясь этим, в </w:t>
      </w:r>
      <w:r w:rsidR="00085957">
        <w:t>с</w:t>
      </w:r>
      <w:r>
        <w:t xml:space="preserve">интезе с </w:t>
      </w:r>
      <w:r w:rsidR="00C91F8B">
        <w:t>Изначально Вышестоящим Отцом</w:t>
      </w:r>
      <w:r w:rsidR="00085957">
        <w:t xml:space="preserve"> и</w:t>
      </w:r>
      <w:r w:rsidR="00C91F8B">
        <w:t xml:space="preserve"> Изначально Вышестоящей Матерью Планеты Земля возвращаемся в Зал Изначально Вышестоящего Отца 16385-ти Высоко Цельно Изначально Вышестояще.</w:t>
      </w:r>
    </w:p>
    <w:p w:rsidR="00173B5C" w:rsidRDefault="00C91F8B" w:rsidP="00F665FE">
      <w:pPr>
        <w:ind w:left="0" w:firstLine="567"/>
        <w:jc w:val="both"/>
      </w:pPr>
      <w:r>
        <w:t xml:space="preserve">Развёртываемся пред Изначально Вышестоящим Отцом в реализации 32-ричности развития Материи каждым из нас и </w:t>
      </w:r>
      <w:r w:rsidR="00085957">
        <w:t>с</w:t>
      </w:r>
      <w:r>
        <w:t xml:space="preserve">интезом нас. </w:t>
      </w:r>
    </w:p>
    <w:p w:rsidR="00C91F8B" w:rsidRDefault="00C91F8B" w:rsidP="00F665FE">
      <w:pPr>
        <w:ind w:left="0" w:firstLine="567"/>
        <w:jc w:val="both"/>
      </w:pPr>
      <w:r>
        <w:t xml:space="preserve">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085957">
        <w:t>с</w:t>
      </w:r>
      <w:r>
        <w:t xml:space="preserve">интез нас на </w:t>
      </w:r>
      <w:r w:rsidRPr="00085957">
        <w:rPr>
          <w:b/>
        </w:rPr>
        <w:t xml:space="preserve">новое явление 32-рицы </w:t>
      </w:r>
      <w:r w:rsidR="00085957" w:rsidRPr="00085957">
        <w:rPr>
          <w:b/>
        </w:rPr>
        <w:t>в</w:t>
      </w:r>
      <w:r w:rsidR="00AA3718" w:rsidRPr="00085957">
        <w:rPr>
          <w:b/>
        </w:rPr>
        <w:t xml:space="preserve">идов </w:t>
      </w:r>
      <w:r w:rsidRPr="00085957">
        <w:rPr>
          <w:b/>
        </w:rPr>
        <w:t>Материи Планеты Земля физически</w:t>
      </w:r>
      <w:r>
        <w:t xml:space="preserve"> собою.</w:t>
      </w:r>
    </w:p>
    <w:p w:rsidR="00C91F8B" w:rsidRDefault="00C91F8B" w:rsidP="00F665FE">
      <w:pPr>
        <w:ind w:left="0" w:firstLine="567"/>
        <w:jc w:val="both"/>
      </w:pPr>
      <w:r>
        <w:t>И возжигаясь Синтезо</w:t>
      </w:r>
      <w:r w:rsidR="00AA3718">
        <w:t>м</w:t>
      </w:r>
      <w:r>
        <w:t xml:space="preserve"> Изначально Вышестоящего Отца, преображаясь им, мы благодарим Изначально Вышестоящего Отца.</w:t>
      </w:r>
      <w:r w:rsidR="00681398">
        <w:t xml:space="preserve"> </w:t>
      </w:r>
      <w:r>
        <w:t>Благодарим Изначально Вышестоящую Мать Планеты Земля, Изначально Вышестоящих Аватаров Синтеза Кут Хуми Фаинь.</w:t>
      </w:r>
    </w:p>
    <w:p w:rsidR="00C91F8B" w:rsidRDefault="00C91F8B" w:rsidP="00F665FE">
      <w:pPr>
        <w:ind w:left="0" w:firstLine="567"/>
        <w:jc w:val="both"/>
      </w:pPr>
      <w:r>
        <w:t xml:space="preserve">Возвращаемся в </w:t>
      </w:r>
      <w:r w:rsidR="00681398">
        <w:t>ф</w:t>
      </w:r>
      <w:r>
        <w:t xml:space="preserve">изическую </w:t>
      </w:r>
      <w:r w:rsidR="00681398">
        <w:t>р</w:t>
      </w:r>
      <w:r>
        <w:t xml:space="preserve">еализацию каждым из нас </w:t>
      </w:r>
      <w:r w:rsidR="00AA3718">
        <w:t xml:space="preserve">и </w:t>
      </w:r>
      <w:r w:rsidR="00681398">
        <w:t>с</w:t>
      </w:r>
      <w:r w:rsidR="00AA3718">
        <w:t>интезом нас, развёртываясь</w:t>
      </w:r>
      <w:r>
        <w:t xml:space="preserve"> физически.</w:t>
      </w:r>
    </w:p>
    <w:p w:rsidR="00C91F8B" w:rsidRDefault="00C91F8B" w:rsidP="00F665FE">
      <w:pPr>
        <w:ind w:left="0" w:firstLine="567"/>
        <w:jc w:val="both"/>
      </w:pPr>
      <w:r>
        <w:t>И эманируем всё стяжённое</w:t>
      </w:r>
      <w:r w:rsidR="00F605BD">
        <w:t xml:space="preserve"> и</w:t>
      </w:r>
      <w:r>
        <w:t xml:space="preserve"> возожжённое в ИВДИВО, в ИВДИВО</w:t>
      </w:r>
      <w:r w:rsidR="007603EB">
        <w:t xml:space="preserve"> Крым,</w:t>
      </w:r>
      <w:r w:rsidR="00AA3718">
        <w:t xml:space="preserve"> ИВДИВО Севастополь, И</w:t>
      </w:r>
      <w:r w:rsidR="007603EB">
        <w:t>ВДИВО Ялта, ИВДИВО Служения каждого из нас и в ИВДИВО каждого из нас.</w:t>
      </w:r>
    </w:p>
    <w:p w:rsidR="007603EB" w:rsidRDefault="007603EB" w:rsidP="00F665FE">
      <w:pPr>
        <w:ind w:left="0" w:firstLine="567"/>
        <w:jc w:val="both"/>
      </w:pPr>
      <w:r>
        <w:t xml:space="preserve">И выходим из </w:t>
      </w:r>
      <w:r w:rsidR="00AA382A">
        <w:t>п</w:t>
      </w:r>
      <w:r>
        <w:t>рактики. Аминь.</w:t>
      </w:r>
    </w:p>
    <w:p w:rsidR="00C91F8B" w:rsidRPr="00173B5C" w:rsidRDefault="00C91F8B" w:rsidP="00F665FE">
      <w:pPr>
        <w:ind w:left="0" w:firstLine="567"/>
        <w:jc w:val="both"/>
        <w:rPr>
          <w:b/>
        </w:rPr>
      </w:pPr>
    </w:p>
    <w:p w:rsidR="006221FA" w:rsidRPr="006615C5" w:rsidRDefault="006221FA" w:rsidP="006221FA">
      <w:pPr>
        <w:ind w:left="0" w:firstLine="567"/>
      </w:pPr>
    </w:p>
    <w:p w:rsidR="003E5127" w:rsidRPr="00B9256B" w:rsidRDefault="003E5127" w:rsidP="006615C5"/>
    <w:p w:rsidR="00A9763F" w:rsidRPr="00B9256B" w:rsidRDefault="00D32B48" w:rsidP="00AF52C8">
      <w:pPr>
        <w:jc w:val="right"/>
      </w:pPr>
      <w:r w:rsidRPr="00B9256B">
        <w:t xml:space="preserve">Набор практики: </w:t>
      </w:r>
      <w:r w:rsidR="00817DAC">
        <w:t>Аватар Конфедеративной Экономики ИВО 16308 ВЦР, 16304 ВЦ Севастополь ИВАС Юстас, Сивиллы, Посвящённый Ольга Карпенко</w:t>
      </w:r>
    </w:p>
    <w:p w:rsidR="00A604B2" w:rsidRPr="00B9256B" w:rsidRDefault="003A632A" w:rsidP="00AF52C8">
      <w:pPr>
        <w:jc w:val="right"/>
      </w:pPr>
      <w:r w:rsidRPr="00B9256B">
        <w:t xml:space="preserve">Сдано ИВАС Кут Хуми </w:t>
      </w:r>
      <w:r w:rsidR="007B6E2B">
        <w:t>09.07.2019г.</w:t>
      </w:r>
    </w:p>
    <w:p w:rsidR="004A686C" w:rsidRPr="004A686C" w:rsidRDefault="00D32B48" w:rsidP="00AF52C8">
      <w:pPr>
        <w:jc w:val="right"/>
      </w:pPr>
      <w:r w:rsidRPr="00B9256B">
        <w:t>Проверка практики:</w:t>
      </w:r>
      <w:r w:rsidR="004A686C" w:rsidRPr="004A686C">
        <w:t xml:space="preserve"> </w:t>
      </w:r>
      <w:r w:rsidR="00E613A9" w:rsidRPr="004A686C">
        <w:t>Аватар ВШС ИВО 16318 ВЦР 16304ВЦ, Севастополь, ИВАС Мории Свет, Ипостась Татьяна Залещук</w:t>
      </w:r>
    </w:p>
    <w:p w:rsidR="00D32B48" w:rsidRPr="00B9256B" w:rsidRDefault="00D32B48" w:rsidP="006615C5"/>
    <w:p w:rsidR="00D32B48" w:rsidRPr="00B9256B" w:rsidRDefault="00D32B48" w:rsidP="006615C5"/>
    <w:sectPr w:rsidR="00D32B48" w:rsidRPr="00B9256B" w:rsidSect="00E822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20" w:rsidRDefault="00335B20" w:rsidP="006615C5">
      <w:r>
        <w:separator/>
      </w:r>
    </w:p>
  </w:endnote>
  <w:endnote w:type="continuationSeparator" w:id="0">
    <w:p w:rsidR="00335B20" w:rsidRDefault="00335B20" w:rsidP="0066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20" w:rsidRDefault="00335B20" w:rsidP="006615C5">
      <w:r>
        <w:separator/>
      </w:r>
    </w:p>
  </w:footnote>
  <w:footnote w:type="continuationSeparator" w:id="0">
    <w:p w:rsidR="00335B20" w:rsidRDefault="00335B20" w:rsidP="0066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3F" w:rsidRPr="00E822DC" w:rsidRDefault="00E822DC" w:rsidP="006615C5">
    <w:pPr>
      <w:pStyle w:val="a3"/>
      <w:pBdr>
        <w:bottom w:val="single" w:sz="4" w:space="1" w:color="auto"/>
      </w:pBdr>
      <w:spacing w:after="120"/>
      <w:ind w:left="0" w:firstLine="0"/>
    </w:pPr>
    <w:r w:rsidRPr="006615C5">
      <w:rPr>
        <w:sz w:val="20"/>
        <w:szCs w:val="20"/>
      </w:rPr>
      <w:t>4</w:t>
    </w:r>
    <w:r w:rsidR="003E5127" w:rsidRPr="006615C5">
      <w:rPr>
        <w:sz w:val="20"/>
        <w:szCs w:val="20"/>
      </w:rPr>
      <w:t>2</w:t>
    </w:r>
    <w:r w:rsidRPr="006615C5">
      <w:rPr>
        <w:sz w:val="20"/>
        <w:szCs w:val="20"/>
      </w:rPr>
      <w:t xml:space="preserve"> </w:t>
    </w:r>
    <w:r w:rsidR="003303D0" w:rsidRPr="006615C5">
      <w:rPr>
        <w:sz w:val="20"/>
        <w:szCs w:val="20"/>
      </w:rPr>
      <w:t>Высокий Цельный Синтез Совершенного Метагалактического Параметода Посвящённого Метагалактической Гражданской Конфедерации ИВО</w:t>
    </w:r>
    <w:r w:rsidRPr="006615C5">
      <w:rPr>
        <w:sz w:val="20"/>
        <w:szCs w:val="20"/>
      </w:rPr>
      <w:t xml:space="preserve">, Крым, </w:t>
    </w:r>
    <w:r w:rsidR="003E5127" w:rsidRPr="006615C5">
      <w:rPr>
        <w:sz w:val="20"/>
        <w:szCs w:val="20"/>
      </w:rPr>
      <w:t>6-7</w:t>
    </w:r>
    <w:r w:rsidRPr="006615C5">
      <w:rPr>
        <w:sz w:val="20"/>
        <w:szCs w:val="20"/>
      </w:rPr>
      <w:t>.0</w:t>
    </w:r>
    <w:r w:rsidR="003E5127" w:rsidRPr="006615C5">
      <w:rPr>
        <w:sz w:val="20"/>
        <w:szCs w:val="20"/>
      </w:rPr>
      <w:t>7</w:t>
    </w:r>
    <w:r w:rsidRPr="006615C5">
      <w:rPr>
        <w:sz w:val="20"/>
        <w:szCs w:val="20"/>
      </w:rPr>
      <w:t>.2019</w:t>
    </w:r>
    <w:r>
      <w:tab/>
    </w:r>
    <w:r w:rsidR="006D1190" w:rsidRPr="006615C5">
      <w:rPr>
        <w:sz w:val="20"/>
        <w:szCs w:val="20"/>
      </w:rPr>
      <w:fldChar w:fldCharType="begin"/>
    </w:r>
    <w:r w:rsidRPr="006615C5">
      <w:rPr>
        <w:sz w:val="20"/>
        <w:szCs w:val="20"/>
      </w:rPr>
      <w:instrText xml:space="preserve"> PAGE   \* MERGEFORMAT </w:instrText>
    </w:r>
    <w:r w:rsidR="006D1190" w:rsidRPr="006615C5">
      <w:rPr>
        <w:sz w:val="20"/>
        <w:szCs w:val="20"/>
      </w:rPr>
      <w:fldChar w:fldCharType="separate"/>
    </w:r>
    <w:r w:rsidR="00D415DD">
      <w:rPr>
        <w:noProof/>
        <w:sz w:val="20"/>
        <w:szCs w:val="20"/>
      </w:rPr>
      <w:t>1</w:t>
    </w:r>
    <w:r w:rsidR="006D1190" w:rsidRPr="006615C5">
      <w:rPr>
        <w:sz w:val="20"/>
        <w:szCs w:val="20"/>
      </w:rPr>
      <w:fldChar w:fldCharType="end"/>
    </w:r>
    <w:r>
      <w:tab/>
    </w:r>
    <w:r>
      <w:tab/>
      <w:t xml:space="preserve"> </w:t>
    </w:r>
    <w:r w:rsidR="006D1190" w:rsidRPr="00257717">
      <w:fldChar w:fldCharType="begin"/>
    </w:r>
    <w:r w:rsidRPr="00257717">
      <w:instrText xml:space="preserve"> PAGE   \* MERGEFORMAT </w:instrText>
    </w:r>
    <w:r w:rsidR="006D1190" w:rsidRPr="00257717">
      <w:fldChar w:fldCharType="separate"/>
    </w:r>
    <w:r w:rsidR="00D415DD">
      <w:rPr>
        <w:noProof/>
      </w:rPr>
      <w:t>1</w:t>
    </w:r>
    <w:r w:rsidR="006D1190" w:rsidRPr="0025771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C9E"/>
    <w:multiLevelType w:val="hybridMultilevel"/>
    <w:tmpl w:val="DFE60A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CD"/>
    <w:rsid w:val="00003860"/>
    <w:rsid w:val="00013754"/>
    <w:rsid w:val="00055218"/>
    <w:rsid w:val="000631F7"/>
    <w:rsid w:val="00075259"/>
    <w:rsid w:val="00085957"/>
    <w:rsid w:val="000B2BD5"/>
    <w:rsid w:val="000D4318"/>
    <w:rsid w:val="000D753F"/>
    <w:rsid w:val="000E7B47"/>
    <w:rsid w:val="00142AC2"/>
    <w:rsid w:val="001573CD"/>
    <w:rsid w:val="0016257C"/>
    <w:rsid w:val="0016796E"/>
    <w:rsid w:val="00172180"/>
    <w:rsid w:val="00173B5C"/>
    <w:rsid w:val="00181740"/>
    <w:rsid w:val="001A2DD4"/>
    <w:rsid w:val="001A5CE7"/>
    <w:rsid w:val="001C2551"/>
    <w:rsid w:val="001D7499"/>
    <w:rsid w:val="001E2A20"/>
    <w:rsid w:val="001E3648"/>
    <w:rsid w:val="001F136C"/>
    <w:rsid w:val="001F4F1E"/>
    <w:rsid w:val="001F5FF8"/>
    <w:rsid w:val="0021029E"/>
    <w:rsid w:val="00214E1B"/>
    <w:rsid w:val="00243A8F"/>
    <w:rsid w:val="002550EB"/>
    <w:rsid w:val="00256795"/>
    <w:rsid w:val="0029177D"/>
    <w:rsid w:val="002A6299"/>
    <w:rsid w:val="002A6A1A"/>
    <w:rsid w:val="002B1E64"/>
    <w:rsid w:val="002C1206"/>
    <w:rsid w:val="002C33F7"/>
    <w:rsid w:val="002E72F9"/>
    <w:rsid w:val="0030337E"/>
    <w:rsid w:val="00304938"/>
    <w:rsid w:val="0031354C"/>
    <w:rsid w:val="00324B39"/>
    <w:rsid w:val="003303D0"/>
    <w:rsid w:val="00335B20"/>
    <w:rsid w:val="003417CA"/>
    <w:rsid w:val="00345C59"/>
    <w:rsid w:val="00355870"/>
    <w:rsid w:val="00380101"/>
    <w:rsid w:val="003941EE"/>
    <w:rsid w:val="003A631A"/>
    <w:rsid w:val="003A632A"/>
    <w:rsid w:val="003D29FF"/>
    <w:rsid w:val="003D3644"/>
    <w:rsid w:val="003E5127"/>
    <w:rsid w:val="00401EFF"/>
    <w:rsid w:val="004131F5"/>
    <w:rsid w:val="00420CF8"/>
    <w:rsid w:val="00431903"/>
    <w:rsid w:val="004429DD"/>
    <w:rsid w:val="00446598"/>
    <w:rsid w:val="00455C57"/>
    <w:rsid w:val="00463581"/>
    <w:rsid w:val="00467EA0"/>
    <w:rsid w:val="00481EBB"/>
    <w:rsid w:val="004A6104"/>
    <w:rsid w:val="004A686C"/>
    <w:rsid w:val="004B5802"/>
    <w:rsid w:val="004D664A"/>
    <w:rsid w:val="004F458F"/>
    <w:rsid w:val="004F51BF"/>
    <w:rsid w:val="004F7657"/>
    <w:rsid w:val="004F7B47"/>
    <w:rsid w:val="00515782"/>
    <w:rsid w:val="00522AAA"/>
    <w:rsid w:val="00593AF0"/>
    <w:rsid w:val="00595B7B"/>
    <w:rsid w:val="005D2ED2"/>
    <w:rsid w:val="006039A7"/>
    <w:rsid w:val="006221FA"/>
    <w:rsid w:val="006306C0"/>
    <w:rsid w:val="006462A4"/>
    <w:rsid w:val="006615C5"/>
    <w:rsid w:val="00680556"/>
    <w:rsid w:val="00681398"/>
    <w:rsid w:val="00691231"/>
    <w:rsid w:val="006A1B46"/>
    <w:rsid w:val="006D1190"/>
    <w:rsid w:val="006D537A"/>
    <w:rsid w:val="006D7206"/>
    <w:rsid w:val="006E287E"/>
    <w:rsid w:val="00731ACD"/>
    <w:rsid w:val="00734906"/>
    <w:rsid w:val="00754FD7"/>
    <w:rsid w:val="007603EB"/>
    <w:rsid w:val="00776570"/>
    <w:rsid w:val="00797C87"/>
    <w:rsid w:val="007B6E2B"/>
    <w:rsid w:val="007E5B27"/>
    <w:rsid w:val="007F0C58"/>
    <w:rsid w:val="00807A12"/>
    <w:rsid w:val="00817DAC"/>
    <w:rsid w:val="00821DD3"/>
    <w:rsid w:val="008459EE"/>
    <w:rsid w:val="00857C43"/>
    <w:rsid w:val="00865F2F"/>
    <w:rsid w:val="00866D3F"/>
    <w:rsid w:val="008716AE"/>
    <w:rsid w:val="00880185"/>
    <w:rsid w:val="0088686D"/>
    <w:rsid w:val="00897774"/>
    <w:rsid w:val="008B72DF"/>
    <w:rsid w:val="008C54F8"/>
    <w:rsid w:val="008D2969"/>
    <w:rsid w:val="008F7212"/>
    <w:rsid w:val="009063B3"/>
    <w:rsid w:val="009067D6"/>
    <w:rsid w:val="0092301F"/>
    <w:rsid w:val="0095176C"/>
    <w:rsid w:val="00964731"/>
    <w:rsid w:val="00991743"/>
    <w:rsid w:val="009E16BA"/>
    <w:rsid w:val="009F1445"/>
    <w:rsid w:val="00A017ED"/>
    <w:rsid w:val="00A02F28"/>
    <w:rsid w:val="00A459CD"/>
    <w:rsid w:val="00A56E6E"/>
    <w:rsid w:val="00A604B2"/>
    <w:rsid w:val="00A777B6"/>
    <w:rsid w:val="00A87E34"/>
    <w:rsid w:val="00A944B7"/>
    <w:rsid w:val="00A94FCF"/>
    <w:rsid w:val="00A9763F"/>
    <w:rsid w:val="00AA3718"/>
    <w:rsid w:val="00AA382A"/>
    <w:rsid w:val="00AB4086"/>
    <w:rsid w:val="00AC139C"/>
    <w:rsid w:val="00AC51C0"/>
    <w:rsid w:val="00AD2CC1"/>
    <w:rsid w:val="00AF23A2"/>
    <w:rsid w:val="00AF52C8"/>
    <w:rsid w:val="00B047BD"/>
    <w:rsid w:val="00B23F03"/>
    <w:rsid w:val="00B33C70"/>
    <w:rsid w:val="00B45147"/>
    <w:rsid w:val="00B47412"/>
    <w:rsid w:val="00B521D0"/>
    <w:rsid w:val="00B53FE8"/>
    <w:rsid w:val="00B82B42"/>
    <w:rsid w:val="00B91514"/>
    <w:rsid w:val="00B9256B"/>
    <w:rsid w:val="00BA3607"/>
    <w:rsid w:val="00BA5288"/>
    <w:rsid w:val="00BB4B75"/>
    <w:rsid w:val="00BC16B3"/>
    <w:rsid w:val="00BC560F"/>
    <w:rsid w:val="00BE53CE"/>
    <w:rsid w:val="00BF0A8C"/>
    <w:rsid w:val="00C01E02"/>
    <w:rsid w:val="00C103C2"/>
    <w:rsid w:val="00C14613"/>
    <w:rsid w:val="00C14868"/>
    <w:rsid w:val="00C3617A"/>
    <w:rsid w:val="00C513E4"/>
    <w:rsid w:val="00C544ED"/>
    <w:rsid w:val="00C54E00"/>
    <w:rsid w:val="00C65402"/>
    <w:rsid w:val="00C7210E"/>
    <w:rsid w:val="00C859CD"/>
    <w:rsid w:val="00C91F8B"/>
    <w:rsid w:val="00CA384C"/>
    <w:rsid w:val="00CA43A3"/>
    <w:rsid w:val="00CA712A"/>
    <w:rsid w:val="00CD628B"/>
    <w:rsid w:val="00CD7E8D"/>
    <w:rsid w:val="00CE06E0"/>
    <w:rsid w:val="00D13B5D"/>
    <w:rsid w:val="00D32B48"/>
    <w:rsid w:val="00D34289"/>
    <w:rsid w:val="00D360C1"/>
    <w:rsid w:val="00D415DD"/>
    <w:rsid w:val="00D54293"/>
    <w:rsid w:val="00D657D5"/>
    <w:rsid w:val="00D6759D"/>
    <w:rsid w:val="00D914F3"/>
    <w:rsid w:val="00DA62BB"/>
    <w:rsid w:val="00DB2D4C"/>
    <w:rsid w:val="00DB5115"/>
    <w:rsid w:val="00DB768C"/>
    <w:rsid w:val="00DC0A4F"/>
    <w:rsid w:val="00DC63E3"/>
    <w:rsid w:val="00DF7E38"/>
    <w:rsid w:val="00E03A45"/>
    <w:rsid w:val="00E44E5B"/>
    <w:rsid w:val="00E613A9"/>
    <w:rsid w:val="00E822DC"/>
    <w:rsid w:val="00E843C6"/>
    <w:rsid w:val="00E84C21"/>
    <w:rsid w:val="00E93451"/>
    <w:rsid w:val="00E97C3D"/>
    <w:rsid w:val="00EA3FB2"/>
    <w:rsid w:val="00EB3E8E"/>
    <w:rsid w:val="00EC1663"/>
    <w:rsid w:val="00ED0B1E"/>
    <w:rsid w:val="00ED2136"/>
    <w:rsid w:val="00EF2130"/>
    <w:rsid w:val="00F0362E"/>
    <w:rsid w:val="00F0737D"/>
    <w:rsid w:val="00F12E4C"/>
    <w:rsid w:val="00F14D6F"/>
    <w:rsid w:val="00F17591"/>
    <w:rsid w:val="00F23FC0"/>
    <w:rsid w:val="00F3299D"/>
    <w:rsid w:val="00F45285"/>
    <w:rsid w:val="00F541D1"/>
    <w:rsid w:val="00F605BD"/>
    <w:rsid w:val="00F665FE"/>
    <w:rsid w:val="00F72475"/>
    <w:rsid w:val="00F74573"/>
    <w:rsid w:val="00F77557"/>
    <w:rsid w:val="00F8699C"/>
    <w:rsid w:val="00F93017"/>
    <w:rsid w:val="00FB3AD1"/>
    <w:rsid w:val="00FD25B6"/>
    <w:rsid w:val="00FD6F53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2DEF"/>
  <w15:docId w15:val="{0922E898-485E-4ABC-ADF3-DE54CC8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Tamara Shatkovskaya</cp:lastModifiedBy>
  <cp:revision>15</cp:revision>
  <dcterms:created xsi:type="dcterms:W3CDTF">2019-07-07T17:25:00Z</dcterms:created>
  <dcterms:modified xsi:type="dcterms:W3CDTF">2019-07-09T07:33:00Z</dcterms:modified>
</cp:coreProperties>
</file>