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68D" w:rsidRPr="006B66FD" w:rsidRDefault="00D7768D" w:rsidP="00D7768D">
      <w:pPr>
        <w:ind w:left="0" w:firstLine="0"/>
        <w:jc w:val="center"/>
        <w:rPr>
          <w:b/>
          <w:color w:val="FF0000"/>
        </w:rPr>
      </w:pPr>
      <w:r w:rsidRPr="006B66FD">
        <w:rPr>
          <w:b/>
          <w:color w:val="FF0000"/>
          <w:shd w:val="clear" w:color="auto" w:fill="FFFFFF"/>
        </w:rPr>
        <w:t>Практики в Высокой Цельной Метагалактике, Истинной Метагалактике и в ИВДИВО 1048577ВЦ тем, кто не был на Синтезе, делать нечем и нельзя.</w:t>
      </w:r>
    </w:p>
    <w:p w:rsidR="00D7768D" w:rsidRPr="00D7768D" w:rsidRDefault="00D7768D" w:rsidP="00D7768D">
      <w:pPr>
        <w:jc w:val="right"/>
      </w:pPr>
      <w:r>
        <w:t>1</w:t>
      </w:r>
      <w:r w:rsidR="006615C5">
        <w:t xml:space="preserve"> день, </w:t>
      </w:r>
      <w:r w:rsidR="00AC4FFA">
        <w:t>1</w:t>
      </w:r>
      <w:r>
        <w:t xml:space="preserve"> </w:t>
      </w:r>
      <w:r w:rsidR="006615C5">
        <w:t xml:space="preserve">часть. Время: </w:t>
      </w:r>
      <w:r w:rsidR="00AC4FFA" w:rsidRPr="00AC4FFA">
        <w:t>02:07:55 – 02:59:50</w:t>
      </w:r>
    </w:p>
    <w:p w:rsidR="00D7768D" w:rsidRDefault="00D7768D" w:rsidP="00D7768D">
      <w:pPr>
        <w:jc w:val="right"/>
        <w:rPr>
          <w:sz w:val="28"/>
        </w:rPr>
      </w:pPr>
    </w:p>
    <w:p w:rsidR="003E5127" w:rsidRDefault="006615C5" w:rsidP="001E1E40">
      <w:pPr>
        <w:pStyle w:val="1"/>
        <w:ind w:left="0" w:firstLine="0"/>
      </w:pPr>
      <w:r w:rsidRPr="006615C5">
        <w:t xml:space="preserve">Практика </w:t>
      </w:r>
      <w:r w:rsidR="00AC4FFA">
        <w:t>1</w:t>
      </w:r>
      <w:r w:rsidR="00D7768D">
        <w:t xml:space="preserve">. </w:t>
      </w:r>
      <w:r w:rsidR="00D7768D" w:rsidRPr="00D7768D">
        <w:t>ПЕРВОСТЯЖАНИЕ</w:t>
      </w:r>
      <w:r w:rsidR="00D7768D">
        <w:t xml:space="preserve">. </w:t>
      </w:r>
      <w:r w:rsidR="001E1E40">
        <w:t xml:space="preserve">Стяжание </w:t>
      </w:r>
      <w:r w:rsidR="001E1E40" w:rsidRPr="001E1E40">
        <w:t>явления 65 537-рицы Высоких Цельностей Изначально Вышестоящей Метагалактики</w:t>
      </w:r>
      <w:r w:rsidR="001E1E40">
        <w:t xml:space="preserve">. </w:t>
      </w:r>
      <w:r w:rsidR="001E1E40" w:rsidRPr="001E1E40">
        <w:t xml:space="preserve"> </w:t>
      </w:r>
      <w:r w:rsidR="001E1E40">
        <w:t xml:space="preserve">Стяжание </w:t>
      </w:r>
      <w:r w:rsidR="001E1E40" w:rsidRPr="001E1E40">
        <w:t xml:space="preserve">Права выйти </w:t>
      </w:r>
      <w:r w:rsidR="00013A8D">
        <w:t xml:space="preserve">и выход </w:t>
      </w:r>
      <w:r w:rsidR="001E1E40" w:rsidRPr="001E1E40">
        <w:t>на территорию явления будущего Экополиса Аватаров Синтеза Филиппа Марины</w:t>
      </w:r>
      <w:r w:rsidR="001E1E40">
        <w:t>.</w:t>
      </w:r>
      <w:r w:rsidR="00357F49">
        <w:t xml:space="preserve"> Посещение </w:t>
      </w:r>
      <w:r w:rsidR="00357F49" w:rsidRPr="00357F49">
        <w:t>зала Метагалактической Академии Наук</w:t>
      </w:r>
    </w:p>
    <w:p w:rsidR="006615C5" w:rsidRDefault="006B66FD" w:rsidP="006B66FD">
      <w:pPr>
        <w:ind w:left="0" w:firstLine="567"/>
      </w:pPr>
      <w:r>
        <w:t xml:space="preserve">И мы возжигаемся всем Синтезом каждого из нас. </w:t>
      </w:r>
    </w:p>
    <w:p w:rsidR="002C15DB" w:rsidRDefault="006B66FD" w:rsidP="006B66FD">
      <w:pPr>
        <w:ind w:left="0" w:firstLine="567"/>
        <w:jc w:val="both"/>
      </w:pPr>
      <w:r w:rsidRPr="00860FFC">
        <w:t>Синтезируемся с Изначально Вышестоящими Аватарами Синтеза Кут Хуми Фаинь</w:t>
      </w:r>
      <w:r>
        <w:t>. П</w:t>
      </w:r>
      <w:r w:rsidRPr="00860FFC">
        <w:t xml:space="preserve">ереходим в Зал </w:t>
      </w:r>
      <w:r w:rsidR="00AC4FFA">
        <w:t xml:space="preserve">[ИВДИВО] </w:t>
      </w:r>
      <w:r>
        <w:t>65472-х</w:t>
      </w:r>
      <w:r w:rsidRPr="00860FFC">
        <w:t xml:space="preserve"> Высоко Цельно Изначально Вышестояще</w:t>
      </w:r>
      <w:r w:rsidR="00AC4FFA">
        <w:t>. Р</w:t>
      </w:r>
      <w:r w:rsidRPr="00860FFC">
        <w:t xml:space="preserve">азвёртываемся в </w:t>
      </w:r>
      <w:r>
        <w:t>з</w:t>
      </w:r>
      <w:r w:rsidRPr="00860FFC">
        <w:t xml:space="preserve">але </w:t>
      </w:r>
      <w:r w:rsidR="00AC4FFA">
        <w:t xml:space="preserve">пред </w:t>
      </w:r>
      <w:r w:rsidR="00AC4FFA" w:rsidRPr="00860FFC">
        <w:t>Аватар</w:t>
      </w:r>
      <w:r w:rsidR="00AC4FFA">
        <w:t>ом</w:t>
      </w:r>
      <w:r w:rsidR="00AC4FFA" w:rsidRPr="00860FFC">
        <w:t xml:space="preserve"> Синтеза Кут Хуми </w:t>
      </w:r>
      <w:r w:rsidRPr="00860FFC">
        <w:t>форме</w:t>
      </w:r>
      <w:r w:rsidR="00AC4FFA">
        <w:t xml:space="preserve"> служения.</w:t>
      </w:r>
      <w:r w:rsidR="007553FD">
        <w:t xml:space="preserve"> </w:t>
      </w:r>
      <w:r w:rsidR="00AC4FFA">
        <w:t>И</w:t>
      </w:r>
      <w:r w:rsidR="00AC4FFA" w:rsidRPr="00860FFC">
        <w:t xml:space="preserve"> синтезируясь с</w:t>
      </w:r>
      <w:r w:rsidR="00AC4FFA">
        <w:t xml:space="preserve"> </w:t>
      </w:r>
      <w:r w:rsidR="00AC4FFA" w:rsidRPr="00860FFC">
        <w:t>Аватар</w:t>
      </w:r>
      <w:r w:rsidR="00AC4FFA">
        <w:t>ом</w:t>
      </w:r>
      <w:r w:rsidR="00AC4FFA" w:rsidRPr="00860FFC">
        <w:t xml:space="preserve"> Синтеза Кут Хуми</w:t>
      </w:r>
      <w:r w:rsidR="00AC4FFA">
        <w:t xml:space="preserve">, просим </w:t>
      </w:r>
      <w:r w:rsidR="00AC4FFA" w:rsidRPr="00D96555">
        <w:rPr>
          <w:b/>
        </w:rPr>
        <w:t>адаптировать каждого из нас к явлению Высоких Цельностей Изначально Вышестоящей Метагалактики</w:t>
      </w:r>
      <w:r w:rsidR="00AC4FFA">
        <w:t xml:space="preserve">, развернув соответствующую подготовку и необходимые фиксирующие явления в форме служения каждого из нас, прося </w:t>
      </w:r>
      <w:r w:rsidR="00AC4FFA" w:rsidRPr="001E1E40">
        <w:rPr>
          <w:b/>
        </w:rPr>
        <w:t xml:space="preserve">сложить в пределах 65 537-рицы Высоких Цельностях </w:t>
      </w:r>
      <w:r w:rsidR="002C15DB" w:rsidRPr="001E1E40">
        <w:rPr>
          <w:b/>
        </w:rPr>
        <w:t>Изначально Вышестоящей Метагалактики соответствующую концентрацию Синтеза</w:t>
      </w:r>
      <w:r w:rsidR="002C15DB">
        <w:t xml:space="preserve"> в каждом из нас и в форме каждого из нас – на явление 6553</w:t>
      </w:r>
      <w:r w:rsidR="001E1E40">
        <w:t>7</w:t>
      </w:r>
      <w:r w:rsidR="002C15DB">
        <w:t>-ричного с телесной адаптацией Учителя Синтеза ИВДИВО и/или служащего ИВДИВО каждым из нас. И организации соответствующей подготовки каждому из нас по Высоким Цельностям Изначально Вышестоящей Метагалактики за пределами физического мира Изначально Вышестоящей Метагалактики, реплицирующего Метагалактику Фа</w:t>
      </w:r>
      <w:r w:rsidR="001E1E40">
        <w:t>,</w:t>
      </w:r>
      <w:r w:rsidR="002C15DB">
        <w:t xml:space="preserve"> с </w:t>
      </w:r>
      <w:r w:rsidR="002C15DB" w:rsidRPr="001E1E40">
        <w:rPr>
          <w:b/>
        </w:rPr>
        <w:t>развёртыванием соответствующих Высоких Цельностей служения, с расширением нашего взгляда, компетенции, реализации и результативности в четырёх Мирах Изначально Вышестоящей Метагалактики</w:t>
      </w:r>
      <w:r w:rsidR="002C15DB">
        <w:t xml:space="preserve"> соответствующим явлением Высокой Цельности Изначально Вышестоящих Аватаров Синтеза </w:t>
      </w:r>
      <w:r w:rsidR="001E1E40">
        <w:t xml:space="preserve">– </w:t>
      </w:r>
      <w:r w:rsidR="002C15DB">
        <w:t xml:space="preserve">соответствующей компетенции каждым из нас. </w:t>
      </w:r>
    </w:p>
    <w:p w:rsidR="00D20B82" w:rsidRDefault="00217464" w:rsidP="006B66FD">
      <w:pPr>
        <w:ind w:left="0" w:firstLine="567"/>
        <w:jc w:val="both"/>
      </w:pPr>
      <w:r>
        <w:t>И</w:t>
      </w:r>
      <w:r w:rsidRPr="00860FFC">
        <w:t xml:space="preserve"> синтезируясь с Хум Аватар</w:t>
      </w:r>
      <w:r>
        <w:t>а</w:t>
      </w:r>
      <w:r w:rsidRPr="00860FFC">
        <w:t xml:space="preserve"> Синтеза Кут Хуми</w:t>
      </w:r>
      <w:r>
        <w:t>, стяжаем Синтез Синтеза Изначально Вышестоящего Отца</w:t>
      </w:r>
      <w:r w:rsidR="00D20B82">
        <w:t xml:space="preserve"> и, возжигаясь, преображаемся им. </w:t>
      </w:r>
    </w:p>
    <w:p w:rsidR="00D20B82" w:rsidRDefault="00D20B82" w:rsidP="006B66FD">
      <w:pPr>
        <w:ind w:left="0" w:firstLine="567"/>
        <w:jc w:val="both"/>
      </w:pPr>
      <w:r w:rsidRPr="00860FFC">
        <w:t>И в этом Огне мы синтезируемся с Изначально Вышестоящим</w:t>
      </w:r>
      <w:r>
        <w:t xml:space="preserve"> Аватаром Синтеза Кут Хуми и стяжаем явление 42-го Синтеза Изначально Вышестоящего Отца каждым из нас. Проникаясь 42-м Синтезом Изначально Вышестоящего Отца Аватара Синтеза Кут Хуми физически собою, входя в 42-й Синтез каждым из нас и проникаясь, вспыхивая им. И</w:t>
      </w:r>
      <w:r w:rsidRPr="00860FFC">
        <w:t xml:space="preserve"> синтезируясь с</w:t>
      </w:r>
      <w:r w:rsidRPr="00D20B82">
        <w:t xml:space="preserve"> </w:t>
      </w:r>
      <w:r w:rsidRPr="00860FFC">
        <w:t>Аватар</w:t>
      </w:r>
      <w:r>
        <w:t>ом</w:t>
      </w:r>
      <w:r w:rsidRPr="00860FFC">
        <w:t xml:space="preserve"> Синтеза Кут Хуми</w:t>
      </w:r>
      <w:r>
        <w:t>, стяжаем Учителя 42-го Синтеза Изначально Вышестоящего Отца каждым из нас и синтезом нас. И стяжаем форму в синтезе всех 64-х Инструментов Учителя 42-го Синтеза каждым из нас – всеобщим синтезом явления каждого из нас, цельно синтезно собою.</w:t>
      </w:r>
      <w:r w:rsidR="007553FD">
        <w:t xml:space="preserve"> </w:t>
      </w:r>
      <w:r>
        <w:t>И</w:t>
      </w:r>
      <w:r w:rsidRPr="00860FFC">
        <w:t xml:space="preserve"> синтезируясь с Хум Аватаров Синтеза Кут Хуми Фаинь, стяжаем</w:t>
      </w:r>
      <w:r>
        <w:t xml:space="preserve"> Синтез Синтеза Изначально Вышестоящего Отца и, возжигаясь, преображаемся им.</w:t>
      </w:r>
    </w:p>
    <w:p w:rsidR="000F70DB" w:rsidRDefault="000F70DB" w:rsidP="000F70DB">
      <w:pPr>
        <w:ind w:left="0" w:firstLine="567"/>
        <w:jc w:val="both"/>
      </w:pPr>
      <w:r>
        <w:t xml:space="preserve">И в этом Огне мы синтезируемся с Аватаром Синтеза Кут Хуми и стяжаем </w:t>
      </w:r>
      <w:r w:rsidRPr="001E1E40">
        <w:rPr>
          <w:b/>
        </w:rPr>
        <w:t>Право выйти на территорию явления будущего Экополиса Аватаров Синтеза Филиппа Марины</w:t>
      </w:r>
      <w:r>
        <w:t xml:space="preserve">, формируемого сейчас в начальном этапе реализации в синтезе с </w:t>
      </w:r>
      <w:r w:rsidRPr="00860FFC">
        <w:t>Изначально Вышестоящими Аватарами Синтеза</w:t>
      </w:r>
      <w:r w:rsidRPr="000F70DB">
        <w:t xml:space="preserve"> </w:t>
      </w:r>
      <w:r>
        <w:t>Филиппом Мариной – в явлении 65 469-ти Высоко Цельно Изначально Вышестоящей реализации перспектив устремлённого восхождения подразделения ИВДИВО Симферополь в данную Высокую Цельность в годах.</w:t>
      </w:r>
      <w:r w:rsidR="00B127A1">
        <w:t xml:space="preserve"> </w:t>
      </w:r>
      <w:r>
        <w:t>И</w:t>
      </w:r>
      <w:r w:rsidRPr="00860FFC">
        <w:t xml:space="preserve"> синтезируясь с Хум Аватар</w:t>
      </w:r>
      <w:r>
        <w:t>а</w:t>
      </w:r>
      <w:r w:rsidRPr="00860FFC">
        <w:t xml:space="preserve"> Синтеза Кут Хуми</w:t>
      </w:r>
      <w:r>
        <w:t xml:space="preserve">, стяжаем Синтез Синтеза Изначально Вышестоящего Отца и, возжигаясь, преображаясь им. </w:t>
      </w:r>
    </w:p>
    <w:p w:rsidR="000F70DB" w:rsidRDefault="000F70DB" w:rsidP="000F70DB">
      <w:pPr>
        <w:ind w:left="0" w:firstLine="567"/>
        <w:jc w:val="both"/>
      </w:pPr>
      <w:r>
        <w:t xml:space="preserve">Синтезируемся с </w:t>
      </w:r>
      <w:r w:rsidRPr="00860FFC">
        <w:t>Изначально Вышестоящими Аватарами Синтеза</w:t>
      </w:r>
      <w:r w:rsidRPr="000F70DB">
        <w:t xml:space="preserve"> </w:t>
      </w:r>
      <w:r>
        <w:t xml:space="preserve">Филиппом Мариной, возжигаемся Синтезом Любви Изначально Вышестоящего Отца. Переходим в зал </w:t>
      </w:r>
      <w:r w:rsidRPr="00860FFC">
        <w:t>Изначально Вышестоящи</w:t>
      </w:r>
      <w:r>
        <w:t>х</w:t>
      </w:r>
      <w:r w:rsidRPr="00860FFC">
        <w:t xml:space="preserve"> Аватар</w:t>
      </w:r>
      <w:r>
        <w:t>ов</w:t>
      </w:r>
      <w:r w:rsidRPr="00860FFC">
        <w:t xml:space="preserve"> Синтеза</w:t>
      </w:r>
      <w:r w:rsidRPr="000F70DB">
        <w:t xml:space="preserve"> </w:t>
      </w:r>
      <w:r>
        <w:t>Филиппа Марины 65 469-ти Высоко Цельно Изначально Вышестояще. Развёртываемся в зале Учителем 42-го Синтеза в форме.</w:t>
      </w:r>
    </w:p>
    <w:p w:rsidR="000B2B99" w:rsidRDefault="000B2B99" w:rsidP="000B2B99">
      <w:pPr>
        <w:ind w:left="0" w:firstLine="567"/>
        <w:jc w:val="both"/>
      </w:pPr>
      <w:r>
        <w:lastRenderedPageBreak/>
        <w:t>С</w:t>
      </w:r>
      <w:r w:rsidRPr="00860FFC">
        <w:t>интезируясь с Хум Аватар</w:t>
      </w:r>
      <w:r>
        <w:t>ов</w:t>
      </w:r>
      <w:r w:rsidRPr="00860FFC">
        <w:t xml:space="preserve"> Синтеза</w:t>
      </w:r>
      <w:r w:rsidRPr="000F70DB">
        <w:t xml:space="preserve"> </w:t>
      </w:r>
      <w:r>
        <w:t xml:space="preserve">Филиппа Марины, стяжаем </w:t>
      </w:r>
      <w:r w:rsidRPr="00E12DD7">
        <w:rPr>
          <w:b/>
        </w:rPr>
        <w:t>65 469-ти Высоко Цельно Огонь Изначально Вышестоящей Метагалактики в концентрации Изначально Вышестоящего Дома Изначально Вышестоящего Отца</w:t>
      </w:r>
      <w:r>
        <w:t xml:space="preserve"> каждым из нас. И просим </w:t>
      </w:r>
      <w:r w:rsidRPr="00860FFC">
        <w:t>Аватар</w:t>
      </w:r>
      <w:r>
        <w:t>ов</w:t>
      </w:r>
      <w:r w:rsidRPr="00860FFC">
        <w:t xml:space="preserve"> Синтеза</w:t>
      </w:r>
      <w:r w:rsidRPr="000F70DB">
        <w:t xml:space="preserve"> </w:t>
      </w:r>
      <w:r>
        <w:t xml:space="preserve">Филиппа Марину </w:t>
      </w:r>
      <w:r w:rsidRPr="00E12DD7">
        <w:rPr>
          <w:b/>
        </w:rPr>
        <w:t>адаптировать</w:t>
      </w:r>
      <w:r>
        <w:t xml:space="preserve"> нас и </w:t>
      </w:r>
      <w:r w:rsidRPr="00E12DD7">
        <w:rPr>
          <w:b/>
        </w:rPr>
        <w:t>сводить на стройку Экополиса</w:t>
      </w:r>
      <w:r w:rsidR="007553FD" w:rsidRPr="00E12DD7">
        <w:rPr>
          <w:b/>
        </w:rPr>
        <w:t xml:space="preserve"> </w:t>
      </w:r>
      <w:r w:rsidRPr="00E12DD7">
        <w:rPr>
          <w:b/>
        </w:rPr>
        <w:t>Аватаров Синтеза Филиппа Марины</w:t>
      </w:r>
      <w:r>
        <w:t xml:space="preserve"> – ракурса человеческой организации Метагалактикой Фа Землян. И синтезируясь с </w:t>
      </w:r>
      <w:r w:rsidRPr="00860FFC">
        <w:t>Аватарами Синтеза</w:t>
      </w:r>
      <w:r w:rsidRPr="000F70DB">
        <w:t xml:space="preserve"> </w:t>
      </w:r>
      <w:r>
        <w:t>Филиппом Мариной, переходим в 65 469-ю Высокую Цельность в целом Изначально Вышестоящего Отца каждым из нас</w:t>
      </w:r>
      <w:r w:rsidR="0053009D">
        <w:t>, в соответствующую полусферу биологической, атмосферной и природной координации землян</w:t>
      </w:r>
      <w:r>
        <w:t>.</w:t>
      </w:r>
      <w:r w:rsidR="0053009D">
        <w:t xml:space="preserve"> </w:t>
      </w:r>
      <w:r w:rsidR="00FB2BCB">
        <w:t>И развёртываемся на месте строительства Экополиса ИВДИВО 65 469-ти</w:t>
      </w:r>
      <w:r>
        <w:t xml:space="preserve"> </w:t>
      </w:r>
      <w:r w:rsidR="00FB2BCB">
        <w:t xml:space="preserve">Высоко Цельно Изначально Вышестояще, фиксируясь в нём в синтезе с </w:t>
      </w:r>
      <w:r w:rsidR="00FB2BCB" w:rsidRPr="00860FFC">
        <w:t>Аватарами Синтеза</w:t>
      </w:r>
      <w:r w:rsidR="00FB2BCB" w:rsidRPr="000F70DB">
        <w:t xml:space="preserve"> </w:t>
      </w:r>
      <w:r w:rsidR="00FB2BCB">
        <w:t xml:space="preserve">Филиппом Мариной. Стали, что называется, стали на землю. </w:t>
      </w:r>
      <w:r w:rsidR="00F85722">
        <w:t xml:space="preserve">Марина говорит: «На площадь». Команда больше на площади, но есть, кто на земле в части площади, включая меня. </w:t>
      </w:r>
    </w:p>
    <w:p w:rsidR="006F6C1E" w:rsidRDefault="007D1056" w:rsidP="006B66FD">
      <w:pPr>
        <w:ind w:left="0" w:firstLine="567"/>
        <w:jc w:val="both"/>
      </w:pPr>
      <w:r>
        <w:t xml:space="preserve">Вокруг нас три строящихся здания: от меня справа, но так как мы стоим разнонаправлено, точно сказать не могу. </w:t>
      </w:r>
      <w:r w:rsidR="00961895">
        <w:t>«</w:t>
      </w:r>
      <w:r>
        <w:t>Строящихся здания</w:t>
      </w:r>
      <w:r w:rsidR="00961895">
        <w:t>»</w:t>
      </w:r>
      <w:r>
        <w:t xml:space="preserve"> – это недострой, где нет крыши, на одном здании работают служащие, строят. Здесь идёт не материализация, а строительство. </w:t>
      </w:r>
      <w:r w:rsidR="006F6C1E">
        <w:t>Там, где работают служащие – это одно из главных зданий Экополиса, типа административного, но оно там так не называется. Смотрим.</w:t>
      </w:r>
    </w:p>
    <w:p w:rsidR="000F70DB" w:rsidRDefault="006F6C1E" w:rsidP="006B66FD">
      <w:pPr>
        <w:ind w:left="0" w:firstLine="567"/>
        <w:jc w:val="both"/>
      </w:pPr>
      <w:r>
        <w:t>«Высотные здания будут в дальнейшем», – говорит Филипп, отвечая на чей-то вопрос. Вы пока присутствуете в начале строительства. И не забывайте: то, что для нас – 2 недели, там пройдёт намного больше времени, и за это [время] успеет кое-то построиться. Филипп попросил рабочих-строителей</w:t>
      </w:r>
      <w:r w:rsidR="007D1056">
        <w:t xml:space="preserve"> </w:t>
      </w:r>
      <w:r>
        <w:t xml:space="preserve">замедлиться. Посмотрите на их медленные реакции. </w:t>
      </w:r>
      <w:r w:rsidR="00100680">
        <w:t xml:space="preserve">Они всё-таки двигаются со скоростью своих тел, а мы двигаемся со скоростью наших тел. И скорости разные. </w:t>
      </w:r>
    </w:p>
    <w:p w:rsidR="007C1B6E" w:rsidRDefault="00B42D99" w:rsidP="006B66FD">
      <w:pPr>
        <w:ind w:left="0" w:firstLine="567"/>
        <w:jc w:val="both"/>
      </w:pPr>
      <w:r>
        <w:t>Марина приглашает за собой в одно построенное здание. Но мы пешком ходить не будем, нас перенесут. Вокруг нас образуется сфера. Её можно видеть, она специального цветового оттенка, чтобы вы видели, она не прозрачная</w:t>
      </w:r>
      <w:r w:rsidR="00DD4170">
        <w:t>, в сторону желтизны</w:t>
      </w:r>
      <w:r>
        <w:t>.</w:t>
      </w:r>
      <w:r w:rsidR="00DD4170">
        <w:t xml:space="preserve"> Мы стоим внутри сферы вместе с Аватарами Филиппом Мариной. Сфера поднимается и переносит нас, мы стоим как будто на зерцале площадки в основании сферы, сфера прозрачная. Мы летим по воздуху и приземляемся рядом с одним из зданий. Здание похоже на средневековый замок с острыми шпилями и башенками. Марина сообщает, что это исторический раритет, который они специально воссоздали. И подчёркивает: не из нашей цивилизации землян, но из Цивилизации Землян. Другими словами – одна из предыдущих цивилизаций </w:t>
      </w:r>
      <w:r w:rsidR="007C1B6E">
        <w:t>землян имела такое здание. Почему так, я не знаю, можете уточнять у Филиппа Марины. Я сам первый раз такое вижу, хотя здание похоже на отдельные постройки, которые у нас сейчас есть, отдалённо. Ну, в смысле, есть квадратная башня похожая</w:t>
      </w:r>
      <w:r w:rsidR="00B42723">
        <w:t>,</w:t>
      </w:r>
      <w:r w:rsidR="007C1B6E">
        <w:t xml:space="preserve"> </w:t>
      </w:r>
      <w:r w:rsidR="00B42723">
        <w:t xml:space="preserve">с </w:t>
      </w:r>
      <w:r w:rsidR="007C1B6E">
        <w:t>зазубринами сверху, а есть башенка с заострённым шпилем, две разных башни возле здания и здание такой завышенной архитектуры, удлинённое вверх, а не вширь.</w:t>
      </w:r>
    </w:p>
    <w:p w:rsidR="00922BCE" w:rsidRDefault="007C1B6E" w:rsidP="006B66FD">
      <w:pPr>
        <w:ind w:left="0" w:firstLine="567"/>
        <w:jc w:val="both"/>
      </w:pPr>
      <w:r>
        <w:t>Марина ответила, что это за здание. Кто услышал? Мы продолжаем там стоять. Это здание Дома Отца предыдущей эпохи. Вот так. Не нашей с вами эпохи, где в раю было здание, а предыдущей. Почему так, тоже не знаю. Оно несколько этажей имеет. Я вижу две башенки. Может быть там есть флигель, есть отдельная оранжерея стеклянная. И с ругой стороны, я не вижу, там есть ещё какие-то постройки рядом, от здания отходящие</w:t>
      </w:r>
      <w:r w:rsidR="00922BCE">
        <w:t xml:space="preserve">, так выразимся. </w:t>
      </w:r>
    </w:p>
    <w:p w:rsidR="00BE1EF7" w:rsidRDefault="00922BCE" w:rsidP="006B66FD">
      <w:pPr>
        <w:ind w:left="0" w:firstLine="567"/>
        <w:jc w:val="both"/>
      </w:pPr>
      <w:r>
        <w:t>И Филипп Марина приглашают нас войти внутрь по ступенькам. Филипп Марина говорит</w:t>
      </w:r>
      <w:r w:rsidR="00961895">
        <w:t xml:space="preserve">: </w:t>
      </w:r>
      <w:r w:rsidR="00BE1EF7">
        <w:t>«</w:t>
      </w:r>
      <w:r w:rsidR="00961895">
        <w:t>Т</w:t>
      </w:r>
      <w:r>
        <w:t xml:space="preserve">ак вы возьмёте </w:t>
      </w:r>
      <w:r w:rsidR="00BE1EF7">
        <w:t>преемственность предыдущих цивилизаций с нашей цивилизацией, и мы поможем тем специалистам, которые натыкаются на раритеты предыдущ</w:t>
      </w:r>
      <w:r w:rsidR="008C2792">
        <w:t>их</w:t>
      </w:r>
      <w:r w:rsidR="00BE1EF7">
        <w:t xml:space="preserve"> цивилизаци</w:t>
      </w:r>
      <w:r w:rsidR="008C2792">
        <w:t>й,</w:t>
      </w:r>
      <w:r w:rsidR="00BE1EF7">
        <w:t xml:space="preserve"> справляться с ними». Входим в здание. Здание внешне смотрится, как зáмок, а внутри оно высокотехнологично</w:t>
      </w:r>
      <w:r w:rsidR="008C2792">
        <w:t>е</w:t>
      </w:r>
      <w:r w:rsidR="00BE1EF7">
        <w:t xml:space="preserve">. Но зал отделан! Вот мы входим в холл и попадаем в большой зал. </w:t>
      </w:r>
    </w:p>
    <w:p w:rsidR="009F47C6" w:rsidRDefault="00BE1EF7" w:rsidP="006B66FD">
      <w:pPr>
        <w:ind w:left="0" w:firstLine="567"/>
        <w:jc w:val="both"/>
      </w:pPr>
      <w:r>
        <w:lastRenderedPageBreak/>
        <w:t>Чем отделан зал, по стенкам? Мозаикой. Вспоминаем византийские храмы: мозаика с золотистыми</w:t>
      </w:r>
      <w:r w:rsidR="008C2792">
        <w:t xml:space="preserve"> [плиточками]</w:t>
      </w:r>
      <w:r>
        <w:t>, слюда или как</w:t>
      </w:r>
      <w:r w:rsidR="009F47C6">
        <w:t>-то</w:t>
      </w:r>
      <w:r>
        <w:t xml:space="preserve"> это называется, </w:t>
      </w:r>
      <w:r w:rsidR="009F47C6">
        <w:t xml:space="preserve">маленькие-маленькие квадратики такие, как-то это специфически называется, я забыл. </w:t>
      </w:r>
      <w:r w:rsidR="008C2792">
        <w:t xml:space="preserve">(Смальта – ред.) </w:t>
      </w:r>
      <w:r w:rsidR="009F47C6">
        <w:t>Мозаика, и из этой мозаики по всем стенам выложены сцены, причём сцены, в том числе, технологического порядка: там есть корабли. А на потолке надписи из мозаики, а есть рисунки. Там витиевато это расположен</w:t>
      </w:r>
      <w:r w:rsidR="008C2792">
        <w:t>о</w:t>
      </w:r>
      <w:r w:rsidR="009F47C6">
        <w:t xml:space="preserve"> всё. Посмотрите, пожалуйста. </w:t>
      </w:r>
    </w:p>
    <w:p w:rsidR="00F77F07" w:rsidRDefault="009F47C6" w:rsidP="006B66FD">
      <w:pPr>
        <w:ind w:left="0" w:firstLine="567"/>
        <w:jc w:val="both"/>
      </w:pPr>
      <w:r>
        <w:t>Если вы сможете хоть на какую-то фразу упереться взглядом, и она вызовет в вас сопряжение, Филипп говорит, «эта фраза зажжётся, и вы можете её, ну, не прочесть, но хотя бы понять». Язык, он, конечно, не совсем наш, так выразимся, он отдалённо наш</w:t>
      </w:r>
      <w:r w:rsidR="00F028C7">
        <w:t>, то есть связан с русским, но у него было другое звучание и буквенные координации чуть-чуть другие</w:t>
      </w:r>
      <w:r>
        <w:t>.</w:t>
      </w:r>
      <w:r w:rsidR="00F028C7">
        <w:t xml:space="preserve"> </w:t>
      </w:r>
      <w:r w:rsidR="00F77F07">
        <w:t xml:space="preserve">Нет, это не старославянский, это древнерусский, только ОЧЕНЬ древне-древне русский. Это равные языки, старославянский и древнерусский, как ни парадоксально это сейчас будет слышать. </w:t>
      </w:r>
    </w:p>
    <w:p w:rsidR="00A16FE8" w:rsidRDefault="00F77F07" w:rsidP="006B66FD">
      <w:pPr>
        <w:ind w:left="0" w:firstLine="567"/>
        <w:jc w:val="both"/>
      </w:pPr>
      <w:r>
        <w:t xml:space="preserve">Ну, и последнее, что мы делаем. </w:t>
      </w:r>
      <w:r w:rsidR="008C2792">
        <w:t>Мы п</w:t>
      </w:r>
      <w:r>
        <w:t>одходим к столику маленькому, и там лежит артефакт. Филипп смеётся и говорит, что это.</w:t>
      </w:r>
      <w:r w:rsidR="009F47C6">
        <w:t xml:space="preserve"> </w:t>
      </w:r>
      <w:r>
        <w:t xml:space="preserve">Филипп смеётся и говорит: «Это прообраз булавы или жезлов всех императоров и царей нашей уже цивилизации». Но Филипп говорит: «Это технологический аппарат». Берёт в руки. Это как факел, ну, как булава, фактически: рукоятка заужаемая книзу и расширенная чуть кверху, а сверху – шар. </w:t>
      </w:r>
      <w:r w:rsidR="0092271C">
        <w:t xml:space="preserve">И Филипп нажимает три кнопки там, которые светятся как красивые </w:t>
      </w:r>
      <w:r w:rsidR="00A16FE8">
        <w:t xml:space="preserve">драгоценные камни. На самом деле это просто кнопки, но выгравированные. </w:t>
      </w:r>
    </w:p>
    <w:p w:rsidR="00BA457B" w:rsidRDefault="00A16FE8" w:rsidP="006B66FD">
      <w:pPr>
        <w:ind w:left="0" w:firstLine="567"/>
        <w:jc w:val="both"/>
      </w:pPr>
      <w:r>
        <w:t xml:space="preserve">Верхняя часть этого шара открывается. И в центре мы видим… Смотрим. То, что мы видим – это голограмма, это не предмет, хотя мы видим </w:t>
      </w:r>
      <w:r w:rsidR="00A67A5C">
        <w:t>предмет. Но это голограмма предмета в центре шара. И через эту голограмму идёт управление этим объектом, так выразимся. И Филипп нам говорит, что «так были построены технологии прошлого в одной из земных цивилизаций». Нажимает её одну кнопочку, шар сверху закрывается. Свечение прекращается. И этот предмет в виде булавы Филипп ставит на место. Можно сказать, кладёт, там есть такая ниша с подставочками, туда оно вставляется</w:t>
      </w:r>
      <w:r w:rsidR="00BA457B">
        <w:t xml:space="preserve"> –</w:t>
      </w:r>
      <w:r w:rsidR="00A67A5C">
        <w:t xml:space="preserve"> ставится</w:t>
      </w:r>
      <w:r w:rsidR="00BA457B">
        <w:t xml:space="preserve">, так это корректней сказать. Может это подзарядка, откуда я знаю. Там технологически это выглядит. </w:t>
      </w:r>
    </w:p>
    <w:p w:rsidR="00B14442" w:rsidRDefault="00BA457B" w:rsidP="006B66FD">
      <w:pPr>
        <w:ind w:left="0" w:firstLine="567"/>
        <w:jc w:val="both"/>
      </w:pPr>
      <w:r>
        <w:t xml:space="preserve">Филипп улыбается и радуется, потому что у многих из вас недоумение, что вы увидели </w:t>
      </w:r>
      <w:r w:rsidRPr="008C2792">
        <w:rPr>
          <w:b/>
        </w:rPr>
        <w:t>технологический объект в Высокой Цельности</w:t>
      </w:r>
      <w:r>
        <w:t>. Вы привыкли там только к книжкам, хотя некоторые предметы видели, и мы удивляемся, что вы не распознали их. То, что вы могли видеть – ещё голографическое отражение по залу. И Мар</w:t>
      </w:r>
      <w:r w:rsidR="008C2792">
        <w:t>и</w:t>
      </w:r>
      <w:r>
        <w:t xml:space="preserve">на вам говорит: «Некоторые из вас видят не предмет, который показывает Филипп, а голографическое отражение зала», – то есть, грубо говоря, это музей, и есть голографии отдельных предметов. </w:t>
      </w:r>
      <w:r w:rsidR="00B14442">
        <w:t xml:space="preserve">И некоторые из вас видят не то, что я рассказываю, а предметную голографию недалеко от стенки зала, показывающую какой-то предмет. </w:t>
      </w:r>
    </w:p>
    <w:p w:rsidR="00C15A71" w:rsidRDefault="00B14442" w:rsidP="006B66FD">
      <w:pPr>
        <w:ind w:left="0" w:firstLine="567"/>
        <w:jc w:val="both"/>
      </w:pPr>
      <w:r>
        <w:t xml:space="preserve">Филипп сказал, что «мы это выключили», но вот кто-то из вас увидел. Так что не смущайтесь, есть ещё такой взгляд. Голографий там несколько, поэтому я не буду комментировать, кто что видит. Нет, их там много! Но видим мы несколько. </w:t>
      </w:r>
      <w:r w:rsidR="0024552D">
        <w:t>А что это, даже я не знаю просто. А Филипп просто улыбается</w:t>
      </w:r>
      <w:r w:rsidR="008C2792">
        <w:t>.</w:t>
      </w:r>
      <w:r w:rsidR="00C15A71">
        <w:t xml:space="preserve"> «Увидели так увидели», – в смысле по вашему подобию и подготовке вы что-то увидели. </w:t>
      </w:r>
    </w:p>
    <w:p w:rsidR="004E4737" w:rsidRDefault="00C15A71" w:rsidP="006B66FD">
      <w:pPr>
        <w:ind w:left="0" w:firstLine="567"/>
        <w:jc w:val="both"/>
      </w:pPr>
      <w:r>
        <w:t xml:space="preserve">Возжигаемся зданием </w:t>
      </w:r>
      <w:r w:rsidRPr="008C2792">
        <w:rPr>
          <w:b/>
        </w:rPr>
        <w:t>Дома Отца одной из предыдущих цивилизаций землян</w:t>
      </w:r>
      <w:r>
        <w:t>. И просим соорганизовать лучшие компетенции и подготовки той цивилизации землян, в том числе, через Монады, воплощенные в каждом из нас, или другие Монады на Планете Земля, с современной цивилизацией землян, передав традицию и оп</w:t>
      </w:r>
      <w:r w:rsidR="008C2792">
        <w:t>ы</w:t>
      </w:r>
      <w:r>
        <w:t>т – технологический, культурный, цивилизационный, научный, образовательный и все виды компетенций, которые полезны современной цивилизации землян, в том числе, развитием и действием в космосе. Та цивилизация в космосе двигалась, в отличие от нашей. Таким образом мы просим ускорить научно-космическое развитие цивилизации землян</w:t>
      </w:r>
      <w:r w:rsidR="00C910E2">
        <w:t xml:space="preserve"> на фундаменте опыта одной из предыдущих цивилизаций землян, уже имевшие этот опыт. И фактически, </w:t>
      </w:r>
      <w:r w:rsidR="00C910E2">
        <w:lastRenderedPageBreak/>
        <w:t xml:space="preserve">впитываем этот опыт, только полезный. Там опыт Филипп Марина фиксирует нам, всё остальное брать не будем. </w:t>
      </w:r>
    </w:p>
    <w:p w:rsidR="006D4A98" w:rsidRDefault="004E4737" w:rsidP="006B66FD">
      <w:pPr>
        <w:ind w:left="0" w:firstLine="567"/>
        <w:jc w:val="both"/>
      </w:pPr>
      <w:r>
        <w:t>Академия Наук – это не только книжки и знания, это ещё и сохранение лучшего опыта всех цивилизаций, запомните. Там есть Исторический Синтез, там есть Технологический Синтез в Академии Наук, а это История развития всей Земли. А значит там не только наши музеи и книги, а и других цивилизаций. Это как в Тибете: то место, которое почему-то называют Шамбалой, одно из них – это хранилище библиотеки предыдущей цивилизации с технологическими раритетами, просто созданн</w:t>
      </w:r>
      <w:r w:rsidR="007D76BF">
        <w:t>о</w:t>
      </w:r>
      <w:r>
        <w:t>е хранилищ</w:t>
      </w:r>
      <w:r w:rsidR="007D76BF">
        <w:t>е</w:t>
      </w:r>
      <w:r>
        <w:t xml:space="preserve">. </w:t>
      </w:r>
      <w:r w:rsidR="007D76BF">
        <w:t xml:space="preserve">Но так как оно очень энергоёмкое, из него сделали место почитания. Оно полезное, мы когда-нибудь его откроем и будем пользоваться. </w:t>
      </w:r>
      <w:r w:rsidR="006D4A98">
        <w:t xml:space="preserve">Его отдельные товарищи, которых я упоминал сегодня, искали и не нашли. Мы носы им поотшибали, в другое место отправили – ледники считать. </w:t>
      </w:r>
    </w:p>
    <w:p w:rsidR="00CE2DA9" w:rsidRDefault="006D4A98" w:rsidP="006B66FD">
      <w:pPr>
        <w:ind w:left="0" w:firstLine="567"/>
        <w:jc w:val="both"/>
      </w:pPr>
      <w:r>
        <w:t xml:space="preserve">В синтезе с Филиппом Мариной возвращаемся в зал 65 469-ти Высоко Цельно </w:t>
      </w:r>
      <w:r w:rsidRPr="00860FFC">
        <w:t>Изначально Вышестояще</w:t>
      </w:r>
      <w:r>
        <w:t xml:space="preserve">. Становимся </w:t>
      </w:r>
      <w:r w:rsidRPr="00357F49">
        <w:rPr>
          <w:b/>
        </w:rPr>
        <w:t>в зале Метагалактической Академии Наук</w:t>
      </w:r>
      <w:r>
        <w:t xml:space="preserve"> пред Аватарами Синтеза Филиппом Мариной (внимание!) – Главами Метагалактической Академии Наук. Это очень </w:t>
      </w:r>
      <w:r w:rsidR="00864F64">
        <w:t xml:space="preserve">полезно </w:t>
      </w:r>
      <w:r>
        <w:t xml:space="preserve">распознать, потому что как-то у нас голова на эту тему не работает. Так же, как Кут Хуми Фаинь – Главы ИВДИВО, Филипп Марина – Главы Метагалактической Академии Наук. На всякий случай, у Учителя – Ивдивная Академия Наук, то есть Академия Наук Дома Отца. Там другая специфика, вне цивилизационная. О! Как хорошо звучит-то, а! Да! Говоря российским языком, вы перед Президентами Метагалактической Академии Наук. И они смеются. </w:t>
      </w:r>
      <w:r w:rsidR="00CE2DA9">
        <w:sym w:font="Wingdings" w:char="F04A"/>
      </w:r>
      <w:r w:rsidR="00CE2DA9">
        <w:t xml:space="preserve"> </w:t>
      </w:r>
      <w:r>
        <w:t>Марина говорит: «Какие мы Президенты</w:t>
      </w:r>
      <w:r w:rsidR="00CE2DA9">
        <w:t>?</w:t>
      </w:r>
      <w:r>
        <w:t>!»</w:t>
      </w:r>
      <w:r w:rsidR="00CE2DA9">
        <w:t>. Аватары Синтеза – это выше. А то как-то команда Симферополя не знает руководителя Академии, а лица-то те же самые</w:t>
      </w:r>
      <w:r w:rsidR="00864F64">
        <w:t>!</w:t>
      </w:r>
      <w:r w:rsidR="00CE2DA9">
        <w:t xml:space="preserve"> Знакомимся. И, кстати, если мы с ними общаемся, как с Главами Академии, вообще-то у них другой Огонь идёт. Давайте.</w:t>
      </w:r>
    </w:p>
    <w:p w:rsidR="00CE2DA9" w:rsidRDefault="00CE2DA9" w:rsidP="006B66FD">
      <w:pPr>
        <w:ind w:left="0" w:firstLine="567"/>
        <w:jc w:val="both"/>
      </w:pPr>
      <w:r>
        <w:t xml:space="preserve">И мы синтезируемся с </w:t>
      </w:r>
      <w:r w:rsidRPr="00864F64">
        <w:rPr>
          <w:b/>
        </w:rPr>
        <w:t>Главами Метагалактической Академии Наук</w:t>
      </w:r>
      <w:r>
        <w:t xml:space="preserve"> (у них слово «президент» не в ходу, мы называем Главы, хотя там есть другое наименование, но мы пока не будем его трогать) Филиппом Мариной – Главы Метагалактической Академии Наук. Кстати, они смеются. Здесь можно по Имени, Отчеству, но Отчество они не говорят. Проживите Огонь. Кто не в теме, пятёрка управляет двойкой. Проходя Посвящённого, мы выходим к Филиппу Марине как 13-й горизонт, управляющий 10-м горизонтом. А управляющий – это значит и подготовка</w:t>
      </w:r>
      <w:r w:rsidR="00864F64">
        <w:t>,</w:t>
      </w:r>
      <w:r>
        <w:t xml:space="preserve"> в том числе, будет полезно знать. </w:t>
      </w:r>
    </w:p>
    <w:p w:rsidR="00F82CD6" w:rsidRDefault="00CE2DA9" w:rsidP="006B66FD">
      <w:pPr>
        <w:ind w:left="0" w:firstLine="567"/>
        <w:jc w:val="both"/>
      </w:pPr>
      <w:r>
        <w:t xml:space="preserve">Филипп всем дарит маленькие книжечки, буквально </w:t>
      </w:r>
      <w:r w:rsidR="00F82CD6">
        <w:t xml:space="preserve">вот </w:t>
      </w:r>
      <w:r>
        <w:t>на ладошку они помещаются</w:t>
      </w:r>
      <w:r w:rsidR="00F82CD6">
        <w:t xml:space="preserve"> вашу, но это книжечки</w:t>
      </w:r>
      <w:r>
        <w:t>.</w:t>
      </w:r>
      <w:r w:rsidR="00F82CD6">
        <w:t xml:space="preserve"> Филипп говорит: «Памятка Метагалактической Академии Наук». Есть такие. Памятка – это что-то типа справочника, где, что</w:t>
      </w:r>
      <w:r w:rsidR="00864F64">
        <w:t>,</w:t>
      </w:r>
      <w:r w:rsidR="00F82CD6">
        <w:t xml:space="preserve"> как находится, куда можно сходить и где, что, с кем пообщаться. Причем, это не просто листик, где написано, а каждый листик открываешь, там голограммка с путём дохождения, в общем, со знакомством Академии Наук. Я думаю, будет полезно это поизучать. Всем, а не только симферопольцам, но раз все здесь, дарятся-то всем. </w:t>
      </w:r>
    </w:p>
    <w:p w:rsidR="00A54037" w:rsidRDefault="00F82CD6" w:rsidP="006B66FD">
      <w:pPr>
        <w:ind w:left="0" w:firstLine="567"/>
        <w:jc w:val="both"/>
      </w:pPr>
      <w:r>
        <w:t xml:space="preserve">Берём книжечку. Куда вы её деваете? Вот её сейчас впитывать в тело нельзя, это не Книга Синтеза, её – можно. Эту книгу нельзя, это Памятка! Кладёте её в карман. У ваших костюмов есть карман, щупаем. Мужчинам легче, они привычнее с этим делом. Дамы, у вас не в юбках карман! У вас в костюме, в пиджаке карманчик. У некоторых дам карманчик не сбоку, а вперёд </w:t>
      </w:r>
      <w:r w:rsidR="00A54037">
        <w:t>выдан, два впереди карманчика, от пуговицы нижней по бокам две таки</w:t>
      </w:r>
      <w:r w:rsidR="002505BF">
        <w:t>е</w:t>
      </w:r>
      <w:r w:rsidR="00A54037">
        <w:t xml:space="preserve"> красивы</w:t>
      </w:r>
      <w:r w:rsidR="002505BF">
        <w:t>е</w:t>
      </w:r>
      <w:r w:rsidR="00A54037">
        <w:t xml:space="preserve"> штуки горизонтальные, атласные</w:t>
      </w:r>
      <w:r w:rsidR="002505BF">
        <w:t xml:space="preserve"> –</w:t>
      </w:r>
      <w:r w:rsidR="00A54037">
        <w:t xml:space="preserve"> это карманчики, туда можно класть. Причём, хитрость в том, что книжечка толстенькая, а когда вы кладёте в карман, он даже не пошелохнулся, то есть «мерный карман», называется, то есть он – это в смысле, сколько н</w:t>
      </w:r>
      <w:r w:rsidR="002505BF">
        <w:t>и</w:t>
      </w:r>
      <w:r w:rsidR="00A54037">
        <w:t xml:space="preserve"> кладёшь, а всё помещается. И ничего не оттопыривается, как на физике. Поэтому не стесняйтесь, кладите вот в карманчик, и ничего не оттопырится. </w:t>
      </w:r>
    </w:p>
    <w:p w:rsidR="00F77F07" w:rsidRDefault="00A54037" w:rsidP="006B66FD">
      <w:pPr>
        <w:ind w:left="0" w:firstLine="567"/>
        <w:jc w:val="both"/>
      </w:pPr>
      <w:r>
        <w:t xml:space="preserve">И мы возжигаемся Синтезом Любви </w:t>
      </w:r>
      <w:r w:rsidRPr="00860FFC">
        <w:t>Изначально Вышестоящего Отца</w:t>
      </w:r>
      <w:r>
        <w:t xml:space="preserve">, мы её стяжали вначале, и преображаемся ею. </w:t>
      </w:r>
      <w:r w:rsidR="00197566">
        <w:t xml:space="preserve">Всё это время мы ходили в Синтезе Любви </w:t>
      </w:r>
      <w:r w:rsidR="00197566" w:rsidRPr="00860FFC">
        <w:t>Изначально Вышестоящего Отца</w:t>
      </w:r>
      <w:r w:rsidR="00197566">
        <w:t>.</w:t>
      </w:r>
      <w:r w:rsidR="007553FD">
        <w:t xml:space="preserve"> </w:t>
      </w:r>
    </w:p>
    <w:p w:rsidR="00F77F07" w:rsidRDefault="00197566" w:rsidP="006B66FD">
      <w:pPr>
        <w:ind w:left="0" w:firstLine="567"/>
        <w:jc w:val="both"/>
      </w:pPr>
      <w:r>
        <w:lastRenderedPageBreak/>
        <w:t xml:space="preserve">Мы благодарим Филиппа Марину за опыт участия в строительстве Экополиса и знакомство с Метагалактической Академией Наук. </w:t>
      </w:r>
    </w:p>
    <w:p w:rsidR="00123820" w:rsidRDefault="00197566" w:rsidP="006B66FD">
      <w:pPr>
        <w:ind w:left="0" w:firstLine="567"/>
        <w:jc w:val="both"/>
      </w:pPr>
      <w:r>
        <w:t xml:space="preserve">Переходим в зал </w:t>
      </w:r>
      <w:r w:rsidRPr="00860FFC">
        <w:t>Изначально Вышестоящего Отца</w:t>
      </w:r>
      <w:r>
        <w:t xml:space="preserve">, синтезируясь с </w:t>
      </w:r>
      <w:r w:rsidRPr="00860FFC">
        <w:t>Изначально Вышестоящ</w:t>
      </w:r>
      <w:r>
        <w:t>им</w:t>
      </w:r>
      <w:r w:rsidRPr="00860FFC">
        <w:t xml:space="preserve"> Отц</w:t>
      </w:r>
      <w:r>
        <w:t xml:space="preserve">ом. Развёртываемся пред </w:t>
      </w:r>
      <w:r w:rsidRPr="00860FFC">
        <w:t>Изначально Вышестоящ</w:t>
      </w:r>
      <w:r>
        <w:t>им</w:t>
      </w:r>
      <w:r w:rsidRPr="00860FFC">
        <w:t xml:space="preserve"> Отц</w:t>
      </w:r>
      <w:r>
        <w:t>ом 65537-ми</w:t>
      </w:r>
      <w:r w:rsidRPr="00860FFC">
        <w:t xml:space="preserve"> Высоко Цельно Изначально Вышестояще</w:t>
      </w:r>
      <w:r>
        <w:t xml:space="preserve">. </w:t>
      </w:r>
      <w:r w:rsidR="00123820">
        <w:t>Р</w:t>
      </w:r>
      <w:r w:rsidR="00123820" w:rsidRPr="00860FFC">
        <w:t>азвёртыва</w:t>
      </w:r>
      <w:r w:rsidR="00123820">
        <w:t xml:space="preserve">емся </w:t>
      </w:r>
      <w:r w:rsidR="00123820" w:rsidRPr="00860FFC">
        <w:t>пред Изначально Вышестоящим Отцом Учителем 4</w:t>
      </w:r>
      <w:r w:rsidR="00123820">
        <w:t>2</w:t>
      </w:r>
      <w:r w:rsidR="00123820" w:rsidRPr="00860FFC">
        <w:t>-го Синтеза в форме</w:t>
      </w:r>
      <w:r w:rsidR="00123820">
        <w:t>.</w:t>
      </w:r>
      <w:r w:rsidR="00123820" w:rsidRPr="00123820">
        <w:t xml:space="preserve"> </w:t>
      </w:r>
    </w:p>
    <w:p w:rsidR="00793D05" w:rsidRDefault="00123820" w:rsidP="006B66FD">
      <w:pPr>
        <w:ind w:left="0" w:firstLine="567"/>
        <w:jc w:val="both"/>
      </w:pPr>
      <w:r>
        <w:t>С</w:t>
      </w:r>
      <w:r w:rsidRPr="00860FFC">
        <w:t>интезируясь с Хум</w:t>
      </w:r>
      <w:r>
        <w:t xml:space="preserve"> </w:t>
      </w:r>
      <w:r w:rsidRPr="00860FFC">
        <w:t>Изначально Вышестоящего Отца</w:t>
      </w:r>
      <w:r>
        <w:t>, стяжаем</w:t>
      </w:r>
      <w:r w:rsidRPr="00123820">
        <w:t xml:space="preserve"> </w:t>
      </w:r>
      <w:r>
        <w:t xml:space="preserve">Синтез </w:t>
      </w:r>
      <w:r w:rsidRPr="00860FFC">
        <w:t>Изначально Вышестоящего Отца</w:t>
      </w:r>
      <w:r>
        <w:t xml:space="preserve">, прося преобразить каждого из нас и синтез нас и </w:t>
      </w:r>
      <w:r w:rsidRPr="00C72233">
        <w:rPr>
          <w:b/>
        </w:rPr>
        <w:t>адаптировать к явлению 65469-ти Высоко Цельно Изначально Вышестояще</w:t>
      </w:r>
      <w:r>
        <w:t xml:space="preserve"> – явлением Метагалактической Академии Наук</w:t>
      </w:r>
      <w:r w:rsidR="00793D05">
        <w:t xml:space="preserve"> в развитии физичности каждым из нас. </w:t>
      </w:r>
    </w:p>
    <w:p w:rsidR="00793D05" w:rsidRDefault="00793D05" w:rsidP="00793D05">
      <w:pPr>
        <w:ind w:left="0" w:firstLine="567"/>
        <w:jc w:val="both"/>
      </w:pPr>
      <w:r>
        <w:t>И</w:t>
      </w:r>
      <w:r w:rsidRPr="00860FFC">
        <w:t xml:space="preserve"> синтезируясь с Хум</w:t>
      </w:r>
      <w:r>
        <w:t xml:space="preserve"> </w:t>
      </w:r>
      <w:r w:rsidRPr="00860FFC">
        <w:t>Изначально Вышестоящего Отца</w:t>
      </w:r>
      <w:r>
        <w:t xml:space="preserve">, стяжаем Синтез </w:t>
      </w:r>
      <w:r w:rsidRPr="00860FFC">
        <w:t>Изначально Вышестоящего Отца</w:t>
      </w:r>
      <w:r>
        <w:t xml:space="preserve"> и, возжигаясь, преображаемся им.</w:t>
      </w:r>
    </w:p>
    <w:p w:rsidR="00793D05" w:rsidRDefault="00793D05" w:rsidP="00793D05">
      <w:pPr>
        <w:ind w:left="0" w:firstLine="567"/>
        <w:jc w:val="both"/>
      </w:pPr>
      <w:r>
        <w:t xml:space="preserve">В этом огне мы синтезируемся с </w:t>
      </w:r>
      <w:r w:rsidRPr="00860FFC">
        <w:t>Изначально Вышестоящим Отцом</w:t>
      </w:r>
      <w:r>
        <w:t xml:space="preserve"> и стяжаем </w:t>
      </w:r>
      <w:r w:rsidRPr="00D4233D">
        <w:rPr>
          <w:b/>
        </w:rPr>
        <w:t>адаптацию всей команды к</w:t>
      </w:r>
      <w:r>
        <w:t xml:space="preserve"> </w:t>
      </w:r>
      <w:r w:rsidRPr="00D4233D">
        <w:rPr>
          <w:b/>
        </w:rPr>
        <w:t>явлению Изначально Вышестоящей Метагалактики</w:t>
      </w:r>
      <w:r>
        <w:t xml:space="preserve"> на 65536-ти </w:t>
      </w:r>
      <w:r w:rsidRPr="00860FFC">
        <w:t>Высоко Цельно Изначально Вышестояще</w:t>
      </w:r>
      <w:r>
        <w:t xml:space="preserve">. </w:t>
      </w:r>
    </w:p>
    <w:p w:rsidR="00197566" w:rsidRDefault="00D4233D" w:rsidP="006B66FD">
      <w:pPr>
        <w:ind w:left="0" w:firstLine="567"/>
        <w:jc w:val="both"/>
      </w:pPr>
      <w:r>
        <w:t>И с</w:t>
      </w:r>
      <w:r w:rsidRPr="00860FFC">
        <w:t>интезируясь с Хум</w:t>
      </w:r>
      <w:r>
        <w:t xml:space="preserve"> </w:t>
      </w:r>
      <w:r w:rsidRPr="00860FFC">
        <w:t>Изначально Вышестоящего Отца</w:t>
      </w:r>
      <w:r>
        <w:t xml:space="preserve">, стяжаем адаптацию к </w:t>
      </w:r>
      <w:r w:rsidRPr="00D4233D">
        <w:rPr>
          <w:b/>
        </w:rPr>
        <w:t>Изначально Вышестоящей Метагалактик</w:t>
      </w:r>
      <w:r>
        <w:rPr>
          <w:b/>
        </w:rPr>
        <w:t xml:space="preserve">е </w:t>
      </w:r>
      <w:r w:rsidRPr="00860FFC">
        <w:t>Изначально Вышестоящего Отца</w:t>
      </w:r>
      <w:r>
        <w:t xml:space="preserve"> каждого из нас. </w:t>
      </w:r>
      <w:r w:rsidR="00AA7E17">
        <w:t>С</w:t>
      </w:r>
      <w:r w:rsidR="00AA7E17" w:rsidRPr="00860FFC">
        <w:t>интезируясь с Хум</w:t>
      </w:r>
      <w:r w:rsidR="00AA7E17">
        <w:t xml:space="preserve">, стяжаем Синтез </w:t>
      </w:r>
      <w:r w:rsidR="00AA7E17" w:rsidRPr="00860FFC">
        <w:t>Изначально Вышестоящего Отца</w:t>
      </w:r>
      <w:r w:rsidR="00AA7E17" w:rsidRPr="00AA7E17">
        <w:t xml:space="preserve"> </w:t>
      </w:r>
      <w:r w:rsidR="00AA7E17">
        <w:t>и, возжигаясь, преображаемся им.</w:t>
      </w:r>
    </w:p>
    <w:p w:rsidR="00AA7E17" w:rsidRDefault="00262B2E" w:rsidP="006B66FD">
      <w:pPr>
        <w:ind w:left="0" w:firstLine="567"/>
        <w:jc w:val="both"/>
      </w:pPr>
      <w:r>
        <w:t xml:space="preserve">Благодарим </w:t>
      </w:r>
      <w:r w:rsidRPr="00860FFC">
        <w:t>Изначально Вышестоящего Отца</w:t>
      </w:r>
      <w:r>
        <w:t xml:space="preserve">. Благодарим </w:t>
      </w:r>
      <w:r w:rsidRPr="00860FFC">
        <w:t>Изначально Вышестоящ</w:t>
      </w:r>
      <w:r>
        <w:t>их</w:t>
      </w:r>
      <w:r w:rsidRPr="00860FFC">
        <w:t xml:space="preserve"> </w:t>
      </w:r>
      <w:r w:rsidRPr="00B9256B">
        <w:t>Аватаров Синтеза Кут Хуми Фаинь.</w:t>
      </w:r>
      <w:r>
        <w:t xml:space="preserve"> </w:t>
      </w:r>
    </w:p>
    <w:p w:rsidR="00262B2E" w:rsidRDefault="00262B2E" w:rsidP="00262B2E">
      <w:pPr>
        <w:ind w:left="0" w:firstLine="567"/>
        <w:jc w:val="both"/>
      </w:pPr>
      <w:r>
        <w:t xml:space="preserve">И мы благодарим </w:t>
      </w:r>
      <w:r w:rsidRPr="00860FFC">
        <w:t>Изначально Вышестоящего Отца</w:t>
      </w:r>
      <w:r>
        <w:t xml:space="preserve">. Благодарим </w:t>
      </w:r>
      <w:r w:rsidRPr="00B9256B">
        <w:t>Аватаров Синтеза Кут Хуми Фаинь</w:t>
      </w:r>
      <w:r>
        <w:t>, Филиппа Марину</w:t>
      </w:r>
      <w:r w:rsidRPr="00B9256B">
        <w:t>.</w:t>
      </w:r>
      <w:r>
        <w:t xml:space="preserve"> </w:t>
      </w:r>
    </w:p>
    <w:p w:rsidR="00262B2E" w:rsidRPr="00B9256B" w:rsidRDefault="00262B2E" w:rsidP="00262B2E">
      <w:pPr>
        <w:ind w:left="0" w:firstLine="567"/>
        <w:jc w:val="both"/>
      </w:pPr>
      <w:r w:rsidRPr="00B9256B">
        <w:t>Возвращаемся в физическую реализацию</w:t>
      </w:r>
      <w:r>
        <w:t xml:space="preserve"> каждым из нас и синтезом нас. Развёртываемся физически, развёртывая всё стяженное и возожжённое физически собою. И э</w:t>
      </w:r>
      <w:r w:rsidRPr="00B9256B">
        <w:t>манируем всё стяжённое</w:t>
      </w:r>
      <w:r>
        <w:t xml:space="preserve"> и</w:t>
      </w:r>
      <w:r w:rsidRPr="00B9256B">
        <w:t xml:space="preserve"> возожжённое в ИВДИВО, в ИВДИВО </w:t>
      </w:r>
      <w:r>
        <w:t>Крым, фиксируя</w:t>
      </w:r>
      <w:r w:rsidR="00267BAF">
        <w:t>,</w:t>
      </w:r>
      <w:r>
        <w:t xml:space="preserve"> в том числе</w:t>
      </w:r>
      <w:r w:rsidR="00267BAF">
        <w:t>,</w:t>
      </w:r>
      <w:r>
        <w:t xml:space="preserve"> Метагалактическую Академию Наук из 65469-ти Высоко Цельно </w:t>
      </w:r>
      <w:r w:rsidRPr="00860FFC">
        <w:t>Изначально Вышестояще</w:t>
      </w:r>
      <w:r>
        <w:t xml:space="preserve">. Эманируем </w:t>
      </w:r>
      <w:r w:rsidRPr="00B9256B">
        <w:t>в ИВДИВО Севастополь</w:t>
      </w:r>
      <w:r>
        <w:t xml:space="preserve"> и</w:t>
      </w:r>
      <w:r w:rsidRPr="00B9256B">
        <w:t xml:space="preserve"> в ИВДИВО Ялта, в ИВДИВО Служения каждого из нас и ИВДИВО каждого из нас. </w:t>
      </w:r>
    </w:p>
    <w:p w:rsidR="00262B2E" w:rsidRPr="00B9256B" w:rsidRDefault="00262B2E" w:rsidP="00262B2E">
      <w:pPr>
        <w:ind w:left="0" w:firstLine="567"/>
        <w:jc w:val="both"/>
      </w:pPr>
      <w:r w:rsidRPr="00B9256B">
        <w:t>И выходим из практики</w:t>
      </w:r>
      <w:r>
        <w:t>.</w:t>
      </w:r>
      <w:r w:rsidRPr="00B9256B">
        <w:t xml:space="preserve"> Аминь.</w:t>
      </w:r>
    </w:p>
    <w:p w:rsidR="00AC4FFA" w:rsidRDefault="00AC4FFA" w:rsidP="006B66FD">
      <w:pPr>
        <w:ind w:left="0" w:firstLine="567"/>
        <w:jc w:val="both"/>
      </w:pPr>
    </w:p>
    <w:p w:rsidR="00180206" w:rsidRPr="00B9256B" w:rsidRDefault="00180206" w:rsidP="00180206">
      <w:pPr>
        <w:jc w:val="both"/>
      </w:pPr>
    </w:p>
    <w:p w:rsidR="00A9763F" w:rsidRPr="00B9256B" w:rsidRDefault="00D32B48" w:rsidP="001B3F34">
      <w:pPr>
        <w:jc w:val="right"/>
      </w:pPr>
      <w:r w:rsidRPr="00B9256B">
        <w:t xml:space="preserve">Набор практики: </w:t>
      </w:r>
      <w:r w:rsidR="001B3F34" w:rsidRPr="004A686C">
        <w:t>Аватар ВШС ИВО 16318ВЦР 16304ВЦ, Севастополь, ИВАС Мории Свет, Ипостась Татьяна Залещук</w:t>
      </w:r>
    </w:p>
    <w:p w:rsidR="00A604B2" w:rsidRPr="00B9256B" w:rsidRDefault="003A632A" w:rsidP="001B3F34">
      <w:pPr>
        <w:jc w:val="right"/>
      </w:pPr>
      <w:r w:rsidRPr="00B9256B">
        <w:t>Сдано ИВАС Кут Хуми</w:t>
      </w:r>
      <w:r w:rsidR="001B3F34">
        <w:t xml:space="preserve"> 08.07.2019</w:t>
      </w:r>
      <w:r w:rsidRPr="00B9256B">
        <w:t xml:space="preserve"> </w:t>
      </w:r>
    </w:p>
    <w:p w:rsidR="004A686C" w:rsidRPr="004A686C" w:rsidRDefault="00D32B48" w:rsidP="001B3F34">
      <w:pPr>
        <w:jc w:val="right"/>
      </w:pPr>
      <w:r w:rsidRPr="00B9256B">
        <w:t>Проверка практики:</w:t>
      </w:r>
      <w:r w:rsidR="004A686C" w:rsidRPr="004A686C">
        <w:t xml:space="preserve"> </w:t>
      </w:r>
      <w:r w:rsidR="001B3F34" w:rsidRPr="004A686C">
        <w:t>Аватар ВШС ИВО 16318ВЦР 16304ВЦ, Севастополь, ИВАС Мории Свет, Ипостась Татьяна Залещук</w:t>
      </w:r>
    </w:p>
    <w:p w:rsidR="00D32B48" w:rsidRPr="00B9256B" w:rsidRDefault="00D32B48" w:rsidP="006615C5"/>
    <w:sectPr w:rsidR="00D32B48" w:rsidRPr="00B9256B" w:rsidSect="00E822D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F25" w:rsidRDefault="00C84F25" w:rsidP="006615C5">
      <w:r>
        <w:separator/>
      </w:r>
    </w:p>
  </w:endnote>
  <w:endnote w:type="continuationSeparator" w:id="1">
    <w:p w:rsidR="00C84F25" w:rsidRDefault="00C84F25" w:rsidP="00661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F25" w:rsidRDefault="00C84F25" w:rsidP="006615C5">
      <w:r>
        <w:separator/>
      </w:r>
    </w:p>
  </w:footnote>
  <w:footnote w:type="continuationSeparator" w:id="1">
    <w:p w:rsidR="00C84F25" w:rsidRDefault="00C84F25" w:rsidP="006615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C1E" w:rsidRPr="00E822DC" w:rsidRDefault="006F6C1E" w:rsidP="006615C5">
    <w:pPr>
      <w:pStyle w:val="a3"/>
      <w:pBdr>
        <w:bottom w:val="single" w:sz="4" w:space="1" w:color="auto"/>
      </w:pBdr>
      <w:spacing w:after="120"/>
      <w:ind w:left="0" w:firstLine="0"/>
    </w:pPr>
    <w:r w:rsidRPr="006615C5">
      <w:rPr>
        <w:sz w:val="20"/>
        <w:szCs w:val="20"/>
      </w:rPr>
      <w:t>42 Высокий Цельный Синтез Совершенного Метагалактического Параметода Посвящённого Метагалактической Гражданской Конфедерации ИВО, Крым, 6-7.07.2019</w:t>
    </w:r>
    <w:r>
      <w:tab/>
    </w:r>
    <w:r w:rsidR="00DC1599" w:rsidRPr="006615C5">
      <w:rPr>
        <w:sz w:val="20"/>
        <w:szCs w:val="20"/>
      </w:rPr>
      <w:fldChar w:fldCharType="begin"/>
    </w:r>
    <w:r w:rsidRPr="006615C5">
      <w:rPr>
        <w:sz w:val="20"/>
        <w:szCs w:val="20"/>
      </w:rPr>
      <w:instrText xml:space="preserve"> PAGE   \* MERGEFORMAT </w:instrText>
    </w:r>
    <w:r w:rsidR="00DC1599" w:rsidRPr="006615C5">
      <w:rPr>
        <w:sz w:val="20"/>
        <w:szCs w:val="20"/>
      </w:rPr>
      <w:fldChar w:fldCharType="separate"/>
    </w:r>
    <w:r w:rsidR="00267BAF">
      <w:rPr>
        <w:noProof/>
        <w:sz w:val="20"/>
        <w:szCs w:val="20"/>
      </w:rPr>
      <w:t>5</w:t>
    </w:r>
    <w:r w:rsidR="00DC1599" w:rsidRPr="006615C5">
      <w:rPr>
        <w:sz w:val="20"/>
        <w:szCs w:val="20"/>
      </w:rPr>
      <w:fldChar w:fldCharType="end"/>
    </w:r>
    <w:r>
      <w:tab/>
    </w:r>
    <w:r>
      <w:tab/>
      <w:t xml:space="preserve"> </w:t>
    </w:r>
    <w:fldSimple w:instr=" PAGE   \* MERGEFORMAT ">
      <w:r w:rsidR="00267BAF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736E1"/>
    <w:multiLevelType w:val="hybridMultilevel"/>
    <w:tmpl w:val="29AE654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A459CD"/>
    <w:rsid w:val="00003860"/>
    <w:rsid w:val="00013754"/>
    <w:rsid w:val="00013A8D"/>
    <w:rsid w:val="0001628B"/>
    <w:rsid w:val="00055218"/>
    <w:rsid w:val="000631F7"/>
    <w:rsid w:val="000739EA"/>
    <w:rsid w:val="00075259"/>
    <w:rsid w:val="000B2B99"/>
    <w:rsid w:val="000B2BD5"/>
    <w:rsid w:val="000D4318"/>
    <w:rsid w:val="000D753F"/>
    <w:rsid w:val="000E7B47"/>
    <w:rsid w:val="000F3CDF"/>
    <w:rsid w:val="000F70DB"/>
    <w:rsid w:val="00100680"/>
    <w:rsid w:val="00123820"/>
    <w:rsid w:val="00142AC2"/>
    <w:rsid w:val="001573CD"/>
    <w:rsid w:val="0016796E"/>
    <w:rsid w:val="00172180"/>
    <w:rsid w:val="00180206"/>
    <w:rsid w:val="00181740"/>
    <w:rsid w:val="00190777"/>
    <w:rsid w:val="00197566"/>
    <w:rsid w:val="001A2DD4"/>
    <w:rsid w:val="001A5CE7"/>
    <w:rsid w:val="001B3F34"/>
    <w:rsid w:val="001C2551"/>
    <w:rsid w:val="001D510E"/>
    <w:rsid w:val="001D7499"/>
    <w:rsid w:val="001E1E40"/>
    <w:rsid w:val="001E3648"/>
    <w:rsid w:val="001F136C"/>
    <w:rsid w:val="001F5FF8"/>
    <w:rsid w:val="0021029E"/>
    <w:rsid w:val="00214E1B"/>
    <w:rsid w:val="00217464"/>
    <w:rsid w:val="00243A8F"/>
    <w:rsid w:val="0024552D"/>
    <w:rsid w:val="002505BF"/>
    <w:rsid w:val="00256795"/>
    <w:rsid w:val="00262B2E"/>
    <w:rsid w:val="00267BAF"/>
    <w:rsid w:val="0029177D"/>
    <w:rsid w:val="002A6299"/>
    <w:rsid w:val="002B1E64"/>
    <w:rsid w:val="002C1206"/>
    <w:rsid w:val="002C15DB"/>
    <w:rsid w:val="002C33F7"/>
    <w:rsid w:val="002E72F9"/>
    <w:rsid w:val="0030337E"/>
    <w:rsid w:val="00304938"/>
    <w:rsid w:val="0031354C"/>
    <w:rsid w:val="00324B39"/>
    <w:rsid w:val="003303D0"/>
    <w:rsid w:val="0033115C"/>
    <w:rsid w:val="003350C2"/>
    <w:rsid w:val="003417CA"/>
    <w:rsid w:val="00345C59"/>
    <w:rsid w:val="00357F49"/>
    <w:rsid w:val="003941EE"/>
    <w:rsid w:val="003A631A"/>
    <w:rsid w:val="003A632A"/>
    <w:rsid w:val="003D29FF"/>
    <w:rsid w:val="003D3644"/>
    <w:rsid w:val="003E5127"/>
    <w:rsid w:val="00401EFF"/>
    <w:rsid w:val="004131F5"/>
    <w:rsid w:val="00420CF8"/>
    <w:rsid w:val="00431903"/>
    <w:rsid w:val="004429DD"/>
    <w:rsid w:val="00446598"/>
    <w:rsid w:val="00455C57"/>
    <w:rsid w:val="00463581"/>
    <w:rsid w:val="00467EA0"/>
    <w:rsid w:val="00481EBB"/>
    <w:rsid w:val="00485B5D"/>
    <w:rsid w:val="004A6104"/>
    <w:rsid w:val="004A686C"/>
    <w:rsid w:val="004B5802"/>
    <w:rsid w:val="004D664A"/>
    <w:rsid w:val="004E4737"/>
    <w:rsid w:val="004F51BF"/>
    <w:rsid w:val="004F7657"/>
    <w:rsid w:val="004F7B47"/>
    <w:rsid w:val="00515782"/>
    <w:rsid w:val="00522AAA"/>
    <w:rsid w:val="0053009D"/>
    <w:rsid w:val="00593AF0"/>
    <w:rsid w:val="00595B7B"/>
    <w:rsid w:val="005D2ED2"/>
    <w:rsid w:val="006039A7"/>
    <w:rsid w:val="006306C0"/>
    <w:rsid w:val="006462A4"/>
    <w:rsid w:val="006522D8"/>
    <w:rsid w:val="006615C5"/>
    <w:rsid w:val="00680556"/>
    <w:rsid w:val="006A1B46"/>
    <w:rsid w:val="006B66FD"/>
    <w:rsid w:val="006D4A98"/>
    <w:rsid w:val="006D537A"/>
    <w:rsid w:val="006D65C4"/>
    <w:rsid w:val="006D7206"/>
    <w:rsid w:val="006E287E"/>
    <w:rsid w:val="006F6C1E"/>
    <w:rsid w:val="00731ACD"/>
    <w:rsid w:val="00734906"/>
    <w:rsid w:val="00754FD7"/>
    <w:rsid w:val="007553FD"/>
    <w:rsid w:val="00776570"/>
    <w:rsid w:val="00793D05"/>
    <w:rsid w:val="00797C87"/>
    <w:rsid w:val="007B4E50"/>
    <w:rsid w:val="007C1B6E"/>
    <w:rsid w:val="007D1056"/>
    <w:rsid w:val="007D76BF"/>
    <w:rsid w:val="007F0C58"/>
    <w:rsid w:val="00807A12"/>
    <w:rsid w:val="0081564F"/>
    <w:rsid w:val="00821DD3"/>
    <w:rsid w:val="00844745"/>
    <w:rsid w:val="008459EE"/>
    <w:rsid w:val="00857C43"/>
    <w:rsid w:val="00864F64"/>
    <w:rsid w:val="00865F2F"/>
    <w:rsid w:val="00866D3F"/>
    <w:rsid w:val="008716AE"/>
    <w:rsid w:val="00880185"/>
    <w:rsid w:val="0088686D"/>
    <w:rsid w:val="00897774"/>
    <w:rsid w:val="008B72DF"/>
    <w:rsid w:val="008C2792"/>
    <w:rsid w:val="008C54F8"/>
    <w:rsid w:val="008D2969"/>
    <w:rsid w:val="008F7212"/>
    <w:rsid w:val="009051E6"/>
    <w:rsid w:val="009063B3"/>
    <w:rsid w:val="009067D6"/>
    <w:rsid w:val="0092271C"/>
    <w:rsid w:val="00922BCE"/>
    <w:rsid w:val="0092301F"/>
    <w:rsid w:val="0095176C"/>
    <w:rsid w:val="00961895"/>
    <w:rsid w:val="00991743"/>
    <w:rsid w:val="009D32CB"/>
    <w:rsid w:val="009E16BA"/>
    <w:rsid w:val="009F1445"/>
    <w:rsid w:val="009F47C6"/>
    <w:rsid w:val="00A017ED"/>
    <w:rsid w:val="00A02F28"/>
    <w:rsid w:val="00A16FE8"/>
    <w:rsid w:val="00A328A0"/>
    <w:rsid w:val="00A35865"/>
    <w:rsid w:val="00A459CD"/>
    <w:rsid w:val="00A54037"/>
    <w:rsid w:val="00A56E6E"/>
    <w:rsid w:val="00A604B2"/>
    <w:rsid w:val="00A67A5C"/>
    <w:rsid w:val="00A777B6"/>
    <w:rsid w:val="00A87E34"/>
    <w:rsid w:val="00A944B7"/>
    <w:rsid w:val="00A94FCF"/>
    <w:rsid w:val="00A9763F"/>
    <w:rsid w:val="00AA7E17"/>
    <w:rsid w:val="00AB4086"/>
    <w:rsid w:val="00AC139C"/>
    <w:rsid w:val="00AC4FFA"/>
    <w:rsid w:val="00AC51C0"/>
    <w:rsid w:val="00AD2CC1"/>
    <w:rsid w:val="00AF23A2"/>
    <w:rsid w:val="00B047BD"/>
    <w:rsid w:val="00B127A1"/>
    <w:rsid w:val="00B14442"/>
    <w:rsid w:val="00B23F03"/>
    <w:rsid w:val="00B33C70"/>
    <w:rsid w:val="00B416C7"/>
    <w:rsid w:val="00B42723"/>
    <w:rsid w:val="00B42D99"/>
    <w:rsid w:val="00B45147"/>
    <w:rsid w:val="00B47412"/>
    <w:rsid w:val="00B521D0"/>
    <w:rsid w:val="00B82B42"/>
    <w:rsid w:val="00B91514"/>
    <w:rsid w:val="00B9256B"/>
    <w:rsid w:val="00B92757"/>
    <w:rsid w:val="00BA3607"/>
    <w:rsid w:val="00BA457B"/>
    <w:rsid w:val="00BA5288"/>
    <w:rsid w:val="00BB4079"/>
    <w:rsid w:val="00BB4B75"/>
    <w:rsid w:val="00BC16B3"/>
    <w:rsid w:val="00BC560F"/>
    <w:rsid w:val="00BE1EF7"/>
    <w:rsid w:val="00BE53CE"/>
    <w:rsid w:val="00BF0A8C"/>
    <w:rsid w:val="00C01E02"/>
    <w:rsid w:val="00C103C2"/>
    <w:rsid w:val="00C14613"/>
    <w:rsid w:val="00C14868"/>
    <w:rsid w:val="00C15A71"/>
    <w:rsid w:val="00C3617A"/>
    <w:rsid w:val="00C42599"/>
    <w:rsid w:val="00C513E4"/>
    <w:rsid w:val="00C544ED"/>
    <w:rsid w:val="00C54E00"/>
    <w:rsid w:val="00C559E1"/>
    <w:rsid w:val="00C7210E"/>
    <w:rsid w:val="00C72233"/>
    <w:rsid w:val="00C84F25"/>
    <w:rsid w:val="00C859CD"/>
    <w:rsid w:val="00C910E2"/>
    <w:rsid w:val="00CA384C"/>
    <w:rsid w:val="00CA43A3"/>
    <w:rsid w:val="00CD628B"/>
    <w:rsid w:val="00CD7E8D"/>
    <w:rsid w:val="00CE06E0"/>
    <w:rsid w:val="00CE2DA9"/>
    <w:rsid w:val="00D13B5D"/>
    <w:rsid w:val="00D20B82"/>
    <w:rsid w:val="00D32B48"/>
    <w:rsid w:val="00D34289"/>
    <w:rsid w:val="00D4233D"/>
    <w:rsid w:val="00D54293"/>
    <w:rsid w:val="00D657D5"/>
    <w:rsid w:val="00D66F40"/>
    <w:rsid w:val="00D6759D"/>
    <w:rsid w:val="00D71C53"/>
    <w:rsid w:val="00D7768D"/>
    <w:rsid w:val="00D914F3"/>
    <w:rsid w:val="00D96555"/>
    <w:rsid w:val="00DA62BB"/>
    <w:rsid w:val="00DB2D4C"/>
    <w:rsid w:val="00DB5115"/>
    <w:rsid w:val="00DB768C"/>
    <w:rsid w:val="00DC0A4F"/>
    <w:rsid w:val="00DC1599"/>
    <w:rsid w:val="00DD4170"/>
    <w:rsid w:val="00DE017D"/>
    <w:rsid w:val="00E03A45"/>
    <w:rsid w:val="00E12DD7"/>
    <w:rsid w:val="00E44E5B"/>
    <w:rsid w:val="00E822DC"/>
    <w:rsid w:val="00E843C6"/>
    <w:rsid w:val="00E84C21"/>
    <w:rsid w:val="00E93451"/>
    <w:rsid w:val="00E97C3D"/>
    <w:rsid w:val="00EA3FB2"/>
    <w:rsid w:val="00EC1663"/>
    <w:rsid w:val="00ED2136"/>
    <w:rsid w:val="00EF2130"/>
    <w:rsid w:val="00F028C7"/>
    <w:rsid w:val="00F0362E"/>
    <w:rsid w:val="00F0737D"/>
    <w:rsid w:val="00F1159C"/>
    <w:rsid w:val="00F12E4C"/>
    <w:rsid w:val="00F14D6F"/>
    <w:rsid w:val="00F17591"/>
    <w:rsid w:val="00F23FC0"/>
    <w:rsid w:val="00F3299D"/>
    <w:rsid w:val="00F45285"/>
    <w:rsid w:val="00F541D1"/>
    <w:rsid w:val="00F72475"/>
    <w:rsid w:val="00F74573"/>
    <w:rsid w:val="00F77557"/>
    <w:rsid w:val="00F77F07"/>
    <w:rsid w:val="00F82CD6"/>
    <w:rsid w:val="00F85722"/>
    <w:rsid w:val="00F8699C"/>
    <w:rsid w:val="00F93017"/>
    <w:rsid w:val="00FB2BCB"/>
    <w:rsid w:val="00FB3AD1"/>
    <w:rsid w:val="00FD25B6"/>
    <w:rsid w:val="00FD6F53"/>
    <w:rsid w:val="00FF4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C5"/>
    <w:pPr>
      <w:spacing w:after="0" w:line="240" w:lineRule="auto"/>
      <w:ind w:left="2410" w:hanging="1843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615C5"/>
    <w:pPr>
      <w:keepNext/>
      <w:keepLines/>
      <w:spacing w:before="120"/>
      <w:jc w:val="center"/>
      <w:outlineLvl w:val="0"/>
    </w:pPr>
    <w:rPr>
      <w:rFonts w:eastAsiaTheme="maj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9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59CD"/>
  </w:style>
  <w:style w:type="paragraph" w:styleId="a5">
    <w:name w:val="footer"/>
    <w:basedOn w:val="a"/>
    <w:link w:val="a6"/>
    <w:uiPriority w:val="99"/>
    <w:unhideWhenUsed/>
    <w:rsid w:val="00A459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59CD"/>
  </w:style>
  <w:style w:type="paragraph" w:styleId="a7">
    <w:name w:val="Balloon Text"/>
    <w:basedOn w:val="a"/>
    <w:link w:val="a8"/>
    <w:uiPriority w:val="99"/>
    <w:semiHidden/>
    <w:unhideWhenUsed/>
    <w:rsid w:val="00A459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9CD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unhideWhenUsed/>
    <w:rsid w:val="00E822DC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E822D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23F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15C5"/>
    <w:rPr>
      <w:rFonts w:ascii="Times New Roman" w:eastAsiaTheme="majorEastAsia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59CD"/>
  </w:style>
  <w:style w:type="paragraph" w:styleId="a5">
    <w:name w:val="footer"/>
    <w:basedOn w:val="a"/>
    <w:link w:val="a6"/>
    <w:uiPriority w:val="99"/>
    <w:unhideWhenUsed/>
    <w:rsid w:val="00A4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59CD"/>
  </w:style>
  <w:style w:type="paragraph" w:styleId="a7">
    <w:name w:val="Balloon Text"/>
    <w:basedOn w:val="a"/>
    <w:link w:val="a8"/>
    <w:uiPriority w:val="99"/>
    <w:semiHidden/>
    <w:unhideWhenUsed/>
    <w:rsid w:val="00A4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F8F41-E05A-4052-98ED-CD55541E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Ольга Романовна</dc:creator>
  <cp:lastModifiedBy>А ИВ Чка ИВО</cp:lastModifiedBy>
  <cp:revision>40</cp:revision>
  <dcterms:created xsi:type="dcterms:W3CDTF">2019-07-08T08:37:00Z</dcterms:created>
  <dcterms:modified xsi:type="dcterms:W3CDTF">2019-07-08T16:33:00Z</dcterms:modified>
</cp:coreProperties>
</file>