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D4AF" w14:textId="77777777" w:rsidR="00AD2778" w:rsidRDefault="00AD2778" w:rsidP="00020F7C">
      <w:pPr>
        <w:contextualSpacing/>
        <w:rPr>
          <w:rFonts w:ascii="Times New Roman" w:hAnsi="Times New Roman" w:cs="Times New Roman"/>
          <w:b/>
          <w:bCs/>
          <w:color w:val="EE0000"/>
          <w:sz w:val="16"/>
          <w:szCs w:val="16"/>
          <w:lang w:val="en-US"/>
        </w:rPr>
      </w:pPr>
    </w:p>
    <w:p w14:paraId="6D47EF40" w14:textId="77777777" w:rsidR="00AD2778" w:rsidRDefault="00AD2778" w:rsidP="00020F7C">
      <w:pPr>
        <w:contextualSpacing/>
        <w:rPr>
          <w:rFonts w:ascii="Times New Roman" w:hAnsi="Times New Roman" w:cs="Times New Roman"/>
          <w:sz w:val="28"/>
          <w:szCs w:val="28"/>
          <w:lang w:val="en-US"/>
        </w:rPr>
      </w:pPr>
      <w:r w:rsidRPr="00AD2778">
        <w:rPr>
          <w:rFonts w:ascii="Times New Roman" w:hAnsi="Times New Roman" w:cs="Times New Roman"/>
          <w:sz w:val="28"/>
          <w:szCs w:val="28"/>
          <w:lang w:val="en-US"/>
        </w:rPr>
        <w:t>Кут Хуми</w:t>
      </w:r>
    </w:p>
    <w:p w14:paraId="7BB2547F" w14:textId="77777777" w:rsidR="00AD2778" w:rsidRPr="00AD2778" w:rsidRDefault="00AD2778" w:rsidP="00020F7C">
      <w:pPr>
        <w:contextualSpacing/>
        <w:rPr>
          <w:rFonts w:ascii="Times New Roman" w:hAnsi="Times New Roman" w:cs="Times New Roman"/>
          <w:sz w:val="28"/>
          <w:szCs w:val="28"/>
        </w:rPr>
      </w:pPr>
      <w:r>
        <w:rPr>
          <w:rFonts w:ascii="Times New Roman" w:hAnsi="Times New Roman" w:cs="Times New Roman"/>
          <w:sz w:val="28"/>
          <w:szCs w:val="28"/>
        </w:rPr>
        <w:t>Наталья Рой</w:t>
      </w:r>
    </w:p>
    <w:p w14:paraId="03607BDC" w14:textId="77777777" w:rsidR="00AD2778" w:rsidRDefault="00AD2778" w:rsidP="00020F7C">
      <w:pPr>
        <w:contextualSpacing/>
        <w:rPr>
          <w:rFonts w:ascii="Times New Roman" w:hAnsi="Times New Roman" w:cs="Times New Roman"/>
          <w:b/>
          <w:bCs/>
          <w:color w:val="EE0000"/>
          <w:sz w:val="16"/>
          <w:szCs w:val="16"/>
          <w:lang w:val="en-US"/>
        </w:rPr>
      </w:pPr>
    </w:p>
    <w:p w14:paraId="277C53CE" w14:textId="77777777" w:rsidR="00AD2778" w:rsidRDefault="00AD2778" w:rsidP="00020F7C">
      <w:pPr>
        <w:contextualSpacing/>
        <w:rPr>
          <w:rFonts w:ascii="Times New Roman" w:hAnsi="Times New Roman" w:cs="Times New Roman"/>
          <w:b/>
          <w:bCs/>
          <w:color w:val="EE0000"/>
          <w:sz w:val="16"/>
          <w:szCs w:val="16"/>
          <w:lang w:val="en-US"/>
        </w:rPr>
      </w:pPr>
    </w:p>
    <w:p w14:paraId="67A7D81B" w14:textId="77777777" w:rsidR="00AD2778" w:rsidRDefault="007F301C" w:rsidP="007F301C">
      <w:pPr>
        <w:contextualSpacing/>
        <w:jc w:val="center"/>
        <w:rPr>
          <w:rFonts w:ascii="Times New Roman" w:hAnsi="Times New Roman" w:cs="Times New Roman"/>
          <w:b/>
          <w:bCs/>
          <w:color w:val="EE0000"/>
          <w:sz w:val="24"/>
          <w:szCs w:val="24"/>
        </w:rPr>
      </w:pPr>
      <w:r>
        <w:rPr>
          <w:rFonts w:ascii="Times New Roman" w:hAnsi="Times New Roman" w:cs="Times New Roman"/>
          <w:b/>
          <w:bCs/>
          <w:noProof/>
          <w:color w:val="EE0000"/>
          <w:sz w:val="24"/>
          <w:szCs w:val="24"/>
          <w:lang w:val="en-US"/>
        </w:rPr>
        <w:drawing>
          <wp:inline distT="0" distB="0" distL="0" distR="0" wp14:anchorId="1F015B0A" wp14:editId="023C685D">
            <wp:extent cx="1530350" cy="1505585"/>
            <wp:effectExtent l="0" t="0" r="0" b="0"/>
            <wp:docPr id="17963928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0350" cy="1505585"/>
                    </a:xfrm>
                    <a:prstGeom prst="rect">
                      <a:avLst/>
                    </a:prstGeom>
                    <a:noFill/>
                  </pic:spPr>
                </pic:pic>
              </a:graphicData>
            </a:graphic>
          </wp:inline>
        </w:drawing>
      </w:r>
    </w:p>
    <w:p w14:paraId="2D1A6E95" w14:textId="77777777" w:rsidR="007F301C" w:rsidRDefault="007F301C" w:rsidP="007F301C">
      <w:pPr>
        <w:contextualSpacing/>
        <w:jc w:val="center"/>
        <w:rPr>
          <w:rFonts w:ascii="Times New Roman" w:hAnsi="Times New Roman" w:cs="Times New Roman"/>
          <w:b/>
          <w:bCs/>
          <w:color w:val="EE0000"/>
          <w:sz w:val="24"/>
          <w:szCs w:val="24"/>
        </w:rPr>
      </w:pPr>
    </w:p>
    <w:p w14:paraId="6A111DBF" w14:textId="77777777" w:rsidR="00C36CEA" w:rsidRPr="00E6196A" w:rsidRDefault="00C36CEA" w:rsidP="00C36CEA">
      <w:pPr>
        <w:contextualSpacing/>
        <w:jc w:val="center"/>
        <w:rPr>
          <w:rFonts w:ascii="Times New Roman" w:hAnsi="Times New Roman" w:cs="Times New Roman"/>
          <w:b/>
          <w:bCs/>
          <w:color w:val="002060"/>
          <w:sz w:val="32"/>
          <w:szCs w:val="32"/>
        </w:rPr>
      </w:pPr>
      <w:r w:rsidRPr="00E6196A">
        <w:rPr>
          <w:rFonts w:ascii="Times New Roman" w:hAnsi="Times New Roman" w:cs="Times New Roman"/>
          <w:b/>
          <w:bCs/>
          <w:color w:val="002060"/>
          <w:sz w:val="32"/>
          <w:szCs w:val="32"/>
        </w:rPr>
        <w:t>Изначально Вышестоящий Дом Изначально Вышестоящего Отца</w:t>
      </w:r>
    </w:p>
    <w:p w14:paraId="2DAF1D80" w14:textId="77777777" w:rsidR="00C36CEA" w:rsidRPr="00E6196A" w:rsidRDefault="00C36CEA" w:rsidP="00C36CEA">
      <w:pPr>
        <w:contextualSpacing/>
        <w:jc w:val="center"/>
        <w:rPr>
          <w:rFonts w:ascii="Times New Roman" w:hAnsi="Times New Roman" w:cs="Times New Roman"/>
          <w:b/>
          <w:bCs/>
          <w:color w:val="002060"/>
          <w:sz w:val="32"/>
          <w:szCs w:val="32"/>
        </w:rPr>
      </w:pPr>
    </w:p>
    <w:p w14:paraId="320B8DAB" w14:textId="77777777" w:rsidR="00C36CEA" w:rsidRPr="00D82355" w:rsidRDefault="00C36CEA" w:rsidP="00C36CEA">
      <w:pPr>
        <w:contextualSpacing/>
        <w:jc w:val="center"/>
        <w:rPr>
          <w:rFonts w:ascii="Times New Roman" w:hAnsi="Times New Roman" w:cs="Times New Roman"/>
          <w:b/>
          <w:bCs/>
          <w:color w:val="002060"/>
          <w:sz w:val="32"/>
          <w:szCs w:val="32"/>
        </w:rPr>
      </w:pPr>
      <w:r w:rsidRPr="00E6196A">
        <w:rPr>
          <w:rFonts w:ascii="Times New Roman" w:hAnsi="Times New Roman" w:cs="Times New Roman"/>
          <w:b/>
          <w:bCs/>
          <w:color w:val="002060"/>
          <w:sz w:val="32"/>
          <w:szCs w:val="32"/>
        </w:rPr>
        <w:t>Второй курс Синтеза Изначально Вышестоящего Отца:</w:t>
      </w:r>
    </w:p>
    <w:p w14:paraId="0046AE9E" w14:textId="77777777" w:rsidR="00786953" w:rsidRPr="00D82355" w:rsidRDefault="00786953" w:rsidP="00C36CEA">
      <w:pPr>
        <w:contextualSpacing/>
        <w:jc w:val="center"/>
        <w:rPr>
          <w:rFonts w:ascii="Times New Roman" w:hAnsi="Times New Roman" w:cs="Times New Roman"/>
          <w:b/>
          <w:bCs/>
          <w:color w:val="002060"/>
          <w:sz w:val="32"/>
          <w:szCs w:val="32"/>
        </w:rPr>
      </w:pPr>
    </w:p>
    <w:p w14:paraId="32A5A08B" w14:textId="77777777" w:rsidR="00C36CEA" w:rsidRPr="00D82355" w:rsidRDefault="00C36CEA" w:rsidP="00C36CEA">
      <w:pPr>
        <w:contextualSpacing/>
        <w:jc w:val="center"/>
        <w:rPr>
          <w:rFonts w:ascii="Times New Roman" w:hAnsi="Times New Roman" w:cs="Times New Roman"/>
          <w:b/>
          <w:bCs/>
          <w:color w:val="002060"/>
          <w:sz w:val="32"/>
          <w:szCs w:val="32"/>
        </w:rPr>
      </w:pPr>
      <w:r w:rsidRPr="00E6196A">
        <w:rPr>
          <w:rFonts w:ascii="Times New Roman" w:hAnsi="Times New Roman" w:cs="Times New Roman"/>
          <w:b/>
          <w:bCs/>
          <w:color w:val="002060"/>
          <w:sz w:val="32"/>
          <w:szCs w:val="32"/>
        </w:rPr>
        <w:t>Синтез Служащего Изначально Вышестоящего Отца</w:t>
      </w:r>
    </w:p>
    <w:p w14:paraId="170CB05E" w14:textId="77777777" w:rsidR="00786953" w:rsidRPr="00D82355" w:rsidRDefault="00786953" w:rsidP="00C36CEA">
      <w:pPr>
        <w:contextualSpacing/>
        <w:jc w:val="center"/>
        <w:rPr>
          <w:rFonts w:ascii="Times New Roman" w:hAnsi="Times New Roman" w:cs="Times New Roman"/>
          <w:b/>
          <w:bCs/>
          <w:color w:val="002060"/>
          <w:sz w:val="32"/>
          <w:szCs w:val="32"/>
        </w:rPr>
      </w:pPr>
    </w:p>
    <w:p w14:paraId="5CD6CD07" w14:textId="10B8CB05" w:rsidR="00786953" w:rsidRPr="00AB33DA" w:rsidRDefault="008649ED" w:rsidP="00AB33DA">
      <w:pPr>
        <w:contextualSpacing/>
        <w:jc w:val="center"/>
        <w:rPr>
          <w:rFonts w:ascii="Times New Roman" w:hAnsi="Times New Roman" w:cs="Times New Roman"/>
          <w:b/>
          <w:bCs/>
          <w:color w:val="002060"/>
          <w:sz w:val="40"/>
          <w:szCs w:val="40"/>
        </w:rPr>
      </w:pPr>
      <w:r>
        <w:rPr>
          <w:rFonts w:ascii="Times New Roman" w:hAnsi="Times New Roman" w:cs="Times New Roman"/>
          <w:b/>
          <w:bCs/>
          <w:color w:val="002060"/>
          <w:sz w:val="40"/>
          <w:szCs w:val="40"/>
        </w:rPr>
        <w:t>2</w:t>
      </w:r>
      <w:r w:rsidR="003B5598">
        <w:rPr>
          <w:rFonts w:ascii="Times New Roman" w:hAnsi="Times New Roman" w:cs="Times New Roman"/>
          <w:b/>
          <w:bCs/>
          <w:color w:val="002060"/>
          <w:sz w:val="40"/>
          <w:szCs w:val="40"/>
        </w:rPr>
        <w:t>4</w:t>
      </w:r>
      <w:r w:rsidR="00C36CEA" w:rsidRPr="00AB33DA">
        <w:rPr>
          <w:rFonts w:ascii="Times New Roman" w:hAnsi="Times New Roman" w:cs="Times New Roman"/>
          <w:b/>
          <w:bCs/>
          <w:color w:val="002060"/>
          <w:sz w:val="40"/>
          <w:szCs w:val="40"/>
        </w:rPr>
        <w:t>(</w:t>
      </w:r>
      <w:r w:rsidR="003B5598">
        <w:rPr>
          <w:rFonts w:ascii="Times New Roman" w:hAnsi="Times New Roman" w:cs="Times New Roman"/>
          <w:b/>
          <w:bCs/>
          <w:color w:val="002060"/>
          <w:sz w:val="40"/>
          <w:szCs w:val="40"/>
        </w:rPr>
        <w:t>8</w:t>
      </w:r>
      <w:r w:rsidR="00C36CEA" w:rsidRPr="00AB33DA">
        <w:rPr>
          <w:rFonts w:ascii="Times New Roman" w:hAnsi="Times New Roman" w:cs="Times New Roman"/>
          <w:b/>
          <w:bCs/>
          <w:color w:val="002060"/>
          <w:sz w:val="40"/>
          <w:szCs w:val="40"/>
        </w:rPr>
        <w:t>)</w:t>
      </w:r>
    </w:p>
    <w:p w14:paraId="37847F4D" w14:textId="62C4C3A8" w:rsidR="00786953" w:rsidRPr="00786953" w:rsidRDefault="009E0ABD" w:rsidP="00786953">
      <w:pPr>
        <w:contextualSpacing/>
        <w:jc w:val="center"/>
        <w:rPr>
          <w:rFonts w:ascii="Times New Roman" w:hAnsi="Times New Roman" w:cs="Times New Roman"/>
          <w:b/>
          <w:bCs/>
          <w:color w:val="002060"/>
          <w:sz w:val="32"/>
          <w:szCs w:val="32"/>
        </w:rPr>
      </w:pPr>
      <w:r w:rsidRPr="009E0ABD">
        <w:rPr>
          <w:rFonts w:ascii="Times New Roman" w:hAnsi="Times New Roman" w:cs="Times New Roman"/>
          <w:b/>
          <w:bCs/>
          <w:color w:val="002060"/>
          <w:sz w:val="32"/>
          <w:szCs w:val="32"/>
        </w:rPr>
        <w:t xml:space="preserve">Двадцать </w:t>
      </w:r>
      <w:r w:rsidR="003B5598">
        <w:rPr>
          <w:rFonts w:ascii="Times New Roman" w:hAnsi="Times New Roman" w:cs="Times New Roman"/>
          <w:b/>
          <w:bCs/>
          <w:color w:val="002060"/>
          <w:sz w:val="32"/>
          <w:szCs w:val="32"/>
        </w:rPr>
        <w:t>четвёртый</w:t>
      </w:r>
      <w:r w:rsidR="00C36CEA" w:rsidRPr="00E6196A">
        <w:rPr>
          <w:rFonts w:ascii="Times New Roman" w:hAnsi="Times New Roman" w:cs="Times New Roman"/>
          <w:b/>
          <w:bCs/>
          <w:color w:val="002060"/>
          <w:sz w:val="32"/>
          <w:szCs w:val="32"/>
        </w:rPr>
        <w:t xml:space="preserve"> </w:t>
      </w:r>
      <w:r>
        <w:rPr>
          <w:rFonts w:ascii="Times New Roman" w:hAnsi="Times New Roman" w:cs="Times New Roman"/>
          <w:b/>
          <w:bCs/>
          <w:color w:val="002060"/>
          <w:sz w:val="32"/>
          <w:szCs w:val="32"/>
        </w:rPr>
        <w:t xml:space="preserve">Синтез </w:t>
      </w:r>
      <w:r w:rsidR="00C36CEA" w:rsidRPr="00E6196A">
        <w:rPr>
          <w:rFonts w:ascii="Times New Roman" w:hAnsi="Times New Roman" w:cs="Times New Roman"/>
          <w:b/>
          <w:bCs/>
          <w:color w:val="002060"/>
          <w:sz w:val="32"/>
          <w:szCs w:val="32"/>
        </w:rPr>
        <w:t>Изначально Вышестоящего Отца</w:t>
      </w:r>
    </w:p>
    <w:p w14:paraId="6C00C144" w14:textId="18E13857" w:rsidR="00230847" w:rsidRPr="008645BB" w:rsidRDefault="00230847" w:rsidP="00230847">
      <w:pPr>
        <w:ind w:left="0" w:firstLine="0"/>
        <w:contextualSpacing/>
        <w:rPr>
          <w:rFonts w:ascii="Times New Roman" w:hAnsi="Times New Roman" w:cs="Times New Roman"/>
          <w:b/>
          <w:bCs/>
          <w:color w:val="002060"/>
          <w:sz w:val="32"/>
          <w:szCs w:val="32"/>
        </w:rPr>
      </w:pPr>
    </w:p>
    <w:p w14:paraId="74032B96" w14:textId="6F560034" w:rsidR="00230847" w:rsidRPr="00230847" w:rsidRDefault="00230847" w:rsidP="00230847">
      <w:pPr>
        <w:contextualSpacing/>
        <w:jc w:val="center"/>
        <w:rPr>
          <w:rFonts w:ascii="Times New Roman" w:hAnsi="Times New Roman" w:cs="Times New Roman"/>
          <w:b/>
          <w:bCs/>
          <w:color w:val="002060"/>
          <w:sz w:val="32"/>
          <w:szCs w:val="32"/>
        </w:rPr>
      </w:pPr>
      <w:r w:rsidRPr="00230847">
        <w:rPr>
          <w:rFonts w:ascii="Times New Roman" w:hAnsi="Times New Roman" w:cs="Times New Roman"/>
          <w:b/>
          <w:bCs/>
          <w:color w:val="002060"/>
          <w:sz w:val="32"/>
          <w:szCs w:val="32"/>
        </w:rPr>
        <w:t>ИВДИВО-космическая И</w:t>
      </w:r>
      <w:r w:rsidR="003B5598">
        <w:rPr>
          <w:rFonts w:ascii="Times New Roman" w:hAnsi="Times New Roman" w:cs="Times New Roman"/>
          <w:b/>
          <w:bCs/>
          <w:color w:val="002060"/>
          <w:sz w:val="32"/>
          <w:szCs w:val="32"/>
        </w:rPr>
        <w:t>ерархия</w:t>
      </w:r>
      <w:r w:rsidRPr="00230847">
        <w:rPr>
          <w:rFonts w:ascii="Times New Roman" w:hAnsi="Times New Roman" w:cs="Times New Roman"/>
          <w:b/>
          <w:bCs/>
          <w:color w:val="002060"/>
          <w:sz w:val="32"/>
          <w:szCs w:val="32"/>
        </w:rPr>
        <w:t xml:space="preserve"> Изначально Вышестоящего Отца каждого</w:t>
      </w:r>
    </w:p>
    <w:p w14:paraId="38AC0A43" w14:textId="5F6636ED" w:rsidR="00230847" w:rsidRPr="008645BB" w:rsidRDefault="003B5598" w:rsidP="00230847">
      <w:pPr>
        <w:contextualSpacing/>
        <w:jc w:val="center"/>
        <w:rPr>
          <w:rFonts w:ascii="Times New Roman" w:hAnsi="Times New Roman" w:cs="Times New Roman"/>
          <w:b/>
          <w:bCs/>
          <w:color w:val="002060"/>
          <w:sz w:val="32"/>
          <w:szCs w:val="32"/>
        </w:rPr>
      </w:pPr>
      <w:r>
        <w:rPr>
          <w:rFonts w:ascii="Times New Roman" w:hAnsi="Times New Roman" w:cs="Times New Roman"/>
          <w:b/>
          <w:bCs/>
          <w:color w:val="002060"/>
          <w:sz w:val="32"/>
          <w:szCs w:val="32"/>
        </w:rPr>
        <w:t>Христос</w:t>
      </w:r>
      <w:r w:rsidR="00230847" w:rsidRPr="00230847">
        <w:rPr>
          <w:rFonts w:ascii="Times New Roman" w:hAnsi="Times New Roman" w:cs="Times New Roman"/>
          <w:b/>
          <w:bCs/>
          <w:color w:val="002060"/>
          <w:sz w:val="32"/>
          <w:szCs w:val="32"/>
        </w:rPr>
        <w:t xml:space="preserve"> Изначально Вышестоящего Отца Иерархичной синтезируемости</w:t>
      </w:r>
    </w:p>
    <w:p w14:paraId="6102C5FE" w14:textId="77777777" w:rsidR="00230847" w:rsidRPr="008645BB" w:rsidRDefault="00230847" w:rsidP="00230847">
      <w:pPr>
        <w:contextualSpacing/>
        <w:jc w:val="center"/>
        <w:rPr>
          <w:rFonts w:ascii="Times New Roman" w:hAnsi="Times New Roman" w:cs="Times New Roman"/>
          <w:b/>
          <w:bCs/>
          <w:color w:val="002060"/>
          <w:sz w:val="32"/>
          <w:szCs w:val="32"/>
        </w:rPr>
      </w:pPr>
    </w:p>
    <w:p w14:paraId="3B126E0D" w14:textId="4E6A4F04" w:rsidR="00230847" w:rsidRPr="008645BB" w:rsidRDefault="003B5598" w:rsidP="00230847">
      <w:pPr>
        <w:contextualSpacing/>
        <w:jc w:val="center"/>
        <w:rPr>
          <w:rFonts w:ascii="Times New Roman" w:hAnsi="Times New Roman" w:cs="Times New Roman"/>
          <w:b/>
          <w:bCs/>
          <w:color w:val="002060"/>
          <w:sz w:val="32"/>
          <w:szCs w:val="32"/>
        </w:rPr>
      </w:pPr>
      <w:r>
        <w:rPr>
          <w:rFonts w:ascii="Times New Roman" w:hAnsi="Times New Roman" w:cs="Times New Roman"/>
          <w:b/>
          <w:bCs/>
          <w:color w:val="002060"/>
          <w:sz w:val="32"/>
          <w:szCs w:val="32"/>
        </w:rPr>
        <w:t>Статус созидания</w:t>
      </w:r>
      <w:r w:rsidR="00230847" w:rsidRPr="00230847">
        <w:rPr>
          <w:rFonts w:ascii="Times New Roman" w:hAnsi="Times New Roman" w:cs="Times New Roman"/>
          <w:b/>
          <w:bCs/>
          <w:color w:val="002060"/>
          <w:sz w:val="32"/>
          <w:szCs w:val="32"/>
        </w:rPr>
        <w:t xml:space="preserve"> Изначально Вышестоящего Отца</w:t>
      </w:r>
    </w:p>
    <w:p w14:paraId="3E11EBE3" w14:textId="77777777" w:rsidR="00230847" w:rsidRPr="008645BB" w:rsidRDefault="00230847" w:rsidP="00230847">
      <w:pPr>
        <w:contextualSpacing/>
        <w:jc w:val="center"/>
        <w:rPr>
          <w:rFonts w:ascii="Times New Roman" w:hAnsi="Times New Roman" w:cs="Times New Roman"/>
          <w:b/>
          <w:bCs/>
          <w:color w:val="002060"/>
          <w:sz w:val="32"/>
          <w:szCs w:val="32"/>
        </w:rPr>
      </w:pPr>
    </w:p>
    <w:p w14:paraId="12F1D70F" w14:textId="41105E7A" w:rsidR="00AB33DA" w:rsidRPr="00230847" w:rsidRDefault="00230847" w:rsidP="00230847">
      <w:pPr>
        <w:contextualSpacing/>
        <w:jc w:val="center"/>
        <w:rPr>
          <w:rFonts w:ascii="Times New Roman" w:hAnsi="Times New Roman" w:cs="Times New Roman"/>
          <w:b/>
          <w:bCs/>
          <w:color w:val="002060"/>
          <w:sz w:val="32"/>
          <w:szCs w:val="32"/>
        </w:rPr>
      </w:pPr>
      <w:r w:rsidRPr="00230847">
        <w:rPr>
          <w:rFonts w:ascii="Times New Roman" w:hAnsi="Times New Roman" w:cs="Times New Roman"/>
          <w:b/>
          <w:bCs/>
          <w:color w:val="002060"/>
          <w:sz w:val="32"/>
          <w:szCs w:val="32"/>
        </w:rPr>
        <w:t xml:space="preserve">Высший </w:t>
      </w:r>
      <w:r w:rsidR="003B5598">
        <w:rPr>
          <w:rFonts w:ascii="Times New Roman" w:hAnsi="Times New Roman" w:cs="Times New Roman"/>
          <w:b/>
          <w:bCs/>
          <w:color w:val="002060"/>
          <w:sz w:val="32"/>
          <w:szCs w:val="32"/>
        </w:rPr>
        <w:t>Супер</w:t>
      </w:r>
      <w:r w:rsidRPr="00230847">
        <w:rPr>
          <w:rFonts w:ascii="Times New Roman" w:hAnsi="Times New Roman" w:cs="Times New Roman"/>
          <w:b/>
          <w:bCs/>
          <w:color w:val="002060"/>
          <w:sz w:val="32"/>
          <w:szCs w:val="32"/>
        </w:rPr>
        <w:t xml:space="preserve">мир </w:t>
      </w:r>
      <w:r w:rsidR="003B5598">
        <w:rPr>
          <w:rFonts w:ascii="Times New Roman" w:hAnsi="Times New Roman" w:cs="Times New Roman"/>
          <w:b/>
          <w:bCs/>
          <w:color w:val="002060"/>
          <w:sz w:val="32"/>
          <w:szCs w:val="32"/>
        </w:rPr>
        <w:t xml:space="preserve">ИВО </w:t>
      </w:r>
      <w:r w:rsidRPr="00230847">
        <w:rPr>
          <w:rFonts w:ascii="Times New Roman" w:hAnsi="Times New Roman" w:cs="Times New Roman"/>
          <w:b/>
          <w:bCs/>
          <w:color w:val="002060"/>
          <w:sz w:val="32"/>
          <w:szCs w:val="32"/>
        </w:rPr>
        <w:t>ИВДИВО Изначально Вышестоящего Отца</w:t>
      </w:r>
    </w:p>
    <w:p w14:paraId="62D419D6" w14:textId="77777777" w:rsidR="001E008D" w:rsidRPr="00D82355" w:rsidRDefault="001E008D" w:rsidP="00D921E3">
      <w:pPr>
        <w:contextualSpacing/>
        <w:jc w:val="center"/>
        <w:rPr>
          <w:rFonts w:ascii="Times New Roman" w:hAnsi="Times New Roman" w:cs="Times New Roman"/>
          <w:b/>
          <w:bCs/>
          <w:color w:val="002060"/>
          <w:sz w:val="32"/>
          <w:szCs w:val="32"/>
        </w:rPr>
      </w:pPr>
    </w:p>
    <w:p w14:paraId="7DF01A34" w14:textId="77777777" w:rsidR="007F301C" w:rsidRPr="00D82355" w:rsidRDefault="00786953" w:rsidP="00786953">
      <w:pPr>
        <w:contextualSpacing/>
        <w:jc w:val="center"/>
        <w:rPr>
          <w:rFonts w:ascii="Times New Roman" w:hAnsi="Times New Roman" w:cs="Times New Roman"/>
          <w:b/>
          <w:bCs/>
          <w:color w:val="002060"/>
          <w:sz w:val="32"/>
          <w:szCs w:val="32"/>
        </w:rPr>
      </w:pPr>
      <w:r w:rsidRPr="00786953">
        <w:rPr>
          <w:rFonts w:ascii="Times New Roman" w:hAnsi="Times New Roman" w:cs="Times New Roman"/>
          <w:b/>
          <w:bCs/>
          <w:color w:val="002060"/>
          <w:sz w:val="32"/>
          <w:szCs w:val="32"/>
        </w:rPr>
        <w:t>Тонкий мир</w:t>
      </w:r>
    </w:p>
    <w:p w14:paraId="7F2A3991" w14:textId="77777777" w:rsidR="00AB33DA" w:rsidRDefault="00AB33DA" w:rsidP="00786953">
      <w:pPr>
        <w:contextualSpacing/>
        <w:jc w:val="center"/>
        <w:rPr>
          <w:rFonts w:ascii="Times New Roman" w:hAnsi="Times New Roman" w:cs="Times New Roman"/>
          <w:b/>
          <w:bCs/>
          <w:color w:val="002060"/>
          <w:sz w:val="32"/>
          <w:szCs w:val="32"/>
        </w:rPr>
      </w:pPr>
    </w:p>
    <w:p w14:paraId="11EF7979" w14:textId="77777777" w:rsidR="003653F5" w:rsidRPr="003653F5" w:rsidRDefault="003653F5" w:rsidP="00786953">
      <w:pPr>
        <w:contextualSpacing/>
        <w:jc w:val="center"/>
        <w:rPr>
          <w:rFonts w:ascii="Times New Roman" w:hAnsi="Times New Roman" w:cs="Times New Roman"/>
          <w:b/>
          <w:bCs/>
          <w:color w:val="002060"/>
          <w:sz w:val="32"/>
          <w:szCs w:val="32"/>
        </w:rPr>
      </w:pPr>
    </w:p>
    <w:p w14:paraId="2B13CBEF" w14:textId="77777777" w:rsidR="00AB33DA" w:rsidRPr="003653F5" w:rsidRDefault="00AB33DA" w:rsidP="00786953">
      <w:pPr>
        <w:contextualSpacing/>
        <w:jc w:val="center"/>
        <w:rPr>
          <w:rFonts w:ascii="Times New Roman" w:hAnsi="Times New Roman" w:cs="Times New Roman"/>
          <w:b/>
          <w:bCs/>
          <w:color w:val="002060"/>
          <w:sz w:val="36"/>
          <w:szCs w:val="36"/>
        </w:rPr>
      </w:pPr>
      <w:r w:rsidRPr="003653F5">
        <w:rPr>
          <w:rFonts w:ascii="Times New Roman" w:hAnsi="Times New Roman" w:cs="Times New Roman"/>
          <w:b/>
          <w:bCs/>
          <w:color w:val="002060"/>
          <w:sz w:val="36"/>
          <w:szCs w:val="36"/>
        </w:rPr>
        <w:t>ПРАКТИКИ</w:t>
      </w:r>
    </w:p>
    <w:p w14:paraId="31835369" w14:textId="77777777" w:rsidR="00AD2778" w:rsidRPr="00E6196A" w:rsidRDefault="00AD2778" w:rsidP="00020F7C">
      <w:pPr>
        <w:contextualSpacing/>
        <w:rPr>
          <w:rFonts w:ascii="Times New Roman" w:hAnsi="Times New Roman" w:cs="Times New Roman"/>
          <w:b/>
          <w:bCs/>
          <w:color w:val="EE0000"/>
          <w:sz w:val="16"/>
          <w:szCs w:val="16"/>
        </w:rPr>
      </w:pPr>
    </w:p>
    <w:p w14:paraId="1623B6D8" w14:textId="77777777" w:rsidR="00AD2778" w:rsidRPr="00E6196A" w:rsidRDefault="00AD2778" w:rsidP="00020F7C">
      <w:pPr>
        <w:contextualSpacing/>
        <w:rPr>
          <w:rFonts w:ascii="Times New Roman" w:hAnsi="Times New Roman" w:cs="Times New Roman"/>
          <w:b/>
          <w:bCs/>
          <w:color w:val="EE0000"/>
          <w:sz w:val="16"/>
          <w:szCs w:val="16"/>
        </w:rPr>
      </w:pPr>
    </w:p>
    <w:p w14:paraId="732A2BD2" w14:textId="77777777" w:rsidR="00AD2778" w:rsidRPr="00E6196A" w:rsidRDefault="00AD2778" w:rsidP="00020F7C">
      <w:pPr>
        <w:contextualSpacing/>
        <w:rPr>
          <w:rFonts w:ascii="Times New Roman" w:hAnsi="Times New Roman" w:cs="Times New Roman"/>
          <w:b/>
          <w:bCs/>
          <w:color w:val="EE0000"/>
          <w:sz w:val="16"/>
          <w:szCs w:val="16"/>
        </w:rPr>
      </w:pPr>
    </w:p>
    <w:p w14:paraId="33E00FB3" w14:textId="77777777" w:rsidR="00AD2778" w:rsidRPr="00E6196A" w:rsidRDefault="00AD2778" w:rsidP="00020F7C">
      <w:pPr>
        <w:contextualSpacing/>
        <w:rPr>
          <w:rFonts w:ascii="Times New Roman" w:hAnsi="Times New Roman" w:cs="Times New Roman"/>
          <w:b/>
          <w:bCs/>
          <w:color w:val="EE0000"/>
          <w:sz w:val="16"/>
          <w:szCs w:val="16"/>
        </w:rPr>
      </w:pPr>
    </w:p>
    <w:p w14:paraId="35C71BF9" w14:textId="77777777" w:rsidR="00AD2778" w:rsidRPr="00E6196A" w:rsidRDefault="00AD2778" w:rsidP="00020F7C">
      <w:pPr>
        <w:contextualSpacing/>
        <w:rPr>
          <w:rFonts w:ascii="Times New Roman" w:hAnsi="Times New Roman" w:cs="Times New Roman"/>
          <w:b/>
          <w:bCs/>
          <w:color w:val="EE0000"/>
          <w:sz w:val="16"/>
          <w:szCs w:val="16"/>
        </w:rPr>
      </w:pPr>
    </w:p>
    <w:p w14:paraId="3288E00C" w14:textId="77777777" w:rsidR="00AD2778" w:rsidRPr="00E6196A" w:rsidRDefault="00AD2778" w:rsidP="00020F7C">
      <w:pPr>
        <w:contextualSpacing/>
        <w:rPr>
          <w:rFonts w:ascii="Times New Roman" w:hAnsi="Times New Roman" w:cs="Times New Roman"/>
          <w:b/>
          <w:bCs/>
          <w:color w:val="EE0000"/>
          <w:sz w:val="16"/>
          <w:szCs w:val="16"/>
        </w:rPr>
      </w:pPr>
    </w:p>
    <w:p w14:paraId="4807F5DD" w14:textId="77777777" w:rsidR="00AD2778" w:rsidRPr="00E6196A" w:rsidRDefault="00AD2778" w:rsidP="00020F7C">
      <w:pPr>
        <w:contextualSpacing/>
        <w:rPr>
          <w:rFonts w:ascii="Times New Roman" w:hAnsi="Times New Roman" w:cs="Times New Roman"/>
          <w:b/>
          <w:bCs/>
          <w:color w:val="EE0000"/>
          <w:sz w:val="16"/>
          <w:szCs w:val="16"/>
        </w:rPr>
      </w:pPr>
    </w:p>
    <w:p w14:paraId="74700064" w14:textId="77777777" w:rsidR="00AD2778" w:rsidRPr="00E6196A" w:rsidRDefault="00AD2778" w:rsidP="00020F7C">
      <w:pPr>
        <w:contextualSpacing/>
        <w:rPr>
          <w:rFonts w:ascii="Times New Roman" w:hAnsi="Times New Roman" w:cs="Times New Roman"/>
          <w:b/>
          <w:bCs/>
          <w:color w:val="EE0000"/>
          <w:sz w:val="16"/>
          <w:szCs w:val="16"/>
        </w:rPr>
      </w:pPr>
    </w:p>
    <w:p w14:paraId="07CBE5C2" w14:textId="6DAEEDE5" w:rsidR="00122CC0" w:rsidRPr="002E6693" w:rsidRDefault="00122CC0" w:rsidP="003653F5">
      <w:pPr>
        <w:contextualSpacing/>
        <w:jc w:val="center"/>
        <w:rPr>
          <w:rFonts w:ascii="Times New Roman" w:hAnsi="Times New Roman" w:cs="Times New Roman"/>
          <w:sz w:val="28"/>
          <w:szCs w:val="28"/>
        </w:rPr>
      </w:pPr>
      <w:r w:rsidRPr="00122CC0">
        <w:rPr>
          <w:rFonts w:ascii="Times New Roman" w:hAnsi="Times New Roman" w:cs="Times New Roman"/>
          <w:sz w:val="28"/>
          <w:szCs w:val="28"/>
        </w:rPr>
        <w:t>202</w:t>
      </w:r>
      <w:r w:rsidR="00D708CE">
        <w:rPr>
          <w:rFonts w:ascii="Times New Roman" w:hAnsi="Times New Roman" w:cs="Times New Roman"/>
          <w:sz w:val="28"/>
          <w:szCs w:val="28"/>
        </w:rPr>
        <w:t>6</w:t>
      </w:r>
      <w:r w:rsidRPr="00122CC0">
        <w:rPr>
          <w:rFonts w:ascii="Times New Roman" w:hAnsi="Times New Roman" w:cs="Times New Roman"/>
          <w:sz w:val="28"/>
          <w:szCs w:val="28"/>
        </w:rPr>
        <w:t>.</w:t>
      </w:r>
      <w:r w:rsidR="00D708CE">
        <w:rPr>
          <w:rFonts w:ascii="Times New Roman" w:hAnsi="Times New Roman" w:cs="Times New Roman"/>
          <w:sz w:val="28"/>
          <w:szCs w:val="28"/>
        </w:rPr>
        <w:t>0</w:t>
      </w:r>
      <w:r w:rsidR="001431AF" w:rsidRPr="002E6693">
        <w:rPr>
          <w:rFonts w:ascii="Times New Roman" w:hAnsi="Times New Roman" w:cs="Times New Roman"/>
          <w:sz w:val="28"/>
          <w:szCs w:val="28"/>
        </w:rPr>
        <w:t>5</w:t>
      </w:r>
      <w:r w:rsidRPr="00122CC0">
        <w:rPr>
          <w:rFonts w:ascii="Times New Roman" w:hAnsi="Times New Roman" w:cs="Times New Roman"/>
          <w:sz w:val="28"/>
          <w:szCs w:val="28"/>
        </w:rPr>
        <w:t>.</w:t>
      </w:r>
      <w:r w:rsidR="00B0241C">
        <w:rPr>
          <w:rFonts w:ascii="Times New Roman" w:hAnsi="Times New Roman" w:cs="Times New Roman"/>
          <w:sz w:val="28"/>
          <w:szCs w:val="28"/>
        </w:rPr>
        <w:t>2</w:t>
      </w:r>
      <w:r w:rsidR="001431AF" w:rsidRPr="002E6693">
        <w:rPr>
          <w:rFonts w:ascii="Times New Roman" w:hAnsi="Times New Roman" w:cs="Times New Roman"/>
          <w:sz w:val="28"/>
          <w:szCs w:val="28"/>
        </w:rPr>
        <w:t>3</w:t>
      </w:r>
      <w:r w:rsidRPr="00122CC0">
        <w:rPr>
          <w:rFonts w:ascii="Times New Roman" w:hAnsi="Times New Roman" w:cs="Times New Roman"/>
          <w:sz w:val="28"/>
          <w:szCs w:val="28"/>
        </w:rPr>
        <w:t>-</w:t>
      </w:r>
      <w:r w:rsidR="00B0241C">
        <w:rPr>
          <w:rFonts w:ascii="Times New Roman" w:hAnsi="Times New Roman" w:cs="Times New Roman"/>
          <w:sz w:val="28"/>
          <w:szCs w:val="28"/>
        </w:rPr>
        <w:t>2</w:t>
      </w:r>
      <w:r w:rsidR="001431AF" w:rsidRPr="002E6693">
        <w:rPr>
          <w:rFonts w:ascii="Times New Roman" w:hAnsi="Times New Roman" w:cs="Times New Roman"/>
          <w:sz w:val="28"/>
          <w:szCs w:val="28"/>
        </w:rPr>
        <w:t>4</w:t>
      </w:r>
    </w:p>
    <w:p w14:paraId="3439E678" w14:textId="77777777" w:rsidR="00122CC0" w:rsidRDefault="003653F5" w:rsidP="00122CC0">
      <w:pPr>
        <w:contextualSpacing/>
        <w:jc w:val="center"/>
        <w:rPr>
          <w:rFonts w:ascii="Times New Roman" w:hAnsi="Times New Roman" w:cs="Times New Roman"/>
          <w:sz w:val="28"/>
          <w:szCs w:val="28"/>
        </w:rPr>
      </w:pPr>
      <w:r>
        <w:rPr>
          <w:rFonts w:ascii="Times New Roman" w:hAnsi="Times New Roman" w:cs="Times New Roman"/>
          <w:sz w:val="28"/>
          <w:szCs w:val="28"/>
        </w:rPr>
        <w:t>Воронеж</w:t>
      </w:r>
    </w:p>
    <w:p w14:paraId="7C3384CA" w14:textId="77777777" w:rsidR="003B5598" w:rsidRDefault="003B5598" w:rsidP="00D12140">
      <w:pPr>
        <w:ind w:firstLine="0"/>
        <w:contextualSpacing/>
        <w:jc w:val="left"/>
        <w:rPr>
          <w:rFonts w:ascii="Times New Roman" w:hAnsi="Times New Roman" w:cs="Times New Roman"/>
          <w:b/>
          <w:bCs/>
          <w:color w:val="EE0000"/>
          <w:sz w:val="15"/>
          <w:szCs w:val="15"/>
        </w:rPr>
      </w:pPr>
    </w:p>
    <w:p w14:paraId="6C4E2046" w14:textId="77777777" w:rsidR="003B5598" w:rsidRDefault="003B5598" w:rsidP="00D12140">
      <w:pPr>
        <w:ind w:firstLine="0"/>
        <w:contextualSpacing/>
        <w:jc w:val="left"/>
        <w:rPr>
          <w:rFonts w:ascii="Times New Roman" w:hAnsi="Times New Roman" w:cs="Times New Roman"/>
          <w:b/>
          <w:bCs/>
          <w:color w:val="EE0000"/>
          <w:sz w:val="15"/>
          <w:szCs w:val="15"/>
        </w:rPr>
      </w:pPr>
    </w:p>
    <w:p w14:paraId="2C4B5CC4" w14:textId="5F7A279A" w:rsidR="00D3550F" w:rsidRDefault="00D3550F" w:rsidP="00D12140">
      <w:pPr>
        <w:ind w:firstLine="0"/>
        <w:contextualSpacing/>
        <w:jc w:val="left"/>
        <w:rPr>
          <w:rFonts w:ascii="Times New Roman" w:hAnsi="Times New Roman" w:cs="Times New Roman"/>
          <w:b/>
          <w:bCs/>
          <w:color w:val="EE0000"/>
          <w:sz w:val="15"/>
          <w:szCs w:val="15"/>
        </w:rPr>
      </w:pPr>
      <w:r w:rsidRPr="00527B16">
        <w:rPr>
          <w:rFonts w:ascii="Times New Roman" w:hAnsi="Times New Roman" w:cs="Times New Roman"/>
          <w:b/>
          <w:bCs/>
          <w:color w:val="EE0000"/>
          <w:sz w:val="15"/>
          <w:szCs w:val="15"/>
        </w:rPr>
        <w:t xml:space="preserve">Двадцать </w:t>
      </w:r>
      <w:r w:rsidR="003B5598">
        <w:rPr>
          <w:rFonts w:ascii="Times New Roman" w:hAnsi="Times New Roman" w:cs="Times New Roman"/>
          <w:b/>
          <w:bCs/>
          <w:color w:val="EE0000"/>
          <w:sz w:val="15"/>
          <w:szCs w:val="15"/>
        </w:rPr>
        <w:t>четвёртый</w:t>
      </w:r>
      <w:r w:rsidRPr="00527B16">
        <w:rPr>
          <w:rFonts w:ascii="Times New Roman" w:hAnsi="Times New Roman" w:cs="Times New Roman"/>
          <w:b/>
          <w:bCs/>
          <w:color w:val="EE0000"/>
          <w:sz w:val="15"/>
          <w:szCs w:val="15"/>
        </w:rPr>
        <w:t xml:space="preserve"> Синтез Изначально Вышестоящего Отца</w:t>
      </w:r>
    </w:p>
    <w:p w14:paraId="62329681" w14:textId="77777777" w:rsidR="00527B16" w:rsidRPr="00527B16" w:rsidRDefault="00527B16" w:rsidP="00D12140">
      <w:pPr>
        <w:ind w:firstLine="0"/>
        <w:contextualSpacing/>
        <w:jc w:val="left"/>
        <w:rPr>
          <w:rFonts w:ascii="Times New Roman" w:hAnsi="Times New Roman" w:cs="Times New Roman"/>
          <w:b/>
          <w:bCs/>
          <w:color w:val="EE0000"/>
          <w:sz w:val="15"/>
          <w:szCs w:val="15"/>
        </w:rPr>
      </w:pPr>
    </w:p>
    <w:p w14:paraId="1C4A02B9" w14:textId="3706193E" w:rsidR="00D3550F" w:rsidRPr="00F72E02" w:rsidRDefault="00230847" w:rsidP="00230847">
      <w:pPr>
        <w:ind w:firstLine="0"/>
        <w:contextualSpacing/>
        <w:jc w:val="left"/>
        <w:rPr>
          <w:rFonts w:ascii="Times New Roman" w:hAnsi="Times New Roman" w:cs="Times New Roman"/>
          <w:color w:val="EE0000"/>
          <w:sz w:val="15"/>
          <w:szCs w:val="15"/>
        </w:rPr>
      </w:pPr>
      <w:r w:rsidRPr="00F72E02">
        <w:rPr>
          <w:rFonts w:ascii="Times New Roman" w:hAnsi="Times New Roman" w:cs="Times New Roman"/>
          <w:color w:val="EE0000"/>
          <w:sz w:val="15"/>
          <w:szCs w:val="15"/>
        </w:rPr>
        <w:t xml:space="preserve">Изначально Вышестоящий Аватар Синтеза Изначально Вышестоящего Отца </w:t>
      </w:r>
      <w:r w:rsidR="003B5598" w:rsidRPr="003B5598">
        <w:rPr>
          <w:rFonts w:ascii="Times New Roman" w:hAnsi="Times New Roman" w:cs="Times New Roman"/>
          <w:color w:val="000000" w:themeColor="text1"/>
          <w:sz w:val="15"/>
          <w:szCs w:val="15"/>
        </w:rPr>
        <w:t>Константин</w:t>
      </w:r>
      <w:r w:rsidRPr="00F72E02">
        <w:rPr>
          <w:rFonts w:ascii="Times New Roman" w:hAnsi="Times New Roman" w:cs="Times New Roman"/>
          <w:color w:val="EE0000"/>
          <w:sz w:val="15"/>
          <w:szCs w:val="15"/>
        </w:rPr>
        <w:t xml:space="preserve"> Синтез </w:t>
      </w:r>
      <w:r w:rsidR="003B5598">
        <w:rPr>
          <w:rFonts w:ascii="Times New Roman" w:hAnsi="Times New Roman" w:cs="Times New Roman"/>
          <w:color w:val="EE0000"/>
          <w:sz w:val="15"/>
          <w:szCs w:val="15"/>
        </w:rPr>
        <w:t>Времени</w:t>
      </w:r>
      <w:r w:rsidRPr="00F72E02">
        <w:rPr>
          <w:rFonts w:ascii="Times New Roman" w:hAnsi="Times New Roman" w:cs="Times New Roman"/>
          <w:color w:val="EE0000"/>
          <w:sz w:val="15"/>
          <w:szCs w:val="15"/>
        </w:rPr>
        <w:t xml:space="preserve"> Изначально Вышестоящего Отца</w:t>
      </w:r>
    </w:p>
    <w:p w14:paraId="476F141C" w14:textId="4CAB18CA" w:rsidR="00230847" w:rsidRPr="003B5598" w:rsidRDefault="00230847" w:rsidP="00230847">
      <w:pPr>
        <w:ind w:firstLine="0"/>
        <w:contextualSpacing/>
        <w:rPr>
          <w:rFonts w:ascii="Times New Roman" w:hAnsi="Times New Roman" w:cs="Times New Roman"/>
          <w:b/>
          <w:bCs/>
          <w:color w:val="002060"/>
          <w:sz w:val="15"/>
          <w:szCs w:val="15"/>
        </w:rPr>
      </w:pPr>
      <w:bookmarkStart w:id="0" w:name="_Hlk212836301"/>
      <w:r w:rsidRPr="003B5598">
        <w:rPr>
          <w:rFonts w:ascii="Times New Roman" w:hAnsi="Times New Roman" w:cs="Times New Roman"/>
          <w:b/>
          <w:bCs/>
          <w:color w:val="002060"/>
          <w:sz w:val="15"/>
          <w:szCs w:val="15"/>
        </w:rPr>
        <w:t xml:space="preserve">ИВДИВО-космическая </w:t>
      </w:r>
      <w:r w:rsidR="003B5598">
        <w:rPr>
          <w:rFonts w:ascii="Times New Roman" w:hAnsi="Times New Roman" w:cs="Times New Roman"/>
          <w:b/>
          <w:bCs/>
          <w:color w:val="002060"/>
          <w:sz w:val="15"/>
          <w:szCs w:val="15"/>
        </w:rPr>
        <w:t>Иерархия</w:t>
      </w:r>
      <w:r w:rsidRPr="003B5598">
        <w:rPr>
          <w:rFonts w:ascii="Times New Roman" w:hAnsi="Times New Roman" w:cs="Times New Roman"/>
          <w:b/>
          <w:bCs/>
          <w:color w:val="002060"/>
          <w:sz w:val="15"/>
          <w:szCs w:val="15"/>
        </w:rPr>
        <w:t xml:space="preserve"> Изначально Вышестоящего Отца каждого.</w:t>
      </w:r>
    </w:p>
    <w:p w14:paraId="0B63479F" w14:textId="5F4906EA" w:rsidR="00230847" w:rsidRPr="00F72E02" w:rsidRDefault="003B5598" w:rsidP="00230847">
      <w:pPr>
        <w:ind w:firstLine="0"/>
        <w:contextualSpacing/>
        <w:rPr>
          <w:rFonts w:ascii="Times New Roman" w:hAnsi="Times New Roman" w:cs="Times New Roman"/>
          <w:color w:val="002060"/>
          <w:sz w:val="15"/>
          <w:szCs w:val="15"/>
        </w:rPr>
      </w:pPr>
      <w:r>
        <w:rPr>
          <w:rFonts w:ascii="Times New Roman" w:hAnsi="Times New Roman" w:cs="Times New Roman"/>
          <w:color w:val="002060"/>
          <w:sz w:val="15"/>
          <w:szCs w:val="15"/>
        </w:rPr>
        <w:t>Христос</w:t>
      </w:r>
      <w:r w:rsidR="00230847" w:rsidRPr="00F72E02">
        <w:rPr>
          <w:rFonts w:ascii="Times New Roman" w:hAnsi="Times New Roman" w:cs="Times New Roman"/>
          <w:color w:val="002060"/>
          <w:sz w:val="15"/>
          <w:szCs w:val="15"/>
        </w:rPr>
        <w:t xml:space="preserve"> Изначально Вышестоящего Отца Иерархичной синтезируемости.</w:t>
      </w:r>
    </w:p>
    <w:p w14:paraId="7ABF633E" w14:textId="51C0B0AF" w:rsidR="00230847" w:rsidRPr="00F72E02" w:rsidRDefault="003B5598" w:rsidP="00230847">
      <w:pPr>
        <w:ind w:firstLine="0"/>
        <w:contextualSpacing/>
        <w:rPr>
          <w:rFonts w:ascii="Times New Roman" w:hAnsi="Times New Roman" w:cs="Times New Roman"/>
          <w:color w:val="002060"/>
          <w:sz w:val="15"/>
          <w:szCs w:val="15"/>
        </w:rPr>
      </w:pPr>
      <w:r>
        <w:rPr>
          <w:rFonts w:ascii="Times New Roman" w:hAnsi="Times New Roman" w:cs="Times New Roman"/>
          <w:color w:val="002060"/>
          <w:sz w:val="15"/>
          <w:szCs w:val="15"/>
        </w:rPr>
        <w:t>Статус созидания</w:t>
      </w:r>
      <w:r w:rsidR="00230847" w:rsidRPr="00F72E02">
        <w:rPr>
          <w:rFonts w:ascii="Times New Roman" w:hAnsi="Times New Roman" w:cs="Times New Roman"/>
          <w:color w:val="002060"/>
          <w:sz w:val="15"/>
          <w:szCs w:val="15"/>
        </w:rPr>
        <w:t xml:space="preserve"> Изначально Вышестоящего Отца.</w:t>
      </w:r>
    </w:p>
    <w:p w14:paraId="6FA51139" w14:textId="521FC501" w:rsidR="00136E94" w:rsidRPr="00F72E02" w:rsidRDefault="00230847" w:rsidP="00230847">
      <w:pPr>
        <w:ind w:firstLine="0"/>
        <w:contextualSpacing/>
        <w:rPr>
          <w:rFonts w:ascii="Times New Roman" w:hAnsi="Times New Roman" w:cs="Times New Roman"/>
          <w:color w:val="002060"/>
          <w:sz w:val="15"/>
          <w:szCs w:val="15"/>
        </w:rPr>
      </w:pPr>
      <w:r w:rsidRPr="00F72E02">
        <w:rPr>
          <w:rFonts w:ascii="Times New Roman" w:hAnsi="Times New Roman" w:cs="Times New Roman"/>
          <w:color w:val="002060"/>
          <w:sz w:val="15"/>
          <w:szCs w:val="15"/>
        </w:rPr>
        <w:t xml:space="preserve">Высший </w:t>
      </w:r>
      <w:r w:rsidR="003B5598">
        <w:rPr>
          <w:rFonts w:ascii="Times New Roman" w:hAnsi="Times New Roman" w:cs="Times New Roman"/>
          <w:color w:val="002060"/>
          <w:sz w:val="15"/>
          <w:szCs w:val="15"/>
        </w:rPr>
        <w:t>Супер</w:t>
      </w:r>
      <w:r w:rsidRPr="00F72E02">
        <w:rPr>
          <w:rFonts w:ascii="Times New Roman" w:hAnsi="Times New Roman" w:cs="Times New Roman"/>
          <w:color w:val="002060"/>
          <w:sz w:val="15"/>
          <w:szCs w:val="15"/>
        </w:rPr>
        <w:t>мир</w:t>
      </w:r>
      <w:r w:rsidR="003B5598">
        <w:rPr>
          <w:rFonts w:ascii="Times New Roman" w:hAnsi="Times New Roman" w:cs="Times New Roman"/>
          <w:color w:val="002060"/>
          <w:sz w:val="15"/>
          <w:szCs w:val="15"/>
        </w:rPr>
        <w:t xml:space="preserve"> ИВО</w:t>
      </w:r>
      <w:r w:rsidRPr="00F72E02">
        <w:rPr>
          <w:rFonts w:ascii="Times New Roman" w:hAnsi="Times New Roman" w:cs="Times New Roman"/>
          <w:color w:val="002060"/>
          <w:sz w:val="15"/>
          <w:szCs w:val="15"/>
        </w:rPr>
        <w:t xml:space="preserve"> ИВДИВО Изначально Вышестоящего Отца.</w:t>
      </w:r>
    </w:p>
    <w:p w14:paraId="2A92B391" w14:textId="77777777" w:rsidR="006A78D5" w:rsidRPr="00527B16" w:rsidRDefault="00136E94" w:rsidP="00136E94">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Тонкий мир.</w:t>
      </w:r>
      <w:bookmarkEnd w:id="0"/>
    </w:p>
    <w:p w14:paraId="58FF7EE4" w14:textId="77777777" w:rsidR="00020F7C" w:rsidRPr="00527B16" w:rsidRDefault="00020F7C" w:rsidP="00B93F2B">
      <w:pPr>
        <w:ind w:firstLine="0"/>
        <w:contextualSpacing/>
        <w:rPr>
          <w:rFonts w:ascii="Times New Roman" w:hAnsi="Times New Roman" w:cs="Times New Roman"/>
          <w:color w:val="EE0000"/>
          <w:sz w:val="15"/>
          <w:szCs w:val="15"/>
        </w:rPr>
      </w:pPr>
      <w:r w:rsidRPr="00527B16">
        <w:rPr>
          <w:rFonts w:ascii="Times New Roman" w:hAnsi="Times New Roman" w:cs="Times New Roman"/>
          <w:color w:val="EE0000"/>
          <w:sz w:val="15"/>
          <w:szCs w:val="15"/>
        </w:rPr>
        <w:t xml:space="preserve">Изначально Вышестоящий Отец </w:t>
      </w:r>
    </w:p>
    <w:p w14:paraId="5CB3DA07" w14:textId="77777777" w:rsidR="00020F7C" w:rsidRPr="00527B16" w:rsidRDefault="00020F7C" w:rsidP="00B93F2B">
      <w:pPr>
        <w:ind w:firstLine="0"/>
        <w:contextualSpacing/>
        <w:rPr>
          <w:rFonts w:ascii="Times New Roman" w:hAnsi="Times New Roman" w:cs="Times New Roman"/>
          <w:color w:val="EE0000"/>
          <w:sz w:val="15"/>
          <w:szCs w:val="15"/>
        </w:rPr>
      </w:pPr>
      <w:r w:rsidRPr="00527B16">
        <w:rPr>
          <w:rFonts w:ascii="Times New Roman" w:hAnsi="Times New Roman" w:cs="Times New Roman"/>
          <w:color w:val="EE0000"/>
          <w:sz w:val="15"/>
          <w:szCs w:val="15"/>
        </w:rPr>
        <w:t xml:space="preserve">Изначально Вышестоящий Аватар Синтеза Изначально Вышестоящего Отца </w:t>
      </w:r>
      <w:r w:rsidRPr="00527B16">
        <w:rPr>
          <w:rFonts w:ascii="Times New Roman" w:hAnsi="Times New Roman" w:cs="Times New Roman"/>
          <w:color w:val="000000" w:themeColor="text1"/>
          <w:sz w:val="15"/>
          <w:szCs w:val="15"/>
        </w:rPr>
        <w:t xml:space="preserve">Кут Хуми </w:t>
      </w:r>
      <w:r w:rsidRPr="00527B16">
        <w:rPr>
          <w:rFonts w:ascii="Times New Roman" w:hAnsi="Times New Roman" w:cs="Times New Roman"/>
          <w:color w:val="EE0000"/>
          <w:sz w:val="15"/>
          <w:szCs w:val="15"/>
        </w:rPr>
        <w:t xml:space="preserve">Синтез Синтеза Изначально Вышестоящего Отца </w:t>
      </w:r>
    </w:p>
    <w:p w14:paraId="7AC01947" w14:textId="77777777" w:rsidR="00020F7C" w:rsidRPr="00527B16" w:rsidRDefault="00020F7C" w:rsidP="00B93F2B">
      <w:pPr>
        <w:ind w:firstLine="0"/>
        <w:contextualSpacing/>
        <w:rPr>
          <w:rFonts w:ascii="Times New Roman" w:hAnsi="Times New Roman" w:cs="Times New Roman"/>
          <w:b/>
          <w:bCs/>
          <w:sz w:val="15"/>
          <w:szCs w:val="15"/>
        </w:rPr>
      </w:pPr>
      <w:r w:rsidRPr="00527B16">
        <w:rPr>
          <w:rFonts w:ascii="Times New Roman" w:hAnsi="Times New Roman" w:cs="Times New Roman"/>
          <w:b/>
          <w:bCs/>
          <w:color w:val="0070C0"/>
          <w:sz w:val="15"/>
          <w:szCs w:val="15"/>
        </w:rPr>
        <w:t xml:space="preserve">Изначально Вышестоящий Дом Изначально Вышестоящего Отца     </w:t>
      </w:r>
    </w:p>
    <w:p w14:paraId="4F1302A8" w14:textId="44B67E73" w:rsidR="00020F7C" w:rsidRPr="003B5598" w:rsidRDefault="00020F7C" w:rsidP="00230847">
      <w:pPr>
        <w:ind w:firstLine="0"/>
        <w:contextualSpacing/>
        <w:rPr>
          <w:rFonts w:ascii="Times New Roman" w:hAnsi="Times New Roman" w:cs="Times New Roman"/>
          <w:sz w:val="12"/>
          <w:szCs w:val="12"/>
        </w:rPr>
      </w:pPr>
      <w:r w:rsidRPr="003B5598">
        <w:rPr>
          <w:rFonts w:ascii="Times New Roman" w:hAnsi="Times New Roman" w:cs="Times New Roman"/>
          <w:sz w:val="12"/>
          <w:szCs w:val="12"/>
        </w:rPr>
        <w:t xml:space="preserve">    </w:t>
      </w:r>
      <w:r w:rsidR="00357B45" w:rsidRPr="003B5598">
        <w:rPr>
          <w:rFonts w:ascii="Times New Roman" w:hAnsi="Times New Roman" w:cs="Times New Roman"/>
          <w:sz w:val="12"/>
          <w:szCs w:val="12"/>
        </w:rPr>
        <w:t>0960</w:t>
      </w:r>
      <w:r w:rsidR="00230847" w:rsidRPr="003B5598">
        <w:rPr>
          <w:rFonts w:ascii="Times New Roman" w:hAnsi="Times New Roman" w:cs="Times New Roman"/>
          <w:sz w:val="12"/>
          <w:szCs w:val="12"/>
        </w:rPr>
        <w:t xml:space="preserve">. </w:t>
      </w:r>
      <w:r w:rsidR="00357B45" w:rsidRPr="003B5598">
        <w:rPr>
          <w:rFonts w:ascii="Times New Roman" w:hAnsi="Times New Roman" w:cs="Times New Roman"/>
          <w:sz w:val="12"/>
          <w:szCs w:val="12"/>
        </w:rPr>
        <w:t>ИВДИВО отца-человек-субъекта Изначально Вышестоящего Отца</w:t>
      </w:r>
      <w:r w:rsidRPr="003B5598">
        <w:rPr>
          <w:rFonts w:ascii="Times New Roman" w:hAnsi="Times New Roman" w:cs="Times New Roman"/>
          <w:sz w:val="12"/>
          <w:szCs w:val="12"/>
        </w:rPr>
        <w:t xml:space="preserve"> </w:t>
      </w:r>
    </w:p>
    <w:p w14:paraId="2759C7B1" w14:textId="0A454E36" w:rsidR="00020F7C" w:rsidRPr="00527B16" w:rsidRDefault="00020F7C" w:rsidP="00B93F2B">
      <w:pPr>
        <w:ind w:firstLine="0"/>
        <w:contextualSpacing/>
        <w:rPr>
          <w:rFonts w:ascii="Times New Roman" w:hAnsi="Times New Roman" w:cs="Times New Roman"/>
          <w:color w:val="0070C0"/>
          <w:sz w:val="15"/>
          <w:szCs w:val="15"/>
        </w:rPr>
      </w:pPr>
      <w:r w:rsidRPr="00527B16">
        <w:rPr>
          <w:rFonts w:ascii="Times New Roman" w:hAnsi="Times New Roman" w:cs="Times New Roman"/>
          <w:color w:val="0070C0"/>
          <w:sz w:val="15"/>
          <w:szCs w:val="15"/>
        </w:rPr>
        <w:t xml:space="preserve">1. </w:t>
      </w:r>
      <w:r w:rsidR="00230847" w:rsidRPr="00230847">
        <w:rPr>
          <w:rFonts w:ascii="Times New Roman" w:hAnsi="Times New Roman" w:cs="Times New Roman"/>
          <w:color w:val="0070C0"/>
          <w:sz w:val="15"/>
          <w:szCs w:val="15"/>
        </w:rPr>
        <w:t>Стяжание космоса ИВДИВО (стяжаемого всеми ДП ИВДИВО данными выходными):</w:t>
      </w:r>
    </w:p>
    <w:p w14:paraId="74E15D07" w14:textId="2E478708" w:rsidR="00230847" w:rsidRPr="003B5598" w:rsidRDefault="00020F7C" w:rsidP="00230847">
      <w:pPr>
        <w:ind w:firstLine="0"/>
        <w:contextualSpacing/>
        <w:rPr>
          <w:rFonts w:ascii="Times New Roman" w:hAnsi="Times New Roman" w:cs="Times New Roman"/>
          <w:color w:val="002060"/>
          <w:sz w:val="12"/>
          <w:szCs w:val="12"/>
        </w:rPr>
      </w:pPr>
      <w:r w:rsidRPr="00F72E02">
        <w:rPr>
          <w:rFonts w:ascii="Times New Roman" w:hAnsi="Times New Roman" w:cs="Times New Roman"/>
          <w:color w:val="002060"/>
          <w:sz w:val="14"/>
          <w:szCs w:val="14"/>
        </w:rPr>
        <w:t xml:space="preserve">• </w:t>
      </w:r>
      <w:r w:rsidR="00230847" w:rsidRPr="003B5598">
        <w:rPr>
          <w:rFonts w:ascii="Times New Roman" w:hAnsi="Times New Roman" w:cs="Times New Roman"/>
          <w:color w:val="002060"/>
          <w:sz w:val="12"/>
          <w:szCs w:val="12"/>
        </w:rPr>
        <w:t>Рождением Свыше</w:t>
      </w:r>
    </w:p>
    <w:p w14:paraId="04BAC291" w14:textId="77777777" w:rsidR="00230847" w:rsidRPr="003B5598" w:rsidRDefault="00230847" w:rsidP="00230847">
      <w:pPr>
        <w:ind w:firstLine="0"/>
        <w:contextualSpacing/>
        <w:rPr>
          <w:rFonts w:ascii="Times New Roman" w:hAnsi="Times New Roman" w:cs="Times New Roman"/>
          <w:color w:val="002060"/>
          <w:sz w:val="12"/>
          <w:szCs w:val="12"/>
        </w:rPr>
      </w:pPr>
      <w:r w:rsidRPr="003B5598">
        <w:rPr>
          <w:rFonts w:ascii="Times New Roman" w:hAnsi="Times New Roman" w:cs="Times New Roman"/>
          <w:color w:val="002060"/>
          <w:sz w:val="12"/>
          <w:szCs w:val="12"/>
        </w:rPr>
        <w:t>• Новым Рождением</w:t>
      </w:r>
    </w:p>
    <w:p w14:paraId="0BC6F33F" w14:textId="77777777" w:rsidR="00230847" w:rsidRPr="003B5598" w:rsidRDefault="00230847" w:rsidP="00230847">
      <w:pPr>
        <w:ind w:firstLine="0"/>
        <w:contextualSpacing/>
        <w:rPr>
          <w:rFonts w:ascii="Times New Roman" w:hAnsi="Times New Roman" w:cs="Times New Roman"/>
          <w:color w:val="002060"/>
          <w:sz w:val="12"/>
          <w:szCs w:val="12"/>
        </w:rPr>
      </w:pPr>
      <w:r w:rsidRPr="003B5598">
        <w:rPr>
          <w:rFonts w:ascii="Times New Roman" w:hAnsi="Times New Roman" w:cs="Times New Roman"/>
          <w:color w:val="002060"/>
          <w:sz w:val="12"/>
          <w:szCs w:val="12"/>
        </w:rPr>
        <w:t>• 9216 частей ИВО восьми видов в 8 мирах</w:t>
      </w:r>
    </w:p>
    <w:p w14:paraId="6A6E5EB3" w14:textId="77777777" w:rsidR="00230847" w:rsidRPr="003B5598" w:rsidRDefault="00230847" w:rsidP="00230847">
      <w:pPr>
        <w:ind w:firstLine="0"/>
        <w:contextualSpacing/>
        <w:rPr>
          <w:rFonts w:ascii="Times New Roman" w:hAnsi="Times New Roman" w:cs="Times New Roman"/>
          <w:color w:val="002060"/>
          <w:sz w:val="12"/>
          <w:szCs w:val="12"/>
        </w:rPr>
      </w:pPr>
      <w:r w:rsidRPr="003B5598">
        <w:rPr>
          <w:rFonts w:ascii="Times New Roman" w:hAnsi="Times New Roman" w:cs="Times New Roman"/>
          <w:color w:val="002060"/>
          <w:sz w:val="12"/>
          <w:szCs w:val="12"/>
        </w:rPr>
        <w:t>• Стяжание тела Ипостаси ИВО космоса ИВДИВО</w:t>
      </w:r>
    </w:p>
    <w:p w14:paraId="2733D651" w14:textId="77777777" w:rsidR="00230847" w:rsidRPr="003B5598" w:rsidRDefault="00230847" w:rsidP="00230847">
      <w:pPr>
        <w:ind w:firstLine="0"/>
        <w:contextualSpacing/>
        <w:rPr>
          <w:rFonts w:ascii="Times New Roman" w:hAnsi="Times New Roman" w:cs="Times New Roman"/>
          <w:color w:val="002060"/>
          <w:sz w:val="12"/>
          <w:szCs w:val="12"/>
        </w:rPr>
      </w:pPr>
      <w:r w:rsidRPr="003B5598">
        <w:rPr>
          <w:rFonts w:ascii="Times New Roman" w:hAnsi="Times New Roman" w:cs="Times New Roman"/>
          <w:color w:val="002060"/>
          <w:sz w:val="12"/>
          <w:szCs w:val="12"/>
        </w:rPr>
        <w:t>• Стяжание Космических: Сил, Магнитов, Столпов, ИВДИВО космоса ИВДИВО</w:t>
      </w:r>
    </w:p>
    <w:p w14:paraId="0AB19A60" w14:textId="77777777" w:rsidR="00230847" w:rsidRPr="003B5598" w:rsidRDefault="00230847" w:rsidP="00230847">
      <w:pPr>
        <w:ind w:firstLine="0"/>
        <w:contextualSpacing/>
        <w:rPr>
          <w:rFonts w:ascii="Times New Roman" w:hAnsi="Times New Roman" w:cs="Times New Roman"/>
          <w:color w:val="002060"/>
          <w:sz w:val="12"/>
          <w:szCs w:val="12"/>
        </w:rPr>
      </w:pPr>
      <w:r w:rsidRPr="003B5598">
        <w:rPr>
          <w:rFonts w:ascii="Times New Roman" w:hAnsi="Times New Roman" w:cs="Times New Roman"/>
          <w:color w:val="002060"/>
          <w:sz w:val="12"/>
          <w:szCs w:val="12"/>
        </w:rPr>
        <w:t>• Наделение Ядром Синтеза и Частью ИВАС Кут Хуми</w:t>
      </w:r>
    </w:p>
    <w:p w14:paraId="5A7C0A26" w14:textId="77777777" w:rsidR="00230847" w:rsidRPr="003B5598" w:rsidRDefault="00230847" w:rsidP="00230847">
      <w:pPr>
        <w:ind w:firstLine="0"/>
        <w:contextualSpacing/>
        <w:rPr>
          <w:rFonts w:ascii="Times New Roman" w:hAnsi="Times New Roman" w:cs="Times New Roman"/>
          <w:color w:val="002060"/>
          <w:sz w:val="12"/>
          <w:szCs w:val="12"/>
        </w:rPr>
      </w:pPr>
      <w:r w:rsidRPr="003B5598">
        <w:rPr>
          <w:rFonts w:ascii="Times New Roman" w:hAnsi="Times New Roman" w:cs="Times New Roman"/>
          <w:color w:val="002060"/>
          <w:sz w:val="12"/>
          <w:szCs w:val="12"/>
        </w:rPr>
        <w:t>• Наделение Ядром Синтеза и Частью Изначально Вышестоящего Отца</w:t>
      </w:r>
    </w:p>
    <w:p w14:paraId="639E3343" w14:textId="77777777" w:rsidR="00230847" w:rsidRPr="003B5598" w:rsidRDefault="00230847" w:rsidP="00230847">
      <w:pPr>
        <w:ind w:firstLine="0"/>
        <w:contextualSpacing/>
        <w:rPr>
          <w:rFonts w:ascii="Times New Roman" w:hAnsi="Times New Roman" w:cs="Times New Roman"/>
          <w:color w:val="002060"/>
          <w:sz w:val="12"/>
          <w:szCs w:val="12"/>
        </w:rPr>
      </w:pPr>
      <w:r w:rsidRPr="003B5598">
        <w:rPr>
          <w:rFonts w:ascii="Times New Roman" w:hAnsi="Times New Roman" w:cs="Times New Roman"/>
          <w:color w:val="002060"/>
          <w:sz w:val="12"/>
          <w:szCs w:val="12"/>
        </w:rPr>
        <w:t>• Трансляция всех имеющихся Подготовок и 8 Реализаций каждого в космос ИВДИВО</w:t>
      </w:r>
    </w:p>
    <w:p w14:paraId="47217AEA" w14:textId="77777777" w:rsidR="00230847" w:rsidRPr="003B5598" w:rsidRDefault="00230847" w:rsidP="00230847">
      <w:pPr>
        <w:ind w:firstLine="0"/>
        <w:contextualSpacing/>
        <w:rPr>
          <w:rFonts w:ascii="Times New Roman" w:hAnsi="Times New Roman" w:cs="Times New Roman"/>
          <w:color w:val="002060"/>
          <w:sz w:val="12"/>
          <w:szCs w:val="12"/>
        </w:rPr>
      </w:pPr>
      <w:r w:rsidRPr="003B5598">
        <w:rPr>
          <w:rFonts w:ascii="Times New Roman" w:hAnsi="Times New Roman" w:cs="Times New Roman"/>
          <w:color w:val="002060"/>
          <w:sz w:val="12"/>
          <w:szCs w:val="12"/>
        </w:rPr>
        <w:t>• Стяжание 9 ИВДИВО-зданий каждого в стяжённом космосе ИВДИВО</w:t>
      </w:r>
    </w:p>
    <w:p w14:paraId="0A447705" w14:textId="6A753A39" w:rsidR="00020F7C" w:rsidRPr="003B5598" w:rsidRDefault="00230847" w:rsidP="00230847">
      <w:pPr>
        <w:ind w:firstLine="0"/>
        <w:contextualSpacing/>
        <w:rPr>
          <w:rFonts w:ascii="Times New Roman" w:hAnsi="Times New Roman" w:cs="Times New Roman"/>
          <w:color w:val="002060"/>
          <w:sz w:val="12"/>
          <w:szCs w:val="12"/>
        </w:rPr>
      </w:pPr>
      <w:r w:rsidRPr="003B5598">
        <w:rPr>
          <w:rFonts w:ascii="Times New Roman" w:hAnsi="Times New Roman" w:cs="Times New Roman"/>
          <w:color w:val="002060"/>
          <w:sz w:val="12"/>
          <w:szCs w:val="12"/>
        </w:rPr>
        <w:t>• Расширение ареала обитания человечества Землян</w:t>
      </w:r>
    </w:p>
    <w:p w14:paraId="7F96A55F" w14:textId="77777777" w:rsidR="00CB57ED"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2.</w:t>
      </w:r>
      <w:r w:rsidR="00CB57ED" w:rsidRPr="00527B16">
        <w:rPr>
          <w:sz w:val="15"/>
          <w:szCs w:val="15"/>
        </w:rPr>
        <w:t xml:space="preserve"> </w:t>
      </w:r>
      <w:r w:rsidR="00CB57ED" w:rsidRPr="00527B16">
        <w:rPr>
          <w:rFonts w:ascii="Times New Roman" w:hAnsi="Times New Roman" w:cs="Times New Roman"/>
          <w:color w:val="002060"/>
          <w:sz w:val="15"/>
          <w:szCs w:val="15"/>
        </w:rPr>
        <w:t>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14:paraId="5153344F" w14:textId="77777777" w:rsidR="00DF53B0"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 xml:space="preserve">3. </w:t>
      </w:r>
      <w:r w:rsidR="00CB57ED" w:rsidRPr="00527B16">
        <w:rPr>
          <w:rFonts w:ascii="Times New Roman" w:hAnsi="Times New Roman" w:cs="Times New Roman"/>
          <w:color w:val="002060"/>
          <w:sz w:val="15"/>
          <w:szCs w:val="15"/>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14:paraId="525D24AE" w14:textId="4040DFCE" w:rsidR="00020F7C" w:rsidRDefault="00020F7C" w:rsidP="00890F2A">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 xml:space="preserve">4. Стяжание Синтезирования и Творения </w:t>
      </w:r>
      <w:r w:rsidR="003B5598" w:rsidRPr="003B5598">
        <w:rPr>
          <w:rFonts w:ascii="Times New Roman" w:hAnsi="Times New Roman" w:cs="Times New Roman"/>
          <w:color w:val="002060"/>
          <w:sz w:val="15"/>
          <w:szCs w:val="15"/>
        </w:rPr>
        <w:t>пятнадцати</w:t>
      </w:r>
      <w:r w:rsidRPr="00527B16">
        <w:rPr>
          <w:rFonts w:ascii="Times New Roman" w:hAnsi="Times New Roman" w:cs="Times New Roman"/>
          <w:color w:val="002060"/>
          <w:sz w:val="15"/>
          <w:szCs w:val="15"/>
        </w:rPr>
        <w:t xml:space="preserve"> </w:t>
      </w:r>
      <w:r w:rsidR="004148DA" w:rsidRPr="00527B16">
        <w:rPr>
          <w:rFonts w:ascii="Times New Roman" w:hAnsi="Times New Roman" w:cs="Times New Roman"/>
          <w:color w:val="002060"/>
          <w:sz w:val="15"/>
          <w:szCs w:val="15"/>
        </w:rPr>
        <w:t>ч</w:t>
      </w:r>
      <w:r w:rsidRPr="00527B16">
        <w:rPr>
          <w:rFonts w:ascii="Times New Roman" w:hAnsi="Times New Roman" w:cs="Times New Roman"/>
          <w:color w:val="002060"/>
          <w:sz w:val="15"/>
          <w:szCs w:val="15"/>
        </w:rPr>
        <w:t>астей ИВО каждого текущего Синтеза ИВО</w:t>
      </w:r>
    </w:p>
    <w:p w14:paraId="275DAF4C" w14:textId="77777777" w:rsidR="003B5598" w:rsidRPr="003B5598" w:rsidRDefault="003B5598" w:rsidP="003B5598">
      <w:pPr>
        <w:ind w:firstLine="0"/>
        <w:contextualSpacing/>
        <w:rPr>
          <w:rFonts w:ascii="Times New Roman" w:hAnsi="Times New Roman" w:cs="Times New Roman"/>
          <w:color w:val="002060"/>
          <w:sz w:val="15"/>
          <w:szCs w:val="15"/>
        </w:rPr>
      </w:pPr>
      <w:r w:rsidRPr="003B5598">
        <w:rPr>
          <w:rFonts w:ascii="Times New Roman" w:hAnsi="Times New Roman" w:cs="Times New Roman"/>
          <w:color w:val="002060"/>
          <w:sz w:val="15"/>
          <w:szCs w:val="15"/>
        </w:rPr>
        <w:t>0920. совершенный высший статус созидания Изначально Вышестоящего Отца</w:t>
      </w:r>
    </w:p>
    <w:p w14:paraId="501AC0DD" w14:textId="77777777" w:rsidR="003B5598" w:rsidRPr="003B5598" w:rsidRDefault="003B5598" w:rsidP="003B5598">
      <w:pPr>
        <w:ind w:firstLine="0"/>
        <w:contextualSpacing/>
        <w:rPr>
          <w:rFonts w:ascii="Times New Roman" w:hAnsi="Times New Roman" w:cs="Times New Roman"/>
          <w:color w:val="002060"/>
          <w:sz w:val="15"/>
          <w:szCs w:val="15"/>
        </w:rPr>
      </w:pPr>
      <w:r w:rsidRPr="003B5598">
        <w:rPr>
          <w:rFonts w:ascii="Times New Roman" w:hAnsi="Times New Roman" w:cs="Times New Roman"/>
          <w:color w:val="002060"/>
          <w:sz w:val="15"/>
          <w:szCs w:val="15"/>
        </w:rPr>
        <w:t>0856. совершенное высшее тело совершенного высшего времени Изначально Вышестоящего Отца</w:t>
      </w:r>
    </w:p>
    <w:p w14:paraId="2D65CF5A" w14:textId="77777777" w:rsidR="003B5598" w:rsidRPr="003B5598" w:rsidRDefault="003B5598" w:rsidP="003B5598">
      <w:pPr>
        <w:ind w:firstLine="0"/>
        <w:contextualSpacing/>
        <w:rPr>
          <w:rFonts w:ascii="Times New Roman" w:hAnsi="Times New Roman" w:cs="Times New Roman"/>
          <w:color w:val="002060"/>
          <w:sz w:val="15"/>
          <w:szCs w:val="15"/>
        </w:rPr>
      </w:pPr>
      <w:r w:rsidRPr="003B5598">
        <w:rPr>
          <w:rFonts w:ascii="Times New Roman" w:hAnsi="Times New Roman" w:cs="Times New Roman"/>
          <w:color w:val="002060"/>
          <w:sz w:val="15"/>
          <w:szCs w:val="15"/>
        </w:rPr>
        <w:t>0792. совершенное высшее тело совершенной высшей планики Изначально Вышестоящего Отца</w:t>
      </w:r>
    </w:p>
    <w:p w14:paraId="35D08D35" w14:textId="77777777" w:rsidR="003B5598" w:rsidRPr="003B5598" w:rsidRDefault="003B5598" w:rsidP="003B5598">
      <w:pPr>
        <w:ind w:firstLine="0"/>
        <w:contextualSpacing/>
        <w:rPr>
          <w:rFonts w:ascii="Times New Roman" w:hAnsi="Times New Roman" w:cs="Times New Roman"/>
          <w:color w:val="002060"/>
          <w:sz w:val="15"/>
          <w:szCs w:val="15"/>
        </w:rPr>
      </w:pPr>
      <w:r w:rsidRPr="003B5598">
        <w:rPr>
          <w:rFonts w:ascii="Times New Roman" w:hAnsi="Times New Roman" w:cs="Times New Roman"/>
          <w:color w:val="002060"/>
          <w:sz w:val="15"/>
          <w:szCs w:val="15"/>
        </w:rPr>
        <w:t>0728. совершенный статус созидания Изначально Вышестоящего Отца</w:t>
      </w:r>
    </w:p>
    <w:p w14:paraId="1CC5F81B" w14:textId="77777777" w:rsidR="003B5598" w:rsidRPr="003B5598" w:rsidRDefault="003B5598" w:rsidP="003B5598">
      <w:pPr>
        <w:ind w:firstLine="0"/>
        <w:contextualSpacing/>
        <w:rPr>
          <w:rFonts w:ascii="Times New Roman" w:hAnsi="Times New Roman" w:cs="Times New Roman"/>
          <w:color w:val="002060"/>
          <w:sz w:val="15"/>
          <w:szCs w:val="15"/>
        </w:rPr>
      </w:pPr>
      <w:r w:rsidRPr="003B5598">
        <w:rPr>
          <w:rFonts w:ascii="Times New Roman" w:hAnsi="Times New Roman" w:cs="Times New Roman"/>
          <w:color w:val="002060"/>
          <w:sz w:val="15"/>
          <w:szCs w:val="15"/>
        </w:rPr>
        <w:t>0664. совершенное тело совершенного времени Изначально Вышестоящего Отца</w:t>
      </w:r>
    </w:p>
    <w:p w14:paraId="71CBF314" w14:textId="77777777" w:rsidR="003B5598" w:rsidRPr="003B5598" w:rsidRDefault="003B5598" w:rsidP="003B5598">
      <w:pPr>
        <w:ind w:firstLine="0"/>
        <w:contextualSpacing/>
        <w:rPr>
          <w:rFonts w:ascii="Times New Roman" w:hAnsi="Times New Roman" w:cs="Times New Roman"/>
          <w:color w:val="002060"/>
          <w:sz w:val="15"/>
          <w:szCs w:val="15"/>
        </w:rPr>
      </w:pPr>
      <w:r w:rsidRPr="003B5598">
        <w:rPr>
          <w:rFonts w:ascii="Times New Roman" w:hAnsi="Times New Roman" w:cs="Times New Roman"/>
          <w:color w:val="002060"/>
          <w:sz w:val="15"/>
          <w:szCs w:val="15"/>
        </w:rPr>
        <w:t>0600. совершенное тело совершенной планики Изначально Вышестоящего Отца</w:t>
      </w:r>
    </w:p>
    <w:p w14:paraId="38394D36" w14:textId="77777777" w:rsidR="003B5598" w:rsidRPr="003B5598" w:rsidRDefault="003B5598" w:rsidP="003B5598">
      <w:pPr>
        <w:ind w:firstLine="0"/>
        <w:contextualSpacing/>
        <w:rPr>
          <w:rFonts w:ascii="Times New Roman" w:hAnsi="Times New Roman" w:cs="Times New Roman"/>
          <w:color w:val="002060"/>
          <w:sz w:val="15"/>
          <w:szCs w:val="15"/>
        </w:rPr>
      </w:pPr>
      <w:r w:rsidRPr="003B5598">
        <w:rPr>
          <w:rFonts w:ascii="Times New Roman" w:hAnsi="Times New Roman" w:cs="Times New Roman"/>
          <w:color w:val="002060"/>
          <w:sz w:val="15"/>
          <w:szCs w:val="15"/>
        </w:rPr>
        <w:t>0536. тело человека суперизвечных видов архетипов Изначально Вышестоящего Отца</w:t>
      </w:r>
    </w:p>
    <w:p w14:paraId="0953EFB4" w14:textId="77777777" w:rsidR="003B5598" w:rsidRPr="003B5598" w:rsidRDefault="003B5598" w:rsidP="003B5598">
      <w:pPr>
        <w:ind w:firstLine="0"/>
        <w:contextualSpacing/>
        <w:rPr>
          <w:rFonts w:ascii="Times New Roman" w:hAnsi="Times New Roman" w:cs="Times New Roman"/>
          <w:color w:val="002060"/>
          <w:sz w:val="15"/>
          <w:szCs w:val="15"/>
        </w:rPr>
      </w:pPr>
      <w:r w:rsidRPr="003B5598">
        <w:rPr>
          <w:rFonts w:ascii="Times New Roman" w:hAnsi="Times New Roman" w:cs="Times New Roman"/>
          <w:color w:val="002060"/>
          <w:sz w:val="15"/>
          <w:szCs w:val="15"/>
        </w:rPr>
        <w:t>0472. тело человека времени Изначально Вышестоящего Отца</w:t>
      </w:r>
    </w:p>
    <w:p w14:paraId="741F931F" w14:textId="77777777" w:rsidR="003B5598" w:rsidRPr="003B5598" w:rsidRDefault="003B5598" w:rsidP="003B5598">
      <w:pPr>
        <w:ind w:firstLine="0"/>
        <w:contextualSpacing/>
        <w:rPr>
          <w:rFonts w:ascii="Times New Roman" w:hAnsi="Times New Roman" w:cs="Times New Roman"/>
          <w:color w:val="002060"/>
          <w:sz w:val="15"/>
          <w:szCs w:val="15"/>
        </w:rPr>
      </w:pPr>
      <w:r w:rsidRPr="003B5598">
        <w:rPr>
          <w:rFonts w:ascii="Times New Roman" w:hAnsi="Times New Roman" w:cs="Times New Roman"/>
          <w:color w:val="002060"/>
          <w:sz w:val="15"/>
          <w:szCs w:val="15"/>
        </w:rPr>
        <w:t>0408. тело человека планики Изначально Вышестоящего Отца</w:t>
      </w:r>
    </w:p>
    <w:p w14:paraId="7A5BF815" w14:textId="77777777" w:rsidR="003B5598" w:rsidRPr="003B5598" w:rsidRDefault="003B5598" w:rsidP="003B5598">
      <w:pPr>
        <w:ind w:firstLine="0"/>
        <w:contextualSpacing/>
        <w:rPr>
          <w:rFonts w:ascii="Times New Roman" w:hAnsi="Times New Roman" w:cs="Times New Roman"/>
          <w:color w:val="002060"/>
          <w:sz w:val="15"/>
          <w:szCs w:val="15"/>
        </w:rPr>
      </w:pPr>
      <w:r w:rsidRPr="003B5598">
        <w:rPr>
          <w:rFonts w:ascii="Times New Roman" w:hAnsi="Times New Roman" w:cs="Times New Roman"/>
          <w:color w:val="002060"/>
          <w:sz w:val="15"/>
          <w:szCs w:val="15"/>
        </w:rPr>
        <w:t>0344. высший статус созидания Изначально Вышестоящего Отца</w:t>
      </w:r>
    </w:p>
    <w:p w14:paraId="35492628" w14:textId="77777777" w:rsidR="003B5598" w:rsidRPr="003B5598" w:rsidRDefault="003B5598" w:rsidP="003B5598">
      <w:pPr>
        <w:ind w:firstLine="0"/>
        <w:contextualSpacing/>
        <w:rPr>
          <w:rFonts w:ascii="Times New Roman" w:hAnsi="Times New Roman" w:cs="Times New Roman"/>
          <w:color w:val="002060"/>
          <w:sz w:val="15"/>
          <w:szCs w:val="15"/>
        </w:rPr>
      </w:pPr>
      <w:r w:rsidRPr="003B5598">
        <w:rPr>
          <w:rFonts w:ascii="Times New Roman" w:hAnsi="Times New Roman" w:cs="Times New Roman"/>
          <w:color w:val="002060"/>
          <w:sz w:val="15"/>
          <w:szCs w:val="15"/>
        </w:rPr>
        <w:t>0280. высшее тело высшего времени Изначально Вышестоящего Отца</w:t>
      </w:r>
    </w:p>
    <w:p w14:paraId="52498EFE" w14:textId="77777777" w:rsidR="003B5598" w:rsidRPr="003B5598" w:rsidRDefault="003B5598" w:rsidP="003B5598">
      <w:pPr>
        <w:ind w:firstLine="0"/>
        <w:contextualSpacing/>
        <w:rPr>
          <w:rFonts w:ascii="Times New Roman" w:hAnsi="Times New Roman" w:cs="Times New Roman"/>
          <w:color w:val="002060"/>
          <w:sz w:val="15"/>
          <w:szCs w:val="15"/>
        </w:rPr>
      </w:pPr>
      <w:r w:rsidRPr="003B5598">
        <w:rPr>
          <w:rFonts w:ascii="Times New Roman" w:hAnsi="Times New Roman" w:cs="Times New Roman"/>
          <w:color w:val="002060"/>
          <w:sz w:val="15"/>
          <w:szCs w:val="15"/>
        </w:rPr>
        <w:t>0216. высшее тело высшей планики Изначально Вышестоящего Отца</w:t>
      </w:r>
    </w:p>
    <w:p w14:paraId="6AFF8488" w14:textId="77777777" w:rsidR="003B5598" w:rsidRPr="003B5598" w:rsidRDefault="003B5598" w:rsidP="003B5598">
      <w:pPr>
        <w:ind w:firstLine="0"/>
        <w:contextualSpacing/>
        <w:rPr>
          <w:rFonts w:ascii="Times New Roman" w:hAnsi="Times New Roman" w:cs="Times New Roman"/>
          <w:color w:val="002060"/>
          <w:sz w:val="15"/>
          <w:szCs w:val="15"/>
        </w:rPr>
      </w:pPr>
      <w:r w:rsidRPr="003B5598">
        <w:rPr>
          <w:rFonts w:ascii="Times New Roman" w:hAnsi="Times New Roman" w:cs="Times New Roman"/>
          <w:color w:val="002060"/>
          <w:sz w:val="15"/>
          <w:szCs w:val="15"/>
        </w:rPr>
        <w:t>0152. тело времени Изначально Вышестоящего Отца</w:t>
      </w:r>
    </w:p>
    <w:p w14:paraId="678C4293" w14:textId="77777777" w:rsidR="003B5598" w:rsidRPr="003B5598" w:rsidRDefault="003B5598" w:rsidP="003B5598">
      <w:pPr>
        <w:ind w:firstLine="0"/>
        <w:contextualSpacing/>
        <w:rPr>
          <w:rFonts w:ascii="Times New Roman" w:hAnsi="Times New Roman" w:cs="Times New Roman"/>
          <w:color w:val="002060"/>
          <w:sz w:val="15"/>
          <w:szCs w:val="15"/>
        </w:rPr>
      </w:pPr>
      <w:r w:rsidRPr="003B5598">
        <w:rPr>
          <w:rFonts w:ascii="Times New Roman" w:hAnsi="Times New Roman" w:cs="Times New Roman"/>
          <w:color w:val="002060"/>
          <w:sz w:val="15"/>
          <w:szCs w:val="15"/>
        </w:rPr>
        <w:t>0088. тело планики Изначально Вышестоящего Отца</w:t>
      </w:r>
    </w:p>
    <w:p w14:paraId="0D81F6FA" w14:textId="0AE2F445" w:rsidR="003B5598" w:rsidRDefault="003B5598" w:rsidP="003B5598">
      <w:pPr>
        <w:ind w:firstLine="0"/>
        <w:contextualSpacing/>
        <w:rPr>
          <w:rFonts w:ascii="Times New Roman" w:hAnsi="Times New Roman" w:cs="Times New Roman"/>
          <w:color w:val="002060"/>
          <w:sz w:val="15"/>
          <w:szCs w:val="15"/>
        </w:rPr>
      </w:pPr>
      <w:r w:rsidRPr="003B5598">
        <w:rPr>
          <w:rFonts w:ascii="Times New Roman" w:hAnsi="Times New Roman" w:cs="Times New Roman"/>
          <w:color w:val="002060"/>
          <w:sz w:val="15"/>
          <w:szCs w:val="15"/>
        </w:rPr>
        <w:t>0024. статус созидания Изначально Вышестоящего Отца</w:t>
      </w:r>
    </w:p>
    <w:p w14:paraId="5A54FA28" w14:textId="77777777" w:rsidR="00020F7C"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 xml:space="preserve">5. Стяжание внутренней организации 64-рицей Внутренней Философии, Внутренней Парадигмы, Внутренней Энциклопедии, Внутреннего Учения каждого </w:t>
      </w:r>
    </w:p>
    <w:p w14:paraId="518BC299" w14:textId="77777777" w:rsidR="00890F2A" w:rsidRDefault="00020F7C" w:rsidP="00890F2A">
      <w:pPr>
        <w:ind w:firstLine="0"/>
        <w:contextualSpacing/>
        <w:rPr>
          <w:rFonts w:ascii="Times New Roman" w:hAnsi="Times New Roman" w:cs="Times New Roman"/>
          <w:color w:val="002060"/>
          <w:sz w:val="14"/>
          <w:szCs w:val="14"/>
        </w:rPr>
      </w:pPr>
      <w:r w:rsidRPr="00527B16">
        <w:rPr>
          <w:rFonts w:ascii="Times New Roman" w:hAnsi="Times New Roman" w:cs="Times New Roman"/>
          <w:color w:val="002060"/>
          <w:sz w:val="15"/>
          <w:szCs w:val="15"/>
        </w:rPr>
        <w:t xml:space="preserve">6.  </w:t>
      </w:r>
      <w:r w:rsidR="00890F2A" w:rsidRPr="00F72E02">
        <w:rPr>
          <w:rFonts w:ascii="Times New Roman" w:hAnsi="Times New Roman" w:cs="Times New Roman"/>
          <w:color w:val="002060"/>
          <w:sz w:val="14"/>
          <w:szCs w:val="14"/>
        </w:rPr>
        <w:t>Явление ИВА ИВО и ИВАС ИВО текущего Синтеза ИВО:</w:t>
      </w:r>
    </w:p>
    <w:p w14:paraId="5147FF88" w14:textId="77777777" w:rsidR="003B5598" w:rsidRPr="003B5598" w:rsidRDefault="003B5598" w:rsidP="003B5598">
      <w:pPr>
        <w:ind w:firstLine="0"/>
        <w:contextualSpacing/>
        <w:rPr>
          <w:rFonts w:ascii="Times New Roman" w:hAnsi="Times New Roman" w:cs="Times New Roman"/>
          <w:color w:val="002060"/>
          <w:sz w:val="14"/>
          <w:szCs w:val="14"/>
        </w:rPr>
      </w:pPr>
      <w:r w:rsidRPr="003B5598">
        <w:rPr>
          <w:rFonts w:ascii="Times New Roman" w:hAnsi="Times New Roman" w:cs="Times New Roman"/>
          <w:color w:val="002060"/>
          <w:sz w:val="14"/>
          <w:szCs w:val="14"/>
        </w:rPr>
        <w:t>Изначально Вышестоящий Аватар Синтеза Изначально Вышестоящего Отца Константин Синтез Времени Изначально Вышестоящего Отца</w:t>
      </w:r>
    </w:p>
    <w:p w14:paraId="5222EBF5" w14:textId="77777777" w:rsidR="003B5598" w:rsidRPr="003B5598" w:rsidRDefault="003B5598" w:rsidP="003B5598">
      <w:pPr>
        <w:ind w:firstLine="0"/>
        <w:contextualSpacing/>
        <w:rPr>
          <w:rFonts w:ascii="Times New Roman" w:hAnsi="Times New Roman" w:cs="Times New Roman"/>
          <w:color w:val="002060"/>
          <w:sz w:val="14"/>
          <w:szCs w:val="14"/>
        </w:rPr>
      </w:pPr>
      <w:r w:rsidRPr="003B5598">
        <w:rPr>
          <w:rFonts w:ascii="Times New Roman" w:hAnsi="Times New Roman" w:cs="Times New Roman"/>
          <w:color w:val="002060"/>
          <w:sz w:val="14"/>
          <w:szCs w:val="14"/>
        </w:rPr>
        <w:t>Изначально Вышестоящий Аватар Синтеза Изначально Вышестоящего Отца Визар Синтез совершенного высшего тела времени Изначально Вышестоящего Отца</w:t>
      </w:r>
    </w:p>
    <w:p w14:paraId="20C2F0E5" w14:textId="77777777" w:rsidR="003B5598" w:rsidRPr="003B5598" w:rsidRDefault="003B5598" w:rsidP="003B5598">
      <w:pPr>
        <w:ind w:firstLine="0"/>
        <w:contextualSpacing/>
        <w:rPr>
          <w:rFonts w:ascii="Times New Roman" w:hAnsi="Times New Roman" w:cs="Times New Roman"/>
          <w:color w:val="002060"/>
          <w:sz w:val="14"/>
          <w:szCs w:val="14"/>
        </w:rPr>
      </w:pPr>
      <w:r w:rsidRPr="003B5598">
        <w:rPr>
          <w:rFonts w:ascii="Times New Roman" w:hAnsi="Times New Roman" w:cs="Times New Roman"/>
          <w:color w:val="002060"/>
          <w:sz w:val="14"/>
          <w:szCs w:val="14"/>
        </w:rPr>
        <w:t>Изначально Вышестоящий Аватар Синтеза Изначально Вышестоящего Отца Артемий Синтез совершенного высшего тела планики Изначально Вышестоящего Отца</w:t>
      </w:r>
    </w:p>
    <w:p w14:paraId="71A04154" w14:textId="77777777" w:rsidR="003B5598" w:rsidRPr="003B5598" w:rsidRDefault="003B5598" w:rsidP="003B5598">
      <w:pPr>
        <w:ind w:firstLine="0"/>
        <w:contextualSpacing/>
        <w:rPr>
          <w:rFonts w:ascii="Times New Roman" w:hAnsi="Times New Roman" w:cs="Times New Roman"/>
          <w:color w:val="002060"/>
          <w:sz w:val="14"/>
          <w:szCs w:val="14"/>
        </w:rPr>
      </w:pPr>
      <w:r w:rsidRPr="003B5598">
        <w:rPr>
          <w:rFonts w:ascii="Times New Roman" w:hAnsi="Times New Roman" w:cs="Times New Roman"/>
          <w:color w:val="002060"/>
          <w:sz w:val="14"/>
          <w:szCs w:val="14"/>
        </w:rPr>
        <w:t>Изначально Вышестоящий Аватар Синтеза Изначально Вышестоящего Отца Вальдемар Синтез совершенного статуса созидания Изначально Вышестоящего Отца</w:t>
      </w:r>
    </w:p>
    <w:p w14:paraId="2BF71FF0" w14:textId="77777777" w:rsidR="003B5598" w:rsidRPr="003B5598" w:rsidRDefault="003B5598" w:rsidP="003B5598">
      <w:pPr>
        <w:ind w:firstLine="0"/>
        <w:contextualSpacing/>
        <w:rPr>
          <w:rFonts w:ascii="Times New Roman" w:hAnsi="Times New Roman" w:cs="Times New Roman"/>
          <w:color w:val="002060"/>
          <w:sz w:val="14"/>
          <w:szCs w:val="14"/>
        </w:rPr>
      </w:pPr>
      <w:r w:rsidRPr="003B5598">
        <w:rPr>
          <w:rFonts w:ascii="Times New Roman" w:hAnsi="Times New Roman" w:cs="Times New Roman"/>
          <w:color w:val="002060"/>
          <w:sz w:val="14"/>
          <w:szCs w:val="14"/>
        </w:rPr>
        <w:t>Изначально Вышестоящий Аватар Синтеза Изначально Вышестоящего Отца Прокоп Синтез совершенного тела времени Изначально Вышестоящего Отца</w:t>
      </w:r>
    </w:p>
    <w:p w14:paraId="42910DBC" w14:textId="77777777" w:rsidR="003B5598" w:rsidRPr="003B5598" w:rsidRDefault="003B5598" w:rsidP="003B5598">
      <w:pPr>
        <w:ind w:firstLine="0"/>
        <w:contextualSpacing/>
        <w:rPr>
          <w:rFonts w:ascii="Times New Roman" w:hAnsi="Times New Roman" w:cs="Times New Roman"/>
          <w:color w:val="002060"/>
          <w:sz w:val="14"/>
          <w:szCs w:val="14"/>
        </w:rPr>
      </w:pPr>
      <w:r w:rsidRPr="003B5598">
        <w:rPr>
          <w:rFonts w:ascii="Times New Roman" w:hAnsi="Times New Roman" w:cs="Times New Roman"/>
          <w:color w:val="002060"/>
          <w:sz w:val="14"/>
          <w:szCs w:val="14"/>
        </w:rPr>
        <w:t>Изначально Вышестоящий Аватар Синтеза Изначально Вышестоящего Отца Лан Синтез совершенного тела планики Изначально Вышестоящего Отца</w:t>
      </w:r>
    </w:p>
    <w:p w14:paraId="51C8AD14" w14:textId="77777777" w:rsidR="003B5598" w:rsidRPr="003B5598" w:rsidRDefault="003B5598" w:rsidP="003B5598">
      <w:pPr>
        <w:ind w:firstLine="0"/>
        <w:contextualSpacing/>
        <w:rPr>
          <w:rFonts w:ascii="Times New Roman" w:hAnsi="Times New Roman" w:cs="Times New Roman"/>
          <w:color w:val="002060"/>
          <w:sz w:val="14"/>
          <w:szCs w:val="14"/>
        </w:rPr>
      </w:pPr>
      <w:r w:rsidRPr="003B5598">
        <w:rPr>
          <w:rFonts w:ascii="Times New Roman" w:hAnsi="Times New Roman" w:cs="Times New Roman"/>
          <w:color w:val="002060"/>
          <w:sz w:val="14"/>
          <w:szCs w:val="14"/>
        </w:rPr>
        <w:t>Изначально Вышестоящий Человек суперизвечных видов архетипов Изначально Вышестоящего Отца тела человека суперизвечных видов архетипов Изначально Вышестоящего Отца</w:t>
      </w:r>
    </w:p>
    <w:p w14:paraId="1AA4B28F" w14:textId="77777777" w:rsidR="003B5598" w:rsidRPr="003B5598" w:rsidRDefault="003B5598" w:rsidP="003B5598">
      <w:pPr>
        <w:ind w:firstLine="0"/>
        <w:contextualSpacing/>
        <w:rPr>
          <w:rFonts w:ascii="Times New Roman" w:hAnsi="Times New Roman" w:cs="Times New Roman"/>
          <w:color w:val="002060"/>
          <w:sz w:val="14"/>
          <w:szCs w:val="14"/>
        </w:rPr>
      </w:pPr>
      <w:r w:rsidRPr="003B5598">
        <w:rPr>
          <w:rFonts w:ascii="Times New Roman" w:hAnsi="Times New Roman" w:cs="Times New Roman"/>
          <w:color w:val="002060"/>
          <w:sz w:val="14"/>
          <w:szCs w:val="14"/>
        </w:rPr>
        <w:t>Изначально Вышестоящий Человек времени Изначально Вышестоящего Отца тела человека времени Изначально Вышестоящего Отца</w:t>
      </w:r>
    </w:p>
    <w:p w14:paraId="3B62C6B5" w14:textId="77777777" w:rsidR="003B5598" w:rsidRPr="003B5598" w:rsidRDefault="003B5598" w:rsidP="003B5598">
      <w:pPr>
        <w:ind w:firstLine="0"/>
        <w:contextualSpacing/>
        <w:rPr>
          <w:rFonts w:ascii="Times New Roman" w:hAnsi="Times New Roman" w:cs="Times New Roman"/>
          <w:color w:val="002060"/>
          <w:sz w:val="14"/>
          <w:szCs w:val="14"/>
        </w:rPr>
      </w:pPr>
      <w:r w:rsidRPr="003B5598">
        <w:rPr>
          <w:rFonts w:ascii="Times New Roman" w:hAnsi="Times New Roman" w:cs="Times New Roman"/>
          <w:color w:val="002060"/>
          <w:sz w:val="14"/>
          <w:szCs w:val="14"/>
        </w:rPr>
        <w:t>Изначально Вышестоящий Человек планики Изначально Вышестоящего Отца тела человека планики Изначально Вышестоящего Отца</w:t>
      </w:r>
    </w:p>
    <w:p w14:paraId="576DCE6A" w14:textId="77777777" w:rsidR="003B5598" w:rsidRPr="003B5598" w:rsidRDefault="003B5598" w:rsidP="003B5598">
      <w:pPr>
        <w:ind w:firstLine="0"/>
        <w:contextualSpacing/>
        <w:rPr>
          <w:rFonts w:ascii="Times New Roman" w:hAnsi="Times New Roman" w:cs="Times New Roman"/>
          <w:color w:val="002060"/>
          <w:sz w:val="14"/>
          <w:szCs w:val="14"/>
        </w:rPr>
      </w:pPr>
      <w:r w:rsidRPr="003B5598">
        <w:rPr>
          <w:rFonts w:ascii="Times New Roman" w:hAnsi="Times New Roman" w:cs="Times New Roman"/>
          <w:color w:val="002060"/>
          <w:sz w:val="14"/>
          <w:szCs w:val="14"/>
        </w:rPr>
        <w:t>Изначально Вышестоящая Аватаресса Синтеза Изначально Вышестоящего Отца Ксения Синтез высшего статуса созидания Изначально Вышестоящего Отца</w:t>
      </w:r>
    </w:p>
    <w:p w14:paraId="2A94AF59" w14:textId="77777777" w:rsidR="003B5598" w:rsidRPr="003B5598" w:rsidRDefault="003B5598" w:rsidP="003B5598">
      <w:pPr>
        <w:ind w:firstLine="0"/>
        <w:contextualSpacing/>
        <w:rPr>
          <w:rFonts w:ascii="Times New Roman" w:hAnsi="Times New Roman" w:cs="Times New Roman"/>
          <w:color w:val="002060"/>
          <w:sz w:val="14"/>
          <w:szCs w:val="14"/>
        </w:rPr>
      </w:pPr>
      <w:r w:rsidRPr="003B5598">
        <w:rPr>
          <w:rFonts w:ascii="Times New Roman" w:hAnsi="Times New Roman" w:cs="Times New Roman"/>
          <w:color w:val="002060"/>
          <w:sz w:val="14"/>
          <w:szCs w:val="14"/>
        </w:rPr>
        <w:t>Изначально Вышестоящая Аватаресса Синтеза Изначально Вышестоящего Отца Ванесса Синтез высшего тела времени Изначально Вышестоящего Отца</w:t>
      </w:r>
    </w:p>
    <w:p w14:paraId="25179FF5" w14:textId="77777777" w:rsidR="003B5598" w:rsidRPr="003B5598" w:rsidRDefault="003B5598" w:rsidP="003B5598">
      <w:pPr>
        <w:ind w:firstLine="0"/>
        <w:contextualSpacing/>
        <w:rPr>
          <w:rFonts w:ascii="Times New Roman" w:hAnsi="Times New Roman" w:cs="Times New Roman"/>
          <w:color w:val="002060"/>
          <w:sz w:val="14"/>
          <w:szCs w:val="14"/>
        </w:rPr>
      </w:pPr>
      <w:r w:rsidRPr="003B5598">
        <w:rPr>
          <w:rFonts w:ascii="Times New Roman" w:hAnsi="Times New Roman" w:cs="Times New Roman"/>
          <w:color w:val="002060"/>
          <w:sz w:val="14"/>
          <w:szCs w:val="14"/>
        </w:rPr>
        <w:t>Изначально Вышестоящая Аватаресса Синтеза Изначально Вышестоящего Отца Тереза Синтез высшего тела планики Изначально Вышестоящего Отца</w:t>
      </w:r>
    </w:p>
    <w:p w14:paraId="16603D71" w14:textId="77777777" w:rsidR="003B5598" w:rsidRPr="003B5598" w:rsidRDefault="003B5598" w:rsidP="003B5598">
      <w:pPr>
        <w:ind w:firstLine="0"/>
        <w:contextualSpacing/>
        <w:rPr>
          <w:rFonts w:ascii="Times New Roman" w:hAnsi="Times New Roman" w:cs="Times New Roman"/>
          <w:color w:val="002060"/>
          <w:sz w:val="14"/>
          <w:szCs w:val="14"/>
        </w:rPr>
      </w:pPr>
      <w:r w:rsidRPr="003B5598">
        <w:rPr>
          <w:rFonts w:ascii="Times New Roman" w:hAnsi="Times New Roman" w:cs="Times New Roman"/>
          <w:color w:val="002060"/>
          <w:sz w:val="14"/>
          <w:szCs w:val="14"/>
        </w:rPr>
        <w:t>Изначально Вышестоящая Аватаресса Синтеза Изначально Вышестоящего Отца Аксинья Синтез тела времени Изначально Вышестоящего Отца</w:t>
      </w:r>
    </w:p>
    <w:p w14:paraId="0521DDD0" w14:textId="77777777" w:rsidR="003B5598" w:rsidRPr="003B5598" w:rsidRDefault="003B5598" w:rsidP="003B5598">
      <w:pPr>
        <w:ind w:firstLine="0"/>
        <w:contextualSpacing/>
        <w:rPr>
          <w:rFonts w:ascii="Times New Roman" w:hAnsi="Times New Roman" w:cs="Times New Roman"/>
          <w:color w:val="002060"/>
          <w:sz w:val="14"/>
          <w:szCs w:val="14"/>
        </w:rPr>
      </w:pPr>
      <w:r w:rsidRPr="003B5598">
        <w:rPr>
          <w:rFonts w:ascii="Times New Roman" w:hAnsi="Times New Roman" w:cs="Times New Roman"/>
          <w:color w:val="002060"/>
          <w:sz w:val="14"/>
          <w:szCs w:val="14"/>
        </w:rPr>
        <w:t>Изначально Вышестоящая Аватаресса Синтеза Изначально Вышестоящего Отца Эви Синтез тела планики Изначально Вышестоящего Отца</w:t>
      </w:r>
    </w:p>
    <w:p w14:paraId="2E977CC8" w14:textId="7F472C28" w:rsidR="003B5598" w:rsidRPr="00F72E02" w:rsidRDefault="003B5598" w:rsidP="003B5598">
      <w:pPr>
        <w:ind w:firstLine="0"/>
        <w:contextualSpacing/>
        <w:rPr>
          <w:rFonts w:ascii="Times New Roman" w:hAnsi="Times New Roman" w:cs="Times New Roman"/>
          <w:color w:val="002060"/>
          <w:sz w:val="14"/>
          <w:szCs w:val="14"/>
        </w:rPr>
      </w:pPr>
      <w:r w:rsidRPr="003B5598">
        <w:rPr>
          <w:rFonts w:ascii="Times New Roman" w:hAnsi="Times New Roman" w:cs="Times New Roman"/>
          <w:color w:val="002060"/>
          <w:sz w:val="14"/>
          <w:szCs w:val="14"/>
        </w:rPr>
        <w:t>Изначально Вышестоящая Аватаресса Синтеза Изначально Вышестоящего Отца Сьюзи Синтез статуса созидания Изначально Вышестоящего Отца</w:t>
      </w:r>
    </w:p>
    <w:p w14:paraId="66B5E5B2" w14:textId="3B35D05E"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7. ИВДИВО-разработка Человека, Иерархичного, Полномочного и Синтезного текущего синтеза ИВО</w:t>
      </w:r>
    </w:p>
    <w:p w14:paraId="6B39C031"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8. ИВДИВО-развитие деятельности Человека, Иерархичного, Полномочного и Синтезного текущего синтеза ИВО</w:t>
      </w:r>
    </w:p>
    <w:p w14:paraId="218F1289"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9. Стяжание Станцы, Абсолюта, Пути, Эталона, Тезы, Стати и Синтеза степени синтезируемости текущего Синтеза ИВО</w:t>
      </w:r>
    </w:p>
    <w:p w14:paraId="08C6D9A1"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10. Стяжание Частей ИВО ракурса Эволюции, Антропности, Синтезируемости, Космичности текущего синтеза ИВО</w:t>
      </w:r>
    </w:p>
    <w:p w14:paraId="4F97B062"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11. Стяжание Восьмеричного Сердца и восьмеричной части синтеза 8 миров текущего синтеза ИВО</w:t>
      </w:r>
    </w:p>
    <w:p w14:paraId="0956709A"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12. Обязательная тема синтезируемости: мир, тема и стяжания текущего синтеза ИВО по Регламенту 48.</w:t>
      </w:r>
    </w:p>
    <w:p w14:paraId="542A84FB" w14:textId="0FD91ECA"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13. Расчёт Ядер Синтеза ИВО текущего номера Синтеза ИВО (2</w:t>
      </w:r>
      <w:r w:rsidR="003B5598">
        <w:rPr>
          <w:rFonts w:ascii="Times New Roman" w:hAnsi="Times New Roman" w:cs="Times New Roman"/>
          <w:color w:val="002060"/>
          <w:sz w:val="15"/>
          <w:szCs w:val="15"/>
        </w:rPr>
        <w:t>4</w:t>
      </w:r>
      <w:r w:rsidRPr="00890F2A">
        <w:rPr>
          <w:rFonts w:ascii="Times New Roman" w:hAnsi="Times New Roman" w:cs="Times New Roman"/>
          <w:color w:val="002060"/>
          <w:sz w:val="15"/>
          <w:szCs w:val="15"/>
        </w:rPr>
        <w:t>*9*33*34 359 738 368) и Практика Высшего Миракля.</w:t>
      </w:r>
    </w:p>
    <w:p w14:paraId="7E3C847F"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14. Тема синтеза: ИВДИВО ИВО (решением ИВАС КХ и ВлСи): Пространство ИВО.</w:t>
      </w:r>
    </w:p>
    <w:p w14:paraId="72B3EAE1"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15. План Синтеза ИВО по теме текущего синтеза ИВО</w:t>
      </w:r>
    </w:p>
    <w:p w14:paraId="7B46A58F"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16. Восемь книг жизни по мирам, 8 книг реализаций и книга Самоосуществления каждого ракурсом высших частей и частей</w:t>
      </w:r>
    </w:p>
    <w:p w14:paraId="604A4779"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17. 64 жизни ИВО синтезом 8 реализаций и 64 космических эволюций, стяжанием эволюции номера текущего синтеза ИВО</w:t>
      </w:r>
    </w:p>
    <w:p w14:paraId="1CA4D5C9"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18. 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14:paraId="7AAA37EA"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19. Наделение тридцатью двумя всеизвечными фундаментальностями огня Человека</w:t>
      </w:r>
    </w:p>
    <w:p w14:paraId="6F2FF92D"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20. Наделение тридцатью двумя всеизвечными фундаментальностями развития Человека</w:t>
      </w:r>
    </w:p>
    <w:p w14:paraId="1E772637"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21. Наделение тридцатью двумя всеизвечными жизненностями 2 вида Человеческой реализации</w:t>
      </w:r>
    </w:p>
    <w:p w14:paraId="5C01D0FD"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22. Наделение тридцатью двумя всеизвечными иерархичностями 2 вида Иерархической реализации</w:t>
      </w:r>
    </w:p>
    <w:p w14:paraId="4CBB5EEA" w14:textId="77777777" w:rsidR="00890F2A" w:rsidRPr="00890F2A"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23. Наделение тридцатью двумя всеизвечными полномочиями 2 вида Полномочной реализации</w:t>
      </w:r>
    </w:p>
    <w:p w14:paraId="3F158CDF" w14:textId="4B350B27" w:rsidR="00C86EFA" w:rsidRPr="00527B16" w:rsidRDefault="00890F2A" w:rsidP="00890F2A">
      <w:pPr>
        <w:ind w:firstLine="0"/>
        <w:contextualSpacing/>
        <w:rPr>
          <w:rFonts w:ascii="Times New Roman" w:hAnsi="Times New Roman" w:cs="Times New Roman"/>
          <w:color w:val="002060"/>
          <w:sz w:val="15"/>
          <w:szCs w:val="15"/>
        </w:rPr>
      </w:pPr>
      <w:r w:rsidRPr="00890F2A">
        <w:rPr>
          <w:rFonts w:ascii="Times New Roman" w:hAnsi="Times New Roman" w:cs="Times New Roman"/>
          <w:color w:val="002060"/>
          <w:sz w:val="15"/>
          <w:szCs w:val="15"/>
        </w:rPr>
        <w:t>24. Наделение тридцатью двумя всеизвечными синтезностями 2 вида Синтезной реализации</w:t>
      </w:r>
    </w:p>
    <w:p w14:paraId="38CA2A38" w14:textId="77777777" w:rsidR="00EE1D8B" w:rsidRDefault="00EE1D8B" w:rsidP="00A5251C">
      <w:pPr>
        <w:contextualSpacing/>
        <w:jc w:val="right"/>
        <w:rPr>
          <w:rFonts w:ascii="Times New Roman" w:hAnsi="Times New Roman" w:cs="Times New Roman"/>
          <w:b/>
          <w:bCs/>
          <w:color w:val="EE0000"/>
          <w:sz w:val="15"/>
          <w:szCs w:val="15"/>
        </w:rPr>
      </w:pPr>
    </w:p>
    <w:p w14:paraId="3EC26CB4" w14:textId="116BE443" w:rsidR="00A5251C" w:rsidRPr="00513039" w:rsidRDefault="00CC42FA" w:rsidP="00A5251C">
      <w:pPr>
        <w:contextualSpacing/>
        <w:jc w:val="right"/>
        <w:rPr>
          <w:rFonts w:ascii="Times New Roman" w:hAnsi="Times New Roman" w:cs="Times New Roman"/>
          <w:color w:val="EE0000"/>
          <w:sz w:val="16"/>
          <w:szCs w:val="16"/>
        </w:rPr>
      </w:pPr>
      <w:r w:rsidRPr="00513039">
        <w:rPr>
          <w:rFonts w:ascii="Times New Roman" w:hAnsi="Times New Roman" w:cs="Times New Roman"/>
          <w:b/>
          <w:bCs/>
          <w:color w:val="EE0000"/>
          <w:sz w:val="16"/>
          <w:szCs w:val="16"/>
        </w:rPr>
        <w:t xml:space="preserve">Из </w:t>
      </w:r>
      <w:r w:rsidR="00A5251C" w:rsidRPr="00513039">
        <w:rPr>
          <w:rFonts w:ascii="Times New Roman" w:hAnsi="Times New Roman" w:cs="Times New Roman"/>
          <w:b/>
          <w:bCs/>
          <w:color w:val="EE0000"/>
          <w:sz w:val="16"/>
          <w:szCs w:val="16"/>
        </w:rPr>
        <w:t xml:space="preserve">Р. 8 </w:t>
      </w:r>
      <w:r w:rsidR="00A5251C" w:rsidRPr="00513039">
        <w:rPr>
          <w:rFonts w:ascii="Times New Roman" w:hAnsi="Times New Roman" w:cs="Times New Roman"/>
          <w:color w:val="EE0000"/>
          <w:sz w:val="16"/>
          <w:szCs w:val="16"/>
        </w:rPr>
        <w:t xml:space="preserve">от </w:t>
      </w:r>
      <w:r w:rsidR="00513039" w:rsidRPr="00513039">
        <w:rPr>
          <w:rFonts w:ascii="Times New Roman" w:hAnsi="Times New Roman" w:cs="Times New Roman"/>
          <w:color w:val="EE0000"/>
          <w:sz w:val="16"/>
          <w:szCs w:val="16"/>
        </w:rPr>
        <w:t>15052026</w:t>
      </w:r>
    </w:p>
    <w:p w14:paraId="43D0FE5F" w14:textId="77777777" w:rsidR="00D82355" w:rsidRDefault="00D82355" w:rsidP="00D82355">
      <w:pPr>
        <w:contextualSpacing/>
        <w:jc w:val="left"/>
        <w:rPr>
          <w:rFonts w:ascii="Times New Roman" w:hAnsi="Times New Roman" w:cs="Times New Roman"/>
          <w:b/>
          <w:bCs/>
          <w:color w:val="EE0000"/>
          <w:sz w:val="20"/>
          <w:szCs w:val="20"/>
        </w:rPr>
      </w:pPr>
    </w:p>
    <w:p w14:paraId="43BB5934" w14:textId="77777777" w:rsidR="00527B16" w:rsidRDefault="00527B16" w:rsidP="00D82355">
      <w:pPr>
        <w:contextualSpacing/>
        <w:jc w:val="left"/>
        <w:rPr>
          <w:rFonts w:ascii="Times New Roman" w:hAnsi="Times New Roman" w:cs="Times New Roman"/>
          <w:b/>
          <w:bCs/>
          <w:color w:val="EE0000"/>
          <w:sz w:val="20"/>
          <w:szCs w:val="20"/>
        </w:rPr>
      </w:pPr>
    </w:p>
    <w:sdt>
      <w:sdtPr>
        <w:rPr>
          <w:rFonts w:asciiTheme="minorHAnsi" w:eastAsiaTheme="minorHAnsi" w:hAnsiTheme="minorHAnsi" w:cstheme="minorBidi"/>
          <w:color w:val="auto"/>
          <w:kern w:val="2"/>
          <w:sz w:val="22"/>
          <w:szCs w:val="22"/>
          <w:lang w:eastAsia="en-US"/>
          <w14:ligatures w14:val="standardContextual"/>
        </w:rPr>
        <w:id w:val="1463539090"/>
        <w:docPartObj>
          <w:docPartGallery w:val="Table of Contents"/>
          <w:docPartUnique/>
        </w:docPartObj>
      </w:sdtPr>
      <w:sdtEndPr>
        <w:rPr>
          <w:b/>
          <w:bCs/>
        </w:rPr>
      </w:sdtEndPr>
      <w:sdtContent>
        <w:p w14:paraId="0559FFCE" w14:textId="77777777" w:rsidR="00F507D0" w:rsidRPr="004C153B" w:rsidRDefault="00F507D0" w:rsidP="00F507D0">
          <w:pPr>
            <w:pStyle w:val="ac"/>
            <w:rPr>
              <w:rFonts w:ascii="Times New Roman" w:hAnsi="Times New Roman" w:cs="Times New Roman"/>
              <w:b/>
              <w:bCs/>
              <w:color w:val="auto"/>
              <w:sz w:val="28"/>
              <w:szCs w:val="28"/>
            </w:rPr>
          </w:pPr>
          <w:r w:rsidRPr="004C153B">
            <w:rPr>
              <w:rFonts w:ascii="Times New Roman" w:hAnsi="Times New Roman" w:cs="Times New Roman"/>
              <w:b/>
              <w:bCs/>
              <w:color w:val="auto"/>
              <w:sz w:val="28"/>
              <w:szCs w:val="28"/>
            </w:rPr>
            <w:t>Оглавление</w:t>
          </w:r>
        </w:p>
        <w:p w14:paraId="4BA86336" w14:textId="599D89A8" w:rsidR="002A0A49" w:rsidRDefault="00FD6146">
          <w:pPr>
            <w:pStyle w:val="23"/>
            <w:tabs>
              <w:tab w:val="right" w:leader="dot" w:pos="9345"/>
            </w:tabs>
            <w:rPr>
              <w:rFonts w:eastAsiaTheme="minorEastAsia"/>
              <w:noProof/>
              <w:sz w:val="24"/>
              <w:szCs w:val="24"/>
              <w:lang w:eastAsia="ru-RU"/>
            </w:rPr>
          </w:pPr>
          <w:r>
            <w:fldChar w:fldCharType="begin"/>
          </w:r>
          <w:r>
            <w:instrText xml:space="preserve"> TOC \o "1-3" \h \z \u </w:instrText>
          </w:r>
          <w:r>
            <w:fldChar w:fldCharType="separate"/>
          </w:r>
          <w:hyperlink w:anchor="_Toc232344004" w:history="1">
            <w:r w:rsidR="002A0A49" w:rsidRPr="003754DF">
              <w:rPr>
                <w:rStyle w:val="ad"/>
                <w:rFonts w:ascii="Times New Roman" w:hAnsi="Times New Roman" w:cs="Times New Roman"/>
                <w:b/>
                <w:bCs/>
                <w:noProof/>
              </w:rPr>
              <w:t>День 1 часть 1</w:t>
            </w:r>
            <w:r w:rsidR="002A0A49">
              <w:rPr>
                <w:noProof/>
                <w:webHidden/>
              </w:rPr>
              <w:tab/>
            </w:r>
            <w:r w:rsidR="002A0A49">
              <w:rPr>
                <w:noProof/>
                <w:webHidden/>
              </w:rPr>
              <w:fldChar w:fldCharType="begin"/>
            </w:r>
            <w:r w:rsidR="002A0A49">
              <w:rPr>
                <w:noProof/>
                <w:webHidden/>
              </w:rPr>
              <w:instrText xml:space="preserve"> PAGEREF _Toc232344004 \h </w:instrText>
            </w:r>
            <w:r w:rsidR="002A0A49">
              <w:rPr>
                <w:noProof/>
                <w:webHidden/>
              </w:rPr>
            </w:r>
            <w:r w:rsidR="002A0A49">
              <w:rPr>
                <w:noProof/>
                <w:webHidden/>
              </w:rPr>
              <w:fldChar w:fldCharType="separate"/>
            </w:r>
            <w:r w:rsidR="002A0A49">
              <w:rPr>
                <w:noProof/>
                <w:webHidden/>
              </w:rPr>
              <w:t>4</w:t>
            </w:r>
            <w:r w:rsidR="002A0A49">
              <w:rPr>
                <w:noProof/>
                <w:webHidden/>
              </w:rPr>
              <w:fldChar w:fldCharType="end"/>
            </w:r>
          </w:hyperlink>
        </w:p>
        <w:p w14:paraId="15F2DCD9" w14:textId="01B77928" w:rsidR="002A0A49" w:rsidRDefault="002A0A49">
          <w:pPr>
            <w:pStyle w:val="23"/>
            <w:tabs>
              <w:tab w:val="right" w:leader="dot" w:pos="9345"/>
            </w:tabs>
            <w:rPr>
              <w:rFonts w:eastAsiaTheme="minorEastAsia"/>
              <w:noProof/>
              <w:sz w:val="24"/>
              <w:szCs w:val="24"/>
              <w:lang w:eastAsia="ru-RU"/>
            </w:rPr>
          </w:pPr>
          <w:hyperlink w:anchor="_Toc232344005" w:history="1">
            <w:r w:rsidRPr="003754DF">
              <w:rPr>
                <w:rStyle w:val="ad"/>
                <w:rFonts w:ascii="Times New Roman" w:hAnsi="Times New Roman" w:cs="Times New Roman"/>
                <w:b/>
                <w:bCs/>
                <w:noProof/>
              </w:rPr>
              <w:t>Практика 1.</w:t>
            </w:r>
            <w:r w:rsidRPr="003754DF">
              <w:rPr>
                <w:rStyle w:val="ad"/>
                <w:rFonts w:ascii="Times New Roman" w:hAnsi="Times New Roman" w:cs="Times New Roman"/>
                <w:noProof/>
              </w:rPr>
              <w:t xml:space="preserve"> Вхождение в 24-й Синтез ИВО. Магнит космического Времени ИВАС КХФ. Стяжание 160-ти инструментов, формы Ипостаси 24-го Синтеза. Стяжание 4-х видов космического Времени Человека Посвящённого подразделения ИВДИВО ИВО. Стяжание фрагмента Времени, архетипического Времени для Ч-З. Стяжание космического, архетипического, реальностного Времени, космического звучания имени и фамилии Времени. Аннигиляция Частей</w:t>
            </w:r>
            <w:r>
              <w:rPr>
                <w:noProof/>
                <w:webHidden/>
              </w:rPr>
              <w:tab/>
            </w:r>
            <w:r>
              <w:rPr>
                <w:noProof/>
                <w:webHidden/>
              </w:rPr>
              <w:fldChar w:fldCharType="begin"/>
            </w:r>
            <w:r>
              <w:rPr>
                <w:noProof/>
                <w:webHidden/>
              </w:rPr>
              <w:instrText xml:space="preserve"> PAGEREF _Toc232344005 \h </w:instrText>
            </w:r>
            <w:r>
              <w:rPr>
                <w:noProof/>
                <w:webHidden/>
              </w:rPr>
            </w:r>
            <w:r>
              <w:rPr>
                <w:noProof/>
                <w:webHidden/>
              </w:rPr>
              <w:fldChar w:fldCharType="separate"/>
            </w:r>
            <w:r>
              <w:rPr>
                <w:noProof/>
                <w:webHidden/>
              </w:rPr>
              <w:t>4</w:t>
            </w:r>
            <w:r>
              <w:rPr>
                <w:noProof/>
                <w:webHidden/>
              </w:rPr>
              <w:fldChar w:fldCharType="end"/>
            </w:r>
          </w:hyperlink>
        </w:p>
        <w:p w14:paraId="210F2D3A" w14:textId="4D6A1519" w:rsidR="002A0A49" w:rsidRDefault="002A0A49">
          <w:pPr>
            <w:pStyle w:val="23"/>
            <w:tabs>
              <w:tab w:val="right" w:leader="dot" w:pos="9345"/>
            </w:tabs>
            <w:rPr>
              <w:rFonts w:eastAsiaTheme="minorEastAsia"/>
              <w:noProof/>
              <w:sz w:val="24"/>
              <w:szCs w:val="24"/>
              <w:lang w:eastAsia="ru-RU"/>
            </w:rPr>
          </w:pPr>
          <w:hyperlink w:anchor="_Toc232344006" w:history="1">
            <w:r w:rsidRPr="003754DF">
              <w:rPr>
                <w:rStyle w:val="ad"/>
                <w:rFonts w:ascii="Times New Roman" w:hAnsi="Times New Roman" w:cs="Times New Roman"/>
                <w:b/>
                <w:bCs/>
                <w:noProof/>
              </w:rPr>
              <w:t xml:space="preserve">Практика 2. </w:t>
            </w:r>
            <w:r w:rsidRPr="003754DF">
              <w:rPr>
                <w:rStyle w:val="ad"/>
                <w:rFonts w:ascii="Times New Roman" w:hAnsi="Times New Roman" w:cs="Times New Roman"/>
                <w:noProof/>
              </w:rPr>
              <w:t>Стяжание Универсальной 2048-рицы Частей Служащего и 2048 полутораэтажных ИВДИВО-зданий по 2048-ми космосам ИВДИВО. Стяжание и развёртывание Времени и Плана Синтеза Служащего на 100 тысяч лет</w:t>
            </w:r>
            <w:r>
              <w:rPr>
                <w:noProof/>
                <w:webHidden/>
              </w:rPr>
              <w:tab/>
            </w:r>
            <w:r>
              <w:rPr>
                <w:noProof/>
                <w:webHidden/>
              </w:rPr>
              <w:fldChar w:fldCharType="begin"/>
            </w:r>
            <w:r>
              <w:rPr>
                <w:noProof/>
                <w:webHidden/>
              </w:rPr>
              <w:instrText xml:space="preserve"> PAGEREF _Toc232344006 \h </w:instrText>
            </w:r>
            <w:r>
              <w:rPr>
                <w:noProof/>
                <w:webHidden/>
              </w:rPr>
            </w:r>
            <w:r>
              <w:rPr>
                <w:noProof/>
                <w:webHidden/>
              </w:rPr>
              <w:fldChar w:fldCharType="separate"/>
            </w:r>
            <w:r>
              <w:rPr>
                <w:noProof/>
                <w:webHidden/>
              </w:rPr>
              <w:t>7</w:t>
            </w:r>
            <w:r>
              <w:rPr>
                <w:noProof/>
                <w:webHidden/>
              </w:rPr>
              <w:fldChar w:fldCharType="end"/>
            </w:r>
          </w:hyperlink>
        </w:p>
        <w:p w14:paraId="5E46CCFB" w14:textId="29FAB6C6" w:rsidR="002A0A49" w:rsidRDefault="002A0A49">
          <w:pPr>
            <w:pStyle w:val="23"/>
            <w:tabs>
              <w:tab w:val="right" w:leader="dot" w:pos="9345"/>
            </w:tabs>
            <w:rPr>
              <w:rFonts w:eastAsiaTheme="minorEastAsia"/>
              <w:noProof/>
              <w:sz w:val="24"/>
              <w:szCs w:val="24"/>
              <w:lang w:eastAsia="ru-RU"/>
            </w:rPr>
          </w:pPr>
          <w:hyperlink w:anchor="_Toc232344007" w:history="1">
            <w:r w:rsidRPr="003754DF">
              <w:rPr>
                <w:rStyle w:val="ad"/>
                <w:rFonts w:ascii="Times New Roman" w:hAnsi="Times New Roman" w:cs="Times New Roman"/>
                <w:b/>
                <w:bCs/>
                <w:noProof/>
              </w:rPr>
              <w:t>День 1 часть 2</w:t>
            </w:r>
            <w:r>
              <w:rPr>
                <w:noProof/>
                <w:webHidden/>
              </w:rPr>
              <w:tab/>
            </w:r>
            <w:r>
              <w:rPr>
                <w:noProof/>
                <w:webHidden/>
              </w:rPr>
              <w:fldChar w:fldCharType="begin"/>
            </w:r>
            <w:r>
              <w:rPr>
                <w:noProof/>
                <w:webHidden/>
              </w:rPr>
              <w:instrText xml:space="preserve"> PAGEREF _Toc232344007 \h </w:instrText>
            </w:r>
            <w:r>
              <w:rPr>
                <w:noProof/>
                <w:webHidden/>
              </w:rPr>
            </w:r>
            <w:r>
              <w:rPr>
                <w:noProof/>
                <w:webHidden/>
              </w:rPr>
              <w:fldChar w:fldCharType="separate"/>
            </w:r>
            <w:r>
              <w:rPr>
                <w:noProof/>
                <w:webHidden/>
              </w:rPr>
              <w:t>11</w:t>
            </w:r>
            <w:r>
              <w:rPr>
                <w:noProof/>
                <w:webHidden/>
              </w:rPr>
              <w:fldChar w:fldCharType="end"/>
            </w:r>
          </w:hyperlink>
        </w:p>
        <w:p w14:paraId="5D329AE3" w14:textId="1D36406B" w:rsidR="002A0A49" w:rsidRDefault="002A0A49">
          <w:pPr>
            <w:pStyle w:val="23"/>
            <w:tabs>
              <w:tab w:val="right" w:leader="dot" w:pos="9345"/>
            </w:tabs>
            <w:rPr>
              <w:rFonts w:eastAsiaTheme="minorEastAsia"/>
              <w:noProof/>
              <w:sz w:val="24"/>
              <w:szCs w:val="24"/>
              <w:lang w:eastAsia="ru-RU"/>
            </w:rPr>
          </w:pPr>
          <w:hyperlink w:anchor="_Toc232344008" w:history="1">
            <w:r w:rsidRPr="003754DF">
              <w:rPr>
                <w:rStyle w:val="ad"/>
                <w:rFonts w:ascii="Times New Roman" w:hAnsi="Times New Roman" w:cs="Times New Roman"/>
                <w:b/>
                <w:bCs/>
                <w:noProof/>
              </w:rPr>
              <w:t xml:space="preserve">Практика 3. </w:t>
            </w:r>
            <w:r w:rsidRPr="003754DF">
              <w:rPr>
                <w:rStyle w:val="ad"/>
                <w:rFonts w:ascii="Times New Roman" w:hAnsi="Times New Roman" w:cs="Times New Roman"/>
                <w:noProof/>
              </w:rPr>
              <w:t>Стяжание восьми видов Времени восьми реализаций, наделение Мечом Времени Служащего.  Присяга ИВ Отцу: служить и действовать в ИВДИВО. Стяжание Времени Изначально Вышестоящего Отца и девяти миллиардов капель Времени каждому Человеку-Землянину в новом творении, синтезировании каждого Человека-Землянина Изначально Вышестоящим Отцом 2048-мью частями</w:t>
            </w:r>
            <w:r>
              <w:rPr>
                <w:noProof/>
                <w:webHidden/>
              </w:rPr>
              <w:tab/>
            </w:r>
            <w:r>
              <w:rPr>
                <w:noProof/>
                <w:webHidden/>
              </w:rPr>
              <w:fldChar w:fldCharType="begin"/>
            </w:r>
            <w:r>
              <w:rPr>
                <w:noProof/>
                <w:webHidden/>
              </w:rPr>
              <w:instrText xml:space="preserve"> PAGEREF _Toc232344008 \h </w:instrText>
            </w:r>
            <w:r>
              <w:rPr>
                <w:noProof/>
                <w:webHidden/>
              </w:rPr>
            </w:r>
            <w:r>
              <w:rPr>
                <w:noProof/>
                <w:webHidden/>
              </w:rPr>
              <w:fldChar w:fldCharType="separate"/>
            </w:r>
            <w:r>
              <w:rPr>
                <w:noProof/>
                <w:webHidden/>
              </w:rPr>
              <w:t>12</w:t>
            </w:r>
            <w:r>
              <w:rPr>
                <w:noProof/>
                <w:webHidden/>
              </w:rPr>
              <w:fldChar w:fldCharType="end"/>
            </w:r>
          </w:hyperlink>
        </w:p>
        <w:p w14:paraId="796CF145" w14:textId="7921C7C5" w:rsidR="002A0A49" w:rsidRDefault="002A0A49">
          <w:pPr>
            <w:pStyle w:val="23"/>
            <w:tabs>
              <w:tab w:val="right" w:leader="dot" w:pos="9345"/>
            </w:tabs>
            <w:rPr>
              <w:rFonts w:eastAsiaTheme="minorEastAsia"/>
              <w:noProof/>
              <w:sz w:val="24"/>
              <w:szCs w:val="24"/>
              <w:lang w:eastAsia="ru-RU"/>
            </w:rPr>
          </w:pPr>
          <w:hyperlink w:anchor="_Toc232344009" w:history="1">
            <w:r w:rsidRPr="003754DF">
              <w:rPr>
                <w:rStyle w:val="ad"/>
                <w:rFonts w:ascii="Times New Roman" w:hAnsi="Times New Roman" w:cs="Times New Roman"/>
                <w:b/>
                <w:bCs/>
                <w:noProof/>
              </w:rPr>
              <w:t>Практика 4.</w:t>
            </w:r>
            <w:r w:rsidRPr="003754DF">
              <w:rPr>
                <w:rStyle w:val="ad"/>
                <w:rFonts w:ascii="Times New Roman" w:hAnsi="Times New Roman" w:cs="Times New Roman"/>
                <w:noProof/>
              </w:rPr>
              <w:t xml:space="preserve"> Стяжание 64 степеней подготовок восьми реализаций. Стяжание Времён 64 степеней подготовок восьми реализаций. Стяжание Ивости Служащего, фрагмента Ивости Изначально Вышестоящего Отца</w:t>
            </w:r>
            <w:r>
              <w:rPr>
                <w:noProof/>
                <w:webHidden/>
              </w:rPr>
              <w:tab/>
            </w:r>
            <w:r>
              <w:rPr>
                <w:noProof/>
                <w:webHidden/>
              </w:rPr>
              <w:fldChar w:fldCharType="begin"/>
            </w:r>
            <w:r>
              <w:rPr>
                <w:noProof/>
                <w:webHidden/>
              </w:rPr>
              <w:instrText xml:space="preserve"> PAGEREF _Toc232344009 \h </w:instrText>
            </w:r>
            <w:r>
              <w:rPr>
                <w:noProof/>
                <w:webHidden/>
              </w:rPr>
            </w:r>
            <w:r>
              <w:rPr>
                <w:noProof/>
                <w:webHidden/>
              </w:rPr>
              <w:fldChar w:fldCharType="separate"/>
            </w:r>
            <w:r>
              <w:rPr>
                <w:noProof/>
                <w:webHidden/>
              </w:rPr>
              <w:t>15</w:t>
            </w:r>
            <w:r>
              <w:rPr>
                <w:noProof/>
                <w:webHidden/>
              </w:rPr>
              <w:fldChar w:fldCharType="end"/>
            </w:r>
          </w:hyperlink>
        </w:p>
        <w:p w14:paraId="6370D91A" w14:textId="4F3AD6C2" w:rsidR="002A0A49" w:rsidRDefault="002A0A49">
          <w:pPr>
            <w:pStyle w:val="23"/>
            <w:tabs>
              <w:tab w:val="right" w:leader="dot" w:pos="9345"/>
            </w:tabs>
            <w:rPr>
              <w:rFonts w:eastAsiaTheme="minorEastAsia"/>
              <w:noProof/>
              <w:sz w:val="24"/>
              <w:szCs w:val="24"/>
              <w:lang w:eastAsia="ru-RU"/>
            </w:rPr>
          </w:pPr>
          <w:hyperlink w:anchor="_Toc232344010" w:history="1">
            <w:r w:rsidRPr="003754DF">
              <w:rPr>
                <w:rStyle w:val="ad"/>
                <w:rFonts w:ascii="Times New Roman" w:hAnsi="Times New Roman" w:cs="Times New Roman"/>
                <w:b/>
                <w:bCs/>
                <w:noProof/>
              </w:rPr>
              <w:t xml:space="preserve">Практика 5. </w:t>
            </w:r>
            <w:r w:rsidRPr="003754DF">
              <w:rPr>
                <w:rStyle w:val="ad"/>
                <w:rFonts w:ascii="Times New Roman" w:hAnsi="Times New Roman" w:cs="Times New Roman"/>
                <w:noProof/>
              </w:rPr>
              <w:t>Стяжание восьмого ИВДИВО-космоса, Времени восьмого ИВДИВО-космоса, Воскрешение Временем Суперизвечного ИВДИВО-космоса и 70 видов совершенных высших тел стандартом 24-го Синтеза Изначально Вышестоящего Отца</w:t>
            </w:r>
            <w:r>
              <w:rPr>
                <w:noProof/>
                <w:webHidden/>
              </w:rPr>
              <w:tab/>
            </w:r>
            <w:r>
              <w:rPr>
                <w:noProof/>
                <w:webHidden/>
              </w:rPr>
              <w:fldChar w:fldCharType="begin"/>
            </w:r>
            <w:r>
              <w:rPr>
                <w:noProof/>
                <w:webHidden/>
              </w:rPr>
              <w:instrText xml:space="preserve"> PAGEREF _Toc232344010 \h </w:instrText>
            </w:r>
            <w:r>
              <w:rPr>
                <w:noProof/>
                <w:webHidden/>
              </w:rPr>
            </w:r>
            <w:r>
              <w:rPr>
                <w:noProof/>
                <w:webHidden/>
              </w:rPr>
              <w:fldChar w:fldCharType="separate"/>
            </w:r>
            <w:r>
              <w:rPr>
                <w:noProof/>
                <w:webHidden/>
              </w:rPr>
              <w:t>16</w:t>
            </w:r>
            <w:r>
              <w:rPr>
                <w:noProof/>
                <w:webHidden/>
              </w:rPr>
              <w:fldChar w:fldCharType="end"/>
            </w:r>
          </w:hyperlink>
        </w:p>
        <w:p w14:paraId="7B45B028" w14:textId="03F5BB4C" w:rsidR="002A0A49" w:rsidRDefault="002A0A49">
          <w:pPr>
            <w:pStyle w:val="23"/>
            <w:tabs>
              <w:tab w:val="right" w:leader="dot" w:pos="9345"/>
            </w:tabs>
            <w:rPr>
              <w:rFonts w:eastAsiaTheme="minorEastAsia"/>
              <w:noProof/>
              <w:sz w:val="24"/>
              <w:szCs w:val="24"/>
              <w:lang w:eastAsia="ru-RU"/>
            </w:rPr>
          </w:pPr>
          <w:hyperlink w:anchor="_Toc232344011" w:history="1">
            <w:r w:rsidRPr="003754DF">
              <w:rPr>
                <w:rStyle w:val="ad"/>
                <w:rFonts w:ascii="Times New Roman" w:hAnsi="Times New Roman" w:cs="Times New Roman"/>
                <w:b/>
                <w:bCs/>
                <w:noProof/>
              </w:rPr>
              <w:t>День 2 часть 3</w:t>
            </w:r>
            <w:r>
              <w:rPr>
                <w:noProof/>
                <w:webHidden/>
              </w:rPr>
              <w:tab/>
            </w:r>
            <w:r>
              <w:rPr>
                <w:noProof/>
                <w:webHidden/>
              </w:rPr>
              <w:fldChar w:fldCharType="begin"/>
            </w:r>
            <w:r>
              <w:rPr>
                <w:noProof/>
                <w:webHidden/>
              </w:rPr>
              <w:instrText xml:space="preserve"> PAGEREF _Toc232344011 \h </w:instrText>
            </w:r>
            <w:r>
              <w:rPr>
                <w:noProof/>
                <w:webHidden/>
              </w:rPr>
            </w:r>
            <w:r>
              <w:rPr>
                <w:noProof/>
                <w:webHidden/>
              </w:rPr>
              <w:fldChar w:fldCharType="separate"/>
            </w:r>
            <w:r>
              <w:rPr>
                <w:noProof/>
                <w:webHidden/>
              </w:rPr>
              <w:t>19</w:t>
            </w:r>
            <w:r>
              <w:rPr>
                <w:noProof/>
                <w:webHidden/>
              </w:rPr>
              <w:fldChar w:fldCharType="end"/>
            </w:r>
          </w:hyperlink>
        </w:p>
        <w:p w14:paraId="3B83D615" w14:textId="119B32C8" w:rsidR="002A0A49" w:rsidRDefault="002A0A49">
          <w:pPr>
            <w:pStyle w:val="23"/>
            <w:tabs>
              <w:tab w:val="right" w:leader="dot" w:pos="9345"/>
            </w:tabs>
            <w:rPr>
              <w:rFonts w:eastAsiaTheme="minorEastAsia"/>
              <w:noProof/>
              <w:sz w:val="24"/>
              <w:szCs w:val="24"/>
              <w:lang w:eastAsia="ru-RU"/>
            </w:rPr>
          </w:pPr>
          <w:hyperlink w:anchor="_Toc232344012" w:history="1">
            <w:r w:rsidRPr="003754DF">
              <w:rPr>
                <w:rStyle w:val="ad"/>
                <w:rFonts w:ascii="Times New Roman" w:hAnsi="Times New Roman" w:cs="Times New Roman"/>
                <w:b/>
                <w:bCs/>
                <w:noProof/>
              </w:rPr>
              <w:t>Практика 6.</w:t>
            </w:r>
            <w:r w:rsidRPr="003754DF">
              <w:rPr>
                <w:rStyle w:val="ad"/>
                <w:rFonts w:ascii="Times New Roman" w:hAnsi="Times New Roman" w:cs="Times New Roman"/>
                <w:noProof/>
              </w:rPr>
              <w:t xml:space="preserve"> Стяжание итогов ночного обучения. Стяжание 1280 Огней Иерархии и Изначально Вышестоящих Аватаров Изначально Вышестоящего Отца, Времени Иерархии ИВДИВО. Вхождение в члены Иерархии ИВДИВО. Стяжание личного Огня члена Иерархии ИВДИВО. Стяжание 1280 Синтеза Организаций ИВДИВО. Стяжание личного Синтеза ИВДИВО</w:t>
            </w:r>
            <w:r>
              <w:rPr>
                <w:noProof/>
                <w:webHidden/>
              </w:rPr>
              <w:tab/>
            </w:r>
            <w:r>
              <w:rPr>
                <w:noProof/>
                <w:webHidden/>
              </w:rPr>
              <w:fldChar w:fldCharType="begin"/>
            </w:r>
            <w:r>
              <w:rPr>
                <w:noProof/>
                <w:webHidden/>
              </w:rPr>
              <w:instrText xml:space="preserve"> PAGEREF _Toc232344012 \h </w:instrText>
            </w:r>
            <w:r>
              <w:rPr>
                <w:noProof/>
                <w:webHidden/>
              </w:rPr>
            </w:r>
            <w:r>
              <w:rPr>
                <w:noProof/>
                <w:webHidden/>
              </w:rPr>
              <w:fldChar w:fldCharType="separate"/>
            </w:r>
            <w:r>
              <w:rPr>
                <w:noProof/>
                <w:webHidden/>
              </w:rPr>
              <w:t>19</w:t>
            </w:r>
            <w:r>
              <w:rPr>
                <w:noProof/>
                <w:webHidden/>
              </w:rPr>
              <w:fldChar w:fldCharType="end"/>
            </w:r>
          </w:hyperlink>
        </w:p>
        <w:p w14:paraId="4BB8BEAB" w14:textId="03464EE2" w:rsidR="002A0A49" w:rsidRDefault="002A0A49">
          <w:pPr>
            <w:pStyle w:val="23"/>
            <w:tabs>
              <w:tab w:val="right" w:leader="dot" w:pos="9345"/>
            </w:tabs>
            <w:rPr>
              <w:rFonts w:eastAsiaTheme="minorEastAsia"/>
              <w:noProof/>
              <w:sz w:val="24"/>
              <w:szCs w:val="24"/>
              <w:lang w:eastAsia="ru-RU"/>
            </w:rPr>
          </w:pPr>
          <w:hyperlink w:anchor="_Toc232344013" w:history="1">
            <w:r w:rsidRPr="003754DF">
              <w:rPr>
                <w:rStyle w:val="ad"/>
                <w:rFonts w:ascii="Times New Roman" w:hAnsi="Times New Roman" w:cs="Times New Roman"/>
                <w:b/>
                <w:bCs/>
                <w:noProof/>
              </w:rPr>
              <w:t>Практика 7.</w:t>
            </w:r>
            <w:r w:rsidRPr="003754DF">
              <w:rPr>
                <w:rStyle w:val="ad"/>
                <w:rFonts w:ascii="Times New Roman" w:hAnsi="Times New Roman" w:cs="Times New Roman"/>
                <w:noProof/>
              </w:rPr>
              <w:t xml:space="preserve"> Стяжание 24 Частей Изначально Вышестоящего Отца 24-го горизонта, Времени Изначально Вышестоящего Отца 24 Частей Изначально Вышестоящего Отца 24-го горизонта. Развёртка Времени Статуса Созидания в ИВДИВО-здании Части</w:t>
            </w:r>
            <w:r>
              <w:rPr>
                <w:noProof/>
                <w:webHidden/>
              </w:rPr>
              <w:tab/>
            </w:r>
            <w:r>
              <w:rPr>
                <w:noProof/>
                <w:webHidden/>
              </w:rPr>
              <w:fldChar w:fldCharType="begin"/>
            </w:r>
            <w:r>
              <w:rPr>
                <w:noProof/>
                <w:webHidden/>
              </w:rPr>
              <w:instrText xml:space="preserve"> PAGEREF _Toc232344013 \h </w:instrText>
            </w:r>
            <w:r>
              <w:rPr>
                <w:noProof/>
                <w:webHidden/>
              </w:rPr>
            </w:r>
            <w:r>
              <w:rPr>
                <w:noProof/>
                <w:webHidden/>
              </w:rPr>
              <w:fldChar w:fldCharType="separate"/>
            </w:r>
            <w:r>
              <w:rPr>
                <w:noProof/>
                <w:webHidden/>
              </w:rPr>
              <w:t>22</w:t>
            </w:r>
            <w:r>
              <w:rPr>
                <w:noProof/>
                <w:webHidden/>
              </w:rPr>
              <w:fldChar w:fldCharType="end"/>
            </w:r>
          </w:hyperlink>
        </w:p>
        <w:p w14:paraId="09777433" w14:textId="0E885F86" w:rsidR="002A0A49" w:rsidRDefault="002A0A49">
          <w:pPr>
            <w:pStyle w:val="23"/>
            <w:tabs>
              <w:tab w:val="right" w:leader="dot" w:pos="9345"/>
            </w:tabs>
            <w:rPr>
              <w:rFonts w:eastAsiaTheme="minorEastAsia"/>
              <w:noProof/>
              <w:sz w:val="24"/>
              <w:szCs w:val="24"/>
              <w:lang w:eastAsia="ru-RU"/>
            </w:rPr>
          </w:pPr>
          <w:hyperlink w:anchor="_Toc232344014" w:history="1">
            <w:r w:rsidRPr="003754DF">
              <w:rPr>
                <w:rStyle w:val="ad"/>
                <w:rFonts w:ascii="Times New Roman" w:hAnsi="Times New Roman" w:cs="Times New Roman"/>
                <w:b/>
                <w:bCs/>
                <w:noProof/>
              </w:rPr>
              <w:t>День 2 часть 4</w:t>
            </w:r>
            <w:r>
              <w:rPr>
                <w:noProof/>
                <w:webHidden/>
              </w:rPr>
              <w:tab/>
            </w:r>
            <w:r>
              <w:rPr>
                <w:noProof/>
                <w:webHidden/>
              </w:rPr>
              <w:fldChar w:fldCharType="begin"/>
            </w:r>
            <w:r>
              <w:rPr>
                <w:noProof/>
                <w:webHidden/>
              </w:rPr>
              <w:instrText xml:space="preserve"> PAGEREF _Toc232344014 \h </w:instrText>
            </w:r>
            <w:r>
              <w:rPr>
                <w:noProof/>
                <w:webHidden/>
              </w:rPr>
            </w:r>
            <w:r>
              <w:rPr>
                <w:noProof/>
                <w:webHidden/>
              </w:rPr>
              <w:fldChar w:fldCharType="separate"/>
            </w:r>
            <w:r>
              <w:rPr>
                <w:noProof/>
                <w:webHidden/>
              </w:rPr>
              <w:t>25</w:t>
            </w:r>
            <w:r>
              <w:rPr>
                <w:noProof/>
                <w:webHidden/>
              </w:rPr>
              <w:fldChar w:fldCharType="end"/>
            </w:r>
          </w:hyperlink>
        </w:p>
        <w:p w14:paraId="46B18658" w14:textId="4C70C8BD" w:rsidR="002A0A49" w:rsidRDefault="002A0A49">
          <w:pPr>
            <w:pStyle w:val="23"/>
            <w:tabs>
              <w:tab w:val="right" w:leader="dot" w:pos="9345"/>
            </w:tabs>
            <w:rPr>
              <w:rFonts w:eastAsiaTheme="minorEastAsia"/>
              <w:noProof/>
              <w:sz w:val="24"/>
              <w:szCs w:val="24"/>
              <w:lang w:eastAsia="ru-RU"/>
            </w:rPr>
          </w:pPr>
          <w:hyperlink w:anchor="_Toc232344015" w:history="1">
            <w:r w:rsidRPr="003754DF">
              <w:rPr>
                <w:rStyle w:val="ad"/>
                <w:rFonts w:ascii="Times New Roman" w:hAnsi="Times New Roman" w:cs="Times New Roman"/>
                <w:b/>
                <w:bCs/>
                <w:noProof/>
              </w:rPr>
              <w:t>Практика 8.</w:t>
            </w:r>
            <w:r w:rsidRPr="003754DF">
              <w:rPr>
                <w:rStyle w:val="ad"/>
                <w:rFonts w:ascii="Times New Roman" w:hAnsi="Times New Roman" w:cs="Times New Roman"/>
                <w:noProof/>
              </w:rPr>
              <w:t xml:space="preserve"> Стяжание Планической Розы Сердца Огня Служащего и четырёх Печатей Времени. Стяжание концентрации количества ядер Синтеза Стандартом 24-го Синтеза ИВО</w:t>
            </w:r>
            <w:r>
              <w:rPr>
                <w:noProof/>
                <w:webHidden/>
              </w:rPr>
              <w:tab/>
            </w:r>
            <w:r>
              <w:rPr>
                <w:noProof/>
                <w:webHidden/>
              </w:rPr>
              <w:fldChar w:fldCharType="begin"/>
            </w:r>
            <w:r>
              <w:rPr>
                <w:noProof/>
                <w:webHidden/>
              </w:rPr>
              <w:instrText xml:space="preserve"> PAGEREF _Toc232344015 \h </w:instrText>
            </w:r>
            <w:r>
              <w:rPr>
                <w:noProof/>
                <w:webHidden/>
              </w:rPr>
            </w:r>
            <w:r>
              <w:rPr>
                <w:noProof/>
                <w:webHidden/>
              </w:rPr>
              <w:fldChar w:fldCharType="separate"/>
            </w:r>
            <w:r>
              <w:rPr>
                <w:noProof/>
                <w:webHidden/>
              </w:rPr>
              <w:t>25</w:t>
            </w:r>
            <w:r>
              <w:rPr>
                <w:noProof/>
                <w:webHidden/>
              </w:rPr>
              <w:fldChar w:fldCharType="end"/>
            </w:r>
          </w:hyperlink>
        </w:p>
        <w:p w14:paraId="237BB231" w14:textId="139E9D86" w:rsidR="002A0A49" w:rsidRDefault="002A0A49">
          <w:pPr>
            <w:pStyle w:val="23"/>
            <w:tabs>
              <w:tab w:val="right" w:leader="dot" w:pos="9345"/>
            </w:tabs>
            <w:rPr>
              <w:rFonts w:eastAsiaTheme="minorEastAsia"/>
              <w:noProof/>
              <w:sz w:val="24"/>
              <w:szCs w:val="24"/>
              <w:lang w:eastAsia="ru-RU"/>
            </w:rPr>
          </w:pPr>
          <w:hyperlink w:anchor="_Toc232344016" w:history="1">
            <w:r w:rsidRPr="003754DF">
              <w:rPr>
                <w:rStyle w:val="ad"/>
                <w:rFonts w:ascii="Times New Roman" w:hAnsi="Times New Roman" w:cs="Times New Roman"/>
                <w:b/>
                <w:bCs/>
                <w:noProof/>
              </w:rPr>
              <w:t>Практика 9.</w:t>
            </w:r>
            <w:r w:rsidRPr="003754DF">
              <w:rPr>
                <w:rStyle w:val="ad"/>
                <w:rFonts w:ascii="Times New Roman" w:hAnsi="Times New Roman" w:cs="Times New Roman"/>
                <w:noProof/>
              </w:rPr>
              <w:t xml:space="preserve"> Преображение в Человек-Землян 70-ти видов тел 66-ом Октавном ИВДИВО-космосе Человек-Учителя. Стяжание 72-го Суперизвечного ИВДИВО-космоса Человек-Учителя и 70-ти видов тел</w:t>
            </w:r>
            <w:r>
              <w:rPr>
                <w:noProof/>
                <w:webHidden/>
              </w:rPr>
              <w:tab/>
            </w:r>
            <w:r>
              <w:rPr>
                <w:noProof/>
                <w:webHidden/>
              </w:rPr>
              <w:fldChar w:fldCharType="begin"/>
            </w:r>
            <w:r>
              <w:rPr>
                <w:noProof/>
                <w:webHidden/>
              </w:rPr>
              <w:instrText xml:space="preserve"> PAGEREF _Toc232344016 \h </w:instrText>
            </w:r>
            <w:r>
              <w:rPr>
                <w:noProof/>
                <w:webHidden/>
              </w:rPr>
            </w:r>
            <w:r>
              <w:rPr>
                <w:noProof/>
                <w:webHidden/>
              </w:rPr>
              <w:fldChar w:fldCharType="separate"/>
            </w:r>
            <w:r>
              <w:rPr>
                <w:noProof/>
                <w:webHidden/>
              </w:rPr>
              <w:t>27</w:t>
            </w:r>
            <w:r>
              <w:rPr>
                <w:noProof/>
                <w:webHidden/>
              </w:rPr>
              <w:fldChar w:fldCharType="end"/>
            </w:r>
          </w:hyperlink>
        </w:p>
        <w:p w14:paraId="5B6FBB92" w14:textId="785CFA5B" w:rsidR="002A0A49" w:rsidRDefault="002A0A49">
          <w:pPr>
            <w:pStyle w:val="23"/>
            <w:tabs>
              <w:tab w:val="right" w:leader="dot" w:pos="9345"/>
            </w:tabs>
            <w:rPr>
              <w:rFonts w:eastAsiaTheme="minorEastAsia"/>
              <w:noProof/>
              <w:sz w:val="24"/>
              <w:szCs w:val="24"/>
              <w:lang w:eastAsia="ru-RU"/>
            </w:rPr>
          </w:pPr>
          <w:hyperlink w:anchor="_Toc232344017" w:history="1">
            <w:r w:rsidRPr="003754DF">
              <w:rPr>
                <w:rStyle w:val="ad"/>
                <w:rFonts w:ascii="Times New Roman" w:hAnsi="Times New Roman" w:cs="Times New Roman"/>
                <w:b/>
                <w:bCs/>
                <w:noProof/>
              </w:rPr>
              <w:t>Практика 10.</w:t>
            </w:r>
            <w:r w:rsidRPr="003754DF">
              <w:rPr>
                <w:rStyle w:val="ad"/>
                <w:rFonts w:ascii="Times New Roman" w:hAnsi="Times New Roman" w:cs="Times New Roman"/>
                <w:noProof/>
              </w:rPr>
              <w:t xml:space="preserve"> Вхождение во Время организации ИВДИВО-космической Иерархии Изначально Вышестоящего Отца каждого. Стяжание Времени Изначально Вышестоящего Отца четырёх иерархичностей: Человека, Посвящённого, Служащего и Должностно Полномочного. Стяжание 192-х видов подготовок Стандартом 24-го Синтеза Изначально Вышестоящего Отца</w:t>
            </w:r>
            <w:r>
              <w:rPr>
                <w:noProof/>
                <w:webHidden/>
              </w:rPr>
              <w:tab/>
            </w:r>
            <w:r>
              <w:rPr>
                <w:noProof/>
                <w:webHidden/>
              </w:rPr>
              <w:fldChar w:fldCharType="begin"/>
            </w:r>
            <w:r>
              <w:rPr>
                <w:noProof/>
                <w:webHidden/>
              </w:rPr>
              <w:instrText xml:space="preserve"> PAGEREF _Toc232344017 \h </w:instrText>
            </w:r>
            <w:r>
              <w:rPr>
                <w:noProof/>
                <w:webHidden/>
              </w:rPr>
            </w:r>
            <w:r>
              <w:rPr>
                <w:noProof/>
                <w:webHidden/>
              </w:rPr>
              <w:fldChar w:fldCharType="separate"/>
            </w:r>
            <w:r>
              <w:rPr>
                <w:noProof/>
                <w:webHidden/>
              </w:rPr>
              <w:t>29</w:t>
            </w:r>
            <w:r>
              <w:rPr>
                <w:noProof/>
                <w:webHidden/>
              </w:rPr>
              <w:fldChar w:fldCharType="end"/>
            </w:r>
          </w:hyperlink>
        </w:p>
        <w:p w14:paraId="687BAB99" w14:textId="116075EC" w:rsidR="002A0A49" w:rsidRDefault="002A0A49">
          <w:pPr>
            <w:pStyle w:val="23"/>
            <w:tabs>
              <w:tab w:val="right" w:leader="dot" w:pos="9345"/>
            </w:tabs>
            <w:rPr>
              <w:rFonts w:eastAsiaTheme="minorEastAsia"/>
              <w:noProof/>
              <w:sz w:val="24"/>
              <w:szCs w:val="24"/>
              <w:lang w:eastAsia="ru-RU"/>
            </w:rPr>
          </w:pPr>
          <w:hyperlink w:anchor="_Toc232344018" w:history="1">
            <w:r w:rsidRPr="003754DF">
              <w:rPr>
                <w:rStyle w:val="ad"/>
                <w:rFonts w:ascii="Times New Roman" w:hAnsi="Times New Roman" w:cs="Times New Roman"/>
                <w:b/>
                <w:bCs/>
                <w:noProof/>
              </w:rPr>
              <w:t>Практика 11.</w:t>
            </w:r>
            <w:r w:rsidRPr="003754DF">
              <w:rPr>
                <w:rStyle w:val="ad"/>
                <w:rFonts w:ascii="Times New Roman" w:hAnsi="Times New Roman" w:cs="Times New Roman"/>
                <w:noProof/>
              </w:rPr>
              <w:t xml:space="preserve"> Стяжание итоговой Практики</w:t>
            </w:r>
            <w:r>
              <w:rPr>
                <w:noProof/>
                <w:webHidden/>
              </w:rPr>
              <w:tab/>
            </w:r>
            <w:r>
              <w:rPr>
                <w:noProof/>
                <w:webHidden/>
              </w:rPr>
              <w:fldChar w:fldCharType="begin"/>
            </w:r>
            <w:r>
              <w:rPr>
                <w:noProof/>
                <w:webHidden/>
              </w:rPr>
              <w:instrText xml:space="preserve"> PAGEREF _Toc232344018 \h </w:instrText>
            </w:r>
            <w:r>
              <w:rPr>
                <w:noProof/>
                <w:webHidden/>
              </w:rPr>
            </w:r>
            <w:r>
              <w:rPr>
                <w:noProof/>
                <w:webHidden/>
              </w:rPr>
              <w:fldChar w:fldCharType="separate"/>
            </w:r>
            <w:r>
              <w:rPr>
                <w:noProof/>
                <w:webHidden/>
              </w:rPr>
              <w:t>31</w:t>
            </w:r>
            <w:r>
              <w:rPr>
                <w:noProof/>
                <w:webHidden/>
              </w:rPr>
              <w:fldChar w:fldCharType="end"/>
            </w:r>
          </w:hyperlink>
        </w:p>
        <w:p w14:paraId="003C2806" w14:textId="6B730B6F" w:rsidR="00F507D0" w:rsidRDefault="00FD6146" w:rsidP="00F507D0">
          <w:pPr>
            <w:rPr>
              <w:b/>
              <w:bCs/>
              <w:lang w:val="en-US"/>
            </w:rPr>
          </w:pPr>
          <w:r>
            <w:fldChar w:fldCharType="end"/>
          </w:r>
        </w:p>
        <w:p w14:paraId="1ED81585" w14:textId="77777777" w:rsidR="00F507D0" w:rsidRDefault="00F507D0" w:rsidP="00F507D0">
          <w:pPr>
            <w:rPr>
              <w:b/>
              <w:bCs/>
              <w:lang w:val="en-US"/>
            </w:rPr>
          </w:pPr>
        </w:p>
        <w:p w14:paraId="62BE50A7" w14:textId="77777777" w:rsidR="00F507D0" w:rsidRDefault="00F507D0" w:rsidP="00F507D0">
          <w:pPr>
            <w:rPr>
              <w:b/>
              <w:bCs/>
              <w:lang w:val="en-US"/>
            </w:rPr>
          </w:pPr>
        </w:p>
        <w:p w14:paraId="54E04D9F" w14:textId="5E9040F4" w:rsidR="00C03F8A" w:rsidRPr="0090287E" w:rsidRDefault="00000000" w:rsidP="0090287E">
          <w:pPr>
            <w:rPr>
              <w:b/>
              <w:bCs/>
            </w:rPr>
          </w:pPr>
        </w:p>
      </w:sdtContent>
    </w:sdt>
    <w:p w14:paraId="37351DAE" w14:textId="77777777" w:rsidR="002A0A49" w:rsidRPr="002A0A49" w:rsidRDefault="002A0A49" w:rsidP="002A0A49">
      <w:pPr>
        <w:pStyle w:val="2"/>
        <w:rPr>
          <w:rFonts w:ascii="Times New Roman" w:hAnsi="Times New Roman" w:cs="Times New Roman"/>
          <w:b/>
          <w:bCs/>
          <w:color w:val="auto"/>
          <w:sz w:val="24"/>
          <w:szCs w:val="24"/>
        </w:rPr>
      </w:pPr>
      <w:bookmarkStart w:id="1" w:name="_Hlk217589488"/>
      <w:bookmarkStart w:id="2" w:name="_Toc232344004"/>
      <w:r w:rsidRPr="002A0A49">
        <w:rPr>
          <w:rFonts w:ascii="Times New Roman" w:hAnsi="Times New Roman" w:cs="Times New Roman"/>
          <w:b/>
          <w:bCs/>
          <w:color w:val="auto"/>
          <w:sz w:val="24"/>
          <w:szCs w:val="24"/>
        </w:rPr>
        <w:t>День 1 часть 1</w:t>
      </w:r>
      <w:bookmarkEnd w:id="2"/>
    </w:p>
    <w:p w14:paraId="6F8978E5" w14:textId="7D3AFADF" w:rsidR="002A0A49" w:rsidRPr="00A70031" w:rsidRDefault="002A0A49" w:rsidP="00A70031">
      <w:pPr>
        <w:contextualSpacing/>
        <w:rPr>
          <w:rFonts w:ascii="Times New Roman" w:hAnsi="Times New Roman" w:cs="Times New Roman"/>
          <w:sz w:val="24"/>
          <w:szCs w:val="24"/>
          <w:lang w:val="en-US"/>
        </w:rPr>
      </w:pPr>
      <w:r w:rsidRPr="002A0A49">
        <w:rPr>
          <w:rFonts w:ascii="Times New Roman" w:hAnsi="Times New Roman" w:cs="Times New Roman"/>
          <w:sz w:val="24"/>
          <w:szCs w:val="24"/>
        </w:rPr>
        <w:t xml:space="preserve">01:44:42 – 02:11:26 </w:t>
      </w:r>
    </w:p>
    <w:p w14:paraId="07EFDD1C" w14:textId="77777777" w:rsidR="002A0A49" w:rsidRPr="004B4AEB" w:rsidRDefault="002A0A49" w:rsidP="002A0A49">
      <w:pPr>
        <w:pStyle w:val="2"/>
        <w:contextualSpacing/>
        <w:jc w:val="center"/>
        <w:rPr>
          <w:rFonts w:ascii="Times New Roman" w:hAnsi="Times New Roman" w:cs="Times New Roman"/>
          <w:b/>
          <w:bCs/>
          <w:color w:val="auto"/>
          <w:sz w:val="24"/>
          <w:szCs w:val="24"/>
          <w:lang w:val="en-US"/>
        </w:rPr>
      </w:pPr>
      <w:bookmarkStart w:id="3" w:name="_Toc232344005"/>
      <w:r w:rsidRPr="002A0A49">
        <w:rPr>
          <w:rFonts w:ascii="Times New Roman" w:hAnsi="Times New Roman" w:cs="Times New Roman"/>
          <w:b/>
          <w:bCs/>
          <w:color w:val="auto"/>
          <w:sz w:val="24"/>
          <w:szCs w:val="24"/>
        </w:rPr>
        <w:t>Практика 1.</w:t>
      </w:r>
      <w:r w:rsidRPr="002A0A49">
        <w:rPr>
          <w:rFonts w:ascii="Times New Roman" w:hAnsi="Times New Roman" w:cs="Times New Roman"/>
          <w:color w:val="auto"/>
          <w:sz w:val="24"/>
          <w:szCs w:val="24"/>
        </w:rPr>
        <w:t xml:space="preserve"> </w:t>
      </w:r>
      <w:r w:rsidRPr="004B4AEB">
        <w:rPr>
          <w:rFonts w:ascii="Times New Roman" w:hAnsi="Times New Roman" w:cs="Times New Roman"/>
          <w:b/>
          <w:bCs/>
          <w:color w:val="auto"/>
          <w:sz w:val="24"/>
          <w:szCs w:val="24"/>
        </w:rPr>
        <w:t>Вхождение в 24-й Синтез ИВО. Магнит космического Времени ИВАС КХФ. Стяжание 160-ти инструментов, формы Ипостаси 24-го Синтеза. Стяжание 4-х видов космического Времени Человека Посвящённого подразделения ИВДИВО ИВО. Стяжание фрагмента Времени, архетипического Времени для Ч-З. Стяжание космического, архетипического, реальностного Времени, космического звучания имени и фамилии Времени. Аннигиляция Частей</w:t>
      </w:r>
      <w:bookmarkEnd w:id="3"/>
    </w:p>
    <w:p w14:paraId="3627636F" w14:textId="77777777" w:rsidR="002A0A49" w:rsidRPr="002A0A49" w:rsidRDefault="002A0A49" w:rsidP="002A0A49">
      <w:pPr>
        <w:contextualSpacing/>
        <w:rPr>
          <w:lang w:val="en-US"/>
        </w:rPr>
      </w:pPr>
    </w:p>
    <w:p w14:paraId="18022EA6" w14:textId="6861665E" w:rsidR="002A0A49" w:rsidRPr="002A0A49" w:rsidRDefault="002A0A49" w:rsidP="00DE508C">
      <w:pPr>
        <w:contextualSpacing/>
        <w:rPr>
          <w:rFonts w:ascii="Times New Roman" w:hAnsi="Times New Roman" w:cs="Times New Roman"/>
          <w:i/>
          <w:iCs/>
          <w:sz w:val="24"/>
          <w:szCs w:val="24"/>
        </w:rPr>
      </w:pPr>
      <w:r w:rsidRPr="002A0A49">
        <w:rPr>
          <w:rFonts w:ascii="Times New Roman" w:hAnsi="Times New Roman" w:cs="Times New Roman"/>
          <w:i/>
          <w:iCs/>
          <w:sz w:val="24"/>
          <w:szCs w:val="24"/>
        </w:rPr>
        <w:t>Возжигаемся всей концентрацией Синтеза и Огня. Синтезируемся с Изначально Вышестоящими Аватарами Синтеза Кут Хуми Фаинь. Просим перевести нас в космический зал на 1 073 741 632 ИВДИВО-космос. Становимся в зале ИВДИВО пред Изначально Вышестоящими Аватарами Синтеза Кут Хуми и Фаинь. И синтезируясь с Изначально Вышестоящим Аватаром Синтеза Кут Хуми, возжигаемся Огнём космического Времени, которое было зафиксировано в зале и сейчас фиксируется на вышестоящие тела каждого из нас. Просим ввести нас в космическое Время Изначально Вышестоящего Аватара Синтеза Кут Хуми. Проникаемся, заполняемся, насыщаемся Огнём космического Времени Изначально Вышестоящего Аватара Синтеза Кут Хуми, разгораясь им и эманируя его собою, Изначально Вышестоящей Аватарессы Синтеза Фаинь.</w:t>
      </w:r>
    </w:p>
    <w:p w14:paraId="5241E3E6" w14:textId="77777777" w:rsidR="00DE508C" w:rsidRDefault="002A0A49" w:rsidP="00DE508C">
      <w:pPr>
        <w:contextualSpacing/>
        <w:rPr>
          <w:rFonts w:ascii="Times New Roman" w:hAnsi="Times New Roman" w:cs="Times New Roman"/>
          <w:i/>
          <w:iCs/>
          <w:sz w:val="24"/>
          <w:szCs w:val="24"/>
        </w:rPr>
      </w:pPr>
      <w:r w:rsidRPr="002A0A49">
        <w:rPr>
          <w:rFonts w:ascii="Times New Roman" w:hAnsi="Times New Roman" w:cs="Times New Roman"/>
          <w:i/>
          <w:iCs/>
          <w:sz w:val="24"/>
          <w:szCs w:val="24"/>
        </w:rPr>
        <w:t>Далее, синтезируемся с Изначально Вышестоящей Аватарессой Синтеза Фаинь, возжигаемся, заполняемся космическим Временем Изначально Вышестоящей Аватарессы Синтеза.</w:t>
      </w:r>
    </w:p>
    <w:p w14:paraId="57D5BB35" w14:textId="456F19E9" w:rsidR="002A0A49" w:rsidRPr="002A0A49" w:rsidRDefault="002A0A49" w:rsidP="00DE508C">
      <w:pPr>
        <w:contextualSpacing/>
        <w:rPr>
          <w:rFonts w:ascii="Times New Roman" w:hAnsi="Times New Roman" w:cs="Times New Roman"/>
          <w:i/>
          <w:iCs/>
          <w:sz w:val="24"/>
          <w:szCs w:val="24"/>
        </w:rPr>
      </w:pPr>
      <w:r w:rsidRPr="002A0A49">
        <w:rPr>
          <w:rFonts w:ascii="Times New Roman" w:hAnsi="Times New Roman" w:cs="Times New Roman"/>
          <w:i/>
          <w:iCs/>
          <w:sz w:val="24"/>
          <w:szCs w:val="24"/>
        </w:rPr>
        <w:t>Просим развернуть Магнит сквозь каждую нашу Часть и раскрыть все пространственно-временные континуумы Частей каждого из нас, прося высвободить любые из любых ловушек Времени, в которые мы когда-либо попали разными ситуациями, записями Духа, Света, Энергии, кармы, дхармы предыдущих эпох, воплощений, цивилизаций, рас. Просим высвободить любое Время, которое храним собою — просим аннигилировать.</w:t>
      </w:r>
    </w:p>
    <w:p w14:paraId="3D7BD4D8" w14:textId="77777777" w:rsidR="002A0A49" w:rsidRPr="002A0A49" w:rsidRDefault="002A0A49" w:rsidP="002A0A49">
      <w:pPr>
        <w:contextualSpacing/>
        <w:rPr>
          <w:rFonts w:ascii="Times New Roman" w:hAnsi="Times New Roman" w:cs="Times New Roman"/>
          <w:i/>
          <w:iCs/>
          <w:sz w:val="24"/>
          <w:szCs w:val="24"/>
        </w:rPr>
      </w:pPr>
      <w:r w:rsidRPr="002A0A49">
        <w:rPr>
          <w:rFonts w:ascii="Times New Roman" w:hAnsi="Times New Roman" w:cs="Times New Roman"/>
          <w:i/>
          <w:iCs/>
          <w:sz w:val="24"/>
          <w:szCs w:val="24"/>
        </w:rPr>
        <w:t>И синтезируясь с Изначально Вышестоящими Аватарами Синтеза Кут Хуми Фаинь, стяжаем Огонь аннигиляции, прося завершить прошлые Времена в Частях каждого из нас в подготовках каждого из нас в каких-то привязках, зависимостях, в привычках деятельности каждого из нас в Духе, в Свете, в Энергии, может быть, даже в Огне.</w:t>
      </w:r>
    </w:p>
    <w:p w14:paraId="52A12E38" w14:textId="77777777" w:rsidR="002A0A49" w:rsidRPr="002A0A49" w:rsidRDefault="002A0A49" w:rsidP="002A0A49">
      <w:pPr>
        <w:contextualSpacing/>
        <w:rPr>
          <w:rFonts w:ascii="Times New Roman" w:hAnsi="Times New Roman" w:cs="Times New Roman"/>
          <w:i/>
          <w:iCs/>
          <w:sz w:val="24"/>
          <w:szCs w:val="24"/>
        </w:rPr>
      </w:pPr>
      <w:r w:rsidRPr="002A0A49">
        <w:rPr>
          <w:rFonts w:ascii="Times New Roman" w:hAnsi="Times New Roman" w:cs="Times New Roman"/>
          <w:i/>
          <w:iCs/>
          <w:sz w:val="24"/>
          <w:szCs w:val="24"/>
        </w:rPr>
        <w:t>И синтезируясь с Изначально Вышестоящими Аватарами Синтеза Кут Хуми Фаинь, стяжаем Магнит космического Времени Изначально Вышестоящих Аватаров Синтеза в каждом из нас, в каждой Части.</w:t>
      </w:r>
    </w:p>
    <w:p w14:paraId="4D81BA89" w14:textId="77777777" w:rsidR="00BC7C8A" w:rsidRDefault="002A0A49" w:rsidP="009B4DCA">
      <w:pPr>
        <w:contextualSpacing/>
        <w:rPr>
          <w:rFonts w:ascii="Times New Roman" w:hAnsi="Times New Roman" w:cs="Times New Roman"/>
          <w:i/>
          <w:iCs/>
          <w:sz w:val="24"/>
          <w:szCs w:val="24"/>
        </w:rPr>
      </w:pPr>
      <w:r w:rsidRPr="002A0A49">
        <w:rPr>
          <w:rFonts w:ascii="Times New Roman" w:hAnsi="Times New Roman" w:cs="Times New Roman"/>
          <w:i/>
          <w:iCs/>
          <w:sz w:val="24"/>
          <w:szCs w:val="24"/>
        </w:rPr>
        <w:t xml:space="preserve">Стяжая Ум космического Времени каждому из нас, просим расширить масштаб пространственно-временных континуумов Частей каждого из нас.                                </w:t>
      </w:r>
    </w:p>
    <w:p w14:paraId="4E2E7675" w14:textId="19D2F806" w:rsidR="002A0A49" w:rsidRPr="002A0A49" w:rsidRDefault="002A0A49" w:rsidP="009B4DCA">
      <w:pPr>
        <w:contextualSpacing/>
        <w:rPr>
          <w:rFonts w:ascii="Times New Roman" w:hAnsi="Times New Roman" w:cs="Times New Roman"/>
          <w:i/>
          <w:iCs/>
          <w:sz w:val="24"/>
          <w:szCs w:val="24"/>
        </w:rPr>
      </w:pPr>
      <w:r w:rsidRPr="002A0A49">
        <w:rPr>
          <w:rFonts w:ascii="Times New Roman" w:hAnsi="Times New Roman" w:cs="Times New Roman"/>
          <w:i/>
          <w:iCs/>
          <w:sz w:val="24"/>
          <w:szCs w:val="24"/>
        </w:rPr>
        <w:t>Может быть, услышите такие щелчки, хлопки. Это схлопываются временные континуумы, каких-то предыдущих состояниях в Частях каждого из нас. А может быть, зацикленности на определённой Частности.</w:t>
      </w:r>
    </w:p>
    <w:p w14:paraId="67833B05" w14:textId="77777777" w:rsidR="002A0A49" w:rsidRPr="002A0A49" w:rsidRDefault="002A0A49" w:rsidP="002A0A49">
      <w:pPr>
        <w:contextualSpacing/>
        <w:rPr>
          <w:rFonts w:ascii="Times New Roman" w:hAnsi="Times New Roman" w:cs="Times New Roman"/>
          <w:i/>
          <w:iCs/>
          <w:sz w:val="24"/>
          <w:szCs w:val="24"/>
        </w:rPr>
      </w:pPr>
      <w:r w:rsidRPr="002A0A49">
        <w:rPr>
          <w:rFonts w:ascii="Times New Roman" w:hAnsi="Times New Roman" w:cs="Times New Roman"/>
          <w:i/>
          <w:iCs/>
          <w:sz w:val="24"/>
          <w:szCs w:val="24"/>
        </w:rPr>
        <w:t>И просим высвободить каждого из нас и развернуть в наших Частях Магнит космического Времени Изначально Вышестоящих Аватаров Синтеза Кут Хуми Фаинь.</w:t>
      </w:r>
    </w:p>
    <w:p w14:paraId="07AAC6E0" w14:textId="77777777" w:rsidR="00BC7C8A" w:rsidRDefault="002A0A49" w:rsidP="00BC7C8A">
      <w:pPr>
        <w:contextualSpacing/>
        <w:rPr>
          <w:rFonts w:ascii="Times New Roman" w:hAnsi="Times New Roman" w:cs="Times New Roman"/>
          <w:i/>
          <w:iCs/>
          <w:sz w:val="24"/>
          <w:szCs w:val="24"/>
        </w:rPr>
      </w:pPr>
      <w:r w:rsidRPr="002A0A49">
        <w:rPr>
          <w:rFonts w:ascii="Times New Roman" w:hAnsi="Times New Roman" w:cs="Times New Roman"/>
          <w:i/>
          <w:iCs/>
          <w:sz w:val="24"/>
          <w:szCs w:val="24"/>
        </w:rPr>
        <w:t xml:space="preserve"> Аватары Синтеза говорят, что даже в некоторых видах материи есть такие скрытые, можно сказать, вакуумы пространства временных пространственных континуумов, которые сейчас начинают схлопываться, аннигилироваться.</w:t>
      </w:r>
    </w:p>
    <w:p w14:paraId="69A2491D" w14:textId="77777777" w:rsidR="00BC7C8A" w:rsidRDefault="002A0A49" w:rsidP="00BC7C8A">
      <w:pPr>
        <w:contextualSpacing/>
        <w:rPr>
          <w:rFonts w:ascii="Times New Roman" w:hAnsi="Times New Roman" w:cs="Times New Roman"/>
          <w:i/>
          <w:iCs/>
          <w:sz w:val="24"/>
          <w:szCs w:val="24"/>
        </w:rPr>
      </w:pPr>
      <w:r w:rsidRPr="002A0A49">
        <w:rPr>
          <w:rFonts w:ascii="Times New Roman" w:hAnsi="Times New Roman" w:cs="Times New Roman"/>
          <w:i/>
          <w:iCs/>
          <w:sz w:val="24"/>
          <w:szCs w:val="24"/>
        </w:rPr>
        <w:t xml:space="preserve">И просим развернуть текучесть, пластичность космического Времени в каждой Части — от Изначального Вышестоящего Аватара Синтеза Кут Хуми до к Изначально Вышестоящей Аватарессы Синтеза Фаинь и от Изначально Вышестоящей Аватарессы Синтеза Фаинь к Изначальному Вышестоящему Аватару Синтезу Кут Хуми, синтезируясь Часть в Часть с   </w:t>
      </w:r>
      <w:r w:rsidRPr="002A0A49">
        <w:rPr>
          <w:rFonts w:ascii="Times New Roman" w:hAnsi="Times New Roman" w:cs="Times New Roman"/>
          <w:i/>
          <w:iCs/>
          <w:sz w:val="24"/>
          <w:szCs w:val="24"/>
        </w:rPr>
        <w:lastRenderedPageBreak/>
        <w:t>Изначально Вышестоящим Аватаром Синтеза Кут Хуми и синтезируясь Часть в Часть с Изначально Вышестоящей Аватарессой Синтеза Фаинь.</w:t>
      </w:r>
    </w:p>
    <w:p w14:paraId="076639C4" w14:textId="77777777" w:rsidR="00BC7C8A" w:rsidRDefault="002A0A49" w:rsidP="00BC7C8A">
      <w:pPr>
        <w:contextualSpacing/>
        <w:rPr>
          <w:rFonts w:ascii="Times New Roman" w:hAnsi="Times New Roman" w:cs="Times New Roman"/>
          <w:i/>
          <w:iCs/>
          <w:sz w:val="24"/>
          <w:szCs w:val="24"/>
        </w:rPr>
      </w:pPr>
      <w:r w:rsidRPr="002A0A49">
        <w:rPr>
          <w:rFonts w:ascii="Times New Roman" w:hAnsi="Times New Roman" w:cs="Times New Roman"/>
          <w:i/>
          <w:iCs/>
          <w:sz w:val="24"/>
          <w:szCs w:val="24"/>
        </w:rPr>
        <w:t>И просим развернуть в каждой Части новые космические Времена, с постепенным расширением деятельности каждой Части в соответствующем космосе. И синтезируемся с Изначально Вышестоящими Аватарами Синтеза Кут Хуми Фаинь, стяжаем 2048 Синтез Синтеза и 2048 Синтезов Высшего физического тела Изначально Вышестоящего Отца, Изначально Вышестоящей Аватарессы Синтеза Фаинь.</w:t>
      </w:r>
    </w:p>
    <w:p w14:paraId="612CDF89" w14:textId="77777777" w:rsidR="00BC7C8A" w:rsidRDefault="002A0A49" w:rsidP="00BC7C8A">
      <w:pPr>
        <w:contextualSpacing/>
        <w:rPr>
          <w:rFonts w:ascii="Times New Roman" w:hAnsi="Times New Roman" w:cs="Times New Roman"/>
          <w:i/>
          <w:iCs/>
          <w:sz w:val="24"/>
          <w:szCs w:val="24"/>
        </w:rPr>
      </w:pPr>
      <w:r w:rsidRPr="002A0A49">
        <w:rPr>
          <w:rFonts w:ascii="Times New Roman" w:hAnsi="Times New Roman" w:cs="Times New Roman"/>
          <w:i/>
          <w:iCs/>
          <w:sz w:val="24"/>
          <w:szCs w:val="24"/>
        </w:rPr>
        <w:t>И возжигаемся космическим Магнитом Частей Изначально Вышестоящих Аватаров Синтеза Кут Хуми Фаинь во всех временных, огненных выражениях каждой Части, складывая магнитность космоса внутри Частей каждого из нас. И возжигаемся всеми ядрами Синтеза — пройденных Синтезов в каждом из нас, мы просим развернуть концентрацию Синтеза и записать в Частях новые объёмы Синтеза Изначально Вышестоящего Отца.</w:t>
      </w:r>
    </w:p>
    <w:p w14:paraId="2539C251" w14:textId="77777777" w:rsidR="00BC7C8A" w:rsidRDefault="002A0A49" w:rsidP="00BC7C8A">
      <w:pPr>
        <w:contextualSpacing/>
        <w:rPr>
          <w:rFonts w:ascii="Times New Roman" w:hAnsi="Times New Roman" w:cs="Times New Roman"/>
          <w:i/>
          <w:iCs/>
          <w:sz w:val="24"/>
          <w:szCs w:val="24"/>
        </w:rPr>
      </w:pPr>
      <w:r w:rsidRPr="002A0A49">
        <w:rPr>
          <w:rFonts w:ascii="Times New Roman" w:hAnsi="Times New Roman" w:cs="Times New Roman"/>
          <w:i/>
          <w:iCs/>
          <w:sz w:val="24"/>
          <w:szCs w:val="24"/>
        </w:rPr>
        <w:t>Просим взрастить, переформатировать, обновить и ввести нас в 24-й Синтез Изначально Вышестоящего Отца. Стяжаем концентрацию 24-го Синтеза. И сам 24-й Синтез на каждого из нас вышестоящим и физическим телом одномоментно. Сейчас всем телом проживаем 24-й Синтез, прося записать его в каждой клеточке тела, в каждой Части, в каждой реализации, в каждой подготовке. Стяжаем стопроцентную концентрацию 24-го Синтеза.</w:t>
      </w:r>
    </w:p>
    <w:p w14:paraId="0DE88409" w14:textId="77777777" w:rsidR="00BC7C8A" w:rsidRDefault="002A0A49" w:rsidP="00BC7C8A">
      <w:pPr>
        <w:contextualSpacing/>
        <w:rPr>
          <w:rFonts w:ascii="Times New Roman" w:hAnsi="Times New Roman" w:cs="Times New Roman"/>
          <w:i/>
          <w:iCs/>
          <w:sz w:val="24"/>
          <w:szCs w:val="24"/>
        </w:rPr>
      </w:pPr>
      <w:r w:rsidRPr="002A0A49">
        <w:rPr>
          <w:rFonts w:ascii="Times New Roman" w:hAnsi="Times New Roman" w:cs="Times New Roman"/>
          <w:i/>
          <w:iCs/>
          <w:sz w:val="24"/>
          <w:szCs w:val="24"/>
        </w:rPr>
        <w:t>Просим развернуть новое Творение и синтезирование каждого из нас вторым ИВДИВО курсом Синтеза Изначального Вышестоящего Отца. И стяжаем 160 Совершенных инструментов Ипостаси 24-го Синтеза. Стяжая, возжигаясь, в том числе формой.</w:t>
      </w:r>
    </w:p>
    <w:p w14:paraId="1535874E" w14:textId="77777777" w:rsidR="00BC7C8A" w:rsidRDefault="002A0A49" w:rsidP="00BC7C8A">
      <w:pPr>
        <w:contextualSpacing/>
        <w:rPr>
          <w:rFonts w:ascii="Times New Roman" w:hAnsi="Times New Roman" w:cs="Times New Roman"/>
          <w:i/>
          <w:iCs/>
          <w:sz w:val="24"/>
          <w:szCs w:val="24"/>
        </w:rPr>
      </w:pPr>
      <w:r w:rsidRPr="002A0A49">
        <w:rPr>
          <w:rFonts w:ascii="Times New Roman" w:hAnsi="Times New Roman" w:cs="Times New Roman"/>
          <w:i/>
          <w:iCs/>
          <w:sz w:val="24"/>
          <w:szCs w:val="24"/>
        </w:rPr>
        <w:t>Обращаем внимание, что у нас с вами новая форма. Это форма космической Ипостаси Синтеза. Там встроено много разных инструментов в эту форму. В этой форме можно даже выходить в открытый космос. Форма имеет, определённые знаки отличия. Можете посмотреть — пиджак, юбка, блуза. Какой цвет? Какой фасон?</w:t>
      </w:r>
    </w:p>
    <w:p w14:paraId="3241D572" w14:textId="77777777" w:rsidR="00BC7C8A" w:rsidRDefault="002A0A49" w:rsidP="00BC7C8A">
      <w:pPr>
        <w:contextualSpacing/>
        <w:rPr>
          <w:rFonts w:ascii="Times New Roman" w:hAnsi="Times New Roman" w:cs="Times New Roman"/>
          <w:i/>
          <w:iCs/>
          <w:sz w:val="24"/>
          <w:szCs w:val="24"/>
        </w:rPr>
      </w:pPr>
      <w:r w:rsidRPr="002A0A49">
        <w:rPr>
          <w:rFonts w:ascii="Times New Roman" w:hAnsi="Times New Roman" w:cs="Times New Roman"/>
          <w:i/>
          <w:iCs/>
          <w:sz w:val="24"/>
          <w:szCs w:val="24"/>
        </w:rPr>
        <w:t>И мы просим Изначально Вышестоящих Аватаров Синтеза Кут Хуми Фаинь активировать все 160 Совершенных инструментов Ипостаси Синтеза, особенно верхние восемь. Это Сфера дома, это Меч, это Молния, это Жезл, это Зерцало, это Ваджра, Нить и Ядро.</w:t>
      </w:r>
    </w:p>
    <w:p w14:paraId="354DF2FA" w14:textId="77777777" w:rsidR="00BC7C8A" w:rsidRDefault="002A0A49" w:rsidP="00BC7C8A">
      <w:pPr>
        <w:contextualSpacing/>
        <w:rPr>
          <w:rFonts w:ascii="Times New Roman" w:hAnsi="Times New Roman" w:cs="Times New Roman"/>
          <w:i/>
          <w:iCs/>
          <w:sz w:val="24"/>
          <w:szCs w:val="24"/>
        </w:rPr>
      </w:pPr>
      <w:r w:rsidRPr="002A0A49">
        <w:rPr>
          <w:rFonts w:ascii="Times New Roman" w:hAnsi="Times New Roman" w:cs="Times New Roman"/>
          <w:i/>
          <w:iCs/>
          <w:sz w:val="24"/>
          <w:szCs w:val="24"/>
        </w:rPr>
        <w:t>И стяжаем 161 Синтез Синтеза Изначально Вышестоящего Отца Изначально Вышестоящего Аватара Синтеза Кут Хуми и 161 Синтез Изначально Вышестоящей Аватарессы Синтеза Фаинь. Просим ввести нас в явление, выражение деятельности Ипостасями 24-го Синтеза Изначально Вышестоящего Отца, и возжигаясь, преображаемся этим.</w:t>
      </w:r>
    </w:p>
    <w:p w14:paraId="76826C4A" w14:textId="77777777" w:rsidR="00BC7C8A" w:rsidRDefault="002A0A49" w:rsidP="00BC7C8A">
      <w:pPr>
        <w:contextualSpacing/>
        <w:rPr>
          <w:rFonts w:ascii="Times New Roman" w:hAnsi="Times New Roman" w:cs="Times New Roman"/>
          <w:i/>
          <w:iCs/>
          <w:sz w:val="24"/>
          <w:szCs w:val="24"/>
        </w:rPr>
      </w:pPr>
      <w:r w:rsidRPr="002A0A49">
        <w:rPr>
          <w:rFonts w:ascii="Times New Roman" w:hAnsi="Times New Roman" w:cs="Times New Roman"/>
          <w:i/>
          <w:iCs/>
          <w:sz w:val="24"/>
          <w:szCs w:val="24"/>
        </w:rPr>
        <w:t>И далее, мы просим Изначально Вышестоящих Аватаров Синтеза Кут Хуми и Фаинь, в магнитном Огне ввести нас в четыре вида Времени — Время человека в синтезе Частей. И стяжаем данный объём Времени на каждого из нас.</w:t>
      </w:r>
    </w:p>
    <w:p w14:paraId="088F1DB2" w14:textId="77777777" w:rsidR="00EE13B6" w:rsidRDefault="002A0A49" w:rsidP="00BC7C8A">
      <w:pPr>
        <w:contextualSpacing/>
        <w:rPr>
          <w:rFonts w:ascii="Times New Roman" w:hAnsi="Times New Roman" w:cs="Times New Roman"/>
          <w:i/>
          <w:iCs/>
          <w:sz w:val="24"/>
          <w:szCs w:val="24"/>
        </w:rPr>
      </w:pPr>
      <w:r w:rsidRPr="002A0A49">
        <w:rPr>
          <w:rFonts w:ascii="Times New Roman" w:hAnsi="Times New Roman" w:cs="Times New Roman"/>
          <w:i/>
          <w:iCs/>
          <w:sz w:val="24"/>
          <w:szCs w:val="24"/>
        </w:rPr>
        <w:t>Чувствуем, как у нас в центре груди складывается такое, можно сказать, ядро Времени. Для того чтобы мы с вами научились управлять Временем в наших человеческих жизнях, реализациях, подготовка</w:t>
      </w:r>
      <w:r w:rsidR="00EE13B6">
        <w:rPr>
          <w:rFonts w:ascii="Times New Roman" w:hAnsi="Times New Roman" w:cs="Times New Roman"/>
          <w:i/>
          <w:iCs/>
          <w:sz w:val="24"/>
          <w:szCs w:val="24"/>
        </w:rPr>
        <w:t>.</w:t>
      </w:r>
    </w:p>
    <w:p w14:paraId="0A14819B" w14:textId="77777777" w:rsidR="00EE13B6" w:rsidRDefault="002A0A49" w:rsidP="00EE13B6">
      <w:pPr>
        <w:contextualSpacing/>
        <w:rPr>
          <w:rFonts w:ascii="Times New Roman" w:hAnsi="Times New Roman" w:cs="Times New Roman"/>
          <w:i/>
          <w:iCs/>
          <w:sz w:val="24"/>
          <w:szCs w:val="24"/>
        </w:rPr>
      </w:pPr>
      <w:r w:rsidRPr="002A0A49">
        <w:rPr>
          <w:rFonts w:ascii="Times New Roman" w:hAnsi="Times New Roman" w:cs="Times New Roman"/>
          <w:i/>
          <w:iCs/>
          <w:sz w:val="24"/>
          <w:szCs w:val="24"/>
        </w:rPr>
        <w:t>Далее, синтезируясь с Изначально Вышестоящими Аватарами Синтеза Кут Хуми Фаинь, стяжаем Время Посвящённого, прося зафиксировать на каждого из нас Время любых видов наших подготовок у Аватаров Синтеза в Иерархии.  А может быть, даже каких-то предыдущих подготовках пятой расы, которые необходимо транслировать в новое Время. А есть подготовки, которые необходимо нам завершить сейчас.</w:t>
      </w:r>
    </w:p>
    <w:p w14:paraId="0B41870B" w14:textId="77777777" w:rsidR="00EE13B6" w:rsidRDefault="002A0A49" w:rsidP="00EE13B6">
      <w:pPr>
        <w:contextualSpacing/>
        <w:rPr>
          <w:rFonts w:ascii="Times New Roman" w:hAnsi="Times New Roman" w:cs="Times New Roman"/>
          <w:i/>
          <w:iCs/>
          <w:sz w:val="24"/>
          <w:szCs w:val="24"/>
        </w:rPr>
      </w:pPr>
      <w:r w:rsidRPr="002A0A49">
        <w:rPr>
          <w:rFonts w:ascii="Times New Roman" w:hAnsi="Times New Roman" w:cs="Times New Roman"/>
          <w:i/>
          <w:iCs/>
          <w:sz w:val="24"/>
          <w:szCs w:val="24"/>
        </w:rPr>
        <w:t>Поэтому просим Изначально Вышестоящих Аватаров Синтеза Кут Хуми и Фаинь, какие-то подготовки уже завершить. Там могли быть дела, могли быть поручения, могли быть какие-то незавершённые процессы, практики, просим завершить. И стяжаем новый объём Времени нашей деятельности в Иерархию ИВДИВО, завершая любую деятельность в любых Иерархиях предыдущих эпох.</w:t>
      </w:r>
    </w:p>
    <w:p w14:paraId="640E2BC3" w14:textId="77777777" w:rsidR="00EE13B6" w:rsidRDefault="002A0A49" w:rsidP="00EE13B6">
      <w:pPr>
        <w:contextualSpacing/>
        <w:rPr>
          <w:rFonts w:ascii="Times New Roman" w:hAnsi="Times New Roman" w:cs="Times New Roman"/>
          <w:i/>
          <w:iCs/>
          <w:sz w:val="24"/>
          <w:szCs w:val="24"/>
        </w:rPr>
      </w:pPr>
      <w:r w:rsidRPr="002A0A49">
        <w:rPr>
          <w:rFonts w:ascii="Times New Roman" w:hAnsi="Times New Roman" w:cs="Times New Roman"/>
          <w:i/>
          <w:iCs/>
          <w:sz w:val="24"/>
          <w:szCs w:val="24"/>
        </w:rPr>
        <w:t>И стяжаем Огонь Времени всех видов подготовок, реализации каждого из нас, которые мы с вами на данный момент имеем, стяжённых на Синтезах, разработанных в делах служения и так далее. Мы просим сейчас синтезировать самые лучшие варианты реализации каждого из нас. И стяжаем объём Времени каждому из нас и возжигаемся этим.</w:t>
      </w:r>
    </w:p>
    <w:p w14:paraId="216049A2" w14:textId="77777777" w:rsidR="00EE13B6" w:rsidRDefault="002A0A49" w:rsidP="00EE13B6">
      <w:pPr>
        <w:contextualSpacing/>
        <w:rPr>
          <w:rFonts w:ascii="Times New Roman" w:hAnsi="Times New Roman" w:cs="Times New Roman"/>
          <w:i/>
          <w:iCs/>
          <w:sz w:val="24"/>
          <w:szCs w:val="24"/>
        </w:rPr>
      </w:pPr>
      <w:r w:rsidRPr="002A0A49">
        <w:rPr>
          <w:rFonts w:ascii="Times New Roman" w:hAnsi="Times New Roman" w:cs="Times New Roman"/>
          <w:i/>
          <w:iCs/>
          <w:sz w:val="24"/>
          <w:szCs w:val="24"/>
        </w:rPr>
        <w:lastRenderedPageBreak/>
        <w:t>Далее, синтезируясь с Изначально Вышестоящими Аватарами Синтезами Кут Хуми Фаинь, просим ввести нас в третий вид Времени ИВДИВО ракурсом подразделений ИВДИВО и разгораясь ядром Должностно-Полномочного служения каждого из нас, синтезируясь с Изначальным Вышестоящим Аватаром Синтеза Кут Хуми, мы возжигаемся Учителем Синтеза Кут Хуми. Возжигаемся Должностно-Полномочным служением в должности каждого из нас. И стяжаем Время подразделения ИВДИВО, фиксация одного миллиона космосов, одного миллиарда архетипов и одного квинтиллиона реальностей в соответствующем количестве.</w:t>
      </w:r>
    </w:p>
    <w:p w14:paraId="7E78B3E9" w14:textId="77777777" w:rsidR="00EE13B6" w:rsidRDefault="002A0A49" w:rsidP="00EE13B6">
      <w:pPr>
        <w:contextualSpacing/>
        <w:rPr>
          <w:rFonts w:ascii="Times New Roman" w:hAnsi="Times New Roman" w:cs="Times New Roman"/>
          <w:i/>
          <w:iCs/>
          <w:sz w:val="24"/>
          <w:szCs w:val="24"/>
        </w:rPr>
      </w:pPr>
      <w:r w:rsidRPr="002A0A49">
        <w:rPr>
          <w:rFonts w:ascii="Times New Roman" w:hAnsi="Times New Roman" w:cs="Times New Roman"/>
          <w:i/>
          <w:iCs/>
          <w:sz w:val="24"/>
          <w:szCs w:val="24"/>
        </w:rPr>
        <w:t xml:space="preserve">И просим развернуть одновременное течение трёх Времён: космического архетипического, реальностного Должностно-Полномочного подразделения ИВДИВО Воронеж. И разгораемся, прямо чувствуем, что это наше Время, наше Время Служения. Оно уникально. </w:t>
      </w:r>
    </w:p>
    <w:p w14:paraId="0AD020D4" w14:textId="77777777" w:rsidR="00EE13B6" w:rsidRDefault="002A0A49" w:rsidP="00EE13B6">
      <w:pPr>
        <w:contextualSpacing/>
        <w:rPr>
          <w:rFonts w:ascii="Times New Roman" w:hAnsi="Times New Roman" w:cs="Times New Roman"/>
          <w:i/>
          <w:iCs/>
          <w:sz w:val="24"/>
          <w:szCs w:val="24"/>
        </w:rPr>
      </w:pPr>
      <w:r w:rsidRPr="002A0A49">
        <w:rPr>
          <w:rFonts w:ascii="Times New Roman" w:hAnsi="Times New Roman" w:cs="Times New Roman"/>
          <w:i/>
          <w:iCs/>
          <w:sz w:val="24"/>
          <w:szCs w:val="24"/>
        </w:rPr>
        <w:t>И далее, синтезируемся с Изначально Вышестоящими Аватарами Синтеза Кут Хуми и Фаинь, прося подготовить нас к вхождению в космическое Время Изначального Вышестоящего Отца. И стяжаем четыре Синтез-Синтеза и четыре Синтеза Изначально Вышестоящей Аватарессы Синтеза Фаинь, мы возжигаемся и преображаемся.</w:t>
      </w:r>
    </w:p>
    <w:p w14:paraId="03163B39" w14:textId="77777777" w:rsidR="00EE13B6" w:rsidRDefault="002A0A49" w:rsidP="00EE13B6">
      <w:pPr>
        <w:contextualSpacing/>
        <w:rPr>
          <w:rFonts w:ascii="Times New Roman" w:hAnsi="Times New Roman" w:cs="Times New Roman"/>
          <w:i/>
          <w:iCs/>
          <w:sz w:val="24"/>
          <w:szCs w:val="24"/>
        </w:rPr>
      </w:pPr>
      <w:r w:rsidRPr="002A0A49">
        <w:rPr>
          <w:rFonts w:ascii="Times New Roman" w:hAnsi="Times New Roman" w:cs="Times New Roman"/>
          <w:i/>
          <w:iCs/>
          <w:sz w:val="24"/>
          <w:szCs w:val="24"/>
        </w:rPr>
        <w:t>И направляем магнитный Огонь на формирование постоянно действующих четырёх видов Времени, ракурсом второго ИВДИВО-курса Синтеза Изначально Вышестоящего Отца, четырёх видов космического Времени в каждом из нас. И возжигаясь, преображаемся этим.</w:t>
      </w:r>
    </w:p>
    <w:p w14:paraId="1D4DCF9E" w14:textId="77777777" w:rsidR="00EE13B6" w:rsidRDefault="002A0A49" w:rsidP="00EE13B6">
      <w:pPr>
        <w:contextualSpacing/>
        <w:rPr>
          <w:rFonts w:ascii="Times New Roman" w:hAnsi="Times New Roman" w:cs="Times New Roman"/>
          <w:i/>
          <w:iCs/>
          <w:sz w:val="24"/>
          <w:szCs w:val="24"/>
        </w:rPr>
      </w:pPr>
      <w:r w:rsidRPr="002A0A49">
        <w:rPr>
          <w:rFonts w:ascii="Times New Roman" w:hAnsi="Times New Roman" w:cs="Times New Roman"/>
          <w:i/>
          <w:iCs/>
          <w:sz w:val="24"/>
          <w:szCs w:val="24"/>
        </w:rPr>
        <w:t>Далее, мы синтезируемся с Изначальном Вышестоящем Отцом и переходим в зал к Изначальному Вышестоящему Отцу на 1 073 741 825 ИВДИВО-космос, становимся в зале пред Изначально Вышестоящим Отцом Ипостасями 24-го Синтеза. Приветствуем Изначально Вышестоящего Отца. Синтезируемся Хум с Хум с Изначально Вышестоящим Отцом. Поздравляем Изначально Вышестоящего Отца с Новым Временем ИВДИВО, которое развернул Изначально Вышестоящий Отец распоряжениями: первым, шестым, седьмым.</w:t>
      </w:r>
    </w:p>
    <w:p w14:paraId="7F4F2E2E" w14:textId="77777777" w:rsidR="00EE13B6" w:rsidRDefault="002A0A49" w:rsidP="00EE13B6">
      <w:pPr>
        <w:contextualSpacing/>
        <w:rPr>
          <w:rFonts w:ascii="Times New Roman" w:hAnsi="Times New Roman" w:cs="Times New Roman"/>
          <w:i/>
          <w:iCs/>
          <w:sz w:val="24"/>
          <w:szCs w:val="24"/>
        </w:rPr>
      </w:pPr>
      <w:r w:rsidRPr="002A0A49">
        <w:rPr>
          <w:rFonts w:ascii="Times New Roman" w:hAnsi="Times New Roman" w:cs="Times New Roman"/>
          <w:i/>
          <w:iCs/>
          <w:sz w:val="24"/>
          <w:szCs w:val="24"/>
        </w:rPr>
        <w:t>И синтезируясь с Изначально Вышестоящим Отцом, стяжаем Время Изначально Вышестоящего Отца, прося зафиксировать на каждого из нас, соответствующую концентрацию Времени Изначально Вышестоящего Отца и стяжаем фрагмент Времени Изначально Вышестоящего Отца каждому из нас, прося развернуть источник Времени Должностно-Полномочного ИВДИВО в нас и нами. И разгораясь данным источником, синтезируясь с Изначально Вышестоящим Отцом, как Должностно-Полномочный, мы стяжаем у Изначально Вышестоящего Отца Время подразделения ИВДИВО Воронеж, стяжая 1 048 576 пакетов Времён 1 048 576 космосов. И просим Изначально Вышестоящего Отца развернуть данное Время в подразделении ИВДИВО Воронеж, стяжая 1 048 576 Синтезов Изначально Вышестоящего Отца.</w:t>
      </w:r>
    </w:p>
    <w:p w14:paraId="7DF483A2" w14:textId="77777777" w:rsidR="00EE13B6" w:rsidRDefault="002A0A49" w:rsidP="00EE13B6">
      <w:pPr>
        <w:contextualSpacing/>
        <w:rPr>
          <w:rFonts w:ascii="Times New Roman" w:hAnsi="Times New Roman" w:cs="Times New Roman"/>
          <w:i/>
          <w:iCs/>
          <w:sz w:val="24"/>
          <w:szCs w:val="24"/>
        </w:rPr>
      </w:pPr>
      <w:r w:rsidRPr="002A0A49">
        <w:rPr>
          <w:rFonts w:ascii="Times New Roman" w:hAnsi="Times New Roman" w:cs="Times New Roman"/>
          <w:i/>
          <w:iCs/>
          <w:sz w:val="24"/>
          <w:szCs w:val="24"/>
        </w:rPr>
        <w:t xml:space="preserve">Далее, синтезируясь с Изначально Вышестоящим Отцом, стяжаем 1 073 741 824 пакета Времени, 1 073 741 824-х архетипов, 1 048 576 космосов. Стяжая концентрацию архетипического Времени для всех Человек- Землян, живущих на территории подразделения ИВДИВО. </w:t>
      </w:r>
    </w:p>
    <w:p w14:paraId="202D675A" w14:textId="77777777" w:rsidR="00EE13B6" w:rsidRDefault="002A0A49" w:rsidP="00EE13B6">
      <w:pPr>
        <w:contextualSpacing/>
        <w:rPr>
          <w:rFonts w:ascii="Times New Roman" w:hAnsi="Times New Roman" w:cs="Times New Roman"/>
          <w:i/>
          <w:iCs/>
          <w:sz w:val="24"/>
          <w:szCs w:val="24"/>
        </w:rPr>
      </w:pPr>
      <w:r w:rsidRPr="002A0A49">
        <w:rPr>
          <w:rFonts w:ascii="Times New Roman" w:hAnsi="Times New Roman" w:cs="Times New Roman"/>
          <w:i/>
          <w:iCs/>
          <w:sz w:val="24"/>
          <w:szCs w:val="24"/>
        </w:rPr>
        <w:t>И стяжаем 1 073 741 824 Синтеза Изначально Вышестоящего Отца, развёртываем собою архетипическое Время подразделения ИВДИВО. И синтезируясь с Изначально Вышестоящим Отцом, стяжаем у Изначально Вышестоящего Отца 1 квинтиллион 125трл.  899млрд. 906млн. 842тыс. 624 пакета Времени, такое же количество Синтезов Изначального Отца, прося синтезировать реальностное Время подразделения ИВДИВО, соответствующим количеством пакетов огнеобразов каждой реальности и просим насытить, и развернуть в подразделении ИВДИВО и по территории служения такую концентрацию огнеобразов, субъядерности, реальностного Времени в фиксации соответствующих реальностей 1 048 576 космосов в ИВДИВО. И входим в третий вид Времени реальностного Времени подразделения ИВДИВО</w:t>
      </w:r>
      <w:r w:rsidR="00EE13B6">
        <w:rPr>
          <w:rFonts w:ascii="Times New Roman" w:hAnsi="Times New Roman" w:cs="Times New Roman"/>
          <w:i/>
          <w:iCs/>
          <w:sz w:val="24"/>
          <w:szCs w:val="24"/>
        </w:rPr>
        <w:t>.</w:t>
      </w:r>
    </w:p>
    <w:p w14:paraId="72F960B6" w14:textId="77777777" w:rsidR="000F2476" w:rsidRDefault="002A0A49" w:rsidP="000F2476">
      <w:pPr>
        <w:contextualSpacing/>
        <w:rPr>
          <w:rFonts w:ascii="Times New Roman" w:hAnsi="Times New Roman" w:cs="Times New Roman"/>
          <w:i/>
          <w:iCs/>
          <w:sz w:val="24"/>
          <w:szCs w:val="24"/>
        </w:rPr>
      </w:pPr>
      <w:r w:rsidRPr="002A0A49">
        <w:rPr>
          <w:rFonts w:ascii="Times New Roman" w:hAnsi="Times New Roman" w:cs="Times New Roman"/>
          <w:i/>
          <w:iCs/>
          <w:sz w:val="24"/>
          <w:szCs w:val="24"/>
        </w:rPr>
        <w:t xml:space="preserve">И стяжаем три Синтеза Изначально Вышестоящего Отца, прося развернуть огненную, огнеобразную, субъядерную среду трёх видов Времени: космического, архетипического и реальностного подразделения ИВДИВО Воронеж нашей командой. И возжигаемся, преображаемся, развёртываем среду пространственно-временного континуума трёх Времён: космического, архетипического, реальностного Времени на территории подразделения ИВДИВО Воронеж вместе с Изначальным Вышестоящим Отцом столпно и сферически укутывая Планету Земля. И вспыхивая, возжигаясь, преображаясь, просим синтезировать каждому из нас </w:t>
      </w:r>
      <w:r w:rsidRPr="002A0A49">
        <w:rPr>
          <w:rFonts w:ascii="Times New Roman" w:hAnsi="Times New Roman" w:cs="Times New Roman"/>
          <w:i/>
          <w:iCs/>
          <w:sz w:val="24"/>
          <w:szCs w:val="24"/>
        </w:rPr>
        <w:lastRenderedPageBreak/>
        <w:t>космическое, архетипическое, реальностное Время Должностно-Полномочного ИВДИВО, соответствующей должности каждого, Учителя Синтеза Кут Хуми, степени иерархичности Аватара соответствующей организации Изначально Вышестоящего Аватара Синтеза по служению подразделение ИВДИВО Воронеж.</w:t>
      </w:r>
    </w:p>
    <w:p w14:paraId="4D93F67C" w14:textId="77777777" w:rsidR="000F2476" w:rsidRDefault="002A0A49" w:rsidP="000F2476">
      <w:pPr>
        <w:contextualSpacing/>
        <w:rPr>
          <w:rFonts w:ascii="Times New Roman" w:hAnsi="Times New Roman" w:cs="Times New Roman"/>
          <w:i/>
          <w:iCs/>
          <w:sz w:val="24"/>
          <w:szCs w:val="24"/>
        </w:rPr>
      </w:pPr>
      <w:r w:rsidRPr="002A0A49">
        <w:rPr>
          <w:rFonts w:ascii="Times New Roman" w:hAnsi="Times New Roman" w:cs="Times New Roman"/>
          <w:i/>
          <w:iCs/>
          <w:sz w:val="24"/>
          <w:szCs w:val="24"/>
        </w:rPr>
        <w:t>И далее, входим, стяжая у Изначально Вышестоящего Отца космическое Время реализации каждого из нас. И космическое Время человека в Синтезе Частей. Возжигаясь именем и фамилией каждого из нас, прося развернуть космическое звучание имени и фамилии каждого Временем Космического человека каждого из нас.</w:t>
      </w:r>
    </w:p>
    <w:p w14:paraId="5BBCED59" w14:textId="77777777" w:rsidR="000F2476" w:rsidRDefault="002A0A49" w:rsidP="000F2476">
      <w:pPr>
        <w:contextualSpacing/>
        <w:rPr>
          <w:rFonts w:ascii="Times New Roman" w:hAnsi="Times New Roman" w:cs="Times New Roman"/>
          <w:i/>
          <w:iCs/>
          <w:sz w:val="24"/>
          <w:szCs w:val="24"/>
        </w:rPr>
      </w:pPr>
      <w:r w:rsidRPr="002A0A49">
        <w:rPr>
          <w:rFonts w:ascii="Times New Roman" w:hAnsi="Times New Roman" w:cs="Times New Roman"/>
          <w:i/>
          <w:iCs/>
          <w:sz w:val="24"/>
          <w:szCs w:val="24"/>
        </w:rPr>
        <w:t xml:space="preserve">И стяжая четыре Синтеза Изначально Вышестоящего Отца, четырех видов Времени в нас и нами. Мы просим Изначально Вышестоящего Отца ввести нас в 24-й Синтез. Возжигаясь, раскрывая все ядра Синтеза, мы стяжаем концентрацию 24-го Синтеза на каждого из нас. И стяжая Синтез Изначально Вышестоящего Отца, возжигаемся и преображаемся. </w:t>
      </w:r>
    </w:p>
    <w:p w14:paraId="10A76695" w14:textId="77777777" w:rsidR="000F2476" w:rsidRDefault="002A0A49" w:rsidP="000F2476">
      <w:pPr>
        <w:contextualSpacing/>
        <w:rPr>
          <w:rFonts w:ascii="Times New Roman" w:hAnsi="Times New Roman" w:cs="Times New Roman"/>
          <w:i/>
          <w:iCs/>
          <w:sz w:val="24"/>
          <w:szCs w:val="24"/>
        </w:rPr>
      </w:pPr>
      <w:r w:rsidRPr="002A0A49">
        <w:rPr>
          <w:rFonts w:ascii="Times New Roman" w:hAnsi="Times New Roman" w:cs="Times New Roman"/>
          <w:i/>
          <w:iCs/>
          <w:sz w:val="24"/>
          <w:szCs w:val="24"/>
        </w:rPr>
        <w:t>И начинаем эманировать собою Новое Время. Идёт аннигиляция в наших Частях, наших подготовках, наших реализациях, и Должностно-Полномочном служении каждого из нас. И возжигаясь фрагментом Времени Изначально Вышестоящего Отца, входим в такой единый поток своевременности и современности Изначально Вышестоящего Отца космически нами.</w:t>
      </w:r>
    </w:p>
    <w:p w14:paraId="68D9C4E4" w14:textId="77777777" w:rsidR="000F2476" w:rsidRDefault="002A0A49" w:rsidP="000F2476">
      <w:pPr>
        <w:contextualSpacing/>
        <w:rPr>
          <w:rFonts w:ascii="Times New Roman" w:hAnsi="Times New Roman" w:cs="Times New Roman"/>
          <w:i/>
          <w:iCs/>
          <w:sz w:val="24"/>
          <w:szCs w:val="24"/>
        </w:rPr>
      </w:pPr>
      <w:r w:rsidRPr="002A0A49">
        <w:rPr>
          <w:rFonts w:ascii="Times New Roman" w:hAnsi="Times New Roman" w:cs="Times New Roman"/>
          <w:i/>
          <w:iCs/>
          <w:sz w:val="24"/>
          <w:szCs w:val="24"/>
        </w:rPr>
        <w:t>И стяжаем Синтез Изначально Вышестоящего Отца, возжигаемся и преображаемся. Благодарим Изначально Вышестоящего Отца. Благодарим Изначально Вышестоящих Аватаров Синтеза Кут Хуми и Фаинь. Завершаем Магнит с Изначально Вышестоящими Аватарами Синтеза Кут Хуми Фаинь, направляя четыре вида Времени в физическое тело, разворачивая собою, эманируем всё стяжённое, возожжённое в Изначально Вышестоящий Дом Изначально Вышестоящего Отца, вызывая на себя Новое Время ИВДИВО.</w:t>
      </w:r>
    </w:p>
    <w:p w14:paraId="4EE5B73A" w14:textId="77777777" w:rsidR="000F2476" w:rsidRDefault="002A0A49" w:rsidP="000F2476">
      <w:pPr>
        <w:contextualSpacing/>
        <w:rPr>
          <w:rFonts w:ascii="Times New Roman" w:hAnsi="Times New Roman" w:cs="Times New Roman"/>
          <w:i/>
          <w:iCs/>
          <w:sz w:val="24"/>
          <w:szCs w:val="24"/>
        </w:rPr>
      </w:pPr>
      <w:r w:rsidRPr="002A0A49">
        <w:rPr>
          <w:rFonts w:ascii="Times New Roman" w:hAnsi="Times New Roman" w:cs="Times New Roman"/>
          <w:i/>
          <w:iCs/>
          <w:sz w:val="24"/>
          <w:szCs w:val="24"/>
        </w:rPr>
        <w:t xml:space="preserve">И эманируем в сферу подразделения ИВДИВО Воронеж по территории служения, вызываем на себя Время подразделения ИВДИВО Воронеж, устанавливая его собою физически. И эманируем в сферы в ИВДИВО каждого из нас, обновляя Синтез, Огонь, Ивдивости, Условия и записи судьбы каждого Новым Временем Космического Человека. И возжигаясь Ипостасью 24-го Синтеза Изначально Вышестоящего Отца физически преображаемся. </w:t>
      </w:r>
    </w:p>
    <w:p w14:paraId="43C8AFF0" w14:textId="056355F8" w:rsidR="001250CD" w:rsidRPr="000F2476" w:rsidRDefault="002A0A49" w:rsidP="000F2476">
      <w:pPr>
        <w:contextualSpacing/>
        <w:rPr>
          <w:rFonts w:ascii="Times New Roman" w:hAnsi="Times New Roman" w:cs="Times New Roman"/>
          <w:i/>
          <w:iCs/>
          <w:sz w:val="24"/>
          <w:szCs w:val="24"/>
        </w:rPr>
      </w:pPr>
      <w:r w:rsidRPr="000F2476">
        <w:rPr>
          <w:rFonts w:ascii="Times New Roman" w:hAnsi="Times New Roman" w:cs="Times New Roman"/>
          <w:i/>
          <w:iCs/>
          <w:sz w:val="24"/>
          <w:szCs w:val="24"/>
        </w:rPr>
        <w:t>И выходим из практики.  Аминь.</w:t>
      </w:r>
    </w:p>
    <w:p w14:paraId="2AC8726B" w14:textId="77777777" w:rsidR="001250CD" w:rsidRDefault="001250CD" w:rsidP="00BA1BEB">
      <w:pPr>
        <w:contextualSpacing/>
        <w:rPr>
          <w:rFonts w:ascii="Times New Roman" w:hAnsi="Times New Roman" w:cs="Times New Roman"/>
          <w:sz w:val="24"/>
          <w:szCs w:val="24"/>
        </w:rPr>
      </w:pPr>
    </w:p>
    <w:p w14:paraId="52479654" w14:textId="77777777" w:rsidR="003B2D21" w:rsidRPr="000F2476" w:rsidRDefault="003B2D21" w:rsidP="00BA1BEB">
      <w:pPr>
        <w:contextualSpacing/>
        <w:rPr>
          <w:rFonts w:ascii="Times New Roman" w:hAnsi="Times New Roman" w:cs="Times New Roman"/>
          <w:sz w:val="24"/>
          <w:szCs w:val="24"/>
        </w:rPr>
      </w:pPr>
    </w:p>
    <w:p w14:paraId="35E75439" w14:textId="77777777" w:rsidR="00FB1D8C" w:rsidRPr="00FB1D8C" w:rsidRDefault="00FB1D8C" w:rsidP="00FB1D8C">
      <w:pPr>
        <w:contextualSpacing/>
        <w:rPr>
          <w:rFonts w:ascii="Times New Roman" w:hAnsi="Times New Roman" w:cs="Times New Roman"/>
          <w:sz w:val="24"/>
          <w:szCs w:val="24"/>
        </w:rPr>
      </w:pPr>
      <w:r w:rsidRPr="00FB1D8C">
        <w:rPr>
          <w:rFonts w:ascii="Times New Roman" w:hAnsi="Times New Roman" w:cs="Times New Roman"/>
          <w:sz w:val="24"/>
          <w:szCs w:val="24"/>
        </w:rPr>
        <w:t>День 1 часть 1</w:t>
      </w:r>
    </w:p>
    <w:p w14:paraId="6580FEBF" w14:textId="5DB30562" w:rsidR="00FB1D8C" w:rsidRPr="00FB1D8C" w:rsidRDefault="00FB1D8C" w:rsidP="000F2476">
      <w:pPr>
        <w:contextualSpacing/>
        <w:rPr>
          <w:rFonts w:ascii="Times New Roman" w:hAnsi="Times New Roman" w:cs="Times New Roman"/>
          <w:sz w:val="24"/>
          <w:szCs w:val="24"/>
        </w:rPr>
      </w:pPr>
      <w:r w:rsidRPr="00FB1D8C">
        <w:rPr>
          <w:rFonts w:ascii="Times New Roman" w:hAnsi="Times New Roman" w:cs="Times New Roman"/>
          <w:sz w:val="24"/>
          <w:szCs w:val="24"/>
        </w:rPr>
        <w:t>02:57:26 – 03:23:30</w:t>
      </w:r>
    </w:p>
    <w:p w14:paraId="20B9D170" w14:textId="77777777" w:rsidR="00FB1D8C" w:rsidRPr="00FB1D8C" w:rsidRDefault="00FB1D8C" w:rsidP="00FB1D8C">
      <w:pPr>
        <w:pStyle w:val="2"/>
        <w:jc w:val="center"/>
        <w:rPr>
          <w:rFonts w:ascii="Times New Roman" w:hAnsi="Times New Roman" w:cs="Times New Roman"/>
          <w:color w:val="000000" w:themeColor="text1"/>
          <w:sz w:val="24"/>
          <w:szCs w:val="24"/>
        </w:rPr>
      </w:pPr>
      <w:bookmarkStart w:id="4" w:name="_Toc232344006"/>
      <w:r w:rsidRPr="00FB1D8C">
        <w:rPr>
          <w:rFonts w:ascii="Times New Roman" w:hAnsi="Times New Roman" w:cs="Times New Roman"/>
          <w:b/>
          <w:bCs/>
          <w:color w:val="000000" w:themeColor="text1"/>
          <w:sz w:val="24"/>
          <w:szCs w:val="24"/>
        </w:rPr>
        <w:t xml:space="preserve">Практика 2. </w:t>
      </w:r>
      <w:r w:rsidRPr="004B4AEB">
        <w:rPr>
          <w:rFonts w:ascii="Times New Roman" w:hAnsi="Times New Roman" w:cs="Times New Roman"/>
          <w:b/>
          <w:bCs/>
          <w:color w:val="000000" w:themeColor="text1"/>
          <w:sz w:val="24"/>
          <w:szCs w:val="24"/>
        </w:rPr>
        <w:t>Стяжание Универсальной 2048-рицы Частей Служащего и 2048 полутораэтажных ИВДИВО-зданий по 2048-ми космосам ИВДИВО. Стяжание и развёртывание Времени и Плана Синтеза Служащего на 100 тысяч лет</w:t>
      </w:r>
      <w:bookmarkEnd w:id="4"/>
    </w:p>
    <w:p w14:paraId="13A46652" w14:textId="77777777" w:rsidR="00FB1D8C" w:rsidRPr="00FB1D8C" w:rsidRDefault="00FB1D8C" w:rsidP="00FB1D8C">
      <w:pPr>
        <w:contextualSpacing/>
        <w:rPr>
          <w:rFonts w:ascii="Times New Roman" w:hAnsi="Times New Roman" w:cs="Times New Roman"/>
          <w:i/>
          <w:iCs/>
          <w:sz w:val="24"/>
          <w:szCs w:val="24"/>
        </w:rPr>
      </w:pPr>
    </w:p>
    <w:p w14:paraId="24F606D9"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 И мы возжигаемся всем Синтезом и Огнём. Возжигаемся концентрацией 24-го Синтеза каждым из нас. Синтезируемся с Изначально Вышестоящими Аватарами Синтеза Кут Хуми Фаинь, переходим в зал ИВДИВО на 1 073 741 632-й ИВДИВО-космос. Становимся в зале ИВДИВО пред Изначально Вышестоящими Аватарами Синтеза Кут Хуми и Фаинь, синтезируемся Хум с Хум и просим Изначально Вышестоящих Аватаров Синтеза Кут Хуми и Фаинь ввести нас в новое Творение и Синтезирование 2048-ми космических Частей в каждом из нас. Просим развернуть. </w:t>
      </w:r>
    </w:p>
    <w:p w14:paraId="0D716902"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Кут Хуми говорит: – Универсальную 2048-рицу Должностно-Полномочными ИВДИВО. Просим преобразить действующие Части каждого из нас на новую 2048-мирицу Частей. И наделить нас частными ИВДИВО-зданиями по 2048-ми космосам ИВДИВО для роста и развития космических Частей каждым из нас и синтезе нас.</w:t>
      </w:r>
    </w:p>
    <w:p w14:paraId="52D631B7"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И просим преобразить каждого из нас и синтез нас на новое явление Служащего в синтезе 2048-ми космических Частей с развёртыванием Времени Служащего и Плана Синтеза Служащего на 100 тысяч лет. </w:t>
      </w:r>
    </w:p>
    <w:p w14:paraId="7E3E17F6"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И стяжаем 2049 Синтез Синтезов, 2049 Синтезов Изначально Вышестоящей Аватарессы Синтеза Фаинь. Просим преобразить каждого из нас и развернуть новое космическое Время </w:t>
      </w:r>
      <w:r w:rsidRPr="00FB1D8C">
        <w:rPr>
          <w:rFonts w:ascii="Times New Roman" w:hAnsi="Times New Roman" w:cs="Times New Roman"/>
          <w:i/>
          <w:iCs/>
          <w:sz w:val="24"/>
          <w:szCs w:val="24"/>
        </w:rPr>
        <w:lastRenderedPageBreak/>
        <w:t>каждого из нас в каждой космической Части. И входим в поток космического Времени, идущий к нам от Изначального Вышестоящих Аватаров Синтеза Кут Хуми и Фаинь сквозь каждую Часть каждого из нас.</w:t>
      </w:r>
    </w:p>
    <w:p w14:paraId="2F2A3A72"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 И возжигаясь, проникаясь Синтез Синтезом Изначально Вышестоящего Отца и Синтезом Изначально Вышестоящей Аватарессы Синтеза Фаинь, мы переходим в зал к Изначально Вышестоящему Отцу на 1 073 741 825-й ИВДИВО-космос. И становимся в зале пред Изначально Вышестоящим Отцом Ипостасями 24-го Синтеза в форме, в такой парадной форме. </w:t>
      </w:r>
    </w:p>
    <w:p w14:paraId="0210E77B"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Синтезируясь с Изначально Вышестоящим Отцом Хум в Хум, мы просим Изначально Вышестоящего Отца развернуть Творение и Синтезирование новой 2048-рицы Частей с аннигиляцией предыдущего действия Частей в каждом из нас, просим завершить время действия предыдущего состава Частей каждого из нас.</w:t>
      </w:r>
    </w:p>
    <w:p w14:paraId="5D8D18C6"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 И стяжаем Изначально Вышестоящего Отца Творение и Синтезирование первых 192-х базовых Частей: </w:t>
      </w:r>
    </w:p>
    <w:p w14:paraId="08FC3B87"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от Образа Изначально Вышестоящего Отца до ИВДИВО реальностного Человека Изначально Вышестоящего Отца, </w:t>
      </w:r>
    </w:p>
    <w:p w14:paraId="4F845B1F"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от физического тела Изначально Вышестоящего Отца до Сиаматического тела Изначально Вышестоящего Отца, </w:t>
      </w:r>
    </w:p>
    <w:p w14:paraId="23A88D21"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от тела Движения Изначально Вышестоящего Отца до тела Синтеза Изначально Вышестоящего Отца. Возжигаемся. </w:t>
      </w:r>
    </w:p>
    <w:p w14:paraId="143AEECD"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Далее, стяжаем у Изначально Вышестоящего Отца вторые 192 Части ракурсом космических выражений: </w:t>
      </w:r>
    </w:p>
    <w:p w14:paraId="33E7F0B6"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от космического Образа Изначально Вышестоящего Отца до ИВДИВО-космического Человека Изначально Вышестоящего Отца. Развёртываем второй вид ИВДИВО-космического Человека.</w:t>
      </w:r>
    </w:p>
    <w:p w14:paraId="640A3F78"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      Стяжаем: от космического Физического тела Изначально Вышестоящего Отца до космического Сиаматического тела Изначально Вышестоящего Отца. </w:t>
      </w:r>
    </w:p>
    <w:p w14:paraId="7831D820"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И стяжаем от тела космического Движения Изначально Вышестоящего Отца до тела космического Синтеза Изначального Вышестоящего Отца, стяжая следующие 192 Части и 384 Синтеза Изначально Вышестоящего Отца.  Входим в следующий вид концентрации Частей. </w:t>
      </w:r>
    </w:p>
    <w:p w14:paraId="2B3D354B"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        Далее, стяжаем у Изначально Вышестоящего Отца третью 192-рицу Частей архетипических: от архетипического Образа Изначально Вышестоящего Отца до ИВДИВО архетипического Человека Изначально Вышестоящего Отца, развёртываем третий вид ИВДИВО. </w:t>
      </w:r>
    </w:p>
    <w:p w14:paraId="663246D9"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Стяжаем от архетипического Физического тела до архетипического Сиаматического тела каждого из нас.</w:t>
      </w:r>
    </w:p>
    <w:p w14:paraId="31D4F369"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И стяжаем от тела архетипического Движения Изначально Вышестоящего Отца до тела архетипического Синтеза Изначально Вышестоящего Отца, возжигаясь третьим пулом 192-х Частей в концентрации архетипической материи, архетипических Огнеобразов на каждого из нас.</w:t>
      </w:r>
    </w:p>
    <w:p w14:paraId="518AD14B"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 Далее, синтезируясь с Изначально Вышестоящим Отцом, стяжаем четыре 192 Части, четвёртый пул метакосмических Частей.</w:t>
      </w:r>
    </w:p>
    <w:p w14:paraId="558C1564"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Стяжая от метакосмического Образа Изначально Вышестоящего Отца до ИВДИВО- метакосмического Человека Изначально Вышестоящего Отца. Просим развернуть четвёртый вид ИВДИВО-метакосмического Человека вокруг каждого из нас. </w:t>
      </w:r>
    </w:p>
    <w:p w14:paraId="7A1D93C9"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Стяжаем от метакосмического Физического тела до метакосмического Сиаматического тела Изначально Вышестоящего Отца.</w:t>
      </w:r>
    </w:p>
    <w:p w14:paraId="5BBB8CE4"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 И стяжаем от тела метакосмического Движения Изначально Вышестоящего Отца до тела метакосмического Синтеза Изначально Вышестоящего Отца.</w:t>
      </w:r>
    </w:p>
    <w:p w14:paraId="4518DEDE"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 Стяжаем следующие 384 Синтеза Изначально Вышестоящего Отца и возжигаемся 768-ю Частями ракурсом четырёх видов материи: реальностной, космической, архетипической и метакосмической.</w:t>
      </w:r>
    </w:p>
    <w:p w14:paraId="662AD4E5"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lastRenderedPageBreak/>
        <w:t xml:space="preserve"> И синтезируясь с Изначально Вышестоящим Отцом, стяжаем пятый пул Частей живокосмических. </w:t>
      </w:r>
    </w:p>
    <w:p w14:paraId="143644C3"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Стяжая у Изначально Вышестоящего Отца, от живокосмического физического тела до живокосмического Сиаматического тела, Изначально Вышестоящего Отца. </w:t>
      </w:r>
    </w:p>
    <w:p w14:paraId="00F8B214"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Стяжаем от тела живокосмического Движения Изначально Вышестоящего Отца до тела живокосмического Синтеза Изначально Вышестоящего Отца. </w:t>
      </w:r>
    </w:p>
    <w:p w14:paraId="5FD45672"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И стяжаем от живокосмического Образа Изначально Вышестоящего Отца до ИВДИВО- живокосмического Человека Изначально Вышестоящего Отца. Стяжая у Изначально Вышестоящего Отца пятый вид ИВДИВО-живокосмического Человека, развёртывая вокруг тела каждого из нас. И стяжаем, и возжигаемся 192-мя Синтезами Изначально Вышестоящего Отца пятого пула живокосмических Частей. Проникаемся ими и возжигаемся, развёртываем собою живокосмические Части. </w:t>
      </w:r>
    </w:p>
    <w:p w14:paraId="7005418F"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Далее, синтезируясь с Изначально Вышестоящим Отцом, стяжаем шестой пул высших Частей, стяжая от высшего Физического тела Изначально Вышестоящего Отца до высшего Сиаматического тела Изначально Вышестоящего Отца.</w:t>
      </w:r>
    </w:p>
    <w:p w14:paraId="14B0F0B4"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Стяжаем от тела высшего Движения Изначально Вышестоящего Отца, до тела высшего Синтеза Изначально Вышестоящего Отца. </w:t>
      </w:r>
    </w:p>
    <w:p w14:paraId="630EF6A4"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И стяжаем от высшего Образа Изначально Вышестоящего Отца до ИВДИВО высшего Человека Изначально Вышестоящего Отца. И возжигаясь шестыми высшими Частями, стяжаем 192 Синтеза Изначально Вышестоящего Отца, проникаясь высшим выражением в каждом из нас.</w:t>
      </w:r>
    </w:p>
    <w:p w14:paraId="5018D5D5"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      Далее, синтезируясь с Изначально Вышестоящим Отцом, стяжаем седьмой пул совершенных Частей, стяжаем от совершенного физического тела до совершенного Сиаматического тела Изначально Вышестоящего Отца. </w:t>
      </w:r>
    </w:p>
    <w:p w14:paraId="63D02791"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Стяжаем от тела совершенного Движения Изначально Вышестоящего Отца до тела совершенного Синтеза Изначально Вышестоящего Отца.</w:t>
      </w:r>
    </w:p>
    <w:p w14:paraId="438AC1B0"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 И стяжаем от совершенного Образа Изначально Вышестоящего Отца до ИВДИВО совершенного Человека Изначально Вышестоящего Отца. </w:t>
      </w:r>
    </w:p>
    <w:p w14:paraId="3D3558E0"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Стяжаем у Изначально Вышестоящего Отца сферу ИВДИВО совершенного Человека, стяжая 192 Синтеза Изначально Вышестоящего Отца. И возжигаемся совершенством и совершенными Частями каждого из нас. </w:t>
      </w:r>
    </w:p>
    <w:p w14:paraId="429F5E58"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И синтезируясь с Изначально Вышестоящим Отцом, стяжаем восьмой пул совершенных высших Частей, стяжая от совершенного высшего Физического тела до совершенного высшего Сиаматического тела каждого из нас. </w:t>
      </w:r>
    </w:p>
    <w:p w14:paraId="76F32F0E"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Стяжаем от тела совершенного Высшего Движения до тела совершенного высшего Синтеза Изначально Вышестоящего Отца.</w:t>
      </w:r>
    </w:p>
    <w:p w14:paraId="6A612B29"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 И стяжаем от совершенного высшего Образа Изначально Вышестоящего Отца до ИВДИВО Отец-Человек-Субъекта Изначально Вышестоящего Отца 1536-й Части. </w:t>
      </w:r>
    </w:p>
    <w:p w14:paraId="2CC1C67F"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И стяжая 192 Синтеза Изначально Вышестоящего Отца. И возжигаемся, и развёртываемся совершенными высшими Частями в новой оперативности действий каждого из нас.</w:t>
      </w:r>
    </w:p>
    <w:p w14:paraId="20E8C09E"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И синтезируясь с Изначально Вышестоящим Отцом, стяжаем и возжигаемся 1 536-ю Частями каждого из нас. Просим развернуть Творение и Синтезирование следующих Частей ракурсом восьми реализаций и стяжаем у Изначально Вышестоящего Отца от Физического Человека Изначально Вышестоящего Отца до Сиаматического Человека Изначально Вышестоящего Отца.</w:t>
      </w:r>
    </w:p>
    <w:p w14:paraId="1C323602"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 И просим Изначально Вышестоящего Отца развернуть все стяжённое ранее виды естественности, фундаментальности Огня Человеческой реализация каждого из нас, в данных Частях. И стяжая 64 Синтеза Изначально Вышестоящего Отца возжигаемся ими.</w:t>
      </w:r>
    </w:p>
    <w:p w14:paraId="4D4E9E94"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 Далее, синтезируясь с Изначально Вышестоящим Отцом, стяжаем Творение и Синтезирование 64-х Частей от Человека Движения Изначально Вышестоящего Отца до Человека Синтеза Изначально Вышестоящего Отца. И просим развернуть стяжённые ранее виды отстроенностей Ядерной реализации каждого из нас в данных Частях,  в том числе в </w:t>
      </w:r>
      <w:r w:rsidRPr="00FB1D8C">
        <w:rPr>
          <w:rFonts w:ascii="Times New Roman" w:hAnsi="Times New Roman" w:cs="Times New Roman"/>
          <w:i/>
          <w:iCs/>
          <w:sz w:val="24"/>
          <w:szCs w:val="24"/>
        </w:rPr>
        <w:lastRenderedPageBreak/>
        <w:t xml:space="preserve">концентрации ядер Синтеза, прося развернуть в вышестоящем теле и Физическом теле новую ядерную матрицу Частей всех 2048 Частей в вышестоящем теле и физическом теле одномоментно, стяжая 64 Синтеза Изначально Вышестоящего Отца возжигаемся  и преображаемся этим. </w:t>
      </w:r>
    </w:p>
    <w:p w14:paraId="5C2661EA"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Далее, синтезируясь с Изначально Вышестоящим Отцом, стяжаем следующие 64 Части ракурсом Космической реализации от Человека метагалактических видов реальностей  Изначально Вышестоящего Отца до Человека высших суперизвечных видов метакосмоса  Изначально Вышестоящего Отца, прося развернуть Части космической реализации и просим Изначально Вышестоящего Отца все разработанные виды жизненности, стяжённые нами, развернуть в Частях ракурсом космической реализации каждого из нас, в том числе пройденных космосов каждого из нас, которые были нами стяжены, в которых мы стяжали репликацию Частей, репликацию тел, прося развернуть всю данную подготовку в данных Частях каждого из нас. И стяжая 64 Синтеза Изначально Вышестоящего Отца, возжигаемся им.</w:t>
      </w:r>
    </w:p>
    <w:p w14:paraId="47873928"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И далее, синтезируясь с Изначально Вышестоящим Отцом, стяжаем у Изначально Вышестоящего Отца 64 вида от Человека ИВДИВО-реальностного до космического Отца Изначально Вышестоящего Отца, ракурсом Иерархической реализации, прося ввести все виды иерархичности в данные Части каждого из нас. И стяжаем 64 Синтеза Изначально Вышестоящего Отца, возжигаемся плотностью концентраций Синтеза Огня Частей в нас и нами.</w:t>
      </w:r>
    </w:p>
    <w:p w14:paraId="29A883A2"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 И синтезируясь с Изначально Вышестоящим Отцом, стяжаем 64 Части от Человека ИВДИВО архетипического Изначально Вышестоящего Отца до метакосмического Отца Изначально Вышестоящего Отца ракурсом Полномочной реализации. Прося ввести все разработанные полномочия каждого из нас, стяжённые, разработанные, применённые нами данные виды Частей и стяжаем 64 Синтеза Изначально Вышестоящего Отца, возжигаемся их плотностью концентраций Синтеза и Огня Изначально Вышестоящего Отца. </w:t>
      </w:r>
    </w:p>
    <w:p w14:paraId="40CE97FF"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И синтезируясь с Изначально Вышестоящим Отцом, стяжаем следующие 64 вида Частей от Человека ИВДИВО живокосмического Изначально Вышестоящего Отца до Отца живой материи Изначально Вышестоящего Отца, ракурсом Синтезной реализации.</w:t>
      </w:r>
    </w:p>
    <w:p w14:paraId="50A9E9AD"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 Прося развернуть все подготовки и виды синтезности, в том числе наработанных нами на пройденных курсах Синтеза в данных Частях. И стяжая 64 Синтеза Изначально Вышестоящего Отца возжигаемся ими.</w:t>
      </w:r>
    </w:p>
    <w:p w14:paraId="21767C19"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 И синтезируясь с Изначально Вышестоящим Отцом, стяжаем итоговые 128 Частей по 64 видами реализаций Изначально Вышестоящих Аватаров Синтеза и реализации Изначально Вышестоящего Отца. Стяжаем у Изначально Вышестоящего Отца от человека ИВДИВО Изначально Вышестоящего Отца до Отца Изначально Вышестоящего Отца Аватара Синтеза и от Человека ИВДИВО Изначально Вышестоящего Отца Отец Аватаров до Отца Изначально Вышестоящего Отца.</w:t>
      </w:r>
    </w:p>
    <w:p w14:paraId="59839449"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И стяжаем 128 Синтезов Изначально Вышестоящего Отца, просим развернуть новое явление каждого из нас. Возжигаемся всей 2048-рицей Частей Должностно-Полномочными Ипостасями 24-го Синтеза Изначально Вышестоящего Отца.</w:t>
      </w:r>
    </w:p>
    <w:p w14:paraId="27DCA01E"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И стяжаем 2048 видов Времени, прося Изначально Вышестоящего Отца развернуть в каждой Части свой вид Времени: реальностный, космический, архетипический, метакосмический, живокосмический и далее, высших Частей, совершенных Частей, совершенных высших Частей и Частей видами реализаций в каждом из нас. И заполняясь 2048-ю видами Огней Времени, разворачиваем каждой Частью Огонь Времени Изначально Вышестоящего Отца.</w:t>
      </w:r>
    </w:p>
    <w:p w14:paraId="55F77271"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 Синтезируясь нашими Частями, с Частями Изначально Вышестоящего Отца и просим развернуть Новое Время космического Человека на Планете Земля.  И стяжаем 2049 Синтезов Изначально Вышестоящего Отца, просим взрастить каждого Человека-Землянина реальностным, космическим, архетипическим, метакосмическим явлением в стратегии развитии каждого Человека-Землянина так, как это видит Изначально Вышестоящий Отец.</w:t>
      </w:r>
    </w:p>
    <w:p w14:paraId="10EE4733"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 И возжигаясь 2048-ю видами Времени, мы просим Изначально Вышестоящего Отца сотворить и синтезировать частные ИВДИВО-здания по 2048-ми видам космоса. Стяжая у </w:t>
      </w:r>
      <w:r w:rsidRPr="00FB1D8C">
        <w:rPr>
          <w:rFonts w:ascii="Times New Roman" w:hAnsi="Times New Roman" w:cs="Times New Roman"/>
          <w:i/>
          <w:iCs/>
          <w:sz w:val="24"/>
          <w:szCs w:val="24"/>
        </w:rPr>
        <w:lastRenderedPageBreak/>
        <w:t xml:space="preserve">Изначально Вышестоящего Отца Творение и Синтезирование полутораэтажных частных ИВДИВО-зданий с Кубами Синтеза 64 на 64 на 64 метра, в каждом из которых количество ячеек 1 073 741 824 на 1 073 741 824 на 1 073 741 824 по количеству космосов. </w:t>
      </w:r>
    </w:p>
    <w:p w14:paraId="202E2374"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Стяжаем 2048 ядер Огня, прося развернуть сферы вокруг сотворяемых частных ИВДИВО- зданий с организацией парк-сада ракурсом природы соответствующего космоса и соответствующие Части каждого из нас. Стяжаем 2048 ядер Синтеза частных ИВДИВО-зданий, просим Изначально Вышестоящего Отца зафиксировать ядра Синтеза на вершину Столпа в кабинет-мансарде, диагональном пересечении специальной выемки для управления данными частными ИВДИВО-зданиями и стяжаем 2048 Синтезов Изначально Вышестоящего Отца. </w:t>
      </w:r>
    </w:p>
    <w:p w14:paraId="2512EE43"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Просим зафиксировать на каждого из нас, на каждую Часть сферу частного ИВДИВО-здания для роста и развития координации Частей с частными ИВДИВО-зданиями в соответствующих космосах ИВДИВО.</w:t>
      </w:r>
    </w:p>
    <w:p w14:paraId="624B4100"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 И просим Изначально Вышестоящего Отца начать взращивание космических Частей каждого из нас и каждого Человека-Землянина. Просим Изначально Вышестоящего Отца Творение Частных ИВДИВО-зданий Человек-Землянам. И стяжаем девять миллиардов пакетов девяти миллиардам Человек-Землян частных ИВДИВО-зданий по 2048-ми космосам ИВДИВО.  Стяжаем 9 миллиардов Синтезов Изначально Вышестоящего Отца и 2048 Синтезов каждому из нас, просим нас преобразить. </w:t>
      </w:r>
    </w:p>
    <w:p w14:paraId="7C0993D5"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И синтезируясь с Изначально Вышестоящим Отцом, стяжаем План Синтеза Служащего каждому из нас, прося развернуть Новое Время Служащего в нас и нами в синтезе 2048-ми Частей каждого из нас.</w:t>
      </w:r>
    </w:p>
    <w:p w14:paraId="167955BB"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 Стяжая Время Служащего, каждый из нас прям принимает это Время. Знаете, нам Изначально Вышестоящий Отец сейчас сферически разворачивает Время Служащего вокруг тела каждого из нас. Мы просим сотворить и синтезировать тело Служащего в синтезе 2048-ми Частей.</w:t>
      </w:r>
    </w:p>
    <w:p w14:paraId="47DAAA72"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И стяжая сферу Огня Времени Служащего, разворачиваем вокруг тела каждого из нас, проникаясь телом Служащего в Новом субъектном росте космического Служащего в каждом из нас и в синтезе нас.  Возжигаясь 2048-ми обновлёнными космическими Частями.</w:t>
      </w:r>
    </w:p>
    <w:p w14:paraId="2AC9A424"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Просим Изначально Вышестоящего Отца преобразить, также реальностные Части каждого из нас, архетипические Части каждого из нас, метакосмические Части каждого из нас. </w:t>
      </w:r>
    </w:p>
    <w:p w14:paraId="14AAD2EC"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 Далее, по подготовке каждого из нас, стяжая Синтез Изначально Вышестоящего Отца. И возжигаемся, преображаемся этим.</w:t>
      </w:r>
    </w:p>
    <w:p w14:paraId="786A530A"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 Благодарим Изначально Вышестоящего Отца. Благодарим Изначально Вышестоящих Аватаров Синтеза Кут Хуми и Фаинь.</w:t>
      </w:r>
    </w:p>
    <w:p w14:paraId="2200A663"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 Возвращаемся в физическое выражение, возжигаемся новым строением Частей каждого из нас и телом Служащего в синтезе Частей.</w:t>
      </w:r>
    </w:p>
    <w:p w14:paraId="0DFBF245"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Возжигаемся Временем Служащего и Планом Синтеза на 100 тысяч лет. </w:t>
      </w:r>
    </w:p>
    <w:p w14:paraId="1589ED6D"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Начинаем разворачивать собой Время Служащего на Планете Земля, эманируя всё стяжённое и возожжённое в Изначально Вышестоящий Дом Изначально Вышестоящего Отца укутывая Планету Земля космическим Временем Служащего.</w:t>
      </w:r>
    </w:p>
    <w:p w14:paraId="67663674" w14:textId="77777777"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 xml:space="preserve">Эманируем в сферу подразделения ИВДИВО Воронеж и по территории служения. Эманируем в сферы ИВДИВО каждого из нас. </w:t>
      </w:r>
    </w:p>
    <w:p w14:paraId="5743E165" w14:textId="16CB2893" w:rsidR="00FB1D8C" w:rsidRPr="00FB1D8C" w:rsidRDefault="00FB1D8C" w:rsidP="00FB1D8C">
      <w:pPr>
        <w:contextualSpacing/>
        <w:rPr>
          <w:rFonts w:ascii="Times New Roman" w:hAnsi="Times New Roman" w:cs="Times New Roman"/>
          <w:i/>
          <w:iCs/>
          <w:sz w:val="24"/>
          <w:szCs w:val="24"/>
        </w:rPr>
      </w:pPr>
      <w:r w:rsidRPr="00FB1D8C">
        <w:rPr>
          <w:rFonts w:ascii="Times New Roman" w:hAnsi="Times New Roman" w:cs="Times New Roman"/>
          <w:i/>
          <w:iCs/>
          <w:sz w:val="24"/>
          <w:szCs w:val="24"/>
        </w:rPr>
        <w:t>И выходим из практики</w:t>
      </w:r>
      <w:r>
        <w:rPr>
          <w:rFonts w:ascii="Times New Roman" w:hAnsi="Times New Roman" w:cs="Times New Roman"/>
          <w:i/>
          <w:iCs/>
          <w:sz w:val="24"/>
          <w:szCs w:val="24"/>
        </w:rPr>
        <w:t>.</w:t>
      </w:r>
      <w:r w:rsidRPr="00FB1D8C">
        <w:rPr>
          <w:rFonts w:ascii="Times New Roman" w:hAnsi="Times New Roman" w:cs="Times New Roman"/>
          <w:i/>
          <w:iCs/>
          <w:sz w:val="24"/>
          <w:szCs w:val="24"/>
        </w:rPr>
        <w:t xml:space="preserve"> Аминь. </w:t>
      </w:r>
    </w:p>
    <w:p w14:paraId="69229FC7" w14:textId="77777777" w:rsidR="001250CD" w:rsidRDefault="001250CD" w:rsidP="00BA1BEB">
      <w:pPr>
        <w:contextualSpacing/>
        <w:rPr>
          <w:rFonts w:ascii="Times New Roman" w:hAnsi="Times New Roman" w:cs="Times New Roman"/>
          <w:i/>
          <w:iCs/>
          <w:sz w:val="24"/>
          <w:szCs w:val="24"/>
        </w:rPr>
      </w:pPr>
    </w:p>
    <w:p w14:paraId="25068391" w14:textId="77777777" w:rsidR="003B2D21" w:rsidRPr="00FB1D8C" w:rsidRDefault="003B2D21" w:rsidP="00BA1BEB">
      <w:pPr>
        <w:contextualSpacing/>
        <w:rPr>
          <w:rFonts w:ascii="Times New Roman" w:hAnsi="Times New Roman" w:cs="Times New Roman"/>
          <w:i/>
          <w:iCs/>
          <w:sz w:val="24"/>
          <w:szCs w:val="24"/>
        </w:rPr>
      </w:pPr>
    </w:p>
    <w:p w14:paraId="5DD88F62" w14:textId="77777777" w:rsidR="001250CD" w:rsidRPr="00E22B0D" w:rsidRDefault="001250CD" w:rsidP="00E22B0D">
      <w:pPr>
        <w:pStyle w:val="2"/>
        <w:rPr>
          <w:rFonts w:ascii="Times New Roman" w:hAnsi="Times New Roman" w:cs="Times New Roman"/>
          <w:b/>
          <w:bCs/>
          <w:color w:val="000000" w:themeColor="text1"/>
          <w:sz w:val="24"/>
          <w:szCs w:val="24"/>
        </w:rPr>
      </w:pPr>
      <w:bookmarkStart w:id="5" w:name="_Toc232344007"/>
      <w:r w:rsidRPr="00E22B0D">
        <w:rPr>
          <w:rFonts w:ascii="Times New Roman" w:hAnsi="Times New Roman" w:cs="Times New Roman"/>
          <w:b/>
          <w:bCs/>
          <w:color w:val="000000" w:themeColor="text1"/>
          <w:sz w:val="24"/>
          <w:szCs w:val="24"/>
        </w:rPr>
        <w:t>День 1 часть 2</w:t>
      </w:r>
      <w:bookmarkEnd w:id="5"/>
    </w:p>
    <w:p w14:paraId="58019551" w14:textId="77777777" w:rsidR="001250CD" w:rsidRPr="001250CD" w:rsidRDefault="001250CD" w:rsidP="001250CD">
      <w:pPr>
        <w:contextualSpacing/>
        <w:rPr>
          <w:rFonts w:ascii="Times New Roman" w:hAnsi="Times New Roman" w:cs="Times New Roman"/>
          <w:sz w:val="24"/>
          <w:szCs w:val="24"/>
        </w:rPr>
      </w:pPr>
      <w:r w:rsidRPr="001250CD">
        <w:rPr>
          <w:rFonts w:ascii="Times New Roman" w:hAnsi="Times New Roman" w:cs="Times New Roman"/>
          <w:sz w:val="24"/>
          <w:szCs w:val="24"/>
        </w:rPr>
        <w:t>00:51:55 – 01:19:52</w:t>
      </w:r>
    </w:p>
    <w:p w14:paraId="4FCA21C9" w14:textId="77777777" w:rsidR="001250CD" w:rsidRPr="001250CD" w:rsidRDefault="001250CD" w:rsidP="001250CD">
      <w:pPr>
        <w:contextualSpacing/>
        <w:rPr>
          <w:rFonts w:ascii="Times New Roman" w:hAnsi="Times New Roman" w:cs="Times New Roman"/>
          <w:sz w:val="24"/>
          <w:szCs w:val="24"/>
        </w:rPr>
      </w:pPr>
    </w:p>
    <w:p w14:paraId="187F024D" w14:textId="6C27767F" w:rsidR="001250CD" w:rsidRPr="002E6693" w:rsidRDefault="001250CD" w:rsidP="00E22B0D">
      <w:pPr>
        <w:pStyle w:val="2"/>
        <w:jc w:val="center"/>
        <w:rPr>
          <w:rFonts w:ascii="Times New Roman" w:hAnsi="Times New Roman" w:cs="Times New Roman"/>
          <w:color w:val="000000" w:themeColor="text1"/>
          <w:sz w:val="24"/>
          <w:szCs w:val="24"/>
        </w:rPr>
      </w:pPr>
      <w:bookmarkStart w:id="6" w:name="_Toc232344008"/>
      <w:r w:rsidRPr="00E22B0D">
        <w:rPr>
          <w:rFonts w:ascii="Times New Roman" w:hAnsi="Times New Roman" w:cs="Times New Roman"/>
          <w:b/>
          <w:bCs/>
          <w:color w:val="000000" w:themeColor="text1"/>
          <w:sz w:val="24"/>
          <w:szCs w:val="24"/>
        </w:rPr>
        <w:lastRenderedPageBreak/>
        <w:t xml:space="preserve">Практика 3. </w:t>
      </w:r>
      <w:r w:rsidRPr="00842DC7">
        <w:rPr>
          <w:rFonts w:ascii="Times New Roman" w:hAnsi="Times New Roman" w:cs="Times New Roman"/>
          <w:b/>
          <w:bCs/>
          <w:color w:val="000000" w:themeColor="text1"/>
          <w:sz w:val="24"/>
          <w:szCs w:val="24"/>
        </w:rPr>
        <w:t>Стяжание восьми видов Времени восьми реализаций, наделение Мечом Времени Служащего.  Присяга ИВ Отцу: служить и действовать в ИВДИВО. Стяжание Времени Изначально Вышестоящего Отца и девяти миллиардов капель Времени каждому Человеку-Землянину в новом творении, синтезировании каждого Человека-Землянина Изначально Вышестоящим Отцом 2048-мью частями</w:t>
      </w:r>
      <w:bookmarkEnd w:id="6"/>
    </w:p>
    <w:p w14:paraId="5B87F520" w14:textId="77777777" w:rsidR="001250CD" w:rsidRPr="001250CD" w:rsidRDefault="001250CD" w:rsidP="001250CD">
      <w:pPr>
        <w:contextualSpacing/>
        <w:rPr>
          <w:rFonts w:ascii="Times New Roman" w:hAnsi="Times New Roman" w:cs="Times New Roman"/>
          <w:i/>
          <w:iCs/>
          <w:sz w:val="24"/>
          <w:szCs w:val="24"/>
        </w:rPr>
      </w:pPr>
    </w:p>
    <w:p w14:paraId="09D3AC76"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 xml:space="preserve">Возжигаемся всем </w:t>
      </w:r>
      <w:r w:rsidRPr="001250CD">
        <w:rPr>
          <w:rFonts w:ascii="Times New Roman" w:hAnsi="Times New Roman" w:cs="Times New Roman"/>
          <w:i/>
          <w:iCs/>
          <w:sz w:val="24"/>
          <w:szCs w:val="24"/>
          <w:lang w:val="en-US"/>
        </w:rPr>
        <w:t>C</w:t>
      </w:r>
      <w:r w:rsidRPr="001250CD">
        <w:rPr>
          <w:rFonts w:ascii="Times New Roman" w:hAnsi="Times New Roman" w:cs="Times New Roman"/>
          <w:i/>
          <w:iCs/>
          <w:sz w:val="24"/>
          <w:szCs w:val="24"/>
        </w:rPr>
        <w:t xml:space="preserve">интезом каждого из нас. </w:t>
      </w:r>
    </w:p>
    <w:p w14:paraId="188BEA8F"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Синтезируемся с Изначально Вышестоящими Аватарами Синтеза Кут Хуми и Фаинь, возжигаясь 24 Синтезом. Переходим в зал ИВДИВО на 1.073.741.632 ИВДИВО-космос. Становимся в зале пред Изначально Вышестоящими Аватарами Синтеза Кут Хуми Фаинь. Смотрим на Изначально Вышестоящих Аватаров Синтеза Кут Хуми Фаинь. Сейчас идёт соорганизация каждого из нас синтезом 2048 частей.</w:t>
      </w:r>
    </w:p>
    <w:p w14:paraId="4AB2328F"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 xml:space="preserve">Синтезируясь с Изначально Вышестоящим Аватаром Синтеза Кут Хуми часть в часть, стяжаем 2048 концентраций Синтез Синтеза. Входим в 2048 потоков Синтез Синтеза Изначально Вышестоящего Аватара Синтеза Кут Хуми, прося активировать и возжечь Время частей каждого из нас и развернуть стяжённое Время каждой части ракурсом космосов. Просим активировать все восемь видов реализаций в каждом из нас, стяженных, разработанных, утвержденных, и ввести нас в восемь видов реализаций соответствующей концентрации Огня Времени: </w:t>
      </w:r>
    </w:p>
    <w:p w14:paraId="314A8426"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 xml:space="preserve">Человеческая реализации – одна тысяча лет, </w:t>
      </w:r>
    </w:p>
    <w:p w14:paraId="12BC645F"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 xml:space="preserve">Ядерная реализация – десять тысяч лет, </w:t>
      </w:r>
    </w:p>
    <w:p w14:paraId="60635DB0"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 xml:space="preserve">Космическая реализация – сто тысяч лет, </w:t>
      </w:r>
    </w:p>
    <w:p w14:paraId="5F0E0639"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 xml:space="preserve">Иерархическая реализация – один миллион лет, </w:t>
      </w:r>
    </w:p>
    <w:p w14:paraId="38119804"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 xml:space="preserve">Полномочная реализация – десять миллионов лет, </w:t>
      </w:r>
    </w:p>
    <w:p w14:paraId="1601AD18"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 xml:space="preserve">Синтезная реализация – сто миллионов лет, </w:t>
      </w:r>
    </w:p>
    <w:p w14:paraId="595A2AD0"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 xml:space="preserve">реализация Изначально Вышестоящего Аватара Синтеза Кут Хуми в каждом из нас – один миллиард лет. </w:t>
      </w:r>
    </w:p>
    <w:p w14:paraId="73295722"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 xml:space="preserve">И возжигаясь ядром Изначально Вышестоящего Аватара Синтеза Кут Хуми, просим ввести нас во Время Изначально Вышестоящего Аватара Синтеза Кут Хуми с концентрацией Огня на один миллиард лет, проникаясь потоком Огня Времени Изначально Вышестоящего Аватара Синтеза Кут Хуми на каждого из нас и в синтезе нас с разверткой перспективы нашего служения Должностно Полномочным ИВДИВО на один миллиард лет, и в соответствии с устремлением каждого из нас. </w:t>
      </w:r>
    </w:p>
    <w:p w14:paraId="1400B0EF"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Здесь каждый из нас решает с Аватаром Синтеза Кут Хуми по нашему устремлению жить, быть, действовать с Изначально Вышестоящим Аватаром Синтеза Кут Хуми в течение данного Времени. Предлагаем устремиться.</w:t>
      </w:r>
    </w:p>
    <w:p w14:paraId="799084C8"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 xml:space="preserve">И просим Изначально Вышестоящего Аватара Синтеза Кут Хуми ввести нас в подготовку к стяжанию Времени Изначально Вышестоящего Отца реализацией Изначально Вышестоящего Отца каждым из нас на десять миллиардов лет. </w:t>
      </w:r>
    </w:p>
    <w:p w14:paraId="3842E332"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И стяжаем восемь Синтез Синтезов Изначально Вышестоящего Отца и восемь Синтезов Изначально Вышестоящей Аватарессы Синтеза Фаинь, прося преобразить каждого из нас и синтез нас на одновременное действие восьми видов Времени восьми реализаций в каждом из нас. И просим преобразить тело Служащего каждого из нас Вторым курсом Синтеза Изначально Вышестоящего Отца на устойчивое развитие восьмью реализациями.</w:t>
      </w:r>
    </w:p>
    <w:p w14:paraId="7912B66C"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 xml:space="preserve">И стяжая восемь Синтез Синтезов и восемь Синтезов Изначально Вышестоящего Аватара Синтеза Кут Хуми, Изначально Вышестоящей Аватарессы Синтеза Фаинь, возжигаясь и преображаясь Синтезами Изначально Вышестоящего Отца. </w:t>
      </w:r>
    </w:p>
    <w:p w14:paraId="5DED5574"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 xml:space="preserve">Переходим в зал к Изначально Вышестоящему Отцу на 1.073.741.825-ый ИВДИВО-космос. И становимся в зале пред Изначально Вышестоящим Отцом. Синтезируемся Хум с Хум с Изначально Вышестоящим Отцом и просим Изначально Вышестоящего Отца ввести нас в восемь видов реализаций и восемь видов Времён восьми реализаций. </w:t>
      </w:r>
    </w:p>
    <w:p w14:paraId="74F425AB"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lastRenderedPageBreak/>
        <w:t>И возжигаясь всеми видами первой, Человеческой, реализации каждого из нас одного из 64-х видов Человека, от физического Человека до сиаматического Человека, стяжаем у Изначально Вышестоящего Отца Время Человеческой реализации каждого из нас на тысячу лет жизни. Стяжаем концентрацию Огня Времени и Синтеза Изначально Вышестоящего Отца. Просим нас преобразить.</w:t>
      </w:r>
    </w:p>
    <w:p w14:paraId="55560BDA"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Далее синтезируемся с Изначально Вышестоящим Отцом и стяжаем у Изначально Вышестоящего Отца Время ядерной реализации каждого из нас, возжигаясь одним из 64-х видов Человека, от Человека движения до Человека синтеза. Стяжаем концентрацию Времени на десять тысяч лет каждому из нас. И возжигаясь данной концентрацией Огня, просим нас преобразить. Развёртываем степени отстроенности фундаментальностями развития ядерной реализации каждого из нас. И начинаем эманировать собою Время ядерной реализации на десять тысяч лет, прося развернуть данную концентрацию десятью тысячами единиц Огня по территории Служения.</w:t>
      </w:r>
    </w:p>
    <w:p w14:paraId="6111986A"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Далее, синтезируясь с Изначально Вышестоящим Отцом, стяжаем Время космической реализации каждого из нас, просим зафиксировать на каждого из нас один из 64-х видов Человека видом организации материи, начиная от метагалактических реальностей Человека метагалактических типов реальностей Изначально Вышестоящего Отца, до Человека Высших Суперизвечных метакосмосов Изначально Вышестоящего Отца. Пред каждым из нас соответствующая цифра Человека подготовки нашей. И возжигаемся степенью жизненности данного вида Человека, стяжая у Изначально Вышестоящего Отца концентрацию Огня Времени на сто тысяч лет. И развёртываем данную концентрацию собою космической реализации каждого из нас в постоянных эманациях ста тысяч единиц Огня космической реализации каждого из нас.</w:t>
      </w:r>
    </w:p>
    <w:p w14:paraId="7B10FBC3"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Далее синтезируемся с Изначально Вышестоящим Отцом и стяжаем у Изначально Вышестоящего Отца Время иерархической реализации каждого из нас, возжигаясь иерархической реализацией, утвержденной в Столпе подразделения, каждый своею. И синтезируясь с Изначально Вышестоящим Отцом, стяжаем концентрацию Огня Времени иерархической реализации каждого из нас. Каждый называет какая реализация, то есть Время Будды, Время Ману, Время Христа, Время Майтрейи на один миллион лет. И просим развернуть каждым из нас соответствующую концентрацию источника Времени на миллион лет иерархической реализации каждого из нас. И возжигаясь, преображаясь, развёртываемся этим.</w:t>
      </w:r>
    </w:p>
    <w:p w14:paraId="55975F33"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 xml:space="preserve">Далее, синтезируясь с Изначально Вышестоящим Отцом, стяжаем Время полномочной реализации каждого из нас на десять миллионов лет. И просим Изначально Вышестоящего Отца определить каждому из нас один из 64-х тел выражения Полномочного, от реальностных до космических выражений каждого из нас. И синтезируясь с Изначально Вышестоящим Отцом, стяжаем у Изначально Вышестоящего Отца десять миллионов единиц Огня Времени полномочной реализации каждого из нас, одной из 64-х. Возжигаем полномочную реализацию в теле каждого из нас, развёртывая явление. </w:t>
      </w:r>
    </w:p>
    <w:p w14:paraId="2B2C0F01"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 xml:space="preserve">И синтезируясь с Изначально Вышестоящим Отцом, стяжаем Время синтезной реализации каждого из нас с концентрацией Огня Времени на сто миллионов лет, прося определить синтезную реализацию каждого из нас, архетипическую или метакосмическую, по подготовке каждого. И стяжаем сто миллионов единиц Огня Времени синтезной реализации каждого из нас. Возжигаясь, развёртываемся ею. </w:t>
      </w:r>
    </w:p>
    <w:p w14:paraId="54486D48"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 xml:space="preserve">И далее, синтезируясь с Изначально Вышестоящим Отцом, стяжаем Время Изначально Вышестоящего Аватара Синтеза-реализации в каждом из нас, прося развернуть реализацию Изначально Вышестоящего Аватара Синтеза Кут Хуми в каждом из нас одним из 64-х видов тел, от Человека ИВДИВО до Отца-Аватаров Синтеза Изначально Вышестоящего Отца, прося определить каждому из нас реализацию Изначально Вышестоящего Аватара Синтеза Кут Хуми нас и нами. </w:t>
      </w:r>
    </w:p>
    <w:p w14:paraId="79954DC7"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 xml:space="preserve">Здесь нужно вспомнить, что мы с вами Учителя Синтеза. Но, возможно, здесь будет ещё какая-то своя специфика выражения. </w:t>
      </w:r>
    </w:p>
    <w:p w14:paraId="6FD5B756"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lastRenderedPageBreak/>
        <w:t>И стяжаем у Изначально Вышестоящего Отца один миллиард единиц Огня Изначально Вышестоящего Аватара Синтеза-реализации Временем ИВДИВО каждым из нас. И возжигаясь, вспыхиваем, включаемся во Время ИВДИВО Временем Изначально Вышестоящего Аватара Синтеза Кут Хуми-реализации каждого из нас. Становимся современниками ИВДИВО.</w:t>
      </w:r>
    </w:p>
    <w:p w14:paraId="74E75BBF"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И синтезируясь с Изначально Вышестоящим Отцом, стяжаем Время Изначально Вышестоящего Отца-реализации в нас и нами, прося зафиксировать на каждого из нас один их 64-х видов явлений в каждого из нас, от Человека ИВДИВО Изначально Вышестоящего Отец-Аватара до Отца Изначально Вышестоящего Отца. И стяжаем концентрацию Времени: десять миллиардов лет. Просим Изначально Вышестоящего Отца ввести нас в реализацию Изначально Вышестоящего Отца на это время с Изначально Вышестоящим Отцом. И проникаясь Изначально Вышестоящим Отцом и Временем Изначально Вышестоящего Отца, просим преобразить и пресинтезировать каждого из нас.</w:t>
      </w:r>
    </w:p>
    <w:p w14:paraId="6AB791D0"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 xml:space="preserve">И стяжая девять Синтезов Изначально Вышестоящего Отца, стяжаем ядро Времени Изначально Вышестоящего Отца каждому из нас в тело Служащего, прося развернуть в каждом из нас одновременно восемь Времён восьми реализаций и управление Временем каждого из нас. И возжигаемся девятью Синтезами Изначально Вышестоящего Отца. </w:t>
      </w:r>
    </w:p>
    <w:p w14:paraId="1F61DA44"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 xml:space="preserve">И далее внимание! Изначально Вышестоящий Отец наделяет нас Мечом Времени. Мы становимся пред Отцом, выравниваясь телесно в ряд. Звучит торжественная музыка.  </w:t>
      </w:r>
    </w:p>
    <w:p w14:paraId="07FF264B"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В зал выходят Служащие. Посмотрите каким четким шагом Служащие идут по направлению к нам. Отточенность каждого движения, синхронизация друг с другом в такт музыки. Перед нами становятся юноши и девушки, Служащие в форме Служащих Изначально Вышестоящего Отца. Цвет формы примерно одинаковый, но разные знаки отличия.</w:t>
      </w:r>
    </w:p>
    <w:p w14:paraId="626CB893"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Мы приветствуем Служащих Изначально Вышестоящего Отца. Перед нами на ярко красных подушечках лежит Меч Времени Служащего. Правой рукой мы берёмся за рукоять. По лезвию Меча прописаны имя, фамилия каждого из нас. Слегка приподнимаем Меч кончиком вверх, наконечником вверх. Чувствуем вес Меча в правой руке. Меч достаточно легкий.</w:t>
      </w:r>
    </w:p>
    <w:p w14:paraId="7FF1DB7B"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 xml:space="preserve">И синтезируемся Хум с Хум с Изначально Вышестоящим Отцом. Отец достаёт свой Меч Времени Изначально Вышестоящего Отца. И касается своим Мечом кончиков Мечей каждого из нас. Проживаем, в какой момент вспыхивает Меч Времени каждого, начиная от кончика до рукояти. </w:t>
      </w:r>
      <w:r w:rsidRPr="001250CD">
        <w:rPr>
          <w:rFonts w:ascii="Times New Roman" w:hAnsi="Times New Roman" w:cs="Times New Roman"/>
          <w:i/>
          <w:iCs/>
          <w:sz w:val="24"/>
          <w:szCs w:val="24"/>
        </w:rPr>
        <w:tab/>
      </w:r>
      <w:r w:rsidRPr="001250CD">
        <w:rPr>
          <w:rFonts w:ascii="Times New Roman" w:hAnsi="Times New Roman" w:cs="Times New Roman"/>
          <w:i/>
          <w:iCs/>
          <w:sz w:val="24"/>
          <w:szCs w:val="24"/>
        </w:rPr>
        <w:tab/>
      </w:r>
      <w:r w:rsidRPr="001250CD">
        <w:rPr>
          <w:rFonts w:ascii="Times New Roman" w:hAnsi="Times New Roman" w:cs="Times New Roman"/>
          <w:i/>
          <w:iCs/>
          <w:sz w:val="24"/>
          <w:szCs w:val="24"/>
        </w:rPr>
        <w:tab/>
      </w:r>
      <w:r w:rsidRPr="001250CD">
        <w:rPr>
          <w:rFonts w:ascii="Times New Roman" w:hAnsi="Times New Roman" w:cs="Times New Roman"/>
          <w:i/>
          <w:iCs/>
          <w:sz w:val="24"/>
          <w:szCs w:val="24"/>
        </w:rPr>
        <w:tab/>
      </w:r>
      <w:r w:rsidRPr="001250CD">
        <w:rPr>
          <w:rFonts w:ascii="Times New Roman" w:hAnsi="Times New Roman" w:cs="Times New Roman"/>
          <w:i/>
          <w:iCs/>
          <w:sz w:val="24"/>
          <w:szCs w:val="24"/>
        </w:rPr>
        <w:tab/>
      </w:r>
      <w:r w:rsidRPr="001250CD">
        <w:rPr>
          <w:rFonts w:ascii="Times New Roman" w:hAnsi="Times New Roman" w:cs="Times New Roman"/>
          <w:i/>
          <w:iCs/>
          <w:sz w:val="24"/>
          <w:szCs w:val="24"/>
        </w:rPr>
        <w:tab/>
      </w:r>
      <w:r w:rsidRPr="001250CD">
        <w:rPr>
          <w:rFonts w:ascii="Times New Roman" w:hAnsi="Times New Roman" w:cs="Times New Roman"/>
          <w:i/>
          <w:iCs/>
          <w:sz w:val="24"/>
          <w:szCs w:val="24"/>
        </w:rPr>
        <w:tab/>
      </w:r>
      <w:r w:rsidRPr="001250CD">
        <w:rPr>
          <w:rFonts w:ascii="Times New Roman" w:hAnsi="Times New Roman" w:cs="Times New Roman"/>
          <w:i/>
          <w:iCs/>
          <w:sz w:val="24"/>
          <w:szCs w:val="24"/>
        </w:rPr>
        <w:tab/>
      </w:r>
      <w:r w:rsidRPr="001250CD">
        <w:rPr>
          <w:rFonts w:ascii="Times New Roman" w:hAnsi="Times New Roman" w:cs="Times New Roman"/>
          <w:i/>
          <w:iCs/>
          <w:sz w:val="24"/>
          <w:szCs w:val="24"/>
        </w:rPr>
        <w:tab/>
      </w:r>
      <w:r w:rsidRPr="001250CD">
        <w:rPr>
          <w:rFonts w:ascii="Times New Roman" w:hAnsi="Times New Roman" w:cs="Times New Roman"/>
          <w:i/>
          <w:iCs/>
          <w:sz w:val="24"/>
          <w:szCs w:val="24"/>
        </w:rPr>
        <w:tab/>
      </w:r>
      <w:r w:rsidRPr="001250CD">
        <w:rPr>
          <w:rFonts w:ascii="Times New Roman" w:hAnsi="Times New Roman" w:cs="Times New Roman"/>
          <w:i/>
          <w:iCs/>
          <w:sz w:val="24"/>
          <w:szCs w:val="24"/>
        </w:rPr>
        <w:tab/>
      </w:r>
      <w:r w:rsidRPr="001250CD">
        <w:rPr>
          <w:rFonts w:ascii="Times New Roman" w:hAnsi="Times New Roman" w:cs="Times New Roman"/>
          <w:i/>
          <w:iCs/>
          <w:sz w:val="24"/>
          <w:szCs w:val="24"/>
        </w:rPr>
        <w:tab/>
      </w:r>
      <w:r w:rsidRPr="001250CD">
        <w:rPr>
          <w:rFonts w:ascii="Times New Roman" w:hAnsi="Times New Roman" w:cs="Times New Roman"/>
          <w:i/>
          <w:iCs/>
          <w:sz w:val="24"/>
          <w:szCs w:val="24"/>
        </w:rPr>
        <w:tab/>
      </w:r>
    </w:p>
    <w:p w14:paraId="7C7DF617"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 xml:space="preserve">И возжигаясь Мечом Времени, мы даём присягу Изначально Вышестоящему Отцу: служить и действовать в ИВДИВО Временем Изначально Вышестоящего Отца во своевременности реализаций Служащего каждым нас и синтезом нас. Отец нас ещё называет: Хранители Времени. </w:t>
      </w:r>
    </w:p>
    <w:p w14:paraId="0756CCAA"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И вспыхиваем Мечом Времени Изначально Вышестоящего Отца, стяжая Синтез Изначально Вышестоящего Отца. Мы развёртываем Время Изначально Вышестоящего Отца по Планете Земля, прося ввести в новое Время всех Человек-Землян.</w:t>
      </w:r>
    </w:p>
    <w:p w14:paraId="27F6566C"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 xml:space="preserve">Стяжаем девять миллиардов капель Времени каждому Человеку-Землянину в новом творении, синтезировании каждого Человека-Землянина Изначально Вышестоящим Отцом 2048-мью частями. И стяжаем Время Изначально Вышестоящего Отца каждому Человеку-Землянину. Стяжаем девять миллиардов Синтезов Изначально Вышестоящего Отца. И просим Изначально Вышестоящего Отца развернуть творение и синтезирование 2048 частей и Капли Времени Изначально Вышестоящего Отца в каждом Человеке-Землянине. </w:t>
      </w:r>
    </w:p>
    <w:p w14:paraId="305E3DB5"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 xml:space="preserve">И направляем, развёртываем Огонь Времени Изначально Вышестоящего Отца нами, укутывая Планету Земля. </w:t>
      </w:r>
    </w:p>
    <w:p w14:paraId="2A7225BE"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 xml:space="preserve">Стяжаем Синтез Изначально Вышестоящего Отца, возжигаемся и преображаемся этим. </w:t>
      </w:r>
    </w:p>
    <w:p w14:paraId="781EAD75"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И впитываем Меч Времени Изначально Вышестоящего Отца в позвоночный столп. Возжигаемся всем телом Служащего. Прокручиваем Меч внутренне, отсекаем остаточные действия старого времени, аннигилируя данным Мечом и обновляя внутренний мир каждого из нас. И направляем на План Синтеза Изначально Вышестоящего Отца: десять миллиардов лет в развитии с Изначально Вышестоящим Отцом. И стяжая Синтез Изначально Вышестоящего Отца, возжигаемся и преображаемся этим.</w:t>
      </w:r>
    </w:p>
    <w:p w14:paraId="4BF14DA0" w14:textId="77777777" w:rsidR="001250CD" w:rsidRPr="001250CD"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lastRenderedPageBreak/>
        <w:t xml:space="preserve">Благодарим Изначально Вышестоящего Отца, благодарим Изначально Вышестоящих Аватаров Синтеза Кут Хуми Фаинь, благодарим Служащих Изначально Вышестоящего Отца. </w:t>
      </w:r>
    </w:p>
    <w:p w14:paraId="033BD12A" w14:textId="77777777" w:rsidR="001250CD" w:rsidRPr="002E6693" w:rsidRDefault="001250CD" w:rsidP="001250CD">
      <w:pPr>
        <w:contextualSpacing/>
        <w:rPr>
          <w:rFonts w:ascii="Times New Roman" w:hAnsi="Times New Roman" w:cs="Times New Roman"/>
          <w:i/>
          <w:iCs/>
          <w:sz w:val="24"/>
          <w:szCs w:val="24"/>
        </w:rPr>
      </w:pPr>
      <w:r w:rsidRPr="001250CD">
        <w:rPr>
          <w:rFonts w:ascii="Times New Roman" w:hAnsi="Times New Roman" w:cs="Times New Roman"/>
          <w:i/>
          <w:iCs/>
          <w:sz w:val="24"/>
          <w:szCs w:val="24"/>
        </w:rPr>
        <w:t xml:space="preserve">Возвращаемся в физическое выражение. Эманируем всё стяжённое и возожжённое в Изначально Вышестоящий Дом Изначально Вышестоящего Отца, развёртывая Время Изначально Вышестоящего Отца нами, фиксируя Меч Времени в теле каждого из нас физически. Эманируем в сферу подразделения ИВДИВО Воронеж, возжигаясь, и развёртываем явление Времени Изначально Вышестоящего Отца в сфере подразделения, в Столпе подразделения ИВДИВО. </w:t>
      </w:r>
      <w:r w:rsidRPr="002E6693">
        <w:rPr>
          <w:rFonts w:ascii="Times New Roman" w:hAnsi="Times New Roman" w:cs="Times New Roman"/>
          <w:i/>
          <w:iCs/>
          <w:sz w:val="24"/>
          <w:szCs w:val="24"/>
        </w:rPr>
        <w:t xml:space="preserve">Эманируем в сферу ИВДИВО каждого из нас. </w:t>
      </w:r>
    </w:p>
    <w:p w14:paraId="11915921" w14:textId="28D3EA29" w:rsidR="001250CD" w:rsidRDefault="001250CD" w:rsidP="001250CD">
      <w:pPr>
        <w:contextualSpacing/>
        <w:rPr>
          <w:rFonts w:ascii="Times New Roman" w:hAnsi="Times New Roman" w:cs="Times New Roman"/>
          <w:i/>
          <w:iCs/>
          <w:sz w:val="24"/>
          <w:szCs w:val="24"/>
          <w:lang w:val="en-US"/>
        </w:rPr>
      </w:pPr>
      <w:r w:rsidRPr="001250CD">
        <w:rPr>
          <w:rFonts w:ascii="Times New Roman" w:hAnsi="Times New Roman" w:cs="Times New Roman"/>
          <w:i/>
          <w:iCs/>
          <w:sz w:val="24"/>
          <w:szCs w:val="24"/>
        </w:rPr>
        <w:t>И выходим из практики. Аминь.</w:t>
      </w:r>
    </w:p>
    <w:p w14:paraId="77D77ECB" w14:textId="77777777" w:rsidR="00C10AC7" w:rsidRDefault="00C10AC7" w:rsidP="001250CD">
      <w:pPr>
        <w:contextualSpacing/>
        <w:rPr>
          <w:rFonts w:ascii="Times New Roman" w:hAnsi="Times New Roman" w:cs="Times New Roman"/>
          <w:i/>
          <w:iCs/>
          <w:sz w:val="24"/>
          <w:szCs w:val="24"/>
        </w:rPr>
      </w:pPr>
    </w:p>
    <w:p w14:paraId="3196F103" w14:textId="77777777" w:rsidR="003B2D21" w:rsidRPr="003B2D21" w:rsidRDefault="003B2D21" w:rsidP="001250CD">
      <w:pPr>
        <w:contextualSpacing/>
        <w:rPr>
          <w:rFonts w:ascii="Times New Roman" w:hAnsi="Times New Roman" w:cs="Times New Roman"/>
          <w:i/>
          <w:iCs/>
          <w:sz w:val="24"/>
          <w:szCs w:val="24"/>
        </w:rPr>
      </w:pPr>
    </w:p>
    <w:p w14:paraId="0D3C4614" w14:textId="77777777" w:rsidR="00C10AC7" w:rsidRPr="00D30FFE" w:rsidRDefault="00C10AC7" w:rsidP="00D30FFE">
      <w:pPr>
        <w:contextualSpacing/>
        <w:rPr>
          <w:rFonts w:ascii="Times New Roman" w:hAnsi="Times New Roman" w:cs="Times New Roman"/>
          <w:sz w:val="24"/>
          <w:szCs w:val="24"/>
        </w:rPr>
      </w:pPr>
      <w:r w:rsidRPr="00D30FFE">
        <w:rPr>
          <w:rFonts w:ascii="Times New Roman" w:hAnsi="Times New Roman" w:cs="Times New Roman"/>
          <w:sz w:val="24"/>
          <w:szCs w:val="24"/>
        </w:rPr>
        <w:t>День 1 часть 2</w:t>
      </w:r>
    </w:p>
    <w:p w14:paraId="61ECC8EF" w14:textId="1EBC303A" w:rsidR="00D30FFE" w:rsidRPr="003B2D21" w:rsidRDefault="00C10AC7" w:rsidP="003B2D21">
      <w:pPr>
        <w:contextualSpacing/>
        <w:rPr>
          <w:rFonts w:ascii="Times New Roman" w:hAnsi="Times New Roman" w:cs="Times New Roman"/>
          <w:sz w:val="24"/>
          <w:szCs w:val="24"/>
        </w:rPr>
      </w:pPr>
      <w:r w:rsidRPr="00C10AC7">
        <w:rPr>
          <w:rFonts w:ascii="Times New Roman" w:hAnsi="Times New Roman" w:cs="Times New Roman"/>
          <w:sz w:val="24"/>
          <w:szCs w:val="24"/>
        </w:rPr>
        <w:t>01:46:12 – 01:55:30</w:t>
      </w:r>
    </w:p>
    <w:p w14:paraId="562EDE11" w14:textId="53E559C8" w:rsidR="00C10AC7" w:rsidRPr="00C04FBA" w:rsidRDefault="00C10AC7" w:rsidP="00C04FBA">
      <w:pPr>
        <w:pStyle w:val="2"/>
        <w:jc w:val="center"/>
        <w:rPr>
          <w:rFonts w:ascii="Times New Roman" w:hAnsi="Times New Roman" w:cs="Times New Roman"/>
          <w:color w:val="auto"/>
          <w:sz w:val="24"/>
          <w:szCs w:val="24"/>
        </w:rPr>
      </w:pPr>
      <w:bookmarkStart w:id="7" w:name="_Toc232344009"/>
      <w:r w:rsidRPr="00C04FBA">
        <w:rPr>
          <w:rFonts w:ascii="Times New Roman" w:hAnsi="Times New Roman" w:cs="Times New Roman"/>
          <w:b/>
          <w:bCs/>
          <w:color w:val="auto"/>
          <w:sz w:val="24"/>
          <w:szCs w:val="24"/>
        </w:rPr>
        <w:t>Практика 4.</w:t>
      </w:r>
      <w:r w:rsidRPr="00C04FBA">
        <w:rPr>
          <w:rFonts w:ascii="Times New Roman" w:hAnsi="Times New Roman" w:cs="Times New Roman"/>
          <w:color w:val="auto"/>
          <w:sz w:val="24"/>
          <w:szCs w:val="24"/>
        </w:rPr>
        <w:t xml:space="preserve"> </w:t>
      </w:r>
      <w:r w:rsidRPr="00842DC7">
        <w:rPr>
          <w:rFonts w:ascii="Times New Roman" w:hAnsi="Times New Roman" w:cs="Times New Roman"/>
          <w:b/>
          <w:bCs/>
          <w:color w:val="auto"/>
          <w:sz w:val="24"/>
          <w:szCs w:val="24"/>
        </w:rPr>
        <w:t xml:space="preserve">Стяжание 64 степеней подготовок восьми реализаций. Стяжание Времён 64 степеней подготовок восьми реализаций. Стяжание Ивости Служащего, фрагмента Ивости </w:t>
      </w:r>
      <w:r w:rsidR="00847411" w:rsidRPr="00842DC7">
        <w:rPr>
          <w:rFonts w:ascii="Times New Roman" w:hAnsi="Times New Roman" w:cs="Times New Roman"/>
          <w:b/>
          <w:bCs/>
          <w:color w:val="auto"/>
          <w:sz w:val="24"/>
          <w:szCs w:val="24"/>
        </w:rPr>
        <w:t>Изначально Вышестоящего Отца</w:t>
      </w:r>
      <w:bookmarkEnd w:id="7"/>
    </w:p>
    <w:p w14:paraId="5F0A0FFC" w14:textId="77777777" w:rsidR="00C10AC7" w:rsidRPr="00C10AC7" w:rsidRDefault="00C10AC7" w:rsidP="00C10AC7">
      <w:pPr>
        <w:contextualSpacing/>
        <w:rPr>
          <w:rFonts w:ascii="Times New Roman" w:hAnsi="Times New Roman" w:cs="Times New Roman"/>
          <w:i/>
          <w:iCs/>
          <w:sz w:val="24"/>
          <w:szCs w:val="24"/>
        </w:rPr>
      </w:pPr>
    </w:p>
    <w:p w14:paraId="20142046" w14:textId="77777777" w:rsidR="00C10AC7" w:rsidRPr="00C10AC7" w:rsidRDefault="00C10AC7" w:rsidP="00C10AC7">
      <w:pPr>
        <w:contextualSpacing/>
        <w:rPr>
          <w:rFonts w:ascii="Times New Roman" w:hAnsi="Times New Roman" w:cs="Times New Roman"/>
          <w:i/>
          <w:iCs/>
          <w:sz w:val="24"/>
          <w:szCs w:val="24"/>
        </w:rPr>
      </w:pPr>
      <w:r w:rsidRPr="00C10AC7">
        <w:rPr>
          <w:rFonts w:ascii="Times New Roman" w:hAnsi="Times New Roman" w:cs="Times New Roman"/>
          <w:i/>
          <w:iCs/>
          <w:sz w:val="24"/>
          <w:szCs w:val="24"/>
        </w:rPr>
        <w:t xml:space="preserve">Мы возжигаемся всем синтезом каждого из нас. Синтезируемся с Изначально Вышестоящими Аватарами Синтеза Кут Хуми и Фаинь, переходим в зал на один миллиард 73 миллиона 741 тысячу 632-ой ИВДИВО-космос. Становимся командно пред Изначально Вышестоящими Аватарами Синтеза Кут Хуми и Фаинь, синтезируясь Хум с Хум, возжигаясь всеми восемью Временами восьми реализации, просим ввести нас в 64 степени подготовки. И просим преобразить каждого из нас на 16-е, 32-е, 48-е, 64-е степени выражения Ивости </w:t>
      </w:r>
      <w:bookmarkStart w:id="8" w:name="_Hlk232230098"/>
      <w:r w:rsidRPr="00C10AC7">
        <w:rPr>
          <w:rFonts w:ascii="Times New Roman" w:hAnsi="Times New Roman" w:cs="Times New Roman"/>
          <w:i/>
          <w:iCs/>
          <w:sz w:val="24"/>
          <w:szCs w:val="24"/>
        </w:rPr>
        <w:t>Изначально Вышестоящего Отца</w:t>
      </w:r>
      <w:bookmarkEnd w:id="8"/>
      <w:r w:rsidRPr="00C10AC7">
        <w:rPr>
          <w:rFonts w:ascii="Times New Roman" w:hAnsi="Times New Roman" w:cs="Times New Roman"/>
          <w:i/>
          <w:iCs/>
          <w:sz w:val="24"/>
          <w:szCs w:val="24"/>
        </w:rPr>
        <w:t xml:space="preserve">, стяжая 65 Синтез Синтеза и 65 Синтезов Изначально Вышестоящей Аватарессы Синтеза Фаинь. </w:t>
      </w:r>
    </w:p>
    <w:p w14:paraId="3F26DC38" w14:textId="77777777" w:rsidR="00C10AC7" w:rsidRPr="00C10AC7" w:rsidRDefault="00C10AC7" w:rsidP="00C10AC7">
      <w:pPr>
        <w:contextualSpacing/>
        <w:rPr>
          <w:rFonts w:ascii="Times New Roman" w:hAnsi="Times New Roman" w:cs="Times New Roman"/>
          <w:i/>
          <w:iCs/>
          <w:sz w:val="24"/>
          <w:szCs w:val="24"/>
        </w:rPr>
      </w:pPr>
      <w:r w:rsidRPr="00C10AC7">
        <w:rPr>
          <w:rFonts w:ascii="Times New Roman" w:hAnsi="Times New Roman" w:cs="Times New Roman"/>
          <w:i/>
          <w:iCs/>
          <w:sz w:val="24"/>
          <w:szCs w:val="24"/>
        </w:rPr>
        <w:t xml:space="preserve">Переходим в зал к Изначально Вышестоящему Отцу Служащими Изначально Вышестоящего Отца в форме Ипостаси 24 Синтеза, возжигаясь Мечами Времени Изначально Вышестоящего Отца, становимся пред Отцом. Почувствуйте, как… такую военную выправку Служащего в концентрации Времени в теле. </w:t>
      </w:r>
    </w:p>
    <w:p w14:paraId="50DB326D" w14:textId="77777777" w:rsidR="00C10AC7" w:rsidRPr="00C10AC7" w:rsidRDefault="00C10AC7" w:rsidP="00C10AC7">
      <w:pPr>
        <w:contextualSpacing/>
        <w:rPr>
          <w:rFonts w:ascii="Times New Roman" w:hAnsi="Times New Roman" w:cs="Times New Roman"/>
          <w:i/>
          <w:iCs/>
          <w:sz w:val="24"/>
          <w:szCs w:val="24"/>
        </w:rPr>
      </w:pPr>
      <w:r w:rsidRPr="00C10AC7">
        <w:rPr>
          <w:rFonts w:ascii="Times New Roman" w:hAnsi="Times New Roman" w:cs="Times New Roman"/>
          <w:i/>
          <w:iCs/>
          <w:sz w:val="24"/>
          <w:szCs w:val="24"/>
        </w:rPr>
        <w:t xml:space="preserve">И синтезируясь Хум с Хум с Изначально Вышестоящим Отцом, стяжаем 64 степени восьми реализаций, прося развернуть в каждой из восьми реализаций новое явление степеней. </w:t>
      </w:r>
    </w:p>
    <w:p w14:paraId="042A5086" w14:textId="77777777" w:rsidR="00C10AC7" w:rsidRPr="00C10AC7" w:rsidRDefault="00C10AC7" w:rsidP="00C10AC7">
      <w:pPr>
        <w:contextualSpacing/>
        <w:rPr>
          <w:rFonts w:ascii="Times New Roman" w:hAnsi="Times New Roman" w:cs="Times New Roman"/>
          <w:i/>
          <w:iCs/>
          <w:sz w:val="24"/>
          <w:szCs w:val="24"/>
        </w:rPr>
      </w:pPr>
      <w:r w:rsidRPr="00C10AC7">
        <w:rPr>
          <w:rFonts w:ascii="Times New Roman" w:hAnsi="Times New Roman" w:cs="Times New Roman"/>
          <w:i/>
          <w:iCs/>
          <w:sz w:val="24"/>
          <w:szCs w:val="24"/>
        </w:rPr>
        <w:t>И синтезируясь с Изначально Вышестоящим Отцом стяжаем Психодинамику, Потенциал, Когнитивность, Креативность, Частности, Аппараты, Системы, Части, Компетенции, Посвящения, Статусы, Творящие синтезы, Совершенство, Иерархизацию, Ивдивость и Ивость Изначально Вышестоящего Отца, прося наделить каждого из нас 16-ю видами Времён 16-ти степеней подготовок каждой из восьми реализаций, впитывая одномоментно восемью реализациями 16-ти степени подготовки с Изначально Вышестоящим Отцом.</w:t>
      </w:r>
    </w:p>
    <w:p w14:paraId="665FDEBF" w14:textId="77777777" w:rsidR="00C10AC7" w:rsidRPr="00C10AC7" w:rsidRDefault="00C10AC7" w:rsidP="00C10AC7">
      <w:pPr>
        <w:contextualSpacing/>
        <w:rPr>
          <w:rFonts w:ascii="Times New Roman" w:hAnsi="Times New Roman" w:cs="Times New Roman"/>
          <w:i/>
          <w:iCs/>
          <w:sz w:val="24"/>
          <w:szCs w:val="24"/>
        </w:rPr>
      </w:pPr>
      <w:r w:rsidRPr="00C10AC7">
        <w:rPr>
          <w:rFonts w:ascii="Times New Roman" w:hAnsi="Times New Roman" w:cs="Times New Roman"/>
          <w:i/>
          <w:iCs/>
          <w:sz w:val="24"/>
          <w:szCs w:val="24"/>
        </w:rPr>
        <w:t>Далее синтезируясь с Изначально Вышестоящим Отцом, стяжаем 16 высших степеней подготовки Высшей Психодинамики, Высшего Потенциала, Высшей Когнитивности, Высшей Креативности, Высшей Частностей, Высших Аппаратов, Высших Систем, Высших Частей, Высших Компетенций, Высших Посвящений, Высших Статусов, Высших Творящих синтезов, Высших Совершенств, Высших Иерархизаций, Высших Ивдивостей и Высших Ивостей Изначально Вышестоящего Отца каждого из нас, стяжая 16 видов Времени 16-ти высших степеней подготовок, проникаясь, развертываясь.</w:t>
      </w:r>
    </w:p>
    <w:p w14:paraId="06F13CD4" w14:textId="77777777" w:rsidR="00C10AC7" w:rsidRPr="00C10AC7" w:rsidRDefault="00C10AC7" w:rsidP="00C10AC7">
      <w:pPr>
        <w:contextualSpacing/>
        <w:rPr>
          <w:rFonts w:ascii="Times New Roman" w:hAnsi="Times New Roman" w:cs="Times New Roman"/>
          <w:i/>
          <w:iCs/>
          <w:sz w:val="24"/>
          <w:szCs w:val="24"/>
        </w:rPr>
      </w:pPr>
      <w:r w:rsidRPr="00C10AC7">
        <w:rPr>
          <w:rFonts w:ascii="Times New Roman" w:hAnsi="Times New Roman" w:cs="Times New Roman"/>
          <w:i/>
          <w:iCs/>
          <w:sz w:val="24"/>
          <w:szCs w:val="24"/>
        </w:rPr>
        <w:t xml:space="preserve">Синтезируясь с Изначально Вышестоящим Отцом, стяжаем 16 совершенных видов степеней подготовок, стяжаем Совершенную Психодинамику, Совершенный Потенциал, Совершенную Когнитивность, Совершенную Креативность, Совершенные Частности, Свершенные Аппараты, Совершенные Системы, Совершенные Части, Совершенные Компетенции, Совершенные Посвящения, Совершенные Статусы, Совершенный Творящий Синтез, Совершенства как таковые, Совершенные Иерархизации, Совершенные Ивдивости и Совершенные Ивости </w:t>
      </w:r>
      <w:r w:rsidRPr="00C10AC7">
        <w:rPr>
          <w:rFonts w:ascii="Times New Roman" w:hAnsi="Times New Roman" w:cs="Times New Roman"/>
          <w:i/>
          <w:iCs/>
          <w:sz w:val="24"/>
          <w:szCs w:val="24"/>
        </w:rPr>
        <w:lastRenderedPageBreak/>
        <w:t>Изначально Вышестоящего Отца. Стяжая 16 видов Времени 16-ти совершенных степеней подготовок восемь реализаций каждого из нас.</w:t>
      </w:r>
    </w:p>
    <w:p w14:paraId="6FB732A8" w14:textId="77777777" w:rsidR="00C10AC7" w:rsidRPr="00C10AC7" w:rsidRDefault="00C10AC7" w:rsidP="00C10AC7">
      <w:pPr>
        <w:contextualSpacing/>
        <w:rPr>
          <w:rFonts w:ascii="Times New Roman" w:hAnsi="Times New Roman" w:cs="Times New Roman"/>
          <w:i/>
          <w:iCs/>
          <w:sz w:val="24"/>
          <w:szCs w:val="24"/>
        </w:rPr>
      </w:pPr>
      <w:r w:rsidRPr="00C10AC7">
        <w:rPr>
          <w:rFonts w:ascii="Times New Roman" w:hAnsi="Times New Roman" w:cs="Times New Roman"/>
          <w:i/>
          <w:iCs/>
          <w:sz w:val="24"/>
          <w:szCs w:val="24"/>
        </w:rPr>
        <w:t xml:space="preserve">И возжигаясь, развертываясь этим, синтезируясь с Изначально Вышестоящим Отцом, и стяжаем 16 современных высших 16 степеней подготовок восьми реализаций, стяжая Совершенную Высшую Психодинамику, Совершенный Высший Потенциал, Совершенную Высшую Когнитивность, Совершенную Высшую Креативность, Совершенные Высшие Частности, Свершенные Высшие Аппараты, Совершенные Высшие Системы, Совершенные Высшие  Части, Совершенные Высшие Компетенции, Совершенные Высшие Посвящения, Совершенный Высший Статус, Совершенный Высший Творящий синтез, Совершенное Высшее Совершенство, Совершенную Высшую Иерархизацию, Совершенную Высшую Ивдивость и Совершенную Высшую Ивость Изначально Вышестоящего Отца. И стяжая 16 видов Времён 16-ти степеней совершенных высших подготовок восьми реализаций в каждом из нас. Мы возжигаемся 64-мя степенями подготовок и 64-мя видами Времён. Просим у Изначально Вышестоящего Отца преобразить каждого из нас и ввести концентрацию Времени, подготовок, выражений Ивости Изначально Вышестоящего Отца из всех 64-х степеней в каждом из нас. </w:t>
      </w:r>
    </w:p>
    <w:p w14:paraId="621F4639" w14:textId="77777777" w:rsidR="00C10AC7" w:rsidRPr="00C10AC7" w:rsidRDefault="00C10AC7" w:rsidP="00C10AC7">
      <w:pPr>
        <w:contextualSpacing/>
        <w:rPr>
          <w:rFonts w:ascii="Times New Roman" w:hAnsi="Times New Roman" w:cs="Times New Roman"/>
          <w:i/>
          <w:iCs/>
          <w:sz w:val="24"/>
          <w:szCs w:val="24"/>
        </w:rPr>
      </w:pPr>
      <w:r w:rsidRPr="00C10AC7">
        <w:rPr>
          <w:rFonts w:ascii="Times New Roman" w:hAnsi="Times New Roman" w:cs="Times New Roman"/>
          <w:i/>
          <w:iCs/>
          <w:sz w:val="24"/>
          <w:szCs w:val="24"/>
        </w:rPr>
        <w:t>Стяжаем у Изначально Вышестоящего Отца Ивость Служащего каждому из нас. И просим ввести и развернуть Временем Служащего явление Ивости Изначально Вышестоящего Отца нами, служением в Изначально Вышестоящем Доме Изначально Вышестоящего Отца статусом Созидания каждого из нас. И возжигаясь, проникаясь, сейчас Изначально Вышестоящий Отец с каждым из нас реплицирует свой опыт в синтезе степеней подготовок каждого из нас. И мы принимаем, возжигаемся, преображаемся. Благодарим Изначально Вышестоящего Отца за данный подарок каждому из нас.</w:t>
      </w:r>
    </w:p>
    <w:p w14:paraId="64D5E7D3" w14:textId="77777777" w:rsidR="00C10AC7" w:rsidRPr="00C10AC7" w:rsidRDefault="00C10AC7" w:rsidP="00C10AC7">
      <w:pPr>
        <w:contextualSpacing/>
        <w:rPr>
          <w:rFonts w:ascii="Times New Roman" w:hAnsi="Times New Roman" w:cs="Times New Roman"/>
          <w:i/>
          <w:iCs/>
          <w:sz w:val="24"/>
          <w:szCs w:val="24"/>
        </w:rPr>
      </w:pPr>
      <w:r w:rsidRPr="00C10AC7">
        <w:rPr>
          <w:rFonts w:ascii="Times New Roman" w:hAnsi="Times New Roman" w:cs="Times New Roman"/>
          <w:i/>
          <w:iCs/>
          <w:sz w:val="24"/>
          <w:szCs w:val="24"/>
        </w:rPr>
        <w:t>Мы просим сотворить и синтезировать Служащего, являющего Время Ивости Изначально Вышестоящего Отца и несущего собою.</w:t>
      </w:r>
    </w:p>
    <w:p w14:paraId="7D2B71CD" w14:textId="77777777" w:rsidR="00C10AC7" w:rsidRPr="00C10AC7" w:rsidRDefault="00C10AC7" w:rsidP="00C10AC7">
      <w:pPr>
        <w:contextualSpacing/>
        <w:rPr>
          <w:rFonts w:ascii="Times New Roman" w:hAnsi="Times New Roman" w:cs="Times New Roman"/>
          <w:i/>
          <w:iCs/>
          <w:sz w:val="24"/>
          <w:szCs w:val="24"/>
        </w:rPr>
      </w:pPr>
      <w:r w:rsidRPr="00C10AC7">
        <w:rPr>
          <w:rFonts w:ascii="Times New Roman" w:hAnsi="Times New Roman" w:cs="Times New Roman"/>
          <w:i/>
          <w:iCs/>
          <w:sz w:val="24"/>
          <w:szCs w:val="24"/>
        </w:rPr>
        <w:t xml:space="preserve">Стяжаем у Изначально Вышестоящего Отца фрагмент Ивости Изначально Вышестоящего Отца каждому из нас. Проникаясь, вспыхиваем данным фрагментом Ивости, взрастая Изначально Вышестоящей Отцовскостью, развёртываясь ею телом Служащего. Просим преобразить каждого из нас и синтез нас. И стяжая Синтез Изначально Вышестоящего Отца возжигаемся и преображаемся. </w:t>
      </w:r>
    </w:p>
    <w:p w14:paraId="06B9B1BF" w14:textId="77777777" w:rsidR="00C10AC7" w:rsidRPr="00C10AC7" w:rsidRDefault="00C10AC7" w:rsidP="00C10AC7">
      <w:pPr>
        <w:contextualSpacing/>
        <w:rPr>
          <w:rFonts w:ascii="Times New Roman" w:hAnsi="Times New Roman" w:cs="Times New Roman"/>
          <w:i/>
          <w:iCs/>
          <w:sz w:val="24"/>
          <w:szCs w:val="24"/>
        </w:rPr>
      </w:pPr>
      <w:r w:rsidRPr="00C10AC7">
        <w:rPr>
          <w:rFonts w:ascii="Times New Roman" w:hAnsi="Times New Roman" w:cs="Times New Roman"/>
          <w:i/>
          <w:iCs/>
          <w:sz w:val="24"/>
          <w:szCs w:val="24"/>
        </w:rPr>
        <w:t xml:space="preserve">И вспыхивая, возжигаясь, проникаясь, преображаясь, стяжая Синтез Изначально Вышестоящего Отца благодарим Изначально Вышестоящего Отца, благодарим Изначально Вышестоящих Аватаров Синтеза Кут Хуми Фаинь. </w:t>
      </w:r>
    </w:p>
    <w:p w14:paraId="1CE4B1FF" w14:textId="77777777" w:rsidR="00C10AC7" w:rsidRPr="00C10AC7" w:rsidRDefault="00C10AC7" w:rsidP="00C10AC7">
      <w:pPr>
        <w:contextualSpacing/>
        <w:rPr>
          <w:rFonts w:ascii="Times New Roman" w:hAnsi="Times New Roman" w:cs="Times New Roman"/>
          <w:i/>
          <w:iCs/>
          <w:sz w:val="24"/>
          <w:szCs w:val="24"/>
          <w:lang w:val="en-US"/>
        </w:rPr>
      </w:pPr>
      <w:r w:rsidRPr="00C10AC7">
        <w:rPr>
          <w:rFonts w:ascii="Times New Roman" w:hAnsi="Times New Roman" w:cs="Times New Roman"/>
          <w:i/>
          <w:iCs/>
          <w:sz w:val="24"/>
          <w:szCs w:val="24"/>
        </w:rPr>
        <w:t xml:space="preserve">И возвращаясь в физическое выражение телом Служащего, развёртываем фрагмент Ивости Изначально Вышестоящего Отца, вспыхиваем всеми 64 степенями подготовки восьми реализаций в каждом из нас, разворачивая Время Служащего собою, являя, эманируя фрагмент Ивости Изначально Вышестоящего Отца каждым из нас в Изначально Вышестоящий Дом Изначально Вышестоящего Отца, эманируем в Сферу подразделения ИВДИВО Воронеж и по территории Служения. </w:t>
      </w:r>
      <w:r w:rsidRPr="00C10AC7">
        <w:rPr>
          <w:rFonts w:ascii="Times New Roman" w:hAnsi="Times New Roman" w:cs="Times New Roman"/>
          <w:i/>
          <w:iCs/>
          <w:sz w:val="24"/>
          <w:szCs w:val="24"/>
          <w:lang w:val="en-US"/>
        </w:rPr>
        <w:t xml:space="preserve">Эманируем в Сферу ИВДИВО каждого из нас. </w:t>
      </w:r>
    </w:p>
    <w:p w14:paraId="261B952F" w14:textId="5982E412" w:rsidR="00C10AC7" w:rsidRPr="00C10AC7" w:rsidRDefault="00C10AC7" w:rsidP="00C10AC7">
      <w:pPr>
        <w:contextualSpacing/>
        <w:rPr>
          <w:rFonts w:ascii="Times New Roman" w:hAnsi="Times New Roman" w:cs="Times New Roman"/>
          <w:i/>
          <w:iCs/>
          <w:sz w:val="24"/>
          <w:szCs w:val="24"/>
        </w:rPr>
      </w:pPr>
      <w:r w:rsidRPr="00C10AC7">
        <w:rPr>
          <w:rFonts w:ascii="Times New Roman" w:hAnsi="Times New Roman" w:cs="Times New Roman"/>
          <w:i/>
          <w:iCs/>
          <w:sz w:val="24"/>
          <w:szCs w:val="24"/>
        </w:rPr>
        <w:t>И выходим из практики. Аминь.</w:t>
      </w:r>
    </w:p>
    <w:p w14:paraId="1AFB576A" w14:textId="77777777" w:rsidR="002149F0" w:rsidRDefault="002149F0" w:rsidP="001250CD">
      <w:pPr>
        <w:contextualSpacing/>
        <w:rPr>
          <w:rFonts w:ascii="Times New Roman" w:hAnsi="Times New Roman" w:cs="Times New Roman"/>
          <w:i/>
          <w:iCs/>
          <w:sz w:val="24"/>
          <w:szCs w:val="24"/>
        </w:rPr>
      </w:pPr>
    </w:p>
    <w:p w14:paraId="01412167" w14:textId="77777777" w:rsidR="003B2D21" w:rsidRDefault="003B2D21" w:rsidP="001250CD">
      <w:pPr>
        <w:contextualSpacing/>
        <w:rPr>
          <w:rFonts w:ascii="Times New Roman" w:hAnsi="Times New Roman" w:cs="Times New Roman"/>
          <w:i/>
          <w:iCs/>
          <w:sz w:val="24"/>
          <w:szCs w:val="24"/>
        </w:rPr>
      </w:pPr>
    </w:p>
    <w:p w14:paraId="1DEBABB8" w14:textId="77777777" w:rsidR="00471018" w:rsidRPr="00AE27A4" w:rsidRDefault="00471018" w:rsidP="00471018">
      <w:pPr>
        <w:contextualSpacing/>
        <w:rPr>
          <w:rFonts w:ascii="Times New Roman" w:hAnsi="Times New Roman" w:cs="Times New Roman"/>
          <w:sz w:val="24"/>
          <w:szCs w:val="24"/>
        </w:rPr>
      </w:pPr>
      <w:r w:rsidRPr="00AE27A4">
        <w:rPr>
          <w:rFonts w:ascii="Times New Roman" w:hAnsi="Times New Roman" w:cs="Times New Roman"/>
          <w:sz w:val="24"/>
          <w:szCs w:val="24"/>
        </w:rPr>
        <w:t>День 1 часть 2</w:t>
      </w:r>
    </w:p>
    <w:p w14:paraId="752777E6" w14:textId="77777777" w:rsidR="00471018" w:rsidRPr="00AE27A4" w:rsidRDefault="00471018" w:rsidP="00471018">
      <w:pPr>
        <w:contextualSpacing/>
        <w:rPr>
          <w:rFonts w:ascii="Times New Roman" w:hAnsi="Times New Roman" w:cs="Times New Roman"/>
          <w:sz w:val="24"/>
          <w:szCs w:val="24"/>
        </w:rPr>
      </w:pPr>
      <w:r w:rsidRPr="00AE27A4">
        <w:rPr>
          <w:rFonts w:ascii="Times New Roman" w:hAnsi="Times New Roman" w:cs="Times New Roman"/>
          <w:sz w:val="24"/>
          <w:szCs w:val="24"/>
        </w:rPr>
        <w:t xml:space="preserve">01:56:22 – 02:09:35 </w:t>
      </w:r>
    </w:p>
    <w:p w14:paraId="062FAC64" w14:textId="77777777" w:rsidR="00471018" w:rsidRPr="00AE27A4" w:rsidRDefault="00471018" w:rsidP="00471018">
      <w:pPr>
        <w:contextualSpacing/>
        <w:rPr>
          <w:rFonts w:ascii="Times New Roman" w:hAnsi="Times New Roman" w:cs="Times New Roman"/>
          <w:sz w:val="24"/>
          <w:szCs w:val="24"/>
        </w:rPr>
      </w:pPr>
    </w:p>
    <w:p w14:paraId="6DF5394A" w14:textId="77777777" w:rsidR="00471018" w:rsidRPr="00842DC7" w:rsidRDefault="00471018" w:rsidP="00AE27A4">
      <w:pPr>
        <w:pStyle w:val="2"/>
        <w:jc w:val="center"/>
        <w:rPr>
          <w:rFonts w:ascii="Times New Roman" w:hAnsi="Times New Roman" w:cs="Times New Roman"/>
          <w:b/>
          <w:bCs/>
          <w:color w:val="000000" w:themeColor="text1"/>
          <w:sz w:val="24"/>
          <w:szCs w:val="24"/>
        </w:rPr>
      </w:pPr>
      <w:bookmarkStart w:id="9" w:name="_Toc232344010"/>
      <w:r w:rsidRPr="00AE27A4">
        <w:rPr>
          <w:rFonts w:ascii="Times New Roman" w:hAnsi="Times New Roman" w:cs="Times New Roman"/>
          <w:b/>
          <w:bCs/>
          <w:color w:val="000000" w:themeColor="text1"/>
          <w:sz w:val="24"/>
          <w:szCs w:val="24"/>
        </w:rPr>
        <w:t xml:space="preserve">Практика 5. </w:t>
      </w:r>
      <w:r w:rsidRPr="00842DC7">
        <w:rPr>
          <w:rFonts w:ascii="Times New Roman" w:hAnsi="Times New Roman" w:cs="Times New Roman"/>
          <w:b/>
          <w:bCs/>
          <w:color w:val="000000" w:themeColor="text1"/>
          <w:sz w:val="24"/>
          <w:szCs w:val="24"/>
        </w:rPr>
        <w:t>Стяжание восьмого ИВДИВО-космоса, Времени восьмого ИВДИВО-космоса, Воскрешение Временем Суперизвечного ИВДИВО-космоса и 70 видов совершенных высших тел стандартом 24-го Синтеза Изначально Вышестоящего Отца</w:t>
      </w:r>
      <w:bookmarkEnd w:id="9"/>
    </w:p>
    <w:p w14:paraId="73A3B83A"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 xml:space="preserve">  </w:t>
      </w:r>
    </w:p>
    <w:p w14:paraId="6ADF7C15"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Возжигаемся всем синтезом каждого из нас. Синтезируемся с Изначально Вышестоящими Аватарами Синтеза Кут Хуми и Фаинь. Переходим в зал ИВДИВО на 1 073 741 632 ИВДИВО-</w:t>
      </w:r>
      <w:r w:rsidRPr="00471018">
        <w:rPr>
          <w:rFonts w:ascii="Times New Roman" w:hAnsi="Times New Roman" w:cs="Times New Roman"/>
          <w:i/>
          <w:iCs/>
          <w:sz w:val="24"/>
          <w:szCs w:val="24"/>
        </w:rPr>
        <w:lastRenderedPageBreak/>
        <w:t>космос, становимся в зале ИВДИВО пред Изначально Вышестоящими Аватарами Синтеза Кут Хуми и Фаинь.</w:t>
      </w:r>
    </w:p>
    <w:p w14:paraId="1AA82AF1"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 xml:space="preserve">И возжигаясь Стандартом 24-го Синтеза, просим ввести нас в стяжание восьмого Суперизвечного ИВДИВО-космоса и развернуть его на планете Земля с развёрткой времени Суперизвечного ИВДИВО-космоса и стяжание семидесяти тел, ракурсом первого Распоряжения с стяжанием совершенных высших тел по реальностям семи миров Суперизвечного ИВДИВО-Космоса. </w:t>
      </w:r>
    </w:p>
    <w:p w14:paraId="40841606"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 xml:space="preserve">И синтезируясь с Изначально Вышестоящими Аватарами Синтеза Кут Хуми Фаинь, стяжаем и возжигаемся двумя Синтез Синтезами, двумя Синтезами Изначально Вышестоящей Аватарессы Синтеза Фаинь. Пока не называю Огонь, потому что идёт пока ещё назначение устаивание Огней Аватаров Синтеза. </w:t>
      </w:r>
    </w:p>
    <w:p w14:paraId="264DC00B"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 xml:space="preserve">И переходим в зал к Изначально Вышестоящему Отцу на 1 073 741 825 реальность, нас направляют именно в Суперизвечный ИВДИВО-космос. Становимся в зале Изначально Вышестоящего Отца Суперизвечного ИВДИВО-космоса в 1 073 741 825-й реальности. Приветствуем Изначально Вышестоящего Отца Суперизвечного ИВДИВО-космоса. </w:t>
      </w:r>
    </w:p>
    <w:p w14:paraId="0FCD3400"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Синтезируемся Хум с Хум и стяжаем у Изначально Вышестоящего Отца Рождение Свыше в Суперизвечном ИВДИВО-космосе, стяжая Образ Изначально Вышестоящего Отца Суперизвечного ИВДИВО-космоса в первую Часть Образ Отца и в Монаду каждого из нас. А также стяжаем Время Суперизвечного ИВДИВО-космоса и входим в него. И чувствуем Время Суперизвечного ИВДИВО-космоса, разворачивая его нами по планете Земля.</w:t>
      </w:r>
    </w:p>
    <w:p w14:paraId="4E509AD9"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 xml:space="preserve">Стяжаем у Изначально Вышестоящего Отца Синтез Изначально Вышестоящего Отца, вспыхивая Образом Изначально Вышестоящего Отца первой Частью физически и Монадой в зале пред Отцом. </w:t>
      </w:r>
    </w:p>
    <w:p w14:paraId="05514F2D"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Далее стяжаем Новое Рождение в Суперизвечном ИВДИВО-Космосе стяжая 1 73 742 912 Ядер Синтеза, 1 073 742 912 Ядер Огня, 1 73 742 912 видов аннигиляционных Синтезов и 1 073 742 912 Синтезов Изначально Вышестоящего Отца, прося ввести во взаимоаннигиляцию Ядер Синтеза и Ядер Огня друг в друге. И входим в формирование космического Синтез Ядра Огне-Синтеза Суперизвечного ИВДИВО-космоса вокруг и в теле каждого из нас. И стяжаем у Изначально Вышестоящего Отца Воскрешение Временем Суперизвечного ИВДИВО-космоса. И возжигаемся.</w:t>
      </w:r>
    </w:p>
    <w:p w14:paraId="1B572ABF"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Далее просим Изначально Вышестоящего Отца наделить и стяжаем 1 073 742 912 Космических Сил, Космических Магнитов, Космических Столпов, космических ИВДИВО и стяжаем 4 294 971 648 Синтезов Изначально Вышестоящего Отца.</w:t>
      </w:r>
    </w:p>
    <w:p w14:paraId="7A0F9A1B"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 xml:space="preserve">И в синтезе всех стяжённых ранее космосов стяжаем: </w:t>
      </w:r>
    </w:p>
    <w:p w14:paraId="4397EAE7"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одну синтез-космическую Силу разворачиваем собою,</w:t>
      </w:r>
    </w:p>
    <w:p w14:paraId="361B8BBE"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 xml:space="preserve">стяжаем один синтез-космический Магнит, </w:t>
      </w:r>
    </w:p>
    <w:p w14:paraId="59CCBA1C"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один синтез-космический Столп,</w:t>
      </w:r>
    </w:p>
    <w:p w14:paraId="1E0CA5F5"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и один синтез-космический ИВДИВО</w:t>
      </w:r>
    </w:p>
    <w:p w14:paraId="66475D0D"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И стяжая четыре Синтеза Изначально Вышестоящего Отца возжигаемся и преображаемся этим.</w:t>
      </w:r>
    </w:p>
    <w:p w14:paraId="5AC9ACA3"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И синтезируясь с Изначально Вышестоящим Отцом стяжаем 16 384 Части Человека Суперизвечного Космоса, стяжаем по 2 048 Частей в восьми мирах, прося преобразить каждого из нас. И стяжая 16 385 Синтезов Изначально Вышестоящего Отца, стяжаем и выжигаемся телом Человека Суперизвечного ИВДИВО-космоса. Развёртываемся пред Изначально Вышестоящим Отцом. Стяжаем, просим расширить концентрацию Огня Жизни на Суперизвечный ИВДИВО-космос, стяжая Синтез Изначально Вышестоящего Отца и девять видов Жизни по восьми мирам и в синтезе их в каждом из нас.</w:t>
      </w:r>
    </w:p>
    <w:p w14:paraId="05F0DF28"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Сейчас прямо проживаем, как Отец наделяет нас концентрацией Жизни Суперизвечного ИВДИВО-космоса. Стяжаем девять Синтезов Изначально Вышестоящего Отца и данной концентрацией Жизни переключаемся на Жизнь в Суперизвечном ИВДИВО-космосе. Просим расширить все виды Подготовок, Степеней восьми видов реализаций на Суперизвечный ИВДИВО-</w:t>
      </w:r>
      <w:r w:rsidRPr="00471018">
        <w:rPr>
          <w:rFonts w:ascii="Times New Roman" w:hAnsi="Times New Roman" w:cs="Times New Roman"/>
          <w:i/>
          <w:iCs/>
          <w:sz w:val="24"/>
          <w:szCs w:val="24"/>
        </w:rPr>
        <w:lastRenderedPageBreak/>
        <w:t>космос, а также, Полномочия Должностно Полномочных ИВДИВО просим расширить на Суперизвечный ИВДИВО-космос.</w:t>
      </w:r>
    </w:p>
    <w:p w14:paraId="04ADB144"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 xml:space="preserve"> И стяжаем количество Синтезов Изначально Вышестоящего Отца по количеству стяжаемых Подготовок, Реализаций, Степеней каждой Реализации и Полномочия по Должности каждого из нас. И возжигаясь Синтезом Изначально Вышестоящего Отца входим в новый пространственно-временной континуум Суперизвечного ИВДИВО-космоса, расширяясь на его масштаб. И просим Изначально Вышестоящего Отца сотворить и синтезировать семь частных ИВДИВО-зданий на вершинах семи миров и одно частное служебное здание в ИВДИВО-полисе Изначально Вышестоящего Отца в ИВДИВО-полисе Изначально Вышестоящего Аватара Синтеза Кут Хуми Суперизвечного ИВДИВО-космоса. </w:t>
      </w:r>
    </w:p>
    <w:p w14:paraId="167625DE"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Стяжаем девять Ядер Огня, девять Ядер Синтеза, девять Синтезов Изначально Вышестоящего Отца. Направляем девять Ядер Огня на творение и синтезирование девяти частных ИВДИВО-зданий. Девять Ядер Синтеза направляем на вершину Столпа в кабинет-мансарду, фиксируя управляющее Ядро данного частного ИВДИВО-здания в специальной нише в центровке кабинета на полу.</w:t>
      </w:r>
    </w:p>
    <w:p w14:paraId="4D9776E9"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 xml:space="preserve">И возжигаясь девятью Синтезами Изначально Вышестоящего Отца, получая Права владения девятью частными ИВДИВО-зданиями, возжигаемся и преображаемся этим. Далее синтезируясь с Изначально Вышестоящим Отцом, стяжаем Абсолютным Субъядерным Синтезом Абсолют Суперизвечного ИВДИВО-космоса 64 в степени 36 квадриллионов 28 триллионов 831 млрд 378 млн 735 тысяч 136 капель Абсолютного Огня и такое же количество Синтезов Изначально Вышестоящего Отца. </w:t>
      </w:r>
    </w:p>
    <w:p w14:paraId="46B9AA80"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Возжигаемся данным Абсолютным Огнём, распределяя его по Частям 2 048 Частям, Системам, Аппаратам, Частностям каждого из нас. И далее просим Изначально Вышестоящего Отца сотворить и синтезировать 70 видов тел в семи космических реальностных мирах Суперизвечного ИВДИВО-космоса.</w:t>
      </w:r>
    </w:p>
    <w:p w14:paraId="5BCED2E1"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И стяжаем у Изначально Вышестоящего Отца 1 073 676 351 репликационное тело по реальностям семи миров и 63 видам материи, также 65 536 единиц энергии в концентрации и физичность в явлении физического мира Суперизвечного ИВДИВО-космоса каждым из нас. Стяжаем 1 073 741 888 Синтезов Изначально Вышестоящего Отца. Возжигаемся.</w:t>
      </w:r>
    </w:p>
    <w:p w14:paraId="287CEE89"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Далее стяжаем у Изначально Вышестоящего Отца 1 073 676 351 частное ИВДИВО-здание для репликационных тел по реальностям семи миров 63 видов материи от Эфирики до Сиаматики и 65 536 видов синтез-физичности Суперизвечного ИВДИВО-космоса каждому из нас.</w:t>
      </w:r>
    </w:p>
    <w:p w14:paraId="5BD7CDB7"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Стяжаем 1 073 741 888 Синтезов Изначально Вышестоящего Отца. И возжигаясь 2 147 483 776 Синтезами Изначально Вышестоящего Отца, просим развернуть репликацию семидесяти видов тел в медицинских боксах частных ИВДИВО-зданий по реальностям семи миров шестидесяти трём видам материи — от Эфирики до Сиаматики.</w:t>
      </w:r>
    </w:p>
    <w:p w14:paraId="00FBDE6B"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Просим взрастить космичность каждого из нас в данном репликационном Синтезе Изначально Вышестоящего Отца. И реплицируем Частям явление Нового времени, телам, явление Нового времени, развёрнутого нами 24-ым Синтезом Изначально Вышестоящего Отца. И возжигаясь преображаемся этим.</w:t>
      </w:r>
    </w:p>
    <w:p w14:paraId="599068CA"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Далее мы синтезируемся Изначально Вышестоящим Отцом, стяжаем Ядро Синтеза и Часть Изначально Вышестоящего Отца Суперизвечного ИВДИВО-космоса прося аннигилировать предыдущие выражения и синтезировать в нас новое выражение синтез-космической Части Изначально Вышестоящего Отца Синтез-космического Ядра Изначально Вышестоящего Отца.</w:t>
      </w:r>
    </w:p>
    <w:p w14:paraId="1410F6E3"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Стяжаем у Изначально Вышестоящего Аватара Синтеза Кут Хуми, Аватар Синтеза сейчас вышел в зал, синтезируясь Хум с Хум Ядро Синтеза Изначально Вышестоящего Аватара Синтеза Кут Хуми и Часть Изначально Вышестоящего Аватара Синтеза Кут Хуми Суперизвечного ИВДИВО-космоса прося взрастить концентрацию времени Изначально Вышестоящего Аватара Синтеза Кут Хуми в каждом из нас.</w:t>
      </w:r>
    </w:p>
    <w:p w14:paraId="69DC17D0"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И стяжаем два Синтез Синтеза Изначально Вышестоящего Отца, преображаемся. Стяжаем и возжигаемся 100 процентным заполнением итогами первого дня 24-го Синтеза Изначально Вышестоящего Отца.</w:t>
      </w:r>
    </w:p>
    <w:p w14:paraId="3B8A6CFD"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lastRenderedPageBreak/>
        <w:t>Прося преобразить и пресинтезировать каждого из нас и синтез нас. Благодарим Изначально Вышестоящего Отца, Изначально Вышестоящего Аватара Синтеза Кут Хуми.</w:t>
      </w:r>
    </w:p>
    <w:p w14:paraId="48840B5D"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Возвращаясь на физику. Просим Изначально Вышестоящего Отца развернуть время Суперизвечного ИВДИВО-космоса и сам Суперизвечный ИВДИВО-космос по планете Земля.</w:t>
      </w:r>
    </w:p>
    <w:p w14:paraId="0CB4C661" w14:textId="77777777" w:rsidR="00471018" w:rsidRPr="00471018"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 xml:space="preserve">И стяжая Синтез Изначально Вышестоящего Отца возжигаемся, преображаемся. И, возвращаясь в физическое выражение, эманируем Время Суперизвечного ИВДИВО-космоса, укутывая планету Земля, эманируем в сферу подразделения ИВДИВО Воронеж и по территории служения каждым из, синтезом нас и нами командно, устанавливая Время Суперизвечного ИВДИВО-космоса.  Эманируем в сферу ИВДИВО- каждого из нас. </w:t>
      </w:r>
    </w:p>
    <w:p w14:paraId="5DBA5D63" w14:textId="3CA1548A" w:rsidR="002149F0" w:rsidRPr="001250CD" w:rsidRDefault="00471018" w:rsidP="00471018">
      <w:pPr>
        <w:contextualSpacing/>
        <w:rPr>
          <w:rFonts w:ascii="Times New Roman" w:hAnsi="Times New Roman" w:cs="Times New Roman"/>
          <w:i/>
          <w:iCs/>
          <w:sz w:val="24"/>
          <w:szCs w:val="24"/>
        </w:rPr>
      </w:pPr>
      <w:r w:rsidRPr="00471018">
        <w:rPr>
          <w:rFonts w:ascii="Times New Roman" w:hAnsi="Times New Roman" w:cs="Times New Roman"/>
          <w:i/>
          <w:iCs/>
          <w:sz w:val="24"/>
          <w:szCs w:val="24"/>
        </w:rPr>
        <w:t>И выходим из практики. Аминь.</w:t>
      </w:r>
    </w:p>
    <w:p w14:paraId="5E39A53F" w14:textId="77777777" w:rsidR="001250CD" w:rsidRDefault="001250CD" w:rsidP="00BA1BEB">
      <w:pPr>
        <w:contextualSpacing/>
        <w:rPr>
          <w:rFonts w:ascii="Times New Roman" w:hAnsi="Times New Roman" w:cs="Times New Roman"/>
          <w:i/>
          <w:iCs/>
          <w:sz w:val="24"/>
          <w:szCs w:val="24"/>
        </w:rPr>
      </w:pPr>
    </w:p>
    <w:p w14:paraId="5AB0106D" w14:textId="77777777" w:rsidR="00471018" w:rsidRPr="00471018" w:rsidRDefault="00471018" w:rsidP="00BA1BEB">
      <w:pPr>
        <w:contextualSpacing/>
        <w:rPr>
          <w:rFonts w:ascii="Times New Roman" w:hAnsi="Times New Roman" w:cs="Times New Roman"/>
          <w:i/>
          <w:iCs/>
          <w:sz w:val="24"/>
          <w:szCs w:val="24"/>
        </w:rPr>
      </w:pPr>
    </w:p>
    <w:p w14:paraId="23CDCF58" w14:textId="77777777" w:rsidR="002149F0" w:rsidRPr="002149F0" w:rsidRDefault="002149F0" w:rsidP="002149F0">
      <w:pPr>
        <w:pStyle w:val="2"/>
        <w:rPr>
          <w:rFonts w:ascii="Times New Roman" w:hAnsi="Times New Roman" w:cs="Times New Roman"/>
          <w:b/>
          <w:bCs/>
          <w:color w:val="auto"/>
          <w:sz w:val="24"/>
          <w:szCs w:val="24"/>
        </w:rPr>
      </w:pPr>
      <w:bookmarkStart w:id="10" w:name="_Toc232344011"/>
      <w:r w:rsidRPr="002149F0">
        <w:rPr>
          <w:rFonts w:ascii="Times New Roman" w:hAnsi="Times New Roman" w:cs="Times New Roman"/>
          <w:b/>
          <w:bCs/>
          <w:color w:val="auto"/>
          <w:sz w:val="24"/>
          <w:szCs w:val="24"/>
        </w:rPr>
        <w:t>День 2 часть 3</w:t>
      </w:r>
      <w:bookmarkEnd w:id="10"/>
    </w:p>
    <w:p w14:paraId="4DBB4164" w14:textId="0E13F03C" w:rsidR="002149F0" w:rsidRPr="002149F0" w:rsidRDefault="002149F0" w:rsidP="00F51EAC">
      <w:pPr>
        <w:contextualSpacing/>
        <w:rPr>
          <w:rFonts w:ascii="Times New Roman" w:hAnsi="Times New Roman" w:cs="Times New Roman"/>
          <w:sz w:val="24"/>
          <w:szCs w:val="24"/>
        </w:rPr>
      </w:pPr>
      <w:r w:rsidRPr="002149F0">
        <w:rPr>
          <w:rFonts w:ascii="Times New Roman" w:hAnsi="Times New Roman" w:cs="Times New Roman"/>
          <w:sz w:val="24"/>
          <w:szCs w:val="24"/>
        </w:rPr>
        <w:t xml:space="preserve">01:47:28 – 02:17:12 </w:t>
      </w:r>
    </w:p>
    <w:p w14:paraId="23C88035" w14:textId="77777777" w:rsidR="002149F0" w:rsidRPr="00842DC7" w:rsidRDefault="002149F0" w:rsidP="00F51EAC">
      <w:pPr>
        <w:pStyle w:val="2"/>
        <w:jc w:val="center"/>
        <w:rPr>
          <w:rFonts w:ascii="Times New Roman" w:hAnsi="Times New Roman" w:cs="Times New Roman"/>
          <w:b/>
          <w:bCs/>
          <w:sz w:val="24"/>
          <w:szCs w:val="24"/>
        </w:rPr>
      </w:pPr>
      <w:bookmarkStart w:id="11" w:name="_Toc232344012"/>
      <w:r w:rsidRPr="00F51EAC">
        <w:rPr>
          <w:rFonts w:ascii="Times New Roman" w:hAnsi="Times New Roman" w:cs="Times New Roman"/>
          <w:b/>
          <w:bCs/>
          <w:color w:val="auto"/>
          <w:sz w:val="24"/>
          <w:szCs w:val="24"/>
        </w:rPr>
        <w:t>Практика 6.</w:t>
      </w:r>
      <w:r w:rsidRPr="00F51EAC">
        <w:rPr>
          <w:rFonts w:ascii="Times New Roman" w:hAnsi="Times New Roman" w:cs="Times New Roman"/>
          <w:color w:val="auto"/>
          <w:sz w:val="24"/>
          <w:szCs w:val="24"/>
        </w:rPr>
        <w:t xml:space="preserve"> </w:t>
      </w:r>
      <w:r w:rsidRPr="00842DC7">
        <w:rPr>
          <w:rFonts w:ascii="Times New Roman" w:hAnsi="Times New Roman" w:cs="Times New Roman"/>
          <w:b/>
          <w:bCs/>
          <w:color w:val="auto"/>
          <w:sz w:val="24"/>
          <w:szCs w:val="24"/>
        </w:rPr>
        <w:t>Стяжание итогов ночного обучения. Стяжание 1280 Огней Иерархии и Изначально Вышестоящих Аватаров Изначально Вышестоящего Отца, Времени Иерархии ИВДИВО. Вхождение в члены Иерархии ИВДИВО. Стяжание личного Огня члена Иерархии ИВДИВО. Стяжание 1280 Синтеза Организаций ИВДИВО. Стяжание личного Синтеза ИВДИВО</w:t>
      </w:r>
      <w:bookmarkEnd w:id="11"/>
    </w:p>
    <w:p w14:paraId="5DEB33CA" w14:textId="77777777" w:rsidR="002149F0" w:rsidRPr="00842DC7" w:rsidRDefault="002149F0" w:rsidP="002149F0">
      <w:pPr>
        <w:contextualSpacing/>
        <w:rPr>
          <w:rFonts w:ascii="Times New Roman" w:hAnsi="Times New Roman" w:cs="Times New Roman"/>
          <w:b/>
          <w:bCs/>
          <w:i/>
          <w:iCs/>
          <w:sz w:val="24"/>
          <w:szCs w:val="24"/>
        </w:rPr>
      </w:pPr>
    </w:p>
    <w:p w14:paraId="232EB19D"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Настраиваемся на Изначально Вышестоящего Аватара Синтеза Кут Хуми.</w:t>
      </w:r>
    </w:p>
    <w:p w14:paraId="516096B8"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Синтезируясь с Изначально Вышестоящим Аватаром Синтеза Кут Хуми космического выражения, возжигаемся 24 Синтезом каждым из нас и командно в целом. Синтезируясь Хум с Хум, переходим в зал ИВДИВО на 1. 073. 741. 312 Живой космос, развёртываемся в новом зале Изначально Вышестоящего Дома Изначально Вышестоящего Отца пред Изначально Вышестоящим Аватаром Синтеза Кут Хуми в парадной форме Ипостаси 24-го Синтеза Изначально Вышестоящего Отца. Приветствуя, синтезируемся Хум с Хум с Изначально Вышестоящим Аватаром Синтеза Кут Хуми.</w:t>
      </w:r>
    </w:p>
    <w:p w14:paraId="01830403"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Стяжаем итоги ночного обучения у Изначально Вышестоящего Аватара Синтеза: и ракурсом Суперизвечного космоса было обучение, и в выражении четырёх времён человека в синтезе 2048 частей каждого из нас. Просим завершить тенденции времени духа, времени света, времени энергии в каждом из нас предыдущих эпох, рас, цивилизаций и даже предыдущего вида частей каждого из нас огня, духа, света, энергии, в явлении выражении частей, систем, аппаратов, частностей.</w:t>
      </w:r>
    </w:p>
    <w:p w14:paraId="1A3DA189"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В зал вышла Изначально Вышестоящая Аватаресса Синтеза Фаинь. Приветствуем, синтезируемся Хум с Хум с Изначально Вышестоящей Аватарессой Синтеза Фаинь. Стяжаем и выжигаемся концентрацией Синтеза и Огня Изначально Вышестоящей Аватарессы Синтеза каждому из нас, прося помочь завершить, преобразить на современное явление частей 2048, – в концентрации времени реальностей, космосов, архетипов, метакосмосов, живого космоса выражение высших частей, совершенных частей, совершенных высших частей и 512-ти частей восьми видами реализаций в каждом из нас.</w:t>
      </w:r>
    </w:p>
    <w:p w14:paraId="496AD252"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И проникаясь Синтез Синтезом, Синтезом-Огнём Изначально Вышестоящей Аватарессы Синтеза Фаинь каждым из нас, просим преобразить каждого из нас и ввести в новый огонь Иерархии ИВДИВО 1280 огней, развернуть 1280 огней в 2048 частях каждого из нас и преобразить каждого из нас на явления огня Иерархии ИВДИВО, включить на каждого из нас Время Иерархии ИВДИВО и преобразить Субъектное Личное Время каждого из нас Огнём Иерархии ИВДИВО Личным Огнём Иерархии ИВДИВО с фиксацией члена Иерархии ИВДИВО каждым из нас синтезом нас и с развёртыванием и концентрацией Изначально Вышестоящего Дома Изначально Вышестоящего Отца на каждого из нас ракурсом Должностно Полномочного Служения с фиксацией члена ИВДИВО.</w:t>
      </w:r>
    </w:p>
    <w:p w14:paraId="2213790F"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lastRenderedPageBreak/>
        <w:t>И стяжаем 1282 Синтез Синтеза Изначально Вышестоящего Отца и 1282 Синтеза Изначально Вышестоящей Аватарессы Синтеза Фаинь. Проникаемся, возжигаемся, просим преобразить каждого из нас, синтез нас.</w:t>
      </w:r>
    </w:p>
    <w:p w14:paraId="6017E766"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Стяжаем концентрацию второго дня 24-го Синтеза, просим ввести нашу команду во второй день 24-го Синтеза Изначально Вышестоящего Отца. Кого вчера не было, стяжайте сейчас 160 инструментов, форму, развёртываясь собою, итоги ночного обучения развертываем, прося аннигилировать по итогам и ввести в новое Время ИВДИВО каждого из нас.</w:t>
      </w:r>
    </w:p>
    <w:p w14:paraId="101521AE"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И стяжая Синтез Синтеза и Синтез Изначально Вышестоящей Аватарессы Синтеза Фаинь, просим преобразить каждого из нас.</w:t>
      </w:r>
    </w:p>
    <w:p w14:paraId="15B9B9B9"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И переходим в зал к Изначально Вышестоящему Отцу на 1. 073. 741. 825-й ИВДИВО-космос. Становимся в зале пред Изначально Вышестоящим Отцом Ипостасями 24-го Синтеза Изначально Вышестоящего Отца. Приветствуем Изначально Вышестоящего Отца, синтезируемся Хум с Хум. И просим Изначально Вышестоящего Отца ввести нас во второй день 24-го Синтеза Изначально Вышестоящего Отца и подвести итоги ночной подготовки с Изначально Вышестоящим Отцом.</w:t>
      </w:r>
    </w:p>
    <w:p w14:paraId="1116B9D0"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Возжигаясь Временем Изначально Вышестоящего Отца, зафиксированным на каждого из нас по итогам ночного обучения, стяжая План Синтеза Изначально Вышестоящего Отца каждому из нас как Ипостаси Синтеза в следующем росте каждого, Стратегии развития Синтезом Изначально Вышестоящего Отца и Должностно Полномочного Служения каждого из нас по итогам ночного обучения и подготовки с Изначально Вышестоящим Отцом.</w:t>
      </w:r>
    </w:p>
    <w:p w14:paraId="2FE31E9B"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Возжигаясь ядром Времени Изначально Вышестоящего Отца, стяжённым каждым из нас, – кого вчера не было, вы сейчас стяжаете ядро Времени Изначально Вышестоящего Отца. Просим Изначально Вышестоящего Отца из ядра Времени Изначально Вышестоящего Отца развернуть концентрацию Огня, заполнить План Синтеза. И направить на реализацию Плана Синтеза Изначально Вышестоящего Отца каждым из нас.</w:t>
      </w:r>
    </w:p>
    <w:p w14:paraId="3719E312"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Возжигая из ядра Синтеза Времени источник Огня Времени Изначально Вышестоящего Отца в нас и нами. И План Синтеза разворачиваем в сфере ИВДИВО каждого. Просим преобразить, аннигилировать все предыдущие условия, программы, блокирующие следующий шаг применения каждого из нас.</w:t>
      </w:r>
    </w:p>
    <w:p w14:paraId="7728FD4E"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Просим сейчас максимально развернуть все потенциалы, стяжённые нами ранее, в применении и реализации каждым из нас. И делая шаг вперёд пред Отцом, просим отсечь от каждого из нас устаревшие условия, задачи, дела, поручения, прося прощения, если где-то что-то не закончили, не исполнили, но Отец видит необходимым уже это завершить. Это могут быть даже дела предыдущих лет Служения, могут быть из предыдущих воплощений практики, теургии, в которых участвовали.</w:t>
      </w:r>
    </w:p>
    <w:p w14:paraId="7A8A9C62"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Возжигаемся мечом Времени, отсекаясь от предыдущих вариантов деятельности предыдущих лет, Мечом Времени прокручиваем вокруг тела каждого из нас. Меч находится в позвоночнике, мы его не вытаскиваем, мы прокручиваем его в позвоночнике, и Меч разворачивает вокруг тела сферу Времени, отсекая от нас сферически и аннигилируя старые условия, огни, практики, задачи, дела, завершённые на данный момент или завершающиеся.</w:t>
      </w:r>
    </w:p>
    <w:p w14:paraId="329E4FF7"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И стяжаем Аннигиляцию Изначально Вышестоящего Отца, схлопывая и преображаясь каждым из нас.</w:t>
      </w:r>
    </w:p>
    <w:p w14:paraId="7E6E9403"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И синтезируясь с Изначально Вышестоящим Отцом, стяжаем Воскрешение Изначально Вышестоящим Отцом каждого из нас, тотальным заполнением Временем Изначально Вышестоящего Отца в синтезе частей, в синтезе всех подготовок телом Служащего Изначально Вышестоящего Отца.</w:t>
      </w:r>
    </w:p>
    <w:p w14:paraId="73313CC2"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И стяжаем Синтез Изначально Вышестоящего Отца, просим преобразить и воскресить каждого из нас. И заполняясь Огнём Воскрешения Изначально Вышестоящего Отца, преображаемся.</w:t>
      </w:r>
    </w:p>
    <w:p w14:paraId="42F4E07A"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 xml:space="preserve">И далее, синтезируясь с Изначально Вышестоящим Отцом, стяжаем 1280 Огней Изначально Вышестоящего Отца 1280-ти Аватаров Изначально Вышестоящего Отца. Просим заполнить </w:t>
      </w:r>
      <w:r w:rsidRPr="002149F0">
        <w:rPr>
          <w:rFonts w:ascii="Times New Roman" w:hAnsi="Times New Roman" w:cs="Times New Roman"/>
          <w:i/>
          <w:iCs/>
          <w:sz w:val="24"/>
          <w:szCs w:val="24"/>
        </w:rPr>
        <w:lastRenderedPageBreak/>
        <w:t>каждого из нас и развернуть 1280 Огней Иерархии Изначально Вышестоящего Отца в каждом из нас и в синтезе нас.</w:t>
      </w:r>
    </w:p>
    <w:p w14:paraId="475487DB"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И заполняясь 1280 Огнями Изначально Вышестоящего Отца, просим нас преобразить и развернуть взаимодействие с 1280-ю Изначально Вышестоящими Аватарами Изначально Вышестоящего Отца. И просим пригласить в данный зал Изначально Вышестоящих Аватаров Изначально Вышестоящего Отца для вхождения в члены Иерархии ИВДИВО с командой Изначально Вышестоящих Аватаров Изначально Вышестоящего Отца.</w:t>
      </w:r>
    </w:p>
    <w:p w14:paraId="10ECA6BE"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 xml:space="preserve">И сейчас в зале проявилась 1280-рица Изначально Вышестоящего Отца. Приветствуем Изначально Вышестоящих Аватаресс Синтеза, Изначально Вышестоящих Аватаров Синтеза, Изначально Вышестоящих Отец-Аватаров Изначально Вышестоящего Отца. </w:t>
      </w:r>
    </w:p>
    <w:p w14:paraId="61C573C1"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И синтезируемся Хум с Хум с каждым из Аватаров Синтеза, Отец-Аватаров Изначально Вышестоящего Отца, возжигая 1280 Огней Изначально Вышестоящего Отца в каждом из нас, просим Изначально Вышестоящих Аватаров Изначально Вышестоящего Отца зафиксировать на каждого из нас Огонь Времени Организаций ИВДИВО.</w:t>
      </w:r>
    </w:p>
    <w:p w14:paraId="6EF69DCF"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И стяжая 1280 Огней Изначально Вышестоящих Аватаров Изначально Вышестоящего Отца, возжигаемся нашими частями, где каждая часть впитывает, возжигает соответствующий Огонь Изначально Вышестоящих Аватаресс Синтеза, Изначально Вышестоящих Аватаров Синтеза, Изначально Вышестоящих Отец-Аватаров Изначально Вышестоящего Отца одномоментно.</w:t>
      </w:r>
    </w:p>
    <w:p w14:paraId="06110138"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Мы возжигаемся 2048 частями и в синтезе их телом Служащего каждым из нас во взаимоаннигиляции двух видов Огней, – Изначально Вышестоящего Отца, Изначально Вышестоящих Аватаров Изначально Вышестоящего Отца.</w:t>
      </w:r>
    </w:p>
    <w:p w14:paraId="55686DED"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Мы просим сложить Личный Огонь Члена Иерархии ИВДИВО каждого из нас. И стяжаем Синтез Изначально Вышестоящего Отца, прося развернуть Личный Огонь Члена Иерархии ИВДИВО в синтезе всех видов подготовок в синтезе 1280 Огней в синтезе 2048 частей в однородный Огонь Члена Иерархии ИВДИВО. И возжигаемся им, стяжая Синтез Изначально Вышестоящего Отца.</w:t>
      </w:r>
    </w:p>
    <w:p w14:paraId="224DF9DC"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Проживаем, развёртываем, начинаем эманировать Личный Огонь Члена Иерархии ИВДИВО каждым из нас.</w:t>
      </w:r>
    </w:p>
    <w:p w14:paraId="247741D1"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Далее синтезируясь с Изначально Вышестоящим Отцом, синтезируясь с Изначально Вышестоящими Аватарами Изначально Вышестоящего Отца, мы просим зафиксировать на каждого из нас 1 280-ричный Огонь ИВДИВО в концентрации 1280 Организаций ИВДИВО.</w:t>
      </w:r>
    </w:p>
    <w:p w14:paraId="0E24C10D"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Стяжая у Изначально Вышестоящего Отца 1281 Синтез Изначально Вышестоящего Отца, прося развернуть оболочки 1280 Организаций ИВДИВО вокруг каждого из нас и в синтезе нас, входим в Организации ИВДИВО с фиксацией Изначально Вышестоящего Дома Изначально Вышестоящего Отца на каждого из нас ракурсом одной из Организаций ИВДИВО по Должностно Полномочному Служению каждого.</w:t>
      </w:r>
    </w:p>
    <w:p w14:paraId="330EC632"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И синтезируясь с Изначально Вышестоящим Отцом, стяжаем Личный Синтез Должностно Полномочного ИВДИВО Члена ИВДИВО. Стяжая Синтез Изначально Вышестоящего Отца, возжигаемся, развертывая Синтез Члена Изначально Вышестоящего Дома Изначально Вышестоящего Отца цельно, тотально, эманируем собою, заполняя стопроцентным явлением Должностно Полномочного ИВДИВО в команде Изначально Вышестоящего Дома Изначально Вышестоящего Отца.</w:t>
      </w:r>
    </w:p>
    <w:p w14:paraId="58D64806"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И выстраиваемся в одну линию Синтеза ИВДИВО ракурсом Организации Должностно Полномочного Служения в синтезе 1280 Организаций ИВДИВО каждым из нас, синтезом нас нами.</w:t>
      </w:r>
    </w:p>
    <w:p w14:paraId="2F96028B"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И стяжая, возжигаясь двумя Синтезами Изначально Вышестоящего Отца, – Личного Огня Иерархии ИВДИВО и Личного Синтеза Члена ИВДИВО в каждом из нас, просим преобразить каждого из нас и синтез нас на Служение в Изначальном Вышестоящем Доме Изначально Вышестоящего Отца в прямом явлении Изначального Вышестоящего Отца и Изначально Вышестоящего Дома Изначально Вышестоящего Отца каждым из нас и синтезом нас.</w:t>
      </w:r>
    </w:p>
    <w:p w14:paraId="28EC6BB5"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lastRenderedPageBreak/>
        <w:t>И развёртываем явление Иерархии ИВДИВО на планете Земля всем Человек-Землянам. Просим укутать планету Земля в развёртке 1280 Огней 1280 Изначально Вышестоящих Аватаров Изначально Вышестоящего Отца и Космического Огня Изначально Вышестоящего Отца для всех Человек- Землян.</w:t>
      </w:r>
    </w:p>
    <w:p w14:paraId="10ECD719"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И стяжаем девять миллиардов компакт-Синтезов Изначально Вышестоящего Отца каждому Человеку-Землянину в росте и развитии каждого 1280 Огнями Изначально Вышестоящих Аватаров Изначально Вышестоящего Отца с постепенным ростом и развитием частей Человек-Землян в мирах, реальностях, космосах, далее в архетипах, метакосмосах, и далее по подготовке каждого.</w:t>
      </w:r>
    </w:p>
    <w:p w14:paraId="6904937A"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И стяжая девять миллиардов Синтезов Изначально Вышестоящего Отца, просим развернуть Огонь Иерархии ИВДИВО каждому Человеку-Землянину. И возжигаясь, преображаемся этим. И развёртываем Время Иерархии ИВДИВО на планете Земля вместе с командой Изначально Вышестоящих Аватаров Изначально Вышестоящего Отца. Стяжая Синтез Изначально Вышестоящего Отца, и возжигаемся, преображаемся этим.</w:t>
      </w:r>
    </w:p>
    <w:p w14:paraId="6F9A8E67"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И мы благодарим Изначально Вышестоящего Отца, благодарим Изначально Вышестоящих Аватаров Изначально Вышестоящего Отца за данную практику, благодарим Изначально Вышестоящих Аватаров Синтеза Кут Хуми, Фаинь.</w:t>
      </w:r>
    </w:p>
    <w:p w14:paraId="1755F284"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И возвращаясь в физическую реализацию, развёртывая концентрацию 1280 Огней в каждом из нас, в синтезе нас, эманируя два вида: Времени Иерархии ИВДИВО по планете Земля, Время ИВДИВО Должностно Полномочных, Должностно Полномочного Служения каждого из нас.</w:t>
      </w:r>
    </w:p>
    <w:p w14:paraId="57457769" w14:textId="77777777"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И возжигаясь двумя видами Времени, Личным Огнём и Личным Синтезом каждого из нас, Иерархии ИВДИВО, эманируем всё стяжённое, возожжённое в Изначально Вышестоящей Дом Изначально Вышестоящего Отца, возжигая сферу ИВДИВО командно. Эманируем в сферу подразделения ИВДИВО Воронеж, возжигаем сферу подразделения ИВДИВО Воронеж Временем ИВДИВО, Временем Иерархии ИВДИВО. Эманируем в сферу ИВДИВО каждого из нас.</w:t>
      </w:r>
    </w:p>
    <w:p w14:paraId="1E47AF33" w14:textId="1F02DF99" w:rsidR="002149F0" w:rsidRPr="002149F0" w:rsidRDefault="002149F0" w:rsidP="002149F0">
      <w:pPr>
        <w:contextualSpacing/>
        <w:rPr>
          <w:rFonts w:ascii="Times New Roman" w:hAnsi="Times New Roman" w:cs="Times New Roman"/>
          <w:i/>
          <w:iCs/>
          <w:sz w:val="24"/>
          <w:szCs w:val="24"/>
        </w:rPr>
      </w:pPr>
      <w:r w:rsidRPr="002149F0">
        <w:rPr>
          <w:rFonts w:ascii="Times New Roman" w:hAnsi="Times New Roman" w:cs="Times New Roman"/>
          <w:i/>
          <w:iCs/>
          <w:sz w:val="24"/>
          <w:szCs w:val="24"/>
        </w:rPr>
        <w:t>И выходим из практики. Аминь.</w:t>
      </w:r>
    </w:p>
    <w:p w14:paraId="7CB08987" w14:textId="77777777" w:rsidR="001250CD" w:rsidRDefault="001250CD" w:rsidP="00BA1BEB">
      <w:pPr>
        <w:contextualSpacing/>
        <w:rPr>
          <w:rFonts w:ascii="Times New Roman" w:hAnsi="Times New Roman" w:cs="Times New Roman"/>
          <w:sz w:val="24"/>
          <w:szCs w:val="24"/>
        </w:rPr>
      </w:pPr>
    </w:p>
    <w:p w14:paraId="55E01762" w14:textId="77777777" w:rsidR="003B2D21" w:rsidRPr="002E6693" w:rsidRDefault="003B2D21" w:rsidP="00BA1BEB">
      <w:pPr>
        <w:contextualSpacing/>
        <w:rPr>
          <w:rFonts w:ascii="Times New Roman" w:hAnsi="Times New Roman" w:cs="Times New Roman"/>
          <w:sz w:val="24"/>
          <w:szCs w:val="24"/>
        </w:rPr>
      </w:pPr>
    </w:p>
    <w:p w14:paraId="6DABBBC5" w14:textId="66DA4298" w:rsidR="00BA1BEB" w:rsidRPr="00BA1BEB" w:rsidRDefault="00BA1BEB" w:rsidP="00BA1BEB">
      <w:pPr>
        <w:contextualSpacing/>
        <w:rPr>
          <w:rFonts w:ascii="Times New Roman" w:hAnsi="Times New Roman" w:cs="Times New Roman"/>
          <w:sz w:val="24"/>
          <w:szCs w:val="24"/>
        </w:rPr>
      </w:pPr>
      <w:r w:rsidRPr="00BA1BEB">
        <w:rPr>
          <w:rFonts w:ascii="Times New Roman" w:hAnsi="Times New Roman" w:cs="Times New Roman"/>
          <w:sz w:val="24"/>
          <w:szCs w:val="24"/>
        </w:rPr>
        <w:t>День 2 часть 3</w:t>
      </w:r>
    </w:p>
    <w:p w14:paraId="2FA1E4F5" w14:textId="1B990438" w:rsidR="00BA1BEB" w:rsidRPr="002E6693" w:rsidRDefault="00BA1BEB" w:rsidP="001250CD">
      <w:pPr>
        <w:contextualSpacing/>
        <w:rPr>
          <w:rFonts w:ascii="Times New Roman" w:hAnsi="Times New Roman" w:cs="Times New Roman"/>
          <w:sz w:val="24"/>
          <w:szCs w:val="24"/>
        </w:rPr>
      </w:pPr>
      <w:r w:rsidRPr="00BA1BEB">
        <w:rPr>
          <w:rFonts w:ascii="Times New Roman" w:hAnsi="Times New Roman" w:cs="Times New Roman"/>
          <w:sz w:val="24"/>
          <w:szCs w:val="24"/>
        </w:rPr>
        <w:t>02:46:05 – 03:06:45</w:t>
      </w:r>
    </w:p>
    <w:p w14:paraId="70D95BB3" w14:textId="7C952D23" w:rsidR="00BA1BEB" w:rsidRPr="00194507" w:rsidRDefault="00BA1BEB" w:rsidP="00194507">
      <w:pPr>
        <w:pStyle w:val="2"/>
        <w:jc w:val="center"/>
        <w:rPr>
          <w:rFonts w:ascii="Times New Roman" w:hAnsi="Times New Roman" w:cs="Times New Roman"/>
          <w:color w:val="000000" w:themeColor="text1"/>
          <w:sz w:val="24"/>
          <w:szCs w:val="24"/>
        </w:rPr>
      </w:pPr>
      <w:bookmarkStart w:id="12" w:name="_Toc232344013"/>
      <w:r w:rsidRPr="00194507">
        <w:rPr>
          <w:rFonts w:ascii="Times New Roman" w:hAnsi="Times New Roman" w:cs="Times New Roman"/>
          <w:b/>
          <w:bCs/>
          <w:color w:val="000000" w:themeColor="text1"/>
          <w:sz w:val="24"/>
          <w:szCs w:val="24"/>
        </w:rPr>
        <w:t>Практика 7.</w:t>
      </w:r>
      <w:r w:rsidRPr="00194507">
        <w:rPr>
          <w:rFonts w:ascii="Times New Roman" w:hAnsi="Times New Roman" w:cs="Times New Roman"/>
          <w:color w:val="000000" w:themeColor="text1"/>
          <w:sz w:val="24"/>
          <w:szCs w:val="24"/>
        </w:rPr>
        <w:t xml:space="preserve"> </w:t>
      </w:r>
      <w:r w:rsidRPr="00842DC7">
        <w:rPr>
          <w:rFonts w:ascii="Times New Roman" w:hAnsi="Times New Roman" w:cs="Times New Roman"/>
          <w:b/>
          <w:bCs/>
          <w:color w:val="000000" w:themeColor="text1"/>
          <w:sz w:val="24"/>
          <w:szCs w:val="24"/>
        </w:rPr>
        <w:t xml:space="preserve">Стяжание 24 Частей </w:t>
      </w:r>
      <w:r w:rsidR="00814954" w:rsidRPr="00842DC7">
        <w:rPr>
          <w:rFonts w:ascii="Times New Roman" w:hAnsi="Times New Roman" w:cs="Times New Roman"/>
          <w:b/>
          <w:bCs/>
          <w:color w:val="000000" w:themeColor="text1"/>
          <w:sz w:val="24"/>
          <w:szCs w:val="24"/>
        </w:rPr>
        <w:t>Изначально Вышестоящего Отца</w:t>
      </w:r>
      <w:r w:rsidRPr="00842DC7">
        <w:rPr>
          <w:rFonts w:ascii="Times New Roman" w:hAnsi="Times New Roman" w:cs="Times New Roman"/>
          <w:b/>
          <w:bCs/>
          <w:color w:val="000000" w:themeColor="text1"/>
          <w:sz w:val="24"/>
          <w:szCs w:val="24"/>
        </w:rPr>
        <w:t xml:space="preserve"> 24-го горизонта, </w:t>
      </w:r>
      <w:r w:rsidR="00194507" w:rsidRPr="00842DC7">
        <w:rPr>
          <w:rFonts w:ascii="Times New Roman" w:hAnsi="Times New Roman" w:cs="Times New Roman"/>
          <w:b/>
          <w:bCs/>
          <w:color w:val="000000" w:themeColor="text1"/>
          <w:sz w:val="24"/>
          <w:szCs w:val="24"/>
        </w:rPr>
        <w:t>Времени Изначально</w:t>
      </w:r>
      <w:r w:rsidR="00814954" w:rsidRPr="00842DC7">
        <w:rPr>
          <w:rFonts w:ascii="Times New Roman" w:hAnsi="Times New Roman" w:cs="Times New Roman"/>
          <w:b/>
          <w:bCs/>
          <w:color w:val="000000" w:themeColor="text1"/>
          <w:sz w:val="24"/>
          <w:szCs w:val="24"/>
        </w:rPr>
        <w:t xml:space="preserve"> Вышестоящего Отца </w:t>
      </w:r>
      <w:r w:rsidRPr="00842DC7">
        <w:rPr>
          <w:rFonts w:ascii="Times New Roman" w:hAnsi="Times New Roman" w:cs="Times New Roman"/>
          <w:b/>
          <w:bCs/>
          <w:color w:val="000000" w:themeColor="text1"/>
          <w:sz w:val="24"/>
          <w:szCs w:val="24"/>
        </w:rPr>
        <w:t xml:space="preserve">24 Частей </w:t>
      </w:r>
      <w:r w:rsidR="00814954" w:rsidRPr="00842DC7">
        <w:rPr>
          <w:rFonts w:ascii="Times New Roman" w:hAnsi="Times New Roman" w:cs="Times New Roman"/>
          <w:b/>
          <w:bCs/>
          <w:color w:val="000000" w:themeColor="text1"/>
          <w:sz w:val="24"/>
          <w:szCs w:val="24"/>
        </w:rPr>
        <w:t>Изначально Вышестоящего Отца</w:t>
      </w:r>
      <w:r w:rsidRPr="00842DC7">
        <w:rPr>
          <w:rFonts w:ascii="Times New Roman" w:hAnsi="Times New Roman" w:cs="Times New Roman"/>
          <w:b/>
          <w:bCs/>
          <w:color w:val="000000" w:themeColor="text1"/>
          <w:sz w:val="24"/>
          <w:szCs w:val="24"/>
        </w:rPr>
        <w:t xml:space="preserve"> 24-го горизонта. Развёртка Времени Статуса Созидания в ИВДИВО-здании Части</w:t>
      </w:r>
      <w:bookmarkEnd w:id="12"/>
    </w:p>
    <w:p w14:paraId="5CC31206" w14:textId="77777777" w:rsidR="00BA1BEB" w:rsidRPr="00BA1BEB" w:rsidRDefault="00BA1BEB" w:rsidP="00BA1BEB">
      <w:pPr>
        <w:contextualSpacing/>
        <w:rPr>
          <w:rFonts w:ascii="Times New Roman" w:hAnsi="Times New Roman" w:cs="Times New Roman"/>
          <w:sz w:val="24"/>
          <w:szCs w:val="24"/>
        </w:rPr>
      </w:pPr>
    </w:p>
    <w:p w14:paraId="5D9FD3EB"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Мы возжигаемся всем Синтезом и Огнём, синтезируясь с Изначально Вышестоящими Аватарами Синтеза Кут Хуми и Фаинь. </w:t>
      </w:r>
    </w:p>
    <w:p w14:paraId="5791BBCE"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Сейчас проживите, пожалуйста, когда Аватары Синтеза разворачиваются Огнями в теле каждого из нас. </w:t>
      </w:r>
    </w:p>
    <w:p w14:paraId="0CDEBB16"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Переходим в зал ИВДИВО к Изначально Вышестоящему Аватару Синтеза Кут Хуми на 1.073.741.312 ИВДИВО-космос. Становимся в зале ИВДИВО Ипостасями 24-го Синтеза </w:t>
      </w:r>
      <w:bookmarkStart w:id="13" w:name="_Hlk230985850"/>
      <w:r w:rsidRPr="00BA1BEB">
        <w:rPr>
          <w:rFonts w:ascii="Times New Roman" w:hAnsi="Times New Roman" w:cs="Times New Roman"/>
          <w:i/>
          <w:iCs/>
          <w:sz w:val="24"/>
          <w:szCs w:val="24"/>
        </w:rPr>
        <w:t>Изначально Вышестоящего Отца</w:t>
      </w:r>
      <w:bookmarkEnd w:id="13"/>
      <w:r w:rsidRPr="00BA1BEB">
        <w:rPr>
          <w:rFonts w:ascii="Times New Roman" w:hAnsi="Times New Roman" w:cs="Times New Roman"/>
          <w:i/>
          <w:iCs/>
          <w:sz w:val="24"/>
          <w:szCs w:val="24"/>
        </w:rPr>
        <w:t xml:space="preserve">. Пред Изначально Вышестоящими Аватарами Синтеза Кут Хуми и Фаинь. </w:t>
      </w:r>
    </w:p>
    <w:p w14:paraId="57BBE806"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Синтезируясь Хум с Хум с Изначально Вышестоящим Аватаром Синтеза Кут Хуми, стяжаем 24 Синтез Синтеза Изначально Вышестоящего Отца, прося развернуть в каждом из нас творение и синтезирование 24-х Частей 24-го горизонта. </w:t>
      </w:r>
    </w:p>
    <w:p w14:paraId="5EC10E63"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Возжигаемся, заполняемся 24 видами Синтез Синтеза Изначально Вышестоящего Отца, эманируя Изначально Вышестоящей Аватарессе Синтеза Фаинь сквозь тело каждого из нас, тело Служащего. И синтезируемся с Изначально Вышестоящей Аватарессой Синтеза Фаинь 24-мя видами Огней Частей 24-го горизонта. Стяжаем 24 Огня Изначально Вышестоящей Аватарессы Синтеза Фаинь. Просим заполнить, развернуть сферы-оболочки 24 Частей, начиная от Статуса Созидания Изначально Вышестоящего Отца, до Совершенного Высшего Статуса Созидания </w:t>
      </w:r>
      <w:r w:rsidRPr="00BA1BEB">
        <w:rPr>
          <w:rFonts w:ascii="Times New Roman" w:hAnsi="Times New Roman" w:cs="Times New Roman"/>
          <w:i/>
          <w:iCs/>
          <w:sz w:val="24"/>
          <w:szCs w:val="24"/>
        </w:rPr>
        <w:lastRenderedPageBreak/>
        <w:t xml:space="preserve">Изначально Вышестоящего Отца в каждом из нас, прося развернуть Эталонные Образы 24 частей 24-го горизонта в каждом из нас с 2048 системами – магнитностями, с 2048 аппаратами – аннигиляциями, с 2048 частностями – время в соорганизации с 2048 Частями, системами, аппаратами, частностями Частей 24-го горизонта явления в каждом из нас. </w:t>
      </w:r>
    </w:p>
    <w:p w14:paraId="2F51CE7F"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И возжигаясь 24 Огнями Изначально Вышестоящей Аватарессы Синтеза Фаинь, эманируем Изначально Вышестоящему Аватару Синтеза Кут Хуми. Входим в Магнитный Огонь Изначально Вышестоящих Аватаров Синтеза Кут Хуми Фаинь сквозь тело Служащего каждого из нас, развёртывая 24 оболочки-сферы 24 Частей вокруг тела каждого из нас в формировании эталонного явления частей 24-го горизонта стандартом Второго курса Синтеза Изначально Вышестоящего Отца и в соответствующем преображении 2048 Частей каждого из нас. И возжигаясь Магнитным Огнём Изначально Вышестоящих Аватаров Синтеза Кут Хуми и Фаинь, просим направить нас на формирование Эталонных частей 24 горизонта в каждом из нас, в синтезе нас с развёртыванием систем, аппаратов и частностей в каждой части. И возжигаясь, преображаемся. </w:t>
      </w:r>
    </w:p>
    <w:p w14:paraId="706BB281"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Благодарим Изначально Вышестоящих Аватаров Синтеза Кут Хуми и Фаинь, выходим из данного Магнитного Огня. </w:t>
      </w:r>
    </w:p>
    <w:p w14:paraId="6EABECEE"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Аватары Синтеза сказали, что ещё поддерживают Магнитный Огонь до момента творения и синтезирования Частей, и развёртки в каждом из нас.</w:t>
      </w:r>
    </w:p>
    <w:p w14:paraId="54AD6038"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И синтезируясь с Изначально Вышестоящим Отцом, переходим в зал Изначально Вышестоящего Отца на 1.073.741.825 ИВДИВО-космос, становимся в зале пред Изначально Вышестоящим Отцом Ипостасями 24-го Синтеза Изначально Вышестоящего Отца, проникаясь Временем Изначально Вышестоящего Отца каждым из нас всем телом Служащего. </w:t>
      </w:r>
    </w:p>
    <w:p w14:paraId="1A5124A1"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И синтезируясь с Изначально Вышестоящим Отцом, стяжаем творение и синтезирование:  </w:t>
      </w:r>
    </w:p>
    <w:p w14:paraId="35F6F7A0"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 совершенного высшего Статуса Созидания Изначально Вышестоящего Отца телом совершенного высшего Времени Изначально Вышестоящего Отца, </w:t>
      </w:r>
    </w:p>
    <w:p w14:paraId="5E86855F"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 совершенное высшее Планическое тело Изначально Вышестоящего Отца, </w:t>
      </w:r>
    </w:p>
    <w:p w14:paraId="69B77BF4"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 совершенный Статус Созидания Изначально Вышестоящего Отца, </w:t>
      </w:r>
    </w:p>
    <w:p w14:paraId="3F1B35CE"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 тело совершенного Времени Изначально Вышестоящего Отца, </w:t>
      </w:r>
    </w:p>
    <w:p w14:paraId="11EBE479"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 совершенное Планическое тело Изначально Вышестоящего Отца, </w:t>
      </w:r>
    </w:p>
    <w:p w14:paraId="21A8B81F"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 высший Статус Созидания Изначально Вышестоящего Отца, </w:t>
      </w:r>
    </w:p>
    <w:p w14:paraId="60AC3FA6"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тело высшего Времени Изначально Вышестоящего Отца,</w:t>
      </w:r>
    </w:p>
    <w:p w14:paraId="4B129A99"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высшее Планическое тело Изначально Вышестоящего Отца,</w:t>
      </w:r>
    </w:p>
    <w:p w14:paraId="23C1AA83"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Живокосмический Статус Созидания Изначально Вышестоящего Отца,</w:t>
      </w:r>
    </w:p>
    <w:p w14:paraId="57B72FA4"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 тело Живокосмического Времени Изначально Вышестоящего Отца, </w:t>
      </w:r>
    </w:p>
    <w:p w14:paraId="29AB8E6E"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 Живокосмическое Планическое тело Изначально Вышестоящего Отца, стяжая: </w:t>
      </w:r>
    </w:p>
    <w:p w14:paraId="3583E25C"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 тело Метакосмического Времени Изначально Вышестоящего Отца, </w:t>
      </w:r>
    </w:p>
    <w:p w14:paraId="1F8FB971"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 Метакосмическое Планическое тело Изначально Вышестоящего Отца, </w:t>
      </w:r>
    </w:p>
    <w:p w14:paraId="67C9EB9B"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Метакосмический Статус Созидания Изначально Вышестоящего Отца. Стяжаем:</w:t>
      </w:r>
    </w:p>
    <w:p w14:paraId="4860850E"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 тело Архетипического Времени Изначально Вышестоящего Отца, </w:t>
      </w:r>
    </w:p>
    <w:p w14:paraId="39DD4B91"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 Архетипическое Планическое тело Изначально Вышестоящего Отца, </w:t>
      </w:r>
    </w:p>
    <w:p w14:paraId="79A8DF93"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Архетипический Статус Созидания Изначально Вышестоящего Отца. Стяжаем:</w:t>
      </w:r>
    </w:p>
    <w:p w14:paraId="5E960BCD"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 тело Космического Времени Изначально Вышестоящего Отца, </w:t>
      </w:r>
    </w:p>
    <w:p w14:paraId="3D4FABFD"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 Космическое Планическое тело Изначально Вышестоящего Отца, </w:t>
      </w:r>
    </w:p>
    <w:p w14:paraId="3485CDB2"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 Космический Статус Созидания Изначально Вышестоящего Отца. И стяжаем: </w:t>
      </w:r>
    </w:p>
    <w:p w14:paraId="0C30F5C4"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 тело Времени Изначально Вышестоящего Отца, </w:t>
      </w:r>
    </w:p>
    <w:p w14:paraId="4D511A59"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 Планическое тело Изначально Вышестоящего Отца и </w:t>
      </w:r>
    </w:p>
    <w:p w14:paraId="3B6CA060"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 Статус Созидания Изначально Вышестоящего Отца, </w:t>
      </w:r>
    </w:p>
    <w:p w14:paraId="515146C2"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стяжая у Изначально Вышестоящего Отца 24 ядра Синтеза 24-х Частей 24-го горизонта каждому из нас и стяжая развёртку 2048 систем – 2048 Магнитностей, в каждой Части из 24-х. Стяжаем 2048 аппаратов каждой системы каждой Части 24-го горизонта явления, стяжая, развёртывая 2048 видов Аннигиляций в координации Аннигиляции с соответствующей Частью, одной из 2048-ми. </w:t>
      </w:r>
    </w:p>
    <w:p w14:paraId="3614700C"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lastRenderedPageBreak/>
        <w:t xml:space="preserve">И синтезируясь с Изначально Вышестоящим Отцом, стяжаем 2048 видов частности Времени каждой из 24-х Частей с развёрткой Времён Частей ракурсом реальностной, космической, архетипической, метакосмической, живокосмической материи, а также высшего Времени, совершенного высшего Времени, совершенного Времени, совершенного высшего Времени в каждом из нас. И синтезируясь с Изначально Вышестоящим Отцом, стяжаем 24 Синтеза Изначально Вышестоящего Отца. </w:t>
      </w:r>
    </w:p>
    <w:p w14:paraId="491B4198"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Просим направить все пакеты огнеобразов Субъядерности в творение и синтезирование 24-х Частей 24-го горизонта в каждом из нас. И стяжаем 24 Синтеза Изначально Вышестоящего Отца. </w:t>
      </w:r>
    </w:p>
    <w:p w14:paraId="35B037C4"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Просим преобразить каждого из нас одновременным действием 24 Частей 24-го горизонта и развёрткой 24 видов Времени. Синтезируемся с 24-мя Частями Изначально Вышестоящего Отца, Часть в Часть, начиная от Статуса Созидания Изначально Вышестоящего Отца, до Совершенного Высшего Статуса Созидания Изначально Вышестоящего Отца. Просим заполнить, насытить каждую Часть, развернуть все Основы, Начала Частей с их системами, аппаратами, частностями, возжигаясь Магнитностями Частей, аппаратами – Аннигиляции Частей и стяжая 24 вида Времени, действующих в каждом из нас. И заполняемся Временем Частей Изначально Вышестоящего Отца.</w:t>
      </w:r>
    </w:p>
    <w:p w14:paraId="445821FC"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Стяжая и возжигаясь Планом Синтеза Служащего каждого из нас на 100.000 лет реализации, просим преобразить каждого из нас и синтез нас на одновременное действие 24-х Частей 24-го горизонта. И стяжаем 25 Синтезов Изначально Вышестоящего Отца, возжигаемся и преображаемся. </w:t>
      </w:r>
    </w:p>
    <w:p w14:paraId="041C9AD7"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И далее мы просим направить каждого из нас в частное космическое здание 24-ой Части – Статус Созидания Изначально Вышестоящего Отца. И каждый из нас переходит сейчас в 24-ый космос, в стяжённое частное ИВДИВО-здание космическое – Статус Созидания, на первый этаж. Становимся в центре первого этажа. Вокруг нас пространство кубическое: 64х64х64 метра. Попробуйте его увидеть, ощутить, прожить. Это очень большое, свободное пространство. </w:t>
      </w:r>
    </w:p>
    <w:p w14:paraId="586CD8DC"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Далее мы с вами возжигаем Время Статуса Созидания каждого из нас. Развёртываем в данном зале это Время собою.</w:t>
      </w:r>
    </w:p>
    <w:p w14:paraId="62C856F2"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Можете посмотреть, сейчас зал оживает. Куб Синтеза данного зала начинает активировать все свои ячейки. И вы можете увидеть, как в каждой ячеечке Куба Синтеза идут какие-то вспышки, взаимоаннигиляции, кубики саморазрушаются, обновляются. Такая аннигилирующая матрица, в которой мы стоим с вами, обновлением Времени каждого из нас. Включается Время Плана Синтеза на 100.000 лет непрерывного развития каждого из нас. Чувствуем, как происходит обновление тела каждого. Сейчас вы даже можете посмотреть, как выглядит Тело Служащего каждого из нас.</w:t>
      </w:r>
    </w:p>
    <w:p w14:paraId="3ABC78C0"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 Далее мы возжигаемся Временем Статуса Созидания Изначально Вышестоящего Отца. Перед нами разворачиваются голограммы каких-то ситуаций из нашей жизни. И направляем Огонь Времени Созидания Изначально Вышестоящего Отца на данную ситуацию.</w:t>
      </w:r>
    </w:p>
    <w:p w14:paraId="6B713ABC"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Здесь сейчас проявляются ситуации из ночного обучения. То есть те, которые вскрывались у нас ночью, на обучении. И смотрим, как эта ситуация аннигилируется, что в ней происходит. Можете попросить развернуть ситуацию семейную, по работе, по служению. Одну-две-три ситуации, больше не надо.</w:t>
      </w:r>
    </w:p>
    <w:p w14:paraId="71E72818"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И направляем Огонь Времени Статуса Созидания на данные ситуации. Учимся менять, координировать, разворачивать новые условия, созидать ситуации, не быть там пассивным участником. Прямо вносим новый импульс Огня Созидания, Огня Времени Статуса Созидания в эти ситуации. Одну-две, максимум три ситуации.</w:t>
      </w:r>
    </w:p>
    <w:p w14:paraId="4BFA0CD7"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Отец говорит достаточно. Возвращаемся в зал к Изначально Вышестоящему Отцу. </w:t>
      </w:r>
    </w:p>
    <w:p w14:paraId="52CB7224"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Обратите внимание, сейчас Тело Служащего находится в активном таком, рабочем состоянии, я бы так сказала, и даже это видно по глазам, по эманациям, можно сказать, даже свечению, которое от тела идёт.</w:t>
      </w:r>
    </w:p>
    <w:p w14:paraId="61E6A758"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lastRenderedPageBreak/>
        <w:t xml:space="preserve">Просто просим у Изначально Вышестоящего Отца сейчас преображения Тела Служащего по итогам работы со Статусом Созидания каждого из нас. И синтезируясь с Изначально Вышестоящим Отцом, стяжая Синтез Изначально Вышестоящего Отца, просим преобразить каждого из нас. И возжигаемся этим. </w:t>
      </w:r>
    </w:p>
    <w:p w14:paraId="68AEB3C2"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Обратите внимание, как это состояние аннигилирующего действия Статуса Созидания Огнём Времени Изначально Вышестоящего Отца обновляет внутренний мир каждого из нас. </w:t>
      </w:r>
    </w:p>
    <w:p w14:paraId="1132FCAF"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И стяжая Синтез Изначально Вышестоящего Отца, возжигаемся и преображаемся.</w:t>
      </w:r>
    </w:p>
    <w:p w14:paraId="6C148BEE"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И мы благодарим Изначально Вышестоящего Отца. Благодарим Изначально Вышестоящих Аватаров Синтеза Кут Хуми и Фаинь. </w:t>
      </w:r>
    </w:p>
    <w:p w14:paraId="6B4918CD" w14:textId="77777777" w:rsidR="00BA1BEB" w:rsidRPr="00BA1BEB"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 xml:space="preserve">И возвращаемся в физическое выражение. Эманируем всё стяжённое и возожжённое в Изначально Вышестоящий Дом Изначально Вышестоящего Отца. Эманируем в сферу подразделения ИВДИВО Воронеж, по территории служения. Развёртываемся Временем 24-х Частей, развёртывая Время Статуса Созидания Служащего каждого из нас в применении Огня Времени нами. Эманируем в сферу подразделения ИВДИВО Воронеж и по территории служения. Сейчас происходят также процессы аннигиляции по территории служения, которые вы запрашивали чуть ранее. Эманируем до границ. Не само собой, а прямо доходим до границ. Эманируем в ИВДИВО каждого из нас. </w:t>
      </w:r>
    </w:p>
    <w:p w14:paraId="374E5062" w14:textId="6E496DAD" w:rsidR="006348F5" w:rsidRDefault="00BA1BEB" w:rsidP="00BA1BEB">
      <w:pPr>
        <w:contextualSpacing/>
        <w:rPr>
          <w:rFonts w:ascii="Times New Roman" w:hAnsi="Times New Roman" w:cs="Times New Roman"/>
          <w:i/>
          <w:iCs/>
          <w:sz w:val="24"/>
          <w:szCs w:val="24"/>
        </w:rPr>
      </w:pPr>
      <w:r w:rsidRPr="00BA1BEB">
        <w:rPr>
          <w:rFonts w:ascii="Times New Roman" w:hAnsi="Times New Roman" w:cs="Times New Roman"/>
          <w:i/>
          <w:iCs/>
          <w:sz w:val="24"/>
          <w:szCs w:val="24"/>
        </w:rPr>
        <w:t>И выходим из практики. Аминь.</w:t>
      </w:r>
    </w:p>
    <w:p w14:paraId="36351EB9" w14:textId="77777777" w:rsidR="009437B3" w:rsidRDefault="009437B3" w:rsidP="00BA1BEB">
      <w:pPr>
        <w:contextualSpacing/>
        <w:rPr>
          <w:rFonts w:ascii="Times New Roman" w:hAnsi="Times New Roman" w:cs="Times New Roman"/>
          <w:i/>
          <w:iCs/>
          <w:sz w:val="24"/>
          <w:szCs w:val="24"/>
        </w:rPr>
      </w:pPr>
    </w:p>
    <w:p w14:paraId="026A5E58" w14:textId="77777777" w:rsidR="00750ECB" w:rsidRDefault="00750ECB" w:rsidP="00BA1BEB">
      <w:pPr>
        <w:contextualSpacing/>
        <w:rPr>
          <w:rFonts w:ascii="Times New Roman" w:hAnsi="Times New Roman" w:cs="Times New Roman"/>
          <w:i/>
          <w:iCs/>
          <w:sz w:val="24"/>
          <w:szCs w:val="24"/>
        </w:rPr>
      </w:pPr>
    </w:p>
    <w:p w14:paraId="140BDE43" w14:textId="77777777" w:rsidR="00750ECB" w:rsidRPr="009437B3" w:rsidRDefault="00750ECB" w:rsidP="009437B3">
      <w:pPr>
        <w:pStyle w:val="2"/>
        <w:rPr>
          <w:rFonts w:ascii="Times New Roman" w:hAnsi="Times New Roman" w:cs="Times New Roman"/>
          <w:b/>
          <w:bCs/>
          <w:color w:val="000000" w:themeColor="text1"/>
          <w:sz w:val="24"/>
          <w:szCs w:val="24"/>
        </w:rPr>
      </w:pPr>
      <w:bookmarkStart w:id="14" w:name="_Toc232344014"/>
      <w:r w:rsidRPr="009437B3">
        <w:rPr>
          <w:rFonts w:ascii="Times New Roman" w:hAnsi="Times New Roman" w:cs="Times New Roman"/>
          <w:b/>
          <w:bCs/>
          <w:color w:val="000000" w:themeColor="text1"/>
          <w:sz w:val="24"/>
          <w:szCs w:val="24"/>
        </w:rPr>
        <w:t>День 2 часть 4</w:t>
      </w:r>
      <w:bookmarkEnd w:id="14"/>
    </w:p>
    <w:p w14:paraId="7868AFEB" w14:textId="5BA33927" w:rsidR="00750ECB" w:rsidRPr="00750ECB" w:rsidRDefault="00750ECB" w:rsidP="009437B3">
      <w:pPr>
        <w:contextualSpacing/>
        <w:rPr>
          <w:rFonts w:ascii="Times New Roman" w:hAnsi="Times New Roman" w:cs="Times New Roman"/>
          <w:sz w:val="24"/>
          <w:szCs w:val="24"/>
        </w:rPr>
      </w:pPr>
      <w:r w:rsidRPr="00750ECB">
        <w:rPr>
          <w:rFonts w:ascii="Times New Roman" w:hAnsi="Times New Roman" w:cs="Times New Roman"/>
          <w:sz w:val="24"/>
          <w:szCs w:val="24"/>
        </w:rPr>
        <w:t>01:04:39 – 01:19:00</w:t>
      </w:r>
    </w:p>
    <w:p w14:paraId="6331B8E3" w14:textId="77777777" w:rsidR="00750ECB" w:rsidRPr="00842DC7" w:rsidRDefault="00750ECB" w:rsidP="00750ECB">
      <w:pPr>
        <w:pStyle w:val="2"/>
        <w:jc w:val="center"/>
        <w:rPr>
          <w:rFonts w:ascii="Times New Roman" w:hAnsi="Times New Roman" w:cs="Times New Roman"/>
          <w:b/>
          <w:bCs/>
          <w:color w:val="000000" w:themeColor="text1"/>
          <w:sz w:val="24"/>
          <w:szCs w:val="24"/>
        </w:rPr>
      </w:pPr>
      <w:bookmarkStart w:id="15" w:name="_Toc232344015"/>
      <w:r w:rsidRPr="00750ECB">
        <w:rPr>
          <w:rFonts w:ascii="Times New Roman" w:hAnsi="Times New Roman" w:cs="Times New Roman"/>
          <w:b/>
          <w:bCs/>
          <w:color w:val="000000" w:themeColor="text1"/>
          <w:sz w:val="24"/>
          <w:szCs w:val="24"/>
        </w:rPr>
        <w:t>Практика 8.</w:t>
      </w:r>
      <w:r w:rsidRPr="00750ECB">
        <w:rPr>
          <w:rFonts w:ascii="Times New Roman" w:hAnsi="Times New Roman" w:cs="Times New Roman"/>
          <w:color w:val="000000" w:themeColor="text1"/>
          <w:sz w:val="24"/>
          <w:szCs w:val="24"/>
        </w:rPr>
        <w:t xml:space="preserve"> </w:t>
      </w:r>
      <w:r w:rsidRPr="00842DC7">
        <w:rPr>
          <w:rFonts w:ascii="Times New Roman" w:hAnsi="Times New Roman" w:cs="Times New Roman"/>
          <w:b/>
          <w:bCs/>
          <w:color w:val="000000" w:themeColor="text1"/>
          <w:sz w:val="24"/>
          <w:szCs w:val="24"/>
        </w:rPr>
        <w:t>Стяжание Планической Розы Сердца Огня Служащего и четырёх Печатей Времени. Стяжание концентрации количества ядер Синтеза Стандартом 24-го Синтеза ИВО</w:t>
      </w:r>
      <w:bookmarkEnd w:id="15"/>
    </w:p>
    <w:p w14:paraId="058ED9AD" w14:textId="77777777" w:rsidR="00750ECB" w:rsidRPr="00842DC7" w:rsidRDefault="00750ECB" w:rsidP="00750ECB">
      <w:pPr>
        <w:contextualSpacing/>
        <w:rPr>
          <w:rFonts w:ascii="Times New Roman" w:hAnsi="Times New Roman" w:cs="Times New Roman"/>
          <w:b/>
          <w:bCs/>
          <w:sz w:val="24"/>
          <w:szCs w:val="24"/>
        </w:rPr>
      </w:pPr>
    </w:p>
    <w:p w14:paraId="544162F7" w14:textId="77777777" w:rsidR="00750ECB" w:rsidRP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t>Возжигаемся всем Синтезом, Огнём, синтезируемся с Изначально Вышестоящим Аватаром Синтеза Кут Хуми, переходим на 1 073 741 312 ИВДИВО-космос, в зал ИВДИВО. Становимся командно в зале пред Изначально Вышестоящим Аватаром Синтеза Кут Хуми, приветствуем.</w:t>
      </w:r>
    </w:p>
    <w:p w14:paraId="6B7E8282" w14:textId="77777777" w:rsidR="00750ECB" w:rsidRP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t xml:space="preserve"> Синтезируемся Хум с Хум и просим Изначально Вышестоящего Аватара Синтеза Кут Хуми ввести нас в стяжание Планической Розы Сердца Огня, с одномоментным действием четырёх видов Времени Человека, Иерархии, ИВДИВО и Времени Изначально Вышестоящего Отца в каждом из нас, с распределением Огня Времени Частей телом Служащего каждого из нас.</w:t>
      </w:r>
    </w:p>
    <w:p w14:paraId="6F619AD4" w14:textId="77777777" w:rsidR="00750ECB" w:rsidRP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t xml:space="preserve">  И стяжая Синтез Синтеза Изначально Вышестоящего Отца у Изначально Вышестоящего Аватара Синтеза Кут Хуми, стяжаем Эталонный Образ Планической Розы Сердца Огня Служащего каждому из нас, прося взрастить космическую Розу Сердца Огня Служащего в освоении космосов нами, вторым курсом Синтеза Изначально Вышестоящего Отца.</w:t>
      </w:r>
    </w:p>
    <w:p w14:paraId="0E7D9C8C" w14:textId="77777777" w:rsidR="00750ECB" w:rsidRP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t xml:space="preserve"> И каждый из нас стяжает у Изначально Вышестоящего Аватара Синтеза Кут Хуми, развёртывает вокруг тела Эталонный Образ с какими-то уникальными спецификами каждого из нас. Планическая Роза Сердце Огня, позволяющая координировать, управлять Временем каждого из нас в четырёх выражениях Человека, Иерархии, Времени Иерархии, Времени ИВДИВО, Времени Изначально Вышестоящего Отца в нас и нами. И возжигаясь, стяжая пять Синтез Синтезов Изначально Вышестоящего Отца, возжигаясь, преображаясь. </w:t>
      </w:r>
    </w:p>
    <w:p w14:paraId="03EB5F22" w14:textId="77777777" w:rsidR="00750ECB" w:rsidRP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t>Синтезируемся с Изначально Вышестоящим Отцом, переходим в зал к Изначально Вышестоящему Отцу на 1 073 741 825 ИВДИВО-космос. Становимся в зале пред Изначально Вышестоящим Отцом. Синтезируясь Хум с Хум с Изначально Вышестоящим Отцом, мы просим сотворить и синтезировать Планическую Розу Сердца Огня Служащего каждого из нас.</w:t>
      </w:r>
    </w:p>
    <w:p w14:paraId="77AD5EA2" w14:textId="77777777" w:rsidR="00750ECB" w:rsidRP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t>Стяжаем у Изначально Вышестоящего Отца сферу, состоящую из материи Планики, и стяжаем 1 073 741 824 оболочки, сферические оболочки, прося развернуть вокруг каждого из нас.</w:t>
      </w:r>
    </w:p>
    <w:p w14:paraId="51147166" w14:textId="77777777" w:rsidR="00750ECB" w:rsidRP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lastRenderedPageBreak/>
        <w:t xml:space="preserve">          Растворяя обувь, становимся на твёрдую поверхность зерцала Розы Сердца Огня каждого из нас. Мы просим Изначально Вышестоящего Отца развернуть и стяжаем 1 073 741 824 ядер Синтеза Изначально Вышестоящего Отца, прося зафиксировать в каждой сфере оболочке Планической Розы Сердца Огня, зафиксировать Синтез Изначально Вышестоящего Отца в соорганизации с 1 073 741 824-мя космосами Изначально Вышестоящего Отца.</w:t>
      </w:r>
    </w:p>
    <w:p w14:paraId="184F3C56" w14:textId="77777777" w:rsidR="00750ECB" w:rsidRP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t xml:space="preserve">       Далее, синтезируясь с Изначально Вышестоящим Отцом, стяжаем у Изначально Вышестоящего Отца тело Огня, прося развернуть и синтезировать в каждом из нас 2048 видов Огней Частей в синтезе их тела Служащего в концентрации Огня Изначально Вышестоящего Отца.</w:t>
      </w:r>
    </w:p>
    <w:p w14:paraId="32CA6065" w14:textId="77777777" w:rsidR="00750ECB" w:rsidRP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t xml:space="preserve">И стяжаем под стопами ног ядро Синтеза Изначально Вышестоящего Отца с фрагментом прямого Огня Синтеза Изначально Вышестоящего Отца и 2048-ю ядрышками 2048-ми Пламён, прося развернуть данное ядро Синтеза под стопами ног. Проживаем под стопами ног фиксации в центровке зерцала. И далее, просим развернуть 2048 Пламён, входя в действие Пламён вокруг и сквозь Части каждого из нас. </w:t>
      </w:r>
    </w:p>
    <w:p w14:paraId="18E0E287" w14:textId="77777777" w:rsidR="00750ECB" w:rsidRP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t xml:space="preserve">Далее, синтезируется с Изначально Вышестоящим Отцом, в теле Огня Служащего, стяжаем в оджасе головного мозга ядро Я-Есмь с 2048-ю ядрышками Огней, 2048-ми Частей, прося развернуть также управление 2048-ю видами Времён 2048-ми Частей каждого из нас. </w:t>
      </w:r>
    </w:p>
    <w:p w14:paraId="065F14BC" w14:textId="77777777" w:rsidR="00750ECB" w:rsidRP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t xml:space="preserve">И возжигаясь телом Огня, мы возжигаемся одновременно действующими Огнями Времён, развёртывая их, эманируя в сфере Планической Розы Сердца Огня, стяжая у Изначально Вышестоящего Отца Печати 2048-ми Частей каждого из нас. И просим Изначально Вышестоящего Отца развернуть Печати Частей каждого из нас на зерцале. </w:t>
      </w:r>
    </w:p>
    <w:p w14:paraId="08AB32E9" w14:textId="77777777" w:rsidR="00750ECB" w:rsidRP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t xml:space="preserve">Стяжаем у Изначально Вышестоящего Отца восемь Печатей восьми реализаций. </w:t>
      </w:r>
    </w:p>
    <w:p w14:paraId="2ACCDA7B" w14:textId="77777777" w:rsidR="00750ECB" w:rsidRP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t xml:space="preserve">И стяжаем у Изначально Вышестоящего Отца Печать Времени Человека, каждого из нас на всё зерцало Розы Огня Служащего, возжигая всю Розу Сердца Огня Огнём Времени Человека. </w:t>
      </w:r>
    </w:p>
    <w:p w14:paraId="0FE65F41" w14:textId="77777777" w:rsidR="00750ECB" w:rsidRP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t xml:space="preserve">Стяжаем у Изначально Вышестоящего Отца Печать Иерархии в синтезе Времён Иерархии Изначально Вышестоящего Отца.  Вспыхиваем всем зерцалом и всей Розой Сердца Огня. </w:t>
      </w:r>
    </w:p>
    <w:p w14:paraId="13E0E76E" w14:textId="77777777" w:rsidR="00750ECB" w:rsidRP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t xml:space="preserve">Стяжаем у Изначально Вышестоящего Отца Печать ИВДИВО и возжигаясь, развёртываем Время ИВДИВО в Планической Розе Сердца Огня каждого из нас. </w:t>
      </w:r>
    </w:p>
    <w:p w14:paraId="361B1DE2" w14:textId="77777777" w:rsidR="00750ECB" w:rsidRP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t>И синтезируясь с Изначально Вышестоящим Отцом, стяжаем Печать Изначально Вышестоящего Отца. Просим синтезировать в цельности действия всю Планическую Розу Сердца Огня, настроить на Время Изначально Вышестоящего Отца и синхронизировать нашу деятельность Временем Изначально Вышестоящего Отца в каждом из нас и в синтезе нас.</w:t>
      </w:r>
    </w:p>
    <w:p w14:paraId="49564669" w14:textId="77777777" w:rsidR="00750ECB" w:rsidRP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t>И стяжая четыре Синтеза Изначально Вышестоящего Отца, четырёх видов Времени, одновременно действующих, вспыхиваем Планической Розой Сердца Служащего каждого из нас и сливаемся нашей Розой Сердца Служащего с Розой Сердца Служащего Изначально Вышестоящего Отца, лепесток… Каждым сферическим лепестком входя в сферический лепесток Огня Изначально Вышестоящего Отца зерцалом, включая зерцало Изначально Вышестоящего Отца. Вспыхиваем...</w:t>
      </w:r>
    </w:p>
    <w:p w14:paraId="0DD805C9" w14:textId="77777777" w:rsidR="00750ECB" w:rsidRP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t>И проникаясь, принимаем фрагмент Времени Изначально Вышестоящего Отца, действующий с этого момента в каждом из нас и вспыхиваем, возжигаемся этим. И стяжая Синтез Изначально Вышестоящего Отца, возжигаемся и преображаемся. Впитываем Розу Сердца Огня в тело Служащего. Становимся пред Отцом.</w:t>
      </w:r>
    </w:p>
    <w:p w14:paraId="3362A91E" w14:textId="77777777" w:rsidR="00750ECB" w:rsidRP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t xml:space="preserve"> И далее, синтезируясь с Изначально Вышестоящим Отцом, возжигая все формы Ипостаси 24-го Синтеза Изначально Вышестоящего Отца, просим ввести нас в Стандарт 24-го Синтеза и стяжаем у Изначально Вышестоящего Отца 24 ядра Синтеза. По девять ядер Синтеза: одно физически, физическим прохождением, и восемь – курсами внутренней организации от внутренней Философии Синтеза, до внутреннего, до Высшего внутреннего Учения Синтеза.  Стяжаем 216 ядер Синтеза 24-го Синтеза.</w:t>
      </w:r>
    </w:p>
    <w:p w14:paraId="6AFEA71B" w14:textId="77777777" w:rsidR="00750ECB" w:rsidRP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t xml:space="preserve"> Далее, мы просим развернуть 216 ядер Синтеза, действующих в 32-х мирах и в синтезе   32-х мирах, в 33-ем синтезе Самоосуществления каждого из нас.</w:t>
      </w:r>
    </w:p>
    <w:p w14:paraId="465DB463" w14:textId="77777777" w:rsidR="00750ECB" w:rsidRP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lastRenderedPageBreak/>
        <w:t xml:space="preserve"> И стяжаем концентрацию 7 128 ядер Синтеза 24-го Синтеза Изначально Вышестоящего Отца. И просим развернуть максимальное действие ядер Синтеза Изначально Вышестоящего Отца 34 359 738 368-ми видов Живого космоса. </w:t>
      </w:r>
    </w:p>
    <w:p w14:paraId="13DE244B" w14:textId="77777777" w:rsidR="00750ECB" w:rsidRP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t xml:space="preserve"> Стяжаем итогами 24-го Синтеза 244триллиона 916миллиардов 215миллионов 087тысяч 104 ядра Синтеза 24-го Синтеза Изначально Вышестоящего Отца. И такое же количество Синтезов Изначально Вышестоящего Отца.</w:t>
      </w:r>
    </w:p>
    <w:p w14:paraId="4C22FB0E" w14:textId="77777777" w:rsidR="00750ECB" w:rsidRP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t>И просим развернуть данную концентрацию Синтеза в теле каждого из нас, помогая Розе Сердца Огня, усвоению и распределению ядер Синтеза в каждой клеточке тела каждого из нас. Проникаемся и возжигаемся.</w:t>
      </w:r>
    </w:p>
    <w:p w14:paraId="75062F8F" w14:textId="77777777" w:rsidR="00750ECB" w:rsidRP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t xml:space="preserve"> И стяжая Синтез Изначально Вышестоящего Отца, просим развернуть плотность и концентрацию 24-го Синтеза Изначально Вышестоящего Отца каждым из нас, синтезом нас, вплоть до телесного преображения каждого из нас. </w:t>
      </w:r>
    </w:p>
    <w:p w14:paraId="095B7B3C" w14:textId="77777777" w:rsidR="00750ECB" w:rsidRP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t xml:space="preserve">И стяжаем Высший Магнит Изначального Вышестоящего Отца Синтезом Изначально Вышестоящего Отца в нас и нами. И стяжая Синтез Изначально Вышестоящего Отца возжигаемся и преображаемся этим. </w:t>
      </w:r>
    </w:p>
    <w:p w14:paraId="1593710F" w14:textId="77777777" w:rsidR="00750ECB" w:rsidRP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t xml:space="preserve">И мы благодарим Изначально Вышестоящего Отца. Благодарим Изначально Вышестоящего Аватара Синтеза Кут Хуми. </w:t>
      </w:r>
    </w:p>
    <w:p w14:paraId="54651222" w14:textId="77777777" w:rsidR="00750ECB" w:rsidRP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t xml:space="preserve">Возвращаемся в физическое выражение. Эманируем всё стяжённое и возожжённое в Изначально Вышестоящий Дом Изначально Вышестоящего Отца. Эманируем в сферу подразделения ИВДИВО Воронеж по территории служения, развёртывая концентрацию 24-го Синтеза для всех Человек-Землян. Эманируем в сферы ИВДИВО каждого из нас.  </w:t>
      </w:r>
    </w:p>
    <w:p w14:paraId="581FC950" w14:textId="44757958" w:rsidR="00750ECB" w:rsidRDefault="00750ECB" w:rsidP="00750ECB">
      <w:pPr>
        <w:contextualSpacing/>
        <w:rPr>
          <w:rFonts w:ascii="Times New Roman" w:hAnsi="Times New Roman" w:cs="Times New Roman"/>
          <w:i/>
          <w:iCs/>
          <w:sz w:val="24"/>
          <w:szCs w:val="24"/>
        </w:rPr>
      </w:pPr>
      <w:r w:rsidRPr="00750ECB">
        <w:rPr>
          <w:rFonts w:ascii="Times New Roman" w:hAnsi="Times New Roman" w:cs="Times New Roman"/>
          <w:i/>
          <w:iCs/>
          <w:sz w:val="24"/>
          <w:szCs w:val="24"/>
        </w:rPr>
        <w:t>И выходим из практики. Аминь.</w:t>
      </w:r>
    </w:p>
    <w:p w14:paraId="777D30F7" w14:textId="77777777" w:rsidR="00F347D7" w:rsidRDefault="00F347D7" w:rsidP="00BA1BEB">
      <w:pPr>
        <w:contextualSpacing/>
        <w:rPr>
          <w:rFonts w:ascii="Times New Roman" w:hAnsi="Times New Roman" w:cs="Times New Roman"/>
          <w:i/>
          <w:iCs/>
          <w:sz w:val="24"/>
          <w:szCs w:val="24"/>
        </w:rPr>
      </w:pPr>
    </w:p>
    <w:p w14:paraId="13589E18" w14:textId="77777777" w:rsidR="003B2D21" w:rsidRDefault="003B2D21" w:rsidP="00BA1BEB">
      <w:pPr>
        <w:contextualSpacing/>
        <w:rPr>
          <w:rFonts w:ascii="Times New Roman" w:hAnsi="Times New Roman" w:cs="Times New Roman"/>
          <w:i/>
          <w:iCs/>
          <w:sz w:val="24"/>
          <w:szCs w:val="24"/>
        </w:rPr>
      </w:pPr>
    </w:p>
    <w:p w14:paraId="2D28FFE9" w14:textId="77777777" w:rsidR="00F347D7" w:rsidRPr="00F347D7" w:rsidRDefault="00F347D7" w:rsidP="00F347D7">
      <w:pPr>
        <w:contextualSpacing/>
        <w:rPr>
          <w:rFonts w:ascii="Times New Roman" w:hAnsi="Times New Roman" w:cs="Times New Roman"/>
          <w:sz w:val="24"/>
          <w:szCs w:val="24"/>
        </w:rPr>
      </w:pPr>
      <w:r w:rsidRPr="00F347D7">
        <w:rPr>
          <w:rFonts w:ascii="Times New Roman" w:hAnsi="Times New Roman" w:cs="Times New Roman"/>
          <w:sz w:val="24"/>
          <w:szCs w:val="24"/>
        </w:rPr>
        <w:t>День 2 часть 4</w:t>
      </w:r>
    </w:p>
    <w:p w14:paraId="18EE585A" w14:textId="43EBBD95" w:rsidR="00F347D7" w:rsidRPr="00F347D7" w:rsidRDefault="00F347D7" w:rsidP="00F347D7">
      <w:pPr>
        <w:contextualSpacing/>
        <w:rPr>
          <w:rFonts w:ascii="Times New Roman" w:hAnsi="Times New Roman" w:cs="Times New Roman"/>
          <w:sz w:val="24"/>
          <w:szCs w:val="24"/>
        </w:rPr>
      </w:pPr>
      <w:r w:rsidRPr="00F347D7">
        <w:rPr>
          <w:rFonts w:ascii="Times New Roman" w:hAnsi="Times New Roman" w:cs="Times New Roman"/>
          <w:sz w:val="24"/>
          <w:szCs w:val="24"/>
        </w:rPr>
        <w:t xml:space="preserve">01:20:26 – 01:32:27 </w:t>
      </w:r>
    </w:p>
    <w:p w14:paraId="0AC02BD9" w14:textId="77777777" w:rsidR="00F347D7" w:rsidRPr="00F347D7" w:rsidRDefault="00F347D7" w:rsidP="00F347D7">
      <w:pPr>
        <w:contextualSpacing/>
        <w:rPr>
          <w:rFonts w:ascii="Times New Roman" w:hAnsi="Times New Roman" w:cs="Times New Roman"/>
          <w:sz w:val="24"/>
          <w:szCs w:val="24"/>
        </w:rPr>
      </w:pPr>
    </w:p>
    <w:p w14:paraId="095ECB53" w14:textId="08B75F32" w:rsidR="00F347D7" w:rsidRPr="00842DC7" w:rsidRDefault="00F347D7" w:rsidP="00763520">
      <w:pPr>
        <w:pStyle w:val="2"/>
        <w:jc w:val="center"/>
        <w:rPr>
          <w:rFonts w:ascii="Times New Roman" w:hAnsi="Times New Roman" w:cs="Times New Roman"/>
          <w:b/>
          <w:bCs/>
          <w:color w:val="000000" w:themeColor="text1"/>
          <w:sz w:val="24"/>
          <w:szCs w:val="24"/>
        </w:rPr>
      </w:pPr>
      <w:bookmarkStart w:id="16" w:name="_Toc232344016"/>
      <w:r w:rsidRPr="00763520">
        <w:rPr>
          <w:rFonts w:ascii="Times New Roman" w:hAnsi="Times New Roman" w:cs="Times New Roman"/>
          <w:b/>
          <w:bCs/>
          <w:color w:val="000000" w:themeColor="text1"/>
          <w:sz w:val="24"/>
          <w:szCs w:val="24"/>
        </w:rPr>
        <w:t>Практика 9.</w:t>
      </w:r>
      <w:r w:rsidRPr="00763520">
        <w:rPr>
          <w:rFonts w:ascii="Times New Roman" w:hAnsi="Times New Roman" w:cs="Times New Roman"/>
          <w:color w:val="000000" w:themeColor="text1"/>
          <w:sz w:val="24"/>
          <w:szCs w:val="24"/>
        </w:rPr>
        <w:t xml:space="preserve"> </w:t>
      </w:r>
      <w:r w:rsidRPr="00842DC7">
        <w:rPr>
          <w:rFonts w:ascii="Times New Roman" w:hAnsi="Times New Roman" w:cs="Times New Roman"/>
          <w:b/>
          <w:bCs/>
          <w:color w:val="000000" w:themeColor="text1"/>
          <w:sz w:val="24"/>
          <w:szCs w:val="24"/>
        </w:rPr>
        <w:t>Преображение в Человек-Землян 70-ти видов тел 66-</w:t>
      </w:r>
      <w:r w:rsidR="00761628" w:rsidRPr="00842DC7">
        <w:rPr>
          <w:rFonts w:ascii="Times New Roman" w:hAnsi="Times New Roman" w:cs="Times New Roman"/>
          <w:b/>
          <w:bCs/>
          <w:color w:val="000000" w:themeColor="text1"/>
          <w:sz w:val="24"/>
          <w:szCs w:val="24"/>
        </w:rPr>
        <w:t>ом</w:t>
      </w:r>
      <w:r w:rsidRPr="00842DC7">
        <w:rPr>
          <w:rFonts w:ascii="Times New Roman" w:hAnsi="Times New Roman" w:cs="Times New Roman"/>
          <w:b/>
          <w:bCs/>
          <w:color w:val="000000" w:themeColor="text1"/>
          <w:sz w:val="24"/>
          <w:szCs w:val="24"/>
        </w:rPr>
        <w:t xml:space="preserve"> </w:t>
      </w:r>
      <w:r w:rsidR="00761628" w:rsidRPr="00842DC7">
        <w:rPr>
          <w:rFonts w:ascii="Times New Roman" w:hAnsi="Times New Roman" w:cs="Times New Roman"/>
          <w:b/>
          <w:bCs/>
          <w:color w:val="000000" w:themeColor="text1"/>
          <w:sz w:val="24"/>
          <w:szCs w:val="24"/>
        </w:rPr>
        <w:t>Октавном ИВДИВО-космосе Человек-Учителя</w:t>
      </w:r>
      <w:r w:rsidRPr="00842DC7">
        <w:rPr>
          <w:rFonts w:ascii="Times New Roman" w:hAnsi="Times New Roman" w:cs="Times New Roman"/>
          <w:b/>
          <w:bCs/>
          <w:color w:val="000000" w:themeColor="text1"/>
          <w:sz w:val="24"/>
          <w:szCs w:val="24"/>
        </w:rPr>
        <w:t>. Стяжание 7</w:t>
      </w:r>
      <w:r w:rsidR="008C035A" w:rsidRPr="00842DC7">
        <w:rPr>
          <w:rFonts w:ascii="Times New Roman" w:hAnsi="Times New Roman" w:cs="Times New Roman"/>
          <w:b/>
          <w:bCs/>
          <w:color w:val="000000" w:themeColor="text1"/>
          <w:sz w:val="24"/>
          <w:szCs w:val="24"/>
        </w:rPr>
        <w:t>2</w:t>
      </w:r>
      <w:r w:rsidRPr="00842DC7">
        <w:rPr>
          <w:rFonts w:ascii="Times New Roman" w:hAnsi="Times New Roman" w:cs="Times New Roman"/>
          <w:b/>
          <w:bCs/>
          <w:color w:val="000000" w:themeColor="text1"/>
          <w:sz w:val="24"/>
          <w:szCs w:val="24"/>
        </w:rPr>
        <w:t xml:space="preserve">-го </w:t>
      </w:r>
      <w:r w:rsidR="008C035A" w:rsidRPr="00842DC7">
        <w:rPr>
          <w:rFonts w:ascii="Times New Roman" w:hAnsi="Times New Roman" w:cs="Times New Roman"/>
          <w:b/>
          <w:bCs/>
          <w:color w:val="000000" w:themeColor="text1"/>
          <w:sz w:val="24"/>
          <w:szCs w:val="24"/>
        </w:rPr>
        <w:t>Суперизвечного ИВДИВО-космоса Человек-Учителя</w:t>
      </w:r>
      <w:r w:rsidRPr="00842DC7">
        <w:rPr>
          <w:rFonts w:ascii="Times New Roman" w:hAnsi="Times New Roman" w:cs="Times New Roman"/>
          <w:b/>
          <w:bCs/>
          <w:color w:val="000000" w:themeColor="text1"/>
          <w:sz w:val="24"/>
          <w:szCs w:val="24"/>
        </w:rPr>
        <w:t xml:space="preserve"> и 70-ти видов тел</w:t>
      </w:r>
      <w:bookmarkEnd w:id="16"/>
    </w:p>
    <w:p w14:paraId="14AAD811" w14:textId="77777777" w:rsidR="00F347D7" w:rsidRPr="00F347D7" w:rsidRDefault="00F347D7" w:rsidP="00F347D7">
      <w:pPr>
        <w:pStyle w:val="2"/>
        <w:jc w:val="center"/>
        <w:rPr>
          <w:rFonts w:ascii="Times New Roman" w:hAnsi="Times New Roman" w:cs="Times New Roman"/>
          <w:i/>
          <w:iCs/>
          <w:color w:val="000000" w:themeColor="text1"/>
          <w:sz w:val="24"/>
          <w:szCs w:val="24"/>
        </w:rPr>
      </w:pPr>
    </w:p>
    <w:p w14:paraId="792FBE64" w14:textId="77777777" w:rsidR="00F347D7" w:rsidRPr="00F347D7" w:rsidRDefault="00F347D7" w:rsidP="00F347D7">
      <w:pPr>
        <w:contextualSpacing/>
        <w:rPr>
          <w:rFonts w:ascii="Times New Roman" w:hAnsi="Times New Roman" w:cs="Times New Roman"/>
          <w:i/>
          <w:iCs/>
          <w:sz w:val="24"/>
          <w:szCs w:val="24"/>
        </w:rPr>
      </w:pPr>
      <w:r w:rsidRPr="00F347D7">
        <w:rPr>
          <w:rFonts w:ascii="Times New Roman" w:hAnsi="Times New Roman" w:cs="Times New Roman"/>
          <w:i/>
          <w:iCs/>
          <w:sz w:val="24"/>
          <w:szCs w:val="24"/>
        </w:rPr>
        <w:t xml:space="preserve">Возжигаемся всем Синтезом, Огнём, синтезируясь с Изначально Вышестоящими Аватарами Синтеза Кут Хуми Фаинь. Переходим на 1миллиард 073миллиона 741тысяча 312 ИВДИВО-космос. И просим преобразить каждого из нас и синтез нас, и ввести нас в преображение стяжённых тел Человек-Землян в 66-м </w:t>
      </w:r>
      <w:bookmarkStart w:id="17" w:name="_Hlk231479218"/>
      <w:r w:rsidRPr="00F347D7">
        <w:rPr>
          <w:rFonts w:ascii="Times New Roman" w:hAnsi="Times New Roman" w:cs="Times New Roman"/>
          <w:i/>
          <w:iCs/>
          <w:sz w:val="24"/>
          <w:szCs w:val="24"/>
        </w:rPr>
        <w:t xml:space="preserve">Октавном ИВДИВО-космосе Человек-Учителя </w:t>
      </w:r>
      <w:bookmarkEnd w:id="17"/>
      <w:r w:rsidRPr="00F347D7">
        <w:rPr>
          <w:rFonts w:ascii="Times New Roman" w:hAnsi="Times New Roman" w:cs="Times New Roman"/>
          <w:i/>
          <w:iCs/>
          <w:sz w:val="24"/>
          <w:szCs w:val="24"/>
        </w:rPr>
        <w:t xml:space="preserve">и подготовить нас к стяжанию 72-го </w:t>
      </w:r>
      <w:bookmarkStart w:id="18" w:name="_Hlk231479158"/>
      <w:r w:rsidRPr="00F347D7">
        <w:rPr>
          <w:rFonts w:ascii="Times New Roman" w:hAnsi="Times New Roman" w:cs="Times New Roman"/>
          <w:i/>
          <w:iCs/>
          <w:sz w:val="24"/>
          <w:szCs w:val="24"/>
        </w:rPr>
        <w:t>Суперизвечного ИВДИВО-космоса Человек-Учителя</w:t>
      </w:r>
      <w:bookmarkEnd w:id="18"/>
      <w:r w:rsidRPr="00F347D7">
        <w:rPr>
          <w:rFonts w:ascii="Times New Roman" w:hAnsi="Times New Roman" w:cs="Times New Roman"/>
          <w:i/>
          <w:iCs/>
          <w:sz w:val="24"/>
          <w:szCs w:val="24"/>
        </w:rPr>
        <w:t xml:space="preserve">, а также стяжанию тел. </w:t>
      </w:r>
    </w:p>
    <w:p w14:paraId="37A807B4" w14:textId="77777777" w:rsidR="00F347D7" w:rsidRPr="00F347D7" w:rsidRDefault="00F347D7" w:rsidP="00F347D7">
      <w:pPr>
        <w:contextualSpacing/>
        <w:rPr>
          <w:rFonts w:ascii="Times New Roman" w:hAnsi="Times New Roman" w:cs="Times New Roman"/>
          <w:i/>
          <w:iCs/>
          <w:sz w:val="24"/>
          <w:szCs w:val="24"/>
        </w:rPr>
      </w:pPr>
      <w:r w:rsidRPr="00F347D7">
        <w:rPr>
          <w:rFonts w:ascii="Times New Roman" w:hAnsi="Times New Roman" w:cs="Times New Roman"/>
          <w:i/>
          <w:iCs/>
          <w:sz w:val="24"/>
          <w:szCs w:val="24"/>
        </w:rPr>
        <w:t xml:space="preserve">Стяжаем, соответственно, три Синтез Синтеза и три Синтеза Изначально Вышестоящей Аватарессы Синтеза Фаинь. </w:t>
      </w:r>
    </w:p>
    <w:p w14:paraId="443C4428" w14:textId="77777777" w:rsidR="00F347D7" w:rsidRPr="00F347D7" w:rsidRDefault="00F347D7" w:rsidP="00F347D7">
      <w:pPr>
        <w:contextualSpacing/>
        <w:rPr>
          <w:rFonts w:ascii="Times New Roman" w:hAnsi="Times New Roman" w:cs="Times New Roman"/>
          <w:i/>
          <w:iCs/>
          <w:sz w:val="24"/>
          <w:szCs w:val="24"/>
        </w:rPr>
      </w:pPr>
      <w:r w:rsidRPr="00F347D7">
        <w:rPr>
          <w:rFonts w:ascii="Times New Roman" w:hAnsi="Times New Roman" w:cs="Times New Roman"/>
          <w:i/>
          <w:iCs/>
          <w:sz w:val="24"/>
          <w:szCs w:val="24"/>
        </w:rPr>
        <w:t xml:space="preserve">Переходим в зал к Изначально Вышестоящему Отцу на 1 073 741 825 космос, становимся в зале пред Изначально Вышестоящим Отцом, синтезируясь Хум с Хум, стяжаем фиксацию на нашу команду.  Кто был на прошлом Синтезе 66-го Октавного ИВДИВО-космоса Человек-Учителя, прося преобразить тела, воспитанные нами в течение месяца в Человек-Землян. </w:t>
      </w:r>
    </w:p>
    <w:p w14:paraId="570F7C1C" w14:textId="77777777" w:rsidR="00F347D7" w:rsidRPr="00F347D7" w:rsidRDefault="00F347D7" w:rsidP="00F347D7">
      <w:pPr>
        <w:contextualSpacing/>
        <w:rPr>
          <w:rFonts w:ascii="Times New Roman" w:hAnsi="Times New Roman" w:cs="Times New Roman"/>
          <w:i/>
          <w:iCs/>
          <w:sz w:val="24"/>
          <w:szCs w:val="24"/>
        </w:rPr>
      </w:pPr>
      <w:r w:rsidRPr="00F347D7">
        <w:rPr>
          <w:rFonts w:ascii="Times New Roman" w:hAnsi="Times New Roman" w:cs="Times New Roman"/>
          <w:i/>
          <w:iCs/>
          <w:sz w:val="24"/>
          <w:szCs w:val="24"/>
        </w:rPr>
        <w:t>Стяжаем 1 073 741 888 Синтезов Изначально Вышестоящего Отца, просим открыть порталы, места жительства 70-ти видов тел 66-го Октавного ИВДИВО-космоса Человек-Учителя. Эманируем по одному Синтезу Изначально Вышестоящего Отца и нашу физичность каждому телу. Просим Изначально Вышестоящего Отца преобразить каждое тело Человек-Землянина. Принимаем от наших тел Единицы Синтез-синтеза, ИВДИВО-синтеза, Супер-синтеза, Сверхсинтеза, Огня, Духа, Света и также стяжаем 65 537 Единиц Энергии в концентрации физического мира Октавного ИВДИВО-космоса Человек-Учителя на каждого из нас.</w:t>
      </w:r>
    </w:p>
    <w:p w14:paraId="08192640" w14:textId="77777777" w:rsidR="00F347D7" w:rsidRPr="00F347D7" w:rsidRDefault="00F347D7" w:rsidP="00F347D7">
      <w:pPr>
        <w:contextualSpacing/>
        <w:rPr>
          <w:rFonts w:ascii="Times New Roman" w:hAnsi="Times New Roman" w:cs="Times New Roman"/>
          <w:i/>
          <w:iCs/>
          <w:sz w:val="24"/>
          <w:szCs w:val="24"/>
        </w:rPr>
      </w:pPr>
      <w:r w:rsidRPr="00F347D7">
        <w:rPr>
          <w:rFonts w:ascii="Times New Roman" w:hAnsi="Times New Roman" w:cs="Times New Roman"/>
          <w:i/>
          <w:iCs/>
          <w:sz w:val="24"/>
          <w:szCs w:val="24"/>
        </w:rPr>
        <w:lastRenderedPageBreak/>
        <w:t xml:space="preserve">И далее, стяжаем по 1 073 741 888 капель Абсолютного Огня Октавного ИВДИВО-космоса Человек-Учителя каждому Человек-Землянину и каждому из нас, прося направить на рост и развитие 2 048-ми Частей с Системами, Аппаратами и Частностями, возжигаясь каплями Абсолютного Огня и стяжаем такое же количество 1 073 741 888 Синтезов Изначально Вышестоящего Отца, прося преобразить каждого из нас, каждого Человек -Землянина. </w:t>
      </w:r>
    </w:p>
    <w:p w14:paraId="47DD2431" w14:textId="77777777" w:rsidR="00F347D7" w:rsidRPr="00F347D7" w:rsidRDefault="00F347D7" w:rsidP="00F347D7">
      <w:pPr>
        <w:contextualSpacing/>
        <w:rPr>
          <w:rFonts w:ascii="Times New Roman" w:hAnsi="Times New Roman" w:cs="Times New Roman"/>
          <w:i/>
          <w:iCs/>
          <w:sz w:val="24"/>
          <w:szCs w:val="24"/>
        </w:rPr>
      </w:pPr>
      <w:r w:rsidRPr="00F347D7">
        <w:rPr>
          <w:rFonts w:ascii="Times New Roman" w:hAnsi="Times New Roman" w:cs="Times New Roman"/>
          <w:i/>
          <w:iCs/>
          <w:sz w:val="24"/>
          <w:szCs w:val="24"/>
        </w:rPr>
        <w:t xml:space="preserve">Благодарим Человек-Землян за взаимодействие, сотрудничество, рост и развитие в течении месяца. Мы отсекаемся от них, они отсекаются от нас, портал закрывается. </w:t>
      </w:r>
    </w:p>
    <w:p w14:paraId="09C23575" w14:textId="77777777" w:rsidR="00F347D7" w:rsidRPr="00F347D7" w:rsidRDefault="00F347D7" w:rsidP="00F347D7">
      <w:pPr>
        <w:contextualSpacing/>
        <w:rPr>
          <w:rFonts w:ascii="Times New Roman" w:hAnsi="Times New Roman" w:cs="Times New Roman"/>
          <w:i/>
          <w:iCs/>
          <w:sz w:val="24"/>
          <w:szCs w:val="24"/>
        </w:rPr>
      </w:pPr>
      <w:r w:rsidRPr="00F347D7">
        <w:rPr>
          <w:rFonts w:ascii="Times New Roman" w:hAnsi="Times New Roman" w:cs="Times New Roman"/>
          <w:i/>
          <w:iCs/>
          <w:sz w:val="24"/>
          <w:szCs w:val="24"/>
        </w:rPr>
        <w:t>И далее, синтезируясь с Изначально Вышестоящим Отцом, стяжаем 66-ю космическую Часть, космическое Эфирное тело Изначально Вышестоящего Отца всем Человек-Землянам и каждому из нас.  Стяжаем Синтез Изначально Вышестоящего Отца и возжигаемся.</w:t>
      </w:r>
    </w:p>
    <w:p w14:paraId="7A89922E" w14:textId="77777777" w:rsidR="00F347D7" w:rsidRPr="00F347D7" w:rsidRDefault="00F347D7" w:rsidP="00F347D7">
      <w:pPr>
        <w:contextualSpacing/>
        <w:rPr>
          <w:rFonts w:ascii="Times New Roman" w:hAnsi="Times New Roman" w:cs="Times New Roman"/>
          <w:i/>
          <w:iCs/>
          <w:sz w:val="24"/>
          <w:szCs w:val="24"/>
        </w:rPr>
      </w:pPr>
      <w:r w:rsidRPr="00F347D7">
        <w:rPr>
          <w:rFonts w:ascii="Times New Roman" w:hAnsi="Times New Roman" w:cs="Times New Roman"/>
          <w:i/>
          <w:iCs/>
          <w:sz w:val="24"/>
          <w:szCs w:val="24"/>
        </w:rPr>
        <w:t xml:space="preserve"> И синтезируясь с Изначально Вышестоящим Отцом, стяжаем фиксацию на каждого из нас Суперизвечного ИВДИВО-космоса Человек-Учителя, стяжаем Образ Изначально Вышестоящего Отца Суперизвечного ИВДИВО-космоса Человек-Учителя в первую Часть Образ Изначально Вышестоящего Отца и в Монаду каждого из нас.</w:t>
      </w:r>
    </w:p>
    <w:p w14:paraId="0AB9F643" w14:textId="77777777" w:rsidR="00F347D7" w:rsidRPr="00F347D7" w:rsidRDefault="00F347D7" w:rsidP="00F347D7">
      <w:pPr>
        <w:contextualSpacing/>
        <w:rPr>
          <w:rFonts w:ascii="Times New Roman" w:hAnsi="Times New Roman" w:cs="Times New Roman"/>
          <w:i/>
          <w:iCs/>
          <w:sz w:val="24"/>
          <w:szCs w:val="24"/>
        </w:rPr>
      </w:pPr>
      <w:r w:rsidRPr="00F347D7">
        <w:rPr>
          <w:rFonts w:ascii="Times New Roman" w:hAnsi="Times New Roman" w:cs="Times New Roman"/>
          <w:i/>
          <w:iCs/>
          <w:sz w:val="24"/>
          <w:szCs w:val="24"/>
        </w:rPr>
        <w:t>Стяжая Синтез Изначально Вышестоящего Отца, просим аннигилировать и развернуть в том числе Время Суперизвечного ИВДИВО-космоса Человек-Учителя. И стяжаем, развёртываемся Рождением Свыше вплоть до физического преображения каждого из нас.</w:t>
      </w:r>
    </w:p>
    <w:p w14:paraId="1B290C15" w14:textId="77777777" w:rsidR="00F347D7" w:rsidRPr="00F347D7" w:rsidRDefault="00F347D7" w:rsidP="00F347D7">
      <w:pPr>
        <w:contextualSpacing/>
        <w:rPr>
          <w:rFonts w:ascii="Times New Roman" w:hAnsi="Times New Roman" w:cs="Times New Roman"/>
          <w:i/>
          <w:iCs/>
          <w:sz w:val="24"/>
          <w:szCs w:val="24"/>
        </w:rPr>
      </w:pPr>
      <w:r w:rsidRPr="00F347D7">
        <w:rPr>
          <w:rFonts w:ascii="Times New Roman" w:hAnsi="Times New Roman" w:cs="Times New Roman"/>
          <w:i/>
          <w:iCs/>
          <w:sz w:val="24"/>
          <w:szCs w:val="24"/>
        </w:rPr>
        <w:t xml:space="preserve"> Далее, стяжаем у Изначально Вышестоящего Отца Новое Рождение в Суперизвечном ИВДИВО-космосе Человек -Учителя.</w:t>
      </w:r>
    </w:p>
    <w:p w14:paraId="10C14DC2" w14:textId="77777777" w:rsidR="00F347D7" w:rsidRPr="00F347D7" w:rsidRDefault="00F347D7" w:rsidP="00F347D7">
      <w:pPr>
        <w:contextualSpacing/>
        <w:rPr>
          <w:rFonts w:ascii="Times New Roman" w:hAnsi="Times New Roman" w:cs="Times New Roman"/>
          <w:i/>
          <w:iCs/>
          <w:sz w:val="24"/>
          <w:szCs w:val="24"/>
        </w:rPr>
      </w:pPr>
      <w:r w:rsidRPr="00F347D7">
        <w:rPr>
          <w:rFonts w:ascii="Times New Roman" w:hAnsi="Times New Roman" w:cs="Times New Roman"/>
          <w:i/>
          <w:iCs/>
          <w:sz w:val="24"/>
          <w:szCs w:val="24"/>
        </w:rPr>
        <w:t>Стяжаем по 1 073 742 912 ядер Синтеза, ядер Огня, видов аннигиляционных Синтезов и 1 073 742 912 Синтезов Изначально Вышестоящего Отца. Просим синтезировать Синтез-ядро Огне-синтеза Суперизвечного ИВДИВО-космоса Человек-Учителя внутри и вокруг каждого из нас.</w:t>
      </w:r>
    </w:p>
    <w:p w14:paraId="62D0D3EE" w14:textId="77777777" w:rsidR="00F347D7" w:rsidRPr="00F347D7" w:rsidRDefault="00F347D7" w:rsidP="00F347D7">
      <w:pPr>
        <w:contextualSpacing/>
        <w:rPr>
          <w:rFonts w:ascii="Times New Roman" w:hAnsi="Times New Roman" w:cs="Times New Roman"/>
          <w:i/>
          <w:iCs/>
          <w:sz w:val="24"/>
          <w:szCs w:val="24"/>
        </w:rPr>
      </w:pPr>
      <w:r w:rsidRPr="00F347D7">
        <w:rPr>
          <w:rFonts w:ascii="Times New Roman" w:hAnsi="Times New Roman" w:cs="Times New Roman"/>
          <w:i/>
          <w:iCs/>
          <w:sz w:val="24"/>
          <w:szCs w:val="24"/>
        </w:rPr>
        <w:t xml:space="preserve"> Далее, синтезируясь с Изначально Вышестоящим Отцом, стяжаем Воскрешение в Суперизвечном ИВДИВО-космосе Человек-Учителя в 72-м космосе. И просим наделить каждому из нас, стяжая 1 073 742 912 космических Сил, космических Магнитов, космических Столпов, космических ИВДИВО, стяжая 4 294 971 648 Синтезов Изначально Вышестоящего Отца и в Синтезе всех ранее стяжённых космических Сил, космических Магнитов, космических Столпов, космических ИВДИВО. Стяжаем одну синтез-космическую Силу, один синтез-космический Столп, один синтез-космический Магнит и один синтез-космический ИВДИВО каждого из нас. Стяжая четыре Синтеза Изначально Вышестоящего Отца, возжигаемся, преображаемся. </w:t>
      </w:r>
    </w:p>
    <w:p w14:paraId="005F441B" w14:textId="77777777" w:rsidR="00F347D7" w:rsidRPr="00F347D7" w:rsidRDefault="00F347D7" w:rsidP="00F347D7">
      <w:pPr>
        <w:contextualSpacing/>
        <w:rPr>
          <w:rFonts w:ascii="Times New Roman" w:hAnsi="Times New Roman" w:cs="Times New Roman"/>
          <w:i/>
          <w:iCs/>
          <w:sz w:val="24"/>
          <w:szCs w:val="24"/>
        </w:rPr>
      </w:pPr>
      <w:r w:rsidRPr="00F347D7">
        <w:rPr>
          <w:rFonts w:ascii="Times New Roman" w:hAnsi="Times New Roman" w:cs="Times New Roman"/>
          <w:i/>
          <w:iCs/>
          <w:sz w:val="24"/>
          <w:szCs w:val="24"/>
        </w:rPr>
        <w:t xml:space="preserve">И синтезируясь с Изначально Вышестоящим Отцом, стяжаем 16 384 Части Человека Суперизвечного ИВДИВО-космоса Человека-Учителя, 2 048 Частей, развёрнутых в восьми мирах. Стяжая 16 384 Синтеза Изначально Вышестоящего Отца. </w:t>
      </w:r>
    </w:p>
    <w:p w14:paraId="61C46FD6" w14:textId="77777777" w:rsidR="00F347D7" w:rsidRPr="00F347D7" w:rsidRDefault="00F347D7" w:rsidP="00F347D7">
      <w:pPr>
        <w:contextualSpacing/>
        <w:rPr>
          <w:rFonts w:ascii="Times New Roman" w:hAnsi="Times New Roman" w:cs="Times New Roman"/>
          <w:i/>
          <w:iCs/>
          <w:sz w:val="24"/>
          <w:szCs w:val="24"/>
        </w:rPr>
      </w:pPr>
      <w:r w:rsidRPr="00F347D7">
        <w:rPr>
          <w:rFonts w:ascii="Times New Roman" w:hAnsi="Times New Roman" w:cs="Times New Roman"/>
          <w:i/>
          <w:iCs/>
          <w:sz w:val="24"/>
          <w:szCs w:val="24"/>
        </w:rPr>
        <w:t>Стяжаем концентрацию девяти видов Жизни и девять Синтезов Изначально Вышестоящего Отца. Просим Изначально Вышестоящего Отца расширить все виды подготовок, реализаций, а также Должностно-Полномочного Служения каждого из нас на 72-й Суперизвечный ИВДИВО-космос Человек-Учителя. Стяжаем количество Синтезов Изначально Вышестоящего Отца по количеству подготовок каждого из нас, возжигаемся и преображаемся этим.</w:t>
      </w:r>
    </w:p>
    <w:p w14:paraId="48034F24" w14:textId="77777777" w:rsidR="00F347D7" w:rsidRPr="00F347D7" w:rsidRDefault="00F347D7" w:rsidP="00F347D7">
      <w:pPr>
        <w:contextualSpacing/>
        <w:rPr>
          <w:rFonts w:ascii="Times New Roman" w:hAnsi="Times New Roman" w:cs="Times New Roman"/>
          <w:i/>
          <w:iCs/>
          <w:sz w:val="24"/>
          <w:szCs w:val="24"/>
        </w:rPr>
      </w:pPr>
      <w:r w:rsidRPr="00F347D7">
        <w:rPr>
          <w:rFonts w:ascii="Times New Roman" w:hAnsi="Times New Roman" w:cs="Times New Roman"/>
          <w:i/>
          <w:iCs/>
          <w:sz w:val="24"/>
          <w:szCs w:val="24"/>
        </w:rPr>
        <w:t xml:space="preserve"> Синтезируясь с Изначально Вышестоящим Отцом, стяжаем Творение и Синтезирование частных ИВДИВО-зданий 65-ти этажных на вершинах семи миров от Тонкого до Супермира, Изначально Вышестоящего Отца, а также в ИВДИВО-полисе Изначально Вышестоящего Отца и Изначально Вышестоящего Аватара Синтеза Кут Хуми Суперизвечного ИВДИВО-космоса Человека-Учителя.</w:t>
      </w:r>
    </w:p>
    <w:p w14:paraId="41FFFD9B" w14:textId="77777777" w:rsidR="00F347D7" w:rsidRPr="00F347D7" w:rsidRDefault="00F347D7" w:rsidP="00F347D7">
      <w:pPr>
        <w:contextualSpacing/>
        <w:rPr>
          <w:rFonts w:ascii="Times New Roman" w:hAnsi="Times New Roman" w:cs="Times New Roman"/>
          <w:i/>
          <w:iCs/>
          <w:sz w:val="24"/>
          <w:szCs w:val="24"/>
        </w:rPr>
      </w:pPr>
      <w:r w:rsidRPr="00F347D7">
        <w:rPr>
          <w:rFonts w:ascii="Times New Roman" w:hAnsi="Times New Roman" w:cs="Times New Roman"/>
          <w:i/>
          <w:iCs/>
          <w:sz w:val="24"/>
          <w:szCs w:val="24"/>
        </w:rPr>
        <w:t xml:space="preserve">Стяжаем девять ядер Огня, направляем на формирование, в том числе сферы, и концентрацию ядра Огня между 32-м и 33-м этажом в центровке Куба Синтеза. Стяжаем девять ядер Синтеза, направляем на вершину Столпа каждого частного ИВДИВО-здания в кабинет-мансарду, в диагональном пересечении, в центровке кабинета в специальной ячейке. </w:t>
      </w:r>
    </w:p>
    <w:p w14:paraId="14B101DF" w14:textId="4BF91D2F" w:rsidR="00F347D7" w:rsidRPr="00F347D7" w:rsidRDefault="00F347D7" w:rsidP="00F347D7">
      <w:pPr>
        <w:contextualSpacing/>
        <w:rPr>
          <w:rFonts w:ascii="Times New Roman" w:hAnsi="Times New Roman" w:cs="Times New Roman"/>
          <w:i/>
          <w:iCs/>
          <w:sz w:val="24"/>
          <w:szCs w:val="24"/>
        </w:rPr>
      </w:pPr>
      <w:r w:rsidRPr="00F347D7">
        <w:rPr>
          <w:rFonts w:ascii="Times New Roman" w:hAnsi="Times New Roman" w:cs="Times New Roman"/>
          <w:i/>
          <w:iCs/>
          <w:sz w:val="24"/>
          <w:szCs w:val="24"/>
        </w:rPr>
        <w:t>Стяжаем у Изначально Вышестоящего Отца девять Синтезов Изначально Вышестоящего Отца, прося развернуть девять частных ИВДИВО-зданий Суперизвечного ИВДИВО-космоса Человека-Учителя и развернуть координацию, также сферы оболочки в сферах каждого из нас, девяти частных ИВДИВО-зданий, возжигаясь данным объёмом потенциала, расширяясь на Время Суперизвечного ИВДИВО-космоса и преображаясь.</w:t>
      </w:r>
    </w:p>
    <w:p w14:paraId="65A18454" w14:textId="77777777" w:rsidR="00F347D7" w:rsidRPr="00F347D7" w:rsidRDefault="00F347D7" w:rsidP="00F347D7">
      <w:pPr>
        <w:contextualSpacing/>
        <w:rPr>
          <w:rFonts w:ascii="Times New Roman" w:hAnsi="Times New Roman" w:cs="Times New Roman"/>
          <w:i/>
          <w:iCs/>
          <w:sz w:val="24"/>
          <w:szCs w:val="24"/>
        </w:rPr>
      </w:pPr>
      <w:r w:rsidRPr="00F347D7">
        <w:rPr>
          <w:rFonts w:ascii="Times New Roman" w:hAnsi="Times New Roman" w:cs="Times New Roman"/>
          <w:i/>
          <w:iCs/>
          <w:sz w:val="24"/>
          <w:szCs w:val="24"/>
        </w:rPr>
        <w:lastRenderedPageBreak/>
        <w:t>И далее, синтезируясь с Изначально Вышестоящим Отцом Абсолютным субъядерным Синтезом, стяжаем Абсолют Суперизвечного ИВДИВО-космоса Человека-Учителя 64 в степени 324 квадриллионов 259 триллионов 482 миллиарда 408 миллионов  616 тысяч 224-ллионов капель Абсолютного Огня и такое же количество Синтезов Изначально Вышестоящего Отца.</w:t>
      </w:r>
    </w:p>
    <w:p w14:paraId="005E6CD3" w14:textId="77777777" w:rsidR="00F347D7" w:rsidRPr="00F347D7" w:rsidRDefault="00F347D7" w:rsidP="00F347D7">
      <w:pPr>
        <w:contextualSpacing/>
        <w:rPr>
          <w:rFonts w:ascii="Times New Roman" w:hAnsi="Times New Roman" w:cs="Times New Roman"/>
          <w:i/>
          <w:iCs/>
          <w:sz w:val="24"/>
          <w:szCs w:val="24"/>
        </w:rPr>
      </w:pPr>
      <w:r w:rsidRPr="00F347D7">
        <w:rPr>
          <w:rFonts w:ascii="Times New Roman" w:hAnsi="Times New Roman" w:cs="Times New Roman"/>
          <w:i/>
          <w:iCs/>
          <w:sz w:val="24"/>
          <w:szCs w:val="24"/>
        </w:rPr>
        <w:t>И далее, синтезируясь с Изначально Вышестоящим Отцом, стяжаем ядро Синтеза ИВДИВО-космическое Изначально Вышестоящего Отца и ИВДИВО-космическую Часть Изначально Вышестоящего Отца, стяжая два Синтеза Изначально Вышестоящего Отца.</w:t>
      </w:r>
    </w:p>
    <w:p w14:paraId="41819A1E" w14:textId="77777777" w:rsidR="00F347D7" w:rsidRPr="00F347D7" w:rsidRDefault="00F347D7" w:rsidP="00F347D7">
      <w:pPr>
        <w:contextualSpacing/>
        <w:rPr>
          <w:rFonts w:ascii="Times New Roman" w:hAnsi="Times New Roman" w:cs="Times New Roman"/>
          <w:i/>
          <w:iCs/>
          <w:sz w:val="24"/>
          <w:szCs w:val="24"/>
        </w:rPr>
      </w:pPr>
      <w:r w:rsidRPr="00F347D7">
        <w:rPr>
          <w:rFonts w:ascii="Times New Roman" w:hAnsi="Times New Roman" w:cs="Times New Roman"/>
          <w:i/>
          <w:iCs/>
          <w:sz w:val="24"/>
          <w:szCs w:val="24"/>
        </w:rPr>
        <w:t>Далее, синтезируясь с Изначально Вышестоящим Аватаром Синтеза Кут Хуми, Аватар Синтеза Кут Хуми тоже вышел в зал,  Хум с Хум  стяжаем ИВДИВО-космическую Часть Изначально Вышестоящего Аватара Синтеза Кут Хуми  и ИВДИВО-космическое ядро Синтеза Изначально Вышестоящего Аватара Синтеза Кут Хуми, прося пресинтезировать каждого из нас на Время Изначально  Вышестоящего Аватара Синтеза Кут Хуми с учётом 72-го ИВДИВО-космоса и на Время Изначально Вышестоящего Отца с учётом Суперизвечного ИВДИВО-космоса Человек-Учителя и возжигаясь, преображаясь Синтез Синтезом и Синтезом Изначально Вышестоящего  Отца, просим расширить ареал обитания Человек-Землян в Суперизвечном ИВДИВО-космосе.</w:t>
      </w:r>
    </w:p>
    <w:p w14:paraId="240244F9" w14:textId="77777777" w:rsidR="00F347D7" w:rsidRPr="00F347D7" w:rsidRDefault="00F347D7" w:rsidP="00F347D7">
      <w:pPr>
        <w:contextualSpacing/>
        <w:rPr>
          <w:rFonts w:ascii="Times New Roman" w:hAnsi="Times New Roman" w:cs="Times New Roman"/>
          <w:i/>
          <w:iCs/>
          <w:sz w:val="24"/>
          <w:szCs w:val="24"/>
        </w:rPr>
      </w:pPr>
      <w:r w:rsidRPr="00F347D7">
        <w:rPr>
          <w:rFonts w:ascii="Times New Roman" w:hAnsi="Times New Roman" w:cs="Times New Roman"/>
          <w:i/>
          <w:iCs/>
          <w:sz w:val="24"/>
          <w:szCs w:val="24"/>
        </w:rPr>
        <w:t>И синтезируясь с Изначально Вышестоящим Отцом, стяжаем 70 видов тел Суперизвечного ИВДИВО-космоса, стяжая 1 073 676 351-но репликационное тело в реальностях семи миров 72-го ИВДИВО-космоса и 63 вида тела от Эфирного до Сиаматического, стяжая 1 073 741 888 Синтезов Изначально Вышестоящего Отца.</w:t>
      </w:r>
    </w:p>
    <w:p w14:paraId="061CBEAE" w14:textId="77777777" w:rsidR="00F347D7" w:rsidRPr="00F347D7" w:rsidRDefault="00F347D7" w:rsidP="00F347D7">
      <w:pPr>
        <w:contextualSpacing/>
        <w:rPr>
          <w:rFonts w:ascii="Times New Roman" w:hAnsi="Times New Roman" w:cs="Times New Roman"/>
          <w:i/>
          <w:iCs/>
          <w:sz w:val="24"/>
          <w:szCs w:val="24"/>
        </w:rPr>
      </w:pPr>
      <w:r w:rsidRPr="00F347D7">
        <w:rPr>
          <w:rFonts w:ascii="Times New Roman" w:hAnsi="Times New Roman" w:cs="Times New Roman"/>
          <w:i/>
          <w:iCs/>
          <w:sz w:val="24"/>
          <w:szCs w:val="24"/>
        </w:rPr>
        <w:t xml:space="preserve"> Далее, синтезируясь с Изначально Вышестоящим Отцом, стяжаем 1 073 676 351-но частное ИВДИВО-здание, и 1 073 741 888 Синтезов Изначально Вышестоящего Отца в фиксации физического мира Суперизвечного ИВДИВО-космоса Человек-Учителя на каждого из нас. </w:t>
      </w:r>
    </w:p>
    <w:p w14:paraId="17CBD1DC" w14:textId="77777777" w:rsidR="00F347D7" w:rsidRPr="00F347D7" w:rsidRDefault="00F347D7" w:rsidP="00F347D7">
      <w:pPr>
        <w:contextualSpacing/>
        <w:rPr>
          <w:rFonts w:ascii="Times New Roman" w:hAnsi="Times New Roman" w:cs="Times New Roman"/>
          <w:i/>
          <w:iCs/>
          <w:sz w:val="24"/>
          <w:szCs w:val="24"/>
        </w:rPr>
      </w:pPr>
      <w:r w:rsidRPr="00F347D7">
        <w:rPr>
          <w:rFonts w:ascii="Times New Roman" w:hAnsi="Times New Roman" w:cs="Times New Roman"/>
          <w:i/>
          <w:iCs/>
          <w:sz w:val="24"/>
          <w:szCs w:val="24"/>
        </w:rPr>
        <w:t>И возжигаясь Синтезом Изначально Вышестоящего Отца, просим развернуть репликацию каждого из нас в формировании Творения и Синтезирования 1 073 676 351-го тела в медицинских боксах, частных ИВДИВО-зданиях Суперизвечного ИВДИВО-космосе Изначально Вышестоящего Отца.</w:t>
      </w:r>
    </w:p>
    <w:p w14:paraId="013EA4B1" w14:textId="77777777" w:rsidR="00F347D7" w:rsidRPr="00F347D7" w:rsidRDefault="00F347D7" w:rsidP="00F347D7">
      <w:pPr>
        <w:contextualSpacing/>
        <w:rPr>
          <w:rFonts w:ascii="Times New Roman" w:hAnsi="Times New Roman" w:cs="Times New Roman"/>
          <w:i/>
          <w:iCs/>
          <w:sz w:val="24"/>
          <w:szCs w:val="24"/>
        </w:rPr>
      </w:pPr>
      <w:r w:rsidRPr="00F347D7">
        <w:rPr>
          <w:rFonts w:ascii="Times New Roman" w:hAnsi="Times New Roman" w:cs="Times New Roman"/>
          <w:i/>
          <w:iCs/>
          <w:sz w:val="24"/>
          <w:szCs w:val="24"/>
        </w:rPr>
        <w:t>И стяжаем программу развития наших тел с учётом Времени в Суперизвечном ИВДИВО- космосе.</w:t>
      </w:r>
    </w:p>
    <w:p w14:paraId="5B40BD84" w14:textId="77777777" w:rsidR="00F347D7" w:rsidRPr="00F347D7" w:rsidRDefault="00F347D7" w:rsidP="00F347D7">
      <w:pPr>
        <w:contextualSpacing/>
        <w:rPr>
          <w:rFonts w:ascii="Times New Roman" w:hAnsi="Times New Roman" w:cs="Times New Roman"/>
          <w:i/>
          <w:iCs/>
          <w:sz w:val="24"/>
          <w:szCs w:val="24"/>
        </w:rPr>
      </w:pPr>
      <w:r w:rsidRPr="00F347D7">
        <w:rPr>
          <w:rFonts w:ascii="Times New Roman" w:hAnsi="Times New Roman" w:cs="Times New Roman"/>
          <w:i/>
          <w:iCs/>
          <w:sz w:val="24"/>
          <w:szCs w:val="24"/>
        </w:rPr>
        <w:t>Стяжая Синтез Изначально Вышестоящего Отца, возжигаемся и преображаемся этим.</w:t>
      </w:r>
    </w:p>
    <w:p w14:paraId="28B09CFB" w14:textId="5DB35907" w:rsidR="00F347D7" w:rsidRDefault="00F347D7" w:rsidP="00F347D7">
      <w:pPr>
        <w:contextualSpacing/>
        <w:rPr>
          <w:rFonts w:ascii="Times New Roman" w:hAnsi="Times New Roman" w:cs="Times New Roman"/>
          <w:i/>
          <w:iCs/>
          <w:sz w:val="24"/>
          <w:szCs w:val="24"/>
        </w:rPr>
      </w:pPr>
      <w:r w:rsidRPr="00F347D7">
        <w:rPr>
          <w:rFonts w:ascii="Times New Roman" w:hAnsi="Times New Roman" w:cs="Times New Roman"/>
          <w:i/>
          <w:iCs/>
          <w:sz w:val="24"/>
          <w:szCs w:val="24"/>
        </w:rPr>
        <w:t xml:space="preserve"> И благодарим Изначально Вышестоящего Отца, благодарим Изначально Вышестоящего   Аватара Синтеза Кут Хуми, возвращаясь в физическое выражение, эманируем собою и развёртывая Суперизвечный ИВДИВО-космос Человек-Учителя по Планете Земля. Эманируем в сферу и в Столп подразделения ИВДИВО Воронеж. И эманируем в сферы ИВДИВО каждого из нас. И выходим из практики.  Аминь.</w:t>
      </w:r>
    </w:p>
    <w:p w14:paraId="3D15E02D" w14:textId="77777777" w:rsidR="00F347D7" w:rsidRDefault="00F347D7" w:rsidP="00F347D7">
      <w:pPr>
        <w:contextualSpacing/>
        <w:rPr>
          <w:rFonts w:ascii="Times New Roman" w:hAnsi="Times New Roman" w:cs="Times New Roman"/>
          <w:i/>
          <w:iCs/>
          <w:sz w:val="24"/>
          <w:szCs w:val="24"/>
        </w:rPr>
      </w:pPr>
    </w:p>
    <w:p w14:paraId="48CCF221" w14:textId="77777777" w:rsidR="00956B3A" w:rsidRDefault="00956B3A" w:rsidP="00BA1BEB">
      <w:pPr>
        <w:contextualSpacing/>
        <w:rPr>
          <w:rFonts w:ascii="Times New Roman" w:hAnsi="Times New Roman" w:cs="Times New Roman"/>
          <w:i/>
          <w:iCs/>
          <w:sz w:val="24"/>
          <w:szCs w:val="24"/>
        </w:rPr>
      </w:pPr>
    </w:p>
    <w:p w14:paraId="1F98D9D5" w14:textId="77777777" w:rsidR="002E6693" w:rsidRPr="002E6693" w:rsidRDefault="002E6693" w:rsidP="002E6693">
      <w:pPr>
        <w:contextualSpacing/>
        <w:rPr>
          <w:rFonts w:ascii="Times New Roman" w:hAnsi="Times New Roman" w:cs="Times New Roman"/>
          <w:sz w:val="24"/>
          <w:szCs w:val="24"/>
        </w:rPr>
      </w:pPr>
      <w:r w:rsidRPr="002E6693">
        <w:rPr>
          <w:rFonts w:ascii="Times New Roman" w:hAnsi="Times New Roman" w:cs="Times New Roman"/>
          <w:sz w:val="24"/>
          <w:szCs w:val="24"/>
        </w:rPr>
        <w:t>День 2 часть 4</w:t>
      </w:r>
    </w:p>
    <w:p w14:paraId="2A9AECE0" w14:textId="29F352D2" w:rsidR="002E6693" w:rsidRPr="002E6693" w:rsidRDefault="002E6693" w:rsidP="00F347D7">
      <w:pPr>
        <w:contextualSpacing/>
        <w:rPr>
          <w:rFonts w:ascii="Times New Roman" w:hAnsi="Times New Roman" w:cs="Times New Roman"/>
          <w:sz w:val="24"/>
          <w:szCs w:val="24"/>
        </w:rPr>
      </w:pPr>
      <w:r w:rsidRPr="002E6693">
        <w:rPr>
          <w:rFonts w:ascii="Times New Roman" w:hAnsi="Times New Roman" w:cs="Times New Roman"/>
          <w:sz w:val="24"/>
          <w:szCs w:val="24"/>
        </w:rPr>
        <w:t xml:space="preserve">01:40:45 – 01:49:48 </w:t>
      </w:r>
    </w:p>
    <w:p w14:paraId="147E1802" w14:textId="03291458" w:rsidR="002E6693" w:rsidRPr="00567E8A" w:rsidRDefault="002E6693" w:rsidP="00567E8A">
      <w:pPr>
        <w:pStyle w:val="2"/>
        <w:jc w:val="center"/>
        <w:rPr>
          <w:rFonts w:ascii="Times New Roman" w:hAnsi="Times New Roman" w:cs="Times New Roman"/>
          <w:color w:val="000000" w:themeColor="text1"/>
          <w:sz w:val="24"/>
          <w:szCs w:val="24"/>
        </w:rPr>
      </w:pPr>
      <w:bookmarkStart w:id="19" w:name="_Toc232344017"/>
      <w:r w:rsidRPr="00567E8A">
        <w:rPr>
          <w:rFonts w:ascii="Times New Roman" w:hAnsi="Times New Roman" w:cs="Times New Roman"/>
          <w:b/>
          <w:bCs/>
          <w:color w:val="000000" w:themeColor="text1"/>
          <w:sz w:val="24"/>
          <w:szCs w:val="24"/>
        </w:rPr>
        <w:t>Практика 10.</w:t>
      </w:r>
      <w:r w:rsidRPr="00567E8A">
        <w:rPr>
          <w:rFonts w:ascii="Times New Roman" w:hAnsi="Times New Roman" w:cs="Times New Roman"/>
          <w:color w:val="000000" w:themeColor="text1"/>
          <w:sz w:val="24"/>
          <w:szCs w:val="24"/>
        </w:rPr>
        <w:t xml:space="preserve"> </w:t>
      </w:r>
      <w:r w:rsidRPr="00842DC7">
        <w:rPr>
          <w:rFonts w:ascii="Times New Roman" w:hAnsi="Times New Roman" w:cs="Times New Roman"/>
          <w:b/>
          <w:bCs/>
          <w:color w:val="000000" w:themeColor="text1"/>
          <w:sz w:val="24"/>
          <w:szCs w:val="24"/>
        </w:rPr>
        <w:t xml:space="preserve">Вхождение во Время организации ИВДИВО-космической Иерархии Изначально Вышестоящего Отца каждого. Стяжание </w:t>
      </w:r>
      <w:r w:rsidR="00171DE1" w:rsidRPr="00842DC7">
        <w:rPr>
          <w:rFonts w:ascii="Times New Roman" w:hAnsi="Times New Roman" w:cs="Times New Roman"/>
          <w:b/>
          <w:bCs/>
          <w:color w:val="000000" w:themeColor="text1"/>
          <w:sz w:val="24"/>
          <w:szCs w:val="24"/>
        </w:rPr>
        <w:t>Времени Изначально Вышестоящего Отца четырёх иерархичностей: Человека, Посвящённого, Служащего и Должностно</w:t>
      </w:r>
      <w:r w:rsidR="002B56EC" w:rsidRPr="00842DC7">
        <w:rPr>
          <w:rFonts w:ascii="Times New Roman" w:hAnsi="Times New Roman" w:cs="Times New Roman"/>
          <w:b/>
          <w:bCs/>
          <w:color w:val="000000" w:themeColor="text1"/>
          <w:sz w:val="24"/>
          <w:szCs w:val="24"/>
        </w:rPr>
        <w:t xml:space="preserve"> Полномочного</w:t>
      </w:r>
      <w:r w:rsidRPr="00842DC7">
        <w:rPr>
          <w:rFonts w:ascii="Times New Roman" w:hAnsi="Times New Roman" w:cs="Times New Roman"/>
          <w:b/>
          <w:bCs/>
          <w:color w:val="000000" w:themeColor="text1"/>
          <w:sz w:val="24"/>
          <w:szCs w:val="24"/>
        </w:rPr>
        <w:t xml:space="preserve">. Стяжание 192-х видов подготовок Стандартом 24-го Синтеза </w:t>
      </w:r>
      <w:bookmarkStart w:id="20" w:name="_Hlk231419650"/>
      <w:r w:rsidRPr="00842DC7">
        <w:rPr>
          <w:rFonts w:ascii="Times New Roman" w:hAnsi="Times New Roman" w:cs="Times New Roman"/>
          <w:b/>
          <w:bCs/>
          <w:color w:val="000000" w:themeColor="text1"/>
          <w:sz w:val="24"/>
          <w:szCs w:val="24"/>
        </w:rPr>
        <w:t>Изначально Вышестоящего Отца</w:t>
      </w:r>
      <w:bookmarkEnd w:id="19"/>
      <w:bookmarkEnd w:id="20"/>
    </w:p>
    <w:p w14:paraId="446BB4E8" w14:textId="77777777" w:rsidR="002E6693" w:rsidRPr="002E6693" w:rsidRDefault="002E6693" w:rsidP="002E6693">
      <w:pPr>
        <w:contextualSpacing/>
        <w:rPr>
          <w:rFonts w:ascii="Times New Roman" w:hAnsi="Times New Roman" w:cs="Times New Roman"/>
          <w:i/>
          <w:iCs/>
          <w:sz w:val="24"/>
          <w:szCs w:val="24"/>
        </w:rPr>
      </w:pPr>
    </w:p>
    <w:p w14:paraId="7307FA40"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 xml:space="preserve">Возжигаемся всем Синтезом каждого из нас. Синтезируемся с Изначально Вышестоящим Аватаром Синтеза Кут Хуми, переходим в зал на 1 073 741 312-й ИВДИВО-космос.  Становимся в зале ИВДИВО пред Изначально Вышестоящим Аватаром Синтеза Кут Хуми, стяжаем и возжигаемся Синтез Синтеза Изначально Вышестоящего Отца, просим ввести нас в организацию ИВДИВО-космической Иерархии Изначально Вышестоящего Отца каждого. </w:t>
      </w:r>
    </w:p>
    <w:p w14:paraId="14185E84"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 xml:space="preserve">Прося развернуть четыре вида иерархичности: </w:t>
      </w:r>
    </w:p>
    <w:p w14:paraId="05EEABC6"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lastRenderedPageBreak/>
        <w:t xml:space="preserve">Иерархия Частей Человека, </w:t>
      </w:r>
    </w:p>
    <w:p w14:paraId="304078C9"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 xml:space="preserve">Иерархия подготовок Посвящённого, </w:t>
      </w:r>
    </w:p>
    <w:p w14:paraId="34669727"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 xml:space="preserve">Иерархия космосов Служащего, </w:t>
      </w:r>
    </w:p>
    <w:p w14:paraId="5EC18EBB" w14:textId="07AEE169"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Иерархия Должностно</w:t>
      </w:r>
      <w:r w:rsidR="002B56EC">
        <w:rPr>
          <w:rFonts w:ascii="Times New Roman" w:hAnsi="Times New Roman" w:cs="Times New Roman"/>
          <w:i/>
          <w:iCs/>
          <w:sz w:val="24"/>
          <w:szCs w:val="24"/>
        </w:rPr>
        <w:t xml:space="preserve"> </w:t>
      </w:r>
      <w:r w:rsidRPr="002E6693">
        <w:rPr>
          <w:rFonts w:ascii="Times New Roman" w:hAnsi="Times New Roman" w:cs="Times New Roman"/>
          <w:i/>
          <w:iCs/>
          <w:sz w:val="24"/>
          <w:szCs w:val="24"/>
        </w:rPr>
        <w:t xml:space="preserve">Полномочного с Изначально Вышестоящим Отцом. </w:t>
      </w:r>
    </w:p>
    <w:p w14:paraId="428D746D"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 xml:space="preserve">И далее, просим наделить нас 192-мя видами подготовок Стандартом 24-го Синтеза Изначально Вышестоящего Отца. </w:t>
      </w:r>
    </w:p>
    <w:p w14:paraId="47B840EE"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 xml:space="preserve">Далее, синтезируясь с Изначально Вышестоящим Аватаром Синтеза Константином, переходим в его зал в ИВДИВО-космическую Иерархию Изначально Вышестоящего Отца каждого. </w:t>
      </w:r>
    </w:p>
    <w:p w14:paraId="029FC14F"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Становимся в зале пред Изначально Вышестоящим Аватаром Синтеза Константином командой, синтезируемся Хум с Хум, стяжаем и возжигаемся Временем, Синтезом Времени Изначально Вышестоящего Отца.</w:t>
      </w:r>
    </w:p>
    <w:p w14:paraId="45C794D1"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Просим ввести нас Время организации ИВДИВО-космической Иерархии Изначально Вышестоящего Отца каждого. Просим преобразить каждого из нас на развёртку четырёх видов</w:t>
      </w:r>
    </w:p>
    <w:p w14:paraId="14A4FAB6"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Иерархии в нас и нами, прося развернуть Иерархию 2048-ми Частей в концентрации 2048-ми Огней Времени Изначально Вышестоящего Отца, а также просим развернуть Иерархию всех видов подготовок, восьми видов реализаций каждого из нас.</w:t>
      </w:r>
    </w:p>
    <w:p w14:paraId="1832C800"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 xml:space="preserve"> Просим Изначально Вышестоящего Аватара Синтеза Константина ввести нас в Иерархию космосов, стяжённых нами, а также реальности архетипов Метакосмосов. </w:t>
      </w:r>
    </w:p>
    <w:p w14:paraId="6F2F5E18"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 xml:space="preserve">И синтезируясь с Изначально Вышестоящим Аватаром Синтеза Константином, мы просим развернуть в каждом из нас Иерархию Изначально Вышестоящего Отца каждого, прося иерархизировать все процессы в каждом из нас и завершить Иерархии прежних порядков, систем, сложностей выведя нас на новый уровень действия четырьмя видами Времени, четырёх видов Иерархии каждого из нас. И стяжая четыре Синтеза Времени Изначально Вышестоящего Отца. Возжигаемся и преображаемся. </w:t>
      </w:r>
    </w:p>
    <w:p w14:paraId="0739C478"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И возжигаясь концентрацией Синтеза Времени Изначально Вышестоящего Отца, вспыхиваем, аннигилируя и завершая предыдущие порядковые иерархические уровни каждого из нас. Переходим на новую иерархическую системность в концентрации Времени Изначально Вышестоящего Отца в нас и нами.</w:t>
      </w:r>
    </w:p>
    <w:p w14:paraId="4E32EBE9"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 xml:space="preserve">И возжигаясь, преображаясь просим ночных и дневных обучений у Изначально Вышестоящего Аватара Синтеза Константина и наделяемся данной программой обучения. Благодарим Изначально Вышестоящего Аватара Синтеза. </w:t>
      </w:r>
    </w:p>
    <w:p w14:paraId="12912BF4"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Синтезируясь с Изначально Вышестоящим Отцом, мы переходим в зал Изначально Вышестоящего Отца на 1 073 741 825 ИВДИВО-космос, становимся в зале пред Изначально Вышестоящим Отцом.</w:t>
      </w:r>
    </w:p>
    <w:p w14:paraId="664FEF1A"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Синтезируясь с Изначально Вышестоящим Отцом, возжигаясь Временем Человека, стяжаем у Изначально Вышестоящего Отца Иерархию Человека, прося развернуть Иерархию каждой Части в её Системах, Аппаратах с выработкой Частностей, Иерархию Частей между собой телом Человека каждого из нас, стяжая Синтез Изначально Вышестоящего Отца.</w:t>
      </w:r>
    </w:p>
    <w:p w14:paraId="2394B2E1"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 xml:space="preserve">Далее, возжигаясь Временем Иерархии просим, развернуть Время восьми видов реализаций каждого из нас. И синтезируясь с Изначально Вышестоящим Отцом, стяжаем Иерархию подготовок каждого из нас и реализаций каждого из нас. Стяжая Синтез Изначально Вышестоящего Отца, раскрывая все виды подготовок каждого из нас, преображаясь этим. </w:t>
      </w:r>
    </w:p>
    <w:p w14:paraId="1A9F33F0"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 xml:space="preserve">Синтезируясь с Изначальным Вышестоящим Отцом, мы возжигаемся Иерархией ИВДИВО, возжигаемся Иерархией космосов ИВДИВО и входим в Огонь Изначально Вышестоящего Дома Изначально Вышестоящего Отца, фиксируя собой Время ИВДИВО и просим Изначально Вышестоящего Отца иерархизировать все стяжённые виды реальностей, космосов, архетипов, метакосмосов в каждом из нас.  Стяжая Синтез Изначально Вышестоящего Отца, возжигаемся им.  </w:t>
      </w:r>
    </w:p>
    <w:p w14:paraId="68983BA0"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 xml:space="preserve">И синтезируясь с Изначально Вышестоящим Отцом, стяжаем у Изначально Вышестоящего Отца, Иерархию Изначально Вышестоящего Отца каждого. Просим преобразить нас Временем Изначально Вышестоящего Отца. И стяжая Синтеза Изначально Вышестоящего Отца, входим </w:t>
      </w:r>
      <w:r w:rsidRPr="002E6693">
        <w:rPr>
          <w:rFonts w:ascii="Times New Roman" w:hAnsi="Times New Roman" w:cs="Times New Roman"/>
          <w:i/>
          <w:iCs/>
          <w:sz w:val="24"/>
          <w:szCs w:val="24"/>
        </w:rPr>
        <w:lastRenderedPageBreak/>
        <w:t>в явления и выражение ИВДИВО-космической Иерархии Изначально Вышестоящего Отца каждого, прося развернуть в нас и нами Время организации ИВДИВО-космической Иерархии Изначально Вышестоящего Отца каждого. И стяжая пять Синтезов Изначально Вышестоящего Отца, возжигаемся и преображаемся.</w:t>
      </w:r>
    </w:p>
    <w:p w14:paraId="3334673B"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 xml:space="preserve">И далее, синтезируясь с Изначально Вышестоящим Отцом, просим наделить каждого из нас 192-мя видами подготовок, стяжая у Изначально Вышестоящего Отца 32 степени Естественности Огня Планического Человека от Психодинамики Изначально Вышестоящего Отца до Высшей Ивости Изначально Вышестоящего Отца. </w:t>
      </w:r>
    </w:p>
    <w:p w14:paraId="7C6910CE"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 xml:space="preserve">Стяжаем 32 степени Отстроенности Суперизвечных фундаментальностей развития Человека-Времени с 32-мя степенями от Психодинамики до Высшей Ивости Изначально Вышестоящего Отца. </w:t>
      </w:r>
    </w:p>
    <w:p w14:paraId="65B6AEE3"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 xml:space="preserve">Стяжаем у Изначально Вышестоящего Отца 32-рицу степени насыщенности, Жизненности, фундаментальной организации Изначально Вышестоящего Отца Человека Суперизвечных видов космоса от Психодинамики до Высшей Ивости Изначально Вышестоящего Отца. </w:t>
      </w:r>
    </w:p>
    <w:p w14:paraId="2C6024A4"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Стяжаем 32 Суперизвечные Иерархичности реальностного Христа от Психодинамики Изначально Вышестоящего Отца до Высшей Ивости Изначально Вышестоящего Отца.</w:t>
      </w:r>
    </w:p>
    <w:p w14:paraId="7F6A69D0"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 xml:space="preserve"> Стяжаем 32 Суперизвечные Полномочия архетипического Христа от Психодинамики Изначально Вышестоящего Отца до Высшей Ивости Изначально Вышестоящего Отца. </w:t>
      </w:r>
    </w:p>
    <w:p w14:paraId="306A4048"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 xml:space="preserve">И стяжаем 32 Суперизвечные Синтезности Метакосмического Христа от Психодинамики Изначально Вышестоящего Отца до Высшей Ивости Изначально Вышестоящего Отца. </w:t>
      </w:r>
    </w:p>
    <w:p w14:paraId="7730DD66"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 xml:space="preserve">И стяжаем у Изначально Вышестоящего Отца 192 Синтеза, просим наделить каждого из нас 192-мя видами подготовок Стандарта 24-го Синтеза Изначально Вышестоящего Отца. </w:t>
      </w:r>
    </w:p>
    <w:p w14:paraId="28AA8AB1"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И вспыхивая 192-мя Синтезами, возжигаясь, преображаясь, развёртываем 192 вида подготовок, входя в новый вид Иерархии каждого из нас Иерархии Изначально Вышестоящего Отца каждого, преображаясь этим.</w:t>
      </w:r>
    </w:p>
    <w:p w14:paraId="31976CDD"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 xml:space="preserve"> Стяжая Синтез Изначально Вышестоящего Отца, благодарим Изначально Вышестоящего Отца, благодарим Изначально Вышестоящего Аватара Синтеза Кут Хуми, Изначально Вышестоящего Аватара Синтеза Константина. </w:t>
      </w:r>
    </w:p>
    <w:p w14:paraId="1938157B"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 xml:space="preserve">Возвращаясь физически, эманируя всё стяжённое и возожжённое в Изначально Вышестоящий Дом Изначально Вышестоящего Отца. Эманируем, возжигаем сферу подразделения ИВДИВО Воронеж. Эманируем в сферы ИВДИВО каждого из нас. </w:t>
      </w:r>
    </w:p>
    <w:p w14:paraId="179CD632" w14:textId="77777777" w:rsidR="002E6693" w:rsidRPr="002E6693" w:rsidRDefault="002E6693" w:rsidP="002E6693">
      <w:pPr>
        <w:contextualSpacing/>
        <w:rPr>
          <w:rFonts w:ascii="Times New Roman" w:hAnsi="Times New Roman" w:cs="Times New Roman"/>
          <w:i/>
          <w:iCs/>
          <w:sz w:val="24"/>
          <w:szCs w:val="24"/>
        </w:rPr>
      </w:pPr>
      <w:r w:rsidRPr="002E6693">
        <w:rPr>
          <w:rFonts w:ascii="Times New Roman" w:hAnsi="Times New Roman" w:cs="Times New Roman"/>
          <w:i/>
          <w:iCs/>
          <w:sz w:val="24"/>
          <w:szCs w:val="24"/>
        </w:rPr>
        <w:t>И выходим из практики. Аминь.</w:t>
      </w:r>
    </w:p>
    <w:p w14:paraId="16AD50B0" w14:textId="77777777" w:rsidR="00EE5C6A" w:rsidRDefault="00EE5C6A" w:rsidP="00BA1BEB">
      <w:pPr>
        <w:contextualSpacing/>
        <w:rPr>
          <w:rFonts w:ascii="Times New Roman" w:hAnsi="Times New Roman" w:cs="Times New Roman"/>
          <w:i/>
          <w:iCs/>
          <w:sz w:val="24"/>
          <w:szCs w:val="24"/>
        </w:rPr>
      </w:pPr>
    </w:p>
    <w:p w14:paraId="17287D9A" w14:textId="77777777" w:rsidR="00EE5C6A" w:rsidRDefault="00EE5C6A" w:rsidP="00BA1BEB">
      <w:pPr>
        <w:contextualSpacing/>
        <w:rPr>
          <w:rFonts w:ascii="Times New Roman" w:hAnsi="Times New Roman" w:cs="Times New Roman"/>
          <w:i/>
          <w:iCs/>
          <w:sz w:val="24"/>
          <w:szCs w:val="24"/>
        </w:rPr>
      </w:pPr>
    </w:p>
    <w:p w14:paraId="28D20E6B" w14:textId="77777777" w:rsidR="00956B3A" w:rsidRPr="007B1203" w:rsidRDefault="00956B3A" w:rsidP="00956B3A">
      <w:pPr>
        <w:contextualSpacing/>
        <w:rPr>
          <w:rFonts w:ascii="Times New Roman" w:hAnsi="Times New Roman" w:cs="Times New Roman"/>
          <w:sz w:val="24"/>
          <w:szCs w:val="24"/>
        </w:rPr>
      </w:pPr>
      <w:r w:rsidRPr="007B1203">
        <w:rPr>
          <w:rFonts w:ascii="Times New Roman" w:hAnsi="Times New Roman" w:cs="Times New Roman"/>
          <w:sz w:val="24"/>
          <w:szCs w:val="24"/>
        </w:rPr>
        <w:t>День 2 часть 4</w:t>
      </w:r>
    </w:p>
    <w:p w14:paraId="5603DCA5" w14:textId="11FD3D1E" w:rsidR="007B1203" w:rsidRPr="007B1203" w:rsidRDefault="00956B3A" w:rsidP="00EE5C6A">
      <w:pPr>
        <w:contextualSpacing/>
        <w:rPr>
          <w:rFonts w:ascii="Times New Roman" w:hAnsi="Times New Roman" w:cs="Times New Roman"/>
          <w:sz w:val="24"/>
          <w:szCs w:val="24"/>
        </w:rPr>
      </w:pPr>
      <w:r w:rsidRPr="007B1203">
        <w:rPr>
          <w:rFonts w:ascii="Times New Roman" w:hAnsi="Times New Roman" w:cs="Times New Roman"/>
          <w:sz w:val="24"/>
          <w:szCs w:val="24"/>
        </w:rPr>
        <w:t>01:49:48 – 02:00:00</w:t>
      </w:r>
    </w:p>
    <w:p w14:paraId="4E86F18B" w14:textId="77777777" w:rsidR="00956B3A" w:rsidRPr="00842DC7" w:rsidRDefault="00956B3A" w:rsidP="007B1203">
      <w:pPr>
        <w:pStyle w:val="2"/>
        <w:jc w:val="center"/>
        <w:rPr>
          <w:rFonts w:ascii="Times New Roman" w:hAnsi="Times New Roman" w:cs="Times New Roman"/>
          <w:b/>
          <w:bCs/>
          <w:color w:val="000000" w:themeColor="text1"/>
          <w:sz w:val="24"/>
          <w:szCs w:val="24"/>
        </w:rPr>
      </w:pPr>
      <w:bookmarkStart w:id="21" w:name="_Toc232344018"/>
      <w:r w:rsidRPr="007B1203">
        <w:rPr>
          <w:rFonts w:ascii="Times New Roman" w:hAnsi="Times New Roman" w:cs="Times New Roman"/>
          <w:b/>
          <w:bCs/>
          <w:color w:val="000000" w:themeColor="text1"/>
          <w:sz w:val="24"/>
          <w:szCs w:val="24"/>
        </w:rPr>
        <w:t>Практика 11.</w:t>
      </w:r>
      <w:r w:rsidRPr="007B1203">
        <w:rPr>
          <w:rFonts w:ascii="Times New Roman" w:hAnsi="Times New Roman" w:cs="Times New Roman"/>
          <w:color w:val="000000" w:themeColor="text1"/>
          <w:sz w:val="24"/>
          <w:szCs w:val="24"/>
        </w:rPr>
        <w:t xml:space="preserve"> </w:t>
      </w:r>
      <w:r w:rsidRPr="00842DC7">
        <w:rPr>
          <w:rFonts w:ascii="Times New Roman" w:hAnsi="Times New Roman" w:cs="Times New Roman"/>
          <w:b/>
          <w:bCs/>
          <w:color w:val="000000" w:themeColor="text1"/>
          <w:sz w:val="24"/>
          <w:szCs w:val="24"/>
        </w:rPr>
        <w:t>Стяжание итоговой Практики</w:t>
      </w:r>
      <w:bookmarkEnd w:id="21"/>
    </w:p>
    <w:p w14:paraId="29ED3C50" w14:textId="77777777" w:rsidR="00956B3A" w:rsidRPr="007B1203" w:rsidRDefault="00956B3A" w:rsidP="007B1203">
      <w:pPr>
        <w:contextualSpacing/>
        <w:jc w:val="center"/>
        <w:rPr>
          <w:rFonts w:ascii="Times New Roman" w:hAnsi="Times New Roman" w:cs="Times New Roman"/>
          <w:sz w:val="24"/>
          <w:szCs w:val="24"/>
        </w:rPr>
      </w:pPr>
    </w:p>
    <w:p w14:paraId="0D2F823C"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 xml:space="preserve">И выходим в итоговую практику. </w:t>
      </w:r>
    </w:p>
    <w:p w14:paraId="72A401F9"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Синтезируясь с Изначально Вышестоящим Аватаром Синтеза Кут Хуми, переходим на 1 073 741 312 ИВДИВО-космос, становимся в зале пред Изначально Вышестоящим Аватаром Синтеза Кут Хуми, синтезируемся Хум с Хум и просим ввести нас в итоговую практику 24-го Синтеза, стяжая Синтез Синтеза Изначально Вышестоящего Отца.</w:t>
      </w:r>
    </w:p>
    <w:p w14:paraId="18ECA6EB"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Переходим в зал к Изначально Вышестоящему Отцу на 1 073 741 825 ИВДИВО-космос.</w:t>
      </w:r>
    </w:p>
    <w:p w14:paraId="49CC49C8"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Синтезируемся с Изначально Вышестоящим Отцом и стяжаем итоговую практику 24-го Синтеза, стяжая 1 073 741 824 в 1 073 741 825-ллионов Огней 1 073 741 824 в 1 073 741 825-ллионов ядер Синтеза, стяжая 1 073 741 824 в 1 073 741 825-лионов субъядерности 24-го Синтеза Изначально Вышестоящего Отца.</w:t>
      </w:r>
    </w:p>
    <w:p w14:paraId="3D375147"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 xml:space="preserve"> Стяжая, возжигаясь, преображаясь, синтезируемся с Изначально Вышестоящим Отцом, стяжаем Стандарт 24-го Синтеза Изначально Вышестоящего Отца. Просим записать его во все Огни, ядра Синтеза и субъядерности. Стяжаем цельный Огонь и цельный Синтез 24-го </w:t>
      </w:r>
      <w:r w:rsidRPr="00956B3A">
        <w:rPr>
          <w:rFonts w:ascii="Times New Roman" w:hAnsi="Times New Roman" w:cs="Times New Roman"/>
          <w:i/>
          <w:iCs/>
          <w:sz w:val="24"/>
          <w:szCs w:val="24"/>
        </w:rPr>
        <w:lastRenderedPageBreak/>
        <w:t>Синтеза Изначально Вышестоящего Отца. Стяжаем и разворачиваем 24 Части 24-го горизонта явлением, стяжаем прямой Огонь и Синтез Изначально Вышестоящего Отца 24-го Синтеза.</w:t>
      </w:r>
    </w:p>
    <w:p w14:paraId="0E35DF8C"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Далее, синтезируясь с Изначально Вышестоящим Отцом, стяжаем 16 384 Синтеза Изначально Вышестоящего Отца, стяжая 16 384 Части. И в синтезе их стяжаем тело Служащего Изначально Вышестоящего Отца.</w:t>
      </w:r>
    </w:p>
    <w:p w14:paraId="43CDADAA"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 xml:space="preserve"> Возжигаясь Синтезом Изначально Вышестоящего Отца, стяжаем: </w:t>
      </w:r>
    </w:p>
    <w:p w14:paraId="448C2840" w14:textId="5083F3D2"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 xml:space="preserve">160 </w:t>
      </w:r>
      <w:r w:rsidR="007B1203">
        <w:rPr>
          <w:rFonts w:ascii="Times New Roman" w:hAnsi="Times New Roman" w:cs="Times New Roman"/>
          <w:i/>
          <w:iCs/>
          <w:sz w:val="24"/>
          <w:szCs w:val="24"/>
        </w:rPr>
        <w:t>И</w:t>
      </w:r>
      <w:r w:rsidRPr="00956B3A">
        <w:rPr>
          <w:rFonts w:ascii="Times New Roman" w:hAnsi="Times New Roman" w:cs="Times New Roman"/>
          <w:i/>
          <w:iCs/>
          <w:sz w:val="24"/>
          <w:szCs w:val="24"/>
        </w:rPr>
        <w:t xml:space="preserve">нструментов Служащего и 160 Синтезов Изначально Вышестоящего Отца, </w:t>
      </w:r>
    </w:p>
    <w:p w14:paraId="4FF102C1"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 xml:space="preserve">256-рицу Служения Служащего – 256 Синтезов Изначально Вышестоящего Отца, </w:t>
      </w:r>
    </w:p>
    <w:p w14:paraId="6C038858"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1 048 576 Генов Служащего – 1 048 576 Синтезов Изначально Вышестоящего Отца.</w:t>
      </w:r>
    </w:p>
    <w:p w14:paraId="5E9276D4"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Стяжаем по 2048-ми степени Естественности, степени Отстроенности, степени Жизненности, степени Иерархичности, степени Полномочий, степени Синтезности Служащего. Стяжаем соответствующее количество Синтезов Изначально Вышестоящего Отца, прося возжечь и развернуть, преобразить всеми подготовками и явлениями, возжигаясь телом Служащего и Временем Служащего Изначально Вышестоящего Отца.</w:t>
      </w:r>
    </w:p>
    <w:p w14:paraId="33E57B5B"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И далее, вспыхиваем Ипостасью 24-го Синтеза, мы, заполняясь Синтезом Изначально Вышестоящего Отца, являем 24-й Синтез Изначально Вышестоящим Отцом индивидуально и командно, синтез-физически.</w:t>
      </w:r>
    </w:p>
    <w:p w14:paraId="05BA31D2"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 xml:space="preserve"> И синтезируясь с Изначально Вышестоящим Отцом, стяжаем Синтез Книги 24-го Синтеза Изначально Вышестоящего Отца, переходим в библиотеку ИВДИВО, становимся пред Изначально Вышестоящими Аватарами Синтеза Кут Хуми и Фаинь. Эманируем Синтез Книги 24-го Синтеза и получаем данную Книгу в руки. Берём в руки и возжигаемся Книгой 24-го Синтеза Изначально Вышестоящего Отца. Возжигаясь. </w:t>
      </w:r>
    </w:p>
    <w:p w14:paraId="5315FE02"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На Книге написано: – «Иерархия Изначально Вышестоящего Отца каждого, Время Изначально Вышестоящего Отца».</w:t>
      </w:r>
    </w:p>
    <w:p w14:paraId="0DBE7FD3"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 xml:space="preserve"> Написано: – «Изначально Вышестоящий Отец Изначально Вышестоящий Аватар Синтеза Кут Хуми» – авторы данной Книги. И далее, написано имя, фамилия каждого из нас.</w:t>
      </w:r>
    </w:p>
    <w:p w14:paraId="603A871C"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Мы принимаем данную Книгу, возжигаясь ею, переходим в частное ИВДИВО-здание, кладём Книгу на стол, берём Книгу 23-го Синтеза, кто был на нём, и возвращаясь в библиотеку, становимся пред Изначально Вышестоящим Аватаром Синтеза Кут Хуми Фаинь и возвращаем Книгу 23-го Синтеза. Стяжаем Синтез Синтеза Изначально Вышестоящего Отца и Синтез Изначально Вышестоящей Аватарессы Синтеза Фаинь.</w:t>
      </w:r>
    </w:p>
    <w:p w14:paraId="405E259F"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 xml:space="preserve"> Благодарим Изначально Вышестоящих Аватаров Синтеза за подготовку, переподготовку каждого из нас 23-м Синтезом и просим взять нас на подготовку, переподготовку 24-м Синтезом Изначально Вышестоящего Отца, ввести нас в Высшую Школу Синтеза на факультет к Изначально Вышестоящему Аватару Синтеза Кут Хуми. И возжигаясь, проникаясь, преображаясь, стяжая Синтез, Огонь, Ивдивость, Условия нашего обучения в Высшей Школе Синтеза Изначально Вышестоящего Аватара Синтеза Кут Хуми.</w:t>
      </w:r>
    </w:p>
    <w:p w14:paraId="76D6268A"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 xml:space="preserve">Благодарим Изначально Вышестоящих Аватаров Синтеза Кут Хуми и Фаинь за 24-й Синтез, за преображение каждого из нас, введение в четыре вида Времени, в четыре вида Иерархии, стяжание и развёртывание Частей 24-го горизонта явления. Стяжание двух космосов Суперизвечный космос 8-й и 72-й Суперизвечный космос Человека-Учителя. </w:t>
      </w:r>
    </w:p>
    <w:p w14:paraId="10917DE9"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И возжигаясь, преображаясь данными итогами, переходим в зал к Изначально Вышестоящему Отцу, становясь пред Отцом, возжигаясь и разворачиваемся Синтезом Изначально Вышестоящего Отца.</w:t>
      </w:r>
    </w:p>
    <w:p w14:paraId="38981E33"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 xml:space="preserve"> Развёртывая 24-й Синтез Изначально Вышестоящего Отца нами и, стяжаем у Изначально Вышестоящего Отца 8 193 ядра Синтеза по 4 096 в формировании итогового ядра Синтеза, стяжаем 8 193 Синтеза Изначально Вышестоящего Отца.</w:t>
      </w:r>
    </w:p>
    <w:p w14:paraId="3ECB5A1A"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 xml:space="preserve">И возжигаясь  этим, благодарим Изначально Вышестоящего Отца за 24-й Синтез на территории подразделения ИВДИВО Воронеж, за Творение и Синтезирование каждого из нас новым видом Времени, с развёртыванием 2048-ми Частей Изначально Вышестоящего Отца в каждом из нас, новых видов подготовок каждого из нас, стяжанием двух космосов каждого из нас, развёртыванием Планической Розы Сердца Огня каждого из нас. Иерархии Изначально </w:t>
      </w:r>
      <w:r w:rsidRPr="00956B3A">
        <w:rPr>
          <w:rFonts w:ascii="Times New Roman" w:hAnsi="Times New Roman" w:cs="Times New Roman"/>
          <w:i/>
          <w:iCs/>
          <w:sz w:val="24"/>
          <w:szCs w:val="24"/>
        </w:rPr>
        <w:lastRenderedPageBreak/>
        <w:t xml:space="preserve">Вышестоящего Отца каждого и введение нас во Время Изначально Вышестоящего Отца, прося преобразить каждого из нас и синтез нас итогами 24-го Синтеза. </w:t>
      </w:r>
    </w:p>
    <w:p w14:paraId="1A4C6D8A"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Благодарим Изначально Вышестоящего Отца, Изначально Вышестоящих Аватаров Синтеза Кут Хуми Фаинь, Изначально Вышестоящего Аватара Синтеза Константина и всех Изначально Вышестоящих Аватаров Синтеза участвующих с нами в практиках 24-го Синтеза Изначально Вышестоящего Отца. Возжигаясь, вспыхивая, развёртываем нашу благодарность.</w:t>
      </w:r>
    </w:p>
    <w:p w14:paraId="011315A9"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 xml:space="preserve"> И возвращаясь в физическое выражение, прося Изначально Вышестоящего Отца развернуть Творение и Синтезирование  4 096 ядер Синтеза по 64 ядра Синтеза в 64 синтез-ядра, 64 синтез-ядра в 64-ричный синтез-ядерный процессор 24-го Синтеза Изначально Вышестоящего Отца  с развёрткой в Нити Синтеза Столпа подразделения ИВДИВО Воронеж.</w:t>
      </w:r>
    </w:p>
    <w:p w14:paraId="5432B5A8"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Вспыхиваем и возжигаем Нить Синтеза Столпа подразделения, разворачивая обновляющую концентрацию Синтеза Изначально Вышестоящего Отца.</w:t>
      </w:r>
    </w:p>
    <w:p w14:paraId="386FCFE4"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 xml:space="preserve"> Далее, мы просим Изначально Вышестоящего Отца развернуть в каждом из нас 4 096 ядер Синтеза в синтезе 64-х синтез-ядер по 64 ядер Синтеза. И в синтезе 64-х синтез-ядер в один 64-ричный синтез-ядерный процессор 24-го Синтеза Изначально Вышестоящего Отца, действующий в теле каждого из нас.</w:t>
      </w:r>
    </w:p>
    <w:p w14:paraId="34872550"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И возжигаясь с данным синтез-ядерным процессором 24-го Синтеза Изначально Вышестоящего Отца, возжигаемся этим явлением телом каждого из нас, прося возжечь всю Нить Синтеза и все ядра Синтеза в новом потоке явления концентрации Синтеза Изначально Вышестоящего Отца в нас и нами.</w:t>
      </w:r>
    </w:p>
    <w:p w14:paraId="3FAF2C7A"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 xml:space="preserve"> И стяжаем, возжигаясь Синтезом Изначально Вышестоящего Отца, преображаемся этим. </w:t>
      </w:r>
    </w:p>
    <w:p w14:paraId="3E4A29EC"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 xml:space="preserve">Ещё раз благодарим Изначально Вышестоящего Отца за 24-й Синтез. </w:t>
      </w:r>
    </w:p>
    <w:p w14:paraId="3E372843"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Благодарим Изначально Вышестоящих Аватаров Синтеза Кут Хуми и Фаинь, Изначально Вышестоящего Аватара Синтеза Константина.</w:t>
      </w:r>
    </w:p>
    <w:p w14:paraId="651070E6"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И эманируем 24-й Синтез по Планете Земля, укутываем Планету Земля.</w:t>
      </w:r>
    </w:p>
    <w:p w14:paraId="42C80A3C"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Эманируем в сферу подразделения ИВДИВО Воронеж, возжигаем сферу подразделения и развёртывая концентрацию, среду 24-го Синтеза Изначально Вышестоящего Отца на территории подразделения ИВДИВО Воронеж.</w:t>
      </w:r>
    </w:p>
    <w:p w14:paraId="0F3D821B"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 xml:space="preserve">Эманируем в сферы ИВДИВО каждого из нас, возжигая сферы ИВДИВО каждого из нас. </w:t>
      </w:r>
    </w:p>
    <w:p w14:paraId="45B50546" w14:textId="77777777" w:rsidR="00956B3A" w:rsidRPr="00956B3A" w:rsidRDefault="00956B3A" w:rsidP="00956B3A">
      <w:pPr>
        <w:contextualSpacing/>
        <w:rPr>
          <w:rFonts w:ascii="Times New Roman" w:hAnsi="Times New Roman" w:cs="Times New Roman"/>
          <w:i/>
          <w:iCs/>
          <w:sz w:val="24"/>
          <w:szCs w:val="24"/>
        </w:rPr>
      </w:pPr>
      <w:r w:rsidRPr="00956B3A">
        <w:rPr>
          <w:rFonts w:ascii="Times New Roman" w:hAnsi="Times New Roman" w:cs="Times New Roman"/>
          <w:i/>
          <w:iCs/>
          <w:sz w:val="24"/>
          <w:szCs w:val="24"/>
        </w:rPr>
        <w:t xml:space="preserve">И выходим из практики. Аминь. </w:t>
      </w:r>
    </w:p>
    <w:p w14:paraId="4C982280" w14:textId="77777777" w:rsidR="00956B3A" w:rsidRPr="00956B3A" w:rsidRDefault="00956B3A" w:rsidP="00956B3A">
      <w:pPr>
        <w:contextualSpacing/>
        <w:rPr>
          <w:rFonts w:ascii="Times New Roman" w:hAnsi="Times New Roman" w:cs="Times New Roman"/>
          <w:i/>
          <w:iCs/>
          <w:sz w:val="24"/>
          <w:szCs w:val="24"/>
        </w:rPr>
      </w:pPr>
    </w:p>
    <w:p w14:paraId="03705AB3" w14:textId="77777777" w:rsidR="00956B3A" w:rsidRPr="00956B3A" w:rsidRDefault="00956B3A" w:rsidP="00956B3A">
      <w:pPr>
        <w:contextualSpacing/>
        <w:rPr>
          <w:rFonts w:ascii="Times New Roman" w:hAnsi="Times New Roman" w:cs="Times New Roman"/>
          <w:i/>
          <w:iCs/>
          <w:sz w:val="24"/>
          <w:szCs w:val="24"/>
        </w:rPr>
      </w:pPr>
    </w:p>
    <w:p w14:paraId="32CC762B" w14:textId="77777777" w:rsidR="00956B3A" w:rsidRPr="00BA1BEB" w:rsidRDefault="00956B3A" w:rsidP="00BA1BEB">
      <w:pPr>
        <w:contextualSpacing/>
        <w:rPr>
          <w:rFonts w:ascii="Times New Roman" w:hAnsi="Times New Roman" w:cs="Times New Roman"/>
          <w:i/>
          <w:iCs/>
          <w:sz w:val="24"/>
          <w:szCs w:val="24"/>
        </w:rPr>
      </w:pPr>
    </w:p>
    <w:p w14:paraId="6F47B286" w14:textId="15679FD3" w:rsidR="00BC603A" w:rsidRPr="008163DA" w:rsidRDefault="0047421C" w:rsidP="008163DA">
      <w:pPr>
        <w:contextualSpacing/>
        <w:rPr>
          <w:rFonts w:ascii="Times New Roman" w:hAnsi="Times New Roman" w:cs="Times New Roman"/>
          <w:i/>
          <w:iCs/>
          <w:sz w:val="24"/>
          <w:szCs w:val="24"/>
        </w:rPr>
      </w:pPr>
      <w:r w:rsidRPr="008163DA">
        <w:rPr>
          <w:rFonts w:ascii="Times New Roman" w:hAnsi="Times New Roman" w:cs="Times New Roman"/>
          <w:i/>
          <w:iCs/>
          <w:sz w:val="24"/>
          <w:szCs w:val="24"/>
        </w:rPr>
        <w:t xml:space="preserve">                          </w:t>
      </w:r>
    </w:p>
    <w:p w14:paraId="7A66FB47" w14:textId="72D1B55B" w:rsidR="00BC603A" w:rsidRPr="00817275" w:rsidRDefault="00BC603A" w:rsidP="00817275">
      <w:pPr>
        <w:contextualSpacing/>
        <w:rPr>
          <w:rFonts w:ascii="Times New Roman" w:hAnsi="Times New Roman" w:cs="Times New Roman"/>
          <w:sz w:val="24"/>
          <w:szCs w:val="24"/>
        </w:rPr>
      </w:pPr>
      <w:r w:rsidRPr="00817275">
        <w:rPr>
          <w:rFonts w:ascii="Times New Roman" w:hAnsi="Times New Roman" w:cs="Times New Roman"/>
          <w:sz w:val="24"/>
          <w:szCs w:val="24"/>
        </w:rPr>
        <w:t xml:space="preserve">                           </w:t>
      </w:r>
    </w:p>
    <w:bookmarkEnd w:id="1"/>
    <w:p w14:paraId="667AFD66" w14:textId="77777777" w:rsidR="00D67D2B" w:rsidRPr="00DE7B9E" w:rsidRDefault="00D67D2B" w:rsidP="00ED03A1">
      <w:pPr>
        <w:ind w:left="0" w:firstLine="0"/>
        <w:contextualSpacing/>
        <w:rPr>
          <w:rFonts w:ascii="Times New Roman" w:hAnsi="Times New Roman" w:cs="Times New Roman"/>
          <w:sz w:val="24"/>
          <w:szCs w:val="24"/>
        </w:rPr>
      </w:pPr>
    </w:p>
    <w:p w14:paraId="0C50FDBB" w14:textId="3A955BE7" w:rsidR="00F04736" w:rsidRDefault="004E79CF" w:rsidP="00613C77">
      <w:pPr>
        <w:contextualSpacing/>
        <w:jc w:val="right"/>
        <w:rPr>
          <w:rFonts w:ascii="Times New Roman" w:hAnsi="Times New Roman" w:cs="Times New Roman"/>
          <w:b/>
          <w:bCs/>
          <w:sz w:val="24"/>
          <w:szCs w:val="24"/>
        </w:rPr>
      </w:pPr>
      <w:r>
        <w:rPr>
          <w:rFonts w:ascii="Times New Roman" w:hAnsi="Times New Roman" w:cs="Times New Roman"/>
          <w:b/>
          <w:bCs/>
          <w:sz w:val="24"/>
          <w:szCs w:val="24"/>
        </w:rPr>
        <w:t>Обработка текста, сгенерированного ИИ</w:t>
      </w:r>
      <w:r w:rsidR="003259D1" w:rsidRPr="003259D1">
        <w:rPr>
          <w:rFonts w:ascii="Times New Roman" w:hAnsi="Times New Roman" w:cs="Times New Roman"/>
          <w:b/>
          <w:bCs/>
          <w:sz w:val="24"/>
          <w:szCs w:val="24"/>
        </w:rPr>
        <w:t>:</w:t>
      </w:r>
    </w:p>
    <w:p w14:paraId="22DE2B22" w14:textId="7975FD3B" w:rsidR="006A463D" w:rsidRDefault="009632F8" w:rsidP="00613C77">
      <w:pPr>
        <w:contextualSpacing/>
        <w:jc w:val="right"/>
        <w:rPr>
          <w:rFonts w:ascii="Times New Roman" w:hAnsi="Times New Roman" w:cs="Times New Roman"/>
          <w:sz w:val="24"/>
          <w:szCs w:val="24"/>
        </w:rPr>
      </w:pPr>
      <w:r>
        <w:rPr>
          <w:rFonts w:ascii="Times New Roman" w:hAnsi="Times New Roman" w:cs="Times New Roman"/>
          <w:sz w:val="24"/>
          <w:szCs w:val="24"/>
        </w:rPr>
        <w:t>Елена Белобородова</w:t>
      </w:r>
    </w:p>
    <w:p w14:paraId="46EB3ACF" w14:textId="57C2CE3D" w:rsidR="009632F8" w:rsidRDefault="009632F8" w:rsidP="00613C77">
      <w:pPr>
        <w:contextualSpacing/>
        <w:jc w:val="right"/>
        <w:rPr>
          <w:rFonts w:ascii="Times New Roman" w:hAnsi="Times New Roman" w:cs="Times New Roman"/>
          <w:sz w:val="24"/>
          <w:szCs w:val="24"/>
        </w:rPr>
      </w:pPr>
      <w:r w:rsidRPr="009632F8">
        <w:rPr>
          <w:rFonts w:ascii="Times New Roman" w:hAnsi="Times New Roman" w:cs="Times New Roman"/>
          <w:sz w:val="24"/>
          <w:szCs w:val="24"/>
        </w:rPr>
        <w:t>Виктор Колесников</w:t>
      </w:r>
    </w:p>
    <w:p w14:paraId="661EA1EC" w14:textId="6CA3443E" w:rsidR="006A463D" w:rsidRDefault="006A463D" w:rsidP="00613C77">
      <w:pPr>
        <w:contextualSpacing/>
        <w:jc w:val="right"/>
        <w:rPr>
          <w:rFonts w:ascii="Times New Roman" w:hAnsi="Times New Roman" w:cs="Times New Roman"/>
          <w:sz w:val="24"/>
          <w:szCs w:val="24"/>
        </w:rPr>
      </w:pPr>
      <w:r w:rsidRPr="006A463D">
        <w:rPr>
          <w:rFonts w:ascii="Times New Roman" w:hAnsi="Times New Roman" w:cs="Times New Roman"/>
          <w:sz w:val="24"/>
          <w:szCs w:val="24"/>
        </w:rPr>
        <w:t>Галина Максимова</w:t>
      </w:r>
    </w:p>
    <w:p w14:paraId="6946D5F8" w14:textId="1C3E3295" w:rsidR="00956B3A" w:rsidRDefault="00956B3A" w:rsidP="00613C77">
      <w:pPr>
        <w:contextualSpacing/>
        <w:jc w:val="right"/>
        <w:rPr>
          <w:rFonts w:ascii="Times New Roman" w:hAnsi="Times New Roman" w:cs="Times New Roman"/>
          <w:sz w:val="24"/>
          <w:szCs w:val="24"/>
          <w:lang w:val="en-US"/>
        </w:rPr>
      </w:pPr>
      <w:bookmarkStart w:id="22" w:name="_Hlk231858434"/>
      <w:r>
        <w:rPr>
          <w:rFonts w:ascii="Times New Roman" w:hAnsi="Times New Roman" w:cs="Times New Roman"/>
          <w:sz w:val="24"/>
          <w:szCs w:val="24"/>
        </w:rPr>
        <w:t>Татьяна Розенкова</w:t>
      </w:r>
    </w:p>
    <w:p w14:paraId="7980C01D" w14:textId="2D85B4BE" w:rsidR="00A70031" w:rsidRPr="00A70031" w:rsidRDefault="00A70031" w:rsidP="00613C77">
      <w:pPr>
        <w:contextualSpacing/>
        <w:jc w:val="right"/>
        <w:rPr>
          <w:rFonts w:ascii="Times New Roman" w:hAnsi="Times New Roman" w:cs="Times New Roman"/>
          <w:sz w:val="24"/>
          <w:szCs w:val="24"/>
        </w:rPr>
      </w:pPr>
      <w:r>
        <w:rPr>
          <w:rFonts w:ascii="Times New Roman" w:hAnsi="Times New Roman" w:cs="Times New Roman"/>
          <w:sz w:val="24"/>
          <w:szCs w:val="24"/>
        </w:rPr>
        <w:t>Мария Алёшина</w:t>
      </w:r>
    </w:p>
    <w:bookmarkEnd w:id="22"/>
    <w:p w14:paraId="50AAD739" w14:textId="26A534E8" w:rsidR="006A463D" w:rsidRPr="006A463D" w:rsidRDefault="006A463D" w:rsidP="00613C77">
      <w:pPr>
        <w:contextualSpacing/>
        <w:jc w:val="right"/>
        <w:rPr>
          <w:rFonts w:ascii="Times New Roman" w:hAnsi="Times New Roman" w:cs="Times New Roman"/>
          <w:sz w:val="24"/>
          <w:szCs w:val="24"/>
        </w:rPr>
      </w:pPr>
      <w:r>
        <w:rPr>
          <w:rFonts w:ascii="Times New Roman" w:hAnsi="Times New Roman" w:cs="Times New Roman"/>
          <w:sz w:val="24"/>
          <w:szCs w:val="24"/>
        </w:rPr>
        <w:t>Ольга Галушко</w:t>
      </w:r>
    </w:p>
    <w:p w14:paraId="2C38D1E5" w14:textId="3C7E5CB7" w:rsidR="00106BFE" w:rsidRPr="006327E3" w:rsidRDefault="003259D1" w:rsidP="006327E3">
      <w:pPr>
        <w:contextualSpacing/>
        <w:jc w:val="right"/>
        <w:rPr>
          <w:rFonts w:ascii="Times New Roman" w:hAnsi="Times New Roman" w:cs="Times New Roman"/>
          <w:b/>
          <w:bCs/>
          <w:sz w:val="24"/>
          <w:szCs w:val="24"/>
        </w:rPr>
      </w:pPr>
      <w:r w:rsidRPr="00F5113E">
        <w:rPr>
          <w:rFonts w:ascii="Times New Roman" w:hAnsi="Times New Roman" w:cs="Times New Roman"/>
          <w:b/>
          <w:bCs/>
          <w:sz w:val="24"/>
          <w:szCs w:val="24"/>
        </w:rPr>
        <w:t>Проверка:</w:t>
      </w:r>
      <w:bookmarkStart w:id="23" w:name="_Hlk229862077"/>
      <w:bookmarkStart w:id="24" w:name="_Hlk224417715"/>
      <w:bookmarkStart w:id="25" w:name="_Hlk228862142"/>
    </w:p>
    <w:bookmarkEnd w:id="23"/>
    <w:bookmarkEnd w:id="24"/>
    <w:bookmarkEnd w:id="25"/>
    <w:p w14:paraId="3E68CBA6" w14:textId="77777777" w:rsidR="00F15CDC" w:rsidRDefault="00F15CDC" w:rsidP="003259D1">
      <w:pPr>
        <w:contextualSpacing/>
        <w:jc w:val="right"/>
        <w:rPr>
          <w:rFonts w:ascii="Times New Roman" w:hAnsi="Times New Roman" w:cs="Times New Roman"/>
          <w:sz w:val="24"/>
          <w:szCs w:val="24"/>
        </w:rPr>
      </w:pPr>
      <w:r>
        <w:rPr>
          <w:rFonts w:ascii="Times New Roman" w:hAnsi="Times New Roman" w:cs="Times New Roman"/>
          <w:sz w:val="24"/>
          <w:szCs w:val="24"/>
        </w:rPr>
        <w:t>Людмила Харламова</w:t>
      </w:r>
    </w:p>
    <w:p w14:paraId="730D0EFB" w14:textId="7DAB3D7A" w:rsidR="00561D8E" w:rsidRDefault="00561D8E" w:rsidP="003259D1">
      <w:pPr>
        <w:contextualSpacing/>
        <w:jc w:val="right"/>
        <w:rPr>
          <w:rFonts w:ascii="Times New Roman" w:hAnsi="Times New Roman" w:cs="Times New Roman"/>
          <w:sz w:val="24"/>
          <w:szCs w:val="24"/>
        </w:rPr>
      </w:pPr>
      <w:r>
        <w:rPr>
          <w:rFonts w:ascii="Times New Roman" w:hAnsi="Times New Roman" w:cs="Times New Roman"/>
          <w:sz w:val="24"/>
          <w:szCs w:val="24"/>
        </w:rPr>
        <w:t>Наталья Воронина</w:t>
      </w:r>
    </w:p>
    <w:p w14:paraId="4FE7209E" w14:textId="3B42229F" w:rsidR="00F15CDC" w:rsidRDefault="00F15CDC" w:rsidP="003259D1">
      <w:pPr>
        <w:contextualSpacing/>
        <w:jc w:val="right"/>
        <w:rPr>
          <w:rFonts w:ascii="Times New Roman" w:hAnsi="Times New Roman" w:cs="Times New Roman"/>
          <w:sz w:val="24"/>
          <w:szCs w:val="24"/>
        </w:rPr>
      </w:pPr>
      <w:r w:rsidRPr="00F15CDC">
        <w:rPr>
          <w:rFonts w:ascii="Times New Roman" w:hAnsi="Times New Roman" w:cs="Times New Roman"/>
          <w:sz w:val="24"/>
          <w:szCs w:val="24"/>
        </w:rPr>
        <w:t>Наталья Новикова</w:t>
      </w:r>
    </w:p>
    <w:p w14:paraId="13C1694B" w14:textId="3260F04F" w:rsidR="00F15CDC" w:rsidRPr="00F15CDC" w:rsidRDefault="00F15CDC" w:rsidP="00E060B4">
      <w:pPr>
        <w:contextualSpacing/>
        <w:jc w:val="right"/>
        <w:rPr>
          <w:rFonts w:ascii="Times New Roman" w:hAnsi="Times New Roman" w:cs="Times New Roman"/>
          <w:sz w:val="24"/>
          <w:szCs w:val="24"/>
        </w:rPr>
      </w:pPr>
      <w:r w:rsidRPr="00F15CDC">
        <w:rPr>
          <w:rFonts w:ascii="Times New Roman" w:hAnsi="Times New Roman" w:cs="Times New Roman"/>
          <w:sz w:val="24"/>
          <w:szCs w:val="24"/>
        </w:rPr>
        <w:t>Людмила Каплина</w:t>
      </w:r>
    </w:p>
    <w:p w14:paraId="1AD8F7AA" w14:textId="34DF3590" w:rsidR="00F31E37" w:rsidRPr="003259D1" w:rsidRDefault="00F31E37" w:rsidP="003259D1">
      <w:pPr>
        <w:contextualSpacing/>
        <w:jc w:val="right"/>
        <w:rPr>
          <w:rFonts w:ascii="Times New Roman" w:hAnsi="Times New Roman" w:cs="Times New Roman"/>
          <w:sz w:val="24"/>
          <w:szCs w:val="24"/>
        </w:rPr>
      </w:pPr>
      <w:r>
        <w:rPr>
          <w:rFonts w:ascii="Times New Roman" w:hAnsi="Times New Roman" w:cs="Times New Roman"/>
          <w:sz w:val="24"/>
          <w:szCs w:val="24"/>
        </w:rPr>
        <w:t>Ольга Туева</w:t>
      </w:r>
    </w:p>
    <w:p w14:paraId="10A1F473" w14:textId="77777777" w:rsidR="003259D1" w:rsidRPr="00F5113E" w:rsidRDefault="003259D1" w:rsidP="003259D1">
      <w:pPr>
        <w:contextualSpacing/>
        <w:jc w:val="right"/>
        <w:rPr>
          <w:rFonts w:ascii="Times New Roman" w:hAnsi="Times New Roman" w:cs="Times New Roman"/>
          <w:b/>
          <w:bCs/>
          <w:sz w:val="24"/>
          <w:szCs w:val="24"/>
        </w:rPr>
      </w:pPr>
      <w:r w:rsidRPr="00F5113E">
        <w:rPr>
          <w:rFonts w:ascii="Times New Roman" w:hAnsi="Times New Roman" w:cs="Times New Roman"/>
          <w:b/>
          <w:bCs/>
          <w:sz w:val="24"/>
          <w:szCs w:val="24"/>
        </w:rPr>
        <w:t xml:space="preserve">Вёрстка: </w:t>
      </w:r>
    </w:p>
    <w:p w14:paraId="302BA264" w14:textId="77777777" w:rsidR="003259D1" w:rsidRPr="003259D1" w:rsidRDefault="003259D1" w:rsidP="003259D1">
      <w:pPr>
        <w:contextualSpacing/>
        <w:jc w:val="right"/>
        <w:rPr>
          <w:rFonts w:ascii="Times New Roman" w:hAnsi="Times New Roman" w:cs="Times New Roman"/>
          <w:sz w:val="24"/>
          <w:szCs w:val="24"/>
        </w:rPr>
      </w:pPr>
      <w:r w:rsidRPr="003259D1">
        <w:rPr>
          <w:rFonts w:ascii="Times New Roman" w:hAnsi="Times New Roman" w:cs="Times New Roman"/>
          <w:sz w:val="24"/>
          <w:szCs w:val="24"/>
        </w:rPr>
        <w:t xml:space="preserve">Ольга Туева </w:t>
      </w:r>
    </w:p>
    <w:p w14:paraId="15019C2A" w14:textId="12F27D43" w:rsidR="00196A7C" w:rsidRPr="00196A7C" w:rsidRDefault="003259D1" w:rsidP="003259D1">
      <w:pPr>
        <w:contextualSpacing/>
        <w:jc w:val="right"/>
        <w:rPr>
          <w:rFonts w:ascii="Times New Roman" w:hAnsi="Times New Roman" w:cs="Times New Roman"/>
          <w:sz w:val="24"/>
          <w:szCs w:val="24"/>
        </w:rPr>
      </w:pPr>
      <w:r w:rsidRPr="003259D1">
        <w:rPr>
          <w:rFonts w:ascii="Times New Roman" w:hAnsi="Times New Roman" w:cs="Times New Roman"/>
          <w:sz w:val="24"/>
          <w:szCs w:val="24"/>
        </w:rPr>
        <w:t xml:space="preserve">Сдано КХ </w:t>
      </w:r>
      <w:r w:rsidR="008416DE">
        <w:rPr>
          <w:rFonts w:ascii="Times New Roman" w:hAnsi="Times New Roman" w:cs="Times New Roman"/>
          <w:sz w:val="24"/>
          <w:szCs w:val="24"/>
        </w:rPr>
        <w:t>14</w:t>
      </w:r>
      <w:r w:rsidRPr="003259D1">
        <w:rPr>
          <w:rFonts w:ascii="Times New Roman" w:hAnsi="Times New Roman" w:cs="Times New Roman"/>
          <w:sz w:val="24"/>
          <w:szCs w:val="24"/>
        </w:rPr>
        <w:t>.</w:t>
      </w:r>
      <w:r w:rsidR="00C83A1A">
        <w:rPr>
          <w:rFonts w:ascii="Times New Roman" w:hAnsi="Times New Roman" w:cs="Times New Roman"/>
          <w:sz w:val="24"/>
          <w:szCs w:val="24"/>
        </w:rPr>
        <w:t>0</w:t>
      </w:r>
      <w:r w:rsidR="00F15CDC">
        <w:rPr>
          <w:rFonts w:ascii="Times New Roman" w:hAnsi="Times New Roman" w:cs="Times New Roman"/>
          <w:sz w:val="24"/>
          <w:szCs w:val="24"/>
        </w:rPr>
        <w:t>6</w:t>
      </w:r>
      <w:r w:rsidR="00C83A1A">
        <w:rPr>
          <w:rFonts w:ascii="Times New Roman" w:hAnsi="Times New Roman" w:cs="Times New Roman"/>
          <w:sz w:val="24"/>
          <w:szCs w:val="24"/>
        </w:rPr>
        <w:t>.</w:t>
      </w:r>
      <w:r w:rsidRPr="003259D1">
        <w:rPr>
          <w:rFonts w:ascii="Times New Roman" w:hAnsi="Times New Roman" w:cs="Times New Roman"/>
          <w:sz w:val="24"/>
          <w:szCs w:val="24"/>
        </w:rPr>
        <w:t>202</w:t>
      </w:r>
      <w:r w:rsidR="00C83A1A">
        <w:rPr>
          <w:rFonts w:ascii="Times New Roman" w:hAnsi="Times New Roman" w:cs="Times New Roman"/>
          <w:sz w:val="24"/>
          <w:szCs w:val="24"/>
        </w:rPr>
        <w:t>6</w:t>
      </w:r>
    </w:p>
    <w:sectPr w:rsidR="00196A7C" w:rsidRPr="00196A7C" w:rsidSect="007E6B25">
      <w:headerReference w:type="default"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AF691" w14:textId="77777777" w:rsidR="001A4D3A" w:rsidRDefault="001A4D3A" w:rsidP="007E6B25">
      <w:pPr>
        <w:spacing w:after="0"/>
      </w:pPr>
      <w:r>
        <w:separator/>
      </w:r>
    </w:p>
  </w:endnote>
  <w:endnote w:type="continuationSeparator" w:id="0">
    <w:p w14:paraId="2A1CADFD" w14:textId="77777777" w:rsidR="001A4D3A" w:rsidRDefault="001A4D3A" w:rsidP="007E6B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182147"/>
      <w:docPartObj>
        <w:docPartGallery w:val="Page Numbers (Bottom of Page)"/>
        <w:docPartUnique/>
      </w:docPartObj>
    </w:sdtPr>
    <w:sdtContent>
      <w:p w14:paraId="2DBB8F06" w14:textId="77777777" w:rsidR="007E6B25" w:rsidRDefault="007E6B25">
        <w:pPr>
          <w:pStyle w:val="af1"/>
          <w:jc w:val="center"/>
        </w:pPr>
        <w:r>
          <w:fldChar w:fldCharType="begin"/>
        </w:r>
        <w:r>
          <w:instrText>PAGE   \* MERGEFORMAT</w:instrText>
        </w:r>
        <w:r>
          <w:fldChar w:fldCharType="separate"/>
        </w:r>
        <w:r>
          <w:t>2</w:t>
        </w:r>
        <w:r>
          <w:fldChar w:fldCharType="end"/>
        </w:r>
      </w:p>
    </w:sdtContent>
  </w:sdt>
  <w:p w14:paraId="0F6AAC94" w14:textId="77777777" w:rsidR="007E6B25" w:rsidRDefault="007E6B2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7D8A5" w14:textId="77777777" w:rsidR="001A4D3A" w:rsidRDefault="001A4D3A" w:rsidP="007E6B25">
      <w:pPr>
        <w:spacing w:after="0"/>
      </w:pPr>
      <w:r>
        <w:separator/>
      </w:r>
    </w:p>
  </w:footnote>
  <w:footnote w:type="continuationSeparator" w:id="0">
    <w:p w14:paraId="1B7D0AAE" w14:textId="77777777" w:rsidR="001A4D3A" w:rsidRDefault="001A4D3A" w:rsidP="007E6B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2CD4" w14:textId="4A32F759" w:rsidR="00731451" w:rsidRPr="00731451" w:rsidRDefault="00AE68A5" w:rsidP="00731451">
    <w:pPr>
      <w:pStyle w:val="af"/>
      <w:jc w:val="center"/>
      <w:rPr>
        <w:rFonts w:ascii="Times New Roman" w:hAnsi="Times New Roman" w:cs="Times New Roman"/>
      </w:rPr>
    </w:pPr>
    <w:r>
      <w:t>2</w:t>
    </w:r>
    <w:r w:rsidR="00F51406">
      <w:t>4</w:t>
    </w:r>
    <w:r w:rsidR="00731451" w:rsidRPr="00731451">
      <w:t xml:space="preserve"> Синтез ИВО 202</w:t>
    </w:r>
    <w:r>
      <w:t>6</w:t>
    </w:r>
    <w:r w:rsidR="00731451" w:rsidRPr="00731451">
      <w:t>.</w:t>
    </w:r>
    <w:r>
      <w:t>0</w:t>
    </w:r>
    <w:r w:rsidR="00863E11">
      <w:t>5</w:t>
    </w:r>
    <w:r w:rsidR="00731451" w:rsidRPr="00731451">
      <w:t>.</w:t>
    </w:r>
    <w:r w:rsidR="00E604B6">
      <w:t>2</w:t>
    </w:r>
    <w:r w:rsidR="00863E11">
      <w:t>3</w:t>
    </w:r>
    <w:r w:rsidR="00731451" w:rsidRPr="00731451">
      <w:t>-</w:t>
    </w:r>
    <w:r w:rsidR="00E604B6">
      <w:t>2</w:t>
    </w:r>
    <w:r w:rsidR="00863E11">
      <w:t>4</w:t>
    </w:r>
    <w:r w:rsidR="00731451" w:rsidRPr="00731451">
      <w:t xml:space="preserve"> Воронеж</w:t>
    </w:r>
    <w:r w:rsidR="00863E11">
      <w:t>.</w:t>
    </w:r>
    <w:r w:rsidR="00731451" w:rsidRPr="00731451">
      <w:t xml:space="preserve"> Рой Наталья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7C"/>
    <w:rsid w:val="000018E5"/>
    <w:rsid w:val="00003434"/>
    <w:rsid w:val="00005616"/>
    <w:rsid w:val="00007B59"/>
    <w:rsid w:val="000120BF"/>
    <w:rsid w:val="000174B5"/>
    <w:rsid w:val="00020F7C"/>
    <w:rsid w:val="00021345"/>
    <w:rsid w:val="00024620"/>
    <w:rsid w:val="000266EA"/>
    <w:rsid w:val="0003178C"/>
    <w:rsid w:val="0003621E"/>
    <w:rsid w:val="00051583"/>
    <w:rsid w:val="00051B6C"/>
    <w:rsid w:val="000609B0"/>
    <w:rsid w:val="00074F6D"/>
    <w:rsid w:val="00077631"/>
    <w:rsid w:val="00080AE2"/>
    <w:rsid w:val="00080FE6"/>
    <w:rsid w:val="000810A2"/>
    <w:rsid w:val="0008516A"/>
    <w:rsid w:val="00090E35"/>
    <w:rsid w:val="00091DCE"/>
    <w:rsid w:val="00092519"/>
    <w:rsid w:val="0009442E"/>
    <w:rsid w:val="000A27E4"/>
    <w:rsid w:val="000A32B1"/>
    <w:rsid w:val="000A35A8"/>
    <w:rsid w:val="000A47FE"/>
    <w:rsid w:val="000A536A"/>
    <w:rsid w:val="000B0C2E"/>
    <w:rsid w:val="000B0D2F"/>
    <w:rsid w:val="000C03A8"/>
    <w:rsid w:val="000C0507"/>
    <w:rsid w:val="000C330B"/>
    <w:rsid w:val="000C6616"/>
    <w:rsid w:val="000C6CE1"/>
    <w:rsid w:val="000D1C22"/>
    <w:rsid w:val="000D1DDF"/>
    <w:rsid w:val="000D7E11"/>
    <w:rsid w:val="000F2476"/>
    <w:rsid w:val="000F2953"/>
    <w:rsid w:val="00106BFE"/>
    <w:rsid w:val="00106EA6"/>
    <w:rsid w:val="00110368"/>
    <w:rsid w:val="001139EF"/>
    <w:rsid w:val="00122391"/>
    <w:rsid w:val="00122CC0"/>
    <w:rsid w:val="001250CD"/>
    <w:rsid w:val="00131370"/>
    <w:rsid w:val="001313E4"/>
    <w:rsid w:val="00131BCB"/>
    <w:rsid w:val="0013622C"/>
    <w:rsid w:val="00136E94"/>
    <w:rsid w:val="00141212"/>
    <w:rsid w:val="001431AF"/>
    <w:rsid w:val="00156105"/>
    <w:rsid w:val="00165AF0"/>
    <w:rsid w:val="00165FCF"/>
    <w:rsid w:val="001678A3"/>
    <w:rsid w:val="00171DE1"/>
    <w:rsid w:val="00173860"/>
    <w:rsid w:val="001741F5"/>
    <w:rsid w:val="00180745"/>
    <w:rsid w:val="00181F33"/>
    <w:rsid w:val="001840CF"/>
    <w:rsid w:val="00186742"/>
    <w:rsid w:val="001909DE"/>
    <w:rsid w:val="00194507"/>
    <w:rsid w:val="00196A7C"/>
    <w:rsid w:val="001A328C"/>
    <w:rsid w:val="001A4D3A"/>
    <w:rsid w:val="001A5690"/>
    <w:rsid w:val="001A77D0"/>
    <w:rsid w:val="001B12E1"/>
    <w:rsid w:val="001B43FA"/>
    <w:rsid w:val="001B4E72"/>
    <w:rsid w:val="001B5A1A"/>
    <w:rsid w:val="001B64CC"/>
    <w:rsid w:val="001B6C9B"/>
    <w:rsid w:val="001C4DF8"/>
    <w:rsid w:val="001C6A3A"/>
    <w:rsid w:val="001C6CB3"/>
    <w:rsid w:val="001C785F"/>
    <w:rsid w:val="001C7CEA"/>
    <w:rsid w:val="001D64EB"/>
    <w:rsid w:val="001E008D"/>
    <w:rsid w:val="001E0C06"/>
    <w:rsid w:val="001E1E7B"/>
    <w:rsid w:val="001E4ACE"/>
    <w:rsid w:val="001E6765"/>
    <w:rsid w:val="001F56E3"/>
    <w:rsid w:val="001F61FB"/>
    <w:rsid w:val="002017B7"/>
    <w:rsid w:val="002149F0"/>
    <w:rsid w:val="00230847"/>
    <w:rsid w:val="002330EE"/>
    <w:rsid w:val="00234AD7"/>
    <w:rsid w:val="00245553"/>
    <w:rsid w:val="00254639"/>
    <w:rsid w:val="00256E79"/>
    <w:rsid w:val="00263EE8"/>
    <w:rsid w:val="002737A9"/>
    <w:rsid w:val="0027436B"/>
    <w:rsid w:val="00285802"/>
    <w:rsid w:val="0029015A"/>
    <w:rsid w:val="00293EA0"/>
    <w:rsid w:val="0029569A"/>
    <w:rsid w:val="00297E82"/>
    <w:rsid w:val="002A0A49"/>
    <w:rsid w:val="002A3924"/>
    <w:rsid w:val="002B56EC"/>
    <w:rsid w:val="002B63E3"/>
    <w:rsid w:val="002B69C3"/>
    <w:rsid w:val="002C084D"/>
    <w:rsid w:val="002C21CD"/>
    <w:rsid w:val="002C5CB8"/>
    <w:rsid w:val="002D4399"/>
    <w:rsid w:val="002D6E84"/>
    <w:rsid w:val="002E0D4D"/>
    <w:rsid w:val="002E3C22"/>
    <w:rsid w:val="002E4C32"/>
    <w:rsid w:val="002E59F3"/>
    <w:rsid w:val="002E63B2"/>
    <w:rsid w:val="002E6693"/>
    <w:rsid w:val="002F3576"/>
    <w:rsid w:val="003018FC"/>
    <w:rsid w:val="003028C2"/>
    <w:rsid w:val="003134F9"/>
    <w:rsid w:val="0031555C"/>
    <w:rsid w:val="003159E5"/>
    <w:rsid w:val="00316964"/>
    <w:rsid w:val="003207DF"/>
    <w:rsid w:val="00324A63"/>
    <w:rsid w:val="00324DEB"/>
    <w:rsid w:val="003259D1"/>
    <w:rsid w:val="003359C7"/>
    <w:rsid w:val="003502F2"/>
    <w:rsid w:val="003514F8"/>
    <w:rsid w:val="00352ADC"/>
    <w:rsid w:val="00355F2C"/>
    <w:rsid w:val="00356D16"/>
    <w:rsid w:val="00357B45"/>
    <w:rsid w:val="00361933"/>
    <w:rsid w:val="00361A91"/>
    <w:rsid w:val="003653F5"/>
    <w:rsid w:val="00371741"/>
    <w:rsid w:val="00383DED"/>
    <w:rsid w:val="003907CA"/>
    <w:rsid w:val="0039377C"/>
    <w:rsid w:val="003A193E"/>
    <w:rsid w:val="003A238A"/>
    <w:rsid w:val="003A3FA5"/>
    <w:rsid w:val="003A4A6D"/>
    <w:rsid w:val="003A5DB8"/>
    <w:rsid w:val="003A65BC"/>
    <w:rsid w:val="003B2D04"/>
    <w:rsid w:val="003B2D21"/>
    <w:rsid w:val="003B37DE"/>
    <w:rsid w:val="003B5598"/>
    <w:rsid w:val="003B5E29"/>
    <w:rsid w:val="003C34B6"/>
    <w:rsid w:val="003C4614"/>
    <w:rsid w:val="003C76BD"/>
    <w:rsid w:val="003D05E7"/>
    <w:rsid w:val="003D4A14"/>
    <w:rsid w:val="003D578F"/>
    <w:rsid w:val="003D7037"/>
    <w:rsid w:val="003D75C7"/>
    <w:rsid w:val="003E3366"/>
    <w:rsid w:val="003E5057"/>
    <w:rsid w:val="003E5EC5"/>
    <w:rsid w:val="003E677A"/>
    <w:rsid w:val="003F0C92"/>
    <w:rsid w:val="003F4CBE"/>
    <w:rsid w:val="0040098C"/>
    <w:rsid w:val="00406D66"/>
    <w:rsid w:val="00413D7B"/>
    <w:rsid w:val="004148DA"/>
    <w:rsid w:val="00416920"/>
    <w:rsid w:val="004170EA"/>
    <w:rsid w:val="004179A6"/>
    <w:rsid w:val="00421065"/>
    <w:rsid w:val="00426CCC"/>
    <w:rsid w:val="00432A90"/>
    <w:rsid w:val="00434207"/>
    <w:rsid w:val="00440094"/>
    <w:rsid w:val="0044410F"/>
    <w:rsid w:val="004462DF"/>
    <w:rsid w:val="00450024"/>
    <w:rsid w:val="00450CF5"/>
    <w:rsid w:val="0045170A"/>
    <w:rsid w:val="004531E5"/>
    <w:rsid w:val="00455694"/>
    <w:rsid w:val="004559CD"/>
    <w:rsid w:val="004575CE"/>
    <w:rsid w:val="00471018"/>
    <w:rsid w:val="00472AB3"/>
    <w:rsid w:val="0047421C"/>
    <w:rsid w:val="004745F7"/>
    <w:rsid w:val="00477FDB"/>
    <w:rsid w:val="00481494"/>
    <w:rsid w:val="00485566"/>
    <w:rsid w:val="00492AED"/>
    <w:rsid w:val="00492C1D"/>
    <w:rsid w:val="004959EA"/>
    <w:rsid w:val="004A00FE"/>
    <w:rsid w:val="004A0687"/>
    <w:rsid w:val="004A310A"/>
    <w:rsid w:val="004A322C"/>
    <w:rsid w:val="004A36BD"/>
    <w:rsid w:val="004A5253"/>
    <w:rsid w:val="004A5E8C"/>
    <w:rsid w:val="004B0C7B"/>
    <w:rsid w:val="004B4AEB"/>
    <w:rsid w:val="004C153B"/>
    <w:rsid w:val="004C2F6D"/>
    <w:rsid w:val="004C76C7"/>
    <w:rsid w:val="004D2B0C"/>
    <w:rsid w:val="004D5917"/>
    <w:rsid w:val="004D66EB"/>
    <w:rsid w:val="004E0623"/>
    <w:rsid w:val="004E5889"/>
    <w:rsid w:val="004E79AB"/>
    <w:rsid w:val="004E79CF"/>
    <w:rsid w:val="004F3307"/>
    <w:rsid w:val="004F36E8"/>
    <w:rsid w:val="004F4ED3"/>
    <w:rsid w:val="005029C2"/>
    <w:rsid w:val="00506A24"/>
    <w:rsid w:val="00511F07"/>
    <w:rsid w:val="00512816"/>
    <w:rsid w:val="00513039"/>
    <w:rsid w:val="00527B16"/>
    <w:rsid w:val="005333BF"/>
    <w:rsid w:val="00543C1B"/>
    <w:rsid w:val="00550B85"/>
    <w:rsid w:val="005525AD"/>
    <w:rsid w:val="00555A80"/>
    <w:rsid w:val="00561106"/>
    <w:rsid w:val="00561376"/>
    <w:rsid w:val="00561D8E"/>
    <w:rsid w:val="0056206A"/>
    <w:rsid w:val="00564836"/>
    <w:rsid w:val="005651FB"/>
    <w:rsid w:val="00566D7E"/>
    <w:rsid w:val="00567E8A"/>
    <w:rsid w:val="00571B61"/>
    <w:rsid w:val="00576019"/>
    <w:rsid w:val="00585682"/>
    <w:rsid w:val="005868DB"/>
    <w:rsid w:val="0059314F"/>
    <w:rsid w:val="005A2419"/>
    <w:rsid w:val="005A398A"/>
    <w:rsid w:val="005A528D"/>
    <w:rsid w:val="005A5DD5"/>
    <w:rsid w:val="005A6882"/>
    <w:rsid w:val="005A7E3A"/>
    <w:rsid w:val="005B10D7"/>
    <w:rsid w:val="005B3315"/>
    <w:rsid w:val="005B3383"/>
    <w:rsid w:val="005B5EFE"/>
    <w:rsid w:val="005C2543"/>
    <w:rsid w:val="005C4A2B"/>
    <w:rsid w:val="005D3E3C"/>
    <w:rsid w:val="005D5A39"/>
    <w:rsid w:val="005D678A"/>
    <w:rsid w:val="005E2DD3"/>
    <w:rsid w:val="005F0010"/>
    <w:rsid w:val="005F0990"/>
    <w:rsid w:val="005F3DC4"/>
    <w:rsid w:val="005F71B3"/>
    <w:rsid w:val="005F74BA"/>
    <w:rsid w:val="00601F59"/>
    <w:rsid w:val="00602759"/>
    <w:rsid w:val="006029D5"/>
    <w:rsid w:val="0061029E"/>
    <w:rsid w:val="00612AC0"/>
    <w:rsid w:val="00613C77"/>
    <w:rsid w:val="0062388E"/>
    <w:rsid w:val="00631235"/>
    <w:rsid w:val="00632243"/>
    <w:rsid w:val="006327E3"/>
    <w:rsid w:val="00633AE1"/>
    <w:rsid w:val="006348F5"/>
    <w:rsid w:val="006410BB"/>
    <w:rsid w:val="006539F0"/>
    <w:rsid w:val="00663C67"/>
    <w:rsid w:val="00666425"/>
    <w:rsid w:val="00673E29"/>
    <w:rsid w:val="00675725"/>
    <w:rsid w:val="00676B22"/>
    <w:rsid w:val="00687202"/>
    <w:rsid w:val="00690913"/>
    <w:rsid w:val="00692B1D"/>
    <w:rsid w:val="006933A5"/>
    <w:rsid w:val="006A463D"/>
    <w:rsid w:val="006A4F86"/>
    <w:rsid w:val="006A78D5"/>
    <w:rsid w:val="006B1977"/>
    <w:rsid w:val="006B4155"/>
    <w:rsid w:val="006B5E0E"/>
    <w:rsid w:val="006C1B84"/>
    <w:rsid w:val="006C2E55"/>
    <w:rsid w:val="006C7167"/>
    <w:rsid w:val="006D5D5B"/>
    <w:rsid w:val="006E37A2"/>
    <w:rsid w:val="006F21AF"/>
    <w:rsid w:val="006F5121"/>
    <w:rsid w:val="006F7C4C"/>
    <w:rsid w:val="007020B6"/>
    <w:rsid w:val="00702A99"/>
    <w:rsid w:val="00705984"/>
    <w:rsid w:val="00706807"/>
    <w:rsid w:val="0071277E"/>
    <w:rsid w:val="00715BBE"/>
    <w:rsid w:val="00716435"/>
    <w:rsid w:val="007175F4"/>
    <w:rsid w:val="0072002B"/>
    <w:rsid w:val="0072665E"/>
    <w:rsid w:val="00731451"/>
    <w:rsid w:val="0073708F"/>
    <w:rsid w:val="00742878"/>
    <w:rsid w:val="007467C5"/>
    <w:rsid w:val="00746926"/>
    <w:rsid w:val="00750ECB"/>
    <w:rsid w:val="00761628"/>
    <w:rsid w:val="00763520"/>
    <w:rsid w:val="00764BAD"/>
    <w:rsid w:val="00773AE5"/>
    <w:rsid w:val="00773BB6"/>
    <w:rsid w:val="00784C02"/>
    <w:rsid w:val="00786953"/>
    <w:rsid w:val="0078699D"/>
    <w:rsid w:val="00791887"/>
    <w:rsid w:val="00792ADF"/>
    <w:rsid w:val="007942B7"/>
    <w:rsid w:val="00794BF1"/>
    <w:rsid w:val="007A4FCB"/>
    <w:rsid w:val="007A6F8B"/>
    <w:rsid w:val="007B1203"/>
    <w:rsid w:val="007B2B12"/>
    <w:rsid w:val="007B38F8"/>
    <w:rsid w:val="007D2632"/>
    <w:rsid w:val="007D2CFF"/>
    <w:rsid w:val="007D7206"/>
    <w:rsid w:val="007E118A"/>
    <w:rsid w:val="007E1D07"/>
    <w:rsid w:val="007E38DB"/>
    <w:rsid w:val="007E6B25"/>
    <w:rsid w:val="007F301C"/>
    <w:rsid w:val="00800013"/>
    <w:rsid w:val="008037BC"/>
    <w:rsid w:val="00804DD7"/>
    <w:rsid w:val="00810F58"/>
    <w:rsid w:val="00814954"/>
    <w:rsid w:val="008152BD"/>
    <w:rsid w:val="008163DA"/>
    <w:rsid w:val="00817275"/>
    <w:rsid w:val="0083022B"/>
    <w:rsid w:val="00834D96"/>
    <w:rsid w:val="008402C9"/>
    <w:rsid w:val="00840A7C"/>
    <w:rsid w:val="008416DE"/>
    <w:rsid w:val="0084231B"/>
    <w:rsid w:val="00842DC7"/>
    <w:rsid w:val="008436B2"/>
    <w:rsid w:val="00843AB2"/>
    <w:rsid w:val="008454B8"/>
    <w:rsid w:val="00847411"/>
    <w:rsid w:val="008502FF"/>
    <w:rsid w:val="008506F9"/>
    <w:rsid w:val="00862C93"/>
    <w:rsid w:val="0086309B"/>
    <w:rsid w:val="00863E11"/>
    <w:rsid w:val="008645BB"/>
    <w:rsid w:val="008649ED"/>
    <w:rsid w:val="00864D08"/>
    <w:rsid w:val="00875E63"/>
    <w:rsid w:val="00876BBF"/>
    <w:rsid w:val="0087750D"/>
    <w:rsid w:val="008819D7"/>
    <w:rsid w:val="00886A33"/>
    <w:rsid w:val="00890F2A"/>
    <w:rsid w:val="008B2C17"/>
    <w:rsid w:val="008B4BA9"/>
    <w:rsid w:val="008C035A"/>
    <w:rsid w:val="008C16BE"/>
    <w:rsid w:val="008C3F5D"/>
    <w:rsid w:val="008C500E"/>
    <w:rsid w:val="008C7B2C"/>
    <w:rsid w:val="008D60DB"/>
    <w:rsid w:val="008D72AD"/>
    <w:rsid w:val="008E3147"/>
    <w:rsid w:val="008F2E1D"/>
    <w:rsid w:val="0090287E"/>
    <w:rsid w:val="00902F38"/>
    <w:rsid w:val="009068D7"/>
    <w:rsid w:val="00910278"/>
    <w:rsid w:val="00911400"/>
    <w:rsid w:val="00917BD2"/>
    <w:rsid w:val="009207B5"/>
    <w:rsid w:val="009208F3"/>
    <w:rsid w:val="009278A5"/>
    <w:rsid w:val="00927F43"/>
    <w:rsid w:val="0093736D"/>
    <w:rsid w:val="00940211"/>
    <w:rsid w:val="009437B3"/>
    <w:rsid w:val="009440FE"/>
    <w:rsid w:val="00945F08"/>
    <w:rsid w:val="0095437B"/>
    <w:rsid w:val="00954405"/>
    <w:rsid w:val="00956B3A"/>
    <w:rsid w:val="009620F5"/>
    <w:rsid w:val="009632F8"/>
    <w:rsid w:val="00963B7A"/>
    <w:rsid w:val="00963C46"/>
    <w:rsid w:val="00964A3B"/>
    <w:rsid w:val="00965BE6"/>
    <w:rsid w:val="00971682"/>
    <w:rsid w:val="00980001"/>
    <w:rsid w:val="00980705"/>
    <w:rsid w:val="0099256F"/>
    <w:rsid w:val="00996D00"/>
    <w:rsid w:val="009A1BCF"/>
    <w:rsid w:val="009A39B8"/>
    <w:rsid w:val="009A69C8"/>
    <w:rsid w:val="009B4DCA"/>
    <w:rsid w:val="009B63D7"/>
    <w:rsid w:val="009B65DD"/>
    <w:rsid w:val="009B68B1"/>
    <w:rsid w:val="009C308E"/>
    <w:rsid w:val="009C7850"/>
    <w:rsid w:val="009D0AAF"/>
    <w:rsid w:val="009D6289"/>
    <w:rsid w:val="009D637F"/>
    <w:rsid w:val="009D70BC"/>
    <w:rsid w:val="009E0ABD"/>
    <w:rsid w:val="009E5729"/>
    <w:rsid w:val="009E7076"/>
    <w:rsid w:val="009E7E3B"/>
    <w:rsid w:val="009F06DC"/>
    <w:rsid w:val="00A036E5"/>
    <w:rsid w:val="00A03EA9"/>
    <w:rsid w:val="00A11664"/>
    <w:rsid w:val="00A15F5F"/>
    <w:rsid w:val="00A2117C"/>
    <w:rsid w:val="00A224CD"/>
    <w:rsid w:val="00A225EF"/>
    <w:rsid w:val="00A272C5"/>
    <w:rsid w:val="00A33588"/>
    <w:rsid w:val="00A37A93"/>
    <w:rsid w:val="00A41013"/>
    <w:rsid w:val="00A51193"/>
    <w:rsid w:val="00A51FC1"/>
    <w:rsid w:val="00A5251C"/>
    <w:rsid w:val="00A56A06"/>
    <w:rsid w:val="00A6026D"/>
    <w:rsid w:val="00A60352"/>
    <w:rsid w:val="00A61886"/>
    <w:rsid w:val="00A659FD"/>
    <w:rsid w:val="00A67C70"/>
    <w:rsid w:val="00A70031"/>
    <w:rsid w:val="00A76F8B"/>
    <w:rsid w:val="00A8132E"/>
    <w:rsid w:val="00A82130"/>
    <w:rsid w:val="00A836BD"/>
    <w:rsid w:val="00A93FDC"/>
    <w:rsid w:val="00A956EE"/>
    <w:rsid w:val="00A95E6F"/>
    <w:rsid w:val="00AA225C"/>
    <w:rsid w:val="00AA235D"/>
    <w:rsid w:val="00AA28B7"/>
    <w:rsid w:val="00AA5AFA"/>
    <w:rsid w:val="00AA6C85"/>
    <w:rsid w:val="00AB1F85"/>
    <w:rsid w:val="00AB33DA"/>
    <w:rsid w:val="00AD0870"/>
    <w:rsid w:val="00AD2778"/>
    <w:rsid w:val="00AE04E3"/>
    <w:rsid w:val="00AE122C"/>
    <w:rsid w:val="00AE27A4"/>
    <w:rsid w:val="00AE3914"/>
    <w:rsid w:val="00AE68A5"/>
    <w:rsid w:val="00AF2CD1"/>
    <w:rsid w:val="00AF44BB"/>
    <w:rsid w:val="00B001CE"/>
    <w:rsid w:val="00B0241C"/>
    <w:rsid w:val="00B038B1"/>
    <w:rsid w:val="00B03E8E"/>
    <w:rsid w:val="00B076CC"/>
    <w:rsid w:val="00B07E6C"/>
    <w:rsid w:val="00B178C5"/>
    <w:rsid w:val="00B265AA"/>
    <w:rsid w:val="00B26C80"/>
    <w:rsid w:val="00B33A76"/>
    <w:rsid w:val="00B37F4A"/>
    <w:rsid w:val="00B4087C"/>
    <w:rsid w:val="00B418F3"/>
    <w:rsid w:val="00B45B59"/>
    <w:rsid w:val="00B51FB5"/>
    <w:rsid w:val="00B53E67"/>
    <w:rsid w:val="00B57415"/>
    <w:rsid w:val="00B67C1E"/>
    <w:rsid w:val="00B73D31"/>
    <w:rsid w:val="00B758C5"/>
    <w:rsid w:val="00B75A3D"/>
    <w:rsid w:val="00B93F2B"/>
    <w:rsid w:val="00B94ACF"/>
    <w:rsid w:val="00B95C15"/>
    <w:rsid w:val="00BA1BEB"/>
    <w:rsid w:val="00BA40E5"/>
    <w:rsid w:val="00BA5804"/>
    <w:rsid w:val="00BB031E"/>
    <w:rsid w:val="00BC0302"/>
    <w:rsid w:val="00BC2514"/>
    <w:rsid w:val="00BC35ED"/>
    <w:rsid w:val="00BC3B3D"/>
    <w:rsid w:val="00BC3DA8"/>
    <w:rsid w:val="00BC4850"/>
    <w:rsid w:val="00BC51DC"/>
    <w:rsid w:val="00BC603A"/>
    <w:rsid w:val="00BC7C8A"/>
    <w:rsid w:val="00BD0848"/>
    <w:rsid w:val="00BD2AA4"/>
    <w:rsid w:val="00BD3D57"/>
    <w:rsid w:val="00BE1BD8"/>
    <w:rsid w:val="00BE425A"/>
    <w:rsid w:val="00BE6CF2"/>
    <w:rsid w:val="00BE7D2B"/>
    <w:rsid w:val="00BF1F5C"/>
    <w:rsid w:val="00BF2525"/>
    <w:rsid w:val="00BF3B6F"/>
    <w:rsid w:val="00BF4833"/>
    <w:rsid w:val="00C03C13"/>
    <w:rsid w:val="00C03F8A"/>
    <w:rsid w:val="00C04578"/>
    <w:rsid w:val="00C04FBA"/>
    <w:rsid w:val="00C05C79"/>
    <w:rsid w:val="00C06B2D"/>
    <w:rsid w:val="00C10AC7"/>
    <w:rsid w:val="00C2305B"/>
    <w:rsid w:val="00C27343"/>
    <w:rsid w:val="00C35C60"/>
    <w:rsid w:val="00C36CEA"/>
    <w:rsid w:val="00C41AB8"/>
    <w:rsid w:val="00C42418"/>
    <w:rsid w:val="00C4336C"/>
    <w:rsid w:val="00C45CAB"/>
    <w:rsid w:val="00C51100"/>
    <w:rsid w:val="00C557EA"/>
    <w:rsid w:val="00C57B66"/>
    <w:rsid w:val="00C6152A"/>
    <w:rsid w:val="00C70269"/>
    <w:rsid w:val="00C83A1A"/>
    <w:rsid w:val="00C86EFA"/>
    <w:rsid w:val="00C902A2"/>
    <w:rsid w:val="00C935B4"/>
    <w:rsid w:val="00C94FF4"/>
    <w:rsid w:val="00CA2823"/>
    <w:rsid w:val="00CA54FD"/>
    <w:rsid w:val="00CA5A1F"/>
    <w:rsid w:val="00CA6018"/>
    <w:rsid w:val="00CB57ED"/>
    <w:rsid w:val="00CC42FA"/>
    <w:rsid w:val="00CC5819"/>
    <w:rsid w:val="00CD1A3F"/>
    <w:rsid w:val="00CD48AD"/>
    <w:rsid w:val="00CD6D34"/>
    <w:rsid w:val="00CE3097"/>
    <w:rsid w:val="00CE4522"/>
    <w:rsid w:val="00CE4687"/>
    <w:rsid w:val="00CE4D31"/>
    <w:rsid w:val="00CE564A"/>
    <w:rsid w:val="00CE6F8A"/>
    <w:rsid w:val="00CE72F1"/>
    <w:rsid w:val="00CF0561"/>
    <w:rsid w:val="00CF65E9"/>
    <w:rsid w:val="00D01D55"/>
    <w:rsid w:val="00D03772"/>
    <w:rsid w:val="00D052F8"/>
    <w:rsid w:val="00D0592E"/>
    <w:rsid w:val="00D05EEA"/>
    <w:rsid w:val="00D11E5A"/>
    <w:rsid w:val="00D12140"/>
    <w:rsid w:val="00D133A4"/>
    <w:rsid w:val="00D1742F"/>
    <w:rsid w:val="00D20A40"/>
    <w:rsid w:val="00D20C59"/>
    <w:rsid w:val="00D2106C"/>
    <w:rsid w:val="00D223EE"/>
    <w:rsid w:val="00D2264A"/>
    <w:rsid w:val="00D22D6F"/>
    <w:rsid w:val="00D2751E"/>
    <w:rsid w:val="00D27D09"/>
    <w:rsid w:val="00D30FFE"/>
    <w:rsid w:val="00D34FB8"/>
    <w:rsid w:val="00D35133"/>
    <w:rsid w:val="00D3550F"/>
    <w:rsid w:val="00D50FE0"/>
    <w:rsid w:val="00D57B0A"/>
    <w:rsid w:val="00D61E2E"/>
    <w:rsid w:val="00D6571F"/>
    <w:rsid w:val="00D67D2B"/>
    <w:rsid w:val="00D708CE"/>
    <w:rsid w:val="00D70E86"/>
    <w:rsid w:val="00D759C7"/>
    <w:rsid w:val="00D75F06"/>
    <w:rsid w:val="00D82355"/>
    <w:rsid w:val="00D8238F"/>
    <w:rsid w:val="00D82592"/>
    <w:rsid w:val="00D83CC0"/>
    <w:rsid w:val="00D86355"/>
    <w:rsid w:val="00D91449"/>
    <w:rsid w:val="00D917C9"/>
    <w:rsid w:val="00D921E3"/>
    <w:rsid w:val="00D94582"/>
    <w:rsid w:val="00D95A72"/>
    <w:rsid w:val="00D96D46"/>
    <w:rsid w:val="00DA1D80"/>
    <w:rsid w:val="00DB27DC"/>
    <w:rsid w:val="00DB6C2C"/>
    <w:rsid w:val="00DD2FCD"/>
    <w:rsid w:val="00DE3CBC"/>
    <w:rsid w:val="00DE508C"/>
    <w:rsid w:val="00DE7B9E"/>
    <w:rsid w:val="00DF082C"/>
    <w:rsid w:val="00DF0B29"/>
    <w:rsid w:val="00DF35C8"/>
    <w:rsid w:val="00DF3D31"/>
    <w:rsid w:val="00DF53B0"/>
    <w:rsid w:val="00E009DD"/>
    <w:rsid w:val="00E01367"/>
    <w:rsid w:val="00E02E68"/>
    <w:rsid w:val="00E04DA3"/>
    <w:rsid w:val="00E060B4"/>
    <w:rsid w:val="00E12565"/>
    <w:rsid w:val="00E13617"/>
    <w:rsid w:val="00E1599A"/>
    <w:rsid w:val="00E17049"/>
    <w:rsid w:val="00E20BDD"/>
    <w:rsid w:val="00E21244"/>
    <w:rsid w:val="00E22055"/>
    <w:rsid w:val="00E22B0D"/>
    <w:rsid w:val="00E248F6"/>
    <w:rsid w:val="00E249B7"/>
    <w:rsid w:val="00E3413D"/>
    <w:rsid w:val="00E37194"/>
    <w:rsid w:val="00E4437A"/>
    <w:rsid w:val="00E52A8A"/>
    <w:rsid w:val="00E536A6"/>
    <w:rsid w:val="00E53A2C"/>
    <w:rsid w:val="00E57325"/>
    <w:rsid w:val="00E604B6"/>
    <w:rsid w:val="00E6196A"/>
    <w:rsid w:val="00E6374A"/>
    <w:rsid w:val="00E64A03"/>
    <w:rsid w:val="00E65A1E"/>
    <w:rsid w:val="00E66F1C"/>
    <w:rsid w:val="00E82D7E"/>
    <w:rsid w:val="00E95404"/>
    <w:rsid w:val="00EA1102"/>
    <w:rsid w:val="00EA642E"/>
    <w:rsid w:val="00EB1873"/>
    <w:rsid w:val="00EB7626"/>
    <w:rsid w:val="00EC480E"/>
    <w:rsid w:val="00ED03A1"/>
    <w:rsid w:val="00ED0932"/>
    <w:rsid w:val="00EE13B6"/>
    <w:rsid w:val="00EE1D8B"/>
    <w:rsid w:val="00EE38C8"/>
    <w:rsid w:val="00EE5820"/>
    <w:rsid w:val="00EE59AD"/>
    <w:rsid w:val="00EE5C6A"/>
    <w:rsid w:val="00EE6F6C"/>
    <w:rsid w:val="00EE7BEB"/>
    <w:rsid w:val="00EF77F7"/>
    <w:rsid w:val="00F01144"/>
    <w:rsid w:val="00F01FB9"/>
    <w:rsid w:val="00F04736"/>
    <w:rsid w:val="00F06E31"/>
    <w:rsid w:val="00F0765F"/>
    <w:rsid w:val="00F1048F"/>
    <w:rsid w:val="00F1180E"/>
    <w:rsid w:val="00F12962"/>
    <w:rsid w:val="00F149D8"/>
    <w:rsid w:val="00F15CDC"/>
    <w:rsid w:val="00F2090D"/>
    <w:rsid w:val="00F222A0"/>
    <w:rsid w:val="00F245D3"/>
    <w:rsid w:val="00F26CEA"/>
    <w:rsid w:val="00F30245"/>
    <w:rsid w:val="00F31974"/>
    <w:rsid w:val="00F31E37"/>
    <w:rsid w:val="00F34325"/>
    <w:rsid w:val="00F347D7"/>
    <w:rsid w:val="00F374D1"/>
    <w:rsid w:val="00F41196"/>
    <w:rsid w:val="00F45B41"/>
    <w:rsid w:val="00F46512"/>
    <w:rsid w:val="00F507D0"/>
    <w:rsid w:val="00F5113E"/>
    <w:rsid w:val="00F51406"/>
    <w:rsid w:val="00F51EAC"/>
    <w:rsid w:val="00F543C8"/>
    <w:rsid w:val="00F609C0"/>
    <w:rsid w:val="00F60AA2"/>
    <w:rsid w:val="00F705CA"/>
    <w:rsid w:val="00F72E02"/>
    <w:rsid w:val="00F7602A"/>
    <w:rsid w:val="00F77986"/>
    <w:rsid w:val="00F803FD"/>
    <w:rsid w:val="00F8492A"/>
    <w:rsid w:val="00F927DA"/>
    <w:rsid w:val="00F948EE"/>
    <w:rsid w:val="00F94C8A"/>
    <w:rsid w:val="00F9740B"/>
    <w:rsid w:val="00F97A20"/>
    <w:rsid w:val="00FA12A4"/>
    <w:rsid w:val="00FA1F73"/>
    <w:rsid w:val="00FA382B"/>
    <w:rsid w:val="00FB1D8C"/>
    <w:rsid w:val="00FB2DC0"/>
    <w:rsid w:val="00FC2502"/>
    <w:rsid w:val="00FC5D4A"/>
    <w:rsid w:val="00FC6504"/>
    <w:rsid w:val="00FC7547"/>
    <w:rsid w:val="00FD154E"/>
    <w:rsid w:val="00FD6146"/>
    <w:rsid w:val="00FE3AE8"/>
    <w:rsid w:val="00FE6709"/>
    <w:rsid w:val="00FF072F"/>
    <w:rsid w:val="00FF2EB7"/>
    <w:rsid w:val="00FF4994"/>
    <w:rsid w:val="00FF6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D785A"/>
  <w15:chartTrackingRefBased/>
  <w15:docId w15:val="{61CABDB0-7B1B-4100-8432-4F619E05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ind w:left="-709"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953"/>
  </w:style>
  <w:style w:type="paragraph" w:styleId="1">
    <w:name w:val="heading 1"/>
    <w:basedOn w:val="a"/>
    <w:next w:val="a"/>
    <w:link w:val="10"/>
    <w:uiPriority w:val="9"/>
    <w:qFormat/>
    <w:rsid w:val="00020F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020F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20F7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20F7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20F7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20F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20F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0F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20F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953"/>
    <w:pPr>
      <w:ind w:left="720"/>
      <w:contextualSpacing/>
    </w:pPr>
  </w:style>
  <w:style w:type="character" w:customStyle="1" w:styleId="10">
    <w:name w:val="Заголовок 1 Знак"/>
    <w:basedOn w:val="a0"/>
    <w:link w:val="1"/>
    <w:uiPriority w:val="9"/>
    <w:rsid w:val="00020F7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020F7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20F7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20F7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20F7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20F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20F7C"/>
    <w:rPr>
      <w:rFonts w:eastAsiaTheme="majorEastAsia" w:cstheme="majorBidi"/>
      <w:color w:val="595959" w:themeColor="text1" w:themeTint="A6"/>
    </w:rPr>
  </w:style>
  <w:style w:type="character" w:customStyle="1" w:styleId="80">
    <w:name w:val="Заголовок 8 Знак"/>
    <w:basedOn w:val="a0"/>
    <w:link w:val="8"/>
    <w:uiPriority w:val="9"/>
    <w:semiHidden/>
    <w:rsid w:val="00020F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20F7C"/>
    <w:rPr>
      <w:rFonts w:eastAsiaTheme="majorEastAsia" w:cstheme="majorBidi"/>
      <w:color w:val="272727" w:themeColor="text1" w:themeTint="D8"/>
    </w:rPr>
  </w:style>
  <w:style w:type="paragraph" w:styleId="a4">
    <w:name w:val="Title"/>
    <w:basedOn w:val="a"/>
    <w:next w:val="a"/>
    <w:link w:val="a5"/>
    <w:uiPriority w:val="10"/>
    <w:qFormat/>
    <w:rsid w:val="00020F7C"/>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020F7C"/>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020F7C"/>
    <w:pPr>
      <w:numPr>
        <w:ilvl w:val="1"/>
      </w:numPr>
      <w:ind w:left="-709" w:firstLine="425"/>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020F7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20F7C"/>
    <w:pPr>
      <w:spacing w:before="160"/>
      <w:jc w:val="center"/>
    </w:pPr>
    <w:rPr>
      <w:i/>
      <w:iCs/>
      <w:color w:val="404040" w:themeColor="text1" w:themeTint="BF"/>
    </w:rPr>
  </w:style>
  <w:style w:type="character" w:customStyle="1" w:styleId="22">
    <w:name w:val="Цитата 2 Знак"/>
    <w:basedOn w:val="a0"/>
    <w:link w:val="21"/>
    <w:uiPriority w:val="29"/>
    <w:rsid w:val="00020F7C"/>
    <w:rPr>
      <w:i/>
      <w:iCs/>
      <w:color w:val="404040" w:themeColor="text1" w:themeTint="BF"/>
    </w:rPr>
  </w:style>
  <w:style w:type="character" w:styleId="a8">
    <w:name w:val="Intense Emphasis"/>
    <w:basedOn w:val="a0"/>
    <w:uiPriority w:val="21"/>
    <w:qFormat/>
    <w:rsid w:val="00020F7C"/>
    <w:rPr>
      <w:i/>
      <w:iCs/>
      <w:color w:val="2F5496" w:themeColor="accent1" w:themeShade="BF"/>
    </w:rPr>
  </w:style>
  <w:style w:type="paragraph" w:styleId="a9">
    <w:name w:val="Intense Quote"/>
    <w:basedOn w:val="a"/>
    <w:next w:val="a"/>
    <w:link w:val="aa"/>
    <w:uiPriority w:val="30"/>
    <w:qFormat/>
    <w:rsid w:val="00020F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20F7C"/>
    <w:rPr>
      <w:i/>
      <w:iCs/>
      <w:color w:val="2F5496" w:themeColor="accent1" w:themeShade="BF"/>
    </w:rPr>
  </w:style>
  <w:style w:type="character" w:styleId="ab">
    <w:name w:val="Intense Reference"/>
    <w:basedOn w:val="a0"/>
    <w:uiPriority w:val="32"/>
    <w:qFormat/>
    <w:rsid w:val="00020F7C"/>
    <w:rPr>
      <w:b/>
      <w:bCs/>
      <w:smallCaps/>
      <w:color w:val="2F5496" w:themeColor="accent1" w:themeShade="BF"/>
      <w:spacing w:val="5"/>
    </w:rPr>
  </w:style>
  <w:style w:type="paragraph" w:styleId="ac">
    <w:name w:val="TOC Heading"/>
    <w:basedOn w:val="1"/>
    <w:next w:val="a"/>
    <w:uiPriority w:val="39"/>
    <w:unhideWhenUsed/>
    <w:qFormat/>
    <w:rsid w:val="006A4F86"/>
    <w:pPr>
      <w:spacing w:before="240" w:after="0" w:line="259" w:lineRule="auto"/>
      <w:ind w:left="0" w:firstLine="0"/>
      <w:jc w:val="left"/>
      <w:outlineLvl w:val="9"/>
    </w:pPr>
    <w:rPr>
      <w:kern w:val="0"/>
      <w:sz w:val="32"/>
      <w:szCs w:val="32"/>
      <w:lang w:eastAsia="ru-RU"/>
      <w14:ligatures w14:val="none"/>
    </w:rPr>
  </w:style>
  <w:style w:type="paragraph" w:styleId="23">
    <w:name w:val="toc 2"/>
    <w:basedOn w:val="a"/>
    <w:next w:val="a"/>
    <w:autoRedefine/>
    <w:uiPriority w:val="39"/>
    <w:unhideWhenUsed/>
    <w:rsid w:val="006A4F86"/>
    <w:pPr>
      <w:spacing w:after="100"/>
      <w:ind w:left="220"/>
    </w:pPr>
  </w:style>
  <w:style w:type="character" w:styleId="ad">
    <w:name w:val="Hyperlink"/>
    <w:basedOn w:val="a0"/>
    <w:uiPriority w:val="99"/>
    <w:unhideWhenUsed/>
    <w:rsid w:val="006A4F86"/>
    <w:rPr>
      <w:color w:val="0563C1" w:themeColor="hyperlink"/>
      <w:u w:val="single"/>
    </w:rPr>
  </w:style>
  <w:style w:type="table" w:styleId="ae">
    <w:name w:val="Table Grid"/>
    <w:basedOn w:val="a1"/>
    <w:uiPriority w:val="39"/>
    <w:rsid w:val="00196A7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E6B25"/>
    <w:pPr>
      <w:tabs>
        <w:tab w:val="center" w:pos="4677"/>
        <w:tab w:val="right" w:pos="9355"/>
      </w:tabs>
      <w:spacing w:after="0"/>
    </w:pPr>
  </w:style>
  <w:style w:type="character" w:customStyle="1" w:styleId="af0">
    <w:name w:val="Верхний колонтитул Знак"/>
    <w:basedOn w:val="a0"/>
    <w:link w:val="af"/>
    <w:uiPriority w:val="99"/>
    <w:rsid w:val="007E6B25"/>
  </w:style>
  <w:style w:type="paragraph" w:styleId="af1">
    <w:name w:val="footer"/>
    <w:basedOn w:val="a"/>
    <w:link w:val="af2"/>
    <w:uiPriority w:val="99"/>
    <w:unhideWhenUsed/>
    <w:rsid w:val="007E6B25"/>
    <w:pPr>
      <w:tabs>
        <w:tab w:val="center" w:pos="4677"/>
        <w:tab w:val="right" w:pos="9355"/>
      </w:tabs>
      <w:spacing w:after="0"/>
    </w:pPr>
  </w:style>
  <w:style w:type="character" w:customStyle="1" w:styleId="af2">
    <w:name w:val="Нижний колонтитул Знак"/>
    <w:basedOn w:val="a0"/>
    <w:link w:val="af1"/>
    <w:uiPriority w:val="99"/>
    <w:rsid w:val="007E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26568</TotalTime>
  <Pages>33</Pages>
  <Words>17544</Words>
  <Characters>100005</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Туева</dc:creator>
  <cp:keywords/>
  <dc:description/>
  <cp:lastModifiedBy>Ольга Туева</cp:lastModifiedBy>
  <cp:revision>47</cp:revision>
  <dcterms:created xsi:type="dcterms:W3CDTF">2025-10-30T08:02:00Z</dcterms:created>
  <dcterms:modified xsi:type="dcterms:W3CDTF">2026-06-14T12:58:00Z</dcterms:modified>
</cp:coreProperties>
</file>