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8F3" w:rsidRPr="00EF5686" w:rsidRDefault="00615185">
      <w:pPr>
        <w:rPr>
          <w:rFonts w:ascii="Times New Roman" w:hAnsi="Times New Roman" w:cs="Times New Roman"/>
          <w:sz w:val="28"/>
          <w:szCs w:val="28"/>
        </w:rPr>
      </w:pPr>
      <w:bookmarkStart w:id="0" w:name="_Hlk212112611"/>
      <w:bookmarkEnd w:id="0"/>
      <w:r w:rsidRPr="00EF5686">
        <w:rPr>
          <w:rFonts w:ascii="Times New Roman" w:hAnsi="Times New Roman" w:cs="Times New Roman"/>
          <w:sz w:val="28"/>
          <w:szCs w:val="28"/>
        </w:rPr>
        <w:t xml:space="preserve">Кут Хуми </w:t>
      </w:r>
    </w:p>
    <w:p w:rsidR="00615185" w:rsidRPr="00EF5686" w:rsidRDefault="00615185">
      <w:pPr>
        <w:rPr>
          <w:rFonts w:ascii="Times New Roman" w:hAnsi="Times New Roman" w:cs="Times New Roman"/>
          <w:sz w:val="28"/>
          <w:szCs w:val="28"/>
        </w:rPr>
      </w:pPr>
      <w:r w:rsidRPr="00EF5686">
        <w:rPr>
          <w:rFonts w:ascii="Times New Roman" w:hAnsi="Times New Roman" w:cs="Times New Roman"/>
          <w:sz w:val="28"/>
          <w:szCs w:val="28"/>
        </w:rPr>
        <w:t>Наталья Ро</w:t>
      </w:r>
      <w:r w:rsidR="00615FD3">
        <w:rPr>
          <w:rFonts w:ascii="Times New Roman" w:hAnsi="Times New Roman" w:cs="Times New Roman"/>
          <w:sz w:val="28"/>
          <w:szCs w:val="28"/>
        </w:rPr>
        <w:t>й</w:t>
      </w:r>
    </w:p>
    <w:p w:rsidR="00347CA2" w:rsidRDefault="00347CA2">
      <w:pPr>
        <w:rPr>
          <w:rFonts w:ascii="Times New Roman" w:hAnsi="Times New Roman" w:cs="Times New Roman"/>
        </w:rPr>
      </w:pPr>
    </w:p>
    <w:p w:rsidR="00347CA2" w:rsidRDefault="00347CA2" w:rsidP="00347CA2">
      <w:pPr>
        <w:jc w:val="center"/>
        <w:rPr>
          <w:rFonts w:ascii="Times New Roman" w:hAnsi="Times New Roman" w:cs="Times New Roman"/>
        </w:rPr>
      </w:pPr>
      <w:r w:rsidRPr="00347CA2">
        <w:rPr>
          <w:rFonts w:ascii="Times New Roman" w:hAnsi="Times New Roman" w:cs="Times New Roman"/>
          <w:noProof/>
        </w:rPr>
        <w:drawing>
          <wp:inline distT="0" distB="0" distL="0" distR="0">
            <wp:extent cx="1523365" cy="1474696"/>
            <wp:effectExtent l="0" t="0" r="635" b="0"/>
            <wp:docPr id="16761345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8713" cy="1489553"/>
                    </a:xfrm>
                    <a:prstGeom prst="rect">
                      <a:avLst/>
                    </a:prstGeom>
                    <a:noFill/>
                    <a:ln>
                      <a:noFill/>
                    </a:ln>
                  </pic:spPr>
                </pic:pic>
              </a:graphicData>
            </a:graphic>
          </wp:inline>
        </w:drawing>
      </w:r>
    </w:p>
    <w:p w:rsidR="00347CA2" w:rsidRDefault="00347CA2">
      <w:pPr>
        <w:rPr>
          <w:rFonts w:ascii="Times New Roman" w:hAnsi="Times New Roman" w:cs="Times New Roman"/>
        </w:rPr>
      </w:pPr>
    </w:p>
    <w:p w:rsidR="00D42F2A" w:rsidRDefault="00D42F2A" w:rsidP="0078563F">
      <w:pPr>
        <w:spacing w:line="276" w:lineRule="auto"/>
        <w:jc w:val="center"/>
        <w:rPr>
          <w:rFonts w:ascii="Times New Roman" w:hAnsi="Times New Roman" w:cs="Times New Roman"/>
          <w:b/>
          <w:bCs/>
          <w:color w:val="002060"/>
          <w:sz w:val="28"/>
          <w:szCs w:val="28"/>
        </w:rPr>
      </w:pPr>
      <w:r w:rsidRPr="00615FD3">
        <w:rPr>
          <w:rFonts w:ascii="Times New Roman" w:hAnsi="Times New Roman" w:cs="Times New Roman"/>
          <w:b/>
          <w:bCs/>
          <w:color w:val="002060"/>
          <w:sz w:val="28"/>
          <w:szCs w:val="28"/>
        </w:rPr>
        <w:t>Изначально Вышестоящий Дом Изначально Вышестоящего Отца</w:t>
      </w:r>
    </w:p>
    <w:p w:rsidR="0078563F" w:rsidRPr="00615FD3" w:rsidRDefault="0078563F" w:rsidP="0078563F">
      <w:pPr>
        <w:spacing w:line="276" w:lineRule="auto"/>
        <w:jc w:val="center"/>
        <w:rPr>
          <w:rFonts w:ascii="Times New Roman" w:hAnsi="Times New Roman" w:cs="Times New Roman"/>
          <w:b/>
          <w:bCs/>
          <w:color w:val="002060"/>
          <w:sz w:val="28"/>
          <w:szCs w:val="28"/>
        </w:rPr>
      </w:pPr>
    </w:p>
    <w:p w:rsidR="00D42F2A" w:rsidRPr="00615FD3" w:rsidRDefault="00FE0E22" w:rsidP="0078563F">
      <w:pPr>
        <w:spacing w:line="276" w:lineRule="auto"/>
        <w:jc w:val="center"/>
        <w:rPr>
          <w:rFonts w:ascii="Times New Roman" w:hAnsi="Times New Roman" w:cs="Times New Roman"/>
          <w:b/>
          <w:bCs/>
          <w:color w:val="002060"/>
          <w:sz w:val="28"/>
          <w:szCs w:val="28"/>
        </w:rPr>
      </w:pPr>
      <w:r w:rsidRPr="00615FD3">
        <w:rPr>
          <w:rFonts w:ascii="Times New Roman" w:hAnsi="Times New Roman" w:cs="Times New Roman"/>
          <w:b/>
          <w:bCs/>
          <w:color w:val="002060"/>
          <w:sz w:val="28"/>
          <w:szCs w:val="28"/>
        </w:rPr>
        <w:t>Второй</w:t>
      </w:r>
      <w:r w:rsidR="00D42F2A" w:rsidRPr="00615FD3">
        <w:rPr>
          <w:rFonts w:ascii="Times New Roman" w:hAnsi="Times New Roman" w:cs="Times New Roman"/>
          <w:b/>
          <w:bCs/>
          <w:color w:val="002060"/>
          <w:sz w:val="28"/>
          <w:szCs w:val="28"/>
        </w:rPr>
        <w:t xml:space="preserve"> курс Синтеза Изначально Вышестоящего Отца:</w:t>
      </w:r>
    </w:p>
    <w:p w:rsidR="00D42F2A" w:rsidRPr="00615FD3" w:rsidRDefault="00D42F2A" w:rsidP="00FE0E22">
      <w:pPr>
        <w:spacing w:line="276" w:lineRule="auto"/>
        <w:jc w:val="center"/>
        <w:rPr>
          <w:rFonts w:ascii="Times New Roman" w:hAnsi="Times New Roman" w:cs="Times New Roman"/>
          <w:b/>
          <w:bCs/>
          <w:color w:val="002060"/>
          <w:sz w:val="28"/>
          <w:szCs w:val="28"/>
        </w:rPr>
      </w:pPr>
      <w:r w:rsidRPr="00615FD3">
        <w:rPr>
          <w:rFonts w:ascii="Times New Roman" w:hAnsi="Times New Roman" w:cs="Times New Roman"/>
          <w:b/>
          <w:bCs/>
          <w:color w:val="002060"/>
          <w:sz w:val="28"/>
          <w:szCs w:val="28"/>
        </w:rPr>
        <w:t xml:space="preserve">Синтез </w:t>
      </w:r>
      <w:r w:rsidR="00FE0E22" w:rsidRPr="00615FD3">
        <w:rPr>
          <w:rFonts w:ascii="Times New Roman" w:hAnsi="Times New Roman" w:cs="Times New Roman"/>
          <w:b/>
          <w:bCs/>
          <w:color w:val="002060"/>
          <w:sz w:val="28"/>
          <w:szCs w:val="28"/>
        </w:rPr>
        <w:t>Служащего</w:t>
      </w:r>
      <w:r w:rsidRPr="00615FD3">
        <w:rPr>
          <w:rFonts w:ascii="Times New Roman" w:hAnsi="Times New Roman" w:cs="Times New Roman"/>
          <w:b/>
          <w:bCs/>
          <w:color w:val="002060"/>
          <w:sz w:val="28"/>
          <w:szCs w:val="28"/>
        </w:rPr>
        <w:t xml:space="preserve"> Изначально Вышестоящего Отца</w:t>
      </w:r>
    </w:p>
    <w:p w:rsidR="00D42F2A" w:rsidRPr="00615FD3" w:rsidRDefault="002C39CC" w:rsidP="00FE0E22">
      <w:pPr>
        <w:spacing w:line="276" w:lineRule="auto"/>
        <w:jc w:val="center"/>
        <w:rPr>
          <w:rFonts w:ascii="Times New Roman" w:hAnsi="Times New Roman" w:cs="Times New Roman"/>
          <w:b/>
          <w:bCs/>
          <w:color w:val="002060"/>
          <w:sz w:val="40"/>
          <w:szCs w:val="40"/>
        </w:rPr>
      </w:pPr>
      <w:r w:rsidRPr="00615FD3">
        <w:rPr>
          <w:rFonts w:ascii="Times New Roman" w:hAnsi="Times New Roman" w:cs="Times New Roman"/>
          <w:b/>
          <w:bCs/>
          <w:color w:val="002060"/>
          <w:sz w:val="40"/>
          <w:szCs w:val="40"/>
        </w:rPr>
        <w:t>17(1)</w:t>
      </w:r>
    </w:p>
    <w:p w:rsidR="00D42F2A" w:rsidRPr="00EF5686" w:rsidRDefault="00FE0E22" w:rsidP="00FE0E22">
      <w:pPr>
        <w:spacing w:line="276" w:lineRule="auto"/>
        <w:jc w:val="center"/>
        <w:rPr>
          <w:rFonts w:ascii="Times New Roman" w:hAnsi="Times New Roman" w:cs="Times New Roman"/>
          <w:b/>
          <w:bCs/>
          <w:color w:val="2F5496" w:themeColor="accent1" w:themeShade="BF"/>
          <w:sz w:val="28"/>
          <w:szCs w:val="28"/>
        </w:rPr>
      </w:pPr>
      <w:r w:rsidRPr="00615FD3">
        <w:rPr>
          <w:rFonts w:ascii="Times New Roman" w:hAnsi="Times New Roman" w:cs="Times New Roman"/>
          <w:b/>
          <w:bCs/>
          <w:color w:val="002060"/>
          <w:sz w:val="28"/>
          <w:szCs w:val="28"/>
        </w:rPr>
        <w:t>Семнадцатый</w:t>
      </w:r>
      <w:r w:rsidR="00D42F2A" w:rsidRPr="00615FD3">
        <w:rPr>
          <w:rFonts w:ascii="Times New Roman" w:hAnsi="Times New Roman" w:cs="Times New Roman"/>
          <w:b/>
          <w:bCs/>
          <w:color w:val="002060"/>
          <w:sz w:val="28"/>
          <w:szCs w:val="28"/>
        </w:rPr>
        <w:t xml:space="preserve"> Синтез Изначально Вышестоящего Отца</w:t>
      </w:r>
    </w:p>
    <w:p w:rsidR="00347CA2" w:rsidRPr="00EF5686" w:rsidRDefault="00347CA2">
      <w:pPr>
        <w:rPr>
          <w:rFonts w:ascii="Times New Roman" w:hAnsi="Times New Roman" w:cs="Times New Roman"/>
          <w:color w:val="2F5496" w:themeColor="accent1" w:themeShade="BF"/>
        </w:rPr>
      </w:pPr>
    </w:p>
    <w:p w:rsidR="003060C4" w:rsidRPr="00615FD3" w:rsidRDefault="007641DC" w:rsidP="0078563F">
      <w:pPr>
        <w:jc w:val="center"/>
        <w:rPr>
          <w:rFonts w:ascii="Times New Roman" w:hAnsi="Times New Roman" w:cs="Times New Roman"/>
          <w:b/>
          <w:bCs/>
          <w:color w:val="002060"/>
          <w:sz w:val="28"/>
          <w:szCs w:val="28"/>
        </w:rPr>
      </w:pPr>
      <w:r w:rsidRPr="00615FD3">
        <w:rPr>
          <w:rFonts w:ascii="Times New Roman" w:hAnsi="Times New Roman" w:cs="Times New Roman"/>
          <w:b/>
          <w:bCs/>
          <w:color w:val="002060"/>
          <w:sz w:val="28"/>
          <w:szCs w:val="28"/>
        </w:rPr>
        <w:t>Высший ИВДИВО-космический Мир каждого.</w:t>
      </w:r>
    </w:p>
    <w:p w:rsidR="003060C4" w:rsidRPr="00615FD3" w:rsidRDefault="007641DC" w:rsidP="0078563F">
      <w:pPr>
        <w:jc w:val="center"/>
        <w:rPr>
          <w:rFonts w:ascii="Times New Roman" w:hAnsi="Times New Roman" w:cs="Times New Roman"/>
          <w:b/>
          <w:bCs/>
          <w:color w:val="002060"/>
          <w:sz w:val="28"/>
          <w:szCs w:val="28"/>
        </w:rPr>
      </w:pPr>
      <w:r w:rsidRPr="00615FD3">
        <w:rPr>
          <w:rFonts w:ascii="Times New Roman" w:hAnsi="Times New Roman" w:cs="Times New Roman"/>
          <w:b/>
          <w:bCs/>
          <w:color w:val="002060"/>
          <w:sz w:val="28"/>
          <w:szCs w:val="28"/>
        </w:rPr>
        <w:t xml:space="preserve">Человек Изначально Вышестоящего Отца Компетентной реализации. </w:t>
      </w:r>
    </w:p>
    <w:p w:rsidR="003060C4" w:rsidRPr="00615FD3" w:rsidRDefault="007641DC" w:rsidP="0078563F">
      <w:pPr>
        <w:jc w:val="center"/>
        <w:rPr>
          <w:rFonts w:ascii="Times New Roman" w:hAnsi="Times New Roman" w:cs="Times New Roman"/>
          <w:b/>
          <w:bCs/>
          <w:color w:val="002060"/>
          <w:sz w:val="28"/>
          <w:szCs w:val="28"/>
        </w:rPr>
      </w:pPr>
      <w:r w:rsidRPr="00615FD3">
        <w:rPr>
          <w:rFonts w:ascii="Times New Roman" w:hAnsi="Times New Roman" w:cs="Times New Roman"/>
          <w:b/>
          <w:bCs/>
          <w:color w:val="002060"/>
          <w:sz w:val="28"/>
          <w:szCs w:val="28"/>
        </w:rPr>
        <w:t xml:space="preserve">Огненное мировое тело Отца-человек-субъекта. </w:t>
      </w:r>
    </w:p>
    <w:p w:rsidR="003060C4" w:rsidRPr="00615FD3" w:rsidRDefault="007641DC" w:rsidP="0078563F">
      <w:pPr>
        <w:jc w:val="center"/>
        <w:rPr>
          <w:rFonts w:ascii="Times New Roman" w:hAnsi="Times New Roman" w:cs="Times New Roman"/>
          <w:b/>
          <w:bCs/>
          <w:color w:val="002060"/>
          <w:sz w:val="28"/>
          <w:szCs w:val="28"/>
        </w:rPr>
      </w:pPr>
      <w:r w:rsidRPr="00615FD3">
        <w:rPr>
          <w:rFonts w:ascii="Times New Roman" w:hAnsi="Times New Roman" w:cs="Times New Roman"/>
          <w:b/>
          <w:bCs/>
          <w:color w:val="002060"/>
          <w:sz w:val="28"/>
          <w:szCs w:val="28"/>
        </w:rPr>
        <w:t xml:space="preserve">Метагалактический архетип Архикосмоса Изначально Вышестоящего Отца. </w:t>
      </w:r>
    </w:p>
    <w:p w:rsidR="00347CA2" w:rsidRDefault="007641DC" w:rsidP="007641DC">
      <w:pPr>
        <w:jc w:val="center"/>
        <w:rPr>
          <w:rFonts w:ascii="Times New Roman" w:hAnsi="Times New Roman" w:cs="Times New Roman"/>
        </w:rPr>
      </w:pPr>
      <w:r w:rsidRPr="00615FD3">
        <w:rPr>
          <w:rFonts w:ascii="Times New Roman" w:hAnsi="Times New Roman" w:cs="Times New Roman"/>
          <w:b/>
          <w:bCs/>
          <w:color w:val="002060"/>
          <w:sz w:val="28"/>
          <w:szCs w:val="28"/>
        </w:rPr>
        <w:t>Тонкий мир</w:t>
      </w:r>
    </w:p>
    <w:p w:rsidR="00347CA2" w:rsidRDefault="00347CA2">
      <w:pPr>
        <w:rPr>
          <w:rFonts w:ascii="Times New Roman" w:hAnsi="Times New Roman" w:cs="Times New Roman"/>
        </w:rPr>
      </w:pPr>
    </w:p>
    <w:p w:rsidR="00347CA2" w:rsidRDefault="00347CA2">
      <w:pPr>
        <w:rPr>
          <w:rFonts w:ascii="Times New Roman" w:hAnsi="Times New Roman" w:cs="Times New Roman"/>
        </w:rPr>
      </w:pPr>
    </w:p>
    <w:p w:rsidR="00CD653A" w:rsidRDefault="00CD653A" w:rsidP="0078563F">
      <w:pPr>
        <w:ind w:left="0" w:firstLine="0"/>
        <w:jc w:val="center"/>
        <w:rPr>
          <w:rFonts w:ascii="Times New Roman" w:hAnsi="Times New Roman" w:cs="Times New Roman"/>
          <w:b/>
          <w:bCs/>
          <w:color w:val="002060"/>
          <w:sz w:val="40"/>
          <w:szCs w:val="40"/>
        </w:rPr>
      </w:pPr>
    </w:p>
    <w:p w:rsidR="00CD653A" w:rsidRDefault="00CD653A" w:rsidP="0078563F">
      <w:pPr>
        <w:ind w:left="0" w:firstLine="0"/>
        <w:jc w:val="center"/>
        <w:rPr>
          <w:rFonts w:ascii="Times New Roman" w:hAnsi="Times New Roman" w:cs="Times New Roman"/>
          <w:b/>
          <w:bCs/>
          <w:color w:val="002060"/>
          <w:sz w:val="40"/>
          <w:szCs w:val="40"/>
        </w:rPr>
      </w:pPr>
    </w:p>
    <w:p w:rsidR="00347CA2" w:rsidRPr="00615FD3" w:rsidRDefault="00615FD3" w:rsidP="0078563F">
      <w:pPr>
        <w:ind w:left="0" w:firstLine="0"/>
        <w:jc w:val="center"/>
        <w:rPr>
          <w:rFonts w:ascii="Times New Roman" w:hAnsi="Times New Roman" w:cs="Times New Roman"/>
          <w:b/>
          <w:bCs/>
          <w:color w:val="002060"/>
          <w:sz w:val="40"/>
          <w:szCs w:val="40"/>
        </w:rPr>
      </w:pPr>
      <w:r w:rsidRPr="00615FD3">
        <w:rPr>
          <w:rFonts w:ascii="Times New Roman" w:hAnsi="Times New Roman" w:cs="Times New Roman"/>
          <w:b/>
          <w:bCs/>
          <w:color w:val="002060"/>
          <w:sz w:val="40"/>
          <w:szCs w:val="40"/>
        </w:rPr>
        <w:t>Практики</w:t>
      </w:r>
    </w:p>
    <w:p w:rsidR="00CD653A" w:rsidRDefault="00CD653A" w:rsidP="00615FD3">
      <w:pPr>
        <w:ind w:left="0" w:firstLine="0"/>
        <w:jc w:val="center"/>
        <w:rPr>
          <w:rFonts w:ascii="Times New Roman" w:hAnsi="Times New Roman" w:cs="Times New Roman"/>
        </w:rPr>
      </w:pPr>
    </w:p>
    <w:p w:rsidR="00615FD3" w:rsidRDefault="0055050D" w:rsidP="00615FD3">
      <w:pPr>
        <w:ind w:left="0" w:firstLine="0"/>
        <w:jc w:val="center"/>
        <w:rPr>
          <w:rFonts w:ascii="Times New Roman" w:hAnsi="Times New Roman" w:cs="Times New Roman"/>
        </w:rPr>
      </w:pPr>
      <w:r>
        <w:rPr>
          <w:rFonts w:ascii="Times New Roman" w:hAnsi="Times New Roman" w:cs="Times New Roman"/>
        </w:rPr>
        <w:t>Воронеж</w:t>
      </w:r>
    </w:p>
    <w:p w:rsidR="008C2E1D" w:rsidRDefault="008C2E1D" w:rsidP="00615FD3">
      <w:pPr>
        <w:ind w:left="0" w:firstLine="0"/>
        <w:jc w:val="center"/>
        <w:rPr>
          <w:rFonts w:ascii="Times New Roman" w:hAnsi="Times New Roman" w:cs="Times New Roman"/>
        </w:rPr>
      </w:pPr>
      <w:r w:rsidRPr="008C2E1D">
        <w:rPr>
          <w:rFonts w:ascii="Times New Roman" w:hAnsi="Times New Roman" w:cs="Times New Roman"/>
        </w:rPr>
        <w:t>04-05.10.2025</w:t>
      </w:r>
    </w:p>
    <w:p w:rsidR="00CD653A" w:rsidRDefault="00CD653A" w:rsidP="008C2E1D">
      <w:pPr>
        <w:ind w:left="0" w:hanging="284"/>
        <w:contextualSpacing/>
        <w:rPr>
          <w:rFonts w:ascii="Times New Roman" w:hAnsi="Times New Roman" w:cs="Times New Roman"/>
          <w:b/>
          <w:bCs/>
          <w:color w:val="EE0000"/>
          <w:sz w:val="16"/>
          <w:szCs w:val="16"/>
        </w:rPr>
      </w:pPr>
    </w:p>
    <w:p w:rsidR="00652DA5" w:rsidRPr="00016F26" w:rsidRDefault="00652DA5" w:rsidP="008C2E1D">
      <w:pPr>
        <w:ind w:left="0" w:hanging="284"/>
        <w:contextualSpacing/>
        <w:rPr>
          <w:rFonts w:ascii="Times New Roman" w:hAnsi="Times New Roman" w:cs="Times New Roman"/>
          <w:sz w:val="16"/>
          <w:szCs w:val="16"/>
        </w:rPr>
      </w:pPr>
      <w:r w:rsidRPr="00016F26">
        <w:rPr>
          <w:rFonts w:ascii="Times New Roman" w:hAnsi="Times New Roman" w:cs="Times New Roman"/>
          <w:b/>
          <w:bCs/>
          <w:color w:val="EE0000"/>
          <w:sz w:val="16"/>
          <w:szCs w:val="16"/>
        </w:rPr>
        <w:t>Семнадцатый Синтез Изначально Вышестоящего Отца</w:t>
      </w:r>
    </w:p>
    <w:p w:rsidR="00652DA5" w:rsidRPr="00016F26" w:rsidRDefault="00652DA5" w:rsidP="00BE1006">
      <w:pPr>
        <w:ind w:left="-284" w:firstLine="0"/>
        <w:contextualSpacing/>
        <w:jc w:val="left"/>
        <w:rPr>
          <w:rFonts w:ascii="Times New Roman" w:hAnsi="Times New Roman" w:cs="Times New Roman"/>
          <w:b/>
          <w:bCs/>
          <w:color w:val="EE0000"/>
          <w:sz w:val="16"/>
          <w:szCs w:val="16"/>
        </w:rPr>
      </w:pPr>
      <w:r w:rsidRPr="00016F26">
        <w:rPr>
          <w:rFonts w:ascii="Times New Roman" w:hAnsi="Times New Roman" w:cs="Times New Roman"/>
          <w:b/>
          <w:bCs/>
          <w:color w:val="EE0000"/>
          <w:sz w:val="16"/>
          <w:szCs w:val="16"/>
        </w:rPr>
        <w:t>913 архетип каждого космоса</w:t>
      </w:r>
    </w:p>
    <w:p w:rsidR="00347CA2" w:rsidRPr="00016F26" w:rsidRDefault="00652DA5" w:rsidP="00BE1006">
      <w:pPr>
        <w:ind w:left="-284" w:firstLine="0"/>
        <w:contextualSpacing/>
        <w:jc w:val="left"/>
        <w:rPr>
          <w:rFonts w:ascii="Times New Roman" w:hAnsi="Times New Roman" w:cs="Times New Roman"/>
          <w:color w:val="EE0000"/>
          <w:sz w:val="16"/>
          <w:szCs w:val="16"/>
        </w:rPr>
      </w:pPr>
      <w:r w:rsidRPr="00016F26">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016F26">
        <w:rPr>
          <w:rFonts w:ascii="Times New Roman" w:hAnsi="Times New Roman" w:cs="Times New Roman"/>
          <w:color w:val="000000" w:themeColor="text1"/>
          <w:sz w:val="16"/>
          <w:szCs w:val="16"/>
        </w:rPr>
        <w:t>Геральд</w:t>
      </w:r>
      <w:r w:rsidRPr="00016F26">
        <w:rPr>
          <w:rFonts w:ascii="Times New Roman" w:hAnsi="Times New Roman" w:cs="Times New Roman"/>
          <w:color w:val="EE0000"/>
          <w:sz w:val="16"/>
          <w:szCs w:val="16"/>
        </w:rPr>
        <w:t xml:space="preserve"> </w:t>
      </w:r>
      <w:r w:rsidR="00C045DA" w:rsidRPr="00016F26">
        <w:rPr>
          <w:rFonts w:ascii="Times New Roman" w:hAnsi="Times New Roman" w:cs="Times New Roman"/>
          <w:color w:val="EE0000"/>
          <w:sz w:val="16"/>
          <w:szCs w:val="16"/>
        </w:rPr>
        <w:t>Синтез Вещества</w:t>
      </w:r>
      <w:r w:rsidRPr="00016F26">
        <w:rPr>
          <w:rFonts w:ascii="Times New Roman" w:hAnsi="Times New Roman" w:cs="Times New Roman"/>
          <w:color w:val="EE0000"/>
          <w:sz w:val="16"/>
          <w:szCs w:val="16"/>
        </w:rPr>
        <w:t xml:space="preserve"> Изначально Вышестоящего Отца</w:t>
      </w:r>
    </w:p>
    <w:p w:rsidR="00347CA2" w:rsidRPr="00016F26" w:rsidRDefault="009D41BF" w:rsidP="00BE1006">
      <w:pPr>
        <w:contextualSpacing/>
        <w:jc w:val="left"/>
        <w:rPr>
          <w:rFonts w:ascii="Times New Roman" w:hAnsi="Times New Roman" w:cs="Times New Roman"/>
          <w:b/>
          <w:bCs/>
          <w:color w:val="0070C0"/>
          <w:sz w:val="16"/>
          <w:szCs w:val="16"/>
        </w:rPr>
      </w:pPr>
      <w:r w:rsidRPr="00016F26">
        <w:rPr>
          <w:rFonts w:ascii="Times New Roman" w:hAnsi="Times New Roman" w:cs="Times New Roman"/>
          <w:b/>
          <w:bCs/>
          <w:color w:val="0070C0"/>
          <w:sz w:val="16"/>
          <w:szCs w:val="16"/>
        </w:rPr>
        <w:t>Высший ИВДИВО-космический Мир каждого</w:t>
      </w:r>
    </w:p>
    <w:p w:rsidR="00020D80" w:rsidRPr="00016F26" w:rsidRDefault="00020D80" w:rsidP="00BE1006">
      <w:pPr>
        <w:contextualSpacing/>
        <w:jc w:val="left"/>
        <w:rPr>
          <w:rFonts w:ascii="Times New Roman" w:hAnsi="Times New Roman" w:cs="Times New Roman"/>
          <w:b/>
          <w:bCs/>
          <w:color w:val="002060"/>
          <w:sz w:val="16"/>
          <w:szCs w:val="16"/>
        </w:rPr>
      </w:pPr>
      <w:r w:rsidRPr="00016F26">
        <w:rPr>
          <w:rFonts w:ascii="Times New Roman" w:hAnsi="Times New Roman" w:cs="Times New Roman"/>
          <w:b/>
          <w:bCs/>
          <w:color w:val="002060"/>
          <w:sz w:val="16"/>
          <w:szCs w:val="16"/>
        </w:rPr>
        <w:t xml:space="preserve">Человек Изначально Вышестоящего Отца </w:t>
      </w:r>
      <w:r w:rsidRPr="00016F26">
        <w:rPr>
          <w:rFonts w:ascii="Times New Roman" w:hAnsi="Times New Roman" w:cs="Times New Roman"/>
          <w:b/>
          <w:bCs/>
          <w:color w:val="EE0000"/>
          <w:sz w:val="16"/>
          <w:szCs w:val="16"/>
        </w:rPr>
        <w:t xml:space="preserve">Компетентной реализации. </w:t>
      </w:r>
    </w:p>
    <w:p w:rsidR="00020D80" w:rsidRPr="00016F26" w:rsidRDefault="00020D80" w:rsidP="00BE1006">
      <w:pPr>
        <w:contextualSpacing/>
        <w:jc w:val="left"/>
        <w:rPr>
          <w:rFonts w:ascii="Times New Roman" w:hAnsi="Times New Roman" w:cs="Times New Roman"/>
          <w:b/>
          <w:bCs/>
          <w:color w:val="002060"/>
          <w:sz w:val="16"/>
          <w:szCs w:val="16"/>
        </w:rPr>
      </w:pPr>
      <w:r w:rsidRPr="00016F26">
        <w:rPr>
          <w:rFonts w:ascii="Times New Roman" w:hAnsi="Times New Roman" w:cs="Times New Roman"/>
          <w:b/>
          <w:bCs/>
          <w:color w:val="002060"/>
          <w:sz w:val="16"/>
          <w:szCs w:val="16"/>
        </w:rPr>
        <w:t xml:space="preserve">Огненное мировое тело Отца-человек-субъекта. </w:t>
      </w:r>
    </w:p>
    <w:p w:rsidR="00020D80" w:rsidRPr="00016F26" w:rsidRDefault="00020D80" w:rsidP="00BE1006">
      <w:pPr>
        <w:contextualSpacing/>
        <w:jc w:val="left"/>
        <w:rPr>
          <w:rFonts w:ascii="Times New Roman" w:hAnsi="Times New Roman" w:cs="Times New Roman"/>
          <w:b/>
          <w:bCs/>
          <w:color w:val="002060"/>
          <w:sz w:val="16"/>
          <w:szCs w:val="16"/>
        </w:rPr>
      </w:pPr>
      <w:r w:rsidRPr="00016F26">
        <w:rPr>
          <w:rFonts w:ascii="Times New Roman" w:hAnsi="Times New Roman" w:cs="Times New Roman"/>
          <w:b/>
          <w:bCs/>
          <w:color w:val="002060"/>
          <w:sz w:val="16"/>
          <w:szCs w:val="16"/>
        </w:rPr>
        <w:t xml:space="preserve">Метагалактический архетип Архикосмоса Изначально Вышестоящего Отца. </w:t>
      </w:r>
    </w:p>
    <w:p w:rsidR="00020D80" w:rsidRPr="00016F26" w:rsidRDefault="00020D80" w:rsidP="00BE1006">
      <w:pPr>
        <w:contextualSpacing/>
        <w:jc w:val="left"/>
        <w:rPr>
          <w:rFonts w:ascii="Times New Roman" w:hAnsi="Times New Roman" w:cs="Times New Roman"/>
          <w:b/>
          <w:bCs/>
          <w:color w:val="002060"/>
          <w:sz w:val="16"/>
          <w:szCs w:val="16"/>
        </w:rPr>
      </w:pPr>
      <w:r w:rsidRPr="00016F26">
        <w:rPr>
          <w:rFonts w:ascii="Times New Roman" w:hAnsi="Times New Roman" w:cs="Times New Roman"/>
          <w:b/>
          <w:bCs/>
          <w:color w:val="002060"/>
          <w:sz w:val="16"/>
          <w:szCs w:val="16"/>
        </w:rPr>
        <w:t>Тонкий мир.</w:t>
      </w:r>
    </w:p>
    <w:p w:rsidR="00C045DA" w:rsidRPr="00016F26" w:rsidRDefault="00C045DA" w:rsidP="00BE1006">
      <w:pPr>
        <w:contextualSpacing/>
        <w:jc w:val="left"/>
        <w:rPr>
          <w:rFonts w:ascii="Times New Roman" w:hAnsi="Times New Roman" w:cs="Times New Roman"/>
          <w:b/>
          <w:bCs/>
          <w:color w:val="002060"/>
          <w:sz w:val="16"/>
          <w:szCs w:val="16"/>
        </w:rPr>
      </w:pPr>
    </w:p>
    <w:p w:rsidR="00020D80" w:rsidRPr="00016F26" w:rsidRDefault="00020D80" w:rsidP="00BE1006">
      <w:pPr>
        <w:contextualSpacing/>
        <w:jc w:val="left"/>
        <w:rPr>
          <w:rFonts w:ascii="Times New Roman" w:hAnsi="Times New Roman" w:cs="Times New Roman"/>
          <w:color w:val="EE0000"/>
          <w:sz w:val="16"/>
          <w:szCs w:val="16"/>
        </w:rPr>
      </w:pPr>
      <w:r w:rsidRPr="00016F26">
        <w:rPr>
          <w:rFonts w:ascii="Times New Roman" w:hAnsi="Times New Roman" w:cs="Times New Roman"/>
          <w:color w:val="EE0000"/>
          <w:sz w:val="16"/>
          <w:szCs w:val="16"/>
        </w:rPr>
        <w:t>Изначально Вышестоящий Отец</w:t>
      </w:r>
    </w:p>
    <w:p w:rsidR="00020D80" w:rsidRPr="00016F26" w:rsidRDefault="00020D80" w:rsidP="00BE1006">
      <w:pPr>
        <w:contextualSpacing/>
        <w:jc w:val="left"/>
        <w:rPr>
          <w:rFonts w:ascii="Times New Roman" w:hAnsi="Times New Roman" w:cs="Times New Roman"/>
          <w:color w:val="EE0000"/>
          <w:sz w:val="16"/>
          <w:szCs w:val="16"/>
        </w:rPr>
      </w:pPr>
      <w:r w:rsidRPr="00016F26">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016F26">
        <w:rPr>
          <w:rFonts w:ascii="Times New Roman" w:hAnsi="Times New Roman" w:cs="Times New Roman"/>
          <w:color w:val="000000" w:themeColor="text1"/>
          <w:sz w:val="16"/>
          <w:szCs w:val="16"/>
        </w:rPr>
        <w:t xml:space="preserve">Кут Хуми </w:t>
      </w:r>
      <w:r w:rsidRPr="00016F26">
        <w:rPr>
          <w:rFonts w:ascii="Times New Roman" w:hAnsi="Times New Roman" w:cs="Times New Roman"/>
          <w:color w:val="EE0000"/>
          <w:sz w:val="16"/>
          <w:szCs w:val="16"/>
        </w:rPr>
        <w:t xml:space="preserve">Синтез Синтеза Изначально </w:t>
      </w:r>
      <w:proofErr w:type="spellStart"/>
      <w:r w:rsidRPr="00016F26">
        <w:rPr>
          <w:rFonts w:ascii="Times New Roman" w:hAnsi="Times New Roman" w:cs="Times New Roman"/>
          <w:color w:val="EE0000"/>
          <w:sz w:val="16"/>
          <w:szCs w:val="16"/>
        </w:rPr>
        <w:t>ВышестоящегоОтца</w:t>
      </w:r>
      <w:proofErr w:type="spellEnd"/>
    </w:p>
    <w:p w:rsidR="00347CA2" w:rsidRPr="00016F26" w:rsidRDefault="00020D80" w:rsidP="00BE1006">
      <w:pPr>
        <w:contextualSpacing/>
        <w:jc w:val="left"/>
        <w:rPr>
          <w:rFonts w:ascii="Times New Roman" w:hAnsi="Times New Roman" w:cs="Times New Roman"/>
          <w:b/>
          <w:bCs/>
          <w:color w:val="0070C0"/>
          <w:sz w:val="16"/>
          <w:szCs w:val="16"/>
        </w:rPr>
      </w:pPr>
      <w:r w:rsidRPr="00016F26">
        <w:rPr>
          <w:rFonts w:ascii="Times New Roman" w:hAnsi="Times New Roman" w:cs="Times New Roman"/>
          <w:b/>
          <w:bCs/>
          <w:color w:val="0070C0"/>
          <w:sz w:val="16"/>
          <w:szCs w:val="16"/>
        </w:rPr>
        <w:t>Изначально Вышестоящий Дом Изначально Вышестоящего Отца</w:t>
      </w:r>
    </w:p>
    <w:p w:rsidR="00347CA2" w:rsidRPr="00016F26" w:rsidRDefault="00DB0923" w:rsidP="00BE1006">
      <w:pPr>
        <w:contextualSpacing/>
        <w:jc w:val="left"/>
        <w:rPr>
          <w:rFonts w:ascii="Times New Roman" w:hAnsi="Times New Roman" w:cs="Times New Roman"/>
          <w:sz w:val="16"/>
          <w:szCs w:val="16"/>
        </w:rPr>
      </w:pPr>
      <w:r w:rsidRPr="00016F26">
        <w:rPr>
          <w:rFonts w:ascii="Times New Roman" w:hAnsi="Times New Roman" w:cs="Times New Roman"/>
          <w:sz w:val="16"/>
          <w:szCs w:val="16"/>
        </w:rPr>
        <w:t>448. 64. ИВДИВО Отец-человек-субъекта Изначально Вышестоящего Отца</w:t>
      </w:r>
    </w:p>
    <w:p w:rsidR="00DB0923" w:rsidRPr="00016F26" w:rsidRDefault="00DB0923" w:rsidP="00BE1006">
      <w:pPr>
        <w:contextualSpacing/>
        <w:jc w:val="left"/>
        <w:rPr>
          <w:rFonts w:ascii="Times New Roman" w:hAnsi="Times New Roman" w:cs="Times New Roman"/>
          <w:color w:val="0070C0"/>
          <w:sz w:val="16"/>
          <w:szCs w:val="16"/>
        </w:rPr>
      </w:pPr>
      <w:r w:rsidRPr="00016F26">
        <w:rPr>
          <w:rFonts w:ascii="Times New Roman" w:hAnsi="Times New Roman" w:cs="Times New Roman"/>
          <w:color w:val="0070C0"/>
          <w:sz w:val="16"/>
          <w:szCs w:val="16"/>
        </w:rPr>
        <w:t>1.</w:t>
      </w:r>
      <w:r w:rsidRPr="00016F26">
        <w:rPr>
          <w:rFonts w:ascii="Times New Roman" w:hAnsi="Times New Roman" w:cs="Times New Roman"/>
          <w:color w:val="0070C0"/>
          <w:sz w:val="16"/>
          <w:szCs w:val="16"/>
        </w:rPr>
        <w:tab/>
        <w:t>Стяжание Архетипов ИВДИВО:</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 xml:space="preserve">Рождением Свыше </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 xml:space="preserve">Новым Рождением </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8192 части ИВО восьми видов по 1024</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Стяжание тела Ипостаси ИВО Архетипов ИВДИВО</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Стяжание Космических: Сил, Магнитов, Столпов, ИВДИВО архетипов ИВДИВО</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Наделение Ядром Синтеза и Частью ИВАС Кут Хуми</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Наделение Ядром Синтеза и Частью Изначально Вышестоящего Отца</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Трансляция всех имеющихся Подготовок, Компетенций, Полномочий, Реализаций каждого в Архетипы ИВДИВО</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Трансляция 6 ИВДИВО-зданий каждого в стяжённые Архетипы ИВДИВО</w:t>
      </w:r>
    </w:p>
    <w:p w:rsidR="00DB0923" w:rsidRPr="00016F26" w:rsidRDefault="00DB0923" w:rsidP="00BE1006">
      <w:pPr>
        <w:pStyle w:val="a3"/>
        <w:numPr>
          <w:ilvl w:val="0"/>
          <w:numId w:val="3"/>
        </w:numPr>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 xml:space="preserve">Расширение ареала обитания человечества Землян </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2.</w:t>
      </w:r>
      <w:r w:rsidRPr="00016F26">
        <w:rPr>
          <w:rFonts w:ascii="Times New Roman" w:hAnsi="Times New Roman" w:cs="Times New Roman"/>
          <w:color w:val="002060"/>
          <w:sz w:val="16"/>
          <w:szCs w:val="16"/>
        </w:rPr>
        <w:tab/>
        <w:t xml:space="preserve">Заселение Отец-Человек-Землянами архетипов ИВДИВО, итогами разработки пяти видов тел, взрастанием </w:t>
      </w:r>
      <w:proofErr w:type="spellStart"/>
      <w:r w:rsidRPr="00016F26">
        <w:rPr>
          <w:rFonts w:ascii="Times New Roman" w:hAnsi="Times New Roman" w:cs="Times New Roman"/>
          <w:color w:val="002060"/>
          <w:sz w:val="16"/>
          <w:szCs w:val="16"/>
        </w:rPr>
        <w:t>Суперсинтезом</w:t>
      </w:r>
      <w:proofErr w:type="spellEnd"/>
      <w:r w:rsidRPr="00016F26">
        <w:rPr>
          <w:rFonts w:ascii="Times New Roman" w:hAnsi="Times New Roman" w:cs="Times New Roman"/>
          <w:color w:val="002060"/>
          <w:sz w:val="16"/>
          <w:szCs w:val="16"/>
        </w:rPr>
        <w:t xml:space="preserve">, </w:t>
      </w:r>
      <w:proofErr w:type="spellStart"/>
      <w:r w:rsidRPr="00016F26">
        <w:rPr>
          <w:rFonts w:ascii="Times New Roman" w:hAnsi="Times New Roman" w:cs="Times New Roman"/>
          <w:color w:val="002060"/>
          <w:sz w:val="16"/>
          <w:szCs w:val="16"/>
        </w:rPr>
        <w:t>Сверхсинтезом</w:t>
      </w:r>
      <w:proofErr w:type="spellEnd"/>
      <w:r w:rsidRPr="00016F26">
        <w:rPr>
          <w:rFonts w:ascii="Times New Roman" w:hAnsi="Times New Roman" w:cs="Times New Roman"/>
          <w:color w:val="002060"/>
          <w:sz w:val="16"/>
          <w:szCs w:val="16"/>
        </w:rPr>
        <w:t>, Огнём, Духом, Светом и Энергией с фиксацией физического мира данной реализации физически каждым</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3.</w:t>
      </w:r>
      <w:r w:rsidRPr="00016F26">
        <w:rPr>
          <w:rFonts w:ascii="Times New Roman" w:hAnsi="Times New Roman" w:cs="Times New Roman"/>
          <w:color w:val="002060"/>
          <w:sz w:val="16"/>
          <w:szCs w:val="16"/>
        </w:rPr>
        <w:tab/>
        <w:t xml:space="preserve">Стяжание Ипостасных тел Мира ИВО, Трансвизорных тел реализованного мира, Синтезного мирового тела </w:t>
      </w:r>
      <w:proofErr w:type="spellStart"/>
      <w:r w:rsidRPr="00016F26">
        <w:rPr>
          <w:rFonts w:ascii="Times New Roman" w:hAnsi="Times New Roman" w:cs="Times New Roman"/>
          <w:color w:val="002060"/>
          <w:sz w:val="16"/>
          <w:szCs w:val="16"/>
        </w:rPr>
        <w:t>синтезного</w:t>
      </w:r>
      <w:proofErr w:type="spellEnd"/>
      <w:r w:rsidRPr="00016F26">
        <w:rPr>
          <w:rFonts w:ascii="Times New Roman" w:hAnsi="Times New Roman" w:cs="Times New Roman"/>
          <w:color w:val="002060"/>
          <w:sz w:val="16"/>
          <w:szCs w:val="16"/>
        </w:rPr>
        <w:t xml:space="preserve"> мира, Огненного мирового тела огненного мира, Синтезтел тонкого мира в архетипе ИВДИВО с репликационной развёрткой их каждым</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4.</w:t>
      </w:r>
      <w:r w:rsidRPr="00016F26">
        <w:rPr>
          <w:rFonts w:ascii="Times New Roman" w:hAnsi="Times New Roman" w:cs="Times New Roman"/>
          <w:color w:val="002060"/>
          <w:sz w:val="16"/>
          <w:szCs w:val="16"/>
        </w:rPr>
        <w:tab/>
        <w:t xml:space="preserve">Стяжание Синтезирования и Творения семи Частей ИВО каждого текущего Синтеза ИВО: </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401. 17. метагалактическое мировое тело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337. 17. тилическое тело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273. ИВДИВО-тело вещества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209. 17. Тело метагалактического синтезкосмоса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 xml:space="preserve">145. 17. </w:t>
      </w:r>
      <w:proofErr w:type="spellStart"/>
      <w:r w:rsidRPr="00016F26">
        <w:rPr>
          <w:rFonts w:ascii="Times New Roman" w:hAnsi="Times New Roman" w:cs="Times New Roman"/>
          <w:color w:val="002060"/>
          <w:sz w:val="16"/>
          <w:szCs w:val="16"/>
        </w:rPr>
        <w:t>праметагалактическое</w:t>
      </w:r>
      <w:proofErr w:type="spellEnd"/>
      <w:r w:rsidRPr="00016F26">
        <w:rPr>
          <w:rFonts w:ascii="Times New Roman" w:hAnsi="Times New Roman" w:cs="Times New Roman"/>
          <w:color w:val="002060"/>
          <w:sz w:val="16"/>
          <w:szCs w:val="16"/>
        </w:rPr>
        <w:t xml:space="preserve"> мировое тело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 xml:space="preserve">081. 17. </w:t>
      </w:r>
      <w:proofErr w:type="spellStart"/>
      <w:r w:rsidRPr="00016F26">
        <w:rPr>
          <w:rFonts w:ascii="Times New Roman" w:hAnsi="Times New Roman" w:cs="Times New Roman"/>
          <w:color w:val="002060"/>
          <w:sz w:val="16"/>
          <w:szCs w:val="16"/>
        </w:rPr>
        <w:t>пратилическое</w:t>
      </w:r>
      <w:proofErr w:type="spellEnd"/>
      <w:r w:rsidRPr="00016F26">
        <w:rPr>
          <w:rFonts w:ascii="Times New Roman" w:hAnsi="Times New Roman" w:cs="Times New Roman"/>
          <w:color w:val="002060"/>
          <w:sz w:val="16"/>
          <w:szCs w:val="16"/>
        </w:rPr>
        <w:t xml:space="preserve"> тело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017. ИВДИВО-тело правещества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5.</w:t>
      </w:r>
      <w:r w:rsidRPr="00016F26">
        <w:rPr>
          <w:rFonts w:ascii="Times New Roman" w:hAnsi="Times New Roman" w:cs="Times New Roman"/>
          <w:color w:val="002060"/>
          <w:sz w:val="16"/>
          <w:szCs w:val="16"/>
        </w:rPr>
        <w:tab/>
        <w:t>Стяжание внутренней организации 64-рицей Внутренней Философии, Внутренней Парадигмы, Внутренней Энциклопедии, Внутреннего Учения каждого</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6.</w:t>
      </w:r>
      <w:r w:rsidRPr="00016F26">
        <w:rPr>
          <w:rFonts w:ascii="Times New Roman" w:hAnsi="Times New Roman" w:cs="Times New Roman"/>
          <w:color w:val="002060"/>
          <w:sz w:val="16"/>
          <w:szCs w:val="16"/>
        </w:rPr>
        <w:tab/>
        <w:t>Явление ИВА ИВО и семи Аватаров ИВА ИВО текущего Синтеза ИВО:</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Изначально Вышестоящий Аватар Синтеза Изначально Вышестоящего Отца Геральд Синтез Вещества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Изначально Вышестоящий Аватар Синтеза Изначально Вышестоящего Отца Силуан Синтез Тилики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Изначально Вышестоящий Аватар Синтеза Изначально Вышестоящего Отца Всеволод Синтез ИВДИВО-Тела Вещества Изначально Вышестоящего Отца</w:t>
      </w:r>
    </w:p>
    <w:p w:rsidR="00DB0923" w:rsidRPr="00016F26" w:rsidRDefault="00DB0923" w:rsidP="00BE1006">
      <w:pPr>
        <w:ind w:left="-284" w:firstLine="0"/>
        <w:contextualSpacing/>
        <w:jc w:val="left"/>
        <w:rPr>
          <w:rFonts w:ascii="Times New Roman" w:hAnsi="Times New Roman" w:cs="Times New Roman"/>
          <w:sz w:val="16"/>
          <w:szCs w:val="16"/>
        </w:rPr>
      </w:pPr>
      <w:r w:rsidRPr="00016F26">
        <w:rPr>
          <w:rFonts w:ascii="Times New Roman" w:hAnsi="Times New Roman" w:cs="Times New Roman"/>
          <w:color w:val="002060"/>
          <w:sz w:val="16"/>
          <w:szCs w:val="16"/>
        </w:rPr>
        <w:t xml:space="preserve">Изначально Вышестоящий Аватар Синтеза Тела </w:t>
      </w:r>
      <w:r w:rsidRPr="00016F26">
        <w:rPr>
          <w:rFonts w:ascii="Times New Roman" w:hAnsi="Times New Roman" w:cs="Times New Roman"/>
          <w:sz w:val="16"/>
          <w:szCs w:val="16"/>
        </w:rPr>
        <w:t>реальности метагалактического космоса Отец-Человек-Землянин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Изначально Вышестоящая Аватаресса Синтеза Изначально Вышестоящего Отца Алла Синтез Праметагалактического мирового тела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Изначально Вышестоящая Аватаресса Синтеза Изначально Вышестоящего Отца Устина Синтез Пратилическое тело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 xml:space="preserve">Изначально Вышестоящая Аватаресса Синтеза Изначально Вышестоящего Отца </w:t>
      </w:r>
      <w:proofErr w:type="spellStart"/>
      <w:r w:rsidRPr="00016F26">
        <w:rPr>
          <w:rFonts w:ascii="Times New Roman" w:hAnsi="Times New Roman" w:cs="Times New Roman"/>
          <w:color w:val="002060"/>
          <w:sz w:val="16"/>
          <w:szCs w:val="16"/>
        </w:rPr>
        <w:t>Всеславия</w:t>
      </w:r>
      <w:proofErr w:type="spellEnd"/>
      <w:r w:rsidRPr="00016F26">
        <w:rPr>
          <w:rFonts w:ascii="Times New Roman" w:hAnsi="Times New Roman" w:cs="Times New Roman"/>
          <w:color w:val="002060"/>
          <w:sz w:val="16"/>
          <w:szCs w:val="16"/>
        </w:rPr>
        <w:t xml:space="preserve"> Синтез ИВДИВО-Тела Правещества Изначально Вышестоящего Отца</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7.</w:t>
      </w:r>
      <w:r w:rsidRPr="00016F26">
        <w:rPr>
          <w:rFonts w:ascii="Times New Roman" w:hAnsi="Times New Roman" w:cs="Times New Roman"/>
          <w:color w:val="002060"/>
          <w:sz w:val="16"/>
          <w:szCs w:val="16"/>
        </w:rPr>
        <w:tab/>
        <w:t>ИВДИВО-разработка Человека, Компетентного, Полномочного и Высшего космического текущего синтеза ИВО</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8.</w:t>
      </w:r>
      <w:r w:rsidRPr="00016F26">
        <w:rPr>
          <w:rFonts w:ascii="Times New Roman" w:hAnsi="Times New Roman" w:cs="Times New Roman"/>
          <w:color w:val="002060"/>
          <w:sz w:val="16"/>
          <w:szCs w:val="16"/>
        </w:rPr>
        <w:tab/>
        <w:t>ИВДИВО-развитие деятельности Человека, Компетентного, Полномочного и Высшего космического текущего синтеза ИВО</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9.</w:t>
      </w:r>
      <w:r w:rsidRPr="00016F26">
        <w:rPr>
          <w:rFonts w:ascii="Times New Roman" w:hAnsi="Times New Roman" w:cs="Times New Roman"/>
          <w:color w:val="002060"/>
          <w:sz w:val="16"/>
          <w:szCs w:val="16"/>
        </w:rPr>
        <w:tab/>
        <w:t>Стяжание Станцы, Абсолюта, Пути, Эталона, Тезы, Стати и Синтеза степени реализации текущего Синтеза ИВО</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10.</w:t>
      </w:r>
      <w:r w:rsidRPr="00016F26">
        <w:rPr>
          <w:rFonts w:ascii="Times New Roman" w:hAnsi="Times New Roman" w:cs="Times New Roman"/>
          <w:color w:val="002060"/>
          <w:sz w:val="16"/>
          <w:szCs w:val="16"/>
        </w:rPr>
        <w:tab/>
        <w:t>Стяжание Частей ИВО ракурса Эволюции, Антропности, Реализации, Космичности текущего синтеза ИВО</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11.</w:t>
      </w:r>
      <w:r w:rsidRPr="00016F26">
        <w:rPr>
          <w:rFonts w:ascii="Times New Roman" w:hAnsi="Times New Roman" w:cs="Times New Roman"/>
          <w:color w:val="002060"/>
          <w:sz w:val="16"/>
          <w:szCs w:val="16"/>
        </w:rPr>
        <w:tab/>
        <w:t>Стяжание Сердца - уровня Совершенного Сердца каждого текущего синтеза ИВО</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12.</w:t>
      </w:r>
      <w:r w:rsidRPr="00016F26">
        <w:rPr>
          <w:rFonts w:ascii="Times New Roman" w:hAnsi="Times New Roman" w:cs="Times New Roman"/>
          <w:color w:val="002060"/>
          <w:sz w:val="16"/>
          <w:szCs w:val="16"/>
        </w:rPr>
        <w:tab/>
        <w:t xml:space="preserve">Темы устоявшейся реализации: ИВДИВО ИВО (решением ИВАС КХ и </w:t>
      </w:r>
      <w:proofErr w:type="spellStart"/>
      <w:r w:rsidRPr="00016F26">
        <w:rPr>
          <w:rFonts w:ascii="Times New Roman" w:hAnsi="Times New Roman" w:cs="Times New Roman"/>
          <w:color w:val="002060"/>
          <w:sz w:val="16"/>
          <w:szCs w:val="16"/>
        </w:rPr>
        <w:t>ВлСи</w:t>
      </w:r>
      <w:proofErr w:type="spellEnd"/>
      <w:r w:rsidRPr="00016F26">
        <w:rPr>
          <w:rFonts w:ascii="Times New Roman" w:hAnsi="Times New Roman" w:cs="Times New Roman"/>
          <w:color w:val="002060"/>
          <w:sz w:val="16"/>
          <w:szCs w:val="16"/>
        </w:rPr>
        <w:t xml:space="preserve">): Вещество ИВО.  </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13.</w:t>
      </w:r>
      <w:r w:rsidRPr="00016F26">
        <w:rPr>
          <w:rFonts w:ascii="Times New Roman" w:hAnsi="Times New Roman" w:cs="Times New Roman"/>
          <w:color w:val="002060"/>
          <w:sz w:val="16"/>
          <w:szCs w:val="16"/>
        </w:rPr>
        <w:tab/>
        <w:t>План Синтеза ИВО по теме текущего синтеза ИВО</w:t>
      </w:r>
    </w:p>
    <w:p w:rsidR="00DB0923" w:rsidRPr="00016F26" w:rsidRDefault="00DB0923" w:rsidP="00BE1006">
      <w:pPr>
        <w:ind w:left="-284" w:firstLine="0"/>
        <w:contextualSpacing/>
        <w:jc w:val="left"/>
        <w:rPr>
          <w:rFonts w:ascii="Times New Roman" w:hAnsi="Times New Roman" w:cs="Times New Roman"/>
          <w:color w:val="002060"/>
          <w:sz w:val="16"/>
          <w:szCs w:val="16"/>
        </w:rPr>
      </w:pPr>
      <w:r w:rsidRPr="00016F26">
        <w:rPr>
          <w:rFonts w:ascii="Times New Roman" w:hAnsi="Times New Roman" w:cs="Times New Roman"/>
          <w:color w:val="002060"/>
          <w:sz w:val="16"/>
          <w:szCs w:val="16"/>
        </w:rPr>
        <w:t>14.</w:t>
      </w:r>
      <w:r w:rsidRPr="00016F26">
        <w:rPr>
          <w:rFonts w:ascii="Times New Roman" w:hAnsi="Times New Roman" w:cs="Times New Roman"/>
          <w:color w:val="002060"/>
          <w:sz w:val="16"/>
          <w:szCs w:val="16"/>
        </w:rPr>
        <w:tab/>
        <w:t>Пять книг пяти жизней и реализаций</w:t>
      </w:r>
    </w:p>
    <w:p w:rsidR="00DB0923" w:rsidRPr="00016F26" w:rsidRDefault="00DB0923" w:rsidP="00BE1006">
      <w:pPr>
        <w:ind w:left="-284" w:firstLine="0"/>
        <w:contextualSpacing/>
        <w:jc w:val="left"/>
        <w:rPr>
          <w:rFonts w:ascii="Times New Roman" w:hAnsi="Times New Roman" w:cs="Times New Roman"/>
          <w:color w:val="7030A0"/>
          <w:sz w:val="16"/>
          <w:szCs w:val="16"/>
        </w:rPr>
      </w:pPr>
      <w:r w:rsidRPr="00016F26">
        <w:rPr>
          <w:rFonts w:ascii="Times New Roman" w:hAnsi="Times New Roman" w:cs="Times New Roman"/>
          <w:color w:val="7030A0"/>
          <w:sz w:val="16"/>
          <w:szCs w:val="16"/>
        </w:rPr>
        <w:t>15.</w:t>
      </w:r>
      <w:r w:rsidRPr="00016F26">
        <w:rPr>
          <w:rFonts w:ascii="Times New Roman" w:hAnsi="Times New Roman" w:cs="Times New Roman"/>
          <w:color w:val="7030A0"/>
          <w:sz w:val="16"/>
          <w:szCs w:val="16"/>
        </w:rPr>
        <w:tab/>
        <w:t>Лично-ориентированный синтез космоса Позиции Наблюдателя и Антропного принципа</w:t>
      </w:r>
    </w:p>
    <w:p w:rsidR="00DB0923" w:rsidRPr="00016F26" w:rsidRDefault="00DB0923" w:rsidP="00BE1006">
      <w:pPr>
        <w:ind w:left="-284" w:firstLine="0"/>
        <w:contextualSpacing/>
        <w:jc w:val="left"/>
        <w:rPr>
          <w:rFonts w:ascii="Times New Roman" w:hAnsi="Times New Roman" w:cs="Times New Roman"/>
          <w:color w:val="7030A0"/>
          <w:sz w:val="16"/>
          <w:szCs w:val="16"/>
        </w:rPr>
      </w:pPr>
      <w:r w:rsidRPr="00016F26">
        <w:rPr>
          <w:rFonts w:ascii="Times New Roman" w:hAnsi="Times New Roman" w:cs="Times New Roman"/>
          <w:color w:val="7030A0"/>
          <w:sz w:val="16"/>
          <w:szCs w:val="16"/>
        </w:rPr>
        <w:t>16.</w:t>
      </w:r>
      <w:r w:rsidRPr="00016F26">
        <w:rPr>
          <w:rFonts w:ascii="Times New Roman" w:hAnsi="Times New Roman" w:cs="Times New Roman"/>
          <w:color w:val="7030A0"/>
          <w:sz w:val="16"/>
          <w:szCs w:val="16"/>
        </w:rPr>
        <w:tab/>
        <w:t>Наделение тридцатью двумя метагалактическими жизненностями 2 вида Человека</w:t>
      </w:r>
    </w:p>
    <w:p w:rsidR="00DB0923" w:rsidRPr="00016F26" w:rsidRDefault="00DB0923" w:rsidP="00BE1006">
      <w:pPr>
        <w:ind w:left="-284" w:firstLine="0"/>
        <w:contextualSpacing/>
        <w:jc w:val="left"/>
        <w:rPr>
          <w:rFonts w:ascii="Times New Roman" w:hAnsi="Times New Roman" w:cs="Times New Roman"/>
          <w:color w:val="7030A0"/>
          <w:sz w:val="16"/>
          <w:szCs w:val="16"/>
        </w:rPr>
      </w:pPr>
      <w:r w:rsidRPr="00016F26">
        <w:rPr>
          <w:rFonts w:ascii="Times New Roman" w:hAnsi="Times New Roman" w:cs="Times New Roman"/>
          <w:color w:val="7030A0"/>
          <w:sz w:val="16"/>
          <w:szCs w:val="16"/>
        </w:rPr>
        <w:t>17.</w:t>
      </w:r>
      <w:r w:rsidRPr="00016F26">
        <w:rPr>
          <w:rFonts w:ascii="Times New Roman" w:hAnsi="Times New Roman" w:cs="Times New Roman"/>
          <w:color w:val="7030A0"/>
          <w:sz w:val="16"/>
          <w:szCs w:val="16"/>
        </w:rPr>
        <w:tab/>
        <w:t>Наделение тридцатью двумя метагалактическими компетенциями 2 вида Компетентного</w:t>
      </w:r>
    </w:p>
    <w:p w:rsidR="00DB0923" w:rsidRPr="00016F26" w:rsidRDefault="00DB0923" w:rsidP="00BE1006">
      <w:pPr>
        <w:ind w:left="-284" w:firstLine="0"/>
        <w:contextualSpacing/>
        <w:jc w:val="left"/>
        <w:rPr>
          <w:rFonts w:ascii="Times New Roman" w:hAnsi="Times New Roman" w:cs="Times New Roman"/>
          <w:color w:val="7030A0"/>
          <w:sz w:val="16"/>
          <w:szCs w:val="16"/>
        </w:rPr>
      </w:pPr>
      <w:r w:rsidRPr="00016F26">
        <w:rPr>
          <w:rFonts w:ascii="Times New Roman" w:hAnsi="Times New Roman" w:cs="Times New Roman"/>
          <w:color w:val="7030A0"/>
          <w:sz w:val="16"/>
          <w:szCs w:val="16"/>
        </w:rPr>
        <w:t>18.</w:t>
      </w:r>
      <w:r w:rsidRPr="00016F26">
        <w:rPr>
          <w:rFonts w:ascii="Times New Roman" w:hAnsi="Times New Roman" w:cs="Times New Roman"/>
          <w:color w:val="7030A0"/>
          <w:sz w:val="16"/>
          <w:szCs w:val="16"/>
        </w:rPr>
        <w:tab/>
        <w:t xml:space="preserve">Наделение тридцатью двумя метагалактическими полномочиями 2 вида Полномочного </w:t>
      </w:r>
    </w:p>
    <w:p w:rsidR="00DB0923" w:rsidRPr="00016F26" w:rsidRDefault="00DB0923" w:rsidP="00BE1006">
      <w:pPr>
        <w:contextualSpacing/>
        <w:jc w:val="left"/>
        <w:rPr>
          <w:rFonts w:ascii="Times New Roman" w:hAnsi="Times New Roman" w:cs="Times New Roman"/>
          <w:color w:val="7030A0"/>
          <w:sz w:val="16"/>
          <w:szCs w:val="16"/>
        </w:rPr>
      </w:pPr>
      <w:r w:rsidRPr="00016F26">
        <w:rPr>
          <w:rFonts w:ascii="Times New Roman" w:hAnsi="Times New Roman" w:cs="Times New Roman"/>
          <w:color w:val="7030A0"/>
          <w:sz w:val="16"/>
          <w:szCs w:val="16"/>
        </w:rPr>
        <w:t>19.</w:t>
      </w:r>
      <w:r w:rsidRPr="00016F26">
        <w:rPr>
          <w:rFonts w:ascii="Times New Roman" w:hAnsi="Times New Roman" w:cs="Times New Roman"/>
          <w:color w:val="7030A0"/>
          <w:sz w:val="16"/>
          <w:szCs w:val="16"/>
        </w:rPr>
        <w:tab/>
        <w:t>Наделение тридцатью двумя метагалактическими реализациями 2 вида Высшего космического</w:t>
      </w:r>
    </w:p>
    <w:p w:rsidR="00347CA2" w:rsidRPr="00016F26" w:rsidRDefault="00347CA2">
      <w:pPr>
        <w:rPr>
          <w:rFonts w:ascii="Times New Roman" w:hAnsi="Times New Roman" w:cs="Times New Roman"/>
          <w:sz w:val="16"/>
          <w:szCs w:val="16"/>
        </w:rPr>
      </w:pPr>
    </w:p>
    <w:p w:rsidR="00347CA2" w:rsidRPr="00590F58" w:rsidRDefault="00590F58" w:rsidP="00590F58">
      <w:pPr>
        <w:jc w:val="right"/>
        <w:rPr>
          <w:rFonts w:ascii="Times New Roman" w:hAnsi="Times New Roman" w:cs="Times New Roman"/>
          <w:b/>
          <w:bCs/>
          <w:color w:val="EE0000"/>
        </w:rPr>
      </w:pPr>
      <w:r w:rsidRPr="00590F58">
        <w:rPr>
          <w:rFonts w:ascii="Times New Roman" w:hAnsi="Times New Roman" w:cs="Times New Roman"/>
          <w:b/>
          <w:bCs/>
          <w:color w:val="EE0000"/>
        </w:rPr>
        <w:t xml:space="preserve">Из Р 8. </w:t>
      </w:r>
      <w:r w:rsidRPr="00590F58">
        <w:rPr>
          <w:rFonts w:ascii="Times New Roman" w:hAnsi="Times New Roman" w:cs="Times New Roman"/>
          <w:color w:val="EE0000"/>
        </w:rPr>
        <w:t>29.09.2025</w:t>
      </w:r>
    </w:p>
    <w:p w:rsidR="00347CA2" w:rsidRDefault="00347CA2">
      <w:pPr>
        <w:rPr>
          <w:rFonts w:ascii="Times New Roman" w:hAnsi="Times New Roman" w:cs="Times New Roman"/>
        </w:rPr>
      </w:pPr>
    </w:p>
    <w:p w:rsidR="00347CA2" w:rsidRDefault="00347CA2">
      <w:pPr>
        <w:rPr>
          <w:rFonts w:ascii="Times New Roman" w:hAnsi="Times New Roman" w:cs="Times New Roman"/>
        </w:rPr>
      </w:pPr>
    </w:p>
    <w:p w:rsidR="00347CA2" w:rsidRDefault="00347CA2">
      <w:pPr>
        <w:rPr>
          <w:rFonts w:ascii="Times New Roman" w:hAnsi="Times New Roman" w:cs="Times New Roman"/>
        </w:rPr>
      </w:pPr>
    </w:p>
    <w:sdt>
      <w:sdtPr>
        <w:rPr>
          <w:rFonts w:asciiTheme="minorHAnsi" w:eastAsiaTheme="minorHAnsi" w:hAnsiTheme="minorHAnsi" w:cstheme="minorBidi"/>
          <w:color w:val="auto"/>
          <w:kern w:val="2"/>
          <w:sz w:val="22"/>
          <w:szCs w:val="22"/>
          <w:lang w:eastAsia="en-US"/>
          <w14:ligatures w14:val="standardContextual"/>
        </w:rPr>
        <w:id w:val="1497146004"/>
        <w:docPartObj>
          <w:docPartGallery w:val="Table of Contents"/>
          <w:docPartUnique/>
        </w:docPartObj>
      </w:sdtPr>
      <w:sdtEndPr>
        <w:rPr>
          <w:b/>
          <w:bCs/>
        </w:rPr>
      </w:sdtEndPr>
      <w:sdtContent>
        <w:p w:rsidR="005E5FB7" w:rsidRPr="00507134" w:rsidRDefault="005E5FB7" w:rsidP="007240C1">
          <w:pPr>
            <w:pStyle w:val="af0"/>
            <w:rPr>
              <w:rFonts w:ascii="Times New Roman" w:hAnsi="Times New Roman" w:cs="Times New Roman"/>
              <w:b/>
              <w:bCs/>
              <w:color w:val="auto"/>
              <w:sz w:val="28"/>
              <w:szCs w:val="28"/>
            </w:rPr>
          </w:pPr>
          <w:r w:rsidRPr="00507134">
            <w:rPr>
              <w:rFonts w:ascii="Times New Roman" w:hAnsi="Times New Roman" w:cs="Times New Roman"/>
              <w:b/>
              <w:bCs/>
              <w:color w:val="auto"/>
              <w:sz w:val="28"/>
              <w:szCs w:val="28"/>
            </w:rPr>
            <w:t>Оглавление</w:t>
          </w:r>
        </w:p>
        <w:p w:rsidR="000A19C6" w:rsidRDefault="005E5FB7">
          <w:pPr>
            <w:pStyle w:val="23"/>
            <w:tabs>
              <w:tab w:val="right" w:leader="dot" w:pos="9062"/>
            </w:tabs>
            <w:rPr>
              <w:rFonts w:eastAsiaTheme="minorEastAsia"/>
              <w:noProof/>
              <w:sz w:val="24"/>
              <w:szCs w:val="24"/>
              <w:lang w:eastAsia="ru-RU"/>
            </w:rPr>
          </w:pPr>
          <w:r>
            <w:fldChar w:fldCharType="begin"/>
          </w:r>
          <w:r>
            <w:instrText xml:space="preserve"> TOC \o "1-3" \h \z \u </w:instrText>
          </w:r>
          <w:r>
            <w:fldChar w:fldCharType="separate"/>
          </w:r>
          <w:hyperlink w:anchor="_Toc212720231" w:history="1">
            <w:r w:rsidR="000A19C6" w:rsidRPr="00E66299">
              <w:rPr>
                <w:rStyle w:val="af1"/>
                <w:rFonts w:ascii="Times New Roman" w:hAnsi="Times New Roman" w:cs="Times New Roman"/>
                <w:b/>
                <w:bCs/>
                <w:noProof/>
              </w:rPr>
              <w:t>День1 часть 1</w:t>
            </w:r>
            <w:r w:rsidR="000A19C6">
              <w:rPr>
                <w:noProof/>
                <w:webHidden/>
              </w:rPr>
              <w:tab/>
            </w:r>
            <w:r w:rsidR="000A19C6">
              <w:rPr>
                <w:noProof/>
                <w:webHidden/>
              </w:rPr>
              <w:fldChar w:fldCharType="begin"/>
            </w:r>
            <w:r w:rsidR="000A19C6">
              <w:rPr>
                <w:noProof/>
                <w:webHidden/>
              </w:rPr>
              <w:instrText xml:space="preserve"> PAGEREF _Toc212720231 \h </w:instrText>
            </w:r>
            <w:r w:rsidR="000A19C6">
              <w:rPr>
                <w:noProof/>
                <w:webHidden/>
              </w:rPr>
            </w:r>
            <w:r w:rsidR="000A19C6">
              <w:rPr>
                <w:noProof/>
                <w:webHidden/>
              </w:rPr>
              <w:fldChar w:fldCharType="separate"/>
            </w:r>
            <w:r w:rsidR="000A19C6">
              <w:rPr>
                <w:noProof/>
                <w:webHidden/>
              </w:rPr>
              <w:t>4</w:t>
            </w:r>
            <w:r w:rsidR="000A19C6">
              <w:rPr>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32" w:history="1">
            <w:r w:rsidRPr="00FA47B3">
              <w:rPr>
                <w:rStyle w:val="af1"/>
                <w:rFonts w:ascii="Times New Roman" w:hAnsi="Times New Roman" w:cs="Times New Roman"/>
                <w:noProof/>
              </w:rPr>
              <w:t xml:space="preserve">Практика 1. </w:t>
            </w:r>
            <w:r w:rsidRPr="0077303A">
              <w:rPr>
                <w:rStyle w:val="af1"/>
                <w:rFonts w:ascii="Times New Roman" w:hAnsi="Times New Roman" w:cs="Times New Roman"/>
                <w:b/>
                <w:bCs/>
                <w:i/>
                <w:iCs/>
                <w:noProof/>
                <w:color w:val="EE0000"/>
              </w:rPr>
              <w:t xml:space="preserve">Первостяжание. </w:t>
            </w:r>
            <w:r w:rsidRPr="00FA47B3">
              <w:rPr>
                <w:rStyle w:val="af1"/>
                <w:rFonts w:ascii="Times New Roman" w:hAnsi="Times New Roman" w:cs="Times New Roman"/>
                <w:noProof/>
              </w:rPr>
              <w:t>Вхождение в 17 Синтез и второй ИВДИВО курс Синтеза ИВО. Стяжание 160 совершенных Инструментов. Стяжание 16 видов Архикосмосов ИВО, 16 видов Архетипического Вещества Архикосмосов ИВО, 1024 Архетипических Частей. Стяжание тела Служащего</w:t>
            </w:r>
            <w:r>
              <w:rPr>
                <w:noProof/>
                <w:webHidden/>
              </w:rPr>
              <w:tab/>
            </w:r>
            <w:r>
              <w:rPr>
                <w:noProof/>
                <w:webHidden/>
              </w:rPr>
              <w:fldChar w:fldCharType="begin"/>
            </w:r>
            <w:r>
              <w:rPr>
                <w:noProof/>
                <w:webHidden/>
              </w:rPr>
              <w:instrText xml:space="preserve"> PAGEREF _Toc212720232 \h </w:instrText>
            </w:r>
            <w:r>
              <w:rPr>
                <w:noProof/>
                <w:webHidden/>
              </w:rPr>
            </w:r>
            <w:r>
              <w:rPr>
                <w:noProof/>
                <w:webHidden/>
              </w:rPr>
              <w:fldChar w:fldCharType="separate"/>
            </w:r>
            <w:r>
              <w:rPr>
                <w:noProof/>
                <w:webHidden/>
              </w:rPr>
              <w:t>4</w:t>
            </w:r>
            <w:r>
              <w:rPr>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33" w:history="1">
            <w:r w:rsidRPr="00FA47B3">
              <w:rPr>
                <w:rStyle w:val="af1"/>
                <w:rFonts w:ascii="Times New Roman" w:hAnsi="Times New Roman" w:cs="Times New Roman"/>
                <w:noProof/>
              </w:rPr>
              <w:t>Практика 2. Стяжание Лотоса Духа с 1 048 576 лепестками и пятью печатями. Стяжание Столпа архетипического Духа</w:t>
            </w:r>
            <w:r>
              <w:rPr>
                <w:noProof/>
                <w:webHidden/>
              </w:rPr>
              <w:tab/>
            </w:r>
            <w:r>
              <w:rPr>
                <w:noProof/>
                <w:webHidden/>
              </w:rPr>
              <w:fldChar w:fldCharType="begin"/>
            </w:r>
            <w:r>
              <w:rPr>
                <w:noProof/>
                <w:webHidden/>
              </w:rPr>
              <w:instrText xml:space="preserve"> PAGEREF _Toc212720233 \h </w:instrText>
            </w:r>
            <w:r>
              <w:rPr>
                <w:noProof/>
                <w:webHidden/>
              </w:rPr>
            </w:r>
            <w:r>
              <w:rPr>
                <w:noProof/>
                <w:webHidden/>
              </w:rPr>
              <w:fldChar w:fldCharType="separate"/>
            </w:r>
            <w:r>
              <w:rPr>
                <w:noProof/>
                <w:webHidden/>
              </w:rPr>
              <w:t>7</w:t>
            </w:r>
            <w:r>
              <w:rPr>
                <w:noProof/>
                <w:webHidden/>
              </w:rPr>
              <w:fldChar w:fldCharType="end"/>
            </w:r>
          </w:hyperlink>
        </w:p>
        <w:p w:rsidR="000A19C6" w:rsidRPr="00E66299" w:rsidRDefault="000A19C6">
          <w:pPr>
            <w:pStyle w:val="23"/>
            <w:tabs>
              <w:tab w:val="right" w:leader="dot" w:pos="9062"/>
            </w:tabs>
            <w:rPr>
              <w:rFonts w:eastAsiaTheme="minorEastAsia"/>
              <w:b/>
              <w:bCs/>
              <w:noProof/>
              <w:sz w:val="24"/>
              <w:szCs w:val="24"/>
              <w:lang w:eastAsia="ru-RU"/>
            </w:rPr>
          </w:pPr>
          <w:hyperlink w:anchor="_Toc212720234" w:history="1">
            <w:r w:rsidRPr="00E66299">
              <w:rPr>
                <w:rStyle w:val="af1"/>
                <w:rFonts w:ascii="Times New Roman" w:hAnsi="Times New Roman" w:cs="Times New Roman"/>
                <w:b/>
                <w:bCs/>
                <w:noProof/>
              </w:rPr>
              <w:t>День 1 часть 2</w:t>
            </w:r>
            <w:r w:rsidRPr="00E66299">
              <w:rPr>
                <w:b/>
                <w:bCs/>
                <w:noProof/>
                <w:webHidden/>
              </w:rPr>
              <w:tab/>
            </w:r>
            <w:r w:rsidRPr="00E66299">
              <w:rPr>
                <w:b/>
                <w:bCs/>
                <w:noProof/>
                <w:webHidden/>
              </w:rPr>
              <w:fldChar w:fldCharType="begin"/>
            </w:r>
            <w:r w:rsidRPr="00E66299">
              <w:rPr>
                <w:b/>
                <w:bCs/>
                <w:noProof/>
                <w:webHidden/>
              </w:rPr>
              <w:instrText xml:space="preserve"> PAGEREF _Toc212720234 \h </w:instrText>
            </w:r>
            <w:r w:rsidRPr="00E66299">
              <w:rPr>
                <w:b/>
                <w:bCs/>
                <w:noProof/>
                <w:webHidden/>
              </w:rPr>
            </w:r>
            <w:r w:rsidRPr="00E66299">
              <w:rPr>
                <w:b/>
                <w:bCs/>
                <w:noProof/>
                <w:webHidden/>
              </w:rPr>
              <w:fldChar w:fldCharType="separate"/>
            </w:r>
            <w:r w:rsidRPr="00E66299">
              <w:rPr>
                <w:b/>
                <w:bCs/>
                <w:noProof/>
                <w:webHidden/>
              </w:rPr>
              <w:t>9</w:t>
            </w:r>
            <w:r w:rsidRPr="00E66299">
              <w:rPr>
                <w:b/>
                <w:bCs/>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35" w:history="1">
            <w:r w:rsidRPr="00FA47B3">
              <w:rPr>
                <w:rStyle w:val="af1"/>
                <w:rFonts w:ascii="Times New Roman" w:hAnsi="Times New Roman" w:cs="Times New Roman"/>
                <w:noProof/>
              </w:rPr>
              <w:t>Практика 3. Стяжание шести Миров классического архетипа ИВДИВО Метагалактического Архикосмоса. Стяжание шести видов Вещества и шести видов Образов шести Миров ИВДИВО</w:t>
            </w:r>
            <w:r>
              <w:rPr>
                <w:noProof/>
                <w:webHidden/>
              </w:rPr>
              <w:tab/>
            </w:r>
            <w:r>
              <w:rPr>
                <w:noProof/>
                <w:webHidden/>
              </w:rPr>
              <w:fldChar w:fldCharType="begin"/>
            </w:r>
            <w:r>
              <w:rPr>
                <w:noProof/>
                <w:webHidden/>
              </w:rPr>
              <w:instrText xml:space="preserve"> PAGEREF _Toc212720235 \h </w:instrText>
            </w:r>
            <w:r>
              <w:rPr>
                <w:noProof/>
                <w:webHidden/>
              </w:rPr>
            </w:r>
            <w:r>
              <w:rPr>
                <w:noProof/>
                <w:webHidden/>
              </w:rPr>
              <w:fldChar w:fldCharType="separate"/>
            </w:r>
            <w:r>
              <w:rPr>
                <w:noProof/>
                <w:webHidden/>
              </w:rPr>
              <w:t>9</w:t>
            </w:r>
            <w:r>
              <w:rPr>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36" w:history="1">
            <w:r w:rsidRPr="00FA47B3">
              <w:rPr>
                <w:rStyle w:val="af1"/>
                <w:rFonts w:ascii="Times New Roman" w:hAnsi="Times New Roman" w:cs="Times New Roman"/>
                <w:noProof/>
              </w:rPr>
              <w:t>Практика 4. Стяжание 17-ой Архетипической Метагалактики и 1-ой Архетипической Октавы.  Стяжание с трансляцией предыдущих четырёх ИВДИВО-зданий добавлением двух частных ИВДИВО-зданий в Мире ИВО и в ИВДИВО-полисе ИВО. Стяжание Ядра Синтеза и Части ИВО, Ядра Синтеза и Части ИВАС Кут Хуми. Стяжание ночной подготовки</w:t>
            </w:r>
            <w:r>
              <w:rPr>
                <w:noProof/>
                <w:webHidden/>
              </w:rPr>
              <w:tab/>
            </w:r>
            <w:r>
              <w:rPr>
                <w:noProof/>
                <w:webHidden/>
              </w:rPr>
              <w:fldChar w:fldCharType="begin"/>
            </w:r>
            <w:r>
              <w:rPr>
                <w:noProof/>
                <w:webHidden/>
              </w:rPr>
              <w:instrText xml:space="preserve"> PAGEREF _Toc212720236 \h </w:instrText>
            </w:r>
            <w:r>
              <w:rPr>
                <w:noProof/>
                <w:webHidden/>
              </w:rPr>
            </w:r>
            <w:r>
              <w:rPr>
                <w:noProof/>
                <w:webHidden/>
              </w:rPr>
              <w:fldChar w:fldCharType="separate"/>
            </w:r>
            <w:r>
              <w:rPr>
                <w:noProof/>
                <w:webHidden/>
              </w:rPr>
              <w:t>11</w:t>
            </w:r>
            <w:r>
              <w:rPr>
                <w:noProof/>
                <w:webHidden/>
              </w:rPr>
              <w:fldChar w:fldCharType="end"/>
            </w:r>
          </w:hyperlink>
        </w:p>
        <w:p w:rsidR="000A19C6" w:rsidRPr="00E66299" w:rsidRDefault="000A19C6">
          <w:pPr>
            <w:pStyle w:val="23"/>
            <w:tabs>
              <w:tab w:val="right" w:leader="dot" w:pos="9062"/>
            </w:tabs>
            <w:rPr>
              <w:rFonts w:eastAsiaTheme="minorEastAsia"/>
              <w:b/>
              <w:bCs/>
              <w:noProof/>
              <w:sz w:val="24"/>
              <w:szCs w:val="24"/>
              <w:lang w:eastAsia="ru-RU"/>
            </w:rPr>
          </w:pPr>
          <w:hyperlink w:anchor="_Toc212720237" w:history="1">
            <w:r w:rsidRPr="00E66299">
              <w:rPr>
                <w:rStyle w:val="af1"/>
                <w:rFonts w:ascii="Times New Roman" w:hAnsi="Times New Roman" w:cs="Times New Roman"/>
                <w:b/>
                <w:bCs/>
                <w:noProof/>
              </w:rPr>
              <w:t>День 2 часть 3</w:t>
            </w:r>
            <w:r w:rsidRPr="00E66299">
              <w:rPr>
                <w:b/>
                <w:bCs/>
                <w:noProof/>
                <w:webHidden/>
              </w:rPr>
              <w:tab/>
            </w:r>
            <w:r w:rsidRPr="00E66299">
              <w:rPr>
                <w:b/>
                <w:bCs/>
                <w:noProof/>
                <w:webHidden/>
              </w:rPr>
              <w:fldChar w:fldCharType="begin"/>
            </w:r>
            <w:r w:rsidRPr="00E66299">
              <w:rPr>
                <w:b/>
                <w:bCs/>
                <w:noProof/>
                <w:webHidden/>
              </w:rPr>
              <w:instrText xml:space="preserve"> PAGEREF _Toc212720237 \h </w:instrText>
            </w:r>
            <w:r w:rsidRPr="00E66299">
              <w:rPr>
                <w:b/>
                <w:bCs/>
                <w:noProof/>
                <w:webHidden/>
              </w:rPr>
            </w:r>
            <w:r w:rsidRPr="00E66299">
              <w:rPr>
                <w:b/>
                <w:bCs/>
                <w:noProof/>
                <w:webHidden/>
              </w:rPr>
              <w:fldChar w:fldCharType="separate"/>
            </w:r>
            <w:r w:rsidRPr="00E66299">
              <w:rPr>
                <w:b/>
                <w:bCs/>
                <w:noProof/>
                <w:webHidden/>
              </w:rPr>
              <w:t>14</w:t>
            </w:r>
            <w:r w:rsidRPr="00E66299">
              <w:rPr>
                <w:b/>
                <w:bCs/>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38" w:history="1">
            <w:r w:rsidRPr="00FA47B3">
              <w:rPr>
                <w:rStyle w:val="af1"/>
                <w:rFonts w:ascii="Times New Roman" w:hAnsi="Times New Roman" w:cs="Times New Roman"/>
                <w:noProof/>
              </w:rPr>
              <w:t>Практика 5. Стяжание обновление шести миров</w:t>
            </w:r>
            <w:r>
              <w:rPr>
                <w:noProof/>
                <w:webHidden/>
              </w:rPr>
              <w:tab/>
            </w:r>
            <w:r>
              <w:rPr>
                <w:noProof/>
                <w:webHidden/>
              </w:rPr>
              <w:fldChar w:fldCharType="begin"/>
            </w:r>
            <w:r>
              <w:rPr>
                <w:noProof/>
                <w:webHidden/>
              </w:rPr>
              <w:instrText xml:space="preserve"> PAGEREF _Toc212720238 \h </w:instrText>
            </w:r>
            <w:r>
              <w:rPr>
                <w:noProof/>
                <w:webHidden/>
              </w:rPr>
            </w:r>
            <w:r>
              <w:rPr>
                <w:noProof/>
                <w:webHidden/>
              </w:rPr>
              <w:fldChar w:fldCharType="separate"/>
            </w:r>
            <w:r>
              <w:rPr>
                <w:noProof/>
                <w:webHidden/>
              </w:rPr>
              <w:t>14</w:t>
            </w:r>
            <w:r>
              <w:rPr>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39" w:history="1">
            <w:r w:rsidRPr="00FA47B3">
              <w:rPr>
                <w:rStyle w:val="af1"/>
                <w:rFonts w:ascii="Times New Roman" w:hAnsi="Times New Roman" w:cs="Times New Roman"/>
                <w:noProof/>
              </w:rPr>
              <w:t>Практика 6. Стяжание 16 Эволюций ИВО, 16 пакетов огнеобразов и 16 видов Вещества 16-ти Эволюций. Стяжание фрагмента Вещества ИВО</w:t>
            </w:r>
            <w:r>
              <w:rPr>
                <w:noProof/>
                <w:webHidden/>
              </w:rPr>
              <w:tab/>
            </w:r>
            <w:r>
              <w:rPr>
                <w:noProof/>
                <w:webHidden/>
              </w:rPr>
              <w:fldChar w:fldCharType="begin"/>
            </w:r>
            <w:r>
              <w:rPr>
                <w:noProof/>
                <w:webHidden/>
              </w:rPr>
              <w:instrText xml:space="preserve"> PAGEREF _Toc212720239 \h </w:instrText>
            </w:r>
            <w:r>
              <w:rPr>
                <w:noProof/>
                <w:webHidden/>
              </w:rPr>
            </w:r>
            <w:r>
              <w:rPr>
                <w:noProof/>
                <w:webHidden/>
              </w:rPr>
              <w:fldChar w:fldCharType="separate"/>
            </w:r>
            <w:r>
              <w:rPr>
                <w:noProof/>
                <w:webHidden/>
              </w:rPr>
              <w:t>17</w:t>
            </w:r>
            <w:r>
              <w:rPr>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40" w:history="1">
            <w:r w:rsidRPr="00FA47B3">
              <w:rPr>
                <w:rStyle w:val="af1"/>
                <w:rFonts w:ascii="Times New Roman" w:hAnsi="Times New Roman" w:cs="Times New Roman"/>
                <w:noProof/>
              </w:rPr>
              <w:t xml:space="preserve">Практика 7. </w:t>
            </w:r>
            <w:r w:rsidRPr="00E66299">
              <w:rPr>
                <w:rStyle w:val="af1"/>
                <w:rFonts w:ascii="Times New Roman" w:hAnsi="Times New Roman" w:cs="Times New Roman"/>
                <w:b/>
                <w:bCs/>
                <w:i/>
                <w:iCs/>
                <w:noProof/>
                <w:color w:val="EE0000"/>
              </w:rPr>
              <w:t>Первостяжание.</w:t>
            </w:r>
            <w:r w:rsidRPr="00FA47B3">
              <w:rPr>
                <w:rStyle w:val="af1"/>
                <w:rFonts w:ascii="Times New Roman" w:hAnsi="Times New Roman" w:cs="Times New Roman"/>
                <w:noProof/>
              </w:rPr>
              <w:t xml:space="preserve"> Стяжание Розы Сердца Служащего на 4 миллиона 194 тысячи 304 лепестка Огня</w:t>
            </w:r>
            <w:r>
              <w:rPr>
                <w:noProof/>
                <w:webHidden/>
              </w:rPr>
              <w:tab/>
            </w:r>
            <w:r>
              <w:rPr>
                <w:noProof/>
                <w:webHidden/>
              </w:rPr>
              <w:fldChar w:fldCharType="begin"/>
            </w:r>
            <w:r>
              <w:rPr>
                <w:noProof/>
                <w:webHidden/>
              </w:rPr>
              <w:instrText xml:space="preserve"> PAGEREF _Toc212720240 \h </w:instrText>
            </w:r>
            <w:r>
              <w:rPr>
                <w:noProof/>
                <w:webHidden/>
              </w:rPr>
            </w:r>
            <w:r>
              <w:rPr>
                <w:noProof/>
                <w:webHidden/>
              </w:rPr>
              <w:fldChar w:fldCharType="separate"/>
            </w:r>
            <w:r>
              <w:rPr>
                <w:noProof/>
                <w:webHidden/>
              </w:rPr>
              <w:t>19</w:t>
            </w:r>
            <w:r>
              <w:rPr>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41" w:history="1">
            <w:r w:rsidRPr="00FA47B3">
              <w:rPr>
                <w:rStyle w:val="af1"/>
                <w:rFonts w:ascii="Times New Roman" w:hAnsi="Times New Roman" w:cs="Times New Roman"/>
                <w:noProof/>
              </w:rPr>
              <w:t>Практика 8. Стяжание восьми Частей 17-го горизонта. Стяжание восьми видов Вещества Изначально Вышестоящего Отца. Стяжание 1024 Совершенных Качеств 1024 Архетипических Частей</w:t>
            </w:r>
            <w:r>
              <w:rPr>
                <w:noProof/>
                <w:webHidden/>
              </w:rPr>
              <w:tab/>
            </w:r>
            <w:r>
              <w:rPr>
                <w:noProof/>
                <w:webHidden/>
              </w:rPr>
              <w:fldChar w:fldCharType="begin"/>
            </w:r>
            <w:r>
              <w:rPr>
                <w:noProof/>
                <w:webHidden/>
              </w:rPr>
              <w:instrText xml:space="preserve"> PAGEREF _Toc212720241 \h </w:instrText>
            </w:r>
            <w:r>
              <w:rPr>
                <w:noProof/>
                <w:webHidden/>
              </w:rPr>
            </w:r>
            <w:r>
              <w:rPr>
                <w:noProof/>
                <w:webHidden/>
              </w:rPr>
              <w:fldChar w:fldCharType="separate"/>
            </w:r>
            <w:r>
              <w:rPr>
                <w:noProof/>
                <w:webHidden/>
              </w:rPr>
              <w:t>21</w:t>
            </w:r>
            <w:r>
              <w:rPr>
                <w:noProof/>
                <w:webHidden/>
              </w:rPr>
              <w:fldChar w:fldCharType="end"/>
            </w:r>
          </w:hyperlink>
        </w:p>
        <w:p w:rsidR="000A19C6" w:rsidRPr="00E66299" w:rsidRDefault="000A19C6">
          <w:pPr>
            <w:pStyle w:val="23"/>
            <w:tabs>
              <w:tab w:val="right" w:leader="dot" w:pos="9062"/>
            </w:tabs>
            <w:rPr>
              <w:rFonts w:eastAsiaTheme="minorEastAsia"/>
              <w:b/>
              <w:bCs/>
              <w:noProof/>
              <w:sz w:val="24"/>
              <w:szCs w:val="24"/>
              <w:lang w:eastAsia="ru-RU"/>
            </w:rPr>
          </w:pPr>
          <w:hyperlink w:anchor="_Toc212720242" w:history="1">
            <w:r w:rsidRPr="00E66299">
              <w:rPr>
                <w:rStyle w:val="af1"/>
                <w:rFonts w:ascii="Times New Roman" w:hAnsi="Times New Roman" w:cs="Times New Roman"/>
                <w:b/>
                <w:bCs/>
                <w:noProof/>
              </w:rPr>
              <w:t>День 2 часть 4</w:t>
            </w:r>
            <w:r w:rsidRPr="00E66299">
              <w:rPr>
                <w:b/>
                <w:bCs/>
                <w:noProof/>
                <w:webHidden/>
              </w:rPr>
              <w:tab/>
            </w:r>
            <w:r w:rsidRPr="00E66299">
              <w:rPr>
                <w:b/>
                <w:bCs/>
                <w:noProof/>
                <w:webHidden/>
              </w:rPr>
              <w:fldChar w:fldCharType="begin"/>
            </w:r>
            <w:r w:rsidRPr="00E66299">
              <w:rPr>
                <w:b/>
                <w:bCs/>
                <w:noProof/>
                <w:webHidden/>
              </w:rPr>
              <w:instrText xml:space="preserve"> PAGEREF _Toc212720242 \h </w:instrText>
            </w:r>
            <w:r w:rsidRPr="00E66299">
              <w:rPr>
                <w:b/>
                <w:bCs/>
                <w:noProof/>
                <w:webHidden/>
              </w:rPr>
            </w:r>
            <w:r w:rsidRPr="00E66299">
              <w:rPr>
                <w:b/>
                <w:bCs/>
                <w:noProof/>
                <w:webHidden/>
              </w:rPr>
              <w:fldChar w:fldCharType="separate"/>
            </w:r>
            <w:r w:rsidRPr="00E66299">
              <w:rPr>
                <w:b/>
                <w:bCs/>
                <w:noProof/>
                <w:webHidden/>
              </w:rPr>
              <w:t>25</w:t>
            </w:r>
            <w:r w:rsidRPr="00E66299">
              <w:rPr>
                <w:b/>
                <w:bCs/>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43" w:history="1">
            <w:r w:rsidRPr="00FA47B3">
              <w:rPr>
                <w:rStyle w:val="af1"/>
                <w:rFonts w:ascii="Times New Roman" w:hAnsi="Times New Roman" w:cs="Times New Roman"/>
                <w:noProof/>
              </w:rPr>
              <w:t>Практика 9. Стяжание Организации Высшего Космического Мира каждого, 64-х видов Вещества 64-х видов материи и Высшего Космического Мира каждого Человека-Землянина</w:t>
            </w:r>
            <w:r>
              <w:rPr>
                <w:noProof/>
                <w:webHidden/>
              </w:rPr>
              <w:tab/>
            </w:r>
            <w:r>
              <w:rPr>
                <w:noProof/>
                <w:webHidden/>
              </w:rPr>
              <w:fldChar w:fldCharType="begin"/>
            </w:r>
            <w:r>
              <w:rPr>
                <w:noProof/>
                <w:webHidden/>
              </w:rPr>
              <w:instrText xml:space="preserve"> PAGEREF _Toc212720243 \h </w:instrText>
            </w:r>
            <w:r>
              <w:rPr>
                <w:noProof/>
                <w:webHidden/>
              </w:rPr>
            </w:r>
            <w:r>
              <w:rPr>
                <w:noProof/>
                <w:webHidden/>
              </w:rPr>
              <w:fldChar w:fldCharType="separate"/>
            </w:r>
            <w:r>
              <w:rPr>
                <w:noProof/>
                <w:webHidden/>
              </w:rPr>
              <w:t>25</w:t>
            </w:r>
            <w:r>
              <w:rPr>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44" w:history="1">
            <w:r w:rsidRPr="00FA47B3">
              <w:rPr>
                <w:rStyle w:val="af1"/>
                <w:rFonts w:ascii="Times New Roman" w:hAnsi="Times New Roman" w:cs="Times New Roman"/>
                <w:noProof/>
              </w:rPr>
              <w:t>Практика 10. Преображение Человек-Землян в 16-ой Метагалактике. Стяжание пяти видов тел в двух архетипах: 17 Метагалактике и Первой Метагалактической Октаве (1025 архетипов). Стяжание 64 подготовок</w:t>
            </w:r>
            <w:r>
              <w:rPr>
                <w:noProof/>
                <w:webHidden/>
              </w:rPr>
              <w:tab/>
            </w:r>
            <w:r>
              <w:rPr>
                <w:noProof/>
                <w:webHidden/>
              </w:rPr>
              <w:fldChar w:fldCharType="begin"/>
            </w:r>
            <w:r>
              <w:rPr>
                <w:noProof/>
                <w:webHidden/>
              </w:rPr>
              <w:instrText xml:space="preserve"> PAGEREF _Toc212720244 \h </w:instrText>
            </w:r>
            <w:r>
              <w:rPr>
                <w:noProof/>
                <w:webHidden/>
              </w:rPr>
            </w:r>
            <w:r>
              <w:rPr>
                <w:noProof/>
                <w:webHidden/>
              </w:rPr>
              <w:fldChar w:fldCharType="separate"/>
            </w:r>
            <w:r>
              <w:rPr>
                <w:noProof/>
                <w:webHidden/>
              </w:rPr>
              <w:t>28</w:t>
            </w:r>
            <w:r>
              <w:rPr>
                <w:noProof/>
                <w:webHidden/>
              </w:rPr>
              <w:fldChar w:fldCharType="end"/>
            </w:r>
          </w:hyperlink>
        </w:p>
        <w:p w:rsidR="000A19C6" w:rsidRDefault="000A19C6">
          <w:pPr>
            <w:pStyle w:val="23"/>
            <w:tabs>
              <w:tab w:val="right" w:leader="dot" w:pos="9062"/>
            </w:tabs>
            <w:rPr>
              <w:rFonts w:eastAsiaTheme="minorEastAsia"/>
              <w:noProof/>
              <w:sz w:val="24"/>
              <w:szCs w:val="24"/>
              <w:lang w:eastAsia="ru-RU"/>
            </w:rPr>
          </w:pPr>
          <w:hyperlink w:anchor="_Toc212720245" w:history="1">
            <w:r w:rsidRPr="00FA47B3">
              <w:rPr>
                <w:rStyle w:val="af1"/>
                <w:rFonts w:ascii="Times New Roman" w:hAnsi="Times New Roman" w:cs="Times New Roman"/>
                <w:noProof/>
              </w:rPr>
              <w:t>Практика 11. Итоговая практика</w:t>
            </w:r>
            <w:r>
              <w:rPr>
                <w:noProof/>
                <w:webHidden/>
              </w:rPr>
              <w:tab/>
            </w:r>
            <w:r>
              <w:rPr>
                <w:noProof/>
                <w:webHidden/>
              </w:rPr>
              <w:fldChar w:fldCharType="begin"/>
            </w:r>
            <w:r>
              <w:rPr>
                <w:noProof/>
                <w:webHidden/>
              </w:rPr>
              <w:instrText xml:space="preserve"> PAGEREF _Toc212720245 \h </w:instrText>
            </w:r>
            <w:r>
              <w:rPr>
                <w:noProof/>
                <w:webHidden/>
              </w:rPr>
            </w:r>
            <w:r>
              <w:rPr>
                <w:noProof/>
                <w:webHidden/>
              </w:rPr>
              <w:fldChar w:fldCharType="separate"/>
            </w:r>
            <w:r>
              <w:rPr>
                <w:noProof/>
                <w:webHidden/>
              </w:rPr>
              <w:t>31</w:t>
            </w:r>
            <w:r>
              <w:rPr>
                <w:noProof/>
                <w:webHidden/>
              </w:rPr>
              <w:fldChar w:fldCharType="end"/>
            </w:r>
          </w:hyperlink>
        </w:p>
        <w:p w:rsidR="005E5FB7" w:rsidRDefault="005E5FB7">
          <w:r>
            <w:rPr>
              <w:b/>
              <w:bCs/>
            </w:rPr>
            <w:fldChar w:fldCharType="end"/>
          </w:r>
        </w:p>
      </w:sdtContent>
    </w:sdt>
    <w:p w:rsidR="00EC7C19" w:rsidRPr="00EC7C19" w:rsidRDefault="00EC7C19" w:rsidP="00EC7C19">
      <w:pPr>
        <w:pStyle w:val="2"/>
      </w:pPr>
    </w:p>
    <w:p w:rsidR="00C53B10" w:rsidRDefault="00C53B10" w:rsidP="00714A4B">
      <w:pPr>
        <w:contextualSpacing/>
        <w:rPr>
          <w:rFonts w:ascii="Times New Roman" w:hAnsi="Times New Roman" w:cs="Times New Roman"/>
          <w:i/>
          <w:iCs/>
        </w:rPr>
      </w:pPr>
    </w:p>
    <w:p w:rsidR="00C24F30" w:rsidRDefault="00C24F30" w:rsidP="00714A4B">
      <w:pPr>
        <w:contextualSpacing/>
        <w:rPr>
          <w:rFonts w:ascii="Times New Roman" w:hAnsi="Times New Roman" w:cs="Times New Roman"/>
          <w:i/>
          <w:iCs/>
        </w:rPr>
      </w:pPr>
    </w:p>
    <w:p w:rsidR="00C24F30" w:rsidRDefault="00C24F30" w:rsidP="00714A4B">
      <w:pPr>
        <w:contextualSpacing/>
        <w:rPr>
          <w:rFonts w:ascii="Times New Roman" w:hAnsi="Times New Roman" w:cs="Times New Roman"/>
          <w:i/>
          <w:iCs/>
        </w:rPr>
      </w:pPr>
    </w:p>
    <w:p w:rsidR="00EC2223" w:rsidRDefault="00EC2223" w:rsidP="00714A4B">
      <w:pPr>
        <w:contextualSpacing/>
        <w:rPr>
          <w:rFonts w:ascii="Times New Roman" w:hAnsi="Times New Roman" w:cs="Times New Roman"/>
          <w:i/>
          <w:iCs/>
        </w:rPr>
      </w:pPr>
    </w:p>
    <w:p w:rsidR="00EC2223" w:rsidRDefault="00EC2223" w:rsidP="00714A4B">
      <w:pPr>
        <w:contextualSpacing/>
        <w:rPr>
          <w:rFonts w:ascii="Times New Roman" w:hAnsi="Times New Roman" w:cs="Times New Roman"/>
          <w:i/>
          <w:iCs/>
        </w:rPr>
      </w:pPr>
    </w:p>
    <w:p w:rsidR="00EC2223" w:rsidRDefault="00EC2223" w:rsidP="00714A4B">
      <w:pPr>
        <w:contextualSpacing/>
        <w:rPr>
          <w:rFonts w:ascii="Times New Roman" w:hAnsi="Times New Roman" w:cs="Times New Roman"/>
          <w:i/>
          <w:iCs/>
        </w:rPr>
      </w:pPr>
    </w:p>
    <w:p w:rsidR="00EC2223" w:rsidRDefault="00EC2223" w:rsidP="00714A4B">
      <w:pPr>
        <w:contextualSpacing/>
        <w:rPr>
          <w:rFonts w:ascii="Times New Roman" w:hAnsi="Times New Roman" w:cs="Times New Roman"/>
          <w:i/>
          <w:iCs/>
        </w:rPr>
      </w:pPr>
    </w:p>
    <w:p w:rsidR="00EC2223" w:rsidRDefault="00EC2223" w:rsidP="00714A4B">
      <w:pPr>
        <w:contextualSpacing/>
        <w:rPr>
          <w:rFonts w:ascii="Times New Roman" w:hAnsi="Times New Roman" w:cs="Times New Roman"/>
          <w:i/>
          <w:iCs/>
        </w:rPr>
      </w:pPr>
    </w:p>
    <w:p w:rsidR="00EC2223" w:rsidRDefault="00EC2223" w:rsidP="00714A4B">
      <w:pPr>
        <w:contextualSpacing/>
        <w:rPr>
          <w:rFonts w:ascii="Times New Roman" w:hAnsi="Times New Roman" w:cs="Times New Roman"/>
          <w:i/>
          <w:iCs/>
        </w:rPr>
      </w:pPr>
    </w:p>
    <w:p w:rsidR="00EC2223" w:rsidRDefault="00EC2223" w:rsidP="00714A4B">
      <w:pPr>
        <w:contextualSpacing/>
        <w:rPr>
          <w:rFonts w:ascii="Times New Roman" w:hAnsi="Times New Roman" w:cs="Times New Roman"/>
          <w:i/>
          <w:iCs/>
        </w:rPr>
      </w:pPr>
    </w:p>
    <w:p w:rsidR="00EC2223" w:rsidRDefault="00EC2223" w:rsidP="00714A4B">
      <w:pPr>
        <w:contextualSpacing/>
        <w:rPr>
          <w:rFonts w:ascii="Times New Roman" w:hAnsi="Times New Roman" w:cs="Times New Roman"/>
          <w:i/>
          <w:iCs/>
        </w:rPr>
      </w:pPr>
    </w:p>
    <w:p w:rsidR="00EC2223" w:rsidRDefault="00EC2223" w:rsidP="006823BF">
      <w:pPr>
        <w:ind w:left="0" w:firstLine="0"/>
        <w:contextualSpacing/>
        <w:rPr>
          <w:rFonts w:ascii="Times New Roman" w:hAnsi="Times New Roman" w:cs="Times New Roman"/>
          <w:i/>
          <w:iCs/>
        </w:rPr>
      </w:pPr>
    </w:p>
    <w:p w:rsidR="00EC2223" w:rsidRPr="007637DF" w:rsidRDefault="00EC2223" w:rsidP="00182A75">
      <w:pPr>
        <w:pStyle w:val="2"/>
        <w:ind w:left="-284" w:firstLine="0"/>
        <w:rPr>
          <w:rFonts w:ascii="Times New Roman" w:hAnsi="Times New Roman" w:cs="Times New Roman"/>
          <w:b/>
          <w:bCs/>
          <w:color w:val="auto"/>
          <w:sz w:val="24"/>
          <w:szCs w:val="24"/>
        </w:rPr>
      </w:pPr>
      <w:bookmarkStart w:id="1" w:name="_Toc212720231"/>
      <w:r w:rsidRPr="007637DF">
        <w:rPr>
          <w:rFonts w:ascii="Times New Roman" w:hAnsi="Times New Roman" w:cs="Times New Roman"/>
          <w:b/>
          <w:bCs/>
          <w:color w:val="auto"/>
          <w:sz w:val="24"/>
          <w:szCs w:val="24"/>
        </w:rPr>
        <w:lastRenderedPageBreak/>
        <w:t>День1 часть 1</w:t>
      </w:r>
      <w:bookmarkEnd w:id="1"/>
    </w:p>
    <w:p w:rsidR="00EC2223" w:rsidRPr="007637DF" w:rsidRDefault="00507134" w:rsidP="00507134">
      <w:pPr>
        <w:contextualSpacing/>
        <w:rPr>
          <w:rFonts w:ascii="Times New Roman" w:hAnsi="Times New Roman" w:cs="Times New Roman"/>
          <w:sz w:val="24"/>
          <w:szCs w:val="24"/>
        </w:rPr>
      </w:pPr>
      <w:r w:rsidRPr="007637DF">
        <w:rPr>
          <w:rFonts w:ascii="Times New Roman" w:hAnsi="Times New Roman" w:cs="Times New Roman"/>
          <w:sz w:val="24"/>
          <w:szCs w:val="24"/>
        </w:rPr>
        <w:t>0</w:t>
      </w:r>
      <w:r w:rsidR="00EC2223" w:rsidRPr="007637DF">
        <w:rPr>
          <w:rFonts w:ascii="Times New Roman" w:hAnsi="Times New Roman" w:cs="Times New Roman"/>
          <w:sz w:val="24"/>
          <w:szCs w:val="24"/>
        </w:rPr>
        <w:t xml:space="preserve">1:29:21 – </w:t>
      </w:r>
      <w:r w:rsidRPr="007637DF">
        <w:rPr>
          <w:rFonts w:ascii="Times New Roman" w:hAnsi="Times New Roman" w:cs="Times New Roman"/>
          <w:sz w:val="24"/>
          <w:szCs w:val="24"/>
        </w:rPr>
        <w:t>0</w:t>
      </w:r>
      <w:r w:rsidR="00EC2223" w:rsidRPr="007637DF">
        <w:rPr>
          <w:rFonts w:ascii="Times New Roman" w:hAnsi="Times New Roman" w:cs="Times New Roman"/>
          <w:sz w:val="24"/>
          <w:szCs w:val="24"/>
        </w:rPr>
        <w:t>1:55:3</w:t>
      </w:r>
      <w:r w:rsidRPr="007637DF">
        <w:rPr>
          <w:rFonts w:ascii="Times New Roman" w:hAnsi="Times New Roman" w:cs="Times New Roman"/>
          <w:sz w:val="24"/>
          <w:szCs w:val="24"/>
        </w:rPr>
        <w:t>3</w:t>
      </w:r>
    </w:p>
    <w:p w:rsidR="00EC2223" w:rsidRPr="000A19C6" w:rsidRDefault="00EC2223" w:rsidP="006C18A9">
      <w:pPr>
        <w:pStyle w:val="2"/>
        <w:jc w:val="center"/>
        <w:rPr>
          <w:rFonts w:ascii="Times New Roman" w:hAnsi="Times New Roman" w:cs="Times New Roman"/>
          <w:b/>
          <w:bCs/>
          <w:color w:val="auto"/>
          <w:sz w:val="24"/>
          <w:szCs w:val="24"/>
        </w:rPr>
      </w:pPr>
      <w:bookmarkStart w:id="2" w:name="_Toc212720232"/>
      <w:r w:rsidRPr="000A19C6">
        <w:rPr>
          <w:rFonts w:ascii="Times New Roman" w:hAnsi="Times New Roman" w:cs="Times New Roman"/>
          <w:b/>
          <w:bCs/>
          <w:color w:val="auto"/>
          <w:sz w:val="24"/>
          <w:szCs w:val="24"/>
        </w:rPr>
        <w:t xml:space="preserve">Практика 1. </w:t>
      </w:r>
      <w:r w:rsidRPr="000A19C6">
        <w:rPr>
          <w:rFonts w:ascii="Times New Roman" w:hAnsi="Times New Roman" w:cs="Times New Roman"/>
          <w:b/>
          <w:bCs/>
          <w:i/>
          <w:iCs/>
          <w:color w:val="EE0000"/>
          <w:sz w:val="24"/>
          <w:szCs w:val="24"/>
        </w:rPr>
        <w:t>Первостяжание.</w:t>
      </w:r>
      <w:r w:rsidRPr="000A19C6">
        <w:rPr>
          <w:rFonts w:ascii="Times New Roman" w:hAnsi="Times New Roman" w:cs="Times New Roman"/>
          <w:b/>
          <w:bCs/>
          <w:color w:val="auto"/>
          <w:sz w:val="24"/>
          <w:szCs w:val="24"/>
        </w:rPr>
        <w:t xml:space="preserve"> Вхождение в 17 Синтез и второй ИВДИВО курс Синтеза ИВО. Стяжание 160 совершенных Инструментов. Стяжание 16 видов Архикосмосов ИВО, 16 видов Архетипического Вещества Архикосмосов ИВО, 1024 Архетипических Частей. Стяжание тела Служащего</w:t>
      </w:r>
      <w:bookmarkEnd w:id="2"/>
    </w:p>
    <w:p w:rsidR="00EC2223" w:rsidRPr="00EC2223" w:rsidRDefault="00EC2223" w:rsidP="00EC2223">
      <w:pPr>
        <w:contextualSpacing/>
        <w:rPr>
          <w:rFonts w:ascii="Times New Roman" w:hAnsi="Times New Roman" w:cs="Times New Roman"/>
          <w:i/>
          <w:iCs/>
        </w:rPr>
      </w:pP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Возжигаемся всем объёмом Синтеза и Огня каждого из нас. Та среда, которая развернулась в зале, это среда Метагалактического Архикосмоса. Пока мы его с вами ещё не так глубоко проживаем и воспринимаем, но смотрите, вот наше восприятие Метагалактического Архикосмоса будет расти по мере того, как вот мы будем включать все, всеми практиками нашу внутреннюю организацию, чтобы наши Части учились этот Архетипический космос вмещать, действовать им, уплотнять и так далее.</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Поэтому, синтезируемся с Изначально Вышестоящими Аватарами Синтеза Кут Хуми и Фаинь, возжигаясь Синтезом и Огнём Изначально Вышестоящих Аватаров Синтеза Кут Хуми и Фаинь и просим перевести нас в зал на 1.048.512 архетип ИВДИВО в зал ИВДИВО. Становимся командно пред Изначально Вышестоящими Аватарами Синтеза.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Синтезируемся Хум с Хум с Изначально Вышестоящим Аватаром Синтеза Кут Хуми, синтезируемся Хум с Хум с Изначально Вышестоящей Аватарессой Синтеза Фаинь. И просим ввести нас во второй ИВДИВО курс Синтеза Изначально Вышестоящего Отца и 17-й Синтез Изначально Вышестоящего Отца, стяжая 160 совершенных Инструментов Ипостаси 17-го Синтеза Изначально Вышестоящего Отца каждым из нас.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И возжигаем, развёртываем форму и впитываем фрагменты Синтеза совершенных Инструментов, разворачивая внутри каждого из нас. Просим активировать данные 160-ти совершенных Инструментов в организации каждого из нас на 17-ый Синтез Изначально Вышестоящего Отца. И стяжаем фиксацию явления, Столп и концентрацию 17-го Синтеза Изначально Вышестоящего Отца на каждого из нас и на нашу команду.</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Входим всем вышестоящим телом и физическим, одновременно разворачивая собою концентрацию, Столп, явление, плотность 17-го Синтеза Изначально Вышестоящего Отца. Просим отсечь, сжечь, любые неадекватные, может быть, какие-то зарегламентированные состояния каждого из нас, мешающие новому, свободному действию, движению 17-м Синтезом Изначально Вышестоящего Отца в последующем творении и синтезировании каждого из нас и командой подразделения, всех Ипостасей 17-го Синтеза Изначально Вышестоящего Отца и развёртывание 17-го Синтеза в Столпе подразделения ИВДИВО Воронеж.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входим, включаемся в командное явление, синтезируясь в единое целое Столпом 17-го Синтеза Изначально Вышестоящего Отца командно, где и на каждого индивидуально есть своя фиксация и в синтезе нас рождается усиление, уплотнение синтеза каждым из нас, в синтезе нас и нами.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стяжая, возжигаясь 162-мя Синтез Синтезами и 162-мя Синтезами Праполномочного Синтеза, просим преобразить каждого из нас и развернуть линию Синтеза второго ИВДИВО курса Синтеза Изначально Вышестоящего Отца новым Стандартом опубликованном Распоряжением 8 и развернуть наше Творение и Синтезированием 16-ю видами Архикосмосов от Метагалактического Архикосмоса 17-м Синтезом До-ИВДИВО Архикосмоса 32-м Синтезом Изначально Вышестоящего Отца в постепенном взрастании каждым из нас, синтезом нас нами, в том числе в разработке 1024-х Архетипических Частей, начиная от Метагалактического Архикосмоса  До-ИВДИВО Архикосмоса с переключением восприятия позиции Наблюдателя каждого из нас на Архетипические космосы ИВДИВО.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И стяжаем 16 Синтез Синтезов, 16 Синтезов Праполномочного Синтеза, просим наделить 16-ю видами архетипического Вещества 16-ти Архикосмосов в постепенном усвоении и развитии 1024-х Архетипических Частей каждого из нас, 16-ю Архетипическими космосами Изначально Вышестоящего Дома Изначально Вышестоящего Отца.</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возжигаясь, проникаясь, просим преобразить и пресинтезировать каждого из нас. Сейчас каждый разворачивает в сфере ИВДИВО Отец-Человек-Субъекта 16 оболочек, 16 Архетипических космосов, где каждая оболочка будет помогать организовываться соответствующими видами Архетипов, 16-ти Архетипических космосов ИВДИВО.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стяжая 16 Синтез Синтезов, 16 Синтезов Праполномочного Синтеза в каждой оболочке ИВДИВО Отец-Человек-Субъекта, разворачиваем соответствующую насыщенность, наполненность, </w:t>
      </w:r>
      <w:r w:rsidRPr="00EC2223">
        <w:rPr>
          <w:rFonts w:ascii="Times New Roman" w:hAnsi="Times New Roman" w:cs="Times New Roman"/>
          <w:i/>
          <w:iCs/>
        </w:rPr>
        <w:lastRenderedPageBreak/>
        <w:t xml:space="preserve">стяжаем 16 пакетов Синтеза, 16 пакетов Огня, 16 пакетов Ивдивности, 16 пакетов Условий и 16 пакетов Огнеобразной Субъядерной насыщенности. Просим отсечь, сжечь любые заструктуренности в ИВДИВО Отец-Человек-Субъекта каждого из нас.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И просим настроить каждого из нас в синтезе 1024-х Архетипических Частей на восприятие Тонкого мира ИВДИВО. И стяжая Синтез Синтеза и Синтез Праполномочного Синтеза, смотрим, чувствуем, проживаем, как меняется среда в сфере, вокруг нас ИВДИВО Отец-Человек-Субъекта, возжигаемся внутренним 17-м Синтезом Изначально Вышестоящего Отца. Делаем шаг в эту новизну второго ИВДИВО курса Синтеза Изначально Вышестоящего Отца.</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возжигаемся, проникаемся, преображаемся. Мы переходим в зал к Изначально Вышестоящему Отцу на 1.048.577 архетип ИВДИВО. Становимся в зале пред Изначально Вышестоящим Отцом. Приветствуем, здороваемся, синтезируемся Хум с Хум с Изначально Вышестоящим Отцом.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просим ввести нас во второй ИВДИВО курс Синтеза Изначально Вышестоящего Отца, стяжаем линию Синтеза Изначально Вышестоящего Отца второго ИВДИВО курса Синтеза всего ИВДИВО на нашу команду. И каждый из нас стяжает 17-й Синтез Изначально Вышестоящего Отца. Мы просим сотворить и синтезировать в каждом из нас 1024 Архетипические Части и стяжаем 1024 Синтеза Изначально Вышестоящего Отца.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И просим начать взрастание 1024-х Архетипических Частей каждого из нас 16-ю Архетипическими космосами с 17-го по 32-ой Синтез. Стяжаем у Изначально Вышестоящего Отца 16 пакетов Вещества 16-ти видов космосов, стяжая пакет Вещества Метагалактического Архикосмоса и просим развернуть в 1024-х Архетипических Частях каждого из нас. Стяжаем пакет Вещества Октавного Архикосмоса. Просим усилить, уплотнить, развернуть в 1024-х Архетипических Частях каждого из нас объём Вещества.</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Синтезируясь с Изначально Вышестоящим Отцом, стяжаем третий пакет архетипического Вещества Всеединого Архикосмоса. Проникаемся. Пробуем сейчас почувствовать и прожить данное овеществление или хотя бы уплотнение Частей разными архетипическими видами Вещества.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Синтезируясь с Изначально Вышестоящим Отцом, стяжаем Извечное архетипическое Вещество каждому из нас Извечного Архикосмоса. Просим начать Творение и Синтезирование Извечным архетипическим Веществом 1024 Части по архетипам ИВДИВО каждого из нас.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Далее, синтезируясь с Изначально Вышестоящим Отцом, мы стяжаем Метаизвечное архетипическое Вещество Метаизвечного Архикосмоса каждому из нас. Просим развернуть в каждой Части соответствующие объёмы, насыщенность, специфику, качество, свойство Метаизвечного архетипического Вещества.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Далее, синтезируясь с Изначально Вышестоящим Отцом, стяжаем Октоизвечное архетипическое Вещество. Просим заполнить каждого из нас и зафиксировать на каждого из нас Октоизвечный Архикосмос в перспективном росте вторым ИВДИВО курсом Синтеза Изначально Вышестоящего Отца</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Далее, синтезируясь с Изначально Вышестоящим Отцом, стяжаем седьмой вид —архетипическое Всеизвечное Вещество каждого из нас. Просим взрастить наши 1024 Части на умение действовать, проживать, являть седьмой вид Всеизвечный Архикосмос.</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Далее, синтезируясь с Изначально Вышестоящим Отцом, стяжаем Суперизвечное архетипическое Вещество каждым из нас, прося заполнить 1024 Архетипические Части каждого из нас и встроить, включить нас в постепенное взрастание Суперизвечным Архикосмосом, 24-м Синтезом Изначально Вышестоящего Отца второго ИВДИВО курса Синтеза. Уплотняемся сейчас восьмью видами архетипического Вещества от Метагалактического до Суперизвечного каждым из нас.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Далее, синтезируясь с Изначально Вышестоящим Отцом, просим заполнить каждого из нас и стяжаем пакет архетипического Вещества До-ИВДИВО Архикосмоса. Просим направить, заполнить 1024 Архетипические Части соответствующими видами Веществ До-ИВДИВО Архикосмоса. Возжигаем в каждом из нас.</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Синтезируясь с Изначально Вышестоящим Отцом, стяжаем у Изначально Вышестоящего Отца архетипическое Вещество 10-го Ре-ИВДИВО Архикосмоса Изначально Вышестоящего Отца.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Изначально Вышестоящий Отец также обращает наше внимание на то, что каждый вид Вещества, уже десяти архетипов, отличается по своему строению, по своим характеристикам, даже по движению, которое разворачивается, плюс по записанным параметрам внутри каждого вида Огнеобраза архетипического Вещества.</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lastRenderedPageBreak/>
        <w:t xml:space="preserve">Далее, синтезируясь с Изначально Вышестоящим Отцом, стяжаем архетипическое Вещество Ми-ИВДИВО Архикосмоса, 11-го Архикосмоса. Проникаемся данными объёмами, пакетами архетипического Вещества 1024-мя архетипическими Частями каждого из нас.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Новый объём, новое пространство, может возожжённость, смотрим, ищем вот эти отличительные особенности видов Вещества.</w:t>
      </w:r>
    </w:p>
    <w:p w:rsidR="00660808" w:rsidRDefault="00EC2223" w:rsidP="00660808">
      <w:pPr>
        <w:contextualSpacing/>
        <w:rPr>
          <w:rFonts w:ascii="Times New Roman" w:hAnsi="Times New Roman" w:cs="Times New Roman"/>
          <w:i/>
          <w:iCs/>
        </w:rPr>
      </w:pPr>
      <w:r w:rsidRPr="00EC2223">
        <w:rPr>
          <w:rFonts w:ascii="Times New Roman" w:hAnsi="Times New Roman" w:cs="Times New Roman"/>
          <w:i/>
          <w:iCs/>
        </w:rPr>
        <w:t>Возжигаясь, синтезируемся с Изначально Вышестоящим Отцом, стяжаем</w:t>
      </w:r>
      <w:r w:rsidR="006C18A9">
        <w:rPr>
          <w:rFonts w:ascii="Times New Roman" w:hAnsi="Times New Roman" w:cs="Times New Roman"/>
          <w:i/>
          <w:iCs/>
        </w:rPr>
        <w:t xml:space="preserve"> </w:t>
      </w:r>
      <w:r w:rsidRPr="00EC2223">
        <w:rPr>
          <w:rFonts w:ascii="Times New Roman" w:hAnsi="Times New Roman" w:cs="Times New Roman"/>
          <w:i/>
          <w:iCs/>
        </w:rPr>
        <w:t>12-й пакет архетипического Вещества Фа-ИВДИВО Архикосмоса каждого из нас.</w:t>
      </w:r>
      <w:r w:rsidR="00660808">
        <w:rPr>
          <w:rFonts w:ascii="Times New Roman" w:hAnsi="Times New Roman" w:cs="Times New Roman"/>
          <w:i/>
          <w:iCs/>
        </w:rPr>
        <w:t xml:space="preserve"> </w:t>
      </w:r>
    </w:p>
    <w:p w:rsidR="00EC2223" w:rsidRPr="00EC2223" w:rsidRDefault="00EC2223" w:rsidP="00660808">
      <w:pPr>
        <w:contextualSpacing/>
        <w:rPr>
          <w:rFonts w:ascii="Times New Roman" w:hAnsi="Times New Roman" w:cs="Times New Roman"/>
          <w:i/>
          <w:iCs/>
        </w:rPr>
      </w:pPr>
      <w:r w:rsidRPr="00EC2223">
        <w:rPr>
          <w:rFonts w:ascii="Times New Roman" w:hAnsi="Times New Roman" w:cs="Times New Roman"/>
          <w:i/>
          <w:iCs/>
        </w:rPr>
        <w:t xml:space="preserve">Можно посмотреть, как идёт такое заполнение архетипических Частей, уплотнение нашего вышестоящего тела разными, разными Огнеобразами, ядрышками, записями архетипического Вещества разных Космосов, Архикосмосов.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Синтезируемся с Изначально Вышестоящим Отцом, стяжаем 13-й пакет Вещества Соль-ИВДИВО Архикосмоса.</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 Обратите внимание, что чем выше мы идём, тем более сгущено проживаются наши тела от макушки до стоп.</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Синтезируясь с Изначально Вышестоящим Отцом, стяжаем 14-й пакет архетипического Вещества Ля-ИВДИВО Архикосмоса. Просим заполнить каждого из нас. Просим включить наши 1024 Архетипические Части на новый процесс Творения, Синтезирования Изначально Вышестоящим Отцом разными объёмами, спецификами, качествами, возможностями архетипического Вещества Архетипических космосов каждым из нас.</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Синтезируемся с Изначально Вышестоящим Отцом и стяжаем 15-й пакет архетипического Вещества Си-ИВДИВО Архикосмоса. Дозаполняемся Веществом Ля-ИВДИВО Архикосмоса и переключаемся на Си-ИВДИВО Архикосмос.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Просим ввести нас в состояние пробуждения архетипическими Огнеобразами Вещества 15-ти Архикосмосов, переключить наши Части на новое восприятие, позицию Наблюдателя, там организацию и далее то, что видит Изначально Вышестоящий Отец возможным сотворить и синтезировать в каждом из нас в новом качестве явления 17-м Синтезом Изначально Вышестоящего Отца.</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И синтезируясь с Изначально Вышестоящим Отцом, стяжаем итоговый 16-й пакет архетипических Огнеобразов ИВДИВО Архикосмоса. Просим ввести нас в вершинность архикосмического взрастания, развития, Творения, Синтезирования каждого из нас.</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стяжая 16-ть Синтезов Изначально Вышестоящего Отца, просим преобразить 1024 Архетипические Части каждого из нас, синтезируя их телом Служащего. И стяжая 1024 Синтезов Изначально Вышестоящего Отца, возжигаемся и преображаемся.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Мы просим развернуть новые характеристики Служащего ИВДИВО, живущего архетипическими Космосами, действующего с Изначально Вышестоящим Отцом, Изначально Вышестоящими Аватарами Синтеза Принципами архетипических Космосов ИВДИВО.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стяжая Синтез Изначально Вышестоящего Отца, просим преобразить и пресинтезировать каждого из нас и синтез нас. И просим развернуть в сфере ИВДИВО каждого 16-ть оболочек 16-ть Архикосмосов, разворачивая среду каждого Архетипического Космоса вокруг каждого из нас соответствующим пакетом Вещества.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Мы просим преобразить среду ИВДИВО каждого и включить к реальностной среде ИВДИВО каждого архетипическую среду 16-ти Архикосмосов. И стяжаем 16 пакетов Синтеза, 16 пакетов Огня, 16 пакетов Ивдивностей и 16 пакетов Условий, разворачивая такую высококонцентрированную насыщенную архетипическую среду в ИВДИВО каждого.</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И синтезируясь с Изначально Вышестоящим Отцом, просим переключить каждого из нас на способность действовать Архетипическими Космосами ИВДИВО.</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стяжая Синтез Изначально Вышестоящего Отца, стяжаем концентрацию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 17-го Синтеза на каждого из нас, входя в новую плотность 17-го Синтеза и линии Синтеза второго ИВДИВО курса Синтеза Изначально Вышестоящего Отца в каждом из нас и в синтезе нас с Изначально Вышестоящим Отцом, Изначально Вышестоящими Аватарами Синтеза Кут Хуми и Фаинь.</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И пресинтезируясь, стяжаем Синтез Изначально Вышестоящего Отца. Возжигаемся, проникаемся, преображаемся. Вспыхиваем Ипостасью 17-го Синтеза в зале пред Отцом.</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 Обратите внимание, что в зале от нашей команды впервые пошла эманация архетипических Огнеобразов. Обратите внимание. Как это выглядит в зале Изначально Вышестоящего Отца? Что поменялось?</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lastRenderedPageBreak/>
        <w:t>И стяжая Синтез Изначально Вышестоящего Отца, возжигаемся, преображаемся.</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Далее, благодарим Изначально Вышестоящего Отца, благодарим Изначально Вышестоящих Аватаров Синтеза Кут Хуми и Фаинь.  Возвращаемся в наше физическое выражение, физическое тело, разворачивая 1024 Архетипические Части и тело Служащего в синтезе Частей. </w:t>
      </w:r>
    </w:p>
    <w:p w:rsidR="00362FDF" w:rsidRDefault="00EC2223" w:rsidP="00EC2223">
      <w:pPr>
        <w:contextualSpacing/>
        <w:rPr>
          <w:rFonts w:ascii="Times New Roman" w:hAnsi="Times New Roman" w:cs="Times New Roman"/>
          <w:i/>
          <w:iCs/>
        </w:rPr>
      </w:pPr>
      <w:r w:rsidRPr="00EC2223">
        <w:rPr>
          <w:rFonts w:ascii="Times New Roman" w:hAnsi="Times New Roman" w:cs="Times New Roman"/>
          <w:i/>
          <w:iCs/>
        </w:rPr>
        <w:t xml:space="preserve">И разворачивая концентрированную среду 16-ти видов Вещества, 16-ти Архетипических космосов вокруг каждого из нас, разворачиваем 16-ть оболочек в сфере ИВДИВО каждого и в данном зале, а далее по планете Земля. Эманируем всё стяжённое, возожжённое в Изначально Вышестоящий Дом Изначально Вышестоящего Отца. Эманируем в сферу подразделения ИВДИВО Воронеж по территории Служения до границ в Столпе подразделения, по границам Воронежской и Тамбовской области и, далее, укутывая планету Земля. Далее, эманируем в сферы ИВДИВО каждого из нас. </w:t>
      </w:r>
    </w:p>
    <w:p w:rsidR="00EC2223" w:rsidRPr="00EC2223" w:rsidRDefault="00EC2223" w:rsidP="00EC2223">
      <w:pPr>
        <w:contextualSpacing/>
        <w:rPr>
          <w:rFonts w:ascii="Times New Roman" w:hAnsi="Times New Roman" w:cs="Times New Roman"/>
          <w:i/>
          <w:iCs/>
        </w:rPr>
      </w:pPr>
      <w:r w:rsidRPr="00EC2223">
        <w:rPr>
          <w:rFonts w:ascii="Times New Roman" w:hAnsi="Times New Roman" w:cs="Times New Roman"/>
          <w:i/>
          <w:iCs/>
        </w:rPr>
        <w:t>И выходим из практики. Аминь</w:t>
      </w:r>
      <w:r w:rsidR="00362FDF">
        <w:rPr>
          <w:rFonts w:ascii="Times New Roman" w:hAnsi="Times New Roman" w:cs="Times New Roman"/>
          <w:i/>
          <w:iCs/>
        </w:rPr>
        <w:t>.</w:t>
      </w:r>
    </w:p>
    <w:p w:rsidR="00EC2223" w:rsidRPr="00EC2223" w:rsidRDefault="00EC2223" w:rsidP="00EC2223">
      <w:pPr>
        <w:contextualSpacing/>
        <w:rPr>
          <w:rFonts w:ascii="Times New Roman" w:hAnsi="Times New Roman" w:cs="Times New Roman"/>
          <w:i/>
          <w:iCs/>
        </w:rPr>
      </w:pPr>
    </w:p>
    <w:p w:rsidR="00EC2223" w:rsidRDefault="00EC2223" w:rsidP="006823BF">
      <w:pPr>
        <w:ind w:left="0" w:firstLine="0"/>
        <w:contextualSpacing/>
        <w:rPr>
          <w:rFonts w:ascii="Times New Roman" w:hAnsi="Times New Roman" w:cs="Times New Roman"/>
          <w:i/>
          <w:iCs/>
        </w:rPr>
      </w:pPr>
    </w:p>
    <w:p w:rsidR="00714A4B" w:rsidRPr="006823BF" w:rsidRDefault="00362FDF" w:rsidP="00714A4B">
      <w:pPr>
        <w:contextualSpacing/>
        <w:rPr>
          <w:rFonts w:ascii="Times New Roman" w:hAnsi="Times New Roman" w:cs="Times New Roman"/>
          <w:b/>
          <w:bCs/>
        </w:rPr>
      </w:pPr>
      <w:r w:rsidRPr="006823BF">
        <w:rPr>
          <w:rFonts w:ascii="Times New Roman" w:hAnsi="Times New Roman" w:cs="Times New Roman"/>
          <w:b/>
          <w:bCs/>
        </w:rPr>
        <w:t>День</w:t>
      </w:r>
      <w:r w:rsidR="00714A4B" w:rsidRPr="006823BF">
        <w:rPr>
          <w:rFonts w:ascii="Times New Roman" w:hAnsi="Times New Roman" w:cs="Times New Roman"/>
          <w:b/>
          <w:bCs/>
        </w:rPr>
        <w:t>1 часть</w:t>
      </w:r>
      <w:r w:rsidRPr="006823BF">
        <w:rPr>
          <w:rFonts w:ascii="Times New Roman" w:hAnsi="Times New Roman" w:cs="Times New Roman"/>
          <w:b/>
          <w:bCs/>
        </w:rPr>
        <w:t xml:space="preserve"> 1</w:t>
      </w:r>
    </w:p>
    <w:p w:rsidR="00CD1B98" w:rsidRPr="00507134" w:rsidRDefault="00714A4B" w:rsidP="00507134">
      <w:pPr>
        <w:contextualSpacing/>
        <w:rPr>
          <w:rFonts w:ascii="Times New Roman" w:hAnsi="Times New Roman" w:cs="Times New Roman"/>
        </w:rPr>
      </w:pPr>
      <w:r w:rsidRPr="00362FDF">
        <w:rPr>
          <w:rFonts w:ascii="Times New Roman" w:hAnsi="Times New Roman" w:cs="Times New Roman"/>
        </w:rPr>
        <w:t>03:25:21</w:t>
      </w:r>
      <w:r w:rsidR="006F1629">
        <w:rPr>
          <w:rFonts w:ascii="Times New Roman" w:hAnsi="Times New Roman" w:cs="Times New Roman"/>
        </w:rPr>
        <w:t xml:space="preserve"> – </w:t>
      </w:r>
      <w:r w:rsidRPr="00362FDF">
        <w:rPr>
          <w:rFonts w:ascii="Times New Roman" w:hAnsi="Times New Roman" w:cs="Times New Roman"/>
        </w:rPr>
        <w:t>03:46:06</w:t>
      </w:r>
    </w:p>
    <w:p w:rsidR="006823BF" w:rsidRPr="00507134" w:rsidRDefault="00714A4B" w:rsidP="00507134">
      <w:pPr>
        <w:pStyle w:val="2"/>
        <w:jc w:val="center"/>
        <w:rPr>
          <w:rFonts w:ascii="Times New Roman" w:hAnsi="Times New Roman" w:cs="Times New Roman"/>
          <w:b/>
          <w:bCs/>
          <w:color w:val="auto"/>
          <w:sz w:val="24"/>
          <w:szCs w:val="24"/>
        </w:rPr>
      </w:pPr>
      <w:bookmarkStart w:id="3" w:name="_Toc212720233"/>
      <w:r w:rsidRPr="006823BF">
        <w:rPr>
          <w:rFonts w:ascii="Times New Roman" w:hAnsi="Times New Roman" w:cs="Times New Roman"/>
          <w:b/>
          <w:bCs/>
          <w:color w:val="auto"/>
          <w:sz w:val="24"/>
          <w:szCs w:val="24"/>
        </w:rPr>
        <w:t>Практика 2. Стяжание Лотоса Духа с 1 048 576 лепестками и пятью печатями. Стяжание Столпа архетипического Духа</w:t>
      </w:r>
      <w:bookmarkEnd w:id="3"/>
    </w:p>
    <w:p w:rsidR="00274157" w:rsidRDefault="00714A4B" w:rsidP="00274157">
      <w:pPr>
        <w:contextualSpacing/>
        <w:rPr>
          <w:rFonts w:ascii="Times New Roman" w:hAnsi="Times New Roman" w:cs="Times New Roman"/>
          <w:i/>
          <w:iCs/>
        </w:rPr>
      </w:pPr>
      <w:r w:rsidRPr="00714A4B">
        <w:rPr>
          <w:rFonts w:ascii="Times New Roman" w:hAnsi="Times New Roman" w:cs="Times New Roman"/>
          <w:i/>
          <w:iCs/>
        </w:rPr>
        <w:t xml:space="preserve">Мы возжигаемся всем Синтезом каждого из нас. Синтезируемся </w:t>
      </w:r>
      <w:bookmarkStart w:id="4" w:name="_Hlk212537898"/>
      <w:r w:rsidRPr="00714A4B">
        <w:rPr>
          <w:rFonts w:ascii="Times New Roman" w:hAnsi="Times New Roman" w:cs="Times New Roman"/>
          <w:i/>
          <w:iCs/>
        </w:rPr>
        <w:t>с Изначально Вышестоящими Аватарами Синтеза Кут Хуми и Фаинь.</w:t>
      </w:r>
      <w:bookmarkEnd w:id="4"/>
      <w:r w:rsidRPr="00714A4B">
        <w:rPr>
          <w:rFonts w:ascii="Times New Roman" w:hAnsi="Times New Roman" w:cs="Times New Roman"/>
          <w:i/>
          <w:iCs/>
        </w:rPr>
        <w:t xml:space="preserve"> Возжигаемся Ипостасями 17-го Синтеза </w:t>
      </w:r>
      <w:bookmarkStart w:id="5" w:name="_Hlk212538126"/>
      <w:r w:rsidRPr="00714A4B">
        <w:rPr>
          <w:rFonts w:ascii="Times New Roman" w:hAnsi="Times New Roman" w:cs="Times New Roman"/>
          <w:i/>
          <w:iCs/>
        </w:rPr>
        <w:t xml:space="preserve">Изначально Вышестоящего Отца. </w:t>
      </w:r>
      <w:bookmarkEnd w:id="5"/>
    </w:p>
    <w:p w:rsidR="00274157" w:rsidRDefault="00714A4B" w:rsidP="00274157">
      <w:pPr>
        <w:contextualSpacing/>
        <w:rPr>
          <w:rFonts w:ascii="Times New Roman" w:hAnsi="Times New Roman" w:cs="Times New Roman"/>
          <w:i/>
          <w:iCs/>
        </w:rPr>
      </w:pPr>
      <w:r w:rsidRPr="00714A4B">
        <w:rPr>
          <w:rFonts w:ascii="Times New Roman" w:hAnsi="Times New Roman" w:cs="Times New Roman"/>
          <w:i/>
          <w:iCs/>
        </w:rPr>
        <w:t>И вот, здесь Аватар Синтеза Кут Хуми говорит нам, что именно за это время мы усвоили 16 видов вещества 16-ти архикосмосов. Нам нужно было время на усвоение</w:t>
      </w:r>
      <w:r w:rsidR="00274157">
        <w:rPr>
          <w:rFonts w:ascii="Times New Roman" w:hAnsi="Times New Roman" w:cs="Times New Roman"/>
          <w:i/>
          <w:iCs/>
        </w:rPr>
        <w:t>.</w:t>
      </w:r>
      <w:r w:rsidRPr="00714A4B">
        <w:rPr>
          <w:rFonts w:ascii="Times New Roman" w:hAnsi="Times New Roman" w:cs="Times New Roman"/>
          <w:i/>
          <w:iCs/>
        </w:rPr>
        <w:t xml:space="preserve"> </w:t>
      </w:r>
    </w:p>
    <w:p w:rsidR="00192660" w:rsidRDefault="00714A4B" w:rsidP="00192660">
      <w:pPr>
        <w:contextualSpacing/>
        <w:rPr>
          <w:rFonts w:ascii="Times New Roman" w:hAnsi="Times New Roman" w:cs="Times New Roman"/>
          <w:i/>
          <w:iCs/>
        </w:rPr>
      </w:pPr>
      <w:r w:rsidRPr="00714A4B">
        <w:rPr>
          <w:rFonts w:ascii="Times New Roman" w:hAnsi="Times New Roman" w:cs="Times New Roman"/>
          <w:i/>
          <w:iCs/>
        </w:rPr>
        <w:t>И синтезируясь с Изначально Вышестоящими Аватарами Синтеза Кут Хуми и Фаинь, просим перевести нас на 1 048 512 архетип ИВДИВО в зал Изначально Вышестоящего Дома Изначально Вышестоящего Отца. И переходим развертываемся всей нашей командой в зале пред Изначально Вышестоящими Аватарами Синтеза Кут Хуми Фаинь, становимся Ипостасями 17-го Синтеза Изначально Вышестоящего Отца.</w:t>
      </w:r>
    </w:p>
    <w:p w:rsidR="00192660" w:rsidRDefault="00714A4B" w:rsidP="00192660">
      <w:pPr>
        <w:contextualSpacing/>
        <w:rPr>
          <w:rFonts w:ascii="Times New Roman" w:hAnsi="Times New Roman" w:cs="Times New Roman"/>
          <w:i/>
          <w:iCs/>
        </w:rPr>
      </w:pPr>
      <w:r w:rsidRPr="00714A4B">
        <w:rPr>
          <w:rFonts w:ascii="Times New Roman" w:hAnsi="Times New Roman" w:cs="Times New Roman"/>
          <w:i/>
          <w:iCs/>
        </w:rPr>
        <w:t>Синтезируемся Хум с Хум с Изначально Вышестоящими Аватарами Синтеза Кут Хуми и Фаинь, стяжаем Синтез Синтеза и Синтез Праполномочного Синтеза Изначально Вышестоящего Отца. Просим активировать действующий Лотос Духа каждого из нас.</w:t>
      </w:r>
    </w:p>
    <w:p w:rsidR="00192660" w:rsidRDefault="00714A4B" w:rsidP="00192660">
      <w:pPr>
        <w:contextualSpacing/>
        <w:rPr>
          <w:rFonts w:ascii="Times New Roman" w:hAnsi="Times New Roman" w:cs="Times New Roman"/>
          <w:i/>
          <w:iCs/>
        </w:rPr>
      </w:pPr>
      <w:r w:rsidRPr="00714A4B">
        <w:rPr>
          <w:rFonts w:ascii="Times New Roman" w:hAnsi="Times New Roman" w:cs="Times New Roman"/>
          <w:i/>
          <w:iCs/>
        </w:rPr>
        <w:t xml:space="preserve">Вспоминаем, какой Лотос Духа стяжён последними стяжаниями, практиками каждого из нас. </w:t>
      </w:r>
    </w:p>
    <w:p w:rsidR="00192660" w:rsidRDefault="00714A4B" w:rsidP="00192660">
      <w:pPr>
        <w:contextualSpacing/>
        <w:rPr>
          <w:rFonts w:ascii="Times New Roman" w:hAnsi="Times New Roman" w:cs="Times New Roman"/>
          <w:i/>
          <w:iCs/>
        </w:rPr>
      </w:pPr>
      <w:r w:rsidRPr="00714A4B">
        <w:rPr>
          <w:rFonts w:ascii="Times New Roman" w:hAnsi="Times New Roman" w:cs="Times New Roman"/>
          <w:i/>
          <w:iCs/>
        </w:rPr>
        <w:t xml:space="preserve">И просим Изначально Вышестоящих Аватаров Синтеза Кут Хуми и Фаинь ввести нас в сотворение и синтезирование нового архетипического Лотоса Духа с переключением на 1 048 576-ти архетипов ИВДИВО или 1 048 576-ти реальностей каждого архетипа ИВДИВО. Каждому из нас мы стяжаем Образ эталонного Лотоса Духа, действующего реальностно архетипически. Просим преобразить Дух каждого из нас и завершить любые тенденции Духа, мешающие нашему развитию и свободному действию в реальностном космосе, в архетипическом космосе и дальше в ИВДИВО космосах Изначально Вышестоящего Отца. </w:t>
      </w:r>
    </w:p>
    <w:p w:rsidR="00192660" w:rsidRDefault="00714A4B" w:rsidP="00192660">
      <w:pPr>
        <w:contextualSpacing/>
        <w:rPr>
          <w:rFonts w:ascii="Times New Roman" w:hAnsi="Times New Roman" w:cs="Times New Roman"/>
          <w:i/>
          <w:iCs/>
        </w:rPr>
      </w:pPr>
      <w:r w:rsidRPr="00714A4B">
        <w:rPr>
          <w:rFonts w:ascii="Times New Roman" w:hAnsi="Times New Roman" w:cs="Times New Roman"/>
          <w:i/>
          <w:iCs/>
        </w:rPr>
        <w:t>И синтезируясь Хум с Хум с Изначально Вышестоящими Аватарами Синтеза Кут Хуми и Фаинь, стяжаем Образ, голограмму 1 048 576-ричного Лотоса Духа Служащего каждому из нас Человека Метагалактического архикосмоса каждого из нас, Человека Изначально Вышестоящего Отца Метагалактического архикосмоса каждому из нас. Просим преобразить, и возжигаемся Синтез Синтезом и Синтезом Праполномочного Синтеза, настраиваемся на обновление и творение, и синтезирование нового Лотоса Духа в обновлении Духа каждого из нас, расширением масштаба действия и реализации каждого из нас, не только в реальностях, архетипах, но и по архетипам ИВДИВО. И стяжаем, возжигаемся, проникаемся и преображаемся.</w:t>
      </w:r>
      <w:r w:rsidR="00192660">
        <w:rPr>
          <w:rFonts w:ascii="Times New Roman" w:hAnsi="Times New Roman" w:cs="Times New Roman"/>
          <w:i/>
          <w:iCs/>
        </w:rPr>
        <w:t xml:space="preserve"> </w:t>
      </w:r>
    </w:p>
    <w:p w:rsidR="00192660" w:rsidRDefault="00714A4B" w:rsidP="00192660">
      <w:pPr>
        <w:contextualSpacing/>
        <w:rPr>
          <w:rFonts w:ascii="Times New Roman" w:hAnsi="Times New Roman" w:cs="Times New Roman"/>
          <w:i/>
          <w:iCs/>
        </w:rPr>
      </w:pPr>
      <w:r w:rsidRPr="00714A4B">
        <w:rPr>
          <w:rFonts w:ascii="Times New Roman" w:hAnsi="Times New Roman" w:cs="Times New Roman"/>
          <w:i/>
          <w:iCs/>
        </w:rPr>
        <w:t>Далее, синтезируясь с Изначально Вышестоящим Отцом, мы переходим в зал к Изначально Вышестоящему Отцу на 1 048 577 архетип ИВДИВО в зал Изначально Вышестоящего Отца. Становимся командой Ипостасей 17-го Синтеза пред Изначально Вышестоящим Отцом. Возжигаясь 1024-мя архетипическими Частями и телом Служащего каждым из нас, в форме Ипостаси 17-го Синтеза. Стоим в зале поодаль друг от друга, зал громадный. И синтезируясь Хум с Хум с Изначально Вышестоящим Отцом, просим развернуть творение и синтезирование нового реальностно-архетипического Лотоса Духа каждого из нас.</w:t>
      </w:r>
      <w:r w:rsidR="00192660">
        <w:rPr>
          <w:rFonts w:ascii="Times New Roman" w:hAnsi="Times New Roman" w:cs="Times New Roman"/>
          <w:i/>
          <w:iCs/>
        </w:rPr>
        <w:t xml:space="preserve"> </w:t>
      </w:r>
    </w:p>
    <w:p w:rsidR="00192660" w:rsidRDefault="00714A4B" w:rsidP="00192660">
      <w:pPr>
        <w:contextualSpacing/>
        <w:rPr>
          <w:rFonts w:ascii="Times New Roman" w:hAnsi="Times New Roman" w:cs="Times New Roman"/>
          <w:i/>
          <w:iCs/>
        </w:rPr>
      </w:pPr>
      <w:r w:rsidRPr="00714A4B">
        <w:rPr>
          <w:rFonts w:ascii="Times New Roman" w:hAnsi="Times New Roman" w:cs="Times New Roman"/>
          <w:i/>
          <w:iCs/>
        </w:rPr>
        <w:t xml:space="preserve">И синтезируясь Хум с Хум с Изначально Вышестоящим Отцом, стяжаем под стопами ног, становясь босиком на зерцало, стяжаем 1 048 576 слоев зерцала реальностно-архетипического Лотоса </w:t>
      </w:r>
      <w:r w:rsidRPr="00714A4B">
        <w:rPr>
          <w:rFonts w:ascii="Times New Roman" w:hAnsi="Times New Roman" w:cs="Times New Roman"/>
          <w:i/>
          <w:iCs/>
        </w:rPr>
        <w:lastRenderedPageBreak/>
        <w:t xml:space="preserve">Духа каждого из нас. И просим развернуть 1 048 576 духоволевых лепестков, где каждый лепесток – это соответствующий вид Духа соответствующей реальности или архетипа Изначально Вышестоящего Дома Изначально Вышестоящего Отца, с возможностью переключаться на реальности архетипов или на архетипы ИВДИВО. Просим развернуть 1 048 576 духоволевых лепестков Лотоса Духа каждого из нас на зерцале, соответствующей фиксации слоя зерцала и в несколько рядов вокруг каждого из нас, но при этом, в свободном движении лепестков Духа по зерцалу, необходимой динамике Духа каждого из нас. </w:t>
      </w:r>
    </w:p>
    <w:p w:rsidR="00192660" w:rsidRDefault="00714A4B" w:rsidP="00192660">
      <w:pPr>
        <w:contextualSpacing/>
        <w:rPr>
          <w:rFonts w:ascii="Times New Roman" w:hAnsi="Times New Roman" w:cs="Times New Roman"/>
          <w:i/>
          <w:iCs/>
        </w:rPr>
      </w:pPr>
      <w:r w:rsidRPr="00714A4B">
        <w:rPr>
          <w:rFonts w:ascii="Times New Roman" w:hAnsi="Times New Roman" w:cs="Times New Roman"/>
          <w:i/>
          <w:iCs/>
        </w:rPr>
        <w:t>Синтезируясь с Изначально Вышестоящим Отцом, и стяжаем 1 048 576 ядрышек Воли. И просим на каждый лепесток Духа зафиксировать ядро Воли соответствующего архетипа ИВДИВО с возможностью переключаться на Волю архетипическую Изначально Вышестоящего Отца, или на Волю реальностную Изначально Вышестоящего Отца. Далее, синтезируемся с Изначально Вышестоящим Отцом, стяжаем в центровке ядро Синтеза Воли Изначально Вышестоящего Отца и тело Духа каждого из нас. И просим развернуть 1024 оболочки архетипических Частей телом Духа каждого.</w:t>
      </w:r>
      <w:r w:rsidR="00192660">
        <w:rPr>
          <w:rFonts w:ascii="Times New Roman" w:hAnsi="Times New Roman" w:cs="Times New Roman"/>
          <w:i/>
          <w:iCs/>
        </w:rPr>
        <w:t xml:space="preserve"> </w:t>
      </w:r>
    </w:p>
    <w:p w:rsidR="00915718" w:rsidRDefault="00714A4B" w:rsidP="00192660">
      <w:pPr>
        <w:contextualSpacing/>
        <w:rPr>
          <w:rFonts w:ascii="Times New Roman" w:hAnsi="Times New Roman" w:cs="Times New Roman"/>
          <w:i/>
          <w:iCs/>
        </w:rPr>
      </w:pPr>
      <w:r w:rsidRPr="00714A4B">
        <w:rPr>
          <w:rFonts w:ascii="Times New Roman" w:hAnsi="Times New Roman" w:cs="Times New Roman"/>
          <w:i/>
          <w:iCs/>
        </w:rPr>
        <w:t>И стяжаем у Изначально Вышестоящего Отца, соответственно, 1 048 576 Синтезов в активации 1 048 576-ти лепестков Духа каждого из нас и 1026 Синтезов, возжигая ядро Синтеза Воли и тело Духа. А также просим развернуть, и стяжаем 1024 вида пламени из ядра Воли под стопами ног вокруг тела Духа каждого из нас. И начинаем пламенеть телом Духа, соответственно: одно пламя – одна Часть. Проникаемся 1024-мя архетипическими Частями, 1024-мя пламенами. Мы просим раскрыть потенциал Духа каждой Части и реплицировать в тело Духа каждого из нас лучший опыт Духа Частей Изначально Вышестоящего Отца.</w:t>
      </w:r>
      <w:r w:rsidR="00915718">
        <w:rPr>
          <w:rFonts w:ascii="Times New Roman" w:hAnsi="Times New Roman" w:cs="Times New Roman"/>
          <w:i/>
          <w:iCs/>
        </w:rPr>
        <w:t xml:space="preserve"> </w:t>
      </w:r>
    </w:p>
    <w:p w:rsidR="00B73763" w:rsidRDefault="00714A4B" w:rsidP="00915718">
      <w:pPr>
        <w:contextualSpacing/>
        <w:rPr>
          <w:rFonts w:ascii="Times New Roman" w:hAnsi="Times New Roman" w:cs="Times New Roman"/>
          <w:i/>
          <w:iCs/>
        </w:rPr>
      </w:pPr>
      <w:r w:rsidRPr="00714A4B">
        <w:rPr>
          <w:rFonts w:ascii="Times New Roman" w:hAnsi="Times New Roman" w:cs="Times New Roman"/>
          <w:i/>
          <w:iCs/>
        </w:rPr>
        <w:t xml:space="preserve">Просим пресинтезировать каждого из нас. И стяжаем 1024 Синтеза Изначально Вышестоящего Отца. Вспыхиваем, возжигаемся Духом Частей, вспыхиваем 1024-мя пламенами. Просим переплавить, пережечь застойные состояния Духа Частей каждого из нас и вызвать жизненный интерес каждой Части к дальнейшему развитию и включенности в архетипы космосов ИВДИВО, в постепенном росте архетипичности каждого из нас. </w:t>
      </w:r>
    </w:p>
    <w:p w:rsidR="00B73763" w:rsidRDefault="00714A4B" w:rsidP="00B73763">
      <w:pPr>
        <w:contextualSpacing/>
        <w:rPr>
          <w:rFonts w:ascii="Times New Roman" w:hAnsi="Times New Roman" w:cs="Times New Roman"/>
          <w:i/>
          <w:iCs/>
        </w:rPr>
      </w:pPr>
      <w:r w:rsidRPr="00714A4B">
        <w:rPr>
          <w:rFonts w:ascii="Times New Roman" w:hAnsi="Times New Roman" w:cs="Times New Roman"/>
          <w:i/>
          <w:iCs/>
        </w:rPr>
        <w:t>Просим активировать и развернуть стяженные 16 видов веществ 16-ти архетипических космосов, от Метагалактического архикосмоса до ИВДИВО архикосмосов в каждом из нас. И развернуть новую динамику Духа в каждом из нас. Возжигаясь телом Духа в синтезе 1024-х архетипических Частей.</w:t>
      </w:r>
      <w:r w:rsidR="00915718">
        <w:rPr>
          <w:rFonts w:ascii="Times New Roman" w:hAnsi="Times New Roman" w:cs="Times New Roman"/>
          <w:i/>
          <w:iCs/>
        </w:rPr>
        <w:t xml:space="preserve"> </w:t>
      </w:r>
      <w:r w:rsidRPr="00714A4B">
        <w:rPr>
          <w:rFonts w:ascii="Times New Roman" w:hAnsi="Times New Roman" w:cs="Times New Roman"/>
          <w:i/>
          <w:iCs/>
        </w:rPr>
        <w:t>И далее, синтезируясь с Изначально Вышестоящим Отцом, стяжаем Я Есмь Воля Духа Изначально Вышестоящего Отца каждому из нас. И данный Огонь Я Есмь фиксируем в оджасе головного мозга тела Духа каждого из нас и возжигаем сначала головной мозг, а потом все тело Духа, пламенеющее Волей Изначально Вышестоящего Отца. И вспыхиваем ядром Воли под стопами ног. Воспламеняемся всем телом Духа каждого из нас. Эманируя, закручивая, просим развернуть действие зерцала Лотоса Духа вокруг каждого из нас. Стяжаем Синтез Изначально Вышестоящего Отца.</w:t>
      </w:r>
      <w:r w:rsidR="00B73763">
        <w:rPr>
          <w:rFonts w:ascii="Times New Roman" w:hAnsi="Times New Roman" w:cs="Times New Roman"/>
          <w:i/>
          <w:iCs/>
        </w:rPr>
        <w:t xml:space="preserve"> </w:t>
      </w:r>
    </w:p>
    <w:p w:rsidR="00B73763" w:rsidRDefault="00714A4B" w:rsidP="00B73763">
      <w:pPr>
        <w:contextualSpacing/>
        <w:rPr>
          <w:rFonts w:ascii="Times New Roman" w:hAnsi="Times New Roman" w:cs="Times New Roman"/>
          <w:i/>
          <w:iCs/>
        </w:rPr>
      </w:pPr>
      <w:r w:rsidRPr="00714A4B">
        <w:rPr>
          <w:rFonts w:ascii="Times New Roman" w:hAnsi="Times New Roman" w:cs="Times New Roman"/>
          <w:i/>
          <w:iCs/>
        </w:rPr>
        <w:t>И далее, синтезируясь с Изначально Вышестоящим Отцом, стяжаем Столп архетипического Духа Изначально Вышестоящего Отца на все зерцало. Просим реплицировать каждому из нас элементы управления зерцалом Лотоса Духа Столпом архетипического Духа Изначально Вышестоящего Отца. И впитываем плотность архетипического Духа, развернутого вокруг каждого из нас, взрастая телом Духа каждым из нас.</w:t>
      </w:r>
      <w:r w:rsidR="00B73763">
        <w:rPr>
          <w:rFonts w:ascii="Times New Roman" w:hAnsi="Times New Roman" w:cs="Times New Roman"/>
          <w:i/>
          <w:iCs/>
        </w:rPr>
        <w:t xml:space="preserve"> </w:t>
      </w:r>
    </w:p>
    <w:p w:rsidR="00B73763" w:rsidRDefault="00714A4B" w:rsidP="00B73763">
      <w:pPr>
        <w:contextualSpacing/>
        <w:rPr>
          <w:rFonts w:ascii="Times New Roman" w:hAnsi="Times New Roman" w:cs="Times New Roman"/>
          <w:i/>
          <w:iCs/>
        </w:rPr>
      </w:pPr>
      <w:r w:rsidRPr="00714A4B">
        <w:rPr>
          <w:rFonts w:ascii="Times New Roman" w:hAnsi="Times New Roman" w:cs="Times New Roman"/>
          <w:i/>
          <w:iCs/>
        </w:rPr>
        <w:t>Возжигаемся центральной нитью Синтеза в Столпе Духа. Активируем все ядра Синтеза, пройденные нами. Возжигаем Синтез в нити Синтеза Столпа Лотоса Духа каждого из нас. И мы синтезируемся с Изначально Вышестоящим Отцом, стяжаем Печать Судьбы. Просим преобразить Судьбу каждого из нас и расширить на второй вид жизни ракурсом архетипических космосов, включаясь в архетипичность жизни каждым из нас и синтезом нас.</w:t>
      </w:r>
      <w:r w:rsidR="00B73763">
        <w:rPr>
          <w:rFonts w:ascii="Times New Roman" w:hAnsi="Times New Roman" w:cs="Times New Roman"/>
          <w:i/>
          <w:iCs/>
        </w:rPr>
        <w:t xml:space="preserve"> </w:t>
      </w:r>
    </w:p>
    <w:p w:rsidR="00B73763" w:rsidRDefault="00714A4B" w:rsidP="00B73763">
      <w:pPr>
        <w:contextualSpacing/>
        <w:rPr>
          <w:rFonts w:ascii="Times New Roman" w:hAnsi="Times New Roman" w:cs="Times New Roman"/>
          <w:i/>
          <w:iCs/>
        </w:rPr>
      </w:pPr>
      <w:r w:rsidRPr="00714A4B">
        <w:rPr>
          <w:rFonts w:ascii="Times New Roman" w:hAnsi="Times New Roman" w:cs="Times New Roman"/>
          <w:i/>
          <w:iCs/>
        </w:rPr>
        <w:t xml:space="preserve">Далее, стяжаем у Изначально Вышестоящего Отца 1024 Печати голограмм 1024-х   архетипических Частей. Просим зафиксировать на все зерцало вокруг каждого из нас. Стяжаем у Изначально Вышестоящего Отца пять Печатей: Печать Человеческой реализации, Печать Компетентной реализации, Печать Полномочной реализации, Печать Высшей космической реализации каждого из нас и Печать Должностной Полномочной реализации каждого по должности в данный момент Служения. И стяжаем Синтез Изначально Вышестоящего Отца. Мы просим вдохнуть новый Объем с Духа в Лотос Духа каждого из нас. Возжигаемся им. </w:t>
      </w:r>
    </w:p>
    <w:p w:rsidR="00B73763" w:rsidRDefault="00714A4B" w:rsidP="00B73763">
      <w:pPr>
        <w:contextualSpacing/>
        <w:rPr>
          <w:rFonts w:ascii="Times New Roman" w:hAnsi="Times New Roman" w:cs="Times New Roman"/>
          <w:i/>
          <w:iCs/>
        </w:rPr>
      </w:pPr>
      <w:r w:rsidRPr="00714A4B">
        <w:rPr>
          <w:rFonts w:ascii="Times New Roman" w:hAnsi="Times New Roman" w:cs="Times New Roman"/>
          <w:i/>
          <w:iCs/>
        </w:rPr>
        <w:t xml:space="preserve">И сливаемся с Лотосом Духа Изначально Вышестоящего Отца. И просим развернуть такое перетекание Духа Изначально Вышестоящего Отца в Лотос Духа каждого из нас. И проживаем. Новое состояние, которое включается Духом Изначально Вышестоящего Отца из Лотоса Духа Изначально Вышестоящего Отца каждому из нас. </w:t>
      </w:r>
    </w:p>
    <w:p w:rsidR="00B73763" w:rsidRDefault="00714A4B" w:rsidP="00B73763">
      <w:pPr>
        <w:contextualSpacing/>
        <w:rPr>
          <w:rFonts w:ascii="Times New Roman" w:hAnsi="Times New Roman" w:cs="Times New Roman"/>
          <w:i/>
          <w:iCs/>
        </w:rPr>
      </w:pPr>
      <w:r w:rsidRPr="00714A4B">
        <w:rPr>
          <w:rFonts w:ascii="Times New Roman" w:hAnsi="Times New Roman" w:cs="Times New Roman"/>
          <w:i/>
          <w:iCs/>
        </w:rPr>
        <w:lastRenderedPageBreak/>
        <w:t>Просим активировать все Печати на Зерцале тела Духа каждого из нас в синтезе 1024-х архетипических Частей и лучшие возможности, способности, характеристики, свойства и качества Духа каждого из нас. Лучшие специфики Духа каждого из нас в нашей жизни. И стяжаем Синтез Изначально Вышестоящего Отца, возжигаемся и преображаемся. И вспыхивая, возжигаемся, преображаемся. Стяжаем Синтез Изначально Вышестоящего Отца. Просим преобразить и пресинтезировать каждого из нас.</w:t>
      </w:r>
      <w:r w:rsidR="00B73763">
        <w:rPr>
          <w:rFonts w:ascii="Times New Roman" w:hAnsi="Times New Roman" w:cs="Times New Roman"/>
          <w:i/>
          <w:iCs/>
        </w:rPr>
        <w:t xml:space="preserve"> </w:t>
      </w:r>
    </w:p>
    <w:p w:rsidR="00B73763" w:rsidRDefault="00714A4B" w:rsidP="00B73763">
      <w:pPr>
        <w:contextualSpacing/>
        <w:rPr>
          <w:rFonts w:ascii="Times New Roman" w:hAnsi="Times New Roman" w:cs="Times New Roman"/>
          <w:i/>
          <w:iCs/>
        </w:rPr>
      </w:pPr>
      <w:r w:rsidRPr="00714A4B">
        <w:rPr>
          <w:rFonts w:ascii="Times New Roman" w:hAnsi="Times New Roman" w:cs="Times New Roman"/>
          <w:i/>
          <w:iCs/>
        </w:rPr>
        <w:t xml:space="preserve">У каждого из нас сейчас, такая, минутная пауза взаимодействия с Изначально Вышестоящим Отцом, Дух с Духом. </w:t>
      </w:r>
    </w:p>
    <w:p w:rsidR="00B73763" w:rsidRDefault="00714A4B" w:rsidP="00B73763">
      <w:pPr>
        <w:contextualSpacing/>
        <w:rPr>
          <w:rFonts w:ascii="Times New Roman" w:hAnsi="Times New Roman" w:cs="Times New Roman"/>
          <w:i/>
          <w:iCs/>
        </w:rPr>
      </w:pPr>
      <w:r w:rsidRPr="00714A4B">
        <w:rPr>
          <w:rFonts w:ascii="Times New Roman" w:hAnsi="Times New Roman" w:cs="Times New Roman"/>
          <w:i/>
          <w:iCs/>
        </w:rPr>
        <w:t>Стяжаем Синтез Изначально Вышестоящего Отца, просим преобразить каждого из нас и Дух каждого из нас следующим взрастанием в архетипический вид Духа. Стяжаем Синтез Изначально Вышестоящего Отца, возжигаемся, преображаемся.</w:t>
      </w:r>
      <w:r w:rsidR="00B73763">
        <w:rPr>
          <w:rFonts w:ascii="Times New Roman" w:hAnsi="Times New Roman" w:cs="Times New Roman"/>
          <w:i/>
          <w:iCs/>
        </w:rPr>
        <w:t xml:space="preserve"> </w:t>
      </w:r>
    </w:p>
    <w:p w:rsidR="00851172" w:rsidRDefault="00714A4B" w:rsidP="00B73763">
      <w:pPr>
        <w:contextualSpacing/>
        <w:rPr>
          <w:rFonts w:ascii="Times New Roman" w:hAnsi="Times New Roman" w:cs="Times New Roman"/>
          <w:i/>
          <w:iCs/>
        </w:rPr>
      </w:pPr>
      <w:r w:rsidRPr="00714A4B">
        <w:rPr>
          <w:rFonts w:ascii="Times New Roman" w:hAnsi="Times New Roman" w:cs="Times New Roman"/>
          <w:i/>
          <w:iCs/>
        </w:rPr>
        <w:t xml:space="preserve">И возжигаясь Синтезом Изначально Вышестоящего Отца, просим скомпактифицировать новый Лотос Духа в теле каждого из нас. Вспыхиваем телом Служащего в концентрации Лотоса Духа Ипостасью 17-го Синтеза. Возжигаясь Человеком Изначально Вышестоящего Отца Метагалактического архикосмоса Изначально Вышестоящего Отца. Чувствуем, проживаем, как у нас Дух возжигается Огнём. И огненное состояние Духа в теле, где-то преображение вплоть до биологического преображения нашего физического тела. </w:t>
      </w:r>
    </w:p>
    <w:p w:rsidR="00851172" w:rsidRDefault="00714A4B" w:rsidP="00851172">
      <w:pPr>
        <w:contextualSpacing/>
        <w:rPr>
          <w:rFonts w:ascii="Times New Roman" w:hAnsi="Times New Roman" w:cs="Times New Roman"/>
          <w:i/>
          <w:iCs/>
        </w:rPr>
      </w:pPr>
      <w:r w:rsidRPr="00714A4B">
        <w:rPr>
          <w:rFonts w:ascii="Times New Roman" w:hAnsi="Times New Roman" w:cs="Times New Roman"/>
          <w:i/>
          <w:iCs/>
        </w:rPr>
        <w:t>И стяжаем Синтез Изначально Вышестоящего Отца, просим пресинтезировать каждого из нас в вышестоящем выражении и в физическом.</w:t>
      </w:r>
      <w:r w:rsidR="00851172">
        <w:rPr>
          <w:rFonts w:ascii="Times New Roman" w:hAnsi="Times New Roman" w:cs="Times New Roman"/>
          <w:i/>
          <w:iCs/>
        </w:rPr>
        <w:t xml:space="preserve"> </w:t>
      </w:r>
    </w:p>
    <w:p w:rsidR="00CD1B98" w:rsidRDefault="00714A4B" w:rsidP="00851172">
      <w:pPr>
        <w:contextualSpacing/>
        <w:rPr>
          <w:rFonts w:ascii="Times New Roman" w:hAnsi="Times New Roman" w:cs="Times New Roman"/>
          <w:i/>
          <w:iCs/>
        </w:rPr>
      </w:pPr>
      <w:r w:rsidRPr="00714A4B">
        <w:rPr>
          <w:rFonts w:ascii="Times New Roman" w:hAnsi="Times New Roman" w:cs="Times New Roman"/>
          <w:i/>
          <w:iCs/>
        </w:rPr>
        <w:t xml:space="preserve">И мы благодарим Изначально Вышестоящего Отца. Мы благодарим Изначально Вышестоящих Аватаров Синтеза Кут Хуми и Фаинь. И возвращаясь в физическое выражение, синтезфизически вмещаем тело Духа и Лотос Духа в Физическое тело каждого из нас. Разгораемся обновленным выражением Духа каждого. И эманируем все стяженное возожженное в Изначально Вышестоящий Дом Изначально Вышестоящего Отца. Эманируем в сферу подразделения ИВДИВО Воронеж по территории Служения. Эманируем в сферы ИВДИВО каждого из нас. </w:t>
      </w:r>
    </w:p>
    <w:p w:rsidR="00C53B10" w:rsidRDefault="00714A4B" w:rsidP="00714A4B">
      <w:pPr>
        <w:contextualSpacing/>
        <w:rPr>
          <w:rFonts w:ascii="Times New Roman" w:hAnsi="Times New Roman" w:cs="Times New Roman"/>
          <w:i/>
          <w:iCs/>
        </w:rPr>
      </w:pPr>
      <w:r w:rsidRPr="00714A4B">
        <w:rPr>
          <w:rFonts w:ascii="Times New Roman" w:hAnsi="Times New Roman" w:cs="Times New Roman"/>
          <w:i/>
          <w:iCs/>
        </w:rPr>
        <w:t>И выходим из практики. Аминь.</w:t>
      </w:r>
    </w:p>
    <w:p w:rsidR="006923FC" w:rsidRDefault="006923FC" w:rsidP="00714A4B">
      <w:pPr>
        <w:contextualSpacing/>
        <w:rPr>
          <w:rFonts w:ascii="Times New Roman" w:hAnsi="Times New Roman" w:cs="Times New Roman"/>
          <w:i/>
          <w:iCs/>
        </w:rPr>
      </w:pPr>
    </w:p>
    <w:p w:rsidR="00947D9F" w:rsidRDefault="00947D9F" w:rsidP="00714A4B">
      <w:pPr>
        <w:contextualSpacing/>
        <w:rPr>
          <w:rFonts w:ascii="Times New Roman" w:hAnsi="Times New Roman" w:cs="Times New Roman"/>
          <w:i/>
          <w:iCs/>
        </w:rPr>
      </w:pPr>
    </w:p>
    <w:p w:rsidR="00373774" w:rsidRPr="006F1629" w:rsidRDefault="00947D9F" w:rsidP="00462102">
      <w:pPr>
        <w:pStyle w:val="2"/>
        <w:jc w:val="left"/>
        <w:rPr>
          <w:rFonts w:ascii="Times New Roman" w:hAnsi="Times New Roman" w:cs="Times New Roman"/>
          <w:b/>
          <w:bCs/>
          <w:color w:val="auto"/>
          <w:sz w:val="24"/>
          <w:szCs w:val="24"/>
        </w:rPr>
      </w:pPr>
      <w:bookmarkStart w:id="6" w:name="_Toc212720234"/>
      <w:r w:rsidRPr="006F1629">
        <w:rPr>
          <w:rFonts w:ascii="Times New Roman" w:hAnsi="Times New Roman" w:cs="Times New Roman"/>
          <w:b/>
          <w:bCs/>
          <w:color w:val="auto"/>
          <w:sz w:val="24"/>
          <w:szCs w:val="24"/>
        </w:rPr>
        <w:t>День 1 ч</w:t>
      </w:r>
      <w:r w:rsidR="00373774" w:rsidRPr="006F1629">
        <w:rPr>
          <w:rFonts w:ascii="Times New Roman" w:hAnsi="Times New Roman" w:cs="Times New Roman"/>
          <w:b/>
          <w:bCs/>
          <w:color w:val="auto"/>
          <w:sz w:val="24"/>
          <w:szCs w:val="24"/>
        </w:rPr>
        <w:t>асть 2</w:t>
      </w:r>
      <w:bookmarkEnd w:id="6"/>
    </w:p>
    <w:p w:rsidR="006923FC" w:rsidRPr="006F1629" w:rsidRDefault="00373774" w:rsidP="00947D9F">
      <w:pPr>
        <w:contextualSpacing/>
        <w:rPr>
          <w:rFonts w:ascii="Times New Roman" w:hAnsi="Times New Roman" w:cs="Times New Roman"/>
          <w:sz w:val="24"/>
          <w:szCs w:val="24"/>
        </w:rPr>
      </w:pPr>
      <w:r w:rsidRPr="006F1629">
        <w:rPr>
          <w:rFonts w:ascii="Times New Roman" w:hAnsi="Times New Roman" w:cs="Times New Roman"/>
          <w:sz w:val="24"/>
          <w:szCs w:val="24"/>
        </w:rPr>
        <w:t>01:19:48-01:32:23</w:t>
      </w:r>
    </w:p>
    <w:p w:rsidR="006923FC" w:rsidRPr="006F1629" w:rsidRDefault="006923FC" w:rsidP="006F1629">
      <w:pPr>
        <w:pStyle w:val="2"/>
        <w:jc w:val="center"/>
        <w:rPr>
          <w:rFonts w:ascii="Times New Roman" w:hAnsi="Times New Roman" w:cs="Times New Roman"/>
          <w:b/>
          <w:bCs/>
          <w:color w:val="auto"/>
          <w:sz w:val="24"/>
          <w:szCs w:val="24"/>
        </w:rPr>
      </w:pPr>
      <w:bookmarkStart w:id="7" w:name="_Toc212720235"/>
      <w:r w:rsidRPr="006823BF">
        <w:rPr>
          <w:rFonts w:ascii="Times New Roman" w:hAnsi="Times New Roman" w:cs="Times New Roman"/>
          <w:b/>
          <w:bCs/>
          <w:color w:val="auto"/>
          <w:sz w:val="24"/>
          <w:szCs w:val="24"/>
        </w:rPr>
        <w:t>Практика 3.</w:t>
      </w:r>
      <w:r w:rsidR="00373774" w:rsidRPr="006823BF">
        <w:rPr>
          <w:rFonts w:ascii="Times New Roman" w:hAnsi="Times New Roman" w:cs="Times New Roman"/>
          <w:b/>
          <w:bCs/>
          <w:color w:val="auto"/>
          <w:sz w:val="24"/>
          <w:szCs w:val="24"/>
        </w:rPr>
        <w:t xml:space="preserve"> </w:t>
      </w:r>
      <w:r w:rsidRPr="006823BF">
        <w:rPr>
          <w:rFonts w:ascii="Times New Roman" w:hAnsi="Times New Roman" w:cs="Times New Roman"/>
          <w:b/>
          <w:bCs/>
          <w:color w:val="auto"/>
          <w:sz w:val="24"/>
          <w:szCs w:val="24"/>
        </w:rPr>
        <w:t>Стяжание шести Миров классического архетипа ИВДИВО Метагалактического Архикосмоса. Стяжание шести видов Вещества и шести видов Образов шести Миров ИВДИВО</w:t>
      </w:r>
      <w:bookmarkEnd w:id="7"/>
    </w:p>
    <w:p w:rsidR="006923FC" w:rsidRPr="002D1C4F" w:rsidRDefault="006923FC" w:rsidP="00714A4B">
      <w:pPr>
        <w:contextualSpacing/>
        <w:rPr>
          <w:rFonts w:ascii="Times New Roman" w:hAnsi="Times New Roman" w:cs="Times New Roman"/>
          <w:i/>
          <w:iCs/>
          <w:sz w:val="24"/>
          <w:szCs w:val="24"/>
        </w:rPr>
      </w:pPr>
      <w:r w:rsidRPr="002D1C4F">
        <w:rPr>
          <w:rFonts w:ascii="Times New Roman" w:hAnsi="Times New Roman" w:cs="Times New Roman"/>
          <w:i/>
          <w:iCs/>
          <w:sz w:val="24"/>
          <w:szCs w:val="24"/>
        </w:rPr>
        <w:t>Мы возжигаемся всем Синтезом и Огнём. Синтезируемся с Изначально Вышестоящими Аватарами Синтеза Кут Хуми и Фаинь.</w:t>
      </w:r>
    </w:p>
    <w:p w:rsidR="006923FC" w:rsidRPr="002D1C4F" w:rsidRDefault="006923FC" w:rsidP="00714A4B">
      <w:pPr>
        <w:contextualSpacing/>
        <w:rPr>
          <w:rFonts w:ascii="Times New Roman" w:hAnsi="Times New Roman" w:cs="Times New Roman"/>
          <w:i/>
          <w:iCs/>
          <w:sz w:val="24"/>
          <w:szCs w:val="24"/>
        </w:rPr>
      </w:pPr>
      <w:r w:rsidRPr="002D1C4F">
        <w:rPr>
          <w:rFonts w:ascii="Times New Roman" w:hAnsi="Times New Roman" w:cs="Times New Roman"/>
          <w:i/>
          <w:iCs/>
          <w:sz w:val="24"/>
          <w:szCs w:val="24"/>
        </w:rPr>
        <w:t>Сейчас мы с вами идём в 960 архетип ИВДИВО Метагалактического Архикосмоса.</w:t>
      </w:r>
    </w:p>
    <w:p w:rsidR="006923FC" w:rsidRPr="002D1C4F" w:rsidRDefault="006923FC" w:rsidP="00714A4B">
      <w:pPr>
        <w:contextualSpacing/>
        <w:rPr>
          <w:rFonts w:ascii="Times New Roman" w:hAnsi="Times New Roman" w:cs="Times New Roman"/>
          <w:i/>
          <w:iCs/>
          <w:sz w:val="24"/>
          <w:szCs w:val="24"/>
        </w:rPr>
      </w:pPr>
      <w:r w:rsidRPr="002D1C4F">
        <w:rPr>
          <w:rFonts w:ascii="Times New Roman" w:hAnsi="Times New Roman" w:cs="Times New Roman"/>
          <w:i/>
          <w:iCs/>
          <w:sz w:val="24"/>
          <w:szCs w:val="24"/>
        </w:rPr>
        <w:t>Возжигаемся формой Ипостаси 17-го Синтеза Изначально Вышестоящего Отца. Синтезируясь с Изначально Вышестоящими Аватарами Синтеза Кут Хуми и Фаинь, переходим в 960-ый архетип ИВДИВО. Становимся, развёртываемся Ипостасями 17-го Синтеза пред Изначально Вышестоящими Аватарами Синтеза Кут Хуми и Фаинь.</w:t>
      </w:r>
    </w:p>
    <w:p w:rsidR="006923FC" w:rsidRPr="002D1C4F" w:rsidRDefault="006923FC" w:rsidP="00714A4B">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Синтезируясь Хум с Хум с Изначально Вышестоящим Аватаром Синтеза Кут Хуми, с Изначально Вышестоящей Аватарессой Синтеза Фаинь, мы просим ввести нас в выражение шесть Миров ИВДИВО: Физического мира, Тонкого мира, Огненного мира, Синтезного мира, Реализованного мира и мира Изначально Вышестоящего Отца классического архетипа ИВДИВО Метагалактического Архикосмоса. И просим развернуть шесть пакетов вещества: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 Энерговещества с энергообразами в Физическом мире,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Световещества со светообразами в Тонком мире,</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Духовещества с духообразами в Огненном мире,</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Огневещества с огнеобразами в Синтезном мире,</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Сверхвещества со сверхобразами в Реализованном мире,</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lastRenderedPageBreak/>
        <w:t xml:space="preserve">– Синтезируясь с Изначально Вышестоящими Аватарами Синтеза Кут Хуми и Фаинь, просим наделить нас в мире Изначально Вышестоящего Отца Супервеществом с Суперобразами.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И стяжая шесть Синтез Синтезов, шесть Синтезов Праполномочного Синтеза, просим преобразить каждого из нас, синтез нас на данное стяжание.</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И синтезируясь с Изначально Вышестоящим Отцом, переходим в 1025-ый архетип ИВДИВО Метагалактического Архикосмоса. Становимся в зале пред Изначально Вышестоящим Отцом. И синтезируясь с Изначально Вышестоящим Отцом Ипостасями 17-го Синтеза Изначально Вышестоящего Отца, мы просим развернуть стяжание шести Миров классического архетипа ИВДИВО Метагалактического Архикосмоса.</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И стяжаем у Изначально Вышестоящего Отца Физический мир, стяжаем Синтез 16384-х реальностей и пакет 16384-х энергообразов Энерговещества. Стяжая 16384 Синтеза Изначально Вышестоящего Отца, просим заполнить каждого из нас и 1024 архетипические Части Энерговеществом Физического мира классического архетипа Метагалактического Архикосмоса каждым из нас и синтезом нас. Возжигаемся.</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Далее, синтезируясь с Изначально Вышестоящим Отцом, стяжаем Тонкий мир классического архетипа Метагалактического Архикосмоса. Стяжаем 32768 реальностей и 32768 светообразов Световещества каждому из нас. Просим синтезировать, стяжая 32768 Синтезов Изначально Вышестоящего Отца. Просим развернуть Творение и Синтезирование Тонкого мира каждому из нас в выражении Тонкого мира классического архетипа Метагалактического Архикосмоса. И возжигаемся Тонким миром, всем объёмом Световещества архетипическими Частями.</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Далее, синтезиру</w:t>
      </w:r>
      <w:r w:rsidR="008E7A91">
        <w:rPr>
          <w:rFonts w:ascii="Times New Roman" w:hAnsi="Times New Roman" w:cs="Times New Roman"/>
          <w:i/>
          <w:iCs/>
          <w:sz w:val="24"/>
          <w:szCs w:val="24"/>
        </w:rPr>
        <w:t>я</w:t>
      </w:r>
      <w:r w:rsidRPr="002D1C4F">
        <w:rPr>
          <w:rFonts w:ascii="Times New Roman" w:hAnsi="Times New Roman" w:cs="Times New Roman"/>
          <w:i/>
          <w:iCs/>
          <w:sz w:val="24"/>
          <w:szCs w:val="24"/>
        </w:rPr>
        <w:t>с</w:t>
      </w:r>
      <w:r w:rsidR="009B7149">
        <w:rPr>
          <w:rFonts w:ascii="Times New Roman" w:hAnsi="Times New Roman" w:cs="Times New Roman"/>
          <w:i/>
          <w:iCs/>
          <w:sz w:val="24"/>
          <w:szCs w:val="24"/>
        </w:rPr>
        <w:t>ь</w:t>
      </w:r>
      <w:r w:rsidRPr="002D1C4F">
        <w:rPr>
          <w:rFonts w:ascii="Times New Roman" w:hAnsi="Times New Roman" w:cs="Times New Roman"/>
          <w:i/>
          <w:iCs/>
          <w:sz w:val="24"/>
          <w:szCs w:val="24"/>
        </w:rPr>
        <w:t xml:space="preserve"> с Изначально Вышестоящим Отцом, стяжаем явление и развёртывание Огненного мира классического архетипа Метагалактического Архикосмоса. Стяжаем 65536 реальностей и 65536 духообразов Духовещества каждому из нас, стяжая 65536 Синтезов Изначально Вышестоящего Отца. И просим синтезировать и развернуть Огненный мир классического архетипа Метагалактического Архикосмоса каждым из нас и синтезом нас. Возжигаемся.</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Далее, синтезиру</w:t>
      </w:r>
      <w:r w:rsidR="008E7A91">
        <w:rPr>
          <w:rFonts w:ascii="Times New Roman" w:hAnsi="Times New Roman" w:cs="Times New Roman"/>
          <w:i/>
          <w:iCs/>
          <w:sz w:val="24"/>
          <w:szCs w:val="24"/>
        </w:rPr>
        <w:t>я</w:t>
      </w:r>
      <w:r w:rsidRPr="002D1C4F">
        <w:rPr>
          <w:rFonts w:ascii="Times New Roman" w:hAnsi="Times New Roman" w:cs="Times New Roman"/>
          <w:i/>
          <w:iCs/>
          <w:sz w:val="24"/>
          <w:szCs w:val="24"/>
        </w:rPr>
        <w:t>сь с Изначально Вышестоящим Отцом, стяжаем Синтезный мир классического архетипа Метагалактического Архикосмоса. Стяжаем 131 072 реальности и 131 072 вида огнеобразов 131 072-х видов Огневещества. И синтезиру</w:t>
      </w:r>
      <w:r w:rsidR="008E7A91">
        <w:rPr>
          <w:rFonts w:ascii="Times New Roman" w:hAnsi="Times New Roman" w:cs="Times New Roman"/>
          <w:i/>
          <w:iCs/>
          <w:sz w:val="24"/>
          <w:szCs w:val="24"/>
        </w:rPr>
        <w:t>я</w:t>
      </w:r>
      <w:r w:rsidRPr="002D1C4F">
        <w:rPr>
          <w:rFonts w:ascii="Times New Roman" w:hAnsi="Times New Roman" w:cs="Times New Roman"/>
          <w:i/>
          <w:iCs/>
          <w:sz w:val="24"/>
          <w:szCs w:val="24"/>
        </w:rPr>
        <w:t>сь с Изначально Вышестоящим Отцом, стяжаем 131 072 Синтеза Изначально Вышестоящего Отца, просим заполнить Огневеществом 1024 архетипические Части каждого из нас. И возжига</w:t>
      </w:r>
      <w:r w:rsidR="002D1C4F">
        <w:rPr>
          <w:rFonts w:ascii="Times New Roman" w:hAnsi="Times New Roman" w:cs="Times New Roman"/>
          <w:i/>
          <w:iCs/>
          <w:sz w:val="24"/>
          <w:szCs w:val="24"/>
        </w:rPr>
        <w:t>е</w:t>
      </w:r>
      <w:r w:rsidRPr="002D1C4F">
        <w:rPr>
          <w:rFonts w:ascii="Times New Roman" w:hAnsi="Times New Roman" w:cs="Times New Roman"/>
          <w:i/>
          <w:iCs/>
          <w:sz w:val="24"/>
          <w:szCs w:val="24"/>
        </w:rPr>
        <w:t>мся Огневеществом Синтезного мира классического архетипа Метагалактического Архикосмоса каждым из нас и синтезом нас.</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Далее, синтезируясь с Изначально Вышестоящим Отцом, стяжаем пятый мир, Реализованный мир классического архетипа Метагалактического Архикосмоса, стяжая 262 144 реальности и 262 144 Сверхвещества, 262 144 сверхобраза Сверхвещества каждому из нас. Просим заполнить, сконцентрировать Сверхвещество и сверхобразы в каждой из 1024-х Частей каждого из нас, взращивая Сверхвещество 1024-х архетипических Частей. И стяжаем 262 144 Синтеза Изначально Вышестоящего Отца, возжигаемся и преображаемся.</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И далее, синтезируясь с Изначально Вышестоящим Отцом, мы стяжаем с вами у Изначально Вышестоящего Отца мир Изначально Вышестоящего Отца классического архетипа Метагалактического Архикосмоса. Стяжаем 524 288 реальностей и 524 288 видов Супервещества, 524 288 суперобразов Супервещества Изначально Вышестоящего Отца каждому из нас. И просим в</w:t>
      </w:r>
      <w:r w:rsidR="002D1C4F">
        <w:rPr>
          <w:rFonts w:ascii="Times New Roman" w:hAnsi="Times New Roman" w:cs="Times New Roman"/>
          <w:i/>
          <w:iCs/>
          <w:sz w:val="24"/>
          <w:szCs w:val="24"/>
        </w:rPr>
        <w:t>з</w:t>
      </w:r>
      <w:r w:rsidRPr="002D1C4F">
        <w:rPr>
          <w:rFonts w:ascii="Times New Roman" w:hAnsi="Times New Roman" w:cs="Times New Roman"/>
          <w:i/>
          <w:iCs/>
          <w:sz w:val="24"/>
          <w:szCs w:val="24"/>
        </w:rPr>
        <w:t>растить 1024 архетипические Части каждого из нас суперобразами Супервещества в новые способности, возможности, качества, навыки, умения. Стяжая 524 288 Синтезов Изначально Вышестоящего Отца, просим преобразить каждого из нас и включить каждого из нас в шесть миров классических архетипов Метагалактического Архикосмоса. И стяжаем 1024 Синтеза Изначально Вышестоящего Отца, просим преобразить 1024 архетипические Части каждого из нас.</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lastRenderedPageBreak/>
        <w:t>И возжигаясь шестью мирами, мы стяжаем шесть Синтезов Изначально Вышестоящего Отца и просим включить одновременное действие 1024-мя архетипическими Частями в явление шести миров Метагалактического Архикосмоса каждым из нас и синтезом нас. И проживаем развёртывание Мира Изначально Вышестоящего Отца каждым из нас, синтезом нас, нами.</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И стяжаем Синтез Изначально Вышестоящего Отца, возжигаемся, проникаемся и преображаемся. И просим Изначально Вышестоящего Отца установить Мир Изначально Вышестоящего Отца в каждом из нас, в синтезе нас и нами. И включаемся в действие Миром Изначально Вышестоящего Отца, стяжая Синтез Изначально Вышестоящего Отца всем Супервеществом Мира Изначально Вышестоящего Отца, вспыхивая между нами.</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И мы благодарим Изначально Вышестоящего Отца, возвращаясь в физическое выражение, разворачивая действие шести миров шестью видами Вещества: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 Супервещества – Миром Изначально Вышестоящего Отца,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 Сверхвещества – Реализованным миром каждого из нас,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 Огневещества – Синтезным миром,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 Духовещества – Огненным миром,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 Световещества – Тонким миром и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 Энерговещества – Физическим миром Изначально Вышестоящего Отца в каждом из нас, синтезе нас, нами. </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И эманируем всё стяжённое, возожжённое в Изначально Вышестоящий Дом Изначально Вышестоящего Отца. Эманируем в сферу подразделения ИВДИВО Воронеж, по территории Служения, укутывая Планету Земля явлением шести миров шестью видами Вещества, эманируем в сферу ИВДИВО каждого из нас.</w:t>
      </w:r>
    </w:p>
    <w:p w:rsidR="006923FC" w:rsidRPr="002D1C4F" w:rsidRDefault="006923FC" w:rsidP="006923FC">
      <w:pPr>
        <w:contextualSpacing/>
        <w:rPr>
          <w:rFonts w:ascii="Times New Roman" w:hAnsi="Times New Roman" w:cs="Times New Roman"/>
          <w:i/>
          <w:iCs/>
          <w:sz w:val="24"/>
          <w:szCs w:val="24"/>
        </w:rPr>
      </w:pPr>
      <w:r w:rsidRPr="002D1C4F">
        <w:rPr>
          <w:rFonts w:ascii="Times New Roman" w:hAnsi="Times New Roman" w:cs="Times New Roman"/>
          <w:i/>
          <w:iCs/>
          <w:sz w:val="24"/>
          <w:szCs w:val="24"/>
        </w:rPr>
        <w:t xml:space="preserve"> И выходим из практики. Аминь.</w:t>
      </w:r>
    </w:p>
    <w:p w:rsidR="006D423C" w:rsidRDefault="006D423C" w:rsidP="006823BF">
      <w:pPr>
        <w:ind w:left="0" w:firstLine="0"/>
        <w:rPr>
          <w:rFonts w:ascii="Times New Roman" w:hAnsi="Times New Roman" w:cs="Times New Roman"/>
          <w:i/>
          <w:iCs/>
        </w:rPr>
      </w:pPr>
    </w:p>
    <w:p w:rsidR="00031F5A" w:rsidRPr="006923FC" w:rsidRDefault="00031F5A" w:rsidP="006823BF">
      <w:pPr>
        <w:ind w:left="0" w:firstLine="0"/>
        <w:rPr>
          <w:rFonts w:ascii="Times New Roman" w:hAnsi="Times New Roman" w:cs="Times New Roman"/>
          <w:i/>
          <w:iCs/>
        </w:rPr>
      </w:pPr>
    </w:p>
    <w:p w:rsidR="006D423C" w:rsidRPr="0077303A" w:rsidRDefault="006D423C" w:rsidP="00E2278B">
      <w:pPr>
        <w:ind w:left="0" w:firstLine="0"/>
        <w:contextualSpacing/>
        <w:rPr>
          <w:rFonts w:ascii="Times New Roman" w:hAnsi="Times New Roman" w:cs="Times New Roman"/>
          <w:b/>
          <w:bCs/>
        </w:rPr>
      </w:pPr>
      <w:r w:rsidRPr="0077303A">
        <w:rPr>
          <w:rFonts w:ascii="Times New Roman" w:hAnsi="Times New Roman" w:cs="Times New Roman"/>
          <w:b/>
          <w:bCs/>
        </w:rPr>
        <w:t>День 1</w:t>
      </w:r>
      <w:r w:rsidR="00E2278B" w:rsidRPr="0077303A">
        <w:rPr>
          <w:rFonts w:ascii="Times New Roman" w:hAnsi="Times New Roman" w:cs="Times New Roman"/>
          <w:b/>
          <w:bCs/>
        </w:rPr>
        <w:t xml:space="preserve"> часть</w:t>
      </w:r>
      <w:r w:rsidRPr="0077303A">
        <w:rPr>
          <w:rFonts w:ascii="Times New Roman" w:hAnsi="Times New Roman" w:cs="Times New Roman"/>
          <w:b/>
          <w:bCs/>
        </w:rPr>
        <w:t xml:space="preserve"> 2</w:t>
      </w:r>
    </w:p>
    <w:p w:rsidR="00025354" w:rsidRPr="00025354" w:rsidRDefault="00E2278B" w:rsidP="00E2278B">
      <w:pPr>
        <w:ind w:left="0" w:firstLine="0"/>
        <w:contextualSpacing/>
        <w:rPr>
          <w:rFonts w:ascii="Times New Roman" w:hAnsi="Times New Roman" w:cs="Times New Roman"/>
        </w:rPr>
      </w:pPr>
      <w:r w:rsidRPr="006D423C">
        <w:rPr>
          <w:rFonts w:ascii="Times New Roman" w:hAnsi="Times New Roman" w:cs="Times New Roman"/>
        </w:rPr>
        <w:t>01:37:23</w:t>
      </w:r>
      <w:r w:rsidR="00AA4ACB">
        <w:rPr>
          <w:rFonts w:ascii="Times New Roman" w:hAnsi="Times New Roman" w:cs="Times New Roman"/>
        </w:rPr>
        <w:t xml:space="preserve"> – </w:t>
      </w:r>
      <w:r w:rsidRPr="006D423C">
        <w:rPr>
          <w:rFonts w:ascii="Times New Roman" w:hAnsi="Times New Roman" w:cs="Times New Roman"/>
        </w:rPr>
        <w:t>01:54:29</w:t>
      </w:r>
    </w:p>
    <w:p w:rsidR="00E2278B" w:rsidRPr="0077303A" w:rsidRDefault="00E2278B" w:rsidP="00083F01">
      <w:pPr>
        <w:pStyle w:val="2"/>
        <w:jc w:val="center"/>
        <w:rPr>
          <w:rFonts w:ascii="Times New Roman" w:hAnsi="Times New Roman" w:cs="Times New Roman"/>
          <w:b/>
          <w:bCs/>
          <w:color w:val="auto"/>
          <w:sz w:val="24"/>
          <w:szCs w:val="24"/>
        </w:rPr>
      </w:pPr>
      <w:bookmarkStart w:id="8" w:name="_Toc212720236"/>
      <w:r w:rsidRPr="0077303A">
        <w:rPr>
          <w:rFonts w:ascii="Times New Roman" w:hAnsi="Times New Roman" w:cs="Times New Roman"/>
          <w:b/>
          <w:bCs/>
          <w:color w:val="auto"/>
          <w:sz w:val="24"/>
          <w:szCs w:val="24"/>
        </w:rPr>
        <w:t xml:space="preserve">Практика 4. Стяжание 17-ой Архетипической Метагалактики и 1-ой Архетипической Октавы.  Стяжание с трансляцией предыдущих четырёх ИВДИВО-зданий добавлением </w:t>
      </w:r>
      <w:r w:rsidR="00025354" w:rsidRPr="0077303A">
        <w:rPr>
          <w:rFonts w:ascii="Times New Roman" w:hAnsi="Times New Roman" w:cs="Times New Roman"/>
          <w:b/>
          <w:bCs/>
          <w:color w:val="auto"/>
          <w:sz w:val="24"/>
          <w:szCs w:val="24"/>
        </w:rPr>
        <w:t>двух частных</w:t>
      </w:r>
      <w:r w:rsidRPr="0077303A">
        <w:rPr>
          <w:rFonts w:ascii="Times New Roman" w:hAnsi="Times New Roman" w:cs="Times New Roman"/>
          <w:b/>
          <w:bCs/>
          <w:color w:val="auto"/>
          <w:sz w:val="24"/>
          <w:szCs w:val="24"/>
        </w:rPr>
        <w:t xml:space="preserve"> ИВДИВО-зданий в Мире ИВО и в ИВДИВО-полисе ИВО. Стяжание Ядра Синтеза и Части ИВО, Ядра Синтеза и Части ИВАС Кут Хуми. Стяжание ночной подготовки</w:t>
      </w:r>
      <w:bookmarkEnd w:id="8"/>
    </w:p>
    <w:p w:rsidR="001872C8" w:rsidRDefault="001872C8" w:rsidP="001872C8">
      <w:pPr>
        <w:ind w:left="0" w:firstLine="0"/>
        <w:contextualSpacing/>
        <w:rPr>
          <w:rFonts w:ascii="Times New Roman" w:hAnsi="Times New Roman" w:cs="Times New Roman"/>
          <w:i/>
          <w:iCs/>
          <w:sz w:val="24"/>
          <w:szCs w:val="24"/>
        </w:rPr>
      </w:pPr>
    </w:p>
    <w:p w:rsidR="001872C8" w:rsidRDefault="00E2278B" w:rsidP="001872C8">
      <w:pPr>
        <w:contextualSpacing/>
        <w:rPr>
          <w:rFonts w:ascii="Times New Roman" w:hAnsi="Times New Roman" w:cs="Times New Roman"/>
          <w:i/>
          <w:iCs/>
          <w:sz w:val="24"/>
          <w:szCs w:val="24"/>
        </w:rPr>
      </w:pPr>
      <w:r w:rsidRPr="00083F01">
        <w:rPr>
          <w:rFonts w:ascii="Times New Roman"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и Фаинь, переходим в 960-ый архетип ИВДИВО командой Ипостасей 17-го Синтеза Изначально Вышестоящего Отца. И синтезируясь с Изначально Вышестоящими Аватарами Синтеза Кут Хуми и Фаинь Хум в Хум, возжигаемся, просим переключить каждого из нас на Архетипическое восприятие Изначально Вышестоящих Аватаров Синтеза. </w:t>
      </w:r>
    </w:p>
    <w:p w:rsidR="001872C8" w:rsidRDefault="00E2278B" w:rsidP="001872C8">
      <w:pPr>
        <w:contextualSpacing/>
        <w:rPr>
          <w:rFonts w:ascii="Times New Roman" w:hAnsi="Times New Roman" w:cs="Times New Roman"/>
          <w:i/>
          <w:iCs/>
          <w:sz w:val="24"/>
          <w:szCs w:val="24"/>
        </w:rPr>
      </w:pPr>
      <w:r w:rsidRPr="00083F01">
        <w:rPr>
          <w:rFonts w:ascii="Times New Roman" w:hAnsi="Times New Roman" w:cs="Times New Roman"/>
          <w:i/>
          <w:iCs/>
          <w:sz w:val="24"/>
          <w:szCs w:val="24"/>
        </w:rPr>
        <w:t xml:space="preserve">Вспыхиваем всем объёмом сверхвещества в каждом из нас и стяжаем впервые Архетипическое развитие Рождением Свыше, Новым Рождением одновременно в синтезе двух архетипов – 17-ой Архетипической Метагалактики и 1-ой Архетипической Метагалактической Октаве. Стяжаем два Синтез Синтеза два Синтеза Праполномочного Синтеза. </w:t>
      </w:r>
    </w:p>
    <w:p w:rsidR="001872C8" w:rsidRDefault="00E2278B" w:rsidP="001872C8">
      <w:pPr>
        <w:contextualSpacing/>
        <w:rPr>
          <w:rFonts w:ascii="Times New Roman" w:hAnsi="Times New Roman" w:cs="Times New Roman"/>
          <w:i/>
          <w:iCs/>
          <w:sz w:val="24"/>
          <w:szCs w:val="24"/>
        </w:rPr>
      </w:pPr>
      <w:r w:rsidRPr="00083F01">
        <w:rPr>
          <w:rFonts w:ascii="Times New Roman" w:hAnsi="Times New Roman" w:cs="Times New Roman"/>
          <w:i/>
          <w:iCs/>
          <w:sz w:val="24"/>
          <w:szCs w:val="24"/>
        </w:rPr>
        <w:t xml:space="preserve">Просим также наделить каждого из нас новыми частными мировыми ИВДИВО-зданиями переходом на 12 частных мировых ИВДИВО-зданиям в двух архетипах ИВДИВО. Стяжаем 12 Синтез Синтезов, 12 Синтезов Праполномочного Синтеза и стяжаем данную практику каждому из нас, прося сложить её в переключение на Архетипическое развитие и взрастание </w:t>
      </w:r>
      <w:r w:rsidRPr="00083F01">
        <w:rPr>
          <w:rFonts w:ascii="Times New Roman" w:hAnsi="Times New Roman" w:cs="Times New Roman"/>
          <w:i/>
          <w:iCs/>
          <w:sz w:val="24"/>
          <w:szCs w:val="24"/>
        </w:rPr>
        <w:lastRenderedPageBreak/>
        <w:t>каждого из нас и синтеза нас. И стяжая два Синтез Синтеза, два Синтеза Праполномочного Синтеза, возжигаемся и преображаемся.</w:t>
      </w:r>
      <w:r w:rsidR="001872C8">
        <w:rPr>
          <w:rFonts w:ascii="Times New Roman" w:hAnsi="Times New Roman" w:cs="Times New Roman"/>
          <w:i/>
          <w:iCs/>
          <w:sz w:val="24"/>
          <w:szCs w:val="24"/>
        </w:rPr>
        <w:t xml:space="preserve"> </w:t>
      </w:r>
    </w:p>
    <w:p w:rsidR="001872C8" w:rsidRDefault="00E2278B" w:rsidP="001872C8">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мы переходим в зал Изначально Вышестоящего Отца на 1025-ый архетип ИВДИВО и просим Изначально Вышестоящего Отца Метагалактического Архикосмоса ввести нас в одновременное Рождение Свыше двумя архетипами 17-ой Архетипической Метагалактикой Человек-Посвящённого и 1-ой Архетипической Октавы Метагалактической Октавы 1025-го архетипа ИВДИВО и стяжаем два Образа Изначально Вышестоящего Отца в Образ Изначально Вышестоящего Отца каждого из нас и два Образа Изначально Вышестоящего Отца в Монаду каждого из нас. И просим взаимоаннигилировать данные Образы Изначально Вышестоящего Отца каждого из нас и в синтезе нас. Стяжая два Аннигиляционных Синтеза Изначально Вышестоящего Отца. И далее просим развернуть Рождение Свыше одновременно двумя архетипами ИВДИВО в каждом из нас и в синтезе нас.</w:t>
      </w:r>
      <w:r w:rsidR="001872C8">
        <w:rPr>
          <w:rFonts w:ascii="Times New Roman" w:hAnsi="Times New Roman" w:cs="Times New Roman"/>
          <w:i/>
          <w:iCs/>
          <w:sz w:val="24"/>
          <w:szCs w:val="24"/>
        </w:rPr>
        <w:t xml:space="preserve"> </w:t>
      </w:r>
    </w:p>
    <w:p w:rsidR="001872C8" w:rsidRDefault="00E2278B" w:rsidP="001872C8">
      <w:pPr>
        <w:contextualSpacing/>
        <w:rPr>
          <w:rFonts w:ascii="Times New Roman" w:hAnsi="Times New Roman" w:cs="Times New Roman"/>
          <w:i/>
          <w:iCs/>
          <w:sz w:val="24"/>
          <w:szCs w:val="24"/>
        </w:rPr>
      </w:pPr>
      <w:r w:rsidRPr="00083F01">
        <w:rPr>
          <w:rFonts w:ascii="Times New Roman" w:hAnsi="Times New Roman" w:cs="Times New Roman"/>
          <w:i/>
          <w:iCs/>
          <w:sz w:val="24"/>
          <w:szCs w:val="24"/>
        </w:rPr>
        <w:t xml:space="preserve">И синтезируясь Хум с Хум с Изначально Вышестоящим Отцом, стяжаем Новое Рождение и одновременную фиксацию на каждого из нас 17-ой Архетипической Метагалактики Человек-Посвящённого и 1-й Архетипической Октавы – Метагалактической Октавы. </w:t>
      </w:r>
    </w:p>
    <w:p w:rsidR="00962E24" w:rsidRDefault="00E2278B" w:rsidP="001872C8">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синтезируясь с Изначально Вышестоящего Отцом, стяжаем 2.097.280 Ядер Синтеза, 2.097.280 Ядер Огня и 2.097.280 видов Аннигиляционных Синтезов. Просим сейчас синтезировать Ядра Синтеза и Ядра Огня во взаимоаннигиляции. Стяжаем 2.097.280 Синтезов Изначально Вышестоящего Отца и просим синтезировать Ядра Огня и Ядра Синтеза во взаимоаннигиляции в одно синтез-ядро двух архетипов ИВДИВО в каждом из нас.</w:t>
      </w:r>
      <w:r w:rsidR="00962E24">
        <w:rPr>
          <w:rFonts w:ascii="Times New Roman" w:hAnsi="Times New Roman" w:cs="Times New Roman"/>
          <w:i/>
          <w:iCs/>
          <w:sz w:val="24"/>
          <w:szCs w:val="24"/>
        </w:rPr>
        <w:t xml:space="preserve">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 xml:space="preserve">Сначала ядро разворачивается вокруг тела каждого из нас и потом идёт компактификация вплоть до такой взрывной волны в центровке каждого в теле каждого. Наблюдаем процесс Архетипического преображения синтез-ядра в каждом из нас.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стяжаем у Изначально Вышестоящего Отца 2.097.280 видов космических Сил, прося заполнить каждого из нас 2.097.280 космических Столпов, 2.097.280 космических Магнитов и 2.097.280 космических ИВДИВО в каждом из нас синтезе нас вокруг каждого из нас.</w:t>
      </w:r>
      <w:r w:rsidR="00962E24">
        <w:rPr>
          <w:rFonts w:ascii="Times New Roman" w:hAnsi="Times New Roman" w:cs="Times New Roman"/>
          <w:i/>
          <w:iCs/>
          <w:sz w:val="24"/>
          <w:szCs w:val="24"/>
        </w:rPr>
        <w:t xml:space="preserve">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стяжаем у Изначально Вышестоящего Отца 8.389.120 Синтезов Изначально Вышестоящего Отца, прося развернуть новую космическую организацию каждого из нас. И в синтезе всех космических Сил, мы стяжаем одну синтезкосмическую Силу каждого из нас Архетипического взрастания каждого. Стяжаем один синтезкосмический Столп каждого из нас Архетипического действия каждого из нас. Стяжаем один синтезкосмический Магнит каждого из нас и один синтезкосмический ИВДИВО вокруг каждого из нас в однородной цельности космических выражений двух архетипов ИВДИВО в каждом из нас и в синтезе нас.</w:t>
      </w:r>
      <w:r w:rsidR="00962E24">
        <w:rPr>
          <w:rFonts w:ascii="Times New Roman" w:hAnsi="Times New Roman" w:cs="Times New Roman"/>
          <w:i/>
          <w:iCs/>
          <w:sz w:val="24"/>
          <w:szCs w:val="24"/>
        </w:rPr>
        <w:t xml:space="preserve">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 xml:space="preserve">И стяжая четыре Синтеза Изначально Вышестоящего Отца, погружаясь во внутреннюю космическую организацию преображаемся Новым Рождением в каждом из нас и в синтезе нас.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далее синтезируясь с Изначально Вышестоящим Отцом, стяжаем формирование и творение 8192 Частей по 1024 Части восьми видов – 1024 Реальностные Части, 1024 Архетипические Части, 1024 Метачасти, 1024 Синтезчасти, 1024 Сверхчасти, 1024 Суперчасти, 1024 ИВДИВО-космические Части и 1024 Части Космосов Изначально Вышестоящего Отца с акцентом на развитие Архетипических Частей.</w:t>
      </w:r>
      <w:r w:rsidR="00962E24">
        <w:rPr>
          <w:rFonts w:ascii="Times New Roman" w:hAnsi="Times New Roman" w:cs="Times New Roman"/>
          <w:i/>
          <w:iCs/>
          <w:sz w:val="24"/>
          <w:szCs w:val="24"/>
        </w:rPr>
        <w:t xml:space="preserve">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 xml:space="preserve">И стяжая 8192 Синтеза Изначально Вышестоящего Отца, просим синтезировать в Синтезе 8192 Частей Тела Служащего архетипичностью развития каждого из нас и Телом Служащего возжигаем синтезкосмическую Силу, синтезкосмический Столп, синтезкосмический Магнит и синтезкосмическое ИВДИВО вокруг каждого из нас. Стяжаем 8193 Синтеза Изначально Вышестоящего Отца и возжигаясь, преображаемся этим.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 xml:space="preserve">И далее синтезируясь с Изначально Вышестоящим Отцом, мы просим транслировать все наши подготовки из предыдущих видов выражений Метагалактического развития каждого из нас </w:t>
      </w:r>
      <w:r w:rsidR="00962E24">
        <w:rPr>
          <w:rFonts w:ascii="Times New Roman" w:hAnsi="Times New Roman" w:cs="Times New Roman"/>
          <w:i/>
          <w:iCs/>
          <w:sz w:val="24"/>
          <w:szCs w:val="24"/>
        </w:rPr>
        <w:t>–</w:t>
      </w:r>
      <w:r w:rsidRPr="00083F01">
        <w:rPr>
          <w:rFonts w:ascii="Times New Roman" w:hAnsi="Times New Roman" w:cs="Times New Roman"/>
          <w:i/>
          <w:iCs/>
          <w:sz w:val="24"/>
          <w:szCs w:val="24"/>
        </w:rPr>
        <w:t xml:space="preserve"> Жизненности, Компетенции, Полномочия, Реализации. Мы просим перевести в Архетипическое выражение вновь стяжённых архетипах ИВДИВО и более того зафиксированных на каждом из нас и стяжаем количество Синтезов по количеству подготовок каждого из нас, разворачиваем все виды Жизненности, Компетенции, Полномочия, Реализации </w:t>
      </w:r>
      <w:r w:rsidRPr="00083F01">
        <w:rPr>
          <w:rFonts w:ascii="Times New Roman" w:hAnsi="Times New Roman" w:cs="Times New Roman"/>
          <w:i/>
          <w:iCs/>
          <w:sz w:val="24"/>
          <w:szCs w:val="24"/>
        </w:rPr>
        <w:lastRenderedPageBreak/>
        <w:t xml:space="preserve">как в Частях, в центре Посвящений, так и вокруг тела каждого из нас. Просим привести в действие, активацию, применение.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синтезируясь с Изначально Вышестоящим Отцом, просим развернуть стяжание и наделение каждого из нас с трансляцией предыдущих четырёх частных мировых ИВДИВО-зданий добавлением двух частных ИВДИВО-зданий в Мире Изначально Вышестоящего Отца и в ИВДИВО-полисе Изначально Вышестоящего Отца и стяжанием новых 6 частных мировых ИВДИВО-зданий в 1025-ом архетипе Метагалактической Октаве.</w:t>
      </w:r>
      <w:r w:rsidR="00962E24">
        <w:rPr>
          <w:rFonts w:ascii="Times New Roman" w:hAnsi="Times New Roman" w:cs="Times New Roman"/>
          <w:i/>
          <w:iCs/>
          <w:sz w:val="24"/>
          <w:szCs w:val="24"/>
        </w:rPr>
        <w:t xml:space="preserve">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синтезируясь с Изначально Вышестоящего Отцом, стяжаем 12 ядер Огня, просим направить данные 12 ядер Огня в Кубы Синтеза между 32-м и 33-м этажом каждого частного мирового ИВДИВО-здания.</w:t>
      </w:r>
      <w:r w:rsidR="00962E24">
        <w:rPr>
          <w:rFonts w:ascii="Times New Roman" w:hAnsi="Times New Roman" w:cs="Times New Roman"/>
          <w:i/>
          <w:iCs/>
          <w:sz w:val="24"/>
          <w:szCs w:val="24"/>
        </w:rPr>
        <w:t xml:space="preserve"> </w:t>
      </w:r>
    </w:p>
    <w:p w:rsidR="00962E24" w:rsidRDefault="00E2278B" w:rsidP="00962E24">
      <w:pPr>
        <w:contextualSpacing/>
        <w:rPr>
          <w:rFonts w:ascii="Times New Roman" w:hAnsi="Times New Roman" w:cs="Times New Roman"/>
          <w:i/>
          <w:iCs/>
          <w:sz w:val="24"/>
          <w:szCs w:val="24"/>
        </w:rPr>
      </w:pPr>
      <w:r w:rsidRPr="00083F01">
        <w:rPr>
          <w:rFonts w:ascii="Times New Roman" w:hAnsi="Times New Roman" w:cs="Times New Roman"/>
          <w:i/>
          <w:iCs/>
          <w:sz w:val="24"/>
          <w:szCs w:val="24"/>
        </w:rPr>
        <w:t>Далее, стяжаем 12 ядер Синтеза, просим направить их на вершину Столпов в специально выделенное в кабинетах место фиксации управляющих ядер Синтеза частных ИВДИВО-зданий и стяжаем 12 Синтезов Изначально Вышестоящего Отца, просим транслировать четыре действующих ранее частных ИВДИВО-зданий из миров 16-ой Архетипической Метагалактики или предыдущего действия далее в 17-ю Архетипическую Метагалактику, фиксируя в четырёх мирах: на вершине Тонкого мира, на вершине Огненного мира, на вершине Синтезного мира и в Реализованном мире и далее разворачиваем вновь стяжённые частные ИВДИВО-здания на вершине Мира Изначально Вышестоящего Отца и в ИВДИВО-полисе Изначально Вышестоящего Отца ракурсом</w:t>
      </w:r>
      <w:r w:rsidR="00962E24">
        <w:rPr>
          <w:rFonts w:ascii="Times New Roman" w:hAnsi="Times New Roman" w:cs="Times New Roman"/>
          <w:i/>
          <w:iCs/>
          <w:sz w:val="24"/>
          <w:szCs w:val="24"/>
        </w:rPr>
        <w:t xml:space="preserve"> </w:t>
      </w:r>
      <w:r w:rsidRPr="00083F01">
        <w:rPr>
          <w:rFonts w:ascii="Times New Roman" w:hAnsi="Times New Roman" w:cs="Times New Roman"/>
          <w:i/>
          <w:iCs/>
          <w:sz w:val="24"/>
          <w:szCs w:val="24"/>
        </w:rPr>
        <w:t xml:space="preserve">17-ой Архетипической Метагалактики. </w:t>
      </w:r>
    </w:p>
    <w:p w:rsidR="007B59C5" w:rsidRDefault="00E2278B" w:rsidP="007B59C5">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далее, 6 частных ИВДИВО-зданий мы просим развернуть в 1025-м архетипе ИВДИВО в соответствующих пяти мирах и в ИВДИВО-полисе Изначально Вышестоящего Отца на вершине Тонкого мира, на вершине Огненного мира, на вершине Синтезного мира, на вершине Реализованного мира, на вершине Мира Изначально Вышестоящего Отца и в ИВДИВО-полисе Изначально Вышестоящего Отца 1025-ом архетипе ИВДИВО.</w:t>
      </w:r>
      <w:r w:rsidR="007B59C5">
        <w:rPr>
          <w:rFonts w:ascii="Times New Roman" w:hAnsi="Times New Roman" w:cs="Times New Roman"/>
          <w:i/>
          <w:iCs/>
          <w:sz w:val="24"/>
          <w:szCs w:val="24"/>
        </w:rPr>
        <w:t xml:space="preserve"> </w:t>
      </w:r>
    </w:p>
    <w:p w:rsidR="007B59C5" w:rsidRDefault="00E2278B" w:rsidP="007B59C5">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синтезируясь с Изначально Вышестоящим Отцом, мы просим развернуть 12 оболочек сфер в сфере ИВДИВО-каждого для одновременного управления нами</w:t>
      </w:r>
      <w:r w:rsidR="007B59C5">
        <w:rPr>
          <w:rFonts w:ascii="Times New Roman" w:hAnsi="Times New Roman" w:cs="Times New Roman"/>
          <w:i/>
          <w:iCs/>
          <w:sz w:val="24"/>
          <w:szCs w:val="24"/>
        </w:rPr>
        <w:t xml:space="preserve"> </w:t>
      </w:r>
      <w:r w:rsidRPr="00083F01">
        <w:rPr>
          <w:rFonts w:ascii="Times New Roman" w:hAnsi="Times New Roman" w:cs="Times New Roman"/>
          <w:i/>
          <w:iCs/>
          <w:sz w:val="24"/>
          <w:szCs w:val="24"/>
        </w:rPr>
        <w:t>12-ти частными ИВДИВО-зданиями и просим направить стяжённые нами виды энерговещества, световещества, духовещества, огневещества, сверхвещества, супервещества по соответствующим частным ИВДИВО-зданиям заполнений Кубов Синтеза в активации внутренней организации всех 12-ти частных ИВДИВО-зданий мировыми взаимодействиями с нашими Частями с акцентом на 1024 Архетипические Части каждого из нас и возжигаемся Телом Служащего, развёртывая 12 оболочек в сфере ИВДИВО-каждого, стяжая 12 Синтезов Изначально Вышестоящего Отца возжигаемся и преображаемся этим и просим включить нам архетипическое восприятие.</w:t>
      </w:r>
      <w:r w:rsidR="007B59C5">
        <w:rPr>
          <w:rFonts w:ascii="Times New Roman" w:hAnsi="Times New Roman" w:cs="Times New Roman"/>
          <w:i/>
          <w:iCs/>
          <w:sz w:val="24"/>
          <w:szCs w:val="24"/>
        </w:rPr>
        <w:t xml:space="preserve"> </w:t>
      </w:r>
    </w:p>
    <w:p w:rsidR="007B59C5" w:rsidRDefault="00E2278B" w:rsidP="007B59C5">
      <w:pPr>
        <w:contextualSpacing/>
        <w:rPr>
          <w:rFonts w:ascii="Times New Roman" w:hAnsi="Times New Roman" w:cs="Times New Roman"/>
          <w:i/>
          <w:iCs/>
          <w:sz w:val="24"/>
          <w:szCs w:val="24"/>
        </w:rPr>
      </w:pPr>
      <w:r w:rsidRPr="00083F01">
        <w:rPr>
          <w:rFonts w:ascii="Times New Roman" w:hAnsi="Times New Roman" w:cs="Times New Roman"/>
          <w:i/>
          <w:iCs/>
          <w:sz w:val="24"/>
          <w:szCs w:val="24"/>
        </w:rPr>
        <w:t>Синтезируясь с Изначально Вышестоящим Отцом, стяжаем Ядро Синтеза Изначально Вышестоящего Отца и Часть Изначально Вышестоящего Отца. Стяжаем два Синтеза Изначально Вышестоящего Отца, просим преобразить каждого из нас и синтез нас.</w:t>
      </w:r>
      <w:r w:rsidR="007B59C5">
        <w:rPr>
          <w:rFonts w:ascii="Times New Roman" w:hAnsi="Times New Roman" w:cs="Times New Roman"/>
          <w:i/>
          <w:iCs/>
          <w:sz w:val="24"/>
          <w:szCs w:val="24"/>
        </w:rPr>
        <w:t xml:space="preserve"> </w:t>
      </w:r>
    </w:p>
    <w:p w:rsidR="000D3006" w:rsidRDefault="00E2278B" w:rsidP="007B59C5">
      <w:pPr>
        <w:contextualSpacing/>
        <w:rPr>
          <w:rFonts w:ascii="Times New Roman" w:hAnsi="Times New Roman" w:cs="Times New Roman"/>
          <w:i/>
          <w:iCs/>
          <w:sz w:val="24"/>
          <w:szCs w:val="24"/>
        </w:rPr>
      </w:pPr>
      <w:r w:rsidRPr="00083F01">
        <w:rPr>
          <w:rFonts w:ascii="Times New Roman" w:hAnsi="Times New Roman" w:cs="Times New Roman"/>
          <w:i/>
          <w:iCs/>
          <w:sz w:val="24"/>
          <w:szCs w:val="24"/>
        </w:rPr>
        <w:t>Благодарим Изначально Вышестоящего Отца за первый день 17-го Синтеза. Стяжаем и возжигаемся концентрацией 17-го Синтеза на каждого из нас.</w:t>
      </w:r>
      <w:r w:rsidR="007B59C5">
        <w:rPr>
          <w:rFonts w:ascii="Times New Roman" w:hAnsi="Times New Roman" w:cs="Times New Roman"/>
          <w:i/>
          <w:iCs/>
          <w:sz w:val="24"/>
          <w:szCs w:val="24"/>
        </w:rPr>
        <w:t xml:space="preserve"> </w:t>
      </w:r>
    </w:p>
    <w:p w:rsidR="000D3006" w:rsidRDefault="00E2278B" w:rsidP="000D3006">
      <w:pPr>
        <w:contextualSpacing/>
        <w:rPr>
          <w:rFonts w:ascii="Times New Roman" w:hAnsi="Times New Roman" w:cs="Times New Roman"/>
          <w:i/>
          <w:iCs/>
          <w:sz w:val="24"/>
          <w:szCs w:val="24"/>
        </w:rPr>
      </w:pPr>
      <w:r w:rsidRPr="00083F01">
        <w:rPr>
          <w:rFonts w:ascii="Times New Roman" w:hAnsi="Times New Roman" w:cs="Times New Roman"/>
          <w:i/>
          <w:iCs/>
          <w:sz w:val="24"/>
          <w:szCs w:val="24"/>
        </w:rPr>
        <w:t>Далее, мы переходим в зал ИВДИВО к Изначально Вышестоящим Аватарам Синтеза Кут Хуми и Фаинь 960-й архетип ИВДИВО, становимся в данном зале пред Изначально Вышестоящими Аватарами Синтеза Кут Хуми и Фаинь, возжигаемся супервеществом, развёрнутым в зале ИВДИВО, включаясь Реализованным миром во взаимодействие с Изначально Вышестоящими Аватарами Синтеза Кут Хуми, и Фаинь и стяжаем у Изначально Вышестоящих Аватаров Синтеза Кут Хуми Ядро Синтеза Изначально Вышестоящего Аватара Синтеза Кут Хуми и Часть Изначально Вышестоящего Аватара Синтеза Кут Хуми каждому из нас, стяжаем два Синтез Синтеза Изначально Вышестоящего Отца.</w:t>
      </w:r>
      <w:r w:rsidR="000D3006">
        <w:rPr>
          <w:rFonts w:ascii="Times New Roman" w:hAnsi="Times New Roman" w:cs="Times New Roman"/>
          <w:i/>
          <w:iCs/>
          <w:sz w:val="24"/>
          <w:szCs w:val="24"/>
        </w:rPr>
        <w:t xml:space="preserve"> </w:t>
      </w:r>
    </w:p>
    <w:p w:rsidR="000D3006" w:rsidRDefault="00E2278B" w:rsidP="000D3006">
      <w:pPr>
        <w:contextualSpacing/>
        <w:rPr>
          <w:rFonts w:ascii="Times New Roman" w:hAnsi="Times New Roman" w:cs="Times New Roman"/>
          <w:i/>
          <w:iCs/>
          <w:sz w:val="24"/>
          <w:szCs w:val="24"/>
        </w:rPr>
      </w:pPr>
      <w:r w:rsidRPr="00083F01">
        <w:rPr>
          <w:rFonts w:ascii="Times New Roman" w:hAnsi="Times New Roman" w:cs="Times New Roman"/>
          <w:i/>
          <w:iCs/>
          <w:sz w:val="24"/>
          <w:szCs w:val="24"/>
        </w:rPr>
        <w:t>Аватар Синтеза Кут Хуми делает акцент, что сейчас мы стяжаем с вами Архетипическую Часть Изначально Вышестоящего Аватара Синтеза Кут Хуми и также Изначально Вышестоящий Отец наделял нас своей Архетипической Частью.</w:t>
      </w:r>
      <w:r w:rsidR="000D3006">
        <w:rPr>
          <w:rFonts w:ascii="Times New Roman" w:hAnsi="Times New Roman" w:cs="Times New Roman"/>
          <w:i/>
          <w:iCs/>
          <w:sz w:val="24"/>
          <w:szCs w:val="24"/>
        </w:rPr>
        <w:t xml:space="preserve"> </w:t>
      </w:r>
    </w:p>
    <w:p w:rsidR="000D3006" w:rsidRDefault="00E2278B" w:rsidP="000D3006">
      <w:pPr>
        <w:contextualSpacing/>
        <w:rPr>
          <w:rFonts w:ascii="Times New Roman" w:hAnsi="Times New Roman" w:cs="Times New Roman"/>
          <w:i/>
          <w:iCs/>
          <w:sz w:val="24"/>
          <w:szCs w:val="24"/>
        </w:rPr>
      </w:pPr>
      <w:r w:rsidRPr="00083F01">
        <w:rPr>
          <w:rFonts w:ascii="Times New Roman" w:hAnsi="Times New Roman" w:cs="Times New Roman"/>
          <w:i/>
          <w:iCs/>
          <w:sz w:val="24"/>
          <w:szCs w:val="24"/>
        </w:rPr>
        <w:t xml:space="preserve">Просим нас переключить на восприятие Архетипических Частей Изначально Вышестоящего Отца Изначально Вышестоящего Аватара Синтеза Кут Хуми каждого из нас </w:t>
      </w:r>
      <w:r w:rsidRPr="00083F01">
        <w:rPr>
          <w:rFonts w:ascii="Times New Roman" w:hAnsi="Times New Roman" w:cs="Times New Roman"/>
          <w:i/>
          <w:iCs/>
          <w:sz w:val="24"/>
          <w:szCs w:val="24"/>
        </w:rPr>
        <w:lastRenderedPageBreak/>
        <w:t xml:space="preserve">и стяжаем стопроцентное заполнение первым днём 17-ым Синтезом Изначально Вышестоящего Отца, в его новом явлении и выражении в Изначально Вышестоящем Доме Изначально Вышестоящего Отца каждого из нас синтеза нас нами. </w:t>
      </w:r>
    </w:p>
    <w:p w:rsidR="000D3006" w:rsidRDefault="00E2278B" w:rsidP="000D3006">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стяжаем Синтез, Огонь, Ивдивность и Условия ночной подготовки. И сейчас к нам выходят также Изначально Вышестоящий Аватар Синтеза Геральд. Мы синтезируемся Хум с Хум с Изначально Вышестоящим Аватаром Синтеза Геральдом, стяжаем Синтез Вещества Изначально Вышестоящего Отца и просим взять нас на подготовку к Изначально Вышестоящему Аватару Синтеза Геральду для развёртывания темы синтезвещества Изначально Вышестоящего Отца и явления Организации Высший космический Мир каждого.</w:t>
      </w:r>
      <w:r w:rsidR="000D3006">
        <w:rPr>
          <w:rFonts w:ascii="Times New Roman" w:hAnsi="Times New Roman" w:cs="Times New Roman"/>
          <w:i/>
          <w:iCs/>
          <w:sz w:val="24"/>
          <w:szCs w:val="24"/>
        </w:rPr>
        <w:t xml:space="preserve"> </w:t>
      </w:r>
    </w:p>
    <w:p w:rsidR="000D3006" w:rsidRDefault="00E2278B" w:rsidP="000D3006">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возжигаясь Синтезом Вещества Изначально Вышестоящего Отца, преображаемся и просим взять на ночное обучение.</w:t>
      </w:r>
      <w:r w:rsidR="000D3006">
        <w:rPr>
          <w:rFonts w:ascii="Times New Roman" w:hAnsi="Times New Roman" w:cs="Times New Roman"/>
          <w:i/>
          <w:iCs/>
          <w:sz w:val="24"/>
          <w:szCs w:val="24"/>
        </w:rPr>
        <w:t xml:space="preserve"> </w:t>
      </w:r>
    </w:p>
    <w:p w:rsidR="000D3006" w:rsidRDefault="00E2278B" w:rsidP="000D3006">
      <w:pPr>
        <w:contextualSpacing/>
        <w:rPr>
          <w:rFonts w:ascii="Times New Roman" w:hAnsi="Times New Roman" w:cs="Times New Roman"/>
          <w:i/>
          <w:iCs/>
          <w:sz w:val="24"/>
          <w:szCs w:val="24"/>
        </w:rPr>
      </w:pPr>
      <w:r w:rsidRPr="00083F01">
        <w:rPr>
          <w:rFonts w:ascii="Times New Roman" w:hAnsi="Times New Roman" w:cs="Times New Roman"/>
          <w:i/>
          <w:iCs/>
          <w:sz w:val="24"/>
          <w:szCs w:val="24"/>
        </w:rPr>
        <w:t>Стяжаем у Изначально Вышестоящих Аватаров Синтеза Кут Хуми и Фаинь Синтез, Огонь, Ивдивность, Условия и сверхвещество ночного обучения каждому из нас синтезу нас и нами, возжигаемся, проникаемся, преображаемся.</w:t>
      </w:r>
      <w:r w:rsidR="000D3006">
        <w:rPr>
          <w:rFonts w:ascii="Times New Roman" w:hAnsi="Times New Roman" w:cs="Times New Roman"/>
          <w:i/>
          <w:iCs/>
          <w:sz w:val="24"/>
          <w:szCs w:val="24"/>
        </w:rPr>
        <w:t xml:space="preserve"> </w:t>
      </w:r>
    </w:p>
    <w:p w:rsidR="00CF7558" w:rsidRDefault="00E2278B" w:rsidP="00CF7558">
      <w:pPr>
        <w:contextualSpacing/>
        <w:rPr>
          <w:rFonts w:ascii="Times New Roman" w:hAnsi="Times New Roman" w:cs="Times New Roman"/>
          <w:i/>
          <w:iCs/>
          <w:sz w:val="24"/>
          <w:szCs w:val="24"/>
        </w:rPr>
      </w:pPr>
      <w:r w:rsidRPr="00083F01">
        <w:rPr>
          <w:rFonts w:ascii="Times New Roman" w:hAnsi="Times New Roman" w:cs="Times New Roman"/>
          <w:i/>
          <w:iCs/>
          <w:sz w:val="24"/>
          <w:szCs w:val="24"/>
        </w:rPr>
        <w:t>И мы благодарим Изначально Вышестоящего Отца, Изначально Вышестоящих Аватаров Синтеза Кут Хуми и Фаинь, Изначально Вышестоящего Аватара Синтеза Геральда за первый день 17-го Синтеза Изначально Вышестоящего Отца. Возжигаемся, проникаемся и преображаемся.</w:t>
      </w:r>
      <w:r w:rsidR="000D3006">
        <w:rPr>
          <w:rFonts w:ascii="Times New Roman" w:hAnsi="Times New Roman" w:cs="Times New Roman"/>
          <w:i/>
          <w:iCs/>
          <w:sz w:val="24"/>
          <w:szCs w:val="24"/>
        </w:rPr>
        <w:t xml:space="preserve"> </w:t>
      </w:r>
      <w:r w:rsidRPr="00083F01">
        <w:rPr>
          <w:rFonts w:ascii="Times New Roman" w:hAnsi="Times New Roman" w:cs="Times New Roman"/>
          <w:i/>
          <w:iCs/>
          <w:sz w:val="24"/>
          <w:szCs w:val="24"/>
        </w:rPr>
        <w:t>И разворачиваясь синтезфизически нами, эманируем всё стяжённое и возожжённое в Изначально Вышестоящий Дом Изначально Вышестоящего Отца, вспыхиваем 1-ым днём 17-го Синтеза в каждом из нас синтезе нас.</w:t>
      </w:r>
      <w:r w:rsidR="00CF7558">
        <w:rPr>
          <w:rFonts w:ascii="Times New Roman" w:hAnsi="Times New Roman" w:cs="Times New Roman"/>
          <w:i/>
          <w:iCs/>
          <w:sz w:val="24"/>
          <w:szCs w:val="24"/>
        </w:rPr>
        <w:t xml:space="preserve"> </w:t>
      </w:r>
    </w:p>
    <w:p w:rsidR="00E2278B" w:rsidRPr="00083F01" w:rsidRDefault="00E2278B" w:rsidP="00CF7558">
      <w:pPr>
        <w:contextualSpacing/>
        <w:rPr>
          <w:rFonts w:ascii="Times New Roman" w:hAnsi="Times New Roman" w:cs="Times New Roman"/>
          <w:i/>
          <w:iCs/>
          <w:sz w:val="24"/>
          <w:szCs w:val="24"/>
        </w:rPr>
      </w:pPr>
      <w:r w:rsidRPr="00083F01">
        <w:rPr>
          <w:rFonts w:ascii="Times New Roman" w:hAnsi="Times New Roman" w:cs="Times New Roman"/>
          <w:i/>
          <w:iCs/>
          <w:sz w:val="24"/>
          <w:szCs w:val="24"/>
        </w:rPr>
        <w:t>Эманируем в сферу подразделения ИВДИВО Воронеж, по территории Служения, эманируем в Сферу ИВДИВО-каждого из нас и выходим из практики. Аминь.</w:t>
      </w:r>
    </w:p>
    <w:p w:rsidR="00E2278B" w:rsidRPr="00083F01" w:rsidRDefault="00E2278B" w:rsidP="00083F01">
      <w:pPr>
        <w:ind w:left="-425"/>
        <w:contextualSpacing/>
        <w:rPr>
          <w:rFonts w:ascii="Times New Roman" w:hAnsi="Times New Roman" w:cs="Times New Roman"/>
          <w:i/>
          <w:iCs/>
          <w:sz w:val="24"/>
          <w:szCs w:val="24"/>
        </w:rPr>
      </w:pPr>
    </w:p>
    <w:p w:rsidR="00E2278B" w:rsidRDefault="00E2278B" w:rsidP="00025354">
      <w:pPr>
        <w:ind w:left="-426" w:firstLine="426"/>
        <w:rPr>
          <w:rFonts w:ascii="Times New Roman" w:hAnsi="Times New Roman" w:cs="Times New Roman"/>
          <w:i/>
          <w:iCs/>
        </w:rPr>
      </w:pPr>
    </w:p>
    <w:p w:rsidR="00D44A43" w:rsidRPr="00D44A43" w:rsidRDefault="009A57CF" w:rsidP="00D44A43">
      <w:pPr>
        <w:pStyle w:val="2"/>
        <w:contextualSpacing/>
        <w:rPr>
          <w:rFonts w:ascii="Times New Roman" w:hAnsi="Times New Roman" w:cs="Times New Roman"/>
          <w:b/>
          <w:bCs/>
          <w:color w:val="auto"/>
          <w:sz w:val="24"/>
          <w:szCs w:val="24"/>
        </w:rPr>
      </w:pPr>
      <w:bookmarkStart w:id="9" w:name="_Toc212720237"/>
      <w:r w:rsidRPr="00D44A43">
        <w:rPr>
          <w:rFonts w:ascii="Times New Roman" w:hAnsi="Times New Roman" w:cs="Times New Roman"/>
          <w:b/>
          <w:bCs/>
          <w:color w:val="auto"/>
          <w:sz w:val="24"/>
          <w:szCs w:val="24"/>
        </w:rPr>
        <w:t>День 2 часть 3</w:t>
      </w:r>
      <w:bookmarkEnd w:id="9"/>
    </w:p>
    <w:p w:rsidR="009A57CF" w:rsidRPr="00AA4ACB" w:rsidRDefault="009A57CF" w:rsidP="00AA4ACB">
      <w:pPr>
        <w:pStyle w:val="2"/>
        <w:contextualSpacing/>
        <w:rPr>
          <w:rFonts w:ascii="Times New Roman" w:hAnsi="Times New Roman" w:cs="Times New Roman"/>
          <w:b/>
          <w:bCs/>
          <w:color w:val="auto"/>
          <w:sz w:val="24"/>
          <w:szCs w:val="24"/>
        </w:rPr>
      </w:pPr>
      <w:r w:rsidRPr="00D44A43">
        <w:rPr>
          <w:rFonts w:ascii="Times New Roman" w:hAnsi="Times New Roman" w:cs="Times New Roman"/>
          <w:color w:val="auto"/>
          <w:sz w:val="24"/>
          <w:szCs w:val="24"/>
        </w:rPr>
        <w:t>01:08:01</w:t>
      </w:r>
      <w:r w:rsidR="00AA4ACB">
        <w:rPr>
          <w:rFonts w:ascii="Times New Roman" w:hAnsi="Times New Roman" w:cs="Times New Roman"/>
          <w:color w:val="auto"/>
          <w:sz w:val="24"/>
          <w:szCs w:val="24"/>
        </w:rPr>
        <w:t xml:space="preserve"> – </w:t>
      </w:r>
      <w:r w:rsidRPr="00D44A43">
        <w:rPr>
          <w:rFonts w:ascii="Times New Roman" w:hAnsi="Times New Roman" w:cs="Times New Roman"/>
          <w:color w:val="auto"/>
          <w:sz w:val="24"/>
          <w:szCs w:val="24"/>
        </w:rPr>
        <w:t>01:27:08</w:t>
      </w:r>
    </w:p>
    <w:p w:rsidR="009A57CF" w:rsidRPr="00D44A43" w:rsidRDefault="009A57CF" w:rsidP="007240C1">
      <w:pPr>
        <w:pStyle w:val="2"/>
        <w:jc w:val="center"/>
        <w:rPr>
          <w:rFonts w:ascii="Times New Roman" w:hAnsi="Times New Roman" w:cs="Times New Roman"/>
          <w:b/>
          <w:bCs/>
          <w:color w:val="auto"/>
          <w:sz w:val="24"/>
          <w:szCs w:val="24"/>
        </w:rPr>
      </w:pPr>
      <w:bookmarkStart w:id="10" w:name="_Toc212720238"/>
      <w:r w:rsidRPr="00D44A43">
        <w:rPr>
          <w:rFonts w:ascii="Times New Roman" w:hAnsi="Times New Roman" w:cs="Times New Roman"/>
          <w:b/>
          <w:bCs/>
          <w:color w:val="auto"/>
          <w:sz w:val="24"/>
          <w:szCs w:val="24"/>
        </w:rPr>
        <w:t>Практика 5. Стяжание обновление шести миров</w:t>
      </w:r>
      <w:bookmarkEnd w:id="10"/>
    </w:p>
    <w:p w:rsidR="009A57CF" w:rsidRPr="007240C1" w:rsidRDefault="009A57CF" w:rsidP="007240C1">
      <w:pPr>
        <w:ind w:left="-425"/>
        <w:contextualSpacing/>
        <w:jc w:val="center"/>
        <w:rPr>
          <w:rFonts w:ascii="Times New Roman" w:hAnsi="Times New Roman" w:cs="Times New Roman"/>
          <w:sz w:val="24"/>
          <w:szCs w:val="24"/>
        </w:rPr>
      </w:pP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Возжигаемся всем Синтезом и Огнём.</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Синтезируемся с Изначально Вышестоящими Аватарами Синтеза Кут Хуми и Фаинь. Возжигаемся Ипостасями 17-го Синтеза Изначально Вышестоящего Отца и переходим в зал ИВДИВО на 1.048.512-ый архетип ИВДИВО. Становимся в зале ИВДИВО пред Изначально Вышестоящими Аватарами Синтеза Кут Хуми и Фаинь командой Ипостасей 17-го Синтеза, возжигаем все 160 инструментов.</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Кто вчера не был, стяжаем 160 Совершенных инструментов Ипостаси 17-го Синтеза Изначально Вышестоящего Отца.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Возжигаемся концентрацией и стяжаем 17-ый Синтез Изначально Вышестоящего Отца второго дня явления, просим развернуть 17-ый Синтез Изначально Вышестоящего Отца в концентрации на каждого из нас.  Стяжаем и возжигаемся Синтез Синтезом, Синтезом Праполномочного Синтеза.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Активируем Лотос Духа каждого из нас на 1.048.576 лепестков Лотоса Духа. И стяжаем итоги ночной подготовки по теме «Высший Космический мир каждого», прося ввести нас в обновлённое явление шести миров ИВДИВО: соответствующее выражение Физического мира в синтезе 16384-х реальностей; Тонкого мира в синтезе 65536 реальностей; Огненного мира в синтезе  262.144 реальностей и Синтезного мира в синтезе 1.048.576-ти реальностей концентрацией материального  выражения 1.048.576-ти архетипов ИВДИВО.  И далее в развёртке пятого,  Реализованного мира, в синтезе 4.194.304-х реальностей следующих архетипов явления в росте и развитии каждого соответствующей  концентрацией Сверхвещества; и развёртыванием мира Изначально Вышестоящего Отца на 16.770.216 реальностей в синтезе 16-ти архетипов ИВДИВО  от  </w:t>
      </w:r>
      <w:r w:rsidRPr="00667857">
        <w:rPr>
          <w:rFonts w:ascii="Times New Roman" w:hAnsi="Times New Roman" w:cs="Times New Roman"/>
          <w:i/>
          <w:iCs/>
          <w:sz w:val="24"/>
          <w:szCs w:val="24"/>
        </w:rPr>
        <w:lastRenderedPageBreak/>
        <w:t xml:space="preserve">каждого последующего архетипа Изначально Вышестоящего Дома Изначально Вышестоящего Отца  концентрацией  Супервещества Изначально  Вышестоящего Отца 16-эволюционно и фиксации Изначально Вышестоящего Дома Изначально Вышестоящего Отца каждого архетипа в 16-ричном формате действия на каждого из нас.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И стяжаем у Изначально Вышестоящих Аватаров Синтеза Кут Хуми и Фаинь 1.048.577 Синтез Синтезов, и 1.048.577 Синтезов Праполномочного Синтеза каждого из нас, прося преобразить каждого из нас и синтез нас на новые мировые выражения в архетипическом взрастании каждого, в синтезе реальностей каждого архетипа.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Сейчас такая идёт плотность заполнения концентрации каждого из нас и в сфере ИВДИВО вокруг нас. Идёт формирование сферы ИВДИВО Планеты Земля на 1.048.576 архетипов ИВДИВО.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И просим ввести каждого из нас и синтез нас, а также всех Человек-землян, в развёртывание, реализацию новых шести миров по реальностям, архетипам и ИВДИВО в целом.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И стяжая Синтез Синтезов и Синтез Праполномочных Синтезов Изначально Вышестоящих Аватаров Синтеза Кут Хуми и Фаинь, возжигаемся и преображаемся.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И далее, синтезируясь с Изначально Вышестоящим Отцом, переходим на 1.048.577-ой архетип ИВДИВО. Развёртываемся в зале пред Изначально Вышестоящим Отцом командой Ипостасей 17-го Синтеза Изначально Вышестоящего Отца, возжигаясь итогами ночного обучения.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Синтезируясь Хум с Хум с Изначально Вышестоящим Отцом, просим Изначально Вышестоящего Отца ввести нас во второй день 17-го Синтеза. И стяжаем концентрацию 17-го Синтеза на каждого из нас и на нашу команду.</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Возжигаясь и развёртываясь командой 17-ым Синтезом Изначально Вышестоящего Отца, развёртываем линию второго ИВДИВО-курса Синтеза Изначально Вышестоящего Отца нами в ИВДИВО в целом.</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И синтезируясь Хум с Хум с Изначально Вышестоящим Отцом, мы просим развернуть Творение и Синтезирование новых шести миров в синтезе реальностей архетипов ИВДИВО.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И стяжаем у Изначально Вышестоящего Отца Физический мир в синтезе 16384 реальностей, и стяжаем 16384 Энерговещества каждому из нас и синтезу нас классического архетипа ИВДИВО. Стяжая 16384 Синтеза Изначально Вышестоящего Отца, мы возжигаемся и развёртываем Энерговещество Энергообразами Физического мира в каждом из нас.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Далее, синтезируясь с Изначально Вышестоящим Отцом, стяжаем Тонкий мир классического архетипа ИВДИВО. Стяжаем 65536 видов Световещества 65536-ти реальностей Тонкого мира классического архетипа ИВДИВО. И стяжая 65536 Синтезов Изначально Вышестоящего Отца, стяжаем явление и развёртывание Тонкого мира Изначально Вышестоящего Дома Изначально Вышестоящего Отца в каждом архетипе ИВДИВО в синтезе 65536-ти реальностей. И заполняясь концентрацией Световещества, просим распределить по аппаратам систем Частей каждого из нас новые объёмы, концентрации Световещества. И стяжая 65536 Синтезов Изначально Вышестоящего Отца, возжигаемся и преображаемся этим.</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Далее мы синтезируемся с Изначально Вышестоящим Отцом и стяжаем третий, Огненный мир, классического архетипа ИВДИВО в синтезе 262.144-х реальностей, стяжая 262.144 вида Духовещества Огненного мира классического архетипа ИВДИВО. Стяжаем 262.144 Синтеза Изначально Вышестоящего Отца и просим взрастить аппараты систем Частей каждого из нас соответствующими объёмами Духа Огненного мира классического архетипа ИВДИВО, начиная от Метагалактики Фа и далее на все 1.048.576 архетипов ИВДИВО.  И возжигаясь данным объёмом Духовещества, возжигаемся Огненным миром Изначально Вышестоящего Дома Изначально Вышестоящего Отца, просим преобразить каждого из нас и синтез нас.</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lastRenderedPageBreak/>
        <w:t xml:space="preserve"> И далее, синтезируясь с Изначально Вышестоящим Отцом, стяжаем явление Синтезного мира ИВДИВО, стяжая 1.048.576 видов Огневещества и 1.048.576 реальностей Огненного мира ИВДИВО классического архетипа каждого из 1.048.576 архетипов ИВДИВО. И просим развернуть концентрацию Огневещества в 8192 Частях каждого из нас, стяжённые вчера, заполнить и взрастить каждую Часть соответствующим Огневеществом.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И стяжая 1.048.576 Синтезов Изначально Вышестоящего Отца, просим преобразить и синтезировать материальное выражение четырёх миров каждого архетипа ИВДИВО в целом. Возжигаемся 1.048.576-тью реальностями в синтезе четырёх миров каждым из нас и в синтезе нас.</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Возжигаясь Лотосом Духа, мы просим соорганизовать и сонастроить Лотос Духа каждого из нас на постоянное пахтание четырьмя видами вещества четырёх миров классических архетипов ИВДИВО в каждом из нас в соорганизации с данными реальностями архетипов ИВДИВО Лотоса Духа каждого.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И возжигаясь, проникаясь, преображаясь, далее синтезируясь с Изначально Вышестоящим Отцом, стяжаем новое явление Реализованного мира Изначально Вышестоящего Отца, стяжая 4.194.304 реальности Реализованного мира каждого классического архетипа. И просим развернуть соответствующие оболочки сферы ИВДИВО Реализованных миров вокруг каждого архетипа.</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Стяжаем концентрацию 4.194.304-х видов Сверхвещества, прося направить данное Сверхвещество в соответствующую реализацию каждого из нас, начиная от Посвящённого и выше в росте и развитии тела Посвящённого, тела Служащего, тела Ипостаси и далее по подготовке каждого из нас.</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И стяжая 4.194.304 Синтеза Изначально Вышестоящего Отца, возжигаясь всем объёмом Сверхвещества, переключаемся на выражение Реализованного мира каждого из нас и синтеза нас.</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И далее синтезируясь с Изначально Вышестоящим Отцом, стяжаем новый мир Изначально Вышестоящего Отца, стяжая 16.777.216 реальностей в синтезе в выражении мира Изначально Вышестоящего Отца и 16.777.216 видов Супервещества. Просим развернуть в каждом из нас соответствующий объём Супервещества.</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И просим преобразить каждого из нас на взрастание 16-тью эволюциями мира Изначально Вышестоящего Отца. И просим развернуть сферы ИВДИВО вокруг каждого архетипа мира Изначально Вышестоящего Отца для каждого из нас, и для каждого Человека-землянина.</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И синтезируясь с Изначально Вышестоящим Отцом, мы стяжаем шесть Синтезов Изначально Вышестоящего Отца шести миров и просим развернуть данное строение шести миров в 1.048.576-ти архетипах ИВДИВО.</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Стяжаем 1.048.576 Синтезов Изначально Вышестоящего Отца. И возжигаемся новым Творением Изначально Вышестоящего Отца миров, реальностей, архетипов, Космосов Изначально Вышестоящего Отца Изначально Вышестоящего Дома Изначально Вышестоящего Отца. И просим наделить каждого Человека-землянина и ввести каждого Человека-землянина в новые шесть миров реальностей, архетипов ИВДИВО по подготовке каждого, начиная от Метагалактики Фа.</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И стяжаем восемь миллиардов пакетов шести миров реальностей, архетипов ИВДИВО каждому Человеку-землянину. Стяжаем восемь миллиардов Синтезов Изначально Вышестоящего Отца.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И просим преобразить каждого из нас, каждого Человека-землянина, поздравляя Человек-землян с днём Учителя, разворачивая новое достижение миров в синтезе реальностей архетипов ИВДИВО.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И возжигаясь Синтезом Изначально Вышестоящего Отца, просим преобразить каждого из нас, каждого Человека-землянина.  Стяжаем восемь миллиардов Синтезов и сейчас преображаемся итогово, просим перевести нас на явление шести миров архетипов </w:t>
      </w:r>
      <w:r w:rsidRPr="00667857">
        <w:rPr>
          <w:rFonts w:ascii="Times New Roman" w:hAnsi="Times New Roman" w:cs="Times New Roman"/>
          <w:i/>
          <w:iCs/>
          <w:sz w:val="24"/>
          <w:szCs w:val="24"/>
        </w:rPr>
        <w:lastRenderedPageBreak/>
        <w:t>ИВДИВО окончательно. И возжигаясь Синтезом Изначально Вышестоящего Отца, преображаемся.</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Слушаем и смотрим на Изначально Вышестоящего Отца. И стяжая Синтез Изначально Вышестоящего Отца, возжигаемся и преображаемся.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и Фаинь.  </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И развёртываясь синтезфизически нами, мы эманируем всё стяжённое, возожжённое в Изначально Вышестоящий Дом Изначально Вышестоящего Отца. Развёртываем явление шести миров нами, эманируем в сферу подразделения ИВДИВО Воронеж и по территории Служения, эманируем в сферы ИВДИВО каждого из нас.</w:t>
      </w:r>
    </w:p>
    <w:p w:rsidR="009A57CF" w:rsidRPr="00667857" w:rsidRDefault="009A57CF" w:rsidP="00667857">
      <w:pPr>
        <w:ind w:left="-425"/>
        <w:contextualSpacing/>
        <w:rPr>
          <w:rFonts w:ascii="Times New Roman" w:hAnsi="Times New Roman" w:cs="Times New Roman"/>
          <w:i/>
          <w:iCs/>
          <w:sz w:val="24"/>
          <w:szCs w:val="24"/>
        </w:rPr>
      </w:pPr>
      <w:r w:rsidRPr="00667857">
        <w:rPr>
          <w:rFonts w:ascii="Times New Roman" w:hAnsi="Times New Roman" w:cs="Times New Roman"/>
          <w:i/>
          <w:iCs/>
          <w:sz w:val="24"/>
          <w:szCs w:val="24"/>
        </w:rPr>
        <w:t xml:space="preserve"> И выходим из практики. Аминь.</w:t>
      </w:r>
    </w:p>
    <w:p w:rsidR="009A57CF" w:rsidRPr="00667857" w:rsidRDefault="009A57CF" w:rsidP="00667857">
      <w:pPr>
        <w:ind w:left="-425"/>
        <w:contextualSpacing/>
        <w:rPr>
          <w:rFonts w:ascii="Times New Roman" w:hAnsi="Times New Roman" w:cs="Times New Roman"/>
          <w:i/>
          <w:iCs/>
          <w:sz w:val="24"/>
          <w:szCs w:val="24"/>
        </w:rPr>
      </w:pPr>
    </w:p>
    <w:p w:rsidR="009A57CF" w:rsidRPr="00667857" w:rsidRDefault="009A57CF" w:rsidP="00667857">
      <w:pPr>
        <w:ind w:left="-425"/>
        <w:contextualSpacing/>
        <w:rPr>
          <w:rFonts w:ascii="Times New Roman" w:hAnsi="Times New Roman" w:cs="Times New Roman"/>
          <w:i/>
          <w:iCs/>
          <w:sz w:val="24"/>
          <w:szCs w:val="24"/>
        </w:rPr>
      </w:pPr>
    </w:p>
    <w:p w:rsidR="00042D70" w:rsidRPr="000D3720" w:rsidRDefault="00042D70" w:rsidP="000D3720">
      <w:pPr>
        <w:ind w:left="0" w:firstLine="0"/>
        <w:contextualSpacing/>
        <w:rPr>
          <w:rFonts w:ascii="Times New Roman" w:hAnsi="Times New Roman" w:cs="Times New Roman"/>
          <w:b/>
          <w:bCs/>
          <w:sz w:val="24"/>
          <w:szCs w:val="24"/>
        </w:rPr>
      </w:pPr>
      <w:r w:rsidRPr="000D3720">
        <w:rPr>
          <w:rFonts w:ascii="Times New Roman" w:hAnsi="Times New Roman" w:cs="Times New Roman"/>
          <w:b/>
          <w:bCs/>
          <w:sz w:val="24"/>
          <w:szCs w:val="24"/>
        </w:rPr>
        <w:t>День 2 часть3</w:t>
      </w:r>
    </w:p>
    <w:p w:rsidR="00042D70" w:rsidRPr="00042D70" w:rsidRDefault="00042D70" w:rsidP="00AA4ACB">
      <w:pPr>
        <w:ind w:left="-425"/>
        <w:contextualSpacing/>
        <w:rPr>
          <w:rFonts w:ascii="Times New Roman" w:hAnsi="Times New Roman" w:cs="Times New Roman"/>
          <w:sz w:val="24"/>
          <w:szCs w:val="24"/>
        </w:rPr>
      </w:pPr>
      <w:r w:rsidRPr="00042D70">
        <w:rPr>
          <w:rFonts w:ascii="Times New Roman" w:hAnsi="Times New Roman" w:cs="Times New Roman"/>
          <w:sz w:val="24"/>
          <w:szCs w:val="24"/>
        </w:rPr>
        <w:t>02:36:38</w:t>
      </w:r>
      <w:r w:rsidR="00AA4ACB">
        <w:rPr>
          <w:rFonts w:ascii="Times New Roman" w:hAnsi="Times New Roman" w:cs="Times New Roman"/>
          <w:sz w:val="24"/>
          <w:szCs w:val="24"/>
        </w:rPr>
        <w:t xml:space="preserve"> – </w:t>
      </w:r>
      <w:r w:rsidRPr="00042D70">
        <w:rPr>
          <w:rFonts w:ascii="Times New Roman" w:hAnsi="Times New Roman" w:cs="Times New Roman"/>
          <w:sz w:val="24"/>
          <w:szCs w:val="24"/>
        </w:rPr>
        <w:t xml:space="preserve">02:52:45 </w:t>
      </w:r>
    </w:p>
    <w:p w:rsidR="00042D70" w:rsidRPr="000D3720" w:rsidRDefault="00042D70" w:rsidP="00F228AA">
      <w:pPr>
        <w:pStyle w:val="2"/>
        <w:jc w:val="center"/>
        <w:rPr>
          <w:rFonts w:ascii="Times New Roman" w:hAnsi="Times New Roman" w:cs="Times New Roman"/>
          <w:b/>
          <w:bCs/>
          <w:color w:val="auto"/>
          <w:sz w:val="24"/>
          <w:szCs w:val="24"/>
        </w:rPr>
      </w:pPr>
      <w:bookmarkStart w:id="11" w:name="_Toc212720239"/>
      <w:r w:rsidRPr="000D3720">
        <w:rPr>
          <w:rFonts w:ascii="Times New Roman" w:hAnsi="Times New Roman" w:cs="Times New Roman"/>
          <w:b/>
          <w:bCs/>
          <w:color w:val="auto"/>
          <w:sz w:val="24"/>
          <w:szCs w:val="24"/>
        </w:rPr>
        <w:t>Практика 6. Стяжание 16 Эволюций ИВО, 16 пакетов огнеобразов и 16 видов Вещества 16-ти Эволюций. Стяжание фрагмента Вещества ИВО</w:t>
      </w:r>
      <w:bookmarkEnd w:id="11"/>
    </w:p>
    <w:p w:rsidR="00042D70" w:rsidRPr="00042D70" w:rsidRDefault="00042D70" w:rsidP="00042D70">
      <w:pPr>
        <w:ind w:left="-425"/>
        <w:contextualSpacing/>
        <w:rPr>
          <w:rFonts w:ascii="Times New Roman" w:hAnsi="Times New Roman" w:cs="Times New Roman"/>
          <w:i/>
          <w:iCs/>
        </w:rPr>
      </w:pP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 xml:space="preserve">Мы возжигаемся всем Синтезом. Возжигаясь 17-м Синтезом, мы синтезируемся с Изначально Вышестоящими Аватарами Синтеза Кут Хуми и Фаинь. И переходим на 1.048.512-ый архетип ИВДИВО. Становимся в зале Изначально Вышестоящего Дома Изначально Вышестоящего Отца командой Ипостасей 17-го Синтеза Изначально Вышестоящего Отца. </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 xml:space="preserve">Синтезируемся Хум с Хум с Изначально Вышестоящими Аватарами Синтеза Кут Хуми и Фаинь. И стяжаем 16 Синтез Синтезов, 16 Синтезов Праполномочного Синтеза и просим развернуть фиксацию 16-ти Эволюций архетипов ИВДИВО, от Метагалактической Эволюции до Высшей Суперизвечной Эволюции, в синтезе 65.536-ти реальностей классического архетипа ИВДИВО. И просим развернуть 16 пакетов 16-ти видов веществ 16-ти эволюционных этапов взрастания и зафиксировать одну из Эволюций, может быть, следующего шага каждого из нас в росте и развитии каждого. </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И так же развернуть 16-эволюционное выражение по Планете Земля каждому Человеку-землянину. И стяжаем 17 Синтез Синтезов, 17 Синтезов Праполномочного Синтеза, просим преобразить каждого из нас, синтез нас на данное явление.</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 xml:space="preserve">И синтезируясь с Изначально Вышестоящим Отцом, мы переходим в зал Изначально Вышестоящего Отца на 1.048.577-ой архетип ИВДИВО и становимся в зале пред Изначально Вышестоящим Отцом. Возжигаясь Ипостасями 17-го Синтеза, синтезируемся с Изначально Вышестоящим Отцом Хум в Хум и просим развернуть Творение, Синтезирование 16-ти Эволюций классического архетипа ИВДИВО и зафиксировать одну из 16-ти Эволюций на каждого из нас и каждого Человека-землянина. И просим наделить каждого из нас Стандартом 17-го Синтеза пакетами вещества каждой из 16-ти Эволюций. </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Метагалактическую Эволюцию и пакет Метагалактических огнеобразов Метагалактической Эволюции каждому из нас и Человек-землянам.</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вторую, Октавную Эволюцию, и пакет Октавных огнеобразов каждому из нас и каждому Человеку-землянину.</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Всеединую Эволюцию и пакет Всеединых огнеобразов Всеединой Эволюции каждому из нас и каждому Человеку-землянину.</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Извечную Эволюцию и пакет Извечных огнеобразов каждому из нас и каждому Человеку-землянину.</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пятую Эволюцию – Метаизвечную Эволюцию, и пакет Метаизвечных огнеобразов каждому из нас и каждому Человеку-землянину.</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мы стяжаем шестую, Октоизвечную Эволюцию, и пакет Октоизвечных огнеобразов каждому из нас и каждому Человеку-землянину.</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седьмую Эволюцию – Всеизвечную Эволюцию, и пакет Всеизвечных огнеобразов каждому из нас и каждому Человеку-землянину.</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lastRenderedPageBreak/>
        <w:t>Синтезируясь с Изначально Вышестоящим Отцом, стяжаем восьмую, Суперизвечную Эволюцию, и пакет Суперизвечных Огнеобразов каждому из нас и каждому Человеку-землянину.</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Возжигаемся восемью Эволюциями восьми</w:t>
      </w:r>
      <w:r w:rsidR="000D3720">
        <w:rPr>
          <w:rFonts w:ascii="Times New Roman" w:hAnsi="Times New Roman" w:cs="Times New Roman"/>
          <w:i/>
          <w:iCs/>
        </w:rPr>
        <w:t xml:space="preserve"> </w:t>
      </w:r>
      <w:r w:rsidRPr="00042D70">
        <w:rPr>
          <w:rFonts w:ascii="Times New Roman" w:hAnsi="Times New Roman" w:cs="Times New Roman"/>
          <w:i/>
          <w:iCs/>
        </w:rPr>
        <w:t>эволюционного роста.</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И далее, синтезируясь с Изначально Вышестоящим Отцом, стяжаем девятую Эволюцию – Высшую Метагалактическую Эволюцию, и пакет огнеобразов Высшей Метагалактической Эволюции каждому из нас и каждому Человеку-землянину.</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десятую Эволюцию – Высшую Октавную Эволюцию, и пакет огнеобразов Высшей Октавной Эволюции каждому из нас и каждому Человеку-землянину. Заполняемся в росте и развитии Посвящённого.</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Далее, синтезируясь с Изначально Вышестоящим Отцом, стяжаем одиннадцатую Эволюцию – Высшую Всеединую Эволюцию, и пакет огнеобразов Высшей Всеединой Эволюции каждому из нас и каждому Человеку-землянину в росте и развитии Служащего.</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Высшую Извечную Эволюцию и пакет огнеобразов Высшей Извечной Эволюции каждому из нас и каждому Человеку-землянину в росте Ипостаси.</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Высшую Метаизвечную Эволюцию и пакет огнеобразов Высшей Метаизвечной Эволюции каждому из нас и каждому Человеку-землянину в росте и развитии Учителя.</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Высшую Октоизвечную Эволюцию и пакет огнеобразов Высшей Октоизвечной Эволюции каждому из нас и каждому Человеку-землянину в росте и развитии Владыки.</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Синтезируясь с Изначально Вышестоящим Отцом, стяжаем пятнадцатую Эволюцию – Высшую Всеизвечную Эволюцию, и пакет огнеобразов Высшей Всеизвечной Эволюции каждому из нас и каждому Человеку-землянину в росте и развитии Аватара.</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И синтезируясь с Изначально Вышестоящим Отцом, стяжаем шестнадцатую Эволюцию – Высшую Суперизвечную Эволюцию, пакет огнеобразов Высшей Суперизвечной Эволюции каждому из нас и каждому Человеку-землянину в росте и развитии Отцов и Матерей.</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 xml:space="preserve">И синтезируясь с Изначально Вышестоящим Отцом, стяжаем 16 Синтезов Изначально Вышестоящего Отца 16-ти Эволюций и 16 пакетов 16-эволюционого роста каждому из нас, и каждому Человеку-землянину. Просим наделить каждого. </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Стяжаем 8 миллиардов пакетов эволюционных огнеобразов каждому Человеку-землянину и 8 миллиардов Синтезов Изначально Вышестоящего Отца.</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И далее мы просим зафиксировать на каждом из нас одну из 16-ти Эволюций следующего роста, прося перевести каждого из нас на следующий шаг более высокого Эволюционного роста каждого по подготовке каждого из нас. И возжигаемся огнеобразным составом данной Эволюции, запрашивая у Изначально Вышестоящего Отца номер, название Эволюции.</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И стяжая Синтез Изначально Вышестоящего Отца, просим развернуть явление данной Эволюции каждым из нас Ипостасями 17-го Синтеза Изначально Вышестоящего Отца. И развёртываем соответствующую Эволюционную среду огнеобразным составом одной из 16-ти Эволюций архетипов ИВДИВО. Разгораемся этим.</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И синтезируясь с Изначально Вышестоящим Отцом, просим преобразить каждого из нас и просим зафиксировать так же на каждом Человеке-землянине явление, выражение соответствующей Эволюции, начиная с первой, Метагалактической Эволюции, в максимальной подготовке каждого.</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И синтезируясь с Изначально Вышестоящим Отцом, стяжаем, развёртываем эволюционную среду архетипов ИВДИВО, укутывая Планету Земля, насыщая 16-ю пакетами огнеобразов, распаковывая их, развёртывая 16 пакетов огнеобразов 16-эволюционного роста, развития Человечества-землян и каждого из нас.</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 xml:space="preserve">И стяжая 8 миллиардов Синтезов Изначально Вышестоящего Отца, просим преобразить каждого Человека-землянина и каждого из нас на следующий эволюционный рост в развёртке дней Творения Изначально Вышестоящего Дома Изначально Вышестоящего Отца открытием Врат ИВДИВО и новым Творением, и Синтезированием Изначально Вышестоящим Отцом каждого. И вспыхивая, возжигаемся, проникаемся, преображаемся. </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Стяжаем фрагмент Вещества Изначально Вышестоящего Отца каждому из нас. И просим наделить каждого из нас фрагментом Вещества Изначально Вышестоящего Отца.</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lastRenderedPageBreak/>
        <w:t>И данное Вещество мы впитываем всем телом. Разворачиваем в синтезе 8.192-х Частей каждого из нас. Разгораемся фрагментом Вещества Изначально Вышестоящего Отца. И стяжая Синтез Изначально Вышестоящего Отца, возжигаемся и преображаемся этим.</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И просим пресинтезировать каждого из нас данным фрагментом Вещества Изначально Вышестоящего Отца вплоть до физического биологического преображения каждого.  И стяжая Синтез Изначально Вышестоящего Отца, возжигаемся, проникаемся и преображаемся.</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И вспыхивая Синтезом Изначально Вышестоящего Отца, благодарим Изначально Вышестоящего Отца. Благодарим Изначально Вышестоящих Аватаров Синтеза Кут Хуми и Фаинь.</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Возвращаемся физически в данный зал, эманируя всё стяжённое и возожжённое в Изначально Вышестоящий Дом Изначально Вышестоящего Отца, разворачивая явление 16-ти Эволюций. И фиксируем собою одну из 16-ти Эволюций, разворачивая среду эволюционных огнеобразов и в теле разворачивая Вещество Изначально Вышестоящего Отца.</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Эманируем всё стяжённое, возожжённое в Изначально Вышестоящий Дом Изначально Вышестоящего Отца, в сферу подразделения ИВДИВО Воронеж. Эманируем в сферу ИВДИВО каждого из нас.</w:t>
      </w:r>
    </w:p>
    <w:p w:rsidR="00042D70" w:rsidRPr="00042D70" w:rsidRDefault="00042D70" w:rsidP="00042D70">
      <w:pPr>
        <w:ind w:left="-425"/>
        <w:contextualSpacing/>
        <w:rPr>
          <w:rFonts w:ascii="Times New Roman" w:hAnsi="Times New Roman" w:cs="Times New Roman"/>
          <w:i/>
          <w:iCs/>
        </w:rPr>
      </w:pPr>
      <w:r w:rsidRPr="00042D70">
        <w:rPr>
          <w:rFonts w:ascii="Times New Roman" w:hAnsi="Times New Roman" w:cs="Times New Roman"/>
          <w:i/>
          <w:iCs/>
        </w:rPr>
        <w:t xml:space="preserve">И выходим из практики. Аминь.    </w:t>
      </w:r>
    </w:p>
    <w:p w:rsidR="00042D70" w:rsidRPr="00042D70" w:rsidRDefault="00042D70" w:rsidP="00042D70">
      <w:pPr>
        <w:ind w:left="-425"/>
        <w:contextualSpacing/>
        <w:rPr>
          <w:rFonts w:ascii="Times New Roman" w:hAnsi="Times New Roman" w:cs="Times New Roman"/>
          <w:i/>
          <w:iCs/>
        </w:rPr>
      </w:pPr>
    </w:p>
    <w:p w:rsidR="00042D70" w:rsidRPr="00042D70" w:rsidRDefault="00042D70" w:rsidP="007954FF">
      <w:pPr>
        <w:ind w:left="0" w:firstLine="0"/>
        <w:rPr>
          <w:rFonts w:ascii="Times New Roman" w:hAnsi="Times New Roman" w:cs="Times New Roman"/>
          <w:i/>
          <w:iCs/>
        </w:rPr>
      </w:pPr>
    </w:p>
    <w:p w:rsidR="00C53B10" w:rsidRPr="000D3720" w:rsidRDefault="00E2278B" w:rsidP="00C53B10">
      <w:pPr>
        <w:contextualSpacing/>
        <w:rPr>
          <w:rFonts w:ascii="Times New Roman" w:hAnsi="Times New Roman" w:cs="Times New Roman"/>
          <w:b/>
          <w:bCs/>
        </w:rPr>
      </w:pPr>
      <w:r w:rsidRPr="000D3720">
        <w:rPr>
          <w:rFonts w:ascii="Times New Roman" w:hAnsi="Times New Roman" w:cs="Times New Roman"/>
          <w:b/>
          <w:bCs/>
        </w:rPr>
        <w:t>День 2</w:t>
      </w:r>
      <w:r w:rsidR="00C53B10" w:rsidRPr="000D3720">
        <w:rPr>
          <w:rFonts w:ascii="Times New Roman" w:hAnsi="Times New Roman" w:cs="Times New Roman"/>
          <w:b/>
          <w:bCs/>
        </w:rPr>
        <w:t xml:space="preserve"> часть</w:t>
      </w:r>
      <w:r w:rsidRPr="000D3720">
        <w:rPr>
          <w:rFonts w:ascii="Times New Roman" w:hAnsi="Times New Roman" w:cs="Times New Roman"/>
          <w:b/>
          <w:bCs/>
        </w:rPr>
        <w:t xml:space="preserve"> 3</w:t>
      </w:r>
    </w:p>
    <w:p w:rsidR="00C53B10" w:rsidRPr="006D423C" w:rsidRDefault="00C53B10" w:rsidP="00E2278B">
      <w:pPr>
        <w:contextualSpacing/>
        <w:rPr>
          <w:rFonts w:ascii="Times New Roman" w:hAnsi="Times New Roman" w:cs="Times New Roman"/>
        </w:rPr>
      </w:pPr>
      <w:r w:rsidRPr="006D423C">
        <w:rPr>
          <w:rFonts w:ascii="Times New Roman" w:hAnsi="Times New Roman" w:cs="Times New Roman"/>
        </w:rPr>
        <w:t>03:25</w:t>
      </w:r>
      <w:r w:rsidR="003355CC">
        <w:rPr>
          <w:rFonts w:ascii="Times New Roman" w:hAnsi="Times New Roman" w:cs="Times New Roman"/>
        </w:rPr>
        <w:t xml:space="preserve">:01 – </w:t>
      </w:r>
      <w:r w:rsidRPr="006D423C">
        <w:rPr>
          <w:rFonts w:ascii="Times New Roman" w:hAnsi="Times New Roman" w:cs="Times New Roman"/>
        </w:rPr>
        <w:t>03:41</w:t>
      </w:r>
      <w:r w:rsidR="003355CC">
        <w:rPr>
          <w:rFonts w:ascii="Times New Roman" w:hAnsi="Times New Roman" w:cs="Times New Roman"/>
        </w:rPr>
        <w:t>:20</w:t>
      </w:r>
    </w:p>
    <w:p w:rsidR="00C53B10" w:rsidRPr="00387C0B" w:rsidRDefault="00C53B10" w:rsidP="007954FF">
      <w:pPr>
        <w:pStyle w:val="2"/>
        <w:jc w:val="center"/>
        <w:rPr>
          <w:rFonts w:ascii="Times New Roman" w:hAnsi="Times New Roman" w:cs="Times New Roman"/>
          <w:b/>
          <w:bCs/>
          <w:color w:val="auto"/>
          <w:sz w:val="24"/>
          <w:szCs w:val="24"/>
        </w:rPr>
      </w:pPr>
      <w:bookmarkStart w:id="12" w:name="_Toc212720240"/>
      <w:r w:rsidRPr="00387C0B">
        <w:rPr>
          <w:rFonts w:ascii="Times New Roman" w:hAnsi="Times New Roman" w:cs="Times New Roman"/>
          <w:b/>
          <w:bCs/>
          <w:color w:val="auto"/>
          <w:sz w:val="24"/>
          <w:szCs w:val="24"/>
        </w:rPr>
        <w:t xml:space="preserve">Практика 7. </w:t>
      </w:r>
      <w:r w:rsidRPr="00387C0B">
        <w:rPr>
          <w:rFonts w:ascii="Times New Roman" w:hAnsi="Times New Roman" w:cs="Times New Roman"/>
          <w:b/>
          <w:bCs/>
          <w:i/>
          <w:iCs/>
          <w:color w:val="EE0000"/>
          <w:sz w:val="24"/>
          <w:szCs w:val="24"/>
        </w:rPr>
        <w:t>Первостяжание.</w:t>
      </w:r>
      <w:r w:rsidRPr="00387C0B">
        <w:rPr>
          <w:rFonts w:ascii="Times New Roman" w:hAnsi="Times New Roman" w:cs="Times New Roman"/>
          <w:b/>
          <w:bCs/>
          <w:color w:val="EE0000"/>
          <w:sz w:val="24"/>
          <w:szCs w:val="24"/>
        </w:rPr>
        <w:t xml:space="preserve"> </w:t>
      </w:r>
      <w:r w:rsidRPr="00387C0B">
        <w:rPr>
          <w:rFonts w:ascii="Times New Roman" w:hAnsi="Times New Roman" w:cs="Times New Roman"/>
          <w:b/>
          <w:bCs/>
          <w:color w:val="auto"/>
          <w:sz w:val="24"/>
          <w:szCs w:val="24"/>
        </w:rPr>
        <w:t>Стяжание Розы Сердца Служащего</w:t>
      </w:r>
      <w:r w:rsidR="00D635DF" w:rsidRPr="00387C0B">
        <w:rPr>
          <w:rFonts w:ascii="Times New Roman" w:hAnsi="Times New Roman" w:cs="Times New Roman"/>
          <w:b/>
          <w:bCs/>
          <w:color w:val="auto"/>
          <w:sz w:val="24"/>
          <w:szCs w:val="24"/>
        </w:rPr>
        <w:t xml:space="preserve"> </w:t>
      </w:r>
      <w:r w:rsidRPr="00387C0B">
        <w:rPr>
          <w:rFonts w:ascii="Times New Roman" w:hAnsi="Times New Roman" w:cs="Times New Roman"/>
          <w:b/>
          <w:bCs/>
          <w:color w:val="auto"/>
          <w:sz w:val="24"/>
          <w:szCs w:val="24"/>
        </w:rPr>
        <w:t>на 4</w:t>
      </w:r>
      <w:r w:rsidR="000769BF" w:rsidRPr="00387C0B">
        <w:rPr>
          <w:rFonts w:ascii="Times New Roman" w:hAnsi="Times New Roman" w:cs="Times New Roman"/>
          <w:b/>
          <w:bCs/>
          <w:color w:val="auto"/>
          <w:sz w:val="24"/>
          <w:szCs w:val="24"/>
        </w:rPr>
        <w:t xml:space="preserve"> миллиона </w:t>
      </w:r>
      <w:r w:rsidRPr="00387C0B">
        <w:rPr>
          <w:rFonts w:ascii="Times New Roman" w:hAnsi="Times New Roman" w:cs="Times New Roman"/>
          <w:b/>
          <w:bCs/>
          <w:color w:val="auto"/>
          <w:sz w:val="24"/>
          <w:szCs w:val="24"/>
        </w:rPr>
        <w:t>194</w:t>
      </w:r>
      <w:r w:rsidR="000769BF" w:rsidRPr="00387C0B">
        <w:rPr>
          <w:rFonts w:ascii="Times New Roman" w:hAnsi="Times New Roman" w:cs="Times New Roman"/>
          <w:b/>
          <w:bCs/>
          <w:color w:val="auto"/>
          <w:sz w:val="24"/>
          <w:szCs w:val="24"/>
        </w:rPr>
        <w:t xml:space="preserve"> тысячи </w:t>
      </w:r>
      <w:r w:rsidRPr="00387C0B">
        <w:rPr>
          <w:rFonts w:ascii="Times New Roman" w:hAnsi="Times New Roman" w:cs="Times New Roman"/>
          <w:b/>
          <w:bCs/>
          <w:color w:val="auto"/>
          <w:sz w:val="24"/>
          <w:szCs w:val="24"/>
        </w:rPr>
        <w:t>304 лепестка Огня</w:t>
      </w:r>
      <w:bookmarkEnd w:id="12"/>
    </w:p>
    <w:p w:rsidR="00C53B10" w:rsidRPr="000964B4" w:rsidRDefault="00C53B10" w:rsidP="000964B4">
      <w:pPr>
        <w:pStyle w:val="2"/>
        <w:contextualSpacing/>
        <w:jc w:val="center"/>
        <w:rPr>
          <w:rFonts w:ascii="Times New Roman" w:hAnsi="Times New Roman" w:cs="Times New Roman"/>
          <w:b/>
          <w:bCs/>
          <w:i/>
          <w:iCs/>
          <w:color w:val="auto"/>
          <w:sz w:val="24"/>
          <w:szCs w:val="24"/>
        </w:rPr>
      </w:pPr>
    </w:p>
    <w:p w:rsidR="00387C0B" w:rsidRDefault="00C53B10" w:rsidP="00387C0B">
      <w:pPr>
        <w:contextualSpacing/>
        <w:rPr>
          <w:rFonts w:ascii="Times New Roman" w:hAnsi="Times New Roman" w:cs="Times New Roman"/>
          <w:i/>
          <w:iCs/>
        </w:rPr>
      </w:pPr>
      <w:r w:rsidRPr="00C53B10">
        <w:rPr>
          <w:rFonts w:ascii="Times New Roman" w:hAnsi="Times New Roman" w:cs="Times New Roman"/>
          <w:i/>
          <w:iCs/>
        </w:rPr>
        <w:t>Мы возжигаемся всем Синтезом и Огнём. Синтезируемся с Изначально Вышестоящими Аватарами Синтеза Кут Хуми и Фаинь. Переходим в зал на 1.048.512-й архетип ИВДИВО, становимся в зале. Синтезируемся с Изначально Вышестоящими Аватарами Синтеза   Кут Хуми и Фаинь, стяжаем Синтез Синтеза и Синтез Праполномочного Синтеза.         Просим взрастить в следующий этап Розы Сердца Огня в охвате вновь стяжённого Реализованного мира 4.194.304 реальности в синтезе четырёх архетипов ИВДИВО.</w:t>
      </w:r>
      <w:r w:rsidR="00387C0B">
        <w:rPr>
          <w:rFonts w:ascii="Times New Roman" w:hAnsi="Times New Roman" w:cs="Times New Roman"/>
          <w:i/>
          <w:iCs/>
        </w:rPr>
        <w:t xml:space="preserve"> </w:t>
      </w:r>
    </w:p>
    <w:p w:rsidR="00387C0B" w:rsidRDefault="00C53B10" w:rsidP="00387C0B">
      <w:pPr>
        <w:contextualSpacing/>
        <w:rPr>
          <w:rFonts w:ascii="Times New Roman" w:hAnsi="Times New Roman" w:cs="Times New Roman"/>
          <w:i/>
          <w:iCs/>
        </w:rPr>
      </w:pPr>
      <w:r w:rsidRPr="00C53B10">
        <w:rPr>
          <w:rFonts w:ascii="Times New Roman" w:hAnsi="Times New Roman" w:cs="Times New Roman"/>
          <w:i/>
          <w:iCs/>
        </w:rPr>
        <w:t>И просим развернуть новое строение Розы Сердца Огня 4.194.304 Огненносинтезных лепестка соответствующим телом Огня, и далее всем строением. И стяжаем Синтез Синтеза и Синтез Праполномочного Синтеза Изначально Вышестоящего Аватара Синтеза Кут Хуми и Фаинь каждому дают голограмму образа Розы Сердца Огня. Берём этот шар, разворачиваем в сфере ИВДИВО Отец -Человек - Субъекта каждого из нас, эту голограмму нового строения Розы Сердца Огня каждого из нас.</w:t>
      </w:r>
      <w:r w:rsidR="00387C0B">
        <w:rPr>
          <w:rFonts w:ascii="Times New Roman" w:hAnsi="Times New Roman" w:cs="Times New Roman"/>
          <w:i/>
          <w:iCs/>
        </w:rPr>
        <w:t xml:space="preserve"> </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 xml:space="preserve">И возжигаясь, проникаясь, синтезируясь с Изначально Вышестоящим Отцом переходим в зал Изначально Вышестоящего Отца на 1.048.577 архетип ИВДИВО. И становимся в зале пред Изначально Вышестоящим Отцом, возжигаясь телом Служащего Ипостасью 17 -го Синтеза Изначально Вышестоящего Отца. </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И синтезируясь с Изначально Вышестоящим Отцом просим развернуть Творение и синтезирование Розы Сердца Огня, действующие на 4.194.304 реальности в синтезе четырёх архетипов ИВДИВО.</w:t>
      </w:r>
      <w:r w:rsidR="00183097">
        <w:rPr>
          <w:rFonts w:ascii="Times New Roman" w:hAnsi="Times New Roman" w:cs="Times New Roman"/>
          <w:i/>
          <w:iCs/>
        </w:rPr>
        <w:t xml:space="preserve"> </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 xml:space="preserve">И становимся босыми ногами на зерцало пола, синтезируясь с Изначально Вышестоящим Отцом, стяжаем развёртку 4.194.304-х оболочек Розы Сердца Огня вокруг каждого из нас. И стяжаем зерцало с 4.194.304 слоями. Далее синтезируясь с Изначально Вышестоящим Отцом, стяжаем явление каждой из 4.194.304-х сферических лепестков или сфер Огня Розы Сердца и стяжаем 4.194.304 Синтеза Изначально Вышестоящего Отца.  Просим наделить каждого из нас и развернуть в каждой из сфер Огня, соответствующее ядро Синтеза Изначально Вышестоящего Отца с записями Супер - синтеза Изначально Вышестоящего Отца в росте и развитии каждого из нас.  Просим записать любые направления темы, дел, поручений, сфер жизни каждого из нас соответствующим выражением Синтеза Изначально Вышестоящего Отца, </w:t>
      </w:r>
      <w:r w:rsidR="000769BF" w:rsidRPr="00C53B10">
        <w:rPr>
          <w:rFonts w:ascii="Times New Roman" w:hAnsi="Times New Roman" w:cs="Times New Roman"/>
          <w:i/>
          <w:iCs/>
        </w:rPr>
        <w:t>для последующей распаковки</w:t>
      </w:r>
      <w:r w:rsidRPr="00C53B10">
        <w:rPr>
          <w:rFonts w:ascii="Times New Roman" w:hAnsi="Times New Roman" w:cs="Times New Roman"/>
          <w:i/>
          <w:iCs/>
        </w:rPr>
        <w:t xml:space="preserve"> и применения каждым из нас.</w:t>
      </w:r>
      <w:r w:rsidR="00183097">
        <w:rPr>
          <w:rFonts w:ascii="Times New Roman" w:hAnsi="Times New Roman" w:cs="Times New Roman"/>
          <w:i/>
          <w:iCs/>
        </w:rPr>
        <w:t xml:space="preserve"> </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И стяжаем Огненное строение Розы Сердца Огня каждому из нас. Просим развернуть 4.194.304 лепестка сферически вокруг каждого из нас по зерцалу.</w:t>
      </w:r>
      <w:r w:rsidR="00183097">
        <w:rPr>
          <w:rFonts w:ascii="Times New Roman" w:hAnsi="Times New Roman" w:cs="Times New Roman"/>
          <w:i/>
          <w:iCs/>
        </w:rPr>
        <w:t xml:space="preserve"> </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 xml:space="preserve">И далее синтезируясь с Изначально Вышестоящим Отцом, стяжаем управляющее ядро Синтеза в центровке, в центре зерцала и стяжаем тело Огня каждого из нас, прося преобразить предыдущее </w:t>
      </w:r>
      <w:r w:rsidRPr="00C53B10">
        <w:rPr>
          <w:rFonts w:ascii="Times New Roman" w:hAnsi="Times New Roman" w:cs="Times New Roman"/>
          <w:i/>
          <w:iCs/>
        </w:rPr>
        <w:lastRenderedPageBreak/>
        <w:t>тело Огня на новую концентрацию Огневещества, Сверхвещества, Супервещества в каждом из нас и синтезе нас, стяжённым нами.</w:t>
      </w:r>
      <w:r w:rsidR="00183097">
        <w:rPr>
          <w:rFonts w:ascii="Times New Roman" w:hAnsi="Times New Roman" w:cs="Times New Roman"/>
          <w:i/>
          <w:iCs/>
        </w:rPr>
        <w:t xml:space="preserve"> </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 xml:space="preserve">И синтезируемся с Изначально Вышестоящим   Отцом стяжаем, развёртывая 8192 Части по контурам тела Огня. Направляем развёртывание Супервещества, Сверхвещества, Огневещества по частям каждого из нас и в синтезе телесной организации телом Служащего каждого из нас. Далее синтезируясь с Изначально Вышестоящим Отцом, стяжаем 8196 Синтезов    Изначально Вышестоящего Отца. </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 xml:space="preserve">И просим развернуть в центре головного мозга тело Огня в Оджасе, ядро Синтеза Я-есмь, Огонь и Синтез Изначально Вышестоящего Отца.    Стяжаем, такую яркую точку Огня в Оджасе. И вспыхиваем головным мозгом, насыщая головной мозг каждого из нас Я-есмь Синтез и Огонь Изначально Вышестоящего Отца. Чувствуем и проживаем как идёт обогащение головного мозга и преображение синапсических связей головного мозга каждого из нас. </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 xml:space="preserve">И далее синтезируясь с Изначально Вышестоящим Отцом, мы просим развернуть под стопами ног и вокруг ядра Синтеза Изначально Вышестоящего Отца 4096 Пламён. Стяжая их, развёртываем несколько рядов вокруг ядра, прося взрастить и Пламенами преобразить тело Огня каждого из нас. </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И стяжаем 4096 Синтезов Изначально Вышестоящего Отца и укутываемся Пламенами телом Огня. Просим Изначально Вышестоящего Отца Пламенами распаять жёсткие структурные связи в Частях, Системах, Аппаратах, Частностях и развернуть потоки Вещества, в том числе Огне -Духа-Света -Энерговещества в распределении по Частям, Системам, Аппаратам и Частностям в свободном движении.</w:t>
      </w:r>
    </w:p>
    <w:p w:rsidR="00183097" w:rsidRDefault="00C53B10" w:rsidP="00183097">
      <w:pPr>
        <w:contextualSpacing/>
        <w:rPr>
          <w:rFonts w:ascii="Times New Roman" w:hAnsi="Times New Roman" w:cs="Times New Roman"/>
          <w:i/>
          <w:iCs/>
        </w:rPr>
      </w:pPr>
      <w:r w:rsidRPr="00C53B10">
        <w:rPr>
          <w:rFonts w:ascii="Times New Roman" w:hAnsi="Times New Roman" w:cs="Times New Roman"/>
          <w:i/>
          <w:iCs/>
        </w:rPr>
        <w:t>И вспыхиваем телом Огня, Розой Сердца Огня каждого из нас, мы просим Изначально Вышестоящего Отца за пахтать Розу Сердца Огня и развернуть движение зерцала и сфер лепестков вокруг каждого из нас. Стяжаем Синтез Изначально Вышестоящего Отца, и на зерцало Розы Сердца Огня, мы стяжаем печать Синтеза и Огня Изначально Вышестоящего Отца, просим активировать всё зерцало и слои зерцала, и развернуть темы, контексты Синтеза Изначально Вышестоящего Отца, всех ядер Синтеза, пройденных нами. Вспыхиваем центральной Нитью Синтеза сквозь тело Огня каждого из нас, активируем Ядро Синтеза под стопами и развёртываем Ядра Синтеза вокруг тела Синтеза каждого из нас. Распаковываем темы Синтеза на зерцале Розы Сердца Огня.</w:t>
      </w:r>
      <w:r w:rsidR="00183097">
        <w:rPr>
          <w:rFonts w:ascii="Times New Roman" w:hAnsi="Times New Roman" w:cs="Times New Roman"/>
          <w:i/>
          <w:iCs/>
        </w:rPr>
        <w:t xml:space="preserve"> </w:t>
      </w:r>
    </w:p>
    <w:p w:rsidR="001768A6" w:rsidRDefault="00C53B10" w:rsidP="001768A6">
      <w:pPr>
        <w:contextualSpacing/>
        <w:rPr>
          <w:rFonts w:ascii="Times New Roman" w:hAnsi="Times New Roman" w:cs="Times New Roman"/>
          <w:i/>
          <w:iCs/>
        </w:rPr>
      </w:pPr>
      <w:r w:rsidRPr="00C53B10">
        <w:rPr>
          <w:rFonts w:ascii="Times New Roman" w:hAnsi="Times New Roman" w:cs="Times New Roman"/>
          <w:i/>
          <w:iCs/>
        </w:rPr>
        <w:t>И просим распределить, расписать, развернуть разные тексты Синтеза, которые можно прочитать, увидеть, понять, расшифровать. Смотрим внизу под стопами ног, сейчас пишется Огненная станца каждого из нас. Эта станца 17-го Синтеза, но у каждого она состоит из нескольких слов. Это могут быть разные слова, пробуем прочитать Огненную станцу.</w:t>
      </w:r>
      <w:r w:rsidR="001768A6">
        <w:rPr>
          <w:rFonts w:ascii="Times New Roman" w:hAnsi="Times New Roman" w:cs="Times New Roman"/>
          <w:i/>
          <w:iCs/>
        </w:rPr>
        <w:t xml:space="preserve"> </w:t>
      </w:r>
    </w:p>
    <w:p w:rsidR="001768A6" w:rsidRDefault="00C53B10" w:rsidP="001768A6">
      <w:pPr>
        <w:contextualSpacing/>
        <w:rPr>
          <w:rFonts w:ascii="Times New Roman" w:hAnsi="Times New Roman" w:cs="Times New Roman"/>
          <w:i/>
          <w:iCs/>
        </w:rPr>
      </w:pPr>
      <w:r w:rsidRPr="00C53B10">
        <w:rPr>
          <w:rFonts w:ascii="Times New Roman" w:hAnsi="Times New Roman" w:cs="Times New Roman"/>
          <w:i/>
          <w:iCs/>
        </w:rPr>
        <w:t xml:space="preserve">И просим помочь, расшифровать, увидеть, возжигаемся ею. Она также может перед глазами сейчас развернуться, чтобы вы увидели. Вспыхиваем данной Огненной станцей, она активирует Нить Синтеза каждого из нас. И такие тексты Синтеза начинают разворачиваться вокруг нашего тела. Это тексты Синтеза, которые проявляются из Ядер Синтеза. Возжигаемся этим. </w:t>
      </w:r>
    </w:p>
    <w:p w:rsidR="001768A6" w:rsidRDefault="00C53B10" w:rsidP="001768A6">
      <w:pPr>
        <w:contextualSpacing/>
        <w:rPr>
          <w:rFonts w:ascii="Times New Roman" w:hAnsi="Times New Roman" w:cs="Times New Roman"/>
          <w:i/>
          <w:iCs/>
        </w:rPr>
      </w:pPr>
      <w:r w:rsidRPr="00C53B10">
        <w:rPr>
          <w:rFonts w:ascii="Times New Roman" w:hAnsi="Times New Roman" w:cs="Times New Roman"/>
          <w:i/>
          <w:iCs/>
        </w:rPr>
        <w:t>И синтезируемся с Изначально Вышестоящим Отцом, стяжаем печати 8192-х Частей на зерцале. Просим развернуть голограмму каждой Части. И направляем концентрацию Огня на рост и развитие 8192-х Частей в теле Огня каждого из нас.</w:t>
      </w:r>
      <w:r w:rsidR="001768A6">
        <w:rPr>
          <w:rFonts w:ascii="Times New Roman" w:hAnsi="Times New Roman" w:cs="Times New Roman"/>
          <w:i/>
          <w:iCs/>
        </w:rPr>
        <w:t xml:space="preserve"> </w:t>
      </w:r>
    </w:p>
    <w:p w:rsidR="001768A6" w:rsidRDefault="00C53B10" w:rsidP="001768A6">
      <w:pPr>
        <w:contextualSpacing/>
        <w:rPr>
          <w:rFonts w:ascii="Times New Roman" w:hAnsi="Times New Roman" w:cs="Times New Roman"/>
          <w:i/>
          <w:iCs/>
        </w:rPr>
      </w:pPr>
      <w:r w:rsidRPr="00C53B10">
        <w:rPr>
          <w:rFonts w:ascii="Times New Roman" w:hAnsi="Times New Roman" w:cs="Times New Roman"/>
          <w:i/>
          <w:iCs/>
        </w:rPr>
        <w:t xml:space="preserve">Далее синтезируясь с Изначально Вышестоящим Отцом, стяжаем пять печатей </w:t>
      </w:r>
      <w:r w:rsidR="00817A09" w:rsidRPr="00C53B10">
        <w:rPr>
          <w:rFonts w:ascii="Times New Roman" w:hAnsi="Times New Roman" w:cs="Times New Roman"/>
          <w:i/>
          <w:iCs/>
        </w:rPr>
        <w:t>Человеческой реализации</w:t>
      </w:r>
      <w:r w:rsidRPr="00C53B10">
        <w:rPr>
          <w:rFonts w:ascii="Times New Roman" w:hAnsi="Times New Roman" w:cs="Times New Roman"/>
          <w:i/>
          <w:iCs/>
        </w:rPr>
        <w:t xml:space="preserve">, Компетентной реализации, Полномочной реализации, Высшей - космической реализации и реализации Должностно Полномочного ИВДИВО, ИВДИВО реализации каждого из нас. </w:t>
      </w:r>
    </w:p>
    <w:p w:rsidR="00B24C28" w:rsidRDefault="00C53B10" w:rsidP="00B24C28">
      <w:pPr>
        <w:contextualSpacing/>
        <w:rPr>
          <w:rFonts w:ascii="Times New Roman" w:hAnsi="Times New Roman" w:cs="Times New Roman"/>
          <w:i/>
          <w:iCs/>
        </w:rPr>
      </w:pPr>
      <w:r w:rsidRPr="00C53B10">
        <w:rPr>
          <w:rFonts w:ascii="Times New Roman" w:hAnsi="Times New Roman" w:cs="Times New Roman"/>
          <w:i/>
          <w:iCs/>
        </w:rPr>
        <w:t xml:space="preserve">И стяжаем 8200 Синтезов Изначально Вышестоящего Отца возжигаемся и преображаемся всеми печатями Розы Сердца Огня. И теперь Розой Сердца Огня сливаемся с Розой Сердца Огня Изначально Вышестоящего Отца, зерцало с зерцалом, сферами с сферами Розы Сердца Огня Изначально Вышестоящего Отца. </w:t>
      </w:r>
    </w:p>
    <w:p w:rsidR="00C53B10" w:rsidRPr="00C53B10" w:rsidRDefault="00C53B10" w:rsidP="00B24C28">
      <w:pPr>
        <w:contextualSpacing/>
        <w:rPr>
          <w:rFonts w:ascii="Times New Roman" w:hAnsi="Times New Roman" w:cs="Times New Roman"/>
          <w:i/>
          <w:iCs/>
        </w:rPr>
      </w:pPr>
      <w:r w:rsidRPr="00C53B10">
        <w:rPr>
          <w:rFonts w:ascii="Times New Roman" w:hAnsi="Times New Roman" w:cs="Times New Roman"/>
          <w:i/>
          <w:iCs/>
        </w:rPr>
        <w:t>И просим направить перетекание Синтеза Огня в Розу Сердца Огня каждого из нас от Изначально Вышестоящего Отца каждого из нас в активации действия Репликации опыта в Розы Сердца Огня Служащего каждого из нас. И наблюдаем происходящее.</w:t>
      </w:r>
    </w:p>
    <w:p w:rsidR="00B24C28" w:rsidRDefault="00C53B10" w:rsidP="00B24C28">
      <w:pPr>
        <w:contextualSpacing/>
        <w:rPr>
          <w:rFonts w:ascii="Times New Roman" w:hAnsi="Times New Roman" w:cs="Times New Roman"/>
          <w:i/>
          <w:iCs/>
        </w:rPr>
      </w:pPr>
      <w:r w:rsidRPr="00C53B10">
        <w:rPr>
          <w:rFonts w:ascii="Times New Roman" w:hAnsi="Times New Roman" w:cs="Times New Roman"/>
          <w:i/>
          <w:iCs/>
        </w:rPr>
        <w:t>Изначально Вышестоящий Отец настраивает Розу Сердца Огня каждого из нас на восприятие Изначально Вышестоящего Отца.</w:t>
      </w:r>
      <w:r w:rsidR="00B24C28">
        <w:rPr>
          <w:rFonts w:ascii="Times New Roman" w:hAnsi="Times New Roman" w:cs="Times New Roman"/>
          <w:i/>
          <w:iCs/>
        </w:rPr>
        <w:t xml:space="preserve"> </w:t>
      </w:r>
    </w:p>
    <w:p w:rsidR="00B24C28" w:rsidRDefault="00C53B10" w:rsidP="00B24C28">
      <w:pPr>
        <w:contextualSpacing/>
        <w:rPr>
          <w:rFonts w:ascii="Times New Roman" w:hAnsi="Times New Roman" w:cs="Times New Roman"/>
          <w:i/>
          <w:iCs/>
        </w:rPr>
      </w:pPr>
      <w:r w:rsidRPr="00C53B10">
        <w:rPr>
          <w:rFonts w:ascii="Times New Roman" w:hAnsi="Times New Roman" w:cs="Times New Roman"/>
          <w:i/>
          <w:iCs/>
        </w:rPr>
        <w:t xml:space="preserve">И входя в такую глубокую слиянность, внутреннюю проникновенность Синтезом и Огнём Изначально Вышестоящего Отца, стяжаем Синтез Изначально Вышестоящего Отца. Входим в накал Синтеза Изначально Вышестоящего Отца в каждом из нас. Просим нас преобразить и компактифицировать Розу Сердца Огня в теле Служащего. </w:t>
      </w:r>
    </w:p>
    <w:p w:rsidR="00B24C28" w:rsidRDefault="00C53B10" w:rsidP="00B24C28">
      <w:pPr>
        <w:contextualSpacing/>
        <w:rPr>
          <w:rFonts w:ascii="Times New Roman" w:hAnsi="Times New Roman" w:cs="Times New Roman"/>
          <w:i/>
          <w:iCs/>
        </w:rPr>
      </w:pPr>
      <w:r w:rsidRPr="00C53B10">
        <w:rPr>
          <w:rFonts w:ascii="Times New Roman" w:hAnsi="Times New Roman" w:cs="Times New Roman"/>
          <w:i/>
          <w:iCs/>
        </w:rPr>
        <w:lastRenderedPageBreak/>
        <w:t xml:space="preserve">И возжигаемся, развёртываемся пред Изначально Вышестоящим Отцом, возжигаем форму Ипостаси 17-го Синтеза, в том числе и обувь телом Служащего. Впитываем Розу Сердца Огня и внутренне разворачиваем её по Частям, и по всему телу. </w:t>
      </w:r>
    </w:p>
    <w:p w:rsidR="00B24C28" w:rsidRDefault="00C53B10" w:rsidP="00B24C28">
      <w:pPr>
        <w:contextualSpacing/>
        <w:rPr>
          <w:rFonts w:ascii="Times New Roman" w:hAnsi="Times New Roman" w:cs="Times New Roman"/>
          <w:i/>
          <w:iCs/>
        </w:rPr>
      </w:pPr>
      <w:r w:rsidRPr="00C53B10">
        <w:rPr>
          <w:rFonts w:ascii="Times New Roman" w:hAnsi="Times New Roman" w:cs="Times New Roman"/>
          <w:i/>
          <w:iCs/>
        </w:rPr>
        <w:t xml:space="preserve">И стяжаем Синтез Изначально Вышестоящего Отца, просим преобразить каждого из нас итогами стяжания Розы Сердца Огня Служащего. Изначально Вышестоящий Отец поздравляет нас с этим достижением. От Отца идёт такой благодатный Синтез, мы впитываем его. Возжигаемся, развёртываемся, стяжаем Синтез Изначально Вышестоящего Отца, преображаемся. </w:t>
      </w:r>
    </w:p>
    <w:p w:rsidR="00B24C28" w:rsidRDefault="00C53B10" w:rsidP="00B24C28">
      <w:pPr>
        <w:contextualSpacing/>
        <w:rPr>
          <w:rFonts w:ascii="Times New Roman" w:hAnsi="Times New Roman" w:cs="Times New Roman"/>
          <w:i/>
          <w:iCs/>
        </w:rPr>
      </w:pPr>
      <w:r w:rsidRPr="00C53B10">
        <w:rPr>
          <w:rFonts w:ascii="Times New Roman" w:hAnsi="Times New Roman" w:cs="Times New Roman"/>
          <w:i/>
          <w:iCs/>
        </w:rPr>
        <w:t xml:space="preserve">Благодарим Изначально Вышестоящего Отца, благодарим Изначально Вышестоящих Аватаров Синтеза Кут Хуми и Фаинь и развёртываемся синтезфизически нами. Впитываем Розу Сердца Огня в наши физические тела. Проживаем, где у нас в теле фиксируется, а дальше развёртываем такой объём Синтеза и Огня, в том числе выражение Реализованного мира в Изначально Вышестоящий Дом Изначально Вышестоящего Отца. </w:t>
      </w:r>
    </w:p>
    <w:p w:rsidR="00C53B10" w:rsidRPr="00C53B10" w:rsidRDefault="00C53B10" w:rsidP="00B24C28">
      <w:pPr>
        <w:contextualSpacing/>
        <w:rPr>
          <w:rFonts w:ascii="Times New Roman" w:hAnsi="Times New Roman" w:cs="Times New Roman"/>
          <w:i/>
          <w:iCs/>
        </w:rPr>
      </w:pPr>
      <w:r w:rsidRPr="00C53B10">
        <w:rPr>
          <w:rFonts w:ascii="Times New Roman" w:hAnsi="Times New Roman" w:cs="Times New Roman"/>
          <w:i/>
          <w:iCs/>
        </w:rPr>
        <w:t>Эманируем в сферу подразделения ИВДИВО Воронеж и по территории служения. Так</w:t>
      </w:r>
      <w:r w:rsidR="00817A09">
        <w:rPr>
          <w:rFonts w:ascii="Times New Roman" w:hAnsi="Times New Roman" w:cs="Times New Roman"/>
          <w:i/>
          <w:iCs/>
        </w:rPr>
        <w:t xml:space="preserve"> </w:t>
      </w:r>
      <w:r w:rsidRPr="00C53B10">
        <w:rPr>
          <w:rFonts w:ascii="Times New Roman" w:hAnsi="Times New Roman" w:cs="Times New Roman"/>
          <w:i/>
          <w:iCs/>
        </w:rPr>
        <w:t>же укутываем планету Земля. Эманируем в сферу ИВДИВО каждого из нас и выходим из практики. Аминь.</w:t>
      </w:r>
    </w:p>
    <w:p w:rsidR="00C53B10" w:rsidRPr="00C53B10" w:rsidRDefault="00C53B10" w:rsidP="00C53B10">
      <w:pPr>
        <w:rPr>
          <w:rFonts w:ascii="Times New Roman" w:hAnsi="Times New Roman" w:cs="Times New Roman"/>
          <w:i/>
          <w:iCs/>
        </w:rPr>
      </w:pPr>
    </w:p>
    <w:p w:rsidR="00C53B10" w:rsidRDefault="00C53B10" w:rsidP="00433AA9">
      <w:pPr>
        <w:rPr>
          <w:rFonts w:ascii="Times New Roman" w:hAnsi="Times New Roman" w:cs="Times New Roman"/>
          <w:i/>
          <w:iCs/>
        </w:rPr>
      </w:pPr>
    </w:p>
    <w:p w:rsidR="00817A09" w:rsidRPr="00947BE3" w:rsidRDefault="00B24C28" w:rsidP="00817A09">
      <w:pPr>
        <w:contextualSpacing/>
        <w:rPr>
          <w:rFonts w:ascii="Times New Roman" w:hAnsi="Times New Roman" w:cs="Times New Roman"/>
          <w:b/>
          <w:bCs/>
        </w:rPr>
      </w:pPr>
      <w:r w:rsidRPr="00947BE3">
        <w:rPr>
          <w:rFonts w:ascii="Times New Roman" w:hAnsi="Times New Roman" w:cs="Times New Roman"/>
          <w:b/>
          <w:bCs/>
        </w:rPr>
        <w:t>День 2 ч</w:t>
      </w:r>
      <w:r w:rsidR="00817A09" w:rsidRPr="00947BE3">
        <w:rPr>
          <w:rFonts w:ascii="Times New Roman" w:hAnsi="Times New Roman" w:cs="Times New Roman"/>
          <w:b/>
          <w:bCs/>
        </w:rPr>
        <w:t>асть 4</w:t>
      </w:r>
    </w:p>
    <w:p w:rsidR="00817A09" w:rsidRPr="00B24C28" w:rsidRDefault="00817A09" w:rsidP="00B24C28">
      <w:pPr>
        <w:contextualSpacing/>
        <w:rPr>
          <w:rFonts w:ascii="Times New Roman" w:hAnsi="Times New Roman" w:cs="Times New Roman"/>
        </w:rPr>
      </w:pPr>
      <w:r w:rsidRPr="007954FF">
        <w:rPr>
          <w:rFonts w:ascii="Times New Roman" w:hAnsi="Times New Roman" w:cs="Times New Roman"/>
        </w:rPr>
        <w:t>00:27:26</w:t>
      </w:r>
      <w:r w:rsidR="00947BE3">
        <w:rPr>
          <w:rFonts w:ascii="Times New Roman" w:hAnsi="Times New Roman" w:cs="Times New Roman"/>
        </w:rPr>
        <w:t xml:space="preserve"> – </w:t>
      </w:r>
      <w:r w:rsidRPr="007954FF">
        <w:rPr>
          <w:rFonts w:ascii="Times New Roman" w:hAnsi="Times New Roman" w:cs="Times New Roman"/>
        </w:rPr>
        <w:t>00:54:11</w:t>
      </w:r>
    </w:p>
    <w:p w:rsidR="00817A09" w:rsidRPr="00F61D9E" w:rsidRDefault="00817A09" w:rsidP="00E1136B">
      <w:pPr>
        <w:pStyle w:val="2"/>
        <w:jc w:val="center"/>
        <w:rPr>
          <w:rFonts w:ascii="Times New Roman" w:hAnsi="Times New Roman" w:cs="Times New Roman"/>
          <w:b/>
          <w:bCs/>
          <w:color w:val="auto"/>
          <w:sz w:val="24"/>
          <w:szCs w:val="24"/>
        </w:rPr>
      </w:pPr>
      <w:bookmarkStart w:id="13" w:name="_Toc212720241"/>
      <w:r w:rsidRPr="00F61D9E">
        <w:rPr>
          <w:rFonts w:ascii="Times New Roman" w:hAnsi="Times New Roman" w:cs="Times New Roman"/>
          <w:b/>
          <w:bCs/>
          <w:color w:val="auto"/>
          <w:sz w:val="24"/>
          <w:szCs w:val="24"/>
        </w:rPr>
        <w:t>Практика 8. Стяжание восьми Частей 17-го горизонта. Стяжание восьми видов Вещества И</w:t>
      </w:r>
      <w:r w:rsidR="00F52116" w:rsidRPr="00F61D9E">
        <w:rPr>
          <w:rFonts w:ascii="Times New Roman" w:hAnsi="Times New Roman" w:cs="Times New Roman"/>
          <w:b/>
          <w:bCs/>
          <w:color w:val="auto"/>
          <w:sz w:val="24"/>
          <w:szCs w:val="24"/>
        </w:rPr>
        <w:t xml:space="preserve">значально </w:t>
      </w:r>
      <w:r w:rsidRPr="00F61D9E">
        <w:rPr>
          <w:rFonts w:ascii="Times New Roman" w:hAnsi="Times New Roman" w:cs="Times New Roman"/>
          <w:b/>
          <w:bCs/>
          <w:color w:val="auto"/>
          <w:sz w:val="24"/>
          <w:szCs w:val="24"/>
        </w:rPr>
        <w:t>В</w:t>
      </w:r>
      <w:r w:rsidR="00F52116" w:rsidRPr="00F61D9E">
        <w:rPr>
          <w:rFonts w:ascii="Times New Roman" w:hAnsi="Times New Roman" w:cs="Times New Roman"/>
          <w:b/>
          <w:bCs/>
          <w:color w:val="auto"/>
          <w:sz w:val="24"/>
          <w:szCs w:val="24"/>
        </w:rPr>
        <w:t xml:space="preserve">ышестоящего </w:t>
      </w:r>
      <w:r w:rsidRPr="00F61D9E">
        <w:rPr>
          <w:rFonts w:ascii="Times New Roman" w:hAnsi="Times New Roman" w:cs="Times New Roman"/>
          <w:b/>
          <w:bCs/>
          <w:color w:val="auto"/>
          <w:sz w:val="24"/>
          <w:szCs w:val="24"/>
        </w:rPr>
        <w:t>О</w:t>
      </w:r>
      <w:r w:rsidR="00F52116" w:rsidRPr="00F61D9E">
        <w:rPr>
          <w:rFonts w:ascii="Times New Roman" w:hAnsi="Times New Roman" w:cs="Times New Roman"/>
          <w:b/>
          <w:bCs/>
          <w:color w:val="auto"/>
          <w:sz w:val="24"/>
          <w:szCs w:val="24"/>
        </w:rPr>
        <w:t>тца</w:t>
      </w:r>
      <w:r w:rsidRPr="00F61D9E">
        <w:rPr>
          <w:rFonts w:ascii="Times New Roman" w:hAnsi="Times New Roman" w:cs="Times New Roman"/>
          <w:b/>
          <w:bCs/>
          <w:color w:val="auto"/>
          <w:sz w:val="24"/>
          <w:szCs w:val="24"/>
        </w:rPr>
        <w:t>. Стяжание 1024 Совершенных Качеств 1024 Архетипических Частей</w:t>
      </w:r>
      <w:bookmarkEnd w:id="13"/>
    </w:p>
    <w:p w:rsidR="00817A09" w:rsidRPr="002B7167" w:rsidRDefault="00817A09" w:rsidP="002B7167">
      <w:pPr>
        <w:pStyle w:val="2"/>
        <w:jc w:val="center"/>
        <w:rPr>
          <w:rFonts w:ascii="Times New Roman" w:hAnsi="Times New Roman" w:cs="Times New Roman"/>
          <w:color w:val="000000" w:themeColor="text1"/>
          <w:sz w:val="24"/>
          <w:szCs w:val="24"/>
        </w:rPr>
      </w:pP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Мы возжигаемся всем Синтезом и Огнём. Синтезируемся с Изначально Вышестоящими Аватарами Синтеза Кут Хуми и Фаинь. Идём с вами в 960-ый архетип ИВДИВО ракурсом Метагалактического Архикосмоса.</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Возжигаемся 17-ым Синтезом Изначально Вышестоящего Отца и переходим в зал 960-ый архетип ИВДИВО к Изначально Вышестоящим Аватарам Синтеза Кут Хуми и Фаинь. Становимся в зале Ипостасями 17-го Синтеза Изначально Вышестоящего Отца. Возжигаясь, сейчас проживаем Метагалактический Архикосмос Розой Сердца и Лотосом Духа каждого из нас в преображённом состоянии.</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Попробуйте увидеть, есть ли изменения восприятия Метагалактического Архикосмоса. Может быть какая-то глубина, масштабность, объём, может быть лёгкость, может быть какое-то качество, которое вы почувствовали, увидели.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Синтезируемся Хум с Хум с Изначально Вышестоящими Аватарами Синтеза Кут Хуми и Фаинь, вспыхиваем Розой Сердца каждого из нас, раскрываясь всем Огнём и Синтезом, всеми потенциалами видов вещества: супервещества, сверхвещества, огневещества, духовещества, световещества и энерговещества каждым из нас.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И синтезируясь с Изначально Вышестоящими Аватарами Синтеза Кут Хуми и Фаинь, просим ввести нас во взаимодействие с Изначально Вышестоящими Аватарами Синтеза 17-го горизонта явления и просим развернуть творение и синтезирование восьми Частей 17-го горизонта в архетипическом выражении частей, систем, аппаратов и частностей каждым из нас. И стяжая восемь Синтез Синтезов, восемь Синтезов Праполномочного Синтеза каждого из нас.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Приглашаем в зал Изначально Вышестоящих Аватаров Синтеза Геральда Аллу, приветствуем Изначально Вышестоящих Аватаров Синтеза.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Аватар Синтеза Геральд очень статный и у него такая военная выправка. Когда он идёт по залу, можно увидеть или прожить вокруг него крутится и вращается большое количество разных видов Вещества. Сейчас он проявляет этот Взгляд, чтоб мы увидели такое управление Огненным мировым телом разными видами Вещества.</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Приветствуем, знакомимся с Изначально Вышестоящими Аватарами Синтеза Геральдом Аллой. Синтезируемся Хум с Хум каждым из нас и синтезируясь с Изначально Вышестоящим Аватаром Синтеза Геральдом, стяжаем Синтез и Огонь Вещества Изначально Вышестоящего Отца. Просим заполнить каждого из нас, просим преобразить каждого из нас и возжигаясь видами Вещества, стяжёнными нами, в том числе, активируя 16 пакетов Вещества 16-ти видов Эволюции.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lastRenderedPageBreak/>
        <w:t xml:space="preserve">Мы просим Изначально Вышестоящих Аватаров Синтеза Геральда и Аллу развернуть способность каждому из нас действовать видом Вещества эволюционных мировых веществ, а также в разработке Веществ видов материи в каждом из нас синтезе нас и нами применения Частями каждого из нас, и просим сформировать Огненное мировое тело в эталонном выражении и Праогненное мировое тело каждому из нас, живущее по законам Огненного мира ИВДИВО в новом выражении.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И стяжаем у Изначально Вышестоящих Аватаров Синтеза Геральда и Аллы Синтез Вещества Изначально Вышестоящего Отца и Синтез ИВДИВО-тела Правещества… Стяжаем Синтез Вещества Изначально Вышестоящего Отца и Синтез Праогненного мирового тела в выражении Изначально Вышестоящей Аватарессы Синтеза Аллы, заполняемся.</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Сейчас обратите внимание, что Аватар Синтеза Геральд распределяет стяжённое нами Вещество по нашему телу, то есть, чтобы не было сгущенности или нагруженности овеществления в какой-то Части, идёт перераспределение. То есть не только так как мы впитали, а как это будет наиболее гармонично для каждого из нас, такое распределение огневещества, духовещества, световещества. энерговещества, и также супервещества и сверхвещества по нашим телам, по Частям. Как говорит Аватар Синтеза – от большего к меньшему. То есть, он имеет в виду какие-то Части более развиты, какие-то Части пока растут. Проникаемся, заполняемся.</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Мы просим Изначально Вышестоящих Аватаров Синтеза Геральда и Аллы взять нас на обучение, подготовку в течение месяца 17-м Синтезом Изначально Вышестоящего Отца в умении действовать разными видами Вещества и складывать Высший космический Мир каждого из нас, действовать Огненным мировым телом в Огненном мире и воспринимать шесть видов миров ИВДИВО и стяжаем пакет Синтеза, Огня, Ивдивности, Условия каждому из нас на обучение у Изначально Вышестоящих Аватаров Синтеза Геральда и Аллы.</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И Аватар Синтеза Геральд говорит, что будет ежедневное обучение. То есть каждую ночь Аватар Синтеза Геральд в течение месяца берёт нас на обучение, потому что программа очень обширная.</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Возжигаемся, проникаемся, преображаемся. Благодарим Изначально Вышестоящих Аватаров Синтеза Геральда Аллу.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Также, вы знаете, здесь можно обратиться к Аватарам Синтеза Геральда Аллу о подготовке к празднику подразделения ИВДИВО к Дню Рождения подразделения. И Аватар Синтеза также предлагает команде подразделения ещё отдельно выйти и соответственно стяжать для всей команды праздничную такую праздничную подготовку, развёртку праздничной среды. Слушаем, впитываем рекомендацию, может быть что-то ещё и более того.</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 Благодарим Изначально Вышестоящего Аватара Синтеза</w:t>
      </w:r>
      <w:r w:rsidR="00AC3A5F">
        <w:rPr>
          <w:rFonts w:ascii="Times New Roman" w:hAnsi="Times New Roman" w:cs="Times New Roman"/>
          <w:i/>
          <w:iCs/>
        </w:rPr>
        <w:t xml:space="preserve">. </w:t>
      </w:r>
      <w:r w:rsidRPr="00817A09">
        <w:rPr>
          <w:rFonts w:ascii="Times New Roman" w:hAnsi="Times New Roman" w:cs="Times New Roman"/>
          <w:i/>
          <w:iCs/>
        </w:rPr>
        <w:t>Геральд и Алла выходят из зала.</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Далее входят Изначально Вышестоящие Аватары Синтеза Силуан Устина.</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Обратите внимание, Аватар Синтеза Силуан сейчас возжёг и всем телом развернул Тилическое тело. Вы здесь сможете увидеть в Тилическом теле процессы взаимосвязи огнеобразов как они друг с другом начинают взаимодействовать. Аватар Синтеза сейчас проявляет задействование огнеобразов разных видов материи. Можете по цветам увидеть, можете по размерам увидеть и так далее. То есть, Аватар Синтеза показывает нам, может быть даже это голография, то есть, как в Тилическом теле происходят разные процессы огнеобразных связок разных видов материи. Это красивая такая процессуальность, причём подвижная картина, Тилическое тело постоянно этими огнеобразными связками управляет.</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Синтезируемся Хум с Хум с Изначально Вышестоящими Аватарами Синтеза Силуаном Устиной, стяжаем Синтез Тилики Изначально Вышестоящего Отца и Синтез Пратилики Изначально Вышестоящего Отца, просим заполнить нас огнеобразами Тилической материи и подготовить к вхождению в огнеобразные составы 64-х видов материи, в том числе с распределением Тилическим телом и Пратилическим телом.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И стяжаем Синтез и Огонь Тилического тела и Пратилического тела каждому из нас и просим обучения у Изначально Вышестоящих Аватаров Синтеза Силуана Устины в течение месяца на способность действовать разными огнеобразов разных видов материи.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И стяжаем у Изначально Вышестоящих Аватаров Синтеза Силуана Устины два Синтеза Изначально Вышестоящего Отца, два пакета Огня, Ивдивности и Условий, просим преобразить и пресинтезировать каждого из нас и развернуть эталонное выражение Тилического тела и Пратилического тела. Просим реплицировать каждому из нас лучшие варианты, способности, действия видами вещества видов материи и возжигаемся, проникаемся, преображаемся.</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Благодарим Изначально Вышестоящих Аватаров Синтеза, Аватары Синтеза с нами, скажем так уходят, но не прощаются.</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lastRenderedPageBreak/>
        <w:t>И далее мы синтезируемся с Изначально Вышестоящими Аватарами Синтеза Всеволодом и Всеславией, они уже в зале. Приветствуем, синтезируемся в Хум с Хум.</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Обратите внимание, это пара высокая, это высокие Аватары Синтеза, выше среднего роста, под два метра, высокие Аватары Синтеза. Они скорее всего даже не из нашей цивилизации, но у них есть какая-то интересная специфическая особенность по синтезированию вещества. То есть они умеют вообще материализовывать.</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И мы синтезируемся Хум с Хум с Изначально Вышестоящими Аватарами Синтеза Всеволодом и Всеславией, стяжаем Синтезом ИВДИВО-тела Вещества и Синтезом ИВДИВО-тела Правещества. И мы просим передать, реплицировать лучший опыт разработки, материализации, синтезирования разных видов веществ каждому из нас, а также преображения из </w:t>
      </w:r>
      <w:r w:rsidR="00F02856" w:rsidRPr="00817A09">
        <w:rPr>
          <w:rFonts w:ascii="Times New Roman" w:hAnsi="Times New Roman" w:cs="Times New Roman"/>
          <w:i/>
          <w:iCs/>
        </w:rPr>
        <w:t>вещества, в частности,</w:t>
      </w:r>
      <w:r w:rsidRPr="00817A09">
        <w:rPr>
          <w:rFonts w:ascii="Times New Roman" w:hAnsi="Times New Roman" w:cs="Times New Roman"/>
          <w:i/>
          <w:iCs/>
        </w:rPr>
        <w:t xml:space="preserve"> и разные качества частностей необходимых для выражения каждого из нас. И стяжаем Синтез, Огонь, Ивдивность и Условия обучения у Изначально Вышестоящих Аватаров Синтеза Всеволода и Всеславии.</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Кстати, Аватары Синтеза очень востребованы в ИВДИВО. У них большие процессы, даже производственные процессы. Они также химики-биологи по специализации. Скажем так, высококлассные специалисты, поэтому записываясь к ним на консультацию, то есть и увидьте, что очень высокая профессионализация у Аватаров Синтеза в плане синтезирования новых видов веществ в плане вырабатывания частностей из разных видов веществ и так далее.</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И синтезируясь с Изначально Вышестоящим Аватарами Синтеза Всеволодом Всеславией, просим преобразить каждого из нас и синтез нас в этом.  Стяжаем Синтез, Огонь, Ивдивность, Условия, разворачиваем в сфере ИВДИВО-каждого. Благодарим Изначально Вышестоящих Аватаров Синтеза, благодарим, что они нашли время сегодня выйти к нам и реплицировать лучший опыт и Аватары Синтеза уходят.</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 И далее, в зал заходит Изначально Вышестоящий Аватар Синтеза Бажен. Почувствуйте, какая среда развернулась в зале от тела Аватара Синтеза. Сейчас Аватар Синтеза своим телом фиксирует Метагалактический Архикосмос. Такая плотность, насыщенность, это объёмы Архетипических огнеобразов вокруг тела Аватара Синтеза, когда 1024 разных видов архетипа синтезированы друг с другом и такая цельная среда, однородная среда Архетипических огнеобразов, которыми он управляет всем телом.</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И синтезируясь Хум с Хум с Изначально Вышестоящим Аватаром Синтеза Баженом, мы просим преобразить каждого из нас и стяжаем каждому из нас Правещество Изначально Вышестоящего Отца. Просим наделить более высокими видами Веществ архетипов Метагалактического Архикосмоса каждого из нас, заполнить наше тело от макушки до стоп.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То есть, когда высокие более качественные огнеобразы заполняют наше тело, тело начинает, скажем так, быть более чувствительным, быть более способным, более гибким и так далее. То есть, вырабатывает другие качества, другие свойства, другие частности.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И стяжая, возжигаясь Правеществом, просим преобразить каждого из нас и синтез нас на формирование Тела Метагалактического синтезкосмоса Изначально Вышестоящего Отца и стяжаем обучение у Изначально Вышестоящего Аватара Синтеза Бажена в Отделе Качества Изначально Вышестоящего Отца. Просим обучить каждого из нас взрастанию качественных характеристик – качества Жизни, качества Служения, качества Условий, качества внутреннего мира, внутренней организации и так далее любые варианты качественных преображений каждого из нас, качеств работоспособности Частей каждого из нас, качества ведения практик, качества расшифровки Синтеза и Огня Изначально Вышестоящего Отца и стяжаем обучение у Изначально Вышестоящего Аватара Синтеза Бажена.</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Кстати, интересно, Аватар Синтеза сказал, что у него начинается как раз курс по Качеству и он нас на этот курс берёт. То есть у него будут ещё другие студенты и берёт нашу команду на обучение.</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Стяжаем Синтез, Огонь, Ивдивности, Условия. Благодарим Изначально Вышестоящего Аватара Синтеза Бажена, Аватар Синтеза выходит. Но самое интересное, что среда в ИВДИВО преображённой остаётся.</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И синтезируясь с Изначально Вышестоящими Аватарами Синтеза Кут Хуми и Фаинь, стяжаем и возжигаемся восемью Синтез Синтезами, восемью Синтезами Праполномочного Синтеза, просим подготовить нас к стяжанию восьми Архетипических Частей 17-го горизонта.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И синтезируясь с Изначально Вышестоящим Отцом, мы переходим с вами в зал Изначально Вышестоящего Отца в 1025-ый архетип ИВДИВО. Становимся командой в зале пред Изначально Вышестоящим Отцом, приветствуем, синтезируемся Хум с Хум, возжигаемся Ипостасями 17-го Синтеза Изначально Вышестоящего Отца.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lastRenderedPageBreak/>
        <w:t>И мы просим развернуть Творение и синтезирование стандартной практикой 17-го Синтеза восьми Архетипических Частей 17-го горизонта явления в каждом из нас. И синтезируясь с Изначально Вышестоящим Отцом, стяжаем восемь видов Образов и Подобий в эталонном выражении восьми Архетипических частей Изначально Вышестоящего Отца Огненного мирового тела, Праогненного мирового тела, Тилического тела, Пратилического тела, ИВДИВО-тела Вещества, ИВДИВО-тела Правещества, Тела Метагалактического синтезкосмоса Отец-Человек-Субъекта и Тела Отец-Человек-Субъекта Человека Иерархии Изначально Вышестоящего Отца.</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И стяжаем восемь эталонных Образов и Подобий восьми Архетипических Частей Изначально Вышестоящего Отца соответствующим набором Веществ в каждого из нас. И синтезируясь с Изначально Вышестоящим Отцом стяжаем одновременно Огненное мировое тело с системами, аппаратами, частностями, стяжаем Праогненное мировое тело с системами, аппаратами и частностями.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Здесь системы – ДНК, аппараты – Масса и частности – Вещество, в выработке вещества.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Далее синтезируясь </w:t>
      </w:r>
      <w:r w:rsidR="00FF464D" w:rsidRPr="00817A09">
        <w:rPr>
          <w:rFonts w:ascii="Times New Roman" w:hAnsi="Times New Roman" w:cs="Times New Roman"/>
          <w:i/>
          <w:iCs/>
        </w:rPr>
        <w:t>с Изначально Вышестоящим Отцом,</w:t>
      </w:r>
      <w:r w:rsidRPr="00817A09">
        <w:rPr>
          <w:rFonts w:ascii="Times New Roman" w:hAnsi="Times New Roman" w:cs="Times New Roman"/>
          <w:i/>
          <w:iCs/>
        </w:rPr>
        <w:t xml:space="preserve"> стяжаем Тилическое тело с системами, аппаратами и частностями и Пратилическое тело каждому из нас.</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Далее синтезируясь с Изначально Вышестоящим Отцом, стяжаем ИВДИВО-тело Вещества и ИВДИВО-тело Правещества с системами ДНК, аппаратами Масса и частностями – Вещества каждому из нас. И стяжаем у Изначально Вышестоящего Отца Тело Метагалактического Синтезкосмоса или Тело Метагалактического Архикосмоса, как видит Изначально Вышестоящий Отец с системами, аппаратами, частностями и Тело Отец-Человек-Субъекта Человека Иерархии Изначально Вышестоящего Отца.</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Отец поправил – Тело Человека Иерархии Изначально Вышестоящего Отца с системами ДНК, с аппаратами Масса и с частностями Вещества. И стяжая восемь Частей 17-го горизонта, стяжаем восемь Синтезов Изначально Вышестоящего Отца и просим развернуть в каждом из нас одновременное действие восьми Частей.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И возжигаясь восемью Частями, мы сейчас синтезируемся с Изначально Вышестоящим Отцом Часть в Часть, разворачивая Огненное мировое тело, Праогненное мировое тело, Тилическое тело, Пратилическое тело, ИВДИВО-тело Вещества, ИВДИВО-тело Правещества, Тело Метагалактического Синтезкосмоса и Тело Человека Иерархии Изначально Вышестоящего Отца и возжигаясь с восемью Частями Изначально Вышестоящего Отца, стяжаем восемь видов Вещества Изначально Вышестоящего Отца, просим наделить каждое из восьми Частей соответствующее вещественной организацией, такой-же как в Частях Изначально Вышестоящего Отца с индивидуальными характеристиками каждого из нас и, заполняясь восемью видами Вещества Изначально Вышестоящего Отца, просим синтезировать восемь Частей между собою в одновременности действия и выработке нового вида Вещества каждым из нас и синтезом нас.</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И стяжаем восемь Синтезов Изначально Вышестоящего Отца, возжигаемся, проникаемся и преображаемся.</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И вспыхивая, возжигаемся и преображаясь каждым из нас синтезом мы просим развернуть постоянство действия восьми Частей 17-го горизонта Изначально Вышестоящего Отца каждым из нас синтезом нас нами и стяжая Синтез Изначально Вышестоящего Отца, просим наделить Совершенными Качествами все 1024 Архетипические Части в синтезе стяжённых нами видов Вещества 16 Эволюций шести миров архетипов ИВДИВО.</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 xml:space="preserve"> И стяжая 1024 Совершенных Качества 1024 Архетипических Частей, просим преобразить каждого из нас и синтез нас и стяжая 1024 Синтеза Изначально Вышестоящего Отца, возжигаемся и преображаемся на новые качественные характеристики Архетипических Частей каждого. И стяжая Синтез Изначально Вышестоящего Отца, становимся пред Отцом в синтезе всех Совершенных Качеств 1024 Архетипических Частей Телом Служащего каждого из нас. Вспыхиваем Синтезом Изначально Вышестоящего Отца, благодарим. </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Благодарим Изначально Вышестоящих Аватаров Синтеза Кут Хуми и Фаинь, Изначально Вышестоящих Аватаров Синтеза Геральда Аллу, Изначально Вышестоящих Аватаров Синтеза Силуана Устину, Изначально Вышестоящих Аватаров Синтеза Всеволода Всеславию</w:t>
      </w:r>
      <w:r w:rsidR="00FF464D">
        <w:rPr>
          <w:rFonts w:ascii="Times New Roman" w:hAnsi="Times New Roman" w:cs="Times New Roman"/>
          <w:i/>
          <w:iCs/>
        </w:rPr>
        <w:t>,</w:t>
      </w:r>
      <w:r w:rsidRPr="00817A09">
        <w:rPr>
          <w:rFonts w:ascii="Times New Roman" w:hAnsi="Times New Roman" w:cs="Times New Roman"/>
          <w:i/>
          <w:iCs/>
        </w:rPr>
        <w:t xml:space="preserve"> Изначально Вышестоящего Аватара Синтеза Бажена.</w:t>
      </w:r>
    </w:p>
    <w:p w:rsidR="00817A09" w:rsidRPr="00817A09" w:rsidRDefault="00817A09" w:rsidP="00F52116">
      <w:pPr>
        <w:contextualSpacing/>
        <w:rPr>
          <w:rFonts w:ascii="Times New Roman" w:hAnsi="Times New Roman" w:cs="Times New Roman"/>
          <w:i/>
          <w:iCs/>
        </w:rPr>
      </w:pPr>
      <w:r w:rsidRPr="00817A09">
        <w:rPr>
          <w:rFonts w:ascii="Times New Roman" w:hAnsi="Times New Roman" w:cs="Times New Roman"/>
          <w:i/>
          <w:iCs/>
        </w:rPr>
        <w:t>И разворачиваясь синтезфизически нами, эманируем всё стяжённое и возо</w:t>
      </w:r>
      <w:r w:rsidR="00FF464D">
        <w:rPr>
          <w:rFonts w:ascii="Times New Roman" w:hAnsi="Times New Roman" w:cs="Times New Roman"/>
          <w:i/>
          <w:iCs/>
        </w:rPr>
        <w:t>ж</w:t>
      </w:r>
      <w:r w:rsidRPr="00817A09">
        <w:rPr>
          <w:rFonts w:ascii="Times New Roman" w:hAnsi="Times New Roman" w:cs="Times New Roman"/>
          <w:i/>
          <w:iCs/>
        </w:rPr>
        <w:t xml:space="preserve">жённое в Изначально Вышестоящий Дом Изначально Вышестоящего Отца. Проникаемся и развёртываем эманацию всеми восемью Частями 17-го горизонта, проживаем по-новому как мы включаемся в ИВДИВО этими Частями. </w:t>
      </w:r>
    </w:p>
    <w:p w:rsidR="00C53B10" w:rsidRPr="000766F0" w:rsidRDefault="00817A09" w:rsidP="00F52116">
      <w:pPr>
        <w:contextualSpacing/>
        <w:rPr>
          <w:rFonts w:ascii="Times New Roman" w:hAnsi="Times New Roman" w:cs="Times New Roman"/>
          <w:i/>
          <w:iCs/>
        </w:rPr>
      </w:pPr>
      <w:r w:rsidRPr="00817A09">
        <w:rPr>
          <w:rFonts w:ascii="Times New Roman" w:hAnsi="Times New Roman" w:cs="Times New Roman"/>
          <w:i/>
          <w:iCs/>
        </w:rPr>
        <w:lastRenderedPageBreak/>
        <w:t>Эманируем в сферу подразделения ИВДИВО Воронеж, по территории Служения и вокруг планеты Земля, эманируем в Сферу ИВДИВО-каждого из нас и выходим из практики. Аминь.</w:t>
      </w:r>
    </w:p>
    <w:p w:rsidR="003D369C" w:rsidRPr="000766F0" w:rsidRDefault="003D369C" w:rsidP="00F52116">
      <w:pPr>
        <w:contextualSpacing/>
        <w:rPr>
          <w:rFonts w:ascii="Times New Roman" w:hAnsi="Times New Roman" w:cs="Times New Roman"/>
          <w:i/>
          <w:iCs/>
        </w:rPr>
      </w:pPr>
    </w:p>
    <w:p w:rsidR="00BF2DDB" w:rsidRPr="00DF39C3" w:rsidRDefault="00BF2DDB" w:rsidP="00AC3A5F">
      <w:pPr>
        <w:ind w:left="0" w:firstLine="0"/>
        <w:contextualSpacing/>
        <w:rPr>
          <w:rFonts w:ascii="Times New Roman" w:hAnsi="Times New Roman" w:cs="Times New Roman"/>
          <w:i/>
          <w:iCs/>
        </w:rPr>
      </w:pPr>
    </w:p>
    <w:p w:rsidR="00DF39C3" w:rsidRPr="00947BE3" w:rsidRDefault="000A19C6" w:rsidP="000A19C6">
      <w:pPr>
        <w:pStyle w:val="2"/>
        <w:rPr>
          <w:rFonts w:ascii="Times New Roman" w:hAnsi="Times New Roman" w:cs="Times New Roman"/>
          <w:b/>
          <w:bCs/>
          <w:color w:val="auto"/>
          <w:sz w:val="24"/>
          <w:szCs w:val="24"/>
        </w:rPr>
      </w:pPr>
      <w:bookmarkStart w:id="14" w:name="_Toc212720242"/>
      <w:r w:rsidRPr="00947BE3">
        <w:rPr>
          <w:rFonts w:ascii="Times New Roman" w:hAnsi="Times New Roman" w:cs="Times New Roman"/>
          <w:b/>
          <w:bCs/>
          <w:color w:val="auto"/>
          <w:sz w:val="24"/>
          <w:szCs w:val="24"/>
        </w:rPr>
        <w:t>День 2 ч</w:t>
      </w:r>
      <w:r w:rsidR="00DF39C3" w:rsidRPr="00947BE3">
        <w:rPr>
          <w:rFonts w:ascii="Times New Roman" w:hAnsi="Times New Roman" w:cs="Times New Roman"/>
          <w:b/>
          <w:bCs/>
          <w:color w:val="auto"/>
          <w:sz w:val="24"/>
          <w:szCs w:val="24"/>
        </w:rPr>
        <w:t>асть 4</w:t>
      </w:r>
      <w:bookmarkEnd w:id="14"/>
    </w:p>
    <w:p w:rsidR="00DF39C3" w:rsidRPr="00947BE3" w:rsidRDefault="00DF39C3" w:rsidP="00947BE3">
      <w:pPr>
        <w:contextualSpacing/>
        <w:rPr>
          <w:rFonts w:ascii="Times New Roman" w:hAnsi="Times New Roman" w:cs="Times New Roman"/>
        </w:rPr>
      </w:pPr>
      <w:r w:rsidRPr="00E1136B">
        <w:rPr>
          <w:rFonts w:ascii="Times New Roman" w:hAnsi="Times New Roman" w:cs="Times New Roman"/>
        </w:rPr>
        <w:t>01:07:12</w:t>
      </w:r>
      <w:r w:rsidR="00947BE3">
        <w:rPr>
          <w:rFonts w:ascii="Times New Roman" w:hAnsi="Times New Roman" w:cs="Times New Roman"/>
        </w:rPr>
        <w:t xml:space="preserve"> – </w:t>
      </w:r>
      <w:r w:rsidRPr="00E1136B">
        <w:rPr>
          <w:rFonts w:ascii="Times New Roman" w:hAnsi="Times New Roman" w:cs="Times New Roman"/>
        </w:rPr>
        <w:t xml:space="preserve">01:23:10 </w:t>
      </w:r>
    </w:p>
    <w:p w:rsidR="00DF39C3" w:rsidRPr="00947BE3" w:rsidRDefault="00DF39C3" w:rsidP="00947BE3">
      <w:pPr>
        <w:pStyle w:val="2"/>
        <w:jc w:val="center"/>
        <w:rPr>
          <w:rFonts w:ascii="Times New Roman" w:hAnsi="Times New Roman" w:cs="Times New Roman"/>
          <w:b/>
          <w:bCs/>
          <w:color w:val="auto"/>
          <w:sz w:val="24"/>
          <w:szCs w:val="24"/>
        </w:rPr>
      </w:pPr>
      <w:bookmarkStart w:id="15" w:name="_Toc212720243"/>
      <w:r w:rsidRPr="00AC3A5F">
        <w:rPr>
          <w:rFonts w:ascii="Times New Roman" w:hAnsi="Times New Roman" w:cs="Times New Roman"/>
          <w:b/>
          <w:bCs/>
          <w:color w:val="auto"/>
          <w:sz w:val="24"/>
          <w:szCs w:val="24"/>
        </w:rPr>
        <w:t>Практика 9. Стяжание Организации Высшего Космического Мира каждого, 64</w:t>
      </w:r>
      <w:r w:rsidR="0051302C" w:rsidRPr="00AC3A5F">
        <w:rPr>
          <w:rFonts w:ascii="Times New Roman" w:hAnsi="Times New Roman" w:cs="Times New Roman"/>
          <w:b/>
          <w:bCs/>
          <w:color w:val="auto"/>
          <w:sz w:val="24"/>
          <w:szCs w:val="24"/>
        </w:rPr>
        <w:t>-х</w:t>
      </w:r>
      <w:r w:rsidRPr="00AC3A5F">
        <w:rPr>
          <w:rFonts w:ascii="Times New Roman" w:hAnsi="Times New Roman" w:cs="Times New Roman"/>
          <w:b/>
          <w:bCs/>
          <w:color w:val="auto"/>
          <w:sz w:val="24"/>
          <w:szCs w:val="24"/>
        </w:rPr>
        <w:t xml:space="preserve"> видов Вещества 64</w:t>
      </w:r>
      <w:r w:rsidR="0051302C" w:rsidRPr="00AC3A5F">
        <w:rPr>
          <w:rFonts w:ascii="Times New Roman" w:hAnsi="Times New Roman" w:cs="Times New Roman"/>
          <w:b/>
          <w:bCs/>
          <w:color w:val="auto"/>
          <w:sz w:val="24"/>
          <w:szCs w:val="24"/>
        </w:rPr>
        <w:t>-х</w:t>
      </w:r>
      <w:r w:rsidRPr="00AC3A5F">
        <w:rPr>
          <w:rFonts w:ascii="Times New Roman" w:hAnsi="Times New Roman" w:cs="Times New Roman"/>
          <w:b/>
          <w:bCs/>
          <w:color w:val="auto"/>
          <w:sz w:val="24"/>
          <w:szCs w:val="24"/>
        </w:rPr>
        <w:t xml:space="preserve"> видов материи и Высшего Космического Мира</w:t>
      </w:r>
      <w:r w:rsidR="008C7BFB" w:rsidRPr="00AC3A5F">
        <w:rPr>
          <w:rFonts w:ascii="Times New Roman" w:hAnsi="Times New Roman" w:cs="Times New Roman"/>
          <w:b/>
          <w:bCs/>
          <w:color w:val="auto"/>
          <w:sz w:val="24"/>
          <w:szCs w:val="24"/>
        </w:rPr>
        <w:t xml:space="preserve"> </w:t>
      </w:r>
      <w:r w:rsidRPr="00AC3A5F">
        <w:rPr>
          <w:rFonts w:ascii="Times New Roman" w:hAnsi="Times New Roman" w:cs="Times New Roman"/>
          <w:b/>
          <w:bCs/>
          <w:color w:val="auto"/>
          <w:sz w:val="24"/>
          <w:szCs w:val="24"/>
        </w:rPr>
        <w:t>каждого Человека-Землянина</w:t>
      </w:r>
      <w:bookmarkEnd w:id="15"/>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 xml:space="preserve">Синтезируемся с Изначально Вышестоящими Аватарами Синтеза Кут Хуми и Фаинь. И переходим в зал в 960-й архетип ИВДИВО. Возжигаясь средой Метагалактического Архикосмоса, становимся в зале пред Изначально Вышестоящими Аватарами Синтеза Кут Хуми и Фаинь Ипостасями 17-го Синтеза.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 xml:space="preserve">Синтезируемся Хум с Хум с Изначально Вышестоящими Аватарами Синтеза Кут Хуми и Фаинь. И просим ввести нас в Организацию Высший Космический Мир каждого и организовать в каждом из нас дополнение к стяжённым ранее видам вещества 6-ти миров архетипов ИВДИВО и 16-ти эволюций. Мы просим развернуть каждому из нас 64 пакета огнеобразов 64-х видов вещества 64-х видов материи классического архетипа ИВДИВО. И стяжаем 65 Синтезов Синтеза, 65 Синтезов Праполномочного Синтеза каждому из нас и синтезу нас.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 xml:space="preserve">И синтезируясь с Изначально Вышестоящим Аватаром Синтеза Геральдом, переходим в 913-й архетип ИВДИВО, становимся в зале пред Изначально Вышестоящим Аватаром Синтеза в зале Высшего Космического Мира каждого. Приветствуем и синтезируемся Хум с Хум с Изначально Вышестоящими Аватаром Синтеза Геральдом.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И вот просто обратите внимание, что Аватар Синтеза Геральд расставляет нас напротив рабочих мест. Можно сказать, это кресло с компьютерным индивидуальным рабочим местом. Это компьютер или планшет с большим экраном.</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И синтезируясь с Хум с Хум с Изначально Вышестоящим Аватаром Синтеза Геральдом, просим зафиксировать на каждого из нас индивидуальное рабочее место в Организации Высший Космический Мир каждого, просим активировать данное рабочее место и развернуть пред каждым из нас соответствующие голограммы миров, сложенных нами на данный момент.</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И Аватар Синтеза направляет Синтез Вещества Изначально Вышестоящего Отца каждому из нас. Мы, возжигаясь Синтезом Вещества Изначально Вышестоящего Отца, активируем данное рабочее место каждого.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И перед нами на экране, экран достаточно быстро вспыхивает, разворачивается голограмма мирового своеобразия каждого из нас, простроенности миров. Практически сейчас у каждого из нас вполне идеальные развёртки шести миров. Показывается заполненность разными видами вещества. То есть самый нижний Физический мир – физическим веществом, потом идёт Тонкий мир – световеществом, потом вы можете увидеть голограмму Огненного мира, где-то пахтаются огнеобразы. И смотрим далее Синтезный мир и заполнение огневеществом, насколько плотно, полноценно всё заполнено. Далее Реализованный мир и соответствующим, можете посмотреть, как выглядит сверхвещество. И итогово Мир Изначально Вышестоящего Отца, и заполнение супервеществом. И просим дать рекомендации каждому из нас по разработке, по росту качества.</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Здесь, в Мире Изначально Вышестоящего Отца, обратите внимание, Аватар Синтеза показывает одну из 16 эволюций. Не все 16, а одна из 16 эволюций сейчас в Мире Изначально Вышестоящего Отца, наиболее развернуты огнеобразы. Вы можете увидеть номер этой эволюции и увидеть, как эти огнеобразы действуют. Обычно огнеобразы эволюции очень подвижны и, соответственно, сейчас проявляется тело каждого из нас. И мы смотрим по голограмме на экране вот это распределение видов вещества шести миров и эволюционной насыщенности в каждом из нас.</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И синтезируясь с Изначально Вышестоящим Аватаром Синтеза Геральдом, мы просим дать нам рекомендации по разработке Высшего Космического Мира каждого из нас. Просим данные рекомендации также передать в рабочие кабинеты на рабочий стол, может быть в виде распечатанного листа уже с рекомендациями, может быть в самом компьютере, чтобы была данная рекомендация Изначально Вышестоящего Аватара Синтеза Геральда. И просим активировать наше частное ИВДИВО-здание на исполнение данных рекомендаций в мирах.</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lastRenderedPageBreak/>
        <w:t xml:space="preserve">И далее просим настроить каждого из нас на стяжание и развёртку 64-х пакетов огнеобраза 64-х видов материи ракурсом Метагалактического Синтезкосмоса. И стяжая 65 Синтезов Вещества Изначально Вышестоящего Отца, просим преобразить и пресинтезировать каждого из нас.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Аватар Синтеза Геральд говорит, что данное рабочее место сохраняется за каждым из нас в индивидуальном порядке в течение месяца после 17-го Синтеза и далее по устремлению каждого. То есть, если вы продолжите разработку Синтезом Вещества и Высшего Космического Мира каждого, то вы просите тогда самостоятельно Изначально Вышестоящего Аватара Синтеза Геральда оставить за вами рабочее место. Если вы в течение следующих двух-три месяцев не выходите, то итоги зафиксируются в вашем ИВДИВО-здании, в кабинете, а место не будет сохраняться тогда.</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И поэтому каждый из нас стяжает Синтез, Огонь, Ивдивность, Условия подготовки и разработки с Изначально Вышестоящим Аватаром Синтеза Геральдом.</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Кому-то Аватар Синтеза прямо предлагает этой темой заняться. Просто проживите, кому Аватар Синтеза предложил по каким-то вашим устремлениям, способностям, возможностям.</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 xml:space="preserve"> И возжигаясь, проникаемся, благодарим Изначально Вышестоящего Аватара Синтеза Геральда.</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И синтезируемся с Изначально Вышестоящим Отцом, переходим в 1025 Архетип ИВДИВО в зал Изначально Вышестоящего Отца. И синтезируясь с Изначально Вышестоящим Отцом, просим ввести каждого из нас в Высший Космический Мир каждого.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И синтезируясь с Изначально Вышестоящим Отцом, стяжаем у Изначально Вышестоящего Отца 64 пакета огнеобразов классического архетипа Метагалактического Архикосмоса Изначально Вышестоящего Отца и стяжаем 64 вида вещества. Стяжаем:</w:t>
      </w:r>
    </w:p>
    <w:p w:rsidR="00DF39C3" w:rsidRPr="00DF39C3" w:rsidRDefault="00DF39C3" w:rsidP="00DF39C3">
      <w:pPr>
        <w:contextualSpacing/>
        <w:rPr>
          <w:rFonts w:ascii="Times New Roman" w:hAnsi="Times New Roman" w:cs="Times New Roman"/>
          <w:i/>
          <w:iCs/>
        </w:rPr>
      </w:pPr>
    </w:p>
    <w:p w:rsidR="00DF39C3" w:rsidRPr="000766F0" w:rsidRDefault="00DF39C3" w:rsidP="00DF39C3">
      <w:pPr>
        <w:contextualSpacing/>
        <w:rPr>
          <w:rFonts w:ascii="Times New Roman" w:hAnsi="Times New Roman" w:cs="Times New Roman"/>
          <w:i/>
          <w:iCs/>
        </w:rPr>
      </w:pPr>
      <w:r w:rsidRPr="00DF39C3">
        <w:rPr>
          <w:rFonts w:ascii="Times New Roman" w:hAnsi="Times New Roman" w:cs="Times New Roman"/>
          <w:i/>
          <w:iCs/>
        </w:rPr>
        <w:t>1.</w:t>
      </w:r>
      <w:r w:rsidRPr="00DF39C3">
        <w:rPr>
          <w:rFonts w:ascii="Times New Roman" w:hAnsi="Times New Roman" w:cs="Times New Roman"/>
          <w:i/>
          <w:iCs/>
        </w:rPr>
        <w:tab/>
        <w:t xml:space="preserve">физическое вещество, </w:t>
      </w:r>
      <w:r w:rsidR="00EE3780" w:rsidRPr="000766F0">
        <w:rPr>
          <w:rFonts w:ascii="Times New Roman" w:hAnsi="Times New Roman" w:cs="Times New Roman"/>
          <w:i/>
          <w:iCs/>
        </w:rPr>
        <w:t xml:space="preserve">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w:t>
      </w:r>
      <w:r w:rsidRPr="00DF39C3">
        <w:rPr>
          <w:rFonts w:ascii="Times New Roman" w:hAnsi="Times New Roman" w:cs="Times New Roman"/>
          <w:i/>
          <w:iCs/>
        </w:rPr>
        <w:tab/>
        <w:t xml:space="preserve">эфирное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w:t>
      </w:r>
      <w:r w:rsidRPr="00DF39C3">
        <w:rPr>
          <w:rFonts w:ascii="Times New Roman" w:hAnsi="Times New Roman" w:cs="Times New Roman"/>
          <w:i/>
          <w:iCs/>
        </w:rPr>
        <w:tab/>
        <w:t xml:space="preserve">астральное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w:t>
      </w:r>
      <w:r w:rsidRPr="00DF39C3">
        <w:rPr>
          <w:rFonts w:ascii="Times New Roman" w:hAnsi="Times New Roman" w:cs="Times New Roman"/>
          <w:i/>
          <w:iCs/>
        </w:rPr>
        <w:tab/>
        <w:t xml:space="preserve">ментальное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w:t>
      </w:r>
      <w:r w:rsidRPr="00DF39C3">
        <w:rPr>
          <w:rFonts w:ascii="Times New Roman" w:hAnsi="Times New Roman" w:cs="Times New Roman"/>
          <w:i/>
          <w:iCs/>
        </w:rPr>
        <w:tab/>
        <w:t xml:space="preserve">причинное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6.</w:t>
      </w:r>
      <w:r w:rsidRPr="00DF39C3">
        <w:rPr>
          <w:rFonts w:ascii="Times New Roman" w:hAnsi="Times New Roman" w:cs="Times New Roman"/>
          <w:i/>
          <w:iCs/>
        </w:rPr>
        <w:tab/>
        <w:t>буддическое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7.</w:t>
      </w:r>
      <w:r w:rsidRPr="00DF39C3">
        <w:rPr>
          <w:rFonts w:ascii="Times New Roman" w:hAnsi="Times New Roman" w:cs="Times New Roman"/>
          <w:i/>
          <w:iCs/>
        </w:rPr>
        <w:tab/>
        <w:t>атмическое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8.</w:t>
      </w:r>
      <w:r w:rsidRPr="00DF39C3">
        <w:rPr>
          <w:rFonts w:ascii="Times New Roman" w:hAnsi="Times New Roman" w:cs="Times New Roman"/>
          <w:i/>
          <w:iCs/>
        </w:rPr>
        <w:tab/>
        <w:t>аматическое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9.</w:t>
      </w:r>
      <w:r w:rsidRPr="00DF39C3">
        <w:rPr>
          <w:rFonts w:ascii="Times New Roman" w:hAnsi="Times New Roman" w:cs="Times New Roman"/>
          <w:i/>
          <w:iCs/>
        </w:rPr>
        <w:tab/>
        <w:t xml:space="preserve">мощическое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10.</w:t>
      </w:r>
      <w:r w:rsidRPr="00DF39C3">
        <w:rPr>
          <w:rFonts w:ascii="Times New Roman" w:hAnsi="Times New Roman" w:cs="Times New Roman"/>
          <w:i/>
          <w:iCs/>
        </w:rPr>
        <w:tab/>
        <w:t>нитическое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11.</w:t>
      </w:r>
      <w:r w:rsidRPr="00DF39C3">
        <w:rPr>
          <w:rFonts w:ascii="Times New Roman" w:hAnsi="Times New Roman" w:cs="Times New Roman"/>
          <w:i/>
          <w:iCs/>
        </w:rPr>
        <w:tab/>
        <w:t>матическое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12.</w:t>
      </w:r>
      <w:r w:rsidRPr="00DF39C3">
        <w:rPr>
          <w:rFonts w:ascii="Times New Roman" w:hAnsi="Times New Roman" w:cs="Times New Roman"/>
          <w:i/>
          <w:iCs/>
        </w:rPr>
        <w:tab/>
        <w:t>фатическое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13.</w:t>
      </w:r>
      <w:r w:rsidRPr="00DF39C3">
        <w:rPr>
          <w:rFonts w:ascii="Times New Roman" w:hAnsi="Times New Roman" w:cs="Times New Roman"/>
          <w:i/>
          <w:iCs/>
        </w:rPr>
        <w:tab/>
        <w:t>октическое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14.</w:t>
      </w:r>
      <w:r w:rsidRPr="00DF39C3">
        <w:rPr>
          <w:rFonts w:ascii="Times New Roman" w:hAnsi="Times New Roman" w:cs="Times New Roman"/>
          <w:i/>
          <w:iCs/>
        </w:rPr>
        <w:tab/>
        <w:t>имтическое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15.</w:t>
      </w:r>
      <w:r w:rsidRPr="00DF39C3">
        <w:rPr>
          <w:rFonts w:ascii="Times New Roman" w:hAnsi="Times New Roman" w:cs="Times New Roman"/>
          <w:i/>
          <w:iCs/>
        </w:rPr>
        <w:tab/>
        <w:t>ятическое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16.</w:t>
      </w:r>
      <w:r w:rsidRPr="00DF39C3">
        <w:rPr>
          <w:rFonts w:ascii="Times New Roman" w:hAnsi="Times New Roman" w:cs="Times New Roman"/>
          <w:i/>
          <w:iCs/>
        </w:rPr>
        <w:tab/>
        <w:t>ивдивическое вещество,</w:t>
      </w:r>
    </w:p>
    <w:p w:rsidR="00DF39C3" w:rsidRPr="00DF39C3" w:rsidRDefault="00DF39C3" w:rsidP="00DF39C3">
      <w:pPr>
        <w:contextualSpacing/>
        <w:rPr>
          <w:rFonts w:ascii="Times New Roman" w:hAnsi="Times New Roman" w:cs="Times New Roman"/>
          <w:i/>
          <w:iCs/>
        </w:rPr>
      </w:pPr>
      <w:bookmarkStart w:id="16" w:name="_Hlk211319785"/>
      <w:r w:rsidRPr="00DF39C3">
        <w:rPr>
          <w:rFonts w:ascii="Times New Roman" w:hAnsi="Times New Roman" w:cs="Times New Roman"/>
          <w:i/>
          <w:iCs/>
        </w:rPr>
        <w:t>17.</w:t>
      </w:r>
      <w:r w:rsidRPr="00DF39C3">
        <w:rPr>
          <w:rFonts w:ascii="Times New Roman" w:hAnsi="Times New Roman" w:cs="Times New Roman"/>
          <w:i/>
          <w:iCs/>
        </w:rPr>
        <w:tab/>
        <w:t>тилическое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18.</w:t>
      </w:r>
      <w:r w:rsidRPr="00DF39C3">
        <w:rPr>
          <w:rFonts w:ascii="Times New Roman" w:hAnsi="Times New Roman" w:cs="Times New Roman"/>
          <w:i/>
          <w:iCs/>
        </w:rPr>
        <w:tab/>
        <w:t>эфтическое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19.</w:t>
      </w:r>
      <w:r w:rsidRPr="00DF39C3">
        <w:rPr>
          <w:rFonts w:ascii="Times New Roman" w:hAnsi="Times New Roman" w:cs="Times New Roman"/>
          <w:i/>
          <w:iCs/>
        </w:rPr>
        <w:tab/>
        <w:t>астреническое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20.</w:t>
      </w:r>
      <w:r w:rsidRPr="00DF39C3">
        <w:rPr>
          <w:rFonts w:ascii="Times New Roman" w:hAnsi="Times New Roman" w:cs="Times New Roman"/>
          <w:i/>
          <w:iCs/>
        </w:rPr>
        <w:tab/>
        <w:t>дхьяническое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21.</w:t>
      </w:r>
      <w:r w:rsidRPr="00DF39C3">
        <w:rPr>
          <w:rFonts w:ascii="Times New Roman" w:hAnsi="Times New Roman" w:cs="Times New Roman"/>
          <w:i/>
          <w:iCs/>
        </w:rPr>
        <w:tab/>
        <w:t>хрустатическое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22.</w:t>
      </w:r>
      <w:r w:rsidRPr="00DF39C3">
        <w:rPr>
          <w:rFonts w:ascii="Times New Roman" w:hAnsi="Times New Roman" w:cs="Times New Roman"/>
          <w:i/>
          <w:iCs/>
        </w:rPr>
        <w:tab/>
        <w:t>пробуддическое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23.</w:t>
      </w:r>
      <w:r w:rsidRPr="00DF39C3">
        <w:rPr>
          <w:rFonts w:ascii="Times New Roman" w:hAnsi="Times New Roman" w:cs="Times New Roman"/>
          <w:i/>
          <w:iCs/>
        </w:rPr>
        <w:tab/>
        <w:t>итическое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24.</w:t>
      </w:r>
      <w:r w:rsidRPr="00DF39C3">
        <w:rPr>
          <w:rFonts w:ascii="Times New Roman" w:hAnsi="Times New Roman" w:cs="Times New Roman"/>
          <w:i/>
          <w:iCs/>
        </w:rPr>
        <w:tab/>
        <w:t>планитическое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25.</w:t>
      </w:r>
      <w:r w:rsidRPr="00DF39C3">
        <w:rPr>
          <w:rFonts w:ascii="Times New Roman" w:hAnsi="Times New Roman" w:cs="Times New Roman"/>
          <w:i/>
          <w:iCs/>
        </w:rPr>
        <w:tab/>
        <w:t>тямическое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26.</w:t>
      </w:r>
      <w:r w:rsidRPr="00DF39C3">
        <w:rPr>
          <w:rFonts w:ascii="Times New Roman" w:hAnsi="Times New Roman" w:cs="Times New Roman"/>
          <w:i/>
          <w:iCs/>
        </w:rPr>
        <w:tab/>
        <w:t>синтическое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27.</w:t>
      </w:r>
      <w:r w:rsidRPr="00DF39C3">
        <w:rPr>
          <w:rFonts w:ascii="Times New Roman" w:hAnsi="Times New Roman" w:cs="Times New Roman"/>
          <w:i/>
          <w:iCs/>
        </w:rPr>
        <w:tab/>
        <w:t>фортическое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28.</w:t>
      </w:r>
      <w:r w:rsidRPr="00DF39C3">
        <w:rPr>
          <w:rFonts w:ascii="Times New Roman" w:hAnsi="Times New Roman" w:cs="Times New Roman"/>
          <w:i/>
          <w:iCs/>
        </w:rPr>
        <w:tab/>
        <w:t>эвритическое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29.</w:t>
      </w:r>
      <w:r w:rsidRPr="00DF39C3">
        <w:rPr>
          <w:rFonts w:ascii="Times New Roman" w:hAnsi="Times New Roman" w:cs="Times New Roman"/>
          <w:i/>
          <w:iCs/>
        </w:rPr>
        <w:tab/>
        <w:t>пасситическое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30.</w:t>
      </w:r>
      <w:r w:rsidRPr="00DF39C3">
        <w:rPr>
          <w:rFonts w:ascii="Times New Roman" w:hAnsi="Times New Roman" w:cs="Times New Roman"/>
          <w:i/>
          <w:iCs/>
        </w:rPr>
        <w:tab/>
        <w:t>интическое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31.</w:t>
      </w:r>
      <w:r w:rsidRPr="00DF39C3">
        <w:rPr>
          <w:rFonts w:ascii="Times New Roman" w:hAnsi="Times New Roman" w:cs="Times New Roman"/>
          <w:i/>
          <w:iCs/>
        </w:rPr>
        <w:tab/>
        <w:t>зерцатическое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32.</w:t>
      </w:r>
      <w:r w:rsidRPr="00DF39C3">
        <w:rPr>
          <w:rFonts w:ascii="Times New Roman" w:hAnsi="Times New Roman" w:cs="Times New Roman"/>
          <w:i/>
          <w:iCs/>
        </w:rPr>
        <w:tab/>
        <w:t xml:space="preserve">экстремическое вещество, </w:t>
      </w:r>
    </w:p>
    <w:bookmarkEnd w:id="16"/>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33.</w:t>
      </w:r>
      <w:r w:rsidRPr="00DF39C3">
        <w:rPr>
          <w:rFonts w:ascii="Times New Roman" w:hAnsi="Times New Roman" w:cs="Times New Roman"/>
          <w:i/>
          <w:iCs/>
        </w:rPr>
        <w:tab/>
        <w:t xml:space="preserve">бинарическое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34.</w:t>
      </w:r>
      <w:r w:rsidRPr="00DF39C3">
        <w:rPr>
          <w:rFonts w:ascii="Times New Roman" w:hAnsi="Times New Roman" w:cs="Times New Roman"/>
          <w:i/>
          <w:iCs/>
        </w:rPr>
        <w:tab/>
        <w:t xml:space="preserve">даоническое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35.</w:t>
      </w:r>
      <w:r w:rsidRPr="00DF39C3">
        <w:rPr>
          <w:rFonts w:ascii="Times New Roman" w:hAnsi="Times New Roman" w:cs="Times New Roman"/>
          <w:i/>
          <w:iCs/>
        </w:rPr>
        <w:tab/>
        <w:t xml:space="preserve">гласическое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lastRenderedPageBreak/>
        <w:t>36.</w:t>
      </w:r>
      <w:r w:rsidRPr="00DF39C3">
        <w:rPr>
          <w:rFonts w:ascii="Times New Roman" w:hAnsi="Times New Roman" w:cs="Times New Roman"/>
          <w:i/>
          <w:iCs/>
        </w:rPr>
        <w:tab/>
        <w:t xml:space="preserve">логитическое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37.</w:t>
      </w:r>
      <w:r w:rsidRPr="00DF39C3">
        <w:rPr>
          <w:rFonts w:ascii="Times New Roman" w:hAnsi="Times New Roman" w:cs="Times New Roman"/>
          <w:i/>
          <w:iCs/>
        </w:rPr>
        <w:tab/>
        <w:t>стратическое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38.</w:t>
      </w:r>
      <w:r w:rsidRPr="00DF39C3">
        <w:rPr>
          <w:rFonts w:ascii="Times New Roman" w:hAnsi="Times New Roman" w:cs="Times New Roman"/>
          <w:i/>
          <w:iCs/>
        </w:rPr>
        <w:tab/>
        <w:t xml:space="preserve">натическое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39.</w:t>
      </w:r>
      <w:r w:rsidRPr="00DF39C3">
        <w:rPr>
          <w:rFonts w:ascii="Times New Roman" w:hAnsi="Times New Roman" w:cs="Times New Roman"/>
          <w:i/>
          <w:iCs/>
        </w:rPr>
        <w:tab/>
        <w:t xml:space="preserve">плотическое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40.</w:t>
      </w:r>
      <w:r w:rsidRPr="00DF39C3">
        <w:rPr>
          <w:rFonts w:ascii="Times New Roman" w:hAnsi="Times New Roman" w:cs="Times New Roman"/>
          <w:i/>
          <w:iCs/>
        </w:rPr>
        <w:tab/>
        <w:t>реалическое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41.</w:t>
      </w:r>
      <w:r w:rsidRPr="00DF39C3">
        <w:rPr>
          <w:rFonts w:ascii="Times New Roman" w:hAnsi="Times New Roman" w:cs="Times New Roman"/>
          <w:i/>
          <w:iCs/>
        </w:rPr>
        <w:tab/>
        <w:t xml:space="preserve"> мерическое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42.</w:t>
      </w:r>
      <w:r w:rsidRPr="00DF39C3">
        <w:rPr>
          <w:rFonts w:ascii="Times New Roman" w:hAnsi="Times New Roman" w:cs="Times New Roman"/>
          <w:i/>
          <w:iCs/>
        </w:rPr>
        <w:tab/>
        <w:t xml:space="preserve">витиическое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43.</w:t>
      </w:r>
      <w:r w:rsidRPr="00DF39C3">
        <w:rPr>
          <w:rFonts w:ascii="Times New Roman" w:hAnsi="Times New Roman" w:cs="Times New Roman"/>
          <w:i/>
          <w:iCs/>
        </w:rPr>
        <w:tab/>
        <w:t xml:space="preserve">уническое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44.</w:t>
      </w:r>
      <w:r w:rsidRPr="00DF39C3">
        <w:rPr>
          <w:rFonts w:ascii="Times New Roman" w:hAnsi="Times New Roman" w:cs="Times New Roman"/>
          <w:i/>
          <w:iCs/>
        </w:rPr>
        <w:tab/>
        <w:t xml:space="preserve">омическое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45.</w:t>
      </w:r>
      <w:r w:rsidRPr="00DF39C3">
        <w:rPr>
          <w:rFonts w:ascii="Times New Roman" w:hAnsi="Times New Roman" w:cs="Times New Roman"/>
          <w:i/>
          <w:iCs/>
        </w:rPr>
        <w:tab/>
        <w:t xml:space="preserve">этимическое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46.</w:t>
      </w:r>
      <w:r w:rsidRPr="00DF39C3">
        <w:rPr>
          <w:rFonts w:ascii="Times New Roman" w:hAnsi="Times New Roman" w:cs="Times New Roman"/>
          <w:i/>
          <w:iCs/>
        </w:rPr>
        <w:tab/>
        <w:t xml:space="preserve">сотическое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47.</w:t>
      </w:r>
      <w:r w:rsidRPr="00DF39C3">
        <w:rPr>
          <w:rFonts w:ascii="Times New Roman" w:hAnsi="Times New Roman" w:cs="Times New Roman"/>
          <w:i/>
          <w:iCs/>
        </w:rPr>
        <w:tab/>
        <w:t xml:space="preserve">визическое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48.</w:t>
      </w:r>
      <w:r w:rsidRPr="00DF39C3">
        <w:rPr>
          <w:rFonts w:ascii="Times New Roman" w:hAnsi="Times New Roman" w:cs="Times New Roman"/>
          <w:i/>
          <w:iCs/>
        </w:rPr>
        <w:tab/>
        <w:t xml:space="preserve">вотическое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49.</w:t>
      </w:r>
      <w:r w:rsidRPr="00DF39C3">
        <w:rPr>
          <w:rFonts w:ascii="Times New Roman" w:hAnsi="Times New Roman" w:cs="Times New Roman"/>
          <w:i/>
          <w:iCs/>
        </w:rPr>
        <w:tab/>
        <w:t xml:space="preserve">пламическое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50.</w:t>
      </w:r>
      <w:r w:rsidRPr="00DF39C3">
        <w:rPr>
          <w:rFonts w:ascii="Times New Roman" w:hAnsi="Times New Roman" w:cs="Times New Roman"/>
          <w:i/>
          <w:iCs/>
        </w:rPr>
        <w:tab/>
        <w:t xml:space="preserve">эматическое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51.</w:t>
      </w:r>
      <w:r w:rsidRPr="00DF39C3">
        <w:rPr>
          <w:rFonts w:ascii="Times New Roman" w:hAnsi="Times New Roman" w:cs="Times New Roman"/>
          <w:i/>
          <w:iCs/>
        </w:rPr>
        <w:tab/>
        <w:t xml:space="preserve">голоническое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52.</w:t>
      </w:r>
      <w:r w:rsidRPr="00DF39C3">
        <w:rPr>
          <w:rFonts w:ascii="Times New Roman" w:hAnsi="Times New Roman" w:cs="Times New Roman"/>
          <w:i/>
          <w:iCs/>
        </w:rPr>
        <w:tab/>
        <w:t xml:space="preserve">контическое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53.</w:t>
      </w:r>
      <w:r w:rsidRPr="00DF39C3">
        <w:rPr>
          <w:rFonts w:ascii="Times New Roman" w:hAnsi="Times New Roman" w:cs="Times New Roman"/>
          <w:i/>
          <w:iCs/>
        </w:rPr>
        <w:tab/>
        <w:t xml:space="preserve">эргетическое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54.</w:t>
      </w:r>
      <w:r w:rsidRPr="00DF39C3">
        <w:rPr>
          <w:rFonts w:ascii="Times New Roman" w:hAnsi="Times New Roman" w:cs="Times New Roman"/>
          <w:i/>
          <w:iCs/>
        </w:rPr>
        <w:tab/>
        <w:t>космическое вещество</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55.</w:t>
      </w:r>
      <w:r w:rsidRPr="00DF39C3">
        <w:rPr>
          <w:rFonts w:ascii="Times New Roman" w:hAnsi="Times New Roman" w:cs="Times New Roman"/>
          <w:i/>
          <w:iCs/>
        </w:rPr>
        <w:tab/>
        <w:t xml:space="preserve">всетическое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56.</w:t>
      </w:r>
      <w:r w:rsidRPr="00DF39C3">
        <w:rPr>
          <w:rFonts w:ascii="Times New Roman" w:hAnsi="Times New Roman" w:cs="Times New Roman"/>
          <w:i/>
          <w:iCs/>
        </w:rPr>
        <w:tab/>
        <w:t xml:space="preserve">холитическое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57.</w:t>
      </w:r>
      <w:r w:rsidRPr="00DF39C3">
        <w:rPr>
          <w:rFonts w:ascii="Times New Roman" w:hAnsi="Times New Roman" w:cs="Times New Roman"/>
          <w:i/>
          <w:iCs/>
        </w:rPr>
        <w:tab/>
        <w:t xml:space="preserve">живическое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58.</w:t>
      </w:r>
      <w:r w:rsidRPr="00DF39C3">
        <w:rPr>
          <w:rFonts w:ascii="Times New Roman" w:hAnsi="Times New Roman" w:cs="Times New Roman"/>
          <w:i/>
          <w:iCs/>
        </w:rPr>
        <w:tab/>
        <w:t xml:space="preserve">ситическое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59.</w:t>
      </w:r>
      <w:r w:rsidRPr="00DF39C3">
        <w:rPr>
          <w:rFonts w:ascii="Times New Roman" w:hAnsi="Times New Roman" w:cs="Times New Roman"/>
          <w:i/>
          <w:iCs/>
        </w:rPr>
        <w:tab/>
        <w:t xml:space="preserve">абическое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60.</w:t>
      </w:r>
      <w:r w:rsidRPr="00DF39C3">
        <w:rPr>
          <w:rFonts w:ascii="Times New Roman" w:hAnsi="Times New Roman" w:cs="Times New Roman"/>
          <w:i/>
          <w:iCs/>
        </w:rPr>
        <w:tab/>
        <w:t xml:space="preserve">амритическое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61.</w:t>
      </w:r>
      <w:r w:rsidRPr="00DF39C3">
        <w:rPr>
          <w:rFonts w:ascii="Times New Roman" w:hAnsi="Times New Roman" w:cs="Times New Roman"/>
          <w:i/>
          <w:iCs/>
        </w:rPr>
        <w:tab/>
        <w:t xml:space="preserve">этоническое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62.</w:t>
      </w:r>
      <w:r w:rsidRPr="00DF39C3">
        <w:rPr>
          <w:rFonts w:ascii="Times New Roman" w:hAnsi="Times New Roman" w:cs="Times New Roman"/>
          <w:i/>
          <w:iCs/>
        </w:rPr>
        <w:tab/>
        <w:t xml:space="preserve">имическое вещество, </w:t>
      </w:r>
    </w:p>
    <w:p w:rsidR="00DF39C3" w:rsidRPr="00DF39C3" w:rsidRDefault="00DF39C3" w:rsidP="00DF39C3">
      <w:pPr>
        <w:contextualSpacing/>
        <w:rPr>
          <w:rFonts w:ascii="Times New Roman" w:hAnsi="Times New Roman" w:cs="Times New Roman"/>
          <w:i/>
          <w:iCs/>
        </w:rPr>
      </w:pPr>
      <w:r w:rsidRPr="00DF39C3">
        <w:rPr>
          <w:rFonts w:ascii="Times New Roman" w:hAnsi="Times New Roman" w:cs="Times New Roman"/>
          <w:i/>
          <w:iCs/>
        </w:rPr>
        <w:t>63.</w:t>
      </w:r>
      <w:r w:rsidRPr="00DF39C3">
        <w:rPr>
          <w:rFonts w:ascii="Times New Roman" w:hAnsi="Times New Roman" w:cs="Times New Roman"/>
          <w:i/>
          <w:iCs/>
        </w:rPr>
        <w:tab/>
        <w:t xml:space="preserve">есмическое вещество и </w:t>
      </w:r>
    </w:p>
    <w:p w:rsidR="00EE3780" w:rsidRPr="000766F0" w:rsidRDefault="00DF39C3" w:rsidP="00EE3780">
      <w:pPr>
        <w:contextualSpacing/>
        <w:rPr>
          <w:rFonts w:ascii="Times New Roman" w:hAnsi="Times New Roman" w:cs="Times New Roman"/>
          <w:i/>
          <w:iCs/>
        </w:rPr>
      </w:pPr>
      <w:r w:rsidRPr="00DF39C3">
        <w:rPr>
          <w:rFonts w:ascii="Times New Roman" w:hAnsi="Times New Roman" w:cs="Times New Roman"/>
          <w:i/>
          <w:iCs/>
        </w:rPr>
        <w:t>64.</w:t>
      </w:r>
      <w:r w:rsidRPr="00DF39C3">
        <w:rPr>
          <w:rFonts w:ascii="Times New Roman" w:hAnsi="Times New Roman" w:cs="Times New Roman"/>
          <w:i/>
          <w:iCs/>
        </w:rPr>
        <w:tab/>
        <w:t>сиаматическое вещество.</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И синтезируясь с Изначально Вышестоящим Отцом, стяжаем 64 пакета 64-х видов вещества классического архетипа Метагалактического Архикосмоса Изначально Вышестоящего Отца. Заполняясь 64-мя видами огнеобразов 64-х видов веществ, просим распределить соответствующие виды вещества соответствующим Частям по 64-м горизонтам явления.</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И просим Изначально Вышестоящего Отца начать выработку новых качественных частностей каждого из нас, от Движения до Синтеза, в соответствии с одним из 64-х видов веществ 64-х видов материи соорганизации Частей каждого из нас.</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И стяжая 64 Синтеза Изначально Вышестоящего Отца, просим преобразить каждого из нас. И возжигаясь всей полнотой вещественной организации в синтезе Частей, мы просим Изначально Вышестоящего Отца развернуть Высший Космический Мир каждого. И просим преобразить внутреннюю организацию каждого из нас на явление Высшего Космического Мира каждого из нас. И стяжаем Синтез Изначально Вышестоящего Отца, возжигаемся и преображаемся этим.</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И входя в Творение, Синтезирование Высшего Космического Мира каждого, разворачивая вокруг каждого из нас, стяжаем Синтез Изначально Вышестоящего Отца.</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Можно сказать, что Отец сейчас перепрошивает все мировые взаимодействия в каждом из нас. Вот сейчас мы окончательно и полностью завершаем действия миров пятой расы в каждом из нас и переключаемся на новые мировые организации в каждом из нас.</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 xml:space="preserve">И стяжая Синтез Изначально Вышестоящего Отца, возжигаемся, проникаемся, преображаемся всем стяжённым и возожжённым. </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И мы благодарим Изначально Вышестоящего Отца. Мы благодарим Изначально Вышестоящих Аватаров Синтеза Кут Хуми и Фаинь, благодарим Изначально Вышестоящего Аватара Синтеза Геральда.</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И возвращаясь в физическое выражение, развёртываем каждым из нас Высший Космический Мир каждого, развёртывая явление 64-х пакетов огнеобразов 64-х видов материи, эманируя, укутываем планету Земля. Эманируем в сферу подразделения ИВДИВО Воронеж, по территории Служения, эманируем в сферы ИВДИВО каждого из нас.</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lastRenderedPageBreak/>
        <w:t xml:space="preserve">И синтезируясь с Изначально Вышестоящим Отцом физически, мы просим наделить каждого Человека-Землянина Высшим Космическим Миром каждого. Стяжая 9 миллиардов Синтезов Изначально Вышестоящего Отца, просим развернуть репликацию и пакеты 64-х огнеобразов 64-х видов материи каждому Человеку-Землянину. И развернуть Высший Космический Мир каждого Человека-Землянина. И стяжаем 9 миллиардов Синтезов Изначально Вышестоящего Отца, возжигаемся, преображаемся этим. </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Эманируем снова в Изначально Вышестоящий Дом Изначально Вышестоящего Отца, в сферу подразделения ИВДИВО Воронеж, в сферу ИВДИВО каждого из нас.</w:t>
      </w:r>
    </w:p>
    <w:p w:rsidR="00EE3780" w:rsidRPr="00EE3780" w:rsidRDefault="00EE3780" w:rsidP="00EE3780">
      <w:pPr>
        <w:contextualSpacing/>
        <w:rPr>
          <w:rFonts w:ascii="Times New Roman" w:hAnsi="Times New Roman" w:cs="Times New Roman"/>
          <w:i/>
          <w:iCs/>
        </w:rPr>
      </w:pPr>
      <w:r w:rsidRPr="00EE3780">
        <w:rPr>
          <w:rFonts w:ascii="Times New Roman" w:hAnsi="Times New Roman" w:cs="Times New Roman"/>
          <w:i/>
          <w:iCs/>
        </w:rPr>
        <w:t xml:space="preserve"> И выходим из практики. Аминь.</w:t>
      </w:r>
    </w:p>
    <w:p w:rsidR="00BF2DDB" w:rsidRPr="000766F0" w:rsidRDefault="00BF2DDB" w:rsidP="00D340A5">
      <w:pPr>
        <w:contextualSpacing/>
        <w:rPr>
          <w:rFonts w:ascii="Times New Roman" w:hAnsi="Times New Roman" w:cs="Times New Roman"/>
          <w:i/>
          <w:iCs/>
        </w:rPr>
      </w:pPr>
    </w:p>
    <w:p w:rsidR="00EE3780" w:rsidRPr="000766F0" w:rsidRDefault="00EE3780" w:rsidP="00D340A5">
      <w:pPr>
        <w:contextualSpacing/>
        <w:rPr>
          <w:rFonts w:ascii="Times New Roman" w:hAnsi="Times New Roman" w:cs="Times New Roman"/>
          <w:i/>
          <w:iCs/>
        </w:rPr>
      </w:pPr>
    </w:p>
    <w:p w:rsidR="00EE3780" w:rsidRPr="000766F0" w:rsidRDefault="00EE3780" w:rsidP="00D340A5">
      <w:pPr>
        <w:contextualSpacing/>
        <w:rPr>
          <w:rFonts w:ascii="Times New Roman" w:hAnsi="Times New Roman" w:cs="Times New Roman"/>
          <w:i/>
          <w:iCs/>
        </w:rPr>
      </w:pPr>
    </w:p>
    <w:p w:rsidR="00433AA9" w:rsidRPr="00947BE3" w:rsidRDefault="007701AD" w:rsidP="00433AA9">
      <w:pPr>
        <w:contextualSpacing/>
        <w:rPr>
          <w:rFonts w:ascii="Times New Roman" w:hAnsi="Times New Roman" w:cs="Times New Roman"/>
          <w:b/>
          <w:bCs/>
        </w:rPr>
      </w:pPr>
      <w:r w:rsidRPr="00947BE3">
        <w:rPr>
          <w:rFonts w:ascii="Times New Roman" w:hAnsi="Times New Roman" w:cs="Times New Roman"/>
          <w:b/>
          <w:bCs/>
        </w:rPr>
        <w:t>День2 ч</w:t>
      </w:r>
      <w:r w:rsidR="00433AA9" w:rsidRPr="00947BE3">
        <w:rPr>
          <w:rFonts w:ascii="Times New Roman" w:hAnsi="Times New Roman" w:cs="Times New Roman"/>
          <w:b/>
          <w:bCs/>
        </w:rPr>
        <w:t>асть 4</w:t>
      </w:r>
    </w:p>
    <w:p w:rsidR="00433AA9" w:rsidRPr="00433AA9" w:rsidRDefault="00433AA9" w:rsidP="00947BE3">
      <w:pPr>
        <w:contextualSpacing/>
        <w:rPr>
          <w:rFonts w:ascii="Times New Roman" w:hAnsi="Times New Roman" w:cs="Times New Roman"/>
        </w:rPr>
      </w:pPr>
      <w:r w:rsidRPr="00182A75">
        <w:rPr>
          <w:rFonts w:ascii="Times New Roman" w:hAnsi="Times New Roman" w:cs="Times New Roman"/>
        </w:rPr>
        <w:t xml:space="preserve">01:44:58 </w:t>
      </w:r>
      <w:r w:rsidR="00947BE3">
        <w:rPr>
          <w:rFonts w:ascii="Times New Roman" w:hAnsi="Times New Roman" w:cs="Times New Roman"/>
        </w:rPr>
        <w:t xml:space="preserve">– </w:t>
      </w:r>
      <w:r w:rsidRPr="00182A75">
        <w:rPr>
          <w:rFonts w:ascii="Times New Roman" w:hAnsi="Times New Roman" w:cs="Times New Roman"/>
        </w:rPr>
        <w:t>02:02:01</w:t>
      </w:r>
    </w:p>
    <w:p w:rsidR="00433AA9" w:rsidRPr="00E426E9" w:rsidRDefault="00433AA9" w:rsidP="00E426E9">
      <w:pPr>
        <w:pStyle w:val="2"/>
        <w:jc w:val="center"/>
        <w:rPr>
          <w:rFonts w:ascii="Times New Roman" w:hAnsi="Times New Roman" w:cs="Times New Roman"/>
          <w:b/>
          <w:bCs/>
          <w:color w:val="auto"/>
          <w:sz w:val="24"/>
          <w:szCs w:val="24"/>
        </w:rPr>
      </w:pPr>
      <w:bookmarkStart w:id="17" w:name="_Toc212720244"/>
      <w:r w:rsidRPr="00E426E9">
        <w:rPr>
          <w:rFonts w:ascii="Times New Roman" w:hAnsi="Times New Roman" w:cs="Times New Roman"/>
          <w:b/>
          <w:bCs/>
          <w:color w:val="auto"/>
          <w:sz w:val="24"/>
          <w:szCs w:val="24"/>
        </w:rPr>
        <w:t>Практика 10</w:t>
      </w:r>
      <w:r w:rsidR="00BF2DDB" w:rsidRPr="00E426E9">
        <w:rPr>
          <w:rFonts w:ascii="Times New Roman" w:hAnsi="Times New Roman" w:cs="Times New Roman"/>
          <w:b/>
          <w:bCs/>
          <w:color w:val="auto"/>
          <w:sz w:val="24"/>
          <w:szCs w:val="24"/>
        </w:rPr>
        <w:t>.</w:t>
      </w:r>
      <w:r w:rsidR="00F83152" w:rsidRPr="00E426E9">
        <w:rPr>
          <w:rFonts w:ascii="Times New Roman" w:hAnsi="Times New Roman" w:cs="Times New Roman"/>
          <w:b/>
          <w:bCs/>
          <w:color w:val="auto"/>
          <w:sz w:val="24"/>
          <w:szCs w:val="24"/>
        </w:rPr>
        <w:t xml:space="preserve"> </w:t>
      </w:r>
      <w:r w:rsidRPr="00E426E9">
        <w:rPr>
          <w:rFonts w:ascii="Times New Roman" w:hAnsi="Times New Roman" w:cs="Times New Roman"/>
          <w:b/>
          <w:bCs/>
          <w:color w:val="auto"/>
          <w:sz w:val="24"/>
          <w:szCs w:val="24"/>
        </w:rPr>
        <w:t>Преображение Человек-Землян в 16-ой М</w:t>
      </w:r>
      <w:r w:rsidR="00F83152" w:rsidRPr="00E426E9">
        <w:rPr>
          <w:rFonts w:ascii="Times New Roman" w:hAnsi="Times New Roman" w:cs="Times New Roman"/>
          <w:b/>
          <w:bCs/>
          <w:color w:val="auto"/>
          <w:sz w:val="24"/>
          <w:szCs w:val="24"/>
        </w:rPr>
        <w:t>етагалактике.</w:t>
      </w:r>
      <w:r w:rsidR="001F3003" w:rsidRPr="00E426E9">
        <w:rPr>
          <w:rFonts w:ascii="Times New Roman" w:hAnsi="Times New Roman" w:cs="Times New Roman"/>
          <w:b/>
          <w:bCs/>
          <w:color w:val="auto"/>
          <w:sz w:val="24"/>
          <w:szCs w:val="24"/>
        </w:rPr>
        <w:t xml:space="preserve"> </w:t>
      </w:r>
      <w:r w:rsidRPr="00E426E9">
        <w:rPr>
          <w:rFonts w:ascii="Times New Roman" w:hAnsi="Times New Roman" w:cs="Times New Roman"/>
          <w:b/>
          <w:bCs/>
          <w:color w:val="auto"/>
          <w:sz w:val="24"/>
          <w:szCs w:val="24"/>
        </w:rPr>
        <w:t xml:space="preserve">Стяжание </w:t>
      </w:r>
      <w:r w:rsidR="00F83152" w:rsidRPr="00E426E9">
        <w:rPr>
          <w:rFonts w:ascii="Times New Roman" w:hAnsi="Times New Roman" w:cs="Times New Roman"/>
          <w:b/>
          <w:bCs/>
          <w:color w:val="auto"/>
          <w:sz w:val="24"/>
          <w:szCs w:val="24"/>
        </w:rPr>
        <w:t>пяти</w:t>
      </w:r>
      <w:r w:rsidRPr="00E426E9">
        <w:rPr>
          <w:rFonts w:ascii="Times New Roman" w:hAnsi="Times New Roman" w:cs="Times New Roman"/>
          <w:b/>
          <w:bCs/>
          <w:color w:val="auto"/>
          <w:sz w:val="24"/>
          <w:szCs w:val="24"/>
        </w:rPr>
        <w:t xml:space="preserve"> видов тел в </w:t>
      </w:r>
      <w:r w:rsidR="00F83152" w:rsidRPr="00E426E9">
        <w:rPr>
          <w:rFonts w:ascii="Times New Roman" w:hAnsi="Times New Roman" w:cs="Times New Roman"/>
          <w:b/>
          <w:bCs/>
          <w:color w:val="auto"/>
          <w:sz w:val="24"/>
          <w:szCs w:val="24"/>
        </w:rPr>
        <w:t>дву</w:t>
      </w:r>
      <w:r w:rsidRPr="00E426E9">
        <w:rPr>
          <w:rFonts w:ascii="Times New Roman" w:hAnsi="Times New Roman" w:cs="Times New Roman"/>
          <w:b/>
          <w:bCs/>
          <w:color w:val="auto"/>
          <w:sz w:val="24"/>
          <w:szCs w:val="24"/>
        </w:rPr>
        <w:t>х архетипах: 17 М</w:t>
      </w:r>
      <w:r w:rsidR="00F83152" w:rsidRPr="00E426E9">
        <w:rPr>
          <w:rFonts w:ascii="Times New Roman" w:hAnsi="Times New Roman" w:cs="Times New Roman"/>
          <w:b/>
          <w:bCs/>
          <w:color w:val="auto"/>
          <w:sz w:val="24"/>
          <w:szCs w:val="24"/>
        </w:rPr>
        <w:t>етагалактике</w:t>
      </w:r>
      <w:r w:rsidRPr="00E426E9">
        <w:rPr>
          <w:rFonts w:ascii="Times New Roman" w:hAnsi="Times New Roman" w:cs="Times New Roman"/>
          <w:b/>
          <w:bCs/>
          <w:color w:val="auto"/>
          <w:sz w:val="24"/>
          <w:szCs w:val="24"/>
        </w:rPr>
        <w:t xml:space="preserve"> и </w:t>
      </w:r>
      <w:r w:rsidR="00F83152" w:rsidRPr="00E426E9">
        <w:rPr>
          <w:rFonts w:ascii="Times New Roman" w:hAnsi="Times New Roman" w:cs="Times New Roman"/>
          <w:b/>
          <w:bCs/>
          <w:color w:val="auto"/>
          <w:sz w:val="24"/>
          <w:szCs w:val="24"/>
        </w:rPr>
        <w:t>Первой</w:t>
      </w:r>
      <w:r w:rsidRPr="00E426E9">
        <w:rPr>
          <w:rFonts w:ascii="Times New Roman" w:hAnsi="Times New Roman" w:cs="Times New Roman"/>
          <w:b/>
          <w:bCs/>
          <w:color w:val="auto"/>
          <w:sz w:val="24"/>
          <w:szCs w:val="24"/>
        </w:rPr>
        <w:t xml:space="preserve"> М</w:t>
      </w:r>
      <w:r w:rsidR="00F83152" w:rsidRPr="00E426E9">
        <w:rPr>
          <w:rFonts w:ascii="Times New Roman" w:hAnsi="Times New Roman" w:cs="Times New Roman"/>
          <w:b/>
          <w:bCs/>
          <w:color w:val="auto"/>
          <w:sz w:val="24"/>
          <w:szCs w:val="24"/>
        </w:rPr>
        <w:t>етагалактической</w:t>
      </w:r>
      <w:r w:rsidRPr="00E426E9">
        <w:rPr>
          <w:rFonts w:ascii="Times New Roman" w:hAnsi="Times New Roman" w:cs="Times New Roman"/>
          <w:b/>
          <w:bCs/>
          <w:color w:val="auto"/>
          <w:sz w:val="24"/>
          <w:szCs w:val="24"/>
        </w:rPr>
        <w:t xml:space="preserve"> Октаве (1025 архетипов). Стяжание 64 подготовок</w:t>
      </w:r>
      <w:bookmarkEnd w:id="17"/>
    </w:p>
    <w:p w:rsidR="00433AA9" w:rsidRPr="00E426E9" w:rsidRDefault="00433AA9" w:rsidP="00E426E9">
      <w:pPr>
        <w:contextualSpacing/>
        <w:jc w:val="center"/>
        <w:rPr>
          <w:rFonts w:ascii="Times New Roman" w:hAnsi="Times New Roman" w:cs="Times New Roman"/>
          <w:b/>
          <w:bCs/>
          <w:i/>
          <w:iCs/>
          <w:sz w:val="24"/>
          <w:szCs w:val="24"/>
        </w:rPr>
      </w:pP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Возжигаемся всем Синтезом и Огнём. Синтезируемся с Изначально Вышестоящими Аватарами Синтеза Кут Хуми Фаинь.</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А, мы еще отпустим с вами тела, которые стяжали до этого.  Сейчас я вспомню, в какой метагалактике? В 16-й ИВДИВО-Метагалактике. В 16-й Метагалактике это было.</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синтезируясь с Изначально Вышестоящими Аватарами Синтеза Кут Хуми и Фаинь, переходим в 960-й архетип ИВДИВО в зал ИВДИВО Метагалактического Архикосмоса. Становимся в зале пред Изначально Вышестоящими Аватарами Синтеза Кут Хуми и Фаинь. Разворачиваем новую систему стяжания пяти видов тел в 17-й архетипической Метагалактике и 1-й архетипической Октаве 1025-го архетипа ИВДИВО.</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просим утвердить у Изначально Вышестоящих Аватаров Синтеза Кут Хуми и Фаинь, в связи с реализацией новых шести миров ИВДИВО по реальностям архетипов Изначально Вышестоящего Дома Изначально Вышестоящего Отца.</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просим также развернуть практику преображения Человека-Землян в ИВДИВО-Метагалактике, кто стяжал на 16-ом Синтезе Изначально Вышестоящего Отца.</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стяжаем у Изначально Вышестоящих Аватаров Синтеза Кут Хуми и Фаинь три Синтез Синтеза и три Синтеза Праполномочного Синтеза фиксации трёх архетипов: 16-го, 17-го и 1-ой Метагалактической архетипической Октавы на каждого из нас и преображение команд в 16-ой Метагалактике трёх видов тел, и стяжание пяти видов тел в пяти мирах в 17-м архетипе и 1025-м архетипе ИВДИВО.</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стяжая три Синтез Синтеза и три Синтеза Праполномочного Синтеза, мы переходим в зал к Изначально Вышестоящему Отцу. Становимся в зале Изначально Вышестоящего Отца в 1025-ом архетипе ИВДИВО. Синтезируемся Хум с Хум с Изначально Вышестоящим Отцом. Просим развернуть практику преображения тел Человек-Землян, стяжённых нами в 16-й архетипической ИВДИВО-Метагалактике.</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стяжаем у Изначально Вышестоящего Отца 49200 Синтезов Изначально Вышестоящего Отца по количеству стяжённых Ипостасных, Трансвизорных и Синтезтел по реальностям и видам материи. Просим направить соответствующий Синтез Изначально Вышестоящего Отца и открыть порталы в предыдущие выражения миров места жительства наших Ипостасных, Трансвизорных и Синтезтел с трансляцией их в новые выражение миров.</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направляем Синтез Изначально Вышестоящего Отца каждому Ипостасному, Трансвизорному и Синтезтелу, а также направляем нашу физичность и итоги 17-го Синтеза Изначально Вышестоящего Отца.</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lastRenderedPageBreak/>
        <w:t>И синтезируясь с Изначально Вышестоящим Отцом, просим зафиксировать на каждого из нас от Ипостасных тел 16600 единиц Огня, от Трансвизорных тел 16600 единиц Духа, от Синтезтел 16600 единиц Света. И стяжаем у Изначально Вышестоящего Отца 16600 единиц Энергии, 16600 Синтезов Изначально Вышестоящего Отца.</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просим преобразить каждого из нас и синтез нас единицами Огня, единицами Духа, единицами Света, единицами Энергии. И взамен направляя синтезфизичность каждому Ипостасному, Трансвизорному и Синтезтелу, просим Изначально Вышестоящего Отца преобразить тела в Человек-Землян.</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синтезируясь с Изначально Вышестоящим Отцом, стяжаем у Изначально Вышестоящего Отца 65 600 единиц Абсолютного Огня, капель Абсолютного Огня каждому Человеку-Землянину и каждому из нас в 16-й ИВДИВО-Метагалактике. Стяжаем 65 600 Синтезов Изначально Вышестоящего Отца. И просим синтезировать капли Абсолютного Огня в ядро Абсолюта ИВДИВО-Метагалактики 16-го архетипа ИВДИВО каждому Человеку-Землянину и каждому из нас.</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возжигаясь, преображаясь, мы благодарим наши Ипостасные, Трансвизорные и Синтезтела, преображённые в Человек-Землян, за совместное воспитание, развитие. Мы отсекаемся от них, а они отсекаются от нас. Порталы закрываются.</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синтезируясь с Изначально Вышестоящим Отцом, стяжаем явление и развёртывание архетипических Начал Репликации 16-й Части Изначально Вышестоящего Отца каждому из нас и просим развернуть новый ареал обитания Человек-Землян 16-архетипически. И стяжая Синтез Изначально Вышестоящего Отца, возжигаемся и преображаемся.</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далее, синтезируясь с Изначально Вышестоящим Отцом, мы просим развернуть новую программу стяжания пяти видов тел в 17-й архетипической Метагалактике и в Метагалактической Октаве, 1025-м архетипе ИВДИВО. Стяжаем фиксацию двух архетипов на каждого из нас, стяжая два Синтеза Изначально Вышестоящего Отца.</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далее, синтезируясь с Изначально Вышестоящим Отцом, стяжаем по 12 миллионов 583 тысячи 680 Ипостасных тел 17-й архетипической Метагалактики и 12.583.680 Ипостасных тел в Метагалактической Октаве, в 1025-м архетипе ИВДИВО. Стяжаем также по 12.583.680 частных ИВДИВО-зданий Ипостасным телам в архетипической Метагалактике, Метагалактической Октаве.</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Стяжаем у Изначально Вышестоящего Отца по 25 миллионов 167 тысяч 180 Синтезов Изначально Вышестоящего Отца, прося развернуть репликацию Ипостасных тел по видам материи и реальностям мира Изначально Вышестоящего Отца двух архетипов ИВДИВО.</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Далее, синтезируясь с Изначально Вышестоящим Отцом, стяжаем Творение и Синтезирование 3 миллионов 145 тысяч 920 Трансвизорных тел 17-ой архетипической Метагалактики, 3.145.920 Трансвизорных тел в Метагалактической Октаве в 1025-ом архетипе ИВДИВО.</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Стяжаем, соответственно, по 3.145.920 частных ИВДИВО-зданий Трансвизорным телам в 17-й архетипической Метагалактике и Метагалактической Октаве. И стяжаем количество Синтезов Изначально Вышестоящего Отца по количеству Трансвизорных тел и частных ИВДИВО-зданий, прося начать Репликацию, Творение и Синтезирование Трансвизорных тел в медицинских боксах в частных ИВДИВО-зданиях по реальностям и видам материи Реализованного мира 17-й архетипической Метагалактики и Метагалактической Октавы 1025-го архетипа ИВДИВО. И возжигаемся этим.</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Далее, синтезируясь с Изначально Вышестоящим Отцом, стяжаем Творение и Синтезирование Синтезных мировых тел 786.480 в Синтезном мире архетипической Метагалактики, стяжаем 786.480 Синтезных мировых тел в Метагалактической Октаве.</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 xml:space="preserve">И стяжаем, соответственно, по 786.480 частных ИВДИВО-зданий в Синтезных мирах двух архетипов ИВДИВО. И стяжаем соответствующее количество Синтезов Изначально Вышестоящего Отца. Просим начать Творение и Синтезирование Синтезных мировых тел по видам материи и реальностям Синтезного мира 17-й архетипической Метагалактики и </w:t>
      </w:r>
      <w:r w:rsidRPr="006E5AD7">
        <w:rPr>
          <w:rFonts w:ascii="Times New Roman" w:hAnsi="Times New Roman" w:cs="Times New Roman"/>
          <w:i/>
          <w:iCs/>
          <w:sz w:val="24"/>
          <w:szCs w:val="24"/>
        </w:rPr>
        <w:lastRenderedPageBreak/>
        <w:t>Метагалактической Октаве в 1025-м архетипе ИВДИВО. И возжигаемся, проникаемся данным выражением.</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Далее, синтезируясь с Изначально Вышестоящим Отцом, просим развернуть Творение и Синтезирование Огненных мировых тел по 196.620 в Огненном мире 17-й архетипической Метагалактики и первой Метагалактической Октаве 1025-го архетипа ИВДИВО. Стяжая по 196.620 частных ИВДИВО-зданий в каждом из двух архетипов ИВДИВО и соответствующее количество Синтезов Изначально Вышестоящего Отца, просим начать Творение и Синтезирование Огненных мировых тел по реальностям и видам материи Огненного мира 17-й архетипической Метагалактики и Метагалактической Октаве 1025 архетипа ИВДИВО. И возжигаемся, проникаемся.</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далее, синтезируясь с Изначально Вышестоящим Отцом, стяжаем Творение и Синтезирование 49.155 Синтезтел в Тонком мире 17-й архетипической Метагалактики, 49.155 Синтезтел в 1025 архетипе ИВДИВО, в Метагалактической Октаве. Стяжаем по 49.155 частных ИВДИВО-зданий для каждого Синтезтела по видам материи и реальностям Тонкого мира 17-й архетипической Метагалактики и Метагалактической Октавы. И стяжаем соответствующее количество Синтезов Изначально Вышестоящего Отца. Просим начать Творение и Синтезирование Синтезтел в медицинских боксах частных ИВДИВО-зданий в Тонком мире двух архетипов ИВДИВО в прямой репликации каждого из нас.</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синтезируясь с Изначально Вышестоящим Отцом, стяжаем Репликационный Синтез Изначально Вышестоящего Отца в прямой репликации каждого из нас и синтез нас. И стяжаем количество Репликационных Синтезов по количеству стяжённых тел пяти видов миров 17-го Метагалактического архетипа ИВДИВО и 1025-го Метагалактической Октавы архетипа ИВДИВО каждым из нас и синтезом нас.</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стяжаем у Изначально Вышестоящего Отца программу воспитания, взрастания пяти видов тел в пяти мирах соответственно: Ипостасных тел – в мире Изначально Вышестоящего Отца, Трансвизорных тел – в Реализованном мире, Синтезных мировых тел – в Синтезном мире двух архетипов ИВДИВО, Огненных мировых тел – в Огненных мирах двух архетипов ИВДИВО и Синтезтел – в Тонких мирах 17-й архетипической Метагалактики и Метагалактической Октавы. И стяжаем количество Репликационных Синтезов Изначально Вышестоящего Отца по количеству тел.</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 xml:space="preserve">Возжигаясь постоянными взаимосвязями, взаимодействиями, а также разработкой вещества шести миров двух архетипов ИВДИВО каждым из нас, синтезом нас и нами в течение месяца. </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 xml:space="preserve">И просим зафиксировать на каждого из нас единицы Физического мира, 16.385 единиц Энергии Физического мира архетипической Метагалактики, 17-й, и Физического мира архетипической Октавы, а также в явлении материи физики на каждого из нас. И стяжая 32.770 Синтезов Изначально Вышестоящего Отца, возжигаемся и преображаемся. </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вспыхиваем новой программой воспитания пяти видов тел пяти миров, двух архетипов ИВДИВО в каждом из нас, синтезе нас, просим преобразить каждого из нас этим и наделить итогами 17-го Синтеза, Стандартом 17-го Синтеза, 128-ю подготовками, увеличив подготовки каждого из нас в два раза.</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стяжаем у Изначально Вышестоящего Отца 32 вида жизненностей, 32 вида компетенций, 32 вида полномочий и 32 вида высших космических реализаций, стяжая 128 Синтезов Изначально Вышестоящего Отца. И возжигаемся, преображаемся этим.</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слушаем итоги стяжённого и возожжённого в данной практике. Получилось? Как у нас получилось сложить систему стяжания пяти видов тел в шести мирах двух архетипов ИВДИВО?</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стяжая Синтез Изначально Вышестоящего Отца, возжигаемся и преображаемся.</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 xml:space="preserve">И мы благодарим Изначально Вышестоящего Отца, мы благодарим Изначально Вышестоящих Аватаров Синтеза Кут Хуми и Фаинь. </w:t>
      </w:r>
    </w:p>
    <w:p w:rsidR="00433AA9" w:rsidRPr="006E5AD7"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 xml:space="preserve">Возвращаемся в физическое выражение синтезфизически нами. И эманируем всё стяжённое и возожжённое в Изначально Вышестоящий Дом Изначально Вышестоящего </w:t>
      </w:r>
      <w:r w:rsidRPr="006E5AD7">
        <w:rPr>
          <w:rFonts w:ascii="Times New Roman" w:hAnsi="Times New Roman" w:cs="Times New Roman"/>
          <w:i/>
          <w:iCs/>
          <w:sz w:val="24"/>
          <w:szCs w:val="24"/>
        </w:rPr>
        <w:lastRenderedPageBreak/>
        <w:t xml:space="preserve">Отца, эманируем в сферу подразделения ИВДИВО Воронеж, эманируем в ИВДИВО каждого из нас. </w:t>
      </w:r>
    </w:p>
    <w:p w:rsidR="00433AA9" w:rsidRDefault="00433AA9" w:rsidP="006E5AD7">
      <w:pPr>
        <w:contextualSpacing/>
        <w:rPr>
          <w:rFonts w:ascii="Times New Roman" w:hAnsi="Times New Roman" w:cs="Times New Roman"/>
          <w:i/>
          <w:iCs/>
          <w:sz w:val="24"/>
          <w:szCs w:val="24"/>
        </w:rPr>
      </w:pPr>
      <w:r w:rsidRPr="006E5AD7">
        <w:rPr>
          <w:rFonts w:ascii="Times New Roman" w:hAnsi="Times New Roman" w:cs="Times New Roman"/>
          <w:i/>
          <w:iCs/>
          <w:sz w:val="24"/>
          <w:szCs w:val="24"/>
        </w:rPr>
        <w:t>И выходим из практики. Аминь.</w:t>
      </w:r>
    </w:p>
    <w:p w:rsidR="006B2D98" w:rsidRDefault="006B2D98" w:rsidP="006E5AD7">
      <w:pPr>
        <w:contextualSpacing/>
        <w:rPr>
          <w:rFonts w:ascii="Times New Roman" w:hAnsi="Times New Roman" w:cs="Times New Roman"/>
          <w:i/>
          <w:iCs/>
          <w:sz w:val="24"/>
          <w:szCs w:val="24"/>
        </w:rPr>
      </w:pPr>
    </w:p>
    <w:p w:rsidR="006B2D98" w:rsidRDefault="006B2D98" w:rsidP="006E5AD7">
      <w:pPr>
        <w:contextualSpacing/>
        <w:rPr>
          <w:rFonts w:ascii="Times New Roman" w:hAnsi="Times New Roman" w:cs="Times New Roman"/>
          <w:i/>
          <w:iCs/>
          <w:sz w:val="24"/>
          <w:szCs w:val="24"/>
        </w:rPr>
      </w:pPr>
    </w:p>
    <w:p w:rsidR="006B2D98" w:rsidRPr="00B35655" w:rsidRDefault="006B2D98" w:rsidP="006B2D98">
      <w:pPr>
        <w:contextualSpacing/>
        <w:rPr>
          <w:rFonts w:ascii="Times New Roman" w:hAnsi="Times New Roman" w:cs="Times New Roman"/>
          <w:b/>
          <w:bCs/>
          <w:sz w:val="24"/>
          <w:szCs w:val="24"/>
        </w:rPr>
      </w:pPr>
      <w:r w:rsidRPr="00B35655">
        <w:rPr>
          <w:rFonts w:ascii="Times New Roman" w:hAnsi="Times New Roman" w:cs="Times New Roman"/>
          <w:b/>
          <w:bCs/>
          <w:sz w:val="24"/>
          <w:szCs w:val="24"/>
        </w:rPr>
        <w:t>День 2 часть 4</w:t>
      </w:r>
    </w:p>
    <w:p w:rsidR="006B2D98" w:rsidRPr="006C4F30" w:rsidRDefault="006B2D98" w:rsidP="006C4F30">
      <w:pPr>
        <w:contextualSpacing/>
        <w:rPr>
          <w:rFonts w:ascii="Times New Roman" w:hAnsi="Times New Roman" w:cs="Times New Roman"/>
          <w:sz w:val="24"/>
          <w:szCs w:val="24"/>
        </w:rPr>
      </w:pPr>
      <w:r w:rsidRPr="006B2D98">
        <w:rPr>
          <w:rFonts w:ascii="Times New Roman" w:hAnsi="Times New Roman" w:cs="Times New Roman"/>
          <w:sz w:val="24"/>
          <w:szCs w:val="24"/>
        </w:rPr>
        <w:t>02:02:06 – 02:11:55</w:t>
      </w:r>
    </w:p>
    <w:p w:rsidR="006B2D98" w:rsidRPr="00B35655" w:rsidRDefault="006B2D98" w:rsidP="006B2D98">
      <w:pPr>
        <w:pStyle w:val="2"/>
        <w:jc w:val="center"/>
        <w:rPr>
          <w:rFonts w:ascii="Times New Roman" w:hAnsi="Times New Roman" w:cs="Times New Roman"/>
          <w:b/>
          <w:bCs/>
          <w:color w:val="auto"/>
          <w:sz w:val="24"/>
          <w:szCs w:val="24"/>
        </w:rPr>
      </w:pPr>
      <w:bookmarkStart w:id="18" w:name="_Toc212720245"/>
      <w:r w:rsidRPr="00B35655">
        <w:rPr>
          <w:rFonts w:ascii="Times New Roman" w:hAnsi="Times New Roman" w:cs="Times New Roman"/>
          <w:b/>
          <w:bCs/>
          <w:color w:val="auto"/>
          <w:sz w:val="24"/>
          <w:szCs w:val="24"/>
        </w:rPr>
        <w:t>Практика 11. Итоговая практика</w:t>
      </w:r>
      <w:bookmarkEnd w:id="18"/>
    </w:p>
    <w:p w:rsidR="006B2D98" w:rsidRPr="006B2D98" w:rsidRDefault="006B2D98" w:rsidP="006B2D98">
      <w:pPr>
        <w:contextualSpacing/>
        <w:jc w:val="center"/>
        <w:rPr>
          <w:rFonts w:ascii="Times New Roman" w:hAnsi="Times New Roman" w:cs="Times New Roman"/>
          <w:sz w:val="24"/>
          <w:szCs w:val="24"/>
        </w:rPr>
      </w:pP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синтезируясь с Изначально Вышестоящими Аватарами Синтеза Кут Хуми Фаинь, переходим на 1 048 512 архетип ИВДИВО. Становимся в зале пред Изначально Вышестоящими Аватарами Синтеза Кут Хуми Фаинь, просим ввести нас в Итоговую практику и преобразить нас итогами 17-го Синтеза Изначально Вышестоящего Отца. </w:t>
      </w:r>
    </w:p>
    <w:p w:rsidR="006B2D98" w:rsidRPr="00EC5BCA" w:rsidRDefault="006B2D98" w:rsidP="006B2D98">
      <w:pPr>
        <w:contextualSpacing/>
        <w:rPr>
          <w:rFonts w:ascii="Times New Roman" w:hAnsi="Times New Roman" w:cs="Times New Roman"/>
          <w:sz w:val="24"/>
          <w:szCs w:val="24"/>
        </w:rPr>
      </w:pPr>
      <w:r w:rsidRPr="00EC5BCA">
        <w:rPr>
          <w:rFonts w:ascii="Times New Roman" w:hAnsi="Times New Roman" w:cs="Times New Roman"/>
          <w:sz w:val="24"/>
          <w:szCs w:val="24"/>
        </w:rPr>
        <w:t xml:space="preserve">Пожалуйста в зал.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далее, стяжая Синтез Синтеза, Синтез Праполномочного Синтеза мы переходим в зал Изначально Вышестоящего Отца на 1 048 577 архетип ИВДИВО. Становимся в зале пред Изначально Вышестоящим Отцом.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Синтезируясь Хум с Хум, стяжаем Итоговую практику 17-го Синтеза Изначально Вышестоящего Отца. Просим сконцентрировать на каждого из нас новый объём Синтеза, Огня и Субъядерности. И стяжаем у Изначально Вышестоящего Отца:</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4 миллиона 194 тысячи 304 4 миллиона 194 тысячи 304-лионов Огней;</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4 миллиона 194 тысячи 304 4 миллиона 194 тысячи 304-лионов Ядер Синтеза;</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4 миллиона 194 тысячи 304 4 миллиона 194 тысячи 304-лионов Субъядерностей, прося записать в Стандарт 17-го Синтеза Изначально Вышестоящего Отца во все Ядра Огня, Ядра Синтеза и Субъядерность стяжённую нами.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возжигаясь, преображаясь, синтезируясь с Изначально Вышестоящим Отцом, стяжаем Прямой Синтез и Огонь 17-го Синтеза Изначально Вышестоящего Отца, записывая его во все виды Огней, Ядер и Субъядерностей.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Далее стяжаем цельный Огонь и цельный Синтез 1 048 577 архетипа ИВДИВО. Стяжаем, возжигаемся и развёртываемся одновременно восемью Частями 17-го горизонта явления:</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Огненным мировым телом, Праогненным мировым телом;</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Тилическим телом, Пратилическим телом;</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ИВДИВО-телом вещества и ИВДИВО-телом правещества;</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Телом Метагалактического Синтез-космоса и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Телом Человека Иерархии Изначально Вышестоящего Отца.</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Стяжая, возжигаясь 17-м Синтезом Изначально Вышестоящего Отца в прямом Ипостасном явлении Изначально Вышестоящего Отца.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Далее, стяжаем 8 192 Синтеза Изначально Вышестоящего Отца и 8 192 Части, просим синтезировать в тело Служащего, стяжая и развёртываясь телом Служащего, и в тело Служащего стяжаем соответствующий вид Синтеза Изначально Вышестоящего Отца.</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возжигаясь телом Служащего, стяжаем: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160 Инструментов Служащего и 160 Синтезов Изначально Вышестоящего Отца,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256-рицу Служения и 256 Синтезов Изначально Вышестоящего Отца,</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1 048 576 Генов Служащего и 1 048 576 Синтезов Изначально Вышестоящего Отца, а также стяжаем 2048 видов Жизненностей, 2048 видов Компетенций, 2048 Полномочий, 2048 Высших космических реализаций и 8 192 Синтеза Изначально Вышестоящего Отца. Возжигаемся и преображаемся.</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И далее, разворачиваемся пред Изначально Вышестоящим Отцом в полной концентрации, разворачиваясь Ипостасью 17-го Синтеза Изначально Вышестоящего Отца. Стяжаем Прямое явление Изначально Вышестоящего Отца каждым из нас. И просим наделить нас Книгой 17-го Синтеза. Стяжаем Синтез Книги 17-го Синтеза.</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lastRenderedPageBreak/>
        <w:t xml:space="preserve"> Переходим в библиотеку к Изначально Вышестоящим Аватарам Синтеза Кут Хуми и Фаинь, становимся на 1 048 512-м архетипе ИВДИВО пред Изначально Вышестоящими Аватарами Синтеза Кут Хуми и Фаинь и синтезируясь, стяжаем Книгу 17-го Синтеза Изначально Вышестоящего Отца. Берём её в руки, на Книге написано, как раз, «Синтез Вещества Изначально Вышестоящего Отца. Высший космический мир каждого».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далее, с данной Книгой Синтеза, переходим в кабинет частного ИВДИВО-здания в ИВДИВО-полисе Изначально Вышестоящего Аватара Синтеза Кут Хуми. Кладём в кабинете Книгу на стол, берём Книгу 16-го Синтеза, кто был на нём. Возвращаемся в зал к Изначально Вышестоящим Аватарам Синтеза Кут Хуми Фаинь, сдаём Книгу 16-го Синтеза. Благодарим за подготовку и переподготовку 16-м Синтезом Изначально Вышестоящих Аватаров Синтеза Кут Хуми и Фаинь.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стяжаем подготовку и переподготовку 17-м Синтезом Изначально Вышестоящего Отца. И синтезируясь с Изначально Вышестоящими Аватарами Синтеза Кут Хуми и Фаинь, стяжаем Синтез, Огонь, Ивдивность, Условия и благодарим Изначально Вышестоящих Аватаров Синтеза Кут Хуми и Фаинь за все первостяжания, развёрнутые каждым из нас, за реализацию и стяжания видов Вещества шести Миров 16-ти Эволюций 64-х видов материи, рост и развитие Служащего в каждом из нас.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И просим взять нас на обучение в течении месяца. Вспыхиваем, возжигаемся Синтез Синтезом и Синтезом Праполномочного Синтеза.</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переходим в зал Изначально Вышестоящего Отца на 1 048 577 архетип ИВДИВО, возжигаясь и развёртываясь пред Изначально Вышестоящим Отцом. Синтезируемся Хум с Хум Изначально Вышестоящим Отцом и стяжаем новое количество Ядер Синтеза: 4 096 по количеству видов Космоса Изначально Вышестоящего Отца. И просим синтезировать 4 096 Ядер Синтеза 17-го Синтеза по 64 в 64 Синтез-ядра и, далее, в 64-ричный Синтез-ядерный процессор 17-го Синтеза Изначально Вышестоящего Отца.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И стяжая 4 096 Ядер Синтеза каждым из нас и 4 096 Ядер Синтеза в Нить Синтеза подразделения ИВДИВО Воронеж, стяжая 8 193 Синтеза Изначально Вышестоящего Отца, мы просим преобразить каждого из нас и синтез нас итогами 17-го Синтеза Изначально Вышестоящего Отца.</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мы благодарим Изначально Вышестоящего Отца за Творение и Синтезирование каждого из нас, также, восьми Частей 17-го горизонта явления, Творение и Синтезирование Шести миров архетипов ИВДИВО, в насыщении каждого из нас видами Вещества Шести миров 16-ти Эволюций 64-х видов материи и развёртку Высшего космического мира каждого из нас, за все первостяжания, за Творение и Синтезирование новых пяти видов тел пяти миров в двух архетипах ИВДИВО.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благодарим Изначально Вышестоящего Отца, мы благодарим Изначально Вышестоящих Аватаров Синтеза Кут Хуми и Фаинь, Изначально Вышестоящих Аватаров Синтеза Геральда Аллу, Изначально Вышестоящих Аватаров Синтеза Силуана Устину, Изначально Вышестоящих Аватаров Синтеза Всеволода и Всеславию, Изначально Вышестоящего Аватара Синтеза Божена.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И возжигаясь 17-м Синтезом Изначально Вышестоящего Отца, возвращаясь в физическое выражение, эманируем и развёртываем 4 096 Ядер Синтеза в Нить Синтеза подразделения ИВДИВО Воронеж и просим Изначально Вышестоящего Отца синтезировать по 64 Ядра 64-ричные Синтез-ядра и 64-ричные Синтез-ядра в 64-ричный Синтез-ядерный процессор 17-го Синтеза Изначально Вышестоящего Отца. И развернуть, и включить его в 17-е Ядро в Нити Синтеза Столпа подразделения ИВДИВО Воронеж. И возжигаемся.</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Далее, каждый из нас впитывает в тело 4 096 Ядра Синтеза и просим в нашем теле сейчас синтезировать по 64 Ядра Синтеза в 64-ричные Синтез-ядра и 64-ричные Синтез-ядра в 64-ричный Синтез-ядерный процессор 17-го Синтеза Изначально Вышестоящего Отца и зафиксировать в позвоночнике на соответствующем месте в Нити Синтеза. И возжигаемся 64-ричным Синтез-ядерным процессором 17-го Синтеза Изначально Вышестоящего Отца. Преображаемся всем физическим телом.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lastRenderedPageBreak/>
        <w:t xml:space="preserve">И ещё раз благодаря Изначально Вышестоящего Отца, эманируем 17 Синтез Изначально Вышестоящего Отца в Изначально Вышестоящий Дом Изначально Вышестоящего Отца, укутываем Планету Земля, эманируем в сферу подразделения ИВДИВО Воронеж, по территории Воронежской и Тамбовской области максимально концентрированно, эманируем в сферу ИВДИВО каждого из нас. </w:t>
      </w:r>
    </w:p>
    <w:p w:rsidR="006B2D98" w:rsidRPr="006B2D98" w:rsidRDefault="006B2D98" w:rsidP="006B2D98">
      <w:pPr>
        <w:contextualSpacing/>
        <w:rPr>
          <w:rFonts w:ascii="Times New Roman" w:hAnsi="Times New Roman" w:cs="Times New Roman"/>
          <w:i/>
          <w:iCs/>
          <w:sz w:val="24"/>
          <w:szCs w:val="24"/>
        </w:rPr>
      </w:pPr>
      <w:r w:rsidRPr="006B2D98">
        <w:rPr>
          <w:rFonts w:ascii="Times New Roman" w:hAnsi="Times New Roman" w:cs="Times New Roman"/>
          <w:i/>
          <w:iCs/>
          <w:sz w:val="24"/>
          <w:szCs w:val="24"/>
        </w:rPr>
        <w:t xml:space="preserve">И выходим из практики. Аминь. </w:t>
      </w:r>
    </w:p>
    <w:p w:rsidR="006B2D98" w:rsidRPr="006E5AD7" w:rsidRDefault="006B2D98" w:rsidP="006B2D98">
      <w:pPr>
        <w:ind w:left="0" w:firstLine="0"/>
        <w:contextualSpacing/>
        <w:rPr>
          <w:rFonts w:ascii="Times New Roman" w:hAnsi="Times New Roman" w:cs="Times New Roman"/>
          <w:i/>
          <w:iCs/>
          <w:sz w:val="24"/>
          <w:szCs w:val="24"/>
        </w:rPr>
      </w:pPr>
    </w:p>
    <w:p w:rsidR="00433AA9" w:rsidRPr="006E5AD7" w:rsidRDefault="00433AA9" w:rsidP="006E5AD7">
      <w:pPr>
        <w:contextualSpacing/>
        <w:rPr>
          <w:rFonts w:ascii="Times New Roman" w:hAnsi="Times New Roman" w:cs="Times New Roman"/>
          <w:i/>
          <w:iCs/>
          <w:sz w:val="24"/>
          <w:szCs w:val="24"/>
        </w:rPr>
      </w:pPr>
    </w:p>
    <w:p w:rsidR="00FD648B" w:rsidRDefault="00FD648B" w:rsidP="00433AA9">
      <w:pPr>
        <w:rPr>
          <w:rFonts w:ascii="Times New Roman" w:hAnsi="Times New Roman" w:cs="Times New Roman"/>
        </w:rPr>
      </w:pPr>
    </w:p>
    <w:p w:rsidR="002737FA" w:rsidRPr="002737FA" w:rsidRDefault="002737FA" w:rsidP="002737FA">
      <w:pPr>
        <w:contextualSpacing/>
        <w:jc w:val="right"/>
        <w:rPr>
          <w:rFonts w:ascii="Times New Roman" w:hAnsi="Times New Roman" w:cs="Times New Roman"/>
          <w:b/>
          <w:bCs/>
        </w:rPr>
      </w:pPr>
      <w:r w:rsidRPr="002737FA">
        <w:rPr>
          <w:rFonts w:ascii="Times New Roman" w:hAnsi="Times New Roman" w:cs="Times New Roman"/>
          <w:b/>
          <w:bCs/>
        </w:rPr>
        <w:t xml:space="preserve">Набор: </w:t>
      </w:r>
    </w:p>
    <w:p w:rsidR="004D31AA" w:rsidRDefault="004D31AA" w:rsidP="002737FA">
      <w:pPr>
        <w:contextualSpacing/>
        <w:jc w:val="right"/>
        <w:rPr>
          <w:rFonts w:ascii="Times New Roman" w:hAnsi="Times New Roman" w:cs="Times New Roman"/>
        </w:rPr>
      </w:pPr>
      <w:r>
        <w:rPr>
          <w:rFonts w:ascii="Times New Roman" w:hAnsi="Times New Roman" w:cs="Times New Roman"/>
        </w:rPr>
        <w:t>Елена Белобородова</w:t>
      </w:r>
    </w:p>
    <w:p w:rsidR="009A57CF" w:rsidRDefault="009A57CF" w:rsidP="002737FA">
      <w:pPr>
        <w:contextualSpacing/>
        <w:jc w:val="right"/>
        <w:rPr>
          <w:rFonts w:ascii="Times New Roman" w:hAnsi="Times New Roman" w:cs="Times New Roman"/>
        </w:rPr>
      </w:pPr>
      <w:r w:rsidRPr="009A57CF">
        <w:rPr>
          <w:rFonts w:ascii="Times New Roman" w:hAnsi="Times New Roman" w:cs="Times New Roman"/>
        </w:rPr>
        <w:t>Виктор Колесников</w:t>
      </w:r>
    </w:p>
    <w:p w:rsidR="004D31AA" w:rsidRDefault="004D31AA" w:rsidP="002737FA">
      <w:pPr>
        <w:contextualSpacing/>
        <w:jc w:val="right"/>
        <w:rPr>
          <w:rFonts w:ascii="Times New Roman" w:hAnsi="Times New Roman" w:cs="Times New Roman"/>
        </w:rPr>
      </w:pPr>
      <w:r>
        <w:rPr>
          <w:rFonts w:ascii="Times New Roman" w:hAnsi="Times New Roman" w:cs="Times New Roman"/>
        </w:rPr>
        <w:t>Новикова Наталья</w:t>
      </w:r>
    </w:p>
    <w:p w:rsidR="009A57CF" w:rsidRDefault="009A57CF" w:rsidP="002737FA">
      <w:pPr>
        <w:contextualSpacing/>
        <w:jc w:val="right"/>
        <w:rPr>
          <w:rFonts w:ascii="Times New Roman" w:hAnsi="Times New Roman" w:cs="Times New Roman"/>
        </w:rPr>
      </w:pPr>
      <w:r>
        <w:rPr>
          <w:rFonts w:ascii="Times New Roman" w:hAnsi="Times New Roman" w:cs="Times New Roman"/>
        </w:rPr>
        <w:t>Лариса Баскакова</w:t>
      </w:r>
    </w:p>
    <w:p w:rsidR="004D31AA" w:rsidRPr="002737FA" w:rsidRDefault="004D31AA" w:rsidP="002737FA">
      <w:pPr>
        <w:contextualSpacing/>
        <w:jc w:val="right"/>
        <w:rPr>
          <w:rFonts w:ascii="Times New Roman" w:hAnsi="Times New Roman" w:cs="Times New Roman"/>
        </w:rPr>
      </w:pPr>
      <w:r>
        <w:rPr>
          <w:rFonts w:ascii="Times New Roman" w:hAnsi="Times New Roman" w:cs="Times New Roman"/>
        </w:rPr>
        <w:t>Каплина Людмила</w:t>
      </w:r>
    </w:p>
    <w:p w:rsidR="002737FA" w:rsidRDefault="002737FA" w:rsidP="002737FA">
      <w:pPr>
        <w:contextualSpacing/>
        <w:jc w:val="right"/>
        <w:rPr>
          <w:rFonts w:ascii="Times New Roman" w:hAnsi="Times New Roman" w:cs="Times New Roman"/>
        </w:rPr>
      </w:pPr>
      <w:r w:rsidRPr="002737FA">
        <w:rPr>
          <w:rFonts w:ascii="Times New Roman" w:hAnsi="Times New Roman" w:cs="Times New Roman"/>
        </w:rPr>
        <w:t>Мария Алёшина</w:t>
      </w:r>
    </w:p>
    <w:p w:rsidR="004D31AA" w:rsidRPr="002737FA" w:rsidRDefault="004D31AA" w:rsidP="002737FA">
      <w:pPr>
        <w:contextualSpacing/>
        <w:jc w:val="right"/>
        <w:rPr>
          <w:rFonts w:ascii="Times New Roman" w:hAnsi="Times New Roman" w:cs="Times New Roman"/>
        </w:rPr>
      </w:pPr>
      <w:r w:rsidRPr="004D31AA">
        <w:rPr>
          <w:rFonts w:ascii="Times New Roman" w:hAnsi="Times New Roman" w:cs="Times New Roman"/>
        </w:rPr>
        <w:t>Ольга Харужева</w:t>
      </w:r>
    </w:p>
    <w:p w:rsidR="002737FA" w:rsidRPr="002737FA" w:rsidRDefault="002737FA" w:rsidP="002737FA">
      <w:pPr>
        <w:contextualSpacing/>
        <w:jc w:val="right"/>
        <w:rPr>
          <w:rFonts w:ascii="Times New Roman" w:hAnsi="Times New Roman" w:cs="Times New Roman"/>
        </w:rPr>
      </w:pPr>
      <w:r w:rsidRPr="002737FA">
        <w:rPr>
          <w:rFonts w:ascii="Times New Roman" w:hAnsi="Times New Roman" w:cs="Times New Roman"/>
        </w:rPr>
        <w:t>Ольга Галушко</w:t>
      </w:r>
    </w:p>
    <w:p w:rsidR="002737FA" w:rsidRDefault="002737FA" w:rsidP="002737FA">
      <w:pPr>
        <w:contextualSpacing/>
        <w:jc w:val="right"/>
        <w:rPr>
          <w:rFonts w:ascii="Times New Roman" w:hAnsi="Times New Roman" w:cs="Times New Roman"/>
        </w:rPr>
      </w:pPr>
      <w:r w:rsidRPr="002737FA">
        <w:rPr>
          <w:rFonts w:ascii="Times New Roman" w:hAnsi="Times New Roman" w:cs="Times New Roman"/>
        </w:rPr>
        <w:t>Ольга Туева</w:t>
      </w:r>
    </w:p>
    <w:p w:rsidR="002737FA" w:rsidRPr="002737FA" w:rsidRDefault="002737FA" w:rsidP="002737FA">
      <w:pPr>
        <w:contextualSpacing/>
        <w:jc w:val="right"/>
        <w:rPr>
          <w:rFonts w:ascii="Times New Roman" w:hAnsi="Times New Roman" w:cs="Times New Roman"/>
          <w:b/>
          <w:bCs/>
        </w:rPr>
      </w:pPr>
      <w:r w:rsidRPr="002737FA">
        <w:rPr>
          <w:rFonts w:ascii="Times New Roman" w:hAnsi="Times New Roman" w:cs="Times New Roman"/>
          <w:b/>
          <w:bCs/>
        </w:rPr>
        <w:t>Проверка:</w:t>
      </w:r>
    </w:p>
    <w:p w:rsidR="002737FA" w:rsidRDefault="002737FA" w:rsidP="002737FA">
      <w:pPr>
        <w:contextualSpacing/>
        <w:jc w:val="right"/>
        <w:rPr>
          <w:rFonts w:ascii="Times New Roman" w:hAnsi="Times New Roman" w:cs="Times New Roman"/>
        </w:rPr>
      </w:pPr>
      <w:r w:rsidRPr="002737FA">
        <w:rPr>
          <w:rFonts w:ascii="Times New Roman" w:hAnsi="Times New Roman" w:cs="Times New Roman"/>
        </w:rPr>
        <w:t>Наталья Новикова</w:t>
      </w:r>
    </w:p>
    <w:p w:rsidR="00410E61" w:rsidRDefault="00410E61" w:rsidP="002737FA">
      <w:pPr>
        <w:contextualSpacing/>
        <w:jc w:val="right"/>
        <w:rPr>
          <w:rFonts w:ascii="Times New Roman" w:hAnsi="Times New Roman" w:cs="Times New Roman"/>
        </w:rPr>
      </w:pPr>
      <w:r>
        <w:rPr>
          <w:rFonts w:ascii="Times New Roman" w:hAnsi="Times New Roman" w:cs="Times New Roman"/>
        </w:rPr>
        <w:t>Наталья Воронина</w:t>
      </w:r>
    </w:p>
    <w:p w:rsidR="00410E61" w:rsidRPr="002737FA" w:rsidRDefault="00410E61" w:rsidP="002737FA">
      <w:pPr>
        <w:contextualSpacing/>
        <w:jc w:val="right"/>
        <w:rPr>
          <w:rFonts w:ascii="Times New Roman" w:hAnsi="Times New Roman" w:cs="Times New Roman"/>
        </w:rPr>
      </w:pPr>
      <w:r>
        <w:rPr>
          <w:rFonts w:ascii="Times New Roman" w:hAnsi="Times New Roman" w:cs="Times New Roman"/>
        </w:rPr>
        <w:t>Людмила Харламова</w:t>
      </w:r>
    </w:p>
    <w:p w:rsidR="002737FA" w:rsidRDefault="002737FA" w:rsidP="002737FA">
      <w:pPr>
        <w:contextualSpacing/>
        <w:jc w:val="right"/>
        <w:rPr>
          <w:rFonts w:ascii="Times New Roman" w:hAnsi="Times New Roman" w:cs="Times New Roman"/>
        </w:rPr>
      </w:pPr>
      <w:r w:rsidRPr="002737FA">
        <w:rPr>
          <w:rFonts w:ascii="Times New Roman" w:hAnsi="Times New Roman" w:cs="Times New Roman"/>
        </w:rPr>
        <w:t>Людмила Каплина</w:t>
      </w:r>
    </w:p>
    <w:p w:rsidR="00410E61" w:rsidRPr="002737FA" w:rsidRDefault="00410E61" w:rsidP="002737FA">
      <w:pPr>
        <w:contextualSpacing/>
        <w:jc w:val="right"/>
        <w:rPr>
          <w:rFonts w:ascii="Times New Roman" w:hAnsi="Times New Roman" w:cs="Times New Roman"/>
        </w:rPr>
      </w:pPr>
      <w:r>
        <w:rPr>
          <w:rFonts w:ascii="Times New Roman" w:hAnsi="Times New Roman" w:cs="Times New Roman"/>
        </w:rPr>
        <w:t xml:space="preserve">Татьяна Розенкова </w:t>
      </w:r>
    </w:p>
    <w:p w:rsidR="002737FA" w:rsidRPr="002737FA" w:rsidRDefault="002737FA" w:rsidP="002737FA">
      <w:pPr>
        <w:contextualSpacing/>
        <w:jc w:val="right"/>
        <w:rPr>
          <w:rFonts w:ascii="Times New Roman" w:hAnsi="Times New Roman" w:cs="Times New Roman"/>
        </w:rPr>
      </w:pPr>
      <w:r w:rsidRPr="002737FA">
        <w:rPr>
          <w:rFonts w:ascii="Times New Roman" w:hAnsi="Times New Roman" w:cs="Times New Roman"/>
        </w:rPr>
        <w:t>Ольга Туева</w:t>
      </w:r>
    </w:p>
    <w:p w:rsidR="002737FA" w:rsidRPr="002737FA" w:rsidRDefault="002737FA" w:rsidP="002737FA">
      <w:pPr>
        <w:contextualSpacing/>
        <w:jc w:val="right"/>
        <w:rPr>
          <w:rFonts w:ascii="Times New Roman" w:hAnsi="Times New Roman" w:cs="Times New Roman"/>
          <w:b/>
          <w:bCs/>
        </w:rPr>
      </w:pPr>
      <w:r w:rsidRPr="002737FA">
        <w:rPr>
          <w:rFonts w:ascii="Times New Roman" w:hAnsi="Times New Roman" w:cs="Times New Roman"/>
          <w:b/>
          <w:bCs/>
        </w:rPr>
        <w:t xml:space="preserve">Вёрстка: </w:t>
      </w:r>
    </w:p>
    <w:p w:rsidR="002737FA" w:rsidRPr="002737FA" w:rsidRDefault="002737FA" w:rsidP="002737FA">
      <w:pPr>
        <w:contextualSpacing/>
        <w:jc w:val="right"/>
        <w:rPr>
          <w:rFonts w:ascii="Times New Roman" w:hAnsi="Times New Roman" w:cs="Times New Roman"/>
        </w:rPr>
      </w:pPr>
      <w:r w:rsidRPr="002737FA">
        <w:rPr>
          <w:rFonts w:ascii="Times New Roman" w:hAnsi="Times New Roman" w:cs="Times New Roman"/>
        </w:rPr>
        <w:t xml:space="preserve">Ольга Туева </w:t>
      </w:r>
    </w:p>
    <w:p w:rsidR="008A1DBD" w:rsidRPr="00615185" w:rsidRDefault="002737FA" w:rsidP="002737FA">
      <w:pPr>
        <w:contextualSpacing/>
        <w:jc w:val="right"/>
        <w:rPr>
          <w:rFonts w:ascii="Times New Roman" w:hAnsi="Times New Roman" w:cs="Times New Roman"/>
        </w:rPr>
      </w:pPr>
      <w:r w:rsidRPr="002737FA">
        <w:rPr>
          <w:rFonts w:ascii="Times New Roman" w:hAnsi="Times New Roman" w:cs="Times New Roman"/>
        </w:rPr>
        <w:t xml:space="preserve">Сдано КХ </w:t>
      </w:r>
      <w:r w:rsidR="00B35655">
        <w:rPr>
          <w:rFonts w:ascii="Times New Roman" w:hAnsi="Times New Roman" w:cs="Times New Roman"/>
        </w:rPr>
        <w:t>30</w:t>
      </w:r>
      <w:r w:rsidRPr="002737FA">
        <w:rPr>
          <w:rFonts w:ascii="Times New Roman" w:hAnsi="Times New Roman" w:cs="Times New Roman"/>
        </w:rPr>
        <w:t>.10.2025</w:t>
      </w:r>
    </w:p>
    <w:sectPr w:rsidR="008A1DBD" w:rsidRPr="00615185" w:rsidSect="000964B4">
      <w:headerReference w:type="default" r:id="rId8"/>
      <w:footerReference w:type="default" r:id="rId9"/>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F0C" w:rsidRDefault="00D64F0C" w:rsidP="00721F55">
      <w:pPr>
        <w:spacing w:after="0"/>
      </w:pPr>
      <w:r>
        <w:separator/>
      </w:r>
    </w:p>
  </w:endnote>
  <w:endnote w:type="continuationSeparator" w:id="0">
    <w:p w:rsidR="00D64F0C" w:rsidRDefault="00D64F0C" w:rsidP="00721F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621638"/>
      <w:docPartObj>
        <w:docPartGallery w:val="Page Numbers (Bottom of Page)"/>
        <w:docPartUnique/>
      </w:docPartObj>
    </w:sdtPr>
    <w:sdtContent>
      <w:p w:rsidR="00123F73" w:rsidRDefault="00123F73">
        <w:pPr>
          <w:pStyle w:val="ae"/>
          <w:jc w:val="center"/>
        </w:pPr>
        <w:r>
          <w:fldChar w:fldCharType="begin"/>
        </w:r>
        <w:r>
          <w:instrText>PAGE   \* MERGEFORMAT</w:instrText>
        </w:r>
        <w:r>
          <w:fldChar w:fldCharType="separate"/>
        </w:r>
        <w:r>
          <w:t>2</w:t>
        </w:r>
        <w:r>
          <w:fldChar w:fldCharType="end"/>
        </w:r>
      </w:p>
    </w:sdtContent>
  </w:sdt>
  <w:p w:rsidR="002F25FF" w:rsidRDefault="002F25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F0C" w:rsidRDefault="00D64F0C" w:rsidP="00721F55">
      <w:pPr>
        <w:spacing w:after="0"/>
      </w:pPr>
      <w:r>
        <w:separator/>
      </w:r>
    </w:p>
  </w:footnote>
  <w:footnote w:type="continuationSeparator" w:id="0">
    <w:p w:rsidR="00D64F0C" w:rsidRDefault="00D64F0C" w:rsidP="00721F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F55" w:rsidRPr="00BF23BC" w:rsidRDefault="00721F55" w:rsidP="00BF23BC">
    <w:pPr>
      <w:pStyle w:val="ac"/>
      <w:jc w:val="center"/>
      <w:rPr>
        <w:rFonts w:ascii="Times New Roman" w:hAnsi="Times New Roman" w:cs="Times New Roman"/>
      </w:rPr>
    </w:pPr>
    <w:r w:rsidRPr="00BF23BC">
      <w:rPr>
        <w:rFonts w:ascii="Times New Roman" w:hAnsi="Times New Roman" w:cs="Times New Roman"/>
      </w:rPr>
      <w:t>17</w:t>
    </w:r>
    <w:r w:rsidR="0026513E" w:rsidRPr="00BF23BC">
      <w:rPr>
        <w:rFonts w:ascii="Times New Roman" w:hAnsi="Times New Roman" w:cs="Times New Roman"/>
      </w:rPr>
      <w:t xml:space="preserve"> Синтез ИВО 2025-04-05-10 Воронеж Рой Н.</w:t>
    </w:r>
  </w:p>
  <w:p w:rsidR="00721F55" w:rsidRDefault="00721F5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7D1"/>
    <w:multiLevelType w:val="hybridMultilevel"/>
    <w:tmpl w:val="D5969D16"/>
    <w:lvl w:ilvl="0" w:tplc="04190001">
      <w:start w:val="1"/>
      <w:numFmt w:val="bullet"/>
      <w:lvlText w:val=""/>
      <w:lvlJc w:val="left"/>
      <w:pPr>
        <w:ind w:left="76" w:hanging="360"/>
      </w:pPr>
      <w:rPr>
        <w:rFonts w:ascii="Symbol" w:hAnsi="Symbo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 w15:restartNumberingAfterBreak="0">
    <w:nsid w:val="10786D7B"/>
    <w:multiLevelType w:val="hybridMultilevel"/>
    <w:tmpl w:val="B9DA932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70764008"/>
    <w:multiLevelType w:val="hybridMultilevel"/>
    <w:tmpl w:val="6742D6A4"/>
    <w:lvl w:ilvl="0" w:tplc="E0C6BF6E">
      <w:numFmt w:val="bullet"/>
      <w:lvlText w:val=""/>
      <w:lvlJc w:val="left"/>
      <w:pPr>
        <w:ind w:left="76" w:hanging="360"/>
      </w:pPr>
      <w:rPr>
        <w:rFonts w:ascii="Times New Roman" w:eastAsiaTheme="minorHAnsi"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16cid:durableId="92820071">
    <w:abstractNumId w:val="1"/>
  </w:num>
  <w:num w:numId="2" w16cid:durableId="386952712">
    <w:abstractNumId w:val="2"/>
  </w:num>
  <w:num w:numId="3" w16cid:durableId="168513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06"/>
    <w:rsid w:val="00016F26"/>
    <w:rsid w:val="000175A0"/>
    <w:rsid w:val="00020D80"/>
    <w:rsid w:val="00025354"/>
    <w:rsid w:val="00031F5A"/>
    <w:rsid w:val="00042D70"/>
    <w:rsid w:val="000766F0"/>
    <w:rsid w:val="000769BF"/>
    <w:rsid w:val="00080F6A"/>
    <w:rsid w:val="00083F01"/>
    <w:rsid w:val="000964B4"/>
    <w:rsid w:val="000A19C6"/>
    <w:rsid w:val="000D3006"/>
    <w:rsid w:val="000D3720"/>
    <w:rsid w:val="000F2953"/>
    <w:rsid w:val="00123F73"/>
    <w:rsid w:val="001768A6"/>
    <w:rsid w:val="00182A75"/>
    <w:rsid w:val="00183097"/>
    <w:rsid w:val="001872C8"/>
    <w:rsid w:val="00192660"/>
    <w:rsid w:val="001A2A99"/>
    <w:rsid w:val="001B1929"/>
    <w:rsid w:val="001F3003"/>
    <w:rsid w:val="002263C9"/>
    <w:rsid w:val="00233C8B"/>
    <w:rsid w:val="00256E79"/>
    <w:rsid w:val="0026513E"/>
    <w:rsid w:val="002737FA"/>
    <w:rsid w:val="00274157"/>
    <w:rsid w:val="002B7167"/>
    <w:rsid w:val="002C39CC"/>
    <w:rsid w:val="002C5CB8"/>
    <w:rsid w:val="002D1C4F"/>
    <w:rsid w:val="002F25FF"/>
    <w:rsid w:val="002F3576"/>
    <w:rsid w:val="002F41DE"/>
    <w:rsid w:val="002F56AE"/>
    <w:rsid w:val="00302082"/>
    <w:rsid w:val="003060C4"/>
    <w:rsid w:val="003134F3"/>
    <w:rsid w:val="003355CC"/>
    <w:rsid w:val="00347CA2"/>
    <w:rsid w:val="00362FDF"/>
    <w:rsid w:val="00373774"/>
    <w:rsid w:val="00387C0B"/>
    <w:rsid w:val="003D369C"/>
    <w:rsid w:val="004021DB"/>
    <w:rsid w:val="00410E61"/>
    <w:rsid w:val="00411C83"/>
    <w:rsid w:val="00433AA9"/>
    <w:rsid w:val="00462102"/>
    <w:rsid w:val="0048199A"/>
    <w:rsid w:val="004D31AA"/>
    <w:rsid w:val="004E17C6"/>
    <w:rsid w:val="00506A24"/>
    <w:rsid w:val="00507134"/>
    <w:rsid w:val="0051302C"/>
    <w:rsid w:val="0055050D"/>
    <w:rsid w:val="00573765"/>
    <w:rsid w:val="00590F58"/>
    <w:rsid w:val="005A5EDD"/>
    <w:rsid w:val="005B45E6"/>
    <w:rsid w:val="005E5FB7"/>
    <w:rsid w:val="005F6961"/>
    <w:rsid w:val="00615185"/>
    <w:rsid w:val="00615FD3"/>
    <w:rsid w:val="00652DA5"/>
    <w:rsid w:val="00660808"/>
    <w:rsid w:val="0066221F"/>
    <w:rsid w:val="00667857"/>
    <w:rsid w:val="006823BF"/>
    <w:rsid w:val="006923FC"/>
    <w:rsid w:val="006B2D98"/>
    <w:rsid w:val="006C18A9"/>
    <w:rsid w:val="006C4F30"/>
    <w:rsid w:val="006D423C"/>
    <w:rsid w:val="006E5AD7"/>
    <w:rsid w:val="006F1629"/>
    <w:rsid w:val="0070293F"/>
    <w:rsid w:val="00714A4B"/>
    <w:rsid w:val="00721F55"/>
    <w:rsid w:val="007240C1"/>
    <w:rsid w:val="007637DF"/>
    <w:rsid w:val="007641DC"/>
    <w:rsid w:val="007701AD"/>
    <w:rsid w:val="0077303A"/>
    <w:rsid w:val="0078563F"/>
    <w:rsid w:val="007954FF"/>
    <w:rsid w:val="00796012"/>
    <w:rsid w:val="007B59C5"/>
    <w:rsid w:val="007C6EDA"/>
    <w:rsid w:val="00817A09"/>
    <w:rsid w:val="008405A6"/>
    <w:rsid w:val="00851172"/>
    <w:rsid w:val="00855398"/>
    <w:rsid w:val="00880AF4"/>
    <w:rsid w:val="008A1B4E"/>
    <w:rsid w:val="008A1DBD"/>
    <w:rsid w:val="008B6B7E"/>
    <w:rsid w:val="008C2E1D"/>
    <w:rsid w:val="008C7BFB"/>
    <w:rsid w:val="008E7A91"/>
    <w:rsid w:val="00915718"/>
    <w:rsid w:val="00947BE3"/>
    <w:rsid w:val="00947D9F"/>
    <w:rsid w:val="00953727"/>
    <w:rsid w:val="00962E24"/>
    <w:rsid w:val="00982139"/>
    <w:rsid w:val="00997C0F"/>
    <w:rsid w:val="009A4DC5"/>
    <w:rsid w:val="009A57CF"/>
    <w:rsid w:val="009B7149"/>
    <w:rsid w:val="009C0DC8"/>
    <w:rsid w:val="009C6B1C"/>
    <w:rsid w:val="009D41BF"/>
    <w:rsid w:val="00A016BD"/>
    <w:rsid w:val="00AA4ACB"/>
    <w:rsid w:val="00AC3A5F"/>
    <w:rsid w:val="00B24C28"/>
    <w:rsid w:val="00B35655"/>
    <w:rsid w:val="00B418F3"/>
    <w:rsid w:val="00B452D9"/>
    <w:rsid w:val="00B73763"/>
    <w:rsid w:val="00BC22F2"/>
    <w:rsid w:val="00BD1914"/>
    <w:rsid w:val="00BE1006"/>
    <w:rsid w:val="00BE5B58"/>
    <w:rsid w:val="00BF23BC"/>
    <w:rsid w:val="00BF2DDB"/>
    <w:rsid w:val="00C045DA"/>
    <w:rsid w:val="00C24F30"/>
    <w:rsid w:val="00C35606"/>
    <w:rsid w:val="00C5224D"/>
    <w:rsid w:val="00C53B10"/>
    <w:rsid w:val="00CD0F1E"/>
    <w:rsid w:val="00CD1B98"/>
    <w:rsid w:val="00CD653A"/>
    <w:rsid w:val="00CF3AD2"/>
    <w:rsid w:val="00CF7558"/>
    <w:rsid w:val="00D340A5"/>
    <w:rsid w:val="00D42F2A"/>
    <w:rsid w:val="00D44A43"/>
    <w:rsid w:val="00D55F64"/>
    <w:rsid w:val="00D635DF"/>
    <w:rsid w:val="00D64F0C"/>
    <w:rsid w:val="00D926EC"/>
    <w:rsid w:val="00DB0923"/>
    <w:rsid w:val="00DF39C3"/>
    <w:rsid w:val="00E1136B"/>
    <w:rsid w:val="00E2278B"/>
    <w:rsid w:val="00E24A32"/>
    <w:rsid w:val="00E426E9"/>
    <w:rsid w:val="00E63E07"/>
    <w:rsid w:val="00E66299"/>
    <w:rsid w:val="00E669F7"/>
    <w:rsid w:val="00E85D1C"/>
    <w:rsid w:val="00EC2223"/>
    <w:rsid w:val="00EC5BCA"/>
    <w:rsid w:val="00EC7C19"/>
    <w:rsid w:val="00EE3780"/>
    <w:rsid w:val="00EF35DC"/>
    <w:rsid w:val="00EF5686"/>
    <w:rsid w:val="00F02856"/>
    <w:rsid w:val="00F228AA"/>
    <w:rsid w:val="00F52116"/>
    <w:rsid w:val="00F61D9E"/>
    <w:rsid w:val="00F74851"/>
    <w:rsid w:val="00F763D6"/>
    <w:rsid w:val="00F83152"/>
    <w:rsid w:val="00F9035F"/>
    <w:rsid w:val="00FD648B"/>
    <w:rsid w:val="00FE0E22"/>
    <w:rsid w:val="00FF464D"/>
    <w:rsid w:val="00FF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300C"/>
  <w15:chartTrackingRefBased/>
  <w15:docId w15:val="{C5011C39-ED03-4139-BA8C-2EF4AD5D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C35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35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56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56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56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56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56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56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56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C356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3560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560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560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560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56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5606"/>
    <w:rPr>
      <w:rFonts w:eastAsiaTheme="majorEastAsia" w:cstheme="majorBidi"/>
      <w:color w:val="595959" w:themeColor="text1" w:themeTint="A6"/>
    </w:rPr>
  </w:style>
  <w:style w:type="character" w:customStyle="1" w:styleId="80">
    <w:name w:val="Заголовок 8 Знак"/>
    <w:basedOn w:val="a0"/>
    <w:link w:val="8"/>
    <w:uiPriority w:val="9"/>
    <w:semiHidden/>
    <w:rsid w:val="00C356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5606"/>
    <w:rPr>
      <w:rFonts w:eastAsiaTheme="majorEastAsia" w:cstheme="majorBidi"/>
      <w:color w:val="272727" w:themeColor="text1" w:themeTint="D8"/>
    </w:rPr>
  </w:style>
  <w:style w:type="paragraph" w:styleId="a4">
    <w:name w:val="Title"/>
    <w:basedOn w:val="a"/>
    <w:next w:val="a"/>
    <w:link w:val="a5"/>
    <w:uiPriority w:val="10"/>
    <w:qFormat/>
    <w:rsid w:val="00C35606"/>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C3560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35606"/>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C356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5606"/>
    <w:pPr>
      <w:spacing w:before="160"/>
      <w:jc w:val="center"/>
    </w:pPr>
    <w:rPr>
      <w:i/>
      <w:iCs/>
      <w:color w:val="404040" w:themeColor="text1" w:themeTint="BF"/>
    </w:rPr>
  </w:style>
  <w:style w:type="character" w:customStyle="1" w:styleId="22">
    <w:name w:val="Цитата 2 Знак"/>
    <w:basedOn w:val="a0"/>
    <w:link w:val="21"/>
    <w:uiPriority w:val="29"/>
    <w:rsid w:val="00C35606"/>
    <w:rPr>
      <w:i/>
      <w:iCs/>
      <w:color w:val="404040" w:themeColor="text1" w:themeTint="BF"/>
    </w:rPr>
  </w:style>
  <w:style w:type="character" w:styleId="a8">
    <w:name w:val="Intense Emphasis"/>
    <w:basedOn w:val="a0"/>
    <w:uiPriority w:val="21"/>
    <w:qFormat/>
    <w:rsid w:val="00C35606"/>
    <w:rPr>
      <w:i/>
      <w:iCs/>
      <w:color w:val="2F5496" w:themeColor="accent1" w:themeShade="BF"/>
    </w:rPr>
  </w:style>
  <w:style w:type="paragraph" w:styleId="a9">
    <w:name w:val="Intense Quote"/>
    <w:basedOn w:val="a"/>
    <w:next w:val="a"/>
    <w:link w:val="aa"/>
    <w:uiPriority w:val="30"/>
    <w:qFormat/>
    <w:rsid w:val="00C35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35606"/>
    <w:rPr>
      <w:i/>
      <w:iCs/>
      <w:color w:val="2F5496" w:themeColor="accent1" w:themeShade="BF"/>
    </w:rPr>
  </w:style>
  <w:style w:type="character" w:styleId="ab">
    <w:name w:val="Intense Reference"/>
    <w:basedOn w:val="a0"/>
    <w:uiPriority w:val="32"/>
    <w:qFormat/>
    <w:rsid w:val="00C35606"/>
    <w:rPr>
      <w:b/>
      <w:bCs/>
      <w:smallCaps/>
      <w:color w:val="2F5496" w:themeColor="accent1" w:themeShade="BF"/>
      <w:spacing w:val="5"/>
    </w:rPr>
  </w:style>
  <w:style w:type="paragraph" w:styleId="ac">
    <w:name w:val="header"/>
    <w:basedOn w:val="a"/>
    <w:link w:val="ad"/>
    <w:uiPriority w:val="99"/>
    <w:unhideWhenUsed/>
    <w:rsid w:val="00721F55"/>
    <w:pPr>
      <w:tabs>
        <w:tab w:val="center" w:pos="4677"/>
        <w:tab w:val="right" w:pos="9355"/>
      </w:tabs>
      <w:spacing w:after="0"/>
    </w:pPr>
  </w:style>
  <w:style w:type="character" w:customStyle="1" w:styleId="ad">
    <w:name w:val="Верхний колонтитул Знак"/>
    <w:basedOn w:val="a0"/>
    <w:link w:val="ac"/>
    <w:uiPriority w:val="99"/>
    <w:rsid w:val="00721F55"/>
  </w:style>
  <w:style w:type="paragraph" w:styleId="ae">
    <w:name w:val="footer"/>
    <w:basedOn w:val="a"/>
    <w:link w:val="af"/>
    <w:uiPriority w:val="99"/>
    <w:unhideWhenUsed/>
    <w:rsid w:val="00721F55"/>
    <w:pPr>
      <w:tabs>
        <w:tab w:val="center" w:pos="4677"/>
        <w:tab w:val="right" w:pos="9355"/>
      </w:tabs>
      <w:spacing w:after="0"/>
    </w:pPr>
  </w:style>
  <w:style w:type="character" w:customStyle="1" w:styleId="af">
    <w:name w:val="Нижний колонтитул Знак"/>
    <w:basedOn w:val="a0"/>
    <w:link w:val="ae"/>
    <w:uiPriority w:val="99"/>
    <w:rsid w:val="00721F55"/>
  </w:style>
  <w:style w:type="paragraph" w:styleId="af0">
    <w:name w:val="TOC Heading"/>
    <w:basedOn w:val="1"/>
    <w:next w:val="a"/>
    <w:uiPriority w:val="39"/>
    <w:unhideWhenUsed/>
    <w:qFormat/>
    <w:rsid w:val="005E5FB7"/>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5E5FB7"/>
    <w:pPr>
      <w:spacing w:after="100"/>
      <w:ind w:left="220"/>
    </w:pPr>
  </w:style>
  <w:style w:type="character" w:styleId="af1">
    <w:name w:val="Hyperlink"/>
    <w:basedOn w:val="a0"/>
    <w:uiPriority w:val="99"/>
    <w:unhideWhenUsed/>
    <w:rsid w:val="005E5FB7"/>
    <w:rPr>
      <w:color w:val="0563C1" w:themeColor="hyperlink"/>
      <w:u w:val="single"/>
    </w:rPr>
  </w:style>
  <w:style w:type="table" w:styleId="af2">
    <w:name w:val="Table Grid"/>
    <w:basedOn w:val="a1"/>
    <w:uiPriority w:val="39"/>
    <w:rsid w:val="005A5E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8369</TotalTime>
  <Pages>33</Pages>
  <Words>17536</Words>
  <Characters>99956</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40</cp:revision>
  <dcterms:created xsi:type="dcterms:W3CDTF">2025-10-11T19:55:00Z</dcterms:created>
  <dcterms:modified xsi:type="dcterms:W3CDTF">2025-10-30T10:57:00Z</dcterms:modified>
</cp:coreProperties>
</file>