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7172" w14:textId="1EAAB264" w:rsidR="00A907EA" w:rsidRDefault="00A907EA" w:rsidP="00A907EA">
      <w:pPr>
        <w:jc w:val="center"/>
      </w:pPr>
      <w:r w:rsidRPr="00E91DFF"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6058797D" wp14:editId="0B91870E">
            <wp:extent cx="1384935" cy="1404518"/>
            <wp:effectExtent l="0" t="0" r="5715" b="5715"/>
            <wp:docPr id="2" name="image1.png" descr="Изображение выглядит как символ, линия, снимок экрана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символ, линия, снимок экрана, Графика&#10;&#10;Автоматически созданное описание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465" cy="1410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6D98D2" w14:textId="77777777" w:rsidR="00A907EA" w:rsidRDefault="00A907EA" w:rsidP="00A907EA">
      <w:pPr>
        <w:spacing w:line="240" w:lineRule="auto"/>
        <w:ind w:firstLine="284"/>
        <w:jc w:val="center"/>
        <w:rPr>
          <w:rFonts w:cs="Times New Roman"/>
          <w:b/>
          <w:color w:val="002060"/>
          <w:sz w:val="30"/>
          <w:szCs w:val="30"/>
        </w:rPr>
      </w:pPr>
    </w:p>
    <w:p w14:paraId="1217BF7E" w14:textId="778466ED" w:rsidR="00A907EA" w:rsidRPr="00B606BF" w:rsidRDefault="00A907EA" w:rsidP="00A907EA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606BF">
        <w:rPr>
          <w:rFonts w:ascii="Times New Roman" w:hAnsi="Times New Roman" w:cs="Times New Roman"/>
          <w:b/>
          <w:color w:val="002060"/>
          <w:sz w:val="32"/>
          <w:szCs w:val="32"/>
        </w:rPr>
        <w:t>Изначально Вышестоящий Дом Изначально Вышестоящего Отца</w:t>
      </w:r>
    </w:p>
    <w:p w14:paraId="68F07A60" w14:textId="77777777" w:rsidR="00A907EA" w:rsidRPr="00483270" w:rsidRDefault="00A907EA" w:rsidP="00A907E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976F35B" w14:textId="77777777" w:rsidR="00A907EA" w:rsidRPr="00483270" w:rsidRDefault="00A907EA" w:rsidP="00A907E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C078C12" w14:textId="6C93B440" w:rsidR="00A907EA" w:rsidRPr="00B606BF" w:rsidRDefault="00A907EA" w:rsidP="00A907E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6BF">
        <w:rPr>
          <w:rFonts w:ascii="Times New Roman" w:hAnsi="Times New Roman" w:cs="Times New Roman"/>
          <w:b/>
          <w:sz w:val="32"/>
          <w:szCs w:val="32"/>
        </w:rPr>
        <w:t>Второй Курс Синтеза Служащего Изначально Вышестоящего Отца</w:t>
      </w:r>
    </w:p>
    <w:p w14:paraId="64A638BA" w14:textId="77777777" w:rsidR="00A907EA" w:rsidRDefault="00A907EA" w:rsidP="00A907EA">
      <w:pPr>
        <w:spacing w:line="240" w:lineRule="auto"/>
        <w:ind w:firstLine="284"/>
        <w:jc w:val="center"/>
        <w:rPr>
          <w:rFonts w:cs="Times New Roman"/>
          <w:b/>
          <w:sz w:val="30"/>
          <w:szCs w:val="30"/>
        </w:rPr>
      </w:pPr>
    </w:p>
    <w:p w14:paraId="2A49E02B" w14:textId="30C5152A" w:rsidR="00A907EA" w:rsidRPr="000C71BA" w:rsidRDefault="00A907EA" w:rsidP="00A907EA">
      <w:pPr>
        <w:ind w:firstLine="28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C71BA">
        <w:rPr>
          <w:rFonts w:ascii="Times New Roman" w:hAnsi="Times New Roman" w:cs="Times New Roman"/>
          <w:b/>
          <w:color w:val="FF0000"/>
          <w:sz w:val="52"/>
          <w:szCs w:val="52"/>
        </w:rPr>
        <w:t>18 (02)</w:t>
      </w:r>
    </w:p>
    <w:p w14:paraId="0CCCDD13" w14:textId="69F5DA70" w:rsidR="00A907EA" w:rsidRPr="00BA5C29" w:rsidRDefault="00A907EA" w:rsidP="00A907EA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A5C29">
        <w:rPr>
          <w:rFonts w:ascii="Times New Roman" w:hAnsi="Times New Roman" w:cs="Times New Roman"/>
          <w:b/>
          <w:color w:val="FF0000"/>
          <w:sz w:val="36"/>
          <w:szCs w:val="36"/>
        </w:rPr>
        <w:t>Восемнадцатый Синтез Изначально Вышестоящего Отца</w:t>
      </w:r>
    </w:p>
    <w:p w14:paraId="0FF15B52" w14:textId="77777777" w:rsidR="00A907EA" w:rsidRPr="00BA5C29" w:rsidRDefault="00A907EA" w:rsidP="006E0A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</w:pPr>
      <w:r w:rsidRPr="00BA5C29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План Синтеза каждого.</w:t>
      </w:r>
    </w:p>
    <w:p w14:paraId="394912A2" w14:textId="77777777" w:rsidR="00A907EA" w:rsidRPr="00BA5C29" w:rsidRDefault="00A907EA" w:rsidP="006E0A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</w:pPr>
      <w:r w:rsidRPr="00BA5C29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Октавный Теург Изначально Вышестоящего Отца.</w:t>
      </w:r>
    </w:p>
    <w:p w14:paraId="435CB362" w14:textId="77777777" w:rsidR="00A907EA" w:rsidRPr="00BA5C29" w:rsidRDefault="00A907EA" w:rsidP="006E0A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</w:pPr>
      <w:r w:rsidRPr="00BA5C29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Восприятие Отца-человек-субъекта.</w:t>
      </w:r>
    </w:p>
    <w:p w14:paraId="565A8AF8" w14:textId="77777777" w:rsidR="00A907EA" w:rsidRPr="00BA5C29" w:rsidRDefault="00A907EA" w:rsidP="006E0A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</w:pPr>
      <w:r w:rsidRPr="00BA5C29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Октава Фа Изначально Вышестоящего Отца.</w:t>
      </w:r>
    </w:p>
    <w:p w14:paraId="38D363B6" w14:textId="77777777" w:rsidR="00A907EA" w:rsidRPr="00703DAE" w:rsidRDefault="00A907EA" w:rsidP="00A907EA">
      <w:pPr>
        <w:spacing w:line="240" w:lineRule="auto"/>
        <w:ind w:firstLine="284"/>
        <w:jc w:val="center"/>
        <w:rPr>
          <w:rFonts w:cs="Times New Roman"/>
          <w:b/>
          <w:sz w:val="30"/>
          <w:szCs w:val="30"/>
        </w:rPr>
      </w:pPr>
    </w:p>
    <w:p w14:paraId="00905488" w14:textId="77777777" w:rsidR="00A907EA" w:rsidRPr="00703DAE" w:rsidRDefault="00A907EA" w:rsidP="00A907EA">
      <w:pPr>
        <w:spacing w:line="240" w:lineRule="auto"/>
        <w:ind w:firstLine="284"/>
        <w:jc w:val="center"/>
        <w:rPr>
          <w:rFonts w:cs="Times New Roman"/>
          <w:b/>
          <w:color w:val="002060"/>
          <w:sz w:val="30"/>
          <w:szCs w:val="30"/>
        </w:rPr>
      </w:pPr>
    </w:p>
    <w:p w14:paraId="4162CBE2" w14:textId="4F1DC13F" w:rsidR="00A907EA" w:rsidRPr="00BA5C29" w:rsidRDefault="00A907EA" w:rsidP="00A907EA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A5C29">
        <w:rPr>
          <w:rFonts w:ascii="Times New Roman" w:hAnsi="Times New Roman" w:cs="Times New Roman"/>
          <w:b/>
          <w:color w:val="FF0000"/>
          <w:sz w:val="36"/>
          <w:szCs w:val="36"/>
        </w:rPr>
        <w:t>Конспект (краткое содержание)</w:t>
      </w:r>
    </w:p>
    <w:p w14:paraId="7B51F458" w14:textId="77777777" w:rsidR="00A907EA" w:rsidRDefault="00A907EA" w:rsidP="00A907EA"/>
    <w:p w14:paraId="6A95494A" w14:textId="77777777" w:rsidR="00A907EA" w:rsidRDefault="00A907EA" w:rsidP="00A907EA"/>
    <w:p w14:paraId="636708E3" w14:textId="77777777" w:rsidR="00A907EA" w:rsidRDefault="00A907EA" w:rsidP="00A907EA"/>
    <w:p w14:paraId="06DA5940" w14:textId="77777777" w:rsidR="00A907EA" w:rsidRDefault="00A907EA" w:rsidP="00A907EA"/>
    <w:p w14:paraId="015AC612" w14:textId="77777777" w:rsidR="00483270" w:rsidRDefault="00483270" w:rsidP="00483270">
      <w:pPr>
        <w:spacing w:after="0" w:line="240" w:lineRule="auto"/>
        <w:ind w:firstLine="284"/>
        <w:jc w:val="center"/>
        <w:rPr>
          <w:rFonts w:cs="Times New Roman"/>
          <w:b/>
          <w:bCs/>
          <w:sz w:val="30"/>
          <w:szCs w:val="30"/>
        </w:rPr>
      </w:pPr>
    </w:p>
    <w:p w14:paraId="080BE5D2" w14:textId="77777777" w:rsidR="00483270" w:rsidRDefault="00483270" w:rsidP="001A742C">
      <w:pPr>
        <w:spacing w:after="0" w:line="240" w:lineRule="auto"/>
        <w:rPr>
          <w:rFonts w:cs="Times New Roman"/>
          <w:b/>
          <w:bCs/>
          <w:sz w:val="30"/>
          <w:szCs w:val="30"/>
        </w:rPr>
      </w:pPr>
    </w:p>
    <w:p w14:paraId="1E5218FA" w14:textId="68F6D516" w:rsidR="00B606BF" w:rsidRDefault="00483270" w:rsidP="00E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83270">
        <w:rPr>
          <w:rFonts w:ascii="Times New Roman" w:hAnsi="Times New Roman" w:cs="Times New Roman"/>
          <w:b/>
          <w:bCs/>
          <w:sz w:val="30"/>
          <w:szCs w:val="30"/>
        </w:rPr>
        <w:t xml:space="preserve">ИВДИВО </w:t>
      </w:r>
      <w:r w:rsidR="00A907EA" w:rsidRPr="00483270">
        <w:rPr>
          <w:rFonts w:ascii="Times New Roman" w:hAnsi="Times New Roman" w:cs="Times New Roman"/>
          <w:b/>
          <w:bCs/>
          <w:sz w:val="30"/>
          <w:szCs w:val="30"/>
        </w:rPr>
        <w:t>Крым</w:t>
      </w:r>
    </w:p>
    <w:p w14:paraId="3A419AB9" w14:textId="18A8D889" w:rsidR="00E91DFF" w:rsidRDefault="00A907EA" w:rsidP="000C7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83270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483270" w:rsidRPr="00483270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483270">
        <w:rPr>
          <w:rFonts w:ascii="Times New Roman" w:hAnsi="Times New Roman" w:cs="Times New Roman"/>
          <w:b/>
          <w:bCs/>
          <w:sz w:val="30"/>
          <w:szCs w:val="30"/>
        </w:rPr>
        <w:t>-1</w:t>
      </w:r>
      <w:r w:rsidR="00483270" w:rsidRPr="00483270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483270">
        <w:rPr>
          <w:rFonts w:ascii="Times New Roman" w:hAnsi="Times New Roman" w:cs="Times New Roman"/>
          <w:b/>
          <w:bCs/>
          <w:sz w:val="30"/>
          <w:szCs w:val="30"/>
        </w:rPr>
        <w:t>.0</w:t>
      </w:r>
      <w:r w:rsidR="00483270" w:rsidRPr="00483270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483270">
        <w:rPr>
          <w:rFonts w:ascii="Times New Roman" w:hAnsi="Times New Roman" w:cs="Times New Roman"/>
          <w:b/>
          <w:bCs/>
          <w:sz w:val="30"/>
          <w:szCs w:val="30"/>
        </w:rPr>
        <w:t>.2</w:t>
      </w:r>
      <w:r w:rsidR="00483270" w:rsidRPr="00483270">
        <w:rPr>
          <w:rFonts w:ascii="Times New Roman" w:hAnsi="Times New Roman" w:cs="Times New Roman"/>
          <w:b/>
          <w:bCs/>
          <w:sz w:val="30"/>
          <w:szCs w:val="30"/>
        </w:rPr>
        <w:t>02</w:t>
      </w:r>
      <w:r w:rsidRPr="00483270">
        <w:rPr>
          <w:rFonts w:ascii="Times New Roman" w:hAnsi="Times New Roman" w:cs="Times New Roman"/>
          <w:b/>
          <w:bCs/>
          <w:sz w:val="30"/>
          <w:szCs w:val="30"/>
        </w:rPr>
        <w:t>5</w:t>
      </w:r>
    </w:p>
    <w:p w14:paraId="50819D11" w14:textId="77777777" w:rsidR="001A742C" w:rsidRPr="000C71BA" w:rsidRDefault="001A742C" w:rsidP="000C7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95135DA" w14:textId="6A25768B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EE0000"/>
          <w:sz w:val="18"/>
          <w:szCs w:val="18"/>
        </w:rPr>
      </w:pPr>
      <w:r w:rsidRPr="00A907EA">
        <w:rPr>
          <w:rFonts w:ascii="Times New Roman" w:hAnsi="Times New Roman" w:cs="Times New Roman"/>
          <w:b/>
          <w:bCs/>
          <w:color w:val="EE0000"/>
          <w:sz w:val="18"/>
          <w:szCs w:val="18"/>
        </w:rPr>
        <w:lastRenderedPageBreak/>
        <w:t>Восемнадцатый Синтез Изначально Вышестоящего Отца</w:t>
      </w:r>
    </w:p>
    <w:p w14:paraId="4B8BC523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  <w:t>План Синтеза каждого.</w:t>
      </w:r>
    </w:p>
    <w:p w14:paraId="4C169A7E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  <w:t>Октавный Теург Изначально Вышестоящего Отца.</w:t>
      </w:r>
    </w:p>
    <w:p w14:paraId="1A31B841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  <w:t>Восприятие Отца-человек-субъекта.</w:t>
      </w:r>
    </w:p>
    <w:p w14:paraId="00765F59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  <w:t>Октава Фа Изначально Вышестоящего Отца.</w:t>
      </w:r>
    </w:p>
    <w:p w14:paraId="3644D968" w14:textId="77777777" w:rsidR="00004089" w:rsidRDefault="00004089" w:rsidP="00483270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18"/>
          <w:szCs w:val="18"/>
        </w:rPr>
      </w:pPr>
    </w:p>
    <w:p w14:paraId="5834829E" w14:textId="01690DD8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18"/>
          <w:szCs w:val="18"/>
        </w:rPr>
      </w:pPr>
      <w:r w:rsidRPr="00A907EA">
        <w:rPr>
          <w:rFonts w:ascii="Times New Roman" w:hAnsi="Times New Roman" w:cs="Times New Roman"/>
          <w:color w:val="EE0000"/>
          <w:sz w:val="18"/>
          <w:szCs w:val="18"/>
        </w:rPr>
        <w:t>Изначально Вышестоящий Отец</w:t>
      </w:r>
    </w:p>
    <w:p w14:paraId="7183C475" w14:textId="77777777" w:rsidR="00A907EA" w:rsidRPr="00A907EA" w:rsidRDefault="00A907EA" w:rsidP="00483270">
      <w:pPr>
        <w:tabs>
          <w:tab w:val="left" w:pos="9923"/>
        </w:tabs>
        <w:spacing w:after="0" w:line="240" w:lineRule="auto"/>
        <w:ind w:right="282"/>
        <w:jc w:val="both"/>
        <w:rPr>
          <w:rFonts w:ascii="Times New Roman" w:hAnsi="Times New Roman" w:cs="Times New Roman"/>
          <w:color w:val="EE0000"/>
          <w:sz w:val="18"/>
          <w:szCs w:val="18"/>
        </w:rPr>
      </w:pPr>
      <w:r w:rsidRPr="00A907EA">
        <w:rPr>
          <w:rFonts w:ascii="Times New Roman" w:hAnsi="Times New Roman" w:cs="Times New Roman"/>
          <w:color w:val="EE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A907EA">
        <w:rPr>
          <w:rFonts w:ascii="Times New Roman" w:hAnsi="Times New Roman" w:cs="Times New Roman"/>
          <w:sz w:val="18"/>
          <w:szCs w:val="18"/>
        </w:rPr>
        <w:t xml:space="preserve">Кут Хуми </w:t>
      </w:r>
      <w:r w:rsidRPr="00A907EA">
        <w:rPr>
          <w:rFonts w:ascii="Times New Roman" w:hAnsi="Times New Roman" w:cs="Times New Roman"/>
          <w:color w:val="EE0000"/>
          <w:sz w:val="18"/>
          <w:szCs w:val="18"/>
        </w:rPr>
        <w:t>Синтез Синтеза Изначально Вышестоящего Отца</w:t>
      </w:r>
    </w:p>
    <w:p w14:paraId="6714B8BC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18"/>
          <w:szCs w:val="18"/>
        </w:rPr>
      </w:pPr>
      <w:r w:rsidRPr="00A907EA">
        <w:rPr>
          <w:rFonts w:ascii="Times New Roman" w:hAnsi="Times New Roman" w:cs="Times New Roman"/>
          <w:b/>
          <w:bCs/>
          <w:color w:val="2E74B5" w:themeColor="accent5" w:themeShade="BF"/>
          <w:sz w:val="18"/>
          <w:szCs w:val="18"/>
        </w:rPr>
        <w:t>Изначально Вышестоящий Дом Изначально Вышестоящего Отца</w:t>
      </w:r>
    </w:p>
    <w:p w14:paraId="20FFE46F" w14:textId="297606F2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07EA">
        <w:rPr>
          <w:rFonts w:ascii="Times New Roman" w:hAnsi="Times New Roman" w:cs="Times New Roman"/>
          <w:sz w:val="18"/>
          <w:szCs w:val="18"/>
        </w:rPr>
        <w:t>448</w:t>
      </w:r>
      <w:r w:rsidR="00004089" w:rsidRPr="00004089">
        <w:rPr>
          <w:rFonts w:ascii="Times New Roman" w:hAnsi="Times New Roman" w:cs="Times New Roman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sz w:val="18"/>
          <w:szCs w:val="18"/>
        </w:rPr>
        <w:t>64 ИВДИВО Отец-человек-субъекта Отец-человек-субъект-землянина</w:t>
      </w:r>
    </w:p>
    <w:p w14:paraId="3FF18C2C" w14:textId="042B0CB8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1</w:t>
      </w:r>
      <w:r w:rsidR="00004089" w:rsidRPr="00483270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2E74B5" w:themeColor="accent5" w:themeShade="BF"/>
          <w:sz w:val="18"/>
          <w:szCs w:val="18"/>
        </w:rPr>
        <w:t>Стяжание 16 космосов или Архетипов горизонтом номера Синтеза ИВО:</w:t>
      </w:r>
    </w:p>
    <w:p w14:paraId="4E3F6944" w14:textId="057E299E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Рождением Свыше</w:t>
      </w:r>
    </w:p>
    <w:p w14:paraId="784A36A3" w14:textId="6BD29332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Новым Рождением</w:t>
      </w:r>
    </w:p>
    <w:p w14:paraId="080C4767" w14:textId="46682C8D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Стяжание 16384 синтез-частей, преображение Ядер Абсолюта ИВО и Абсолюта ФС подготовки каждого</w:t>
      </w:r>
    </w:p>
    <w:p w14:paraId="7DA48ECC" w14:textId="08CCF183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Тела Человека/Посвящённого/Служащего курса Синтеза ИВО частей Архетипов ИВДИВО</w:t>
      </w:r>
    </w:p>
    <w:p w14:paraId="076E6DB5" w14:textId="45EF729E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Стяжание восьми реализаций 16 жизней ивдивной жизни ивдивной жизни Архетипов ИВДИВО</w:t>
      </w:r>
    </w:p>
    <w:p w14:paraId="0F769758" w14:textId="22DA13F6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Стяжание Космических: Сил, Магнитов, Столпов, ИВДИВО архетипов ИВДИВО</w:t>
      </w:r>
    </w:p>
    <w:p w14:paraId="2695442A" w14:textId="6574A11C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Наделение Ядром Синтеза и Частью ИВАС Кут Хуми</w:t>
      </w:r>
    </w:p>
    <w:p w14:paraId="0079A1D2" w14:textId="5AE624B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Наделение Ядром Синтеза и Частью Изначально Вышестоящего Отца</w:t>
      </w:r>
    </w:p>
    <w:p w14:paraId="54AC0517" w14:textId="1AFC7892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Трансляция всех имеющихся Подготовок, Компетенций, Полномочий, Степени Синтезкосмичности и Реализаций каждого в Архетип ИВДИВО</w:t>
      </w:r>
    </w:p>
    <w:p w14:paraId="102E62AB" w14:textId="35C83222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Трансляция 4 ИВДИВО-зданий каждого (частного и трёх мировых) в Архетипы ИВДИВО</w:t>
      </w:r>
    </w:p>
    <w:p w14:paraId="3A070E2B" w14:textId="701FAFA6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sym w:font="Symbol" w:char="F0B7"/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Стяжание восьми реализаций 16 жизней и наделение жизнью космоса и архетипов ИВДИВО</w:t>
      </w:r>
    </w:p>
    <w:p w14:paraId="02E3D769" w14:textId="5E66A50C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2</w:t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0D89AA5B" w14:textId="6BC0B0B3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3</w:t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Стяжание Синтезирования и Творения семи Частей ИВО каждого текущего Синтеза ИВО:</w:t>
      </w:r>
    </w:p>
    <w:p w14:paraId="75592F4F" w14:textId="2C08E2BC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402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18</w:t>
      </w:r>
      <w:r w:rsidR="00483270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восприятие Отец-человек-землянина</w:t>
      </w:r>
    </w:p>
    <w:p w14:paraId="7978EA20" w14:textId="6BEF1D96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338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18</w:t>
      </w:r>
      <w:r w:rsidR="00483270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эфтическое тело Отец-человек-землянина</w:t>
      </w:r>
    </w:p>
    <w:p w14:paraId="2EBAB45A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274 ИВДИВО-тело эманации Отец-человек-землянина</w:t>
      </w:r>
    </w:p>
    <w:p w14:paraId="4BA5BBBC" w14:textId="4F4EF4C8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210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18</w:t>
      </w:r>
      <w:r w:rsidR="00483270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sz w:val="18"/>
          <w:szCs w:val="18"/>
        </w:rPr>
        <w:t>Тело октавного синтезкосмоса Отец-человек-субъекта</w:t>
      </w:r>
    </w:p>
    <w:p w14:paraId="301FE960" w14:textId="23118F13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146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18</w:t>
      </w:r>
      <w:r w:rsidR="00483270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правосприятие Отец-человек-землянина</w:t>
      </w:r>
    </w:p>
    <w:p w14:paraId="5348C5B1" w14:textId="73AA8D63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82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18</w:t>
      </w:r>
      <w:r w:rsidR="00483270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праэфтическое тело Отец-человек-землянина</w:t>
      </w:r>
    </w:p>
    <w:p w14:paraId="29D4EB86" w14:textId="3BD9D148" w:rsidR="00A907EA" w:rsidRPr="00A907EA" w:rsidRDefault="00004089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0</w:t>
      </w:r>
      <w:r w:rsidR="00A907EA"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18</w:t>
      </w:r>
      <w:r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.</w:t>
      </w:r>
      <w:r w:rsidR="00A907EA"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ИВДИВО-тело праэманации Отец-человек-землянина</w:t>
      </w:r>
    </w:p>
    <w:p w14:paraId="33487057" w14:textId="30AD1CCD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4</w:t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993906B" w14:textId="10BC43F5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5</w:t>
      </w:r>
      <w:r w:rsidR="00004089" w:rsidRP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Явление ИВА ИВО и семи Аватаров ИВА ИВО текущего Синтеза ИВО:</w:t>
      </w:r>
    </w:p>
    <w:p w14:paraId="4D180959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Изначально Вышестоящий Аватар Синтеза Изначально Вышестоящего Отца Илий Синтез Эманации Изначально Вышестоящего Отца</w:t>
      </w:r>
    </w:p>
    <w:p w14:paraId="2E2B892E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Изначально Вышестоящий Аватар Синтеза Изначально Вышестоящего Отца Октан Синтез Эфтики Изначально Вышестоящего Отца</w:t>
      </w:r>
    </w:p>
    <w:p w14:paraId="573A6820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Изначально Вышестоящий Аватар Синтеза Изначально Вышестоящего Отца Христофор Синтез ИВДИВО-Тела Эманации Изначально Вышестоящего Отца</w:t>
      </w:r>
    </w:p>
    <w:p w14:paraId="76B9793A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Изначально Вышестоящий Аватар Синтеза Тела реальности октавного космоса Отец-Человек-Землянин Изначально Вышестоящего Отца</w:t>
      </w:r>
    </w:p>
    <w:p w14:paraId="446C8B99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Изначально Вышестоящая Аватаресса Синтеза Изначально Вышестоящего Отца Оливия Синтез Правосприятия Изначально Вышестоящего Отца</w:t>
      </w:r>
    </w:p>
    <w:p w14:paraId="13344B38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Изначально Вышестоящая Аватаресса Синтеза Изначально Вышестоящего Отца Руслана Синтез Праэфтического тела Изначально Вышестоящего Отца</w:t>
      </w:r>
    </w:p>
    <w:p w14:paraId="583666A1" w14:textId="77777777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Изначально Вышестоящая Аватаресса Синтеза Изначально Вышестоящего Отца Мариса Синтез ИВДИВО-Тела Праэманации Изначально Вышестоящего Отца</w:t>
      </w:r>
    </w:p>
    <w:p w14:paraId="7B4F08AF" w14:textId="25E848BE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6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ИВДИВО-разработка 16-ного ракурса Человека, Компетентного, Полномочного и Синтезкосмического текущего синтеза ИВО</w:t>
      </w:r>
    </w:p>
    <w:p w14:paraId="6B713113" w14:textId="03732689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7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ИВДИВО-развитие 16-ного ракурса деятельности Человека, Компетентного, Полномочного и Синтезкосмического текущего синтеза ИВО</w:t>
      </w:r>
    </w:p>
    <w:p w14:paraId="4326ED62" w14:textId="2EB9FB26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8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Стяжание Станцы, Абсолюта, Пути, Эталона, Тезы, Стати и Синтеза степени реализации текущего Синтеза ИВО</w:t>
      </w:r>
    </w:p>
    <w:p w14:paraId="563C80DB" w14:textId="2928F9C3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9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Стяжание Частей ИВО ивдивной жизни каждого 16-ного ракурса Эволюции, Антропности, Реализации, Сверхкосмичности текущего синтеза ИВО</w:t>
      </w:r>
    </w:p>
    <w:p w14:paraId="24FB585D" w14:textId="424DB90D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10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2AD898E8" w14:textId="7DA3AAB3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11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Темы устоявшейся реализации: ИВДИВО ИВО (решением ИВАС КХ и ВлСи): Эманация ИВО.</w:t>
      </w:r>
    </w:p>
    <w:p w14:paraId="00CE784D" w14:textId="3DD7ECDB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12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Восемь Планов Синтеза ИВО каждого восьми Частей и восьми реализаций горизонта текущего синтеза ИВО</w:t>
      </w:r>
    </w:p>
    <w:p w14:paraId="236C7CF0" w14:textId="291E41D5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13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Восемь книг восьми реализаций в Архетипе ИВДИВО</w:t>
      </w:r>
    </w:p>
    <w:p w14:paraId="229F6449" w14:textId="2EE9C52C" w:rsidR="00A907EA" w:rsidRPr="00A907EA" w:rsidRDefault="00A907EA" w:rsidP="00483270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18"/>
          <w:szCs w:val="18"/>
        </w:rPr>
      </w:pP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14</w:t>
      </w:r>
      <w:r w:rsidR="00004089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1F3864" w:themeColor="accent1" w:themeShade="80"/>
          <w:sz w:val="18"/>
          <w:szCs w:val="18"/>
        </w:rPr>
        <w:t>Лично-ориентированный синтез восемнадцати космосов Позиции Наблюдателя и Антропного принципа</w:t>
      </w:r>
    </w:p>
    <w:p w14:paraId="7245D612" w14:textId="0E853343" w:rsidR="00A907EA" w:rsidRPr="00A907EA" w:rsidRDefault="00A907EA" w:rsidP="000C71BA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A907EA">
        <w:rPr>
          <w:rFonts w:ascii="Times New Roman" w:hAnsi="Times New Roman" w:cs="Times New Roman"/>
          <w:color w:val="1F4E79" w:themeColor="accent5" w:themeShade="80"/>
          <w:sz w:val="18"/>
          <w:szCs w:val="18"/>
        </w:rPr>
        <w:t>15</w:t>
      </w:r>
      <w:r w:rsidR="00004089" w:rsidRPr="00004089">
        <w:rPr>
          <w:rFonts w:ascii="Times New Roman" w:hAnsi="Times New Roman" w:cs="Times New Roman"/>
          <w:color w:val="1F4E79" w:themeColor="accent5" w:themeShade="80"/>
          <w:sz w:val="18"/>
          <w:szCs w:val="18"/>
        </w:rPr>
        <w:t>.</w:t>
      </w:r>
      <w:r w:rsidR="00004089" w:rsidRPr="00004089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7030A0"/>
          <w:sz w:val="18"/>
          <w:szCs w:val="18"/>
        </w:rPr>
        <w:t>Наделение шестнадцатью октавными жизненностями 2 вида Человека от Частностей аппаратов систем частей до Синтез</w:t>
      </w:r>
      <w:r w:rsidR="00483270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  <w:r w:rsidRPr="00A907EA">
        <w:rPr>
          <w:rFonts w:ascii="Times New Roman" w:hAnsi="Times New Roman" w:cs="Times New Roman"/>
          <w:color w:val="7030A0"/>
          <w:sz w:val="18"/>
          <w:szCs w:val="18"/>
        </w:rPr>
        <w:t>частей</w:t>
      </w:r>
    </w:p>
    <w:p w14:paraId="33F133CE" w14:textId="7059183F" w:rsidR="00A907EA" w:rsidRPr="00A907EA" w:rsidRDefault="00A907EA" w:rsidP="000C71BA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A907EA">
        <w:rPr>
          <w:rFonts w:ascii="Times New Roman" w:hAnsi="Times New Roman" w:cs="Times New Roman"/>
          <w:color w:val="1F4E79" w:themeColor="accent5" w:themeShade="80"/>
          <w:sz w:val="18"/>
          <w:szCs w:val="18"/>
        </w:rPr>
        <w:t>16</w:t>
      </w:r>
      <w:r w:rsidR="00004089" w:rsidRPr="00004089">
        <w:rPr>
          <w:rFonts w:ascii="Times New Roman" w:hAnsi="Times New Roman" w:cs="Times New Roman"/>
          <w:color w:val="1F4E79" w:themeColor="accent5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7030A0"/>
          <w:sz w:val="18"/>
          <w:szCs w:val="18"/>
        </w:rPr>
        <w:t>Наделение шестнадцатью октавными компетенциями 2 вида Компетентного от Прав синтеза до Должностной компетенции</w:t>
      </w:r>
    </w:p>
    <w:p w14:paraId="5FDF1BD4" w14:textId="3B19D95D" w:rsidR="00A907EA" w:rsidRPr="00A907EA" w:rsidRDefault="00A907EA" w:rsidP="000C71BA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A907EA">
        <w:rPr>
          <w:rFonts w:ascii="Times New Roman" w:hAnsi="Times New Roman" w:cs="Times New Roman"/>
          <w:color w:val="1F4E79" w:themeColor="accent5" w:themeShade="80"/>
          <w:sz w:val="18"/>
          <w:szCs w:val="18"/>
        </w:rPr>
        <w:t>17</w:t>
      </w:r>
      <w:r w:rsidR="00004089" w:rsidRPr="00004089">
        <w:rPr>
          <w:rFonts w:ascii="Times New Roman" w:hAnsi="Times New Roman" w:cs="Times New Roman"/>
          <w:color w:val="1F4E79" w:themeColor="accent5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7030A0"/>
          <w:sz w:val="18"/>
          <w:szCs w:val="18"/>
        </w:rPr>
        <w:t>Наделение шестнадцатью октавными полномочиями 2 вида Полномочного от Космоса до Архетипа</w:t>
      </w:r>
    </w:p>
    <w:p w14:paraId="3D736AE7" w14:textId="03AE0C49" w:rsidR="00A907EA" w:rsidRPr="00A907EA" w:rsidRDefault="00A907EA" w:rsidP="000C71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A907EA">
        <w:rPr>
          <w:rFonts w:ascii="Times New Roman" w:hAnsi="Times New Roman" w:cs="Times New Roman"/>
          <w:color w:val="1F4E79" w:themeColor="accent5" w:themeShade="80"/>
          <w:sz w:val="18"/>
          <w:szCs w:val="18"/>
        </w:rPr>
        <w:t>18</w:t>
      </w:r>
      <w:r w:rsidR="00004089" w:rsidRPr="00004089">
        <w:rPr>
          <w:rFonts w:ascii="Times New Roman" w:hAnsi="Times New Roman" w:cs="Times New Roman"/>
          <w:color w:val="1F4E79" w:themeColor="accent5" w:themeShade="80"/>
          <w:sz w:val="18"/>
          <w:szCs w:val="18"/>
        </w:rPr>
        <w:t xml:space="preserve">. </w:t>
      </w:r>
      <w:r w:rsidRPr="00A907EA">
        <w:rPr>
          <w:rFonts w:ascii="Times New Roman" w:hAnsi="Times New Roman" w:cs="Times New Roman"/>
          <w:color w:val="7030A0"/>
          <w:sz w:val="18"/>
          <w:szCs w:val="18"/>
        </w:rPr>
        <w:t>Наделение шестнадцатью октавными реализациями 2 вида Синтезкосмического от Образа Жизни до Синтеза</w:t>
      </w:r>
    </w:p>
    <w:p w14:paraId="3336A03D" w14:textId="77777777" w:rsidR="000C71BA" w:rsidRDefault="000C71BA" w:rsidP="00BA5C29">
      <w:pPr>
        <w:pStyle w:val="af0"/>
        <w:ind w:right="-1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3533453D" w14:textId="77777777" w:rsidR="00004089" w:rsidRPr="00F700A7" w:rsidRDefault="00004089" w:rsidP="00BA5C29">
      <w:pPr>
        <w:pStyle w:val="af0"/>
        <w:ind w:right="-1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700A7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1 день 1 часть</w:t>
      </w:r>
    </w:p>
    <w:p w14:paraId="533DA544" w14:textId="77777777" w:rsidR="008F4514" w:rsidRDefault="008F4514" w:rsidP="000C71BA">
      <w:pPr>
        <w:spacing w:after="0" w:line="240" w:lineRule="auto"/>
      </w:pPr>
    </w:p>
    <w:p w14:paraId="36032052" w14:textId="50E7F770" w:rsidR="00575A03" w:rsidRPr="00462F1B" w:rsidRDefault="008F4514" w:rsidP="008F4514">
      <w:pPr>
        <w:spacing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t xml:space="preserve">     </w:t>
      </w:r>
      <w:r w:rsidR="00575A03" w:rsidRPr="00462F1B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Парадигмальное Особенное Служащего Изначально Вышестоящего </w:t>
      </w:r>
      <w:r w:rsidR="00462F1B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 </w:t>
      </w:r>
      <w:r w:rsidR="00575A03" w:rsidRPr="00462F1B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Отца</w:t>
      </w:r>
    </w:p>
    <w:p w14:paraId="09D52A58" w14:textId="77777777" w:rsidR="00662C9D" w:rsidRDefault="006C425B" w:rsidP="00662C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Что такое Парадигмальное Особенное. Не зря же Аватары Синтеза Философские </w:t>
      </w:r>
      <w:r w:rsidR="00BA5C29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тения Синтеза </w:t>
      </w:r>
      <w:r w:rsidR="00CC5230">
        <w:rPr>
          <w:rFonts w:ascii="Times New Roman" w:hAnsi="Times New Roman" w:cs="Times New Roman"/>
        </w:rPr>
        <w:t xml:space="preserve">поменяли </w:t>
      </w:r>
      <w:r>
        <w:rPr>
          <w:rFonts w:ascii="Times New Roman" w:hAnsi="Times New Roman" w:cs="Times New Roman"/>
        </w:rPr>
        <w:t xml:space="preserve">на Парадигмальные, вопрос не как мы на них пребываем, а как мы ими действуем. </w:t>
      </w:r>
      <w:r w:rsidR="00CC5230">
        <w:rPr>
          <w:rFonts w:ascii="Times New Roman" w:hAnsi="Times New Roman" w:cs="Times New Roman"/>
        </w:rPr>
        <w:t xml:space="preserve">Парадигмальные </w:t>
      </w:r>
      <w:r w:rsidR="00BA5C29">
        <w:rPr>
          <w:rFonts w:ascii="Times New Roman" w:hAnsi="Times New Roman" w:cs="Times New Roman"/>
        </w:rPr>
        <w:t>ч</w:t>
      </w:r>
      <w:r w:rsidR="00CC5230">
        <w:rPr>
          <w:rFonts w:ascii="Times New Roman" w:hAnsi="Times New Roman" w:cs="Times New Roman"/>
        </w:rPr>
        <w:t xml:space="preserve">тения, сама Парадигмальность она </w:t>
      </w:r>
      <w:r w:rsidR="00BA5C29">
        <w:rPr>
          <w:rFonts w:ascii="Times New Roman" w:hAnsi="Times New Roman" w:cs="Times New Roman"/>
        </w:rPr>
        <w:t xml:space="preserve">всегда </w:t>
      </w:r>
      <w:r w:rsidR="00CC5230">
        <w:rPr>
          <w:rFonts w:ascii="Times New Roman" w:hAnsi="Times New Roman" w:cs="Times New Roman"/>
        </w:rPr>
        <w:t>предполагает</w:t>
      </w:r>
      <w:r w:rsidR="00BA5C29">
        <w:rPr>
          <w:rFonts w:ascii="Times New Roman" w:hAnsi="Times New Roman" w:cs="Times New Roman"/>
        </w:rPr>
        <w:t xml:space="preserve">, </w:t>
      </w:r>
      <w:r w:rsidR="00CC5230">
        <w:rPr>
          <w:rFonts w:ascii="Times New Roman" w:hAnsi="Times New Roman" w:cs="Times New Roman"/>
        </w:rPr>
        <w:t xml:space="preserve">что в первую очередь? </w:t>
      </w:r>
      <w:r w:rsidR="00CC5230" w:rsidRPr="00CC5230">
        <w:rPr>
          <w:rFonts w:ascii="Times New Roman" w:hAnsi="Times New Roman" w:cs="Times New Roman"/>
          <w:b/>
          <w:bCs/>
          <w:color w:val="2E74B5" w:themeColor="accent5" w:themeShade="BF"/>
        </w:rPr>
        <w:t>Парадигма – это всегда Воля</w:t>
      </w:r>
      <w:r w:rsidR="00CC5230">
        <w:rPr>
          <w:rFonts w:ascii="Times New Roman" w:hAnsi="Times New Roman" w:cs="Times New Roman"/>
          <w:b/>
          <w:bCs/>
          <w:color w:val="2E74B5" w:themeColor="accent5" w:themeShade="BF"/>
        </w:rPr>
        <w:t>, а Воля она никогда не бывает теоретически</w:t>
      </w:r>
      <w:r w:rsidR="00CC5230" w:rsidRPr="00CC5230">
        <w:rPr>
          <w:rFonts w:ascii="Times New Roman" w:hAnsi="Times New Roman" w:cs="Times New Roman"/>
          <w:b/>
          <w:bCs/>
          <w:color w:val="2E74B5" w:themeColor="accent5" w:themeShade="BF"/>
        </w:rPr>
        <w:t>.</w:t>
      </w:r>
      <w:r w:rsidR="00CC5230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Воля приходит</w:t>
      </w:r>
      <w:r w:rsidR="00BA5C29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, </w:t>
      </w:r>
      <w:r w:rsidR="00CC5230">
        <w:rPr>
          <w:rFonts w:ascii="Times New Roman" w:hAnsi="Times New Roman" w:cs="Times New Roman"/>
          <w:b/>
          <w:bCs/>
          <w:color w:val="2E74B5" w:themeColor="accent5" w:themeShade="BF"/>
        </w:rPr>
        <w:t>когда время действовать.</w:t>
      </w:r>
      <w:r w:rsidR="00BA5C29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</w:t>
      </w:r>
      <w:r w:rsidR="00BA5C29" w:rsidRPr="00BA5C29">
        <w:rPr>
          <w:rFonts w:ascii="Times New Roman" w:hAnsi="Times New Roman" w:cs="Times New Roman"/>
        </w:rPr>
        <w:t>Поэтому Парадигмальные чтения Синтеза – это вопрос не «послушать на Синтезах» а подействовать.</w:t>
      </w:r>
      <w:r w:rsidR="00BA5C29" w:rsidRPr="00BA5C29">
        <w:rPr>
          <w:rFonts w:ascii="Times New Roman" w:hAnsi="Times New Roman" w:cs="Times New Roman"/>
          <w:b/>
          <w:bCs/>
        </w:rPr>
        <w:t xml:space="preserve"> </w:t>
      </w:r>
      <w:bookmarkStart w:id="0" w:name="_Hlk201086723"/>
    </w:p>
    <w:p w14:paraId="516E8935" w14:textId="65D2DD7B" w:rsidR="00347185" w:rsidRDefault="00BA5C29" w:rsidP="00347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C29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Синтез </w:t>
      </w:r>
      <w:r w:rsidR="00B606BF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как </w:t>
      </w:r>
      <w:r w:rsidRPr="00BA5C29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маленькая жизнь, когда </w:t>
      </w:r>
      <w:r>
        <w:rPr>
          <w:rFonts w:ascii="Times New Roman" w:hAnsi="Times New Roman" w:cs="Times New Roman"/>
          <w:b/>
          <w:bCs/>
          <w:color w:val="2E74B5" w:themeColor="accent5" w:themeShade="BF"/>
        </w:rPr>
        <w:t>м</w:t>
      </w:r>
      <w:r w:rsidRPr="00BA5C29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ы </w:t>
      </w:r>
      <w:r w:rsidR="00B606BF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на Синтезе </w:t>
      </w:r>
      <w:r w:rsidRPr="00BA5C29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за двое суток с Отцом пребываем в жизни Отца. </w:t>
      </w:r>
      <w:r w:rsidRPr="00BA5C29">
        <w:rPr>
          <w:rFonts w:ascii="Times New Roman" w:hAnsi="Times New Roman" w:cs="Times New Roman"/>
        </w:rPr>
        <w:t>Жизнь Отца как в целом его бытиё, в целом его реальность, в целом его внутреннюю организационность</w:t>
      </w:r>
      <w:r w:rsidR="00B606BF">
        <w:rPr>
          <w:rFonts w:ascii="Times New Roman" w:hAnsi="Times New Roman" w:cs="Times New Roman"/>
        </w:rPr>
        <w:t xml:space="preserve"> как Отец живёт. Отец, заполняя нас, например 18 Синтезом вводит нас в своё 18 бытиё вот философски, </w:t>
      </w:r>
      <w:r w:rsidR="00877DEF">
        <w:rPr>
          <w:rFonts w:ascii="Times New Roman" w:hAnsi="Times New Roman" w:cs="Times New Roman"/>
        </w:rPr>
        <w:t>о</w:t>
      </w:r>
      <w:r w:rsidR="00B606BF">
        <w:rPr>
          <w:rFonts w:ascii="Times New Roman" w:hAnsi="Times New Roman" w:cs="Times New Roman"/>
        </w:rPr>
        <w:t>нтологически посмотрим.</w:t>
      </w:r>
      <w:r w:rsidR="00302686">
        <w:rPr>
          <w:rFonts w:ascii="Times New Roman" w:hAnsi="Times New Roman" w:cs="Times New Roman"/>
        </w:rPr>
        <w:t xml:space="preserve"> </w:t>
      </w:r>
      <w:r w:rsidR="00302686" w:rsidRPr="00302686">
        <w:rPr>
          <w:rFonts w:ascii="Times New Roman" w:hAnsi="Times New Roman" w:cs="Times New Roman"/>
          <w:b/>
          <w:bCs/>
          <w:color w:val="2E74B5" w:themeColor="accent5" w:themeShade="BF"/>
        </w:rPr>
        <w:t>Отец нас накрывает и вводит в своё бытиё</w:t>
      </w:r>
      <w:r w:rsidR="00302686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, у него много уровней бытия. </w:t>
      </w:r>
      <w:bookmarkStart w:id="1" w:name="_Hlk201087419"/>
      <w:r w:rsidR="00302686" w:rsidRPr="00302686">
        <w:rPr>
          <w:rFonts w:ascii="Times New Roman" w:hAnsi="Times New Roman" w:cs="Times New Roman"/>
        </w:rPr>
        <w:t>Отец нас собою ведёт, мы прорастаем этим бытиём, пронизываемся чтобы в нас это сложилось.</w:t>
      </w:r>
      <w:r w:rsidR="00302686" w:rsidRPr="00302686">
        <w:rPr>
          <w:rFonts w:ascii="Times New Roman" w:hAnsi="Times New Roman" w:cs="Times New Roman"/>
          <w:b/>
          <w:bCs/>
        </w:rPr>
        <w:t xml:space="preserve"> </w:t>
      </w:r>
      <w:r w:rsidR="00302686" w:rsidRPr="00302686">
        <w:rPr>
          <w:rFonts w:ascii="Times New Roman" w:hAnsi="Times New Roman" w:cs="Times New Roman"/>
        </w:rPr>
        <w:t>Что значит бытовать 18 горизонтом Отца</w:t>
      </w:r>
      <w:r w:rsidR="00302686">
        <w:rPr>
          <w:rFonts w:ascii="Times New Roman" w:hAnsi="Times New Roman" w:cs="Times New Roman"/>
        </w:rPr>
        <w:t xml:space="preserve">, </w:t>
      </w:r>
      <w:r w:rsidR="00360742">
        <w:rPr>
          <w:rFonts w:ascii="Times New Roman" w:hAnsi="Times New Roman" w:cs="Times New Roman"/>
        </w:rPr>
        <w:t xml:space="preserve">восемнадцатое </w:t>
      </w:r>
      <w:r w:rsidR="00302686">
        <w:rPr>
          <w:rFonts w:ascii="Times New Roman" w:hAnsi="Times New Roman" w:cs="Times New Roman"/>
        </w:rPr>
        <w:t>явление Отца</w:t>
      </w:r>
      <w:r w:rsidR="00302686" w:rsidRPr="00302686">
        <w:rPr>
          <w:rFonts w:ascii="Times New Roman" w:hAnsi="Times New Roman" w:cs="Times New Roman"/>
        </w:rPr>
        <w:t>?</w:t>
      </w:r>
      <w:r w:rsidR="00360742">
        <w:rPr>
          <w:rFonts w:ascii="Times New Roman" w:hAnsi="Times New Roman" w:cs="Times New Roman"/>
        </w:rPr>
        <w:t xml:space="preserve"> </w:t>
      </w:r>
    </w:p>
    <w:p w14:paraId="4281BC35" w14:textId="06EBB7A2" w:rsidR="00360742" w:rsidRPr="00347185" w:rsidRDefault="00360742" w:rsidP="00347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5" w:themeShade="BF"/>
        </w:rPr>
      </w:pPr>
      <w:r w:rsidRPr="00360742">
        <w:rPr>
          <w:rFonts w:ascii="Times New Roman" w:hAnsi="Times New Roman" w:cs="Times New Roman"/>
          <w:b/>
          <w:bCs/>
          <w:color w:val="2E74B5" w:themeColor="accent5" w:themeShade="BF"/>
        </w:rPr>
        <w:t>Бытиё восемнадцатым выражением Отца – это весь горизонт и нечто большее.</w:t>
      </w:r>
      <w:bookmarkStart w:id="2" w:name="_Hlk201087746"/>
      <w:bookmarkEnd w:id="0"/>
      <w:bookmarkEnd w:id="1"/>
      <w:r w:rsidR="00347185">
        <w:rPr>
          <w:rFonts w:ascii="Times New Roman" w:hAnsi="Times New Roman" w:cs="Times New Roman"/>
          <w:color w:val="2E74B5" w:themeColor="accent5" w:themeShade="BF"/>
        </w:rPr>
        <w:t xml:space="preserve">  </w:t>
      </w:r>
      <w:r>
        <w:rPr>
          <w:rFonts w:ascii="Times New Roman" w:hAnsi="Times New Roman" w:cs="Times New Roman"/>
        </w:rPr>
        <w:t>Феномен – философский термин, подразумевает всё, что мы познали и всё, что мы не распознали. Можно сказать, что это 18-й вид Сущего Изначально Вышестоящего Отца, который проистекает из Истины ИВО.</w:t>
      </w:r>
      <w:bookmarkEnd w:id="2"/>
      <w:r w:rsidR="00F73BBB">
        <w:rPr>
          <w:rFonts w:ascii="Times New Roman" w:hAnsi="Times New Roman" w:cs="Times New Roman"/>
        </w:rPr>
        <w:t xml:space="preserve"> </w:t>
      </w:r>
    </w:p>
    <w:p w14:paraId="679B7EA3" w14:textId="77777777" w:rsidR="00A903E1" w:rsidRDefault="00A903E1" w:rsidP="00F73B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8513FE" w14:textId="77777777" w:rsidR="00662C9D" w:rsidRDefault="0075608C" w:rsidP="00F73B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10:38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 w:rsidR="00F73BBB">
        <w:rPr>
          <w:rFonts w:ascii="Times New Roman" w:hAnsi="Times New Roman" w:cs="Times New Roman"/>
        </w:rPr>
        <w:t xml:space="preserve">Бытиё Служащего Изначально Вышестоящим Отцом. </w:t>
      </w:r>
      <w:r w:rsidR="00A903E1">
        <w:rPr>
          <w:rFonts w:ascii="Times New Roman" w:hAnsi="Times New Roman" w:cs="Times New Roman"/>
        </w:rPr>
        <w:t>Задача</w:t>
      </w:r>
      <w:r>
        <w:rPr>
          <w:rFonts w:ascii="Times New Roman" w:hAnsi="Times New Roman" w:cs="Times New Roman"/>
        </w:rPr>
        <w:t>,</w:t>
      </w:r>
      <w:r w:rsidR="00A903E1">
        <w:rPr>
          <w:rFonts w:ascii="Times New Roman" w:hAnsi="Times New Roman" w:cs="Times New Roman"/>
        </w:rPr>
        <w:t xml:space="preserve"> раскрыть бытиё Отца через распознание что такое Парадигмальное Особенное. </w:t>
      </w:r>
      <w:r w:rsidR="00BD2394">
        <w:rPr>
          <w:rFonts w:ascii="Times New Roman" w:hAnsi="Times New Roman" w:cs="Times New Roman"/>
        </w:rPr>
        <w:t xml:space="preserve">Что такое Особенное Парадигмально у вас? </w:t>
      </w:r>
      <w:r>
        <w:rPr>
          <w:rFonts w:ascii="Times New Roman" w:hAnsi="Times New Roman" w:cs="Times New Roman"/>
        </w:rPr>
        <w:t xml:space="preserve">Вы должны сложить своё, потому что на это основано Особенное. Особенное, его надо растить это не то, что появляется сразу в идеальном варианте. </w:t>
      </w:r>
    </w:p>
    <w:p w14:paraId="2984432B" w14:textId="53F6BB87" w:rsidR="00F73BBB" w:rsidRDefault="0075608C" w:rsidP="00F73B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Сложить Парадигмально Особенное Служащего, потому что есть Парадигмальное Особенное Посвящённого, Парадигмальное Особенное у Учителя – это разное Парадигмальное Особенное, это разные горизонты, это разное бытиё. </w:t>
      </w:r>
    </w:p>
    <w:p w14:paraId="34E9F5CE" w14:textId="77777777" w:rsidR="00654CBD" w:rsidRDefault="00654CBD" w:rsidP="00F73B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3B0003" w14:textId="77777777" w:rsidR="0014529B" w:rsidRDefault="00654CBD" w:rsidP="00462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18:03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Мы должны выработать новую организацию Отца. О систематике организационности, многообразие внутри и во вне – это то, как мы можем выразить Отца, чтобы нам его понять, постичь, нам надо это многообразие в себе взрастить.</w:t>
      </w:r>
      <w:r w:rsidRPr="00654CBD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Мы не повторяем то, что у Отца, когда идёт Синтез</w:t>
      </w:r>
      <w:r>
        <w:rPr>
          <w:rFonts w:ascii="Times New Roman" w:hAnsi="Times New Roman" w:cs="Times New Roman"/>
          <w:b/>
          <w:bCs/>
          <w:color w:val="2E74B5" w:themeColor="accent5" w:themeShade="BF"/>
        </w:rPr>
        <w:t>.</w:t>
      </w:r>
      <w:r w:rsidRPr="00654CBD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Синтез это не есть то, что нас ведёт к тому, что у Отца уже есть. Синтез – это то, что применяем и идём к тому, у Отца ещё нет. </w:t>
      </w:r>
    </w:p>
    <w:p w14:paraId="729C5F99" w14:textId="4D918227" w:rsidR="00462F1B" w:rsidRPr="007C3553" w:rsidRDefault="00654CBD" w:rsidP="00462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7C3553">
        <w:rPr>
          <w:rFonts w:ascii="Times New Roman" w:hAnsi="Times New Roman" w:cs="Times New Roman"/>
        </w:rPr>
        <w:t xml:space="preserve">Сам </w:t>
      </w:r>
      <w:r w:rsidRPr="007C3553">
        <w:rPr>
          <w:rFonts w:ascii="Times New Roman" w:hAnsi="Times New Roman" w:cs="Times New Roman"/>
          <w:u w:val="single"/>
        </w:rPr>
        <w:t>феномен Синтеза</w:t>
      </w:r>
      <w:r w:rsidRPr="007C3553">
        <w:rPr>
          <w:rFonts w:ascii="Times New Roman" w:hAnsi="Times New Roman" w:cs="Times New Roman"/>
        </w:rPr>
        <w:t xml:space="preserve"> он никогда не делает, не выявляет, не синтезирует то, что </w:t>
      </w:r>
      <w:r w:rsidR="004E0C29" w:rsidRPr="007C3553">
        <w:rPr>
          <w:rFonts w:ascii="Times New Roman" w:hAnsi="Times New Roman" w:cs="Times New Roman"/>
        </w:rPr>
        <w:t>уже существует, это сама специфика Синтеза, на то он и Синтез.</w:t>
      </w:r>
      <w:r w:rsidR="004E0C29" w:rsidRPr="007C3553">
        <w:rPr>
          <w:rFonts w:ascii="Times New Roman" w:hAnsi="Times New Roman" w:cs="Times New Roman"/>
          <w:b/>
          <w:bCs/>
        </w:rPr>
        <w:t xml:space="preserve"> </w:t>
      </w:r>
      <w:r w:rsidR="004E0C29" w:rsidRPr="007C3553">
        <w:rPr>
          <w:rFonts w:ascii="Times New Roman" w:hAnsi="Times New Roman" w:cs="Times New Roman"/>
        </w:rPr>
        <w:t xml:space="preserve">Мы не синтезируем ответ, а мы пытаемся логикой дойти до того ответа, который уже существует, и Учитель сверяет правильный ответ или не правильный ответ. </w:t>
      </w:r>
    </w:p>
    <w:p w14:paraId="29CCE355" w14:textId="6FD0CD6C" w:rsidR="00462F1B" w:rsidRDefault="004E0C29" w:rsidP="001452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Поставить себе задачу, например, чем мы будем брать 32 Космоса, нам её Отец поставил и говорит: «Найдите»</w:t>
      </w:r>
      <w:r w:rsidR="007C28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Отцу интересно как мы найдём. Входя в новые масштабы, мы должны его организовать. Наша сегодняшняя масштабность намного превышает нашу сегодняшнюю организованность. </w:t>
      </w:r>
      <w:r w:rsidR="00462F1B" w:rsidRPr="00662C9D">
        <w:rPr>
          <w:rFonts w:ascii="Times New Roman" w:hAnsi="Times New Roman" w:cs="Times New Roman"/>
          <w:b/>
          <w:bCs/>
          <w:color w:val="2E74B5" w:themeColor="accent5" w:themeShade="BF"/>
        </w:rPr>
        <w:t>Мы должны бытовать всеми зданиями, всеми этажами, должны их различать не по номеру, а именно во внутреннем состоянии, вот это всё наше бытиё 16-ю Космосами.</w:t>
      </w:r>
      <w:r w:rsidR="00462F1B" w:rsidRPr="00662C9D">
        <w:rPr>
          <w:rFonts w:ascii="Times New Roman" w:hAnsi="Times New Roman" w:cs="Times New Roman"/>
          <w:color w:val="2E74B5" w:themeColor="accent5" w:themeShade="BF"/>
        </w:rPr>
        <w:t xml:space="preserve"> </w:t>
      </w:r>
    </w:p>
    <w:p w14:paraId="31BD028F" w14:textId="77777777" w:rsidR="00462F1B" w:rsidRDefault="00462F1B" w:rsidP="00462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57A930" w14:textId="2EFBA270" w:rsidR="00662C9D" w:rsidRDefault="00462F1B" w:rsidP="00662C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32:42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Одно из целеполаганий Курса, чтобы вы собою раскрыли в себе 11 Космос. Это вскрывается только Служащим, то есть тем, на сколько в вас Служащий растёт. Если в вас Служащий растёт, то с одной стороны он растёт то, что вы раскрыли в 11 Космосе, а с другой стороны 11 Космос растёт тем, что в вас выросло как Служащим. </w:t>
      </w:r>
      <w:r w:rsidR="00105BAB">
        <w:rPr>
          <w:rFonts w:ascii="Times New Roman" w:hAnsi="Times New Roman" w:cs="Times New Roman"/>
        </w:rPr>
        <w:t xml:space="preserve">Это взаимный процесс, он </w:t>
      </w:r>
      <w:r w:rsidR="00105BAB">
        <w:rPr>
          <w:rFonts w:ascii="Times New Roman" w:hAnsi="Times New Roman" w:cs="Times New Roman"/>
        </w:rPr>
        <w:lastRenderedPageBreak/>
        <w:t>идёт одномоментно. Это не разделимо, это один процесс на самом деле</w:t>
      </w:r>
      <w:r w:rsidR="007C3553">
        <w:rPr>
          <w:rFonts w:ascii="Times New Roman" w:hAnsi="Times New Roman" w:cs="Times New Roman"/>
        </w:rPr>
        <w:t>,</w:t>
      </w:r>
      <w:r w:rsidR="00105BAB">
        <w:rPr>
          <w:rFonts w:ascii="Times New Roman" w:hAnsi="Times New Roman" w:cs="Times New Roman"/>
        </w:rPr>
        <w:t xml:space="preserve"> </w:t>
      </w:r>
      <w:proofErr w:type="gramStart"/>
      <w:r w:rsidR="00105BAB">
        <w:rPr>
          <w:rFonts w:ascii="Times New Roman" w:hAnsi="Times New Roman" w:cs="Times New Roman"/>
        </w:rPr>
        <w:t>то</w:t>
      </w:r>
      <w:proofErr w:type="gramEnd"/>
      <w:r w:rsidR="00105BAB">
        <w:rPr>
          <w:rFonts w:ascii="Times New Roman" w:hAnsi="Times New Roman" w:cs="Times New Roman"/>
        </w:rPr>
        <w:t xml:space="preserve"> что с вами происходит Субъектно и то, что происходит в Космосе. </w:t>
      </w:r>
    </w:p>
    <w:p w14:paraId="4C6EDBE5" w14:textId="06935CB0" w:rsidR="00662C9D" w:rsidRDefault="00105BAB" w:rsidP="00662C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Никакая субъектность не растёт стяжаниями, любая субъектность растёт тем, что вы в себе наработали сами, ваша субъектность растёт как результат ваших действий. </w:t>
      </w:r>
      <w:r w:rsidR="007C28D0">
        <w:rPr>
          <w:rFonts w:ascii="Times New Roman" w:hAnsi="Times New Roman" w:cs="Times New Roman"/>
        </w:rPr>
        <w:t>То, что вы в себе высинтызировали с Аватарами Синтеза</w:t>
      </w:r>
      <w:r w:rsidR="007C3553">
        <w:rPr>
          <w:rFonts w:ascii="Times New Roman" w:hAnsi="Times New Roman" w:cs="Times New Roman"/>
        </w:rPr>
        <w:t>,</w:t>
      </w:r>
      <w:r w:rsidR="007C28D0">
        <w:rPr>
          <w:rFonts w:ascii="Times New Roman" w:hAnsi="Times New Roman" w:cs="Times New Roman"/>
        </w:rPr>
        <w:t xml:space="preserve"> ваше Особенное. </w:t>
      </w:r>
    </w:p>
    <w:p w14:paraId="4CE228EA" w14:textId="6F0275D2" w:rsidR="00105BAB" w:rsidRDefault="007C28D0" w:rsidP="00662C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8D0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Служащие – это Парадигмальное Общее. </w:t>
      </w:r>
      <w:r w:rsidRPr="007C28D0">
        <w:rPr>
          <w:rFonts w:ascii="Times New Roman" w:hAnsi="Times New Roman" w:cs="Times New Roman"/>
        </w:rPr>
        <w:t>Парадигмально Общее Служащего – это не то, из чего растёт Особенное, Особенное вообще растёт отдельно.</w:t>
      </w:r>
      <w:r w:rsidRPr="007C28D0">
        <w:rPr>
          <w:rFonts w:ascii="Times New Roman" w:hAnsi="Times New Roman" w:cs="Times New Roman"/>
          <w:b/>
          <w:bCs/>
        </w:rPr>
        <w:t xml:space="preserve"> </w:t>
      </w:r>
      <w:r w:rsidRPr="007C28D0">
        <w:rPr>
          <w:rFonts w:ascii="Times New Roman" w:hAnsi="Times New Roman" w:cs="Times New Roman"/>
        </w:rPr>
        <w:t xml:space="preserve">Чем вы выделяетесь </w:t>
      </w:r>
      <w:r>
        <w:rPr>
          <w:rFonts w:ascii="Times New Roman" w:hAnsi="Times New Roman" w:cs="Times New Roman"/>
        </w:rPr>
        <w:t>друг от друга</w:t>
      </w:r>
      <w:r w:rsidRPr="007C28D0">
        <w:rPr>
          <w:rFonts w:ascii="Times New Roman" w:hAnsi="Times New Roman" w:cs="Times New Roman"/>
        </w:rPr>
        <w:t>?</w:t>
      </w:r>
      <w:r w:rsidR="000A46F4">
        <w:rPr>
          <w:rFonts w:ascii="Times New Roman" w:hAnsi="Times New Roman" w:cs="Times New Roman"/>
        </w:rPr>
        <w:t xml:space="preserve"> Вы Служащий Особенный в чём, чем, когда, где? Покажите это собою. </w:t>
      </w:r>
    </w:p>
    <w:p w14:paraId="3BE6084A" w14:textId="77777777" w:rsidR="007C28D0" w:rsidRDefault="007C28D0" w:rsidP="007C28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993451" w14:textId="5131BE17" w:rsidR="00662C9D" w:rsidRDefault="000A46F4" w:rsidP="00662C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 xml:space="preserve">38:00 </w:t>
      </w:r>
      <w:r w:rsidRPr="000A46F4">
        <w:rPr>
          <w:rFonts w:ascii="Times New Roman" w:hAnsi="Times New Roman" w:cs="Times New Roman"/>
        </w:rPr>
        <w:t xml:space="preserve">Нас видят </w:t>
      </w:r>
      <w:proofErr w:type="gramStart"/>
      <w:r w:rsidRPr="000A46F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0A46F4">
        <w:rPr>
          <w:rFonts w:ascii="Times New Roman" w:hAnsi="Times New Roman" w:cs="Times New Roman"/>
        </w:rPr>
        <w:t>Особенному</w:t>
      </w:r>
      <w:proofErr w:type="gramEnd"/>
      <w:r w:rsidRPr="000A46F4">
        <w:rPr>
          <w:rFonts w:ascii="Times New Roman" w:hAnsi="Times New Roman" w:cs="Times New Roman"/>
        </w:rPr>
        <w:t xml:space="preserve">, нас различают </w:t>
      </w:r>
      <w:proofErr w:type="gramStart"/>
      <w:r w:rsidRPr="000A46F4">
        <w:rPr>
          <w:rFonts w:ascii="Times New Roman" w:hAnsi="Times New Roman" w:cs="Times New Roman"/>
        </w:rPr>
        <w:t>по Особенному</w:t>
      </w:r>
      <w:proofErr w:type="gramEnd"/>
      <w:r w:rsidRPr="000A46F4">
        <w:rPr>
          <w:rFonts w:ascii="Times New Roman" w:hAnsi="Times New Roman" w:cs="Times New Roman"/>
        </w:rPr>
        <w:t xml:space="preserve">, у нас вообще </w:t>
      </w:r>
      <w:r w:rsidR="007C3553">
        <w:rPr>
          <w:rFonts w:ascii="Times New Roman" w:hAnsi="Times New Roman" w:cs="Times New Roman"/>
        </w:rPr>
        <w:t>С</w:t>
      </w:r>
      <w:r w:rsidRPr="000A46F4">
        <w:rPr>
          <w:rFonts w:ascii="Times New Roman" w:hAnsi="Times New Roman" w:cs="Times New Roman"/>
        </w:rPr>
        <w:t xml:space="preserve">убъектность начинается с Особенного. </w:t>
      </w:r>
      <w:r w:rsidRPr="00BF0C7B">
        <w:rPr>
          <w:rFonts w:ascii="Times New Roman" w:hAnsi="Times New Roman" w:cs="Times New Roman"/>
          <w:b/>
          <w:bCs/>
          <w:color w:val="2E74B5" w:themeColor="accent5" w:themeShade="BF"/>
        </w:rPr>
        <w:t>Особенное – это когда есть что-то в вас чего не у других, всё, что в вас есть особенное – это ваш паспорт.</w:t>
      </w:r>
      <w:r w:rsidRPr="00BF0C7B">
        <w:rPr>
          <w:rFonts w:ascii="Times New Roman" w:hAnsi="Times New Roman" w:cs="Times New Roman"/>
          <w:color w:val="2E74B5" w:themeColor="accent5" w:themeShade="BF"/>
        </w:rPr>
        <w:t xml:space="preserve"> </w:t>
      </w:r>
      <w:r w:rsidR="00BF0C7B" w:rsidRPr="00BF0C7B">
        <w:rPr>
          <w:rFonts w:ascii="Times New Roman" w:hAnsi="Times New Roman" w:cs="Times New Roman"/>
        </w:rPr>
        <w:t>Если вы заявили</w:t>
      </w:r>
      <w:r w:rsidR="00BF0C7B">
        <w:rPr>
          <w:rFonts w:ascii="Times New Roman" w:hAnsi="Times New Roman" w:cs="Times New Roman"/>
        </w:rPr>
        <w:t>,</w:t>
      </w:r>
      <w:r w:rsidR="00BF0C7B" w:rsidRPr="00BF0C7B">
        <w:rPr>
          <w:rFonts w:ascii="Times New Roman" w:hAnsi="Times New Roman" w:cs="Times New Roman"/>
        </w:rPr>
        <w:t xml:space="preserve"> что вы Служащий вы должны тут же обосновать</w:t>
      </w:r>
      <w:r w:rsidR="007C3553">
        <w:rPr>
          <w:rFonts w:ascii="Times New Roman" w:hAnsi="Times New Roman" w:cs="Times New Roman"/>
        </w:rPr>
        <w:t>,</w:t>
      </w:r>
      <w:r w:rsidR="00BF0C7B" w:rsidRPr="00BF0C7B">
        <w:rPr>
          <w:rFonts w:ascii="Times New Roman" w:hAnsi="Times New Roman" w:cs="Times New Roman"/>
        </w:rPr>
        <w:t xml:space="preserve"> Особенности</w:t>
      </w:r>
      <w:r w:rsidR="00BF0C7B">
        <w:rPr>
          <w:rFonts w:ascii="Times New Roman" w:hAnsi="Times New Roman" w:cs="Times New Roman"/>
        </w:rPr>
        <w:t xml:space="preserve"> Служащего</w:t>
      </w:r>
      <w:r w:rsidR="00BF0C7B" w:rsidRPr="00BF0C7B">
        <w:rPr>
          <w:rFonts w:ascii="Times New Roman" w:hAnsi="Times New Roman" w:cs="Times New Roman"/>
        </w:rPr>
        <w:t xml:space="preserve"> в чём?</w:t>
      </w:r>
      <w:r w:rsidR="00BF0C7B">
        <w:rPr>
          <w:rFonts w:ascii="Times New Roman" w:hAnsi="Times New Roman" w:cs="Times New Roman"/>
        </w:rPr>
        <w:t xml:space="preserve"> На какое Созидание вы устремляетесь с Отцом?</w:t>
      </w:r>
    </w:p>
    <w:p w14:paraId="09B4691B" w14:textId="11B5CD7F" w:rsidR="00662C9D" w:rsidRDefault="00BF0C7B" w:rsidP="00662C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5" w:themeShade="BF"/>
        </w:rPr>
      </w:pPr>
      <w:r>
        <w:rPr>
          <w:rFonts w:ascii="Times New Roman" w:hAnsi="Times New Roman" w:cs="Times New Roman"/>
        </w:rPr>
        <w:t xml:space="preserve"> </w:t>
      </w:r>
      <w:r w:rsidRPr="00BF0C7B">
        <w:rPr>
          <w:rFonts w:ascii="Times New Roman" w:hAnsi="Times New Roman" w:cs="Times New Roman"/>
          <w:b/>
          <w:bCs/>
          <w:color w:val="2E74B5" w:themeColor="accent5" w:themeShade="BF"/>
        </w:rPr>
        <w:t>Отец в нас в первую очередь видит Особенное, с этого начинается идентификация нас с Отцом. Исходя из Особенного строятся Планы Синтеза, потому что План Синтеза у всех разный. Значит он специфику Особенного учитывает.</w:t>
      </w:r>
      <w:r w:rsidRPr="00BF0C7B">
        <w:rPr>
          <w:rFonts w:ascii="Times New Roman" w:hAnsi="Times New Roman" w:cs="Times New Roman"/>
          <w:color w:val="2E74B5" w:themeColor="accent5" w:themeShade="BF"/>
        </w:rPr>
        <w:t xml:space="preserve"> </w:t>
      </w:r>
    </w:p>
    <w:p w14:paraId="00C81667" w14:textId="7C564EBF" w:rsidR="007C28D0" w:rsidRDefault="00BF0C7B" w:rsidP="00662C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C7B">
        <w:rPr>
          <w:rFonts w:ascii="Times New Roman" w:hAnsi="Times New Roman" w:cs="Times New Roman"/>
        </w:rPr>
        <w:t>При том, Отец учитывает, фиксирует нам План Синтеза, у нас ж неисповедимы пути? Тогда как Отец нам мог зафиксировать План Синтеза учитывая, что мы ещё этим не стали и это неисповедимо</w:t>
      </w:r>
      <w:r>
        <w:rPr>
          <w:rFonts w:ascii="Times New Roman" w:hAnsi="Times New Roman" w:cs="Times New Roman"/>
        </w:rPr>
        <w:t>, но Отец уже зафиксировал</w:t>
      </w:r>
      <w:r w:rsidRPr="00BF0C7B">
        <w:rPr>
          <w:rFonts w:ascii="Times New Roman" w:hAnsi="Times New Roman" w:cs="Times New Roman"/>
        </w:rPr>
        <w:t>?</w:t>
      </w:r>
      <w:r w:rsidR="00662C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он зафиксировал в Плане Синтеза? Потому что План Синтеза – это непредопределённость, там что-то иное.</w:t>
      </w:r>
    </w:p>
    <w:p w14:paraId="2CE8BF04" w14:textId="77777777" w:rsidR="00BF0C7B" w:rsidRDefault="00BF0C7B" w:rsidP="00462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D2C944" w14:textId="77777777" w:rsidR="007C3553" w:rsidRDefault="0014529B" w:rsidP="00D211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43:26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Ваши внутренние миры каким масштабом включа</w:t>
      </w:r>
      <w:r w:rsidR="003918E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тся в 18 Синтез? Потому что только этим масштабом можно постигать Парадигмальное Особенное. </w:t>
      </w:r>
      <w:r w:rsidRPr="003918E2">
        <w:rPr>
          <w:rFonts w:ascii="Times New Roman" w:hAnsi="Times New Roman" w:cs="Times New Roman"/>
          <w:b/>
          <w:bCs/>
          <w:color w:val="2E74B5" w:themeColor="accent5" w:themeShade="BF"/>
        </w:rPr>
        <w:t>Парадигмально Особенное взращивается бытиём</w:t>
      </w:r>
      <w:r>
        <w:rPr>
          <w:rFonts w:ascii="Times New Roman" w:hAnsi="Times New Roman" w:cs="Times New Roman"/>
        </w:rPr>
        <w:t>. А бытуете</w:t>
      </w:r>
      <w:r w:rsidR="00A20AC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это значит оперируете Частностями</w:t>
      </w:r>
      <w:r w:rsidR="003918E2">
        <w:rPr>
          <w:rFonts w:ascii="Times New Roman" w:hAnsi="Times New Roman" w:cs="Times New Roman"/>
        </w:rPr>
        <w:t>, у вас работает масштаб этих Частей</w:t>
      </w:r>
      <w:r w:rsidR="007C3553">
        <w:rPr>
          <w:rFonts w:ascii="Times New Roman" w:hAnsi="Times New Roman" w:cs="Times New Roman"/>
        </w:rPr>
        <w:t>.</w:t>
      </w:r>
      <w:r w:rsidR="003918E2">
        <w:rPr>
          <w:rFonts w:ascii="Times New Roman" w:hAnsi="Times New Roman" w:cs="Times New Roman"/>
        </w:rPr>
        <w:t xml:space="preserve"> </w:t>
      </w:r>
      <w:r w:rsidR="007C3553">
        <w:rPr>
          <w:rFonts w:ascii="Times New Roman" w:hAnsi="Times New Roman" w:cs="Times New Roman"/>
        </w:rPr>
        <w:t>К</w:t>
      </w:r>
      <w:r w:rsidR="003918E2">
        <w:rPr>
          <w:rFonts w:ascii="Times New Roman" w:hAnsi="Times New Roman" w:cs="Times New Roman"/>
        </w:rPr>
        <w:t>аких Частей, каких Архетипов, Реальностей, Космосов</w:t>
      </w:r>
      <w:r w:rsidR="007C3553">
        <w:rPr>
          <w:rFonts w:ascii="Times New Roman" w:hAnsi="Times New Roman" w:cs="Times New Roman"/>
        </w:rPr>
        <w:t>,</w:t>
      </w:r>
      <w:r w:rsidR="003918E2">
        <w:rPr>
          <w:rFonts w:ascii="Times New Roman" w:hAnsi="Times New Roman" w:cs="Times New Roman"/>
        </w:rPr>
        <w:t xml:space="preserve"> в общем всё что говорили про организованность.</w:t>
      </w:r>
    </w:p>
    <w:p w14:paraId="77585EF4" w14:textId="1E5A2AC2" w:rsidR="00662C9D" w:rsidRDefault="003918E2" w:rsidP="007C35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Какие у вас там Компетенции, Полномочия Дух вспыхивает, какие Реализации, какие связки, какие функционал</w:t>
      </w:r>
      <w:r w:rsidR="007C355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видов Материи вами оперируемые. Вот это всё, что называется «организационность» она вся у вас компактифицируется в область вашей активной внутренней жизни, вашу активную внутреннюю бытия. И только в этой области вы постигаете и синтезируете. Это не стяжаемые явления и даже не наделённые, это просто вы Есмь. Это и есть вы на сейчас. </w:t>
      </w:r>
      <w:r w:rsidRPr="003918E2">
        <w:rPr>
          <w:rFonts w:ascii="Times New Roman" w:hAnsi="Times New Roman" w:cs="Times New Roman"/>
          <w:b/>
          <w:bCs/>
          <w:color w:val="2E74B5" w:themeColor="accent5" w:themeShade="BF"/>
        </w:rPr>
        <w:t>Особенное синтезируется бытиём.</w:t>
      </w:r>
      <w:r w:rsidRPr="003918E2">
        <w:rPr>
          <w:rFonts w:ascii="Times New Roman" w:hAnsi="Times New Roman" w:cs="Times New Roman"/>
          <w:color w:val="2E74B5" w:themeColor="accent5" w:themeShade="BF"/>
        </w:rPr>
        <w:t xml:space="preserve"> </w:t>
      </w:r>
    </w:p>
    <w:p w14:paraId="3B5BCA70" w14:textId="66F8F192" w:rsidR="003918E2" w:rsidRDefault="003918E2" w:rsidP="00662C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8E2">
        <w:rPr>
          <w:rFonts w:ascii="Times New Roman" w:hAnsi="Times New Roman" w:cs="Times New Roman"/>
        </w:rPr>
        <w:t xml:space="preserve">Об организации себя и всего стяжённого. </w:t>
      </w:r>
      <w:r w:rsidR="00311F14">
        <w:rPr>
          <w:rFonts w:ascii="Times New Roman" w:hAnsi="Times New Roman" w:cs="Times New Roman"/>
        </w:rPr>
        <w:t xml:space="preserve">Парадигмально Общее из которого мы потом синтезируем Особенное. Откуда берётся само Особенное? </w:t>
      </w:r>
    </w:p>
    <w:p w14:paraId="15542CC0" w14:textId="77777777" w:rsidR="003918E2" w:rsidRDefault="003918E2" w:rsidP="003918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1A58AE" w14:textId="77777777" w:rsidR="00D211ED" w:rsidRDefault="00311F14" w:rsidP="00D211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 xml:space="preserve">50:44 </w:t>
      </w:r>
      <w:r w:rsidRPr="00311F14">
        <w:rPr>
          <w:rFonts w:ascii="Times New Roman" w:hAnsi="Times New Roman" w:cs="Times New Roman"/>
        </w:rPr>
        <w:t>Записи Духа – это первое Парадигмальное Особенное.</w:t>
      </w:r>
      <w:r>
        <w:rPr>
          <w:rFonts w:ascii="Times New Roman" w:hAnsi="Times New Roman" w:cs="Times New Roman"/>
        </w:rPr>
        <w:t xml:space="preserve"> Первый паспорт Духа – это тело. </w:t>
      </w:r>
      <w:r w:rsidR="005F261B">
        <w:rPr>
          <w:rFonts w:ascii="Times New Roman" w:hAnsi="Times New Roman" w:cs="Times New Roman"/>
        </w:rPr>
        <w:t xml:space="preserve">Записи Духа в нас чем формируются? Бытиё и жизнь – это разное. Можно жить, но не бытовать. </w:t>
      </w:r>
      <w:r w:rsidR="00650B21">
        <w:rPr>
          <w:rFonts w:ascii="Times New Roman" w:hAnsi="Times New Roman" w:cs="Times New Roman"/>
        </w:rPr>
        <w:t xml:space="preserve">Мы отличаемся друг от друга нашим Особенным. И притягиваемся друг к другу нашим Особенным. </w:t>
      </w:r>
      <w:r w:rsidR="002B111B">
        <w:rPr>
          <w:rFonts w:ascii="Times New Roman" w:hAnsi="Times New Roman" w:cs="Times New Roman"/>
        </w:rPr>
        <w:t xml:space="preserve">Что такое само бытиё? </w:t>
      </w:r>
    </w:p>
    <w:p w14:paraId="64FD4703" w14:textId="1EEAB479" w:rsidR="005F261B" w:rsidRDefault="002B111B" w:rsidP="00D211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или иначе ваша потребность или ваше устремление, интенция должна так или иначе иметь отношение к Служению или к Созиданию.</w:t>
      </w:r>
      <w:r w:rsidR="00D211ED">
        <w:rPr>
          <w:rFonts w:ascii="Times New Roman" w:hAnsi="Times New Roman" w:cs="Times New Roman"/>
        </w:rPr>
        <w:t xml:space="preserve"> </w:t>
      </w:r>
    </w:p>
    <w:p w14:paraId="0C461535" w14:textId="77777777" w:rsidR="00D211ED" w:rsidRDefault="00D211ED" w:rsidP="002B11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4EBF2B" w14:textId="77777777" w:rsidR="00662C9D" w:rsidRDefault="00D211ED" w:rsidP="00D211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 xml:space="preserve">01:20 </w:t>
      </w:r>
      <w:r w:rsidRPr="00D211ED">
        <w:rPr>
          <w:rFonts w:ascii="Times New Roman" w:hAnsi="Times New Roman" w:cs="Times New Roman"/>
        </w:rPr>
        <w:t>Ваш субъектный рост и то, что происходит в Космосе – это одно и то же</w:t>
      </w:r>
      <w:r>
        <w:rPr>
          <w:rFonts w:ascii="Times New Roman" w:hAnsi="Times New Roman" w:cs="Times New Roman"/>
        </w:rPr>
        <w:t>, это бытиё.</w:t>
      </w:r>
    </w:p>
    <w:p w14:paraId="76A105E8" w14:textId="46CD1C7B" w:rsidR="00A20AC3" w:rsidRDefault="00662C9D" w:rsidP="00662C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О стадиях познания на Синтезах. </w:t>
      </w:r>
      <w:r w:rsidRPr="00662C9D">
        <w:rPr>
          <w:rFonts w:ascii="Times New Roman" w:hAnsi="Times New Roman" w:cs="Times New Roman"/>
          <w:b/>
          <w:bCs/>
        </w:rPr>
        <w:t>Что мы делаем чтобы бытовать?</w:t>
      </w:r>
      <w:r>
        <w:rPr>
          <w:rFonts w:ascii="Times New Roman" w:hAnsi="Times New Roman" w:cs="Times New Roman"/>
          <w:b/>
          <w:bCs/>
        </w:rPr>
        <w:t xml:space="preserve"> Кем </w:t>
      </w:r>
      <w:r w:rsidRPr="00662C9D">
        <w:rPr>
          <w:rFonts w:ascii="Times New Roman" w:hAnsi="Times New Roman" w:cs="Times New Roman"/>
          <w:b/>
          <w:bCs/>
        </w:rPr>
        <w:t>вы хотите стать?</w:t>
      </w:r>
      <w:r>
        <w:rPr>
          <w:rFonts w:ascii="Times New Roman" w:hAnsi="Times New Roman" w:cs="Times New Roman"/>
        </w:rPr>
        <w:t xml:space="preserve"> </w:t>
      </w:r>
      <w:r w:rsidRPr="007C3553">
        <w:rPr>
          <w:rFonts w:ascii="Times New Roman" w:hAnsi="Times New Roman" w:cs="Times New Roman"/>
          <w:b/>
          <w:bCs/>
        </w:rPr>
        <w:t xml:space="preserve">Или чем? </w:t>
      </w:r>
      <w:r>
        <w:rPr>
          <w:rFonts w:ascii="Times New Roman" w:hAnsi="Times New Roman" w:cs="Times New Roman"/>
        </w:rPr>
        <w:t xml:space="preserve">Бытиём мы строим Особенное из синтеза которого выстраивается ваше Есмь </w:t>
      </w:r>
      <w:r w:rsidR="007C355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астоящего, кто вы Есмь по факту. Потому что Парадигмальное Особенное – фактичность вашей жизни, не теоретичность. Тогда бытиё это что, если вы хотите стать Отцом (любые Отцовские явления, любые выражения)? </w:t>
      </w:r>
      <w:r w:rsidR="00A20AC3" w:rsidRPr="00A20AC3">
        <w:rPr>
          <w:rFonts w:ascii="Times New Roman" w:hAnsi="Times New Roman" w:cs="Times New Roman"/>
          <w:b/>
          <w:bCs/>
        </w:rPr>
        <w:t>Что вы делаете чтобы быть Отцом?</w:t>
      </w:r>
    </w:p>
    <w:p w14:paraId="45CA6A8F" w14:textId="77777777" w:rsidR="000C71BA" w:rsidRPr="000C71BA" w:rsidRDefault="000C71BA" w:rsidP="00662C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4B6ED9" w14:textId="6E7E1488" w:rsidR="00A20AC3" w:rsidRDefault="00A20AC3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lastRenderedPageBreak/>
        <w:t>01:32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 w:rsidRPr="00C929A4">
        <w:rPr>
          <w:rFonts w:ascii="Times New Roman" w:hAnsi="Times New Roman" w:cs="Times New Roman"/>
        </w:rPr>
        <w:t xml:space="preserve">Бытиё – это обязательно действие Частей. Потому что бытиё как явление Отца, как выражение Отца оно происходит только тогда, когда мы действуем чем-то Отцовским. Части и Частности. Бытиё строится Отцовским. </w:t>
      </w:r>
      <w:r w:rsidR="00060476" w:rsidRPr="00C929A4">
        <w:rPr>
          <w:rFonts w:ascii="Times New Roman" w:hAnsi="Times New Roman" w:cs="Times New Roman"/>
        </w:rPr>
        <w:t xml:space="preserve">Бытиё это строго Отцовское. </w:t>
      </w:r>
      <w:r w:rsidR="00060476" w:rsidRPr="00C929A4">
        <w:rPr>
          <w:rFonts w:ascii="Times New Roman" w:hAnsi="Times New Roman" w:cs="Times New Roman"/>
          <w:b/>
          <w:bCs/>
          <w:color w:val="2E74B5" w:themeColor="accent5" w:themeShade="BF"/>
        </w:rPr>
        <w:t>У вас бытиё одно с отцом на двоих.</w:t>
      </w:r>
      <w:r w:rsidR="00060476" w:rsidRPr="00C929A4">
        <w:rPr>
          <w:rFonts w:ascii="Times New Roman" w:hAnsi="Times New Roman" w:cs="Times New Roman"/>
        </w:rPr>
        <w:t xml:space="preserve"> </w:t>
      </w:r>
      <w:r w:rsidR="00A90D51" w:rsidRPr="00C929A4">
        <w:rPr>
          <w:rFonts w:ascii="Times New Roman" w:hAnsi="Times New Roman" w:cs="Times New Roman"/>
          <w:b/>
          <w:bCs/>
          <w:color w:val="2E74B5" w:themeColor="accent5" w:themeShade="BF"/>
        </w:rPr>
        <w:t>Бытиё строится Отцом в вас.</w:t>
      </w:r>
      <w:r w:rsidR="00A90D51" w:rsidRPr="00C929A4">
        <w:rPr>
          <w:rFonts w:ascii="Times New Roman" w:hAnsi="Times New Roman" w:cs="Times New Roman"/>
          <w:color w:val="2E74B5" w:themeColor="accent5" w:themeShade="BF"/>
        </w:rPr>
        <w:t xml:space="preserve"> </w:t>
      </w:r>
      <w:r w:rsidR="00A90D51" w:rsidRPr="00C929A4">
        <w:rPr>
          <w:rFonts w:ascii="Times New Roman" w:hAnsi="Times New Roman" w:cs="Times New Roman"/>
        </w:rPr>
        <w:t>Не стяжённое, а применяемое вами.</w:t>
      </w:r>
      <w:r w:rsidR="00A90D51" w:rsidRPr="00C929A4">
        <w:rPr>
          <w:rFonts w:ascii="Times New Roman" w:hAnsi="Times New Roman" w:cs="Times New Roman"/>
          <w:b/>
          <w:bCs/>
        </w:rPr>
        <w:t xml:space="preserve"> </w:t>
      </w:r>
      <w:r w:rsidR="00C929A4" w:rsidRPr="00C929A4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На стыке минимально двух Частностей рождается Особенное. </w:t>
      </w:r>
    </w:p>
    <w:p w14:paraId="4D37A16A" w14:textId="77777777" w:rsidR="00347185" w:rsidRDefault="00C929A4" w:rsidP="00347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6985">
        <w:rPr>
          <w:rFonts w:ascii="Times New Roman" w:hAnsi="Times New Roman" w:cs="Times New Roman"/>
        </w:rPr>
        <w:t>Что такое бытиё? Вы действуете Частями.</w:t>
      </w:r>
      <w:r w:rsidRPr="0089698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color w:val="2E74B5" w:themeColor="accent5" w:themeShade="BF"/>
        </w:rPr>
        <w:t>Результатом бытия является – выработанные</w:t>
      </w:r>
      <w:r w:rsidR="00896985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</w:t>
      </w:r>
      <w:r>
        <w:rPr>
          <w:rFonts w:ascii="Times New Roman" w:hAnsi="Times New Roman" w:cs="Times New Roman"/>
          <w:b/>
          <w:bCs/>
          <w:color w:val="2E74B5" w:themeColor="accent5" w:themeShade="BF"/>
        </w:rPr>
        <w:t>Частности</w:t>
      </w:r>
      <w:r w:rsidR="00896985">
        <w:rPr>
          <w:rFonts w:ascii="Times New Roman" w:hAnsi="Times New Roman" w:cs="Times New Roman"/>
          <w:b/>
          <w:bCs/>
          <w:color w:val="2E74B5" w:themeColor="accent5" w:themeShade="BF"/>
        </w:rPr>
        <w:t>, которые между собой синтезируются, производят какие-то изменения в вас в материи вокруг – это уже следствие</w:t>
      </w:r>
      <w:r>
        <w:rPr>
          <w:rFonts w:ascii="Times New Roman" w:hAnsi="Times New Roman" w:cs="Times New Roman"/>
          <w:b/>
          <w:bCs/>
          <w:color w:val="2E74B5" w:themeColor="accent5" w:themeShade="BF"/>
        </w:rPr>
        <w:t xml:space="preserve">. </w:t>
      </w:r>
      <w:r w:rsidR="00896985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Оно всегда Особенное, ваше Особенное. </w:t>
      </w:r>
      <w:r w:rsidR="00896985" w:rsidRPr="00347185">
        <w:rPr>
          <w:rFonts w:ascii="Times New Roman" w:hAnsi="Times New Roman" w:cs="Times New Roman"/>
        </w:rPr>
        <w:t xml:space="preserve">То, как вы применяетесь Синтезом Воли и Синтезом Мудрости никто, никогда, нигде не применяет. Мало того, даже Отец никогда не применялся. </w:t>
      </w:r>
    </w:p>
    <w:p w14:paraId="0093E6A0" w14:textId="39EEE4E4" w:rsidR="00C929A4" w:rsidRPr="00347185" w:rsidRDefault="00347185" w:rsidP="00347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r>
        <w:rPr>
          <w:rFonts w:ascii="Times New Roman" w:hAnsi="Times New Roman" w:cs="Times New Roman"/>
        </w:rPr>
        <w:t xml:space="preserve">Всё что вырабатывается вашего Особенного – это впервые и никогда больше нигде не звучавшее, особенно во всех Космосах. Даже у Отца такого Особенного нет, то есть мы не повторяем Отца, мы всё время рождаем новое Отцовское. В этом специфика человека, он рождает новое Отцовское. Для Отца новых явлений, не только для нас, для нас всё новое. Это и есть наше Особенное, и интересно, это и Особенное для Отца, одномоментно. </w:t>
      </w:r>
    </w:p>
    <w:p w14:paraId="258C6301" w14:textId="77777777" w:rsidR="00C929A4" w:rsidRDefault="00C929A4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5613861E" w14:textId="2F64346E" w:rsidR="00C929A4" w:rsidRPr="004E226D" w:rsidRDefault="00347185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01:</w:t>
      </w:r>
      <w:r w:rsidR="004E226D" w:rsidRPr="000C71BA">
        <w:rPr>
          <w:rFonts w:ascii="Times New Roman" w:hAnsi="Times New Roman" w:cs="Times New Roman"/>
          <w:b/>
          <w:bCs/>
          <w:color w:val="FF0000"/>
        </w:rPr>
        <w:t xml:space="preserve">39 </w:t>
      </w:r>
      <w:r w:rsidR="004E226D" w:rsidRPr="004E226D">
        <w:rPr>
          <w:rFonts w:ascii="Times New Roman" w:hAnsi="Times New Roman" w:cs="Times New Roman"/>
        </w:rPr>
        <w:t>Состояние – это огненная среда</w:t>
      </w:r>
      <w:r w:rsidR="004E226D">
        <w:rPr>
          <w:rFonts w:ascii="Times New Roman" w:hAnsi="Times New Roman" w:cs="Times New Roman"/>
        </w:rPr>
        <w:t xml:space="preserve"> с</w:t>
      </w:r>
      <w:r w:rsidR="004E226D" w:rsidRPr="004E226D">
        <w:rPr>
          <w:rFonts w:ascii="Times New Roman" w:hAnsi="Times New Roman" w:cs="Times New Roman"/>
          <w:b/>
          <w:bCs/>
        </w:rPr>
        <w:t xml:space="preserve"> </w:t>
      </w:r>
      <w:r w:rsidR="004E226D" w:rsidRPr="004E226D">
        <w:rPr>
          <w:rFonts w:ascii="Times New Roman" w:hAnsi="Times New Roman" w:cs="Times New Roman"/>
        </w:rPr>
        <w:t>особенностями вашими. Вы когда идёте, или на Совете Отца какая у вас должна быть среда?</w:t>
      </w:r>
      <w:r w:rsidR="004E226D">
        <w:rPr>
          <w:rFonts w:ascii="Times New Roman" w:hAnsi="Times New Roman" w:cs="Times New Roman"/>
          <w:b/>
          <w:bCs/>
        </w:rPr>
        <w:t xml:space="preserve"> </w:t>
      </w:r>
      <w:r w:rsidR="004E226D" w:rsidRPr="004E226D">
        <w:rPr>
          <w:rFonts w:ascii="Times New Roman" w:hAnsi="Times New Roman" w:cs="Times New Roman"/>
        </w:rPr>
        <w:t>Если на Совете Отца, то Особенное ваше Должностное Служение. И от вас должна эманироваться среда</w:t>
      </w:r>
      <w:r w:rsidR="004E226D">
        <w:rPr>
          <w:rFonts w:ascii="Times New Roman" w:hAnsi="Times New Roman" w:cs="Times New Roman"/>
        </w:rPr>
        <w:t>,</w:t>
      </w:r>
      <w:r w:rsidR="004E226D" w:rsidRPr="004E226D">
        <w:rPr>
          <w:rFonts w:ascii="Times New Roman" w:hAnsi="Times New Roman" w:cs="Times New Roman"/>
        </w:rPr>
        <w:t xml:space="preserve"> например Синтеза Воли.</w:t>
      </w:r>
      <w:r w:rsidR="004E226D">
        <w:rPr>
          <w:rFonts w:ascii="Times New Roman" w:hAnsi="Times New Roman" w:cs="Times New Roman"/>
          <w:b/>
          <w:bCs/>
        </w:rPr>
        <w:t xml:space="preserve"> </w:t>
      </w:r>
      <w:r w:rsidR="006E59FA" w:rsidRPr="006E59FA">
        <w:rPr>
          <w:rFonts w:ascii="Times New Roman" w:hAnsi="Times New Roman" w:cs="Times New Roman"/>
        </w:rPr>
        <w:t>И если вы Аватар Синтез Академии от вас должна идти Воля, от вас должна идти Парадигма, Философия, Стратагемия, от вас должно звучать</w:t>
      </w:r>
      <w:r w:rsidR="006E59FA">
        <w:rPr>
          <w:rFonts w:ascii="Times New Roman" w:hAnsi="Times New Roman" w:cs="Times New Roman"/>
        </w:rPr>
        <w:t xml:space="preserve"> </w:t>
      </w:r>
      <w:r w:rsidR="006E59FA" w:rsidRPr="006E59FA">
        <w:rPr>
          <w:rFonts w:ascii="Times New Roman" w:hAnsi="Times New Roman" w:cs="Times New Roman"/>
        </w:rPr>
        <w:t>физическое тело со всеми его характеристиками.</w:t>
      </w:r>
      <w:r w:rsidR="006E59FA">
        <w:rPr>
          <w:rFonts w:ascii="Times New Roman" w:hAnsi="Times New Roman" w:cs="Times New Roman"/>
          <w:b/>
          <w:bCs/>
        </w:rPr>
        <w:t xml:space="preserve"> </w:t>
      </w:r>
      <w:r w:rsidR="006E59FA" w:rsidRPr="006E59FA">
        <w:rPr>
          <w:rFonts w:ascii="Times New Roman" w:hAnsi="Times New Roman" w:cs="Times New Roman"/>
        </w:rPr>
        <w:t>И это ваше Особенное, и вы Особенный как Должностно Полномочный.</w:t>
      </w:r>
      <w:r w:rsidR="006E59FA">
        <w:rPr>
          <w:rFonts w:ascii="Times New Roman" w:hAnsi="Times New Roman" w:cs="Times New Roman"/>
          <w:b/>
          <w:bCs/>
        </w:rPr>
        <w:t xml:space="preserve"> </w:t>
      </w:r>
    </w:p>
    <w:p w14:paraId="55BE3C15" w14:textId="77777777" w:rsidR="006E59FA" w:rsidRDefault="006E59FA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59FA">
        <w:rPr>
          <w:rFonts w:ascii="Times New Roman" w:hAnsi="Times New Roman" w:cs="Times New Roman"/>
        </w:rPr>
        <w:t>А как или чем Служащий складывает Особенное?</w:t>
      </w:r>
    </w:p>
    <w:p w14:paraId="5C5CBF21" w14:textId="77777777" w:rsidR="006E59FA" w:rsidRDefault="006E59FA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B2B9B1A" w14:textId="77777777" w:rsidR="00381AED" w:rsidRDefault="006E59FA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01:41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План Синтеза на 10 тысяч лет это не про время, это про реализации Отца нами Служащим. Особенное растёт стадиями, Особенное должно вырасти. Записи Духа синтезируются в Особенное. Но Запись Духа не равно Особенное. Записи Духа – это один уровень организационности,</w:t>
      </w:r>
      <w:r w:rsidR="00381AED">
        <w:rPr>
          <w:rFonts w:ascii="Times New Roman" w:hAnsi="Times New Roman" w:cs="Times New Roman"/>
        </w:rPr>
        <w:t xml:space="preserve"> а Особенное – это другой. Потому что в </w:t>
      </w:r>
      <w:r>
        <w:rPr>
          <w:rFonts w:ascii="Times New Roman" w:hAnsi="Times New Roman" w:cs="Times New Roman"/>
        </w:rPr>
        <w:t>5 расе</w:t>
      </w:r>
      <w:r w:rsidR="00381AED">
        <w:rPr>
          <w:rFonts w:ascii="Times New Roman" w:hAnsi="Times New Roman" w:cs="Times New Roman"/>
        </w:rPr>
        <w:t xml:space="preserve"> Парадигмального не было</w:t>
      </w:r>
      <w:r>
        <w:rPr>
          <w:rFonts w:ascii="Times New Roman" w:hAnsi="Times New Roman" w:cs="Times New Roman"/>
        </w:rPr>
        <w:t xml:space="preserve">, </w:t>
      </w:r>
      <w:r w:rsidR="00381AED">
        <w:rPr>
          <w:rFonts w:ascii="Times New Roman" w:hAnsi="Times New Roman" w:cs="Times New Roman"/>
        </w:rPr>
        <w:t xml:space="preserve">а Записи Духа относятся к 5 расе, вершина сегодня. Парадигмального там не было, а Особенное – это уже Парадигмальное. </w:t>
      </w:r>
    </w:p>
    <w:p w14:paraId="7D308129" w14:textId="28785397" w:rsidR="00C929A4" w:rsidRDefault="00381AED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Нам надо будет перевести Записи Духа в Парадигмальное Особенное. </w:t>
      </w:r>
    </w:p>
    <w:p w14:paraId="40298462" w14:textId="32A87646" w:rsidR="00381AED" w:rsidRDefault="00381AED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Духа Записи Духа не важно сколько прошло, актуально и действуют. </w:t>
      </w:r>
    </w:p>
    <w:p w14:paraId="18C1C20A" w14:textId="77777777" w:rsidR="00381AED" w:rsidRDefault="00381AED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427085B" w14:textId="405E06F1" w:rsidR="00381AED" w:rsidRDefault="00381AED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01:55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Бытиё – это то, чем мы воспринимаем Отца. И вот Особенным мы и начинаем понимать в каком мы Космосе. </w:t>
      </w:r>
      <w:r w:rsidRPr="00381AED">
        <w:rPr>
          <w:rFonts w:ascii="Times New Roman" w:hAnsi="Times New Roman" w:cs="Times New Roman"/>
          <w:b/>
          <w:bCs/>
          <w:color w:val="2E74B5" w:themeColor="accent5" w:themeShade="BF"/>
        </w:rPr>
        <w:t>Мы можем объять и зафиксировать в Космосе только то, и на столько на сколько в нас Космос зафиксировался. А это происходит через Бытиё этим Космосом.</w:t>
      </w:r>
      <w:r w:rsidRPr="00381AED">
        <w:rPr>
          <w:rFonts w:ascii="Times New Roman" w:hAnsi="Times New Roman" w:cs="Times New Roman"/>
          <w:color w:val="2E74B5" w:themeColor="accent5" w:themeShade="BF"/>
        </w:rPr>
        <w:t xml:space="preserve"> </w:t>
      </w:r>
      <w:r w:rsidRPr="00381AED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То есть через Особенное выработанное в данном Космосе. </w:t>
      </w:r>
    </w:p>
    <w:p w14:paraId="4452EAB4" w14:textId="3E9D2021" w:rsidR="00E91DFF" w:rsidRDefault="00E91DFF" w:rsidP="00CE4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Отец нас создал для того, чтобы мы развивали Космосы, а не </w:t>
      </w:r>
      <w:r w:rsidRPr="00E91DFF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>просто там были.</w:t>
      </w:r>
      <w:r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Просто там жить – это пользоваться благами Космоса, Бытовать – это менять Космос. </w:t>
      </w:r>
      <w:r w:rsidRPr="00E91DFF">
        <w:rPr>
          <w:rFonts w:ascii="Times New Roman" w:hAnsi="Times New Roman" w:cs="Times New Roman"/>
        </w:rPr>
        <w:t>Это его менять, преображать, его субъективизировать.</w:t>
      </w:r>
      <w:r w:rsidRPr="00E91DFF">
        <w:rPr>
          <w:rFonts w:ascii="Times New Roman" w:hAnsi="Times New Roman" w:cs="Times New Roman"/>
          <w:b/>
          <w:bCs/>
        </w:rPr>
        <w:t xml:space="preserve"> «Живое» становится тогда, когда к нему прикоснётся человек Отцом. Вот тогда Материя становится живой. Космос тоже приобретает определённую субъектность, но нашим бытиём в этом Космосе. </w:t>
      </w:r>
      <w:r w:rsidRPr="00E91DFF">
        <w:rPr>
          <w:rFonts w:ascii="Times New Roman" w:hAnsi="Times New Roman" w:cs="Times New Roman"/>
        </w:rPr>
        <w:t>Тут вопрос не эманаци</w:t>
      </w:r>
      <w:r>
        <w:rPr>
          <w:rFonts w:ascii="Times New Roman" w:hAnsi="Times New Roman" w:cs="Times New Roman"/>
        </w:rPr>
        <w:t>й</w:t>
      </w:r>
      <w:r w:rsidRPr="00E91D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E91DFF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Тут вопрос масштаба внутреннего охвата и организационности бытия этим Космосом. </w:t>
      </w:r>
      <w:r>
        <w:rPr>
          <w:rFonts w:ascii="Times New Roman" w:hAnsi="Times New Roman" w:cs="Times New Roman"/>
          <w:b/>
          <w:bCs/>
          <w:color w:val="2E74B5" w:themeColor="accent5" w:themeShade="BF"/>
        </w:rPr>
        <w:t>Живой Космос.</w:t>
      </w:r>
    </w:p>
    <w:p w14:paraId="555057DF" w14:textId="7D4D98FA" w:rsidR="00E91DFF" w:rsidRPr="00E91DFF" w:rsidRDefault="00E91DFF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E91DFF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Нет бытия – нет Особенного. </w:t>
      </w:r>
    </w:p>
    <w:p w14:paraId="028CE726" w14:textId="77777777" w:rsidR="00E91DFF" w:rsidRDefault="00E91DFF" w:rsidP="00A20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276FD33" w14:textId="77777777" w:rsidR="000C71BA" w:rsidRDefault="00CE4E68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proofErr w:type="gramStart"/>
      <w:r w:rsidRPr="000C71BA">
        <w:rPr>
          <w:rFonts w:ascii="Times New Roman" w:hAnsi="Times New Roman" w:cs="Times New Roman"/>
          <w:b/>
          <w:bCs/>
          <w:color w:val="FF0000"/>
        </w:rPr>
        <w:t xml:space="preserve">02:03 </w:t>
      </w:r>
      <w:r>
        <w:rPr>
          <w:rFonts w:ascii="Times New Roman" w:hAnsi="Times New Roman" w:cs="Times New Roman"/>
        </w:rPr>
        <w:t>В</w:t>
      </w:r>
      <w:proofErr w:type="gramEnd"/>
      <w:r w:rsidR="00E91DFF" w:rsidRPr="00CE4E68">
        <w:rPr>
          <w:rFonts w:ascii="Times New Roman" w:hAnsi="Times New Roman" w:cs="Times New Roman"/>
        </w:rPr>
        <w:t xml:space="preserve"> каждом мы увидим Отца только </w:t>
      </w:r>
      <w:r w:rsidRPr="00CE4E68">
        <w:rPr>
          <w:rFonts w:ascii="Times New Roman" w:hAnsi="Times New Roman" w:cs="Times New Roman"/>
        </w:rPr>
        <w:t xml:space="preserve">объёмом </w:t>
      </w:r>
      <w:r w:rsidR="00E91DFF" w:rsidRPr="00CE4E68">
        <w:rPr>
          <w:rFonts w:ascii="Times New Roman" w:hAnsi="Times New Roman" w:cs="Times New Roman"/>
        </w:rPr>
        <w:t>Особен</w:t>
      </w:r>
      <w:r w:rsidRPr="00CE4E68">
        <w:rPr>
          <w:rFonts w:ascii="Times New Roman" w:hAnsi="Times New Roman" w:cs="Times New Roman"/>
        </w:rPr>
        <w:t>ного своего</w:t>
      </w:r>
      <w:r w:rsidR="00E91DFF" w:rsidRPr="00CE4E68">
        <w:rPr>
          <w:rFonts w:ascii="Times New Roman" w:hAnsi="Times New Roman" w:cs="Times New Roman"/>
        </w:rPr>
        <w:t>.</w:t>
      </w:r>
      <w:r w:rsidR="00E91DFF">
        <w:rPr>
          <w:rFonts w:ascii="Times New Roman" w:hAnsi="Times New Roman" w:cs="Times New Roman"/>
          <w:b/>
          <w:bCs/>
        </w:rPr>
        <w:t xml:space="preserve"> </w:t>
      </w:r>
      <w:r w:rsidRPr="007C3553">
        <w:rPr>
          <w:rFonts w:ascii="Times New Roman" w:hAnsi="Times New Roman" w:cs="Times New Roman"/>
          <w:b/>
          <w:bCs/>
          <w:color w:val="2E74B5" w:themeColor="accent5" w:themeShade="BF"/>
        </w:rPr>
        <w:t>Потому что твоё Особенное – это твоё явление Отца. Чем больше твоего Особенного, тем больше ты воспринимаешь Отца в других.</w:t>
      </w:r>
      <w:r>
        <w:rPr>
          <w:rFonts w:ascii="Times New Roman" w:hAnsi="Times New Roman" w:cs="Times New Roman"/>
          <w:b/>
          <w:bCs/>
        </w:rPr>
        <w:t xml:space="preserve"> </w:t>
      </w:r>
      <w:r w:rsidRPr="00CE4E68">
        <w:rPr>
          <w:rFonts w:ascii="Times New Roman" w:hAnsi="Times New Roman" w:cs="Times New Roman"/>
        </w:rPr>
        <w:t>Чем меньше в вас Особенного, тем вы менее терпимы к людям.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9001D95" w14:textId="59DC723B" w:rsidR="00662C9D" w:rsidRPr="000C71BA" w:rsidRDefault="00CE4E68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Особенное это вообще не в категории «плохо, хорошо»</w:t>
      </w:r>
      <w:r w:rsidR="007C35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Особенное это факт. Отцовское требует применение, </w:t>
      </w:r>
      <w:r w:rsidR="007C355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собенное не может не действовать. </w:t>
      </w:r>
    </w:p>
    <w:p w14:paraId="6A874F9A" w14:textId="690E67FC" w:rsidR="00CE4E68" w:rsidRDefault="00CE4E68" w:rsidP="00CE4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Чем выше</w:t>
      </w:r>
      <w:r w:rsidR="00993176">
        <w:rPr>
          <w:rFonts w:ascii="Times New Roman" w:hAnsi="Times New Roman" w:cs="Times New Roman"/>
        </w:rPr>
        <w:t xml:space="preserve"> уровень нашего явления Отца, тем больше требуется </w:t>
      </w:r>
      <w:r>
        <w:rPr>
          <w:rFonts w:ascii="Times New Roman" w:hAnsi="Times New Roman" w:cs="Times New Roman"/>
        </w:rPr>
        <w:t>Особенного</w:t>
      </w:r>
      <w:r w:rsidR="00993176">
        <w:rPr>
          <w:rFonts w:ascii="Times New Roman" w:hAnsi="Times New Roman" w:cs="Times New Roman"/>
        </w:rPr>
        <w:t xml:space="preserve"> наработанного чтобы этот уровень раскрылся. </w:t>
      </w:r>
    </w:p>
    <w:p w14:paraId="4C769628" w14:textId="70493986" w:rsidR="00993176" w:rsidRDefault="00993176" w:rsidP="00CE4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должны уметь упорядочивать Огонь. Организованность. Организует Огонь Служащий, это его специализация. </w:t>
      </w:r>
    </w:p>
    <w:p w14:paraId="1F504E54" w14:textId="77777777" w:rsidR="00993176" w:rsidRDefault="00993176" w:rsidP="00CE4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AE08B23" w14:textId="169AA4D3" w:rsidR="00993176" w:rsidRDefault="00993176" w:rsidP="00CE4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02:21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Организационность. Уровни организованности. Требуется в этом Подразделении, в этой территории, для этих людей Отец </w:t>
      </w:r>
      <w:r w:rsidR="00C15414">
        <w:rPr>
          <w:rFonts w:ascii="Times New Roman" w:hAnsi="Times New Roman" w:cs="Times New Roman"/>
        </w:rPr>
        <w:t xml:space="preserve">требует, чтобы вы </w:t>
      </w:r>
      <w:r w:rsidR="001E47B9">
        <w:rPr>
          <w:rFonts w:ascii="Times New Roman" w:hAnsi="Times New Roman" w:cs="Times New Roman"/>
        </w:rPr>
        <w:t>с</w:t>
      </w:r>
      <w:r w:rsidR="00C15414">
        <w:rPr>
          <w:rFonts w:ascii="Times New Roman" w:hAnsi="Times New Roman" w:cs="Times New Roman"/>
        </w:rPr>
        <w:t xml:space="preserve">озидали конкретное. А чтобы конкретное получить надо понимать какими конкретными Особенными, каким конкретным </w:t>
      </w:r>
      <w:r w:rsidR="00E15E1B">
        <w:rPr>
          <w:rFonts w:ascii="Times New Roman" w:hAnsi="Times New Roman" w:cs="Times New Roman"/>
        </w:rPr>
        <w:t>Б</w:t>
      </w:r>
      <w:r w:rsidR="00C15414">
        <w:rPr>
          <w:rFonts w:ascii="Times New Roman" w:hAnsi="Times New Roman" w:cs="Times New Roman"/>
        </w:rPr>
        <w:t xml:space="preserve">ытиём мы можем это сформировать. Особенное требует от нас конкретики и специфики. </w:t>
      </w:r>
    </w:p>
    <w:p w14:paraId="4BBF15D4" w14:textId="77777777" w:rsidR="001E47B9" w:rsidRPr="000C71BA" w:rsidRDefault="001E47B9" w:rsidP="000C71B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07A3440" w14:textId="6730872F" w:rsidR="00993176" w:rsidRPr="00C15414" w:rsidRDefault="00C15414" w:rsidP="00CE4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Перед Практикой</w:t>
      </w:r>
      <w:r w:rsidRPr="000C71BA">
        <w:rPr>
          <w:rFonts w:ascii="Times New Roman" w:hAnsi="Times New Roman" w:cs="Times New Roman"/>
          <w:b/>
          <w:color w:val="EE0000"/>
        </w:rPr>
        <w:t>:</w:t>
      </w:r>
      <w:r w:rsidRPr="00C15414">
        <w:rPr>
          <w:rFonts w:ascii="Times New Roman" w:hAnsi="Times New Roman" w:cs="Times New Roman"/>
          <w:color w:val="EE0000"/>
        </w:rPr>
        <w:t xml:space="preserve"> </w:t>
      </w:r>
      <w:r>
        <w:rPr>
          <w:rFonts w:ascii="Times New Roman" w:hAnsi="Times New Roman" w:cs="Times New Roman"/>
        </w:rPr>
        <w:t xml:space="preserve">Мы не всегда умеем быстро преображаться, отсекать старое. Отсекать вовремя, завершать в себе. Опыт можно преобразить и ввести в конструктив. </w:t>
      </w:r>
    </w:p>
    <w:p w14:paraId="1B876E47" w14:textId="77777777" w:rsidR="00C15414" w:rsidRDefault="00C15414" w:rsidP="00C154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D63F2D" w14:textId="4F3FB40F" w:rsidR="00993176" w:rsidRDefault="00C15414" w:rsidP="00C154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</w:pPr>
      <w:r w:rsidRPr="000C71BA">
        <w:rPr>
          <w:rFonts w:ascii="Times New Roman" w:hAnsi="Times New Roman" w:cs="Times New Roman"/>
          <w:b/>
          <w:bCs/>
          <w:i/>
          <w:iCs/>
          <w:color w:val="FF0000"/>
        </w:rPr>
        <w:t>02:34:</w:t>
      </w:r>
      <w:r w:rsidR="000618AB" w:rsidRPr="000C71BA">
        <w:rPr>
          <w:rFonts w:ascii="Times New Roman" w:hAnsi="Times New Roman" w:cs="Times New Roman"/>
          <w:b/>
          <w:bCs/>
          <w:i/>
          <w:iCs/>
          <w:color w:val="FF0000"/>
        </w:rPr>
        <w:t>46</w:t>
      </w:r>
      <w:r w:rsidRPr="000C71BA">
        <w:rPr>
          <w:rFonts w:ascii="Times New Roman" w:hAnsi="Times New Roman" w:cs="Times New Roman"/>
          <w:b/>
          <w:bCs/>
          <w:i/>
          <w:iCs/>
          <w:color w:val="FF0000"/>
        </w:rPr>
        <w:t>-03:0</w:t>
      </w:r>
      <w:r w:rsidR="000618AB" w:rsidRPr="000C71BA">
        <w:rPr>
          <w:rFonts w:ascii="Times New Roman" w:hAnsi="Times New Roman" w:cs="Times New Roman"/>
          <w:b/>
          <w:bCs/>
          <w:i/>
          <w:iCs/>
          <w:color w:val="FF0000"/>
        </w:rPr>
        <w:t>7</w:t>
      </w:r>
      <w:r w:rsidRPr="000C71BA">
        <w:rPr>
          <w:rFonts w:ascii="Times New Roman" w:hAnsi="Times New Roman" w:cs="Times New Roman"/>
          <w:b/>
          <w:bCs/>
          <w:i/>
          <w:iCs/>
          <w:color w:val="FF0000"/>
        </w:rPr>
        <w:t>:</w:t>
      </w:r>
      <w:r w:rsidR="000618AB" w:rsidRPr="000C71BA">
        <w:rPr>
          <w:rFonts w:ascii="Times New Roman" w:hAnsi="Times New Roman" w:cs="Times New Roman"/>
          <w:b/>
          <w:bCs/>
          <w:i/>
          <w:iCs/>
          <w:color w:val="FF0000"/>
        </w:rPr>
        <w:t>15</w:t>
      </w:r>
      <w:r w:rsidRPr="000C71BA">
        <w:rPr>
          <w:rFonts w:ascii="Times New Roman" w:hAnsi="Times New Roman" w:cs="Times New Roman"/>
          <w:b/>
          <w:bCs/>
          <w:i/>
          <w:iCs/>
          <w:color w:val="FF0000"/>
        </w:rPr>
        <w:t xml:space="preserve"> Практика 1. </w:t>
      </w:r>
      <w:r w:rsidR="00DF05A4" w:rsidRPr="00DF05A4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Преображение Записей Духа в Парадигмальное Особенное каждого. </w:t>
      </w:r>
      <w:r w:rsidR="000618AB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Развёртывание Парадигмального Особенного из выработанного нами бытиём 16-ю выражений Субъектных. Формирование </w:t>
      </w:r>
      <w:r w:rsidRPr="00DF05A4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>16 Видов Бытия</w:t>
      </w:r>
      <w:r w:rsidR="000618AB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 Отцом от Человека до Отца.</w:t>
      </w:r>
      <w:r w:rsidR="00C00766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 Вхождение в шесть выражений: явление, процесс, субъект, предмет, объект, тело. </w:t>
      </w:r>
      <w:r w:rsidR="00AF5CDF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 </w:t>
      </w:r>
      <w:r w:rsidR="000618AB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  </w:t>
      </w:r>
    </w:p>
    <w:p w14:paraId="0B44E5D3" w14:textId="77777777" w:rsidR="000618AB" w:rsidRPr="000C71BA" w:rsidRDefault="000618AB" w:rsidP="00C154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08CADA29" w14:textId="77777777" w:rsidR="00E15E1B" w:rsidRDefault="000618AB" w:rsidP="00E15E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5" w:themeShade="BF"/>
        </w:rPr>
      </w:pPr>
      <w:r w:rsidRPr="000C71BA">
        <w:rPr>
          <w:rFonts w:ascii="Times New Roman" w:hAnsi="Times New Roman" w:cs="Times New Roman"/>
          <w:b/>
          <w:color w:val="FF0000"/>
        </w:rPr>
        <w:t>После Практики: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Каждое воплощение – это неисповедимый экзамен. Потому что на воплощение синтезируются те явления Особенного, которые в вышестоящих выражениях невозможно синтезировать, они синтезируются только в физической жизни. Физическая жизнь имеет уникальное свойство она может синтезировать несинтезируемое. И результатом </w:t>
      </w:r>
      <w:r w:rsidR="00AF5CDF">
        <w:rPr>
          <w:rFonts w:ascii="Times New Roman" w:hAnsi="Times New Roman" w:cs="Times New Roman"/>
        </w:rPr>
        <w:t xml:space="preserve">или процессом этого синтезируемого несинтезируемого является ваша жизнь. </w:t>
      </w:r>
      <w:r w:rsidR="00AF5CDF" w:rsidRPr="00AF5CDF">
        <w:rPr>
          <w:rFonts w:ascii="Times New Roman" w:hAnsi="Times New Roman" w:cs="Times New Roman"/>
          <w:b/>
          <w:bCs/>
          <w:color w:val="2E74B5" w:themeColor="accent5" w:themeShade="BF"/>
        </w:rPr>
        <w:t>Это чтобы мы к жизни относились… А то мы жизнь и бытиё путаем.</w:t>
      </w:r>
      <w:r w:rsidR="00AF5CDF" w:rsidRPr="00AF5CDF">
        <w:rPr>
          <w:rFonts w:ascii="Times New Roman" w:hAnsi="Times New Roman" w:cs="Times New Roman"/>
          <w:color w:val="2E74B5" w:themeColor="accent5" w:themeShade="BF"/>
        </w:rPr>
        <w:t xml:space="preserve"> </w:t>
      </w:r>
    </w:p>
    <w:p w14:paraId="5B02D484" w14:textId="77777777" w:rsidR="00E15E1B" w:rsidRDefault="00AF5CDF" w:rsidP="00E15E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5" w:themeShade="BF"/>
        </w:rPr>
      </w:pPr>
      <w:r w:rsidRPr="00AF5CDF">
        <w:rPr>
          <w:rFonts w:ascii="Times New Roman" w:hAnsi="Times New Roman" w:cs="Times New Roman"/>
        </w:rPr>
        <w:t xml:space="preserve">Подтверждение Парадигмального Особенного идёт Творящими Синтезами, то есть Реализациями, Компетенциями Служащего. </w:t>
      </w:r>
      <w:r>
        <w:rPr>
          <w:rFonts w:ascii="Times New Roman" w:hAnsi="Times New Roman" w:cs="Times New Roman"/>
        </w:rPr>
        <w:t xml:space="preserve">Бытиё подтверждается Реализациями. Кроме как Реализациями </w:t>
      </w:r>
      <w:r w:rsidR="00C00766">
        <w:rPr>
          <w:rFonts w:ascii="Times New Roman" w:hAnsi="Times New Roman" w:cs="Times New Roman"/>
        </w:rPr>
        <w:t xml:space="preserve">фактичность вашего Особенного подтвердить нечем. </w:t>
      </w:r>
    </w:p>
    <w:p w14:paraId="7B965D12" w14:textId="0AC24CA4" w:rsidR="00C00766" w:rsidRPr="00E15E1B" w:rsidRDefault="00C00766" w:rsidP="00E15E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5" w:themeShade="BF"/>
        </w:rPr>
      </w:pPr>
      <w:r w:rsidRPr="00C00766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Парадигмальным Особенным мы строим внутреннюю реальность. </w:t>
      </w:r>
      <w:r>
        <w:rPr>
          <w:rFonts w:ascii="Times New Roman" w:hAnsi="Times New Roman" w:cs="Times New Roman"/>
          <w:b/>
          <w:bCs/>
          <w:color w:val="2E74B5" w:themeColor="accent5" w:themeShade="BF"/>
        </w:rPr>
        <w:t xml:space="preserve">То, чем вы бытуете. Вы воспринимаете весь мир той реальностью которой вы бытуете. </w:t>
      </w:r>
      <w:r w:rsidRPr="001E47B9">
        <w:rPr>
          <w:rFonts w:ascii="Times New Roman" w:hAnsi="Times New Roman" w:cs="Times New Roman"/>
        </w:rPr>
        <w:t>Определять 6-рично любое выражение.</w:t>
      </w:r>
      <w:r w:rsidRPr="00C00766">
        <w:rPr>
          <w:rFonts w:ascii="Times New Roman" w:hAnsi="Times New Roman" w:cs="Times New Roman"/>
          <w:b/>
          <w:bCs/>
        </w:rPr>
        <w:t xml:space="preserve"> </w:t>
      </w:r>
    </w:p>
    <w:p w14:paraId="6DA89A0B" w14:textId="77777777" w:rsidR="00C00766" w:rsidRDefault="00C00766" w:rsidP="00AF5C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FBC289" w14:textId="370B41D9" w:rsidR="003A386D" w:rsidRDefault="00C00766" w:rsidP="003A386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 xml:space="preserve">03:31 </w:t>
      </w:r>
      <w:r w:rsidRPr="00C00766">
        <w:rPr>
          <w:rFonts w:ascii="Times New Roman" w:hAnsi="Times New Roman" w:cs="Times New Roman"/>
        </w:rPr>
        <w:t>Парадигмальное – это всегда довести до тела.</w:t>
      </w:r>
      <w:r>
        <w:rPr>
          <w:rFonts w:ascii="Times New Roman" w:hAnsi="Times New Roman" w:cs="Times New Roman"/>
          <w:b/>
          <w:bCs/>
        </w:rPr>
        <w:t xml:space="preserve"> </w:t>
      </w:r>
      <w:r w:rsidRPr="00C00766">
        <w:rPr>
          <w:rFonts w:ascii="Times New Roman" w:hAnsi="Times New Roman" w:cs="Times New Roman"/>
        </w:rPr>
        <w:t>Это обязательно преображение тела</w:t>
      </w:r>
      <w:r>
        <w:rPr>
          <w:rFonts w:ascii="Times New Roman" w:hAnsi="Times New Roman" w:cs="Times New Roman"/>
        </w:rPr>
        <w:t xml:space="preserve"> </w:t>
      </w:r>
      <w:r w:rsidRPr="00C00766">
        <w:rPr>
          <w:rFonts w:ascii="Times New Roman" w:hAnsi="Times New Roman" w:cs="Times New Roman"/>
        </w:rPr>
        <w:t>и преображение Духа в Лотосе</w:t>
      </w:r>
      <w:r>
        <w:rPr>
          <w:rFonts w:ascii="Times New Roman" w:hAnsi="Times New Roman" w:cs="Times New Roman"/>
        </w:rPr>
        <w:t xml:space="preserve"> – это </w:t>
      </w:r>
      <w:r w:rsidRPr="00C00766">
        <w:rPr>
          <w:rFonts w:ascii="Times New Roman" w:hAnsi="Times New Roman" w:cs="Times New Roman"/>
        </w:rPr>
        <w:t>обязательно, иначе это не Парадигмально.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7B9">
        <w:rPr>
          <w:rFonts w:ascii="Times New Roman" w:hAnsi="Times New Roman" w:cs="Times New Roman"/>
          <w:b/>
          <w:bCs/>
          <w:color w:val="2E74B5" w:themeColor="accent5" w:themeShade="BF"/>
        </w:rPr>
        <w:t>Выс</w:t>
      </w:r>
      <w:r w:rsidR="003A386D" w:rsidRPr="001E47B9">
        <w:rPr>
          <w:rFonts w:ascii="Times New Roman" w:hAnsi="Times New Roman" w:cs="Times New Roman"/>
          <w:b/>
          <w:bCs/>
          <w:color w:val="2E74B5" w:themeColor="accent5" w:themeShade="BF"/>
        </w:rPr>
        <w:t>и</w:t>
      </w:r>
      <w:r w:rsidRPr="001E47B9">
        <w:rPr>
          <w:rFonts w:ascii="Times New Roman" w:hAnsi="Times New Roman" w:cs="Times New Roman"/>
          <w:b/>
          <w:bCs/>
          <w:color w:val="2E74B5" w:themeColor="accent5" w:themeShade="BF"/>
        </w:rPr>
        <w:t>нт</w:t>
      </w:r>
      <w:r w:rsidR="003A386D" w:rsidRPr="001E47B9">
        <w:rPr>
          <w:rFonts w:ascii="Times New Roman" w:hAnsi="Times New Roman" w:cs="Times New Roman"/>
          <w:b/>
          <w:bCs/>
          <w:color w:val="2E74B5" w:themeColor="accent5" w:themeShade="BF"/>
        </w:rPr>
        <w:t>е</w:t>
      </w:r>
      <w:r w:rsidRPr="001E47B9">
        <w:rPr>
          <w:rFonts w:ascii="Times New Roman" w:hAnsi="Times New Roman" w:cs="Times New Roman"/>
          <w:b/>
          <w:bCs/>
          <w:color w:val="2E74B5" w:themeColor="accent5" w:themeShade="BF"/>
        </w:rPr>
        <w:t>зировать или выразить 16 Тез 16 Видов Бытия</w:t>
      </w:r>
      <w:r w:rsidR="003A386D" w:rsidRPr="001E47B9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и тогда у вас Истина начнёт потихонечку складываться. </w:t>
      </w:r>
      <w:r w:rsidR="003A386D">
        <w:rPr>
          <w:rFonts w:ascii="Times New Roman" w:hAnsi="Times New Roman" w:cs="Times New Roman"/>
        </w:rPr>
        <w:t xml:space="preserve">Бытиё 18 Синтеза. Через Особенное Отец нас идентифицирует. </w:t>
      </w:r>
    </w:p>
    <w:p w14:paraId="79297270" w14:textId="77777777" w:rsidR="008C225A" w:rsidRDefault="008C225A" w:rsidP="000C71BA">
      <w:pPr>
        <w:spacing w:after="0" w:line="240" w:lineRule="auto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08CFEA15" w14:textId="01AF817D" w:rsidR="00E15E1B" w:rsidRDefault="000C71BA" w:rsidP="000C71B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 д</w:t>
      </w:r>
      <w:r w:rsidR="003A386D" w:rsidRPr="000C71B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ень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 часть </w:t>
      </w:r>
    </w:p>
    <w:p w14:paraId="450746CA" w14:textId="77777777" w:rsidR="000C71BA" w:rsidRPr="000C71BA" w:rsidRDefault="000C71BA" w:rsidP="000C71B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190EAE4" w14:textId="06F9114D" w:rsidR="001E47B9" w:rsidRDefault="008C225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225A">
        <w:rPr>
          <w:rFonts w:ascii="Times New Roman" w:hAnsi="Times New Roman" w:cs="Times New Roman"/>
        </w:rPr>
        <w:t xml:space="preserve">С чего начинается Особенное, как </w:t>
      </w:r>
      <w:r>
        <w:rPr>
          <w:rFonts w:ascii="Times New Roman" w:hAnsi="Times New Roman" w:cs="Times New Roman"/>
        </w:rPr>
        <w:t xml:space="preserve">мы </w:t>
      </w:r>
      <w:r w:rsidRPr="008C225A">
        <w:rPr>
          <w:rFonts w:ascii="Times New Roman" w:hAnsi="Times New Roman" w:cs="Times New Roman"/>
        </w:rPr>
        <w:t>к нему приходим</w:t>
      </w:r>
      <w:r w:rsidR="000C71BA">
        <w:rPr>
          <w:rFonts w:ascii="Times New Roman" w:hAnsi="Times New Roman" w:cs="Times New Roman"/>
        </w:rPr>
        <w:t>?</w:t>
      </w:r>
    </w:p>
    <w:p w14:paraId="393F149E" w14:textId="5DEB20D1" w:rsidR="001E47B9" w:rsidRDefault="008C225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225A">
        <w:rPr>
          <w:rFonts w:ascii="Times New Roman" w:hAnsi="Times New Roman" w:cs="Times New Roman"/>
        </w:rPr>
        <w:t>Работа Частностей</w:t>
      </w:r>
      <w:r w:rsidR="001E47B9">
        <w:rPr>
          <w:rFonts w:ascii="Times New Roman" w:hAnsi="Times New Roman" w:cs="Times New Roman"/>
        </w:rPr>
        <w:t xml:space="preserve">. Методология чтобы у нас росло Особенное – думайте сами. Как применится Частью. Как ищутся ответы на Синтезе. Чтобы у Служащего заработали Части он должен быть в </w:t>
      </w:r>
      <w:r w:rsidR="006B127D">
        <w:rPr>
          <w:rFonts w:ascii="Times New Roman" w:hAnsi="Times New Roman" w:cs="Times New Roman"/>
        </w:rPr>
        <w:t>с</w:t>
      </w:r>
      <w:r w:rsidR="001E47B9">
        <w:rPr>
          <w:rFonts w:ascii="Times New Roman" w:hAnsi="Times New Roman" w:cs="Times New Roman"/>
        </w:rPr>
        <w:t>о</w:t>
      </w:r>
      <w:r w:rsidR="006B127D">
        <w:rPr>
          <w:rFonts w:ascii="Times New Roman" w:hAnsi="Times New Roman" w:cs="Times New Roman"/>
        </w:rPr>
        <w:t>т</w:t>
      </w:r>
      <w:r w:rsidR="001E47B9">
        <w:rPr>
          <w:rFonts w:ascii="Times New Roman" w:hAnsi="Times New Roman" w:cs="Times New Roman"/>
        </w:rPr>
        <w:t xml:space="preserve">ворении с Отцом. </w:t>
      </w:r>
      <w:r w:rsidR="006B127D">
        <w:rPr>
          <w:rFonts w:ascii="Times New Roman" w:hAnsi="Times New Roman" w:cs="Times New Roman"/>
        </w:rPr>
        <w:t xml:space="preserve">Синтез возможен только между двумя разными Особенными. Процессуальность сотворения с Отцом. Бытование делом Отца. </w:t>
      </w:r>
    </w:p>
    <w:p w14:paraId="51B97867" w14:textId="6497ADD8" w:rsidR="001E47B9" w:rsidRDefault="006B127D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6B127D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Выйти к ИВАС и попросить дело на весь Курс Синтеза как Служащего. </w:t>
      </w:r>
    </w:p>
    <w:p w14:paraId="33388650" w14:textId="77777777" w:rsidR="00982C85" w:rsidRDefault="00982C85" w:rsidP="006B12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3FDBFDB5" w14:textId="0D160173" w:rsidR="00244E7B" w:rsidRPr="005B5EEE" w:rsidRDefault="00982C85" w:rsidP="00244E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26:57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 w:rsidRPr="005B5EEE">
        <w:rPr>
          <w:rFonts w:ascii="Times New Roman" w:hAnsi="Times New Roman" w:cs="Times New Roman"/>
          <w:b/>
          <w:bCs/>
        </w:rPr>
        <w:t>Первое</w:t>
      </w:r>
      <w:r w:rsidR="002B03F1">
        <w:rPr>
          <w:rFonts w:ascii="Times New Roman" w:hAnsi="Times New Roman" w:cs="Times New Roman"/>
          <w:b/>
          <w:bCs/>
        </w:rPr>
        <w:t>,</w:t>
      </w:r>
      <w:r w:rsidRPr="005B5EEE">
        <w:rPr>
          <w:rFonts w:ascii="Times New Roman" w:hAnsi="Times New Roman" w:cs="Times New Roman"/>
        </w:rPr>
        <w:t xml:space="preserve"> </w:t>
      </w:r>
      <w:r w:rsidRPr="002B03F1">
        <w:rPr>
          <w:rFonts w:ascii="Times New Roman" w:hAnsi="Times New Roman" w:cs="Times New Roman"/>
        </w:rPr>
        <w:t>что мы должны делать как</w:t>
      </w:r>
      <w:r w:rsidRPr="002B03F1">
        <w:rPr>
          <w:rFonts w:ascii="Times New Roman" w:hAnsi="Times New Roman" w:cs="Times New Roman"/>
          <w:b/>
          <w:bCs/>
        </w:rPr>
        <w:t xml:space="preserve"> </w:t>
      </w:r>
      <w:r w:rsidRPr="000C71BA">
        <w:rPr>
          <w:rFonts w:ascii="Times New Roman" w:hAnsi="Times New Roman" w:cs="Times New Roman"/>
          <w:b/>
          <w:bCs/>
          <w:color w:val="FF0000"/>
        </w:rPr>
        <w:t xml:space="preserve">Парадигмологи Частей </w:t>
      </w:r>
      <w:r w:rsidR="000C71BA" w:rsidRPr="000C71BA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– </w:t>
      </w:r>
      <w:r w:rsidRPr="005B5EEE">
        <w:rPr>
          <w:rFonts w:ascii="Times New Roman" w:hAnsi="Times New Roman" w:cs="Times New Roman"/>
          <w:b/>
          <w:bCs/>
          <w:color w:val="2E74B5" w:themeColor="accent5" w:themeShade="BF"/>
        </w:rPr>
        <w:t>заполняться Волей Отца на эту Часть.</w:t>
      </w:r>
      <w:r w:rsidRPr="005B5EEE">
        <w:rPr>
          <w:rFonts w:ascii="Times New Roman" w:hAnsi="Times New Roman" w:cs="Times New Roman"/>
          <w:color w:val="2E74B5" w:themeColor="accent5" w:themeShade="BF"/>
        </w:rPr>
        <w:t xml:space="preserve"> </w:t>
      </w:r>
      <w:r w:rsidRPr="005B5EEE">
        <w:rPr>
          <w:rFonts w:ascii="Times New Roman" w:hAnsi="Times New Roman" w:cs="Times New Roman"/>
        </w:rPr>
        <w:t>Где с этой Волей будет идти содержательность этой Части</w:t>
      </w:r>
      <w:r w:rsidR="00244E7B" w:rsidRPr="005B5EEE">
        <w:rPr>
          <w:rFonts w:ascii="Times New Roman" w:hAnsi="Times New Roman" w:cs="Times New Roman"/>
        </w:rPr>
        <w:t>, это второй пункт.</w:t>
      </w:r>
      <w:r w:rsidRPr="005B5EEE">
        <w:rPr>
          <w:rFonts w:ascii="Times New Roman" w:hAnsi="Times New Roman" w:cs="Times New Roman"/>
        </w:rPr>
        <w:t xml:space="preserve"> </w:t>
      </w:r>
      <w:r w:rsidRPr="005B5EEE">
        <w:rPr>
          <w:rFonts w:ascii="Times New Roman" w:hAnsi="Times New Roman" w:cs="Times New Roman"/>
          <w:b/>
          <w:bCs/>
          <w:color w:val="2E74B5" w:themeColor="accent5" w:themeShade="BF"/>
        </w:rPr>
        <w:t>Уметь заполняться Волей Отца этой Части</w:t>
      </w:r>
      <w:r w:rsidRPr="005B5EEE">
        <w:rPr>
          <w:rFonts w:ascii="Times New Roman" w:hAnsi="Times New Roman" w:cs="Times New Roman"/>
          <w:color w:val="2E74B5" w:themeColor="accent5" w:themeShade="BF"/>
        </w:rPr>
        <w:t>,</w:t>
      </w:r>
      <w:r w:rsidRPr="005B5EEE">
        <w:rPr>
          <w:rFonts w:ascii="Times New Roman" w:hAnsi="Times New Roman" w:cs="Times New Roman"/>
        </w:rPr>
        <w:t xml:space="preserve"> потому что Парадигмолог без действия Воли не Парадигмолог. Базовая Парадигмальная. Выходите к Иосифу и говорите: «А как вообще Волей наполняться»? </w:t>
      </w:r>
      <w:r w:rsidR="00244E7B" w:rsidRPr="005B5EEE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Распознать куда Воля фиксируется. </w:t>
      </w:r>
    </w:p>
    <w:p w14:paraId="23E1F954" w14:textId="43E08668" w:rsidR="00244E7B" w:rsidRPr="005B5EEE" w:rsidRDefault="00244E7B" w:rsidP="00244E7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B5EEE">
        <w:rPr>
          <w:rFonts w:ascii="Times New Roman" w:hAnsi="Times New Roman" w:cs="Times New Roman"/>
          <w:b/>
          <w:bCs/>
        </w:rPr>
        <w:t>Второй пункт</w:t>
      </w:r>
      <w:r w:rsidRPr="005B5EEE">
        <w:rPr>
          <w:rFonts w:ascii="Times New Roman" w:hAnsi="Times New Roman" w:cs="Times New Roman"/>
        </w:rPr>
        <w:t xml:space="preserve">, </w:t>
      </w:r>
      <w:r w:rsidRPr="002B03F1">
        <w:rPr>
          <w:rFonts w:ascii="Times New Roman" w:hAnsi="Times New Roman" w:cs="Times New Roman"/>
          <w:b/>
          <w:bCs/>
          <w:color w:val="2E74B5" w:themeColor="accent5" w:themeShade="BF"/>
        </w:rPr>
        <w:t>нужно что-то знать об этой Части</w:t>
      </w:r>
      <w:r w:rsidRPr="005B5EEE">
        <w:rPr>
          <w:rFonts w:ascii="Times New Roman" w:hAnsi="Times New Roman" w:cs="Times New Roman"/>
        </w:rPr>
        <w:t xml:space="preserve">, содержательность этой Части. Выходите к ИВАС этой Части и сказать: «Научите меня хоть что-то распознать». И потом уже </w:t>
      </w:r>
      <w:r w:rsidRPr="005B5EEE">
        <w:rPr>
          <w:rFonts w:ascii="Times New Roman" w:hAnsi="Times New Roman" w:cs="Times New Roman"/>
        </w:rPr>
        <w:lastRenderedPageBreak/>
        <w:t xml:space="preserve">когда вы сложите образ этой Части, образ складывается тем, что мы этой Частью начинаем работать. Когда Частности начинают работать, образ формируются синтезом Частностей, когда работаю Части в реальном деле. Теоретически Образ не работает. </w:t>
      </w:r>
    </w:p>
    <w:p w14:paraId="0E6DC020" w14:textId="487D04E5" w:rsidR="005B5EEE" w:rsidRPr="005B5EEE" w:rsidRDefault="00244E7B" w:rsidP="005B5EE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B5EEE">
        <w:rPr>
          <w:rFonts w:ascii="Times New Roman" w:hAnsi="Times New Roman" w:cs="Times New Roman"/>
        </w:rPr>
        <w:t>Мы можем стяжать у ИВАС Мирры Образ этой Части, но этот Образ вы должны насытить собственными Частностями. Вы должны войти в этот Образ, телесно развернуть, попробовать действовать этим Образом</w:t>
      </w:r>
      <w:r w:rsidR="005B5EEE" w:rsidRPr="005B5EEE">
        <w:rPr>
          <w:rFonts w:ascii="Times New Roman" w:hAnsi="Times New Roman" w:cs="Times New Roman"/>
        </w:rPr>
        <w:t xml:space="preserve"> эталонно</w:t>
      </w:r>
      <w:r w:rsidRPr="005B5EEE">
        <w:rPr>
          <w:rFonts w:ascii="Times New Roman" w:hAnsi="Times New Roman" w:cs="Times New Roman"/>
        </w:rPr>
        <w:t xml:space="preserve">. Попробовать развернуть </w:t>
      </w:r>
      <w:r w:rsidR="002B03F1">
        <w:rPr>
          <w:rFonts w:ascii="Times New Roman" w:hAnsi="Times New Roman" w:cs="Times New Roman"/>
        </w:rPr>
        <w:t>Э</w:t>
      </w:r>
      <w:r w:rsidRPr="005B5EEE">
        <w:rPr>
          <w:rFonts w:ascii="Times New Roman" w:hAnsi="Times New Roman" w:cs="Times New Roman"/>
        </w:rPr>
        <w:t xml:space="preserve">талоны этого Образа в этой насыщенности Воли. Тогда у вас </w:t>
      </w:r>
      <w:r w:rsidRPr="002B03F1">
        <w:rPr>
          <w:rFonts w:ascii="Times New Roman" w:hAnsi="Times New Roman" w:cs="Times New Roman"/>
          <w:b/>
          <w:bCs/>
          <w:color w:val="2E74B5" w:themeColor="accent5" w:themeShade="BF"/>
        </w:rPr>
        <w:t>начнут рождаться Частями Частности, которые формируют ваш Образ этой Части. Потому что это должен быть Особенный Образ.</w:t>
      </w:r>
      <w:r w:rsidRPr="002B03F1">
        <w:rPr>
          <w:rFonts w:ascii="Times New Roman" w:hAnsi="Times New Roman" w:cs="Times New Roman"/>
          <w:color w:val="2E74B5" w:themeColor="accent5" w:themeShade="BF"/>
        </w:rPr>
        <w:t xml:space="preserve"> </w:t>
      </w:r>
    </w:p>
    <w:p w14:paraId="5854A1F1" w14:textId="47B98A35" w:rsidR="005B5EEE" w:rsidRPr="005B5EEE" w:rsidRDefault="005B5EEE" w:rsidP="005B5EE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B5EEE">
        <w:rPr>
          <w:rFonts w:ascii="Times New Roman" w:hAnsi="Times New Roman" w:cs="Times New Roman"/>
        </w:rPr>
        <w:t>Потому что ИВАС Мирра даст Образ всем эталонный. Она не может за вас решить специфику, она вам даст Эталон. Мы у неё можем учится, как развернуть этот Образ, как его развивать. Мы обычно берём Образ, убегаем, а потом не знаем, что с ним делать. Образ – это концепт. А как этот концепт начнёт работать зависит от вас.</w:t>
      </w:r>
    </w:p>
    <w:p w14:paraId="2847C475" w14:textId="77777777" w:rsidR="005B5EEE" w:rsidRPr="002B03F1" w:rsidRDefault="005B5EEE" w:rsidP="005B5E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</w:rPr>
      </w:pPr>
      <w:r w:rsidRPr="005B5EEE">
        <w:rPr>
          <w:rFonts w:ascii="Times New Roman" w:hAnsi="Times New Roman" w:cs="Times New Roman"/>
        </w:rPr>
        <w:t xml:space="preserve">У вас из синтеза этих Частностей, притом, в зависимости от того сколько Частей вы включите в этот процесс. </w:t>
      </w:r>
      <w:r w:rsidRPr="002B03F1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Вы же можете развивать Образ этой Части разными Частями. </w:t>
      </w:r>
      <w:r w:rsidRPr="002B03F1">
        <w:rPr>
          <w:rFonts w:ascii="Times New Roman" w:hAnsi="Times New Roman" w:cs="Times New Roman"/>
          <w:b/>
          <w:bCs/>
          <w:i/>
          <w:iCs/>
        </w:rPr>
        <w:t xml:space="preserve">Как вариант: </w:t>
      </w:r>
    </w:p>
    <w:p w14:paraId="4CD259D6" w14:textId="7B870550" w:rsidR="005B5EEE" w:rsidRPr="002B03F1" w:rsidRDefault="002B03F1" w:rsidP="005B5EE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2B03F1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1. </w:t>
      </w:r>
      <w:r w:rsidR="005B5EEE" w:rsidRPr="002B03F1">
        <w:rPr>
          <w:rFonts w:ascii="Times New Roman" w:hAnsi="Times New Roman" w:cs="Times New Roman"/>
          <w:i/>
          <w:iCs/>
          <w:color w:val="2E74B5" w:themeColor="accent5" w:themeShade="BF"/>
        </w:rPr>
        <w:t>Нижестоящими Частями по горизонту;</w:t>
      </w:r>
    </w:p>
    <w:p w14:paraId="68C2B412" w14:textId="51BF285F" w:rsidR="005B5EEE" w:rsidRPr="002B03F1" w:rsidRDefault="002B03F1" w:rsidP="005B5EE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2B03F1">
        <w:rPr>
          <w:rFonts w:ascii="Times New Roman" w:hAnsi="Times New Roman" w:cs="Times New Roman"/>
          <w:i/>
          <w:iCs/>
          <w:color w:val="2E74B5" w:themeColor="accent5" w:themeShade="BF"/>
        </w:rPr>
        <w:t>2. В</w:t>
      </w:r>
      <w:r w:rsidR="005B5EEE" w:rsidRPr="002B03F1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семи нижестоящими Частями, а не только по горизонту. </w:t>
      </w:r>
    </w:p>
    <w:p w14:paraId="4F3D1B94" w14:textId="4B170004" w:rsidR="005B5EEE" w:rsidRPr="002B03F1" w:rsidRDefault="002B03F1" w:rsidP="005B5EE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2B03F1">
        <w:rPr>
          <w:rFonts w:ascii="Times New Roman" w:hAnsi="Times New Roman" w:cs="Times New Roman"/>
          <w:i/>
          <w:iCs/>
          <w:color w:val="2E74B5" w:themeColor="accent5" w:themeShade="BF"/>
        </w:rPr>
        <w:t>3. П</w:t>
      </w:r>
      <w:r w:rsidR="005B5EEE" w:rsidRPr="002B03F1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о Ключам. </w:t>
      </w:r>
    </w:p>
    <w:p w14:paraId="4B188ED4" w14:textId="1B0AC80E" w:rsidR="005B5EEE" w:rsidRPr="002B03F1" w:rsidRDefault="002B03F1" w:rsidP="005B5EE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2B03F1">
        <w:rPr>
          <w:rFonts w:ascii="Times New Roman" w:hAnsi="Times New Roman" w:cs="Times New Roman"/>
          <w:i/>
          <w:iCs/>
          <w:color w:val="2E74B5" w:themeColor="accent5" w:themeShade="BF"/>
        </w:rPr>
        <w:t>4. Ч</w:t>
      </w:r>
      <w:r w:rsidR="005B5EEE" w:rsidRPr="002B03F1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ерез Субъектность, смотрите по Стандартам Синтеза эта Часть относится к какому Курсу Синтеза, к какой Субъектности. </w:t>
      </w:r>
    </w:p>
    <w:p w14:paraId="5FE8B520" w14:textId="2175073F" w:rsidR="005B5EEE" w:rsidRPr="005B5EEE" w:rsidRDefault="005B5EEE" w:rsidP="005B5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3F1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Можно пойти через это, например пойти к Отцу Космоса и попросить у него эту Часть вам активировать. </w:t>
      </w:r>
      <w:r w:rsidRPr="005B5EEE">
        <w:rPr>
          <w:rFonts w:ascii="Times New Roman" w:hAnsi="Times New Roman" w:cs="Times New Roman"/>
        </w:rPr>
        <w:t xml:space="preserve">И это всё разные пути, как вы будете этот процесс организовывать. У каждого это пойдёт по-своему. </w:t>
      </w:r>
    </w:p>
    <w:p w14:paraId="10DCA33E" w14:textId="77777777" w:rsidR="002B03F1" w:rsidRDefault="005B5EEE" w:rsidP="005B5EE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B5EEE">
        <w:rPr>
          <w:rFonts w:ascii="Times New Roman" w:hAnsi="Times New Roman" w:cs="Times New Roman"/>
        </w:rPr>
        <w:t xml:space="preserve">Дальше, что происходит, </w:t>
      </w:r>
      <w:r w:rsidR="002B03F1">
        <w:rPr>
          <w:rFonts w:ascii="Times New Roman" w:hAnsi="Times New Roman" w:cs="Times New Roman"/>
        </w:rPr>
        <w:t xml:space="preserve">когда у вас эти Частности начинают работать они начинают между собой Синтезироваться. Начинает рождаться Образ и этот Образ у нас рождает тот Образ, которым мы начинаем Бытовать. То есть мы Бытиём можем задействовать и организовывать Образ, который сложили мы. </w:t>
      </w:r>
      <w:r w:rsidR="002B03F1" w:rsidRPr="002B03F1">
        <w:rPr>
          <w:rFonts w:ascii="Times New Roman" w:hAnsi="Times New Roman" w:cs="Times New Roman"/>
          <w:b/>
          <w:bCs/>
        </w:rPr>
        <w:t>А не Эталонный Образ, мы Эталонным Образом бытовать не можем, это Отцовский, это Отец им бытует</w:t>
      </w:r>
      <w:r w:rsidR="002B03F1">
        <w:rPr>
          <w:rFonts w:ascii="Times New Roman" w:hAnsi="Times New Roman" w:cs="Times New Roman"/>
          <w:b/>
          <w:bCs/>
        </w:rPr>
        <w:t>,</w:t>
      </w:r>
      <w:r w:rsidR="002B03F1" w:rsidRPr="002B03F1">
        <w:rPr>
          <w:rFonts w:ascii="Times New Roman" w:hAnsi="Times New Roman" w:cs="Times New Roman"/>
          <w:b/>
          <w:bCs/>
        </w:rPr>
        <w:t xml:space="preserve"> а не мы.</w:t>
      </w:r>
      <w:r w:rsidR="002B03F1">
        <w:rPr>
          <w:rFonts w:ascii="Times New Roman" w:hAnsi="Times New Roman" w:cs="Times New Roman"/>
        </w:rPr>
        <w:t xml:space="preserve"> </w:t>
      </w:r>
    </w:p>
    <w:p w14:paraId="220F377D" w14:textId="64D5B478" w:rsidR="005B5EEE" w:rsidRDefault="002B03F1" w:rsidP="005B5EE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чего нам Отец даёт Образ, Огонь и Синтез, для чего? Важно целеполагание. Вот этот образ, который у вас сложился. Который вы сами синтезировали Частностями, начинается бытование, бытиё этим образом. Вы можете его расшифровывать и углублять Тезами, например. Вы можете каждое утро вставать, ходить в Практику и синтезировать этот Образ, у вас будет вырабатываться Теза. </w:t>
      </w:r>
    </w:p>
    <w:p w14:paraId="6B2C8021" w14:textId="4A83BCAD" w:rsidR="00082EBC" w:rsidRPr="00082EBC" w:rsidRDefault="00082EBC" w:rsidP="00082E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bookmarkStart w:id="3" w:name="_Hlk201495131"/>
      <w:r w:rsidRPr="00082EBC">
        <w:rPr>
          <w:rFonts w:ascii="Times New Roman" w:hAnsi="Times New Roman" w:cs="Times New Roman"/>
          <w:b/>
          <w:bCs/>
          <w:color w:val="2E74B5" w:themeColor="accent5" w:themeShade="BF"/>
        </w:rPr>
        <w:t>Теза – это выявление Сущего из Источника, который только вами может выразиться, и вы включаете его в Бытиё как осуществление. Сущее надо пустить в дело, осуществление Бытиём. У вас из этого вырабатывается Особенное.</w:t>
      </w:r>
      <w:r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Только здесь оно появляется, Парадигмальное Особенное. При том этот образ, это Бытиё, это обязательно бытиё Воля плюс тело.</w:t>
      </w:r>
      <w:bookmarkEnd w:id="3"/>
      <w:r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</w:t>
      </w:r>
      <w:r w:rsidRPr="00082EBC">
        <w:rPr>
          <w:rFonts w:ascii="Times New Roman" w:hAnsi="Times New Roman" w:cs="Times New Roman"/>
        </w:rPr>
        <w:t xml:space="preserve">Никакой теории, никакой фантазии не сработает. </w:t>
      </w:r>
    </w:p>
    <w:p w14:paraId="2ECEB2D2" w14:textId="77777777" w:rsidR="009A31C4" w:rsidRDefault="00082EBC" w:rsidP="009A31C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даёт Огонь, Синтез чтобы мы развивались, чтобы мы стали другими. Мы становимся другими только тогда, когда у нас вырабатывается Особенное, это первый уровень, что мы стали другими. </w:t>
      </w:r>
      <w:r w:rsidRPr="009A31C4">
        <w:rPr>
          <w:rFonts w:ascii="Times New Roman" w:hAnsi="Times New Roman" w:cs="Times New Roman"/>
          <w:b/>
          <w:bCs/>
          <w:color w:val="2E74B5" w:themeColor="accent5" w:themeShade="BF"/>
        </w:rPr>
        <w:t>Первый результат, что мы применились Огнём и Синтезом и становимся другими – это выработка Парадигмального Особенного.</w:t>
      </w:r>
      <w:r w:rsidRPr="009A31C4">
        <w:rPr>
          <w:rFonts w:ascii="Times New Roman" w:hAnsi="Times New Roman" w:cs="Times New Roman"/>
          <w:color w:val="2E74B5" w:themeColor="accent5" w:themeShade="BF"/>
        </w:rPr>
        <w:t xml:space="preserve"> </w:t>
      </w:r>
      <w:r w:rsidR="009A31C4">
        <w:rPr>
          <w:rFonts w:ascii="Times New Roman" w:hAnsi="Times New Roman" w:cs="Times New Roman"/>
        </w:rPr>
        <w:t xml:space="preserve">А Парадигмально Общее – это мы насыщаемся Огнём Отца. </w:t>
      </w:r>
      <w:r w:rsidR="009A31C4" w:rsidRPr="009A31C4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Первое – насыщаться Волей Отца Парадигмолога Синтеза Части. </w:t>
      </w:r>
      <w:r w:rsidR="009A31C4">
        <w:rPr>
          <w:rFonts w:ascii="Times New Roman" w:hAnsi="Times New Roman" w:cs="Times New Roman"/>
        </w:rPr>
        <w:t xml:space="preserve">И пока вы не насытитесь вам не из чего будет строить. </w:t>
      </w:r>
    </w:p>
    <w:p w14:paraId="63643882" w14:textId="4EE08918" w:rsidR="001E47B9" w:rsidRDefault="009A31C4" w:rsidP="009A31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E74B5" w:themeColor="accent5" w:themeShade="BF"/>
        </w:rPr>
      </w:pPr>
      <w:r>
        <w:rPr>
          <w:rFonts w:ascii="Times New Roman" w:hAnsi="Times New Roman" w:cs="Times New Roman"/>
        </w:rPr>
        <w:t xml:space="preserve">Парадигмально Особенное это ваш ответ Отцу. Вам Отец говорит: «развивайся» а вы ему Особенным: «на!», Отец: «есть!». Это ваш первый ответ Отцу. Он в вас вкладывает, вкладывает, стяжает, первостяжает и ночью и днём в вас вливает, впитывает, внедряет и так далее. А ответ? </w:t>
      </w:r>
      <w:r w:rsidRPr="009A31C4">
        <w:rPr>
          <w:rFonts w:ascii="Times New Roman" w:hAnsi="Times New Roman" w:cs="Times New Roman"/>
          <w:b/>
          <w:bCs/>
        </w:rPr>
        <w:t xml:space="preserve">А наш первый ответ – это Особенное. </w:t>
      </w:r>
      <w:r>
        <w:rPr>
          <w:rFonts w:ascii="Times New Roman" w:hAnsi="Times New Roman" w:cs="Times New Roman"/>
          <w:b/>
          <w:bCs/>
        </w:rPr>
        <w:t xml:space="preserve">Отец нас узнаёт </w:t>
      </w:r>
      <w:proofErr w:type="gramStart"/>
      <w:r>
        <w:rPr>
          <w:rFonts w:ascii="Times New Roman" w:hAnsi="Times New Roman" w:cs="Times New Roman"/>
          <w:b/>
          <w:bCs/>
        </w:rPr>
        <w:t>по Особенному</w:t>
      </w:r>
      <w:proofErr w:type="gramEnd"/>
      <w:r>
        <w:rPr>
          <w:rFonts w:ascii="Times New Roman" w:hAnsi="Times New Roman" w:cs="Times New Roman"/>
          <w:b/>
          <w:bCs/>
        </w:rPr>
        <w:t xml:space="preserve"> потому что Особенное – это новое явление Отца. Для самого Отца тоже. </w:t>
      </w:r>
      <w:r w:rsidRPr="009A31C4">
        <w:rPr>
          <w:rFonts w:ascii="Times New Roman" w:hAnsi="Times New Roman" w:cs="Times New Roman"/>
        </w:rPr>
        <w:t>Мы для Отца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- </w:t>
      </w:r>
      <w:r w:rsidRPr="009A31C4">
        <w:rPr>
          <w:rFonts w:ascii="Times New Roman" w:hAnsi="Times New Roman" w:cs="Times New Roman"/>
        </w:rPr>
        <w:t>это</w:t>
      </w:r>
      <w:proofErr w:type="gramEnd"/>
      <w:r w:rsidRPr="009A31C4">
        <w:rPr>
          <w:rFonts w:ascii="Times New Roman" w:hAnsi="Times New Roman" w:cs="Times New Roman"/>
        </w:rPr>
        <w:t xml:space="preserve"> маленькая точка абсолютной неисповедимости. </w:t>
      </w:r>
      <w:r w:rsidRPr="009A31C4">
        <w:rPr>
          <w:rFonts w:ascii="Times New Roman" w:hAnsi="Times New Roman" w:cs="Times New Roman"/>
          <w:b/>
          <w:bCs/>
          <w:color w:val="2E74B5" w:themeColor="accent5" w:themeShade="BF"/>
        </w:rPr>
        <w:t>Ничего непредопределенно и Отец на эту непредопределённость даёт План Синтеза.</w:t>
      </w:r>
      <w:r w:rsidRPr="009A31C4">
        <w:rPr>
          <w:rFonts w:ascii="Times New Roman" w:hAnsi="Times New Roman" w:cs="Times New Roman"/>
          <w:color w:val="2E74B5" w:themeColor="accent5" w:themeShade="BF"/>
        </w:rPr>
        <w:t xml:space="preserve"> </w:t>
      </w:r>
    </w:p>
    <w:p w14:paraId="3FE13A5C" w14:textId="77777777" w:rsidR="00DF2768" w:rsidRDefault="00DF2768" w:rsidP="009A31C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5A30C465" w14:textId="08CF33BD" w:rsidR="00DF2768" w:rsidRDefault="00DF2768" w:rsidP="009A31C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43:12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 w:rsidRPr="00DF2768">
        <w:rPr>
          <w:rFonts w:ascii="Times New Roman" w:hAnsi="Times New Roman" w:cs="Times New Roman"/>
        </w:rPr>
        <w:t>План Синтеза обеспечивает классную штуку, любой ваш выбор правильный</w:t>
      </w:r>
      <w:r>
        <w:rPr>
          <w:rFonts w:ascii="Times New Roman" w:hAnsi="Times New Roman" w:cs="Times New Roman"/>
        </w:rPr>
        <w:t xml:space="preserve">, любой ваш выбор будет поддержан Отцом, любой ваш опыт правильный. План Синтеза взращивает, развивает учит нас применять и применяет наше Особенное. План Синтеза работает только тогда, когда применяется наше Особенное. </w:t>
      </w:r>
    </w:p>
    <w:p w14:paraId="5B98AC5F" w14:textId="0A894116" w:rsidR="00AB3668" w:rsidRDefault="00AB3668" w:rsidP="009A31C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Любая ваша мысль идёт сразу по 16-рице. Сложить образ что с вами происходит на 18 Синтезе. </w:t>
      </w:r>
    </w:p>
    <w:p w14:paraId="4B2D8E0B" w14:textId="77777777" w:rsidR="00E15E1B" w:rsidRDefault="00E15E1B" w:rsidP="000C71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CBA42" w14:textId="22F5CFB1" w:rsidR="00215C02" w:rsidRDefault="003E7FF0" w:rsidP="00E15E1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Перед Практикой: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 w:rsidRPr="003E7FF0">
        <w:rPr>
          <w:rFonts w:ascii="Times New Roman" w:hAnsi="Times New Roman" w:cs="Times New Roman"/>
        </w:rPr>
        <w:t>Стяжанием Плана Синтеза в какое явление хотим войти?</w:t>
      </w:r>
      <w:r>
        <w:rPr>
          <w:rFonts w:ascii="Times New Roman" w:hAnsi="Times New Roman" w:cs="Times New Roman"/>
        </w:rPr>
        <w:t xml:space="preserve"> План Синтеза – это Объект. Разработка Особенностей – это Предмет. Где вы растёте Субъектом, например Служащим в процессах реализации Плана Синтеза для того, чтобы выработалось какое-то явление. Парадигмальный Синтез по-другому не работает, всегда финализируется телом, всё в тело и в дело. </w:t>
      </w:r>
      <w:r w:rsidR="00701A39">
        <w:rPr>
          <w:rFonts w:ascii="Times New Roman" w:hAnsi="Times New Roman" w:cs="Times New Roman"/>
        </w:rPr>
        <w:t>Особенное в вас рождается – это есмь вы Отцом.</w:t>
      </w:r>
    </w:p>
    <w:p w14:paraId="10EAF62B" w14:textId="707171CC" w:rsidR="00AB3668" w:rsidRDefault="00701A39" w:rsidP="009A31C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План Синтеза – это план взрастания в вас Отцом, где вы становитесь </w:t>
      </w:r>
      <w:r w:rsidR="00215C02">
        <w:rPr>
          <w:rFonts w:ascii="Times New Roman" w:hAnsi="Times New Roman" w:cs="Times New Roman"/>
        </w:rPr>
        <w:t xml:space="preserve">Я-Настоящим. Всё Особенное оно потом стягивается, фокусируется через все 16 позиций Парадигмального, вплоть до Парадигмального Синтезного. Оно потом уходит в Я-Настоящего. Служащий оперирует и учит оперировать Планом Синтеза. </w:t>
      </w:r>
    </w:p>
    <w:p w14:paraId="1C682C40" w14:textId="77777777" w:rsidR="003C317B" w:rsidRDefault="00166C61" w:rsidP="009A31C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каждую единицу вашего действия этой Субъектностью этим Планом Синтеза на вас будет реагировать не год, а весь масштаб Плана Синтеза. То есть если вы Аватаром подействовали в чём-то, что-то выработали, особенности на него будет фиксироваться все сто миллионов лет. Не времени, а действенности, раскрутки, разработки и так далее. Явление Особенного берёт</w:t>
      </w:r>
      <w:r w:rsidR="00BB4A97">
        <w:rPr>
          <w:rFonts w:ascii="Times New Roman" w:hAnsi="Times New Roman" w:cs="Times New Roman"/>
        </w:rPr>
        <w:t xml:space="preserve"> План Синтеза</w:t>
      </w:r>
      <w:r>
        <w:rPr>
          <w:rFonts w:ascii="Times New Roman" w:hAnsi="Times New Roman" w:cs="Times New Roman"/>
        </w:rPr>
        <w:t xml:space="preserve"> и растягивает на все </w:t>
      </w:r>
      <w:r w:rsidR="00BB4A97">
        <w:rPr>
          <w:rFonts w:ascii="Times New Roman" w:hAnsi="Times New Roman" w:cs="Times New Roman"/>
        </w:rPr>
        <w:t xml:space="preserve">сто миллионов лет, и вы Аватарски будете вот такие явления Особенного вы будете их развивать и растить все 100 миллионов лет. По факту вы этим Особенным уже в столетнем цикле развития. План Синтеза работает не кусочками, он работает весь. </w:t>
      </w:r>
    </w:p>
    <w:p w14:paraId="155764B7" w14:textId="32CA77F1" w:rsidR="00166C61" w:rsidRPr="003E7FF0" w:rsidRDefault="003C317B" w:rsidP="009A31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 xml:space="preserve">Вы должны сами организовывать всё. </w:t>
      </w:r>
    </w:p>
    <w:p w14:paraId="128528CB" w14:textId="77777777" w:rsidR="00AB3668" w:rsidRDefault="00AB3668" w:rsidP="009A31C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194C3E13" w14:textId="6282B4A8" w:rsidR="00AB3668" w:rsidRPr="00807354" w:rsidRDefault="00AB3668" w:rsidP="00BB4A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E74B5" w:themeColor="accent5" w:themeShade="BF"/>
        </w:rPr>
      </w:pPr>
      <w:r w:rsidRPr="000C71BA">
        <w:rPr>
          <w:rFonts w:ascii="Times New Roman" w:hAnsi="Times New Roman" w:cs="Times New Roman"/>
          <w:b/>
          <w:bCs/>
          <w:i/>
          <w:iCs/>
          <w:color w:val="FF0000"/>
        </w:rPr>
        <w:t>01:09</w:t>
      </w:r>
      <w:r w:rsidR="003C317B" w:rsidRPr="000C71BA">
        <w:rPr>
          <w:rFonts w:ascii="Times New Roman" w:hAnsi="Times New Roman" w:cs="Times New Roman"/>
          <w:b/>
          <w:bCs/>
          <w:i/>
          <w:iCs/>
          <w:color w:val="FF0000"/>
        </w:rPr>
        <w:t>:43</w:t>
      </w:r>
      <w:r w:rsidRPr="000C71BA">
        <w:rPr>
          <w:rFonts w:ascii="Times New Roman" w:hAnsi="Times New Roman" w:cs="Times New Roman"/>
          <w:b/>
          <w:bCs/>
          <w:i/>
          <w:iCs/>
          <w:color w:val="FF0000"/>
        </w:rPr>
        <w:t>-01:32</w:t>
      </w:r>
      <w:r w:rsidR="003C317B" w:rsidRPr="000C71BA">
        <w:rPr>
          <w:rFonts w:ascii="Times New Roman" w:hAnsi="Times New Roman" w:cs="Times New Roman"/>
          <w:b/>
          <w:bCs/>
          <w:i/>
          <w:iCs/>
          <w:color w:val="FF0000"/>
        </w:rPr>
        <w:t>:00</w:t>
      </w:r>
      <w:r w:rsidRPr="000C71BA">
        <w:rPr>
          <w:rFonts w:ascii="Times New Roman" w:hAnsi="Times New Roman" w:cs="Times New Roman"/>
          <w:b/>
          <w:bCs/>
          <w:i/>
          <w:iCs/>
          <w:color w:val="FF0000"/>
        </w:rPr>
        <w:t xml:space="preserve"> Практика 2</w:t>
      </w:r>
      <w:r w:rsidR="003E7FF0" w:rsidRPr="000C71BA">
        <w:rPr>
          <w:rFonts w:ascii="Times New Roman" w:hAnsi="Times New Roman" w:cs="Times New Roman"/>
          <w:b/>
          <w:bCs/>
          <w:i/>
          <w:iCs/>
          <w:color w:val="FF0000"/>
        </w:rPr>
        <w:t>.</w:t>
      </w:r>
      <w:r w:rsidR="00807354" w:rsidRPr="000C71BA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807354" w:rsidRPr="00807354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>Стяжание семи Планов Синтеза от Человека до Аватара.</w:t>
      </w:r>
      <w:r w:rsidR="00DC213F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 </w:t>
      </w:r>
      <w:r w:rsidR="00BB4A97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Парадигмальное Особенное семи видов. </w:t>
      </w:r>
      <w:r w:rsidR="00807354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 </w:t>
      </w:r>
      <w:r w:rsidR="00807354" w:rsidRPr="00807354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  </w:t>
      </w:r>
      <w:r w:rsidR="003E7FF0" w:rsidRPr="00807354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  </w:t>
      </w:r>
      <w:r w:rsidRPr="00807354">
        <w:rPr>
          <w:rFonts w:ascii="Times New Roman" w:hAnsi="Times New Roman" w:cs="Times New Roman"/>
          <w:i/>
          <w:iCs/>
          <w:color w:val="2E74B5" w:themeColor="accent5" w:themeShade="BF"/>
        </w:rPr>
        <w:t xml:space="preserve"> </w:t>
      </w:r>
    </w:p>
    <w:p w14:paraId="5EDF0DC4" w14:textId="77777777" w:rsidR="003C317B" w:rsidRDefault="003C317B" w:rsidP="003C31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6FACB635" w14:textId="4842FCDB" w:rsidR="003C317B" w:rsidRDefault="00BB4A97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После Практики: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 w:rsidRPr="00BB4A97">
        <w:rPr>
          <w:rFonts w:ascii="Times New Roman" w:hAnsi="Times New Roman" w:cs="Times New Roman"/>
        </w:rPr>
        <w:t>Эта практика была сугубо Субъектная.</w:t>
      </w:r>
      <w:r>
        <w:rPr>
          <w:rFonts w:ascii="Times New Roman" w:hAnsi="Times New Roman" w:cs="Times New Roman"/>
        </w:rPr>
        <w:t xml:space="preserve"> Кут Хуми сказал: «Теперь у вас есть определённость неисповедимого». Этими семью Планами и бытиём у вас теперь есть возможность организовывать неисповедимо.</w:t>
      </w:r>
      <w:r w:rsidR="003C317B">
        <w:rPr>
          <w:rFonts w:ascii="Times New Roman" w:hAnsi="Times New Roman" w:cs="Times New Roman"/>
        </w:rPr>
        <w:t xml:space="preserve"> Определённость складывается именно бытиём. Организованность бытиём а определённость Парадигмальным Особенным. Парадигмальным Особенным вы начинаете выявлять из неисповедимого ваш путь. Ваше Особенное, Парадигмальное Особенное и есть то, чем вы строите свой путь. </w:t>
      </w:r>
    </w:p>
    <w:p w14:paraId="480A1FE4" w14:textId="77777777" w:rsidR="00A46F67" w:rsidRDefault="00A46F67" w:rsidP="003C31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EE0000"/>
        </w:rPr>
      </w:pPr>
    </w:p>
    <w:p w14:paraId="0902C70C" w14:textId="10E72D3D" w:rsidR="003C317B" w:rsidRDefault="003C317B" w:rsidP="003C31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color w:val="FF0000"/>
        </w:rPr>
        <w:t>01:42</w:t>
      </w:r>
      <w:r w:rsidRPr="000C71BA">
        <w:rPr>
          <w:rFonts w:ascii="Times New Roman" w:hAnsi="Times New Roman" w:cs="Times New Roman"/>
          <w:color w:val="FF0000"/>
        </w:rPr>
        <w:t xml:space="preserve"> </w:t>
      </w:r>
      <w:r w:rsidRPr="003C317B">
        <w:rPr>
          <w:rFonts w:ascii="Times New Roman" w:hAnsi="Times New Roman" w:cs="Times New Roman"/>
        </w:rPr>
        <w:t>Для человека самое главное – это быть Особенным. Потому что через это он чувствует свою неповторимость</w:t>
      </w:r>
      <w:r>
        <w:rPr>
          <w:rFonts w:ascii="Times New Roman" w:hAnsi="Times New Roman" w:cs="Times New Roman"/>
        </w:rPr>
        <w:t>, человек</w:t>
      </w:r>
      <w:r w:rsidR="00A46F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46F67">
        <w:rPr>
          <w:rFonts w:ascii="Times New Roman" w:hAnsi="Times New Roman" w:cs="Times New Roman"/>
        </w:rPr>
        <w:t>по сути,</w:t>
      </w:r>
      <w:r>
        <w:rPr>
          <w:rFonts w:ascii="Times New Roman" w:hAnsi="Times New Roman" w:cs="Times New Roman"/>
        </w:rPr>
        <w:t xml:space="preserve"> внутри создан Отцом неповторимым</w:t>
      </w:r>
      <w:r w:rsidR="00A46F67">
        <w:rPr>
          <w:rFonts w:ascii="Times New Roman" w:hAnsi="Times New Roman" w:cs="Times New Roman"/>
        </w:rPr>
        <w:t xml:space="preserve">. </w:t>
      </w:r>
      <w:bookmarkStart w:id="4" w:name="_Hlk201507010"/>
      <w:r w:rsidR="00A46F67" w:rsidRPr="00A46F67">
        <w:rPr>
          <w:rFonts w:ascii="Times New Roman" w:hAnsi="Times New Roman" w:cs="Times New Roman"/>
          <w:b/>
          <w:bCs/>
          <w:color w:val="2E74B5" w:themeColor="accent5" w:themeShade="BF"/>
        </w:rPr>
        <w:t>Неповторимость – это синтез Особенного.</w:t>
      </w:r>
      <w:r w:rsidR="00A46F67" w:rsidRPr="00A46F67">
        <w:rPr>
          <w:rFonts w:ascii="Times New Roman" w:hAnsi="Times New Roman" w:cs="Times New Roman"/>
          <w:color w:val="2E74B5" w:themeColor="accent5" w:themeShade="BF"/>
        </w:rPr>
        <w:t xml:space="preserve"> </w:t>
      </w:r>
      <w:r w:rsidR="00A46F67" w:rsidRPr="00A46F67">
        <w:rPr>
          <w:rFonts w:ascii="Times New Roman" w:hAnsi="Times New Roman" w:cs="Times New Roman"/>
          <w:b/>
          <w:bCs/>
          <w:color w:val="2E74B5" w:themeColor="accent5" w:themeShade="BF"/>
        </w:rPr>
        <w:t>Это разные виды Особенностей синтезируются, и мы становимся уникальным Единичным явлением. Парадигмальное Единичное растёт из Особенного. Особенное – это ты отличаешься, а Единичное ты один в своём роде во всех Космосах.</w:t>
      </w:r>
      <w:bookmarkEnd w:id="4"/>
      <w:r w:rsidR="00A46F67">
        <w:rPr>
          <w:rFonts w:ascii="Times New Roman" w:hAnsi="Times New Roman" w:cs="Times New Roman"/>
        </w:rPr>
        <w:t xml:space="preserve"> Каждый любит через «быть особенным» стать «единичным, уникальным, неповторимым». Особенное строит вашу субъектную реальность. И первым фактором субъектной реальности являетесь вы. </w:t>
      </w:r>
    </w:p>
    <w:p w14:paraId="586722BD" w14:textId="30F3C2C8" w:rsidR="00A46F67" w:rsidRDefault="00A46F67" w:rsidP="00497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Что происходит</w:t>
      </w:r>
      <w:r w:rsidR="004970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когда в вас</w:t>
      </w:r>
      <w:r w:rsidR="00497071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вашей внутренней организованности что-то синт</w:t>
      </w:r>
      <w:r w:rsidR="0049707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зируется</w:t>
      </w:r>
      <w:r w:rsidR="00497071">
        <w:rPr>
          <w:rFonts w:ascii="Times New Roman" w:hAnsi="Times New Roman" w:cs="Times New Roman"/>
        </w:rPr>
        <w:t xml:space="preserve">? </w:t>
      </w:r>
      <w:r w:rsidR="00497071" w:rsidRPr="00497071">
        <w:rPr>
          <w:rFonts w:ascii="Times New Roman" w:hAnsi="Times New Roman" w:cs="Times New Roman"/>
          <w:i/>
          <w:iCs/>
        </w:rPr>
        <w:t>Если вы что-то синтезируете как Служащий в себе, в какой-то Практике</w:t>
      </w:r>
      <w:r w:rsidR="00497071">
        <w:rPr>
          <w:rFonts w:ascii="Times New Roman" w:hAnsi="Times New Roman" w:cs="Times New Roman"/>
          <w:i/>
          <w:iCs/>
        </w:rPr>
        <w:t>,</w:t>
      </w:r>
      <w:r w:rsidR="00497071" w:rsidRPr="00497071">
        <w:rPr>
          <w:rFonts w:ascii="Times New Roman" w:hAnsi="Times New Roman" w:cs="Times New Roman"/>
          <w:i/>
          <w:iCs/>
        </w:rPr>
        <w:t xml:space="preserve"> в этот момент в 11 Космосе рождаются Космические объекты. Как результат того, что вы синтезируете</w:t>
      </w:r>
      <w:r w:rsidR="00497071">
        <w:rPr>
          <w:rFonts w:ascii="Times New Roman" w:hAnsi="Times New Roman" w:cs="Times New Roman"/>
          <w:i/>
          <w:iCs/>
        </w:rPr>
        <w:t xml:space="preserve"> </w:t>
      </w:r>
      <w:r w:rsidR="00497071" w:rsidRPr="00497071">
        <w:rPr>
          <w:rFonts w:ascii="Times New Roman" w:hAnsi="Times New Roman" w:cs="Times New Roman"/>
          <w:i/>
          <w:iCs/>
        </w:rPr>
        <w:t>себе, эти процессы неразделимы. У нас таким образом идёт развитие Космос</w:t>
      </w:r>
      <w:r w:rsidR="00497071">
        <w:rPr>
          <w:rFonts w:ascii="Times New Roman" w:hAnsi="Times New Roman" w:cs="Times New Roman"/>
          <w:i/>
          <w:iCs/>
        </w:rPr>
        <w:t>а</w:t>
      </w:r>
      <w:r w:rsidR="00497071" w:rsidRPr="00497071">
        <w:rPr>
          <w:rFonts w:ascii="Times New Roman" w:hAnsi="Times New Roman" w:cs="Times New Roman"/>
          <w:i/>
          <w:iCs/>
        </w:rPr>
        <w:t xml:space="preserve">, нашими стяжаниями в нас. </w:t>
      </w:r>
      <w:r w:rsidR="00497071">
        <w:rPr>
          <w:rFonts w:ascii="Times New Roman" w:hAnsi="Times New Roman" w:cs="Times New Roman"/>
          <w:i/>
          <w:iCs/>
        </w:rPr>
        <w:t>Потому что наша внутри организованная реальность – это есмь то, чем мы работаем с Космосом и его преображаем.</w:t>
      </w:r>
    </w:p>
    <w:p w14:paraId="46A40DB2" w14:textId="77777777" w:rsidR="00497071" w:rsidRDefault="00497071" w:rsidP="000C71B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CD2B488" w14:textId="39830C73" w:rsidR="00497071" w:rsidRPr="00497071" w:rsidRDefault="00497071" w:rsidP="004970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bCs/>
          <w:i/>
          <w:iCs/>
          <w:color w:val="FF0000"/>
        </w:rPr>
        <w:lastRenderedPageBreak/>
        <w:t>1:50:53-1:54:20 Практика 3.</w:t>
      </w:r>
      <w:r w:rsidRPr="000C71BA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497071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>Ночная подготовка.</w:t>
      </w:r>
    </w:p>
    <w:p w14:paraId="7C32FA43" w14:textId="77777777" w:rsidR="00AF5CDF" w:rsidRDefault="00AF5CDF" w:rsidP="000C71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CBEC40" w14:textId="77777777" w:rsidR="008F4514" w:rsidRDefault="00497071" w:rsidP="008F45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 xml:space="preserve">После Практики: </w:t>
      </w:r>
      <w:r>
        <w:rPr>
          <w:rFonts w:ascii="Times New Roman" w:hAnsi="Times New Roman" w:cs="Times New Roman"/>
        </w:rPr>
        <w:t>Рекомендация, по</w:t>
      </w:r>
      <w:r w:rsidR="008F4514">
        <w:rPr>
          <w:rFonts w:ascii="Times New Roman" w:hAnsi="Times New Roman" w:cs="Times New Roman"/>
        </w:rPr>
        <w:t xml:space="preserve">прорабатывать, побытовать, походить час Бытиё Человеком, час Бытиё Посвящённого. Попроживать телесно, физически ходя, говоря, просто вот видами Бытия, у вас 7 видов Бытия. Вам надо просто попроживать Парадигмальное Особенное этих видов Бытия. </w:t>
      </w:r>
    </w:p>
    <w:p w14:paraId="1E064B62" w14:textId="257EDBF7" w:rsidR="00AF5CDF" w:rsidRDefault="008F4514" w:rsidP="008F45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Вам надо распахтовать Парадигмальное Особенное Человека, Парадигмальное Особенное Посвящённого, Парадигмальное Особенное Служащего и так далее. Возожгли, попросили Кут Хуми вам установить на час и дальше просто бытуйте. А потом перед ночной подготовкой подводите итог, смотрите, просите выявить результат, различить и так далее. </w:t>
      </w:r>
    </w:p>
    <w:p w14:paraId="43339DEF" w14:textId="77777777" w:rsidR="000C71BA" w:rsidRPr="000C71BA" w:rsidRDefault="000C71BA" w:rsidP="000C71BA">
      <w:pPr>
        <w:pStyle w:val="af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3611AD16" w14:textId="77777777" w:rsidR="000C71BA" w:rsidRPr="00C7640B" w:rsidRDefault="000C71BA" w:rsidP="000C71BA">
      <w:pPr>
        <w:pStyle w:val="af0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7640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2 день 1 часть</w:t>
      </w:r>
    </w:p>
    <w:p w14:paraId="5F29EFD8" w14:textId="77777777" w:rsidR="000C71BA" w:rsidRPr="000C71BA" w:rsidRDefault="000C71BA" w:rsidP="000C71BA">
      <w:pPr>
        <w:pStyle w:val="af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6E31CEA" w14:textId="77777777" w:rsidR="000C71BA" w:rsidRPr="000C71BA" w:rsidRDefault="000C71BA" w:rsidP="000C71BA">
      <w:pPr>
        <w:pStyle w:val="af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40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00:58</w:t>
      </w:r>
      <w:r w:rsidRPr="000C71B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0C71BA">
        <w:rPr>
          <w:rFonts w:ascii="Times New Roman" w:eastAsia="Calibri" w:hAnsi="Times New Roman" w:cs="Times New Roman"/>
          <w:sz w:val="24"/>
          <w:szCs w:val="24"/>
        </w:rPr>
        <w:t xml:space="preserve">Ракурсом 18-го Синтеза вы первопроходец в вашем явлении Особенного. А на 19-м Синтезе вы будете </w:t>
      </w:r>
      <w:r w:rsidRPr="000C71BA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</w:rPr>
        <w:t>первопроходцем для всех</w:t>
      </w:r>
      <w:r w:rsidRPr="000C71BA">
        <w:rPr>
          <w:rFonts w:ascii="Times New Roman" w:eastAsia="Calibri" w:hAnsi="Times New Roman" w:cs="Times New Roman"/>
          <w:sz w:val="24"/>
          <w:szCs w:val="24"/>
        </w:rPr>
        <w:t xml:space="preserve"> – там будет Парадигмальное Всеединое. </w:t>
      </w:r>
    </w:p>
    <w:p w14:paraId="31D928FB" w14:textId="77777777" w:rsidR="000C71BA" w:rsidRPr="000C71BA" w:rsidRDefault="000C71BA" w:rsidP="000C71BA">
      <w:pPr>
        <w:pStyle w:val="af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1BA">
        <w:rPr>
          <w:rFonts w:ascii="Times New Roman" w:eastAsia="Calibri" w:hAnsi="Times New Roman" w:cs="Times New Roman"/>
          <w:sz w:val="24"/>
          <w:szCs w:val="24"/>
        </w:rPr>
        <w:t xml:space="preserve">Вчера на 51-м Синтезе мы выявляли, что Всеединое обладает спецификой, когда </w:t>
      </w:r>
      <w:r w:rsidRPr="000C71BA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</w:rPr>
        <w:t>наработанное вами отдаётся всем.</w:t>
      </w:r>
      <w:r w:rsidRPr="000C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C71BA">
        <w:rPr>
          <w:rFonts w:ascii="Times New Roman" w:eastAsia="Calibri" w:hAnsi="Times New Roman" w:cs="Times New Roman"/>
          <w:sz w:val="24"/>
          <w:szCs w:val="24"/>
        </w:rPr>
        <w:t>Значит, для того, чтобы</w:t>
      </w:r>
      <w:proofErr w:type="gramEnd"/>
      <w:r w:rsidRPr="000C71BA">
        <w:rPr>
          <w:rFonts w:ascii="Times New Roman" w:eastAsia="Calibri" w:hAnsi="Times New Roman" w:cs="Times New Roman"/>
          <w:sz w:val="24"/>
          <w:szCs w:val="24"/>
        </w:rPr>
        <w:t xml:space="preserve"> вам было, что отдать </w:t>
      </w:r>
      <w:r w:rsidRPr="000C71BA">
        <w:rPr>
          <w:rFonts w:ascii="Times New Roman" w:eastAsia="Calibri" w:hAnsi="Times New Roman" w:cs="Times New Roman"/>
          <w:b/>
          <w:sz w:val="24"/>
          <w:szCs w:val="24"/>
        </w:rPr>
        <w:t xml:space="preserve">всем </w:t>
      </w:r>
      <w:r w:rsidRPr="000C71BA">
        <w:rPr>
          <w:rFonts w:ascii="Times New Roman" w:eastAsia="Calibri" w:hAnsi="Times New Roman" w:cs="Times New Roman"/>
          <w:sz w:val="24"/>
          <w:szCs w:val="24"/>
        </w:rPr>
        <w:t xml:space="preserve">на 19-м Синтезе, вы должны суметь наработать Особенное и с ним </w:t>
      </w:r>
      <w:proofErr w:type="spellStart"/>
      <w:r w:rsidRPr="000C71BA">
        <w:rPr>
          <w:rFonts w:ascii="Times New Roman" w:eastAsia="Calibri" w:hAnsi="Times New Roman" w:cs="Times New Roman"/>
          <w:sz w:val="24"/>
          <w:szCs w:val="24"/>
        </w:rPr>
        <w:t>проработаться</w:t>
      </w:r>
      <w:proofErr w:type="spellEnd"/>
      <w:r w:rsidRPr="000C71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05F534" w14:textId="77777777" w:rsidR="000C71BA" w:rsidRPr="000C71BA" w:rsidRDefault="000C71BA" w:rsidP="000C71BA">
      <w:pPr>
        <w:pStyle w:val="af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9CCBCB" w14:textId="77777777" w:rsidR="000C71BA" w:rsidRPr="000C71BA" w:rsidRDefault="000C71BA" w:rsidP="000C71BA">
      <w:pPr>
        <w:pStyle w:val="af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1B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02:45</w:t>
      </w:r>
      <w:r w:rsidRPr="000C71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71BA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</w:rPr>
        <w:t xml:space="preserve">Что мы можем делать с Синтезом на Синтезе? </w:t>
      </w:r>
      <w:r w:rsidRPr="000C71BA">
        <w:rPr>
          <w:rFonts w:ascii="Times New Roman" w:eastAsia="Calibri" w:hAnsi="Times New Roman" w:cs="Times New Roman"/>
          <w:sz w:val="24"/>
          <w:szCs w:val="24"/>
        </w:rPr>
        <w:t>Когда 18-й Синтез в вас проник, ваша Часть переориентировалась на 18-й Стандарт. Если будет удачный вопрос и Часть попытается на него ответить, она выработает Частность ракурсом 18-го Синтеза.</w:t>
      </w:r>
    </w:p>
    <w:p w14:paraId="084306FD" w14:textId="77777777" w:rsidR="000C71BA" w:rsidRPr="000C71BA" w:rsidRDefault="000C71BA" w:rsidP="000C71BA">
      <w:pPr>
        <w:pStyle w:val="af0"/>
        <w:ind w:firstLine="709"/>
        <w:jc w:val="both"/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</w:rPr>
      </w:pPr>
      <w:r w:rsidRPr="000C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1BA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</w:rPr>
        <w:t xml:space="preserve">Первое, что мы делаем – мы насыщаемся. </w:t>
      </w:r>
    </w:p>
    <w:p w14:paraId="0E6FBC07" w14:textId="77777777" w:rsidR="000C71BA" w:rsidRPr="000C71BA" w:rsidRDefault="000C71BA" w:rsidP="000C71BA">
      <w:pPr>
        <w:pStyle w:val="af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8D2125" w14:textId="77777777" w:rsidR="000C71BA" w:rsidRPr="000C71BA" w:rsidRDefault="000C71BA" w:rsidP="000C71BA">
      <w:pPr>
        <w:pStyle w:val="af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1B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06:31</w:t>
      </w:r>
      <w:r w:rsidRPr="000C71BA">
        <w:rPr>
          <w:rFonts w:ascii="Times New Roman" w:eastAsia="Calibri" w:hAnsi="Times New Roman" w:cs="Times New Roman"/>
          <w:sz w:val="24"/>
          <w:szCs w:val="24"/>
        </w:rPr>
        <w:t xml:space="preserve"> Все ваши парадигмальности сложились за века и тысячелетия жизни. Императив Духа: «Выход к Отцу – конец! Открываться не надо». </w:t>
      </w:r>
      <w:r w:rsidRPr="000C71BA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</w:rPr>
        <w:t xml:space="preserve">Между Духом и Синтезом происходит разговор: Дух должен открыться. </w:t>
      </w:r>
      <w:r w:rsidRPr="000C71BA">
        <w:rPr>
          <w:rFonts w:ascii="Times New Roman" w:eastAsia="Calibri" w:hAnsi="Times New Roman" w:cs="Times New Roman"/>
          <w:sz w:val="24"/>
          <w:szCs w:val="24"/>
        </w:rPr>
        <w:t xml:space="preserve">Как только вам стала интересна какая-то тема, фактически вы </w:t>
      </w:r>
      <w:r w:rsidRPr="000C71BA">
        <w:rPr>
          <w:rFonts w:ascii="Times New Roman" w:eastAsia="Calibri" w:hAnsi="Times New Roman" w:cs="Times New Roman"/>
          <w:i/>
          <w:sz w:val="24"/>
          <w:szCs w:val="24"/>
        </w:rPr>
        <w:t>открыли ворота</w:t>
      </w:r>
      <w:r w:rsidRPr="000C71BA">
        <w:rPr>
          <w:rFonts w:ascii="Times New Roman" w:eastAsia="Calibri" w:hAnsi="Times New Roman" w:cs="Times New Roman"/>
          <w:sz w:val="24"/>
          <w:szCs w:val="24"/>
        </w:rPr>
        <w:t xml:space="preserve">, Огонь и Синтез хлынул, и началось преображение. </w:t>
      </w:r>
    </w:p>
    <w:p w14:paraId="143D8905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7BE52F8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FF0000"/>
        </w:rPr>
        <w:t>10:09</w:t>
      </w:r>
      <w:r w:rsidRPr="000C71BA">
        <w:rPr>
          <w:rFonts w:ascii="Times New Roman" w:hAnsi="Times New Roman" w:cs="Times New Roman"/>
        </w:rPr>
        <w:t xml:space="preserve"> Всё, что вам говорит Владыка Синтеза, телом вы слышите </w:t>
      </w:r>
      <w:r w:rsidRPr="000C71BA">
        <w:rPr>
          <w:rFonts w:ascii="Times New Roman" w:hAnsi="Times New Roman" w:cs="Times New Roman"/>
          <w:b/>
        </w:rPr>
        <w:t>слова</w:t>
      </w:r>
      <w:r w:rsidRPr="000C71BA">
        <w:rPr>
          <w:rFonts w:ascii="Times New Roman" w:hAnsi="Times New Roman" w:cs="Times New Roman"/>
        </w:rPr>
        <w:t xml:space="preserve">. Части слышат </w:t>
      </w:r>
      <w:r w:rsidRPr="000C71BA">
        <w:rPr>
          <w:rFonts w:ascii="Times New Roman" w:hAnsi="Times New Roman" w:cs="Times New Roman"/>
          <w:b/>
        </w:rPr>
        <w:t>Синтез</w:t>
      </w:r>
      <w:r w:rsidRPr="000C71BA">
        <w:rPr>
          <w:rFonts w:ascii="Times New Roman" w:hAnsi="Times New Roman" w:cs="Times New Roman"/>
        </w:rPr>
        <w:t xml:space="preserve">. Расшифровка Синтеза идёт насыщенностью ваших Частей Огнём.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Самое важное, что происходит на Синтезе – связка Части, насыщенной Огнём, и Синтеза от Отца и Кут Хуми.</w:t>
      </w:r>
    </w:p>
    <w:p w14:paraId="7B81B8E0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5" w:themeShade="80"/>
        </w:rPr>
      </w:pPr>
    </w:p>
    <w:p w14:paraId="3A9E5FD6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15:32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0C71BA">
        <w:rPr>
          <w:rFonts w:ascii="Times New Roman" w:hAnsi="Times New Roman" w:cs="Times New Roman"/>
        </w:rPr>
        <w:t xml:space="preserve">Философские Чтения Синтеза стали менять свою </w:t>
      </w:r>
      <w:proofErr w:type="spellStart"/>
      <w:r w:rsidRPr="000C71BA">
        <w:rPr>
          <w:rFonts w:ascii="Times New Roman" w:hAnsi="Times New Roman" w:cs="Times New Roman"/>
        </w:rPr>
        <w:t>методологичность</w:t>
      </w:r>
      <w:proofErr w:type="spellEnd"/>
      <w:r w:rsidRPr="000C71BA">
        <w:rPr>
          <w:rFonts w:ascii="Times New Roman" w:hAnsi="Times New Roman" w:cs="Times New Roman"/>
        </w:rPr>
        <w:t xml:space="preserve">: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надо не рассказывать о Части, а надо Частью применяться. </w:t>
      </w:r>
      <w:r w:rsidRPr="000C71BA">
        <w:rPr>
          <w:rFonts w:ascii="Times New Roman" w:hAnsi="Times New Roman" w:cs="Times New Roman"/>
        </w:rPr>
        <w:t>У нас пошли тренинги, где после стяжания Части сразу идёт применение – Часть должна стать вашей.</w:t>
      </w:r>
    </w:p>
    <w:p w14:paraId="68CF7553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>Мы должны не просто тренинговать Части, а уметь эти Части складывать, синтезировать и вообще делать что-то более. Родились Парадигмальные Чтения Синтеза, где уровень Парадигмы означает, что мы разрабатываем внутренние основы: как это действует, откуда растёт.</w:t>
      </w:r>
    </w:p>
    <w:p w14:paraId="79D4D029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4429B05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22:44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Каждый Синтез – одноразовый.</w:t>
      </w:r>
      <w:r w:rsidRPr="000C71BA">
        <w:rPr>
          <w:rFonts w:ascii="Times New Roman" w:hAnsi="Times New Roman" w:cs="Times New Roman"/>
        </w:rPr>
        <w:t xml:space="preserve"> Даже если вы будете целый год стяжать 18-й Синтез – это будут разные 18-е Синтезы, они неповторимы. Действуя этим Синтезом весь год каждый день, вы будете получать разный результат.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У Отца Синтез не повторяется.</w:t>
      </w:r>
    </w:p>
    <w:p w14:paraId="3A41FED6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>Но есть Общее – Стандарт, записанный в 8-м Распоряжении. Это: Часть, Частность, Организация, вид материи и так далее.</w:t>
      </w:r>
    </w:p>
    <w:p w14:paraId="10DA2080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1D904A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71BA">
        <w:rPr>
          <w:rFonts w:ascii="Times New Roman" w:hAnsi="Times New Roman" w:cs="Times New Roman"/>
          <w:b/>
          <w:color w:val="FF0000"/>
        </w:rPr>
        <w:t>25:08</w:t>
      </w:r>
      <w:r w:rsidRPr="000C71BA">
        <w:rPr>
          <w:rFonts w:ascii="Times New Roman" w:hAnsi="Times New Roman" w:cs="Times New Roman"/>
        </w:rPr>
        <w:t xml:space="preserve"> Базой для 18-го Синтеза является Стандарт и Парадигмальное Основание этого Синтеза, на котором мы начинаем видеть связи всех выражений. Мы начинаем понимать, что </w:t>
      </w:r>
      <w:r w:rsidRPr="000C71BA">
        <w:rPr>
          <w:rFonts w:ascii="Times New Roman" w:hAnsi="Times New Roman" w:cs="Times New Roman"/>
          <w:b/>
        </w:rPr>
        <w:t>План Синтеза</w:t>
      </w:r>
      <w:r w:rsidRPr="000C71BA">
        <w:rPr>
          <w:rFonts w:ascii="Times New Roman" w:hAnsi="Times New Roman" w:cs="Times New Roman"/>
        </w:rPr>
        <w:t xml:space="preserve"> – это Организация, связанная с Парадигмальными явлениями </w:t>
      </w:r>
      <w:r w:rsidRPr="000C71BA">
        <w:rPr>
          <w:rFonts w:ascii="Times New Roman" w:hAnsi="Times New Roman" w:cs="Times New Roman"/>
          <w:b/>
        </w:rPr>
        <w:t>Особенного</w:t>
      </w:r>
      <w:r w:rsidRPr="000C71BA">
        <w:rPr>
          <w:rFonts w:ascii="Times New Roman" w:hAnsi="Times New Roman" w:cs="Times New Roman"/>
        </w:rPr>
        <w:t xml:space="preserve">, а это ещё взаимосвязано с </w:t>
      </w:r>
      <w:r w:rsidRPr="000C71BA">
        <w:rPr>
          <w:rFonts w:ascii="Times New Roman" w:hAnsi="Times New Roman" w:cs="Times New Roman"/>
          <w:b/>
        </w:rPr>
        <w:t>Эманациями.</w:t>
      </w:r>
    </w:p>
    <w:p w14:paraId="58352CCA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</w:rPr>
        <w:lastRenderedPageBreak/>
        <w:t xml:space="preserve">Синтез превращается не просто в слушание о Частях, не просто в тренинг Частей –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вы должны сами парадигмально эти явления связать, чтобы Синтез стал цельной картиной, чтобы вы поняли цельно, как Отец задумал.</w:t>
      </w:r>
    </w:p>
    <w:p w14:paraId="0B042D48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A49EC36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28:00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Синтез развивается нашими командами.</w:t>
      </w:r>
      <w:r w:rsidRPr="000C71BA">
        <w:rPr>
          <w:rFonts w:ascii="Times New Roman" w:hAnsi="Times New Roman" w:cs="Times New Roman"/>
        </w:rPr>
        <w:t xml:space="preserve"> Синтез прошёл, Отец собирает всё, что мы наработали новое, и из этого формируется новый Стандарт Синтеза. Он вроде бы тот же самый, но там появились новые ракурсы, новые темы, новая глубина.</w:t>
      </w:r>
    </w:p>
    <w:p w14:paraId="40F7B147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958CC94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31:35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Должностно Полномочный – это всегда специализация Части.</w:t>
      </w:r>
      <w:r w:rsidRPr="000C71BA">
        <w:rPr>
          <w:rFonts w:ascii="Times New Roman" w:hAnsi="Times New Roman" w:cs="Times New Roman"/>
        </w:rPr>
        <w:t xml:space="preserve"> Вас узнают по эманациям вашей Части, Части подразделения, по разработанности Части – в сколько космосах она работает.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Эманации – 18-я Частность – за вас всё расскажут. </w:t>
      </w:r>
      <w:r w:rsidRPr="000C71BA">
        <w:rPr>
          <w:rFonts w:ascii="Times New Roman" w:hAnsi="Times New Roman" w:cs="Times New Roman"/>
        </w:rPr>
        <w:t>Эманации невозможно притормозить.</w:t>
      </w:r>
    </w:p>
    <w:p w14:paraId="5EAD3729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62A013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33:50</w:t>
      </w:r>
      <w:r w:rsidRPr="000C71BA">
        <w:rPr>
          <w:rFonts w:ascii="Times New Roman" w:hAnsi="Times New Roman" w:cs="Times New Roman"/>
        </w:rPr>
        <w:t xml:space="preserve"> Эманации от других людей воспринимаются только Частями.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Эманации – это наработки Внутреннего Частями.</w:t>
      </w:r>
      <w:r w:rsidRPr="000C71BA">
        <w:rPr>
          <w:rFonts w:ascii="Times New Roman" w:hAnsi="Times New Roman" w:cs="Times New Roman"/>
        </w:rPr>
        <w:t xml:space="preserve"> Нет Частей – воспринимать эманации нечем. </w:t>
      </w:r>
    </w:p>
    <w:p w14:paraId="047DE60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i/>
        </w:rPr>
        <w:t>Бездушный</w:t>
      </w:r>
      <w:r w:rsidRPr="000C71BA">
        <w:rPr>
          <w:rFonts w:ascii="Times New Roman" w:hAnsi="Times New Roman" w:cs="Times New Roman"/>
        </w:rPr>
        <w:t xml:space="preserve"> – говорили о тех, у кого не работала Душа; не было Части, которая вылавливает и расшифровывает эманации чувств.</w:t>
      </w:r>
    </w:p>
    <w:p w14:paraId="6CEECA8C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FDD508D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FF0000"/>
        </w:rPr>
        <w:t>37:55</w:t>
      </w:r>
      <w:r w:rsidRPr="000C71BA">
        <w:rPr>
          <w:rFonts w:ascii="Times New Roman" w:hAnsi="Times New Roman" w:cs="Times New Roman"/>
        </w:rPr>
        <w:t xml:space="preserve"> Как вы можете воспринять Отца? По тому, как воспринимаете себя. Восприятие себя и Отца – это один процесс.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</w:p>
    <w:p w14:paraId="0867F616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Вы не можете воспринять Отца, минуя себя. </w:t>
      </w:r>
    </w:p>
    <w:p w14:paraId="17585AB3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1F4E79" w:themeColor="accent5" w:themeShade="80"/>
        </w:rPr>
        <w:t>И наоборот, вы не можете познать себя, не познавая Отца.</w:t>
      </w:r>
    </w:p>
    <w:p w14:paraId="339C3B0D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>Отца невозможно познать, не познавая и не развивая себя. Невозможно познать себя, не развивая в себе явление Отца.</w:t>
      </w:r>
    </w:p>
    <w:p w14:paraId="0B923A24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3CD3772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FF0000"/>
        </w:rPr>
        <w:t>39:07</w:t>
      </w:r>
      <w:r w:rsidRPr="000C71BA">
        <w:rPr>
          <w:rFonts w:ascii="Times New Roman" w:hAnsi="Times New Roman" w:cs="Times New Roman"/>
        </w:rPr>
        <w:t xml:space="preserve"> Когда вас спрашивают, кто такой Отец, вы можете сказать об Отце ровно настолько, насколько вы понимаете самого себя. Но тут интересный момент: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у каждого своё восприятие Отца и свой образ, кто такой Отец.</w:t>
      </w:r>
    </w:p>
    <w:p w14:paraId="72D4C503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C71BA">
        <w:rPr>
          <w:rFonts w:ascii="Times New Roman" w:hAnsi="Times New Roman" w:cs="Times New Roman"/>
          <w:color w:val="000000" w:themeColor="text1"/>
        </w:rPr>
        <w:t xml:space="preserve">Те, кто воспринимают Отца как Высший Космический Разум, себя воспринимают функционалом, а не цельно. В их парадигме </w:t>
      </w:r>
      <w:r w:rsidRPr="000C71BA">
        <w:rPr>
          <w:rFonts w:ascii="Times New Roman" w:hAnsi="Times New Roman" w:cs="Times New Roman"/>
          <w:b/>
          <w:color w:val="000000" w:themeColor="text1"/>
        </w:rPr>
        <w:t>их не существует.</w:t>
      </w:r>
    </w:p>
    <w:p w14:paraId="6796F18F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4BDE354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C71BA">
        <w:rPr>
          <w:rFonts w:ascii="Times New Roman" w:hAnsi="Times New Roman" w:cs="Times New Roman"/>
          <w:b/>
          <w:color w:val="FF0000"/>
        </w:rPr>
        <w:t>42:11</w:t>
      </w:r>
      <w:r w:rsidRPr="000C71BA">
        <w:rPr>
          <w:rFonts w:ascii="Times New Roman" w:hAnsi="Times New Roman" w:cs="Times New Roman"/>
          <w:color w:val="000000" w:themeColor="text1"/>
        </w:rPr>
        <w:t xml:space="preserve"> Опыт вашего единения с Отцом вы никогда не сможете кому-то рассказать, это непередаваемо.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Но эманациями вы можете развернуть это явление.</w:t>
      </w:r>
    </w:p>
    <w:p w14:paraId="23C6C1F8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</w:p>
    <w:p w14:paraId="1B0C0044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FF0000"/>
        </w:rPr>
        <w:t>45:33</w:t>
      </w:r>
      <w:r w:rsidRPr="000C71BA">
        <w:rPr>
          <w:rFonts w:ascii="Times New Roman" w:hAnsi="Times New Roman" w:cs="Times New Roman"/>
        </w:rPr>
        <w:t xml:space="preserve"> Восприятие </w:t>
      </w:r>
      <w:r w:rsidRPr="000C71BA">
        <w:rPr>
          <w:rFonts w:ascii="Times New Roman" w:hAnsi="Times New Roman" w:cs="Times New Roman"/>
          <w:b/>
        </w:rPr>
        <w:t>себя</w:t>
      </w:r>
      <w:r w:rsidRPr="000C71BA">
        <w:rPr>
          <w:rFonts w:ascii="Times New Roman" w:hAnsi="Times New Roman" w:cs="Times New Roman"/>
        </w:rPr>
        <w:t xml:space="preserve"> внутренне даёт возможность, минуя все барьеры, эманациями проникнуть сразу к Отцовскому в себе. Эманации </w:t>
      </w:r>
      <w:proofErr w:type="spellStart"/>
      <w:r w:rsidRPr="000C71BA">
        <w:rPr>
          <w:rFonts w:ascii="Times New Roman" w:hAnsi="Times New Roman" w:cs="Times New Roman"/>
        </w:rPr>
        <w:t>всёпроницаемы</w:t>
      </w:r>
      <w:proofErr w:type="spellEnd"/>
      <w:r w:rsidRPr="000C71BA">
        <w:rPr>
          <w:rFonts w:ascii="Times New Roman" w:hAnsi="Times New Roman" w:cs="Times New Roman"/>
        </w:rPr>
        <w:t xml:space="preserve">, их ничто не остановит. Эманации пройдут, потому что они тянутся к Отцовскому.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Ты можешь молча стоять и эманациями показывать, кто такой Отец. </w:t>
      </w:r>
    </w:p>
    <w:p w14:paraId="3672FAE2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40F8332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46:48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Эманация – собирается</w:t>
      </w:r>
      <w:r w:rsidRPr="000C71BA">
        <w:rPr>
          <w:rFonts w:ascii="Times New Roman" w:hAnsi="Times New Roman" w:cs="Times New Roman"/>
        </w:rPr>
        <w:t>. Парадигмальное Особенное – это значит, что собирается со всех Частей, синтезируется и в виде эманации отдаётся.</w:t>
      </w:r>
    </w:p>
    <w:p w14:paraId="1228FFDD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</w:rPr>
        <w:t xml:space="preserve">Эманацию организует одна Часть – Восприятие, но она включает в себя наработки всех Частей.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Задача Восприятия – чтобы у каждой Части была Эманация.</w:t>
      </w:r>
    </w:p>
    <w:p w14:paraId="49EC8DF0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</w:p>
    <w:p w14:paraId="130E0310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50:48</w:t>
      </w:r>
      <w:r w:rsidRPr="000C71BA">
        <w:rPr>
          <w:rFonts w:ascii="Times New Roman" w:hAnsi="Times New Roman" w:cs="Times New Roman"/>
        </w:rPr>
        <w:t xml:space="preserve"> Эманация имеет волновой внутренний эффект. Это не означает, что она идёт волной –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она имеет возможность сонастраиваться с каждым по его подготовке и донести.</w:t>
      </w:r>
      <w:r w:rsidRPr="000C71BA">
        <w:rPr>
          <w:rFonts w:ascii="Times New Roman" w:hAnsi="Times New Roman" w:cs="Times New Roman"/>
        </w:rPr>
        <w:t xml:space="preserve"> Принцип </w:t>
      </w:r>
      <w:r w:rsidRPr="000C71BA">
        <w:rPr>
          <w:rFonts w:ascii="Times New Roman" w:hAnsi="Times New Roman" w:cs="Times New Roman"/>
          <w:b/>
          <w:i/>
        </w:rPr>
        <w:t>с каждым разговаривать по сознанию</w:t>
      </w:r>
      <w:r w:rsidRPr="000C71BA">
        <w:rPr>
          <w:rFonts w:ascii="Times New Roman" w:hAnsi="Times New Roman" w:cs="Times New Roman"/>
        </w:rPr>
        <w:t xml:space="preserve"> обеспечивает </w:t>
      </w:r>
      <w:proofErr w:type="spellStart"/>
      <w:r w:rsidRPr="000C71BA">
        <w:rPr>
          <w:rFonts w:ascii="Times New Roman" w:hAnsi="Times New Roman" w:cs="Times New Roman"/>
        </w:rPr>
        <w:t>Эфтика</w:t>
      </w:r>
      <w:proofErr w:type="spellEnd"/>
      <w:r w:rsidRPr="000C71BA">
        <w:rPr>
          <w:rFonts w:ascii="Times New Roman" w:hAnsi="Times New Roman" w:cs="Times New Roman"/>
        </w:rPr>
        <w:t>.</w:t>
      </w:r>
    </w:p>
    <w:p w14:paraId="1B982C3F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254C2E2" w14:textId="78216AD5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53:24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Эманация</w:t>
      </w:r>
      <w:r w:rsidRPr="000C71BA">
        <w:rPr>
          <w:rFonts w:ascii="Times New Roman" w:hAnsi="Times New Roman" w:cs="Times New Roman"/>
        </w:rPr>
        <w:t xml:space="preserve"> – это когда мы настраиваемся </w:t>
      </w:r>
      <w:proofErr w:type="spellStart"/>
      <w:r w:rsidRPr="000C71BA">
        <w:rPr>
          <w:rFonts w:ascii="Times New Roman" w:hAnsi="Times New Roman" w:cs="Times New Roman"/>
        </w:rPr>
        <w:t>Эфтикой</w:t>
      </w:r>
      <w:proofErr w:type="spellEnd"/>
      <w:r w:rsidRPr="000C71BA">
        <w:rPr>
          <w:rFonts w:ascii="Times New Roman" w:hAnsi="Times New Roman" w:cs="Times New Roman"/>
        </w:rPr>
        <w:t xml:space="preserve"> на человека, получаем обратную связь от него и начинаем внутри расшифровывать Частями </w:t>
      </w:r>
      <w:r w:rsidRPr="000C71BA">
        <w:rPr>
          <w:rFonts w:ascii="Times New Roman" w:hAnsi="Times New Roman" w:cs="Times New Roman"/>
          <w:b/>
        </w:rPr>
        <w:t>что</w:t>
      </w:r>
      <w:r w:rsidRPr="000C71BA">
        <w:rPr>
          <w:rFonts w:ascii="Times New Roman" w:hAnsi="Times New Roman" w:cs="Times New Roman"/>
        </w:rPr>
        <w:t xml:space="preserve"> и </w:t>
      </w:r>
      <w:r w:rsidRPr="000C71BA">
        <w:rPr>
          <w:rFonts w:ascii="Times New Roman" w:hAnsi="Times New Roman" w:cs="Times New Roman"/>
          <w:b/>
        </w:rPr>
        <w:t>как</w:t>
      </w:r>
      <w:r w:rsidRPr="000C71BA">
        <w:rPr>
          <w:rFonts w:ascii="Times New Roman" w:hAnsi="Times New Roman" w:cs="Times New Roman"/>
        </w:rPr>
        <w:t xml:space="preserve"> сказать, чтобы человек максимально глубоко понял и принял, как именно </w:t>
      </w:r>
      <w:r w:rsidRPr="000C71BA">
        <w:rPr>
          <w:rFonts w:ascii="Times New Roman" w:hAnsi="Times New Roman" w:cs="Times New Roman"/>
          <w:b/>
        </w:rPr>
        <w:t>он</w:t>
      </w:r>
      <w:r w:rsidRPr="000C71BA">
        <w:rPr>
          <w:rFonts w:ascii="Times New Roman" w:hAnsi="Times New Roman" w:cs="Times New Roman"/>
        </w:rPr>
        <w:t xml:space="preserve"> может принять. Это абсолютно индивидуальный подход к каждому. Без Эманации и без Эфтики этого не сложить.</w:t>
      </w:r>
    </w:p>
    <w:p w14:paraId="58C51218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FF0000"/>
        </w:rPr>
        <w:lastRenderedPageBreak/>
        <w:t>54:36</w:t>
      </w:r>
      <w:r w:rsidRPr="000C71BA">
        <w:rPr>
          <w:rFonts w:ascii="Times New Roman" w:hAnsi="Times New Roman" w:cs="Times New Roman"/>
        </w:rPr>
        <w:t xml:space="preserve"> Нужно поработать в течение месяца с Частью Восприятие и Частностью Эманация. Вы можете с любым человеком, невзирая на его подготовку, говорить на его языке, но говорить </w:t>
      </w:r>
      <w:proofErr w:type="gramStart"/>
      <w:r w:rsidRPr="000C71BA">
        <w:rPr>
          <w:rFonts w:ascii="Times New Roman" w:hAnsi="Times New Roman" w:cs="Times New Roman"/>
        </w:rPr>
        <w:t>так Отцовски</w:t>
      </w:r>
      <w:proofErr w:type="gramEnd"/>
      <w:r w:rsidRPr="000C71BA">
        <w:rPr>
          <w:rFonts w:ascii="Times New Roman" w:hAnsi="Times New Roman" w:cs="Times New Roman"/>
        </w:rPr>
        <w:t xml:space="preserve">, чтобы в нём росла его Отцовскость и поднимала его. Вы не нарушаете свободу Воли человека.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Вы наладили контакт и разговариваете на одном языке – на Отцовском.</w:t>
      </w:r>
    </w:p>
    <w:p w14:paraId="1B541330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</w:p>
    <w:p w14:paraId="0370E492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55:59</w:t>
      </w:r>
      <w:r w:rsidRPr="000C71BA">
        <w:rPr>
          <w:rFonts w:ascii="Times New Roman" w:hAnsi="Times New Roman" w:cs="Times New Roman"/>
        </w:rPr>
        <w:t xml:space="preserve"> Между клеточками Отца есть такое понятие </w:t>
      </w:r>
      <w:r w:rsidRPr="000C71BA">
        <w:rPr>
          <w:rFonts w:ascii="Times New Roman" w:hAnsi="Times New Roman" w:cs="Times New Roman"/>
          <w:b/>
          <w:i/>
        </w:rPr>
        <w:t xml:space="preserve">Омежный Синтез. </w:t>
      </w:r>
      <w:r w:rsidRPr="000C71BA">
        <w:rPr>
          <w:rFonts w:ascii="Times New Roman" w:hAnsi="Times New Roman" w:cs="Times New Roman"/>
        </w:rPr>
        <w:t>Это напрямую взаимосвязь в вас Отца и во мне Отца, минуя любые личные навороты. Просто напрямую – клеточка Отца с клеточкой Отца. Эманация это обеспечивает.</w:t>
      </w:r>
    </w:p>
    <w:p w14:paraId="1CFD5722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E047FA1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FF0000"/>
        </w:rPr>
        <w:t>57:08</w:t>
      </w:r>
      <w:r w:rsidRPr="000C71BA">
        <w:rPr>
          <w:rFonts w:ascii="Times New Roman" w:hAnsi="Times New Roman" w:cs="Times New Roman"/>
        </w:rPr>
        <w:t xml:space="preserve"> Если развернуть Эманации </w:t>
      </w:r>
      <w:proofErr w:type="spellStart"/>
      <w:r w:rsidRPr="000C71BA">
        <w:rPr>
          <w:rFonts w:ascii="Times New Roman" w:hAnsi="Times New Roman" w:cs="Times New Roman"/>
        </w:rPr>
        <w:t>Эфтикой</w:t>
      </w:r>
      <w:proofErr w:type="spellEnd"/>
      <w:r w:rsidRPr="000C71BA">
        <w:rPr>
          <w:rFonts w:ascii="Times New Roman" w:hAnsi="Times New Roman" w:cs="Times New Roman"/>
        </w:rPr>
        <w:t xml:space="preserve"> в команде, команда будет работать </w:t>
      </w:r>
      <w:r w:rsidRPr="000C71BA">
        <w:rPr>
          <w:rFonts w:ascii="Times New Roman" w:hAnsi="Times New Roman" w:cs="Times New Roman"/>
          <w:b/>
        </w:rPr>
        <w:t>командой</w:t>
      </w:r>
      <w:r w:rsidRPr="000C71BA">
        <w:rPr>
          <w:rFonts w:ascii="Times New Roman" w:hAnsi="Times New Roman" w:cs="Times New Roman"/>
        </w:rPr>
        <w:t xml:space="preserve">. При этом каждый будет настолько разный, и это обязательно, потому что Парадигмальное Особенное никто не отменял.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Чтобы команда была эффективной, она должна быть абсолютно разной. </w:t>
      </w:r>
    </w:p>
    <w:p w14:paraId="4DA119E1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</w:p>
    <w:p w14:paraId="386AB723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58:00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 Работа Эфтики – умение сложить волну всей команде. </w:t>
      </w:r>
      <w:r w:rsidRPr="000C71BA">
        <w:rPr>
          <w:rFonts w:ascii="Times New Roman" w:hAnsi="Times New Roman" w:cs="Times New Roman"/>
        </w:rPr>
        <w:t xml:space="preserve">Эта волна складывается </w:t>
      </w:r>
      <w:r w:rsidRPr="000C71BA">
        <w:rPr>
          <w:rFonts w:ascii="Times New Roman" w:hAnsi="Times New Roman" w:cs="Times New Roman"/>
          <w:b/>
        </w:rPr>
        <w:t>под</w:t>
      </w:r>
      <w:r w:rsidRPr="000C71BA">
        <w:rPr>
          <w:rFonts w:ascii="Times New Roman" w:hAnsi="Times New Roman" w:cs="Times New Roman"/>
        </w:rPr>
        <w:t xml:space="preserve"> всеми вашими особенностями и </w:t>
      </w:r>
      <w:r w:rsidRPr="000C71BA">
        <w:rPr>
          <w:rFonts w:ascii="Times New Roman" w:hAnsi="Times New Roman" w:cs="Times New Roman"/>
          <w:b/>
        </w:rPr>
        <w:t>над</w:t>
      </w:r>
      <w:r w:rsidRPr="000C71BA">
        <w:rPr>
          <w:rFonts w:ascii="Times New Roman" w:hAnsi="Times New Roman" w:cs="Times New Roman"/>
        </w:rPr>
        <w:t xml:space="preserve"> всеми вашими особенностями</w:t>
      </w:r>
    </w:p>
    <w:p w14:paraId="710090DB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1F4E79" w:themeColor="accent5" w:themeShade="80"/>
        </w:rPr>
        <w:t>Под</w:t>
      </w:r>
      <w:r w:rsidRPr="000C71BA">
        <w:rPr>
          <w:rFonts w:ascii="Times New Roman" w:hAnsi="Times New Roman" w:cs="Times New Roman"/>
        </w:rPr>
        <w:t xml:space="preserve"> – это мы общие и едины тем, что мы Отец, клеточка Отца.</w:t>
      </w:r>
    </w:p>
    <w:p w14:paraId="3DC204E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1F4E79" w:themeColor="accent5" w:themeShade="80"/>
        </w:rPr>
        <w:t>Над</w:t>
      </w:r>
      <w:r w:rsidRPr="000C71BA">
        <w:rPr>
          <w:rFonts w:ascii="Times New Roman" w:hAnsi="Times New Roman" w:cs="Times New Roman"/>
        </w:rPr>
        <w:t xml:space="preserve"> – мы идём туда, где мы опять едины.</w:t>
      </w:r>
    </w:p>
    <w:p w14:paraId="57435973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>То есть мы идём от Отца к Отцу.</w:t>
      </w:r>
    </w:p>
    <w:p w14:paraId="4DCB85D1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3D97221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FF0000"/>
        </w:rPr>
        <w:t>01:00:12</w:t>
      </w:r>
      <w:r w:rsidRPr="000C71BA">
        <w:rPr>
          <w:rFonts w:ascii="Times New Roman" w:hAnsi="Times New Roman" w:cs="Times New Roman"/>
        </w:rPr>
        <w:t xml:space="preserve"> Когда вы начнете вырабатывать Парадигмальное Особенное в себе, открывая Отца собой, только тогда вы увидите и поймёте, что в других Отец тоже, но по-другому.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Это </w:t>
      </w:r>
      <w:proofErr w:type="spellStart"/>
      <w:r w:rsidRPr="000C71BA">
        <w:rPr>
          <w:rFonts w:ascii="Times New Roman" w:hAnsi="Times New Roman" w:cs="Times New Roman"/>
          <w:b/>
          <w:color w:val="1F4E79" w:themeColor="accent5" w:themeShade="80"/>
        </w:rPr>
        <w:t>Межомежный</w:t>
      </w:r>
      <w:proofErr w:type="spellEnd"/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 Синтез</w:t>
      </w:r>
    </w:p>
    <w:p w14:paraId="17FC0F3E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BE17A4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01:03:12</w:t>
      </w:r>
      <w:r w:rsidRPr="000C71BA">
        <w:rPr>
          <w:rFonts w:ascii="Times New Roman" w:hAnsi="Times New Roman" w:cs="Times New Roman"/>
        </w:rPr>
        <w:t xml:space="preserve"> Когда мы говорим: «Будьте же вы человечны», – мы обращаемся к Отцу в человеке. Но мы должны понимать, что это в нас Отца недостаточно, раз мы требуем его в других;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0C71BA">
        <w:rPr>
          <w:rFonts w:ascii="Times New Roman" w:hAnsi="Times New Roman" w:cs="Times New Roman"/>
        </w:rPr>
        <w:t xml:space="preserve">в нас Отца недостаточно, чтобы у нас </w:t>
      </w:r>
      <w:proofErr w:type="spellStart"/>
      <w:r w:rsidRPr="000C71BA">
        <w:rPr>
          <w:rFonts w:ascii="Times New Roman" w:hAnsi="Times New Roman" w:cs="Times New Roman"/>
        </w:rPr>
        <w:t>межомежно</w:t>
      </w:r>
      <w:proofErr w:type="spellEnd"/>
      <w:r w:rsidRPr="000C71BA">
        <w:rPr>
          <w:rFonts w:ascii="Times New Roman" w:hAnsi="Times New Roman" w:cs="Times New Roman"/>
        </w:rPr>
        <w:t xml:space="preserve"> сработало. </w:t>
      </w:r>
    </w:p>
    <w:p w14:paraId="541D4EA2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</w:rPr>
        <w:t xml:space="preserve">Когда у нас это есть – к нам и так относятся по-человечески.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Отец и так к вам придёт, любым человеком, если вы внутри не закрыты на человеческое в себе. </w:t>
      </w:r>
    </w:p>
    <w:p w14:paraId="035E9052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>Если Отец не может прийти к вам внутри – он придёт снаружи. Сложится такая ситуация, когда вы: «Отец, можно по-человечески?» – «О! Вспомнила!».</w:t>
      </w:r>
    </w:p>
    <w:p w14:paraId="5DD349BE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DC0E175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01:06:41</w:t>
      </w:r>
      <w:r w:rsidRPr="000C71BA">
        <w:rPr>
          <w:rFonts w:ascii="Times New Roman" w:hAnsi="Times New Roman" w:cs="Times New Roman"/>
        </w:rPr>
        <w:t xml:space="preserve"> Пример из педагогической деятельности, когда Кут Хуми не разрешил принять у студентки экзамен, чтобы охранить её от неправильно выбранного шаблона жизни.</w:t>
      </w:r>
    </w:p>
    <w:p w14:paraId="3B95FA67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</w:rPr>
        <w:t xml:space="preserve">Нам не всегда открываются записи Духа другого человека, это табу. У Кут Хуми есть Право их посмотреть, а у нас – нет, потому что это нарушение свободы воли.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Эманации как </w:t>
      </w:r>
      <w:proofErr w:type="spellStart"/>
      <w:r w:rsidRPr="000C71BA">
        <w:rPr>
          <w:rFonts w:ascii="Times New Roman" w:hAnsi="Times New Roman" w:cs="Times New Roman"/>
          <w:b/>
          <w:color w:val="1F4E79" w:themeColor="accent5" w:themeShade="80"/>
        </w:rPr>
        <w:t>всепроникновение</w:t>
      </w:r>
      <w:proofErr w:type="spellEnd"/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 помогают нам распознавать ситуации.</w:t>
      </w:r>
    </w:p>
    <w:p w14:paraId="03B42467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</w:p>
    <w:p w14:paraId="30E534DF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01:14:44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0C71BA">
        <w:rPr>
          <w:rFonts w:ascii="Times New Roman" w:hAnsi="Times New Roman" w:cs="Times New Roman"/>
        </w:rPr>
        <w:t>Эманация помогает взаимопроникновением в любую вашу ситуацию, в условия вашей ситуации, выявлять максимально глубокий, максимально вершинный вариант событий из Плана Синтеза. В Плане Синтеза записаны условия и возможности любых ваших решений.</w:t>
      </w:r>
    </w:p>
    <w:p w14:paraId="642A245A" w14:textId="77777777" w:rsidR="000C71BA" w:rsidRPr="000C71BA" w:rsidRDefault="000C71BA" w:rsidP="000C71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C18CA1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01:26:27</w:t>
      </w:r>
      <w:r w:rsidRPr="000C71BA">
        <w:rPr>
          <w:rFonts w:ascii="Times New Roman" w:hAnsi="Times New Roman" w:cs="Times New Roman"/>
        </w:rPr>
        <w:t xml:space="preserve"> Мы узнаём друг друга по Огню. Даже Кут Хуми мы узнаём по Огню, потому что прикинуться Кут Хуми может кто угодно. Даже вами прикинуться может кто угодно. </w:t>
      </w:r>
    </w:p>
    <w:p w14:paraId="7F3CC098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 xml:space="preserve">Голограмму на себя повесить – это вообще не труд.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Голограмма – обманет. Не обманет Эманация Огня. </w:t>
      </w:r>
      <w:r w:rsidRPr="000C71BA">
        <w:rPr>
          <w:rFonts w:ascii="Times New Roman" w:hAnsi="Times New Roman" w:cs="Times New Roman"/>
        </w:rPr>
        <w:t>Эманацию подделать невозможно, если мы её распознаем, и она имеет специфику Парадигмального Особенного.</w:t>
      </w:r>
    </w:p>
    <w:p w14:paraId="47BCE489" w14:textId="350C609F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</w:rPr>
        <w:t xml:space="preserve">Эманация Огня – как отпечатки пальцев, они уникальны.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Чем больше у вас Парадигмального Особенного, тем более уникален ваш Огонь, тем более ваши эманации запоминающиеся и узнаваемы.</w:t>
      </w:r>
    </w:p>
    <w:p w14:paraId="34983071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lastRenderedPageBreak/>
        <w:t>01:29:09</w:t>
      </w:r>
      <w:r w:rsidRPr="000C71BA">
        <w:rPr>
          <w:rFonts w:ascii="Times New Roman" w:hAnsi="Times New Roman" w:cs="Times New Roman"/>
        </w:rPr>
        <w:t xml:space="preserve"> В любой зал, в который мы выходим, туда выходят и Аватары Синтеза, Отцы-Аватары, Отцы. Уходя оттуда, после них остаются </w:t>
      </w:r>
      <w:r w:rsidRPr="000C71BA">
        <w:rPr>
          <w:rFonts w:ascii="Times New Roman" w:hAnsi="Times New Roman" w:cs="Times New Roman"/>
          <w:b/>
          <w:i/>
        </w:rPr>
        <w:t>Следы Эманации,</w:t>
      </w:r>
      <w:r w:rsidRPr="000C71BA">
        <w:rPr>
          <w:rFonts w:ascii="Times New Roman" w:hAnsi="Times New Roman" w:cs="Times New Roman"/>
        </w:rPr>
        <w:t xml:space="preserve"> которые несут в себе заряд их Особенного. И когда мы входим в зал, Эманации в нас впитываются, и мы получаем заряд персонального развития.</w:t>
      </w:r>
    </w:p>
    <w:p w14:paraId="4D871C44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35445E7" w14:textId="77777777" w:rsidR="000C71BA" w:rsidRDefault="000C71BA" w:rsidP="000C71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C71BA">
        <w:rPr>
          <w:rFonts w:ascii="Times New Roman" w:hAnsi="Times New Roman" w:cs="Times New Roman"/>
          <w:b/>
          <w:color w:val="000000" w:themeColor="text1"/>
        </w:rPr>
        <w:t>ВЗАИМОСВЯЗЬ 18-го и 19-го СИНТЕЗОВ</w:t>
      </w:r>
    </w:p>
    <w:p w14:paraId="4F18C885" w14:textId="77777777" w:rsidR="000C71BA" w:rsidRPr="000C71BA" w:rsidRDefault="000C71BA" w:rsidP="000C71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30A89A8" w14:textId="77777777" w:rsidR="000C71BA" w:rsidRPr="000C71BA" w:rsidRDefault="000C71BA" w:rsidP="000C71B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noProof/>
          <w:color w:val="1F4E79" w:themeColor="accent5" w:themeShade="80"/>
          <w:lang w:eastAsia="ru-RU"/>
        </w:rPr>
        <w:drawing>
          <wp:inline distT="0" distB="0" distL="0" distR="0" wp14:anchorId="14F6A8FF" wp14:editId="55BDF662">
            <wp:extent cx="5838825" cy="1952625"/>
            <wp:effectExtent l="0" t="0" r="0" b="0"/>
            <wp:docPr id="9" name="Рисунок 9" descr="C:\Users\Admin\Deskto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37553" w14:textId="77777777" w:rsid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14:paraId="264FCA99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FF0000"/>
        </w:rPr>
        <w:t>01:34:08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Самоорганизация </w:t>
      </w:r>
      <w:r w:rsidRPr="000C71BA">
        <w:rPr>
          <w:rFonts w:ascii="Times New Roman" w:hAnsi="Times New Roman" w:cs="Times New Roman"/>
        </w:rPr>
        <w:t xml:space="preserve">как явление складывается из разных элементов, </w:t>
      </w:r>
      <w:proofErr w:type="spellStart"/>
      <w:r w:rsidRPr="000C71BA">
        <w:rPr>
          <w:rFonts w:ascii="Times New Roman" w:hAnsi="Times New Roman" w:cs="Times New Roman"/>
        </w:rPr>
        <w:t>самоактуализируемых</w:t>
      </w:r>
      <w:proofErr w:type="spellEnd"/>
      <w:r w:rsidRPr="000C71BA">
        <w:rPr>
          <w:rFonts w:ascii="Times New Roman" w:hAnsi="Times New Roman" w:cs="Times New Roman"/>
        </w:rPr>
        <w:t xml:space="preserve">, путём налаживания между ними единого темпо-ритма. То есть то, что называется </w:t>
      </w:r>
      <w:r w:rsidRPr="000C71BA">
        <w:rPr>
          <w:rFonts w:ascii="Times New Roman" w:hAnsi="Times New Roman" w:cs="Times New Roman"/>
          <w:b/>
          <w:i/>
        </w:rPr>
        <w:t>волной</w:t>
      </w:r>
      <w:r w:rsidRPr="000C71BA">
        <w:rPr>
          <w:rFonts w:ascii="Times New Roman" w:hAnsi="Times New Roman" w:cs="Times New Roman"/>
        </w:rPr>
        <w:t>.</w:t>
      </w:r>
    </w:p>
    <w:p w14:paraId="5E1C1DE1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 xml:space="preserve">Для того чтобы Самоорганизация сложилась естественно, должно быть два разных явления Отца. У этого явления Отца должна быть способность к </w:t>
      </w:r>
      <w:r w:rsidRPr="000C71BA">
        <w:rPr>
          <w:rFonts w:ascii="Times New Roman" w:hAnsi="Times New Roman" w:cs="Times New Roman"/>
          <w:b/>
        </w:rPr>
        <w:t>восприятию и испусканию эманаций.</w:t>
      </w:r>
      <w:r w:rsidRPr="000C71BA">
        <w:rPr>
          <w:rFonts w:ascii="Times New Roman" w:hAnsi="Times New Roman" w:cs="Times New Roman"/>
        </w:rPr>
        <w:t xml:space="preserve"> Только тогда мы сможем сложить между нами контакт, сорганизовавшись между собой, чтобы у нас </w:t>
      </w:r>
      <w:proofErr w:type="gramStart"/>
      <w:r w:rsidRPr="000C71BA">
        <w:rPr>
          <w:rFonts w:ascii="Times New Roman" w:hAnsi="Times New Roman" w:cs="Times New Roman"/>
        </w:rPr>
        <w:t>сформировалось</w:t>
      </w:r>
      <w:proofErr w:type="gramEnd"/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</w:rPr>
        <w:t>Парадигмальное Всеединое</w:t>
      </w:r>
      <w:r w:rsidRPr="000C71BA">
        <w:rPr>
          <w:rFonts w:ascii="Times New Roman" w:hAnsi="Times New Roman" w:cs="Times New Roman"/>
        </w:rPr>
        <w:t xml:space="preserve"> и наши разработки были доступны всем.</w:t>
      </w:r>
    </w:p>
    <w:p w14:paraId="77B339D2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 xml:space="preserve">Чтобы 19-й Синтез был для вас успешным, вам надо 18-й отработать. Ваша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Самоорганизация</w:t>
      </w:r>
      <w:r w:rsidRPr="000C71BA">
        <w:rPr>
          <w:rFonts w:ascii="Times New Roman" w:hAnsi="Times New Roman" w:cs="Times New Roman"/>
        </w:rPr>
        <w:t xml:space="preserve"> будет зависеть от того, как вы проработали ваше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Особенное</w:t>
      </w:r>
      <w:r w:rsidRPr="000C71BA">
        <w:rPr>
          <w:rFonts w:ascii="Times New Roman" w:hAnsi="Times New Roman" w:cs="Times New Roman"/>
        </w:rPr>
        <w:t xml:space="preserve"> и как у вас работает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Взаимопроникновение.</w:t>
      </w:r>
    </w:p>
    <w:p w14:paraId="31BE1B83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5322B8E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01:35:24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Самоорганизация</w:t>
      </w:r>
      <w:r w:rsidRPr="000C71BA">
        <w:rPr>
          <w:rFonts w:ascii="Times New Roman" w:hAnsi="Times New Roman" w:cs="Times New Roman"/>
        </w:rPr>
        <w:t xml:space="preserve"> – это взаимосвязь разных элементов на принципе </w:t>
      </w:r>
      <w:proofErr w:type="spellStart"/>
      <w:r w:rsidRPr="000C71BA">
        <w:rPr>
          <w:rFonts w:ascii="Times New Roman" w:hAnsi="Times New Roman" w:cs="Times New Roman"/>
        </w:rPr>
        <w:t>взаимодополнительности</w:t>
      </w:r>
      <w:proofErr w:type="spellEnd"/>
      <w:r w:rsidRPr="000C71BA">
        <w:rPr>
          <w:rFonts w:ascii="Times New Roman" w:hAnsi="Times New Roman" w:cs="Times New Roman"/>
        </w:rPr>
        <w:t>. Самоорганизация основана на Синергии.</w:t>
      </w:r>
    </w:p>
    <w:p w14:paraId="50BDE4E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1F4E79" w:themeColor="accent5" w:themeShade="80"/>
        </w:rPr>
        <w:t>Синергетика, Синергия</w:t>
      </w:r>
      <w:r w:rsidRPr="000C71BA">
        <w:rPr>
          <w:rFonts w:ascii="Times New Roman" w:hAnsi="Times New Roman" w:cs="Times New Roman"/>
        </w:rPr>
        <w:t xml:space="preserve"> – это взаимосвязь двух, но разных. Вот это разное вы должны обеспечить, потому что это разное – Отцовское. Это никто вам не даст, это надо выработать. Вырабатывается это </w:t>
      </w:r>
      <w:r w:rsidRPr="000C71BA">
        <w:rPr>
          <w:rFonts w:ascii="Times New Roman" w:hAnsi="Times New Roman" w:cs="Times New Roman"/>
          <w:b/>
        </w:rPr>
        <w:t>Парадигмальным Особенным.</w:t>
      </w:r>
    </w:p>
    <w:p w14:paraId="2003C84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 xml:space="preserve">Чем больше в вас Парадигмального Особенного, тем вы более уникальная единица и тем больше взаимосвязей можете простроить с другими единицами. </w:t>
      </w:r>
    </w:p>
    <w:p w14:paraId="4C278C35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</w:rPr>
        <w:t xml:space="preserve">Чем больше с вами могут простроить связей Аватары Синтеза, Отцы, Должностно Полномочные и просто люди, этим вы становитесь практически </w:t>
      </w:r>
      <w:r w:rsidRPr="000C71BA">
        <w:rPr>
          <w:rFonts w:ascii="Times New Roman" w:hAnsi="Times New Roman" w:cs="Times New Roman"/>
          <w:b/>
        </w:rPr>
        <w:t>фокусом взаимосвязей.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Так растёт Самоорганизация и эффект Всеединого</w:t>
      </w:r>
    </w:p>
    <w:p w14:paraId="243AB87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</w:p>
    <w:p w14:paraId="7BC3F762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FF0000"/>
        </w:rPr>
        <w:t xml:space="preserve">01:41:23 </w:t>
      </w:r>
      <w:r w:rsidRPr="000C71BA">
        <w:rPr>
          <w:rFonts w:ascii="Times New Roman" w:hAnsi="Times New Roman" w:cs="Times New Roman"/>
        </w:rPr>
        <w:t xml:space="preserve">Для физического тела естественно только то, что оно выработало само. Физическое тело – это Воля Отца, а Отец только там, где естественность. Любая неестественность и этот фрагмент Волей не обнимается.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Физическое тело очень бдит за естественностью.</w:t>
      </w:r>
    </w:p>
    <w:p w14:paraId="27F66D5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E1CE11B" w14:textId="77777777" w:rsidR="00E45531" w:rsidRDefault="000C71BA" w:rsidP="00E455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01:42:06</w:t>
      </w:r>
      <w:r w:rsidRPr="000C71BA">
        <w:rPr>
          <w:rFonts w:ascii="Times New Roman" w:hAnsi="Times New Roman" w:cs="Times New Roman"/>
        </w:rPr>
        <w:t xml:space="preserve"> О лени тела. Если вы Отцовское в себе не очень воспринимаете – вы любую гадость воспримите и примите. Если человек не может справиться с ленью – он ставит её на пьедестал. Внутри Отцовское начинает затухать, потому что </w:t>
      </w:r>
      <w:r w:rsidRPr="000C71BA">
        <w:rPr>
          <w:rFonts w:ascii="Times New Roman" w:hAnsi="Times New Roman" w:cs="Times New Roman"/>
          <w:b/>
        </w:rPr>
        <w:t>для физического тела лень – не естественна.</w:t>
      </w:r>
      <w:r w:rsidR="00E45531">
        <w:rPr>
          <w:rFonts w:ascii="Times New Roman" w:hAnsi="Times New Roman" w:cs="Times New Roman"/>
          <w:b/>
        </w:rPr>
        <w:t xml:space="preserve"> </w:t>
      </w:r>
      <w:r w:rsidRPr="000C71BA">
        <w:rPr>
          <w:rFonts w:ascii="Times New Roman" w:hAnsi="Times New Roman" w:cs="Times New Roman"/>
        </w:rPr>
        <w:t xml:space="preserve">Тему лени подняли лишь для одного – чтобы увидеть, что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там, где начинается лень, мы теряем себя и Отцовское в себе.</w:t>
      </w:r>
    </w:p>
    <w:p w14:paraId="5AE34DB3" w14:textId="64F4B680" w:rsidR="000C71BA" w:rsidRPr="000C71BA" w:rsidRDefault="000C71BA" w:rsidP="00E455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i/>
          <w:color w:val="FF0000"/>
        </w:rPr>
        <w:lastRenderedPageBreak/>
        <w:t>01:52:50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i/>
          <w:color w:val="FF0000"/>
        </w:rPr>
        <w:t>– 02:08:04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i/>
          <w:color w:val="FF0000"/>
        </w:rPr>
        <w:t>Практика 4.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i/>
          <w:color w:val="2E74B5" w:themeColor="accent5" w:themeShade="BF"/>
        </w:rPr>
        <w:t xml:space="preserve">Стяжание семи Частей ИВО 18-го горизонта развёрткой и синтезированием в каждой Части Парадигмального Особенного </w:t>
      </w:r>
    </w:p>
    <w:p w14:paraId="5D28B7C6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E1F0868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02:10:30</w:t>
      </w:r>
      <w:r w:rsidRPr="000C71BA">
        <w:rPr>
          <w:rFonts w:ascii="Times New Roman" w:hAnsi="Times New Roman" w:cs="Times New Roman"/>
          <w:b/>
        </w:rPr>
        <w:t xml:space="preserve"> </w:t>
      </w:r>
      <w:r w:rsidRPr="000C71BA">
        <w:rPr>
          <w:rFonts w:ascii="Times New Roman" w:hAnsi="Times New Roman" w:cs="Times New Roman"/>
        </w:rPr>
        <w:t xml:space="preserve">Какие бы практики мы ни делали – мы в конце эманируем. Любая практика любого стяжания, любого Творения заканчивается эманацией.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Эманация – единственная из частностей, обладающая </w:t>
      </w:r>
      <w:proofErr w:type="spellStart"/>
      <w:r w:rsidRPr="000C71BA">
        <w:rPr>
          <w:rFonts w:ascii="Times New Roman" w:hAnsi="Times New Roman" w:cs="Times New Roman"/>
          <w:b/>
          <w:color w:val="1F4E79" w:themeColor="accent5" w:themeShade="80"/>
        </w:rPr>
        <w:t>всепроникновением</w:t>
      </w:r>
      <w:proofErr w:type="spellEnd"/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. </w:t>
      </w:r>
      <w:r w:rsidRPr="000C71BA">
        <w:rPr>
          <w:rFonts w:ascii="Times New Roman" w:hAnsi="Times New Roman" w:cs="Times New Roman"/>
        </w:rPr>
        <w:t>Задача – не просто что-то сотворить, а чтобы это проникло в материю. Этим занимается Эманация.</w:t>
      </w:r>
    </w:p>
    <w:p w14:paraId="07928A0D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BC6C966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02:23:48</w:t>
      </w:r>
      <w:r w:rsidRPr="000C71BA">
        <w:rPr>
          <w:rFonts w:ascii="Times New Roman" w:hAnsi="Times New Roman" w:cs="Times New Roman"/>
          <w:color w:val="1F4E79" w:themeColor="accent5" w:themeShade="80"/>
        </w:rPr>
        <w:t xml:space="preserve"> </w:t>
      </w:r>
      <w:r w:rsidRPr="000C71BA">
        <w:rPr>
          <w:rFonts w:ascii="Times New Roman" w:hAnsi="Times New Roman" w:cs="Times New Roman"/>
        </w:rPr>
        <w:t xml:space="preserve">Масштабы объятия эманациями определяются масштабами разработанности. Больше, чем вы внутри разработаны видами космосов, вы эманировать не сможете. По факту </w:t>
      </w:r>
      <w:r w:rsidRPr="000C71BA">
        <w:rPr>
          <w:rFonts w:ascii="Times New Roman" w:hAnsi="Times New Roman" w:cs="Times New Roman"/>
          <w:b/>
        </w:rPr>
        <w:t xml:space="preserve">сами </w:t>
      </w:r>
      <w:r w:rsidRPr="000C71BA">
        <w:rPr>
          <w:rFonts w:ascii="Times New Roman" w:hAnsi="Times New Roman" w:cs="Times New Roman"/>
        </w:rPr>
        <w:t xml:space="preserve">охватить планету мы не можем. Это нужно тренироваться. </w:t>
      </w:r>
    </w:p>
    <w:p w14:paraId="34291C22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 xml:space="preserve">Если вы Должностно Полномочный, у вас есть полномочия охватывать. Но это не вы эманируете, это вам помогает ИВДИВО. </w:t>
      </w:r>
    </w:p>
    <w:p w14:paraId="2829022B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 xml:space="preserve">Эманация идёт Огнём.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Насколько вы Огнём разработаны, настолько эманации будут идти.</w:t>
      </w:r>
      <w:r w:rsidRPr="000C71BA">
        <w:rPr>
          <w:rFonts w:ascii="Times New Roman" w:hAnsi="Times New Roman" w:cs="Times New Roman"/>
        </w:rPr>
        <w:t xml:space="preserve"> Это, кстати, разработка Служащего, он занимается Огнём.</w:t>
      </w:r>
    </w:p>
    <w:p w14:paraId="4844FFD7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14:paraId="1A17BB3E" w14:textId="77777777" w:rsid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02:27:03</w:t>
      </w:r>
      <w:r w:rsidRPr="000C71BA">
        <w:rPr>
          <w:rFonts w:ascii="Times New Roman" w:hAnsi="Times New Roman" w:cs="Times New Roman"/>
        </w:rPr>
        <w:t xml:space="preserve"> Эманация – это </w:t>
      </w:r>
      <w:proofErr w:type="spellStart"/>
      <w:r w:rsidRPr="000C71BA">
        <w:rPr>
          <w:rFonts w:ascii="Times New Roman" w:hAnsi="Times New Roman" w:cs="Times New Roman"/>
        </w:rPr>
        <w:t>тренингуемое</w:t>
      </w:r>
      <w:proofErr w:type="spellEnd"/>
      <w:r w:rsidRPr="000C71BA">
        <w:rPr>
          <w:rFonts w:ascii="Times New Roman" w:hAnsi="Times New Roman" w:cs="Times New Roman"/>
        </w:rPr>
        <w:t xml:space="preserve"> явление, </w:t>
      </w:r>
      <w:proofErr w:type="spellStart"/>
      <w:r w:rsidRPr="000C71BA">
        <w:rPr>
          <w:rFonts w:ascii="Times New Roman" w:hAnsi="Times New Roman" w:cs="Times New Roman"/>
        </w:rPr>
        <w:t>эманаци</w:t>
      </w:r>
      <w:proofErr w:type="spellEnd"/>
      <w:r w:rsidRPr="000C71BA">
        <w:rPr>
          <w:rFonts w:ascii="Times New Roman" w:hAnsi="Times New Roman" w:cs="Times New Roman"/>
        </w:rPr>
        <w:t xml:space="preserve"> надо тренировать. Масштаб Эманации, концентрация Эманации, плотность Эманации, специализация Эманации, проникновенность Эманации – это всё надо тренировать.</w:t>
      </w:r>
    </w:p>
    <w:p w14:paraId="34E4B762" w14:textId="77777777" w:rsidR="00E45531" w:rsidRPr="000C71BA" w:rsidRDefault="00E45531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B76EEB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02:29:03</w:t>
      </w:r>
      <w:r w:rsidRPr="000C71BA">
        <w:rPr>
          <w:rFonts w:ascii="Times New Roman" w:hAnsi="Times New Roman" w:cs="Times New Roman"/>
        </w:rPr>
        <w:t xml:space="preserve"> Эманация идёт до горизонтов, где ваше восприятие отображает реальность космического строения. Там, де начинаются выдумки, эманации закончились.</w:t>
      </w:r>
    </w:p>
    <w:p w14:paraId="3CB107B3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E81255B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02:31:00</w:t>
      </w:r>
      <w:r w:rsidRPr="000C71BA">
        <w:rPr>
          <w:rFonts w:ascii="Times New Roman" w:hAnsi="Times New Roman" w:cs="Times New Roman"/>
        </w:rPr>
        <w:t xml:space="preserve"> Если для вас каждый человек – это Отец, тогда у вас легко развернётся по планете. Эманация тянется к Отцовскому.</w:t>
      </w:r>
    </w:p>
    <w:p w14:paraId="6B831143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E3A2543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02:32:53</w:t>
      </w:r>
      <w:r w:rsidRPr="000C71BA">
        <w:rPr>
          <w:rFonts w:ascii="Times New Roman" w:hAnsi="Times New Roman" w:cs="Times New Roman"/>
        </w:rPr>
        <w:t xml:space="preserve"> Масштаб, глубина и действенность эманаций напрямую зависит от вашего восприятия.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Меняете восприятие – эманации меняются.</w:t>
      </w:r>
    </w:p>
    <w:p w14:paraId="37B440CD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1926BA90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02:38:47</w:t>
      </w:r>
      <w:r w:rsidRPr="000C71BA">
        <w:rPr>
          <w:rFonts w:ascii="Times New Roman" w:hAnsi="Times New Roman" w:cs="Times New Roman"/>
          <w:b/>
        </w:rPr>
        <w:t xml:space="preserve"> </w:t>
      </w:r>
      <w:r w:rsidRPr="000C71BA">
        <w:rPr>
          <w:rFonts w:ascii="Times New Roman" w:hAnsi="Times New Roman" w:cs="Times New Roman"/>
        </w:rPr>
        <w:t xml:space="preserve">Нам иногда говорят не смотреть, кем мы были в воплощениях. Если была гадость, и мы отмылись, то с этим подглядыванием мы получим эту гадость обратно.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Запись в Духе – это то, что до сих пор существует и живёт, а не то, что было.</w:t>
      </w:r>
      <w:r w:rsidRPr="000C71BA">
        <w:rPr>
          <w:rFonts w:ascii="Times New Roman" w:hAnsi="Times New Roman" w:cs="Times New Roman"/>
        </w:rPr>
        <w:t xml:space="preserve"> Это не картинка о прошлом, это – то, что было, работающее сейчас. </w:t>
      </w:r>
    </w:p>
    <w:p w14:paraId="7DCFE1B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1F4E79" w:themeColor="accent5" w:themeShade="80"/>
        </w:rPr>
        <w:t>Погружения.</w:t>
      </w:r>
      <w:r w:rsidRPr="000C71BA">
        <w:rPr>
          <w:rFonts w:ascii="Times New Roman" w:hAnsi="Times New Roman" w:cs="Times New Roman"/>
        </w:rPr>
        <w:t xml:space="preserve"> В Погружениях вы не только вскрываете что-то, но Кут Хуми вас ведет, и вы разрешаете свой вопрос и тогда вы ничего за собой не вытягиваете.</w:t>
      </w:r>
    </w:p>
    <w:p w14:paraId="2B139E59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AAE86E3" w14:textId="30B41B04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02:45:45</w:t>
      </w:r>
      <w:r w:rsidRPr="000C71BA">
        <w:rPr>
          <w:rFonts w:ascii="Times New Roman" w:hAnsi="Times New Roman" w:cs="Times New Roman"/>
        </w:rPr>
        <w:t xml:space="preserve"> Мы переводим </w:t>
      </w:r>
      <w:proofErr w:type="spellStart"/>
      <w:r w:rsidRPr="000C71BA">
        <w:rPr>
          <w:rFonts w:ascii="Times New Roman" w:hAnsi="Times New Roman" w:cs="Times New Roman"/>
        </w:rPr>
        <w:t>пересинтезируем</w:t>
      </w:r>
      <w:proofErr w:type="spellEnd"/>
      <w:r w:rsidRPr="000C71BA">
        <w:rPr>
          <w:rFonts w:ascii="Times New Roman" w:hAnsi="Times New Roman" w:cs="Times New Roman"/>
        </w:rPr>
        <w:t xml:space="preserve"> записи Духа в Парадигмальное Особенное. Оно безопасно, стратегически перспективно и работает с Планами Синтезов.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Уровень Парадигмального Особенного на курсе Служащего – это Планы Синтеза.</w:t>
      </w:r>
      <w:r w:rsidRPr="000C71BA">
        <w:rPr>
          <w:rFonts w:ascii="Times New Roman" w:hAnsi="Times New Roman" w:cs="Times New Roman"/>
        </w:rPr>
        <w:t xml:space="preserve"> Всё лучшее, что выявили – в Планы Синтеза и вперёд в будущее.</w:t>
      </w:r>
    </w:p>
    <w:p w14:paraId="0479820B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47E8FBA" w14:textId="77777777" w:rsidR="000C71BA" w:rsidRPr="000C71BA" w:rsidRDefault="000C71BA" w:rsidP="000C71B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color w:val="FF0000"/>
        </w:rPr>
      </w:pPr>
      <w:r w:rsidRPr="000C71BA">
        <w:rPr>
          <w:rFonts w:ascii="Times New Roman" w:hAnsi="Times New Roman" w:cs="Times New Roman"/>
          <w:b/>
          <w:color w:val="FF0000"/>
        </w:rPr>
        <w:t xml:space="preserve">02:47:29 </w:t>
      </w:r>
    </w:p>
    <w:p w14:paraId="465CA118" w14:textId="77777777" w:rsidR="000C71BA" w:rsidRPr="000C71BA" w:rsidRDefault="000C71BA" w:rsidP="000C71BA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1F4E79" w:themeColor="accent5" w:themeShade="80"/>
        </w:rPr>
        <w:t>1) Наше восприятие самого себя определяется наработанностью в нас Отцовских явлений.</w:t>
      </w:r>
      <w:r w:rsidRPr="000C71BA">
        <w:rPr>
          <w:rFonts w:ascii="Times New Roman" w:hAnsi="Times New Roman" w:cs="Times New Roman"/>
          <w:b/>
        </w:rPr>
        <w:t xml:space="preserve"> </w:t>
      </w:r>
      <w:r w:rsidRPr="000C71BA">
        <w:rPr>
          <w:rFonts w:ascii="Times New Roman" w:hAnsi="Times New Roman" w:cs="Times New Roman"/>
        </w:rPr>
        <w:t>Мы не можем видеть об Отце больше, чем мы разработались как человек.</w:t>
      </w:r>
    </w:p>
    <w:p w14:paraId="6A9CFD58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2) Отцовскими явлениями мы реально видим себя. </w:t>
      </w:r>
      <w:r w:rsidRPr="000C71BA">
        <w:rPr>
          <w:rFonts w:ascii="Times New Roman" w:hAnsi="Times New Roman" w:cs="Times New Roman"/>
        </w:rPr>
        <w:t xml:space="preserve">Мы не можем себя </w:t>
      </w:r>
      <w:proofErr w:type="gramStart"/>
      <w:r w:rsidRPr="000C71BA">
        <w:rPr>
          <w:rFonts w:ascii="Times New Roman" w:hAnsi="Times New Roman" w:cs="Times New Roman"/>
        </w:rPr>
        <w:t>познать</w:t>
      </w:r>
      <w:proofErr w:type="gramEnd"/>
      <w:r w:rsidRPr="000C71BA">
        <w:rPr>
          <w:rFonts w:ascii="Times New Roman" w:hAnsi="Times New Roman" w:cs="Times New Roman"/>
        </w:rPr>
        <w:t xml:space="preserve"> как человека больше, чем мы выразили Отца собою.</w:t>
      </w:r>
    </w:p>
    <w:p w14:paraId="23AFFAD4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>Это сложный текст. Эти две фразы из 7-й Парадигмы. Это парадигмальные фразы, они не берутся слегонца.</w:t>
      </w:r>
    </w:p>
    <w:p w14:paraId="31365309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C1C46B5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02:53:12</w:t>
      </w:r>
      <w:r w:rsidRPr="000C71BA">
        <w:rPr>
          <w:rFonts w:ascii="Times New Roman" w:hAnsi="Times New Roman" w:cs="Times New Roman"/>
        </w:rPr>
        <w:t xml:space="preserve"> Когда мы пытаемся определить, кто такой Отец, в этот момент мы пытаемся определить Отца, который вырос в нас.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Мы через свою Отцовскость познаём Отца. </w:t>
      </w:r>
      <w:r w:rsidRPr="000C71BA">
        <w:rPr>
          <w:rFonts w:ascii="Times New Roman" w:hAnsi="Times New Roman" w:cs="Times New Roman"/>
        </w:rPr>
        <w:t xml:space="preserve">Почему? Потому что на самом деле Отец нами вообще не постижим. </w:t>
      </w:r>
    </w:p>
    <w:p w14:paraId="33D13757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lastRenderedPageBreak/>
        <w:t>Любое наше определение Отца – это наша типология Отца, а не его типология себя. Наше определение Отца – это результат и предельность нашего восприятия Отца, а не Отец на самом деле.</w:t>
      </w:r>
    </w:p>
    <w:p w14:paraId="7C44D72C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7FFB9A1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  <w:b/>
          <w:color w:val="FF0000"/>
        </w:rPr>
        <w:t>02:59:14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Проект любого Отца – это Новый Человек.</w:t>
      </w:r>
      <w:r w:rsidRPr="000C71BA">
        <w:rPr>
          <w:rFonts w:ascii="Times New Roman" w:hAnsi="Times New Roman" w:cs="Times New Roman"/>
        </w:rPr>
        <w:t xml:space="preserve"> Но подтверждение, что человек удался, происходит только тогда, когда этот человек дорос до Отца.</w:t>
      </w:r>
    </w:p>
    <w:p w14:paraId="28813F10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u w:val="single"/>
        </w:rPr>
        <w:t>Для каждого Отца есть экзамен: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</w:rPr>
        <w:t xml:space="preserve">его вид человека, которого он створил, должен стать Отцом. </w:t>
      </w:r>
      <w:r w:rsidRPr="000C71BA">
        <w:rPr>
          <w:rFonts w:ascii="Times New Roman" w:hAnsi="Times New Roman" w:cs="Times New Roman"/>
        </w:rPr>
        <w:t>Только тогда Отец имеет право идти дальше – в следующий вид человека.</w:t>
      </w:r>
    </w:p>
    <w:p w14:paraId="015D201C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CA576BC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03:03:13</w:t>
      </w:r>
      <w:r w:rsidRPr="000C71BA">
        <w:rPr>
          <w:rFonts w:ascii="Times New Roman" w:hAnsi="Times New Roman" w:cs="Times New Roman"/>
          <w:b/>
        </w:rPr>
        <w:t xml:space="preserve"> </w:t>
      </w:r>
      <w:r w:rsidRPr="000C71BA">
        <w:rPr>
          <w:rFonts w:ascii="Times New Roman" w:hAnsi="Times New Roman" w:cs="Times New Roman"/>
        </w:rPr>
        <w:t xml:space="preserve">Когда в вас растёт Отцовское, </w:t>
      </w:r>
      <w:proofErr w:type="gramStart"/>
      <w:r w:rsidRPr="000C71BA">
        <w:rPr>
          <w:rFonts w:ascii="Times New Roman" w:hAnsi="Times New Roman" w:cs="Times New Roman"/>
        </w:rPr>
        <w:t>то</w:t>
      </w:r>
      <w:proofErr w:type="gramEnd"/>
      <w:r w:rsidRPr="000C71BA">
        <w:rPr>
          <w:rFonts w:ascii="Times New Roman" w:hAnsi="Times New Roman" w:cs="Times New Roman"/>
        </w:rPr>
        <w:t xml:space="preserve"> чтобы увидеть, насколько оно человечно, вы должны повторить это в других. Поэтому Отец взращивает цивилизации. Каждый Отец ведёт человечество.</w:t>
      </w:r>
    </w:p>
    <w:p w14:paraId="22C8FCB7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393C596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03:03:53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Советский человек – это предтеча </w:t>
      </w:r>
      <w:proofErr w:type="spellStart"/>
      <w:r w:rsidRPr="000C71BA">
        <w:rPr>
          <w:rFonts w:ascii="Times New Roman" w:hAnsi="Times New Roman" w:cs="Times New Roman"/>
          <w:b/>
          <w:color w:val="1F4E79" w:themeColor="accent5" w:themeShade="80"/>
        </w:rPr>
        <w:t>БРИКСа</w:t>
      </w:r>
      <w:proofErr w:type="spellEnd"/>
      <w:r w:rsidRPr="000C71BA">
        <w:rPr>
          <w:rFonts w:ascii="Times New Roman" w:hAnsi="Times New Roman" w:cs="Times New Roman"/>
          <w:b/>
          <w:color w:val="1F4E79" w:themeColor="accent5" w:themeShade="80"/>
        </w:rPr>
        <w:t>.</w:t>
      </w:r>
      <w:r w:rsidRPr="000C71BA">
        <w:rPr>
          <w:rFonts w:ascii="Times New Roman" w:hAnsi="Times New Roman" w:cs="Times New Roman"/>
        </w:rPr>
        <w:t xml:space="preserve"> Сегодня советский человек версии 2.0 рождается на уровне не одной страны, а всего мира. Это будет не советский человек. </w:t>
      </w:r>
      <w:proofErr w:type="gramStart"/>
      <w:r w:rsidRPr="000C71BA">
        <w:rPr>
          <w:rFonts w:ascii="Times New Roman" w:hAnsi="Times New Roman" w:cs="Times New Roman"/>
        </w:rPr>
        <w:t>Но по сути</w:t>
      </w:r>
      <w:proofErr w:type="gramEnd"/>
      <w:r w:rsidRPr="000C71BA">
        <w:rPr>
          <w:rFonts w:ascii="Times New Roman" w:hAnsi="Times New Roman" w:cs="Times New Roman"/>
        </w:rPr>
        <w:t>, это тот же самый проект соборности, только рамах не одной страны, а в рамках одного человечества. Мы в Советском Союзе оттренировали многополярный мир на себе. Результатом стал советский человек. Пора переносить это на больший масштаб.</w:t>
      </w:r>
    </w:p>
    <w:p w14:paraId="270FBB73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196E7D9" w14:textId="77777777" w:rsid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C71BA">
        <w:rPr>
          <w:rFonts w:ascii="Times New Roman" w:hAnsi="Times New Roman" w:cs="Times New Roman"/>
          <w:b/>
          <w:color w:val="FF0000"/>
        </w:rPr>
        <w:t>03:04:30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У</w:t>
      </w:r>
      <w:proofErr w:type="gramEnd"/>
      <w:r w:rsidRPr="000C71BA">
        <w:rPr>
          <w:rFonts w:ascii="Times New Roman" w:hAnsi="Times New Roman" w:cs="Times New Roman"/>
          <w:b/>
          <w:color w:val="1F4E79" w:themeColor="accent5" w:themeShade="80"/>
        </w:rPr>
        <w:t xml:space="preserve"> нас концепт Космического Человека.</w:t>
      </w:r>
      <w:r w:rsidRPr="000C71BA">
        <w:rPr>
          <w:rFonts w:ascii="Times New Roman" w:hAnsi="Times New Roman" w:cs="Times New Roman"/>
        </w:rPr>
        <w:t xml:space="preserve"> Человечество синтезируется между собой, и Синтез обязательно вытолкнет его за пределы, в космос. Мы себя взращиваем космическим человеком, поэтому всё время говорим о космосе. </w:t>
      </w:r>
    </w:p>
    <w:p w14:paraId="591B3F59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54924BB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03:06:05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Только человек осваивает космос.</w:t>
      </w:r>
      <w:r w:rsidRPr="000C71BA">
        <w:rPr>
          <w:rFonts w:ascii="Times New Roman" w:hAnsi="Times New Roman" w:cs="Times New Roman"/>
        </w:rPr>
        <w:t xml:space="preserve"> Наша</w:t>
      </w:r>
      <w:r w:rsidRPr="000C71BA">
        <w:rPr>
          <w:rFonts w:ascii="Times New Roman" w:hAnsi="Times New Roman" w:cs="Times New Roman"/>
          <w:b/>
        </w:rPr>
        <w:t xml:space="preserve"> </w:t>
      </w:r>
      <w:r w:rsidRPr="000C71BA">
        <w:rPr>
          <w:rFonts w:ascii="Times New Roman" w:hAnsi="Times New Roman" w:cs="Times New Roman"/>
        </w:rPr>
        <w:t>задача сформировать такого человека, иначе человечество не сможет синтезироваться. Синтезироваться надо в кого-то. Если у нас идёт процесс синтезирования человечества, то оно должно синтезироваться в космического человека.</w:t>
      </w:r>
    </w:p>
    <w:p w14:paraId="5212FCEA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0C71BA">
        <w:rPr>
          <w:rFonts w:ascii="Times New Roman" w:hAnsi="Times New Roman" w:cs="Times New Roman"/>
        </w:rPr>
        <w:t xml:space="preserve">Космос должен стать вашим.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Если он в вас живёт – вас космос примет за своего и тогда у вас будет развитие космического человека.</w:t>
      </w:r>
    </w:p>
    <w:p w14:paraId="3D7D74D3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4E79" w:themeColor="accent5" w:themeShade="80"/>
        </w:rPr>
      </w:pPr>
    </w:p>
    <w:p w14:paraId="10F79800" w14:textId="77777777" w:rsidR="000C71BA" w:rsidRPr="000C71BA" w:rsidRDefault="000C71BA" w:rsidP="000C7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03:09:29</w:t>
      </w:r>
      <w:r w:rsidRPr="000C71BA">
        <w:rPr>
          <w:rFonts w:ascii="Times New Roman" w:hAnsi="Times New Roman" w:cs="Times New Roman"/>
          <w:b/>
        </w:rPr>
        <w:t xml:space="preserve"> </w:t>
      </w:r>
      <w:r w:rsidRPr="000C71BA">
        <w:rPr>
          <w:rFonts w:ascii="Times New Roman" w:hAnsi="Times New Roman" w:cs="Times New Roman"/>
        </w:rPr>
        <w:t xml:space="preserve">Мы сейчас пойдём в практику, и вы пообщаетесь с Отцом.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Ваша задача сложить, кто вы Отцом и кто Отец вами.</w:t>
      </w:r>
      <w:r w:rsidRPr="000C71BA">
        <w:rPr>
          <w:rFonts w:ascii="Times New Roman" w:hAnsi="Times New Roman" w:cs="Times New Roman"/>
        </w:rPr>
        <w:t xml:space="preserve"> </w:t>
      </w:r>
    </w:p>
    <w:p w14:paraId="058EE735" w14:textId="77777777" w:rsidR="000C71BA" w:rsidRPr="000C71BA" w:rsidRDefault="000C71BA" w:rsidP="000C71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48A05D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03:11:40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D60093"/>
          <w:u w:val="single"/>
        </w:rPr>
        <w:t>Самое интересное, что происходит в этом мире, в любой жизни – это ваше взаимодействие с Отцом.</w:t>
      </w:r>
      <w:r w:rsidRPr="000C71BA">
        <w:rPr>
          <w:rFonts w:ascii="Times New Roman" w:hAnsi="Times New Roman" w:cs="Times New Roman"/>
        </w:rPr>
        <w:t xml:space="preserve"> Это самая большая загадка. Это самый большой Источник раскрытия необычного – вы и Отец. Всё остальное, что есть в этой жизни – это всего лишь апробация того, что вы раскрыли с Отцом.</w:t>
      </w:r>
    </w:p>
    <w:p w14:paraId="3B3CEDE5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>Даже ваша жизнь – это всего лишь офизичивание и синтагма раскрытого Парадигмального в вас Отцом.</w:t>
      </w:r>
    </w:p>
    <w:p w14:paraId="2B7F496D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D30AF44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03:12:10</w:t>
      </w:r>
      <w:r w:rsidRPr="000C71BA">
        <w:rPr>
          <w:rFonts w:ascii="Times New Roman" w:hAnsi="Times New Roman" w:cs="Times New Roman"/>
        </w:rPr>
        <w:t xml:space="preserve"> </w:t>
      </w:r>
      <w:proofErr w:type="spellStart"/>
      <w:r w:rsidRPr="000C71BA">
        <w:rPr>
          <w:rFonts w:ascii="Times New Roman" w:hAnsi="Times New Roman" w:cs="Times New Roman"/>
          <w:b/>
          <w:color w:val="1F4E79" w:themeColor="accent5" w:themeShade="80"/>
        </w:rPr>
        <w:t>Синтагматичность</w:t>
      </w:r>
      <w:proofErr w:type="spellEnd"/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color w:val="1F4E79" w:themeColor="accent5" w:themeShade="80"/>
        </w:rPr>
        <w:t>– это развёртка разнообразия.</w:t>
      </w:r>
      <w:r w:rsidRPr="000C71BA">
        <w:rPr>
          <w:rFonts w:ascii="Times New Roman" w:hAnsi="Times New Roman" w:cs="Times New Roman"/>
        </w:rPr>
        <w:t xml:space="preserve"> Вы с Отцом могли что-то познать. Вы впитали от Отца Сущее, а потом разными воплощениями раскрываете это Сущее, постигая Отца в себе и себя Отцом.</w:t>
      </w:r>
    </w:p>
    <w:p w14:paraId="5FC0A748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DE5E5A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03:12:32</w:t>
      </w:r>
      <w:r w:rsidRPr="000C71BA">
        <w:rPr>
          <w:rFonts w:ascii="Times New Roman" w:hAnsi="Times New Roman" w:cs="Times New Roman"/>
        </w:rPr>
        <w:t xml:space="preserve"> Вы и Отец – абсолютно </w:t>
      </w:r>
      <w:proofErr w:type="spellStart"/>
      <w:r w:rsidRPr="000C71BA">
        <w:rPr>
          <w:rFonts w:ascii="Times New Roman" w:hAnsi="Times New Roman" w:cs="Times New Roman"/>
        </w:rPr>
        <w:t>антиномичные</w:t>
      </w:r>
      <w:proofErr w:type="spellEnd"/>
      <w:r w:rsidRPr="000C71BA">
        <w:rPr>
          <w:rFonts w:ascii="Times New Roman" w:hAnsi="Times New Roman" w:cs="Times New Roman"/>
        </w:rPr>
        <w:t xml:space="preserve"> явления: максимальное совершенство и максимальное несовершенство встретились пообщаться. Притом вы как максимальное несовершенство – в теле Отца совершенны, а Отец в вас – не очень совершенен. И эти два Субъекта общаются. Это потрясающе интересно!</w:t>
      </w:r>
    </w:p>
    <w:p w14:paraId="79D6A3CB" w14:textId="77777777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A56A1C0" w14:textId="0A1CD94B" w:rsidR="000C71BA" w:rsidRPr="000C71BA" w:rsidRDefault="000C71BA" w:rsidP="000C71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  <w:b/>
          <w:color w:val="FF0000"/>
        </w:rPr>
        <w:t>03:13:57</w:t>
      </w:r>
      <w:r w:rsidR="00C7640B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</w:rPr>
        <w:t xml:space="preserve">Мы сейчас пойдём в практику, чтобы вы пообщались с Отцом. Нам надо, чтобы вы пообщались с Отцом просто. </w:t>
      </w:r>
    </w:p>
    <w:p w14:paraId="28881818" w14:textId="77777777" w:rsidR="000C71BA" w:rsidRPr="000C71BA" w:rsidRDefault="000C71BA" w:rsidP="000C71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8E0AFA" w14:textId="622343FB" w:rsidR="00993176" w:rsidRPr="00E45531" w:rsidRDefault="000C71BA" w:rsidP="00E455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2E74B5" w:themeColor="accent5" w:themeShade="BF"/>
        </w:rPr>
      </w:pPr>
      <w:r w:rsidRPr="000C71BA">
        <w:rPr>
          <w:rFonts w:ascii="Times New Roman" w:hAnsi="Times New Roman" w:cs="Times New Roman"/>
          <w:b/>
          <w:i/>
          <w:color w:val="FF0000"/>
        </w:rPr>
        <w:lastRenderedPageBreak/>
        <w:t>03:14:20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i/>
          <w:color w:val="FF0000"/>
        </w:rPr>
        <w:t>– 03:43:27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i/>
          <w:color w:val="FF0000"/>
        </w:rPr>
        <w:t>Практика 5.</w:t>
      </w:r>
      <w:r w:rsidRPr="000C71BA">
        <w:rPr>
          <w:rFonts w:ascii="Times New Roman" w:hAnsi="Times New Roman" w:cs="Times New Roman"/>
        </w:rPr>
        <w:t xml:space="preserve"> </w:t>
      </w:r>
      <w:r w:rsidRPr="000C71BA">
        <w:rPr>
          <w:rFonts w:ascii="Times New Roman" w:hAnsi="Times New Roman" w:cs="Times New Roman"/>
          <w:b/>
          <w:i/>
          <w:color w:val="2E74B5" w:themeColor="accent5" w:themeShade="BF"/>
        </w:rPr>
        <w:t>Общение с Изначально Вышестоящим Отцом активацией и действенностью Парадигмальным Особенным. Формирование внутреннего Индивидуального Начала Начал Изначально Вышестоящего Отца. Развёртывание Начала Начал Изначально Вышестоящего Отца в семи Планах Синтеза от Плана Синтеза Человека до Плана Синтеза Аватара. Вхождение в синтез явление Я Настоящего каждого Отцом и Отец каждым</w:t>
      </w:r>
    </w:p>
    <w:p w14:paraId="7EA7F1E5" w14:textId="77777777" w:rsidR="00CE4E68" w:rsidRDefault="00CE4E68" w:rsidP="00CE4E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15C0FA" w14:textId="23657F58" w:rsidR="00C7640B" w:rsidRPr="00C7640B" w:rsidRDefault="00C7640B" w:rsidP="00C7640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764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2 день 2 часть</w:t>
      </w:r>
    </w:p>
    <w:p w14:paraId="1295335D" w14:textId="77777777" w:rsidR="00C7640B" w:rsidRPr="006570F5" w:rsidRDefault="00C7640B" w:rsidP="00E455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</w:rPr>
      </w:pPr>
    </w:p>
    <w:p w14:paraId="368A76CF" w14:textId="2A80F7FD" w:rsidR="00C7640B" w:rsidRPr="006570F5" w:rsidRDefault="00C7640B" w:rsidP="003B10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 xml:space="preserve">00:20 </w:t>
      </w:r>
      <w:r w:rsidRPr="006570F5">
        <w:rPr>
          <w:rFonts w:ascii="Times New Roman" w:hAnsi="Times New Roman" w:cs="Times New Roman"/>
          <w:color w:val="000000" w:themeColor="text1"/>
        </w:rPr>
        <w:t>Времени осталось немно</w:t>
      </w:r>
      <w:r w:rsidR="00494288" w:rsidRPr="006570F5">
        <w:rPr>
          <w:rFonts w:ascii="Times New Roman" w:hAnsi="Times New Roman" w:cs="Times New Roman"/>
          <w:color w:val="000000" w:themeColor="text1"/>
        </w:rPr>
        <w:t>го</w:t>
      </w:r>
      <w:r w:rsidRPr="006570F5">
        <w:rPr>
          <w:rFonts w:ascii="Times New Roman" w:hAnsi="Times New Roman" w:cs="Times New Roman"/>
          <w:color w:val="000000" w:themeColor="text1"/>
        </w:rPr>
        <w:t xml:space="preserve">, </w:t>
      </w:r>
      <w:r w:rsidR="00494288" w:rsidRPr="006570F5">
        <w:rPr>
          <w:rFonts w:ascii="Times New Roman" w:hAnsi="Times New Roman" w:cs="Times New Roman"/>
          <w:color w:val="000000" w:themeColor="text1"/>
        </w:rPr>
        <w:t xml:space="preserve">но это вопрос во времени, </w:t>
      </w:r>
      <w:r w:rsidR="003B10B1" w:rsidRPr="006570F5">
        <w:rPr>
          <w:rFonts w:ascii="Times New Roman" w:hAnsi="Times New Roman" w:cs="Times New Roman"/>
          <w:color w:val="000000" w:themeColor="text1"/>
        </w:rPr>
        <w:t>мы можем успеть много. Это к восприятию, о котором мы говорили.</w:t>
      </w:r>
      <w:r w:rsidR="00494288" w:rsidRPr="006570F5">
        <w:rPr>
          <w:rFonts w:ascii="Times New Roman" w:hAnsi="Times New Roman" w:cs="Times New Roman"/>
          <w:color w:val="000000" w:themeColor="text1"/>
        </w:rPr>
        <w:t xml:space="preserve"> (</w:t>
      </w:r>
      <w:r w:rsidR="00494288" w:rsidRPr="006570F5">
        <w:rPr>
          <w:rFonts w:ascii="Times New Roman" w:hAnsi="Times New Roman" w:cs="Times New Roman"/>
          <w:i/>
          <w:iCs/>
          <w:color w:val="000000" w:themeColor="text1"/>
        </w:rPr>
        <w:t>Пример изменения на физике констант времени</w:t>
      </w:r>
      <w:r w:rsidR="00494288" w:rsidRPr="006570F5">
        <w:rPr>
          <w:rFonts w:ascii="Times New Roman" w:hAnsi="Times New Roman" w:cs="Times New Roman"/>
          <w:color w:val="000000" w:themeColor="text1"/>
        </w:rPr>
        <w:t>).</w:t>
      </w:r>
    </w:p>
    <w:p w14:paraId="40B546EC" w14:textId="76589238" w:rsidR="003B10B1" w:rsidRPr="006570F5" w:rsidRDefault="003B10B1" w:rsidP="003B1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Субъектный Огонь меняет константы и фундаментальности реальности</w:t>
      </w:r>
      <w:r w:rsidR="000D2506" w:rsidRPr="006570F5">
        <w:rPr>
          <w:rFonts w:ascii="Times New Roman" w:hAnsi="Times New Roman" w:cs="Times New Roman"/>
          <w:b/>
          <w:bCs/>
          <w:color w:val="1F4E79" w:themeColor="accent5" w:themeShade="80"/>
        </w:rPr>
        <w:t>,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 в том числе физические.</w:t>
      </w:r>
      <w:r w:rsidR="000D2506" w:rsidRPr="006570F5">
        <w:rPr>
          <w:rFonts w:ascii="Times New Roman" w:hAnsi="Times New Roman" w:cs="Times New Roman"/>
          <w:color w:val="1F4E79" w:themeColor="accent5" w:themeShade="80"/>
        </w:rPr>
        <w:t xml:space="preserve"> </w:t>
      </w:r>
      <w:r w:rsidR="000D2506" w:rsidRPr="006570F5">
        <w:rPr>
          <w:rFonts w:ascii="Times New Roman" w:hAnsi="Times New Roman" w:cs="Times New Roman"/>
          <w:color w:val="000000" w:themeColor="text1"/>
        </w:rPr>
        <w:t>Это тот Огонь, который вами пройденный, вашими Парадигмальными Особенностями преображённый, начинает под вашу внутреннюю реальность менять константы, ну, например, бытия, в материи, в том числе времени.</w:t>
      </w:r>
      <w:r w:rsidR="00494288" w:rsidRPr="006570F5">
        <w:rPr>
          <w:rFonts w:ascii="Times New Roman" w:hAnsi="Times New Roman" w:cs="Times New Roman"/>
          <w:color w:val="000000" w:themeColor="text1"/>
        </w:rPr>
        <w:t xml:space="preserve"> Это работа огня, а огнём занимается Служащий.</w:t>
      </w:r>
      <w:r w:rsidR="00FA2BEE" w:rsidRPr="006570F5">
        <w:rPr>
          <w:rFonts w:ascii="Times New Roman" w:hAnsi="Times New Roman" w:cs="Times New Roman"/>
          <w:color w:val="000000" w:themeColor="text1"/>
        </w:rPr>
        <w:t xml:space="preserve"> (</w:t>
      </w:r>
      <w:r w:rsidR="00FA2BEE" w:rsidRPr="006570F5">
        <w:rPr>
          <w:rFonts w:ascii="Times New Roman" w:hAnsi="Times New Roman" w:cs="Times New Roman"/>
          <w:i/>
          <w:iCs/>
          <w:color w:val="000000" w:themeColor="text1"/>
        </w:rPr>
        <w:t>Пример об изменении в эманациях константы времени</w:t>
      </w:r>
      <w:r w:rsidR="00FA2BEE" w:rsidRPr="006570F5">
        <w:rPr>
          <w:rFonts w:ascii="Times New Roman" w:hAnsi="Times New Roman" w:cs="Times New Roman"/>
          <w:color w:val="000000" w:themeColor="text1"/>
        </w:rPr>
        <w:t>).</w:t>
      </w:r>
    </w:p>
    <w:p w14:paraId="0F6F0287" w14:textId="77777777" w:rsidR="00C7640B" w:rsidRPr="006570F5" w:rsidRDefault="00C7640B" w:rsidP="00E45531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6C582D9A" w14:textId="7DB469DA" w:rsidR="00C7640B" w:rsidRPr="006570F5" w:rsidRDefault="00FA2BEE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 xml:space="preserve">06:14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Субъектное время.</w:t>
      </w:r>
      <w:r w:rsidRPr="006570F5">
        <w:rPr>
          <w:rFonts w:ascii="Times New Roman" w:hAnsi="Times New Roman" w:cs="Times New Roman"/>
          <w:color w:val="1F4E79" w:themeColor="accent5" w:themeShade="80"/>
        </w:rPr>
        <w:t xml:space="preserve"> </w:t>
      </w:r>
      <w:r w:rsidRPr="006570F5">
        <w:rPr>
          <w:rFonts w:ascii="Times New Roman" w:hAnsi="Times New Roman" w:cs="Times New Roman"/>
        </w:rPr>
        <w:t>Просите Аватаров Синтеза, стяжаете Огонь, входите в субъектное время и тогда у вас координиру</w:t>
      </w:r>
      <w:r w:rsidR="00611A41" w:rsidRPr="006570F5">
        <w:rPr>
          <w:rFonts w:ascii="Times New Roman" w:hAnsi="Times New Roman" w:cs="Times New Roman"/>
        </w:rPr>
        <w:t>ю</w:t>
      </w:r>
      <w:r w:rsidRPr="006570F5">
        <w:rPr>
          <w:rFonts w:ascii="Times New Roman" w:hAnsi="Times New Roman" w:cs="Times New Roman"/>
        </w:rPr>
        <w:t>тся время и пространство</w:t>
      </w:r>
      <w:r w:rsidR="00611A41" w:rsidRPr="006570F5">
        <w:rPr>
          <w:rFonts w:ascii="Times New Roman" w:hAnsi="Times New Roman" w:cs="Times New Roman"/>
        </w:rPr>
        <w:t xml:space="preserve"> как две константы, и вы успеваете за короткое время там, где вы бы не успели.</w:t>
      </w:r>
    </w:p>
    <w:p w14:paraId="7F239512" w14:textId="77777777" w:rsidR="00A07D94" w:rsidRPr="006570F5" w:rsidRDefault="00A07D94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7EF09B4" w14:textId="45CC042C" w:rsidR="00A07D94" w:rsidRPr="006570F5" w:rsidRDefault="00A07D94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 xml:space="preserve">09:45 </w:t>
      </w:r>
      <w:r w:rsidRPr="006570F5">
        <w:rPr>
          <w:rFonts w:ascii="Times New Roman" w:hAnsi="Times New Roman" w:cs="Times New Roman"/>
          <w:color w:val="000000" w:themeColor="text1"/>
        </w:rPr>
        <w:t>Когда</w:t>
      </w:r>
      <w:r w:rsidR="00C735DC" w:rsidRPr="006570F5">
        <w:rPr>
          <w:rFonts w:ascii="Times New Roman" w:hAnsi="Times New Roman" w:cs="Times New Roman"/>
          <w:color w:val="000000" w:themeColor="text1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>мы эманируем частности, каждая частность несёт собой не только утверждение какой-то константы, стандарта или фундаментальности, но и возможность менять её. И тогда эманаци</w:t>
      </w:r>
      <w:r w:rsidR="009D57A0" w:rsidRPr="006570F5">
        <w:rPr>
          <w:rFonts w:ascii="Times New Roman" w:hAnsi="Times New Roman" w:cs="Times New Roman"/>
          <w:color w:val="000000" w:themeColor="text1"/>
        </w:rPr>
        <w:t>и</w:t>
      </w:r>
      <w:r w:rsidRPr="006570F5">
        <w:rPr>
          <w:rFonts w:ascii="Times New Roman" w:hAnsi="Times New Roman" w:cs="Times New Roman"/>
          <w:color w:val="000000" w:themeColor="text1"/>
        </w:rPr>
        <w:t xml:space="preserve"> это что?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Эманаци</w:t>
      </w:r>
      <w:r w:rsidR="009D57A0"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и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 – это инструмент внесения управления, где вы можете управлять как </w:t>
      </w:r>
      <w:r w:rsidR="009D57A0"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то,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что вы вносите, так и где вы вносите, масштаб изменений</w:t>
      </w:r>
      <w:r w:rsidRPr="006570F5">
        <w:rPr>
          <w:rFonts w:ascii="Times New Roman" w:hAnsi="Times New Roman" w:cs="Times New Roman"/>
          <w:color w:val="000000" w:themeColor="text1"/>
        </w:rPr>
        <w:t>.</w:t>
      </w:r>
      <w:r w:rsidR="009D57A0" w:rsidRPr="006570F5">
        <w:rPr>
          <w:rFonts w:ascii="Times New Roman" w:hAnsi="Times New Roman" w:cs="Times New Roman"/>
          <w:color w:val="000000" w:themeColor="text1"/>
        </w:rPr>
        <w:t xml:space="preserve"> </w:t>
      </w:r>
      <w:r w:rsidR="009D57A0" w:rsidRPr="006570F5">
        <w:rPr>
          <w:rFonts w:ascii="Times New Roman" w:hAnsi="Times New Roman" w:cs="Times New Roman"/>
          <w:b/>
          <w:bCs/>
          <w:color w:val="1F4E79" w:themeColor="accent5" w:themeShade="80"/>
        </w:rPr>
        <w:t>Частность, которая работает как инструмент управления или преображения.</w:t>
      </w:r>
      <w:r w:rsidR="009D57A0" w:rsidRPr="006570F5">
        <w:rPr>
          <w:rFonts w:ascii="Times New Roman" w:hAnsi="Times New Roman" w:cs="Times New Roman"/>
          <w:color w:val="1F4E79" w:themeColor="accent5" w:themeShade="80"/>
        </w:rPr>
        <w:t xml:space="preserve"> </w:t>
      </w:r>
      <w:r w:rsidR="009D57A0" w:rsidRPr="006570F5">
        <w:rPr>
          <w:rFonts w:ascii="Times New Roman" w:hAnsi="Times New Roman" w:cs="Times New Roman"/>
          <w:color w:val="000000" w:themeColor="text1"/>
        </w:rPr>
        <w:t>Не просто материю преображает, константы самого пространственно-временного континуума.</w:t>
      </w:r>
      <w:r w:rsidR="00C735DC" w:rsidRPr="006570F5">
        <w:rPr>
          <w:rFonts w:ascii="Times New Roman" w:hAnsi="Times New Roman" w:cs="Times New Roman"/>
          <w:color w:val="000000" w:themeColor="text1"/>
        </w:rPr>
        <w:t xml:space="preserve"> То есть само сочетание мерностных характеристик материи.</w:t>
      </w:r>
    </w:p>
    <w:p w14:paraId="53ACD97C" w14:textId="77777777" w:rsidR="002E3D66" w:rsidRPr="006570F5" w:rsidRDefault="002E3D66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98AE296" w14:textId="4CD42951" w:rsidR="002E3D66" w:rsidRPr="006570F5" w:rsidRDefault="002E3D66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 xml:space="preserve">12:35 </w:t>
      </w:r>
      <w:r w:rsidRPr="006570F5">
        <w:rPr>
          <w:rFonts w:ascii="Times New Roman" w:hAnsi="Times New Roman" w:cs="Times New Roman"/>
          <w:color w:val="000000" w:themeColor="text1"/>
        </w:rPr>
        <w:t xml:space="preserve">Нас Отец учит созидать.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Служащий созидает. Горизонт эманаций – это горизонт Служащего, значит мы эманациями учимся созидать</w:t>
      </w:r>
      <w:r w:rsidRPr="006570F5">
        <w:rPr>
          <w:rFonts w:ascii="Times New Roman" w:hAnsi="Times New Roman" w:cs="Times New Roman"/>
          <w:color w:val="000000" w:themeColor="text1"/>
        </w:rPr>
        <w:t>. Сколькими эманациями, в каком синтезе их – такой получается эффект.</w:t>
      </w:r>
    </w:p>
    <w:p w14:paraId="63FD25BC" w14:textId="77777777" w:rsidR="00B77F55" w:rsidRPr="006570F5" w:rsidRDefault="00B77F55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60C308C" w14:textId="55A0F775" w:rsidR="00B77F55" w:rsidRPr="006570F5" w:rsidRDefault="00B77F55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 xml:space="preserve">13:26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Огонь – 32 частность, значит Огонь может оперировать и менять нижестоящие фундаментальности материи – первые 32</w:t>
      </w:r>
      <w:r w:rsidRPr="006570F5">
        <w:rPr>
          <w:rFonts w:ascii="Times New Roman" w:hAnsi="Times New Roman" w:cs="Times New Roman"/>
        </w:rPr>
        <w:t>. Огонь вершина первых 32 фундаментальностей (</w:t>
      </w:r>
      <w:r w:rsidRPr="006570F5">
        <w:rPr>
          <w:rFonts w:ascii="Times New Roman" w:hAnsi="Times New Roman" w:cs="Times New Roman"/>
          <w:i/>
          <w:iCs/>
        </w:rPr>
        <w:t>64 разделить на 2 – нижние относятся к материи</w:t>
      </w:r>
      <w:r w:rsidRPr="006570F5">
        <w:rPr>
          <w:rFonts w:ascii="Times New Roman" w:hAnsi="Times New Roman" w:cs="Times New Roman"/>
        </w:rPr>
        <w:t xml:space="preserve">), всё что выше Огня обладает другими характеристиками.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Самая высокая частность</w:t>
      </w:r>
      <w:r w:rsidR="00764C8C" w:rsidRPr="006570F5">
        <w:rPr>
          <w:rFonts w:ascii="Times New Roman" w:hAnsi="Times New Roman" w:cs="Times New Roman"/>
          <w:b/>
          <w:bCs/>
          <w:color w:val="1F4E79" w:themeColor="accent5" w:themeShade="80"/>
        </w:rPr>
        <w:t>,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 с которой мы будем работать как Служащие – Огонь</w:t>
      </w:r>
      <w:r w:rsidRPr="006570F5">
        <w:rPr>
          <w:rFonts w:ascii="Times New Roman" w:hAnsi="Times New Roman" w:cs="Times New Roman"/>
        </w:rPr>
        <w:t>.</w:t>
      </w:r>
      <w:r w:rsidR="00764C8C" w:rsidRPr="006570F5">
        <w:rPr>
          <w:rFonts w:ascii="Times New Roman" w:hAnsi="Times New Roman" w:cs="Times New Roman"/>
        </w:rPr>
        <w:t xml:space="preserve"> Курс заканчивается 32-м Синтезом. Огонь – наша вершина.</w:t>
      </w:r>
    </w:p>
    <w:p w14:paraId="6BB504C2" w14:textId="77777777" w:rsidR="00764C8C" w:rsidRPr="006570F5" w:rsidRDefault="00764C8C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7DDD94" w14:textId="0ADD3326" w:rsidR="00764C8C" w:rsidRPr="006570F5" w:rsidRDefault="00764C8C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15:10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Эманации требуют от нас взаимокоординации, взаимодействий, сложение, синтезирование разных Огней для получения разного эффекта эманаций</w:t>
      </w:r>
      <w:r w:rsidRPr="006570F5">
        <w:rPr>
          <w:rFonts w:ascii="Times New Roman" w:hAnsi="Times New Roman" w:cs="Times New Roman"/>
        </w:rPr>
        <w:t xml:space="preserve">. То есть эманация – это не просто отдать, эманация ещё и созидать.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Эманация созидающая</w:t>
      </w:r>
      <w:r w:rsidRPr="006570F5">
        <w:rPr>
          <w:rFonts w:ascii="Times New Roman" w:hAnsi="Times New Roman" w:cs="Times New Roman"/>
        </w:rPr>
        <w:t>, если мы туда вложили: что созидать, зачем созидать и чем созидать?</w:t>
      </w:r>
    </w:p>
    <w:p w14:paraId="0CE2114F" w14:textId="77777777" w:rsidR="00764C8C" w:rsidRPr="006570F5" w:rsidRDefault="00764C8C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B636110" w14:textId="052C9D69" w:rsidR="00764C8C" w:rsidRPr="006570F5" w:rsidRDefault="00764C8C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15:5</w:t>
      </w:r>
      <w:r w:rsidR="00225F60" w:rsidRPr="006570F5">
        <w:rPr>
          <w:rFonts w:ascii="Times New Roman" w:hAnsi="Times New Roman" w:cs="Times New Roman"/>
          <w:b/>
          <w:bCs/>
          <w:color w:val="FF0000"/>
        </w:rPr>
        <w:t>5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Синтезирование эманаций </w:t>
      </w:r>
      <w:r w:rsidR="00225F60"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в нас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происходит </w:t>
      </w:r>
      <w:r w:rsidR="00225F60"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Парадигмальным Особенным.</w:t>
      </w:r>
      <w:r w:rsidR="00F6103B"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 </w:t>
      </w:r>
      <w:r w:rsidR="00F6103B" w:rsidRPr="006570F5">
        <w:rPr>
          <w:rFonts w:ascii="Times New Roman" w:hAnsi="Times New Roman" w:cs="Times New Roman"/>
          <w:color w:val="000000" w:themeColor="text1"/>
        </w:rPr>
        <w:t xml:space="preserve">Насколько вы особенны, выявили Парадигмальное Особенное, на то у вас и есть фактор, который помогает вам синтезировать эманации и получать созидающий эффект. </w:t>
      </w:r>
      <w:r w:rsidR="00F6103B"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Ваше Парадигмальное Особенное – есмь база для самого созидания, созидающих эффектов, которые разворачиваются эманациями</w:t>
      </w:r>
      <w:r w:rsidR="00F6103B" w:rsidRPr="006570F5">
        <w:rPr>
          <w:rFonts w:ascii="Times New Roman" w:hAnsi="Times New Roman" w:cs="Times New Roman"/>
          <w:color w:val="000000" w:themeColor="text1"/>
        </w:rPr>
        <w:t>.</w:t>
      </w:r>
      <w:r w:rsidR="0099652B" w:rsidRPr="006570F5">
        <w:rPr>
          <w:rFonts w:ascii="Times New Roman" w:hAnsi="Times New Roman" w:cs="Times New Roman"/>
          <w:color w:val="000000" w:themeColor="text1"/>
        </w:rPr>
        <w:t xml:space="preserve"> Если мы хотим, чтобы самоорганизацией развернулось – это можно только Парадигмальным Всеединым, следующий уровень.</w:t>
      </w:r>
    </w:p>
    <w:p w14:paraId="4E25B17B" w14:textId="77777777" w:rsidR="0099652B" w:rsidRPr="006570F5" w:rsidRDefault="0099652B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65F3F47" w14:textId="5DCBB0B0" w:rsidR="0099652B" w:rsidRPr="006570F5" w:rsidRDefault="0099652B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lastRenderedPageBreak/>
        <w:t>18:0</w:t>
      </w:r>
      <w:r w:rsidR="00B32517" w:rsidRPr="006570F5">
        <w:rPr>
          <w:rFonts w:ascii="Times New Roman" w:hAnsi="Times New Roman" w:cs="Times New Roman"/>
          <w:b/>
          <w:bCs/>
          <w:color w:val="FF0000"/>
        </w:rPr>
        <w:t xml:space="preserve">2 </w:t>
      </w:r>
      <w:r w:rsidR="00B32517"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Восприятие</w:t>
      </w:r>
      <w:r w:rsidR="00B32517" w:rsidRPr="006570F5">
        <w:rPr>
          <w:rFonts w:ascii="Times New Roman" w:hAnsi="Times New Roman" w:cs="Times New Roman"/>
          <w:color w:val="000000" w:themeColor="text1"/>
        </w:rPr>
        <w:t xml:space="preserve"> не как Часть, а </w:t>
      </w:r>
      <w:r w:rsidR="00B32517"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как явление, процесс – это постоянно пересинтезируемое явление. </w:t>
      </w:r>
      <w:r w:rsidR="00B32517" w:rsidRPr="006570F5">
        <w:rPr>
          <w:rFonts w:ascii="Times New Roman" w:hAnsi="Times New Roman" w:cs="Times New Roman"/>
          <w:color w:val="000000" w:themeColor="text1"/>
        </w:rPr>
        <w:t>Как только у вас Парадигмальное Особенное выросло, углубилось – восприятие пересинтезируется, ваши эманации меняются.</w:t>
      </w:r>
    </w:p>
    <w:p w14:paraId="42113467" w14:textId="77777777" w:rsidR="00F90DDF" w:rsidRPr="006570F5" w:rsidRDefault="00F90DDF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44D2358" w14:textId="219F98BD" w:rsidR="00F90DDF" w:rsidRPr="006570F5" w:rsidRDefault="00F90DDF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21:20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>Отец ничего лишнего не даёт и ничего не даёт недостающего. Даёт чётко, строго по определённым явлениям. Наша задача получив, начать это осваивать.</w:t>
      </w:r>
    </w:p>
    <w:p w14:paraId="318BD494" w14:textId="77777777" w:rsidR="00F90DDF" w:rsidRPr="006570F5" w:rsidRDefault="00F90DDF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53E441F" w14:textId="44BA1540" w:rsidR="00F90DDF" w:rsidRPr="006570F5" w:rsidRDefault="00F90DDF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24:02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>Для нас самое главное в практике</w:t>
      </w:r>
      <w:r w:rsidR="00947AA3" w:rsidRPr="006570F5">
        <w:rPr>
          <w:rFonts w:ascii="Times New Roman" w:hAnsi="Times New Roman" w:cs="Times New Roman"/>
          <w:color w:val="000000" w:themeColor="text1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>то</w:t>
      </w:r>
      <w:r w:rsidR="00947AA3" w:rsidRPr="006570F5">
        <w:rPr>
          <w:rFonts w:ascii="Times New Roman" w:hAnsi="Times New Roman" w:cs="Times New Roman"/>
          <w:color w:val="000000" w:themeColor="text1"/>
        </w:rPr>
        <w:t xml:space="preserve">, </w:t>
      </w:r>
      <w:r w:rsidRPr="006570F5">
        <w:rPr>
          <w:rFonts w:ascii="Times New Roman" w:hAnsi="Times New Roman" w:cs="Times New Roman"/>
          <w:color w:val="000000" w:themeColor="text1"/>
        </w:rPr>
        <w:t>что мы делаем с Отцом</w:t>
      </w:r>
      <w:r w:rsidR="00947AA3" w:rsidRPr="006570F5">
        <w:rPr>
          <w:rFonts w:ascii="Times New Roman" w:hAnsi="Times New Roman" w:cs="Times New Roman"/>
          <w:color w:val="000000" w:themeColor="text1"/>
        </w:rPr>
        <w:t>, а потом по остаточному просто уже эманируем. И в этот момент начинается созидание того, что мы наделали в практике с Отцом, но уже для всего ИВДИВО.</w:t>
      </w:r>
    </w:p>
    <w:p w14:paraId="4A7EC3AE" w14:textId="77777777" w:rsidR="00947AA3" w:rsidRPr="006570F5" w:rsidRDefault="00947AA3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2239E45" w14:textId="3C4636D8" w:rsidR="00947AA3" w:rsidRPr="006570F5" w:rsidRDefault="00947AA3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25:35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 xml:space="preserve">Мы дзеним много, потому что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Парадигмальное без дзена вообще не берётся</w:t>
      </w:r>
      <w:r w:rsidRPr="006570F5">
        <w:rPr>
          <w:rFonts w:ascii="Times New Roman" w:hAnsi="Times New Roman" w:cs="Times New Roman"/>
          <w:color w:val="000000" w:themeColor="text1"/>
        </w:rPr>
        <w:t>, его нельзя брать серьёзно. Мы можем</w:t>
      </w:r>
      <w:r w:rsidR="00CF17A2" w:rsidRPr="006570F5">
        <w:rPr>
          <w:rFonts w:ascii="Times New Roman" w:hAnsi="Times New Roman" w:cs="Times New Roman"/>
          <w:color w:val="000000" w:themeColor="text1"/>
        </w:rPr>
        <w:t xml:space="preserve"> потом</w:t>
      </w:r>
      <w:r w:rsidRPr="006570F5">
        <w:rPr>
          <w:rFonts w:ascii="Times New Roman" w:hAnsi="Times New Roman" w:cs="Times New Roman"/>
          <w:color w:val="000000" w:themeColor="text1"/>
        </w:rPr>
        <w:t xml:space="preserve"> осмыслять полученное серьёзно, чтобы у нас выстраивалась парадигма.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Если вы Парадигмологом растёте </w:t>
      </w:r>
      <w:r w:rsidR="00CF17A2"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–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вы должны профессионально уметь дзенить</w:t>
      </w:r>
      <w:r w:rsidRPr="006570F5">
        <w:rPr>
          <w:rFonts w:ascii="Times New Roman" w:hAnsi="Times New Roman" w:cs="Times New Roman"/>
          <w:color w:val="000000" w:themeColor="text1"/>
        </w:rPr>
        <w:t>.</w:t>
      </w:r>
    </w:p>
    <w:p w14:paraId="50B7A055" w14:textId="77777777" w:rsidR="00CF17A2" w:rsidRPr="006570F5" w:rsidRDefault="00CF17A2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39AE8F6" w14:textId="45351540" w:rsidR="00CF17A2" w:rsidRPr="006570F5" w:rsidRDefault="00CF17A2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26:40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Задача дзена – это работа с предельностями.</w:t>
      </w:r>
      <w:r w:rsidRPr="006570F5">
        <w:rPr>
          <w:rFonts w:ascii="Times New Roman" w:hAnsi="Times New Roman" w:cs="Times New Roman"/>
          <w:color w:val="1F4E79" w:themeColor="accent5" w:themeShade="80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 xml:space="preserve">Дзен парадигмально работает над предельностями, любыми. Предельность, это первое с чем сталкивается парадигма, она и ставит новую предельность. </w:t>
      </w:r>
      <w:r w:rsidR="007A63AF" w:rsidRPr="006570F5">
        <w:rPr>
          <w:rFonts w:ascii="Times New Roman" w:hAnsi="Times New Roman" w:cs="Times New Roman"/>
          <w:color w:val="000000" w:themeColor="text1"/>
        </w:rPr>
        <w:t>Парадигма</w:t>
      </w:r>
      <w:r w:rsidRPr="006570F5">
        <w:rPr>
          <w:rFonts w:ascii="Times New Roman" w:hAnsi="Times New Roman" w:cs="Times New Roman"/>
          <w:color w:val="000000" w:themeColor="text1"/>
        </w:rPr>
        <w:t xml:space="preserve"> должна преодолеть старую и сформировать новую.</w:t>
      </w:r>
    </w:p>
    <w:p w14:paraId="2D3839B2" w14:textId="77777777" w:rsidR="00DC1933" w:rsidRPr="006570F5" w:rsidRDefault="00DC1933" w:rsidP="00FA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5133B6F" w14:textId="77777777" w:rsidR="00DC1933" w:rsidRPr="006570F5" w:rsidRDefault="00DC1933" w:rsidP="00DC19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29:00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="00CF17A2" w:rsidRPr="006570F5">
        <w:rPr>
          <w:rFonts w:ascii="Times New Roman" w:hAnsi="Times New Roman" w:cs="Times New Roman"/>
          <w:color w:val="000000" w:themeColor="text1"/>
        </w:rPr>
        <w:t>Когда вы смеётесь, вы смеётес</w:t>
      </w:r>
      <w:r w:rsidR="007A63AF" w:rsidRPr="006570F5">
        <w:rPr>
          <w:rFonts w:ascii="Times New Roman" w:hAnsi="Times New Roman" w:cs="Times New Roman"/>
          <w:color w:val="000000" w:themeColor="text1"/>
        </w:rPr>
        <w:t>ь над чем? – Над собой! Вы не можете никакую ситуацию прощёлкать, пока не поставите себя в центровку ситуации.</w:t>
      </w:r>
    </w:p>
    <w:p w14:paraId="40780B00" w14:textId="77777777" w:rsidR="00DC1933" w:rsidRPr="006570F5" w:rsidRDefault="00487FF6" w:rsidP="00DC19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E79" w:themeColor="accent5" w:themeShade="80"/>
        </w:rPr>
      </w:pP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Что значит над собой посмеяться с позиции парадигмальности?</w:t>
      </w:r>
    </w:p>
    <w:p w14:paraId="24B52A96" w14:textId="1C95F8D7" w:rsidR="00DC1933" w:rsidRPr="006570F5" w:rsidRDefault="00DC1933" w:rsidP="00DC19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>Сознанием занимался Буддизм и дзен вырос в Буддизме как инструмент. Буддизм использовал дзен как эффект пробуждения.</w:t>
      </w:r>
    </w:p>
    <w:p w14:paraId="45F26A9F" w14:textId="77777777" w:rsidR="007A43E5" w:rsidRPr="006570F5" w:rsidRDefault="00487FF6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 xml:space="preserve">Дзен, которым вы реально смеётесь над собой завершает в вас что-то. И только после этого запускается преображение.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Когда вы завершили – вы пробуждаетесь к новому</w:t>
      </w:r>
      <w:r w:rsidRPr="006570F5">
        <w:rPr>
          <w:rFonts w:ascii="Times New Roman" w:hAnsi="Times New Roman" w:cs="Times New Roman"/>
          <w:color w:val="000000" w:themeColor="text1"/>
        </w:rPr>
        <w:t>. Поэтому Дзен-</w:t>
      </w:r>
      <w:r w:rsidR="00D522BB" w:rsidRPr="006570F5">
        <w:rPr>
          <w:rFonts w:ascii="Times New Roman" w:hAnsi="Times New Roman" w:cs="Times New Roman"/>
          <w:color w:val="000000" w:themeColor="text1"/>
        </w:rPr>
        <w:t>б</w:t>
      </w:r>
      <w:r w:rsidRPr="006570F5">
        <w:rPr>
          <w:rFonts w:ascii="Times New Roman" w:hAnsi="Times New Roman" w:cs="Times New Roman"/>
          <w:color w:val="000000" w:themeColor="text1"/>
        </w:rPr>
        <w:t xml:space="preserve">уддизм используется как инструмент. </w:t>
      </w:r>
      <w:r w:rsidR="007A43E5" w:rsidRPr="006570F5">
        <w:rPr>
          <w:rFonts w:ascii="Times New Roman" w:hAnsi="Times New Roman" w:cs="Times New Roman"/>
          <w:color w:val="000000" w:themeColor="text1"/>
        </w:rPr>
        <w:t>Чтобы пробудиться окончательно н</w:t>
      </w:r>
      <w:r w:rsidR="00D522BB" w:rsidRPr="006570F5">
        <w:rPr>
          <w:rFonts w:ascii="Times New Roman" w:hAnsi="Times New Roman" w:cs="Times New Roman"/>
          <w:color w:val="000000" w:themeColor="text1"/>
        </w:rPr>
        <w:t>адо завершить предельности. Всё что завершается – автоматически уходит.</w:t>
      </w:r>
      <w:r w:rsidR="007A43E5" w:rsidRPr="006570F5">
        <w:rPr>
          <w:rFonts w:ascii="Times New Roman" w:hAnsi="Times New Roman" w:cs="Times New Roman"/>
          <w:color w:val="000000" w:themeColor="text1"/>
        </w:rPr>
        <w:t xml:space="preserve"> Это называется поставить точку.</w:t>
      </w:r>
    </w:p>
    <w:p w14:paraId="0141F900" w14:textId="3629BECA" w:rsidR="007A43E5" w:rsidRPr="006570F5" w:rsidRDefault="007A43E5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>И вы смеётесь над тем, что вам надо завершать. У вас завершается старая позиция наблюдателя. Поэтому, когда мы дзеним, особенно над собой, у нас завершаются какие-то процессы. Мы не всегда это можем выщелкнуть или осознать.</w:t>
      </w:r>
    </w:p>
    <w:p w14:paraId="6CDCA9A8" w14:textId="77777777" w:rsidR="00F077C7" w:rsidRPr="006570F5" w:rsidRDefault="00F077C7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BBBF8B7" w14:textId="45CF0B04" w:rsidR="00F077C7" w:rsidRPr="006570F5" w:rsidRDefault="00F077C7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 xml:space="preserve">34:50 </w:t>
      </w:r>
      <w:r w:rsidRPr="006570F5">
        <w:rPr>
          <w:rFonts w:ascii="Times New Roman" w:hAnsi="Times New Roman" w:cs="Times New Roman"/>
          <w:b/>
          <w:bCs/>
          <w:color w:val="002060"/>
        </w:rPr>
        <w:t xml:space="preserve">Действие дзен – это парадигмальный инструмент. </w:t>
      </w:r>
      <w:r w:rsidRPr="006570F5">
        <w:rPr>
          <w:rFonts w:ascii="Times New Roman" w:hAnsi="Times New Roman" w:cs="Times New Roman"/>
          <w:color w:val="000000" w:themeColor="text1"/>
        </w:rPr>
        <w:t>Парадигмальные Синтезы, в первую очередь, выявляют в вас предельности. Иногда очень жёсткие предельности. Вы похохотали, у вас что-то рухнуло, вы даже не замечаете, вы просто наслаждаетесь процессом.</w:t>
      </w:r>
    </w:p>
    <w:p w14:paraId="4D7C3BC3" w14:textId="77777777" w:rsidR="00F077C7" w:rsidRPr="006570F5" w:rsidRDefault="00F077C7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D3A2A9B" w14:textId="1C866ACE" w:rsidR="00F077C7" w:rsidRPr="006570F5" w:rsidRDefault="00F077C7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36:00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>Там, где не помогает дзен, помогает лёгкий сарказм. Это следующий уровень.</w:t>
      </w:r>
    </w:p>
    <w:p w14:paraId="29A62FC3" w14:textId="6363DD34" w:rsidR="00F077C7" w:rsidRPr="006570F5" w:rsidRDefault="00F077C7" w:rsidP="00DD66E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>Там, где не помогает сарказм</w:t>
      </w:r>
      <w:r w:rsidR="005B1B05" w:rsidRPr="006570F5">
        <w:rPr>
          <w:rFonts w:ascii="Times New Roman" w:hAnsi="Times New Roman" w:cs="Times New Roman"/>
          <w:color w:val="000000" w:themeColor="text1"/>
        </w:rPr>
        <w:t>, чуток чёрного юмора.</w:t>
      </w:r>
    </w:p>
    <w:p w14:paraId="2C800ECF" w14:textId="3E92E41B" w:rsidR="005B1B05" w:rsidRPr="006570F5" w:rsidRDefault="005B1B05" w:rsidP="00DD66E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>Там, где ничего не помогает, просто приходите на следующий Синтез.</w:t>
      </w:r>
    </w:p>
    <w:p w14:paraId="22268485" w14:textId="77777777" w:rsidR="005B1B05" w:rsidRPr="006570F5" w:rsidRDefault="005B1B05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F0F7FB3" w14:textId="044DE2CC" w:rsidR="005B1B05" w:rsidRPr="006570F5" w:rsidRDefault="005B1B05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37:40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Парадигмальность и пробуждение – 7 горизонт. Эти два инструмента работают вместе. </w:t>
      </w:r>
      <w:r w:rsidRPr="006570F5">
        <w:rPr>
          <w:rFonts w:ascii="Times New Roman" w:hAnsi="Times New Roman" w:cs="Times New Roman"/>
          <w:color w:val="000000" w:themeColor="text1"/>
        </w:rPr>
        <w:t>Парадигмальность использует нижестоящие семёрки для работы.</w:t>
      </w:r>
    </w:p>
    <w:p w14:paraId="439AD238" w14:textId="77777777" w:rsidR="00FA5AA1" w:rsidRPr="006570F5" w:rsidRDefault="00FA5AA1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700171D" w14:textId="0750D7DE" w:rsidR="00FA5AA1" w:rsidRPr="006570F5" w:rsidRDefault="00FA5AA1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40:55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>Мы умеем Огнём продавливать предельности, с другой стороны, парадигмально не надо продавливать. Воля не работает давлением. Воля прикоснулась и всё рассыпалось.</w:t>
      </w:r>
    </w:p>
    <w:p w14:paraId="218F5DE8" w14:textId="4C163C0A" w:rsidR="008260B3" w:rsidRPr="006570F5" w:rsidRDefault="008260B3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</w:rPr>
      </w:pP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Аватары Синтеза все очень дзеновые, у них нужно учиться.</w:t>
      </w:r>
    </w:p>
    <w:p w14:paraId="649693DE" w14:textId="77777777" w:rsidR="008260B3" w:rsidRPr="006570F5" w:rsidRDefault="008260B3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</w:rPr>
      </w:pPr>
    </w:p>
    <w:p w14:paraId="26AD0BB8" w14:textId="37C7B195" w:rsidR="008260B3" w:rsidRPr="006570F5" w:rsidRDefault="008260B3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 xml:space="preserve">44:30 </w:t>
      </w:r>
      <w:r w:rsidRPr="006570F5">
        <w:rPr>
          <w:rFonts w:ascii="Times New Roman" w:hAnsi="Times New Roman" w:cs="Times New Roman"/>
          <w:color w:val="000000" w:themeColor="text1"/>
        </w:rPr>
        <w:t>Есть вещи, которые непережигаемы</w:t>
      </w:r>
      <w:r w:rsidR="005F3DA0" w:rsidRPr="006570F5">
        <w:rPr>
          <w:rFonts w:ascii="Times New Roman" w:hAnsi="Times New Roman" w:cs="Times New Roman"/>
          <w:color w:val="000000" w:themeColor="text1"/>
        </w:rPr>
        <w:t xml:space="preserve">, их можно только отдзенить. Мы не имеем права их даже спалить, потому что это ваша свобода воли. Вы как воздвигли это, так и должны </w:t>
      </w:r>
      <w:r w:rsidR="005F3DA0" w:rsidRPr="006570F5">
        <w:rPr>
          <w:rFonts w:ascii="Times New Roman" w:hAnsi="Times New Roman" w:cs="Times New Roman"/>
          <w:color w:val="000000" w:themeColor="text1"/>
        </w:rPr>
        <w:lastRenderedPageBreak/>
        <w:t>над собой посмеяться и отпустить. Это происходит только тогда, когда вы сами внутри ставите точку.</w:t>
      </w:r>
    </w:p>
    <w:p w14:paraId="79887D78" w14:textId="77777777" w:rsidR="005F3DA0" w:rsidRPr="006570F5" w:rsidRDefault="005F3DA0" w:rsidP="007A43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0A7EC52" w14:textId="77777777" w:rsidR="008C0397" w:rsidRPr="006570F5" w:rsidRDefault="005F3DA0" w:rsidP="008C03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46:00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>Воля тонкая, ласковая, дзеновая. Между завершением и началом есть маленький фрагмент, сюда капает Воля.</w:t>
      </w:r>
      <w:r w:rsidR="008C0397" w:rsidRPr="006570F5">
        <w:rPr>
          <w:rFonts w:ascii="Times New Roman" w:hAnsi="Times New Roman" w:cs="Times New Roman"/>
          <w:color w:val="000000" w:themeColor="text1"/>
        </w:rPr>
        <w:t xml:space="preserve"> Без Воли новое начало не сформируется.</w:t>
      </w:r>
    </w:p>
    <w:p w14:paraId="3D8B80D5" w14:textId="44F54C4A" w:rsidR="008C0397" w:rsidRPr="006570F5" w:rsidRDefault="008C0397" w:rsidP="008C03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</w:rPr>
      </w:pP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Парадигмолог – тот, кто работает с предельностями. Парадигмолог – это искусство завершать то, что незавершимо в принципе.</w:t>
      </w:r>
    </w:p>
    <w:p w14:paraId="1F2D2895" w14:textId="77777777" w:rsidR="000E3F86" w:rsidRPr="006570F5" w:rsidRDefault="000E3F86" w:rsidP="008C03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</w:rPr>
      </w:pPr>
    </w:p>
    <w:p w14:paraId="572E0D94" w14:textId="646F36D0" w:rsidR="000E3F86" w:rsidRPr="006570F5" w:rsidRDefault="000E3F86" w:rsidP="00263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 xml:space="preserve">48:00 </w:t>
      </w:r>
      <w:r w:rsidR="00B70733" w:rsidRPr="006570F5">
        <w:rPr>
          <w:rFonts w:ascii="Times New Roman" w:hAnsi="Times New Roman" w:cs="Times New Roman"/>
          <w:color w:val="000000" w:themeColor="text1"/>
        </w:rPr>
        <w:t xml:space="preserve">Как рождаются предельности? Просто словом. </w:t>
      </w:r>
      <w:r w:rsidRPr="006570F5">
        <w:rPr>
          <w:rFonts w:ascii="Times New Roman" w:hAnsi="Times New Roman" w:cs="Times New Roman"/>
          <w:color w:val="000000" w:themeColor="text1"/>
        </w:rPr>
        <w:t>(</w:t>
      </w:r>
      <w:r w:rsidRPr="006570F5">
        <w:rPr>
          <w:rFonts w:ascii="Times New Roman" w:hAnsi="Times New Roman" w:cs="Times New Roman"/>
          <w:i/>
          <w:iCs/>
          <w:color w:val="000000" w:themeColor="text1"/>
        </w:rPr>
        <w:t>Пример про вечную любовь</w:t>
      </w:r>
      <w:r w:rsidRPr="006570F5">
        <w:rPr>
          <w:rFonts w:ascii="Times New Roman" w:hAnsi="Times New Roman" w:cs="Times New Roman"/>
          <w:color w:val="000000" w:themeColor="text1"/>
        </w:rPr>
        <w:t>). Слово «вечная» имеет эффект пролонгации без ограничения. Если вы что-то говорите со словом «вечность», Вечность всё записывает, а потом в зале Отца вам предъявит счёт. У вас неисполненный договор.</w:t>
      </w:r>
      <w:r w:rsidR="00B70733" w:rsidRPr="006570F5">
        <w:rPr>
          <w:rFonts w:ascii="Times New Roman" w:hAnsi="Times New Roman" w:cs="Times New Roman"/>
          <w:color w:val="000000" w:themeColor="text1"/>
        </w:rPr>
        <w:t xml:space="preserve"> А Отец не может этот договор завершить. Он говорит: «Это юридически есть? Решай».</w:t>
      </w:r>
    </w:p>
    <w:p w14:paraId="47404777" w14:textId="77777777" w:rsidR="00B70733" w:rsidRPr="006570F5" w:rsidRDefault="00B70733" w:rsidP="00263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D722B38" w14:textId="75804971" w:rsidR="002639CA" w:rsidRPr="006570F5" w:rsidRDefault="00B70733" w:rsidP="00263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51:5</w:t>
      </w:r>
      <w:r w:rsidR="002639CA" w:rsidRPr="006570F5">
        <w:rPr>
          <w:rFonts w:ascii="Times New Roman" w:hAnsi="Times New Roman" w:cs="Times New Roman"/>
          <w:b/>
          <w:bCs/>
          <w:color w:val="FF0000"/>
        </w:rPr>
        <w:t>7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Парадигмальность выщёлкивает </w:t>
      </w:r>
      <w:r w:rsidR="002639CA"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предельности:</w:t>
      </w:r>
    </w:p>
    <w:p w14:paraId="5FC1B0DA" w14:textId="16D4FF05" w:rsidR="00B70733" w:rsidRPr="006570F5" w:rsidRDefault="002639CA" w:rsidP="002639C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>которые не горят,</w:t>
      </w:r>
      <w:r w:rsidR="009B3901" w:rsidRPr="006570F5">
        <w:rPr>
          <w:rFonts w:ascii="Times New Roman" w:hAnsi="Times New Roman" w:cs="Times New Roman"/>
          <w:color w:val="000000" w:themeColor="text1"/>
        </w:rPr>
        <w:t xml:space="preserve"> их не сжечь;</w:t>
      </w:r>
    </w:p>
    <w:p w14:paraId="5139F459" w14:textId="567AC802" w:rsidR="002639CA" w:rsidRPr="006570F5" w:rsidRDefault="002639CA" w:rsidP="002639C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>которые требуют вашего осознанного отпускания</w:t>
      </w:r>
      <w:r w:rsidR="009B3901" w:rsidRPr="006570F5">
        <w:rPr>
          <w:rFonts w:ascii="Times New Roman" w:hAnsi="Times New Roman" w:cs="Times New Roman"/>
          <w:color w:val="000000" w:themeColor="text1"/>
        </w:rPr>
        <w:t>, значит вы должны смочь это сделать;</w:t>
      </w:r>
    </w:p>
    <w:p w14:paraId="1A5B042F" w14:textId="57E60645" w:rsidR="002639CA" w:rsidRPr="006570F5" w:rsidRDefault="002639CA" w:rsidP="002639C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>за которыми стоит новый потенциал вашего действия в Воле Отца</w:t>
      </w:r>
      <w:r w:rsidR="009B3901" w:rsidRPr="006570F5">
        <w:rPr>
          <w:rFonts w:ascii="Times New Roman" w:hAnsi="Times New Roman" w:cs="Times New Roman"/>
          <w:color w:val="000000" w:themeColor="text1"/>
        </w:rPr>
        <w:t>, поэтому Воля ждёт.</w:t>
      </w:r>
    </w:p>
    <w:p w14:paraId="2609DFF3" w14:textId="6044AB0D" w:rsidR="009B3901" w:rsidRPr="006570F5" w:rsidRDefault="009B3901" w:rsidP="00A921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Мы должны уметь формировать предельности.</w:t>
      </w:r>
      <w:r w:rsidR="0044254A" w:rsidRPr="006570F5">
        <w:rPr>
          <w:rFonts w:ascii="Times New Roman" w:hAnsi="Times New Roman" w:cs="Times New Roman"/>
          <w:color w:val="1F4E79" w:themeColor="accent5" w:themeShade="80"/>
        </w:rPr>
        <w:t xml:space="preserve"> </w:t>
      </w:r>
      <w:r w:rsidR="0044254A" w:rsidRPr="006570F5">
        <w:rPr>
          <w:rFonts w:ascii="Times New Roman" w:hAnsi="Times New Roman" w:cs="Times New Roman"/>
          <w:color w:val="000000" w:themeColor="text1"/>
        </w:rPr>
        <w:t>Нам нужна веха, потому что, когда мы не можем определить будущие перспективы, нам не за что зацепиться, у нас Дух не включается. Ему нужна веха по определению пространства и это мы строим предельностями. Это временное явление необходимое для ориентации Духа.</w:t>
      </w:r>
      <w:r w:rsidR="00A921A6" w:rsidRPr="006570F5">
        <w:rPr>
          <w:rFonts w:ascii="Times New Roman" w:hAnsi="Times New Roman" w:cs="Times New Roman"/>
          <w:color w:val="000000" w:themeColor="text1"/>
        </w:rPr>
        <w:t xml:space="preserve"> Это один из вариантов, в предельности много чего работает.</w:t>
      </w:r>
    </w:p>
    <w:p w14:paraId="3888153D" w14:textId="77777777" w:rsidR="00A921A6" w:rsidRPr="006570F5" w:rsidRDefault="00A921A6" w:rsidP="00A921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3BB5AD8F" w14:textId="20C9596B" w:rsidR="00A921A6" w:rsidRPr="006570F5" w:rsidRDefault="00A921A6" w:rsidP="00A921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>54:25</w:t>
      </w:r>
      <w:r w:rsidRPr="006570F5">
        <w:rPr>
          <w:rFonts w:ascii="Times New Roman" w:hAnsi="Times New Roman" w:cs="Times New Roman"/>
          <w:color w:val="FF0000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 xml:space="preserve">Почему для янскости важны пределы? Яню необходимо видеть пределы, чтобы их преодолевать. Он не может войти в новое, если не </w:t>
      </w:r>
      <w:proofErr w:type="gramStart"/>
      <w:r w:rsidRPr="006570F5">
        <w:rPr>
          <w:rFonts w:ascii="Times New Roman" w:hAnsi="Times New Roman" w:cs="Times New Roman"/>
          <w:color w:val="000000" w:themeColor="text1"/>
        </w:rPr>
        <w:t>видит</w:t>
      </w:r>
      <w:proofErr w:type="gramEnd"/>
      <w:r w:rsidRPr="006570F5">
        <w:rPr>
          <w:rFonts w:ascii="Times New Roman" w:hAnsi="Times New Roman" w:cs="Times New Roman"/>
          <w:color w:val="000000" w:themeColor="text1"/>
        </w:rPr>
        <w:t xml:space="preserve"> где пробиваться.</w:t>
      </w:r>
    </w:p>
    <w:p w14:paraId="082C67BE" w14:textId="77777777" w:rsidR="008127D2" w:rsidRPr="006570F5" w:rsidRDefault="008127D2" w:rsidP="00A921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30C0627" w14:textId="258E8F6B" w:rsidR="00CB0B38" w:rsidRPr="006570F5" w:rsidRDefault="008127D2" w:rsidP="00CB0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</w:pPr>
      <w:r w:rsidRPr="006570F5">
        <w:rPr>
          <w:rFonts w:ascii="Times New Roman" w:hAnsi="Times New Roman" w:cs="Times New Roman"/>
          <w:b/>
          <w:bCs/>
          <w:i/>
          <w:iCs/>
          <w:color w:val="FF0000"/>
        </w:rPr>
        <w:t xml:space="preserve">58:40 – </w:t>
      </w:r>
      <w:r w:rsidR="003214F7" w:rsidRPr="006570F5">
        <w:rPr>
          <w:rFonts w:ascii="Times New Roman" w:hAnsi="Times New Roman" w:cs="Times New Roman"/>
          <w:b/>
          <w:bCs/>
          <w:i/>
          <w:iCs/>
          <w:color w:val="FF0000"/>
        </w:rPr>
        <w:t>01:12:42 Практика 6.</w:t>
      </w:r>
      <w:r w:rsidR="007A7825" w:rsidRPr="006570F5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7A7825" w:rsidRPr="006570F5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Рождение Свыше в Октаве Фа 1026-го архетипа ИВДИВО и в Октаве Метагалактики Человек-Посвящённого 18-го архетипа ИВДИВО. Новое Рождение. Стяжание 4096 Частей Изначально Вышестоящего Отца и Тело Служащего Изначально Вышестоящего Отца, Тело Человека Октавы Фа Изначально Вышестоящего Отца. Вхождение в действие телесностью Служащим Изначально Вышестоящего Отца. Трансляция частных ИВДИВО-зданий в новые архетипы. </w:t>
      </w:r>
      <w:r w:rsidR="00CB0B38" w:rsidRPr="006570F5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>Преображение Ядра Синтеза и Части Изначально Вышестоящего Отца, Ядра Синтеза и Части Изначально Вышестоящего Аватара Синтеза Кут Хуми каждого из нас в новых архетипических, космических явлениях</w:t>
      </w:r>
    </w:p>
    <w:p w14:paraId="10351AC3" w14:textId="77777777" w:rsidR="00FE0509" w:rsidRPr="006570F5" w:rsidRDefault="00FE0509" w:rsidP="00CB0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</w:pPr>
    </w:p>
    <w:p w14:paraId="081685E4" w14:textId="02E7FC0B" w:rsidR="00FE0509" w:rsidRPr="006570F5" w:rsidRDefault="00FE0509" w:rsidP="00CB0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</w:rPr>
      </w:pPr>
      <w:r w:rsidRPr="006570F5">
        <w:rPr>
          <w:rFonts w:ascii="Times New Roman" w:hAnsi="Times New Roman" w:cs="Times New Roman"/>
          <w:color w:val="000000" w:themeColor="text1"/>
        </w:rPr>
        <w:t>Отец сказал, что нужно сделать ещё одну практику. Она не запланирована была. Мы с вами пораскручивали что такое Эманация, вышли на созидательность Эманаций</w:t>
      </w:r>
      <w:r w:rsidR="00246C56" w:rsidRPr="006570F5">
        <w:rPr>
          <w:rFonts w:ascii="Times New Roman" w:hAnsi="Times New Roman" w:cs="Times New Roman"/>
          <w:color w:val="000000" w:themeColor="text1"/>
        </w:rPr>
        <w:t>, парадигмальность сложили. Чтобы это зафиксировать должны стяжать физически</w:t>
      </w:r>
      <w:r w:rsidR="007C7676" w:rsidRPr="006570F5">
        <w:rPr>
          <w:rFonts w:ascii="Times New Roman" w:hAnsi="Times New Roman" w:cs="Times New Roman"/>
          <w:color w:val="000000" w:themeColor="text1"/>
        </w:rPr>
        <w:t xml:space="preserve">, иначе рассосётся. </w:t>
      </w:r>
      <w:r w:rsidR="00246C56"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Всё на что мы выходим должны подтверждать стяжанием.</w:t>
      </w:r>
    </w:p>
    <w:p w14:paraId="276932B0" w14:textId="77777777" w:rsidR="00246C56" w:rsidRPr="006570F5" w:rsidRDefault="00246C56" w:rsidP="00CB0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1F4E79" w:themeColor="accent5" w:themeShade="80"/>
        </w:rPr>
      </w:pPr>
    </w:p>
    <w:p w14:paraId="1CC28486" w14:textId="6D62D7BA" w:rsidR="00D27F6E" w:rsidRDefault="00246C56" w:rsidP="00CB0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6570F5">
        <w:rPr>
          <w:rFonts w:ascii="Times New Roman" w:hAnsi="Times New Roman" w:cs="Times New Roman"/>
          <w:b/>
          <w:bCs/>
          <w:color w:val="FF0000"/>
        </w:rPr>
        <w:t xml:space="preserve">0:13:30 </w:t>
      </w:r>
      <w:r w:rsidR="00D27F6E">
        <w:rPr>
          <w:rFonts w:ascii="Times New Roman" w:hAnsi="Times New Roman" w:cs="Times New Roman"/>
          <w:b/>
          <w:bCs/>
          <w:color w:val="FF0000"/>
        </w:rPr>
        <w:t>Комментарии перед практикой.</w:t>
      </w:r>
    </w:p>
    <w:p w14:paraId="2290898D" w14:textId="69487BCE" w:rsidR="00246C56" w:rsidRPr="006570F5" w:rsidRDefault="00246C56" w:rsidP="00CB0B3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>Мы стяжаем:</w:t>
      </w:r>
    </w:p>
    <w:p w14:paraId="7ECD6E80" w14:textId="3ED573BE" w:rsidR="00246C56" w:rsidRPr="006570F5" w:rsidRDefault="00246C56" w:rsidP="00246C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>16 видов Эманаций</w:t>
      </w:r>
      <w:r w:rsidR="007C7676" w:rsidRPr="006570F5">
        <w:rPr>
          <w:rFonts w:ascii="Times New Roman" w:hAnsi="Times New Roman" w:cs="Times New Roman"/>
          <w:color w:val="000000" w:themeColor="text1"/>
        </w:rPr>
        <w:t xml:space="preserve"> </w:t>
      </w:r>
      <w:r w:rsidRPr="006570F5">
        <w:rPr>
          <w:rFonts w:ascii="Times New Roman" w:hAnsi="Times New Roman" w:cs="Times New Roman"/>
          <w:color w:val="000000" w:themeColor="text1"/>
        </w:rPr>
        <w:t xml:space="preserve">16 </w:t>
      </w:r>
      <w:r w:rsidR="0083708C" w:rsidRPr="006570F5">
        <w:rPr>
          <w:rFonts w:ascii="Times New Roman" w:hAnsi="Times New Roman" w:cs="Times New Roman"/>
          <w:color w:val="000000" w:themeColor="text1"/>
        </w:rPr>
        <w:t>С</w:t>
      </w:r>
      <w:r w:rsidRPr="006570F5">
        <w:rPr>
          <w:rFonts w:ascii="Times New Roman" w:hAnsi="Times New Roman" w:cs="Times New Roman"/>
          <w:color w:val="000000" w:themeColor="text1"/>
        </w:rPr>
        <w:t>убъектных выражений каждого из нас. По факту в каждом Космосе свои типологии эманаций.</w:t>
      </w:r>
    </w:p>
    <w:p w14:paraId="3327D2B4" w14:textId="0919178A" w:rsidR="00246C56" w:rsidRPr="006570F5" w:rsidRDefault="007C7676" w:rsidP="00246C5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t>п</w:t>
      </w:r>
      <w:r w:rsidR="00246C56" w:rsidRPr="006570F5">
        <w:rPr>
          <w:rFonts w:ascii="Times New Roman" w:hAnsi="Times New Roman" w:cs="Times New Roman"/>
          <w:color w:val="000000" w:themeColor="text1"/>
        </w:rPr>
        <w:t xml:space="preserve">опросим Отца взаимоорганизовать 16 видов Эманаций </w:t>
      </w:r>
      <w:r w:rsidRPr="006570F5">
        <w:rPr>
          <w:rFonts w:ascii="Times New Roman" w:hAnsi="Times New Roman" w:cs="Times New Roman"/>
          <w:color w:val="000000" w:themeColor="text1"/>
        </w:rPr>
        <w:t xml:space="preserve">с </w:t>
      </w:r>
      <w:r w:rsidR="00246C56" w:rsidRPr="006570F5">
        <w:rPr>
          <w:rFonts w:ascii="Times New Roman" w:hAnsi="Times New Roman" w:cs="Times New Roman"/>
          <w:color w:val="000000" w:themeColor="text1"/>
        </w:rPr>
        <w:t>16</w:t>
      </w:r>
      <w:r w:rsidRPr="006570F5">
        <w:rPr>
          <w:rFonts w:ascii="Times New Roman" w:hAnsi="Times New Roman" w:cs="Times New Roman"/>
          <w:color w:val="000000" w:themeColor="text1"/>
        </w:rPr>
        <w:t xml:space="preserve"> </w:t>
      </w:r>
      <w:r w:rsidR="00246C56" w:rsidRPr="006570F5">
        <w:rPr>
          <w:rFonts w:ascii="Times New Roman" w:hAnsi="Times New Roman" w:cs="Times New Roman"/>
          <w:color w:val="000000" w:themeColor="text1"/>
        </w:rPr>
        <w:t xml:space="preserve">Парадигмальными Основаниями, где второй вид эманаций основан на </w:t>
      </w:r>
      <w:r w:rsidRPr="006570F5">
        <w:rPr>
          <w:rFonts w:ascii="Times New Roman" w:hAnsi="Times New Roman" w:cs="Times New Roman"/>
          <w:color w:val="000000" w:themeColor="text1"/>
        </w:rPr>
        <w:t xml:space="preserve">взрастании и </w:t>
      </w:r>
      <w:r w:rsidR="00246C56" w:rsidRPr="006570F5">
        <w:rPr>
          <w:rFonts w:ascii="Times New Roman" w:hAnsi="Times New Roman" w:cs="Times New Roman"/>
          <w:color w:val="000000" w:themeColor="text1"/>
        </w:rPr>
        <w:t>развёртке</w:t>
      </w:r>
      <w:r w:rsidRPr="006570F5">
        <w:rPr>
          <w:rFonts w:ascii="Times New Roman" w:hAnsi="Times New Roman" w:cs="Times New Roman"/>
          <w:color w:val="000000" w:themeColor="text1"/>
        </w:rPr>
        <w:t xml:space="preserve"> Парадигмально Особенн</w:t>
      </w:r>
      <w:r w:rsidR="00F764B4" w:rsidRPr="006570F5">
        <w:rPr>
          <w:rFonts w:ascii="Times New Roman" w:hAnsi="Times New Roman" w:cs="Times New Roman"/>
          <w:color w:val="000000" w:themeColor="text1"/>
        </w:rPr>
        <w:t>ого</w:t>
      </w:r>
      <w:r w:rsidRPr="006570F5">
        <w:rPr>
          <w:rFonts w:ascii="Times New Roman" w:hAnsi="Times New Roman" w:cs="Times New Roman"/>
          <w:color w:val="000000" w:themeColor="text1"/>
        </w:rPr>
        <w:t>.</w:t>
      </w:r>
    </w:p>
    <w:p w14:paraId="25A9A4EE" w14:textId="63140C92" w:rsidR="007C7676" w:rsidRPr="006570F5" w:rsidRDefault="00F764B4" w:rsidP="00F764B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70F5">
        <w:rPr>
          <w:rFonts w:ascii="Times New Roman" w:hAnsi="Times New Roman" w:cs="Times New Roman"/>
          <w:color w:val="000000" w:themeColor="text1"/>
        </w:rPr>
        <w:lastRenderedPageBreak/>
        <w:t>п</w:t>
      </w:r>
      <w:r w:rsidR="007C7676" w:rsidRPr="006570F5">
        <w:rPr>
          <w:rFonts w:ascii="Times New Roman" w:hAnsi="Times New Roman" w:cs="Times New Roman"/>
          <w:color w:val="000000" w:themeColor="text1"/>
        </w:rPr>
        <w:t xml:space="preserve">опросим у Изначально Вышестоящего Отца ввести 16 видов Созидания </w:t>
      </w:r>
      <w:r w:rsidRPr="006570F5">
        <w:rPr>
          <w:rFonts w:ascii="Times New Roman" w:hAnsi="Times New Roman" w:cs="Times New Roman"/>
          <w:color w:val="000000" w:themeColor="text1"/>
        </w:rPr>
        <w:t>1</w:t>
      </w:r>
      <w:r w:rsidR="007C7676" w:rsidRPr="006570F5">
        <w:rPr>
          <w:rFonts w:ascii="Times New Roman" w:hAnsi="Times New Roman" w:cs="Times New Roman"/>
          <w:color w:val="000000" w:themeColor="text1"/>
        </w:rPr>
        <w:t xml:space="preserve">6 видами Эманаций. Попросим нас научить и </w:t>
      </w:r>
      <w:r w:rsidRPr="006570F5">
        <w:rPr>
          <w:rFonts w:ascii="Times New Roman" w:hAnsi="Times New Roman" w:cs="Times New Roman"/>
          <w:color w:val="000000" w:themeColor="text1"/>
        </w:rPr>
        <w:t>в</w:t>
      </w:r>
      <w:r w:rsidR="007C7676" w:rsidRPr="006570F5">
        <w:rPr>
          <w:rFonts w:ascii="Times New Roman" w:hAnsi="Times New Roman" w:cs="Times New Roman"/>
          <w:color w:val="000000" w:themeColor="text1"/>
        </w:rPr>
        <w:t>вести Созидание Эманациями.</w:t>
      </w:r>
      <w:r w:rsidRPr="006570F5">
        <w:rPr>
          <w:rFonts w:ascii="Times New Roman" w:hAnsi="Times New Roman" w:cs="Times New Roman"/>
          <w:color w:val="000000" w:themeColor="text1"/>
        </w:rPr>
        <w:t xml:space="preserve"> Это </w:t>
      </w:r>
      <w:proofErr w:type="gramStart"/>
      <w:r w:rsidRPr="006570F5">
        <w:rPr>
          <w:rFonts w:ascii="Times New Roman" w:hAnsi="Times New Roman" w:cs="Times New Roman"/>
          <w:color w:val="000000" w:themeColor="text1"/>
        </w:rPr>
        <w:t>эффект</w:t>
      </w:r>
      <w:proofErr w:type="gramEnd"/>
      <w:r w:rsidRPr="006570F5">
        <w:rPr>
          <w:rFonts w:ascii="Times New Roman" w:hAnsi="Times New Roman" w:cs="Times New Roman"/>
          <w:color w:val="000000" w:themeColor="text1"/>
        </w:rPr>
        <w:t xml:space="preserve"> на который мы вышли. </w:t>
      </w:r>
      <w:r w:rsidRPr="006570F5">
        <w:rPr>
          <w:rFonts w:ascii="Times New Roman" w:hAnsi="Times New Roman" w:cs="Times New Roman"/>
          <w:b/>
          <w:bCs/>
          <w:color w:val="1F4E79" w:themeColor="accent5" w:themeShade="80"/>
        </w:rPr>
        <w:t xml:space="preserve">Мы не просто совместили Созидание и Эманации. </w:t>
      </w:r>
      <w:r w:rsidR="007C7676" w:rsidRPr="006570F5">
        <w:rPr>
          <w:rFonts w:ascii="Times New Roman" w:hAnsi="Times New Roman" w:cs="Times New Roman"/>
          <w:b/>
          <w:bCs/>
          <w:color w:val="1F4E79" w:themeColor="accent5" w:themeShade="80"/>
        </w:rPr>
        <w:t>Кут Хуми показал, что мы парадигмально обосновали как это происходит. То есть мы сделали связку. Это небольшое достижение нашего Синтеза.</w:t>
      </w:r>
    </w:p>
    <w:p w14:paraId="3C4FDBE1" w14:textId="77777777" w:rsidR="007C7676" w:rsidRPr="006570F5" w:rsidRDefault="007C7676" w:rsidP="007C767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AA35EF0" w14:textId="207C45C5" w:rsidR="00C7640B" w:rsidRDefault="007C7676" w:rsidP="006570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</w:pPr>
      <w:r w:rsidRPr="006570F5">
        <w:rPr>
          <w:rFonts w:ascii="Times New Roman" w:hAnsi="Times New Roman" w:cs="Times New Roman"/>
          <w:b/>
          <w:bCs/>
          <w:i/>
          <w:iCs/>
          <w:color w:val="FF0000"/>
        </w:rPr>
        <w:t xml:space="preserve">0:15:00 – </w:t>
      </w:r>
      <w:r w:rsidR="00F764B4" w:rsidRPr="006570F5">
        <w:rPr>
          <w:rFonts w:ascii="Times New Roman" w:hAnsi="Times New Roman" w:cs="Times New Roman"/>
          <w:b/>
          <w:bCs/>
          <w:i/>
          <w:iCs/>
          <w:color w:val="FF0000"/>
        </w:rPr>
        <w:t>01:21:36 Практика 7.</w:t>
      </w:r>
      <w:r w:rsidR="0083708C" w:rsidRPr="006570F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3708C" w:rsidRPr="006570F5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>Стяжание 16 видов Эманаций в 16 Космосах 16 Субъектных выражени</w:t>
      </w:r>
      <w:r w:rsidR="006570F5" w:rsidRPr="006570F5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й. Стяжание 16 взаимокоординаций и синархических взаимосвязей </w:t>
      </w:r>
      <w:r w:rsidR="006570F5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16 </w:t>
      </w:r>
      <w:r w:rsidR="006570F5" w:rsidRPr="006570F5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 xml:space="preserve">видов Эманаций 16 Космосов и Парадигмальных Оснований. </w:t>
      </w:r>
      <w:r w:rsidR="0083708C" w:rsidRPr="006570F5"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  <w:t>Стяжание 16 видов Созидающих Эманаций 16 Космосов</w:t>
      </w:r>
    </w:p>
    <w:p w14:paraId="0E37749F" w14:textId="77777777" w:rsidR="00EA1C9F" w:rsidRDefault="00EA1C9F" w:rsidP="006570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</w:rPr>
      </w:pPr>
    </w:p>
    <w:p w14:paraId="08E69C98" w14:textId="34E0D588" w:rsidR="00EA1C9F" w:rsidRDefault="00D27F6E" w:rsidP="006570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27F6E">
        <w:rPr>
          <w:rFonts w:ascii="Times New Roman" w:hAnsi="Times New Roman" w:cs="Times New Roman"/>
          <w:b/>
          <w:bCs/>
          <w:color w:val="FF0000"/>
        </w:rPr>
        <w:t>После практики:</w:t>
      </w:r>
      <w:r w:rsidRPr="00D27F6E">
        <w:rPr>
          <w:rFonts w:ascii="Times New Roman" w:hAnsi="Times New Roman" w:cs="Times New Roman"/>
          <w:color w:val="FF0000"/>
        </w:rPr>
        <w:t xml:space="preserve"> </w:t>
      </w:r>
      <w:r w:rsidR="00EA1C9F" w:rsidRPr="00EA1C9F">
        <w:rPr>
          <w:rFonts w:ascii="Times New Roman" w:hAnsi="Times New Roman" w:cs="Times New Roman"/>
          <w:color w:val="000000" w:themeColor="text1"/>
        </w:rPr>
        <w:t xml:space="preserve">Практика короткая, но важная. И вы уже фиксировали то, что </w:t>
      </w:r>
      <w:r w:rsidR="00EA1C9F">
        <w:rPr>
          <w:rFonts w:ascii="Times New Roman" w:hAnsi="Times New Roman" w:cs="Times New Roman"/>
          <w:color w:val="000000" w:themeColor="text1"/>
        </w:rPr>
        <w:t xml:space="preserve">мы </w:t>
      </w:r>
      <w:r w:rsidR="00EA1C9F" w:rsidRPr="00EA1C9F">
        <w:rPr>
          <w:rFonts w:ascii="Times New Roman" w:hAnsi="Times New Roman" w:cs="Times New Roman"/>
          <w:color w:val="000000" w:themeColor="text1"/>
        </w:rPr>
        <w:t xml:space="preserve">наработали. Мы не просто вышли на эту связь, мы практически её апробировали. Мы сейчас в практике утверждали у Отца это явление. Когда мы стяжали, </w:t>
      </w:r>
      <w:r w:rsidR="00EA1C9F" w:rsidRPr="00040265">
        <w:rPr>
          <w:rFonts w:ascii="Times New Roman" w:hAnsi="Times New Roman" w:cs="Times New Roman"/>
          <w:color w:val="EE0000"/>
        </w:rPr>
        <w:t>Отец в зале нас поблагодарил за это небольшое, мы не оцениваем масштабы, достижение</w:t>
      </w:r>
      <w:r w:rsidR="00EA1C9F" w:rsidRPr="00EA1C9F">
        <w:rPr>
          <w:rFonts w:ascii="Times New Roman" w:hAnsi="Times New Roman" w:cs="Times New Roman"/>
          <w:color w:val="000000" w:themeColor="text1"/>
        </w:rPr>
        <w:t>.</w:t>
      </w:r>
    </w:p>
    <w:p w14:paraId="5ACFDFBA" w14:textId="77777777" w:rsidR="00EA1C9F" w:rsidRDefault="00EA1C9F" w:rsidP="006570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E29D94A" w14:textId="77777777" w:rsidR="00D27F6E" w:rsidRDefault="00EA1C9F" w:rsidP="00D27F6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A1C9F">
        <w:rPr>
          <w:rFonts w:ascii="Times New Roman" w:hAnsi="Times New Roman" w:cs="Times New Roman"/>
          <w:b/>
          <w:bCs/>
          <w:i/>
          <w:iCs/>
          <w:color w:val="FF0000"/>
        </w:rPr>
        <w:t xml:space="preserve">01:22:36 –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01:34:34 </w:t>
      </w:r>
      <w:r w:rsidRPr="00EA1C9F">
        <w:rPr>
          <w:rFonts w:ascii="Times New Roman" w:hAnsi="Times New Roman" w:cs="Times New Roman"/>
          <w:b/>
          <w:bCs/>
          <w:i/>
          <w:iCs/>
          <w:color w:val="FF0000"/>
        </w:rPr>
        <w:t>Практика 8. Итоговая</w:t>
      </w:r>
    </w:p>
    <w:p w14:paraId="757DC195" w14:textId="77777777" w:rsidR="00D27F6E" w:rsidRDefault="00D27F6E" w:rsidP="00D27F6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4AFCC312" w14:textId="77777777" w:rsidR="00D27F6E" w:rsidRDefault="00D27F6E" w:rsidP="00D27F6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3AB2B25B" w14:textId="77777777" w:rsidR="00D27F6E" w:rsidRDefault="00D27F6E" w:rsidP="00D27F6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32A665F9" w14:textId="77777777" w:rsidR="00D27F6E" w:rsidRDefault="00D27F6E" w:rsidP="00D27F6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57781B48" w14:textId="74711E5A" w:rsidR="008F4514" w:rsidRPr="00B2504D" w:rsidRDefault="008F4514" w:rsidP="00B25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B2504D">
        <w:rPr>
          <w:rFonts w:ascii="Times New Roman" w:hAnsi="Times New Roman" w:cs="Times New Roman"/>
          <w:b/>
          <w:bCs/>
        </w:rPr>
        <w:t>Краткое содержание составили:</w:t>
      </w:r>
    </w:p>
    <w:p w14:paraId="6BC1F7B2" w14:textId="77777777" w:rsidR="00B2504D" w:rsidRDefault="00B2504D" w:rsidP="00B250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3F93F" w14:textId="1CE01D93" w:rsidR="00C0579A" w:rsidRDefault="008F4514" w:rsidP="00B250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4514">
        <w:rPr>
          <w:rFonts w:ascii="Times New Roman" w:hAnsi="Times New Roman" w:cs="Times New Roman"/>
        </w:rPr>
        <w:t xml:space="preserve">Аватаресса ИВО </w:t>
      </w:r>
      <w:r w:rsidR="00BB7822">
        <w:rPr>
          <w:rFonts w:ascii="Times New Roman" w:hAnsi="Times New Roman" w:cs="Times New Roman"/>
        </w:rPr>
        <w:t xml:space="preserve">ИВДИВО-космического </w:t>
      </w:r>
      <w:r w:rsidRPr="008F4514">
        <w:rPr>
          <w:rFonts w:ascii="Times New Roman" w:hAnsi="Times New Roman" w:cs="Times New Roman"/>
        </w:rPr>
        <w:t>Синтеза Синархического Интернационала Отец-Человек-Субъектов</w:t>
      </w:r>
      <w:r w:rsidR="00B2504D">
        <w:rPr>
          <w:rFonts w:ascii="Times New Roman" w:hAnsi="Times New Roman" w:cs="Times New Roman"/>
        </w:rPr>
        <w:t xml:space="preserve"> </w:t>
      </w:r>
      <w:r w:rsidRPr="008F4514">
        <w:rPr>
          <w:rFonts w:ascii="Times New Roman" w:hAnsi="Times New Roman" w:cs="Times New Roman"/>
        </w:rPr>
        <w:t>ИВДИВО-зданий ИВО ИВАС Сераписа, ИВДИВО-Секретарь интернационального синтеза ИВАС Кут Хуми подразделения ИВДИВО Крым, Игнатьева Олеся</w:t>
      </w:r>
    </w:p>
    <w:p w14:paraId="6B7364D3" w14:textId="0B486912" w:rsidR="00C0579A" w:rsidRDefault="000C71BA" w:rsidP="00B250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1BA">
        <w:rPr>
          <w:rFonts w:ascii="Times New Roman" w:hAnsi="Times New Roman" w:cs="Times New Roman"/>
        </w:rPr>
        <w:t>Аватаресса ИВО ИВДИВО-космической Цивилизации Синтеза О</w:t>
      </w:r>
      <w:r>
        <w:rPr>
          <w:rFonts w:ascii="Times New Roman" w:hAnsi="Times New Roman" w:cs="Times New Roman"/>
        </w:rPr>
        <w:t>тец-</w:t>
      </w:r>
      <w:r w:rsidRPr="000C71BA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еловек-</w:t>
      </w:r>
      <w:r w:rsidRPr="000C71B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убъекта</w:t>
      </w:r>
      <w:r w:rsidRPr="000C71BA">
        <w:rPr>
          <w:rFonts w:ascii="Times New Roman" w:hAnsi="Times New Roman" w:cs="Times New Roman"/>
        </w:rPr>
        <w:t xml:space="preserve"> ИВО ИВАС Янова</w:t>
      </w:r>
      <w:r>
        <w:rPr>
          <w:rFonts w:ascii="Times New Roman" w:hAnsi="Times New Roman" w:cs="Times New Roman"/>
        </w:rPr>
        <w:t xml:space="preserve">, ИВДИВО-секретарь протокольного </w:t>
      </w:r>
      <w:r w:rsidR="00E45531">
        <w:rPr>
          <w:rFonts w:ascii="Times New Roman" w:hAnsi="Times New Roman" w:cs="Times New Roman"/>
        </w:rPr>
        <w:t xml:space="preserve">и цивилизационного </w:t>
      </w:r>
      <w:r>
        <w:rPr>
          <w:rFonts w:ascii="Times New Roman" w:hAnsi="Times New Roman" w:cs="Times New Roman"/>
        </w:rPr>
        <w:t>синтеза</w:t>
      </w:r>
      <w:r w:rsidRPr="000C71BA">
        <w:rPr>
          <w:rFonts w:ascii="Times New Roman" w:hAnsi="Times New Roman" w:cs="Times New Roman"/>
        </w:rPr>
        <w:t xml:space="preserve"> ИВДИВО Крым</w:t>
      </w:r>
      <w:r>
        <w:rPr>
          <w:rFonts w:ascii="Times New Roman" w:hAnsi="Times New Roman" w:cs="Times New Roman"/>
        </w:rPr>
        <w:t>,</w:t>
      </w:r>
      <w:r w:rsidRPr="000C71BA">
        <w:rPr>
          <w:rFonts w:ascii="Times New Roman" w:hAnsi="Times New Roman" w:cs="Times New Roman"/>
        </w:rPr>
        <w:t xml:space="preserve"> Швец Яна</w:t>
      </w:r>
    </w:p>
    <w:p w14:paraId="7C0BDFDC" w14:textId="5F687E4C" w:rsidR="005E2D49" w:rsidRPr="00C0579A" w:rsidRDefault="005E2D49" w:rsidP="00B250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0579A">
        <w:rPr>
          <w:rFonts w:ascii="Times New Roman" w:hAnsi="Times New Roman"/>
          <w:color w:val="000000" w:themeColor="text1"/>
        </w:rPr>
        <w:t>Аватаресса И</w:t>
      </w:r>
      <w:r w:rsidR="00C0579A" w:rsidRPr="00C0579A">
        <w:rPr>
          <w:rFonts w:ascii="Times New Roman" w:hAnsi="Times New Roman"/>
          <w:color w:val="000000" w:themeColor="text1"/>
        </w:rPr>
        <w:t>ВО</w:t>
      </w:r>
      <w:r w:rsidRPr="00C0579A">
        <w:rPr>
          <w:rFonts w:ascii="Times New Roman" w:hAnsi="Times New Roman"/>
          <w:color w:val="000000" w:themeColor="text1"/>
        </w:rPr>
        <w:t xml:space="preserve"> ИВДИВО-космической </w:t>
      </w:r>
      <w:proofErr w:type="spellStart"/>
      <w:r w:rsidRPr="00C0579A">
        <w:rPr>
          <w:rFonts w:ascii="Times New Roman" w:hAnsi="Times New Roman"/>
          <w:color w:val="000000" w:themeColor="text1"/>
        </w:rPr>
        <w:t>Синархии</w:t>
      </w:r>
      <w:proofErr w:type="spellEnd"/>
      <w:r w:rsidRPr="00C0579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0579A">
        <w:rPr>
          <w:rFonts w:ascii="Times New Roman" w:hAnsi="Times New Roman"/>
          <w:color w:val="000000" w:themeColor="text1"/>
        </w:rPr>
        <w:t>синтезфизичности</w:t>
      </w:r>
      <w:proofErr w:type="spellEnd"/>
      <w:r w:rsidRPr="00C0579A">
        <w:rPr>
          <w:rFonts w:ascii="Times New Roman" w:hAnsi="Times New Roman"/>
          <w:color w:val="000000" w:themeColor="text1"/>
        </w:rPr>
        <w:t xml:space="preserve"> Синтеза Отец-Человек-Субъекта ИВО ИВАС Византия, ИВДИВО-Секретарь синтезфизичного синтеза ИВАС Кут Хуми подразделения ИВДИВО</w:t>
      </w:r>
      <w:r w:rsidR="00C0579A" w:rsidRPr="00C0579A">
        <w:rPr>
          <w:rFonts w:ascii="Times New Roman" w:hAnsi="Times New Roman"/>
          <w:color w:val="000000" w:themeColor="text1"/>
        </w:rPr>
        <w:t xml:space="preserve"> Крым, Аблаева </w:t>
      </w:r>
      <w:proofErr w:type="spellStart"/>
      <w:r w:rsidR="00C0579A" w:rsidRPr="00C0579A">
        <w:rPr>
          <w:rFonts w:ascii="Times New Roman" w:hAnsi="Times New Roman"/>
          <w:color w:val="000000" w:themeColor="text1"/>
        </w:rPr>
        <w:t>Хатиже</w:t>
      </w:r>
      <w:proofErr w:type="spellEnd"/>
    </w:p>
    <w:p w14:paraId="29343EE0" w14:textId="77777777" w:rsidR="005E2D49" w:rsidRDefault="005E2D49" w:rsidP="00E45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931D67A" w14:textId="77777777" w:rsidR="00E15E1B" w:rsidRDefault="00E15E1B" w:rsidP="00E45531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36DAD6EA" w14:textId="7FAB5F15" w:rsidR="00662C9D" w:rsidRPr="00B2504D" w:rsidRDefault="00B2504D" w:rsidP="00B250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504D">
        <w:rPr>
          <w:rFonts w:ascii="Times New Roman" w:hAnsi="Times New Roman" w:cs="Times New Roman"/>
          <w:b/>
          <w:bCs/>
        </w:rPr>
        <w:t xml:space="preserve">Согласовано и сдано ИВАС Кут Хуми: </w:t>
      </w:r>
      <w:r w:rsidRPr="00B2504D">
        <w:rPr>
          <w:rFonts w:ascii="Times New Roman" w:hAnsi="Times New Roman" w:cs="Times New Roman"/>
        </w:rPr>
        <w:t>03</w:t>
      </w:r>
      <w:r w:rsidRPr="00B2504D">
        <w:rPr>
          <w:rFonts w:ascii="Times New Roman" w:hAnsi="Times New Roman" w:cs="Times New Roman"/>
        </w:rPr>
        <w:t>.0</w:t>
      </w:r>
      <w:r w:rsidRPr="00B2504D">
        <w:rPr>
          <w:rFonts w:ascii="Times New Roman" w:hAnsi="Times New Roman" w:cs="Times New Roman"/>
        </w:rPr>
        <w:t>7</w:t>
      </w:r>
      <w:r w:rsidRPr="00B2504D">
        <w:rPr>
          <w:rFonts w:ascii="Times New Roman" w:hAnsi="Times New Roman" w:cs="Times New Roman"/>
        </w:rPr>
        <w:t>.2025</w:t>
      </w:r>
    </w:p>
    <w:p w14:paraId="322147EE" w14:textId="77777777" w:rsidR="00D211ED" w:rsidRDefault="00D211ED" w:rsidP="002B11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D910E7" w14:textId="77777777" w:rsidR="00D211ED" w:rsidRPr="00311F14" w:rsidRDefault="00D211ED" w:rsidP="00D211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77822117" w14:textId="77777777" w:rsidR="003918E2" w:rsidRDefault="003918E2" w:rsidP="00462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5" w:themeShade="BF"/>
        </w:rPr>
      </w:pPr>
    </w:p>
    <w:p w14:paraId="14C80285" w14:textId="77777777" w:rsidR="0050765A" w:rsidRPr="006C425B" w:rsidRDefault="0050765A" w:rsidP="00B2504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765A" w:rsidRPr="006C425B" w:rsidSect="000C71BA">
      <w:headerReference w:type="default" r:id="rId9"/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C4344" w14:textId="77777777" w:rsidR="00F148AA" w:rsidRDefault="00F148AA" w:rsidP="00A907EA">
      <w:pPr>
        <w:spacing w:after="0" w:line="240" w:lineRule="auto"/>
      </w:pPr>
      <w:r>
        <w:separator/>
      </w:r>
    </w:p>
  </w:endnote>
  <w:endnote w:type="continuationSeparator" w:id="0">
    <w:p w14:paraId="6836361B" w14:textId="77777777" w:rsidR="00F148AA" w:rsidRDefault="00F148AA" w:rsidP="00A9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8B1B" w14:textId="77777777" w:rsidR="00F148AA" w:rsidRDefault="00F148AA" w:rsidP="00A907EA">
      <w:pPr>
        <w:spacing w:after="0" w:line="240" w:lineRule="auto"/>
      </w:pPr>
      <w:r>
        <w:separator/>
      </w:r>
    </w:p>
  </w:footnote>
  <w:footnote w:type="continuationSeparator" w:id="0">
    <w:p w14:paraId="5B2EDB80" w14:textId="77777777" w:rsidR="00F148AA" w:rsidRDefault="00F148AA" w:rsidP="00A9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DAD9" w14:textId="636E584D" w:rsidR="00A907EA" w:rsidRPr="00A907EA" w:rsidRDefault="00000000" w:rsidP="00A907EA">
    <w:pPr>
      <w:pStyle w:val="ac"/>
      <w:pBdr>
        <w:bottom w:val="thickThinSmallGap" w:sz="24" w:space="0" w:color="823B0B" w:themeColor="accent2" w:themeShade="7F"/>
      </w:pBdr>
      <w:jc w:val="center"/>
      <w:rPr>
        <w:rFonts w:eastAsia="Times New Roman" w:cstheme="minorHAnsi"/>
        <w:bCs/>
        <w:spacing w:val="-5"/>
        <w:kern w:val="36"/>
        <w:lang w:eastAsia="ru-RU"/>
      </w:rPr>
    </w:pPr>
    <w:sdt>
      <w:sdtPr>
        <w:rPr>
          <w:rFonts w:eastAsia="Times New Roman" w:cstheme="minorHAnsi"/>
          <w:bCs/>
          <w:spacing w:val="-5"/>
          <w:kern w:val="36"/>
          <w:lang w:eastAsia="ru-RU"/>
        </w:rPr>
        <w:alias w:val="Заголовок"/>
        <w:id w:val="77738743"/>
        <w:placeholder>
          <w:docPart w:val="C34814D3E1974BE2AE53FD451460F29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907EA">
          <w:rPr>
            <w:rFonts w:eastAsia="Times New Roman" w:cstheme="minorHAnsi"/>
            <w:bCs/>
            <w:spacing w:val="-5"/>
            <w:kern w:val="36"/>
            <w:lang w:eastAsia="ru-RU"/>
          </w:rPr>
          <w:t>18 (02) Си ИВО</w:t>
        </w:r>
      </w:sdtContent>
    </w:sdt>
    <w:r w:rsidR="00575A03">
      <w:rPr>
        <w:rFonts w:eastAsia="Times New Roman" w:cstheme="minorHAnsi"/>
        <w:bCs/>
        <w:spacing w:val="-5"/>
        <w:kern w:val="36"/>
        <w:lang w:eastAsia="ru-RU"/>
      </w:rPr>
      <w:t xml:space="preserve"> </w:t>
    </w:r>
    <w:r w:rsidR="00A907EA">
      <w:rPr>
        <w:rFonts w:eastAsia="Times New Roman" w:cstheme="minorHAnsi"/>
        <w:bCs/>
        <w:spacing w:val="-5"/>
        <w:kern w:val="36"/>
        <w:lang w:eastAsia="ru-RU"/>
      </w:rPr>
      <w:t xml:space="preserve">14-15.06.25 </w:t>
    </w:r>
    <w:r w:rsidR="00575A03">
      <w:rPr>
        <w:rFonts w:eastAsia="Times New Roman" w:cstheme="minorHAnsi"/>
        <w:bCs/>
        <w:spacing w:val="-5"/>
        <w:kern w:val="36"/>
        <w:lang w:eastAsia="ru-RU"/>
      </w:rPr>
      <w:t xml:space="preserve">Крым </w:t>
    </w:r>
    <w:r w:rsidR="00A907EA">
      <w:rPr>
        <w:rFonts w:eastAsia="Times New Roman" w:cstheme="minorHAnsi"/>
        <w:bCs/>
        <w:spacing w:val="-5"/>
        <w:kern w:val="36"/>
        <w:lang w:eastAsia="ru-RU"/>
      </w:rPr>
      <w:t>Симферополь, Славинский Д.</w:t>
    </w:r>
  </w:p>
  <w:p w14:paraId="38DD7C30" w14:textId="77777777" w:rsidR="00A907EA" w:rsidRDefault="00A907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3F67"/>
    <w:multiLevelType w:val="hybridMultilevel"/>
    <w:tmpl w:val="379E0CB4"/>
    <w:lvl w:ilvl="0" w:tplc="10DAC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A622A"/>
    <w:multiLevelType w:val="hybridMultilevel"/>
    <w:tmpl w:val="3BE050C8"/>
    <w:lvl w:ilvl="0" w:tplc="6E0C30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8902750">
    <w:abstractNumId w:val="1"/>
  </w:num>
  <w:num w:numId="2" w16cid:durableId="197749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EA3"/>
    <w:rsid w:val="00004089"/>
    <w:rsid w:val="00027D76"/>
    <w:rsid w:val="00040265"/>
    <w:rsid w:val="00060476"/>
    <w:rsid w:val="000618AB"/>
    <w:rsid w:val="00082EBC"/>
    <w:rsid w:val="000A46F4"/>
    <w:rsid w:val="000C71BA"/>
    <w:rsid w:val="000D2506"/>
    <w:rsid w:val="000E3F86"/>
    <w:rsid w:val="00105BAB"/>
    <w:rsid w:val="0014529B"/>
    <w:rsid w:val="00166C61"/>
    <w:rsid w:val="001A742C"/>
    <w:rsid w:val="001E47B9"/>
    <w:rsid w:val="00215C02"/>
    <w:rsid w:val="00225F60"/>
    <w:rsid w:val="00244E7B"/>
    <w:rsid w:val="00246C56"/>
    <w:rsid w:val="002639CA"/>
    <w:rsid w:val="0027282B"/>
    <w:rsid w:val="00275F40"/>
    <w:rsid w:val="002B03F1"/>
    <w:rsid w:val="002B111B"/>
    <w:rsid w:val="002C7F54"/>
    <w:rsid w:val="002E3D66"/>
    <w:rsid w:val="00302686"/>
    <w:rsid w:val="00311F14"/>
    <w:rsid w:val="003214F7"/>
    <w:rsid w:val="00347185"/>
    <w:rsid w:val="00354E30"/>
    <w:rsid w:val="00360742"/>
    <w:rsid w:val="003716D7"/>
    <w:rsid w:val="00381AED"/>
    <w:rsid w:val="003918E2"/>
    <w:rsid w:val="003A386D"/>
    <w:rsid w:val="003B10B1"/>
    <w:rsid w:val="003C317B"/>
    <w:rsid w:val="003E2183"/>
    <w:rsid w:val="003E7FF0"/>
    <w:rsid w:val="0044254A"/>
    <w:rsid w:val="00462F1B"/>
    <w:rsid w:val="00480FD8"/>
    <w:rsid w:val="00483270"/>
    <w:rsid w:val="00487FF6"/>
    <w:rsid w:val="00494288"/>
    <w:rsid w:val="00497071"/>
    <w:rsid w:val="004A46B8"/>
    <w:rsid w:val="004E0C29"/>
    <w:rsid w:val="004E226D"/>
    <w:rsid w:val="0050765A"/>
    <w:rsid w:val="00535BE0"/>
    <w:rsid w:val="00550458"/>
    <w:rsid w:val="00575A03"/>
    <w:rsid w:val="005B1B05"/>
    <w:rsid w:val="005B5EEE"/>
    <w:rsid w:val="005E2D49"/>
    <w:rsid w:val="005F261B"/>
    <w:rsid w:val="005F3DA0"/>
    <w:rsid w:val="00611A41"/>
    <w:rsid w:val="00632B6B"/>
    <w:rsid w:val="00650B21"/>
    <w:rsid w:val="00654CBD"/>
    <w:rsid w:val="006570F5"/>
    <w:rsid w:val="00662C9D"/>
    <w:rsid w:val="006B127D"/>
    <w:rsid w:val="006C3C6E"/>
    <w:rsid w:val="006C425B"/>
    <w:rsid w:val="006C4EA3"/>
    <w:rsid w:val="006E0AB3"/>
    <w:rsid w:val="006E59FA"/>
    <w:rsid w:val="00701A39"/>
    <w:rsid w:val="0073418A"/>
    <w:rsid w:val="0075608C"/>
    <w:rsid w:val="00764C8C"/>
    <w:rsid w:val="00774104"/>
    <w:rsid w:val="007A43E5"/>
    <w:rsid w:val="007A63AF"/>
    <w:rsid w:val="007A7825"/>
    <w:rsid w:val="007A79A2"/>
    <w:rsid w:val="007C28D0"/>
    <w:rsid w:val="007C3553"/>
    <w:rsid w:val="007C7676"/>
    <w:rsid w:val="00807354"/>
    <w:rsid w:val="008127D2"/>
    <w:rsid w:val="008260B3"/>
    <w:rsid w:val="0083708C"/>
    <w:rsid w:val="0085463B"/>
    <w:rsid w:val="00877DEF"/>
    <w:rsid w:val="0088133B"/>
    <w:rsid w:val="00896985"/>
    <w:rsid w:val="008C0397"/>
    <w:rsid w:val="008C225A"/>
    <w:rsid w:val="008E0FE7"/>
    <w:rsid w:val="008F4514"/>
    <w:rsid w:val="00947AA3"/>
    <w:rsid w:val="00982C85"/>
    <w:rsid w:val="00993176"/>
    <w:rsid w:val="0099652B"/>
    <w:rsid w:val="009A31C4"/>
    <w:rsid w:val="009A3D1D"/>
    <w:rsid w:val="009B3901"/>
    <w:rsid w:val="009C1D57"/>
    <w:rsid w:val="009D57A0"/>
    <w:rsid w:val="009D74A2"/>
    <w:rsid w:val="009F656B"/>
    <w:rsid w:val="00A07D94"/>
    <w:rsid w:val="00A20AC3"/>
    <w:rsid w:val="00A32D89"/>
    <w:rsid w:val="00A46F67"/>
    <w:rsid w:val="00A903E1"/>
    <w:rsid w:val="00A907EA"/>
    <w:rsid w:val="00A90D51"/>
    <w:rsid w:val="00A921A6"/>
    <w:rsid w:val="00A962D7"/>
    <w:rsid w:val="00AB3668"/>
    <w:rsid w:val="00AF5CDF"/>
    <w:rsid w:val="00B2504D"/>
    <w:rsid w:val="00B32517"/>
    <w:rsid w:val="00B54351"/>
    <w:rsid w:val="00B606BF"/>
    <w:rsid w:val="00B70733"/>
    <w:rsid w:val="00B77F55"/>
    <w:rsid w:val="00B9686F"/>
    <w:rsid w:val="00BA3BBF"/>
    <w:rsid w:val="00BA5C29"/>
    <w:rsid w:val="00BB4A97"/>
    <w:rsid w:val="00BB7822"/>
    <w:rsid w:val="00BD2394"/>
    <w:rsid w:val="00BF0C7B"/>
    <w:rsid w:val="00C00766"/>
    <w:rsid w:val="00C02B6E"/>
    <w:rsid w:val="00C0579A"/>
    <w:rsid w:val="00C15414"/>
    <w:rsid w:val="00C735DC"/>
    <w:rsid w:val="00C7640B"/>
    <w:rsid w:val="00C87233"/>
    <w:rsid w:val="00C929A4"/>
    <w:rsid w:val="00CB0B38"/>
    <w:rsid w:val="00CC5230"/>
    <w:rsid w:val="00CE4E68"/>
    <w:rsid w:val="00CF1726"/>
    <w:rsid w:val="00CF17A2"/>
    <w:rsid w:val="00D03E1B"/>
    <w:rsid w:val="00D1365A"/>
    <w:rsid w:val="00D211ED"/>
    <w:rsid w:val="00D27F6E"/>
    <w:rsid w:val="00D522BB"/>
    <w:rsid w:val="00DA625D"/>
    <w:rsid w:val="00DC1933"/>
    <w:rsid w:val="00DC213F"/>
    <w:rsid w:val="00DC3FB8"/>
    <w:rsid w:val="00DD66E2"/>
    <w:rsid w:val="00DF05A4"/>
    <w:rsid w:val="00DF2768"/>
    <w:rsid w:val="00E01F9E"/>
    <w:rsid w:val="00E15E1B"/>
    <w:rsid w:val="00E45531"/>
    <w:rsid w:val="00E91DFF"/>
    <w:rsid w:val="00EA1C9F"/>
    <w:rsid w:val="00F077C7"/>
    <w:rsid w:val="00F148AA"/>
    <w:rsid w:val="00F6103B"/>
    <w:rsid w:val="00F73BBB"/>
    <w:rsid w:val="00F764B4"/>
    <w:rsid w:val="00F90DDF"/>
    <w:rsid w:val="00FA2BEE"/>
    <w:rsid w:val="00FA5AA1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A836"/>
  <w15:docId w15:val="{1DCEBD98-BEF7-495D-8005-E9596064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4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4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4E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4E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4E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4E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4E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4E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4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4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4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4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4E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4E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4E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4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4E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4EA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9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07EA"/>
  </w:style>
  <w:style w:type="paragraph" w:styleId="ae">
    <w:name w:val="footer"/>
    <w:basedOn w:val="a"/>
    <w:link w:val="af"/>
    <w:uiPriority w:val="99"/>
    <w:unhideWhenUsed/>
    <w:rsid w:val="00A9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07EA"/>
  </w:style>
  <w:style w:type="paragraph" w:styleId="af0">
    <w:name w:val="No Spacing"/>
    <w:link w:val="af1"/>
    <w:qFormat/>
    <w:rsid w:val="00004089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f1">
    <w:name w:val="Без интервала Знак"/>
    <w:link w:val="af0"/>
    <w:locked/>
    <w:rsid w:val="00004089"/>
    <w:rPr>
      <w:kern w:val="0"/>
      <w:sz w:val="22"/>
      <w:szCs w:val="22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4A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A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4814D3E1974BE2AE53FD451460F2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E4CF95-FD5D-4CEA-A090-062B088E84B7}"/>
      </w:docPartPr>
      <w:docPartBody>
        <w:p w:rsidR="00F325E2" w:rsidRDefault="007D033F" w:rsidP="007D033F">
          <w:pPr>
            <w:pStyle w:val="C34814D3E1974BE2AE53FD451460F2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3F"/>
    <w:rsid w:val="00136733"/>
    <w:rsid w:val="002038F1"/>
    <w:rsid w:val="00354E30"/>
    <w:rsid w:val="003C72E4"/>
    <w:rsid w:val="003E2183"/>
    <w:rsid w:val="00480FD8"/>
    <w:rsid w:val="00572DA1"/>
    <w:rsid w:val="0057478B"/>
    <w:rsid w:val="006C5D9E"/>
    <w:rsid w:val="00741528"/>
    <w:rsid w:val="00774104"/>
    <w:rsid w:val="007B09A0"/>
    <w:rsid w:val="007D033F"/>
    <w:rsid w:val="00811F44"/>
    <w:rsid w:val="0085463B"/>
    <w:rsid w:val="009F656B"/>
    <w:rsid w:val="00A32D89"/>
    <w:rsid w:val="00A43DDF"/>
    <w:rsid w:val="00A962D7"/>
    <w:rsid w:val="00AE19C0"/>
    <w:rsid w:val="00B64A61"/>
    <w:rsid w:val="00B9686F"/>
    <w:rsid w:val="00BF266E"/>
    <w:rsid w:val="00C87233"/>
    <w:rsid w:val="00CF7CA4"/>
    <w:rsid w:val="00D1365A"/>
    <w:rsid w:val="00DA625D"/>
    <w:rsid w:val="00DC13C4"/>
    <w:rsid w:val="00E01F9E"/>
    <w:rsid w:val="00E35ADD"/>
    <w:rsid w:val="00E77D62"/>
    <w:rsid w:val="00F3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814D3E1974BE2AE53FD451460F29F">
    <w:name w:val="C34814D3E1974BE2AE53FD451460F29F"/>
    <w:rsid w:val="007D0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7950</Words>
  <Characters>45321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(02) Си ИВО</vt:lpstr>
    </vt:vector>
  </TitlesOfParts>
  <Company/>
  <LinksUpToDate>false</LinksUpToDate>
  <CharactersWithSpaces>53165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(02) Си ИВО</dc:title>
  <dc:creator>Олеся Игнатьева</dc:creator>
  <cp:lastModifiedBy>Олеся Игнатьева</cp:lastModifiedBy>
  <cp:revision>18</cp:revision>
  <dcterms:created xsi:type="dcterms:W3CDTF">2025-07-01T18:24:00Z</dcterms:created>
  <dcterms:modified xsi:type="dcterms:W3CDTF">2025-07-03T19:12:00Z</dcterms:modified>
</cp:coreProperties>
</file>