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A1D" w:rsidRDefault="003A1DDE">
      <w:pPr>
        <w:jc w:val="center"/>
        <w:rPr>
          <w:b/>
        </w:rPr>
      </w:pPr>
      <w:r>
        <w:rPr>
          <w:b/>
        </w:rPr>
        <w:t>Рекомендации 2</w:t>
      </w:r>
      <w:r w:rsidR="009C5A41">
        <w:rPr>
          <w:b/>
        </w:rPr>
        <w:t>8</w:t>
      </w:r>
      <w:r>
        <w:rPr>
          <w:b/>
        </w:rPr>
        <w:t>-го Синтеза ИВО</w:t>
      </w:r>
    </w:p>
    <w:p w:rsidR="00830A1D" w:rsidRDefault="009C5A41">
      <w:pPr>
        <w:jc w:val="center"/>
        <w:rPr>
          <w:b/>
        </w:rPr>
      </w:pPr>
      <w:r>
        <w:rPr>
          <w:b/>
        </w:rPr>
        <w:t>09-10 августа</w:t>
      </w:r>
      <w:r w:rsidR="003A1DDE">
        <w:rPr>
          <w:b/>
        </w:rPr>
        <w:t xml:space="preserve"> 2025 года</w:t>
      </w:r>
      <w:r w:rsidR="009742BF">
        <w:rPr>
          <w:b/>
        </w:rPr>
        <w:t xml:space="preserve"> </w:t>
      </w:r>
    </w:p>
    <w:p w:rsidR="00830A1D" w:rsidRDefault="003A1DDE">
      <w:pPr>
        <w:jc w:val="both"/>
        <w:rPr>
          <w:b/>
        </w:rPr>
      </w:pPr>
      <w:r>
        <w:rPr>
          <w:b/>
        </w:rPr>
        <w:t>1 часть</w:t>
      </w:r>
    </w:p>
    <w:p w:rsidR="006C5BDE" w:rsidRDefault="003A1DDE">
      <w:pPr>
        <w:jc w:val="both"/>
      </w:pPr>
      <w:r>
        <w:t>0</w:t>
      </w:r>
      <w:r w:rsidR="00AB5695">
        <w:t>0</w:t>
      </w:r>
      <w:r w:rsidR="00E4206F">
        <w:t>:40</w:t>
      </w:r>
      <w:r w:rsidR="006C5BDE">
        <w:t>:</w:t>
      </w:r>
      <w:r w:rsidR="00E4206F">
        <w:t>0</w:t>
      </w:r>
      <w:r w:rsidR="001562E1">
        <w:t>7</w:t>
      </w:r>
      <w:r w:rsidR="006C5BDE">
        <w:t xml:space="preserve"> – </w:t>
      </w:r>
      <w:r w:rsidR="00E4206F">
        <w:t>00:4</w:t>
      </w:r>
      <w:r w:rsidR="001562E1">
        <w:t>2</w:t>
      </w:r>
      <w:r w:rsidR="00E4206F">
        <w:t>:</w:t>
      </w:r>
      <w:r w:rsidR="001562E1">
        <w:t>06</w:t>
      </w:r>
    </w:p>
    <w:p w:rsidR="00E4206F" w:rsidRDefault="00E4206F">
      <w:pPr>
        <w:jc w:val="both"/>
      </w:pPr>
      <w:r>
        <w:t xml:space="preserve">Нужно увидеть специфику, что любая синтездеятельность, которую вы проводите в подразделении, она априори проходит или в зданиях подразделения в зависимости от задач, где вы разрабатываетесь в каждом из видов </w:t>
      </w:r>
      <w:r w:rsidR="0050702B">
        <w:t>к</w:t>
      </w:r>
      <w:r>
        <w:t>осмоса, или в зданиях ИВ Аватаров подразделения</w:t>
      </w:r>
      <w:r w:rsidR="00380BEA">
        <w:t xml:space="preserve">. </w:t>
      </w:r>
      <w:r>
        <w:t>Действие в ИВДИВО-зданиях любых ИВДИВО-полисах – это первоочередная задача</w:t>
      </w:r>
      <w:r w:rsidR="001562E1">
        <w:t xml:space="preserve"> наша</w:t>
      </w:r>
      <w:r>
        <w:t>, как Ипостаси</w:t>
      </w:r>
      <w:r w:rsidR="001562E1">
        <w:t xml:space="preserve">, как </w:t>
      </w:r>
      <w:r>
        <w:t xml:space="preserve">и Должностно Полномочных в том числе. </w:t>
      </w:r>
      <w:r w:rsidR="001562E1">
        <w:t>Любая синтездеятельность проходит в залах или ИВО, или ИВА, или в зданиях подразделения</w:t>
      </w:r>
      <w:r w:rsidR="005969CB">
        <w:t>. В</w:t>
      </w:r>
      <w:r w:rsidR="001562E1">
        <w:t>аша индивидуальная подготовка априори проходит также в залах ИВА, ИВО. В том числе в ваших частных ИВДИВО-зданиях, как мировых, так и в служебных ИВДИВО-п</w:t>
      </w:r>
      <w:r w:rsidR="005969CB">
        <w:t xml:space="preserve">олиса Кут Хуми, </w:t>
      </w:r>
      <w:r w:rsidR="001562E1">
        <w:t xml:space="preserve">ИВДИВО-полиса ИВО. Это, как </w:t>
      </w:r>
      <w:r w:rsidR="005969CB">
        <w:t xml:space="preserve">отцовский </w:t>
      </w:r>
      <w:r w:rsidR="001562E1">
        <w:t xml:space="preserve">стандарт любой синтездеятельности на новую эпоху. </w:t>
      </w:r>
    </w:p>
    <w:p w:rsidR="00E4206F" w:rsidRDefault="00E4206F">
      <w:pPr>
        <w:jc w:val="both"/>
      </w:pPr>
    </w:p>
    <w:p w:rsidR="00F30FF1" w:rsidRDefault="00A9509A">
      <w:pPr>
        <w:jc w:val="both"/>
      </w:pPr>
      <w:r>
        <w:t>00</w:t>
      </w:r>
      <w:r w:rsidR="00187D3F">
        <w:t>:</w:t>
      </w:r>
      <w:r w:rsidR="006668D7">
        <w:t>43</w:t>
      </w:r>
      <w:r w:rsidR="00187D3F">
        <w:t>:</w:t>
      </w:r>
      <w:r w:rsidR="006668D7">
        <w:t>31</w:t>
      </w:r>
      <w:r w:rsidR="00912917">
        <w:t xml:space="preserve">– </w:t>
      </w:r>
      <w:r w:rsidR="00EF0F92">
        <w:t>00:45:49</w:t>
      </w:r>
    </w:p>
    <w:p w:rsidR="00A9509A" w:rsidRDefault="006668D7">
      <w:pPr>
        <w:jc w:val="both"/>
      </w:pPr>
      <w:r>
        <w:t>Всё должно быть в эталонном выражении. А эталонность мы можем взять только у ИВО, когда в Синтезе с Аватарами вы достигаете тех возможностей</w:t>
      </w:r>
      <w:r w:rsidR="00BA41C1">
        <w:t>,</w:t>
      </w:r>
      <w:r>
        <w:t xml:space="preserve"> разрабатываясь Огнём и Синтезом, чтобы этот эталон мог и развернуться в вас. Не просто я вышел и стяжал, а взяло ли тело </w:t>
      </w:r>
      <w:r w:rsidR="00BA41C1">
        <w:t xml:space="preserve">моё этот </w:t>
      </w:r>
      <w:r>
        <w:t>новый эталон, чтобы потом я могла, преобразившись</w:t>
      </w:r>
      <w:r w:rsidR="00BA41C1">
        <w:t xml:space="preserve"> им </w:t>
      </w:r>
      <w:r>
        <w:t xml:space="preserve">вместе с Аватарами и </w:t>
      </w:r>
      <w:r w:rsidR="00BA41C1">
        <w:t xml:space="preserve">с </w:t>
      </w:r>
      <w:r>
        <w:t>Отцом</w:t>
      </w:r>
      <w:r w:rsidR="0050702B">
        <w:t>,</w:t>
      </w:r>
      <w:r>
        <w:t xml:space="preserve"> реплицировать на территорию служения.  </w:t>
      </w:r>
      <w:r w:rsidR="00BA41C1">
        <w:t xml:space="preserve">Ещё и тело должно быть к этому готово. </w:t>
      </w:r>
      <w:r w:rsidR="00EF0F92">
        <w:t>Если мы говорим с позиции ипостасности, то насколько моё тело и все телесные выражения (</w:t>
      </w:r>
      <w:r w:rsidR="00EF0F92" w:rsidRPr="00EF0F92">
        <w:rPr>
          <w:i/>
        </w:rPr>
        <w:t>51</w:t>
      </w:r>
      <w:r w:rsidR="00EF0F92">
        <w:rPr>
          <w:i/>
        </w:rPr>
        <w:t>2-рица – 400 тел, 1024-рица – 8</w:t>
      </w:r>
      <w:r w:rsidR="00EF0F92" w:rsidRPr="00EF0F92">
        <w:rPr>
          <w:i/>
        </w:rPr>
        <w:t>00 видов тел</w:t>
      </w:r>
      <w:r w:rsidR="00EF0F92">
        <w:t xml:space="preserve">) могли взять новый Огонь и Синтез, заполниться новой субъядерностью именно ИВО и максимально были подготовлены к эталонам ИВО. Мы </w:t>
      </w:r>
      <w:r w:rsidR="00BA41C1">
        <w:t xml:space="preserve">сейчас </w:t>
      </w:r>
      <w:r w:rsidR="00EF0F92">
        <w:t>говорим о</w:t>
      </w:r>
      <w:r w:rsidR="00A9509A">
        <w:t xml:space="preserve"> чистоте внутреннего мира каждого из нас, о чистоте внутренней организации, которую иног</w:t>
      </w:r>
      <w:r w:rsidR="00EF0F92">
        <w:t>д</w:t>
      </w:r>
      <w:r w:rsidR="00BA41C1">
        <w:t>а,</w:t>
      </w:r>
      <w:r w:rsidR="00EF0F92">
        <w:t xml:space="preserve"> к сожалению, мы не можем достичь, потому ч</w:t>
      </w:r>
      <w:r w:rsidR="00A9509A">
        <w:t xml:space="preserve">то очень много привычек и привязок, которые есть у нас внутри. Очень хороший подход или метод – </w:t>
      </w:r>
      <w:r w:rsidR="00BA41C1">
        <w:t>это,</w:t>
      </w:r>
      <w:r w:rsidR="00A9509A">
        <w:t xml:space="preserve"> </w:t>
      </w:r>
      <w:r w:rsidR="00EF0F92">
        <w:t>в первую очередь</w:t>
      </w:r>
      <w:r w:rsidR="00BA41C1">
        <w:t>,</w:t>
      </w:r>
      <w:r w:rsidR="00EF0F92">
        <w:t xml:space="preserve"> </w:t>
      </w:r>
      <w:r w:rsidR="00A9509A">
        <w:t>погружение</w:t>
      </w:r>
      <w:r w:rsidR="00BA41C1">
        <w:t xml:space="preserve"> </w:t>
      </w:r>
      <w:r w:rsidR="00A9509A">
        <w:t xml:space="preserve">или тотальное действие на постоянной основе в </w:t>
      </w:r>
      <w:r w:rsidR="00A665E7">
        <w:t>с</w:t>
      </w:r>
      <w:r w:rsidR="00A9509A">
        <w:t xml:space="preserve">интезе с Аватарами и </w:t>
      </w:r>
      <w:r w:rsidR="00BA41C1">
        <w:t xml:space="preserve">с </w:t>
      </w:r>
      <w:r w:rsidR="00A9509A">
        <w:t xml:space="preserve">Отцом в их залах в ИВДИВО-полисах.  </w:t>
      </w:r>
    </w:p>
    <w:p w:rsidR="00BA41C1" w:rsidRDefault="00BA41C1">
      <w:pPr>
        <w:jc w:val="both"/>
      </w:pPr>
    </w:p>
    <w:p w:rsidR="00BA41C1" w:rsidRDefault="00A9022F">
      <w:pPr>
        <w:jc w:val="both"/>
      </w:pPr>
      <w:r>
        <w:t>0</w:t>
      </w:r>
      <w:r w:rsidR="00441F40">
        <w:t>1</w:t>
      </w:r>
      <w:r>
        <w:t>:</w:t>
      </w:r>
      <w:r w:rsidR="00441F40">
        <w:t>16</w:t>
      </w:r>
      <w:r w:rsidR="00BA41C1">
        <w:t>:</w:t>
      </w:r>
      <w:r w:rsidR="00E93E64">
        <w:t>0</w:t>
      </w:r>
      <w:r w:rsidR="00441F40">
        <w:t>7</w:t>
      </w:r>
      <w:r w:rsidR="00BA41C1">
        <w:t xml:space="preserve"> – </w:t>
      </w:r>
      <w:r w:rsidR="002511BC">
        <w:t>01:18:06</w:t>
      </w:r>
    </w:p>
    <w:p w:rsidR="00C46C36" w:rsidRDefault="00441F40" w:rsidP="00E93E64">
      <w:pPr>
        <w:jc w:val="both"/>
      </w:pPr>
      <w:r w:rsidRPr="00441F40">
        <w:rPr>
          <w:i/>
        </w:rPr>
        <w:t>Стяжание ФА</w:t>
      </w:r>
      <w:r>
        <w:t xml:space="preserve">. </w:t>
      </w:r>
      <w:r w:rsidR="00E93E64">
        <w:t xml:space="preserve">Мы стяжали ФА ракурсом Метагалактики ФА. </w:t>
      </w:r>
      <w:r>
        <w:t>Пять видов ФА. Нужно в эту тему погрузиться, поизучать, поисследовать, повыходить к Аватарам Синтеза, повзаимодействовать с ними и определиться каждому</w:t>
      </w:r>
      <w:r w:rsidR="00E93E64">
        <w:t>, а</w:t>
      </w:r>
      <w:r>
        <w:t xml:space="preserve"> ФА какого качества у меня стяжено. Мы стяжаем ФА как Должностно Полномочные</w:t>
      </w:r>
      <w:r w:rsidR="00E93E64">
        <w:t xml:space="preserve">, </w:t>
      </w:r>
      <w:r>
        <w:t xml:space="preserve">но потом каждый индивидуально должен был стяжать ФА Учителя, ФА </w:t>
      </w:r>
      <w:r w:rsidR="00A665E7">
        <w:t>о</w:t>
      </w:r>
      <w:r>
        <w:t>рганизации, (</w:t>
      </w:r>
      <w:r w:rsidRPr="00441F40">
        <w:rPr>
          <w:i/>
        </w:rPr>
        <w:t>вы стяжали, как Аватар/Аватаресса</w:t>
      </w:r>
      <w:r>
        <w:t>), ФА Человека.</w:t>
      </w:r>
      <w:r w:rsidR="00E93E64">
        <w:t xml:space="preserve"> Было бы неплохо взять семерицу – от Человека до Аватара – и организоваться этим явлением.</w:t>
      </w:r>
      <w:r>
        <w:t xml:space="preserve"> </w:t>
      </w:r>
      <w:r w:rsidR="00E93E64">
        <w:t>Чтобы через эту разработку, а ФА – это форма абсолютности, насколько я в абсолютном явлении действую, как Аватар или как Владыка, или как Учитель</w:t>
      </w:r>
      <w:r w:rsidR="00F07486">
        <w:t xml:space="preserve"> </w:t>
      </w:r>
      <w:r w:rsidR="00E93E64">
        <w:t xml:space="preserve">и до Человека, чтобы эти иерархические порядки понимать во внутренней организации </w:t>
      </w:r>
      <w:r w:rsidR="002511BC">
        <w:t xml:space="preserve">и регулировать эту процессуальность. </w:t>
      </w:r>
    </w:p>
    <w:p w:rsidR="002511BC" w:rsidRDefault="002511BC" w:rsidP="00E93E64">
      <w:pPr>
        <w:jc w:val="both"/>
      </w:pPr>
    </w:p>
    <w:p w:rsidR="002511BC" w:rsidRDefault="002511BC" w:rsidP="00E93E64">
      <w:pPr>
        <w:jc w:val="both"/>
      </w:pPr>
      <w:r>
        <w:t>0</w:t>
      </w:r>
      <w:r w:rsidR="00B3243D">
        <w:t>1</w:t>
      </w:r>
      <w:r w:rsidR="000C759F">
        <w:t>:25</w:t>
      </w:r>
      <w:r>
        <w:t>:</w:t>
      </w:r>
      <w:r w:rsidR="00B3243D">
        <w:t>2</w:t>
      </w:r>
      <w:r w:rsidR="00B1783A">
        <w:t>1</w:t>
      </w:r>
      <w:r>
        <w:t xml:space="preserve"> – </w:t>
      </w:r>
      <w:r w:rsidR="00BF7FC0">
        <w:t>01:</w:t>
      </w:r>
      <w:r w:rsidR="005A12C7">
        <w:t>32</w:t>
      </w:r>
      <w:r w:rsidR="003D1D53">
        <w:t>:</w:t>
      </w:r>
      <w:r w:rsidR="00E707AC">
        <w:t>54</w:t>
      </w:r>
    </w:p>
    <w:p w:rsidR="00E707AC" w:rsidRDefault="002511BC" w:rsidP="00E93E64">
      <w:pPr>
        <w:jc w:val="both"/>
      </w:pPr>
      <w:r w:rsidRPr="002511BC">
        <w:rPr>
          <w:i/>
        </w:rPr>
        <w:t>Дежурство в зданиях подразделения</w:t>
      </w:r>
      <w:r w:rsidR="000C759F">
        <w:t xml:space="preserve">. </w:t>
      </w:r>
      <w:r w:rsidR="00B3243D">
        <w:t>Дежурство – это не беганье с мечами</w:t>
      </w:r>
      <w:r w:rsidR="000C759F">
        <w:t xml:space="preserve"> или ещё что-то</w:t>
      </w:r>
      <w:r w:rsidR="00B3243D">
        <w:t>, а в первую очередь это нацелено на выработку концентрации Огня</w:t>
      </w:r>
      <w:r w:rsidR="00B1783A">
        <w:t xml:space="preserve"> и Синтеза</w:t>
      </w:r>
      <w:r w:rsidR="00E707AC">
        <w:t xml:space="preserve"> </w:t>
      </w:r>
      <w:r w:rsidR="00B1783A">
        <w:t>взаимодействи</w:t>
      </w:r>
      <w:r w:rsidR="009A2D1B">
        <w:t>я</w:t>
      </w:r>
      <w:r w:rsidR="00B1783A">
        <w:t xml:space="preserve"> мои</w:t>
      </w:r>
      <w:r w:rsidR="00B3243D">
        <w:t>м с ИВАС. Тем более у нас 4096 этажей</w:t>
      </w:r>
      <w:r w:rsidR="00B343C2">
        <w:t xml:space="preserve"> в Кубе Синтеза здания</w:t>
      </w:r>
      <w:r w:rsidR="00B3243D">
        <w:t xml:space="preserve">, где каждый этаж даёт </w:t>
      </w:r>
      <w:r w:rsidR="00B343C2">
        <w:t>распределение 8-рицы</w:t>
      </w:r>
      <w:r w:rsidR="00B3243D">
        <w:t xml:space="preserve"> служения каждого</w:t>
      </w:r>
      <w:r w:rsidR="000C759F">
        <w:t xml:space="preserve"> этажа</w:t>
      </w:r>
      <w:r w:rsidR="00B3243D">
        <w:t xml:space="preserve">. </w:t>
      </w:r>
    </w:p>
    <w:p w:rsidR="00E93E64" w:rsidRDefault="00B1783A" w:rsidP="00E93E64">
      <w:pPr>
        <w:jc w:val="both"/>
      </w:pPr>
      <w:r>
        <w:t>Складывается мыслеобраз. З</w:t>
      </w:r>
      <w:r w:rsidR="000C759F">
        <w:t xml:space="preserve">десь я взаимодействую с ИВАС </w:t>
      </w:r>
      <w:r w:rsidR="00B3243D">
        <w:t xml:space="preserve">и ракурсом этого мыслеобраза мне Аватары дают какую-то разработку, дают какую-то возможность </w:t>
      </w:r>
      <w:r>
        <w:t xml:space="preserve">в </w:t>
      </w:r>
      <w:r w:rsidR="00B3243D">
        <w:t>реализаци</w:t>
      </w:r>
      <w:r>
        <w:t>ю войти</w:t>
      </w:r>
      <w:r w:rsidR="00080314">
        <w:t>, де</w:t>
      </w:r>
      <w:r w:rsidR="00B3243D">
        <w:t>йствуя и взаимодействуя</w:t>
      </w:r>
      <w:r w:rsidR="00080314">
        <w:t xml:space="preserve">. И я </w:t>
      </w:r>
      <w:r>
        <w:t xml:space="preserve">начинаю </w:t>
      </w:r>
      <w:r w:rsidR="00080314">
        <w:t>этим мыслеобразом действовать с ИВАС</w:t>
      </w:r>
      <w:r w:rsidR="00B3243D">
        <w:t xml:space="preserve">. Не только с Кут Хуми, </w:t>
      </w:r>
      <w:r w:rsidR="00080314">
        <w:t xml:space="preserve">не только </w:t>
      </w:r>
      <w:r w:rsidR="00B3243D">
        <w:t xml:space="preserve">по Должностной полномочности, но и в </w:t>
      </w:r>
      <w:r w:rsidR="009A2D1B">
        <w:t>с</w:t>
      </w:r>
      <w:r w:rsidR="00080314">
        <w:t xml:space="preserve">интезе со всеми Аватарами Синтеза. Хотя бы подразделения по количеству Должностно Полномочных. Это важно. Потому что мы с вами Ипостаси и не только Ипостаси явлением </w:t>
      </w:r>
      <w:r w:rsidR="009A2D1B">
        <w:t>Ч</w:t>
      </w:r>
      <w:r w:rsidR="00080314">
        <w:t xml:space="preserve">асти, но мы </w:t>
      </w:r>
      <w:r w:rsidR="00080314">
        <w:lastRenderedPageBreak/>
        <w:t xml:space="preserve">ипостасим явлением Огня и Синтеза. </w:t>
      </w:r>
      <w:r w:rsidR="00BA30E4">
        <w:t>И</w:t>
      </w:r>
      <w:r w:rsidR="003D1D53">
        <w:t xml:space="preserve"> соответственно, если я служу в подразделении, значит я научаюсь</w:t>
      </w:r>
      <w:r w:rsidR="00BA30E4">
        <w:t xml:space="preserve">, обучаюсь </w:t>
      </w:r>
      <w:r w:rsidR="003D1D53">
        <w:t xml:space="preserve">вырабатывать </w:t>
      </w:r>
      <w:r w:rsidR="00BA30E4">
        <w:t xml:space="preserve">в </w:t>
      </w:r>
      <w:r w:rsidR="003D1D53">
        <w:t>Синтез</w:t>
      </w:r>
      <w:r w:rsidR="00BA30E4">
        <w:t>е</w:t>
      </w:r>
      <w:r w:rsidR="003D1D53">
        <w:t xml:space="preserve"> с Аватарами Синтеза</w:t>
      </w:r>
      <w:r w:rsidR="00BA30E4">
        <w:t>,</w:t>
      </w:r>
      <w:r w:rsidR="003D1D53">
        <w:t xml:space="preserve"> определённое количество объ</w:t>
      </w:r>
      <w:r w:rsidR="009A2D1B">
        <w:t>ё</w:t>
      </w:r>
      <w:r w:rsidR="003D1D53">
        <w:t xml:space="preserve">ма Синтеза, чтобы этим обеспечить подразделение ИВДИВО и каждого Должностно Полномочного. </w:t>
      </w:r>
      <w:r w:rsidR="00BA30E4">
        <w:t>Е</w:t>
      </w:r>
      <w:r w:rsidR="003D1D53">
        <w:t xml:space="preserve">щё и </w:t>
      </w:r>
      <w:r w:rsidR="00BA30E4">
        <w:t>ИВДИВО. Концентрируя собою 512 видов Огня и Синтеза ИВО в выработке нового Синтеза собою. Это и есть задача дежурства – вырабатывать и нарабатывать концентрацию Синтеза на этаже служения, чтобы эти этажи были максимально насыщены соответствующим объ</w:t>
      </w:r>
      <w:r w:rsidR="009A2D1B">
        <w:t>ё</w:t>
      </w:r>
      <w:r w:rsidR="00BA30E4">
        <w:t>мом количества Огня и Синтеза, где я прихожу на Совет</w:t>
      </w:r>
      <w:r w:rsidR="00BF7FC0">
        <w:t>,</w:t>
      </w:r>
      <w:r w:rsidR="00BA30E4">
        <w:t xml:space="preserve"> и я этим Си</w:t>
      </w:r>
      <w:r w:rsidR="00BF7FC0">
        <w:t>нтезом начинаю реализовыватьс</w:t>
      </w:r>
      <w:r w:rsidR="009A2D1B">
        <w:t xml:space="preserve">я. </w:t>
      </w:r>
      <w:r w:rsidR="00BA30E4">
        <w:t xml:space="preserve">  </w:t>
      </w:r>
    </w:p>
    <w:p w:rsidR="005A12C7" w:rsidRDefault="00BF7FC0" w:rsidP="00E93E64">
      <w:pPr>
        <w:jc w:val="both"/>
      </w:pPr>
      <w:r>
        <w:t xml:space="preserve">Каждое ИВДИВО-здание подразделения концентрирует собою огнеобразный состав соответствующего вида </w:t>
      </w:r>
      <w:r w:rsidR="009A2D1B">
        <w:t>к</w:t>
      </w:r>
      <w:r>
        <w:t xml:space="preserve">осмоса. Моё дежурство заключается не только, когда я выхожу в самое высокое здание, а когда я начинаю регулировать этот процесс и доходить до </w:t>
      </w:r>
      <w:r w:rsidR="000B386B">
        <w:t>м</w:t>
      </w:r>
      <w:r>
        <w:t>етагалактического здания как такового. Это важно, это и есть дежурство.  И когда я столпно на себя начинаю концентрировать, действуя хотя бы в зданиях ИВДИВО-полисах Кут Хуми.  Потому что, чтобы выйти в здания ИВДИВО-полисах ИВО, я должна иметь не просто какую-то тему, не просто ка</w:t>
      </w:r>
      <w:r w:rsidR="0051458A">
        <w:t>к</w:t>
      </w:r>
      <w:r>
        <w:t xml:space="preserve">ую-то цель, а </w:t>
      </w:r>
      <w:r w:rsidR="0051458A">
        <w:t>уже общее дело с ИВ Отцом-Аватаром</w:t>
      </w:r>
      <w:r w:rsidR="00E707AC">
        <w:t xml:space="preserve"> по горизонту служения.</w:t>
      </w:r>
      <w:r w:rsidR="0051458A">
        <w:t xml:space="preserve"> Для этого я должна поработать с Аватаром Синтеза по служению, чтобы выявить это общее дело, согласовать его, чтобы оно было полезно не только в вашем развитии, как Аватару организации, но и, чтобы это было полезно</w:t>
      </w:r>
      <w:r w:rsidR="000B386B">
        <w:t>. С</w:t>
      </w:r>
      <w:r w:rsidR="0051458A">
        <w:t>огласовываю с Аватаром подразделения, с Кут Хуми</w:t>
      </w:r>
      <w:r w:rsidR="00CA6AD4">
        <w:t>, и</w:t>
      </w:r>
      <w:r w:rsidR="0051458A">
        <w:t xml:space="preserve"> потом уже иду с этим делом к ИВ Отцу-Аватару. И с этой темой буду</w:t>
      </w:r>
      <w:r w:rsidR="00CA6AD4">
        <w:t xml:space="preserve"> уже </w:t>
      </w:r>
      <w:r w:rsidR="0051458A">
        <w:t>действовать в ИВДИВО-полисе в здании подразделения ИВО в ИВДИВО-полисе ИВО.</w:t>
      </w:r>
      <w:r w:rsidR="00611785">
        <w:t xml:space="preserve"> Но ИВДИВО-полисы ИВАС Кут Хуми и здания в них должны быть нами освоены. Тогда получается, 18 зданий умножаем на 8 этажей служения, они начинают на меня фиксироваться и формируется мой Куб Синтеза Должностно Полномочного в этом количественном выражении. Плюс добавить 8 этажей в каждом здании в ИВДИВО-полисе ИВО, т.е. 36 зданий умножаем на 8. </w:t>
      </w:r>
      <w:r w:rsidR="005A12C7">
        <w:t xml:space="preserve">Такой Куб Синтеза на вас фиксируется, фиксируется на наше Ядро Должностно Полномочного. Но это, если я в этих зданиях подействовала, если я субъядерность насобирала, то есть, намагнитила на своё Ядро Должностно Полномочного. Эту возможность нам даёт дежурство, когда я действую в этих зданиях сознательно. Здания начинают на меня аккумулироваться и мне легче выходить в эти здания, организовываться, действовать. В какое бы здание не вышли в любом иерархическом порядке подействовать, они на вас будут все тут же срабатывать. Соответственно идёт наработка соответствующей концентрации вида Синтеза в субъядерном выражении и соответствующего качества Метагалактического выражения или Октавного, </w:t>
      </w:r>
      <w:r w:rsidR="00E707AC">
        <w:t xml:space="preserve">и так до Суперизвечного, а дальше пошли уже Синтезкосмические выражения видов </w:t>
      </w:r>
      <w:r w:rsidR="000B386B">
        <w:t>к</w:t>
      </w:r>
      <w:r w:rsidR="00E707AC">
        <w:t>осмоса</w:t>
      </w:r>
      <w:r w:rsidR="005A12C7">
        <w:t xml:space="preserve">. </w:t>
      </w:r>
      <w:r w:rsidR="00E707AC">
        <w:t xml:space="preserve">Это и есть служение в ИВДИВО. </w:t>
      </w:r>
    </w:p>
    <w:p w:rsidR="002A3732" w:rsidRDefault="002A3732" w:rsidP="00E93E64">
      <w:pPr>
        <w:jc w:val="both"/>
      </w:pPr>
    </w:p>
    <w:p w:rsidR="002A3732" w:rsidRDefault="00773B57" w:rsidP="00E93E64">
      <w:pPr>
        <w:jc w:val="both"/>
      </w:pPr>
      <w:r>
        <w:t>02:40:24 – 02:41:00</w:t>
      </w:r>
    </w:p>
    <w:p w:rsidR="00366F31" w:rsidRDefault="00773B57" w:rsidP="00E93E64">
      <w:pPr>
        <w:jc w:val="both"/>
      </w:pPr>
      <w:r>
        <w:rPr>
          <w:i/>
        </w:rPr>
        <w:t>Рекомендация в практике – р</w:t>
      </w:r>
      <w:r w:rsidRPr="00773B57">
        <w:rPr>
          <w:i/>
        </w:rPr>
        <w:t>абота</w:t>
      </w:r>
      <w:r>
        <w:rPr>
          <w:i/>
        </w:rPr>
        <w:t>йте</w:t>
      </w:r>
      <w:r w:rsidRPr="00773B57">
        <w:rPr>
          <w:i/>
        </w:rPr>
        <w:t xml:space="preserve"> с ФА</w:t>
      </w:r>
      <w:r>
        <w:t>. Не только возжигайтесь им, а пробуйте им как-то действовать, перестраивая каждый раз</w:t>
      </w:r>
      <w:r w:rsidRPr="00773B57">
        <w:t xml:space="preserve"> </w:t>
      </w:r>
      <w:r>
        <w:t xml:space="preserve">себя, стимулируя именно себя, вдохновляя себя на новый горизонт действия. Задавайтесь вопросом, а что я могу ещё с ФА сделать. </w:t>
      </w:r>
    </w:p>
    <w:p w:rsidR="00366F31" w:rsidRDefault="00366F31" w:rsidP="00E93E64">
      <w:pPr>
        <w:jc w:val="both"/>
      </w:pPr>
    </w:p>
    <w:p w:rsidR="00366F31" w:rsidRDefault="00366F31" w:rsidP="00E93E64">
      <w:pPr>
        <w:jc w:val="both"/>
      </w:pPr>
      <w:r>
        <w:t>02:45:</w:t>
      </w:r>
      <w:r w:rsidR="00315216">
        <w:t>53</w:t>
      </w:r>
      <w:r>
        <w:t xml:space="preserve"> – 02:</w:t>
      </w:r>
      <w:r w:rsidR="00520CF1">
        <w:t>47</w:t>
      </w:r>
      <w:r w:rsidR="00315216">
        <w:t>:</w:t>
      </w:r>
      <w:r w:rsidR="00520CF1">
        <w:t>24</w:t>
      </w:r>
    </w:p>
    <w:p w:rsidR="00315216" w:rsidRDefault="00366F31" w:rsidP="00E93E64">
      <w:pPr>
        <w:jc w:val="both"/>
      </w:pPr>
      <w:r>
        <w:t>Не просто стяжали, а именно, когда мы начинаем практиковать. Мы, к сожалению, замылили практики</w:t>
      </w:r>
      <w:r w:rsidR="00962421">
        <w:t>. М</w:t>
      </w:r>
      <w:r>
        <w:t>ы считаем, что практика – это стяжание. Нет. Практика, когда я начинаю обучаться вырабатывать новый Огонь и Синтез. Вот это практика</w:t>
      </w:r>
      <w:r w:rsidR="00962421">
        <w:t>.</w:t>
      </w:r>
    </w:p>
    <w:p w:rsidR="00366F31" w:rsidRDefault="00315216" w:rsidP="00E93E64">
      <w:pPr>
        <w:jc w:val="both"/>
      </w:pPr>
      <w:r>
        <w:t xml:space="preserve">Вы выходите к Аватарам Синтеза разных видов Синтеза и ракурсом своих Должностных </w:t>
      </w:r>
      <w:r w:rsidR="00962421">
        <w:t>п</w:t>
      </w:r>
      <w:r>
        <w:t>олномочий устремляетесь выработать новый вид Синтеза. Прямо тренируйтесь. Синтез – он ощущаем, осязаем</w:t>
      </w:r>
      <w:r w:rsidR="00962421">
        <w:t>. Э</w:t>
      </w:r>
      <w:r>
        <w:t xml:space="preserve">то даже можно увидеть в зале ИВО или ИВАС как некий сгусток или </w:t>
      </w:r>
      <w:r w:rsidR="00962421">
        <w:t>Я</w:t>
      </w:r>
      <w:r>
        <w:t>дро, которое вы потом просто впитываете. И соответственно, не забывайте запрашивать у Кут Хуми, если вы с ним работаете или с каким-то Аватаром Синтеза или Аватарессой, что вы выработали, какое вещество получилось сложить. Или ракурсом Энергии, или ракурсом Света, или ракурсом Духа</w:t>
      </w:r>
      <w:r w:rsidR="00520CF1">
        <w:t>, или ракурсом О</w:t>
      </w:r>
      <w:r>
        <w:t xml:space="preserve">гня. </w:t>
      </w:r>
      <w:r w:rsidR="00520CF1">
        <w:t>Стремиться на выработку Синтеза собою</w:t>
      </w:r>
      <w:r w:rsidR="00B8361D">
        <w:t>.</w:t>
      </w:r>
      <w:r w:rsidR="00520CF1">
        <w:t xml:space="preserve"> Синтез – это и есть синтез Огня, Духа, Света и Энергии в разных вариативных связочках между собой.   </w:t>
      </w:r>
      <w:r w:rsidR="00366F31">
        <w:t xml:space="preserve">   </w:t>
      </w:r>
    </w:p>
    <w:p w:rsidR="00665904" w:rsidRDefault="00665904" w:rsidP="00E93E64">
      <w:pPr>
        <w:jc w:val="both"/>
      </w:pPr>
    </w:p>
    <w:p w:rsidR="00665904" w:rsidRDefault="00665904" w:rsidP="00E93E64">
      <w:pPr>
        <w:jc w:val="both"/>
      </w:pPr>
      <w:r>
        <w:t>03:03:54 – 03:04:33</w:t>
      </w:r>
    </w:p>
    <w:p w:rsidR="00366F31" w:rsidRDefault="00665904" w:rsidP="00E93E64">
      <w:pPr>
        <w:jc w:val="both"/>
      </w:pPr>
      <w:r w:rsidRPr="0081357C">
        <w:rPr>
          <w:i/>
        </w:rPr>
        <w:t>Часть ответственности</w:t>
      </w:r>
      <w:r>
        <w:t xml:space="preserve">. Где вы являетесь Парадигмологом какой-то </w:t>
      </w:r>
      <w:r w:rsidR="00B8361D">
        <w:t>Ч</w:t>
      </w:r>
      <w:r>
        <w:t xml:space="preserve">асти. Уделите этому внимание. На это нужно поразрабатываться. </w:t>
      </w:r>
    </w:p>
    <w:p w:rsidR="00665904" w:rsidRDefault="00665904" w:rsidP="00E93E64">
      <w:pPr>
        <w:jc w:val="both"/>
      </w:pPr>
    </w:p>
    <w:p w:rsidR="00C27D08" w:rsidRDefault="002A3732" w:rsidP="00C27D08">
      <w:pPr>
        <w:jc w:val="both"/>
        <w:rPr>
          <w:b/>
        </w:rPr>
      </w:pPr>
      <w:r>
        <w:rPr>
          <w:b/>
        </w:rPr>
        <w:t>2</w:t>
      </w:r>
      <w:r w:rsidR="00C27D08">
        <w:rPr>
          <w:b/>
        </w:rPr>
        <w:t xml:space="preserve"> часть</w:t>
      </w:r>
    </w:p>
    <w:p w:rsidR="00C27D08" w:rsidRDefault="00A11C6F" w:rsidP="00C27D08">
      <w:pPr>
        <w:jc w:val="both"/>
      </w:pPr>
      <w:r>
        <w:t>00</w:t>
      </w:r>
      <w:r w:rsidR="00FA7184">
        <w:t>:</w:t>
      </w:r>
      <w:r w:rsidR="00F45D31">
        <w:t>00</w:t>
      </w:r>
      <w:r w:rsidR="00FA7184">
        <w:t>:</w:t>
      </w:r>
      <w:r w:rsidR="00F45D31">
        <w:t>43</w:t>
      </w:r>
      <w:r w:rsidR="00C27D08">
        <w:t xml:space="preserve"> – </w:t>
      </w:r>
      <w:r w:rsidR="00940973">
        <w:t>00:</w:t>
      </w:r>
      <w:r w:rsidR="00264CE9">
        <w:t>16</w:t>
      </w:r>
      <w:r w:rsidR="0028442D">
        <w:t>:</w:t>
      </w:r>
      <w:r w:rsidR="005E7519">
        <w:t>42</w:t>
      </w:r>
    </w:p>
    <w:p w:rsidR="00FE5BAC" w:rsidRDefault="00F45D31" w:rsidP="00C27D08">
      <w:pPr>
        <w:jc w:val="both"/>
      </w:pPr>
      <w:r w:rsidRPr="0028442D">
        <w:rPr>
          <w:i/>
        </w:rPr>
        <w:t>Разработка ФА, как командно, так и индивидуально</w:t>
      </w:r>
      <w:r>
        <w:t>. Давайте увидим, что форма абсолютности или ФА, которое мы стяжаем или Ф</w:t>
      </w:r>
      <w:r w:rsidR="00B8361D">
        <w:t>а-я</w:t>
      </w:r>
      <w:r>
        <w:t>дро</w:t>
      </w:r>
      <w:r w:rsidR="002F6B85">
        <w:t xml:space="preserve">, или </w:t>
      </w:r>
      <w:r w:rsidR="00B8361D">
        <w:t>Фа-</w:t>
      </w:r>
      <w:r w:rsidR="002F6B85">
        <w:t>версум,</w:t>
      </w:r>
      <w:r>
        <w:t xml:space="preserve"> или ещё что-то</w:t>
      </w:r>
      <w:r w:rsidR="0033582E">
        <w:t>, э</w:t>
      </w:r>
      <w:r>
        <w:t>то</w:t>
      </w:r>
      <w:r w:rsidR="0033582E">
        <w:t xml:space="preserve"> </w:t>
      </w:r>
      <w:r w:rsidR="002F6B85">
        <w:t xml:space="preserve">то, что </w:t>
      </w:r>
      <w:r>
        <w:t>подтверждает наше явление на данный момент времени</w:t>
      </w:r>
      <w:r w:rsidR="0033582E">
        <w:t xml:space="preserve">. </w:t>
      </w:r>
      <w:r>
        <w:t>ФА – это то, что стимулирует нас на рост и развитие, как некая потенциализация Огнём ИВО, но ракурсом материального выражения</w:t>
      </w:r>
      <w:r w:rsidR="0028442D">
        <w:t>. М</w:t>
      </w:r>
      <w:r>
        <w:t xml:space="preserve">ы же его стяжаем из Шуньяты определённого вида материи. </w:t>
      </w:r>
      <w:r w:rsidR="002F6B85">
        <w:t>С</w:t>
      </w:r>
      <w:r>
        <w:t xml:space="preserve">оответственно </w:t>
      </w:r>
      <w:r w:rsidR="002F6B85">
        <w:t>и</w:t>
      </w:r>
      <w:r>
        <w:t xml:space="preserve"> разработка ФА требует</w:t>
      </w:r>
      <w:r w:rsidR="002F6B85">
        <w:t xml:space="preserve"> в</w:t>
      </w:r>
      <w:r>
        <w:t xml:space="preserve">ыхода каждого из нас в разные архетипические выражения. Здесь важно возжигаться ФА, выходя в зал к </w:t>
      </w:r>
      <w:r w:rsidR="002F6B85">
        <w:t>Аватарам, ИВО. Начнём</w:t>
      </w:r>
      <w:r w:rsidR="00FE5BAC">
        <w:t xml:space="preserve"> с</w:t>
      </w:r>
      <w:r w:rsidR="002F6B85">
        <w:t xml:space="preserve"> зала ИВАС Кут Хуми и Фаинь, но в реальностных выражениях ракурсом Метагалактики ФА</w:t>
      </w:r>
      <w:r w:rsidR="00FE5BAC">
        <w:t xml:space="preserve">. </w:t>
      </w:r>
      <w:r w:rsidR="002F6B85">
        <w:t xml:space="preserve">У меня есть Ядро Синтеза ИВАС Кут Хуми, это первый с кем я начинаю разрабатывать ФА. Я выхожу в зал к ИВАС Кут Хуми и было бы не плохо пройтись по всем стяжённым архетипам Метагалактического </w:t>
      </w:r>
      <w:r w:rsidR="0002680A">
        <w:t>к</w:t>
      </w:r>
      <w:r w:rsidR="002F6B85">
        <w:t xml:space="preserve">осмоса, чтобы потом перейти в </w:t>
      </w:r>
      <w:r w:rsidR="00FB2395">
        <w:t xml:space="preserve">следующее </w:t>
      </w:r>
      <w:r w:rsidR="0033582E">
        <w:t xml:space="preserve">октавное выражение </w:t>
      </w:r>
      <w:r w:rsidR="002F6B85">
        <w:t>и так далее</w:t>
      </w:r>
      <w:r w:rsidR="0028442D">
        <w:t>.</w:t>
      </w:r>
      <w:r w:rsidR="00FE5BAC">
        <w:t xml:space="preserve"> </w:t>
      </w:r>
      <w:r w:rsidR="002F6B85">
        <w:t>ФА</w:t>
      </w:r>
      <w:r w:rsidR="0033582E">
        <w:t xml:space="preserve"> </w:t>
      </w:r>
      <w:r w:rsidR="002F6B85">
        <w:t>–</w:t>
      </w:r>
      <w:r w:rsidR="0033582E">
        <w:t xml:space="preserve"> </w:t>
      </w:r>
      <w:r w:rsidR="002F6B85">
        <w:t xml:space="preserve">это как некий сгусток соответствующего выражения огнеобразного состава, огнеобразного набора. </w:t>
      </w:r>
      <w:r w:rsidR="00D34DD2">
        <w:t>З</w:t>
      </w:r>
      <w:r w:rsidR="0033582E">
        <w:t>адача</w:t>
      </w:r>
      <w:r w:rsidR="00D34DD2">
        <w:t xml:space="preserve"> каждого из нас </w:t>
      </w:r>
      <w:r w:rsidR="0033582E">
        <w:t xml:space="preserve">– повысить эту огненную концентрацию, развернув на всё тело. </w:t>
      </w:r>
    </w:p>
    <w:p w:rsidR="00FB2395" w:rsidRDefault="00253112" w:rsidP="00C27D08">
      <w:pPr>
        <w:jc w:val="both"/>
      </w:pPr>
      <w:r>
        <w:t>ФА индивидуальным вы ходите по архетипам, возжигаетесь, разрабатываетесь</w:t>
      </w:r>
      <w:r w:rsidR="00FE5BAC">
        <w:t xml:space="preserve">. Возьмём, </w:t>
      </w:r>
      <w:r>
        <w:t>например, Ф</w:t>
      </w:r>
      <w:r w:rsidR="0002680A">
        <w:t>а-</w:t>
      </w:r>
      <w:r>
        <w:t xml:space="preserve">континуум. </w:t>
      </w:r>
      <w:r w:rsidR="00C863FC">
        <w:t>Выхожу</w:t>
      </w:r>
      <w:r>
        <w:t xml:space="preserve"> в зал к ИВАС Кут Хуми соответствующего архетипического выражения и синтезируюсь своим ФА с ФА ИВАС Кут Хуми</w:t>
      </w:r>
      <w:r w:rsidR="00FE5BAC">
        <w:t xml:space="preserve">, с ФА ИВАС Фаинь и входите в магнитность в </w:t>
      </w:r>
      <w:r w:rsidR="0002680A">
        <w:t>с</w:t>
      </w:r>
      <w:r w:rsidR="00FE5BAC">
        <w:t xml:space="preserve">интезе с ними. </w:t>
      </w:r>
      <w:r w:rsidR="00C863FC">
        <w:t>И вот ракурсом Метагалактики я устаиваюсь в этом выражении явления ФА, а дальше уже иду</w:t>
      </w:r>
      <w:r w:rsidR="0002680A">
        <w:t>,</w:t>
      </w:r>
      <w:r w:rsidR="00C863FC">
        <w:t xml:space="preserve"> накапливая, нарабатывая этот континуумный вид ог</w:t>
      </w:r>
      <w:r w:rsidR="00CC748B">
        <w:t>необразного состава по следующим архетипическим выражениям. Потому что в этом магните начинает нарабатываться магнитность моя на Аватаров и с Аватарами и соответственно нараб</w:t>
      </w:r>
      <w:r w:rsidR="00FB2395">
        <w:t xml:space="preserve">атывается магнитность моего ФА </w:t>
      </w:r>
      <w:r w:rsidR="00D34DD2">
        <w:t xml:space="preserve">в </w:t>
      </w:r>
      <w:r w:rsidR="00FB2395">
        <w:t>разработке им. И чем больше огнеобразного состава, то есть субъядерности, я насобираю, например, в метагалактических выражениях, тем качественнее моё ФА станет.</w:t>
      </w:r>
    </w:p>
    <w:p w:rsidR="00F45D31" w:rsidRDefault="00FB2395" w:rsidP="00FB2395">
      <w:pPr>
        <w:jc w:val="both"/>
      </w:pPr>
      <w:r>
        <w:t xml:space="preserve">И следующий момент, когда переизбыток соответствующего набора или огнеобразов, или субъядерности, или Синтеза и Огня </w:t>
      </w:r>
      <w:r w:rsidR="00D34DD2">
        <w:t xml:space="preserve">меня всегда будут </w:t>
      </w:r>
      <w:r w:rsidRPr="00FB2395">
        <w:t>стимулировать, переводить на следующий уровень</w:t>
      </w:r>
      <w:r>
        <w:t>, на новое качество. Количество, переходящее в качество.</w:t>
      </w:r>
    </w:p>
    <w:p w:rsidR="000D1188" w:rsidRDefault="00FB2395">
      <w:pPr>
        <w:jc w:val="both"/>
      </w:pPr>
      <w:r>
        <w:t xml:space="preserve">Или, например, могу синтезироваться своим ФА с </w:t>
      </w:r>
      <w:r w:rsidR="00D34DD2">
        <w:t xml:space="preserve">ФА подразделения, потому что ФА подразделения априори всегда выше, чем моё индивидуальное. </w:t>
      </w:r>
      <w:r w:rsidR="0081357C">
        <w:t>И это тоже мой показатель роста. Собираясь в команде, чтобы войти в командное взаимодействие, вы начинаете не только на Ядро подразделения концентрировать своё внимание, но и ещё и синтезируюсь своим ФА с ФА подразделения. И тогда мне будет понятна специфика, тематика подразде</w:t>
      </w:r>
      <w:r w:rsidR="00035136">
        <w:t xml:space="preserve">ления и я буду устремляться на более высокий уровень. </w:t>
      </w:r>
      <w:r w:rsidR="0081357C">
        <w:t xml:space="preserve"> </w:t>
      </w:r>
      <w:r w:rsidR="00940973">
        <w:t xml:space="preserve">Когда я подействовала своим ФА с ФА подразделением, я начинаю понимать сам ИВДИВО и систему организации подразделения. </w:t>
      </w:r>
      <w:r w:rsidR="000F336E">
        <w:t xml:space="preserve"> И тогда не сложно встраиваться в эту систему, действовать в ней, восходить</w:t>
      </w:r>
      <w:r w:rsidR="00A74A00">
        <w:t xml:space="preserve">, разрабатываться, применяться. И так же, </w:t>
      </w:r>
      <w:r w:rsidR="009E556F">
        <w:t>возжигая своё</w:t>
      </w:r>
      <w:r w:rsidR="00A74A00">
        <w:t xml:space="preserve"> ФА </w:t>
      </w:r>
      <w:r w:rsidR="009E556F">
        <w:t xml:space="preserve">в синтезе </w:t>
      </w:r>
      <w:r w:rsidR="00A74A00">
        <w:t>с ФА подразделения, я могу ввести его в организацию</w:t>
      </w:r>
      <w:r w:rsidR="009E556F">
        <w:t xml:space="preserve"> ответственности</w:t>
      </w:r>
      <w:r w:rsidR="005336BB">
        <w:t xml:space="preserve">. Это дополнительный Огонь, который будет стимулировать меня на более качественное растезирование или расшифровку в понимании, а что мне делать в этой организации ракурсом подразделения. И я вижу, что моя организация есть неотъемлемая часть подразделения. </w:t>
      </w:r>
      <w:r w:rsidR="006E44C8">
        <w:t xml:space="preserve">И наша задача через ФА, через разработанность, а ФА, как форма Абсолюта, постоянное возжигание ФА приводит нас к смене субъядерности во внутренней организации. Хотя бы возжигаться ФА, чтобы из атомно-молекулярного переключиться хотя бы на континуумное явление. </w:t>
      </w:r>
      <w:r w:rsidR="000D1188">
        <w:t xml:space="preserve">И следующим шагом будет версум, за версумом </w:t>
      </w:r>
      <w:r w:rsidR="004C4E51">
        <w:t xml:space="preserve">– </w:t>
      </w:r>
      <w:r w:rsidR="000D1188">
        <w:t xml:space="preserve">есмь и потом уже ядро. И я уже через ядро ФА буду являть ИВО собою. </w:t>
      </w:r>
    </w:p>
    <w:p w:rsidR="00EA48D6" w:rsidRDefault="000B0137" w:rsidP="000B0137">
      <w:pPr>
        <w:jc w:val="both"/>
      </w:pPr>
      <w:r>
        <w:t xml:space="preserve">Еще раз, это выход в зал к Аватарам, в зал </w:t>
      </w:r>
      <w:r w:rsidR="00EA48D6">
        <w:t xml:space="preserve">к </w:t>
      </w:r>
      <w:r>
        <w:t>ИВО и точно так же можно ФА синтезироваться с ФА ИВО.</w:t>
      </w:r>
      <w:r w:rsidR="00083587">
        <w:t xml:space="preserve"> Задача – разработаться на те состояния, который несёт </w:t>
      </w:r>
      <w:r w:rsidR="00EA48D6">
        <w:t>каждый</w:t>
      </w:r>
      <w:r w:rsidR="00083587">
        <w:t xml:space="preserve"> вид ФА собой. </w:t>
      </w:r>
      <w:r w:rsidR="007F5AAA">
        <w:lastRenderedPageBreak/>
        <w:t xml:space="preserve">Работа с субъядерностью, с огнеобразами даёт рост ФА каждого из нас. Но в первую очередь – это действие по архетипам </w:t>
      </w:r>
      <w:r w:rsidR="004C4E51">
        <w:t>о</w:t>
      </w:r>
      <w:r w:rsidR="007F5AAA">
        <w:t>гня</w:t>
      </w:r>
      <w:r w:rsidR="004C4E51">
        <w:t>-</w:t>
      </w:r>
      <w:r w:rsidR="007F5AAA">
        <w:t>материи ИВДИВО</w:t>
      </w:r>
      <w:r w:rsidR="00C15C05">
        <w:t>. Только там мы можем взять необходимый набор субъядерности, огнеобразного состава, чтобы тотально п</w:t>
      </w:r>
      <w:r w:rsidR="00512FD8">
        <w:t>реобразиться физически, телесно на новую организацию</w:t>
      </w:r>
      <w:r w:rsidR="004C4E51">
        <w:t>.</w:t>
      </w:r>
      <w:r w:rsidR="00E660EE">
        <w:t xml:space="preserve"> </w:t>
      </w:r>
    </w:p>
    <w:p w:rsidR="005E7519" w:rsidRDefault="00E660EE">
      <w:pPr>
        <w:jc w:val="both"/>
      </w:pPr>
      <w:r>
        <w:t xml:space="preserve">Помимо того, что мы синтезируемся, например, своим ФА с ФА ИВАС, можно синтезироваться своим ФА с Ядром данного архетипа </w:t>
      </w:r>
      <w:r w:rsidRPr="00E15FCD">
        <w:t>(</w:t>
      </w:r>
      <w:r w:rsidRPr="00E15FCD">
        <w:rPr>
          <w:i/>
        </w:rPr>
        <w:t>стяж</w:t>
      </w:r>
      <w:r w:rsidR="00E15FCD" w:rsidRPr="00E15FCD">
        <w:rPr>
          <w:i/>
        </w:rPr>
        <w:t>ё</w:t>
      </w:r>
      <w:r w:rsidRPr="00E15FCD">
        <w:rPr>
          <w:i/>
        </w:rPr>
        <w:t>нных</w:t>
      </w:r>
      <w:r w:rsidRPr="00E15FCD">
        <w:t>).</w:t>
      </w:r>
      <w:r>
        <w:t xml:space="preserve"> </w:t>
      </w:r>
      <w:r w:rsidR="00264CE9">
        <w:t>Ядра архетипов уже есть в</w:t>
      </w:r>
      <w:r>
        <w:t xml:space="preserve"> частных ИВДИВО-зданиях</w:t>
      </w:r>
      <w:r w:rsidR="00264CE9">
        <w:t xml:space="preserve">. </w:t>
      </w:r>
      <w:r>
        <w:t xml:space="preserve">Можно и в частном ИВДИВО-здании синтезироваться, но лучше в архетипах, потому что здесь это мы более чисто берём, а </w:t>
      </w:r>
      <w:r w:rsidR="00264CE9">
        <w:t>здесь привносим в здания, прео</w:t>
      </w:r>
      <w:r w:rsidR="002B04CE">
        <w:t>бражая ядро здания в том числе</w:t>
      </w:r>
      <w:r w:rsidR="005E7519">
        <w:t xml:space="preserve"> это выражение. Мы разрабатываемся, так же начинает включаться и здание на нас, то есть мало того, что оно аккумулирует, а мы ещё привносим более высокое качество ФА, то соответственно и более высокий уровень огнеобразного состава начинает фиксироваться. (</w:t>
      </w:r>
      <w:r w:rsidR="005E7519" w:rsidRPr="005E7519">
        <w:rPr>
          <w:i/>
        </w:rPr>
        <w:t>Практика 3</w:t>
      </w:r>
      <w:r w:rsidR="007C41A9">
        <w:rPr>
          <w:i/>
        </w:rPr>
        <w:t xml:space="preserve"> – 00:18:12-00:39:</w:t>
      </w:r>
      <w:r w:rsidR="00D173F4">
        <w:rPr>
          <w:i/>
        </w:rPr>
        <w:t>00</w:t>
      </w:r>
      <w:r w:rsidR="005E7519">
        <w:t>)</w:t>
      </w:r>
    </w:p>
    <w:p w:rsidR="00D173F4" w:rsidRPr="00D173F4" w:rsidRDefault="00D173F4">
      <w:pPr>
        <w:jc w:val="both"/>
      </w:pPr>
      <w:r w:rsidRPr="00D173F4">
        <w:t xml:space="preserve">00:39:00 </w:t>
      </w:r>
      <w:r>
        <w:t>– 00:</w:t>
      </w:r>
      <w:r w:rsidR="006A2B96">
        <w:t>42</w:t>
      </w:r>
      <w:r>
        <w:t>:</w:t>
      </w:r>
      <w:r w:rsidR="00685F0F">
        <w:t>06</w:t>
      </w:r>
    </w:p>
    <w:p w:rsidR="001A3E7C" w:rsidRDefault="00D173F4">
      <w:pPr>
        <w:jc w:val="both"/>
      </w:pPr>
      <w:r w:rsidRPr="00D173F4">
        <w:rPr>
          <w:i/>
        </w:rPr>
        <w:t>Рекомендация после практики</w:t>
      </w:r>
      <w:r>
        <w:t xml:space="preserve">. Мы с вами подействовали только в двух архетипах – 16320 с Аватарами Синтеза и 16385 с ИВО, где мы синтезировались с Ядром данного </w:t>
      </w:r>
      <w:r w:rsidR="004C4E51">
        <w:t>а</w:t>
      </w:r>
      <w:r>
        <w:t xml:space="preserve">рхетипа, но то ракурсом Синтеза взяли, а надо пройтись хотя бы по архетипам. Если вы возьмете эту тенденцию в разработку, также можно разрабатываться и ФА командно, когда в команде действуете по архетипам </w:t>
      </w:r>
      <w:r w:rsidR="004C4E51">
        <w:t>о</w:t>
      </w:r>
      <w:r>
        <w:t>гня</w:t>
      </w:r>
      <w:r w:rsidR="004C4E51">
        <w:t>-</w:t>
      </w:r>
      <w:r>
        <w:t xml:space="preserve">материи ИВДИВО. </w:t>
      </w:r>
      <w:r w:rsidR="00685F0F">
        <w:t>И с</w:t>
      </w:r>
      <w:r>
        <w:t>оответственно командно</w:t>
      </w:r>
      <w:r w:rsidR="00685F0F">
        <w:t>е</w:t>
      </w:r>
      <w:r>
        <w:t xml:space="preserve"> ФА вы </w:t>
      </w:r>
      <w:r w:rsidR="00685F0F">
        <w:t xml:space="preserve">разрабатываете </w:t>
      </w:r>
      <w:r>
        <w:t>на Совете ИВО или Парадигмальном Совете</w:t>
      </w:r>
      <w:r w:rsidR="00685F0F">
        <w:t>. Но это</w:t>
      </w:r>
      <w:r w:rsidR="001A3E7C">
        <w:t>,</w:t>
      </w:r>
      <w:r w:rsidR="00685F0F">
        <w:t xml:space="preserve"> какую программу предложат ИВАС по разработке командного ФА.</w:t>
      </w:r>
      <w:r w:rsidR="001A3E7C">
        <w:t xml:space="preserve"> </w:t>
      </w:r>
    </w:p>
    <w:p w:rsidR="00D173F4" w:rsidRDefault="001A3E7C">
      <w:pPr>
        <w:jc w:val="both"/>
      </w:pPr>
      <w:r>
        <w:t>Со следующего года Фа будем стяжать ракурсом пяти кластеров</w:t>
      </w:r>
      <w:r w:rsidR="006A2B96">
        <w:t xml:space="preserve">, соответственно ФА будет разное. Если мы говорим о пятеричном выражении, то можно увидеть ракурсом Человека, ракурсом Посвящённого, Служащего, Ипостаси и Учителя. Когда вы действуете разными видами субъектности, то в нас Учитель, например, не развернётся, если не будут разработаны все предыдущие состояния. </w:t>
      </w:r>
      <w:r>
        <w:t xml:space="preserve">Когда мы идём ракурсом ФА по архетипам, это влияет на </w:t>
      </w:r>
      <w:r w:rsidR="006A2B96">
        <w:t>рост</w:t>
      </w:r>
      <w:r>
        <w:t xml:space="preserve"> нашей субъектности в том числе. </w:t>
      </w:r>
    </w:p>
    <w:p w:rsidR="000B527E" w:rsidRDefault="000B527E">
      <w:pPr>
        <w:jc w:val="both"/>
      </w:pPr>
    </w:p>
    <w:p w:rsidR="0079152A" w:rsidRDefault="00AB6CB8">
      <w:pPr>
        <w:jc w:val="both"/>
      </w:pPr>
      <w:r>
        <w:t>01</w:t>
      </w:r>
      <w:r w:rsidR="0079152A">
        <w:t>:</w:t>
      </w:r>
      <w:r w:rsidR="009F41B7">
        <w:t>56</w:t>
      </w:r>
      <w:r w:rsidR="0079152A">
        <w:t>:</w:t>
      </w:r>
      <w:r w:rsidR="009F41B7">
        <w:t>15</w:t>
      </w:r>
      <w:r w:rsidR="0079152A">
        <w:t xml:space="preserve">– </w:t>
      </w:r>
      <w:r w:rsidR="009F41B7">
        <w:t>01:56:23</w:t>
      </w:r>
    </w:p>
    <w:p w:rsidR="00711842" w:rsidRDefault="009F41B7">
      <w:pPr>
        <w:jc w:val="both"/>
      </w:pPr>
      <w:r>
        <w:t xml:space="preserve">Когда вы выходите в зал в любой практике, не забывайте проверять состояние Чаш. </w:t>
      </w:r>
    </w:p>
    <w:p w:rsidR="009F41B7" w:rsidRDefault="009F41B7">
      <w:pPr>
        <w:jc w:val="both"/>
      </w:pPr>
    </w:p>
    <w:p w:rsidR="009F41B7" w:rsidRDefault="009F41B7">
      <w:pPr>
        <w:jc w:val="both"/>
      </w:pPr>
      <w:r>
        <w:t xml:space="preserve">01:58:02 – </w:t>
      </w:r>
      <w:r w:rsidR="00317B53">
        <w:t>02:00:38</w:t>
      </w:r>
    </w:p>
    <w:p w:rsidR="00943FD0" w:rsidRDefault="009F41B7">
      <w:pPr>
        <w:jc w:val="both"/>
      </w:pPr>
      <w:r>
        <w:t>Если у вас есть какая-то тема в разработке, войдите в зал к Аватару с этой темой и этой темой начните раскручиваться в зале, в этой среде зала ИВАС. Даже ракурсом организации. Действуйте Чашами</w:t>
      </w:r>
      <w:r w:rsidR="00943FD0">
        <w:t>,</w:t>
      </w:r>
      <w:r>
        <w:t xml:space="preserve"> размышляя, думая, виртуозя</w:t>
      </w:r>
      <w:r w:rsidR="00943FD0">
        <w:t>,</w:t>
      </w:r>
      <w:r>
        <w:t xml:space="preserve"> генерируя, складывая новые связки. </w:t>
      </w:r>
      <w:r w:rsidR="00943FD0">
        <w:t>Смотрите, как в этой среде, среде Синтеза данного Аватара у вас это складывается</w:t>
      </w:r>
      <w:r w:rsidR="004C4E51">
        <w:t>.</w:t>
      </w:r>
    </w:p>
    <w:p w:rsidR="009F41B7" w:rsidRDefault="00943FD0">
      <w:pPr>
        <w:jc w:val="both"/>
      </w:pPr>
      <w:r>
        <w:t xml:space="preserve">Надо понимать, куда мне иерархически выйти на данный момент с этой темой – либо только в Метагалактическом </w:t>
      </w:r>
      <w:r w:rsidR="004C4E51">
        <w:t>к</w:t>
      </w:r>
      <w:r>
        <w:t xml:space="preserve">осмосе мне надо подействовать, а с какой-то темой надо выйти за пределы Метагалактического </w:t>
      </w:r>
      <w:r w:rsidR="004C4E51">
        <w:t>к</w:t>
      </w:r>
      <w:r>
        <w:t xml:space="preserve">осмоса. А в какой-то момент опять вернуться в нижестоящее состояние. Наша задача – в этих вариативных действиях в разных архетипах </w:t>
      </w:r>
      <w:r w:rsidR="004C4E51">
        <w:t>о</w:t>
      </w:r>
      <w:r>
        <w:t>гня</w:t>
      </w:r>
      <w:r w:rsidR="004C4E51">
        <w:t>-</w:t>
      </w:r>
      <w:r>
        <w:t>материи ИВДИВО наработаться. Даже разные здания одного и</w:t>
      </w:r>
      <w:r w:rsidR="004C4E51">
        <w:t xml:space="preserve"> </w:t>
      </w:r>
      <w:r>
        <w:t xml:space="preserve">того же ИВАС будут нести разную специфику организации явлений, потому что субъядерность будет разная, материя другая и вид материи другой. </w:t>
      </w:r>
      <w:r w:rsidR="00317B53">
        <w:t xml:space="preserve">Это тоже важно учитывать. </w:t>
      </w:r>
    </w:p>
    <w:p w:rsidR="0079152A" w:rsidRDefault="0079152A">
      <w:pPr>
        <w:jc w:val="both"/>
      </w:pPr>
    </w:p>
    <w:p w:rsidR="00C86499" w:rsidRDefault="00C86499" w:rsidP="00C86499">
      <w:pPr>
        <w:jc w:val="both"/>
        <w:rPr>
          <w:b/>
        </w:rPr>
      </w:pPr>
      <w:r>
        <w:rPr>
          <w:b/>
        </w:rPr>
        <w:t xml:space="preserve">3 </w:t>
      </w:r>
      <w:r w:rsidR="00FB2395">
        <w:rPr>
          <w:b/>
        </w:rPr>
        <w:t>часть</w:t>
      </w:r>
    </w:p>
    <w:p w:rsidR="003423D0" w:rsidRDefault="003423D0" w:rsidP="00C86499">
      <w:pPr>
        <w:jc w:val="both"/>
      </w:pPr>
      <w:r>
        <w:t>02</w:t>
      </w:r>
      <w:r w:rsidR="00CB1A10">
        <w:t>:</w:t>
      </w:r>
      <w:r>
        <w:t xml:space="preserve">02:08 </w:t>
      </w:r>
      <w:r w:rsidR="00C86499">
        <w:t>–</w:t>
      </w:r>
      <w:r>
        <w:t xml:space="preserve"> 02:02:40</w:t>
      </w:r>
    </w:p>
    <w:p w:rsidR="00C86499" w:rsidRDefault="003423D0" w:rsidP="00C86499">
      <w:pPr>
        <w:jc w:val="both"/>
      </w:pPr>
      <w:r>
        <w:t>Было бы не плохо, если бы мы взяли за основу, что, когда мы выходим в зал к ИВО, поработать, что такое Любовь ИВО, что такое Мудрость ИВО, что такое Воля ИВО и</w:t>
      </w:r>
      <w:r w:rsidR="004C4E51">
        <w:t xml:space="preserve"> </w:t>
      </w:r>
      <w:r>
        <w:t xml:space="preserve">что такое Синтез ИВО. К сожалению, мы не всегда объективно воспринимаем тот вид Синтеза, который Отец нам направляет. Надо понимать характеристики этих Синтезов. И наша задача – научиться вырабатывать Синтез, то есть, выйти в процесс Творения. </w:t>
      </w:r>
    </w:p>
    <w:p w:rsidR="00C86499" w:rsidRDefault="00C86499" w:rsidP="00C86499">
      <w:pPr>
        <w:jc w:val="both"/>
      </w:pPr>
    </w:p>
    <w:p w:rsidR="004C4E51" w:rsidRDefault="004C4E51" w:rsidP="00C86499">
      <w:pPr>
        <w:jc w:val="both"/>
        <w:rPr>
          <w:b/>
        </w:rPr>
      </w:pPr>
    </w:p>
    <w:p w:rsidR="004C4E51" w:rsidRDefault="004C4E51" w:rsidP="00C86499">
      <w:pPr>
        <w:jc w:val="both"/>
        <w:rPr>
          <w:b/>
        </w:rPr>
      </w:pPr>
    </w:p>
    <w:p w:rsidR="00C86499" w:rsidRDefault="00C86499" w:rsidP="00C86499">
      <w:pPr>
        <w:jc w:val="both"/>
        <w:rPr>
          <w:b/>
        </w:rPr>
      </w:pPr>
      <w:r>
        <w:rPr>
          <w:b/>
        </w:rPr>
        <w:lastRenderedPageBreak/>
        <w:t>4 часть</w:t>
      </w:r>
    </w:p>
    <w:p w:rsidR="00C86499" w:rsidRDefault="0067673F" w:rsidP="00C86499">
      <w:pPr>
        <w:jc w:val="both"/>
      </w:pPr>
      <w:r>
        <w:t>01</w:t>
      </w:r>
      <w:r w:rsidR="00C86499">
        <w:t>:</w:t>
      </w:r>
      <w:r w:rsidR="00916A22">
        <w:t>55</w:t>
      </w:r>
      <w:r w:rsidR="00C86499">
        <w:t>:</w:t>
      </w:r>
      <w:r w:rsidR="00916A22">
        <w:t>42</w:t>
      </w:r>
      <w:r w:rsidR="00C86499">
        <w:t xml:space="preserve"> –</w:t>
      </w:r>
      <w:r w:rsidR="00C321C1">
        <w:t xml:space="preserve"> 02</w:t>
      </w:r>
      <w:r w:rsidR="00002D85">
        <w:t>:</w:t>
      </w:r>
      <w:r w:rsidR="00C321C1">
        <w:t>03</w:t>
      </w:r>
      <w:r w:rsidR="003C5019">
        <w:t>:</w:t>
      </w:r>
      <w:r w:rsidR="00C321C1">
        <w:t>55</w:t>
      </w:r>
      <w:r w:rsidR="00C86499">
        <w:t xml:space="preserve"> </w:t>
      </w:r>
    </w:p>
    <w:p w:rsidR="0087331D" w:rsidRDefault="00916A22" w:rsidP="00C86499">
      <w:pPr>
        <w:jc w:val="both"/>
      </w:pPr>
      <w:r>
        <w:t>Мы стяжали План Синтеза для каждого тела (</w:t>
      </w:r>
      <w:r w:rsidRPr="00916A22">
        <w:rPr>
          <w:i/>
        </w:rPr>
        <w:t>ипостасное, трансвизорное и син</w:t>
      </w:r>
      <w:r>
        <w:rPr>
          <w:i/>
        </w:rPr>
        <w:t>т</w:t>
      </w:r>
      <w:r w:rsidRPr="00916A22">
        <w:rPr>
          <w:i/>
        </w:rPr>
        <w:t>езтело</w:t>
      </w:r>
      <w:r>
        <w:t>) в росте и развитии. Наша задача – повзаимодействовать с этими телами</w:t>
      </w:r>
      <w:r w:rsidR="005965FA">
        <w:t>. П</w:t>
      </w:r>
      <w:r>
        <w:t>отому что этот План Синтеза касается и нас, то есть, этот План Синтеза нацелен на наше взаимодействие. Было бы не плохо не только в ночной подготовке с ними взаимодействовать, но и сознательно потренироваться.</w:t>
      </w:r>
      <w:r w:rsidR="001214C5">
        <w:t xml:space="preserve"> Не перекладывать воспитание </w:t>
      </w:r>
      <w:r w:rsidR="001214C5" w:rsidRPr="001214C5">
        <w:t>ипостасн</w:t>
      </w:r>
      <w:r w:rsidR="001214C5">
        <w:t>ых, трансвизорных</w:t>
      </w:r>
      <w:r w:rsidR="001214C5" w:rsidRPr="001214C5">
        <w:t xml:space="preserve"> и синтезтел</w:t>
      </w:r>
      <w:r w:rsidR="001214C5">
        <w:t xml:space="preserve"> на ИВАС. </w:t>
      </w:r>
      <w:r>
        <w:t xml:space="preserve"> </w:t>
      </w:r>
      <w:r w:rsidR="001214C5">
        <w:t xml:space="preserve">Когда мы занимаемся воспитание этих тел, мы занимаемся своим воспитанием, то есть насыщаем наше тело соответствующей субъядерной организацией.  </w:t>
      </w:r>
      <w:r>
        <w:t xml:space="preserve">  </w:t>
      </w:r>
    </w:p>
    <w:p w:rsidR="001214C5" w:rsidRDefault="00DA5C29" w:rsidP="00C7158D">
      <w:pPr>
        <w:jc w:val="both"/>
      </w:pPr>
      <w:r>
        <w:t>Вот это о</w:t>
      </w:r>
      <w:r w:rsidR="001214C5">
        <w:t>своение, что</w:t>
      </w:r>
      <w:r w:rsidR="00F07486">
        <w:t>,</w:t>
      </w:r>
      <w:r w:rsidR="001214C5">
        <w:t xml:space="preserve"> когда мы входим в стяжание новых архетипов </w:t>
      </w:r>
      <w:r w:rsidR="005965FA">
        <w:t>о</w:t>
      </w:r>
      <w:r w:rsidR="001214C5">
        <w:t>гня</w:t>
      </w:r>
      <w:r w:rsidR="005965FA">
        <w:t>-</w:t>
      </w:r>
      <w:r w:rsidR="001214C5">
        <w:t xml:space="preserve">материи ИВДИВО в разных </w:t>
      </w:r>
      <w:r w:rsidR="005965FA">
        <w:t>к</w:t>
      </w:r>
      <w:r w:rsidR="001214C5">
        <w:t>осмосах,</w:t>
      </w:r>
      <w:r>
        <w:t xml:space="preserve"> где мы фиксируем свои частные ИВДИВО-здания, которые начинают аккумулировать весь необходимый огнеобразный состав. Тоже самое, когда мы взаимодействуем с телами, нужно увидеть разный подход в этой деятельности. И ракурс нашего служения, где вы, например, формируете в стяжённых архетипах </w:t>
      </w:r>
      <w:r w:rsidR="005965FA">
        <w:t>Ц</w:t>
      </w:r>
      <w:r>
        <w:t>ивилизацию каждого. Но если вы туда не выходили н</w:t>
      </w:r>
      <w:r w:rsidR="005965FA">
        <w:t>и</w:t>
      </w:r>
      <w:r>
        <w:t xml:space="preserve"> разу, а просто зафиксировали здания, то там никакой цивилизационной среды не развёрнуто. </w:t>
      </w:r>
      <w:r w:rsidR="00C7158D">
        <w:t xml:space="preserve">Вы стяжали, вы выходите не только в сами здания, но выходите и в ИВДИВО-полисы, потому что у каждого из вас свой неповторимый Огонь. </w:t>
      </w:r>
      <w:r w:rsidR="003C5019">
        <w:t xml:space="preserve">Если вы отсиживаетесь в зданиях, то аккумуляция идёт только в зданиях и здание работает только на вас. Наша задача – развернуть эту среду в первую очередь в ИВДИВО-полисе какой-то деятельностью, какой-то взаимокоординацией с Аватарами, с ИВО. </w:t>
      </w:r>
    </w:p>
    <w:p w:rsidR="00002D85" w:rsidRDefault="00002D85" w:rsidP="00C7158D">
      <w:pPr>
        <w:jc w:val="both"/>
      </w:pPr>
      <w:r>
        <w:t xml:space="preserve">А какую деятельность вы организуете там, где у вас сформировались тела, чтобы передать им свой опыт, чтобы они вели активный образ жизни в полисах, где их Отец синтезировал, сотворил, организуя их образ жизни, например, как на </w:t>
      </w:r>
      <w:r w:rsidR="005965FA">
        <w:t>п</w:t>
      </w:r>
      <w:r>
        <w:t xml:space="preserve">ланете Земля. У вас здесь есть дело, есть интерес. Вы не сидите в четырёх стенах, у вас есть работа, есть друзья. У вас сады-огороды – это тоже дело. Показать им, как организовать свою жизнь. Это и есть воспитание. Родители видят в детях своё продолжение, ждут, когда они реализуют их мечты и желания. У вас есть какие-то нереализованные мечты, </w:t>
      </w:r>
      <w:r w:rsidR="00C321C1">
        <w:t>реализуйте в них, передайте им желание, чтобы они начали в этом развиваться. Они наработа</w:t>
      </w:r>
      <w:r w:rsidR="0063184E">
        <w:t>ют</w:t>
      </w:r>
      <w:r w:rsidR="00C321C1">
        <w:t xml:space="preserve"> этот опыт. Обмениваемся своей физичностью, а они передавали то, что они наработали. Если у них не было вектора направления, то, что смогли, то и отдали.  </w:t>
      </w:r>
    </w:p>
    <w:p w:rsidR="00C86499" w:rsidRDefault="00C86499" w:rsidP="00C86499">
      <w:pPr>
        <w:jc w:val="both"/>
      </w:pPr>
    </w:p>
    <w:p w:rsidR="00C86499" w:rsidRDefault="00C86499">
      <w:pPr>
        <w:jc w:val="both"/>
      </w:pPr>
    </w:p>
    <w:p w:rsidR="00C86499" w:rsidRDefault="00C86499">
      <w:pPr>
        <w:jc w:val="both"/>
      </w:pPr>
    </w:p>
    <w:p w:rsidR="005965FA" w:rsidRDefault="005965FA">
      <w:pPr>
        <w:jc w:val="both"/>
      </w:pPr>
    </w:p>
    <w:p w:rsidR="005965FA" w:rsidRDefault="005965FA">
      <w:pPr>
        <w:jc w:val="both"/>
      </w:pPr>
    </w:p>
    <w:p w:rsidR="005965FA" w:rsidRDefault="005965FA">
      <w:pPr>
        <w:jc w:val="both"/>
      </w:pPr>
    </w:p>
    <w:p w:rsidR="005965FA" w:rsidRDefault="005965FA">
      <w:pPr>
        <w:jc w:val="both"/>
      </w:pPr>
    </w:p>
    <w:p w:rsidR="005965FA" w:rsidRDefault="005965FA">
      <w:pPr>
        <w:jc w:val="both"/>
      </w:pPr>
    </w:p>
    <w:p w:rsidR="005965FA" w:rsidRDefault="005965FA">
      <w:pPr>
        <w:jc w:val="both"/>
      </w:pPr>
    </w:p>
    <w:p w:rsidR="005965FA" w:rsidRDefault="005965FA">
      <w:pPr>
        <w:jc w:val="both"/>
      </w:pPr>
    </w:p>
    <w:p w:rsidR="005965FA" w:rsidRDefault="005965FA">
      <w:pPr>
        <w:jc w:val="both"/>
      </w:pPr>
    </w:p>
    <w:p w:rsidR="005965FA" w:rsidRDefault="005965FA">
      <w:pPr>
        <w:jc w:val="both"/>
      </w:pPr>
    </w:p>
    <w:p w:rsidR="005965FA" w:rsidRDefault="005965FA">
      <w:pPr>
        <w:jc w:val="both"/>
      </w:pPr>
    </w:p>
    <w:p w:rsidR="005965FA" w:rsidRDefault="005965FA">
      <w:pPr>
        <w:jc w:val="both"/>
      </w:pPr>
    </w:p>
    <w:p w:rsidR="00456B60" w:rsidRDefault="003A1DDE">
      <w:pPr>
        <w:jc w:val="both"/>
        <w:rPr>
          <w:i/>
          <w:sz w:val="20"/>
        </w:rPr>
      </w:pPr>
      <w:r>
        <w:rPr>
          <w:i/>
          <w:sz w:val="20"/>
        </w:rPr>
        <w:t xml:space="preserve">Набор рекомендаций: Аватаресса </w:t>
      </w:r>
      <w:r w:rsidR="00393BCE" w:rsidRPr="00393BCE">
        <w:rPr>
          <w:i/>
          <w:sz w:val="20"/>
        </w:rPr>
        <w:t xml:space="preserve">ИВДИВО-космической Культуры </w:t>
      </w:r>
      <w:r>
        <w:rPr>
          <w:i/>
          <w:sz w:val="20"/>
        </w:rPr>
        <w:t xml:space="preserve">О-Ч-С ИВО ИВАС Святослава </w:t>
      </w:r>
    </w:p>
    <w:p w:rsidR="00830A1D" w:rsidRDefault="003A1DDE">
      <w:pPr>
        <w:jc w:val="both"/>
        <w:rPr>
          <w:i/>
          <w:sz w:val="20"/>
        </w:rPr>
      </w:pPr>
      <w:r>
        <w:rPr>
          <w:i/>
          <w:sz w:val="20"/>
        </w:rPr>
        <w:t>Елена Дорогова.</w:t>
      </w:r>
    </w:p>
    <w:p w:rsidR="00830A1D" w:rsidRPr="0081414A" w:rsidRDefault="003A1DDE">
      <w:pPr>
        <w:jc w:val="both"/>
        <w:rPr>
          <w:i/>
          <w:color w:val="auto"/>
          <w:sz w:val="20"/>
        </w:rPr>
      </w:pPr>
      <w:r>
        <w:rPr>
          <w:i/>
          <w:sz w:val="20"/>
        </w:rPr>
        <w:t xml:space="preserve">Сдано: ИВАС Кут </w:t>
      </w:r>
      <w:r w:rsidRPr="00F07486">
        <w:rPr>
          <w:i/>
          <w:color w:val="auto"/>
          <w:sz w:val="20"/>
        </w:rPr>
        <w:t xml:space="preserve">Хуми </w:t>
      </w:r>
      <w:r w:rsidR="00F07486">
        <w:rPr>
          <w:i/>
          <w:color w:val="auto"/>
          <w:sz w:val="20"/>
        </w:rPr>
        <w:t>17.08</w:t>
      </w:r>
      <w:r w:rsidR="00F57916" w:rsidRPr="00F07486">
        <w:rPr>
          <w:i/>
          <w:color w:val="auto"/>
          <w:sz w:val="20"/>
        </w:rPr>
        <w:t>.2025</w:t>
      </w:r>
    </w:p>
    <w:p w:rsidR="009E7578" w:rsidRDefault="009E7578" w:rsidP="001C157A">
      <w:pPr>
        <w:jc w:val="both"/>
        <w:rPr>
          <w:i/>
          <w:sz w:val="20"/>
        </w:rPr>
      </w:pPr>
    </w:p>
    <w:p w:rsidR="001C157A" w:rsidRDefault="001C157A" w:rsidP="001C157A">
      <w:pPr>
        <w:jc w:val="both"/>
        <w:rPr>
          <w:i/>
          <w:sz w:val="20"/>
        </w:rPr>
      </w:pPr>
      <w:r>
        <w:rPr>
          <w:i/>
          <w:sz w:val="20"/>
        </w:rPr>
        <w:t>Проверено без аудио: Аватаресса ИВО ИВДИВО-</w:t>
      </w:r>
      <w:r w:rsidRPr="000437E6">
        <w:rPr>
          <w:i/>
          <w:sz w:val="20"/>
        </w:rPr>
        <w:t xml:space="preserve">космического </w:t>
      </w:r>
      <w:r w:rsidR="005965FA">
        <w:rPr>
          <w:i/>
          <w:sz w:val="20"/>
        </w:rPr>
        <w:t xml:space="preserve">Мира </w:t>
      </w:r>
      <w:r w:rsidRPr="000437E6">
        <w:rPr>
          <w:i/>
          <w:sz w:val="20"/>
        </w:rPr>
        <w:t>Отец-Человек-Субъектов ИВО ИВАС Сераписа</w:t>
      </w:r>
      <w:r w:rsidR="005965FA">
        <w:rPr>
          <w:i/>
          <w:sz w:val="20"/>
        </w:rPr>
        <w:t>,</w:t>
      </w:r>
      <w:r w:rsidRPr="000437E6">
        <w:rPr>
          <w:i/>
          <w:sz w:val="20"/>
        </w:rPr>
        <w:t xml:space="preserve"> Елена Текоцкая</w:t>
      </w:r>
    </w:p>
    <w:p w:rsidR="001C157A" w:rsidRDefault="001C157A" w:rsidP="001C157A">
      <w:pPr>
        <w:jc w:val="both"/>
        <w:rPr>
          <w:i/>
          <w:color w:val="auto"/>
          <w:sz w:val="20"/>
        </w:rPr>
      </w:pPr>
      <w:r>
        <w:rPr>
          <w:i/>
          <w:sz w:val="20"/>
        </w:rPr>
        <w:t xml:space="preserve">Сдано: ИВАС КХ </w:t>
      </w:r>
      <w:r w:rsidR="005965FA" w:rsidRPr="005965FA">
        <w:rPr>
          <w:i/>
          <w:color w:val="auto"/>
          <w:sz w:val="20"/>
        </w:rPr>
        <w:t>19.08</w:t>
      </w:r>
      <w:r w:rsidRPr="005965FA">
        <w:rPr>
          <w:i/>
          <w:color w:val="auto"/>
          <w:sz w:val="20"/>
        </w:rPr>
        <w:t>.2025</w:t>
      </w:r>
    </w:p>
    <w:p w:rsidR="001C157A" w:rsidRDefault="001C157A" w:rsidP="00A11C6F">
      <w:pPr>
        <w:jc w:val="both"/>
        <w:rPr>
          <w:i/>
          <w:color w:val="auto"/>
          <w:sz w:val="20"/>
        </w:rPr>
      </w:pPr>
    </w:p>
    <w:p w:rsidR="000437E6" w:rsidRDefault="000437E6">
      <w:pPr>
        <w:jc w:val="both"/>
        <w:rPr>
          <w:i/>
          <w:color w:val="auto"/>
          <w:sz w:val="20"/>
        </w:rPr>
      </w:pPr>
    </w:p>
    <w:sectPr w:rsidR="000437E6" w:rsidSect="0013036C">
      <w:headerReference w:type="default" r:id="rId7"/>
      <w:pgSz w:w="11906" w:h="16838"/>
      <w:pgMar w:top="1134" w:right="851" w:bottom="567" w:left="1418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7D9C" w:rsidRDefault="00F97D9C">
      <w:r>
        <w:separator/>
      </w:r>
    </w:p>
  </w:endnote>
  <w:endnote w:type="continuationSeparator" w:id="0">
    <w:p w:rsidR="00F97D9C" w:rsidRDefault="00F97D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0AFF" w:usb1="00007843" w:usb2="00000001" w:usb3="00000000" w:csb0="000001B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7D9C" w:rsidRDefault="00F97D9C">
      <w:r>
        <w:separator/>
      </w:r>
    </w:p>
  </w:footnote>
  <w:footnote w:type="continuationSeparator" w:id="0">
    <w:p w:rsidR="00F97D9C" w:rsidRDefault="00F97D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A41" w:rsidRPr="009C5A41" w:rsidRDefault="00693937" w:rsidP="009C5A41">
    <w:pPr>
      <w:jc w:val="center"/>
      <w:rPr>
        <w:i/>
        <w:sz w:val="16"/>
      </w:rPr>
    </w:pPr>
    <w:r>
      <w:rPr>
        <w:i/>
        <w:sz w:val="16"/>
      </w:rPr>
      <w:t>2</w:t>
    </w:r>
    <w:r w:rsidR="009C5A41">
      <w:rPr>
        <w:i/>
        <w:sz w:val="16"/>
      </w:rPr>
      <w:t>8</w:t>
    </w:r>
    <w:r w:rsidR="003A1DDE">
      <w:rPr>
        <w:i/>
        <w:sz w:val="16"/>
      </w:rPr>
      <w:t xml:space="preserve"> Синтез ИВО. </w:t>
    </w:r>
    <w:r w:rsidR="009C5A41" w:rsidRPr="009C5A41">
      <w:rPr>
        <w:i/>
        <w:sz w:val="16"/>
      </w:rPr>
      <w:t xml:space="preserve">Синархия каждого. Октавный Учитель Изначально Вышестоящего Отца. </w:t>
    </w:r>
  </w:p>
  <w:p w:rsidR="00830A1D" w:rsidRDefault="009C5A41" w:rsidP="009C5A41">
    <w:pPr>
      <w:jc w:val="center"/>
      <w:rPr>
        <w:i/>
        <w:sz w:val="16"/>
      </w:rPr>
    </w:pPr>
    <w:r w:rsidRPr="009C5A41">
      <w:rPr>
        <w:i/>
        <w:sz w:val="16"/>
      </w:rPr>
      <w:t>Диалектика Отца-человек-субъекта.</w:t>
    </w:r>
    <w:r>
      <w:rPr>
        <w:i/>
        <w:sz w:val="16"/>
      </w:rPr>
      <w:t xml:space="preserve"> </w:t>
    </w:r>
    <w:r w:rsidRPr="009C5A41">
      <w:rPr>
        <w:i/>
        <w:sz w:val="16"/>
      </w:rPr>
      <w:t>Фа-ИВДИВО Октава Изначально Вышестоящего Отца</w:t>
    </w:r>
    <w:r>
      <w:rPr>
        <w:i/>
        <w:sz w:val="16"/>
      </w:rPr>
      <w:t>.</w:t>
    </w:r>
  </w:p>
  <w:p w:rsidR="00830A1D" w:rsidRDefault="009C5A41">
    <w:pPr>
      <w:jc w:val="center"/>
      <w:rPr>
        <w:i/>
        <w:sz w:val="16"/>
      </w:rPr>
    </w:pPr>
    <w:r>
      <w:rPr>
        <w:i/>
        <w:sz w:val="16"/>
      </w:rPr>
      <w:t>09-10 августа</w:t>
    </w:r>
    <w:r w:rsidR="003A1DDE">
      <w:rPr>
        <w:i/>
        <w:sz w:val="16"/>
      </w:rPr>
      <w:t xml:space="preserve"> 2025 г. ИВДИВО Зеленогорск. Татьяна Мелентьева</w:t>
    </w:r>
  </w:p>
  <w:p w:rsidR="00830A1D" w:rsidRDefault="00830A1D">
    <w:pPr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830A1D"/>
    <w:rsid w:val="00002499"/>
    <w:rsid w:val="00002D85"/>
    <w:rsid w:val="00010E78"/>
    <w:rsid w:val="0002680A"/>
    <w:rsid w:val="00035136"/>
    <w:rsid w:val="00042B15"/>
    <w:rsid w:val="000437E6"/>
    <w:rsid w:val="00054D1E"/>
    <w:rsid w:val="00073844"/>
    <w:rsid w:val="00074C1F"/>
    <w:rsid w:val="00080314"/>
    <w:rsid w:val="00083587"/>
    <w:rsid w:val="00084895"/>
    <w:rsid w:val="00095C8B"/>
    <w:rsid w:val="000B0137"/>
    <w:rsid w:val="000B386B"/>
    <w:rsid w:val="000B527E"/>
    <w:rsid w:val="000C759F"/>
    <w:rsid w:val="000D1188"/>
    <w:rsid w:val="000F336E"/>
    <w:rsid w:val="001214C5"/>
    <w:rsid w:val="0013036C"/>
    <w:rsid w:val="0013791A"/>
    <w:rsid w:val="001562E1"/>
    <w:rsid w:val="00157149"/>
    <w:rsid w:val="00157A8A"/>
    <w:rsid w:val="0016081A"/>
    <w:rsid w:val="00163012"/>
    <w:rsid w:val="00172A67"/>
    <w:rsid w:val="00187D3F"/>
    <w:rsid w:val="001A3E7C"/>
    <w:rsid w:val="001A4C70"/>
    <w:rsid w:val="001B37AB"/>
    <w:rsid w:val="001C157A"/>
    <w:rsid w:val="001E2203"/>
    <w:rsid w:val="001E245B"/>
    <w:rsid w:val="001E4B83"/>
    <w:rsid w:val="001E52EA"/>
    <w:rsid w:val="002332BC"/>
    <w:rsid w:val="002450FA"/>
    <w:rsid w:val="002511BC"/>
    <w:rsid w:val="00253112"/>
    <w:rsid w:val="00264CE9"/>
    <w:rsid w:val="0028442D"/>
    <w:rsid w:val="002A3732"/>
    <w:rsid w:val="002B04CE"/>
    <w:rsid w:val="002C4EFB"/>
    <w:rsid w:val="002F6B85"/>
    <w:rsid w:val="00306E65"/>
    <w:rsid w:val="00315216"/>
    <w:rsid w:val="00317B53"/>
    <w:rsid w:val="00322E06"/>
    <w:rsid w:val="0033029E"/>
    <w:rsid w:val="0033582E"/>
    <w:rsid w:val="003423D0"/>
    <w:rsid w:val="00347FE4"/>
    <w:rsid w:val="00354F81"/>
    <w:rsid w:val="00366F31"/>
    <w:rsid w:val="00380BEA"/>
    <w:rsid w:val="00386C7C"/>
    <w:rsid w:val="00393BCE"/>
    <w:rsid w:val="003A1DDE"/>
    <w:rsid w:val="003C5019"/>
    <w:rsid w:val="003D1D53"/>
    <w:rsid w:val="00406955"/>
    <w:rsid w:val="0044181B"/>
    <w:rsid w:val="00441F40"/>
    <w:rsid w:val="00452B29"/>
    <w:rsid w:val="00456B60"/>
    <w:rsid w:val="00472919"/>
    <w:rsid w:val="0047586C"/>
    <w:rsid w:val="00476992"/>
    <w:rsid w:val="004879E9"/>
    <w:rsid w:val="004C4E51"/>
    <w:rsid w:val="004D4965"/>
    <w:rsid w:val="004E7022"/>
    <w:rsid w:val="0050702B"/>
    <w:rsid w:val="00512FD8"/>
    <w:rsid w:val="0051458A"/>
    <w:rsid w:val="00515EC2"/>
    <w:rsid w:val="00520CF1"/>
    <w:rsid w:val="00525AB5"/>
    <w:rsid w:val="005336BB"/>
    <w:rsid w:val="00557321"/>
    <w:rsid w:val="00562F7A"/>
    <w:rsid w:val="005965FA"/>
    <w:rsid w:val="005969CB"/>
    <w:rsid w:val="00596ED3"/>
    <w:rsid w:val="005A12C7"/>
    <w:rsid w:val="005D0CD9"/>
    <w:rsid w:val="005E7519"/>
    <w:rsid w:val="00611785"/>
    <w:rsid w:val="00617441"/>
    <w:rsid w:val="006304D7"/>
    <w:rsid w:val="0063184E"/>
    <w:rsid w:val="00665904"/>
    <w:rsid w:val="006668D7"/>
    <w:rsid w:val="00675878"/>
    <w:rsid w:val="0067673F"/>
    <w:rsid w:val="0067794B"/>
    <w:rsid w:val="0068568C"/>
    <w:rsid w:val="00685F0F"/>
    <w:rsid w:val="00693937"/>
    <w:rsid w:val="006A2B96"/>
    <w:rsid w:val="006B022A"/>
    <w:rsid w:val="006B59DE"/>
    <w:rsid w:val="006B6516"/>
    <w:rsid w:val="006B767C"/>
    <w:rsid w:val="006C5BDE"/>
    <w:rsid w:val="006E44C8"/>
    <w:rsid w:val="0070677B"/>
    <w:rsid w:val="00711842"/>
    <w:rsid w:val="0073201B"/>
    <w:rsid w:val="00772922"/>
    <w:rsid w:val="00773B57"/>
    <w:rsid w:val="00777A6E"/>
    <w:rsid w:val="0079152A"/>
    <w:rsid w:val="00792A37"/>
    <w:rsid w:val="00795B6F"/>
    <w:rsid w:val="007B4E02"/>
    <w:rsid w:val="007C41A9"/>
    <w:rsid w:val="007D0C00"/>
    <w:rsid w:val="007E0B1B"/>
    <w:rsid w:val="007E14D2"/>
    <w:rsid w:val="007F5AAA"/>
    <w:rsid w:val="00805FBE"/>
    <w:rsid w:val="0081357C"/>
    <w:rsid w:val="0081414A"/>
    <w:rsid w:val="00830A1D"/>
    <w:rsid w:val="00834021"/>
    <w:rsid w:val="00860680"/>
    <w:rsid w:val="00864B6F"/>
    <w:rsid w:val="00865FC9"/>
    <w:rsid w:val="0087331D"/>
    <w:rsid w:val="00887EA8"/>
    <w:rsid w:val="00896B59"/>
    <w:rsid w:val="008B458B"/>
    <w:rsid w:val="008B6BD6"/>
    <w:rsid w:val="008C77C6"/>
    <w:rsid w:val="008D07BF"/>
    <w:rsid w:val="00912917"/>
    <w:rsid w:val="00916A22"/>
    <w:rsid w:val="00922CB1"/>
    <w:rsid w:val="00940973"/>
    <w:rsid w:val="00943FD0"/>
    <w:rsid w:val="00950F9F"/>
    <w:rsid w:val="00962421"/>
    <w:rsid w:val="009742BF"/>
    <w:rsid w:val="00980D83"/>
    <w:rsid w:val="00987B8E"/>
    <w:rsid w:val="009951B5"/>
    <w:rsid w:val="009A2D1B"/>
    <w:rsid w:val="009C0CB5"/>
    <w:rsid w:val="009C5A41"/>
    <w:rsid w:val="009E556F"/>
    <w:rsid w:val="009E7578"/>
    <w:rsid w:val="009F195A"/>
    <w:rsid w:val="009F41B7"/>
    <w:rsid w:val="00A11C6F"/>
    <w:rsid w:val="00A1356C"/>
    <w:rsid w:val="00A3001D"/>
    <w:rsid w:val="00A33EF1"/>
    <w:rsid w:val="00A521A5"/>
    <w:rsid w:val="00A55B5E"/>
    <w:rsid w:val="00A665E7"/>
    <w:rsid w:val="00A74A00"/>
    <w:rsid w:val="00A9022F"/>
    <w:rsid w:val="00A9509A"/>
    <w:rsid w:val="00AA132C"/>
    <w:rsid w:val="00AB5695"/>
    <w:rsid w:val="00AB6CB8"/>
    <w:rsid w:val="00AC3C86"/>
    <w:rsid w:val="00B109AC"/>
    <w:rsid w:val="00B1783A"/>
    <w:rsid w:val="00B3243D"/>
    <w:rsid w:val="00B343C2"/>
    <w:rsid w:val="00B432D5"/>
    <w:rsid w:val="00B631F9"/>
    <w:rsid w:val="00B8361D"/>
    <w:rsid w:val="00BA30E4"/>
    <w:rsid w:val="00BA41C1"/>
    <w:rsid w:val="00BC4C58"/>
    <w:rsid w:val="00BD47F8"/>
    <w:rsid w:val="00BE1368"/>
    <w:rsid w:val="00BF7FC0"/>
    <w:rsid w:val="00C15C05"/>
    <w:rsid w:val="00C27D08"/>
    <w:rsid w:val="00C321C1"/>
    <w:rsid w:val="00C33760"/>
    <w:rsid w:val="00C342DB"/>
    <w:rsid w:val="00C46C36"/>
    <w:rsid w:val="00C557B9"/>
    <w:rsid w:val="00C7158D"/>
    <w:rsid w:val="00C863FC"/>
    <w:rsid w:val="00C86499"/>
    <w:rsid w:val="00CA264F"/>
    <w:rsid w:val="00CA6AD4"/>
    <w:rsid w:val="00CB1A10"/>
    <w:rsid w:val="00CC748B"/>
    <w:rsid w:val="00CF596E"/>
    <w:rsid w:val="00D16636"/>
    <w:rsid w:val="00D173F4"/>
    <w:rsid w:val="00D22841"/>
    <w:rsid w:val="00D34DD2"/>
    <w:rsid w:val="00D56DB4"/>
    <w:rsid w:val="00D761C1"/>
    <w:rsid w:val="00D77730"/>
    <w:rsid w:val="00DA5C29"/>
    <w:rsid w:val="00DF5D16"/>
    <w:rsid w:val="00E02F7E"/>
    <w:rsid w:val="00E11C3D"/>
    <w:rsid w:val="00E15FCD"/>
    <w:rsid w:val="00E2790A"/>
    <w:rsid w:val="00E33AA9"/>
    <w:rsid w:val="00E4206F"/>
    <w:rsid w:val="00E62563"/>
    <w:rsid w:val="00E660EE"/>
    <w:rsid w:val="00E707AC"/>
    <w:rsid w:val="00E76EC5"/>
    <w:rsid w:val="00E93E64"/>
    <w:rsid w:val="00E947DD"/>
    <w:rsid w:val="00EA48D6"/>
    <w:rsid w:val="00EC19A0"/>
    <w:rsid w:val="00EC26CD"/>
    <w:rsid w:val="00ED69AD"/>
    <w:rsid w:val="00EE1841"/>
    <w:rsid w:val="00EE1C11"/>
    <w:rsid w:val="00EF0F92"/>
    <w:rsid w:val="00F069F0"/>
    <w:rsid w:val="00F07486"/>
    <w:rsid w:val="00F17F58"/>
    <w:rsid w:val="00F30FF1"/>
    <w:rsid w:val="00F41615"/>
    <w:rsid w:val="00F45C8C"/>
    <w:rsid w:val="00F45D31"/>
    <w:rsid w:val="00F57916"/>
    <w:rsid w:val="00F7278E"/>
    <w:rsid w:val="00F97D9C"/>
    <w:rsid w:val="00FA7184"/>
    <w:rsid w:val="00FB2395"/>
    <w:rsid w:val="00FE5B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D56DB4"/>
    <w:rPr>
      <w:sz w:val="24"/>
    </w:rPr>
  </w:style>
  <w:style w:type="paragraph" w:styleId="10">
    <w:name w:val="heading 1"/>
    <w:next w:val="a"/>
    <w:link w:val="11"/>
    <w:uiPriority w:val="9"/>
    <w:qFormat/>
    <w:rsid w:val="00D56DB4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D56DB4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D56DB4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D56DB4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D56DB4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D56DB4"/>
    <w:rPr>
      <w:sz w:val="24"/>
    </w:rPr>
  </w:style>
  <w:style w:type="paragraph" w:styleId="a3">
    <w:name w:val="annotation subject"/>
    <w:basedOn w:val="a4"/>
    <w:next w:val="a4"/>
    <w:link w:val="a5"/>
    <w:rsid w:val="00D56DB4"/>
    <w:rPr>
      <w:b/>
    </w:rPr>
  </w:style>
  <w:style w:type="character" w:customStyle="1" w:styleId="a5">
    <w:name w:val="Тема примечания Знак"/>
    <w:basedOn w:val="a6"/>
    <w:link w:val="a3"/>
    <w:rsid w:val="00D56DB4"/>
    <w:rPr>
      <w:b/>
      <w:sz w:val="20"/>
    </w:rPr>
  </w:style>
  <w:style w:type="paragraph" w:styleId="21">
    <w:name w:val="toc 2"/>
    <w:next w:val="a"/>
    <w:link w:val="22"/>
    <w:uiPriority w:val="39"/>
    <w:rsid w:val="00D56DB4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D56DB4"/>
    <w:rPr>
      <w:rFonts w:ascii="XO Thames" w:hAnsi="XO Thames"/>
      <w:sz w:val="28"/>
    </w:rPr>
  </w:style>
  <w:style w:type="paragraph" w:styleId="a7">
    <w:name w:val="header"/>
    <w:basedOn w:val="a"/>
    <w:link w:val="a8"/>
    <w:rsid w:val="00D56DB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1"/>
    <w:link w:val="a7"/>
    <w:rsid w:val="00D56DB4"/>
    <w:rPr>
      <w:sz w:val="24"/>
    </w:rPr>
  </w:style>
  <w:style w:type="paragraph" w:styleId="41">
    <w:name w:val="toc 4"/>
    <w:next w:val="a"/>
    <w:link w:val="42"/>
    <w:uiPriority w:val="39"/>
    <w:rsid w:val="00D56DB4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D56DB4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D56DB4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D56DB4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D56DB4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D56DB4"/>
    <w:rPr>
      <w:rFonts w:ascii="XO Thames" w:hAnsi="XO Thames"/>
      <w:sz w:val="28"/>
    </w:rPr>
  </w:style>
  <w:style w:type="paragraph" w:customStyle="1" w:styleId="12">
    <w:name w:val="Гиперссылка1"/>
    <w:link w:val="110"/>
    <w:rsid w:val="00D56DB4"/>
    <w:rPr>
      <w:color w:val="0000FF"/>
      <w:u w:val="single"/>
    </w:rPr>
  </w:style>
  <w:style w:type="character" w:customStyle="1" w:styleId="110">
    <w:name w:val="Гиперссылка11"/>
    <w:link w:val="12"/>
    <w:rsid w:val="00D56DB4"/>
    <w:rPr>
      <w:color w:val="0000FF"/>
      <w:u w:val="single"/>
    </w:rPr>
  </w:style>
  <w:style w:type="paragraph" w:customStyle="1" w:styleId="13">
    <w:name w:val="Знак примечания1"/>
    <w:basedOn w:val="220"/>
    <w:link w:val="111"/>
    <w:rsid w:val="00D56DB4"/>
    <w:rPr>
      <w:sz w:val="16"/>
    </w:rPr>
  </w:style>
  <w:style w:type="character" w:customStyle="1" w:styleId="111">
    <w:name w:val="Знак примечания11"/>
    <w:basedOn w:val="210"/>
    <w:link w:val="13"/>
    <w:rsid w:val="00D56DB4"/>
    <w:rPr>
      <w:sz w:val="16"/>
    </w:rPr>
  </w:style>
  <w:style w:type="paragraph" w:styleId="a9">
    <w:name w:val="Balloon Text"/>
    <w:basedOn w:val="a"/>
    <w:link w:val="aa"/>
    <w:rsid w:val="00D56DB4"/>
    <w:rPr>
      <w:rFonts w:ascii="Segoe UI" w:hAnsi="Segoe UI"/>
      <w:sz w:val="18"/>
    </w:rPr>
  </w:style>
  <w:style w:type="character" w:customStyle="1" w:styleId="aa">
    <w:name w:val="Текст выноски Знак"/>
    <w:basedOn w:val="1"/>
    <w:link w:val="a9"/>
    <w:rsid w:val="00D56DB4"/>
    <w:rPr>
      <w:rFonts w:ascii="Segoe UI" w:hAnsi="Segoe UI"/>
      <w:sz w:val="18"/>
    </w:rPr>
  </w:style>
  <w:style w:type="paragraph" w:customStyle="1" w:styleId="Endnote">
    <w:name w:val="Endnote"/>
    <w:link w:val="Endnote1"/>
    <w:rsid w:val="00D56DB4"/>
    <w:pPr>
      <w:ind w:firstLine="851"/>
      <w:jc w:val="both"/>
    </w:pPr>
    <w:rPr>
      <w:rFonts w:ascii="XO Thames" w:hAnsi="XO Thames"/>
      <w:sz w:val="22"/>
    </w:rPr>
  </w:style>
  <w:style w:type="character" w:customStyle="1" w:styleId="Endnote1">
    <w:name w:val="Endnote1"/>
    <w:link w:val="Endnote"/>
    <w:rsid w:val="00D56DB4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D56DB4"/>
    <w:rPr>
      <w:rFonts w:ascii="XO Thames" w:hAnsi="XO Thames"/>
      <w:b/>
      <w:sz w:val="26"/>
    </w:rPr>
  </w:style>
  <w:style w:type="paragraph" w:customStyle="1" w:styleId="23">
    <w:name w:val="Гиперссылка2"/>
    <w:link w:val="211"/>
    <w:rsid w:val="00D56DB4"/>
    <w:rPr>
      <w:color w:val="0000FF"/>
      <w:u w:val="single"/>
    </w:rPr>
  </w:style>
  <w:style w:type="character" w:customStyle="1" w:styleId="211">
    <w:name w:val="Гиперссылка21"/>
    <w:link w:val="23"/>
    <w:rsid w:val="00D56DB4"/>
    <w:rPr>
      <w:color w:val="0000FF"/>
      <w:u w:val="single"/>
    </w:rPr>
  </w:style>
  <w:style w:type="paragraph" w:customStyle="1" w:styleId="14">
    <w:name w:val="Основной шрифт абзаца1"/>
    <w:link w:val="112"/>
    <w:rsid w:val="00D56DB4"/>
  </w:style>
  <w:style w:type="character" w:customStyle="1" w:styleId="112">
    <w:name w:val="Основной шрифт абзаца11"/>
    <w:link w:val="14"/>
    <w:rsid w:val="00D56DB4"/>
  </w:style>
  <w:style w:type="paragraph" w:customStyle="1" w:styleId="24">
    <w:name w:val="Основной шрифт абзаца2"/>
    <w:rsid w:val="00D56DB4"/>
  </w:style>
  <w:style w:type="paragraph" w:styleId="31">
    <w:name w:val="toc 3"/>
    <w:next w:val="a"/>
    <w:link w:val="32"/>
    <w:uiPriority w:val="39"/>
    <w:rsid w:val="00D56DB4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D56DB4"/>
    <w:rPr>
      <w:rFonts w:ascii="XO Thames" w:hAnsi="XO Thames"/>
      <w:sz w:val="28"/>
    </w:rPr>
  </w:style>
  <w:style w:type="paragraph" w:customStyle="1" w:styleId="220">
    <w:name w:val="Основной шрифт абзаца22"/>
    <w:link w:val="210"/>
    <w:rsid w:val="00D56DB4"/>
  </w:style>
  <w:style w:type="character" w:customStyle="1" w:styleId="210">
    <w:name w:val="Основной шрифт абзаца21"/>
    <w:link w:val="220"/>
    <w:rsid w:val="00D56DB4"/>
  </w:style>
  <w:style w:type="character" w:customStyle="1" w:styleId="50">
    <w:name w:val="Заголовок 5 Знак"/>
    <w:link w:val="5"/>
    <w:rsid w:val="00D56DB4"/>
    <w:rPr>
      <w:rFonts w:ascii="XO Thames" w:hAnsi="XO Thames"/>
      <w:b/>
      <w:sz w:val="22"/>
    </w:rPr>
  </w:style>
  <w:style w:type="paragraph" w:customStyle="1" w:styleId="140">
    <w:name w:val="Обычный14"/>
    <w:link w:val="130"/>
    <w:rsid w:val="00D56DB4"/>
    <w:rPr>
      <w:sz w:val="24"/>
    </w:rPr>
  </w:style>
  <w:style w:type="character" w:customStyle="1" w:styleId="130">
    <w:name w:val="Обычный13"/>
    <w:link w:val="140"/>
    <w:rsid w:val="00D56DB4"/>
    <w:rPr>
      <w:sz w:val="24"/>
    </w:rPr>
  </w:style>
  <w:style w:type="character" w:customStyle="1" w:styleId="11">
    <w:name w:val="Заголовок 1 Знак"/>
    <w:link w:val="10"/>
    <w:rsid w:val="00D56DB4"/>
    <w:rPr>
      <w:rFonts w:ascii="XO Thames" w:hAnsi="XO Thames"/>
      <w:b/>
      <w:sz w:val="32"/>
    </w:rPr>
  </w:style>
  <w:style w:type="paragraph" w:styleId="ab">
    <w:name w:val="footer"/>
    <w:basedOn w:val="a"/>
    <w:link w:val="ac"/>
    <w:rsid w:val="00D56DB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1"/>
    <w:link w:val="ab"/>
    <w:rsid w:val="00D56DB4"/>
    <w:rPr>
      <w:sz w:val="24"/>
    </w:rPr>
  </w:style>
  <w:style w:type="paragraph" w:customStyle="1" w:styleId="33">
    <w:name w:val="Гиперссылка3"/>
    <w:link w:val="ad"/>
    <w:rsid w:val="00D56DB4"/>
    <w:rPr>
      <w:color w:val="0000FF"/>
      <w:u w:val="single"/>
    </w:rPr>
  </w:style>
  <w:style w:type="character" w:styleId="ad">
    <w:name w:val="Hyperlink"/>
    <w:link w:val="33"/>
    <w:rsid w:val="00D56DB4"/>
    <w:rPr>
      <w:color w:val="0000FF"/>
      <w:u w:val="single"/>
    </w:rPr>
  </w:style>
  <w:style w:type="paragraph" w:customStyle="1" w:styleId="Footnote">
    <w:name w:val="Footnote"/>
    <w:link w:val="Footnote1"/>
    <w:rsid w:val="00D56DB4"/>
    <w:pPr>
      <w:ind w:firstLine="851"/>
      <w:jc w:val="both"/>
    </w:pPr>
    <w:rPr>
      <w:rFonts w:ascii="XO Thames" w:hAnsi="XO Thames"/>
      <w:sz w:val="22"/>
    </w:rPr>
  </w:style>
  <w:style w:type="character" w:customStyle="1" w:styleId="Footnote1">
    <w:name w:val="Footnote1"/>
    <w:link w:val="Footnote"/>
    <w:rsid w:val="00D56DB4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sid w:val="00D56DB4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sid w:val="00D56DB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1"/>
    <w:rsid w:val="00D56DB4"/>
    <w:pPr>
      <w:jc w:val="both"/>
    </w:pPr>
    <w:rPr>
      <w:rFonts w:ascii="XO Thames" w:hAnsi="XO Thames"/>
      <w:sz w:val="28"/>
    </w:rPr>
  </w:style>
  <w:style w:type="character" w:customStyle="1" w:styleId="HeaderandFooter1">
    <w:name w:val="Header and Footer1"/>
    <w:link w:val="HeaderandFooter"/>
    <w:rsid w:val="00D56DB4"/>
    <w:rPr>
      <w:rFonts w:ascii="XO Thames" w:hAnsi="XO Thames"/>
      <w:sz w:val="28"/>
    </w:rPr>
  </w:style>
  <w:style w:type="paragraph" w:styleId="a4">
    <w:name w:val="annotation text"/>
    <w:basedOn w:val="a"/>
    <w:link w:val="a6"/>
    <w:rsid w:val="00D56DB4"/>
    <w:rPr>
      <w:sz w:val="20"/>
    </w:rPr>
  </w:style>
  <w:style w:type="character" w:customStyle="1" w:styleId="a6">
    <w:name w:val="Текст примечания Знак"/>
    <w:basedOn w:val="1"/>
    <w:link w:val="a4"/>
    <w:rsid w:val="00D56DB4"/>
    <w:rPr>
      <w:sz w:val="20"/>
    </w:rPr>
  </w:style>
  <w:style w:type="paragraph" w:styleId="9">
    <w:name w:val="toc 9"/>
    <w:next w:val="a"/>
    <w:link w:val="90"/>
    <w:uiPriority w:val="39"/>
    <w:rsid w:val="00D56DB4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D56DB4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D56DB4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D56DB4"/>
    <w:rPr>
      <w:rFonts w:ascii="XO Thames" w:hAnsi="XO Thames"/>
      <w:sz w:val="28"/>
    </w:rPr>
  </w:style>
  <w:style w:type="paragraph" w:customStyle="1" w:styleId="120">
    <w:name w:val="Обычный12"/>
    <w:link w:val="113"/>
    <w:rsid w:val="00D56DB4"/>
    <w:rPr>
      <w:sz w:val="24"/>
    </w:rPr>
  </w:style>
  <w:style w:type="character" w:customStyle="1" w:styleId="113">
    <w:name w:val="Обычный11"/>
    <w:link w:val="120"/>
    <w:rsid w:val="00D56DB4"/>
    <w:rPr>
      <w:sz w:val="24"/>
    </w:rPr>
  </w:style>
  <w:style w:type="paragraph" w:styleId="51">
    <w:name w:val="toc 5"/>
    <w:next w:val="a"/>
    <w:link w:val="52"/>
    <w:uiPriority w:val="39"/>
    <w:rsid w:val="00D56DB4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D56DB4"/>
    <w:rPr>
      <w:rFonts w:ascii="XO Thames" w:hAnsi="XO Thames"/>
      <w:sz w:val="28"/>
    </w:rPr>
  </w:style>
  <w:style w:type="paragraph" w:styleId="ae">
    <w:name w:val="Subtitle"/>
    <w:next w:val="a"/>
    <w:link w:val="af"/>
    <w:uiPriority w:val="11"/>
    <w:qFormat/>
    <w:rsid w:val="00D56DB4"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sid w:val="00D56DB4"/>
    <w:rPr>
      <w:rFonts w:ascii="XO Thames" w:hAnsi="XO Thames"/>
      <w:i/>
      <w:sz w:val="24"/>
    </w:rPr>
  </w:style>
  <w:style w:type="paragraph" w:styleId="af0">
    <w:name w:val="Title"/>
    <w:next w:val="a"/>
    <w:link w:val="af1"/>
    <w:uiPriority w:val="10"/>
    <w:qFormat/>
    <w:rsid w:val="00D56DB4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Название Знак"/>
    <w:link w:val="af0"/>
    <w:rsid w:val="00D56DB4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D56DB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D56DB4"/>
    <w:rPr>
      <w:rFonts w:ascii="XO Thames" w:hAnsi="XO Thames"/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BE77AD-CE45-4F82-8190-737D88CD7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2617</Words>
  <Characters>14921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Света</cp:lastModifiedBy>
  <cp:revision>4</cp:revision>
  <cp:lastPrinted>2025-06-06T05:42:00Z</cp:lastPrinted>
  <dcterms:created xsi:type="dcterms:W3CDTF">2025-08-16T20:29:00Z</dcterms:created>
  <dcterms:modified xsi:type="dcterms:W3CDTF">2025-08-19T10:46:00Z</dcterms:modified>
</cp:coreProperties>
</file>