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57B6" w14:textId="77777777" w:rsidR="00E83A07" w:rsidRPr="00FE000F" w:rsidRDefault="00E83A07" w:rsidP="000B021A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</w:p>
    <w:p w14:paraId="66AAAF44" w14:textId="77777777" w:rsidR="00E83A07" w:rsidRDefault="00E83A07" w:rsidP="00E83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DCB"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14:paraId="3D12AEDA" w14:textId="77777777" w:rsidR="00E83A07" w:rsidRDefault="00E83A07" w:rsidP="00E83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AB14C" w14:textId="77777777" w:rsidR="00E83A07" w:rsidRDefault="00E83A07" w:rsidP="00E83A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Кут Хуми</w:t>
      </w:r>
    </w:p>
    <w:p w14:paraId="4B006AC1" w14:textId="77777777" w:rsidR="00E83A07" w:rsidRPr="00D94DCB" w:rsidRDefault="00E83A07" w:rsidP="00E83A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Тураева</w:t>
      </w:r>
    </w:p>
    <w:p w14:paraId="3F83DD0A" w14:textId="285B6019" w:rsidR="008873B6" w:rsidRDefault="00195DEF" w:rsidP="008873B6">
      <w:pPr>
        <w:spacing w:before="5400" w:after="0" w:line="240" w:lineRule="auto"/>
        <w:jc w:val="center"/>
        <w:rPr>
          <w:rFonts w:ascii="Times New Roman" w:eastAsia="Times New Roman" w:hAnsi="Times New Roman"/>
          <w:b/>
          <w:bCs/>
          <w:color w:val="0A0A0A"/>
          <w:sz w:val="72"/>
          <w:szCs w:val="7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A0A0A"/>
          <w:sz w:val="72"/>
          <w:szCs w:val="72"/>
          <w:shd w:val="clear" w:color="auto" w:fill="FFFFFF"/>
          <w:lang w:eastAsia="ru-RU"/>
        </w:rPr>
        <w:t>3</w:t>
      </w:r>
      <w:r w:rsidR="008873B6">
        <w:rPr>
          <w:rFonts w:ascii="Times New Roman" w:eastAsia="Times New Roman" w:hAnsi="Times New Roman"/>
          <w:b/>
          <w:bCs/>
          <w:color w:val="0A0A0A"/>
          <w:sz w:val="72"/>
          <w:szCs w:val="72"/>
          <w:shd w:val="clear" w:color="auto" w:fill="FFFFFF"/>
          <w:lang w:eastAsia="ru-RU"/>
        </w:rPr>
        <w:t>1</w:t>
      </w:r>
      <w:r w:rsidR="00E83A07" w:rsidRPr="00C8463C">
        <w:rPr>
          <w:rFonts w:ascii="Times New Roman" w:eastAsia="Times New Roman" w:hAnsi="Times New Roman"/>
          <w:b/>
          <w:bCs/>
          <w:color w:val="0A0A0A"/>
          <w:sz w:val="72"/>
          <w:szCs w:val="72"/>
          <w:shd w:val="clear" w:color="auto" w:fill="FFFFFF"/>
          <w:lang w:eastAsia="ru-RU"/>
        </w:rPr>
        <w:t xml:space="preserve"> Синтез ИВО</w:t>
      </w:r>
    </w:p>
    <w:p w14:paraId="085F73D0" w14:textId="77777777" w:rsidR="008873B6" w:rsidRPr="008873B6" w:rsidRDefault="008873B6" w:rsidP="008873B6">
      <w:pPr>
        <w:spacing w:after="0" w:line="240" w:lineRule="auto"/>
        <w:ind w:right="-170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8873B6">
        <w:rPr>
          <w:rFonts w:ascii="Times New Roman" w:hAnsi="Times New Roman"/>
          <w:b/>
          <w:bCs/>
          <w:color w:val="002060"/>
          <w:sz w:val="36"/>
          <w:szCs w:val="36"/>
        </w:rPr>
        <w:t>Парадигма Философия Стратагемия каждого.</w:t>
      </w:r>
    </w:p>
    <w:p w14:paraId="50EABA58" w14:textId="54825C26" w:rsidR="008873B6" w:rsidRPr="008873B6" w:rsidRDefault="008873B6" w:rsidP="008873B6">
      <w:pPr>
        <w:spacing w:after="0" w:line="240" w:lineRule="auto"/>
        <w:ind w:right="-170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8873B6">
        <w:rPr>
          <w:rFonts w:ascii="Times New Roman" w:hAnsi="Times New Roman"/>
          <w:b/>
          <w:color w:val="002060"/>
          <w:sz w:val="36"/>
          <w:szCs w:val="36"/>
        </w:rPr>
        <w:t>Октавный Отец</w:t>
      </w:r>
      <w:r w:rsidRPr="008873B6">
        <w:rPr>
          <w:rFonts w:ascii="Times New Roman" w:hAnsi="Times New Roman"/>
          <w:b/>
          <w:bCs/>
          <w:color w:val="002060"/>
          <w:sz w:val="36"/>
          <w:szCs w:val="36"/>
        </w:rPr>
        <w:t xml:space="preserve"> Изначально Вышестоящего Отца</w:t>
      </w:r>
      <w:r w:rsidRPr="008873B6">
        <w:rPr>
          <w:rFonts w:ascii="Times New Roman" w:hAnsi="Times New Roman"/>
          <w:b/>
          <w:color w:val="002060"/>
          <w:sz w:val="36"/>
          <w:szCs w:val="36"/>
        </w:rPr>
        <w:t>.</w:t>
      </w:r>
    </w:p>
    <w:p w14:paraId="57FB9C42" w14:textId="2815F912" w:rsidR="008873B6" w:rsidRPr="008873B6" w:rsidRDefault="008873B6" w:rsidP="008873B6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8873B6">
        <w:rPr>
          <w:rFonts w:ascii="Times New Roman" w:hAnsi="Times New Roman"/>
          <w:b/>
          <w:color w:val="002060"/>
          <w:sz w:val="36"/>
          <w:szCs w:val="36"/>
        </w:rPr>
        <w:t>Трансвизор Отца-человек-субъекта</w:t>
      </w:r>
      <w:r w:rsidRPr="008873B6">
        <w:rPr>
          <w:rFonts w:ascii="Times New Roman" w:hAnsi="Times New Roman"/>
          <w:b/>
          <w:bCs/>
          <w:color w:val="002060"/>
          <w:sz w:val="36"/>
          <w:szCs w:val="36"/>
        </w:rPr>
        <w:t>.</w:t>
      </w:r>
    </w:p>
    <w:p w14:paraId="6AA66518" w14:textId="77777777" w:rsidR="008873B6" w:rsidRPr="008873B6" w:rsidRDefault="008873B6" w:rsidP="008873B6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8873B6">
        <w:rPr>
          <w:rFonts w:ascii="Times New Roman" w:hAnsi="Times New Roman"/>
          <w:b/>
          <w:bCs/>
          <w:color w:val="002060"/>
          <w:sz w:val="36"/>
          <w:szCs w:val="36"/>
        </w:rPr>
        <w:t>Си-ИВДИВО Октава Изначально Вышестоящего Отца.</w:t>
      </w:r>
    </w:p>
    <w:p w14:paraId="0C8130C0" w14:textId="77777777" w:rsidR="008873B6" w:rsidRDefault="008873B6" w:rsidP="008873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14:paraId="57275ECE" w14:textId="77777777" w:rsidR="008873B6" w:rsidRDefault="008873B6" w:rsidP="008873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14:paraId="16A79008" w14:textId="77777777" w:rsidR="008873B6" w:rsidRDefault="008873B6" w:rsidP="008873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14:paraId="3CB5E4A4" w14:textId="77777777" w:rsidR="008873B6" w:rsidRPr="008873B6" w:rsidRDefault="008873B6" w:rsidP="002D1825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</w:p>
    <w:p w14:paraId="5A0CC558" w14:textId="77777777" w:rsidR="00195DEF" w:rsidRPr="00E70199" w:rsidRDefault="00195DEF" w:rsidP="005A5E91">
      <w:pPr>
        <w:spacing w:after="0" w:line="240" w:lineRule="auto"/>
        <w:ind w:right="-170"/>
        <w:rPr>
          <w:rFonts w:ascii="Times New Roman" w:hAnsi="Times New Roman"/>
          <w:b/>
          <w:bCs/>
          <w:color w:val="002060"/>
          <w:sz w:val="52"/>
          <w:szCs w:val="52"/>
        </w:rPr>
      </w:pPr>
    </w:p>
    <w:p w14:paraId="332D1384" w14:textId="7EFDE112" w:rsidR="005A5E91" w:rsidRPr="008873B6" w:rsidRDefault="00E83A07" w:rsidP="005A5E91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</w:pPr>
      <w:r w:rsidRPr="008873B6"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  <w:t>2</w:t>
      </w:r>
      <w:r w:rsidR="00195DEF" w:rsidRPr="008873B6"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  <w:t>2</w:t>
      </w:r>
      <w:r w:rsidRPr="008873B6"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  <w:t>-2</w:t>
      </w:r>
      <w:r w:rsidR="00195DEF" w:rsidRPr="008873B6"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  <w:t>3</w:t>
      </w:r>
      <w:r w:rsidRPr="008873B6"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  <w:t xml:space="preserve"> </w:t>
      </w:r>
      <w:r w:rsidR="008873B6"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  <w:t>марта</w:t>
      </w:r>
      <w:r w:rsidRPr="008873B6"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  <w:t xml:space="preserve"> 202</w:t>
      </w:r>
      <w:r w:rsidR="00C8463C" w:rsidRPr="008873B6"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  <w:t>5</w:t>
      </w:r>
      <w:r w:rsidRPr="008873B6"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  <w:t xml:space="preserve"> г.</w:t>
      </w:r>
      <w:r w:rsidR="005A5E91" w:rsidRPr="008873B6"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  <w:t xml:space="preserve"> Екатеринбург.</w:t>
      </w:r>
    </w:p>
    <w:p w14:paraId="3FF6FDEC" w14:textId="1F1D55E2" w:rsidR="0068531D" w:rsidRDefault="005A5E91" w:rsidP="0068531D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</w:pPr>
      <w:r w:rsidRPr="008873B6"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  <w:t>Конспект.</w:t>
      </w:r>
    </w:p>
    <w:p w14:paraId="02B942A6" w14:textId="77777777" w:rsidR="002D1825" w:rsidRDefault="002D1825" w:rsidP="002D1825">
      <w:pPr>
        <w:spacing w:after="0" w:line="240" w:lineRule="auto"/>
        <w:ind w:right="-170"/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</w:pPr>
    </w:p>
    <w:p w14:paraId="32A40567" w14:textId="77777777" w:rsidR="002D1825" w:rsidRPr="008873B6" w:rsidRDefault="002D1825" w:rsidP="002D1825">
      <w:pPr>
        <w:spacing w:after="0" w:line="240" w:lineRule="auto"/>
        <w:ind w:right="-170"/>
        <w:rPr>
          <w:rFonts w:ascii="Times New Roman" w:eastAsia="Times New Roman" w:hAnsi="Times New Roman"/>
          <w:color w:val="0A0A0A"/>
          <w:sz w:val="32"/>
          <w:szCs w:val="32"/>
          <w:shd w:val="clear" w:color="auto" w:fill="FFFFFF"/>
          <w:lang w:eastAsia="ru-RU"/>
        </w:rPr>
      </w:pPr>
    </w:p>
    <w:p w14:paraId="68D1BD29" w14:textId="027FD547" w:rsidR="002D1825" w:rsidRDefault="002D1825" w:rsidP="002D1825">
      <w:pPr>
        <w:spacing w:after="0" w:line="240" w:lineRule="auto"/>
        <w:ind w:right="-170"/>
        <w:jc w:val="both"/>
        <w:rPr>
          <w:rFonts w:ascii="Times New Roman" w:hAnsi="Times New Roman"/>
          <w:bCs/>
          <w:color w:val="002060"/>
          <w:sz w:val="16"/>
          <w:szCs w:val="16"/>
        </w:rPr>
      </w:pPr>
      <w:r>
        <w:rPr>
          <w:rFonts w:ascii="Times New Roman" w:hAnsi="Times New Roman"/>
          <w:bCs/>
          <w:color w:val="002060"/>
          <w:sz w:val="16"/>
          <w:szCs w:val="16"/>
        </w:rPr>
        <w:t>Тридцать первый Синтез Изначально Вышестоящего Отца</w:t>
      </w:r>
    </w:p>
    <w:p w14:paraId="05B29311" w14:textId="3845CCE2" w:rsidR="002D1825" w:rsidRPr="00207983" w:rsidRDefault="002D1825" w:rsidP="002D1825">
      <w:pPr>
        <w:spacing w:after="0" w:line="240" w:lineRule="auto"/>
        <w:ind w:right="-170"/>
        <w:jc w:val="both"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Парадигма Философия Стратагемия каждого.</w:t>
      </w:r>
    </w:p>
    <w:p w14:paraId="2EC0A202" w14:textId="77777777" w:rsidR="002D1825" w:rsidRPr="00207983" w:rsidRDefault="002D1825" w:rsidP="002D1825">
      <w:pPr>
        <w:spacing w:after="0" w:line="240" w:lineRule="auto"/>
        <w:ind w:right="-170"/>
        <w:jc w:val="both"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Октавный Отец Изначально Вышестоящего Отца. </w:t>
      </w:r>
    </w:p>
    <w:p w14:paraId="2F13EE5C" w14:textId="77777777" w:rsidR="002D1825" w:rsidRPr="00207983" w:rsidRDefault="002D1825" w:rsidP="002D1825">
      <w:pPr>
        <w:spacing w:after="0" w:line="240" w:lineRule="auto"/>
        <w:ind w:right="-170"/>
        <w:jc w:val="both"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Трансвизор Отца-человек-субъекта. </w:t>
      </w:r>
    </w:p>
    <w:p w14:paraId="2AAC0BC7" w14:textId="77777777" w:rsidR="002D1825" w:rsidRPr="00207983" w:rsidRDefault="002D1825" w:rsidP="002D1825">
      <w:pPr>
        <w:spacing w:after="0" w:line="240" w:lineRule="auto"/>
        <w:ind w:right="-170"/>
        <w:jc w:val="both"/>
        <w:rPr>
          <w:rFonts w:ascii="Times New Roman" w:hAnsi="Times New Roman"/>
          <w:bCs/>
          <w:color w:val="FF000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Си-ИВДИВО Октава Изначально Вышестоящего Отца.</w:t>
      </w:r>
    </w:p>
    <w:p w14:paraId="254C884B" w14:textId="77777777" w:rsidR="002D1825" w:rsidRPr="00207983" w:rsidRDefault="002D1825" w:rsidP="002D1825">
      <w:pPr>
        <w:spacing w:after="0" w:line="240" w:lineRule="auto"/>
        <w:rPr>
          <w:rFonts w:ascii="Times New Roman" w:hAnsi="Times New Roman"/>
          <w:bCs/>
          <w:color w:val="FF0000"/>
          <w:sz w:val="16"/>
          <w:szCs w:val="16"/>
        </w:rPr>
      </w:pPr>
    </w:p>
    <w:p w14:paraId="0415652A" w14:textId="77777777" w:rsidR="002D1825" w:rsidRPr="00207983" w:rsidRDefault="002D1825" w:rsidP="002D1825">
      <w:pPr>
        <w:spacing w:after="0" w:line="240" w:lineRule="auto"/>
        <w:rPr>
          <w:rFonts w:ascii="Times New Roman" w:hAnsi="Times New Roman"/>
          <w:bCs/>
          <w:color w:val="FF0000"/>
          <w:sz w:val="16"/>
          <w:szCs w:val="16"/>
        </w:rPr>
      </w:pPr>
      <w:r w:rsidRPr="00207983">
        <w:rPr>
          <w:rFonts w:ascii="Times New Roman" w:hAnsi="Times New Roman"/>
          <w:bCs/>
          <w:color w:val="FF0000"/>
          <w:sz w:val="16"/>
          <w:szCs w:val="16"/>
        </w:rPr>
        <w:t>Изначально Вышестоящий Отец</w:t>
      </w:r>
    </w:p>
    <w:p w14:paraId="43D6AD69" w14:textId="77777777" w:rsidR="002D1825" w:rsidRPr="00207983" w:rsidRDefault="002D1825" w:rsidP="002D1825">
      <w:pPr>
        <w:spacing w:after="0" w:line="240" w:lineRule="auto"/>
        <w:rPr>
          <w:rFonts w:ascii="Times New Roman" w:hAnsi="Times New Roman"/>
          <w:bCs/>
          <w:color w:val="FF0000"/>
          <w:sz w:val="16"/>
          <w:szCs w:val="16"/>
        </w:rPr>
      </w:pPr>
      <w:r w:rsidRPr="00207983">
        <w:rPr>
          <w:rFonts w:ascii="Times New Roman" w:hAnsi="Times New Roman"/>
          <w:bCs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207983">
        <w:rPr>
          <w:rFonts w:ascii="Times New Roman" w:hAnsi="Times New Roman"/>
          <w:bCs/>
          <w:sz w:val="16"/>
          <w:szCs w:val="16"/>
        </w:rPr>
        <w:t xml:space="preserve">Кут Хуми </w:t>
      </w:r>
      <w:r w:rsidRPr="00207983">
        <w:rPr>
          <w:rFonts w:ascii="Times New Roman" w:hAnsi="Times New Roman"/>
          <w:bCs/>
          <w:color w:val="FF0000"/>
          <w:sz w:val="16"/>
          <w:szCs w:val="16"/>
        </w:rPr>
        <w:t>Синтез Синтеза Изначально Вышестоящего Отца</w:t>
      </w:r>
    </w:p>
    <w:p w14:paraId="1DC774FB" w14:textId="77777777" w:rsidR="002D1825" w:rsidRPr="00207983" w:rsidRDefault="002D1825" w:rsidP="002D1825">
      <w:pPr>
        <w:spacing w:after="0" w:line="240" w:lineRule="auto"/>
        <w:rPr>
          <w:rFonts w:ascii="Times New Roman" w:hAnsi="Times New Roman"/>
          <w:bCs/>
          <w:color w:val="7030A0"/>
          <w:sz w:val="16"/>
          <w:szCs w:val="16"/>
        </w:rPr>
      </w:pPr>
      <w:r w:rsidRPr="00207983">
        <w:rPr>
          <w:rFonts w:ascii="Times New Roman" w:hAnsi="Times New Roman"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 w:rsidRPr="00207983">
        <w:rPr>
          <w:rFonts w:ascii="Times New Roman" w:hAnsi="Times New Roman"/>
          <w:bCs/>
          <w:color w:val="7030A0"/>
          <w:sz w:val="16"/>
          <w:szCs w:val="16"/>
        </w:rPr>
        <w:t xml:space="preserve">    </w:t>
      </w:r>
    </w:p>
    <w:p w14:paraId="07DF80E0" w14:textId="77777777" w:rsidR="002D1825" w:rsidRPr="00207983" w:rsidRDefault="002D1825" w:rsidP="002D1825">
      <w:pPr>
        <w:spacing w:after="0" w:line="240" w:lineRule="auto"/>
        <w:rPr>
          <w:rFonts w:ascii="Times New Roman" w:hAnsi="Times New Roman"/>
          <w:bCs/>
          <w:color w:val="FF0000"/>
          <w:sz w:val="16"/>
          <w:szCs w:val="16"/>
        </w:rPr>
      </w:pPr>
      <w:r w:rsidRPr="00207983">
        <w:rPr>
          <w:rFonts w:ascii="Times New Roman" w:hAnsi="Times New Roman"/>
          <w:bCs/>
          <w:sz w:val="16"/>
          <w:szCs w:val="16"/>
        </w:rPr>
        <w:t>448. 64. ИВДИВО Отец-человек-субъекта Отец-человек-субъект-землянина</w:t>
      </w:r>
    </w:p>
    <w:p w14:paraId="245FD3FD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70C0"/>
          <w:sz w:val="16"/>
          <w:szCs w:val="16"/>
        </w:rPr>
      </w:pPr>
      <w:r w:rsidRPr="00207983">
        <w:rPr>
          <w:rFonts w:ascii="Times New Roman" w:hAnsi="Times New Roman"/>
          <w:bCs/>
          <w:color w:val="0070C0"/>
          <w:sz w:val="16"/>
          <w:szCs w:val="16"/>
        </w:rPr>
        <w:t>Стяжание 16 космосов или Архетипов горизонтом номера Синтеза ИВО:</w:t>
      </w:r>
    </w:p>
    <w:p w14:paraId="0B5456BF" w14:textId="77777777" w:rsidR="002D1825" w:rsidRPr="00207983" w:rsidRDefault="002D1825" w:rsidP="002D182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Рождением Свыше </w:t>
      </w:r>
    </w:p>
    <w:p w14:paraId="3D909BF4" w14:textId="77777777" w:rsidR="002D1825" w:rsidRPr="00207983" w:rsidRDefault="002D1825" w:rsidP="002D182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Новым Рождением </w:t>
      </w:r>
    </w:p>
    <w:p w14:paraId="6FBBACD0" w14:textId="77777777" w:rsidR="002D1825" w:rsidRPr="00207983" w:rsidRDefault="002D1825" w:rsidP="002D182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Стяжание 16384 синтез-частей, преображение Ядер Абсолюта ИВО и Абсолюта ФС подготовки каждого</w:t>
      </w:r>
    </w:p>
    <w:p w14:paraId="0DE1AB37" w14:textId="77777777" w:rsidR="002D1825" w:rsidRPr="00207983" w:rsidRDefault="002D1825" w:rsidP="002D182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Тела Человека/Посвящённого/Служащего курса Синтеза ИВО частей Архетипов ИВДИВО</w:t>
      </w:r>
    </w:p>
    <w:p w14:paraId="25721601" w14:textId="77777777" w:rsidR="002D1825" w:rsidRPr="00207983" w:rsidRDefault="002D1825" w:rsidP="002D1825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Стяжание восьми реализаций 16 жизней ивдивной жизни ивдивной жизни Архетипов ИВДИВО</w:t>
      </w:r>
    </w:p>
    <w:p w14:paraId="24C2E09C" w14:textId="77777777" w:rsidR="002D1825" w:rsidRPr="00207983" w:rsidRDefault="002D1825" w:rsidP="002D1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Стяжание Космических: Сил, Магнитов, Столпов, ИВДИВО архетипов ИВДИВО</w:t>
      </w:r>
    </w:p>
    <w:p w14:paraId="632F75A5" w14:textId="77777777" w:rsidR="002D1825" w:rsidRPr="00207983" w:rsidRDefault="002D1825" w:rsidP="002D1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Наделение Ядром Синтеза и Частью ИВАС Кут Хуми</w:t>
      </w:r>
    </w:p>
    <w:p w14:paraId="2EC124E4" w14:textId="77777777" w:rsidR="002D1825" w:rsidRPr="00207983" w:rsidRDefault="002D1825" w:rsidP="002D1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Наделение Ядром Синтеза и Частью Изначально Вышестоящего Отца</w:t>
      </w:r>
    </w:p>
    <w:p w14:paraId="42B11286" w14:textId="77777777" w:rsidR="002D1825" w:rsidRPr="00207983" w:rsidRDefault="002D1825" w:rsidP="002D1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14:paraId="1E207466" w14:textId="77777777" w:rsidR="002D1825" w:rsidRPr="00207983" w:rsidRDefault="002D1825" w:rsidP="002D1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Трансляция 4 ИВДИВО-зданий каждого (частного и трёх мировых) в Архетипы ИВДИВО</w:t>
      </w:r>
    </w:p>
    <w:p w14:paraId="5E1E3F1A" w14:textId="77777777" w:rsidR="002D1825" w:rsidRPr="00207983" w:rsidRDefault="002D1825" w:rsidP="002D1825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Стяжание восьми реализаций 16 жизней и наделение жизнью космоса и архетипов ИВДИВО </w:t>
      </w:r>
    </w:p>
    <w:p w14:paraId="49679E50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2731430C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</w:p>
    <w:p w14:paraId="27E5F0FD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415. 31. трансвизор Отец-человек-землянина</w:t>
      </w:r>
    </w:p>
    <w:p w14:paraId="3B5AD448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351. 31. зерцатическое тело Отец-человек-землянина</w:t>
      </w:r>
    </w:p>
    <w:p w14:paraId="268E94BE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287. ИВДИВО-тело духа Отец-человек-землянина</w:t>
      </w:r>
    </w:p>
    <w:p w14:paraId="46ECF48C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223. 31. </w:t>
      </w:r>
      <w:r w:rsidRPr="00207983">
        <w:rPr>
          <w:rFonts w:ascii="Times New Roman" w:hAnsi="Times New Roman"/>
          <w:bCs/>
          <w:sz w:val="16"/>
          <w:szCs w:val="16"/>
        </w:rPr>
        <w:t xml:space="preserve">Тело </w:t>
      </w:r>
      <w:bookmarkStart w:id="0" w:name="_Hlk175933680"/>
      <w:r w:rsidRPr="00207983">
        <w:rPr>
          <w:rFonts w:ascii="Times New Roman" w:hAnsi="Times New Roman"/>
          <w:bCs/>
          <w:sz w:val="16"/>
          <w:szCs w:val="16"/>
        </w:rPr>
        <w:t>реальности высшего всеизвечного космоса</w:t>
      </w:r>
      <w:bookmarkEnd w:id="0"/>
      <w:r w:rsidRPr="00207983">
        <w:rPr>
          <w:rFonts w:ascii="Times New Roman" w:hAnsi="Times New Roman"/>
          <w:bCs/>
          <w:sz w:val="16"/>
          <w:szCs w:val="16"/>
        </w:rPr>
        <w:t xml:space="preserve"> Отец-человек-субъект-землянина</w:t>
      </w:r>
    </w:p>
    <w:p w14:paraId="0B6E6931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159. 31. пратрансвизор Отец-человек-землянина</w:t>
      </w:r>
    </w:p>
    <w:p w14:paraId="25C63779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095. 31. празерцатическое тело Отец-человек-землянина</w:t>
      </w:r>
    </w:p>
    <w:p w14:paraId="404AD90D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031. ИВДИВО-тело прадуха Отец-человек-землянина</w:t>
      </w:r>
    </w:p>
    <w:p w14:paraId="12759520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43E6B874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Явление ИВА ИВО и семи Аватаров ИВА ИВО текущего Синтеза ИВО:</w:t>
      </w:r>
    </w:p>
    <w:p w14:paraId="053F0D17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Изначально Вышестоящий Аватар Синтеза Изначально Вышестоящего Отца Савий Синтез Духа Изначально Вышестоящего Отца</w:t>
      </w:r>
    </w:p>
    <w:p w14:paraId="5EE5E1C0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bookmarkStart w:id="1" w:name="_Hlk54210280"/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Изначально Вышестоящий Аватар Синтеза Изначально Вышестоящего Отца Ар </w:t>
      </w:r>
      <w:bookmarkEnd w:id="1"/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Синтез </w:t>
      </w:r>
      <w:bookmarkStart w:id="2" w:name="_Hlk29921312"/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Зерцатики </w:t>
      </w:r>
      <w:bookmarkEnd w:id="2"/>
      <w:r w:rsidRPr="00207983">
        <w:rPr>
          <w:rFonts w:ascii="Times New Roman" w:hAnsi="Times New Roman"/>
          <w:bCs/>
          <w:color w:val="002060"/>
          <w:sz w:val="16"/>
          <w:szCs w:val="16"/>
        </w:rPr>
        <w:t>Изначально Вышестоящего Отца</w:t>
      </w:r>
    </w:p>
    <w:p w14:paraId="34127E02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bookmarkStart w:id="3" w:name="_Hlk54284590"/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Изначально Вышестоящий Аватар Синтеза Изначально Вышестоящего Отца Севастьян </w:t>
      </w:r>
      <w:bookmarkEnd w:id="3"/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Синтез </w:t>
      </w:r>
      <w:bookmarkStart w:id="4" w:name="_Hlk40895810"/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ИВДИВО-Тела Духа </w:t>
      </w:r>
      <w:bookmarkEnd w:id="4"/>
      <w:r w:rsidRPr="00207983">
        <w:rPr>
          <w:rFonts w:ascii="Times New Roman" w:hAnsi="Times New Roman"/>
          <w:bCs/>
          <w:color w:val="002060"/>
          <w:sz w:val="16"/>
          <w:szCs w:val="16"/>
        </w:rPr>
        <w:t>Изначально Вышестоящего Отца</w:t>
      </w:r>
    </w:p>
    <w:p w14:paraId="4478E4D9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Изначально Вышестоящий Аватар Синтеза </w:t>
      </w:r>
      <w:bookmarkStart w:id="5" w:name="_Hlk175926908"/>
      <w:r w:rsidRPr="00207983">
        <w:rPr>
          <w:rFonts w:ascii="Times New Roman" w:hAnsi="Times New Roman"/>
          <w:bCs/>
          <w:color w:val="002060"/>
          <w:sz w:val="16"/>
          <w:szCs w:val="16"/>
        </w:rPr>
        <w:t>Тела</w:t>
      </w:r>
      <w:r w:rsidRPr="00207983">
        <w:rPr>
          <w:rFonts w:ascii="Times New Roman" w:hAnsi="Times New Roman"/>
          <w:bCs/>
          <w:sz w:val="16"/>
          <w:szCs w:val="16"/>
        </w:rPr>
        <w:t xml:space="preserve"> реальности высшего всеизвечного космоса</w:t>
      </w:r>
      <w:bookmarkEnd w:id="5"/>
      <w:r w:rsidRPr="00207983">
        <w:rPr>
          <w:rFonts w:ascii="Times New Roman" w:hAnsi="Times New Roman"/>
          <w:bCs/>
          <w:sz w:val="16"/>
          <w:szCs w:val="16"/>
        </w:rPr>
        <w:t xml:space="preserve"> Отец-Человек-Землянин Изначально Вышестоящего Отца</w:t>
      </w:r>
    </w:p>
    <w:p w14:paraId="6CF035AA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Изначально Вышестоящая Аватаресса Синтеза Изначально Вышестоящего Отца Лина Синтез Пратрансвизора Изначально Вышестоящего Отца</w:t>
      </w:r>
    </w:p>
    <w:p w14:paraId="5647BCFB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Изначально Вышестоящая Аватаресса Синтеза Изначально Вышестоящего Отца Белла Синтез Празерцатического тела Изначально Вышестоящего Отца</w:t>
      </w:r>
    </w:p>
    <w:p w14:paraId="1929DDB3" w14:textId="77777777" w:rsidR="002D1825" w:rsidRPr="00207983" w:rsidRDefault="002D1825" w:rsidP="002D1825">
      <w:p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Изначально Вышестоящая Аватаресса Синтеза Изначально Вышестоящего Отца Нита Синтез ИВДИВО-Тела Прадуха Изначально Вышестоящего Отца</w:t>
      </w:r>
    </w:p>
    <w:p w14:paraId="762AE0CF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ИВДИВО-разработка 16-ного ракурса Человека, Компетентного, Полномочного и Реализованного текущего синтеза ИВО</w:t>
      </w:r>
    </w:p>
    <w:p w14:paraId="65FF5BA9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14:paraId="106C42FB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Стяжание Станцы, Абсолюта, Пути, Эталона, Тезы, Стати и Синтеза степени реализации текущего Синтеза ИВО</w:t>
      </w:r>
    </w:p>
    <w:p w14:paraId="24524FD5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Стяжание Частей ИВО ивдивной жизни каждого 16-ного ракурса Эволюции, Антропности, Реализации, Сверхкосмичности текущего синтеза ИВО</w:t>
      </w:r>
    </w:p>
    <w:p w14:paraId="04CD5E26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55A17B05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 xml:space="preserve">Темы устоявшейся реализации: ИВДИВО ИВО (решением ИВАС КХ и ВлСи): Дух ИВО. Высшая Школа Синтеза </w:t>
      </w:r>
      <w:bookmarkStart w:id="6" w:name="_Hlk167975166"/>
      <w:r w:rsidRPr="00207983">
        <w:rPr>
          <w:rFonts w:ascii="Times New Roman" w:hAnsi="Times New Roman"/>
          <w:bCs/>
          <w:color w:val="002060"/>
          <w:sz w:val="16"/>
          <w:szCs w:val="16"/>
        </w:rPr>
        <w:t>каждого</w:t>
      </w:r>
      <w:bookmarkEnd w:id="6"/>
      <w:r w:rsidRPr="00207983">
        <w:rPr>
          <w:rFonts w:ascii="Times New Roman" w:hAnsi="Times New Roman"/>
          <w:bCs/>
          <w:color w:val="002060"/>
          <w:sz w:val="16"/>
          <w:szCs w:val="16"/>
        </w:rPr>
        <w:t>.</w:t>
      </w:r>
    </w:p>
    <w:p w14:paraId="2EF956E5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Восемь Планов Синтеза ИВО каждого восьми Частей и восьми реализаций горизонта текущего синтеза ИВО</w:t>
      </w:r>
    </w:p>
    <w:p w14:paraId="2E874E22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Восемь книг восьми реализаций в Архетипе ИВДИВО</w:t>
      </w:r>
    </w:p>
    <w:p w14:paraId="17CD3802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360"/>
        <w:contextualSpacing/>
        <w:rPr>
          <w:rFonts w:ascii="Times New Roman" w:hAnsi="Times New Roman"/>
          <w:bCs/>
          <w:color w:val="002060"/>
          <w:sz w:val="16"/>
          <w:szCs w:val="16"/>
        </w:rPr>
      </w:pPr>
      <w:r w:rsidRPr="00207983">
        <w:rPr>
          <w:rFonts w:ascii="Times New Roman" w:hAnsi="Times New Roman"/>
          <w:bCs/>
          <w:color w:val="002060"/>
          <w:sz w:val="16"/>
          <w:szCs w:val="16"/>
        </w:rPr>
        <w:t>Лично-ориентированный синтез Шестнадцати Космосов Позиции Наблюдателя и Антропного принципа</w:t>
      </w:r>
    </w:p>
    <w:p w14:paraId="36EA6D68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700"/>
        <w:contextualSpacing/>
        <w:rPr>
          <w:rFonts w:ascii="Times New Roman" w:hAnsi="Times New Roman"/>
          <w:bCs/>
          <w:color w:val="7030A0"/>
          <w:sz w:val="16"/>
          <w:szCs w:val="16"/>
        </w:rPr>
      </w:pPr>
      <w:bookmarkStart w:id="7" w:name="_Hlk167806070"/>
      <w:r w:rsidRPr="00207983">
        <w:rPr>
          <w:rFonts w:ascii="Times New Roman" w:hAnsi="Times New Roman"/>
          <w:bCs/>
          <w:color w:val="7030A0"/>
          <w:sz w:val="16"/>
          <w:szCs w:val="16"/>
        </w:rPr>
        <w:t>Наделение шестнадцатью Высшими всеизвечными жизненностями 2 вида Человека от Частностей аппаратов систем частей до Синтез-частей</w:t>
      </w:r>
    </w:p>
    <w:p w14:paraId="5A740FF6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700"/>
        <w:contextualSpacing/>
        <w:rPr>
          <w:rFonts w:ascii="Times New Roman" w:hAnsi="Times New Roman"/>
          <w:bCs/>
          <w:color w:val="7030A0"/>
          <w:sz w:val="16"/>
          <w:szCs w:val="16"/>
        </w:rPr>
      </w:pPr>
      <w:r w:rsidRPr="00207983">
        <w:rPr>
          <w:rFonts w:ascii="Times New Roman" w:hAnsi="Times New Roman"/>
          <w:bCs/>
          <w:color w:val="7030A0"/>
          <w:sz w:val="16"/>
          <w:szCs w:val="16"/>
        </w:rPr>
        <w:t>Наделение шестнадцатью Высшими всеизвечными компетенциями 2 вида Компетентного от Прав синтеза до Должностной компетенции</w:t>
      </w:r>
    </w:p>
    <w:p w14:paraId="319540C3" w14:textId="77777777" w:rsidR="002D1825" w:rsidRPr="00207983" w:rsidRDefault="002D1825" w:rsidP="002D1825">
      <w:pPr>
        <w:numPr>
          <w:ilvl w:val="0"/>
          <w:numId w:val="26"/>
        </w:numPr>
        <w:spacing w:after="0" w:line="240" w:lineRule="auto"/>
        <w:ind w:left="700"/>
        <w:contextualSpacing/>
        <w:rPr>
          <w:rFonts w:ascii="Times New Roman" w:hAnsi="Times New Roman"/>
          <w:bCs/>
          <w:color w:val="7030A0"/>
          <w:sz w:val="16"/>
          <w:szCs w:val="16"/>
        </w:rPr>
      </w:pPr>
      <w:r w:rsidRPr="00207983">
        <w:rPr>
          <w:rFonts w:ascii="Times New Roman" w:hAnsi="Times New Roman"/>
          <w:bCs/>
          <w:color w:val="7030A0"/>
          <w:sz w:val="16"/>
          <w:szCs w:val="16"/>
        </w:rPr>
        <w:t xml:space="preserve">Наделение шестнадцатью Высшими всеизвечными полномочиями 2 вида Полномочного от Космоса до Архетипа </w:t>
      </w:r>
    </w:p>
    <w:p w14:paraId="45E23E00" w14:textId="77777777" w:rsidR="002D1825" w:rsidRPr="00ED1F30" w:rsidRDefault="002D1825" w:rsidP="002D1825">
      <w:pPr>
        <w:numPr>
          <w:ilvl w:val="0"/>
          <w:numId w:val="26"/>
        </w:numPr>
        <w:spacing w:after="0" w:line="240" w:lineRule="auto"/>
        <w:ind w:left="700"/>
        <w:contextualSpacing/>
        <w:rPr>
          <w:rFonts w:ascii="Times New Roman" w:hAnsi="Times New Roman"/>
          <w:color w:val="002060"/>
          <w:sz w:val="12"/>
          <w:szCs w:val="12"/>
        </w:rPr>
      </w:pPr>
      <w:r w:rsidRPr="00207983">
        <w:rPr>
          <w:rFonts w:ascii="Times New Roman" w:hAnsi="Times New Roman"/>
          <w:bCs/>
          <w:color w:val="7030A0"/>
          <w:sz w:val="16"/>
          <w:szCs w:val="16"/>
        </w:rPr>
        <w:t>Наделение шестнадцатью Высшими всеизвечными реализациями 2 вида Синтезкосмического от Образа Жизни</w:t>
      </w:r>
      <w:r w:rsidRPr="00B44D57">
        <w:rPr>
          <w:rFonts w:ascii="Times New Roman" w:hAnsi="Times New Roman"/>
          <w:color w:val="7030A0"/>
          <w:sz w:val="12"/>
        </w:rPr>
        <w:t xml:space="preserve"> до Синтеза</w:t>
      </w:r>
      <w:r>
        <w:rPr>
          <w:rFonts w:ascii="Times New Roman" w:hAnsi="Times New Roman"/>
          <w:color w:val="FF0000"/>
          <w:sz w:val="12"/>
        </w:rPr>
        <w:t xml:space="preserve"> </w:t>
      </w:r>
      <w:bookmarkEnd w:id="7"/>
    </w:p>
    <w:p w14:paraId="32941D2F" w14:textId="669B4C79" w:rsidR="00DB42B7" w:rsidRDefault="00DB42B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ED1A85A" w14:textId="49AE925A" w:rsidR="00DB42B7" w:rsidRDefault="00DB42B7" w:rsidP="00756415">
      <w:pPr>
        <w:spacing w:after="0" w:line="240" w:lineRule="auto"/>
        <w:rPr>
          <w:rFonts w:ascii="Times New Roman" w:hAnsi="Times New Roman"/>
          <w:b/>
          <w:bCs/>
        </w:rPr>
      </w:pPr>
      <w:r w:rsidRPr="00756415">
        <w:rPr>
          <w:rFonts w:ascii="Times New Roman" w:hAnsi="Times New Roman"/>
          <w:b/>
          <w:bCs/>
        </w:rPr>
        <w:lastRenderedPageBreak/>
        <w:t>1 день 1 часть</w:t>
      </w:r>
    </w:p>
    <w:p w14:paraId="127C4236" w14:textId="77777777" w:rsidR="00756415" w:rsidRPr="00756415" w:rsidRDefault="00756415" w:rsidP="00756415">
      <w:pPr>
        <w:spacing w:after="0" w:line="240" w:lineRule="auto"/>
        <w:rPr>
          <w:rFonts w:ascii="Times New Roman" w:hAnsi="Times New Roman"/>
          <w:b/>
          <w:bCs/>
        </w:rPr>
      </w:pPr>
    </w:p>
    <w:p w14:paraId="53E214A5" w14:textId="77777777" w:rsidR="00342E2F" w:rsidRPr="00105D00" w:rsidRDefault="00756415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b/>
          <w:bCs/>
          <w:sz w:val="24"/>
          <w:szCs w:val="24"/>
        </w:rPr>
        <w:t>00:00:15</w:t>
      </w:r>
      <w:r w:rsidRPr="00105D00">
        <w:rPr>
          <w:rFonts w:ascii="Times New Roman" w:hAnsi="Times New Roman"/>
          <w:sz w:val="24"/>
          <w:szCs w:val="24"/>
        </w:rPr>
        <w:t xml:space="preserve"> Это экзамен второго курса Служащего. У нас идёт экзамен на Волю и экзамен на Волю с точки зрения Октавного космоса. Волю Октавного космоса мы ещё развиваем. Выражение Воли Октавы, это когда у нас что-то получается в Октавном космос</w:t>
      </w:r>
      <w:r w:rsidR="00342E2F" w:rsidRPr="00105D00">
        <w:rPr>
          <w:rFonts w:ascii="Times New Roman" w:hAnsi="Times New Roman"/>
          <w:sz w:val="24"/>
          <w:szCs w:val="24"/>
        </w:rPr>
        <w:t>е. Октавный космос, это второй космос из шестнадцати. У нас каждый космос реализуется соответствующей реализацией.</w:t>
      </w:r>
    </w:p>
    <w:p w14:paraId="6F337DE3" w14:textId="7BBB1A04" w:rsidR="00756415" w:rsidRPr="00105D00" w:rsidRDefault="00342E2F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sz w:val="24"/>
          <w:szCs w:val="24"/>
        </w:rPr>
        <w:t>Метагалактический космос – это реализация Человека.</w:t>
      </w:r>
    </w:p>
    <w:p w14:paraId="40473E88" w14:textId="063DDBBC" w:rsidR="00342E2F" w:rsidRPr="00105D00" w:rsidRDefault="00342E2F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sz w:val="24"/>
          <w:szCs w:val="24"/>
        </w:rPr>
        <w:t>Октавный космос – это реализация Аспекта. Это реализация, когда у нас начинает взрастать аспектностность Отцу и Аватару Кут Хуми. Одним результатом этого экзаменационного Синтеза, куда можно устремиться – это войти в разработку аспектности в каждом из нас, действуя с Изначально Вышестоящим Отцом и с Аватаром Синтеза Кут Хуми</w:t>
      </w:r>
      <w:r w:rsidR="007B3268" w:rsidRPr="00105D00">
        <w:rPr>
          <w:rFonts w:ascii="Times New Roman" w:hAnsi="Times New Roman"/>
          <w:sz w:val="24"/>
          <w:szCs w:val="24"/>
        </w:rPr>
        <w:t>. Это будет развиваться в годах, потому что в Октавном космосе 1024 Октавы, то есть, свободно там выходить, действовать, практиковать, различать, понимать, но самое важное – это концентрировать и выражать собою.</w:t>
      </w:r>
      <w:r w:rsidR="001F36FF" w:rsidRPr="00105D00">
        <w:rPr>
          <w:rFonts w:ascii="Times New Roman" w:hAnsi="Times New Roman"/>
          <w:sz w:val="24"/>
          <w:szCs w:val="24"/>
        </w:rPr>
        <w:t xml:space="preserve"> Концентрация Октавы количеством Синтеза стяжённых архетипов даёт усиление потенциала в росте дееспособности Октавным космосом.</w:t>
      </w:r>
    </w:p>
    <w:p w14:paraId="7EE7C469" w14:textId="3AE0CEFB" w:rsidR="001F36FF" w:rsidRPr="00105D00" w:rsidRDefault="001F36FF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sz w:val="24"/>
          <w:szCs w:val="24"/>
        </w:rPr>
        <w:t>Октавный космос – это двоечка, это Слово Изначально Вышестоящего Отца</w:t>
      </w:r>
      <w:r w:rsidR="00C02B68" w:rsidRPr="00105D00">
        <w:rPr>
          <w:rFonts w:ascii="Times New Roman" w:hAnsi="Times New Roman"/>
          <w:sz w:val="24"/>
          <w:szCs w:val="24"/>
        </w:rPr>
        <w:t>, как Изначальное Слово, с которым рождается каждый человек. И Слово начинает в вас раскрываться на синтез тех возможностей и реализаций, которые мы достигаем в Октаве. Слово Отца начинает работать в Октаве</w:t>
      </w:r>
      <w:r w:rsidR="00D42A00" w:rsidRPr="00105D00">
        <w:rPr>
          <w:rFonts w:ascii="Times New Roman" w:hAnsi="Times New Roman"/>
          <w:sz w:val="24"/>
          <w:szCs w:val="24"/>
        </w:rPr>
        <w:t>. Это наша дееспособность того потенциала Жизни, зафиксированного при рождении, когда мы можем раскрыться на какое-то количество Октавного космоса, когда мы внутренне начинаем перестраиваться. Вторая Часть – это Гены</w:t>
      </w:r>
      <w:r w:rsidR="001A3EBC" w:rsidRPr="00105D00">
        <w:rPr>
          <w:rFonts w:ascii="Times New Roman" w:hAnsi="Times New Roman"/>
          <w:sz w:val="24"/>
          <w:szCs w:val="24"/>
        </w:rPr>
        <w:t>,</w:t>
      </w:r>
      <w:r w:rsidR="00D42A00" w:rsidRPr="00105D00">
        <w:rPr>
          <w:rFonts w:ascii="Times New Roman" w:hAnsi="Times New Roman"/>
          <w:sz w:val="24"/>
          <w:szCs w:val="24"/>
        </w:rPr>
        <w:t xml:space="preserve"> и мы генетически начинаем перестраиваться на Октавную жизнь, при этом продолжая жить физически, начинаем собою накапливать Октавный потенциал генетики Октавного космоса.</w:t>
      </w:r>
    </w:p>
    <w:p w14:paraId="54306F29" w14:textId="53648CA7" w:rsidR="009D1DAB" w:rsidRPr="00105D00" w:rsidRDefault="00D42A00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sz w:val="24"/>
          <w:szCs w:val="24"/>
        </w:rPr>
        <w:t xml:space="preserve">Нам нужно 31-м Синтезом, как Служащим – наработать Волю Созидания. Мы будем стяжать </w:t>
      </w:r>
      <w:r w:rsidR="004E41A3" w:rsidRPr="00105D00">
        <w:rPr>
          <w:rFonts w:ascii="Times New Roman" w:hAnsi="Times New Roman"/>
          <w:sz w:val="24"/>
          <w:szCs w:val="24"/>
        </w:rPr>
        <w:t>т</w:t>
      </w:r>
      <w:r w:rsidRPr="00105D00">
        <w:rPr>
          <w:rFonts w:ascii="Times New Roman" w:hAnsi="Times New Roman"/>
          <w:sz w:val="24"/>
          <w:szCs w:val="24"/>
        </w:rPr>
        <w:t xml:space="preserve">ело Служащего, а </w:t>
      </w:r>
      <w:r w:rsidR="004E41A3" w:rsidRPr="00105D00">
        <w:rPr>
          <w:rFonts w:ascii="Times New Roman" w:hAnsi="Times New Roman"/>
          <w:sz w:val="24"/>
          <w:szCs w:val="24"/>
        </w:rPr>
        <w:t>т</w:t>
      </w:r>
      <w:r w:rsidRPr="00105D00">
        <w:rPr>
          <w:rFonts w:ascii="Times New Roman" w:hAnsi="Times New Roman"/>
          <w:sz w:val="24"/>
          <w:szCs w:val="24"/>
        </w:rPr>
        <w:t>ело – это Дух и Воля.</w:t>
      </w:r>
      <w:r w:rsidR="004E41A3" w:rsidRPr="00105D00">
        <w:rPr>
          <w:rFonts w:ascii="Times New Roman" w:hAnsi="Times New Roman"/>
          <w:sz w:val="24"/>
          <w:szCs w:val="24"/>
        </w:rPr>
        <w:t xml:space="preserve"> Наработать Дух и Волю Служащего в теле Служащего и Воля Созидания фиксируется в теле Служащего. Включиться </w:t>
      </w:r>
      <w:r w:rsidR="00586F1B" w:rsidRPr="00105D00">
        <w:rPr>
          <w:rFonts w:ascii="Times New Roman" w:hAnsi="Times New Roman"/>
          <w:sz w:val="24"/>
          <w:szCs w:val="24"/>
        </w:rPr>
        <w:t>в</w:t>
      </w:r>
      <w:r w:rsidR="004E41A3" w:rsidRPr="00105D00">
        <w:rPr>
          <w:rFonts w:ascii="Times New Roman" w:hAnsi="Times New Roman"/>
          <w:sz w:val="24"/>
          <w:szCs w:val="24"/>
        </w:rPr>
        <w:t xml:space="preserve"> Волю с Изначально Вышестоящим Отцом в росте Созидания в каждом из нас в явлении Служащего. Воля состоит из большого количества Огня и это количество Огня у нас должно постоянно развиваться и накапливаться, чтобы этот Огонь через применение перешёл в Волю. И вот этот Огонь начинает формировать Волю Служащего.</w:t>
      </w:r>
      <w:r w:rsidR="007642CF" w:rsidRPr="00105D00">
        <w:rPr>
          <w:rFonts w:ascii="Times New Roman" w:hAnsi="Times New Roman"/>
          <w:sz w:val="24"/>
          <w:szCs w:val="24"/>
        </w:rPr>
        <w:t xml:space="preserve"> Надо планировать уже сейчас выходить в 11 космос.</w:t>
      </w:r>
    </w:p>
    <w:p w14:paraId="02228229" w14:textId="62E8E201" w:rsidR="007642CF" w:rsidRPr="00105D00" w:rsidRDefault="007642CF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b/>
          <w:bCs/>
          <w:sz w:val="24"/>
          <w:szCs w:val="24"/>
        </w:rPr>
        <w:t>Рекомендация.</w:t>
      </w:r>
      <w:r w:rsidRPr="00105D00">
        <w:rPr>
          <w:rFonts w:ascii="Times New Roman" w:hAnsi="Times New Roman"/>
          <w:sz w:val="24"/>
          <w:szCs w:val="24"/>
        </w:rPr>
        <w:t xml:space="preserve"> В течение месяца после 31 Синтеза выйти в 11 космос, как Ипостаси 31 Синтеза в формировании и явлении Служащего. И пофиксировать на себя Огонь Отца и Аватаров Синтеза ракурсом Ипостаси курса Служащего. Пообучаться, телом просто постоять, встать телом Служащего и просто с Аватаром Кут Хуми, с Изначально Вышестоящим Отцом повпитывать, попроникаться этим Огнём, попросить научить вводить и принимать этот вид Огня. Огонь, Синтез, Дух, Волю, а для этого нужны Совершенные Сердца. Просто постоять, пофиксировать телесно, повникать, повозжигать, повпитывать, разгореться, разворачиваем собой, когда в теле включается процесс действия Огня 11-м космосом.</w:t>
      </w:r>
      <w:r w:rsidR="005D2A46" w:rsidRPr="00105D00">
        <w:rPr>
          <w:rFonts w:ascii="Times New Roman" w:hAnsi="Times New Roman"/>
          <w:sz w:val="24"/>
          <w:szCs w:val="24"/>
        </w:rPr>
        <w:t xml:space="preserve"> Разворачиваете тело Служащего и просите Аватара Синтеза Кут Хуми зафиксировать в вас Огонь Аватара Синтеза Кут Хуми 11 космоса. 11 космос – Высший Всеединый космос. Можете попросить каплю – один огнеобраз Высшего Всеединого космоса</w:t>
      </w:r>
      <w:r w:rsidR="00C8446E" w:rsidRPr="00105D00">
        <w:rPr>
          <w:rFonts w:ascii="Times New Roman" w:hAnsi="Times New Roman"/>
          <w:sz w:val="24"/>
          <w:szCs w:val="24"/>
        </w:rPr>
        <w:t>, берите огнеобраз такой, какой дадут</w:t>
      </w:r>
      <w:r w:rsidR="005D2A46" w:rsidRPr="00105D00">
        <w:rPr>
          <w:rFonts w:ascii="Times New Roman" w:hAnsi="Times New Roman"/>
          <w:sz w:val="24"/>
          <w:szCs w:val="24"/>
        </w:rPr>
        <w:t xml:space="preserve"> и его нужно впитать и развернуть на всё тело, почувствовать, как это. И это будет классно для тренировки. Распределите в Части, по коже</w:t>
      </w:r>
      <w:r w:rsidR="00C8446E" w:rsidRPr="00105D00">
        <w:rPr>
          <w:rFonts w:ascii="Times New Roman" w:hAnsi="Times New Roman"/>
          <w:sz w:val="24"/>
          <w:szCs w:val="24"/>
        </w:rPr>
        <w:t>, возожгите Слово Отца этим видом Огня.</w:t>
      </w:r>
    </w:p>
    <w:p w14:paraId="13DFBECA" w14:textId="47CB9C02" w:rsidR="00C8446E" w:rsidRPr="00105D00" w:rsidRDefault="00C8446E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sz w:val="24"/>
          <w:szCs w:val="24"/>
        </w:rPr>
        <w:t>Такой детальный подход очень важен для Созидания. Созидание состоит из отдельных деталей.</w:t>
      </w:r>
      <w:r w:rsidR="00805A8E" w:rsidRPr="00105D00">
        <w:rPr>
          <w:rFonts w:ascii="Times New Roman" w:hAnsi="Times New Roman"/>
          <w:sz w:val="24"/>
          <w:szCs w:val="24"/>
        </w:rPr>
        <w:t xml:space="preserve"> У Служащего детали имеют значение. У Служащего на горизонте Абсолют и когда мы стяжаем Абсолют, там матрицы, которые заполняются отдельными огнеобразами и большое формируется из малого. Такие детали, дающие цельную Форму Абсолюта.</w:t>
      </w:r>
    </w:p>
    <w:p w14:paraId="53899B6E" w14:textId="30FD4A89" w:rsidR="00E04B0D" w:rsidRPr="00105D00" w:rsidRDefault="00805A8E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b/>
          <w:bCs/>
          <w:sz w:val="24"/>
          <w:szCs w:val="24"/>
        </w:rPr>
        <w:t>00:38:03</w:t>
      </w:r>
      <w:r w:rsidRPr="00105D00">
        <w:rPr>
          <w:rFonts w:ascii="Times New Roman" w:hAnsi="Times New Roman"/>
          <w:sz w:val="24"/>
          <w:szCs w:val="24"/>
        </w:rPr>
        <w:t xml:space="preserve"> Сейчас у нас </w:t>
      </w:r>
      <w:r w:rsidR="00E04B0D" w:rsidRPr="00105D00">
        <w:rPr>
          <w:rFonts w:ascii="Times New Roman" w:hAnsi="Times New Roman"/>
          <w:sz w:val="24"/>
          <w:szCs w:val="24"/>
        </w:rPr>
        <w:t xml:space="preserve">Абсолютный Огонь стяжается в восьми космосах. Матрицы ещё больше упрощены, но при этом концентрация и качество в разы больше и выше. И для Созидания это важно, потому что Форма Созидания должна чем-то подкрепляться и для этого нужен </w:t>
      </w:r>
      <w:r w:rsidR="00E04B0D" w:rsidRPr="00105D00">
        <w:rPr>
          <w:rFonts w:ascii="Times New Roman" w:hAnsi="Times New Roman"/>
          <w:sz w:val="24"/>
          <w:szCs w:val="24"/>
        </w:rPr>
        <w:lastRenderedPageBreak/>
        <w:t xml:space="preserve">Абсолютный Огонь. </w:t>
      </w:r>
      <w:r w:rsidR="00E04B0D" w:rsidRPr="00105D00">
        <w:rPr>
          <w:rFonts w:ascii="Times New Roman" w:hAnsi="Times New Roman"/>
          <w:b/>
          <w:bCs/>
          <w:sz w:val="24"/>
          <w:szCs w:val="24"/>
        </w:rPr>
        <w:t>Воля пишется в Дух.</w:t>
      </w:r>
      <w:r w:rsidR="00E04B0D" w:rsidRPr="00105D00">
        <w:rPr>
          <w:rFonts w:ascii="Times New Roman" w:hAnsi="Times New Roman"/>
          <w:sz w:val="24"/>
          <w:szCs w:val="24"/>
        </w:rPr>
        <w:t xml:space="preserve"> И нужно развивать кроме Октавного Огня и Октавный Дух. И для этого нужна разработка Лотоса Духа в разных Октавных архетипах.</w:t>
      </w:r>
    </w:p>
    <w:p w14:paraId="15A49AEF" w14:textId="6A7BF6C2" w:rsidR="00E04B0D" w:rsidRPr="00105D00" w:rsidRDefault="00E04B0D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sz w:val="24"/>
          <w:szCs w:val="24"/>
        </w:rPr>
        <w:t>31 Синтезом идёт разработка Части Трансвизор. И явление процесса трансвизирования в Октавном космосе.</w:t>
      </w:r>
      <w:r w:rsidR="00475547" w:rsidRPr="00105D00">
        <w:rPr>
          <w:rFonts w:ascii="Times New Roman" w:hAnsi="Times New Roman"/>
          <w:sz w:val="24"/>
          <w:szCs w:val="24"/>
        </w:rPr>
        <w:t xml:space="preserve"> Трансвизор должен быть разработан на Дух и на Огонь архетипов, чтобы трансвизирование у нас включалось.</w:t>
      </w:r>
    </w:p>
    <w:p w14:paraId="0E003597" w14:textId="7E0CB0A7" w:rsidR="007B7A5D" w:rsidRPr="00105D00" w:rsidRDefault="00475547" w:rsidP="00761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sz w:val="24"/>
          <w:szCs w:val="24"/>
        </w:rPr>
        <w:t>31-я Организация напрямую связана с</w:t>
      </w:r>
      <w:r w:rsidR="00E31ED3" w:rsidRPr="00105D00">
        <w:rPr>
          <w:rFonts w:ascii="Times New Roman" w:hAnsi="Times New Roman"/>
          <w:sz w:val="24"/>
          <w:szCs w:val="24"/>
        </w:rPr>
        <w:t xml:space="preserve"> </w:t>
      </w:r>
      <w:r w:rsidRPr="00105D00">
        <w:rPr>
          <w:rFonts w:ascii="Times New Roman" w:hAnsi="Times New Roman"/>
          <w:sz w:val="24"/>
          <w:szCs w:val="24"/>
        </w:rPr>
        <w:t>тенденци</w:t>
      </w:r>
      <w:r w:rsidR="00E31ED3" w:rsidRPr="00105D00">
        <w:rPr>
          <w:rFonts w:ascii="Times New Roman" w:hAnsi="Times New Roman"/>
          <w:sz w:val="24"/>
          <w:szCs w:val="24"/>
        </w:rPr>
        <w:t>ей</w:t>
      </w:r>
      <w:r w:rsidRPr="00105D00">
        <w:rPr>
          <w:rFonts w:ascii="Times New Roman" w:hAnsi="Times New Roman"/>
          <w:sz w:val="24"/>
          <w:szCs w:val="24"/>
        </w:rPr>
        <w:t xml:space="preserve"> разви</w:t>
      </w:r>
      <w:r w:rsidR="00E31ED3" w:rsidRPr="00105D00">
        <w:rPr>
          <w:rFonts w:ascii="Times New Roman" w:hAnsi="Times New Roman"/>
          <w:sz w:val="24"/>
          <w:szCs w:val="24"/>
        </w:rPr>
        <w:t>тия</w:t>
      </w:r>
      <w:r w:rsidRPr="00105D00">
        <w:rPr>
          <w:rFonts w:ascii="Times New Roman" w:hAnsi="Times New Roman"/>
          <w:sz w:val="24"/>
          <w:szCs w:val="24"/>
        </w:rPr>
        <w:t xml:space="preserve"> наш</w:t>
      </w:r>
      <w:r w:rsidR="00E31ED3" w:rsidRPr="00105D00">
        <w:rPr>
          <w:rFonts w:ascii="Times New Roman" w:hAnsi="Times New Roman"/>
          <w:sz w:val="24"/>
          <w:szCs w:val="24"/>
        </w:rPr>
        <w:t>его</w:t>
      </w:r>
      <w:r w:rsidRPr="00105D00">
        <w:rPr>
          <w:rFonts w:ascii="Times New Roman" w:hAnsi="Times New Roman"/>
          <w:sz w:val="24"/>
          <w:szCs w:val="24"/>
        </w:rPr>
        <w:t xml:space="preserve"> Дух</w:t>
      </w:r>
      <w:r w:rsidR="00E31ED3" w:rsidRPr="00105D00">
        <w:rPr>
          <w:rFonts w:ascii="Times New Roman" w:hAnsi="Times New Roman"/>
          <w:sz w:val="24"/>
          <w:szCs w:val="24"/>
        </w:rPr>
        <w:t>а</w:t>
      </w:r>
      <w:r w:rsidRPr="00105D00">
        <w:rPr>
          <w:rFonts w:ascii="Times New Roman" w:hAnsi="Times New Roman"/>
          <w:sz w:val="24"/>
          <w:szCs w:val="24"/>
        </w:rPr>
        <w:t xml:space="preserve"> и куда м</w:t>
      </w:r>
      <w:r w:rsidR="00D82D26" w:rsidRPr="00105D00">
        <w:rPr>
          <w:rFonts w:ascii="Times New Roman" w:hAnsi="Times New Roman"/>
          <w:sz w:val="24"/>
          <w:szCs w:val="24"/>
        </w:rPr>
        <w:t>ы</w:t>
      </w:r>
      <w:r w:rsidRPr="00105D00">
        <w:rPr>
          <w:rFonts w:ascii="Times New Roman" w:hAnsi="Times New Roman"/>
          <w:sz w:val="24"/>
          <w:szCs w:val="24"/>
        </w:rPr>
        <w:t xml:space="preserve"> своей Волей движемся. Когда Изначально Вышестоящий Отец нам выстраивает перспективу развития, то есть, стратегует куда нам идти дальше</w:t>
      </w:r>
      <w:r w:rsidR="00E31ED3" w:rsidRPr="00105D00">
        <w:rPr>
          <w:rFonts w:ascii="Times New Roman" w:hAnsi="Times New Roman"/>
          <w:sz w:val="24"/>
          <w:szCs w:val="24"/>
        </w:rPr>
        <w:t xml:space="preserve">, то </w:t>
      </w:r>
      <w:r w:rsidRPr="00105D00">
        <w:rPr>
          <w:rFonts w:ascii="Times New Roman" w:hAnsi="Times New Roman"/>
          <w:sz w:val="24"/>
          <w:szCs w:val="24"/>
        </w:rPr>
        <w:t xml:space="preserve">это идёт определение </w:t>
      </w:r>
      <w:r w:rsidR="00E31ED3" w:rsidRPr="00105D00">
        <w:rPr>
          <w:rFonts w:ascii="Times New Roman" w:hAnsi="Times New Roman"/>
          <w:sz w:val="24"/>
          <w:szCs w:val="24"/>
        </w:rPr>
        <w:t xml:space="preserve">развития: </w:t>
      </w:r>
      <w:r w:rsidRPr="00105D00">
        <w:rPr>
          <w:rFonts w:ascii="Times New Roman" w:hAnsi="Times New Roman"/>
          <w:sz w:val="24"/>
          <w:szCs w:val="24"/>
        </w:rPr>
        <w:t>в каком-то масштабе, в какое-то время, в пространстве. И отвечая на этот вопрос, мы можем опираться минимум на 10 000 лет. И тем, что мы входим в 31 Синтез, на нас выстраивается какое-то планирование на 10 000 лет.</w:t>
      </w:r>
      <w:r w:rsidR="00976053" w:rsidRPr="00105D00">
        <w:rPr>
          <w:rFonts w:ascii="Times New Roman" w:hAnsi="Times New Roman"/>
          <w:sz w:val="24"/>
          <w:szCs w:val="24"/>
        </w:rPr>
        <w:t xml:space="preserve"> Чем больше мы реально держим, охватываем собою масштаб Духа, тем нам проще решать какие-то локальные задачи. Дух развивается масштабом</w:t>
      </w:r>
      <w:r w:rsidR="0064541C" w:rsidRPr="00105D00">
        <w:rPr>
          <w:rFonts w:ascii="Times New Roman" w:hAnsi="Times New Roman"/>
          <w:sz w:val="24"/>
          <w:szCs w:val="24"/>
        </w:rPr>
        <w:t>.</w:t>
      </w:r>
    </w:p>
    <w:p w14:paraId="59DFA2CD" w14:textId="038CAFD5" w:rsidR="00740154" w:rsidRPr="00105D00" w:rsidRDefault="000868BE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b/>
          <w:bCs/>
          <w:sz w:val="24"/>
          <w:szCs w:val="24"/>
        </w:rPr>
        <w:t xml:space="preserve">01:09:59 </w:t>
      </w:r>
      <w:r w:rsidRPr="00105D00">
        <w:rPr>
          <w:rFonts w:ascii="Times New Roman" w:hAnsi="Times New Roman"/>
          <w:sz w:val="24"/>
          <w:szCs w:val="24"/>
        </w:rPr>
        <w:t>В целом в ИВДИВО стяжается невероятное количество Синтеза</w:t>
      </w:r>
      <w:r w:rsidR="00393A69" w:rsidRPr="00105D00">
        <w:rPr>
          <w:rFonts w:ascii="Times New Roman" w:hAnsi="Times New Roman"/>
          <w:sz w:val="24"/>
          <w:szCs w:val="24"/>
        </w:rPr>
        <w:t>,</w:t>
      </w:r>
      <w:r w:rsidRPr="00105D00">
        <w:rPr>
          <w:rFonts w:ascii="Times New Roman" w:hAnsi="Times New Roman"/>
          <w:sz w:val="24"/>
          <w:szCs w:val="24"/>
        </w:rPr>
        <w:t xml:space="preserve"> и </w:t>
      </w:r>
      <w:r w:rsidR="00163639" w:rsidRPr="00105D00">
        <w:rPr>
          <w:rFonts w:ascii="Times New Roman" w:hAnsi="Times New Roman"/>
          <w:sz w:val="24"/>
          <w:szCs w:val="24"/>
        </w:rPr>
        <w:t xml:space="preserve">мы </w:t>
      </w:r>
      <w:r w:rsidRPr="00105D00">
        <w:rPr>
          <w:rFonts w:ascii="Times New Roman" w:hAnsi="Times New Roman"/>
          <w:sz w:val="24"/>
          <w:szCs w:val="24"/>
        </w:rPr>
        <w:t>участвуем в этих практиках</w:t>
      </w:r>
      <w:r w:rsidR="00163639" w:rsidRPr="00105D00">
        <w:rPr>
          <w:rFonts w:ascii="Times New Roman" w:hAnsi="Times New Roman"/>
          <w:sz w:val="24"/>
          <w:szCs w:val="24"/>
        </w:rPr>
        <w:t xml:space="preserve"> индивидуально</w:t>
      </w:r>
      <w:r w:rsidRPr="00105D00">
        <w:rPr>
          <w:rFonts w:ascii="Times New Roman" w:hAnsi="Times New Roman"/>
          <w:sz w:val="24"/>
          <w:szCs w:val="24"/>
        </w:rPr>
        <w:t>, либо командно, либо стяжаем на Синтезах. И назрел вопрос о том, а сколько из того, что мы стяжаем у нас усваивается.</w:t>
      </w:r>
    </w:p>
    <w:p w14:paraId="5C419262" w14:textId="5544C1A8" w:rsidR="000868BE" w:rsidRPr="00105D00" w:rsidRDefault="0060585D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b/>
          <w:bCs/>
          <w:sz w:val="24"/>
          <w:szCs w:val="24"/>
        </w:rPr>
        <w:t xml:space="preserve">Первый ракурс, это работа и введение Синтеза в реализации и служении Должностно Полномочных ИВДИВО. </w:t>
      </w:r>
      <w:r w:rsidR="000868BE" w:rsidRPr="00105D00">
        <w:rPr>
          <w:rFonts w:ascii="Times New Roman" w:hAnsi="Times New Roman"/>
          <w:sz w:val="24"/>
          <w:szCs w:val="24"/>
        </w:rPr>
        <w:t>Первый способ усвоения Синтеза, это реализация</w:t>
      </w:r>
      <w:r w:rsidR="00740154" w:rsidRPr="00105D00">
        <w:rPr>
          <w:rFonts w:ascii="Times New Roman" w:hAnsi="Times New Roman"/>
          <w:sz w:val="24"/>
          <w:szCs w:val="24"/>
        </w:rPr>
        <w:t>, а реализация наступает деятельностью, когда мы применяем этот стяжённый Синтез уже не для себя, а для других</w:t>
      </w:r>
      <w:r w:rsidR="00163639" w:rsidRPr="00105D00">
        <w:rPr>
          <w:rFonts w:ascii="Times New Roman" w:hAnsi="Times New Roman"/>
          <w:sz w:val="24"/>
          <w:szCs w:val="24"/>
        </w:rPr>
        <w:t xml:space="preserve"> и это служение. Даже обсуждение практики – здесь уже включается аспект служения, потому что вы раскручиваете этот вид Синтеза и разбираете тему и предлагаете ваше понимание</w:t>
      </w:r>
      <w:r w:rsidR="009A5DAC" w:rsidRPr="00105D00">
        <w:rPr>
          <w:rFonts w:ascii="Times New Roman" w:hAnsi="Times New Roman"/>
          <w:sz w:val="24"/>
          <w:szCs w:val="24"/>
        </w:rPr>
        <w:t xml:space="preserve"> </w:t>
      </w:r>
      <w:r w:rsidR="00163639" w:rsidRPr="00105D00">
        <w:rPr>
          <w:rFonts w:ascii="Times New Roman" w:hAnsi="Times New Roman"/>
          <w:sz w:val="24"/>
          <w:szCs w:val="24"/>
        </w:rPr>
        <w:t xml:space="preserve">того, что стяжено, что это даёт, как это разрабатывать, делаете выводы и вы когда вместе разбираете – уже идёт </w:t>
      </w:r>
      <w:r w:rsidR="009A5DAC" w:rsidRPr="00105D00">
        <w:rPr>
          <w:rFonts w:ascii="Times New Roman" w:hAnsi="Times New Roman"/>
          <w:sz w:val="24"/>
          <w:szCs w:val="24"/>
        </w:rPr>
        <w:t>у</w:t>
      </w:r>
      <w:r w:rsidR="00163639" w:rsidRPr="00105D00">
        <w:rPr>
          <w:rFonts w:ascii="Times New Roman" w:hAnsi="Times New Roman"/>
          <w:sz w:val="24"/>
          <w:szCs w:val="24"/>
        </w:rPr>
        <w:t>своение.</w:t>
      </w:r>
    </w:p>
    <w:p w14:paraId="68385CD5" w14:textId="205A97E3" w:rsidR="00163639" w:rsidRPr="00105D00" w:rsidRDefault="0060585D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b/>
          <w:bCs/>
          <w:sz w:val="24"/>
          <w:szCs w:val="24"/>
        </w:rPr>
        <w:t>Второй ракурс – это развитие самой Орг</w:t>
      </w:r>
      <w:r w:rsidR="00D82D26" w:rsidRPr="00105D00">
        <w:rPr>
          <w:rFonts w:ascii="Times New Roman" w:hAnsi="Times New Roman"/>
          <w:b/>
          <w:bCs/>
          <w:sz w:val="24"/>
          <w:szCs w:val="24"/>
        </w:rPr>
        <w:t>а</w:t>
      </w:r>
      <w:r w:rsidRPr="00105D00">
        <w:rPr>
          <w:rFonts w:ascii="Times New Roman" w:hAnsi="Times New Roman"/>
          <w:b/>
          <w:bCs/>
          <w:sz w:val="24"/>
          <w:szCs w:val="24"/>
        </w:rPr>
        <w:t>низации,</w:t>
      </w:r>
      <w:r w:rsidR="00163639" w:rsidRPr="00105D00">
        <w:rPr>
          <w:rFonts w:ascii="Times New Roman" w:hAnsi="Times New Roman"/>
          <w:b/>
          <w:bCs/>
          <w:sz w:val="24"/>
          <w:szCs w:val="24"/>
        </w:rPr>
        <w:t xml:space="preserve"> когда вы этот Синтез вводите в работу Организации</w:t>
      </w:r>
      <w:r w:rsidR="009A5DAC" w:rsidRPr="00105D00">
        <w:rPr>
          <w:rFonts w:ascii="Times New Roman" w:hAnsi="Times New Roman"/>
          <w:sz w:val="24"/>
          <w:szCs w:val="24"/>
        </w:rPr>
        <w:t>. Вопрос: как стяжённый Синтез мы вводим в работу Организации служением? У нас 31 Синтез – как вести его ракурсом Организации? Что можно наработать для Организации ракурсом 31 Синтеза? Это Дух Организации. И Дух Организации Изначально Вышестоящего Отца нарабатывается Лотосом.</w:t>
      </w:r>
    </w:p>
    <w:p w14:paraId="69A4FD52" w14:textId="2D644A75" w:rsidR="007B7A5D" w:rsidRPr="00105D00" w:rsidRDefault="007B7A5D" w:rsidP="00342E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00">
        <w:rPr>
          <w:rFonts w:ascii="Times New Roman" w:hAnsi="Times New Roman"/>
          <w:sz w:val="24"/>
          <w:szCs w:val="24"/>
        </w:rPr>
        <w:t>На 31 Синтезе мы будем заниматься Совершенным Сердцем, как Ипостаси 31 Синтеза, а индивидуально, если вам нужно наработать, вы будете идти Лотосом Учителя. Учителем Организации такой-то. Должность такая-то. Потому что тело Учителя, это такое субъектное выражение, а на него уже идёт фиксация Огня Должностной Полномочности и соответственно форма. Поэтому, вы разрабатываете Совершенное Сердце не Должностью, а субъектностью.</w:t>
      </w:r>
    </w:p>
    <w:p w14:paraId="131FED69" w14:textId="08C21F18" w:rsidR="00955817" w:rsidRPr="00105D00" w:rsidRDefault="00955817" w:rsidP="00955817">
      <w:pPr>
        <w:spacing w:after="0" w:line="240" w:lineRule="auto"/>
        <w:ind w:right="-170" w:firstLine="709"/>
        <w:jc w:val="both"/>
        <w:rPr>
          <w:rFonts w:ascii="Times New Roman" w:hAnsi="Times New Roman"/>
          <w:bCs/>
          <w:sz w:val="24"/>
          <w:szCs w:val="24"/>
        </w:rPr>
      </w:pPr>
      <w:r w:rsidRPr="00105D00">
        <w:rPr>
          <w:rFonts w:ascii="Times New Roman" w:hAnsi="Times New Roman"/>
          <w:bCs/>
          <w:sz w:val="24"/>
          <w:szCs w:val="24"/>
        </w:rPr>
        <w:t>31 Организация – Парадигма Философия Стратагемия каждого. Вы настраиваетесь на то, что нужно выработать Парадигму Философию Стратагемию Организации, а для этого у нас в Лотосе Духа есть лепестки Духа, в вершине которых фиксируются Ядра Воли. И в вершине Организации Парадигма Философия Стратагемия уже без каждого в вершине выражение Воли. И работая с Лотосом, вы уже будете выходить на Парадигму Философию Стратагемию.</w:t>
      </w:r>
      <w:r w:rsidR="006249D1" w:rsidRPr="00105D00">
        <w:rPr>
          <w:rFonts w:ascii="Times New Roman" w:hAnsi="Times New Roman"/>
          <w:bCs/>
          <w:sz w:val="24"/>
          <w:szCs w:val="24"/>
        </w:rPr>
        <w:t xml:space="preserve"> В той Организации, в которой вы служите, можете просто стяжать Парадигму Философию и Стратагемию. И начать постепенно думать, и обучаться на эту тему, чтобы это начало складываться.</w:t>
      </w:r>
    </w:p>
    <w:p w14:paraId="6D69576E" w14:textId="3A67D10F" w:rsidR="006249D1" w:rsidRPr="00105D00" w:rsidRDefault="006249D1" w:rsidP="00955817">
      <w:pPr>
        <w:spacing w:after="0" w:line="240" w:lineRule="auto"/>
        <w:ind w:right="-170" w:firstLine="709"/>
        <w:jc w:val="both"/>
        <w:rPr>
          <w:rFonts w:ascii="Times New Roman" w:hAnsi="Times New Roman"/>
          <w:bCs/>
          <w:sz w:val="24"/>
          <w:szCs w:val="24"/>
        </w:rPr>
      </w:pPr>
      <w:r w:rsidRPr="00105D00">
        <w:rPr>
          <w:rFonts w:ascii="Times New Roman" w:hAnsi="Times New Roman"/>
          <w:bCs/>
          <w:sz w:val="24"/>
          <w:szCs w:val="24"/>
        </w:rPr>
        <w:t>Учителем Синтеза растёт моя Философия, моя Стратагемия в веках. И моя Стратагемия меня ведёт куда надо по Плану Синтеза Отца. Стратагемия</w:t>
      </w:r>
      <w:r w:rsidR="00105D00">
        <w:rPr>
          <w:rFonts w:ascii="Times New Roman" w:hAnsi="Times New Roman"/>
          <w:bCs/>
          <w:sz w:val="24"/>
          <w:szCs w:val="24"/>
        </w:rPr>
        <w:t xml:space="preserve"> </w:t>
      </w:r>
      <w:r w:rsidRPr="00105D00">
        <w:rPr>
          <w:rFonts w:ascii="Times New Roman" w:hAnsi="Times New Roman"/>
          <w:bCs/>
          <w:sz w:val="24"/>
          <w:szCs w:val="24"/>
        </w:rPr>
        <w:t>Парадигма, которая формируется и выводит меня в новую запре</w:t>
      </w:r>
      <w:r w:rsidR="00250F99" w:rsidRPr="00105D00">
        <w:rPr>
          <w:rFonts w:ascii="Times New Roman" w:hAnsi="Times New Roman"/>
          <w:bCs/>
          <w:sz w:val="24"/>
          <w:szCs w:val="24"/>
        </w:rPr>
        <w:t>д</w:t>
      </w:r>
      <w:r w:rsidRPr="00105D00">
        <w:rPr>
          <w:rFonts w:ascii="Times New Roman" w:hAnsi="Times New Roman"/>
          <w:bCs/>
          <w:sz w:val="24"/>
          <w:szCs w:val="24"/>
        </w:rPr>
        <w:t>ельность. А это именно Организация. Как будет развиваться Организация, будет зависеть от того, кто её развивает. И лучший опыт записывается. Порядочность Должностно Полномочного заключается в том, чтобы всё оставлять в порядке и когда служишь и после себя. Кто собирается менять Организацию – нужно навести порядок, то есть: подвести итоги, попросить всё лучшее зафиксировать</w:t>
      </w:r>
      <w:r w:rsidR="00250F99" w:rsidRPr="00105D00">
        <w:rPr>
          <w:rFonts w:ascii="Times New Roman" w:hAnsi="Times New Roman"/>
          <w:bCs/>
          <w:sz w:val="24"/>
          <w:szCs w:val="24"/>
        </w:rPr>
        <w:t xml:space="preserve"> в Организации и всё, что было учебным опытом, эксперимент</w:t>
      </w:r>
      <w:r w:rsidR="00105D00">
        <w:rPr>
          <w:rFonts w:ascii="Times New Roman" w:hAnsi="Times New Roman"/>
          <w:bCs/>
          <w:sz w:val="24"/>
          <w:szCs w:val="24"/>
        </w:rPr>
        <w:t>ом,</w:t>
      </w:r>
      <w:r w:rsidR="00250F99" w:rsidRPr="00105D00">
        <w:rPr>
          <w:rFonts w:ascii="Times New Roman" w:hAnsi="Times New Roman"/>
          <w:bCs/>
          <w:sz w:val="24"/>
          <w:szCs w:val="24"/>
        </w:rPr>
        <w:t xml:space="preserve"> и он не удался, то попросить его сжечь и преобразить, и всё лучшее попросить развернуть. И следующий, кто приходит в эту Организацию, он уже опирается на то лучшее, что там было. И уже выстраивает следующий шаг Философии Парадигмы Стратагемии с учётом тех перспектив, как он видит с </w:t>
      </w:r>
      <w:r w:rsidR="00250F99" w:rsidRPr="00105D00">
        <w:rPr>
          <w:rFonts w:ascii="Times New Roman" w:hAnsi="Times New Roman"/>
          <w:bCs/>
          <w:sz w:val="24"/>
          <w:szCs w:val="24"/>
        </w:rPr>
        <w:lastRenderedPageBreak/>
        <w:t>Аватарами Синтеза. Есть на что опираться. То есть, есть личная ваша подготовка, а есть Дух Организации, куда записывается Воля.</w:t>
      </w:r>
    </w:p>
    <w:p w14:paraId="4C425F44" w14:textId="6BF6623B" w:rsidR="0060585D" w:rsidRPr="00105D00" w:rsidRDefault="0060585D" w:rsidP="00955817">
      <w:pPr>
        <w:spacing w:after="0" w:line="240" w:lineRule="auto"/>
        <w:ind w:right="-170" w:firstLine="709"/>
        <w:jc w:val="both"/>
        <w:rPr>
          <w:rFonts w:ascii="Times New Roman" w:hAnsi="Times New Roman"/>
          <w:bCs/>
          <w:sz w:val="24"/>
          <w:szCs w:val="24"/>
        </w:rPr>
      </w:pPr>
      <w:r w:rsidRPr="00105D00">
        <w:rPr>
          <w:rFonts w:ascii="Times New Roman" w:hAnsi="Times New Roman"/>
          <w:b/>
          <w:sz w:val="24"/>
          <w:szCs w:val="24"/>
        </w:rPr>
        <w:t>Третий ракурс – это служение людям</w:t>
      </w:r>
      <w:r w:rsidRPr="00105D00">
        <w:rPr>
          <w:rFonts w:ascii="Times New Roman" w:hAnsi="Times New Roman"/>
          <w:bCs/>
          <w:sz w:val="24"/>
          <w:szCs w:val="24"/>
        </w:rPr>
        <w:t>. Направлять Синтез на реализацию для человека. Что ракурсом каждого Синтеза вы можете сделать для человека? Части и частности. Можно рассмотреть, как накапливать, стяжать и разворачивать</w:t>
      </w:r>
      <w:r w:rsidR="00A3034B" w:rsidRPr="00105D00">
        <w:rPr>
          <w:rFonts w:ascii="Times New Roman" w:hAnsi="Times New Roman"/>
          <w:bCs/>
          <w:sz w:val="24"/>
          <w:szCs w:val="24"/>
        </w:rPr>
        <w:t xml:space="preserve"> Дух Части по служению, можно включить акцент Синтеза ракурсом Части по служению. Есть Парадигма Части, Философия Части, есть Стратагемия развития Части так же, как План Синтеза Части.</w:t>
      </w:r>
    </w:p>
    <w:p w14:paraId="70B6F38A" w14:textId="7BCB3BA1" w:rsidR="00A3034B" w:rsidRPr="00105D00" w:rsidRDefault="00A3034B" w:rsidP="00955817">
      <w:pPr>
        <w:spacing w:after="0" w:line="240" w:lineRule="auto"/>
        <w:ind w:right="-170" w:firstLine="709"/>
        <w:jc w:val="both"/>
        <w:rPr>
          <w:rFonts w:ascii="Times New Roman" w:hAnsi="Times New Roman"/>
          <w:bCs/>
          <w:sz w:val="24"/>
          <w:szCs w:val="24"/>
        </w:rPr>
      </w:pPr>
      <w:r w:rsidRPr="00105D00">
        <w:rPr>
          <w:rFonts w:ascii="Times New Roman" w:hAnsi="Times New Roman"/>
          <w:bCs/>
          <w:sz w:val="24"/>
          <w:szCs w:val="24"/>
        </w:rPr>
        <w:t>Если вы прошли Синтез, а это Синтез Изначально Вышестоящего Отца, и вы этим Синтезом тоже ведёте свою Организацию, если это включаете сознательн</w:t>
      </w:r>
      <w:r w:rsidR="00C94FAB" w:rsidRPr="00105D00">
        <w:rPr>
          <w:rFonts w:ascii="Times New Roman" w:hAnsi="Times New Roman"/>
          <w:bCs/>
          <w:sz w:val="24"/>
          <w:szCs w:val="24"/>
        </w:rPr>
        <w:t>о</w:t>
      </w:r>
      <w:r w:rsidRPr="00105D00">
        <w:rPr>
          <w:rFonts w:ascii="Times New Roman" w:hAnsi="Times New Roman"/>
          <w:bCs/>
          <w:sz w:val="24"/>
          <w:szCs w:val="24"/>
        </w:rPr>
        <w:t xml:space="preserve">. </w:t>
      </w:r>
      <w:r w:rsidR="00C94FAB" w:rsidRPr="00105D00">
        <w:rPr>
          <w:rFonts w:ascii="Times New Roman" w:hAnsi="Times New Roman"/>
          <w:bCs/>
          <w:sz w:val="24"/>
          <w:szCs w:val="24"/>
        </w:rPr>
        <w:t xml:space="preserve">Вы </w:t>
      </w:r>
      <w:r w:rsidRPr="00105D00">
        <w:rPr>
          <w:rFonts w:ascii="Times New Roman" w:hAnsi="Times New Roman"/>
          <w:bCs/>
          <w:sz w:val="24"/>
          <w:szCs w:val="24"/>
        </w:rPr>
        <w:t xml:space="preserve">просите Изначально Вышестоящего Отца, Аватара Синтеза Кут Хуми синтезировать и ввести </w:t>
      </w:r>
      <w:r w:rsidR="00C94FAB" w:rsidRPr="00105D00">
        <w:rPr>
          <w:rFonts w:ascii="Times New Roman" w:hAnsi="Times New Roman"/>
          <w:bCs/>
          <w:sz w:val="24"/>
          <w:szCs w:val="24"/>
        </w:rPr>
        <w:t xml:space="preserve">Синтез </w:t>
      </w:r>
      <w:r w:rsidRPr="00105D00">
        <w:rPr>
          <w:rFonts w:ascii="Times New Roman" w:hAnsi="Times New Roman"/>
          <w:bCs/>
          <w:sz w:val="24"/>
          <w:szCs w:val="24"/>
        </w:rPr>
        <w:t xml:space="preserve">в ваше явление Учителя в ведении Главы Организации, </w:t>
      </w:r>
      <w:r w:rsidR="00C94FAB" w:rsidRPr="00105D00">
        <w:rPr>
          <w:rFonts w:ascii="Times New Roman" w:hAnsi="Times New Roman"/>
          <w:bCs/>
          <w:sz w:val="24"/>
          <w:szCs w:val="24"/>
        </w:rPr>
        <w:t>и</w:t>
      </w:r>
      <w:r w:rsidRPr="00105D00">
        <w:rPr>
          <w:rFonts w:ascii="Times New Roman" w:hAnsi="Times New Roman"/>
          <w:bCs/>
          <w:sz w:val="24"/>
          <w:szCs w:val="24"/>
        </w:rPr>
        <w:t xml:space="preserve"> он у вас включается в ведении Организации служения.</w:t>
      </w:r>
    </w:p>
    <w:p w14:paraId="04149257" w14:textId="77777777" w:rsidR="007E3EAA" w:rsidRPr="00105D00" w:rsidRDefault="005A25CA" w:rsidP="00955817">
      <w:pPr>
        <w:spacing w:after="0" w:line="240" w:lineRule="auto"/>
        <w:ind w:right="-170" w:firstLine="709"/>
        <w:jc w:val="both"/>
        <w:rPr>
          <w:rFonts w:ascii="Times New Roman" w:hAnsi="Times New Roman"/>
          <w:bCs/>
          <w:sz w:val="24"/>
          <w:szCs w:val="24"/>
        </w:rPr>
      </w:pPr>
      <w:r w:rsidRPr="00105D00">
        <w:rPr>
          <w:rFonts w:ascii="Times New Roman" w:hAnsi="Times New Roman"/>
          <w:b/>
          <w:sz w:val="24"/>
          <w:szCs w:val="24"/>
        </w:rPr>
        <w:t>Рекомендация</w:t>
      </w:r>
      <w:r w:rsidRPr="00105D00">
        <w:rPr>
          <w:rFonts w:ascii="Times New Roman" w:hAnsi="Times New Roman"/>
          <w:bCs/>
          <w:sz w:val="24"/>
          <w:szCs w:val="24"/>
        </w:rPr>
        <w:t>. Есть Ядро Синтеза Организации и есть ваше Ядро Синтеза, как Должностно Полномочного – они должны быть синтезированы.</w:t>
      </w:r>
    </w:p>
    <w:p w14:paraId="54C09B13" w14:textId="2BBE44B7" w:rsidR="00F42101" w:rsidRPr="00105D00" w:rsidRDefault="005A25CA" w:rsidP="00955817">
      <w:pPr>
        <w:spacing w:after="0" w:line="240" w:lineRule="auto"/>
        <w:ind w:right="-170" w:firstLine="709"/>
        <w:jc w:val="both"/>
        <w:rPr>
          <w:rFonts w:ascii="Times New Roman" w:hAnsi="Times New Roman"/>
          <w:bCs/>
          <w:sz w:val="24"/>
          <w:szCs w:val="24"/>
        </w:rPr>
      </w:pPr>
      <w:r w:rsidRPr="00105D00">
        <w:rPr>
          <w:rFonts w:ascii="Times New Roman" w:hAnsi="Times New Roman"/>
          <w:bCs/>
          <w:sz w:val="24"/>
          <w:szCs w:val="24"/>
        </w:rPr>
        <w:t xml:space="preserve">И ещё у вас </w:t>
      </w:r>
      <w:r w:rsidR="001E1CFC" w:rsidRPr="00105D00">
        <w:rPr>
          <w:rFonts w:ascii="Times New Roman" w:hAnsi="Times New Roman"/>
          <w:bCs/>
          <w:sz w:val="24"/>
          <w:szCs w:val="24"/>
        </w:rPr>
        <w:t xml:space="preserve">есть </w:t>
      </w:r>
      <w:r w:rsidRPr="00105D00">
        <w:rPr>
          <w:rFonts w:ascii="Times New Roman" w:hAnsi="Times New Roman"/>
          <w:bCs/>
          <w:sz w:val="24"/>
          <w:szCs w:val="24"/>
        </w:rPr>
        <w:t>Ядра Синтеза, которые вы стяжаете на Синтезах – это ваша личная подготовка в Нити Синтеза, в головном мозге и это с вами навсегда. И вот синтезировать Ядра Синтеза, которые вы стяжаете на Синтезе с Ядром Служения.</w:t>
      </w:r>
      <w:r w:rsidR="007E3EAA" w:rsidRPr="00105D00">
        <w:rPr>
          <w:rFonts w:ascii="Times New Roman" w:hAnsi="Times New Roman"/>
          <w:bCs/>
          <w:sz w:val="24"/>
          <w:szCs w:val="24"/>
        </w:rPr>
        <w:t xml:space="preserve"> Нужно координировать Ядро Синтеза по номеру с Ядром Синтеза служения. И этот Синтез раскрывать, применять, распускать, возжигать</w:t>
      </w:r>
      <w:r w:rsidR="00275F5D" w:rsidRPr="00105D00">
        <w:rPr>
          <w:rFonts w:ascii="Times New Roman" w:hAnsi="Times New Roman"/>
          <w:bCs/>
          <w:sz w:val="24"/>
          <w:szCs w:val="24"/>
        </w:rPr>
        <w:t>, применять в Организации через работу Ядер Синтеза.</w:t>
      </w:r>
      <w:r w:rsidR="003E62A4" w:rsidRPr="00105D00">
        <w:rPr>
          <w:rFonts w:ascii="Times New Roman" w:hAnsi="Times New Roman"/>
          <w:bCs/>
          <w:sz w:val="24"/>
          <w:szCs w:val="24"/>
        </w:rPr>
        <w:t xml:space="preserve"> </w:t>
      </w:r>
      <w:r w:rsidR="00F42101" w:rsidRPr="00105D00">
        <w:rPr>
          <w:rFonts w:ascii="Times New Roman" w:hAnsi="Times New Roman"/>
          <w:bCs/>
          <w:sz w:val="24"/>
          <w:szCs w:val="24"/>
        </w:rPr>
        <w:t>На Совете Изначально Вышестоящего Отца, чтобы нам быть действительно Учителем Синтеза, а не по-человечески – у нас Ядра должны быть и это поменяет качество Советов и работу подразделения. Когда вот этот Столп Ядер просто «пашет» Синтезом на раскрутку Синтеза Учителя Синтеза, который реализуется Организацией Изначально Вышестоящего Отца по служению. Этим мы принесём потенциал Синтеза в работу Организации.</w:t>
      </w:r>
    </w:p>
    <w:p w14:paraId="7EBF7ABF" w14:textId="6409CAC8" w:rsidR="0076164E" w:rsidRPr="00105D00" w:rsidRDefault="001E1CFC" w:rsidP="00955817">
      <w:pPr>
        <w:spacing w:after="0" w:line="240" w:lineRule="auto"/>
        <w:ind w:right="-170" w:firstLine="709"/>
        <w:jc w:val="both"/>
        <w:rPr>
          <w:rFonts w:ascii="Times New Roman" w:hAnsi="Times New Roman"/>
          <w:bCs/>
          <w:sz w:val="24"/>
          <w:szCs w:val="24"/>
        </w:rPr>
      </w:pPr>
      <w:r w:rsidRPr="00105D00">
        <w:rPr>
          <w:rFonts w:ascii="Times New Roman" w:hAnsi="Times New Roman"/>
          <w:bCs/>
          <w:sz w:val="24"/>
          <w:szCs w:val="24"/>
        </w:rPr>
        <w:t>Вдохновение и радость, это состояние роста Духа, но оно не бывает просто так, это результат какой-то деятельности. Духу важно применение и реализация, Дух этим растёт.</w:t>
      </w:r>
    </w:p>
    <w:p w14:paraId="1DDF1EC0" w14:textId="77777777" w:rsidR="00D77C93" w:rsidRPr="00105D00" w:rsidRDefault="00D77C93" w:rsidP="00955817">
      <w:pPr>
        <w:spacing w:after="0" w:line="240" w:lineRule="auto"/>
        <w:ind w:right="-17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05D00">
        <w:rPr>
          <w:rFonts w:ascii="Times New Roman" w:hAnsi="Times New Roman"/>
          <w:b/>
          <w:color w:val="002060"/>
          <w:sz w:val="24"/>
          <w:szCs w:val="24"/>
        </w:rPr>
        <w:t xml:space="preserve">01:54:17 </w:t>
      </w:r>
    </w:p>
    <w:p w14:paraId="6C0EFB8F" w14:textId="56295E91" w:rsidR="008A315B" w:rsidRDefault="00D77C93" w:rsidP="008A315B">
      <w:pPr>
        <w:spacing w:after="0" w:line="240" w:lineRule="auto"/>
        <w:ind w:right="-17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77C93">
        <w:rPr>
          <w:rFonts w:ascii="Times New Roman" w:hAnsi="Times New Roman"/>
          <w:b/>
          <w:color w:val="002060"/>
          <w:sz w:val="24"/>
          <w:szCs w:val="24"/>
        </w:rPr>
        <w:t>Тема: Столп Совершенного Сердца.</w:t>
      </w:r>
      <w:r w:rsidR="0076164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</w:rPr>
        <w:t>8-рица Совершенного Сердца</w:t>
      </w:r>
    </w:p>
    <w:p w14:paraId="65112A10" w14:textId="57165EA0" w:rsidR="008A315B" w:rsidRPr="008A315B" w:rsidRDefault="00225248" w:rsidP="008A315B">
      <w:pPr>
        <w:spacing w:after="0" w:line="240" w:lineRule="auto"/>
        <w:ind w:right="-17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6164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348759" wp14:editId="30E55F4D">
            <wp:simplePos x="0" y="0"/>
            <wp:positionH relativeFrom="margin">
              <wp:posOffset>12065</wp:posOffset>
            </wp:positionH>
            <wp:positionV relativeFrom="paragraph">
              <wp:posOffset>99695</wp:posOffset>
            </wp:positionV>
            <wp:extent cx="2643505" cy="2651760"/>
            <wp:effectExtent l="0" t="0" r="4445" b="0"/>
            <wp:wrapSquare wrapText="bothSides"/>
            <wp:docPr id="1085674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FF2D2" w14:textId="31E91D50" w:rsidR="008A315B" w:rsidRPr="0076164E" w:rsidRDefault="008A315B" w:rsidP="008A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64E">
        <w:rPr>
          <w:rFonts w:ascii="Times New Roman" w:hAnsi="Times New Roman"/>
          <w:sz w:val="24"/>
          <w:szCs w:val="24"/>
        </w:rPr>
        <w:t>8. Роза Сердца – 65536.</w:t>
      </w:r>
      <w:r w:rsidR="00DE6FB6" w:rsidRPr="0076164E">
        <w:rPr>
          <w:rFonts w:ascii="Times New Roman" w:hAnsi="Times New Roman"/>
          <w:sz w:val="24"/>
          <w:szCs w:val="24"/>
        </w:rPr>
        <w:t xml:space="preserve"> Синтез и Огонь. </w:t>
      </w:r>
      <w:r w:rsidRPr="0076164E">
        <w:rPr>
          <w:rFonts w:ascii="Times New Roman" w:hAnsi="Times New Roman"/>
          <w:sz w:val="24"/>
          <w:szCs w:val="24"/>
        </w:rPr>
        <w:t>Тело Синтеза – Тело Огня.</w:t>
      </w:r>
    </w:p>
    <w:p w14:paraId="6D33223C" w14:textId="148E90D6" w:rsidR="008A315B" w:rsidRPr="0076164E" w:rsidRDefault="008A315B" w:rsidP="008A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64E">
        <w:rPr>
          <w:rFonts w:ascii="Times New Roman" w:hAnsi="Times New Roman"/>
          <w:sz w:val="24"/>
          <w:szCs w:val="24"/>
        </w:rPr>
        <w:t>7. Лотос Духа – 16384.</w:t>
      </w:r>
      <w:r w:rsidR="00DE6FB6" w:rsidRPr="0076164E">
        <w:rPr>
          <w:rFonts w:ascii="Times New Roman" w:hAnsi="Times New Roman"/>
          <w:sz w:val="24"/>
          <w:szCs w:val="24"/>
        </w:rPr>
        <w:t xml:space="preserve"> Воля и Дух. </w:t>
      </w:r>
      <w:r w:rsidRPr="0076164E">
        <w:rPr>
          <w:rFonts w:ascii="Times New Roman" w:hAnsi="Times New Roman"/>
          <w:sz w:val="24"/>
          <w:szCs w:val="24"/>
        </w:rPr>
        <w:t>Тело Воли – Тело Духа.</w:t>
      </w:r>
    </w:p>
    <w:p w14:paraId="5DB55783" w14:textId="28698804" w:rsidR="008A315B" w:rsidRPr="0076164E" w:rsidRDefault="008A315B" w:rsidP="008A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64E">
        <w:rPr>
          <w:rFonts w:ascii="Times New Roman" w:hAnsi="Times New Roman"/>
          <w:sz w:val="24"/>
          <w:szCs w:val="24"/>
        </w:rPr>
        <w:t>6. Планета Сердца – 4096. Мудрость</w:t>
      </w:r>
      <w:r w:rsidR="00DE6FB6" w:rsidRPr="0076164E">
        <w:rPr>
          <w:rFonts w:ascii="Times New Roman" w:hAnsi="Times New Roman"/>
          <w:sz w:val="24"/>
          <w:szCs w:val="24"/>
        </w:rPr>
        <w:t xml:space="preserve"> и </w:t>
      </w:r>
      <w:r w:rsidRPr="0076164E">
        <w:rPr>
          <w:rFonts w:ascii="Times New Roman" w:hAnsi="Times New Roman"/>
          <w:sz w:val="24"/>
          <w:szCs w:val="24"/>
        </w:rPr>
        <w:t>Свет. Тело Мудрости – Тело Света.</w:t>
      </w:r>
    </w:p>
    <w:p w14:paraId="10EB1AA1" w14:textId="77777777" w:rsidR="008A315B" w:rsidRPr="0076164E" w:rsidRDefault="008A315B" w:rsidP="008A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64E">
        <w:rPr>
          <w:rFonts w:ascii="Times New Roman" w:hAnsi="Times New Roman"/>
          <w:sz w:val="24"/>
          <w:szCs w:val="24"/>
        </w:rPr>
        <w:t>5. Звезда Сердца – 1024. Любовь. Энергия. Тело Любви – Тело Энергии.</w:t>
      </w:r>
    </w:p>
    <w:p w14:paraId="26694464" w14:textId="77777777" w:rsidR="008A315B" w:rsidRPr="0076164E" w:rsidRDefault="008A315B" w:rsidP="008A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64E">
        <w:rPr>
          <w:rFonts w:ascii="Times New Roman" w:hAnsi="Times New Roman"/>
          <w:sz w:val="24"/>
          <w:szCs w:val="24"/>
        </w:rPr>
        <w:t>4. Чаша Сердца – 256. Творение. Субъядерность. Тело Творения – Тело Субъядерности.</w:t>
      </w:r>
    </w:p>
    <w:p w14:paraId="2F71891F" w14:textId="6E58D21A" w:rsidR="008A315B" w:rsidRPr="0076164E" w:rsidRDefault="008A315B" w:rsidP="008A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64E">
        <w:rPr>
          <w:rFonts w:ascii="Times New Roman" w:hAnsi="Times New Roman"/>
          <w:sz w:val="24"/>
          <w:szCs w:val="24"/>
        </w:rPr>
        <w:t>3. Сердце</w:t>
      </w:r>
      <w:r w:rsidR="00F77BDF" w:rsidRPr="0076164E">
        <w:rPr>
          <w:rFonts w:ascii="Times New Roman" w:hAnsi="Times New Roman"/>
          <w:sz w:val="24"/>
          <w:szCs w:val="24"/>
        </w:rPr>
        <w:t xml:space="preserve"> </w:t>
      </w:r>
      <w:r w:rsidRPr="0076164E">
        <w:rPr>
          <w:rFonts w:ascii="Times New Roman" w:hAnsi="Times New Roman"/>
          <w:sz w:val="24"/>
          <w:szCs w:val="24"/>
        </w:rPr>
        <w:t>Созидания</w:t>
      </w:r>
      <w:r w:rsidR="00F77BDF" w:rsidRPr="0076164E">
        <w:rPr>
          <w:rFonts w:ascii="Times New Roman" w:hAnsi="Times New Roman"/>
          <w:sz w:val="24"/>
          <w:szCs w:val="24"/>
        </w:rPr>
        <w:t xml:space="preserve"> и Формы</w:t>
      </w:r>
      <w:r w:rsidRPr="0076164E">
        <w:rPr>
          <w:rFonts w:ascii="Times New Roman" w:hAnsi="Times New Roman"/>
          <w:sz w:val="24"/>
          <w:szCs w:val="24"/>
        </w:rPr>
        <w:t xml:space="preserve"> – 64. Созидание. Форма. Тело Созидания – Тело Формы.</w:t>
      </w:r>
    </w:p>
    <w:p w14:paraId="31A6271B" w14:textId="4E1955B0" w:rsidR="008A315B" w:rsidRPr="0076164E" w:rsidRDefault="008A315B" w:rsidP="008A3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64E">
        <w:rPr>
          <w:rFonts w:ascii="Times New Roman" w:hAnsi="Times New Roman"/>
          <w:sz w:val="24"/>
          <w:szCs w:val="24"/>
        </w:rPr>
        <w:t>2. Сердце Репликации</w:t>
      </w:r>
      <w:r w:rsidR="00F77BDF" w:rsidRPr="0076164E">
        <w:rPr>
          <w:rFonts w:ascii="Times New Roman" w:hAnsi="Times New Roman"/>
          <w:sz w:val="24"/>
          <w:szCs w:val="24"/>
        </w:rPr>
        <w:t xml:space="preserve"> и </w:t>
      </w:r>
      <w:r w:rsidRPr="0076164E">
        <w:rPr>
          <w:rFonts w:ascii="Times New Roman" w:hAnsi="Times New Roman"/>
          <w:sz w:val="24"/>
          <w:szCs w:val="24"/>
        </w:rPr>
        <w:t>Содерж</w:t>
      </w:r>
      <w:r w:rsidR="00F77BDF" w:rsidRPr="0076164E">
        <w:rPr>
          <w:rFonts w:ascii="Times New Roman" w:hAnsi="Times New Roman"/>
          <w:sz w:val="24"/>
          <w:szCs w:val="24"/>
        </w:rPr>
        <w:t>ания</w:t>
      </w:r>
      <w:r w:rsidRPr="0076164E">
        <w:rPr>
          <w:rFonts w:ascii="Times New Roman" w:hAnsi="Times New Roman"/>
          <w:sz w:val="24"/>
          <w:szCs w:val="24"/>
        </w:rPr>
        <w:t xml:space="preserve"> – 16. Репликация. Содержание. Тело Репликации – Тело Содерж</w:t>
      </w:r>
      <w:r w:rsidR="00F77BDF" w:rsidRPr="0076164E">
        <w:rPr>
          <w:rFonts w:ascii="Times New Roman" w:hAnsi="Times New Roman"/>
          <w:sz w:val="24"/>
          <w:szCs w:val="24"/>
        </w:rPr>
        <w:t>ания.</w:t>
      </w:r>
    </w:p>
    <w:p w14:paraId="2AF43FBD" w14:textId="19449EA8" w:rsidR="008A315B" w:rsidRDefault="008A315B" w:rsidP="00D7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64E">
        <w:rPr>
          <w:rFonts w:ascii="Times New Roman" w:hAnsi="Times New Roman"/>
          <w:sz w:val="24"/>
          <w:szCs w:val="24"/>
        </w:rPr>
        <w:t>1. Физическое Сердце – 4. Поле</w:t>
      </w:r>
      <w:r w:rsidR="0076164E">
        <w:rPr>
          <w:rFonts w:ascii="Times New Roman" w:hAnsi="Times New Roman"/>
          <w:sz w:val="24"/>
          <w:szCs w:val="24"/>
        </w:rPr>
        <w:t xml:space="preserve"> Жизни</w:t>
      </w:r>
    </w:p>
    <w:p w14:paraId="7AD385B7" w14:textId="77777777" w:rsidR="003E62A4" w:rsidRPr="00225248" w:rsidRDefault="003E62A4" w:rsidP="00D77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15A533" w14:textId="50A28805" w:rsidR="00D77C93" w:rsidRPr="004C10CC" w:rsidRDefault="00D77C93" w:rsidP="00D77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10CC">
        <w:rPr>
          <w:rFonts w:ascii="Times New Roman" w:hAnsi="Times New Roman"/>
          <w:b/>
          <w:bCs/>
          <w:sz w:val="24"/>
          <w:szCs w:val="24"/>
        </w:rPr>
        <w:t>65536-ричная Роза Сердца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10CC">
        <w:rPr>
          <w:rFonts w:ascii="Times New Roman" w:hAnsi="Times New Roman"/>
          <w:b/>
          <w:bCs/>
          <w:sz w:val="24"/>
          <w:szCs w:val="24"/>
        </w:rPr>
        <w:t>16 Космосов</w:t>
      </w:r>
      <w:r>
        <w:rPr>
          <w:rFonts w:ascii="Times New Roman" w:hAnsi="Times New Roman"/>
          <w:b/>
          <w:bCs/>
          <w:sz w:val="24"/>
          <w:szCs w:val="24"/>
        </w:rPr>
        <w:t xml:space="preserve"> – 8 Сердце. </w:t>
      </w:r>
      <w:r w:rsidR="00DE6FB6">
        <w:rPr>
          <w:rFonts w:ascii="Times New Roman" w:hAnsi="Times New Roman"/>
          <w:b/>
          <w:bCs/>
          <w:sz w:val="24"/>
          <w:szCs w:val="24"/>
        </w:rPr>
        <w:t xml:space="preserve">Отвечает за </w:t>
      </w:r>
      <w:r>
        <w:rPr>
          <w:rFonts w:ascii="Times New Roman" w:hAnsi="Times New Roman"/>
          <w:b/>
          <w:bCs/>
          <w:sz w:val="24"/>
          <w:szCs w:val="24"/>
        </w:rPr>
        <w:t>Синтез</w:t>
      </w:r>
      <w:r w:rsidR="00DE6FB6">
        <w:rPr>
          <w:rFonts w:ascii="Times New Roman" w:hAnsi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>Огонь.</w:t>
      </w:r>
    </w:p>
    <w:p w14:paraId="016F7331" w14:textId="49CA0E36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- 65536 Лепестков Огня вокруг Зерцала с 65536 Ядрами Синтеза на Лепестках Огня.</w:t>
      </w:r>
      <w:r w:rsidR="00225248">
        <w:rPr>
          <w:rFonts w:ascii="Times New Roman" w:hAnsi="Times New Roman"/>
          <w:sz w:val="24"/>
          <w:szCs w:val="24"/>
        </w:rPr>
        <w:t xml:space="preserve"> 65536 лепестков – это 65536 Огней Изначально Вышестоящего Отца. В Розе есть все 512 видов Огней.</w:t>
      </w:r>
    </w:p>
    <w:p w14:paraId="2BA2D43A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Зерцало. 65536 слоёв.</w:t>
      </w:r>
    </w:p>
    <w:p w14:paraId="20B47C1B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Тело Синтеза, переходящее при необходимости в Тело Огня.</w:t>
      </w:r>
    </w:p>
    <w:p w14:paraId="4709DE47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Ядро Синтеза под стопами Тела Синтеза – сопрягается с Ядрами Синтеза на Лепестках Огня.</w:t>
      </w:r>
    </w:p>
    <w:p w14:paraId="60A13068" w14:textId="5F3373BA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- 16384 Пламени из Ядра Синтеза</w:t>
      </w:r>
      <w:r w:rsidR="00473D0B">
        <w:rPr>
          <w:rFonts w:ascii="Times New Roman" w:hAnsi="Times New Roman"/>
          <w:sz w:val="24"/>
          <w:szCs w:val="24"/>
        </w:rPr>
        <w:t xml:space="preserve"> вырабатывают огнеобразы</w:t>
      </w:r>
      <w:r w:rsidR="00503E16">
        <w:rPr>
          <w:rFonts w:ascii="Times New Roman" w:hAnsi="Times New Roman"/>
          <w:sz w:val="24"/>
          <w:szCs w:val="24"/>
        </w:rPr>
        <w:t xml:space="preserve"> или 16 огнеобразов Огня</w:t>
      </w:r>
      <w:r w:rsidR="00473D0B">
        <w:rPr>
          <w:rFonts w:ascii="Times New Roman" w:hAnsi="Times New Roman"/>
          <w:sz w:val="24"/>
          <w:szCs w:val="24"/>
        </w:rPr>
        <w:t>: спины, частицы и так далее.</w:t>
      </w:r>
    </w:p>
    <w:p w14:paraId="22CAE970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Есмь в центре головного мозга.</w:t>
      </w:r>
    </w:p>
    <w:p w14:paraId="5D6A377E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Судьбы на Зерцале.</w:t>
      </w:r>
    </w:p>
    <w:p w14:paraId="4EDFB364" w14:textId="5B25FB5B" w:rsidR="00D77C93" w:rsidRPr="004853B0" w:rsidRDefault="00D77C93" w:rsidP="00D77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53B0">
        <w:rPr>
          <w:rFonts w:ascii="Times New Roman" w:hAnsi="Times New Roman"/>
          <w:b/>
          <w:bCs/>
          <w:sz w:val="24"/>
          <w:szCs w:val="24"/>
        </w:rPr>
        <w:t>16384-ричный Лотос Духа</w:t>
      </w:r>
      <w:r>
        <w:rPr>
          <w:rFonts w:ascii="Times New Roman" w:hAnsi="Times New Roman"/>
          <w:b/>
          <w:bCs/>
          <w:sz w:val="24"/>
          <w:szCs w:val="24"/>
        </w:rPr>
        <w:t xml:space="preserve"> – 7 Сердце. </w:t>
      </w:r>
      <w:r w:rsidR="00DE6FB6">
        <w:rPr>
          <w:rFonts w:ascii="Times New Roman" w:hAnsi="Times New Roman"/>
          <w:b/>
          <w:bCs/>
          <w:sz w:val="24"/>
          <w:szCs w:val="24"/>
        </w:rPr>
        <w:t xml:space="preserve">Разработка </w:t>
      </w:r>
      <w:r>
        <w:rPr>
          <w:rFonts w:ascii="Times New Roman" w:hAnsi="Times New Roman"/>
          <w:b/>
          <w:bCs/>
          <w:sz w:val="24"/>
          <w:szCs w:val="24"/>
        </w:rPr>
        <w:t>Вол</w:t>
      </w:r>
      <w:r w:rsidR="00DE6FB6">
        <w:rPr>
          <w:rFonts w:ascii="Times New Roman" w:hAnsi="Times New Roman"/>
          <w:b/>
          <w:bCs/>
          <w:sz w:val="24"/>
          <w:szCs w:val="24"/>
        </w:rPr>
        <w:t>и и</w:t>
      </w:r>
      <w:r>
        <w:rPr>
          <w:rFonts w:ascii="Times New Roman" w:hAnsi="Times New Roman"/>
          <w:b/>
          <w:bCs/>
          <w:sz w:val="24"/>
          <w:szCs w:val="24"/>
        </w:rPr>
        <w:t xml:space="preserve"> Дух</w:t>
      </w:r>
      <w:r w:rsidR="00DE6FB6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6F1DC44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- 16384 Лепестка Духа с 16384 Ядрами Воли на Лепестках Духа.</w:t>
      </w:r>
    </w:p>
    <w:p w14:paraId="379C0DD8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Зерцало. 16384 слоя.</w:t>
      </w:r>
    </w:p>
    <w:p w14:paraId="78CBFC18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Тело Воли, переходящее при необходимости в Тело Духа.</w:t>
      </w:r>
    </w:p>
    <w:p w14:paraId="449322C0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Ядро Воли ИВО.</w:t>
      </w:r>
    </w:p>
    <w:p w14:paraId="5BA8E74E" w14:textId="01AD1A1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- 4096 Пламен Воли из Ядра Воли сквозь Тело Воли</w:t>
      </w:r>
      <w:r w:rsidR="00473D0B">
        <w:rPr>
          <w:rFonts w:ascii="Times New Roman" w:hAnsi="Times New Roman"/>
          <w:sz w:val="24"/>
          <w:szCs w:val="24"/>
        </w:rPr>
        <w:t>. Вырабатывают духообразы</w:t>
      </w:r>
      <w:r w:rsidR="00503E16">
        <w:rPr>
          <w:rFonts w:ascii="Times New Roman" w:hAnsi="Times New Roman"/>
          <w:sz w:val="24"/>
          <w:szCs w:val="24"/>
        </w:rPr>
        <w:t>, или 16 огнеобразов Духа.</w:t>
      </w:r>
    </w:p>
    <w:p w14:paraId="79BE8714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Столп на всё Зерцало Лотоса Духа.</w:t>
      </w:r>
    </w:p>
    <w:p w14:paraId="1D51121D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Нить Синтеза в центре Столпа.</w:t>
      </w:r>
    </w:p>
    <w:p w14:paraId="4A30A226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Вечного Духа ИВО.</w:t>
      </w:r>
    </w:p>
    <w:p w14:paraId="46C96DD0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Вечной Воли ИВО на Зерцале Лотоса.</w:t>
      </w:r>
    </w:p>
    <w:p w14:paraId="38868E84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Печати фиксируются на Зерцале, но возжигаются Телом Воли</w:t>
      </w:r>
    </w:p>
    <w:p w14:paraId="1D164282" w14:textId="77777777" w:rsidR="00D77C93" w:rsidRPr="00CD1282" w:rsidRDefault="00D77C93" w:rsidP="00D77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1282">
        <w:rPr>
          <w:rFonts w:ascii="Times New Roman" w:hAnsi="Times New Roman"/>
          <w:b/>
          <w:bCs/>
          <w:sz w:val="24"/>
          <w:szCs w:val="24"/>
        </w:rPr>
        <w:t>4096-ричная Планета Сердца</w:t>
      </w:r>
      <w:r>
        <w:rPr>
          <w:rFonts w:ascii="Times New Roman" w:hAnsi="Times New Roman"/>
          <w:b/>
          <w:bCs/>
          <w:sz w:val="24"/>
          <w:szCs w:val="24"/>
        </w:rPr>
        <w:t xml:space="preserve"> – 6 Сердце. Мудрость. Свет.</w:t>
      </w:r>
    </w:p>
    <w:p w14:paraId="7A0245EC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Сфера из 4096 оболочек-сфер</w:t>
      </w:r>
    </w:p>
    <w:p w14:paraId="444160A0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каждой оболочки-сферы по одному Лучу и пересечение в центре груди Тела Мудрости</w:t>
      </w:r>
    </w:p>
    <w:p w14:paraId="1B24B790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Тело Мудрости. Тело Света.</w:t>
      </w:r>
    </w:p>
    <w:p w14:paraId="6AA2D631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Ядро Мудрости под стопами Тела Мудрости</w:t>
      </w:r>
    </w:p>
    <w:p w14:paraId="04000F90" w14:textId="453C93F0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- 1024 Пламени Мудрости</w:t>
      </w:r>
      <w:r w:rsidR="00503E16">
        <w:rPr>
          <w:rFonts w:ascii="Times New Roman" w:hAnsi="Times New Roman"/>
          <w:sz w:val="24"/>
          <w:szCs w:val="24"/>
        </w:rPr>
        <w:t>. Пламена вырабатывают светообразы – 16 огнеобразов Света.</w:t>
      </w:r>
    </w:p>
    <w:p w14:paraId="1161C129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Концентрация сияющего Белого Огня в центре груди и вокруг Тела Мудрости</w:t>
      </w:r>
    </w:p>
    <w:p w14:paraId="6E3BFE0F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Зерцало</w:t>
      </w:r>
    </w:p>
    <w:p w14:paraId="0E8E802F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Мудрости и Печать Света ИВО на Зерцале Планеты Света.</w:t>
      </w:r>
    </w:p>
    <w:p w14:paraId="0BD852EF" w14:textId="77777777" w:rsidR="00D77C93" w:rsidRPr="00D254D5" w:rsidRDefault="00D77C93" w:rsidP="00D77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54D5">
        <w:rPr>
          <w:rFonts w:ascii="Times New Roman" w:hAnsi="Times New Roman"/>
          <w:b/>
          <w:bCs/>
          <w:sz w:val="24"/>
          <w:szCs w:val="24"/>
        </w:rPr>
        <w:t>1024-ричная Звезда Сердца – 5 Сердце.</w:t>
      </w:r>
      <w:r>
        <w:rPr>
          <w:rFonts w:ascii="Times New Roman" w:hAnsi="Times New Roman"/>
          <w:b/>
          <w:bCs/>
          <w:sz w:val="24"/>
          <w:szCs w:val="24"/>
        </w:rPr>
        <w:t xml:space="preserve"> Любовь. Энергия.</w:t>
      </w:r>
    </w:p>
    <w:p w14:paraId="04F255B9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- 1024 Сердечные Силы ИВО. Силы пересекаются и образуют вершины углов Звезды Сердца и получается объёмное выражение 1024-ричн. углов Звезды Сердца.</w:t>
      </w:r>
    </w:p>
    <w:p w14:paraId="5FCF44D7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Тело Любви при необходимости, переходящее в Тело Энергии.</w:t>
      </w:r>
    </w:p>
    <w:p w14:paraId="2D90D382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Центр пересечения Сил в центровке Тела Любви.</w:t>
      </w:r>
    </w:p>
    <w:p w14:paraId="280EEF2E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Зерцало. 1024 слоя 1024 Сердечных Сил.</w:t>
      </w:r>
    </w:p>
    <w:p w14:paraId="5FFA8017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Ядро Любви под стопами Тела Любви.</w:t>
      </w:r>
    </w:p>
    <w:p w14:paraId="2810DE07" w14:textId="74D00EA3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- 256 Пламен из Ядра Любви сквозь Тело Любви.</w:t>
      </w:r>
      <w:r w:rsidR="00473D0B">
        <w:rPr>
          <w:rFonts w:ascii="Times New Roman" w:hAnsi="Times New Roman"/>
          <w:sz w:val="24"/>
          <w:szCs w:val="24"/>
        </w:rPr>
        <w:t xml:space="preserve"> </w:t>
      </w:r>
      <w:r w:rsidR="00503E16">
        <w:rPr>
          <w:rFonts w:ascii="Times New Roman" w:hAnsi="Times New Roman"/>
          <w:sz w:val="24"/>
          <w:szCs w:val="24"/>
        </w:rPr>
        <w:t>Пламена в</w:t>
      </w:r>
      <w:r w:rsidR="00473D0B">
        <w:rPr>
          <w:rFonts w:ascii="Times New Roman" w:hAnsi="Times New Roman"/>
          <w:sz w:val="24"/>
          <w:szCs w:val="24"/>
        </w:rPr>
        <w:t xml:space="preserve">ырабатывают </w:t>
      </w:r>
      <w:r w:rsidR="00503E16">
        <w:rPr>
          <w:rFonts w:ascii="Times New Roman" w:hAnsi="Times New Roman"/>
          <w:sz w:val="24"/>
          <w:szCs w:val="24"/>
        </w:rPr>
        <w:t>энергообразы – 16 огнеобразов Энергии</w:t>
      </w:r>
      <w:r w:rsidR="00473D0B">
        <w:rPr>
          <w:rFonts w:ascii="Times New Roman" w:hAnsi="Times New Roman"/>
          <w:sz w:val="24"/>
          <w:szCs w:val="24"/>
        </w:rPr>
        <w:t>.</w:t>
      </w:r>
    </w:p>
    <w:p w14:paraId="2A228D0F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Любви на Зерцале.</w:t>
      </w:r>
    </w:p>
    <w:p w14:paraId="7430D8D5" w14:textId="3CF90D97" w:rsidR="00D77C93" w:rsidRDefault="00D77C93" w:rsidP="00F77B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Энергии.</w:t>
      </w:r>
    </w:p>
    <w:p w14:paraId="10FB5B58" w14:textId="77777777" w:rsidR="00D77C93" w:rsidRPr="00D9706C" w:rsidRDefault="00D77C93" w:rsidP="00D77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706C">
        <w:rPr>
          <w:rFonts w:ascii="Times New Roman" w:hAnsi="Times New Roman"/>
          <w:b/>
          <w:bCs/>
          <w:sz w:val="24"/>
          <w:szCs w:val="24"/>
        </w:rPr>
        <w:t>256-ричная Чаша Сердца. 4 Сердце.</w:t>
      </w:r>
      <w:r>
        <w:rPr>
          <w:rFonts w:ascii="Times New Roman" w:hAnsi="Times New Roman"/>
          <w:b/>
          <w:bCs/>
          <w:sz w:val="24"/>
          <w:szCs w:val="24"/>
        </w:rPr>
        <w:t xml:space="preserve"> Творение. Субъядерность.</w:t>
      </w:r>
    </w:p>
    <w:p w14:paraId="15EBEB1B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- 256 слоёв сферами Чаши.</w:t>
      </w:r>
    </w:p>
    <w:p w14:paraId="16A71DC3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Зерцало.</w:t>
      </w:r>
    </w:p>
    <w:p w14:paraId="242D8919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Тело Творения, переходящее при необходимости в Тело Субъядерности.</w:t>
      </w:r>
    </w:p>
    <w:p w14:paraId="01F153F6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Ядро Творения.</w:t>
      </w:r>
    </w:p>
    <w:p w14:paraId="222EA99C" w14:textId="1322E512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- 64 Пламени</w:t>
      </w:r>
      <w:r w:rsidR="00503E16">
        <w:rPr>
          <w:rFonts w:ascii="Times New Roman" w:hAnsi="Times New Roman"/>
          <w:sz w:val="24"/>
          <w:szCs w:val="24"/>
        </w:rPr>
        <w:t xml:space="preserve"> Творения</w:t>
      </w:r>
      <w:r w:rsidR="00473D0B">
        <w:rPr>
          <w:rFonts w:ascii="Times New Roman" w:hAnsi="Times New Roman"/>
          <w:sz w:val="24"/>
          <w:szCs w:val="24"/>
        </w:rPr>
        <w:t>.</w:t>
      </w:r>
    </w:p>
    <w:p w14:paraId="732D83B6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Озеро Читты – гладь, поверхность Озера Читты по уровень висков по середине глаз.</w:t>
      </w:r>
    </w:p>
    <w:p w14:paraId="3422DD3F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Концентрация 256 слоёв Чаши – явление 256 частностей Огня, Духа, Света, Энергии.</w:t>
      </w:r>
    </w:p>
    <w:p w14:paraId="388E84BE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Творения ИВО.</w:t>
      </w:r>
    </w:p>
    <w:p w14:paraId="4E87321B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Субъядерности ИВО.</w:t>
      </w:r>
    </w:p>
    <w:p w14:paraId="339A21C8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Фиксация на Зерцале Чаши Сердечной мысли на Око Чаши Сердца.</w:t>
      </w:r>
    </w:p>
    <w:p w14:paraId="3B0EC5AE" w14:textId="464A8595" w:rsidR="00D77C93" w:rsidRDefault="00D77C93" w:rsidP="00D77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42AC">
        <w:rPr>
          <w:rFonts w:ascii="Times New Roman" w:hAnsi="Times New Roman"/>
          <w:b/>
          <w:bCs/>
          <w:sz w:val="24"/>
          <w:szCs w:val="24"/>
        </w:rPr>
        <w:t xml:space="preserve">64-ричное Сердце </w:t>
      </w:r>
      <w:r w:rsidR="00F77BDF">
        <w:rPr>
          <w:rFonts w:ascii="Times New Roman" w:hAnsi="Times New Roman"/>
          <w:b/>
          <w:bCs/>
          <w:sz w:val="24"/>
          <w:szCs w:val="24"/>
        </w:rPr>
        <w:t>Созидания</w:t>
      </w:r>
      <w:r w:rsidRPr="005942AC">
        <w:rPr>
          <w:rFonts w:ascii="Times New Roman" w:hAnsi="Times New Roman"/>
          <w:b/>
          <w:bCs/>
          <w:sz w:val="24"/>
          <w:szCs w:val="24"/>
        </w:rPr>
        <w:t>. 3 Сердце.</w:t>
      </w:r>
      <w:r>
        <w:rPr>
          <w:rFonts w:ascii="Times New Roman" w:hAnsi="Times New Roman"/>
          <w:b/>
          <w:bCs/>
          <w:sz w:val="24"/>
          <w:szCs w:val="24"/>
        </w:rPr>
        <w:t xml:space="preserve"> Созидание. Форма.</w:t>
      </w:r>
    </w:p>
    <w:p w14:paraId="40C27DC0" w14:textId="77777777" w:rsidR="00D77C93" w:rsidRPr="005942AC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42AC">
        <w:rPr>
          <w:rFonts w:ascii="Times New Roman" w:hAnsi="Times New Roman"/>
          <w:sz w:val="24"/>
          <w:szCs w:val="24"/>
        </w:rPr>
        <w:t>64 оболочки</w:t>
      </w:r>
    </w:p>
    <w:p w14:paraId="005F0AEA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- 64 слоя и 64 выражения Формы видов материи физического тела.</w:t>
      </w:r>
    </w:p>
    <w:p w14:paraId="59327684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Тело Формы с концентрацией 64 видов материи. Тело Созидания.</w:t>
      </w:r>
    </w:p>
    <w:p w14:paraId="7FF9990A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Ядро Созидания.</w:t>
      </w:r>
    </w:p>
    <w:p w14:paraId="25712339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Зерцало.</w:t>
      </w:r>
    </w:p>
    <w:p w14:paraId="00610EAA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Формы.</w:t>
      </w:r>
    </w:p>
    <w:p w14:paraId="267C31C7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Созидания.</w:t>
      </w:r>
    </w:p>
    <w:p w14:paraId="058E649B" w14:textId="36B5BEE2" w:rsidR="00D77C93" w:rsidRPr="006D50EB" w:rsidRDefault="00D77C93" w:rsidP="00D77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50EB">
        <w:rPr>
          <w:rFonts w:ascii="Times New Roman" w:hAnsi="Times New Roman"/>
          <w:b/>
          <w:bCs/>
          <w:sz w:val="24"/>
          <w:szCs w:val="24"/>
        </w:rPr>
        <w:t>16-ричное Сердце Содержания. 2 Сердце.</w:t>
      </w:r>
      <w:r>
        <w:rPr>
          <w:rFonts w:ascii="Times New Roman" w:hAnsi="Times New Roman"/>
          <w:b/>
          <w:bCs/>
          <w:sz w:val="24"/>
          <w:szCs w:val="24"/>
        </w:rPr>
        <w:t xml:space="preserve"> Репликация. Содержание</w:t>
      </w:r>
      <w:r w:rsidR="0023572A">
        <w:rPr>
          <w:rFonts w:ascii="Times New Roman" w:hAnsi="Times New Roman"/>
          <w:b/>
          <w:bCs/>
          <w:sz w:val="24"/>
          <w:szCs w:val="24"/>
        </w:rPr>
        <w:t xml:space="preserve"> 16 Космосов.</w:t>
      </w:r>
    </w:p>
    <w:p w14:paraId="42B650D8" w14:textId="40E9495B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- 16 сферических оболочек явления границ ИВДИВО в выражении 16 Космосов. Одна оболочка – один Космос. 16 оболочек – </w:t>
      </w:r>
      <w:r w:rsidR="00BA3069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>16 эволюций.</w:t>
      </w:r>
    </w:p>
    <w:p w14:paraId="674853B2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Зерцало.</w:t>
      </w:r>
    </w:p>
    <w:p w14:paraId="5CBFBCB6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Тело Содержания. Тело Репликации.</w:t>
      </w:r>
    </w:p>
    <w:p w14:paraId="42B78548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Ядро Репликации.</w:t>
      </w:r>
    </w:p>
    <w:p w14:paraId="1580FBF7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Репликации.</w:t>
      </w:r>
    </w:p>
    <w:p w14:paraId="104F0049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Печать Содержания.</w:t>
      </w:r>
    </w:p>
    <w:p w14:paraId="41CAA3EC" w14:textId="66D45E2A" w:rsidR="00D77C93" w:rsidRPr="000A65CF" w:rsidRDefault="00D77C93" w:rsidP="00D77C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65CF">
        <w:rPr>
          <w:rFonts w:ascii="Times New Roman" w:hAnsi="Times New Roman"/>
          <w:b/>
          <w:bCs/>
          <w:sz w:val="24"/>
          <w:szCs w:val="24"/>
        </w:rPr>
        <w:t>Физическое Сердце.</w:t>
      </w:r>
      <w:r>
        <w:rPr>
          <w:rFonts w:ascii="Times New Roman" w:hAnsi="Times New Roman"/>
          <w:b/>
          <w:bCs/>
          <w:sz w:val="24"/>
          <w:szCs w:val="24"/>
        </w:rPr>
        <w:t xml:space="preserve"> Поле Жизни.</w:t>
      </w:r>
    </w:p>
    <w:p w14:paraId="15FF5F71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- 4-ричный ритм физического Сердца в физическом теле прямым явлением Жизни Изначально Вышестоящего Отца.</w:t>
      </w:r>
    </w:p>
    <w:p w14:paraId="00FD2934" w14:textId="77777777" w:rsidR="00D77C93" w:rsidRDefault="00D77C93" w:rsidP="00D77C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Поле Жизни Изначально Вышестоящего Отца вокруг физического тела.</w:t>
      </w:r>
    </w:p>
    <w:p w14:paraId="01CFFF8D" w14:textId="34636E9A" w:rsidR="002572D7" w:rsidRDefault="00F77BDF" w:rsidP="002572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увидеть, что координация каждого Сердца в Совершенном Сердце чётко соответствует определённому виду Огня.</w:t>
      </w:r>
      <w:r w:rsidR="002572D7">
        <w:rPr>
          <w:rFonts w:ascii="Times New Roman" w:hAnsi="Times New Roman"/>
          <w:sz w:val="24"/>
          <w:szCs w:val="24"/>
        </w:rPr>
        <w:t xml:space="preserve"> Нужно натренировать, воспитать каждое Сердце на соответствующий вид Огня.</w:t>
      </w:r>
    </w:p>
    <w:p w14:paraId="0D29C2FB" w14:textId="77777777" w:rsidR="000038B3" w:rsidRDefault="002572D7" w:rsidP="002572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вышли на новый уровень ИВДИВО – 16384 архетипа. И Отец решил, что у нас будет 16384-ричный Лотос Духа с 16384 лепестками</w:t>
      </w:r>
      <w:r w:rsidR="000038B3">
        <w:rPr>
          <w:rFonts w:ascii="Times New Roman" w:hAnsi="Times New Roman"/>
          <w:sz w:val="24"/>
          <w:szCs w:val="24"/>
        </w:rPr>
        <w:t xml:space="preserve"> Духа</w:t>
      </w:r>
      <w:r>
        <w:rPr>
          <w:rFonts w:ascii="Times New Roman" w:hAnsi="Times New Roman"/>
          <w:sz w:val="24"/>
          <w:szCs w:val="24"/>
        </w:rPr>
        <w:t xml:space="preserve"> с Ядрами Воли, где один лепесток – это один вид архетипического Духа. И таким образом, мы собою начали Лотосом Духа настраиваться на весь ИВДИВО, на 16384 архетипа ИВДИВО.</w:t>
      </w:r>
    </w:p>
    <w:p w14:paraId="394DB643" w14:textId="63F688B3" w:rsidR="002572D7" w:rsidRDefault="002572D7" w:rsidP="002572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развивать Дух по реальностям архетипа? – точно так же: вы возжигаетесь Лотосом Духа, выходите в любой архетип и там будет Лотос Духа тоже 16384-ричный – 16384 лепестка. Просто вы будете переключаться на реальностный Дух внутри этого архетипа и это тоже надо развивать.</w:t>
      </w:r>
      <w:r w:rsidR="000038B3">
        <w:rPr>
          <w:rFonts w:ascii="Times New Roman" w:hAnsi="Times New Roman"/>
          <w:sz w:val="24"/>
          <w:szCs w:val="24"/>
        </w:rPr>
        <w:t xml:space="preserve"> Мы стяжаем в максимуме Лотос Духа 16384 лепестка по 16384 архетипам, и он уже включает в себя виды Духа реальностные каждого архетипа. Но вы можете у Изначально Вышестоящего Отца стяжать Лотос Духа и синтезировать его в цельный Лотос Духа, включая в архетипический.</w:t>
      </w:r>
    </w:p>
    <w:p w14:paraId="2828F90D" w14:textId="018BBA72" w:rsidR="00E326EB" w:rsidRDefault="00E326EB" w:rsidP="002572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Сердца основа – это насыщенность и Совершенное Сердце – это не Сердце, как Часть, не путайте Совершенное Сердце с Частью, это другая история.</w:t>
      </w:r>
    </w:p>
    <w:p w14:paraId="1CBA887A" w14:textId="24BCCFDF" w:rsidR="00E326EB" w:rsidRDefault="0023572A" w:rsidP="00E32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2A">
        <w:rPr>
          <w:rFonts w:ascii="Times New Roman" w:hAnsi="Times New Roman"/>
          <w:b/>
          <w:bCs/>
          <w:sz w:val="24"/>
          <w:szCs w:val="24"/>
        </w:rPr>
        <w:t>Рекомендация.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326EB">
        <w:rPr>
          <w:rFonts w:ascii="Times New Roman" w:hAnsi="Times New Roman"/>
          <w:sz w:val="24"/>
          <w:szCs w:val="24"/>
        </w:rPr>
        <w:t>Мы стяжаем 16384-ричный Лотос, это количество лепестков Духа архетипического, но когда вы будете развивать Лотос какого-то определённого архетипа Октавной Метагалактики – вы можете выйти и у Отца этой Октав</w:t>
      </w:r>
      <w:r>
        <w:rPr>
          <w:rFonts w:ascii="Times New Roman" w:hAnsi="Times New Roman"/>
          <w:sz w:val="24"/>
          <w:szCs w:val="24"/>
        </w:rPr>
        <w:t>ной Метагалактики стяжать Лотос Духа также 16384-ричный и у вас будет развиваться реальностный Дух внутри этого архетипа, что тоже важно.</w:t>
      </w:r>
      <w:r w:rsidR="00105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можете не стяжать, а возжечь Лотос Духа и настроить его на Лотос Духа Изначально Вышестоящего Отца. Синтезироваться своим Лотосом Духа с Лотосом Духа Изначально Вышестоящего Отца этого архетипа – Метагалактического, Октавного и попросить возжечь в вашем Лотосе Духа – Дух и Волю такого-то архетипа. Но количество будет одинаково – 16384, что для реальности, что для архетипа.</w:t>
      </w:r>
    </w:p>
    <w:p w14:paraId="72B4D816" w14:textId="356A5B83" w:rsidR="00BA3069" w:rsidRDefault="00BA3069" w:rsidP="00E32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8-рица Совершенного Сердца действует ракурсом 8-рицы:</w:t>
      </w:r>
    </w:p>
    <w:p w14:paraId="217DBF6A" w14:textId="784B3342" w:rsidR="00BA3069" w:rsidRDefault="00BA3069" w:rsidP="00E32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Христа</w:t>
      </w:r>
    </w:p>
    <w:p w14:paraId="25D6694E" w14:textId="77FA5F30" w:rsidR="00BA3069" w:rsidRDefault="00BA3069" w:rsidP="00E32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Майтрейи</w:t>
      </w:r>
    </w:p>
    <w:p w14:paraId="0FDC5B9F" w14:textId="5B22AA26" w:rsidR="00BA3069" w:rsidRDefault="00BA3069" w:rsidP="00E32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Будды</w:t>
      </w:r>
    </w:p>
    <w:p w14:paraId="6179A95C" w14:textId="6EB1704E" w:rsidR="00BA3069" w:rsidRDefault="00BA3069" w:rsidP="00E32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Ману</w:t>
      </w:r>
    </w:p>
    <w:p w14:paraId="5666E95B" w14:textId="282E4D22" w:rsidR="00BA3069" w:rsidRDefault="00BA3069" w:rsidP="00E32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Творца</w:t>
      </w:r>
    </w:p>
    <w:p w14:paraId="6405DACF" w14:textId="1351E14E" w:rsidR="00BA3069" w:rsidRDefault="00BA3069" w:rsidP="00E32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Теурга</w:t>
      </w:r>
    </w:p>
    <w:p w14:paraId="4151574B" w14:textId="473D198B" w:rsidR="00BA3069" w:rsidRDefault="00BA3069" w:rsidP="00E32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Аспекта</w:t>
      </w:r>
    </w:p>
    <w:p w14:paraId="495F4FB9" w14:textId="0E09C9C8" w:rsidR="00BA3069" w:rsidRDefault="00BA3069" w:rsidP="00E32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Человека.</w:t>
      </w:r>
    </w:p>
    <w:p w14:paraId="1BCB0A1E" w14:textId="1E87800B" w:rsidR="00BA3069" w:rsidRDefault="00BA3069" w:rsidP="00E32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Всю 8-рицу Совершенного Сердца, </w:t>
      </w:r>
      <w:r w:rsidR="00E4183A">
        <w:rPr>
          <w:rFonts w:ascii="Times New Roman" w:hAnsi="Times New Roman"/>
          <w:sz w:val="24"/>
          <w:szCs w:val="24"/>
        </w:rPr>
        <w:t xml:space="preserve">вы можете, </w:t>
      </w:r>
      <w:r>
        <w:rPr>
          <w:rFonts w:ascii="Times New Roman" w:hAnsi="Times New Roman"/>
          <w:sz w:val="24"/>
          <w:szCs w:val="24"/>
        </w:rPr>
        <w:t>как Должностно Полномочный, развить в себе, как 8-рицу Совершенного Сердца Учителя</w:t>
      </w:r>
      <w:r w:rsidR="00E4183A">
        <w:rPr>
          <w:rFonts w:ascii="Times New Roman" w:hAnsi="Times New Roman"/>
          <w:sz w:val="24"/>
          <w:szCs w:val="24"/>
        </w:rPr>
        <w:t>, как Учитель в своих Должностных выражениях. Возжигаетесь Учителем в явлении Учителя Синтеза и работаете, тренируетесь со Столпом Совершенного Сердца. Желательно со Столпом и с каждым Сердцем в отдельности.</w:t>
      </w:r>
    </w:p>
    <w:p w14:paraId="29B1C09A" w14:textId="77777777" w:rsidR="002572D7" w:rsidRPr="002572D7" w:rsidRDefault="002572D7" w:rsidP="00BA3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8E1F34" w14:textId="6CA6D490" w:rsidR="00DB42B7" w:rsidRPr="00F77BDF" w:rsidRDefault="00DB42B7" w:rsidP="00DE6FB6">
      <w:pPr>
        <w:ind w:firstLine="709"/>
        <w:rPr>
          <w:rFonts w:ascii="Times New Roman" w:hAnsi="Times New Roman"/>
          <w:b/>
          <w:bCs/>
          <w:i/>
          <w:iCs/>
          <w:color w:val="FF0000"/>
          <w:lang w:eastAsia="ru-RU"/>
        </w:rPr>
      </w:pPr>
      <w:r w:rsidRPr="00F77BDF">
        <w:rPr>
          <w:rFonts w:ascii="Times New Roman" w:hAnsi="Times New Roman"/>
          <w:b/>
          <w:bCs/>
        </w:rPr>
        <w:t>02:26:47-03:36:10 Практика 1. Стяжание 31 Си</w:t>
      </w:r>
      <w:r w:rsidR="00E326EB">
        <w:rPr>
          <w:rFonts w:ascii="Times New Roman" w:hAnsi="Times New Roman"/>
          <w:b/>
          <w:bCs/>
        </w:rPr>
        <w:t>нтеза</w:t>
      </w:r>
      <w:r w:rsidRPr="00F77BDF">
        <w:rPr>
          <w:rFonts w:ascii="Times New Roman" w:hAnsi="Times New Roman"/>
          <w:b/>
          <w:bCs/>
        </w:rPr>
        <w:t xml:space="preserve"> ИВО. Стяжание Ипостаси 31 Си. Стяжание Совершенного Сердца. Стяжание 16-ричной телесности в Сердца.</w:t>
      </w:r>
      <w:r w:rsidR="00E4183A">
        <w:rPr>
          <w:rFonts w:ascii="Times New Roman" w:hAnsi="Times New Roman"/>
          <w:b/>
          <w:bCs/>
        </w:rPr>
        <w:t xml:space="preserve"> Стяжание 256-рицы ИВДИВО-Служения.</w:t>
      </w:r>
    </w:p>
    <w:p w14:paraId="7771DEA3" w14:textId="6743D81A" w:rsidR="00DB42B7" w:rsidRPr="00105D00" w:rsidRDefault="00DB42B7" w:rsidP="00DE6FB6">
      <w:pPr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1 день 2 часть</w:t>
      </w:r>
    </w:p>
    <w:p w14:paraId="41AEF85A" w14:textId="77777777" w:rsidR="004E373E" w:rsidRPr="00105D00" w:rsidRDefault="004E373E" w:rsidP="004E373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00:00:09 Комментарии после практики.</w:t>
      </w:r>
    </w:p>
    <w:p w14:paraId="1A09FEC7" w14:textId="7A7F706E" w:rsidR="00561118" w:rsidRPr="00105D00" w:rsidRDefault="004E373E" w:rsidP="004E3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Рекомендация. </w:t>
      </w:r>
      <w:r w:rsidRPr="00105D00">
        <w:rPr>
          <w:rFonts w:ascii="Times New Roman" w:hAnsi="Times New Roman"/>
          <w:sz w:val="24"/>
          <w:szCs w:val="24"/>
          <w:lang w:eastAsia="ru-RU"/>
        </w:rPr>
        <w:t>Нужно индивидуально каждым Сердцем позаниматься, в отдельности потренироваться, чтобы они настроились на каждый вид Огня. И это нужно развивать с Изначально Вышестоящим Отцом и с Изначально Вышестоящим Аватаром Кут Хуми. Можно с Кут Хуми Фаинь поделать Магниты. Можно начать с простых практик – самое главное, когда вы возжигаете на Зерцале Ядро, тело, стоящее на Зерцале</w:t>
      </w:r>
      <w:r w:rsidR="00105D00">
        <w:rPr>
          <w:rFonts w:ascii="Times New Roman" w:hAnsi="Times New Roman"/>
          <w:sz w:val="24"/>
          <w:szCs w:val="24"/>
          <w:lang w:eastAsia="ru-RU"/>
        </w:rPr>
        <w:t>,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 xml:space="preserve">проживаете, </w:t>
      </w:r>
      <w:r w:rsidRPr="00105D00">
        <w:rPr>
          <w:rFonts w:ascii="Times New Roman" w:hAnsi="Times New Roman"/>
          <w:sz w:val="24"/>
          <w:szCs w:val="24"/>
          <w:lang w:eastAsia="ru-RU"/>
        </w:rPr>
        <w:t>как это тело стоит: подвижно</w:t>
      </w:r>
      <w:r w:rsidR="000717B4" w:rsidRPr="00105D00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105D00">
        <w:rPr>
          <w:rFonts w:ascii="Times New Roman" w:hAnsi="Times New Roman"/>
          <w:sz w:val="24"/>
          <w:szCs w:val="24"/>
          <w:lang w:eastAsia="ru-RU"/>
        </w:rPr>
        <w:t>неподвижно</w:t>
      </w:r>
      <w:r w:rsidR="000717B4" w:rsidRPr="00105D00">
        <w:rPr>
          <w:rFonts w:ascii="Times New Roman" w:hAnsi="Times New Roman"/>
          <w:sz w:val="24"/>
          <w:szCs w:val="24"/>
          <w:lang w:eastAsia="ru-RU"/>
        </w:rPr>
        <w:t xml:space="preserve">, устойчиво – не устойчиво. </w:t>
      </w:r>
      <w:r w:rsidR="00BD2AD7" w:rsidRPr="00105D00">
        <w:rPr>
          <w:rFonts w:ascii="Times New Roman" w:hAnsi="Times New Roman"/>
          <w:sz w:val="24"/>
          <w:szCs w:val="24"/>
          <w:lang w:eastAsia="ru-RU"/>
        </w:rPr>
        <w:t>П</w:t>
      </w:r>
      <w:r w:rsidR="000717B4" w:rsidRPr="00105D00">
        <w:rPr>
          <w:rFonts w:ascii="Times New Roman" w:hAnsi="Times New Roman"/>
          <w:sz w:val="24"/>
          <w:szCs w:val="24"/>
          <w:lang w:eastAsia="ru-RU"/>
        </w:rPr>
        <w:t xml:space="preserve">офиксировать </w:t>
      </w:r>
      <w:r w:rsidR="00BD2AD7" w:rsidRPr="00105D00">
        <w:rPr>
          <w:rFonts w:ascii="Times New Roman" w:hAnsi="Times New Roman"/>
          <w:sz w:val="24"/>
          <w:szCs w:val="24"/>
          <w:lang w:eastAsia="ru-RU"/>
        </w:rPr>
        <w:t xml:space="preserve">Сферы </w:t>
      </w:r>
      <w:r w:rsidR="000717B4" w:rsidRPr="00105D00">
        <w:rPr>
          <w:rFonts w:ascii="Times New Roman" w:hAnsi="Times New Roman"/>
          <w:sz w:val="24"/>
          <w:szCs w:val="24"/>
          <w:lang w:eastAsia="ru-RU"/>
        </w:rPr>
        <w:t>на само тело. В Розе Сердца – это будет фиксация лепестков Огня на тело Синтеза, сколько получается, не факт, что сразу все 65536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2AD7" w:rsidRPr="00105D00">
        <w:rPr>
          <w:rFonts w:ascii="Times New Roman" w:hAnsi="Times New Roman"/>
          <w:sz w:val="24"/>
          <w:szCs w:val="24"/>
          <w:lang w:eastAsia="ru-RU"/>
        </w:rPr>
        <w:t>получится, потому что это очень много. Сердце нужно настроить на работу Синтезом, чтобы оно по-настоящему попроживало, чтобы накопило какую-то проницательность, проникновенность. И вообще, как сама Роза настроена на Огонь, на Синтез Изначально Вышестоящего Отца. Так же в Лотосе: нужно встать на Зерцало Лотоса, возжечь тело Воли. Мы стяжали 16 видов телесности в восьми Сердцах Совершенного Сердца.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2AD7" w:rsidRPr="00105D00">
        <w:rPr>
          <w:rFonts w:ascii="Times New Roman" w:hAnsi="Times New Roman"/>
          <w:sz w:val="24"/>
          <w:szCs w:val="24"/>
          <w:lang w:eastAsia="ru-RU"/>
        </w:rPr>
        <w:t>В каждом Сердце у нас стоит одно тело – оно может разворачиваться либо телом Синтеза, либо телом Огня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 xml:space="preserve">, в </w:t>
      </w:r>
      <w:r w:rsidR="00BD2AD7" w:rsidRPr="00105D00">
        <w:rPr>
          <w:rFonts w:ascii="Times New Roman" w:hAnsi="Times New Roman"/>
          <w:sz w:val="24"/>
          <w:szCs w:val="24"/>
          <w:lang w:eastAsia="ru-RU"/>
        </w:rPr>
        <w:t>Лотосе</w:t>
      </w:r>
      <w:r w:rsidR="00163F65" w:rsidRPr="00105D00">
        <w:rPr>
          <w:rFonts w:ascii="Times New Roman" w:hAnsi="Times New Roman"/>
          <w:sz w:val="24"/>
          <w:szCs w:val="24"/>
          <w:lang w:eastAsia="ru-RU"/>
        </w:rPr>
        <w:t xml:space="preserve"> Духа</w:t>
      </w:r>
      <w:r w:rsidR="00BD2AD7" w:rsidRPr="00105D00">
        <w:rPr>
          <w:rFonts w:ascii="Times New Roman" w:hAnsi="Times New Roman"/>
          <w:sz w:val="24"/>
          <w:szCs w:val="24"/>
          <w:lang w:eastAsia="ru-RU"/>
        </w:rPr>
        <w:t xml:space="preserve"> – либо тело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>м</w:t>
      </w:r>
      <w:r w:rsidR="00BD2AD7" w:rsidRPr="00105D00">
        <w:rPr>
          <w:rFonts w:ascii="Times New Roman" w:hAnsi="Times New Roman"/>
          <w:sz w:val="24"/>
          <w:szCs w:val="24"/>
          <w:lang w:eastAsia="ru-RU"/>
        </w:rPr>
        <w:t xml:space="preserve"> Воли, либо тело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>м</w:t>
      </w:r>
      <w:r w:rsidR="00BD2AD7" w:rsidRPr="00105D00">
        <w:rPr>
          <w:rFonts w:ascii="Times New Roman" w:hAnsi="Times New Roman"/>
          <w:sz w:val="24"/>
          <w:szCs w:val="24"/>
          <w:lang w:eastAsia="ru-RU"/>
        </w:rPr>
        <w:t xml:space="preserve"> Духа</w:t>
      </w:r>
      <w:r w:rsidR="00163F65" w:rsidRPr="00105D00">
        <w:rPr>
          <w:rFonts w:ascii="Times New Roman" w:hAnsi="Times New Roman"/>
          <w:sz w:val="24"/>
          <w:szCs w:val="24"/>
          <w:lang w:eastAsia="ru-RU"/>
        </w:rPr>
        <w:t>. И так в каждом Сердце, кроме физического. И вот прямо попереключать тело Воли на тело Духа или тело Огня на тело Синтеза. И в зависимости от того, какое тело активно</w:t>
      </w:r>
      <w:r w:rsidR="00561118" w:rsidRPr="00105D00">
        <w:rPr>
          <w:rFonts w:ascii="Times New Roman" w:hAnsi="Times New Roman"/>
          <w:sz w:val="24"/>
          <w:szCs w:val="24"/>
          <w:lang w:eastAsia="ru-RU"/>
        </w:rPr>
        <w:t>, соответственно мы настроены на то или иное явление, иногда нужно больше усилить Огонь, а иногда нужно больше сконцентрироваться на Синтез.</w:t>
      </w:r>
    </w:p>
    <w:p w14:paraId="43A295A6" w14:textId="5FA014A1" w:rsidR="004E373E" w:rsidRPr="00105D00" w:rsidRDefault="00463056" w:rsidP="004E3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561118" w:rsidRPr="00105D00">
        <w:rPr>
          <w:rFonts w:ascii="Times New Roman" w:hAnsi="Times New Roman"/>
          <w:b/>
          <w:bCs/>
          <w:sz w:val="24"/>
          <w:szCs w:val="24"/>
          <w:lang w:eastAsia="ru-RU"/>
        </w:rPr>
        <w:t>азработать тело в каждом Сердце двумя видами телесности</w:t>
      </w:r>
      <w:r w:rsidR="00225248" w:rsidRPr="00105D00">
        <w:rPr>
          <w:rFonts w:ascii="Times New Roman" w:hAnsi="Times New Roman"/>
          <w:sz w:val="24"/>
          <w:szCs w:val="24"/>
          <w:lang w:eastAsia="ru-RU"/>
        </w:rPr>
        <w:t xml:space="preserve"> и фиксировать то количество либо сфер, либо лепестков на тело, чтобы тело разработать и чтоб оно вмещало разные виды Синтеза. Один лепесток ввели, второй лепесток ввели, третий Огонь ввели в тело Огня или в тело Синтеза. Роза Сердца не только усваивает, оно помогает сам Огонь и Синтез ввести в реализацию, то есть в применение самими Частями. Это внутреннее усвоение стяжаемого Синтеза телом</w:t>
      </w:r>
      <w:r w:rsidRPr="00105D00">
        <w:rPr>
          <w:rFonts w:ascii="Times New Roman" w:hAnsi="Times New Roman"/>
          <w:sz w:val="24"/>
          <w:szCs w:val="24"/>
          <w:lang w:eastAsia="ru-RU"/>
        </w:rPr>
        <w:t>. Совершенное Сердце даёт состояние Жизни, жизненности. Физическое Сердце напрямую коррелируется с Огнём Жизни и с Монадой.</w:t>
      </w:r>
    </w:p>
    <w:p w14:paraId="0B723BAB" w14:textId="77777777" w:rsidR="00463056" w:rsidRPr="00105D00" w:rsidRDefault="00463056" w:rsidP="004E3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1FB9AF" w14:textId="77777777" w:rsidR="00463056" w:rsidRPr="00105D00" w:rsidRDefault="00463056" w:rsidP="004E37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00:12:21 </w:t>
      </w:r>
    </w:p>
    <w:p w14:paraId="26037813" w14:textId="394A72B7" w:rsidR="00463056" w:rsidRPr="00105D00" w:rsidRDefault="00463056" w:rsidP="004630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Тема: Лотос Духа.</w:t>
      </w:r>
    </w:p>
    <w:p w14:paraId="1E606A6A" w14:textId="77777777" w:rsidR="00F75978" w:rsidRPr="00105D00" w:rsidRDefault="00F75978" w:rsidP="004630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036B288" w14:textId="3B2C9226" w:rsidR="00463056" w:rsidRPr="00105D00" w:rsidRDefault="001F3665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 xml:space="preserve">В Лотосе Духа </w:t>
      </w:r>
      <w:r w:rsidR="00463056" w:rsidRPr="00105D00">
        <w:rPr>
          <w:rFonts w:ascii="Times New Roman" w:hAnsi="Times New Roman"/>
          <w:sz w:val="24"/>
          <w:szCs w:val="24"/>
          <w:lang w:eastAsia="ru-RU"/>
        </w:rPr>
        <w:t>16384 лепестк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>ов</w:t>
      </w:r>
      <w:r w:rsidR="00463056" w:rsidRPr="00105D00">
        <w:rPr>
          <w:rFonts w:ascii="Times New Roman" w:hAnsi="Times New Roman"/>
          <w:sz w:val="24"/>
          <w:szCs w:val="24"/>
          <w:lang w:eastAsia="ru-RU"/>
        </w:rPr>
        <w:t xml:space="preserve"> Духа</w:t>
      </w:r>
      <w:r w:rsidR="002E2528" w:rsidRPr="00105D00">
        <w:rPr>
          <w:rFonts w:ascii="Times New Roman" w:hAnsi="Times New Roman"/>
          <w:sz w:val="24"/>
          <w:szCs w:val="24"/>
          <w:lang w:eastAsia="ru-RU"/>
        </w:rPr>
        <w:t>,</w:t>
      </w:r>
      <w:r w:rsidR="00463056" w:rsidRPr="00105D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 xml:space="preserve">и они </w:t>
      </w:r>
      <w:r w:rsidR="00463056" w:rsidRPr="00105D00">
        <w:rPr>
          <w:rFonts w:ascii="Times New Roman" w:hAnsi="Times New Roman"/>
          <w:sz w:val="24"/>
          <w:szCs w:val="24"/>
          <w:lang w:eastAsia="ru-RU"/>
        </w:rPr>
        <w:t>либо развёрнуты</w:t>
      </w:r>
      <w:r w:rsidR="00F75978" w:rsidRPr="00105D00">
        <w:rPr>
          <w:rFonts w:ascii="Times New Roman" w:hAnsi="Times New Roman"/>
          <w:sz w:val="24"/>
          <w:szCs w:val="24"/>
          <w:lang w:eastAsia="ru-RU"/>
        </w:rPr>
        <w:t>, либо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5978" w:rsidRPr="00105D00">
        <w:rPr>
          <w:rFonts w:ascii="Times New Roman" w:hAnsi="Times New Roman"/>
          <w:sz w:val="24"/>
          <w:szCs w:val="24"/>
          <w:lang w:eastAsia="ru-RU"/>
        </w:rPr>
        <w:t>закры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>ты</w:t>
      </w:r>
      <w:r w:rsidR="00F75978" w:rsidRPr="00105D0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 xml:space="preserve">и когда </w:t>
      </w:r>
      <w:r w:rsidR="002E2528" w:rsidRPr="00105D00">
        <w:rPr>
          <w:rFonts w:ascii="Times New Roman" w:hAnsi="Times New Roman"/>
          <w:sz w:val="24"/>
          <w:szCs w:val="24"/>
          <w:lang w:eastAsia="ru-RU"/>
        </w:rPr>
        <w:t xml:space="preserve">лепестки 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 xml:space="preserve">закрываются, </w:t>
      </w:r>
      <w:r w:rsidR="00F75978" w:rsidRPr="00105D00">
        <w:rPr>
          <w:rFonts w:ascii="Times New Roman" w:hAnsi="Times New Roman"/>
          <w:sz w:val="24"/>
          <w:szCs w:val="24"/>
          <w:lang w:eastAsia="ru-RU"/>
        </w:rPr>
        <w:t xml:space="preserve">то Лотос Духа напоминает сферу. Закрытый Лотос Духа – 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это когда </w:t>
      </w:r>
      <w:r w:rsidR="00F75978" w:rsidRPr="00105D00">
        <w:rPr>
          <w:rFonts w:ascii="Times New Roman" w:hAnsi="Times New Roman"/>
          <w:sz w:val="24"/>
          <w:szCs w:val="24"/>
          <w:lang w:eastAsia="ru-RU"/>
        </w:rPr>
        <w:t>лепестки поднялись и в многомерности это видится как шар, сфера, где над головой сходятся лепестки и Ядра Воли начинают между собой концентрироваться и по Нити Синтеза, по Столпу начинают входить в тело и тело начинает возжигаться на новую Волю.</w:t>
      </w:r>
    </w:p>
    <w:p w14:paraId="05B5142A" w14:textId="47423A2C" w:rsidR="00F75978" w:rsidRPr="00105D00" w:rsidRDefault="00F75978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В центре стоит либо тело Воли, либо тело Духа. В лепестках</w:t>
      </w:r>
      <w:r w:rsidR="00FA3DDA" w:rsidRPr="00105D00">
        <w:rPr>
          <w:rFonts w:ascii="Times New Roman" w:hAnsi="Times New Roman"/>
          <w:sz w:val="24"/>
          <w:szCs w:val="24"/>
          <w:lang w:eastAsia="ru-RU"/>
        </w:rPr>
        <w:t xml:space="preserve"> Дух, который ещё надо применить. В лепестках у нас такое количество Духа, которым мы потенциально обладаем, чтобы что-то сделать. Мы стяжали Лотос Духа архетипический, в 16384 лепестках – 16384 видов архетипов, но</w:t>
      </w:r>
      <w:r w:rsidR="00393A69" w:rsidRPr="00105D00">
        <w:rPr>
          <w:rFonts w:ascii="Times New Roman" w:hAnsi="Times New Roman"/>
          <w:sz w:val="24"/>
          <w:szCs w:val="24"/>
          <w:lang w:eastAsia="ru-RU"/>
        </w:rPr>
        <w:t>,</w:t>
      </w:r>
      <w:r w:rsidR="00FA3DDA" w:rsidRPr="00105D00">
        <w:rPr>
          <w:rFonts w:ascii="Times New Roman" w:hAnsi="Times New Roman"/>
          <w:sz w:val="24"/>
          <w:szCs w:val="24"/>
          <w:lang w:eastAsia="ru-RU"/>
        </w:rPr>
        <w:t xml:space="preserve"> если вы не будете заниматься архетипическим Лотосом, он у вас может перестроиться на реальностный. Когда мы выходим в какую-то реальность, допустим, сегодня мы пойдём в Си-ИВДИВО Октаву и в Си-ИВДИВО Октаве у вас Лотос сонастроится на эту Октаву и там тоже 16384 </w:t>
      </w:r>
      <w:r w:rsidR="00FA3DDA" w:rsidRPr="00105D00">
        <w:rPr>
          <w:rFonts w:ascii="Times New Roman" w:hAnsi="Times New Roman"/>
          <w:sz w:val="24"/>
          <w:szCs w:val="24"/>
          <w:lang w:eastAsia="ru-RU"/>
        </w:rPr>
        <w:lastRenderedPageBreak/>
        <w:t>видов организации материи, то есть, 16384 реальности. И Лотос просто переключится на другую специфику с архетипического на реальностный.</w:t>
      </w:r>
    </w:p>
    <w:p w14:paraId="65950484" w14:textId="6FB339D8" w:rsidR="00FA3DDA" w:rsidRPr="00105D00" w:rsidRDefault="00FA3DDA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Примененный</w:t>
      </w:r>
      <w:r w:rsidR="001F3665" w:rsidRPr="00105D00">
        <w:rPr>
          <w:rFonts w:ascii="Times New Roman" w:hAnsi="Times New Roman"/>
          <w:sz w:val="24"/>
          <w:szCs w:val="24"/>
          <w:lang w:eastAsia="ru-RU"/>
        </w:rPr>
        <w:t xml:space="preserve"> Дух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– это когда вы что-то поделали и этот Дух из состояния стяжённого и зафиксированного в лепестке применился и уже вошел в вас, как дееспособный. Это также, как Синтез, у нас в Ядрах Синтеза очень много Синтеза, но в синтез</w:t>
      </w:r>
      <w:r w:rsidR="002D212A" w:rsidRPr="00105D00">
        <w:rPr>
          <w:rFonts w:ascii="Times New Roman" w:hAnsi="Times New Roman"/>
          <w:sz w:val="24"/>
          <w:szCs w:val="24"/>
          <w:lang w:eastAsia="ru-RU"/>
        </w:rPr>
        <w:t>-</w:t>
      </w:r>
      <w:r w:rsidRPr="00105D00">
        <w:rPr>
          <w:rFonts w:ascii="Times New Roman" w:hAnsi="Times New Roman"/>
          <w:sz w:val="24"/>
          <w:szCs w:val="24"/>
          <w:lang w:eastAsia="ru-RU"/>
        </w:rPr>
        <w:t>реализацию входит только тот Синтез</w:t>
      </w:r>
      <w:r w:rsidR="002D212A" w:rsidRPr="00105D00">
        <w:rPr>
          <w:rFonts w:ascii="Times New Roman" w:hAnsi="Times New Roman"/>
          <w:sz w:val="24"/>
          <w:szCs w:val="24"/>
          <w:lang w:eastAsia="ru-RU"/>
        </w:rPr>
        <w:t>, который вы применили и тогда это из потенциала становится вашей реальностью. И вот в Лотосе также, чтобы Дух из лепестков перешел в вас, чтобы вы стали крепче Духом, соответственно его нужно раскрутить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D212A" w:rsidRPr="00105D00">
        <w:rPr>
          <w:rFonts w:ascii="Times New Roman" w:hAnsi="Times New Roman"/>
          <w:sz w:val="24"/>
          <w:szCs w:val="24"/>
          <w:lang w:eastAsia="ru-RU"/>
        </w:rPr>
        <w:t>применить и куда-то его направить, реализовать, то есть, им надо пользоваться.</w:t>
      </w:r>
      <w:r w:rsidR="0074190D" w:rsidRPr="00105D00">
        <w:rPr>
          <w:rFonts w:ascii="Times New Roman" w:hAnsi="Times New Roman"/>
          <w:sz w:val="24"/>
          <w:szCs w:val="24"/>
          <w:lang w:eastAsia="ru-RU"/>
        </w:rPr>
        <w:t xml:space="preserve"> Своим Духом надо пользоваться.</w:t>
      </w:r>
    </w:p>
    <w:p w14:paraId="30336595" w14:textId="77777777" w:rsidR="000F1A07" w:rsidRPr="00105D00" w:rsidRDefault="0074190D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У нас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D00">
        <w:rPr>
          <w:rFonts w:ascii="Times New Roman" w:hAnsi="Times New Roman"/>
          <w:sz w:val="24"/>
          <w:szCs w:val="24"/>
          <w:lang w:eastAsia="ru-RU"/>
        </w:rPr>
        <w:t>Лотос Духа</w:t>
      </w:r>
      <w:r w:rsidR="000F75B6" w:rsidRPr="00105D00">
        <w:rPr>
          <w:rFonts w:ascii="Times New Roman" w:hAnsi="Times New Roman"/>
          <w:sz w:val="24"/>
          <w:szCs w:val="24"/>
          <w:lang w:eastAsia="ru-RU"/>
        </w:rPr>
        <w:t xml:space="preserve"> в теле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и не бойтесь разворачивать из тела Дух вокруг себя и это надо научиться делать. И вокруг нас должна быть среда Духа в сфере Лотоса Духа – раз. И можно разворачивать распускать среду Духа в ИВДИВО каждого. И тогда есть заряженность, есть поддержка среды и есть активация на какое-то действие. И физическое тело нужно воспитать на разные виды эманаций Духа. Эманировать Дух из тела Духа, чтоб формировалась среда Духа.</w:t>
      </w:r>
      <w:r w:rsidR="001F3665" w:rsidRPr="00105D00">
        <w:rPr>
          <w:rFonts w:ascii="Times New Roman" w:hAnsi="Times New Roman"/>
          <w:sz w:val="24"/>
          <w:szCs w:val="24"/>
          <w:lang w:eastAsia="ru-RU"/>
        </w:rPr>
        <w:t xml:space="preserve"> Вы должны научиться разворачивать среду Духа, как Отец, как Аватары Синтеза, так как это даёт качественную, активную дееспособность. То есть, должны быть подготовлены не только мы, а ещё должна быть подготовлена среда.</w:t>
      </w:r>
      <w:r w:rsidR="000F1A07" w:rsidRPr="00105D00">
        <w:rPr>
          <w:rFonts w:ascii="Times New Roman" w:hAnsi="Times New Roman"/>
          <w:sz w:val="24"/>
          <w:szCs w:val="24"/>
          <w:lang w:eastAsia="ru-RU"/>
        </w:rPr>
        <w:t xml:space="preserve"> Для Лотоса формируется среда Духа, чтобы Лотос мог действовать Волей и Духом. И вот эту среду нужно создавать, раскрывая вокруг себя эманацию Духа прямо физически, чтобы вокруг вас физически бурлило другое состояние Духа. </w:t>
      </w:r>
    </w:p>
    <w:p w14:paraId="70A0E273" w14:textId="04F0968B" w:rsidR="0074190D" w:rsidRPr="00105D00" w:rsidRDefault="000F1A07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И очень важно, чтобы у Духа была заинтересованность, нам в Духе должно быть интересно чем-то заниматься. И как это активировать?</w:t>
      </w:r>
    </w:p>
    <w:p w14:paraId="73678A25" w14:textId="77777777" w:rsidR="00C14783" w:rsidRPr="00105D00" w:rsidRDefault="000F1A07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Рекомендация. </w:t>
      </w:r>
      <w:r w:rsidR="00C14783" w:rsidRPr="00105D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 работы в Лотосе Духа. </w:t>
      </w:r>
      <w:r w:rsidR="00685149" w:rsidRPr="00105D00">
        <w:rPr>
          <w:rFonts w:ascii="Times New Roman" w:hAnsi="Times New Roman"/>
          <w:sz w:val="24"/>
          <w:szCs w:val="24"/>
          <w:lang w:eastAsia="ru-RU"/>
        </w:rPr>
        <w:t>Это один из подходов</w:t>
      </w:r>
      <w:r w:rsidR="00685149" w:rsidRPr="00105D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85149" w:rsidRPr="00105D00">
        <w:rPr>
          <w:rFonts w:ascii="Times New Roman" w:hAnsi="Times New Roman"/>
          <w:sz w:val="24"/>
          <w:szCs w:val="24"/>
          <w:lang w:eastAsia="ru-RU"/>
        </w:rPr>
        <w:t>с которого можно начать какое-то дело</w:t>
      </w:r>
      <w:r w:rsidR="00685149" w:rsidRPr="00105D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105D00">
        <w:rPr>
          <w:rFonts w:ascii="Times New Roman" w:hAnsi="Times New Roman"/>
          <w:sz w:val="24"/>
          <w:szCs w:val="24"/>
          <w:lang w:eastAsia="ru-RU"/>
        </w:rPr>
        <w:t>Выходите в Лотос, разворачиваете его вокруг себя: Зерцало, Ядро Воли, Пламена, лепестки в концентрации Духа.</w:t>
      </w:r>
      <w:r w:rsidR="00685149" w:rsidRPr="00105D00">
        <w:rPr>
          <w:rFonts w:ascii="Times New Roman" w:hAnsi="Times New Roman"/>
          <w:sz w:val="24"/>
          <w:szCs w:val="24"/>
          <w:lang w:eastAsia="ru-RU"/>
        </w:rPr>
        <w:t xml:space="preserve"> И дальше начинаете формулировать</w:t>
      </w:r>
      <w:r w:rsidR="004A5CD3" w:rsidRPr="00105D0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85149" w:rsidRPr="00105D00">
        <w:rPr>
          <w:rFonts w:ascii="Times New Roman" w:hAnsi="Times New Roman"/>
          <w:sz w:val="24"/>
          <w:szCs w:val="24"/>
          <w:lang w:eastAsia="ru-RU"/>
        </w:rPr>
        <w:t>достичь такой-то цели, разработать то-то, и желательно, чтоб это было и по-человечески и чтоб цель была более высокая, потому что цели только человеческой, будет маловато, хотя с этого можете начать: что-то построить, что-то создать, что-то сделать. И вы возжигаетесь телом Духа в Лотосе, сформулировав цели и смотрите: вашему Духу на это как? – то есть, Дух как-то реагирует на это, Дух начинает активироваться. Визуально это можно увидеть, как на это начинают реагировать лепестки, какое-то количество лепестков начинают подниматься – не все</w:t>
      </w:r>
      <w:r w:rsidR="003909F2" w:rsidRPr="00105D00">
        <w:rPr>
          <w:rFonts w:ascii="Times New Roman" w:hAnsi="Times New Roman"/>
          <w:sz w:val="24"/>
          <w:szCs w:val="24"/>
          <w:lang w:eastAsia="ru-RU"/>
        </w:rPr>
        <w:t>, все – это много, для этого нужна мегацель. И вот лепестки начинают реагировать, то есть, Дух на это начинает отзываться, тело Духа начинает отзываться. А если ничего не происходит, то надо переформулировать задачу.</w:t>
      </w:r>
    </w:p>
    <w:p w14:paraId="09073933" w14:textId="0B54DDC3" w:rsidR="0084044D" w:rsidRPr="00105D00" w:rsidRDefault="004A5CD3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Но вы можете ничего не переформулировать для себя, не додумывать, но это в том случае, если вы точно уверены, что всё верно.</w:t>
      </w:r>
      <w:r w:rsidR="00C14783" w:rsidRPr="00105D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5D00">
        <w:rPr>
          <w:rFonts w:ascii="Times New Roman" w:hAnsi="Times New Roman"/>
          <w:sz w:val="24"/>
          <w:szCs w:val="24"/>
          <w:lang w:eastAsia="ru-RU"/>
        </w:rPr>
        <w:t>Например: у вас поручение на год служение такое-то, вас назначили в такой-то должности на год, согласовано с Изначально Вышестоящим Отцом и утверждено Аватаром Синтеза Кут Хуми. Раз вы на это утверждены, значит вы можете и всё для этого есть. Вы этим возжигаетесь и понимаете, что вашему телу Духа на это вообще никак.  Что делать?</w:t>
      </w:r>
      <w:r w:rsidR="00C14783" w:rsidRPr="00105D00">
        <w:rPr>
          <w:rFonts w:ascii="Times New Roman" w:hAnsi="Times New Roman"/>
          <w:sz w:val="24"/>
          <w:szCs w:val="24"/>
          <w:lang w:eastAsia="ru-RU"/>
        </w:rPr>
        <w:t xml:space="preserve"> – нужно что-то сделать, чтобы это начало возжигаться в вас, в Духе, ваша Должность, чтобы на эту Должность начали срабатывать Воля и Дух и на это нужно просто тренироваться. Тренироваться Лотосом – это стоять в Пламенах, так как там может быть запись на невозожжённость на ИВДИВО. И вот именно постоять, повозжигать в Пламенах Лотоса, и прямо гореть этой Должностью. Пламена Лотоса из Ядра Воли будут возжигать, а Должность уже в теле и соответственно в теле этот процесс будет идти на активацию Духа на эту Должность.</w:t>
      </w:r>
      <w:r w:rsidR="0084044D" w:rsidRPr="00105D00">
        <w:rPr>
          <w:rFonts w:ascii="Times New Roman" w:hAnsi="Times New Roman"/>
          <w:sz w:val="24"/>
          <w:szCs w:val="24"/>
          <w:lang w:eastAsia="ru-RU"/>
        </w:rPr>
        <w:t xml:space="preserve"> В начале мая, в июне, когда мы полностью войдём в служение, Столп в ИВДИВО возожжётся – просто возжечь свои Должностные Полномочия ракурсом Розы – Синтеза и Огня, Лотоса – Воли и Духа и посмотреть. И если нет – сразу предпринять меры: обучение у Аватаров Синтеза, тренировка с ними Пламенами, лепестками. Пламена пронизывают тело, они внутри тела и вокруг тела.  Пламена стяжаются до третьего Сердца, так как они фиксируются на физическое тело.</w:t>
      </w:r>
    </w:p>
    <w:p w14:paraId="25427247" w14:textId="0101BF5B" w:rsidR="0084044D" w:rsidRPr="00105D00" w:rsidRDefault="0084044D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Лотос Духа.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Зерцало, лепестки, Ядро Воли, на Ядре Воли стоит тело Духа</w:t>
      </w:r>
      <w:r w:rsidR="00E8279A" w:rsidRPr="00105D00">
        <w:rPr>
          <w:rFonts w:ascii="Times New Roman" w:hAnsi="Times New Roman"/>
          <w:sz w:val="24"/>
          <w:szCs w:val="24"/>
          <w:lang w:eastAsia="ru-RU"/>
        </w:rPr>
        <w:t>. Лепестки Духа и на кончиках лепестков Ядра Воли. И начните Ядра Воли распускать на какую-то цель. И смотрите, как из Ядра Воли эта Воля заполняет лепесток Духа и потом входит в само тело Духа.</w:t>
      </w:r>
    </w:p>
    <w:p w14:paraId="3E5BE3D8" w14:textId="7C38B906" w:rsidR="00806B1C" w:rsidRPr="00105D00" w:rsidRDefault="00806B1C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 xml:space="preserve">Либо </w:t>
      </w:r>
      <w:r w:rsidR="000C5418" w:rsidRPr="00105D00">
        <w:rPr>
          <w:rFonts w:ascii="Times New Roman" w:hAnsi="Times New Roman"/>
          <w:sz w:val="24"/>
          <w:szCs w:val="24"/>
          <w:lang w:eastAsia="ru-RU"/>
        </w:rPr>
        <w:t xml:space="preserve">возжигаются 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Пламена из Ядра Воли на Зерцале, на котором стоит тело Воли, и они вокруг и внутри концентрируются на Тело Воли. И вы стоите и горите прямо до макушки и выше. Пламена, это ротация самих огнеобразов, </w:t>
      </w:r>
      <w:r w:rsidR="002E2528" w:rsidRPr="00105D0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105D00">
        <w:rPr>
          <w:rFonts w:ascii="Times New Roman" w:hAnsi="Times New Roman"/>
          <w:sz w:val="24"/>
          <w:szCs w:val="24"/>
          <w:lang w:eastAsia="ru-RU"/>
        </w:rPr>
        <w:t>там идёт выработка огнеобразов – духообразов. У вас идёт Пламенами выработка Духа. Пламена из Ядра Воли возжигаются и вырабатывают огнеобразы Духа – духообразы.</w:t>
      </w:r>
    </w:p>
    <w:p w14:paraId="64324C6E" w14:textId="43E81144" w:rsidR="000C5418" w:rsidRPr="00105D00" w:rsidRDefault="000C5418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Первый вид тренировки</w:t>
      </w:r>
      <w:r w:rsidRPr="00105D00">
        <w:rPr>
          <w:rFonts w:ascii="Times New Roman" w:hAnsi="Times New Roman"/>
          <w:sz w:val="24"/>
          <w:szCs w:val="24"/>
          <w:lang w:eastAsia="ru-RU"/>
        </w:rPr>
        <w:t>. В лепестки Лотоса можно входить, в данном случае, это отдельный архетип. Вы там не потеряетесь, потому что вы всё делаете с Аватаром Синтеза Кут Хуми и пошли в лепесток под конкретную цель.</w:t>
      </w:r>
    </w:p>
    <w:p w14:paraId="303ABE23" w14:textId="660E1579" w:rsidR="000C5418" w:rsidRPr="00105D00" w:rsidRDefault="000C5418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Второй вид тренировки</w:t>
      </w:r>
      <w:r w:rsidRPr="00105D00">
        <w:rPr>
          <w:rFonts w:ascii="Times New Roman" w:hAnsi="Times New Roman"/>
          <w:sz w:val="24"/>
          <w:szCs w:val="24"/>
          <w:lang w:eastAsia="ru-RU"/>
        </w:rPr>
        <w:t>. Когда сам лепесток просто входит в ваше тело</w:t>
      </w:r>
      <w:r w:rsidR="00473D0B" w:rsidRPr="00105D00">
        <w:rPr>
          <w:rFonts w:ascii="Times New Roman" w:hAnsi="Times New Roman"/>
          <w:sz w:val="24"/>
          <w:szCs w:val="24"/>
          <w:lang w:eastAsia="ru-RU"/>
        </w:rPr>
        <w:t>. Вы погружаетесь в этот лепесток. Вы стоите на Зерцале и лепесток вас погружает в себя.</w:t>
      </w:r>
    </w:p>
    <w:p w14:paraId="43D5E666" w14:textId="2C1F9046" w:rsidR="00473D0B" w:rsidRPr="00105D00" w:rsidRDefault="00473D0B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Третий вид тренировки</w:t>
      </w:r>
      <w:r w:rsidRPr="00105D00">
        <w:rPr>
          <w:rFonts w:ascii="Times New Roman" w:hAnsi="Times New Roman"/>
          <w:sz w:val="24"/>
          <w:szCs w:val="24"/>
          <w:lang w:eastAsia="ru-RU"/>
        </w:rPr>
        <w:t>. Вы можете походить по окружности Зерцала, куда крепятся все 16384 лепестка, походить вокруг Зерцала своего Лотоса. Когда вы ходите по Зерцалу Лотоса Духа, это фактически вы фиксируете на себя 16384 лепестка и вы так или иначе какой-то контакт с ними вступаете. Так происходит заряд Духа и тело Духа начинает от этого тоже заряжаться и перестраиваться.</w:t>
      </w:r>
    </w:p>
    <w:p w14:paraId="2345B727" w14:textId="63E21D4A" w:rsidR="0057150F" w:rsidRPr="00105D00" w:rsidRDefault="0057150F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16 огнеобразов Огня вырабатываются 16384-ричным Пламенем в Розе.</w:t>
      </w:r>
    </w:p>
    <w:p w14:paraId="63D08303" w14:textId="581E4419" w:rsidR="0057150F" w:rsidRPr="00105D00" w:rsidRDefault="0057150F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16 огнеобразов духа вырабатываются 4096-ричным Пламенем Воли в Лотосе Духа.</w:t>
      </w:r>
    </w:p>
    <w:p w14:paraId="3D6B6B22" w14:textId="7E228861" w:rsidR="0057150F" w:rsidRPr="00105D00" w:rsidRDefault="0057150F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16 огнеобразов света вырабатываются 1024-ричным Пламенем Мудрости в Планете Сердца</w:t>
      </w:r>
    </w:p>
    <w:p w14:paraId="6B43C45B" w14:textId="18F62C09" w:rsidR="0057150F" w:rsidRPr="00105D00" w:rsidRDefault="0057150F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16 огнеобразов энергии вырабатыва</w:t>
      </w:r>
      <w:r w:rsidR="00393A69" w:rsidRPr="00105D00">
        <w:rPr>
          <w:rFonts w:ascii="Times New Roman" w:hAnsi="Times New Roman"/>
          <w:sz w:val="24"/>
          <w:szCs w:val="24"/>
          <w:lang w:eastAsia="ru-RU"/>
        </w:rPr>
        <w:t>ю</w:t>
      </w:r>
      <w:r w:rsidRPr="00105D00">
        <w:rPr>
          <w:rFonts w:ascii="Times New Roman" w:hAnsi="Times New Roman"/>
          <w:sz w:val="24"/>
          <w:szCs w:val="24"/>
          <w:lang w:eastAsia="ru-RU"/>
        </w:rPr>
        <w:t>тся 256-ричным Пламенем Любви в Звезде Сердца.</w:t>
      </w:r>
    </w:p>
    <w:p w14:paraId="479D682D" w14:textId="0E015E69" w:rsidR="00503E16" w:rsidRPr="00105D00" w:rsidRDefault="002E2528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Практическое применение огнеобразов Духа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03E16" w:rsidRPr="00105D00">
        <w:rPr>
          <w:rFonts w:ascii="Times New Roman" w:hAnsi="Times New Roman"/>
          <w:sz w:val="24"/>
          <w:szCs w:val="24"/>
          <w:lang w:eastAsia="ru-RU"/>
        </w:rPr>
        <w:t>Если вам нужно разработаться и накопить большее количество огнеобразов, духообразов, светообразов, энергообразов</w:t>
      </w:r>
      <w:r w:rsidR="0057150F" w:rsidRPr="00105D00">
        <w:rPr>
          <w:rFonts w:ascii="Times New Roman" w:hAnsi="Times New Roman"/>
          <w:sz w:val="24"/>
          <w:szCs w:val="24"/>
          <w:lang w:eastAsia="ru-RU"/>
        </w:rPr>
        <w:t>, что хорошо для восстановления физического тела</w:t>
      </w:r>
      <w:r w:rsidR="00503E16" w:rsidRPr="00105D00">
        <w:rPr>
          <w:rFonts w:ascii="Times New Roman" w:hAnsi="Times New Roman"/>
          <w:sz w:val="24"/>
          <w:szCs w:val="24"/>
          <w:lang w:eastAsia="ru-RU"/>
        </w:rPr>
        <w:t xml:space="preserve"> – встаёте в Лотос, возжигаетесь Пламенем и Пламенем утверждаете выработку огнеобразов Духа и направляете в то место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своего</w:t>
      </w:r>
      <w:r w:rsidR="00503E16" w:rsidRPr="00105D00">
        <w:rPr>
          <w:rFonts w:ascii="Times New Roman" w:hAnsi="Times New Roman"/>
          <w:sz w:val="24"/>
          <w:szCs w:val="24"/>
          <w:lang w:eastAsia="ru-RU"/>
        </w:rPr>
        <w:t xml:space="preserve"> физического тела, которое нужно восстановить.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И огнеобразы Духа восстанавливают вот это физическое тело. Вы это можете делать физически, можете делать в зале, но утверждаете, что это фиксируется в какое-то место физического тела. Это практическое применение огнеобразов Духа из Пламени Духа Лотоса Сердца.</w:t>
      </w:r>
    </w:p>
    <w:p w14:paraId="092E15AA" w14:textId="52BE81E0" w:rsidR="00DB47C1" w:rsidRPr="00105D00" w:rsidRDefault="00522EEB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Записи, которые нарабатываются, хранятся в теле Духа. Монада записывает все наши виды деятельности, она всё это собирает в Пламена, дальше доводит это до Ядра и возжигается Ядро Жизни. Монада в Пламенах хранит записи и Монада</w:t>
      </w:r>
      <w:r w:rsidR="00DB47C1" w:rsidRPr="00105D00">
        <w:rPr>
          <w:rFonts w:ascii="Times New Roman" w:hAnsi="Times New Roman"/>
          <w:sz w:val="24"/>
          <w:szCs w:val="24"/>
          <w:lang w:eastAsia="ru-RU"/>
        </w:rPr>
        <w:t>,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перевоплощаясь, несёт те результаты, чему вы обучились в предыдущем воплощении. Монада, воплощаясь несёт весь опыт</w:t>
      </w:r>
      <w:r w:rsidR="00DB47C1" w:rsidRPr="00105D00">
        <w:rPr>
          <w:rFonts w:ascii="Times New Roman" w:hAnsi="Times New Roman"/>
          <w:sz w:val="24"/>
          <w:szCs w:val="24"/>
          <w:lang w:eastAsia="ru-RU"/>
        </w:rPr>
        <w:t xml:space="preserve"> всех наших жизней. Также у нас есть мировое тело, которое живёт в Огненном мире, которое оперирует Духом. Оно там живёт и развивается</w:t>
      </w:r>
      <w:r w:rsidR="00393A69" w:rsidRPr="00105D00">
        <w:rPr>
          <w:rFonts w:ascii="Times New Roman" w:hAnsi="Times New Roman"/>
          <w:sz w:val="24"/>
          <w:szCs w:val="24"/>
          <w:lang w:eastAsia="ru-RU"/>
        </w:rPr>
        <w:t>,</w:t>
      </w:r>
      <w:r w:rsidR="00DB47C1" w:rsidRPr="00105D00">
        <w:rPr>
          <w:rFonts w:ascii="Times New Roman" w:hAnsi="Times New Roman"/>
          <w:sz w:val="24"/>
          <w:szCs w:val="24"/>
          <w:lang w:eastAsia="ru-RU"/>
        </w:rPr>
        <w:t xml:space="preserve"> и накапливает записи Духа. Если вам нужно что-то преобразить и с телом Духа что-то не получается, то работайте с Огненным мировым телом.</w:t>
      </w:r>
    </w:p>
    <w:p w14:paraId="758C7682" w14:textId="77777777" w:rsidR="008C3AB4" w:rsidRPr="00105D00" w:rsidRDefault="00DB47C1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Вывод.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С Сердцами нужно работать</w:t>
      </w:r>
      <w:r w:rsidR="002B1FD4" w:rsidRPr="00105D00">
        <w:rPr>
          <w:rFonts w:ascii="Times New Roman" w:hAnsi="Times New Roman"/>
          <w:sz w:val="24"/>
          <w:szCs w:val="24"/>
          <w:lang w:eastAsia="ru-RU"/>
        </w:rPr>
        <w:t>. Как сделать так, чтоб сактивировать Дух на действие. На конкретное дело у вас Дух и Воля организованы? – выходите в Лотос, становитесь телом Духа на Зерцало и начинаете возжигать, разворачивать и утверждать ту задачу, на которую вам нужно организовать ваш Дух. И смотрите: если чего-то не хватает, пробуете доработать формулировку, целеполагание, продумать её. Если не срабатывает – общаться с Аватарами Синтеза. Работать сознательно, чтобы была активация на дело и у вас Дух будет на это организован и у вас будет получаться дело. Воля на это включится и процесс пойдёт, включится определённая скорость и качество.</w:t>
      </w:r>
    </w:p>
    <w:p w14:paraId="06A571BB" w14:textId="77777777" w:rsidR="008C3AB4" w:rsidRPr="00105D00" w:rsidRDefault="002B1FD4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Если у вас это сработало, вы даёте какую-то формулировку – Дух на это реагирует</w:t>
      </w:r>
      <w:r w:rsidR="008C3AB4" w:rsidRPr="00105D00">
        <w:rPr>
          <w:rFonts w:ascii="Times New Roman" w:hAnsi="Times New Roman"/>
          <w:sz w:val="24"/>
          <w:szCs w:val="24"/>
          <w:lang w:eastAsia="ru-RU"/>
        </w:rPr>
        <w:t>.</w:t>
      </w:r>
    </w:p>
    <w:p w14:paraId="2EDC2189" w14:textId="7B367F38" w:rsidR="002B1FD4" w:rsidRPr="00105D00" w:rsidRDefault="008C3AB4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Н</w:t>
      </w:r>
      <w:r w:rsidR="002B1FD4" w:rsidRPr="00105D00">
        <w:rPr>
          <w:rFonts w:ascii="Times New Roman" w:hAnsi="Times New Roman"/>
          <w:sz w:val="24"/>
          <w:szCs w:val="24"/>
          <w:lang w:eastAsia="ru-RU"/>
        </w:rPr>
        <w:t>ачинают работать лепестки</w:t>
      </w:r>
      <w:r w:rsidRPr="00105D00">
        <w:rPr>
          <w:rFonts w:ascii="Times New Roman" w:hAnsi="Times New Roman"/>
          <w:sz w:val="24"/>
          <w:szCs w:val="24"/>
          <w:lang w:eastAsia="ru-RU"/>
        </w:rPr>
        <w:t>.</w:t>
      </w:r>
    </w:p>
    <w:p w14:paraId="147FB717" w14:textId="77777777" w:rsidR="008C3AB4" w:rsidRPr="00105D00" w:rsidRDefault="008C3AB4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Н</w:t>
      </w:r>
      <w:r w:rsidR="002B1FD4" w:rsidRPr="00105D00">
        <w:rPr>
          <w:rFonts w:ascii="Times New Roman" w:hAnsi="Times New Roman"/>
          <w:sz w:val="24"/>
          <w:szCs w:val="24"/>
          <w:lang w:eastAsia="ru-RU"/>
        </w:rPr>
        <w:t>ачинает сгущаться, раскручиваться Воля из лепестков</w:t>
      </w:r>
      <w:r w:rsidRPr="00105D00">
        <w:rPr>
          <w:rFonts w:ascii="Times New Roman" w:hAnsi="Times New Roman"/>
          <w:sz w:val="24"/>
          <w:szCs w:val="24"/>
          <w:lang w:eastAsia="ru-RU"/>
        </w:rPr>
        <w:t>.</w:t>
      </w:r>
    </w:p>
    <w:p w14:paraId="4E4F5A89" w14:textId="6F20D1A8" w:rsidR="008C3AB4" w:rsidRPr="00105D00" w:rsidRDefault="008C3AB4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Д</w:t>
      </w:r>
      <w:r w:rsidR="002B1FD4" w:rsidRPr="00105D00">
        <w:rPr>
          <w:rFonts w:ascii="Times New Roman" w:hAnsi="Times New Roman"/>
          <w:sz w:val="24"/>
          <w:szCs w:val="24"/>
          <w:lang w:eastAsia="ru-RU"/>
        </w:rPr>
        <w:t>альше включается вот это состояние деятельности, Тело Духа реагирует</w:t>
      </w:r>
      <w:r w:rsidRPr="00105D00">
        <w:rPr>
          <w:rFonts w:ascii="Times New Roman" w:hAnsi="Times New Roman"/>
          <w:sz w:val="24"/>
          <w:szCs w:val="24"/>
          <w:lang w:eastAsia="ru-RU"/>
        </w:rPr>
        <w:t>.</w:t>
      </w:r>
    </w:p>
    <w:p w14:paraId="6D90418B" w14:textId="02D4E55B" w:rsidR="002B1FD4" w:rsidRPr="00105D00" w:rsidRDefault="008C3AB4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2B1FD4" w:rsidRPr="00105D00">
        <w:rPr>
          <w:rFonts w:ascii="Times New Roman" w:hAnsi="Times New Roman"/>
          <w:sz w:val="24"/>
          <w:szCs w:val="24"/>
          <w:lang w:eastAsia="ru-RU"/>
        </w:rPr>
        <w:t>дальше это спускается в Зерцало</w:t>
      </w:r>
      <w:r w:rsidRPr="00105D00">
        <w:rPr>
          <w:rFonts w:ascii="Times New Roman" w:hAnsi="Times New Roman"/>
          <w:sz w:val="24"/>
          <w:szCs w:val="24"/>
          <w:lang w:eastAsia="ru-RU"/>
        </w:rPr>
        <w:t>, где в Зерцале 16384 слоя, каждое из которых отражает специфику данного вида Духа. 16384 лепестка – 16384 слоя.</w:t>
      </w:r>
    </w:p>
    <w:p w14:paraId="795C4579" w14:textId="7FCC5167" w:rsidR="008C3AB4" w:rsidRPr="00105D00" w:rsidRDefault="008C3AB4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lastRenderedPageBreak/>
        <w:t>И далее в Зерцале начинает идти психодинамический процесс по организации каких-то условий, чтобы это дошло до физики, чтобы это реализовалось. Если Зерцало не психодинамично, то этот процесс может усложняться. То есть, отдельно ещё нужно поработать с самими Зерцалами.</w:t>
      </w:r>
    </w:p>
    <w:p w14:paraId="35A29323" w14:textId="77777777" w:rsidR="005045D0" w:rsidRPr="00105D00" w:rsidRDefault="008C3AB4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sz w:val="24"/>
          <w:szCs w:val="24"/>
          <w:lang w:eastAsia="ru-RU"/>
        </w:rPr>
        <w:t>И вот, когда вы вышли в Лотос</w:t>
      </w:r>
      <w:r w:rsidR="005045D0" w:rsidRPr="00105D0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5D00">
        <w:rPr>
          <w:rFonts w:ascii="Times New Roman" w:hAnsi="Times New Roman"/>
          <w:sz w:val="24"/>
          <w:szCs w:val="24"/>
          <w:lang w:eastAsia="ru-RU"/>
        </w:rPr>
        <w:t>возожгли свою цель, для Духа важна цель, сактивировали</w:t>
      </w:r>
      <w:r w:rsidR="005045D0" w:rsidRPr="00105D00">
        <w:rPr>
          <w:rFonts w:ascii="Times New Roman" w:hAnsi="Times New Roman"/>
          <w:sz w:val="24"/>
          <w:szCs w:val="24"/>
          <w:lang w:eastAsia="ru-RU"/>
        </w:rPr>
        <w:t>сь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лепестки, в лепестках начала раскрываться Воля</w:t>
      </w:r>
      <w:r w:rsidR="00D34444" w:rsidRPr="00105D00">
        <w:rPr>
          <w:rFonts w:ascii="Times New Roman" w:hAnsi="Times New Roman"/>
          <w:sz w:val="24"/>
          <w:szCs w:val="24"/>
          <w:lang w:eastAsia="ru-RU"/>
        </w:rPr>
        <w:t xml:space="preserve"> и входить в вас на это дело</w:t>
      </w:r>
      <w:r w:rsidR="005045D0" w:rsidRPr="00105D00">
        <w:rPr>
          <w:rFonts w:ascii="Times New Roman" w:hAnsi="Times New Roman"/>
          <w:sz w:val="24"/>
          <w:szCs w:val="24"/>
          <w:lang w:eastAsia="ru-RU"/>
        </w:rPr>
        <w:t>, далее</w:t>
      </w:r>
      <w:r w:rsidR="00D34444" w:rsidRPr="00105D00">
        <w:rPr>
          <w:rFonts w:ascii="Times New Roman" w:hAnsi="Times New Roman"/>
          <w:sz w:val="24"/>
          <w:szCs w:val="24"/>
          <w:lang w:eastAsia="ru-RU"/>
        </w:rPr>
        <w:t xml:space="preserve"> пошёл процесс в Зерцало и вы видите, что в Зерцале всё закрутилось, завертелось</w:t>
      </w:r>
      <w:r w:rsidR="005045D0" w:rsidRPr="00105D00">
        <w:rPr>
          <w:rFonts w:ascii="Times New Roman" w:hAnsi="Times New Roman"/>
          <w:sz w:val="24"/>
          <w:szCs w:val="24"/>
          <w:lang w:eastAsia="ru-RU"/>
        </w:rPr>
        <w:t>, потому что в Зерцале Печать Отца, значит у вас уже простраивается путь, простраивается действие, вы правильно всё соорганизовали и внутренняя интенция на это есть. То есть Воля уже организована.</w:t>
      </w:r>
    </w:p>
    <w:p w14:paraId="30A2F22D" w14:textId="7E901D1F" w:rsidR="008C3AB4" w:rsidRPr="00105D00" w:rsidRDefault="005045D0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01:13:02. Страты Духа</w:t>
      </w:r>
      <w:r w:rsidRPr="00105D00">
        <w:rPr>
          <w:rFonts w:ascii="Times New Roman" w:hAnsi="Times New Roman"/>
          <w:sz w:val="24"/>
          <w:szCs w:val="24"/>
          <w:lang w:eastAsia="ru-RU"/>
        </w:rPr>
        <w:t>. Это какие-то качества Духа, как управляющие записи. Страты, как некий набор каких-то качеств, достижений, каких-то управляющих начал, которые записываются в Дух</w:t>
      </w:r>
      <w:r w:rsidR="008B7CD1" w:rsidRPr="00105D00">
        <w:rPr>
          <w:rFonts w:ascii="Times New Roman" w:hAnsi="Times New Roman"/>
          <w:sz w:val="24"/>
          <w:szCs w:val="24"/>
          <w:lang w:eastAsia="ru-RU"/>
        </w:rPr>
        <w:t>,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и вы в Духе начинаете действовать по этим Стратам.</w:t>
      </w:r>
      <w:r w:rsidR="008B7CD1" w:rsidRPr="00105D00">
        <w:rPr>
          <w:rFonts w:ascii="Times New Roman" w:hAnsi="Times New Roman"/>
          <w:sz w:val="24"/>
          <w:szCs w:val="24"/>
          <w:lang w:eastAsia="ru-RU"/>
        </w:rPr>
        <w:t xml:space="preserve"> Например: Совесть и Благородство. </w:t>
      </w:r>
      <w:r w:rsidR="00FA6137" w:rsidRPr="00105D00">
        <w:rPr>
          <w:rFonts w:ascii="Times New Roman" w:hAnsi="Times New Roman"/>
          <w:sz w:val="24"/>
          <w:szCs w:val="24"/>
          <w:lang w:eastAsia="ru-RU"/>
        </w:rPr>
        <w:t xml:space="preserve">Честь и Достоинство. </w:t>
      </w:r>
      <w:r w:rsidR="008B7CD1" w:rsidRPr="00105D00">
        <w:rPr>
          <w:rFonts w:ascii="Times New Roman" w:hAnsi="Times New Roman"/>
          <w:sz w:val="24"/>
          <w:szCs w:val="24"/>
          <w:lang w:eastAsia="ru-RU"/>
        </w:rPr>
        <w:t>Дух – это как мы себя ведём, как действуем, как выражаемся. Благородный офицер – у него и Честь, и Совесть, и Достоинство, и Благородство. И у него это в Духе и у него это в теле, вот он такой, он так выражается и для Духа это будет определяющим, и когда возникает какая-то ситуация, то человек руководствуется теми Стратами Духа, которые у него наработаны.</w:t>
      </w:r>
      <w:r w:rsidR="00FA6137" w:rsidRPr="00105D00">
        <w:rPr>
          <w:rFonts w:ascii="Times New Roman" w:hAnsi="Times New Roman"/>
          <w:sz w:val="24"/>
          <w:szCs w:val="24"/>
          <w:lang w:eastAsia="ru-RU"/>
        </w:rPr>
        <w:t xml:space="preserve"> Страты – это такие ориентиры Духа, чтобы в этом расти.</w:t>
      </w:r>
    </w:p>
    <w:p w14:paraId="4B833CBC" w14:textId="70A49305" w:rsidR="008C2979" w:rsidRPr="00105D00" w:rsidRDefault="008C2979" w:rsidP="0046305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Страты Духа:</w:t>
      </w:r>
    </w:p>
    <w:p w14:paraId="0ACCB185" w14:textId="2CEB7136" w:rsidR="00FA6137" w:rsidRPr="00105D00" w:rsidRDefault="00FA6137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Совесть и Благородство</w:t>
      </w:r>
      <w:r w:rsidRPr="00105D00">
        <w:rPr>
          <w:rFonts w:ascii="Times New Roman" w:hAnsi="Times New Roman"/>
          <w:sz w:val="24"/>
          <w:szCs w:val="24"/>
          <w:lang w:eastAsia="ru-RU"/>
        </w:rPr>
        <w:t>.</w:t>
      </w:r>
    </w:p>
    <w:p w14:paraId="1DFDB6A2" w14:textId="77777777" w:rsidR="00FA6137" w:rsidRPr="00105D00" w:rsidRDefault="00FA6137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Честь и Достоинство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Честность и Верность</w:t>
      </w:r>
      <w:r w:rsidRPr="00105D00">
        <w:rPr>
          <w:rFonts w:ascii="Times New Roman" w:hAnsi="Times New Roman"/>
          <w:sz w:val="24"/>
          <w:szCs w:val="24"/>
          <w:lang w:eastAsia="ru-RU"/>
        </w:rPr>
        <w:t>.</w:t>
      </w:r>
    </w:p>
    <w:p w14:paraId="77D46EB2" w14:textId="36957030" w:rsidR="00FA6137" w:rsidRPr="00105D00" w:rsidRDefault="00FA6137" w:rsidP="0046305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Стать.</w:t>
      </w:r>
    </w:p>
    <w:p w14:paraId="38B47DE0" w14:textId="4B7042F9" w:rsidR="00FA6137" w:rsidRPr="00105D00" w:rsidRDefault="00FA6137" w:rsidP="0046305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Мужество. Отвага и Доблесть</w:t>
      </w:r>
      <w:r w:rsidR="00473913" w:rsidRPr="00105D0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4AA46FAD" w14:textId="31916FBB" w:rsidR="00473913" w:rsidRPr="00105D00" w:rsidRDefault="00473913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Долг. Ответственность и Устойчивость</w:t>
      </w:r>
      <w:r w:rsidRPr="00105D00">
        <w:rPr>
          <w:rFonts w:ascii="Times New Roman" w:hAnsi="Times New Roman"/>
          <w:sz w:val="24"/>
          <w:szCs w:val="24"/>
          <w:lang w:eastAsia="ru-RU"/>
        </w:rPr>
        <w:t>. Долг каждого Учителя Синтеза, это состояние нарабатывания в себе такого состояния, когда мы должны пользоваться всем тем, чем нас наделяет Отец. Долг каждого человека – действовать, работать Частями, Сердцами, которые в качестве подарка даёт Отец.</w:t>
      </w:r>
    </w:p>
    <w:p w14:paraId="21A3113F" w14:textId="2F87E616" w:rsidR="00473913" w:rsidRPr="00105D00" w:rsidRDefault="00473913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Неотчуждённость. Непредубеждённость</w:t>
      </w:r>
      <w:r w:rsidRPr="00105D00">
        <w:rPr>
          <w:rFonts w:ascii="Times New Roman" w:hAnsi="Times New Roman"/>
          <w:sz w:val="24"/>
          <w:szCs w:val="24"/>
          <w:lang w:eastAsia="ru-RU"/>
        </w:rPr>
        <w:t>. Неотчуждённость от ИВДИВО, от Огня, от Аватаров Синтеза, от общего дела, даже от своей жизни. Это неотчуждённость, а включённость в процесс.</w:t>
      </w:r>
    </w:p>
    <w:p w14:paraId="143AF8E0" w14:textId="71894AAF" w:rsidR="00473913" w:rsidRPr="00105D00" w:rsidRDefault="00473913" w:rsidP="00463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Жертвенность. Подвиг и Дерзание</w:t>
      </w:r>
      <w:r w:rsidRPr="00105D00">
        <w:rPr>
          <w:rFonts w:ascii="Times New Roman" w:hAnsi="Times New Roman"/>
          <w:sz w:val="24"/>
          <w:szCs w:val="24"/>
          <w:lang w:eastAsia="ru-RU"/>
        </w:rPr>
        <w:t>. Жертвенность, это когд</w:t>
      </w:r>
      <w:r w:rsidR="00124DAE" w:rsidRPr="00105D00">
        <w:rPr>
          <w:rFonts w:ascii="Times New Roman" w:hAnsi="Times New Roman"/>
          <w:sz w:val="24"/>
          <w:szCs w:val="24"/>
          <w:lang w:eastAsia="ru-RU"/>
        </w:rPr>
        <w:t>а</w:t>
      </w:r>
      <w:r w:rsidR="00393A69" w:rsidRPr="00105D00">
        <w:rPr>
          <w:rFonts w:ascii="Times New Roman" w:hAnsi="Times New Roman"/>
          <w:sz w:val="24"/>
          <w:szCs w:val="24"/>
          <w:lang w:eastAsia="ru-RU"/>
        </w:rPr>
        <w:t>,</w:t>
      </w:r>
      <w:r w:rsidRPr="00105D00">
        <w:rPr>
          <w:rFonts w:ascii="Times New Roman" w:hAnsi="Times New Roman"/>
          <w:sz w:val="24"/>
          <w:szCs w:val="24"/>
          <w:lang w:eastAsia="ru-RU"/>
        </w:rPr>
        <w:t xml:space="preserve"> живя и развиваясь</w:t>
      </w:r>
      <w:r w:rsidR="00124DAE" w:rsidRPr="00105D00">
        <w:rPr>
          <w:rFonts w:ascii="Times New Roman" w:hAnsi="Times New Roman"/>
          <w:sz w:val="24"/>
          <w:szCs w:val="24"/>
          <w:lang w:eastAsia="ru-RU"/>
        </w:rPr>
        <w:t>, ты можешь пожертвовать своим временем, своим комфортом. Это жертвование во благо для более вышестоящей какой-то задачи. Дерзание – в Духе должна быть смелость не бояться устремляться и дерзать. Это качество у Посвящённых воспитывалось всю предыдущую эпоху. Сметь, дерзать, делать и не болтать.</w:t>
      </w:r>
    </w:p>
    <w:p w14:paraId="0B38F8A5" w14:textId="0F4E415B" w:rsidR="0076164E" w:rsidRPr="00105D00" w:rsidRDefault="00124DAE" w:rsidP="00124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D00">
        <w:rPr>
          <w:rFonts w:ascii="Times New Roman" w:hAnsi="Times New Roman"/>
          <w:b/>
          <w:bCs/>
          <w:sz w:val="24"/>
          <w:szCs w:val="24"/>
          <w:lang w:eastAsia="ru-RU"/>
        </w:rPr>
        <w:t>Правда и Справедливость</w:t>
      </w:r>
      <w:r w:rsidRPr="00105D00">
        <w:rPr>
          <w:rFonts w:ascii="Times New Roman" w:hAnsi="Times New Roman"/>
          <w:sz w:val="24"/>
          <w:szCs w:val="24"/>
          <w:lang w:eastAsia="ru-RU"/>
        </w:rPr>
        <w:t>. Уметь принимать Правду и Справедливость от Отца</w:t>
      </w:r>
      <w:r w:rsidR="0053570D">
        <w:rPr>
          <w:rFonts w:ascii="Times New Roman" w:hAnsi="Times New Roman"/>
          <w:sz w:val="24"/>
          <w:szCs w:val="24"/>
          <w:lang w:eastAsia="ru-RU"/>
        </w:rPr>
        <w:t>.</w:t>
      </w:r>
    </w:p>
    <w:p w14:paraId="2D515D09" w14:textId="77777777" w:rsidR="00124DAE" w:rsidRPr="00105D00" w:rsidRDefault="00124DAE" w:rsidP="005357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BFBDE8" w14:textId="5B31F35D" w:rsidR="00DB42B7" w:rsidRPr="00105D00" w:rsidRDefault="00DB42B7" w:rsidP="005357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5D00">
        <w:rPr>
          <w:rFonts w:ascii="Times New Roman" w:hAnsi="Times New Roman"/>
          <w:b/>
          <w:bCs/>
          <w:sz w:val="24"/>
          <w:szCs w:val="24"/>
        </w:rPr>
        <w:t>01:25:22-01:58:08 Практика 2. Возжигание Лотоса Сердца. Стяжание 8-и Страт Духа. Стяжание Меча Служащего. Стяжание ночной подготовки 31 Си</w:t>
      </w:r>
      <w:r w:rsidR="008B7CD1" w:rsidRPr="00105D00">
        <w:rPr>
          <w:rFonts w:ascii="Times New Roman" w:hAnsi="Times New Roman"/>
          <w:b/>
          <w:bCs/>
          <w:sz w:val="24"/>
          <w:szCs w:val="24"/>
        </w:rPr>
        <w:t>нтеза</w:t>
      </w:r>
      <w:r w:rsidRPr="00105D00">
        <w:rPr>
          <w:rFonts w:ascii="Times New Roman" w:hAnsi="Times New Roman"/>
          <w:b/>
          <w:bCs/>
          <w:sz w:val="24"/>
          <w:szCs w:val="24"/>
        </w:rPr>
        <w:t xml:space="preserve"> ИВО. Стяжание Плана Си</w:t>
      </w:r>
      <w:r w:rsidR="008B7CD1" w:rsidRPr="00105D00">
        <w:rPr>
          <w:rFonts w:ascii="Times New Roman" w:hAnsi="Times New Roman"/>
          <w:b/>
          <w:bCs/>
          <w:sz w:val="24"/>
          <w:szCs w:val="24"/>
        </w:rPr>
        <w:t>нтеза</w:t>
      </w:r>
      <w:r w:rsidRPr="00105D00">
        <w:rPr>
          <w:rFonts w:ascii="Times New Roman" w:hAnsi="Times New Roman"/>
          <w:b/>
          <w:bCs/>
          <w:sz w:val="24"/>
          <w:szCs w:val="24"/>
        </w:rPr>
        <w:t xml:space="preserve"> ночной подготовки</w:t>
      </w:r>
      <w:r w:rsidR="003E7A98">
        <w:rPr>
          <w:rFonts w:ascii="Times New Roman" w:hAnsi="Times New Roman"/>
          <w:b/>
          <w:bCs/>
          <w:sz w:val="24"/>
          <w:szCs w:val="24"/>
        </w:rPr>
        <w:t>.</w:t>
      </w:r>
    </w:p>
    <w:p w14:paraId="13DE2F85" w14:textId="77777777" w:rsidR="008C2979" w:rsidRPr="00105D00" w:rsidRDefault="008C2979" w:rsidP="005357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69248D" w14:textId="2F0CAA58" w:rsidR="00DB42B7" w:rsidRPr="00105D00" w:rsidRDefault="00DB42B7" w:rsidP="005357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5D00">
        <w:rPr>
          <w:rFonts w:ascii="Times New Roman" w:hAnsi="Times New Roman"/>
          <w:b/>
          <w:bCs/>
          <w:sz w:val="24"/>
          <w:szCs w:val="24"/>
        </w:rPr>
        <w:t>2 день 1 часть</w:t>
      </w:r>
    </w:p>
    <w:p w14:paraId="5767D05F" w14:textId="77777777" w:rsidR="00412FE0" w:rsidRDefault="00412FE0" w:rsidP="00412F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14:paraId="624A16CC" w14:textId="0E8E7E69" w:rsidR="004E78E3" w:rsidRPr="005007E6" w:rsidRDefault="00412FE0" w:rsidP="00412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7E6">
        <w:rPr>
          <w:rFonts w:ascii="Times New Roman" w:hAnsi="Times New Roman"/>
          <w:b/>
          <w:bCs/>
          <w:sz w:val="24"/>
          <w:szCs w:val="24"/>
        </w:rPr>
        <w:t xml:space="preserve">00:00:29 Итоги ночной подготовки. </w:t>
      </w:r>
      <w:r w:rsidRPr="005007E6">
        <w:rPr>
          <w:rFonts w:ascii="Times New Roman" w:hAnsi="Times New Roman"/>
          <w:sz w:val="24"/>
          <w:szCs w:val="24"/>
        </w:rPr>
        <w:t>Ночная подготовка пишется в Огонь, в Синтез, который вырабатывается по итогу ночной подготовки. И в этот Огонь и Синтез записыва</w:t>
      </w:r>
      <w:r w:rsidR="005007E6" w:rsidRPr="005007E6">
        <w:rPr>
          <w:rFonts w:ascii="Times New Roman" w:hAnsi="Times New Roman"/>
          <w:sz w:val="24"/>
          <w:szCs w:val="24"/>
        </w:rPr>
        <w:t>ю</w:t>
      </w:r>
      <w:r w:rsidRPr="005007E6">
        <w:rPr>
          <w:rFonts w:ascii="Times New Roman" w:hAnsi="Times New Roman"/>
          <w:sz w:val="24"/>
          <w:szCs w:val="24"/>
        </w:rPr>
        <w:t>тся результаты, итоги, достижения, навыки, опыт</w:t>
      </w:r>
      <w:r w:rsidR="005007E6" w:rsidRPr="005007E6">
        <w:rPr>
          <w:rFonts w:ascii="Times New Roman" w:hAnsi="Times New Roman"/>
          <w:sz w:val="24"/>
          <w:szCs w:val="24"/>
        </w:rPr>
        <w:t xml:space="preserve"> и </w:t>
      </w:r>
      <w:r w:rsidRPr="005007E6">
        <w:rPr>
          <w:rFonts w:ascii="Times New Roman" w:hAnsi="Times New Roman"/>
          <w:sz w:val="24"/>
          <w:szCs w:val="24"/>
        </w:rPr>
        <w:t>умения. Возжигаемся, чтобы физическое тело тоже настроилось на эти навыки и умения – как правильно возжигаться, как правильно гореть Синтезом, как разворачивать Волю в теле физическом.</w:t>
      </w:r>
    </w:p>
    <w:p w14:paraId="06F16426" w14:textId="2AFD489F" w:rsidR="005007E6" w:rsidRPr="005007E6" w:rsidRDefault="005007E6" w:rsidP="005007E6">
      <w:pPr>
        <w:spacing w:after="0" w:line="240" w:lineRule="auto"/>
        <w:ind w:right="-170" w:firstLine="709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5007E6">
        <w:rPr>
          <w:rFonts w:ascii="Times New Roman" w:hAnsi="Times New Roman"/>
          <w:sz w:val="24"/>
          <w:szCs w:val="24"/>
        </w:rPr>
        <w:t xml:space="preserve">31 Организация – </w:t>
      </w:r>
      <w:r w:rsidRPr="005007E6">
        <w:rPr>
          <w:rFonts w:ascii="Times New Roman" w:hAnsi="Times New Roman"/>
          <w:bCs/>
          <w:color w:val="002060"/>
          <w:sz w:val="24"/>
          <w:szCs w:val="24"/>
        </w:rPr>
        <w:t>Парадигма Философия Стратагемия каждого. Парадигма – это проявленная Воля Отца.</w:t>
      </w:r>
    </w:p>
    <w:p w14:paraId="5318D9E6" w14:textId="77777777" w:rsidR="001A10E2" w:rsidRDefault="008025A5" w:rsidP="00412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5A5">
        <w:rPr>
          <w:rFonts w:ascii="Times New Roman" w:hAnsi="Times New Roman"/>
          <w:b/>
          <w:bCs/>
          <w:sz w:val="24"/>
          <w:szCs w:val="24"/>
        </w:rPr>
        <w:t>00:12:24</w:t>
      </w:r>
      <w:r>
        <w:rPr>
          <w:rFonts w:ascii="Times New Roman" w:hAnsi="Times New Roman"/>
          <w:sz w:val="24"/>
          <w:szCs w:val="24"/>
        </w:rPr>
        <w:t xml:space="preserve"> В Ночной подготовке была работа с Совершенным Сердцем. И в частности, с Лотосом Духа. Нужно научиться общаться с Изначально Вышестоящим Отцом Столпом </w:t>
      </w:r>
      <w:r>
        <w:rPr>
          <w:rFonts w:ascii="Times New Roman" w:hAnsi="Times New Roman"/>
          <w:sz w:val="24"/>
          <w:szCs w:val="24"/>
        </w:rPr>
        <w:lastRenderedPageBreak/>
        <w:t>Совершенного Сердца, чтобы услышать Сердцами Столп Совершенного Сердца Изначально Вышестоящего Отца, то есть, на него настроиться и услышать каждым из восьми Совершенных Сердец. Звучание. Уметь слышать Сердцем. Это необязательно будет какой-то внешний звук, это будет звук внутренний. Но вот настроиться на звучание Совершенного Сердца Изначально Вышестоящего Отца, как очень важный, первый, глубокий шаг – а дальше научиться общаться с Изначально Вышестоящим Отцом Совершенным Сердцем. Это возможно достичь, когда вы каждое из восьми Сердец сонастроите на 100% возможных для вас на сегодня</w:t>
      </w:r>
      <w:r w:rsidR="001A10E2">
        <w:rPr>
          <w:rFonts w:ascii="Times New Roman" w:hAnsi="Times New Roman"/>
          <w:sz w:val="24"/>
          <w:szCs w:val="24"/>
        </w:rPr>
        <w:t>, и каждый раз эта цифра будет меняться и это нужно развивать.</w:t>
      </w:r>
    </w:p>
    <w:p w14:paraId="48B20333" w14:textId="77777777" w:rsidR="006F72EF" w:rsidRDefault="001A10E2" w:rsidP="00412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отдельное Сердце настроить на соответствующее Сердце Изначально Вышестоящего Отца и потом уже начинаете взаимодействовать Столпом, когда каждое Сердце умеет общаться и настроено на соответствующее Сердце Изначально Вышестоящего Отца.</w:t>
      </w:r>
    </w:p>
    <w:p w14:paraId="4F8C49ED" w14:textId="69C9CE43" w:rsidR="005007E6" w:rsidRDefault="006F72EF" w:rsidP="00412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2EF">
        <w:rPr>
          <w:rFonts w:ascii="Times New Roman" w:hAnsi="Times New Roman"/>
          <w:b/>
          <w:bCs/>
          <w:sz w:val="24"/>
          <w:szCs w:val="24"/>
        </w:rPr>
        <w:t>Вывод.</w:t>
      </w:r>
      <w:r>
        <w:rPr>
          <w:rFonts w:ascii="Times New Roman" w:hAnsi="Times New Roman"/>
          <w:sz w:val="24"/>
          <w:szCs w:val="24"/>
        </w:rPr>
        <w:t xml:space="preserve"> Если этим поразрабатываться, то это может повлиять на весь процесс развития, реализации в ИВДИВО, к</w:t>
      </w:r>
      <w:r w:rsidR="001A10E2">
        <w:rPr>
          <w:rFonts w:ascii="Times New Roman" w:hAnsi="Times New Roman"/>
          <w:sz w:val="24"/>
          <w:szCs w:val="24"/>
        </w:rPr>
        <w:t xml:space="preserve">огда ты сонастроен на Сердце Изначально Вышестоящего Отца – это другое действие </w:t>
      </w:r>
      <w:r>
        <w:rPr>
          <w:rFonts w:ascii="Times New Roman" w:hAnsi="Times New Roman"/>
          <w:sz w:val="24"/>
          <w:szCs w:val="24"/>
        </w:rPr>
        <w:t xml:space="preserve">Синтезом, </w:t>
      </w:r>
      <w:r w:rsidR="001A10E2">
        <w:rPr>
          <w:rFonts w:ascii="Times New Roman" w:hAnsi="Times New Roman"/>
          <w:sz w:val="24"/>
          <w:szCs w:val="24"/>
        </w:rPr>
        <w:t xml:space="preserve">Огнём, </w:t>
      </w:r>
      <w:r>
        <w:rPr>
          <w:rFonts w:ascii="Times New Roman" w:hAnsi="Times New Roman"/>
          <w:sz w:val="24"/>
          <w:szCs w:val="24"/>
        </w:rPr>
        <w:t xml:space="preserve">Волей, </w:t>
      </w:r>
      <w:r w:rsidR="001A10E2">
        <w:rPr>
          <w:rFonts w:ascii="Times New Roman" w:hAnsi="Times New Roman"/>
          <w:sz w:val="24"/>
          <w:szCs w:val="24"/>
        </w:rPr>
        <w:t>Духом и всей 8-рицей. Каждое Сердце будет давать совершенно д</w:t>
      </w:r>
      <w:r>
        <w:rPr>
          <w:rFonts w:ascii="Times New Roman" w:hAnsi="Times New Roman"/>
          <w:sz w:val="24"/>
          <w:szCs w:val="24"/>
        </w:rPr>
        <w:t>ругое дееспособное состояние на уровне всех Частей, реализаций, то есть, будут результаты.</w:t>
      </w:r>
    </w:p>
    <w:p w14:paraId="1826D87A" w14:textId="2D6A1C6D" w:rsidR="006F72EF" w:rsidRDefault="006F72EF" w:rsidP="00412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Совершенное Сердце, это не то, что развивается в командной практике, потому что вы будете ориентироваться на командный эффект и друг на друга. А Совершенное Сердце, это то, что вас вводит во внутреннее</w:t>
      </w:r>
      <w:r w:rsidR="008828BB">
        <w:rPr>
          <w:rFonts w:ascii="Times New Roman" w:hAnsi="Times New Roman"/>
          <w:sz w:val="24"/>
          <w:szCs w:val="24"/>
        </w:rPr>
        <w:t xml:space="preserve"> и глубокое с Изначально Вышестоящим Отцом. Поэтому, лучше индивидуальные тренировки, общение, взаимодействие и контакт. Научиться Совершенным Сердцем общаться с Изначально Вышестоящим Отцом, уметь настраиваться, уметь слышать звучание, выражение, действие Огня, Воли и так далее – Совершенным Сердцем.</w:t>
      </w:r>
      <w:r w:rsidR="00455697">
        <w:rPr>
          <w:rFonts w:ascii="Times New Roman" w:hAnsi="Times New Roman"/>
          <w:sz w:val="24"/>
          <w:szCs w:val="24"/>
        </w:rPr>
        <w:t xml:space="preserve"> </w:t>
      </w:r>
    </w:p>
    <w:p w14:paraId="1BE7BA32" w14:textId="44385010" w:rsidR="008828BB" w:rsidRPr="005007E6" w:rsidRDefault="008828BB" w:rsidP="00412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697">
        <w:rPr>
          <w:rFonts w:ascii="Times New Roman" w:hAnsi="Times New Roman"/>
          <w:b/>
          <w:bCs/>
          <w:sz w:val="24"/>
          <w:szCs w:val="24"/>
        </w:rPr>
        <w:t>00:21:17 Трансвизирование, как процесс, который осуществляется Трансвизором</w:t>
      </w:r>
      <w:r>
        <w:rPr>
          <w:rFonts w:ascii="Times New Roman" w:hAnsi="Times New Roman"/>
          <w:sz w:val="24"/>
          <w:szCs w:val="24"/>
        </w:rPr>
        <w:t>. Научиться трансвизированию. Уметь трансвизироваться. Нужно</w:t>
      </w:r>
      <w:r w:rsidR="00455697">
        <w:rPr>
          <w:rFonts w:ascii="Times New Roman" w:hAnsi="Times New Roman"/>
          <w:sz w:val="24"/>
          <w:szCs w:val="24"/>
        </w:rPr>
        <w:t xml:space="preserve"> практиковать, потому что для Духа важно действие, важна наработка нового навыка, умения, которое записывается для нас в нашем Духе и для нас это становится естественным, и мы это просто умеем.</w:t>
      </w:r>
    </w:p>
    <w:p w14:paraId="496FF2BA" w14:textId="6C150572" w:rsidR="009864E0" w:rsidRDefault="009864E0" w:rsidP="00986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Столп Совершенного Сердца, как мощный камертон, который отстраивает звучание каждого Сердца, это настолько неисповедимо, что в этот момент мы каждым Сердцем должны развернуться и настроиться на новый тон, на нужное звучание с Изначально Вышестоящим Отцом на соответствующее выражение Сердца, на соответствующее состояние. И если вы этого достигли и у вас это закрепилось – у вас это будет ориентиром и будет дальше ориентировать вас на это, чтобы не возвращаться в предыдущее состояние, когда мы не в созвучии, а уже то, что этим камертоном отстроилось и настроилось, каждое Сердце будет налаживать возможное звучание и будет вам дальше помогать. И в этом нужно трансвизироваться. Трансвизирование даёт устойчивость. Ты когда в это вошел и другого уже не дано. И для тебя априори однозначно вот именно такое состояние взаимотношения с Отцом, с Аватаром Синтеза – возжигание частей, звучание Сердца, открытости такого-то Сердца. Действуя этими характеристиками в Духе, в Свете, в Огне ты трансвизируешься на достигнутое и становишься таким. Для транвизирования очень важно достигнув этого в вышестоящем теле – развернуть и довести до физики.</w:t>
      </w:r>
    </w:p>
    <w:p w14:paraId="0557101F" w14:textId="79A7229B" w:rsidR="009864E0" w:rsidRDefault="009864E0" w:rsidP="00986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</w:t>
      </w:r>
      <w:r w:rsidRPr="00A9664A">
        <w:rPr>
          <w:rFonts w:ascii="Times New Roman" w:hAnsi="Times New Roman"/>
          <w:b/>
          <w:bCs/>
          <w:sz w:val="24"/>
          <w:szCs w:val="24"/>
        </w:rPr>
        <w:t>Часть Трансвизор отвечает за процесс трансвизирования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664A">
        <w:rPr>
          <w:rFonts w:ascii="Times New Roman" w:hAnsi="Times New Roman"/>
          <w:b/>
          <w:bCs/>
          <w:sz w:val="24"/>
          <w:szCs w:val="24"/>
        </w:rPr>
        <w:t>допустим, Ипостасного тела – в физическом.</w:t>
      </w:r>
      <w:r w:rsidR="00D469FD">
        <w:rPr>
          <w:rFonts w:ascii="Times New Roman" w:hAnsi="Times New Roman"/>
          <w:sz w:val="24"/>
          <w:szCs w:val="24"/>
        </w:rPr>
        <w:t xml:space="preserve"> Трансвизирование достигнутого на физике, и у нас это на физике меняется в физической реализации. Закон: если это дошло до физики, впечаталось навсегда, в Духе это преобразилось – и обратного ходу уже нет. Мы трансвизируемся Отцом всегда в лучшее.</w:t>
      </w:r>
    </w:p>
    <w:p w14:paraId="7F73C350" w14:textId="3B031363" w:rsidR="00A9664A" w:rsidRDefault="00D469FD" w:rsidP="00986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64A">
        <w:rPr>
          <w:rFonts w:ascii="Times New Roman" w:hAnsi="Times New Roman"/>
          <w:b/>
          <w:bCs/>
          <w:sz w:val="24"/>
          <w:szCs w:val="24"/>
        </w:rPr>
        <w:t>Дух первично формируется на троечке, но мы говорим о Духе 31-го выражения, а это глубоко внутреннее состояние.</w:t>
      </w:r>
      <w:r>
        <w:rPr>
          <w:rFonts w:ascii="Times New Roman" w:hAnsi="Times New Roman"/>
          <w:sz w:val="24"/>
          <w:szCs w:val="24"/>
        </w:rPr>
        <w:t xml:space="preserve"> Ночная подготовка касалась 31 уровня, а не астральных процессов. И чтобы этим зазвучала наша Зерцатика. Очень важно, чтобы Зерцала наши были психодинамичны. Зерцала, они устойчивые, они оформленные, они не растекаются, но внутри Зерцала много слоёв. В Части ИВДИВО-тела Духа, там в Зерцале 16384 слоя.</w:t>
      </w:r>
      <w:r w:rsidR="00C86EB0">
        <w:rPr>
          <w:rFonts w:ascii="Times New Roman" w:hAnsi="Times New Roman"/>
          <w:sz w:val="24"/>
          <w:szCs w:val="24"/>
        </w:rPr>
        <w:t xml:space="preserve"> У нас много Частей имеют Зерцала и вот когда Столп Зерцал выстраивается, Зерцала между собою начинают взаимодействовать, и чтобы это взаимодействие было максимально эффективным, нужно чтобы там раскручивались записи, чтоб </w:t>
      </w:r>
      <w:r w:rsidR="00C86EB0">
        <w:rPr>
          <w:rFonts w:ascii="Times New Roman" w:hAnsi="Times New Roman"/>
          <w:sz w:val="24"/>
          <w:szCs w:val="24"/>
        </w:rPr>
        <w:lastRenderedPageBreak/>
        <w:t>там возжигался Дух, чтоб была реализация на физике – для этого нужна психодинамика вот этих Зерцал, когда форма сохраняется, но внутри самих Зерцал происходят разные психодинамические процессы, которые раскручивают деятельность для реализации физически.</w:t>
      </w:r>
      <w:r w:rsidR="00100DBD">
        <w:rPr>
          <w:rFonts w:ascii="Times New Roman" w:hAnsi="Times New Roman"/>
          <w:sz w:val="24"/>
          <w:szCs w:val="24"/>
        </w:rPr>
        <w:t xml:space="preserve"> Зерцала не должны быть стоячие. На Зерцале ещё действуют дорожки Духа и поэтому есть такое звучание, потому что Зерцало имеет вот эти дорожки Духа</w:t>
      </w:r>
      <w:r w:rsidR="00393A69">
        <w:rPr>
          <w:rFonts w:ascii="Times New Roman" w:hAnsi="Times New Roman"/>
          <w:sz w:val="24"/>
          <w:szCs w:val="24"/>
        </w:rPr>
        <w:t>,</w:t>
      </w:r>
      <w:r w:rsidR="00100DBD">
        <w:rPr>
          <w:rFonts w:ascii="Times New Roman" w:hAnsi="Times New Roman"/>
          <w:sz w:val="24"/>
          <w:szCs w:val="24"/>
        </w:rPr>
        <w:t xml:space="preserve"> на который пишется План Синтеза. А мы знаем, что дорожки, это как пластинка. И может быть это гармоничное звучание, а может быть один оборот за 1000 лет.</w:t>
      </w:r>
      <w:r w:rsidR="00A9664A">
        <w:rPr>
          <w:rFonts w:ascii="Times New Roman" w:hAnsi="Times New Roman"/>
          <w:sz w:val="24"/>
          <w:szCs w:val="24"/>
        </w:rPr>
        <w:t xml:space="preserve"> И вот, чтоб этого не было, нам нужна психодинамика Зерцал, как каждого, так и непосредственно между ними.</w:t>
      </w:r>
    </w:p>
    <w:p w14:paraId="1A8781F6" w14:textId="0F982B5C" w:rsidR="00D469FD" w:rsidRDefault="00A9664A" w:rsidP="00986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 </w:t>
      </w:r>
      <w:r w:rsidRPr="004022B8">
        <w:rPr>
          <w:rFonts w:ascii="Times New Roman" w:hAnsi="Times New Roman"/>
          <w:sz w:val="24"/>
          <w:szCs w:val="24"/>
        </w:rPr>
        <w:t>Зерцале Лотоса Духа</w:t>
      </w:r>
      <w:r>
        <w:rPr>
          <w:rFonts w:ascii="Times New Roman" w:hAnsi="Times New Roman"/>
          <w:sz w:val="24"/>
          <w:szCs w:val="24"/>
        </w:rPr>
        <w:t>, когда Дух начинает на какую-то тему к вам стягиваться и вы возжигаете Волю и Дух на какую-то деятельность на что-то: на жизнь, на служение. Когда Дух начинает на вас фиксироваться, он должен, войдя в Зерцало, там заработать, то есть, там должна раскрутиться какая-то деятельность, то есть, нужна психодинамика Зерцала. И в ночной подготовке шел такой процесс обучающий отдельно работать с Зерцалом Лотоса Духа.</w:t>
      </w:r>
      <w:r w:rsidR="003B6AA8">
        <w:rPr>
          <w:rFonts w:ascii="Times New Roman" w:hAnsi="Times New Roman"/>
          <w:sz w:val="24"/>
          <w:szCs w:val="24"/>
        </w:rPr>
        <w:t xml:space="preserve"> И таких практик работы с Зерцалом очень много и некоторыми мы обучались в ночной подготовке, чтобы ими владеть и у вас может появиться интерес. Так же Зерцала могут у нас подниматься и разворачиваться на всё тело, то есть, они могут слоями подниматься в рост вашего тела Духа.</w:t>
      </w:r>
    </w:p>
    <w:p w14:paraId="726E8087" w14:textId="33291E08" w:rsidR="003C60D7" w:rsidRDefault="003B6AA8" w:rsidP="009864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ещё </w:t>
      </w:r>
      <w:r w:rsidRPr="004022B8">
        <w:rPr>
          <w:rFonts w:ascii="Times New Roman" w:hAnsi="Times New Roman"/>
          <w:sz w:val="24"/>
          <w:szCs w:val="24"/>
        </w:rPr>
        <w:t>Ядро Воли,</w:t>
      </w:r>
      <w:r>
        <w:rPr>
          <w:rFonts w:ascii="Times New Roman" w:hAnsi="Times New Roman"/>
          <w:sz w:val="24"/>
          <w:szCs w:val="24"/>
        </w:rPr>
        <w:t xml:space="preserve"> в Ядре Воли – ядрышки.</w:t>
      </w:r>
      <w:r w:rsidR="003C6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 стяжали </w:t>
      </w:r>
      <w:r w:rsidRPr="004022B8">
        <w:rPr>
          <w:rFonts w:ascii="Times New Roman" w:hAnsi="Times New Roman"/>
          <w:sz w:val="24"/>
          <w:szCs w:val="24"/>
        </w:rPr>
        <w:t>Печать Воли и Печать Духа</w:t>
      </w:r>
      <w:r>
        <w:rPr>
          <w:rFonts w:ascii="Times New Roman" w:hAnsi="Times New Roman"/>
          <w:sz w:val="24"/>
          <w:szCs w:val="24"/>
        </w:rPr>
        <w:t>. Но вы можете дальше разработать эту тему и стяжать, например столько-то Печатей Частей, Печати реализаций, жизненностей, компетенций. Печать Судьбы Изначально Вышестоящего Отца. Встали на Зерцало Лотоса и начали ими возжигаться, чтобы они включились на вас, сактивиров</w:t>
      </w:r>
      <w:r w:rsidR="00393A69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, допустим, соответствующую Часть или реализацию</w:t>
      </w:r>
      <w:r w:rsidR="003C60D7">
        <w:rPr>
          <w:rFonts w:ascii="Times New Roman" w:hAnsi="Times New Roman"/>
          <w:sz w:val="24"/>
          <w:szCs w:val="24"/>
        </w:rPr>
        <w:t xml:space="preserve">. </w:t>
      </w:r>
      <w:r w:rsidR="003C60D7" w:rsidRPr="004022B8">
        <w:rPr>
          <w:rFonts w:ascii="Times New Roman" w:hAnsi="Times New Roman"/>
          <w:sz w:val="24"/>
          <w:szCs w:val="24"/>
        </w:rPr>
        <w:t xml:space="preserve">Лепестки. </w:t>
      </w:r>
      <w:r w:rsidR="003C60D7">
        <w:rPr>
          <w:rFonts w:ascii="Times New Roman" w:hAnsi="Times New Roman"/>
          <w:sz w:val="24"/>
          <w:szCs w:val="24"/>
        </w:rPr>
        <w:t xml:space="preserve">В ночной подготовке нас обучают тому, чего мы ещё не знаем. А вы когда-нибудь стояли между двумя лепестками Духа? Что даёт две концентрации Духа? – один лепесток, это Дух целого архетипа и дальше должно что-то сложиться. </w:t>
      </w:r>
      <w:r w:rsidR="003C60D7" w:rsidRPr="004022B8">
        <w:rPr>
          <w:rFonts w:ascii="Times New Roman" w:hAnsi="Times New Roman"/>
          <w:sz w:val="24"/>
          <w:szCs w:val="24"/>
        </w:rPr>
        <w:t>Тело Воли</w:t>
      </w:r>
      <w:r w:rsidR="003C60D7">
        <w:rPr>
          <w:rFonts w:ascii="Times New Roman" w:hAnsi="Times New Roman"/>
          <w:sz w:val="24"/>
          <w:szCs w:val="24"/>
        </w:rPr>
        <w:t>. Это пять тем в разработке Лотоса Духа.</w:t>
      </w:r>
    </w:p>
    <w:p w14:paraId="03EBC093" w14:textId="40A05947" w:rsidR="008C2979" w:rsidRPr="005F4062" w:rsidRDefault="00534E88" w:rsidP="00412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062">
        <w:rPr>
          <w:rFonts w:ascii="Times New Roman" w:hAnsi="Times New Roman"/>
          <w:b/>
          <w:bCs/>
          <w:sz w:val="24"/>
          <w:szCs w:val="24"/>
        </w:rPr>
        <w:t>В</w:t>
      </w:r>
      <w:r w:rsidR="004022B8" w:rsidRPr="005F4062">
        <w:rPr>
          <w:rFonts w:ascii="Times New Roman" w:hAnsi="Times New Roman"/>
          <w:b/>
          <w:bCs/>
          <w:sz w:val="24"/>
          <w:szCs w:val="24"/>
        </w:rPr>
        <w:t xml:space="preserve"> Лотосе Духа можно не только преображать записи Духа, а развивать свой Дух в новое. </w:t>
      </w:r>
      <w:r w:rsidR="004022B8" w:rsidRPr="005F4062">
        <w:rPr>
          <w:rFonts w:ascii="Times New Roman" w:hAnsi="Times New Roman"/>
          <w:sz w:val="24"/>
          <w:szCs w:val="24"/>
        </w:rPr>
        <w:t>Развивать, взращивать, вести в Метагалактичность, в Октавность, во Всеединство.</w:t>
      </w:r>
      <w:r w:rsidRPr="005F4062">
        <w:rPr>
          <w:rFonts w:ascii="Times New Roman" w:hAnsi="Times New Roman"/>
          <w:sz w:val="24"/>
          <w:szCs w:val="24"/>
        </w:rPr>
        <w:t xml:space="preserve"> Можно, разрабатывая каждое Сердце, выписать по 8-ричному горизонту всё, что относится к каждому выражению. Энергия будет на пятёрке, а энергетика на двоечке.</w:t>
      </w:r>
    </w:p>
    <w:p w14:paraId="5516D0FE" w14:textId="77777777" w:rsidR="0092476D" w:rsidRPr="005F4062" w:rsidRDefault="002371C0" w:rsidP="00924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062">
        <w:rPr>
          <w:rFonts w:ascii="Times New Roman" w:hAnsi="Times New Roman"/>
          <w:b/>
          <w:bCs/>
          <w:sz w:val="24"/>
          <w:szCs w:val="24"/>
        </w:rPr>
        <w:t>00:52:16</w:t>
      </w:r>
      <w:r w:rsidRPr="005F4062">
        <w:rPr>
          <w:rFonts w:ascii="Times New Roman" w:hAnsi="Times New Roman"/>
          <w:sz w:val="24"/>
          <w:szCs w:val="24"/>
        </w:rPr>
        <w:t xml:space="preserve"> </w:t>
      </w:r>
      <w:r w:rsidRPr="005F4062">
        <w:rPr>
          <w:rFonts w:ascii="Times New Roman" w:hAnsi="Times New Roman"/>
          <w:b/>
          <w:bCs/>
          <w:sz w:val="24"/>
          <w:szCs w:val="24"/>
        </w:rPr>
        <w:t>Философия Парадигма Стратагемия.</w:t>
      </w:r>
      <w:r w:rsidRPr="005F4062">
        <w:rPr>
          <w:rFonts w:ascii="Times New Roman" w:hAnsi="Times New Roman"/>
          <w:sz w:val="24"/>
          <w:szCs w:val="24"/>
        </w:rPr>
        <w:t xml:space="preserve"> Стратагемия опирается на План Синтеза. Когда Аватар Синтеза и Отец экзаменом определяет вот эту Стратегию линию, и </w:t>
      </w:r>
      <w:r w:rsidR="00355EBA" w:rsidRPr="005F4062">
        <w:rPr>
          <w:rFonts w:ascii="Times New Roman" w:hAnsi="Times New Roman"/>
          <w:sz w:val="24"/>
          <w:szCs w:val="24"/>
        </w:rPr>
        <w:t xml:space="preserve">нам </w:t>
      </w:r>
      <w:r w:rsidRPr="005F4062">
        <w:rPr>
          <w:rFonts w:ascii="Times New Roman" w:hAnsi="Times New Roman"/>
          <w:sz w:val="24"/>
          <w:szCs w:val="24"/>
        </w:rPr>
        <w:t>надо увидеть, что это не только в том, что у нас недоработано. Экзамен, он выводит на новую Стратегию Плана развития, в том числе раскрывая и потенциализируя то лучшее и сильное, что у нас есть.</w:t>
      </w:r>
      <w:r w:rsidR="00355EBA" w:rsidRPr="005F4062">
        <w:rPr>
          <w:rFonts w:ascii="Times New Roman" w:hAnsi="Times New Roman"/>
          <w:sz w:val="24"/>
          <w:szCs w:val="24"/>
        </w:rPr>
        <w:t xml:space="preserve"> Для Мудрости и для Духа очень важно не остановиться, иначе это будет предельностью развития, а нам нужна запредельность.</w:t>
      </w:r>
    </w:p>
    <w:p w14:paraId="34F17DDA" w14:textId="6AD119B5" w:rsidR="00355EBA" w:rsidRPr="005F4062" w:rsidRDefault="0092476D" w:rsidP="00924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062">
        <w:rPr>
          <w:rFonts w:ascii="Times New Roman" w:hAnsi="Times New Roman"/>
          <w:sz w:val="24"/>
          <w:szCs w:val="24"/>
        </w:rPr>
        <w:t xml:space="preserve">Вызов. </w:t>
      </w:r>
      <w:r w:rsidR="00355EBA" w:rsidRPr="005F4062">
        <w:rPr>
          <w:rFonts w:ascii="Times New Roman" w:hAnsi="Times New Roman"/>
          <w:sz w:val="24"/>
          <w:szCs w:val="24"/>
        </w:rPr>
        <w:t>Когда мы говорим о запредельности Духа каждого, мы говорим о Философии, где на первой позиции в Философии стоит такое явление, как вызов. Вызов – это философское явление. Вызов самому себе не остановиться и пойти дальше. Вызовом может быть для себя – когда всё хорошо, всё равно идти дальше.</w:t>
      </w:r>
      <w:r w:rsidRPr="005F4062">
        <w:rPr>
          <w:rFonts w:ascii="Times New Roman" w:hAnsi="Times New Roman"/>
          <w:sz w:val="24"/>
          <w:szCs w:val="24"/>
        </w:rPr>
        <w:t xml:space="preserve"> Уметь вовремя перестроиться и преодолеть самого себя, чтобы трансв</w:t>
      </w:r>
      <w:r w:rsidR="00393A69">
        <w:rPr>
          <w:rFonts w:ascii="Times New Roman" w:hAnsi="Times New Roman"/>
          <w:sz w:val="24"/>
          <w:szCs w:val="24"/>
        </w:rPr>
        <w:t>и</w:t>
      </w:r>
      <w:r w:rsidRPr="005F4062">
        <w:rPr>
          <w:rFonts w:ascii="Times New Roman" w:hAnsi="Times New Roman"/>
          <w:sz w:val="24"/>
          <w:szCs w:val="24"/>
        </w:rPr>
        <w:t>зироваться. Ты должен стать другим, не таким, как до трансвизирования.</w:t>
      </w:r>
      <w:r w:rsidR="00171988" w:rsidRPr="005F4062">
        <w:rPr>
          <w:rFonts w:ascii="Times New Roman" w:hAnsi="Times New Roman"/>
          <w:sz w:val="24"/>
          <w:szCs w:val="24"/>
        </w:rPr>
        <w:t xml:space="preserve"> Вызов, это когда я понимаю, что надо что-то сделать и ты понимаешь, что если ты это не сделаешь, то ты сильно ошибёшься. А совесть говорит: если не ты, то кто? – давай, давай. Совесть, это то качество Духа, которая ведёт дальше. Страты Духа помогают преодолевать вот эти состояния наваждения. Ты преодолел самого себя, преодолел наваждение и этим вырос в Духе. И вот это состояние радости от обновления Духа.</w:t>
      </w:r>
    </w:p>
    <w:p w14:paraId="6022245B" w14:textId="72D41FC0" w:rsidR="00CF14F8" w:rsidRPr="005F4062" w:rsidRDefault="00055627" w:rsidP="00924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062">
        <w:rPr>
          <w:rFonts w:ascii="Times New Roman" w:hAnsi="Times New Roman"/>
          <w:b/>
          <w:bCs/>
          <w:sz w:val="24"/>
          <w:szCs w:val="24"/>
        </w:rPr>
        <w:t>01:11:08.</w:t>
      </w:r>
      <w:r w:rsidRPr="005F4062">
        <w:rPr>
          <w:rFonts w:ascii="Times New Roman" w:hAnsi="Times New Roman"/>
          <w:sz w:val="24"/>
          <w:szCs w:val="24"/>
        </w:rPr>
        <w:t xml:space="preserve"> </w:t>
      </w:r>
      <w:r w:rsidRPr="005F4062">
        <w:rPr>
          <w:rFonts w:ascii="Times New Roman" w:hAnsi="Times New Roman"/>
          <w:b/>
          <w:bCs/>
          <w:sz w:val="24"/>
          <w:szCs w:val="24"/>
        </w:rPr>
        <w:t>Трансвизор нас вводит в новое явление трансвизирования</w:t>
      </w:r>
      <w:r w:rsidRPr="005F4062">
        <w:rPr>
          <w:rFonts w:ascii="Times New Roman" w:hAnsi="Times New Roman"/>
          <w:sz w:val="24"/>
          <w:szCs w:val="24"/>
        </w:rPr>
        <w:t xml:space="preserve">. Трансвизирование может быть разным. Например, когда нам нужно трансвизироваться в видах подготовки. Например, трансвизирование Посвящённого на следующую компетенцию. То есть, вы получили новое Посвящение и вам в него ещё нужно трансвизироваться, то есть, завершить старое, не действовать по-старому, а трансвизироваться в новое Посвящение, в которое получилось войти, но в нём ещё нужно состояться. А чтобы в нём состояться и быть устойчивым, в него нужно трансвизироваться, </w:t>
      </w:r>
      <w:r w:rsidRPr="005F4062">
        <w:rPr>
          <w:rFonts w:ascii="Times New Roman" w:hAnsi="Times New Roman"/>
          <w:sz w:val="24"/>
          <w:szCs w:val="24"/>
        </w:rPr>
        <w:lastRenderedPageBreak/>
        <w:t>то есть полностью себя перевести вплоть до физики, когда даже физически меняются подход, мысли, образ действия. В рамках субъектности вошёл в ка</w:t>
      </w:r>
      <w:r w:rsidR="00393A69">
        <w:rPr>
          <w:rFonts w:ascii="Times New Roman" w:hAnsi="Times New Roman"/>
          <w:sz w:val="24"/>
          <w:szCs w:val="24"/>
        </w:rPr>
        <w:t>к</w:t>
      </w:r>
      <w:r w:rsidRPr="005F4062">
        <w:rPr>
          <w:rFonts w:ascii="Times New Roman" w:hAnsi="Times New Roman"/>
          <w:sz w:val="24"/>
          <w:szCs w:val="24"/>
        </w:rPr>
        <w:t>ую-то реализацию и в неё нужно трансвизироваться: из Посвящённого нужно уметь трансвизироваться в Служащего, из одной реализации в другую.</w:t>
      </w:r>
    </w:p>
    <w:p w14:paraId="7612033E" w14:textId="4ED2F146" w:rsidR="00055627" w:rsidRPr="005F4062" w:rsidRDefault="00055627" w:rsidP="00924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062">
        <w:rPr>
          <w:rFonts w:ascii="Times New Roman" w:hAnsi="Times New Roman"/>
          <w:sz w:val="24"/>
          <w:szCs w:val="24"/>
        </w:rPr>
        <w:t>Трансвизизироваться из одного архетипа в другой.</w:t>
      </w:r>
      <w:r w:rsidR="00CF14F8" w:rsidRPr="005F4062">
        <w:rPr>
          <w:rFonts w:ascii="Times New Roman" w:hAnsi="Times New Roman"/>
          <w:sz w:val="24"/>
          <w:szCs w:val="24"/>
        </w:rPr>
        <w:t xml:space="preserve"> Нужно быть настроенным на новый Огонь, на новый Синтез, на новый дух и на новую Волю, чтобы войти в это в полноте и трансвизироваться на этот архетип, где уж не будет надобности действовать по-старому, потому что этого Огня в этом архетипе просто нет. И ввести это трансвизирование до физики, чтобы от физики пошла эманация этого архетипа. Какой физически архетип какого космоса от вас эманирует от физического тела. Ты трансвизировался, это в тебе закрепилось, стало устойчивым</w:t>
      </w:r>
      <w:r w:rsidR="00393A69">
        <w:rPr>
          <w:rFonts w:ascii="Times New Roman" w:hAnsi="Times New Roman"/>
          <w:sz w:val="24"/>
          <w:szCs w:val="24"/>
        </w:rPr>
        <w:t>,</w:t>
      </w:r>
      <w:r w:rsidR="00CF14F8" w:rsidRPr="005F4062">
        <w:rPr>
          <w:rFonts w:ascii="Times New Roman" w:hAnsi="Times New Roman"/>
          <w:sz w:val="24"/>
          <w:szCs w:val="24"/>
        </w:rPr>
        <w:t xml:space="preserve"> и ты такой, эманация такого Огня, в который удалось войти, трансвизироваться и перестроиться. И трансвизирование до физичности.</w:t>
      </w:r>
    </w:p>
    <w:p w14:paraId="562B4A92" w14:textId="60C5B688" w:rsidR="00355039" w:rsidRPr="005F4062" w:rsidRDefault="00CF14F8" w:rsidP="00924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062">
        <w:rPr>
          <w:rFonts w:ascii="Times New Roman" w:hAnsi="Times New Roman"/>
          <w:sz w:val="24"/>
          <w:szCs w:val="24"/>
        </w:rPr>
        <w:t>Масштаб. Трансвизирование всегда задействует объёмы Духа, а Дух живёт масштабом. Нужно уметь трансвизироваться на новый масштаб. Трансвизирование предполагает масштабирование, когда мы транс</w:t>
      </w:r>
      <w:r w:rsidR="00C925E6" w:rsidRPr="005F4062">
        <w:rPr>
          <w:rFonts w:ascii="Times New Roman" w:hAnsi="Times New Roman"/>
          <w:sz w:val="24"/>
          <w:szCs w:val="24"/>
        </w:rPr>
        <w:t>визируемся на новый масштаб. Если мы трансвизировались на новый масштаб, то этот масштаб для нас становится органичным. У нас масштаб должен развиться на 512 Синтезов Изначально Вышестоящих Аватаров Синтеза. Нужно уметь вводить каждый вид Синтеза, синтезировать его в себе и уметь этим свободно оперировать</w:t>
      </w:r>
      <w:r w:rsidR="004D7DC5" w:rsidRPr="005F4062">
        <w:rPr>
          <w:rFonts w:ascii="Times New Roman" w:hAnsi="Times New Roman"/>
          <w:sz w:val="24"/>
          <w:szCs w:val="24"/>
        </w:rPr>
        <w:t>, чтобы тело выдерживало и было в этом дееспособно. И это нарабатывается постепенно.</w:t>
      </w:r>
      <w:r w:rsidR="000831EC" w:rsidRPr="005F4062">
        <w:rPr>
          <w:rFonts w:ascii="Times New Roman" w:hAnsi="Times New Roman"/>
          <w:sz w:val="24"/>
          <w:szCs w:val="24"/>
        </w:rPr>
        <w:t xml:space="preserve"> </w:t>
      </w:r>
      <w:r w:rsidR="00355039" w:rsidRPr="005F4062">
        <w:rPr>
          <w:rFonts w:ascii="Times New Roman" w:hAnsi="Times New Roman"/>
          <w:sz w:val="24"/>
          <w:szCs w:val="24"/>
        </w:rPr>
        <w:t xml:space="preserve">Трансвизирование в масштабе предполагает количество единиц, которые мы фиксируем, как Должностно Полномочные. Нужно расти в трансвизирование на количество возможностей, которые мы можем охватить внутренне, чтобы мы свободно в этом действовали. </w:t>
      </w:r>
    </w:p>
    <w:p w14:paraId="26EB0125" w14:textId="0A6BE00F" w:rsidR="00355039" w:rsidRPr="005F4062" w:rsidRDefault="00355039" w:rsidP="00924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062">
        <w:rPr>
          <w:rFonts w:ascii="Times New Roman" w:hAnsi="Times New Roman"/>
          <w:sz w:val="24"/>
          <w:szCs w:val="24"/>
        </w:rPr>
        <w:t xml:space="preserve">Тела, которые мы стяжаем в разных архетипах, в разных космосах их много, и нам нужно уметь трансвизироваться тем, что у нас нарабатывается этими телами. </w:t>
      </w:r>
      <w:r w:rsidR="000831EC" w:rsidRPr="005F4062">
        <w:rPr>
          <w:rFonts w:ascii="Times New Roman" w:hAnsi="Times New Roman"/>
          <w:sz w:val="24"/>
          <w:szCs w:val="24"/>
        </w:rPr>
        <w:t>Трансвизорные тела нарабатывают Дух каждого Огненного мира всех космосов. Мы вмещаем его по итогам. И вот трансвизироваться на каждый архетип каждого космоса – это следующий этап, где то, что выработали тела, мы непросто вместили и это у нас развернулось однородным Огнём, Духом, а мы на это ещё трансвизировались, то есть, в нас это стало таким естественным состоянием, что ты такой и от нас начинает эманировать соответствующий архетип такого-то космоса и мы там более-менее устойчивы этим. Цель: трансвизироваться каждый раз по итогам, когда мы отпускаем тела и стяжаем Человек Землян – уметь трансвизироваться на то, что выработано телами и мы от них собою вместили. Это будет большой рост, потому что это будет включаться в физические тела, сила Духа будет расти.</w:t>
      </w:r>
    </w:p>
    <w:p w14:paraId="08ABFF49" w14:textId="1EFA79C2" w:rsidR="008F3D22" w:rsidRPr="005F4062" w:rsidRDefault="008F3D22" w:rsidP="00924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062">
        <w:rPr>
          <w:rFonts w:ascii="Times New Roman" w:hAnsi="Times New Roman"/>
          <w:sz w:val="24"/>
          <w:szCs w:val="24"/>
        </w:rPr>
        <w:t>Часть Трансвизор. Система – Стать содержания, аппарат– тело содержания, частность – точка-искра Дух. В Трансвизоре аппаратом является тело. Тело, не воображайте, как человечки, тело, это, как устойчивая основа. Мы на горизонте Воли и Воля всегда пишется только в тело, где тело нарабатывает состояние телесности, поэтому, на горизонте Духа и Воли аппарат тело, это такое устройство внутри Трансвизора, что когда тело внутри Трансвизора начинает действовать, то начинают срабатывать системы Стати и начинает вырабатываться Дух при чём, на разные темы, на разные виды Огня.</w:t>
      </w:r>
    </w:p>
    <w:p w14:paraId="2ED0967F" w14:textId="0D7EF342" w:rsidR="0092476D" w:rsidRDefault="008F3D22" w:rsidP="00E93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062">
        <w:rPr>
          <w:rFonts w:ascii="Times New Roman" w:hAnsi="Times New Roman"/>
          <w:sz w:val="24"/>
          <w:szCs w:val="24"/>
        </w:rPr>
        <w:t>Стяжая каждую Часть, мы стяжаем План Синтеза этой Части. И вот</w:t>
      </w:r>
      <w:r w:rsidR="00D748B7" w:rsidRPr="005F4062">
        <w:rPr>
          <w:rFonts w:ascii="Times New Roman" w:hAnsi="Times New Roman"/>
          <w:sz w:val="24"/>
          <w:szCs w:val="24"/>
        </w:rPr>
        <w:t xml:space="preserve"> </w:t>
      </w:r>
      <w:r w:rsidRPr="005F4062">
        <w:rPr>
          <w:rFonts w:ascii="Times New Roman" w:hAnsi="Times New Roman"/>
          <w:sz w:val="24"/>
          <w:szCs w:val="24"/>
        </w:rPr>
        <w:t xml:space="preserve">в Плане Синтеза </w:t>
      </w:r>
      <w:r w:rsidR="00D748B7" w:rsidRPr="005F4062">
        <w:rPr>
          <w:rFonts w:ascii="Times New Roman" w:hAnsi="Times New Roman"/>
          <w:sz w:val="24"/>
          <w:szCs w:val="24"/>
        </w:rPr>
        <w:t xml:space="preserve">работы </w:t>
      </w:r>
      <w:r w:rsidRPr="005F4062">
        <w:rPr>
          <w:rFonts w:ascii="Times New Roman" w:hAnsi="Times New Roman"/>
          <w:sz w:val="24"/>
          <w:szCs w:val="24"/>
        </w:rPr>
        <w:t>Трансвизора</w:t>
      </w:r>
      <w:r w:rsidR="00D748B7" w:rsidRPr="005F4062">
        <w:rPr>
          <w:rFonts w:ascii="Times New Roman" w:hAnsi="Times New Roman"/>
          <w:sz w:val="24"/>
          <w:szCs w:val="24"/>
        </w:rPr>
        <w:t xml:space="preserve"> – это уметь трансвизироваться разными видами Духа. У нас 512 видов Духа и у каждого вида Духа своя специфика: другой вид материи, другая организация. То есть, целеполагание в Плане Синтеза Трансвизора – 512 видов трансвизирования с учётом 512-рицы видов Огня Изначально Вышестоящих Аватаров</w:t>
      </w:r>
      <w:r w:rsidR="00791151" w:rsidRPr="005F4062">
        <w:rPr>
          <w:rFonts w:ascii="Times New Roman" w:hAnsi="Times New Roman"/>
          <w:sz w:val="24"/>
          <w:szCs w:val="24"/>
        </w:rPr>
        <w:t>.</w:t>
      </w:r>
    </w:p>
    <w:p w14:paraId="1095A095" w14:textId="77777777" w:rsidR="00061B71" w:rsidRPr="005F4062" w:rsidRDefault="00061B71" w:rsidP="00E93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5B02BF" w14:textId="265228D4" w:rsidR="000831EC" w:rsidRDefault="000831EC" w:rsidP="00061B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01:32:10-01:57:59 Практика 3. Стяжание Частей: Трансвизор О-ч-з и Пратрансвизор О-ч-з</w:t>
      </w:r>
      <w:r w:rsidR="003E7A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6FDD16C" w14:textId="77777777" w:rsidR="00061B71" w:rsidRPr="005F4062" w:rsidRDefault="00061B71" w:rsidP="00061B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7E408D" w14:textId="04E23675" w:rsidR="0092476D" w:rsidRPr="005F4062" w:rsidRDefault="00791151" w:rsidP="00061B7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F4062">
        <w:rPr>
          <w:rFonts w:ascii="Times New Roman" w:hAnsi="Times New Roman"/>
          <w:b/>
          <w:bCs/>
          <w:noProof/>
          <w:sz w:val="24"/>
          <w:szCs w:val="24"/>
        </w:rPr>
        <w:t>01:58:12</w:t>
      </w:r>
      <w:r w:rsidRPr="005F4062">
        <w:rPr>
          <w:rFonts w:ascii="Times New Roman" w:hAnsi="Times New Roman"/>
          <w:noProof/>
          <w:sz w:val="24"/>
          <w:szCs w:val="24"/>
        </w:rPr>
        <w:t xml:space="preserve"> Эталон, который мы стяжали можно увидеть контуром</w:t>
      </w:r>
      <w:r w:rsidR="00E937FD" w:rsidRPr="005F4062">
        <w:rPr>
          <w:rFonts w:ascii="Times New Roman" w:hAnsi="Times New Roman"/>
          <w:noProof/>
          <w:sz w:val="24"/>
          <w:szCs w:val="24"/>
        </w:rPr>
        <w:t xml:space="preserve"> по телу, эталон по сути облегает, что Ипостасное тело, что Трансвизор, что здесь физическое тело. Эталон вот таким контуром по телу </w:t>
      </w:r>
      <w:r w:rsidR="00E937FD" w:rsidRPr="005F4062">
        <w:rPr>
          <w:rFonts w:ascii="Times New Roman" w:hAnsi="Times New Roman"/>
          <w:noProof/>
          <w:sz w:val="24"/>
          <w:szCs w:val="24"/>
        </w:rPr>
        <w:lastRenderedPageBreak/>
        <w:t>возжигает определённые процессы трансвизирования, чтобы мы научились этому процессу</w:t>
      </w:r>
      <w:r w:rsidR="005A0258" w:rsidRPr="005F4062">
        <w:rPr>
          <w:rFonts w:ascii="Times New Roman" w:hAnsi="Times New Roman"/>
          <w:noProof/>
          <w:sz w:val="24"/>
          <w:szCs w:val="24"/>
        </w:rPr>
        <w:t>, чтобы мы научились трансвизироваться на разные виды, на разные выражения. Этими эталонами можно пользоваться, ими возжигаться.</w:t>
      </w:r>
    </w:p>
    <w:p w14:paraId="462FFD96" w14:textId="77777777" w:rsidR="00D0313B" w:rsidRPr="005F4062" w:rsidRDefault="00D0313B" w:rsidP="00E937F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02E32A9C" w14:textId="1FD2EBC0" w:rsidR="0092476D" w:rsidRPr="00061B71" w:rsidRDefault="005A0258" w:rsidP="00B5111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F4062">
        <w:rPr>
          <w:rFonts w:ascii="Times New Roman" w:hAnsi="Times New Roman"/>
          <w:b/>
          <w:bCs/>
          <w:noProof/>
          <w:sz w:val="24"/>
          <w:szCs w:val="24"/>
        </w:rPr>
        <w:t>01:59:30</w:t>
      </w:r>
      <w:r w:rsidRPr="005F4062">
        <w:rPr>
          <w:rFonts w:ascii="Times New Roman" w:hAnsi="Times New Roman"/>
          <w:noProof/>
          <w:sz w:val="24"/>
          <w:szCs w:val="24"/>
        </w:rPr>
        <w:t xml:space="preserve"> </w:t>
      </w:r>
      <w:r w:rsidRPr="005F4062">
        <w:rPr>
          <w:rFonts w:ascii="Times New Roman" w:hAnsi="Times New Roman"/>
          <w:b/>
          <w:bCs/>
          <w:noProof/>
          <w:sz w:val="24"/>
          <w:szCs w:val="24"/>
        </w:rPr>
        <w:t>Организация</w:t>
      </w:r>
      <w:r w:rsidRPr="005F4062">
        <w:rPr>
          <w:rFonts w:ascii="Times New Roman" w:hAnsi="Times New Roman"/>
          <w:noProof/>
          <w:sz w:val="24"/>
          <w:szCs w:val="24"/>
        </w:rPr>
        <w:t xml:space="preserve"> </w:t>
      </w:r>
      <w:r w:rsidR="00061B71">
        <w:rPr>
          <w:rFonts w:ascii="Times New Roman" w:hAnsi="Times New Roman"/>
          <w:noProof/>
          <w:sz w:val="24"/>
          <w:szCs w:val="24"/>
        </w:rPr>
        <w:t xml:space="preserve">– </w:t>
      </w:r>
      <w:r w:rsidRPr="005F4062">
        <w:rPr>
          <w:rFonts w:ascii="Times New Roman" w:hAnsi="Times New Roman"/>
          <w:b/>
          <w:bCs/>
          <w:sz w:val="24"/>
          <w:szCs w:val="24"/>
        </w:rPr>
        <w:t>Философия Парадигма Стратагемия</w:t>
      </w:r>
      <w:r>
        <w:rPr>
          <w:rFonts w:ascii="Times New Roman" w:hAnsi="Times New Roman"/>
          <w:b/>
          <w:bCs/>
        </w:rPr>
        <w:t xml:space="preserve"> </w:t>
      </w:r>
      <w:r w:rsidRPr="00061B71">
        <w:rPr>
          <w:rFonts w:ascii="Times New Roman" w:hAnsi="Times New Roman"/>
          <w:b/>
          <w:bCs/>
          <w:sz w:val="24"/>
          <w:szCs w:val="24"/>
        </w:rPr>
        <w:t>каждого.</w:t>
      </w:r>
      <w:r w:rsidR="008E514D" w:rsidRPr="00061B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B9106B7" w14:textId="6E4C1EA5" w:rsidR="005A0258" w:rsidRDefault="00D0313B" w:rsidP="00D0313B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D0313B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C84A231" wp14:editId="1DFEFEC3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3910965" cy="4114800"/>
            <wp:effectExtent l="0" t="0" r="0" b="0"/>
            <wp:wrapSquare wrapText="bothSides"/>
            <wp:docPr id="1937646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821" cy="42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5CB40" w14:textId="3EA2C16A" w:rsidR="008C2979" w:rsidRPr="008E514D" w:rsidRDefault="00D0313B" w:rsidP="008E514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E514D">
        <w:rPr>
          <w:rFonts w:ascii="Times New Roman" w:hAnsi="Times New Roman"/>
          <w:b/>
          <w:bCs/>
          <w:sz w:val="20"/>
          <w:szCs w:val="20"/>
        </w:rPr>
        <w:t>16-рица Парадигмы</w:t>
      </w:r>
      <w:r w:rsidR="00B5111F" w:rsidRPr="008E514D">
        <w:rPr>
          <w:rFonts w:ascii="Times New Roman" w:hAnsi="Times New Roman"/>
          <w:b/>
          <w:bCs/>
          <w:sz w:val="20"/>
          <w:szCs w:val="20"/>
        </w:rPr>
        <w:t>:</w:t>
      </w:r>
    </w:p>
    <w:p w14:paraId="0D18E36C" w14:textId="3BF68AA1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16.</w:t>
      </w:r>
      <w:r w:rsidR="00B5111F" w:rsidRPr="008E514D">
        <w:rPr>
          <w:rFonts w:ascii="Times New Roman" w:hAnsi="Times New Roman"/>
          <w:sz w:val="20"/>
          <w:szCs w:val="20"/>
        </w:rPr>
        <w:t>Синтезное</w:t>
      </w:r>
    </w:p>
    <w:p w14:paraId="4E6EBA51" w14:textId="11299B61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15.</w:t>
      </w:r>
      <w:r w:rsidR="00B5111F" w:rsidRPr="008E514D">
        <w:rPr>
          <w:rFonts w:ascii="Times New Roman" w:hAnsi="Times New Roman"/>
          <w:sz w:val="20"/>
          <w:szCs w:val="20"/>
        </w:rPr>
        <w:t>Неотчуждённое</w:t>
      </w:r>
    </w:p>
    <w:p w14:paraId="3604035E" w14:textId="180345DC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14.</w:t>
      </w:r>
      <w:r w:rsidR="00B5111F" w:rsidRPr="008E514D">
        <w:rPr>
          <w:rFonts w:ascii="Times New Roman" w:hAnsi="Times New Roman"/>
          <w:sz w:val="20"/>
          <w:szCs w:val="20"/>
        </w:rPr>
        <w:t>Неисповедимое</w:t>
      </w:r>
    </w:p>
    <w:p w14:paraId="12C50B52" w14:textId="34028D2F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13.</w:t>
      </w:r>
      <w:r w:rsidR="00B5111F" w:rsidRPr="008E514D">
        <w:rPr>
          <w:rFonts w:ascii="Times New Roman" w:hAnsi="Times New Roman"/>
          <w:sz w:val="20"/>
          <w:szCs w:val="20"/>
        </w:rPr>
        <w:t>Неизречённое</w:t>
      </w:r>
    </w:p>
    <w:p w14:paraId="10BBD483" w14:textId="78F8C465" w:rsidR="00D0313B" w:rsidRPr="008E514D" w:rsidRDefault="008E514D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1</w:t>
      </w:r>
      <w:r w:rsidR="00D0313B" w:rsidRPr="008E514D">
        <w:rPr>
          <w:rFonts w:ascii="Times New Roman" w:hAnsi="Times New Roman"/>
          <w:sz w:val="20"/>
          <w:szCs w:val="20"/>
        </w:rPr>
        <w:t>2.</w:t>
      </w:r>
      <w:r w:rsidR="00B5111F" w:rsidRPr="008E514D">
        <w:rPr>
          <w:rFonts w:ascii="Times New Roman" w:hAnsi="Times New Roman"/>
          <w:sz w:val="20"/>
          <w:szCs w:val="20"/>
        </w:rPr>
        <w:t>Фундаментальное</w:t>
      </w:r>
    </w:p>
    <w:p w14:paraId="3A1FE1CD" w14:textId="656815A2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11.</w:t>
      </w:r>
      <w:r w:rsidR="00B5111F" w:rsidRPr="008E514D">
        <w:rPr>
          <w:rFonts w:ascii="Times New Roman" w:hAnsi="Times New Roman"/>
          <w:sz w:val="20"/>
          <w:szCs w:val="20"/>
        </w:rPr>
        <w:t>Предельное</w:t>
      </w:r>
    </w:p>
    <w:p w14:paraId="4898A076" w14:textId="7A934369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10.</w:t>
      </w:r>
      <w:r w:rsidR="00B5111F" w:rsidRPr="008E514D">
        <w:rPr>
          <w:rFonts w:ascii="Times New Roman" w:hAnsi="Times New Roman"/>
          <w:sz w:val="20"/>
          <w:szCs w:val="20"/>
        </w:rPr>
        <w:t>Иеархичное</w:t>
      </w:r>
    </w:p>
    <w:p w14:paraId="53869BAB" w14:textId="26A764A4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09.</w:t>
      </w:r>
      <w:r w:rsidR="00B5111F" w:rsidRPr="008E514D">
        <w:rPr>
          <w:rFonts w:ascii="Times New Roman" w:hAnsi="Times New Roman"/>
          <w:sz w:val="20"/>
          <w:szCs w:val="20"/>
        </w:rPr>
        <w:t>Несоизмеримое</w:t>
      </w:r>
    </w:p>
    <w:p w14:paraId="47A9191F" w14:textId="79F126AE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08.Цельное</w:t>
      </w:r>
    </w:p>
    <w:p w14:paraId="65536DDA" w14:textId="3C15E436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07.Частное</w:t>
      </w:r>
    </w:p>
    <w:p w14:paraId="5DC093F2" w14:textId="0BB9F343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06.Всеобщее</w:t>
      </w:r>
    </w:p>
    <w:p w14:paraId="730336AF" w14:textId="50CFD383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05.Всеобъемлющее</w:t>
      </w:r>
    </w:p>
    <w:p w14:paraId="578F14A2" w14:textId="2FC64547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04.</w:t>
      </w:r>
      <w:r w:rsidR="00B5111F" w:rsidRPr="008E514D">
        <w:rPr>
          <w:rFonts w:ascii="Times New Roman" w:hAnsi="Times New Roman"/>
          <w:sz w:val="20"/>
          <w:szCs w:val="20"/>
        </w:rPr>
        <w:t>Единичное</w:t>
      </w:r>
    </w:p>
    <w:p w14:paraId="55E13DCD" w14:textId="25F4E285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03.</w:t>
      </w:r>
      <w:r w:rsidR="00B5111F" w:rsidRPr="008E514D">
        <w:rPr>
          <w:rFonts w:ascii="Times New Roman" w:hAnsi="Times New Roman"/>
          <w:sz w:val="20"/>
          <w:szCs w:val="20"/>
        </w:rPr>
        <w:t>Всеединое</w:t>
      </w:r>
    </w:p>
    <w:p w14:paraId="711E1543" w14:textId="1069A275" w:rsidR="00D0313B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02.Особенное</w:t>
      </w:r>
    </w:p>
    <w:p w14:paraId="0B3098A3" w14:textId="0F57438D" w:rsidR="008E514D" w:rsidRPr="008E514D" w:rsidRDefault="00D0313B" w:rsidP="008E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01.Общее</w:t>
      </w:r>
    </w:p>
    <w:p w14:paraId="1EEC2B08" w14:textId="77777777" w:rsidR="00D0313B" w:rsidRPr="008E514D" w:rsidRDefault="00D0313B" w:rsidP="00D031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b/>
          <w:bCs/>
          <w:sz w:val="20"/>
          <w:szCs w:val="20"/>
        </w:rPr>
        <w:t>10-рица Философии</w:t>
      </w:r>
      <w:r w:rsidRPr="008E514D">
        <w:rPr>
          <w:rFonts w:ascii="Times New Roman" w:hAnsi="Times New Roman"/>
          <w:sz w:val="20"/>
          <w:szCs w:val="20"/>
        </w:rPr>
        <w:t>:</w:t>
      </w:r>
    </w:p>
    <w:p w14:paraId="653B963D" w14:textId="77777777" w:rsidR="00D0313B" w:rsidRPr="008E514D" w:rsidRDefault="00D0313B" w:rsidP="00D0313B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1.Вызов.</w:t>
      </w:r>
    </w:p>
    <w:p w14:paraId="39FF952D" w14:textId="77777777" w:rsidR="00D0313B" w:rsidRPr="008E514D" w:rsidRDefault="00D0313B" w:rsidP="00D0313B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2.Базис.</w:t>
      </w:r>
    </w:p>
    <w:p w14:paraId="1D0AB239" w14:textId="77777777" w:rsidR="00D0313B" w:rsidRPr="008E514D" w:rsidRDefault="00D0313B" w:rsidP="00D0313B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3.Источник.</w:t>
      </w:r>
    </w:p>
    <w:p w14:paraId="3E63E423" w14:textId="77777777" w:rsidR="00D0313B" w:rsidRPr="008E514D" w:rsidRDefault="00D0313B" w:rsidP="00D0313B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4.Сущее.</w:t>
      </w:r>
    </w:p>
    <w:p w14:paraId="1933EBBB" w14:textId="77777777" w:rsidR="00D0313B" w:rsidRPr="008E514D" w:rsidRDefault="00D0313B" w:rsidP="00D0313B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5.Феномен.</w:t>
      </w:r>
    </w:p>
    <w:p w14:paraId="77E736AD" w14:textId="77777777" w:rsidR="00D0313B" w:rsidRPr="008E514D" w:rsidRDefault="00D0313B" w:rsidP="00D0313B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6.Парадигмальность.</w:t>
      </w:r>
    </w:p>
    <w:p w14:paraId="7C299191" w14:textId="77777777" w:rsidR="00D0313B" w:rsidRPr="008E514D" w:rsidRDefault="00D0313B" w:rsidP="00D0313B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7.Критерии.</w:t>
      </w:r>
    </w:p>
    <w:p w14:paraId="61C2584B" w14:textId="77777777" w:rsidR="00D0313B" w:rsidRPr="008E514D" w:rsidRDefault="00D0313B" w:rsidP="00D0313B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8.Категории.</w:t>
      </w:r>
    </w:p>
    <w:p w14:paraId="77C20F62" w14:textId="77777777" w:rsidR="00D0313B" w:rsidRPr="008E514D" w:rsidRDefault="00D0313B" w:rsidP="00D0313B">
      <w:pPr>
        <w:pStyle w:val="a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514D">
        <w:rPr>
          <w:rFonts w:ascii="Times New Roman" w:hAnsi="Times New Roman"/>
          <w:sz w:val="20"/>
          <w:szCs w:val="20"/>
        </w:rPr>
        <w:t>9. Инструменты.</w:t>
      </w:r>
    </w:p>
    <w:p w14:paraId="6AD51025" w14:textId="77777777" w:rsidR="00D0313B" w:rsidRPr="008E514D" w:rsidRDefault="00D0313B" w:rsidP="00D0313B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8E514D">
        <w:rPr>
          <w:rFonts w:ascii="Times New Roman" w:hAnsi="Times New Roman"/>
          <w:sz w:val="20"/>
          <w:szCs w:val="20"/>
        </w:rPr>
        <w:t>10.Образ</w:t>
      </w:r>
      <w:r w:rsidRPr="008E514D">
        <w:rPr>
          <w:rFonts w:ascii="Times New Roman" w:hAnsi="Times New Roman"/>
        </w:rPr>
        <w:t>.</w:t>
      </w:r>
    </w:p>
    <w:p w14:paraId="0AD94ADD" w14:textId="77777777" w:rsidR="00D0313B" w:rsidRPr="008E514D" w:rsidRDefault="00D0313B" w:rsidP="00D0313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D19B7A8" w14:textId="3953BF91" w:rsidR="00D0313B" w:rsidRDefault="006B4F12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8E514D" w:rsidRPr="008E514D">
        <w:rPr>
          <w:rFonts w:ascii="Times New Roman" w:hAnsi="Times New Roman"/>
          <w:b/>
          <w:bCs/>
          <w:sz w:val="24"/>
          <w:szCs w:val="24"/>
        </w:rPr>
        <w:t>Вызов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B4F12">
        <w:rPr>
          <w:rFonts w:ascii="Times New Roman" w:hAnsi="Times New Roman"/>
          <w:sz w:val="24"/>
          <w:szCs w:val="24"/>
        </w:rPr>
        <w:t>Э</w:t>
      </w:r>
      <w:r w:rsidR="008E514D" w:rsidRPr="008E514D">
        <w:rPr>
          <w:rFonts w:ascii="Times New Roman" w:hAnsi="Times New Roman"/>
          <w:sz w:val="24"/>
          <w:szCs w:val="24"/>
        </w:rPr>
        <w:t>то выход в запредельность</w:t>
      </w:r>
      <w:r>
        <w:rPr>
          <w:rFonts w:ascii="Times New Roman" w:hAnsi="Times New Roman"/>
          <w:sz w:val="24"/>
          <w:szCs w:val="24"/>
        </w:rPr>
        <w:t>, в новый масштаб, это то, что нам в данный момент не доступно.</w:t>
      </w:r>
      <w:r w:rsidR="008E514D">
        <w:rPr>
          <w:rFonts w:ascii="Times New Roman" w:hAnsi="Times New Roman"/>
          <w:sz w:val="24"/>
          <w:szCs w:val="24"/>
        </w:rPr>
        <w:t xml:space="preserve"> Организация</w:t>
      </w:r>
      <w:r>
        <w:rPr>
          <w:rFonts w:ascii="Times New Roman" w:hAnsi="Times New Roman"/>
          <w:sz w:val="24"/>
          <w:szCs w:val="24"/>
        </w:rPr>
        <w:t xml:space="preserve"> Философия Парадигма Стратагемия, это Организация горизонта Духа. И всё, что мы говорим, это касается напрямую какого-то ракурса действия Духа с точки зрения Философии, то есть, когда Философия выстраивает тенденцию развития Духа каждого.</w:t>
      </w:r>
      <w:r w:rsidR="005F4062">
        <w:rPr>
          <w:rFonts w:ascii="Times New Roman" w:hAnsi="Times New Roman"/>
          <w:sz w:val="24"/>
          <w:szCs w:val="24"/>
        </w:rPr>
        <w:t xml:space="preserve"> Вызов самому себе выйти на какую-то следующую грань возможного.</w:t>
      </w:r>
    </w:p>
    <w:p w14:paraId="4B9497B5" w14:textId="52B87582" w:rsidR="006B4F12" w:rsidRDefault="006B4F12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F12">
        <w:rPr>
          <w:rFonts w:ascii="Times New Roman" w:hAnsi="Times New Roman"/>
          <w:b/>
          <w:bCs/>
          <w:sz w:val="24"/>
          <w:szCs w:val="24"/>
        </w:rPr>
        <w:t>2. Базис.</w:t>
      </w:r>
      <w:r>
        <w:rPr>
          <w:rFonts w:ascii="Times New Roman" w:hAnsi="Times New Roman"/>
          <w:sz w:val="24"/>
          <w:szCs w:val="24"/>
        </w:rPr>
        <w:t xml:space="preserve"> Это то, что мы должны разработать, как основу. Базис и надстройка, это классическая формулировка в Философии. Чтобы в Философии вырабатывать какие-то новые идеи, новые концептуальные подходы, нужно вначале освоить базис.</w:t>
      </w:r>
      <w:r w:rsidR="003A1970">
        <w:rPr>
          <w:rFonts w:ascii="Times New Roman" w:hAnsi="Times New Roman"/>
          <w:sz w:val="24"/>
          <w:szCs w:val="24"/>
        </w:rPr>
        <w:t xml:space="preserve"> Если мы в Синтезе знаем базис, как некие стандарты, то дальше на основании этого, мы можем развивать какие-то новые явления, которые будут опираться на знание стандартов, которые есть, или на сам Синтез. Это для Духа очень важно, потому что вначале идёт развитие по каким-то базовым параметрам, а потом мы уже начинаем нарабатывать профессионализм. Для Духа это очень важно, базис, как основа.</w:t>
      </w:r>
    </w:p>
    <w:p w14:paraId="7EE01B6D" w14:textId="135240A9" w:rsidR="00CF0EC4" w:rsidRDefault="003A1970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970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1970">
        <w:rPr>
          <w:rFonts w:ascii="Times New Roman" w:hAnsi="Times New Roman"/>
          <w:b/>
          <w:bCs/>
          <w:sz w:val="24"/>
          <w:szCs w:val="24"/>
        </w:rPr>
        <w:t>Источник</w:t>
      </w:r>
      <w:r>
        <w:rPr>
          <w:rFonts w:ascii="Times New Roman" w:hAnsi="Times New Roman"/>
          <w:sz w:val="24"/>
          <w:szCs w:val="24"/>
        </w:rPr>
        <w:t>. Откуда источник того, чем мы занимаемся. Если мы научимся видеть источник каждого Учения, то мы чётко себя отстроим на ту правильную линию развития.</w:t>
      </w:r>
      <w:r w:rsidR="00A66131">
        <w:rPr>
          <w:rFonts w:ascii="Times New Roman" w:hAnsi="Times New Roman"/>
          <w:sz w:val="24"/>
          <w:szCs w:val="24"/>
        </w:rPr>
        <w:t xml:space="preserve"> У нас Источник – Изначально Вышестоящий Отец, Источник Духа и Огня в Изначально Вышестоящем Отце. Мы уверены, что верно идём Учением Синтеза, потому что Источник Учения Синтеза – Изначально Вышестоящий Отец.</w:t>
      </w:r>
      <w:r w:rsidR="00CF0EC4">
        <w:rPr>
          <w:rFonts w:ascii="Times New Roman" w:hAnsi="Times New Roman"/>
          <w:sz w:val="24"/>
          <w:szCs w:val="24"/>
        </w:rPr>
        <w:t xml:space="preserve"> </w:t>
      </w:r>
      <w:r w:rsidR="00A66131" w:rsidRPr="00EA6502">
        <w:rPr>
          <w:rFonts w:ascii="Times New Roman" w:hAnsi="Times New Roman"/>
          <w:b/>
          <w:bCs/>
          <w:sz w:val="24"/>
          <w:szCs w:val="24"/>
        </w:rPr>
        <w:t>Источники Изначально Вышестоящего Отца в нас</w:t>
      </w:r>
      <w:r w:rsidR="00A66131">
        <w:rPr>
          <w:rFonts w:ascii="Times New Roman" w:hAnsi="Times New Roman"/>
          <w:sz w:val="24"/>
          <w:szCs w:val="24"/>
        </w:rPr>
        <w:t xml:space="preserve"> выражаются</w:t>
      </w:r>
      <w:r w:rsidR="0053570D">
        <w:rPr>
          <w:rFonts w:ascii="Times New Roman" w:hAnsi="Times New Roman"/>
          <w:sz w:val="24"/>
          <w:szCs w:val="24"/>
        </w:rPr>
        <w:t>:</w:t>
      </w:r>
    </w:p>
    <w:p w14:paraId="5C50018D" w14:textId="77777777" w:rsidR="00CF0EC4" w:rsidRDefault="00A66131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Ядрами Синтеза,</w:t>
      </w:r>
    </w:p>
    <w:p w14:paraId="73B0256E" w14:textId="77777777" w:rsidR="00CF0EC4" w:rsidRDefault="00A66131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Ядрами 3072 Частей</w:t>
      </w:r>
      <w:r w:rsidR="00CF0EC4">
        <w:rPr>
          <w:rFonts w:ascii="Times New Roman" w:hAnsi="Times New Roman"/>
          <w:sz w:val="24"/>
          <w:szCs w:val="24"/>
        </w:rPr>
        <w:t>,</w:t>
      </w:r>
    </w:p>
    <w:p w14:paraId="6F1EE2E5" w14:textId="2DD4541B" w:rsidR="003A1970" w:rsidRDefault="00CF0EC4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Источник Части Изначально Вышестоящего Отца по служению, это когда нас Отец наделяет Источником Синтеза. записанным в Части от Изначально Вышестоящего Отца, которую мы называем по служению для того, чтобы из этого Источника вырабатывать, разворачивать Синтез частности для людей. Для людей, когда мы служим</w:t>
      </w:r>
      <w:r w:rsidR="00EA6502">
        <w:rPr>
          <w:rFonts w:ascii="Times New Roman" w:hAnsi="Times New Roman"/>
          <w:sz w:val="24"/>
          <w:szCs w:val="24"/>
        </w:rPr>
        <w:t>, мы работаем своими частями, но</w:t>
      </w:r>
      <w:r>
        <w:rPr>
          <w:rFonts w:ascii="Times New Roman" w:hAnsi="Times New Roman"/>
          <w:sz w:val="24"/>
          <w:szCs w:val="24"/>
        </w:rPr>
        <w:t xml:space="preserve"> нам нужен Источник Отцовский, а не наш, поэтому, Источник Части Изначально Вышестоящего Отца, который мы выражаем по служению.</w:t>
      </w:r>
    </w:p>
    <w:p w14:paraId="584681E9" w14:textId="43CC1E09" w:rsidR="00EA6502" w:rsidRDefault="00EA6502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Далее, у нас есть Ядро Синтеза и Часть Изначально Вышестоящего Отца, которую мы стяжаем в каждом архетипе.</w:t>
      </w:r>
    </w:p>
    <w:p w14:paraId="53DD5487" w14:textId="5E09BCF1" w:rsidR="00EA6502" w:rsidRDefault="00EA6502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Ядро Синтез Синтеза и Часть Аватара Синтеза Кут Хуми. Это уже Источник </w:t>
      </w:r>
      <w:r w:rsidR="008C4001">
        <w:rPr>
          <w:rFonts w:ascii="Times New Roman" w:hAnsi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/>
          <w:sz w:val="24"/>
          <w:szCs w:val="24"/>
        </w:rPr>
        <w:t>Аватара Синтеза Кут Хуми.</w:t>
      </w:r>
    </w:p>
    <w:p w14:paraId="0B96B35D" w14:textId="7CB35C39" w:rsidR="00EA6502" w:rsidRDefault="00EA6502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 Должностно Полномочного.</w:t>
      </w:r>
    </w:p>
    <w:p w14:paraId="1895048E" w14:textId="2742103A" w:rsidR="00EA6502" w:rsidRDefault="00EA6502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Ядра Парадигмы</w:t>
      </w:r>
      <w:r w:rsidR="008C4001">
        <w:rPr>
          <w:rFonts w:ascii="Times New Roman" w:hAnsi="Times New Roman"/>
          <w:sz w:val="24"/>
          <w:szCs w:val="24"/>
        </w:rPr>
        <w:t>.</w:t>
      </w:r>
    </w:p>
    <w:p w14:paraId="705275C9" w14:textId="7204CAD9" w:rsidR="005F4062" w:rsidRDefault="005F4062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Источником трансвизирования можно увидеть Огонь и Синтез Части Трансвизор.</w:t>
      </w:r>
    </w:p>
    <w:p w14:paraId="2B7B61D9" w14:textId="0E678AF7" w:rsidR="008C4001" w:rsidRDefault="008C4001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001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4001">
        <w:rPr>
          <w:rFonts w:ascii="Times New Roman" w:hAnsi="Times New Roman"/>
          <w:b/>
          <w:bCs/>
          <w:sz w:val="24"/>
          <w:szCs w:val="24"/>
        </w:rPr>
        <w:t>Сущее.</w:t>
      </w:r>
      <w:r>
        <w:rPr>
          <w:rFonts w:ascii="Times New Roman" w:hAnsi="Times New Roman"/>
          <w:sz w:val="24"/>
          <w:szCs w:val="24"/>
        </w:rPr>
        <w:t xml:space="preserve"> Сущее Изначально Вышестоящего Отца, явление Изначально Вышестоящего Отца. Источник Сущего – Изначально Вышестоящий Отец.</w:t>
      </w:r>
    </w:p>
    <w:p w14:paraId="35B63F35" w14:textId="64181CAF" w:rsidR="008C4001" w:rsidRDefault="008C4001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001">
        <w:rPr>
          <w:rFonts w:ascii="Times New Roman" w:hAnsi="Times New Roman"/>
          <w:b/>
          <w:bCs/>
          <w:sz w:val="24"/>
          <w:szCs w:val="24"/>
        </w:rPr>
        <w:t>5. Феномен</w:t>
      </w:r>
      <w:r>
        <w:rPr>
          <w:rFonts w:ascii="Times New Roman" w:hAnsi="Times New Roman"/>
          <w:sz w:val="24"/>
          <w:szCs w:val="24"/>
        </w:rPr>
        <w:t>. В Философии есть такое понятие, как феноменальный мир, то есть, какой-то феномен, это то, что ещё не распознано.</w:t>
      </w:r>
    </w:p>
    <w:p w14:paraId="10DC6797" w14:textId="19E3DE43" w:rsidR="008C4001" w:rsidRDefault="008C4001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001">
        <w:rPr>
          <w:rFonts w:ascii="Times New Roman" w:hAnsi="Times New Roman"/>
          <w:b/>
          <w:bCs/>
          <w:sz w:val="24"/>
          <w:szCs w:val="24"/>
        </w:rPr>
        <w:t>6. Парадигмальность,</w:t>
      </w:r>
      <w:r>
        <w:rPr>
          <w:rFonts w:ascii="Times New Roman" w:hAnsi="Times New Roman"/>
          <w:sz w:val="24"/>
          <w:szCs w:val="24"/>
        </w:rPr>
        <w:t xml:space="preserve"> как явление.</w:t>
      </w:r>
    </w:p>
    <w:p w14:paraId="049C6B78" w14:textId="3B51AD30" w:rsidR="005F4062" w:rsidRDefault="005F4062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501B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BB501B" w:rsidRPr="00BB501B">
        <w:rPr>
          <w:rFonts w:ascii="Times New Roman" w:hAnsi="Times New Roman"/>
          <w:b/>
          <w:bCs/>
          <w:sz w:val="24"/>
          <w:szCs w:val="24"/>
        </w:rPr>
        <w:t>Критерии.</w:t>
      </w:r>
      <w:r w:rsidR="00BB50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501B" w:rsidRPr="00BB501B">
        <w:rPr>
          <w:rFonts w:ascii="Times New Roman" w:hAnsi="Times New Roman"/>
          <w:sz w:val="24"/>
          <w:szCs w:val="24"/>
        </w:rPr>
        <w:t>То есть, что будет критерием</w:t>
      </w:r>
      <w:r w:rsidR="00BB501B">
        <w:rPr>
          <w:rFonts w:ascii="Times New Roman" w:hAnsi="Times New Roman"/>
          <w:sz w:val="24"/>
          <w:szCs w:val="24"/>
        </w:rPr>
        <w:t>, что у вас идёт реализация и это получается. То есть, на какие критерии мы должны опираться и от каких критериев отталкиваться, чтобы вообще понять и определиться, что идём в правильную сторону. В любом действии нужны критерии. Зная критерии, мы можем выстраивать последовательность действий. И нам будут нужны определённые критерии, которыми мы начинаем оперировать и применяясь Инструментами, у нас начинает выстраиваться какая-то методология действия</w:t>
      </w:r>
      <w:r w:rsidR="00061B71">
        <w:rPr>
          <w:rFonts w:ascii="Times New Roman" w:hAnsi="Times New Roman"/>
          <w:sz w:val="24"/>
          <w:szCs w:val="24"/>
        </w:rPr>
        <w:t>, например, в разработке трансвизирования.</w:t>
      </w:r>
      <w:r w:rsidR="00BB501B">
        <w:rPr>
          <w:rFonts w:ascii="Times New Roman" w:hAnsi="Times New Roman"/>
          <w:sz w:val="24"/>
          <w:szCs w:val="24"/>
        </w:rPr>
        <w:t xml:space="preserve"> И итогом формируется некий цельный Образ.</w:t>
      </w:r>
    </w:p>
    <w:p w14:paraId="5A741564" w14:textId="3B43C4AE" w:rsidR="00BB501B" w:rsidRPr="00BB501B" w:rsidRDefault="00BB501B" w:rsidP="006B4F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Категории.</w:t>
      </w:r>
    </w:p>
    <w:p w14:paraId="2F7D4AF8" w14:textId="0229D3CA" w:rsidR="00BB501B" w:rsidRDefault="00BB501B" w:rsidP="006B4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BB501B">
        <w:rPr>
          <w:rFonts w:ascii="Times New Roman" w:hAnsi="Times New Roman"/>
          <w:b/>
          <w:bCs/>
          <w:sz w:val="24"/>
          <w:szCs w:val="24"/>
        </w:rPr>
        <w:t>. Парадигмальные Инструменты</w:t>
      </w:r>
      <w:r>
        <w:rPr>
          <w:rFonts w:ascii="Times New Roman" w:hAnsi="Times New Roman"/>
          <w:sz w:val="24"/>
          <w:szCs w:val="24"/>
        </w:rPr>
        <w:t>. Инструменты – за счёт чего это будем достигать.</w:t>
      </w:r>
    </w:p>
    <w:p w14:paraId="28BC242F" w14:textId="77777777" w:rsidR="006D02D1" w:rsidRDefault="00BB501B" w:rsidP="00BB501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B501B">
        <w:rPr>
          <w:rFonts w:ascii="Times New Roman" w:hAnsi="Times New Roman"/>
          <w:b/>
          <w:bCs/>
          <w:sz w:val="24"/>
          <w:szCs w:val="24"/>
        </w:rPr>
        <w:t>10. Образ.</w:t>
      </w:r>
    </w:p>
    <w:p w14:paraId="492A68A0" w14:textId="5FB12A7F" w:rsidR="006D02D1" w:rsidRDefault="00BB501B" w:rsidP="00BB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можем сложить Образ Части или Организации</w:t>
      </w:r>
      <w:r w:rsidR="00B100E0">
        <w:rPr>
          <w:rFonts w:ascii="Times New Roman" w:hAnsi="Times New Roman"/>
          <w:sz w:val="24"/>
          <w:szCs w:val="24"/>
        </w:rPr>
        <w:t xml:space="preserve"> служения</w:t>
      </w:r>
      <w:r>
        <w:rPr>
          <w:rFonts w:ascii="Times New Roman" w:hAnsi="Times New Roman"/>
          <w:sz w:val="24"/>
          <w:szCs w:val="24"/>
        </w:rPr>
        <w:t>.</w:t>
      </w:r>
    </w:p>
    <w:p w14:paraId="6BFDFEB3" w14:textId="40D86869" w:rsidR="00BB501B" w:rsidRDefault="00BB501B" w:rsidP="00BB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подбираем Инструменты, как мы будем развивать Часть или Организацию. Мы определяем набор Инструментов</w:t>
      </w:r>
      <w:r w:rsidR="006D02D1">
        <w:rPr>
          <w:rFonts w:ascii="Times New Roman" w:hAnsi="Times New Roman"/>
          <w:sz w:val="24"/>
          <w:szCs w:val="24"/>
        </w:rPr>
        <w:t>, чем мы развиваем Часть или Организацию.</w:t>
      </w:r>
    </w:p>
    <w:p w14:paraId="458E2035" w14:textId="06E7C1AE" w:rsidR="006D02D1" w:rsidRDefault="006D02D1" w:rsidP="00BB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Дальше, у нас определяются категории</w:t>
      </w:r>
      <w:r w:rsidR="00B100E0">
        <w:rPr>
          <w:rFonts w:ascii="Times New Roman" w:hAnsi="Times New Roman"/>
          <w:sz w:val="24"/>
          <w:szCs w:val="24"/>
        </w:rPr>
        <w:t>, то есть, если м</w:t>
      </w:r>
      <w:r>
        <w:rPr>
          <w:rFonts w:ascii="Times New Roman" w:hAnsi="Times New Roman"/>
          <w:sz w:val="24"/>
          <w:szCs w:val="24"/>
        </w:rPr>
        <w:t xml:space="preserve">ы говорим: Часть Трансвизор, </w:t>
      </w:r>
      <w:r w:rsidR="00B100E0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мы</w:t>
      </w:r>
      <w:r w:rsidR="00B100E0">
        <w:rPr>
          <w:rFonts w:ascii="Times New Roman" w:hAnsi="Times New Roman"/>
          <w:sz w:val="24"/>
          <w:szCs w:val="24"/>
        </w:rPr>
        <w:t xml:space="preserve"> не сможем</w:t>
      </w:r>
      <w:r>
        <w:rPr>
          <w:rFonts w:ascii="Times New Roman" w:hAnsi="Times New Roman"/>
          <w:sz w:val="24"/>
          <w:szCs w:val="24"/>
        </w:rPr>
        <w:t xml:space="preserve"> оперировать такими категориями, как чувства, душевность, ощущение, </w:t>
      </w:r>
      <w:r w:rsidR="00B100E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мы никогда не выйдем на разработку Образа Части Трансвизор</w:t>
      </w:r>
      <w:r w:rsidR="00061B71">
        <w:rPr>
          <w:rFonts w:ascii="Times New Roman" w:hAnsi="Times New Roman"/>
          <w:sz w:val="24"/>
          <w:szCs w:val="24"/>
        </w:rPr>
        <w:t>, потому что нам нужны категории горизонта этой Части или Организации.</w:t>
      </w:r>
    </w:p>
    <w:p w14:paraId="0238A238" w14:textId="00A893EE" w:rsidR="00061B71" w:rsidRDefault="00061B71" w:rsidP="00BB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B71">
        <w:rPr>
          <w:rFonts w:ascii="Times New Roman" w:hAnsi="Times New Roman"/>
          <w:b/>
          <w:bCs/>
          <w:sz w:val="24"/>
          <w:szCs w:val="24"/>
        </w:rPr>
        <w:t>Рекомендация.</w:t>
      </w:r>
      <w:r>
        <w:rPr>
          <w:rFonts w:ascii="Times New Roman" w:hAnsi="Times New Roman"/>
          <w:sz w:val="24"/>
          <w:szCs w:val="24"/>
        </w:rPr>
        <w:t xml:space="preserve"> Взять вот эту 10-рицу для разработки Организации на год. Выписываем все слова по этому горизонту</w:t>
      </w:r>
      <w:r w:rsidR="00B100E0">
        <w:rPr>
          <w:rFonts w:ascii="Times New Roman" w:hAnsi="Times New Roman"/>
          <w:sz w:val="24"/>
          <w:szCs w:val="24"/>
        </w:rPr>
        <w:t>, потому что это будут те категории, на которые мы будем опираться для того, чтобы разработать саму Организацию. Другим горизонтом мы к ней не подойдём.</w:t>
      </w:r>
    </w:p>
    <w:p w14:paraId="504D7308" w14:textId="2C150AF5" w:rsidR="00B100E0" w:rsidRDefault="00B100E0" w:rsidP="00BB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мы будем опираться на критерии, как это делать, что мы развиваем.</w:t>
      </w:r>
    </w:p>
    <w:p w14:paraId="6D98B223" w14:textId="70B7F75B" w:rsidR="00B100E0" w:rsidRDefault="00B100E0" w:rsidP="00BB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складываться Парадигмальность, то есть, мы будем выстраивать такую некую устойчивую линию действия. Воля – это дейс</w:t>
      </w:r>
      <w:r w:rsidR="0045596F">
        <w:rPr>
          <w:rFonts w:ascii="Times New Roman" w:hAnsi="Times New Roman"/>
          <w:sz w:val="24"/>
          <w:szCs w:val="24"/>
        </w:rPr>
        <w:t>твие.</w:t>
      </w:r>
    </w:p>
    <w:p w14:paraId="7FB42542" w14:textId="2029E526" w:rsidR="0045596F" w:rsidRDefault="0045596F" w:rsidP="00BB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Выйдем на какой-то феномен, но он должен созреть, он должен сформироваться.</w:t>
      </w:r>
    </w:p>
    <w:p w14:paraId="377D6586" w14:textId="4B0C1CA6" w:rsidR="0045596F" w:rsidRPr="00BB501B" w:rsidRDefault="0045596F" w:rsidP="00BB50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Вызов – это когда, развив эту Часть, вызовом может быть – выход на что-то новое, это то, что вы нигде не прочитаете. Вы учились у Аватаров и у вас это сложилось и вы прошли этот путь.</w:t>
      </w:r>
    </w:p>
    <w:p w14:paraId="34947AC4" w14:textId="1E912E17" w:rsidR="00EA6502" w:rsidRPr="008E514D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b/>
          <w:bCs/>
          <w:sz w:val="24"/>
          <w:szCs w:val="24"/>
        </w:rPr>
        <w:t>16-рица Парадигмальности</w:t>
      </w:r>
      <w:r>
        <w:rPr>
          <w:rFonts w:ascii="Times New Roman" w:hAnsi="Times New Roman"/>
          <w:sz w:val="24"/>
          <w:szCs w:val="24"/>
        </w:rPr>
        <w:t>.</w:t>
      </w:r>
    </w:p>
    <w:p w14:paraId="24EB52D3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16.Синтезное</w:t>
      </w:r>
    </w:p>
    <w:p w14:paraId="72D5306E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15.Неотчуждённое</w:t>
      </w:r>
    </w:p>
    <w:p w14:paraId="77AFEC9C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14.Неисповедимое</w:t>
      </w:r>
    </w:p>
    <w:p w14:paraId="3315183B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13.Неизречённое</w:t>
      </w:r>
    </w:p>
    <w:p w14:paraId="4B4F5724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12.Фундаментальное</w:t>
      </w:r>
    </w:p>
    <w:p w14:paraId="3DCED366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lastRenderedPageBreak/>
        <w:t>11.Предельное</w:t>
      </w:r>
    </w:p>
    <w:p w14:paraId="4290C94B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10.Иеархичное</w:t>
      </w:r>
    </w:p>
    <w:p w14:paraId="478728E6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09.Несоизмеримое</w:t>
      </w:r>
    </w:p>
    <w:p w14:paraId="2738D38D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08.Цельное</w:t>
      </w:r>
    </w:p>
    <w:p w14:paraId="4A189373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07.Частное</w:t>
      </w:r>
    </w:p>
    <w:p w14:paraId="2BDD8AB4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06.Всеобщее</w:t>
      </w:r>
    </w:p>
    <w:p w14:paraId="6D1EF2C1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05.Всеобъемлющее</w:t>
      </w:r>
    </w:p>
    <w:p w14:paraId="5753CE5F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04.Единичное</w:t>
      </w:r>
    </w:p>
    <w:p w14:paraId="452100E2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03.Всеединое</w:t>
      </w:r>
    </w:p>
    <w:p w14:paraId="1E2BA6EF" w14:textId="77777777" w:rsidR="0045596F" w:rsidRP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02.Особенное</w:t>
      </w:r>
    </w:p>
    <w:p w14:paraId="0BAFE795" w14:textId="77777777" w:rsidR="0045596F" w:rsidRDefault="0045596F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96F">
        <w:rPr>
          <w:rFonts w:ascii="Times New Roman" w:hAnsi="Times New Roman"/>
          <w:sz w:val="24"/>
          <w:szCs w:val="24"/>
        </w:rPr>
        <w:t>01.Общее</w:t>
      </w:r>
    </w:p>
    <w:p w14:paraId="4A014D4D" w14:textId="0E537440" w:rsidR="00514624" w:rsidRDefault="00514624" w:rsidP="004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вы настроитесь на категории Парадигмы, это и есть то, </w:t>
      </w:r>
      <w:r w:rsidR="0053570D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даёт сверх, то, что не познано и ещё не явлено, но уже в Источнике существующее.</w:t>
      </w:r>
      <w:r w:rsidR="003E7A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Когда у нас вырабатывается вот эта 10-рица с точки зрения Философии, 16-рица с точки зрения Парадигмы, то в синтезе вот этих двух явлений – у нас складывается Стратагемия. То есть, Стратагемия опирается на Философскость и Парадигмальность в их разработанности на какую-то тему или направление в каждом из нас. Отсюда складывается Стратагемия того или иного действия, которое у нас получается в итоге.</w:t>
      </w:r>
    </w:p>
    <w:p w14:paraId="187FB9D5" w14:textId="1AE2733A" w:rsidR="008C2979" w:rsidRDefault="001042C5" w:rsidP="00800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2C5">
        <w:rPr>
          <w:rFonts w:ascii="Times New Roman" w:hAnsi="Times New Roman"/>
          <w:sz w:val="24"/>
          <w:szCs w:val="24"/>
        </w:rPr>
        <w:t>Стратагемия, это что-то дальше, чем то</w:t>
      </w:r>
      <w:r>
        <w:rPr>
          <w:rFonts w:ascii="Times New Roman" w:hAnsi="Times New Roman"/>
          <w:sz w:val="24"/>
          <w:szCs w:val="24"/>
        </w:rPr>
        <w:t>лько то</w:t>
      </w:r>
      <w:r w:rsidRPr="001042C5">
        <w:rPr>
          <w:rFonts w:ascii="Times New Roman" w:hAnsi="Times New Roman"/>
          <w:sz w:val="24"/>
          <w:szCs w:val="24"/>
        </w:rPr>
        <w:t>, что мы видим на завтра.</w:t>
      </w:r>
      <w:r>
        <w:rPr>
          <w:rFonts w:ascii="Times New Roman" w:hAnsi="Times New Roman"/>
          <w:sz w:val="24"/>
          <w:szCs w:val="24"/>
        </w:rPr>
        <w:t xml:space="preserve"> Например, в контексте Плана Синтеза на человека на 100 лет, Посвящённого на 1000 лет или для Служащего на 10000 лет. И Стратагемия, она обычно долгосрочная и нам нужно Дух настроить на такую долгосрочную перспективу.</w:t>
      </w:r>
    </w:p>
    <w:p w14:paraId="526A70F4" w14:textId="08E3B5BE" w:rsidR="00800EC4" w:rsidRDefault="00800EC4" w:rsidP="001B1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0EC4">
        <w:rPr>
          <w:rFonts w:ascii="Times New Roman" w:hAnsi="Times New Roman"/>
          <w:b/>
          <w:bCs/>
          <w:sz w:val="24"/>
          <w:szCs w:val="24"/>
        </w:rPr>
        <w:t>Рекомендация.</w:t>
      </w:r>
      <w:r>
        <w:rPr>
          <w:rFonts w:ascii="Times New Roman" w:hAnsi="Times New Roman"/>
          <w:sz w:val="24"/>
          <w:szCs w:val="24"/>
        </w:rPr>
        <w:t xml:space="preserve"> Философия Парадигма Стратагемия вашего Должностно Полномочного служения на будущий год – это можно стяжать, чтоб простраивалась вот эта Стратагемия, которую вы будете вести в деятельности Организации. Что при этом будет являться вызовом – разработать хотя бы 8-рицу Организации служения. То есть, разработать Парадигму Организации служения. Например, 8-рицу Парадигмальности Организации служен</w:t>
      </w:r>
      <w:r w:rsidR="001B1B54">
        <w:rPr>
          <w:rFonts w:ascii="Times New Roman" w:hAnsi="Times New Roman"/>
          <w:sz w:val="24"/>
          <w:szCs w:val="24"/>
        </w:rPr>
        <w:t xml:space="preserve">ия. </w:t>
      </w:r>
    </w:p>
    <w:p w14:paraId="3577B6A9" w14:textId="05EE68BB" w:rsidR="001B1B54" w:rsidRDefault="001B1B54" w:rsidP="001B1B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будете развивать Парадигмальность Организации служения, и у вас будет расти Дух Должностно Полномочного, то есть, Учителя. И вот чем непонятнее, тем круче вызов.</w:t>
      </w:r>
    </w:p>
    <w:p w14:paraId="085A9589" w14:textId="77777777" w:rsidR="00800EC4" w:rsidRPr="00800EC4" w:rsidRDefault="00800EC4" w:rsidP="00800E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2BD7DB" w14:textId="44DE4B9D" w:rsidR="00DB42B7" w:rsidRDefault="00DB42B7" w:rsidP="00800EC4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02:38:36-02:56:46 Практика 4. Стяжание организации Парадигма Философия Стратагемия каждого. Стяжание взаимокорел</w:t>
      </w:r>
      <w:r w:rsidR="00554A4C"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яции Части Трансвизор с организацией Парадигма Философия Стратагемия каждого.</w:t>
      </w:r>
    </w:p>
    <w:p w14:paraId="007C0DF2" w14:textId="77777777" w:rsidR="00800EC4" w:rsidRPr="005F4062" w:rsidRDefault="00800EC4" w:rsidP="00800EC4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14:paraId="375ECF8E" w14:textId="23118E3E" w:rsidR="00DB42B7" w:rsidRDefault="00DB42B7" w:rsidP="00800EC4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03:01:11-03:21:05</w:t>
      </w:r>
      <w:r w:rsidR="00875821"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Практика 5. Стяжание </w:t>
      </w:r>
      <w:r w:rsidR="00DB47C1"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шести</w:t>
      </w:r>
      <w:r w:rsidR="00875821"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Частей Стандарта 31 Си</w:t>
      </w:r>
      <w:r w:rsidR="00554A4C"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нтеза</w:t>
      </w:r>
      <w:r w:rsidR="00875821"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ИВО</w:t>
      </w:r>
      <w:r w:rsidR="005357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68BE82E3" w14:textId="77777777" w:rsidR="00800EC4" w:rsidRPr="005F4062" w:rsidRDefault="00800EC4" w:rsidP="005357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51F94F" w14:textId="1724C4E3" w:rsidR="005D3C68" w:rsidRDefault="00875821" w:rsidP="00A36B3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F4062">
        <w:rPr>
          <w:rFonts w:ascii="Times New Roman" w:hAnsi="Times New Roman"/>
          <w:b/>
          <w:bCs/>
          <w:sz w:val="24"/>
          <w:szCs w:val="24"/>
        </w:rPr>
        <w:t>2 день 2 часть</w:t>
      </w:r>
    </w:p>
    <w:p w14:paraId="78427074" w14:textId="77777777" w:rsidR="00A36B35" w:rsidRDefault="00A36B35" w:rsidP="00A36B3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DCF0B10" w14:textId="02ADC9D3" w:rsidR="00A36B35" w:rsidRPr="00A36B35" w:rsidRDefault="00A36B35" w:rsidP="00A36B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00:02:56 Импульс Огня 32 архетипов. </w:t>
      </w:r>
      <w:r w:rsidRPr="00A36B35">
        <w:rPr>
          <w:rFonts w:ascii="Times New Roman" w:hAnsi="Times New Roman"/>
          <w:sz w:val="24"/>
          <w:szCs w:val="24"/>
        </w:rPr>
        <w:t>Это такая сфера, насыщенная</w:t>
      </w:r>
      <w:r>
        <w:rPr>
          <w:rFonts w:ascii="Times New Roman" w:hAnsi="Times New Roman"/>
          <w:sz w:val="24"/>
          <w:szCs w:val="24"/>
        </w:rPr>
        <w:t xml:space="preserve"> Огнём 32 архетипов. Есть прямой импульс Изначально Вышестоящего Отца и мы, стяжая вот этот импульс Огня 32 архетипов, устремимся на то, чтобы на это включиться не по принципу посильного участия в стяжании, а потренируемся на то, чтобы задействовать тот потенциал Духа, который мы стяжали. И вот</w:t>
      </w:r>
      <w:r w:rsidR="0015239E">
        <w:rPr>
          <w:rFonts w:ascii="Times New Roman" w:hAnsi="Times New Roman"/>
          <w:sz w:val="24"/>
          <w:szCs w:val="24"/>
        </w:rPr>
        <w:t>, чтобы</w:t>
      </w:r>
      <w:r>
        <w:rPr>
          <w:rFonts w:ascii="Times New Roman" w:hAnsi="Times New Roman"/>
          <w:sz w:val="24"/>
          <w:szCs w:val="24"/>
        </w:rPr>
        <w:t xml:space="preserve"> этот Импульс Огня 32 архетипов итогово возжечь и развернуть собою.</w:t>
      </w:r>
      <w:r w:rsidR="0015239E">
        <w:rPr>
          <w:rFonts w:ascii="Times New Roman" w:hAnsi="Times New Roman"/>
          <w:sz w:val="24"/>
          <w:szCs w:val="24"/>
        </w:rPr>
        <w:t xml:space="preserve"> Это вот такое внутреннее состояние активности Воли, активности Духа на Волю действия стяжания 32 архетипов. И это будет хороший заряд для активации Духа и, если получится – настроить Дух на эти 32 архетипа. Дух даёт состояние масштаба. Трансвизированию и Духу важен масштаб. Масштаб расширим на это количество 32 стяжённых архетипов.</w:t>
      </w:r>
    </w:p>
    <w:p w14:paraId="2080AB65" w14:textId="77777777" w:rsidR="001036CF" w:rsidRPr="00A36B35" w:rsidRDefault="001036CF" w:rsidP="001036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F73C31F" w14:textId="738A999E" w:rsidR="00875821" w:rsidRDefault="00875821" w:rsidP="00103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4062">
        <w:rPr>
          <w:rFonts w:ascii="Times New Roman" w:hAnsi="Times New Roman"/>
          <w:b/>
          <w:bCs/>
          <w:sz w:val="24"/>
          <w:szCs w:val="24"/>
        </w:rPr>
        <w:t xml:space="preserve">00:08:00-00:58:02 Практика 6. </w:t>
      </w:r>
      <w:r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Стяжание 32</w:t>
      </w:r>
      <w:r w:rsidR="00554A4C"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архетипов. Стяжание Импульса Огня 32</w:t>
      </w:r>
      <w:r w:rsidR="00554A4C"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архетипов</w:t>
      </w:r>
      <w:r w:rsidR="005357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30C8A6CF" w14:textId="77777777" w:rsidR="001036CF" w:rsidRDefault="001036CF" w:rsidP="00103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574AF5A" w14:textId="6C7A722E" w:rsidR="001036CF" w:rsidRDefault="001036CF" w:rsidP="00103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01:03:05 </w:t>
      </w:r>
      <w:r w:rsidR="00F15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Комментарии после практики.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036C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этой практике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задача: </w:t>
      </w:r>
      <w:r w:rsidRPr="001036CF">
        <w:rPr>
          <w:rFonts w:ascii="Times New Roman" w:eastAsia="Times New Roman" w:hAnsi="Times New Roman"/>
          <w:sz w:val="24"/>
          <w:szCs w:val="24"/>
          <w:lang w:eastAsia="ru-RU"/>
        </w:rPr>
        <w:t>войти индивидуально в живой процесс практикования.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когда вы за Отцом вовлекаетесь в какой-то процесс. Как нас обучают Аватары Синтеза? – они вводят, показывают как</w:t>
      </w:r>
      <w:r w:rsidR="00BC76D7">
        <w:rPr>
          <w:rFonts w:ascii="Times New Roman" w:eastAsia="Times New Roman" w:hAnsi="Times New Roman"/>
          <w:sz w:val="24"/>
          <w:szCs w:val="24"/>
          <w:lang w:eastAsia="ru-RU"/>
        </w:rPr>
        <w:t>, не рассказывают, а Синтезом, телом вводят в какой-то процесс. Это называется: делай, как я. Мы повторяем это телесно, тело начинает повторять за Аватаром Синтеза, обучаясь этому процессу, в данном случае с Изначально Вышестоящим Отцом. И именно вот этим импульсом Изначально Вышестоящего Отца включилось Совершенное Сердце и вы начали обучаться у Изначально Вышестоящего Отца Огнём и Синтезом какой-то деятельностью в примен</w:t>
      </w:r>
      <w:r w:rsidR="00393A69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="00BC76D7">
        <w:rPr>
          <w:rFonts w:ascii="Times New Roman" w:eastAsia="Times New Roman" w:hAnsi="Times New Roman"/>
          <w:sz w:val="24"/>
          <w:szCs w:val="24"/>
          <w:lang w:eastAsia="ru-RU"/>
        </w:rPr>
        <w:t>ии стяжённого, чтобы стяжая, ещё ввести в реализацию, в действие то, что уже есть.</w:t>
      </w:r>
    </w:p>
    <w:p w14:paraId="29537D0B" w14:textId="7BA10593" w:rsidR="00BC76D7" w:rsidRDefault="005546BE" w:rsidP="00103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2C">
        <w:rPr>
          <w:rFonts w:ascii="Times New Roman" w:eastAsia="Times New Roman" w:hAnsi="Times New Roman"/>
          <w:sz w:val="24"/>
          <w:szCs w:val="24"/>
          <w:lang w:eastAsia="ru-RU"/>
        </w:rPr>
        <w:t>01:07:18 В здании вы ведёте какие-то разработки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 вас там есть какие-то записи, рукописи ваши. Это Синтез какой-то темы, которую вы ведёте.</w:t>
      </w:r>
      <w:r w:rsidR="008950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Тексты Синтеза они вписывают в материю какие-то контексты. </w:t>
      </w:r>
      <w:r w:rsidR="00BC76D7">
        <w:rPr>
          <w:rFonts w:ascii="Times New Roman" w:eastAsia="Times New Roman" w:hAnsi="Times New Roman"/>
          <w:sz w:val="24"/>
          <w:szCs w:val="24"/>
          <w:lang w:eastAsia="ru-RU"/>
        </w:rPr>
        <w:t>Тексты дают содержание и у вас начинает накапливаться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разных архетипов 16 космосов тем, что вы трудитесь в своих зданиях. В каких-то из 16 зданиях у вас рабочая обстановка.</w:t>
      </w:r>
    </w:p>
    <w:p w14:paraId="186FDA82" w14:textId="64CDB617" w:rsidR="005546BE" w:rsidRDefault="005546BE" w:rsidP="00103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Москве был стяжён Домашний Синтез и была стяжена технологическая Сфера ИВДИВО, которая</w:t>
      </w:r>
      <w:r w:rsidR="00895003">
        <w:rPr>
          <w:rFonts w:ascii="Times New Roman" w:eastAsia="Times New Roman" w:hAnsi="Times New Roman"/>
          <w:sz w:val="24"/>
          <w:szCs w:val="24"/>
          <w:lang w:eastAsia="ru-RU"/>
        </w:rPr>
        <w:t xml:space="preserve"> вписана в ИВДИВО каждого. Сам Домашний Синтез, который сейчас развёрнут в ИВДИВО, он даёт возможность настроиться на вот такое состояние Домашности своим зданием, потому что там вырабатывается Синтез, который на нас фиксируется. Домашний Синтез начинает раскручиваться этим и может быть легче настроиться на такое живое состояние процесса Дома. И вот чтобы настроиться на свои 16 зданий, для этого нужен внутренний масштаб.</w:t>
      </w:r>
    </w:p>
    <w:p w14:paraId="2D0F7079" w14:textId="307B4181" w:rsidR="00895003" w:rsidRPr="001036CF" w:rsidRDefault="00895003" w:rsidP="00103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Рекомендация</w:t>
      </w:r>
      <w:r w:rsidR="00F1522C" w:rsidRPr="00F152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F1522C">
        <w:rPr>
          <w:rFonts w:ascii="Times New Roman" w:eastAsia="Times New Roman" w:hAnsi="Times New Roman"/>
          <w:sz w:val="24"/>
          <w:szCs w:val="24"/>
          <w:lang w:eastAsia="ru-RU"/>
        </w:rPr>
        <w:t xml:space="preserve"> Отец Творит каждый раз всё впервые. У Отца не повторяется ни одно Творение. И поэтому, моё предложение: каждый раз, входя в это стяжание, устремляться, войти, как в первый раз, чтобы</w:t>
      </w:r>
      <w:r w:rsidR="00393A6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1522C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 в это стяжание уметь удивляться Творению Отца, как будто вы эту практику стяжаете впервые. Это мастерство, это так надо уметь, это виртуозность владения Синтезом, телом, процессами и когда каждый раз можешь увидеть и найти что-то новенькое, когда нет формалистики, потому что на формалистике сильно падает качество.</w:t>
      </w:r>
    </w:p>
    <w:p w14:paraId="61146896" w14:textId="2A04DCDB" w:rsidR="001B1B54" w:rsidRDefault="00F1522C" w:rsidP="005D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2C">
        <w:rPr>
          <w:rFonts w:ascii="Times New Roman" w:eastAsia="Times New Roman" w:hAnsi="Times New Roman"/>
          <w:sz w:val="24"/>
          <w:szCs w:val="24"/>
          <w:lang w:eastAsia="ru-RU"/>
        </w:rPr>
        <w:t>Когда мы входили в Космическую Силу, у нас была задача</w:t>
      </w:r>
      <w:r w:rsidR="00BB39C9">
        <w:rPr>
          <w:rFonts w:ascii="Times New Roman" w:eastAsia="Times New Roman" w:hAnsi="Times New Roman"/>
          <w:sz w:val="24"/>
          <w:szCs w:val="24"/>
          <w:lang w:eastAsia="ru-RU"/>
        </w:rPr>
        <w:t xml:space="preserve">: её сопережить и уметь в неё встроиться, то есть продолжить эту Силу собою. То есть, когда она у меня есть и я могу её повести собою, задействовать. Магнит тоже самое: какие условия вы можете магнитить в разных архетипах для разных дел. Столп развернулся Мощью Столпа. Столп, это там, где присутствует Отец. Синтез-космический Столп, это Мощь явления Отца собою. ИВДИВО, там уже сферичная координация с ИВДИВО каждого. На ваш ИВДИВО каждого зафиксировались то количество архетипов, которые стяжены. </w:t>
      </w:r>
      <w:r w:rsidR="005D3C68">
        <w:rPr>
          <w:rFonts w:ascii="Times New Roman" w:eastAsia="Times New Roman" w:hAnsi="Times New Roman"/>
          <w:sz w:val="24"/>
          <w:szCs w:val="24"/>
          <w:lang w:eastAsia="ru-RU"/>
        </w:rPr>
        <w:t>Вот этим Синтез-космическим ИВДИВО на нас фиксируется ИВДИВО. И чем мощнее ИВДИВО каждого мы развиваем, тем плотней среда Огня в том числе и физически. Это мощь плотности Огня на физике.</w:t>
      </w:r>
    </w:p>
    <w:p w14:paraId="5305476D" w14:textId="77777777" w:rsidR="005D3C68" w:rsidRPr="005D3C68" w:rsidRDefault="005D3C68" w:rsidP="005D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C62FF2" w14:textId="38F51206" w:rsidR="00875821" w:rsidRDefault="00875821" w:rsidP="005D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01:21:29-01:47:31 Практика 7. Отпускание тел в 32 Октаве. Стяжание тел в 34 Октаве, Октавы Фа Человека-Служащего</w:t>
      </w:r>
      <w:r w:rsidR="003E7A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5A7A673E" w14:textId="77777777" w:rsidR="005D3C68" w:rsidRPr="005F4062" w:rsidRDefault="005D3C68" w:rsidP="005D3C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F5461E" w14:textId="19A90943" w:rsidR="00875821" w:rsidRDefault="00875821" w:rsidP="005D3C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01:47:38-01:58:47 Практика 8. </w:t>
      </w:r>
      <w:r w:rsidRPr="005F4062">
        <w:rPr>
          <w:rFonts w:ascii="Times New Roman" w:hAnsi="Times New Roman"/>
          <w:b/>
          <w:bCs/>
          <w:sz w:val="24"/>
          <w:szCs w:val="24"/>
        </w:rPr>
        <w:t>Стяжание 16 Высших всеизвечных жизненностей 2 вида Человека, 16 Высших всеизвечных компетенций 2 вида Компетентного, 16 Высших всеизвечных полномочий 2 вида Полномочного, 16 Высших всеизвечных реализаций 2 вида Синтезкосмического.</w:t>
      </w:r>
    </w:p>
    <w:p w14:paraId="7D8C89FA" w14:textId="77777777" w:rsidR="005D3C68" w:rsidRPr="005F4062" w:rsidRDefault="005D3C68" w:rsidP="005D3C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03A0E0" w14:textId="27342BF9" w:rsidR="0015239E" w:rsidRDefault="00875821" w:rsidP="005357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40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01:58:49-02:13:57 Практика 9. Итоговая.</w:t>
      </w:r>
    </w:p>
    <w:p w14:paraId="4DB3C664" w14:textId="77777777" w:rsidR="003E7A98" w:rsidRDefault="003E7A98" w:rsidP="005357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1FC370" w14:textId="77777777" w:rsidR="00D82D26" w:rsidRDefault="00A36B35" w:rsidP="00D82D2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5239E">
        <w:rPr>
          <w:rFonts w:ascii="Times New Roman" w:hAnsi="Times New Roman"/>
          <w:sz w:val="20"/>
          <w:szCs w:val="20"/>
        </w:rPr>
        <w:t>Компьютерный набор:</w:t>
      </w:r>
      <w:r w:rsidR="0015239E" w:rsidRPr="0015239E">
        <w:rPr>
          <w:rFonts w:ascii="Times New Roman" w:hAnsi="Times New Roman"/>
          <w:sz w:val="20"/>
          <w:szCs w:val="20"/>
        </w:rPr>
        <w:t xml:space="preserve"> </w:t>
      </w:r>
      <w:r w:rsidR="0015239E" w:rsidRPr="0015239E">
        <w:rPr>
          <w:rFonts w:ascii="Times New Roman" w:hAnsi="Times New Roman"/>
          <w:bCs/>
          <w:sz w:val="20"/>
          <w:szCs w:val="20"/>
        </w:rPr>
        <w:t>Аватаресса ИВО Вечного Сверхкосмического Воспитания Отец-Человек-Субъектов ИВО ИВАС Сергея, ИВДИВО-Секретарь воспитания ИВАС Кут Хуми подразделения ИВДИВО, Вера Уфимцева</w:t>
      </w:r>
    </w:p>
    <w:p w14:paraId="768065C9" w14:textId="2216AE85" w:rsidR="00875821" w:rsidRPr="0015239E" w:rsidRDefault="00D82D26" w:rsidP="00D82D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Сдано ИВАС Кут Хуми</w:t>
      </w:r>
      <w:r w:rsidR="003E7A98">
        <w:rPr>
          <w:rFonts w:ascii="Times New Roman" w:hAnsi="Times New Roman"/>
          <w:bCs/>
          <w:sz w:val="20"/>
          <w:szCs w:val="20"/>
        </w:rPr>
        <w:t xml:space="preserve"> 20.04.2025г.</w:t>
      </w:r>
      <w:r w:rsidR="0015239E" w:rsidRPr="0015239E">
        <w:rPr>
          <w:rFonts w:ascii="Times New Roman" w:hAnsi="Times New Roman"/>
          <w:bCs/>
          <w:sz w:val="20"/>
          <w:szCs w:val="20"/>
        </w:rPr>
        <w:br/>
      </w:r>
    </w:p>
    <w:sectPr w:rsidR="00875821" w:rsidRPr="0015239E" w:rsidSect="00221994">
      <w:headerReference w:type="default" r:id="rId10"/>
      <w:footerReference w:type="first" r:id="rId11"/>
      <w:pgSz w:w="12240" w:h="15840"/>
      <w:pgMar w:top="851" w:right="850" w:bottom="567" w:left="1134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23FB2" w14:textId="77777777" w:rsidR="003B2AFA" w:rsidRDefault="003B2AFA" w:rsidP="007611B1">
      <w:pPr>
        <w:spacing w:after="0" w:line="240" w:lineRule="auto"/>
      </w:pPr>
      <w:r>
        <w:separator/>
      </w:r>
    </w:p>
  </w:endnote>
  <w:endnote w:type="continuationSeparator" w:id="0">
    <w:p w14:paraId="09BE3F03" w14:textId="77777777" w:rsidR="003B2AFA" w:rsidRDefault="003B2AFA" w:rsidP="0076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0672" w14:textId="60F95047" w:rsidR="00C90D68" w:rsidRDefault="00C90D68" w:rsidP="007611B1">
    <w:pPr>
      <w:spacing w:after="0" w:line="240" w:lineRule="auto"/>
    </w:pPr>
  </w:p>
  <w:p w14:paraId="76635F1E" w14:textId="77777777" w:rsidR="005C6B45" w:rsidRDefault="005C6B45"/>
  <w:p w14:paraId="4589F12D" w14:textId="77777777" w:rsidR="005C6B45" w:rsidRDefault="005C6B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8B01" w14:textId="77777777" w:rsidR="003B2AFA" w:rsidRDefault="003B2AFA" w:rsidP="007611B1">
      <w:pPr>
        <w:spacing w:after="0" w:line="240" w:lineRule="auto"/>
      </w:pPr>
      <w:r>
        <w:separator/>
      </w:r>
    </w:p>
  </w:footnote>
  <w:footnote w:type="continuationSeparator" w:id="0">
    <w:p w14:paraId="30744890" w14:textId="77777777" w:rsidR="003B2AFA" w:rsidRDefault="003B2AFA" w:rsidP="0076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0B78" w14:textId="77F58D50" w:rsidR="008873B6" w:rsidRPr="00CA2554" w:rsidRDefault="008873B6" w:rsidP="008873B6">
    <w:pPr>
      <w:spacing w:after="0" w:line="240" w:lineRule="auto"/>
      <w:ind w:right="-170"/>
      <w:jc w:val="both"/>
      <w:rPr>
        <w:rFonts w:ascii="Times New Roman" w:hAnsi="Times New Roman"/>
        <w:b/>
        <w:i/>
        <w:iCs/>
        <w:color w:val="0070C0"/>
        <w:sz w:val="20"/>
        <w:szCs w:val="20"/>
      </w:rPr>
    </w:pPr>
    <w:bookmarkStart w:id="8" w:name="_Hlk180965924"/>
    <w:bookmarkStart w:id="9" w:name="_Hlk180965925"/>
    <w:bookmarkStart w:id="10" w:name="_Hlk180965926"/>
    <w:bookmarkStart w:id="11" w:name="_Hlk180965927"/>
    <w:bookmarkStart w:id="12" w:name="_Hlk183398901"/>
    <w:bookmarkStart w:id="13" w:name="_Hlk183398902"/>
    <w:bookmarkStart w:id="14" w:name="_Hlk183398903"/>
    <w:bookmarkStart w:id="15" w:name="_Hlk183398904"/>
    <w:bookmarkStart w:id="16" w:name="_Hlk183398945"/>
    <w:bookmarkStart w:id="17" w:name="_Hlk183398946"/>
    <w:bookmarkStart w:id="18" w:name="_Hlk183398947"/>
    <w:bookmarkStart w:id="19" w:name="_Hlk183398948"/>
    <w:bookmarkStart w:id="20" w:name="_Hlk183398949"/>
    <w:bookmarkStart w:id="21" w:name="_Hlk183398950"/>
    <w:bookmarkStart w:id="22" w:name="_Hlk183398951"/>
    <w:bookmarkStart w:id="23" w:name="_Hlk183398952"/>
    <w:r>
      <w:rPr>
        <w:rFonts w:ascii="Times New Roman" w:hAnsi="Times New Roman"/>
        <w:b/>
        <w:i/>
        <w:iCs/>
        <w:color w:val="0070C0"/>
        <w:sz w:val="20"/>
        <w:szCs w:val="20"/>
      </w:rPr>
      <w:t xml:space="preserve">Тридцать первый </w:t>
    </w:r>
    <w:r w:rsidRPr="00B71052">
      <w:rPr>
        <w:rFonts w:ascii="Times New Roman" w:hAnsi="Times New Roman"/>
        <w:b/>
        <w:i/>
        <w:iCs/>
        <w:color w:val="0070C0"/>
        <w:sz w:val="20"/>
        <w:szCs w:val="20"/>
      </w:rPr>
      <w:t>Синтез Изначально Вышестоящего Отца</w:t>
    </w:r>
    <w:r w:rsidRPr="00B71052">
      <w:rPr>
        <w:rFonts w:ascii="Times New Roman" w:hAnsi="Times New Roman"/>
        <w:b/>
        <w:color w:val="0070C0"/>
        <w:sz w:val="14"/>
        <w:szCs w:val="14"/>
      </w:rPr>
      <w:t xml:space="preserve"> </w:t>
    </w:r>
    <w:r w:rsidRPr="00B71052">
      <w:rPr>
        <w:rFonts w:ascii="Times New Roman" w:hAnsi="Times New Roman"/>
        <w:b/>
        <w:color w:val="0070C0"/>
        <w:sz w:val="20"/>
        <w:szCs w:val="20"/>
      </w:rPr>
      <w:t>«</w:t>
    </w:r>
    <w:r w:rsidRPr="00CA2554">
      <w:rPr>
        <w:rFonts w:ascii="Times New Roman" w:hAnsi="Times New Roman"/>
        <w:b/>
        <w:i/>
        <w:iCs/>
        <w:color w:val="0070C0"/>
        <w:sz w:val="20"/>
        <w:szCs w:val="20"/>
      </w:rPr>
      <w:t>Парадигма Философия Стратагемия каждого.</w:t>
    </w:r>
  </w:p>
  <w:p w14:paraId="2023D4E2" w14:textId="24629FD7" w:rsidR="008873B6" w:rsidRPr="00B71052" w:rsidRDefault="008873B6" w:rsidP="008873B6">
    <w:pPr>
      <w:spacing w:after="0" w:line="240" w:lineRule="auto"/>
      <w:ind w:right="-170"/>
      <w:jc w:val="both"/>
      <w:rPr>
        <w:b/>
      </w:rPr>
    </w:pPr>
    <w:r w:rsidRPr="00CA2554">
      <w:rPr>
        <w:rFonts w:ascii="Times New Roman" w:hAnsi="Times New Roman"/>
        <w:b/>
        <w:i/>
        <w:iCs/>
        <w:color w:val="0070C0"/>
        <w:sz w:val="20"/>
        <w:szCs w:val="20"/>
      </w:rPr>
      <w:t>Октавный Отец Изначально Вышестоящего Отца. Трансвизор Отца-человек-субъекта. Си-ИВДИВО Октава Изначально Вышестоящего Отца</w:t>
    </w:r>
    <w:r w:rsidRPr="00B71052">
      <w:rPr>
        <w:rFonts w:ascii="Times New Roman" w:hAnsi="Times New Roman"/>
        <w:b/>
        <w:i/>
        <w:iCs/>
        <w:color w:val="0070C0"/>
        <w:sz w:val="20"/>
        <w:szCs w:val="20"/>
      </w:rPr>
      <w:t xml:space="preserve">», Екатеринбург, </w:t>
    </w:r>
    <w:r>
      <w:rPr>
        <w:rFonts w:ascii="Times New Roman" w:hAnsi="Times New Roman"/>
        <w:b/>
        <w:i/>
        <w:iCs/>
        <w:color w:val="0070C0"/>
        <w:sz w:val="20"/>
        <w:szCs w:val="20"/>
      </w:rPr>
      <w:t>22</w:t>
    </w:r>
    <w:r w:rsidR="00A86CD0">
      <w:rPr>
        <w:rFonts w:ascii="Times New Roman" w:hAnsi="Times New Roman"/>
        <w:b/>
        <w:i/>
        <w:iCs/>
        <w:color w:val="0070C0"/>
        <w:sz w:val="20"/>
        <w:szCs w:val="20"/>
      </w:rPr>
      <w:t>–</w:t>
    </w:r>
    <w:r>
      <w:rPr>
        <w:rFonts w:ascii="Times New Roman" w:hAnsi="Times New Roman"/>
        <w:b/>
        <w:i/>
        <w:iCs/>
        <w:color w:val="0070C0"/>
        <w:sz w:val="20"/>
        <w:szCs w:val="20"/>
      </w:rPr>
      <w:t>2</w:t>
    </w:r>
    <w:r w:rsidR="00D744CB">
      <w:rPr>
        <w:rFonts w:ascii="Times New Roman" w:hAnsi="Times New Roman"/>
        <w:b/>
        <w:i/>
        <w:iCs/>
        <w:color w:val="0070C0"/>
        <w:sz w:val="20"/>
        <w:szCs w:val="20"/>
      </w:rPr>
      <w:t>3.</w:t>
    </w:r>
    <w:r>
      <w:rPr>
        <w:rFonts w:ascii="Times New Roman" w:hAnsi="Times New Roman"/>
        <w:b/>
        <w:i/>
        <w:iCs/>
        <w:color w:val="0070C0"/>
        <w:sz w:val="20"/>
        <w:szCs w:val="20"/>
      </w:rPr>
      <w:t>03</w:t>
    </w:r>
    <w:r w:rsidRPr="00B71052">
      <w:rPr>
        <w:rFonts w:ascii="Times New Roman" w:hAnsi="Times New Roman"/>
        <w:b/>
        <w:i/>
        <w:iCs/>
        <w:color w:val="0070C0"/>
        <w:sz w:val="20"/>
        <w:szCs w:val="20"/>
      </w:rPr>
      <w:t>.202</w:t>
    </w:r>
    <w:r>
      <w:rPr>
        <w:rFonts w:ascii="Times New Roman" w:hAnsi="Times New Roman"/>
        <w:b/>
        <w:i/>
        <w:iCs/>
        <w:color w:val="0070C0"/>
        <w:sz w:val="20"/>
        <w:szCs w:val="20"/>
      </w:rPr>
      <w:t>5</w:t>
    </w:r>
    <w:r w:rsidRPr="00B71052">
      <w:rPr>
        <w:rFonts w:ascii="Times New Roman" w:hAnsi="Times New Roman"/>
        <w:b/>
        <w:i/>
        <w:iCs/>
        <w:color w:val="0070C0"/>
        <w:sz w:val="20"/>
        <w:szCs w:val="20"/>
      </w:rPr>
      <w:t>г., Тураева С.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14:paraId="7C0662DE" w14:textId="77777777" w:rsidR="00EF4445" w:rsidRPr="005A5E91" w:rsidRDefault="00EF4445" w:rsidP="005A5E91">
    <w:pPr>
      <w:spacing w:after="0" w:line="240" w:lineRule="auto"/>
      <w:ind w:right="-170"/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873"/>
    <w:multiLevelType w:val="hybridMultilevel"/>
    <w:tmpl w:val="950697EC"/>
    <w:lvl w:ilvl="0" w:tplc="02A4A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36C"/>
    <w:multiLevelType w:val="hybridMultilevel"/>
    <w:tmpl w:val="7004A8F0"/>
    <w:lvl w:ilvl="0" w:tplc="7958804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0197B"/>
    <w:multiLevelType w:val="hybridMultilevel"/>
    <w:tmpl w:val="AB8CB094"/>
    <w:lvl w:ilvl="0" w:tplc="927E90B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F47FF"/>
    <w:multiLevelType w:val="hybridMultilevel"/>
    <w:tmpl w:val="C1BE092E"/>
    <w:lvl w:ilvl="0" w:tplc="B3ECE6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421E"/>
    <w:multiLevelType w:val="hybridMultilevel"/>
    <w:tmpl w:val="37C04C6E"/>
    <w:lvl w:ilvl="0" w:tplc="220CAE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A6461"/>
    <w:multiLevelType w:val="hybridMultilevel"/>
    <w:tmpl w:val="89DEA894"/>
    <w:lvl w:ilvl="0" w:tplc="E26A8276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  <w:b w:val="0"/>
        <w:bCs w:val="0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6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622446"/>
    <w:multiLevelType w:val="hybridMultilevel"/>
    <w:tmpl w:val="ACE20ACE"/>
    <w:lvl w:ilvl="0" w:tplc="F9C492D8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136DC3"/>
    <w:multiLevelType w:val="hybridMultilevel"/>
    <w:tmpl w:val="C0A2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21A18"/>
    <w:multiLevelType w:val="hybridMultilevel"/>
    <w:tmpl w:val="AF9201F2"/>
    <w:lvl w:ilvl="0" w:tplc="1EE8F62E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77316D"/>
    <w:multiLevelType w:val="hybridMultilevel"/>
    <w:tmpl w:val="6DB07748"/>
    <w:lvl w:ilvl="0" w:tplc="752C9E34">
      <w:start w:val="1"/>
      <w:numFmt w:val="decimalZero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313A65"/>
    <w:multiLevelType w:val="hybridMultilevel"/>
    <w:tmpl w:val="51906506"/>
    <w:lvl w:ilvl="0" w:tplc="C952054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459B"/>
    <w:multiLevelType w:val="hybridMultilevel"/>
    <w:tmpl w:val="2DAECD4C"/>
    <w:lvl w:ilvl="0" w:tplc="2CBEC0F0">
      <w:start w:val="2"/>
      <w:numFmt w:val="decimalZero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8A6033"/>
    <w:multiLevelType w:val="hybridMultilevel"/>
    <w:tmpl w:val="7930BD00"/>
    <w:lvl w:ilvl="0" w:tplc="98F0BB9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2C011C"/>
    <w:multiLevelType w:val="hybridMultilevel"/>
    <w:tmpl w:val="1E34F07A"/>
    <w:lvl w:ilvl="0" w:tplc="FE78CA7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0F5B4A"/>
    <w:multiLevelType w:val="hybridMultilevel"/>
    <w:tmpl w:val="59F8DD32"/>
    <w:lvl w:ilvl="0" w:tplc="DFD210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F325A"/>
    <w:multiLevelType w:val="hybridMultilevel"/>
    <w:tmpl w:val="C3FC2686"/>
    <w:lvl w:ilvl="0" w:tplc="2BCA70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41574"/>
    <w:multiLevelType w:val="hybridMultilevel"/>
    <w:tmpl w:val="8354A084"/>
    <w:lvl w:ilvl="0" w:tplc="FC4CA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4F1FA0"/>
    <w:multiLevelType w:val="hybridMultilevel"/>
    <w:tmpl w:val="360020D8"/>
    <w:lvl w:ilvl="0" w:tplc="3F0072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5380B"/>
    <w:multiLevelType w:val="hybridMultilevel"/>
    <w:tmpl w:val="CB4CBD00"/>
    <w:lvl w:ilvl="0" w:tplc="17F6804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802424"/>
    <w:multiLevelType w:val="hybridMultilevel"/>
    <w:tmpl w:val="D33AEA68"/>
    <w:lvl w:ilvl="0" w:tplc="24622E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31EC"/>
    <w:multiLevelType w:val="hybridMultilevel"/>
    <w:tmpl w:val="882228AC"/>
    <w:lvl w:ilvl="0" w:tplc="52F4D0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4D58DD"/>
    <w:multiLevelType w:val="hybridMultilevel"/>
    <w:tmpl w:val="63E0F09A"/>
    <w:lvl w:ilvl="0" w:tplc="83B405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148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937903">
    <w:abstractNumId w:val="11"/>
  </w:num>
  <w:num w:numId="3" w16cid:durableId="569266259">
    <w:abstractNumId w:val="11"/>
  </w:num>
  <w:num w:numId="4" w16cid:durableId="538131055">
    <w:abstractNumId w:val="6"/>
  </w:num>
  <w:num w:numId="5" w16cid:durableId="646056633">
    <w:abstractNumId w:val="1"/>
  </w:num>
  <w:num w:numId="6" w16cid:durableId="795366101">
    <w:abstractNumId w:val="18"/>
  </w:num>
  <w:num w:numId="7" w16cid:durableId="759251180">
    <w:abstractNumId w:val="5"/>
  </w:num>
  <w:num w:numId="8" w16cid:durableId="2380586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8385567">
    <w:abstractNumId w:val="11"/>
  </w:num>
  <w:num w:numId="10" w16cid:durableId="558170283">
    <w:abstractNumId w:val="6"/>
  </w:num>
  <w:num w:numId="11" w16cid:durableId="450322249">
    <w:abstractNumId w:val="15"/>
  </w:num>
  <w:num w:numId="12" w16cid:durableId="1722094712">
    <w:abstractNumId w:val="0"/>
  </w:num>
  <w:num w:numId="13" w16cid:durableId="539367949">
    <w:abstractNumId w:val="4"/>
  </w:num>
  <w:num w:numId="14" w16cid:durableId="1466048512">
    <w:abstractNumId w:val="12"/>
  </w:num>
  <w:num w:numId="15" w16cid:durableId="1934124560">
    <w:abstractNumId w:val="14"/>
  </w:num>
  <w:num w:numId="16" w16cid:durableId="635644978">
    <w:abstractNumId w:val="23"/>
  </w:num>
  <w:num w:numId="17" w16cid:durableId="1750467522">
    <w:abstractNumId w:val="3"/>
  </w:num>
  <w:num w:numId="18" w16cid:durableId="142553444">
    <w:abstractNumId w:val="21"/>
  </w:num>
  <w:num w:numId="19" w16cid:durableId="1932203623">
    <w:abstractNumId w:val="22"/>
  </w:num>
  <w:num w:numId="20" w16cid:durableId="23798066">
    <w:abstractNumId w:val="2"/>
  </w:num>
  <w:num w:numId="21" w16cid:durableId="585308362">
    <w:abstractNumId w:val="10"/>
  </w:num>
  <w:num w:numId="22" w16cid:durableId="1918519301">
    <w:abstractNumId w:val="19"/>
  </w:num>
  <w:num w:numId="23" w16cid:durableId="1381319073">
    <w:abstractNumId w:val="16"/>
  </w:num>
  <w:num w:numId="24" w16cid:durableId="1213351467">
    <w:abstractNumId w:val="13"/>
  </w:num>
  <w:num w:numId="25" w16cid:durableId="2073578124">
    <w:abstractNumId w:val="17"/>
  </w:num>
  <w:num w:numId="26" w16cid:durableId="1389572221">
    <w:abstractNumId w:val="20"/>
  </w:num>
  <w:num w:numId="27" w16cid:durableId="659306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92"/>
    <w:rsid w:val="00001ADB"/>
    <w:rsid w:val="00003210"/>
    <w:rsid w:val="000038B3"/>
    <w:rsid w:val="000048EC"/>
    <w:rsid w:val="00004EA5"/>
    <w:rsid w:val="000116DD"/>
    <w:rsid w:val="00011954"/>
    <w:rsid w:val="000151D3"/>
    <w:rsid w:val="00022858"/>
    <w:rsid w:val="000244C5"/>
    <w:rsid w:val="000251BD"/>
    <w:rsid w:val="00027C23"/>
    <w:rsid w:val="00030555"/>
    <w:rsid w:val="0003448F"/>
    <w:rsid w:val="00035832"/>
    <w:rsid w:val="00042206"/>
    <w:rsid w:val="00042C67"/>
    <w:rsid w:val="000446FB"/>
    <w:rsid w:val="000470D1"/>
    <w:rsid w:val="000537E7"/>
    <w:rsid w:val="000538B4"/>
    <w:rsid w:val="00055627"/>
    <w:rsid w:val="00057B3F"/>
    <w:rsid w:val="000609C2"/>
    <w:rsid w:val="00061B71"/>
    <w:rsid w:val="000626C0"/>
    <w:rsid w:val="00065871"/>
    <w:rsid w:val="0006589A"/>
    <w:rsid w:val="000717B4"/>
    <w:rsid w:val="000743A5"/>
    <w:rsid w:val="00075139"/>
    <w:rsid w:val="00080A13"/>
    <w:rsid w:val="00080BA5"/>
    <w:rsid w:val="00081CDD"/>
    <w:rsid w:val="00082F89"/>
    <w:rsid w:val="000831EC"/>
    <w:rsid w:val="00083423"/>
    <w:rsid w:val="00085903"/>
    <w:rsid w:val="000868BE"/>
    <w:rsid w:val="0009391A"/>
    <w:rsid w:val="00094B4F"/>
    <w:rsid w:val="00094BDE"/>
    <w:rsid w:val="00094D3C"/>
    <w:rsid w:val="000A1E75"/>
    <w:rsid w:val="000A1F9A"/>
    <w:rsid w:val="000A2AF8"/>
    <w:rsid w:val="000A34AB"/>
    <w:rsid w:val="000A5818"/>
    <w:rsid w:val="000A5C8D"/>
    <w:rsid w:val="000A79AF"/>
    <w:rsid w:val="000A7E06"/>
    <w:rsid w:val="000B01D3"/>
    <w:rsid w:val="000B021A"/>
    <w:rsid w:val="000B1BFE"/>
    <w:rsid w:val="000B247D"/>
    <w:rsid w:val="000B2F9E"/>
    <w:rsid w:val="000B3BD8"/>
    <w:rsid w:val="000B3C07"/>
    <w:rsid w:val="000B7EDA"/>
    <w:rsid w:val="000C5418"/>
    <w:rsid w:val="000C5EEE"/>
    <w:rsid w:val="000D1A85"/>
    <w:rsid w:val="000D5E4C"/>
    <w:rsid w:val="000D77A3"/>
    <w:rsid w:val="000E4247"/>
    <w:rsid w:val="000E734C"/>
    <w:rsid w:val="000F14D8"/>
    <w:rsid w:val="000F1A07"/>
    <w:rsid w:val="000F218F"/>
    <w:rsid w:val="000F2FA0"/>
    <w:rsid w:val="000F33BA"/>
    <w:rsid w:val="000F6C3A"/>
    <w:rsid w:val="000F75B6"/>
    <w:rsid w:val="00100DBD"/>
    <w:rsid w:val="001036CF"/>
    <w:rsid w:val="001042C5"/>
    <w:rsid w:val="00105D00"/>
    <w:rsid w:val="001069D7"/>
    <w:rsid w:val="00106D4B"/>
    <w:rsid w:val="00112374"/>
    <w:rsid w:val="00116978"/>
    <w:rsid w:val="00124DAE"/>
    <w:rsid w:val="00126E49"/>
    <w:rsid w:val="001313E8"/>
    <w:rsid w:val="00133244"/>
    <w:rsid w:val="00136549"/>
    <w:rsid w:val="0013771F"/>
    <w:rsid w:val="00141AD2"/>
    <w:rsid w:val="0014619C"/>
    <w:rsid w:val="001463EB"/>
    <w:rsid w:val="00146B3D"/>
    <w:rsid w:val="0015239E"/>
    <w:rsid w:val="00162D21"/>
    <w:rsid w:val="00163238"/>
    <w:rsid w:val="00163639"/>
    <w:rsid w:val="00163F65"/>
    <w:rsid w:val="001655B1"/>
    <w:rsid w:val="00171988"/>
    <w:rsid w:val="00171FC8"/>
    <w:rsid w:val="0017206D"/>
    <w:rsid w:val="00172A89"/>
    <w:rsid w:val="001763FB"/>
    <w:rsid w:val="001776CD"/>
    <w:rsid w:val="0018149A"/>
    <w:rsid w:val="00182079"/>
    <w:rsid w:val="0018534B"/>
    <w:rsid w:val="00185A81"/>
    <w:rsid w:val="00186203"/>
    <w:rsid w:val="00186394"/>
    <w:rsid w:val="00195DEF"/>
    <w:rsid w:val="001A10E2"/>
    <w:rsid w:val="001A2442"/>
    <w:rsid w:val="001A33F4"/>
    <w:rsid w:val="001A3E50"/>
    <w:rsid w:val="001A3EBC"/>
    <w:rsid w:val="001A5529"/>
    <w:rsid w:val="001B1B54"/>
    <w:rsid w:val="001B1E9E"/>
    <w:rsid w:val="001B3002"/>
    <w:rsid w:val="001B4AB4"/>
    <w:rsid w:val="001B66F9"/>
    <w:rsid w:val="001C16BC"/>
    <w:rsid w:val="001C1F7D"/>
    <w:rsid w:val="001C3D32"/>
    <w:rsid w:val="001C5D1C"/>
    <w:rsid w:val="001C6618"/>
    <w:rsid w:val="001D1A78"/>
    <w:rsid w:val="001D1ED7"/>
    <w:rsid w:val="001D6C00"/>
    <w:rsid w:val="001D6DEE"/>
    <w:rsid w:val="001D7A13"/>
    <w:rsid w:val="001E02A3"/>
    <w:rsid w:val="001E0EE6"/>
    <w:rsid w:val="001E16F3"/>
    <w:rsid w:val="001E1CFC"/>
    <w:rsid w:val="001E3BEE"/>
    <w:rsid w:val="001E49E3"/>
    <w:rsid w:val="001E6B17"/>
    <w:rsid w:val="001E7496"/>
    <w:rsid w:val="001E790A"/>
    <w:rsid w:val="001F1CE9"/>
    <w:rsid w:val="001F3665"/>
    <w:rsid w:val="001F36EF"/>
    <w:rsid w:val="001F36FF"/>
    <w:rsid w:val="001F4857"/>
    <w:rsid w:val="001F5ADE"/>
    <w:rsid w:val="00200812"/>
    <w:rsid w:val="00204563"/>
    <w:rsid w:val="002065F4"/>
    <w:rsid w:val="002076A2"/>
    <w:rsid w:val="00211090"/>
    <w:rsid w:val="00213192"/>
    <w:rsid w:val="00215D96"/>
    <w:rsid w:val="00217269"/>
    <w:rsid w:val="00221994"/>
    <w:rsid w:val="00222145"/>
    <w:rsid w:val="00225248"/>
    <w:rsid w:val="00225A2A"/>
    <w:rsid w:val="00225E34"/>
    <w:rsid w:val="00226A6F"/>
    <w:rsid w:val="00230465"/>
    <w:rsid w:val="00230B43"/>
    <w:rsid w:val="0023145A"/>
    <w:rsid w:val="002346D8"/>
    <w:rsid w:val="0023572A"/>
    <w:rsid w:val="002371C0"/>
    <w:rsid w:val="00243DAB"/>
    <w:rsid w:val="00246F53"/>
    <w:rsid w:val="0024750A"/>
    <w:rsid w:val="0024797C"/>
    <w:rsid w:val="00250F99"/>
    <w:rsid w:val="00254AE4"/>
    <w:rsid w:val="00254C2A"/>
    <w:rsid w:val="002572D7"/>
    <w:rsid w:val="00260CF2"/>
    <w:rsid w:val="00260F17"/>
    <w:rsid w:val="00262951"/>
    <w:rsid w:val="002641D4"/>
    <w:rsid w:val="00266584"/>
    <w:rsid w:val="00266A7C"/>
    <w:rsid w:val="00266F4A"/>
    <w:rsid w:val="002707F1"/>
    <w:rsid w:val="00271E4C"/>
    <w:rsid w:val="00275F5D"/>
    <w:rsid w:val="0027666A"/>
    <w:rsid w:val="002773A7"/>
    <w:rsid w:val="00281085"/>
    <w:rsid w:val="002947B6"/>
    <w:rsid w:val="002A1E9D"/>
    <w:rsid w:val="002B0391"/>
    <w:rsid w:val="002B07BB"/>
    <w:rsid w:val="002B1FD4"/>
    <w:rsid w:val="002B48B7"/>
    <w:rsid w:val="002C1DD0"/>
    <w:rsid w:val="002C2DF5"/>
    <w:rsid w:val="002C337D"/>
    <w:rsid w:val="002C47B3"/>
    <w:rsid w:val="002C7209"/>
    <w:rsid w:val="002C7629"/>
    <w:rsid w:val="002D1825"/>
    <w:rsid w:val="002D212A"/>
    <w:rsid w:val="002D58DD"/>
    <w:rsid w:val="002D7B6F"/>
    <w:rsid w:val="002E2528"/>
    <w:rsid w:val="002E5AEF"/>
    <w:rsid w:val="002E5E27"/>
    <w:rsid w:val="002E6623"/>
    <w:rsid w:val="002E6725"/>
    <w:rsid w:val="002E76B2"/>
    <w:rsid w:val="002F0137"/>
    <w:rsid w:val="002F38E4"/>
    <w:rsid w:val="00300922"/>
    <w:rsid w:val="00302946"/>
    <w:rsid w:val="003054A9"/>
    <w:rsid w:val="00305BC7"/>
    <w:rsid w:val="003115CA"/>
    <w:rsid w:val="00314579"/>
    <w:rsid w:val="003157A6"/>
    <w:rsid w:val="003227E4"/>
    <w:rsid w:val="00322943"/>
    <w:rsid w:val="003229C8"/>
    <w:rsid w:val="00323A3F"/>
    <w:rsid w:val="00324049"/>
    <w:rsid w:val="00325F6E"/>
    <w:rsid w:val="003326A9"/>
    <w:rsid w:val="003425BE"/>
    <w:rsid w:val="00342E2F"/>
    <w:rsid w:val="00343257"/>
    <w:rsid w:val="0034411D"/>
    <w:rsid w:val="00344204"/>
    <w:rsid w:val="00344549"/>
    <w:rsid w:val="00344BCD"/>
    <w:rsid w:val="00345E04"/>
    <w:rsid w:val="00350163"/>
    <w:rsid w:val="00355039"/>
    <w:rsid w:val="00355723"/>
    <w:rsid w:val="00355EBA"/>
    <w:rsid w:val="0036011A"/>
    <w:rsid w:val="00360688"/>
    <w:rsid w:val="00361FC8"/>
    <w:rsid w:val="00362771"/>
    <w:rsid w:val="003660C3"/>
    <w:rsid w:val="00367925"/>
    <w:rsid w:val="00372CBB"/>
    <w:rsid w:val="00374B4E"/>
    <w:rsid w:val="00387F5B"/>
    <w:rsid w:val="003909F2"/>
    <w:rsid w:val="00392ED6"/>
    <w:rsid w:val="0039328B"/>
    <w:rsid w:val="00393A69"/>
    <w:rsid w:val="003957F6"/>
    <w:rsid w:val="003A1970"/>
    <w:rsid w:val="003A41F1"/>
    <w:rsid w:val="003A7379"/>
    <w:rsid w:val="003A7E57"/>
    <w:rsid w:val="003B02FD"/>
    <w:rsid w:val="003B2AFA"/>
    <w:rsid w:val="003B6AA8"/>
    <w:rsid w:val="003B76C1"/>
    <w:rsid w:val="003B7B6C"/>
    <w:rsid w:val="003C0B4E"/>
    <w:rsid w:val="003C0D09"/>
    <w:rsid w:val="003C0F49"/>
    <w:rsid w:val="003C10B1"/>
    <w:rsid w:val="003C49B7"/>
    <w:rsid w:val="003C49D7"/>
    <w:rsid w:val="003C60D7"/>
    <w:rsid w:val="003C7BEE"/>
    <w:rsid w:val="003D0228"/>
    <w:rsid w:val="003D1718"/>
    <w:rsid w:val="003D2E5F"/>
    <w:rsid w:val="003D3580"/>
    <w:rsid w:val="003E36E6"/>
    <w:rsid w:val="003E4E71"/>
    <w:rsid w:val="003E62A4"/>
    <w:rsid w:val="003E6D7A"/>
    <w:rsid w:val="003E7A98"/>
    <w:rsid w:val="003F0445"/>
    <w:rsid w:val="003F2303"/>
    <w:rsid w:val="003F25E4"/>
    <w:rsid w:val="003F2BB6"/>
    <w:rsid w:val="003F44DC"/>
    <w:rsid w:val="003F5B6F"/>
    <w:rsid w:val="004022B8"/>
    <w:rsid w:val="00403B74"/>
    <w:rsid w:val="004114F6"/>
    <w:rsid w:val="00412FE0"/>
    <w:rsid w:val="00416F8E"/>
    <w:rsid w:val="0042031A"/>
    <w:rsid w:val="0042203D"/>
    <w:rsid w:val="004238C7"/>
    <w:rsid w:val="0042574D"/>
    <w:rsid w:val="004266D5"/>
    <w:rsid w:val="00426816"/>
    <w:rsid w:val="00433323"/>
    <w:rsid w:val="00443E87"/>
    <w:rsid w:val="0044613C"/>
    <w:rsid w:val="0045016A"/>
    <w:rsid w:val="00455697"/>
    <w:rsid w:val="0045596F"/>
    <w:rsid w:val="00463056"/>
    <w:rsid w:val="00467CCC"/>
    <w:rsid w:val="00472EF5"/>
    <w:rsid w:val="00473913"/>
    <w:rsid w:val="00473D0B"/>
    <w:rsid w:val="00475547"/>
    <w:rsid w:val="0047569B"/>
    <w:rsid w:val="00480180"/>
    <w:rsid w:val="004818FC"/>
    <w:rsid w:val="00482D1E"/>
    <w:rsid w:val="00484BE1"/>
    <w:rsid w:val="0049193A"/>
    <w:rsid w:val="004935C9"/>
    <w:rsid w:val="00496B49"/>
    <w:rsid w:val="00497646"/>
    <w:rsid w:val="004979B3"/>
    <w:rsid w:val="004A25E5"/>
    <w:rsid w:val="004A3BF7"/>
    <w:rsid w:val="004A5CD3"/>
    <w:rsid w:val="004A7BED"/>
    <w:rsid w:val="004B0899"/>
    <w:rsid w:val="004B1412"/>
    <w:rsid w:val="004B37A5"/>
    <w:rsid w:val="004B4C0D"/>
    <w:rsid w:val="004B6D47"/>
    <w:rsid w:val="004B705C"/>
    <w:rsid w:val="004C300E"/>
    <w:rsid w:val="004C64E8"/>
    <w:rsid w:val="004C78A8"/>
    <w:rsid w:val="004D4D98"/>
    <w:rsid w:val="004D5CB0"/>
    <w:rsid w:val="004D7CA4"/>
    <w:rsid w:val="004D7DC5"/>
    <w:rsid w:val="004E2522"/>
    <w:rsid w:val="004E373E"/>
    <w:rsid w:val="004E41A3"/>
    <w:rsid w:val="004E4771"/>
    <w:rsid w:val="004E50A6"/>
    <w:rsid w:val="004E5DCD"/>
    <w:rsid w:val="004E6E1D"/>
    <w:rsid w:val="004E78E3"/>
    <w:rsid w:val="004F0CFB"/>
    <w:rsid w:val="004F5D02"/>
    <w:rsid w:val="004F7CD3"/>
    <w:rsid w:val="005007E6"/>
    <w:rsid w:val="00500F93"/>
    <w:rsid w:val="00503E16"/>
    <w:rsid w:val="005045D0"/>
    <w:rsid w:val="0050539C"/>
    <w:rsid w:val="00512652"/>
    <w:rsid w:val="005128E1"/>
    <w:rsid w:val="00514624"/>
    <w:rsid w:val="00516548"/>
    <w:rsid w:val="00522EEB"/>
    <w:rsid w:val="00523A6C"/>
    <w:rsid w:val="00523BBE"/>
    <w:rsid w:val="005255DC"/>
    <w:rsid w:val="005309E3"/>
    <w:rsid w:val="00530F6F"/>
    <w:rsid w:val="00534E88"/>
    <w:rsid w:val="0053570D"/>
    <w:rsid w:val="005375CF"/>
    <w:rsid w:val="00540639"/>
    <w:rsid w:val="005435BE"/>
    <w:rsid w:val="00545FF4"/>
    <w:rsid w:val="005476C4"/>
    <w:rsid w:val="0054774F"/>
    <w:rsid w:val="005514A9"/>
    <w:rsid w:val="00552AA0"/>
    <w:rsid w:val="0055460E"/>
    <w:rsid w:val="005546BE"/>
    <w:rsid w:val="00554A4C"/>
    <w:rsid w:val="00560513"/>
    <w:rsid w:val="00561118"/>
    <w:rsid w:val="005674B7"/>
    <w:rsid w:val="00567F43"/>
    <w:rsid w:val="00567FA6"/>
    <w:rsid w:val="00570B0C"/>
    <w:rsid w:val="0057150F"/>
    <w:rsid w:val="005716F8"/>
    <w:rsid w:val="00571FD4"/>
    <w:rsid w:val="00572CE5"/>
    <w:rsid w:val="005749CB"/>
    <w:rsid w:val="005769C5"/>
    <w:rsid w:val="00581130"/>
    <w:rsid w:val="005847A3"/>
    <w:rsid w:val="005857FD"/>
    <w:rsid w:val="0058631D"/>
    <w:rsid w:val="00586831"/>
    <w:rsid w:val="00586F1B"/>
    <w:rsid w:val="00590FDE"/>
    <w:rsid w:val="00593274"/>
    <w:rsid w:val="005941EB"/>
    <w:rsid w:val="0059457B"/>
    <w:rsid w:val="005A0258"/>
    <w:rsid w:val="005A25B0"/>
    <w:rsid w:val="005A25CA"/>
    <w:rsid w:val="005A5504"/>
    <w:rsid w:val="005A5E91"/>
    <w:rsid w:val="005A774B"/>
    <w:rsid w:val="005B01DB"/>
    <w:rsid w:val="005B2561"/>
    <w:rsid w:val="005B72F2"/>
    <w:rsid w:val="005C2E8D"/>
    <w:rsid w:val="005C3BC2"/>
    <w:rsid w:val="005C4E6C"/>
    <w:rsid w:val="005C5ED8"/>
    <w:rsid w:val="005C6B45"/>
    <w:rsid w:val="005C73F8"/>
    <w:rsid w:val="005D0CEF"/>
    <w:rsid w:val="005D1C13"/>
    <w:rsid w:val="005D2A46"/>
    <w:rsid w:val="005D3C68"/>
    <w:rsid w:val="005D4E7F"/>
    <w:rsid w:val="005E07B3"/>
    <w:rsid w:val="005E085A"/>
    <w:rsid w:val="005E12A2"/>
    <w:rsid w:val="005E1EE8"/>
    <w:rsid w:val="005E2C40"/>
    <w:rsid w:val="005E3315"/>
    <w:rsid w:val="005E3C4F"/>
    <w:rsid w:val="005F4062"/>
    <w:rsid w:val="005F5787"/>
    <w:rsid w:val="005F63BC"/>
    <w:rsid w:val="005F715C"/>
    <w:rsid w:val="0060193B"/>
    <w:rsid w:val="0060585D"/>
    <w:rsid w:val="0060592E"/>
    <w:rsid w:val="00606353"/>
    <w:rsid w:val="006063A2"/>
    <w:rsid w:val="006101CA"/>
    <w:rsid w:val="00612A92"/>
    <w:rsid w:val="00613FC7"/>
    <w:rsid w:val="00615892"/>
    <w:rsid w:val="00620693"/>
    <w:rsid w:val="006242F9"/>
    <w:rsid w:val="006249D1"/>
    <w:rsid w:val="006258D2"/>
    <w:rsid w:val="00626595"/>
    <w:rsid w:val="00631767"/>
    <w:rsid w:val="00633B3A"/>
    <w:rsid w:val="00634FC0"/>
    <w:rsid w:val="006362A7"/>
    <w:rsid w:val="00636AB1"/>
    <w:rsid w:val="00636D9A"/>
    <w:rsid w:val="006418FD"/>
    <w:rsid w:val="00642C86"/>
    <w:rsid w:val="00642E77"/>
    <w:rsid w:val="006448E9"/>
    <w:rsid w:val="0064541C"/>
    <w:rsid w:val="00647533"/>
    <w:rsid w:val="00650204"/>
    <w:rsid w:val="006502BD"/>
    <w:rsid w:val="00651E7C"/>
    <w:rsid w:val="00652318"/>
    <w:rsid w:val="00652538"/>
    <w:rsid w:val="006541F3"/>
    <w:rsid w:val="00655F01"/>
    <w:rsid w:val="00657768"/>
    <w:rsid w:val="00657E2C"/>
    <w:rsid w:val="00661085"/>
    <w:rsid w:val="00661B6F"/>
    <w:rsid w:val="006643F7"/>
    <w:rsid w:val="00664823"/>
    <w:rsid w:val="0066745C"/>
    <w:rsid w:val="006704CE"/>
    <w:rsid w:val="00672D0D"/>
    <w:rsid w:val="00673177"/>
    <w:rsid w:val="00675050"/>
    <w:rsid w:val="00676D7F"/>
    <w:rsid w:val="0068000E"/>
    <w:rsid w:val="00681FEC"/>
    <w:rsid w:val="006846E2"/>
    <w:rsid w:val="00684E25"/>
    <w:rsid w:val="00685149"/>
    <w:rsid w:val="0068531D"/>
    <w:rsid w:val="00690B13"/>
    <w:rsid w:val="00690F22"/>
    <w:rsid w:val="006917F1"/>
    <w:rsid w:val="00692447"/>
    <w:rsid w:val="00695668"/>
    <w:rsid w:val="00696C96"/>
    <w:rsid w:val="0069788C"/>
    <w:rsid w:val="006A0F13"/>
    <w:rsid w:val="006B2689"/>
    <w:rsid w:val="006B3B27"/>
    <w:rsid w:val="006B4F12"/>
    <w:rsid w:val="006B7B0B"/>
    <w:rsid w:val="006C0A11"/>
    <w:rsid w:val="006C2E3C"/>
    <w:rsid w:val="006C6B66"/>
    <w:rsid w:val="006D02D1"/>
    <w:rsid w:val="006D310F"/>
    <w:rsid w:val="006D31E8"/>
    <w:rsid w:val="006D401F"/>
    <w:rsid w:val="006E014B"/>
    <w:rsid w:val="006E1FBF"/>
    <w:rsid w:val="006E2CC1"/>
    <w:rsid w:val="006E39B9"/>
    <w:rsid w:val="006E3C29"/>
    <w:rsid w:val="006E7E43"/>
    <w:rsid w:val="006F0F63"/>
    <w:rsid w:val="006F208A"/>
    <w:rsid w:val="006F26B6"/>
    <w:rsid w:val="006F2E65"/>
    <w:rsid w:val="006F41C3"/>
    <w:rsid w:val="006F4FF2"/>
    <w:rsid w:val="006F51E7"/>
    <w:rsid w:val="006F6451"/>
    <w:rsid w:val="006F6C0D"/>
    <w:rsid w:val="006F72EF"/>
    <w:rsid w:val="007029A8"/>
    <w:rsid w:val="0071361A"/>
    <w:rsid w:val="00715FB4"/>
    <w:rsid w:val="00717582"/>
    <w:rsid w:val="0071762B"/>
    <w:rsid w:val="00720141"/>
    <w:rsid w:val="0073094B"/>
    <w:rsid w:val="0073219A"/>
    <w:rsid w:val="007358E4"/>
    <w:rsid w:val="00736B3D"/>
    <w:rsid w:val="00740154"/>
    <w:rsid w:val="0074190D"/>
    <w:rsid w:val="00741EDE"/>
    <w:rsid w:val="00745AAB"/>
    <w:rsid w:val="0075117F"/>
    <w:rsid w:val="00751C87"/>
    <w:rsid w:val="00752B45"/>
    <w:rsid w:val="00754512"/>
    <w:rsid w:val="00755162"/>
    <w:rsid w:val="00756415"/>
    <w:rsid w:val="00757563"/>
    <w:rsid w:val="007611B1"/>
    <w:rsid w:val="0076164E"/>
    <w:rsid w:val="007642CF"/>
    <w:rsid w:val="00765256"/>
    <w:rsid w:val="007663B0"/>
    <w:rsid w:val="00766B28"/>
    <w:rsid w:val="007739B0"/>
    <w:rsid w:val="00776BB5"/>
    <w:rsid w:val="00777558"/>
    <w:rsid w:val="0078376E"/>
    <w:rsid w:val="00783DC8"/>
    <w:rsid w:val="00783F38"/>
    <w:rsid w:val="0078502C"/>
    <w:rsid w:val="00791151"/>
    <w:rsid w:val="00796F2A"/>
    <w:rsid w:val="007A08CD"/>
    <w:rsid w:val="007A0B17"/>
    <w:rsid w:val="007A401D"/>
    <w:rsid w:val="007B2016"/>
    <w:rsid w:val="007B3268"/>
    <w:rsid w:val="007B3EC4"/>
    <w:rsid w:val="007B4C02"/>
    <w:rsid w:val="007B7A5D"/>
    <w:rsid w:val="007C34A5"/>
    <w:rsid w:val="007C35D2"/>
    <w:rsid w:val="007C3EA1"/>
    <w:rsid w:val="007D0B42"/>
    <w:rsid w:val="007D130C"/>
    <w:rsid w:val="007D2B09"/>
    <w:rsid w:val="007D2DFE"/>
    <w:rsid w:val="007D70B4"/>
    <w:rsid w:val="007D7CB0"/>
    <w:rsid w:val="007E10B2"/>
    <w:rsid w:val="007E3D8B"/>
    <w:rsid w:val="007E3EAA"/>
    <w:rsid w:val="007E773A"/>
    <w:rsid w:val="007E7877"/>
    <w:rsid w:val="007E7C4F"/>
    <w:rsid w:val="007F20E7"/>
    <w:rsid w:val="0080057C"/>
    <w:rsid w:val="00800EC4"/>
    <w:rsid w:val="008025A5"/>
    <w:rsid w:val="0080447D"/>
    <w:rsid w:val="00805A8E"/>
    <w:rsid w:val="00806B1C"/>
    <w:rsid w:val="00812092"/>
    <w:rsid w:val="00817BC6"/>
    <w:rsid w:val="00820C4A"/>
    <w:rsid w:val="0082116F"/>
    <w:rsid w:val="0082159D"/>
    <w:rsid w:val="00825E6A"/>
    <w:rsid w:val="008276C9"/>
    <w:rsid w:val="008301F3"/>
    <w:rsid w:val="00830D6E"/>
    <w:rsid w:val="00833C04"/>
    <w:rsid w:val="0083421D"/>
    <w:rsid w:val="008360E2"/>
    <w:rsid w:val="008403CF"/>
    <w:rsid w:val="0084044D"/>
    <w:rsid w:val="00840C56"/>
    <w:rsid w:val="00841C59"/>
    <w:rsid w:val="00842AC6"/>
    <w:rsid w:val="00843ED7"/>
    <w:rsid w:val="008453E8"/>
    <w:rsid w:val="00846B6C"/>
    <w:rsid w:val="0085158E"/>
    <w:rsid w:val="00853263"/>
    <w:rsid w:val="008550B0"/>
    <w:rsid w:val="00856498"/>
    <w:rsid w:val="0085657D"/>
    <w:rsid w:val="00864D3D"/>
    <w:rsid w:val="00865614"/>
    <w:rsid w:val="00866330"/>
    <w:rsid w:val="0087009B"/>
    <w:rsid w:val="00870E45"/>
    <w:rsid w:val="00872F79"/>
    <w:rsid w:val="00874979"/>
    <w:rsid w:val="00875821"/>
    <w:rsid w:val="008761F9"/>
    <w:rsid w:val="008828BB"/>
    <w:rsid w:val="008873B6"/>
    <w:rsid w:val="00887DCC"/>
    <w:rsid w:val="0089430E"/>
    <w:rsid w:val="00894536"/>
    <w:rsid w:val="00895003"/>
    <w:rsid w:val="00895367"/>
    <w:rsid w:val="00896F6D"/>
    <w:rsid w:val="00897FB0"/>
    <w:rsid w:val="008A1E26"/>
    <w:rsid w:val="008A311A"/>
    <w:rsid w:val="008A315B"/>
    <w:rsid w:val="008B0DF3"/>
    <w:rsid w:val="008B1C1A"/>
    <w:rsid w:val="008B4AFF"/>
    <w:rsid w:val="008B5C7E"/>
    <w:rsid w:val="008B7CD1"/>
    <w:rsid w:val="008C147E"/>
    <w:rsid w:val="008C2979"/>
    <w:rsid w:val="008C3AB4"/>
    <w:rsid w:val="008C4001"/>
    <w:rsid w:val="008C5859"/>
    <w:rsid w:val="008C6D30"/>
    <w:rsid w:val="008D57CC"/>
    <w:rsid w:val="008D7B4A"/>
    <w:rsid w:val="008D7B94"/>
    <w:rsid w:val="008E17AD"/>
    <w:rsid w:val="008E271B"/>
    <w:rsid w:val="008E4741"/>
    <w:rsid w:val="008E514D"/>
    <w:rsid w:val="008E58B1"/>
    <w:rsid w:val="008F18D9"/>
    <w:rsid w:val="008F2215"/>
    <w:rsid w:val="008F3D22"/>
    <w:rsid w:val="00903DF8"/>
    <w:rsid w:val="009045CB"/>
    <w:rsid w:val="00912DED"/>
    <w:rsid w:val="009139B0"/>
    <w:rsid w:val="0091723C"/>
    <w:rsid w:val="009172D5"/>
    <w:rsid w:val="00917B47"/>
    <w:rsid w:val="00921544"/>
    <w:rsid w:val="009220CD"/>
    <w:rsid w:val="00923971"/>
    <w:rsid w:val="0092476D"/>
    <w:rsid w:val="00924ABF"/>
    <w:rsid w:val="009250E0"/>
    <w:rsid w:val="00925E37"/>
    <w:rsid w:val="00930301"/>
    <w:rsid w:val="0093462F"/>
    <w:rsid w:val="0093523B"/>
    <w:rsid w:val="009365C1"/>
    <w:rsid w:val="00940BD0"/>
    <w:rsid w:val="0094233A"/>
    <w:rsid w:val="00944E40"/>
    <w:rsid w:val="00945E86"/>
    <w:rsid w:val="0094744B"/>
    <w:rsid w:val="009509A6"/>
    <w:rsid w:val="009552AB"/>
    <w:rsid w:val="00955817"/>
    <w:rsid w:val="009569DC"/>
    <w:rsid w:val="00957A67"/>
    <w:rsid w:val="00962240"/>
    <w:rsid w:val="00962AF5"/>
    <w:rsid w:val="009635D4"/>
    <w:rsid w:val="00966F63"/>
    <w:rsid w:val="0097112D"/>
    <w:rsid w:val="00976053"/>
    <w:rsid w:val="00976301"/>
    <w:rsid w:val="0097647E"/>
    <w:rsid w:val="009806A7"/>
    <w:rsid w:val="009809B7"/>
    <w:rsid w:val="0098605B"/>
    <w:rsid w:val="009864E0"/>
    <w:rsid w:val="00986C0C"/>
    <w:rsid w:val="00987B14"/>
    <w:rsid w:val="00987CF1"/>
    <w:rsid w:val="00992893"/>
    <w:rsid w:val="00992D72"/>
    <w:rsid w:val="00995A47"/>
    <w:rsid w:val="00996F7B"/>
    <w:rsid w:val="009A0213"/>
    <w:rsid w:val="009A0308"/>
    <w:rsid w:val="009A0ED4"/>
    <w:rsid w:val="009A28F0"/>
    <w:rsid w:val="009A357F"/>
    <w:rsid w:val="009A5DAC"/>
    <w:rsid w:val="009B7203"/>
    <w:rsid w:val="009C0A68"/>
    <w:rsid w:val="009C1CC4"/>
    <w:rsid w:val="009C39F4"/>
    <w:rsid w:val="009C6819"/>
    <w:rsid w:val="009C7808"/>
    <w:rsid w:val="009C798B"/>
    <w:rsid w:val="009D1DAB"/>
    <w:rsid w:val="009D264B"/>
    <w:rsid w:val="009D544C"/>
    <w:rsid w:val="009D77E6"/>
    <w:rsid w:val="009E004E"/>
    <w:rsid w:val="009E3F07"/>
    <w:rsid w:val="009E4323"/>
    <w:rsid w:val="009F1307"/>
    <w:rsid w:val="009F3898"/>
    <w:rsid w:val="009F6C63"/>
    <w:rsid w:val="00A13705"/>
    <w:rsid w:val="00A25802"/>
    <w:rsid w:val="00A262FE"/>
    <w:rsid w:val="00A3034B"/>
    <w:rsid w:val="00A31558"/>
    <w:rsid w:val="00A36B35"/>
    <w:rsid w:val="00A434C1"/>
    <w:rsid w:val="00A43781"/>
    <w:rsid w:val="00A50CE0"/>
    <w:rsid w:val="00A52615"/>
    <w:rsid w:val="00A56BAC"/>
    <w:rsid w:val="00A6148C"/>
    <w:rsid w:val="00A638CA"/>
    <w:rsid w:val="00A6566A"/>
    <w:rsid w:val="00A65B46"/>
    <w:rsid w:val="00A66131"/>
    <w:rsid w:val="00A668DB"/>
    <w:rsid w:val="00A755D2"/>
    <w:rsid w:val="00A8400E"/>
    <w:rsid w:val="00A86CD0"/>
    <w:rsid w:val="00A90986"/>
    <w:rsid w:val="00A93EB4"/>
    <w:rsid w:val="00A9664A"/>
    <w:rsid w:val="00AA1FB0"/>
    <w:rsid w:val="00AA2126"/>
    <w:rsid w:val="00AA22EA"/>
    <w:rsid w:val="00AA380F"/>
    <w:rsid w:val="00AB2074"/>
    <w:rsid w:val="00AB215D"/>
    <w:rsid w:val="00AB293A"/>
    <w:rsid w:val="00AB32BF"/>
    <w:rsid w:val="00AB7908"/>
    <w:rsid w:val="00AC1F04"/>
    <w:rsid w:val="00AC2598"/>
    <w:rsid w:val="00AC509E"/>
    <w:rsid w:val="00AC6B19"/>
    <w:rsid w:val="00AD12DD"/>
    <w:rsid w:val="00AE154E"/>
    <w:rsid w:val="00AE21A7"/>
    <w:rsid w:val="00AE38CC"/>
    <w:rsid w:val="00AE3E41"/>
    <w:rsid w:val="00B02E3F"/>
    <w:rsid w:val="00B03A71"/>
    <w:rsid w:val="00B100E0"/>
    <w:rsid w:val="00B1214E"/>
    <w:rsid w:val="00B139C5"/>
    <w:rsid w:val="00B13D99"/>
    <w:rsid w:val="00B14D2C"/>
    <w:rsid w:val="00B15CE9"/>
    <w:rsid w:val="00B16F8D"/>
    <w:rsid w:val="00B2342C"/>
    <w:rsid w:val="00B23AB5"/>
    <w:rsid w:val="00B25955"/>
    <w:rsid w:val="00B2655C"/>
    <w:rsid w:val="00B26B31"/>
    <w:rsid w:val="00B27A16"/>
    <w:rsid w:val="00B4114B"/>
    <w:rsid w:val="00B42E8C"/>
    <w:rsid w:val="00B45C7D"/>
    <w:rsid w:val="00B47913"/>
    <w:rsid w:val="00B50253"/>
    <w:rsid w:val="00B5111F"/>
    <w:rsid w:val="00B5336D"/>
    <w:rsid w:val="00B5516A"/>
    <w:rsid w:val="00B65186"/>
    <w:rsid w:val="00B665EA"/>
    <w:rsid w:val="00B66985"/>
    <w:rsid w:val="00B66B79"/>
    <w:rsid w:val="00B704C3"/>
    <w:rsid w:val="00B75C85"/>
    <w:rsid w:val="00B75DA0"/>
    <w:rsid w:val="00B80068"/>
    <w:rsid w:val="00B8057A"/>
    <w:rsid w:val="00B836C3"/>
    <w:rsid w:val="00B842E9"/>
    <w:rsid w:val="00B87000"/>
    <w:rsid w:val="00B90229"/>
    <w:rsid w:val="00B90375"/>
    <w:rsid w:val="00B94F2D"/>
    <w:rsid w:val="00B94FCE"/>
    <w:rsid w:val="00B96977"/>
    <w:rsid w:val="00B97340"/>
    <w:rsid w:val="00BA19EB"/>
    <w:rsid w:val="00BA2027"/>
    <w:rsid w:val="00BA28BC"/>
    <w:rsid w:val="00BA3069"/>
    <w:rsid w:val="00BA3E52"/>
    <w:rsid w:val="00BA4356"/>
    <w:rsid w:val="00BA53B2"/>
    <w:rsid w:val="00BA7C15"/>
    <w:rsid w:val="00BB2503"/>
    <w:rsid w:val="00BB39C9"/>
    <w:rsid w:val="00BB501B"/>
    <w:rsid w:val="00BB60F3"/>
    <w:rsid w:val="00BC30EE"/>
    <w:rsid w:val="00BC3376"/>
    <w:rsid w:val="00BC398E"/>
    <w:rsid w:val="00BC3FDB"/>
    <w:rsid w:val="00BC696B"/>
    <w:rsid w:val="00BC76D7"/>
    <w:rsid w:val="00BD0579"/>
    <w:rsid w:val="00BD196F"/>
    <w:rsid w:val="00BD2AD7"/>
    <w:rsid w:val="00BD4876"/>
    <w:rsid w:val="00BE0339"/>
    <w:rsid w:val="00BE3356"/>
    <w:rsid w:val="00BE3B14"/>
    <w:rsid w:val="00BE3C0C"/>
    <w:rsid w:val="00BE4DB8"/>
    <w:rsid w:val="00BE6505"/>
    <w:rsid w:val="00BE6F81"/>
    <w:rsid w:val="00BF0F8D"/>
    <w:rsid w:val="00BF54EE"/>
    <w:rsid w:val="00BF6142"/>
    <w:rsid w:val="00BF7006"/>
    <w:rsid w:val="00C02B68"/>
    <w:rsid w:val="00C03A7A"/>
    <w:rsid w:val="00C03CA6"/>
    <w:rsid w:val="00C05410"/>
    <w:rsid w:val="00C06DE1"/>
    <w:rsid w:val="00C073DC"/>
    <w:rsid w:val="00C12DE1"/>
    <w:rsid w:val="00C14685"/>
    <w:rsid w:val="00C14783"/>
    <w:rsid w:val="00C1730A"/>
    <w:rsid w:val="00C178C1"/>
    <w:rsid w:val="00C211DB"/>
    <w:rsid w:val="00C21897"/>
    <w:rsid w:val="00C219CC"/>
    <w:rsid w:val="00C25889"/>
    <w:rsid w:val="00C31F48"/>
    <w:rsid w:val="00C328AE"/>
    <w:rsid w:val="00C35FEB"/>
    <w:rsid w:val="00C360E3"/>
    <w:rsid w:val="00C362B2"/>
    <w:rsid w:val="00C36B37"/>
    <w:rsid w:val="00C37AAD"/>
    <w:rsid w:val="00C43F63"/>
    <w:rsid w:val="00C457C3"/>
    <w:rsid w:val="00C45E1F"/>
    <w:rsid w:val="00C47371"/>
    <w:rsid w:val="00C52237"/>
    <w:rsid w:val="00C57196"/>
    <w:rsid w:val="00C57966"/>
    <w:rsid w:val="00C57F00"/>
    <w:rsid w:val="00C628F9"/>
    <w:rsid w:val="00C63176"/>
    <w:rsid w:val="00C63516"/>
    <w:rsid w:val="00C660F2"/>
    <w:rsid w:val="00C662BF"/>
    <w:rsid w:val="00C70DDB"/>
    <w:rsid w:val="00C746F8"/>
    <w:rsid w:val="00C75DFD"/>
    <w:rsid w:val="00C75EB4"/>
    <w:rsid w:val="00C76A69"/>
    <w:rsid w:val="00C8081E"/>
    <w:rsid w:val="00C843F4"/>
    <w:rsid w:val="00C8446E"/>
    <w:rsid w:val="00C8463C"/>
    <w:rsid w:val="00C86EB0"/>
    <w:rsid w:val="00C90606"/>
    <w:rsid w:val="00C90D68"/>
    <w:rsid w:val="00C92387"/>
    <w:rsid w:val="00C9245F"/>
    <w:rsid w:val="00C925E6"/>
    <w:rsid w:val="00C92E6F"/>
    <w:rsid w:val="00C94FAB"/>
    <w:rsid w:val="00CA3A86"/>
    <w:rsid w:val="00CA461C"/>
    <w:rsid w:val="00CA4905"/>
    <w:rsid w:val="00CB091D"/>
    <w:rsid w:val="00CB1327"/>
    <w:rsid w:val="00CB2D96"/>
    <w:rsid w:val="00CB2EFB"/>
    <w:rsid w:val="00CB33CC"/>
    <w:rsid w:val="00CB650D"/>
    <w:rsid w:val="00CC2916"/>
    <w:rsid w:val="00CC5210"/>
    <w:rsid w:val="00CC694C"/>
    <w:rsid w:val="00CD35DC"/>
    <w:rsid w:val="00CD6053"/>
    <w:rsid w:val="00CE0874"/>
    <w:rsid w:val="00CE094B"/>
    <w:rsid w:val="00CE25AC"/>
    <w:rsid w:val="00CE53D8"/>
    <w:rsid w:val="00CF0EC4"/>
    <w:rsid w:val="00CF0FD9"/>
    <w:rsid w:val="00CF14F8"/>
    <w:rsid w:val="00CF1650"/>
    <w:rsid w:val="00CF3B89"/>
    <w:rsid w:val="00D002C0"/>
    <w:rsid w:val="00D00999"/>
    <w:rsid w:val="00D0313B"/>
    <w:rsid w:val="00D06D40"/>
    <w:rsid w:val="00D07354"/>
    <w:rsid w:val="00D07517"/>
    <w:rsid w:val="00D107D8"/>
    <w:rsid w:val="00D147A6"/>
    <w:rsid w:val="00D21C4A"/>
    <w:rsid w:val="00D23B3A"/>
    <w:rsid w:val="00D30777"/>
    <w:rsid w:val="00D30EB6"/>
    <w:rsid w:val="00D31423"/>
    <w:rsid w:val="00D339F2"/>
    <w:rsid w:val="00D34444"/>
    <w:rsid w:val="00D34EE0"/>
    <w:rsid w:val="00D3792E"/>
    <w:rsid w:val="00D40481"/>
    <w:rsid w:val="00D42A00"/>
    <w:rsid w:val="00D44016"/>
    <w:rsid w:val="00D469FD"/>
    <w:rsid w:val="00D46DF5"/>
    <w:rsid w:val="00D47BC9"/>
    <w:rsid w:val="00D50C47"/>
    <w:rsid w:val="00D5153B"/>
    <w:rsid w:val="00D54102"/>
    <w:rsid w:val="00D542E3"/>
    <w:rsid w:val="00D574DB"/>
    <w:rsid w:val="00D606CF"/>
    <w:rsid w:val="00D62AF6"/>
    <w:rsid w:val="00D67C89"/>
    <w:rsid w:val="00D706A7"/>
    <w:rsid w:val="00D73272"/>
    <w:rsid w:val="00D734EC"/>
    <w:rsid w:val="00D73866"/>
    <w:rsid w:val="00D744CB"/>
    <w:rsid w:val="00D745C7"/>
    <w:rsid w:val="00D748B7"/>
    <w:rsid w:val="00D77B7F"/>
    <w:rsid w:val="00D77C93"/>
    <w:rsid w:val="00D80558"/>
    <w:rsid w:val="00D82D26"/>
    <w:rsid w:val="00D832F7"/>
    <w:rsid w:val="00D84F04"/>
    <w:rsid w:val="00D86333"/>
    <w:rsid w:val="00D87427"/>
    <w:rsid w:val="00D87B2E"/>
    <w:rsid w:val="00D91187"/>
    <w:rsid w:val="00D9123D"/>
    <w:rsid w:val="00D91DC3"/>
    <w:rsid w:val="00DA5E5A"/>
    <w:rsid w:val="00DA7BD6"/>
    <w:rsid w:val="00DB0992"/>
    <w:rsid w:val="00DB11D5"/>
    <w:rsid w:val="00DB42B7"/>
    <w:rsid w:val="00DB47C1"/>
    <w:rsid w:val="00DB520F"/>
    <w:rsid w:val="00DB680F"/>
    <w:rsid w:val="00DC01BD"/>
    <w:rsid w:val="00DC2F13"/>
    <w:rsid w:val="00DC63C6"/>
    <w:rsid w:val="00DD064F"/>
    <w:rsid w:val="00DD2451"/>
    <w:rsid w:val="00DD3975"/>
    <w:rsid w:val="00DD472A"/>
    <w:rsid w:val="00DD47FD"/>
    <w:rsid w:val="00DD4FA3"/>
    <w:rsid w:val="00DE5516"/>
    <w:rsid w:val="00DE6702"/>
    <w:rsid w:val="00DE6877"/>
    <w:rsid w:val="00DE6FB6"/>
    <w:rsid w:val="00DE71A7"/>
    <w:rsid w:val="00DF08CF"/>
    <w:rsid w:val="00DF612D"/>
    <w:rsid w:val="00E00B09"/>
    <w:rsid w:val="00E04313"/>
    <w:rsid w:val="00E04B0D"/>
    <w:rsid w:val="00E07898"/>
    <w:rsid w:val="00E12847"/>
    <w:rsid w:val="00E16D89"/>
    <w:rsid w:val="00E17F6B"/>
    <w:rsid w:val="00E20453"/>
    <w:rsid w:val="00E21E8D"/>
    <w:rsid w:val="00E23A49"/>
    <w:rsid w:val="00E2412C"/>
    <w:rsid w:val="00E27887"/>
    <w:rsid w:val="00E31A81"/>
    <w:rsid w:val="00E31ED3"/>
    <w:rsid w:val="00E326EB"/>
    <w:rsid w:val="00E34531"/>
    <w:rsid w:val="00E4183A"/>
    <w:rsid w:val="00E47642"/>
    <w:rsid w:val="00E50EF0"/>
    <w:rsid w:val="00E544A3"/>
    <w:rsid w:val="00E54FB4"/>
    <w:rsid w:val="00E559E1"/>
    <w:rsid w:val="00E57BCC"/>
    <w:rsid w:val="00E644D9"/>
    <w:rsid w:val="00E66FAB"/>
    <w:rsid w:val="00E70199"/>
    <w:rsid w:val="00E70AB9"/>
    <w:rsid w:val="00E718E0"/>
    <w:rsid w:val="00E72638"/>
    <w:rsid w:val="00E74A9E"/>
    <w:rsid w:val="00E74EC4"/>
    <w:rsid w:val="00E75347"/>
    <w:rsid w:val="00E75699"/>
    <w:rsid w:val="00E77215"/>
    <w:rsid w:val="00E804C9"/>
    <w:rsid w:val="00E8272E"/>
    <w:rsid w:val="00E8279A"/>
    <w:rsid w:val="00E8280D"/>
    <w:rsid w:val="00E82DA0"/>
    <w:rsid w:val="00E83071"/>
    <w:rsid w:val="00E838DA"/>
    <w:rsid w:val="00E83A07"/>
    <w:rsid w:val="00E852CC"/>
    <w:rsid w:val="00E8549C"/>
    <w:rsid w:val="00E8589B"/>
    <w:rsid w:val="00E87277"/>
    <w:rsid w:val="00E8761A"/>
    <w:rsid w:val="00E937FD"/>
    <w:rsid w:val="00EA0244"/>
    <w:rsid w:val="00EA057B"/>
    <w:rsid w:val="00EA447A"/>
    <w:rsid w:val="00EA6502"/>
    <w:rsid w:val="00EB1F70"/>
    <w:rsid w:val="00EB26C6"/>
    <w:rsid w:val="00EB28B4"/>
    <w:rsid w:val="00EB6808"/>
    <w:rsid w:val="00EB78E0"/>
    <w:rsid w:val="00EC191D"/>
    <w:rsid w:val="00EC5285"/>
    <w:rsid w:val="00ED3E2D"/>
    <w:rsid w:val="00ED6568"/>
    <w:rsid w:val="00ED684B"/>
    <w:rsid w:val="00ED6D7E"/>
    <w:rsid w:val="00EE79D3"/>
    <w:rsid w:val="00EF200E"/>
    <w:rsid w:val="00EF28B9"/>
    <w:rsid w:val="00EF4445"/>
    <w:rsid w:val="00EF71C6"/>
    <w:rsid w:val="00EF7282"/>
    <w:rsid w:val="00F01AA2"/>
    <w:rsid w:val="00F01E9F"/>
    <w:rsid w:val="00F01F33"/>
    <w:rsid w:val="00F027B9"/>
    <w:rsid w:val="00F02F23"/>
    <w:rsid w:val="00F1066E"/>
    <w:rsid w:val="00F11692"/>
    <w:rsid w:val="00F151F9"/>
    <w:rsid w:val="00F1522C"/>
    <w:rsid w:val="00F16260"/>
    <w:rsid w:val="00F20524"/>
    <w:rsid w:val="00F20AEF"/>
    <w:rsid w:val="00F22E14"/>
    <w:rsid w:val="00F24A1F"/>
    <w:rsid w:val="00F24CAA"/>
    <w:rsid w:val="00F31004"/>
    <w:rsid w:val="00F33458"/>
    <w:rsid w:val="00F338AD"/>
    <w:rsid w:val="00F35257"/>
    <w:rsid w:val="00F42101"/>
    <w:rsid w:val="00F425D6"/>
    <w:rsid w:val="00F44BBB"/>
    <w:rsid w:val="00F45815"/>
    <w:rsid w:val="00F52ED6"/>
    <w:rsid w:val="00F53ABE"/>
    <w:rsid w:val="00F56AC6"/>
    <w:rsid w:val="00F572A5"/>
    <w:rsid w:val="00F61634"/>
    <w:rsid w:val="00F650A8"/>
    <w:rsid w:val="00F65DDD"/>
    <w:rsid w:val="00F65EE6"/>
    <w:rsid w:val="00F66460"/>
    <w:rsid w:val="00F73CA9"/>
    <w:rsid w:val="00F755D5"/>
    <w:rsid w:val="00F75978"/>
    <w:rsid w:val="00F75C8A"/>
    <w:rsid w:val="00F77BDF"/>
    <w:rsid w:val="00F80D44"/>
    <w:rsid w:val="00F8186F"/>
    <w:rsid w:val="00F842BF"/>
    <w:rsid w:val="00F84957"/>
    <w:rsid w:val="00F9419B"/>
    <w:rsid w:val="00F95A15"/>
    <w:rsid w:val="00FA1E96"/>
    <w:rsid w:val="00FA3DDA"/>
    <w:rsid w:val="00FA6137"/>
    <w:rsid w:val="00FB0A08"/>
    <w:rsid w:val="00FB4FB2"/>
    <w:rsid w:val="00FB53BF"/>
    <w:rsid w:val="00FC140A"/>
    <w:rsid w:val="00FC3554"/>
    <w:rsid w:val="00FC702D"/>
    <w:rsid w:val="00FE000F"/>
    <w:rsid w:val="00FE1232"/>
    <w:rsid w:val="00FE2042"/>
    <w:rsid w:val="00FE3301"/>
    <w:rsid w:val="00FE42AD"/>
    <w:rsid w:val="00FE4D46"/>
    <w:rsid w:val="00FE52FC"/>
    <w:rsid w:val="00FE5EB5"/>
    <w:rsid w:val="00FE6D68"/>
    <w:rsid w:val="00FF1AD6"/>
    <w:rsid w:val="00FF2127"/>
    <w:rsid w:val="00FF2163"/>
    <w:rsid w:val="00FF2EF2"/>
    <w:rsid w:val="00FF4568"/>
    <w:rsid w:val="00FF4B7E"/>
    <w:rsid w:val="00FF5431"/>
    <w:rsid w:val="00FF5A2B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0DE4A"/>
  <w15:chartTrackingRefBased/>
  <w15:docId w15:val="{10A45386-427A-4CCC-829D-C3D8370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07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2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2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2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2A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2A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2A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2A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2A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2A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2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2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2A92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612A9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12A92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12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12A9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612A92"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76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611B1"/>
    <w:rPr>
      <w:rFonts w:ascii="Calibri" w:eastAsia="Calibri" w:hAnsi="Calibri" w:cs="Times New Roman"/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76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11B1"/>
    <w:rPr>
      <w:rFonts w:ascii="Calibri" w:eastAsia="Calibri" w:hAnsi="Calibri" w:cs="Times New Roman"/>
      <w:kern w:val="0"/>
      <w14:ligatures w14:val="none"/>
    </w:rPr>
  </w:style>
  <w:style w:type="table" w:styleId="af1">
    <w:name w:val="Table Grid"/>
    <w:basedOn w:val="a1"/>
    <w:uiPriority w:val="39"/>
    <w:rsid w:val="000B7E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locked/>
    <w:rsid w:val="00AC1F04"/>
    <w:rPr>
      <w:rFonts w:ascii="Calibri" w:eastAsia="Calibri" w:hAnsi="Calibri" w:cs="Times New Roman"/>
      <w:kern w:val="0"/>
      <w14:ligatures w14:val="none"/>
    </w:rPr>
  </w:style>
  <w:style w:type="character" w:customStyle="1" w:styleId="af2">
    <w:name w:val="Без интервала Знак"/>
    <w:link w:val="af3"/>
    <w:uiPriority w:val="1"/>
    <w:locked/>
    <w:rsid w:val="00B50253"/>
    <w:rPr>
      <w:rFonts w:ascii="Calibri" w:eastAsia="Calibri" w:hAnsi="Calibri" w:cs="Times New Roman"/>
    </w:rPr>
  </w:style>
  <w:style w:type="paragraph" w:styleId="af3">
    <w:name w:val="No Spacing"/>
    <w:link w:val="af2"/>
    <w:uiPriority w:val="1"/>
    <w:qFormat/>
    <w:rsid w:val="00B502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E581-A688-40AC-B1A5-3D20BB4D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9387</TotalTime>
  <Pages>1</Pages>
  <Words>8940</Words>
  <Characters>50962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Уфимцева</dc:creator>
  <cp:keywords/>
  <dc:description/>
  <cp:lastModifiedBy>Вера Уфимцева</cp:lastModifiedBy>
  <cp:revision>61</cp:revision>
  <dcterms:created xsi:type="dcterms:W3CDTF">2024-11-26T16:16:00Z</dcterms:created>
  <dcterms:modified xsi:type="dcterms:W3CDTF">2025-04-20T11:02:00Z</dcterms:modified>
</cp:coreProperties>
</file>