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ABDD1">
      <w:pPr>
        <w:pStyle w:val="45"/>
        <w:spacing w:before="960"/>
        <w:jc w:val="center"/>
        <w:rPr>
          <w:rFonts w:ascii="Times New Roman" w:hAnsi="Times New Roman"/>
          <w:b/>
          <w:spacing w:val="20"/>
          <w:sz w:val="40"/>
          <w:szCs w:val="40"/>
        </w:rPr>
      </w:pPr>
      <w:r>
        <w:rPr>
          <w:rFonts w:ascii="Times New Roman" w:hAnsi="Times New Roman"/>
          <w:b/>
          <w:spacing w:val="20"/>
          <w:sz w:val="40"/>
          <w:szCs w:val="40"/>
        </w:rPr>
        <w:t>2 курс Синтеза</w:t>
      </w:r>
    </w:p>
    <w:p w14:paraId="70A0BAB0">
      <w:pPr>
        <w:pStyle w:val="45"/>
        <w:jc w:val="center"/>
        <w:rPr>
          <w:rFonts w:ascii="Times New Roman" w:hAnsi="Times New Roman"/>
          <w:b/>
          <w:spacing w:val="20"/>
          <w:sz w:val="40"/>
          <w:szCs w:val="40"/>
        </w:rPr>
      </w:pPr>
      <w:r>
        <w:rPr>
          <w:rFonts w:ascii="Times New Roman" w:hAnsi="Times New Roman"/>
          <w:b/>
          <w:spacing w:val="20"/>
          <w:sz w:val="40"/>
          <w:szCs w:val="40"/>
        </w:rPr>
        <w:t>Изначально Вышестоящий Отец</w:t>
      </w:r>
    </w:p>
    <w:p w14:paraId="6126E1E1">
      <w:pPr>
        <w:pStyle w:val="45"/>
        <w:spacing w:before="720"/>
        <w:jc w:val="center"/>
        <w:rPr>
          <w:rFonts w:ascii="Times New Roman" w:hAnsi="Times New Roman"/>
          <w:sz w:val="36"/>
          <w:szCs w:val="36"/>
        </w:rPr>
      </w:pPr>
      <w:r>
        <w:rPr>
          <w:rFonts w:ascii="Times New Roman" w:hAnsi="Times New Roman"/>
          <w:sz w:val="36"/>
          <w:szCs w:val="36"/>
        </w:rPr>
        <w:t>Кут Хуми</w:t>
      </w:r>
    </w:p>
    <w:p w14:paraId="2BB45CF7">
      <w:pPr>
        <w:pStyle w:val="45"/>
        <w:jc w:val="center"/>
        <w:rPr>
          <w:rFonts w:ascii="Times New Roman" w:hAnsi="Times New Roman"/>
          <w:sz w:val="36"/>
          <w:szCs w:val="36"/>
        </w:rPr>
      </w:pPr>
      <w:r>
        <w:rPr>
          <w:rFonts w:ascii="Times New Roman" w:hAnsi="Times New Roman"/>
          <w:sz w:val="36"/>
          <w:szCs w:val="36"/>
        </w:rPr>
        <w:t>Ольга Сердюк</w:t>
      </w:r>
    </w:p>
    <w:p w14:paraId="415F3C9B">
      <w:pPr>
        <w:pStyle w:val="45"/>
        <w:jc w:val="center"/>
        <w:rPr>
          <w:rFonts w:ascii="Times New Roman" w:hAnsi="Times New Roman"/>
          <w:b/>
          <w:bCs/>
          <w:sz w:val="16"/>
          <w:szCs w:val="16"/>
        </w:rPr>
      </w:pPr>
      <w:r>
        <w:rPr>
          <w:lang w:eastAsia="ru-RU"/>
        </w:rPr>
        <mc:AlternateContent>
          <mc:Choice Requires="wps">
            <w:drawing>
              <wp:inline distT="0" distB="0" distL="0" distR="0">
                <wp:extent cx="3020060" cy="1180465"/>
                <wp:effectExtent l="0" t="0" r="0" b="635"/>
                <wp:docPr id="2" name="Надпись 2"/>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20676" cy="1180874"/>
                        </a:xfrm>
                        <a:prstGeom prst="rect">
                          <a:avLst/>
                        </a:prstGeom>
                        <a:noFill/>
                        <a:ln>
                          <a:noFill/>
                        </a:ln>
                      </wps:spPr>
                      <wps:txbx>
                        <w:txbxContent>
                          <w:p w14:paraId="60A7A7C5">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20(04)</w:t>
                            </w:r>
                          </w:p>
                        </w:txbxContent>
                      </wps:txbx>
                      <wps:bodyPr rot="0" vert="horz" wrap="square" lIns="91440" tIns="45720" rIns="91440" bIns="45720" anchor="t" anchorCtr="0" upright="1">
                        <a:noAutofit/>
                      </wps:bodyPr>
                    </wps:wsp>
                  </a:graphicData>
                </a:graphic>
              </wp:inline>
            </w:drawing>
          </mc:Choice>
          <mc:Fallback>
            <w:pict>
              <v:shape id="Надпись 2" o:spid="_x0000_s1026" o:spt="202" type="#_x0000_t202" style="height:92.95pt;width:237.8pt;" filled="f" stroked="f" coordsize="21600,21600" o:gfxdata="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Ka0aPUAAAABQEAAA8AAAAAAAAAAQAgAAAAIgAAAGRycy9kb3ducmV2LnhtbFBLAQIUABQAAAAI&#10;AIdO4kApBXlfKgIAADEEAAAOAAAAAAAAAAEAIAAAACMBAABkcnMvZTJvRG9jLnhtbFBLBQYAAAAA&#10;BgAGAFkBAAC/BQAAAAA=&#10;">
                <v:fill on="f" focussize="0,0"/>
                <v:stroke on="f"/>
                <v:imagedata o:title=""/>
                <o:lock v:ext="edit" aspectratio="f"/>
                <v:textbox>
                  <w:txbxContent>
                    <w:p w14:paraId="60A7A7C5">
                      <w:pP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128"/>
                          <w:szCs w:val="128"/>
                          <w14:textOutline w14:w="9525" w14:cap="flat" w14:cmpd="sng" w14:algn="ctr">
                            <w14:solidFill>
                              <w14:srgbClr w14:val="000000"/>
                            </w14:solidFill>
                            <w14:prstDash w14:val="solid"/>
                            <w14:round/>
                          </w14:textOutline>
                          <w14:textFill>
                            <w14:noFill/>
                          </w14:textFill>
                        </w:rPr>
                        <w:t>20(04)</w:t>
                      </w:r>
                    </w:p>
                  </w:txbxContent>
                </v:textbox>
                <w10:wrap type="none"/>
                <w10:anchorlock/>
              </v:shape>
            </w:pict>
          </mc:Fallback>
        </mc:AlternateContent>
      </w:r>
    </w:p>
    <w:p w14:paraId="7DA4EE15">
      <w:pPr>
        <w:spacing w:after="0" w:line="240" w:lineRule="auto"/>
        <w:ind w:right="-170"/>
        <w:jc w:val="center"/>
        <w:rPr>
          <w:rFonts w:ascii="Times New Roman" w:hAnsi="Times New Roman"/>
          <w:b/>
          <w:bCs/>
          <w:sz w:val="32"/>
          <w:szCs w:val="32"/>
        </w:rPr>
      </w:pPr>
      <w:bookmarkStart w:id="113" w:name="_GoBack"/>
      <w:bookmarkEnd w:id="113"/>
      <w:r>
        <w:rPr>
          <w:rFonts w:ascii="Times New Roman" w:hAnsi="Times New Roman"/>
          <w:b/>
          <w:bCs/>
          <w:sz w:val="32"/>
          <w:szCs w:val="32"/>
        </w:rPr>
        <w:t>Интуиция Отца-человек-субъекта. Ре-ИВДИВО Метагалактика Фа Изначально Вышестоящего Отца</w:t>
      </w:r>
    </w:p>
    <w:p w14:paraId="3B4E8B6C">
      <w:pPr>
        <w:spacing w:after="0" w:line="240" w:lineRule="auto"/>
        <w:rPr>
          <w:rFonts w:ascii="Times New Roman" w:hAnsi="Times New Roman"/>
          <w:color w:val="FF0000"/>
          <w:sz w:val="16"/>
          <w:szCs w:val="12"/>
        </w:rPr>
      </w:pPr>
      <w:r>
        <w:rPr>
          <w:rFonts w:ascii="Times New Roman" w:hAnsi="Times New Roman"/>
          <w:color w:val="FF0000"/>
          <w:sz w:val="16"/>
          <w:szCs w:val="12"/>
        </w:rPr>
        <w:t xml:space="preserve">      </w:t>
      </w:r>
    </w:p>
    <w:p w14:paraId="4F47885F">
      <w:pPr>
        <w:spacing w:after="0" w:line="240" w:lineRule="auto"/>
        <w:ind w:left="-227"/>
        <w:rPr>
          <w:rFonts w:ascii="Times New Roman" w:hAnsi="Times New Roman"/>
          <w:color w:val="FF0000"/>
          <w:sz w:val="12"/>
          <w:szCs w:val="12"/>
        </w:rPr>
      </w:pPr>
      <w:r>
        <w:rPr>
          <w:rFonts w:ascii="Times New Roman" w:hAnsi="Times New Roman"/>
          <w:color w:val="FF0000"/>
          <w:sz w:val="12"/>
          <w:szCs w:val="12"/>
        </w:rPr>
        <w:t xml:space="preserve">                Изначально Вышестоящий Отец</w:t>
      </w:r>
    </w:p>
    <w:p w14:paraId="06479210">
      <w:pPr>
        <w:spacing w:after="0" w:line="240" w:lineRule="auto"/>
        <w:rPr>
          <w:rFonts w:ascii="Times New Roman" w:hAnsi="Times New Roman"/>
          <w:color w:val="FF0000"/>
          <w:sz w:val="12"/>
          <w:szCs w:val="12"/>
        </w:rPr>
      </w:pPr>
      <w:r>
        <w:rPr>
          <w:rFonts w:ascii="Times New Roman" w:hAnsi="Times New Roman"/>
          <w:color w:val="FF0000"/>
          <w:sz w:val="12"/>
          <w:szCs w:val="12"/>
        </w:rPr>
        <w:t>960/448 Изначально Вышестоящий Аватар Синтеза Изначально Вышестоящего Отца Кут Хуми Синтез Синтеза Изначально Вышестоящего Отца</w:t>
      </w:r>
    </w:p>
    <w:p w14:paraId="02BB125C">
      <w:pPr>
        <w:numPr>
          <w:ilvl w:val="0"/>
          <w:numId w:val="1"/>
        </w:numPr>
        <w:suppressAutoHyphens w:val="0"/>
        <w:spacing w:after="0" w:line="240" w:lineRule="auto"/>
        <w:ind w:left="360"/>
        <w:contextualSpacing/>
        <w:rPr>
          <w:rFonts w:ascii="Times New Roman" w:hAnsi="Times New Roman"/>
          <w:color w:val="0070C0"/>
          <w:sz w:val="12"/>
          <w:szCs w:val="12"/>
        </w:rPr>
      </w:pPr>
      <w:r>
        <w:rPr>
          <w:rFonts w:ascii="Times New Roman" w:hAnsi="Times New Roman"/>
          <w:color w:val="0070C0"/>
          <w:sz w:val="12"/>
          <w:szCs w:val="12"/>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14:paraId="5DBBFCC8">
      <w:pPr>
        <w:numPr>
          <w:ilvl w:val="0"/>
          <w:numId w:val="2"/>
        </w:numPr>
        <w:suppressAutoHyphens w:val="0"/>
        <w:spacing w:after="0" w:line="240" w:lineRule="auto"/>
        <w:ind w:left="530"/>
        <w:contextualSpacing/>
        <w:rPr>
          <w:rFonts w:ascii="Times New Roman" w:hAnsi="Times New Roman"/>
          <w:sz w:val="12"/>
          <w:szCs w:val="12"/>
        </w:rPr>
      </w:pPr>
      <w:r>
        <w:rPr>
          <w:rFonts w:ascii="Times New Roman" w:hAnsi="Times New Roman"/>
          <w:sz w:val="12"/>
          <w:szCs w:val="12"/>
        </w:rPr>
        <w:t>Рождением Свыше в Архетипической Метагалактике</w:t>
      </w:r>
    </w:p>
    <w:p w14:paraId="0FDD68B1">
      <w:pPr>
        <w:numPr>
          <w:ilvl w:val="0"/>
          <w:numId w:val="2"/>
        </w:numPr>
        <w:suppressAutoHyphens w:val="0"/>
        <w:spacing w:after="0" w:line="240" w:lineRule="auto"/>
        <w:ind w:left="530"/>
        <w:contextualSpacing/>
        <w:rPr>
          <w:rFonts w:ascii="Times New Roman" w:hAnsi="Times New Roman"/>
          <w:sz w:val="12"/>
          <w:szCs w:val="12"/>
        </w:rPr>
      </w:pPr>
      <w:r>
        <w:rPr>
          <w:rFonts w:ascii="Times New Roman" w:hAnsi="Times New Roman"/>
          <w:sz w:val="12"/>
          <w:szCs w:val="12"/>
        </w:rPr>
        <w:t xml:space="preserve">Новым Рождением в Архетипической Метагалактике количеством/качеством Ядер Огня Синтеза всех видов организации материи - </w:t>
      </w:r>
      <w:r>
        <w:rPr>
          <w:rFonts w:ascii="Times New Roman" w:hAnsi="Times New Roman"/>
          <w:color w:val="FF0000"/>
          <w:sz w:val="10"/>
        </w:rPr>
        <w:t xml:space="preserve">4.503.599.627.370.496 </w:t>
      </w:r>
      <w:r>
        <w:rPr>
          <w:rFonts w:ascii="Times New Roman" w:hAnsi="Times New Roman"/>
          <w:color w:val="C00000"/>
          <w:sz w:val="10"/>
        </w:rPr>
        <w:t>высоких пра-ивдиво Ре-ИВДИВО Метагалактики Фа</w:t>
      </w:r>
    </w:p>
    <w:p w14:paraId="3C060539">
      <w:pPr>
        <w:numPr>
          <w:ilvl w:val="0"/>
          <w:numId w:val="2"/>
        </w:numPr>
        <w:suppressAutoHyphens w:val="0"/>
        <w:spacing w:after="0" w:line="240" w:lineRule="auto"/>
        <w:ind w:left="530"/>
        <w:contextualSpacing/>
        <w:rPr>
          <w:rFonts w:ascii="Times New Roman" w:hAnsi="Times New Roman"/>
          <w:sz w:val="12"/>
          <w:szCs w:val="12"/>
        </w:rPr>
      </w:pPr>
      <w:r>
        <w:rPr>
          <w:rFonts w:ascii="Times New Roman" w:hAnsi="Times New Roman"/>
          <w:sz w:val="12"/>
          <w:szCs w:val="12"/>
        </w:rPr>
        <w:t>Базовыми 512 частями Человека Архетипической Метагалактики по первым 512 видам организации материи</w:t>
      </w:r>
    </w:p>
    <w:p w14:paraId="4E033B04">
      <w:pPr>
        <w:numPr>
          <w:ilvl w:val="0"/>
          <w:numId w:val="2"/>
        </w:numPr>
        <w:suppressAutoHyphens w:val="0"/>
        <w:spacing w:after="0" w:line="240" w:lineRule="auto"/>
        <w:ind w:left="530"/>
        <w:contextualSpacing/>
        <w:rPr>
          <w:rFonts w:ascii="Times New Roman" w:hAnsi="Times New Roman"/>
          <w:sz w:val="12"/>
          <w:szCs w:val="12"/>
        </w:rPr>
      </w:pPr>
      <w:r>
        <w:rPr>
          <w:rFonts w:ascii="Times New Roman" w:hAnsi="Times New Roman"/>
          <w:sz w:val="12"/>
          <w:szCs w:val="12"/>
        </w:rPr>
        <w:t>Цельными … частями Посвящённого Архетипической Метагалактики всем видам организации материи</w:t>
      </w:r>
    </w:p>
    <w:p w14:paraId="6CFBE417">
      <w:pPr>
        <w:numPr>
          <w:ilvl w:val="0"/>
          <w:numId w:val="2"/>
        </w:numPr>
        <w:suppressAutoHyphens w:val="0"/>
        <w:spacing w:after="0" w:line="240" w:lineRule="auto"/>
        <w:ind w:left="530"/>
        <w:contextualSpacing/>
        <w:rPr>
          <w:rFonts w:ascii="Times New Roman" w:hAnsi="Times New Roman"/>
          <w:sz w:val="12"/>
          <w:szCs w:val="12"/>
        </w:rPr>
      </w:pPr>
      <w:r>
        <w:rPr>
          <w:rFonts w:ascii="Times New Roman" w:hAnsi="Times New Roman"/>
          <w:sz w:val="12"/>
          <w:szCs w:val="12"/>
        </w:rPr>
        <w:t>Телом Посвящённого/Служащего/Ипостаси/Учителя по идущему курсу синтеза цельных частей Архетипической Метагалактики</w:t>
      </w:r>
    </w:p>
    <w:p w14:paraId="166A25D1">
      <w:pPr>
        <w:numPr>
          <w:ilvl w:val="0"/>
          <w:numId w:val="2"/>
        </w:numPr>
        <w:suppressAutoHyphens w:val="0"/>
        <w:spacing w:after="0" w:line="240" w:lineRule="auto"/>
        <w:ind w:left="530"/>
        <w:contextualSpacing/>
        <w:rPr>
          <w:rFonts w:ascii="Times New Roman" w:hAnsi="Times New Roman"/>
          <w:sz w:val="12"/>
          <w:szCs w:val="12"/>
        </w:rPr>
      </w:pPr>
      <w:r>
        <w:rPr>
          <w:rFonts w:ascii="Times New Roman" w:hAnsi="Times New Roman"/>
          <w:sz w:val="12"/>
          <w:szCs w:val="12"/>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0139864A">
      <w:pPr>
        <w:numPr>
          <w:ilvl w:val="0"/>
          <w:numId w:val="1"/>
        </w:numPr>
        <w:suppressAutoHyphens w:val="0"/>
        <w:spacing w:after="0" w:line="240" w:lineRule="auto"/>
        <w:ind w:left="360"/>
        <w:contextualSpacing/>
        <w:rPr>
          <w:rFonts w:ascii="Times New Roman" w:hAnsi="Times New Roman"/>
          <w:color w:val="0070C0"/>
          <w:sz w:val="12"/>
          <w:szCs w:val="12"/>
        </w:rPr>
      </w:pPr>
      <w:r>
        <w:rPr>
          <w:rFonts w:ascii="Times New Roman" w:hAnsi="Times New Roman"/>
          <w:color w:val="0070C0"/>
          <w:sz w:val="12"/>
          <w:szCs w:val="12"/>
        </w:rPr>
        <w:t>Стяжание Компетентного Архетипической Метагалактики горизонтом номера Синтеза ИВО (вторая практика по теме стяжания Мг):</w:t>
      </w:r>
    </w:p>
    <w:p w14:paraId="16E183AD">
      <w:pPr>
        <w:numPr>
          <w:ilvl w:val="0"/>
          <w:numId w:val="3"/>
        </w:numPr>
        <w:suppressAutoHyphens w:val="0"/>
        <w:spacing w:after="0" w:line="240" w:lineRule="auto"/>
        <w:ind w:left="530"/>
        <w:contextualSpacing/>
        <w:rPr>
          <w:rFonts w:ascii="Times New Roman" w:hAnsi="Times New Roman"/>
          <w:sz w:val="12"/>
          <w:szCs w:val="12"/>
        </w:rPr>
      </w:pPr>
      <w:r>
        <w:rPr>
          <w:rFonts w:ascii="Times New Roman" w:hAnsi="Times New Roman"/>
          <w:sz w:val="12"/>
          <w:szCs w:val="12"/>
        </w:rPr>
        <w:t>Наделение Ядром Синтеза и Частью АС Кут Хуми Архетипической Метагалактики Посвящённого/Служащего/Ипостаси/Учителя идущим курсом</w:t>
      </w:r>
    </w:p>
    <w:p w14:paraId="64853F91">
      <w:pPr>
        <w:numPr>
          <w:ilvl w:val="0"/>
          <w:numId w:val="3"/>
        </w:numPr>
        <w:suppressAutoHyphens w:val="0"/>
        <w:spacing w:after="0" w:line="240" w:lineRule="auto"/>
        <w:ind w:left="530"/>
        <w:contextualSpacing/>
        <w:rPr>
          <w:rFonts w:ascii="Times New Roman" w:hAnsi="Times New Roman"/>
          <w:sz w:val="12"/>
          <w:szCs w:val="12"/>
        </w:rPr>
      </w:pPr>
      <w:r>
        <w:rPr>
          <w:rFonts w:ascii="Times New Roman" w:hAnsi="Times New Roman"/>
          <w:sz w:val="12"/>
          <w:szCs w:val="12"/>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66E47A19">
      <w:pPr>
        <w:numPr>
          <w:ilvl w:val="0"/>
          <w:numId w:val="3"/>
        </w:numPr>
        <w:suppressAutoHyphens w:val="0"/>
        <w:spacing w:after="0" w:line="240" w:lineRule="auto"/>
        <w:ind w:left="530"/>
        <w:contextualSpacing/>
        <w:rPr>
          <w:rFonts w:ascii="Times New Roman" w:hAnsi="Times New Roman"/>
          <w:sz w:val="12"/>
          <w:szCs w:val="12"/>
        </w:rPr>
      </w:pPr>
      <w:r>
        <w:rPr>
          <w:rFonts w:ascii="Times New Roman" w:hAnsi="Times New Roman"/>
          <w:sz w:val="12"/>
          <w:szCs w:val="12"/>
        </w:rPr>
        <w:t>Трансляция всех имеющихся Компетенций каждого в Архетипическую Метагалактику</w:t>
      </w:r>
    </w:p>
    <w:p w14:paraId="662D0020">
      <w:pPr>
        <w:numPr>
          <w:ilvl w:val="0"/>
          <w:numId w:val="3"/>
        </w:numPr>
        <w:suppressAutoHyphens w:val="0"/>
        <w:spacing w:after="0" w:line="240" w:lineRule="auto"/>
        <w:ind w:left="530"/>
        <w:contextualSpacing/>
        <w:rPr>
          <w:rFonts w:ascii="Times New Roman" w:hAnsi="Times New Roman"/>
          <w:sz w:val="12"/>
          <w:szCs w:val="12"/>
        </w:rPr>
      </w:pPr>
      <w:r>
        <w:rPr>
          <w:rFonts w:ascii="Times New Roman" w:hAnsi="Times New Roman"/>
          <w:sz w:val="12"/>
          <w:szCs w:val="12"/>
        </w:rPr>
        <w:t>Трансляция 4 ИВДИВО-зданий каждого (частного и трёх мировых) в Архетипическую Метагалактику</w:t>
      </w:r>
    </w:p>
    <w:p w14:paraId="676AACCE">
      <w:pPr>
        <w:numPr>
          <w:ilvl w:val="0"/>
          <w:numId w:val="3"/>
        </w:numPr>
        <w:suppressAutoHyphens w:val="0"/>
        <w:spacing w:after="0" w:line="240" w:lineRule="auto"/>
        <w:ind w:left="530"/>
        <w:contextualSpacing/>
        <w:rPr>
          <w:rFonts w:ascii="Times New Roman" w:hAnsi="Times New Roman"/>
          <w:sz w:val="12"/>
          <w:szCs w:val="12"/>
        </w:rPr>
      </w:pPr>
      <w:r>
        <w:rPr>
          <w:rFonts w:ascii="Times New Roman" w:hAnsi="Times New Roman"/>
          <w:sz w:val="12"/>
          <w:szCs w:val="12"/>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02744B3C">
      <w:pPr>
        <w:numPr>
          <w:ilvl w:val="0"/>
          <w:numId w:val="1"/>
        </w:numPr>
        <w:suppressAutoHyphens w:val="0"/>
        <w:spacing w:after="0" w:line="240" w:lineRule="auto"/>
        <w:ind w:left="360"/>
        <w:contextualSpacing/>
        <w:rPr>
          <w:rFonts w:ascii="Times New Roman" w:hAnsi="Times New Roman"/>
          <w:color w:val="0070C0"/>
          <w:sz w:val="12"/>
          <w:szCs w:val="12"/>
        </w:rPr>
      </w:pPr>
      <w:r>
        <w:rPr>
          <w:rFonts w:ascii="Times New Roman" w:hAnsi="Times New Roman"/>
          <w:color w:val="0070C0"/>
          <w:sz w:val="12"/>
          <w:szCs w:val="12"/>
        </w:rPr>
        <w:t xml:space="preserve">Стяжание </w:t>
      </w:r>
      <w:r>
        <w:rPr>
          <w:rFonts w:ascii="Times New Roman" w:hAnsi="Times New Roman"/>
          <w:color w:val="FF0000"/>
          <w:sz w:val="10"/>
        </w:rPr>
        <w:t xml:space="preserve">1.125.899.906.842.624 </w:t>
      </w:r>
      <w:r>
        <w:rPr>
          <w:rFonts w:ascii="Times New Roman" w:hAnsi="Times New Roman"/>
          <w:color w:val="0070C0"/>
          <w:sz w:val="12"/>
          <w:szCs w:val="12"/>
        </w:rPr>
        <w:t xml:space="preserve">Ипостасных, </w:t>
      </w:r>
      <w:r>
        <w:rPr>
          <w:rFonts w:ascii="Times New Roman" w:hAnsi="Times New Roman"/>
          <w:color w:val="FF0000"/>
          <w:sz w:val="10"/>
        </w:rPr>
        <w:t xml:space="preserve">1.125.899.906.842.624 </w:t>
      </w:r>
      <w:r>
        <w:rPr>
          <w:rFonts w:ascii="Times New Roman" w:hAnsi="Times New Roman"/>
          <w:color w:val="0070C0"/>
          <w:sz w:val="12"/>
          <w:szCs w:val="12"/>
        </w:rPr>
        <w:t xml:space="preserve">Трансвизорных и </w:t>
      </w:r>
      <w:r>
        <w:rPr>
          <w:rFonts w:ascii="Times New Roman" w:hAnsi="Times New Roman"/>
          <w:color w:val="FF0000"/>
          <w:sz w:val="10"/>
        </w:rPr>
        <w:t xml:space="preserve">1.125.899.906.842.624 </w:t>
      </w:r>
      <w:r>
        <w:rPr>
          <w:rFonts w:ascii="Times New Roman" w:hAnsi="Times New Roman"/>
          <w:color w:val="0070C0"/>
          <w:sz w:val="12"/>
          <w:szCs w:val="12"/>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4276DB98">
      <w:pPr>
        <w:numPr>
          <w:ilvl w:val="0"/>
          <w:numId w:val="1"/>
        </w:numPr>
        <w:suppressAutoHyphens w:val="0"/>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 xml:space="preserve">Стяжание Синтезирования и Творения семи Частей ИВО каждого текущего Синтеза ИВО </w:t>
      </w:r>
    </w:p>
    <w:p w14:paraId="64D322CC">
      <w:pPr>
        <w:numPr>
          <w:ilvl w:val="0"/>
          <w:numId w:val="1"/>
        </w:numPr>
        <w:suppressAutoHyphens w:val="0"/>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Четверица Внутренней Философии каждого Архетипической Метагалактикой</w:t>
      </w:r>
    </w:p>
    <w:p w14:paraId="12EACF05">
      <w:pPr>
        <w:numPr>
          <w:ilvl w:val="0"/>
          <w:numId w:val="1"/>
        </w:numPr>
        <w:suppressAutoHyphens w:val="0"/>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Явление ИВА ИВО и семи Аватаров ИВА ИВО текущего Синтеза ИВО</w:t>
      </w:r>
    </w:p>
    <w:p w14:paraId="55149D4D">
      <w:pPr>
        <w:numPr>
          <w:ilvl w:val="0"/>
          <w:numId w:val="1"/>
        </w:numPr>
        <w:suppressAutoHyphens w:val="0"/>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ИВДИВО-разработка 16-ного ракурса Антропности горизонта текущего синтеза ИВО</w:t>
      </w:r>
    </w:p>
    <w:p w14:paraId="12E36C71">
      <w:pPr>
        <w:numPr>
          <w:ilvl w:val="0"/>
          <w:numId w:val="1"/>
        </w:numPr>
        <w:suppressAutoHyphens w:val="0"/>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ИВДИВО-развитие 16-ного ракурса деятельности антропностью горизонта текущего синтеза ИВО</w:t>
      </w:r>
    </w:p>
    <w:p w14:paraId="39C3D9E2">
      <w:pPr>
        <w:numPr>
          <w:ilvl w:val="0"/>
          <w:numId w:val="1"/>
        </w:numPr>
        <w:suppressAutoHyphens w:val="0"/>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Стяжание Станцы, Абсолюта, Пути, Эталона, Тезы, Стати и Синтеза степени реализации текущего Синтеза ИВО</w:t>
      </w:r>
    </w:p>
    <w:p w14:paraId="298A7ABC">
      <w:pPr>
        <w:numPr>
          <w:ilvl w:val="0"/>
          <w:numId w:val="1"/>
        </w:numPr>
        <w:suppressAutoHyphens w:val="0"/>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Стяжание Совершенной Части каждого 16-ного ракурса Антропности горизонта текущего синтеза ИВО</w:t>
      </w:r>
    </w:p>
    <w:p w14:paraId="40934AA6">
      <w:pPr>
        <w:numPr>
          <w:ilvl w:val="0"/>
          <w:numId w:val="1"/>
        </w:numPr>
        <w:suppressAutoHyphens w:val="0"/>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Стяжание Сердца - уровня Совершенного Сердца каждого 16-ного ракурса Антропности горизонта текущего синтеза ИВО</w:t>
      </w:r>
    </w:p>
    <w:p w14:paraId="6DA39FAA">
      <w:pPr>
        <w:numPr>
          <w:ilvl w:val="0"/>
          <w:numId w:val="1"/>
        </w:numPr>
        <w:suppressAutoHyphens w:val="0"/>
        <w:spacing w:after="0" w:line="240" w:lineRule="auto"/>
        <w:ind w:left="360"/>
        <w:contextualSpacing/>
        <w:rPr>
          <w:rFonts w:ascii="Times New Roman" w:hAnsi="Times New Roman"/>
          <w:b/>
          <w:bCs/>
          <w:color w:val="002060"/>
          <w:sz w:val="10"/>
          <w:szCs w:val="10"/>
        </w:rPr>
      </w:pPr>
      <w:r>
        <w:rPr>
          <w:rFonts w:ascii="Times New Roman" w:hAnsi="Times New Roman"/>
          <w:color w:val="002060"/>
          <w:sz w:val="12"/>
          <w:szCs w:val="12"/>
        </w:rPr>
        <w:t xml:space="preserve">Темы устоявшейся реализации: ИВДИВО ИВО (решением ИВАС КХ и ВлСи): </w:t>
      </w:r>
      <w:r>
        <w:rPr>
          <w:rFonts w:ascii="Times New Roman" w:hAnsi="Times New Roman"/>
          <w:b/>
          <w:bCs/>
          <w:color w:val="002060"/>
          <w:sz w:val="12"/>
          <w:szCs w:val="12"/>
        </w:rPr>
        <w:t>Воссоединённость ИВО</w:t>
      </w:r>
      <w:r>
        <w:rPr>
          <w:rFonts w:ascii="Times New Roman" w:hAnsi="Times New Roman"/>
          <w:color w:val="002060"/>
          <w:sz w:val="12"/>
          <w:szCs w:val="12"/>
        </w:rPr>
        <w:t>.</w:t>
      </w:r>
      <w:r>
        <w:rPr>
          <w:rFonts w:ascii="Times New Roman" w:hAnsi="Times New Roman"/>
          <w:b/>
          <w:bCs/>
          <w:color w:val="002060"/>
          <w:sz w:val="12"/>
          <w:szCs w:val="12"/>
        </w:rPr>
        <w:t xml:space="preserve"> ИВДИВО-Общество Иерархии Равных Отец-Человек-Субъектов ИВО.</w:t>
      </w:r>
    </w:p>
    <w:p w14:paraId="39312309">
      <w:pPr>
        <w:numPr>
          <w:ilvl w:val="0"/>
          <w:numId w:val="1"/>
        </w:numPr>
        <w:suppressAutoHyphens w:val="0"/>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Семь Планов Синтеза ИВО семь Частей горизонта текущего синтеза ИВО</w:t>
      </w:r>
    </w:p>
    <w:p w14:paraId="2D19E7DD">
      <w:pPr>
        <w:numPr>
          <w:ilvl w:val="0"/>
          <w:numId w:val="1"/>
        </w:numPr>
        <w:suppressAutoHyphens w:val="0"/>
        <w:spacing w:after="0" w:line="240" w:lineRule="auto"/>
        <w:ind w:left="360"/>
        <w:contextualSpacing/>
        <w:rPr>
          <w:rFonts w:ascii="Times New Roman" w:hAnsi="Times New Roman"/>
          <w:b/>
          <w:color w:val="FF0000"/>
          <w:sz w:val="12"/>
          <w:szCs w:val="12"/>
        </w:rPr>
      </w:pPr>
      <w:r>
        <w:rPr>
          <w:rFonts w:ascii="Times New Roman" w:hAnsi="Times New Roman"/>
          <w:color w:val="002060"/>
          <w:sz w:val="12"/>
          <w:szCs w:val="12"/>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14:paraId="55E0C9B9">
      <w:pPr>
        <w:numPr>
          <w:ilvl w:val="0"/>
          <w:numId w:val="1"/>
        </w:numPr>
        <w:suppressAutoHyphens w:val="0"/>
        <w:spacing w:after="0" w:line="240" w:lineRule="auto"/>
        <w:ind w:left="360"/>
        <w:contextualSpacing/>
        <w:rPr>
          <w:rFonts w:ascii="Times New Roman" w:hAnsi="Times New Roman"/>
          <w:b/>
          <w:color w:val="FF0000"/>
          <w:sz w:val="12"/>
          <w:szCs w:val="12"/>
        </w:rPr>
      </w:pPr>
      <w:r>
        <w:rPr>
          <w:rFonts w:ascii="Times New Roman" w:hAnsi="Times New Roman"/>
          <w:color w:val="002060"/>
          <w:sz w:val="12"/>
          <w:szCs w:val="12"/>
        </w:rPr>
        <w:t>Лично-ориентированный синтез Большого Космоса Позиции Наблюдателя и Антропного принципа</w:t>
      </w:r>
    </w:p>
    <w:p w14:paraId="2BA7A024">
      <w:pPr>
        <w:numPr>
          <w:ilvl w:val="0"/>
          <w:numId w:val="1"/>
        </w:numPr>
        <w:suppressAutoHyphens w:val="0"/>
        <w:spacing w:after="0" w:line="240" w:lineRule="auto"/>
        <w:ind w:left="360"/>
        <w:contextualSpacing/>
        <w:rPr>
          <w:rFonts w:ascii="Times New Roman" w:hAnsi="Times New Roman"/>
          <w:b/>
          <w:color w:val="FF0000"/>
          <w:sz w:val="12"/>
          <w:szCs w:val="12"/>
        </w:rPr>
      </w:pPr>
      <w:r>
        <w:rPr>
          <w:rFonts w:ascii="Times New Roman" w:hAnsi="Times New Roman"/>
          <w:color w:val="002060"/>
          <w:sz w:val="12"/>
          <w:szCs w:val="12"/>
        </w:rPr>
        <w:t>2 ИВДИВО-Метагалактическая/2 Метагалактическая/2 ИВДИВО-метапланетарная/2 Метапланетарная Синтезность/Умения Синтеза Изначально Вышестоящего Отца</w:t>
      </w:r>
    </w:p>
    <w:p w14:paraId="58B74810">
      <w:pPr>
        <w:spacing w:after="0" w:line="240" w:lineRule="auto"/>
        <w:jc w:val="both"/>
        <w:rPr>
          <w:rFonts w:ascii="Times New Roman" w:hAnsi="Times New Roman" w:eastAsia="Calibri"/>
          <w:b/>
          <w:color w:val="FF0000"/>
          <w:sz w:val="12"/>
        </w:rPr>
      </w:pPr>
      <w:r>
        <w:rPr>
          <w:rFonts w:ascii="Times New Roman" w:hAnsi="Times New Roman" w:eastAsia="Calibri"/>
          <w:b/>
          <w:color w:val="FF0000"/>
          <w:sz w:val="12"/>
        </w:rPr>
        <w:t>916/404.</w:t>
      </w:r>
      <w:r>
        <w:rPr>
          <w:rFonts w:ascii="Times New Roman" w:hAnsi="Times New Roman" w:eastAsia="Calibri"/>
          <w:sz w:val="12"/>
        </w:rPr>
        <w:t xml:space="preserve"> </w:t>
      </w:r>
      <w:bookmarkStart w:id="0" w:name="_Hlk54173317"/>
      <w:r>
        <w:rPr>
          <w:rFonts w:ascii="Times New Roman" w:hAnsi="Times New Roman" w:eastAsia="Calibri"/>
          <w:color w:val="FF0000"/>
          <w:sz w:val="12"/>
        </w:rPr>
        <w:t>Изначально Вышестоящий Аватар Синтеза Изначально Вышестоящего Отца</w:t>
      </w:r>
      <w:r>
        <w:rPr>
          <w:rFonts w:ascii="Times New Roman" w:hAnsi="Times New Roman" w:eastAsia="Calibri"/>
          <w:sz w:val="12"/>
        </w:rPr>
        <w:t xml:space="preserve"> Арсений </w:t>
      </w:r>
      <w:bookmarkEnd w:id="0"/>
      <w:r>
        <w:rPr>
          <w:rFonts w:ascii="Times New Roman" w:hAnsi="Times New Roman" w:eastAsia="Calibri"/>
          <w:color w:val="FF0000"/>
          <w:sz w:val="12"/>
        </w:rPr>
        <w:t>Синтез Воссоединённости Изначально Вышестоящего Отца</w:t>
      </w:r>
      <w:r>
        <w:rPr>
          <w:rFonts w:ascii="Times New Roman" w:hAnsi="Times New Roman" w:eastAsia="Calibri"/>
          <w:b/>
          <w:color w:val="FF0000"/>
          <w:sz w:val="12"/>
        </w:rPr>
        <w:t xml:space="preserve"> </w:t>
      </w:r>
    </w:p>
    <w:p w14:paraId="0A54767E">
      <w:pPr>
        <w:spacing w:after="0" w:line="240" w:lineRule="auto"/>
        <w:jc w:val="both"/>
        <w:rPr>
          <w:rFonts w:ascii="Times New Roman" w:hAnsi="Times New Roman" w:eastAsia="Calibri"/>
          <w:b/>
          <w:color w:val="FF0000"/>
          <w:sz w:val="12"/>
        </w:rPr>
      </w:pPr>
      <w:r>
        <w:rPr>
          <w:rFonts w:ascii="Times New Roman" w:hAnsi="Times New Roman" w:eastAsia="Calibri"/>
          <w:color w:val="0070C0"/>
          <w:sz w:val="12"/>
        </w:rPr>
        <w:t>Октавно-Метагалактическо-Планетарное ИВДИВО-Управление Интуиции Изначально Вышестоящего Отца</w:t>
      </w:r>
    </w:p>
    <w:p w14:paraId="655269BB">
      <w:pPr>
        <w:spacing w:after="0" w:line="240" w:lineRule="auto"/>
        <w:jc w:val="both"/>
        <w:rPr>
          <w:rFonts w:ascii="Times New Roman" w:hAnsi="Times New Roman"/>
          <w:b/>
          <w:color w:val="FF0000"/>
          <w:sz w:val="12"/>
          <w:szCs w:val="12"/>
        </w:rPr>
      </w:pPr>
      <w:r>
        <w:rPr>
          <w:rFonts w:ascii="Times New Roman" w:hAnsi="Times New Roman"/>
          <w:sz w:val="10"/>
        </w:rPr>
        <w:t>404. 20. интуиция Отец-человек-землянина</w:t>
      </w:r>
    </w:p>
    <w:p w14:paraId="25AF2059">
      <w:pPr>
        <w:spacing w:after="0" w:line="240" w:lineRule="auto"/>
        <w:jc w:val="both"/>
        <w:rPr>
          <w:rFonts w:ascii="Times New Roman" w:hAnsi="Times New Roman" w:eastAsia="Calibri"/>
          <w:b/>
          <w:color w:val="FF0000"/>
          <w:sz w:val="12"/>
        </w:rPr>
      </w:pPr>
      <w:r>
        <w:rPr>
          <w:rFonts w:ascii="Times New Roman" w:hAnsi="Times New Roman" w:eastAsia="Calibri"/>
          <w:b/>
          <w:color w:val="FF0000"/>
          <w:sz w:val="12"/>
        </w:rPr>
        <w:t>852/340.</w:t>
      </w:r>
      <w:r>
        <w:rPr>
          <w:rFonts w:ascii="Times New Roman" w:hAnsi="Times New Roman" w:eastAsia="Calibri"/>
          <w:color w:val="FF0000"/>
          <w:sz w:val="12"/>
        </w:rPr>
        <w:t xml:space="preserve"> </w:t>
      </w:r>
      <w:bookmarkStart w:id="1" w:name="_Hlk54211436"/>
      <w:r>
        <w:rPr>
          <w:rFonts w:ascii="Times New Roman" w:hAnsi="Times New Roman" w:eastAsia="Calibri"/>
          <w:color w:val="FF0000"/>
          <w:sz w:val="12"/>
        </w:rPr>
        <w:t xml:space="preserve">Изначально Вышестоящий Аватар Синтеза Изначально Вышестоящего Отца </w:t>
      </w:r>
      <w:r>
        <w:rPr>
          <w:rFonts w:ascii="Times New Roman" w:hAnsi="Times New Roman" w:eastAsia="Calibri"/>
          <w:sz w:val="12"/>
        </w:rPr>
        <w:t>Градимир</w:t>
      </w:r>
      <w:r>
        <w:rPr>
          <w:rFonts w:ascii="Times New Roman" w:hAnsi="Times New Roman" w:eastAsia="Calibri"/>
          <w:color w:val="FF0000"/>
          <w:sz w:val="12"/>
        </w:rPr>
        <w:t xml:space="preserve"> </w:t>
      </w:r>
      <w:bookmarkEnd w:id="1"/>
      <w:r>
        <w:rPr>
          <w:rFonts w:ascii="Times New Roman" w:hAnsi="Times New Roman" w:eastAsia="Calibri"/>
          <w:color w:val="FF0000"/>
          <w:sz w:val="12"/>
        </w:rPr>
        <w:t>Синтез Дхъяники Изначально Вышестоящего Отца</w:t>
      </w:r>
      <w:r>
        <w:rPr>
          <w:rFonts w:ascii="Times New Roman" w:hAnsi="Times New Roman" w:eastAsia="Calibri"/>
          <w:b/>
          <w:color w:val="FF0000"/>
          <w:sz w:val="12"/>
        </w:rPr>
        <w:t xml:space="preserve"> </w:t>
      </w:r>
    </w:p>
    <w:p w14:paraId="4A78C202">
      <w:pPr>
        <w:spacing w:after="0" w:line="240" w:lineRule="auto"/>
        <w:jc w:val="both"/>
        <w:rPr>
          <w:rFonts w:ascii="Times New Roman" w:hAnsi="Times New Roman" w:eastAsia="Calibri"/>
          <w:b/>
          <w:color w:val="FF0000"/>
          <w:sz w:val="12"/>
        </w:rPr>
      </w:pPr>
      <w:r>
        <w:rPr>
          <w:rFonts w:ascii="Times New Roman" w:hAnsi="Times New Roman" w:eastAsia="Calibri"/>
          <w:color w:val="0070C0"/>
          <w:sz w:val="12"/>
        </w:rPr>
        <w:t>Октавно-Метагалактическо-Планетарное ИВДИВО-Управление Дхъянического тела Изначально Вышестоящего Отца</w:t>
      </w:r>
    </w:p>
    <w:p w14:paraId="15B7B21A">
      <w:pPr>
        <w:spacing w:after="0" w:line="240" w:lineRule="auto"/>
        <w:jc w:val="both"/>
        <w:rPr>
          <w:rFonts w:ascii="Times New Roman" w:hAnsi="Times New Roman"/>
          <w:b/>
          <w:color w:val="FF0000"/>
          <w:sz w:val="12"/>
          <w:szCs w:val="12"/>
        </w:rPr>
      </w:pPr>
      <w:r>
        <w:rPr>
          <w:rFonts w:ascii="Times New Roman" w:hAnsi="Times New Roman"/>
          <w:sz w:val="10"/>
        </w:rPr>
        <w:t>340. 20. дхъяническое тело Отец-человек-землянина</w:t>
      </w:r>
    </w:p>
    <w:p w14:paraId="43384E16">
      <w:pPr>
        <w:spacing w:after="0" w:line="240" w:lineRule="auto"/>
        <w:jc w:val="both"/>
        <w:rPr>
          <w:rFonts w:ascii="Times New Roman" w:hAnsi="Times New Roman" w:eastAsia="Calibri"/>
          <w:color w:val="0070C0"/>
          <w:sz w:val="12"/>
        </w:rPr>
      </w:pPr>
      <w:r>
        <w:rPr>
          <w:rFonts w:ascii="Times New Roman" w:hAnsi="Times New Roman" w:eastAsia="Calibri"/>
          <w:b/>
          <w:color w:val="FF0000"/>
          <w:sz w:val="12"/>
        </w:rPr>
        <w:t>788/276.</w:t>
      </w:r>
      <w:r>
        <w:rPr>
          <w:rFonts w:ascii="Times New Roman" w:hAnsi="Times New Roman" w:eastAsia="Calibri"/>
          <w:color w:val="00B0F0"/>
          <w:sz w:val="12"/>
        </w:rPr>
        <w:t xml:space="preserve"> </w:t>
      </w:r>
      <w:bookmarkStart w:id="2" w:name="_Hlk54285909"/>
      <w:r>
        <w:rPr>
          <w:rFonts w:ascii="Times New Roman" w:hAnsi="Times New Roman" w:eastAsia="Calibri"/>
          <w:color w:val="FF0000"/>
          <w:sz w:val="12"/>
        </w:rPr>
        <w:t xml:space="preserve">Изначально Вышестоящий Аватар Синтеза Изначально Вышестоящего Отца </w:t>
      </w:r>
      <w:r>
        <w:rPr>
          <w:rFonts w:ascii="Times New Roman" w:hAnsi="Times New Roman" w:eastAsia="Calibri"/>
          <w:sz w:val="12"/>
        </w:rPr>
        <w:t xml:space="preserve">Максимилиан </w:t>
      </w:r>
      <w:bookmarkEnd w:id="2"/>
      <w:r>
        <w:rPr>
          <w:rFonts w:ascii="Times New Roman" w:hAnsi="Times New Roman" w:eastAsia="Calibri"/>
          <w:color w:val="FF0000"/>
          <w:sz w:val="12"/>
        </w:rPr>
        <w:t xml:space="preserve">Синтез </w:t>
      </w:r>
      <w:r>
        <w:rPr>
          <w:rFonts w:ascii="Times New Roman" w:hAnsi="Times New Roman" w:eastAsia="Calibri"/>
          <w:color w:val="0070C0"/>
          <w:sz w:val="12"/>
        </w:rPr>
        <w:t>ИВДИВО-Тела</w:t>
      </w:r>
      <w:r>
        <w:rPr>
          <w:rFonts w:ascii="Times New Roman" w:hAnsi="Times New Roman" w:eastAsia="Calibri"/>
          <w:color w:val="FF0000"/>
          <w:sz w:val="12"/>
        </w:rPr>
        <w:t xml:space="preserve"> Воссоединённости Изначально Вышестоящего Отца</w:t>
      </w:r>
      <w:r>
        <w:rPr>
          <w:rFonts w:ascii="Times New Roman" w:hAnsi="Times New Roman" w:eastAsia="Calibri"/>
          <w:color w:val="0070C0"/>
          <w:sz w:val="12"/>
        </w:rPr>
        <w:t xml:space="preserve"> </w:t>
      </w:r>
    </w:p>
    <w:p w14:paraId="62187623">
      <w:pPr>
        <w:spacing w:after="0" w:line="240" w:lineRule="auto"/>
        <w:jc w:val="both"/>
        <w:rPr>
          <w:rFonts w:ascii="Times New Roman" w:hAnsi="Times New Roman" w:eastAsia="Calibri"/>
          <w:b/>
          <w:color w:val="FF0000"/>
          <w:sz w:val="12"/>
        </w:rPr>
      </w:pPr>
      <w:r>
        <w:rPr>
          <w:rFonts w:ascii="Times New Roman" w:hAnsi="Times New Roman" w:eastAsia="Calibri"/>
          <w:color w:val="0070C0"/>
          <w:sz w:val="12"/>
        </w:rPr>
        <w:t>Октавно-Метагалактическо-Планетарное ИВДИВО-Управление ИВДИВО-Тела Воссоединённости Изначально Вышестоящего Отца</w:t>
      </w:r>
    </w:p>
    <w:p w14:paraId="5F78F5E1">
      <w:pPr>
        <w:spacing w:after="0" w:line="240" w:lineRule="auto"/>
        <w:jc w:val="both"/>
        <w:rPr>
          <w:rFonts w:ascii="Times New Roman" w:hAnsi="Times New Roman"/>
          <w:b/>
          <w:color w:val="FF0000"/>
          <w:sz w:val="12"/>
          <w:szCs w:val="12"/>
        </w:rPr>
      </w:pPr>
      <w:r>
        <w:rPr>
          <w:rFonts w:ascii="Times New Roman" w:hAnsi="Times New Roman"/>
          <w:sz w:val="10"/>
        </w:rPr>
        <w:t>276. ИВДИВО-тело воссоединённости Отец-человек-землянина</w:t>
      </w:r>
    </w:p>
    <w:p w14:paraId="3E7D986C">
      <w:pPr>
        <w:spacing w:after="0" w:line="240" w:lineRule="auto"/>
        <w:ind w:right="-170"/>
        <w:jc w:val="both"/>
        <w:rPr>
          <w:rFonts w:ascii="Times New Roman" w:hAnsi="Times New Roman" w:eastAsia="Calibri"/>
          <w:color w:val="FF0000"/>
          <w:sz w:val="12"/>
        </w:rPr>
      </w:pPr>
      <w:r>
        <w:rPr>
          <w:rFonts w:ascii="Times New Roman" w:hAnsi="Times New Roman" w:eastAsia="Calibri"/>
          <w:b/>
          <w:bCs/>
          <w:color w:val="FF0000"/>
          <w:sz w:val="12"/>
        </w:rPr>
        <w:t>724/212.</w:t>
      </w:r>
      <w:r>
        <w:rPr>
          <w:rFonts w:ascii="Times New Roman" w:hAnsi="Times New Roman" w:eastAsia="Calibri"/>
          <w:color w:val="FF0000"/>
          <w:sz w:val="12"/>
        </w:rPr>
        <w:t xml:space="preserve"> Изначально Вышестоящий Аватар Синтеза </w:t>
      </w:r>
      <w:bookmarkStart w:id="3" w:name="_Hlk53784233"/>
      <w:r>
        <w:rPr>
          <w:rFonts w:ascii="Times New Roman" w:hAnsi="Times New Roman" w:eastAsia="Calibri"/>
          <w:color w:val="FF0000"/>
          <w:sz w:val="12"/>
        </w:rPr>
        <w:t>Изначально Вышестоящего Отца</w:t>
      </w:r>
      <w:r>
        <w:rPr>
          <w:rFonts w:ascii="Times New Roman" w:hAnsi="Times New Roman" w:eastAsia="Calibri"/>
          <w:sz w:val="12"/>
        </w:rPr>
        <w:t xml:space="preserve"> Отец-Человек-Землянин Ре-ИВДИВО Метагалактики Фа</w:t>
      </w:r>
      <w:r>
        <w:rPr>
          <w:rFonts w:ascii="Times New Roman" w:hAnsi="Times New Roman" w:eastAsia="Calibri"/>
          <w:color w:val="FF0000"/>
          <w:sz w:val="12"/>
        </w:rPr>
        <w:t xml:space="preserve"> </w:t>
      </w:r>
      <w:r>
        <w:rPr>
          <w:rFonts w:ascii="Times New Roman" w:hAnsi="Times New Roman" w:eastAsia="Calibri"/>
          <w:sz w:val="12"/>
        </w:rPr>
        <w:t>Изначально Вышестоящего Отца</w:t>
      </w:r>
      <w:bookmarkEnd w:id="3"/>
      <w:r>
        <w:rPr>
          <w:rFonts w:ascii="Times New Roman" w:hAnsi="Times New Roman" w:eastAsia="Calibri"/>
          <w:color w:val="FF0000"/>
          <w:sz w:val="12"/>
        </w:rPr>
        <w:t xml:space="preserve"> </w:t>
      </w:r>
      <w:bookmarkStart w:id="4" w:name="_Hlk143379858"/>
      <w:r>
        <w:rPr>
          <w:rFonts w:ascii="Times New Roman" w:hAnsi="Times New Roman" w:eastAsia="Calibri"/>
          <w:color w:val="FF0000"/>
          <w:sz w:val="12"/>
        </w:rPr>
        <w:t xml:space="preserve">Синтез Тела </w:t>
      </w:r>
      <w:bookmarkEnd w:id="4"/>
      <w:r>
        <w:rPr>
          <w:rFonts w:ascii="Times New Roman" w:hAnsi="Times New Roman" w:eastAsia="Calibri"/>
          <w:color w:val="FF0000"/>
          <w:sz w:val="12"/>
        </w:rPr>
        <w:t xml:space="preserve">Отец-Человек-Землянина Ре-ИВДИВО Метагалактики Фа Изначально Вышестоящего Отца </w:t>
      </w:r>
    </w:p>
    <w:p w14:paraId="734D3F59">
      <w:pPr>
        <w:spacing w:after="0" w:line="240" w:lineRule="auto"/>
        <w:ind w:right="-170"/>
        <w:jc w:val="both"/>
        <w:rPr>
          <w:rFonts w:ascii="Times New Roman" w:hAnsi="Times New Roman" w:eastAsia="Calibri"/>
          <w:color w:val="0070C0"/>
          <w:sz w:val="12"/>
        </w:rPr>
      </w:pPr>
      <w:r>
        <w:rPr>
          <w:rFonts w:ascii="Times New Roman" w:hAnsi="Times New Roman" w:eastAsia="Calibri"/>
          <w:color w:val="0070C0"/>
          <w:sz w:val="12"/>
        </w:rPr>
        <w:t xml:space="preserve">Октавно-Метагалактическо-Планетарное ИВДИВО-Управление Синтез Тела Отец-Человек-Землянина Ре-ИВДИВО Метагалактики Фа Изначально Вышестоящего Отца                              </w:t>
      </w:r>
    </w:p>
    <w:p w14:paraId="75842A8C">
      <w:pPr>
        <w:spacing w:after="0" w:line="240" w:lineRule="auto"/>
        <w:ind w:right="-170"/>
        <w:jc w:val="both"/>
        <w:rPr>
          <w:rFonts w:ascii="Times New Roman" w:hAnsi="Times New Roman"/>
          <w:color w:val="0070C0"/>
          <w:sz w:val="12"/>
          <w:szCs w:val="12"/>
        </w:rPr>
      </w:pPr>
      <w:r>
        <w:rPr>
          <w:rFonts w:ascii="Times New Roman" w:hAnsi="Times New Roman" w:eastAsia="Calibri"/>
          <w:sz w:val="10"/>
          <w:szCs w:val="10"/>
        </w:rPr>
        <w:t>212. 20. тело Отец-человек-землянина Ре-ИВДИВО Метагалактики Фа</w:t>
      </w:r>
      <w:r>
        <w:rPr>
          <w:rFonts w:ascii="Times New Roman" w:hAnsi="Times New Roman"/>
          <w:color w:val="0070C0"/>
          <w:sz w:val="12"/>
          <w:szCs w:val="12"/>
        </w:rPr>
        <w:t xml:space="preserve">                              </w:t>
      </w:r>
    </w:p>
    <w:p w14:paraId="6A612861">
      <w:pPr>
        <w:spacing w:after="0" w:line="240" w:lineRule="auto"/>
        <w:jc w:val="both"/>
        <w:rPr>
          <w:rFonts w:ascii="Times New Roman" w:hAnsi="Times New Roman" w:eastAsia="Calibri"/>
          <w:b/>
          <w:color w:val="FF0000"/>
          <w:sz w:val="12"/>
        </w:rPr>
      </w:pPr>
      <w:r>
        <w:rPr>
          <w:rFonts w:ascii="Times New Roman" w:hAnsi="Times New Roman" w:eastAsia="Calibri"/>
          <w:b/>
          <w:color w:val="FF0000"/>
          <w:sz w:val="12"/>
        </w:rPr>
        <w:t>660/148.</w:t>
      </w:r>
      <w:r>
        <w:rPr>
          <w:rFonts w:ascii="Times New Roman" w:hAnsi="Times New Roman" w:eastAsia="Calibri"/>
          <w:sz w:val="12"/>
        </w:rPr>
        <w:t xml:space="preserve"> </w:t>
      </w:r>
      <w:r>
        <w:rPr>
          <w:rFonts w:ascii="Times New Roman" w:hAnsi="Times New Roman" w:eastAsia="Calibri"/>
          <w:color w:val="FF0000"/>
          <w:sz w:val="12"/>
        </w:rPr>
        <w:t>Изначально Вышестоящая Аватаресса Синтеза Изначально Вышестоящего Отца</w:t>
      </w:r>
      <w:r>
        <w:rPr>
          <w:rFonts w:ascii="Times New Roman" w:hAnsi="Times New Roman" w:eastAsia="Calibri"/>
          <w:sz w:val="12"/>
        </w:rPr>
        <w:t xml:space="preserve"> Ульяна</w:t>
      </w:r>
      <w:r>
        <w:rPr>
          <w:rFonts w:ascii="Times New Roman" w:hAnsi="Times New Roman" w:eastAsia="Calibri"/>
          <w:color w:val="FF0000"/>
          <w:sz w:val="12"/>
        </w:rPr>
        <w:t xml:space="preserve"> Синтез Праинтуиции Изначально Вышестоящего Отца</w:t>
      </w:r>
      <w:r>
        <w:rPr>
          <w:rFonts w:ascii="Times New Roman" w:hAnsi="Times New Roman" w:eastAsia="Calibri"/>
          <w:b/>
          <w:color w:val="FF0000"/>
          <w:sz w:val="12"/>
        </w:rPr>
        <w:t xml:space="preserve"> </w:t>
      </w:r>
    </w:p>
    <w:p w14:paraId="2C570441">
      <w:pPr>
        <w:spacing w:after="0" w:line="240" w:lineRule="auto"/>
        <w:jc w:val="both"/>
        <w:rPr>
          <w:rFonts w:ascii="Times New Roman" w:hAnsi="Times New Roman" w:eastAsia="Calibri"/>
          <w:b/>
          <w:color w:val="FF0000"/>
          <w:sz w:val="12"/>
        </w:rPr>
      </w:pPr>
      <w:r>
        <w:rPr>
          <w:rFonts w:ascii="Times New Roman" w:hAnsi="Times New Roman" w:eastAsia="Calibri"/>
          <w:color w:val="0070C0"/>
          <w:sz w:val="12"/>
        </w:rPr>
        <w:t>Октавно-Метагалактическо-Планетарный ИВДИВО-Отдел Воссоединённости Изначально Вышестоящего Отца</w:t>
      </w:r>
    </w:p>
    <w:p w14:paraId="214B047C">
      <w:pPr>
        <w:spacing w:after="0" w:line="240" w:lineRule="auto"/>
        <w:jc w:val="both"/>
        <w:rPr>
          <w:rFonts w:ascii="Times New Roman" w:hAnsi="Times New Roman"/>
          <w:b/>
          <w:color w:val="FF0000"/>
          <w:sz w:val="12"/>
          <w:szCs w:val="12"/>
        </w:rPr>
      </w:pPr>
      <w:r>
        <w:rPr>
          <w:rFonts w:ascii="Times New Roman" w:hAnsi="Times New Roman"/>
          <w:sz w:val="10"/>
        </w:rPr>
        <w:t>148. 20. праинтуиция Отец-человек-землянина</w:t>
      </w:r>
    </w:p>
    <w:p w14:paraId="55F7DED7">
      <w:pPr>
        <w:spacing w:after="0" w:line="240" w:lineRule="auto"/>
        <w:jc w:val="both"/>
        <w:rPr>
          <w:rFonts w:ascii="Times New Roman" w:hAnsi="Times New Roman" w:eastAsia="Calibri"/>
          <w:color w:val="0070C0"/>
          <w:sz w:val="12"/>
        </w:rPr>
      </w:pPr>
      <w:r>
        <w:rPr>
          <w:rFonts w:ascii="Times New Roman" w:hAnsi="Times New Roman" w:eastAsia="Calibri"/>
          <w:b/>
          <w:color w:val="FF0000"/>
          <w:sz w:val="12"/>
        </w:rPr>
        <w:t>596/084.</w:t>
      </w:r>
      <w:r>
        <w:rPr>
          <w:rFonts w:ascii="Times New Roman" w:hAnsi="Times New Roman" w:eastAsia="Calibri"/>
          <w:color w:val="FF0000"/>
          <w:sz w:val="12"/>
        </w:rPr>
        <w:t xml:space="preserve"> Изначально Вышестоящая Аватаресса Синтеза Изначально Вышестоящего Отца </w:t>
      </w:r>
      <w:r>
        <w:rPr>
          <w:rFonts w:ascii="Times New Roman" w:hAnsi="Times New Roman" w:eastAsia="Calibri"/>
          <w:sz w:val="12"/>
        </w:rPr>
        <w:t>Сюзанна</w:t>
      </w:r>
      <w:r>
        <w:rPr>
          <w:rFonts w:ascii="Times New Roman" w:hAnsi="Times New Roman" w:eastAsia="Calibri"/>
          <w:color w:val="FF0000"/>
          <w:sz w:val="12"/>
        </w:rPr>
        <w:t xml:space="preserve"> Синтез Прадхъянического тела Изначально Вышестоящего Отца</w:t>
      </w:r>
      <w:r>
        <w:rPr>
          <w:rFonts w:ascii="Times New Roman" w:hAnsi="Times New Roman" w:eastAsia="Calibri"/>
          <w:color w:val="0070C0"/>
          <w:sz w:val="12"/>
        </w:rPr>
        <w:t xml:space="preserve"> </w:t>
      </w:r>
    </w:p>
    <w:p w14:paraId="212CB71F">
      <w:pPr>
        <w:spacing w:after="0" w:line="240" w:lineRule="auto"/>
        <w:jc w:val="both"/>
        <w:rPr>
          <w:rFonts w:ascii="Times New Roman" w:hAnsi="Times New Roman" w:eastAsia="Calibri"/>
          <w:b/>
          <w:color w:val="FF0000"/>
          <w:sz w:val="12"/>
        </w:rPr>
      </w:pPr>
      <w:r>
        <w:rPr>
          <w:rFonts w:ascii="Times New Roman" w:hAnsi="Times New Roman" w:eastAsia="Calibri"/>
          <w:color w:val="0070C0"/>
          <w:sz w:val="12"/>
        </w:rPr>
        <w:t>Октавно-Метагалактическо-Планетарный ИВДИВО-Отдел Дхъяники Изначально Вышестоящего Отца</w:t>
      </w:r>
    </w:p>
    <w:p w14:paraId="4B79F202">
      <w:pPr>
        <w:spacing w:after="0" w:line="240" w:lineRule="auto"/>
        <w:ind w:right="-170"/>
        <w:jc w:val="both"/>
        <w:rPr>
          <w:rFonts w:ascii="Times New Roman" w:hAnsi="Times New Roman"/>
          <w:b/>
          <w:color w:val="FF0000"/>
          <w:sz w:val="12"/>
          <w:szCs w:val="12"/>
        </w:rPr>
      </w:pPr>
      <w:r>
        <w:rPr>
          <w:rFonts w:ascii="Times New Roman" w:hAnsi="Times New Roman" w:eastAsia="Calibri"/>
          <w:sz w:val="10"/>
          <w:szCs w:val="10"/>
        </w:rPr>
        <w:t>084. 20. прадхъяническое тело</w:t>
      </w:r>
      <w:r>
        <w:rPr>
          <w:rFonts w:ascii="Times New Roman" w:hAnsi="Times New Roman"/>
          <w:sz w:val="10"/>
        </w:rPr>
        <w:t xml:space="preserve"> Отец-человек-землянина</w:t>
      </w:r>
    </w:p>
    <w:p w14:paraId="20461716">
      <w:pPr>
        <w:spacing w:after="0" w:line="240" w:lineRule="auto"/>
        <w:jc w:val="both"/>
        <w:rPr>
          <w:rFonts w:ascii="Times New Roman" w:hAnsi="Times New Roman" w:eastAsia="Calibri"/>
          <w:color w:val="0070C0"/>
          <w:sz w:val="12"/>
        </w:rPr>
      </w:pPr>
      <w:r>
        <w:rPr>
          <w:rFonts w:ascii="Times New Roman" w:hAnsi="Times New Roman" w:eastAsia="Calibri"/>
          <w:b/>
          <w:color w:val="FF0000"/>
          <w:sz w:val="12"/>
        </w:rPr>
        <w:t>532/020.</w:t>
      </w:r>
      <w:r>
        <w:rPr>
          <w:rFonts w:ascii="Times New Roman" w:hAnsi="Times New Roman" w:eastAsia="Calibri"/>
          <w:color w:val="00B0F0"/>
          <w:sz w:val="12"/>
        </w:rPr>
        <w:t xml:space="preserve"> </w:t>
      </w:r>
      <w:r>
        <w:rPr>
          <w:rFonts w:ascii="Times New Roman" w:hAnsi="Times New Roman" w:eastAsia="Calibri"/>
          <w:color w:val="FF0000"/>
          <w:sz w:val="12"/>
        </w:rPr>
        <w:t xml:space="preserve">Изначально Вышестоящая Аватаресса Синтеза Изначально Вышестоящего Отца </w:t>
      </w:r>
      <w:r>
        <w:rPr>
          <w:rFonts w:ascii="Times New Roman" w:hAnsi="Times New Roman" w:eastAsia="Calibri"/>
          <w:sz w:val="12"/>
        </w:rPr>
        <w:t xml:space="preserve">Иветта </w:t>
      </w:r>
      <w:r>
        <w:rPr>
          <w:rFonts w:ascii="Times New Roman" w:hAnsi="Times New Roman" w:eastAsia="Calibri"/>
          <w:color w:val="FF0000"/>
          <w:sz w:val="12"/>
        </w:rPr>
        <w:t>Синтез ИВДИВО-Тела Правоссоединённости Изначально Вышестоящего Отца</w:t>
      </w:r>
      <w:r>
        <w:rPr>
          <w:rFonts w:ascii="Times New Roman" w:hAnsi="Times New Roman" w:eastAsia="Calibri"/>
          <w:color w:val="0070C0"/>
          <w:sz w:val="12"/>
        </w:rPr>
        <w:t xml:space="preserve"> </w:t>
      </w:r>
    </w:p>
    <w:p w14:paraId="3BF07119">
      <w:pPr>
        <w:spacing w:after="0" w:line="240" w:lineRule="auto"/>
        <w:jc w:val="both"/>
        <w:rPr>
          <w:rFonts w:ascii="Times New Roman" w:hAnsi="Times New Roman" w:eastAsia="Calibri"/>
          <w:b/>
          <w:color w:val="FF0000"/>
          <w:sz w:val="12"/>
        </w:rPr>
      </w:pPr>
      <w:r>
        <w:rPr>
          <w:rFonts w:ascii="Times New Roman" w:hAnsi="Times New Roman" w:eastAsia="Calibri"/>
          <w:color w:val="0070C0"/>
          <w:sz w:val="12"/>
        </w:rPr>
        <w:t>Октавно-Метагалактическо-Планетарный ИВДИВО-Отдел Правоссоединённости Изначально Вышестоящего Отца</w:t>
      </w:r>
    </w:p>
    <w:p w14:paraId="122F9836">
      <w:pPr>
        <w:spacing w:after="0" w:line="240" w:lineRule="auto"/>
        <w:ind w:right="-170"/>
        <w:jc w:val="both"/>
        <w:rPr>
          <w:rFonts w:ascii="Times New Roman" w:hAnsi="Times New Roman"/>
          <w:color w:val="0070C0"/>
          <w:sz w:val="12"/>
          <w:szCs w:val="12"/>
        </w:rPr>
      </w:pPr>
      <w:r>
        <w:rPr>
          <w:rFonts w:ascii="Times New Roman" w:hAnsi="Times New Roman" w:eastAsia="Calibri"/>
          <w:sz w:val="10"/>
          <w:szCs w:val="10"/>
        </w:rPr>
        <w:t>020. ИВДИВО-тело правоссоединённости</w:t>
      </w:r>
      <w:r>
        <w:rPr>
          <w:rFonts w:ascii="Times New Roman" w:hAnsi="Times New Roman"/>
          <w:sz w:val="10"/>
        </w:rPr>
        <w:t xml:space="preserve"> Отец-человек-землянина</w:t>
      </w:r>
    </w:p>
    <w:p w14:paraId="46EF1813">
      <w:pPr>
        <w:spacing w:after="0" w:line="240" w:lineRule="auto"/>
        <w:ind w:left="-227"/>
        <w:rPr>
          <w:rFonts w:ascii="Times New Roman" w:hAnsi="Times New Roman"/>
          <w:color w:val="0070C0"/>
          <w:sz w:val="18"/>
          <w:szCs w:val="12"/>
        </w:rPr>
      </w:pPr>
    </w:p>
    <w:p w14:paraId="262A4945">
      <w:pPr>
        <w:pStyle w:val="39"/>
        <w:ind w:firstLine="0"/>
        <w:jc w:val="center"/>
        <w:rPr>
          <w:szCs w:val="24"/>
        </w:rPr>
      </w:pPr>
      <w:r>
        <w:rPr>
          <w:szCs w:val="24"/>
        </w:rPr>
        <w:t>23–24 декабря 2023 года</w:t>
      </w:r>
      <w:r>
        <w:rPr>
          <w:szCs w:val="24"/>
        </w:rPr>
        <w:br w:type="page"/>
      </w:r>
    </w:p>
    <w:sdt>
      <w:sdtPr>
        <w:rPr>
          <w:rFonts w:asciiTheme="minorHAnsi" w:hAnsiTheme="minorHAnsi" w:eastAsiaTheme="minorHAnsi" w:cstheme="minorBidi"/>
          <w:b w:val="0"/>
          <w:bCs w:val="0"/>
          <w:color w:val="auto"/>
          <w:sz w:val="22"/>
          <w:szCs w:val="22"/>
          <w:lang w:eastAsia="en-US"/>
        </w:rPr>
        <w:id w:val="144787352"/>
        <w:docPartObj>
          <w:docPartGallery w:val="Table of Contents"/>
          <w:docPartUnique/>
        </w:docPartObj>
      </w:sdtPr>
      <w:sdtEndPr>
        <w:rPr>
          <w:rFonts w:asciiTheme="minorHAnsi" w:hAnsiTheme="minorHAnsi" w:eastAsiaTheme="minorHAnsi" w:cstheme="minorBidi"/>
          <w:b w:val="0"/>
          <w:bCs w:val="0"/>
          <w:color w:val="auto"/>
          <w:sz w:val="22"/>
          <w:szCs w:val="22"/>
          <w:lang w:eastAsia="en-US"/>
        </w:rPr>
      </w:sdtEndPr>
      <w:sdtContent>
        <w:p w14:paraId="4A08C75C">
          <w:pPr>
            <w:pStyle w:val="48"/>
          </w:pPr>
          <w:r>
            <w:t>Оглавление</w:t>
          </w:r>
        </w:p>
        <w:p w14:paraId="501770DB">
          <w:pPr>
            <w:pStyle w:val="16"/>
            <w:rPr>
              <w:rFonts w:eastAsiaTheme="minorEastAsia"/>
              <w:b w:val="0"/>
              <w:bCs w:val="0"/>
              <w:kern w:val="2"/>
              <w:lang w:val="zh-CN" w:eastAsia="zh-CN"/>
              <w14:ligatures w14:val="standardContextual"/>
            </w:rPr>
          </w:pPr>
          <w:r>
            <w:fldChar w:fldCharType="begin"/>
          </w:r>
          <w:r>
            <w:instrText xml:space="preserve"> TOC \o "1-3" \h \z \u </w:instrText>
          </w:r>
          <w:r>
            <w:fldChar w:fldCharType="separate"/>
          </w:r>
          <w:r>
            <w:fldChar w:fldCharType="begin"/>
          </w:r>
          <w:r>
            <w:instrText xml:space="preserve"> HYPERLINK \l "_Toc174032068" </w:instrText>
          </w:r>
          <w:r>
            <w:fldChar w:fldCharType="separate"/>
          </w:r>
          <w:r>
            <w:rPr>
              <w:rStyle w:val="10"/>
            </w:rPr>
            <w:t>1 день 1 часть</w:t>
          </w:r>
          <w:r>
            <w:rPr>
              <w:rStyle w:val="10"/>
            </w:rPr>
            <w:fldChar w:fldCharType="end"/>
          </w:r>
        </w:p>
        <w:p w14:paraId="2E516BBC">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"_Toc174032069" </w:instrText>
          </w:r>
          <w:r>
            <w:fldChar w:fldCharType="separate"/>
          </w:r>
          <w:r>
            <w:rPr>
              <w:rStyle w:val="10"/>
            </w:rPr>
            <w:t>Вхождение в 20 Синтез ИВО. Основные направления и темы данного Синтеза</w:t>
          </w:r>
          <w:r>
            <w:tab/>
          </w:r>
          <w:r>
            <w:fldChar w:fldCharType="begin"/>
          </w:r>
          <w:r>
            <w:instrText xml:space="preserve"> PAGEREF _Toc174032069 \h </w:instrText>
          </w:r>
          <w:r>
            <w:fldChar w:fldCharType="separate"/>
          </w:r>
          <w:r>
            <w:t>5</w:t>
          </w:r>
          <w:r>
            <w:fldChar w:fldCharType="end"/>
          </w:r>
          <w:r>
            <w:fldChar w:fldCharType="end"/>
          </w:r>
        </w:p>
        <w:p w14:paraId="049ECD8A">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"_Toc174032070" </w:instrText>
          </w:r>
          <w:r>
            <w:fldChar w:fldCharType="separate"/>
          </w:r>
          <w:r>
            <w:rPr>
              <w:rStyle w:val="10"/>
            </w:rPr>
            <w:t>Что значит состояние Синтеза</w:t>
          </w:r>
          <w:r>
            <w:tab/>
          </w:r>
          <w:r>
            <w:fldChar w:fldCharType="begin"/>
          </w:r>
          <w:r>
            <w:instrText xml:space="preserve"> PAGEREF _Toc174032070 \h </w:instrText>
          </w:r>
          <w:r>
            <w:fldChar w:fldCharType="separate"/>
          </w:r>
          <w:r>
            <w:t>7</w:t>
          </w:r>
          <w:r>
            <w:fldChar w:fldCharType="end"/>
          </w:r>
          <w:r>
            <w:fldChar w:fldCharType="end"/>
          </w:r>
        </w:p>
        <w:p w14:paraId="5B3FCA1F">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"_Toc174032071" </w:instrText>
          </w:r>
          <w:r>
            <w:fldChar w:fldCharType="separate"/>
          </w:r>
          <w:r>
            <w:rPr>
              <w:rStyle w:val="10"/>
            </w:rPr>
            <w:t>Оперирование Чашей внутренним синтезом</w:t>
          </w:r>
          <w:r>
            <w:tab/>
          </w:r>
          <w:r>
            <w:fldChar w:fldCharType="begin"/>
          </w:r>
          <w:r>
            <w:instrText xml:space="preserve"> PAGEREF _Toc174032071 \h </w:instrText>
          </w:r>
          <w:r>
            <w:fldChar w:fldCharType="separate"/>
          </w:r>
          <w:r>
            <w:t>8</w:t>
          </w:r>
          <w:r>
            <w:fldChar w:fldCharType="end"/>
          </w:r>
          <w:r>
            <w:fldChar w:fldCharType="end"/>
          </w:r>
        </w:p>
        <w:p w14:paraId="393A00CC">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"_Toc174032072" </w:instrText>
          </w:r>
          <w:r>
            <w:fldChar w:fldCharType="separate"/>
          </w:r>
          <w:r>
            <w:rPr>
              <w:rStyle w:val="10"/>
            </w:rPr>
            <w:t>Знания – ключевой момент трансвизирования</w:t>
          </w:r>
          <w:r>
            <w:tab/>
          </w:r>
          <w:r>
            <w:fldChar w:fldCharType="begin"/>
          </w:r>
          <w:r>
            <w:instrText xml:space="preserve"> PAGEREF _Toc174032072 \h </w:instrText>
          </w:r>
          <w:r>
            <w:fldChar w:fldCharType="separate"/>
          </w:r>
          <w:r>
            <w:t>9</w:t>
          </w:r>
          <w:r>
            <w:fldChar w:fldCharType="end"/>
          </w:r>
          <w:r>
            <w:fldChar w:fldCharType="end"/>
          </w:r>
        </w:p>
        <w:p w14:paraId="013D5D6B">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"_Toc174032073" </w:instrText>
          </w:r>
          <w:r>
            <w:fldChar w:fldCharType="separate"/>
          </w:r>
          <w:r>
            <w:rPr>
              <w:rStyle w:val="10"/>
            </w:rPr>
            <w:t>Состояние интуиции – это вопрос времени</w:t>
          </w:r>
          <w:r>
            <w:tab/>
          </w:r>
          <w:r>
            <w:fldChar w:fldCharType="begin"/>
          </w:r>
          <w:r>
            <w:instrText xml:space="preserve"> PAGEREF _Toc174032073 \h </w:instrText>
          </w:r>
          <w:r>
            <w:fldChar w:fldCharType="separate"/>
          </w:r>
          <w:r>
            <w:t>11</w:t>
          </w:r>
          <w:r>
            <w:fldChar w:fldCharType="end"/>
          </w:r>
          <w:r>
            <w:fldChar w:fldCharType="end"/>
          </w:r>
        </w:p>
        <w:p w14:paraId="2A35740A">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"_Toc174032074" </w:instrText>
          </w:r>
          <w:r>
            <w:fldChar w:fldCharType="separate"/>
          </w:r>
          <w:r>
            <w:rPr>
              <w:rStyle w:val="10"/>
            </w:rPr>
            <w:t>Вера живёт параметодами и методологией</w:t>
          </w:r>
          <w:r>
            <w:tab/>
          </w:r>
          <w:r>
            <w:fldChar w:fldCharType="begin"/>
          </w:r>
          <w:r>
            <w:instrText xml:space="preserve"> PAGEREF _Toc174032074 \h </w:instrText>
          </w:r>
          <w:r>
            <w:fldChar w:fldCharType="separate"/>
          </w:r>
          <w:r>
            <w:t>11</w:t>
          </w:r>
          <w:r>
            <w:fldChar w:fldCharType="end"/>
          </w:r>
          <w:r>
            <w:fldChar w:fldCharType="end"/>
          </w:r>
        </w:p>
        <w:p w14:paraId="5FB176E1">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"_Toc174032075" </w:instrText>
          </w:r>
          <w:r>
            <w:fldChar w:fldCharType="separate"/>
          </w:r>
          <w:r>
            <w:rPr>
              <w:rStyle w:val="10"/>
              <w:bCs/>
            </w:rPr>
            <w:t>Что делает интуиция</w:t>
          </w:r>
          <w:r>
            <w:tab/>
          </w:r>
          <w:r>
            <w:fldChar w:fldCharType="begin"/>
          </w:r>
          <w:r>
            <w:instrText xml:space="preserve"> PAGEREF _Toc174032075 \h </w:instrText>
          </w:r>
          <w:r>
            <w:fldChar w:fldCharType="separate"/>
          </w:r>
          <w:r>
            <w:t>13</w:t>
          </w:r>
          <w:r>
            <w:fldChar w:fldCharType="end"/>
          </w:r>
          <w:r>
            <w:fldChar w:fldCharType="end"/>
          </w:r>
        </w:p>
        <w:p w14:paraId="362A7383">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"_Toc174032076" </w:instrText>
          </w:r>
          <w:r>
            <w:fldChar w:fldCharType="separate"/>
          </w:r>
          <w:r>
            <w:rPr>
              <w:rStyle w:val="10"/>
            </w:rPr>
            <w:t>Активация Логики – включение в состояние пути</w:t>
          </w:r>
          <w:r>
            <w:tab/>
          </w:r>
          <w:r>
            <w:fldChar w:fldCharType="begin"/>
          </w:r>
          <w:r>
            <w:instrText xml:space="preserve"> PAGEREF _Toc174032076 \h </w:instrText>
          </w:r>
          <w:r>
            <w:fldChar w:fldCharType="separate"/>
          </w:r>
          <w:r>
            <w:t>16</w:t>
          </w:r>
          <w:r>
            <w:fldChar w:fldCharType="end"/>
          </w:r>
          <w:r>
            <w:fldChar w:fldCharType="end"/>
          </w:r>
        </w:p>
        <w:p w14:paraId="159E3B9D">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"_Toc174032077" </w:instrText>
          </w:r>
          <w:r>
            <w:fldChar w:fldCharType="separate"/>
          </w:r>
          <w:r>
            <w:rPr>
              <w:rStyle w:val="10"/>
            </w:rPr>
            <w:t>Дхъяническое тело</w:t>
          </w:r>
          <w:r>
            <w:tab/>
          </w:r>
          <w:r>
            <w:fldChar w:fldCharType="begin"/>
          </w:r>
          <w:r>
            <w:instrText xml:space="preserve"> PAGEREF _Toc174032077 \h </w:instrText>
          </w:r>
          <w:r>
            <w:fldChar w:fldCharType="separate"/>
          </w:r>
          <w:r>
            <w:t>17</w:t>
          </w:r>
          <w:r>
            <w:fldChar w:fldCharType="end"/>
          </w:r>
          <w:r>
            <w:fldChar w:fldCharType="end"/>
          </w:r>
        </w:p>
        <w:p w14:paraId="7261B366">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"_Toc174032078" </w:instrText>
          </w:r>
          <w:r>
            <w:fldChar w:fldCharType="separate"/>
          </w:r>
          <w:r>
            <w:rPr>
              <w:rStyle w:val="10"/>
            </w:rPr>
            <w:t>Интуитивный процесс – разработка разных видов Синтеза</w:t>
          </w:r>
          <w:r>
            <w:tab/>
          </w:r>
          <w:r>
            <w:fldChar w:fldCharType="begin"/>
          </w:r>
          <w:r>
            <w:instrText xml:space="preserve"> PAGEREF _Toc174032078 \h </w:instrText>
          </w:r>
          <w:r>
            <w:fldChar w:fldCharType="separate"/>
          </w:r>
          <w:r>
            <w:t>19</w:t>
          </w:r>
          <w:r>
            <w:fldChar w:fldCharType="end"/>
          </w:r>
          <w:r>
            <w:fldChar w:fldCharType="end"/>
          </w:r>
        </w:p>
        <w:p w14:paraId="292C4731">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"_Toc174032079" </w:instrText>
          </w:r>
          <w:r>
            <w:fldChar w:fldCharType="separate"/>
          </w:r>
          <w:r>
            <w:rPr>
              <w:rStyle w:val="10"/>
            </w:rPr>
            <w:t>Воссоединённость процесса</w:t>
          </w:r>
          <w:r>
            <w:tab/>
          </w:r>
          <w:r>
            <w:fldChar w:fldCharType="begin"/>
          </w:r>
          <w:r>
            <w:instrText xml:space="preserve"> PAGEREF _Toc174032079 \h </w:instrText>
          </w:r>
          <w:r>
            <w:fldChar w:fldCharType="separate"/>
          </w:r>
          <w:r>
            <w:t>21</w:t>
          </w:r>
          <w:r>
            <w:fldChar w:fldCharType="end"/>
          </w:r>
          <w:r>
            <w:fldChar w:fldCharType="end"/>
          </w:r>
        </w:p>
        <w:p w14:paraId="22B3F573">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"_Toc174032080" </w:instrText>
          </w:r>
          <w:r>
            <w:fldChar w:fldCharType="separate"/>
          </w:r>
          <w:r>
            <w:rPr>
              <w:rStyle w:val="10"/>
            </w:rPr>
            <w:t>Перевод внутреннего во внешнее через воссоединённость и интуитивный процесс</w:t>
          </w:r>
          <w:r>
            <w:tab/>
          </w:r>
          <w:r>
            <w:fldChar w:fldCharType="begin"/>
          </w:r>
          <w:r>
            <w:instrText xml:space="preserve"> PAGEREF _Toc174032080 \h </w:instrText>
          </w:r>
          <w:r>
            <w:fldChar w:fldCharType="separate"/>
          </w:r>
          <w:r>
            <w:t>24</w:t>
          </w:r>
          <w:r>
            <w:fldChar w:fldCharType="end"/>
          </w:r>
          <w:r>
            <w:fldChar w:fldCharType="end"/>
          </w:r>
        </w:p>
        <w:p w14:paraId="6CDBFDAA">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"_Toc174032081" </w:instrText>
          </w:r>
          <w:r>
            <w:fldChar w:fldCharType="separate"/>
          </w:r>
          <w:r>
            <w:rPr>
              <w:rStyle w:val="10"/>
            </w:rPr>
            <w:t>Что такое подмена понятий</w:t>
          </w:r>
          <w:r>
            <w:tab/>
          </w:r>
          <w:r>
            <w:fldChar w:fldCharType="begin"/>
          </w:r>
          <w:r>
            <w:instrText xml:space="preserve"> PAGEREF _Toc174032081 \h </w:instrText>
          </w:r>
          <w:r>
            <w:fldChar w:fldCharType="separate"/>
          </w:r>
          <w:r>
            <w:t>27</w:t>
          </w:r>
          <w:r>
            <w:fldChar w:fldCharType="end"/>
          </w:r>
          <w:r>
            <w:fldChar w:fldCharType="end"/>
          </w:r>
        </w:p>
        <w:p w14:paraId="4E9F4823">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"_Toc174032082" </w:instrText>
          </w:r>
          <w:r>
            <w:fldChar w:fldCharType="separate"/>
          </w:r>
          <w:r>
            <w:rPr>
              <w:rStyle w:val="10"/>
            </w:rPr>
            <w:t>Дуумвиратная телесность</w:t>
          </w:r>
          <w:r>
            <w:tab/>
          </w:r>
          <w:r>
            <w:fldChar w:fldCharType="begin"/>
          </w:r>
          <w:r>
            <w:instrText xml:space="preserve"> PAGEREF _Toc174032082 \h </w:instrText>
          </w:r>
          <w:r>
            <w:fldChar w:fldCharType="separate"/>
          </w:r>
          <w:r>
            <w:t>27</w:t>
          </w:r>
          <w:r>
            <w:fldChar w:fldCharType="end"/>
          </w:r>
          <w:r>
            <w:fldChar w:fldCharType="end"/>
          </w:r>
        </w:p>
        <w:p w14:paraId="4F9F3769">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"_Toc174032083" </w:instrText>
          </w:r>
          <w:r>
            <w:fldChar w:fldCharType="separate"/>
          </w:r>
          <w:r>
            <w:rPr>
              <w:rStyle w:val="10"/>
            </w:rPr>
            <w:t>Что есть фигура Синтеза</w:t>
          </w:r>
          <w:r>
            <w:tab/>
          </w:r>
          <w:r>
            <w:fldChar w:fldCharType="begin"/>
          </w:r>
          <w:r>
            <w:instrText xml:space="preserve"> PAGEREF _Toc174032083 \h </w:instrText>
          </w:r>
          <w:r>
            <w:fldChar w:fldCharType="separate"/>
          </w:r>
          <w:r>
            <w:t>29</w:t>
          </w:r>
          <w:r>
            <w:fldChar w:fldCharType="end"/>
          </w:r>
          <w:r>
            <w:fldChar w:fldCharType="end"/>
          </w:r>
        </w:p>
        <w:p w14:paraId="2A1DA90A">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"_Toc174032084" </w:instrText>
          </w:r>
          <w:r>
            <w:fldChar w:fldCharType="separate"/>
          </w:r>
          <w:r>
            <w:rPr>
              <w:rStyle w:val="10"/>
            </w:rPr>
            <w:t>Подготовка к первой практике</w:t>
          </w:r>
          <w:r>
            <w:tab/>
          </w:r>
          <w:r>
            <w:fldChar w:fldCharType="begin"/>
          </w:r>
          <w:r>
            <w:instrText xml:space="preserve"> PAGEREF _Toc174032084 \h </w:instrText>
          </w:r>
          <w:r>
            <w:fldChar w:fldCharType="separate"/>
          </w:r>
          <w:r>
            <w:t>30</w:t>
          </w:r>
          <w:r>
            <w:fldChar w:fldCharType="end"/>
          </w:r>
          <w:r>
            <w:fldChar w:fldCharType="end"/>
          </w:r>
        </w:p>
        <w:p w14:paraId="4EEA9BB4">
          <w:pPr>
            <w:pStyle w:val="16"/>
            <w:rPr>
              <w:rFonts w:eastAsiaTheme="minorEastAsia"/>
              <w:b w:val="0"/>
              <w:bCs w:val="0"/>
              <w:kern w:val="2"/>
              <w:lang w:val="zh-CN" w:eastAsia="zh-CN"/>
              <w14:ligatures w14:val="standardContextual"/>
            </w:rPr>
          </w:pPr>
          <w:r>
            <w:fldChar w:fldCharType="begin"/>
          </w:r>
          <w:r>
            <w:instrText xml:space="preserve"> HYPERLINK \l "_Toc174032085" </w:instrText>
          </w:r>
          <w:r>
            <w:fldChar w:fldCharType="separate"/>
          </w:r>
          <w:r>
            <w:rPr>
              <w:rStyle w:val="10"/>
              <w:rFonts w:cs="Times New Roman"/>
            </w:rPr>
            <w:t xml:space="preserve">Практика 1. Вхождение в </w:t>
          </w:r>
          <w:r>
            <w:rPr>
              <w:rStyle w:val="10"/>
              <w:rFonts w:eastAsia="Times New Roman" w:cs="Times New Roman"/>
              <w:iCs/>
            </w:rPr>
            <w:t xml:space="preserve">20-й Синтез Изначально Вышестоящего Отца. Стяжание 64-х Инструментов и Формы Ипостаси 20-го Синтеза Изначально Вышестоящего Отца. </w:t>
          </w:r>
          <w:r>
            <w:rPr>
              <w:rStyle w:val="10"/>
              <w:rFonts w:eastAsia="Times New Roman"/>
              <w:iCs/>
            </w:rPr>
            <w:t>Стяжание роста воссоединённости и специализированности роста воссоединённости с Отцом Частями Изначально Вышестоящего Отца</w:t>
          </w:r>
          <w:r>
            <w:tab/>
          </w:r>
          <w:r>
            <w:fldChar w:fldCharType="begin"/>
          </w:r>
          <w:r>
            <w:instrText xml:space="preserve"> PAGEREF _Toc174032085 \h </w:instrText>
          </w:r>
          <w:r>
            <w:fldChar w:fldCharType="separate"/>
          </w:r>
          <w:r>
            <w:t>31</w:t>
          </w:r>
          <w:r>
            <w:fldChar w:fldCharType="end"/>
          </w:r>
          <w:r>
            <w:fldChar w:fldCharType="end"/>
          </w:r>
        </w:p>
        <w:p w14:paraId="196435A4">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"_Toc174032086" </w:instrText>
          </w:r>
          <w:r>
            <w:fldChar w:fldCharType="separate"/>
          </w:r>
          <w:r>
            <w:rPr>
              <w:rStyle w:val="10"/>
            </w:rPr>
            <w:t>Комментарий после практики</w:t>
          </w:r>
          <w:r>
            <w:tab/>
          </w:r>
          <w:r>
            <w:fldChar w:fldCharType="begin"/>
          </w:r>
          <w:r>
            <w:instrText xml:space="preserve"> PAGEREF _Toc174032086 \h </w:instrText>
          </w:r>
          <w:r>
            <w:fldChar w:fldCharType="separate"/>
          </w:r>
          <w:r>
            <w:t>37</w:t>
          </w:r>
          <w:r>
            <w:fldChar w:fldCharType="end"/>
          </w:r>
          <w:r>
            <w:fldChar w:fldCharType="end"/>
          </w:r>
        </w:p>
        <w:p w14:paraId="346A819C">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"_Toc174032087" </w:instrText>
          </w:r>
          <w:r>
            <w:fldChar w:fldCharType="separate"/>
          </w:r>
          <w:r>
            <w:rPr>
              <w:rStyle w:val="10"/>
            </w:rPr>
            <w:t>Функционал Пламени и пламён в частях 512-рицы</w:t>
          </w:r>
          <w:r>
            <w:tab/>
          </w:r>
          <w:r>
            <w:fldChar w:fldCharType="begin"/>
          </w:r>
          <w:r>
            <w:instrText xml:space="preserve"> PAGEREF _Toc174032087 \h </w:instrText>
          </w:r>
          <w:r>
            <w:fldChar w:fldCharType="separate"/>
          </w:r>
          <w:r>
            <w:t>39</w:t>
          </w:r>
          <w:r>
            <w:fldChar w:fldCharType="end"/>
          </w:r>
          <w:r>
            <w:fldChar w:fldCharType="end"/>
          </w:r>
        </w:p>
        <w:p w14:paraId="74FB1DE0">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"_Toc174032088" </w:instrText>
          </w:r>
          <w:r>
            <w:fldChar w:fldCharType="separate"/>
          </w:r>
          <w:r>
            <w:rPr>
              <w:rStyle w:val="10"/>
            </w:rPr>
            <w:t>Весомость Слова</w:t>
          </w:r>
          <w:r>
            <w:tab/>
          </w:r>
          <w:r>
            <w:fldChar w:fldCharType="begin"/>
          </w:r>
          <w:r>
            <w:instrText xml:space="preserve"> PAGEREF _Toc174032088 \h </w:instrText>
          </w:r>
          <w:r>
            <w:fldChar w:fldCharType="separate"/>
          </w:r>
          <w:r>
            <w:t>42</w:t>
          </w:r>
          <w:r>
            <w:fldChar w:fldCharType="end"/>
          </w:r>
          <w:r>
            <w:fldChar w:fldCharType="end"/>
          </w:r>
        </w:p>
        <w:p w14:paraId="60B62344">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"_Toc174032089" </w:instrText>
          </w:r>
          <w:r>
            <w:fldChar w:fldCharType="separate"/>
          </w:r>
          <w:r>
            <w:rPr>
              <w:rStyle w:val="10"/>
            </w:rPr>
            <w:t>Какая наука будет развивать Синтезобраз</w:t>
          </w:r>
          <w:r>
            <w:tab/>
          </w:r>
          <w:r>
            <w:fldChar w:fldCharType="begin"/>
          </w:r>
          <w:r>
            <w:instrText xml:space="preserve"> PAGEREF _Toc174032089 \h </w:instrText>
          </w:r>
          <w:r>
            <w:fldChar w:fldCharType="separate"/>
          </w:r>
          <w:r>
            <w:t>43</w:t>
          </w:r>
          <w:r>
            <w:fldChar w:fldCharType="end"/>
          </w:r>
          <w:r>
            <w:fldChar w:fldCharType="end"/>
          </w:r>
        </w:p>
        <w:p w14:paraId="4673E283">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"_Toc174032090" </w:instrText>
          </w:r>
          <w:r>
            <w:fldChar w:fldCharType="separate"/>
          </w:r>
          <w:r>
            <w:rPr>
              <w:rStyle w:val="10"/>
            </w:rPr>
            <w:t>Есть Образ Жизни, а есть вид Жизни</w:t>
          </w:r>
          <w:r>
            <w:tab/>
          </w:r>
          <w:r>
            <w:fldChar w:fldCharType="begin"/>
          </w:r>
          <w:r>
            <w:instrText xml:space="preserve"> PAGEREF _Toc174032090 \h </w:instrText>
          </w:r>
          <w:r>
            <w:fldChar w:fldCharType="separate"/>
          </w:r>
          <w:r>
            <w:t>44</w:t>
          </w:r>
          <w:r>
            <w:fldChar w:fldCharType="end"/>
          </w:r>
          <w:r>
            <w:fldChar w:fldCharType="end"/>
          </w:r>
        </w:p>
        <w:p w14:paraId="66C58A43">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"_Toc174032091" </w:instrText>
          </w:r>
          <w:r>
            <w:fldChar w:fldCharType="separate"/>
          </w:r>
          <w:r>
            <w:rPr>
              <w:rStyle w:val="10"/>
            </w:rPr>
            <w:t>Подготовка ко второй практике</w:t>
          </w:r>
          <w:r>
            <w:tab/>
          </w:r>
          <w:r>
            <w:fldChar w:fldCharType="begin"/>
          </w:r>
          <w:r>
            <w:instrText xml:space="preserve"> PAGEREF _Toc174032091 \h </w:instrText>
          </w:r>
          <w:r>
            <w:fldChar w:fldCharType="separate"/>
          </w:r>
          <w:r>
            <w:t>45</w:t>
          </w:r>
          <w:r>
            <w:fldChar w:fldCharType="end"/>
          </w:r>
          <w:r>
            <w:fldChar w:fldCharType="end"/>
          </w:r>
        </w:p>
        <w:p w14:paraId="435621E7">
          <w:pPr>
            <w:pStyle w:val="16"/>
            <w:rPr>
              <w:rFonts w:eastAsiaTheme="minorEastAsia"/>
              <w:b w:val="0"/>
              <w:bCs w:val="0"/>
              <w:kern w:val="2"/>
              <w:lang w:val="zh-CN" w:eastAsia="zh-CN"/>
              <w14:ligatures w14:val="standardContextual"/>
            </w:rPr>
          </w:pPr>
          <w:r>
            <w:fldChar w:fldCharType="begin"/>
          </w:r>
          <w:r>
            <w:instrText xml:space="preserve"> HYPERLINK \l "_Toc174032092" </w:instrText>
          </w:r>
          <w:r>
            <w:fldChar w:fldCharType="separate"/>
          </w:r>
          <w:r>
            <w:rPr>
              <w:rStyle w:val="10"/>
            </w:rPr>
            <w:t>Практика 2. Рождение Свыше. Новое Рождение. Стяжание Базовых частей, Цельных частей, Архетипических частей, тела Служащего. Стяжание Станцы, Абсолюта, Пути, Эталона, Тезы, Стати и Синтеза Ипостаси 20-го Синтеза Изначально Вышестоящего Отца. Стяжание книги Парадигмы Служащего курсом Служащего</w:t>
          </w:r>
          <w:r>
            <w:tab/>
          </w:r>
          <w:r>
            <w:fldChar w:fldCharType="begin"/>
          </w:r>
          <w:r>
            <w:instrText xml:space="preserve"> PAGEREF _Toc174032092 \h </w:instrText>
          </w:r>
          <w:r>
            <w:fldChar w:fldCharType="separate"/>
          </w:r>
          <w:r>
            <w:t>47</w:t>
          </w:r>
          <w:r>
            <w:fldChar w:fldCharType="end"/>
          </w:r>
          <w:r>
            <w:fldChar w:fldCharType="end"/>
          </w:r>
        </w:p>
        <w:p w14:paraId="5A5F7488">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"_Toc174032093" </w:instrText>
          </w:r>
          <w:r>
            <w:fldChar w:fldCharType="separate"/>
          </w:r>
          <w:r>
            <w:rPr>
              <w:rStyle w:val="10"/>
            </w:rPr>
            <w:t>Комментарий после практики</w:t>
          </w:r>
          <w:r>
            <w:tab/>
          </w:r>
          <w:r>
            <w:fldChar w:fldCharType="begin"/>
          </w:r>
          <w:r>
            <w:instrText xml:space="preserve"> PAGEREF _Toc174032093 \h </w:instrText>
          </w:r>
          <w:r>
            <w:fldChar w:fldCharType="separate"/>
          </w:r>
          <w:r>
            <w:t>53</w:t>
          </w:r>
          <w:r>
            <w:fldChar w:fldCharType="end"/>
          </w:r>
          <w:r>
            <w:fldChar w:fldCharType="end"/>
          </w:r>
        </w:p>
        <w:p w14:paraId="1B06688A">
          <w:pPr>
            <w:pStyle w:val="18"/>
            <w:rPr>
              <w:rFonts w:eastAsiaTheme="minorEastAsia"/>
              <w:b w:val="0"/>
              <w:bCs w:val="0"/>
              <w:kern w:val="2"/>
              <w:lang w:val="zh-CN" w:eastAsia="zh-CN"/>
              <w14:ligatures w14:val="standardContextual"/>
            </w:rPr>
          </w:pPr>
          <w:r>
            <w:fldChar w:fldCharType="begin"/>
          </w:r>
          <w:r>
            <w:instrText xml:space="preserve"> HYPERLINK \l "_Toc174032094" </w:instrText>
          </w:r>
          <w:r>
            <w:fldChar w:fldCharType="separate"/>
          </w:r>
          <w:r>
            <w:rPr>
              <w:rStyle w:val="10"/>
            </w:rPr>
            <w:t>1 день 2 часть</w:t>
          </w:r>
          <w:r>
            <w:rPr>
              <w:rStyle w:val="10"/>
            </w:rPr>
            <w:fldChar w:fldCharType="end"/>
          </w:r>
        </w:p>
        <w:p w14:paraId="5FE53585">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"_Toc174032095" </w:instrText>
          </w:r>
          <w:r>
            <w:fldChar w:fldCharType="separate"/>
          </w:r>
          <w:r>
            <w:rPr>
              <w:rStyle w:val="10"/>
            </w:rPr>
            <w:t>Синтез состоит из синтеза и анализа</w:t>
          </w:r>
          <w:r>
            <w:tab/>
          </w:r>
          <w:r>
            <w:fldChar w:fldCharType="begin"/>
          </w:r>
          <w:r>
            <w:instrText xml:space="preserve"> PAGEREF _Toc174032095 \h </w:instrText>
          </w:r>
          <w:r>
            <w:fldChar w:fldCharType="separate"/>
          </w:r>
          <w:r>
            <w:t>56</w:t>
          </w:r>
          <w:r>
            <w:fldChar w:fldCharType="end"/>
          </w:r>
          <w:r>
            <w:fldChar w:fldCharType="end"/>
          </w:r>
        </w:p>
        <w:p w14:paraId="774322C7">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"_Toc174032096" </w:instrText>
          </w:r>
          <w:r>
            <w:fldChar w:fldCharType="separate"/>
          </w:r>
          <w:r>
            <w:rPr>
              <w:rStyle w:val="10"/>
            </w:rPr>
            <w:t>Интуиции важно выработать в архетипе определённый задел воссоединённости с Частью Изначально Вышестоящего Отца</w:t>
          </w:r>
          <w:r>
            <w:tab/>
          </w:r>
          <w:r>
            <w:fldChar w:fldCharType="begin"/>
          </w:r>
          <w:r>
            <w:instrText xml:space="preserve"> PAGEREF _Toc174032096 \h </w:instrText>
          </w:r>
          <w:r>
            <w:fldChar w:fldCharType="separate"/>
          </w:r>
          <w:r>
            <w:t>57</w:t>
          </w:r>
          <w:r>
            <w:fldChar w:fldCharType="end"/>
          </w:r>
          <w:r>
            <w:fldChar w:fldCharType="end"/>
          </w:r>
        </w:p>
        <w:p w14:paraId="659A28F9">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"_Toc174032097" </w:instrText>
          </w:r>
          <w:r>
            <w:fldChar w:fldCharType="separate"/>
          </w:r>
          <w:r>
            <w:rPr>
              <w:rStyle w:val="10"/>
            </w:rPr>
            <w:t>Синтез – это сгусток Содержания ИВО, а Огонь – высоко заряженный процесс внутренних дел</w:t>
          </w:r>
          <w:r>
            <w:tab/>
          </w:r>
          <w:r>
            <w:fldChar w:fldCharType="begin"/>
          </w:r>
          <w:r>
            <w:instrText xml:space="preserve"> PAGEREF _Toc174032097 \h </w:instrText>
          </w:r>
          <w:r>
            <w:fldChar w:fldCharType="separate"/>
          </w:r>
          <w:r>
            <w:t>57</w:t>
          </w:r>
          <w:r>
            <w:fldChar w:fldCharType="end"/>
          </w:r>
          <w:r>
            <w:fldChar w:fldCharType="end"/>
          </w:r>
        </w:p>
        <w:p w14:paraId="6622BBE3">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"_Toc174032098" </w:instrText>
          </w:r>
          <w:r>
            <w:fldChar w:fldCharType="separate"/>
          </w:r>
          <w:r>
            <w:rPr>
              <w:rStyle w:val="10"/>
            </w:rPr>
            <w:t>Любое состояние практики, которой мы завершаем из месяца в месяц, мы завершаем некое Подобие, накрывая его Образом Изначально Вышестоящего Отца</w:t>
          </w:r>
          <w:r>
            <w:tab/>
          </w:r>
          <w:r>
            <w:fldChar w:fldCharType="begin"/>
          </w:r>
          <w:r>
            <w:instrText xml:space="preserve"> PAGEREF _Toc174032098 \h </w:instrText>
          </w:r>
          <w:r>
            <w:fldChar w:fldCharType="separate"/>
          </w:r>
          <w:r>
            <w:t>59</w:t>
          </w:r>
          <w:r>
            <w:fldChar w:fldCharType="end"/>
          </w:r>
          <w:r>
            <w:fldChar w:fldCharType="end"/>
          </w:r>
        </w:p>
        <w:p w14:paraId="5D8ECEBA">
          <w:pPr>
            <w:pStyle w:val="16"/>
            <w:rPr>
              <w:rFonts w:eastAsiaTheme="minorEastAsia"/>
              <w:b w:val="0"/>
              <w:bCs w:val="0"/>
              <w:kern w:val="2"/>
              <w:lang w:val="zh-CN" w:eastAsia="zh-CN"/>
              <w14:ligatures w14:val="standardContextual"/>
            </w:rPr>
          </w:pPr>
          <w:r>
            <w:fldChar w:fldCharType="begin"/>
          </w:r>
          <w:r>
            <w:instrText xml:space="preserve"> HYPERLINK \l "_Toc174032099" </w:instrText>
          </w:r>
          <w:r>
            <w:fldChar w:fldCharType="separate"/>
          </w:r>
          <w:r>
            <w:rPr>
              <w:rStyle w:val="10"/>
            </w:rPr>
            <w:t>Практика 3. Завершение месяца работы активации 48-го архетипа в ИВДИВО для организованности действия в 50-м архетипе с января, первых выходных 2024 года</w:t>
          </w:r>
          <w:r>
            <w:tab/>
          </w:r>
          <w:r>
            <w:fldChar w:fldCharType="begin"/>
          </w:r>
          <w:r>
            <w:instrText xml:space="preserve"> PAGEREF _Toc174032099 \h </w:instrText>
          </w:r>
          <w:r>
            <w:fldChar w:fldCharType="separate"/>
          </w:r>
          <w:r>
            <w:t>61</w:t>
          </w:r>
          <w:r>
            <w:fldChar w:fldCharType="end"/>
          </w:r>
          <w:r>
            <w:fldChar w:fldCharType="end"/>
          </w:r>
        </w:p>
        <w:p w14:paraId="4A9D988D">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"_Toc174032100" </w:instrText>
          </w:r>
          <w:r>
            <w:fldChar w:fldCharType="separate"/>
          </w:r>
          <w:r>
            <w:rPr>
              <w:rStyle w:val="10"/>
            </w:rPr>
            <w:t>Интуиции важно, что вы крутите в теле</w:t>
          </w:r>
          <w:r>
            <w:tab/>
          </w:r>
          <w:r>
            <w:fldChar w:fldCharType="begin"/>
          </w:r>
          <w:r>
            <w:instrText xml:space="preserve"> PAGEREF _Toc174032100 \h </w:instrText>
          </w:r>
          <w:r>
            <w:fldChar w:fldCharType="separate"/>
          </w:r>
          <w:r>
            <w:t>63</w:t>
          </w:r>
          <w:r>
            <w:fldChar w:fldCharType="end"/>
          </w:r>
          <w:r>
            <w:fldChar w:fldCharType="end"/>
          </w:r>
        </w:p>
        <w:p w14:paraId="1AF2310B">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"_Toc174032101" </w:instrText>
          </w:r>
          <w:r>
            <w:fldChar w:fldCharType="separate"/>
          </w:r>
          <w:r>
            <w:rPr>
              <w:rStyle w:val="10"/>
            </w:rPr>
            <w:t>Комментарий перед практикой</w:t>
          </w:r>
          <w:r>
            <w:tab/>
          </w:r>
          <w:r>
            <w:fldChar w:fldCharType="begin"/>
          </w:r>
          <w:r>
            <w:instrText xml:space="preserve"> PAGEREF _Toc174032101 \h </w:instrText>
          </w:r>
          <w:r>
            <w:fldChar w:fldCharType="separate"/>
          </w:r>
          <w:r>
            <w:t>66</w:t>
          </w:r>
          <w:r>
            <w:fldChar w:fldCharType="end"/>
          </w:r>
          <w:r>
            <w:fldChar w:fldCharType="end"/>
          </w:r>
        </w:p>
        <w:p w14:paraId="585021FA">
          <w:pPr>
            <w:pStyle w:val="16"/>
            <w:rPr>
              <w:rFonts w:eastAsiaTheme="minorEastAsia"/>
              <w:b w:val="0"/>
              <w:bCs w:val="0"/>
              <w:kern w:val="2"/>
              <w:lang w:val="zh-CN" w:eastAsia="zh-CN"/>
              <w14:ligatures w14:val="standardContextual"/>
            </w:rPr>
          </w:pPr>
          <w:r>
            <w:fldChar w:fldCharType="begin"/>
          </w:r>
          <w:r>
            <w:instrText xml:space="preserve"> HYPERLINK \l "_Toc174032102" </w:instrText>
          </w:r>
          <w:r>
            <w:fldChar w:fldCharType="separate"/>
          </w:r>
          <w:r>
            <w:rPr>
              <w:rStyle w:val="10"/>
            </w:rPr>
            <w:t>Практика 4. Переход из 19-го архетипа в 20-й архетип ИВДИВО. Оформленность Ипостаси 20-го Синтеза потенциальной насыщенностью 192-мя Аватарами, 192-мя Аватарессами в росте Частей Изначально Вышестоящего Отца. Перевода Компетенций из 19-го архетипа в 20-й. Преображение Ядра Синтеза и Части Изначально Вышестоящего Аватара Синтеза Кут Хуми. Перевод четырёх зданий в Ре-ИВДИВО Метагалактику Фа. Преображение Ядра Огня и Части Изначально Вышестоящего Отца</w:t>
          </w:r>
          <w:r>
            <w:tab/>
          </w:r>
          <w:r>
            <w:fldChar w:fldCharType="begin"/>
          </w:r>
          <w:r>
            <w:instrText xml:space="preserve"> PAGEREF _Toc174032102 \h </w:instrText>
          </w:r>
          <w:r>
            <w:fldChar w:fldCharType="separate"/>
          </w:r>
          <w:r>
            <w:t>66</w:t>
          </w:r>
          <w:r>
            <w:fldChar w:fldCharType="end"/>
          </w:r>
          <w:r>
            <w:fldChar w:fldCharType="end"/>
          </w:r>
        </w:p>
        <w:p w14:paraId="15344964">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"_Toc174032103" </w:instrText>
          </w:r>
          <w:r>
            <w:fldChar w:fldCharType="separate"/>
          </w:r>
          <w:r>
            <w:rPr>
              <w:rStyle w:val="10"/>
            </w:rPr>
            <w:t>Комментарий после практики</w:t>
          </w:r>
          <w:r>
            <w:tab/>
          </w:r>
          <w:r>
            <w:fldChar w:fldCharType="begin"/>
          </w:r>
          <w:r>
            <w:instrText xml:space="preserve"> PAGEREF _Toc174032103 \h </w:instrText>
          </w:r>
          <w:r>
            <w:fldChar w:fldCharType="separate"/>
          </w:r>
          <w:r>
            <w:t>71</w:t>
          </w:r>
          <w:r>
            <w:fldChar w:fldCharType="end"/>
          </w:r>
          <w:r>
            <w:fldChar w:fldCharType="end"/>
          </w:r>
        </w:p>
        <w:p w14:paraId="11F04571">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"_Toc174032104" </w:instrText>
          </w:r>
          <w:r>
            <w:fldChar w:fldCharType="separate"/>
          </w:r>
          <w:r>
            <w:rPr>
              <w:rStyle w:val="10"/>
              <w:bCs/>
            </w:rPr>
            <w:t>Лично-ориентированный синтез Большого Космоса и Большой Космос ориентируется на наши Ядра Синтеза</w:t>
          </w:r>
          <w:r>
            <w:tab/>
          </w:r>
          <w:r>
            <w:fldChar w:fldCharType="begin"/>
          </w:r>
          <w:r>
            <w:instrText xml:space="preserve"> PAGEREF _Toc174032104 \h </w:instrText>
          </w:r>
          <w:r>
            <w:fldChar w:fldCharType="separate"/>
          </w:r>
          <w:r>
            <w:t>71</w:t>
          </w:r>
          <w:r>
            <w:fldChar w:fldCharType="end"/>
          </w:r>
          <w:r>
            <w:fldChar w:fldCharType="end"/>
          </w:r>
        </w:p>
        <w:p w14:paraId="49A4B7CC">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"_Toc174032105" </w:instrText>
          </w:r>
          <w:r>
            <w:fldChar w:fldCharType="separate"/>
          </w:r>
          <w:r>
            <w:rPr>
              <w:rStyle w:val="10"/>
            </w:rPr>
            <w:t>Комментарий перед практикой-тренингом с Ядрами Синтеза</w:t>
          </w:r>
          <w:r>
            <w:tab/>
          </w:r>
          <w:r>
            <w:fldChar w:fldCharType="begin"/>
          </w:r>
          <w:r>
            <w:instrText xml:space="preserve"> PAGEREF _Toc174032105 \h </w:instrText>
          </w:r>
          <w:r>
            <w:fldChar w:fldCharType="separate"/>
          </w:r>
          <w:r>
            <w:t>72</w:t>
          </w:r>
          <w:r>
            <w:fldChar w:fldCharType="end"/>
          </w:r>
          <w:r>
            <w:fldChar w:fldCharType="end"/>
          </w:r>
        </w:p>
        <w:p w14:paraId="4F2BEC58">
          <w:pPr>
            <w:pStyle w:val="16"/>
            <w:rPr>
              <w:rFonts w:eastAsiaTheme="minorEastAsia"/>
              <w:b w:val="0"/>
              <w:bCs w:val="0"/>
              <w:kern w:val="2"/>
              <w:lang w:val="zh-CN" w:eastAsia="zh-CN"/>
              <w14:ligatures w14:val="standardContextual"/>
            </w:rPr>
          </w:pPr>
          <w:r>
            <w:fldChar w:fldCharType="begin"/>
          </w:r>
          <w:r>
            <w:instrText xml:space="preserve"> HYPERLINK \l "_Toc174032106" </w:instrText>
          </w:r>
          <w:r>
            <w:fldChar w:fldCharType="separate"/>
          </w:r>
          <w:r>
            <w:rPr>
              <w:rStyle w:val="10"/>
            </w:rPr>
            <w:t>Практика 5. Тренинг с Ядрами Синтеза от 121-го по 130-е; Стяжание Части Интуиция и Праинтуиция Изначально Вышестоящего Отца. Стяжание вторых Метапланетарных и вторых ИВДИВО-Метапланетарных Синтезностей и насыщенность их Умениями Синтеза Изначально Вышестоящего Отца</w:t>
          </w:r>
          <w:r>
            <w:tab/>
          </w:r>
          <w:r>
            <w:fldChar w:fldCharType="begin"/>
          </w:r>
          <w:r>
            <w:instrText xml:space="preserve"> PAGEREF _Toc174032106 \h </w:instrText>
          </w:r>
          <w:r>
            <w:fldChar w:fldCharType="separate"/>
          </w:r>
          <w:r>
            <w:t>73</w:t>
          </w:r>
          <w:r>
            <w:fldChar w:fldCharType="end"/>
          </w:r>
          <w:r>
            <w:fldChar w:fldCharType="end"/>
          </w:r>
        </w:p>
        <w:p w14:paraId="6316C0A3">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"_Toc174032107" </w:instrText>
          </w:r>
          <w:r>
            <w:fldChar w:fldCharType="separate"/>
          </w:r>
          <w:r>
            <w:rPr>
              <w:rStyle w:val="10"/>
            </w:rPr>
            <w:t>Рекомендации физического применения на месяц</w:t>
          </w:r>
          <w:r>
            <w:tab/>
          </w:r>
          <w:r>
            <w:fldChar w:fldCharType="begin"/>
          </w:r>
          <w:r>
            <w:instrText xml:space="preserve"> PAGEREF _Toc174032107 \h </w:instrText>
          </w:r>
          <w:r>
            <w:fldChar w:fldCharType="separate"/>
          </w:r>
          <w:r>
            <w:t>78</w:t>
          </w:r>
          <w:r>
            <w:fldChar w:fldCharType="end"/>
          </w:r>
          <w:r>
            <w:fldChar w:fldCharType="end"/>
          </w:r>
        </w:p>
        <w:p w14:paraId="7AE910CB">
          <w:pPr>
            <w:pStyle w:val="18"/>
            <w:rPr>
              <w:rFonts w:eastAsiaTheme="minorEastAsia"/>
              <w:b w:val="0"/>
              <w:bCs w:val="0"/>
              <w:kern w:val="2"/>
              <w:lang w:val="zh-CN" w:eastAsia="zh-CN"/>
              <w14:ligatures w14:val="standardContextual"/>
            </w:rPr>
          </w:pPr>
          <w:r>
            <w:fldChar w:fldCharType="begin"/>
          </w:r>
          <w:r>
            <w:instrText xml:space="preserve"> HYPERLINK \l "_Toc174032108" </w:instrText>
          </w:r>
          <w:r>
            <w:fldChar w:fldCharType="separate"/>
          </w:r>
          <w:r>
            <w:rPr>
              <w:rStyle w:val="10"/>
              <w:rFonts w:eastAsia="OpenSymbol"/>
            </w:rPr>
            <w:t>2 день 1 часть</w:t>
          </w:r>
          <w:r>
            <w:rPr>
              <w:rStyle w:val="10"/>
              <w:rFonts w:eastAsia="OpenSymbol"/>
            </w:rPr>
            <w:fldChar w:fldCharType="end"/>
          </w:r>
        </w:p>
        <w:p w14:paraId="5A3624F2">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"_Toc174032109" </w:instrText>
          </w:r>
          <w:r>
            <w:fldChar w:fldCharType="separate"/>
          </w:r>
          <w:r>
            <w:rPr>
              <w:rStyle w:val="10"/>
            </w:rPr>
            <w:t>Восемь видов Чаш</w:t>
          </w:r>
          <w:r>
            <w:tab/>
          </w:r>
          <w:r>
            <w:fldChar w:fldCharType="begin"/>
          </w:r>
          <w:r>
            <w:instrText xml:space="preserve"> PAGEREF _Toc174032109 \h </w:instrText>
          </w:r>
          <w:r>
            <w:fldChar w:fldCharType="separate"/>
          </w:r>
          <w:r>
            <w:t>79</w:t>
          </w:r>
          <w:r>
            <w:fldChar w:fldCharType="end"/>
          </w:r>
          <w:r>
            <w:fldChar w:fldCharType="end"/>
          </w:r>
        </w:p>
        <w:p w14:paraId="6A3432A6">
          <w:pPr>
            <w:pStyle w:val="16"/>
            <w:rPr>
              <w:rFonts w:eastAsiaTheme="minorEastAsia"/>
              <w:b w:val="0"/>
              <w:bCs w:val="0"/>
              <w:kern w:val="2"/>
              <w:lang w:val="zh-CN" w:eastAsia="zh-CN"/>
              <w14:ligatures w14:val="standardContextual"/>
            </w:rPr>
          </w:pPr>
          <w:r>
            <w:fldChar w:fldCharType="begin"/>
          </w:r>
          <w:r>
            <w:instrText xml:space="preserve"> HYPERLINK \l "_Toc174032110" </w:instrText>
          </w:r>
          <w:r>
            <w:fldChar w:fldCharType="separate"/>
          </w:r>
          <w:r>
            <w:rPr>
              <w:rStyle w:val="10"/>
            </w:rPr>
            <w:t>Практика 6. Подготовка к эталонному стяжанию Новогодних процессов синтеза 16-ти дней Синтеза. Оформление Пути 16-ричного Синтез-движения и Синтез Синтеза как ведущему, так и участнику Новогодних стяжаний. Стяжание 16-ричного Плана Синтеза 16-ти дней стяжаний синтезом 512-ти Частей, 64-х Компетенций, 16-ти Антропностей</w:t>
          </w:r>
          <w:r>
            <w:tab/>
          </w:r>
          <w:r>
            <w:fldChar w:fldCharType="begin"/>
          </w:r>
          <w:r>
            <w:instrText xml:space="preserve"> PAGEREF _Toc174032110 \h </w:instrText>
          </w:r>
          <w:r>
            <w:fldChar w:fldCharType="separate"/>
          </w:r>
          <w:r>
            <w:t>91</w:t>
          </w:r>
          <w:r>
            <w:fldChar w:fldCharType="end"/>
          </w:r>
          <w:r>
            <w:fldChar w:fldCharType="end"/>
          </w:r>
        </w:p>
        <w:p w14:paraId="6F88093B">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"_Toc174032111" </w:instrText>
          </w:r>
          <w:r>
            <w:fldChar w:fldCharType="separate"/>
          </w:r>
          <w:r>
            <w:rPr>
              <w:rStyle w:val="10"/>
            </w:rPr>
            <w:t>Комментарии после практики</w:t>
          </w:r>
          <w:r>
            <w:tab/>
          </w:r>
          <w:r>
            <w:fldChar w:fldCharType="begin"/>
          </w:r>
          <w:r>
            <w:instrText xml:space="preserve"> PAGEREF _Toc174032111 \h </w:instrText>
          </w:r>
          <w:r>
            <w:fldChar w:fldCharType="separate"/>
          </w:r>
          <w:r>
            <w:t>94</w:t>
          </w:r>
          <w:r>
            <w:fldChar w:fldCharType="end"/>
          </w:r>
          <w:r>
            <w:fldChar w:fldCharType="end"/>
          </w:r>
        </w:p>
        <w:p w14:paraId="50D71119">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"_Toc174032112" </w:instrText>
          </w:r>
          <w:r>
            <w:fldChar w:fldCharType="separate"/>
          </w:r>
          <w:r>
            <w:rPr>
              <w:rStyle w:val="10"/>
            </w:rPr>
            <w:t>Интуиция</w:t>
          </w:r>
          <w:r>
            <w:tab/>
          </w:r>
          <w:r>
            <w:fldChar w:fldCharType="begin"/>
          </w:r>
          <w:r>
            <w:instrText xml:space="preserve"> PAGEREF _Toc174032112 \h </w:instrText>
          </w:r>
          <w:r>
            <w:fldChar w:fldCharType="separate"/>
          </w:r>
          <w:r>
            <w:t>102</w:t>
          </w:r>
          <w:r>
            <w:fldChar w:fldCharType="end"/>
          </w:r>
          <w:r>
            <w:fldChar w:fldCharType="end"/>
          </w:r>
        </w:p>
        <w:p w14:paraId="65B7BEE0">
          <w:pPr>
            <w:pStyle w:val="16"/>
            <w:rPr>
              <w:rFonts w:eastAsiaTheme="minorEastAsia"/>
              <w:b w:val="0"/>
              <w:bCs w:val="0"/>
              <w:kern w:val="2"/>
              <w:lang w:val="zh-CN" w:eastAsia="zh-CN"/>
              <w14:ligatures w14:val="standardContextual"/>
            </w:rPr>
          </w:pPr>
          <w:r>
            <w:fldChar w:fldCharType="begin"/>
          </w:r>
          <w:r>
            <w:instrText xml:space="preserve"> HYPERLINK \l "_Toc174032113" </w:instrText>
          </w:r>
          <w:r>
            <w:fldChar w:fldCharType="separate"/>
          </w:r>
          <w:r>
            <w:rPr>
              <w:rStyle w:val="10"/>
            </w:rPr>
            <w:t>Практика 7. Стяжание 16-ти Чаш Сердца Изначально Вышестоящего Отца с источниками Синтеза в каждой из Чаш</w:t>
          </w:r>
          <w:r>
            <w:tab/>
          </w:r>
          <w:r>
            <w:fldChar w:fldCharType="begin"/>
          </w:r>
          <w:r>
            <w:instrText xml:space="preserve"> PAGEREF _Toc174032113 \h </w:instrText>
          </w:r>
          <w:r>
            <w:fldChar w:fldCharType="separate"/>
          </w:r>
          <w:r>
            <w:t>107</w:t>
          </w:r>
          <w:r>
            <w:fldChar w:fldCharType="end"/>
          </w:r>
          <w:r>
            <w:fldChar w:fldCharType="end"/>
          </w:r>
        </w:p>
        <w:p w14:paraId="55228C90">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"_Toc174032114" </w:instrText>
          </w:r>
          <w:r>
            <w:fldChar w:fldCharType="separate"/>
          </w:r>
          <w:r>
            <w:rPr>
              <w:rStyle w:val="10"/>
            </w:rPr>
            <w:t>Комментарий после практики</w:t>
          </w:r>
          <w:r>
            <w:tab/>
          </w:r>
          <w:r>
            <w:fldChar w:fldCharType="begin"/>
          </w:r>
          <w:r>
            <w:instrText xml:space="preserve"> PAGEREF _Toc174032114 \h </w:instrText>
          </w:r>
          <w:r>
            <w:fldChar w:fldCharType="separate"/>
          </w:r>
          <w:r>
            <w:t>117</w:t>
          </w:r>
          <w:r>
            <w:fldChar w:fldCharType="end"/>
          </w:r>
          <w:r>
            <w:fldChar w:fldCharType="end"/>
          </w:r>
        </w:p>
        <w:p w14:paraId="29774D73">
          <w:pPr>
            <w:pStyle w:val="18"/>
            <w:rPr>
              <w:rFonts w:eastAsiaTheme="minorEastAsia"/>
              <w:b w:val="0"/>
              <w:bCs w:val="0"/>
              <w:kern w:val="2"/>
              <w:lang w:val="zh-CN" w:eastAsia="zh-CN"/>
              <w14:ligatures w14:val="standardContextual"/>
            </w:rPr>
          </w:pPr>
          <w:r>
            <w:fldChar w:fldCharType="begin"/>
          </w:r>
          <w:r>
            <w:instrText xml:space="preserve"> HYPERLINK \l "_Toc174032115" </w:instrText>
          </w:r>
          <w:r>
            <w:fldChar w:fldCharType="separate"/>
          </w:r>
          <w:r>
            <w:rPr>
              <w:rStyle w:val="10"/>
              <w:rFonts w:eastAsia="OpenSymbol"/>
            </w:rPr>
            <w:t>2 день 2 часть</w:t>
          </w:r>
          <w:r>
            <w:rPr>
              <w:rStyle w:val="10"/>
              <w:rFonts w:eastAsia="OpenSymbol"/>
            </w:rPr>
            <w:fldChar w:fldCharType="end"/>
          </w:r>
        </w:p>
        <w:p w14:paraId="60E30626">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"_Toc174032116" </w:instrText>
          </w:r>
          <w:r>
            <w:fldChar w:fldCharType="separate"/>
          </w:r>
          <w:r>
            <w:rPr>
              <w:rStyle w:val="10"/>
            </w:rPr>
            <w:t>Воссоединённость, ИВДИВО-тело Воссоединённости, Дхъяническое тело</w:t>
          </w:r>
          <w:r>
            <w:tab/>
          </w:r>
          <w:r>
            <w:fldChar w:fldCharType="begin"/>
          </w:r>
          <w:r>
            <w:instrText xml:space="preserve"> PAGEREF _Toc174032116 \h </w:instrText>
          </w:r>
          <w:r>
            <w:fldChar w:fldCharType="separate"/>
          </w:r>
          <w:r>
            <w:t>120</w:t>
          </w:r>
          <w:r>
            <w:fldChar w:fldCharType="end"/>
          </w:r>
          <w:r>
            <w:fldChar w:fldCharType="end"/>
          </w:r>
        </w:p>
        <w:p w14:paraId="006FC3B0">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"_Toc174032117" </w:instrText>
          </w:r>
          <w:r>
            <w:fldChar w:fldCharType="separate"/>
          </w:r>
          <w:r>
            <w:rPr>
              <w:rStyle w:val="10"/>
              <w:bCs/>
            </w:rPr>
            <w:t>Воссоединённость работает Синтезом Фундаментальности</w:t>
          </w:r>
          <w:r>
            <w:tab/>
          </w:r>
          <w:r>
            <w:fldChar w:fldCharType="begin"/>
          </w:r>
          <w:r>
            <w:instrText xml:space="preserve"> PAGEREF _Toc174032117 \h </w:instrText>
          </w:r>
          <w:r>
            <w:fldChar w:fldCharType="separate"/>
          </w:r>
          <w:r>
            <w:t>122</w:t>
          </w:r>
          <w:r>
            <w:fldChar w:fldCharType="end"/>
          </w:r>
          <w:r>
            <w:fldChar w:fldCharType="end"/>
          </w:r>
        </w:p>
        <w:p w14:paraId="5AB2EF48">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"_Toc174032118" </w:instrText>
          </w:r>
          <w:r>
            <w:fldChar w:fldCharType="separate"/>
          </w:r>
          <w:r>
            <w:rPr>
              <w:rStyle w:val="10"/>
            </w:rPr>
            <w:t>Мы воссоединены Частью, Аватар внутри нас и он идёт нами</w:t>
          </w:r>
          <w:r>
            <w:tab/>
          </w:r>
          <w:r>
            <w:fldChar w:fldCharType="begin"/>
          </w:r>
          <w:r>
            <w:instrText xml:space="preserve"> PAGEREF _Toc174032118 \h </w:instrText>
          </w:r>
          <w:r>
            <w:fldChar w:fldCharType="separate"/>
          </w:r>
          <w:r>
            <w:t>127</w:t>
          </w:r>
          <w:r>
            <w:fldChar w:fldCharType="end"/>
          </w:r>
          <w:r>
            <w:fldChar w:fldCharType="end"/>
          </w:r>
        </w:p>
        <w:p w14:paraId="1D928DC7">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"_Toc174032119" </w:instrText>
          </w:r>
          <w:r>
            <w:fldChar w:fldCharType="separate"/>
          </w:r>
          <w:r>
            <w:rPr>
              <w:rStyle w:val="10"/>
            </w:rPr>
            <w:t>Виртуозность – это ежесекундная постоянная множественная насыщенность явления Синтеза, который идёт по Воссоединённости</w:t>
          </w:r>
          <w:r>
            <w:tab/>
          </w:r>
          <w:r>
            <w:fldChar w:fldCharType="begin"/>
          </w:r>
          <w:r>
            <w:instrText xml:space="preserve"> PAGEREF _Toc174032119 \h </w:instrText>
          </w:r>
          <w:r>
            <w:fldChar w:fldCharType="separate"/>
          </w:r>
          <w:r>
            <w:t>127</w:t>
          </w:r>
          <w:r>
            <w:fldChar w:fldCharType="end"/>
          </w:r>
          <w:r>
            <w:fldChar w:fldCharType="end"/>
          </w:r>
        </w:p>
        <w:p w14:paraId="1A55CA76">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"_Toc174032120" </w:instrText>
          </w:r>
          <w:r>
            <w:fldChar w:fldCharType="separate"/>
          </w:r>
          <w:r>
            <w:rPr>
              <w:rStyle w:val="10"/>
            </w:rPr>
            <w:t>Домашнее задание</w:t>
          </w:r>
          <w:r>
            <w:tab/>
          </w:r>
          <w:r>
            <w:fldChar w:fldCharType="begin"/>
          </w:r>
          <w:r>
            <w:instrText xml:space="preserve"> PAGEREF _Toc174032120 \h </w:instrText>
          </w:r>
          <w:r>
            <w:fldChar w:fldCharType="separate"/>
          </w:r>
          <w:r>
            <w:t>128</w:t>
          </w:r>
          <w:r>
            <w:fldChar w:fldCharType="end"/>
          </w:r>
          <w:r>
            <w:fldChar w:fldCharType="end"/>
          </w:r>
        </w:p>
        <w:p w14:paraId="6844C910">
          <w:pPr>
            <w:pStyle w:val="16"/>
            <w:rPr>
              <w:rFonts w:eastAsiaTheme="minorEastAsia"/>
              <w:b w:val="0"/>
              <w:bCs w:val="0"/>
              <w:kern w:val="2"/>
              <w:lang w:val="zh-CN" w:eastAsia="zh-CN"/>
              <w14:ligatures w14:val="standardContextual"/>
            </w:rPr>
          </w:pPr>
          <w:r>
            <w:fldChar w:fldCharType="begin"/>
          </w:r>
          <w:r>
            <w:instrText xml:space="preserve"> HYPERLINK \l "_Toc174032121" </w:instrText>
          </w:r>
          <w:r>
            <w:fldChar w:fldCharType="separate"/>
          </w:r>
          <w:r>
            <w:rPr>
              <w:rStyle w:val="10"/>
            </w:rPr>
            <w:t>Практика 8. Стяжание Воссоединенности Изначально Вышестоящего Отца 20-синтез-архетипично. Стяжание 16-ти фундаментальностей материи в реализации воссоединенности Изначально Вышестоящим Отцом каждого. Стяжание Однородной Воссоединенности Изначально Вышестоящего Отца, Тела Отец-человек-землянина Ре-ИВДИВО Метагалактики Фа. Выход с Изначально Вышестоящим Отцом в Дхъяническую Метагалактику</w:t>
          </w:r>
          <w:r>
            <w:tab/>
          </w:r>
          <w:r>
            <w:fldChar w:fldCharType="begin"/>
          </w:r>
          <w:r>
            <w:instrText xml:space="preserve"> PAGEREF _Toc174032121 \h </w:instrText>
          </w:r>
          <w:r>
            <w:fldChar w:fldCharType="separate"/>
          </w:r>
          <w:r>
            <w:t>129</w:t>
          </w:r>
          <w:r>
            <w:fldChar w:fldCharType="end"/>
          </w:r>
          <w:r>
            <w:fldChar w:fldCharType="end"/>
          </w:r>
        </w:p>
        <w:p w14:paraId="31E24D7F">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"_Toc174032122" </w:instrText>
          </w:r>
          <w:r>
            <w:fldChar w:fldCharType="separate"/>
          </w:r>
          <w:r>
            <w:rPr>
              <w:rStyle w:val="10"/>
              <w:bCs/>
            </w:rPr>
            <w:t>Результат практики – это то, чем вы оперируете в процессе практикования</w:t>
          </w:r>
          <w:r>
            <w:tab/>
          </w:r>
          <w:r>
            <w:fldChar w:fldCharType="begin"/>
          </w:r>
          <w:r>
            <w:instrText xml:space="preserve"> PAGEREF _Toc174032122 \h </w:instrText>
          </w:r>
          <w:r>
            <w:fldChar w:fldCharType="separate"/>
          </w:r>
          <w:r>
            <w:t>135</w:t>
          </w:r>
          <w:r>
            <w:fldChar w:fldCharType="end"/>
          </w:r>
          <w:r>
            <w:fldChar w:fldCharType="end"/>
          </w:r>
        </w:p>
        <w:p w14:paraId="51C3BD14">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"_Toc174032123" </w:instrText>
          </w:r>
          <w:r>
            <w:fldChar w:fldCharType="separate"/>
          </w:r>
          <w:r>
            <w:rPr>
              <w:rStyle w:val="10"/>
            </w:rPr>
            <w:t>Пространство оформляет чёткие границы ивдивного действия с ИВ Отцом</w:t>
          </w:r>
          <w:r>
            <w:tab/>
          </w:r>
          <w:r>
            <w:fldChar w:fldCharType="begin"/>
          </w:r>
          <w:r>
            <w:instrText xml:space="preserve"> PAGEREF _Toc174032123 \h </w:instrText>
          </w:r>
          <w:r>
            <w:fldChar w:fldCharType="separate"/>
          </w:r>
          <w:r>
            <w:t>136</w:t>
          </w:r>
          <w:r>
            <w:fldChar w:fldCharType="end"/>
          </w:r>
          <w:r>
            <w:fldChar w:fldCharType="end"/>
          </w:r>
        </w:p>
        <w:p w14:paraId="5D398E17">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"_Toc174032124" </w:instrText>
          </w:r>
          <w:r>
            <w:fldChar w:fldCharType="separate"/>
          </w:r>
          <w:r>
            <w:rPr>
              <w:rStyle w:val="10"/>
            </w:rPr>
            <w:t>Архетипическая Вера</w:t>
          </w:r>
          <w:r>
            <w:tab/>
          </w:r>
          <w:r>
            <w:fldChar w:fldCharType="begin"/>
          </w:r>
          <w:r>
            <w:instrText xml:space="preserve"> PAGEREF _Toc174032124 \h </w:instrText>
          </w:r>
          <w:r>
            <w:fldChar w:fldCharType="separate"/>
          </w:r>
          <w:r>
            <w:t>137</w:t>
          </w:r>
          <w:r>
            <w:fldChar w:fldCharType="end"/>
          </w:r>
          <w:r>
            <w:fldChar w:fldCharType="end"/>
          </w:r>
        </w:p>
        <w:p w14:paraId="040D02CB">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"_Toc174032125" </w:instrText>
          </w:r>
          <w:r>
            <w:fldChar w:fldCharType="separate"/>
          </w:r>
          <w:r>
            <w:rPr>
              <w:rStyle w:val="10"/>
            </w:rPr>
            <w:t>Дхъянический процесс – это процесс необходимости научиться быть довольным всему, что даёт Отец</w:t>
          </w:r>
          <w:r>
            <w:tab/>
          </w:r>
          <w:r>
            <w:fldChar w:fldCharType="begin"/>
          </w:r>
          <w:r>
            <w:instrText xml:space="preserve"> PAGEREF _Toc174032125 \h </w:instrText>
          </w:r>
          <w:r>
            <w:fldChar w:fldCharType="separate"/>
          </w:r>
          <w:r>
            <w:t>138</w:t>
          </w:r>
          <w:r>
            <w:fldChar w:fldCharType="end"/>
          </w:r>
          <w:r>
            <w:fldChar w:fldCharType="end"/>
          </w:r>
        </w:p>
        <w:p w14:paraId="0230D195">
          <w:pPr>
            <w:pStyle w:val="16"/>
            <w:rPr>
              <w:rFonts w:eastAsiaTheme="minorEastAsia"/>
              <w:b w:val="0"/>
              <w:bCs w:val="0"/>
              <w:kern w:val="2"/>
              <w:lang w:val="zh-CN" w:eastAsia="zh-CN"/>
              <w14:ligatures w14:val="standardContextual"/>
            </w:rPr>
          </w:pPr>
          <w:r>
            <w:fldChar w:fldCharType="begin"/>
          </w:r>
          <w:r>
            <w:instrText xml:space="preserve"> HYPERLINK \l "_Toc174032126" </w:instrText>
          </w:r>
          <w:r>
            <w:fldChar w:fldCharType="separate"/>
          </w:r>
          <w:r>
            <w:rPr>
              <w:rStyle w:val="10"/>
              <w:rFonts w:cs="Times New Roman"/>
            </w:rPr>
            <w:t xml:space="preserve">Практика 9. Стяжание </w:t>
          </w:r>
          <w:r>
            <w:rPr>
              <w:rStyle w:val="10"/>
            </w:rPr>
            <w:t>Дхъянического тела Отец-человек-землянина и реализацию Прадхъянического тела Отец-Человек-Землянина</w:t>
          </w:r>
          <w:r>
            <w:tab/>
          </w:r>
          <w:r>
            <w:fldChar w:fldCharType="begin"/>
          </w:r>
          <w:r>
            <w:instrText xml:space="preserve"> PAGEREF _Toc174032126 \h </w:instrText>
          </w:r>
          <w:r>
            <w:fldChar w:fldCharType="separate"/>
          </w:r>
          <w:r>
            <w:t>141</w:t>
          </w:r>
          <w:r>
            <w:fldChar w:fldCharType="end"/>
          </w:r>
          <w:r>
            <w:fldChar w:fldCharType="end"/>
          </w:r>
        </w:p>
        <w:p w14:paraId="25E4FE92">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"_Toc174032127" </w:instrText>
          </w:r>
          <w:r>
            <w:fldChar w:fldCharType="separate"/>
          </w:r>
          <w:r>
            <w:rPr>
              <w:rStyle w:val="10"/>
            </w:rPr>
            <w:t>В Дхъяническом теле служение закладывается в Практиковании</w:t>
          </w:r>
          <w:r>
            <w:tab/>
          </w:r>
          <w:r>
            <w:fldChar w:fldCharType="begin"/>
          </w:r>
          <w:r>
            <w:instrText xml:space="preserve"> PAGEREF _Toc174032127 \h </w:instrText>
          </w:r>
          <w:r>
            <w:fldChar w:fldCharType="separate"/>
          </w:r>
          <w:r>
            <w:t>145</w:t>
          </w:r>
          <w:r>
            <w:fldChar w:fldCharType="end"/>
          </w:r>
          <w:r>
            <w:fldChar w:fldCharType="end"/>
          </w:r>
        </w:p>
        <w:p w14:paraId="5D06FEC8">
          <w:pPr>
            <w:pStyle w:val="16"/>
            <w:rPr>
              <w:rFonts w:eastAsiaTheme="minorEastAsia"/>
              <w:b w:val="0"/>
              <w:bCs w:val="0"/>
              <w:kern w:val="2"/>
              <w:lang w:val="zh-CN" w:eastAsia="zh-CN"/>
              <w14:ligatures w14:val="standardContextual"/>
            </w:rPr>
          </w:pPr>
          <w:r>
            <w:fldChar w:fldCharType="begin"/>
          </w:r>
          <w:r>
            <w:instrText xml:space="preserve"> HYPERLINK \l "_Toc174032128" </w:instrText>
          </w:r>
          <w:r>
            <w:fldChar w:fldCharType="separate"/>
          </w:r>
          <w:r>
            <w:rPr>
              <w:rStyle w:val="10"/>
              <w:rFonts w:cs="Times New Roman"/>
            </w:rPr>
            <w:t xml:space="preserve">Практика 10. Стяжание ИВДИВО-Тела Воссоединённости Отец-человек-землянина, ИВДИВО-Тела Правоссоединённости Отец-человек-землянина. </w:t>
          </w:r>
          <w:r>
            <w:rPr>
              <w:rStyle w:val="10"/>
              <w:rFonts w:eastAsia="Times New Roman" w:cs="Times New Roman"/>
            </w:rPr>
            <w:t>Наделение второй Метагалактической Синтезностью, второй ИВДИВО-Метагалактической Синтезностью. Итоговая практика</w:t>
          </w:r>
          <w:r>
            <w:tab/>
          </w:r>
          <w:r>
            <w:fldChar w:fldCharType="begin"/>
          </w:r>
          <w:r>
            <w:instrText xml:space="preserve"> PAGEREF _Toc174032128 \h </w:instrText>
          </w:r>
          <w:r>
            <w:fldChar w:fldCharType="separate"/>
          </w:r>
          <w:r>
            <w:t>147</w:t>
          </w:r>
          <w:r>
            <w:fldChar w:fldCharType="end"/>
          </w:r>
          <w:r>
            <w:fldChar w:fldCharType="end"/>
          </w:r>
        </w:p>
        <w:p w14:paraId="70692408">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"_Toc174032129" </w:instrText>
          </w:r>
          <w:r>
            <w:fldChar w:fldCharType="separate"/>
          </w:r>
          <w:r>
            <w:rPr>
              <w:rStyle w:val="10"/>
            </w:rPr>
            <w:t>Комментарий после практики</w:t>
          </w:r>
          <w:r>
            <w:tab/>
          </w:r>
          <w:r>
            <w:fldChar w:fldCharType="begin"/>
          </w:r>
          <w:r>
            <w:instrText xml:space="preserve"> PAGEREF _Toc174032129 \h </w:instrText>
          </w:r>
          <w:r>
            <w:fldChar w:fldCharType="separate"/>
          </w:r>
          <w:r>
            <w:t>151</w:t>
          </w:r>
          <w:r>
            <w:fldChar w:fldCharType="end"/>
          </w:r>
          <w:r>
            <w:fldChar w:fldCharType="end"/>
          </w:r>
        </w:p>
        <w:p w14:paraId="0C983DE5">
          <w:pPr>
            <w:pStyle w:val="17"/>
            <w:tabs>
              <w:tab w:val="right" w:leader="dot" w:pos="9345"/>
            </w:tabs>
            <w:rPr>
              <w:rFonts w:eastAsiaTheme="minorEastAsia"/>
              <w:kern w:val="2"/>
              <w:lang w:val="zh-CN" w:eastAsia="zh-CN"/>
              <w14:ligatures w14:val="standardContextual"/>
            </w:rPr>
          </w:pPr>
          <w:r>
            <w:fldChar w:fldCharType="begin"/>
          </w:r>
          <w:r>
            <w:instrText xml:space="preserve"> HYPERLINK \l "_Toc174032130" </w:instrText>
          </w:r>
          <w:r>
            <w:fldChar w:fldCharType="separate"/>
          </w:r>
          <w:r>
            <w:rPr>
              <w:rStyle w:val="10"/>
            </w:rPr>
            <w:t>Над текстом работали</w:t>
          </w:r>
          <w:r>
            <w:tab/>
          </w:r>
          <w:r>
            <w:fldChar w:fldCharType="begin"/>
          </w:r>
          <w:r>
            <w:instrText xml:space="preserve"> PAGEREF _Toc174032130 \h </w:instrText>
          </w:r>
          <w:r>
            <w:fldChar w:fldCharType="separate"/>
          </w:r>
          <w:r>
            <w:t>152</w:t>
          </w:r>
          <w:r>
            <w:fldChar w:fldCharType="end"/>
          </w:r>
          <w:r>
            <w:fldChar w:fldCharType="end"/>
          </w:r>
        </w:p>
        <w:p w14:paraId="4DD4E6D8">
          <w:r>
            <w:rPr>
              <w:b/>
              <w:bCs/>
            </w:rPr>
            <w:fldChar w:fldCharType="end"/>
          </w:r>
        </w:p>
      </w:sdtContent>
    </w:sdt>
    <w:p w14:paraId="544EA2C1">
      <w:pPr>
        <w:suppressAutoHyphens w:val="0"/>
        <w:spacing w:line="240" w:lineRule="auto"/>
        <w:ind w:firstLine="709"/>
        <w:jc w:val="center"/>
        <w:rPr>
          <w:rFonts w:ascii="Times New Roman" w:hAnsi="Times New Roman" w:eastAsia="Calibri" w:cs="Times New Roman"/>
          <w:sz w:val="24"/>
          <w:szCs w:val="24"/>
        </w:rPr>
      </w:pPr>
      <w:bookmarkStart w:id="5" w:name="_Hlk154675150"/>
      <w:r>
        <w:rPr>
          <w:rFonts w:ascii="Times New Roman" w:hAnsi="Times New Roman" w:eastAsia="Calibri" w:cs="Times New Roman"/>
          <w:sz w:val="24"/>
          <w:szCs w:val="24"/>
        </w:rPr>
        <w:br w:type="page"/>
      </w:r>
    </w:p>
    <w:p w14:paraId="4B82B356">
      <w:pPr>
        <w:pStyle w:val="2"/>
        <w:rPr>
          <w:rStyle w:val="27"/>
          <w:b/>
          <w:sz w:val="28"/>
          <w:szCs w:val="28"/>
          <w:lang w:eastAsia="en-US"/>
        </w:rPr>
      </w:pPr>
      <w:bookmarkStart w:id="6" w:name="_Toc174032068"/>
      <w:r>
        <w:rPr>
          <w:rStyle w:val="27"/>
          <w:b/>
          <w:sz w:val="28"/>
          <w:szCs w:val="28"/>
          <w:lang w:eastAsia="en-US"/>
        </w:rPr>
        <w:t>1 день 1 часть</w:t>
      </w:r>
      <w:bookmarkEnd w:id="6"/>
    </w:p>
    <w:bookmarkEnd w:id="5"/>
    <w:p w14:paraId="040E9957">
      <w:pPr>
        <w:pStyle w:val="6"/>
      </w:pPr>
      <w:bookmarkStart w:id="7" w:name="_Toc174032069"/>
      <w:r>
        <w:t>Вхождение в 20 Синтез ИВО. Основные направления и темы данного Синтеза</w:t>
      </w:r>
      <w:bookmarkEnd w:id="7"/>
    </w:p>
    <w:p w14:paraId="3F1D4F02">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Итак, доброе утро, уже официально для всей группы. </w:t>
      </w:r>
    </w:p>
    <w:p w14:paraId="626CE69A">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Мы с вами начинаем Синтез в подразделении ИВДИВО Минск и входим в 20-е явление Синтеза Изначально Вышестоящего Отца в разработке вторым курсом Синтеза, курсом Служащего Изначально Вышестоящего Отца.  Соответственно, для вас не секрет, что мы с вами сегодня и завтра работаем с Частью Изначально Вышестоящего Отца и в Организации Изначально Вышестоящего Отца, которая имеет такое интересное название. Оно простое и в то же время, как до записи мы сказали, довольно-таки не простой Синтез в плане отстроенности, где простота предполагает вначале сложные процессы. Это интересный такой взгляд, что вначале нам видятся на удалении – всё просто, но как только в приближении мы начинаем с этим работать, у нас возжигаются возможности, а можем ли мы это организовать собою. </w:t>
      </w:r>
    </w:p>
    <w:p w14:paraId="173D3664">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 эта сложная простота заключается в Части Интуиция Изначально Вышестоящего Отца или Интуиция Отец-Человек -Субъекта, а также Часть в разработанности и специфики организации ИВДИВО-Общество Иерархии равных. То есть в какой-то степени мы с вами начинаем погружаться в такое явление и, может быть, это может быть таким нашим девизом сегодняшнего дня, что </w:t>
      </w:r>
      <w:r>
        <w:rPr>
          <w:rFonts w:ascii="Times New Roman" w:hAnsi="Times New Roman" w:eastAsia="Times New Roman" w:cs="Times New Roman"/>
          <w:i/>
          <w:iCs/>
          <w:color w:val="000000"/>
          <w:sz w:val="24"/>
          <w:szCs w:val="24"/>
          <w:lang w:eastAsia="ru-RU"/>
        </w:rPr>
        <w:t>научить нельзя, но научится можно</w:t>
      </w:r>
      <w:r>
        <w:rPr>
          <w:rFonts w:ascii="Times New Roman" w:hAnsi="Times New Roman" w:eastAsia="Times New Roman" w:cs="Times New Roman"/>
          <w:color w:val="000000"/>
          <w:sz w:val="24"/>
          <w:szCs w:val="24"/>
          <w:lang w:eastAsia="ru-RU"/>
        </w:rPr>
        <w:t xml:space="preserve">. И Интуиция, она как раз основывается на таком явлении, как внутренняя </w:t>
      </w:r>
      <w:r>
        <w:rPr>
          <w:rFonts w:ascii="Times New Roman" w:hAnsi="Times New Roman" w:eastAsia="Times New Roman" w:cs="Times New Roman"/>
          <w:i/>
          <w:iCs/>
          <w:color w:val="000000"/>
          <w:sz w:val="24"/>
          <w:szCs w:val="24"/>
          <w:lang w:eastAsia="ru-RU"/>
        </w:rPr>
        <w:t>мо</w:t>
      </w:r>
      <w:r>
        <w:rPr>
          <w:rFonts w:ascii="Times New Roman" w:hAnsi="Times New Roman" w:eastAsia="Times New Roman" w:cs="Times New Roman"/>
          <w:b/>
          <w:bCs/>
          <w:i/>
          <w:iCs/>
          <w:color w:val="000000"/>
          <w:sz w:val="24"/>
          <w:szCs w:val="24"/>
          <w:lang w:eastAsia="ru-RU"/>
        </w:rPr>
        <w:t>ж</w:t>
      </w:r>
      <w:r>
        <w:rPr>
          <w:rFonts w:ascii="Times New Roman" w:hAnsi="Times New Roman" w:eastAsia="Times New Roman" w:cs="Times New Roman"/>
          <w:i/>
          <w:iCs/>
          <w:color w:val="000000"/>
          <w:sz w:val="24"/>
          <w:szCs w:val="24"/>
          <w:lang w:eastAsia="ru-RU"/>
        </w:rPr>
        <w:t>ность</w:t>
      </w:r>
      <w:r>
        <w:rPr>
          <w:rFonts w:ascii="Times New Roman" w:hAnsi="Times New Roman" w:eastAsia="Times New Roman" w:cs="Times New Roman"/>
          <w:color w:val="000000"/>
          <w:sz w:val="24"/>
          <w:szCs w:val="24"/>
          <w:lang w:eastAsia="ru-RU"/>
        </w:rPr>
        <w:t xml:space="preserve">. То есть я, не то чтобы сразу пойду в Часть, чтобы вам объяснять, или как-то структурировать её работу, а просто начнём с вами включаться в осмысление – на чём строится Интуиция и внутренние интуитивные процессы. Так как по большой такой степени вероятности, так как мы работаем курсом Служащего, а у Служащего одна из особенностей – это внутреннее служение. То, что бы Интуиция протекала и была не просто, как специфика нашей внутренней чувствознательности, или, как мы  говорили с вами на предыдущем Синтезе, в Кубе Синтеза из Чувствознания войти в чувство Служения, и Интуиция была не человеческого порядка, а с точки  зрения Посвящённого, и входила в Интуицию служебного процесса, то нам нужно увидеть, насколько мы внутри </w:t>
      </w:r>
      <w:r>
        <w:rPr>
          <w:rFonts w:ascii="Times New Roman" w:hAnsi="Times New Roman" w:eastAsia="Times New Roman" w:cs="Times New Roman"/>
          <w:i/>
          <w:iCs/>
          <w:color w:val="000000"/>
          <w:sz w:val="24"/>
          <w:szCs w:val="24"/>
          <w:lang w:eastAsia="ru-RU"/>
        </w:rPr>
        <w:t>что можем</w:t>
      </w:r>
      <w:r>
        <w:rPr>
          <w:rFonts w:ascii="Times New Roman" w:hAnsi="Times New Roman" w:eastAsia="Times New Roman" w:cs="Times New Roman"/>
          <w:color w:val="000000"/>
          <w:sz w:val="24"/>
          <w:szCs w:val="24"/>
          <w:lang w:eastAsia="ru-RU"/>
        </w:rPr>
        <w:t>. И когда мы говорим слово Интуиция, нам кажется, что оно простое. Но как только начинаем интуитивить, мы задаёмся вопросом – в чём же сложность? И сложность Интуиции – в самом синтезе Мыслей, которые формирует Интуицию в каждом из нас.</w:t>
      </w:r>
    </w:p>
    <w:p w14:paraId="1FAAC93D">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То есть простое такое заключение или определение, что Интуиция, как бы нам не казалось, это внутреннее чувствознание и подготовки – это определённый объём количества мыслей, которые выстраивают нашу стратегию и действия работы Чаш любого четвёртого и 12-го горизонта. Если с этим пока понятно, тогда получается, что интуитивный процесс – это процесс глубины нашей мысли и внутренней отстроенности на то действие, с которым мы воссоединены процессами мысли. И это может быть воссоединённость либо между нами, когда у нас складывается внутренняя самоорганизация, либо процесс воссоединённости с мыслями Аватаров Синтеза, но довольно-таки это случается часто. Вопрос – насколько мы включаемся в это действие, чтобы слышать мысли Аватаров.</w:t>
      </w:r>
    </w:p>
    <w:p w14:paraId="15F665B3">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 тогда вопрос, что мы себе позволяем внутри, чтобы слушать Синтез Изначально Вышестоящего Отца. Если мы включимся, так скажем, осознание, чем регулируется или откуда начинается Интуиция. Интуиция начинается с Мышления. Фактически, у нас идёт стыковка двух курсов второго и четвёртого. И, соответственно, процесс мышления начинается с осмысленности внутренней дееспособности каждого из нас.</w:t>
      </w:r>
    </w:p>
    <w:p w14:paraId="28A846B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К примеру, у нас с завтрашнего дня начнутся Рождественские стяжания. Вопрос осмысления подготовки к Рождественским стяжаниям может быть:</w:t>
      </w:r>
    </w:p>
    <w:p w14:paraId="5AADA748">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а) Интуитивно отстроенный на фоне того Регламента, который есть в ИВДИВО и</w:t>
      </w:r>
    </w:p>
    <w:p w14:paraId="38DDBA84">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 интуитивно с точки зрения, а что нужно для подразделения в оформлении Рождественского стяжания и в настройке на стяжания.</w:t>
      </w:r>
    </w:p>
    <w:p w14:paraId="52F755F6">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Ну вот, если не брать части, допустим, взять те же Компетенции. Так, чтобы мы раскачались, давайте пройдём по таким главным направляющим или стратегиям данного курса.</w:t>
      </w:r>
    </w:p>
    <w:p w14:paraId="75A9B247">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 нас в особенности интуитивного процесса лежит такое явление, как Дхъяническая метагалактика</w:t>
      </w:r>
      <w:r>
        <w:rPr>
          <w:rFonts w:ascii="Times New Roman" w:hAnsi="Times New Roman" w:eastAsia="Times New Roman" w:cs="Times New Roman"/>
          <w:i/>
          <w:iCs/>
          <w:color w:val="000000"/>
          <w:sz w:val="24"/>
          <w:szCs w:val="24"/>
          <w:lang w:eastAsia="ru-RU"/>
        </w:rPr>
        <w:t>.</w:t>
      </w:r>
      <w:r>
        <w:rPr>
          <w:rFonts w:ascii="Times New Roman" w:hAnsi="Times New Roman" w:eastAsia="Times New Roman" w:cs="Times New Roman"/>
          <w:color w:val="000000"/>
          <w:sz w:val="24"/>
          <w:szCs w:val="24"/>
          <w:lang w:eastAsia="ru-RU"/>
        </w:rPr>
        <w:t xml:space="preserve"> И с одной стороны, дхъяна нам понятна, как одна из ступеней – кстати, какая, помните – седьмая ступень йоги, которая находится между процессом </w:t>
      </w:r>
      <w:r>
        <w:rPr>
          <w:rFonts w:ascii="Times New Roman" w:hAnsi="Times New Roman" w:eastAsia="Times New Roman" w:cs="Times New Roman"/>
          <w:i/>
          <w:iCs/>
          <w:color w:val="000000"/>
          <w:sz w:val="24"/>
          <w:szCs w:val="24"/>
          <w:lang w:eastAsia="ru-RU"/>
        </w:rPr>
        <w:t>самадхи</w:t>
      </w:r>
      <w:r>
        <w:rPr>
          <w:rFonts w:ascii="Times New Roman" w:hAnsi="Times New Roman" w:eastAsia="Times New Roman" w:cs="Times New Roman"/>
          <w:color w:val="000000"/>
          <w:sz w:val="24"/>
          <w:szCs w:val="24"/>
          <w:lang w:eastAsia="ru-RU"/>
        </w:rPr>
        <w:t xml:space="preserve">, как восьмым явлением, и шестым процессом </w:t>
      </w:r>
      <w:r>
        <w:rPr>
          <w:rFonts w:ascii="Times New Roman" w:hAnsi="Times New Roman" w:eastAsia="Times New Roman" w:cs="Times New Roman"/>
          <w:i/>
          <w:iCs/>
          <w:color w:val="000000"/>
          <w:sz w:val="24"/>
          <w:szCs w:val="24"/>
          <w:lang w:eastAsia="ru-RU"/>
        </w:rPr>
        <w:t>дхараны</w:t>
      </w:r>
      <w:r>
        <w:rPr>
          <w:rFonts w:ascii="Times New Roman" w:hAnsi="Times New Roman" w:eastAsia="Times New Roman" w:cs="Times New Roman"/>
          <w:color w:val="000000"/>
          <w:sz w:val="24"/>
          <w:szCs w:val="24"/>
          <w:lang w:eastAsia="ru-RU"/>
        </w:rPr>
        <w:t>. То есть, соответственно, как только мы находимся или входим в состояние интуитивности, Интуиция от нас требует внутренней глубокой сосредоточенности и концентрированного процесса на дхъяническое действие, где я не просто концентрируюсь на предмет, объект, на какую-то практику, на какое-то явление, а задаётся вопросом, что дхъяна предполагает процесс слиянности либо с тем объектом-предметом, либо с субъектом, с кем я действую.</w:t>
      </w:r>
    </w:p>
    <w:p w14:paraId="0A294DED">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 соответственно, если взять Рождественские стяжания, и взять Компетенцию, мы там накручиваем каждый день 4 вида Компетенций. Тогда вопрос: насколько мы дхъяним насыщенностью каждой Компетенции, чтобы Рождественское стяжание, я сейчас сложно иду в плане того, что стыкую то, что вы обычно не стыкуете в работе. То есть вы не рассматриваете чаще всего процессы мысли с точки зрения работы компетенции. Мы рассматриваем мысли с точки зрения работы Частей. И, если есть явления предмыслия, а есть явления самой мысли, и компетенция настраивает нас на осмысление, когда мы через предмыслие в процесс осмысления входим вначале сосредоточенностью и начинаем концентрировать Синтез.</w:t>
      </w:r>
    </w:p>
    <w:p w14:paraId="6D9F2196">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И в данном случае, мы работаем с вами от Метапланетарной, вернее, мы продолжаем восемь Синтезов подряд от Метапланетарной компетенции до ИВДИВО-Метагалактической компетенции, так как четвёртый Синтез у нас Синтезность. Синтезность насыщается умениями синтеза, и с точки зрения дхъянического процесса Синтезность это с ракурсом Учителя – это точка слиянности с чем, с какими умениями мы начинаем сливаться в синтезности? С чем вы внутренне сливаетесь, допустим, пред тем как прийти на Синтез. Выходите там к Аватарам, к Отцу, что вы делаете? Вы что-то стяжаете, можно ли сказать, что это процесс дхъяны, как активация внутренней силы огня, духа, света и энергии как процесса, на который требуется ваше умение.</w:t>
      </w:r>
    </w:p>
    <w:p w14:paraId="0CD862F1">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 тогда что такое Умение – это определённые практические, теоретические полученные знания, опыт, которыми воссоединённостью мы сливаемся, допустим, с вышестоящим началом и начинаем собою выражать физически какое явление, с точки зрения компетенции, какое явление? Мы проявляем во внешнем служении то, что мы научились воспроизводить с Аватарами Синтеза, то есть само умение – это воспроизведение того объёма Синтеза, который мы вырабатываем собою. Если рассмотреть, не знаю, такую тенденцию организации роста каждого из нас, то само служение – это некое искусство, искусство чем или кем? Искусство каждому и тогда компетенции в умениях Синтеза, интуитивный процесс, который исходит из Дхъянической метагалактики, 20-й – это внутреннее искусство служить каждым или каждому.</w:t>
      </w:r>
    </w:p>
    <w:p w14:paraId="64587D4F">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Соответственно, тогда Интуиция начинает формироваться на основании мысли, которые я собираю или сосредотачиваю своим физическим телом, компетенции, на которые я направляю этот мыслительный процесс или осмысление с Аватарами Синтеза, и то что я вырабатываю. То есть точка сборки самой Интуиции будет закладываться на состоянии разных стратегических явлений, которыми, фактически, есть наши мысли и эти мысли имеют определённую иерархическую вертикаль. И сейчас просто не то, что, забегая вперёд, но в осмыслении порядками каких мыслей мы думаем. Мысли человека приводят нас в организации каждого из нас к чему? Вот мысли Человека. Обычно, на определённые, не знаю, там уровни нашего Сознания, влияют мысли, которые обеспечивают нашу физическую жизнедеятельность или организацию наших частей.</w:t>
      </w:r>
    </w:p>
    <w:p w14:paraId="31CC1DA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Мысли Посвящённого – это организация процессов уже внутренней не природной биологической деятельности, это осталось в выражении Человека Изначально Вышестоящего Отца. Посвящённый начинает осмыслять что – процесс практикования тем, что он сложил в навыках и умениях Синтеза. Соответственно, тогда Интуиция начинает смотреть на тот объём Практик, которыми вы живёте или служите. </w:t>
      </w:r>
    </w:p>
    <w:p w14:paraId="0F063C3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Если посмотреть на месяц пройденной подготовки по итогам действия Куба Синтеза, Сколько практических действий вы искусством служения, допустим, синтезировали собою? И тогда внутренний рост во что переключил вас – в Посвящённого какого порядка? Что значит Посвящённый какого порядка? Мы в прошлый раз с вами стяжали Творящие Синтезы и включались в явление навыков. Навык предполагает внутреннюю насмотренность, наслышанность и бытиё в присутствии с Аватаром Синтеза, то есть количество внутренних часов, которые выводят на предельную мощность каждого из вас. </w:t>
      </w:r>
    </w:p>
    <w:p w14:paraId="7D40C67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И тогда если мы посмотрим на дхъянический процесс, то </w:t>
      </w:r>
      <w:r>
        <w:rPr>
          <w:rFonts w:ascii="Times New Roman" w:hAnsi="Times New Roman" w:eastAsia="Times New Roman" w:cs="Times New Roman"/>
          <w:bCs/>
          <w:i/>
          <w:color w:val="000000"/>
          <w:sz w:val="24"/>
          <w:szCs w:val="24"/>
          <w:lang w:eastAsia="ru-RU"/>
        </w:rPr>
        <w:t>дхъяна – это определённая сила концентрации навыков и умений с Аватарами Синтеза, которые мы вводим в своё тело, и оно становится нашей частью.</w:t>
      </w:r>
      <w:r>
        <w:rPr>
          <w:rFonts w:ascii="Times New Roman" w:hAnsi="Times New Roman" w:eastAsia="Times New Roman" w:cs="Times New Roman"/>
          <w:color w:val="000000"/>
          <w:sz w:val="24"/>
          <w:szCs w:val="24"/>
          <w:lang w:eastAsia="ru-RU"/>
        </w:rPr>
        <w:t xml:space="preserve"> Сейчас немножко ещё так резьбу подтянем, чуть-чуть больше накрутим смысл.</w:t>
      </w:r>
    </w:p>
    <w:p w14:paraId="3909F3A8">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Если мы говорим о том, что у нас курс Служащего и 4-й Синтез, но он же 20-й – это Человек-Ипостась, не трогаем пока Служащего, Человек-Ипостась. Чем специфична Ипостась для Человека? Ипостась несёт Творение, и мы имеем выражение такое, что мысли творящие – мы это знаем, даже, по незнанию своему направо и налево, иногда, это говорим, но любая творящая мысль может быть двух категорий: она может быть жизнеспособная и может быть не жизнеспособная. </w:t>
      </w:r>
      <w:r>
        <w:rPr>
          <w:rFonts w:ascii="Times New Roman" w:hAnsi="Times New Roman" w:eastAsia="Times New Roman" w:cs="Times New Roman"/>
          <w:bCs/>
          <w:color w:val="000000"/>
          <w:sz w:val="24"/>
          <w:szCs w:val="24"/>
          <w:lang w:eastAsia="ru-RU"/>
        </w:rPr>
        <w:t>Что значит жизнеспособная мысль – это живая мысль</w:t>
      </w: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bCs/>
          <w:color w:val="000000"/>
          <w:sz w:val="24"/>
          <w:szCs w:val="24"/>
          <w:lang w:eastAsia="ru-RU"/>
        </w:rPr>
        <w:t>и</w:t>
      </w:r>
      <w:r>
        <w:rPr>
          <w:rFonts w:ascii="Times New Roman" w:hAnsi="Times New Roman" w:eastAsia="Times New Roman" w:cs="Times New Roman"/>
          <w:color w:val="000000"/>
          <w:sz w:val="24"/>
          <w:szCs w:val="24"/>
          <w:lang w:eastAsia="ru-RU"/>
        </w:rPr>
        <w:t xml:space="preserve">ногда, даже, в просторечии, когда мы говорим, и кто-то выходит на какой-то инсайт, мы говорим: «Какая хорошая живая мысль». То есть мы видим, что </w:t>
      </w:r>
      <w:r>
        <w:rPr>
          <w:rFonts w:ascii="Times New Roman" w:hAnsi="Times New Roman" w:eastAsia="Times New Roman" w:cs="Times New Roman"/>
          <w:bCs/>
          <w:color w:val="000000"/>
          <w:sz w:val="24"/>
          <w:szCs w:val="24"/>
          <w:lang w:eastAsia="ru-RU"/>
        </w:rPr>
        <w:t>она имеет, так скажем, выходы на следующий уровень новизны, бытия, интереса процесса. </w:t>
      </w:r>
    </w:p>
    <w:p w14:paraId="4DD551C4">
      <w:pPr>
        <w:suppressAutoHyphens w:val="0"/>
        <w:spacing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Cs/>
          <w:color w:val="000000"/>
          <w:sz w:val="24"/>
          <w:szCs w:val="24"/>
          <w:lang w:eastAsia="ru-RU"/>
        </w:rPr>
        <w:t>Что такое «</w:t>
      </w:r>
      <w:r>
        <w:rPr>
          <w:rFonts w:ascii="Times New Roman" w:hAnsi="Times New Roman" w:eastAsia="Times New Roman" w:cs="Times New Roman"/>
          <w:bCs/>
          <w:i/>
          <w:iCs/>
          <w:color w:val="000000"/>
          <w:sz w:val="24"/>
          <w:szCs w:val="24"/>
          <w:lang w:eastAsia="ru-RU"/>
        </w:rPr>
        <w:t>живая мысль</w:t>
      </w:r>
      <w:r>
        <w:rPr>
          <w:rFonts w:ascii="Times New Roman" w:hAnsi="Times New Roman" w:eastAsia="Times New Roman" w:cs="Times New Roman"/>
          <w:bCs/>
          <w:color w:val="000000"/>
          <w:sz w:val="24"/>
          <w:szCs w:val="24"/>
          <w:lang w:eastAsia="ru-RU"/>
        </w:rPr>
        <w:t>» – это мысль, состоящая или несущая в себе определённое состояние количества Огней, которыми потом эта мысль начинает воплощаться,</w:t>
      </w:r>
      <w:r>
        <w:rPr>
          <w:rFonts w:ascii="Times New Roman" w:hAnsi="Times New Roman" w:eastAsia="Times New Roman" w:cs="Times New Roman"/>
          <w:color w:val="000000"/>
          <w:sz w:val="24"/>
          <w:szCs w:val="24"/>
          <w:lang w:eastAsia="ru-RU"/>
        </w:rPr>
        <w:t xml:space="preserve"> этот процесс нужно понять. Он настолько техничный и механичный, который не предполагает чего-то свыше сложного, это крайне простое явление. То есть, если мы говорим о том, что Человек-Ипостась – это уровень синтезирования Жизни и Творения, то живая мысль – это тот объём Синтеза, который мы насинтезировали в процессе, даже, не служения, я при всём притом, что не умаляю качество служения, оно должно быть на высоте или должно быть какое-то максимальное, это имеется в виду служение в процессах физического Синтеза двумя днями. Сейчас живую мысль оставляем, она пусть пока повисит. </w:t>
      </w:r>
    </w:p>
    <w:p w14:paraId="0BAEAEF6">
      <w:pPr>
        <w:pStyle w:val="6"/>
      </w:pPr>
      <w:bookmarkStart w:id="8" w:name="_Toc174032070"/>
      <w:r>
        <w:t>Что значит состояние Синтеза</w:t>
      </w:r>
      <w:bookmarkEnd w:id="8"/>
    </w:p>
    <w:p w14:paraId="477AD64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Что значит состояние Синтеза в теле? Мы иногда говорим «плотный Синтез», буквально недавно, неделю как, мы подняли вопрос банальной расшифровки Синтеза – это процесс, кстати, интуитивный. </w:t>
      </w:r>
      <w:r>
        <w:rPr>
          <w:rFonts w:ascii="Times New Roman" w:hAnsi="Times New Roman" w:eastAsia="Times New Roman" w:cs="Times New Roman"/>
          <w:bCs/>
          <w:color w:val="000000"/>
          <w:sz w:val="24"/>
          <w:szCs w:val="24"/>
          <w:lang w:eastAsia="ru-RU"/>
        </w:rPr>
        <w:t>Расшифровать Синтез, дать какой-то ответ</w:t>
      </w:r>
      <w:r>
        <w:rPr>
          <w:rFonts w:ascii="Times New Roman" w:hAnsi="Times New Roman" w:eastAsia="Times New Roman" w:cs="Times New Roman"/>
          <w:color w:val="000000"/>
          <w:sz w:val="24"/>
          <w:szCs w:val="24"/>
          <w:lang w:eastAsia="ru-RU"/>
        </w:rPr>
        <w:t xml:space="preserve">, иногда мы говорим, допустим, «Волю Кут Хуми выразить», но </w:t>
      </w:r>
      <w:r>
        <w:rPr>
          <w:rFonts w:ascii="Times New Roman" w:hAnsi="Times New Roman" w:eastAsia="Times New Roman" w:cs="Times New Roman"/>
          <w:bCs/>
          <w:color w:val="000000"/>
          <w:sz w:val="24"/>
          <w:szCs w:val="24"/>
          <w:lang w:eastAsia="ru-RU"/>
        </w:rPr>
        <w:t>Воля Кут Хуми даётся из расшифровки той ментальности, которую мы накрутили собою</w:t>
      </w:r>
      <w:r>
        <w:rPr>
          <w:rFonts w:ascii="Times New Roman" w:hAnsi="Times New Roman" w:eastAsia="Times New Roman" w:cs="Times New Roman"/>
          <w:color w:val="000000"/>
          <w:sz w:val="24"/>
          <w:szCs w:val="24"/>
          <w:lang w:eastAsia="ru-RU"/>
        </w:rPr>
        <w:t xml:space="preserve">, то есть </w:t>
      </w:r>
      <w:r>
        <w:rPr>
          <w:rFonts w:ascii="Times New Roman" w:hAnsi="Times New Roman" w:eastAsia="Times New Roman" w:cs="Times New Roman"/>
          <w:bCs/>
          <w:color w:val="000000"/>
          <w:sz w:val="24"/>
          <w:szCs w:val="24"/>
          <w:lang w:eastAsia="ru-RU"/>
        </w:rPr>
        <w:t>в сферах мысли, в разных Чашах, в Ядре, которое концентрируется в Престоле, которое вырабатывает сердечную мысль.</w:t>
      </w:r>
      <w:r>
        <w:rPr>
          <w:rFonts w:ascii="Times New Roman" w:hAnsi="Times New Roman" w:eastAsia="Times New Roman" w:cs="Times New Roman"/>
          <w:color w:val="000000"/>
          <w:sz w:val="24"/>
          <w:szCs w:val="24"/>
          <w:lang w:eastAsia="ru-RU"/>
        </w:rPr>
        <w:t xml:space="preserve"> И этот процесс предполагает, что </w:t>
      </w:r>
      <w:r>
        <w:rPr>
          <w:rFonts w:ascii="Times New Roman" w:hAnsi="Times New Roman" w:eastAsia="Times New Roman" w:cs="Times New Roman"/>
          <w:bCs/>
          <w:color w:val="000000"/>
          <w:sz w:val="24"/>
          <w:szCs w:val="24"/>
          <w:lang w:eastAsia="ru-RU"/>
        </w:rPr>
        <w:t>расшифровать Синтез, то есть вывести знаниями Синтеза во внешнее понимание,</w:t>
      </w:r>
      <w:r>
        <w:rPr>
          <w:rFonts w:ascii="Times New Roman" w:hAnsi="Times New Roman" w:eastAsia="Times New Roman" w:cs="Times New Roman"/>
          <w:color w:val="000000"/>
          <w:sz w:val="24"/>
          <w:szCs w:val="24"/>
          <w:lang w:eastAsia="ru-RU"/>
        </w:rPr>
        <w:t xml:space="preserve"> и сказать вам: «Ребята, Мышление есмь результат опыта действия Размышления». И это практика Понимания, а вы подразделение Практики, то получается тогда, что </w:t>
      </w:r>
      <w:r>
        <w:rPr>
          <w:rFonts w:ascii="Times New Roman" w:hAnsi="Times New Roman" w:eastAsia="Times New Roman" w:cs="Times New Roman"/>
          <w:bCs/>
          <w:color w:val="000000"/>
          <w:sz w:val="24"/>
          <w:szCs w:val="24"/>
          <w:lang w:eastAsia="ru-RU"/>
        </w:rPr>
        <w:t>внутренний плотный Синтез – это результат, который приводит нас к расшифровке Синтеза</w:t>
      </w:r>
      <w:r>
        <w:rPr>
          <w:rFonts w:ascii="Times New Roman" w:hAnsi="Times New Roman" w:eastAsia="Times New Roman" w:cs="Times New Roman"/>
          <w:color w:val="000000"/>
          <w:sz w:val="24"/>
          <w:szCs w:val="24"/>
          <w:lang w:eastAsia="ru-RU"/>
        </w:rPr>
        <w:t xml:space="preserve">, то есть мы не понимаем Синтез Размышлением, как Частью. И мы не выходим, например, на пятую практику Погружения чаще всего на основании того, что нет внутренне плотного Синтеза. А </w:t>
      </w:r>
      <w:r>
        <w:rPr>
          <w:rFonts w:ascii="Times New Roman" w:hAnsi="Times New Roman" w:eastAsia="Times New Roman" w:cs="Times New Roman"/>
          <w:bCs/>
          <w:color w:val="000000"/>
          <w:sz w:val="24"/>
          <w:szCs w:val="24"/>
          <w:lang w:eastAsia="ru-RU"/>
        </w:rPr>
        <w:t>плотный Синтез – это результат мыслей, а не предмыслия, как состояние Мышления и Интуиции, которое начинает нагнетать ментальный процесс</w:t>
      </w:r>
      <w:r>
        <w:rPr>
          <w:rFonts w:ascii="Times New Roman" w:hAnsi="Times New Roman" w:eastAsia="Times New Roman" w:cs="Times New Roman"/>
          <w:color w:val="000000"/>
          <w:sz w:val="24"/>
          <w:szCs w:val="24"/>
          <w:lang w:eastAsia="ru-RU"/>
        </w:rPr>
        <w:t>. И тут два варианта. </w:t>
      </w:r>
    </w:p>
    <w:p w14:paraId="4E7B4380">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Как в подразделении, когда мы начинаем разбирать состояние работы с Яромиром, с Никой в течение месяца, и не помню, мы на 18-м или на 19-м Синтезе подняли вопрос: мы приходим на Синтез как подразделение или индивидуально каждый. Помните, это на 19-м? Это как раз про вопрос: мы интуитивно идём стезёй Синтеза Практик и Частного Плана Синтеза, и мы получается есмь Единицы Интуиции Аватара Синтеза Яромира и Аватарессы Синтеза Ники? И в их слиянности синтеза частей, Синтезобраз, мы включаемся в осмысление чего? В осмысление чего мы активируемся и включаемся у Аватаров Синтеза Яромира Ники? Это сейчас не проверка вас, ни в коем случае, на Синтезе у нас нет задачи проверить, у нас на Синтезе есть задача включиться в диалог. Он может быть словесный, а может быть словесно-ментальный, когда вы ещё и отвечаете Владыке внутренне, не физически. И когда мы говорим, с чего начинается </w:t>
      </w:r>
      <w:r>
        <w:rPr>
          <w:rFonts w:ascii="Times New Roman" w:hAnsi="Times New Roman" w:eastAsia="Times New Roman" w:cs="Times New Roman"/>
          <w:bCs/>
          <w:color w:val="000000"/>
          <w:sz w:val="24"/>
          <w:szCs w:val="24"/>
          <w:lang w:eastAsia="ru-RU"/>
        </w:rPr>
        <w:t>Интуиция – она начинается с процесса размышления на какую-то тему, где объём количества мыслей вызывает в теле опыт огня</w:t>
      </w:r>
      <w:r>
        <w:rPr>
          <w:rFonts w:ascii="Times New Roman" w:hAnsi="Times New Roman" w:eastAsia="Times New Roman" w:cs="Times New Roman"/>
          <w:b/>
          <w:bCs/>
          <w:color w:val="000000"/>
          <w:sz w:val="24"/>
          <w:szCs w:val="24"/>
          <w:lang w:eastAsia="ru-RU"/>
        </w:rPr>
        <w:t>, о</w:t>
      </w:r>
      <w:r>
        <w:rPr>
          <w:rFonts w:ascii="Times New Roman" w:hAnsi="Times New Roman" w:eastAsia="Times New Roman" w:cs="Times New Roman"/>
          <w:color w:val="000000"/>
          <w:sz w:val="24"/>
          <w:szCs w:val="24"/>
          <w:lang w:eastAsia="ru-RU"/>
        </w:rPr>
        <w:t>пыт Огня</w:t>
      </w: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bCs/>
          <w:color w:val="000000"/>
          <w:sz w:val="24"/>
          <w:szCs w:val="24"/>
          <w:lang w:eastAsia="ru-RU"/>
        </w:rPr>
        <w:t>Если опыта огня в теле нет – плотного Синтеза не будет, и</w:t>
      </w:r>
      <w:r>
        <w:rPr>
          <w:rFonts w:ascii="Times New Roman" w:hAnsi="Times New Roman" w:eastAsia="Times New Roman" w:cs="Times New Roman"/>
          <w:color w:val="000000"/>
          <w:sz w:val="24"/>
          <w:szCs w:val="24"/>
          <w:lang w:eastAsia="ru-RU"/>
        </w:rPr>
        <w:t xml:space="preserve"> мы входим в зал, а он разреженный, то есть не концентрированный. </w:t>
      </w:r>
    </w:p>
    <w:p w14:paraId="69D959F1">
      <w:pPr>
        <w:suppressAutoHyphens w:val="0"/>
        <w:spacing w:line="240" w:lineRule="auto"/>
        <w:ind w:firstLine="709"/>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color w:val="000000"/>
          <w:sz w:val="24"/>
          <w:szCs w:val="24"/>
          <w:lang w:eastAsia="ru-RU"/>
        </w:rPr>
        <w:t xml:space="preserve">Это </w:t>
      </w:r>
      <w:r>
        <w:rPr>
          <w:rFonts w:ascii="Times New Roman" w:hAnsi="Times New Roman" w:eastAsia="Times New Roman" w:cs="Times New Roman"/>
          <w:bCs/>
          <w:color w:val="000000"/>
          <w:sz w:val="24"/>
          <w:szCs w:val="24"/>
          <w:lang w:eastAsia="ru-RU"/>
        </w:rPr>
        <w:t>к вопросу, как мы начинаем строить Синтез, и</w:t>
      </w:r>
      <w:r>
        <w:rPr>
          <w:rFonts w:ascii="Times New Roman" w:hAnsi="Times New Roman" w:eastAsia="Times New Roman" w:cs="Times New Roman"/>
          <w:color w:val="000000"/>
          <w:sz w:val="24"/>
          <w:szCs w:val="24"/>
          <w:lang w:eastAsia="ru-RU"/>
        </w:rPr>
        <w:t xml:space="preserve">ногда, вы немножко подсобираетесь и говорите: «Непонятно, не могу встроиться, не могу войти». Вопрос в том, что, если я вхожу собой, вхожу собой и не настроена внутри в своём явлении на Кут Хуми, как бы я ни хотела открыться и взять Синтез в Столпе Кут Хуми 20-м ядром Синтеза, внутри интуитивный процесс меня будет, есть такое выражение, когда мы не можем усидеть на месте. Почему мы не можем усидеть на месте? Внутренний объём мыслей не конгруэнтен с мыслями, которые держатся в общем коллективном поле, и кстати, Синтезобраз на это очень чётко реагирует. Он внутри же хочет выжить, кто хочет добровольно войти в состояние перестройки тотальной, он же в своём уме. Он в своём уме – это классная штука, а Ум – это как раз горизонт, это уровни всех Чаш, это уровни Чаш. И </w:t>
      </w:r>
      <w:r>
        <w:rPr>
          <w:rFonts w:ascii="Times New Roman" w:hAnsi="Times New Roman" w:eastAsia="Times New Roman" w:cs="Times New Roman"/>
          <w:bCs/>
          <w:color w:val="000000"/>
          <w:sz w:val="24"/>
          <w:szCs w:val="24"/>
          <w:lang w:eastAsia="ru-RU"/>
        </w:rPr>
        <w:t>любая Чаша</w:t>
      </w:r>
      <w:r>
        <w:rPr>
          <w:rFonts w:ascii="Times New Roman" w:hAnsi="Times New Roman" w:eastAsia="Times New Roman" w:cs="Times New Roman"/>
          <w:color w:val="000000"/>
          <w:sz w:val="24"/>
          <w:szCs w:val="24"/>
          <w:lang w:eastAsia="ru-RU"/>
        </w:rPr>
        <w:t xml:space="preserve">, она </w:t>
      </w:r>
      <w:r>
        <w:rPr>
          <w:rFonts w:ascii="Times New Roman" w:hAnsi="Times New Roman" w:eastAsia="Times New Roman" w:cs="Times New Roman"/>
          <w:bCs/>
          <w:color w:val="000000"/>
          <w:sz w:val="24"/>
          <w:szCs w:val="24"/>
          <w:lang w:eastAsia="ru-RU"/>
        </w:rPr>
        <w:t>стремится сложить условия, чтобы внутренний субъект, там же стоит тело, чтобы оно выживало, жило, действовало, внутренним оперированием Огня.</w:t>
      </w:r>
    </w:p>
    <w:p w14:paraId="525C6797">
      <w:pPr>
        <w:pStyle w:val="6"/>
      </w:pPr>
      <w:bookmarkStart w:id="9" w:name="_Toc174032071"/>
      <w:r>
        <w:t>Оперирование Чашей внутренним синтезом</w:t>
      </w:r>
      <w:bookmarkEnd w:id="9"/>
    </w:p>
    <w:p w14:paraId="3DFEDB0E">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 тогда, когда Чаша Ума начинает организовываться, она думает так: «На что я буду смотреть? Я буду смотреть на дхъяну, которая приведёт меня на организацию Ума». То есть, если Ум умеет концентрировать Синтез, Ум умеет концентрировать Огонь, что такое Ум – это ядро универсальной материи. Если мы сейчас проходим 20-й Синтез, то наша с вами универсальная материя или предельность материи, которую мы познаём – это дхъяническая, или дхъяника. Соответственно, тогда Чаша Ума начинает оперировать внутренним сгущением Синтеза, и Синтезобраз, напитываясь огнеобразами, выстраивает сгустком высшего объёма Синтеза возможность не просто преобразиться – у нас, помимо преображения какое ещё есть хорошее слово, помимо преображения? Называется трансвизирование, только не трансформация, а трансвизирование, потому что трансформация – это больше физический процесс, технический. Биологическое существо – оно трансвизируется, то есть мы с вами – биологическое существо.</w:t>
      </w:r>
    </w:p>
    <w:p w14:paraId="752681B2">
      <w:pPr>
        <w:suppressAutoHyphens w:val="0"/>
        <w:spacing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Особенность биологического существа и системы, когда она преодолевает внутреннюю энтропию, когда приходит Отец, идёт преодоление энтропийности, начинается с условия, когда человек или мы с вами, познавая систему, начинаем из неё что делать – вырастать; не выходить, а вырастать. И как только мы начинаем вырастать, уровень интуитивного действия идёт в две стороны: мы можем, как свободно входить в систему, зная её основы, принадлежности, организации, состояние предельной возможности, потому что мы познали себя там, это как раз состояние познания. И вот зачем нам надо познание? Мы познаём, чтобы что - не только для того, чтобы внутри перестроиться, а для того, чтобы эту систему повести дальше, допустим, ваша система – это подразделение. Можете ли вы сказать, что вы подразделение, как отдельную систему ведёте дальше, и тут вы разведёте руками по фильму «Кин-дза-дза»: «Ку-у-у», в плане, мы не знаем. И вопрос в том, что вы ведёте подразделение именно интуитивным процессом, тем плотным Синтезом, как результатом Огня не только частей. </w:t>
      </w:r>
    </w:p>
    <w:p w14:paraId="614A9328">
      <w:pPr>
        <w:pStyle w:val="6"/>
      </w:pPr>
      <w:bookmarkStart w:id="10" w:name="_Toc174032072"/>
      <w:r>
        <w:t>Знания – ключевой момент трансвизирования</w:t>
      </w:r>
      <w:bookmarkEnd w:id="10"/>
    </w:p>
    <w:p w14:paraId="04FC4B5D">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Чтобы не было выбирания из контекста Синтеза – не только Частей, из Компетенций, то есть основами тех умений, которые вы наработали практическим и теоретическим опытом знаний с Аватарами Синтеза. Здесь знания – ключевой момент, ч</w:t>
      </w:r>
      <w:r>
        <w:rPr>
          <w:rFonts w:ascii="Times New Roman" w:hAnsi="Times New Roman" w:eastAsia="Times New Roman" w:cs="Times New Roman"/>
          <w:bCs/>
          <w:color w:val="000000"/>
          <w:sz w:val="24"/>
          <w:szCs w:val="24"/>
          <w:lang w:eastAsia="ru-RU"/>
        </w:rPr>
        <w:t>то такое знание – это определённый объём накрученной информации, напахтанной информации,</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Cs/>
          <w:color w:val="000000"/>
          <w:sz w:val="24"/>
          <w:szCs w:val="24"/>
          <w:lang w:eastAsia="ru-RU"/>
        </w:rPr>
        <w:t>привлечённой к процессу какой-то темы, чтобы потом эту информационную основу перенести на что - на плоскость практического применения. И вот это трансвизирование. То есть уметь переносить с одного носителя на другой.</w:t>
      </w:r>
      <w:r>
        <w:rPr>
          <w:rFonts w:ascii="Times New Roman" w:hAnsi="Times New Roman" w:eastAsia="Times New Roman" w:cs="Times New Roman"/>
          <w:color w:val="000000"/>
          <w:sz w:val="24"/>
          <w:szCs w:val="24"/>
          <w:lang w:eastAsia="ru-RU"/>
        </w:rPr>
        <w:t xml:space="preserve"> Называется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color w:val="000000"/>
          <w:sz w:val="24"/>
          <w:szCs w:val="24"/>
          <w:lang w:eastAsia="ru-RU"/>
        </w:rPr>
        <w:t xml:space="preserve">порядковое состояние репликации, то есть мы в репликации преображаемся и настраиваемся на течение, для нас с вами, синтеза. Если вернуться к Синтезобразу, </w:t>
      </w:r>
      <w:r>
        <w:rPr>
          <w:rFonts w:ascii="Times New Roman" w:hAnsi="Times New Roman" w:eastAsia="Times New Roman" w:cs="Times New Roman"/>
          <w:bCs/>
          <w:color w:val="000000"/>
          <w:sz w:val="24"/>
          <w:szCs w:val="24"/>
          <w:lang w:eastAsia="ru-RU"/>
        </w:rPr>
        <w:t>Синтезобраз и Интуиция чем они между собой будут объединяться, а</w:t>
      </w:r>
      <w:r>
        <w:rPr>
          <w:rFonts w:ascii="Times New Roman" w:hAnsi="Times New Roman" w:eastAsia="Times New Roman" w:cs="Times New Roman"/>
          <w:color w:val="000000"/>
          <w:sz w:val="24"/>
          <w:szCs w:val="24"/>
          <w:lang w:eastAsia="ru-RU"/>
        </w:rPr>
        <w:t>бсолютно разные виды горизонтов второй и четвёртый. Чем они будут объединяться – о</w:t>
      </w:r>
      <w:r>
        <w:rPr>
          <w:rFonts w:ascii="Times New Roman" w:hAnsi="Times New Roman" w:eastAsia="Times New Roman" w:cs="Times New Roman"/>
          <w:bCs/>
          <w:color w:val="000000"/>
          <w:sz w:val="24"/>
          <w:szCs w:val="24"/>
          <w:lang w:eastAsia="ru-RU"/>
        </w:rPr>
        <w:t>ни объединяются Практикой, п</w:t>
      </w:r>
      <w:r>
        <w:rPr>
          <w:rFonts w:ascii="Times New Roman" w:hAnsi="Times New Roman" w:eastAsia="Times New Roman" w:cs="Times New Roman"/>
          <w:color w:val="000000"/>
          <w:sz w:val="24"/>
          <w:szCs w:val="24"/>
          <w:lang w:eastAsia="ru-RU"/>
        </w:rPr>
        <w:t>отому что интуитивные процессы, если мы вернёмся к живой мысли, живая мысль, как огонь начинает оперировать всем тем, что собрал Синтезобраз, как синтез различных образов.</w:t>
      </w:r>
    </w:p>
    <w:p w14:paraId="5DE3DC7D">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И тогда вспоминаем, что, например, </w:t>
      </w:r>
      <w:r>
        <w:rPr>
          <w:rFonts w:ascii="Times New Roman" w:hAnsi="Times New Roman" w:eastAsia="Times New Roman" w:cs="Times New Roman"/>
          <w:bCs/>
          <w:color w:val="000000"/>
          <w:sz w:val="24"/>
          <w:szCs w:val="24"/>
          <w:lang w:eastAsia="ru-RU"/>
        </w:rPr>
        <w:t>образ мы с вами получаем в двух первых практиках - в Рождении Свыше и в Новом Рождении, Р</w:t>
      </w:r>
      <w:r>
        <w:rPr>
          <w:rFonts w:ascii="Times New Roman" w:hAnsi="Times New Roman" w:eastAsia="Times New Roman" w:cs="Times New Roman"/>
          <w:color w:val="000000"/>
          <w:sz w:val="24"/>
          <w:szCs w:val="24"/>
          <w:lang w:eastAsia="ru-RU"/>
        </w:rPr>
        <w:t xml:space="preserve">ождение Свыше даёт Образ, а Новое Рождение Интуиции даёт возможность воссоединиться с архетипической метагалактикой, в которой нас ещё нет. И вот это </w:t>
      </w:r>
      <w:r>
        <w:rPr>
          <w:rFonts w:ascii="Times New Roman" w:hAnsi="Times New Roman" w:eastAsia="Times New Roman" w:cs="Times New Roman"/>
          <w:bCs/>
          <w:color w:val="000000"/>
          <w:sz w:val="24"/>
          <w:szCs w:val="24"/>
          <w:lang w:eastAsia="ru-RU"/>
        </w:rPr>
        <w:t>состояние рождения в архетипе включает внутреннее либо могущество, либо мощь.</w:t>
      </w:r>
      <w:r>
        <w:rPr>
          <w:rFonts w:ascii="Times New Roman" w:hAnsi="Times New Roman" w:eastAsia="Times New Roman" w:cs="Times New Roman"/>
          <w:color w:val="000000"/>
          <w:sz w:val="24"/>
          <w:szCs w:val="24"/>
          <w:lang w:eastAsia="ru-RU"/>
        </w:rPr>
        <w:t xml:space="preserve"> Могущество нас приводит к иерархическим предпосылкам действия, а мощь к чему нас приведёт?  Мощь к чему приводит, прямо горизонт, на котором стоит мощь…</w:t>
      </w:r>
    </w:p>
    <w:p w14:paraId="098E9FF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Активация жизни.</w:t>
      </w:r>
    </w:p>
    <w:p w14:paraId="3F9BD0E6">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Активация жизни Тонким мировым телом, то есть включается внутренняя утончённость и тогда мы можем сказать, что интуитивный процесс – это очень изысканная вещь, то есть это вопрос количества мыслей, которые не грубые, а они строятся огнеобразами выше какого, чтобы настроился на состояние мощи. Вот мощь, когда она не грубая физическая сила, а когда она утончённая и изысканная, какой огнеобраз в ней должен работать? Огнеобраз девятый у нас какой? Девятый огнеобраз, там что-то связанное будет … </w:t>
      </w:r>
    </w:p>
    <w:p w14:paraId="57A9DF4B">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Капля.</w:t>
      </w:r>
    </w:p>
    <w:p w14:paraId="2AE834FC">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 каплями, абсолютно верно, и значит </w:t>
      </w:r>
      <w:r>
        <w:rPr>
          <w:rFonts w:ascii="Times New Roman" w:hAnsi="Times New Roman" w:eastAsia="Times New Roman" w:cs="Times New Roman"/>
          <w:bCs/>
          <w:color w:val="000000"/>
          <w:sz w:val="24"/>
          <w:szCs w:val="24"/>
          <w:lang w:eastAsia="ru-RU"/>
        </w:rPr>
        <w:t>нижестоящие точки, точке-искры приведут нас к процессу внутренней работы мощи, которая внутренне огнеобразно утончённая</w:t>
      </w:r>
      <w:r>
        <w:rPr>
          <w:rFonts w:ascii="Times New Roman" w:hAnsi="Times New Roman" w:eastAsia="Times New Roman" w:cs="Times New Roman"/>
          <w:color w:val="000000"/>
          <w:sz w:val="24"/>
          <w:szCs w:val="24"/>
          <w:lang w:eastAsia="ru-RU"/>
        </w:rPr>
        <w:t xml:space="preserve">, соответственно, если мы посмотрим в сторону Служащего, Служащий стяжает Абсолют, начиная с огнеобразного явления, мы вчера говорили, что Абсолют стяжается каплями, начинается явление каплями. Тогда получается, что </w:t>
      </w:r>
      <w:r>
        <w:rPr>
          <w:rFonts w:ascii="Times New Roman" w:hAnsi="Times New Roman" w:eastAsia="Times New Roman" w:cs="Times New Roman"/>
          <w:bCs/>
          <w:color w:val="000000"/>
          <w:sz w:val="24"/>
          <w:szCs w:val="24"/>
          <w:lang w:eastAsia="ru-RU"/>
        </w:rPr>
        <w:t>в утончённость интуитивного процесса мы начинаем идти закладкой практики Абсолюта Изначально Вышестоящего Отца</w:t>
      </w:r>
      <w:r>
        <w:rPr>
          <w:rFonts w:ascii="Times New Roman" w:hAnsi="Times New Roman" w:eastAsia="Times New Roman" w:cs="Times New Roman"/>
          <w:color w:val="000000"/>
          <w:sz w:val="24"/>
          <w:szCs w:val="24"/>
          <w:lang w:eastAsia="ru-RU"/>
        </w:rPr>
        <w:t xml:space="preserve"> или Абсолюта Фа, или Эталонного Абсолюта, который мы стяжаем на Синтезе. Вот эта нелинейная связка, но она крайне классно работает. Почему, потому что вы собираетесь и есть такое явление, как спектральнось или секторальность развития, то есть некоторые направления движения – Интуиции важно, чтобы вы сложились в разнонаправленности и синтезировали на себя синтез. </w:t>
      </w:r>
    </w:p>
    <w:p w14:paraId="2945813D">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Например, </w:t>
      </w:r>
      <w:r>
        <w:rPr>
          <w:rFonts w:ascii="Times New Roman" w:hAnsi="Times New Roman" w:eastAsia="Times New Roman" w:cs="Times New Roman"/>
          <w:bCs/>
          <w:color w:val="000000"/>
          <w:sz w:val="24"/>
          <w:szCs w:val="24"/>
          <w:lang w:eastAsia="ru-RU"/>
        </w:rPr>
        <w:t>Плану Синтеза, наоборот, важно раздать синтез вовне, а Интуиции важно собрать этот синтез на себя</w:t>
      </w:r>
      <w:r>
        <w:rPr>
          <w:rFonts w:ascii="Times New Roman" w:hAnsi="Times New Roman" w:eastAsia="Times New Roman" w:cs="Times New Roman"/>
          <w:color w:val="000000"/>
          <w:sz w:val="24"/>
          <w:szCs w:val="24"/>
          <w:lang w:eastAsia="ru-RU"/>
        </w:rPr>
        <w:t>. Как только Интуиция начинает на себя это всё собирать, у неё возжигается, что внутри интуиции возжигается? Интуиция начинает действовать эманацией воссоединённости, то есть она собирает воссоединённость на себя, в</w:t>
      </w:r>
      <w:r>
        <w:rPr>
          <w:rFonts w:ascii="Times New Roman" w:hAnsi="Times New Roman" w:eastAsia="Times New Roman" w:cs="Times New Roman"/>
          <w:bCs/>
          <w:color w:val="000000"/>
          <w:sz w:val="24"/>
          <w:szCs w:val="24"/>
          <w:lang w:eastAsia="ru-RU"/>
        </w:rPr>
        <w:t xml:space="preserve"> этом есть разница Плана Синтеза частного и Синтезобраза. Он раздаёт, эманирует практику, а Интуиция собирает, она воссоединяет процесс внутрь,</w:t>
      </w:r>
      <w:r>
        <w:rPr>
          <w:rFonts w:ascii="Times New Roman" w:hAnsi="Times New Roman" w:eastAsia="Times New Roman" w:cs="Times New Roman"/>
          <w:color w:val="000000"/>
          <w:sz w:val="24"/>
          <w:szCs w:val="24"/>
          <w:lang w:eastAsia="ru-RU"/>
        </w:rPr>
        <w:t xml:space="preserve"> но состоит Интуиция из какого процесса? Посмотрим на три шага вверх и это будет Пространство Изначально Вышестоящего Отца, то есть Образ-тип, как часть Изначально Вышестоящего Отца, ничего не перепутала? </w:t>
      </w:r>
    </w:p>
    <w:p w14:paraId="6A7BC4E5">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Хорошо, и, если тогда </w:t>
      </w:r>
      <w:r>
        <w:rPr>
          <w:rFonts w:ascii="Times New Roman" w:hAnsi="Times New Roman" w:eastAsia="Times New Roman" w:cs="Times New Roman"/>
          <w:bCs/>
          <w:color w:val="000000"/>
          <w:sz w:val="24"/>
          <w:szCs w:val="24"/>
          <w:lang w:eastAsia="ru-RU"/>
        </w:rPr>
        <w:t>Интуиция состоит из Пространства Изначально Вышестоящего Отца,</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Cs/>
          <w:color w:val="000000"/>
          <w:sz w:val="24"/>
          <w:szCs w:val="24"/>
          <w:lang w:eastAsia="ru-RU"/>
        </w:rPr>
        <w:t>мысли должны помещаться</w:t>
      </w:r>
      <w:r>
        <w:rPr>
          <w:rFonts w:ascii="Times New Roman" w:hAnsi="Times New Roman" w:eastAsia="Times New Roman" w:cs="Times New Roman"/>
          <w:color w:val="000000"/>
          <w:sz w:val="24"/>
          <w:szCs w:val="24"/>
          <w:lang w:eastAsia="ru-RU"/>
        </w:rPr>
        <w:t xml:space="preserve"> в чём – в пространстве, в том числе, </w:t>
      </w:r>
      <w:r>
        <w:rPr>
          <w:rFonts w:ascii="Times New Roman" w:hAnsi="Times New Roman" w:eastAsia="Times New Roman" w:cs="Times New Roman"/>
          <w:bCs/>
          <w:color w:val="000000"/>
          <w:sz w:val="24"/>
          <w:szCs w:val="24"/>
          <w:lang w:eastAsia="ru-RU"/>
        </w:rPr>
        <w:t>разного набора Чаш</w:t>
      </w:r>
      <w:r>
        <w:rPr>
          <w:rFonts w:ascii="Times New Roman" w:hAnsi="Times New Roman" w:eastAsia="Times New Roman" w:cs="Times New Roman"/>
          <w:color w:val="000000"/>
          <w:sz w:val="24"/>
          <w:szCs w:val="24"/>
          <w:lang w:eastAsia="ru-RU"/>
        </w:rPr>
        <w:t>. Вот если мы посмотрим, мы завтра эту тему с Чашами поднимем, но навскидку посмотрим: базовых стандартных Чаш у нас 16, 8 Чаш по горизонту 4-му и 12-му и 8 Чаш по организации Человека - от Человека Изначально Вышестоящего Отца до Отца Изначально Вышестоящего Отца – это тоже Чаша. И тогда, когда мы проходим курс Служащего ракурсом Чаши Служащего, что мы учимся делать в Чаше или в Чашах, чтобы собрать интуитивный процесс и внутренняя сила синтеза или жизни была осуществима. Что мы учимся делать в Чаше?</w:t>
      </w:r>
    </w:p>
    <w:p w14:paraId="293D66D3">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Учитель получается, если посмотреть через ступень.</w:t>
      </w:r>
    </w:p>
    <w:p w14:paraId="339E7A21">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А если не через ступень, а посмотреть на уровне Служащего и вниз, вот не вверх, а вниз, потому что мы вышестоящим выше. В Учителе мы развиваемся, мы начинаем применять Посвящённого, то есть репликацию, то есть то, что мы прошли на первом курсе, то есть работает два, три, четыре.</w:t>
      </w:r>
    </w:p>
    <w:p w14:paraId="61C016C8">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Интуиция как работает, она собирает информацию со всех частей в Чаши и обрабатывает…</w:t>
      </w:r>
    </w:p>
    <w:p w14:paraId="2136EBD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 Чашу в одну, да.</w:t>
      </w:r>
    </w:p>
    <w:p w14:paraId="53029A9B">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Обрабатывает и выдаёт какой-то результат.</w:t>
      </w:r>
    </w:p>
    <w:p w14:paraId="25F1FDAF">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А куда смотреть-то надо? Вы сказали: «Смотрите!», куда смотреть надо – в Чашу? Извини, я сейчас возьму это слово «смотреть», смотреть надо в нижестоящий процесс – в репликацию. Поэтому мы и сказали, что на курсе Служащего идёт Созидание, но мы им не можем пользоваться, мы его можем только синтезировать и стяжать. Нам предложили войти в Учителя, но Учитель у нас сработает, как степень должностной полномочности в столпе – Учитель Синтеза, и это будет четвёртый курс, мы не можем перепрыгнуть через курс Ипостаси, у нас его не было, он третий, тогда наша задача посмотреть на курс, который мы прошли – это курс Посвящённого, это репликация. </w:t>
      </w:r>
      <w:r>
        <w:rPr>
          <w:rFonts w:ascii="Times New Roman" w:hAnsi="Times New Roman" w:eastAsia="Times New Roman" w:cs="Times New Roman"/>
          <w:bCs/>
          <w:color w:val="000000"/>
          <w:sz w:val="24"/>
          <w:szCs w:val="24"/>
          <w:lang w:eastAsia="ru-RU"/>
        </w:rPr>
        <w:t>И чтобы подтвердить работу Интуиции мы должны понять, а что Интуиция реплицирует, то есть что она отдаёт в репликах различных матриц или матик</w:t>
      </w:r>
      <w:r>
        <w:rPr>
          <w:rFonts w:ascii="Times New Roman" w:hAnsi="Times New Roman" w:eastAsia="Times New Roman" w:cs="Times New Roman"/>
          <w:color w:val="000000"/>
          <w:sz w:val="24"/>
          <w:szCs w:val="24"/>
          <w:lang w:eastAsia="ru-RU"/>
        </w:rPr>
        <w:t>, и когда ты говоришь «давайте, посмотрим» слово смотреть предполагает состояние взгляда. Что мы эманируем из глаз, чтобы интуитивный процесс запечатлеть или увидеть. Что мы эманируем из глаз? </w:t>
      </w:r>
    </w:p>
    <w:p w14:paraId="4F9DE01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Смыслы.</w:t>
      </w:r>
    </w:p>
    <w:p w14:paraId="76AAB110">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Мы эманируем из глаз смыслы, мы эманируем из глаз огонь – всё это правильно, </w:t>
      </w:r>
      <w:r>
        <w:rPr>
          <w:rFonts w:ascii="Times New Roman" w:hAnsi="Times New Roman" w:eastAsia="Times New Roman" w:cs="Times New Roman"/>
          <w:bCs/>
          <w:color w:val="000000"/>
          <w:sz w:val="24"/>
          <w:szCs w:val="24"/>
          <w:lang w:eastAsia="ru-RU"/>
        </w:rPr>
        <w:t>и мы эманируем из глаз ещё что-то, что важно для Интуиции – мы эманируем из глаз то подобие репликации с кем мы общаемся или действуем</w:t>
      </w:r>
      <w:r>
        <w:rPr>
          <w:rFonts w:ascii="Times New Roman" w:hAnsi="Times New Roman" w:eastAsia="Times New Roman" w:cs="Times New Roman"/>
          <w:color w:val="000000"/>
          <w:sz w:val="24"/>
          <w:szCs w:val="24"/>
          <w:lang w:eastAsia="ru-RU"/>
        </w:rPr>
        <w:t>. Вот эта мысль будет и сложна, и проста, то что мы сказали в самом 20-м Синтезе – он сложно простой; з</w:t>
      </w:r>
      <w:r>
        <w:rPr>
          <w:rFonts w:ascii="Times New Roman" w:hAnsi="Times New Roman" w:eastAsia="Times New Roman" w:cs="Times New Roman"/>
          <w:bCs/>
          <w:color w:val="000000"/>
          <w:sz w:val="24"/>
          <w:szCs w:val="24"/>
          <w:lang w:eastAsia="ru-RU"/>
        </w:rPr>
        <w:t>вучит она просто, что те, с кем мы взаимодействуем Аватары Синтеза, мы несём их специфику Синтеза и Огня в своём теле.</w:t>
      </w:r>
      <w:r>
        <w:rPr>
          <w:rFonts w:ascii="Times New Roman" w:hAnsi="Times New Roman" w:eastAsia="Times New Roman" w:cs="Times New Roman"/>
          <w:color w:val="000000"/>
          <w:sz w:val="24"/>
          <w:szCs w:val="24"/>
          <w:lang w:eastAsia="ru-RU"/>
        </w:rPr>
        <w:t xml:space="preserve"> То есть </w:t>
      </w:r>
      <w:r>
        <w:rPr>
          <w:rFonts w:ascii="Times New Roman" w:hAnsi="Times New Roman" w:eastAsia="Times New Roman" w:cs="Times New Roman"/>
          <w:bCs/>
          <w:color w:val="000000"/>
          <w:sz w:val="24"/>
          <w:szCs w:val="24"/>
          <w:lang w:eastAsia="ru-RU"/>
        </w:rPr>
        <w:t>мы пообщаемся с Аватаром Синтезом Яромиром, с Аватаром Синтеза Арсением, с Аватарессой Синтеза Ульяной, с Аватарами Синтеза Кут Хуми Фаинь… и на сколько мы с ними на общаемся процессом синтеза на столько мы будем через воссоединённость нести через взгляд их синтез и огонь</w:t>
      </w:r>
      <w:r>
        <w:rPr>
          <w:rFonts w:ascii="Times New Roman" w:hAnsi="Times New Roman" w:eastAsia="Times New Roman" w:cs="Times New Roman"/>
          <w:color w:val="000000"/>
          <w:sz w:val="24"/>
          <w:szCs w:val="24"/>
          <w:lang w:eastAsia="ru-RU"/>
        </w:rPr>
        <w:t xml:space="preserve">. Это вопрос интуитивности, то есть когда мы говорим, что мы выражаем собою реплику – это результат «на»общённости, «при»общённости к процессу с Аватарами Синтеза. То есть интуиция связывает это явление и даёт возможность вырасти воссоединённостью с Аватаром и Аватарессой. То есть, когда мы говорим </w:t>
      </w:r>
      <w:r>
        <w:rPr>
          <w:rFonts w:ascii="Times New Roman" w:hAnsi="Times New Roman" w:eastAsia="Times New Roman" w:cs="Times New Roman"/>
          <w:bCs/>
          <w:color w:val="000000"/>
          <w:sz w:val="24"/>
          <w:szCs w:val="24"/>
          <w:lang w:eastAsia="ru-RU"/>
        </w:rPr>
        <w:t>«</w:t>
      </w:r>
      <w:r>
        <w:rPr>
          <w:rFonts w:ascii="Times New Roman" w:hAnsi="Times New Roman" w:eastAsia="Times New Roman" w:cs="Times New Roman"/>
          <w:bCs/>
          <w:i/>
          <w:iCs/>
          <w:color w:val="000000"/>
          <w:sz w:val="24"/>
          <w:szCs w:val="24"/>
          <w:lang w:eastAsia="ru-RU"/>
        </w:rPr>
        <w:t>насмотренность</w:t>
      </w:r>
      <w:r>
        <w:rPr>
          <w:rFonts w:ascii="Times New Roman" w:hAnsi="Times New Roman" w:eastAsia="Times New Roman" w:cs="Times New Roman"/>
          <w:bCs/>
          <w:color w:val="000000"/>
          <w:sz w:val="24"/>
          <w:szCs w:val="24"/>
          <w:lang w:eastAsia="ru-RU"/>
        </w:rPr>
        <w:t>» – это интуитивный процесс перенимания опыта репликации в физическом теле</w:t>
      </w:r>
      <w:r>
        <w:rPr>
          <w:rFonts w:ascii="Times New Roman" w:hAnsi="Times New Roman" w:eastAsia="Times New Roman" w:cs="Times New Roman"/>
          <w:color w:val="000000"/>
          <w:sz w:val="24"/>
          <w:szCs w:val="24"/>
          <w:lang w:eastAsia="ru-RU"/>
        </w:rPr>
        <w:t xml:space="preserve">. Чтобы трансвизирование завершилось, нужно </w:t>
      </w:r>
      <w:r>
        <w:rPr>
          <w:rFonts w:ascii="Times New Roman" w:hAnsi="Times New Roman" w:eastAsia="Times New Roman" w:cs="Times New Roman"/>
          <w:bCs/>
          <w:color w:val="000000"/>
          <w:sz w:val="24"/>
          <w:szCs w:val="24"/>
          <w:lang w:eastAsia="ru-RU"/>
        </w:rPr>
        <w:t>что</w:t>
      </w:r>
      <w:r>
        <w:rPr>
          <w:rFonts w:ascii="Times New Roman" w:hAnsi="Times New Roman" w:eastAsia="Times New Roman" w:cs="Times New Roman"/>
          <w:color w:val="000000"/>
          <w:sz w:val="24"/>
          <w:szCs w:val="24"/>
          <w:lang w:eastAsia="ru-RU"/>
        </w:rPr>
        <w:t xml:space="preserve"> во внутреннем выражении Интуиции? </w:t>
      </w:r>
      <w:r>
        <w:rPr>
          <w:rFonts w:ascii="Times New Roman" w:hAnsi="Times New Roman" w:eastAsia="Times New Roman" w:cs="Times New Roman"/>
          <w:bCs/>
          <w:color w:val="000000"/>
          <w:sz w:val="24"/>
          <w:szCs w:val="24"/>
          <w:lang w:eastAsia="ru-RU"/>
        </w:rPr>
        <w:t>Что нужно что бы трансвизирование завершилось в интуитивном процессе?</w:t>
      </w:r>
      <w:r>
        <w:rPr>
          <w:rFonts w:ascii="Times New Roman" w:hAnsi="Times New Roman" w:eastAsia="Times New Roman" w:cs="Times New Roman"/>
          <w:color w:val="000000"/>
          <w:sz w:val="24"/>
          <w:szCs w:val="24"/>
          <w:lang w:eastAsia="ru-RU"/>
        </w:rPr>
        <w:t> </w:t>
      </w:r>
    </w:p>
    <w:p w14:paraId="0D57A36F">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Прикосновение к причинности.</w:t>
      </w:r>
    </w:p>
    <w:p w14:paraId="76258D1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Я думала, ты скажешь: </w:t>
      </w:r>
      <w:r>
        <w:rPr>
          <w:rFonts w:ascii="Times New Roman" w:hAnsi="Times New Roman" w:eastAsia="Times New Roman" w:cs="Times New Roman"/>
          <w:i/>
          <w:iCs/>
          <w:color w:val="000000"/>
          <w:sz w:val="24"/>
          <w:szCs w:val="24"/>
          <w:lang w:eastAsia="ru-RU"/>
        </w:rPr>
        <w:t>к прекрасному</w:t>
      </w:r>
      <w:r>
        <w:rPr>
          <w:rFonts w:ascii="Times New Roman" w:hAnsi="Times New Roman" w:eastAsia="Times New Roman" w:cs="Times New Roman"/>
          <w:color w:val="000000"/>
          <w:sz w:val="24"/>
          <w:szCs w:val="24"/>
          <w:lang w:eastAsia="ru-RU"/>
        </w:rPr>
        <w:t xml:space="preserve">, а ты сказал к причинности. Причинность – она хороша, пока в ней есть живая игра смыслов. Как только живая игра смыслов теряется и все законы внутреннего исполнения затухают, чтобы опять родиться, рождается следующая причина и идёт состояние постоянного верчения жизни. Отсюда есть основа жизни – оно минимально смысловое либо ментальное, и чтобы ментальность служила нам во внутренней организации поддержки с Аватаром и Аватарессой, мы выходим на какое явление? Вот чем специфично пространство, что вас ждёт в Рождественских стяжаниях? Вот если читали разъяснение Главы ИВДИВО, там классно Виталий сказал, что мы входим в явление времени. </w:t>
      </w:r>
      <w:r>
        <w:rPr>
          <w:rFonts w:ascii="Times New Roman" w:hAnsi="Times New Roman" w:eastAsia="Times New Roman" w:cs="Times New Roman"/>
          <w:bCs/>
          <w:color w:val="000000"/>
          <w:sz w:val="24"/>
          <w:szCs w:val="24"/>
          <w:lang w:eastAsia="ru-RU"/>
        </w:rPr>
        <w:t>Время – 24, пространство – 23,</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Cs/>
          <w:color w:val="000000"/>
          <w:sz w:val="24"/>
          <w:szCs w:val="24"/>
          <w:lang w:eastAsia="ru-RU"/>
        </w:rPr>
        <w:t>тогда основами интуитивного процесса есть количество времени, которое мы задействуем, как внутренний объём, и тогда состояние трансвизирования – это всегда вопрос времени, и состояние интуиции — это всегда вопрос времени.</w:t>
      </w:r>
    </w:p>
    <w:p w14:paraId="19A2E5A1">
      <w:pPr>
        <w:suppressAutoHyphens w:val="0"/>
        <w:spacing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 Это можно сказать пространственно-временной организации.</w:t>
      </w:r>
    </w:p>
    <w:p w14:paraId="19501A8C">
      <w:pPr>
        <w:pStyle w:val="6"/>
      </w:pPr>
      <w:bookmarkStart w:id="11" w:name="_Toc174032073"/>
      <w:r>
        <w:t>Состояние интуиции – это вопрос времени</w:t>
      </w:r>
      <w:bookmarkEnd w:id="11"/>
    </w:p>
    <w:p w14:paraId="31172428">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Континуум, пространственно-временной континуум, который погружён в наш внутренний мир. И допустим, внутренняя философия состоит из чего – из внутренней явленности 4-мировости, из внутреннего космизма, вселенскости и метагалактичности, и внутренней учительскости, как пятого явления, тогда получается, что внутренний мир каждого из нас он четверичен, и на каждый объём внутреннего мира требуется время. </w:t>
      </w:r>
      <w:r>
        <w:rPr>
          <w:rFonts w:ascii="Times New Roman" w:hAnsi="Times New Roman" w:eastAsia="Times New Roman" w:cs="Times New Roman"/>
          <w:bCs/>
          <w:color w:val="000000"/>
          <w:sz w:val="24"/>
          <w:szCs w:val="24"/>
          <w:lang w:eastAsia="ru-RU"/>
        </w:rPr>
        <w:t>Откуда будет исходить время? Оно идёт не просто от Отца из его Синтеза, оно идёт из частей, каждая часть несёт свой объём времени и этот процесс, он интуитивен.</w:t>
      </w:r>
      <w:r>
        <w:rPr>
          <w:rFonts w:ascii="Times New Roman" w:hAnsi="Times New Roman" w:eastAsia="Times New Roman" w:cs="Times New Roman"/>
          <w:color w:val="000000"/>
          <w:sz w:val="24"/>
          <w:szCs w:val="24"/>
          <w:lang w:eastAsia="ru-RU"/>
        </w:rPr>
        <w:t xml:space="preserve"> </w:t>
      </w:r>
    </w:p>
    <w:p w14:paraId="5FD2EE51">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Ну, допустим, для Синтезобраза, чтобы мне в него погрузиться мне надо 2,5 – 3 часа, а, чтобы войти в процесс интуитивности – часть нижестоящая и более организованная в физическом применении, как вы думаете, сколько надо времени её организовать, и ответ, наверное, нас не утешит – и жизни будет мало, потому, что </w:t>
      </w:r>
      <w:r>
        <w:rPr>
          <w:rFonts w:ascii="Times New Roman" w:hAnsi="Times New Roman" w:eastAsia="Times New Roman" w:cs="Times New Roman"/>
          <w:bCs/>
          <w:color w:val="000000"/>
          <w:sz w:val="24"/>
          <w:szCs w:val="24"/>
          <w:lang w:eastAsia="ru-RU"/>
        </w:rPr>
        <w:t>интуитивный процесс он очень сложно связывается с физической организацией.</w:t>
      </w:r>
      <w:r>
        <w:rPr>
          <w:rFonts w:ascii="Times New Roman" w:hAnsi="Times New Roman" w:eastAsia="Times New Roman" w:cs="Times New Roman"/>
          <w:color w:val="000000"/>
          <w:sz w:val="24"/>
          <w:szCs w:val="24"/>
          <w:lang w:eastAsia="ru-RU"/>
        </w:rPr>
        <w:t xml:space="preserve"> Помните, что Будда говорил: «Бойтесь привычек и привязок», соответственно, интуиция она предполагает привычки и привязанности, но могу сказать привязки, а привязанности, так вот </w:t>
      </w:r>
      <w:r>
        <w:rPr>
          <w:rFonts w:ascii="Times New Roman" w:hAnsi="Times New Roman" w:eastAsia="Times New Roman" w:cs="Times New Roman"/>
          <w:bCs/>
          <w:color w:val="000000"/>
          <w:sz w:val="24"/>
          <w:szCs w:val="24"/>
          <w:lang w:eastAsia="ru-RU"/>
        </w:rPr>
        <w:t>мысль – это самая сложная привязка и привязанность, которая есть</w:t>
      </w:r>
      <w:r>
        <w:rPr>
          <w:rFonts w:ascii="Times New Roman" w:hAnsi="Times New Roman" w:eastAsia="Times New Roman" w:cs="Times New Roman"/>
          <w:color w:val="000000"/>
          <w:sz w:val="24"/>
          <w:szCs w:val="24"/>
          <w:lang w:eastAsia="ru-RU"/>
        </w:rPr>
        <w:t xml:space="preserve">. </w:t>
      </w:r>
    </w:p>
    <w:p w14:paraId="3A0D86D2">
      <w:pPr>
        <w:suppressAutoHyphens w:val="0"/>
        <w:spacing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Если </w:t>
      </w:r>
      <w:r>
        <w:rPr>
          <w:rFonts w:ascii="Times New Roman" w:hAnsi="Times New Roman" w:eastAsia="Times New Roman" w:cs="Times New Roman"/>
          <w:bCs/>
          <w:color w:val="000000"/>
          <w:sz w:val="24"/>
          <w:szCs w:val="24"/>
          <w:lang w:eastAsia="ru-RU"/>
        </w:rPr>
        <w:t>интуиция</w:t>
      </w:r>
      <w:r>
        <w:rPr>
          <w:rFonts w:ascii="Times New Roman" w:hAnsi="Times New Roman" w:eastAsia="Times New Roman" w:cs="Times New Roman"/>
          <w:color w:val="000000"/>
          <w:sz w:val="24"/>
          <w:szCs w:val="24"/>
          <w:lang w:eastAsia="ru-RU"/>
        </w:rPr>
        <w:t xml:space="preserve"> состоит из набора мыслей и </w:t>
      </w:r>
      <w:r>
        <w:rPr>
          <w:rFonts w:ascii="Times New Roman" w:hAnsi="Times New Roman" w:eastAsia="Times New Roman" w:cs="Times New Roman"/>
          <w:bCs/>
          <w:color w:val="000000"/>
          <w:sz w:val="24"/>
          <w:szCs w:val="24"/>
          <w:lang w:eastAsia="ru-RU"/>
        </w:rPr>
        <w:t>вводит нас в практику Понимания</w:t>
      </w:r>
      <w:r>
        <w:rPr>
          <w:rFonts w:ascii="Times New Roman" w:hAnsi="Times New Roman" w:eastAsia="Times New Roman" w:cs="Times New Roman"/>
          <w:color w:val="000000"/>
          <w:sz w:val="24"/>
          <w:szCs w:val="24"/>
          <w:lang w:eastAsia="ru-RU"/>
        </w:rPr>
        <w:t xml:space="preserve">, чтобы мы что-то понимали, мысль не должна быть привязана к какому-то конкретному процессу. Почувствуйте, сейчас своё состояние, так скажем, ментальности или гладь ваших Чаш; гладь, как вершина огня, которая проходит по экватору Чаши, синтезирует две полусферы верхнюю и нижнюю. И если мы стоим на Зерцале и наше тело окутано огнём и сконцентрировано, если мы возьмём Человека синтезом Огня Жизни, Посвящённого – Репликацией, доходим до Служащего - и должно быть состояние Синтеза Созидания, как та «амритичность» каждого из нас, где мы поглощаем «ам», как слово внутреннего отрицания предыдущей основы жизни, тогда Чаша – это та составляющая, которая помогает нам внутри преобразиться и перестроиться. </w:t>
      </w:r>
    </w:p>
    <w:p w14:paraId="33FA079F">
      <w:pPr>
        <w:pStyle w:val="6"/>
      </w:pPr>
      <w:bookmarkStart w:id="12" w:name="_Toc174032074"/>
      <w:r>
        <w:t>Вера живёт параметодами и методологией</w:t>
      </w:r>
      <w:bookmarkEnd w:id="12"/>
    </w:p>
    <w:p w14:paraId="1A0336BB">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 помните Иисусова: «Из праха пришли, в прах ушли», тогда «прах» – это определённый процесс ментальности, который, как завершается, так и растворяется или выводит нас на следующее пиковое состояние. То есть «прах» – это не только тело, как плоть, а это ещё и ментальный процесс, потому, что «Вначале было Слово, и Слово было Логос» или имя существительное, то есть некая мысль Отца о нас. И может быть, зайдём в плоскость Синтеза Веры нескольких частей, а не одночастную Веру. Не помню, говорили с вами или не говорили, чем отличается Вера религиозная от Веры светской. Вера религиозная – эта вера одной частью и не важно какой, она может быть более высокой или низкой – это вера всегда одной частью, а вера светская или вера контактом с Отцом – это вера синтезом двух и более частей. </w:t>
      </w:r>
    </w:p>
    <w:p w14:paraId="085760DB">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Как проверить волю внутреннюю? Вера живёт параметодами и внутренней методологичностью. Как только внутри у нас складывается синтез методов, м</w:t>
      </w:r>
      <w:r>
        <w:rPr>
          <w:rFonts w:ascii="Times New Roman" w:hAnsi="Times New Roman" w:eastAsia="Times New Roman" w:cs="Times New Roman"/>
          <w:bCs/>
          <w:color w:val="000000"/>
          <w:sz w:val="24"/>
          <w:szCs w:val="24"/>
          <w:lang w:eastAsia="ru-RU"/>
        </w:rPr>
        <w:t>етод – это результат инструментов, в</w:t>
      </w:r>
      <w:r>
        <w:rPr>
          <w:rFonts w:ascii="Times New Roman" w:hAnsi="Times New Roman" w:eastAsia="Times New Roman" w:cs="Times New Roman"/>
          <w:color w:val="000000"/>
          <w:sz w:val="24"/>
          <w:szCs w:val="24"/>
          <w:lang w:eastAsia="ru-RU"/>
        </w:rPr>
        <w:t xml:space="preserve">чера читали Распоряжение 272, оно вышло. У нас с вами там развернулась новая синтез-философия, называется Методология. </w:t>
      </w:r>
      <w:r>
        <w:rPr>
          <w:rFonts w:ascii="Times New Roman" w:hAnsi="Times New Roman" w:eastAsia="Times New Roman" w:cs="Times New Roman"/>
          <w:bCs/>
          <w:color w:val="000000"/>
          <w:sz w:val="24"/>
          <w:szCs w:val="24"/>
          <w:lang w:eastAsia="ru-RU"/>
        </w:rPr>
        <w:t>Методологический процесс – это количество методов, как инструментов в подходе.</w:t>
      </w: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В подходе чего? В начале к категориям, которые синтезируются на нашу с вами веру, можно я сейчас зайду в плоскость философии, но тем не менее, какие категории в определении веры вы бы предложили, какими категориями у вас вера действует – это к интуиции, это интуитивный процесс. Вот определитесь, в огне Чаши какие объёмы сгустков синтеза формируют категориальный аппарат в основании мышления в каждом из нас, чтобы мысли крутились, и они двигались. </w:t>
      </w:r>
    </w:p>
    <w:p w14:paraId="1B2B5886">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Ж</w:t>
      </w:r>
      <w:r>
        <w:rPr>
          <w:rFonts w:ascii="Times New Roman" w:hAnsi="Times New Roman" w:eastAsia="Times New Roman" w:cs="Times New Roman"/>
          <w:bCs/>
          <w:color w:val="000000"/>
          <w:sz w:val="24"/>
          <w:szCs w:val="24"/>
          <w:lang w:eastAsia="ru-RU"/>
        </w:rPr>
        <w:t>ивая мысль – это огонь</w:t>
      </w:r>
      <w:r>
        <w:rPr>
          <w:rFonts w:ascii="Times New Roman" w:hAnsi="Times New Roman" w:eastAsia="Times New Roman" w:cs="Times New Roman"/>
          <w:color w:val="000000"/>
          <w:sz w:val="24"/>
          <w:szCs w:val="24"/>
          <w:lang w:eastAsia="ru-RU"/>
        </w:rPr>
        <w:t xml:space="preserve">, и она или они крутятся, </w:t>
      </w:r>
      <w:r>
        <w:rPr>
          <w:rFonts w:ascii="Times New Roman" w:hAnsi="Times New Roman" w:eastAsia="Times New Roman" w:cs="Times New Roman"/>
          <w:bCs/>
          <w:color w:val="000000"/>
          <w:sz w:val="24"/>
          <w:szCs w:val="24"/>
          <w:lang w:eastAsia="ru-RU"/>
        </w:rPr>
        <w:t>живые огни разными видами мысли в мышлении</w:t>
      </w:r>
      <w:r>
        <w:rPr>
          <w:rFonts w:ascii="Times New Roman" w:hAnsi="Times New Roman" w:eastAsia="Times New Roman" w:cs="Times New Roman"/>
          <w:color w:val="000000"/>
          <w:sz w:val="24"/>
          <w:szCs w:val="24"/>
          <w:lang w:eastAsia="ru-RU"/>
        </w:rPr>
        <w:t xml:space="preserve">, и вы оперируете, вы вырабатываете мысль, она может быть разного порядка: эфирная, астральная, ментальная… </w:t>
      </w:r>
      <w:r>
        <w:rPr>
          <w:rFonts w:ascii="Times New Roman" w:hAnsi="Times New Roman" w:eastAsia="Times New Roman" w:cs="Times New Roman"/>
          <w:bCs/>
          <w:color w:val="000000"/>
          <w:sz w:val="24"/>
          <w:szCs w:val="24"/>
          <w:lang w:eastAsia="ru-RU"/>
        </w:rPr>
        <w:t>Чтобы прийти к ментальной мысли, нужно саму мысль почувствовать, то есть она должна изначально строиться явлениями ИВДИВО-тела Чувства или Астральной материей</w:t>
      </w:r>
      <w:r>
        <w:rPr>
          <w:rFonts w:ascii="Times New Roman" w:hAnsi="Times New Roman" w:eastAsia="Times New Roman" w:cs="Times New Roman"/>
          <w:color w:val="000000"/>
          <w:sz w:val="24"/>
          <w:szCs w:val="24"/>
          <w:lang w:eastAsia="ru-RU"/>
        </w:rPr>
        <w:t xml:space="preserve">, где астральность – это не просто чувства на какую-то мысль. Она должна быть внутренне напитана утончённостью, чтобы она не была груба ментально, хотя, высокие мысли - они априори не могут быть грубыми, они всегда утончены, хотя, это </w:t>
      </w:r>
      <w:r>
        <w:rPr>
          <w:rFonts w:ascii="Times New Roman" w:hAnsi="Times New Roman" w:eastAsia="Times New Roman" w:cs="Times New Roman"/>
          <w:bCs/>
          <w:color w:val="000000"/>
          <w:sz w:val="24"/>
          <w:szCs w:val="24"/>
          <w:lang w:eastAsia="ru-RU"/>
        </w:rPr>
        <w:t>чтение состояния между строк, как контекста – это утончённая ментальность, высокое определение смыслов,</w:t>
      </w:r>
      <w:r>
        <w:rPr>
          <w:rFonts w:ascii="Times New Roman" w:hAnsi="Times New Roman" w:eastAsia="Times New Roman" w:cs="Times New Roman"/>
          <w:color w:val="000000"/>
          <w:sz w:val="24"/>
          <w:szCs w:val="24"/>
          <w:lang w:eastAsia="ru-RU"/>
        </w:rPr>
        <w:t xml:space="preserve"> но тем не менее, вернёмся к тому вопросу, который был задан. Вера.</w:t>
      </w:r>
    </w:p>
    <w:p w14:paraId="68EFD18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Например, категория явления.</w:t>
      </w:r>
    </w:p>
    <w:p w14:paraId="53467233">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А ещё какая категория, чтобы вера сложила светскую веру с Изначально Вышестоящим Отцом? Сам Отец и Аватары Синтеза могут быть категориями веры?</w:t>
      </w:r>
    </w:p>
    <w:p w14:paraId="5097EAEA">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Часть и целое – это всё в одном.</w:t>
      </w:r>
    </w:p>
    <w:p w14:paraId="6F1BEB6C">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Объединяются, абсолютно верно! И, если мы начинаем думать об Отце то, что происходит с нашей интуицией и с нашими мыслями? </w:t>
      </w:r>
      <w:r>
        <w:rPr>
          <w:rFonts w:ascii="Times New Roman" w:hAnsi="Times New Roman" w:eastAsia="Times New Roman" w:cs="Times New Roman"/>
          <w:bCs/>
          <w:color w:val="000000"/>
          <w:sz w:val="24"/>
          <w:szCs w:val="24"/>
          <w:lang w:eastAsia="ru-RU"/>
        </w:rPr>
        <w:t>Можем ли долго думать об Изначально Вышестоящем Отце? О чём мы думаем, когда мы думаем об Отце? О каких процессах в Отце мы думаем?</w:t>
      </w:r>
      <w:r>
        <w:rPr>
          <w:rFonts w:ascii="Times New Roman" w:hAnsi="Times New Roman" w:eastAsia="Times New Roman" w:cs="Times New Roman"/>
          <w:color w:val="000000"/>
          <w:sz w:val="24"/>
          <w:szCs w:val="24"/>
          <w:lang w:eastAsia="ru-RU"/>
        </w:rPr>
        <w:t> </w:t>
      </w:r>
    </w:p>
    <w:p w14:paraId="1D2374F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Это как преддверие. Нельзя долго думать, следующий этап о чём ты думаешь, для чего ты думаешь, чем ты думаешь, когда ты думаешь… и так далее. На этом этапе скорее всего мы выходим на какие-то параметоды и действия. </w:t>
      </w:r>
    </w:p>
    <w:p w14:paraId="744ADC6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Вот и мы возвращаемся к Вере. То есть тогда Вера начинает охватывать первичный интуитивный процесс, параметодичнотью разных инструментов, и допустим, вчера с некоторыми из вас мы обсуждали, что есть </w:t>
      </w:r>
      <w:r>
        <w:rPr>
          <w:rFonts w:ascii="Times New Roman" w:hAnsi="Times New Roman" w:eastAsia="Times New Roman" w:cs="Times New Roman"/>
          <w:bCs/>
          <w:color w:val="000000"/>
          <w:sz w:val="24"/>
          <w:szCs w:val="24"/>
          <w:lang w:eastAsia="ru-RU"/>
        </w:rPr>
        <w:t>31-й совершенный инструмент – Совершенный анализ. Синтез не может быть без анализа, но имея 31-ю подготовку – это трансвизирование, и это явление Трансвизора синтез духа,</w:t>
      </w:r>
      <w:r>
        <w:rPr>
          <w:rFonts w:ascii="Times New Roman" w:hAnsi="Times New Roman" w:eastAsia="Times New Roman" w:cs="Times New Roman"/>
          <w:color w:val="000000"/>
          <w:sz w:val="24"/>
          <w:szCs w:val="24"/>
          <w:lang w:eastAsia="ru-RU"/>
        </w:rPr>
        <w:t xml:space="preserve"> и тогда мы можем с вами утверждать, и это категория безапелляционная, что </w:t>
      </w:r>
      <w:r>
        <w:rPr>
          <w:rFonts w:ascii="Times New Roman" w:hAnsi="Times New Roman" w:eastAsia="Times New Roman" w:cs="Times New Roman"/>
          <w:bCs/>
          <w:color w:val="000000"/>
          <w:sz w:val="24"/>
          <w:szCs w:val="24"/>
          <w:lang w:eastAsia="ru-RU"/>
        </w:rPr>
        <w:t>Интуиция Изначально Вышестоящего Отца – это определённый опыт духа с Аватарами Синтеза, который мы нарабатываем разными методами, формируя целое между нами и Отцом. Главная задача, чтобы здесь у нас сработало интуитивная воссоединённость.</w:t>
      </w:r>
    </w:p>
    <w:p w14:paraId="76F64FDB">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Сейчас появилось такое слово – вера верифицируется.</w:t>
      </w:r>
    </w:p>
    <w:p w14:paraId="626268E3">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Вот, верификация. Классно, но, чтобы эта верифицированность была определена, и мы могли верифицировать правильные категории, и привести их к определённой норме, то эта верификация должна носить какой характер? Какой характер должна носить верификация - она должна иметь определённое общее в выражении Образа или веры Интуиции, и тут уже мы должны не закисать и думать какую веру или образ мы увидим, а образ Синтезобраза, образ Истины, образ Веры или образ Интуиции - он у вас какой, чтобы думать об Отце и формировалась безмолвие. </w:t>
      </w:r>
      <w:r>
        <w:rPr>
          <w:rFonts w:ascii="Times New Roman" w:hAnsi="Times New Roman" w:eastAsia="Times New Roman" w:cs="Times New Roman"/>
          <w:bCs/>
          <w:color w:val="000000"/>
          <w:sz w:val="24"/>
          <w:szCs w:val="24"/>
          <w:lang w:eastAsia="ru-RU"/>
        </w:rPr>
        <w:t>Вот безмолвно думать это как? Входить в процесс дхъянической глубины – мысль как бы есть, но её и нет, она идёт интуитивно между сферами мысли, она идёт не в физическом теле, она идёт в мыслях сфер вышестоящего тела дуумвиратностью.</w:t>
      </w:r>
    </w:p>
    <w:p w14:paraId="745EAEB1">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Просто представилось. Я думаю о ком-то, на каком-то этапе заканчивается моё думание, потому что заканчиваются образы, которые я предполагаю.</w:t>
      </w:r>
    </w:p>
    <w:p w14:paraId="6F60C185">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Достигаешь предельности.</w:t>
      </w:r>
    </w:p>
    <w:p w14:paraId="6DED0A05">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Наступает пустота, потому что мои заканчиваются, в этот момент наступает вышестоящий образ, он начинает меня наполнять.</w:t>
      </w:r>
    </w:p>
    <w:p w14:paraId="39A641A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А если не пустота, а ты доходишь до предельности, </w:t>
      </w:r>
      <w:r>
        <w:rPr>
          <w:rFonts w:ascii="Times New Roman" w:hAnsi="Times New Roman" w:eastAsia="Times New Roman" w:cs="Times New Roman"/>
          <w:bCs/>
          <w:color w:val="000000"/>
          <w:sz w:val="24"/>
          <w:szCs w:val="24"/>
          <w:lang w:eastAsia="ru-RU"/>
        </w:rPr>
        <w:t xml:space="preserve">предельность вызывает у тебя отсутствие категорий, образы потерялись и дальше начинается состояние следующего объёма – это работа пространства. </w:t>
      </w:r>
      <w:r>
        <w:rPr>
          <w:rFonts w:ascii="Times New Roman" w:hAnsi="Times New Roman" w:eastAsia="Times New Roman" w:cs="Times New Roman"/>
          <w:color w:val="000000"/>
          <w:sz w:val="24"/>
          <w:szCs w:val="24"/>
          <w:lang w:eastAsia="ru-RU"/>
        </w:rPr>
        <w:t>Вы увидели, как работает пространство? То есть оно даёт состояние перехода, только там нет пустоты, потому что мы входим в следующую плоскость или плотность действия, которое пока не насыщено нами, но оно насыщено Отцом, допустим, или Аватарами Синтеза. </w:t>
      </w:r>
    </w:p>
    <w:p w14:paraId="3A31636F">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Мы туда воскрешаемся в эту плоскость?</w:t>
      </w:r>
    </w:p>
    <w:p w14:paraId="13C062E8">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Не факт.</w:t>
      </w:r>
    </w:p>
    <w:p w14:paraId="569F1FFE">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Как переход сам осуществляется?</w:t>
      </w:r>
    </w:p>
    <w:p w14:paraId="319B3894">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Внутренней работой – это как раз уровень служения. </w:t>
      </w:r>
      <w:r>
        <w:rPr>
          <w:rFonts w:ascii="Times New Roman" w:hAnsi="Times New Roman" w:eastAsia="Times New Roman" w:cs="Times New Roman"/>
          <w:bCs/>
          <w:color w:val="000000"/>
          <w:sz w:val="24"/>
          <w:szCs w:val="24"/>
          <w:lang w:eastAsia="ru-RU"/>
        </w:rPr>
        <w:t>Мысль она нужна для того, чтобы служить, интуиция нужна для того, чтобы служить.</w:t>
      </w:r>
    </w:p>
    <w:p w14:paraId="2AD64F6C">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Сейчас повышается концентрация в физическом теле.</w:t>
      </w:r>
    </w:p>
    <w:p w14:paraId="7AB1AAE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w:t>
      </w:r>
    </w:p>
    <w:p w14:paraId="0CF6B431">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Когда-то мысль была такая, что Синтезобраз связан именно с физическим телом, как кожа, вот очень чётко. Это какой-то критерий сопричастности, сопряжённости включённости внутреннего-внешнего.</w:t>
      </w:r>
    </w:p>
    <w:p w14:paraId="6F6B85E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 Да, и на коже у нас развёрнуто это Слово Отца, тогда Синтезобраз — это интуитивный процесс активности Слова Отца, интуитивный процесс активности Слова Отца.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color w:val="000000"/>
          <w:sz w:val="24"/>
          <w:szCs w:val="24"/>
          <w:lang w:eastAsia="ru-RU"/>
        </w:rPr>
        <w:t>И если мы умеем, например, с вами разговаривать или говорить это же Слово Отца, мы говорим словом, неважно, отцовским, посвящённым, ипостасным, учительским, владыческим словом, но мы говорим, мы можем быть непонятны друг для друга, но понятны для Синтезобраза.</w:t>
      </w:r>
    </w:p>
    <w:p w14:paraId="0AFCE16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Просто, вспомнилась притча, о которой В. на Синтезе рассказывает про двух китайцев- мудрецов, которые там прошли и пообщались,</w:t>
      </w:r>
    </w:p>
    <w:p w14:paraId="2260419A">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Ну, восточные дядечки, да, весь день в саду,</w:t>
      </w:r>
    </w:p>
    <w:p w14:paraId="61C17D38">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Это, наверное, из-за этого момента, когда можно мыслить, общаться, интуитивно.</w:t>
      </w:r>
    </w:p>
    <w:p w14:paraId="56EDCA1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Это не интуиция, это не интуиция, это более высокий процесс, что выше интуиции?</w:t>
      </w:r>
    </w:p>
    <w:p w14:paraId="7B6F0B7A">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Ну, я просто увидел параллель, когда мы, например, физически мысли завершаются, то есть мы уже для вас становимся в какой-то запределье, но процесс мыслительный продолжается, это, в принципе, чувствуется, что идёт какое-то осмысление, просто, как некое состояние по телу развёртывается, а что за мысли, например, мне не понятны.</w:t>
      </w:r>
    </w:p>
    <w:p w14:paraId="6E1844D3">
      <w:pPr>
        <w:suppressAutoHyphens w:val="0"/>
        <w:spacing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Может быть, чтобы было понятно, что за мысли, мы подошли к определению, а потом ушли в философскую притчу о двух мудрецах китайских, в общем, каких-то там, да.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color w:val="000000"/>
          <w:sz w:val="24"/>
          <w:szCs w:val="24"/>
          <w:lang w:eastAsia="ru-RU"/>
        </w:rPr>
        <w:t>Смотрите, если мы думаем с вами физически, не исключено, что мы такие же активные ментально в вышестоящем теле, допустим, в Теле Ипостасном. Ипостасная ментальная активность в ИВДИВО-Образовании будет идти чем - сверхпассионарностью, и тогда вопрос, я к чему подвожу – можем ли мы сказать, что мы чётко понимаем активный ментальный процесс вышестоящих тел Частей? Я скажу, что не понимаем.</w:t>
      </w:r>
    </w:p>
    <w:p w14:paraId="34153615">
      <w:pPr>
        <w:pStyle w:val="6"/>
      </w:pPr>
      <w:bookmarkStart w:id="13" w:name="_Toc174032075"/>
      <w:r>
        <w:rPr>
          <w:rStyle w:val="27"/>
          <w:b/>
          <w:bCs/>
        </w:rPr>
        <w:t>Что делает интуиция</w:t>
      </w:r>
      <w:bookmarkEnd w:id="13"/>
    </w:p>
    <w:p w14:paraId="2CC89EF8">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Мы просто можем рассчитывать, что он там у них есть, но мы его не понимаем, тогда интуиция, что она делает, это состояние верификации, она связывает и проверочно начинает стыковать ментальность физическую и ментальность Синтеза Тел Частей, именно телесных Частей, которые начинают, есть такое слово «втекать» в физическое тело.</w:t>
      </w:r>
    </w:p>
    <w:p w14:paraId="278753AE">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То есть, если Интуиция эманирует воссоединённость, то, с чем мы воссоединены, с процессом, с явлениями, с концентрацией, с сосредоточением, начинает нас делать и формировать. И как только мы начинаем смотреть, что Ипостасное тело, Трансвизорное тело, Синтезобраз, как телесное выражение или синтезтело, как телесное выражение тоже имеет ментальный мыслительный процесс, то у нас включается что, внутреннее мышление, мышление нас выводит на служение, и может быть и сложно, и просто. Мы служим тем опытом мысли, в котором мы либо дхъяним, либо в котором мы находимся в вырабатывании следующей новой мысли.</w:t>
      </w:r>
    </w:p>
    <w:p w14:paraId="0DA20DE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Никогда не складывались на проживание, когда не физически, а вышестоящее тело выработало мысль, как оно ощущается в физическом теле, когда идёт эффект сверху и мы называем это инсайтом или состоянием внутри синтезирования по итогам длительных каких-то мозговых штурмов, какое ощущение в теле возникает или настройка какая?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color w:val="000000"/>
          <w:sz w:val="24"/>
          <w:szCs w:val="24"/>
          <w:lang w:eastAsia="ru-RU"/>
        </w:rPr>
        <w:t>Как бы вы представили, если воображение – это внутренний ключ к вышестоящему миру.</w:t>
      </w:r>
    </w:p>
    <w:p w14:paraId="1CFC5300">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Представили, как бы космос такой, как втягивание.</w:t>
      </w:r>
    </w:p>
    <w:p w14:paraId="1708F90D">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Хорошо, космос, хорошее научное слово, а любое состояние космоса должно привести биологическую систему и наш организм к чему?</w:t>
      </w:r>
    </w:p>
    <w:p w14:paraId="4E47173A">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К новой организации.</w:t>
      </w:r>
    </w:p>
    <w:p w14:paraId="1852EC0E">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К правильной выравненности давления, чтобы о</w:t>
      </w:r>
      <w:r>
        <w:rPr>
          <w:rFonts w:ascii="Times New Roman" w:hAnsi="Times New Roman" w:eastAsia="Times New Roman" w:cs="Times New Roman"/>
          <w:color w:val="000000"/>
          <w:sz w:val="24"/>
          <w:szCs w:val="24"/>
          <w:shd w:val="clear" w:color="auto" w:fill="FFFFFF"/>
          <w:lang w:eastAsia="ru-RU"/>
        </w:rPr>
        <w:t>смотическое</w:t>
      </w:r>
      <w:r>
        <w:rPr>
          <w:rFonts w:ascii="Times New Roman" w:hAnsi="Times New Roman" w:eastAsia="Times New Roman" w:cs="Times New Roman"/>
          <w:color w:val="000000"/>
          <w:sz w:val="24"/>
          <w:szCs w:val="24"/>
          <w:lang w:eastAsia="ru-RU"/>
        </w:rPr>
        <w:t xml:space="preserve"> давление между внутренним и внешним было равнозначно, если давление будет внешне воссоединённо больше чем внутри, внутри будет вакуум и внутренний вакуум он приводит к тому, что у нас нет мыслей, они у нас только внешние, но не внутренние. И самая сильная мысль - она не внешняя, она внутренняя, когда она рождается, она выстраивается внутренней осью, и представьте себе, у нас в позвоночнике ядра Синтеза, всё нормально, всё нормально, 19 Синтез прошёл, чтобы мы включились в глубину. И мы говорим, там, войти в Синтез, что такое войти в Синтез – это, когда на 20-м Синтезе все 19 ядер активны с 19-ю оболочками, и вы скажите: а, причём, здесь внутреннее давление, чтобы осмичность была?  А потому что внутренняя ось начинает реагировать на Синтез внутреннего порядка, вот внутреннем, о который происходит в вас.</w:t>
      </w:r>
    </w:p>
    <w:p w14:paraId="4036A2B6">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 в чём сила группы или сила команды подразделения, насколько оболочки ядер Синтеза активны в теле носителя, то есть единицы Служащего каждого, чтобы распределять или эманировать внешне Синтез и складывать ментальное поле 19-го, 20-го Синтеза, ментальное поле подразделения Жлобин, ментальное поле подразделения Витебск, ментальное поле подразделения Белая Вежа, где тут, вон Белая Вежа, ментальное поле подразделения Минск, я серьёзно, то есть это не от внешнего действия, это от внутреннего.</w:t>
      </w:r>
    </w:p>
    <w:p w14:paraId="0B0D00DA">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Иногда, есть такое выражение, мы находимся в вакууме, там, в ментальном, в причинном, в чувственном, в ощущательном вакууме, то есть не откуда брать этот процесс. Кто тогда начинает внутри помогать?</w:t>
      </w:r>
    </w:p>
    <w:p w14:paraId="0CE671C8">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Это Высшая Аттестационная Комиссия.</w:t>
      </w:r>
    </w:p>
    <w:p w14:paraId="7FA7BD2D">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ВАК, да, кто начинает тогда помогать, и если мы пойдём через Аттестационную Комиссию или аттестацию каждого, если войдём в Аватар-Ипостась, то там начинает помогать Человек Изначально Вышестоящего Отца Монадой, давайте, так просто можно связать сразу же, как будет Монада помогать Интуиции, понимаете, какую бы вы сейчас форму организации не поставили, Интуиция выкрутится. Выкручивается Интуиция, вы сказали про Аттестационную Комиссию, мы сразу же говорим о Монаде, Монада не будет теряться перед аттестацией почему, потому что Монада концентрирует жизнь, а аттестация аттестует на жизнь, то есть тогда Монада управляет Аттестационной Комиссией, не аттестация управляет Монадой, минутку подожди, ничего пока не говори, и тогда вопрос в том, что у Интуиции процесс, когда она управляет организациями, то есть она организует этот процесс через Части.</w:t>
      </w:r>
    </w:p>
    <w:p w14:paraId="6111580A">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Если здесь Общество Иерархии Равных, в чём мы равны не между собой, в чём мы равны в Частях?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color w:val="000000"/>
          <w:sz w:val="24"/>
          <w:szCs w:val="24"/>
          <w:lang w:eastAsia="ru-RU"/>
        </w:rPr>
        <w:t>Качеством или глубиной воссоединённости каждой Частью с Источником Синтеза Изначально Вышестоящего Отца, сейчас мы с вами, грубо говоря, идём или познаём 20-й Источник, или он 404-й Источник, как 404-я Часть Интуиция Изначально Вышестоящего Отца, и тогда, что нам будет давать для жизни Монада, что будет давать Монада? Она будет давать Огонь, также?</w:t>
      </w:r>
    </w:p>
    <w:p w14:paraId="716B58AA">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Уже грустно стало, ладно вернёмся к Минску, вернёмся к Минску, Интуиция и Минск, как это, вообще, ужить между собой, Интуицию и Минск, это сложно, кто-то из вас начинает кивать, понимать.</w:t>
      </w:r>
    </w:p>
    <w:p w14:paraId="3E35543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Вообще, Интуиция для Минска — это, фактически, родная Часть, много лет.</w:t>
      </w:r>
    </w:p>
    <w:p w14:paraId="1EEC8F8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Вы были Интуицией?</w:t>
      </w:r>
    </w:p>
    <w:p w14:paraId="744B2E2B">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Да, Минск был Интуицией много лет.</w:t>
      </w:r>
    </w:p>
    <w:p w14:paraId="033718B1">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 обалдеть, что-то как-то очень.</w:t>
      </w:r>
    </w:p>
    <w:p w14:paraId="73BAF585">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Арсений, Ульяна это ж всё Минск был, это буквально, наверное, года 2, как поменялось, да? Минск здесь хорошо себя чувствует.</w:t>
      </w:r>
    </w:p>
    <w:p w14:paraId="6669EA80">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Минск здесь очень плохо себя чувствует.</w:t>
      </w:r>
    </w:p>
    <w:p w14:paraId="085612BC">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А вот это вот, Ольга, многовекторности о которой вы говорили, я ощутил вот когда вы сказали молчи, не говори,</w:t>
      </w:r>
    </w:p>
    <w:p w14:paraId="69196ECA">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w:t>
      </w:r>
    </w:p>
    <w:p w14:paraId="0FBC39F1">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То есть, я увидел просто горизонт Чаши, ну, то есть, как экватор Чаши и вот, может это мои размышления вообще, но принцип внутреннего и внешнего, когда я видел, где должно давление регулироваться,</w:t>
      </w:r>
    </w:p>
    <w:p w14:paraId="43077E0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 да, да.</w:t>
      </w:r>
    </w:p>
    <w:p w14:paraId="1179FA0E">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Внутреннее, как определяется – внешней реализацией, если ты не определился, вот это …,</w:t>
      </w:r>
    </w:p>
    <w:p w14:paraId="0F7AB11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Коэффициентом полезного действия,</w:t>
      </w:r>
    </w:p>
    <w:p w14:paraId="70E7CC0A">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Да, я к тому, что внешнее регулирует твою реализацию, дальше приходит к новому внутреннему, то есть, как этот баланс идёт.</w:t>
      </w:r>
    </w:p>
    <w:p w14:paraId="078B86EF">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Циркуляция, да, хорошо, это работа в системе, может ли тогда Ипостась работать вне системы, это к вопросу об Интуиции?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color w:val="000000"/>
          <w:sz w:val="24"/>
          <w:szCs w:val="24"/>
          <w:lang w:eastAsia="ru-RU"/>
        </w:rPr>
        <w:t>Может ли Ипостась работать вне системы, если Ипостась – это творящее начало, для творения система важна?</w:t>
      </w:r>
    </w:p>
    <w:p w14:paraId="0EC43680">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Не очень.</w:t>
      </w:r>
    </w:p>
    <w:p w14:paraId="186B7E68">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Абсолютно верно, и вот тут вопрос в том, что делают ядра Синтеза в теле каждого, они творят нас с Отцом, творят нас с Отцом, как только мы сотворяемся с Изначально Вышестоящим Отцом мы начинаем систему что, в творении, мы начинаем её преображать или перестраивать, так же?</w:t>
      </w:r>
    </w:p>
    <w:p w14:paraId="6EDD0E35">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Допустим, вы войдёте после 20-го Синтеза в подразделение ИВДИВО Минск, вы накинетесь на сверхзадачу, что будет сверхзадачей для Минска после 20-го Синтеза, 16-ть дней Рождественских Стяжаний, внутреннее состояние организации творения этими днями в подразделении будет исполняться чем, исполняться, внутри чем мы исполняем служение?</w:t>
      </w:r>
    </w:p>
    <w:p w14:paraId="3176EA76">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Вот мы служим чем? Чем мы служим?</w:t>
      </w:r>
    </w:p>
    <w:p w14:paraId="3A0D773A">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Практикованием.</w:t>
      </w:r>
    </w:p>
    <w:p w14:paraId="31A3B50D">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Хорошо, практикой мы служим, а практика – это результат чего, результата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color w:val="000000"/>
          <w:sz w:val="24"/>
          <w:szCs w:val="24"/>
          <w:lang w:eastAsia="ru-RU"/>
        </w:rPr>
        <w:t>количественного множественного философского или синтез-философского опыта действия, то есть идёт состояние не опыт, а опытом, то есть мы что-то делаем опытом, мы опытом служим.  И тогда к вам вопрос, если вы вспомните свои подразделения, откуда вы приехали, вы служите там опытом Синтеза или просто напахтываете то, что вовне вы берёте, и если мы берём вовне – это компиляция. Это не плохо, не хорошо. Мы взяли, применили, потом переложили на какую-то свою специфику, а для самого интуитивного процесса, чтобы мы вышли на какой-то путь. В любом состоянии интуиции есть путь. </w:t>
      </w:r>
    </w:p>
    <w:p w14:paraId="70658A69">
      <w:pPr>
        <w:suppressAutoHyphens w:val="0"/>
        <w:spacing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 Сейчас представил такое, то, что Андрей проговорил, потеря старых системных настроек и переход в новые системные настройки, старые теряются. </w:t>
      </w:r>
    </w:p>
    <w:p w14:paraId="027BE46C">
      <w:pPr>
        <w:pStyle w:val="6"/>
      </w:pPr>
      <w:bookmarkStart w:id="14" w:name="_Toc174032076"/>
      <w:r>
        <w:t>Активация Логики – включение в состояние пути</w:t>
      </w:r>
      <w:bookmarkEnd w:id="14"/>
    </w:p>
    <w:p w14:paraId="65F6A38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 включаются в новое, и это включение в новое, чтобы мы включились в состояние пути, называется такое слово – как активация. Вот мы говорим о том, что есть сила мысли или сила мышления, как аппарат внутренних категорий действия; мы поговорили о Вере, что она будет строиться из какого-то набора явлений. А чтобы категории Веры сработали, что должно включиться в Вере - должны включиться критерии Веры, по каким критериям мы верим частью, мы верим организацией, мы верим Отцу по каким критериям? По тем критериям, которые стали нашим внутренним служением.</w:t>
      </w:r>
    </w:p>
    <w:p w14:paraId="41EC56E6">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То есть то, во что мы верим, и что не требует доказательств, то есть тогда в интуиции не предполагается категория доказательной работы. И всё, что синтезируется нашей внутренней силой – есмь результат, даже, не веры, а интуитивного процесса, к которому мы идём. Если представить, взять вас, насколько вы внутри идёте не верой, а интуицией, например, формируете какую-то практику. Вот завтра, будет практика, есть какой-то образчик, а есть внутреннее интуитивное состояние, когда вы думаете: это надо точно включить. Вы ещё не консультировались с Кут Хуми, не консультировались с Аватарами Синтеза Яромиром Никой, вы сами знаете, что нужно это включить – это интуитивный путь. И во что тогда вводит нас интуиция - в синтезирование разных объёмов Чаш, и тогда следующей Чашей для Интуиции будет Чаша какая? </w:t>
      </w:r>
    </w:p>
    <w:p w14:paraId="22CE92C5">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 и потом включится состояние Чаши Логики, где сама Логика даст начало внутреннему процессу чего? Мы говорим там – озариться какой-то мыслью - то логический процесс. Логика – озаряет, Логика начинает из Ума, из Красоты вытягивать что? Что тянет Логика на нас, какое логическое одеяло она вытягивает с других частей. Вот притяжка одеяла на себя – это чисто логика, она может быть формальная, она может быть ассоциативная, и самая, наверное, сложная логика — это логика неформального явления, которая выводит на состояние диссоциативного процесса. И тогда только интуиция может эту логику перевернуть и поставить всё не сверх на голову, а наоборот, что тогда будет давать логика интуитивному процессу? </w:t>
      </w:r>
    </w:p>
    <w:p w14:paraId="69E1418B">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Мы так просто не живём, мы привыкли, когда у нас всё сложно, но гармонично, гармоничная сложность. Это когда мы управляемся в своих сложных структурах, а когда всё будет, допустим, чётко, просто мы будем там теряться, потому что наша логика будет требовать витиеватости, а у нас всё чётко отстроено. А логика предполагает чётко отстроенный путь, она не может так двигаться, хотя, она может включиться в ассоциативное состояние и выстраиваться через что тогда нужно будет логике? Ей нужен будет анализ, если у логики не будет анализа, она не сможет синтезировать. А интуиция, как будет помогать логике тогда?</w:t>
      </w:r>
    </w:p>
    <w:p w14:paraId="019C514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Вот этой воссоединённостью, которую она сложит. </w:t>
      </w:r>
    </w:p>
    <w:p w14:paraId="64E609B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А если не воссоединённостью, а если пространством? </w:t>
      </w:r>
    </w:p>
    <w:p w14:paraId="680EDEC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И будет давать обоснование.</w:t>
      </w:r>
    </w:p>
    <w:p w14:paraId="1D84AFC4">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 и тогда то, что есть в пространстве, то тогда помогает и Интуиции, и Логике, и Уму распределиться и стоять чётко на своих местах. И тогда вопрос к нам, как к участникам Синтеза: у нас что на каких местах стоит или в каких местах находится? Стоит. </w:t>
      </w:r>
    </w:p>
    <w:p w14:paraId="0657AC4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 когда у нас есть с вами прописная истина, не знаю там, какой-то логический процесс – вышли, стали, синтезировались, стяжали – это то, по чему мы можем себя первично проверить. А если мы войдём в состояние роста компетенций, по чему мы себя будем проверять, по каким не обоснованным внешним порядкам мы себя проверяем, чем внутри мы себя проверяем? Мы, как Ипостаси Синтеза, чем мы себя проверяем? Очень простой вывод - мы себя не можем проверить Синтезом, потому что Синтез есмь Отец, но чем мы себя, как Ипостаси проверяем?  </w:t>
      </w:r>
    </w:p>
    <w:p w14:paraId="6C78CA80">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Творением.</w:t>
      </w:r>
    </w:p>
    <w:p w14:paraId="70FD7EDE">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Абсолютно верно.  И вопрос тогда, это Оля правильно сказала, но у неё в голосе не хватило мощи. Нет, мы проверяем себя, как Ипостаси – творением и мы есмь творение, как Синтез, и чтобы всё было обосновано, наше внутреннее творение должно быть расставлено во внутреннем мире. Чем мы расставляем творение во внутреннем мире – стяжаниями, практикой либо опытом внутреннего действия, и физическим применением – это называется служение. То есть мы служим каким-то набором четверичной организации, минимально, четверичной организации, которой мы что делаем - преодолеваем нашу предельность. Любое состояние предельности – это вырасти в Престоле, предельность – это некое предстояние пред Отцом, предстояние пред Отцом – это работа престольной организации, как раз количество смыслов, которыми мы организуемся. В любой Чаше есть Престол, как ядро вышестоящей части.  </w:t>
      </w:r>
    </w:p>
    <w:p w14:paraId="47F8F9EB">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У Интуиции в вышестоящей части престольность, как некая предельность – это какое явление? Кому сейчас чего не хватало сейчас? Голоса Полномочий. Не зашло? Зашло? И это состояние, когда оно зашло, это вы синтезировали между собой порядка 20-ти частей, мы сейчас синтезировали, плюс-минус.</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color w:val="000000"/>
          <w:sz w:val="24"/>
          <w:szCs w:val="24"/>
          <w:lang w:eastAsia="ru-RU"/>
        </w:rPr>
        <w:t>И Интуиции важно, когда она внутри начинает организовываться частями и ими жить, не одной-двумя, а когда их много и они все в активации, то есть Интуиции в синтезировании с Мышлением важен опыт синтеза множества частей. Ещё раз про предельность. Предельность… </w:t>
      </w:r>
    </w:p>
    <w:p w14:paraId="35987C2C">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И наступает сердечное узнавание…</w:t>
      </w:r>
    </w:p>
    <w:p w14:paraId="35E0689F">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Так. Мы накладываем крест на все сердечные узнавания с сегодняшнего и с завтрашнего дня. Исцеляющий, тут подсказывают, исцеляющий крест. Хорошо. </w:t>
      </w:r>
    </w:p>
    <w:p w14:paraId="7D1A5DEC">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Сейчас мысль пришла о многовариативности, то есть пространстве многовариативности.  </w:t>
      </w:r>
    </w:p>
    <w:p w14:paraId="77920F7B">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Хорошо.</w:t>
      </w:r>
    </w:p>
    <w:p w14:paraId="3968DF7D">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У каждой части есть своё направление развития.</w:t>
      </w:r>
    </w:p>
    <w:p w14:paraId="0752975B">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Вектор. </w:t>
      </w:r>
    </w:p>
    <w:p w14:paraId="0685227A">
      <w:pPr>
        <w:suppressAutoHyphens w:val="0"/>
        <w:spacing w:after="0"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Да, вектор.</w:t>
      </w:r>
    </w:p>
    <w:p w14:paraId="3C886070">
      <w:pPr>
        <w:pStyle w:val="6"/>
      </w:pPr>
      <w:bookmarkStart w:id="15" w:name="_Toc174032077"/>
      <w:r>
        <w:t>Дхъяническое тело</w:t>
      </w:r>
      <w:bookmarkEnd w:id="15"/>
    </w:p>
    <w:p w14:paraId="56E8726A">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 хорошо. Тогда, если оставить Интуицию, пусть она пока поварится в этом процессе. Дхъяническое тело. Дхъяническое тело, о чём оно, что оно обрабатывает и что думает? Мы уже сказали: опыт, силы, внутреннее могущество, опыт организации возможностей с Изначально Вышестоящим Отцом. В чём будет сила мысли, она будет исходить из дхъянического процесса. Сама дхъяна – это сила созидающего действия, чем мы дхъяним – количеством одномоментно протекающих процессов, помните, минимум, 64 вида мысли? </w:t>
      </w:r>
    </w:p>
    <w:p w14:paraId="2E7A4285">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Первая мысль какая? Да, там, как-то в скобочках написано – мифологическая, а в организации какой она стала, эта мысль, которая должна там быть естественная, спонтанная, потом она должна войти в ассоциативную, в логическую мысль, чтобы включились внутренние когнитивные способности, как раз ментальные. Какая мысль должна быть первая? </w:t>
      </w:r>
    </w:p>
    <w:p w14:paraId="2356C561">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Креативная.</w:t>
      </w:r>
    </w:p>
    <w:p w14:paraId="52DEE4A4">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Нет, креативная она чуть повыше стоит. Какая мысль первая, там её нет в этой табличке. </w:t>
      </w:r>
    </w:p>
    <w:p w14:paraId="4BF64F94">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Формальная (неразборчиво).</w:t>
      </w:r>
    </w:p>
    <w:p w14:paraId="4357BF1A">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Нормальная? Формальная, а я услышала нормальная. Творящая? Нет. Синкретическая мысль, синкретическая, а кто такой синкретик? Синкретик – человек по определению он какой? </w:t>
      </w:r>
    </w:p>
    <w:p w14:paraId="184B163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Ну, наверное, тот, который владеет синтезом разных категорий. </w:t>
      </w:r>
    </w:p>
    <w:p w14:paraId="13A05104">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Абсолютно верно, и если мы говорим о Дхъяническом теле – это действие 64-мя видами Мыслей. Дхъяническое тело – это действие видами мыслей; если мы возьмём волевую мысль, 63-я мысль – волевая мысль. Любящая мысль, хотим сердечность - любящая мысль, человечная мысль. Дхъяническое тело – это же тело, то есть оно имеет структуру телесной плотности, что такое телесная плотность? Отец есмь Огонь Поядающий. Синтез Поядающего Огня – это есмь Огонь.  Мы по Образу и Подобию Отца. </w:t>
      </w:r>
    </w:p>
    <w:p w14:paraId="0850C4CC">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Тогда, входя в Дхъяническое тело, чтобы достичь внутреннего уровня Самадхи с Отцом, это, фактически, слияние с его Синтезом. Простым языком – это слияние с Абсолютом, где, фактически, любое состояние Абсолюта, оно насыщает Чашу чем – плотным Синтезом и Огнём. Где будет растекаться Абсолют в ваших частях, в ваших Чашах – между слоями Чаши, и когда мы говорим: постепенно возжигаем Абсолют, преображаем его в разном виде архетипов, вспыхиваем ядрами Абсолюта, зачем нам это нужно ядро? Оно как раз уходит в состояние конструктивной работы престольности и ядро любого Абсолюта – основа Созидания, начинает усилять любое Ядро в Чаше. </w:t>
      </w:r>
      <w:r>
        <w:rPr>
          <w:rFonts w:ascii="Times New Roman" w:hAnsi="Times New Roman" w:eastAsia="Times New Roman" w:cs="Times New Roman"/>
          <w:bCs/>
          <w:color w:val="000000"/>
          <w:sz w:val="24"/>
          <w:szCs w:val="24"/>
          <w:lang w:eastAsia="ru-RU"/>
        </w:rPr>
        <w:t>Чем плотнее Абсолют, это важно, тем плотнее, допустим, для Интуиции Голос Полномочий и мы говорим, вроде бы, как бы голос есть, а полномочий нет. Абсолюта, Аватаров, Отца не хватает для того, чтобы сложилось голосом.</w:t>
      </w:r>
    </w:p>
    <w:p w14:paraId="1D9A7E6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То есть сама речь – это для Синтезобраза активное Слово Отца, то, что вы предложили, как вариант действия. Мы говорим: мы собираемся, чтобы сказать, чтобы сказать и не напрячься, А, чтобы сказать и не напрячься, расслабляйся. О, здоров! (</w:t>
      </w:r>
      <w:r>
        <w:rPr>
          <w:rFonts w:ascii="Times New Roman" w:hAnsi="Times New Roman" w:eastAsia="Times New Roman" w:cs="Times New Roman"/>
          <w:i/>
          <w:iCs/>
          <w:color w:val="000000"/>
          <w:sz w:val="24"/>
          <w:szCs w:val="24"/>
          <w:lang w:eastAsia="ru-RU"/>
        </w:rPr>
        <w:t>Здоровается с пришедшими)</w:t>
      </w:r>
      <w:r>
        <w:rPr>
          <w:rFonts w:ascii="Times New Roman" w:hAnsi="Times New Roman" w:eastAsia="Times New Roman" w:cs="Times New Roman"/>
          <w:color w:val="000000"/>
          <w:sz w:val="24"/>
          <w:szCs w:val="24"/>
          <w:lang w:eastAsia="ru-RU"/>
        </w:rPr>
        <w:t>. Пришла ходячая диагностика, пришла ходячая (</w:t>
      </w:r>
      <w:r>
        <w:rPr>
          <w:rFonts w:ascii="Times New Roman" w:hAnsi="Times New Roman" w:eastAsia="Times New Roman" w:cs="Times New Roman"/>
          <w:i/>
          <w:iCs/>
          <w:color w:val="000000"/>
          <w:sz w:val="24"/>
          <w:szCs w:val="24"/>
          <w:lang w:eastAsia="ru-RU"/>
        </w:rPr>
        <w:t>смех в зале)</w:t>
      </w:r>
      <w:r>
        <w:rPr>
          <w:rFonts w:ascii="Times New Roman" w:hAnsi="Times New Roman" w:eastAsia="Times New Roman" w:cs="Times New Roman"/>
          <w:color w:val="000000"/>
          <w:sz w:val="24"/>
          <w:szCs w:val="24"/>
          <w:lang w:eastAsia="ru-RU"/>
        </w:rPr>
        <w:t>. Бери больше – Интеллект живой во плоти, который эманирует духом. Да, Н.? Нет, подожди, не надо тут свет нам приписывать, пусть Дух начнёт сначала эманировать. Хорошо.</w:t>
      </w:r>
    </w:p>
    <w:p w14:paraId="4AEF38E3">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Так вот, и что тогда получается – 64 вида Мысли формируют интуитивный процесс дхъяны. Если сама Интуиция – это уже действие по факту, Дхъяническое тело – это инструмент разработки видов Мысли.</w:t>
      </w:r>
    </w:p>
    <w:p w14:paraId="56663AA6">
      <w:pPr>
        <w:suppressAutoHyphens w:val="0"/>
        <w:spacing w:after="0" w:line="240" w:lineRule="auto"/>
        <w:ind w:firstLine="709"/>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Странное состояние, дхъяна, мне считается, является отказом от самого себя</w:t>
      </w:r>
      <w:r>
        <w:rPr>
          <w:rFonts w:ascii="Times New Roman" w:hAnsi="Times New Roman" w:eastAsia="Times New Roman" w:cs="Times New Roman"/>
          <w:color w:val="000000"/>
          <w:sz w:val="24"/>
          <w:szCs w:val="24"/>
          <w:lang w:eastAsia="ru-RU"/>
        </w:rPr>
        <w:t>.</w:t>
      </w:r>
    </w:p>
    <w:p w14:paraId="2AE4D88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Знаешь, это тогда путь аскезы, я почему сказала про дух, путь аскезы, потому что дхъяна – это сила Духа Отца. И как только мы внутри входим в какую-то формально-логическую мысль отказа, то есть мы формально, по форме отказались, и логика предполагает то же состояние отсечения от этого процесса, на сцену выходит что-то другое. Что должно выйти другое в дхъяническом процессе, чтобы дух закрепился? Чем мы тогда должны этот дух пересинтезировать? </w:t>
      </w:r>
    </w:p>
    <w:p w14:paraId="2852C3C7">
      <w:pPr>
        <w:suppressAutoHyphens w:val="0"/>
        <w:spacing w:after="0" w:line="240" w:lineRule="auto"/>
        <w:ind w:firstLine="709"/>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В прежней моей формулировке, что я увидел, не хватало телесности.</w:t>
      </w:r>
    </w:p>
    <w:p w14:paraId="0A2D66E3">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Из чего будет строиться телесность? Из 64 видов Частностей.</w:t>
      </w:r>
    </w:p>
    <w:p w14:paraId="0AD0D1C8">
      <w:pPr>
        <w:suppressAutoHyphens w:val="0"/>
        <w:spacing w:after="0" w:line="240" w:lineRule="auto"/>
        <w:ind w:firstLine="709"/>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А сейчас появилась плотность.</w:t>
      </w:r>
    </w:p>
    <w:p w14:paraId="080CABCB">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Эта твоя плотность – это 64 частности от синтеза до движения, то есть Дхъяническое тело – это виртуозный инструмент работы организации огнём и духом, или в огне и в духе от синтеза до движения.</w:t>
      </w:r>
    </w:p>
    <w:p w14:paraId="69273ED2">
      <w:pPr>
        <w:suppressAutoHyphens w:val="0"/>
        <w:spacing w:after="0" w:line="240" w:lineRule="auto"/>
        <w:ind w:firstLine="709"/>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Сейчас синтезирование идёт?</w:t>
      </w:r>
    </w:p>
    <w:p w14:paraId="21A1E15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 потому что, когда мы ведём Синтез, наша задача не просто дать вам тему, наша задача запустить процесс, чтобы у вас это наступало.</w:t>
      </w:r>
    </w:p>
    <w:p w14:paraId="5A4ECBC0">
      <w:pPr>
        <w:suppressAutoHyphens w:val="0"/>
        <w:spacing w:after="0" w:line="240" w:lineRule="auto"/>
        <w:ind w:firstLine="709"/>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Узнавание.</w:t>
      </w:r>
    </w:p>
    <w:p w14:paraId="1BEB7C5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Узнавание чего - октав? Нет, я услышала просто между строчками: узнавание октав. Что даёт нам Октавный Синтез? Это правильно, метагалактический Октавный Синтез, что он нам даёт? Вспоминаем эту организацию, метагалактический Октавный Синтез, какая организация? Метагалактический Синтез, к какой части он относится? Т., вспомним? </w:t>
      </w:r>
    </w:p>
    <w:p w14:paraId="340DC530">
      <w:pPr>
        <w:suppressAutoHyphens w:val="0"/>
        <w:spacing w:after="0" w:line="240" w:lineRule="auto"/>
        <w:ind w:firstLine="709"/>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Парадигма.</w:t>
      </w:r>
    </w:p>
    <w:p w14:paraId="0F52830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Всё плохо? </w:t>
      </w:r>
    </w:p>
    <w:p w14:paraId="6B796D0C">
      <w:pPr>
        <w:suppressAutoHyphens w:val="0"/>
        <w:spacing w:after="0" w:line="240" w:lineRule="auto"/>
        <w:ind w:firstLine="709"/>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Идейность. </w:t>
      </w:r>
    </w:p>
    <w:p w14:paraId="2C594678">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Идейность? Метагалактический Октавный Синтез или Метагалактический Синтез? Часть какая?</w:t>
      </w:r>
    </w:p>
    <w:p w14:paraId="77F12CA7">
      <w:pPr>
        <w:suppressAutoHyphens w:val="0"/>
        <w:spacing w:after="0" w:line="240" w:lineRule="auto"/>
        <w:ind w:firstLine="709"/>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Идейность.</w:t>
      </w:r>
    </w:p>
    <w:p w14:paraId="7A4AF24F">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Идейность. Синтез? </w:t>
      </w:r>
    </w:p>
    <w:p w14:paraId="283EB36B">
      <w:pPr>
        <w:suppressAutoHyphens w:val="0"/>
        <w:spacing w:after="0" w:line="240" w:lineRule="auto"/>
        <w:ind w:firstLine="709"/>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Синтез законов.</w:t>
      </w:r>
    </w:p>
    <w:p w14:paraId="0875C6F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Синтез законов. Хорошо, что есмь тогда Воля Изначально Вышестоящего Отца? Про Идейность не вспоминаем, Воля Отца, она из чего состоит, это субстанция чего, дальше – это субстанция Законов, Стандартов и до Правил, которые формируют внутреннее, тут классное слово убеждение. То есть мы убеждены в своём дхъяническом процессе и опыте Духа в Отце и, когда вы сказали, что Минск долгое время был на Интуиции, этот с ярким галстуком – единица Синтеза выразилась таким явлением внутренне – «мы», я не против, возможно, Минск долгое время был на Интуиции, у меня просто память девичья. Мы вчера об этом долго говорили вечером, я могу что-то не помнить, но вопрос в том, что если Дух не вошёл в Огонь, сколько бы вы интуицией не занимались в среде ИВДИВО, даже если Арсений Ульяна включатся, если этого опыта не наработано и, например, Дух каждого Служащего, как единицы, не есмь Огонь Отца. А есмь Огонь Отца – это есмь Воссоединённость, допустим, и это не возожглось состоянием внутренней оси по частям, то формально были, по факту – это плотно... Представьте себе, что такое плотная интуитивная среда. Минутку, что такое плотная интуитивная среда?</w:t>
      </w:r>
    </w:p>
    <w:p w14:paraId="295DF8CC">
      <w:pPr>
        <w:suppressAutoHyphens w:val="0"/>
        <w:spacing w:after="0" w:line="240" w:lineRule="auto"/>
        <w:ind w:firstLine="709"/>
        <w:jc w:val="both"/>
        <w:textAlignment w:val="baseline"/>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 Вопрос можно перефразировать? </w:t>
      </w:r>
    </w:p>
    <w:p w14:paraId="151E7D8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Мне или вам? Перефразируйте, что такое плотная интуитивная среда, что это такое? Как себя должно чувствовать тело в интуитивной среде? Как себя чувствует тело в интуитивной среде, чтобы понять, она плотная или не плотная, эта интуитивная среда. </w:t>
      </w:r>
    </w:p>
    <w:p w14:paraId="4DC19E12">
      <w:pPr>
        <w:suppressAutoHyphens w:val="0"/>
        <w:spacing w:after="0" w:line="240" w:lineRule="auto"/>
        <w:ind w:firstLine="709"/>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Самоорганизация</w:t>
      </w:r>
      <w:r>
        <w:rPr>
          <w:rFonts w:ascii="Times New Roman" w:hAnsi="Times New Roman" w:eastAsia="Times New Roman" w:cs="Times New Roman"/>
          <w:color w:val="000000"/>
          <w:sz w:val="24"/>
          <w:szCs w:val="24"/>
          <w:lang w:eastAsia="ru-RU"/>
        </w:rPr>
        <w:t>.</w:t>
      </w:r>
    </w:p>
    <w:p w14:paraId="17D9FB13">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А ещё? </w:t>
      </w:r>
      <w:r>
        <w:rPr>
          <w:rFonts w:ascii="Times New Roman" w:hAnsi="Times New Roman" w:eastAsia="Times New Roman" w:cs="Times New Roman"/>
          <w:i/>
          <w:iCs/>
          <w:color w:val="000000"/>
          <w:sz w:val="24"/>
          <w:szCs w:val="24"/>
          <w:lang w:eastAsia="ru-RU"/>
        </w:rPr>
        <w:t> </w:t>
      </w:r>
      <w:r>
        <w:rPr>
          <w:rFonts w:ascii="Times New Roman" w:hAnsi="Times New Roman" w:eastAsia="Times New Roman" w:cs="Times New Roman"/>
          <w:color w:val="000000"/>
          <w:sz w:val="24"/>
          <w:szCs w:val="24"/>
          <w:lang w:eastAsia="ru-RU"/>
        </w:rPr>
        <w:t>Самоорганизация будет до вхождения тела в эту среду. Интуитивный процесс — это когда я извне вижу, что будет в этой комнате. Это состояние внутренней предтечи, то, что называется сканирование, но Сканирование уйдёт в Интеллект или в Сердце.</w:t>
      </w:r>
    </w:p>
    <w:p w14:paraId="2081B5E9">
      <w:pPr>
        <w:suppressAutoHyphens w:val="0"/>
        <w:spacing w:after="0" w:line="240" w:lineRule="auto"/>
        <w:ind w:firstLine="709"/>
        <w:jc w:val="both"/>
        <w:textAlignment w:val="baseline"/>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 Но это не Проницание? </w:t>
      </w:r>
    </w:p>
    <w:p w14:paraId="2B2C735A">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Это может быть Проницание, потому что из этого помещения будут эманировать огнеобразы и я буду их сканировать, но что такое плотная интуитивная среда, когда тело в неё входит? Что тело будет ощущать? </w:t>
      </w:r>
    </w:p>
    <w:p w14:paraId="63521704">
      <w:pPr>
        <w:suppressAutoHyphens w:val="0"/>
        <w:spacing w:after="0" w:line="240" w:lineRule="auto"/>
        <w:ind w:firstLine="709"/>
        <w:jc w:val="both"/>
        <w:textAlignment w:val="baseline"/>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 Упругость.</w:t>
      </w:r>
    </w:p>
    <w:p w14:paraId="5F49CDB1">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Правильно. </w:t>
      </w:r>
    </w:p>
    <w:p w14:paraId="2D64E5F4">
      <w:pPr>
        <w:suppressAutoHyphens w:val="0"/>
        <w:spacing w:after="0" w:line="240" w:lineRule="auto"/>
        <w:ind w:firstLine="709"/>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Стрелка компаса получается, только не внешним притяжением, а внутренней ориентацией. </w:t>
      </w:r>
    </w:p>
    <w:p w14:paraId="12D695A3">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А почему ты сказал про компас, а не сказал про магнитность? Потому что как раз и правильно, если мы внутри настроены на Отца, наша стрелка компаса, и где стрелка есть тело-Интуиция, так назовём тело-Интуиция, она всегда настроена на север, на Отца. Вопрос: как только тело попадает в присутственное состояние среды, а тут много тел, тела между собой самоорганизовались, сорганизовались в синтез с Кут Хуми, Кут Хуми в нас, а Отец между нами. А если мы на Синтезе Кут Хуми между, Отец внутри, и мы начинаем интуитивно идти к Отцу, да, идти к Отцу мы начинаем как? Нет, не командой, нет, мы сами должны идти к Отцу, а не коллективно, иначе это будет...</w:t>
      </w:r>
    </w:p>
    <w:p w14:paraId="4D375971">
      <w:pPr>
        <w:suppressAutoHyphens w:val="0"/>
        <w:spacing w:line="240" w:lineRule="auto"/>
        <w:ind w:firstLine="709"/>
        <w:jc w:val="both"/>
        <w:textAlignment w:val="baseline"/>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 Вначале сами, а потом коллективный Дух.</w:t>
      </w:r>
    </w:p>
    <w:p w14:paraId="5F6F2BFA">
      <w:pPr>
        <w:pStyle w:val="6"/>
      </w:pPr>
      <w:bookmarkStart w:id="16" w:name="_Toc174032078"/>
      <w:r>
        <w:t>Интуитивный процесс – разработка разных видов Синтеза</w:t>
      </w:r>
      <w:bookmarkEnd w:id="16"/>
    </w:p>
    <w:p w14:paraId="46F6ED30">
      <w:pPr>
        <w:suppressAutoHyphens w:val="0"/>
        <w:spacing w:after="0" w:line="240" w:lineRule="auto"/>
        <w:ind w:firstLine="36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Помнишь, психологическую разработку, называется психология масс? Психология масс, на чём она была основана - на отсутствии индивидуальной воли с коллективной волей лидера, который управляет этой массой. Так вот, Интуиция Отцом поставлена на двадцатку в Чашу, чтобы преодолеть психологию масс не организованной волей. Так вот магнитность и компас – это полное состояние, простите, что я так стала, это просто состояние напряжения на действия, когда внутри психология масс должна сложиться на интуитивный волевой процесс. Н. разрабатывала в своё время в философии познания такое явление, как актор. У вас в подразделении есть Компетентный, который занимается Политическим Синтезом, любое состояние Политического Синтеза выводит из психологии масс или просто из массы волевого действия множества на состояние актора. Учитель – это лидер по своей внутренней природе Синтеза Любви Изначально Вышестоящего Отца, почему? Потому что на горизонте Учителя стоит организация ИВДИВО-Цивилизация. Что нужно Цивилизации от Интуиции? Что нужно организации большой от Части Интуиции Отца Отец-Человек Субъекта, что нужно? Что бы вам нужно было бы?</w:t>
      </w:r>
    </w:p>
    <w:p w14:paraId="09F61C56">
      <w:pPr>
        <w:suppressAutoHyphens w:val="0"/>
        <w:spacing w:after="0" w:line="240" w:lineRule="auto"/>
        <w:ind w:firstLine="360"/>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Наверное, чтобы не залипали на лидера.</w:t>
      </w:r>
    </w:p>
    <w:p w14:paraId="41A9D72C">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А вопрос заключается в том, чтобы стать лидером, и залипнуть на лидере, нужно внутри стать Учителем. Внутри стать Учителем. </w:t>
      </w:r>
    </w:p>
    <w:p w14:paraId="2BB09B36">
      <w:pPr>
        <w:suppressAutoHyphens w:val="0"/>
        <w:spacing w:after="0" w:line="240" w:lineRule="auto"/>
        <w:ind w:firstLine="454"/>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Нужна Идея</w:t>
      </w:r>
      <w:r>
        <w:rPr>
          <w:rFonts w:ascii="Times New Roman" w:hAnsi="Times New Roman" w:eastAsia="Times New Roman" w:cs="Times New Roman"/>
          <w:color w:val="000000"/>
          <w:sz w:val="24"/>
          <w:szCs w:val="24"/>
          <w:lang w:eastAsia="ru-RU"/>
        </w:rPr>
        <w:t>.</w:t>
      </w:r>
    </w:p>
    <w:p w14:paraId="313F337F">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Идея – это всего лишь седьмой уровень, при всём при том, что Высшая Идея может строить Высший, Высшую Столпность или Высший Столп, правильно же? Высшая Идея, Высший Столп. Минутку, значит, тогда лидер, как Учитель в ИВДИВО-Цивилизации</w:t>
      </w:r>
      <w:r>
        <w:rPr>
          <w:rFonts w:ascii="Times New Roman" w:hAnsi="Times New Roman" w:eastAsia="Times New Roman" w:cs="Times New Roman"/>
          <w:sz w:val="24"/>
          <w:szCs w:val="24"/>
          <w:lang w:eastAsia="ru-RU"/>
        </w:rPr>
        <w:t xml:space="preserve"> – </w:t>
      </w:r>
      <w:r>
        <w:rPr>
          <w:rFonts w:ascii="Times New Roman" w:hAnsi="Times New Roman" w:eastAsia="Times New Roman" w:cs="Times New Roman"/>
          <w:color w:val="000000"/>
          <w:sz w:val="24"/>
          <w:szCs w:val="24"/>
          <w:lang w:eastAsia="ru-RU"/>
        </w:rPr>
        <w:t>это гражданская больше среда, это внутренняя учительскость или учительство для других и тогда преодолевается «эффект толпы» и «толпизма». Потому что есть ведущий, этих ведущих может быт много, и каждый из нас ведёт в определённом состоянии любящего процессы интуитивного действия – возлюби ближнего, как самого себя в какой-то высокий процесс. Кирилл – один, Александр – другой, Игорь – третий, Олег четвёртый и пошли так далее, то есть у нас пошёл процесс организации действия, на самом деле. Тогда получается, что цивилизация Синтеза предполагает Метагалактическим Синтезом насыщенность идейностью Изначально Вышестоящего Отца. Идейность – это что такое? Как определение категории идейности? Вот есть Синтез, как сгусток, высшая организационная составляющая от Отца, которая эманирует от его тела. Тогда идейность – это что такое, если это одна из категорий Синтеза Изначально Вышестоящего Отца? </w:t>
      </w:r>
    </w:p>
    <w:p w14:paraId="60A7508C">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Синтез идей.</w:t>
      </w:r>
    </w:p>
    <w:p w14:paraId="0DC9FAA8">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Синтез идей – политика, а ещё? На самом деле, что такое идейность? Если интуиция состоит из пространства, а идейность – это идея количества множественности.</w:t>
      </w:r>
    </w:p>
    <w:p w14:paraId="18A1B2CF">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Философская отстроенность? Или множественность? </w:t>
      </w:r>
    </w:p>
    <w:p w14:paraId="0E557662">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 конечно. Тогда получается, что интуитивно, что ты сказал? Это философская…</w:t>
      </w:r>
    </w:p>
    <w:p w14:paraId="7FAB5681">
      <w:pPr>
        <w:suppressAutoHyphens w:val="0"/>
        <w:spacing w:after="0" w:line="240" w:lineRule="auto"/>
        <w:ind w:firstLine="454"/>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color w:val="000000"/>
          <w:sz w:val="24"/>
          <w:szCs w:val="24"/>
          <w:lang w:eastAsia="ru-RU"/>
        </w:rPr>
        <w:t>— Отстроенность.</w:t>
      </w:r>
    </w:p>
    <w:p w14:paraId="6B2288F3">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Тогда получается, что идейность – это множественное составляющее</w:t>
      </w:r>
    </w:p>
    <w:p w14:paraId="26ECB64F">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Вообще, сейчас явление такое происходит – вначале была оболочка, потом мы начали говорить про массу. Масса, это когда ты имеешь весомость в вышестоящем потоке телом другими телами, когда нет голоса полномочий или права полномочности, это начинает формироваться. Вначале были такие шарики, условно говоря, как с ИВДИВО каждого. Когда говорили, как, чтобы не потеряться, у каждого есть своя индивидуальность и множественность. Получается сила множественности – это некая другая функция развития.</w:t>
      </w:r>
    </w:p>
    <w:p w14:paraId="621ABB0E">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Это идейность.</w:t>
      </w:r>
    </w:p>
    <w:p w14:paraId="3686F76E">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Дальше начинают эти сгустки, как бы уплотнения, то, что мы говорили до этого, у нас сейчас начинает происходить</w:t>
      </w:r>
      <w:r>
        <w:rPr>
          <w:rFonts w:ascii="Times New Roman" w:hAnsi="Times New Roman" w:eastAsia="Times New Roman" w:cs="Times New Roman"/>
          <w:color w:val="000000"/>
          <w:sz w:val="24"/>
          <w:szCs w:val="24"/>
          <w:lang w:eastAsia="ru-RU"/>
        </w:rPr>
        <w:t>.</w:t>
      </w:r>
    </w:p>
    <w:p w14:paraId="72CF0DA6">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 у нас происходит. Вопрос к вам: многим ли вы служите? Многим ли вы служите идейностью собравшиеся здесь, вы потенциальные ребята все внутри в своих возможностях. Как только вы сейчас говорите про идейность, возникает вопрос: внутреннего мира хватает на сколько единиц Синтеза, чтобы идейность развернуть? Развернуть, не накрыть. Интуиция – это всегда внутренний поиск, кого я могу найти, чтобы это явление развернуть. Тогда вопрос: что вы ищите внутри, в другом, в общении этой множественностью, чтобы развернуть – давайте, зайдём, наверное, по максимуму истину? Да потому что выше Истины начинается Синтез, как её внутреннее выражение. </w:t>
      </w:r>
    </w:p>
    <w:p w14:paraId="0C4B9F94">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Возникает вопрос кому мы нужны в этом мире, насколько богата, магнитна наша идея, насколько мощно привлекает к нам и насколько мы являемся мощными носителями этой идеи? Сложно?</w:t>
      </w:r>
    </w:p>
    <w:p w14:paraId="4C35B76C">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Нет, ответ очень прост. Если во внутреннем критерии Образ Истины мы держим, то мы через единство заходим в необходимость, что мы нужны друг другу. Потому что мы, фактически, есмь Омеги Изначально Вышестоящего Отца.</w:t>
      </w:r>
    </w:p>
    <w:p w14:paraId="43CA8F17">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Это воссоединённость становится нормой?</w:t>
      </w:r>
    </w:p>
    <w:p w14:paraId="4CE02B90">
      <w:pPr>
        <w:suppressAutoHyphens w:val="0"/>
        <w:spacing w:after="0" w:line="240" w:lineRule="auto"/>
        <w:ind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 а что тогда воссоединённость, если идейность мы сказали, что это множественность, и мы поставили вопрос: - кому мы служим, многим ли мы физически служим этой массой плотности, интуитивного действия. Тогда воссоединённость – мы воссоединены с каким-то процессом, сейчас воссоединены ли мы с Ядром Синтеза Кут Хуми? Возможно, у вас есть Ядро 20-го Синтеза, возможно, его нет. Ядра Синтеза же переведены были со второго курса в четвёртый? Фактически, этот объём ядер Синтеза, он формируется заново либо вы переподготавливаетесь, с точки зрения воссоединённости вы совместно с кем внутри? </w:t>
      </w:r>
    </w:p>
    <w:p w14:paraId="4EF414B8">
      <w:pPr>
        <w:pStyle w:val="6"/>
      </w:pPr>
      <w:bookmarkStart w:id="17" w:name="_Toc174032079"/>
      <w:r>
        <w:t>Воссоединённость процесса</w:t>
      </w:r>
      <w:bookmarkEnd w:id="17"/>
    </w:p>
    <w:p w14:paraId="04CBB5C8">
      <w:pPr>
        <w:suppressAutoHyphens w:val="0"/>
        <w:spacing w:after="0" w:line="240" w:lineRule="auto"/>
        <w:ind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Вначале совместность начинается в Частях, совмещение внутреннего процесса, синтезирование с Аватарами Синтеза. Вспоминаем Ядро Синтеза Аватара Синтеза Кут Хуми, оно последние полгода либо год </w:t>
      </w:r>
      <w:r>
        <w:rPr>
          <w:rFonts w:ascii="Times New Roman" w:hAnsi="Times New Roman" w:eastAsia="Times New Roman" w:cs="Times New Roman"/>
          <w:i/>
          <w:iCs/>
          <w:color w:val="000000"/>
          <w:sz w:val="24"/>
          <w:szCs w:val="24"/>
          <w:lang w:eastAsia="ru-RU"/>
        </w:rPr>
        <w:t>скольки</w:t>
      </w:r>
      <w:r>
        <w:rPr>
          <w:rFonts w:ascii="Times New Roman" w:hAnsi="Times New Roman" w:eastAsia="Times New Roman" w:cs="Times New Roman"/>
          <w:color w:val="000000"/>
          <w:sz w:val="24"/>
          <w:szCs w:val="24"/>
          <w:lang w:eastAsia="ru-RU"/>
        </w:rPr>
        <w:t xml:space="preserve">-ричное? Оно 8-ричное – от Человека до Отца. Когда-то у нас было такое стяжание, Глава ИВДИВО это стяжал. Потом пару раз мы на Синтезах разные Владыки Синтеза синтезировали, потом мы забыли и просто вошли в Ядро Синтеза, которое внутри всё равно имеет 8-ричную оболочечность. Мы с вами на предыдущем Синтезе проходили 6-рицу реализации: от Антропного до Полномочного, и как раз когда входили на Ученика. Мы говорили, что это ученичество у Кут Хуми в восьми организациях, так же? </w:t>
      </w:r>
    </w:p>
    <w:p w14:paraId="16097274">
      <w:pPr>
        <w:suppressAutoHyphens w:val="0"/>
        <w:spacing w:after="0" w:line="240" w:lineRule="auto"/>
        <w:ind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Вопрос к вам: Ядро Синтеза у Кут Хуми, если оно восьми-оболочечное, чему оно нас обучает, само ядро Кут Хуми в теле? Интуитивным процессам с Аватаром Синтеза? Это как раз сейчас, что нужно сделать? Возжечься ядром Кут Хуми, каждого из двадцати Синтезов либо больше, ядро Кут Хуми начинает возжигаться в головном мозге. В головном мозге концентрация ядер Синтеза либо выше 64-х ядер Синтеза, либо мы можем входить в такое явление – это, кстати, нормально, может мы такого не делали, но можем сейчас попрактиковать. Ядра Синтеза в позвоночнике начинают объединяться в однородное Ядро Синтеза, куда оно стремится подняться – в голову. Оно начинает активировать головной мозг, вспоминаем, что в головном мозге концентрация явления Части Мышление, а это сферы-оболочки Мыслей. Когда Ядра Синтеза активируются в головном мозге, они начинают импульсами либо эманациями расходиться многослойно на Ядра Синтеза вокруг головы. То есть на оболочки вокруг головного мозга идёт активация Синтеза.</w:t>
      </w:r>
    </w:p>
    <w:p w14:paraId="1ADCF1B5">
      <w:pPr>
        <w:suppressAutoHyphens w:val="0"/>
        <w:spacing w:after="0" w:line="240" w:lineRule="auto"/>
        <w:ind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Вопрос вам, сейчас просто спонтанно: сколько Синтезов от Кут Хуми вы одномоментно синтезируете и воспринимаете или возжигаете головным мозгом? Понятно, что он 20-й, он может быть один, а может быть 20-ричное сопряжение Синтеза с Кут Хуми, плотный Синтез, а мы говорим - мы погружаемся в Синтез с Кут Хуми. Это как раз работа, когда головной мозг и сферы мысли берут 20-ричное, а в следующий раз 21-ричное, следующий раз, там, 25-ричное. На Академическом Синтезе – 120, плюс Ядра Парадигмальные, плюс три Ядра Отцовские, Синтеза Кут Хуми, плюс Ядро Вечности, плюс Ядро съезда, плюс Академические Ядра Синтеза – и всё это входит в активацию вашего головного мозга. Плотный Синтез – это вот это, то есть, то, что в голове. И когда мы начинаем говорить, мы входим в Синтез Кут Хуми. Чем мы идём в проживание – мы идём в проживание только внутренним Синтезом. То есть тем Синтезом, который есть в головном мозге.</w:t>
      </w:r>
    </w:p>
    <w:p w14:paraId="44B2B4CE">
      <w:pPr>
        <w:suppressAutoHyphens w:val="0"/>
        <w:spacing w:after="0" w:line="240" w:lineRule="auto"/>
        <w:ind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Как это связать с Интуицией? Если Интуиция – это сила и внутренняя опора Духа, который входит в Огонь, и из этого складывается Дхъяна как процесс. Чему там Будда учил – он учил состоянию осмысления и созерцательности. Вначале осмысленности, осмысление, эта внутренняя осмысленность приводит к внутреннему осмосу, то есть давлению, а любое состояние внутреннего осмоса и давления это - состояние Бытия, то есть антология. Антология излучает что – Жизнь внутри, антологический процесс. Будда, между прочим, не давал эффекта, так скажем, направления своего действия, с точки зрения Антологии. Он не давал осмысления жизни, он завершал принципом страдания и выводил (как раз Синтез 4-й. Это про Христа. Мы должны закончить с Буддой). Если Христос давал Воскрешение и выводил на формирование Чаши и частей в теле, то Будда, завершая страдания, вводил во внутреннее благородство своими истинами. Сколько их там было, пять благородных истин, восемь, семь? Восемь благородных истин, а завершение страдания – это завершение чего? </w:t>
      </w:r>
    </w:p>
    <w:p w14:paraId="16CF2BAA">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Выход из Сансары</w:t>
      </w:r>
      <w:r>
        <w:rPr>
          <w:rFonts w:ascii="Times New Roman" w:hAnsi="Times New Roman" w:eastAsia="Times New Roman" w:cs="Times New Roman"/>
          <w:color w:val="000000"/>
          <w:sz w:val="24"/>
          <w:szCs w:val="24"/>
          <w:lang w:eastAsia="ru-RU"/>
        </w:rPr>
        <w:t>.</w:t>
      </w:r>
    </w:p>
    <w:p w14:paraId="24CAD0A8">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Мы давно из неё вышли. Завершение страдания – мы даже и закончив Сансару, преодолев, что мы там преодолели на 12-м Синтезе? Что мы преодолевали на 12- м Синтезе – Дхамму Созидания. Мы давно из этого вышли, страдания завершаются чем? </w:t>
      </w:r>
    </w:p>
    <w:p w14:paraId="13B383D7">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Может заканчивается история всех бед?</w:t>
      </w:r>
      <w:r>
        <w:rPr>
          <w:rFonts w:ascii="Times New Roman" w:hAnsi="Times New Roman" w:eastAsia="Times New Roman" w:cs="Times New Roman"/>
          <w:color w:val="000000"/>
          <w:sz w:val="24"/>
          <w:szCs w:val="24"/>
          <w:lang w:eastAsia="ru-RU"/>
        </w:rPr>
        <w:t xml:space="preserve"> – неразборчиво «бед» – неточное слово.</w:t>
      </w:r>
    </w:p>
    <w:p w14:paraId="6B0062B7">
      <w:pPr>
        <w:suppressAutoHyphens w:val="0"/>
        <w:spacing w:after="0" w:line="240" w:lineRule="auto"/>
        <w:ind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Страдания завершаются завершением гордыни, а гордыня – это неосмысленное действие мысли, которые не воссоединены с Отцом.  Я может так сейчас коротко куцо сказала, но, если подумать на эту тему, то любое страдание – это результат внутренней гордыни, отделённости, когда мои мысли не синтезированы с мыслями Аватаров и Отца. Что такое мысль, встраивающаяся в мысль?  Оно не очень интересно, но придётся это послушать.</w:t>
      </w:r>
    </w:p>
    <w:p w14:paraId="68D59B88">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Что такое мысль, связывающаяся с мыслью с Отцом?  Тут очень много зёрен истины. Вот из того, что мы говорим, если потом продумать какую-то отдельную формулировку, набирать вам, конечно, это будет сложно, но продумать осмысление то, это я просто по больному прошлась, набирать будет сложно, то, тем не менее, слиянность с Отцом мыслями – это чем?  И пойдём в первую практику. Слиянность с Отцом мыслями?</w:t>
      </w:r>
    </w:p>
    <w:p w14:paraId="65BC94BC">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Чашей</w:t>
      </w:r>
      <w:r>
        <w:rPr>
          <w:rFonts w:ascii="Times New Roman" w:hAnsi="Times New Roman" w:eastAsia="Times New Roman" w:cs="Times New Roman"/>
          <w:color w:val="000000"/>
          <w:sz w:val="24"/>
          <w:szCs w:val="24"/>
          <w:lang w:eastAsia="ru-RU"/>
        </w:rPr>
        <w:t>.</w:t>
      </w:r>
    </w:p>
    <w:p w14:paraId="0EA2D275">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Ну, Чаша в Чашу – это простой путь, а чтобы Чаша активировалась, слиянностью с Отцом мыслями воссоединённостью, чтобы гордыня и страдания закончились?</w:t>
      </w:r>
    </w:p>
    <w:p w14:paraId="1770840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Концентрация среды должна быть</w:t>
      </w:r>
      <w:r>
        <w:rPr>
          <w:rFonts w:ascii="Times New Roman" w:hAnsi="Times New Roman" w:eastAsia="Times New Roman" w:cs="Times New Roman"/>
          <w:color w:val="000000"/>
          <w:sz w:val="24"/>
          <w:szCs w:val="24"/>
          <w:lang w:eastAsia="ru-RU"/>
        </w:rPr>
        <w:t>.</w:t>
      </w:r>
    </w:p>
    <w:p w14:paraId="52860338">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Да.</w:t>
      </w:r>
    </w:p>
    <w:p w14:paraId="7A364CCA">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Духа может быть. Взгляд Отца в сферу мысли</w:t>
      </w:r>
      <w:r>
        <w:rPr>
          <w:rFonts w:ascii="Times New Roman" w:hAnsi="Times New Roman" w:eastAsia="Times New Roman" w:cs="Times New Roman"/>
          <w:color w:val="000000"/>
          <w:sz w:val="24"/>
          <w:szCs w:val="24"/>
          <w:lang w:eastAsia="ru-RU"/>
        </w:rPr>
        <w:t> </w:t>
      </w:r>
    </w:p>
    <w:p w14:paraId="102CCC3C">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А ещё? Андрей, два товарища-победителя самих себя?  Понятно, другая категория победителей?</w:t>
      </w:r>
    </w:p>
    <w:p w14:paraId="21A3CE2D">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Может вхождение в концентрацию субъядерности?</w:t>
      </w:r>
    </w:p>
    <w:p w14:paraId="2429468D">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Нет. Чтобы преодолеть гордыню и преодолеть состояние страдания, нужно внутри избавиться от скепсиса, всего лишь, да? </w:t>
      </w:r>
    </w:p>
    <w:p w14:paraId="5E845D85">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Интересно</w:t>
      </w:r>
      <w:r>
        <w:rPr>
          <w:rFonts w:ascii="Times New Roman" w:hAnsi="Times New Roman" w:eastAsia="Times New Roman" w:cs="Times New Roman"/>
          <w:color w:val="000000"/>
          <w:sz w:val="24"/>
          <w:szCs w:val="24"/>
          <w:lang w:eastAsia="ru-RU"/>
        </w:rPr>
        <w:t>.</w:t>
      </w:r>
    </w:p>
    <w:p w14:paraId="1704B06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Интересно тебе, ты же уже избавилась. Главное, не задавать вопросы, которые введут тебя в прошлое, не задавать эти вопросы, иначе, войдёшь в прошлое.  Я серьёзно, главное, избавиться от скепсиса, то есть Интуиция не предполагает скептического воззрения, не зрения взгляда, а скептического воззрения. Помните, классик Булгаков говорил такую фразу в знаменитом произведении: «Нужно иметь хотя бы, по меньшей мере, план так где-то на тысячу лет». И если мы включим внутреннего человека-скепсис или скептическое состояние, мы будем задаваться вопросом: «Как это иметь план на тысячу лет?» Завтра Рождественскими стяжаниями я посмотрела, что будете вы и Аватар Психодинамики, жизнеутверждающее начало. Два «жизнеутверждающих начала» завтра будут вводить нас Рождественскими стяжениями во время Отца на 10 миллиардов лет, так же?  И это уже не 1000 лет, 1000 лет – это предельность кого – Посвящённого. Тогда получается, что любое состояние преодоления гордыни и этой внутренней страдательности – это внутреннее явление, когда ты имеешь объём времени – это внутренняя, помните, сингулярность, как 16-е явление, ты опираешься на эту точку, вы сказали про массу, там есть ещё слово «покоя». </w:t>
      </w:r>
    </w:p>
    <w:p w14:paraId="29F0274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Просто я, когда про массу говорил, там ещё есть вес тела, как организованная система законов, принципов и так далее.</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Неорганизованная – это по сути дела, как объект</w:t>
      </w:r>
      <w:r>
        <w:rPr>
          <w:rFonts w:ascii="Times New Roman" w:hAnsi="Times New Roman" w:eastAsia="Times New Roman" w:cs="Times New Roman"/>
          <w:color w:val="000000"/>
          <w:sz w:val="24"/>
          <w:szCs w:val="24"/>
          <w:lang w:eastAsia="ru-RU"/>
        </w:rPr>
        <w:t>.</w:t>
      </w:r>
    </w:p>
    <w:p w14:paraId="7D1F89AF">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 классно, а вес тела – это наша внутренняя сила Синтеза, то есть весомое слово, которое преодолевает скепсис. Что такое преодолеть скепсис – это начать делать. Когда в процессе делания, допустим, Христос вошёл в состояние воскрешения – он сделал своё тело. Он сделал своё дело и сделал своё тело, тело стало какое? Поначалу неприкосновенное, пока он не усвоил само воскрешение в тело. Вопрос тогда к вам или нам с вами: «Интуиция до какого определённого предела неприкосновенна?» Пока она не усвоит воссоединённость с теми началами, с которыми она сливается. Вот почувствуете, вы сейчас разогнались, внутри такой разгон интуитивности процесса, где пошло такое состояние стыковки не, или-или, и-и. </w:t>
      </w:r>
    </w:p>
    <w:p w14:paraId="3DF1F5EF">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 это состояние воскрешённости в преодолении скепсиса, скепсис – это внутренняя приостановка всех процессов, где мы скептически изучаем, потому что есть, что соизмерить — эта гордыня. Понимаете, почему скепсис и гордыня они между собой «</w:t>
      </w:r>
      <w:r>
        <w:rPr>
          <w:rFonts w:ascii="Times New Roman" w:hAnsi="Times New Roman" w:eastAsia="Times New Roman" w:cs="Times New Roman"/>
          <w:i/>
          <w:iCs/>
          <w:color w:val="000000"/>
          <w:sz w:val="24"/>
          <w:szCs w:val="24"/>
          <w:lang w:eastAsia="ru-RU"/>
        </w:rPr>
        <w:t>Шерочка с Машерочкой</w:t>
      </w:r>
      <w:r>
        <w:rPr>
          <w:rFonts w:ascii="Times New Roman" w:hAnsi="Times New Roman" w:eastAsia="Times New Roman" w:cs="Times New Roman"/>
          <w:color w:val="000000"/>
          <w:sz w:val="24"/>
          <w:szCs w:val="24"/>
          <w:lang w:eastAsia="ru-RU"/>
        </w:rPr>
        <w:t xml:space="preserve">», они созвучны.  Тогда получается, что явления 3-го и 4-го порядка и Будда, и Христос – один пробуждал, вводя в Совершенного Человека, другой вводил явление Воскрешение Чашей, где Совершенный Человек становится в Чашу, а тогда эффект Майтреи, что он должен сделать преодолением иллюзии трёх «Я» вхождением в четвёртое «Я» – «Я-Есмь, или «Я-Синтезное», во что он должен ввести?  Как раз он должен Совершенного Человека в Чаше насытить Огнём и Синтезом. </w:t>
      </w:r>
    </w:p>
    <w:p w14:paraId="0674B94E">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Мы сейчас с вами синтезировали три начала: Будду, Христа и Майтрею. Может быть очень быстро, ощущение, как будто ничего и не было, но, когда ощущение, что ничего не было, но оно было – это самое хорошее, оно безболезненное. На самом деле, Интуиция – это очень безболезненный процесс. Вот Мышление может быть болезненным, потому что идёт состояние осмысления процесса и перерабатывания через служение, там Огонь Служения.  В Интуиции – Огонь Воссоединённости, оно всегда безболезненное, когда мы говорим: тело болеет от чего-то, мне надо усвоить Синтез: там два, три, четыре дня, неделю, месяц усваиваю Синтез.  Уже как бы, помните, по басне: «и зима катит в глаза, оно уже всё там, лето красное пропела», месяц прошёл, вот уже – Синтез, и как бы начинаю вспоминать, что что-то нужно делать к следующему Синтезу. Вот как будто всё по басне прямо идёт состояние. Воссоединённость – она безболезненная, но она через что, дайте просто наступить на вашу ахиллесову пяту, так немножко по массажировать.  Вы знаете, там, где болит, надо что делать - активно включать в процесс разгонения крови.  Воссоединённость, почему она безболезненная, потому что там нет нервных окончаний, шутка, а если без шутки, почему она безболезненная воссоединённость? Почему скрипит стул?</w:t>
      </w:r>
    </w:p>
    <w:p w14:paraId="46F592E4">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Она даёт энергоизбыточность в насыщениях</w:t>
      </w:r>
      <w:r>
        <w:rPr>
          <w:rFonts w:ascii="Times New Roman" w:hAnsi="Times New Roman" w:eastAsia="Times New Roman" w:cs="Times New Roman"/>
          <w:color w:val="000000"/>
          <w:sz w:val="24"/>
          <w:szCs w:val="24"/>
          <w:lang w:eastAsia="ru-RU"/>
        </w:rPr>
        <w:t>.</w:t>
      </w:r>
    </w:p>
    <w:p w14:paraId="56111F73">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Нет. Энергоизбыточность будет, но источник энергии в чём? Вы сейчас посмеялись, я сказала нет, хотя, если продолжить мысли В. и знать Синтез, можно сказать – да, но, при случае, если это источник энергии – Стратагемии Изначально Вышестоящего Отца, источник света – Интеллекта Изначально Вышестоящего Отца, источник духа –  Трансвизора Изначально Вышестоящего Отца, источник огня – ещё какой-то Части Изначально Вышестоящего Отца. Почему воссоединённость безболезненная? Потому что нужно видеть её какой процесс, мы воссоединяемся и у нас включается слово «соединение» – это сила чего, внутренней, как ни странно, любви. Но мы ж хотели про мудрость и синтез, а тут про какую-то любовь.  Почему для нас это с вами критично?  </w:t>
      </w:r>
    </w:p>
    <w:p w14:paraId="69F06AD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Потому что, когда мы говорим об умениях Синтеза то, что умение – это то, что есть у меня, что есть у вас в воссоединённости, чтобы это было как-то.  И смотрите, когда мы начинаем видеть, что у нас есть синтез какими-то категориями или действиями, значит, точка в одном, чтобы это состояние внутри начало применяться. Тогда воссоединённость – это про жёсткую физическую применённость; вы идёте в Погружение, 5-я практика, эффект Погружения в чём заключается?  Вы погружаетесь в какой процесс с Кут Хуми и с Отцом - не в индивидуальное Погружение, в коллективное Погружение Синтеза с Кут Хуми, в какой процесс погружаемся?  Процесс воссоединённости чего с кем?  Эманаций из нашего с вами Огня Мышления или Части Мышление, Огня Служения, которое эманирует Я-Есмь Частью Парадигма. То есть мы погружаемся, и эффектом Погружения, сейчас это не ахинея, это прямо реальная вещь, мы погружаемся в командный Синтез через явление парадигмальности процессов.</w:t>
      </w:r>
    </w:p>
    <w:p w14:paraId="473EF7A5">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И выводит нас</w:t>
      </w:r>
      <w:r>
        <w:rPr>
          <w:rFonts w:ascii="Times New Roman" w:hAnsi="Times New Roman" w:eastAsia="Times New Roman" w:cs="Times New Roman"/>
          <w:color w:val="000000"/>
          <w:sz w:val="24"/>
          <w:szCs w:val="24"/>
          <w:lang w:eastAsia="ru-RU"/>
        </w:rPr>
        <w:t>…</w:t>
      </w:r>
    </w:p>
    <w:p w14:paraId="55AF4A5C">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На что?</w:t>
      </w:r>
    </w:p>
    <w:p w14:paraId="40C487F5">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Соображение.</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Соображение у нас – сообразоваться Синтезобразом</w:t>
      </w:r>
    </w:p>
    <w:p w14:paraId="4EA0A85B">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Так, философы включились. Легко ли жить философом на Планете?</w:t>
      </w:r>
    </w:p>
    <w:p w14:paraId="0467898C">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Так себе</w:t>
      </w:r>
      <w:r>
        <w:rPr>
          <w:rFonts w:ascii="Times New Roman" w:hAnsi="Times New Roman" w:eastAsia="Times New Roman" w:cs="Times New Roman"/>
          <w:color w:val="000000"/>
          <w:sz w:val="24"/>
          <w:szCs w:val="24"/>
          <w:lang w:eastAsia="ru-RU"/>
        </w:rPr>
        <w:t>.</w:t>
      </w:r>
    </w:p>
    <w:p w14:paraId="13147536">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Так себе, а категория «так себе» это как? </w:t>
      </w:r>
    </w:p>
    <w:p w14:paraId="12E158AF">
      <w:pPr>
        <w:suppressAutoHyphens w:val="0"/>
        <w:spacing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 Это к страданиям.  Это то, что русскому хорошо, то немцу может быть по-разному.</w:t>
      </w:r>
    </w:p>
    <w:p w14:paraId="1A04815A">
      <w:pPr>
        <w:pStyle w:val="6"/>
        <w:ind w:firstLine="709"/>
        <w:jc w:val="both"/>
      </w:pPr>
      <w:bookmarkStart w:id="18" w:name="_Toc174032080"/>
      <w:r>
        <w:t>Перевод внутреннего во внешнее через воссоединённость и интуитивный процесс</w:t>
      </w:r>
      <w:bookmarkEnd w:id="18"/>
    </w:p>
    <w:p w14:paraId="586E6C48">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На самом деле, легко ли жить на Планете? Сколько внутренней планетарности вы обрабатываете?  Это не праздный вопрос: сколько внутренней планетарности вы обрабатываете? Ваша физическая профессия – это ваша планетарность.  Вот там, где вы физически профессионал – это ваша планетарность. Сколько вы обрабатываете? Предыдущий Синтез – это был Синтез про ИВДИВО-Энергопотенциал, мы его практически не затрагивали, но мы как-то на это выходили. Вот состояние перестройки разработанности планетарности, – планетарности, – это насыщение её энергопотенциально обменом чем - метагалактичностью. И когда мы говорим про воссоединённость, мы воссоединены любыми процессами, от профессионального осуществления до философско-служебного. Тогда, может быть, надо подумать над тем, на сколько мы, как профессионалы в физической профессии, можем применять философскую стезю, которую мы проходим.</w:t>
      </w:r>
    </w:p>
    <w:p w14:paraId="1F3CEF8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Да. Если есмь всё сфера ИВДИВО или ИВДИВО каждого, ваша профессия там, – не знаю, чем вы занимаетесь, предположим, массажем. Состояние массажа, – что вы там массажируете? Что вы массажируете?</w:t>
      </w:r>
    </w:p>
    <w:p w14:paraId="7FBD108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i/>
          <w:iCs/>
          <w:color w:val="000000"/>
          <w:sz w:val="24"/>
          <w:szCs w:val="24"/>
          <w:lang w:eastAsia="ru-RU"/>
        </w:rPr>
        <w:t>–– Тела, обычно (…).</w:t>
      </w:r>
    </w:p>
    <w:p w14:paraId="13304E76">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Да, обычно массажируют внутренний мир, потому что любой физический зажим – это результат ментальности. Тогда получается, что к чему прикасаются ваши руки, сейчас не про массаж, а это результат философскости, которая вливает Метагалактический Синтез, Праидейность в состояние физической планетарности. Тогда вопрос воссоединённости с физическим любимым делом приводит к тому, что вы начинаете философию делать из теоретической в практическую, чтобы не наступала стагнация. Стагнация наступает, когда нет теории, которая переходит в практику, и когда нет стыковки между практикой и теорией, наступает стагнация. Это как философы-теоретики не могут без философов-практиков, так и наоборот. Тогда, получается, что, если мы в планетарность не вводим состояние метагалактичности, а выше или ниже Метагалактики Фа сколько у нас метагалактик?</w:t>
      </w:r>
    </w:p>
    <w:p w14:paraId="3F3EAD8E">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i/>
          <w:iCs/>
          <w:color w:val="000000"/>
          <w:sz w:val="24"/>
          <w:szCs w:val="24"/>
          <w:lang w:eastAsia="ru-RU"/>
        </w:rPr>
        <w:t>–– 16 тысяч…</w:t>
      </w:r>
    </w:p>
    <w:p w14:paraId="6294EC43">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ab/>
      </w:r>
      <w:r>
        <w:rPr>
          <w:rFonts w:ascii="Times New Roman" w:hAnsi="Times New Roman" w:eastAsia="Times New Roman" w:cs="Times New Roman"/>
          <w:color w:val="000000"/>
          <w:sz w:val="24"/>
          <w:szCs w:val="24"/>
          <w:lang w:eastAsia="ru-RU"/>
        </w:rPr>
        <w:t xml:space="preserve">Да, ладно. Метагалактика Фа, она состоит из планетарности, Галактики и Солнечной системы. Планета, Галактика, Солнечная система, Метагалактика, из трёх явлений. Потом будет Метагалактика Фа, так же, так же ж написано? Тогда получается, чтобы войти в философскость Метагалактики Фа… Вот, смотрите, ребят, вы хотите даже не то, что хотите, устремление образа было чего-то вышестоящего, но, чтобы дойти до чего-то вышестоящего, вопрос, чтобы, грубо говоря, воскреснуть на уровне Христа четвёртым явлением – нужно владеть внутренне-интуитивными процессами. </w:t>
      </w:r>
      <w:r>
        <w:rPr>
          <w:rFonts w:ascii="Times New Roman" w:hAnsi="Times New Roman" w:eastAsia="Times New Roman" w:cs="Times New Roman"/>
          <w:b/>
          <w:bCs/>
          <w:color w:val="000000"/>
          <w:sz w:val="24"/>
          <w:szCs w:val="24"/>
          <w:lang w:eastAsia="ru-RU"/>
        </w:rPr>
        <w:t>Любой интуитивный процесс – это про материю</w:t>
      </w:r>
      <w:r>
        <w:rPr>
          <w:rFonts w:ascii="Times New Roman" w:hAnsi="Times New Roman" w:eastAsia="Times New Roman" w:cs="Times New Roman"/>
          <w:color w:val="000000"/>
          <w:sz w:val="24"/>
          <w:szCs w:val="24"/>
          <w:lang w:eastAsia="ru-RU"/>
        </w:rPr>
        <w:t>. Физически, где вы сталкиваетесь с материей в вашей работе и в вашем служении, то есть, если мы на неё не посмотрим метагалактически, на ваше физическое дело – интуитивный процесс будет всегда в облаках. Есть такое выражение, что «лучше синица в руках, нежели журавль в небе». Да?</w:t>
      </w:r>
    </w:p>
    <w:p w14:paraId="0638B1B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i/>
          <w:iCs/>
          <w:color w:val="000000"/>
          <w:sz w:val="24"/>
          <w:szCs w:val="24"/>
          <w:lang w:eastAsia="ru-RU"/>
        </w:rPr>
        <w:t>–– Это вот, разрешите, в технике есть такое понятие системы с отрицательной и положительной обратной связью. Любая система должна себя подтвердить либо во внешнем…</w:t>
      </w:r>
    </w:p>
    <w:p w14:paraId="4806781F">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Или?</w:t>
      </w:r>
    </w:p>
    <w:p w14:paraId="3B3B1168">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i/>
          <w:iCs/>
          <w:color w:val="000000"/>
          <w:sz w:val="24"/>
          <w:szCs w:val="24"/>
          <w:lang w:eastAsia="ru-RU"/>
        </w:rPr>
        <w:t>–– Во внешнем внутренне.</w:t>
      </w:r>
    </w:p>
    <w:p w14:paraId="64179BF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Классно.</w:t>
      </w:r>
    </w:p>
    <w:p w14:paraId="78C67298">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i/>
          <w:iCs/>
          <w:color w:val="000000"/>
          <w:sz w:val="24"/>
          <w:szCs w:val="24"/>
          <w:lang w:eastAsia="ru-RU"/>
        </w:rPr>
        <w:t>–– То есть они по-разному работают. Если без этих систем с ОС (обратная связь –– ред.) система перевозбуждается либо она падает.</w:t>
      </w:r>
    </w:p>
    <w:p w14:paraId="70272FB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Да.</w:t>
      </w:r>
    </w:p>
    <w:p w14:paraId="2A5DB0E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i/>
          <w:iCs/>
          <w:color w:val="000000"/>
          <w:sz w:val="24"/>
          <w:szCs w:val="24"/>
          <w:lang w:eastAsia="ru-RU"/>
        </w:rPr>
        <w:t>––То есть либо она входит в систему неких иллюзий, то есть это у нас «головняк», то, что мы называем. Либо падает в ничто. То есть, а нет центровки – нет воссоединённого действия. И в итоге нет вот этой мощности и правополномочности и так далее.</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i/>
          <w:iCs/>
          <w:color w:val="000000"/>
          <w:sz w:val="24"/>
          <w:szCs w:val="24"/>
          <w:lang w:eastAsia="ru-RU"/>
        </w:rPr>
        <w:t>Или она есть, тогда система называется живой, открытой и она должна подтвердить, чем она обладает во внешней реализации. Поэтому философия без профессионализма в реализации, как вы сказали, планетарной невозможна. Потому что отвлечённое понятие философское неполезно для нас сейчас особенно.</w:t>
      </w:r>
    </w:p>
    <w:p w14:paraId="6757934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ab/>
      </w:r>
      <w:r>
        <w:rPr>
          <w:rFonts w:ascii="Times New Roman" w:hAnsi="Times New Roman" w:eastAsia="Times New Roman" w:cs="Times New Roman"/>
          <w:i/>
          <w:iCs/>
          <w:color w:val="000000"/>
          <w:sz w:val="24"/>
          <w:szCs w:val="24"/>
          <w:lang w:eastAsia="ru-RU"/>
        </w:rPr>
        <w:t>–– В бизнес-процессах есть такой термин, тогда, когда кто-то разрабатывает какие-то концепции, есть такой термин «заземлить».</w:t>
      </w:r>
    </w:p>
    <w:p w14:paraId="25B93DEB">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Да.</w:t>
      </w:r>
    </w:p>
    <w:p w14:paraId="4E892C46">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i/>
          <w:iCs/>
          <w:color w:val="000000"/>
          <w:sz w:val="24"/>
          <w:szCs w:val="24"/>
          <w:lang w:eastAsia="ru-RU"/>
        </w:rPr>
        <w:t>––И ищут через что вот эти какие-то концепции нужно заземлить, чтобы точка приложения пробудила в реальность.</w:t>
      </w:r>
    </w:p>
    <w:p w14:paraId="7F74535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ab/>
      </w:r>
      <w:r>
        <w:rPr>
          <w:rFonts w:ascii="Times New Roman" w:hAnsi="Times New Roman" w:eastAsia="Times New Roman" w:cs="Times New Roman"/>
          <w:color w:val="000000"/>
          <w:sz w:val="24"/>
          <w:szCs w:val="24"/>
          <w:lang w:eastAsia="ru-RU"/>
        </w:rPr>
        <w:t xml:space="preserve">Интуицию через что мы можем заземлить? Через то, чем занимается Минск, через План Синтеза, то есть выверенные Планы Синтеза заземляют интуитивный процесс. </w:t>
      </w:r>
      <w:r>
        <w:rPr>
          <w:rFonts w:ascii="Times New Roman" w:hAnsi="Times New Roman" w:eastAsia="Times New Roman" w:cs="Times New Roman"/>
          <w:bCs/>
          <w:color w:val="000000"/>
          <w:sz w:val="24"/>
          <w:szCs w:val="24"/>
          <w:lang w:eastAsia="ru-RU"/>
        </w:rPr>
        <w:t>И то, что у нас в руках – физическая профессия, физическое мастерство, физическое дело – это то, что мы заземляем в физическом применении, то есть, это интуитивный процесс.</w:t>
      </w:r>
      <w:r>
        <w:rPr>
          <w:rFonts w:ascii="Times New Roman" w:hAnsi="Times New Roman" w:eastAsia="Times New Roman" w:cs="Times New Roman"/>
          <w:color w:val="000000"/>
          <w:sz w:val="24"/>
          <w:szCs w:val="24"/>
          <w:lang w:eastAsia="ru-RU"/>
        </w:rPr>
        <w:t xml:space="preserve"> То есть, не когда мы уходим только лишь в Отца и во внутренний мир, и ничем не занимаемся – росинки, былинки и больше ничего физически нет, а когда есть физическое дело. И тогда физическое дело включает интуицию в процесс возможности применения, помните, физическая материя, чем она интересна - тем, что она имеет массу и плотность. Масса и плотность – это характеристика чего - организованного явления. Если нас организует Отец массой и плотностью, значит, и наша задача интуицию и процессы мысли сделать массивными и плотными. И тогда в физическом деле начинается что – разработки, Альберт Эйнштейн говорил такое явление, что «интуиция – это дар Божий, а Разум – это Его покорный слуга» – это прям цитата Эйнштейна. Тогда, получается, что интуитивный процесс – это дар свыше от Отца, который мы начинаем в Физическом теле применять в своих физических делах, а тогда Разум начинает служить интуитивному процессу тому, что даровал Отец.</w:t>
      </w:r>
    </w:p>
    <w:p w14:paraId="2CAE2F9C">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Вот, что такое дар Отца - это его внутреннее благословение, то есть, когда Отец благословит на какой-то путь. Тогда интуитивный процесс, он всегда выводит на кого в воссоединённости - на Изначально Вышестоящего Отца, и важно спланировать План Синтеза, План Синтеза подразделения, индивидуально каждый, чтобы он нас выводил на Отцовское явление. Чем он нас выведет на Отца - внутренним служением, личными делами и командными. Да. Кажется…</w:t>
      </w:r>
    </w:p>
    <w:p w14:paraId="31654904">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i/>
          <w:iCs/>
          <w:color w:val="000000"/>
          <w:sz w:val="24"/>
          <w:szCs w:val="24"/>
          <w:lang w:eastAsia="ru-RU"/>
        </w:rPr>
        <w:t>–– Маленькое наблюдение.</w:t>
      </w:r>
    </w:p>
    <w:p w14:paraId="15AEF406">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Давайте.</w:t>
      </w:r>
    </w:p>
    <w:p w14:paraId="73D44E4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i/>
          <w:iCs/>
          <w:color w:val="000000"/>
          <w:sz w:val="24"/>
          <w:szCs w:val="24"/>
          <w:lang w:eastAsia="ru-RU"/>
        </w:rPr>
        <w:t>––Вот интуиция – очень тонкий процесс, который очень любит безотлагательность.</w:t>
      </w:r>
    </w:p>
    <w:p w14:paraId="32CC4AFE">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i/>
          <w:iCs/>
          <w:color w:val="000000"/>
          <w:sz w:val="24"/>
          <w:szCs w:val="24"/>
          <w:lang w:eastAsia="ru-RU"/>
        </w:rPr>
        <w:t>––Как только словил импульс, вот этот тончайший.</w:t>
      </w:r>
    </w:p>
    <w:p w14:paraId="6265D181">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Да.</w:t>
      </w:r>
    </w:p>
    <w:p w14:paraId="77233CE4">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i/>
          <w:iCs/>
          <w:color w:val="000000"/>
          <w:sz w:val="24"/>
          <w:szCs w:val="24"/>
          <w:lang w:eastAsia="ru-RU"/>
        </w:rPr>
        <w:t>––Тут же надо отреагировать каким-то действием, подтверждающим, что ты слышишь и идёшь в этом направлении.</w:t>
      </w:r>
    </w:p>
    <w:p w14:paraId="1DE400C6">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Да.</w:t>
      </w:r>
    </w:p>
    <w:p w14:paraId="4EFE6ED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i/>
          <w:iCs/>
          <w:color w:val="000000"/>
          <w:sz w:val="24"/>
          <w:szCs w:val="24"/>
          <w:lang w:eastAsia="ru-RU"/>
        </w:rPr>
        <w:t>––Если один раз: «Возьми зонтик», – не взял, подтвердил, что слышал правильно, не взял. То есть рано или поздно перестанешь, если не будешь вот подтверждать действием – она будет затухать. Сама интуиция, она вот как импульс.</w:t>
      </w:r>
    </w:p>
    <w:p w14:paraId="11EF0FD1">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Затухает.</w:t>
      </w:r>
    </w:p>
    <w:p w14:paraId="1B3E730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i/>
          <w:iCs/>
          <w:color w:val="000000"/>
          <w:sz w:val="24"/>
          <w:szCs w:val="24"/>
          <w:lang w:eastAsia="ru-RU"/>
        </w:rPr>
        <w:t>––Да.</w:t>
      </w:r>
    </w:p>
    <w:p w14:paraId="45CEE26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i/>
          <w:iCs/>
          <w:color w:val="000000"/>
          <w:sz w:val="24"/>
          <w:szCs w:val="24"/>
          <w:lang w:eastAsia="ru-RU"/>
        </w:rPr>
        <w:t>–– Возможно тут вопрос тоже веры. Не складывается эта вера в то, что ты делаешь. Точнее то, что ты слышишь, в том, что ты делаешь.</w:t>
      </w:r>
    </w:p>
    <w:p w14:paraId="2CD0589E">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Да. И тогда есть человеческая фраза «очистить мысли» или «очистить ментал». Очистить мысли, говорим же, иногда, так: «Надо пойти очистить мысли» и куда мы идём очищать мысли? Куда-нибудь там, в поля, в луга, в горы, где есть пространство духа. Чем идёт очищение - более высоким объёмом, который нам сложно охватить, если с точки зрения Ипостаси посмотреть, то Ипостась очищает или обновляет свои мысли следующим объёмом стяжания, почему мы, иногда, практики не особо любим. Потому что практика начинает давать концентрацию мыслительного или ментального процесса более, чем нам доступный, и мы говорим: «В практике мы ничего не видим, не слышим. Вот до практики понимал, вхожу в практики – я не понимаю её». Включается внутри процесс очищения, то есть осмысления, помните, «я мыслю, значит, существую». </w:t>
      </w:r>
      <w:r>
        <w:rPr>
          <w:rFonts w:ascii="Times New Roman" w:hAnsi="Times New Roman" w:eastAsia="Times New Roman" w:cs="Times New Roman"/>
          <w:bCs/>
          <w:color w:val="000000"/>
          <w:sz w:val="24"/>
          <w:szCs w:val="24"/>
          <w:lang w:eastAsia="ru-RU"/>
        </w:rPr>
        <w:t>Состояние осмысленности приведёт к чему - к внутренней чистоте</w:t>
      </w:r>
      <w:r>
        <w:rPr>
          <w:rFonts w:ascii="Times New Roman" w:hAnsi="Times New Roman" w:eastAsia="Times New Roman" w:cs="Times New Roman"/>
          <w:b/>
          <w:bCs/>
          <w:color w:val="000000"/>
          <w:sz w:val="24"/>
          <w:szCs w:val="24"/>
          <w:lang w:eastAsia="ru-RU"/>
        </w:rPr>
        <w:t>, т</w:t>
      </w:r>
      <w:r>
        <w:rPr>
          <w:rFonts w:ascii="Times New Roman" w:hAnsi="Times New Roman" w:eastAsia="Times New Roman" w:cs="Times New Roman"/>
          <w:color w:val="000000"/>
          <w:sz w:val="24"/>
          <w:szCs w:val="24"/>
          <w:lang w:eastAsia="ru-RU"/>
        </w:rPr>
        <w:t>огда одно из таких домашних заданий вам на месяц, как раз уровень Рождественских стяжаний, попробуйте продумать или осмыслить процесс физических дел и дел в восьмерице от Человека до Отца. Прям даже себе, по-моему, расписать, мы не говорили, такое задание вам не давали ни на 17-м, ни на 18-м Синтезе?</w:t>
      </w:r>
    </w:p>
    <w:p w14:paraId="4FE47F03">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Не давали.</w:t>
      </w:r>
    </w:p>
    <w:p w14:paraId="0BE9793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Вот. Не давали?</w:t>
      </w:r>
    </w:p>
    <w:p w14:paraId="16DC3F1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Отслеживать себя в каких ты находишься… А, это было Потенциальный, Ученик…</w:t>
      </w:r>
    </w:p>
    <w:p w14:paraId="1A6D6F30">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Да-да-да, это в прошлом месяце, а вот здесь просто прописать какие у вас есть дела человеческие, дела посвящённые, дела Ипостаси, дела Служащего и до дел Отца. Но тут вопрос с делами Отца заключается очень сложно, если Отец – это Синтез, значит, тогда физически Синтез мы можем привнести, если у нас два явления: либо мы есмь Отец, что пока мало подтверждено - вопрос Посвящений и Статусов. Может быть, если кто-то из нас имеет Посвящение Отца – хорошо, статус Отца – тоже, в общем-то, не плохо. </w:t>
      </w:r>
      <w:r>
        <w:rPr>
          <w:rFonts w:ascii="Times New Roman" w:hAnsi="Times New Roman" w:eastAsia="Times New Roman" w:cs="Times New Roman"/>
          <w:bCs/>
          <w:color w:val="000000"/>
          <w:sz w:val="24"/>
          <w:szCs w:val="24"/>
          <w:lang w:eastAsia="ru-RU"/>
        </w:rPr>
        <w:t>Но есть такое явление - мы представители Отца на Планете.</w:t>
      </w:r>
      <w:r>
        <w:rPr>
          <w:rFonts w:ascii="Times New Roman" w:hAnsi="Times New Roman" w:eastAsia="Times New Roman" w:cs="Times New Roman"/>
          <w:color w:val="000000"/>
          <w:sz w:val="24"/>
          <w:szCs w:val="24"/>
          <w:lang w:eastAsia="ru-RU"/>
        </w:rPr>
        <w:t xml:space="preserve"> Я почему и задействовала состояние планетарности, чтобы увидеть Планету, Галактику, Солнечную систему, Метагалактику.</w:t>
      </w:r>
    </w:p>
    <w:p w14:paraId="734F3464">
      <w:pPr>
        <w:suppressAutoHyphens w:val="0"/>
        <w:spacing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Как, вообще, у нас обстоят дела и, допустим, 1024 явления архетипического Синтеза Отца насколько мы физически применяем? И если мы к концу года, к концу времени и в начало следующего времени, на Новый год не войдём осмыслением, мы в этой восьмерице кто и где, то тогда интуитивный процесс… Вот почему интуиция путает нас, иногда, и она притупляется, интуиция, потому что внутри нет чёткого различения - я какой позицией формирую интуитивный процесс вовне, понимаете? Это прям, это насущный процесс, это как раз состояние настоящей жизни, то есть, как только мы внутри понимаем, что наша основная деятельность – это Ипостасная жизнь, и как Ипостась я имею и я творю, с чем бы я ни прикасалась, сейчас в практику вхожу, даже, если, где я буду стяжать Синтез Воссоединённости, у меня будет всё равно работать Творящий Синтез и Синтез Творения Изначально Вышестоящего Отца. Может быть, я с Византием, вообще, никак не взаимодействую, даже не знаю его в глаза. Кто такой Византий? Знаю, что есть Синтез Творения, а кто он такой, какими имперскими делами он занимается? А он, между прочим, Синтез Творением вводит нам синтезфизичность, Синтезом чего – Отец-Человек-Субъекта, где синтезируется Отец и Субъект – Человеческим Началом. У нас Человек-Ипостась, Человек несёт собою, даже, не Жизнь, а он несёт собою фрагмент Синтеза Отца. И тогда, не было Отца, который не был бы человеком, Отец человеку отдаёт самого себя. Вот сейчас, можно ли сказать, что Отец отдаёт вам свой Синтез? Да. </w:t>
      </w:r>
    </w:p>
    <w:p w14:paraId="4099C3C2">
      <w:pPr>
        <w:pStyle w:val="6"/>
      </w:pPr>
      <w:bookmarkStart w:id="19" w:name="_Toc174032081"/>
      <w:r>
        <w:t>Что такое подмена понятий</w:t>
      </w:r>
      <w:bookmarkEnd w:id="19"/>
    </w:p>
    <w:p w14:paraId="65F7C4D0">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 вот смотрите, есть 20 процентов того, что мы можем озвучить, 80 процентов того, что вы можете воспринять, и я может так грубо скажу, но как бы не очень почётно, если мы 20 процентов физической Реплики – шестью часами в день, воспринимаем, как 80 процентов внутреннего Синтеза Отца, понимаете, то есть, подмена понятий. Что такое подмена понятий – это, когда мы из малого, нет малое – делаем великим или большим, то есть, фактически, важные процессы подменяем какими-то незначительными делами, и тогда, у нас сбивается навигационное состояние нашего магнита. Почему магнит не работает, как восьмая практика? Потому что не развито Понимание, как 4-е явление Синтеза, потому что Понимание входит во что – в магнит 8/4, там будет 1/5 – это связали? Не надо задавать вопрос, что с этим делать – ничего. </w:t>
      </w:r>
    </w:p>
    <w:p w14:paraId="6D464982">
      <w:pPr>
        <w:suppressAutoHyphens w:val="0"/>
        <w:spacing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 точки зрения, внутренней организации неизбежности, кстати, есть непредубеждённость, а есть состояние неизречённости, а в любом выражении неизречённости – есть неизбежность - то, что избежать нельзя, и это интуитивный процесс. То есть, Интуиция не предполагает сбегания, когда мы входим в практику, чтобы практика была действенная, мы должны что сделать – не сбежать из неё. Вы скажите: «Ну, я же там стою». Вопрос не в том, что вы стоите в практике, вы сбегаете от неё или в неё мыслями: «Выключил ли свет? Купил ли билет?», какие-то такие банальные физические дела и это сбегание – это не интуитивный процесс. </w:t>
      </w:r>
    </w:p>
    <w:p w14:paraId="3C7EFA49">
      <w:pPr>
        <w:pStyle w:val="6"/>
      </w:pPr>
      <w:bookmarkStart w:id="20" w:name="_Toc174032082"/>
      <w:r>
        <w:t>Дуумвиратная телесность</w:t>
      </w:r>
      <w:bookmarkEnd w:id="20"/>
    </w:p>
    <w:p w14:paraId="6E54984F">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У нас с вами, последние, наверное, там несколько месяцев, вводиться такое явление, как дуумвиратная телесность. Простыми словами, если вы слушали 101 Синтез, Кут Хуми ввёл явление, как вышестоящее тело ИВДИВО, которое в себя синтезирует, сейчас поговорим категориями, так скажем, ивдивных процессов, которые синтезируют в себя три вида Жизни. То есть, тогда мы не сбегаем, когда мы живём тройным потенциалом Жизни: Человеком, Полномочным и Компетентным, или Компетентным, Полномочным, если Иерархию взять, или Иерархический процесс. И, в любой практике, что мы достигаем дуумвиратностью вышестоящего тела ИВДИВО, как тела Синтеза всех тел и возможностей? Что мы достигаем в практике, в практиковании – мы достигаем внутреннего выработанного личного Синтеза – лично ориентированный Синтез. Лично ориентированный Синтез будет ориентироваться на что – на Огонь ядра Большого Космоса. Огонь ядра Большого Космоса будет упираться на наше тело чем? Мы тему чуть попозже раскроем – ядрами Синтеза, но проблема в том, что ядро Огня Большого Космоса, допустим, настроилось сейчас на вас. У вас два варианта: либо поверить, что оно настроилось, либо прожить, что оно настроилось на вас, и то, и то будет корректно. Либо Вера – взглядом ведущего – общий взгляд, он реально объективный, не привязан к субъективной личности или к Субъекту. Но, при этом, есть состояние, помните, смысла видеть в другом больше, чем он может. Тогда Большой Космос и ядро Большого Космоса в 1025-м явлении, что должно проходить в его оперировании Синтезом каждым из нас, чтобы ядро Большого Космоса сорганизовалось с нами? А ну, деятели, труженики производства. </w:t>
      </w:r>
    </w:p>
    <w:p w14:paraId="3E640E14">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Я настоящего?</w:t>
      </w:r>
    </w:p>
    <w:p w14:paraId="1F7CE704">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 ну, конечно, в смысле, это конечно, да.  Да, конечно – прям по-одесски, но, не совсем. Что должно быть, на что будет опираться ядро Большого Космоса во мне, в вас, в каждом из нас? </w:t>
      </w:r>
    </w:p>
    <w:p w14:paraId="15B73E73">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Может быть на выработанный нами Синтез?</w:t>
      </w:r>
    </w:p>
    <w:p w14:paraId="31E38BE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На Разум.</w:t>
      </w:r>
    </w:p>
    <w:p w14:paraId="017A293C">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На Абсолют?</w:t>
      </w:r>
    </w:p>
    <w:p w14:paraId="468C84E4">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На выработанный Синтез где?</w:t>
      </w:r>
    </w:p>
    <w:p w14:paraId="17D2EB1C">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Ну, внутри, вот этим вот, как раз-таки, этим двуумиратным…</w:t>
      </w:r>
    </w:p>
    <w:p w14:paraId="11924CAB">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Холодно. Очень холодно.</w:t>
      </w:r>
    </w:p>
    <w:p w14:paraId="3493F824">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А если предположить, так, что</w:t>
      </w:r>
    </w:p>
    <w:p w14:paraId="2BA34383">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Но близко</w:t>
      </w:r>
    </w:p>
    <w:p w14:paraId="3161C88A">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Что вышестоящее, опирается не на факт физического явления, а на взаимодействие между ними и опирается на силу ядер. То есть – взаимодействие.</w:t>
      </w:r>
    </w:p>
    <w:p w14:paraId="0F5728B5">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Молодец. Правильно. Вы абсолютно правильно сказали, на силу ядер Синтеза в каждом ядре. То есть ещё раз, ядро Большого Космоса видит нас Отец-человек-субъекта ядрами Синтеза, у нас предположим с вами 70 ядер Синтеза, 100 с чем-то ядер Синтеза. Сколько у вас ядер Синтеза? Ядро Большого Космоса ориентированно дуумвиратностью Синтеза на ядра Синтеза в теле, но оно берёт не все ядра Синтеза в твоём теле. Оно берёт одно ядро, и по этому одному ядру складывает действия лично ориентированного Синтеза, и просто смотрит путь, движение есть? Путь, движение откуда начинается у Учителя Синтеза - мы все в ИВДИВО – Учителя Синтеза, путь, движение откуда начинается - с Любви, где путь – это процесс слиянности с Аватарами Синтеза, а у Отца – Стать, так же? Вернее, не Стать, а стезя, которая приводит Учителя во что? Внешнее-внешнее, мы ж проходили в тот раз – Любовь. Внешнее-внутреннее – Мудрость. Внутреннее-внешнее – это Воля, а внутреннее-внутреннее – это Синтез. Тогда получается, что ядро Большого Космоса отслеживает нас по ядрам Синтеза – личным наработкам в каждом ядре Синтеза, и это интуитивный процесс. То есть оно находит полем – эманации, хотя, эманация у нас восемнадцатая, и будет исходить из какой части? Из какой части эманация исходит? Эманация – из воссоединённости, так же? </w:t>
      </w:r>
    </w:p>
    <w:p w14:paraId="1DC161AD">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Из Восприятия.</w:t>
      </w:r>
    </w:p>
    <w:p w14:paraId="1ECCECFC">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О, из Восприятия. Спасибо, из Восприятия. И как только мы, внутри воспринимаем Изначально Вышестоящего Отца и ядро Большого Космоса, то есть, мы начинаем воспринимать ИВДИВО, что становиться с нашей дуумвиратностью тремя видами Жизни? Что становиться с дуумвиратностью?</w:t>
      </w:r>
    </w:p>
    <w:p w14:paraId="36AC4FCC">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Вообще, повышается плотностью. И оно каким-то единым становится.</w:t>
      </w:r>
    </w:p>
    <w:p w14:paraId="0B7E0D3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А если уйдём из категорий физических процессов, плотности и научного мироздания Созиданием, и войдём минимум состоянием имперскости, как Ипостаси цивилизации, как Служащего и объединим это всё Обществом Иерархии Равных. Включим Психодинамику, Психодинамика скажет: «Мне нужно Пси 4-х состояний», лучше 64-х, я не шучу, и тогда вы начинаете включаться в процесс не просто, как Ипостаси Синтеза 20-го, а как Аватары. Мы с вами, по-моему, уже об этом говорили, вы сидите здесь двумя составляющими: как Учитель Синтеза и как Аватар. Как Владыка Вечности, я помню, как другие уровни Владык, Учителей. Чтобы что Посвящённые, да? Чтобы что? Что должно сложиться с лично ориентированным Синтезом без научных категорий, иначе, Оксану Рудольфовну привезу в следующий раз.</w:t>
      </w:r>
    </w:p>
    <w:p w14:paraId="7DCCE09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И мы и так её смотрим (смех в зале).</w:t>
      </w:r>
    </w:p>
    <w:p w14:paraId="37D13895">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 слушаем Оксану Рудольфовну. Что должно сложиться лично ориентированным Синтезом? Коль, да, как же, вы даже сидите правильно. Что должно сложиться, я же подсказала. Вот ваша посадка – это что, это фигура?</w:t>
      </w:r>
    </w:p>
    <w:p w14:paraId="3DB7F5A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Стать Синтеза.</w:t>
      </w:r>
    </w:p>
    <w:p w14:paraId="55571F4B">
      <w:pPr>
        <w:pStyle w:val="6"/>
      </w:pPr>
      <w:bookmarkStart w:id="21" w:name="_Toc174032083"/>
      <w:r>
        <w:t>Что есть фигура Синтеза</w:t>
      </w:r>
      <w:bookmarkEnd w:id="21"/>
    </w:p>
    <w:p w14:paraId="0A58591D">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Синтеза. Должно что сложиться? Даже не Стать, Стать это высоко – это шестнадцать, должно сложиться – фигура Синтеза в теле. То есть, лично ориентированный Синтез выведет на фигуру Синтеза, как на Реплику Синтеза из ядра Синтеза, которое видно в пространстве. Мы же за пространство говорили, которое остаётся в Большом Космосе.</w:t>
      </w:r>
    </w:p>
    <w:p w14:paraId="7A5F7158">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Чистый Синтез.</w:t>
      </w:r>
    </w:p>
    <w:p w14:paraId="3A8C2592">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Чистый Синтез. Чистый Синтез. Фигура Синтеза – чистый Синтез, и сложная задача в том, внутренне кажется, что мы там крутим, крутим – давайте, уже практику - не будет её. Пока вы внутри не сделаете чистый Синтез, можно брать – штурмом, можно брать изныванием, а можно брать синтезированием, то есть, можно брать разными процессами. На самом деле, мы добивались почти два часа, где вы внутри входили в Синтез, он физически не осязаем, потому что, чтобы почувствовать Синтез, вот к кому из вас прикоснуться, что мы будем чувствовать – физическим прикосновением, смотря как, мы прикоснёмся. Если мы прикоснёмся физически – мы будем чувствовать массу физического тела, а если мы будем прикасаться Синтезом дуумвиратности или концентрацией ядра Синтеза с фиксацией Большого Космоса, где Большой Космос есмь Отец в каждом из нас 20-м Синтезом, то мы почувствуем от тела фигуру Синтеза.</w:t>
      </w:r>
    </w:p>
    <w:p w14:paraId="2D8A1B65">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И где-то фигура, я прошу прощения, будет бюстиком, бюст: «Я памятник себе воздвиг нерукотворный,</w:t>
      </w:r>
      <w:r>
        <w:rPr>
          <w:rFonts w:ascii="Times New Roman" w:hAnsi="Times New Roman" w:eastAsia="Times New Roman" w:cs="Times New Roman"/>
          <w:color w:val="000000"/>
          <w:sz w:val="24"/>
          <w:szCs w:val="24"/>
          <w:shd w:val="clear" w:color="auto" w:fill="FFFFFF"/>
          <w:lang w:eastAsia="ru-RU"/>
        </w:rPr>
        <w:t xml:space="preserve"> не зарастёт к нему народная тропа». То есть все будут двигаться, потому что понимают, что там есть ответы на все вопросы либо там будет просто состояние головы, на определённой профессорской подготовке, которая не имеет телесности и всё в концентрации – головой. Это проблема тела, тело не включается в активацию головы и, когда мы начинаем входить в погружение, сама голова настолько избыточна своей жадностью, что она не делится с телом. Либо есть фигура Синтеза, когда полностью тело синтезирует сам Синтез, то есть вырабатывает его. Вот, почувствуйте, своё тело, оно вырабатывает Синтез вначале где? Ядра Синтеза можем не смотреть, если в клетках, в огнеобразах, в ядре каждой клетки – клетка, вернее, ядро клетки даёт импульс Синтеза? Ну, если слово импульс не нравится, возьмите ту же эманацию или концентрацию, то тогда физическое тело пресыщено или настроено на Синтез, и что тогда в теле возжигается? Вот, есть такое, помните, стихотворное, классическое: воспрять ото сна, «и на осколках мироздания»</w:t>
      </w:r>
    </w:p>
    <w:p w14:paraId="2649C4DD">
      <w:pPr>
        <w:suppressAutoHyphens w:val="0"/>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shd w:val="clear" w:color="auto" w:fill="FFFFFF"/>
          <w:lang w:eastAsia="ru-RU"/>
        </w:rPr>
        <w:t xml:space="preserve">— </w:t>
      </w:r>
      <w:r>
        <w:rPr>
          <w:rFonts w:ascii="Times New Roman" w:hAnsi="Times New Roman" w:eastAsia="Times New Roman" w:cs="Times New Roman"/>
          <w:i/>
          <w:color w:val="000000"/>
          <w:sz w:val="24"/>
          <w:szCs w:val="24"/>
          <w:shd w:val="clear" w:color="auto" w:fill="FFFFFF"/>
          <w:lang w:eastAsia="ru-RU"/>
        </w:rPr>
        <w:t>Напишут наши имена.</w:t>
      </w:r>
    </w:p>
    <w:p w14:paraId="77121D96">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Да. Нет, вот воспрять ото сна, когда тело воспрянуло Синтезом, воспрянуло - это же и есть воскрешение, вы внутри воскрешаетесь. И вот тут, надо сделать паузу – безмолвие, где каждый из вас остаётся в каком-то личном процессе синтеза. У вас есть два вектора развития, знаете, как всегда – есть два пути, начать сейчас думать обо всём, что было или войти в состоянии притчи восточных мудрецов – безмолвие, когда дать синтезу самому протечь в тело. Это важно, синтезу самому протечь в тело, потому что физического мастерства может быть недостаточно ввести Синтез в тело. Вообще, введение синтез в тело – это крайне виртуозный процесс, что такое виртуозность - она будет равна неизречённости и неисповедимости, как любому состоянию процесса пути. Поэтому для материалистов доказать состояние, хотя, материалисты самые приближённые к этому явлению выразить представителя этого общества, потому что они внутри синтез начинают соизмерять чем –  этим внутренним состоянием, через рукотворность процесса. И тогда всё, что делает субъект, носящий Синтез, становится Творящим; ещё раз то, что есть внутри во мне, как Синтез, начинает быть Творящим, так как это я ношу, перевожу Парадигму – включается творящий перевод. Веду какие-то занятия, включается ведение физического выражения Синтеза любой тематикой; начинаю служить подразделению откуда приезжаю, я держу это подразделение, потому что понимаю, что я могу его организовать. О, я рассчитываю не на себя, а на Единицы Синтеза, которые в подразделении, сколько там Единиц у вас в подразделении?</w:t>
      </w:r>
    </w:p>
    <w:p w14:paraId="0D05F264">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shd w:val="clear" w:color="auto" w:fill="FFFFFF"/>
          <w:lang w:eastAsia="ru-RU"/>
        </w:rPr>
        <w:t>— Восемнадцать.</w:t>
      </w:r>
    </w:p>
    <w:p w14:paraId="38309336">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На восемнадцать Единиц, плюс Аватары, плюс Отец. И я довожу восемнадцать Единиц, хотя бы, до двадцати четырёх. </w:t>
      </w:r>
    </w:p>
    <w:p w14:paraId="3A8C50E4">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shd w:val="clear" w:color="auto" w:fill="FFFFFF"/>
          <w:lang w:eastAsia="ru-RU"/>
        </w:rPr>
        <w:t>— А если у каждого ещё Аватар.</w:t>
      </w:r>
    </w:p>
    <w:p w14:paraId="3407FF3D">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Абсолютно верно, то есть, количество Единиц расширяется. Почувствуйте мощь тогда подразделения – она будет другая. Знаете, мы привыкли фигурой Синтеза к однозадачности – это проблема Интуиции. Она…</w:t>
      </w:r>
    </w:p>
    <w:p w14:paraId="31D79AC8">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shd w:val="clear" w:color="auto" w:fill="FFFFFF"/>
          <w:lang w:eastAsia="ru-RU"/>
        </w:rPr>
        <w:t>— Даже если Служащий, командой Аватаров, то это опять множественность, то что мы говорили.</w:t>
      </w:r>
    </w:p>
    <w:p w14:paraId="3759B968">
      <w:pPr>
        <w:suppressAutoHyphens w:val="0"/>
        <w:spacing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shd w:val="clear" w:color="auto" w:fill="FFFFFF"/>
          <w:lang w:eastAsia="ru-RU"/>
        </w:rPr>
        <w:t xml:space="preserve">Да, потому что мы привыкли к однозадачности. Ни ядро </w:t>
      </w:r>
      <w:r>
        <w:rPr>
          <w:rFonts w:ascii="Times New Roman" w:hAnsi="Times New Roman" w:eastAsia="Times New Roman" w:cs="Times New Roman"/>
          <w:color w:val="000000"/>
          <w:sz w:val="24"/>
          <w:szCs w:val="24"/>
          <w:lang w:eastAsia="ru-RU"/>
        </w:rPr>
        <w:t xml:space="preserve">Большого Космоса, ни лично ориентированный Синтез, ни философия внутренняя – это не однозадачный процесс, тем более, Интуиция. Это всегда фигура Синтеза, которая состоит из множества высоко заряженных концентраций Синтеза или Единиц, и это есть Творение, которое держится нашей субъядерностью. Тогда мы идём сейчас к Отцу, к Кут Хуми. Первая практика, она вводная. Мы стяжаем форму, стяжаем Синтез, стяжаем Инструменты. Стяжаем активацию Мышления Синтезом 8-рицы Частей 4-го и 12-го горизонта, начиная от Размышления и заканчивая Хум. И, стяжаем активный процесс Мышления, в активации дееспособности Интуиции Изначально Вышестоящего Отца. Да. Спасибо. Закрой дверь. </w:t>
      </w:r>
    </w:p>
    <w:p w14:paraId="082AA0F4">
      <w:pPr>
        <w:pStyle w:val="6"/>
      </w:pPr>
      <w:bookmarkStart w:id="22" w:name="_Toc174032084"/>
      <w:r>
        <w:t>Подготовка к первой практике</w:t>
      </w:r>
      <w:bookmarkEnd w:id="22"/>
    </w:p>
    <w:p w14:paraId="666D5FC5">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То есть нам важно, чтобы внутренний накал Синтеза пришёл в определённую норму, я надеюсь после практики будет интереснее. Мы сейчас, есть такое состояние «на разогреве», обычно в начале действие, самое сложное – это начинать первые часы. Потому что нужно публику ввести в тему, ввести в состояние активации, включить в однородность дееспособного Синтеза и фактически, настроить на действие, и что мы будем преследовать в этой практике. Есть такое явление, Андрей, как истинная Ипостасность, если мы Ипостаси Синтеза, 20-го Синтеза, истинная Ипостасность –  это как раз про Человека-Ипостась, где в каждом из нас мы действуем Творением Изначально Вышестоящего Отца. И есть Сотворение, а есть Творение. Сотворение – это совместно с Отцом, а Творение – это каждым из нас. </w:t>
      </w:r>
    </w:p>
    <w:p w14:paraId="0CFFEC13">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Соответственно, тогда в практике ставим цель, что при всём, при том, что мы слышим внешние фигуры, что нужно сделать, что нужно стяжать внутренне, мы ориентируемся на состояние интуитивного процесса, сопереживания Синтеза в каждом и в коллективном выражении группы, то есть, что происходит между нами с Изначально Вышестоящим Отцом. Нам нужно выработать Синтез, чтоб его почувствовать, то есть, мы сюда пришли не поговорить и постяжать, а выработать Синтез в дополнение к тому, что есть, это называется мощь внутреннего потенциала, а все мы любим потенциал. Потому что потенциал ведёт к чему? К чему ведёт, кстати, потенциал – к активности Наблюдателя, потенциал ведёт к активности Наблюдателя, мы же все Наблюдатели. И в практике мы можем быть Творящими Наблюдателями в познании истины практики, а можем быть Наблюдателями, как соискателями. И плохо быть соискателями, потому что слишком долго мы находимся на стадии соискателя, надо уже как-то поступить, в смысле взять и подтвердить соискательный момент. А истинная Ипостасность – это когда из соискателя, который ищет, внутренне подтверждает степень, доказывает, мы становимся внутренними Творцами, то, что мы видели в бегущей строке. Ладно. Всё. Работаем? Практика.</w:t>
      </w:r>
    </w:p>
    <w:p w14:paraId="511050C5">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Мы сразу же с вами идём в Ре-ИВДИВО Метагалактике, в 20-й архетип.  Настраиваемся и входим в Синтез ИВДИВО, 20-архетипично с Кут Хуми Фаинь. Сама цель практики – стяжание Синтеза, это я просто говорю, чтоб вы были готовы, что мы будем делать. Стяжание формы Синтеза, и стяжание активации ментального процесса в организации 8-ричного выражения Частей. Но мы будем с вами стяжать девять явлений в синтезе 8-рицы от Размышления до Хум Изначально Вышестоящего Отца, чтобы наши 4-е и 12-е горизонты вошли в активную фазу. Активная фаза – это фаза, которая вырабатывает действие, потом должно быть – плата, замирание - либо усвоение, это будет лекционный материал, потом опять активная фаза какого-то стяжания. Ну, скорее всего, будет Рождение Свыше и Новое Рождение, то есть Интуиция, она живёт не периодами, а фазами: активная фаза – усвоение – плата, то ровное состояние, которое начинает выводить нас на зерцатическую гладь – гладь с горизонта Читты или вершинного состояния глади Чаши, на которую мы смотрим. </w:t>
      </w:r>
    </w:p>
    <w:p w14:paraId="79F7746C">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Кстати, мы можем настроится и в зале Изначально Вышестоящего Отца воспринять, что сама среда зала – это тоже среда Огня Изначально Вышестоящего Отца. И посмотреть сквозь Огонь на Отца в любом процессе стяжания, и на Аватаров Синтеза Кут Хуми Фаинь, да? Идём? Хорошо.</w:t>
      </w:r>
    </w:p>
    <w:p w14:paraId="253A51CA">
      <w:pPr>
        <w:pStyle w:val="2"/>
        <w:tabs>
          <w:tab w:val="left" w:pos="720"/>
          <w:tab w:val="clear" w:pos="0"/>
        </w:tabs>
        <w:rPr>
          <w:rFonts w:cs="Times New Roman"/>
          <w:szCs w:val="24"/>
        </w:rPr>
      </w:pPr>
      <w:bookmarkStart w:id="23" w:name="_Toc156167063"/>
      <w:bookmarkStart w:id="24" w:name="_Toc174032085"/>
      <w:r>
        <w:rPr>
          <w:rFonts w:cs="Times New Roman"/>
          <w:szCs w:val="24"/>
        </w:rPr>
        <w:t xml:space="preserve">Практика 1. Вхождение в </w:t>
      </w:r>
      <w:r>
        <w:rPr>
          <w:rFonts w:eastAsia="Times New Roman" w:cs="Times New Roman"/>
          <w:iCs/>
          <w:szCs w:val="24"/>
        </w:rPr>
        <w:t xml:space="preserve">20-й Синтез Изначально Вышестоящего Отца. Стяжание 64-х Инструментов и Формы Ипостаси 20-го Синтеза Изначально Вышестоящего Отца. </w:t>
      </w:r>
      <w:r>
        <w:rPr>
          <w:rFonts w:eastAsia="Times New Roman"/>
          <w:iCs/>
          <w:szCs w:val="24"/>
        </w:rPr>
        <w:t>Стяжание роста воссоединённости и специализированности роста воссоединённости с Отцом Частями Изначально Вышестоящего Отца</w:t>
      </w:r>
      <w:bookmarkEnd w:id="23"/>
      <w:bookmarkEnd w:id="24"/>
    </w:p>
    <w:p w14:paraId="49608447">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Мы возжигаемся всем Синтезом в каждом из нас. Возжигаемся такой формулировкой – всей накопленности Синтеза, Огня, разработок, синтез-деятельности в подразделении ИВДИВО Минск и синтез-деятельности подразделений участников Синтеза и этой практики, первой вводной.</w:t>
      </w:r>
    </w:p>
    <w:p w14:paraId="16BF8617">
      <w:pPr>
        <w:spacing w:after="0" w:line="240" w:lineRule="auto"/>
        <w:ind w:firstLine="709"/>
        <w:jc w:val="both"/>
        <w:rPr>
          <w:rFonts w:ascii="Times New Roman" w:hAnsi="Times New Roman" w:eastAsia="Times New Roman" w:cs="Times New Roman"/>
          <w:i/>
          <w:iCs/>
          <w:sz w:val="24"/>
          <w:szCs w:val="24"/>
        </w:rPr>
      </w:pPr>
      <w:r>
        <w:rPr>
          <w:rFonts w:ascii="Times New Roman" w:hAnsi="Times New Roman" w:eastAsia="Times New Roman"/>
          <w:i/>
          <w:iCs/>
          <w:sz w:val="24"/>
          <w:szCs w:val="24"/>
        </w:rPr>
        <w:t xml:space="preserve">Возжигаемся физически формой Ипостаси курсом Служащего </w:t>
      </w:r>
      <w:r>
        <w:rPr>
          <w:rFonts w:ascii="Times New Roman" w:hAnsi="Times New Roman" w:eastAsia="Times New Roman" w:cs="Times New Roman"/>
          <w:i/>
          <w:iCs/>
          <w:sz w:val="24"/>
          <w:szCs w:val="24"/>
        </w:rPr>
        <w:t>Изначально Вышестоящего Отца, прямо физически пробуйте её развернуть. Возжигаем 19 либо более того Ядер Синтеза физически, возжигая Нить Синтеза в позвоночнике, вспыхивая осью Синтеза в теле физическом. И начинаем балансировать возожжённым Синтезом и Огнём на такой внутренней грани насыщенности Физического тела.</w:t>
      </w:r>
    </w:p>
    <w:p w14:paraId="4C87E238">
      <w:pPr>
        <w:spacing w:after="0" w:line="240" w:lineRule="auto"/>
        <w:ind w:firstLine="709"/>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Есть такое состояние – нагнетать Синтез в теле синтезфизичностью.</w:t>
      </w:r>
    </w:p>
    <w:p w14:paraId="13FE4B39">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И синтезируемся с</w:t>
      </w:r>
      <w:r>
        <w:rPr>
          <w:rFonts w:ascii="Times New Roman" w:hAnsi="Times New Roman" w:eastAsia="Times New Roman"/>
          <w:i/>
          <w:sz w:val="24"/>
          <w:szCs w:val="24"/>
        </w:rPr>
        <w:t xml:space="preserve"> </w:t>
      </w:r>
      <w:r>
        <w:rPr>
          <w:rFonts w:ascii="Times New Roman" w:hAnsi="Times New Roman" w:eastAsia="Times New Roman" w:cs="Times New Roman"/>
          <w:i/>
          <w:iCs/>
          <w:sz w:val="24"/>
          <w:szCs w:val="24"/>
        </w:rPr>
        <w:t xml:space="preserve">Изначально Вышестоящими </w:t>
      </w:r>
      <w:r>
        <w:rPr>
          <w:rFonts w:ascii="Times New Roman" w:hAnsi="Times New Roman" w:cs="Times New Roman"/>
          <w:i/>
          <w:iCs/>
          <w:sz w:val="24"/>
          <w:szCs w:val="24"/>
        </w:rPr>
        <w:t xml:space="preserve">Аватарами Кут Хуми Фаинь, возжигаемся Ипостасью Кут Хуми </w:t>
      </w:r>
      <w:r>
        <w:rPr>
          <w:rFonts w:ascii="Times New Roman" w:hAnsi="Times New Roman" w:eastAsia="Times New Roman" w:cs="Times New Roman"/>
          <w:i/>
          <w:iCs/>
          <w:sz w:val="24"/>
          <w:szCs w:val="24"/>
        </w:rPr>
        <w:t xml:space="preserve">Изначально Вышестоящего </w:t>
      </w:r>
      <w:r>
        <w:rPr>
          <w:rFonts w:ascii="Times New Roman" w:hAnsi="Times New Roman" w:cs="Times New Roman"/>
          <w:i/>
          <w:iCs/>
          <w:sz w:val="24"/>
          <w:szCs w:val="24"/>
        </w:rPr>
        <w:t xml:space="preserve">Аватара Синтеза. И возжигаемся </w:t>
      </w:r>
      <w:r>
        <w:rPr>
          <w:rFonts w:ascii="Times New Roman" w:hAnsi="Times New Roman" w:eastAsia="Times New Roman"/>
          <w:i/>
          <w:iCs/>
          <w:spacing w:val="20"/>
          <w:sz w:val="24"/>
          <w:szCs w:val="24"/>
        </w:rPr>
        <w:t>свойственными</w:t>
      </w:r>
      <w:r>
        <w:rPr>
          <w:rFonts w:ascii="Times New Roman" w:hAnsi="Times New Roman" w:eastAsia="Times New Roman"/>
          <w:i/>
          <w:iCs/>
          <w:sz w:val="24"/>
          <w:szCs w:val="24"/>
        </w:rPr>
        <w:t xml:space="preserve"> Ипостасью процессами, внутренней </w:t>
      </w:r>
      <w:r>
        <w:rPr>
          <w:rFonts w:ascii="Times New Roman" w:hAnsi="Times New Roman" w:eastAsia="Times New Roman"/>
          <w:i/>
          <w:iCs/>
          <w:spacing w:val="20"/>
          <w:sz w:val="24"/>
          <w:szCs w:val="24"/>
        </w:rPr>
        <w:t>слиянностью</w:t>
      </w:r>
      <w:r>
        <w:rPr>
          <w:rFonts w:ascii="Times New Roman" w:hAnsi="Times New Roman" w:eastAsia="Times New Roman"/>
          <w:i/>
          <w:iCs/>
          <w:sz w:val="24"/>
          <w:szCs w:val="24"/>
        </w:rPr>
        <w:t xml:space="preserve"> в Синтезе и в Огне с Кут Хуми в разработке и дееспособности Синтез Синтеза в поисках Истины или в разработке Истины с Аватаром Синтеза Кут Хуми 20-м Синтезом.</w:t>
      </w:r>
    </w:p>
    <w:p w14:paraId="1D988B1F">
      <w:pPr>
        <w:spacing w:after="0" w:line="240" w:lineRule="auto"/>
        <w:ind w:firstLine="709"/>
        <w:jc w:val="both"/>
        <w:rPr>
          <w:rFonts w:ascii="Times New Roman" w:hAnsi="Times New Roman" w:eastAsia="Times New Roman"/>
          <w:iCs/>
          <w:sz w:val="24"/>
          <w:szCs w:val="24"/>
        </w:rPr>
      </w:pPr>
      <w:r>
        <w:rPr>
          <w:rFonts w:ascii="Times New Roman" w:hAnsi="Times New Roman" w:eastAsia="Times New Roman"/>
          <w:iCs/>
          <w:sz w:val="24"/>
          <w:szCs w:val="24"/>
        </w:rPr>
        <w:t>Вот просто сопереживите, что вы как истинная Ипостась соискателя Истины в Синтезе и в Огне с Кут Хуми темой Интуиция Отец-Человек-Субъекта Ре-ИВДИВО Метагалактики.</w:t>
      </w:r>
    </w:p>
    <w:p w14:paraId="001DEDB2">
      <w:pPr>
        <w:spacing w:after="0" w:line="240" w:lineRule="auto"/>
        <w:ind w:firstLine="709"/>
        <w:jc w:val="both"/>
        <w:rPr>
          <w:rFonts w:ascii="Times New Roman" w:hAnsi="Times New Roman" w:eastAsia="Times New Roman" w:cs="Times New Roman"/>
          <w:i/>
          <w:iCs/>
          <w:sz w:val="24"/>
          <w:szCs w:val="24"/>
        </w:rPr>
      </w:pPr>
      <w:r>
        <w:rPr>
          <w:rFonts w:ascii="Times New Roman" w:hAnsi="Times New Roman" w:eastAsia="Times New Roman"/>
          <w:i/>
          <w:iCs/>
          <w:sz w:val="24"/>
          <w:szCs w:val="24"/>
        </w:rPr>
        <w:t>Мы проникаемся Синтез Синтезом Изначально Вышестоящего Отца и переходим в зал Изначально Вышестоящего Дома Изначально Вышестоящего Отца Ре-ИВДИВО Метагалактики Фа. Развёртываясь пред Аватарами Синтеза Кут Хуми Фаинь четыре квадриллиона – сейчас будет цифра полностью – 503 триллиона 599 миллиардов 627 миллионов 370 тысяч 432-я высокая пра-ивдиво. Р</w:t>
      </w:r>
      <w:r>
        <w:rPr>
          <w:rFonts w:ascii="Times New Roman" w:hAnsi="Times New Roman" w:cs="Times New Roman"/>
          <w:i/>
          <w:iCs/>
          <w:sz w:val="24"/>
          <w:szCs w:val="24"/>
        </w:rPr>
        <w:t xml:space="preserve">азвёртываемся в зале </w:t>
      </w:r>
      <w:r>
        <w:rPr>
          <w:rFonts w:ascii="Times New Roman" w:hAnsi="Times New Roman" w:eastAsia="Times New Roman" w:cs="Times New Roman"/>
          <w:i/>
          <w:iCs/>
          <w:sz w:val="24"/>
          <w:szCs w:val="24"/>
        </w:rPr>
        <w:t xml:space="preserve">Изначально Вышестоящего Дома Изначально Вышестоящего Отца всем Синтезом команды. И проникаясь проникновением и концентрацией Синтез Синтеза Изначально Вышестоящего </w:t>
      </w:r>
      <w:r>
        <w:rPr>
          <w:rFonts w:ascii="Times New Roman" w:hAnsi="Times New Roman" w:cs="Times New Roman"/>
          <w:i/>
          <w:iCs/>
          <w:sz w:val="24"/>
          <w:szCs w:val="24"/>
        </w:rPr>
        <w:t xml:space="preserve">Аватара Синтеза Кут Хуми, </w:t>
      </w:r>
      <w:r>
        <w:rPr>
          <w:rFonts w:ascii="Times New Roman" w:hAnsi="Times New Roman" w:eastAsia="Times New Roman" w:cs="Times New Roman"/>
          <w:i/>
          <w:iCs/>
          <w:sz w:val="24"/>
          <w:szCs w:val="24"/>
        </w:rPr>
        <w:t>Изначально Вышестоящей Аватарессы Синтеза</w:t>
      </w:r>
      <w:r>
        <w:rPr>
          <w:rFonts w:ascii="Times New Roman" w:hAnsi="Times New Roman" w:cs="Times New Roman"/>
          <w:i/>
          <w:iCs/>
          <w:sz w:val="24"/>
          <w:szCs w:val="24"/>
        </w:rPr>
        <w:t xml:space="preserve"> Фаинь, распаковываем Ядра Синтеза, действующие в каждом из нас. И заполняем Синтез Синтезом Кут Хуми дуумвиратную телесность Ипостасного тела.</w:t>
      </w:r>
    </w:p>
    <w:p w14:paraId="17347971">
      <w:pPr>
        <w:spacing w:after="0" w:line="240" w:lineRule="auto"/>
        <w:ind w:firstLine="709"/>
        <w:jc w:val="both"/>
        <w:rPr>
          <w:rFonts w:ascii="Times New Roman" w:hAnsi="Times New Roman" w:cs="Times New Roman"/>
          <w:iCs/>
          <w:sz w:val="24"/>
          <w:szCs w:val="24"/>
        </w:rPr>
      </w:pPr>
      <w:r>
        <w:rPr>
          <w:rFonts w:ascii="Times New Roman" w:hAnsi="Times New Roman" w:eastAsia="Times New Roman"/>
          <w:i/>
          <w:iCs/>
          <w:sz w:val="24"/>
          <w:szCs w:val="24"/>
        </w:rPr>
        <w:t>Синтезируемся</w:t>
      </w:r>
      <w:r>
        <w:rPr>
          <w:rFonts w:ascii="Times New Roman" w:hAnsi="Times New Roman" w:eastAsia="Times New Roman"/>
          <w:i/>
          <w:sz w:val="24"/>
          <w:szCs w:val="24"/>
        </w:rPr>
        <w:t xml:space="preserve"> с Хум </w:t>
      </w:r>
      <w:r>
        <w:rPr>
          <w:rFonts w:ascii="Times New Roman" w:hAnsi="Times New Roman" w:eastAsia="Times New Roman" w:cs="Times New Roman"/>
          <w:i/>
          <w:iCs/>
          <w:sz w:val="24"/>
          <w:szCs w:val="24"/>
        </w:rPr>
        <w:t xml:space="preserve">Изначально Вышестоящих </w:t>
      </w:r>
      <w:r>
        <w:rPr>
          <w:rFonts w:ascii="Times New Roman" w:hAnsi="Times New Roman" w:cs="Times New Roman"/>
          <w:i/>
          <w:iCs/>
          <w:sz w:val="24"/>
          <w:szCs w:val="24"/>
        </w:rPr>
        <w:t>Аватаров Синтеза Кут Хуми Фаинь и концентрируем вначале возожжённость 19-ричную Синтезом в каждом.</w:t>
      </w:r>
      <w:r>
        <w:rPr>
          <w:rFonts w:ascii="Times New Roman" w:hAnsi="Times New Roman" w:eastAsia="Times New Roman"/>
          <w:i/>
          <w:iCs/>
          <w:sz w:val="24"/>
          <w:szCs w:val="24"/>
        </w:rPr>
        <w:t xml:space="preserve"> Синтезируемся</w:t>
      </w:r>
      <w:r>
        <w:rPr>
          <w:rFonts w:ascii="Times New Roman" w:hAnsi="Times New Roman" w:eastAsia="Times New Roman"/>
          <w:i/>
          <w:sz w:val="24"/>
          <w:szCs w:val="24"/>
        </w:rPr>
        <w:t xml:space="preserve"> с Хум </w:t>
      </w:r>
      <w:r>
        <w:rPr>
          <w:rFonts w:ascii="Times New Roman" w:hAnsi="Times New Roman" w:eastAsia="Times New Roman" w:cs="Times New Roman"/>
          <w:i/>
          <w:iCs/>
          <w:sz w:val="24"/>
          <w:szCs w:val="24"/>
        </w:rPr>
        <w:t xml:space="preserve">Изначально Вышестоящих </w:t>
      </w:r>
      <w:r>
        <w:rPr>
          <w:rFonts w:ascii="Times New Roman" w:hAnsi="Times New Roman" w:cs="Times New Roman"/>
          <w:i/>
          <w:iCs/>
          <w:sz w:val="24"/>
          <w:szCs w:val="24"/>
        </w:rPr>
        <w:t xml:space="preserve">Аватаров Синтеза Кут Хуми Фаинь и возжигаем 19-ричным объёмом Синтеза раскрученный потенциал двумя часами Синтеза в каждом из нас в Ядрах Синтеза в темах. И просим преобразить каждого из нас и синтез нас на 20-й Синтез </w:t>
      </w:r>
      <w:r>
        <w:rPr>
          <w:rFonts w:ascii="Times New Roman" w:hAnsi="Times New Roman" w:eastAsia="Times New Roman" w:cs="Times New Roman"/>
          <w:i/>
          <w:iCs/>
          <w:sz w:val="24"/>
          <w:szCs w:val="24"/>
        </w:rPr>
        <w:t xml:space="preserve">Изначально Вышестоящего Отца и стяжаем у </w:t>
      </w:r>
      <w:r>
        <w:rPr>
          <w:rFonts w:ascii="Times New Roman" w:hAnsi="Times New Roman" w:cs="Times New Roman"/>
          <w:i/>
          <w:iCs/>
          <w:sz w:val="24"/>
          <w:szCs w:val="24"/>
        </w:rPr>
        <w:t xml:space="preserve">Аватара Синтеза Кут Хуми рост, развитие, синтезирование, прося наделит нас 20-м Синтезом </w:t>
      </w:r>
      <w:r>
        <w:rPr>
          <w:rFonts w:ascii="Times New Roman" w:hAnsi="Times New Roman" w:eastAsia="Times New Roman" w:cs="Times New Roman"/>
          <w:i/>
          <w:iCs/>
          <w:sz w:val="24"/>
          <w:szCs w:val="24"/>
        </w:rPr>
        <w:t>Изначально Вышестоящего Отца</w:t>
      </w:r>
      <w:r>
        <w:rPr>
          <w:rFonts w:ascii="Times New Roman" w:hAnsi="Times New Roman" w:cs="Times New Roman"/>
          <w:i/>
          <w:iCs/>
          <w:sz w:val="24"/>
          <w:szCs w:val="24"/>
        </w:rPr>
        <w:t xml:space="preserve"> синтезом двух дней. И входим в активацию 20-ричности Синтез Синтеза </w:t>
      </w:r>
      <w:r>
        <w:rPr>
          <w:rFonts w:ascii="Times New Roman" w:hAnsi="Times New Roman" w:eastAsia="Times New Roman" w:cs="Times New Roman"/>
          <w:i/>
          <w:iCs/>
          <w:sz w:val="24"/>
          <w:szCs w:val="24"/>
        </w:rPr>
        <w:t>Изначально Вышестоящего Отца в каждом из нас. И начинаем знакомиться, ориентироваться, погружаться в 20-й Синтез Изначально Вышестоящего Отца</w:t>
      </w:r>
      <w:r>
        <w:rPr>
          <w:rFonts w:ascii="Times New Roman" w:hAnsi="Times New Roman" w:cs="Times New Roman"/>
          <w:i/>
          <w:iCs/>
          <w:sz w:val="24"/>
          <w:szCs w:val="24"/>
        </w:rPr>
        <w:t xml:space="preserve"> Синтез Синтезом Кут Хуми.</w:t>
      </w:r>
    </w:p>
    <w:p w14:paraId="5323AB3C">
      <w:pPr>
        <w:spacing w:after="0" w:line="240" w:lineRule="auto"/>
        <w:ind w:firstLine="709"/>
        <w:jc w:val="both"/>
        <w:rPr>
          <w:rFonts w:ascii="Times New Roman" w:hAnsi="Times New Roman" w:eastAsia="Times New Roman" w:cs="Times New Roman"/>
          <w:iCs/>
          <w:sz w:val="24"/>
          <w:szCs w:val="24"/>
        </w:rPr>
      </w:pPr>
      <w:r>
        <w:rPr>
          <w:rFonts w:ascii="Times New Roman" w:hAnsi="Times New Roman" w:cs="Times New Roman"/>
          <w:iCs/>
          <w:sz w:val="24"/>
          <w:szCs w:val="24"/>
        </w:rPr>
        <w:t xml:space="preserve">От Аватара Синтеза идёт прямой Синтез, и наша задача войти в активацию ментального потенциала Служащего курсом Служащего Ипостасью 20-го Синтеза </w:t>
      </w:r>
      <w:r>
        <w:rPr>
          <w:rFonts w:ascii="Times New Roman" w:hAnsi="Times New Roman" w:eastAsia="Times New Roman"/>
          <w:iCs/>
          <w:sz w:val="24"/>
          <w:szCs w:val="24"/>
        </w:rPr>
        <w:t xml:space="preserve">Ре-ИВДИВО Метагалактики Фа собою. Здесь многозадачная работа, потому что мы держим потенциал телесности, стоим пред Кут Хуми наполненные </w:t>
      </w:r>
      <w:r>
        <w:rPr>
          <w:rFonts w:ascii="Times New Roman" w:hAnsi="Times New Roman" w:cs="Times New Roman"/>
          <w:iCs/>
          <w:sz w:val="24"/>
          <w:szCs w:val="24"/>
        </w:rPr>
        <w:t>Синтез Синтезом, да ещё и должны запомнить 20-й Синтез собою.</w:t>
      </w:r>
    </w:p>
    <w:p w14:paraId="1A6CF412">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Синтезируемся с</w:t>
      </w:r>
      <w:r>
        <w:rPr>
          <w:rFonts w:ascii="Times New Roman" w:hAnsi="Times New Roman" w:eastAsia="Times New Roman"/>
          <w:i/>
          <w:sz w:val="24"/>
          <w:szCs w:val="24"/>
        </w:rPr>
        <w:t xml:space="preserve"> </w:t>
      </w:r>
      <w:r>
        <w:rPr>
          <w:rFonts w:ascii="Times New Roman" w:hAnsi="Times New Roman" w:eastAsia="Times New Roman" w:cs="Times New Roman"/>
          <w:i/>
          <w:iCs/>
          <w:sz w:val="24"/>
          <w:szCs w:val="24"/>
        </w:rPr>
        <w:t xml:space="preserve">Изначально Вышестоящим </w:t>
      </w:r>
      <w:r>
        <w:rPr>
          <w:rFonts w:ascii="Times New Roman" w:hAnsi="Times New Roman" w:cs="Times New Roman"/>
          <w:i/>
          <w:iCs/>
          <w:sz w:val="24"/>
          <w:szCs w:val="24"/>
        </w:rPr>
        <w:t xml:space="preserve">Аватаром Синтеза Кут Хуми и далее стяжаем, ещё пока не форму, 64 Инструмента Служащего Человека-Ипостаси </w:t>
      </w:r>
      <w:r>
        <w:rPr>
          <w:rFonts w:ascii="Times New Roman" w:hAnsi="Times New Roman" w:eastAsia="Times New Roman"/>
          <w:i/>
          <w:iCs/>
          <w:sz w:val="24"/>
          <w:szCs w:val="24"/>
        </w:rPr>
        <w:t>Ре-ИВДИВО Метагалактики Фа каждому из нас и синтезу нас. Синтезируемся с</w:t>
      </w:r>
      <w:r>
        <w:rPr>
          <w:rFonts w:ascii="Times New Roman" w:hAnsi="Times New Roman" w:eastAsia="Times New Roman"/>
          <w:i/>
          <w:sz w:val="24"/>
          <w:szCs w:val="24"/>
        </w:rPr>
        <w:t xml:space="preserve"> </w:t>
      </w:r>
      <w:r>
        <w:rPr>
          <w:rFonts w:ascii="Times New Roman" w:hAnsi="Times New Roman" w:cs="Times New Roman"/>
          <w:i/>
          <w:iCs/>
          <w:sz w:val="24"/>
          <w:szCs w:val="24"/>
        </w:rPr>
        <w:t xml:space="preserve">Аватарами Синтеза Кут Хуми Фаинь и в активации Совершенных инструментов стяжаем форму Ипостаси 20-го Синтеза </w:t>
      </w:r>
      <w:r>
        <w:rPr>
          <w:rFonts w:ascii="Times New Roman" w:hAnsi="Times New Roman" w:eastAsia="Times New Roman"/>
          <w:i/>
          <w:iCs/>
          <w:sz w:val="24"/>
          <w:szCs w:val="24"/>
        </w:rPr>
        <w:t>Изначально Вышестоящего Отца, возжигаясь, развёртываясь.</w:t>
      </w:r>
    </w:p>
    <w:p w14:paraId="60DC2955">
      <w:pPr>
        <w:spacing w:after="0" w:line="240" w:lineRule="auto"/>
        <w:ind w:firstLine="709"/>
        <w:jc w:val="both"/>
        <w:rPr>
          <w:rFonts w:ascii="Times New Roman" w:hAnsi="Times New Roman" w:eastAsia="Times New Roman" w:cs="Times New Roman"/>
          <w:iCs/>
          <w:sz w:val="24"/>
          <w:szCs w:val="24"/>
        </w:rPr>
      </w:pPr>
      <w:r>
        <w:rPr>
          <w:rFonts w:ascii="Times New Roman" w:hAnsi="Times New Roman" w:eastAsia="Times New Roman"/>
          <w:iCs/>
          <w:sz w:val="24"/>
          <w:szCs w:val="24"/>
        </w:rPr>
        <w:t xml:space="preserve">И форма оформляет Огонь 20-го Синтеза в теле и наша задача, с одной стороны, понимать, что форма организует нас, оформляет. С другой стороны, даёт </w:t>
      </w:r>
      <w:r>
        <w:rPr>
          <w:rFonts w:ascii="Times New Roman" w:hAnsi="Times New Roman" w:eastAsia="Times New Roman"/>
          <w:iCs/>
          <w:spacing w:val="20"/>
          <w:sz w:val="24"/>
          <w:szCs w:val="24"/>
        </w:rPr>
        <w:t>плотность</w:t>
      </w:r>
      <w:r>
        <w:rPr>
          <w:rFonts w:ascii="Times New Roman" w:hAnsi="Times New Roman" w:eastAsia="Times New Roman"/>
          <w:iCs/>
          <w:sz w:val="24"/>
          <w:szCs w:val="24"/>
        </w:rPr>
        <w:t xml:space="preserve"> насыщенной сопричастности. Вот в теле можно её, так, скажем, сопережить почувствовать пред Кут Хуми.</w:t>
      </w:r>
    </w:p>
    <w:p w14:paraId="792A9710">
      <w:pPr>
        <w:spacing w:after="0" w:line="240" w:lineRule="auto"/>
        <w:ind w:firstLine="709"/>
        <w:jc w:val="both"/>
        <w:rPr>
          <w:rFonts w:ascii="Times New Roman" w:hAnsi="Times New Roman" w:cs="Times New Roman"/>
          <w:iCs/>
          <w:sz w:val="24"/>
          <w:szCs w:val="24"/>
        </w:rPr>
      </w:pPr>
      <w:r>
        <w:rPr>
          <w:rFonts w:ascii="Times New Roman" w:hAnsi="Times New Roman" w:eastAsia="Times New Roman" w:cs="Times New Roman"/>
          <w:i/>
          <w:iCs/>
          <w:sz w:val="24"/>
          <w:szCs w:val="24"/>
        </w:rPr>
        <w:t xml:space="preserve">И возжигаясь Изначально Вышестоящим </w:t>
      </w:r>
      <w:r>
        <w:rPr>
          <w:rFonts w:ascii="Times New Roman" w:hAnsi="Times New Roman" w:cs="Times New Roman"/>
          <w:i/>
          <w:iCs/>
          <w:sz w:val="24"/>
          <w:szCs w:val="24"/>
        </w:rPr>
        <w:t>Аватаром Синтеза Кут Хуми, преображаясь формой, пересинтезируя все виды форм. И возжигаясь однородной формой Ипостаси 20-го Синтеза, стяжаем у Аватара Синтеза Кут Хуми активацию и рост воссоединённости Частей Человека-Ипостаси 20-м Синтезом, стяжая Синтез Синтеза Воссоединённости:</w:t>
      </w:r>
    </w:p>
    <w:p w14:paraId="71F2444F">
      <w:pPr>
        <w:spacing w:after="0" w:line="240" w:lineRule="auto"/>
        <w:ind w:firstLine="709"/>
        <w:jc w:val="both"/>
        <w:rPr>
          <w:rFonts w:ascii="Times New Roman" w:hAnsi="Times New Roman" w:eastAsia="Times New Roman"/>
          <w:i/>
          <w:iCs/>
          <w:sz w:val="24"/>
          <w:szCs w:val="24"/>
        </w:rPr>
      </w:pPr>
      <w:r>
        <w:rPr>
          <w:rFonts w:ascii="Times New Roman" w:hAnsi="Times New Roman" w:cs="Times New Roman"/>
          <w:i/>
          <w:iCs/>
          <w:sz w:val="24"/>
          <w:szCs w:val="24"/>
        </w:rPr>
        <w:t xml:space="preserve">Размышлением </w:t>
      </w:r>
      <w:r>
        <w:rPr>
          <w:rFonts w:ascii="Times New Roman" w:hAnsi="Times New Roman" w:eastAsia="Times New Roman"/>
          <w:i/>
          <w:iCs/>
          <w:sz w:val="24"/>
          <w:szCs w:val="24"/>
        </w:rPr>
        <w:t>Отец-человек-Субъекта,</w:t>
      </w:r>
    </w:p>
    <w:p w14:paraId="76338282">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Виртуозностью Отец-Человек-Субъекта,</w:t>
      </w:r>
    </w:p>
    <w:p w14:paraId="3122A027">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Интуицией Отец-Человек-Субъекта,</w:t>
      </w:r>
    </w:p>
    <w:p w14:paraId="1866B370">
      <w:pPr>
        <w:spacing w:after="0" w:line="240" w:lineRule="auto"/>
        <w:ind w:firstLine="709"/>
        <w:jc w:val="both"/>
        <w:rPr>
          <w:rFonts w:ascii="Times New Roman" w:hAnsi="Times New Roman" w:eastAsia="Times New Roman"/>
          <w:i/>
          <w:iCs/>
          <w:sz w:val="24"/>
          <w:szCs w:val="24"/>
        </w:rPr>
      </w:pPr>
      <w:bookmarkStart w:id="25" w:name="_Hlk155210697"/>
      <w:r>
        <w:rPr>
          <w:rFonts w:ascii="Times New Roman" w:hAnsi="Times New Roman" w:eastAsia="Times New Roman"/>
          <w:i/>
          <w:iCs/>
          <w:sz w:val="24"/>
          <w:szCs w:val="24"/>
        </w:rPr>
        <w:t>Диалектикой Отец-Человек-Субъекта,</w:t>
      </w:r>
    </w:p>
    <w:p w14:paraId="36FE9D2A">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Логикой Отец-Человек-Субъекта,</w:t>
      </w:r>
    </w:p>
    <w:p w14:paraId="60E0270D">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Умом Отец-Человек-Субъекта,</w:t>
      </w:r>
    </w:p>
    <w:p w14:paraId="124712EA">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Мышлением Отец-Человек-Субъекта и</w:t>
      </w:r>
    </w:p>
    <w:p w14:paraId="4BAD51C8">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Хум Отец-Человек-Субъектом в каждом из нас.</w:t>
      </w:r>
    </w:p>
    <w:bookmarkEnd w:id="25"/>
    <w:p w14:paraId="53273707">
      <w:pPr>
        <w:spacing w:after="0" w:line="240" w:lineRule="auto"/>
        <w:ind w:firstLine="709"/>
        <w:jc w:val="both"/>
        <w:rPr>
          <w:rFonts w:ascii="Times New Roman" w:hAnsi="Times New Roman" w:cs="Times New Roman"/>
          <w:i/>
          <w:iCs/>
          <w:sz w:val="24"/>
          <w:szCs w:val="24"/>
        </w:rPr>
      </w:pPr>
      <w:r>
        <w:rPr>
          <w:rFonts w:ascii="Times New Roman" w:hAnsi="Times New Roman" w:eastAsia="Times New Roman"/>
          <w:i/>
          <w:iCs/>
          <w:sz w:val="24"/>
          <w:szCs w:val="24"/>
        </w:rPr>
        <w:t>И синтезируемся с</w:t>
      </w:r>
      <w:r>
        <w:rPr>
          <w:rFonts w:ascii="Times New Roman" w:hAnsi="Times New Roman" w:eastAsia="Times New Roman"/>
          <w:i/>
          <w:sz w:val="24"/>
          <w:szCs w:val="24"/>
        </w:rPr>
        <w:t xml:space="preserve"> </w:t>
      </w:r>
      <w:r>
        <w:rPr>
          <w:rFonts w:ascii="Times New Roman" w:hAnsi="Times New Roman" w:cs="Times New Roman"/>
          <w:i/>
          <w:iCs/>
          <w:sz w:val="24"/>
          <w:szCs w:val="24"/>
        </w:rPr>
        <w:t xml:space="preserve">Аватаром Синтеза Кут Хуми Ипостасью 20-го Синтеза, стяжаем восемь Синтез Синтезов </w:t>
      </w:r>
      <w:r>
        <w:rPr>
          <w:rFonts w:ascii="Times New Roman" w:hAnsi="Times New Roman" w:eastAsia="Times New Roman"/>
          <w:i/>
          <w:iCs/>
          <w:sz w:val="24"/>
          <w:szCs w:val="24"/>
        </w:rPr>
        <w:t xml:space="preserve">Изначально Вышестоящего Отца. Мы стяжаем активацию на два дня Синтеза и прорывные возможности интуитивного действия разработкой Воссоединённости в подразделении ИВДИВО Минск и Синтезом подразделений ИВДИВО Республики Беларусь. И возжигаем Изначально Вышестоящим </w:t>
      </w:r>
      <w:r>
        <w:rPr>
          <w:rFonts w:ascii="Times New Roman" w:hAnsi="Times New Roman" w:cs="Times New Roman"/>
          <w:i/>
          <w:iCs/>
          <w:sz w:val="24"/>
          <w:szCs w:val="24"/>
        </w:rPr>
        <w:t xml:space="preserve">Аватаром Синтеза Кут Хуми явление дхъяны и интуиции в каждом. И просим на время двух дней разрешить напахтать и разработать процесс интуитивного действия дхъяной в Чашах 8-ричного и 16-ричного явления Чаш в каждом из нас. </w:t>
      </w:r>
      <w:r>
        <w:rPr>
          <w:rFonts w:ascii="Times New Roman" w:hAnsi="Times New Roman" w:eastAsia="Times New Roman"/>
          <w:i/>
          <w:iCs/>
          <w:sz w:val="24"/>
          <w:szCs w:val="24"/>
        </w:rPr>
        <w:t>И синтезируясь с</w:t>
      </w:r>
      <w:r>
        <w:rPr>
          <w:rFonts w:ascii="Times New Roman" w:hAnsi="Times New Roman" w:eastAsia="Times New Roman"/>
          <w:i/>
          <w:sz w:val="24"/>
          <w:szCs w:val="24"/>
        </w:rPr>
        <w:t xml:space="preserve"> </w:t>
      </w:r>
      <w:r>
        <w:rPr>
          <w:rFonts w:ascii="Times New Roman" w:hAnsi="Times New Roman" w:cs="Times New Roman"/>
          <w:i/>
          <w:iCs/>
          <w:sz w:val="24"/>
          <w:szCs w:val="24"/>
        </w:rPr>
        <w:t>Аватаром Синтеза Кут Хуми, погружаемся в интуитивный процесс активации Синтеза.</w:t>
      </w:r>
    </w:p>
    <w:p w14:paraId="2276EB6D">
      <w:pPr>
        <w:spacing w:after="0" w:line="240" w:lineRule="auto"/>
        <w:ind w:firstLine="709"/>
        <w:jc w:val="both"/>
        <w:rPr>
          <w:rFonts w:ascii="Times New Roman" w:hAnsi="Times New Roman" w:eastAsia="Times New Roman" w:cs="Times New Roman"/>
          <w:iCs/>
          <w:sz w:val="24"/>
          <w:szCs w:val="24"/>
        </w:rPr>
      </w:pPr>
      <w:r>
        <w:rPr>
          <w:rFonts w:ascii="Times New Roman" w:hAnsi="Times New Roman" w:cs="Times New Roman"/>
          <w:iCs/>
          <w:sz w:val="24"/>
          <w:szCs w:val="24"/>
        </w:rPr>
        <w:t xml:space="preserve">Да, вот тут уже ментальность не поможет. Должен быть </w:t>
      </w:r>
      <w:r>
        <w:rPr>
          <w:rFonts w:ascii="Times New Roman" w:hAnsi="Times New Roman" w:cs="Times New Roman"/>
          <w:iCs/>
          <w:spacing w:val="20"/>
          <w:sz w:val="24"/>
          <w:szCs w:val="24"/>
        </w:rPr>
        <w:t xml:space="preserve">интуитивный </w:t>
      </w:r>
      <w:r>
        <w:rPr>
          <w:rFonts w:ascii="Times New Roman" w:hAnsi="Times New Roman" w:cs="Times New Roman"/>
          <w:iCs/>
          <w:sz w:val="24"/>
          <w:szCs w:val="24"/>
        </w:rPr>
        <w:t xml:space="preserve">процесс активации Синтеза. Вот почувствуйте в теле Синтез </w:t>
      </w:r>
      <w:r>
        <w:rPr>
          <w:rFonts w:ascii="Times New Roman" w:hAnsi="Times New Roman" w:cs="Times New Roman"/>
          <w:iCs/>
          <w:spacing w:val="20"/>
          <w:sz w:val="24"/>
          <w:szCs w:val="24"/>
        </w:rPr>
        <w:t>полномочно компетентной активации</w:t>
      </w:r>
      <w:r>
        <w:rPr>
          <w:rFonts w:ascii="Times New Roman" w:hAnsi="Times New Roman" w:cs="Times New Roman"/>
          <w:iCs/>
          <w:sz w:val="24"/>
          <w:szCs w:val="24"/>
        </w:rPr>
        <w:t xml:space="preserve"> Синтеза, когда знания требуют практики – это интуитивный процесс.</w:t>
      </w:r>
    </w:p>
    <w:p w14:paraId="47326CF2">
      <w:pPr>
        <w:spacing w:after="0" w:line="240" w:lineRule="auto"/>
        <w:ind w:firstLine="709"/>
        <w:jc w:val="both"/>
        <w:rPr>
          <w:rFonts w:ascii="Times New Roman" w:hAnsi="Times New Roman" w:eastAsia="Times New Roman"/>
          <w:i/>
          <w:iCs/>
          <w:sz w:val="24"/>
          <w:szCs w:val="24"/>
        </w:rPr>
      </w:pPr>
      <w:r>
        <w:rPr>
          <w:rFonts w:ascii="Times New Roman" w:hAnsi="Times New Roman" w:cs="Times New Roman"/>
          <w:i/>
          <w:iCs/>
          <w:sz w:val="24"/>
          <w:szCs w:val="24"/>
        </w:rPr>
        <w:t xml:space="preserve">И </w:t>
      </w:r>
      <w:r>
        <w:rPr>
          <w:rFonts w:ascii="Times New Roman" w:hAnsi="Times New Roman" w:eastAsia="Times New Roman"/>
          <w:i/>
          <w:iCs/>
          <w:sz w:val="24"/>
          <w:szCs w:val="24"/>
        </w:rPr>
        <w:t>синтезируемся с</w:t>
      </w:r>
      <w:r>
        <w:rPr>
          <w:rFonts w:ascii="Times New Roman" w:hAnsi="Times New Roman" w:eastAsia="Times New Roman"/>
          <w:i/>
          <w:sz w:val="24"/>
          <w:szCs w:val="24"/>
        </w:rPr>
        <w:t xml:space="preserve"> </w:t>
      </w:r>
      <w:r>
        <w:rPr>
          <w:rFonts w:ascii="Times New Roman" w:hAnsi="Times New Roman" w:eastAsia="Times New Roman" w:cs="Times New Roman"/>
          <w:i/>
          <w:iCs/>
          <w:sz w:val="24"/>
          <w:szCs w:val="24"/>
        </w:rPr>
        <w:t xml:space="preserve">Изначально Вышестоящим </w:t>
      </w:r>
      <w:r>
        <w:rPr>
          <w:rFonts w:ascii="Times New Roman" w:hAnsi="Times New Roman" w:cs="Times New Roman"/>
          <w:i/>
          <w:iCs/>
          <w:sz w:val="24"/>
          <w:szCs w:val="24"/>
        </w:rPr>
        <w:t xml:space="preserve">Аватаром Синтеза Кут Хуми, вспыхиваем Синтезом в </w:t>
      </w:r>
      <w:r>
        <w:rPr>
          <w:rFonts w:ascii="Times New Roman" w:hAnsi="Times New Roman" w:eastAsia="Times New Roman"/>
          <w:i/>
          <w:iCs/>
          <w:sz w:val="24"/>
          <w:szCs w:val="24"/>
        </w:rPr>
        <w:t>каждом из нас и Синтез Синтезом, как процессом внутренним. Фиксируем Синтез в Физическом теле, это называется «преображаемся».</w:t>
      </w:r>
    </w:p>
    <w:p w14:paraId="748A4A2A">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 xml:space="preserve">Синтезируемся далее с Изначально Вышестоящим Отцом. И внутри активацию восьмеричности Частей от Размышления до Хум перестраиваем и переводим внимание, наше восприятие в зал к Изначально Вышестоящему Отцу Ре-ИВДИВО Метагалактики Фа, развёртываясь пред Изначально Вышестоящим Отцом, </w:t>
      </w:r>
      <w:r>
        <w:rPr>
          <w:rFonts w:ascii="Times New Roman" w:hAnsi="Times New Roman" w:cs="Times New Roman"/>
          <w:i/>
          <w:iCs/>
          <w:color w:val="000000"/>
          <w:sz w:val="24"/>
        </w:rPr>
        <w:t xml:space="preserve">четыре квадриллиона 503 триллиона 599 миллиардов 627 миллионов 370 тысяч </w:t>
      </w:r>
      <w:r>
        <w:rPr>
          <w:rFonts w:ascii="Times New Roman" w:hAnsi="Times New Roman" w:eastAsia="Times New Roman"/>
          <w:i/>
          <w:iCs/>
          <w:sz w:val="24"/>
          <w:szCs w:val="24"/>
        </w:rPr>
        <w:t>497-я высокая пра-ивдиво</w:t>
      </w:r>
      <w:r>
        <w:rPr>
          <w:rFonts w:ascii="Times New Roman" w:hAnsi="Times New Roman" w:cs="Times New Roman"/>
          <w:i/>
          <w:iCs/>
          <w:sz w:val="24"/>
          <w:szCs w:val="24"/>
        </w:rPr>
        <w:t xml:space="preserve"> </w:t>
      </w:r>
      <w:r>
        <w:rPr>
          <w:rFonts w:ascii="Times New Roman" w:hAnsi="Times New Roman" w:eastAsia="Times New Roman"/>
          <w:i/>
          <w:iCs/>
          <w:sz w:val="24"/>
          <w:szCs w:val="24"/>
        </w:rPr>
        <w:t>Ре-ИВДИВО Метагалактики Фа.</w:t>
      </w:r>
    </w:p>
    <w:p w14:paraId="784C2DAF">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Синтезируемся с</w:t>
      </w:r>
      <w:r>
        <w:rPr>
          <w:rFonts w:ascii="Times New Roman" w:hAnsi="Times New Roman" w:eastAsia="Times New Roman"/>
          <w:i/>
          <w:sz w:val="24"/>
          <w:szCs w:val="24"/>
        </w:rPr>
        <w:t xml:space="preserve"> </w:t>
      </w:r>
      <w:r>
        <w:rPr>
          <w:rFonts w:ascii="Times New Roman" w:hAnsi="Times New Roman" w:eastAsia="Times New Roman" w:cs="Times New Roman"/>
          <w:i/>
          <w:iCs/>
          <w:sz w:val="24"/>
          <w:szCs w:val="24"/>
        </w:rPr>
        <w:t xml:space="preserve">Изначально Вышестоящим </w:t>
      </w:r>
      <w:r>
        <w:rPr>
          <w:rFonts w:ascii="Times New Roman" w:hAnsi="Times New Roman" w:cs="Times New Roman"/>
          <w:i/>
          <w:iCs/>
          <w:sz w:val="24"/>
          <w:szCs w:val="24"/>
        </w:rPr>
        <w:t xml:space="preserve">Отцом и, знакомясь с </w:t>
      </w:r>
      <w:r>
        <w:rPr>
          <w:rFonts w:ascii="Times New Roman" w:hAnsi="Times New Roman" w:eastAsia="Times New Roman"/>
          <w:i/>
          <w:iCs/>
          <w:sz w:val="24"/>
          <w:szCs w:val="24"/>
        </w:rPr>
        <w:t xml:space="preserve">Изначально Вышестоящим Отцом, стяжаем </w:t>
      </w:r>
      <w:r>
        <w:rPr>
          <w:rFonts w:ascii="Times New Roman" w:hAnsi="Times New Roman" w:eastAsia="Times New Roman"/>
          <w:i/>
          <w:iCs/>
          <w:spacing w:val="20"/>
          <w:sz w:val="24"/>
          <w:szCs w:val="24"/>
        </w:rPr>
        <w:t>Синтез</w:t>
      </w:r>
      <w:r>
        <w:rPr>
          <w:rFonts w:ascii="Times New Roman" w:hAnsi="Times New Roman" w:eastAsia="Times New Roman"/>
          <w:i/>
          <w:iCs/>
          <w:sz w:val="24"/>
          <w:szCs w:val="24"/>
        </w:rPr>
        <w:t xml:space="preserve"> Изначально Вышестоящего Отца каждому из нас и синтезу нас, прося насытить Ипостасью 20-го Синтеза. Развёртываясь, проникаемся Синтезом Изначально Вышестоящего Отца, открываясь Изначально Вышестоящему Отцу Синтезом собою. И просим преобразить, перестроить, обновить с учётом всех процессов, инструментов, форм деятельности, стратегических и тактических дееспособных закономерностей физически внешне и внутреннего служения каждого из нас. В активной позиции мышления и ментальной осведомлённости Синтезом действия с Изначально Вышестоящим Отцом. И синтезируясь с Изначально Вышестоящим Отцом, стяжаем рост Воссоединённости и специализированность роста Воссоединённости с Отцом Частями Изначально Вышестоящего Отца. И преображаясь Изначально Вышестоящим Отцом, входим в активацию, открываясь Отцу Компетенциями.</w:t>
      </w:r>
    </w:p>
    <w:p w14:paraId="1D81794E">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Мы с вами начинали от Метапланетарных, ИВДИВО-Метапланетарных, Метагалактических, ИВДИВО-Метагалактических Прав Синтеза, сейчас в четверичном выражении Компетенции до Синтезности. Открываемся Частями, открываемся разными видами Огней – служебных, поручительных, индивидуальных, командных Огней и Синтезов действия с Изначально Вышестоящим Отцом. Возжигаемся, активируемся, в том числе Духом в активации Синтеза Изначально Вышестоящего Отца, в росте Духа из 19-го Архетипа в 20-й Архетип Метагалактики каждым из нас.</w:t>
      </w:r>
    </w:p>
    <w:p w14:paraId="0B175A04">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 xml:space="preserve">И синтезируясь с Изначально Вышестоящим Отцом, возжигаем любые записи, накопления Синтезом Изначально Вышестоящего Отца, Служащим курсом Служащего, как внутренней смелостью Духа, пониманием с Изначально Вышестоящим Отцом, что мы накапливаем, куда мы движемся данной тематикой и во что мы будем её вводить. И вот возжигаемся такой </w:t>
      </w:r>
      <w:r>
        <w:rPr>
          <w:rFonts w:ascii="Times New Roman" w:hAnsi="Times New Roman" w:eastAsia="Times New Roman"/>
          <w:i/>
          <w:iCs/>
          <w:spacing w:val="20"/>
          <w:sz w:val="24"/>
          <w:szCs w:val="24"/>
        </w:rPr>
        <w:t>решительностью Синтеза</w:t>
      </w:r>
      <w:r>
        <w:rPr>
          <w:rFonts w:ascii="Times New Roman" w:hAnsi="Times New Roman" w:eastAsia="Times New Roman"/>
          <w:i/>
          <w:iCs/>
          <w:sz w:val="24"/>
          <w:szCs w:val="24"/>
        </w:rPr>
        <w:t xml:space="preserve"> ментальной активности </w:t>
      </w:r>
      <w:r>
        <w:rPr>
          <w:rFonts w:ascii="Times New Roman" w:hAnsi="Times New Roman" w:eastAsia="Times New Roman"/>
          <w:i/>
          <w:iCs/>
          <w:spacing w:val="20"/>
          <w:sz w:val="24"/>
          <w:szCs w:val="24"/>
        </w:rPr>
        <w:t>интуитивного</w:t>
      </w:r>
      <w:r>
        <w:rPr>
          <w:rFonts w:ascii="Times New Roman" w:hAnsi="Times New Roman" w:eastAsia="Times New Roman"/>
          <w:i/>
          <w:iCs/>
          <w:sz w:val="24"/>
          <w:szCs w:val="24"/>
        </w:rPr>
        <w:t xml:space="preserve"> процесса с Изначально Вышестоящим Отцом. Напитываемся Синтезом Изначально Вышестоящего Отца.</w:t>
      </w:r>
    </w:p>
    <w:p w14:paraId="19E4F32B">
      <w:pPr>
        <w:spacing w:after="0" w:line="240" w:lineRule="auto"/>
        <w:ind w:firstLine="709"/>
        <w:jc w:val="both"/>
        <w:rPr>
          <w:rFonts w:ascii="Times New Roman" w:hAnsi="Times New Roman" w:eastAsia="Times New Roman"/>
          <w:iCs/>
          <w:sz w:val="24"/>
          <w:szCs w:val="24"/>
        </w:rPr>
      </w:pPr>
      <w:r>
        <w:rPr>
          <w:rFonts w:ascii="Times New Roman" w:hAnsi="Times New Roman" w:eastAsia="Times New Roman"/>
          <w:iCs/>
          <w:sz w:val="24"/>
          <w:szCs w:val="24"/>
        </w:rPr>
        <w:t xml:space="preserve">И вот, пока мы не стяжали активацию восьми видов частей, по горизонту как у Кут Хуми, почувствуйте с Изначально Вышестоящим Отцом диалог огнём. Вот эта вот смелость, это про диалог Огнём. Смелость может расцениваться, как решительность, но не всегда решительные смелые. Решительность, это первый шаг, а смелость, это </w:t>
      </w:r>
      <w:r>
        <w:rPr>
          <w:rFonts w:ascii="Times New Roman" w:hAnsi="Times New Roman" w:eastAsia="Times New Roman"/>
          <w:iCs/>
          <w:spacing w:val="20"/>
          <w:sz w:val="24"/>
          <w:szCs w:val="24"/>
        </w:rPr>
        <w:t>последующие шаги</w:t>
      </w:r>
      <w:r>
        <w:rPr>
          <w:rFonts w:ascii="Times New Roman" w:hAnsi="Times New Roman" w:eastAsia="Times New Roman"/>
          <w:iCs/>
          <w:sz w:val="24"/>
          <w:szCs w:val="24"/>
        </w:rPr>
        <w:t xml:space="preserve">, когда мы </w:t>
      </w:r>
      <w:r>
        <w:rPr>
          <w:rFonts w:ascii="Times New Roman" w:hAnsi="Times New Roman" w:eastAsia="Times New Roman"/>
          <w:iCs/>
          <w:spacing w:val="20"/>
          <w:sz w:val="24"/>
          <w:szCs w:val="24"/>
        </w:rPr>
        <w:t>служим</w:t>
      </w:r>
      <w:r>
        <w:rPr>
          <w:rFonts w:ascii="Times New Roman" w:hAnsi="Times New Roman" w:eastAsia="Times New Roman"/>
          <w:iCs/>
          <w:sz w:val="24"/>
          <w:szCs w:val="24"/>
        </w:rPr>
        <w:t xml:space="preserve"> смелыми решениями. Слышите, формулировку? Служим смелыми решениями, а решает – только? – Учитель, потому что Владыка выбирает то, что решил Учитель. И право выбора – это, в том числе ваша множественная ипостасность с Отцом. Вот это вот открытость Компетенциями, Частями и Синтезом.</w:t>
      </w:r>
    </w:p>
    <w:p w14:paraId="7F51766F">
      <w:pPr>
        <w:spacing w:after="0" w:line="240" w:lineRule="auto"/>
        <w:ind w:firstLine="709"/>
        <w:jc w:val="both"/>
        <w:rPr>
          <w:rFonts w:ascii="Times New Roman" w:hAnsi="Times New Roman" w:eastAsia="Times New Roman"/>
          <w:iCs/>
          <w:sz w:val="24"/>
          <w:szCs w:val="24"/>
        </w:rPr>
      </w:pPr>
      <w:r>
        <w:rPr>
          <w:rFonts w:ascii="Times New Roman" w:hAnsi="Times New Roman" w:eastAsia="Times New Roman"/>
          <w:iCs/>
          <w:sz w:val="24"/>
          <w:szCs w:val="24"/>
        </w:rPr>
        <w:t xml:space="preserve">И </w:t>
      </w:r>
      <w:r>
        <w:rPr>
          <w:rFonts w:ascii="Times New Roman" w:hAnsi="Times New Roman" w:eastAsia="Times New Roman"/>
          <w:iCs/>
          <w:spacing w:val="20"/>
          <w:sz w:val="24"/>
          <w:szCs w:val="24"/>
        </w:rPr>
        <w:t>формируем</w:t>
      </w:r>
      <w:r>
        <w:rPr>
          <w:rFonts w:ascii="Times New Roman" w:hAnsi="Times New Roman" w:eastAsia="Times New Roman"/>
          <w:iCs/>
          <w:sz w:val="24"/>
          <w:szCs w:val="24"/>
        </w:rPr>
        <w:t xml:space="preserve"> телом каждого из нас в командном Синтезе, – вот почувствуйте, что такое командный Синтез – такое состояние командного единства, группы, когда мы все разные, но мы сейчас в Отце едины.</w:t>
      </w:r>
    </w:p>
    <w:p w14:paraId="73397AE7">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 xml:space="preserve">И синтезируясь с Изначально Вышестоящим Отцом, стяжаем Синтез Воссоединённости, воссоединяясь процессами слиянности Огня, Духа, Света, Энергии и далее до Движения, возжигая 32-ричную Воссоединённость. И далее, от Правил до Синтеза, возжигая синтез-64-ричные Воссоединённости в каждом из нас ростом Частностей и вспыхивая Изначально Вышестоящим Отцом, возжигаемся командой подразделения ИВДИВО Минск, возжигаем Синтез подразделения каждым из нас. </w:t>
      </w:r>
      <w:r>
        <w:rPr>
          <w:rFonts w:ascii="Times New Roman" w:hAnsi="Times New Roman" w:eastAsia="Times New Roman" w:cs="Times New Roman"/>
          <w:i/>
          <w:iCs/>
          <w:sz w:val="24"/>
          <w:szCs w:val="24"/>
        </w:rPr>
        <w:t xml:space="preserve">Синтезируясь с </w:t>
      </w:r>
      <w:r>
        <w:rPr>
          <w:rFonts w:ascii="Times New Roman" w:hAnsi="Times New Roman" w:eastAsia="Times New Roman"/>
          <w:i/>
          <w:iCs/>
          <w:sz w:val="24"/>
          <w:szCs w:val="24"/>
        </w:rPr>
        <w:t>Изначально Вышестоящим Отцом, вводим Синтез в столпную организацию подразделения. И поздравляем Изначально Вышестоящего Отца с новым подразделением, не будем сейчас в практике называть название его, но у нас позавчера было согласовано новое подразделение.</w:t>
      </w:r>
    </w:p>
    <w:p w14:paraId="7F2CF669">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И синтезируясь с Изначально Вышестоящим Отцом, стяжаем рост Синтезобраза Изначально Вышестоящего Отец-Человек-Субъекта Синтезом частного Плана Синтеза и Плана Синтеза Изначально Вышестоящего Отца осмыслением процесса Синтеза, стяжаем:</w:t>
      </w:r>
    </w:p>
    <w:p w14:paraId="7AF61C24">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Воссоединённость Размышления Изначально Вышестоящего Отца,</w:t>
      </w:r>
    </w:p>
    <w:p w14:paraId="4EA296F9">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Виртуозность Изначально Вышестоящего Отца,</w:t>
      </w:r>
    </w:p>
    <w:p w14:paraId="4E86BF13">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Интуиции Изначально Вышестоящего Отца,</w:t>
      </w:r>
    </w:p>
    <w:p w14:paraId="225D15F8">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Диалектики Изначально Вышестоящего Отца,</w:t>
      </w:r>
    </w:p>
    <w:p w14:paraId="68208B4E">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Логики Изначально Вышестоящего Отца,</w:t>
      </w:r>
    </w:p>
    <w:p w14:paraId="438D22BA">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Ума Изначально Вышестоящего Отца,</w:t>
      </w:r>
    </w:p>
    <w:p w14:paraId="187A08EC">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Мышления Изначально Вышестоящего Отца и</w:t>
      </w:r>
    </w:p>
    <w:p w14:paraId="1CB506ED">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Хум Изначально Вышестоящего Отца в каждом из нас.</w:t>
      </w:r>
    </w:p>
    <w:p w14:paraId="67D7669F">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 xml:space="preserve">И преображаясь Изначально Вышестоящим Отцом, мы просим перевести любой воссоединённый процесс как в каждом из нас, так и в подразделении ИВДИВО Минск и участников Синтеза на синтез восьмерицы Частей Изначально Вышестоящего Отца 4-го и 12-го горизонта, прося завершить любые сложно протекающие процессы воссоединённости, дееспособности, ментальной и любой иной активности процесса действия в росте осведомлённостью синтеза с Изначально Вышестоящим Отцом и в Изначально Вышестоящем Отце. И возжигаясь Изначально Вышестоящим Отцом, стяжаем очевидную плотность и входим в очевидность процессов, стяжая воссоединённость </w:t>
      </w:r>
      <w:r>
        <w:rPr>
          <w:rFonts w:ascii="Times New Roman" w:hAnsi="Times New Roman" w:eastAsia="Times New Roman"/>
          <w:i/>
          <w:iCs/>
          <w:spacing w:val="20"/>
          <w:sz w:val="24"/>
          <w:szCs w:val="24"/>
        </w:rPr>
        <w:t>очевидностью деяний</w:t>
      </w:r>
      <w:r>
        <w:rPr>
          <w:rFonts w:ascii="Times New Roman" w:hAnsi="Times New Roman" w:eastAsia="Times New Roman"/>
          <w:i/>
          <w:iCs/>
          <w:sz w:val="24"/>
          <w:szCs w:val="24"/>
        </w:rPr>
        <w:t>.</w:t>
      </w:r>
    </w:p>
    <w:p w14:paraId="4D88C843">
      <w:pPr>
        <w:spacing w:after="0" w:line="240" w:lineRule="auto"/>
        <w:ind w:firstLine="709"/>
        <w:jc w:val="both"/>
        <w:rPr>
          <w:rFonts w:ascii="Times New Roman" w:hAnsi="Times New Roman" w:eastAsia="Times New Roman"/>
          <w:iCs/>
          <w:sz w:val="24"/>
          <w:szCs w:val="24"/>
        </w:rPr>
      </w:pPr>
      <w:r>
        <w:rPr>
          <w:rFonts w:ascii="Times New Roman" w:hAnsi="Times New Roman" w:eastAsia="Times New Roman"/>
          <w:iCs/>
          <w:sz w:val="24"/>
          <w:szCs w:val="24"/>
        </w:rPr>
        <w:t xml:space="preserve">Вот слово «очевидность» – очень хорошо. То есть для воссоединённости важна очевидность. То есть </w:t>
      </w:r>
      <w:r>
        <w:rPr>
          <w:rFonts w:ascii="Times New Roman" w:hAnsi="Times New Roman" w:eastAsia="Times New Roman"/>
          <w:iCs/>
          <w:spacing w:val="20"/>
          <w:sz w:val="24"/>
          <w:szCs w:val="24"/>
        </w:rPr>
        <w:t>то, что видит ваше воззрение</w:t>
      </w:r>
      <w:r>
        <w:rPr>
          <w:rFonts w:ascii="Times New Roman" w:hAnsi="Times New Roman" w:eastAsia="Times New Roman"/>
          <w:iCs/>
          <w:sz w:val="24"/>
          <w:szCs w:val="24"/>
        </w:rPr>
        <w:t xml:space="preserve"> воссоединённой слиянностью с Отцом. Можете, кстати, сейчас в зале Отца настроиться и посмотреть, а что очевидно вы видите с Отцом? Вот, если было очевидное, невероятное, здесь оно всё вероятно, потому что все в категории вероятностного действия из хаоса истинно формирует вероятность Пути. Это очень интересный процесс. Ещё не известно, как всё произойдёт, но уже есть вот это состояние очевидной тенденции. Не знаю, там у вас в профессии, у вас в служении, у вас в каких-то личных или командных стяжаниях, это прямо такой будоражащий процесс.</w:t>
      </w:r>
    </w:p>
    <w:p w14:paraId="13779EC4">
      <w:pPr>
        <w:spacing w:after="0" w:line="240" w:lineRule="auto"/>
        <w:ind w:firstLine="709"/>
        <w:jc w:val="both"/>
        <w:rPr>
          <w:rFonts w:ascii="Times New Roman" w:hAnsi="Times New Roman" w:eastAsia="Times New Roman"/>
          <w:iCs/>
          <w:sz w:val="24"/>
          <w:szCs w:val="24"/>
        </w:rPr>
      </w:pPr>
      <w:r>
        <w:rPr>
          <w:rFonts w:ascii="Times New Roman" w:hAnsi="Times New Roman" w:eastAsia="Times New Roman"/>
          <w:iCs/>
          <w:sz w:val="24"/>
          <w:szCs w:val="24"/>
        </w:rPr>
        <w:t>И активируем внутреннего Наблюдателя через протоядерность внутренней такой метричности, когда вы с Отцом едины вот этой вот неотчуждённостью процесса в личном, в ученическом, в восходящем, в служебном процессе. Прямо разно спектрально можете глянуть.</w:t>
      </w:r>
    </w:p>
    <w:p w14:paraId="6F12724F">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И проникаемся Синтезом Изначально Вышестоящего Отца, усваивая, адаптируясь к тому, что воспринимаете с Отцом. Физически вы можете заснуть, но вышестоящее тело в зале пред Отцом, оно занимает активную позицию. Вот, кстати, можете понять, что такое воссоединённая активная позиция.</w:t>
      </w:r>
    </w:p>
    <w:p w14:paraId="31B827E0">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И синтезируясь с Изначально Вышестоящим Отцом, если есть за что, просим у Изначально Вышестоящего Отца прощения. И просим перепрошить, перезаписать тезы, тексты, записи, аппаратные структуры, шаги исполнения, прося аннигилировать любые блоки в восьми видах Частей от Размышления до Хум и развернуть Наблюдателя в субъектной позиции Ипостаси Изначально Вышестоящего Отца, Учителя Изначально Вышестоящего Отца каждым из нас и синтезом нас во внутренней покорённости синтезом с Отцом, где мы покоряем вершиной Синтеза Отца.</w:t>
      </w:r>
    </w:p>
    <w:p w14:paraId="00DE9ADD">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Хорошо, классно. Внутренней организованности в преодолении ограниченности и отчуждённости. И преодолеваем, просим Изначально Вышестоящего Отца преодолеть любые религиозные, ритуальные виды опытов, не дающих развитию в каждом из нас и завершить любые привычки, где привычка, это принцип привыкаемости к обыденности. То есть тогда интуиция, это не про обыденность, то есть каждый раз что-то новое и активное в действии.</w:t>
      </w:r>
    </w:p>
    <w:p w14:paraId="76E7C5A2">
      <w:pPr>
        <w:spacing w:after="0" w:line="240" w:lineRule="auto"/>
        <w:ind w:firstLine="709"/>
        <w:jc w:val="both"/>
        <w:rPr>
          <w:rFonts w:ascii="Times New Roman" w:hAnsi="Times New Roman" w:eastAsia="Times New Roman"/>
          <w:iCs/>
          <w:sz w:val="24"/>
          <w:szCs w:val="24"/>
        </w:rPr>
      </w:pPr>
      <w:r>
        <w:rPr>
          <w:rFonts w:ascii="Times New Roman" w:hAnsi="Times New Roman" w:eastAsia="Times New Roman"/>
          <w:iCs/>
          <w:sz w:val="24"/>
          <w:szCs w:val="24"/>
        </w:rPr>
        <w:t>И синтезируясь с Изначально Вышестоящим Отцом, мы даём себе время, физически несколько секунд паузы, безмолвия. Вот в неотчуждённости от Изначально Вышестоящего Отца сопереживаем указанное Кут Хуми, что попросить, что стяжать, что перестроить, на что выйти, тем самым, углубляя синтез с Изначально Вышестоящим Отцом. И проникаемся в стяжаемую воссоединённость с Изначально Вышестоящим Отцом в каждом из нас. И вот, почувствуйте, ну или да, вот чувствознайте, как чувство служения, что значит быть слиянными в воссоединённости внутренних процессов, где процесс, это когда про то, что внутри вас, мы процессуальны. Процесс в каждом. И вот Отец направляет нам в зале Воссоединённость, и мы итогами тех просьб, стяжаний, что сейчас были, как объяснения, возжигаемся активной воссоединённостью. Вот есть активная фаза, а есть проактивная фаза, нам надо активная фаза.</w:t>
      </w:r>
    </w:p>
    <w:p w14:paraId="3495BE48">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 xml:space="preserve">И проникаясь Изначально Вышестоящим Отцом, </w:t>
      </w:r>
      <w:r>
        <w:rPr>
          <w:rFonts w:ascii="Times New Roman" w:hAnsi="Times New Roman" w:eastAsia="Times New Roman"/>
          <w:i/>
          <w:iCs/>
          <w:spacing w:val="20"/>
          <w:sz w:val="24"/>
          <w:szCs w:val="24"/>
        </w:rPr>
        <w:t>чувствуем</w:t>
      </w:r>
      <w:r>
        <w:rPr>
          <w:rFonts w:ascii="Times New Roman" w:hAnsi="Times New Roman" w:eastAsia="Times New Roman"/>
          <w:i/>
          <w:iCs/>
          <w:sz w:val="24"/>
          <w:szCs w:val="24"/>
        </w:rPr>
        <w:t xml:space="preserve"> воссоединённость и вспыхиваем собственной воссоединённостью, заполняясь прямой воссоединённостью Изначально Вышестоящего Отца.</w:t>
      </w:r>
    </w:p>
    <w:p w14:paraId="6FB19ADB">
      <w:pPr>
        <w:spacing w:after="0" w:line="240" w:lineRule="auto"/>
        <w:ind w:firstLine="709"/>
        <w:jc w:val="both"/>
        <w:rPr>
          <w:rFonts w:ascii="Times New Roman" w:hAnsi="Times New Roman" w:eastAsia="Times New Roman"/>
          <w:iCs/>
          <w:sz w:val="24"/>
          <w:szCs w:val="24"/>
        </w:rPr>
      </w:pPr>
      <w:r>
        <w:rPr>
          <w:rFonts w:ascii="Times New Roman" w:hAnsi="Times New Roman" w:eastAsia="Times New Roman"/>
          <w:iCs/>
          <w:sz w:val="24"/>
          <w:szCs w:val="24"/>
        </w:rPr>
        <w:t>И вот, Воссоединённость на Воссоединённость даёт синтезфизичность преображения, вот так, скажем, явления как такового процесса без оценочного, без предвзятого – воссоединённость личная на Воссоединённость Изначально Вышестоящего Отца. И вот, посмакуйте этот Синтез, его важно посмаковать. У нас в 16-рице Вкус стоит на 4-й позиции, как раз наш с вами Синтез. Вот посмакуйте его. Хотите, скажу слово другое – понаслаждайтесь. Есть вид мысли «наслаждение» и «удовольствие» – серьёзно. Первая, вторая мысль. Первая мысль – удовольствие, вторая мысль – наслаждение. Понятно, что она базовая – первичная не высокая, не ивдивная, не мыслеформенная, не мыслеобразная, но с чего-то надо начинать. И вот это внутренняя Воссоединённость.</w:t>
      </w:r>
    </w:p>
    <w:p w14:paraId="0B8EC770">
      <w:pPr>
        <w:spacing w:after="0" w:line="240" w:lineRule="auto"/>
        <w:ind w:firstLine="709"/>
        <w:jc w:val="both"/>
        <w:rPr>
          <w:rFonts w:ascii="Times New Roman" w:hAnsi="Times New Roman" w:eastAsia="Times New Roman"/>
          <w:iCs/>
          <w:sz w:val="24"/>
          <w:szCs w:val="24"/>
        </w:rPr>
      </w:pPr>
      <w:r>
        <w:rPr>
          <w:rFonts w:ascii="Times New Roman" w:hAnsi="Times New Roman" w:eastAsia="Times New Roman"/>
          <w:iCs/>
          <w:sz w:val="24"/>
          <w:szCs w:val="24"/>
        </w:rPr>
        <w:t>А теперь Отец говорит, раскручиваем Воссоединённость вокруг тела. Можем увидеть, как такой вихрь, тор Синтеза, закручивающегося вокруг вас. Он идёт спиралевидно по часовой стрелке вокруг вашего тела.</w:t>
      </w:r>
    </w:p>
    <w:p w14:paraId="7F85BB2C">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И концентрируясь Изначально Вышестоящим Отцом, возжигаясь, усваиваем этот объём Синтеза в теле.</w:t>
      </w:r>
    </w:p>
    <w:p w14:paraId="486A7C9F">
      <w:pPr>
        <w:spacing w:after="0" w:line="240" w:lineRule="auto"/>
        <w:ind w:firstLine="709"/>
        <w:jc w:val="both"/>
        <w:rPr>
          <w:rFonts w:ascii="Times New Roman" w:hAnsi="Times New Roman" w:eastAsia="Times New Roman"/>
          <w:iCs/>
          <w:sz w:val="24"/>
          <w:szCs w:val="24"/>
        </w:rPr>
      </w:pPr>
      <w:r>
        <w:rPr>
          <w:rFonts w:ascii="Times New Roman" w:hAnsi="Times New Roman" w:eastAsia="Times New Roman"/>
          <w:iCs/>
          <w:sz w:val="24"/>
          <w:szCs w:val="24"/>
        </w:rPr>
        <w:t>И вот теперь внутри вас Воссоединённость Синтезом в каждом. Вот она внутри, не вовне её нужно искать, она внутри вас. То есть, грубо говоря, сила воссоединённости в каждом.</w:t>
      </w:r>
    </w:p>
    <w:p w14:paraId="383BC07F">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И вот прямо из зала Изначально Вышестоящего Отца мы эманируем Воссоединённость Изначально Вышестоящим Отцом в подразделение – вначале – в подразделении ИВДИВО Минск и воссоединяем все слабо- и мало-точные процессы подразделения</w:t>
      </w:r>
    </w:p>
    <w:p w14:paraId="67548EB8">
      <w:pPr>
        <w:spacing w:after="0" w:line="240" w:lineRule="auto"/>
        <w:ind w:firstLine="709"/>
        <w:jc w:val="both"/>
        <w:rPr>
          <w:rFonts w:ascii="Times New Roman" w:hAnsi="Times New Roman" w:eastAsia="Times New Roman"/>
          <w:iCs/>
          <w:sz w:val="24"/>
          <w:szCs w:val="24"/>
        </w:rPr>
      </w:pPr>
      <w:r>
        <w:rPr>
          <w:rFonts w:ascii="Times New Roman" w:hAnsi="Times New Roman" w:eastAsia="Times New Roman"/>
          <w:iCs/>
          <w:sz w:val="24"/>
          <w:szCs w:val="24"/>
        </w:rPr>
        <w:t>Слабые и мало-точные есть такая категория. Вот прямо воссоединяем и усиляем их – стяжания, Планы Синтеза, синтез-деятельность, процессы, организации Единиц между собою, Служащих между собою, Аватаров.</w:t>
      </w:r>
    </w:p>
    <w:p w14:paraId="31F406BB">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Возжигаем формирование ИВДИВО-полиса Яромира Ники синтезом территорий столпа подразделения, прямо возжигаем территориальную фиксацию ИВДИВО-полиса, привлекая силу потенциала 20-архетипической ивдивной деятельности Синтеза Мощью физически каждым из нас. Да, из зала Отца. Далее направляем в подразделения ИВДИВО участников Синтеза.</w:t>
      </w:r>
    </w:p>
    <w:p w14:paraId="79B2FE42">
      <w:pPr>
        <w:spacing w:after="0" w:line="240" w:lineRule="auto"/>
        <w:ind w:firstLine="709"/>
        <w:jc w:val="both"/>
        <w:rPr>
          <w:rFonts w:ascii="Times New Roman" w:hAnsi="Times New Roman" w:eastAsia="Times New Roman"/>
          <w:iCs/>
          <w:sz w:val="24"/>
          <w:szCs w:val="24"/>
        </w:rPr>
      </w:pPr>
      <w:r>
        <w:rPr>
          <w:rFonts w:ascii="Times New Roman" w:hAnsi="Times New Roman" w:eastAsia="Times New Roman"/>
          <w:iCs/>
          <w:sz w:val="24"/>
          <w:szCs w:val="24"/>
        </w:rPr>
        <w:t>Вот из каких вы подразделений, чётко видим образ служения, качества, внутренних потребностей, синтез-деятельности, процесса, то есть важна работа Образа и Головерсума. Не филоним и не спим, чётко видим свои потребности по заслугам и по делам – да? – Белая Вежа с Витебском. Жлобин, правильно трясём головой, просыпаться надо. Молодцы! Борисов – один за всех и все за одного. Делаем-делаем-делаем из зала Отца. И вот, что делаем? Переводим протекание Синтеза Воссоединённости из зала Отца – смотрим на меня, не по сторонам, я интереснее – в физическое выражение сферы в подразделение. О! 6 часов, самое интересное здесь, а не в соседнем воспроизведении возможностей Синтеза.</w:t>
      </w:r>
    </w:p>
    <w:p w14:paraId="62D1315F">
      <w:pPr>
        <w:spacing w:after="0" w:line="240" w:lineRule="auto"/>
        <w:ind w:firstLine="709"/>
        <w:jc w:val="both"/>
        <w:rPr>
          <w:rFonts w:ascii="Times New Roman" w:hAnsi="Times New Roman" w:eastAsia="Times New Roman"/>
          <w:iCs/>
          <w:sz w:val="24"/>
          <w:szCs w:val="24"/>
        </w:rPr>
      </w:pPr>
      <w:r>
        <w:rPr>
          <w:rFonts w:ascii="Times New Roman" w:hAnsi="Times New Roman" w:eastAsia="Times New Roman"/>
          <w:iCs/>
          <w:sz w:val="24"/>
          <w:szCs w:val="24"/>
        </w:rPr>
        <w:t>Делаем-делаем-делаем, вам надо почувствовать, что Синтез Отца перетёк в подразделение. И прям стал подушкой Синтеза плотностью за фиксацию столпа на территории в сферах в активации Ядер Синтеза. Встал Воссоединённость? А говорите, Интуицией были долгое время. Где были, там вас уже нет. Помните? Так, не реагируем на меня.</w:t>
      </w:r>
    </w:p>
    <w:p w14:paraId="0E5FEC0C">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И далее эманируем по Планете Земля, возжигая девять миллиардов человечества Планеты Земля воссоединённостью с Отцом в преддверии к завтрашнему стяжанию.</w:t>
      </w:r>
    </w:p>
    <w:p w14:paraId="10EF365E">
      <w:pPr>
        <w:spacing w:after="0" w:line="240" w:lineRule="auto"/>
        <w:ind w:firstLine="709"/>
        <w:jc w:val="both"/>
        <w:rPr>
          <w:rFonts w:ascii="Times New Roman" w:hAnsi="Times New Roman" w:eastAsia="Times New Roman"/>
          <w:iCs/>
          <w:sz w:val="24"/>
          <w:szCs w:val="24"/>
        </w:rPr>
      </w:pPr>
      <w:r>
        <w:rPr>
          <w:rFonts w:ascii="Times New Roman" w:hAnsi="Times New Roman" w:eastAsia="Times New Roman"/>
          <w:iCs/>
          <w:sz w:val="24"/>
          <w:szCs w:val="24"/>
        </w:rPr>
        <w:t>Я., не всё так печально, веселее по лицу. Молчим, просто делаем. Сочувствую тебе, ты сама выбрала этот Путь. Давай-давай-давай и иди по нему смелее, смелее пошла-пошла-пошла. Эманируем. Если же вас не веселить, вы же не будете эманировать как надо. Почему? Вы устали. Усталость преодолевается компактификацией. Компактификация, это нагрузить вас словами ментальными так, чтобы вы перестали думать на эту тему. Это «перегруз» называется. То есть одно действие просто перегрузить, другие что начинают? Активироваться в открытия. Когда одно перегружается, другие открываются. Перегруз ментальный даёт разгруженность действенную. Ну, это просто технический процесс.</w:t>
      </w:r>
    </w:p>
    <w:p w14:paraId="44057BDB">
      <w:pPr>
        <w:spacing w:after="0" w:line="240" w:lineRule="auto"/>
        <w:ind w:firstLine="709"/>
        <w:jc w:val="both"/>
        <w:rPr>
          <w:rFonts w:ascii="Times New Roman" w:hAnsi="Times New Roman" w:eastAsia="Times New Roman"/>
          <w:iCs/>
          <w:sz w:val="24"/>
          <w:szCs w:val="24"/>
        </w:rPr>
      </w:pPr>
      <w:r>
        <w:rPr>
          <w:rFonts w:ascii="Times New Roman" w:hAnsi="Times New Roman" w:eastAsia="Times New Roman"/>
          <w:iCs/>
          <w:sz w:val="24"/>
          <w:szCs w:val="24"/>
        </w:rPr>
        <w:t>Легче стало? Молодец, видишь, три секунды, и не надо мучиться.</w:t>
      </w:r>
    </w:p>
    <w:p w14:paraId="216D53E2">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i/>
          <w:iCs/>
          <w:spacing w:val="20"/>
          <w:sz w:val="24"/>
          <w:szCs w:val="24"/>
        </w:rPr>
        <w:t>Эманируем</w:t>
      </w:r>
      <w:r>
        <w:rPr>
          <w:rFonts w:ascii="Times New Roman" w:hAnsi="Times New Roman" w:eastAsia="Times New Roman"/>
          <w:i/>
          <w:iCs/>
          <w:sz w:val="24"/>
          <w:szCs w:val="24"/>
        </w:rPr>
        <w:t xml:space="preserve"> на девять миллиардов, ну, там 8,5; 8,6; 9.</w:t>
      </w:r>
    </w:p>
    <w:p w14:paraId="7A37B7FA">
      <w:pPr>
        <w:spacing w:after="0" w:line="240" w:lineRule="auto"/>
        <w:ind w:firstLine="709"/>
        <w:jc w:val="both"/>
        <w:rPr>
          <w:rFonts w:ascii="Times New Roman" w:hAnsi="Times New Roman" w:eastAsia="Times New Roman"/>
          <w:iCs/>
          <w:sz w:val="24"/>
          <w:szCs w:val="24"/>
        </w:rPr>
      </w:pPr>
      <w:r>
        <w:rPr>
          <w:rFonts w:ascii="Times New Roman" w:hAnsi="Times New Roman" w:eastAsia="Times New Roman"/>
          <w:iCs/>
          <w:sz w:val="24"/>
          <w:szCs w:val="24"/>
        </w:rPr>
        <w:t>И вот, почувствуйте здесь, это же Омеги Отца, Отец активировал и дал в активацию потенциальные Части. Вот в преддверии завтрашнего Рождественского стяжания, где вы будете идти спецификой подразделения эманацией Синтеза Синтезом восьмерицы от Размышления до Хум. И вот попробуйте распределить, есть такое слово – «разнести» концентрацию девятимиллиардной эманируемости Синтеза множественной высококонцентрированной организации вещества Синтеза (Огонь, Дух, Свет, Энергия) в Синтез Субъядерности среды на Планете Земля.</w:t>
      </w:r>
    </w:p>
    <w:p w14:paraId="4699D879">
      <w:pPr>
        <w:spacing w:after="0" w:line="240" w:lineRule="auto"/>
        <w:ind w:firstLine="709"/>
        <w:jc w:val="both"/>
        <w:rPr>
          <w:rFonts w:ascii="Times New Roman" w:hAnsi="Times New Roman" w:eastAsia="Times New Roman"/>
          <w:iCs/>
          <w:sz w:val="24"/>
          <w:szCs w:val="24"/>
        </w:rPr>
      </w:pPr>
      <w:r>
        <w:rPr>
          <w:rFonts w:ascii="Times New Roman" w:hAnsi="Times New Roman" w:eastAsia="Times New Roman"/>
          <w:iCs/>
          <w:sz w:val="24"/>
          <w:szCs w:val="24"/>
        </w:rPr>
        <w:t xml:space="preserve">Как получается? Где-то слабые связи, где-то сильные связи иереархически </w:t>
      </w:r>
      <w:r>
        <w:rPr>
          <w:rFonts w:ascii="Times New Roman" w:hAnsi="Times New Roman" w:eastAsia="Times New Roman"/>
          <w:iCs/>
          <w:spacing w:val="20"/>
          <w:sz w:val="24"/>
          <w:szCs w:val="24"/>
        </w:rPr>
        <w:t>ивдивные</w:t>
      </w:r>
      <w:r>
        <w:rPr>
          <w:rFonts w:ascii="Times New Roman" w:hAnsi="Times New Roman" w:eastAsia="Times New Roman"/>
          <w:iCs/>
          <w:sz w:val="24"/>
          <w:szCs w:val="24"/>
        </w:rPr>
        <w:t>. Ивдивность как 48-й порядок.</w:t>
      </w:r>
    </w:p>
    <w:p w14:paraId="17126E1B">
      <w:pPr>
        <w:spacing w:after="0" w:line="240" w:lineRule="auto"/>
        <w:ind w:firstLine="709"/>
        <w:jc w:val="both"/>
        <w:rPr>
          <w:rFonts w:ascii="Times New Roman" w:hAnsi="Times New Roman" w:eastAsia="Times New Roman" w:cs="Times New Roman"/>
          <w:bCs/>
          <w:color w:val="000000"/>
          <w:sz w:val="24"/>
          <w:szCs w:val="24"/>
        </w:rPr>
      </w:pPr>
      <w:r>
        <w:rPr>
          <w:rFonts w:ascii="Times New Roman" w:hAnsi="Times New Roman" w:eastAsia="Times New Roman"/>
          <w:iCs/>
          <w:sz w:val="24"/>
          <w:szCs w:val="24"/>
        </w:rPr>
        <w:t xml:space="preserve">И вот, уже по итогам эманируем в </w:t>
      </w:r>
      <w:r>
        <w:rPr>
          <w:rFonts w:ascii="Times New Roman" w:hAnsi="Times New Roman" w:eastAsia="Times New Roman" w:cs="Times New Roman"/>
          <w:iCs/>
          <w:sz w:val="24"/>
          <w:szCs w:val="24"/>
        </w:rPr>
        <w:t>Изначально Вышестоящий Дом Изначально Вышестоящего Отца</w:t>
      </w:r>
      <w:r>
        <w:rPr>
          <w:rFonts w:ascii="Times New Roman" w:hAnsi="Times New Roman" w:eastAsia="Times New Roman" w:cs="Times New Roman"/>
          <w:bCs/>
          <w:color w:val="000000"/>
          <w:sz w:val="24"/>
          <w:szCs w:val="24"/>
        </w:rPr>
        <w:t xml:space="preserve"> и синтезируем – тут, наверное, думаю, вам понравится, – Планету Земля и ИВДИВО синтезом масштаба, максимально дотягиваясь до того проявления архетипического явления </w:t>
      </w:r>
      <w:r>
        <w:rPr>
          <w:rFonts w:ascii="Times New Roman" w:hAnsi="Times New Roman" w:eastAsia="Times New Roman"/>
          <w:iCs/>
          <w:sz w:val="24"/>
          <w:szCs w:val="24"/>
        </w:rPr>
        <w:t>Изначально Вышестоящего Дома,</w:t>
      </w:r>
      <w:r>
        <w:rPr>
          <w:rFonts w:ascii="Times New Roman" w:hAnsi="Times New Roman" w:eastAsia="Times New Roman" w:cs="Times New Roman"/>
          <w:bCs/>
          <w:color w:val="000000"/>
          <w:sz w:val="24"/>
          <w:szCs w:val="24"/>
        </w:rPr>
        <w:t xml:space="preserve"> которым включается служение каждого из нас. 960-й Архетип Кут Хуми. Там тоже есть ИВДИВО, можем туда дотянуться. Можем дотянуться в явлении 49-го Архетипа либо в выражении 19-й Октавы, 20-й Октавы. 19-й и 20-й Октавы.</w:t>
      </w:r>
    </w:p>
    <w:p w14:paraId="3916B49C">
      <w:pPr>
        <w:spacing w:after="0" w:line="240" w:lineRule="auto"/>
        <w:ind w:firstLine="709"/>
        <w:jc w:val="both"/>
        <w:rPr>
          <w:rFonts w:ascii="Times New Roman" w:hAnsi="Times New Roman" w:eastAsia="Times New Roman" w:cs="Times New Roman"/>
          <w:bCs/>
          <w:i/>
          <w:color w:val="000000"/>
          <w:sz w:val="24"/>
          <w:szCs w:val="24"/>
        </w:rPr>
      </w:pPr>
      <w:r>
        <w:rPr>
          <w:rFonts w:ascii="Times New Roman" w:hAnsi="Times New Roman" w:eastAsia="Times New Roman" w:cs="Times New Roman"/>
          <w:bCs/>
          <w:i/>
          <w:color w:val="000000"/>
          <w:sz w:val="24"/>
          <w:szCs w:val="24"/>
        </w:rPr>
        <w:t xml:space="preserve">И возжигаясь </w:t>
      </w:r>
      <w:r>
        <w:rPr>
          <w:rFonts w:ascii="Times New Roman" w:hAnsi="Times New Roman" w:eastAsia="Times New Roman"/>
          <w:i/>
          <w:iCs/>
          <w:sz w:val="24"/>
          <w:szCs w:val="24"/>
        </w:rPr>
        <w:t>Изначально Вышестоящим Отцом, объединяем концентрацию Планеты Земля как 513-го явления Архетипического Синтеза Изначально Вышестоящего Отца</w:t>
      </w:r>
      <w:r>
        <w:rPr>
          <w:rFonts w:ascii="Times New Roman" w:hAnsi="Times New Roman" w:eastAsia="Times New Roman" w:cs="Times New Roman"/>
          <w:bCs/>
          <w:i/>
          <w:color w:val="000000"/>
          <w:sz w:val="24"/>
          <w:szCs w:val="24"/>
        </w:rPr>
        <w:t xml:space="preserve"> и </w:t>
      </w:r>
      <w:r>
        <w:rPr>
          <w:rFonts w:ascii="Times New Roman" w:hAnsi="Times New Roman" w:eastAsia="Times New Roman"/>
          <w:i/>
          <w:iCs/>
          <w:sz w:val="24"/>
          <w:szCs w:val="24"/>
        </w:rPr>
        <w:t>Изначально Вышестоящего Отца Воссоединённостью</w:t>
      </w:r>
      <w:r>
        <w:rPr>
          <w:rFonts w:ascii="Times New Roman" w:hAnsi="Times New Roman" w:eastAsia="Times New Roman" w:cs="Times New Roman"/>
          <w:bCs/>
          <w:i/>
          <w:color w:val="000000"/>
          <w:sz w:val="24"/>
          <w:szCs w:val="24"/>
        </w:rPr>
        <w:t xml:space="preserve"> синтезом 20-го архетипа усвоением концентрации Синтеза на Планете Земля 9-ричного выражения архетипического явления и 20-ричного потенциала, который сейчас напахтывается нами.</w:t>
      </w:r>
    </w:p>
    <w:p w14:paraId="371BA45B">
      <w:pPr>
        <w:spacing w:after="0" w:line="240" w:lineRule="auto"/>
        <w:ind w:firstLine="709"/>
        <w:jc w:val="both"/>
        <w:rPr>
          <w:rFonts w:ascii="Times New Roman" w:hAnsi="Times New Roman" w:eastAsia="Times New Roman" w:cs="Times New Roman"/>
          <w:bCs/>
          <w:i/>
          <w:color w:val="000000"/>
          <w:sz w:val="24"/>
          <w:szCs w:val="24"/>
        </w:rPr>
      </w:pPr>
      <w:r>
        <w:rPr>
          <w:rFonts w:ascii="Times New Roman" w:hAnsi="Times New Roman" w:eastAsia="Times New Roman" w:cs="Times New Roman"/>
          <w:bCs/>
          <w:i/>
          <w:color w:val="000000"/>
          <w:sz w:val="24"/>
          <w:szCs w:val="24"/>
        </w:rPr>
        <w:t>И выходим из практики, возвращаясь, – подожди, пока ещё не ставь точку – возвращаясь в физический зал. И прямо, такой посыл тела написать цифру – нет, ещё рано. Возвращаемся в физический зал. Вернулись физически. А теперь, физически возжигаемся и возжигаем ИВДИВО каждого, вот прямо возжигаем.</w:t>
      </w:r>
    </w:p>
    <w:p w14:paraId="3A7D0F2D">
      <w:pPr>
        <w:spacing w:after="0" w:line="240" w:lineRule="auto"/>
        <w:ind w:firstLine="709"/>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xml:space="preserve">И есть такое явление устойчивого горения, когда вы не перегораете. Вот почему иногда внутри плохо? Потому что вы перегораете. Ментал просто не может усвоить, и идёт состояние отторжения. Всё, что быстро, всегда не качественно. Так вот на уровне действия </w:t>
      </w:r>
      <w:r>
        <w:rPr>
          <w:rFonts w:ascii="Times New Roman" w:hAnsi="Times New Roman" w:eastAsia="Times New Roman"/>
          <w:iCs/>
          <w:sz w:val="24"/>
          <w:szCs w:val="24"/>
        </w:rPr>
        <w:t>воссоединённости</w:t>
      </w:r>
      <w:r>
        <w:rPr>
          <w:rFonts w:ascii="Times New Roman" w:hAnsi="Times New Roman" w:eastAsia="Times New Roman" w:cs="Times New Roman"/>
          <w:bCs/>
          <w:color w:val="000000"/>
          <w:sz w:val="24"/>
          <w:szCs w:val="24"/>
        </w:rPr>
        <w:t xml:space="preserve"> Интуиция, это всегда медленный процесс. Когда медленно, тогда качественно.</w:t>
      </w:r>
    </w:p>
    <w:p w14:paraId="6ABBFC33">
      <w:pPr>
        <w:spacing w:after="0" w:line="240" w:lineRule="auto"/>
        <w:ind w:firstLine="709"/>
        <w:jc w:val="both"/>
        <w:rPr>
          <w:rFonts w:ascii="Times New Roman" w:hAnsi="Times New Roman" w:eastAsia="Times New Roman"/>
          <w:i/>
          <w:iCs/>
          <w:sz w:val="24"/>
          <w:szCs w:val="24"/>
        </w:rPr>
      </w:pPr>
      <w:r>
        <w:rPr>
          <w:rFonts w:ascii="Times New Roman" w:hAnsi="Times New Roman" w:eastAsia="Times New Roman" w:cs="Times New Roman"/>
          <w:bCs/>
          <w:i/>
          <w:color w:val="000000"/>
          <w:sz w:val="24"/>
          <w:szCs w:val="24"/>
        </w:rPr>
        <w:t xml:space="preserve">И вот возжигаясь ИВДИВО каждого, вспыхиваем, возжигаясь, и включаемся в состояние. Вот привычку «перегорать» завершаем возожжённой </w:t>
      </w:r>
      <w:r>
        <w:rPr>
          <w:rFonts w:ascii="Times New Roman" w:hAnsi="Times New Roman" w:eastAsia="Times New Roman"/>
          <w:i/>
          <w:iCs/>
          <w:sz w:val="24"/>
          <w:szCs w:val="24"/>
        </w:rPr>
        <w:t>Воссоединённостью сейчас.</w:t>
      </w:r>
    </w:p>
    <w:p w14:paraId="48C71BF9">
      <w:pPr>
        <w:spacing w:line="240" w:lineRule="auto"/>
        <w:ind w:firstLine="709"/>
        <w:jc w:val="both"/>
        <w:rPr>
          <w:rFonts w:ascii="Times New Roman" w:hAnsi="Times New Roman" w:eastAsia="Times New Roman"/>
          <w:i/>
          <w:iCs/>
          <w:sz w:val="24"/>
          <w:szCs w:val="24"/>
        </w:rPr>
      </w:pPr>
      <w:r>
        <w:rPr>
          <w:rFonts w:ascii="Times New Roman" w:hAnsi="Times New Roman" w:eastAsia="Times New Roman"/>
          <w:i/>
          <w:iCs/>
          <w:sz w:val="24"/>
          <w:szCs w:val="24"/>
        </w:rPr>
        <w:t>И выходим из практики, Аминь.</w:t>
      </w:r>
    </w:p>
    <w:p w14:paraId="39884AFC">
      <w:pPr>
        <w:pStyle w:val="6"/>
      </w:pPr>
      <w:bookmarkStart w:id="26" w:name="_Toc174032086"/>
      <w:r>
        <w:rPr>
          <w:rStyle w:val="27"/>
          <w:b/>
        </w:rPr>
        <w:t>Комментарий после практики</w:t>
      </w:r>
      <w:bookmarkEnd w:id="26"/>
    </w:p>
    <w:p w14:paraId="3CB17F16">
      <w:pPr>
        <w:suppressAutoHyphens w:val="0"/>
        <w:spacing w:after="0" w:line="240" w:lineRule="auto"/>
        <w:ind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Вот сама практика была простая. Последние действия были с объяснениями разные, если позволите, к вам просто вопрос: когда вы сейчас по выводам действия Воссоединённости в дееспособности, как вы её чувствовали или сопереживали? На основе личных мыслей, кстати, личных выводов складывается одна, как говорит классик, вспоминаем, кто такой классик – это наш современник, живущий между нами, то есть глава ИВДИВО. Как говорит классик? Он говорит: эта одна зараза складывается, какая зараза складывается на основе наших индивидуальных мыслей? Вы это любите, даже, иногда, в пылу страсти, доказывая кому-то свою точку зрения, начинаете обосновывать своё личное мнение. Так вот личное мнение – это результат, личное мнение или просто мнение – это результат оперирования личными мыслями, и выводами, которые складываются в вашем внутреннем мире. </w:t>
      </w:r>
    </w:p>
    <w:p w14:paraId="00654B28">
      <w:pPr>
        <w:suppressAutoHyphens w:val="0"/>
        <w:spacing w:after="0" w:line="240" w:lineRule="auto"/>
        <w:ind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Вот прямо не притяжка за уши, а реальная штука, потому что, когда мы   говорим мнение, мы выражаем личную точку зрения, а точка зрения внутри мнения каждого. Точек зрения может быть много, но мнение одно, мнение охватывает воссоединённостью точку зрения, потому что зрение – это всего лишь точка-огнеобраз определённого воззрения на процесс. Он может быть внутренний, может быть внешний, как формировать это состояние выжимки после процесса стяжания или исполнения, чтобы мнение сложилось - надо делать много выводов. Вот есть состояние мыслительного процесса, которое состоит из количества мыслей, чтобы мысль была устойчивой, любая устойчивая мысль - это вывод в процессе исполнения. Есть выводы поверхностные, есть выводы глубокие, любое состояние глубокого вывода – это стратегическое явление, которое имеет последствия. </w:t>
      </w:r>
    </w:p>
    <w:p w14:paraId="4901010B">
      <w:pPr>
        <w:suppressAutoHyphens w:val="0"/>
        <w:spacing w:after="0" w:line="240" w:lineRule="auto"/>
        <w:ind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Почему мысль творящая – она имеет последствие. Внешне мы забыли, предположим, сказали – забыли, но внутри наш внутренний мир получает фокус контроля или есть такое состояние локус внутреннего внимания, то есть на что сориентировано наше составляющее. То есть мнение – это когда мне внутренне есть на что это положить, на что вам есть это положить. Попробуйте сделать короткие выводы по итогам практики, может быть там в развёртке, в восприятии и слиянности личного и воссоединённости, с соединённостью с Отцом. Может быть, даже, пойдёте через ощущения, пойдёте через чувства, пойдёте через процессы сопереживания, тоже будет нормально. Вопрос в том, что вы скажете в исполнении, почему? Когда мы делимся опытом – любой опыт он индивидуален, чем объединяются опыты между собой. </w:t>
      </w:r>
    </w:p>
    <w:p w14:paraId="4691CFB9">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Опыт - он обычно быстро гаснет, опыт в своём определённом объёме времени, уже через полчаса будет неэффективен этот опыт, потому что мы вырастем, внутри поменяется конфигурация действия, а мнение останется. Вот почему выбить кого-то из мнения, почему оно устойчивое – потому что оно держится воссоединённостью, это такая сила спекающегося явления, где агрегатность очень плотная, знаете, как цемент М-500? Его хоть в болото, хоть в воду заливай, он никогда не растрескается, потому что он как раз водой напитывается. Вот это состояние вещественности – мнение, которое никогда не уйдёт, чтобы мнение было гибкое, было вариативное, чтобы можно было слышать мнение другого, взять это на вооружение и потом пойти дальше без сомнений. </w:t>
      </w:r>
    </w:p>
    <w:p w14:paraId="62DAD46E">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xml:space="preserve">— </w:t>
      </w:r>
      <w:r>
        <w:rPr>
          <w:rFonts w:ascii="Times New Roman" w:hAnsi="Times New Roman" w:eastAsia="Times New Roman" w:cs="Times New Roman"/>
          <w:i/>
          <w:color w:val="000000"/>
          <w:sz w:val="24"/>
          <w:szCs w:val="24"/>
          <w:lang w:eastAsia="ru-RU"/>
        </w:rPr>
        <w:t>Опыт получается тоже – он никуда не уходит: сунул руку в огонь – получил, больше не суёшь руку в огонь.</w:t>
      </w:r>
    </w:p>
    <w:p w14:paraId="00147334">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Смотря какой Огонь, если Огонь материнский, то ты больше совать руку не будешь, потому что обожжёшься, ткани сгорят. Если сунешь в Огонь Отца, то каждый раз введение твоей части тела или конечности будет предполагать, что на имеющийся Огонь будет навязываться огнеобразы Огня следующего порядка. И будет наворачиваться пространство, но при этом, тебя не будет уже того, что был десять или пять минут назад, потому что объём навороченного, навёрнутого пространства будет больше, даже, материнский Огонь – то же самое. Знаете, чем его можно перекрыть? Я не имею в виду физически открытое пламя, служа Отцу, мы восходим Матерью и наоборот, восходя Отцом, мы служим Матери. Соответственно, воспринимая опыт Огней, мы начинаем входить в состояние разной конфигурации служения – Отцу или Матери. Поэтому это состояние либо столпа, либо единого горизонта. Ладно, сейчас опять выходим в теорию: мнения личные, выводы – в наблюдении и в заключении выводов. Что скажем? Сейчас будем выщёлкивать из группы. Ладно, хорошо. Настя? </w:t>
      </w:r>
    </w:p>
    <w:p w14:paraId="2B94534E">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Процесс Воссоединённости настолько естественный кажется, что когда в этом рождается импульсивный процесс, мы можем ярче идентифицировать, распознать ярче части, частности, здания, свои взгляды, и на этом фоне очень хотелось бы научиться ярче слышать (далее неразборчиво) в естестве.</w:t>
      </w:r>
    </w:p>
    <w:p w14:paraId="744CA0C4">
      <w:pPr>
        <w:suppressAutoHyphens w:val="0"/>
        <w:spacing w:after="0" w:line="240" w:lineRule="auto"/>
        <w:ind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Учись, да, а что такое научиться, именно не учиться, а научиться? Это наличие чего в тебе, то, что есть в творящем Синтезе? Мы можем научиться только тогда, когда есть навыки, что мы берём у Отца в компетенциях? Мы просим наделить нас навыками, вернее 512 513-ллионов пакетов навыков, умений, прося вписать в те или иные четыре вида компетенций. То есть тогда научиться Воссоединённости мы можем через работу насыщенности и компетенций, это не пустая формулировка, она реально действующая. То, если я себя, например, восемь часов буду тренировать, разделю восемь часов на две недели по четыре часа в неделю, то по полчаса или сколько–то минут в день, буду себя тренировать с Отцом, с Аватарами, входя в навык или в умение, насыщенное воссоединённостью. Прямо конкретно входить в воссоединённость мысли, воссоединённость смыслов и пойду по Огням и по Синтезам, от движения, допустим, до Синтеза в 64-ричном состоянии, моё тело приучится воссоединяться в определённые процессы. </w:t>
      </w:r>
    </w:p>
    <w:p w14:paraId="7EC8E69D">
      <w:pPr>
        <w:suppressAutoHyphens w:val="0"/>
        <w:spacing w:after="0" w:line="240" w:lineRule="auto"/>
        <w:ind w:firstLine="45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Потому задача, чтобы я это выработала. Вырабатывание начинается через что - через правомочность применения, засунуть руку в розетку или засунуть руку в какой-то Огонь, который был мне до этого нехарактерен. Чем тогда будут компетенции? Они будут тем безопасным защитным механизмом, куда бы я не засунула своё тело, не засунула руку, в данном случае, у тебя нос, я всегда внутри не обожгусь. Почему? Потому что внутри 512 513-ллионов, адаптируют меня к процессу, то есть воссоединённость – это всегда фаза адаптации. Ещё раз, воссоединённость – это фаза адаптации, если нам срывает голову, например, какими-то объёмами действий, и мы готовы в духе волей от эманировать эмоциональность, не устремляясь перестроиться и понять, к чему нас ведут, то воссоединённость адаптирует процесс духа чем, какими явлениями? </w:t>
      </w:r>
    </w:p>
    <w:p w14:paraId="3AC066FB">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Это просто сейчас будут Рождественские стяжания, там будет большой накал. Чтобы внутри выдержать этот объём, нужно чтобы воссоединённость дала слиянность, такое эффективное состояние проникновенности, мы даже сейчас стяжали у Отца смелость. Для меня это было очень удивительно, смелость – это качество, характеристика какого Аватара Синтеза? Большинство, много сегодня Яней, то есть представителей Отца и Аватаров, смелость – это качество какого Аватара, если характеристику не хотите, то качество. </w:t>
      </w:r>
    </w:p>
    <w:p w14:paraId="023B74B1">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Вильгельм</w:t>
      </w:r>
    </w:p>
    <w:p w14:paraId="3DF8650C">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Нет, смелость – это не Вильгельм, смелость – это явление Парадигмы, то есть Саввы и Святы, не Святы, Саввы.</w:t>
      </w:r>
    </w:p>
    <w:p w14:paraId="7D49406B">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А почему не явление парадигмы?</w:t>
      </w:r>
    </w:p>
    <w:p w14:paraId="7E394F84">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Потому что идёт концентрация Синтеза Части.</w:t>
      </w:r>
    </w:p>
    <w:p w14:paraId="77AC6486">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«Это как связь» (и вопрос про Парадигму неразборчиво)</w:t>
      </w:r>
    </w:p>
    <w:p w14:paraId="2B996656">
      <w:pPr>
        <w:suppressAutoHyphens w:val="0"/>
        <w:spacing w:after="0" w:line="240" w:lineRule="auto"/>
        <w:ind w:firstLine="454"/>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Парадигма – это просто горизонт, за который отвечает Аватар, но почему Парадигма и смелость. А ты представь, попробуй, ты Парадигму переводишь – это твоя смелость метагалактическая её перевести. «На тебя спускают всех собак», а ты говоришь: «Нет, я начинаю этим серьёзно служить» – это внутренний серьёзный ключ. Не будем эту тему развивать, просто подумай сам, но смелость – это эффект характеристики Аватара Синтеза Саввы. </w:t>
      </w:r>
    </w:p>
    <w:p w14:paraId="36F7BC3F">
      <w:pPr>
        <w:suppressAutoHyphens w:val="0"/>
        <w:spacing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 Уточнение. Правильно ли понял, если сработала Воссоединённость и Интуиция, то, собственно, даже Пламя физическое материнское может не нанести такого ущерба, если я попал в это состояние без воссоединённости, то это контузия, потому что разрыв… нет связки. А так клетка уже получает некий предтеча или введение в Пламя.</w:t>
      </w:r>
    </w:p>
    <w:p w14:paraId="58FD8FE8">
      <w:pPr>
        <w:pStyle w:val="6"/>
      </w:pPr>
      <w:bookmarkStart w:id="27" w:name="_Toc174032087"/>
      <w:r>
        <w:t>Функционал Пламени и пламён в частях 512-рицы</w:t>
      </w:r>
      <w:bookmarkEnd w:id="27"/>
    </w:p>
    <w:p w14:paraId="09ECC369">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Есть другой проход – у нас 512 Частей Изначально Вышестоящего Отца, и есть Пламя Изначально Вышестоящего Отца, как Синтез Могущества Изначально Вышестоящего Отца. Можем ли мы сказать, что Синтезом Воссоединённости – это новая тема, мы её буквально поднимали на Синтезе в Красноярске в начале месяца на 29-м, на Стратагемии, мы говорили о том, что в каждой Части Отца есть Пламя этой Части, как ядро, Пламя этой Части, где мы состоянием пламенности выходим во что? Что делает Пламя – оно внутри выводит огнеобразы на ротацию.</w:t>
      </w:r>
    </w:p>
    <w:p w14:paraId="12869B04">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pacing w:val="20"/>
          <w:sz w:val="24"/>
          <w:szCs w:val="24"/>
          <w:lang w:eastAsia="ru-RU"/>
        </w:rPr>
        <w:t>И</w:t>
      </w:r>
      <w:r>
        <w:rPr>
          <w:rFonts w:ascii="Times New Roman" w:hAnsi="Times New Roman" w:eastAsia="Times New Roman" w:cs="Times New Roman"/>
          <w:bCs/>
          <w:color w:val="000000"/>
          <w:spacing w:val="20"/>
          <w:sz w:val="24"/>
          <w:szCs w:val="24"/>
          <w:lang w:eastAsia="ru-RU"/>
        </w:rPr>
        <w:t xml:space="preserve"> когда мы говорили: </w:t>
      </w:r>
      <w:r>
        <w:rPr>
          <w:rFonts w:ascii="Times New Roman" w:hAnsi="Times New Roman" w:eastAsia="Times New Roman" w:cs="Times New Roman"/>
          <w:bCs/>
          <w:i/>
          <w:iCs/>
          <w:color w:val="000000"/>
          <w:spacing w:val="20"/>
          <w:sz w:val="24"/>
          <w:szCs w:val="24"/>
          <w:lang w:eastAsia="ru-RU"/>
        </w:rPr>
        <w:t>засунуть руку в огонь и не обжечься</w:t>
      </w:r>
      <w:r>
        <w:rPr>
          <w:rFonts w:ascii="Times New Roman" w:hAnsi="Times New Roman" w:eastAsia="Times New Roman" w:cs="Times New Roman"/>
          <w:bCs/>
          <w:color w:val="000000"/>
          <w:spacing w:val="20"/>
          <w:sz w:val="24"/>
          <w:szCs w:val="24"/>
          <w:lang w:eastAsia="ru-RU"/>
        </w:rPr>
        <w:t xml:space="preserve"> – это определённая зрелость тела в духе и огнём, когда что такое зрелый процесс – это определённый уровень совершенствования тела, которое может входить в любые явления.</w:t>
      </w:r>
      <w:r>
        <w:rPr>
          <w:rFonts w:ascii="Times New Roman" w:hAnsi="Times New Roman" w:eastAsia="Times New Roman" w:cs="Times New Roman"/>
          <w:color w:val="000000"/>
          <w:sz w:val="24"/>
          <w:szCs w:val="24"/>
          <w:lang w:eastAsia="ru-RU"/>
        </w:rPr>
        <w:t xml:space="preserve"> И физически я могу получить ущерб, но с точки зрения телесной организации, в духе ущерба нет, потому что Пламя Части Физического тела, 447-го, что оно будет возжигать внутри меня — организацию смены ротации огнеобразов и синтезов, где я начинаю, что этой ротацией — усваивать, вырабатывая пламя в ядре Физического тела. То есть включается биология, и мы редко, когда заходим в эту тематику, но есть биология каждой части и биология вида Жизни; и то, что, например, для биологии Физического тела увечье или травма, для биологии Посвящённого, Служащего, Ипостаси - это не травматичный процесс, потому что Физическое тело имеет плотность и, помните, на уровне Зерцала покажу, смотрите: Зерцало многослойное, сейчас будет 4 квадриллиона в Чаше, которую мы стяжаем. Как вы думаете, чем мельче, тем качественнее, правда же, чем крупнее, тем не организованней и не качественней. </w:t>
      </w:r>
    </w:p>
    <w:p w14:paraId="50F592DD">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То есть, чем выше процесс огнеобразной организации плотности Зерцала или количество огнеобразов в теле, тем качественнее, зрелее воссоединённость, которая может что делать?  Почему мы в эту практику, я даже, сама этого не ожидала, Владыка сказал: «Метрический Синтез», вернее, «Мерностный Синтез», что делает Мерностный Синтез – он вводит, я сказала это слово, протоядро. Помнишь, Т., мы на последнем Совете МАН как раз разбирали, когда науку Мерностного Синтеза, мы об этом сказали – это то, что ты говоришь; что как только мы входим в явление и в каждой части пламя, Мерностный Синтез Пламени включает ротацию тела. И представьте, насколько воссоединённость даёт нам гибкость, где мы не хотим спать, мы не хотим уходить, «линять» с этой темы, даже, если она нам не интересна. </w:t>
      </w:r>
    </w:p>
    <w:p w14:paraId="780FFAC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Потому что интерес – это уровень радости Духа, то есть интерес – это внутреннее состояние пахтания активации, когда я вижу, что я применю. Но, если я профессионал, я предполагаю, что мы здесь собрались профессионалы, я когда-то Яням в голову вбивала, кто такой профессионал, именно вбивала кувалдой, потому что профессионалу интересно везде, даже, если он эту тему 356 раз вдоль и поперёк диагонально услышал.</w:t>
      </w:r>
      <w:r>
        <w:rPr>
          <w:rFonts w:ascii="Times New Roman" w:hAnsi="Times New Roman" w:eastAsia="Times New Roman" w:cs="Times New Roman"/>
          <w:color w:val="000000"/>
          <w:sz w:val="24"/>
          <w:szCs w:val="24"/>
          <w:lang w:eastAsia="ru-RU"/>
        </w:rPr>
        <w:t xml:space="preserve"> Но если он её слышит, есть такое явление: можно слышать, а можно услышать, и профессионал начинает слышать то, что Мерностным Синтезом внутри в этом протоядре он берёт и выявляет следующее, что ему до этого или доселе было не знакомым. Поэтому в каждой Части Отца пламя вытягивает то новое, поэтому Иерархия так ценна; она даёт Огню вывести нас на следующий вид Синтеза. Ещё раз, ч</w:t>
      </w:r>
      <w:r>
        <w:rPr>
          <w:rFonts w:ascii="Times New Roman" w:hAnsi="Times New Roman" w:eastAsia="Times New Roman" w:cs="Times New Roman"/>
          <w:b/>
          <w:bCs/>
          <w:color w:val="000000"/>
          <w:sz w:val="24"/>
          <w:szCs w:val="24"/>
          <w:lang w:eastAsia="ru-RU"/>
        </w:rPr>
        <w:t>то нам даёт</w:t>
      </w:r>
      <w:r>
        <w:rPr>
          <w:rFonts w:ascii="Times New Roman" w:hAnsi="Times New Roman" w:eastAsia="Times New Roman" w:cs="Times New Roman"/>
          <w:b/>
          <w:bCs/>
          <w:color w:val="000000"/>
          <w:sz w:val="24"/>
          <w:szCs w:val="24"/>
          <w:shd w:val="clear" w:color="auto" w:fill="FFFF00"/>
          <w:lang w:eastAsia="ru-RU"/>
        </w:rPr>
        <w:t xml:space="preserve"> </w:t>
      </w:r>
      <w:r>
        <w:rPr>
          <w:rFonts w:ascii="Times New Roman" w:hAnsi="Times New Roman" w:eastAsia="Times New Roman" w:cs="Times New Roman"/>
          <w:b/>
          <w:bCs/>
          <w:color w:val="000000"/>
          <w:sz w:val="24"/>
          <w:szCs w:val="24"/>
          <w:lang w:eastAsia="ru-RU"/>
        </w:rPr>
        <w:t xml:space="preserve">выйти на следующий вид Синтеза – октавный, архетипический, объём Огня – это плотность. </w:t>
      </w:r>
      <w:r>
        <w:rPr>
          <w:rFonts w:ascii="Calibri" w:hAnsi="Calibri" w:eastAsia="Times New Roman" w:cs="Calibri"/>
          <w:b/>
          <w:bCs/>
          <w:color w:val="000000"/>
          <w:lang w:eastAsia="ru-RU"/>
        </w:rPr>
        <w:t> </w:t>
      </w:r>
    </w:p>
    <w:p w14:paraId="1814A3F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 когда мы говорим: «Огонь – ничто, Синтез – всё», мы заблуждаемся, потому что именно плотность Огня даёт возможность организации Синтеза – протоядерность пламени Огня и Синтеза каждой части на это должен работать А. в Минске, когда он строит нашу команду, всю, на пламя каждой части; и первый вопрос, который говорит А.: «Вы сегодня в Пламени Синтезобраза?  У вас внутри Пламя Синтезобраза работает-не работает?».</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color w:val="000000"/>
          <w:sz w:val="24"/>
          <w:szCs w:val="24"/>
          <w:lang w:eastAsia="ru-RU"/>
        </w:rPr>
        <w:t xml:space="preserve">И это состояние то, о чём, что ты говорил, сжечь; почему мы сказали: «смелость в Я Есмь и в Парадигмальности»? Потому что можно сжечь до испепеления, но при этом, потом взять и восстановить. </w:t>
      </w:r>
      <w:r>
        <w:rPr>
          <w:rFonts w:ascii="Times New Roman" w:hAnsi="Times New Roman" w:eastAsia="Times New Roman" w:cs="Times New Roman"/>
          <w:b/>
          <w:bCs/>
          <w:color w:val="000000"/>
          <w:sz w:val="24"/>
          <w:szCs w:val="24"/>
          <w:lang w:eastAsia="ru-RU"/>
        </w:rPr>
        <w:t>И вот мастерство зрелости – это уметь восстанавливать, уметь восстанавливать.</w:t>
      </w:r>
      <w:r>
        <w:rPr>
          <w:rFonts w:ascii="Times New Roman" w:hAnsi="Times New Roman" w:eastAsia="Times New Roman" w:cs="Times New Roman"/>
          <w:color w:val="000000"/>
          <w:sz w:val="24"/>
          <w:szCs w:val="24"/>
          <w:lang w:eastAsia="ru-RU"/>
        </w:rPr>
        <w:t> </w:t>
      </w:r>
    </w:p>
    <w:p w14:paraId="6AE34EB6">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Может зайду в плоскость не тем Синтеза, вопрос: когда вы что-то завершаете, можете ли вы потом с бо́льшим рвением восстановить и построить новое, более сильное, более устойчивое и более функциональное в исполнении? Не зря мы сейчас сказали в практике «новое подразделение» — это же построить новое, когда из двух подразделений развилось подразделение Уфа и Стерлитамак, они разделились объёмом количества служащих, понимаете. </w:t>
      </w:r>
    </w:p>
    <w:p w14:paraId="2D4F925B">
      <w:pPr>
        <w:suppressAutoHyphens w:val="0"/>
        <w:spacing w:after="0" w:line="240"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Когда Полномочия завершаются предыдущей Эпохи, просто строится новое более…</w:t>
      </w:r>
    </w:p>
    <w:p w14:paraId="60AE78CF">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 </w:t>
      </w:r>
    </w:p>
    <w:p w14:paraId="205D8F8B">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Свойственно высокой профессионализации на пике Творения, когда уже вот-вот, профессионал говорит…</w:t>
      </w:r>
    </w:p>
    <w:p w14:paraId="40588204">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Господа, мы сливаемся. Вы уходите от главного вопроса, понимаете, как виртуозно можно слиться, уйти, увести ведущего в другую тему, типа сказать: «там Синтез Кут Хуми, посмотри там морковка, направо-налево». Вопрос был в чём — личные выводы по итогам этой практики. </w:t>
      </w:r>
    </w:p>
    <w:p w14:paraId="1E80A7F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Вопрос ещё был, как Воссоединённость адаптирует…</w:t>
      </w:r>
    </w:p>
    <w:p w14:paraId="48B8D11A">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 был такой вопрос?</w:t>
      </w:r>
    </w:p>
    <w:p w14:paraId="753A9D85">
      <w:pPr>
        <w:suppressAutoHyphens w:val="0"/>
        <w:spacing w:after="0" w:line="240"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Мы начали эту тему, а потом закончили.</w:t>
      </w:r>
    </w:p>
    <w:p w14:paraId="64B9F7AB">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 слили её. Да, так, отвечай, давай.</w:t>
      </w:r>
    </w:p>
    <w:p w14:paraId="4D5F3ACE">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Пока исследую.</w:t>
      </w:r>
    </w:p>
    <w:p w14:paraId="595FC8F3">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Давай, про мнения и про итоги общего вывода.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color w:val="000000"/>
          <w:sz w:val="24"/>
          <w:szCs w:val="24"/>
          <w:lang w:eastAsia="ru-RU"/>
        </w:rPr>
        <w:t xml:space="preserve">Ю., поделишься? Я.? </w:t>
      </w:r>
      <w:r>
        <w:rPr>
          <w:rFonts w:ascii="Times New Roman" w:hAnsi="Times New Roman" w:eastAsia="Times New Roman" w:cs="Times New Roman"/>
          <w:i/>
          <w:iCs/>
          <w:color w:val="000000"/>
          <w:sz w:val="24"/>
          <w:szCs w:val="24"/>
          <w:lang w:eastAsia="ru-RU"/>
        </w:rPr>
        <w:t>(обращается к участникам)</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color w:val="000000"/>
          <w:sz w:val="24"/>
          <w:szCs w:val="24"/>
          <w:lang w:eastAsia="ru-RU"/>
        </w:rPr>
        <w:t>Троица? Святой Дух! Святой Свет! Святой Огонь!</w:t>
      </w:r>
    </w:p>
    <w:p w14:paraId="4AAD037E">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Я поделюсь. Состояния этого сейчас уже нет. Было оно…</w:t>
      </w:r>
    </w:p>
    <w:p w14:paraId="6A6BE438">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Правда, быстро ушло? </w:t>
      </w:r>
    </w:p>
    <w:p w14:paraId="481F2451">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Когда начали…</w:t>
      </w:r>
    </w:p>
    <w:p w14:paraId="6DC1077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Да-да-да, разжижать.</w:t>
      </w:r>
    </w:p>
    <w:p w14:paraId="2147A05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—А первое, не было, даже, не потребности говорить, а было, я запомнил состояние, когда формируется новое целое и головной мозг, и тело, они слились в единое, то есть, даже, вот не различалось, а потом возникал вопрос: «а что же дальше и кто этот дальше, который тебя будет двигать». Потом чуть позже вы начали проговаривать и появились такие сектора, тоненькие, даже, не линии какие-то… мне образ представился, образ — форма апельсина, где много этих вот таких…</w:t>
      </w:r>
    </w:p>
    <w:p w14:paraId="53DE1FA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Долек.</w:t>
      </w:r>
    </w:p>
    <w:p w14:paraId="0B71873D">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Если ответить на вопрос целого, любое целое стремиться к балансу; любое состояние баланса и балансира – это Страты духа, а у вас их нет </w:t>
      </w:r>
      <w:r>
        <w:rPr>
          <w:rFonts w:ascii="Times New Roman" w:hAnsi="Times New Roman" w:eastAsia="Times New Roman" w:cs="Times New Roman"/>
          <w:i/>
          <w:iCs/>
          <w:color w:val="000000"/>
          <w:sz w:val="24"/>
          <w:szCs w:val="24"/>
          <w:lang w:eastAsia="ru-RU"/>
        </w:rPr>
        <w:t>(смотрит на стены)</w:t>
      </w:r>
      <w:r>
        <w:rPr>
          <w:rFonts w:ascii="Times New Roman" w:hAnsi="Times New Roman" w:eastAsia="Times New Roman" w:cs="Times New Roman"/>
          <w:color w:val="000000"/>
          <w:sz w:val="24"/>
          <w:szCs w:val="24"/>
          <w:lang w:eastAsia="ru-RU"/>
        </w:rPr>
        <w:t xml:space="preserve">; в одном подразделении ребята прям на стену повесили, есть, да. А у вас есть – тогда состояние Страт духа, где вопрос Страты духа – это что такое? Это внутренний балансир; </w:t>
      </w:r>
      <w:r>
        <w:rPr>
          <w:rFonts w:ascii="Times New Roman" w:hAnsi="Times New Roman" w:eastAsia="Times New Roman" w:cs="Times New Roman"/>
          <w:b/>
          <w:bCs/>
          <w:color w:val="000000"/>
          <w:sz w:val="24"/>
          <w:szCs w:val="24"/>
          <w:shd w:val="clear" w:color="auto" w:fill="FFFFFF" w:themeFill="background1"/>
          <w:lang w:eastAsia="ru-RU"/>
        </w:rPr>
        <w:t>и когда ты задал вопрос: «кто это»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b/>
          <w:bCs/>
          <w:color w:val="000000"/>
          <w:sz w:val="24"/>
          <w:szCs w:val="24"/>
          <w:shd w:val="clear" w:color="auto" w:fill="FFFFFF" w:themeFill="background1"/>
          <w:lang w:eastAsia="ru-RU"/>
        </w:rPr>
        <w:t xml:space="preserve"> это явитель Воли внутри тебя, то есть наблюдатель, который являет. И любое состояние Должностно Полномочного — это понять, насколько мы с вами полномочно слиты с Отцом, чтобы сделать какой-то обратный вывод, обратную связь.</w:t>
      </w: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color w:val="000000"/>
          <w:sz w:val="24"/>
          <w:szCs w:val="24"/>
          <w:lang w:eastAsia="ru-RU"/>
        </w:rPr>
        <w:t>Кем Отец будет делать обратную связь – нами с вами. </w:t>
      </w:r>
    </w:p>
    <w:p w14:paraId="1D5DF7C5">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И вот что такое воссоединённость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b/>
          <w:bCs/>
          <w:color w:val="000000"/>
          <w:sz w:val="24"/>
          <w:szCs w:val="24"/>
          <w:lang w:eastAsia="ru-RU"/>
        </w:rPr>
        <w:t xml:space="preserve"> это дать обратный отклик или обратный отчёт физической речи через слово.</w:t>
      </w:r>
      <w:r>
        <w:rPr>
          <w:rFonts w:ascii="Times New Roman" w:hAnsi="Times New Roman" w:eastAsia="Times New Roman" w:cs="Times New Roman"/>
          <w:color w:val="000000"/>
          <w:sz w:val="24"/>
          <w:szCs w:val="24"/>
          <w:lang w:eastAsia="ru-RU"/>
        </w:rPr>
        <w:t xml:space="preserve"> Поэтому очень сложно говорить на большую аудиторию, когда собрались люди, которые, если не понимают саму глубину процесса, то они могут его сопережить; поэтому говорить на профессиональную аудиторию сложно, потому что, фактически, профессионалы начинают что делать – начинают внутренне соизмерять правду и внутреннее практикование этой правды. Вывод дальше по теме практики, по воссоединённости.</w:t>
      </w:r>
    </w:p>
    <w:p w14:paraId="38F6F46B">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У меня, когда у нас был диалог Огнём с Отцом, такое состояние было очевидности, первый раз</w:t>
      </w:r>
    </w:p>
    <w:p w14:paraId="750B7B05">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А мы говорили это слово. И что, да, мы говорили про очевидность. </w:t>
      </w:r>
    </w:p>
    <w:p w14:paraId="547B59F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У меня состояние очевидности огня такое родилось, как всеобъемлющая интуиция, которая, я не могу сказать, что знает всё, но знает какие-то простройки наперёд, какие-то организации</w:t>
      </w:r>
    </w:p>
    <w:p w14:paraId="1B3728FB">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Помните, есть выражение: «Зри в корень», это очевидное, то есть вы смотрите в ядро. Фактически, если синтез идёт на тело, а тело всегда стоит в ИВДИВО, то очевидное – это и есть наше с вами внутреннее состояние источника Сущего, то есть, нашей телесности. Я сейчас захожу в специфику Питера, вы больше по Плану Синтеза, но тогда к вам вопрос: если очевидное исходит из Истины, как из философии источника Сущего, что будет очевидным в Плане Синтеза? В Истине – это Сущее, а в Плане Синтеза и в Синтезобразе, что будет очевидным? Давайте, поработаем на Минск. </w:t>
      </w:r>
    </w:p>
    <w:p w14:paraId="2E2BED44">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Извини, сейчас перебью, это просто важный момент, вас же 5 подразделений, и вы друг на друга как-то работаете. Что значит работать – это выработать какую-то концепцию выводов и практического применения, то есть, когда я не отчуждена подразделением от четырёх подразделений. Санкт-Петербург вырабатывает из Истины источник Сущего, знаете, философские категории, План Синтеза и Синтезобраз, что будет вырабатывать?</w:t>
      </w:r>
    </w:p>
    <w:p w14:paraId="663A1980">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Практика, многовекторность практикований, методов. </w:t>
      </w:r>
    </w:p>
    <w:p w14:paraId="5DF12E7F">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Хорошее слово –многовекторность практикования, и ещё</w:t>
      </w:r>
      <w:r>
        <w:rPr>
          <w:rFonts w:ascii="Times New Roman" w:hAnsi="Times New Roman" w:eastAsia="Times New Roman" w:cs="Times New Roman"/>
          <w:i/>
          <w:iCs/>
          <w:color w:val="000000"/>
          <w:sz w:val="24"/>
          <w:szCs w:val="24"/>
          <w:lang w:eastAsia="ru-RU"/>
        </w:rPr>
        <w:t xml:space="preserve">, </w:t>
      </w:r>
      <w:r>
        <w:rPr>
          <w:rFonts w:ascii="Times New Roman" w:hAnsi="Times New Roman" w:eastAsia="Times New Roman" w:cs="Times New Roman"/>
          <w:color w:val="000000"/>
          <w:sz w:val="24"/>
          <w:szCs w:val="24"/>
          <w:lang w:eastAsia="ru-RU"/>
        </w:rPr>
        <w:t>то есть, тогда источники Синтезобразов в практиках.</w:t>
      </w:r>
    </w:p>
    <w:p w14:paraId="0891A6AA">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Можно сказать – многовариативность</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Это результат, чтобы подтвердить правильность, смелость и решимость</w:t>
      </w:r>
      <w:r>
        <w:rPr>
          <w:rFonts w:ascii="Times New Roman" w:hAnsi="Times New Roman" w:eastAsia="Times New Roman" w:cs="Times New Roman"/>
          <w:color w:val="000000"/>
          <w:sz w:val="24"/>
          <w:szCs w:val="24"/>
          <w:lang w:eastAsia="ru-RU"/>
        </w:rPr>
        <w:t>. </w:t>
      </w:r>
    </w:p>
    <w:p w14:paraId="56B38A25">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Результат – это результат процесса и цели, в процессе и цели исследования, пусть будет так, процесса и цели. Что тогда будет источником для Синтезобраза, помимо практики, результата, процесса и цели, которую мы ставим?</w:t>
      </w:r>
    </w:p>
    <w:p w14:paraId="40C784BC">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Планирование.</w:t>
      </w:r>
    </w:p>
    <w:p w14:paraId="1F4548B6">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Ещё?</w:t>
      </w:r>
    </w:p>
    <w:p w14:paraId="413BEB3A">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Я-Настоящего</w:t>
      </w:r>
      <w:r>
        <w:rPr>
          <w:rFonts w:ascii="Times New Roman" w:hAnsi="Times New Roman" w:eastAsia="Times New Roman" w:cs="Times New Roman"/>
          <w:color w:val="000000"/>
          <w:sz w:val="24"/>
          <w:szCs w:val="24"/>
          <w:lang w:eastAsia="ru-RU"/>
        </w:rPr>
        <w:t>…</w:t>
      </w:r>
    </w:p>
    <w:p w14:paraId="32BBDC20">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Которое складывается набором практик, которым несёт Я-Настоящего, который несёт Я-Настоящего, то есть каждый из нас, как Субъект Отец-субъекта, Отец-человек-субъекта</w:t>
      </w:r>
    </w:p>
    <w:p w14:paraId="6BF8791C">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Потому что должны включиться следующие практики: Слово, воссоединённость делом даёт нам что?  Весомость слова нашего,</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и через дело это нас начинает видеть, мы не разделены с тем, что говорим, и наши действия можно «пощупать», нас пощупать</w:t>
      </w:r>
      <w:r>
        <w:rPr>
          <w:rFonts w:ascii="Times New Roman" w:hAnsi="Times New Roman" w:eastAsia="Times New Roman" w:cs="Times New Roman"/>
          <w:color w:val="000000"/>
          <w:sz w:val="24"/>
          <w:szCs w:val="24"/>
          <w:lang w:eastAsia="ru-RU"/>
        </w:rPr>
        <w:t>.</w:t>
      </w:r>
    </w:p>
    <w:p w14:paraId="364B1DEF">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Позволь, я дополню слово «весомость», Слово – это как раз явление воссоединённости, чтобы весомое слово было, слово должно иметь, опять-таки же, Яни «съели» на этом собаку, но, иногда, «подавились» хвостом, есть такое просто выражение; должно быть состояние внутреннего вызова, то есть, весомое состояние веса – это внутренний вызов.</w:t>
      </w:r>
    </w:p>
    <w:p w14:paraId="7AC82FEA">
      <w:pPr>
        <w:suppressAutoHyphens w:val="0"/>
        <w:spacing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 Получается, вес создаёт новые законы реальности вокруг.</w:t>
      </w:r>
    </w:p>
    <w:p w14:paraId="6CE318E5">
      <w:pPr>
        <w:pStyle w:val="6"/>
      </w:pPr>
      <w:bookmarkStart w:id="28" w:name="_Toc174032088"/>
      <w:r>
        <w:t>Весомость Слова</w:t>
      </w:r>
      <w:bookmarkEnd w:id="28"/>
    </w:p>
    <w:p w14:paraId="5F3EF0D1">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 И, вот это состояние вызова – это то, что вы бросаете, то есть, вы бросаете вызов практиками и по итогам со всего ИВДИВО стягиваются все практики в ваше явление. Помните, мы проходили в тот раз явление Потенциального, и вы говорили, что первый потенциал, который вы берёте – это Изначально Вышестоящий Посвящённый Изначально Вышестоящего Отца, это ваш потенциал. Этот ваш внутренний вызов, который делает внутренний вес, вы потенциальны этим явлением, то есть, вы потенциальны практиками и никто, как другой в ИВДИВО, и ваш источник Сущего в Я-Настоящем – это набор практик, которыми вы оперируете, только оперируете. Мы, когда-то говорили, что Философ Синтеза или Учитель Синтеза – это оператор Синтеза, тогда интуиция оперирует – это, кстати, классный процесс, потому что в Чаше ячейки начинают стягивать и концентрировать информацию. </w:t>
      </w:r>
    </w:p>
    <w:p w14:paraId="0CA963DC">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Субъект, стоящий на Зерцале начинает оперировать информационным действием насыщенности и, если информация, извини, будет исходить из практик. Тогда Синтезобраз, стоящий в Чаше, мы такого не делаем, но можно поставить Синтезобраз в Чашу, он зафиксируется этим явлением. В какую ближайшую Чашу мы поставим, скорее всего, Мышления, через один, и в Чаше Мышления Синтезобраз будет концентрироваться ядром организации Сердца. Тогда вопрос – это прям важно: то, что вы любите, если Синтезобраз не воспринимает престольностью Сердец, любое 8-ричное Сердце возьмём: Ипостаси, Владыки, Учителя, Аватара, Человека. </w:t>
      </w:r>
    </w:p>
    <w:p w14:paraId="5968B1E8">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Синтез с Отцом, человечности нет в Синтезобразе, а значит, нет вызова в действия практиками. И мы как бы видим человечество, оно живёт в своей цивилизации, и мы счастливы, что оно планетарно. Вопрос, а как тогда процессы вызова практик нагнетают условия, чтобы Синтезобраз эманировал ядром в головном мозге сердечную насыщенность, чтобы эта человечность возжигалась воссоединённостью с Отцом? Давайте, так, вы воссоединяетесь с Отцом сегодня Интуицией, сейчас отэманировать девять миллиардов, к вам вопрос – это формальная была эманация или она была реальная, как вызов? </w:t>
      </w:r>
    </w:p>
    <w:p w14:paraId="207DF9F5">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То есть вы пошли на коммуникативный контакт, вы взяли трубку и сказали: «Алло». Через магнитное состояние дедуктивного процесса, индукции, не дедуктивного процесса – индукции, возжигается по катушке магнитная связь в другом источнике, извини, что просто на тебе.</w:t>
      </w:r>
    </w:p>
    <w:p w14:paraId="1BEAFC54">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Нормально</w:t>
      </w:r>
    </w:p>
    <w:p w14:paraId="20DEF191">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Прекрасно, возжигается эта катушка связи магнитная и у того, кто на противоположной стороне провода, вспыхивает состояние результата контакта. Что такое контакт – это внутренняя связь, </w:t>
      </w:r>
    </w:p>
    <w:p w14:paraId="23E6135B">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Это воссоединённость</w:t>
      </w:r>
    </w:p>
    <w:p w14:paraId="4C814F11">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 но любое состояние связи – это неотчуждённая отчуждённость внутренней предельности нашего Я-Настоящего, как части в Сущем с Отцом. Тогда для вас воссоединённость – это среда какого Синтеза, воссоединённость, хотя, это Синтез – это Огонь, среда какого Синтеза, Андрей? Вы сейчас главная, ведущая фигура.</w:t>
      </w:r>
    </w:p>
    <w:p w14:paraId="17C3242F">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Человечности.</w:t>
      </w:r>
    </w:p>
    <w:p w14:paraId="344FCCDB">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А ещё варианты из зала, Яна?  Вы уже, вроде, как с нами, Бажена, которая Ульяна, Игорь, я же имя правильно назвала? Роман? И полностью убеждение, Роман?</w:t>
      </w:r>
    </w:p>
    <w:p w14:paraId="7472C6B8">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А сидит, как Игорь</w:t>
      </w:r>
    </w:p>
    <w:p w14:paraId="723E86E3">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Надо поменять паспорт</w:t>
      </w:r>
    </w:p>
    <w:p w14:paraId="63C9B104">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Вы же после того случая стали Аватаром, насколько я помню, видите, всего лишь, двадцать минут, а вы уже Аватар. Я тоже смеялась, думаю: как же всё хорошо происходит. Кирилл, который точно Кирилл, нет? Хорошо, тогда мы заканчиваем эту тематику, но, вам домашнее задание будет второе: в течение месяца отслеживать начало умений, которыми вы оперируете. И ваши умения будут исходить из оперированности практик, которые вы ведёте, то есть, из формально-логического явления практикования, вам нужно отстроиться на умение практического действия практик. </w:t>
      </w:r>
    </w:p>
    <w:p w14:paraId="4B98DEB6">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То есть, то, что вы делаете, вы должны увидеть, как результат, а не как процесс. Процесс – это хорошо, но главное, видеть результат.</w:t>
      </w:r>
    </w:p>
    <w:p w14:paraId="42A4DA6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Если добавим, что в любом случае, пока мы не переведём на метод научности, это сразу даёт нам преимущество в доказательной базе и мы становимся видимы в мире социума. </w:t>
      </w:r>
    </w:p>
    <w:p w14:paraId="495BD65F">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Супер, но, мы с Татьяной Ивановной, </w:t>
      </w:r>
      <w:r>
        <w:rPr>
          <w:rFonts w:ascii="Times New Roman" w:hAnsi="Times New Roman" w:eastAsia="Times New Roman" w:cs="Times New Roman"/>
          <w:iCs/>
          <w:color w:val="000000"/>
          <w:sz w:val="24"/>
          <w:szCs w:val="24"/>
          <w:lang w:eastAsia="ru-RU"/>
        </w:rPr>
        <w:t>спасибо большое, мы с Татьяной Ивановной</w:t>
      </w:r>
      <w:r>
        <w:rPr>
          <w:rFonts w:ascii="Times New Roman" w:hAnsi="Times New Roman" w:eastAsia="Times New Roman" w:cs="Times New Roman"/>
          <w:color w:val="000000"/>
          <w:sz w:val="24"/>
          <w:szCs w:val="24"/>
          <w:lang w:eastAsia="ru-RU"/>
        </w:rPr>
        <w:t xml:space="preserve"> сразу же, когда услышали Метод научного действия, будем требовать Научный Синтез, так, Татьяна Ивановна?</w:t>
      </w:r>
    </w:p>
    <w:p w14:paraId="633BC763">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Будете направлять Оксане Рудольфовне.</w:t>
      </w:r>
    </w:p>
    <w:p w14:paraId="075D08BF">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Не-не-не, если сейчас не трогать Оксану Рудольфовну, она сейчас в процессе глубокой подготовки, не будем эманации Огня туда направлять, то любой научный процесс исследования требует Научный Синтез. </w:t>
      </w:r>
    </w:p>
    <w:p w14:paraId="17252A75">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Это субъект-объект</w:t>
      </w:r>
    </w:p>
    <w:p w14:paraId="07DA7E48">
      <w:pPr>
        <w:suppressAutoHyphens w:val="0"/>
        <w:spacing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Нет, Синтезобразу научное исследование не поможет, ему нужен только Синтез. Чем оперирует Синтезобраз? Мы же развиваем вашу часть все 16 месяцев. Синтезобраз оперирует видами Синтеза. Если мы говорим про научные процессы исследования, мы говорим про виды Синтеза: Метагалактический Синтез, вспомнили всуе, как оказалось; Научный Синтез, вспомнили, но, вроде, как есть к чему его привязать, Научный Синтез. Кстати, какая наука будет Синтезобраз развивать, а какая наука будет Синтезобраз развивать, их же сколько там, 32-е науки? А, если возьмём Синтезобраз, он у нас какой там?</w:t>
      </w:r>
    </w:p>
    <w:p w14:paraId="642B5756">
      <w:pPr>
        <w:pStyle w:val="6"/>
      </w:pPr>
      <w:bookmarkStart w:id="29" w:name="_Toc174032089"/>
      <w:r>
        <w:t>Какая наука будет развивать Синтезобраз</w:t>
      </w:r>
      <w:bookmarkEnd w:id="29"/>
    </w:p>
    <w:p w14:paraId="6DC26D8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Там нет, Науки поменялись, 266 Распоряжение вышло и у нас будет явление 18-го выражения из 32-х, так же. Посмотрите 18 науку, вы удивитесь какая наука развивает в научном исследовании, я тоже, к сожалению, не помню, может к счастью, может, чтобы вы сами это нашли, ладно. Но любое состояние в науке в теле вызывает у Синтезобраза устойчивый процесс, то, о чём хочет сказать (</w:t>
      </w:r>
      <w:r>
        <w:rPr>
          <w:rFonts w:ascii="Times New Roman" w:hAnsi="Times New Roman" w:eastAsia="Times New Roman" w:cs="Times New Roman"/>
          <w:i/>
          <w:iCs/>
          <w:color w:val="000000"/>
          <w:sz w:val="24"/>
          <w:szCs w:val="24"/>
          <w:lang w:eastAsia="ru-RU"/>
        </w:rPr>
        <w:t>неразборчиво</w:t>
      </w:r>
      <w:r>
        <w:rPr>
          <w:rFonts w:ascii="Times New Roman" w:hAnsi="Times New Roman" w:eastAsia="Times New Roman" w:cs="Times New Roman"/>
          <w:color w:val="000000"/>
          <w:sz w:val="24"/>
          <w:szCs w:val="24"/>
          <w:lang w:eastAsia="ru-RU"/>
        </w:rPr>
        <w:t>), а устойчивый процесс у нас насыщается двумя явлениями…</w:t>
      </w:r>
    </w:p>
    <w:p w14:paraId="56F00A50">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Практического Синтеза</w:t>
      </w:r>
    </w:p>
    <w:p w14:paraId="51C8831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Практического Синтеза, замечательно, да, а Практический Синтез – это работа инструментами, тогда Синтезобразу в Практическом Синтезе важно внутренний Научный Синтез инструментов, Совершенные инструменты. Мы сейчас их как раз возжигали в практике, понимаете, вроде бы, как бы ничего конкретного, но в самом Практическом Синтезе лежит практика 16-рицы явления от Образа жизни до Синтеза. тогда можно в течение месяца в эти дни стяжания разработать практикование Синтеза каждой практики Рождественского стяжания. Это к той форме, которую Глава ИВДИВО описал, вопрос: можете это по дням разбросать практики, и внутри увидеть активацию Синтеза и частей, потому что части живут только практиками.</w:t>
      </w:r>
    </w:p>
    <w:p w14:paraId="1459F601">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Кстати, компетенции практиками не живут, компетенциям всё равно, что будет важно компетенциям? Компетенциям будет важно дотянуться до Истины, если компетенция дотягивается до Истины, она же когда-то стояла в ядре Истины ядро Компетенции, то компетенция начинает Истиной всё проверять. Она соизмеряет, это, знаете, как Институт стратегических измерений весов и масс, он начинят прям балансиром сравнивать; а уже части, им нужна практическая деятельность, которой они могут развиваться и расти. Потом, в Минске будет здорово, если вы 16 дней практичностью заведёте Синтез, вы единственное подразделение кто даст практику для всего ИВДИВО, понимаете.</w:t>
      </w:r>
    </w:p>
    <w:p w14:paraId="5A3F4660">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Есть, помните, такое выражение «хлеб насущный», насущность, насущность, чтобы преодолеть существование нужно внутреннее состояние сути. Ещё раз, чтобы преодолеть существование нужно внутреннее состояние сути.</w:t>
      </w:r>
    </w:p>
    <w:p w14:paraId="487BABB0">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То есть, сущее – это есть питание</w:t>
      </w:r>
    </w:p>
    <w:p w14:paraId="4B765E78">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 питание духа, но питание духа – это внутренняя радость, то есть, если вы, внутри не перегорая, радуетесь этому процессу и вы входите в Царствие Отцовское. Что такое Отцовское Царствие – вокруг каждого ИВДИВО есть парк-рай, так же. Вопрос к вам: насколько эманации из ваших зданий охватывают ИВДИВО-полис, и ИВДИВО-полис – это внешне - внутреннее, внешневнутреннее для Учителя – это состояние Воли, тогда практика для вас – это волевой акт, который виден в ИВДИВО-полисе и организует среду Синтеза, как Ивдивный процесс. </w:t>
      </w:r>
    </w:p>
    <w:p w14:paraId="17131224">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Поэтом мы начали эманировать из зала Изначально Вышестоящего Отца Воссоединённость на физике, чтоб вы поддержали и сплотили подразделение ИВДИВО Белоруссии. И если этот акт творения внутри практикуем вами, тогда получается, что вы дееспособны, потому что, если мы вернёмся к Частности Воссоединённость, то воссоединённость формируется служением. Учитель Синтеза служит только практиками, соответственно, смотря на Минск, мы начинаем ориентироваться на практики всего подразделения, насколько они глубокие, про качество мы сейчас не говорим, почему?</w:t>
      </w:r>
    </w:p>
    <w:p w14:paraId="51AB9BCF">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Если мы будем смотреть на качество, нам нужно будет пройти свойство, специфики, особенности и до компетенций, и у всех они (</w:t>
      </w:r>
      <w:r>
        <w:rPr>
          <w:rFonts w:ascii="Times New Roman" w:hAnsi="Times New Roman" w:eastAsia="Times New Roman" w:cs="Times New Roman"/>
          <w:i/>
          <w:iCs/>
          <w:color w:val="000000"/>
          <w:sz w:val="24"/>
          <w:szCs w:val="24"/>
          <w:lang w:eastAsia="ru-RU"/>
        </w:rPr>
        <w:t>не трусим ногой, молодец; держим чёткое состояние тела- прим</w:t>
      </w:r>
      <w:r>
        <w:rPr>
          <w:rFonts w:ascii="Times New Roman" w:hAnsi="Times New Roman" w:eastAsia="Times New Roman" w:cs="Times New Roman"/>
          <w:color w:val="000000"/>
          <w:sz w:val="24"/>
          <w:szCs w:val="24"/>
          <w:lang w:eastAsia="ru-RU"/>
        </w:rPr>
        <w:t>). На самом деле, смотрите, вы идёте в процессе ментально, тело начинает как-то нервной системой реагировать: колени, ноги, уши, руки, ресницы; как начинают реагировать – это нервная деятельность, это требовательность и затрата чего – ёмкости внутренней энергии. Зачем тратить энергию в теле, когда её можно настроить на направление внутренней практики, поэтому, когда мы говорим слово «недеяние» – это недеяние ни одной телесной системой. Есть эффект безмолвия в теле, когда даже дыхание замирает и оно становится цикличным, то есть, чтобы войти в состояние Дхъянической материи тело должно быть в безмолвии со всеми телесными системами.</w:t>
      </w:r>
    </w:p>
    <w:p w14:paraId="3F853EE6">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Послушайте, мы с Кут Хуми вас сейчас ввели, вопрос: долго ли вы будете в этом состоянии? Ответ – если внутри воззрение слабо, слабо, этот эффект внутренней боли от слабости воззрения, боли не телесной, а боли ментальной, чувствительной, смысловой; не могу выдержать состояние, начинаю уходить в эффект, которым я послабляюсь, этим себя расслабляю. А если не напрягая, входить в аккумуляцию синтеза, и мы начинаем концентрировать; сложить состояние пробуждённости можно из первой концентрированности, где мы на что концентрируемся: на тик в ноге, на тик в глазах, допустим; на тик в руках. Есть такое явление – кинетическое явление, чем больше движение тела, тем больше внутреннего хаоса, почему движения должны быть плавными, их должно быть мало, тогда внутренней воссоединённости много, иначе, количеством движений я воссоединяюсь с внешней средой. Это практика, понимаете.</w:t>
      </w:r>
    </w:p>
    <w:p w14:paraId="75CACA34">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То есть, это такое состояние, которое крайне важно в организации, поэтому смелость, Р., она чётко «Аве, Мария, наше всё!», где-то знаменитая партия Монсеррат Кабалье, с кем там она пела в Барселоне?</w:t>
      </w:r>
      <w:r>
        <w:rPr>
          <w:rFonts w:ascii="Times New Roman" w:hAnsi="Times New Roman" w:eastAsia="Times New Roman" w:cs="Times New Roman"/>
          <w:sz w:val="24"/>
          <w:szCs w:val="24"/>
          <w:lang w:eastAsia="ru-RU"/>
        </w:rPr>
        <w:t xml:space="preserve"> </w:t>
      </w:r>
    </w:p>
    <w:p w14:paraId="7FBC261F">
      <w:pPr>
        <w:suppressAutoHyphens w:val="0"/>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sz w:val="24"/>
          <w:szCs w:val="24"/>
          <w:lang w:eastAsia="ru-RU"/>
        </w:rPr>
        <w:t xml:space="preserve">— </w:t>
      </w:r>
      <w:r>
        <w:rPr>
          <w:rFonts w:ascii="Times New Roman" w:hAnsi="Times New Roman" w:eastAsia="Times New Roman" w:cs="Times New Roman"/>
          <w:i/>
          <w:sz w:val="24"/>
          <w:szCs w:val="24"/>
          <w:lang w:eastAsia="ru-RU"/>
        </w:rPr>
        <w:t>Фреди Меркури</w:t>
      </w:r>
    </w:p>
    <w:p w14:paraId="700F6F91">
      <w:pPr>
        <w:pStyle w:val="6"/>
      </w:pPr>
      <w:bookmarkStart w:id="30" w:name="_Toc174032090"/>
      <w:r>
        <w:t>Есть Образ Жизни, а есть вид Жизни</w:t>
      </w:r>
      <w:bookmarkEnd w:id="30"/>
    </w:p>
    <w:p w14:paraId="1B37F4B4">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Абсолютно верно, Царствие Небесное, им обоим, неприкаянные не метаются между одним, другим, никак не могут определиться. Может мы сейчас их вспомним, поможем, но она-то точно определилась, а он как-то нет; она в хоре, а он между этим явлением, отрабатывает вид жизни свой, да. Это, кстати, про Ивдивно-полюсный процесс, виды жизни потом придётся отрабатывать в ИВДИВО-полисе, не в ИВДИВО-зданиях, а в ИВДИВО-полисе. Я сейчас зайду за плоскость, которую просто подсвечу и потом уйду, есть образ жизни, а есть вид жизни; если в образе жизни виды жизни не стыкуются с видами жизни Отцовскими, то отработка наступает через физическое действие. Это состояние неприкаянности, когда вроде бы, могу чем-то заняться, а не занимаюсь; могу в чём-то войти, а не вхожу; и если физически это не происходит, то вышестоящее тело очень долго собирается.</w:t>
      </w:r>
    </w:p>
    <w:p w14:paraId="4CB36DF0">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У нас в одном подразделении Служащая взошла, и там, Глава подразделения позвонила и спросила, что делать, как ты это видишь. И вопрос в том, что любое служение – это внутренняя огненность, согласны, внутренняя огненность, когда тело физическое уходит, начинает собираться вышестоящее тело и оно огненное, оно собирается: оно вначале тянется либо к Отцу, как человек, либо к Кут Хуми в ИВДИВО в зал, как Полномочный, та не Полномочный – Компетентный. Как только наши виды жизни, формы жизни, образ жизни физически умеет служить Синтезом при любых сложных состояниях, в особенности перехода, допустим, жизнь всё равно конечна, она предельна, и мы переходим в другое состояние жизни. Вот там огненность служения вначале выстраивается у Кут Хуми в зале либо в ИВДИВО-полисе, потому что в зал войти сложно, и тогда внутри потом Кут Хуми или Отец берёт тело и вводит в организацию возможности — это состояние быть. Почему мы, с одной стороны, любим бытиё, а с другой стороны, бытовать не любим, потому что быт – это предметно-объектная среда для нас, как для субъектов, которую мы организуем, так же.</w:t>
      </w:r>
    </w:p>
    <w:p w14:paraId="1A8D7425">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А, иногда, мы её посылаем и говорим, как бы: да, какая разница, где я живу, да, хоть, в хлеву, главное заниматься любимым делом. На вопрос в том, что внутренний мир практиками смотрит на хлеб, как бы не плохо, там агнец, кто-то там кого-то родил как бы хорошо, но проблема заключается в том, что даже предыдущая эпоха, и что значит предыдущая эпоха – это синтез двух и менее частей. Тогда вопрос: 512 частей с пламенем предполагают, что – внешний образ жизни, который достоверен; чем интересна наука – это в продолжение науки, она даёт нам достоверность Практическим Синтезом.</w:t>
      </w:r>
    </w:p>
    <w:p w14:paraId="3FAD6EC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Что мы удостоверяем своей физической жизнью явителей Отца, как его представители, понимаете, это такое философское размышление, которое требует ответа, но, чаще, всего, разворачивается на нашу жизнь опосредованно, и как только…</w:t>
      </w:r>
    </w:p>
    <w:p w14:paraId="7B7ECE9B">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Логическое построение.</w:t>
      </w:r>
    </w:p>
    <w:p w14:paraId="4AC9111C">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Экологическое?</w:t>
      </w:r>
    </w:p>
    <w:p w14:paraId="1EA2424E">
      <w:pPr>
        <w:suppressAutoHyphens w:val="0"/>
        <w:spacing w:after="0"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 Логическое.</w:t>
      </w:r>
    </w:p>
    <w:p w14:paraId="51D669B9">
      <w:pPr>
        <w:pStyle w:val="6"/>
      </w:pPr>
      <w:bookmarkStart w:id="31" w:name="_Toc174032091"/>
      <w:r>
        <w:t>Подготовка ко второй практике</w:t>
      </w:r>
      <w:bookmarkEnd w:id="31"/>
    </w:p>
    <w:p w14:paraId="29A2D1AC">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 я услышала экологическое. И экологическое построение вводят нас в следующую практику; у нас их сейчас две — Новое Рождение и Рождение Свыше. Мы с вами стяжаем Могущество и давайте, увидим, что, если Рождение Свыше – это классический Образ Изначально Вышестоящего Отца, то Новое Рождение – это интуитивная практика Воссоединённости. Вот устремляемся так, что стяжанием трёх видов ядер – ядра Синтеза, ядра Огня, Аннигиляционного Синтеза ядра – мы включаемся в интуитивный процесс синтезирования видов организации материи 20-го архетипа в тело каждого из нас. И когда мы сейчас с ребятами обсуждали магнитность, именно интуитивная практика Нового Рождения даёт возможность намагнитить виды организации материи в тело каждого из нас. </w:t>
      </w:r>
    </w:p>
    <w:p w14:paraId="665289CD">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Как только мы складываем этот процесс, внутри рождаются части, формирование, стяжание базовых частей, цельных частей, потом Тело Служащего Человека-Ипостаси этого архетипа. Далее, мы стяжаем с вами базовые части в следующем архетипе Ми-ИВДИВО Метагалактики Фа. В Ми-ИВДИВО тело начинает аккумулироваться Синтезом в Ми-ИВДИВО по первым 512 видам организации материи, и там уже идёт рождение архетипических частей из базовых. И этот процесс, он для Отца чётко конкретен, для нас интуитивен. Давайте, увидим, что Интуиция у нас сейчас с вами в Новом Рождении зафиксирует Синтез видов организации материи, сколько их там – 4 квадриллиона. Значит, Интуиция будет состоять из 4 квадриллионов ядер Синтеза, ядер Огня, Аннигиляционных ядер, которая выведет на 4 триллиона мыслей, где мы с Отцом слиты, мы с Отцом слиты 4 квадриллионами интуитивных процессов. Поэтому Интуиция – это всегда процесс, если мы не интуитивим и всё время идём невпопад каких-то решений или действий, значит, наши мысли сбились от архетипической сути с Отцом.</w:t>
      </w:r>
    </w:p>
    <w:p w14:paraId="077D60E8">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Вот на что вы сейчас вытягиваетесь? Сейчас Творение шло, словом шло Творение. Есть такое состояние накрутить, как объёмы… словом шло Творение. На что вы сейчас выходили? Сейчас закончится, очень быстро заканчивается, прям, вообще, раз и нету. </w:t>
      </w:r>
    </w:p>
    <w:p w14:paraId="6FFB592E">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ab/>
      </w:r>
      <w:r>
        <w:rPr>
          <w:rFonts w:ascii="Times New Roman" w:hAnsi="Times New Roman" w:eastAsia="Times New Roman" w:cs="Times New Roman"/>
          <w:i/>
          <w:iCs/>
          <w:color w:val="000000"/>
          <w:sz w:val="24"/>
          <w:szCs w:val="24"/>
          <w:lang w:eastAsia="ru-RU"/>
        </w:rPr>
        <w:t>— На архетипическую слиянность с Отцом.</w:t>
      </w:r>
    </w:p>
    <w:p w14:paraId="18991CB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Через что?</w:t>
      </w:r>
    </w:p>
    <w:p w14:paraId="44EE8A31">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4 квадриллиона…</w:t>
      </w:r>
    </w:p>
    <w:p w14:paraId="0E38561E">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Уже не то. </w:t>
      </w:r>
    </w:p>
    <w:p w14:paraId="224C67FC">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Концентрация была. </w:t>
      </w:r>
    </w:p>
    <w:p w14:paraId="683DF30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Чего?</w:t>
      </w:r>
    </w:p>
    <w:p w14:paraId="2BA1547F">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Частей.</w:t>
      </w:r>
    </w:p>
    <w:p w14:paraId="673356C3">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Нет. Самого ядра архетипа – это же Новое Рождение, мы выходим на сам архетип, мы выходим на его ядро, поэтому мы стяжаем три вида ядер – Аннигиляционные, Синтеза и Огня. То есть вопрос не в том, что я сейчас вам открыла Америку, а вопрос, что во внутреннем мире вы через слово чувствовали Творение, когда не через повествовательный рассказ, это важно, а внутренним миром, практикой, вы внешней формой описания процесса, который был рассказан, вы вышли на само ядро Метагалактики. У вас пока ядро Метагалактики 19-е либо, если стяжали 49-е, 48-е – оттуда. И идёт состояние чего? — вот этой дуумвиратности – 49, 48, 47, 46 – ты-ты-ты-ты, сколько там было стяжено в подразделении до явления 20-го ядра, и оно для вас сейчас активное, ядро Метагалактики, которое концентрируется в зале Изначально Вышестоящего Отца. </w:t>
      </w:r>
    </w:p>
    <w:p w14:paraId="379473BF">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Синтезирует собой что – синтез миров: Тонкого и Метагалактического. Как только Тонкий и Метагалактический – это внутренние миры; о, кстати, интересный вывод. Тонкий и Метагалактический – это внутренние миры в ядре, а Физический и Синтезный – это внешние миры, получается. И как только мы начинаем тянуться, смотрите, повествование и рассказ темы – они не существенны; существенно то междустрочие, практический Синтез, который идёт в этой подложке – это протоядерность, то есть та предельность возможностей тела субъекта, которая вне физической скорости входит в метрическое состояние Синтеза, и мы ловим волну Синтеза Кут Хуми. </w:t>
      </w:r>
    </w:p>
    <w:p w14:paraId="5529385B">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Куда вы сейчас настроились? На что вы сейчас настроились? Мне прям важна сейчас ваша внутренняя жилка Синтеза, и попробуйте его только сейчас потерять – ещё будете 24 часа мучиться.</w:t>
      </w:r>
    </w:p>
    <w:p w14:paraId="2963F053">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8-рица Чаш, о который вы говорили.</w:t>
      </w:r>
    </w:p>
    <w:p w14:paraId="7A075DE4">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Милый мой, она осталась внутри — они звенят и ждут следующих практик; в Новом Рождении они активны, но не актуальны. На что вы настроились? </w:t>
      </w:r>
    </w:p>
    <w:p w14:paraId="07A9E77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На архетипическое ядро 20-го архетипа. </w:t>
      </w:r>
    </w:p>
    <w:p w14:paraId="1C20BE6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У-у </w:t>
      </w:r>
      <w:r>
        <w:rPr>
          <w:rFonts w:ascii="Times New Roman" w:hAnsi="Times New Roman" w:eastAsia="Times New Roman" w:cs="Times New Roman"/>
          <w:i/>
          <w:iCs/>
          <w:color w:val="000000"/>
          <w:sz w:val="24"/>
          <w:szCs w:val="24"/>
          <w:lang w:eastAsia="ru-RU"/>
        </w:rPr>
        <w:t>(отрицает)</w:t>
      </w:r>
      <w:r>
        <w:rPr>
          <w:rFonts w:ascii="Times New Roman" w:hAnsi="Times New Roman" w:eastAsia="Times New Roman" w:cs="Times New Roman"/>
          <w:color w:val="000000"/>
          <w:sz w:val="24"/>
          <w:szCs w:val="24"/>
          <w:lang w:eastAsia="ru-RU"/>
        </w:rPr>
        <w:t>; миры для чего были показаны? Для ядра мы его уже определили, всё, мы его держим. Наш внутренний мир с Кут Хуми Владыка нас настроил, миры нам зачем нужны? Из чего будет строиться Образ, Образ минимально четверичен. Любое состояние мирового воззрения даёт глубину Образа, только представь — 4 триллиона Синтезов формируют внутренний и внешний Образ Ипостаси Синтеза, если, даже, не согласны — смотрим первый пункт. </w:t>
      </w:r>
    </w:p>
    <w:p w14:paraId="2F347165">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А Мировые тела дают, вообще…</w:t>
      </w:r>
    </w:p>
    <w:p w14:paraId="09EF0796">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Причём здесь Мировые тела, друг мой?! Не то, четыре мира без Мировых тел.</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color w:val="000000"/>
          <w:sz w:val="24"/>
          <w:szCs w:val="24"/>
          <w:lang w:eastAsia="ru-RU"/>
        </w:rPr>
        <w:t>В Стратагемии есть одна особенность – Мировые тела не являются вырабатывающими источников действия. Мировые тела, Физическое Мировое тело не является источником движения, оно просто есмь движение, так же? Тонкое Мировое тело не является источником Мощи, оно просто есмь Мощь, Синтезное Мировое тело не является источником Поля, оно просто есть Поле. И Метагалактическое Мировое тело, оно не является источником Ивдивости; точно? Метагалактическое мировое тело; точно? Какой там Синтез у него?  Вещества. </w:t>
      </w:r>
    </w:p>
    <w:p w14:paraId="3202BB71">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Любые тела вне Мировых, они генерируют источники Синтеза, которыми живут – это важная информация, вы её не найдёте, а Мировые тела - четыре, они не генерируют новое, они этим новым пользуются. Поэтому, когда мы работаем с ядром любого архетипа, на него фиксируется, как вы правильно сказали, синтез внутреннего и внешнего, и там Мировые тела, они аккумулируют дела, они несут источники, вырабатывают любые тела, четыреста минус четыре – триста девяносто шесть тел, которые начинают концентрировать синтез источниками действия. Тогда почему мы сейчас расписывали 512, чтобы 400 тел выявили и вошли в состояние источниковости действия, а четыре тела этот источник просто применили мировым явлением. Мы закончили. </w:t>
      </w:r>
    </w:p>
    <w:p w14:paraId="2DDDAF80">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Нет, а главное, вам этот Образ понятен, что четыре Мировых тела, они пользуются источниками, но не генерируют; остальные тела, они генерируют Синтез? И когда мы входим в явление ядра, чтобы Новое Рождение задействовало, нам нужна внутренняя генерация, поэтому Человек Изначально Вышестоящего Отца, он всегда вырабатывает Синтез с Отцом, он его просто генерит; мозговой штурм – это просто генерация, вы генерируете. Когда вы входите в мозговой штурм, мозговой штурм начинает генерить процесс мучения вашего внутреннего Синтеза, и чтобы не мучиться, нужно идти по высшей планке; что для вас высшая планка в Интуиции? Это внутренние инсайты, чем их больше, тем они активны. Ваша территория, я на ней два дня, не хватает инсайтов, слишком всё чётко, уравновешенно; инсайтов не хватает, инсайтов; они не извне войдут, они выйдут из вашей генерации, то есть 20-е ядро Синтеза, 20-й архетип даёт генерацию инсайтов.</w:t>
      </w:r>
    </w:p>
    <w:p w14:paraId="2CA285FC">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А можно сказать, как называется этот культурный паттерн? Избегание неопределённости. Отсутствие инсайта называется в культурологии, как критерий избегания неопределённости, то есть мы с высоким уровнем избегания неопределённости. </w:t>
      </w:r>
    </w:p>
    <w:p w14:paraId="71FAEF2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Давайте, кто, что подумал. </w:t>
      </w:r>
    </w:p>
    <w:p w14:paraId="42B4DC58">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Ключом к этим мирам… Почему? Потому что там Системы, Аппараты, Частности, там вещество, из которых состоят эти тела. Они, по сути, дают нам всей телесности…</w:t>
      </w:r>
    </w:p>
    <w:p w14:paraId="2F75F283">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Идём в неопределённое стяжание, хорошо. Что, что было сказано?  </w:t>
      </w:r>
    </w:p>
    <w:p w14:paraId="5AE55D8F">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Да, что из этого даст. </w:t>
      </w:r>
    </w:p>
    <w:p w14:paraId="2C432C3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Что из этого даст. Вечером расскажешь, что из этого даст. Вечером после трёх часов будешь заниматься и рассказывать, что делать. </w:t>
      </w:r>
    </w:p>
    <w:p w14:paraId="2803F7B9">
      <w:pPr>
        <w:pStyle w:val="2"/>
      </w:pPr>
      <w:bookmarkStart w:id="32" w:name="_Toc156167064"/>
      <w:bookmarkStart w:id="33" w:name="_Toc174032092"/>
      <w:r>
        <w:t>Практика 2. Рождение Свыше. Новое Рождение. Стяжание Базовых частей, Цельных частей, Архетипических частей, тела Служащего. Стяжание Станцы, Абсолюта, Пути, Эталона, Тезы, Стати и Синтеза Ипостаси 20-го Синтеза Изначально Вышестоящего Отца. Стяжание книги Парадигмы Служащего курсом Служащего</w:t>
      </w:r>
      <w:bookmarkEnd w:id="32"/>
      <w:bookmarkEnd w:id="33"/>
    </w:p>
    <w:p w14:paraId="3B434175">
      <w:pPr>
        <w:pStyle w:val="47"/>
        <w:ind w:firstLine="709"/>
        <w:jc w:val="both"/>
        <w:rPr>
          <w:rFonts w:ascii="Times New Roman" w:hAnsi="Times New Roman" w:cs="Times New Roman"/>
          <w:i/>
          <w:iCs/>
          <w:sz w:val="24"/>
        </w:rPr>
      </w:pPr>
      <w:r>
        <w:rPr>
          <w:rFonts w:ascii="Times New Roman" w:hAnsi="Times New Roman" w:cs="Times New Roman"/>
          <w:i/>
          <w:iCs/>
          <w:sz w:val="24"/>
        </w:rPr>
        <w:t>А теперь давайте вот настроимся на активацию и возжигаем, так скажем, виды Ядер архетипических Метагалактик в каждом из нас видами новых стяжаний. И возжигаем минимум 19 Образов Рождения Свыше в каждом из нас по 19-ти Метагалактикам.</w:t>
      </w:r>
    </w:p>
    <w:p w14:paraId="1E3309C3">
      <w:pPr>
        <w:pStyle w:val="47"/>
        <w:ind w:firstLine="709"/>
        <w:jc w:val="both"/>
        <w:rPr>
          <w:rFonts w:ascii="Times New Roman" w:hAnsi="Times New Roman" w:cs="Times New Roman"/>
          <w:i/>
          <w:iCs/>
          <w:sz w:val="24"/>
        </w:rPr>
      </w:pPr>
      <w:r>
        <w:rPr>
          <w:rFonts w:ascii="Times New Roman" w:hAnsi="Times New Roman" w:cs="Times New Roman"/>
          <w:i/>
          <w:iCs/>
          <w:sz w:val="24"/>
        </w:rPr>
        <w:t xml:space="preserve">Ну, что может быть проще? Всё понятно? То есть возжигаем 19 Образов и возжигаем 19 Ядер Метагалактик, как внутреннее устремление </w:t>
      </w:r>
      <w:r>
        <w:rPr>
          <w:rFonts w:ascii="Times New Roman" w:hAnsi="Times New Roman" w:cs="Times New Roman"/>
          <w:i/>
          <w:iCs/>
          <w:spacing w:val="20"/>
          <w:sz w:val="24"/>
        </w:rPr>
        <w:t>условий</w:t>
      </w:r>
      <w:r>
        <w:rPr>
          <w:rFonts w:ascii="Times New Roman" w:hAnsi="Times New Roman" w:cs="Times New Roman"/>
          <w:i/>
          <w:iCs/>
          <w:sz w:val="24"/>
        </w:rPr>
        <w:t xml:space="preserve"> Синтеза метагалактического </w:t>
      </w:r>
      <w:r>
        <w:rPr>
          <w:rFonts w:ascii="Times New Roman" w:hAnsi="Times New Roman" w:cs="Times New Roman"/>
          <w:i/>
          <w:iCs/>
          <w:spacing w:val="20"/>
          <w:sz w:val="24"/>
        </w:rPr>
        <w:t>роста</w:t>
      </w:r>
      <w:r>
        <w:rPr>
          <w:rFonts w:ascii="Times New Roman" w:hAnsi="Times New Roman" w:cs="Times New Roman"/>
          <w:i/>
          <w:iCs/>
          <w:sz w:val="24"/>
        </w:rPr>
        <w:t xml:space="preserve"> Синтеза.</w:t>
      </w:r>
    </w:p>
    <w:p w14:paraId="270A32AB">
      <w:pPr>
        <w:pStyle w:val="47"/>
        <w:ind w:firstLine="709"/>
        <w:jc w:val="both"/>
        <w:rPr>
          <w:rFonts w:ascii="Times New Roman" w:hAnsi="Times New Roman" w:cs="Times New Roman"/>
          <w:sz w:val="24"/>
        </w:rPr>
      </w:pPr>
      <w:r>
        <w:rPr>
          <w:rFonts w:ascii="Times New Roman" w:hAnsi="Times New Roman" w:cs="Times New Roman"/>
          <w:iCs/>
          <w:sz w:val="24"/>
        </w:rPr>
        <w:t xml:space="preserve">И такой момент: вот безличная фиксация, вот глаза эманируют состояние проникновенности. И вот, попробуйте сейчас свой взгляд сделать </w:t>
      </w:r>
      <w:r>
        <w:rPr>
          <w:rFonts w:ascii="Times New Roman" w:hAnsi="Times New Roman" w:cs="Times New Roman"/>
          <w:iCs/>
          <w:spacing w:val="20"/>
          <w:sz w:val="24"/>
        </w:rPr>
        <w:t>мягче</w:t>
      </w:r>
      <w:r>
        <w:rPr>
          <w:rFonts w:ascii="Times New Roman" w:hAnsi="Times New Roman" w:cs="Times New Roman"/>
          <w:iCs/>
          <w:sz w:val="24"/>
        </w:rPr>
        <w:t xml:space="preserve">. «Мягче» – не в плане умягчить, а попробовать начать </w:t>
      </w:r>
      <w:r>
        <w:rPr>
          <w:rFonts w:ascii="Times New Roman" w:hAnsi="Times New Roman" w:cs="Times New Roman"/>
          <w:iCs/>
          <w:spacing w:val="20"/>
          <w:sz w:val="24"/>
        </w:rPr>
        <w:t>флюидически эманировать взглядом</w:t>
      </w:r>
      <w:r>
        <w:rPr>
          <w:rFonts w:ascii="Times New Roman" w:hAnsi="Times New Roman" w:cs="Times New Roman"/>
          <w:iCs/>
          <w:sz w:val="24"/>
        </w:rPr>
        <w:t xml:space="preserve"> на Образ Нового Рождения и Рождения Свыше устремлённое состояние интуитивности не в том, чтобы принять и взять, а в том, чтобы сложилась обратная подача. И вот, зрение, оно впитывает. И вот, взглядом впитать то, чем вы возжигаетесь внутри, то есть сделать это не просто на «поговорить», а сделать это эффектом преображения, роста Частей, в том числе внутренней мягкой силой.</w:t>
      </w:r>
    </w:p>
    <w:p w14:paraId="4D467FC5">
      <w:pPr>
        <w:pStyle w:val="47"/>
        <w:ind w:firstLine="709"/>
        <w:jc w:val="both"/>
        <w:rPr>
          <w:rFonts w:ascii="Times New Roman" w:hAnsi="Times New Roman" w:cs="Times New Roman"/>
          <w:i/>
          <w:sz w:val="24"/>
        </w:rPr>
      </w:pPr>
      <w:r>
        <w:rPr>
          <w:rFonts w:ascii="Times New Roman" w:hAnsi="Times New Roman" w:cs="Times New Roman"/>
          <w:i/>
          <w:iCs/>
          <w:sz w:val="24"/>
        </w:rPr>
        <w:t>И мы возжигаемся видами Рождения Свыше, Новых Рождений в каждом из нас. Синтезируемся с Изначально Вышестоящими Аватарами Синтеза Кут Хуми Фаинь. Возжигаемся группой концентрацией 20-го Синтеза Изначально Вышестоящего Отца. И переходим, развёртываемся в зал Изначально Вышестоящего Дома Изначально Вышестоящего Отца, переходя в явление…</w:t>
      </w:r>
    </w:p>
    <w:p w14:paraId="24A08481">
      <w:pPr>
        <w:pStyle w:val="47"/>
        <w:ind w:firstLine="709"/>
        <w:jc w:val="both"/>
        <w:rPr>
          <w:rFonts w:ascii="Times New Roman" w:hAnsi="Times New Roman" w:cs="Times New Roman"/>
          <w:sz w:val="24"/>
        </w:rPr>
      </w:pPr>
      <w:r>
        <w:rPr>
          <w:rFonts w:ascii="Times New Roman" w:hAnsi="Times New Roman" w:cs="Times New Roman"/>
          <w:iCs/>
          <w:sz w:val="24"/>
        </w:rPr>
        <w:t>Мы сейчас с вами пойдём в 48-й архетип, чтобы потом доработать месяц работы в 48-м архетипе по итогам начала месяца в нашей с вами традиции Сверхкультуры Синтеза.</w:t>
      </w:r>
    </w:p>
    <w:p w14:paraId="3D081DD5">
      <w:pPr>
        <w:pStyle w:val="47"/>
        <w:ind w:firstLine="709"/>
        <w:jc w:val="both"/>
        <w:rPr>
          <w:rFonts w:ascii="Times New Roman" w:hAnsi="Times New Roman" w:cs="Times New Roman"/>
          <w:i/>
          <w:sz w:val="24"/>
        </w:rPr>
      </w:pPr>
      <w:r>
        <w:rPr>
          <w:rFonts w:ascii="Times New Roman" w:hAnsi="Times New Roman" w:cs="Times New Roman"/>
          <w:i/>
          <w:iCs/>
          <w:sz w:val="24"/>
        </w:rPr>
        <w:t xml:space="preserve">И переходим к Аватарам Синтеза Кут Хуми Фаинь в </w:t>
      </w:r>
      <w:r>
        <w:rPr>
          <w:rFonts w:ascii="Times New Roman" w:hAnsi="Times New Roman" w:cs="Times New Roman"/>
          <w:i/>
          <w:iCs/>
          <w:color w:val="000000"/>
          <w:sz w:val="24"/>
        </w:rPr>
        <w:t>324 девятиллиона 518 октиллионов 553 септиллиона 658 секстиллионов 426 квинтиллионов 726 квадриллионов 783 триллиона 156 миллиарда 20 миллионов 576 тысяч 192-я высокая ивдиво-октаво-реальность. Развёртываемся в зале Изначально Вышестоящего Дома Изначально Вышестоящего Отца Соль-ИВДИВО Метагалактики Бытия Человека-Посвящённого Изначально Вышестоящего Отца. И становимся, возжигаясь формой Ипостаси 20-го Синтеза Изначально Вышестоящего Отца. Укутываемся Синтез Синтезом Кут Хуми и Синтез Праполномочий Синтеза Изначально Вышестоящей Аватарессы Синтеза Фаинь. Возжигаемся Синтезом явления Отдела Синтеза и Организации ИВДИВО на каждом из нас и синтезом нас. И возжигаемся всей телесностью концентрированной ипостасной предопределённостью, внутри определяясь Кут Хуми Фаинь.</w:t>
      </w:r>
    </w:p>
    <w:p w14:paraId="7B6D4D77">
      <w:pPr>
        <w:pStyle w:val="47"/>
        <w:ind w:firstLine="709"/>
        <w:jc w:val="both"/>
        <w:rPr>
          <w:rFonts w:ascii="Times New Roman" w:hAnsi="Times New Roman" w:cs="Times New Roman"/>
          <w:sz w:val="24"/>
        </w:rPr>
      </w:pPr>
      <w:r>
        <w:rPr>
          <w:rFonts w:ascii="Times New Roman" w:hAnsi="Times New Roman" w:cs="Times New Roman"/>
          <w:iCs/>
          <w:color w:val="000000"/>
          <w:sz w:val="24"/>
        </w:rPr>
        <w:t>Вот, прям, сопереживите, что Кут Хуми Фаинь нас определяет.</w:t>
      </w:r>
    </w:p>
    <w:p w14:paraId="2B41CD4F">
      <w:pPr>
        <w:pStyle w:val="47"/>
        <w:ind w:firstLine="709"/>
        <w:jc w:val="both"/>
        <w:rPr>
          <w:rFonts w:ascii="Times New Roman" w:hAnsi="Times New Roman" w:cs="Times New Roman"/>
          <w:i/>
          <w:sz w:val="24"/>
        </w:rPr>
      </w:pPr>
      <w:r>
        <w:rPr>
          <w:rFonts w:ascii="Times New Roman" w:hAnsi="Times New Roman" w:cs="Times New Roman"/>
          <w:i/>
          <w:iCs/>
          <w:color w:val="000000"/>
          <w:sz w:val="24"/>
        </w:rPr>
        <w:t>И синтезируясь с Аватарами Синтеза Кут Хуми Фаинь, мы стяжаем и просим преобразить каждого из нас и синтез нас на Рождение Свыше, Новое Рождение 20-го архетипа Метагалактики – Ре-ИВДИВО Метагалактики Фа с возможностью развёртывания антропной синтезфизичности роста Изначально Вышестоящего Отца курсом Служащего в специфике Человека-Ипостаси Изначально Вышестоящего Отца.</w:t>
      </w:r>
    </w:p>
    <w:p w14:paraId="166E2BF0">
      <w:pPr>
        <w:pStyle w:val="47"/>
        <w:ind w:firstLine="709"/>
        <w:jc w:val="both"/>
        <w:rPr>
          <w:rFonts w:ascii="Times New Roman" w:hAnsi="Times New Roman" w:cs="Times New Roman"/>
          <w:sz w:val="24"/>
        </w:rPr>
      </w:pPr>
      <w:r>
        <w:rPr>
          <w:rFonts w:ascii="Times New Roman" w:hAnsi="Times New Roman" w:cs="Times New Roman"/>
          <w:iCs/>
          <w:color w:val="000000"/>
          <w:sz w:val="24"/>
        </w:rPr>
        <w:t>И вот, смотрите, формулировка, она не простая, то есть она внутри как бы несёт определённый шифр, ну, такую зашифрованную позицию, что нужно сделать. Вот, проникаясь Аватаром Синтеза Кут Хуми, свяжите это с Ядром 20-го Синтеза. Попробуйте внутри услышать или осознать, о чём эта часть мыслеобраза и тела в практике стяжания?</w:t>
      </w:r>
    </w:p>
    <w:p w14:paraId="1B9860AB">
      <w:pPr>
        <w:pStyle w:val="47"/>
        <w:ind w:firstLine="709"/>
        <w:jc w:val="both"/>
        <w:rPr>
          <w:rFonts w:ascii="Times New Roman" w:hAnsi="Times New Roman" w:cs="Times New Roman"/>
          <w:i/>
          <w:sz w:val="24"/>
        </w:rPr>
      </w:pPr>
      <w:r>
        <w:rPr>
          <w:rFonts w:ascii="Times New Roman" w:hAnsi="Times New Roman" w:cs="Times New Roman"/>
          <w:i/>
          <w:iCs/>
          <w:color w:val="000000"/>
          <w:sz w:val="24"/>
        </w:rPr>
        <w:t>И проникаясь, возжигаемся ответом Аватара Синтеза Кут Хуми. Встраиваемся в Синтез явления. И просим начать разработку к следующей практике: завершение работы Плана Синтеза в 48-м архетипе в течение месяца всем Изначально Вышестоящим Домом Изначально Вышестоящего Отца в развитии подразделения ИВДИВО Минск, Белоруссия.</w:t>
      </w:r>
    </w:p>
    <w:p w14:paraId="3FC148BA">
      <w:pPr>
        <w:pStyle w:val="47"/>
        <w:ind w:firstLine="709"/>
        <w:jc w:val="both"/>
        <w:rPr>
          <w:rFonts w:ascii="Times New Roman" w:hAnsi="Times New Roman" w:cs="Times New Roman"/>
          <w:i/>
          <w:sz w:val="24"/>
        </w:rPr>
      </w:pPr>
      <w:r>
        <w:rPr>
          <w:rFonts w:ascii="Times New Roman" w:hAnsi="Times New Roman" w:cs="Times New Roman"/>
          <w:i/>
          <w:iCs/>
          <w:color w:val="000000"/>
          <w:sz w:val="24"/>
        </w:rPr>
        <w:t xml:space="preserve">И </w:t>
      </w:r>
      <w:r>
        <w:rPr>
          <w:rFonts w:ascii="Times New Roman" w:hAnsi="Times New Roman" w:cs="Times New Roman"/>
          <w:i/>
          <w:iCs/>
          <w:sz w:val="24"/>
        </w:rPr>
        <w:t xml:space="preserve">синтезируемся с Изначально Вышестоящим Отцом. Переходим в зал к Изначально Вышестоящему Отцу 48 архетипа, </w:t>
      </w:r>
      <w:r>
        <w:rPr>
          <w:rFonts w:ascii="Times New Roman" w:hAnsi="Times New Roman" w:cs="Times New Roman"/>
          <w:i/>
          <w:sz w:val="24"/>
        </w:rPr>
        <w:t xml:space="preserve">324 девятиллиона 518 октиллионов 553 септиллиона 658 секстиллионов 426 квинтиллионов 726 квадриллионов 783 триллиона 156 миллиарда 020 миллионов 576 тысяч 257-я </w:t>
      </w:r>
      <w:r>
        <w:rPr>
          <w:rFonts w:ascii="Times New Roman" w:hAnsi="Times New Roman" w:cs="Times New Roman"/>
          <w:i/>
          <w:iCs/>
          <w:sz w:val="24"/>
        </w:rPr>
        <w:t xml:space="preserve">высокая ивдиво-октаво-реальность Соль ИВДИВО Метагалактики Бытия. Становимся пред Изначально </w:t>
      </w:r>
      <w:r>
        <w:rPr>
          <w:rFonts w:ascii="Times New Roman" w:hAnsi="Times New Roman" w:cs="Times New Roman"/>
          <w:i/>
          <w:iCs/>
          <w:color w:val="000000"/>
          <w:sz w:val="24"/>
        </w:rPr>
        <w:t>Вышестоящим Отцом телесно всей однородностью 20-ти либо более того Синтезов Изначально Вышестоящего Отца.</w:t>
      </w:r>
    </w:p>
    <w:p w14:paraId="750FE1C8">
      <w:pPr>
        <w:pStyle w:val="47"/>
        <w:ind w:firstLine="709"/>
        <w:jc w:val="both"/>
        <w:rPr>
          <w:rFonts w:ascii="Times New Roman" w:hAnsi="Times New Roman" w:cs="Times New Roman"/>
          <w:sz w:val="24"/>
        </w:rPr>
      </w:pPr>
      <w:r>
        <w:rPr>
          <w:rFonts w:ascii="Times New Roman" w:hAnsi="Times New Roman" w:cs="Times New Roman"/>
          <w:iCs/>
          <w:color w:val="000000"/>
          <w:sz w:val="24"/>
        </w:rPr>
        <w:t xml:space="preserve">И есть такое состояние: вот </w:t>
      </w:r>
      <w:r>
        <w:rPr>
          <w:rFonts w:ascii="Times New Roman" w:hAnsi="Times New Roman" w:cs="Times New Roman"/>
          <w:iCs/>
          <w:color w:val="000000"/>
          <w:spacing w:val="20"/>
          <w:sz w:val="24"/>
        </w:rPr>
        <w:t>входим в живую Мысль</w:t>
      </w:r>
      <w:r>
        <w:rPr>
          <w:rFonts w:ascii="Times New Roman" w:hAnsi="Times New Roman" w:cs="Times New Roman"/>
          <w:iCs/>
          <w:color w:val="000000"/>
          <w:sz w:val="24"/>
        </w:rPr>
        <w:t xml:space="preserve"> Изначально Вышестоящего Отца, где мысли, слова, фразы, формулировки, выводы, они огне-синтез насыщены, то есть сама Мысль, это и есть Синтез. Сама связка мыслей между собой, это среда Огня.</w:t>
      </w:r>
    </w:p>
    <w:p w14:paraId="7D55AA2B">
      <w:pPr>
        <w:pStyle w:val="47"/>
        <w:ind w:firstLine="709"/>
        <w:jc w:val="both"/>
        <w:rPr>
          <w:rFonts w:ascii="Times New Roman" w:hAnsi="Times New Roman" w:cs="Times New Roman"/>
          <w:i/>
          <w:sz w:val="24"/>
        </w:rPr>
      </w:pPr>
      <w:r>
        <w:rPr>
          <w:rFonts w:ascii="Times New Roman" w:hAnsi="Times New Roman" w:cs="Times New Roman"/>
          <w:i/>
          <w:iCs/>
          <w:color w:val="000000"/>
          <w:sz w:val="24"/>
        </w:rPr>
        <w:t xml:space="preserve">И вот, проникаясь Изначально Вышестоящим Отцом, мы просим Изначально Вышестоящего Отца развернуть при стяжании Рождения Свыше и Нового Рождения в 20-м архетипе Ре-ИВДИВО Метагалактики Фа живой </w:t>
      </w:r>
      <w:r>
        <w:rPr>
          <w:rFonts w:ascii="Times New Roman" w:hAnsi="Times New Roman" w:cs="Times New Roman"/>
          <w:i/>
          <w:iCs/>
          <w:color w:val="000000"/>
          <w:spacing w:val="20"/>
          <w:sz w:val="24"/>
        </w:rPr>
        <w:t>Синтез Мысли</w:t>
      </w:r>
      <w:r>
        <w:rPr>
          <w:rFonts w:ascii="Times New Roman" w:hAnsi="Times New Roman" w:cs="Times New Roman"/>
          <w:i/>
          <w:iCs/>
          <w:color w:val="000000"/>
          <w:sz w:val="24"/>
        </w:rPr>
        <w:t>, тем самым активируя процесс служения слиянностью с Изначально Вышестоящим Отцом ростом Интуиции в каждом из нас, Части Изначально Вышестоящего Отца. И проникаемся Изначально Вышестоящим Отцом, не уходим от этого состояния. Возжигаемся практикованием действий как Ипостась Творения, как Служащий Созидания, как Посвящённый Репликацией, как Человек Изначально Вышестоящего Отца Жизнью.</w:t>
      </w:r>
    </w:p>
    <w:p w14:paraId="5A6E1ED8">
      <w:pPr>
        <w:pStyle w:val="47"/>
        <w:ind w:firstLine="709"/>
        <w:jc w:val="both"/>
        <w:rPr>
          <w:rFonts w:ascii="Times New Roman" w:hAnsi="Times New Roman" w:cs="Times New Roman"/>
          <w:i/>
          <w:sz w:val="24"/>
        </w:rPr>
      </w:pPr>
      <w:r>
        <w:rPr>
          <w:rFonts w:ascii="Times New Roman" w:hAnsi="Times New Roman" w:cs="Times New Roman"/>
          <w:i/>
          <w:iCs/>
          <w:color w:val="000000"/>
          <w:sz w:val="24"/>
        </w:rPr>
        <w:t>И синтезируемся с Изначально Вышестоящим Отцом, и синтезируемся с Источником Жизни Изначально Вышестоящего Отца. Это важно, в явлении «Есмь» высокой цельной прасинтезной поядяющее выражение Огня, вырабатывающего клеточками, Омегами цельностью тела Изначально Вышестоящего Отца явлением 324 девятиллиона Синтезов на каждого из нас, и реализующих Жизнь Синтезом архетипической антропности 20-го архетипа Ре-ИВДИВО Метагалактики Фа каждым из нас. И синтезируемся с Изначально Вышестоящим Отцом, входим в дословный перевод Ре-ИВДИВО Метагалактики Фа Синтезом с Изначально Вышестоящим Отцом в преддверии стяжания Образа Новым Рождением, как прямой внутренней связи Ипостаси с Источником Жизни в Изначально Вышестоящем Отце.</w:t>
      </w:r>
    </w:p>
    <w:p w14:paraId="4DA21B9C">
      <w:pPr>
        <w:pStyle w:val="47"/>
        <w:ind w:firstLine="709"/>
        <w:jc w:val="both"/>
        <w:rPr>
          <w:rFonts w:ascii="Times New Roman" w:hAnsi="Times New Roman" w:cs="Times New Roman"/>
          <w:sz w:val="24"/>
        </w:rPr>
      </w:pPr>
      <w:r>
        <w:rPr>
          <w:rFonts w:ascii="Times New Roman" w:hAnsi="Times New Roman" w:cs="Times New Roman"/>
          <w:iCs/>
          <w:color w:val="000000"/>
          <w:sz w:val="24"/>
        </w:rPr>
        <w:t>Сопереживаем его. Не думаем ни о чём другом, вот, прям, входим в дословный перевод, проживаем внутреннюю связь Ипостаси с Источником Жизни Изначально Вышестоящего Отца, прямую связь. Ну, как можете, там, в Хум, в теле, возожжённости Частей, в импульсах в оболочках Хум – как можете. Хорошо.</w:t>
      </w:r>
    </w:p>
    <w:p w14:paraId="5F0A1306">
      <w:pPr>
        <w:pStyle w:val="47"/>
        <w:ind w:firstLine="709"/>
        <w:jc w:val="both"/>
        <w:rPr>
          <w:rFonts w:ascii="Times New Roman" w:hAnsi="Times New Roman" w:cs="Times New Roman"/>
          <w:i/>
          <w:iCs/>
          <w:color w:val="000000"/>
          <w:sz w:val="24"/>
        </w:rPr>
      </w:pPr>
      <w:r>
        <w:rPr>
          <w:rFonts w:ascii="Times New Roman" w:hAnsi="Times New Roman" w:cs="Times New Roman"/>
          <w:i/>
          <w:iCs/>
          <w:color w:val="000000"/>
          <w:sz w:val="24"/>
        </w:rPr>
        <w:t xml:space="preserve">И возжигаемся законом Диалектики, </w:t>
      </w:r>
      <w:r>
        <w:rPr>
          <w:rFonts w:ascii="Times New Roman" w:hAnsi="Times New Roman" w:cs="Times New Roman"/>
          <w:i/>
          <w:iCs/>
          <w:color w:val="000000"/>
          <w:spacing w:val="20"/>
          <w:sz w:val="24"/>
        </w:rPr>
        <w:t>отчуждаясь неотчуждённостью</w:t>
      </w:r>
      <w:r>
        <w:rPr>
          <w:rFonts w:ascii="Times New Roman" w:hAnsi="Times New Roman" w:cs="Times New Roman"/>
          <w:i/>
          <w:iCs/>
          <w:color w:val="000000"/>
          <w:sz w:val="24"/>
        </w:rPr>
        <w:t xml:space="preserve">. Вот </w:t>
      </w:r>
      <w:r>
        <w:rPr>
          <w:rFonts w:ascii="Times New Roman" w:hAnsi="Times New Roman" w:cs="Times New Roman"/>
          <w:i/>
          <w:iCs/>
          <w:color w:val="000000"/>
          <w:spacing w:val="20"/>
          <w:sz w:val="24"/>
        </w:rPr>
        <w:t>отчуждаемся от устаревшей формы неорганизованности жизни</w:t>
      </w:r>
      <w:r>
        <w:rPr>
          <w:rFonts w:ascii="Times New Roman" w:hAnsi="Times New Roman" w:cs="Times New Roman"/>
          <w:i/>
          <w:iCs/>
          <w:color w:val="000000"/>
          <w:sz w:val="24"/>
        </w:rPr>
        <w:t xml:space="preserve">, входя в неотчуждаемость внутренней этимологии жизни и правды, как тотального явления, сжигающего противоречия в каждом из нас. И возжигаемся Чашами пред Изначально Вышестоящим Отцом, от Чаши Размышления до Чаши Хум, и настраиваемся вплоть как Философы Синтеза на Чашу </w:t>
      </w:r>
      <w:r>
        <w:rPr>
          <w:rFonts w:ascii="Times New Roman" w:hAnsi="Times New Roman" w:cs="Times New Roman"/>
          <w:i/>
          <w:iCs/>
          <w:color w:val="000000"/>
          <w:spacing w:val="20"/>
          <w:sz w:val="24"/>
        </w:rPr>
        <w:t>Истины</w:t>
      </w:r>
      <w:r>
        <w:rPr>
          <w:rFonts w:ascii="Times New Roman" w:hAnsi="Times New Roman" w:cs="Times New Roman"/>
          <w:i/>
          <w:iCs/>
          <w:color w:val="000000"/>
          <w:sz w:val="24"/>
        </w:rPr>
        <w:t>. Да. И просим Изначально Вышестоящего Отца Рождением Свыше и Новым Рождением сжечь тотальное противоречие законом Диалектики Синтеза в каждом из нас.</w:t>
      </w:r>
    </w:p>
    <w:p w14:paraId="2088C7D7">
      <w:pPr>
        <w:pStyle w:val="47"/>
        <w:ind w:firstLine="709"/>
        <w:jc w:val="both"/>
        <w:rPr>
          <w:rFonts w:ascii="Times New Roman" w:hAnsi="Times New Roman" w:cs="Times New Roman"/>
          <w:i/>
          <w:sz w:val="24"/>
        </w:rPr>
      </w:pPr>
      <w:r>
        <w:rPr>
          <w:rFonts w:ascii="Times New Roman" w:hAnsi="Times New Roman" w:cs="Times New Roman"/>
          <w:i/>
          <w:iCs/>
          <w:color w:val="000000"/>
          <w:sz w:val="24"/>
        </w:rPr>
        <w:t>И синтезируясь с Изначально Вышестоящим Отцом, стяжаем Рождение Свыше 20-м архетипом ИВДИВО, прося преобразить каждого из нас и синтез нас. И синтезируясь с Изначально Вышестоящим Отцом, преображаясь, стяжаем Образ Изначально Вышестоящего Отца Ре-ИВДИВО Метагалактики Фа Человека-Землянина непредубеждённой неотчуждённостью Синтеза Жизни Прасинтезной Поядающим Огнём Синтезом Жизни каждого из нас. И рождаемся Свыше Образом Изначально Вышестоящего Отца 20-архетипично Ипостасью цельно в каждом.</w:t>
      </w:r>
    </w:p>
    <w:p w14:paraId="3A6743D8">
      <w:pPr>
        <w:pStyle w:val="47"/>
        <w:ind w:firstLine="709"/>
        <w:jc w:val="both"/>
        <w:rPr>
          <w:rFonts w:ascii="Times New Roman" w:hAnsi="Times New Roman" w:cs="Times New Roman"/>
          <w:i/>
          <w:sz w:val="24"/>
        </w:rPr>
      </w:pPr>
      <w:r>
        <w:rPr>
          <w:rFonts w:ascii="Times New Roman" w:hAnsi="Times New Roman" w:cs="Times New Roman"/>
          <w:i/>
          <w:iCs/>
          <w:color w:val="000000"/>
          <w:sz w:val="24"/>
        </w:rPr>
        <w:t>Синтезируемся с Хум Изначально Вышестоящего Отца, усваивая Рождение Свыше, стяжаем Новое Рождение Ре-ИВДИВО Метагалактики Фа каждым из нас и синтезом нас. И синтезируясь с Изначально Вышестоящим Отцом, мы просим развернуть Новое Рождение собою, стяжая четыре квадриллиона 503 триллиона 599 миллиардов 627 миллионов 370 тысяч 496 высоких пра-ивдиво, самоорганизуя метагалактическое развитие каждым из нас и синтезом нас.</w:t>
      </w:r>
    </w:p>
    <w:p w14:paraId="26A28CE9">
      <w:pPr>
        <w:pStyle w:val="47"/>
        <w:ind w:firstLine="709"/>
        <w:jc w:val="both"/>
        <w:rPr>
          <w:rFonts w:ascii="Times New Roman" w:hAnsi="Times New Roman" w:cs="Times New Roman"/>
          <w:sz w:val="24"/>
        </w:rPr>
      </w:pPr>
      <w:r>
        <w:rPr>
          <w:rFonts w:ascii="Times New Roman" w:hAnsi="Times New Roman" w:cs="Times New Roman"/>
          <w:iCs/>
          <w:color w:val="000000"/>
          <w:sz w:val="24"/>
        </w:rPr>
        <w:t xml:space="preserve">И вот, здесь возжигаем такое необычное явление – 19 Новых Рождений и оболочек Новых Рождений Синтеза, действующих как Путь. Вот мы можете ощутить, что такое Путь. </w:t>
      </w:r>
      <w:r>
        <w:rPr>
          <w:rFonts w:ascii="Times New Roman" w:hAnsi="Times New Roman" w:cs="Times New Roman"/>
          <w:i/>
          <w:iCs/>
          <w:color w:val="000000"/>
          <w:sz w:val="24"/>
        </w:rPr>
        <w:t>(Чих в зале)</w:t>
      </w:r>
      <w:r>
        <w:rPr>
          <w:rFonts w:ascii="Times New Roman" w:hAnsi="Times New Roman" w:cs="Times New Roman"/>
          <w:iCs/>
          <w:color w:val="000000"/>
          <w:sz w:val="24"/>
        </w:rPr>
        <w:t xml:space="preserve"> – Будьте здоровы! И вот попробуйте сопережить, когда 19-ричный архетипический Путь вводит в цельную 20-ричность. И вот синтез видов организации материи – высоких пра-ивдиво – формирует архетипическую Метагалактику, как вот то Ядро, которое вы переживали творением ранее.</w:t>
      </w:r>
    </w:p>
    <w:p w14:paraId="45049F82">
      <w:pPr>
        <w:pStyle w:val="47"/>
        <w:ind w:firstLine="709"/>
        <w:jc w:val="both"/>
        <w:rPr>
          <w:rFonts w:ascii="Times New Roman" w:hAnsi="Times New Roman" w:cs="Times New Roman"/>
          <w:iCs/>
          <w:color w:val="000000"/>
          <w:sz w:val="24"/>
        </w:rPr>
      </w:pPr>
      <w:r>
        <w:rPr>
          <w:rFonts w:ascii="Times New Roman" w:hAnsi="Times New Roman" w:cs="Times New Roman"/>
          <w:i/>
          <w:iCs/>
          <w:color w:val="000000"/>
          <w:sz w:val="24"/>
        </w:rPr>
        <w:t>И синтезируясь с Изначально Вышестоящим Отцом, входим в развёртывание при стяжании Нового Рождения Базовых частей, Цельных частей, Архетипических частей в каждом из нас в последующем их стяжании, это пока заявка. И возжигаясь Изначально Вышестоящим Отцом, мы просим развернуть Новое Рождение и Части синтезом высоких пра-ивдиво каждым из нас и синтезом нас 20-архетипично. Синтезируемся с Изначально Вышестоящим Отцом…</w:t>
      </w:r>
    </w:p>
    <w:p w14:paraId="5D682866">
      <w:pPr>
        <w:pStyle w:val="47"/>
        <w:ind w:firstLine="709"/>
        <w:jc w:val="both"/>
        <w:rPr>
          <w:rFonts w:ascii="Times New Roman" w:hAnsi="Times New Roman" w:cs="Times New Roman"/>
          <w:sz w:val="24"/>
        </w:rPr>
      </w:pPr>
      <w:r>
        <w:rPr>
          <w:rFonts w:ascii="Times New Roman" w:hAnsi="Times New Roman" w:cs="Times New Roman"/>
          <w:iCs/>
          <w:color w:val="000000"/>
          <w:sz w:val="24"/>
        </w:rPr>
        <w:t>И вот, посмотрите, между вами и Изначально Вышестоящим Отцом – есть такое хорошее выражение – «устойчивая связь». Мы бы предложили больше: между вами и Отцом – Синтез. Не просто между вами, как группой и Отцом, между каждым из вас.</w:t>
      </w:r>
    </w:p>
    <w:p w14:paraId="7FE2B9A7">
      <w:pPr>
        <w:pStyle w:val="47"/>
        <w:ind w:firstLine="709"/>
        <w:jc w:val="both"/>
        <w:rPr>
          <w:rFonts w:ascii="Times New Roman" w:hAnsi="Times New Roman" w:cs="Times New Roman"/>
          <w:sz w:val="24"/>
        </w:rPr>
      </w:pPr>
      <w:r>
        <w:rPr>
          <w:rFonts w:ascii="Times New Roman" w:hAnsi="Times New Roman" w:cs="Times New Roman"/>
          <w:i/>
          <w:iCs/>
          <w:color w:val="000000"/>
          <w:sz w:val="24"/>
        </w:rPr>
        <w:t>И вот, впитывая Синтез Изначально Вышестоящего Отца, мы синтезируемся с Хум Изначально Вышестоящего Отца и, формируя, делаем стяжание. Вот увидьте, делаем стяжание. Стяжаем четыре квадриллиона 503 триллиона 599 миллиардов 627 миллионов 370 тысяч 496 Ядер Огней Ре-ИВДИВО Метагалактики Фа. Стяжаем в таком же количественном явлении Ядра Синтеза Ре-ИВДИВО Метагалактики Фа. Стяжаем в таком же количественном явлении Аннигиляционные Синтезы Ре-ИВДИВО Метагалактики Фа Ядрами</w:t>
      </w:r>
      <w:r>
        <w:rPr>
          <w:rFonts w:ascii="Times New Roman" w:hAnsi="Times New Roman" w:cs="Times New Roman"/>
          <w:iCs/>
          <w:color w:val="000000"/>
          <w:sz w:val="24"/>
        </w:rPr>
        <w:t>.</w:t>
      </w:r>
    </w:p>
    <w:p w14:paraId="37F92B63">
      <w:pPr>
        <w:pStyle w:val="47"/>
        <w:ind w:firstLine="709"/>
        <w:jc w:val="both"/>
        <w:rPr>
          <w:rFonts w:ascii="Times New Roman" w:hAnsi="Times New Roman" w:cs="Times New Roman"/>
          <w:i/>
          <w:sz w:val="24"/>
        </w:rPr>
      </w:pPr>
      <w:r>
        <w:rPr>
          <w:rFonts w:ascii="Times New Roman" w:hAnsi="Times New Roman" w:cs="Times New Roman"/>
          <w:i/>
          <w:iCs/>
          <w:color w:val="000000"/>
          <w:sz w:val="24"/>
        </w:rPr>
        <w:t xml:space="preserve">И синтезируясь с Изначально Вышестоящим Отцом, </w:t>
      </w:r>
      <w:r>
        <w:rPr>
          <w:rFonts w:ascii="Times New Roman" w:hAnsi="Times New Roman" w:cs="Times New Roman"/>
          <w:i/>
          <w:iCs/>
          <w:color w:val="000000"/>
          <w:spacing w:val="20"/>
          <w:sz w:val="24"/>
        </w:rPr>
        <w:t>просим</w:t>
      </w:r>
      <w:r>
        <w:rPr>
          <w:rFonts w:ascii="Times New Roman" w:hAnsi="Times New Roman" w:cs="Times New Roman"/>
          <w:i/>
          <w:iCs/>
          <w:color w:val="000000"/>
          <w:sz w:val="24"/>
        </w:rPr>
        <w:t xml:space="preserve"> аннигилировать Ядра Огня, Ядра Синтеза между собою в каждом из нас. И погружаясь во внутренний процесс синтезирования внутренним взглядом, аннигилируя Аннигилционным Синтезом Ядра Огня, Ядра Синтеза Ре-ИВДИВО Метагалактики Фа 20-го архетипа. Синтезируемся с Изначально Вышестоящим Отцом и, проникаясь, развёртываемся четырьмя квадриллионами 503 триллиона 599 миллиардов 627 миллионов 370 тысяч 496-ю Ядрами Огня-Синтеза Ре-ИВДИВО Метагалактики Фа собою пред Изначально Вышестоящим Отцом, тем самым входя в Новое Рождение 20-м архетипом ИВДИВО ростом Человека-Землянина каждым из нас и синтезом нас.</w:t>
      </w:r>
    </w:p>
    <w:p w14:paraId="6D024835">
      <w:pPr>
        <w:pStyle w:val="47"/>
        <w:ind w:firstLine="709"/>
        <w:jc w:val="both"/>
        <w:rPr>
          <w:rFonts w:ascii="Times New Roman" w:hAnsi="Times New Roman" w:cs="Times New Roman"/>
          <w:i/>
          <w:sz w:val="24"/>
        </w:rPr>
      </w:pPr>
      <w:r>
        <w:rPr>
          <w:rFonts w:ascii="Times New Roman" w:hAnsi="Times New Roman" w:cs="Times New Roman"/>
          <w:i/>
          <w:iCs/>
          <w:color w:val="000000"/>
          <w:sz w:val="24"/>
        </w:rPr>
        <w:t xml:space="preserve">И возжигаясь Изначально Вышестоящим Отцом, мы просим синтезировать четыре квадриллиона 503 триллиона 599 миллиардов 627 миллионов 370 тысяч 496 Ядер Огней, Синтезов Изначально Вышестоящего Отца в единое Ядро Огня-Синтеза Изначально Вышестоящего Отца. И возжигаясь пред Изначально Вышестоящим Отцом, преображаясь пред Изначально Вышестоящим Отцом, мы входим и развёртываем, то есть </w:t>
      </w:r>
      <w:r>
        <w:rPr>
          <w:rFonts w:ascii="Times New Roman" w:hAnsi="Times New Roman" w:cs="Times New Roman"/>
          <w:i/>
          <w:iCs/>
          <w:color w:val="000000"/>
          <w:spacing w:val="20"/>
          <w:sz w:val="24"/>
        </w:rPr>
        <w:t>делаем дело</w:t>
      </w:r>
      <w:r>
        <w:rPr>
          <w:rFonts w:ascii="Times New Roman" w:hAnsi="Times New Roman" w:cs="Times New Roman"/>
          <w:i/>
          <w:iCs/>
          <w:color w:val="000000"/>
          <w:sz w:val="24"/>
        </w:rPr>
        <w:t xml:space="preserve"> – развёртываем Новое Рождение телесно каждым из нас Синтезом 20-архетипично цельно.</w:t>
      </w:r>
    </w:p>
    <w:p w14:paraId="0B9911E4">
      <w:pPr>
        <w:pStyle w:val="47"/>
        <w:ind w:firstLine="709"/>
        <w:jc w:val="both"/>
        <w:rPr>
          <w:rFonts w:ascii="Times New Roman" w:hAnsi="Times New Roman" w:cs="Times New Roman"/>
          <w:i/>
          <w:sz w:val="24"/>
        </w:rPr>
      </w:pPr>
      <w:r>
        <w:rPr>
          <w:rFonts w:ascii="Times New Roman" w:hAnsi="Times New Roman" w:cs="Times New Roman"/>
          <w:i/>
          <w:iCs/>
          <w:color w:val="000000"/>
          <w:sz w:val="24"/>
        </w:rPr>
        <w:t>Синтезируемся с Изначально Вышестоящим Отцом и стяжаем развёртывание Новым Рождением Ре-ИВДИВО Метагалактики Фа Синтез 4 квадриллионов 503 триллионов 599 миллиардов 627 миллионов 370 тысяч 496-ти высоких пра-ивдиво синтезфизически Новым Рождением каждым из нас. И преображаясь Изначально Вышестоящим Отцом, мы концентрируем собою архетипическую метагалактичность Синтезом Ядра Огня-Синтеза Ре-ИВДИВО Метагалактики Фа</w:t>
      </w:r>
      <w:r>
        <w:rPr>
          <w:rFonts w:ascii="Times New Roman" w:hAnsi="Times New Roman" w:cs="Times New Roman"/>
          <w:b/>
          <w:i/>
          <w:iCs/>
          <w:color w:val="000000"/>
          <w:sz w:val="24"/>
        </w:rPr>
        <w:t xml:space="preserve"> </w:t>
      </w:r>
      <w:r>
        <w:rPr>
          <w:rFonts w:ascii="Times New Roman" w:hAnsi="Times New Roman" w:cs="Times New Roman"/>
          <w:i/>
          <w:iCs/>
          <w:color w:val="000000"/>
          <w:sz w:val="24"/>
        </w:rPr>
        <w:t>на каждом.</w:t>
      </w:r>
    </w:p>
    <w:p w14:paraId="0A501C64">
      <w:pPr>
        <w:pStyle w:val="47"/>
        <w:ind w:firstLine="709"/>
        <w:jc w:val="both"/>
        <w:rPr>
          <w:rFonts w:ascii="Times New Roman" w:hAnsi="Times New Roman" w:cs="Times New Roman"/>
          <w:sz w:val="24"/>
        </w:rPr>
      </w:pPr>
      <w:r>
        <w:rPr>
          <w:rFonts w:ascii="Times New Roman" w:hAnsi="Times New Roman" w:cs="Times New Roman"/>
          <w:iCs/>
          <w:color w:val="000000"/>
          <w:sz w:val="24"/>
        </w:rPr>
        <w:t xml:space="preserve">И вот, тут вот приобщаемся, то есть берём, вмещаем Синтез архетипа метагалактического выражения ИВДИВО собою. Вот уже мы вошли в Новое Рождение, всё. Теперь надо стяжать только Части, тела, и этим закрепить Новое Рождение. То есть фактически Ядро Метагалактики зарегистрировало Синтезом 20-го выражения Синтеза нас как субъектов Синтеза – Ипостасей Изначально Вышестоящего Отца. Вот почувствуйте, что даёт эффект в начале жизни в этом архетипе Синтезом Нового Рождения, которое мы стяжали у Изначально Вышестоящего Отца. Это просто телесное ощущение, оно </w:t>
      </w:r>
      <w:r>
        <w:rPr>
          <w:rFonts w:ascii="Times New Roman" w:hAnsi="Times New Roman" w:cs="Times New Roman"/>
          <w:iCs/>
          <w:color w:val="000000"/>
          <w:spacing w:val="20"/>
          <w:sz w:val="24"/>
        </w:rPr>
        <w:t>высокое</w:t>
      </w:r>
      <w:r>
        <w:rPr>
          <w:rFonts w:ascii="Times New Roman" w:hAnsi="Times New Roman" w:cs="Times New Roman"/>
          <w:iCs/>
          <w:color w:val="000000"/>
          <w:sz w:val="24"/>
        </w:rPr>
        <w:t>.</w:t>
      </w:r>
    </w:p>
    <w:p w14:paraId="3E5DE386">
      <w:pPr>
        <w:pStyle w:val="47"/>
        <w:ind w:firstLine="709"/>
        <w:jc w:val="both"/>
        <w:rPr>
          <w:rFonts w:ascii="Times New Roman" w:hAnsi="Times New Roman" w:cs="Times New Roman"/>
          <w:i/>
          <w:sz w:val="24"/>
        </w:rPr>
      </w:pPr>
      <w:r>
        <w:rPr>
          <w:rFonts w:ascii="Times New Roman" w:hAnsi="Times New Roman" w:cs="Times New Roman"/>
          <w:i/>
          <w:iCs/>
          <w:color w:val="000000"/>
          <w:sz w:val="24"/>
        </w:rPr>
        <w:t>И синтезируясь с Изначально Вышестоящим Отцом, переходим во второй этап стяжания Нового Рождения. Стяжаем у Изначально Вышестоящего Отца Синтез Изначально Вышестоящего Отца каждому из нас и синтез нас. И стяжаем 512 Базовых частей по первым 512-ти высоким пра-ивдиво в реализации Ре-ИВДИВО Метагалактики Фа. И синтезируясь с Изначально Вышестоящим Отцом, просим вместить в Физическое тело и развернуть первую Жизнь в Ре-ИВДИВО Метагалактики Фа каждым из нас и синтезом нас физической осуществлённостью ростом курса Служащего Изначально Вышестоящего Отца.</w:t>
      </w:r>
    </w:p>
    <w:p w14:paraId="32EE5230">
      <w:pPr>
        <w:pStyle w:val="47"/>
        <w:ind w:firstLine="709"/>
        <w:jc w:val="both"/>
        <w:rPr>
          <w:rFonts w:ascii="Times New Roman" w:hAnsi="Times New Roman" w:cs="Times New Roman"/>
          <w:i/>
          <w:sz w:val="24"/>
        </w:rPr>
      </w:pPr>
      <w:r>
        <w:rPr>
          <w:rFonts w:ascii="Times New Roman" w:hAnsi="Times New Roman" w:cs="Times New Roman"/>
          <w:i/>
          <w:iCs/>
          <w:color w:val="000000"/>
          <w:sz w:val="24"/>
        </w:rPr>
        <w:t xml:space="preserve">И синтезируемся с Изначально Вышестоящим Отцом, стяжаем 512 Синтезов Изначально Вышестоящего Отца в первые 512 Базовых частей. Проникаясь Изначально Вышестоящим Отцом, мы входим в их </w:t>
      </w:r>
      <w:r>
        <w:rPr>
          <w:rFonts w:ascii="Times New Roman" w:hAnsi="Times New Roman" w:cs="Times New Roman"/>
          <w:i/>
          <w:iCs/>
          <w:color w:val="000000"/>
          <w:spacing w:val="20"/>
          <w:sz w:val="24"/>
        </w:rPr>
        <w:t>репликацию</w:t>
      </w:r>
      <w:r>
        <w:rPr>
          <w:rFonts w:ascii="Times New Roman" w:hAnsi="Times New Roman" w:cs="Times New Roman"/>
          <w:i/>
          <w:iCs/>
          <w:color w:val="000000"/>
          <w:sz w:val="24"/>
        </w:rPr>
        <w:t xml:space="preserve"> самим и каждым из нас.  И синтезируясь с Изначально Вышестоящим Отцом, стяжаем четыре квадриллиона 503 триллиона 599 миллиардов 627 миллионов 370 тысяч 496 Цельных Частей репликацией 512-ти Базовых частей Человека Ре-ИВДИВО Метагалактики Фа синтезом явления в Цельные части Служащего Ре-ИВДИВО Метагалактики Фа собою.</w:t>
      </w:r>
    </w:p>
    <w:p w14:paraId="7BD3D25A">
      <w:pPr>
        <w:pStyle w:val="47"/>
        <w:ind w:firstLine="709"/>
        <w:jc w:val="both"/>
        <w:rPr>
          <w:rFonts w:ascii="Times New Roman" w:hAnsi="Times New Roman" w:cs="Times New Roman"/>
          <w:i/>
          <w:iCs/>
          <w:color w:val="000000"/>
          <w:sz w:val="24"/>
        </w:rPr>
      </w:pPr>
      <w:r>
        <w:rPr>
          <w:rFonts w:ascii="Times New Roman" w:hAnsi="Times New Roman" w:cs="Times New Roman"/>
          <w:i/>
          <w:iCs/>
          <w:color w:val="000000"/>
          <w:sz w:val="24"/>
        </w:rPr>
        <w:t>И синтезируясь с Изначально Вышестоящим Отцом, возжигаемся, стяжаем четыре квадриллиона 503 триллиона 599 миллиардов 627 миллионов 370 тысяч 496 Цельных частей, стяжая четыре квадриллиона 503 триллиона 599 миллиардов 627 миллионов 370 тысяч 496 Синтезов Изначально Вышестоящего Отца явления Цельных частей архетипических выражений Метагалактики 20-й.</w:t>
      </w:r>
    </w:p>
    <w:p w14:paraId="0839BB83">
      <w:pPr>
        <w:pStyle w:val="47"/>
        <w:ind w:firstLine="709"/>
        <w:jc w:val="both"/>
        <w:rPr>
          <w:rFonts w:ascii="Times New Roman" w:hAnsi="Times New Roman" w:cs="Times New Roman"/>
          <w:i/>
          <w:iCs/>
          <w:color w:val="000000"/>
          <w:sz w:val="24"/>
        </w:rPr>
      </w:pPr>
      <w:r>
        <w:rPr>
          <w:rFonts w:ascii="Times New Roman" w:hAnsi="Times New Roman" w:cs="Times New Roman"/>
          <w:i/>
          <w:iCs/>
          <w:color w:val="000000"/>
          <w:sz w:val="24"/>
        </w:rPr>
        <w:t>И преображаясь Изначально Вышестоящим Отцом, возжигаем, синтезируем четыре квадриллиона 503 триллиона 599 миллиардов 627 миллионов 370 тысяч 496 Архетипически-метагалактических Частей Ре-ИВДИВО Метагалактики Фа в тело Служащего Ми-ИВДИВО Метагалактики Фа. Это 21-й архетип ИВДИВО. И в каждом из нас фиксируем по первой или на первых выражениях физической архетипической Метагалактики Ми-ИВДИВО Метагалактики Фа Синтез явления Цельности частей Изначально Вышестоящего Отца. И преображаясь Синтезом Изначально Вышестоящего Отца, возжигаемся им.</w:t>
      </w:r>
    </w:p>
    <w:p w14:paraId="29DB4AF6">
      <w:pPr>
        <w:pStyle w:val="47"/>
        <w:ind w:firstLine="709"/>
        <w:jc w:val="both"/>
        <w:rPr>
          <w:rFonts w:ascii="Times New Roman" w:hAnsi="Times New Roman" w:cs="Times New Roman"/>
          <w:i/>
          <w:sz w:val="24"/>
        </w:rPr>
      </w:pPr>
      <w:r>
        <w:rPr>
          <w:rFonts w:ascii="Times New Roman" w:hAnsi="Times New Roman" w:cs="Times New Roman"/>
          <w:i/>
          <w:iCs/>
          <w:color w:val="000000"/>
          <w:sz w:val="24"/>
        </w:rPr>
        <w:t>Синтезируемся с Хум Изначально Вышестоящего Отца и стяжаем в тело Служащего растворением Цельных архетипически-метагалактических частей в теле Служащего Ре-ИВДИВО Метагалактики Фа, само тело Служащего каждому из нас. И возжигаясь, оформляемся творением тела Служащего Синтезом Ре-ИВДИВО Метагалактики Фа растворением Цельных частей им и в нём. И развёртываемся Цельностью телом Служащего Новым Рождением Изначально Вышестоящего Отца собою.</w:t>
      </w:r>
    </w:p>
    <w:p w14:paraId="5CD785F3">
      <w:pPr>
        <w:pStyle w:val="47"/>
        <w:ind w:firstLine="709"/>
        <w:jc w:val="both"/>
        <w:rPr>
          <w:rFonts w:ascii="Times New Roman" w:hAnsi="Times New Roman" w:cs="Times New Roman"/>
          <w:i/>
          <w:iCs/>
          <w:color w:val="000000"/>
          <w:sz w:val="24"/>
        </w:rPr>
      </w:pPr>
      <w:r>
        <w:rPr>
          <w:rFonts w:ascii="Times New Roman" w:hAnsi="Times New Roman" w:cs="Times New Roman"/>
          <w:i/>
          <w:iCs/>
          <w:color w:val="000000"/>
          <w:sz w:val="24"/>
        </w:rPr>
        <w:t>И возжигаясь Изначально Вышестоящего Отца, синтезируемся с Хум Изначально Вышестоящего Отца и просим Изначально Вышестоящего Отца развернуть 512 Базовых частей архетипически-метагалактически физической телесности выражением каждого из нас в реализации Должностно Полномочных ИВДИВО Синтезом преображения Базовых частей в явлении по видам организации материи Синтезом Ре-ИВДИВО Метагалактики Фа. И возжигаясь Изначально Вышестоящим Отцом, развёртываем, как подтверждаем ранее стяжание с Изначально Вышестоящим Отцом. И возжигаясь, утверждаем всем стяжённым.</w:t>
      </w:r>
    </w:p>
    <w:p w14:paraId="533A9929">
      <w:pPr>
        <w:pStyle w:val="47"/>
        <w:ind w:firstLine="709"/>
        <w:jc w:val="both"/>
        <w:rPr>
          <w:rFonts w:ascii="Times New Roman" w:hAnsi="Times New Roman" w:cs="Times New Roman"/>
          <w:iCs/>
          <w:color w:val="000000"/>
          <w:sz w:val="24"/>
        </w:rPr>
      </w:pPr>
      <w:r>
        <w:rPr>
          <w:rFonts w:ascii="Times New Roman" w:hAnsi="Times New Roman" w:cs="Times New Roman"/>
          <w:iCs/>
          <w:color w:val="000000"/>
          <w:sz w:val="24"/>
        </w:rPr>
        <w:t>Можете услышать: «утверждено», «прошли», «стяжали», то есть какое-то подтверждение от Отца.</w:t>
      </w:r>
    </w:p>
    <w:p w14:paraId="0A12AA97">
      <w:pPr>
        <w:pStyle w:val="47"/>
        <w:ind w:firstLine="709"/>
        <w:jc w:val="both"/>
        <w:rPr>
          <w:rFonts w:ascii="Times New Roman" w:hAnsi="Times New Roman" w:cs="Times New Roman"/>
          <w:i/>
          <w:iCs/>
          <w:color w:val="000000"/>
          <w:sz w:val="24"/>
        </w:rPr>
      </w:pPr>
      <w:r>
        <w:rPr>
          <w:rFonts w:ascii="Times New Roman" w:hAnsi="Times New Roman" w:cs="Times New Roman"/>
          <w:i/>
          <w:iCs/>
          <w:color w:val="000000"/>
          <w:sz w:val="24"/>
        </w:rPr>
        <w:t xml:space="preserve">И синтезируясь с Изначально Вышестоящим Отцом, стяжаем 512 Синтезов Изначально Вышестоящего Отца, преображаясь Синтезом в каждом из нас. И далее, синтезируясь с Изначально Вышестоящим Отцом, стяжаем 512 Архетипических частей Ре-ИВДИВО Метагалактики Фа синтезом явлений Ипостаси Синтеза. И просим Изначально Вышестоящего Отца развернуть стяжаемые 512 Метагалактических частей по первым изначально-вышестоящим пра-ивдиво Ми-ИВДИВО Метагалактики Фа каждым из нас и синтезом нас. </w:t>
      </w:r>
    </w:p>
    <w:p w14:paraId="09271D87">
      <w:pPr>
        <w:pStyle w:val="47"/>
        <w:ind w:firstLine="709"/>
        <w:jc w:val="both"/>
        <w:rPr>
          <w:rFonts w:ascii="Times New Roman" w:hAnsi="Times New Roman" w:cs="Times New Roman"/>
          <w:i/>
          <w:iCs/>
          <w:color w:val="000000"/>
          <w:sz w:val="24"/>
        </w:rPr>
      </w:pPr>
      <w:r>
        <w:rPr>
          <w:rFonts w:ascii="Times New Roman" w:hAnsi="Times New Roman" w:cs="Times New Roman"/>
          <w:i/>
          <w:iCs/>
          <w:color w:val="000000"/>
          <w:sz w:val="24"/>
        </w:rPr>
        <w:t xml:space="preserve">И преображаясь Изначально Вышестоящим Отцом, задействуем ранее стяжённое тело Служащего. И возжигаясь Изначально Вышестоящим Отцом, синтезируя в каждом из нас Синтез равностности, прося преобразить и зафиксировать, вспыхиваем синтезированием в тело Служащего второго вида Жизни, вторую Жизнь Служащего в тело Служащего каждого из нас. И возжигаемся </w:t>
      </w:r>
      <w:r>
        <w:rPr>
          <w:rFonts w:ascii="Times New Roman" w:hAnsi="Times New Roman" w:cs="Times New Roman"/>
          <w:i/>
          <w:iCs/>
          <w:color w:val="000000"/>
          <w:spacing w:val="20"/>
          <w:sz w:val="24"/>
        </w:rPr>
        <w:t>Жизнью Человека, Жизнью Служащего</w:t>
      </w:r>
      <w:r>
        <w:rPr>
          <w:rFonts w:ascii="Times New Roman" w:hAnsi="Times New Roman" w:cs="Times New Roman"/>
          <w:i/>
          <w:iCs/>
          <w:color w:val="000000"/>
          <w:sz w:val="24"/>
        </w:rPr>
        <w:t xml:space="preserve"> телом физического выражения Жизни Человека и Жизни Служащего телом Служащего.</w:t>
      </w:r>
    </w:p>
    <w:p w14:paraId="3CA48023">
      <w:pPr>
        <w:pStyle w:val="47"/>
        <w:ind w:firstLine="709"/>
        <w:jc w:val="both"/>
        <w:rPr>
          <w:rFonts w:ascii="Times New Roman" w:hAnsi="Times New Roman" w:cs="Times New Roman"/>
          <w:i/>
          <w:iCs/>
          <w:color w:val="000000"/>
          <w:sz w:val="24"/>
        </w:rPr>
      </w:pPr>
      <w:r>
        <w:rPr>
          <w:rFonts w:ascii="Times New Roman" w:hAnsi="Times New Roman" w:cs="Times New Roman"/>
          <w:i/>
          <w:iCs/>
          <w:color w:val="000000"/>
          <w:sz w:val="24"/>
        </w:rPr>
        <w:t>И развёртываясь Изначально Вышестоящим Отцом, стяжаем у Изначально Вышестоящего Отца ипостасные процессы 512-ти архетипически-метагалактических Частей. Синтезируясь с Изначально Вышестоящим Отцом, и просим преобразить каждого из нас и синтез нас эманацией Синтеза в рост ипостасности Синтеза, учительскости Синтеза, для действующих Владык Синтеза – во владычество Синтеза, для растущих Посвящённых Владык Синтеза – в посвящённое выражение владычества Синтеза.</w:t>
      </w:r>
    </w:p>
    <w:p w14:paraId="0DD48C1F">
      <w:pPr>
        <w:pStyle w:val="47"/>
        <w:ind w:firstLine="709"/>
        <w:jc w:val="both"/>
        <w:rPr>
          <w:rFonts w:ascii="Times New Roman" w:hAnsi="Times New Roman" w:cs="Times New Roman"/>
          <w:i/>
          <w:iCs/>
          <w:color w:val="000000"/>
          <w:sz w:val="24"/>
        </w:rPr>
      </w:pPr>
      <w:r>
        <w:rPr>
          <w:rFonts w:ascii="Times New Roman" w:hAnsi="Times New Roman" w:cs="Times New Roman"/>
          <w:i/>
          <w:iCs/>
          <w:color w:val="000000"/>
          <w:sz w:val="24"/>
        </w:rPr>
        <w:t>И преображаясь Изначально Вышестоящим Отцом,</w:t>
      </w:r>
    </w:p>
    <w:p w14:paraId="2E1026BA">
      <w:pPr>
        <w:pStyle w:val="47"/>
        <w:ind w:firstLine="709"/>
        <w:jc w:val="both"/>
        <w:rPr>
          <w:rFonts w:ascii="Times New Roman" w:hAnsi="Times New Roman" w:cs="Times New Roman"/>
          <w:i/>
          <w:iCs/>
          <w:color w:val="000000"/>
          <w:sz w:val="24"/>
        </w:rPr>
      </w:pPr>
      <w:r>
        <w:rPr>
          <w:rFonts w:ascii="Times New Roman" w:hAnsi="Times New Roman" w:cs="Times New Roman"/>
          <w:i/>
          <w:iCs/>
          <w:color w:val="000000"/>
          <w:sz w:val="24"/>
        </w:rPr>
        <w:t>стяжаем Станцу Ипостаси 20-го Синтеза Изначально Вышестоящего Отца,</w:t>
      </w:r>
    </w:p>
    <w:p w14:paraId="3CAA8084">
      <w:pPr>
        <w:pStyle w:val="47"/>
        <w:ind w:firstLine="709"/>
        <w:jc w:val="both"/>
        <w:rPr>
          <w:rFonts w:ascii="Times New Roman" w:hAnsi="Times New Roman" w:cs="Times New Roman"/>
          <w:i/>
          <w:iCs/>
          <w:color w:val="000000"/>
          <w:sz w:val="24"/>
        </w:rPr>
      </w:pPr>
      <w:r>
        <w:rPr>
          <w:rFonts w:ascii="Times New Roman" w:hAnsi="Times New Roman" w:cs="Times New Roman"/>
          <w:i/>
          <w:iCs/>
          <w:color w:val="000000"/>
          <w:sz w:val="24"/>
        </w:rPr>
        <w:t>стяжаем Абсолют Ипостаси 20-го Синтеза Изначально Вышестоящего Отца,.</w:t>
      </w:r>
    </w:p>
    <w:p w14:paraId="741124B6">
      <w:pPr>
        <w:pStyle w:val="47"/>
        <w:ind w:firstLine="709"/>
        <w:jc w:val="both"/>
        <w:rPr>
          <w:rFonts w:ascii="Times New Roman" w:hAnsi="Times New Roman" w:cs="Times New Roman"/>
          <w:i/>
          <w:iCs/>
          <w:color w:val="000000"/>
          <w:sz w:val="24"/>
        </w:rPr>
      </w:pPr>
      <w:r>
        <w:rPr>
          <w:rFonts w:ascii="Times New Roman" w:hAnsi="Times New Roman" w:cs="Times New Roman"/>
          <w:i/>
          <w:iCs/>
          <w:color w:val="000000"/>
          <w:sz w:val="24"/>
        </w:rPr>
        <w:t>стяжаем Путь Ипостаси 20-го Синтеза Изначально Вышестоящего Отца,</w:t>
      </w:r>
    </w:p>
    <w:p w14:paraId="50BA5560">
      <w:pPr>
        <w:pStyle w:val="47"/>
        <w:ind w:firstLine="709"/>
        <w:jc w:val="both"/>
        <w:rPr>
          <w:rFonts w:ascii="Times New Roman" w:hAnsi="Times New Roman" w:cs="Times New Roman"/>
          <w:i/>
          <w:iCs/>
          <w:color w:val="000000"/>
          <w:sz w:val="24"/>
        </w:rPr>
      </w:pPr>
      <w:r>
        <w:rPr>
          <w:rFonts w:ascii="Times New Roman" w:hAnsi="Times New Roman" w:cs="Times New Roman"/>
          <w:i/>
          <w:iCs/>
          <w:color w:val="000000"/>
          <w:sz w:val="24"/>
        </w:rPr>
        <w:t>стяжаем Эталон Ипостаси 20-го Синтеза Изначально Вышестоящего Отца,</w:t>
      </w:r>
    </w:p>
    <w:p w14:paraId="176A1613">
      <w:pPr>
        <w:pStyle w:val="47"/>
        <w:ind w:firstLine="709"/>
        <w:jc w:val="both"/>
        <w:rPr>
          <w:rFonts w:ascii="Times New Roman" w:hAnsi="Times New Roman" w:cs="Times New Roman"/>
          <w:i/>
          <w:iCs/>
          <w:color w:val="000000"/>
          <w:sz w:val="24"/>
        </w:rPr>
      </w:pPr>
      <w:r>
        <w:rPr>
          <w:rFonts w:ascii="Times New Roman" w:hAnsi="Times New Roman" w:cs="Times New Roman"/>
          <w:i/>
          <w:iCs/>
          <w:color w:val="000000"/>
          <w:sz w:val="24"/>
        </w:rPr>
        <w:t>стяжаем Тезу Ипостаси 20-го Синтеза Изначально Вышестоящего Отца</w:t>
      </w:r>
    </w:p>
    <w:p w14:paraId="5BDD9458">
      <w:pPr>
        <w:pStyle w:val="47"/>
        <w:ind w:firstLine="709"/>
        <w:jc w:val="both"/>
        <w:rPr>
          <w:rFonts w:ascii="Times New Roman" w:hAnsi="Times New Roman" w:cs="Times New Roman"/>
          <w:i/>
          <w:iCs/>
          <w:color w:val="000000"/>
          <w:sz w:val="24"/>
        </w:rPr>
      </w:pPr>
      <w:r>
        <w:rPr>
          <w:rFonts w:ascii="Times New Roman" w:hAnsi="Times New Roman" w:cs="Times New Roman"/>
          <w:i/>
          <w:iCs/>
          <w:color w:val="000000"/>
          <w:sz w:val="24"/>
        </w:rPr>
        <w:t>и стяжаем Стать Ипостаси 20-го Синтеза Изначально Вышестоящего Отца.</w:t>
      </w:r>
    </w:p>
    <w:p w14:paraId="5E90CBB5">
      <w:pPr>
        <w:pStyle w:val="47"/>
        <w:ind w:firstLine="709"/>
        <w:jc w:val="both"/>
        <w:rPr>
          <w:rFonts w:ascii="Times New Roman" w:hAnsi="Times New Roman" w:cs="Times New Roman"/>
          <w:i/>
          <w:iCs/>
          <w:color w:val="000000"/>
          <w:sz w:val="24"/>
        </w:rPr>
      </w:pPr>
      <w:r>
        <w:rPr>
          <w:rFonts w:ascii="Times New Roman" w:hAnsi="Times New Roman" w:cs="Times New Roman"/>
          <w:i/>
          <w:iCs/>
          <w:color w:val="000000"/>
          <w:sz w:val="24"/>
        </w:rPr>
        <w:t>И преображаясь Изначально Вышестоящим Отцом, возжигаемся и стяжаем Синтез Парадигмы синтеза трёх Жизней, стяжая итогами Нового Рождения Свыше:</w:t>
      </w:r>
    </w:p>
    <w:p w14:paraId="73E3D37D">
      <w:pPr>
        <w:pStyle w:val="47"/>
        <w:ind w:firstLine="709"/>
        <w:jc w:val="both"/>
        <w:rPr>
          <w:rFonts w:ascii="Times New Roman" w:hAnsi="Times New Roman" w:cs="Times New Roman"/>
          <w:i/>
          <w:iCs/>
          <w:color w:val="000000"/>
          <w:sz w:val="24"/>
        </w:rPr>
      </w:pPr>
      <w:r>
        <w:rPr>
          <w:rFonts w:ascii="Times New Roman" w:hAnsi="Times New Roman" w:cs="Times New Roman"/>
          <w:i/>
          <w:iCs/>
          <w:color w:val="000000"/>
          <w:sz w:val="24"/>
        </w:rPr>
        <w:t>Синтез Жизни Человека,</w:t>
      </w:r>
    </w:p>
    <w:p w14:paraId="06356277">
      <w:pPr>
        <w:pStyle w:val="47"/>
        <w:ind w:firstLine="709"/>
        <w:jc w:val="both"/>
        <w:rPr>
          <w:rFonts w:ascii="Times New Roman" w:hAnsi="Times New Roman" w:cs="Times New Roman"/>
          <w:i/>
          <w:iCs/>
          <w:color w:val="000000"/>
          <w:sz w:val="24"/>
        </w:rPr>
      </w:pPr>
      <w:r>
        <w:rPr>
          <w:rFonts w:ascii="Times New Roman" w:hAnsi="Times New Roman" w:cs="Times New Roman"/>
          <w:i/>
          <w:iCs/>
          <w:color w:val="000000"/>
          <w:sz w:val="24"/>
        </w:rPr>
        <w:t>Синтез Жизни Компетентного,</w:t>
      </w:r>
    </w:p>
    <w:p w14:paraId="490F330A">
      <w:pPr>
        <w:pStyle w:val="47"/>
        <w:ind w:firstLine="709"/>
        <w:jc w:val="both"/>
        <w:rPr>
          <w:rFonts w:ascii="Times New Roman" w:hAnsi="Times New Roman" w:cs="Times New Roman"/>
          <w:i/>
          <w:iCs/>
          <w:color w:val="000000"/>
          <w:sz w:val="24"/>
        </w:rPr>
      </w:pPr>
      <w:r>
        <w:rPr>
          <w:rFonts w:ascii="Times New Roman" w:hAnsi="Times New Roman" w:cs="Times New Roman"/>
          <w:i/>
          <w:iCs/>
          <w:color w:val="000000"/>
          <w:sz w:val="24"/>
        </w:rPr>
        <w:t>Синтез Жизни Полномочного Синтезом Человека-Ипостаси курсом Служащего каждому из нас и синтеза нас. И развёртываемся во всеобъемлющем росте Ипостасью 20-го Синтеза. И вводим в организацию Синтеза Синтезобразом Синтез явление стяжённого выражения Пути Изначально Вышестоящего Отца и вплоть до Стати Изначально Вышестоящего Отца, возжигая и стяжая Книгу Парадигмы.</w:t>
      </w:r>
    </w:p>
    <w:p w14:paraId="6725EF3B">
      <w:pPr>
        <w:pStyle w:val="47"/>
        <w:ind w:firstLine="709"/>
        <w:jc w:val="both"/>
        <w:rPr>
          <w:rFonts w:ascii="Times New Roman" w:hAnsi="Times New Roman" w:cs="Times New Roman"/>
          <w:i/>
          <w:iCs/>
          <w:color w:val="000000"/>
          <w:sz w:val="24"/>
        </w:rPr>
      </w:pPr>
      <w:r>
        <w:rPr>
          <w:rFonts w:ascii="Times New Roman" w:hAnsi="Times New Roman" w:cs="Times New Roman"/>
          <w:i/>
          <w:iCs/>
          <w:color w:val="000000"/>
          <w:sz w:val="24"/>
        </w:rPr>
        <w:t>Вот, за три Синтеза мы первый раз это стяжаем, Книгу Парадигмы Служащего курсом Служащего, прося развернуть в каждом из нас и синтезом нас всеединый процесс синтеза трёх Жизней от Человека до Полномочного практикованием Парадигмы Служащего и наработки её. И возжигаясь Изначально Вышестоящим Отцом, преображаемся Изначально Вышестоящим Отцом.</w:t>
      </w:r>
    </w:p>
    <w:p w14:paraId="35579A27">
      <w:pPr>
        <w:pStyle w:val="47"/>
        <w:ind w:firstLine="709"/>
        <w:jc w:val="both"/>
        <w:rPr>
          <w:rFonts w:ascii="Times New Roman" w:hAnsi="Times New Roman" w:cs="Times New Roman"/>
          <w:iCs/>
          <w:color w:val="000000"/>
          <w:sz w:val="24"/>
        </w:rPr>
      </w:pPr>
      <w:r>
        <w:rPr>
          <w:rFonts w:ascii="Times New Roman" w:hAnsi="Times New Roman" w:cs="Times New Roman"/>
          <w:iCs/>
          <w:color w:val="000000"/>
          <w:sz w:val="24"/>
        </w:rPr>
        <w:t xml:space="preserve">Чтобы было понятно, что такое Парадигма или книга Парадигмы, давайте увидим, что Парадигма – это прямая Воля Изначально Вышестоящего Отца. И как только мы синтезировали по итогам Частей 9-й пункт 20-го Синтеза от Тезы, Стати, Абсолюта, Синтеза Изначально Вышестоящего Отца и вошли в три вида Жизни, Парадигма Служащего развернула Волю Отца. И вот, можете почувствовать, что значит «действующая Воля». Она не моя, не ваша, а именно Отцовская, то есть она </w:t>
      </w:r>
      <w:r>
        <w:rPr>
          <w:rFonts w:ascii="Times New Roman" w:hAnsi="Times New Roman" w:cs="Times New Roman"/>
          <w:iCs/>
          <w:color w:val="000000"/>
          <w:spacing w:val="20"/>
          <w:sz w:val="24"/>
        </w:rPr>
        <w:t>не личная</w:t>
      </w:r>
      <w:r>
        <w:rPr>
          <w:rFonts w:ascii="Times New Roman" w:hAnsi="Times New Roman" w:cs="Times New Roman"/>
          <w:iCs/>
          <w:color w:val="000000"/>
          <w:sz w:val="24"/>
        </w:rPr>
        <w:t>. Вот лично ориентированный Синтез, он ориентируется на личный Синтез. А вот внутренняя Воля, она вмещает тело Служащего Жизнью Служащего, тело Человека в Физическое тело Жизнью Человека Изначально Вышестоящего Отца и внутреннюю интегрированность Воли Изначально Вышестоящего Отца.</w:t>
      </w:r>
    </w:p>
    <w:p w14:paraId="7CC19D56">
      <w:pPr>
        <w:pStyle w:val="47"/>
        <w:ind w:firstLine="709"/>
        <w:jc w:val="both"/>
        <w:rPr>
          <w:rFonts w:ascii="Times New Roman" w:hAnsi="Times New Roman" w:cs="Times New Roman"/>
          <w:i/>
          <w:iCs/>
          <w:color w:val="000000"/>
          <w:sz w:val="24"/>
        </w:rPr>
      </w:pPr>
      <w:r>
        <w:rPr>
          <w:rFonts w:ascii="Times New Roman" w:hAnsi="Times New Roman" w:cs="Times New Roman"/>
          <w:i/>
          <w:iCs/>
          <w:color w:val="000000"/>
          <w:sz w:val="24"/>
        </w:rPr>
        <w:t>И возжигаясь Изначально Вышестоящим Отцом, вспыхиваем концентрацией Воли Изначально Вышестоящего Отца парадигмально. И возвращаемся в системное явление совокупности синтеза Цельных частей, Базовых частей, Однородных частей, Всеединых частей, Архетипических частей, Метагалактических частей каждого из нас синтезом трёх порядков: базового, цельного и архетипического явления Частей каждым из нас, в физический зал в данное выражение.</w:t>
      </w:r>
    </w:p>
    <w:p w14:paraId="2ABDDDE9">
      <w:pPr>
        <w:pStyle w:val="47"/>
        <w:ind w:firstLine="709"/>
        <w:jc w:val="both"/>
        <w:rPr>
          <w:rFonts w:ascii="Times New Roman" w:hAnsi="Times New Roman" w:cs="Times New Roman"/>
          <w:i/>
          <w:iCs/>
          <w:color w:val="000000"/>
          <w:sz w:val="24"/>
        </w:rPr>
      </w:pPr>
      <w:r>
        <w:rPr>
          <w:rFonts w:ascii="Times New Roman" w:hAnsi="Times New Roman" w:cs="Times New Roman"/>
          <w:i/>
          <w:iCs/>
          <w:color w:val="000000"/>
          <w:sz w:val="24"/>
        </w:rPr>
        <w:t xml:space="preserve">Благодарим Изначально Вышестоящего Отца Соль-ИВДИВО Метагалактики Бытия собою каждым из нас. Возвращаемся синтезфизически в данный зал. Фиксируем </w:t>
      </w:r>
      <w:r>
        <w:rPr>
          <w:rFonts w:ascii="Times New Roman" w:hAnsi="Times New Roman" w:cs="Times New Roman"/>
          <w:i/>
          <w:iCs/>
          <w:color w:val="000000"/>
          <w:spacing w:val="20"/>
          <w:sz w:val="24"/>
        </w:rPr>
        <w:t>на себе</w:t>
      </w:r>
      <w:r>
        <w:rPr>
          <w:rFonts w:ascii="Times New Roman" w:hAnsi="Times New Roman" w:cs="Times New Roman"/>
          <w:i/>
          <w:iCs/>
          <w:color w:val="000000"/>
          <w:sz w:val="24"/>
        </w:rPr>
        <w:t xml:space="preserve"> архетипическое явление Ядра 20-го архетипа ИВДИВО в каждом из нас.</w:t>
      </w:r>
    </w:p>
    <w:p w14:paraId="50F6FC40">
      <w:pPr>
        <w:pStyle w:val="47"/>
        <w:ind w:firstLine="709"/>
        <w:jc w:val="both"/>
        <w:rPr>
          <w:rFonts w:ascii="Times New Roman" w:hAnsi="Times New Roman" w:cs="Times New Roman"/>
          <w:iCs/>
          <w:color w:val="000000"/>
          <w:sz w:val="24"/>
        </w:rPr>
      </w:pPr>
      <w:r>
        <w:rPr>
          <w:rFonts w:ascii="Times New Roman" w:hAnsi="Times New Roman" w:cs="Times New Roman"/>
          <w:iCs/>
          <w:color w:val="000000"/>
          <w:sz w:val="24"/>
        </w:rPr>
        <w:t xml:space="preserve">И вот, просто зафиксируйте вначале, но это даже не фон, а такую стабильную среду устойчивой или, если убрать «устойчивое» развитие, настоящего развития или настоящей </w:t>
      </w:r>
      <w:r>
        <w:rPr>
          <w:rFonts w:ascii="Times New Roman" w:hAnsi="Times New Roman" w:cs="Times New Roman"/>
          <w:iCs/>
          <w:color w:val="000000"/>
          <w:spacing w:val="20"/>
          <w:sz w:val="24"/>
        </w:rPr>
        <w:t>эманируемости</w:t>
      </w:r>
      <w:r>
        <w:rPr>
          <w:rFonts w:ascii="Times New Roman" w:hAnsi="Times New Roman" w:cs="Times New Roman"/>
          <w:iCs/>
          <w:color w:val="000000"/>
          <w:sz w:val="24"/>
        </w:rPr>
        <w:t xml:space="preserve"> из тела каждого из нас. Знаете, как первый образ, он никогда не бывает ложным. Это вторичный образ ложный, потому что мы уже думаем, вкладываем какую-то ассоциацию, а первичный образ, он всегда такой оправдывающий действием. И вот, Служащий отстраивает себя на детали. Это вот первая восприимчивость.</w:t>
      </w:r>
    </w:p>
    <w:p w14:paraId="2E37FD77">
      <w:pPr>
        <w:pStyle w:val="47"/>
        <w:ind w:firstLine="709"/>
        <w:jc w:val="both"/>
        <w:rPr>
          <w:rFonts w:ascii="Times New Roman" w:hAnsi="Times New Roman" w:cs="Times New Roman"/>
          <w:i/>
          <w:iCs/>
          <w:color w:val="000000"/>
          <w:sz w:val="24"/>
        </w:rPr>
      </w:pPr>
      <w:r>
        <w:rPr>
          <w:rFonts w:ascii="Times New Roman" w:hAnsi="Times New Roman" w:cs="Times New Roman"/>
          <w:i/>
          <w:iCs/>
          <w:color w:val="000000"/>
          <w:sz w:val="24"/>
        </w:rPr>
        <w:t>И направляем всё, что стяжали, сконцентрировали, развернули и преобразили синтезом трёх видов Жизни, Книгой Парадигмы, Синтезом 9-го пункта 20-го Синтеза видами 9-ричного стяжания, то есть видами Нового Рождения Синтезом Ядер Огня-Синтеза в каждом из нас и Рождением Свыше Образом Изначально Вышестоящего Отца, в Изначально Вышестоящий Дом Изначально Вышестоящего Отца.</w:t>
      </w:r>
    </w:p>
    <w:p w14:paraId="35038C62">
      <w:pPr>
        <w:pStyle w:val="47"/>
        <w:ind w:firstLine="709"/>
        <w:jc w:val="both"/>
        <w:rPr>
          <w:rFonts w:ascii="Times New Roman" w:hAnsi="Times New Roman" w:cs="Times New Roman"/>
          <w:iCs/>
          <w:color w:val="000000"/>
          <w:sz w:val="24"/>
        </w:rPr>
      </w:pPr>
      <w:r>
        <w:rPr>
          <w:rFonts w:ascii="Times New Roman" w:hAnsi="Times New Roman" w:cs="Times New Roman"/>
          <w:iCs/>
          <w:color w:val="000000"/>
          <w:sz w:val="24"/>
        </w:rPr>
        <w:t>И вот, сопереживите, что вы сделали это дело, вот это ваш вершинный процесс, не могу сказать высший, вершинный процесс достижения в практике на сейчас. И вы развёртываете это состояние, распределяете Синтез, то есть, грубо говоря, насинтезировали и стяжали, теперь развёртываем. Такая внутренняя щедрость Синтезобраза, который даёт то, что стяжал.</w:t>
      </w:r>
    </w:p>
    <w:p w14:paraId="642D5062">
      <w:pPr>
        <w:pStyle w:val="47"/>
        <w:ind w:firstLine="709"/>
        <w:jc w:val="both"/>
        <w:rPr>
          <w:rFonts w:ascii="Times New Roman" w:hAnsi="Times New Roman" w:cs="Times New Roman"/>
          <w:i/>
          <w:iCs/>
          <w:color w:val="000000"/>
          <w:sz w:val="24"/>
        </w:rPr>
      </w:pPr>
      <w:r>
        <w:rPr>
          <w:rFonts w:ascii="Times New Roman" w:hAnsi="Times New Roman" w:cs="Times New Roman"/>
          <w:i/>
          <w:iCs/>
          <w:color w:val="000000"/>
          <w:sz w:val="24"/>
        </w:rPr>
        <w:t>Далее распределяем в ИВДИВО подразделения Минск. То же самое состояние – развёртывание стяжённого. И следующий процесс – распределяем в ИВДИВО участников Синтеза. Прям чётко возжигаем подразделения, аватарскость, в которых мы осуществляем. И в ИВДИВО каждого. А также эманируем и возжигаем среду Синтеза множественными, высококонцентрированными Единицами Синтеза в человечестве Планеты Земля Метагалактики синтезом девяти миллиардов Синтеза, итоговой практикой возжигая девять миллиардов Синтеза в целом в человечестве Планеты Земля.</w:t>
      </w:r>
    </w:p>
    <w:p w14:paraId="3971B610">
      <w:pPr>
        <w:pStyle w:val="47"/>
        <w:ind w:firstLine="709"/>
        <w:jc w:val="both"/>
        <w:rPr>
          <w:rFonts w:ascii="Times New Roman" w:hAnsi="Times New Roman" w:cs="Times New Roman"/>
          <w:i/>
          <w:iCs/>
          <w:color w:val="000000"/>
          <w:sz w:val="24"/>
        </w:rPr>
      </w:pPr>
      <w:r>
        <w:rPr>
          <w:rFonts w:ascii="Times New Roman" w:hAnsi="Times New Roman" w:cs="Times New Roman"/>
          <w:i/>
          <w:iCs/>
          <w:color w:val="000000"/>
          <w:sz w:val="24"/>
        </w:rPr>
        <w:t>И возжигаясь Изначально Вышестоящим Отцом, этим развёртываемся и вносим, – не привносим, а вносим – Изначально Вышестоящего Отца развёртыванием эманацией собою в человечество Планеты Земля.</w:t>
      </w:r>
    </w:p>
    <w:p w14:paraId="5A626452">
      <w:pPr>
        <w:pStyle w:val="47"/>
        <w:ind w:firstLine="709"/>
        <w:jc w:val="both"/>
        <w:rPr>
          <w:rFonts w:ascii="Times New Roman" w:hAnsi="Times New Roman" w:cs="Times New Roman"/>
          <w:iCs/>
          <w:color w:val="000000"/>
          <w:sz w:val="24"/>
        </w:rPr>
      </w:pPr>
      <w:r>
        <w:rPr>
          <w:rFonts w:ascii="Times New Roman" w:hAnsi="Times New Roman" w:cs="Times New Roman"/>
          <w:iCs/>
          <w:color w:val="000000"/>
          <w:sz w:val="24"/>
        </w:rPr>
        <w:t xml:space="preserve">И вот тут как понимаете, но формулировка правильная. Могут быть образы, может быть, сопереживания, тут не вопрос, как вы отстраиваете себя на деталях. Знаете, проверяют на мелочах. У нас есть представители ИВДИВО-Иерархии, вроде как Саша ничего пишет, но Серапис им </w:t>
      </w:r>
      <w:r>
        <w:rPr>
          <w:rFonts w:ascii="Times New Roman" w:hAnsi="Times New Roman" w:cs="Times New Roman"/>
          <w:iCs/>
          <w:color w:val="000000"/>
          <w:spacing w:val="20"/>
          <w:sz w:val="24"/>
        </w:rPr>
        <w:t>всё пишет</w:t>
      </w:r>
      <w:r>
        <w:rPr>
          <w:rFonts w:ascii="Times New Roman" w:hAnsi="Times New Roman" w:cs="Times New Roman"/>
          <w:iCs/>
          <w:color w:val="000000"/>
          <w:sz w:val="24"/>
        </w:rPr>
        <w:t xml:space="preserve">. У нас есть представители Кут Хуми. Вроде, как Юля ничего не пишет, но Кут Хуми </w:t>
      </w:r>
      <w:r>
        <w:rPr>
          <w:rFonts w:ascii="Times New Roman" w:hAnsi="Times New Roman" w:cs="Times New Roman"/>
          <w:iCs/>
          <w:color w:val="000000"/>
          <w:spacing w:val="20"/>
          <w:sz w:val="24"/>
        </w:rPr>
        <w:t>всё пишет</w:t>
      </w:r>
      <w:r>
        <w:rPr>
          <w:rFonts w:ascii="Times New Roman" w:hAnsi="Times New Roman" w:cs="Times New Roman"/>
          <w:iCs/>
          <w:color w:val="000000"/>
          <w:sz w:val="24"/>
        </w:rPr>
        <w:t>. Это царственно-стихийный процесс вспомоществления нашей жизни, чтоб потом не так сильно Чаши напрягались, чтобы вспомнить, что было сказано.</w:t>
      </w:r>
    </w:p>
    <w:p w14:paraId="0BAF75D5">
      <w:pPr>
        <w:pStyle w:val="47"/>
        <w:spacing w:after="240"/>
        <w:ind w:firstLine="709"/>
        <w:jc w:val="both"/>
        <w:rPr>
          <w:rFonts w:ascii="Times New Roman" w:hAnsi="Times New Roman" w:cs="Times New Roman"/>
          <w:i/>
          <w:iCs/>
          <w:color w:val="000000"/>
          <w:sz w:val="24"/>
        </w:rPr>
      </w:pPr>
      <w:r>
        <w:rPr>
          <w:rFonts w:ascii="Times New Roman" w:hAnsi="Times New Roman" w:cs="Times New Roman"/>
          <w:i/>
          <w:iCs/>
          <w:color w:val="000000"/>
          <w:sz w:val="24"/>
        </w:rPr>
        <w:t>И выходим из практики. Аминь.</w:t>
      </w:r>
    </w:p>
    <w:p w14:paraId="65483043">
      <w:pPr>
        <w:pStyle w:val="6"/>
      </w:pPr>
      <w:bookmarkStart w:id="34" w:name="_Toc174032093"/>
      <w:r>
        <w:t>Комментарий после практики</w:t>
      </w:r>
      <w:bookmarkEnd w:id="34"/>
    </w:p>
    <w:p w14:paraId="1D7069E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Вот практика закончилась, в этой практике у каждого из вас были свои какие-то выводы, сопереживания, но был такой внутренний интерес, не знаю, как у вас, а у Отца точно к нам, при стяжании, особенно, Нового Рождения, то есть, когда Синтез входил в ёмкостность архетипической напряжённости самого Ядра и 20-го архетипа, как Метагалактика, как ёмкостность состояния. </w:t>
      </w:r>
    </w:p>
    <w:p w14:paraId="7C9BD4E0">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Ну, соответственно, понятно, что мы сейчас пойдём на перерыв, мы уже немножечко лимит превысили, мы 4 часа работаем, но при этом, есть такое явление, когда, объясню, когда мы раскачиваемся Синтезом за 15 минут; сегодня мы Синтезом раскачивались 55, 59 минут, около часа - это много для второго курса. То есть мы себе позволяем настраиваться на Синтез внутри Синтеза, это моветон, это бескультурье, настраиваемся на Синтез мы за дверями, то есть сюда мы приходим в накале. </w:t>
      </w:r>
    </w:p>
    <w:p w14:paraId="01428F4A">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И что мы себе можем позволить? 15 минут просто поговорить на общие темы, чтобы понять, чем мы сегодня дышим в восприятии Кут Хуми. Вот почему 4 часа? Потому что есть скорость группы, а </w:t>
      </w:r>
      <w:r>
        <w:rPr>
          <w:rFonts w:ascii="Times New Roman" w:hAnsi="Times New Roman" w:eastAsia="Times New Roman" w:cs="Times New Roman"/>
          <w:b/>
          <w:bCs/>
          <w:color w:val="000000"/>
          <w:sz w:val="24"/>
          <w:szCs w:val="24"/>
          <w:lang w:eastAsia="ru-RU"/>
        </w:rPr>
        <w:t>скорость группы – это результат наблюдательного процесса</w:t>
      </w:r>
      <w:r>
        <w:rPr>
          <w:rFonts w:ascii="Times New Roman" w:hAnsi="Times New Roman" w:eastAsia="Times New Roman" w:cs="Times New Roman"/>
          <w:color w:val="000000"/>
          <w:sz w:val="24"/>
          <w:szCs w:val="24"/>
          <w:lang w:eastAsia="ru-RU"/>
        </w:rPr>
        <w:t>. Если мы Синтез практики, мы просто всё-таки будем говорить сегодня о практике, значит, наша скорость зависит от того, насколько мы моторны внутренними практиками. Помните, как в (</w:t>
      </w:r>
      <w:r>
        <w:rPr>
          <w:rFonts w:ascii="Times New Roman" w:hAnsi="Times New Roman" w:eastAsia="Times New Roman" w:cs="Times New Roman"/>
          <w:i/>
          <w:iCs/>
          <w:color w:val="000000"/>
          <w:sz w:val="24"/>
          <w:szCs w:val="24"/>
          <w:lang w:eastAsia="ru-RU"/>
        </w:rPr>
        <w:t>неразборчиво)</w:t>
      </w:r>
      <w:r>
        <w:rPr>
          <w:rFonts w:ascii="Times New Roman" w:hAnsi="Times New Roman" w:eastAsia="Times New Roman" w:cs="Times New Roman"/>
          <w:color w:val="000000"/>
          <w:sz w:val="24"/>
          <w:szCs w:val="24"/>
          <w:lang w:eastAsia="ru-RU"/>
        </w:rPr>
        <w:t>, да, парубком моторным, внутренне была определённая активность действием, насколько вы внутри активны, предполагает: мы будем на перерыв идти через 3 часа, или через 4. Это определённое состояние, сколько Синтеза Кут Хуми даёт на первую часть. </w:t>
      </w:r>
    </w:p>
    <w:p w14:paraId="717FAB60">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Первая часть, она всегда про…, если мы разделим с вами, что четвёртая – это ИВДИВная, третья – Высшая Школа Синтеза, вторая, соответственно, явление Синтез Философии, четвёртая – Цивилизация, то получается, что цивилизационный процесс Синтеза раскачивается четырьмя часами. Кто-то, даже, чайник ставит, почему-то он позволил себе включить чайник и сделать нам шум…, молодец. Ну, правда ведь? И вот есть шумы, я серьёзно, если безмолвие предполагает тишину, шумов не должно быть, и это ваша эманация. Она бесшумно развёртывает векторальность Синтеза 4 квадриллионами Синтеза, именно Синтеза, который в теле происходит, и тогда вы – Ре-ИВДИВО Метагалактики Фа, как говорит классик, ходячие. Я возвращаюсь к этому Синтезу, чтобы синтезировать двойную аватарскость на вас.  </w:t>
      </w:r>
    </w:p>
    <w:p w14:paraId="49DE632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Вариативность Виртуозности можно туда ввести, кроме, векторальности?  </w:t>
      </w:r>
    </w:p>
    <w:p w14:paraId="738DEBE3">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Конечно, потому что неотчуждённость, она будет равна Виртуозности, и Чаша Виртуозности двенадцатым Синтезом первого курса, она разольётся объёмом насыщенности разного действия Синтеза, чтобы эта векторальность синтезом различных слоёв дошла до адресата. </w:t>
      </w:r>
    </w:p>
    <w:p w14:paraId="269F49D2">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Понимаете, про что И</w:t>
      </w:r>
      <w:r>
        <w:rPr>
          <w:rFonts w:ascii="Times New Roman" w:hAnsi="Times New Roman" w:eastAsia="Times New Roman" w:cs="Times New Roman"/>
          <w:bCs/>
          <w:color w:val="000000"/>
          <w:sz w:val="24"/>
          <w:szCs w:val="24"/>
          <w:lang w:eastAsia="ru-RU"/>
        </w:rPr>
        <w:t>нтуиция</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Cs/>
          <w:color w:val="000000"/>
          <w:sz w:val="24"/>
          <w:szCs w:val="24"/>
          <w:lang w:eastAsia="ru-RU"/>
        </w:rPr>
        <w:t>она чисто про практику</w:t>
      </w:r>
      <w:r>
        <w:rPr>
          <w:rFonts w:ascii="Times New Roman" w:hAnsi="Times New Roman" w:eastAsia="Times New Roman" w:cs="Times New Roman"/>
          <w:color w:val="000000"/>
          <w:sz w:val="24"/>
          <w:szCs w:val="24"/>
          <w:lang w:eastAsia="ru-RU"/>
        </w:rPr>
        <w:t xml:space="preserve">, даже, когда я говорю, здесь нет теории, она внутри, и сразу же ищет состояние, на чём бы обосноваться. </w:t>
      </w:r>
      <w:r>
        <w:rPr>
          <w:rFonts w:ascii="Times New Roman" w:hAnsi="Times New Roman" w:eastAsia="Times New Roman" w:cs="Times New Roman"/>
          <w:bCs/>
          <w:color w:val="000000"/>
          <w:sz w:val="24"/>
          <w:szCs w:val="24"/>
          <w:lang w:eastAsia="ru-RU"/>
        </w:rPr>
        <w:t>То есть,</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Cs/>
          <w:color w:val="000000"/>
          <w:sz w:val="24"/>
          <w:szCs w:val="24"/>
          <w:lang w:eastAsia="ru-RU"/>
        </w:rPr>
        <w:t>это – супер-приспособляемая Часть</w:t>
      </w:r>
      <w:r>
        <w:rPr>
          <w:rFonts w:ascii="Times New Roman" w:hAnsi="Times New Roman" w:eastAsia="Times New Roman" w:cs="Times New Roman"/>
          <w:color w:val="000000"/>
          <w:sz w:val="24"/>
          <w:szCs w:val="24"/>
          <w:lang w:eastAsia="ru-RU"/>
        </w:rPr>
        <w:t xml:space="preserve">, если её пустить в поле, она везде сживётся, пристроится, организуется и оформит вокруг себя оазис. Она не сможет жить в неживом пространстве, она сама его осуществит и оживит. Вот поэтому для Служащего важны детали, через чего мы можем оживлять? Через Виртуозность, как мастерство, а если виртуозности не хватит, где мы будем брать? От неотчуждённости, идём к Отцу: «Отец, заполни меня!». </w:t>
      </w:r>
      <w:r>
        <w:rPr>
          <w:rFonts w:ascii="Times New Roman" w:hAnsi="Times New Roman" w:eastAsia="Times New Roman" w:cs="Times New Roman"/>
          <w:bCs/>
          <w:color w:val="000000"/>
          <w:sz w:val="24"/>
          <w:szCs w:val="24"/>
          <w:lang w:eastAsia="ru-RU"/>
        </w:rPr>
        <w:t>И, вот, когда мы Отцом заполняемся на 9 миллиардов, мы устанавливаем: завтра время начнётся, Время Отца</w:t>
      </w:r>
      <w:r>
        <w:rPr>
          <w:rFonts w:ascii="Times New Roman" w:hAnsi="Times New Roman" w:eastAsia="Times New Roman" w:cs="Times New Roman"/>
          <w:color w:val="000000"/>
          <w:sz w:val="24"/>
          <w:szCs w:val="24"/>
          <w:lang w:eastAsia="ru-RU"/>
        </w:rPr>
        <w:t>. Чтобы нам в него войти завтра глубоко, нужно было уже несколько дней напахтывать в Минске, в Жлобине, в Витебске, в Белой Веже, куда вы уходите, Время Изначально Вышестоящего Отца. А получается, нам важно пойти на перерыв поесть печеньки.</w:t>
      </w:r>
    </w:p>
    <w:p w14:paraId="47DFB58F">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Я серьёзно! Понимаете, я сейчас не просто так разоряюсь, чтобы занять время, я пытаюсь показать, что такое жизнь Служащего в деталях. То есть, если у меня 16 дней напряжения, да, коль 16 дней напряжения: пойди, там, родись Христом, что-то явление частей, компетенций, это ж напряжение, да, ещё 16 Антропностей, у меня за 4 дня, или за 3, как выпущен документ, должно быть идти состояние накала наверчивания состояния –  это безмолвие, я себя делаю к процессу какой-то практики, я себя готовлю. Я не недотрога, как бы работать можно, общаться можно, действовать можно, но внутри мой мир напахтывается – это и есть состояние вхождения. </w:t>
      </w:r>
    </w:p>
    <w:p w14:paraId="6C45189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То есть Интуиция, она начинает, поэтому я сказала «сектора», если посмотрите на неё, это ядро, мы потом будем работать с ним, ядро – много-много оболочек, которые имеют секторальные явления, минимум 512 секторов в каждой оболочке. Мы можем увидеть, как отдельные матрицы, но если в Интуиции внутри, хоть, один сектор будет пуст и там будет знак не восклицания, а вопроса, то, как только мы входим в практику, Интуиция скажет ядром: «Ну, сделай мною что-то», она начнёт, как мы там говорили - собирать на себя. А собирать не из чего, и, фактически, тогда это выжимание из пальца, понимаете? То есть показала наглядно. </w:t>
      </w:r>
    </w:p>
    <w:p w14:paraId="31CD83C5">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Эта Часть, она слишком практична, чтобы делать из неё теоретическое осмысление. Соответственно тогда, когда Кут Хуми вас не отпускает, вы стоите в этом зале, потому что вам важно сделать общий плотный круг. Мы говорим, что мы Воины Синтеза, где ваша военная подготовка внутренней выдержки?  Что такое «выдержка» – это умение стоять до последнего. Кто такой «последний»? «И последние станут первые», последний тот, кто стал первым, умея выдерживать, вы достигаете результатов, я серьёзно. Входя в халатность, как ненадлежащее исполнение прямых обязанностей, мы включаемся в условия, когда мы расхолаживаемся в процессе, да? Ну, вот, всё. </w:t>
      </w:r>
    </w:p>
    <w:p w14:paraId="3444DC7B">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Просто Новое Рождение, оно предполагает чёткую динамику, если ядра сбились в одну цельность, в архетипическую, они не могут разойтись, мы, фактически ядра этого архетипа, если мы сбились в это явление, мы не можем расходиться. И как только мы идём ставить чайник, ещё что-то, я не против, это человеческие потребности, но для Ипостаси на Синтезе они невозможны. Грубо говоря, питайтесь Синтезом, а не водой, там, чем-то, шутка, но, тем не менее… Ну, между прочим, </w:t>
      </w:r>
      <w:r>
        <w:rPr>
          <w:rFonts w:ascii="Times New Roman" w:hAnsi="Times New Roman" w:eastAsia="Times New Roman" w:cs="Times New Roman"/>
          <w:bCs/>
          <w:color w:val="000000"/>
          <w:sz w:val="24"/>
          <w:szCs w:val="24"/>
          <w:lang w:eastAsia="ru-RU"/>
        </w:rPr>
        <w:t>явление внутреннего состояния мотивационности – это основа Интуиции</w:t>
      </w:r>
      <w:r>
        <w:rPr>
          <w:rFonts w:ascii="Times New Roman" w:hAnsi="Times New Roman" w:eastAsia="Times New Roman" w:cs="Times New Roman"/>
          <w:color w:val="000000"/>
          <w:sz w:val="24"/>
          <w:szCs w:val="24"/>
          <w:lang w:eastAsia="ru-RU"/>
        </w:rPr>
        <w:t>, Интуиция всегда мотивирует на что-то. Да, вот видите, правильно, сложили ручки, натянули Огненные центры между собой, и идём на перерыв. </w:t>
      </w:r>
    </w:p>
    <w:p w14:paraId="2661425D">
      <w:pPr>
        <w:pStyle w:val="47"/>
        <w:ind w:firstLine="709"/>
        <w:jc w:val="both"/>
        <w:rPr>
          <w:rFonts w:ascii="Times New Roman" w:hAnsi="Times New Roman" w:cs="Times New Roman"/>
          <w:color w:val="000000"/>
          <w:sz w:val="24"/>
        </w:rPr>
      </w:pPr>
      <w:r>
        <w:rPr>
          <w:rFonts w:ascii="Times New Roman" w:hAnsi="Times New Roman" w:cs="Times New Roman"/>
          <w:color w:val="000000"/>
          <w:sz w:val="24"/>
        </w:rPr>
        <w:br w:type="page"/>
      </w:r>
    </w:p>
    <w:p w14:paraId="2AE60E3C">
      <w:pPr>
        <w:pStyle w:val="5"/>
        <w:rPr>
          <w:rFonts w:eastAsia="Times New Roman"/>
        </w:rPr>
      </w:pPr>
      <w:bookmarkStart w:id="35" w:name="_Toc174032094"/>
      <w:r>
        <w:rPr>
          <w:rFonts w:eastAsia="Times New Roman"/>
        </w:rPr>
        <w:t>1 день 2 часть</w:t>
      </w:r>
      <w:bookmarkEnd w:id="35"/>
      <w:bookmarkStart w:id="36" w:name="_Hlk158986895"/>
    </w:p>
    <w:bookmarkEnd w:id="36"/>
    <w:p w14:paraId="45845131">
      <w:pPr>
        <w:pStyle w:val="6"/>
      </w:pPr>
      <w:bookmarkStart w:id="37" w:name="_Toc174032095"/>
      <w:r>
        <w:t>Синтез состоит из синтеза и анализа</w:t>
      </w:r>
      <w:bookmarkEnd w:id="37"/>
    </w:p>
    <w:p w14:paraId="3F776483">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Такой вопрос на засыпку, наверно. Вначале чем мы усваиваем </w:t>
      </w:r>
      <w:bookmarkStart w:id="38" w:name="_Hlk159069886"/>
      <w:r>
        <w:rPr>
          <w:rFonts w:ascii="Times New Roman" w:hAnsi="Times New Roman" w:eastAsia="Times New Roman" w:cs="Times New Roman"/>
          <w:color w:val="000000"/>
          <w:sz w:val="24"/>
          <w:szCs w:val="24"/>
        </w:rPr>
        <w:t xml:space="preserve">Синтез </w:t>
      </w:r>
      <w:bookmarkEnd w:id="38"/>
      <w:r>
        <w:rPr>
          <w:rFonts w:ascii="Times New Roman" w:hAnsi="Times New Roman" w:eastAsia="Times New Roman" w:cs="Times New Roman"/>
          <w:color w:val="000000"/>
          <w:sz w:val="24"/>
          <w:szCs w:val="24"/>
        </w:rPr>
        <w:t>Отца? Вот был перерыв, вы были погружены, посвящены в диалог, в беседу, в поглощение, ну, в разные явления, но при этом мы усваиваем Синтез. Чем вы усваиваете Синтез?</w:t>
      </w:r>
    </w:p>
    <w:p w14:paraId="5440D290">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И вот задача Интуиции вводить нас в то, о чём мы сейчас спрашиваем: чем мы усваиваем Синтез. Ну, наверное, самое простое – мы усваиваем Синтез Частями Изначально Вышестоящего Отца. Тогда задача Интуиции – вводить и не отчуждать нас от состояния Частей, которые находятся в Синтезе Изначально Вышестоящего Отца. Самая простая – это сейчас из разряда «так делать нельзя», но мы это скажем, самая простая деятельность, которая нас отчуждает от процесса Синтеза с Частью Изначально Вышестоящего Отца. Вот простое, что мы иногда делаем, но это нас отчуждает от Синтеза Части, что чаще всего мы делаем. Или Владыка сейчас говорит: </w:t>
      </w:r>
      <w:r>
        <w:rPr>
          <w:rFonts w:ascii="Times New Roman" w:hAnsi="Times New Roman" w:eastAsia="Times New Roman" w:cs="Times New Roman"/>
          <w:i/>
          <w:iCs/>
          <w:color w:val="000000"/>
          <w:sz w:val="24"/>
          <w:szCs w:val="24"/>
        </w:rPr>
        <w:t>используем для того, чтобы отчудиться?</w:t>
      </w:r>
    </w:p>
    <w:p w14:paraId="281DC197">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Если мы сливаемся с Изначально Вышестоящим Отцом, и мы усваиваем Синтез Частями, если, усваивая Синтез частями формируется плотный Синтез, и мы тогда можем потом оперировать Синтезом. То есть связывать и смотреть разными категориями. Чтобы не отчуждаться и Часть была в Синтезе, Интуиции было чем определяться, что делать не нужно? </w:t>
      </w:r>
    </w:p>
    <w:p w14:paraId="1898730F">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i/>
          <w:iCs/>
          <w:color w:val="000000"/>
          <w:sz w:val="24"/>
          <w:szCs w:val="24"/>
        </w:rPr>
        <w:t xml:space="preserve">— </w:t>
      </w:r>
      <w:r>
        <w:rPr>
          <w:rFonts w:ascii="Times New Roman" w:hAnsi="Times New Roman" w:eastAsia="Times New Roman" w:cs="Times New Roman"/>
          <w:i/>
          <w:color w:val="000000"/>
          <w:sz w:val="24"/>
          <w:szCs w:val="24"/>
        </w:rPr>
        <w:t>Переключаться на другие темы.</w:t>
      </w:r>
    </w:p>
    <w:p w14:paraId="37B2F552">
      <w:pPr>
        <w:spacing w:after="0" w:line="240" w:lineRule="auto"/>
        <w:ind w:firstLine="709"/>
        <w:jc w:val="both"/>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 xml:space="preserve">Немного жёсткая формулировка – </w:t>
      </w:r>
      <w:r>
        <w:rPr>
          <w:rFonts w:ascii="Times New Roman" w:hAnsi="Times New Roman" w:eastAsia="Times New Roman" w:cs="Times New Roman"/>
          <w:b/>
          <w:color w:val="000000"/>
          <w:sz w:val="24"/>
          <w:szCs w:val="24"/>
        </w:rPr>
        <w:t>синтез состоит из синтеза и анализа</w:t>
      </w:r>
      <w:r>
        <w:rPr>
          <w:rFonts w:ascii="Times New Roman" w:hAnsi="Times New Roman" w:eastAsia="Times New Roman" w:cs="Times New Roman"/>
          <w:color w:val="000000"/>
          <w:sz w:val="24"/>
          <w:szCs w:val="24"/>
        </w:rPr>
        <w:t xml:space="preserve">. Если в процессе Синтеза мы начинаем входить в какое-то состояние анализа, вот между собой или сами внутри – это, фактически, то, что вы сейчас сказали – переключаемся на другую тему. То есть мы не углубляем Синтез с Кут Хуми. Помните, </w:t>
      </w:r>
      <w:r>
        <w:rPr>
          <w:rFonts w:ascii="Times New Roman" w:hAnsi="Times New Roman" w:eastAsia="Times New Roman" w:cs="Times New Roman"/>
          <w:b/>
          <w:color w:val="000000"/>
          <w:sz w:val="24"/>
          <w:szCs w:val="24"/>
        </w:rPr>
        <w:t>была такая практика, когда мы Синтез усваивали, доводили до ног, уплотняли, потом заново возжигались и пошёл такой процесс постоянного заполнения.</w:t>
      </w:r>
    </w:p>
    <w:p w14:paraId="2B82B894">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Вот Интуиция – она вводит нас в процесс постоянного заполнения, чтобы мы всё время были в плотности. Вот если мы плотны, мы не отчуждены. Как только мы входим в разреженное состояние, мы отчуждаемся с процесса и очень быстро переключаемся с темы на тему.</w:t>
      </w:r>
      <w:r>
        <w:rPr>
          <w:rFonts w:ascii="Times New Roman" w:hAnsi="Times New Roman" w:eastAsia="Times New Roman" w:cs="Times New Roman"/>
          <w:color w:val="000000"/>
          <w:sz w:val="24"/>
          <w:szCs w:val="24"/>
        </w:rPr>
        <w:t xml:space="preserve"> С одной стороны, переключение с темы на тему – это хороший показатель скорости обрабатывания мысли, мышления, операционности процесса. Но если мы не доводим эту мысль до определённого логического или умственного, или с точки зрения Мышления, или Хумного процесса – наши внутренние действия процессуальности мысли никогда не заканчиваются, или не доходят до результата. И тогда что мы начинаем видеть в себе?  Мы тогда не конечны, а любой неконечный результат приводит к состоянию неизбежности внутреннего фиаско. Вот мы редко, когда такое говорим, что это больше эффект вовне – внутреннее фиаско. Мы его терпим только по тому, что не завершаем процессы осмысления.</w:t>
      </w:r>
    </w:p>
    <w:p w14:paraId="722B135E">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Тогда вопрос к вам, наверно. </w:t>
      </w:r>
      <w:r>
        <w:rPr>
          <w:rFonts w:ascii="Times New Roman" w:hAnsi="Times New Roman" w:eastAsia="Times New Roman" w:cs="Times New Roman"/>
          <w:bCs/>
          <w:color w:val="000000"/>
          <w:sz w:val="24"/>
          <w:szCs w:val="24"/>
        </w:rPr>
        <w:t>Насколько вы процессы мыслей додумываете до конца, то есть доводите этот процесс до осуществления? И тогда следующий вопрос. С какими вы мыслями выходите к Аватарам Синтеза?</w:t>
      </w:r>
      <w:r>
        <w:rPr>
          <w:rFonts w:ascii="Times New Roman" w:hAnsi="Times New Roman" w:eastAsia="Times New Roman" w:cs="Times New Roman"/>
          <w:color w:val="000000"/>
          <w:sz w:val="24"/>
          <w:szCs w:val="24"/>
        </w:rPr>
        <w:t xml:space="preserve"> То есть, есть мысли командные, ну, например, вы накручиваете мыслеобраз какой-то практики </w:t>
      </w:r>
      <w:bookmarkStart w:id="39" w:name="_Hlk159079174"/>
      <w:r>
        <w:rPr>
          <w:rFonts w:ascii="Times New Roman" w:hAnsi="Times New Roman" w:eastAsia="Times New Roman" w:cs="Times New Roman"/>
          <w:color w:val="000000"/>
          <w:sz w:val="24"/>
          <w:szCs w:val="24"/>
        </w:rPr>
        <w:t>–</w:t>
      </w:r>
      <w:bookmarkEnd w:id="39"/>
      <w:r>
        <w:rPr>
          <w:rFonts w:ascii="Times New Roman" w:hAnsi="Times New Roman" w:eastAsia="Times New Roman" w:cs="Times New Roman"/>
          <w:color w:val="000000"/>
          <w:sz w:val="24"/>
          <w:szCs w:val="24"/>
        </w:rPr>
        <w:t xml:space="preserve"> это командная мысль. Можно ли сказать, что мыслеобраз практики – это командная мысль? Однозначно, но при этом в командной мысли у нас должны быть разные векторы вариантов действия, которые мы накрутим между собой или сами. Если мы потом с этой мыслью не выйдем к Кут Хуми, не согласуем, Владыка не даст одобрения.</w:t>
      </w:r>
    </w:p>
    <w:p w14:paraId="69140329">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Что такое одобрение – это, фактически, выписывание определённого объёма Синтеза, что бы это сложилось</w:t>
      </w:r>
      <w:r>
        <w:rPr>
          <w:rFonts w:ascii="Times New Roman" w:hAnsi="Times New Roman" w:eastAsia="Times New Roman" w:cs="Times New Roman"/>
          <w:color w:val="000000"/>
          <w:sz w:val="24"/>
          <w:szCs w:val="24"/>
        </w:rPr>
        <w:t xml:space="preserve">. Тогда получается, </w:t>
      </w:r>
      <w:r>
        <w:rPr>
          <w:rFonts w:ascii="Times New Roman" w:hAnsi="Times New Roman" w:eastAsia="Times New Roman" w:cs="Times New Roman"/>
          <w:b/>
          <w:color w:val="000000"/>
          <w:sz w:val="24"/>
          <w:szCs w:val="24"/>
        </w:rPr>
        <w:t>Интуиция она считает прямо по количеству – сколько согласований получила та или иная форма процесса Синтеза, Анализа в нашем внутреннем мире</w:t>
      </w:r>
      <w:r>
        <w:rPr>
          <w:rFonts w:ascii="Times New Roman" w:hAnsi="Times New Roman" w:eastAsia="Times New Roman" w:cs="Times New Roman"/>
          <w:color w:val="000000"/>
          <w:sz w:val="24"/>
          <w:szCs w:val="24"/>
        </w:rPr>
        <w:t>.</w:t>
      </w:r>
    </w:p>
    <w:p w14:paraId="50EFCD19">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Это как раз к вопросу о том, что вы, как первый курс Синтеза, чем занимались на первом Синтезе? Вас Владычица Синтеза в явлении Аватара Синтеза учила выходить к Аватарам, слушать, доверять внутреннему ответу и вот это доверие – это как раз согласование с Аватаром Синтеза Кут Хуми в том, в чём вы не отчуждены и, чтобы понять что сказал Кут Хуми нужен внутренний объём Синтеза. Соответственно, в каждом архетипе, мы сейчас стяжали 20-е выражение, неотчуждённость начинает формироваться в Частях. Поэтому мы спросили, чем мы усваиваем Синтез – Частями. </w:t>
      </w:r>
    </w:p>
    <w:p w14:paraId="4281538F">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 тогда такой и вопрос, и просто образ. Если в каждом архетипе мы стяжаем 512 частей и стяжаем цельность. Внутренний плотный Синтез, рождающийся между частями, к чему приводит жизнь в этом архетипе каждого из нас? Либо к тому, что мы отчуждаемся и становимся на форме того, что нам достаточно то, что мы стяжаем три вида тел по Метагалактикам и сейчас мы его стяжаем в 17-м явлении, 16-е мы заканчиваем. Или же тогда мы начинаем оформлять действия синтеза, когда мы синтезируем 17-ю Метагалактику, вот завтра мы её будем стяжать, сейчас 20-ю Метагалактику и, соответственно, 49-й архетип, в котором мы всем ИВДИВО находимся. То есть может сейчас казаться, что тема не глубокая, её глубина лежит в вашей восприимчивости работы активности частей.</w:t>
      </w:r>
    </w:p>
    <w:p w14:paraId="1A9C0EED">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Понимаете, </w:t>
      </w:r>
      <w:r>
        <w:rPr>
          <w:rFonts w:ascii="Times New Roman" w:hAnsi="Times New Roman" w:eastAsia="Times New Roman" w:cs="Times New Roman"/>
          <w:b/>
          <w:color w:val="000000"/>
          <w:sz w:val="24"/>
          <w:szCs w:val="24"/>
        </w:rPr>
        <w:t>как только Интуиция начинает смотреть на воззрение, во что мы входим и через что мы выходим</w:t>
      </w:r>
      <w:r>
        <w:rPr>
          <w:rFonts w:ascii="Times New Roman" w:hAnsi="Times New Roman" w:eastAsia="Times New Roman" w:cs="Times New Roman"/>
          <w:color w:val="000000"/>
          <w:sz w:val="24"/>
          <w:szCs w:val="24"/>
        </w:rPr>
        <w:t>, вот прямо по мультику «входит и выходит», что там входило?</w:t>
      </w:r>
    </w:p>
    <w:p w14:paraId="6FF56194">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i/>
          <w:iCs/>
          <w:color w:val="000000"/>
          <w:sz w:val="24"/>
          <w:szCs w:val="24"/>
        </w:rPr>
        <w:t xml:space="preserve">— </w:t>
      </w:r>
      <w:r>
        <w:rPr>
          <w:rFonts w:ascii="Times New Roman" w:hAnsi="Times New Roman" w:eastAsia="Times New Roman" w:cs="Times New Roman"/>
          <w:i/>
          <w:color w:val="000000"/>
          <w:sz w:val="24"/>
          <w:szCs w:val="24"/>
        </w:rPr>
        <w:t>Воздушный шарик.</w:t>
      </w:r>
    </w:p>
    <w:p w14:paraId="61853C84">
      <w:pPr>
        <w:spacing w:line="240" w:lineRule="auto"/>
        <w:ind w:firstLine="709"/>
        <w:jc w:val="both"/>
        <w:rPr>
          <w:rFonts w:ascii="Times New Roman" w:hAnsi="Times New Roman" w:eastAsia="Times New Roman" w:cs="Times New Roman"/>
          <w:bCs/>
          <w:color w:val="000000"/>
          <w:sz w:val="24"/>
          <w:szCs w:val="24"/>
        </w:rPr>
      </w:pPr>
      <w:r>
        <w:rPr>
          <w:rFonts w:ascii="Times New Roman" w:hAnsi="Times New Roman" w:eastAsia="Times New Roman" w:cs="Times New Roman"/>
          <w:color w:val="000000"/>
          <w:sz w:val="24"/>
          <w:szCs w:val="24"/>
        </w:rPr>
        <w:t xml:space="preserve">Воздушный шарик. Ну, давайте про него. Воздушный шарик, то </w:t>
      </w:r>
      <w:r>
        <w:rPr>
          <w:rFonts w:ascii="Times New Roman" w:hAnsi="Times New Roman" w:eastAsia="Times New Roman" w:cs="Times New Roman"/>
          <w:bCs/>
          <w:color w:val="000000"/>
          <w:sz w:val="24"/>
          <w:szCs w:val="24"/>
        </w:rPr>
        <w:t>любое состояние воздушного шарика – это состояние внутренней наполненности.</w:t>
      </w:r>
    </w:p>
    <w:p w14:paraId="294D3DDA">
      <w:pPr>
        <w:pStyle w:val="6"/>
        <w:spacing w:after="240"/>
        <w:rPr>
          <w:bCs/>
        </w:rPr>
      </w:pPr>
      <w:bookmarkStart w:id="40" w:name="_Toc174032096"/>
      <w:r>
        <w:t>Интуиции важно выработать в архетипе определённый задел воссоединённости с Частью Изначально Вышестоящего Отца</w:t>
      </w:r>
      <w:bookmarkEnd w:id="40"/>
    </w:p>
    <w:p w14:paraId="33AD4F8C">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bCs/>
          <w:color w:val="000000"/>
          <w:sz w:val="24"/>
          <w:szCs w:val="24"/>
        </w:rPr>
        <w:t xml:space="preserve">Чем мы наполняем – своим содержанием. И тогда любой архетип мы наполняем собою частями. </w:t>
      </w:r>
      <w:r>
        <w:rPr>
          <w:rFonts w:ascii="Times New Roman" w:hAnsi="Times New Roman" w:eastAsia="Times New Roman" w:cs="Times New Roman"/>
          <w:color w:val="000000"/>
          <w:sz w:val="24"/>
          <w:szCs w:val="24"/>
        </w:rPr>
        <w:t xml:space="preserve">Мы их вырабатываем. И </w:t>
      </w:r>
      <w:r>
        <w:rPr>
          <w:rFonts w:ascii="Times New Roman" w:hAnsi="Times New Roman" w:eastAsia="Times New Roman" w:cs="Times New Roman"/>
          <w:b/>
          <w:color w:val="000000"/>
          <w:sz w:val="24"/>
          <w:szCs w:val="24"/>
        </w:rPr>
        <w:t>Интуиции крайне важно выработать в архетипе определённый задел воссоединённости с Частью Изначально Вышестоящего Отца.</w:t>
      </w:r>
      <w:r>
        <w:rPr>
          <w:rFonts w:ascii="Times New Roman" w:hAnsi="Times New Roman" w:eastAsia="Times New Roman" w:cs="Times New Roman"/>
          <w:color w:val="000000"/>
          <w:sz w:val="24"/>
          <w:szCs w:val="24"/>
        </w:rPr>
        <w:t xml:space="preserve"> Вот мы, прежде чем войдём в перевод Компетенций, а также стяжание перевода зданий, мы с вами войдём в нашу сверхкультурную практику. То, что мы делаем каждый месяц с вами, мы сформируем собою Синтез, как сгусток содержания итогами работы 48-го архетипа, фактически, 48-архитепично встроимся в явление Воссоединённости Планами Синтеза. Вы же как-то работали в течение месяца 48-м архетипом, с точки зрения Куба Синтеза.</w:t>
      </w:r>
    </w:p>
    <w:p w14:paraId="1AD16D2D">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i/>
          <w:iCs/>
          <w:color w:val="000000"/>
          <w:sz w:val="24"/>
          <w:szCs w:val="24"/>
        </w:rPr>
        <w:t xml:space="preserve">— </w:t>
      </w:r>
      <w:r>
        <w:rPr>
          <w:rFonts w:ascii="Times New Roman" w:hAnsi="Times New Roman" w:eastAsia="Times New Roman" w:cs="Times New Roman"/>
          <w:i/>
          <w:color w:val="000000"/>
          <w:sz w:val="24"/>
          <w:szCs w:val="24"/>
        </w:rPr>
        <w:t xml:space="preserve">Разработка была. </w:t>
      </w:r>
    </w:p>
    <w:p w14:paraId="3B088C7E">
      <w:pPr>
        <w:spacing w:after="0" w:line="240" w:lineRule="auto"/>
        <w:ind w:firstLine="709"/>
        <w:jc w:val="both"/>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И даже продолжается она. И наша задача сейчас будет с аккумулировать пред Изначально Вышестоящим Отцом 16-рицу ИВДИВО-развития, чтобы в неё, помимо Самоорганизации, ввести Воссоединённость Синтеза Частей в 20-м архетипе ракурсом 48-го архетипа. Это</w:t>
      </w:r>
      <w:r>
        <w:rPr>
          <w:rFonts w:ascii="Times New Roman" w:hAnsi="Times New Roman" w:eastAsia="Times New Roman" w:cs="Times New Roman"/>
          <w:bCs/>
          <w:color w:val="000000"/>
          <w:sz w:val="24"/>
          <w:szCs w:val="24"/>
        </w:rPr>
        <w:t xml:space="preserve"> то, что Виталий говорит – дуумвиратное явление, которое всегда будет происходить в каждом из нас.</w:t>
      </w:r>
    </w:p>
    <w:p w14:paraId="3B4AD264">
      <w:pPr>
        <w:pStyle w:val="6"/>
        <w:ind w:firstLine="709"/>
        <w:jc w:val="both"/>
      </w:pPr>
      <w:bookmarkStart w:id="41" w:name="_Toc174032097"/>
      <w:r>
        <w:t>Синтез – это сгусток Содержания ИВО, а Огонь – высоко заряженный процесс внутренних дел</w:t>
      </w:r>
      <w:bookmarkEnd w:id="41"/>
      <w:r>
        <w:t xml:space="preserve"> </w:t>
      </w:r>
    </w:p>
    <w:p w14:paraId="7E7914D1">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Давайте такой маленький момент и пойдём в стяжание. Если </w:t>
      </w:r>
      <w:bookmarkStart w:id="42" w:name="_Hlk159081431"/>
      <w:r>
        <w:rPr>
          <w:rFonts w:ascii="Times New Roman" w:hAnsi="Times New Roman" w:eastAsia="Times New Roman" w:cs="Times New Roman"/>
          <w:b/>
          <w:color w:val="000000"/>
          <w:sz w:val="24"/>
          <w:szCs w:val="24"/>
        </w:rPr>
        <w:t xml:space="preserve">Синтез </w:t>
      </w:r>
      <w:bookmarkStart w:id="43" w:name="_Hlk159190686"/>
      <w:r>
        <w:rPr>
          <w:rFonts w:ascii="Times New Roman" w:hAnsi="Times New Roman" w:eastAsia="Times New Roman" w:cs="Times New Roman"/>
          <w:b/>
          <w:color w:val="000000"/>
          <w:sz w:val="24"/>
          <w:szCs w:val="24"/>
        </w:rPr>
        <w:t>–</w:t>
      </w:r>
      <w:bookmarkEnd w:id="43"/>
      <w:r>
        <w:rPr>
          <w:rFonts w:ascii="Times New Roman" w:hAnsi="Times New Roman" w:eastAsia="Times New Roman" w:cs="Times New Roman"/>
          <w:b/>
          <w:color w:val="000000"/>
          <w:sz w:val="24"/>
          <w:szCs w:val="24"/>
        </w:rPr>
        <w:t xml:space="preserve"> это сгусток Содержания Изначально Вышестоящего Отца</w:t>
      </w:r>
      <w:bookmarkEnd w:id="42"/>
      <w:r>
        <w:rPr>
          <w:rFonts w:ascii="Times New Roman" w:hAnsi="Times New Roman" w:eastAsia="Times New Roman" w:cs="Times New Roman"/>
          <w:color w:val="000000"/>
          <w:sz w:val="24"/>
          <w:szCs w:val="24"/>
        </w:rPr>
        <w:t xml:space="preserve">, что такое </w:t>
      </w:r>
      <w:r>
        <w:rPr>
          <w:rFonts w:ascii="Times New Roman" w:hAnsi="Times New Roman" w:eastAsia="Times New Roman" w:cs="Times New Roman"/>
          <w:b/>
          <w:color w:val="000000"/>
          <w:sz w:val="24"/>
          <w:szCs w:val="24"/>
        </w:rPr>
        <w:t>Огонь</w:t>
      </w:r>
      <w:r>
        <w:rPr>
          <w:rFonts w:ascii="Times New Roman" w:hAnsi="Times New Roman" w:eastAsia="Times New Roman" w:cs="Times New Roman"/>
          <w:color w:val="000000"/>
          <w:sz w:val="24"/>
          <w:szCs w:val="24"/>
        </w:rPr>
        <w:t xml:space="preserve">, который вписывает сгусток Содержания Изначально Вышестоящего Отца в тело каждого из нас. </w:t>
      </w:r>
      <w:r>
        <w:rPr>
          <w:rFonts w:ascii="Times New Roman" w:hAnsi="Times New Roman" w:eastAsia="Times New Roman" w:cs="Times New Roman"/>
          <w:b/>
          <w:color w:val="000000"/>
          <w:sz w:val="24"/>
          <w:szCs w:val="24"/>
        </w:rPr>
        <w:t xml:space="preserve">Это тогда будет </w:t>
      </w:r>
      <w:bookmarkStart w:id="44" w:name="_Hlk159081468"/>
      <w:r>
        <w:rPr>
          <w:rFonts w:ascii="Times New Roman" w:hAnsi="Times New Roman" w:eastAsia="Times New Roman" w:cs="Times New Roman"/>
          <w:b/>
          <w:color w:val="000000"/>
          <w:sz w:val="24"/>
          <w:szCs w:val="24"/>
        </w:rPr>
        <w:t>высоко заряженный процесс внутренних дел</w:t>
      </w:r>
      <w:bookmarkEnd w:id="44"/>
      <w:r>
        <w:rPr>
          <w:rFonts w:ascii="Times New Roman" w:hAnsi="Times New Roman" w:eastAsia="Times New Roman" w:cs="Times New Roman"/>
          <w:b/>
          <w:color w:val="000000"/>
          <w:sz w:val="24"/>
          <w:szCs w:val="24"/>
        </w:rPr>
        <w:t>, который и есмь наш Огонь.</w:t>
      </w:r>
    </w:p>
    <w:p w14:paraId="33613139">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Вот давайте просто увидим, что наши дела – это высоко заряженная концентрация наших дел. Вот почему, даже не зная вас, мы задали просто вопрос: </w:t>
      </w:r>
      <w:r>
        <w:rPr>
          <w:rFonts w:ascii="Times New Roman" w:hAnsi="Times New Roman" w:eastAsia="Times New Roman" w:cs="Times New Roman"/>
          <w:i/>
          <w:iCs/>
          <w:color w:val="000000"/>
          <w:sz w:val="24"/>
          <w:szCs w:val="24"/>
        </w:rPr>
        <w:t>как мы служим другим</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iCs/>
          <w:color w:val="000000"/>
          <w:sz w:val="24"/>
          <w:szCs w:val="24"/>
        </w:rPr>
        <w:t>кого мы охватываем состоянием служения?</w:t>
      </w:r>
      <w:r>
        <w:rPr>
          <w:rFonts w:ascii="Times New Roman" w:hAnsi="Times New Roman" w:eastAsia="Times New Roman" w:cs="Times New Roman"/>
          <w:color w:val="000000"/>
          <w:sz w:val="24"/>
          <w:szCs w:val="24"/>
        </w:rPr>
        <w:t xml:space="preserve"> И вот каждому из вас Владыка задаёт какие-то вопросы либо в целом всей группе. Вы знаете, в практиках-тренингах есть такая хорошая практика с точки зрения психологической работы. Если мы работаем с кем-то, значит, этим с кем-то мы работаем со всей группой.</w:t>
      </w:r>
    </w:p>
    <w:p w14:paraId="5DDB94E4">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 вот тут Интуиция включается таким вектором внутреннего состояния:</w:t>
      </w:r>
    </w:p>
    <w:p w14:paraId="3AB31445">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 что один из вас может сделать проход в осмысление этой темы для всех,</w:t>
      </w:r>
    </w:p>
    <w:p w14:paraId="0379215D">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с другим, если мы начнём работать с этой же тематикой, всё закроется тут же на 366 замков. То есть просто мы потеряем этот вектор развития.</w:t>
      </w:r>
    </w:p>
    <w:p w14:paraId="757444AD">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И тогда </w:t>
      </w:r>
      <w:r>
        <w:rPr>
          <w:rFonts w:ascii="Times New Roman" w:hAnsi="Times New Roman" w:eastAsia="Times New Roman" w:cs="Times New Roman"/>
          <w:b/>
          <w:color w:val="000000"/>
          <w:sz w:val="24"/>
          <w:szCs w:val="24"/>
        </w:rPr>
        <w:t>Огонь – это высоко заряженное концентрированное дело каждого</w:t>
      </w:r>
      <w:r>
        <w:rPr>
          <w:rFonts w:ascii="Times New Roman" w:hAnsi="Times New Roman" w:eastAsia="Times New Roman" w:cs="Times New Roman"/>
          <w:color w:val="000000"/>
          <w:sz w:val="24"/>
          <w:szCs w:val="24"/>
        </w:rPr>
        <w:t xml:space="preserve">. Вот то, что мы говорим: </w:t>
      </w:r>
      <w:r>
        <w:rPr>
          <w:rFonts w:ascii="Times New Roman" w:hAnsi="Times New Roman" w:eastAsia="Times New Roman" w:cs="Times New Roman"/>
          <w:b/>
          <w:bCs/>
          <w:color w:val="000000"/>
          <w:sz w:val="24"/>
          <w:szCs w:val="24"/>
        </w:rPr>
        <w:t>Высшие дела,</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которые могут сконцентрировать на себе сгусток Содержания Синтеза Изначально Вышестоящего Отца</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 xml:space="preserve">Но </w:t>
      </w:r>
      <w:r>
        <w:rPr>
          <w:rFonts w:ascii="Times New Roman" w:hAnsi="Times New Roman" w:eastAsia="Times New Roman" w:cs="Times New Roman"/>
          <w:b/>
          <w:color w:val="000000"/>
          <w:sz w:val="24"/>
          <w:szCs w:val="24"/>
        </w:rPr>
        <w:t>для этого нужно одно: чтобы Части концентрировали Огонь Изначально Вышестоящего Отца</w:t>
      </w:r>
      <w:r>
        <w:rPr>
          <w:rFonts w:ascii="Times New Roman" w:hAnsi="Times New Roman" w:eastAsia="Times New Roman" w:cs="Times New Roman"/>
          <w:color w:val="000000"/>
          <w:sz w:val="24"/>
          <w:szCs w:val="24"/>
        </w:rPr>
        <w:t xml:space="preserve">. </w:t>
      </w:r>
    </w:p>
    <w:p w14:paraId="4E9F8845">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Чем напахтывается Огонь в Частях? Делами, да. А ещё чем?</w:t>
      </w:r>
    </w:p>
    <w:p w14:paraId="5D40D2BF">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Вот в подразделении ИВДИВО Минск он напахтывается количеством Практик новых. </w:t>
      </w:r>
      <w:r>
        <w:rPr>
          <w:rFonts w:ascii="Times New Roman" w:hAnsi="Times New Roman" w:eastAsia="Times New Roman" w:cs="Times New Roman"/>
          <w:color w:val="000000"/>
          <w:sz w:val="24"/>
          <w:szCs w:val="24"/>
        </w:rPr>
        <w:t>Мы даже вчера с одним из вас на погружениях разбирали, его здесь нет. Вот вы проходите 10 практик – они однотипичны, по 10 Метагалактикам Новое Рождение или Рождение Свыше. И все эти практики они стандартны, вы туда можете что-то новое вводить, но по факту не всегда вы в этих практиках проживаете что-то новое в действии. Но как только наступает 11-ая Практика, 11-ая Часть какая? Униграмма.  И в 11-ой практике у вас схлопываются все десять, и они раскрываются силой униграммности процесса 11-го архетипа. Возжигается архетипическая Часть и она становится архетипически-метагалактической не внутри видов организации материи 11-го архетипа, а сама архетипическая основа, то есть ядро архетипа несёт архетипическую Часть. Вот как сейчас ядро архетипа 20-го несёт состояние Интуиция архетипически-метагалактически.</w:t>
      </w:r>
    </w:p>
    <w:p w14:paraId="087BA28D">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Я к чему? К тому, что как только Интуиция начинает смотреть сколько подходов есть в вашем физическом личном опыте действия, если для Интуиции эти подходы некачественны и в них не вырабатывается Синтез и Огонь, ну прямо не вырабатывается, Интуиция занимается, такое есть классное состояние – отбривает полностью. Даже не знаю, там в сленге, я помню ещё когда была моя молодость, было такое выражение «полностью отбрить». То есть полностью отсечь какие-то состояния. И вот тут вопрос в том, что Интуиция – она сбривает, и как лезвием, мечом Акаме отсекает любые состояния, которые неактивны в практическом поле действия. </w:t>
      </w:r>
    </w:p>
    <w:p w14:paraId="19BBD5C6">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 тогда вопрос: в ваших полях сколько активных практик? О Практиках: одна состоит из 64-х Совершенных Частностей, или Архетипических частностей, или Метагалактических частностей, или Однородных частностей, если вы Аватар. Если вы тянетесь к Отцу, ну например, Яньский Синтез – тянемся к Отцу, мы включаемся во Всеединое состояние архетипического явления. То есть вот сейчас при завершении работы 48-го архетипа, Воссоединённость будет опираться на объем в полях сфер ИВДИВО, в оболочках сфер ИВДИВО того практического действия, которое у вас есть.</w:t>
      </w:r>
    </w:p>
    <w:p w14:paraId="0181A2E4">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И мы будем смотреть, что Синтез – это сгусток Содержания, который потом насыщенной информацией входит в каждую Чашу.  Мы их активировали. А Огонь </w:t>
      </w:r>
      <w:bookmarkStart w:id="45" w:name="_Hlk159081016"/>
      <w:r>
        <w:rPr>
          <w:rFonts w:ascii="Times New Roman" w:hAnsi="Times New Roman" w:eastAsia="Times New Roman" w:cs="Times New Roman"/>
          <w:color w:val="000000"/>
          <w:sz w:val="24"/>
          <w:szCs w:val="24"/>
        </w:rPr>
        <w:t>–</w:t>
      </w:r>
      <w:bookmarkEnd w:id="45"/>
      <w:r>
        <w:rPr>
          <w:rFonts w:ascii="Times New Roman" w:hAnsi="Times New Roman" w:eastAsia="Times New Roman" w:cs="Times New Roman"/>
          <w:color w:val="000000"/>
          <w:sz w:val="24"/>
          <w:szCs w:val="24"/>
        </w:rPr>
        <w:t xml:space="preserve"> это высоко заряженное состояние: </w:t>
      </w:r>
      <w:r>
        <w:rPr>
          <w:rFonts w:ascii="Times New Roman" w:hAnsi="Times New Roman" w:eastAsia="Times New Roman" w:cs="Times New Roman"/>
          <w:i/>
          <w:iCs/>
          <w:color w:val="000000"/>
          <w:sz w:val="24"/>
          <w:szCs w:val="24"/>
        </w:rPr>
        <w:t>от Правил до Синтеза</w:t>
      </w:r>
      <w:r>
        <w:rPr>
          <w:rFonts w:ascii="Times New Roman" w:hAnsi="Times New Roman" w:eastAsia="Times New Roman" w:cs="Times New Roman"/>
          <w:color w:val="000000"/>
          <w:sz w:val="24"/>
          <w:szCs w:val="24"/>
        </w:rPr>
        <w:t>, которыми мы начинаем внутри оперировать. И вот тогда этимологически основа самого явления правильности положения Огня – это внутренний разворот на действие с Отцом. Не в том плане, что вы стоите не напрямую с Отцом, а внутри ваши дела направлены на Отца или на вас?</w:t>
      </w:r>
    </w:p>
    <w:p w14:paraId="1146801B">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Вот у Служащего в Интуиции все дела направлены на Изначально Вышестоящего Отца. Мы на 29-м Синтезе, по-моему, или на 61-м задавались таким вопросом – там была Стратагемия, там было Око Изначально Вышестоящего Отца. Мы, когда входим в Служение, мы это делаем, потому что нам это надо или надо Изначально Вышестоящему Отцу? Вот Интуиция, чтобы она из Планетарной, записями, перешла на Метагалактически-Октавное явление, должно быть это нужно Интуиции Изначально Вышестоящего Отца. Интересное озарение, которое может сейчас сложиться, это не инсайт, а просто озарение.</w:t>
      </w:r>
    </w:p>
    <w:p w14:paraId="227D3723">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Озарение – это результат чего: </w:t>
      </w:r>
      <w:r>
        <w:rPr>
          <w:rFonts w:ascii="Times New Roman" w:hAnsi="Times New Roman" w:eastAsia="Times New Roman" w:cs="Times New Roman"/>
          <w:i/>
          <w:iCs/>
          <w:color w:val="000000"/>
          <w:sz w:val="24"/>
          <w:szCs w:val="24"/>
        </w:rPr>
        <w:t>повышенной ментальной активности</w:t>
      </w:r>
      <w:r>
        <w:rPr>
          <w:rFonts w:ascii="Times New Roman" w:hAnsi="Times New Roman" w:eastAsia="Times New Roman" w:cs="Times New Roman"/>
          <w:color w:val="000000"/>
          <w:sz w:val="24"/>
          <w:szCs w:val="24"/>
        </w:rPr>
        <w:t>. Вот чувствуете разницу? Когда вы озарены разными векторами-всполохами. Они не конечны, они просто как вспышки. Потом если это озарение вы не синтезируете в одно целое, то инсайта не происходит. То есть нет состояния вспышки, чтобы родилось новое целое.</w:t>
      </w:r>
    </w:p>
    <w:p w14:paraId="46F44E96">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И вот пока озарение складывается, мы озаряемся на какой процесс? На переходы на синтезирование. Какие инсайты у вас сейчас могут наступить? Что любое состояние интуитивности или процесс Интуиция – это внутреннее либо Могущество, либо Мощь тех количественных явлений в той же практике, которую вы собою аккумулируете в теле. Если это надо, и вы есть из планетарной интуиции переходите в Метагалактическую, вы есть Интуиция Изначально Вышестоящего Отца, то куда бы вас не направил Отец, даже если это не организовано вашей Свободой Воли, а организовано Волей Отца, или Волей Аватаров, а вы против, или не желаете, или так не думаете, так не считаете, то Интуиция всегда может найти… </w:t>
      </w:r>
    </w:p>
    <w:p w14:paraId="45038869">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Что там делали в Советском Союзе – брали и выкапывали рекам искусственные русла. </w:t>
      </w:r>
    </w:p>
    <w:p w14:paraId="0A17BEE3">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Вот Интуиция, она идеально может выкопать искусственное русло для того, чтобы любую Волю организовать. Вот вроде бы казалось </w:t>
      </w:r>
      <w:bookmarkStart w:id="46" w:name="_Hlk159081327"/>
      <w:r>
        <w:rPr>
          <w:rFonts w:ascii="Times New Roman" w:hAnsi="Times New Roman" w:eastAsia="Times New Roman" w:cs="Times New Roman"/>
          <w:color w:val="000000"/>
          <w:sz w:val="24"/>
          <w:szCs w:val="24"/>
        </w:rPr>
        <w:t>–</w:t>
      </w:r>
      <w:bookmarkEnd w:id="46"/>
      <w:r>
        <w:rPr>
          <w:rFonts w:ascii="Times New Roman" w:hAnsi="Times New Roman" w:eastAsia="Times New Roman" w:cs="Times New Roman"/>
          <w:color w:val="000000"/>
          <w:sz w:val="24"/>
          <w:szCs w:val="24"/>
        </w:rPr>
        <w:t xml:space="preserve"> слабенькая Часть Интуиция. Ну, слабенькая по отношению, допустим, к Части – какую Часть возьмём?</w:t>
      </w:r>
    </w:p>
    <w:p w14:paraId="4C02BEC4">
      <w:pPr>
        <w:spacing w:after="0" w:line="240" w:lineRule="auto"/>
        <w:ind w:firstLine="709"/>
        <w:jc w:val="both"/>
        <w:rPr>
          <w:rFonts w:ascii="Times New Roman" w:hAnsi="Times New Roman" w:eastAsia="Times New Roman" w:cs="Times New Roman"/>
          <w:sz w:val="24"/>
          <w:szCs w:val="24"/>
        </w:rPr>
      </w:pPr>
      <w:bookmarkStart w:id="47" w:name="_Hlk159080700"/>
      <w:r>
        <w:rPr>
          <w:rFonts w:ascii="Times New Roman" w:hAnsi="Times New Roman" w:eastAsia="Times New Roman" w:cs="Times New Roman"/>
          <w:i/>
          <w:iCs/>
          <w:color w:val="000000"/>
          <w:sz w:val="24"/>
          <w:szCs w:val="24"/>
        </w:rPr>
        <w:t>—</w:t>
      </w:r>
      <w:bookmarkEnd w:id="47"/>
      <w:r>
        <w:rPr>
          <w:rFonts w:ascii="Times New Roman" w:hAnsi="Times New Roman" w:eastAsia="Times New Roman" w:cs="Times New Roman"/>
          <w:i/>
          <w:iCs/>
          <w:color w:val="000000"/>
          <w:sz w:val="24"/>
          <w:szCs w:val="24"/>
        </w:rPr>
        <w:t xml:space="preserve"> Мощь.</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iCs/>
          <w:color w:val="000000"/>
          <w:sz w:val="24"/>
          <w:szCs w:val="24"/>
        </w:rPr>
        <w:t>(Смех в зале).</w:t>
      </w:r>
    </w:p>
    <w:p w14:paraId="205D36CD">
      <w:pPr>
        <w:spacing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Слабенькая Часть. Ну, пусть будет Око. Между прочим, одна из сильнейших Частей Око. Почему? Она тотально фиксирует любое состояние эталонирования действия. Вот, например, если Око включится в Интуицию, и будет Интуицией простраивать это русло, назовём его русло, то состояние Интуиции будет – вот почему сказали Око – оно будет текучее. Что будет Око утверждать в текучести Интуиции – Воссоединённость Любовью. Потому что сама </w:t>
      </w:r>
      <w:r>
        <w:rPr>
          <w:rFonts w:ascii="Times New Roman" w:hAnsi="Times New Roman" w:eastAsia="Times New Roman" w:cs="Times New Roman"/>
          <w:b/>
          <w:bCs/>
          <w:color w:val="000000"/>
          <w:sz w:val="24"/>
          <w:szCs w:val="24"/>
        </w:rPr>
        <w:t>Воссоединённость – это предтеча слиянности в Любви.</w:t>
      </w:r>
    </w:p>
    <w:p w14:paraId="7489AB89">
      <w:pPr>
        <w:pStyle w:val="6"/>
        <w:spacing w:after="240"/>
      </w:pPr>
      <w:bookmarkStart w:id="48" w:name="_Toc174032098"/>
      <w:r>
        <w:t>Любое состояние практики, которой мы завершаем из месяца в месяц, мы завершаем некое Подобие, накрывая его Образом Изначально Вышестоящего Отца</w:t>
      </w:r>
      <w:bookmarkEnd w:id="48"/>
    </w:p>
    <w:p w14:paraId="045F91D8">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 вам тогда вопрос, если мы возьмём, там, Око, Истину, Физическое тело ИВДИВО Отец-Человек-Субъекта. Соответственно, что будет давать состояние Любви для Интуиции? Вот, с точки зрения Мудрости и Истины могу сказать, что Воссоединённость начнётся только в Истине. В Любви Воссоединённости не будет и слиянность Любви не поможет ракурсом Эталонов. Сливайся–не сливайся, стяжай</w:t>
      </w:r>
      <w:bookmarkStart w:id="49" w:name="_Hlk159081551"/>
      <w:r>
        <w:rPr>
          <w:rFonts w:ascii="Times New Roman" w:hAnsi="Times New Roman" w:eastAsia="Times New Roman" w:cs="Times New Roman"/>
          <w:color w:val="000000"/>
          <w:sz w:val="24"/>
          <w:szCs w:val="24"/>
        </w:rPr>
        <w:t>–</w:t>
      </w:r>
      <w:bookmarkEnd w:id="49"/>
      <w:r>
        <w:rPr>
          <w:rFonts w:ascii="Times New Roman" w:hAnsi="Times New Roman" w:eastAsia="Times New Roman" w:cs="Times New Roman"/>
          <w:color w:val="000000"/>
          <w:sz w:val="24"/>
          <w:szCs w:val="24"/>
        </w:rPr>
        <w:t xml:space="preserve">не стяжай – эффекта не будет. Почему? Разреженность мала. То есть не будет плотности на какое-то количество секторов, которые Око распределяет  </w:t>
      </w:r>
      <w:r>
        <w:rPr>
          <w:rFonts w:ascii="Times New Roman" w:hAnsi="Times New Roman" w:eastAsia="Times New Roman" w:cs="Times New Roman"/>
          <w:i/>
          <w:iCs/>
          <w:color w:val="000000"/>
          <w:sz w:val="24"/>
          <w:szCs w:val="24"/>
        </w:rPr>
        <w:t>нижестоящим Версумом</w:t>
      </w:r>
      <w:r>
        <w:rPr>
          <w:rFonts w:ascii="Times New Roman" w:hAnsi="Times New Roman" w:eastAsia="Times New Roman" w:cs="Times New Roman"/>
          <w:color w:val="000000"/>
          <w:sz w:val="24"/>
          <w:szCs w:val="24"/>
        </w:rPr>
        <w:t xml:space="preserve">. Версий мало для Ока. </w:t>
      </w:r>
    </w:p>
    <w:p w14:paraId="764B5C27">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Понимаете, версий мало для физического оформления действия. Что тогда будет Интуицией в организации эталонности Ока? Вот был момент, когда мы говорили: </w:t>
      </w:r>
      <w:r>
        <w:rPr>
          <w:rFonts w:ascii="Times New Roman" w:hAnsi="Times New Roman" w:eastAsia="Times New Roman" w:cs="Times New Roman"/>
          <w:i/>
          <w:iCs/>
          <w:color w:val="000000"/>
          <w:sz w:val="24"/>
          <w:szCs w:val="24"/>
        </w:rPr>
        <w:t>пик ответа</w:t>
      </w:r>
      <w:r>
        <w:rPr>
          <w:rFonts w:ascii="Times New Roman" w:hAnsi="Times New Roman" w:eastAsia="Times New Roman" w:cs="Times New Roman"/>
          <w:color w:val="000000"/>
          <w:sz w:val="24"/>
          <w:szCs w:val="24"/>
        </w:rPr>
        <w:t>, Кут Хуми его давал. Потом пошёл спад, и мы начали давать примеры. Вот это называется – сейчас я скажу, что будет – это называется почувствовать Синтез.</w:t>
      </w:r>
    </w:p>
    <w:p w14:paraId="2695A93E">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Есть явление потоковости течения. Когда мы сейчас говорили, что мы стоим перед Отцом и у нас между нами и Отцом Синтез. Чтобы течение Синтеза протекло и вошло в физическое осуществление, Интуиция даёт Око воссоединённую Синтезность по той принадлежности Эталона Изначально Вышестоящего Отца, которую мы держим. И чем больше будет напахтано, кстати, </w:t>
      </w:r>
      <w:r>
        <w:rPr>
          <w:rFonts w:ascii="Times New Roman" w:hAnsi="Times New Roman" w:eastAsia="Times New Roman" w:cs="Times New Roman"/>
          <w:i/>
          <w:iCs/>
          <w:color w:val="000000"/>
          <w:sz w:val="24"/>
          <w:szCs w:val="24"/>
        </w:rPr>
        <w:t>(обращаясь в зал)</w:t>
      </w:r>
      <w:r>
        <w:rPr>
          <w:rFonts w:ascii="Times New Roman" w:hAnsi="Times New Roman" w:eastAsia="Times New Roman" w:cs="Times New Roman"/>
          <w:color w:val="000000"/>
          <w:sz w:val="24"/>
          <w:szCs w:val="24"/>
        </w:rPr>
        <w:t xml:space="preserve"> ты не зря сказал про Мощь, чем больше будет напахтано внутренней Мощи Пламенности в каждом отдельном эталоне, тем больше явление матричных записей, – определённая матрица как запись, начнёт насыщать явление Интуиции Изначально Вышестоящим Отцом. </w:t>
      </w:r>
    </w:p>
    <w:p w14:paraId="568A6638">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Вы скажете: «Как это нам физически применить? Мы живём». Отлично. Если вы распишите План Синтеза на день, где каждый пункт – это отдельная матрица и там связывается эталонно каждое дело и интуитивный процесс, который вы запускаете, вы увидите, насколько день пройдёт лихо в плане того, что оно сложится на скорости. Сложится на скорости. Вы даже не заметите действия. Ну и ладно. Вот смотрите, сейчас такая тишина – она и внутренняя, и внешняя. И внутренняя и внешняя тишина. Внутренняя и внешняя тишина говорит о чём? Что у нас есть с вами два явления: либо мы из внутреннего сбегаем вовне, и тогда внешне понимаем, либо мы из внешнего сбегаем во внутреннее, – тогда внутренним понимаем. А здесь, когда и там, и там тихо, это говорит, что внутренний мир редко когда живёт простроенными чёткими условиями расписывание изо дня в день каких-то процессов дееспособности и Интуицией, и Эталонностью. Увидели? То есть на самом деле ходить Столпом Частей в течение дня или недели, – крайне сложный процесс. Но тогда Интуиция, вернёмся, этот желоб, который исформился, выявит, а где мы с вами видим протекание Синтеза по желобку? В каждом лепестке Розы. Соответственно, чем чётче мы начнём выстраивать интуитивную текучесть как процесс, тем в Розе Сердца каждого из нас, восьми видах Роз: от Розы Отца до Розы Человека Синтез из капли Синтеза на вершине лепестка, вот этой вогнутостью желоба, как мы его называли, да? Как раз состоянием движения по лепестку будет протекать и будет во что входить? В ядро, из которого строится Огонь. Тогда Интуиция – это текучее состояние, ею можно, в кавычках, «заразиться», то есть её можно внутренне напахтать, накрутить. И тогда вопрос: когда мы говорим: «Общайтесь с правильными людьми и читайте правильные книги» – это интуитивный процесс, тебя тянет по подобию. И вот </w:t>
      </w:r>
      <w:bookmarkStart w:id="50" w:name="_Hlk159082719"/>
      <w:r>
        <w:rPr>
          <w:rFonts w:ascii="Times New Roman" w:hAnsi="Times New Roman" w:eastAsia="Times New Roman" w:cs="Times New Roman"/>
          <w:color w:val="000000"/>
          <w:sz w:val="24"/>
          <w:szCs w:val="24"/>
        </w:rPr>
        <w:t>любое состояние практики, которой мы завершаем из месяца в месяц, сейчас 48 архетип, мы завершаем некое Подобие, накрывая его Образом Изначально Вышестоящего Отца.</w:t>
      </w:r>
    </w:p>
    <w:bookmarkEnd w:id="50"/>
    <w:p w14:paraId="1680631D">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И теперь увидьте, не имеет значения, что вы по этому поводу думаете, любое состояние Плана Синтеза – это умение закрыть и поставить итоговую точку Образом Изначально Вышестоящего Отца. И не имеет значения какое Подобие вы закрываете. Вот в данном случае – это интуитивный процесс.</w:t>
      </w:r>
    </w:p>
    <w:p w14:paraId="5667112C">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i/>
          <w:color w:val="000000"/>
          <w:sz w:val="24"/>
          <w:szCs w:val="24"/>
        </w:rPr>
        <w:t>— То есть, когда мы закрываем отношение даже с другими людьми – это закрытие подобий этим.</w:t>
      </w:r>
    </w:p>
    <w:p w14:paraId="4B0AA352">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Да. Абсолютно, верно. Это классный взгляд, увидели? Ну, насчёт с другими людьми ладно, с другими практиками, процессами, отношениями, формами развития, на самом деле – это очень хороший проход. И тогда у нас внутренний, помните, есть такое явление – нечаянности случая, мы его не чаем, и он получается у нас нечаянный процесс. Вот Интуиция – это про нечаянность, которая «раз!», и внутри произошла. И вот можно сказать, что это оплошность, а с другой стороны – это внутренне выверенный процесс.</w:t>
      </w:r>
    </w:p>
    <w:p w14:paraId="72284E90">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Поэтому чем больше диссоциативных связей в Интуиции будет присутствовать, вот взять разностороннее состояние, тем эффективнее мы можем всё это соорганизовать, и вот для Око будет тогда что делать. Оно начинает это всё связывать, вот знаете, как пазлы. И начинает между собой это всё выстраивать в Фигуру Синтеза – хаос по жизни каких-то там, не знаю, служебных явлениях, в стяжаниях, отстройки понимания. Почему? Потому что есть устойчивая позиция, что я всё, чем занимаюсь привожу в своё постоянство. То есть это всё, чем я занимаюсь, я привожу в своё постоянство – мне так удобно. А у Интуиции нет удобства, она не располагает такой категорией. Там нет «удобно – не удобно», она просто есть! То есть она поэтому сферична и организована синтезом двух полусфер, оформляется в Чаше.</w:t>
      </w:r>
    </w:p>
    <w:p w14:paraId="0F5AD8FC">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Это вот, например, Кубу Синтеза может быть удобно и не удобно, а Интуиции, ей всё равно с какой бы стороны, главное, чтоб не было по периферии условий. Она всегда будет центрировать сгущение. Поэтому вот Интуиция – она хороша тем, что связывает и аккумулирует Синтез во всех Частях, потому что любая Часть – это Ядро Синтеза Изначально Вышестоящего Отца. Так же?</w:t>
      </w:r>
    </w:p>
    <w:p w14:paraId="2B42F9F7">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Тогда, когда мы носим Синтез Изначально Вышестоящего Отца, Часть – это что, вот Часть Отца? Можно сказать, что это Парадигмальный Синтез Отца, каждая часть. Но чтобы пойти выше – помнишь, Т., мы когда-то научное определение Части давали – у меня вот сейчас выскочило это определение из головы, но там классное было состояние. Потерзайте Татьяну.</w:t>
      </w:r>
    </w:p>
    <w:p w14:paraId="437C37F8">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i/>
          <w:color w:val="000000"/>
          <w:sz w:val="24"/>
          <w:szCs w:val="24"/>
        </w:rPr>
        <w:t>— Может быть это не Часть, а самого тела, когда шло…</w:t>
      </w:r>
    </w:p>
    <w:p w14:paraId="0F7C0AA0">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Не-не, это не тело – это Часть. Значит, это мы в Философии давали. У нас философ здесь есть? Синтез-Философия? Ну вот мы давали определение либо в Науке, либо в Синтез Философии. Я посмотрю, скажу вам это определение. Оно прямо было очень хорошее, оно давало форму, что Есмь Часть Изначально Вышестоящего Отца.</w:t>
      </w:r>
    </w:p>
    <w:p w14:paraId="24B05453">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Но в итоге интуитивный процесс, он аккумулирует Синтез, завершая любое подобие, наделяя Образом. И наша задача, с точки зрения Мощи, чтобы уже воспользоваться тем, что было сказано на скорую руку, ввести явление Синтеза и организовать Подобие. Можно ли из Подобия вырастить Образ. Сколько надо подобия, чтобы родился один Образ? Вот количество видов организации и материи – это может быть количество подобия, которым рождается один Образ. Четыре квадриллиона Синтезов – это количество подобий, которое формирует один устойчивый Образ.</w:t>
      </w:r>
    </w:p>
    <w:p w14:paraId="1B9FB079">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i/>
          <w:color w:val="000000"/>
          <w:sz w:val="24"/>
          <w:szCs w:val="24"/>
        </w:rPr>
        <w:t>— Ну, это в архетипах.</w:t>
      </w:r>
    </w:p>
    <w:p w14:paraId="5841CDE6">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Да, этого архетипа. Но мы сейчас про этот архетип говорим. Тогда интуитивный процесс, он текучий по синтезу внутреннего действия с Отцом, мы подобны. Что такое Подобие – это работа репликационного действия. </w:t>
      </w:r>
    </w:p>
    <w:p w14:paraId="6F84D661">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Вот если вдруг эта тема сейчас до конца не раскрылась внутри, есть ощущение, что никак. Вот прямо берём эту тему – это определённое Ядро Синтеза – идём к Кут Хуми, возжигаем оболочку 20-го Синтеза вот этой тематикой и просим Владыку либо в ночной подготовке, либо в дневном осмыслении прокрутить ещё раз – либо прослушиваем, либо выписанные формулировки ещё раз обдумываем. Чем больше будет заходов на этот процесс, тем эффективнее и устойчивее будет вывод. То есть мнение будет крепкое.</w:t>
      </w:r>
    </w:p>
    <w:p w14:paraId="562141AC">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Вот почему иногда люди меняют своё мнение как флюгер – куда подует, туда и отстроятся. Потому что нет личных выводов. А личные выводы – это накрученные процессы постоянного исполнения.</w:t>
      </w:r>
    </w:p>
    <w:p w14:paraId="54E135D4">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Я прошу прощения, у нас один должен уйти из нас, а нам нужно сделать практику. Мы потом зададим вопрос, чтобы уже законченность темы была. Да, 10 минут осталось</w:t>
      </w:r>
      <w:r>
        <w:rPr>
          <w:rFonts w:ascii="Times New Roman" w:hAnsi="Times New Roman" w:eastAsia="Times New Roman" w:cs="Times New Roman"/>
          <w:i/>
          <w:iCs/>
          <w:color w:val="000000"/>
          <w:sz w:val="24"/>
          <w:szCs w:val="24"/>
        </w:rPr>
        <w:t>. (обращаясь у зал)</w:t>
      </w:r>
      <w:r>
        <w:rPr>
          <w:rFonts w:ascii="Times New Roman" w:hAnsi="Times New Roman" w:eastAsia="Times New Roman" w:cs="Times New Roman"/>
          <w:color w:val="000000"/>
          <w:sz w:val="24"/>
          <w:szCs w:val="24"/>
        </w:rPr>
        <w:t xml:space="preserve"> Ты прямо уже уходишь? Я думала, ты с нами практику пройдёшь. Я же ради тебя остановила.</w:t>
      </w:r>
    </w:p>
    <w:p w14:paraId="1C15F1F2">
      <w:pPr>
        <w:pStyle w:val="2"/>
      </w:pPr>
      <w:bookmarkStart w:id="51" w:name="_Toc174032099"/>
      <w:r>
        <w:t>Практика 3. Завершение месяца работы активации 48-го архетипа в ИВДИВО для организованности действия в 50-м архетипе с января, первых выходных 2024 года</w:t>
      </w:r>
      <w:bookmarkEnd w:id="51"/>
    </w:p>
    <w:p w14:paraId="54628C33">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Мы возжигаемся всей концентрацией Синтеза каждого из нас. Вспыхиваем прямыми Частями Изначально Вышестоящего Отца в активации завершения формирования традиции Сверхкультуры, в данном случае, 48-го архетипа месяцем работы с начала декабря в завершении декабря 2023 года Изначально Вышестоящим Домом Изначально Вышестоящего Отца. Возжигаемся организованностью Истины – Частью Изначально Вышестоящего Отца и Интуиции Изначально Вышестоящего Отца – Частью Изначально Вышестоящего Отца в каждом из нас.</w:t>
      </w:r>
    </w:p>
    <w:p w14:paraId="63A965E7">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Синтезируемся с Изначально Вышестоящим Отцом и переходим в явление 48-го архетипа 324 девятиллионов 518 октиллиона 553 септиллиона 658 секстиллиона 426 квинтиллиона 783 квадриллиона 156 триллиона 20 миллиардов 576 миллионов 257 тысяч – вначале идём к Кут Хуми – в 192-ю высокую ивдиво-октаво-реальность Соль-ИВДИВО Октавы Метагалактики Бытия Человека-Посвящённого.</w:t>
      </w:r>
    </w:p>
    <w:p w14:paraId="74B745E7">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Развёртываемся Ипостасью 20-го Синтеза Изначально Вышестоящего Отца, укутываемся Синтез Синтезом Изначально Вышестоящего Аватара Синтеза Кут Хуми. И стяжаем у Аватара Синтеза Кут Хуми Синтез Синтеза Изначально Вышестоящего Отца, прося преобразить каждого из нас и синтез нас на завершение стратегического процесса разработки во всём Изначально Вышестоящем Доме Изначально Вышестоящего Отца 48-го архетипа Соль-ИВДИВО Метагалактики Бытия Синтезом подразделения ИВДИВО Минск организации работы Синтеза Плана Синтеза Изначально Вышестоящего Отца и частного Плана Синтеза Изначально Вышестоящего Отца. И возжигаемся ИВДИВО-процессом организации Кут Хуми Синтез Синтеза в каждом из нас. Заполняемся. Стяжаем у Изначально Вышестоящего Аватара Синтеза Кут Хуми 20 Синтез Синтезов Изначально Вышестоящего Отца применимостью, осознанностью Созидания курсом Служащего ростом интуитивного процесса в 16-рице ИВДИВО-Развития синтезом напахтывания практик Ивдивностью месяцами работы в 48-м архетипе ИВДИВО.</w:t>
      </w:r>
    </w:p>
    <w:p w14:paraId="360199D7">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возжигаемся Синтезом команд участников Синтеза, и командой подразделения ИВДИВО Минск выстраиваем Столп Синтеза пред Аватаром Синтеза Кут Хуми и утверждаем – это такой вот будет эффект тренинга – Учебную практику обучающего действия. Входим в неразделённость синтеза команд пяти подразделений. И синтезируем явлением Столпа подразделения ИВДИВО Минск синтезом активности Столпов подразделений на территории Белоруссии.</w:t>
      </w:r>
    </w:p>
    <w:p w14:paraId="7677AEBC">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Понимаете, что нужно делать? То есть возжигается Столп Минска и возжигается Столп активации Борисова, Жлобина, Белой Вежи и Витебска – Столп в Столп. Столпы в Столп Минска не входят, но ваше присутствие предполагает активацию Синтеза и Огня там на территории.</w:t>
      </w:r>
    </w:p>
    <w:p w14:paraId="68775622">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возжигаясь 48-архетипично, было деяние - не было деяния, вспыхиваем пред Кут Хуми. Возжигаемся Интуицией и Воссоединённостью в активации по итогам месяца работы. Синтезируемся с Изначально Вышестоящим Отцом и Должностно Полномочным – Аватаром/Аватарессой, Владыкой/Владычицей, Учителем/Учительницей, Посвящённой и, по-моему, Посвящёнными-Владыками Синтеза. Переходим в зал к Изначально Вышестоящему Отцу в 324 девятиллион 324 девятиллионов 518 октиллиона 553 септиллиона 658 секстиллиона 426 квинтиллиона 783 квадриллиона 156 триллиона 20 миллиардов 576 миллионов 257-ю высокую ивдиво-октаво-реальность Соль-ИВДИВО Октавы Метагалактики Бытия. Развёртываемся пред Изначально Вышестоящим Отцом. Синтезируемся и настраиваемся на смену Синтезов в каждом из нас.</w:t>
      </w:r>
    </w:p>
    <w:p w14:paraId="45304FA9">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Ну, смена Синтеза регистрируется у Кут Хуми, теперь Синтез Изначально Вышестоящего Отца.</w:t>
      </w:r>
    </w:p>
    <w:p w14:paraId="696CE327">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с Хум Изначально Вышестоящего Отца, просим выровнять в организации Внутреннего мира каждого из нас Синтез явления 16-рицы ИВДИВО-Развития. Стяжаем у Изначально Вышестоящего Отца Синтез Изначально Вышестоящего Отца Воссоединённостью от Образа Жизни Практикой до Воссоединённости Синтеза Практикой каждым из нас. И просим завершить месяц работы активации 48-го архетипа в ИВДИВО для организованности действия в 50-м архетипе с января, первых выходных, 2024 года. И синтезируясь с Изначально Вышестоящим Отцом стяжаем, в росте Синтезобраза Служащего Изначально Вышестоящего Отца итогами самоорганизации шестеричного Плана Синтеза от Антропного до Полномочного Воссоединённый Синтез Изначально Вышестоящего Отца шестеричной явленности.</w:t>
      </w:r>
    </w:p>
    <w:p w14:paraId="11534A6E">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И синтезируясь с Хум Изначально Вышестоящего Отца, организуем оперативность Служения всем Синтезом каждым из нас. </w:t>
      </w:r>
    </w:p>
    <w:p w14:paraId="435B09B8">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проникаясь Изначально Вышестоящим Отцом, стяжаем предельность Синтеза 20-ричного выражения Ипостаси предельностью 48-ричного выражения Синтеза собою. И стяжаем 324 девятиллионов 518 октиллиона 553 септиллиона 658 секстиллиона 426 квинтиллиона 783 квадриллиона 156 триллиона 20 миллиардов 576 миллионов 256 Синтез Синтезов Изначально Вышестоящего Отца</w:t>
      </w:r>
      <w:bookmarkStart w:id="52" w:name="_Hlk158990213"/>
      <w:r>
        <w:rPr>
          <w:rFonts w:ascii="Times New Roman" w:hAnsi="Times New Roman" w:eastAsia="Times New Roman" w:cs="Times New Roman"/>
          <w:i/>
          <w:sz w:val="24"/>
          <w:szCs w:val="24"/>
        </w:rPr>
        <w:t xml:space="preserve">, входя в Полномочность, в Компетентность, в Человека, Ученика, Потенциального и Антропного воссоединённостью ИВДИВО-Плана Синтеза синтезом Практик Воссоединённостью в каждом из нас. </w:t>
      </w:r>
      <w:bookmarkEnd w:id="52"/>
      <w:r>
        <w:rPr>
          <w:rFonts w:ascii="Times New Roman" w:hAnsi="Times New Roman" w:eastAsia="Times New Roman" w:cs="Times New Roman"/>
          <w:i/>
          <w:sz w:val="24"/>
          <w:szCs w:val="24"/>
        </w:rPr>
        <w:t xml:space="preserve">И синтезируясь с Изначально Вышестоящим Отцом, </w:t>
      </w:r>
      <w:bookmarkStart w:id="53" w:name="_Hlk158990477"/>
      <w:r>
        <w:rPr>
          <w:rFonts w:ascii="Times New Roman" w:hAnsi="Times New Roman" w:eastAsia="Times New Roman" w:cs="Times New Roman"/>
          <w:i/>
          <w:sz w:val="24"/>
          <w:szCs w:val="24"/>
        </w:rPr>
        <w:t>завершаем месяц работы</w:t>
      </w:r>
      <w:bookmarkEnd w:id="53"/>
      <w:r>
        <w:rPr>
          <w:rFonts w:ascii="Times New Roman" w:hAnsi="Times New Roman" w:eastAsia="Times New Roman" w:cs="Times New Roman"/>
          <w:i/>
          <w:sz w:val="24"/>
          <w:szCs w:val="24"/>
        </w:rPr>
        <w:t>.</w:t>
      </w:r>
    </w:p>
    <w:p w14:paraId="1690B4AF">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Стяжаем Синтез Изначально Вышестоящего Отца, преображаемся им. </w:t>
      </w:r>
    </w:p>
    <w:p w14:paraId="48705313">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Синтезируемся с Хум Изначально Вышестоящего Отца и стяжаем Синтез Изначально Вышестоящего Отца. И развёртываемся Изначально Вышестоящим Отцом, переходим в данный зал в физическое явление. Возвращаемся.</w:t>
      </w:r>
    </w:p>
    <w:p w14:paraId="182FCDE8">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Вот здесь сложно сказать, но, тем не менее, попробуйте почувствовать архетипическое течение 48-го архетипа, которое завершилось и оформилось из самоорганизации, воссоединённой в 6-ричную, 16-ричную Практик в Физическом теле. И оно движется бурлением Синтеза физически в теле каждого из нас.</w:t>
      </w:r>
    </w:p>
    <w:p w14:paraId="7CFAF420">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И входим в такую вышколенность или уровень воспитанности, обученности с Изначально Вышестоящим Аватаром Синтеза Кут Хуми в физическую телесность, в данный зал. </w:t>
      </w:r>
    </w:p>
    <w:p w14:paraId="42746E54">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направляем стяжённое явление Воссоединённости в Изначально Вышестоящий Дом Изначально Вышестоящего Отца, в подразделение ИВДИВО Минск, возжигая подразделением ИВДИВО Минск Синтез Организации территории служения каждого из нас и Синтеза ИВДИВО. Направляем всё стяжённое, возожжённое в подразделения ИВДИВО участников Синтеза. И эманируем в ИВДИВО каждого.</w:t>
      </w:r>
    </w:p>
    <w:p w14:paraId="07B96C5A">
      <w:pPr>
        <w:spacing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этим выходим из практики. Аминь.</w:t>
      </w:r>
    </w:p>
    <w:p w14:paraId="663FDDA8">
      <w:pPr>
        <w:pStyle w:val="6"/>
      </w:pPr>
      <w:bookmarkStart w:id="54" w:name="_Toc174032100"/>
      <w:r>
        <w:t>Интуиции важно, что вы крутите в теле</w:t>
      </w:r>
      <w:bookmarkEnd w:id="54"/>
    </w:p>
    <w:p w14:paraId="3B2753B1">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И вот тогда вопрос в том, что в предыдущем месяце у нас было стяжание насыщенно, мы прямо проходили каждый процесс практикования. Сейчас мы просто его стяжали как объём. Вот вопрос в том, что Интуиция, она ворочает, если так корректно сказать, определёнными объёмами внутренних возможностей. Если их, как объёма в теле нет, то ворочать нечего и просто входим в процесс первичного заявления стяжания. И потом у нас следующий этап, когда в индивидуальной подготовке, то, что мы стяжали, мы должны навернуть, то есть развернуть в определённом объёме физического действия – ну вот слово «ворочать». Так это есть – навернуть процесс. То есть, есть слова, которые сложны для уха и восприятия, но они включают и активируют Часть.</w:t>
      </w:r>
    </w:p>
    <w:p w14:paraId="6EC28916">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Вот у Аватарессы Синтеза Свет есть отдел Чистоты речи, ну я так его образно назову. И когда вначале до Интуиции мы возжигались Частью Отца Истиной Изначально Вышестоящего Отца – это как раз включение процесса внутренних объёмов, которые мы внутри прокручиваем, пропускаем, организовываем. То есть то, чем мы действуем. И когда мы завершаем архетип, идёт такая сухая выжимка, то есть, грубо говоря, которая соответствует анализу, а что мы делали?</w:t>
      </w:r>
    </w:p>
    <w:p w14:paraId="2558FD4C">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И чаще всего, например, у нас есть работа со 192-мя Аватарами Синтеза. Предположим, вы работали с Самоорганизацией, настраиваясь в Воссоединённость. И если в течение месяца ясной и чистой мысли не пробегало внутри, например, подразделения или группы, что можно выйти на самоорганизацию 192-мя Аватарами, по-моему, в тот раз мы об этом с вами не говорили, мы просто входили в 6-ричное явление и в 16-ричное. То тогда сейчас зачем нам нужна Истина – она начинает из хаоса, который есть у каждого из нас, вот в организованности или не отстроенности в течение месяца собирать концентрацию Синтеза и организовывать своей подготовкой, выводя на Отца.</w:t>
      </w:r>
    </w:p>
    <w:p w14:paraId="61FA2493">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То есть смотрите, что мы делаем: Части Отца нас организуют. То есть мы берём и входим в их активацию. Вопрос заключается в том, как синтезировать высокие стяжания – не будем брать седьмой курс, не будем брать шестой курс, пятый курс. Возьмём высокие стяжания в пределах четырёх курсов, они у вас прошли. Четвёртый курс прошёл. Кстати, у вас второй курс какой по счёту?</w:t>
      </w:r>
    </w:p>
    <w:p w14:paraId="1B8C4CE7">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i/>
          <w:color w:val="000000"/>
          <w:sz w:val="24"/>
          <w:szCs w:val="24"/>
        </w:rPr>
        <w:t>— При мне третий. </w:t>
      </w:r>
    </w:p>
    <w:p w14:paraId="706EFEC6">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При тебе третий. </w:t>
      </w:r>
    </w:p>
    <w:p w14:paraId="6D30EF5B">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i/>
          <w:color w:val="000000"/>
          <w:sz w:val="24"/>
          <w:szCs w:val="24"/>
        </w:rPr>
        <w:t>— После перевода третий.</w:t>
      </w:r>
    </w:p>
    <w:p w14:paraId="095B78F6">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Вот само состояние, когда в подразделении третий раз, ну два с половиной раза – накручивается ещё один объём такого же Синтеза, чем он знăчен для подразделения – вот эта накрутка объёма Синтеза в предельной какой-то цельности работы? Чем значимо действие, чтоб вы понимали физически, как это откладывается в подразделение. Вот есть отложение</w:t>
      </w:r>
    </w:p>
    <w:p w14:paraId="153C356F">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i/>
          <w:color w:val="000000"/>
          <w:sz w:val="24"/>
          <w:szCs w:val="24"/>
        </w:rPr>
        <w:t>— В Самоорганизации</w:t>
      </w:r>
      <w:r>
        <w:rPr>
          <w:rFonts w:ascii="Times New Roman" w:hAnsi="Times New Roman" w:eastAsia="Times New Roman" w:cs="Times New Roman"/>
          <w:color w:val="000000"/>
          <w:sz w:val="24"/>
          <w:szCs w:val="24"/>
        </w:rPr>
        <w:t>. </w:t>
      </w:r>
    </w:p>
    <w:p w14:paraId="41DAA26A">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Так, ну вы пошли с точки зрения третьего принципа – Самоорганизация. А ещё?</w:t>
      </w:r>
    </w:p>
    <w:p w14:paraId="7B959418">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i/>
          <w:color w:val="000000"/>
          <w:sz w:val="24"/>
          <w:szCs w:val="24"/>
        </w:rPr>
        <w:t>— Может оболочки появляются там? </w:t>
      </w:r>
    </w:p>
    <w:p w14:paraId="345F69E2">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Абсолютно, верно. Увеличивается количество оболочек. Абсолютно, верно. И как только мы настраиваемся на Синтез, чтобы вскрыть Синтез в частях, нам нужно понять – вот когда мы сидим, просто воспринимаем Синтез Кут Хуми. Что из нас внутренне воспринимает Синтез Кут Хуми? Наше Физическое тело с внутренней ипостасностью или ипостасное выражение тела, или внутри Ядра Синтеза с активной оболочкой. И вот плотный Синтез в организации задач Интуиции ввести нас в процесс синтезирования – это умение внутренне чувствовать Кут Хуми на оболочках или острие каждого Ядра Синтеза.</w:t>
      </w:r>
    </w:p>
    <w:p w14:paraId="4B6DE508">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И когда мы воспринимаем Аватара Синтеза Кут Хуми, вот мы завершили 48 архетип, Воссоединённость, которая накручена, допустим, там явлением трёх курсов Синтеза, стала, так скажем, обособленно от действия всего. Она стала сейчас такой обособленной явленностью самостоятельной. К чему она нас приводит вот до вхождения в 50-й архетип на первые выходные, в 51-й архетип? В два архетипа: 50-й и 51-й, к чему она нас приведёт? </w:t>
      </w:r>
    </w:p>
    <w:p w14:paraId="4844B617">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Как раз она подтянет нас, фактически, к тому явлению, где там рядышком будете вы, как раз в первые выходные будет выстреливать вот это состояние. К чему оно нас будет приводить? Это вот важно, ну пусть будет для самоорганизации, вы организуетесь. Только если убрать слово «само…», наступает, в общем-то, внутренняя организация чего? Процесса оперирования или владения Синтезом. Вот помните, мы когда-то входили в процесс, когда вы начинали самостоятельно в проверку Синтеза входить, когда управляли Синтезом на месте сами там какими-то делами. Виталий приезжал, давал задание и говорил: </w:t>
      </w:r>
      <w:r>
        <w:rPr>
          <w:rFonts w:ascii="Times New Roman" w:hAnsi="Times New Roman" w:eastAsia="Times New Roman" w:cs="Times New Roman"/>
          <w:i/>
          <w:iCs/>
          <w:color w:val="000000"/>
          <w:sz w:val="24"/>
          <w:szCs w:val="24"/>
        </w:rPr>
        <w:t>вы теперь делаете это</w:t>
      </w:r>
      <w:r>
        <w:rPr>
          <w:rFonts w:ascii="Times New Roman" w:hAnsi="Times New Roman" w:eastAsia="Times New Roman" w:cs="Times New Roman"/>
          <w:color w:val="000000"/>
          <w:sz w:val="24"/>
          <w:szCs w:val="24"/>
        </w:rPr>
        <w:t>, и особо не объяснял, что вы делаете. Ну было же такое: «Вы это делаете», – говорил. Минск получил там какое-то задание. Вы включались в процесс организации или самоуправления.</w:t>
      </w:r>
    </w:p>
    <w:p w14:paraId="0F0A5C56">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Вот сама система самоуправления – это основа формы мышления телом – Форма Мышления телом. То есть я служу тем, чем могу оперировать в той достаточности, которую я получаю на форму самоуправления. И вот </w:t>
      </w:r>
      <w:bookmarkStart w:id="55" w:name="_Hlk159186114"/>
      <w:r>
        <w:rPr>
          <w:rFonts w:ascii="Times New Roman" w:hAnsi="Times New Roman" w:eastAsia="Times New Roman" w:cs="Times New Roman"/>
          <w:color w:val="000000"/>
          <w:sz w:val="24"/>
          <w:szCs w:val="24"/>
        </w:rPr>
        <w:t>Интуиции, как Части, ей важно связать сколько самостоятельных актов проделал субъект в той рекомендации, которую получил</w:t>
      </w:r>
      <w:bookmarkEnd w:id="55"/>
      <w:r>
        <w:rPr>
          <w:rFonts w:ascii="Times New Roman" w:hAnsi="Times New Roman" w:eastAsia="Times New Roman" w:cs="Times New Roman"/>
          <w:color w:val="000000"/>
          <w:sz w:val="24"/>
          <w:szCs w:val="24"/>
        </w:rPr>
        <w:t xml:space="preserve">. Понимаете? И вроде бы посчитать не так-то сложно, а вот сложить это всё в определённое состояние сбитости Ядра – крайне сложно. И вот когда мы завершаем с вами цикл явления, есть такое выражение  как </w:t>
      </w:r>
      <w:r>
        <w:rPr>
          <w:rFonts w:ascii="Times New Roman" w:hAnsi="Times New Roman" w:eastAsia="Times New Roman" w:cs="Times New Roman"/>
          <w:i/>
          <w:iCs/>
          <w:color w:val="000000"/>
          <w:sz w:val="24"/>
          <w:szCs w:val="24"/>
        </w:rPr>
        <w:t>степень ответственности</w:t>
      </w:r>
      <w:r>
        <w:rPr>
          <w:rFonts w:ascii="Times New Roman" w:hAnsi="Times New Roman" w:eastAsia="Times New Roman" w:cs="Times New Roman"/>
          <w:color w:val="000000"/>
          <w:sz w:val="24"/>
          <w:szCs w:val="24"/>
        </w:rPr>
        <w:t xml:space="preserve">. Степень ответственности, когда что вы несёте. Вот если я сейчас спрошу у вас: «Что ты несёшь? Что ты несёшь?» И у вас есть несколько ответов: с одной стороны, вы скажите, что этот месяц вы несёте Интуицию с Воссоединённостью, но вы её несёте в вашей Должностной Полномочности. У Александра это будет Пламенем Изначально Вышестоящего Отца Могуществом, а у Кирилла это будет ИВДИВО Отец-Человек-Субъектом. И это будет с точки зрения, чего? Ракурсом Синтез Синтеза и разных ИВДИВО и отделов. И вот 192 Аватара и 192 Аватарессы они интуитивно расположены на синтез внутреннего действия с </w:t>
      </w:r>
      <w:r>
        <w:rPr>
          <w:rFonts w:ascii="Times New Roman" w:hAnsi="Times New Roman" w:eastAsia="Times New Roman" w:cs="Times New Roman"/>
          <w:b/>
          <w:bCs/>
          <w:color w:val="000000"/>
          <w:sz w:val="24"/>
          <w:szCs w:val="24"/>
        </w:rPr>
        <w:t>каждым</w:t>
      </w:r>
      <w:r>
        <w:rPr>
          <w:rFonts w:ascii="Times New Roman" w:hAnsi="Times New Roman" w:eastAsia="Times New Roman" w:cs="Times New Roman"/>
          <w:color w:val="000000"/>
          <w:sz w:val="24"/>
          <w:szCs w:val="24"/>
        </w:rPr>
        <w:t xml:space="preserve"> не тогда, когда я выхожу и что-то стяжаю, а они уже на мне фиксируются. Вот это и есть нивелирование хаоса, когда на тело интуитивно в процессе самоуправления, то есть тех рекомендаций, которые даёт Кут Хуми, Глава ИВДИВО, тело начинает определяться и исполнять. Вот что вы сейчас испытываете? Могу сказать, как ведущая группы, внутреннюю не то чтобы неловкость, а желание выскользнуть из этого состояния. Может быть, и нет – это моё субъективное мнение, но есть такой эффект канвы группы, когда чувствуется сопереживание тому, что говорится. И вот как только мы стремимся откуда-то выйти включается проверка. </w:t>
      </w:r>
      <w:r>
        <w:rPr>
          <w:rFonts w:ascii="Times New Roman" w:hAnsi="Times New Roman" w:eastAsia="Times New Roman" w:cs="Times New Roman"/>
          <w:b/>
          <w:bCs/>
          <w:color w:val="000000"/>
          <w:sz w:val="24"/>
          <w:szCs w:val="24"/>
        </w:rPr>
        <w:t>И</w:t>
      </w:r>
      <w:r>
        <w:rPr>
          <w:rFonts w:ascii="Times New Roman" w:hAnsi="Times New Roman" w:eastAsia="Times New Roman" w:cs="Times New Roman"/>
          <w:b/>
          <w:color w:val="000000"/>
          <w:sz w:val="24"/>
          <w:szCs w:val="24"/>
        </w:rPr>
        <w:t xml:space="preserve">нтуитивная проверка – это когда идёт тотальная тишина от Аватара и от Аватарессы, от Отца </w:t>
      </w:r>
      <w:r>
        <w:rPr>
          <w:rFonts w:ascii="Times New Roman" w:hAnsi="Times New Roman" w:eastAsia="Times New Roman" w:cs="Times New Roman"/>
          <w:color w:val="000000"/>
          <w:sz w:val="24"/>
          <w:szCs w:val="24"/>
        </w:rPr>
        <w:t xml:space="preserve">– вот тотальная тишина – вот это проверка. Когда мы должны что-то сделать, выходим, спрашиваем, а там – тишина. И вы иногда говорите: «Я не слышу», </w:t>
      </w:r>
      <w:r>
        <w:rPr>
          <w:rFonts w:ascii="Times New Roman" w:hAnsi="Times New Roman" w:eastAsia="Times New Roman" w:cs="Times New Roman"/>
          <w:b/>
          <w:color w:val="000000"/>
          <w:sz w:val="24"/>
          <w:szCs w:val="24"/>
        </w:rPr>
        <w:t>вы не слышите не потому, что Аватары молчат, а потому, что концентрация 192 плюс 192, 384 Огня Синтеза идут на Интуицию,</w:t>
      </w:r>
      <w:r>
        <w:rPr>
          <w:rFonts w:ascii="Times New Roman" w:hAnsi="Times New Roman" w:eastAsia="Times New Roman" w:cs="Times New Roman"/>
          <w:color w:val="000000"/>
          <w:sz w:val="24"/>
          <w:szCs w:val="24"/>
        </w:rPr>
        <w:t xml:space="preserve"> допустим, и Интуиция должна что сделать? Вот как вы её сейчас видите? Что она сейчас должна сделать, А? Что она сейчас должна сделать? Она должна это синтезировать … И, вы улыбаетесь, что она должна сделать?</w:t>
      </w:r>
    </w:p>
    <w:p w14:paraId="1B8509C4">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i/>
          <w:color w:val="000000"/>
          <w:sz w:val="24"/>
          <w:szCs w:val="24"/>
        </w:rPr>
        <w:t xml:space="preserve">— Я просто то, что сейчас у себя увидел, </w:t>
      </w:r>
      <w:r>
        <w:rPr>
          <w:rFonts w:ascii="Times New Roman" w:hAnsi="Times New Roman" w:eastAsia="Times New Roman" w:cs="Times New Roman"/>
          <w:color w:val="000000"/>
          <w:sz w:val="24"/>
          <w:szCs w:val="24"/>
        </w:rPr>
        <w:t>–</w:t>
      </w:r>
      <w:r>
        <w:rPr>
          <w:rFonts w:ascii="Times New Roman" w:hAnsi="Times New Roman" w:eastAsia="Times New Roman" w:cs="Times New Roman"/>
          <w:i/>
          <w:color w:val="000000"/>
          <w:sz w:val="24"/>
          <w:szCs w:val="24"/>
        </w:rPr>
        <w:t xml:space="preserve"> Интуиция выявляет там, где есть Воссоединённость.</w:t>
      </w:r>
    </w:p>
    <w:p w14:paraId="59D4525C">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Да, </w:t>
      </w:r>
      <w:r>
        <w:rPr>
          <w:rFonts w:ascii="Times New Roman" w:hAnsi="Times New Roman" w:eastAsia="Times New Roman" w:cs="Times New Roman"/>
          <w:b/>
          <w:color w:val="000000"/>
          <w:sz w:val="24"/>
          <w:szCs w:val="24"/>
        </w:rPr>
        <w:t>она должна выявить то, что сложилось. Представьте себе 384-е одномоментные Воссоединённости, которые покрывают всё – и вот это одна всего лишь Практика</w:t>
      </w:r>
      <w:r>
        <w:rPr>
          <w:rFonts w:ascii="Times New Roman" w:hAnsi="Times New Roman" w:eastAsia="Times New Roman" w:cs="Times New Roman"/>
          <w:color w:val="000000"/>
          <w:sz w:val="24"/>
          <w:szCs w:val="24"/>
        </w:rPr>
        <w:t xml:space="preserve"> </w:t>
      </w:r>
      <w:bookmarkStart w:id="56" w:name="_Hlk159185268"/>
      <w:r>
        <w:rPr>
          <w:rFonts w:ascii="Times New Roman" w:hAnsi="Times New Roman" w:eastAsia="Times New Roman" w:cs="Times New Roman"/>
          <w:color w:val="000000"/>
          <w:sz w:val="24"/>
          <w:szCs w:val="24"/>
        </w:rPr>
        <w:t>–</w:t>
      </w:r>
      <w:bookmarkEnd w:id="56"/>
      <w:r>
        <w:rPr>
          <w:rFonts w:ascii="Times New Roman" w:hAnsi="Times New Roman" w:eastAsia="Times New Roman" w:cs="Times New Roman"/>
          <w:color w:val="000000"/>
          <w:sz w:val="24"/>
          <w:szCs w:val="24"/>
        </w:rPr>
        <w:t xml:space="preserve"> это не практика Жизни, это скорее всего между самой Практикой и Магнитом. То есть некое такое состояние переключённости из Прав в Мощь, которая внутри концентрирует Тонкое мировое тело, где за Тонкое мировое тело скорее всего будет отвечать Аватарессы, Аватары за Права, которые вы начинаете применять, – вот если 8-9 взять. И тогда магнитность в ваших Правах, а в тонкости – явление действия вашей Мощи с Аватарессами. И тогда Воссоединённость начинает со скрипом, со сложностью, но вырабатывать в Интуиции те действия, которые вы должны делать сами. </w:t>
      </w:r>
    </w:p>
    <w:p w14:paraId="41686911">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b/>
          <w:color w:val="000000"/>
          <w:sz w:val="24"/>
          <w:szCs w:val="24"/>
        </w:rPr>
        <w:t>Третье домашнее задание.</w:t>
      </w:r>
      <w:r>
        <w:rPr>
          <w:rFonts w:ascii="Times New Roman" w:hAnsi="Times New Roman" w:eastAsia="Times New Roman" w:cs="Times New Roman"/>
          <w:color w:val="000000"/>
          <w:sz w:val="24"/>
          <w:szCs w:val="24"/>
        </w:rPr>
        <w:t xml:space="preserve"> Оно синтезировано с каждым из вас – это даже не домашнее задание: п</w:t>
      </w:r>
      <w:r>
        <w:rPr>
          <w:rFonts w:ascii="Times New Roman" w:hAnsi="Times New Roman" w:eastAsia="Times New Roman" w:cs="Times New Roman"/>
          <w:bCs/>
          <w:color w:val="000000"/>
          <w:sz w:val="24"/>
          <w:szCs w:val="24"/>
        </w:rPr>
        <w:t xml:space="preserve">росто периодически задумывайтесь, насколько вы исполняете и делаете что-то самостоятельно. Потом, выходя к Аватарам, согласуя или спрашивая ваши намерения или ваши синтезирования каких-то тем корректны в допущении такому виду служения или не корректны. Понятно?  То есть для Интуиции крайне важно не вначале побежать-спросить, а сделать, потому что есть веление. Вот есть такое состояние веления, только мы любим повелевать другими, а есть внутреннее веление, как зов, хотите Сердца, хотите Сознания, хотите внутренней Осмысленности – любой части. И вот это внутренне состояние позыва на «сделать самостоятельно» – это Воссоединённость, синтезированная степенью интуитивности процесса. Если Интуиция – это Чаша, в которую вписана вся информация, синтез информации – есть результат чего? </w:t>
      </w:r>
      <w:bookmarkStart w:id="57" w:name="_Hlk159070679"/>
      <w:r>
        <w:rPr>
          <w:rFonts w:ascii="Times New Roman" w:hAnsi="Times New Roman" w:eastAsia="Times New Roman" w:cs="Times New Roman"/>
          <w:bCs/>
          <w:color w:val="000000"/>
          <w:sz w:val="24"/>
          <w:szCs w:val="24"/>
        </w:rPr>
        <w:t>–</w:t>
      </w:r>
      <w:bookmarkEnd w:id="57"/>
      <w:r>
        <w:rPr>
          <w:rFonts w:ascii="Times New Roman" w:hAnsi="Times New Roman" w:eastAsia="Times New Roman" w:cs="Times New Roman"/>
          <w:bCs/>
          <w:color w:val="000000"/>
          <w:sz w:val="24"/>
          <w:szCs w:val="24"/>
        </w:rPr>
        <w:t xml:space="preserve"> объёма знаний</w:t>
      </w: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Практические знания – это что такое? Это те знания, которые подтвердились на практике, то есть мы их подтвердили действиями. Это технический процесс, Татьяна Ивановна? Технический процесс. Вопрос тогда в том, на сколько вы техничны в своих действиях. Вот есть мастера высшего спорта. Чем они хороши? Они техничны. Вот технично поставленный удар, технично поставленное владение в лёгкой атлетике – это техничный процесс и это тело. Тогда </w:t>
      </w:r>
      <w:r>
        <w:rPr>
          <w:rFonts w:ascii="Times New Roman" w:hAnsi="Times New Roman" w:eastAsia="Times New Roman" w:cs="Times New Roman"/>
          <w:b/>
          <w:color w:val="000000"/>
          <w:sz w:val="24"/>
          <w:szCs w:val="24"/>
        </w:rPr>
        <w:t>Интуиции важно не то, что вы там крутите в сферах мысли в Мышлении</w:t>
      </w:r>
      <w:r>
        <w:rPr>
          <w:rFonts w:ascii="Times New Roman" w:hAnsi="Times New Roman" w:eastAsia="Times New Roman" w:cs="Times New Roman"/>
          <w:color w:val="000000"/>
          <w:sz w:val="24"/>
          <w:szCs w:val="24"/>
        </w:rPr>
        <w:t xml:space="preserve"> – это будет выше, на каком-то из 50-х Синтезах, 52-м Синтезе, </w:t>
      </w: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w:t>
      </w:r>
      <w:bookmarkStart w:id="58" w:name="_Hlk159187531"/>
      <w:r>
        <w:rPr>
          <w:rFonts w:ascii="Times New Roman" w:hAnsi="Times New Roman" w:eastAsia="Times New Roman" w:cs="Times New Roman"/>
          <w:b/>
          <w:color w:val="000000"/>
          <w:sz w:val="24"/>
          <w:szCs w:val="24"/>
        </w:rPr>
        <w:t>Интуиции важно, что вы крутите в теле.</w:t>
      </w:r>
      <w:r>
        <w:rPr>
          <w:rFonts w:ascii="Times New Roman" w:hAnsi="Times New Roman" w:eastAsia="Times New Roman" w:cs="Times New Roman"/>
          <w:color w:val="000000"/>
          <w:sz w:val="24"/>
          <w:szCs w:val="24"/>
        </w:rPr>
        <w:t xml:space="preserve"> </w:t>
      </w:r>
      <w:bookmarkEnd w:id="58"/>
      <w:r>
        <w:rPr>
          <w:rFonts w:ascii="Times New Roman" w:hAnsi="Times New Roman" w:eastAsia="Times New Roman" w:cs="Times New Roman"/>
          <w:color w:val="000000"/>
          <w:sz w:val="24"/>
          <w:szCs w:val="24"/>
        </w:rPr>
        <w:t xml:space="preserve">И если в теле вы, я прошу прощение, крутите внутреннюю фигу, фигуру, то Интуиция говорит, что как бы этот классный парень или Аватар-Ипостась, или Аватар выражения – классный, но он внутри не действует и он только крутит всё в голове. Вот поэтому как раз ментальность это и есть одни из хороших явлений, но в то же веря блокирующих нас, когда мы не концентрируем интуитивно 192-мя Аватарами и Аватарессами. </w:t>
      </w:r>
      <w:r>
        <w:rPr>
          <w:rFonts w:ascii="Times New Roman" w:hAnsi="Times New Roman" w:eastAsia="Times New Roman" w:cs="Times New Roman"/>
          <w:bCs/>
          <w:color w:val="000000"/>
          <w:sz w:val="24"/>
          <w:szCs w:val="24"/>
        </w:rPr>
        <w:t>И вот пока будут Рождественские стяжания – это крайне благодатная почва от интуитивить 384-е раза плюс возможно ещё явлениями 64 Аватаров Синтеза, чтобы войти в выражение 448-ричного процесса и дотянуться до явления полноты ИВДИВО. И вот эта рекомендация</w:t>
      </w:r>
      <w:r>
        <w:rPr>
          <w:rFonts w:ascii="Times New Roman" w:hAnsi="Times New Roman" w:eastAsia="Times New Roman" w:cs="Times New Roman"/>
          <w:color w:val="000000"/>
          <w:sz w:val="24"/>
          <w:szCs w:val="24"/>
        </w:rPr>
        <w:t xml:space="preserve"> – это не болтология. Это реальное состояние с чего Интуиция будет собирать. Вот когда мы разделяем зёрна от плевел, </w:t>
      </w:r>
      <w:r>
        <w:rPr>
          <w:rFonts w:ascii="Times New Roman" w:hAnsi="Times New Roman" w:eastAsia="Times New Roman" w:cs="Times New Roman"/>
          <w:b/>
          <w:color w:val="000000"/>
          <w:sz w:val="24"/>
          <w:szCs w:val="24"/>
        </w:rPr>
        <w:t>само состояние ядра каждой части – это интуитивный процесс, точка сборки.</w:t>
      </w:r>
      <w:r>
        <w:rPr>
          <w:rFonts w:ascii="Times New Roman" w:hAnsi="Times New Roman" w:eastAsia="Times New Roman" w:cs="Times New Roman"/>
          <w:color w:val="000000"/>
          <w:sz w:val="24"/>
          <w:szCs w:val="24"/>
        </w:rPr>
        <w:t xml:space="preserve"> Увидели? </w:t>
      </w:r>
      <w:r>
        <w:rPr>
          <w:rFonts w:ascii="Times New Roman" w:hAnsi="Times New Roman" w:eastAsia="Times New Roman" w:cs="Times New Roman"/>
          <w:b/>
          <w:color w:val="000000"/>
          <w:sz w:val="24"/>
          <w:szCs w:val="24"/>
        </w:rPr>
        <w:t>Вот эта точка сборки – это действия с Аватарами Синтеза.</w:t>
      </w:r>
      <w:r>
        <w:rPr>
          <w:rFonts w:ascii="Times New Roman" w:hAnsi="Times New Roman" w:eastAsia="Times New Roman" w:cs="Times New Roman"/>
          <w:color w:val="000000"/>
          <w:sz w:val="24"/>
          <w:szCs w:val="24"/>
        </w:rPr>
        <w:t> </w:t>
      </w:r>
    </w:p>
    <w:p w14:paraId="7E12A399">
      <w:pPr>
        <w:spacing w:after="0" w:line="240" w:lineRule="auto"/>
        <w:ind w:firstLine="709"/>
        <w:jc w:val="both"/>
      </w:pPr>
      <w:r>
        <w:rPr>
          <w:rFonts w:ascii="Times New Roman" w:hAnsi="Times New Roman" w:eastAsia="Times New Roman" w:cs="Times New Roman"/>
          <w:color w:val="000000"/>
          <w:sz w:val="24"/>
          <w:szCs w:val="24"/>
        </w:rPr>
        <w:t xml:space="preserve">Мы сегодня говорили о методах, мы сегодня говорили о параметодах в начале. </w:t>
      </w:r>
      <w:r>
        <w:rPr>
          <w:rFonts w:ascii="Times New Roman" w:hAnsi="Times New Roman" w:eastAsia="Times New Roman" w:cs="Times New Roman"/>
          <w:bCs/>
          <w:color w:val="000000"/>
          <w:sz w:val="24"/>
          <w:szCs w:val="24"/>
        </w:rPr>
        <w:t>Просьба: провентилируйте в своих подразделениях, насколько технично вы отстроены разными видами Практик с Аватарами Синтеза – это чисто технический процесс. И, чем больше подходов, тем больше явлений. Но при этом есть одна штука: тянуть друг друга н</w:t>
      </w:r>
      <w:r>
        <w:rPr>
          <w:rFonts w:ascii="Times New Roman" w:hAnsi="Times New Roman" w:eastAsia="Times New Roman" w:cs="Times New Roman"/>
          <w:color w:val="000000"/>
          <w:sz w:val="24"/>
          <w:szCs w:val="24"/>
        </w:rPr>
        <w:t>евозможно. То есть должно быть, есть такое состояние «оголённости», отстранённости, когда мы обозначили процесс и отстранились. И здесь будет одно явление: либо вы разорвётесь, ну в смысле встанете один на один с Отцом и с Аватарами, либо вот это состояние накрученного клубка возможностей между нами будет всё время выходить к Аватарам и к Изначально Вышестоящему Отцу.  Проблема в том, что мы перед ними стоим одни на один. Понимаете? И вот это как раз к Компетенциям. Мы сейчас будем переводить их в 20-й архетип, нам важно понять, чтобы в этой Компетенции подействовали сами.</w:t>
      </w:r>
    </w:p>
    <w:p w14:paraId="2C1B2A8E">
      <w:pPr>
        <w:pStyle w:val="6"/>
        <w:spacing w:before="0" w:after="0"/>
        <w:ind w:firstLine="709"/>
        <w:jc w:val="both"/>
      </w:pPr>
      <w:bookmarkStart w:id="59" w:name="_Toc174032101"/>
      <w:r>
        <w:t>Комментарий перед практикой</w:t>
      </w:r>
      <w:bookmarkEnd w:id="59"/>
    </w:p>
    <w:p w14:paraId="5A62974B">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Поэтому, что вы сейчас делаете? Мы сейчас до практики возжигаемся 4-мя явлениями Компетенций, которыми мы возжигались до этого. Давайте прямо с первого Синтеза пойдём. Представим, что мы здесь 3-й, 4-й, 7-й курс не проходили, мы вот прямо 1-й, 2-й курс. И мы там с 1-го Синтеза начинаем идти 4-мя Метапланетарными до ИВДИВО-Метагалактического, только там первые по курсу Синтеза Права Синтеза. И вот, к примеру, доходим сейчас до Метапланетарного ИВДИВО Метагалактического только второго порядка, вторым курсом тоже в росте Синтезности Синтеза. Понятно, о чём я сказала?</w:t>
      </w:r>
    </w:p>
    <w:p w14:paraId="0B71AD46">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То есть мы просто синтезируем выражение 20-ричного состояния Синтеза. Вот вы сейчас этим возжигаетесь. И просто </w:t>
      </w:r>
      <w:r>
        <w:rPr>
          <w:rFonts w:ascii="Times New Roman" w:hAnsi="Times New Roman" w:eastAsia="Times New Roman" w:cs="Times New Roman"/>
          <w:bCs/>
          <w:color w:val="000000"/>
          <w:sz w:val="24"/>
          <w:szCs w:val="24"/>
        </w:rPr>
        <w:t>по отслеживайте, в возожжённости Синтеза Компетенций – это же ядра в теле, они даже ес</w:t>
      </w:r>
      <w:r>
        <w:rPr>
          <w:rFonts w:ascii="Times New Roman" w:hAnsi="Times New Roman" w:eastAsia="Times New Roman" w:cs="Times New Roman"/>
          <w:color w:val="000000"/>
          <w:sz w:val="24"/>
          <w:szCs w:val="24"/>
        </w:rPr>
        <w:t xml:space="preserve">ли ушли из Истины, они остались там. И что они начинают, скажу в виде массажиста, массажировать в вашем внутреннем мире: они начинают массажировать ядра Истины, то есть вести непрямой массаж сердца, – образное состояние, в организации Синтеза. Вот образно-ассоциативное мышление оно невысокое, оно 3-е, 4-е, вообще лёгкое. Попробуйте через образ-ассоциацию воспринять, как </w:t>
      </w:r>
      <w:r>
        <w:rPr>
          <w:rFonts w:ascii="Times New Roman" w:hAnsi="Times New Roman" w:eastAsia="Times New Roman" w:cs="Times New Roman"/>
          <w:b/>
          <w:color w:val="000000"/>
          <w:sz w:val="24"/>
          <w:szCs w:val="24"/>
        </w:rPr>
        <w:t>Ядра Компетенций начинают активироваться в росте истинных процессов Ипостаси, когда в самой Истине стоит Ядро Синтеза, а не ядра Компетенций, и в физическом теле идёт состояние активации Компетенций в каждом из нас – это же ядра внутренних возможностей, которые внутри выводят на интуитивный процесс</w:t>
      </w:r>
      <w:r>
        <w:rPr>
          <w:rFonts w:ascii="Times New Roman" w:hAnsi="Times New Roman" w:eastAsia="Times New Roman" w:cs="Times New Roman"/>
          <w:color w:val="000000"/>
          <w:sz w:val="24"/>
          <w:szCs w:val="24"/>
        </w:rPr>
        <w:t>.</w:t>
      </w:r>
    </w:p>
    <w:p w14:paraId="624AFD35">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Есть такое состояние – вовремя отпустить. Если чувствуете разнородность, пробуйте сконцентрироваться на Синтез Кут Хуми: «Владыка, помоги, объедини». И Кут Хуми начинает это связывать. И здесь есть две крайности: либо вы слишком самостоятельны и мало обращаетесь к Кут Хуми за работой, либо наоборот, слишком привязаны к действию, где всё должен внутри делать Кут Хуми внутри вас. Не Яромир почему-то, не Византий, там по служению, не Аватар Синтеза, должность которого вы выражаете. И вот внутренней настроенностью вы ищете баланс, где Кут Хуми и помогает отстроиться, и в то же время вы делаете это сами.</w:t>
      </w:r>
    </w:p>
    <w:p w14:paraId="71E0BEE1">
      <w:pPr>
        <w:pStyle w:val="2"/>
      </w:pPr>
      <w:bookmarkStart w:id="60" w:name="_heading=h.3dy6vkm"/>
      <w:bookmarkEnd w:id="60"/>
      <w:bookmarkStart w:id="61" w:name="_Toc174032102"/>
      <w:r>
        <w:t>Практика 4. Переход из 19-го архетипа в 20-й архетип ИВДИВО. Оформленность Ипостаси 20-го Синтеза потенциальной насыщенностью 192-мя Аватарами, 192-мя Аватарессами в росте Частей Изначально Вышестоящего Отца. Перевода Компетенций из 19-го архетипа в 20-й. Преображение Ядра Синтеза и Части Изначально Вышестоящего Аватара Синтеза Кут Хуми. Перевод четырёх зданий в Ре-ИВДИВО Метагалактику Фа. Преображение Ядра Огня и Части Изначально Вышестоящего Отца</w:t>
      </w:r>
      <w:bookmarkEnd w:id="61"/>
    </w:p>
    <w:p w14:paraId="5607BBC4">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Возжигаете Ядра Синтеза Компетенций первого и второго курса. Активируете и возжигаете Антропность, первую, Человека Антропного, возжигая всю 16-рицу до Отца Изначально Вышестоящего Отца. </w:t>
      </w:r>
      <w:r>
        <w:rPr>
          <w:rFonts w:ascii="Times New Roman" w:hAnsi="Times New Roman" w:eastAsia="Times New Roman" w:cs="Times New Roman"/>
          <w:iCs/>
          <w:sz w:val="24"/>
          <w:szCs w:val="24"/>
        </w:rPr>
        <w:t>Просто, как понимаете</w:t>
      </w:r>
      <w:r>
        <w:rPr>
          <w:rFonts w:ascii="Times New Roman" w:hAnsi="Times New Roman" w:eastAsia="Times New Roman" w:cs="Times New Roman"/>
          <w:i/>
          <w:sz w:val="24"/>
          <w:szCs w:val="24"/>
        </w:rPr>
        <w:t>. И возжигаетесь 192-ричность Аватаров Синтеза от Аватара Синтеза Любомира до Изначально Вышестоящего Аватара Синтеза Кут Хуми и от Аватарессы Синтеза Мирры до Изначально Вышестоящей Аватарессы Синтеза Фаинь. И устремляем 384, – Кут Хуми так говорит, – на Синтез 20-ричной Компетенции первого и второго растущего курса Синтеза в теле каждого из нас. И возжигаем Воссоединённость, которую стяжали ранее у Изначально Вышестоящего Отца в каждом из нас.</w:t>
      </w:r>
    </w:p>
    <w:p w14:paraId="01BB3C21">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Отлично. Вот внутри не физически, а прям такое ментальное состояние. Вы говорите: «Не понимаю». Вот как раз это непонимание надо откайфовать и отпустить себя в нём. Отлично, не понимайте. У Компетенции нет задачи, чтобы их понимали. Понимание – результат размышления, вначале нужно наразмышляться, чтобы понимать.</w:t>
      </w:r>
    </w:p>
    <w:p w14:paraId="06FE5D03">
      <w:pPr>
        <w:spacing w:after="0" w:line="240" w:lineRule="auto"/>
        <w:ind w:firstLine="709"/>
        <w:jc w:val="both"/>
        <w:rPr>
          <w:rFonts w:ascii="Times New Roman" w:hAnsi="Times New Roman" w:eastAsia="Times New Roman" w:cs="Times New Roman"/>
          <w:i/>
          <w:sz w:val="24"/>
          <w:szCs w:val="24"/>
        </w:rPr>
      </w:pPr>
      <w:bookmarkStart w:id="62" w:name="_heading=h.1t3h5sf"/>
      <w:bookmarkEnd w:id="62"/>
      <w:r>
        <w:rPr>
          <w:rFonts w:ascii="Times New Roman" w:hAnsi="Times New Roman" w:eastAsia="Times New Roman" w:cs="Times New Roman"/>
          <w:i/>
          <w:sz w:val="24"/>
          <w:szCs w:val="24"/>
        </w:rPr>
        <w:t xml:space="preserve">И возжигаясь Изначально Вышестоящим Аватаром Синтеза Кут Хуми, погружаемся во внутреннее сосредоточение 192-рицы Синтеза Аватаров Синтеза, на 192-рицу Аватаресс Синтеза. И возжигаемся, балансируем, стягиваем Синтез Компетенций в активации Ядер Компетенций в теле каждого из нас. И синтезируясь с Аватаром Синтеза Кут Хуми уже при ведении 20-го Синтеза, развёртываемся и переходим в выражение Синтеза четыре квадриллиона </w:t>
      </w:r>
      <w:r>
        <w:rPr>
          <w:rFonts w:ascii="Times New Roman" w:hAnsi="Times New Roman" w:eastAsia="Times New Roman" w:cs="Times New Roman"/>
          <w:i/>
          <w:color w:val="000000"/>
          <w:sz w:val="24"/>
          <w:szCs w:val="24"/>
        </w:rPr>
        <w:t xml:space="preserve">503 триллиона 599 миллиардов 627 миллионов 370 тысяч </w:t>
      </w:r>
      <w:r>
        <w:rPr>
          <w:rFonts w:ascii="Times New Roman" w:hAnsi="Times New Roman" w:eastAsia="Times New Roman" w:cs="Times New Roman"/>
          <w:i/>
          <w:sz w:val="24"/>
          <w:szCs w:val="24"/>
        </w:rPr>
        <w:t>432-ю высокую пра-ивдиво Ре-ИВДИВО Метагалактики Фа. Развёртываемся в выражении Синтеза Ипостаси Изначально Вышестоящих Аватаров Синтеза Кут Хуми Фаинь.</w:t>
      </w:r>
    </w:p>
    <w:p w14:paraId="6742F735">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 вы стоите меж двух Столпов: Столп Синтеза Аватаров Синтеза – справа, 192 Синтеза, и Столп Синтеза Аватаресс Синтеза – слева, 192 Синтеза. Вы посередине. Вот просто, есть такое хорошее слово – «оторвитесь» интуитивным сопереживанием, что значит стоять меж Столпов прямого Синтеза на вас.</w:t>
      </w:r>
    </w:p>
    <w:p w14:paraId="0F12A927">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вот, Синтезом Ядер Компетенций, Компетенции внутри вас, возжигаемся Синтезом 19-ричного на четыре – четыре Компетенции на каждый Синтез – усиленного потенциала возможностей 192х192. И вот, попробуем оформиться Ипостасью 20-го Синтеза в потенциальной насыщенности Аватаров Аватаресс в росте Частей Изначально Вышестоящего Отца. И впитываем два Столпа Синтеза в тело, возжигаясь однородностью. Синтезируясь с Аватаром Синтеза Кут Хуми, стяжаем дуумвиратное явление Синтеза тела синтезфизичностью явления, стяжая формирование Высшего тела ИВДИВО на момент участия и исполнения данной практики, возжигаясь любыми высшими процессами с Аватарами, с Аватарессами Синтеза Интуицией в каждом из нас.</w:t>
      </w:r>
    </w:p>
    <w:p w14:paraId="59EFFFDA">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с Аватаром Синтеза Кут Хуми, просим преобразить каждого из нас и синтез нас вхождением в 20-й архетип Метагалактики:</w:t>
      </w:r>
    </w:p>
    <w:p w14:paraId="6737415C">
      <w:pPr>
        <w:spacing w:after="0" w:line="240" w:lineRule="auto"/>
        <w:ind w:firstLine="709"/>
        <w:jc w:val="both"/>
        <w:rPr>
          <w:rFonts w:ascii="Times New Roman" w:hAnsi="Times New Roman" w:eastAsia="Times New Roman" w:cs="Times New Roman"/>
          <w:i/>
          <w:sz w:val="24"/>
          <w:szCs w:val="24"/>
        </w:rPr>
      </w:pPr>
      <w:bookmarkStart w:id="63" w:name="_heading=h.4d34og8"/>
      <w:bookmarkEnd w:id="63"/>
      <w:r>
        <w:rPr>
          <w:rFonts w:ascii="Times New Roman" w:hAnsi="Times New Roman" w:eastAsia="Times New Roman" w:cs="Times New Roman"/>
          <w:i/>
          <w:sz w:val="24"/>
          <w:szCs w:val="24"/>
        </w:rPr>
        <w:t>на стяжание Части Изначально Вышестоящего Аватара Синтеза Кут Хуми Изначально Вышестоящего Отца,</w:t>
      </w:r>
    </w:p>
    <w:p w14:paraId="4DD3473B">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на стяжание Ядра Синтеза, Ядра Огня Изначально Вышестоящего Аватара Синтеза Кут Хуми Изначально Вышестоящего Отца,</w:t>
      </w:r>
    </w:p>
    <w:p w14:paraId="3D606FFC">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на стяжание Синтеза перевода Компетенций из 19-го архетипа в 20-й.</w:t>
      </w:r>
    </w:p>
    <w:p w14:paraId="37B4F050">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Просим преобразить на стяжание Синтеза и перевод 4 частных зданий Синтезом явлений зданий в ИВДИВО-полисе Изначально Вышестоящего Отца и трёх мировых зданий. И синтезируясь с Аватаром Синтеза Кут Хуми, стяжаем явление девяти Синтез Синтезов Изначально Вышестоящего Отца в каждом из нас и в синтезе нас.</w:t>
      </w:r>
    </w:p>
    <w:p w14:paraId="3373F7C4">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 преображаясь Аватаром Синтеза Кут Хуми, вот внутренним взглядом сопереживая, отследите, что происходит вот в теле, когда 192-ричность Аватарская и Аватаресс включается в усвоение Синтеза в каждом из нас, вот какие вы по характеристикам телесно. И пойдём сейчас к Кут Хуми стяжать Ядро Синтеза. Как бы остаёмся у Кут Хуми стяжать Ядро Синтеза, потом пойдём к Отцу. Регистрируем, какие мы. И вот, Ядра Синтеза Аватаров и Аватаресс делают одну штуку: они дают в теле состояние определённости. И вот, мы можем быть определёнными физически там, знаем, куда идём, знаем, что делаем, знаем, что говорим. То есть мы подготовленные. А есть определённость внутренняя в Огне. И вот, она интуитивная. Иногда вы говорите такую формулировку: «Я не знаю, но я пришёл, потому что нужно». Это вот интуитивный процесс вот этой внутренней определённости. И её, таких процессов, должно становиться с каждым днём больше. То есть это прям накручивается в применении. И вот, отрываясь – Кут Хуми говорит – от каких-то форм заранее запланированных действий входим в определённость только явлением Аватара и Аватарессы». И может быть, будет сложно, но это будет правильно. Попробуйте сейчас настроиться на определённость Арсения Ульяны Синтезом Интуиции: и 192-ричного выражения Синтез Арсения, и 192-ричного выражения Синтез Ульяны на каждого из нас.</w:t>
      </w:r>
    </w:p>
    <w:p w14:paraId="02F4F7B8">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 усиление Интуиции, как Части, мы синтезируемся с Аватарами Синтеза Кут Хуми Фаинь, стяжаем два Синтез Синтеза Изначально Вышестоящего Отца и просим преобразить каждого из нас и синтез нас. И стяжаем у Аватара Синтеза Кут Хуми Ядро Синтеза Синтезов всех Синтезов пра-ивдиво Метагалактики Фа каждому из нас и синтезу нас. И просим преобразить Синтез явления Ядра Синтеза Аватара Синтеза Кут Хуми. Стяжаем в нём восьмеричное явление от Отца до Человека Изначально Вышестоящего Отца. И стяжаем в Ядре Синтеза Аватара Синтеза Кут Хуми шестеричное явление 6-рицы Развития от выражения Антропной оболочки Ядра Синтеза Кут Хуми до шестой оболочки Полномочной. И синтезируясь с Аватаром Синтеза Кут Хуми, являем Ядром Синтеза Кут Хуми собою.</w:t>
      </w:r>
    </w:p>
    <w:p w14:paraId="0ACFF556">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Вот стоим в зале и ищем прямо, не знаю, внутренний поиск или аккумуляция Синтез Синтеза Кут Хуми концентрацией наделённостью Ядром Синтеза. Оно фиксируется чётко в центре головного мозга, упругий плотный… сфера. Это не шар, это сфера. И вот, насыщенная Синтезом, несёт собою явление Аватара Синтеза Кут Хуми. Физически, может быть, никаких ощущений. Можете посмотреть в зале друг на друга. От вашего головного мозга идёт такими потоками Синтез в выражении Кут Хуми. Вот это, когда вы друг друга можете сопережить не только по Хум, но и по Ядру Синтеза, что перед вами, там выразитель – Ипостась Аватара Синтеза Кут Хуми. Вот потренируйтесь буквально секунду и пойдём дальше. Такая форма внутренней проявленности. Да.</w:t>
      </w:r>
    </w:p>
    <w:p w14:paraId="67038D27">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То же самое можете тренироваться с Аватарами Синтеза Яромиром Никой. То же самое: Ядра их Синтеза в вашем теле, Ядро Синтеза в теле.</w:t>
      </w:r>
    </w:p>
    <w:p w14:paraId="0E4B08BF">
      <w:pPr>
        <w:spacing w:after="0" w:line="240" w:lineRule="auto"/>
        <w:ind w:firstLine="709"/>
        <w:jc w:val="both"/>
        <w:rPr>
          <w:rFonts w:ascii="Times New Roman" w:hAnsi="Times New Roman" w:eastAsia="Times New Roman" w:cs="Times New Roman"/>
          <w:i/>
          <w:sz w:val="24"/>
          <w:szCs w:val="24"/>
        </w:rPr>
      </w:pPr>
      <w:bookmarkStart w:id="64" w:name="_heading=h.2s8eyo1"/>
      <w:bookmarkEnd w:id="64"/>
      <w:r>
        <w:rPr>
          <w:rFonts w:ascii="Times New Roman" w:hAnsi="Times New Roman" w:eastAsia="Times New Roman" w:cs="Times New Roman"/>
          <w:i/>
          <w:sz w:val="24"/>
          <w:szCs w:val="24"/>
        </w:rPr>
        <w:t>И возжигаясь, поворачиваемся вновь к Аватарам Синтеза Кут Хуми Фаинь. Синтезируемся с Хум Изначально Вышестоящего Аватара Синтеза Кут Хуми и просим преобразить каждого из нас и синтез нас стяжанием Ядра Синтеза в 20-м архетипе Синтезом 20-архетипично на явление перевода Синтеза Части Изначально Вышестоящего Аватара Синтеза Кут Хуми 20-архетипично цельно. И преображаясь Изначально Вышестоящим Аватаром Синтеза Кут Хуми, стяжаем явление Части Изначально Вышестоящего Аватара Синтеза Кут Хуми ракурсом Ре-ИВДИВО Метагалактики Фа. И возжигаясь ИВДИВО Отец-Человек-Субъектом Отец-человек-землянином Синтезом Части Аватара Синтеза Кут Хуми, раскрываясь, возжигаемся ею.</w:t>
      </w:r>
    </w:p>
    <w:p w14:paraId="6F9B4E0B">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Вот прочувствуйте, когда уже Ядро Синтеза в головном мозге, а Часть Аватара Синтеза Кут Хуми развернулась вокруг вашего дуумвиратного выражения Ипостасной телесности пред Кут Хуми. И усиляется Синтез Аватарами Аватарессами Синтеза.</w:t>
      </w:r>
    </w:p>
    <w:p w14:paraId="340DE0DA">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с Хум Аватара Синтеза Кут Хуми, стяжаем Синтез Синтеза Изначально Вышестоящего Отца, возжигая его собою.</w:t>
      </w:r>
    </w:p>
    <w:p w14:paraId="1377D18E">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Сейчас. Мы сейчас идём к Отцу, ещё раз вас чуть-чуть так вот немножко отстимулируем. Не хочу сказать, помучаю, но отстимулирую. Вот посмотрите в вашу сейчас предельность состояния. Предельность. Это называется «накал», вот когда вы себя доводите не до ручки, а до накала, хорошо работать. Потому что есть, что внутри делать. Не интересно делать темы, когда нет накала Синтеза, да? Не интересно делать темы, когда нет накала Синтеза. И вот сейчас в ваших телах – и после Ядра Синтеза, и после выражения Части Кут Хуми – есть накал. Он нами передавался скоростью речи, плотностью внутренних смыслов, даже незаконченными фразами, чтобы была связь с Кут Хуми вот в этой формулировке. Вот этот накал. Вот утверждаем или просим Аватара Синтеза Кут Хуми наработать в процессе индивидуального или компетентно-полномочного взрастания с Кут Хуми накала Синтеза Синтезом 20-го архетипа в процессе месяца.</w:t>
      </w:r>
    </w:p>
    <w:p w14:paraId="76AEFD90">
      <w:pPr>
        <w:spacing w:after="0" w:line="240" w:lineRule="auto"/>
        <w:ind w:firstLine="709"/>
        <w:jc w:val="both"/>
        <w:rPr>
          <w:rFonts w:ascii="Times New Roman" w:hAnsi="Times New Roman" w:eastAsia="Times New Roman" w:cs="Times New Roman"/>
          <w:i/>
          <w:sz w:val="24"/>
          <w:szCs w:val="24"/>
        </w:rPr>
      </w:pPr>
      <w:bookmarkStart w:id="65" w:name="_heading=h.17dp8vu"/>
      <w:bookmarkEnd w:id="65"/>
      <w:r>
        <w:rPr>
          <w:rFonts w:ascii="Times New Roman" w:hAnsi="Times New Roman" w:eastAsia="Times New Roman" w:cs="Times New Roman"/>
          <w:i/>
          <w:sz w:val="24"/>
          <w:szCs w:val="24"/>
        </w:rPr>
        <w:t xml:space="preserve">Синтезируемся с Аватаром Синтеза Кут Хуми, возжигаясь Синтезом, благодарим Арсения Ульяну. Синтезируемся с Изначально Вышестоящим Отцом. И переходим в зал к Изначально Вышестоящему Отцу, четыре квадриллиона </w:t>
      </w:r>
      <w:r>
        <w:rPr>
          <w:rFonts w:ascii="Times New Roman" w:hAnsi="Times New Roman" w:eastAsia="Times New Roman" w:cs="Times New Roman"/>
          <w:i/>
          <w:color w:val="000000"/>
          <w:sz w:val="24"/>
          <w:szCs w:val="24"/>
        </w:rPr>
        <w:t xml:space="preserve">503 триллиона 599 миллиардов 627 миллионов 370 тысяч </w:t>
      </w:r>
      <w:r>
        <w:rPr>
          <w:rFonts w:ascii="Times New Roman" w:hAnsi="Times New Roman" w:eastAsia="Times New Roman" w:cs="Times New Roman"/>
          <w:i/>
          <w:sz w:val="24"/>
          <w:szCs w:val="24"/>
        </w:rPr>
        <w:t>497-я высокая пра-ивдиво. Развёртываемся в зале Изначально Вышестоящего Отца. Становимся пред Изначально Вышестоящим Отцом Синтезом Аватаров и Аватаресс Синтеза.</w:t>
      </w:r>
    </w:p>
    <w:p w14:paraId="32427A5E">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Синтезируемся с Хум Изначально Вышестоящего Отца. Развёртываемся формой Ипостаси 20-го Синтеза. И просим преобразить каждого из нас и синтез нас, стяжая у Изначально Вышестоящего Отца трансляцию Компетенций каждого из нас в 20-й архетип, в 20-е архетипическое выражение ИВДИВО. Синтезируемся с Изначально Вышестоящим Отцом и стяжаем количество Синтезов у Изначально Вышестоящего Отца по количеству всех Компетенций и всех Полномочий каждого из нас в развёртывании фиксации в компетентном росте Синтеза собою 20-архетипично метагалактически каждого из нас и синтез нас. И возжигаясь Изначально Вышестоящим Отцом, входим ракурсом восхождения Ре-ИВДИВО Метагалактики Фа в компетентный рост Синтеза Изначально Вышестоящим Отцом и стяжаем количество Синтеза Изначально Вышестоящего Отца по количеству Компетенций в каждом из нас.</w:t>
      </w:r>
    </w:p>
    <w:p w14:paraId="3B5D4822">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Вот здесь такая стандартная фраза любого Владыки Синтеза </w:t>
      </w:r>
      <w:bookmarkStart w:id="66" w:name="_Hlk159188489"/>
      <w:r>
        <w:rPr>
          <w:rFonts w:ascii="Times New Roman" w:hAnsi="Times New Roman" w:eastAsia="Times New Roman" w:cs="Times New Roman"/>
          <w:sz w:val="24"/>
          <w:szCs w:val="24"/>
        </w:rPr>
        <w:t>–</w:t>
      </w:r>
      <w:bookmarkEnd w:id="66"/>
      <w:r>
        <w:rPr>
          <w:rFonts w:ascii="Times New Roman" w:hAnsi="Times New Roman" w:eastAsia="Times New Roman" w:cs="Times New Roman"/>
          <w:sz w:val="24"/>
          <w:szCs w:val="24"/>
        </w:rPr>
        <w:t xml:space="preserve"> «как видит Изначально Вышестоящий Отец». И мы отдаёмся не на слух, сколько скажет Владыка Синтеза, а на сопереживание, сколько даст Отец.</w:t>
      </w:r>
    </w:p>
    <w:p w14:paraId="04A50DFB">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с Изначально Вышестоящим Отцом, возжигаем Синтез, преображаемся им.</w:t>
      </w:r>
    </w:p>
    <w:p w14:paraId="4B16108D">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Не бойтесь возжечь Синтез в теле. Отец в нас его возожжёт, теперь как мы его возжигаем.</w:t>
      </w:r>
    </w:p>
    <w:p w14:paraId="2885DE2C">
      <w:pPr>
        <w:spacing w:after="0" w:line="240" w:lineRule="auto"/>
        <w:ind w:firstLine="709"/>
        <w:jc w:val="both"/>
        <w:rPr>
          <w:rFonts w:ascii="Times New Roman" w:hAnsi="Times New Roman" w:eastAsia="Times New Roman" w:cs="Times New Roman"/>
          <w:i/>
          <w:sz w:val="24"/>
          <w:szCs w:val="24"/>
        </w:rPr>
      </w:pPr>
      <w:bookmarkStart w:id="67" w:name="_heading=h.3rdcrjn"/>
      <w:bookmarkEnd w:id="67"/>
      <w:r>
        <w:rPr>
          <w:rFonts w:ascii="Times New Roman" w:hAnsi="Times New Roman" w:eastAsia="Times New Roman" w:cs="Times New Roman"/>
          <w:i/>
          <w:sz w:val="24"/>
          <w:szCs w:val="24"/>
        </w:rPr>
        <w:t>И синтезируясь с Изначально Вышестоящим Отцом, мы возжигаемся Компетенциями, реализуя 20-й архетип ИВДИВО.</w:t>
      </w:r>
    </w:p>
    <w:p w14:paraId="32A8F582">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То есть, исполняя его. Реализуя – значит, исполняя. Мы исполняем, там действия, Дело, Волю, Синтез, практику. Исполняем.</w:t>
      </w:r>
    </w:p>
    <w:p w14:paraId="16DF468F">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с Изначально Вышестоящим Отцом, развёртывая Компетенции каждого пред Изначально Вышестоящим Отцом, стяжаем Синтез Изначально Вышестоящего Отца. И возжигаясь Изначально Вышестоящим Отцом, просим транслировать четыре здания – три мировых и одно частное ИВДИВО-здание Изначально Вышестоящего Отца каждого из нас и синтез нас Ре-ИВДИВО Метагалактики Фа. И синтезируясь с Изначально Вышестоящим Отцом, стяжаем явление Изначально Вышестоящего Отца Синтезом выражения трансляции частного ИВДИВО-здания в ИВДИВО-полисе Изначально Вышестоящего Отца Ре-ИВДИВО метагалактики Фа на первой физической архетипической выражением Ре-ИВДИВО Метагалактики Фа каждым из нас и синтезом нас. И синтезируясь с Изначально Вышестоящим Отцом, стяжаем четыре Синтеза, четыре Огня Изначально Вышестоящего Отца. Возжигаясь Изначально Вышестоящим и, синтезируясь с Хум Изначально Вышестоящего Отца, направляем в Кубы Синтеза четыре Ядра Синтеза, четыре Ядра Огня, в синтезе выражения Изначально Вышестоящим Отцом вспыхивая им в зданиях, в которых велась или там осуществлялась работа в течение месяца. Мировые и частно-служебные.</w:t>
      </w:r>
    </w:p>
    <w:p w14:paraId="0EA2969F">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заполняясь Изначально Вышестоящим Отцом, мы просим перевести и направить возожжённостью четырёх Кубов Синтеза явления здания Изначально Вышестоящим Отцом. И вспыхиваем, фиксируя трансляцию выражения в Ре-ИВДИВО Метагалактике Фа:</w:t>
      </w:r>
    </w:p>
    <w:p w14:paraId="0E790DDC">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Синтезом и явления ИВДИВО-полиса Тонкого мира,</w:t>
      </w:r>
    </w:p>
    <w:p w14:paraId="551557F5">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Синтезом ИВДИВО-полиса Метагалактического мира,</w:t>
      </w:r>
    </w:p>
    <w:p w14:paraId="2EDC4432">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Синтезом явления ИВДИВО-полиса Синтезного Мира Ре-ИВДИВО Метагалактики Фа.</w:t>
      </w:r>
    </w:p>
    <w:p w14:paraId="5331051C">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просим перевести и зафиксировать на первую физическую явленность, на первое физическое выражение Ми-ИВДИВО Метагалактики Фа ИВДИВО-здание частное Изначально Вышестоящего Отца Синтезом и явлением каждого из нас. И выражаясь Изначально Вышестоящим Отцом, фиксируем перевод зданий и Кубов Синтеза Синтезом и Ядрами Синтеза в каждом конкретном Кубе Синтеза. Развёртываем концентрацию Синтеза Изначально Вышестоящего Отца, но не переходим в здание телом, остаёмся в зале.</w:t>
      </w:r>
    </w:p>
    <w:p w14:paraId="1A9DDFF0">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с Хум Изначально Вышестоящего Отца, стяжаем четыре Синтеза Изначально Вышестоящего Отца, просим преобразить каждого из нас и синтез нас. И вспыхивая Изначально Вышестоящим Отцом, внутренне возжигаем аккумуляцию Синтеза перевода из 19-го в 20-й архетип центровкой фиксации оболочек Куба Синтеза, Ядра Куба Синтеза и всей синтез-деятельности Синтеза трёх мировых и частно-служебного здания в ИВДИВО-полисе Изначально Вышестоящего Отца. И синтезируясь с Изначально Вышестоящим Отцом, мы просим преобразить каждого из нас. Причём это преображение, может быть, как в недоработках, которые там не осуществляли, не поднимали, так и, наоборот, в разработках.</w:t>
      </w:r>
    </w:p>
    <w:p w14:paraId="35A4A8B8">
      <w:pPr>
        <w:spacing w:after="0" w:line="240" w:lineRule="auto"/>
        <w:ind w:firstLine="709"/>
        <w:jc w:val="both"/>
        <w:rPr>
          <w:rFonts w:ascii="Times New Roman" w:hAnsi="Times New Roman" w:eastAsia="Times New Roman" w:cs="Times New Roman"/>
          <w:i/>
          <w:sz w:val="24"/>
          <w:szCs w:val="24"/>
        </w:rPr>
      </w:pPr>
      <w:bookmarkStart w:id="68" w:name="_heading=h.26in1rg"/>
      <w:bookmarkEnd w:id="68"/>
      <w:r>
        <w:rPr>
          <w:rFonts w:ascii="Times New Roman" w:hAnsi="Times New Roman" w:eastAsia="Times New Roman" w:cs="Times New Roman"/>
          <w:i/>
          <w:sz w:val="24"/>
          <w:szCs w:val="24"/>
        </w:rPr>
        <w:t>И возжигаемся, стяжаем преображение Внутреннего мира и Внутренней философскости Ипостаси 20-го Синтеза Изначально Вышестоящего Отца. И возжигаясь в этом явлении Синтезом Внутреннего 4-ричного Мира, Внутреннего Космизма, Внутренней Вселенскости и Внутренней Метагалактичности Синтезом четырёх зданий. И преображаясь Изначально Вышестоящим Отцом, мы направляем концентрацию всего стяжённого и возожжённого итогами данной практики в Изначально Вышестоящий Дом Изначально Вышестоящего Отца.</w:t>
      </w:r>
    </w:p>
    <w:p w14:paraId="08E96CF8">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с Изначально Вышестоящим Отцом, пока идёт эманация в ИВДИВО, собираясь Синтезом Изначально Вышестоящего Отца, стяжаем Ядро Огня Изначально Вышестоящего Отца Ре-ИВДИВО Метагалактики Фа 20-м Синтезом, прося перевести и зафиксировать, возжигая шестеричную шестиуровневую оболочечность от Антропного до Полномочного Ядра Огня Изначально Вышестоящего Отца Ре-ИВДИВО Метагалактики Фа в каждом из нас. И стяжаем наделение каждого из нас Синтезом Части Изначально Вышестоящего Отца 20-рично архетипично метагалактически. Синтезируемся с Изначально Вышестоящим Отцом и усваиваем Синтез-часть Изначально Вышестоящего Отца, возжигая Я-Настоящего метагалактически Синтезом 20-архетипично цельно во Внутреннем мире собою.</w:t>
      </w:r>
    </w:p>
    <w:p w14:paraId="7E061C90">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продолжаем, эманируем в ИВДИВО в целом, в подразделение ИВДИВО Минск возжигая и утверждая на месяц, ну или более того, не на месяц, а более того, воссоединённый процесс архетипического Синтеза Синтеза четырёх зданий.</w:t>
      </w:r>
    </w:p>
    <w:p w14:paraId="4B82C28A">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Это ваше личное дело. А с точки зрения подразделения ИВДИВО Минск, нарабатывание и вырабатывание воссоединённой определённости Ядром Синтеза с Кут Хуми, Ядром Огня с Изначально Вышестоящим Отцом, и сопряжение между нами Ядром Огня, Ядром Синтеза Ре-ИВДИВО Метагалактикой Фа и Синтезом Частей Кут Хуми Изначально Вышестоящего Аватара Синтеза, Изначально Вышестоящего Отца и каждого из нас.</w:t>
      </w:r>
    </w:p>
    <w:p w14:paraId="726DF648">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возжигаемся той ориентированностью на Ядро Синтеза Отца, Ядро Синтеза Кут Хуми между нами. Эманируем Синтез в ИВДИВО каждого.</w:t>
      </w:r>
    </w:p>
    <w:p w14:paraId="7F8E134D">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 попробуйте почувствовать, на что вы сориентированы. Не на кого, а на что – на действие, на планирование, на результат, на общее дело, в общую тему. На что вы сориентированы.</w:t>
      </w:r>
    </w:p>
    <w:p w14:paraId="08876796">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возжигаем лично-ориентированный синтез, возвращаясь синтезфизически в зал. И возожжённым лично-ориентированным синтезом выходим из практики. Остаёмся в этой настроенности на ориентацию процесса внутри вас.</w:t>
      </w:r>
    </w:p>
    <w:p w14:paraId="351B9013">
      <w:pPr>
        <w:pStyle w:val="6"/>
      </w:pPr>
      <w:bookmarkStart w:id="69" w:name="_Toc174032103"/>
      <w:r>
        <w:t>Комментарий после практики</w:t>
      </w:r>
      <w:bookmarkEnd w:id="69"/>
    </w:p>
    <w:p w14:paraId="3C717068">
      <w:pPr>
        <w:spacing w:after="0" w:line="240" w:lineRule="auto"/>
        <w:ind w:firstLine="45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Тогда такой вывод и в шутку, и всерьёз: Интуиция требует, чтобы её корректировали как наведение. Она требует наведения с ориентированностью внутренних процессов. Я помню, когда учились в институте, у нас был профессор. Он был полковник, психолог. Он говорил: «Знаете, как проверяют?» Я не знаю, может быть это не серьёзно. Но он рассказывал, как проверяют можно ли доверить какое-то сложное психологическое дело. Просто смотрели какой глаз прищуривали при наведении к выстрелу. Я не знаю, как это правильно формируется, отмечается или как это делается. Ну, в общем, и в шутку, и всерьёз.</w:t>
      </w:r>
    </w:p>
    <w:p w14:paraId="66F22B02">
      <w:pPr>
        <w:spacing w:after="0" w:line="240" w:lineRule="auto"/>
        <w:ind w:firstLine="459"/>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Работает сигнальная система.</w:t>
      </w:r>
    </w:p>
    <w:p w14:paraId="17B7A319">
      <w:pPr>
        <w:spacing w:line="240" w:lineRule="auto"/>
        <w:ind w:firstLine="459"/>
        <w:jc w:val="both"/>
      </w:pPr>
      <w:r>
        <w:rPr>
          <w:rFonts w:ascii="Times New Roman" w:hAnsi="Times New Roman" w:eastAsia="Times New Roman" w:cs="Times New Roman"/>
          <w:sz w:val="24"/>
          <w:szCs w:val="24"/>
        </w:rPr>
        <w:t xml:space="preserve">Да, абсолютно, верно, работает сигнальная система внутреннего перехода. И вот внутри устойчивы, там, естественно, парней проверяли, те, у которых было состояние прищура левым глазом. То есть у них правый глаз абсолютно был свободен. И вот сейчас, когда мы включались в наведение, я сейчас не про глаза, там правое-левое полушарие, – это не про это. Если внутри Ядро Синтеза у вас не сориентировано к Кут Хуми, то внутреннее дело тогда, может быть, не сориентировано на ИВДИВО и на Большой Космос. Вот я про это. Чтобы вы настроились на что сориентированы ваши ядра. </w:t>
      </w:r>
    </w:p>
    <w:p w14:paraId="319BD877">
      <w:pPr>
        <w:pStyle w:val="6"/>
        <w:spacing w:after="240"/>
        <w:rPr>
          <w:bCs/>
        </w:rPr>
      </w:pPr>
      <w:bookmarkStart w:id="70" w:name="_Toc174032104"/>
      <w:r>
        <w:rPr>
          <w:bCs/>
        </w:rPr>
        <w:t>Лично-ориентированный синтез Большого Космоса и Большой Космос ориентируется на наши Ядра Синтеза</w:t>
      </w:r>
      <w:bookmarkEnd w:id="70"/>
    </w:p>
    <w:p w14:paraId="42CC22E0">
      <w:pPr>
        <w:spacing w:after="0" w:line="240" w:lineRule="auto"/>
        <w:ind w:firstLine="45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 нас двадцать пять минут осталось, но я думаю мы успеем. Если мы говорим, что </w:t>
      </w:r>
      <w:bookmarkStart w:id="71" w:name="_Hlk159188722"/>
      <w:r>
        <w:rPr>
          <w:rFonts w:ascii="Times New Roman" w:hAnsi="Times New Roman" w:eastAsia="Times New Roman" w:cs="Times New Roman"/>
          <w:sz w:val="24"/>
          <w:szCs w:val="24"/>
        </w:rPr>
        <w:t xml:space="preserve">лично-ориентированный синтез Большого Космоса и Большой Космос ориентируется на наши Ядра Синтеза. </w:t>
      </w:r>
      <w:bookmarkEnd w:id="71"/>
      <w:r>
        <w:rPr>
          <w:rFonts w:ascii="Times New Roman" w:hAnsi="Times New Roman" w:eastAsia="Times New Roman" w:cs="Times New Roman"/>
          <w:sz w:val="24"/>
          <w:szCs w:val="24"/>
        </w:rPr>
        <w:t xml:space="preserve">Вот вы сейчас стяжали Ядро Синтеза и Ядро Огня. Они куда пойдут в организации? В Ядра Синтеза либо в головной мозг, либо в позвоночник. Если мы с вами выстраиваемся в Синтез явления, у нас с вами на двадцатом Синтезе есть выражение ста двадцати Ядер Синтеза. Потом со 121-го Ядра по 126-е </w:t>
      </w:r>
      <w:bookmarkStart w:id="72" w:name="_Hlk159071445"/>
      <w:r>
        <w:rPr>
          <w:rFonts w:ascii="Times New Roman" w:hAnsi="Times New Roman" w:eastAsia="Times New Roman" w:cs="Times New Roman"/>
          <w:b/>
          <w:color w:val="000000"/>
          <w:sz w:val="24"/>
          <w:szCs w:val="24"/>
        </w:rPr>
        <w:t>–</w:t>
      </w:r>
      <w:bookmarkEnd w:id="72"/>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sz w:val="24"/>
          <w:szCs w:val="24"/>
        </w:rPr>
        <w:t xml:space="preserve">Ядра Парадигмы. Я сейчас не беру Синтезы Академические. Потом 127-е ядро </w:t>
      </w: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sz w:val="24"/>
          <w:szCs w:val="24"/>
        </w:rPr>
        <w:t xml:space="preserve">Ядро Вечности, 128-е ядро </w:t>
      </w: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sz w:val="24"/>
          <w:szCs w:val="24"/>
        </w:rPr>
        <w:t xml:space="preserve">Синтез Синтеза, 129-е </w:t>
      </w:r>
      <w:r>
        <w:rPr>
          <w:rFonts w:ascii="Times New Roman" w:hAnsi="Times New Roman" w:eastAsia="Times New Roman" w:cs="Times New Roman"/>
          <w:b/>
          <w:color w:val="000000"/>
          <w:sz w:val="24"/>
          <w:szCs w:val="24"/>
        </w:rPr>
        <w:t>–</w:t>
      </w:r>
      <w:r>
        <w:rPr>
          <w:rFonts w:ascii="Times New Roman" w:hAnsi="Times New Roman" w:eastAsia="Times New Roman" w:cs="Times New Roman"/>
          <w:sz w:val="24"/>
          <w:szCs w:val="24"/>
        </w:rPr>
        <w:t xml:space="preserve"> Ядро Аватара Синтеза Кут Хуми, 130-е </w:t>
      </w: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sz w:val="24"/>
          <w:szCs w:val="24"/>
        </w:rPr>
        <w:t xml:space="preserve">Ядро Изначально Вышестоящего Отца. </w:t>
      </w:r>
    </w:p>
    <w:p w14:paraId="2C62B674">
      <w:pPr>
        <w:spacing w:after="0" w:line="240" w:lineRule="auto"/>
        <w:ind w:firstLine="45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Если мы сейчас стяжали с вами, что Ядро Кут Хуми и Ядро Отца имеет шестеричный потенциал. Когда я сейчас себе расписывала эти ядра я увидела одну интересную аналогию: 125-е Ядро, как Ядро Парадигмы Материи, оно нас всегда будет выводить на явление Антропного. То есть, если мы возжигаемся, или я или мы, или любой из нас возжигается Антропным явлением, вот сейчас Рождественское стяжание, вы будете стяжать первое выражение первой Антропности, то будет реагировать Ядро Материи. Ядро Парадигмы материи – 125-е Ядро. Ему важно и нужно этому Ядру увидеть, что любая Антропность идёт из Парадигмального Ядра. Что будет делать Большой Космос? Он будет не то, чтобы вычищать, он будет выводить в проявленность Ядер Синтеза Антропность в Ядре Парадигмы. Тогда следующий Потенциальный будет исходить из Ядра Парадигмы Внутренней Философии. И весть наш потенциальный ресурс — это Внутренняя Философия. </w:t>
      </w:r>
    </w:p>
    <w:p w14:paraId="61FE5A21">
      <w:pPr>
        <w:spacing w:after="0" w:line="240" w:lineRule="auto"/>
        <w:ind w:firstLine="45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То есть сейчас в практике мы стяжали Внутреннюю Философию. Вошли в её внутреннее состояние, которое строится четырьмя выражениями: от Внутренней Мировости синтеза четырёх Миров до внутренней Метагалактичности. Не вздыхай так, ещё тяжелее будет дальше. Соответственно, дальше Ученик, как третье явление </w:t>
      </w:r>
      <w:bookmarkStart w:id="73" w:name="_Hlk159188800"/>
      <w:r>
        <w:rPr>
          <w:rFonts w:ascii="Times New Roman" w:hAnsi="Times New Roman" w:eastAsia="Times New Roman" w:cs="Times New Roman"/>
          <w:sz w:val="24"/>
          <w:szCs w:val="24"/>
        </w:rPr>
        <w:t>—</w:t>
      </w:r>
      <w:bookmarkEnd w:id="73"/>
      <w:r>
        <w:rPr>
          <w:rFonts w:ascii="Times New Roman" w:hAnsi="Times New Roman" w:eastAsia="Times New Roman" w:cs="Times New Roman"/>
          <w:sz w:val="24"/>
          <w:szCs w:val="24"/>
        </w:rPr>
        <w:t xml:space="preserve"> это Ядро Вечности. Я же говорю тяжелее будет. Ядро Вечности — 127-е выражение. И когда мы развиваемся как Ученики, мы настраиваемся на Вечность в каждом из нас. То есть работает 127-е Ядро. </w:t>
      </w:r>
    </w:p>
    <w:p w14:paraId="75D48398">
      <w:pPr>
        <w:spacing w:after="0" w:line="240" w:lineRule="auto"/>
        <w:ind w:firstLine="45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Соответственно, как Человеки, мы организуемся на Синтез Синтеза. И это Ядро Синтеза, которое, кстати, вот здесь 128-е Ядро, чем оно интересно? Ядро Синтез Синтеза, это Ядро Итоговой практики, которое мы стяжали у Изначально Вышестоящего Отца, которое мы вписываем в ИВДИВО каждого и в позвоночник — Ядро Синтеза всех Синтезов. Даже не в позвоночник. Мы его возжигаем в ИВДИВО каждого. </w:t>
      </w:r>
    </w:p>
    <w:p w14:paraId="74C955BA">
      <w:pPr>
        <w:spacing w:after="0" w:line="240" w:lineRule="auto"/>
        <w:ind w:firstLine="45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Соответственно 129-е Ядро — это Ядро выражения нашей Компетентности. Тут мы как Компетентные 129-е Ядро. Это Ядро Синтеза Кут Хуми. Вот тогда 129-е Ядро начинает нас проверять на Аватара Синтеза, а Ядро Изначально Вышестоящего Отца 130-е проверяет нас на Должностно Полномочного. </w:t>
      </w:r>
    </w:p>
    <w:p w14:paraId="6AEAB5FB">
      <w:pPr>
        <w:spacing w:line="240" w:lineRule="auto"/>
        <w:ind w:firstLine="45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 вот как только мы включаемся в Ядро Большого Космоса, Внутренние Ядра Синтеза начинают смотреть не на 120-ричную подготовку, которую вы имеете, а со 121-го по 129-е явление, потому что 130-е уже собственно Отец. То есть там Полномочный как таковой. </w:t>
      </w:r>
    </w:p>
    <w:p w14:paraId="42996606">
      <w:pPr>
        <w:pStyle w:val="6"/>
      </w:pPr>
      <w:bookmarkStart w:id="74" w:name="_Toc174032105"/>
      <w:r>
        <w:t>Комментарий перед практикой-тренингом с Ядрами Синтеза</w:t>
      </w:r>
      <w:bookmarkEnd w:id="74"/>
    </w:p>
    <w:p w14:paraId="2064EF4E">
      <w:pPr>
        <w:spacing w:after="0" w:line="240" w:lineRule="auto"/>
        <w:ind w:firstLine="45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 вот мы сейчас пойдём с вами стяжать Интуицию Изначально Вышестоящего Отца. Попробуйте настроиться и посмотреть, внутри почувствовать, насколько Ядра Синтеза внутри организованы внутри на вмещение Огня Большого Космоса от Антропного до Полномочного. И то, что мы ими периодически возжигаемся это не значит, что мы внутри ими работаем. За счёт чего мы включаемся в работу? Здесь я писала такой образ интересный. За счёт того, что Служащий вдохновляет себя сам. Через что? Через явление двух практических процессов и это важно для Большого Космоса: мы </w:t>
      </w:r>
      <w:bookmarkStart w:id="75" w:name="_Hlk159189150"/>
      <w:r>
        <w:rPr>
          <w:rFonts w:ascii="Times New Roman" w:hAnsi="Times New Roman" w:eastAsia="Times New Roman" w:cs="Times New Roman"/>
          <w:sz w:val="24"/>
          <w:szCs w:val="24"/>
        </w:rPr>
        <w:t xml:space="preserve">созидаем, чтобы созидать. </w:t>
      </w:r>
      <w:bookmarkEnd w:id="75"/>
      <w:r>
        <w:rPr>
          <w:rFonts w:ascii="Times New Roman" w:hAnsi="Times New Roman" w:eastAsia="Times New Roman" w:cs="Times New Roman"/>
          <w:sz w:val="24"/>
          <w:szCs w:val="24"/>
        </w:rPr>
        <w:t xml:space="preserve">Созидаем, чтобы созидать. Одно не отрицает другое. И внутренне мы должны включаться в состояние практикования Синтеза, чтобы Созидание сложилось. То есть внутри мы вдохновляемся только тем, что мы от созидали в синтезе Ядер Синтеза. Стяжать просто Синтез Отца — это не созидаться. Это ввести то, что дано Отцом. Вопрос, что потом протекает нами. </w:t>
      </w:r>
    </w:p>
    <w:p w14:paraId="5B3D595A">
      <w:pPr>
        <w:spacing w:after="0" w:line="240" w:lineRule="auto"/>
        <w:ind w:firstLine="459"/>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И вот для Большого Космоса и для Должностно Полномочного есть наведение порядка во внутренних процессах в том явлении Ядер Синтеза, которыми вы складываетесь. Тогда из этого мы включаемся в активацию, где в голове стоит Ядро, в теле горит Синтез из Ядра Синтеза. И мы начинаем Созидать, где головной мозг начинает фиксировать Творение, а Головерсум в головном мозге синтезирует Созидание. И как только Головерсум и головной мозг синтезируют Творение и Созидание, Синтез делает что по телу? Он распускается. Вот проблема Ядер Синтеза в том, что мы их держим в концентрации в голове, но не распускаем по телу. Тогда Интуиция становится сухой. То есть она умягчается или чувствует движение Синтеза, к</w:t>
      </w:r>
      <w:r>
        <w:rPr>
          <w:rFonts w:ascii="Times New Roman" w:hAnsi="Times New Roman" w:eastAsia="Times New Roman" w:cs="Times New Roman"/>
          <w:color w:val="000000"/>
          <w:sz w:val="24"/>
          <w:szCs w:val="24"/>
        </w:rPr>
        <w:t xml:space="preserve">огда из ядер Синтеза Синтез растекается, развёртывается. Соответственно, ипостасность действия или созидательность действия, и то, и то оно корректно, даже если мы как-то меняем формулировки или как-то трактуем по-разному. Если мы Созидание и Творение не распустим по телу, тело будет неприменимое для ядер Синтеза. То есть Виталий говорит такое слово как «кондовое». Не всегда это видно, как «кондовость», это видно неразработанность, и поэтому каждый раз прокручиваем один и тот же процесс. </w:t>
      </w:r>
    </w:p>
    <w:p w14:paraId="5B99BF9D">
      <w:pPr>
        <w:spacing w:after="0" w:line="240" w:lineRule="auto"/>
        <w:ind w:firstLine="45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Соответственно, тогда из этого со стороны интуитивного процесса выводит нас на действие с Изначально Вышестоящим Отцом чем? Чем мы выходим на Изначально Вышестоящего Отца - количеством единиц скоростного процесса действия. То есть ядра Синтеза призваны организовать магистрали Синтезов в каждом из нас. Как только Чаша получает течение из ядер Синтеза и аккумулируется это все в Ядре в головном мозге, у Интуиции,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24"/>
          <w:szCs w:val="24"/>
        </w:rPr>
        <w:t xml:space="preserve"> это будет Голос Полномочий,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24"/>
          <w:szCs w:val="24"/>
        </w:rPr>
        <w:t xml:space="preserve"> Голос Полномочий начинает звучать. Вот для примера, быстро можно просто сказать, что, как только вы тренируете Голос Полномочий, вы синтезируете Ядро Голоса Полномочий с каким Ядром? Скорее всего, не с каким. Оно просто есть, как активация концентрации Ядра в головном мозге. А если походить по разным Чашам от Чаши Размышления до Чаши Хум и по фиксировать в Хум, например, выражение ядра Ока, а в Чаше Размышления по фиксировать Престол и внутри, понять, что на Ядро Синтеза включаются ядра Синтеза вот этих выражений Частей, то тогда Голос Полномочий, допустим, что касается Чаши Интуиции, становится более ярким. Вот это есть состояние яркой выразимости. Это когда вы можете донести явление Синтеза собой физически. Тогда Служение – это отдача любых лучших наработок Голосом Полномочий, Престолом, Оком, любой Частью, которая стоит в середине этой Чаши. Вот эта отдача внутреннего служения. </w:t>
      </w:r>
    </w:p>
    <w:p w14:paraId="3458D5C8">
      <w:pPr>
        <w:spacing w:after="0" w:line="240" w:lineRule="auto"/>
        <w:ind w:firstLine="737"/>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Что делает Ядро Синтеза? Оно складывает возможности, чтобы вы отдавали. Если вы внутри не умеете отдавать, внутреннее Ядро начинает бурлить. Мы говорим: «Отец будоражит нас Ядрами», чтобы вы отдали. Вопрос тогда, что мы прокручиваем в головном мозге, чтобы Ядро начинало понимать, что в практике стяжания Ядра Огня, Ядра Синтеза Изначально Вышестоящего Отца требуется отдача? Что мы должны понять? Мы должны понять Огни. То, что мы делали с первого Синтеза - учились запоминать, как звучат Огни Аватаров. То, что вы делали сейчас: 192 Аватара, 192 Аватарессы. Если мы понимаем только, например, Арсения Ульяну или понимаем Кут Хуми Фаинь, Ядра Синтеза внутри не активны, а значит, они не вырабатывают Синтез и должна быть принудительная включённость. Что такое принудительная включённость? Когда принудительное включение Ядер происходит? Когда мы, что мы любим делать? Включать Столп Изначально Вышестоящего Отца частями. Вот это принудительное включение Ядер. Мы не можем так транслировать и говорить, что любое применение Столпа — это принудительное включение, но в какой-то степени мы можем на это выйти. Поэтому, стяжая явление Синтеза Ядерности, мы погружаемся в глубину, и вот эта Совершенная Глубина, которая ушла как явление и стала каким инструментом? 14-й инструмент какой? Совершенное что? Виртуозность! Совершенная Виртуозность, она даёт глубину ядерного сопереживания. Увидели? Тогда, получается, стяжая Интуицию Изначально Вышестоящего Отца, Интуиция всегда будет направлена на Ядерность глубины применения, будь то любого выражения Голоса Полномочий или ядра вышестоящей Части, которая оформляется внутренне. Ладно, идём стяжать. Хорошо, и тогда четыре Компетенции по итогам стяжания.</w:t>
      </w:r>
    </w:p>
    <w:p w14:paraId="6FFF939D">
      <w:pPr>
        <w:pStyle w:val="2"/>
      </w:pPr>
      <w:bookmarkStart w:id="76" w:name="_heading=h.lnxbz9"/>
      <w:bookmarkEnd w:id="76"/>
      <w:bookmarkStart w:id="77" w:name="_Toc174032106"/>
      <w:r>
        <w:t xml:space="preserve">Практика 5. Тренинг с </w:t>
      </w:r>
      <w:bookmarkStart w:id="78" w:name="_Hlk159189928"/>
      <w:r>
        <w:t xml:space="preserve">Ядрами Синтеза от 121-го по 130-е; </w:t>
      </w:r>
      <w:bookmarkEnd w:id="78"/>
      <w:r>
        <w:t>Стяжание Части Интуиция и Праинтуиция Изначально Вышестоящего Отца. Стяжание вторых Метапланетарных и вторых ИВДИВО-Метапланетарных Синтезностей и насыщенность их Умениями Синтеза Изначально Вышестоящего Отца</w:t>
      </w:r>
      <w:bookmarkEnd w:id="77"/>
    </w:p>
    <w:p w14:paraId="3ACEEF70">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Мы возжигаемся, разгораемся, как ни странно, вдохновением 384-х Синтезов Изначально Вышестоящего Отца и возжигаемся, разгораемся вдохновением, как процессом синтеза со 121-го по 129-е Ядро, возжигая 130-е Ядро Синтеза Изначально Вышестоящего Отца Должностно Полномочным в каждом из нас.</w:t>
      </w:r>
    </w:p>
    <w:p w14:paraId="2FC469D7">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Вспыхиваем Синтезом Изначально Вышестоящего Отца, Ядром Огня, всей огненностью в каждом. Вспыхиваем Ядром Синтеза Аватара Синтеза Кут Хуми, Ядром Синтеза всей Синтезностью в каждом из нас.</w:t>
      </w:r>
    </w:p>
    <w:p w14:paraId="1D1D21E4">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Синтезируемся с Хум Изначально Вышестоящих Аватаров Синтеза Кут Хуми Фаинь, переходим и развёртываемся в зал. Пойдёмте в 960 Архетип. Развёртываемся в Изначально Вышестоящем Доме Изначально Вышестоящего Отца 960-архитипично ИВДИВО, развёртываясь Ипостасью 20-го Синтеза.</w:t>
      </w:r>
    </w:p>
    <w:p w14:paraId="01A9F7EE">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Вот зарегистрируйте масштабность и процессуальность, вот что делает вдохновение. Оно всегда выводит на большие масштабы Синтеза.</w:t>
      </w:r>
    </w:p>
    <w:p w14:paraId="70991F9A">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развёртываясь в зале ИВДИВО, настраиваемся на Изначально Вышестоящего Аватара Синтеза Кут Хуми, отстраиваемся индивидуально и настраиваемся коллегиально. Стяжаем Синтез Синтеза Изначально Вышестоящего Отца каждому из нас и синтезу у нас. И мы просим преобразить нас на разработку лично ориентированным Синтезом, 20-м Синтезом второго Курса Служащего Изначально Вышестоящего Отца. И просим организовать Синтез явления со 121-го Ядра синтезом Ядер Синтеза Парадигмы до 130-го Ядра Синтеза Изначально Вышестоящего Отца, внутреннюю разработанность, выбор и в какой-то степени вдохновения Синтезом Служения, дееспособными Ядрами Синтеза, интуитивным процессом пред стяжанием Интуиции Изначально Вышестоящего Отца.</w:t>
      </w:r>
    </w:p>
    <w:p w14:paraId="3D5E555A">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с Аватарами Синтеза Кут Хуми Фаинь, стяжаем в Ядро Синтеза Изначально Вышестоящего Аватара Синтеза Кут Хуми активацию Ядра Синтеза в выражение Компетентного с Аватаром Синтеза Кут Хуми 129-м Ядром – Ядро Синтеза Изначально Вышестоящего Аватара Синтеза Кут Хуми. И возжигаем в головном мозге 129-е Ядро Синтеза Аватара Синтеза Кут Хуми Синтезом Ядра Синтеза Аватара Синтеза Кут Хуми в голове.</w:t>
      </w:r>
    </w:p>
    <w:p w14:paraId="66FD2D31">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Прям посмотрите, какая координация есть. Ядро Синтеза Кут Хуми 20-го архетипа, Ядро Синтеза 129-е ростом Компетентного с Кут Хуми в каждом из нас.</w:t>
      </w:r>
    </w:p>
    <w:p w14:paraId="19BBA64A">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развёртываем по телу, пред Аватаром Синтеза Кут Хуми Синтез. Синтезируемся с Изначально Вышестоящим Отцом, в зал к Отцу не переходим. Возжигаем Ядро Огня Изначально Вышестоящего Отца всей огненностью в теле, в центре грудной клетки, вот в центровке телесности. И возжигаем 130-е Ядро Изначально Вышестоящего Отца в головном мозге. И вспыхиваем с Отцом Полномочным. И синтезируем, грубо говоря, наводим координаты, сопрягаем Ядро Огня Изначально Вышестоящего Отца и 130-е Ядро в головном мозге. Возжигаемся.</w:t>
      </w:r>
    </w:p>
    <w:p w14:paraId="4EE73787">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Тут не просто возжечься двумя Ядрами одновременно. И то, и другое, оно массивно по выражению Синтеза.</w:t>
      </w:r>
    </w:p>
    <w:p w14:paraId="174A1D4C">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с двумя Ядрами – 129-м, 130-м – с Изначально Вышестоящим Аватаром Синтеза Кут Хуми и с Изначально Вышестоящим Отцом, мы фиксируем собою в явлении Изначально Вышестоящего Аватара Синтеза Кут Хуми Синтез формирования лично ориентированного Синтеза Большого Космоса. И возжигаем с Кут Хуми Фаинь 129-е Ядро Синтез Синтезом, возжигая Ядра Синтеза всех итоговых Практик не только 19-ти Синтезов, а и более того, которые вы прошли физически в инновационности практикования итоговости в росте Человека.</w:t>
      </w:r>
    </w:p>
    <w:p w14:paraId="1152ABA1">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Возжигаем 127-е Ядро – Ядро Вечности – в росте Ученика. Распускаем выражение накопленности Синтеза лично ориентированного выражения фокусировки Огня Большого Космоса, Ядра Большого Космоса на нас.</w:t>
      </w:r>
    </w:p>
    <w:p w14:paraId="2B8EE9C0">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Возжигаем 126-е Ядро – Ядро Парадигмы Внутренней Философии, возжигая Синтез Потенциального всей Внутренней Философией каждого из нас, которое развили, стяжали, аккумулировали, прорабатывали в любой деятельности синтезом 125-го Ядра. Возжигаем выражение 124-го Ядра – Ядро Парадигмы Философии. Возжигаем 123-е Ядро, возжигаем Парадигму Метагалактики, возжигаем Ядро Парадигмы Метагалактики. Возжигаем 122-е Ядро, возжигаем Парадигму Человека 122-м Ядром в теле каждого из нас. И возжигаем выражение Парадигмы 121-м Ядром Науки в каждом из нас и в синтезе нас.</w:t>
      </w:r>
    </w:p>
    <w:p w14:paraId="24AA2F50">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возжигая, запахтываем фактически явление десятеричного потенциала Ядер парадигмальных и тройного выражения Ядер, подаренных Изначально Вышестоящим Отцом каждому из нас и синтезу нас. И стяжаем у Изначально Вышестоящего Аватара Синтеза Кут Хуми рост интуитивности лично ориентированным Огнём и Синтезом в действие Синтеза Эманаций Большого Космоса.</w:t>
      </w:r>
    </w:p>
    <w:p w14:paraId="2FE5CB42">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Почувствуйте, какой тонкий процесс.</w:t>
      </w:r>
    </w:p>
    <w:p w14:paraId="1DB3697D">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впитываем Ядрами Синтеза, головным мозгом, телом Эманации из явления Ядра Огня Большого Космоса в Изначально Вышестоящем Доме Изначально Вышестоящего Отца сквозь синтез архетипически-октавных выражений в синтезе с Изначально Вышестоящим Отцом с 1025-го явления в 960-й Архетип 448-ю Архетипическую Октаву Синтезом в каждом из нас.</w:t>
      </w:r>
    </w:p>
    <w:p w14:paraId="06E290F8">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 вот, почувствуйте это чисто интуитивное сопереживание, но не ощущение, когда Ядро Огня Большого Космоса, грубо говоря, выбирает то Ядро Синтеза в теле, на которое оно начинает фиксироваться. Мы предлагаем сейчас остановиться на 120-ти Ядрах Синтеза со 121-го по 130-е. И вот, сопереживите, на каком Ядре там, не знаю, вспышка, образ, проживание.</w:t>
      </w:r>
    </w:p>
    <w:p w14:paraId="3CE0222E">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преображаясь Изначально Вышестоящим Аватаром Синтеза Кут Хуми, можете прямо у Владыки спросить, так ли это.</w:t>
      </w:r>
    </w:p>
    <w:p w14:paraId="7D8C1F5D">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И возжигаясь познанием вот расшифровки того, что услышали от Аватара Синтеза Кут Хуми, раскрываемся на Синтез последовательности применения. И синтезируясь с Аватаром Синтеза Кут Хуми, мы стяжаем Часть Интуицию Изначально Вышестоящего Отца в росте 401-й и 148-й Части Синтезом Интуиции, Праинтуиции Изначально Вышестоящего Отца. И просим преобразить каждого из нас и синтез нас на разработку, отстроенность и разновариативность явления Синтез Синтезом и Синтезом Праполномочий Синтеза Изначально Вышестоящих Аватаров Синтеза Кут Хуми Фаинь дееспособности Синтеза двух Частей каждым из нас. И стяжаем восьмеричное явление от Базового до Всеединого выражения Части Интуиция, Праинтуиция Изначально Вышестоящего Отца. И возжигаем девятое выражение Синтез-части ростом от Человека до Отца этапностью возможной насыщенности степени Христа в каждом из нас и синтезом нас.</w:t>
      </w:r>
    </w:p>
    <w:p w14:paraId="039C3F21">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возжигаясь Изначально Вышестоящим Отцом, переходим в зал к Изначально Вышестоящему Отцу в 1025-й Архетип ИВДИВО, развёртываемся в 513-м выражении архетипической Октавы пред Изначально Вышестоящим Отцом в зале – добрый день, Изначально Вышестоящий Отец! – в форме Ипостаси 20-го Синтеза Изначально Вышестоящего Отца.</w:t>
      </w:r>
    </w:p>
    <w:p w14:paraId="1C2E90B5">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Ядрами со 121-го Ядра, Ядра Парадигмы Науки, до… вплоть 130-м Ядром Синтеза Изначально Вышестоящего Отца с Изначально Вышестоящим Отцом, стяжаем чёткость явленности Синтеза Изначально Вышестоящего Отца каждому из нас и синтезу нас. И входим в явление многовариативности движения Синтеза с Изначальным Вышестоящим Отцом Ядрами Синтеза в головном мозге. И стяжаем у Изначально Вышестоящего Отца Синтез Творения – выражение Интуиции Изначально Вышестоящего Отца и Праинтуиции Изначально Вышестоящего Отца. Стяжаем Синтез Изначально Вышестоящего Отца, Синтез-работу с Аватарами Синтеза Арсением Ульяной. Аватары Синтеза входят в зал к Изначально Вышестоящему Отцу.</w:t>
      </w:r>
    </w:p>
    <w:p w14:paraId="417240AD">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с Аватарами Синтеза Арсением Ульяной, стяжаем выражение Синтеза Интуиции Изначально Вышестоящего Отца и Синтеза Воссоединенности Изначально Вышестоящего Отца каждому из нас и синтезу у нас. И мы просим преобразить, развернуть, развить Синтез явления Интуиции Изначально Вышестоящего Отца в выражении Аватаров Синтеза Арсения Ульяны пред Изначально Вышестоящим Отцом. И стяжаем реализацию выражения 404-й и 148-й Частей Изначально Вышестоящего Отца в эталонности Системы Части Интуиция, Праинтуиция – Сферы Репликации, Сферы Знаний. И синтезируясь Изначально Вышестоящим Отцом в творении Частей Интуиция, Праинтуиция, стяжаем выражение эталонности Системы Репликации и Системы выражения Сферы Знаний. Синтезируемся с Изначально Вышестоящим Отцом, стяжаем Базовые Эталонные Аппараты:</w:t>
      </w:r>
    </w:p>
    <w:p w14:paraId="57280D47">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444-й Части – это Единица Содержания,</w:t>
      </w:r>
    </w:p>
    <w:p w14:paraId="3692543B">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448-й Части – это Единица Параметода.</w:t>
      </w:r>
    </w:p>
    <w:p w14:paraId="26B62371">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Стяжаем Базовые, Эталонные Частности:</w:t>
      </w:r>
    </w:p>
    <w:p w14:paraId="347A6EE2">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404-й Части Интуиция – это Воля Воссоединенности и</w:t>
      </w:r>
    </w:p>
    <w:p w14:paraId="57FC9CDB">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148 Части – это явление Созидания Воссоединенности.</w:t>
      </w:r>
    </w:p>
    <w:p w14:paraId="111A65B6">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с Изначально Вышестоящим Отцом, встраиваясь в Синтез Изначально Вышестоящего Отца, стяжаем Творение Синтеза Интуиции, Праинтуиции, стяжаем явления:</w:t>
      </w:r>
    </w:p>
    <w:p w14:paraId="3CBCBD07">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Всеединой Интуиции, Всеединой Праинтуиции,</w:t>
      </w:r>
    </w:p>
    <w:p w14:paraId="2FAC7B14">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Однородной Интуиции, Однородной Праинтуиции,</w:t>
      </w:r>
    </w:p>
    <w:p w14:paraId="06FA7753">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Совершенной Интуиции, Совершенной Праинтуиции,</w:t>
      </w:r>
    </w:p>
    <w:p w14:paraId="51C06273">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Архетипической Интуиции, Архетипической Праинтуиции,</w:t>
      </w:r>
    </w:p>
    <w:p w14:paraId="5C8DB190">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Октавной Интуиции и Октавной Праинтуиции,</w:t>
      </w:r>
    </w:p>
    <w:p w14:paraId="42E1CEB5">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Метагалактической Интуиции и Метагалактической Праинтуиции,</w:t>
      </w:r>
    </w:p>
    <w:p w14:paraId="6BC3D715">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Цельной Интуиции и Цельной Праинтуиции,</w:t>
      </w:r>
    </w:p>
    <w:p w14:paraId="531F3EF5">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а также Базовой Интуиции и Базовой Праинтуиции.</w:t>
      </w:r>
    </w:p>
    <w:p w14:paraId="70BF206E">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с Изначально Вышестоящим Отцом, мы стяжаем 512-ть 513-ллионов Синтезов явления от Базового выражения Синтеза Систем эталонного выражения Интуиции Праинтуиции, выражение восьмеричного принципа синтеза Частей до Базового эталонного выражения Частности Интуиции и Праинтуиции каждым из нас и синтезом нас.</w:t>
      </w:r>
    </w:p>
    <w:p w14:paraId="6F4C1D96">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с Изначально Вышестоящим Отцом, в активации Синтеза стяжаем Творение Изначально Вышестоящего Отца – Интуицию Изначально Вышестоящего Отца. И стяжаем четыре квадриллиона 503 триллиона 599 миллиардов 627 миллионов 370 тысяч 496 Сфер Интуиции 20-архитипично цельно.</w:t>
      </w:r>
    </w:p>
    <w:p w14:paraId="5617E69F">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Стяжаем у Изначально Вышестоящего Отца четыре квадриллиона 503 триллиона 599 миллиардов 627 миллионов 370 тысяч 496 Слоёв Зерцала. Возжигаемся Изначально Вышестоящим Отцом и развёртываемся босыми ножками на Зерцале в формировании Сферы Интуиции, Праинтуиции Изначально Вышестоящего Отца синтеза двух Чаш телом пред Изначально Вышестоящим Отцом. И возжигаясь, концентрируем собою Синтез Чаши в Зерцале Интуиции Изначально Вышестоящего Отца. И развёртываясь Изначально Вышестоящим Отцом, усиляем плотность зерцатичности явления многослойности Чаши четырёх квадриллионов Синтезом многослойностью и Зерцала, и Сфер Оболочек Чаши.</w:t>
      </w:r>
    </w:p>
    <w:p w14:paraId="6DF74796">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с Изначально Вышестоящим Отцом, стяжаем реализацию нелинейного Синтеза Частностей между собою в Ячейках, в Оболочках Чаши и Зерцала Синтезом формирования отстроенной насыщенности и Интуиции, и внутренних фрагментов Истины, и Воссоединенности Синтезом Изначально Вышестоящего Отца, как истинных процессов служения.</w:t>
      </w:r>
    </w:p>
    <w:p w14:paraId="42823FED">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И возжигаясь с Изначально Вышестоящим Отцом, стяжаем Ядро Голоса Полномочий в Чашу Интуиции Изначально Вышестоящего Отца, возжигаем однородную телесность Синтеза каждым из нас и развёртываем Ядро Голоса Полномочий всетелесным выражением в концентрации головным мозгом каждым из нас. Ядро входит в головной мозг, мы сонастраиваем Ядро Голоса Полномочий с Ядрами Синтеза, только что стяжёнными у Изначально Вышестоящего Отца и у Аватара Синтеза Кут Хуми в активации Синтеза на Ядро лично-ориентированного синтеза Большого Космоса синтезом Антропности. </w:t>
      </w:r>
    </w:p>
    <w:p w14:paraId="19DB3972">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возжигаясь Изначально Вышестоящим Отцом, стяжаем далее 512 Печатей на Зерцало от выражения Человека от Антропного до Отца в выражении 16-ти Печатей, 512 Печатей Частей. Стяжаем выражение – прямую Печать Интуиции Изначально Вышестоящего Отца синтезом всех Печатей Изначально Вышестоящим Отцом. И стяжаем Синтез 64-х Печатей Компетенции для эрудированности Интуиции компетентным Словом и Синтезом Изначально Вышестоящего Отца.</w:t>
      </w:r>
    </w:p>
    <w:p w14:paraId="0A3795CC">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возжигаясь Зерцалом, прожигаемся, синтезируясь с Изначально Вышестоящим Отцом, стяжаем интуитивную Сердечную мысль в Сферу Синтеза Изначально Вышестоящего Отца, в Ядро Голоса Полномочий каждого из нас. И возжигаемся, связываем связыванием интуитивных воссоединённых процессов Синтеза каждым из нас и синтезом нас пред Изначально Вышестоящим Отцом набором Частностей, формирующим Сердечную мысль воссоединенностью с Изначально Вышестоящим Отцом. И просим Изначально Вышестоящего Отца, вот в этом моменте глубину ночной либо дневной обученности на синтезирование интуитивных воссоединённых процессов Мыслей с Изначально Вышестоящим Отцом. И возжигаемся активностью Интуиции Изначально Вышестоящего Отца, синтезируемся с Изначально Вышестоящим Отцом. И стяжаем прямой Синтез в Чашу Интуиции Изначально Вышестоящего Отца и просим заполнить Чашу Интуиции Воссоединенностью Изначально Вышестоящего Отца. Возжигаем Оболочки Сферы Чаши и входим в явление прямого накала Синтеза. Стяжаем выражение тела Служащего телом Интуиции 20-м Синтезом Изначально Вышестоящего Отца в Чаше. И возжигаясь Изначально Вышестоящим Отцом, внутренне успокаиваем гладь Зерцала в Чаше Интуиции.</w:t>
      </w:r>
    </w:p>
    <w:p w14:paraId="117A5C40">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 вот, глазами, тот пример, который мы приводили, не надо ничто ничего закрывать, вот смотрим двумя глазами на зерцальную гладь в Чаше Интуиции. И попробуйте прожить, как Голос Полномочий в Ядре головного мозга вырабатывает Сердечную мысль. И из глаз она вытекает, погружаясь по глади Зерцала, и начинает погружаться многослойностью, доходя до фиксации активации Зерцала и Печатей, и начинает внутренний процесс бурления запускать Синтез в каждом из нас. И вот, почувствуйте рабочую Чашу. Она, кстати, работает без нашей активности. Мы запустили, стоим, адаптируемся, но пока без нашей активности. Как только потом Интуиция пристроится, как Часть в наше тело, она войдёт в такие прямые права внутреннего применения.</w:t>
      </w:r>
    </w:p>
    <w:p w14:paraId="1E31AC03">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И синтезируясь с Изначально Вышестоящим Отцом, стяжаем Синтез Изначально Вышестоящего Отца и входим в процесс дхъяничности интуитивного процесса синтеза с Отцом. Возжигаясь Изначально Вышестоящим Отцом, просим подтвердить стяжание: стяжали, не стяжали, может быть, что-то дорабатывать нужно. Это будет тогда завтра. Заполняемся Изначально Вышестоящим Отцом, Синтезом в каждом из нас. </w:t>
      </w:r>
    </w:p>
    <w:p w14:paraId="72A0C1BC">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мы благодарим Изначально Вышестоящего Отца за стяжание Интуиции и внутреннего его явления – Праинтуиции Частью Изначально Вышестоящего Отца каждым из нас, усваиваем Чашу и Сферу Интуиции Синтезом Части Изначально Вышестоящего Отца, возжигаемся Синтезом Ядер Большого Космоса в теле каждого из нас.</w:t>
      </w:r>
    </w:p>
    <w:p w14:paraId="1C35308D">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 этой же практике, не выходя из практики, мы синтезируемся с Изначально Вышестоящими Аватарами Синтеза Кут Хуми Фаинь пред Изначально Вышестоящим Отцом. И просим организовать, стяжая Синтез двойного потенциала, Синтез Синтеза Изначально Вышестоящего Отца и Синтез Изначально Вышестоящего Отца, стяжание Синтеза двух Компетенций: вторых Метапланетарных и вторых ИВДИВО-метапланетарных Синтезностей, Синтезом насыщенностей – Умений Синтеза Изначально Вышестоящего Отца. И возжигаясь, синтезируемся с Изначально Вышестоящим Отцом, стяжаем двойной Стандарт двумя Ядрами двух Компетенций: вторых Метапланетарных и ИВДИВО-метапланетарных Синтезностей синтезом Умений Синтеза Изначально Вышестоящего Отца.</w:t>
      </w:r>
    </w:p>
    <w:p w14:paraId="3F945063">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И синтезируясь с Изначально Вышестоящим Отцом, просим наделить каждого из нас и синтез нас Итогами первого дня 20-го Синтеза вторыми Метапланетарными, ИВДИВО-метапланетарными Синтезностями. </w:t>
      </w:r>
    </w:p>
    <w:p w14:paraId="37DCC486">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Синтезируемся с Хум Изначально Вышестоящего Отца, стяжаем 512-ть 513-ллионов двумя пакетами Умений Синтеза Изначально Вышестоящего Отца. И преображаясь, просим записать Синтезы двух пакетов 512-ти 513-ллионов Умений Синтеза, выражение двух Ядер двух Компетенций: Метапланетарной, ИВДИВО-метапланетарной Синтезности в каждом из нас и в синтезе нас. </w:t>
      </w:r>
    </w:p>
    <w:p w14:paraId="2B6C2B5D">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 ночной подготовке либо в дневной подготовке сегодня, стяжаем высочайшую фиксацию Огня синтезом работы Ядер Синтеза в головном мозге, Ядром Огня, Ядром Синтеза, Ядром Голоса Полномочий и Синтеза Чаши Интуиция ростом Компетентного возрастания, прося активировать, развернуть, ввести и внутри сактивировать более того, чем может каждый из нас. И заполняясь Изначально Вышестоящим Отцом, усваиваем два выражения двух Синтезов двух Компетенций собою и каждым.</w:t>
      </w:r>
    </w:p>
    <w:p w14:paraId="6FC84ABA">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мы благодарим Изначально Вышестоящего Отца. Благодарим Изначально Вышестоящего Аватара Синтеза Кут Хуми.</w:t>
      </w:r>
    </w:p>
    <w:p w14:paraId="71E7A765">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Такая интересная, не то, что мысль, а Отец говорит, что вызывает вас на диалог. Единственное, что пойдёте не в 1025-й Архетип, а пойдёте в 20-й Архетип. И попробуйте и Компетенциями, и Чашей Интуиции поговорить с Отцом, чтобы Голос Полномочий выработал в Ядре или в ядрах Синтеза, Синтез из Интуиции Изначально Вышестоящего Отца.</w:t>
      </w:r>
    </w:p>
    <w:p w14:paraId="5F0DC833">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Возвращаемся на физику в физическое явление, сейчас один момент, - и направляем всё стяжённое, возожжённое в Изначально Вышестоящий Дом Изначально Вышестоящего Отца, в подразделение ИВДИВО Минск, в подразделения ИВДИВО участников Синтеза, в ИВДИВО каждого из нас.</w:t>
      </w:r>
    </w:p>
    <w:p w14:paraId="2EC625C5">
      <w:pPr>
        <w:spacing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оставаясь в глубине организации Синтеза всеми стяжаниями вот последних действий, выходим из практики. Аминь.</w:t>
      </w:r>
    </w:p>
    <w:p w14:paraId="5DAAC38D">
      <w:pPr>
        <w:pStyle w:val="6"/>
      </w:pPr>
      <w:bookmarkStart w:id="79" w:name="_Toc174032107"/>
      <w:bookmarkStart w:id="80" w:name="_Hlk158987903"/>
      <w:r>
        <w:t>Рекомендации физического применения на месяц</w:t>
      </w:r>
      <w:bookmarkEnd w:id="79"/>
      <w:r>
        <w:t xml:space="preserve"> </w:t>
      </w:r>
    </w:p>
    <w:bookmarkEnd w:id="80"/>
    <w:p w14:paraId="1F42CF7E">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Сейчас один момент и пойдём на перерыв до завтрашнего утра. В чём сложность? Мы сейчас стяжали с вами лично-ориентированный синтез в Ядрах со 121-го по 130-е. Это понятно. Потом вошли в стяжания Синтеза Интуиции, Праинтуиции Изначально Вышестоящего Отца, развернулись в Чаше, сложилась многослойность, многозерцальность тела, включилась воссоединённость процесса, это все при том, что внутри Ядра Синтеза работают. Задача в чём? Если мы ещё в головной мозг синтезом с Сердечной Мыслью стяжали концентрацию Ядра Голоса Полномочий. То есть надо, почему Отец вызвал на диалог, чтобы Ядра Синтеза дали обратный импульс в разговоре Синтезом Голоса Полномочий в Чаше Интуиции. То есть она пока насыщена Отцом. Надо чтобы вы в ней побурлили, поговорили, походили, подумали, по возжигали: думаю Ядром Парадигмы Науки, думаю Ядром Парадигмы Материи, думаю Ядром Вечности. То есть вопрос, чтобы этот процесс был активный. Скорее всего, вам эту штуку, терпение и труд все перетрут, вспоминаем поговорку, мы должны сделать в течение месяца. То есть месяц выходите и Интуицией накручиваете 120 Ядер, которые должны включиться в действие Частей Изначально Вышестоящего Отца и в 10 Ядер, которые должны включиться в головном мозге. То есть какое-то действие должно засчитаться Отцом в вашем физическом применении. Хорошо? Вот подумайте, может быть, завтра какие-то интересные варианты вы предложите в аккумуляции, но вот этот опыт, </w:t>
      </w:r>
      <w:r>
        <w:rPr>
          <w:rFonts w:ascii="Times New Roman" w:hAnsi="Times New Roman" w:eastAsia="Times New Roman" w:cs="Times New Roman"/>
          <w:i/>
          <w:sz w:val="24"/>
          <w:szCs w:val="24"/>
        </w:rPr>
        <w:t>–</w:t>
      </w:r>
      <w:r>
        <w:rPr>
          <w:rFonts w:ascii="Times New Roman" w:hAnsi="Times New Roman" w:eastAsia="Times New Roman" w:cs="Times New Roman"/>
          <w:color w:val="000000"/>
          <w:sz w:val="24"/>
          <w:szCs w:val="24"/>
        </w:rPr>
        <w:t xml:space="preserve"> он впервые. То есть вы его первый раз берёте Синтезобразом в своём подразделении. </w:t>
      </w:r>
    </w:p>
    <w:p w14:paraId="611EE339">
      <w:pPr>
        <w:spacing w:after="0" w:line="240" w:lineRule="auto"/>
        <w:ind w:firstLine="737"/>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Всё. Спасибо большое. Завтра в 8 утра мы с вами встречаемся.</w:t>
      </w:r>
    </w:p>
    <w:p w14:paraId="78FFE25D">
      <w:pPr>
        <w:spacing w:after="0" w:line="240" w:lineRule="auto"/>
        <w:ind w:firstLine="709"/>
        <w:jc w:val="both"/>
        <w:rPr>
          <w:rFonts w:ascii="Times New Roman" w:hAnsi="Times New Roman" w:eastAsia="Times New Roman" w:cs="Times New Roman"/>
          <w:i/>
          <w:sz w:val="24"/>
          <w:szCs w:val="24"/>
        </w:rPr>
      </w:pPr>
      <w:bookmarkStart w:id="81" w:name="_heading=h.35nkun2"/>
      <w:bookmarkEnd w:id="81"/>
    </w:p>
    <w:p w14:paraId="77030E36">
      <w:pPr>
        <w:pStyle w:val="47"/>
        <w:ind w:firstLine="709"/>
        <w:jc w:val="both"/>
        <w:rPr>
          <w:rFonts w:ascii="Times New Roman" w:hAnsi="Times New Roman" w:cs="Times New Roman"/>
          <w:color w:val="000000"/>
          <w:sz w:val="24"/>
        </w:rPr>
      </w:pPr>
      <w:r>
        <w:rPr>
          <w:rFonts w:ascii="Times New Roman" w:hAnsi="Times New Roman" w:cs="Times New Roman"/>
          <w:color w:val="000000"/>
          <w:sz w:val="24"/>
        </w:rPr>
        <w:br w:type="page"/>
      </w:r>
    </w:p>
    <w:p w14:paraId="0CBA1FE6">
      <w:pPr>
        <w:pStyle w:val="47"/>
        <w:ind w:firstLine="709"/>
        <w:jc w:val="both"/>
        <w:rPr>
          <w:rFonts w:ascii="Times New Roman" w:hAnsi="Times New Roman" w:cs="Times New Roman"/>
          <w:color w:val="000000"/>
          <w:sz w:val="24"/>
        </w:rPr>
      </w:pPr>
    </w:p>
    <w:p w14:paraId="4396BC5F">
      <w:pPr>
        <w:pStyle w:val="5"/>
      </w:pPr>
      <w:bookmarkStart w:id="82" w:name="_Toc174032108"/>
      <w:bookmarkStart w:id="83" w:name="_Toc156167069"/>
      <w:r>
        <w:t>2 день 1 часть</w:t>
      </w:r>
      <w:bookmarkEnd w:id="82"/>
      <w:bookmarkEnd w:id="83"/>
    </w:p>
    <w:p w14:paraId="511BADAB">
      <w:pPr>
        <w:pStyle w:val="6"/>
      </w:pPr>
      <w:bookmarkStart w:id="84" w:name="_Toc174032109"/>
      <w:r>
        <w:t>Восемь видов Чаш</w:t>
      </w:r>
      <w:bookmarkEnd w:id="84"/>
    </w:p>
    <w:p w14:paraId="5D78E5D7">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Рождественское первое утро. Мы начинаем с вами 20-й Синтез Изначально Вышестоящего Отца в подразделении ИВДИВО Минск. У нас на повестке дня сегодня такое синтез сопересечение и вхождение в Рождественские процессы Синтеза всего ИВДИВО. подразделение ИВДИВО Минск с особенностями самостоятельного вхождения будет, но мы будем коллективно в этом направлении действовать, и мы продолжим разрабатывать воссоединённость спецификой ИВДИВО-тела, Дхъянической тело, Дхъяническую материю, ну и, соответственно, чуть доработаем, если так возможно сказать, или продолжим линию работы Интуиции в каждом из нас. И сопересечёмся через дееспособность дхъяны или дхъянить, то есть практиковать Синтез Изначально Вышестоящего Отца, воссоединять его внутренние процессы с интуитивным действием. </w:t>
      </w:r>
    </w:p>
    <w:p w14:paraId="02165ADA">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Наверное, для начала мы обозначим определённые контуры действия. Первое. Мы поздравляем вас с началом Рождественских стяжаний и здесь есть такой один из важных моментов, он больше процесс цифровой аналогии и вот здесь на цифру влияет работа Частностей, где мы завершаем с вами итоги 23-го года. Вчера мы говорили об Интуиции и о пространстве, ну и соответственно 23-й год – это явление образа-типического действия и то, как вы 8 дней, до конца, к 31-му декабря соведёте процесс с Кут Хуми синтезом Рождественских стяжаний – это и разработка, и доработка практического опыта действия в образ-типе каждого из вас. Поэтому, если сорганизоваться на разработанность образ-типа, образ-тип несёт нагрузку синтезом образования, образование выходит на организацию синтеза какой Части? Мы образовываемся чем? Вчера говорили об этом. </w:t>
      </w:r>
      <w:r>
        <w:rPr>
          <w:rFonts w:ascii="Times New Roman" w:hAnsi="Times New Roman" w:eastAsia="Times New Roman" w:cs="Times New Roman"/>
          <w:b/>
          <w:bCs/>
          <w:color w:val="000000"/>
          <w:sz w:val="24"/>
          <w:szCs w:val="24"/>
          <w:lang w:eastAsia="ru-RU"/>
        </w:rPr>
        <w:t>Образование – это специфика Ипостасного тела</w:t>
      </w:r>
      <w:r>
        <w:rPr>
          <w:rFonts w:ascii="Times New Roman" w:hAnsi="Times New Roman" w:eastAsia="Times New Roman" w:cs="Times New Roman"/>
          <w:color w:val="000000"/>
          <w:sz w:val="24"/>
          <w:szCs w:val="24"/>
          <w:lang w:eastAsia="ru-RU"/>
        </w:rPr>
        <w:t xml:space="preserve">. Соответственно, когда мы дорабатываем 8 дней к Рождеству или к 1-му дню Нового года, то у нас включается обновление времени, и </w:t>
      </w:r>
      <w:r>
        <w:rPr>
          <w:rFonts w:ascii="Times New Roman" w:hAnsi="Times New Roman" w:eastAsia="Times New Roman" w:cs="Times New Roman"/>
          <w:b/>
          <w:bCs/>
          <w:color w:val="000000"/>
          <w:sz w:val="24"/>
          <w:szCs w:val="24"/>
          <w:lang w:eastAsia="ru-RU"/>
        </w:rPr>
        <w:t>время, как 24, будет включать синтезность созидания</w:t>
      </w:r>
      <w:r>
        <w:rPr>
          <w:rFonts w:ascii="Times New Roman" w:hAnsi="Times New Roman" w:eastAsia="Times New Roman" w:cs="Times New Roman"/>
          <w:color w:val="000000"/>
          <w:sz w:val="24"/>
          <w:szCs w:val="24"/>
          <w:lang w:eastAsia="ru-RU"/>
        </w:rPr>
        <w:t xml:space="preserve">, соответственно, дорабатывая синтез 8 дней до 8 дней после – это такой перемежный процесс образ-типа и синтезность созидания, то есть работа Частей. </w:t>
      </w:r>
    </w:p>
    <w:p w14:paraId="2EA80655">
      <w:pPr>
        <w:tabs>
          <w:tab w:val="left" w:pos="0"/>
        </w:tabs>
        <w:suppressAutoHyphens w:val="0"/>
        <w:spacing w:after="0" w:line="240" w:lineRule="auto"/>
        <w:ind w:firstLine="709"/>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color w:val="000000"/>
          <w:sz w:val="24"/>
          <w:szCs w:val="24"/>
          <w:lang w:eastAsia="ru-RU"/>
        </w:rPr>
        <w:t xml:space="preserve">Тогда к вам вопрос. </w:t>
      </w:r>
      <w:r>
        <w:rPr>
          <w:rFonts w:ascii="Times New Roman" w:hAnsi="Times New Roman" w:eastAsia="Times New Roman" w:cs="Times New Roman"/>
          <w:b/>
          <w:bCs/>
          <w:color w:val="000000"/>
          <w:sz w:val="24"/>
          <w:szCs w:val="24"/>
          <w:lang w:eastAsia="ru-RU"/>
        </w:rPr>
        <w:t>Вот с точки зрения воссоединённости, внутренние Части у вас воссоединены какими процессами</w:t>
      </w:r>
      <w:r>
        <w:rPr>
          <w:rFonts w:ascii="Times New Roman" w:hAnsi="Times New Roman" w:eastAsia="Times New Roman" w:cs="Times New Roman"/>
          <w:color w:val="000000"/>
          <w:sz w:val="24"/>
          <w:szCs w:val="24"/>
          <w:lang w:eastAsia="ru-RU"/>
        </w:rPr>
        <w:t xml:space="preserve">? И вот как итог ночной подготовки… </w:t>
      </w:r>
      <w:r>
        <w:rPr>
          <w:rFonts w:ascii="Times New Roman" w:hAnsi="Times New Roman" w:eastAsia="Times New Roman" w:cs="Times New Roman"/>
          <w:b/>
          <w:bCs/>
          <w:color w:val="000000"/>
          <w:sz w:val="24"/>
          <w:szCs w:val="24"/>
          <w:lang w:eastAsia="ru-RU"/>
        </w:rPr>
        <w:t>Воссоединённость выводит на что, на какой процесс с Изначально Вышестоящим Отцом?</w:t>
      </w:r>
      <w:r>
        <w:rPr>
          <w:rFonts w:ascii="Times New Roman" w:hAnsi="Times New Roman" w:eastAsia="Times New Roman" w:cs="Times New Roman"/>
          <w:color w:val="000000"/>
          <w:sz w:val="24"/>
          <w:szCs w:val="24"/>
          <w:lang w:eastAsia="ru-RU"/>
        </w:rPr>
        <w:t xml:space="preserve"> И, с одной стороны, если вы прислушаетесь, или сделаете такую аналитику, любой анализ предполагает внутренний факт, то есть если в начале, в теле, есть факт Огня, допустим, вчера стяжали синтез воссоединённости в Интуицию Изначально Вышестоящего Отца и в Чашу Интуиции заполняли, тогда получается, что фактом вопросом что и в чём, есмь выражение синтеза воссоединённости в нас и выводящий на процесс, где воссоединённость предполагает наличие такого явления как Мудрость, то есть мы воссоединяемся и у нас включаются совместные воззрения на какой-то процесс синтезом Рождественских стяжаний, допустим, где мы обновляемся во времени, чтобы сложилось что… Вот нам сложение во времени даёт, если это синтезность Созидания? </w:t>
      </w:r>
      <w:r>
        <w:rPr>
          <w:rFonts w:ascii="Times New Roman" w:hAnsi="Times New Roman" w:eastAsia="Times New Roman" w:cs="Times New Roman"/>
          <w:b/>
          <w:bCs/>
          <w:color w:val="000000"/>
          <w:sz w:val="24"/>
          <w:szCs w:val="24"/>
          <w:lang w:eastAsia="ru-RU"/>
        </w:rPr>
        <w:t xml:space="preserve">Созидание развёртывает процесс головерсумности, значит, у нас включаются внутренние картины мировоззрения на отстроенность, например, синтезом 24-го года. </w:t>
      </w:r>
    </w:p>
    <w:p w14:paraId="7F07BA01">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 вот как это можно связать с интуитивными процессами? Если </w:t>
      </w:r>
      <w:r>
        <w:rPr>
          <w:rFonts w:ascii="Times New Roman" w:hAnsi="Times New Roman" w:eastAsia="Times New Roman" w:cs="Times New Roman"/>
          <w:b/>
          <w:bCs/>
          <w:color w:val="000000"/>
          <w:sz w:val="24"/>
          <w:szCs w:val="24"/>
          <w:lang w:eastAsia="ru-RU"/>
        </w:rPr>
        <w:t>Интуиция управляет внутренними силовыми потоками мысли</w:t>
      </w:r>
      <w:r>
        <w:rPr>
          <w:rFonts w:ascii="Times New Roman" w:hAnsi="Times New Roman" w:eastAsia="Times New Roman" w:cs="Times New Roman"/>
          <w:color w:val="000000"/>
          <w:sz w:val="24"/>
          <w:szCs w:val="24"/>
          <w:lang w:eastAsia="ru-RU"/>
        </w:rPr>
        <w:t xml:space="preserve">, то вот такие промежуточные процессы командной работы – это, с одной стороны, устойчивые поле и форма организации синтеза между нами, где интуитивно мы входим в процесс командной работы с Аватарами Синтеза и с Изначально Вышестоящим Аватаром Синтеза Кут Хуми, и здесь нужно вспомнить, что волевой акт и действие с Аватарами приводит к иерархичности. </w:t>
      </w:r>
      <w:r>
        <w:rPr>
          <w:rFonts w:ascii="Times New Roman" w:hAnsi="Times New Roman" w:eastAsia="Times New Roman" w:cs="Times New Roman"/>
          <w:b/>
          <w:bCs/>
          <w:color w:val="000000"/>
          <w:sz w:val="24"/>
          <w:szCs w:val="24"/>
          <w:lang w:eastAsia="ru-RU"/>
        </w:rPr>
        <w:t>Иерархичность – есмь такое начало иерархизации любых процессов для Минска – это иерархизация практикования.</w:t>
      </w:r>
      <w:r>
        <w:rPr>
          <w:rFonts w:ascii="Times New Roman" w:hAnsi="Times New Roman" w:eastAsia="Times New Roman" w:cs="Times New Roman"/>
          <w:color w:val="000000"/>
          <w:sz w:val="24"/>
          <w:szCs w:val="24"/>
          <w:lang w:eastAsia="ru-RU"/>
        </w:rPr>
        <w:t xml:space="preserve"> Соответственно, как только мы входим в волю, воля начинает вызывать эффект иерархичности и синтезом Рождественских стяжаний вы, так нет-нет, но и иерархичны в этом стяжании. Что значит иерархичны? Если вспомнить вчерашнее пламя, где в каждой Части из 512-ти явлений, а наша задача стяжать три вида синтеза Частей, компетенций плюс выражение антропностей, то соответственно </w:t>
      </w:r>
      <w:r>
        <w:rPr>
          <w:rFonts w:ascii="Times New Roman" w:hAnsi="Times New Roman" w:eastAsia="Times New Roman" w:cs="Times New Roman"/>
          <w:b/>
          <w:bCs/>
          <w:color w:val="000000"/>
          <w:sz w:val="24"/>
          <w:szCs w:val="24"/>
          <w:lang w:eastAsia="ru-RU"/>
        </w:rPr>
        <w:t>иерархичность – это смежность процессов между этими тремя явлениями, которые протекают 16-ю днями, как 16-ю потенциалами и переводят из образа-типического действия любого объёма практики в формирование синтезности созидания, где созидание формирует головерсумный образ, развёртывающийся по телу и</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bCs/>
          <w:color w:val="000000"/>
          <w:sz w:val="24"/>
          <w:szCs w:val="24"/>
          <w:lang w:eastAsia="ru-RU"/>
        </w:rPr>
        <w:t>для развёртывания Синтезобраза крайне важно какой головерсумно-созидательный процесс он  несёт.</w:t>
      </w:r>
      <w:r>
        <w:rPr>
          <w:rFonts w:ascii="Times New Roman" w:hAnsi="Times New Roman" w:eastAsia="Times New Roman" w:cs="Times New Roman"/>
          <w:color w:val="000000"/>
          <w:sz w:val="24"/>
          <w:szCs w:val="24"/>
          <w:lang w:eastAsia="ru-RU"/>
        </w:rPr>
        <w:t xml:space="preserve"> </w:t>
      </w:r>
    </w:p>
    <w:p w14:paraId="6677A203">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Вот смотрите, есть степень ответственности, когда мы включены в процесс с кем-то, вот степенью ответственности мы включены в процесс с кем-то, а есть дееспособность, где включённость в процесс предполагает самостоятельное восхождение. Вот </w:t>
      </w:r>
      <w:r>
        <w:rPr>
          <w:rFonts w:ascii="Times New Roman" w:hAnsi="Times New Roman" w:eastAsia="Times New Roman" w:cs="Times New Roman"/>
          <w:b/>
          <w:bCs/>
          <w:color w:val="000000"/>
          <w:sz w:val="24"/>
          <w:szCs w:val="24"/>
          <w:lang w:eastAsia="ru-RU"/>
        </w:rPr>
        <w:t>у Синтезобраза в процессе 16-ти дней творения – это самостоятельное восхождение синтезом практик</w:t>
      </w:r>
      <w:r>
        <w:rPr>
          <w:rFonts w:ascii="Times New Roman" w:hAnsi="Times New Roman" w:eastAsia="Times New Roman" w:cs="Times New Roman"/>
          <w:color w:val="000000"/>
          <w:sz w:val="24"/>
          <w:szCs w:val="24"/>
          <w:lang w:eastAsia="ru-RU"/>
        </w:rPr>
        <w:t xml:space="preserve">. Вот это важно! </w:t>
      </w:r>
      <w:r>
        <w:rPr>
          <w:rFonts w:ascii="Times New Roman" w:hAnsi="Times New Roman" w:eastAsia="Times New Roman" w:cs="Times New Roman"/>
          <w:b/>
          <w:bCs/>
          <w:color w:val="000000"/>
          <w:sz w:val="24"/>
          <w:szCs w:val="24"/>
          <w:lang w:eastAsia="ru-RU"/>
        </w:rPr>
        <w:t>Часть, сама по себе, – она не идёт стяжаниями лично, Часть развёртывается на синтезе потенциала всей группы</w:t>
      </w:r>
      <w:r>
        <w:rPr>
          <w:rFonts w:ascii="Times New Roman" w:hAnsi="Times New Roman" w:eastAsia="Times New Roman" w:cs="Times New Roman"/>
          <w:color w:val="000000"/>
          <w:sz w:val="24"/>
          <w:szCs w:val="24"/>
          <w:lang w:eastAsia="ru-RU"/>
        </w:rPr>
        <w:t xml:space="preserve">, не важно это будет Белая Вежа, это будет Жлобин, это будет Витебск, это будет Минск, то есть Часть фиксируется синтезом на всю группу. И если вся группа подразделения входит в 16 дней… вот мы вчера с ребятами на Академическом синтезе назвали это Дни Творения, которые параллелятся с летними днями Творения, но там Отец Творит Синтез, и здесь стоит вспомнить, если Интуиция выводит нас на воссоединённость, и мы интуитивно практикуем с Отцом обычно что… Ну, мы же практики практикуем. </w:t>
      </w:r>
      <w:r>
        <w:rPr>
          <w:rFonts w:ascii="Times New Roman" w:hAnsi="Times New Roman" w:eastAsia="Times New Roman" w:cs="Times New Roman"/>
          <w:b/>
          <w:bCs/>
          <w:color w:val="000000"/>
          <w:sz w:val="24"/>
          <w:szCs w:val="24"/>
          <w:lang w:eastAsia="ru-RU"/>
        </w:rPr>
        <w:t>Практики выводят нас на силу. Сила состоит из чего? Из количества Огней в которых вы воссоединены. Вы воссоединены от Движения до Синтеза, синтезом 64-хричного выражения,</w:t>
      </w:r>
      <w:r>
        <w:rPr>
          <w:rFonts w:ascii="Times New Roman" w:hAnsi="Times New Roman" w:eastAsia="Times New Roman" w:cs="Times New Roman"/>
          <w:color w:val="000000"/>
          <w:sz w:val="24"/>
          <w:szCs w:val="24"/>
          <w:lang w:eastAsia="ru-RU"/>
        </w:rPr>
        <w:t xml:space="preserve"> который коррелируется, допустим, в рабочем акценте с интуитивным процессом, где интуиция внутри несёт ядра синтеза чего? Пространства. </w:t>
      </w:r>
    </w:p>
    <w:p w14:paraId="168F2B6D">
      <w:pPr>
        <w:tabs>
          <w:tab w:val="left" w:pos="0"/>
          <w:tab w:val="left" w:pos="2552"/>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 соответственно, если сейчас метнуться или вернуться к созиданию… Чуть вот напрягитесь, я веду медленно, но в то же время внутри наблюдаю разными связками, что бы вы расширились. Вот эти стыковки разных Частей между собой и возврат тем то в одну сторону, то в другую – это такой своеобразный маятник, то есть вы раскачиваетесь, и если мы говорим, например, что наблюдателю требуется скорость, скорость должна быть не физической ментальности, скорость… </w:t>
      </w:r>
      <w:r>
        <w:rPr>
          <w:rFonts w:ascii="Times New Roman" w:hAnsi="Times New Roman" w:eastAsia="Times New Roman" w:cs="Times New Roman"/>
          <w:b/>
          <w:bCs/>
          <w:color w:val="000000"/>
          <w:sz w:val="24"/>
          <w:szCs w:val="24"/>
          <w:lang w:eastAsia="ru-RU"/>
        </w:rPr>
        <w:t>Кстати, знаете, где считывается скорость? Скорость считывается в Чашах, в Чашах Сердца в том числе</w:t>
      </w:r>
      <w:r>
        <w:rPr>
          <w:rFonts w:ascii="Times New Roman" w:hAnsi="Times New Roman" w:eastAsia="Times New Roman" w:cs="Times New Roman"/>
          <w:color w:val="000000"/>
          <w:sz w:val="24"/>
          <w:szCs w:val="24"/>
          <w:lang w:eastAsia="ru-RU"/>
        </w:rPr>
        <w:t xml:space="preserve">. </w:t>
      </w:r>
    </w:p>
    <w:p w14:paraId="0D81C260">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 у нас с вами есть 8-мь видов Чаш от Метапланетарной Чаши Человека, до Чаши Отца, соответственно, тогда, если мы входим в явление, допустим, синтеза курса Служащего, у нас должна быть скорость третьей Чаши, если вспомнить, то это Чаша как раз Метагалактическая Чаша Служащего. Так же? И вот, если мы включимся с вами в аналитику, не в факты, а в анализ, то получается, что </w:t>
      </w:r>
      <w:r>
        <w:rPr>
          <w:rFonts w:ascii="Times New Roman" w:hAnsi="Times New Roman" w:eastAsia="Times New Roman" w:cs="Times New Roman"/>
          <w:b/>
          <w:bCs/>
          <w:color w:val="000000"/>
          <w:sz w:val="24"/>
          <w:szCs w:val="24"/>
          <w:lang w:eastAsia="ru-RU"/>
        </w:rPr>
        <w:t>8 Чаш – они отражают разработку 8-ми видов компетенций от Метапланетарной до Отцовской</w:t>
      </w:r>
      <w:r>
        <w:rPr>
          <w:rFonts w:ascii="Times New Roman" w:hAnsi="Times New Roman" w:eastAsia="Times New Roman" w:cs="Times New Roman"/>
          <w:color w:val="000000"/>
          <w:sz w:val="24"/>
          <w:szCs w:val="24"/>
          <w:lang w:eastAsia="ru-RU"/>
        </w:rPr>
        <w:t xml:space="preserve">. Понимаете логику? </w:t>
      </w:r>
    </w:p>
    <w:p w14:paraId="5FCEB99D">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Соответственно, тогда понятно, что эта тема отдельно требует внимания, но так, что бы показать откуда развёртывается созидание и откуда скорость записывается в Чаши, то просто сделать можно параллель: Метапланетарная Чаша человека – Метапланетарная компетенция любая она первая , потом ИВДИВО-метапланетарная – это будет Чаша Посвящённого – второй вид компетенции, потом Метагалактическая Чаша – вот как раз Служащего, вот она, с которой мы работаем и если мы говорим, что головерсум предполагает концентрацию созидания, то есть, </w:t>
      </w:r>
      <w:r>
        <w:rPr>
          <w:rFonts w:ascii="Times New Roman" w:hAnsi="Times New Roman" w:eastAsia="Times New Roman" w:cs="Times New Roman"/>
          <w:b/>
          <w:bCs/>
          <w:color w:val="000000"/>
          <w:sz w:val="24"/>
          <w:szCs w:val="24"/>
          <w:lang w:eastAsia="ru-RU"/>
        </w:rPr>
        <w:t xml:space="preserve">чтобы Скорость в Служащем оформилась, вторым курсом, всеми 16-ю Синтезами, у нас внутри Чаша Метагалактическая Служащего должна нести накал или такую обострённость наблюдателя со скоростным процессом формирования или развёртывания Синтеза. </w:t>
      </w:r>
      <w:r>
        <w:rPr>
          <w:rFonts w:ascii="Times New Roman" w:hAnsi="Times New Roman" w:eastAsia="Times New Roman" w:cs="Times New Roman"/>
          <w:color w:val="000000"/>
          <w:sz w:val="24"/>
          <w:szCs w:val="24"/>
          <w:lang w:eastAsia="ru-RU"/>
        </w:rPr>
        <w:t xml:space="preserve">Вот развернуть Синтез – это не просто дать какой-то быстрый вывод, на скорости отреагировать, а </w:t>
      </w:r>
      <w:r>
        <w:rPr>
          <w:rFonts w:ascii="Times New Roman" w:hAnsi="Times New Roman" w:eastAsia="Times New Roman" w:cs="Times New Roman"/>
          <w:b/>
          <w:bCs/>
          <w:color w:val="000000"/>
          <w:sz w:val="24"/>
          <w:szCs w:val="24"/>
          <w:lang w:eastAsia="ru-RU"/>
        </w:rPr>
        <w:t>развернуть Синтез – это войти в Воссоединённость</w:t>
      </w:r>
      <w:r>
        <w:rPr>
          <w:rFonts w:ascii="Times New Roman" w:hAnsi="Times New Roman" w:eastAsia="Times New Roman" w:cs="Times New Roman"/>
          <w:color w:val="000000"/>
          <w:sz w:val="24"/>
          <w:szCs w:val="24"/>
          <w:lang w:eastAsia="ru-RU"/>
        </w:rPr>
        <w:t xml:space="preserve"> и вот тут как раз есть такое определение, что </w:t>
      </w:r>
      <w:r>
        <w:rPr>
          <w:rFonts w:ascii="Times New Roman" w:hAnsi="Times New Roman" w:eastAsia="Times New Roman" w:cs="Times New Roman"/>
          <w:b/>
          <w:bCs/>
          <w:color w:val="000000"/>
          <w:sz w:val="24"/>
          <w:szCs w:val="24"/>
          <w:lang w:eastAsia="ru-RU"/>
        </w:rPr>
        <w:t>Воссоединённость строится синтезом Частностей: от Движения до Синтеза</w:t>
      </w:r>
      <w:r>
        <w:rPr>
          <w:rFonts w:ascii="Times New Roman" w:hAnsi="Times New Roman" w:eastAsia="Times New Roman" w:cs="Times New Roman"/>
          <w:color w:val="000000"/>
          <w:sz w:val="24"/>
          <w:szCs w:val="24"/>
          <w:lang w:eastAsia="ru-RU"/>
        </w:rPr>
        <w:t xml:space="preserve">. Тогда получается, </w:t>
      </w:r>
      <w:r>
        <w:rPr>
          <w:rFonts w:ascii="Times New Roman" w:hAnsi="Times New Roman" w:eastAsia="Times New Roman" w:cs="Times New Roman"/>
          <w:b/>
          <w:bCs/>
          <w:color w:val="000000"/>
          <w:sz w:val="24"/>
          <w:szCs w:val="24"/>
          <w:lang w:eastAsia="ru-RU"/>
        </w:rPr>
        <w:t xml:space="preserve">сколько Частностей мы синтезируем в теле, столько фрагментов Воссоединённости на скорости </w:t>
      </w:r>
      <w:r>
        <w:rPr>
          <w:rFonts w:ascii="Times New Roman" w:hAnsi="Times New Roman" w:eastAsia="Times New Roman" w:cs="Times New Roman"/>
          <w:color w:val="000000"/>
          <w:sz w:val="24"/>
          <w:szCs w:val="24"/>
          <w:lang w:eastAsia="ru-RU"/>
        </w:rPr>
        <w:t>в Чаше я вписываю, а, значит, стягиваю информацию на своё, так скажем, Синтез-ядро любого объёма Синтеза, которым я работаю. Могу Воссоединённость ввести в первое Ядро Синтеза, но мы на 20-м Синтезе. Ракурс восприятия 20-го Синтеза будет первым Синтезом, и не факт, что это будет скорость, это может быть воссоединённость Синтезом того же Созидания.</w:t>
      </w:r>
    </w:p>
    <w:p w14:paraId="460AA52E">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 принципе высоко. Но движение Созидания будет напахтывать Метагалактичность в Чаше Созидания в Чаше Служащего, формируя Созидание в теле. Есть такой процесс, за который мы и отвечаем и в котором мы просто участвуем: когда ведётся Синтез, ведётся Синтез через практикование, где мы нарабатываем устойчивый опыт. Вот этот устойчивый опыт, как устойчивое развитие, приводит к эффекту Настоящего. Настоящее начинает координироваться с Частью Изначально Вышестоящего Отца и мы с вами, например, этот месяц будем развивать «Я-настоящего» в выражении Части Изначально Вышестоящего Отца в 20-ом архетипе. Что нам даст Часть Изначально Вышестоящего Отца? Вообще любая Часть Кут Хуми, Отцовская? Аватаров Синтеза? Вот Часть Синтез – образ Яромира что нам даёт? В течение месяца, когда вы работаете в разных архетипических процессах? Там в Борисове своя часть работы с Аватарами Синтеза. Что она даёт, Часть? Если Синтезировать или скоординироваться с выводом: вот есть факт, анализ и вывод – это Совершенное? У нас какой с вами инструмент? Совершенное? Распознание? 20-ый инструмент – Совершенное Распознание? Или Совершенная... ну не Разработка же. Значит мы там с вами что-то распознаём. Если правильно вспомню. Вы сейчас посмотрите, подскажете. Вы же…</w:t>
      </w:r>
    </w:p>
    <w:p w14:paraId="216FBA6B">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Совершенное Рассуждение… </w:t>
      </w:r>
    </w:p>
    <w:p w14:paraId="564F5324">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Совершенное Рассуждение. Спасибо большое. Рассуждение предполагает факт, анализ и вывод. Если факт отвечает на вопрос для чего, и вы, например, сможете с уверенностью сказать: для того, чтобы стяжать или синтезировать. Соответственно, анализ предполагает, что вы начинаете стягивать базу данных и вопрос в том, зачем нам нужна Воссоединённость? Чтобы мы стянули базу данных. То есть мы практикуем с вами любой процесс: 16 Практик – 16 дней Рождественских стяжаний. Мы практикуем процессы по итогам анализа действий, то есть мы собираем, стягиваем за весь год служения Синтез и фактически вводим в каждый день Рождественского стяжания. Это происходит   автоматически – мы сознательно ничего не делаем. Но это будет истекать из активной Чаши вашей дееспособности. Соответственно, сегодня ребята будут вести Практику, я позвольте поучаствую – посижу на перерыве вместе с вами в этом процессе.  Попробуйте посмотреть, сделать по итогам Практики анализ: насколько Синтеза подразделения в воссоединённой работе всей команды хватало, слово «хватало» в кавычках. Для чего? Для того, чтобы само стяжание шло Синтезом в Отце, от Отца, но Синтезом в Чаше всей группы подразделения ИВДИВО Минск. Понимаете? Такой образ. </w:t>
      </w:r>
    </w:p>
    <w:p w14:paraId="3C3575BA">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Если Чаша имеет две сферы, то тогда получается, что Созидание – это явление сферы, нижней полусферы, а Творение – верхняя полусфера. И если мы вспоминаем с вами любой стандарт, чтобы не закончить тему Воссоединённости, а так её внутри поддержать, то получается, что любое Творение фиксируется в ядрах Синтеза. Тогда получается, что три основных вехи в стяжании Рождественских процессов – это три действующих ядра: ядра Частей, ядра компетенций, ядра в явлении антропности. Понимаете? Тогда получается, что творение идёт и мы воссоединены с Аватарами Синтеза, воссоединены командным стяжанием и потом эту воссоединённость реплицируем на что? Или распускаем на что? На 9 млрд человечества, чтобы человечество землян взрастало тем объёмом действий, которыми мы с вами практикуем и применяемся. То есть мы опустошаемся не для того, чтобы только лишь взойти и пойти дальше, а для того чтобы внутри помочь человечеству землян – состояние помощи как фактор эволюции. И вот фактор эволюции где у нас может быть отголоском в действии, чтобы мы не только о себе думали, а думали ещё о тех, кто рядом. Когда мы вспоминаем такую тематику (</w:t>
      </w:r>
      <w:r>
        <w:rPr>
          <w:rFonts w:ascii="Times New Roman" w:hAnsi="Times New Roman" w:eastAsia="Times New Roman" w:cs="Times New Roman"/>
          <w:i/>
          <w:color w:val="000000"/>
          <w:sz w:val="24"/>
          <w:szCs w:val="24"/>
          <w:lang w:eastAsia="ru-RU"/>
        </w:rPr>
        <w:t>кашель у компетентного</w:t>
      </w:r>
      <w:r>
        <w:rPr>
          <w:rFonts w:ascii="Times New Roman" w:hAnsi="Times New Roman" w:eastAsia="Times New Roman" w:cs="Times New Roman"/>
          <w:color w:val="000000"/>
          <w:sz w:val="24"/>
          <w:szCs w:val="24"/>
          <w:lang w:eastAsia="ru-RU"/>
        </w:rPr>
        <w:t>) – всё хорошо? Жарко, холодно? </w:t>
      </w:r>
    </w:p>
    <w:p w14:paraId="69F23EC1">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Немного избыточно…</w:t>
      </w:r>
    </w:p>
    <w:p w14:paraId="0D5E5852">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Компактифицируй. Компактифицируй. Вот люблю этот пример приводить, когда мы думаем Изначально Вышестоящим Отцом и мы вчера предлагали вариант действий, чтобы вы думали об Отце. Но думание об Отце к чему приходит? О том, что мы начинаем восходить. Можно ли сказать, что 16 дней Рождественских стяжаний – это восхождение? Тогда получается, что каждая Практика Рождественских стяжаний по 32-м Частям, по 4-м видам Компетенций, по одной антропности приходит, приводит к восхождению не только нас, а человечество Земли. И с точки зрения эффекта Чаши, состояние Творения наступает, когда мы творимся не только для себя, а творимся в Отце и с Отцом для тех, кто в этот процесс сознательно войти не может. </w:t>
      </w:r>
    </w:p>
    <w:p w14:paraId="776EEBF8">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Мы на Кубе Синтеза проходили такое явление: переключение из чувства Знания в чувство Служения. Вот оно как раз сейчас классно может отразиться в вашем внутреннем мире, где вы не восседаете на стульях, и кто-то ведёт Практику, а есть такое хорошее слово: «соведение».  У нас долгое время в ИВДИВО были соведущие, наверное, вы этот период или помните, или слышали, могли читать. И вот это состояние соведения, это процесс, когда вы вместе что-то ведёте. </w:t>
      </w:r>
    </w:p>
    <w:p w14:paraId="755F9369">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Потом мы процесс соведения перешли в не менее интересную плоскость формулировки: называется взаимодействие. Только мы не можем сказать «взаимоведущий» – формулировка не очень чёткая. Но взаимодействие предполагает, когда во взаимности и Отец, и мы, действуем в одном направлении. Вот может быть я сейчас скажу такую формулировку утопичности пятой Расы, но когда-то у Рерихов была такая формулировка: что значит Любовь. И вот один, по-моему, Николай Константинович, сказал такое выражение: Любовь – это не когда люди смотрят друг на друга, а когда они смотрят оба в одну сторону. Вот взаимодействие где эффектом Любви начинается состояние внутренней воскрешённости, а ядра Синтеза воскрешённости – это то, что формирует Сердце, работая с Чашами – это работа состояния человечности и сердечности. Вспоминаем стандарт, что ядро Синтеза Воскрешения начинает фактически формировать сердце в каждом из нас. </w:t>
      </w:r>
    </w:p>
    <w:p w14:paraId="6EA708F8">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Тогда получается, входя в любую практику, творя с Отцом взаимное действие сопересечения любых стяжаний, нововведений, процессов, мы включаемся в эффект ядер Синтеза Воскрешения, где наше Сердце работает, например, восьмерицей Чаш: от Чаши Человека до Чаши Отца и у нас работает Синтезом. С одной стороны, мы понимаем процесс, с другой стороны мы этот процесс делаем. И вот есть такие законотворческие Акты Творения, когда мы фиксируем –  они называются Первостяжания. И вот тогда получается, что Интуиция – это такое нелинейное сопересечение разных видов Синтеза Изначально Вышестоящего Отца, в теле каждого, которые мы выводим теми объёмами стяжания, которые мы творим.  </w:t>
      </w:r>
    </w:p>
    <w:p w14:paraId="19100C9B">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Вот если вы в наборе этого текста, я скажу прямо – чистота сейчас была высказывания формулировок, чётко выделите какие-то этапы для себя, и попробуйте ими пройтись. Ну вот любую Практику, одну из 16-ти дней творения пройтись. Есть Практики, которые мы проводим, а есть практики, в которых мы проходим. Разная же формулировка. И вот когда мы проходим Практику мы её внутри не только исполняем, мы её ещё Творим. Не чтобы нам творили, а мы творим. Чем мы творим? Внутренне тем, что накопили. Когда мы можем отдать не то, что дают нам, а то, что мы сложили вместе с Отцом, с Аватарами Синтеза внутри, мы начинаем восходить. Проще. Мы восходим не за счёт того, что мы практикуем, а за счёт того, что мы внутри в этой Практике вырабатываем. И то, что входит в Чашу, вызывает скорость наполнения, Чаша начинает включать Синтез Компетенций, если мы возьмём от Метапланетарного выражения Чаши до Отцовской Чаши, и вот эта вертикаль – это как раз процесс, когда мы думаем об Отце, и мы начинаем преображаться. Преображение, кстати, наступает в Чаше. </w:t>
      </w:r>
    </w:p>
    <w:p w14:paraId="17C04930">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Мы, когда, например, читаем разъяснения, смысл Рождественских стяжаний, мы видим, что мы идём допустим, путём Христа, это 4-ая позиция реализации Изначально Вышестоящего Отца, </w:t>
      </w:r>
      <w:r>
        <w:rPr>
          <w:rFonts w:ascii="Times New Roman" w:hAnsi="Times New Roman" w:eastAsia="Times New Roman" w:cs="Times New Roman"/>
          <w:b/>
          <w:bCs/>
          <w:color w:val="000000"/>
          <w:sz w:val="24"/>
          <w:szCs w:val="24"/>
          <w:lang w:eastAsia="ru-RU"/>
        </w:rPr>
        <w:t>и, фактически, принцип Христа и Христины – он сакральный до определённого предела, до того предела, пока носитель не понимает, что он воскрес. Это прямо идеальная штука!</w:t>
      </w:r>
      <w:r>
        <w:rPr>
          <w:rFonts w:ascii="Times New Roman" w:hAnsi="Times New Roman" w:eastAsia="Times New Roman" w:cs="Times New Roman"/>
          <w:color w:val="000000"/>
          <w:sz w:val="24"/>
          <w:szCs w:val="24"/>
          <w:lang w:eastAsia="ru-RU"/>
        </w:rPr>
        <w:t xml:space="preserve"> И, как только носитель понимает, вот мы, как субъекты понимаем, что мы воскресли, допустим в Интуиции, в Чаше, применение явления Христа, становится, я скажу грубо, но правильно, банальным, в явлении бытия. Бытиё – это антологический процесс. Антология работает с пониманием, а понимание выводит на распознание, и мы начинаем распознавать: а в чём мы воскрешены? И если мы воскрешены в ядрах синтеза, а ядра синтеза воскрешения формируют Сердце и синтез Человечности чуть активнее, то получается тогда в каждом из нас сама Чаша начинает жить воскрешённым бурлением синтеза, и мы начинаем физически применять этот синтез в Служении. Чувствуете, Человеческой жизнью даже не пахнет, не пахнет. </w:t>
      </w:r>
      <w:r>
        <w:rPr>
          <w:rFonts w:ascii="Times New Roman" w:hAnsi="Times New Roman" w:eastAsia="Times New Roman" w:cs="Times New Roman"/>
          <w:b/>
          <w:bCs/>
          <w:color w:val="000000"/>
          <w:sz w:val="24"/>
          <w:szCs w:val="24"/>
          <w:lang w:eastAsia="ru-RU"/>
        </w:rPr>
        <w:t>Запах – это эффект Духа, есть командное состояние, а есть индивидуальное.</w:t>
      </w:r>
    </w:p>
    <w:p w14:paraId="46C476BA">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Воскрешаясь, мы внутри, включаемся в состояние. Вот это вот состояние, пахнет-не пахнет, тогда Интуиция реагирует на состояние Духа в Огне. Как раз и спустились с Воскрешения. Можно и подняться очень быстро, лестница чего-то там, кого-то там…</w:t>
      </w:r>
    </w:p>
    <w:p w14:paraId="7A0B9190">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Иакова.</w:t>
      </w:r>
    </w:p>
    <w:p w14:paraId="28DC32E8">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Ну зачем имена, явки, пароли?! Мы же не консультанты, с карточкой визитки, нас пригласили для того, чтобы подтвердить! Кстати, два дня подряд расслабляюсь формированием образа устойчивого взгляда на этот фильм. Прекрасный. Ладно.</w:t>
      </w:r>
    </w:p>
    <w:p w14:paraId="2299AFD8">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Такое ощущение, как будто предложили войти в кабинеты? Конкретика пошла какая-то…</w:t>
      </w:r>
    </w:p>
    <w:p w14:paraId="7CFBC8D5">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К Аватарам Синтеза?</w:t>
      </w:r>
    </w:p>
    <w:p w14:paraId="62548BA3">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Ну да…</w:t>
      </w:r>
    </w:p>
    <w:p w14:paraId="607DDA95">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Возвращайтесь на физику, Кут Хуми пока занят. Тогда получается, что мы держим этот устойчивый образ и Образ-тип начинает нас переводить в синтезность Созидания. Созидание распускается по телу и как только мы распускаем по телу Созидание, мы становимся той явленностью, которую наработали в Чашах. Вот проблема Чаш в том, что крайне сложно из Чаш, синтез передать и развернуть во вне.</w:t>
      </w:r>
    </w:p>
    <w:p w14:paraId="57377552">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Вот соответственно, что мы сейчас будем делать? Мы отсрочим вхождение в 20-й Синтез, он идёт, имеется в виду в тематике. Мы сейчас выйдем к Изначально Вышестоящему Отцу и к Аватару Синтеза Кут Хуми, и войдём в такую, как бы общую синтез-практику начала 16-ти дней Рождественских стяжаний. Стяжаем три состоятельности синтеза, тройного пакета стяжаний, на все 16-ть дней. Развернёмся в это Творение синтезом возможностей и потом пойдём 20-ым Синтезом.</w:t>
      </w:r>
    </w:p>
    <w:p w14:paraId="059CB9E9">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Когда после синтеза ребята начнут вести, вот из этого пакета условий, в который мы войдём, они возьмут первый акт внутреннего Творения и синтеза, и первым днём его развернут: </w:t>
      </w:r>
      <w:r>
        <w:rPr>
          <w:rFonts w:ascii="Times New Roman" w:hAnsi="Times New Roman" w:eastAsia="Times New Roman" w:cs="Times New Roman"/>
          <w:b/>
          <w:bCs/>
          <w:color w:val="000000"/>
          <w:sz w:val="24"/>
          <w:szCs w:val="24"/>
          <w:lang w:eastAsia="ru-RU"/>
        </w:rPr>
        <w:t>32 Части, 4 Компетенции, первая Антропность.</w:t>
      </w:r>
      <w:r>
        <w:rPr>
          <w:rFonts w:ascii="Times New Roman" w:hAnsi="Times New Roman" w:eastAsia="Times New Roman" w:cs="Times New Roman"/>
          <w:color w:val="000000"/>
          <w:sz w:val="24"/>
          <w:szCs w:val="24"/>
          <w:lang w:eastAsia="ru-RU"/>
        </w:rPr>
        <w:t xml:space="preserve"> Вот как мы в это будем включаться? </w:t>
      </w:r>
      <w:r>
        <w:rPr>
          <w:rFonts w:ascii="Times New Roman" w:hAnsi="Times New Roman" w:eastAsia="Times New Roman" w:cs="Times New Roman"/>
          <w:b/>
          <w:bCs/>
          <w:color w:val="000000"/>
          <w:sz w:val="24"/>
          <w:szCs w:val="24"/>
          <w:lang w:eastAsia="ru-RU"/>
        </w:rPr>
        <w:t>Чем внутренне пассионарнее, то есть избыточнее, будет синтез ваших участий в стяжании, тем активней подразделение будет потом в явлении всего года, до следующих Рождественских стяжаний.</w:t>
      </w:r>
      <w:r>
        <w:rPr>
          <w:rFonts w:ascii="Times New Roman" w:hAnsi="Times New Roman" w:eastAsia="Times New Roman" w:cs="Times New Roman"/>
          <w:color w:val="000000"/>
          <w:sz w:val="24"/>
          <w:szCs w:val="24"/>
          <w:lang w:eastAsia="ru-RU"/>
        </w:rPr>
        <w:t xml:space="preserve"> То есть, смысл этого командного волеизъявления – чтобы эффект отложился, или отпечатался на весь последующий год. Это как одно из объяснений. Если, какие-то формулировки мы сейчас сказали, и мы их не довели в осмыслении, есть шанс либо вернуться к этому, либо в индивидуальной доработке Кут Хуми потом достроит. Вопросы, предложения, будут?</w:t>
      </w:r>
    </w:p>
    <w:p w14:paraId="6894E16E">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Если как ночная подготовка, то в ночной подготовке Кут Хуми обучал вас делать интуитивные выводы. Вот, если мы говорим о том, что Чаша восьмерична, то интуитивные выводы, они тоже восьмеричны. Вот понять, какие интуитивные выводы мы делаем, можно по практикам. То есть, само качество практики – это результаты интуитивного вывода процесса. Я не могу практиковать то, чего нет у меня внутри. Соответственно, чем больше насыщенность внутренней генерированности процессуальности и знаний, и информативной нагруженности, и насмотренности, это кстати, одна из особенностей для умений. Мы вчера вот, входили в умения синтеза и умения синтеза выводят на чёткую применимость возможностей, где мы практикуем ту информационную насыщенность, которую получили.</w:t>
      </w:r>
    </w:p>
    <w:p w14:paraId="3299253C">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Но, чем будут эффективны умения? Через что они введут в своё осуществление? Ну, допустим вовне, вы развернётесь, скажете: всё, с этого дня применяю то, что дал Отец. </w:t>
      </w:r>
      <w:r>
        <w:rPr>
          <w:rFonts w:ascii="Times New Roman" w:hAnsi="Times New Roman" w:eastAsia="Times New Roman" w:cs="Times New Roman"/>
          <w:b/>
          <w:bCs/>
          <w:color w:val="000000"/>
          <w:sz w:val="24"/>
          <w:szCs w:val="24"/>
          <w:lang w:eastAsia="ru-RU"/>
        </w:rPr>
        <w:t>С одной стороны, утверждение – это хорошо, но утверждение войдёт во что? В установку. Установки влияют на какой процесс? На Восприятие. И если внутреннее восприятие, как Часть, неправильно получит установку, как указание, само умение будет исходить из какого явления синтеза? Из личного, но который не ориентирован на синтез Отца и Кут Хуми.</w:t>
      </w:r>
      <w:r>
        <w:rPr>
          <w:rFonts w:ascii="Times New Roman" w:hAnsi="Times New Roman" w:eastAsia="Times New Roman" w:cs="Times New Roman"/>
          <w:color w:val="000000"/>
          <w:sz w:val="24"/>
          <w:szCs w:val="24"/>
          <w:lang w:eastAsia="ru-RU"/>
        </w:rPr>
        <w:t xml:space="preserve"> И вот, чтобы этот процесс был обоюдно-обострён и к вам, и от вас, внутреннее умение должно быть сориентировано в каком-то процессе длительности по времени, в начале на Кут Хуми, и на Отца. А мы с вами немножко упускаем или даже можно жёстко сказать, простите пожалуйста, теряем возможность, когда исходим только из одной обострённости в процессах стяжания: внутри останавливаться на самом стяжании.</w:t>
      </w:r>
    </w:p>
    <w:p w14:paraId="38363455">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Рождественские стяжания тогда что делают? Они обостряют форму организации этого синтеза, потом, в раскрытии способностей на какую-то длительную перспективу. Понимаете? Вот чем интересна Синтезность Созидания? Тем, что мы начинаем синтезировать и Созидать то, что есть в Отце и доступно в нас, то есть, фактически физические Творцы, где внутреннее Творение исходит с состоянием Воссоединённости</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ab/>
      </w:r>
    </w:p>
    <w:p w14:paraId="128269F0">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Слабая и сильная Воссоединённость, слабый и сильный Антропный принцип, вот эта формулировка, она как раз предполагает, что то, что идёт эманацией или излучением, из сферы ИВДИВО, из ядра Огня Большого космоса… Ядро Большого космоса, то, что мы вчера проходили, оно начинает избирательно выбирать те ядра синтеза, ну допустим из двадцати, в теле каждого из нас, чтобы аккумулировать ядро синтеза в теле каждого и усилять на лично-ориентированный синтез.</w:t>
      </w:r>
    </w:p>
    <w:p w14:paraId="3026D37C">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Вот, что из этого можно сделать, как вывод в применении? Вот, по итоговой формулировке, лично-ориентированный синтез… то, что Интуиция на что ориентируется? На ядро синтеза пройденных синтезов, на сколько каждое ядро несёт не только стандарт Отца, а на сколько оно разработано лично-ориентированной подготовкой, когда мои индивидуальные процессы выводят меня на Ману, на Будду, на Христину, на Майтреи, то есть, на какую-то реализацию, дееспособность не только должностную, но и физическую? Вот это вот, как основа, по итогам выводов ночной подготовки, ещё в усмотрении внутренних процессов. И, наверно, самое такое, второе, оно и сложное, и простое, мы с вами знаем, что мы выворачиваемся на изнанку в зале, вот сейчас И. сказал о том, что нас вызывают или вызвали в кабинеты. Вопрос в том, что вызов в кабинет…</w:t>
      </w:r>
    </w:p>
    <w:p w14:paraId="5C8C17D5">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Пошла другая плотность, и она была очень конкретная.</w:t>
      </w:r>
    </w:p>
    <w:p w14:paraId="057B33C7">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…он предполагает не то, что тело вызывают в кабинет, а Внутренний мир начинает разворачиваться, раскрываться. И так как аналогов у головного мозга нет, есть только один аналог, что это вызов в кабинет, мы начинаем сразу же предполагать, что это так.</w:t>
      </w:r>
    </w:p>
    <w:p w14:paraId="627E1442">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И, вот у Интуиции есть одна штука, </w:t>
      </w:r>
      <w:r>
        <w:rPr>
          <w:rFonts w:ascii="Times New Roman" w:hAnsi="Times New Roman" w:eastAsia="Times New Roman" w:cs="Times New Roman"/>
          <w:b/>
          <w:bCs/>
          <w:color w:val="000000"/>
          <w:sz w:val="24"/>
          <w:szCs w:val="24"/>
          <w:lang w:eastAsia="ru-RU"/>
        </w:rPr>
        <w:t>Интуиция не предполагает, что она предполагает, она вообще не имеет особенность входить в процесс осмысленности, потому что она просто несёт осведомление. Чтобы родилась осмысленность, нужна устойчивая форма рабочего Мышления,</w:t>
      </w:r>
      <w:r>
        <w:rPr>
          <w:rFonts w:ascii="Times New Roman" w:hAnsi="Times New Roman" w:eastAsia="Times New Roman" w:cs="Times New Roman"/>
          <w:color w:val="000000"/>
          <w:sz w:val="24"/>
          <w:szCs w:val="24"/>
          <w:lang w:eastAsia="ru-RU"/>
        </w:rPr>
        <w:t xml:space="preserve"> вот есть рабочее Мышление, то есть, которое реально генерирует какой-то процесс.</w:t>
      </w:r>
    </w:p>
    <w:p w14:paraId="19DC264F">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А Интуиция – она распределяет, вот допустим в этой комнате, определённые там объёмы, столпы, конфигурации, формы, за которые потом Мышление, скажу слово «цепляется», но оно не цепляется, оно встраивается и Мышление начинает это объединять. Чем? Видами мысли. Вот вчера мы, по-моему, вскользь сказали, Волевая мысль и потом мы её просто дальше не развернули, как определение, или как форму действия. А любое действие Волевой мысли предполагает сразу же, Я-есмь Аватар. Ну, так же? Это волевое предположение. А что такое Я-есмь Аватар? Он несёт новое. Значит, любая Волевая мысль, это когда вы вырабатываете что-то новое и завершаете любые процессы предмыслия, чтобы не компилировать, а вырабатывать своё. Что поможет вырабатывать своё? Это прямо и шутка, как с хохмой, но тем не менее это хорошо. Знаете, это отрезвляет этот процесс действия. У нас же есть совершенство, есть эталонность? Как совершенство и эталонность помогает выработать новое, которое может быть и было бы, допустим, в каких-то направлениях – многие могли этим заниматься, кто-то разрабатывать, но вот чем это будет именно ваше? Чем поможет и эталонность и совершенство? Просто предположение, есть мысли на эту тему? Тем, что?</w:t>
      </w:r>
    </w:p>
    <w:p w14:paraId="2DB6619E">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Тем, что: первое – это делаете вы. И другой человек даже если это и делал, он не имеет ваших накоплений, разработок, подготовок и оформленностей. То есть включается «я-настоящего», соответственно, тогда развернуть любое новое в начале любой мысли, даже если это будут делать все, но каждый сделает со своей особенностью. И вот это эффект эталонности, когда каждый из нас несёт свою форму организации подачи, контекста, хотя мы все говорим об одном и том же. А совершенство влияет на другой процесс. Совершенство универсализирует саму форму и вводит явление «со-» с тем откуда идёт источник этого творения или действия. Действования. </w:t>
      </w:r>
    </w:p>
    <w:p w14:paraId="48CBB7B9">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Например, мы можем говорить о разных вещах, но вы будете являть Аватара Синтеза Кут Хуми, допустим, а я в этой же теме выражу Яромира. И у каждого из нас будет разное совершенство. Хотя тема будет одна. Но у вас это будет от ИВДИВО, у меня это будет от Плана Синтеза, допустим. Тогда получается, что тема одна, мысль одна, а вы дадите ракурсом не знаю, ИВДИВО, я дам ракурсом Частного Плана Синтеза и тогда получается, смотрите, сколько много у интуиции вариантов. Вы скажете, что это не существенно. Нет. Если интуиция смотрит на варианты взаимосвязей, и она складывает разные частные случаи, тогда процесс слиянности с Отцом – это именно интуитивное действие. То есть организации и отделы управления Аватаров Синтеза чётко отслеживают насколько каждый из нас в этом процессе выразил то, что стяжает и синтезирует. Вот когда мы говорим такое явление, мы впечатлительны. Чем мы впечатляемся? Мы впечатляемся внешним или внутренним? Как пойдёт, во-первых. Но чаще всего у нас есть привычка впечатлённости внешней формы. А вот, чтобы смотреть на внутреннее – это крайне исключительный навык. Это не умение, это навык. То есть, грубо говоря, увидеть внутри процесс – это навык постоянного совершенствования. А вот увидеть умение что мы умеем в этом навыке – это уже не совершенствование, это процесс либо ивдивный с Кут Хуми, либо ведущий на иерархизацию глубины. Допустим, по восьмерице Чаш. </w:t>
      </w:r>
    </w:p>
    <w:p w14:paraId="4A541F6E">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Тут возникает то слово, которое мы вчера связывали с вдохновением – внутренний интерес. Мы вначале интересуемся, а потом вдохновляемся. У Служащего есть одна такая реальность: примени сам и вдохнови себя сам. Тогда получается, что интуиция – это Часть, которая призвана вдохновлять самостоятельным объёмом совершенствования процесса. Когда мы с вами закисаем в чём-то, мы как бы иногда можем покиснуть, это даже иногда полезно, мы отмачиваемся, а потом надо немножко себя прополоснуть и пойти в чистоту. Вот вам Новый год, купели. Если никто из вас не окунался в купели, понятно, что здоровье – я не призываю окунаться в холодную прорубь, но в принципе для того, чтобы понять, что такое вдохновиться – это быстро вылезти из какой-то купели при большом минусе. Смотрите, это реакция тела и, если ваша интуиция будет обладать реагируемостью на тело и, будет с телом синтезирована, она будет совершенна и естественна в своём процессе. Понимаете, чем интересна природа? Она естественна в своём несовершенстве. Хотя мы считаем, что она совершенна. У нас есть в 16-рице науки такое явление, как, хотела сказать быстро, помоги мне мой друг. Кут Хуми надо слушать, а не как я вижу это название. </w:t>
      </w:r>
    </w:p>
    <w:p w14:paraId="18469608">
      <w:pPr>
        <w:tabs>
          <w:tab w:val="left" w:pos="0"/>
        </w:tabs>
        <w:suppressAutoHyphens w:val="0"/>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lang w:eastAsia="ru-RU"/>
        </w:rPr>
        <w:t xml:space="preserve">— </w:t>
      </w:r>
      <w:r>
        <w:rPr>
          <w:rFonts w:ascii="Times New Roman" w:hAnsi="Times New Roman" w:eastAsia="Times New Roman" w:cs="Times New Roman"/>
          <w:i/>
          <w:color w:val="000000"/>
          <w:sz w:val="24"/>
          <w:szCs w:val="24"/>
          <w:lang w:eastAsia="ru-RU"/>
        </w:rPr>
        <w:t xml:space="preserve">16-рица? </w:t>
      </w:r>
    </w:p>
    <w:p w14:paraId="66F666ED">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Нет, 16-рица у нас есть состояние золотое сечение, а есть состояние антиподности, непохожести, когда левая и правая половины непохожи друг на друга. И вот в этом состоянии асимметричности как раз живёт Совершенство. Совершенство – это асимметрия внутреннего процесса интуитивного действия. Понимаете? Это красиво на самом деле. Красота ума не в сложении подобия полноценного, а в образе, который совершенен в своей асимметричности. Интуиция собирает эти крупицы собою, то что мы вчера рисовали образ в центровку, и начинает формировать устойчивое состояние работы и Мышления, и Логики, и Виртуозности, и Хум, то есть всех Частей 4-го и 12-го горизонтов. Когда я это вижу, или мы с вами это видим, вернее, любой субъект действия, я на это смотрю не просто восхищёнными глазами. Понимаете, тут любоваться не поможет. Ну не поможет любоваться. Любуйся, не любуйся, дальше надо что-то делать. Я прошу прощения, если кроме любования ничего дальше не происходит, то как-бы дело сразу переворачивается в другое явление. Помните, брюки превращаются… Нет, я серьёзно: Чаша переворачивается. Чаша переворачивается, и из Чаши Отцовской она становится материнской. То есть, чтобы внутри произошёл подвиг, Отцовская Чаша должна испустить или распустить импульс физического действия. </w:t>
      </w:r>
    </w:p>
    <w:p w14:paraId="15D790E1">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Поэтому, когда мы стоим на месте, а мы когда-то говорили, что Посвящённый любит, чтобы, ну я прямо жёсткую форму скажу – Посвящённый не то, чтобы любит, у него есть такая особенность: он маломобилен в своём самостоятельном действии. Почему у него стоит «сделай сам»? У Посвящённого же «сделай сам»? Чтобы включить внутри активность мобильного применения. А у Служащего «примени сам». И вот это вот состояние подвига, не вызова, а подвига.  Мы сподвигаемся, например, каким-то объёмом совершенства. Восемь там правильностей Будды, которые влияют на что? На состояние Сознания. Как только мы начинаем понимать, что это состояние надо что-то делать, Сознание начинает концентрировать что? Что концентрирует Сознание? Ну не концентрирует, а активирует. И., у вас точно это есть. (</w:t>
      </w:r>
      <w:r>
        <w:rPr>
          <w:rFonts w:ascii="Times New Roman" w:hAnsi="Times New Roman" w:eastAsia="Times New Roman" w:cs="Times New Roman"/>
          <w:i/>
          <w:color w:val="000000"/>
          <w:sz w:val="24"/>
          <w:szCs w:val="24"/>
          <w:lang w:eastAsia="ru-RU"/>
        </w:rPr>
        <w:t>обращается к компетентному</w:t>
      </w:r>
      <w:r>
        <w:rPr>
          <w:rFonts w:ascii="Times New Roman" w:hAnsi="Times New Roman" w:eastAsia="Times New Roman" w:cs="Times New Roman"/>
          <w:color w:val="000000"/>
          <w:sz w:val="24"/>
          <w:szCs w:val="24"/>
          <w:lang w:eastAsia="ru-RU"/>
        </w:rPr>
        <w:t>). Видно, что смотришь на вас и образ-тип показывает, что точно будет двигаться, ходить делать. </w:t>
      </w:r>
    </w:p>
    <w:p w14:paraId="09DDC81B">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Активирует разрядность?</w:t>
      </w:r>
    </w:p>
    <w:p w14:paraId="1C526869">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Так, а разрядность в чём? </w:t>
      </w:r>
    </w:p>
    <w:p w14:paraId="207C4B41">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Истинность?</w:t>
      </w:r>
    </w:p>
    <w:p w14:paraId="5B5FBE8D">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Ребята, Сознание должно что-то активировать. Истинность она, конечно, будет активировать, потому что оно на этом горизонте – это его Часть. Его Синтез, его Огонь. Но что активирует само Сознание по Частям? Разрядность – это явление работы системности. Это не то.</w:t>
      </w:r>
    </w:p>
    <w:p w14:paraId="031DFB12">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Провидение, прозрение</w:t>
      </w:r>
      <w:r>
        <w:rPr>
          <w:rFonts w:ascii="Times New Roman" w:hAnsi="Times New Roman" w:eastAsia="Times New Roman" w:cs="Times New Roman"/>
          <w:color w:val="000000"/>
          <w:sz w:val="24"/>
          <w:szCs w:val="24"/>
          <w:lang w:eastAsia="ru-RU"/>
        </w:rPr>
        <w:t>.</w:t>
      </w:r>
    </w:p>
    <w:p w14:paraId="1734EF1D">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Нет, нет.  Если бы ты ещё Проницание сказала. Было бы странно. Сознанию нужно тело. Чтобы Сознание начало применять какой-то процесс, ему нужна телесность. Сознание не может без тела. Тогда получается это состояние, что надо что-то делать и если Часть Сознание понимает, что ему нужна телесность, оно начинает искать любое тело, которое в активности может физически включиться в применение – у нас благо 400 тел. Вот вчера на первом дне 80-го Синтеза отпустили тела в 16-ой Метагалактике, стяжали тела в 17-ой Метагалактике чтобы сегодня Рождественское стяжание как раз провести дуумвиратностью: 49-й архетип – 17-й архетип. Надо что-то делать – надо отпустить тело и, соответственно, тогда Сознательный процесс стяжания уже в 17-м архетипе будет каким, вот то, что мы любим – устойчивым.</w:t>
      </w:r>
    </w:p>
    <w:p w14:paraId="30359ED5">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Почему люди развернули в социальном явлении действие в биологическом выражении, такое явление как устойчивое развитие? Чтобы система развивалась устойчиво, субъект явления не должен быть в самой системе. Если мы познали систему, остались в ней, мы начинаем в ней что? Постепенно стагнировать. Вначале это хорошо для стабилизации, ну пока там передохнули, выдохнули, адаптировались, посмотрели по сторонам, никто не гонится, можно жить. Процесс завершился, процесс явления какой-то отстроился и нужно идти выше следующей ступенью работы этой системности, чтобы система продолжала себя организовывать самостоятельно. Можно ли увидеть, что любая Часть, понятно, что любая Часть имеет определённое состояние системности, вернее, в </w:t>
      </w:r>
      <w:r>
        <w:rPr>
          <w:rFonts w:ascii="Times New Roman" w:hAnsi="Times New Roman" w:eastAsia="Times New Roman" w:cs="Times New Roman"/>
          <w:b/>
          <w:bCs/>
          <w:color w:val="000000"/>
          <w:sz w:val="24"/>
          <w:szCs w:val="24"/>
          <w:lang w:eastAsia="ru-RU"/>
        </w:rPr>
        <w:t>любой Части есть система ведущая и есть все 16 систем, которые организуют внутренний процесс</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bCs/>
          <w:color w:val="000000"/>
          <w:sz w:val="24"/>
          <w:szCs w:val="24"/>
          <w:lang w:eastAsia="ru-RU"/>
        </w:rPr>
        <w:t>даже скажу больше, 512 систем. В любой Части 512 систем, хотя ведущая система – одна, которая действует под внутренней структурой и систематизирует.</w:t>
      </w:r>
      <w:r>
        <w:rPr>
          <w:rFonts w:ascii="Times New Roman" w:hAnsi="Times New Roman" w:eastAsia="Times New Roman" w:cs="Times New Roman"/>
          <w:color w:val="000000"/>
          <w:sz w:val="24"/>
          <w:szCs w:val="24"/>
          <w:lang w:eastAsia="ru-RU"/>
        </w:rPr>
        <w:t xml:space="preserve"> И </w:t>
      </w:r>
      <w:r>
        <w:rPr>
          <w:rFonts w:ascii="Times New Roman" w:hAnsi="Times New Roman" w:eastAsia="Times New Roman" w:cs="Times New Roman"/>
          <w:b/>
          <w:bCs/>
          <w:color w:val="000000"/>
          <w:sz w:val="24"/>
          <w:szCs w:val="24"/>
          <w:lang w:eastAsia="ru-RU"/>
        </w:rPr>
        <w:t>что даёт система Части</w:t>
      </w:r>
      <w:r>
        <w:rPr>
          <w:rFonts w:ascii="Times New Roman" w:hAnsi="Times New Roman" w:eastAsia="Times New Roman" w:cs="Times New Roman"/>
          <w:color w:val="000000"/>
          <w:sz w:val="24"/>
          <w:szCs w:val="24"/>
          <w:lang w:eastAsia="ru-RU"/>
        </w:rPr>
        <w:t xml:space="preserve">, если вернуться? </w:t>
      </w:r>
      <w:r>
        <w:rPr>
          <w:rFonts w:ascii="Times New Roman" w:hAnsi="Times New Roman" w:eastAsia="Times New Roman" w:cs="Times New Roman"/>
          <w:b/>
          <w:bCs/>
          <w:color w:val="000000"/>
          <w:sz w:val="24"/>
          <w:szCs w:val="24"/>
          <w:lang w:eastAsia="ru-RU"/>
        </w:rPr>
        <w:t>Она даёт Волю</w:t>
      </w:r>
      <w:r>
        <w:rPr>
          <w:rFonts w:ascii="Times New Roman" w:hAnsi="Times New Roman" w:eastAsia="Times New Roman" w:cs="Times New Roman"/>
          <w:color w:val="000000"/>
          <w:sz w:val="24"/>
          <w:szCs w:val="24"/>
          <w:lang w:eastAsia="ru-RU"/>
        </w:rPr>
        <w:t xml:space="preserve">, поэтому сознанию нужно состояние тел, потому, что </w:t>
      </w:r>
      <w:r>
        <w:rPr>
          <w:rFonts w:ascii="Times New Roman" w:hAnsi="Times New Roman" w:eastAsia="Times New Roman" w:cs="Times New Roman"/>
          <w:b/>
          <w:bCs/>
          <w:color w:val="000000"/>
          <w:sz w:val="24"/>
          <w:szCs w:val="24"/>
          <w:lang w:eastAsia="ru-RU"/>
        </w:rPr>
        <w:t>только тело может передать явление Воли</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bCs/>
          <w:color w:val="000000"/>
          <w:sz w:val="24"/>
          <w:szCs w:val="24"/>
          <w:lang w:eastAsia="ru-RU"/>
        </w:rPr>
        <w:t>тогда аппараты будут концентрировать Мудрость, а Частности будут давать Любовь</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bCs/>
          <w:color w:val="000000"/>
          <w:sz w:val="24"/>
          <w:szCs w:val="24"/>
          <w:lang w:eastAsia="ru-RU"/>
        </w:rPr>
        <w:t xml:space="preserve">Воссоединённость Любви приводит к эффекту воззрения. </w:t>
      </w:r>
      <w:r>
        <w:rPr>
          <w:rFonts w:ascii="Times New Roman" w:hAnsi="Times New Roman" w:eastAsia="Times New Roman" w:cs="Times New Roman"/>
          <w:color w:val="000000"/>
          <w:sz w:val="24"/>
          <w:szCs w:val="24"/>
          <w:lang w:eastAsia="ru-RU"/>
        </w:rPr>
        <w:t xml:space="preserve">Мы начинаем воззревать, то есть смотреть, осознавать какой-то процесс. Чем мы смотрим? </w:t>
      </w:r>
      <w:r>
        <w:rPr>
          <w:rFonts w:ascii="Times New Roman" w:hAnsi="Times New Roman" w:eastAsia="Times New Roman" w:cs="Times New Roman"/>
          <w:b/>
          <w:bCs/>
          <w:color w:val="000000"/>
          <w:sz w:val="24"/>
          <w:szCs w:val="24"/>
          <w:lang w:eastAsia="ru-RU"/>
        </w:rPr>
        <w:t xml:space="preserve">Мы смотрим не глазами, мы смотрим Частностями. </w:t>
      </w:r>
      <w:r>
        <w:rPr>
          <w:rFonts w:ascii="Times New Roman" w:hAnsi="Times New Roman" w:eastAsia="Times New Roman" w:cs="Times New Roman"/>
          <w:color w:val="000000"/>
          <w:sz w:val="24"/>
          <w:szCs w:val="24"/>
          <w:lang w:eastAsia="ru-RU"/>
        </w:rPr>
        <w:t xml:space="preserve">И, когда мы говорим, что мы не видим Аватара, не видим Отца, мы видим какие-то образы, абрисы, контуры – это говорит о том, что интуиция не синтезировала Частности. И вот мы приходим к одному из выводов, которые нужно внутри промониторить, отследить и пересинтезировать, что </w:t>
      </w:r>
      <w:r>
        <w:rPr>
          <w:rFonts w:ascii="Times New Roman" w:hAnsi="Times New Roman" w:eastAsia="Times New Roman" w:cs="Times New Roman"/>
          <w:b/>
          <w:bCs/>
          <w:color w:val="000000"/>
          <w:sz w:val="24"/>
          <w:szCs w:val="24"/>
          <w:lang w:eastAsia="ru-RU"/>
        </w:rPr>
        <w:t>Интуиция, она синтезирует и работает набором Частностей</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bCs/>
          <w:color w:val="000000"/>
          <w:sz w:val="24"/>
          <w:szCs w:val="24"/>
          <w:lang w:eastAsia="ru-RU"/>
        </w:rPr>
        <w:t>Вот сколько у вас активных Частностей, настолько интуитивно вы и видите, и проживаете, и действуете, и применяете, то есть мы крутимся в плоскости частных порядков действия.</w:t>
      </w:r>
      <w:r>
        <w:rPr>
          <w:rFonts w:ascii="Times New Roman" w:hAnsi="Times New Roman" w:eastAsia="Times New Roman" w:cs="Times New Roman"/>
          <w:color w:val="000000"/>
          <w:sz w:val="24"/>
          <w:szCs w:val="24"/>
          <w:lang w:eastAsia="ru-RU"/>
        </w:rPr>
        <w:t xml:space="preserve"> Единственное, в чём можно себя останавливать и перестраивать – не делать поспешных выводов. Вот когда мы в сердцах что-то …, помните фильм «… ляпай, но ляпай уверенно», то есть «ляпай» в том месте, где тебя никто не зафиксирует и не введёт это в применение. </w:t>
      </w:r>
    </w:p>
    <w:p w14:paraId="141B1B30">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 вот у Интуиции это состояние, она же «ин» – то есть внутри, и как только внутри наступают инварианты версий, как ты можешь поступить, и ты выбираешь из множества версий одну, ну, например, сразу же всё отрицать, или сказать: «нет, я не буду это делать», то внутри весь мир начинает включаться в исполнение одной устойчивой команды, что субъект это делать не будет. Вы потом и не вспомните, что вы сказали, что вы не будете это делать, а Частности записали, мы вчера с вами </w:t>
      </w:r>
      <w:r>
        <w:rPr>
          <w:rFonts w:ascii="Times New Roman" w:hAnsi="Times New Roman" w:eastAsia="Times New Roman" w:cs="Times New Roman"/>
          <w:b/>
          <w:bCs/>
          <w:color w:val="000000"/>
          <w:sz w:val="24"/>
          <w:szCs w:val="24"/>
          <w:lang w:eastAsia="ru-RU"/>
        </w:rPr>
        <w:t>активировали книгу парадигмы, которая фиксировала собой три вида жизни</w:t>
      </w:r>
      <w:r>
        <w:rPr>
          <w:rFonts w:ascii="Times New Roman" w:hAnsi="Times New Roman" w:eastAsia="Times New Roman" w:cs="Times New Roman"/>
          <w:color w:val="000000"/>
          <w:sz w:val="24"/>
          <w:szCs w:val="24"/>
          <w:lang w:eastAsia="ru-RU"/>
        </w:rPr>
        <w:t xml:space="preserve"> и, в зависимости от того, на какой вид жизни Частности сориентированы, они начинают проторивать путь, и они начинают идти, идти, идти… </w:t>
      </w:r>
    </w:p>
    <w:p w14:paraId="6EEEC7B1">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Кстати, а кто влияет на путь? Вот прямо идеальный вопрос. Роман, вы вчера с этим вопросом подходили и вам сегодня будет ответ. Кто влияет на путь? Именно кто, хотя это что, но кто-то, как оно в нас. </w:t>
      </w:r>
      <w:r>
        <w:rPr>
          <w:rFonts w:ascii="Times New Roman" w:hAnsi="Times New Roman" w:eastAsia="Times New Roman" w:cs="Times New Roman"/>
          <w:b/>
          <w:bCs/>
          <w:color w:val="000000"/>
          <w:sz w:val="24"/>
          <w:szCs w:val="24"/>
          <w:lang w:eastAsia="ru-RU"/>
        </w:rPr>
        <w:t>Кто влияет на путь? Наш Абсолют</w:t>
      </w:r>
      <w:r>
        <w:rPr>
          <w:rFonts w:ascii="Times New Roman" w:hAnsi="Times New Roman" w:eastAsia="Times New Roman" w:cs="Times New Roman"/>
          <w:color w:val="000000"/>
          <w:sz w:val="24"/>
          <w:szCs w:val="24"/>
          <w:lang w:eastAsia="ru-RU"/>
        </w:rPr>
        <w:t xml:space="preserve">, и мы одушевляем Абсолют, как субъектное действие каждого из нас, как стяжание у Изначально Вышестоящего Отца, то есть </w:t>
      </w:r>
      <w:r>
        <w:rPr>
          <w:rFonts w:ascii="Times New Roman" w:hAnsi="Times New Roman" w:eastAsia="Times New Roman" w:cs="Times New Roman"/>
          <w:b/>
          <w:bCs/>
          <w:color w:val="000000"/>
          <w:sz w:val="24"/>
          <w:szCs w:val="24"/>
          <w:lang w:eastAsia="ru-RU"/>
        </w:rPr>
        <w:t>путь, которым мы идём – это результат стяжённого Абсолюта, который преображает нас в формировании, в начале, Частей Абсолютом Фа в метагалактике, потом идёт Абсолют Аватаров Синтеза – мы начинаем включаться в воссоединённость с Аватарами всей абсолютностью формы синтеза,</w:t>
      </w:r>
      <w:r>
        <w:rPr>
          <w:rFonts w:ascii="Times New Roman" w:hAnsi="Times New Roman" w:eastAsia="Times New Roman" w:cs="Times New Roman"/>
          <w:color w:val="000000"/>
          <w:sz w:val="24"/>
          <w:szCs w:val="24"/>
          <w:lang w:eastAsia="ru-RU"/>
        </w:rPr>
        <w:t xml:space="preserve"> а решение-то уже работает, решает Учитель, </w:t>
      </w:r>
      <w:r>
        <w:rPr>
          <w:rFonts w:ascii="Times New Roman" w:hAnsi="Times New Roman" w:eastAsia="Times New Roman" w:cs="Times New Roman"/>
          <w:b/>
          <w:bCs/>
          <w:color w:val="000000"/>
          <w:sz w:val="24"/>
          <w:szCs w:val="24"/>
          <w:lang w:eastAsia="ru-RU"/>
        </w:rPr>
        <w:t>Абсолют – это внутреннее для Учителя</w:t>
      </w:r>
      <w:r>
        <w:rPr>
          <w:rFonts w:ascii="Times New Roman" w:hAnsi="Times New Roman" w:eastAsia="Times New Roman" w:cs="Times New Roman"/>
          <w:color w:val="000000"/>
          <w:sz w:val="24"/>
          <w:szCs w:val="24"/>
          <w:lang w:eastAsia="ru-RU"/>
        </w:rPr>
        <w:t xml:space="preserve">, так же. И </w:t>
      </w:r>
      <w:r>
        <w:rPr>
          <w:rFonts w:ascii="Times New Roman" w:hAnsi="Times New Roman" w:eastAsia="Times New Roman" w:cs="Times New Roman"/>
          <w:b/>
          <w:bCs/>
          <w:color w:val="000000"/>
          <w:sz w:val="24"/>
          <w:szCs w:val="24"/>
          <w:lang w:eastAsia="ru-RU"/>
        </w:rPr>
        <w:t>Учитель Синтеза своей эталонностью исполняет то, что в Абсолюте заложено</w:t>
      </w:r>
      <w:r>
        <w:rPr>
          <w:rFonts w:ascii="Times New Roman" w:hAnsi="Times New Roman" w:eastAsia="Times New Roman" w:cs="Times New Roman"/>
          <w:color w:val="000000"/>
          <w:sz w:val="24"/>
          <w:szCs w:val="24"/>
          <w:lang w:eastAsia="ru-RU"/>
        </w:rPr>
        <w:t xml:space="preserve">. И когда мы медлительны в стяжании Абсолюта и списываем это на отсутствие возможностей, времени, «не идёт», «меня ломает», ну какие ещё процессы физическое тело может вспомнить в волеизъявлении… </w:t>
      </w:r>
    </w:p>
    <w:p w14:paraId="596FC789">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О, кстати, </w:t>
      </w:r>
      <w:r>
        <w:rPr>
          <w:rFonts w:ascii="Times New Roman" w:hAnsi="Times New Roman" w:eastAsia="Times New Roman" w:cs="Times New Roman"/>
          <w:b/>
          <w:bCs/>
          <w:color w:val="000000"/>
          <w:sz w:val="24"/>
          <w:szCs w:val="24"/>
          <w:lang w:eastAsia="ru-RU"/>
        </w:rPr>
        <w:t>любые физические скрючивания</w:t>
      </w:r>
      <w:r>
        <w:rPr>
          <w:rFonts w:ascii="Times New Roman" w:hAnsi="Times New Roman" w:eastAsia="Times New Roman" w:cs="Times New Roman"/>
          <w:color w:val="000000"/>
          <w:sz w:val="24"/>
          <w:szCs w:val="24"/>
          <w:lang w:eastAsia="ru-RU"/>
        </w:rPr>
        <w:t xml:space="preserve"> – это волеизъявления, то есть мы думаем, что это процесс реакции, например, озноб – реакция на холод, на жарко, вышли – озноб – </w:t>
      </w:r>
      <w:r>
        <w:rPr>
          <w:rFonts w:ascii="Times New Roman" w:hAnsi="Times New Roman" w:eastAsia="Times New Roman" w:cs="Times New Roman"/>
          <w:b/>
          <w:bCs/>
          <w:color w:val="000000"/>
          <w:sz w:val="24"/>
          <w:szCs w:val="24"/>
          <w:lang w:eastAsia="ru-RU"/>
        </w:rPr>
        <w:t>это реакция тела на результат внутренней абсолютности</w:t>
      </w:r>
      <w:r>
        <w:rPr>
          <w:rFonts w:ascii="Times New Roman" w:hAnsi="Times New Roman" w:eastAsia="Times New Roman" w:cs="Times New Roman"/>
          <w:color w:val="000000"/>
          <w:sz w:val="24"/>
          <w:szCs w:val="24"/>
          <w:lang w:eastAsia="ru-RU"/>
        </w:rPr>
        <w:t xml:space="preserve">. То есть как мы смотрим на себя, как на природное явление биологии Человека или как на природное явление биологии Учителя? И </w:t>
      </w:r>
      <w:r>
        <w:rPr>
          <w:rFonts w:ascii="Times New Roman" w:hAnsi="Times New Roman" w:eastAsia="Times New Roman" w:cs="Times New Roman"/>
          <w:b/>
          <w:bCs/>
          <w:color w:val="000000"/>
          <w:sz w:val="24"/>
          <w:szCs w:val="24"/>
          <w:lang w:eastAsia="ru-RU"/>
        </w:rPr>
        <w:t>в биологии Учителя любое внешнее – это абсолютное, то есть созидательное.</w:t>
      </w:r>
      <w:r>
        <w:rPr>
          <w:rFonts w:ascii="Times New Roman" w:hAnsi="Times New Roman" w:eastAsia="Times New Roman" w:cs="Times New Roman"/>
          <w:color w:val="000000"/>
          <w:sz w:val="24"/>
          <w:szCs w:val="24"/>
          <w:lang w:eastAsia="ru-RU"/>
        </w:rPr>
        <w:t xml:space="preserve"> И если идёт озноб, то это эффект реакции тела на созидание чего-то, а </w:t>
      </w:r>
      <w:r>
        <w:rPr>
          <w:rFonts w:ascii="Times New Roman" w:hAnsi="Times New Roman" w:eastAsia="Times New Roman" w:cs="Times New Roman"/>
          <w:b/>
          <w:bCs/>
          <w:color w:val="000000"/>
          <w:sz w:val="24"/>
          <w:szCs w:val="24"/>
          <w:lang w:eastAsia="ru-RU"/>
        </w:rPr>
        <w:t>самое яркое созидание идёт ментально</w:t>
      </w:r>
      <w:r>
        <w:rPr>
          <w:rFonts w:ascii="Times New Roman" w:hAnsi="Times New Roman" w:eastAsia="Times New Roman" w:cs="Times New Roman"/>
          <w:color w:val="000000"/>
          <w:sz w:val="24"/>
          <w:szCs w:val="24"/>
          <w:lang w:eastAsia="ru-RU"/>
        </w:rPr>
        <w:t xml:space="preserve">, и мы начинаем докручивать какой-то процесс. Вот что надо делать? Вот чувствуете сейчас вас Владыка, если образно говорить, послабляет в состояние, есть такое хорошее слово «апгрейделись», то есть вот сняли лишнее состояние, наносное, помните «100 одёжек и все без застёжек», то есть они должны развернуться. С одной стороны, можно увидеть любую сферу, которая многослойная, а с другой стороны можно увидеть процесс, насколько вы в этом. Причём смотрите, как изысканно получилось? Вы взяли и слиняли с этой темы, ну там одёжки-застёжки, а глубокая-то тема осталась! Она-то продолжила вас внутри буравить. И вот </w:t>
      </w:r>
      <w:r>
        <w:rPr>
          <w:rFonts w:ascii="Times New Roman" w:hAnsi="Times New Roman" w:eastAsia="Times New Roman" w:cs="Times New Roman"/>
          <w:b/>
          <w:bCs/>
          <w:color w:val="000000"/>
          <w:sz w:val="24"/>
          <w:szCs w:val="24"/>
          <w:lang w:eastAsia="ru-RU"/>
        </w:rPr>
        <w:t>в чём виртуозность второй Чаши?</w:t>
      </w:r>
      <w:r>
        <w:rPr>
          <w:rFonts w:ascii="Times New Roman" w:hAnsi="Times New Roman" w:eastAsia="Times New Roman" w:cs="Times New Roman"/>
          <w:color w:val="000000"/>
          <w:sz w:val="24"/>
          <w:szCs w:val="24"/>
          <w:lang w:eastAsia="ru-RU"/>
        </w:rPr>
        <w:t xml:space="preserve"> Всего лишь второй Чаши. В том, что вас Кут Хуми вводит и оставляет там, чтобы в этом сложились и преобразились. Вот что такое преображение? Это когда выход невозможен. </w:t>
      </w:r>
      <w:r>
        <w:rPr>
          <w:rFonts w:ascii="Times New Roman" w:hAnsi="Times New Roman" w:eastAsia="Times New Roman" w:cs="Times New Roman"/>
          <w:b/>
          <w:bCs/>
          <w:color w:val="000000"/>
          <w:sz w:val="24"/>
          <w:szCs w:val="24"/>
          <w:lang w:eastAsia="ru-RU"/>
        </w:rPr>
        <w:t>Преображение – это когда выход невозможен, есть только вход в следующее, выход уже не возможен.</w:t>
      </w:r>
      <w:r>
        <w:rPr>
          <w:rFonts w:ascii="Times New Roman" w:hAnsi="Times New Roman" w:eastAsia="Times New Roman" w:cs="Times New Roman"/>
          <w:color w:val="000000"/>
          <w:sz w:val="24"/>
          <w:szCs w:val="24"/>
          <w:lang w:eastAsia="ru-RU"/>
        </w:rPr>
        <w:t xml:space="preserve"> Понимаете? И вот это Чаша! То есть преображение может быть разными Частями, а преображение в Чаше, это когда есть только вход, выхода не предполагается. </w:t>
      </w:r>
    </w:p>
    <w:p w14:paraId="3046C4E3">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Помните, как Винни-Пуха у Пяточка объелся, и не мог выйти из двери?</w:t>
      </w:r>
    </w:p>
    <w:p w14:paraId="25FC0472">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Кто-то слишком много ест и не эманирует, всё оставляет в желудке, но, кстати, с точки зрения биологии, есть физические научные доказательства, прямо исследования академические, не около научные, что, </w:t>
      </w:r>
      <w:r>
        <w:rPr>
          <w:rFonts w:ascii="Times New Roman" w:hAnsi="Times New Roman" w:eastAsia="Times New Roman" w:cs="Times New Roman"/>
          <w:b/>
          <w:bCs/>
          <w:color w:val="000000"/>
          <w:sz w:val="24"/>
          <w:szCs w:val="24"/>
          <w:lang w:eastAsia="ru-RU"/>
        </w:rPr>
        <w:t xml:space="preserve">когда мы входим в биологический сон, система биологического тела и ритмы, переключаются с работы головного мозга, на работу мозга в желудочно-кишечном тракте. </w:t>
      </w:r>
      <w:r>
        <w:rPr>
          <w:rFonts w:ascii="Times New Roman" w:hAnsi="Times New Roman" w:eastAsia="Times New Roman" w:cs="Times New Roman"/>
          <w:color w:val="000000"/>
          <w:sz w:val="24"/>
          <w:szCs w:val="24"/>
          <w:lang w:eastAsia="ru-RU"/>
        </w:rPr>
        <w:t xml:space="preserve">И тогда получается, что в </w:t>
      </w:r>
      <w:r>
        <w:rPr>
          <w:rFonts w:ascii="Times New Roman" w:hAnsi="Times New Roman" w:eastAsia="Times New Roman" w:cs="Times New Roman"/>
          <w:b/>
          <w:bCs/>
          <w:color w:val="000000"/>
          <w:sz w:val="24"/>
          <w:szCs w:val="24"/>
          <w:lang w:eastAsia="ru-RU"/>
        </w:rPr>
        <w:t xml:space="preserve">ночной подготовке, вопрос то, чем мы думаем, понятно, что идёт работа головного мозга, но там импульсы становятся менее активными и работает весь организм, а организм – это система Аватара. </w:t>
      </w:r>
      <w:r>
        <w:rPr>
          <w:rFonts w:ascii="Times New Roman" w:hAnsi="Times New Roman" w:eastAsia="Times New Roman" w:cs="Times New Roman"/>
          <w:color w:val="000000"/>
          <w:sz w:val="24"/>
          <w:szCs w:val="24"/>
          <w:lang w:eastAsia="ru-RU"/>
        </w:rPr>
        <w:t xml:space="preserve">Во времени у каждого свои биоритмы. </w:t>
      </w:r>
    </w:p>
    <w:p w14:paraId="504343EF">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Тогда получается, что то, что мы включили в состояние преображения, чтобы не объедаться синтезом, должно чётко иметь не выход, а вхождение в следующее. Поэтому, в ночную подготовку мы выходим и каждый месяц, вы как группа второго курса, вы выходите в разные архетипы по итогам перевода зданий четырёх выражений первым днём. Что с этим делать? Пока просто смотрим, ничего не делаем, просто смотрим. </w:t>
      </w:r>
      <w:r>
        <w:rPr>
          <w:rFonts w:ascii="Times New Roman" w:hAnsi="Times New Roman" w:eastAsia="Times New Roman" w:cs="Times New Roman"/>
          <w:b/>
          <w:bCs/>
          <w:color w:val="000000"/>
          <w:sz w:val="24"/>
          <w:szCs w:val="24"/>
          <w:lang w:eastAsia="ru-RU"/>
        </w:rPr>
        <w:t>Вот кстати, уметь смотреть – это великое мастерство</w:t>
      </w:r>
      <w:r>
        <w:rPr>
          <w:rFonts w:ascii="Times New Roman" w:hAnsi="Times New Roman" w:eastAsia="Times New Roman" w:cs="Times New Roman"/>
          <w:color w:val="000000"/>
          <w:sz w:val="24"/>
          <w:szCs w:val="24"/>
          <w:lang w:eastAsia="ru-RU"/>
        </w:rPr>
        <w:t xml:space="preserve">, потому что, когда мы смотрим, мы становимся таким явлением… если путь и Абсолют – у нас включается подобие, а подобие приведёт нас к разным видам архетипических образов, включается Слово Отца, оно начинает активировать внутренние записи, </w:t>
      </w:r>
      <w:r>
        <w:rPr>
          <w:rFonts w:ascii="Times New Roman" w:hAnsi="Times New Roman" w:eastAsia="Times New Roman" w:cs="Times New Roman"/>
          <w:b/>
          <w:bCs/>
          <w:color w:val="000000"/>
          <w:sz w:val="24"/>
          <w:szCs w:val="24"/>
          <w:lang w:eastAsia="ru-RU"/>
        </w:rPr>
        <w:t>любое прочтённое вами – есмь ваше внутреннее ядро синтеза и ядро синтеза любого, всегда выводит на творение, выводит на Изначально Вышестоящего Отца, а значит там нет выходов, там есть только вхождение.</w:t>
      </w:r>
      <w:r>
        <w:rPr>
          <w:rFonts w:ascii="Times New Roman" w:hAnsi="Times New Roman" w:eastAsia="Times New Roman" w:cs="Times New Roman"/>
          <w:color w:val="000000"/>
          <w:sz w:val="24"/>
          <w:szCs w:val="24"/>
          <w:lang w:eastAsia="ru-RU"/>
        </w:rPr>
        <w:t xml:space="preserve"> </w:t>
      </w:r>
    </w:p>
    <w:p w14:paraId="3F91FC58">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 если закончить тему с решениями, так как мы сейчас пойдём в первую практику, пожалуйста, завершите любые решения, которые были приняты в спешке, необдуманно, не согласовано с Аватаром Синтеза и сказаны просто в сердцах, иначе Чаша возьмёт, и начнёт это физически оформлять. Если Чаша сердца что-то оформляет, как бы другие Части не стали бы над ней и не стали «дуть на воду», помните, как в фильме: кипяток, горячее молоко, потом холодная вода… сколько бы этого всего не было, она изнутри... Это не для того, чтобы вас зацепить образом, это не игра на ваше состояние реакции, я понимаю, что я делаю – это внутри фигура, которая даёт состояние просто отказа. </w:t>
      </w:r>
      <w:r>
        <w:rPr>
          <w:rFonts w:ascii="Times New Roman" w:hAnsi="Times New Roman" w:eastAsia="Times New Roman" w:cs="Times New Roman"/>
          <w:b/>
          <w:bCs/>
          <w:color w:val="000000"/>
          <w:sz w:val="24"/>
          <w:szCs w:val="24"/>
          <w:lang w:eastAsia="ru-RU"/>
        </w:rPr>
        <w:t>Что такое отказ? Это внутренняя отмена. Отмена решений Частью невозможна!</w:t>
      </w:r>
      <w:r>
        <w:rPr>
          <w:rFonts w:ascii="Times New Roman" w:hAnsi="Times New Roman" w:eastAsia="Times New Roman" w:cs="Times New Roman"/>
          <w:color w:val="000000"/>
          <w:sz w:val="24"/>
          <w:szCs w:val="24"/>
          <w:lang w:eastAsia="ru-RU"/>
        </w:rPr>
        <w:t xml:space="preserve"> Но, когда вышестоящие Части начинают смотреть и говорить: «Ну, перестройся пожалуйста, давай пойдём дальше, ты же можешь», если Чаша внутри в Огне, Интуиция информацию собрала и оформила в это состояние, она будет делать только то, что она решила и вот насколько важно, вот это важно – Преображение, чтобы пойти не через уговоры и просьбы, кстати </w:t>
      </w:r>
      <w:r>
        <w:rPr>
          <w:rFonts w:ascii="Times New Roman" w:hAnsi="Times New Roman" w:eastAsia="Times New Roman" w:cs="Times New Roman"/>
          <w:b/>
          <w:bCs/>
          <w:color w:val="000000"/>
          <w:sz w:val="24"/>
          <w:szCs w:val="24"/>
          <w:lang w:eastAsia="ru-RU"/>
        </w:rPr>
        <w:t>этим может страдать погружение</w:t>
      </w:r>
      <w:r>
        <w:rPr>
          <w:rFonts w:ascii="Times New Roman" w:hAnsi="Times New Roman" w:eastAsia="Times New Roman" w:cs="Times New Roman"/>
          <w:color w:val="000000"/>
          <w:sz w:val="24"/>
          <w:szCs w:val="24"/>
          <w:lang w:eastAsia="ru-RU"/>
        </w:rPr>
        <w:t xml:space="preserve">. </w:t>
      </w:r>
    </w:p>
    <w:p w14:paraId="5E8A919C">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Так на будущее: если вы приходите на погружение с формулировкой: «что-то с точки зрения перестроить, потому, что надо перестать страдать…» – вот в таком плане, то получается, что стратегия не эффективна, потому что страдания не прекращаются завершением какого-то процесса, страдания прекращаются, когда в погружении вы начинаете по-другому действовать в этой Чаше, и вот уже тогда тело становится, есть такое хорошее слово: «вменяемое». Что такое вменяемое состояние? Это не просто адекватный процесс, человек может быть невменяемый адекватный, он в своей адекватности, в своём восприятии, в своей реальности и сама реальность включает реализацию, тогда получается, что адекватность – это реализация того процесса стратегии, которую вы выбрали, то есть на большую перспективу. </w:t>
      </w:r>
    </w:p>
    <w:p w14:paraId="0500FF1E">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Поэтому, я вас ещё раз прошу, вот выйдем сейчас к Кут Хуми и к Отцу, попросите внутри завершить ярко, впопыхах брошенные состояния действий. Вот у Интуиции должно быть всё выверено по граммам, прямо такое состояние весов, выверено по гаммам и чётко предопределено к формированию: что я буду с этим делать и прямо как у Скарлетт О'Хара: </w:t>
      </w:r>
      <w:r>
        <w:rPr>
          <w:rFonts w:ascii="Times New Roman" w:hAnsi="Times New Roman" w:eastAsia="Times New Roman" w:cs="Times New Roman"/>
          <w:b/>
          <w:bCs/>
          <w:color w:val="000000"/>
          <w:sz w:val="24"/>
          <w:szCs w:val="24"/>
          <w:lang w:eastAsia="ru-RU"/>
        </w:rPr>
        <w:t>«Если я не знаю, что сделать, я уйду и буду думать об этом завтра»</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bCs/>
          <w:color w:val="000000"/>
          <w:sz w:val="24"/>
          <w:szCs w:val="24"/>
          <w:lang w:eastAsia="ru-RU"/>
        </w:rPr>
        <w:t>то есть я даю в ночную подготовку, чтобы все мои Части внутри пересинтезировали</w:t>
      </w:r>
      <w:r>
        <w:rPr>
          <w:rFonts w:ascii="Times New Roman" w:hAnsi="Times New Roman" w:eastAsia="Times New Roman" w:cs="Times New Roman"/>
          <w:color w:val="000000"/>
          <w:sz w:val="24"/>
          <w:szCs w:val="24"/>
          <w:lang w:eastAsia="ru-RU"/>
        </w:rPr>
        <w:t xml:space="preserve"> и, знаете, что самое, наверное, важное, чтобы вы посмотрели: мы не предлагаем другие варианты. </w:t>
      </w:r>
    </w:p>
    <w:p w14:paraId="1247D587">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Чем интересен синтез – он предлагает варианты. И вот мы предлагаем, я имею введу мы, как Владыки Синтеза, вот варианты работы с Частями, а если мы уже приучены в работе с Частями… К чему мы не приучены</w:t>
      </w:r>
      <w:r>
        <w:rPr>
          <w:rFonts w:ascii="Times New Roman" w:hAnsi="Times New Roman" w:eastAsia="Times New Roman" w:cs="Times New Roman"/>
          <w:b/>
          <w:bCs/>
          <w:color w:val="000000"/>
          <w:sz w:val="24"/>
          <w:szCs w:val="24"/>
          <w:lang w:eastAsia="ru-RU"/>
        </w:rPr>
        <w:t>? Мы не приучены к работе в ночной подготовке с компетенциями.</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bCs/>
          <w:color w:val="000000"/>
          <w:sz w:val="24"/>
          <w:szCs w:val="24"/>
          <w:lang w:eastAsia="ru-RU"/>
        </w:rPr>
        <w:t>И если мы сейчас связали от Метапланетарной Чаши Человека до Отцовской Чаши в выражении компетенций Отца синтез 8-ричный, насколько внутри мы должны пройти выбором чёткого решения синтеза Интуиции в Частностях, в наборе действия, чтобы помимо Частей включить ещё процесс компетентного действия.</w:t>
      </w:r>
      <w:r>
        <w:rPr>
          <w:rFonts w:ascii="Times New Roman" w:hAnsi="Times New Roman" w:eastAsia="Times New Roman" w:cs="Times New Roman"/>
          <w:color w:val="000000"/>
          <w:sz w:val="24"/>
          <w:szCs w:val="24"/>
          <w:lang w:eastAsia="ru-RU"/>
        </w:rPr>
        <w:t xml:space="preserve"> </w:t>
      </w:r>
    </w:p>
    <w:p w14:paraId="68D75549">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Что компетенция даёт? </w:t>
      </w:r>
      <w:r>
        <w:rPr>
          <w:rFonts w:ascii="Times New Roman" w:hAnsi="Times New Roman" w:eastAsia="Times New Roman" w:cs="Times New Roman"/>
          <w:color w:val="000000"/>
          <w:sz w:val="24"/>
          <w:szCs w:val="24"/>
          <w:lang w:eastAsia="ru-RU"/>
        </w:rPr>
        <w:t xml:space="preserve">Она даёт не только это, а одно из действий, </w:t>
      </w:r>
      <w:r>
        <w:rPr>
          <w:rFonts w:ascii="Times New Roman" w:hAnsi="Times New Roman" w:eastAsia="Times New Roman" w:cs="Times New Roman"/>
          <w:b/>
          <w:bCs/>
          <w:color w:val="000000"/>
          <w:sz w:val="24"/>
          <w:szCs w:val="24"/>
          <w:lang w:eastAsia="ru-RU"/>
        </w:rPr>
        <w:t>она даёт состояние выбора возможностей концентраций и перевода того, что мы стяжали на во внешнее исполнение.</w:t>
      </w:r>
      <w:r>
        <w:rPr>
          <w:rFonts w:ascii="Times New Roman" w:hAnsi="Times New Roman" w:eastAsia="Times New Roman" w:cs="Times New Roman"/>
          <w:color w:val="000000"/>
          <w:sz w:val="24"/>
          <w:szCs w:val="24"/>
          <w:lang w:eastAsia="ru-RU"/>
        </w:rPr>
        <w:t xml:space="preserve"> Понимаете? Тогда отсюда вопрос. Интуиция внутри несёт в вас какое явление в 8-рице Изначально Вышестоящего Отца? Человек? Посвящённый? Служащий? И, если мы вчера ядро Кут Хуми брали 8-ное от Человека Изначально Вышестоящего Отца до Отца и 16-рично от антропного до полномочного – Рождественские стяжания – это тоже критерий явления от антропного до полномочного. И вчера у вас была новая тема, где мы эту 6-рицу синтезировали с ядрами синтеза от 130-го ядра, Отцовского – полномочный у выражения ядра Синтез Синтеза Кут Хуми компетентный, до, соответственно, ядра Вечности, где мы там Ученик и до ядра Внутренней философии, где мы антропный. Так же было? Понимаете? И вот тогда получается, что это новая тема, которую мы тоже можем заложить в Рождественское стяжание. И каждый раз тогда командой подразделения Плана синтеза, частного Плана синтеза, Синтезобраза возжигаться в Рождественском стяжании этим, чтобы себя внутри настроить, тогда классный вывод, вот не напрягайтесь: </w:t>
      </w:r>
      <w:r>
        <w:rPr>
          <w:rFonts w:ascii="Times New Roman" w:hAnsi="Times New Roman" w:eastAsia="Times New Roman" w:cs="Times New Roman"/>
          <w:b/>
          <w:bCs/>
          <w:color w:val="000000"/>
          <w:sz w:val="24"/>
          <w:szCs w:val="24"/>
          <w:lang w:eastAsia="ru-RU"/>
        </w:rPr>
        <w:t xml:space="preserve">любая практика – это настройка на исполнение. </w:t>
      </w:r>
      <w:r>
        <w:rPr>
          <w:rFonts w:ascii="Times New Roman" w:hAnsi="Times New Roman" w:eastAsia="Times New Roman" w:cs="Times New Roman"/>
          <w:color w:val="000000"/>
          <w:sz w:val="24"/>
          <w:szCs w:val="24"/>
          <w:lang w:eastAsia="ru-RU"/>
        </w:rPr>
        <w:t>Вот не просто стяжание – это настройка, то есть я настраиваюсь, чтобы так действовать и развиваться, так же? </w:t>
      </w:r>
    </w:p>
    <w:p w14:paraId="27EFC908">
      <w:pPr>
        <w:tabs>
          <w:tab w:val="left" w:pos="0"/>
        </w:tabs>
        <w:suppressAutoHyphens w:val="0"/>
        <w:spacing w:after="0"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 Так по-другому и смысла-то нет.</w:t>
      </w:r>
    </w:p>
    <w:p w14:paraId="350006E2">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Это хорошо, что ты это понимаешь, а если мы включимся в процесс, у нас есть гонка на опережение, и если наши практики не предполагают настройки на процесс, а просто стяжание без последствий и это не стоит в глади Чаш, вот прямо в зерцале Чаш, то получается, любое стяжание становится просто формой, чтобы отстреляться, вот знаете, как на аттестации: отстрелялись, поставили галочки. </w:t>
      </w:r>
    </w:p>
    <w:p w14:paraId="5D14D0CF">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Свободны? </w:t>
      </w:r>
    </w:p>
    <w:p w14:paraId="029B84B2">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Свободны! </w:t>
      </w:r>
    </w:p>
    <w:p w14:paraId="233E5EEE">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Фух! Живём дальше! </w:t>
      </w:r>
    </w:p>
    <w:p w14:paraId="74F75CE5">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Это безответственность. То есть тогда получается, что </w:t>
      </w:r>
      <w:r>
        <w:rPr>
          <w:rFonts w:ascii="Times New Roman" w:hAnsi="Times New Roman" w:eastAsia="Times New Roman" w:cs="Times New Roman"/>
          <w:b/>
          <w:bCs/>
          <w:color w:val="000000"/>
          <w:sz w:val="24"/>
          <w:szCs w:val="24"/>
          <w:lang w:eastAsia="ru-RU"/>
        </w:rPr>
        <w:t>в Синтезобразе самое важное внутри – быть ответственным, только не по внешним состояниям: исполнил, не исполнил, а ответственным за внутренний процесс.</w:t>
      </w:r>
      <w:r>
        <w:rPr>
          <w:rFonts w:ascii="Times New Roman" w:hAnsi="Times New Roman" w:eastAsia="Times New Roman" w:cs="Times New Roman"/>
          <w:color w:val="000000"/>
          <w:sz w:val="24"/>
          <w:szCs w:val="24"/>
          <w:lang w:eastAsia="ru-RU"/>
        </w:rPr>
        <w:t xml:space="preserve"> Может быть скажу простую вещь, но это может быть тоже имеет значение</w:t>
      </w:r>
      <w:r>
        <w:rPr>
          <w:rFonts w:ascii="Times New Roman" w:hAnsi="Times New Roman" w:eastAsia="Times New Roman" w:cs="Times New Roman"/>
          <w:b/>
          <w:bCs/>
          <w:color w:val="000000"/>
          <w:sz w:val="24"/>
          <w:szCs w:val="24"/>
          <w:lang w:eastAsia="ru-RU"/>
        </w:rPr>
        <w:t xml:space="preserve">: вы ответственны за свои Части? У вас 512 видов ответственности или одна ответственность? У вас 64 ответственности за каждую компетенцию или в целом вы ответственны? У вас 16 ответственностей за каждую антропность или вы в целом ответственны? </w:t>
      </w:r>
      <w:r>
        <w:rPr>
          <w:rFonts w:ascii="Times New Roman" w:hAnsi="Times New Roman" w:eastAsia="Times New Roman" w:cs="Times New Roman"/>
          <w:color w:val="000000"/>
          <w:sz w:val="24"/>
          <w:szCs w:val="24"/>
          <w:lang w:eastAsia="ru-RU"/>
        </w:rPr>
        <w:t>Понимаете?</w:t>
      </w:r>
    </w:p>
    <w:p w14:paraId="2ACCA822">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И вот </w:t>
      </w:r>
      <w:r>
        <w:rPr>
          <w:rFonts w:ascii="Times New Roman" w:hAnsi="Times New Roman" w:eastAsia="Times New Roman" w:cs="Times New Roman"/>
          <w:b/>
          <w:bCs/>
          <w:color w:val="000000"/>
          <w:sz w:val="24"/>
          <w:szCs w:val="24"/>
          <w:lang w:eastAsia="ru-RU"/>
        </w:rPr>
        <w:t>ответственность – это внутри ответ. А, кстати, ответ даёт Абсолют качеством жизни, потому что Абсолют, как 11, оформляет жизнь вовне 9-м явлением.</w:t>
      </w:r>
      <w:r>
        <w:rPr>
          <w:rFonts w:ascii="Times New Roman" w:hAnsi="Times New Roman" w:eastAsia="Times New Roman" w:cs="Times New Roman"/>
          <w:color w:val="000000"/>
          <w:sz w:val="24"/>
          <w:szCs w:val="24"/>
          <w:lang w:eastAsia="ru-RU"/>
        </w:rPr>
        <w:t xml:space="preserve"> А тут практика, и есть знаменитая философская: практика – есть критерий истины физической жизни. Всё. А </w:t>
      </w:r>
      <w:r>
        <w:rPr>
          <w:rFonts w:ascii="Times New Roman" w:hAnsi="Times New Roman" w:eastAsia="Times New Roman" w:cs="Times New Roman"/>
          <w:b/>
          <w:bCs/>
          <w:color w:val="000000"/>
          <w:sz w:val="24"/>
          <w:szCs w:val="24"/>
          <w:lang w:eastAsia="ru-RU"/>
        </w:rPr>
        <w:t>Истина – это источник Сущего в каждом из нас</w:t>
      </w:r>
      <w:r>
        <w:rPr>
          <w:rFonts w:ascii="Times New Roman" w:hAnsi="Times New Roman" w:eastAsia="Times New Roman" w:cs="Times New Roman"/>
          <w:color w:val="000000"/>
          <w:sz w:val="24"/>
          <w:szCs w:val="24"/>
          <w:lang w:eastAsia="ru-RU"/>
        </w:rPr>
        <w:t>. Поэтому отменяем внутренние решения! И только попробуйте их не отменить! Вернусь.</w:t>
      </w:r>
    </w:p>
    <w:p w14:paraId="085AD867">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Тело стоит, а вот эти все решения крутятся по спирали, начинают вылетать из тела, вокруг огненная сфера, они просто врезаются и сгорают. Такой образ.</w:t>
      </w:r>
    </w:p>
    <w:p w14:paraId="202C95CD">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Хорошо.</w:t>
      </w:r>
    </w:p>
    <w:p w14:paraId="697B9DA8">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У меня другое состояние: напряжённость физического тела отпустила, когда и не завершаешь, и не начинаешь, потом такая лёгкость. </w:t>
      </w:r>
    </w:p>
    <w:p w14:paraId="465C1B1C">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Хорошо, слово «лёгкость» – оно здесь уместно для Ипостасей синтеза? Вот для Человека уместно, для Ипостаси – другое слово, замени. </w:t>
      </w:r>
    </w:p>
    <w:p w14:paraId="5688DC49">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Я хотел сказать лёгкость, относительно от того прежнего состояния. Опустошение.</w:t>
      </w:r>
    </w:p>
    <w:p w14:paraId="5B77B190">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Если мы уберём «лёгкость» и оставим слово «относительно», тогда получается, что любая отмена решений – она всегда относительна чего-то, и, внимание, вот тут просто послушайте – это важно. Если мы отменяем решения и это относительно, допустим, служения Отцу, служения Аватарам, то всё остальное не имеет значения. </w:t>
      </w:r>
      <w:r>
        <w:rPr>
          <w:rFonts w:ascii="Times New Roman" w:hAnsi="Times New Roman" w:eastAsia="Times New Roman" w:cs="Times New Roman"/>
          <w:b/>
          <w:bCs/>
          <w:color w:val="202124"/>
          <w:sz w:val="24"/>
          <w:szCs w:val="24"/>
          <w:shd w:val="clear" w:color="auto" w:fill="FFFFFF"/>
          <w:lang w:eastAsia="ru-RU"/>
        </w:rPr>
        <w:t>Эйнштейн</w:t>
      </w:r>
      <w:r>
        <w:rPr>
          <w:rFonts w:ascii="Times New Roman" w:hAnsi="Times New Roman" w:eastAsia="Times New Roman" w:cs="Times New Roman"/>
          <w:b/>
          <w:bCs/>
          <w:color w:val="000000"/>
          <w:sz w:val="24"/>
          <w:szCs w:val="24"/>
          <w:lang w:eastAsia="ru-RU"/>
        </w:rPr>
        <w:t xml:space="preserve"> же не зря сказал, что есть относительность, и у вас это относительно чего это происходит? ИВДИВО? Изначально Вышестоящего Отца, как Изначально Вышестоящего Отца Отцов? Значит все Чаши 8-го, 16-го горизонта – Отцовские Чаши – они относительно Чаши Синтеза Изначально Вышестоящего Отца. И вот тогда мы на относительность начинаем смотреть взаимодействием с кем-то, с кем мы взаимо-относимся, то есть, репликацией кого и творением кого мы являемся.</w:t>
      </w:r>
      <w:r>
        <w:rPr>
          <w:rFonts w:ascii="Times New Roman" w:hAnsi="Times New Roman" w:eastAsia="Times New Roman" w:cs="Times New Roman"/>
          <w:color w:val="000000"/>
          <w:sz w:val="24"/>
          <w:szCs w:val="24"/>
          <w:lang w:eastAsia="ru-RU"/>
        </w:rPr>
        <w:t xml:space="preserve"> Нормально? Вот то, что вы сказали – это уровень человека, это высоко, это работа Частей, но надо же себя дальше вести! </w:t>
      </w:r>
      <w:r>
        <w:rPr>
          <w:rFonts w:ascii="Times New Roman" w:hAnsi="Times New Roman" w:eastAsia="Times New Roman" w:cs="Times New Roman"/>
          <w:b/>
          <w:bCs/>
          <w:color w:val="000000"/>
          <w:sz w:val="24"/>
          <w:szCs w:val="24"/>
          <w:lang w:eastAsia="ru-RU"/>
        </w:rPr>
        <w:t>А чтобы вели вас Аватары, вы должны себя со вести с Аватарами!</w:t>
      </w:r>
      <w:r>
        <w:rPr>
          <w:rFonts w:ascii="Times New Roman" w:hAnsi="Times New Roman" w:eastAsia="Times New Roman" w:cs="Times New Roman"/>
          <w:color w:val="000000"/>
          <w:sz w:val="24"/>
          <w:szCs w:val="24"/>
          <w:lang w:eastAsia="ru-RU"/>
        </w:rPr>
        <w:t xml:space="preserve"> Работаем! Эх, поддерживающие! Я сама себе говорю: сам себя не поддержишь, никто не поддержит!</w:t>
      </w:r>
    </w:p>
    <w:p w14:paraId="19E3C160">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Поддержи себя сам! </w:t>
      </w:r>
    </w:p>
    <w:p w14:paraId="517E2E1B">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Похоже на, когда шутишь на аудиторию, и сам смеёшься.</w:t>
      </w:r>
    </w:p>
    <w:p w14:paraId="70BB9E6B">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Абсолютно верно. Там же включается принцип зеркала, а зеркало – это язык причинного выражения, а само состояние причинности – это пристольность, тогда получается в Чаше основной принцип работы Голоса полномочий как ядра – это явление зеркальности относительно внешнего мира, и тогда получается, что мы живём так, как бурлит Огонь в Чаше, потому что </w:t>
      </w:r>
      <w:r>
        <w:rPr>
          <w:rFonts w:ascii="Times New Roman" w:hAnsi="Times New Roman" w:eastAsia="Times New Roman" w:cs="Times New Roman"/>
          <w:b/>
          <w:bCs/>
          <w:color w:val="000000"/>
          <w:sz w:val="24"/>
          <w:szCs w:val="24"/>
          <w:lang w:eastAsia="ru-RU"/>
        </w:rPr>
        <w:t>ядро Голоса полномочий в Чаше Интуиции – отражает интуитивно: я действую так, во что записана сердечная мысль. Во что записана сердечная мысль? Она записана в какой-то процесс, который я формирую в Чаше собою и тогда получается, что внешняя жизнь – это и есть интуитивный процесс.</w:t>
      </w:r>
      <w:r>
        <w:rPr>
          <w:rFonts w:ascii="Times New Roman" w:hAnsi="Times New Roman" w:eastAsia="Times New Roman" w:cs="Times New Roman"/>
          <w:color w:val="000000"/>
          <w:sz w:val="24"/>
          <w:szCs w:val="24"/>
          <w:lang w:eastAsia="ru-RU"/>
        </w:rPr>
        <w:t xml:space="preserve"> Вы говорите Интуиция не работает – она работает очень чётко. Мы просто не называем это Интуицией. Вот оно вокруг вас! Вот мы, мы интуитивны друг по отношению к другу – это внешнее отражение. Мы вчера выходили к Кут Хуми в зал, и было сказано: посмотрите друг на друга, с вами это было, когда ядро Синтез Синтеза Кут Хуми в голове. И вот эта работа интуитивного воззрения друг на друга, понимаете, насколько этот процесс внутри, тут хорошее слово: щепетилен. Кстати щепетильность – это всегда отцовское качество. Если «смелость» – это Аватар Синтеза, то «щепетильность» – это Отец. Уровень Отца – это всегда про щепетильность вот в этих нюансах в моментах. Но только не до… ну, какой-то… предельность там должна быть, чтобы не уйти в щепетильность, иначе будет, что там? Антипод щепетильности? Что? Такое не очень хорошее качество… Хотя поначалу вроде бы хорошо, а потом хочется… </w:t>
      </w:r>
    </w:p>
    <w:p w14:paraId="68B95C30">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Небрежность.</w:t>
      </w:r>
    </w:p>
    <w:p w14:paraId="2A129E3E">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Нет.</w:t>
      </w:r>
    </w:p>
    <w:p w14:paraId="274D6D38">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Дотошность.</w:t>
      </w:r>
    </w:p>
    <w:p w14:paraId="6063B5C3">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Дотошность, занудство. То есть, что там?..</w:t>
      </w:r>
    </w:p>
    <w:p w14:paraId="6C40F16C">
      <w:pPr>
        <w:tabs>
          <w:tab w:val="left" w:pos="0"/>
        </w:tabs>
        <w:suppressAutoHyphens w:val="0"/>
        <w:spacing w:after="0"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 Душнила.</w:t>
      </w:r>
    </w:p>
    <w:p w14:paraId="127AB88B">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 тут пошла Н. по своим знакомым </w:t>
      </w:r>
      <w:r>
        <w:rPr>
          <w:rFonts w:ascii="Times New Roman" w:hAnsi="Times New Roman" w:eastAsia="Times New Roman" w:cs="Times New Roman"/>
          <w:i/>
          <w:iCs/>
          <w:color w:val="000000"/>
          <w:sz w:val="24"/>
          <w:szCs w:val="24"/>
          <w:lang w:eastAsia="ru-RU"/>
        </w:rPr>
        <w:t>(дружный смех).</w:t>
      </w:r>
      <w:r>
        <w:rPr>
          <w:rFonts w:ascii="Times New Roman" w:hAnsi="Times New Roman" w:eastAsia="Times New Roman" w:cs="Times New Roman"/>
          <w:color w:val="000000"/>
          <w:sz w:val="24"/>
          <w:szCs w:val="24"/>
          <w:lang w:eastAsia="ru-RU"/>
        </w:rPr>
        <w:t xml:space="preserve"> Прости, мой друг! Со всей любовью! Н., со всей любовью! </w:t>
      </w:r>
    </w:p>
    <w:p w14:paraId="392E79D6">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Знаете, как проверяется, как проходит аттестация? Она всегда проходит в дружеской беседе, когда мы просто общаемся друг с другом, но потом по факту делаются большие выводы. Да?</w:t>
      </w:r>
    </w:p>
    <w:p w14:paraId="09066D2A">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Как у следователя</w:t>
      </w:r>
      <w:r>
        <w:rPr>
          <w:rFonts w:ascii="Times New Roman" w:hAnsi="Times New Roman" w:eastAsia="Times New Roman" w:cs="Times New Roman"/>
          <w:color w:val="000000"/>
          <w:sz w:val="24"/>
          <w:szCs w:val="24"/>
          <w:lang w:eastAsia="ru-RU"/>
        </w:rPr>
        <w:t>.</w:t>
      </w:r>
    </w:p>
    <w:p w14:paraId="56968E5E">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Как у следователя.</w:t>
      </w:r>
    </w:p>
    <w:p w14:paraId="68E08922">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У хорошего следователя</w:t>
      </w:r>
      <w:r>
        <w:rPr>
          <w:rFonts w:ascii="Times New Roman" w:hAnsi="Times New Roman" w:eastAsia="Times New Roman" w:cs="Times New Roman"/>
          <w:color w:val="000000"/>
          <w:sz w:val="24"/>
          <w:szCs w:val="24"/>
          <w:lang w:eastAsia="ru-RU"/>
        </w:rPr>
        <w:t>.</w:t>
      </w:r>
    </w:p>
    <w:p w14:paraId="08F9C727">
      <w:pPr>
        <w:tabs>
          <w:tab w:val="left" w:pos="0"/>
        </w:tabs>
        <w:suppressAutoHyphens w:val="0"/>
        <w:spacing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У хорошего. Когда профессиональный. Хорошо.</w:t>
      </w:r>
    </w:p>
    <w:p w14:paraId="2149AA0F">
      <w:pPr>
        <w:pStyle w:val="2"/>
      </w:pPr>
      <w:bookmarkStart w:id="85" w:name="_Toc156167070"/>
      <w:bookmarkStart w:id="86" w:name="_Toc174032110"/>
      <w:r>
        <w:t>Практика 6. Подготовка к эталонному стяжанию Новогодних процессов синтеза 16-ти дней Синтеза. Оформление Пути 16-ричного Синтез-движения и Синтез Синтеза как ведущему, так и участнику Новогодних стяжаний. Стяжание 16-ричного Плана Синтеза 16-ти дней стяжаний синтезом 512-ти Частей, 64-х Компетенций, 16-ти Антропностей</w:t>
      </w:r>
      <w:bookmarkEnd w:id="85"/>
      <w:bookmarkEnd w:id="86"/>
    </w:p>
    <w:p w14:paraId="220DD2E6">
      <w:pPr>
        <w:tabs>
          <w:tab w:val="left" w:pos="0"/>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Возжигаемся всем Синтезом в каждом из нас.</w:t>
      </w:r>
    </w:p>
    <w:p w14:paraId="0760860B">
      <w:pPr>
        <w:tabs>
          <w:tab w:val="left" w:pos="0"/>
        </w:tabs>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Вот отлично. Нам удалось за 59 минут раскрутиться этим состоянием.</w:t>
      </w:r>
    </w:p>
    <w:p w14:paraId="1D030839">
      <w:pPr>
        <w:tabs>
          <w:tab w:val="left" w:pos="0"/>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Синтезируемся с Изначально Вышестоящими Аватарами Синтеза Кут Хуми Фаинь. Развёртываемся в праздничной форме Ипостасей Синтеза в специфике, специализированности 20-м Синтезом Изначально Вышестоящего Отца, утверждая Мы-Есмь Синтез Изначально Вышестоящего Отца явлением Интуиции Отец-Человек-Субъекта Синтезом Ре-ИВДИВО Метагалактики Фа. Вновь переходим в 960-й архетип ИВДИВО. Становимся телесно в форме праздничной пред Изначально Вышестоящими Аватарами Синтеза Кут Хуми Фаинь. Синтезируемся с Хум, стяжаем Синтез Синтеза Рождественских Стяжаний Изначально Вышестоящего Дома Изначально Вышестоящего Отца и Синтез Праполномочий Синтеза Рождественских Стяжаний Изначально Вышестоящего Дома Изначально Вышестоящего Отца в явлении Ипостасью, Истинной Ипостасью Кут Хуми Фаинь каждым из нас, Человеком-Ипостасью Ре-ИВДИВО Метагалактики Фа, подразделением ИВДИВО Минск и синтезом Ипостасей участников подразделений ИВДИВО, входящих в явление Синтеза первой Практики второго дня 20-го Синтеза пред Изначально Вышестоящими Аватарами Синтеза Кут Хуми Фаинь.</w:t>
      </w:r>
    </w:p>
    <w:p w14:paraId="185F3D57">
      <w:pPr>
        <w:tabs>
          <w:tab w:val="left" w:pos="0"/>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развёртываясь телесно, мы поздравляем Изначально Вышестоящих Аватаров Синтеза Кут Хуми Фаинь всей Воссоединённостью Синтеза с началом Рождественских стяжаний в ИВДИВО. И стяжая два Синтез Синтеза Изначально Вышестоящего Отца, мы просим преобразить каждого из нас и синтез нас:</w:t>
      </w:r>
    </w:p>
    <w:p w14:paraId="18C0E2C9">
      <w:pPr>
        <w:tabs>
          <w:tab w:val="left" w:pos="0"/>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на вхождение в эталонное стяжание новогодних процессов синтеза 16-ти дней Синтеза, стяжая пик Огня и пик Синтеза накалом завершения явления образ-типичных действий, сформированным пространством Синтез Синтеза и Синтез Праполномочий Синтеза каждым из нас и синтезом нас,</w:t>
      </w:r>
    </w:p>
    <w:p w14:paraId="3AC90AFE">
      <w:pPr>
        <w:tabs>
          <w:tab w:val="left" w:pos="0"/>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на вхождение в пик Времени 16-ричностью синтеза 16-ти дней Новогодних стяжаний с вхождением в Сверхпассионарность Совершенства Созидания и Синтезности Созидания каждым из нас и синтезом нас.</w:t>
      </w:r>
    </w:p>
    <w:p w14:paraId="4DB7812C">
      <w:pPr>
        <w:tabs>
          <w:tab w:val="left" w:pos="0"/>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Преображаясь, заполняясь Изначально Вышестоящими Аватарами Синтеза Кут Хуми Фаинь, мы стяжаем 17 Синтез Синтезов Изначально Вышестоящего Отца в 16-рице дней Рождественских Новогодних стяжаний и просим подготовить Синтез подразделения ИВДИВО Минск на развёртку, разработку, сонастроенность и стяжание ежегодным оперированием Синтеза Времени Огня пиком Синтеза Новогодними стяжаниями и постепенным овладением Синтезом взращивания Частностей спецификой Воскрешения Изначально Вышестоящего Отца и Воссоединённости Изначально Вышестоящего Отца явлением внутреннего Христа и Христины синтезом четвёртой позиции Воскрешения Рождественских Новогодних стяжаний. И синтезируясь с Аватаром Синтеза Кут Хуми, стяжаем 16, 17-е уже вошло в наше тело, Синтез Синтезов Изначально Вышестоящего Отца в подготовке к Новогодним стяжаниям. И возжигаясь, мы стяжаем 16 Планов Синтеза специфики подразделения ИВДИВО Минск Изначально Вышестоящего Аватара Синтеза Кут Хуми Синтезом в ИВДИВО и просим зафиксировать и развернуть к эталонной практике, которая потом развернётся в каждом из подразделений ИВДИВО План Синтеза и частный План Синтеза Изначально Вышестоящего Отца Новогодним стяжанием. И возжигаясь Аватаром Синтеза Кут Хуми…</w:t>
      </w:r>
    </w:p>
    <w:p w14:paraId="13E35917">
      <w:pPr>
        <w:tabs>
          <w:tab w:val="left" w:pos="0"/>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Вот просто послушайте, не то, чтобы рекомендация, а что дано в планировании Синтеза на Новогодние стяжания помимо того или в том, что расписано в физических пояснениях. Кут Хуми то же самое вам говорит: Части, Компетенции, Антропность, Время, пик Огня, пик Духа, который потом переходит в концентрацию пика Синтеза, как накала в каждом дне сопровождения ведения с развёртыванием применения Синтеза, где концентрация Изначально Вышестоящего Отца на каждом Отец-Человек-Субъекте, Человеке-Землянине, взрастающем 16-ю днями Синтеза.</w:t>
      </w:r>
    </w:p>
    <w:p w14:paraId="13DD949C">
      <w:pPr>
        <w:tabs>
          <w:tab w:val="left" w:pos="0"/>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вот, здесь мы просим Изначально Вышестоящего Аватара Синтеза Кут Хуми завершить формирование любых резко принятых решений для вхождения в чистоту и в обновление Новогодними стяжаниями чёткой выверенностью, последовательностью, реализуемостью всех своих накоплений, отдачи опыта осуществления за год работы в Служении каждым из нас Человечеству Землян, всего-во-всём, в дальнейшем укреплении фундаментализации Синтеза Служения каждым из нас. И просим у Аватара Синтеза Кут Хуми обновления, преображения и подготовки Синтезом Новогодних стяжаний. И возжигаясь всем Синтезом подразделения ИВДИВО Минск, возжигаем Ядра Синтеза, Столп подразделения, возжигаемся вот в праздничной форме синтез-формой, возжигая степени статусной явленности и степеней уровней Учителей Синтеза и Аватаров Должностной Полномочности каждым из нас. Мы синтезируемся с Хум Изначально Вышестоящих Аватаров Синтеза Кут Хуми Фаинь и стяжаем два Синтез Синтеза Изначально Вышестоящего Отца, стяжаем вхождение в переход архетипическим ракурсом развёртывания ИВДИВО дуумвиратностью стяжаний Синтезом едино-явленного выражения кольца 49-го и 17-го архетипа синтезом поддержки Аватара Синтеза Кут Хуми 448-го архетипически-октавного выражения 960-го архетипа ИВДИВО и синтеза выражения 1025-го явления Синтеза архетипа ИВДИВО Изначально Вышестоящего Отца.</w:t>
      </w:r>
    </w:p>
    <w:p w14:paraId="369AE290">
      <w:pPr>
        <w:tabs>
          <w:tab w:val="left" w:pos="0"/>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возжигаясь Аватарами Синтеза Кут Хуми Фаинь, устремляем Синтез подразделения ИВДИВО Минск в формировании устойчивого действия Синтеза Метагалактического архетипа в зале Изначально Вышестоящего Отца Метагалактик Большого Космоса. И переходим этим компактом Синтеза дееспособностью подразделения ИВДИВО Минск и курсом Синтеза, который проходит в подразделении, в 1025-й архетип. Развёртываемся пред Изначально Вышестоящим Отцом. Синтезируемся с Хум Изначально Вышестоящего Отца телесно в праздничной форме Рождественских стяжаний. И синтезируясь с Изначально Вышестоящим Отцом, стяжая Синтез Изначально Вышестоящего Отца, просим преобразить каждого из нас и синтез нас концентрацией Синтеза Изначально Вышестоящего Отца в Новогодних стяжаниях. Возжигаясь, встраиваемся в Огонь Рождественским Синтезом. И поздравляя Изначально Вышестоящего Отца, являем прямой физический должностно полномочный и интуитивный Синтез Изначально Вышестоящего Отца каждым из нас. И синтезируясь с Изначально Вышестоящим Отцом, стяжаем специфику Синтеза, входя в 16 Огней и 16 Синтезов Новогодних стяжаний каждому из нас. Возжигаясь, преображаясь ими, развёртывая, концентрируем, возжигаем 16-ричность Столпов Рождественских стяжаний собою. Возжигаясь Изначально Вышестоящим Отцом, стяжаем 16 Синтезов Изначально Вышестоящего Отца и просим усилить любую позицию стяжания участника Рождественских стяжаний либо ведущих Рождественских стяжаний от первого к 16-му дню Синтеза. И стяжаем у Изначально Вышестоящего Отца Потенциал и Полномочность в развёртывании потенциальности Служения возможностями выражения для подразделения ИВДИВО Минск Изначально Вышестоящего Аватара Синтеза Кут Хуми, Изначально Вышестоящего Посвящённого ИВДИВО Изначально Вышестоящего Отца. И возжигаясь накалом Синтеза от первого к 16-му дню, преображаемся Синтезом Изначально Вышестоящего Отца. Возжигаем ещё раз в усилении Синтеза 16 Синтезов, 16 Огней телесно. И синтезируясь с Изначально Вышестоящим Отцом, стяжаем три Синтеза Изначально Вышестоящего Отца на работу Синтеза каждого дня Рождественского стяжания.</w:t>
      </w:r>
    </w:p>
    <w:p w14:paraId="6EF2897F">
      <w:pPr>
        <w:tabs>
          <w:tab w:val="left" w:pos="0"/>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Стяжаем Синтез концентрации Частей в цельность вхождения Синтезом каждого из нас и синтезом нас Изначально Вышестоящего Отца 512-ричным выражением Синтеза Изначально Вышестоящего Отца собою.</w:t>
      </w:r>
    </w:p>
    <w:p w14:paraId="6991CF82">
      <w:pPr>
        <w:tabs>
          <w:tab w:val="left" w:pos="0"/>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Стяжаем Синтез вхождения в Компетенции. Возжигаем концентрацию Синтеза 64-х Компетенций Изначально Вышестоящего Отца базовыми возможностями получением каждому Человеку-Землян Синтезом взрастания за год ИВДИВО-Иерархическими и Компетенциями Изначально Вышестоящего Отца, полученными и наделёнными в течение года в применении их.</w:t>
      </w:r>
    </w:p>
    <w:p w14:paraId="19D2B088">
      <w:pPr>
        <w:tabs>
          <w:tab w:val="left" w:pos="0"/>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стяжаем третий вид Синтеза в росте Антропности Изначально Вышестоящим Отцом в 16-ричном выражении от Синтеза первой Антропности к 16-й.</w:t>
      </w:r>
    </w:p>
    <w:p w14:paraId="42CB0003">
      <w:pPr>
        <w:tabs>
          <w:tab w:val="left" w:pos="0"/>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с Изначально Вышестоящим Отцом, стяжаем накопление концентрации Синтеза Частей, Синтеза Компетенций, Синтеза Антропностей за 16 дней Новогодних стяжаний. И возжигаясь Изначально Вышестоящим Отцом, оформляем Путь 16-ричного Синтез движения и Синтез Синтеза каждому из нас и синтезу нас как ведущему, так и участнику Новогодних стяжаний. И возжигаясь, входим (как ни странно, Отец говорит) в боевой режим внутренней формой Воина Синтеза в праздничной форме.</w:t>
      </w:r>
    </w:p>
    <w:p w14:paraId="00CC4C2F">
      <w:pPr>
        <w:tabs>
          <w:tab w:val="left" w:pos="0"/>
        </w:tabs>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То есть внутренний Синтез, не в плане от кого-то защищаться, а устойчивость вырабатывания нового Синтеза и им оперировать. Пока он новый, мы входим в состояние его индивидуального такого Воскрешения в концентрации не собою, а для вот тех, кто фиксируется, преображается и восходит. То есть, в принципе, накалом Человечества-Землян и Полномочных каждого подразделения.</w:t>
      </w:r>
    </w:p>
    <w:p w14:paraId="3893596D">
      <w:pPr>
        <w:tabs>
          <w:tab w:val="left" w:pos="0"/>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синтезируемся с Изначально Вышестоящим Отцом, стяжаем концентрацию Синтеза 16-кратно в увеличении к 16-му дню. И возжигаясь Изначально Вышестоящим Отцом, преображаемся, входя в синтезобразный процесс 16-ричного явления Плана Синтеза Изначально Вышестоящего Отца каждым из нас.</w:t>
      </w:r>
    </w:p>
    <w:p w14:paraId="07DA86D7">
      <w:pPr>
        <w:tabs>
          <w:tab w:val="left" w:pos="0"/>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Возжигаемся Синтезом Изначально Вышестоящего Отца и входим в Рождество началом первого дня и кратности первого дня в подготовке к [20]24-му синтез-году Синтезом Изначально Вышестоящего Отца в каждом из нас. И синтезируясь с Изначально Вышестоящим Отцом, стяжаем явление дуумвиратного Синтеза двух архетипов Метагалактик ИВДИВО 49-го и 17-го выражения архетипической Метагалактики на каждого из нас на все 16 дней. И заполняясь Изначально Вышестоящим Отцом, преображаемся Синтезом в каждом из нас незыблемо.</w:t>
      </w:r>
    </w:p>
    <w:p w14:paraId="657395AF">
      <w:pPr>
        <w:tabs>
          <w:tab w:val="left" w:pos="0"/>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Синтезируемся с Хум Изначально Вышестоящего Отца, стяжаем Синтез Изначально Вышестоящего Отца каждому из нас и синтезу нас и обновляемся им. И возжигаясь, входим во внутреннюю неотчуждённость Изначально Вышестоящим Отцом, завершая в 16-кратности Синтеза Изначально Вышестоящего Отца отчуждённость, разные виды и формы несвобод, входя в разворот или в поворот перехода Воссоединённостью с Изначально Вышестоящим Отцом в росте Чаши Интуиции Изначально Вышестоящего Отца каждым из нас и синтезом нас.</w:t>
      </w:r>
    </w:p>
    <w:p w14:paraId="1E424187">
      <w:pPr>
        <w:tabs>
          <w:tab w:val="left" w:pos="0"/>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возжигаясь, из зала Изначально Вышестоящего Отца переходим, синтезируем концентрацию Синтеза Ре-ИВДИВО Метагалактики Фа залом Изначально Вышестоящего Отца 1025-го архетипа ИВДИВО. Данный зал – физическое выражение. И возжигаемся текущей реализацией Должностно Полномочного ИВДИВО, но в форме Ипостаси 20-го Синтеза Изначально Вышестоящего Отца синтез-первым явлением концентрации Синтеза и Огня в явлении лично-ориентированного Синтеза 16-ю днями Рождественских стяжаний. И вспыхивая Ядром Синтеза Изначально Вышестоящего Отца в каждом из нас, возжигаемся полномочным действием с Отцом по мере нашей подготовки воззрений, Синтеза и внутренней работы с Изначально Вышестоящим Отцом. И возвращаясь итогово в физическом явлении, мы направляем всё стяжённое и возожжённое в Изначально Вышестоящий Дом Изначально Вышестоящего Отца, возжигая Синтез 16-ти Синтезов Рождественских стяжаний с накалом трёх видов Синтеза ежедневно: Синтезом Частей, Компетенций, Антропности. Возжигая, направляем концентрацию пика Огня с пиком Синтеза 16-ричности дней Рождественских Новогодних стяжаний каждым из нас и синтезом нас. И возжигаем насыщенность Временем Изначально Вышестоящего Отца физически собою. Эманируем в Изначально Вышестоящий Дом Изначально Вышестоящего Отца. И внутренне вот фиксируем такой момент, когда степень накала развёртывающегося Синтеза даёт эффект вновь заполненности с Изначально Вышестоящим Отцом. И Воссоединённостью спекаемся с Изначально Вышестоящим Отцом.</w:t>
      </w:r>
    </w:p>
    <w:p w14:paraId="6ED8A18C">
      <w:pPr>
        <w:tabs>
          <w:tab w:val="left" w:pos="0"/>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Далее развёртывая в подразделение ИВДИВО Минск, возжигая 16-ричный План Синтеза 16-ти дней стяжаний синтезом 512-ти Частей, 64-х Компетенций, 16-ти Антропностей. Возжигаем и внутренне утверждаем – такое слово знакомое нам, но давайте на него посмотрим, так скажем, в новом неотчуждённом ракурсе «учиться синтезировать в самом стяжании» – новизну для подразделения. И возжигаем синтезирование, как умение ростом Компетенций каждым из нас, в подразделении ИВДИВО Минск.</w:t>
      </w:r>
    </w:p>
    <w:p w14:paraId="07BA58F8">
      <w:pPr>
        <w:tabs>
          <w:tab w:val="left" w:pos="0"/>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направляем Синтез в ИВДИВО участников Синтеза со специализацией Синтеза в каждом подразделении, то же самое: в 16-ричном явлении Синтеза в днях. И, соответственно, возжигаем взаимопроникновенностью между нами и Аватарами Синтеза в ИВДИВО каждого.</w:t>
      </w:r>
    </w:p>
    <w:p w14:paraId="12F3E528">
      <w:pPr>
        <w:tabs>
          <w:tab w:val="left" w:pos="0"/>
        </w:tabs>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 вот «взаимо-проникновенность» – это Огни, напахтывющиеся в теле между вами и Аватарами Синтеза.</w:t>
      </w:r>
    </w:p>
    <w:p w14:paraId="31AAF8D0">
      <w:pPr>
        <w:tabs>
          <w:tab w:val="left" w:pos="0"/>
        </w:tabs>
        <w:spacing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вот этим развёртыванием выходим из практики.</w:t>
      </w:r>
    </w:p>
    <w:p w14:paraId="4121A1A1">
      <w:pPr>
        <w:pStyle w:val="6"/>
        <w:rPr>
          <w:rFonts w:cs="Times New Roman"/>
          <w:szCs w:val="24"/>
        </w:rPr>
      </w:pPr>
      <w:bookmarkStart w:id="87" w:name="_Toc174032111"/>
      <w:r>
        <w:t>Комментарии после практики</w:t>
      </w:r>
      <w:bookmarkEnd w:id="87"/>
    </w:p>
    <w:p w14:paraId="084241B6">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 вот, возжигая синтезирование, как умение ростом компетенций в каждом из нас, в подразделении ИВДИВО Минск и направляем Синтез в ИВДИВО участников синтеза, со специализацией Синтеза в каждом подразделении, тоже самое в 16-ричном явлении Синтеза в днях. И соответственно возжигаем взаимо-проникновенностью между нами и Аватарами Синтеза в ИВДИВО-каждого. И вот взаимо-проникновенность – это Огни, напахтывающиеся в теле между вами и Аватаром Синтеза. И вот этим развёртыванием выходим из практики. То есть, мы продолжаем держать концентрацию Синтеза и, соответственно, оформлять, вот сейчас было словесно, а теперь, фактически, внутренне безмолвно тот Синтез, который стяжали. </w:t>
      </w:r>
    </w:p>
    <w:p w14:paraId="70DFA3A1">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 вот один момент. Сейчас не по этой практике, а, наверное, с 9-ти до 10-ти, на 80</w:t>
      </w:r>
      <w:r>
        <w:rPr>
          <w:rFonts w:ascii="Times New Roman" w:hAnsi="Times New Roman" w:eastAsia="Times New Roman" w:cs="Times New Roman"/>
          <w:color w:val="000000"/>
          <w:sz w:val="24"/>
          <w:szCs w:val="24"/>
          <w:lang w:eastAsia="ru-RU"/>
        </w:rPr>
        <w:noBreakHyphen/>
      </w:r>
      <w:r>
        <w:rPr>
          <w:rFonts w:ascii="Times New Roman" w:hAnsi="Times New Roman" w:eastAsia="Times New Roman" w:cs="Times New Roman"/>
          <w:color w:val="000000"/>
          <w:sz w:val="24"/>
          <w:szCs w:val="24"/>
          <w:lang w:eastAsia="ru-RU"/>
        </w:rPr>
        <w:t>м Синтезе будет Эталонная практика.  Виталий сказал, что он её проведёт, соответственно, там ребята её успеют выпустить. И к тому моменту, когда вы будете вести, вы можете её просто сличить.</w:t>
      </w:r>
    </w:p>
    <w:p w14:paraId="4E954063">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Но вот что было у нас сейчас с вами: с одной стороны, мы входили в 16 дней накала, мы стяжали 3 вида Синтеза на 512 Частей, ну там компетенций и, соответственно, антропностей, и было ощущение, что Синтез пошёл впервые. Вы сейчас были при присутствии, когда до эталонной практики Отец ещё со вчерашнего дня начал развёртывать Синтез 16-ю днями для нас. Вот он имеет такую особенность, почему мы завершали отчуждённость. Что пока Синтез новый и, если он входит в нас, и тело внутри не готово, мы от него автоматически отчуждаемся. Почему? Мы его уловить не можем, нечем взять. </w:t>
      </w:r>
    </w:p>
    <w:p w14:paraId="4ED3FB31">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И вот было такое ощущение, что слова идут, мы сказали </w:t>
      </w:r>
      <w:r>
        <w:rPr>
          <w:rFonts w:ascii="Times New Roman" w:hAnsi="Times New Roman" w:eastAsia="Times New Roman" w:cs="Times New Roman"/>
          <w:i/>
          <w:iCs/>
          <w:color w:val="000000"/>
          <w:sz w:val="24"/>
          <w:szCs w:val="24"/>
          <w:lang w:eastAsia="ru-RU"/>
        </w:rPr>
        <w:t>словесный эффект</w:t>
      </w:r>
      <w:r>
        <w:rPr>
          <w:rFonts w:ascii="Times New Roman" w:hAnsi="Times New Roman" w:eastAsia="Times New Roman" w:cs="Times New Roman"/>
          <w:color w:val="000000"/>
          <w:sz w:val="24"/>
          <w:szCs w:val="24"/>
          <w:lang w:eastAsia="ru-RU"/>
        </w:rPr>
        <w:t>, а телесного эффекта нет. Это как раз состояние, когда мы отчуждаемся от формы, каких-то основ, которые нам неизвестны, и входим в неотчуждённость смыслов, сутей и до синтеза. Это по Частностям, чтобы эта форма была. Ну и, соответственно, вот первое начало сложилось. </w:t>
      </w:r>
    </w:p>
    <w:p w14:paraId="35586FDA">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Почему мы с вами не делаем сегодня это стяжание? Не вопрос, что там делает Виталий или не делает. У каждого подразделения должна быть своя особенность. Мы сейчас что сделали? Ну не знаю, может быть, вы тоже так готовились. Мы просили у Изначально Вышестоящего Отца пик Огня и пик Синтеза. Вы будете Планом Синтеза, частным Планом Синтеза накапливать каждые 16 дней. И здесь не должно быть включённости, допустим, общеивдивного процесса, здесь должна быть включенность конкретно каждого из вас. И вот тогда получается вопрос, что есть принцип «умали, не прикасаясь».</w:t>
      </w:r>
    </w:p>
    <w:p w14:paraId="1CC7CB00">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Это принцип Мории и внутренней философии. И для того, чтобы подразделение работало, нужно умалять вас не прикасаясь, то есть, когда вы это делаете сами. Мы этот принцип забываем, мы считаем, что Мория им не пользуется. Но в росте философов Синтеза, а ядро лично ориентированного Синтеза чётко соорганизовано с работоспособностью источников в Истине Изначально Вышестоящего Отца. А каждый Синтез истекает из источника. Соответственно 16 дней, так скажем, творения или синтезирования – это философский контекст, где фактически стяжанием мы «не прикасаясь, умаляем» процесс физического становления для 9.5 миллиардов. </w:t>
      </w:r>
    </w:p>
    <w:p w14:paraId="37C37972">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Но вот тогда получается, смотрите, какая интересная координация или корреляция. Мы с вами за 4 месяца впервые пришли к осознанию, что Синтезобраз начинает включаться в такое явление, как Истина Изначально Вышестоящего Отца, и внутреннее состояние роста совершенств в той компетенции, которым живёт Синтезобраз. </w:t>
      </w:r>
    </w:p>
    <w:p w14:paraId="6116D7F7">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 вот тут надо тогда вспомнить, что такое философия? Это источник истины. Что такое истина? Это источник сущего? Что такое сущее? Это эманации истины Изначально Вышестоящего Отца. И вот тогда получается, взаимосвязь каждого стяжания чётко включается в рамки или в возможности, ну с точки зрения интуиции, интуитивно непредубеждённости к тому, что происходит внутри вас. Вот если вы, например, чётко держитесь Парадигмальных Советов, то тогда на Парадигмальных Советах, поднимая эти тематики, вы, по-моему, Н. Б., да, у вас этим занимается? Она нет-нет, да и вводит вас в такое оперирование разными темами Синтеза. Ну и соответственно, для интуиции философское оперирование идёт чем? Воссоединённостью через воззрение, т.е. куда мы смотрим, на что направлено наше воззрение, как синтез явление.</w:t>
      </w:r>
    </w:p>
    <w:p w14:paraId="4467F87F">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Кстати, вот это состояние воззрения, есть помните, такая передача была «Алло, мы ищем таланты» что-то такое, вот как-то... Вот это состояние воззрения, то есть куда мы смотрим. То есть получается, что для интуиции важен внутренний талант. А талант – это эталонность, потому что фактически сменой эталонности мы меняем синтез талантливости. А любой, например, ведущий, он по-своему талантлив. </w:t>
      </w:r>
    </w:p>
    <w:p w14:paraId="63B4EAD7">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Что такое талант? Это внутреннее мастерство. Где мы видим это мастерство? В искусстве физического, вот я скажу слово – выражения. Но выражение – это не красноречие, это не подача какой-то глубины смысла. Это холеность, ну это прям хорошее слово, холеность вашей подготовки. Но когда мы идём в стяжаниях, смотрится не на холеность подачи, ну вот когда лоск, всё гладко, чётко, прям вот никакого изъяна. Здесь нет совершенства, здесь есть (</w:t>
      </w:r>
      <w:r>
        <w:rPr>
          <w:rFonts w:ascii="Times New Roman" w:hAnsi="Times New Roman" w:eastAsia="Times New Roman" w:cs="Times New Roman"/>
          <w:i/>
          <w:color w:val="000000"/>
          <w:sz w:val="24"/>
          <w:szCs w:val="24"/>
          <w:lang w:eastAsia="ru-RU"/>
        </w:rPr>
        <w:t>шутка</w:t>
      </w:r>
      <w:r>
        <w:rPr>
          <w:rFonts w:ascii="Times New Roman" w:hAnsi="Times New Roman" w:eastAsia="Times New Roman" w:cs="Times New Roman"/>
          <w:color w:val="000000"/>
          <w:sz w:val="24"/>
          <w:szCs w:val="24"/>
          <w:lang w:eastAsia="ru-RU"/>
        </w:rPr>
        <w:t>) отмороженность отсутствием углов, но при этом внутри отсутствует вот эта искра или там ядро, или любое состояние точки-искры, или шара, или версума горения с Отцом. </w:t>
      </w:r>
    </w:p>
    <w:p w14:paraId="2EA2179E">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И вот Синтезобразу крайне важно ликвидировать холеность вот этого внешнего лоска до состояния внутреннего горения. Поэтому вот попробуйте… Но это прям такое... Мы сейчас синтезировали философско- и синтезный такой процесс. И когда вы на это смотрите, у вас формируется воззрение: </w:t>
      </w:r>
      <w:r>
        <w:rPr>
          <w:rFonts w:ascii="Times New Roman" w:hAnsi="Times New Roman" w:eastAsia="Times New Roman" w:cs="Times New Roman"/>
          <w:i/>
          <w:iCs/>
          <w:color w:val="000000"/>
          <w:sz w:val="24"/>
          <w:szCs w:val="24"/>
          <w:lang w:eastAsia="ru-RU"/>
        </w:rPr>
        <w:t>а как у вас</w:t>
      </w:r>
      <w:r>
        <w:rPr>
          <w:rFonts w:ascii="Times New Roman" w:hAnsi="Times New Roman" w:eastAsia="Times New Roman" w:cs="Times New Roman"/>
          <w:color w:val="000000"/>
          <w:sz w:val="24"/>
          <w:szCs w:val="24"/>
          <w:lang w:eastAsia="ru-RU"/>
        </w:rPr>
        <w:t>. И вот интуиция – это внутренняя оперативность применения того, что синтезировано внутри. Если вы сейчас к себе прислушаетесь, вот есть явление, когда отпустило. Вот отпускает, это когда вы в том, что необходимо, то есть синтез, процесс, стяжание и нет напряжения. </w:t>
      </w:r>
    </w:p>
    <w:p w14:paraId="1B70D640">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Напряжение – это когда нужно войти, мы напрягаемся во имя чего-то. Вот это состояние «во имя», это существительный процесс, который осуществляет действие и вводит вас во что? В собственное выражение. Как только собственное сложилось, начинается командное явление умалением не прикасаясь. Поэтому, я так думаю, вы расписали 16 дней, и в этой 16-ричности у каждого из вас идёт накал, грубо говоря, передача эстафеты внутренним Огнём. Хорошо? </w:t>
      </w:r>
    </w:p>
    <w:p w14:paraId="52D82486">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Можно два вопроса по практике?</w:t>
      </w:r>
    </w:p>
    <w:p w14:paraId="48FE0943">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w:t>
      </w:r>
    </w:p>
    <w:p w14:paraId="54B62E59">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Онлайн, если мы собираемся в офисе, можно ли онлайн подключать ещё других компетентных? Чтоб они участвовали.</w:t>
      </w:r>
    </w:p>
    <w:p w14:paraId="6C1CF275">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Если они не доедут туда.</w:t>
      </w:r>
    </w:p>
    <w:p w14:paraId="2D8E6273">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А ещё вопрос, в практике говорили ракурсом 49-го и 17 архетипа, но на сегодняшний момент ещё у многих не будет тел в 17-ом архетипе. Идём 16-ым, либо…?</w:t>
      </w:r>
    </w:p>
    <w:p w14:paraId="4A6397A4">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16-ым или любой по подготовке.</w:t>
      </w:r>
    </w:p>
    <w:p w14:paraId="69BD3B74">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Если в период 16-ти дней творения мы переходим в следующий, можно ли попросить преображение ранее стяжённых Частей, компетенций на новое выражение? </w:t>
      </w:r>
    </w:p>
    <w:p w14:paraId="1B9EB8EB">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 </w:t>
      </w:r>
    </w:p>
    <w:p w14:paraId="3328D8CD">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То есть и продолжаем уже в новом выражении?</w:t>
      </w:r>
    </w:p>
    <w:p w14:paraId="41120A9D">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 Всё верно. То есть вопрос мобильности перехода. Да, абсолютно верно. Можете это сделать.</w:t>
      </w:r>
    </w:p>
    <w:p w14:paraId="6C2DF037">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Может у вас не вопросы есть, а наблюдения по практике? То, что мы иногда не учитываем ваши позиции с места, но они важны как воззрения на процесс, в котором вы участвовали. Может что-то наблюдали, может что-то видели? Может как-то включались ваши инструменты? Во внутреннем процессе.</w:t>
      </w:r>
    </w:p>
    <w:p w14:paraId="39655D40">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Образ диалога, две трети практики – образ диалога.</w:t>
      </w:r>
    </w:p>
    <w:p w14:paraId="00B7300E">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Ага.</w:t>
      </w:r>
    </w:p>
    <w:p w14:paraId="0EBB275C">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Я не скажу, что завершения их, потому что они были, в общем, развивающие диалоги.</w:t>
      </w:r>
    </w:p>
    <w:p w14:paraId="3CE1B696">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Да-да-да. Ага. Но были. Хорошо. А ещё что наблюдали?</w:t>
      </w:r>
    </w:p>
    <w:p w14:paraId="3A266661">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Было вот состояние новизны, такой неизвестности в какой-то степени, и вообще Синтез очень, не то что робко, очень аккуратно Отец вводил, потому что для нас что-то он новое ввёл. Очень аккуратный процесс был очень.</w:t>
      </w:r>
    </w:p>
    <w:p w14:paraId="6E327D23">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Хорошо. Ещё. Галёрка. Извините, что так называю.</w:t>
      </w:r>
    </w:p>
    <w:p w14:paraId="21F7A91E">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Я проживала сначала по телу, а потом в самом конце я почувствовала такое облегчение, и увидела какой-то свиток, мне его нужно было подписать.</w:t>
      </w:r>
    </w:p>
    <w:p w14:paraId="351FB20D">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Ты подписала?</w:t>
      </w:r>
    </w:p>
    <w:p w14:paraId="1BFE6182">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Да</w:t>
      </w:r>
      <w:r>
        <w:rPr>
          <w:rFonts w:ascii="Times New Roman" w:hAnsi="Times New Roman" w:eastAsia="Times New Roman" w:cs="Times New Roman"/>
          <w:color w:val="000000"/>
          <w:sz w:val="24"/>
          <w:szCs w:val="24"/>
          <w:lang w:eastAsia="ru-RU"/>
        </w:rPr>
        <w:t>.</w:t>
      </w:r>
    </w:p>
    <w:p w14:paraId="08EF8854">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Молодец. Сегодня будешь вести практику. (</w:t>
      </w:r>
      <w:r>
        <w:rPr>
          <w:rFonts w:ascii="Times New Roman" w:hAnsi="Times New Roman" w:eastAsia="Times New Roman" w:cs="Times New Roman"/>
          <w:i/>
          <w:color w:val="000000"/>
          <w:sz w:val="24"/>
          <w:szCs w:val="24"/>
          <w:lang w:eastAsia="ru-RU"/>
        </w:rPr>
        <w:t>Смех в зале</w:t>
      </w:r>
      <w:r>
        <w:rPr>
          <w:rFonts w:ascii="Times New Roman" w:hAnsi="Times New Roman" w:eastAsia="Times New Roman" w:cs="Times New Roman"/>
          <w:color w:val="000000"/>
          <w:sz w:val="24"/>
          <w:szCs w:val="24"/>
          <w:lang w:eastAsia="ru-RU"/>
        </w:rPr>
        <w:t>).</w:t>
      </w:r>
    </w:p>
    <w:p w14:paraId="684DB8A8">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Ещё.</w:t>
      </w:r>
    </w:p>
    <w:p w14:paraId="08B20370">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Картинки.</w:t>
      </w:r>
    </w:p>
    <w:p w14:paraId="303AA393">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Образы.</w:t>
      </w:r>
    </w:p>
    <w:p w14:paraId="54A2079B">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Образы, да.  Всё верно. </w:t>
      </w:r>
    </w:p>
    <w:p w14:paraId="670AB0E7">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xml:space="preserve">— Возможно, видела инструмент, что-то в виде скатерти. </w:t>
      </w:r>
    </w:p>
    <w:p w14:paraId="203187D4">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Самобранки?</w:t>
      </w:r>
    </w:p>
    <w:p w14:paraId="273497CC">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xml:space="preserve">— Столы накрывала.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i/>
          <w:color w:val="000000"/>
          <w:sz w:val="24"/>
          <w:szCs w:val="24"/>
          <w:lang w:eastAsia="ru-RU"/>
        </w:rPr>
        <w:t>смех в зале</w:t>
      </w:r>
      <w:r>
        <w:rPr>
          <w:rFonts w:ascii="Times New Roman" w:hAnsi="Times New Roman" w:eastAsia="Times New Roman" w:cs="Times New Roman"/>
          <w:color w:val="000000"/>
          <w:sz w:val="24"/>
          <w:szCs w:val="24"/>
          <w:lang w:eastAsia="ru-RU"/>
        </w:rPr>
        <w:t>).</w:t>
      </w:r>
    </w:p>
    <w:p w14:paraId="27B04766">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Мы сейчас же с вами общаемся и говорим: «Завершение диалогов. Словесное состояние «накрывания». А у Интуиции есть одна такая особенность. Она словесно оформляет любой процесс. Вот мы почему зафиксировали Голос Полномочий как ядро в Чаше. Что бы Голос оформил словесное оперирование. То есть вот здесь в Интуиции есть такая штука – если ты подумал – для Интуиции ты не сделал. А если ты подумал и словесно оформил: «скажи, оформи», то Интуиция сразу же регистрирует, потому что в материи Дхъянической – тело, которое формируется Практикой Дхъяны – мы начинаем видеть не одно явление, а множественность. </w:t>
      </w:r>
      <w:r>
        <w:rPr>
          <w:rFonts w:ascii="Times New Roman" w:hAnsi="Times New Roman" w:eastAsia="Times New Roman" w:cs="Times New Roman"/>
          <w:b/>
          <w:bCs/>
          <w:color w:val="000000"/>
          <w:sz w:val="24"/>
          <w:szCs w:val="24"/>
          <w:lang w:eastAsia="ru-RU"/>
        </w:rPr>
        <w:t>Вот эта множественность глубоко концентрированных единиц выходит на словесность, потому что каждое слово – это определённый объём единицы Синтеза и Огня.</w:t>
      </w:r>
      <w:r>
        <w:rPr>
          <w:rFonts w:ascii="Times New Roman" w:hAnsi="Times New Roman" w:eastAsia="Times New Roman" w:cs="Times New Roman"/>
          <w:color w:val="000000"/>
          <w:sz w:val="24"/>
          <w:szCs w:val="24"/>
          <w:lang w:eastAsia="ru-RU"/>
        </w:rPr>
        <w:t> </w:t>
      </w:r>
    </w:p>
    <w:p w14:paraId="1F40CA9D">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Почему мы иногда завершаем диалоги? </w:t>
      </w:r>
      <w:r>
        <w:rPr>
          <w:rFonts w:ascii="Times New Roman" w:hAnsi="Times New Roman" w:eastAsia="Times New Roman" w:cs="Times New Roman"/>
          <w:b/>
          <w:bCs/>
          <w:color w:val="000000"/>
          <w:sz w:val="24"/>
          <w:szCs w:val="24"/>
          <w:lang w:eastAsia="ru-RU"/>
        </w:rPr>
        <w:t>Мы завершаем объёмы единиц Синтеза, который уже не вырабатывается нами.</w:t>
      </w:r>
      <w:r>
        <w:rPr>
          <w:rFonts w:ascii="Times New Roman" w:hAnsi="Times New Roman" w:eastAsia="Times New Roman" w:cs="Times New Roman"/>
          <w:color w:val="000000"/>
          <w:sz w:val="24"/>
          <w:szCs w:val="24"/>
          <w:lang w:eastAsia="ru-RU"/>
        </w:rPr>
        <w:t xml:space="preserve"> А мы просто их пропускаем. То есть, фактически, вот помните, такая грубая форма, тем не менее, «</w:t>
      </w:r>
      <w:r>
        <w:rPr>
          <w:rFonts w:ascii="Times New Roman" w:hAnsi="Times New Roman" w:eastAsia="Times New Roman" w:cs="Times New Roman"/>
          <w:i/>
          <w:iCs/>
          <w:color w:val="000000"/>
          <w:sz w:val="24"/>
          <w:szCs w:val="24"/>
          <w:lang w:eastAsia="ru-RU"/>
        </w:rPr>
        <w:t>шлангирование процесса</w:t>
      </w:r>
      <w:r>
        <w:rPr>
          <w:rFonts w:ascii="Times New Roman" w:hAnsi="Times New Roman" w:eastAsia="Times New Roman" w:cs="Times New Roman"/>
          <w:color w:val="000000"/>
          <w:sz w:val="24"/>
          <w:szCs w:val="24"/>
          <w:lang w:eastAsia="ru-RU"/>
        </w:rPr>
        <w:t>» – это вот когда «</w:t>
      </w:r>
      <w:r>
        <w:rPr>
          <w:rFonts w:ascii="Times New Roman" w:hAnsi="Times New Roman" w:eastAsia="Times New Roman" w:cs="Times New Roman"/>
          <w:i/>
          <w:iCs/>
          <w:color w:val="000000"/>
          <w:sz w:val="24"/>
          <w:szCs w:val="24"/>
          <w:lang w:eastAsia="ru-RU"/>
        </w:rPr>
        <w:t>из пустого в порожнее</w:t>
      </w:r>
      <w:r>
        <w:rPr>
          <w:rFonts w:ascii="Times New Roman" w:hAnsi="Times New Roman" w:eastAsia="Times New Roman" w:cs="Times New Roman"/>
          <w:color w:val="000000"/>
          <w:sz w:val="24"/>
          <w:szCs w:val="24"/>
          <w:lang w:eastAsia="ru-RU"/>
        </w:rPr>
        <w:t>» какой-то процесс, для Интуиции – это «</w:t>
      </w:r>
      <w:r>
        <w:rPr>
          <w:rFonts w:ascii="Times New Roman" w:hAnsi="Times New Roman" w:eastAsia="Times New Roman" w:cs="Times New Roman"/>
          <w:i/>
          <w:iCs/>
          <w:color w:val="000000"/>
          <w:sz w:val="24"/>
          <w:szCs w:val="24"/>
          <w:lang w:eastAsia="ru-RU"/>
        </w:rPr>
        <w:t>каторга</w:t>
      </w:r>
      <w:r>
        <w:rPr>
          <w:rFonts w:ascii="Times New Roman" w:hAnsi="Times New Roman" w:eastAsia="Times New Roman" w:cs="Times New Roman"/>
          <w:color w:val="000000"/>
          <w:sz w:val="24"/>
          <w:szCs w:val="24"/>
          <w:lang w:eastAsia="ru-RU"/>
        </w:rPr>
        <w:t>». То есть, внутри, когда Интуиция словесно не обновляется Синтезом, она внутри «</w:t>
      </w:r>
      <w:r>
        <w:rPr>
          <w:rFonts w:ascii="Times New Roman" w:hAnsi="Times New Roman" w:eastAsia="Times New Roman" w:cs="Times New Roman"/>
          <w:i/>
          <w:iCs/>
          <w:color w:val="000000"/>
          <w:sz w:val="24"/>
          <w:szCs w:val="24"/>
          <w:lang w:eastAsia="ru-RU"/>
        </w:rPr>
        <w:t>каторга</w:t>
      </w:r>
      <w:r>
        <w:rPr>
          <w:rFonts w:ascii="Times New Roman" w:hAnsi="Times New Roman" w:eastAsia="Times New Roman" w:cs="Times New Roman"/>
          <w:color w:val="000000"/>
          <w:sz w:val="24"/>
          <w:szCs w:val="24"/>
          <w:lang w:eastAsia="ru-RU"/>
        </w:rPr>
        <w:t>». Причём для материи, например, нравоучение повторного состояния – это запоминание. Для Интуиции – это уже «</w:t>
      </w:r>
      <w:r>
        <w:rPr>
          <w:rFonts w:ascii="Times New Roman" w:hAnsi="Times New Roman" w:eastAsia="Times New Roman" w:cs="Times New Roman"/>
          <w:i/>
          <w:iCs/>
          <w:color w:val="000000"/>
          <w:sz w:val="24"/>
          <w:szCs w:val="24"/>
          <w:lang w:eastAsia="ru-RU"/>
        </w:rPr>
        <w:t>внутренняя тошнота</w:t>
      </w:r>
      <w:r>
        <w:rPr>
          <w:rFonts w:ascii="Times New Roman" w:hAnsi="Times New Roman" w:eastAsia="Times New Roman" w:cs="Times New Roman"/>
          <w:color w:val="000000"/>
          <w:sz w:val="24"/>
          <w:szCs w:val="24"/>
          <w:lang w:eastAsia="ru-RU"/>
        </w:rPr>
        <w:t>».</w:t>
      </w:r>
    </w:p>
    <w:p w14:paraId="30AFE92D">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Вот нас иногда тошнит от чего-то, от того, что мы не обрабатываем количественно новый опыт, а постоянно действуем одним и тем же. Это, кстати, критерий умений, потому что само состояние однотипности или повторности – это отсутствие умения, которое начинает нас отчуждать от чего-то. Вот эта отчуждённость – это когда слишком много одно-типичного действия. Вот для человека, наверное, что бы человек был более цивилизовано развитый, внутри Интуиция как раз должна привести к этой форме. Когда, чем больше мы отчуждены от предыдущих воззрений, практикований, оперирований и тех же совершенств, наше тело становится более развитым! То есть развитие идёт не от количества повторов – это диалектический принцип, а у Интуиции – от качества, даже если это один раз, но оно качественно. И вот если одно слово – но качественно. Интуиция – вот есть слово «</w:t>
      </w:r>
      <w:r>
        <w:rPr>
          <w:rFonts w:ascii="Times New Roman" w:hAnsi="Times New Roman" w:eastAsia="Times New Roman" w:cs="Times New Roman"/>
          <w:i/>
          <w:iCs/>
          <w:color w:val="000000"/>
          <w:sz w:val="24"/>
          <w:szCs w:val="24"/>
          <w:lang w:eastAsia="ru-RU"/>
        </w:rPr>
        <w:t>созревать</w:t>
      </w:r>
      <w:r>
        <w:rPr>
          <w:rFonts w:ascii="Times New Roman" w:hAnsi="Times New Roman" w:eastAsia="Times New Roman" w:cs="Times New Roman"/>
          <w:color w:val="000000"/>
          <w:sz w:val="24"/>
          <w:szCs w:val="24"/>
          <w:lang w:eastAsia="ru-RU"/>
        </w:rPr>
        <w:t>», как вы думаете, чем «</w:t>
      </w:r>
      <w:r>
        <w:rPr>
          <w:rFonts w:ascii="Times New Roman" w:hAnsi="Times New Roman" w:eastAsia="Times New Roman" w:cs="Times New Roman"/>
          <w:i/>
          <w:iCs/>
          <w:color w:val="000000"/>
          <w:sz w:val="24"/>
          <w:szCs w:val="24"/>
          <w:lang w:eastAsia="ru-RU"/>
        </w:rPr>
        <w:t>созревает</w:t>
      </w:r>
      <w:r>
        <w:rPr>
          <w:rFonts w:ascii="Times New Roman" w:hAnsi="Times New Roman" w:eastAsia="Times New Roman" w:cs="Times New Roman"/>
          <w:color w:val="000000"/>
          <w:sz w:val="24"/>
          <w:szCs w:val="24"/>
          <w:lang w:eastAsia="ru-RU"/>
        </w:rPr>
        <w:t xml:space="preserve">» Интуиция? Вот созревание – есть </w:t>
      </w:r>
      <w:r>
        <w:rPr>
          <w:rFonts w:ascii="Times New Roman" w:hAnsi="Times New Roman" w:eastAsia="Times New Roman" w:cs="Times New Roman"/>
          <w:i/>
          <w:iCs/>
          <w:color w:val="000000"/>
          <w:sz w:val="24"/>
          <w:szCs w:val="24"/>
          <w:lang w:eastAsia="ru-RU"/>
        </w:rPr>
        <w:t>созревание</w:t>
      </w:r>
      <w:r>
        <w:rPr>
          <w:rFonts w:ascii="Times New Roman" w:hAnsi="Times New Roman" w:eastAsia="Times New Roman" w:cs="Times New Roman"/>
          <w:color w:val="000000"/>
          <w:sz w:val="24"/>
          <w:szCs w:val="24"/>
          <w:lang w:eastAsia="ru-RU"/>
        </w:rPr>
        <w:t>: процесса, слова, человека, Частности. Идёт созревание зрелости, отчего она зависит? Там есть шаги «</w:t>
      </w:r>
      <w:r>
        <w:rPr>
          <w:rFonts w:ascii="Times New Roman" w:hAnsi="Times New Roman" w:eastAsia="Times New Roman" w:cs="Times New Roman"/>
          <w:i/>
          <w:iCs/>
          <w:color w:val="000000"/>
          <w:sz w:val="24"/>
          <w:szCs w:val="24"/>
          <w:lang w:eastAsia="ru-RU"/>
        </w:rPr>
        <w:t>в зрелость</w:t>
      </w:r>
      <w:r>
        <w:rPr>
          <w:rFonts w:ascii="Times New Roman" w:hAnsi="Times New Roman" w:eastAsia="Times New Roman" w:cs="Times New Roman"/>
          <w:color w:val="000000"/>
          <w:sz w:val="24"/>
          <w:szCs w:val="24"/>
          <w:lang w:eastAsia="ru-RU"/>
        </w:rPr>
        <w:t>», то есть, определённые этапы процесса и вот «созревание», не «зрелость» – это явление чего?</w:t>
      </w:r>
    </w:p>
    <w:p w14:paraId="67912402">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Роста.</w:t>
      </w:r>
    </w:p>
    <w:p w14:paraId="461F5790">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Чего?</w:t>
      </w:r>
    </w:p>
    <w:p w14:paraId="2E37A969">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Рост опыта. Практикование.</w:t>
      </w:r>
    </w:p>
    <w:p w14:paraId="70049289">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Ещё! Вот смотрите</w:t>
      </w:r>
      <w:r>
        <w:rPr>
          <w:rFonts w:ascii="Times New Roman" w:hAnsi="Times New Roman" w:eastAsia="Times New Roman" w:cs="Times New Roman"/>
          <w:color w:val="000000"/>
          <w:spacing w:val="20"/>
          <w:sz w:val="24"/>
          <w:szCs w:val="24"/>
          <w:lang w:eastAsia="ru-RU"/>
        </w:rPr>
        <w:t>!  Со-зре-ва-ние</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 xml:space="preserve">(говорит по слогам) </w:t>
      </w:r>
      <w:r>
        <w:rPr>
          <w:rFonts w:ascii="Times New Roman" w:hAnsi="Times New Roman" w:eastAsia="Times New Roman" w:cs="Times New Roman"/>
          <w:color w:val="000000"/>
          <w:sz w:val="24"/>
          <w:szCs w:val="24"/>
          <w:lang w:eastAsia="ru-RU"/>
        </w:rPr>
        <w:t>– там есть состояние зрения. А зрение – это взгляд. Тогда получается, что внутренний ясный взгляд на какой-то процесс – это как раз интуитивный синтез практик, которая у меня сложилась. Вот когда мы входим в практику – наша задача: мы вчера с ребятами такое делали на Академическом Синтезе, когда мы повышали процент дуумвиратности телесности вышестоящим телом пред Изначально Вышестоящим Отцом. Вот этот процент соотношения – это и есть созревание, когда меня больше в том качестве, где количество становится качеством. То есть огнеобразный состав усиляет ясность.</w:t>
      </w:r>
    </w:p>
    <w:p w14:paraId="282909E1">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 вот смотрите! Мы начинаем видеть тот или иной Синтез, или ту или иную тему, когда Синтеза внутри много. Вот почему иногда на первом курсе подходим и говорим: </w:t>
      </w:r>
      <w:r>
        <w:rPr>
          <w:rFonts w:ascii="Times New Roman" w:hAnsi="Times New Roman" w:eastAsia="Times New Roman" w:cs="Times New Roman"/>
          <w:i/>
          <w:iCs/>
          <w:color w:val="000000"/>
          <w:sz w:val="24"/>
          <w:szCs w:val="24"/>
          <w:lang w:eastAsia="ru-RU"/>
        </w:rPr>
        <w:t>не вижу не слышу</w:t>
      </w:r>
      <w:r>
        <w:rPr>
          <w:rFonts w:ascii="Times New Roman" w:hAnsi="Times New Roman" w:eastAsia="Times New Roman" w:cs="Times New Roman"/>
          <w:color w:val="000000"/>
          <w:sz w:val="24"/>
          <w:szCs w:val="24"/>
          <w:lang w:eastAsia="ru-RU"/>
        </w:rPr>
        <w:t xml:space="preserve">. И, чаще всего, что Владыка Синтеза говорит – что стало уже так немного формальным таким ответом, но тем не менее – </w:t>
      </w:r>
      <w:r>
        <w:rPr>
          <w:rFonts w:ascii="Times New Roman" w:hAnsi="Times New Roman" w:eastAsia="Times New Roman" w:cs="Times New Roman"/>
          <w:i/>
          <w:iCs/>
          <w:color w:val="000000"/>
          <w:sz w:val="24"/>
          <w:szCs w:val="24"/>
          <w:lang w:eastAsia="ru-RU"/>
        </w:rPr>
        <w:t>иди в ночную подготовку, там объяснят</w:t>
      </w:r>
      <w:r>
        <w:rPr>
          <w:rFonts w:ascii="Times New Roman" w:hAnsi="Times New Roman" w:eastAsia="Times New Roman" w:cs="Times New Roman"/>
          <w:color w:val="000000"/>
          <w:sz w:val="24"/>
          <w:szCs w:val="24"/>
          <w:lang w:eastAsia="ru-RU"/>
        </w:rPr>
        <w:t xml:space="preserve">. И это правильно, потому что за ночную подготовку в теле накапливается плотность. И на второй день по плотности может быть тематика в такой же стилистике, там более-менее понятна-непонятна. Но так как плотности в теле стало больше, понимание идёт не внешней формой ментального описания, понимание идёт внутренним сопереживанием. </w:t>
      </w:r>
    </w:p>
    <w:p w14:paraId="496CCE09">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Вот тогда Интуиция помогает внутри сопережить, чтобы внешняя словесная форма Чашу насытила и ввела в запредельность. В запредельности у нас кто? Изначально Вышестоящий Отец. Соответственно, Отец насыщает нас этой прасинтезностью, запредельностью. И мы, Виталий тоже об этом говорит иногда, что Фаинь перешла на Праполномочия Синтеза, но иногда звучит или Прасинтезность или состояние ИВДИВО Отец-Человек-Субъекта – это не в плане, что Фаинь дорабатывает. А когда в Чашах – это особенность Чаш, ещё дорабатывается тот Огонь, который диалектически из количества не вырос в качество. И тогда мы говорим: «Поговорим! Давайте больше поговорим, чтобы словом мы выявили то, что внутри диалогами или безмолвием в монологе осталось». </w:t>
      </w:r>
    </w:p>
    <w:p w14:paraId="640E5227">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Вот есть Часть, любая Часть, возьмём Синтезобраз. Вот она включается в состояние – для Синтезобраза больше характерен монолог или диалог – монолог! Потому что Синтезобраз работает словесно с синтезом различных образов. Если синтез внутренних образов будет слышать обратную связь, то он, как бы, быстро </w:t>
      </w:r>
      <w:r>
        <w:rPr>
          <w:rFonts w:ascii="Times New Roman" w:hAnsi="Times New Roman" w:eastAsia="Times New Roman" w:cs="Times New Roman"/>
          <w:i/>
          <w:iCs/>
          <w:color w:val="000000"/>
          <w:sz w:val="24"/>
          <w:szCs w:val="24"/>
          <w:lang w:eastAsia="ru-RU"/>
        </w:rPr>
        <w:t>сдвинется по фазе</w:t>
      </w:r>
      <w:r>
        <w:rPr>
          <w:rFonts w:ascii="Times New Roman" w:hAnsi="Times New Roman" w:eastAsia="Times New Roman" w:cs="Times New Roman"/>
          <w:color w:val="000000"/>
          <w:sz w:val="24"/>
          <w:szCs w:val="24"/>
          <w:lang w:eastAsia="ru-RU"/>
        </w:rPr>
        <w:t>, и скажет: «Меня здесь не было». Аргумент? Аргумент. Но как только включается Чаша Интуиции, Интуиция начинает в ячейках оформлять информационную насыщенность.</w:t>
      </w:r>
    </w:p>
    <w:p w14:paraId="04AD6C66">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Давайте так! Насыщенность информационную мы берём по своему подобию или по подобию Аватаров Синтеза? Да, по подобию Аватаров Синтеза мы берём информационную насыщенность. Но так-то так, а называется – докажи! И вот воссоединённость – это доказательная база. Когда мы внешне учтивостью можем сказать: «Конечно!», – а внутри, когда мы начинаем работать, слово «</w:t>
      </w:r>
      <w:r>
        <w:rPr>
          <w:rFonts w:ascii="Times New Roman" w:hAnsi="Times New Roman" w:eastAsia="Times New Roman" w:cs="Times New Roman"/>
          <w:i/>
          <w:iCs/>
          <w:color w:val="000000"/>
          <w:sz w:val="24"/>
          <w:szCs w:val="24"/>
          <w:lang w:eastAsia="ru-RU"/>
        </w:rPr>
        <w:t>конечно</w:t>
      </w:r>
      <w:r>
        <w:rPr>
          <w:rFonts w:ascii="Times New Roman" w:hAnsi="Times New Roman" w:eastAsia="Times New Roman" w:cs="Times New Roman"/>
          <w:color w:val="000000"/>
          <w:sz w:val="24"/>
          <w:szCs w:val="24"/>
          <w:lang w:eastAsia="ru-RU"/>
        </w:rPr>
        <w:t>» идёт с таким одесским акцентом «</w:t>
      </w:r>
      <w:r>
        <w:rPr>
          <w:rFonts w:ascii="Times New Roman" w:hAnsi="Times New Roman" w:eastAsia="Times New Roman" w:cs="Times New Roman"/>
          <w:i/>
          <w:iCs/>
          <w:color w:val="000000"/>
          <w:sz w:val="24"/>
          <w:szCs w:val="24"/>
          <w:lang w:eastAsia="ru-RU"/>
        </w:rPr>
        <w:t>да … конечно</w:t>
      </w:r>
      <w:r>
        <w:rPr>
          <w:rFonts w:ascii="Times New Roman" w:hAnsi="Times New Roman" w:eastAsia="Times New Roman" w:cs="Times New Roman"/>
          <w:color w:val="000000"/>
          <w:sz w:val="24"/>
          <w:szCs w:val="24"/>
          <w:lang w:eastAsia="ru-RU"/>
        </w:rPr>
        <w:t xml:space="preserve">». То есть, как бы и «да» и «нет» на самом деле </w:t>
      </w:r>
      <w:r>
        <w:rPr>
          <w:rFonts w:ascii="Times New Roman" w:hAnsi="Times New Roman" w:eastAsia="Times New Roman" w:cs="Times New Roman"/>
          <w:i/>
          <w:iCs/>
          <w:color w:val="000000"/>
          <w:sz w:val="24"/>
          <w:szCs w:val="24"/>
          <w:lang w:eastAsia="ru-RU"/>
        </w:rPr>
        <w:t>(с усмешкой)</w:t>
      </w:r>
      <w:r>
        <w:rPr>
          <w:rFonts w:ascii="Times New Roman" w:hAnsi="Times New Roman" w:eastAsia="Times New Roman" w:cs="Times New Roman"/>
          <w:color w:val="000000"/>
          <w:sz w:val="24"/>
          <w:szCs w:val="24"/>
          <w:lang w:eastAsia="ru-RU"/>
        </w:rPr>
        <w:t>. И вот тогда в Синтезобразе самое главное, чтобы Синтез внёс вначале явление монолога, но это не было бы монотонно и оттого, сколько набрал внутренний диалог размышление, который монологом является работой с Частностями. Чем мы ведём монолог? Внутренними Частностями, чем их больше, тем больше выводов. И вот тогда мы можем выйти на воссоединённость с Аватарами. Аватары начинают напитывать нашу Чашу. Чаша активируется информационной насыщенностью, и мы встраиваемся.</w:t>
      </w:r>
    </w:p>
    <w:p w14:paraId="6E290C2E">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Почему так важна ночная подготовка? Когда вы спите, к сожалению, три часа, вам не хватает времени на внутреннюю разработку и внешнее состояние отдыха. Потому что самое качественное усвоение – сменой деятельности. Если вы из 24 часов спали три часа, смены деятельности не произошло. Интуиция начинает стагнировать. Вот Интуиция стагнирует от усталости. Причём банальная усталость, не ментальная, ментально мы устать не можем. Интуиция стагнирует от физической усталости.</w:t>
      </w:r>
    </w:p>
    <w:p w14:paraId="6C7CA612">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Что такое физическая усталость? Это ни когда у вас много какой-то там нагрузки – это как бы полбеды. Там включается в этой нагрузке такое состояние как выносливость. Кстати, помните, у нас в теле физическом есть две мышцы – одна выносливая, другая сильная. Язык мышцы: мышца языка – самая сильная, а мышца сердца – самая выносливая. Если сердце формируется собой синтез Чаш и мы чётко войдём – есть такая тематика, мы редко, когда её используем, но это будет важно – есть тематика 16-рицы Чаш.</w:t>
      </w:r>
    </w:p>
    <w:p w14:paraId="37C5238B">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Вы сейчас скажите, что мы там когда-то стяжали, возможно 24, 32 Чаши. Мы не берём это, потому что это варианты Формы Чаш Синтеза Изначально Вышестоящего Отца. Но в классической версии есть 16 Чаш, которые строятся 4-м, 12-м горизонтом. Мы вчера их, кстати, с вами стяжали. Восемь Чаш первой Практикой активация Мышления Синтезом восьмерицы от, соответственно, Размышления до Хум. И вот вторая Форма Чаш – это Чаши Совершенного Сердца, то о чём мы с вами сегодня говорили. И тогда получается, что выносливость внутреннего процесса начинается с активности Чаш и того, что вписано в Чашу каждого из нас. Соответственно, как только мы начинаем работать, к этой 16-рице добавляется какое явление? Где все 16 позиций и Чаш выражают собою 16-цу Изначально Вышестоящего Отца.</w:t>
      </w:r>
    </w:p>
    <w:p w14:paraId="20F15574">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Хотим стать с вами, допустим, Ману. Вот хочу не могу. </w:t>
      </w:r>
    </w:p>
    <w:p w14:paraId="65680154">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Сейчас минутку </w:t>
      </w:r>
      <w:r>
        <w:rPr>
          <w:rFonts w:ascii="Times New Roman" w:hAnsi="Times New Roman" w:eastAsia="Times New Roman" w:cs="Times New Roman"/>
          <w:i/>
          <w:iCs/>
          <w:color w:val="000000"/>
          <w:sz w:val="24"/>
          <w:szCs w:val="24"/>
          <w:lang w:eastAsia="ru-RU"/>
        </w:rPr>
        <w:t>(кому-то отвечает)</w:t>
      </w:r>
      <w:r>
        <w:rPr>
          <w:rFonts w:ascii="Times New Roman" w:hAnsi="Times New Roman" w:eastAsia="Times New Roman" w:cs="Times New Roman"/>
          <w:color w:val="000000"/>
          <w:sz w:val="24"/>
          <w:szCs w:val="24"/>
          <w:lang w:eastAsia="ru-RU"/>
        </w:rPr>
        <w:t> </w:t>
      </w:r>
    </w:p>
    <w:p w14:paraId="6207EA93">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Должно работать </w:t>
      </w:r>
      <w:r>
        <w:rPr>
          <w:rFonts w:ascii="Times New Roman" w:hAnsi="Times New Roman" w:eastAsia="Times New Roman" w:cs="Times New Roman"/>
          <w:i/>
          <w:iCs/>
          <w:color w:val="000000"/>
          <w:sz w:val="24"/>
          <w:szCs w:val="24"/>
          <w:lang w:eastAsia="ru-RU"/>
        </w:rPr>
        <w:t>(голос из зала).</w:t>
      </w:r>
      <w:r>
        <w:rPr>
          <w:rFonts w:ascii="Times New Roman" w:hAnsi="Times New Roman" w:eastAsia="Times New Roman" w:cs="Times New Roman"/>
          <w:color w:val="000000"/>
          <w:sz w:val="24"/>
          <w:szCs w:val="24"/>
          <w:lang w:eastAsia="ru-RU"/>
        </w:rPr>
        <w:t xml:space="preserve"> Ману? </w:t>
      </w:r>
      <w:r>
        <w:rPr>
          <w:rFonts w:ascii="Times New Roman" w:hAnsi="Times New Roman" w:eastAsia="Times New Roman" w:cs="Times New Roman"/>
          <w:i/>
          <w:iCs/>
          <w:color w:val="000000"/>
          <w:sz w:val="24"/>
          <w:szCs w:val="24"/>
          <w:lang w:eastAsia="ru-RU"/>
        </w:rPr>
        <w:t>(громкий смех в зале)</w:t>
      </w:r>
      <w:r>
        <w:rPr>
          <w:rFonts w:ascii="Times New Roman" w:hAnsi="Times New Roman" w:eastAsia="Times New Roman" w:cs="Times New Roman"/>
          <w:color w:val="000000"/>
          <w:sz w:val="24"/>
          <w:szCs w:val="24"/>
          <w:lang w:eastAsia="ru-RU"/>
        </w:rPr>
        <w:t xml:space="preserve"> А, чего же, надо соглашаться. Р.! Работает на Ману! Молодец! Р., понимаешь, работает слово </w:t>
      </w:r>
      <w:r>
        <w:rPr>
          <w:rFonts w:ascii="Times New Roman" w:hAnsi="Times New Roman" w:eastAsia="Times New Roman" w:cs="Times New Roman"/>
          <w:i/>
          <w:iCs/>
          <w:color w:val="000000"/>
          <w:sz w:val="24"/>
          <w:szCs w:val="24"/>
          <w:lang w:eastAsia="ru-RU"/>
        </w:rPr>
        <w:t>(Громкий смех)</w:t>
      </w:r>
    </w:p>
    <w:p w14:paraId="64BEFB4B">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Хотим стать Ману? Тогда вопрос, если вторая Чаша, какая должна работать на Ману? Это хороший интересный проход! Вы можете сейчас посмеяться и сказать: «Тема лёгкая!» А она очень сложная, что бы мы вошли в Ману, а должна работать…</w:t>
      </w:r>
    </w:p>
    <w:p w14:paraId="0DBB49AF">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Виртуозность.</w:t>
      </w:r>
    </w:p>
    <w:p w14:paraId="65068574">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Правильно! И вот смотрите, как только я начинаю срабатывать по этой логике, то у меня срабатывает во второй Чаше Человек-Посвящённый Виртуозностью в эффекте выражения Ману. И вот тогда получается сейчас следующая практика – мы сейчас поговорим об этом и будем стяжать. Когда мы выстраиваем шестнадцать видов Чаш – мы выходим на самое сложное: 16 видов Синтеза от Человека антропного или от антропного человека до Отца 16-рицей Чаш, где вот первые восемь от Размышления до Хум, а вторые восемь – они идут по восьмерице от Человека до Отца, либо ещё могут включаться Чаши эволюционные. То есть тоже 16 Чаш, от эволюции в Метагалактической либо Октавной – это тоже Чаши эволюций, причём эту форму действий мы с вами не знаем, мы просто понимаем, что есть эволюция. Кстати, что нам несёт эволюция? Для Интуиции Эволюция что несёт? Представляете, Эволюция Интуицией? Это очень красиво! Когда мы эволюционно не тысячу лет развиваемся, а интуитивно развиваемся на скорости. Тогда получается, что Эволюция – это Воля, которая несёт состояние количества действия. А действие исходит из Интуиции. Представляете, интуитивные действия? Это проверенные шаги, которые, вот помните, был приказ в 40-х годах: «Ни шагу назад»? Вот это состояние волевого шага, которое чётко выверено в действии. Соответственно, как только вы вылетаете на какое-то действие, когда так – взлёт стратегический, то ваша внутренняя инициатива, да, у вас же есть корпус стратегических инициатив или разработок – внутренняя инициатива? Она чётко начинает вести Волю эволюционно. Не стихийно, не царственно, а эволюционно. А что выше Эволюции, Стихий и Царств? Суб-воссоединённость, субъядерность. Суб- любое действие, которое доводит нас до состояния, вначале созидания. Вот это эффект «суб» – это скорости Метагалактические. Как там у товарищей, которые физики, космические? Есть состояние чего? Махов. Сколько там махов у военных, у машин…</w:t>
      </w:r>
    </w:p>
    <w:p w14:paraId="463AACE6">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Измерение скорости.</w:t>
      </w:r>
    </w:p>
    <w:p w14:paraId="5407D3C3">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Ну всё, вот измерение скорости. Спасибо, что помогаете. Измерение скорости. Вот у нас внутри это «суб». И вот «суб» – это состояние скорости, которой мы измеряем для эволюции. Когда мы сейчас входим в Рождественские стяжания, у нас стяжания на десять миллиардов, миллионов? Миллиардов лет. Это определённое состояние субвоссоединённости во времени с Изначально Вышестоящим Отцом. И должно сработать ядро Вечности, где в ядре Вечности мы отреагируем состоянием чего? Ученика. Так же, Ученика или Человека? Ученика. И вот внутри это ученичество в Вечности – оно хорошо включает воссоединённый процесс.  И тогда эволюция становится Волевой, и она короткая. Ну в смысле, она недолгая мы не тратим время на этот процесс. Что от этого интуиции? Интуиция начинает взаимопроникаться. Взаимо-проникновенность ведёт в эффекты, а мы любим эффекты. Кто отвечает за эффекты? Сердце.  Вот такой виртуозный мастер эффектов – это сердце. То есть оно как что-то выкинет, ну в смысле, внешней формой, сразу же мы понимаем, что это либо эффективно, либо неэффективно. </w:t>
      </w:r>
    </w:p>
    <w:p w14:paraId="4B53C25F">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Задавайте вопрос. Пока мы подвисли в эффекте. </w:t>
      </w:r>
    </w:p>
    <w:p w14:paraId="67548AE1">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По поводу усталости и интуиции – а как же второе дыхание</w:t>
      </w:r>
      <w:r>
        <w:rPr>
          <w:rFonts w:ascii="Times New Roman" w:hAnsi="Times New Roman" w:eastAsia="Times New Roman" w:cs="Times New Roman"/>
          <w:color w:val="000000"/>
          <w:sz w:val="24"/>
          <w:szCs w:val="24"/>
          <w:lang w:eastAsia="ru-RU"/>
        </w:rPr>
        <w:t>?</w:t>
      </w:r>
    </w:p>
    <w:p w14:paraId="3160C7CF">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Вот вчера даже, мы по итогам Академического, говорили по поводу второго, третьего дыхания. Вот можно сразу так прямо сказать – не существует второго, третьего, десятого или любого другого дыхания, выше чем у человека. То есть у Посвящённого нет этого состояния. Мы размереваемся активностью дыхания – это же ментальный процесс и состояние ментальности в явлении ИВДИВО-тело Мысли, когда мы себя внутренне, почему мы говорим: у нас включилось второе дыхание? Это внутреннее успокоение. Включается не второе дыхание. Включается следующий набор пакета Частей, следующий набор пакета Частностей и у нас в компетенциях и в итоговой Практике есть такая штука: 512 513-тиллионов либо 1024 1025-ллионов. Вот это мы называем вторым, третьим, десятым, двадцать пятым дыханием. То есть если мы поменяем взгляд, я буду понимать, что я, владея компактификацией, наше любимое трансвизирование вчерашнее, дало мне, я просто связки делаю, дало мне возможность, что я одну усталость трансвизирую, я её аннигилирую, переплавлю и у меня не включится второго дыхания. У меня родится новое состояние пакета 512 513-ллионов, но мы это в природе биологической называем дыханием. </w:t>
      </w:r>
    </w:p>
    <w:p w14:paraId="68DE2384">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Аналогия</w:t>
      </w:r>
      <w:r>
        <w:rPr>
          <w:rFonts w:ascii="Times New Roman" w:hAnsi="Times New Roman" w:eastAsia="Times New Roman" w:cs="Times New Roman"/>
          <w:color w:val="000000"/>
          <w:sz w:val="24"/>
          <w:szCs w:val="24"/>
          <w:lang w:eastAsia="ru-RU"/>
        </w:rPr>
        <w:t>.</w:t>
      </w:r>
    </w:p>
    <w:p w14:paraId="2D057E8F">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Но дыхание – просто аналогия, спасибо большое. </w:t>
      </w:r>
    </w:p>
    <w:p w14:paraId="46D4F43D">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Ещё один процесс увидел, что при переключении тело должно отдать предыдущий опыт, накопленный.</w:t>
      </w:r>
    </w:p>
    <w:p w14:paraId="72AA9C27">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Это вход в следующее. То есть, грубо говоря, ваш эталон – это отдать предыдущий опыт. Пойти и провести практику. </w:t>
      </w:r>
    </w:p>
    <w:p w14:paraId="163575C3">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Пропуск</w:t>
      </w:r>
      <w:r>
        <w:rPr>
          <w:rFonts w:ascii="Times New Roman" w:hAnsi="Times New Roman" w:eastAsia="Times New Roman" w:cs="Times New Roman"/>
          <w:color w:val="000000"/>
          <w:sz w:val="24"/>
          <w:szCs w:val="24"/>
          <w:lang w:eastAsia="ru-RU"/>
        </w:rPr>
        <w:t>.</w:t>
      </w:r>
    </w:p>
    <w:p w14:paraId="1BF37B68">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Пропуск, абсолютно верно. И вот эталонность – это всегда смотрение на то, что вы отдаёте. Если мы не отдаём входы в следующий уровень, предельности нет.  И с точки зрения, вот есть чёткие уровни. Простите, пожалуйста, есть уровни. И вот в этой субвоссоединённости, если мы идём категориями слов, дыхания, то-сё, пятое-десятое, это только уровень человека, развитого. Даже могущественного, ИВДИВО-иерархического, но человека, в котором работает Огонь, предельность которого только более высокий Огонь. </w:t>
      </w:r>
    </w:p>
    <w:p w14:paraId="66D1F5C8">
      <w:pPr>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Как выдумаете, может ли быть условие, где Синтез не вписывается в Огонь? Да, если в 16-рице нет роста в следующий уровень. Понимаете, вот интуиция – это процесс эхолокации. Локации, то есть когда внутри идёт состояние мониторинга постоянного. Что вы мониторите, что у вас на этом экранчике секторами высвечивается этой зелёненькой точечкой, и вы по ней понимаете, что туда нужно идти? И к этому явлению мы должны пойти. Мы мониторим Синтез. То есть мы его внутри избирательно поиском, системой навигации, штурмом выстраиваем. Можно штурмовать какую-то сложную тему, а можно идти состоянием правильно выстроенной стратегии на восхождение – это План Синтеза. Тогда получается, что всё, что связано с Минском, имеется в виду с внутренними процессами подразделения, вы выстраиваете систему координат для условий Синтезобразов и Частей, чтобы внутри включилось вот это состояние движения вперёд. Увидели? </w:t>
      </w:r>
    </w:p>
    <w:p w14:paraId="1FCEF1EB">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Поэтому дыхание – это уровень ментальной активности. Станете Буддой либо Христом, внутри состояние дыхания вы даже замечать не будете. Вам нужно будет отдохнуть, потому что сердце требует определённого состояния переключения, даже физического отдыха. Но тело имеет такую плотность и нагруженность массы Огня и Синтеза, что отдых происходит в этой метрической переключённости. Чем там занимался Будда и Христос? Они входили в состояние Практики. И в процессе Практики 15-20 минут хватает, чтобы физическому телу отдохнуть и восстановиться. Тогда получается: вы, владея шестнадцатью практиками, должны разработать тело настолько, чтобы в этом физическом состоянии вам хватало времени на переключение на новые условия. </w:t>
      </w:r>
    </w:p>
    <w:p w14:paraId="61238C4D">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Вот это из жизни кого? Правда, это не из жизни Человека, это жизнь либо компетентно подготовленного, либо уже входящего в полномочия. Потому что владеть телом может Полномочный, не Компетентный. Вот владея телом – Полномочный. </w:t>
      </w:r>
    </w:p>
    <w:p w14:paraId="2BCA4E33">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Хорошо. Может ещё дополнения какие будут? </w:t>
      </w:r>
    </w:p>
    <w:p w14:paraId="0B26C768">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А можно сказать, что результатом … являются инсайты?</w:t>
      </w:r>
    </w:p>
    <w:p w14:paraId="69BCA231">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Можно. Да, только это какие выводы – Инсайты?</w:t>
      </w:r>
    </w:p>
    <w:p w14:paraId="04A72199">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Когда из старого выходишь (по своему личному опыту) я увидела, как я по-старому действую и понимаешь, что это уже не работает, хочу по-другому, по-новому</w:t>
      </w:r>
      <w:r>
        <w:rPr>
          <w:rFonts w:ascii="Times New Roman" w:hAnsi="Times New Roman" w:eastAsia="Times New Roman" w:cs="Times New Roman"/>
          <w:color w:val="000000"/>
          <w:sz w:val="24"/>
          <w:szCs w:val="24"/>
          <w:lang w:eastAsia="ru-RU"/>
        </w:rPr>
        <w:t>.</w:t>
      </w:r>
    </w:p>
    <w:p w14:paraId="1AC09E5C">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 есть такое. Или был такой режиссёр знаменитый Товстоногов. И он, когда отстраивал свои постановки, всегда говорил, что актёр должен нести зрителю количество инсайтов по определённому принципу: ты кто и кем ты будешь? Вот вопрос тогда Внутреннего Мира: вы кто и кем вы становитесь в этом поиске инсайтного явления? Почему Станиславский говорил: верю-не верю?  Он говорил на состояние (если связать с дыханием) когда не верю – это когда нет переключённости, а верю – это когда состояние внутреннего тела дало импульсом сопереживание, что ты внутри переключился. Внешне этого не видно, а внутри ты поменялся. Вот почему для людей, чтобы зарегистрировать изменения, и поверить, что инсайт сложился, и он привёл физическое тело к изменениям, нужно физическое время, чтобы какой-то период времени не видеть. Вот это состояние «не вижу, не слышу» транслируйте на внутренний мир: это когда вы внутри вы меняетесь. Меняетесь. Но когда изменение произошло, </w:t>
      </w:r>
      <w:r>
        <w:rPr>
          <w:rFonts w:ascii="Times New Roman" w:hAnsi="Times New Roman" w:eastAsia="Times New Roman" w:cs="Times New Roman"/>
          <w:color w:val="000000" w:themeColor="text1"/>
          <w:sz w:val="24"/>
          <w:szCs w:val="24"/>
          <w:lang w:eastAsia="ru-RU"/>
          <w14:textFill>
            <w14:solidFill>
              <w14:schemeClr w14:val="tx1"/>
            </w14:solidFill>
          </w14:textFill>
        </w:rPr>
        <w:t>трансвизирование сложилось. Мы начинаем переключаться, и Чаша Интуиции звучит другим сопереживанием Синтеза, уже не Воссоединённости, а чисто Синтеза, чтобы мы действовали. </w:t>
      </w:r>
    </w:p>
    <w:p w14:paraId="6A87F69A">
      <w:pPr>
        <w:tabs>
          <w:tab w:val="left" w:pos="0"/>
        </w:tabs>
        <w:spacing w:after="0" w:line="240" w:lineRule="auto"/>
        <w:ind w:firstLine="70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 xml:space="preserve">В чём наша будет сейчас задача? Мы выйдем к Аватару Синтеза Кут Хуми, к Изначально Вышестоящему Отцу, стяжаем с вами восемь Чаш, и они, чтобы вы потом, когда набирали текст, у вас не было вопросов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themeColor="text1"/>
          <w:sz w:val="24"/>
          <w:szCs w:val="24"/>
          <w:lang w:eastAsia="ru-RU"/>
          <w14:textFill>
            <w14:solidFill>
              <w14:schemeClr w14:val="tx1"/>
            </w14:solidFill>
          </w14:textFill>
        </w:rPr>
        <w:t>почему</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themeColor="text1"/>
          <w:sz w:val="24"/>
          <w:szCs w:val="24"/>
          <w:lang w:eastAsia="ru-RU"/>
          <w14:textFill>
            <w14:solidFill>
              <w14:schemeClr w14:val="tx1"/>
            </w14:solidFill>
          </w14:textFill>
        </w:rPr>
        <w:t xml:space="preserve"> и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themeColor="text1"/>
          <w:sz w:val="24"/>
          <w:szCs w:val="24"/>
          <w:lang w:eastAsia="ru-RU"/>
          <w14:textFill>
            <w14:solidFill>
              <w14:schemeClr w14:val="tx1"/>
            </w14:solidFill>
          </w14:textFill>
        </w:rPr>
        <w:t>как</w:t>
      </w: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themeColor="text1"/>
          <w:sz w:val="24"/>
          <w:szCs w:val="24"/>
          <w:lang w:eastAsia="ru-RU"/>
          <w14:textFill>
            <w14:solidFill>
              <w14:schemeClr w14:val="tx1"/>
            </w14:solidFill>
          </w14:textFill>
        </w:rPr>
        <w:t xml:space="preserve"> все восемь Чаш по Частям и восемь Чаш по видам выражения Человека, от Человека до Отца, будут иметь количество ячеек, количество слоёв в Зерцале и количество оболочек по 20-му архетипу. И дальше такая интересная штука: к чему мы с вами мало приучены, то есть, с одной стороны, мы с вами руководствуемся стандартом, с другой стороны, есть такое явление, когда мы Чаши, вернее, или Части растут по мере восхождения нас по архетипам – это явление Сердца. То есть, мы стяжаем, например, с вами в Чашу Виртуозности, Логики, Ума явление 4 квадриллионов видов организации материи, и все восемь Чаш будут иметь такое количество слоёв и уровней в Зерцале Синтеза. </w:t>
      </w:r>
    </w:p>
    <w:p w14:paraId="7D0C6136">
      <w:pPr>
        <w:tabs>
          <w:tab w:val="left" w:pos="0"/>
        </w:tabs>
        <w:suppressAutoHyphens w:val="0"/>
        <w:spacing w:after="0" w:line="240" w:lineRule="auto"/>
        <w:ind w:firstLine="70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Перейдём в 21-й архетип, вы, может быть, даже и не вспомните, что вы стяжали эти Чаши, а уже синтезом внутренней работы, Голосом Полномочий, Голос Полномочий будет эманировать в четыре раза больше, и эти восемь видов, либо 16 видов Чаш, начнут уже фиксироваться 21-м архетипом. Вопрос только в одном: это произойдёт автоматически или это будет идти этапностью роста в зависимости от нашего развития. И самое интересное, что это, скорее всего, будет происходить автоматически, но от этого не значит, что мы должны это забыть. То есть, мы можем себе поставить, что, например, после этого стяжания наши 16 Чаш, пока мы не дойдём до 32-го архетипа и 32-го Синтеза, будут параллельно вместе с нами расти. Тогда получается, что на 5-м Синтезе будет включаться Сердце Звезды и его внутренняя многослойность будет 21-архетипично, а уже Чаша Сердца тоже будет вырастать Синтезом Сердца Звезды в 21-й архетип. Но это будет, с одной стороны, механика автоматическая, с другой стороны, это нужно помнить. </w:t>
      </w:r>
    </w:p>
    <w:p w14:paraId="5EFA4AB4">
      <w:pPr>
        <w:tabs>
          <w:tab w:val="left" w:pos="0"/>
        </w:tabs>
        <w:spacing w:after="0" w:line="240" w:lineRule="auto"/>
        <w:ind w:firstLine="70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 xml:space="preserve">Вот почему, как ни странно, но есть такое выражение, когда вы ведёте, скажу слово, дневники. Ладно, там, какие-то записки, что на каком Синтезе вы стяжали, чтобы отслеживать процессуальность перехода и просьбам к Аватарам Синтеза. Как сейчас там кто-то из вас или Р., или С., я уже не помню, сказали о том, что: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themeColor="text1"/>
          <w:sz w:val="24"/>
          <w:szCs w:val="24"/>
          <w:lang w:eastAsia="ru-RU"/>
          <w14:textFill>
            <w14:solidFill>
              <w14:schemeClr w14:val="tx1"/>
            </w14:solidFill>
          </w14:textFill>
        </w:rPr>
        <w:t>А мы можем на это посмотреть, и понимать, что это внутренний рост нашего явления?</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themeColor="text1"/>
          <w:sz w:val="24"/>
          <w:szCs w:val="24"/>
          <w:lang w:eastAsia="ru-RU"/>
          <w14:textFill>
            <w14:solidFill>
              <w14:schemeClr w14:val="tx1"/>
            </w14:solidFill>
          </w14:textFill>
        </w:rPr>
        <w:t xml:space="preserve"> Да, но только мы должны это с Аватарами согласовать, тогда вопрос: насколько мы с Кут Хуми, например, общаемся по нашим стяжаниям, да. Если мы с Кут Хуми не общаемся, даже, если мы знаем, что мы не услышим Аватара, Владыка скажет – мы его не расшифруем, не значит, что Кут Хуми не ответил. А ответ идёт куда? В наше внутреннее Ядро, то есть в сердечную Мысль. Что такое сердечная Мысль? Это количество Мыслей из Частностей, которую мы синтезировали и Сердцем мы спекли. Там не имеет значение человечная или не человечная, процесс, там имеет слово эффект спекаемости. Вот спекаемость – это сродни слиянности, но слиянность – это эффект, с одной стороны, Эталонности и Сердца, с другой стороны, это взаимопроникаемость, а взаимопроникновение – это Мудрость. </w:t>
      </w:r>
    </w:p>
    <w:p w14:paraId="4310BF6C">
      <w:pPr>
        <w:tabs>
          <w:tab w:val="left" w:pos="0"/>
        </w:tabs>
        <w:suppressAutoHyphens w:val="0"/>
        <w:spacing w:after="0" w:line="240" w:lineRule="auto"/>
        <w:ind w:firstLine="70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То есть, интересная штука, если наша Интуиция или любая другая Чаша входит во взаимоспекаемость, взаимопроникаемость, она проявляет мудрое действие вовне. И соответственно, явление, что «умали, не прикасаясь» – это мудрое действие Аватаров Синтеза, где мы взаимопроникаемостью внутренне субвоссоединяемся объёмами скоростей и начинаем восходить, помните, по принципу: прикрываем рот, когда, в общем-то, Владыка что-то делает, Владыка что-то делает, но как бы внешне это не видно, но всё происходит так, как происходит. Это в состоянии внутренней скорости, где вы с Кут Хуми пообщались, и идёт развитие условий, которые с вами связаны либо синтезированы. </w:t>
      </w:r>
    </w:p>
    <w:p w14:paraId="748C5884">
      <w:pPr>
        <w:tabs>
          <w:tab w:val="left" w:pos="0"/>
        </w:tabs>
        <w:suppressAutoHyphens w:val="0"/>
        <w:spacing w:after="0" w:line="240" w:lineRule="auto"/>
        <w:ind w:firstLine="70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Вот посмотрите на Интуицию, как на Чашу, которая работает синтезом Смыслов Сердечных и Мыслей Сердечных, которыми вы внутри сосуществуете с Аватарами Синтеза. Поэтому из Синтезобраза монологов мы начинаем постепенно переходить в диалог с Аватаром Синтеза и включаемся в процесс. Просто для себя, без поднятия рук: вы часто ходите на Парадигмальные Советы? Если это у вас становится основой регулярности, регулярность – это залог внутренней активности Огней в Чашах, регулярное напахтывание. Только есть коллективное, а есть индивидуальное. Для интуиции плюс, когда это всё индивидуально. </w:t>
      </w:r>
    </w:p>
    <w:p w14:paraId="472CA854">
      <w:pPr>
        <w:tabs>
          <w:tab w:val="left" w:pos="0"/>
        </w:tabs>
        <w:suppressAutoHyphens w:val="0"/>
        <w:spacing w:after="0" w:line="240" w:lineRule="auto"/>
        <w:ind w:firstLine="70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То есть ходить к Аватарам Синтеза на ночную учёбу на совещания, на Синтез, на какие-то, там, виды проработок организации, Интуиция учитывает и усиляется этим явлением в несколько раз больше, чем физически, когда мы собираемся в каком-то внешнем сопересечении, сопереживании дееспособности. Но обратите на это внимание, меня сейчас так, больше я слушаю, что Владыка вам говорит, это как состояние вас к призыву того, что надо так действовать. Но призыв действовать не поможет, пока вы это внутри не увидите, и чем больше вы начинаете в это смотреть, воззревать в этот процесс, тем большая активность наступает. </w:t>
      </w:r>
    </w:p>
    <w:p w14:paraId="17427968">
      <w:pPr>
        <w:tabs>
          <w:tab w:val="left" w:pos="0"/>
        </w:tabs>
        <w:suppressAutoHyphens w:val="0"/>
        <w:spacing w:after="0" w:line="240" w:lineRule="auto"/>
        <w:ind w:firstLine="70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Из этого, ещё раз, мы выходим к Аватарам Синтеза, стяжаем все 16 видов Чаш, видов организации материи 20-го архетипа, просим Аватара Синтеза Кут Хуми разной архетипичностью в месяцах взращивать эти Чаши. И сложность, и новизна в том, что мы стяжаем в каждую Чашу отдельный вид Синтеза, соответственно вспоминаем стандарт, что то подразделение, которое входит в это Первостяжание, оно начинает отвечать за этот процесс. Вы отвечаете за практики, и Синтез Практик начинает быть включённым в Синтез Чаши Изначально Вышестоящего Отца.</w:t>
      </w:r>
    </w:p>
    <w:p w14:paraId="469F05CB">
      <w:pPr>
        <w:pStyle w:val="6"/>
        <w:rPr>
          <w:rFonts w:cs="Times New Roman"/>
          <w:szCs w:val="24"/>
        </w:rPr>
      </w:pPr>
      <w:bookmarkStart w:id="88" w:name="_Toc174032112"/>
      <w:r>
        <w:t>Интуиция</w:t>
      </w:r>
      <w:bookmarkEnd w:id="88"/>
    </w:p>
    <w:p w14:paraId="79B3D506">
      <w:pPr>
        <w:tabs>
          <w:tab w:val="left" w:pos="0"/>
        </w:tabs>
        <w:suppressAutoHyphens w:val="0"/>
        <w:spacing w:after="0" w:line="240" w:lineRule="auto"/>
        <w:ind w:firstLine="70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Соответственно, смотрите, чем больше поручений – а что дают поручения? Что они развивают в каждом из нас поручения? Что развивают поручения в нас? Компетенции? Компетенции и Посвящения. Да, но я бы предложила увидеть, что Компетенция развивает Разум в каждом из нас, если Интуиция – это дар, то Разум – это слуга. И чтобы поручения развились в активации разумного действия, внутри нужно количество практик, которые мы исполняем. </w:t>
      </w:r>
    </w:p>
    <w:p w14:paraId="030047D6">
      <w:pPr>
        <w:tabs>
          <w:tab w:val="left" w:pos="0"/>
        </w:tabs>
        <w:suppressAutoHyphens w:val="0"/>
        <w:spacing w:after="0" w:line="240" w:lineRule="auto"/>
        <w:ind w:firstLine="70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Вот есть такое явление, не помню, рассказывала на 19-м Синтезе или нет. Соответственно, то к чему вас призывают, как состояние возможности избыточности призыва, как мы там слышим: зов; концентрацию возможностей; я знаю, что мне туда надо, я туда иду. Это вот состояние внутреннего зова и призвание – это то, к чему вас призвали, а любое состояние Звания – это степень вашей статусности, ниже, это Посвящения. То есть, это эффект того, на что вы устремляетесь, и тогда вопрос: чем больше вы внутри исполняете Синтезом, тем эффективнее внешнее действие и решение вопросов, которые самостоятельно не решаются. То есть, складываются силы и Синтез, которые начинают внутренне их преображать.</w:t>
      </w:r>
    </w:p>
    <w:p w14:paraId="3CD08B93">
      <w:pPr>
        <w:tabs>
          <w:tab w:val="left" w:pos="0"/>
        </w:tabs>
        <w:suppressAutoHyphens w:val="0"/>
        <w:spacing w:after="0" w:line="240" w:lineRule="auto"/>
        <w:ind w:firstLine="709"/>
        <w:jc w:val="both"/>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 Соответственно, идём, стяжаем этот процесс и, соответственно, в каком-то периоде времени отслеживаем это за собой, не в других, а в начале в себе, по принципу: сделай и отследи на себе сам. Хорошо. Вот сейчас состояние двоякое: внешне мы слышим, но внутри мы ждём, есть такое явление, когда ребёнка отрывают от мамы. Он как бы понимает, что должен делать сам, но он пока не знает, что он делает сам. И у Интуиции есть одна особенность: она хорошо отрывает и включает в самостоятельный процесс, мы все внешне взрослые, а во внутреннем мире Дух неотрывен от коллективного производства действия. </w:t>
      </w:r>
    </w:p>
    <w:p w14:paraId="27874E0A">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themeColor="text1"/>
          <w:sz w:val="24"/>
          <w:szCs w:val="24"/>
          <w:lang w:eastAsia="ru-RU"/>
          <w14:textFill>
            <w14:solidFill>
              <w14:schemeClr w14:val="tx1"/>
            </w14:solidFill>
          </w14:textFill>
        </w:rPr>
        <w:t xml:space="preserve">И интуицию это не устраивает, она берёт и включает самостоятельно состояние. Поэтому внутренне могут быть какие-то реакции несогласия, но вспоминаем закон Учителя: Учитель не делает поспешных выводов, он просто наблюдает. Почему? Потому что срабатывает закон философии: утро вечера мудренее, то есть, вопрос в том, что внутренняя мудрость выходит на прамудрость. А там уже работа Аватарессы Синтеза Свет, а у неё есть инструменты, та же капсула Здоровья, так она называется, да, капсула Здоровья, где идёт творение ваших тел. Получается, это хороший вывод, любой опыт можно сотворить в теле в капсуле Здоровья в частном здании. То есть, если этого опыта у меня нет и состояние прамудрости, праистинны и выражения дееспособности должно созреть, я могу попросить это оформить, чтоб потом физически у меня это развернулось, понимаете? И когда мы говорим: мы стяжали и развернули… </w:t>
      </w:r>
      <w:r>
        <w:rPr>
          <w:rFonts w:ascii="Times New Roman" w:hAnsi="Times New Roman" w:eastAsia="Times New Roman" w:cs="Times New Roman"/>
          <w:color w:val="000000"/>
          <w:sz w:val="24"/>
          <w:szCs w:val="24"/>
          <w:lang w:eastAsia="ru-RU"/>
        </w:rPr>
        <w:t>Ну, как бы неплохо. А если мы синтезировали, спекли, оформили, а потом это развернулось, это, думаю, будет лучше или практичнее. Вот практика наше всё.  Соответственно, целеполагание – это Воля Аватаров Синтеза. 16 видов Синтеза и Чаша в теле каждого из нас. Хорошо.</w:t>
      </w:r>
      <w:r>
        <w:rPr>
          <w:rFonts w:ascii="Times New Roman" w:hAnsi="Times New Roman" w:eastAsia="Times New Roman" w:cs="Times New Roman"/>
          <w:color w:val="000000"/>
          <w:sz w:val="24"/>
          <w:szCs w:val="24"/>
          <w:lang w:eastAsia="ru-RU"/>
        </w:rPr>
        <w:tab/>
      </w:r>
    </w:p>
    <w:p w14:paraId="0CC992A1">
      <w:pPr>
        <w:shd w:val="clear" w:color="auto" w:fill="FCFAFF"/>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Про капсулу, то есть если у нас чего-то не хватает, мы можем попросить Аватарессу Свет сотворить нам опыт в капсуле, например, видеть, опыта видения нет, нам сотворят, и мы…</w:t>
      </w:r>
    </w:p>
    <w:p w14:paraId="2C0AD86C">
      <w:pPr>
        <w:shd w:val="clear" w:color="auto" w:fill="FCFAFF"/>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Молодец. Да, нет, но нам-то творят, мы потом конечно, но главное, чтобы потом был прецедент, на что мы направляем. Тогда мы можем увидеть, что состояние взгляда – это же чувство, может же быть чувством, и это может быть ещё и ментальный процесс и смысловой. И мы видим что? Мы видим знаки и символы. Если мы включим в аппарате зрения, что у нас аппарат работает синтезом каких-то качеств Частностей, наше состояние, воззрение будет ярче или будет эффективнее, то есть мы будем видеть не только для других, но и для себя. Вот, чаще всего, зрение срабатывает на группу для других, а, чтобы оно срабатывала для себя, что тогда в капсуле должно срабатывать или синтезироваться синтезом Аватарессы Синтеза Свет? </w:t>
      </w:r>
      <w:r>
        <w:rPr>
          <w:rFonts w:ascii="Times New Roman" w:hAnsi="Times New Roman" w:eastAsia="Times New Roman" w:cs="Times New Roman"/>
          <w:b/>
          <w:bCs/>
          <w:color w:val="000000"/>
          <w:sz w:val="24"/>
          <w:szCs w:val="24"/>
          <w:lang w:eastAsia="ru-RU"/>
        </w:rPr>
        <w:t>Ваша объективность</w:t>
      </w:r>
      <w:r>
        <w:rPr>
          <w:rFonts w:ascii="Times New Roman" w:hAnsi="Times New Roman" w:eastAsia="Times New Roman" w:cs="Times New Roman"/>
          <w:color w:val="000000"/>
          <w:sz w:val="24"/>
          <w:szCs w:val="24"/>
          <w:lang w:eastAsia="ru-RU"/>
        </w:rPr>
        <w:t>, то есть, если в теле вы не синтезируете объективность, то всё время будет отсутствовать видение по причине смыслов воззрения необъективного взгляда. </w:t>
      </w:r>
    </w:p>
    <w:p w14:paraId="371D67F9">
      <w:pPr>
        <w:shd w:val="clear" w:color="auto" w:fill="FCFAFF"/>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Такое ощущение, что может разрушиться иллюзия и твоё представление как видеть конкретно, как ты это видишь. Я однажды задавал вопрос, я хочу видеть, мне сказали видеть совершенством твоих действий. Получается не видеть конкретный предмет, а видеть совершёнными действиями, тогда и вопрос зрения может быть зрение твоих Частей, зрение видеть ситуацию…</w:t>
      </w:r>
      <w:r>
        <w:rPr>
          <w:rFonts w:ascii="Times New Roman" w:hAnsi="Times New Roman" w:eastAsia="Times New Roman" w:cs="Times New Roman"/>
          <w:color w:val="000000"/>
          <w:sz w:val="24"/>
          <w:szCs w:val="24"/>
          <w:lang w:eastAsia="ru-RU"/>
        </w:rPr>
        <w:t> </w:t>
      </w:r>
    </w:p>
    <w:p w14:paraId="7E2A92E5">
      <w:pPr>
        <w:shd w:val="clear" w:color="auto" w:fill="FCFAFF"/>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Да-да-да. Но это к вопросу о том, что человек – это сумма поступков. Посвящённый – это сумма прав синтеза, который посвящениями мы реализуем и пошли по компетенциям. И тогда вопрос зрения и видения, это рабочие компетенции, понимаешь, С.? И если мне нужно увидеть, я иду в капсулу здоровья, формируюсь, активируюсь с телом, например, включаюсь в трансвизор, чтобы Дух с активировался на восприятие взгляда. </w:t>
      </w:r>
    </w:p>
    <w:p w14:paraId="42525A6B">
      <w:pPr>
        <w:shd w:val="clear" w:color="auto" w:fill="FCFAFF"/>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Что влияет на видение? Эта тема очень такая шаткая. На видение влияют виды организации материи, как ни странно. То есть, если мы привыкли жить только видами материи, высокими цельными реальностями в Метагалактике Фа, даже если мы будем с вами делать практики в разных архетипах выше Метагалактики Фа, а эти виды организации материи, которые новым рождением мы внутри ядро метагалактики на себя концентрируем, аппарат зрение и само зрение не вырастет, потому что зрение растёт в начале из света, а это как ни странно интеллект. </w:t>
      </w:r>
    </w:p>
    <w:p w14:paraId="6C63A531">
      <w:pPr>
        <w:shd w:val="clear" w:color="auto" w:fill="FCFAFF"/>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То есть тогда получается, что основа нашего зрения – это интеллектуальные связки. Не связи, а связки. Если мы скажем про связи, то включится состояние воссоединённости.  С кем мы взаимосвязаны, то мы видим и у интуиции есть классная штука. Мы вчера об этом говорили, но вскользь, а сейчас можно заполнить, что, если мы общаемся с Аватарами Синтеза, мы становимся подобными им. Это же есть состояние связей с Аватарами Синтеза и чем плотнее контакт, тем устойчивее связь и видеть это не значит видеть только глазами, это видеть объёмом Света, Духа, Огня, Любви, Мудрости, Воли, Синтеза, вот всей 8-рицей: от Энергии до Синтеза.</w:t>
      </w:r>
    </w:p>
    <w:p w14:paraId="45C53F56">
      <w:pPr>
        <w:shd w:val="clear" w:color="auto" w:fill="FCFAFF"/>
        <w:tabs>
          <w:tab w:val="left" w:pos="0"/>
        </w:tabs>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 мы видим только той репликационной насыщенностью и от репликационной насыщенностью, которую мы напитали от Аватаров Синтеза и Интеллект, почему он сканирующий? Кстати, интуиция тоже сканирующая. Но интуиция сканирует воссоединённость, есть – нет воссоединённости. Нет воссоединённости – она проходит дальше, и вы говорите: как бы условия прошли мимо меня. Но был шанс, а оно прошло. Не потому что вы профукали, потому что внутренняя интуиция начала сканировать: с чем воссоединён субъект. Если субъект не насыщен воссоединённостью, система, так скажем, эпохальности Частей. Части растут, вернее синтезируется, стяжаются синтезом, но растут Огнём и синтезом. Если воссоединенность не сканирует в теле больше либо меньше какого-то объёма Частей, она говорит: что зреет прецедент возможностей. Сколько мы будем зреть – эволюции видно и если мы эволюционно не сделаем волевой шаг... </w:t>
      </w:r>
    </w:p>
    <w:p w14:paraId="3B1BADDE">
      <w:pPr>
        <w:shd w:val="clear" w:color="auto" w:fill="FCFAFF"/>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Вот иногда, помните, там Иван на печи сидел сколько-то, Добрыня сколько-то сидел, сколько-то там лет, 30 лет он зрел. Мы не знаем исторически, почему это было. Потому что это хронология событий его жизни, но что было в его теле нам непонятно. Но если посмотрим на состояние возможности, всегда есть какой-то период. Тогда интуитивная воссоединённость – это периодика. Периодика как любого выражения издания, есть переиздат, тогда получается, что взгляд всегда или взор всегда переиздаётся. А результат переиздания взгляда, это прямо классная штука, – это рабочее метагалактическое слово. То есть, если внутреннее слово Отец сотворил в каждом из вас, и вы в ядре метагалактики каждого архетипа выросли своим взглядом от энергии до синтеза, то тогда виды организации материи оформляют состояние эманирующегося Света из глаз, эманирующегося Огня из глаз, и мы начинаем видеть. По-моему, с группой академического вчера мы говорили: откроем глаза или с вами вчера говорили: откроем в зале глаза. С академкой, открываем глаза и эманируем. То есть, тогда получается, что тело начинает настраиваться и повышается эффективность того, что я вижу. И чем больше вы себя на это тренируете, тем эффективнее складывается, и вот тут может быть оскомина: с первого раза видение не даётся. </w:t>
      </w:r>
    </w:p>
    <w:p w14:paraId="2FE9FF82">
      <w:pPr>
        <w:shd w:val="clear" w:color="auto" w:fill="FCFAFF"/>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Оно даётся только либо спонтанно, когда есть какой-то навык, но, чтобы это стало умением, должна сложиться синтезность этого взгляда, вернее, этого видения как процесса: я вижу. </w:t>
      </w:r>
    </w:p>
    <w:p w14:paraId="3EFBDA3F">
      <w:pPr>
        <w:shd w:val="clear" w:color="auto" w:fill="FCFAFF"/>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Как навык.</w:t>
      </w:r>
    </w:p>
    <w:p w14:paraId="5EF06951">
      <w:pPr>
        <w:shd w:val="clear" w:color="auto" w:fill="FCFAFF"/>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 И вот это должно стать состояние уже даже не навыка, а умения смотреть и взгляд в навыки это постоянный, вот как сейчас мы постоянно видим, а вот умение – это когда я смотрю, когда мне надо. Если я буду смотреть все время, когда надо и не надо, моя интуиция будет просто кашлять. И кстати, тогда вопрос: мы болеем физически почему? Потому, что постоянно видим то, на что смотреть не нужно. Болезнь может быть результатом постоянного смотрения болезни.</w:t>
      </w:r>
    </w:p>
    <w:p w14:paraId="48053EBD">
      <w:pPr>
        <w:shd w:val="clear" w:color="auto" w:fill="FCFAFF"/>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То есть внешнее воздействие. </w:t>
      </w:r>
    </w:p>
    <w:p w14:paraId="0C44AB3C">
      <w:pPr>
        <w:shd w:val="clear" w:color="auto" w:fill="FCFAFF"/>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Нет...</w:t>
      </w:r>
    </w:p>
    <w:p w14:paraId="4169D6B7">
      <w:pPr>
        <w:shd w:val="clear" w:color="auto" w:fill="FCFAFF"/>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Посмотрение и получается репликация. Ты просто насмотрелся и тут даже не впечатлительность. Нет-нет-нет! Взгляд – это же силовое поле, а силовое поле – это синтезное мировое тело. С кем должно общаться синтезное мировое тело? С Аватарами Синтеза, а ты смотришь не на Аватаров, а на что не попадя.</w:t>
      </w:r>
    </w:p>
    <w:p w14:paraId="145F13FC">
      <w:pPr>
        <w:shd w:val="clear" w:color="auto" w:fill="FCFAFF"/>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 тогда взгляд должен быть какой? Рабочий взгляд Аватарский, компетентный взгляд Учительский, человеческий взгляд, чтобы смотреть так, чтобы не насыщаться и быть во внутренней чистоте, называется взгляд по сколь-же-ни-ю. Вот есть такое состояние, когда смотрят на вас, как бы между, сквозь. Это есть расфокусировка, потому что вы уважаете там, общаетесь, но вы не смотрите как компетентный и полномочный. Иначе вы будете набираться того, что вам не нужно. А в чём есть одна особенность человека? Мы слишком привязаны к тому, что мы увидим.</w:t>
      </w:r>
    </w:p>
    <w:p w14:paraId="1E8E546F">
      <w:pPr>
        <w:shd w:val="clear" w:color="auto" w:fill="FCFAFF"/>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Привязанная. Вот самая сильная сила привязки – это любовь, потому что мы её </w:t>
      </w:r>
      <w:r>
        <w:rPr>
          <w:rFonts w:ascii="Times New Roman" w:hAnsi="Times New Roman" w:eastAsia="Times New Roman" w:cs="Times New Roman"/>
          <w:iCs/>
          <w:color w:val="000000"/>
          <w:sz w:val="24"/>
          <w:szCs w:val="24"/>
          <w:lang w:eastAsia="ru-RU"/>
        </w:rPr>
        <w:t>видим</w:t>
      </w:r>
      <w:r>
        <w:rPr>
          <w:rFonts w:ascii="Times New Roman" w:hAnsi="Times New Roman" w:eastAsia="Times New Roman" w:cs="Times New Roman"/>
          <w:color w:val="000000"/>
          <w:sz w:val="24"/>
          <w:szCs w:val="24"/>
          <w:lang w:eastAsia="ru-RU"/>
        </w:rPr>
        <w:t>. Любовь, кстати, мы не чувствуем. Мы её видим поступками, проявлениями, вниманием и тем, что осуществляется. Понимаете? </w:t>
      </w:r>
    </w:p>
    <w:p w14:paraId="5549EE67">
      <w:pPr>
        <w:shd w:val="clear" w:color="auto" w:fill="FCFAFF"/>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А как же эманации в любви? Ты же их ощущаешь, от человека исходящие...</w:t>
      </w:r>
    </w:p>
    <w:p w14:paraId="104BDB95">
      <w:pPr>
        <w:shd w:val="clear" w:color="auto" w:fill="FCFAFF"/>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Ощущаешь, ну...</w:t>
      </w:r>
    </w:p>
    <w:p w14:paraId="4933A7C3">
      <w:pPr>
        <w:shd w:val="clear" w:color="auto" w:fill="FCFAFF"/>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А можно ли увидеть объяснение того, что эманацию ты ощущаешь только тогда, когда ты, раз, сонастроен, а второе, проявляешь уважение. То есть ты внимателен, потому что, если ты не будешь внимателен, ты не будешь ощущать, это фокусировка действия. И кто-то может ощущать 3 минуты 4 секунды, а кто-то может чувствовать это всю жизнь и вопрос в том, что состояние самонастроенности ощущения зависит от твоего состояния.</w:t>
      </w:r>
    </w:p>
    <w:p w14:paraId="5DB7CC5D">
      <w:pPr>
        <w:shd w:val="clear" w:color="auto" w:fill="FCFAFF"/>
        <w:tabs>
          <w:tab w:val="left" w:pos="0"/>
        </w:tabs>
        <w:suppressAutoHyphens w:val="0"/>
        <w:spacing w:after="0" w:line="240" w:lineRule="auto"/>
        <w:ind w:firstLine="709"/>
        <w:jc w:val="both"/>
        <w:rPr>
          <w:rFonts w:ascii="Times New Roman" w:hAnsi="Times New Roman" w:cs="Times New Roman"/>
          <w:sz w:val="24"/>
          <w:szCs w:val="24"/>
        </w:rPr>
      </w:pPr>
      <w:r>
        <w:rPr>
          <w:rFonts w:ascii="Times New Roman" w:hAnsi="Times New Roman" w:eastAsia="Times New Roman" w:cs="Times New Roman"/>
          <w:color w:val="000000"/>
          <w:sz w:val="24"/>
          <w:szCs w:val="24"/>
          <w:lang w:eastAsia="ru-RU"/>
        </w:rPr>
        <w:t xml:space="preserve">Ты готов ощущать? Или ты не готов ощущать? Вот в этом, когда кто-то кому-то признается в любви, а кто-то другой напротив говорит, а я как бы ничего не чувствую... Вопрос в том, что состояние любви можно вырастить, и чтобы ощущение из любви выросло во что-то другое, нужно дать импульс ощущением любви через что, чтобы ощущение было правильное? Правильно, мудростью, более высокой позицией, поэтому, </w:t>
      </w:r>
      <w:r>
        <w:rPr>
          <w:rFonts w:ascii="Times New Roman" w:hAnsi="Times New Roman" w:eastAsia="Times New Roman" w:cs="Times New Roman"/>
          <w:sz w:val="24"/>
          <w:szCs w:val="24"/>
        </w:rPr>
        <w:t xml:space="preserve">когда Любовь офизичивается в Истине, она становится Мудрая, становится какая? Не требующая передачи ощущениями, а несущая собою состояние чего? Вот, если не будет работать ощущения, что там будет? Не будет работать ощущение, оно уйдёт в Нить Синтеза. Хотя, есть подразделение Хакасия, они работают с Синтезом Ощущения, с Нитью Синтеза Изначально Вышестоящего Отца, но вот с точки зрения Любви, что там будет? Ну же. Мучились, мучились, плакали, кололись, эманировали Ощущения, метнулись в Хакасию, вернулись обратно за три секунды. Нет, вчера кого-то отправили на Байконур, правда, его тут нет. Видите, как чётко работает подразделение. Подожди, надо до трёх часов дожить. Подожди. </w:t>
      </w:r>
    </w:p>
    <w:p w14:paraId="6F27F488">
      <w:pPr>
        <w:tabs>
          <w:tab w:val="left" w:pos="0"/>
        </w:tabs>
        <w:spacing w:after="0" w:line="240" w:lineRule="auto"/>
        <w:ind w:right="165" w:firstLine="709"/>
        <w:jc w:val="both"/>
        <w:rPr>
          <w:rFonts w:ascii="Times New Roman" w:hAnsi="Times New Roman" w:cs="Times New Roman"/>
          <w:sz w:val="24"/>
          <w:szCs w:val="24"/>
        </w:rPr>
      </w:pPr>
      <w:r>
        <w:rPr>
          <w:rFonts w:ascii="Times New Roman" w:hAnsi="Times New Roman" w:eastAsia="Times New Roman" w:cs="Times New Roman"/>
          <w:sz w:val="24"/>
          <w:szCs w:val="24"/>
        </w:rPr>
        <w:t xml:space="preserve">Там ещё языки причинного выражения принесут, сегодня будет весело нам. </w:t>
      </w:r>
    </w:p>
    <w:p w14:paraId="6ADD030F">
      <w:pPr>
        <w:tabs>
          <w:tab w:val="left" w:pos="0"/>
        </w:tabs>
        <w:spacing w:after="0" w:line="240" w:lineRule="auto"/>
        <w:ind w:right="165" w:firstLine="709"/>
        <w:jc w:val="both"/>
        <w:rPr>
          <w:rFonts w:ascii="Times New Roman" w:hAnsi="Times New Roman" w:cs="Times New Roman"/>
          <w:sz w:val="24"/>
          <w:szCs w:val="24"/>
        </w:rPr>
      </w:pPr>
      <w:r>
        <w:rPr>
          <w:rFonts w:ascii="Times New Roman" w:hAnsi="Times New Roman" w:eastAsia="Times New Roman" w:cs="Times New Roman"/>
          <w:sz w:val="24"/>
          <w:szCs w:val="24"/>
        </w:rPr>
        <w:t xml:space="preserve">Что будет выше Ощущений?  </w:t>
      </w:r>
    </w:p>
    <w:p w14:paraId="3BCB47D1">
      <w:pPr>
        <w:tabs>
          <w:tab w:val="left" w:pos="0"/>
        </w:tabs>
        <w:suppressAutoHyphens w:val="0"/>
        <w:spacing w:after="0" w:line="240" w:lineRule="auto"/>
        <w:ind w:left="709" w:right="161"/>
        <w:jc w:val="both"/>
        <w:rPr>
          <w:rFonts w:ascii="Times New Roman" w:hAnsi="Times New Roman" w:cs="Times New Roman"/>
          <w:sz w:val="24"/>
          <w:szCs w:val="24"/>
        </w:rPr>
      </w:pPr>
      <w:r>
        <w:rPr>
          <w:rFonts w:ascii="Times New Roman" w:hAnsi="Times New Roman" w:eastAsia="Times New Roman" w:cs="Times New Roman"/>
          <w:i/>
          <w:iCs/>
          <w:color w:val="000000"/>
          <w:sz w:val="24"/>
          <w:szCs w:val="24"/>
          <w:lang w:eastAsia="ru-RU"/>
        </w:rPr>
        <w:t xml:space="preserve">— </w:t>
      </w:r>
      <w:r>
        <w:rPr>
          <w:rFonts w:ascii="Times New Roman" w:hAnsi="Times New Roman" w:eastAsia="Times New Roman" w:cs="Times New Roman"/>
          <w:i/>
          <w:sz w:val="24"/>
          <w:szCs w:val="24"/>
        </w:rPr>
        <w:t xml:space="preserve">Все остальное. </w:t>
      </w:r>
    </w:p>
    <w:p w14:paraId="008EF007">
      <w:pPr>
        <w:tabs>
          <w:tab w:val="left" w:pos="0"/>
        </w:tabs>
        <w:suppressAutoHyphens w:val="0"/>
        <w:spacing w:after="0" w:line="240" w:lineRule="auto"/>
        <w:ind w:left="709" w:right="161"/>
        <w:jc w:val="both"/>
        <w:rPr>
          <w:rFonts w:ascii="Times New Roman" w:hAnsi="Times New Roman" w:cs="Times New Roman"/>
          <w:sz w:val="24"/>
          <w:szCs w:val="24"/>
        </w:rPr>
      </w:pPr>
      <w:r>
        <w:rPr>
          <w:rFonts w:ascii="Times New Roman" w:hAnsi="Times New Roman" w:eastAsia="Times New Roman" w:cs="Times New Roman"/>
          <w:i/>
          <w:iCs/>
          <w:color w:val="000000"/>
          <w:sz w:val="24"/>
          <w:szCs w:val="24"/>
          <w:lang w:eastAsia="ru-RU"/>
        </w:rPr>
        <w:t xml:space="preserve">— </w:t>
      </w:r>
      <w:r>
        <w:rPr>
          <w:rFonts w:ascii="Times New Roman" w:hAnsi="Times New Roman" w:eastAsia="Times New Roman" w:cs="Times New Roman"/>
          <w:i/>
          <w:sz w:val="24"/>
          <w:szCs w:val="24"/>
        </w:rPr>
        <w:t xml:space="preserve">Мысли тогда. </w:t>
      </w:r>
    </w:p>
    <w:p w14:paraId="069ADA85">
      <w:pPr>
        <w:tabs>
          <w:tab w:val="left" w:pos="0"/>
        </w:tabs>
        <w:spacing w:after="0" w:line="240" w:lineRule="auto"/>
        <w:ind w:right="165" w:firstLine="709"/>
        <w:jc w:val="both"/>
        <w:rPr>
          <w:rFonts w:ascii="Times New Roman" w:hAnsi="Times New Roman" w:cs="Times New Roman"/>
          <w:sz w:val="24"/>
          <w:szCs w:val="24"/>
        </w:rPr>
      </w:pPr>
      <w:r>
        <w:rPr>
          <w:rFonts w:ascii="Times New Roman" w:hAnsi="Times New Roman" w:eastAsia="Times New Roman" w:cs="Times New Roman"/>
          <w:sz w:val="24"/>
          <w:szCs w:val="24"/>
        </w:rPr>
        <w:t xml:space="preserve">Нет. Ощущение – это двойка, что тогда будет на десятке? </w:t>
      </w:r>
    </w:p>
    <w:p w14:paraId="7DBDC69A">
      <w:pPr>
        <w:tabs>
          <w:tab w:val="left" w:pos="0"/>
        </w:tabs>
        <w:suppressAutoHyphens w:val="0"/>
        <w:spacing w:after="0" w:line="240" w:lineRule="auto"/>
        <w:ind w:left="709" w:right="161"/>
        <w:jc w:val="both"/>
        <w:rPr>
          <w:rFonts w:ascii="Times New Roman" w:hAnsi="Times New Roman" w:cs="Times New Roman"/>
          <w:sz w:val="24"/>
          <w:szCs w:val="24"/>
        </w:rPr>
      </w:pPr>
      <w:r>
        <w:rPr>
          <w:rFonts w:ascii="Times New Roman" w:hAnsi="Times New Roman" w:eastAsia="Times New Roman" w:cs="Times New Roman"/>
          <w:i/>
          <w:iCs/>
          <w:color w:val="000000"/>
          <w:sz w:val="24"/>
          <w:szCs w:val="24"/>
          <w:lang w:eastAsia="ru-RU"/>
        </w:rPr>
        <w:t xml:space="preserve">— </w:t>
      </w:r>
      <w:r>
        <w:rPr>
          <w:rFonts w:ascii="Times New Roman" w:hAnsi="Times New Roman" w:eastAsia="Times New Roman" w:cs="Times New Roman"/>
          <w:i/>
          <w:sz w:val="24"/>
          <w:szCs w:val="24"/>
        </w:rPr>
        <w:t xml:space="preserve">А, на десятке. </w:t>
      </w:r>
    </w:p>
    <w:p w14:paraId="747906AC">
      <w:pPr>
        <w:tabs>
          <w:tab w:val="left" w:pos="0"/>
        </w:tabs>
        <w:suppressAutoHyphens w:val="0"/>
        <w:spacing w:after="0" w:line="240" w:lineRule="auto"/>
        <w:ind w:left="709" w:right="161"/>
        <w:jc w:val="both"/>
        <w:rPr>
          <w:rFonts w:ascii="Times New Roman" w:hAnsi="Times New Roman" w:cs="Times New Roman"/>
          <w:sz w:val="24"/>
          <w:szCs w:val="24"/>
        </w:rPr>
      </w:pPr>
      <w:r>
        <w:rPr>
          <w:rFonts w:ascii="Times New Roman" w:hAnsi="Times New Roman" w:eastAsia="Times New Roman" w:cs="Times New Roman"/>
          <w:i/>
          <w:iCs/>
          <w:color w:val="000000"/>
          <w:sz w:val="24"/>
          <w:szCs w:val="24"/>
          <w:lang w:eastAsia="ru-RU"/>
        </w:rPr>
        <w:t xml:space="preserve">— </w:t>
      </w:r>
      <w:r>
        <w:rPr>
          <w:rFonts w:ascii="Times New Roman" w:hAnsi="Times New Roman" w:eastAsia="Times New Roman" w:cs="Times New Roman"/>
          <w:i/>
          <w:sz w:val="24"/>
          <w:szCs w:val="24"/>
        </w:rPr>
        <w:t xml:space="preserve">Параметод на десятке. </w:t>
      </w:r>
    </w:p>
    <w:p w14:paraId="6201F7AF">
      <w:pPr>
        <w:tabs>
          <w:tab w:val="left" w:pos="0"/>
        </w:tabs>
        <w:spacing w:after="0" w:line="240" w:lineRule="auto"/>
        <w:ind w:right="165" w:firstLine="709"/>
        <w:jc w:val="both"/>
        <w:rPr>
          <w:rFonts w:ascii="Times New Roman" w:hAnsi="Times New Roman" w:cs="Times New Roman"/>
          <w:sz w:val="24"/>
          <w:szCs w:val="24"/>
        </w:rPr>
      </w:pPr>
      <w:r>
        <w:rPr>
          <w:rFonts w:ascii="Times New Roman" w:hAnsi="Times New Roman" w:eastAsia="Times New Roman" w:cs="Times New Roman"/>
          <w:sz w:val="24"/>
          <w:szCs w:val="24"/>
        </w:rPr>
        <w:t xml:space="preserve">Рома, чтобы подтвердить и не ощущать, нужно параметодичить и верить. Любовь нельзя ощущениями подтвердить. Её можно в другом синтезировать Верой. Это принцип Учителя. Учителем Любви пятой расы был кто? Христос. То есть, Воскрешение ядрами Синтеза работает на Сердце, и мы считаем, что Сердце любит, а оно не любит, оно интуитивно Человечностью просто действует, но любит Око. А Вера неразрывно связана с Оком. И поэтому, чтобы Любовь возожглась, нужно просто верить в Любовь не в другом, а внутри себя, то есть, фактически в Отца. Это классная объяснялка и это совсем другая стратегия жизни. Она не ущербная, не ущербная. Обычно стратегия жизни Любви – она ущербна, как бы я люблю, а меня нет. Что делать? Ближайший сук, он обычно раз и ломается. И получается, что ты весь в состоянии дзена. Услышь хлопок не одной ладони, а услышь треск одного сука, который просто развалился.  </w:t>
      </w:r>
    </w:p>
    <w:p w14:paraId="0087D084">
      <w:pPr>
        <w:tabs>
          <w:tab w:val="left" w:pos="0"/>
        </w:tabs>
        <w:suppressAutoHyphens w:val="0"/>
        <w:spacing w:after="0" w:line="240" w:lineRule="auto"/>
        <w:ind w:left="709" w:right="161"/>
        <w:jc w:val="both"/>
        <w:rPr>
          <w:rFonts w:ascii="Times New Roman" w:hAnsi="Times New Roman" w:cs="Times New Roman"/>
          <w:sz w:val="24"/>
          <w:szCs w:val="24"/>
        </w:rPr>
      </w:pPr>
      <w:r>
        <w:rPr>
          <w:rFonts w:ascii="Times New Roman" w:hAnsi="Times New Roman" w:eastAsia="Times New Roman" w:cs="Times New Roman"/>
          <w:i/>
          <w:iCs/>
          <w:color w:val="000000"/>
          <w:sz w:val="24"/>
          <w:szCs w:val="24"/>
          <w:lang w:eastAsia="ru-RU"/>
        </w:rPr>
        <w:t xml:space="preserve">— </w:t>
      </w:r>
      <w:r>
        <w:rPr>
          <w:rFonts w:ascii="Times New Roman" w:hAnsi="Times New Roman" w:eastAsia="Times New Roman" w:cs="Times New Roman"/>
          <w:i/>
          <w:sz w:val="24"/>
          <w:szCs w:val="24"/>
        </w:rPr>
        <w:t xml:space="preserve">Кто-то спилил. </w:t>
      </w:r>
    </w:p>
    <w:p w14:paraId="7557068E">
      <w:pPr>
        <w:tabs>
          <w:tab w:val="left" w:pos="0"/>
        </w:tabs>
        <w:spacing w:after="0" w:line="240" w:lineRule="auto"/>
        <w:ind w:right="165" w:firstLine="709"/>
        <w:jc w:val="both"/>
        <w:rPr>
          <w:rFonts w:ascii="Times New Roman" w:hAnsi="Times New Roman" w:cs="Times New Roman"/>
          <w:sz w:val="24"/>
          <w:szCs w:val="24"/>
        </w:rPr>
      </w:pPr>
      <w:r>
        <w:rPr>
          <w:rFonts w:ascii="Times New Roman" w:hAnsi="Times New Roman" w:eastAsia="Times New Roman" w:cs="Times New Roman"/>
          <w:sz w:val="24"/>
          <w:szCs w:val="24"/>
        </w:rPr>
        <w:t xml:space="preserve">Абсолютно верно и бензопила дружбы – наше всё. На самом деле, смотрите, если на Любовь влияет Вера, тогда внутри каждый и, допустим, у Матери планеты есть такой принцип: каждого на планете из девяти миллиардов взрастить в Учителей, чтобы само состояние цивилизации стало повсеместным. Рождественские стяжания на что направлены? Чтобы Синтез 512 Частей, Компетенций, Антропностей развернулся Человечеству планеты Земля. И вот вопрос в том, что Человечество планеты Земля начинает быть носителем чего? Синтеза Синтезов. Не сказано ж каких. И разно-вариативности Синтезов, но Око регистрирует Веру. Есть Вера – Око открывает Эталоны и даёт состояние Синтеза Любви Воссоединённостью с Отцом. Нет этого явления – Интуиция говорит: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sz w:val="24"/>
          <w:szCs w:val="24"/>
        </w:rPr>
        <w:t>Не, это не про меня. Я пойду, посплю</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sz w:val="24"/>
          <w:szCs w:val="24"/>
        </w:rPr>
        <w:t xml:space="preserve">. Кстати, самая любвеобильная часть сна – это Интуиция. Я поняла, она спит, дремлет, правда только не храпит.  </w:t>
      </w:r>
    </w:p>
    <w:p w14:paraId="26A3750B">
      <w:pPr>
        <w:tabs>
          <w:tab w:val="left" w:pos="0"/>
        </w:tabs>
        <w:suppressAutoHyphens w:val="0"/>
        <w:spacing w:after="0" w:line="240" w:lineRule="auto"/>
        <w:ind w:left="709" w:right="161"/>
        <w:jc w:val="both"/>
        <w:rPr>
          <w:rFonts w:ascii="Times New Roman" w:hAnsi="Times New Roman" w:cs="Times New Roman"/>
          <w:sz w:val="24"/>
          <w:szCs w:val="24"/>
        </w:rPr>
      </w:pPr>
      <w:r>
        <w:rPr>
          <w:rFonts w:ascii="Times New Roman" w:hAnsi="Times New Roman" w:eastAsia="Times New Roman" w:cs="Times New Roman"/>
          <w:i/>
          <w:iCs/>
          <w:color w:val="000000"/>
          <w:sz w:val="24"/>
          <w:szCs w:val="24"/>
          <w:lang w:eastAsia="ru-RU"/>
        </w:rPr>
        <w:t xml:space="preserve">— </w:t>
      </w:r>
      <w:r>
        <w:rPr>
          <w:rFonts w:ascii="Times New Roman" w:hAnsi="Times New Roman" w:eastAsia="Times New Roman" w:cs="Times New Roman"/>
          <w:i/>
          <w:sz w:val="24"/>
          <w:szCs w:val="24"/>
        </w:rPr>
        <w:t xml:space="preserve">Но есть момент, когда кто-то воссоединился. </w:t>
      </w:r>
    </w:p>
    <w:p w14:paraId="67CDE4F6">
      <w:pPr>
        <w:tabs>
          <w:tab w:val="left" w:pos="0"/>
        </w:tabs>
        <w:spacing w:after="0" w:line="240" w:lineRule="auto"/>
        <w:ind w:right="165" w:firstLine="709"/>
        <w:jc w:val="both"/>
        <w:rPr>
          <w:rFonts w:ascii="Times New Roman" w:hAnsi="Times New Roman" w:cs="Times New Roman"/>
          <w:sz w:val="24"/>
          <w:szCs w:val="24"/>
        </w:rPr>
      </w:pPr>
      <w:r>
        <w:rPr>
          <w:rFonts w:ascii="Times New Roman" w:hAnsi="Times New Roman" w:eastAsia="Times New Roman" w:cs="Times New Roman"/>
          <w:sz w:val="24"/>
          <w:szCs w:val="24"/>
        </w:rPr>
        <w:t xml:space="preserve">Да. Поэтому, когда вы на Синтезе спите, знайте, работает Интуиция. Сто сорок восьмая Праинтуиция, либо 404 Часть. Классная штука, мы же так не связывали. И смотрите, если мы по Синтезу проанализируем какие-то специфики Частей, мы их делаем какими? Р., Владыка Вечности молчит. </w:t>
      </w:r>
    </w:p>
    <w:p w14:paraId="60D59386">
      <w:pPr>
        <w:tabs>
          <w:tab w:val="left" w:pos="0"/>
        </w:tabs>
        <w:suppressAutoHyphens w:val="0"/>
        <w:spacing w:after="0" w:line="240" w:lineRule="auto"/>
        <w:ind w:left="709" w:right="161"/>
        <w:jc w:val="both"/>
        <w:rPr>
          <w:rFonts w:ascii="Times New Roman" w:hAnsi="Times New Roman" w:cs="Times New Roman"/>
          <w:sz w:val="24"/>
          <w:szCs w:val="24"/>
        </w:rPr>
      </w:pPr>
      <w:r>
        <w:rPr>
          <w:rFonts w:ascii="Times New Roman" w:hAnsi="Times New Roman" w:eastAsia="Times New Roman" w:cs="Times New Roman"/>
          <w:i/>
          <w:iCs/>
          <w:color w:val="000000"/>
          <w:sz w:val="24"/>
          <w:szCs w:val="24"/>
          <w:lang w:eastAsia="ru-RU"/>
        </w:rPr>
        <w:t xml:space="preserve">— </w:t>
      </w:r>
      <w:r>
        <w:rPr>
          <w:rFonts w:ascii="Times New Roman" w:hAnsi="Times New Roman" w:eastAsia="Times New Roman" w:cs="Times New Roman"/>
          <w:i/>
          <w:sz w:val="24"/>
          <w:szCs w:val="24"/>
        </w:rPr>
        <w:t xml:space="preserve">Это уже И. </w:t>
      </w:r>
    </w:p>
    <w:p w14:paraId="7C895391">
      <w:pPr>
        <w:tabs>
          <w:tab w:val="left" w:pos="0"/>
        </w:tabs>
        <w:spacing w:after="0" w:line="240" w:lineRule="auto"/>
        <w:ind w:right="165" w:firstLine="709"/>
        <w:jc w:val="both"/>
        <w:rPr>
          <w:rFonts w:ascii="Times New Roman" w:hAnsi="Times New Roman" w:cs="Times New Roman"/>
          <w:sz w:val="24"/>
          <w:szCs w:val="24"/>
        </w:rPr>
      </w:pPr>
      <w:r>
        <w:rPr>
          <w:rFonts w:ascii="Times New Roman" w:hAnsi="Times New Roman" w:eastAsia="Times New Roman" w:cs="Times New Roman"/>
          <w:sz w:val="24"/>
          <w:szCs w:val="24"/>
        </w:rPr>
        <w:t>Ой, И., молчим. И получается вопрос в том, что у каждой Части есть своя особенность. Если вы Части рассмотрите по восьмерице и распишете, вы увидите, что мы даём характеристики и свойства Частей, но редко когда доходим до свойств и характеристик Частей выше Учителя. А чтобы дойти до характеристики Частей выше Учителя, Владыки, Аватара и Отца. Эти Части должны уже действовать всей 5</w:t>
      </w:r>
      <w:r>
        <w:rPr>
          <w:rFonts w:ascii="Times New Roman" w:hAnsi="Times New Roman" w:eastAsia="Times New Roman" w:cs="Times New Roman"/>
          <w:sz w:val="24"/>
          <w:szCs w:val="24"/>
        </w:rPr>
        <w:noBreakHyphen/>
      </w:r>
      <w:r>
        <w:rPr>
          <w:rFonts w:ascii="Times New Roman" w:hAnsi="Times New Roman" w:eastAsia="Times New Roman" w:cs="Times New Roman"/>
          <w:sz w:val="24"/>
          <w:szCs w:val="24"/>
        </w:rPr>
        <w:t xml:space="preserve">ричностью. Помните, до трёх видов жизни Владыка включал восемь видов жизни, в зависимости от того, на какой позиции мы находимся. </w:t>
      </w:r>
    </w:p>
    <w:p w14:paraId="3B57E45A">
      <w:pPr>
        <w:tabs>
          <w:tab w:val="left" w:pos="0"/>
        </w:tabs>
        <w:spacing w:after="0" w:line="240" w:lineRule="auto"/>
        <w:ind w:right="165" w:firstLine="709"/>
        <w:jc w:val="both"/>
        <w:rPr>
          <w:rFonts w:ascii="Times New Roman" w:hAnsi="Times New Roman" w:cs="Times New Roman"/>
          <w:sz w:val="24"/>
          <w:szCs w:val="24"/>
        </w:rPr>
      </w:pPr>
      <w:r>
        <w:rPr>
          <w:rFonts w:ascii="Times New Roman" w:hAnsi="Times New Roman" w:eastAsia="Times New Roman" w:cs="Times New Roman"/>
          <w:sz w:val="24"/>
          <w:szCs w:val="24"/>
        </w:rPr>
        <w:t xml:space="preserve">Потом Кут Хуми посмотрел, что это неэффективно и сказал: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sz w:val="24"/>
          <w:szCs w:val="24"/>
        </w:rPr>
        <w:t>Работаем тремя видами жизни. Это самая устойчивая позиция</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sz w:val="24"/>
          <w:szCs w:val="24"/>
        </w:rPr>
        <w:t xml:space="preserve">. Срабатывает одна – уходим в Человеческую. Срабатывает две – уходим в Компетентную. Начинают срабатывать три – уходим в Полномочную. Соответственно, повыписывайте себе моменты и посмотрите, как у вас. Вот с Верой, Параметодами и с состоянием Любви и Воссоединённости – с этим прям хорошо, и Интеллект затронули.  </w:t>
      </w:r>
    </w:p>
    <w:p w14:paraId="35E02225">
      <w:pPr>
        <w:tabs>
          <w:tab w:val="left" w:pos="0"/>
        </w:tabs>
        <w:suppressAutoHyphens w:val="0"/>
        <w:spacing w:after="0" w:line="240" w:lineRule="auto"/>
        <w:ind w:left="709" w:right="161"/>
        <w:jc w:val="both"/>
        <w:rPr>
          <w:rFonts w:ascii="Times New Roman" w:hAnsi="Times New Roman" w:cs="Times New Roman"/>
          <w:sz w:val="24"/>
          <w:szCs w:val="24"/>
        </w:rPr>
      </w:pPr>
      <w:r>
        <w:rPr>
          <w:rFonts w:ascii="Times New Roman" w:hAnsi="Times New Roman" w:eastAsia="Times New Roman" w:cs="Times New Roman"/>
          <w:i/>
          <w:iCs/>
          <w:color w:val="000000"/>
          <w:sz w:val="24"/>
          <w:szCs w:val="24"/>
          <w:lang w:eastAsia="ru-RU"/>
        </w:rPr>
        <w:t xml:space="preserve">— </w:t>
      </w:r>
      <w:r>
        <w:rPr>
          <w:rFonts w:ascii="Times New Roman" w:hAnsi="Times New Roman" w:eastAsia="Times New Roman" w:cs="Times New Roman"/>
          <w:i/>
          <w:sz w:val="24"/>
          <w:szCs w:val="24"/>
        </w:rPr>
        <w:t xml:space="preserve">Мы говорили, какая Часть отвечает за Путь. </w:t>
      </w:r>
    </w:p>
    <w:p w14:paraId="728AA9EC">
      <w:pPr>
        <w:tabs>
          <w:tab w:val="left" w:pos="0"/>
        </w:tabs>
        <w:spacing w:after="0" w:line="240" w:lineRule="auto"/>
        <w:ind w:right="165" w:firstLine="709"/>
        <w:jc w:val="both"/>
        <w:rPr>
          <w:rFonts w:ascii="Times New Roman" w:hAnsi="Times New Roman" w:cs="Times New Roman"/>
          <w:sz w:val="24"/>
          <w:szCs w:val="24"/>
        </w:rPr>
      </w:pPr>
      <w:r>
        <w:rPr>
          <w:rFonts w:ascii="Times New Roman" w:hAnsi="Times New Roman" w:eastAsia="Times New Roman" w:cs="Times New Roman"/>
          <w:sz w:val="24"/>
          <w:szCs w:val="24"/>
        </w:rPr>
        <w:t xml:space="preserve">Да. И какая Часть? Так мы ж сказали: Абсолют. </w:t>
      </w:r>
    </w:p>
    <w:p w14:paraId="4CA5C3AF">
      <w:pPr>
        <w:tabs>
          <w:tab w:val="left" w:pos="0"/>
        </w:tabs>
        <w:suppressAutoHyphens w:val="0"/>
        <w:spacing w:after="0" w:line="240" w:lineRule="auto"/>
        <w:ind w:right="161" w:firstLine="709"/>
        <w:jc w:val="both"/>
        <w:rPr>
          <w:rFonts w:ascii="Times New Roman" w:hAnsi="Times New Roman" w:cs="Times New Roman"/>
          <w:sz w:val="24"/>
          <w:szCs w:val="24"/>
        </w:rPr>
      </w:pPr>
      <w:r>
        <w:rPr>
          <w:rFonts w:ascii="Times New Roman" w:hAnsi="Times New Roman" w:eastAsia="Times New Roman" w:cs="Times New Roman"/>
          <w:i/>
          <w:iCs/>
          <w:color w:val="000000"/>
          <w:sz w:val="24"/>
          <w:szCs w:val="24"/>
          <w:lang w:eastAsia="ru-RU"/>
        </w:rPr>
        <w:t xml:space="preserve">— </w:t>
      </w:r>
      <w:r>
        <w:rPr>
          <w:rFonts w:ascii="Times New Roman" w:hAnsi="Times New Roman" w:eastAsia="Times New Roman" w:cs="Times New Roman"/>
          <w:i/>
          <w:sz w:val="24"/>
          <w:szCs w:val="24"/>
        </w:rPr>
        <w:t>Интеллект простраивает Путь. Вчера говорили, что Интуиция простраивает бороздки. Чем отличается вот эта история и, если мы говорим, что Абсолют отвечает за Путь, а Интеллект простраивает Путь, в чем разница?</w:t>
      </w:r>
      <w:r>
        <w:rPr>
          <w:rFonts w:ascii="Times New Roman" w:hAnsi="Times New Roman" w:eastAsia="Times New Roman" w:cs="Times New Roman"/>
          <w:sz w:val="24"/>
          <w:szCs w:val="24"/>
        </w:rPr>
        <w:t xml:space="preserve"> </w:t>
      </w:r>
    </w:p>
    <w:p w14:paraId="0E5101A5">
      <w:pPr>
        <w:tabs>
          <w:tab w:val="left" w:pos="0"/>
        </w:tabs>
        <w:spacing w:after="0" w:line="240" w:lineRule="auto"/>
        <w:ind w:right="165" w:firstLine="709"/>
        <w:jc w:val="both"/>
        <w:rPr>
          <w:rFonts w:ascii="Times New Roman" w:hAnsi="Times New Roman" w:cs="Times New Roman"/>
          <w:sz w:val="24"/>
          <w:szCs w:val="24"/>
        </w:rPr>
      </w:pPr>
      <w:r>
        <w:rPr>
          <w:rFonts w:ascii="Times New Roman" w:hAnsi="Times New Roman" w:eastAsia="Times New Roman" w:cs="Times New Roman"/>
          <w:sz w:val="24"/>
          <w:szCs w:val="24"/>
        </w:rPr>
        <w:t xml:space="preserve">Ответственности простройки? Один архитектор, другой каменщик. </w:t>
      </w:r>
    </w:p>
    <w:p w14:paraId="54B8CE16">
      <w:pPr>
        <w:tabs>
          <w:tab w:val="left" w:pos="0"/>
        </w:tabs>
        <w:suppressAutoHyphens w:val="0"/>
        <w:spacing w:after="0" w:line="240" w:lineRule="auto"/>
        <w:ind w:right="161" w:firstLine="709"/>
        <w:jc w:val="both"/>
        <w:rPr>
          <w:rFonts w:ascii="Times New Roman" w:hAnsi="Times New Roman" w:cs="Times New Roman"/>
          <w:sz w:val="24"/>
          <w:szCs w:val="24"/>
        </w:rPr>
      </w:pPr>
      <w:r>
        <w:rPr>
          <w:rFonts w:ascii="Times New Roman" w:hAnsi="Times New Roman" w:eastAsia="Times New Roman" w:cs="Times New Roman"/>
          <w:i/>
          <w:iCs/>
          <w:color w:val="000000"/>
          <w:sz w:val="24"/>
          <w:szCs w:val="24"/>
          <w:lang w:eastAsia="ru-RU"/>
        </w:rPr>
        <w:t xml:space="preserve">— </w:t>
      </w:r>
      <w:r>
        <w:rPr>
          <w:rFonts w:ascii="Times New Roman" w:hAnsi="Times New Roman" w:eastAsia="Times New Roman" w:cs="Times New Roman"/>
          <w:i/>
          <w:sz w:val="24"/>
          <w:szCs w:val="24"/>
        </w:rPr>
        <w:t xml:space="preserve">Мастер и подмастерье. </w:t>
      </w:r>
    </w:p>
    <w:p w14:paraId="50C71635">
      <w:pPr>
        <w:tabs>
          <w:tab w:val="left" w:pos="0"/>
        </w:tabs>
        <w:spacing w:after="0" w:line="240" w:lineRule="auto"/>
        <w:ind w:right="165" w:firstLine="709"/>
        <w:jc w:val="both"/>
        <w:rPr>
          <w:rFonts w:ascii="Times New Roman" w:hAnsi="Times New Roman" w:cs="Times New Roman"/>
          <w:sz w:val="24"/>
          <w:szCs w:val="24"/>
        </w:rPr>
      </w:pPr>
      <w:r>
        <w:rPr>
          <w:rFonts w:ascii="Times New Roman" w:hAnsi="Times New Roman" w:eastAsia="Times New Roman" w:cs="Times New Roman"/>
          <w:sz w:val="24"/>
          <w:szCs w:val="24"/>
        </w:rPr>
        <w:t xml:space="preserve">Понимаешь? То есть, один стратегию формирует – путь будет такой. А другой берёт фундаментальности и начинает месить Огонь и Синтез и, соответственно, фундаментальностями выстраивает эту стезю движения, всё. Поэтому Интеллект – это такая ломовая лошадь, на которой можно проехать везде, но мы его запинали, и вы это сделали в первую очередь. Идём стяжать? Что? Садись сюда и пообщаемся, но потом на перерыве. Хорошо? Бороздки в сером веществе активность головного мозга </w:t>
      </w:r>
      <w:r>
        <w:rPr>
          <w:rFonts w:ascii="Times New Roman" w:hAnsi="Times New Roman" w:eastAsia="Times New Roman" w:cs="Times New Roman"/>
          <w:i/>
          <w:sz w:val="24"/>
          <w:szCs w:val="24"/>
        </w:rPr>
        <w:t>(смех)</w:t>
      </w:r>
      <w:r>
        <w:rPr>
          <w:rFonts w:ascii="Times New Roman" w:hAnsi="Times New Roman" w:eastAsia="Times New Roman" w:cs="Times New Roman"/>
          <w:sz w:val="24"/>
          <w:szCs w:val="24"/>
        </w:rPr>
        <w:t xml:space="preserve">. Идём стяжать. Всё. Бороздки есть в головном мозге? </w:t>
      </w:r>
    </w:p>
    <w:p w14:paraId="00ABBE88">
      <w:pPr>
        <w:tabs>
          <w:tab w:val="left" w:pos="0"/>
        </w:tabs>
        <w:suppressAutoHyphens w:val="0"/>
        <w:spacing w:after="0" w:line="240" w:lineRule="auto"/>
        <w:ind w:left="709" w:right="161"/>
        <w:jc w:val="both"/>
        <w:rPr>
          <w:rFonts w:ascii="Times New Roman" w:hAnsi="Times New Roman" w:cs="Times New Roman"/>
          <w:sz w:val="24"/>
          <w:szCs w:val="24"/>
        </w:rPr>
      </w:pPr>
      <w:r>
        <w:rPr>
          <w:rFonts w:ascii="Times New Roman" w:hAnsi="Times New Roman" w:eastAsia="Times New Roman" w:cs="Times New Roman"/>
          <w:i/>
          <w:iCs/>
          <w:color w:val="000000"/>
          <w:sz w:val="24"/>
          <w:szCs w:val="24"/>
          <w:lang w:eastAsia="ru-RU"/>
        </w:rPr>
        <w:t xml:space="preserve">— </w:t>
      </w:r>
      <w:r>
        <w:rPr>
          <w:rFonts w:ascii="Times New Roman" w:hAnsi="Times New Roman" w:eastAsia="Times New Roman" w:cs="Times New Roman"/>
          <w:i/>
          <w:sz w:val="24"/>
          <w:szCs w:val="24"/>
        </w:rPr>
        <w:t xml:space="preserve">Да. </w:t>
      </w:r>
    </w:p>
    <w:p w14:paraId="744BD622">
      <w:pPr>
        <w:tabs>
          <w:tab w:val="left" w:pos="0"/>
        </w:tabs>
        <w:spacing w:after="0" w:line="240" w:lineRule="auto"/>
        <w:ind w:right="165" w:firstLine="709"/>
        <w:jc w:val="both"/>
        <w:rPr>
          <w:rFonts w:ascii="Times New Roman" w:hAnsi="Times New Roman" w:cs="Times New Roman"/>
          <w:sz w:val="24"/>
          <w:szCs w:val="24"/>
        </w:rPr>
      </w:pPr>
      <w:r>
        <w:rPr>
          <w:rFonts w:ascii="Times New Roman" w:hAnsi="Times New Roman" w:eastAsia="Times New Roman" w:cs="Times New Roman"/>
          <w:sz w:val="24"/>
          <w:szCs w:val="24"/>
        </w:rPr>
        <w:t xml:space="preserve">Все. Ну вот, молодец. Все смотрят на нас, мы смотрим на всех и идём к Кут Хуми. </w:t>
      </w:r>
    </w:p>
    <w:p w14:paraId="1C62C7F2">
      <w:pPr>
        <w:pStyle w:val="2"/>
        <w:rPr>
          <w:rFonts w:cs="Times New Roman"/>
          <w:szCs w:val="24"/>
        </w:rPr>
      </w:pPr>
      <w:bookmarkStart w:id="89" w:name="_Toc156167071"/>
      <w:bookmarkStart w:id="90" w:name="_Toc174032113"/>
      <w:r>
        <w:t>Практика 7. Стяжание 16-ти Чаш Сердца Изначально Вышестоящего Отца с источниками Синтеза в каждой из Чаш</w:t>
      </w:r>
      <w:bookmarkEnd w:id="89"/>
      <w:bookmarkEnd w:id="90"/>
    </w:p>
    <w:p w14:paraId="149D507B">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Изначально Вышестоящего Отца. Возжигаемся общением, вот сейчас с Аватаром Синтеза Кут Хуми группово и индивидуально в той теме, которую Владыка фиксировал каждому из нас и синтезу группы. Возжигаемся, вот именно насыщенностью Синтез Синтеза Аватара Синтеза Кут Хуми в формировании Синтеза и Огня </w:t>
      </w:r>
      <w:r>
        <w:rPr>
          <w:rFonts w:ascii="Times New Roman" w:hAnsi="Times New Roman" w:cs="Times New Roman"/>
          <w:i/>
          <w:spacing w:val="20"/>
          <w:sz w:val="24"/>
          <w:szCs w:val="24"/>
        </w:rPr>
        <w:t>общением</w:t>
      </w:r>
      <w:r>
        <w:rPr>
          <w:rFonts w:ascii="Times New Roman" w:hAnsi="Times New Roman" w:cs="Times New Roman"/>
          <w:i/>
          <w:sz w:val="24"/>
          <w:szCs w:val="24"/>
        </w:rPr>
        <w:t xml:space="preserve"> Синтеза в каждом из нас. И проникаясь Аватаром Синтеза Кут Хуми, вот пусть минута, тридцать секунд настраиваемся на Аватара Синтеза Кут Хуми </w:t>
      </w:r>
      <w:r>
        <w:rPr>
          <w:rFonts w:ascii="Times New Roman" w:hAnsi="Times New Roman" w:cs="Times New Roman"/>
          <w:i/>
          <w:spacing w:val="20"/>
          <w:sz w:val="24"/>
          <w:szCs w:val="24"/>
        </w:rPr>
        <w:t>индивидуализируемся</w:t>
      </w:r>
      <w:r>
        <w:rPr>
          <w:rFonts w:ascii="Times New Roman" w:hAnsi="Times New Roman" w:cs="Times New Roman"/>
          <w:i/>
          <w:sz w:val="24"/>
          <w:szCs w:val="24"/>
        </w:rPr>
        <w:t xml:space="preserve"> в ведении Синтеза каждому из нас Аватара Синтеза Кут Хуми один на один.</w:t>
      </w:r>
    </w:p>
    <w:p w14:paraId="72252FAF">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Заполняясь Аватаром Синтеза Кут Хуми темой Синтеза Чаш 16-ричным внутренним ростом на вид Синтеза от Человека, Антропного в развитии архетипичности до Отца в каждом из нас, мы синтезируемся с Изначально Вышестоящими Аватарами Синтеза Кут Хуми Фаинь. Возжигаемся стяжёнными вчера видами Интуиции, возжигая Синтез сканирования, Синтез Праполномочий Синтеза и Синтез Синтеза Изначально Вышестоящего Отца. Переходим, развёртываемся в зал Изначально Вышестоящего Дома Изначально Вышестоящего Отца четыре квадриллиона 503 триллиона 599 миллиардов 627 миллионов 370 тысяч 432-ю высокую пра-ивдиво. Развёртываемся в зале Изначально Вышестоящего Дома Изначально Вышестоящего Отца Ре-ИВДИВО Метагалактики Фа в форме Ипостаси 20-го Синтеза Изначально Вышестоящего Отца. И синтезируясь с Изначально Вышестоящим Аватаром Синтеза Кут Хуми, стяжаем синтезирование и Синтез, оформление подходов, проживаний, исполнений и дееспособности активностью 16-ю видами Чаш, ростом внутренней организации Сердечности в оперировании сущим, с точки зрения Служения Синтезом Чаши Интуиции Изначально Вышестоящего Отца.</w:t>
      </w:r>
    </w:p>
    <w:p w14:paraId="17A344D6">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Аватаром Синтеза Кут Хуми, стяжаем 16 Синтезов Изначально Вышестоящего Отца, прося преобразить каждого из нас и синтез нас на взрастание Столпом восьмерицы Совершенного сердца от Сердца Розы Огня до Физического левостороннего всеархетипического Сердца Изначально Вышестоящего Отца, ростом восьмерицы Сердец и Человечности, стяжая Ядро Синтеза, именно одно Ядро Синтеза Воскрешения совершенным ростом Столпа Сердец Изначально Вышестоящего Отца.</w:t>
      </w:r>
    </w:p>
    <w:p w14:paraId="6D948DBF">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Аватаром Синтеза Кут Хуми в активации предстоящего стяжания 16-ти Чаш, стяжаем:</w:t>
      </w:r>
    </w:p>
    <w:p w14:paraId="770EC794">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 Сердца Розы Огня,</w:t>
      </w:r>
    </w:p>
    <w:p w14:paraId="0D0B67E3">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 Сердца Лотоса Духа,</w:t>
      </w:r>
    </w:p>
    <w:p w14:paraId="099D3155">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 Сердца Планеты Света,</w:t>
      </w:r>
    </w:p>
    <w:p w14:paraId="6E7A3064">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 Сердца Звезды Энергии,</w:t>
      </w:r>
    </w:p>
    <w:p w14:paraId="609F541A">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 Сердца Чаши Субъядерности.</w:t>
      </w:r>
    </w:p>
    <w:p w14:paraId="5B6A5950">
      <w:pPr>
        <w:pStyle w:val="46"/>
        <w:tabs>
          <w:tab w:val="left" w:pos="0"/>
        </w:tabs>
        <w:suppressAutoHyphens/>
        <w:spacing w:after="0" w:line="240" w:lineRule="auto"/>
        <w:ind w:left="0" w:firstLine="709"/>
        <w:jc w:val="both"/>
        <w:rPr>
          <w:i/>
          <w:szCs w:val="24"/>
        </w:rPr>
      </w:pPr>
      <w:r>
        <w:rPr>
          <w:i/>
          <w:szCs w:val="24"/>
        </w:rPr>
        <w:t>И вот, останавливаясь, заполняемся Синтезом Чаши Субъядерности. И стяжаем в Чашу Субъядерности, как четвёртого явления Совершенного Сердца Ядрами Синтеза Воскрешения Изначально Вышестоящего Отца, Субъядерность в формировании 16-ричного Стандарта Огнеобраза от Ядра до Спина. И стяжаем внутреннюю оформленность субъядерной составляющей Чашей и в Чашах Синтеза и Огня как насыщенностей. И возжигаясь Изначально Вышестоящим Аватаром Синтеза Кут Хуми, вспыхиваем ранее стяжённой активностью восьми видов Частей от Размышления до Хум.</w:t>
      </w:r>
    </w:p>
    <w:p w14:paraId="19F1332C">
      <w:pPr>
        <w:pStyle w:val="46"/>
        <w:tabs>
          <w:tab w:val="left" w:pos="0"/>
        </w:tabs>
        <w:suppressAutoHyphens/>
        <w:spacing w:after="0" w:line="240" w:lineRule="auto"/>
        <w:ind w:left="0" w:firstLine="709"/>
        <w:jc w:val="both"/>
        <w:rPr>
          <w:i/>
          <w:szCs w:val="24"/>
        </w:rPr>
      </w:pPr>
      <w:r>
        <w:rPr>
          <w:i/>
          <w:szCs w:val="24"/>
        </w:rPr>
        <w:t>Стяжая 16 Синтезов Субъядерности в:</w:t>
      </w:r>
    </w:p>
    <w:p w14:paraId="5544E20B">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формирующуюся Чашу Размышления,</w:t>
      </w:r>
    </w:p>
    <w:p w14:paraId="4EA0AFA4">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формирующуюся Чашу Виртуозности,</w:t>
      </w:r>
    </w:p>
    <w:p w14:paraId="057EF2C9">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формирующуюся Чашу Интуиции, хотя, это стяжённая Часть, но формирующаяся Чаша в контексте Чаш,</w:t>
      </w:r>
    </w:p>
    <w:p w14:paraId="7234B214">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формирующуюся Чашу Диалектики,</w:t>
      </w:r>
    </w:p>
    <w:p w14:paraId="6AA097C8">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формирующуюся Чашу Логики,</w:t>
      </w:r>
    </w:p>
    <w:p w14:paraId="2DEBD0D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формирующуюся Чашу Ума,</w:t>
      </w:r>
    </w:p>
    <w:p w14:paraId="4AB875C4">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формирующуюся Чашу Мышления,</w:t>
      </w:r>
    </w:p>
    <w:p w14:paraId="218AC4FC">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формирующуюся Чашу Хум.</w:t>
      </w:r>
    </w:p>
    <w:p w14:paraId="63B3B6C9">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Аватаром Синтеза Кут Хуми Ре-ИВДИВО Метагалактики Фа, вспыхиваем Совершенным сердцем Чаши Субъядерности и преображаемся Аватаром Синтеза Кут Хуми, вырабатывая Синтез видами организации материи Ре-ИВДИВО Метагалактики Фа каждым из нас.</w:t>
      </w:r>
    </w:p>
    <w:p w14:paraId="0078228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Аватаром Синтеза Кут Хуми, далее активируем:</w:t>
      </w:r>
    </w:p>
    <w:p w14:paraId="1BD2336C">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Центральное Сердце Всеархетипической Формы,</w:t>
      </w:r>
    </w:p>
    <w:p w14:paraId="6A0B728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Правостороннее Всеархетипическое Сердце Содержания и</w:t>
      </w:r>
    </w:p>
    <w:p w14:paraId="54367907">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Левостороннее Всеархетипическое Сердце как таковое. И синтезируясь с Аватаром Синтеза Кут Хуми, возжигаем Синтез Столпа Сердец каждым из нас и синтезом нас. И возжигаясь, стяжаем Воскрешение первым днём Рождественских стяжаний Синтезом Воссоединённости. И воссоединяясь, воскрешаемся Сердцем, насыщаясь Субъядерностью четыре квадриллионами 503 триллионами 599 миллиардами 627 миллионами 370 тысячами 496-ю Синтез Синтезами в росте Субъядерной Воссоединённости в каждом из нас. И воссоединяясь с Изначально Вышестоящим Аватаром Синтеза Кут Хуми, стяжаем крепость Синтеза Ядер Синтеза Воскрешения в нас. И возжигаем действующие Ядра Синтеза в позвоночнике, в головном мозге, Ядра Синтеза, подаренные Изначально Вышестоящим Отцом, действующие Ядра Академического Синтеза, Ядро Вечности, Ядро, если вы такое Ядро возжигаете, Ядро Синтеза Съезда, Ядро Синтеза…</w:t>
      </w:r>
    </w:p>
    <w:p w14:paraId="48CDF5F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Какие у нас ещё есть Ядра Синтеза?</w:t>
      </w:r>
    </w:p>
    <w:p w14:paraId="2062825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Изначально Вышестоящего Аватара Синтеза Кут Хуми.</w:t>
      </w:r>
    </w:p>
    <w:p w14:paraId="7E2FFE00">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 да. Изначально Вышестоящего Аватара Синтеза Кут Хуми, Изначально Вышестоящего Отца и, соответственно, Синтез Синтеза в каждом из нас. И преображаясь Изначально Вышестоящим Аватаром Синтеза Кут Хуми, возжигаемся Синтезом. И развёртываясь далее из 8-ричного выражения Столпа Сердец, стяжаем сотворение Синтеза восьми видов Чаш от Чаши Размышления до Чаши Хум, а также просим развить стезю явления с 9-й по 16-ю Чашу в синтезе явления от Чаши Человека до Чаши Отца. И синтезируясь с Изначально Вышестоящим Аватаром Синтеза Кут Хуми, преображаемся Синтезом, стяжаем:</w:t>
      </w:r>
    </w:p>
    <w:p w14:paraId="12304C80">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концентрацию Синтеза явления Сердца Метапланетарной Чаши Человека, это вот как раз девятое Сердце,</w:t>
      </w:r>
    </w:p>
    <w:p w14:paraId="61F37FC6">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Сердце ИВДИВО-Метапланетарной Чаши Посвящённого,</w:t>
      </w:r>
    </w:p>
    <w:p w14:paraId="5579AE63">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Метапланетарной и Метагалактической Чаши Служащего,</w:t>
      </w:r>
    </w:p>
    <w:p w14:paraId="3823F58A">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ИВДИВО-Метагалактической Чаши Ипостаси,</w:t>
      </w:r>
    </w:p>
    <w:p w14:paraId="568F8659">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Октав-Чаши Учителя,</w:t>
      </w:r>
    </w:p>
    <w:p w14:paraId="5B21EEA7">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ИВДИВО-Октав Чаши Владыки,</w:t>
      </w:r>
    </w:p>
    <w:p w14:paraId="3FCD7334">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ИВДИВО-Чаши Аватара и</w:t>
      </w:r>
    </w:p>
    <w:p w14:paraId="47C9795E">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Чаши Отца.</w:t>
      </w:r>
    </w:p>
    <w:p w14:paraId="1741DF12">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Аватаром Синтеза Кут Хуми, встраиваемся в Синтез Чаш с 9-й по 16-е явление Синтеза в последующем стяжании этих Чаш у Изначально Вышестоящего Отца. И проникаясь Аватаром Синтеза Кут Хуми, запускаем Синтезом явления каждого из нас. И стяжаем Воскрешённость 16-ричным явлением Чаш в течение месяца после этой первой практики для самостоятельной разработки, осмысления, процессуальности, сканирования, воссоединённости, а главное, разработанности каждым в том виде, роде деятельности и занятий, которые мы собою дееспособно фиксируем и проявляем. И заполняясь Изначально Вышестоящим Аватаром Синтеза Кут Хуми.</w:t>
      </w:r>
    </w:p>
    <w:p w14:paraId="551779CC">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прежде чем пойдём к Изначально Вышестоящему Отцу, на четвёрке есть такое явление – состояние Вкуса. Вот попробуйте сопережить, только не вкусить, а сопережить внутренней такой увлечённостью. Состояние не просто понимания, что дадут Чаши, а сопряжённостью с Аватаром Синтеза Кут Хуми, чтобы пошёл эффект лично интуитивного процесса состоянием вот внутренней самостоятельной Воли и личной Воссоединённости с активацией лично ориентированного Синтеза в осмыслении работы 16-ю Синтезами в 16-ти Чашах.</w:t>
      </w:r>
    </w:p>
    <w:p w14:paraId="00A87329">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преображаясь Аватаром Синтеза Кут Хуми, входим в тренинговую разработку как раз прямой репликацией Аватара Синтеза Кут Хуми собою.</w:t>
      </w:r>
    </w:p>
    <w:p w14:paraId="59569C8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Синтезом, там минута, полминуты, вот, пообщайтесь с Аватаром Синтеза Кут Хуми про лично интуитивный процесс, как набора внешней, в том числе Воли для исполнения процессов практик, где Чаши с Синтезом – это отдельная практика.</w:t>
      </w:r>
    </w:p>
    <w:p w14:paraId="6ABF9619">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заполняясь Аватаром Синтеза Кут Хуми, вот чтобы Сердечная мысль в Чашах воззрела и вошла, устремитесь сделать такой общий для себя вывод: не для чего вы это делаете, там, стяжание, понятно, мыслеобраз, вхождения в оформление, чтобы по ИВДИВО раскрутить тему 16-ти Чаш 16-ти видов Синтеза, а вот для каждого из вас, в чём полезность?</w:t>
      </w:r>
    </w:p>
    <w:p w14:paraId="52EE2515">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возжигаясь сложившимся знанием, возможно, познавательным процессом, как внутренним исследованием – кто-то вчера из вас говорил, что это исследование – мы возжигаем Синтез Аватара Синтеза Кут Хуми. Начинаем идти в таком явлении, как </w:t>
      </w:r>
      <w:r>
        <w:rPr>
          <w:rFonts w:ascii="Times New Roman" w:hAnsi="Times New Roman" w:cs="Times New Roman"/>
          <w:i/>
          <w:spacing w:val="20"/>
          <w:sz w:val="24"/>
          <w:szCs w:val="24"/>
        </w:rPr>
        <w:t>поступательный процесс интуитивного Синтеза на скорости</w:t>
      </w:r>
      <w:r>
        <w:rPr>
          <w:rFonts w:ascii="Times New Roman" w:hAnsi="Times New Roman" w:cs="Times New Roman"/>
          <w:i/>
          <w:sz w:val="24"/>
          <w:szCs w:val="24"/>
        </w:rPr>
        <w:t xml:space="preserve"> без высчитывания последствий в Чаши каждого из нас, напахтанного Синтеза, но с выводами и с поставленными задачами от Аватара Синтеза Кут Хуми – оформить Синтез 16-ти Чаш и стяжать Синтез в ведении каждой Чаши.</w:t>
      </w:r>
    </w:p>
    <w:p w14:paraId="151174F7">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Переходим в высокие пра-ивдиво Ре-ИВДИВО Метагалактики Фа, на 4 квадриллиона 503 триллиона 599 миллиардов 627 миллионов 370 тысяч 497-я высокая пра-ивдиво. Из зала Аватара Синтеза Кут Хуми Владыка нас переводит, только не переставляет, а мы переходим Синтезом и Огнём в зал к Изначально Вышестоящему Отцу. Синтезируемся вначале Ядрами Синтеза и Ядром Синтеза Воскрешения Синтезом 8-ричной Столп Совершенного Сердца от Человека до Отца, Чашей от Метапланетарной Чаши Человека до Чаши Изначально Вышестоящего Отца с Изначально Вышестоящим Отцом, стяжаем восемь Синтезов Воскрешения Изначально Вышестоящего Отца в Рождественское стяжание каждому из нас и накалом 16-ричного Синтеза.</w:t>
      </w:r>
    </w:p>
    <w:p w14:paraId="59C0F58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можете запараллелить 16 Чаш – 16 дней Рождественских стяжаний.</w:t>
      </w:r>
    </w:p>
    <w:p w14:paraId="5A974488">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пред Изначально Вышестоящим Отцом, развёртываемся Ядром Синтеза 20-го Синтеза, который формируется. Ядро в вашем теле сформировано, но не в позвоночнике, а в центре тела между ИВДИВО и телом на уровне грудной клетки, плюс-минус место локации и присутствия зависит от вашей, так скажем, особенности концентрации Синтеза.</w:t>
      </w:r>
    </w:p>
    <w:p w14:paraId="782CFA1B">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синтезируясь с Изначально Вышестоящим Отцом, стяжаем творение Синтезом каждой Чаши, стяжая у Изначально Вышестоящего Отца 16 Синтезов Изначально Вышестоящего Отца каждому из нас. И проникаясь Изначально Вышестоящим Отцом, мы стяжаем явление Чаши Размышления Изначально Вышестоящего Отца, прося развернуть Стандарт – Эталонность выражения Чаши Синтезом 20-го архетипа стандартным формированием явления Чаши: Оболочек, Ячеек и Зерцало, Печатей. Синтезом Печать Размышления Изначально Вышестоящего Отца на Зерцало с формированием телесного выражения Синтеза Изначально Вышестоящего Отца Размышлением в Синтезе и Синтезом.</w:t>
      </w:r>
    </w:p>
    <w:p w14:paraId="7083E2CE">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 Чашу Интуиции Изначально Вышестоящего Отца, возжигаясь Изначально Вышестоящим Отцом, и стяжаем стандартное формирование Чаши сферично, многослойно, многоуровнево зерцальным явлением Синтеза Печати Интуиции Изначально Вышестоящего Отца каждым из нас.</w:t>
      </w:r>
    </w:p>
    <w:p w14:paraId="0EA0E290">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Чашу Логики в явлении Синтеза Изначально Вышестоящего Отца Сфер, Оболочек, Матриц, Интуитивных процессов многослойности Зерцала, Тела Логики, стоящего на зерцале.</w:t>
      </w:r>
    </w:p>
    <w:p w14:paraId="4D206D2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Чашу Мышления Синтезом явлением многослойности и, вот здесь, многозадачности Синтезом 20-го архетипа Зерцалом многоуровневости Синтеза Печатей Мышления.</w:t>
      </w:r>
    </w:p>
    <w:p w14:paraId="70094065">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мы просим оформить Чаши четвёртого горизонта, стяжаем у Изначально Вышестоящего Отца Синтез явления количеством оболочек по 20-му архетипу в каждую из четвёртых Чаш от Размышления до Мышления. Стяжая четыре квадриллиона 503 триллиона 599 миллиардов 627 миллионов 370 тысяч 496 оболочек каждой Чаши от Размышления до Мышления Синтезом Изначально Вышестоящего Отца. И просим утвердить Изначально Вышестоящего Отца и внутренне развивать вне зависимости от нашей памяти, рабочего момента, по мере роста в архетипах номером пройденного архетипа взрастания количества слоёв многослойности Чаш Синтезом в каждом из нас и в синтезе команды, представленной физически.</w:t>
      </w:r>
    </w:p>
    <w:p w14:paraId="2DF855DC">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четыре уровня Воссоединённости:</w:t>
      </w:r>
    </w:p>
    <w:p w14:paraId="2B029371">
      <w:pPr>
        <w:tabs>
          <w:tab w:val="left" w:pos="0"/>
        </w:tabs>
        <w:spacing w:after="0" w:line="240" w:lineRule="auto"/>
        <w:ind w:left="709" w:firstLine="709"/>
        <w:jc w:val="both"/>
        <w:rPr>
          <w:rFonts w:ascii="Times New Roman" w:hAnsi="Times New Roman" w:cs="Times New Roman"/>
          <w:i/>
          <w:sz w:val="24"/>
          <w:szCs w:val="24"/>
        </w:rPr>
      </w:pPr>
      <w:r>
        <w:rPr>
          <w:rFonts w:ascii="Times New Roman" w:hAnsi="Times New Roman" w:cs="Times New Roman"/>
          <w:i/>
          <w:sz w:val="24"/>
          <w:szCs w:val="24"/>
        </w:rPr>
        <w:t>Воссоединенность Размышления.</w:t>
      </w:r>
    </w:p>
    <w:p w14:paraId="1CDF2A93">
      <w:pPr>
        <w:tabs>
          <w:tab w:val="left" w:pos="0"/>
        </w:tabs>
        <w:spacing w:after="0" w:line="240" w:lineRule="auto"/>
        <w:ind w:left="709" w:firstLine="709"/>
        <w:jc w:val="both"/>
        <w:rPr>
          <w:rFonts w:ascii="Times New Roman" w:hAnsi="Times New Roman" w:cs="Times New Roman"/>
          <w:i/>
          <w:sz w:val="24"/>
          <w:szCs w:val="24"/>
        </w:rPr>
      </w:pPr>
      <w:r>
        <w:rPr>
          <w:rFonts w:ascii="Times New Roman" w:hAnsi="Times New Roman" w:cs="Times New Roman"/>
          <w:i/>
          <w:sz w:val="24"/>
          <w:szCs w:val="24"/>
        </w:rPr>
        <w:t>Воссоединенность Интуиции.</w:t>
      </w:r>
    </w:p>
    <w:p w14:paraId="3870F8AF">
      <w:pPr>
        <w:tabs>
          <w:tab w:val="left" w:pos="0"/>
        </w:tabs>
        <w:spacing w:after="0" w:line="240" w:lineRule="auto"/>
        <w:ind w:left="709" w:firstLine="709"/>
        <w:jc w:val="both"/>
        <w:rPr>
          <w:rFonts w:ascii="Times New Roman" w:hAnsi="Times New Roman" w:cs="Times New Roman"/>
          <w:i/>
          <w:sz w:val="24"/>
          <w:szCs w:val="24"/>
        </w:rPr>
      </w:pPr>
      <w:r>
        <w:rPr>
          <w:rFonts w:ascii="Times New Roman" w:hAnsi="Times New Roman" w:cs="Times New Roman"/>
          <w:i/>
          <w:sz w:val="24"/>
          <w:szCs w:val="24"/>
        </w:rPr>
        <w:t>Воссоединенность Логики.</w:t>
      </w:r>
    </w:p>
    <w:p w14:paraId="61011CA7">
      <w:pPr>
        <w:tabs>
          <w:tab w:val="left" w:pos="0"/>
        </w:tabs>
        <w:spacing w:after="0" w:line="240" w:lineRule="auto"/>
        <w:ind w:left="709" w:firstLine="709"/>
        <w:jc w:val="both"/>
        <w:rPr>
          <w:rFonts w:ascii="Times New Roman" w:hAnsi="Times New Roman" w:cs="Times New Roman"/>
          <w:i/>
          <w:sz w:val="24"/>
          <w:szCs w:val="24"/>
        </w:rPr>
      </w:pPr>
      <w:r>
        <w:rPr>
          <w:rFonts w:ascii="Times New Roman" w:hAnsi="Times New Roman" w:cs="Times New Roman"/>
          <w:i/>
          <w:sz w:val="24"/>
          <w:szCs w:val="24"/>
        </w:rPr>
        <w:t>И Воссоединенность Мышления Синтезом в каждом из нас и синтезом нас.</w:t>
      </w:r>
    </w:p>
    <w:p w14:paraId="02B50CA9">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мы просим наполнить и заполнить четыре Чаши, стяжённые только что, Синтезом Изначально Вышестоящего Отца.</w:t>
      </w:r>
    </w:p>
    <w:p w14:paraId="76B368A3">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стяжаем явление первой Чаши Размышления – Синтез выражения Архетипического Человека, возжигаясь,</w:t>
      </w:r>
    </w:p>
    <w:p w14:paraId="5BC22CBA">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выражение Чаши Интуиция – Синтез явления Чаши Огня и Синтеза Посвящённого,</w:t>
      </w:r>
    </w:p>
    <w:p w14:paraId="433AC18C">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выражение Чаши Логики – Синтез и Огонь Чаши выражение Человека-Служащего</w:t>
      </w:r>
    </w:p>
    <w:p w14:paraId="401FF9DE">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выражение Чаши Мышления в концентрации Синтеза и Огня Человека-Ипостаси.</w:t>
      </w:r>
    </w:p>
    <w:p w14:paraId="25C1839B">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напитываясь, сотворяемся и возжигаем процесс Воссоединённости Синтезом внутренней плотности в каждом из нас. И вот, входим в интуитивное Движение и до Синтеза собирательной такой накопленности плотности Огня в Чашах в каждом из нас.</w:t>
      </w:r>
    </w:p>
    <w:p w14:paraId="0BE28F8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не можем стоять в каждой Чаше, а сразу же во всех. Они оформлены сферически на наше тело, поэтому автоматически они встроены в тело, а потом мы по ним походим, когда организуемся Сердцем. И вот, просто сейчас наблюдайте. Включите Наблюдателя. Вспоминайте, что Интуиции важна скорость и, в какой-то степени, внутренняя неотчуждённость и прострационность, когда сразу же идёт воззрение Синтезом всех Чаш четвёртого горизонта. Стоим, заполняемся, насыщаемся. Можем ярче всего сопереживать одну из четырёх Чаш, которую сейчас у Отца оформляем 20-м архетипом. Может быть, все четыре сопереживаем. Отследите своё состояние. Не ориентируйтесь на внешний процесс, важно, что происходит в интуитивности заполнения Чаши </w:t>
      </w:r>
      <w:r>
        <w:rPr>
          <w:rFonts w:ascii="Times New Roman" w:hAnsi="Times New Roman" w:cs="Times New Roman"/>
          <w:spacing w:val="20"/>
          <w:sz w:val="24"/>
          <w:szCs w:val="24"/>
        </w:rPr>
        <w:t>новым</w:t>
      </w:r>
      <w:r>
        <w:rPr>
          <w:rFonts w:ascii="Times New Roman" w:hAnsi="Times New Roman" w:cs="Times New Roman"/>
          <w:sz w:val="24"/>
          <w:szCs w:val="24"/>
        </w:rPr>
        <w:t xml:space="preserve"> видом Синтеза внутри.</w:t>
      </w:r>
    </w:p>
    <w:p w14:paraId="0DA7F233">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есть убеждение, есть такой постулат, что Чаша несёт собою знаковое явление Человека Изначально Вышестоящего Отца, то сейчас четырьмя действующими Чашами, начинающимися во внутреннем стяжании, формировании Синтеза, идёт явление не просто Человека, как знаковой системы ориентированности ИВДИВО и системы ИВДИВО-Метагалактик на нас, а такое явление, что каждая Чаша несёт своё выражение:</w:t>
      </w:r>
    </w:p>
    <w:p w14:paraId="7F035A0D">
      <w:pPr>
        <w:tabs>
          <w:tab w:val="left" w:pos="0"/>
        </w:tabs>
        <w:spacing w:after="0" w:line="240" w:lineRule="auto"/>
        <w:ind w:left="709" w:firstLine="709"/>
        <w:jc w:val="both"/>
        <w:rPr>
          <w:rFonts w:ascii="Times New Roman" w:hAnsi="Times New Roman" w:cs="Times New Roman"/>
          <w:sz w:val="24"/>
          <w:szCs w:val="24"/>
        </w:rPr>
      </w:pPr>
      <w:r>
        <w:rPr>
          <w:rFonts w:ascii="Times New Roman" w:hAnsi="Times New Roman" w:cs="Times New Roman"/>
          <w:sz w:val="24"/>
          <w:szCs w:val="24"/>
        </w:rPr>
        <w:t>Человек-Архетипический,</w:t>
      </w:r>
    </w:p>
    <w:p w14:paraId="3EA2A886">
      <w:pPr>
        <w:tabs>
          <w:tab w:val="left" w:pos="0"/>
        </w:tabs>
        <w:spacing w:after="0" w:line="240" w:lineRule="auto"/>
        <w:ind w:left="709" w:firstLine="709"/>
        <w:jc w:val="both"/>
        <w:rPr>
          <w:rFonts w:ascii="Times New Roman" w:hAnsi="Times New Roman" w:cs="Times New Roman"/>
          <w:sz w:val="24"/>
          <w:szCs w:val="24"/>
        </w:rPr>
      </w:pPr>
      <w:r>
        <w:rPr>
          <w:rFonts w:ascii="Times New Roman" w:hAnsi="Times New Roman" w:cs="Times New Roman"/>
          <w:sz w:val="24"/>
          <w:szCs w:val="24"/>
        </w:rPr>
        <w:t>Человек-Посвящённый,</w:t>
      </w:r>
    </w:p>
    <w:p w14:paraId="0127E3A4">
      <w:pPr>
        <w:tabs>
          <w:tab w:val="left" w:pos="0"/>
        </w:tabs>
        <w:spacing w:after="0" w:line="240" w:lineRule="auto"/>
        <w:ind w:left="709" w:firstLine="709"/>
        <w:jc w:val="both"/>
        <w:rPr>
          <w:rFonts w:ascii="Times New Roman" w:hAnsi="Times New Roman" w:cs="Times New Roman"/>
          <w:sz w:val="24"/>
          <w:szCs w:val="24"/>
        </w:rPr>
      </w:pPr>
      <w:r>
        <w:rPr>
          <w:rFonts w:ascii="Times New Roman" w:hAnsi="Times New Roman" w:cs="Times New Roman"/>
          <w:sz w:val="24"/>
          <w:szCs w:val="24"/>
        </w:rPr>
        <w:t>Человек-Служащий,</w:t>
      </w:r>
    </w:p>
    <w:p w14:paraId="7254BE93">
      <w:pPr>
        <w:tabs>
          <w:tab w:val="left" w:pos="0"/>
        </w:tabs>
        <w:spacing w:after="0" w:line="240" w:lineRule="auto"/>
        <w:ind w:left="709" w:firstLine="709"/>
        <w:jc w:val="both"/>
        <w:rPr>
          <w:rFonts w:ascii="Times New Roman" w:hAnsi="Times New Roman" w:cs="Times New Roman"/>
          <w:sz w:val="24"/>
          <w:szCs w:val="24"/>
        </w:rPr>
      </w:pPr>
      <w:r>
        <w:rPr>
          <w:rFonts w:ascii="Times New Roman" w:hAnsi="Times New Roman" w:cs="Times New Roman"/>
          <w:sz w:val="24"/>
          <w:szCs w:val="24"/>
        </w:rPr>
        <w:t>Человек-Ипостась.</w:t>
      </w:r>
    </w:p>
    <w:p w14:paraId="38200FDB">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 Изначально Вышестоящим Отцом, преображаемся. Отлично. Синтезируясь с Изначально Вышестоящим Отцом, стяжаем у Изначально Вышестоящего Отца следующую этапность Синтеза стяжания Чаши 12-го горизонта. И синтезируясь с Изначально Вышестоящим Отцом, стяжаем Синтез Изначально Вышестоящего Отца, стяжая четыре Чаши 12-го горизонта соответствующим Стандартом Синтеза Изначально Вышестоящего Отца.</w:t>
      </w:r>
    </w:p>
    <w:p w14:paraId="410D0CB7">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стяжаем Чашу Виртуозности Изначально Вышестоящего Отца, прося развернуть стандартной формой Синтеза Оболочек, Ячеек, Зерцало, Слоёв, насыщенностей глади Синтеза Виртуозности Изначально Вышестоящего Отца Синтез Чаши в каждом из нас.</w:t>
      </w:r>
    </w:p>
    <w:p w14:paraId="2CAD9F40">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стяжаем Чашу Диалектики Изначально Вышестоящего Отца, прося развернуть стандартную организацию Синтеза, Оболочек, Ячеек, Зерцало, многослойности, телесности Чашей Диалектики.</w:t>
      </w:r>
    </w:p>
    <w:p w14:paraId="1BC31AC4">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 развёртывание и возжжение Чаши Ума. Стяжаем Стандарт соответствующего пакета многослойности Ячеек, Слоёв, Зерцало, Тело и насыщенности Синтеза Чаши Ума, возжигаясь Синтезом выражения Синтеза Ума Красотой Изначально Вышестоящего Отца.</w:t>
      </w:r>
    </w:p>
    <w:p w14:paraId="26E693BE">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стяжаем развёртывание четвёртой Чаши и входим в активацию Хум. И синтезируясь с Изначально Вышестоящим Отцом, преображаемся Синтезом Изначально Вышестоящего Отца. И развёртываем Чашу Хум, стяжая у Изначально Вышестоящего Отца Синтез, прося заполнить стандартным явлением Синтезом многослойности Зерцало, явлением Синтеза среды вокруг тела каждого из нас и многослойности Синтезом Ячеек, формирующих Хум Изначально Вышестоящего Отца собою Чашей сферично.</w:t>
      </w:r>
    </w:p>
    <w:p w14:paraId="76BE9EE3">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Изначально Вышестоящим Отцом, синтезируемся, стяжаем четыре Синтеза Изначально Вышестоящего Отца: в Чашу Виртуозности – свой Синтез, в Чашу Хум – свой Синтез. И проникаясь Изначально Вышестоящим Отцом, входим в явление, вот тут интересно, </w:t>
      </w:r>
      <w:r>
        <w:rPr>
          <w:rFonts w:ascii="Times New Roman" w:hAnsi="Times New Roman" w:cs="Times New Roman"/>
          <w:i/>
          <w:spacing w:val="20"/>
          <w:sz w:val="24"/>
          <w:szCs w:val="24"/>
        </w:rPr>
        <w:t>Я-Настоящего всем Синтезом в Чашах</w:t>
      </w:r>
      <w:r>
        <w:rPr>
          <w:rFonts w:ascii="Times New Roman" w:hAnsi="Times New Roman" w:cs="Times New Roman"/>
          <w:i/>
          <w:sz w:val="24"/>
          <w:szCs w:val="24"/>
        </w:rPr>
        <w:t xml:space="preserve"> Изначально Вышестоящим Отцом. И синтезируем Синтез восьмеричного Столпа Чаш от Чаши Размышления до Чаши Хум, стяжая у Изначально Вышестоящего Отца восемь Синтезов. И просим встроить, стяжая в Чашу Виртуозности Синтез явление Человека-Учителя, в Синтез Чаши Диалектики – Синтез Человека-Владыки. Просим встроить Синтез в Чашу Ума явление Человека-Аватара. И просим встроить в Чашу Хум Синтез Человека-Отца Изначально Вышестоящего Отца.</w:t>
      </w:r>
    </w:p>
    <w:p w14:paraId="09E25385">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стяжаем восемь Синтезов Изначально Вышестоящего Отца, мы стяжаем в четыре Чаши в действующий Синтез Изначально Вышестоящего Отца четыре квадриллиона 503 триллиона 599 миллиардов 627 миллионов 370 тысяч 497 Синтезов Изначально Вышестоящего Отца. И просим насытить и развернуть Стандарт с последующим архетипическим ростом по итогам, по мере взрастания по архетипам номером пройденного архетипического выражения Метагалактики ИВДИВО Синтез, многослойность, многосферность и многовариативность Чаш с фиксацией роста Синтеза Изначально Вышестоящего Отца каждым из нас.</w:t>
      </w:r>
    </w:p>
    <w:p w14:paraId="4AAABBE7">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Изначально Вышестоящим Отцом, просим повысить плотность Синтеза в Чашах каждого, возжигаемся </w:t>
      </w:r>
      <w:r>
        <w:rPr>
          <w:rFonts w:ascii="Times New Roman" w:hAnsi="Times New Roman" w:cs="Times New Roman"/>
          <w:i/>
          <w:spacing w:val="20"/>
          <w:sz w:val="24"/>
          <w:szCs w:val="24"/>
        </w:rPr>
        <w:t>внутренним Взглядом</w:t>
      </w:r>
      <w:r>
        <w:rPr>
          <w:rFonts w:ascii="Times New Roman" w:hAnsi="Times New Roman" w:cs="Times New Roman"/>
          <w:i/>
          <w:sz w:val="24"/>
          <w:szCs w:val="24"/>
        </w:rPr>
        <w:t xml:space="preserve">, концентрируя Синтезом аппарата зрения </w:t>
      </w:r>
      <w:r>
        <w:rPr>
          <w:rFonts w:ascii="Times New Roman" w:hAnsi="Times New Roman" w:cs="Times New Roman"/>
          <w:i/>
          <w:spacing w:val="20"/>
          <w:sz w:val="24"/>
          <w:szCs w:val="24"/>
        </w:rPr>
        <w:t>Синтез</w:t>
      </w:r>
      <w:r>
        <w:rPr>
          <w:rFonts w:ascii="Times New Roman" w:hAnsi="Times New Roman" w:cs="Times New Roman"/>
          <w:i/>
          <w:sz w:val="24"/>
          <w:szCs w:val="24"/>
        </w:rPr>
        <w:t xml:space="preserve"> в активации Взгляда Изначально Вышестоящего Отца и внутренним Взглядом смотрим на пахтание Синтеза, стяжая у Изначально Вышестоящего Отца в каждую из восьми Чаш концентрированное Ядро Синтеза. Формируя, стяжаем восемь Сердечных мыслей и, синтезируясь с Изначально Вышестоящим Отцом от Чаши Размышления Синтезом Ядра Престола до Чаши выражения Хум Синтезом Ядра Ока в Чаше. Возжигаемся Изначально Вышестоящим Отцом и преображаемся внутренним воззрением лично ориентированным Синтезом в каждой Чаше. И возжигаемся в Чаше Хум Ядром Ока и Синтезом Сил Ока Совершенного Выражения Сердечной мысли и до Чаши Размышления, возжигаясь Ядром Престола Сердечной мыслью. И синтезируясь с Изначально Вышестоящим Отцом, стяжаем одномоментно в восемь Чаш четыре квадриллиона 503 триллиона 599 миллиардов 627 миллионов 370 тысяч 496 Частностей Синтезом явления от Движения до Синтеза каждым из нас и синтеза нас. И возжигаясь, впитывая, творимся Человеком-Ипостасью спецификой 20-го архетипа Синтеза каждым из нас и собою. И синтезируясь с Изначально Вышестоящим Отцом, в Я-Есмь Метагалактические Чаши – восемь явлений – синтезируем Синтез.</w:t>
      </w:r>
    </w:p>
    <w:p w14:paraId="12F77BAA">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здесь можем отследить, что Синтез идёт не только от Отца сейчас, но уже от вашего тела фиксацией восьми Чаш вами, такая многослойная восьмеричность вокруг вас и многоуровневая восьмеричная зерцальность внутри вас, под вашими ступнями. Возжигается такое явление, как генерирование Синтеза от Виртуозности до Хум, от Размышления до Хум, от Ментального выражения Синтеза Мысли до Синтеза Творения.</w:t>
      </w:r>
    </w:p>
    <w:p w14:paraId="3B4FEE1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такой парадокс, что равнозначность внутренней и внешней системы исходит от степени открытости, а значит, из степени возожжённости. И вот, здесь можно себя потренировать или сделать, или оформить таким явлением, когда Синтез внутри даётся для стяжания, оно исполнилось. И далее тело начинает себя оформлять, так скажем, избыточностью, хотя у всех по-разному, возожжённостью через предельность возможностей. Это вот запредельность, как выход в явлении Бытия форм множественности телесной организации Синтезом Огня в Чашах для стяжания и сложения… Что там, в Чашах, мы видим? Правильно. С точки зрения Субъядерности, внутренний объём Огнеобразов, то есть условия.</w:t>
      </w:r>
    </w:p>
    <w:p w14:paraId="046CDCB1">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условиями в каждую Чашу Начало Репликации Синтезом возможностей, не связываем это с Частью, входим в состояние Начала Репликации, как условий в каждом из нас. И возжигаясь Изначально Вышестоящим Отцом в восьмеричное явление Чаш, входим возожжённым Синтезом возможностей, а значит, степенью вмещения Чашами Синтеза Изначально Вышестоящего Отца. И равномерно горим восьмеричностью Синтезов от Человека Архетипического до Человека-Отца восьми видов Чаш в каждом из нас и в синтезе нас.</w:t>
      </w:r>
    </w:p>
    <w:p w14:paraId="5F5B35F6">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Огонь в Чашах, он, скажу слово «перепахтывает», но оно внутри начинает ротационно менять организацию Синтеза, то есть движется не по вашей Воле, а в явлении Воли </w:t>
      </w:r>
      <w:r>
        <w:rPr>
          <w:rFonts w:ascii="Times New Roman" w:hAnsi="Times New Roman" w:cs="Times New Roman"/>
          <w:spacing w:val="20"/>
          <w:sz w:val="24"/>
          <w:szCs w:val="24"/>
        </w:rPr>
        <w:t>каждой</w:t>
      </w:r>
      <w:r>
        <w:rPr>
          <w:rFonts w:ascii="Times New Roman" w:hAnsi="Times New Roman" w:cs="Times New Roman"/>
          <w:sz w:val="24"/>
          <w:szCs w:val="24"/>
        </w:rPr>
        <w:t xml:space="preserve"> Части, которая несёт специфику Чаши. И вот, допустим, восемь Рождественских стяжаний до Нового года – восемь Чаш. Вот попробуйте вписать в План Синтеза подразделения ИВДИВО Минск состояние концентрации Синтеза этими Чашами. И возжигаясь, вот то, что мы формированием Синтеза говорим в итогах «преображаемся Изначально Вышестоящим Отцом», а значит, </w:t>
      </w:r>
      <w:r>
        <w:rPr>
          <w:rFonts w:ascii="Times New Roman" w:hAnsi="Times New Roman" w:cs="Times New Roman"/>
          <w:spacing w:val="20"/>
          <w:sz w:val="24"/>
          <w:szCs w:val="24"/>
        </w:rPr>
        <w:t>регистрируем</w:t>
      </w:r>
      <w:r>
        <w:rPr>
          <w:rFonts w:ascii="Times New Roman" w:hAnsi="Times New Roman" w:cs="Times New Roman"/>
          <w:sz w:val="24"/>
          <w:szCs w:val="24"/>
        </w:rPr>
        <w:t xml:space="preserve"> заполненность Воссоединённости Чашами между собой. И вот это непросто, то есть когда каждая Чаша по-своему наполнена Синтезом, это ещё, так скажем, более-менее приемлемо и понятно в сопереживании. Как только мы говорим: «Чаши воссоединяются Синтезом между собою», то получается, что от Размышления до Хум каждая Чаша должна не пересинтезироваться Огнями, а именно воссоединиться той избыточностью в достаточности действия с Отцом в первостяжании процесса, который состоялся, произойти. И вот, здесь и Огнеобразы, и Условия и внутреннее Начало Репликации несут возможности вариативностью Условий, когда их много и они не </w:t>
      </w:r>
      <w:r>
        <w:rPr>
          <w:rFonts w:ascii="Times New Roman" w:hAnsi="Times New Roman" w:cs="Times New Roman"/>
          <w:spacing w:val="20"/>
          <w:sz w:val="24"/>
          <w:szCs w:val="24"/>
        </w:rPr>
        <w:t>куцие</w:t>
      </w:r>
      <w:r>
        <w:rPr>
          <w:rFonts w:ascii="Times New Roman" w:hAnsi="Times New Roman" w:cs="Times New Roman"/>
          <w:sz w:val="24"/>
          <w:szCs w:val="24"/>
        </w:rPr>
        <w:t>. Это вот как, знаете, транскрипция того, что происходит. Вот насколько физически возможно расшифровать, вот публикуем, если этого недостаточно – входим в углубление с Кут Хуми и пробуем с Аватарам Синтеза Кут Хуми доработать или надстроить объяснение, дополнение, которое бы в большей степени отвечали вам на вопросы, которые у вас сейчас существуют.</w:t>
      </w:r>
    </w:p>
    <w:p w14:paraId="4931F908">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заполняясь Чашами… Отлично! Куда зафиксировались Чаши? Вот они восемь сложились, а куда они зафиксировались в зале. Не в зале, конечно, они разошлись, они на вашем теле. Куда они, грубо говоря, поднялись? Так, Жлобин, давайте, признавайтесь. Нет. Белая Вежа?</w:t>
      </w:r>
    </w:p>
    <w:p w14:paraId="1D2B7981">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Хум.</w:t>
      </w:r>
    </w:p>
    <w:p w14:paraId="27E11C49">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Борисов? Ну, что ж такое? Хум только взяло всё на себя? Жадное у вас Хум.</w:t>
      </w:r>
    </w:p>
    <w:p w14:paraId="0206EEDF">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Чаши, восемь, поднялись в головной мозг. И вот, почувствуйте, что тело стало свободным для следующих восьми Чаш. И вот, теперь эта Воссоединенность восьмерицей Чаш попробуйте начать эманировать Ядром головного мозга, то есть Ядро в каждой Чаше, от Ядра Ока до Ядра Престола, начинают концентрировать Синтез от вашего головного мозга. Есть такое выражение – «сияние активации головой» – вот это эффект возожжённых Чаш.</w:t>
      </w:r>
    </w:p>
    <w:p w14:paraId="5F068606">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мы синтезируемся с Изначально Вышестоящим Отцом и стяжаем формирование Синтеза восьми Чаш Синтезом Изначально Вышестоящего Отца, стяжая восемь Чаш Совершенного сердца в восьмеричном Сердце Изначально Вышестоящего Отца уровней от Человека до Отца. Синтезируясь с Изначально Вышестоящим Отцом, единомоментно стяжаем 60-е Совершенное сердце Чаши Отца, стяжая явление Творящего тела Субъядерности Отца каждым из нас и синтезом нас Творящим явлением Сердечных мыслей с Каплями Пратворения на Нитях видом организации материи 20-го архетипа четырёх квадриллионов 503 триллиона 599 миллиардов 627 миллионов 370 тысяч 496-ти, стяжаем у Изначально Вышестоящего Отца Я-Есмь Творение в мозге. И синтезируясь с Изначально Вышестоящим Отцом, стяжаем Ядро Пратворения Пламенем Синтеза явления, а также явления Зерцала 512-ю Печатями Частей синтезом 64-х Печатей Компетенций восьмеричного выражения Отец-Человек-Субъекта и Печатью Отца Субъекта в Чаше Отца Изначально Вышестоящим Отцом в каждом из нас.</w:t>
      </w:r>
    </w:p>
    <w:p w14:paraId="18508A0C">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входим в Творение девятой Чаши и стяжаем сразу же </w:t>
      </w:r>
      <w:r>
        <w:rPr>
          <w:rFonts w:ascii="Times New Roman" w:hAnsi="Times New Roman" w:cs="Times New Roman"/>
          <w:i/>
          <w:spacing w:val="20"/>
          <w:sz w:val="24"/>
          <w:szCs w:val="24"/>
        </w:rPr>
        <w:t>Синтез</w:t>
      </w:r>
      <w:r>
        <w:rPr>
          <w:rFonts w:ascii="Times New Roman" w:hAnsi="Times New Roman" w:cs="Times New Roman"/>
          <w:i/>
          <w:sz w:val="24"/>
          <w:szCs w:val="24"/>
        </w:rPr>
        <w:t xml:space="preserve"> Человека Изначально Вышестоящего Отца. Синтезируясь с Изначально Вышестоящим Отцом, стяжаем явление Сердца ИВДИВО-Чаши Аватара. Синтезируясь с Изначально Вышестоящим Отцом, стяжаем явление 52-го Сердца Изначально Вышестоящего Отца с количеством многослойности, пока, по виду организации материи 20-го архетипа четыре квадриллиона 503 триллиона 599 миллиардов 627 миллионов 370 тысяч 496-слойное. Стяжаем выражение Творящего явления Сердечных мыслей Каплями Пратворения на Нитях количеством 20-го архетипа Синтезов Изначально Вышестоящего Отца. Стяжаем Творящее тело Субъядерности Аватара Я-Есмь Творение в мозге каждого из нас и стандартное количество Печатей в Зерцало, не будем их повторять, возжигаемся Печатями Изначально Вышестоящего Отца. И синтезируясь с Изначально Вышестоящим Отцом, выражаем состояние Синтеза Сердца 52-м явлением Совершенного ИВДИВО-Сердца Чашей Аватара. И возжигаясь Изначально Вышестоящим Отцом, стяжаем выражение Синтеза Аватара Синтезом Синтеза Аватара в каждом из нас.</w:t>
      </w:r>
    </w:p>
    <w:p w14:paraId="64CCAE1F">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здесь такая поправка: мы 60-е Сердце стяжали, сказали, что оно было девятое. Но вот в Логике, естественно, оно 16-е. А Чаша ИВДИВО Аватара, она становится 15-м. И включается Синтез, когда мы шли с вами с первого по восьмое Сердце с выражения Синтеза 4-го и 12-го горизонта Чаш. А теперь, с девятого по 16-е Синтезом Столпа Совершенных сердец от Отца до Аватара. Идём с 16-го и девятое вниз.</w:t>
      </w:r>
    </w:p>
    <w:p w14:paraId="1B40CB35">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мы встраиваемся в активацию Чаши Отца 16-м явлением, ранее стяжённым, Чаша ИВДИВО Аватара – 52-м Сердцем, 15-м Синтезом 16-ричности.</w:t>
      </w:r>
    </w:p>
    <w:p w14:paraId="1FC071F8">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стяжаем Сердце ИВДИВО Октав-Чаши Владыки. Стяжаем выражение 44-го Сердца, стяжая у Изначально Вышестоящего Отца Творящими Нитями Сердечных мыслей, Каплями Пратворение Синтезом 20-го архетипа четыре квадриллионами 503 триллиона 599 миллиардов 627 миллионов 370 тысяч 496-ю видами Синтеза многослойности Чаши. Стяжая выражение Творящего -ела Субъядерности Владыки каждому из нас. И стяжаем Я-Есмь Творение в мозге. И синтезируясь с Изначально Вышестоящим Отцом, стяжаем Синтез Владыки 14-й Чашей.</w:t>
      </w:r>
    </w:p>
    <w:p w14:paraId="34E0F609">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Посвящённые, Владыки Синтеза, можете углубить состояние слиянности Телом Субъядерности Владыки в творящести данного явления Сердца Синтезом Владыки в каждом из нас. Синтезируемся с Изначально Вышестоящим Отцом, стяжаем пакет явления Я-Есмь Творение в мозг и Синтезом пакета Печатей на Зерцале. И возжигаясь Изначально Вышестоящим Отцом, преображаемся.</w:t>
      </w:r>
    </w:p>
    <w:p w14:paraId="354B80ED">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стяжаем Сердце Октав – это Чаши Учителя. Стяжаем 36-е Сердце Изначально Вышестоящего Отца Синтезом количества видов организаций материи 20-го архетипа. Синтезируемся с Изначально Вышестоящим Отцом, стяжаем Творящее выражение Нити Сердечных мыслей Каплями Пратворения на вершине Нитей видами организаций материи 20-го архетипа четыре квадриллиона 503 триллиона 599 миллиардов 627 миллионов 370 тысяч 496 Синтезов Изначально Вышестоящего Отца. Стяжаем Творящее тело Субъядерности Учителя, стяжая у Изначально Вышестоящего Отца Синтез Учителя в 13-ю Чашу. И возжигаясь Изначально Вышестоящим Отцом, стяжаем Я-Есмь Творение в мозг каждого из нас. И стяжаем пакет Печатей на Зерцало каждому из нас и синтезу нас. Учителя Синтеза, это фактически ваше Сердце. Возжигаемся Чашей Октав Учителя и преображаемся, стремимся выработать Октав Чашей Синтез Учителя Изначально Вышестоящего Отца каждым из нас.</w:t>
      </w:r>
    </w:p>
    <w:p w14:paraId="2C9DCCC8">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стяжаем Синтез Чаши ИВДИВО-Метагалактического выражения Чаши Ипостаси. Синтезируемся с Изначально Вышестоящим Отцом и стяжаем явление Огне-синтезных Нитей Сердечной мысли Каплями Творения по количеству видов организации материи четыре квадриллиона 503 триллиона 599 миллиардов 627 миллионов 370 тысяч 496 Синтезов 20-го архетипа.</w:t>
      </w:r>
    </w:p>
    <w:p w14:paraId="3CC5CF7A">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стяжаем явление Творящее тело Субъядерности Ипостаси. Стяжаем Я-Есмь Творение в головной мозг каждого из нас, тело Ипостаси Субъядерностью Творения. И стяжаем комплект или компакт Печатей на Зерцало в данное явление Чаши Ипостаси.</w:t>
      </w:r>
    </w:p>
    <w:p w14:paraId="0BB5455A">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стяжаем 20-е Сердце Метагалактической Чаши Служащего Изначально Вышестоящего Отца. Стяжаем явление Синтеза 11-го Сердца Служащего, стяжая Созидание Изначально Вышестоящего Отца. И просим развернуть, стяжаем явление Огне-сердечных Нитей Сердечной мысли Каплями Творения на вершине Огне-сердечных Мыслей Синтезом явления четыре квадриллиона 503 триллиона 599 миллиардов 627 миллионов 370 тысяч 496-ричного явления Синтеза 20-го архетипа.</w:t>
      </w:r>
    </w:p>
    <w:p w14:paraId="443252DB">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выражение Творящего тела Субъядерности Служащего Изначально Вышестоящего Отца. Стяжаем Ядро Творения в головной мозг с Ядрами Творения в концентрации четыре квадриллиона 503 триллиона 599 миллиардов 627 миллионов 370 тысяч 496-ти Созиданий Изначально Вышестоящего Отца 20-м архетипом и преображаемся, стяжаем компакт Печатей Изначально Вышестоящего Отца. И возжигаясь Изначально Вышестоящим Отцом, стяжаем Творение 11-го вида Чаши Созидания. И синтезируемся с Изначально Вышестоящим Отцом.</w:t>
      </w:r>
    </w:p>
    <w:p w14:paraId="59A1682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Напоминаю, что мы идём Чашами с 16-й вниз к девятой. Сейчас 11-я.</w:t>
      </w:r>
    </w:p>
    <w:p w14:paraId="2024D29F">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стяжаем Сердце ИВДИВО-Метагалактической Чаши Посвящённого. Синтезируемся с Изначально Вышестоящим Отцом и стяжаем у Изначально Вышестоящего Отца концентрацию Синтеза Посвящённого десятой Чаши. Прося развернуть Огне-сердечные Мысли Огне-сердечными Нитями Сердечной Мысли Синтеза четыре квадриллиона 503 триллиона 599 миллиардов 627 миллионов 370 тысяч 496 Синтезами 20-го архетипа.</w:t>
      </w:r>
    </w:p>
    <w:p w14:paraId="3FB0D150">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 Творящее тело Субъядерности Посвящённого Изначально Вышестоящего Отца и просим наполнить и развернуть Чашу согласно Стандарту Изначально Вышестоящего Отца, наполнив Синтезом Репликации Изначально Вышестоящего Отца. И возжигаясь Изначально Вышестоящим Отцом, стяжаем Я-Есмь Творение в мозг. И возжигаясь Изначально Вышестоящим Отцом, стяжаем пакет Стандартных Печатей в Зерцале Синтезом Чаши ИВДИВО-Метапланетарной Чаши Посвящённого. И возжигаясь Изначально Вышестоящим Отцом, преображаемся.</w:t>
      </w:r>
    </w:p>
    <w:p w14:paraId="7D5AC2B3">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стяжаем девятое Сердце Метапланетарной Чаши Человека Изначально Вышестоящего Отца. И возжигаясь Изначально Вышестоящим Отцом, стяжаем пакет Синтеза видов организации материи 20-го архетипа в формировании количественного явления оболочек Метапланетарной Чаши Человека четыре квадриллиона 503 триллиона 599 миллиардов 627 миллионов 370 тысяч 496 Синтезов явления Огне-сердечных Нитей Сердечных мыслей с Каплями Творения на Нитях Огне-сердечных мыслей. Синтезируясь с Изначально Вышестоящим Отцом, стяжаем Творящее тело Субъядерности Человека Изначально Вышестоящего Отца. И возжигаясь Изначально Вышестоящим Отцом, стяжаем Я-Есмь Творение в мозг и просим Изначально Вышестоящего Отца выработать Я-Есмь в головном мозге Творения Синтез явления Жизни в Чаше, Метапланетарной Чаше Человека. И синтезируясь с Изначально Вышестоящим Отцом, стяжаем компакт Синтеза Печатей на Зерцало.</w:t>
      </w:r>
    </w:p>
    <w:p w14:paraId="1DEC48A9">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Отцом, синтезируем восьмерицей Чаш Совершенного сердца от Метапланетарной Чаши Человека до Сердца Отца Изначально Вышестоящего Отца, восемь Синтезов Изначально Вышестоящего Отца от Синтеза Жизни Человека Изначально Вышестоящего Отца до Отца Синтезом Чаши Отца прямым Синтезом Изначально Вышестоящего Отца. И стяжаем у Изначально Вышестоящего Отца восьмеричную Воссоединенность от Жизни до Синтеза каждым из нас, стяжая интуитивное, воссоединенное, слиянное синтезирование с Изначально Вышестоящим Отцом в вырабатывании Синтезом Условий внутреннего применения Синтеза Изначально Вышестоящего Отца, пусть даже на перспективу данное. И устремляемся с Изначально Вышестоящим Отцом выработать и </w:t>
      </w:r>
      <w:r>
        <w:rPr>
          <w:rFonts w:ascii="Times New Roman" w:hAnsi="Times New Roman" w:cs="Times New Roman"/>
          <w:i/>
          <w:spacing w:val="20"/>
          <w:sz w:val="24"/>
          <w:szCs w:val="24"/>
        </w:rPr>
        <w:t>воззрением синтезировать</w:t>
      </w:r>
      <w:r>
        <w:rPr>
          <w:rFonts w:ascii="Times New Roman" w:hAnsi="Times New Roman" w:cs="Times New Roman"/>
          <w:i/>
          <w:sz w:val="24"/>
          <w:szCs w:val="24"/>
        </w:rPr>
        <w:t xml:space="preserve"> Синтез восьмерицы Чаш.</w:t>
      </w:r>
    </w:p>
    <w:p w14:paraId="0CAC4A26">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преображаемся. Стяжаем постоянство 16-ричного Синтеза в каждую Чашу свой объём Синтеза от явления Синтеза Человека Архетипического до явления Синтеза Отца прямым Синтезом в каждом из нас. И преображаясь Изначально Вышестоящим Отцом, возжигаемся Столпом Чаш ростом Интуиции Изначально Вышестоящего Отца собою.</w:t>
      </w:r>
    </w:p>
    <w:p w14:paraId="48A5439C">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также концентрируем восемь видов Чаш в концентрацию на головной мозг. И распускаем, насыщаем, вот отпускаем даже бурление Синтеза из Чаш в теле Ипостаси синтезтелесностью Должностно Полномочной Ипостаси. Стяжая у Изначально Вышестоящего Отца Синтез внутренней упорядоченности в Чашах Синтезом Изначально Вышестоящего Отца, прося завершить любой хаос внутренней воссоединённости. И упорядочиваемся, входя в явление философскости и внутренней энциклопедичности, как обострённости знаний, информативности, воссоединённости, многозадачности ростом Чаш от Размышления до выражения Сердца Отца Изначально Вышестоящего Отца Чашей Отца в каждом из нас.</w:t>
      </w:r>
    </w:p>
    <w:p w14:paraId="071F8D2B">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стяжаем у Изначально Вышестоящего Отца внутреннее течение Синтеза, стяжая 16 источников Синтеза в каждую из 16-ти Чаш один Источник. И возжигаясь Изначально Вышестоящим Отцом, входим в прямое явление Источника Интуиции Воссоединённостью 16-рицей Чаш с Изначально Вышестоящим Отцом, сливаясь с 16-ю Чашами Изначально Вышестоящего Отца. И возжигаясь Изначально Вышестоящим Отцом, стяжаем Синтез Изначально Вышестоящего Дома Изначально Вышестоящего Отца. И вместе с Изначально Вышестоящим Отцом возжигаем ИВДИВО 20-архетипично Синтезом в усиление 17-го архетипа Метагалактики 16-ричностью Чаши. И вырабатываем пред Изначально Вышестоящим Отцом – навыки и умения здесь не имеют никакого значения, Отец даёт, – поэтому вырабатываем прямой Синтез 16-ричной вертикали Столпа Синтеза Чаш нами пред Изначально Вышестоящим Отцом и творимся, сотворяя Синтез Изначально Вышестоящего Отца внутренне вырабатывающимися условиями.</w:t>
      </w:r>
    </w:p>
    <w:p w14:paraId="607767C3">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 Вышестоящим Отцом, стяжаем постоянство источников Сущего в Синтезе каждой Чаши в Времени и в Вечности Служения истинной ипостасностью каждым из нас. И возжигаясь Изначально Вышестоящим Отцом, стяжаем итогово Синтез Изначально Вышестоящего Отца.</w:t>
      </w:r>
    </w:p>
    <w:p w14:paraId="5FD48612">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Яромира Нику, именно Изначально Вышестоящие Аватары Синтеза. Благодарим Изначально Вышестоящих Аватаров Синтеза Морию и Свет за поддержку и внутреннее сопровождение стяжаниями. И благодарим Аватаров Синтеза Арсения Ульяну.</w:t>
      </w:r>
    </w:p>
    <w:p w14:paraId="77283F65">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из зала Изначально Вышестоящего Отца, развёртываясь Столпом выражения Чаш Сердца Изначально Вышестоящего Отца каждым из нас и синтезом нас 16-ричным Синтезом в данном зале. И возжигаясь Изначально Вышестоящим Отцом физически, возжигаемся таким явлением, как внутренним миром, но во внешней координации Синтезом с ИВДИВО вокруг вас, вот с внешней выразимостью.</w:t>
      </w:r>
    </w:p>
    <w:p w14:paraId="5E15043E">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стыкуем мягкое состояние Синтеза ИВДИВО-полиса Изначально Вышестоящего Аватара Синтеза Кут Хуми. В последующем условии вы можете для Минска потренироваться и зафиксировать ИВДИВО-полис Яромира и Ники физически, но пока ИВДИВО-полис Кут Хуми.</w:t>
      </w:r>
    </w:p>
    <w:p w14:paraId="6750B6C8">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Синтезом Чаши и Чаш, направляем физически всё стяжённое, возожжённое в Изначально Вышестоящий Дом Изначально Вышестоящего Отца, в подразделение ИВДИВО Минск. И Минск накрываем 16-уровнево – от Человека архетипически-антропного до Отца. И встраиваем Синтез Чаш в Рождественские стяжания Синтез и в такую поддержку, как буфера базиса Синтеза, вырабатывающего на постоянной основе Синтез.</w:t>
      </w:r>
    </w:p>
    <w:p w14:paraId="1E8104F4">
      <w:pPr>
        <w:tabs>
          <w:tab w:val="left" w:pos="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направляем Синтез в подразделения ИВДИВО участников Синтеза и направляем Синтез в выражение ИВДИВО каждого. И возжигаемся интенцией, то есть концентрацией устремлённости интенционалом Субъекта в обострённости философскости и энциклопедичности нашей аватарскости базисом 16-ричности Чаш.</w:t>
      </w:r>
    </w:p>
    <w:p w14:paraId="56A7C680">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здесь не просто эманируем в ИВДИВО каждого. Есть такое хорошее слово – «несём». Мы можем понять его по-разному, но этот вот интенционал, как концентрация исследования, разработки, расшифровки, применимости в Отец-Человек-Субъекте ракурсом вот ИВДИВО каждого имеет большое значение.</w:t>
      </w:r>
    </w:p>
    <w:p w14:paraId="7D770FBC">
      <w:pPr>
        <w:tabs>
          <w:tab w:val="left" w:pos="0"/>
        </w:tabs>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фиксируем в ИВДИВО каждого данный посыл концентрации Синтез Чаш и выходим из практики. Аминь.</w:t>
      </w:r>
    </w:p>
    <w:p w14:paraId="31416B32">
      <w:pPr>
        <w:pStyle w:val="6"/>
        <w:rPr>
          <w:rFonts w:cs="Times New Roman"/>
          <w:szCs w:val="24"/>
        </w:rPr>
      </w:pPr>
      <w:bookmarkStart w:id="91" w:name="_Toc174032114"/>
      <w:r>
        <w:t>Комментарий после практики</w:t>
      </w:r>
      <w:bookmarkEnd w:id="91"/>
    </w:p>
    <w:p w14:paraId="3F3408B5">
      <w:pPr>
        <w:tabs>
          <w:tab w:val="left" w:pos="0"/>
        </w:tabs>
        <w:spacing w:after="0" w:line="240" w:lineRule="auto"/>
        <w:ind w:right="159"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Хотела сказать: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sz w:val="24"/>
          <w:szCs w:val="24"/>
        </w:rPr>
        <w:t>Вы были свидетелем, организованная группа</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sz w:val="24"/>
          <w:szCs w:val="24"/>
        </w:rPr>
        <w:t xml:space="preserve">Что такое? Всё, спал. Вы были свидетелем. Здесь было такое двойное состояние практики. С одной стороны, мы стяжали. С другой стороны, было состояние практики Мудрости. Редко, когда не то, чтобы удаётся. Во-первых, эта тема была новая, потому что в ИВДИВО не было фиксировано 16 видов Синтеза разработкой Сердец восьмеричного уровня и Чаш двух горизонтов, то есть мы никогда этого не делали. И фактически было живое Творение, ни когда мы уже знаем этот проторенный путь, пошли, стяжали, оно далось. Виталий говорил, что он эту тему попытался дать в одном подразделении без названия. Он говорит: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sz w:val="24"/>
          <w:szCs w:val="24"/>
        </w:rPr>
        <w:t>Не пошло развитие Чаш. Может у тебя пойдёт</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sz w:val="24"/>
          <w:szCs w:val="24"/>
        </w:rPr>
        <w:t xml:space="preserve">. И я понимаю, что у нас пошло, но у нас оно пошло с точки зрения, здесь вопрос не как мы шли быстро, медленно, там как-то особенно. У нас пошло это тем, что мы стяжали это в начале дней Творения – раз. И мы фактически работали практикованием Мудрости, то есть сам уровень Мудрости – он предполагает философское стяжание, когда я в Творении начинаю это исполнять. Ни когда просто Отец дал, я внутри. Почему я использовала интенционал субъектности, то есть пошло концентрированное явление, где вы фактически познавали свой внутренний мир. </w:t>
      </w:r>
    </w:p>
    <w:p w14:paraId="4A3ED109">
      <w:pPr>
        <w:tabs>
          <w:tab w:val="left" w:pos="0"/>
        </w:tabs>
        <w:spacing w:after="0" w:line="240" w:lineRule="auto"/>
        <w:ind w:right="159"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rPr>
        <w:t xml:space="preserve">Я видела прекрасно ваше состояние, ментальность и активность, и ваше состояние неусидчивости. Это всё понятно, но это человеческая реакция. Она в стяжании Чаш не имеет никакого значения. И вопрос Мудрости, это когда Мудрости всё равно на то, что ниже Мудрости. Не значит, что мы это не учитываем. Мы учитываем и как сказал Р.: </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sz w:val="24"/>
          <w:szCs w:val="24"/>
        </w:rPr>
        <w:t>Мы это любим</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sz w:val="24"/>
          <w:szCs w:val="24"/>
        </w:rPr>
        <w:t xml:space="preserve">. Потому что, если этого не будет, не будет Взгляда, Веры, Параметода, чтобы вы выросли. Это важно. И </w:t>
      </w:r>
      <w:r>
        <w:rPr>
          <w:rFonts w:ascii="Times New Roman" w:hAnsi="Times New Roman" w:eastAsia="Times New Roman" w:cs="Times New Roman"/>
          <w:color w:val="000000"/>
          <w:sz w:val="24"/>
          <w:szCs w:val="24"/>
          <w:lang w:eastAsia="ru-RU"/>
        </w:rPr>
        <w:t xml:space="preserve">как только мы это любим, всё остальное начинает стяжаться по мере внутреннего роста, поэтому, когда мы развернулись, мы развернулись всем ИВДИВО во вне, чтобы то ёрзание, которое было физически, оно не вписалось в объём ИВДИВО. И вот это называется, я не знаю, Яни, как офицеры, которые дуют на телефон, вам ответят, что это такое, это же вопрос что ты делаешь, понимаешь? Но есть такое выражение: «внутренние муштры», вот мудрость, она внутри формирует муштру какой-то определённости, ну там поток трусим, ещё что-то, вопрос тела, которое делает кинетическое исполнение. Кто-то смеётся в содрогании «когда же это завершится» – вот это реакция тела. Есть внутренняя отстройка Чаш, которая даёт импульс и есть такое состояние: «Почему Отец беспристрастен», не потому, что у него нет внутренней любви и страстности, она есть, она сверхпассионарная, но при любой работе Чаши, всё, что записывается вовнутрь включается вашим совершенным явлением и синтез потом так и развёртывается. Поэтому, попробуйте понять, во-первых, что эти Чаши растут теперь по архетипам в зависимости от вашего роста. Мы чуть медленно стяжали, чтобы пройти какую-то оформленность к действию, у вас это сложилось. Поймите такую простую вещь: </w:t>
      </w:r>
      <w:r>
        <w:rPr>
          <w:rFonts w:ascii="Times New Roman" w:hAnsi="Times New Roman" w:eastAsia="Times New Roman" w:cs="Times New Roman"/>
          <w:b/>
          <w:bCs/>
          <w:color w:val="000000"/>
          <w:sz w:val="24"/>
          <w:szCs w:val="24"/>
          <w:lang w:eastAsia="ru-RU"/>
        </w:rPr>
        <w:t>Интуиция – это не бирюлька – это явление, которое формирует воссоединённость практическим трудом</w:t>
      </w:r>
      <w:r>
        <w:rPr>
          <w:rFonts w:ascii="Times New Roman" w:hAnsi="Times New Roman" w:eastAsia="Times New Roman" w:cs="Times New Roman"/>
          <w:color w:val="000000"/>
          <w:sz w:val="24"/>
          <w:szCs w:val="24"/>
          <w:lang w:eastAsia="ru-RU"/>
        </w:rPr>
        <w:t xml:space="preserve">. Любой труд, почему он облагораживает? Потому, что он вписан во времени конкретными действиями. </w:t>
      </w:r>
      <w:r>
        <w:rPr>
          <w:rFonts w:ascii="Times New Roman" w:hAnsi="Times New Roman" w:eastAsia="Times New Roman" w:cs="Times New Roman"/>
          <w:b/>
          <w:bCs/>
          <w:color w:val="000000"/>
          <w:sz w:val="24"/>
          <w:szCs w:val="24"/>
          <w:lang w:eastAsia="ru-RU"/>
        </w:rPr>
        <w:t xml:space="preserve">То, что происходит на физике, Интуиции всё равно, она смотрит во внутренний мир, поэтому ИВДИВО всегда у Отца внутри. </w:t>
      </w:r>
      <w:r>
        <w:rPr>
          <w:rFonts w:ascii="Times New Roman" w:hAnsi="Times New Roman" w:eastAsia="Times New Roman" w:cs="Times New Roman"/>
          <w:color w:val="000000"/>
          <w:sz w:val="24"/>
          <w:szCs w:val="24"/>
          <w:lang w:eastAsia="ru-RU"/>
        </w:rPr>
        <w:t>Вот есть такое выражение «У Отца за пазухой» – это ИВДИВО, как только вы на это настраиваетесь, Интуиции становится как-то. Ну вот.</w:t>
      </w:r>
    </w:p>
    <w:p w14:paraId="66E61278">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И ещё такой момент: мы поблагодарили Аватаресс Синтеза: Нику, Свет и Фаинь, вот они втроём организовывались, где Ника концентрировала жизнь Человека, и это важно, Свет – концентрировала жизнь Компетентного и Фаинь концентрировала жизнь Полномочного, и когда вы пытались из Чаш как-то пойти на мысль, отвлечься на физику, попытаться расслабиться, заснуть, стояли три Аватарессы, ну не в плане стояли рядом с вами, они концентрировали тройное состояние, и куда бы вы не вошли, Чаша получала тройной эффект – это, кстати, круто, когда Чаша, любая, Ума, допустим, идёт в состоянии, мы начинаем думать о человеческом – раз синтез человеческий, включается Ника, включает состояние Прасинтезобраза и в любом состоянии «Пра» включается что? Права, и у вас в человеческой жизни появляются права. То есть смотрите, </w:t>
      </w:r>
      <w:r>
        <w:rPr>
          <w:rFonts w:ascii="Times New Roman" w:hAnsi="Times New Roman" w:eastAsia="Times New Roman" w:cs="Times New Roman"/>
          <w:b/>
          <w:bCs/>
          <w:color w:val="000000"/>
          <w:sz w:val="24"/>
          <w:szCs w:val="24"/>
          <w:lang w:eastAsia="ru-RU"/>
        </w:rPr>
        <w:t>Интуиция не предполагает метания, потому что любое метание приведёт к определённым правам</w:t>
      </w:r>
      <w:r>
        <w:rPr>
          <w:rFonts w:ascii="Times New Roman" w:hAnsi="Times New Roman" w:eastAsia="Times New Roman" w:cs="Times New Roman"/>
          <w:color w:val="000000"/>
          <w:sz w:val="24"/>
          <w:szCs w:val="24"/>
          <w:lang w:eastAsia="ru-RU"/>
        </w:rPr>
        <w:t>, если права идут осознанные, получается, тогда внутренне пробуждение, именно пробуждение не предполагает удара по подзатыльнику, то что просил один из учеников Учителя, пробуждение наступает внутри глубиной вектора Чаш. Почему мы их в голову, в тело, а в теле Синтез – это вектор. И когда вы вели речь о Нити Синтеза и сказали об ощущениях, внутри синтез-ощущение – это всегда результат чашеобразного процесса, то есть то, что внутри, и когда вы начинаете думать – это мудрость, она объясняет, чтобы потом было куда пойти в дееспособности, поэтому на Аватаресс посмотрите, может быть какой-то период времени они с вами поработают синтезом трёх видов жизни. Для меня это было интересно, потому, что я никогда не видела, чтобы так Аватарессы брали распределение синтезом. Всё. Может быть что-то вы скажите, как вам помимо глубокого состояния? </w:t>
      </w:r>
    </w:p>
    <w:p w14:paraId="235F7B62">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cs="Times New Roman"/>
          <w:i/>
          <w:sz w:val="24"/>
          <w:szCs w:val="24"/>
        </w:rPr>
        <w:t xml:space="preserve">— </w:t>
      </w:r>
      <w:r>
        <w:rPr>
          <w:rFonts w:ascii="Times New Roman" w:hAnsi="Times New Roman" w:eastAsia="Times New Roman" w:cs="Times New Roman"/>
          <w:i/>
          <w:iCs/>
          <w:color w:val="000000"/>
          <w:sz w:val="24"/>
          <w:szCs w:val="24"/>
          <w:lang w:eastAsia="ru-RU"/>
        </w:rPr>
        <w:t>Есть момент не выпадания, вот два таких момента, один, когда устало физическое тело – оно знакомо, второй момент, когда я погрузился в то, что происходило и перевёл в тело, а в теле этого не было. Я такой, а где тело? Раз, а не в теле Интуиция.  Я иду по интуиции в тело, а там её нет. Раз, встрепенулось тело физическое.</w:t>
      </w:r>
    </w:p>
    <w:p w14:paraId="210D26C2">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Правильно. Хорошо. Вот это осознанность. Вот что такое интенционал внутренних компетенции? Когда тело осознанно в двух явлениях, «что есть?» и «чего нет?», и это хорошо, потому что, когда мы осознаём, что у нас есть, мы понимаем с чем мы можем идти. Допустим, вы снарядитесь в кокой-то поход, и у вас чего-то не будет, не потому, что вы просчитали, потому что просто на это нет подготовки интуитивного действия, а любой Путь с Абсолютом – это всегда большой поход. Вопрос тогда. Во внутренний поход вы идёте с чем? Налегке или с каким-то багажом? И вот </w:t>
      </w:r>
      <w:r>
        <w:rPr>
          <w:rFonts w:ascii="Times New Roman" w:hAnsi="Times New Roman" w:eastAsia="Times New Roman" w:cs="Times New Roman"/>
          <w:b/>
          <w:bCs/>
          <w:color w:val="000000"/>
          <w:sz w:val="24"/>
          <w:szCs w:val="24"/>
          <w:lang w:eastAsia="ru-RU"/>
        </w:rPr>
        <w:t>Интуиция – это ваш багаж, которая может синтезировать по ходу возможности, то есть творение.</w:t>
      </w:r>
      <w:r>
        <w:rPr>
          <w:rFonts w:ascii="Times New Roman" w:hAnsi="Times New Roman" w:eastAsia="Times New Roman" w:cs="Times New Roman"/>
          <w:color w:val="000000"/>
          <w:sz w:val="24"/>
          <w:szCs w:val="24"/>
          <w:lang w:eastAsia="ru-RU"/>
        </w:rPr>
        <w:t xml:space="preserve"> Что ещё? </w:t>
      </w:r>
    </w:p>
    <w:p w14:paraId="1094B73F">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cs="Times New Roman"/>
          <w:i/>
          <w:sz w:val="24"/>
          <w:szCs w:val="24"/>
        </w:rPr>
        <w:t xml:space="preserve">— </w:t>
      </w:r>
      <w:r>
        <w:rPr>
          <w:rFonts w:ascii="Times New Roman" w:hAnsi="Times New Roman" w:eastAsia="Times New Roman" w:cs="Times New Roman"/>
          <w:i/>
          <w:iCs/>
          <w:color w:val="000000"/>
          <w:sz w:val="24"/>
          <w:szCs w:val="24"/>
          <w:lang w:eastAsia="ru-RU"/>
        </w:rPr>
        <w:t>Практика была очень мощная и когда вернулись на физику, ещё в практике по одному, а когда вернулись на физику, я увидел, что объём был на столько глубокий, большой, что физику немного повело, а потом этот объём по телу стал разворачиваться и вот фиксируется мудрость, хорошее состояние внутри некого великого свершения, то есть потоки какие-то уникальности, волна позитива хорошего.   </w:t>
      </w:r>
    </w:p>
    <w:p w14:paraId="3446AC67">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Можно ложку дёгтя? </w:t>
      </w:r>
      <w:r>
        <w:rPr>
          <w:rFonts w:ascii="Times New Roman" w:hAnsi="Times New Roman" w:eastAsia="Times New Roman" w:cs="Times New Roman"/>
          <w:color w:val="000000" w:themeColor="text1"/>
          <w:sz w:val="24"/>
          <w:szCs w:val="24"/>
          <w:lang w:eastAsia="ru-RU"/>
          <w14:textFill>
            <w14:solidFill>
              <w14:schemeClr w14:val="tx1"/>
            </w14:solidFill>
          </w14:textFill>
        </w:rPr>
        <w:t>Там у меня было две оговорки, когда будете набирать текст – отстроитесь, там было в Чаше с точки зрения Посвящённого я сказала Метагалактическая, там Метапланетарная ИВДИВО Чаша, ну там ещё, где-то оговорка, когда мы поставили на 9-ку, нужно было на 16-ть, ну это я просто не просчитала, Отец поправил</w:t>
      </w:r>
      <w:r>
        <w:rPr>
          <w:rFonts w:ascii="Times New Roman" w:hAnsi="Times New Roman" w:eastAsia="Times New Roman" w:cs="Times New Roman"/>
          <w:color w:val="000000"/>
          <w:sz w:val="24"/>
          <w:szCs w:val="24"/>
          <w:lang w:eastAsia="ru-RU"/>
        </w:rPr>
        <w:t>, когда синтез пошёл. Всё. Ещё? Давайте, О.</w:t>
      </w:r>
    </w:p>
    <w:p w14:paraId="1650ADF5">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cs="Times New Roman"/>
          <w:i/>
          <w:sz w:val="24"/>
          <w:szCs w:val="24"/>
        </w:rPr>
        <w:t xml:space="preserve">— </w:t>
      </w:r>
      <w:r>
        <w:rPr>
          <w:rFonts w:ascii="Times New Roman" w:hAnsi="Times New Roman" w:eastAsia="Times New Roman" w:cs="Times New Roman"/>
          <w:i/>
          <w:iCs/>
          <w:color w:val="000000"/>
          <w:sz w:val="24"/>
          <w:szCs w:val="24"/>
          <w:lang w:eastAsia="ru-RU"/>
        </w:rPr>
        <w:t>Когда фиксировали после всего стяжания фиксировали Чашу на территории был Белый Огонь, который фиксируется в подразделении Минск и все Чаши вспыхнули ещё Белым Огнём. </w:t>
      </w:r>
    </w:p>
    <w:p w14:paraId="302E4EDF">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Ну, это уже специализация. Хорошо. Спасибо. </w:t>
      </w:r>
    </w:p>
    <w:p w14:paraId="7B9483B2">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cs="Times New Roman"/>
          <w:i/>
          <w:sz w:val="24"/>
          <w:szCs w:val="24"/>
        </w:rPr>
        <w:t xml:space="preserve">— </w:t>
      </w:r>
      <w:r>
        <w:rPr>
          <w:rFonts w:ascii="Times New Roman" w:hAnsi="Times New Roman" w:eastAsia="Times New Roman" w:cs="Times New Roman"/>
          <w:i/>
          <w:iCs/>
          <w:color w:val="000000"/>
          <w:sz w:val="24"/>
          <w:szCs w:val="24"/>
          <w:lang w:eastAsia="ru-RU"/>
        </w:rPr>
        <w:t>Мы сейчас, когда стяжали, вы стяжали сначала Чаши 4-го горизонта, потом 12-го горизонта, а перед тем, когда мы обсуждали, мы говорили, что Чаши у нас шли по порядку.</w:t>
      </w:r>
    </w:p>
    <w:p w14:paraId="0B8D36D5">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Да, </w:t>
      </w:r>
      <w:r>
        <w:rPr>
          <w:rFonts w:ascii="Times New Roman" w:hAnsi="Times New Roman" w:eastAsia="Times New Roman" w:cs="Times New Roman"/>
          <w:b/>
          <w:bCs/>
          <w:color w:val="000000"/>
          <w:sz w:val="24"/>
          <w:szCs w:val="24"/>
          <w:lang w:eastAsia="ru-RU"/>
        </w:rPr>
        <w:t>у нас должны сработать все подряд Чаши 4-го горизонта: от Мышления до Размышления, потом должны сработать от Виртуозности до Хум – здесь порядковость не то как она идёт у нас в стяжании первой вчерашней практики, а как она строится в 16-рице Чаш.</w:t>
      </w:r>
      <w:r>
        <w:rPr>
          <w:rFonts w:ascii="Times New Roman" w:hAnsi="Times New Roman" w:eastAsia="Times New Roman" w:cs="Times New Roman"/>
          <w:color w:val="000000"/>
          <w:sz w:val="24"/>
          <w:szCs w:val="24"/>
          <w:lang w:eastAsia="ru-RU"/>
        </w:rPr>
        <w:t> </w:t>
      </w:r>
    </w:p>
    <w:p w14:paraId="437D43E6">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cs="Times New Roman"/>
          <w:i/>
          <w:sz w:val="24"/>
          <w:szCs w:val="24"/>
        </w:rPr>
        <w:t xml:space="preserve">— </w:t>
      </w:r>
      <w:r>
        <w:rPr>
          <w:rFonts w:ascii="Times New Roman" w:hAnsi="Times New Roman" w:eastAsia="Times New Roman" w:cs="Times New Roman"/>
          <w:i/>
          <w:iCs/>
          <w:color w:val="000000"/>
          <w:sz w:val="24"/>
          <w:szCs w:val="24"/>
          <w:lang w:eastAsia="ru-RU"/>
        </w:rPr>
        <w:t>Мы теперь будем этот порядок соблюдать, который в практике. </w:t>
      </w:r>
    </w:p>
    <w:p w14:paraId="37A2A313">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 Четыре 4-го горизонта, четыре 12-го и потом Чаши 8-ричного выражения Сердца от Отца до Человека. Соблюдать это будем, правильно. Хорошо. Какие вы хорошие! Настя. </w:t>
      </w:r>
    </w:p>
    <w:p w14:paraId="7556E58B">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cs="Times New Roman"/>
          <w:i/>
          <w:sz w:val="24"/>
          <w:szCs w:val="24"/>
        </w:rPr>
        <w:t>—</w:t>
      </w:r>
      <w:r>
        <w:rPr>
          <w:rFonts w:ascii="Times New Roman" w:hAnsi="Times New Roman" w:eastAsia="Times New Roman" w:cs="Times New Roman"/>
          <w:i/>
          <w:iCs/>
          <w:color w:val="000000"/>
          <w:sz w:val="24"/>
          <w:szCs w:val="24"/>
          <w:lang w:eastAsia="ru-RU"/>
        </w:rPr>
        <w:t>В практике я целенаправленно начала Синтезироваться Чашами с Чашами Отца и это совсем другая глубина насыщенности, думала, что у меня это есть, но когда начала синтезироваться, оказалось у меня этого не было.</w:t>
      </w:r>
    </w:p>
    <w:p w14:paraId="21B0F6F1">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Хорошо, хороший вывод. </w:t>
      </w:r>
    </w:p>
    <w:p w14:paraId="1CFE2F54">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cs="Times New Roman"/>
          <w:i/>
          <w:sz w:val="24"/>
          <w:szCs w:val="24"/>
        </w:rPr>
        <w:t xml:space="preserve">— </w:t>
      </w:r>
      <w:r>
        <w:rPr>
          <w:rFonts w:ascii="Times New Roman" w:hAnsi="Times New Roman" w:eastAsia="Times New Roman" w:cs="Times New Roman"/>
          <w:i/>
          <w:iCs/>
          <w:color w:val="000000"/>
          <w:sz w:val="24"/>
          <w:szCs w:val="24"/>
          <w:lang w:eastAsia="ru-RU"/>
        </w:rPr>
        <w:t>Я зафиксировала, как мы по времени стяжали, там прошло дня два-три, я фиксирую там утро, потом вечер, ночь, там мотает, мотает, я думаю почему так долго…</w:t>
      </w:r>
    </w:p>
    <w:p w14:paraId="5E6A70B2">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Два дня стояли в стяжании, классно, прямо как столпники. </w:t>
      </w:r>
    </w:p>
    <w:p w14:paraId="34724BEF">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cs="Times New Roman"/>
          <w:i/>
          <w:sz w:val="24"/>
          <w:szCs w:val="24"/>
        </w:rPr>
        <w:t xml:space="preserve">— </w:t>
      </w:r>
      <w:r>
        <w:rPr>
          <w:rFonts w:ascii="Times New Roman" w:hAnsi="Times New Roman" w:eastAsia="Times New Roman" w:cs="Times New Roman"/>
          <w:i/>
          <w:iCs/>
          <w:color w:val="000000"/>
          <w:sz w:val="24"/>
          <w:szCs w:val="24"/>
          <w:lang w:eastAsia="ru-RU"/>
        </w:rPr>
        <w:t>Эффект очень интересный, практика длинная, поневоле в рутину превращается для внутреннего …</w:t>
      </w:r>
    </w:p>
    <w:p w14:paraId="1FD7DF8D">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Для тебя. </w:t>
      </w:r>
    </w:p>
    <w:p w14:paraId="37A7E1E4">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cs="Times New Roman"/>
          <w:i/>
          <w:sz w:val="24"/>
          <w:szCs w:val="24"/>
        </w:rPr>
        <w:t xml:space="preserve">— </w:t>
      </w:r>
      <w:r>
        <w:rPr>
          <w:rFonts w:ascii="Times New Roman" w:hAnsi="Times New Roman" w:eastAsia="Times New Roman" w:cs="Times New Roman"/>
          <w:i/>
          <w:iCs/>
          <w:color w:val="000000"/>
          <w:sz w:val="24"/>
          <w:szCs w:val="24"/>
          <w:lang w:eastAsia="ru-RU"/>
        </w:rPr>
        <w:t>Событийный ряд очень плотный …, и я понимаю, что я в этой некой потерянности, в рутине, бужусь благостью Отца. Вот просто пробуждение …</w:t>
      </w:r>
    </w:p>
    <w:p w14:paraId="3E91AE1C">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Вот где бы ещё с Отцом ты два дня подряд поработал?</w:t>
      </w:r>
    </w:p>
    <w:p w14:paraId="75D1508B">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cs="Times New Roman"/>
          <w:i/>
          <w:sz w:val="24"/>
          <w:szCs w:val="24"/>
        </w:rPr>
        <w:t xml:space="preserve">— </w:t>
      </w:r>
      <w:r>
        <w:rPr>
          <w:rFonts w:ascii="Times New Roman" w:hAnsi="Times New Roman" w:eastAsia="Times New Roman" w:cs="Times New Roman"/>
          <w:i/>
          <w:iCs/>
          <w:color w:val="000000"/>
          <w:sz w:val="24"/>
          <w:szCs w:val="24"/>
          <w:lang w:eastAsia="ru-RU"/>
        </w:rPr>
        <w:t>В рутине…</w:t>
      </w:r>
    </w:p>
    <w:p w14:paraId="7A0BE5AB">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 рутине особенно! </w:t>
      </w:r>
    </w:p>
    <w:p w14:paraId="3576D705">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cs="Times New Roman"/>
          <w:i/>
          <w:sz w:val="24"/>
          <w:szCs w:val="24"/>
        </w:rPr>
        <w:t xml:space="preserve">— </w:t>
      </w:r>
      <w:r>
        <w:rPr>
          <w:rFonts w:ascii="Times New Roman" w:hAnsi="Times New Roman" w:eastAsia="Times New Roman" w:cs="Times New Roman"/>
          <w:i/>
          <w:iCs/>
          <w:color w:val="000000"/>
          <w:sz w:val="24"/>
          <w:szCs w:val="24"/>
          <w:lang w:eastAsia="ru-RU"/>
        </w:rPr>
        <w:t>Первым днём Творения (смех в зале).</w:t>
      </w:r>
    </w:p>
    <w:p w14:paraId="2B23A512">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cs="Times New Roman"/>
          <w:i/>
          <w:sz w:val="24"/>
          <w:szCs w:val="24"/>
        </w:rPr>
        <w:t xml:space="preserve">— </w:t>
      </w:r>
      <w:r>
        <w:rPr>
          <w:rFonts w:ascii="Times New Roman" w:hAnsi="Times New Roman" w:eastAsia="Times New Roman" w:cs="Times New Roman"/>
          <w:i/>
          <w:iCs/>
          <w:color w:val="000000"/>
          <w:sz w:val="24"/>
          <w:szCs w:val="24"/>
          <w:lang w:eastAsia="ru-RU"/>
        </w:rPr>
        <w:t>Но на самом-то деле в этом и есть ценность, потому что я понимаю своё состояние и то, что я из этого состояния в практике, вдруг оказался в этой пробуждённости – это как бы эффект, очень круто!</w:t>
      </w:r>
    </w:p>
    <w:p w14:paraId="11807D9B">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Давайте не будем смотреть на внешнюю форму слов, она очень вариативна, главное смотреть на то, что внутри.</w:t>
      </w:r>
    </w:p>
    <w:p w14:paraId="11992FBB">
      <w:pPr>
        <w:tabs>
          <w:tab w:val="left" w:pos="0"/>
        </w:tabs>
        <w:suppressAutoHyphens w:val="0"/>
        <w:spacing w:after="0" w:line="240" w:lineRule="auto"/>
        <w:ind w:firstLine="709"/>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color w:val="000000"/>
          <w:sz w:val="24"/>
          <w:szCs w:val="24"/>
          <w:lang w:eastAsia="ru-RU"/>
        </w:rPr>
        <w:t xml:space="preserve">Вот у </w:t>
      </w:r>
      <w:r>
        <w:rPr>
          <w:rFonts w:ascii="Times New Roman" w:hAnsi="Times New Roman" w:eastAsia="Times New Roman" w:cs="Times New Roman"/>
          <w:b/>
          <w:bCs/>
          <w:color w:val="000000"/>
          <w:sz w:val="24"/>
          <w:szCs w:val="24"/>
          <w:lang w:eastAsia="ru-RU"/>
        </w:rPr>
        <w:t>Чаши есть такой принцип: мы не основываемся и не опираемся на внешние слова, они перманенты, мы вырастим – они поменяются, мы смотрим на внутренний процесс. И вот в этом есть такое состояние благородства, когда мы смотрим на внутренние возможности, которые внешне всегда можно пересинтезировать.</w:t>
      </w:r>
    </w:p>
    <w:p w14:paraId="095F6387">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Всё. Ну что, 11:20. Вперёд на перерыв 25 минут. Спасибо большое.</w:t>
      </w:r>
    </w:p>
    <w:p w14:paraId="2B79D8B5">
      <w:pPr>
        <w:tabs>
          <w:tab w:val="left" w:pos="0"/>
        </w:tabs>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29FFD6C1">
      <w:pPr>
        <w:pStyle w:val="47"/>
        <w:ind w:firstLine="709"/>
        <w:jc w:val="both"/>
        <w:rPr>
          <w:rFonts w:ascii="Times New Roman" w:hAnsi="Times New Roman" w:cs="Times New Roman"/>
          <w:color w:val="000000"/>
          <w:sz w:val="24"/>
        </w:rPr>
      </w:pPr>
      <w:r>
        <w:rPr>
          <w:rFonts w:ascii="Times New Roman" w:hAnsi="Times New Roman" w:cs="Times New Roman"/>
          <w:color w:val="000000"/>
          <w:sz w:val="24"/>
        </w:rPr>
        <w:br w:type="page"/>
      </w:r>
    </w:p>
    <w:p w14:paraId="18E13BF2">
      <w:pPr>
        <w:pStyle w:val="5"/>
      </w:pPr>
      <w:bookmarkStart w:id="92" w:name="_Toc156167072"/>
      <w:bookmarkStart w:id="93" w:name="_Toc174032115"/>
      <w:r>
        <w:t>2 день 2 часть</w:t>
      </w:r>
      <w:bookmarkEnd w:id="92"/>
      <w:bookmarkEnd w:id="93"/>
    </w:p>
    <w:p w14:paraId="0F5599EA">
      <w:pPr>
        <w:pStyle w:val="6"/>
        <w:rPr>
          <w:rStyle w:val="27"/>
          <w:b/>
        </w:rPr>
      </w:pPr>
      <w:bookmarkStart w:id="94" w:name="_Toc174032116"/>
      <w:r>
        <w:rPr>
          <w:rStyle w:val="27"/>
          <w:b/>
        </w:rPr>
        <w:t>Воссоединённость, ИВДИВО-тело Воссоединённости, Дхъяническое тело</w:t>
      </w:r>
      <w:bookmarkEnd w:id="94"/>
      <w:r>
        <w:rPr>
          <w:rStyle w:val="27"/>
          <w:b/>
        </w:rPr>
        <w:t xml:space="preserve"> </w:t>
      </w:r>
    </w:p>
    <w:p w14:paraId="6C60D661">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Мы продолжаем с вами. У нас четвёртая заключительная часть. И в эти два часа мы помещаем синтез-компакт таких тем: тему Воссоединённости, после темы Воссоединённости мы входим в стяжание 212-й части. Это тело в явлении Аватара Синтеза Ре-ИВДИВО Метагалактики ФА. И вот здесь будет одна особенность, которую можно назвать Первостяжанием. Но, с учётом вот Рождественских стяжаний и вхождений, наша задача синтезировать Воссоединённость, как такое интересное явление, 16-ю фундаментальностями. Чтобы от синтеза покоя мы сложились условиями, Воссоединённость вошла в состояние такого внутреннего постоянства, которое не предполагает, что мы выпадаем из этого явления. И когда тело начинает действовать, то на Воссоединённость включается одно явление – субъектности.</w:t>
      </w:r>
    </w:p>
    <w:p w14:paraId="1B10D3D3">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 пока думайте, кто такой субъект и вспоминайте это определение.</w:t>
      </w:r>
    </w:p>
    <w:p w14:paraId="3E363D60">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Соответственно, за 16-ю фундаментальностями Воссоединённость у нас с вами ИВДИВО-тело Воссоединённости и, соответственно, Дхъяническое тело. И то и то, в принципе, в тематике сложны. Потому что есть Синтезы, Части или тематики, которые мы можем распознать, например, на исторической справке или на какой действительности, которая нам понятна в имеющемся знании в ИВДИВО или в окружающей среде, то есть с точки зрения ученичества или светской организации жизни. А есть те тематики, которые мы не проходили. Их просто определил Отец, что это есть, но у нас нет наработок. Вот, соответственно, в Воссоединённости Дхъяническое тело – это та часть, которая имеет и наработки, и подтверждающее действие в окружающей, так скажем, действительности.</w:t>
      </w:r>
    </w:p>
    <w:p w14:paraId="20E6E403">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 соответственно, чтобы нам понять ИВДИВО-тело Воссоединённости, Дхъяническое тело, нам нужно внутри – вот то, что мы делали в Чашах – запускать процессы. Не важно какие они, сложные или простые, главное, что бы они были внутри включены в дееспособность. И как бы мы там не описывали, не говорили, если внутренне мы не продолжаем работать практикой количество часов, как сейчас кто-то из вас сказал, что вы там прожили какое-то количество времени в этой практике, то любое действие, которое потом вы начинаете исполнять, оно будет:</w:t>
      </w:r>
    </w:p>
    <w:p w14:paraId="2883CC54">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 бессрочно и</w:t>
      </w:r>
    </w:p>
    <w:p w14:paraId="14D2CB40">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 может войти в состояние неопределённости исполнения, когда вы делаете, а результата нет.</w:t>
      </w:r>
    </w:p>
    <w:p w14:paraId="00DA813E">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 вот это Дхъяническое тело и ИВДИВО-тело Воссоединённости – они как раз работают на результат.</w:t>
      </w:r>
    </w:p>
    <w:p w14:paraId="16E5B463">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 соответственно, потом синтез 4-х Компетенций.</w:t>
      </w:r>
    </w:p>
    <w:p w14:paraId="41DD59F3">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 вхождение в итоговую практику.</w:t>
      </w:r>
    </w:p>
    <w:p w14:paraId="63D0A374">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За эти два часа у нас с вами такой фронт работы. Мы постараемся, с одной стороны, уменьшить спешку, что бы было более понимателен этот процесс. При всём при этом Наблюдатель растёт скоростью, как бы мы не хотели усилить свою процессуальность, дееспособность – скорость нам нужна.</w:t>
      </w:r>
    </w:p>
    <w:p w14:paraId="561B93B9">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Итак, мы тогда начинаем вспоминать с вами, что, чтобы войти в Воссоединённость – это сложилось явлением пути, мы начали этим взрастать, нам нужно понять, кто с кем воссоединяется. Если мы воссоединяемся с Отцом и для нас это процесс, воссоединение с Отцом наступает только тогда, когда мы есть внутренний субъект. Субъект характеризуется чем – определённым состоянием познающего эффекта, и я сейчас скажу определение, которое мы выработали в науке, что субъект – это явление, сейчас ещё бы найти его, активное начало в познавательном процессе, предметно практическая деятельность со своими законами внутренней организациями правами и ответственностью. </w:t>
      </w:r>
    </w:p>
    <w:p w14:paraId="7AFF0056">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Вот это ключевой момент, который влияет и оформляет на Воссоединённость каждого из нас. Наверное, ведущим таким действие является предметно практическая деятельность, которая подтверждает, что Воссоединённость – это прямое течение огня Изначально Вышестоящего Отца, которое раскрывается Духом в Огне каждого из нас. И задача Воссоединённости это не просто зафиксировать Синтез Воссоединённости, как процессуальное действие, а перевести компакт духа в Синтез Изначально Вышестоящего Отца и развернуть его в Огне. Вот помните, были такие тематики, пока мы действовали синтезом тридцати двух архетипов, мы входили на то, что тридцать первый архетип нёс собою Дух Изначально Вышестоящего Отца, 31-й архетип, и нёс собою явление трансвизирования. </w:t>
      </w:r>
    </w:p>
    <w:p w14:paraId="23BCE52B">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Как только мы пошли в 64 метагалактики, мы понимаем, что выражение Воли Отца пойдёт из 63-го архетипа, Дух – из 31-го архетипа. Но, чтобы синтезировать здесь в Воссоединённости, важно выявить, кто же будет первичен? Только сейчас не отвечайте иерархическим принципом архетипов – Воля либо Дух. Подумайте, для Воссоединённости первично что? Волевой акт познавательного действия или состояние Духа, или Дух в Огне, который через познание любого процесса начинает Волю нарабатывать. Вот если бы мы с вами шли, например, первым курсом Посвящённого и пришли к седьмому Синтезу, и развернули Столп Изначально Вышестоящего Отца, то мы бы сказали, что для Столпа важнее была бы Воля, которая фиксирует преображение Духа.</w:t>
      </w:r>
    </w:p>
    <w:p w14:paraId="26A67854">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Но для Воссоединённости Интуиции важнее Дух, который уже прошёл этапность архетипическую, 20-уровневую, и которая начинает восходить в Огонь, который фиксируется, идёт из 20-го архетипа. То есть Дух каждого из нас что делает? Он начинает управлять четырьмя квадриллионами высоких пра-ивдиво, которые выводят нас на вариативность.</w:t>
      </w:r>
    </w:p>
    <w:p w14:paraId="20B07B43">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Вот тут интересно, Воля не просто одноричная, а Воля Отцовская, опять же, в нашей любимой с вами 16-рице, которая начинает исходить, например, из Воли Могущества, Воли Практики, Воли Вершения и доходит до Воли Синтеза. </w:t>
      </w:r>
    </w:p>
    <w:p w14:paraId="2D758E9C">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 вот мы вчера с одной группой, когда Н. вела практику, сказали, что нужны чувства Синтеза, помните? Вот то же самое здесь Воссоединённости – это на Академическом Синтезе было. Нам нужно понять, что нужно синтез Воссоединённостей количеством эффекта Духа по видам организации материи, которые формирует Воссоединённость. Если это определение понятно, но его сложно пристроить, кстати, есть определения, которые понятны в Восприятии, но их сложно пристроить во внутренний мир, как думаете, почему? Пристройка определения сложна во внутренний мир на основании чего?  Мы, вроде, понимаем, оно есть, там идёт в Тезаурус, допустим, мы когда-то…</w:t>
      </w:r>
    </w:p>
    <w:p w14:paraId="4358D6A9">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На основании подобия Частностей, которые мы вырабатываем.</w:t>
      </w:r>
    </w:p>
    <w:p w14:paraId="43F5A7BE">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Абсолютно верно, и тогда получается, что дух ориентируется на любые воли только тогда, когда у него есть подобие, на которое он может прикрепиться. Вчера не у вас была, в Академическом Синтезе Образ, когда идёт черпание синтеза внутреннего потенциала. И когда вы черпаете объёмом различного подобия частностей по принципу воля с Изначально Вышестоящим Отцом, даже, допустим, любая практика – это волевой акт с Изначально Вышестоящим Отцом и с Аватарами Синтеза. В чём есть смысл внутреннего акта, что такое акт – это внутренняя дееспособность. Я когда говорю внутренняя, это как раз возврат к тематике внутренний синтез, где есть внешняя форма синтеза, мы служим им и есть внутренний синтез, которым мы действуем. Вовне я служу тем, чем я действую внутри.</w:t>
      </w:r>
    </w:p>
    <w:p w14:paraId="42310D4C">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Тогда получается дух, переходящий в огонь внешнего служения, это активное действие внутреннего мира каждого из нас, и Воссоединённость, хоть, это ИВДИВО-тело, и Синтез, и Огонь этой Части Интуиция. Мы настолько понимаем, что Воссоединённость может быть разноплановая, что наша задача выйти на состояние наработанности вовне, чтобы внутренне сложился эффект восстановления. Как Воссоединённость восстанавливается? Я прошу прощение за сбивчивость, это такое, формулировка подбора слов, которое встраивается в физическую действительность.</w:t>
      </w:r>
      <w:r>
        <w:rPr>
          <w:rFonts w:ascii="Calibri" w:hAnsi="Calibri" w:eastAsia="Times New Roman" w:cs="Calibri"/>
          <w:color w:val="000000"/>
          <w:lang w:eastAsia="ru-RU"/>
        </w:rPr>
        <w:t xml:space="preserve"> </w:t>
      </w:r>
      <w:r>
        <w:rPr>
          <w:rFonts w:ascii="Times New Roman" w:hAnsi="Times New Roman" w:eastAsia="Times New Roman" w:cs="Times New Roman"/>
          <w:color w:val="000000"/>
          <w:sz w:val="24"/>
          <w:szCs w:val="24"/>
          <w:lang w:eastAsia="ru-RU"/>
        </w:rPr>
        <w:t>Как Воссоединённость восстанавливается? Если идёт вначале дух, переходящий в огонь, потом на дух в огне идёт воля.</w:t>
      </w:r>
    </w:p>
    <w:p w14:paraId="6F443DDE">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xml:space="preserve">— Наверное, там, в процессе Воссоединённости идёт рокировка огнеобразов, когда сначала рассоединяется, чтобы соединиться на новом уровне. </w:t>
      </w:r>
    </w:p>
    <w:p w14:paraId="1807A916">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Хорошо, а ещё?</w:t>
      </w:r>
    </w:p>
    <w:p w14:paraId="6CF5BCBD">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Ротация. Прозвучало слово ротация, когда идёт смена позиций.</w:t>
      </w:r>
    </w:p>
    <w:p w14:paraId="403F0014">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 ещё? Вот рокировка, смена позиций, помните, у нас был такой инструмент, сейчас он тоже у нас в ИВДИВО-зданиях был – шахматы, да. И вам Владыка в своё время, когда там инструментов было не такое количество как сейчас, говорил: «</w:t>
      </w:r>
      <w:r>
        <w:rPr>
          <w:rFonts w:ascii="Times New Roman" w:hAnsi="Times New Roman" w:eastAsia="Times New Roman" w:cs="Times New Roman"/>
          <w:i/>
          <w:iCs/>
          <w:color w:val="000000"/>
          <w:sz w:val="24"/>
          <w:szCs w:val="24"/>
          <w:lang w:eastAsia="ru-RU"/>
        </w:rPr>
        <w:t>играйте в шахматы, как инструментом</w:t>
      </w:r>
      <w:r>
        <w:rPr>
          <w:rFonts w:ascii="Times New Roman" w:hAnsi="Times New Roman" w:eastAsia="Times New Roman" w:cs="Times New Roman"/>
          <w:color w:val="000000"/>
          <w:sz w:val="24"/>
          <w:szCs w:val="24"/>
          <w:lang w:eastAsia="ru-RU"/>
        </w:rPr>
        <w:t>». Вот недавно была прямая трансляция Президента Российской Федерации, и у него как бы между делом спросили: «Давно ли вы играли в шахматы?» Он так немножко взял паузу и сказал: «Да, недавно играл с молодым человеком». И он спросил у молодого человека, слышали эту прямую речь: «Как ты думаешь, кто из нас победит?» Это про Воссоединённость. Молодой человек на него посмотрел, не знаю там сколько ему лет, до десяти плюс-минус, и сказал такую формулировку: «Ну, наверное, выиграю я».</w:t>
      </w:r>
    </w:p>
    <w:p w14:paraId="03889683">
      <w:pPr>
        <w:pStyle w:val="6"/>
      </w:pPr>
      <w:bookmarkStart w:id="95" w:name="_Toc174032117"/>
      <w:r>
        <w:rPr>
          <w:bCs/>
        </w:rPr>
        <w:t>Воссоединённость работает Синтезом Фундаментальности</w:t>
      </w:r>
      <w:bookmarkEnd w:id="95"/>
    </w:p>
    <w:p w14:paraId="73759621">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Вот это Воссоединённость, когда мы воссоединены с процессом, который мы ведём. То есть любое состояние партии, </w:t>
      </w:r>
      <w:r>
        <w:rPr>
          <w:rFonts w:ascii="Times New Roman" w:hAnsi="Times New Roman" w:eastAsia="Times New Roman" w:cs="Times New Roman"/>
          <w:i/>
          <w:iCs/>
          <w:color w:val="000000"/>
          <w:sz w:val="24"/>
          <w:szCs w:val="24"/>
          <w:lang w:eastAsia="ru-RU"/>
        </w:rPr>
        <w:t>партии</w:t>
      </w:r>
      <w:r>
        <w:rPr>
          <w:rFonts w:ascii="Times New Roman" w:hAnsi="Times New Roman" w:eastAsia="Times New Roman" w:cs="Times New Roman"/>
          <w:color w:val="000000"/>
          <w:sz w:val="24"/>
          <w:szCs w:val="24"/>
          <w:lang w:eastAsia="ru-RU"/>
        </w:rPr>
        <w:t xml:space="preserve">, и даже когда вы в партии с Отцом при стяжании, вы в партии Кут Хуми при стяжании, вы в партии какого-то процесса – это и есть Воссоединённость, из которой вы черпаете возможности вот этого состояния </w:t>
      </w:r>
      <w:r>
        <w:rPr>
          <w:rFonts w:ascii="Times New Roman" w:hAnsi="Times New Roman" w:eastAsia="Times New Roman" w:cs="Times New Roman"/>
          <w:i/>
          <w:iCs/>
          <w:color w:val="000000"/>
          <w:sz w:val="24"/>
          <w:szCs w:val="24"/>
          <w:lang w:eastAsia="ru-RU"/>
        </w:rPr>
        <w:t xml:space="preserve">взять. </w:t>
      </w:r>
      <w:r>
        <w:rPr>
          <w:rFonts w:ascii="Times New Roman" w:hAnsi="Times New Roman" w:eastAsia="Times New Roman" w:cs="Times New Roman"/>
          <w:color w:val="000000"/>
          <w:sz w:val="24"/>
          <w:szCs w:val="24"/>
          <w:lang w:eastAsia="ru-RU"/>
        </w:rPr>
        <w:t>Но есть одна, не то что опасность, а есть привычка. Вот мы же часто действуем привычками. Мы привыкли воссоединяться таким-то уровнем. И мы начинаем, вот помните, руки загребущие, мы начинаем загребать какой-то процесс, где воссоединяемся – вот внимание – ни с Отцом и Аватарами, а с самими собою.</w:t>
      </w:r>
    </w:p>
    <w:p w14:paraId="08213F68">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 вот для Интуиции ИВДИВО-тело Воссоединённости, 212-й Части Аватара тела Ре-ИВДИВО Метагалактики Фа, наверное, будет сложным процессом отучить нас воссоединяться с самим собой и настроить на Воссоединённость с Аватарами Синтеза. Соответственно, это процесс отлаживается только тогда, когда Дух входит в Огонь и у Духа есть состояние – </w:t>
      </w:r>
      <w:r>
        <w:rPr>
          <w:rFonts w:ascii="Times New Roman" w:hAnsi="Times New Roman" w:eastAsia="Times New Roman" w:cs="Times New Roman"/>
          <w:i/>
          <w:iCs/>
          <w:color w:val="000000"/>
          <w:sz w:val="24"/>
          <w:szCs w:val="24"/>
          <w:lang w:eastAsia="ru-RU"/>
        </w:rPr>
        <w:t>поменять вектор Наблюдателя</w:t>
      </w:r>
      <w:r>
        <w:rPr>
          <w:rFonts w:ascii="Times New Roman" w:hAnsi="Times New Roman" w:eastAsia="Times New Roman" w:cs="Times New Roman"/>
          <w:color w:val="000000"/>
          <w:sz w:val="24"/>
          <w:szCs w:val="24"/>
          <w:lang w:eastAsia="ru-RU"/>
        </w:rPr>
        <w:t xml:space="preserve">. Вот вектор прямо. То есть мы привыкли смотреть куда-то </w:t>
      </w:r>
      <w:r>
        <w:rPr>
          <w:rFonts w:ascii="Times New Roman" w:hAnsi="Times New Roman" w:eastAsia="Times New Roman" w:cs="Times New Roman"/>
          <w:i/>
          <w:iCs/>
          <w:color w:val="000000"/>
          <w:sz w:val="24"/>
          <w:szCs w:val="24"/>
          <w:lang w:eastAsia="ru-RU"/>
        </w:rPr>
        <w:t>прямо</w:t>
      </w:r>
      <w:r>
        <w:rPr>
          <w:rFonts w:ascii="Times New Roman" w:hAnsi="Times New Roman" w:eastAsia="Times New Roman" w:cs="Times New Roman"/>
          <w:color w:val="000000"/>
          <w:sz w:val="24"/>
          <w:szCs w:val="24"/>
          <w:lang w:eastAsia="ru-RU"/>
        </w:rPr>
        <w:t xml:space="preserve">. Называется, чуть поменяй в сторону путь, движение, другую формулировку, другое слово, другое определение, и тогда Воссоединённость начинает иметь вот такое классное состояние: </w:t>
      </w:r>
      <w:r>
        <w:rPr>
          <w:rFonts w:ascii="Times New Roman" w:hAnsi="Times New Roman" w:eastAsia="Times New Roman" w:cs="Times New Roman"/>
          <w:i/>
          <w:iCs/>
          <w:color w:val="000000"/>
          <w:sz w:val="24"/>
          <w:szCs w:val="24"/>
          <w:lang w:eastAsia="ru-RU"/>
        </w:rPr>
        <w:t>право быть везде.</w:t>
      </w:r>
      <w:r>
        <w:rPr>
          <w:rFonts w:ascii="Times New Roman" w:hAnsi="Times New Roman" w:eastAsia="Times New Roman" w:cs="Times New Roman"/>
          <w:color w:val="000000"/>
          <w:sz w:val="24"/>
          <w:szCs w:val="24"/>
          <w:lang w:eastAsia="ru-RU"/>
        </w:rPr>
        <w:t xml:space="preserve"> Знаете, почему?</w:t>
      </w:r>
    </w:p>
    <w:p w14:paraId="18E73BC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Потому что </w:t>
      </w:r>
      <w:r>
        <w:rPr>
          <w:rFonts w:ascii="Times New Roman" w:hAnsi="Times New Roman" w:eastAsia="Times New Roman" w:cs="Times New Roman"/>
          <w:b/>
          <w:bCs/>
          <w:color w:val="000000"/>
          <w:sz w:val="24"/>
          <w:szCs w:val="24"/>
          <w:lang w:eastAsia="ru-RU"/>
        </w:rPr>
        <w:t>Воссоединённость синтезом разного служения заслуживает право быть везде и со всеми.</w:t>
      </w:r>
      <w:r>
        <w:rPr>
          <w:rFonts w:ascii="Times New Roman" w:hAnsi="Times New Roman" w:eastAsia="Times New Roman" w:cs="Times New Roman"/>
          <w:color w:val="000000"/>
          <w:sz w:val="24"/>
          <w:szCs w:val="24"/>
          <w:lang w:eastAsia="ru-RU"/>
        </w:rPr>
        <w:t xml:space="preserve"> Вот это особенность, я бы так сказала, с Большой буквы, почему? Когда мы включаемся во внутреннее проникновение воссоединённости, мы начинаем вести с Отцом любой со-творческий процесс соединение Изначально Вышестоящего Отца и каждого из нас. Тогда получается что </w:t>
      </w:r>
      <w:r>
        <w:rPr>
          <w:rFonts w:ascii="Times New Roman" w:hAnsi="Times New Roman" w:eastAsia="Times New Roman" w:cs="Times New Roman"/>
          <w:i/>
          <w:iCs/>
          <w:color w:val="000000"/>
          <w:sz w:val="24"/>
          <w:szCs w:val="24"/>
          <w:lang w:eastAsia="ru-RU"/>
        </w:rPr>
        <w:t>быть с Отцом</w:t>
      </w:r>
      <w:r>
        <w:rPr>
          <w:rFonts w:ascii="Times New Roman" w:hAnsi="Times New Roman" w:eastAsia="Times New Roman" w:cs="Times New Roman"/>
          <w:color w:val="000000"/>
          <w:sz w:val="24"/>
          <w:szCs w:val="24"/>
          <w:lang w:eastAsia="ru-RU"/>
        </w:rPr>
        <w:t xml:space="preserve"> включает явление, когда мы вместе с Изначально Вышестоящим Отцом, что-то делаем. Я, может быть, зайду в какую-то плоскость банальности формулировок, но тем не менее. Когда в последний раз, допустим, вы чётко задумывались или знали, когда вы с Изначально Вышестоящим Отцом не просто, что-то у него стяжаете, а вместе с ним делаете.</w:t>
      </w:r>
    </w:p>
    <w:p w14:paraId="03501758">
      <w:pPr>
        <w:suppressAutoHyphens w:val="0"/>
        <w:spacing w:after="0" w:line="240" w:lineRule="auto"/>
        <w:ind w:firstLine="7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Вот у нас был такой опыт, когда любое действие в материи вы синтезируете свои руки с руками Аватаров Синтеза, ну было такое дело, да? А если мы начинаем говорить о Воссоединённости и право быть везде в явлении Отца, можно ли предположить, что можно просить руки Отца вложить в ваши руки? Естественно, да. И вот Воссоединённость – это когда мы воссоединяемся частями и включаем формуляр, и начинаем напитывать телом разными состояниями – количество ядер, субъядерностей разных объёмов, возожжённостей, в том числе, и Частей. И Части Отца в нас возжигаются.</w:t>
      </w:r>
    </w:p>
    <w:p w14:paraId="79ED5F9D">
      <w:pPr>
        <w:suppressAutoHyphens w:val="0"/>
        <w:spacing w:after="0" w:line="240" w:lineRule="auto"/>
        <w:ind w:firstLine="73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Вот это не специфика второго курса. Но так как здесь прошедших только первый курс не так-то и много, так же в основном вы там все с третьего и с четвёртого, или вас больше вот после первого курса?</w:t>
      </w:r>
    </w:p>
    <w:p w14:paraId="227A02D2">
      <w:pPr>
        <w:suppressAutoHyphens w:val="0"/>
        <w:spacing w:after="0" w:line="240" w:lineRule="auto"/>
        <w:ind w:firstLine="737"/>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Семь</w:t>
      </w:r>
      <w:r>
        <w:rPr>
          <w:rFonts w:ascii="Times New Roman" w:hAnsi="Times New Roman" w:eastAsia="Times New Roman" w:cs="Times New Roman"/>
          <w:color w:val="000000"/>
          <w:sz w:val="24"/>
          <w:szCs w:val="24"/>
          <w:lang w:eastAsia="ru-RU"/>
        </w:rPr>
        <w:t> </w:t>
      </w:r>
    </w:p>
    <w:p w14:paraId="121F656B">
      <w:pPr>
        <w:suppressAutoHyphens w:val="0"/>
        <w:spacing w:after="0" w:line="240" w:lineRule="auto"/>
        <w:ind w:firstLine="7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Ну, семь. А в группе большее количество – я прошу прощения – у нас недавно поднялась такая тема как Высшие части. И вот Высшие части – они развиваются лучшим явлением синтеза накопленности Воссоединённости в том, что есть в каждом из нас. И когда мы с вами входим, допустим, в аватарскую реализацию наша Воссоединённость подтверждается в Высшее, вот я скажу слово, целесообразностью роста компетентно-полномочного развития Высших частей. То есть, грубо говоря, сбор лучших накоплений, хотя там не только накопления, потенциал, уровень ученичества, человеческие организации, архетипичность, антропность, полномочность, которая связывается в каждом из нас.</w:t>
      </w:r>
    </w:p>
    <w:p w14:paraId="6698696B">
      <w:pPr>
        <w:suppressAutoHyphens w:val="0"/>
        <w:spacing w:after="0" w:line="240" w:lineRule="auto"/>
        <w:ind w:firstLine="7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 как только внутри мы начинаем вводить Дух в Огонь, именно Воссоединённость синтеза – там же есть у нас выражение Высшего Трансвизора, значит, там Высшая степень Синтеза Духа. И как только мы начинаем включаться в этот процесс, Воссоединённость, что делает? Она включается. Вот есть явление вилка в розетку. Вот это Воссоединённость, когда она чувствует потенциал Высшего, которое начинает входить в физическое явление. и тянуться к начальному процессу Воссоединённости с устремлением, но без желания, ещё раз с устремлением, но без желания – это явление быть. Потому что желание – это уровень астральной слиянности или воссоединённости чувств, где мы ориентируемся на потребность внутри, но не на потребность Отца.</w:t>
      </w:r>
    </w:p>
    <w:p w14:paraId="06481DD5">
      <w:pPr>
        <w:suppressAutoHyphens w:val="0"/>
        <w:spacing w:after="0" w:line="240" w:lineRule="auto"/>
        <w:ind w:firstLine="7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 потребность Отца – это Части в каждом из нас. Вот это классный проход. То есть потребность Отца в каждом из нас как в человеке – это Части. Если у нас ориентир идёт Частей на Изначально Вышестоящего Отца, и мы Есмь Отец Частями, значит, тогда ядро любой части несёт уровень Воссоединённости. И мы становимся – кто там мне говорил – </w:t>
      </w:r>
      <w:r>
        <w:rPr>
          <w:rFonts w:ascii="Times New Roman" w:hAnsi="Times New Roman" w:eastAsia="Times New Roman" w:cs="Times New Roman"/>
          <w:i/>
          <w:iCs/>
          <w:color w:val="000000"/>
          <w:sz w:val="24"/>
          <w:szCs w:val="24"/>
          <w:lang w:eastAsia="ru-RU"/>
        </w:rPr>
        <w:t>Я Есмь Отец</w:t>
      </w:r>
      <w:r>
        <w:rPr>
          <w:rFonts w:ascii="Times New Roman" w:hAnsi="Times New Roman" w:eastAsia="Times New Roman" w:cs="Times New Roman"/>
          <w:color w:val="000000"/>
          <w:sz w:val="24"/>
          <w:szCs w:val="24"/>
          <w:lang w:eastAsia="ru-RU"/>
        </w:rPr>
        <w:t>, где Я Есмь Отец Метагалактический либо Октавного явления синтезом всех вершинных процессов. Вот когда мы на это смотрим, то мы воссоединяемся. Что мы делаем? Мы включаемся в процесс – сейчас глянем – практики с Изначально Вышестоящим Отцом.</w:t>
      </w:r>
    </w:p>
    <w:p w14:paraId="1661D11D">
      <w:pPr>
        <w:suppressAutoHyphens w:val="0"/>
        <w:spacing w:after="0" w:line="240" w:lineRule="auto"/>
        <w:ind w:firstLine="7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Поэтому </w:t>
      </w:r>
      <w:r>
        <w:rPr>
          <w:rFonts w:ascii="Times New Roman" w:hAnsi="Times New Roman" w:eastAsia="Times New Roman" w:cs="Times New Roman"/>
          <w:b/>
          <w:bCs/>
          <w:color w:val="000000"/>
          <w:sz w:val="24"/>
          <w:szCs w:val="24"/>
          <w:lang w:eastAsia="ru-RU"/>
        </w:rPr>
        <w:t>Воссоединённость работает Синтезом Фундаментальности</w:t>
      </w:r>
      <w:r>
        <w:rPr>
          <w:rFonts w:ascii="Times New Roman" w:hAnsi="Times New Roman" w:eastAsia="Times New Roman" w:cs="Times New Roman"/>
          <w:color w:val="000000"/>
          <w:sz w:val="24"/>
          <w:szCs w:val="24"/>
          <w:lang w:eastAsia="ru-RU"/>
        </w:rPr>
        <w:t xml:space="preserve">. Это то, что нам сейчас и надо. И вот аргумент, чтобы части Отца работали в нас, не просто стяжали и ушли, нам нужна </w:t>
      </w:r>
      <w:r>
        <w:rPr>
          <w:rFonts w:ascii="Times New Roman" w:hAnsi="Times New Roman" w:eastAsia="Times New Roman" w:cs="Times New Roman"/>
          <w:i/>
          <w:iCs/>
          <w:color w:val="000000"/>
          <w:sz w:val="24"/>
          <w:szCs w:val="24"/>
          <w:lang w:eastAsia="ru-RU"/>
        </w:rPr>
        <w:t>фундаментальная подложка</w:t>
      </w:r>
      <w:r>
        <w:rPr>
          <w:rFonts w:ascii="Times New Roman" w:hAnsi="Times New Roman" w:eastAsia="Times New Roman" w:cs="Times New Roman"/>
          <w:color w:val="000000"/>
          <w:sz w:val="24"/>
          <w:szCs w:val="24"/>
          <w:lang w:eastAsia="ru-RU"/>
        </w:rPr>
        <w:t xml:space="preserve">. Вот когда Н. спросила: </w:t>
      </w:r>
      <w:r>
        <w:rPr>
          <w:rFonts w:ascii="Times New Roman" w:hAnsi="Times New Roman" w:eastAsia="Times New Roman" w:cs="Times New Roman"/>
          <w:i/>
          <w:iCs/>
          <w:color w:val="000000"/>
          <w:sz w:val="24"/>
          <w:szCs w:val="24"/>
          <w:lang w:eastAsia="ru-RU"/>
        </w:rPr>
        <w:t>в чём там разница такого-то явления,</w:t>
      </w:r>
      <w:r>
        <w:rPr>
          <w:rFonts w:ascii="Times New Roman" w:hAnsi="Times New Roman" w:eastAsia="Times New Roman" w:cs="Times New Roman"/>
          <w:color w:val="000000"/>
          <w:sz w:val="24"/>
          <w:szCs w:val="24"/>
          <w:lang w:eastAsia="ru-RU"/>
        </w:rPr>
        <w:t xml:space="preserve"> мы сказали, что это – просто взять и фундаментально отстроить строительство.</w:t>
      </w:r>
    </w:p>
    <w:p w14:paraId="2C922C3C">
      <w:pPr>
        <w:suppressAutoHyphens w:val="0"/>
        <w:spacing w:after="0" w:line="240" w:lineRule="auto"/>
        <w:ind w:firstLine="7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Тогда вопрос. Давайте так, вот у вас же есть профессии физические, и вы в них как</w:t>
      </w:r>
      <w:r>
        <w:rPr>
          <w:rFonts w:ascii="Times New Roman" w:hAnsi="Times New Roman" w:eastAsia="Times New Roman" w:cs="Times New Roman"/>
          <w:color w:val="000000"/>
          <w:sz w:val="24"/>
          <w:szCs w:val="24"/>
          <w:lang w:eastAsia="ru-RU"/>
        </w:rPr>
        <w:noBreakHyphen/>
      </w:r>
      <w:r>
        <w:rPr>
          <w:rFonts w:ascii="Times New Roman" w:hAnsi="Times New Roman" w:eastAsia="Times New Roman" w:cs="Times New Roman"/>
          <w:color w:val="000000"/>
          <w:sz w:val="24"/>
          <w:szCs w:val="24"/>
          <w:lang w:eastAsia="ru-RU"/>
        </w:rPr>
        <w:t xml:space="preserve">то профессионализируетесь. Вот это вот как раз состояние части </w:t>
      </w:r>
      <w:r>
        <w:rPr>
          <w:rFonts w:ascii="Times New Roman" w:hAnsi="Times New Roman" w:eastAsia="Times New Roman" w:cs="Times New Roman"/>
          <w:i/>
          <w:iCs/>
          <w:color w:val="000000"/>
          <w:sz w:val="24"/>
          <w:szCs w:val="24"/>
          <w:lang w:eastAsia="ru-RU"/>
        </w:rPr>
        <w:t>овладения материей</w:t>
      </w:r>
      <w:r>
        <w:rPr>
          <w:rFonts w:ascii="Times New Roman" w:hAnsi="Times New Roman" w:eastAsia="Times New Roman" w:cs="Times New Roman"/>
          <w:color w:val="000000"/>
          <w:sz w:val="24"/>
          <w:szCs w:val="24"/>
          <w:lang w:eastAsia="ru-RU"/>
        </w:rPr>
        <w:t>. И вот представьте, что в любом архетипе вы тоже в чём-то профессионалы. Тогда вопрос к вам, можно ли сказать, что вы как Аватары, ну не знаю, Общества Иерархии Равных, так же, вы профессиональны в явлении этой аватаркости. И тогда ваша Воссоединённость как у любителя или фундаментальностями, 16-ю, телом Аватара Синтеза и вы Есмь тело Ре</w:t>
      </w:r>
      <w:r>
        <w:rPr>
          <w:rFonts w:ascii="Times New Roman" w:hAnsi="Times New Roman" w:eastAsia="Times New Roman" w:cs="Times New Roman"/>
          <w:color w:val="000000"/>
          <w:sz w:val="24"/>
          <w:szCs w:val="24"/>
          <w:lang w:eastAsia="ru-RU"/>
        </w:rPr>
        <w:noBreakHyphen/>
      </w:r>
      <w:r>
        <w:rPr>
          <w:rFonts w:ascii="Times New Roman" w:hAnsi="Times New Roman" w:eastAsia="Times New Roman" w:cs="Times New Roman"/>
          <w:color w:val="000000"/>
          <w:sz w:val="24"/>
          <w:szCs w:val="24"/>
          <w:lang w:eastAsia="ru-RU"/>
        </w:rPr>
        <w:t>ИВДИВО Метагалактики Фа, и вы профессионализируетесь месяц как Аватар или Аватаресса ИВДИВО там развития, разработки, ещё чего-то.</w:t>
      </w:r>
    </w:p>
    <w:p w14:paraId="7614C1F0">
      <w:pPr>
        <w:suppressAutoHyphens w:val="0"/>
        <w:spacing w:after="0" w:line="240" w:lineRule="auto"/>
        <w:ind w:firstLine="7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 хоть кивай головой, хоть одевай зелёный галстук, если ты выходишь, а там Отец по твоей возожжённости. И как бы ты грудь колесом не выкручивал, я серьёзно, вот как бы мы себя не позиционировали, пока мы держим себя в плоскости лишь только </w:t>
      </w:r>
      <w:r>
        <w:rPr>
          <w:rFonts w:ascii="Times New Roman" w:hAnsi="Times New Roman" w:eastAsia="Times New Roman" w:cs="Times New Roman"/>
          <w:i/>
          <w:iCs/>
          <w:color w:val="000000"/>
          <w:sz w:val="24"/>
          <w:szCs w:val="24"/>
          <w:lang w:eastAsia="ru-RU"/>
        </w:rPr>
        <w:t>наслужить что бы</w:t>
      </w:r>
      <w:r>
        <w:rPr>
          <w:rFonts w:ascii="Times New Roman" w:hAnsi="Times New Roman" w:eastAsia="Times New Roman" w:cs="Times New Roman"/>
          <w:color w:val="000000"/>
          <w:sz w:val="24"/>
          <w:szCs w:val="24"/>
          <w:lang w:eastAsia="ru-RU"/>
        </w:rPr>
        <w:t xml:space="preserve">, но не на практиковать </w:t>
      </w:r>
      <w:r>
        <w:rPr>
          <w:rFonts w:ascii="Times New Roman" w:hAnsi="Times New Roman" w:eastAsia="Times New Roman" w:cs="Times New Roman"/>
          <w:i/>
          <w:iCs/>
          <w:color w:val="000000"/>
          <w:sz w:val="24"/>
          <w:szCs w:val="24"/>
          <w:lang w:eastAsia="ru-RU"/>
        </w:rPr>
        <w:t>как</w:t>
      </w:r>
      <w:r>
        <w:rPr>
          <w:rFonts w:ascii="Times New Roman" w:hAnsi="Times New Roman" w:eastAsia="Times New Roman" w:cs="Times New Roman"/>
          <w:color w:val="000000"/>
          <w:sz w:val="24"/>
          <w:szCs w:val="24"/>
          <w:lang w:eastAsia="ru-RU"/>
        </w:rPr>
        <w:t>, внутри профессиональная организация огней не включает. Вы скажете: ну мы на втором курсе, какой профессиональный там Синтез или Огонь, если он выше чем четвёртого курса?</w:t>
      </w:r>
    </w:p>
    <w:p w14:paraId="2E560975">
      <w:pPr>
        <w:suppressAutoHyphens w:val="0"/>
        <w:spacing w:after="0" w:line="240" w:lineRule="auto"/>
        <w:ind w:firstLine="7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Вопрос заключается в том, что любая профессия – она, нет взирая на курс, может включаться в состояние внутреннего:</w:t>
      </w:r>
    </w:p>
    <w:p w14:paraId="296AB009">
      <w:pPr>
        <w:suppressAutoHyphens w:val="0"/>
        <w:spacing w:after="0" w:line="240" w:lineRule="auto"/>
        <w:ind w:firstLine="7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либо мы угождаем и себе в преображении,</w:t>
      </w:r>
    </w:p>
    <w:p w14:paraId="33D1E831">
      <w:pPr>
        <w:suppressAutoHyphens w:val="0"/>
        <w:spacing w:after="0" w:line="240" w:lineRule="auto"/>
        <w:ind w:firstLine="7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либо мы даже с первого курса включаемся в служение профессиональной стезёй.</w:t>
      </w:r>
    </w:p>
    <w:p w14:paraId="0678043D">
      <w:pPr>
        <w:suppressAutoHyphens w:val="0"/>
        <w:spacing w:after="0" w:line="240" w:lineRule="auto"/>
        <w:ind w:firstLine="7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Так вот Н., состояние колеи – это внутренняя стезя. Это, наверное, даже будет больше формирование слова. И вот тогда вопрос, вернее не вопрос, а утверждение – идя стяжать, любая фундаментальность формирует нас в профессионалов.</w:t>
      </w:r>
    </w:p>
    <w:p w14:paraId="3DCB04A3">
      <w:pPr>
        <w:suppressAutoHyphens w:val="0"/>
        <w:spacing w:after="0" w:line="240" w:lineRule="auto"/>
        <w:ind w:firstLine="73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Что такое профессионал? Вот кто такой профессионал по определению? Человек-субъект, который что может…</w:t>
      </w:r>
    </w:p>
    <w:p w14:paraId="307DAC98">
      <w:pPr>
        <w:suppressAutoHyphens w:val="0"/>
        <w:spacing w:after="0" w:line="240" w:lineRule="auto"/>
        <w:ind w:firstLine="737"/>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Мастер своего дела</w:t>
      </w:r>
    </w:p>
    <w:p w14:paraId="605312B7">
      <w:pPr>
        <w:suppressAutoHyphens w:val="0"/>
        <w:spacing w:after="0" w:line="240" w:lineRule="auto"/>
        <w:ind w:firstLine="73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Да. В любой неопределённости он решает поставленную задачу. И профессионал объединяет в себе специалиста, профессионал объединяет в себе кого ещё, кто у нас есть кроме специалиста? </w:t>
      </w:r>
    </w:p>
    <w:p w14:paraId="6E01EBF7">
      <w:pPr>
        <w:suppressAutoHyphens w:val="0"/>
        <w:spacing w:after="0" w:line="240" w:lineRule="auto"/>
        <w:ind w:firstLine="737"/>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Управленец.</w:t>
      </w:r>
    </w:p>
    <w:p w14:paraId="5AC65BBD">
      <w:pPr>
        <w:suppressAutoHyphens w:val="0"/>
        <w:spacing w:after="0" w:line="240" w:lineRule="auto"/>
        <w:ind w:firstLine="73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Нет, управленец – это будет у Учителя, что у нас у Посвящённого? Вот я не помню эту формулировку, мы когда-то с Янями разрабатывали </w:t>
      </w:r>
      <w:r>
        <w:rPr>
          <w:rFonts w:ascii="Times New Roman" w:hAnsi="Times New Roman" w:eastAsia="Times New Roman" w:cs="Times New Roman"/>
          <w:i/>
          <w:iCs/>
          <w:color w:val="000000"/>
          <w:sz w:val="24"/>
          <w:szCs w:val="24"/>
          <w:lang w:eastAsia="ru-RU"/>
        </w:rPr>
        <w:t>специалист</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управленец</w:t>
      </w:r>
      <w:r>
        <w:rPr>
          <w:rFonts w:ascii="Times New Roman" w:hAnsi="Times New Roman" w:eastAsia="Times New Roman" w:cs="Times New Roman"/>
          <w:color w:val="000000"/>
          <w:sz w:val="24"/>
          <w:szCs w:val="24"/>
          <w:lang w:eastAsia="ru-RU"/>
        </w:rPr>
        <w:t xml:space="preserve"> у Владыки. Не помните?</w:t>
      </w:r>
    </w:p>
    <w:p w14:paraId="06BA48FD">
      <w:pPr>
        <w:suppressAutoHyphens w:val="0"/>
        <w:spacing w:after="0" w:line="240" w:lineRule="auto"/>
        <w:ind w:firstLine="737"/>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Ас.</w:t>
      </w:r>
    </w:p>
    <w:p w14:paraId="338ED7E5">
      <w:pPr>
        <w:suppressAutoHyphens w:val="0"/>
        <w:spacing w:after="0" w:line="240" w:lineRule="auto"/>
        <w:ind w:firstLine="73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Не-не. Это всё из одной плоскости. То есть профессионал строится состояниями, где у Учителя </w:t>
      </w:r>
      <w:r>
        <w:rPr>
          <w:rFonts w:ascii="Times New Roman" w:hAnsi="Times New Roman" w:eastAsia="Times New Roman" w:cs="Times New Roman"/>
          <w:i/>
          <w:iCs/>
          <w:color w:val="000000"/>
          <w:sz w:val="24"/>
          <w:szCs w:val="24"/>
          <w:lang w:eastAsia="ru-RU"/>
        </w:rPr>
        <w:t>лидер</w:t>
      </w:r>
      <w:r>
        <w:rPr>
          <w:rFonts w:ascii="Times New Roman" w:hAnsi="Times New Roman" w:eastAsia="Times New Roman" w:cs="Times New Roman"/>
          <w:color w:val="000000"/>
          <w:sz w:val="24"/>
          <w:szCs w:val="24"/>
          <w:lang w:eastAsia="ru-RU"/>
        </w:rPr>
        <w:t xml:space="preserve">. Специалист мы сказали, </w:t>
      </w:r>
      <w:r>
        <w:rPr>
          <w:rFonts w:ascii="Times New Roman" w:hAnsi="Times New Roman" w:eastAsia="Times New Roman" w:cs="Times New Roman"/>
          <w:i/>
          <w:iCs/>
          <w:color w:val="000000"/>
          <w:sz w:val="24"/>
          <w:szCs w:val="24"/>
          <w:lang w:eastAsia="ru-RU"/>
        </w:rPr>
        <w:t>специалист</w:t>
      </w:r>
      <w:r>
        <w:rPr>
          <w:rFonts w:ascii="Times New Roman" w:hAnsi="Times New Roman" w:eastAsia="Times New Roman" w:cs="Times New Roman"/>
          <w:color w:val="000000"/>
          <w:sz w:val="24"/>
          <w:szCs w:val="24"/>
          <w:lang w:eastAsia="ru-RU"/>
        </w:rPr>
        <w:t xml:space="preserve"> – это включение специализации у Служащего. Соответственно, </w:t>
      </w:r>
      <w:r>
        <w:rPr>
          <w:rFonts w:ascii="Times New Roman" w:hAnsi="Times New Roman" w:eastAsia="Times New Roman" w:cs="Times New Roman"/>
          <w:i/>
          <w:iCs/>
          <w:color w:val="000000"/>
          <w:sz w:val="24"/>
          <w:szCs w:val="24"/>
          <w:lang w:eastAsia="ru-RU"/>
        </w:rPr>
        <w:t xml:space="preserve">лидер </w:t>
      </w:r>
      <w:r>
        <w:rPr>
          <w:rFonts w:ascii="Times New Roman" w:hAnsi="Times New Roman" w:eastAsia="Times New Roman" w:cs="Times New Roman"/>
          <w:color w:val="000000"/>
          <w:sz w:val="24"/>
          <w:szCs w:val="24"/>
          <w:lang w:eastAsia="ru-RU"/>
        </w:rPr>
        <w:t xml:space="preserve">у явления Учителя, у Владыки – это </w:t>
      </w:r>
      <w:r>
        <w:rPr>
          <w:rFonts w:ascii="Times New Roman" w:hAnsi="Times New Roman" w:eastAsia="Times New Roman" w:cs="Times New Roman"/>
          <w:i/>
          <w:iCs/>
          <w:color w:val="000000"/>
          <w:sz w:val="24"/>
          <w:szCs w:val="24"/>
          <w:lang w:eastAsia="ru-RU"/>
        </w:rPr>
        <w:t>управленец.</w:t>
      </w:r>
      <w:r>
        <w:rPr>
          <w:rFonts w:ascii="Times New Roman" w:hAnsi="Times New Roman" w:eastAsia="Times New Roman" w:cs="Times New Roman"/>
          <w:color w:val="000000"/>
          <w:sz w:val="24"/>
          <w:szCs w:val="24"/>
          <w:lang w:eastAsia="ru-RU"/>
        </w:rPr>
        <w:t xml:space="preserve"> Вот я не помню, кто у Ипостаси, и не помню, кто у Посвящённого. Но если там вспомню, напишу, найду, но не суть. Или вы можете поискать по синтезу. Вот мы в Красноярск на это строили, только не помню, какой месяц. Там прямо с ними эту процессуальность прогоняли. Вот это всё </w:t>
      </w:r>
      <w:r>
        <w:rPr>
          <w:rFonts w:ascii="Times New Roman" w:hAnsi="Times New Roman" w:eastAsia="Times New Roman" w:cs="Times New Roman"/>
          <w:i/>
          <w:iCs/>
          <w:color w:val="000000"/>
          <w:sz w:val="24"/>
          <w:szCs w:val="24"/>
          <w:lang w:eastAsia="ru-RU"/>
        </w:rPr>
        <w:t>профессионал</w:t>
      </w:r>
      <w:r>
        <w:rPr>
          <w:rFonts w:ascii="Times New Roman" w:hAnsi="Times New Roman" w:eastAsia="Times New Roman" w:cs="Times New Roman"/>
          <w:color w:val="000000"/>
          <w:sz w:val="24"/>
          <w:szCs w:val="24"/>
          <w:lang w:eastAsia="ru-RU"/>
        </w:rPr>
        <w:t xml:space="preserve">. То есть он состоит из синтеза шести либо восьми внутренних единиц. Простите, что не помню. </w:t>
      </w:r>
    </w:p>
    <w:p w14:paraId="09FD38B2">
      <w:pPr>
        <w:suppressAutoHyphens w:val="0"/>
        <w:spacing w:after="0" w:line="240" w:lineRule="auto"/>
        <w:ind w:firstLine="737"/>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Мастерство не подходит?</w:t>
      </w:r>
      <w:r>
        <w:rPr>
          <w:rFonts w:ascii="Times New Roman" w:hAnsi="Times New Roman" w:eastAsia="Times New Roman" w:cs="Times New Roman"/>
          <w:color w:val="000000"/>
          <w:sz w:val="24"/>
          <w:szCs w:val="24"/>
          <w:lang w:eastAsia="ru-RU"/>
        </w:rPr>
        <w:t xml:space="preserve"> </w:t>
      </w:r>
    </w:p>
    <w:p w14:paraId="345E15AA">
      <w:pPr>
        <w:suppressAutoHyphens w:val="0"/>
        <w:spacing w:after="0" w:line="240" w:lineRule="auto"/>
        <w:ind w:firstLine="73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Это всё из разряда: </w:t>
      </w:r>
      <w:r>
        <w:rPr>
          <w:rFonts w:ascii="Times New Roman" w:hAnsi="Times New Roman" w:eastAsia="Times New Roman" w:cs="Times New Roman"/>
          <w:i/>
          <w:iCs/>
          <w:color w:val="000000"/>
          <w:sz w:val="24"/>
          <w:szCs w:val="24"/>
          <w:lang w:eastAsia="ru-RU"/>
        </w:rPr>
        <w:t>асса, искусства и действия,</w:t>
      </w:r>
      <w:r>
        <w:rPr>
          <w:rFonts w:ascii="Times New Roman" w:hAnsi="Times New Roman" w:eastAsia="Times New Roman" w:cs="Times New Roman"/>
          <w:color w:val="000000"/>
          <w:sz w:val="24"/>
          <w:szCs w:val="24"/>
          <w:lang w:eastAsia="ru-RU"/>
        </w:rPr>
        <w:t xml:space="preserve"> что у нас там.</w:t>
      </w:r>
    </w:p>
    <w:p w14:paraId="499AC771">
      <w:pPr>
        <w:suppressAutoHyphens w:val="0"/>
        <w:spacing w:after="0" w:line="240" w:lineRule="auto"/>
        <w:ind w:firstLine="737"/>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Однажды на Янском прозвучала такая метафора, что это – получившая в узком диапазоне своего профессионального взгляда максимальный  набор отрицательного опыта. Потому что он имеет очень большую базу данных, чтобы стабилизировать и удержать курс.</w:t>
      </w:r>
    </w:p>
    <w:p w14:paraId="51E21A08">
      <w:pPr>
        <w:suppressAutoHyphens w:val="0"/>
        <w:spacing w:after="0" w:line="240" w:lineRule="auto"/>
        <w:ind w:firstLine="73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А разве это не аналитик?</w:t>
      </w:r>
    </w:p>
    <w:p w14:paraId="6A0D98E5">
      <w:pPr>
        <w:suppressAutoHyphens w:val="0"/>
        <w:spacing w:after="0" w:line="240" w:lineRule="auto"/>
        <w:ind w:firstLine="737"/>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Насколько я знаю – это эксперт.</w:t>
      </w:r>
    </w:p>
    <w:p w14:paraId="26AF69ED">
      <w:pPr>
        <w:suppressAutoHyphens w:val="0"/>
        <w:spacing w:after="0" w:line="240" w:lineRule="auto"/>
        <w:ind w:firstLine="73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Точно эксперт. Вот это эксперт.</w:t>
      </w:r>
    </w:p>
    <w:p w14:paraId="327F6FAE">
      <w:pPr>
        <w:suppressAutoHyphens w:val="0"/>
        <w:spacing w:after="0" w:line="240" w:lineRule="auto"/>
        <w:ind w:firstLine="737"/>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Хотела сказать, что насколько мне известно – это было про эксперта.</w:t>
      </w:r>
    </w:p>
    <w:p w14:paraId="56E27C40">
      <w:pPr>
        <w:suppressAutoHyphens w:val="0"/>
        <w:spacing w:after="0" w:line="240" w:lineRule="auto"/>
        <w:ind w:firstLine="7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Это эксперт, всё верно. Потому что мы эту тему отдавали и гражданскому Синтезу, не только Янскому. Это </w:t>
      </w:r>
      <w:r>
        <w:rPr>
          <w:rFonts w:ascii="Times New Roman" w:hAnsi="Times New Roman" w:eastAsia="Times New Roman" w:cs="Times New Roman"/>
          <w:i/>
          <w:iCs/>
          <w:color w:val="000000"/>
          <w:sz w:val="24"/>
          <w:szCs w:val="24"/>
          <w:lang w:eastAsia="ru-RU"/>
        </w:rPr>
        <w:t>эксперт</w:t>
      </w:r>
      <w:r>
        <w:rPr>
          <w:rFonts w:ascii="Times New Roman" w:hAnsi="Times New Roman" w:eastAsia="Times New Roman" w:cs="Times New Roman"/>
          <w:color w:val="000000"/>
          <w:sz w:val="24"/>
          <w:szCs w:val="24"/>
          <w:lang w:eastAsia="ru-RU"/>
        </w:rPr>
        <w:t xml:space="preserve">, это </w:t>
      </w:r>
      <w:r>
        <w:rPr>
          <w:rFonts w:ascii="Times New Roman" w:hAnsi="Times New Roman" w:eastAsia="Times New Roman" w:cs="Times New Roman"/>
          <w:i/>
          <w:iCs/>
          <w:color w:val="000000"/>
          <w:sz w:val="24"/>
          <w:szCs w:val="24"/>
          <w:lang w:eastAsia="ru-RU"/>
        </w:rPr>
        <w:t>специалист</w:t>
      </w:r>
      <w:r>
        <w:rPr>
          <w:rFonts w:ascii="Times New Roman" w:hAnsi="Times New Roman" w:eastAsia="Times New Roman" w:cs="Times New Roman"/>
          <w:color w:val="000000"/>
          <w:sz w:val="24"/>
          <w:szCs w:val="24"/>
          <w:lang w:eastAsia="ru-RU"/>
        </w:rPr>
        <w:t xml:space="preserve">, это </w:t>
      </w:r>
      <w:r>
        <w:rPr>
          <w:rFonts w:ascii="Times New Roman" w:hAnsi="Times New Roman" w:eastAsia="Times New Roman" w:cs="Times New Roman"/>
          <w:i/>
          <w:iCs/>
          <w:color w:val="000000"/>
          <w:sz w:val="24"/>
          <w:szCs w:val="24"/>
          <w:lang w:eastAsia="ru-RU"/>
        </w:rPr>
        <w:t>аналитик, это</w:t>
      </w:r>
      <w:r>
        <w:rPr>
          <w:rFonts w:ascii="Times New Roman" w:hAnsi="Times New Roman" w:eastAsia="Times New Roman" w:cs="Times New Roman"/>
          <w:color w:val="000000"/>
          <w:sz w:val="24"/>
          <w:szCs w:val="24"/>
          <w:lang w:eastAsia="ru-RU"/>
        </w:rPr>
        <w:t xml:space="preserve"> тогда у нас кто – </w:t>
      </w:r>
      <w:r>
        <w:rPr>
          <w:rFonts w:ascii="Times New Roman" w:hAnsi="Times New Roman" w:eastAsia="Times New Roman" w:cs="Times New Roman"/>
          <w:i/>
          <w:iCs/>
          <w:color w:val="000000"/>
          <w:sz w:val="24"/>
          <w:szCs w:val="24"/>
          <w:lang w:eastAsia="ru-RU"/>
        </w:rPr>
        <w:t>лидер</w:t>
      </w:r>
      <w:r>
        <w:rPr>
          <w:rFonts w:ascii="Times New Roman" w:hAnsi="Times New Roman" w:eastAsia="Times New Roman" w:cs="Times New Roman"/>
          <w:color w:val="000000"/>
          <w:sz w:val="24"/>
          <w:szCs w:val="24"/>
          <w:lang w:eastAsia="ru-RU"/>
        </w:rPr>
        <w:t xml:space="preserve">, и тогда – </w:t>
      </w:r>
      <w:r>
        <w:rPr>
          <w:rFonts w:ascii="Times New Roman" w:hAnsi="Times New Roman" w:eastAsia="Times New Roman" w:cs="Times New Roman"/>
          <w:i/>
          <w:iCs/>
          <w:color w:val="000000"/>
          <w:sz w:val="24"/>
          <w:szCs w:val="24"/>
          <w:lang w:eastAsia="ru-RU"/>
        </w:rPr>
        <w:t>управленец</w:t>
      </w:r>
      <w:r>
        <w:rPr>
          <w:rFonts w:ascii="Times New Roman" w:hAnsi="Times New Roman" w:eastAsia="Times New Roman" w:cs="Times New Roman"/>
          <w:color w:val="000000"/>
          <w:sz w:val="24"/>
          <w:szCs w:val="24"/>
          <w:lang w:eastAsia="ru-RU"/>
        </w:rPr>
        <w:t>. И вот эти вот четыре явления – они формируют профессиональную стезю внутренней подготовки. Тогда внутри, когда мы на это отстраиваемся, убираете хаос, оставляете эти четыре пункта.</w:t>
      </w:r>
    </w:p>
    <w:p w14:paraId="64C30A75">
      <w:pPr>
        <w:suppressAutoHyphens w:val="0"/>
        <w:spacing w:after="0" w:line="240" w:lineRule="auto"/>
        <w:ind w:firstLine="7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Вот эта 16-рица фундаментальности формирует у вас профессиональный контент Воссоединённости, где состояние контента – это глубина смыслов, где вы видите её между строчек действия. А всегда в междуречье или в просторечье мы видим кого, в данном случае у профессионала – присутствие Отца.</w:t>
      </w:r>
    </w:p>
    <w:p w14:paraId="142E7F9C">
      <w:pPr>
        <w:suppressAutoHyphens w:val="0"/>
        <w:spacing w:after="0" w:line="240" w:lineRule="auto"/>
        <w:ind w:firstLine="7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Вот, допустим, когда О. говорила, что возжёгся Белый Огонь – это была как раз Воссоединённость профессионального взгляда, потому что этот Огонь был дан вам где, я просто не знаю где.</w:t>
      </w:r>
    </w:p>
    <w:p w14:paraId="6EB9A0DE">
      <w:pPr>
        <w:suppressAutoHyphens w:val="0"/>
        <w:spacing w:after="0" w:line="240" w:lineRule="auto"/>
        <w:ind w:firstLine="7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На Синтезе.</w:t>
      </w:r>
    </w:p>
    <w:p w14:paraId="1C65DB9F">
      <w:pPr>
        <w:suppressAutoHyphens w:val="0"/>
        <w:spacing w:after="0" w:line="240" w:lineRule="auto"/>
        <w:ind w:firstLine="7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Прямо на Синтезе вы это всё стяжали. Замечательно. И это ваша узкая специализация. Вот, соответственно, идя сейчас в стяжание этого тела, мы попробуем зафиксировать с вами, так как у нас первый день творения, войдём в состояние воскрешённости профессиональностью действия фундаментальностями Изначально Вышестоящего Отца. И попробуем сложить условия, как мы сегодня делали до этого, и состояние Энциклопедиста и состояние Философа.</w:t>
      </w:r>
    </w:p>
    <w:p w14:paraId="328F7110">
      <w:pPr>
        <w:suppressAutoHyphens w:val="0"/>
        <w:spacing w:after="0" w:line="240" w:lineRule="auto"/>
        <w:ind w:firstLine="73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Кстати, очень приятно наблюдать параллельное движение. Мы с вами в предыдущей практике стяжали Энциклопедиста-философа. Читаем сообщение в чате, то же самое – вхождение в Энциклопедиста с точки зрения обострённости стяжания Рождественских каких-то действий. Вот аргументировала сама себя, да? </w:t>
      </w:r>
    </w:p>
    <w:p w14:paraId="43F14FA6">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Можно вопрос, Дух входит в Огонь.</w:t>
      </w:r>
    </w:p>
    <w:p w14:paraId="5DBB16DB">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Да. Что, как он входит? </w:t>
      </w:r>
      <w:r>
        <w:rPr>
          <w:rFonts w:ascii="Times New Roman" w:hAnsi="Times New Roman" w:eastAsia="Times New Roman" w:cs="Times New Roman"/>
          <w:i/>
          <w:iCs/>
          <w:color w:val="000000"/>
          <w:sz w:val="24"/>
          <w:szCs w:val="24"/>
          <w:lang w:eastAsia="ru-RU"/>
        </w:rPr>
        <w:t xml:space="preserve">(Из зала неразборчиво). </w:t>
      </w:r>
      <w:r>
        <w:rPr>
          <w:rFonts w:ascii="Times New Roman" w:hAnsi="Times New Roman" w:eastAsia="Times New Roman" w:cs="Times New Roman"/>
          <w:color w:val="000000"/>
          <w:sz w:val="24"/>
          <w:szCs w:val="24"/>
          <w:lang w:eastAsia="ru-RU"/>
        </w:rPr>
        <w:t>В новой эпохе Н., в новой эпохе Дух от кого? Покажи мне того, кто это сказал. Это практика Творения, когда Дух входит в Огонь. Поэтому, чем больше вы ипостасны Кут Хуми, тем больше Дух, Свет, Энергия, Синтез и прочие выражения входят в Огонь.</w:t>
      </w:r>
    </w:p>
    <w:p w14:paraId="6135C657">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Слово «</w:t>
      </w:r>
      <w:r>
        <w:rPr>
          <w:rFonts w:ascii="Times New Roman" w:hAnsi="Times New Roman" w:eastAsia="Times New Roman" w:cs="Times New Roman"/>
          <w:i/>
          <w:iCs/>
          <w:color w:val="000000"/>
          <w:sz w:val="24"/>
          <w:szCs w:val="24"/>
          <w:lang w:eastAsia="ru-RU"/>
        </w:rPr>
        <w:t>прочие</w:t>
      </w:r>
      <w:r>
        <w:rPr>
          <w:rFonts w:ascii="Times New Roman" w:hAnsi="Times New Roman" w:eastAsia="Times New Roman" w:cs="Times New Roman"/>
          <w:color w:val="000000"/>
          <w:sz w:val="24"/>
          <w:szCs w:val="24"/>
          <w:lang w:eastAsia="ru-RU"/>
        </w:rPr>
        <w:t>» сразу же объясняет, что значит «</w:t>
      </w:r>
      <w:r>
        <w:rPr>
          <w:rFonts w:ascii="Times New Roman" w:hAnsi="Times New Roman" w:eastAsia="Times New Roman" w:cs="Times New Roman"/>
          <w:i/>
          <w:iCs/>
          <w:color w:val="000000"/>
          <w:sz w:val="24"/>
          <w:szCs w:val="24"/>
          <w:lang w:eastAsia="ru-RU"/>
        </w:rPr>
        <w:t>между прочим</w:t>
      </w:r>
      <w:r>
        <w:rPr>
          <w:rFonts w:ascii="Times New Roman" w:hAnsi="Times New Roman" w:eastAsia="Times New Roman" w:cs="Times New Roman"/>
          <w:color w:val="000000"/>
          <w:sz w:val="24"/>
          <w:szCs w:val="24"/>
          <w:lang w:eastAsia="ru-RU"/>
        </w:rPr>
        <w:t>». На самом деле Дух в Огне – это практика Творения. Чем больше вы сотворяетесь, тем больше вы ипостасите. Кто такая Ипостась – это следующая за Аватарами, за Изначально Вышестоящим Отцом. Чем мы следуем, в том числе телом Духа и телом Воли. Тело Духа вначале, потом кульминационно входит в тело Воли. Волевое тело – оно определённо несёт внутренний потенциал Духа.</w:t>
      </w:r>
    </w:p>
    <w:p w14:paraId="382A9776">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Между строчек, Н., 20-е архетипическое выражение, 20-й Синтез. У тебя сейчас Дух скольки архетипичен?</w:t>
      </w:r>
      <w:r>
        <w:rPr>
          <w:rFonts w:ascii="Times New Roman" w:hAnsi="Times New Roman" w:eastAsia="Times New Roman" w:cs="Times New Roman"/>
          <w:i/>
          <w:iCs/>
          <w:color w:val="000000"/>
          <w:sz w:val="24"/>
          <w:szCs w:val="24"/>
          <w:lang w:eastAsia="ru-RU"/>
        </w:rPr>
        <w:t xml:space="preserve"> (Из зала неразборчиво). </w:t>
      </w:r>
      <w:r>
        <w:rPr>
          <w:rFonts w:ascii="Times New Roman" w:hAnsi="Times New Roman" w:eastAsia="Times New Roman" w:cs="Times New Roman"/>
          <w:color w:val="000000"/>
          <w:sz w:val="24"/>
          <w:szCs w:val="24"/>
          <w:lang w:eastAsia="ru-RU"/>
        </w:rPr>
        <w:t xml:space="preserve">Всё! Он у тебя и больше, но он у тебя компактифицируется в 20 архетипов, и начинает творить спецификой Воссоединённости, процессом с Изначально Вышестоящим Отцом, воссоединяясь 20-архетипично. Вот представь себе Дух 20-архетипичный – тело Духа на 20 архетипов. </w:t>
      </w:r>
    </w:p>
    <w:p w14:paraId="6EC70176">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Кстати, тело Духа на 20 архетипов, которое стоит в плоскости Синтеза 20-архетипично – и это, наверное, будет «вырви голову», но тем не менее – и зал Изначально Вышестоящего Отца в концентрации на головной мозг. При этом, когда вы выйдете к Изначально Вышестоящему Отцу, тело компактифицируется, оно сжимается и стоит чётко, </w:t>
      </w:r>
      <w:r>
        <w:rPr>
          <w:rFonts w:ascii="Times New Roman" w:hAnsi="Times New Roman" w:eastAsia="Times New Roman" w:cs="Times New Roman"/>
          <w:i/>
          <w:iCs/>
          <w:color w:val="000000"/>
          <w:sz w:val="24"/>
          <w:szCs w:val="24"/>
          <w:lang w:eastAsia="ru-RU"/>
        </w:rPr>
        <w:t>Н., услышала, увидела</w:t>
      </w:r>
      <w:r>
        <w:rPr>
          <w:rFonts w:ascii="Times New Roman" w:hAnsi="Times New Roman" w:eastAsia="Times New Roman" w:cs="Times New Roman"/>
          <w:color w:val="000000"/>
          <w:sz w:val="24"/>
          <w:szCs w:val="24"/>
          <w:lang w:eastAsia="ru-RU"/>
        </w:rPr>
        <w:t>, плотностью в этом выражении зала Изначально Вышестоящего Отца.</w:t>
      </w:r>
    </w:p>
    <w:p w14:paraId="638FF79D">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Вот это состояние масштабируемости. И любое состояние масштаба приводит к чему? Масштаб – это организованность. И когда Философия ликвидирует Синтезом Отца хаос в любом выражении, давай так скажем, физичности, которая нам доступна при всём при этом, когда Отец привносит новый Синтез в материю, в которую он вносит новый Синтез, наступает вначале хаос, такая неразбериха. Потом это всё, только не оседает, а оформляется, в том числе в Духе, включается творение. Поэтому Ипостаси всегда хаотичны. </w:t>
      </w:r>
      <w:r>
        <w:rPr>
          <w:rFonts w:ascii="Times New Roman" w:hAnsi="Times New Roman" w:eastAsia="Times New Roman" w:cs="Times New Roman"/>
          <w:b/>
          <w:bCs/>
          <w:color w:val="000000"/>
          <w:sz w:val="24"/>
          <w:szCs w:val="24"/>
          <w:lang w:eastAsia="ru-RU"/>
        </w:rPr>
        <w:t>Вот при всей любви к Ипостаси, у неё есть одна особенность – это движущийся хаос</w:t>
      </w:r>
      <w:r>
        <w:rPr>
          <w:rFonts w:ascii="Times New Roman" w:hAnsi="Times New Roman" w:eastAsia="Times New Roman" w:cs="Times New Roman"/>
          <w:color w:val="000000"/>
          <w:sz w:val="24"/>
          <w:szCs w:val="24"/>
          <w:lang w:eastAsia="ru-RU"/>
        </w:rPr>
        <w:t>. И вот этот движущийся хаос говорит об одном – то, что ты сказала – о творческом потенциале личности, который несёт в себе ипостасность. Понимаете? </w:t>
      </w:r>
    </w:p>
    <w:p w14:paraId="251B3A99">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Огонь Творения включается.</w:t>
      </w:r>
    </w:p>
    <w:p w14:paraId="5C4C5518">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Не обязательно. У тебя на уровне Ипостаси может включаться вся 512-рица или вся 1024-рица: одна метагалактическая, другая октавная, и совсем другая характеристика Ипостаси.</w:t>
      </w:r>
    </w:p>
    <w:p w14:paraId="294813DD">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Вот что вы сейчас получаете? </w:t>
      </w:r>
      <w:r>
        <w:rPr>
          <w:rFonts w:ascii="Times New Roman" w:hAnsi="Times New Roman" w:eastAsia="Times New Roman" w:cs="Times New Roman"/>
          <w:b/>
          <w:bCs/>
          <w:color w:val="000000"/>
          <w:sz w:val="24"/>
          <w:szCs w:val="24"/>
          <w:lang w:eastAsia="ru-RU"/>
        </w:rPr>
        <w:t>Вы сейчас получаете ипостасный разгон</w:t>
      </w:r>
      <w:r>
        <w:rPr>
          <w:rFonts w:ascii="Times New Roman" w:hAnsi="Times New Roman" w:eastAsia="Times New Roman" w:cs="Times New Roman"/>
          <w:color w:val="000000"/>
          <w:sz w:val="24"/>
          <w:szCs w:val="24"/>
          <w:lang w:eastAsia="ru-RU"/>
        </w:rPr>
        <w:t xml:space="preserve">, вы же Ипостаси Синтеза? Вот </w:t>
      </w:r>
      <w:r>
        <w:rPr>
          <w:rFonts w:ascii="Times New Roman" w:hAnsi="Times New Roman" w:eastAsia="Times New Roman" w:cs="Times New Roman"/>
          <w:b/>
          <w:bCs/>
          <w:color w:val="000000"/>
          <w:sz w:val="24"/>
          <w:szCs w:val="24"/>
          <w:lang w:eastAsia="ru-RU"/>
        </w:rPr>
        <w:t>ипостасный разгон – это когда много разной наформированности, но внутренняя линия Синтеза она соблюдена</w:t>
      </w:r>
      <w:r>
        <w:rPr>
          <w:rFonts w:ascii="Times New Roman" w:hAnsi="Times New Roman" w:eastAsia="Times New Roman" w:cs="Times New Roman"/>
          <w:color w:val="000000"/>
          <w:sz w:val="24"/>
          <w:szCs w:val="24"/>
          <w:lang w:eastAsia="ru-RU"/>
        </w:rPr>
        <w:t xml:space="preserve">. Вот это то, что мы можем, например, видеть в Империи синтезфизичности. Не в физической Империи, а когда мы отстраиваемся у Аватара Синтеза Византия. Тут вот нет Аватарессы этого явления, я уже её запомнила, кто это. Но при этом, </w:t>
      </w:r>
      <w:r>
        <w:rPr>
          <w:rFonts w:ascii="Times New Roman" w:hAnsi="Times New Roman" w:eastAsia="Times New Roman" w:cs="Times New Roman"/>
          <w:b/>
          <w:bCs/>
          <w:color w:val="000000"/>
          <w:sz w:val="24"/>
          <w:szCs w:val="24"/>
          <w:lang w:eastAsia="ru-RU"/>
        </w:rPr>
        <w:t>как только мы начинаем организовываться на Синтез, вот на самом деле, наше тело вначале всячески разносторонне накапливает варианты разных творений, возможностей 512-ричного явления</w:t>
      </w:r>
      <w:r>
        <w:rPr>
          <w:rFonts w:ascii="Times New Roman" w:hAnsi="Times New Roman" w:eastAsia="Times New Roman" w:cs="Times New Roman"/>
          <w:color w:val="000000"/>
          <w:sz w:val="24"/>
          <w:szCs w:val="24"/>
          <w:lang w:eastAsia="ru-RU"/>
        </w:rPr>
        <w:t>. И как только это внутри всё складывается, воссоединённостью утрамбовывается, спекается – извините за слово «утрамбовывается» – спекается, наступает то, чем Империя занимается в своём внутреннем выражении. Наступает Синтез-философская Мудрость и наступает Истинная ипостасность. Понимаете?</w:t>
      </w:r>
    </w:p>
    <w:p w14:paraId="4850DD4F">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То есть вот это внутренняя Философия, категория, у нас даже есть в любом из пунктов Синтеза такая формулировка, что «идёт концентрация внутренней философии». Из чего она состоит, внутренняя Философия? Из четырёх аспектов:</w:t>
      </w:r>
    </w:p>
    <w:p w14:paraId="2FA7E32C">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внутренний мир,</w:t>
      </w:r>
    </w:p>
    <w:p w14:paraId="3DB5810F">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внутренний космизм,</w:t>
      </w:r>
    </w:p>
    <w:p w14:paraId="16366FA9">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вселенскость и </w:t>
      </w:r>
    </w:p>
    <w:p w14:paraId="26C13DDC">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метагалактичность.</w:t>
      </w:r>
    </w:p>
    <w:p w14:paraId="449766EC">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Тогда получается, что вот эти четыре позиции, они и отстраивают собою Синтез внутренней Философии в каждом из нас, и мы этим и ипостасим. И Дух, входящий в Огонь, Огонь любого вида 512-ричного выражения начинает следовать той Воссоединённостью, которой отстроился фундаментально.</w:t>
      </w:r>
    </w:p>
    <w:p w14:paraId="486CBB50">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Но хороший образ, который вам Владыка дал. Вот тело, которое мы сейчас стяжаем, оно имеет собою особенность – держать концентрацию 20 архетипов всетелесно. А чтобы всетелесное явление развивалось, у нас есть виды Сердца: правое, левое, всетелесное выражение, Сердце Человека, Посвящённого, и мы доходим до Сердца Служащего.</w:t>
      </w:r>
    </w:p>
    <w:p w14:paraId="5D461DDC">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Вот как раз Курс Служащего синтезом трёх Сердец формирует вот внутреннем мире что? Вот смотрите, Синтез тёк-тёк-тёк. Потом «раз!», мы остановились, что? И Синтез куда идёт? Вернее, он шёл на вас. Он возвращается к вам и идёт состояние обратного движения, от группы к общей формулировке. Вот есть ядро группы, есть же такое состояние ядра группы? Вот ядро группы – это когда мы вместе его пахтаем. Что идёт?</w:t>
      </w:r>
    </w:p>
    <w:p w14:paraId="65F46B18">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i/>
          <w:iCs/>
          <w:color w:val="000000"/>
          <w:sz w:val="24"/>
          <w:szCs w:val="24"/>
          <w:lang w:eastAsia="ru-RU"/>
        </w:rPr>
        <w:t>Человечность.</w:t>
      </w:r>
    </w:p>
    <w:p w14:paraId="6CBD6051">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Чего это, только потому, что там было сказано «Сердце»? Чего это?</w:t>
      </w:r>
    </w:p>
    <w:p w14:paraId="43E0AD2C">
      <w:pPr>
        <w:suppressAutoHyphens w:val="0"/>
        <w:spacing w:after="0" w:line="240" w:lineRule="auto"/>
        <w:ind w:firstLine="720"/>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 Огни идут в Чашу.</w:t>
      </w:r>
    </w:p>
    <w:p w14:paraId="7C90A5AF">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А ещё что идёт? Вот если не Огни идут? </w:t>
      </w:r>
    </w:p>
    <w:p w14:paraId="54312335">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Тогда складывается само тело в насыщенности этими огнеобразами.</w:t>
      </w:r>
    </w:p>
    <w:p w14:paraId="7C20932C">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 что тогда идёт? Не Огни идут, Огни будут просто эманировать.</w:t>
      </w:r>
    </w:p>
    <w:p w14:paraId="08BB06E8">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Синтез-пространство</w:t>
      </w:r>
    </w:p>
    <w:p w14:paraId="0A04B8F1">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Ну, синтез-пространство это и есть Огонь и Синтез. Или пространство как явление.</w:t>
      </w:r>
    </w:p>
    <w:p w14:paraId="7237B40A">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Я подумал, чтоб сформировать тело, должна быть полнота и одновременно…</w:t>
      </w:r>
    </w:p>
    <w:p w14:paraId="5E02D034">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Разных пространств Изначально Вышестоящего Отца? </w:t>
      </w:r>
    </w:p>
    <w:p w14:paraId="2CFA3C60">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Да.</w:t>
      </w:r>
    </w:p>
    <w:p w14:paraId="16EAEE6B">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Или разных пространств архетипов?</w:t>
      </w:r>
    </w:p>
    <w:p w14:paraId="4DC9338C">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Да.</w:t>
      </w:r>
    </w:p>
    <w:p w14:paraId="3ACB4FEF">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Возможно. А что идёт? Вот не Огни идут, они так уже включены, как часть, то есть это наша настройка, это наши вводные, без которых мы не можем. Что ещё может идти, если не Огонь?</w:t>
      </w:r>
    </w:p>
    <w:p w14:paraId="24C66801">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Насыщенность Частью Отца этого архетипа.</w:t>
      </w:r>
    </w:p>
    <w:p w14:paraId="6A90C295">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Материя.</w:t>
      </w:r>
    </w:p>
    <w:p w14:paraId="4E85AE43">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А ещё? Всё очень просто. Хотя, вот это простое, оно эманирует и Огонь, и Части, является выражением Изначально Вышестоящего Отца, а что идёт нами?</w:t>
      </w:r>
    </w:p>
    <w:p w14:paraId="797B1BE6">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Складывается Я-Настоящего?</w:t>
      </w:r>
    </w:p>
    <w:p w14:paraId="02EA456A">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Что идёт?</w:t>
      </w:r>
    </w:p>
    <w:p w14:paraId="7075948C">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Синтез.</w:t>
      </w:r>
    </w:p>
    <w:p w14:paraId="69D0C308">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Вот это вот, что идёт, оно и Синтез несёт.</w:t>
      </w:r>
    </w:p>
    <w:p w14:paraId="08D70AB6">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Складывается нами?</w:t>
      </w:r>
    </w:p>
    <w:p w14:paraId="3CC2A4CF">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Будет очень хорошо, если тобой это сложится. </w:t>
      </w:r>
    </w:p>
    <w:p w14:paraId="659CFB52">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Вами идёт Аватар Синтеза. Но не в плане, что вами, что за счёт вас идёт. А в тело каждого из нас входит Аватар Синтеза Синтезом Части, и мы идём Аватаром, вот серьёзно, мы идём Аватаром, он, естественно, эманирует Огонь, фундаментальность, виды организации материи, Части. Но мы же учимся концентрировать Аватара телесно, Вот посмотрите на К. – довольное лицо, на самом деле. То есть идёт Аватар Синтеза, я не шучу. И тогда Воссоединённость – это и есть, когда вы идёте Аватаром и Аватар идёт вами вот этой архетипической отстроенностью. Только это не Изначально Вышестоящий Аватар, хотя, в принципе, можно и выйти на Изначально Вышестоящих Аватаров, но тогда в 20-м архетипе это будет Изначально Вышестоящая Аватаресса ИВДИВО-тела Воссоединённости, понимаете? Но мы сейчас говорим про явление Аватара Синтеза, да? Максимилиан там будет идти? Вот. И вот тогда вопрос явления Аватара Синтеза вами. Послушайте вот, сказала Т. про Сердце.</w:t>
      </w:r>
    </w:p>
    <w:p w14:paraId="7756F6D5">
      <w:pPr>
        <w:pStyle w:val="6"/>
      </w:pPr>
      <w:bookmarkStart w:id="96" w:name="_Toc174032118"/>
      <w:r>
        <w:t>Мы воссоединены Частью, Аватар внутри нас и он идёт нами</w:t>
      </w:r>
      <w:bookmarkEnd w:id="96"/>
    </w:p>
    <w:p w14:paraId="45E2DCBF">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Послушайте как ваше Сердце сейчас реагирует на Синтез Аватара. Это же Хум, я имею в виду Сердце – это же Хумное, Хум. А в Хум – Ядро Ока. Тогда получается, как только мы чувствуем корректный правильный ответ – слово: </w:t>
      </w:r>
      <w:r>
        <w:rPr>
          <w:rFonts w:ascii="Times New Roman" w:hAnsi="Times New Roman" w:eastAsia="Times New Roman" w:cs="Times New Roman"/>
          <w:i/>
          <w:iCs/>
          <w:color w:val="000000"/>
          <w:sz w:val="24"/>
          <w:szCs w:val="24"/>
          <w:lang w:eastAsia="ru-RU"/>
        </w:rPr>
        <w:t>правильный</w:t>
      </w:r>
      <w:r>
        <w:rPr>
          <w:rFonts w:ascii="Times New Roman" w:hAnsi="Times New Roman" w:eastAsia="Times New Roman" w:cs="Times New Roman"/>
          <w:color w:val="000000"/>
          <w:sz w:val="24"/>
          <w:szCs w:val="24"/>
          <w:lang w:eastAsia="ru-RU"/>
        </w:rPr>
        <w:t>, то есть, это тот, который действует прямо.</w:t>
      </w:r>
    </w:p>
    <w:p w14:paraId="158822C0">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Вот правильный ответ действует прямо, неправильный ответ действует в разнобой. Кстати, так же хорошо можно высчитывать любое состояние тактического действия. Если есть прямое действие, то оно всегда правильное, если есть действие не прямое – оно всегда неправильное. Кто на это так смотрит? На это смотрит Воссоединённость. Вот, например, сама организация скажет: </w:t>
      </w:r>
      <w:r>
        <w:rPr>
          <w:rFonts w:ascii="Times New Roman" w:hAnsi="Times New Roman" w:eastAsia="Times New Roman" w:cs="Times New Roman"/>
          <w:i/>
          <w:iCs/>
          <w:color w:val="000000"/>
          <w:sz w:val="24"/>
          <w:szCs w:val="24"/>
          <w:lang w:eastAsia="ru-RU"/>
        </w:rPr>
        <w:t>наоборот, чем кривее тем лучше,</w:t>
      </w:r>
      <w:r>
        <w:rPr>
          <w:rFonts w:ascii="Times New Roman" w:hAnsi="Times New Roman" w:eastAsia="Times New Roman" w:cs="Times New Roman"/>
          <w:color w:val="000000"/>
          <w:sz w:val="24"/>
          <w:szCs w:val="24"/>
          <w:lang w:eastAsia="ru-RU"/>
        </w:rPr>
        <w:t xml:space="preserve"> а Воссоединённость скажет: </w:t>
      </w:r>
      <w:r>
        <w:rPr>
          <w:rFonts w:ascii="Times New Roman" w:hAnsi="Times New Roman" w:eastAsia="Times New Roman" w:cs="Times New Roman"/>
          <w:i/>
          <w:iCs/>
          <w:color w:val="000000"/>
          <w:sz w:val="24"/>
          <w:szCs w:val="24"/>
          <w:lang w:eastAsia="ru-RU"/>
        </w:rPr>
        <w:t>нет, нам, пожалуйста, вот так!</w:t>
      </w:r>
      <w:r>
        <w:rPr>
          <w:rFonts w:ascii="Times New Roman" w:hAnsi="Times New Roman" w:eastAsia="Times New Roman" w:cs="Times New Roman"/>
          <w:color w:val="000000"/>
          <w:sz w:val="24"/>
          <w:szCs w:val="24"/>
          <w:lang w:eastAsia="ru-RU"/>
        </w:rPr>
        <w:t xml:space="preserve"> Я не шучу, это опять же характеристики, которые спонтанно раскрываются расшифровкой Кут Хуми.</w:t>
      </w:r>
    </w:p>
    <w:p w14:paraId="5F8A2ED7">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Потому что, когда мы начинаем по сухому думать, ну вот по сухому </w:t>
      </w:r>
      <w:r>
        <w:rPr>
          <w:rFonts w:ascii="Times New Roman" w:hAnsi="Times New Roman" w:eastAsia="Times New Roman" w:cs="Times New Roman"/>
          <w:i/>
          <w:iCs/>
          <w:color w:val="000000"/>
          <w:sz w:val="24"/>
          <w:szCs w:val="24"/>
          <w:lang w:eastAsia="ru-RU"/>
        </w:rPr>
        <w:t>думать или играть</w:t>
      </w:r>
      <w:r>
        <w:rPr>
          <w:rFonts w:ascii="Times New Roman" w:hAnsi="Times New Roman" w:eastAsia="Times New Roman" w:cs="Times New Roman"/>
          <w:color w:val="000000"/>
          <w:sz w:val="24"/>
          <w:szCs w:val="24"/>
          <w:lang w:eastAsia="ru-RU"/>
        </w:rPr>
        <w:t xml:space="preserve"> – расшифровывать имеется в виду, мы до этого не доходим. Потому что мы из себя выжимаем ответ. И оно тогда не идёт, оно чувствуется, что оно не настоящее. А когда ты в спонтанности проговариваешь, вот эта  волна состояния Синтеза, ты выговариваешь вовне то, чем живёт та или иная структура. Убираешь потом лишнее, оставляешь это, назову это сухой остаток, хотя это не сухой остаток, так вот вывод – действие и тело начинает применяться.</w:t>
      </w:r>
    </w:p>
    <w:p w14:paraId="33EA8B65">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Так вот вернёмся. Сердце реагирует тогда, когда внутри эталонно звучит Аватар, потому что мы Учителя. Вот на самом деле.  Тогда задумайтесь, когда последний раз вы в теле сопереживали яркое звучание Синтеза Аватара, не заставляли себя им возжечься, а включалось состояние, когда Синтез напахтывался внутренним – только не терзанием, а концентрацией развёртывания Синтеза в Хум. И вы чётко понимали, что </w:t>
      </w:r>
      <w:r>
        <w:rPr>
          <w:rFonts w:ascii="Times New Roman" w:hAnsi="Times New Roman" w:eastAsia="Times New Roman" w:cs="Times New Roman"/>
          <w:b/>
          <w:bCs/>
          <w:color w:val="000000"/>
          <w:sz w:val="24"/>
          <w:szCs w:val="24"/>
          <w:lang w:eastAsia="ru-RU"/>
        </w:rPr>
        <w:t>это не Огонь, а Синтез</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b/>
          <w:bCs/>
          <w:color w:val="000000"/>
          <w:sz w:val="24"/>
          <w:szCs w:val="24"/>
          <w:lang w:eastAsia="ru-RU"/>
        </w:rPr>
        <w:t xml:space="preserve"> И тогда мы воссоединены Частью,</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bCs/>
          <w:color w:val="000000"/>
          <w:sz w:val="24"/>
          <w:szCs w:val="24"/>
          <w:lang w:eastAsia="ru-RU"/>
        </w:rPr>
        <w:t>и Аватар внутри нас, и он идёт нами</w:t>
      </w:r>
      <w:r>
        <w:rPr>
          <w:rFonts w:ascii="Times New Roman" w:hAnsi="Times New Roman" w:eastAsia="Times New Roman" w:cs="Times New Roman"/>
          <w:color w:val="000000"/>
          <w:sz w:val="24"/>
          <w:szCs w:val="24"/>
          <w:lang w:eastAsia="ru-RU"/>
        </w:rPr>
        <w:t>. И тогда тело начинает держать собою Синтез 20-ти Ре-ИВДИВО Метагалактики Фа</w:t>
      </w:r>
    </w:p>
    <w:p w14:paraId="16F785CC">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Были бы мы сейчас с вами не на Синтезе, а на тренинге, я бы вас попросила процентное соотношение. А, может быть, сейчас попрошу процентное соотношение возожжённости движения Аватаром Синтеза, сейчас Кут Хуми. Физически не надо отвечать, но внутри – вот эта расположенность на Аватара Синтеза: кто вас делает или оформляет. Вас оформляет Аватар. И когда внутри вы </w:t>
      </w:r>
      <w:r>
        <w:rPr>
          <w:rFonts w:ascii="Times New Roman" w:hAnsi="Times New Roman" w:eastAsia="Times New Roman" w:cs="Times New Roman"/>
          <w:i/>
          <w:iCs/>
          <w:color w:val="000000"/>
          <w:sz w:val="24"/>
          <w:szCs w:val="24"/>
          <w:lang w:eastAsia="ru-RU"/>
        </w:rPr>
        <w:t>есть Аватар Синтеза Кут Хуми Изначально Вышестоящий</w:t>
      </w:r>
      <w:r>
        <w:rPr>
          <w:rFonts w:ascii="Times New Roman" w:hAnsi="Times New Roman" w:eastAsia="Times New Roman" w:cs="Times New Roman"/>
          <w:color w:val="000000"/>
          <w:sz w:val="24"/>
          <w:szCs w:val="24"/>
          <w:lang w:eastAsia="ru-RU"/>
        </w:rPr>
        <w:t xml:space="preserve">, а им Синтез 192-х Аватаров, тогда внутри тела и Части включаются в процесс Духа, который входит в Огонь. Тогда зайдём ещё на одну стезю следующего уровня. А тогда чьим Духом мы идём, правда ведь? И вот когда уже Дух каждого из нас не всегда в состоянии восходить, включается внутри Дух Аватара или Дух Отца, что мощнее в усилении процесса. И мы начинаем говорить формулировку из Вечной Истины: </w:t>
      </w:r>
      <w:r>
        <w:rPr>
          <w:rFonts w:ascii="Times New Roman" w:hAnsi="Times New Roman" w:eastAsia="Times New Roman" w:cs="Times New Roman"/>
          <w:i/>
          <w:iCs/>
          <w:color w:val="000000"/>
          <w:sz w:val="24"/>
          <w:szCs w:val="24"/>
          <w:lang w:eastAsia="ru-RU"/>
        </w:rPr>
        <w:t>не моя Воля, а твоя Отче</w:t>
      </w:r>
      <w:r>
        <w:rPr>
          <w:rFonts w:ascii="Times New Roman" w:hAnsi="Times New Roman" w:eastAsia="Times New Roman" w:cs="Times New Roman"/>
          <w:color w:val="000000"/>
          <w:sz w:val="24"/>
          <w:szCs w:val="24"/>
          <w:lang w:eastAsia="ru-RU"/>
        </w:rPr>
        <w:t>. Где внутри в этой Воле действует Дух.</w:t>
      </w:r>
    </w:p>
    <w:p w14:paraId="72BB5977">
      <w:pPr>
        <w:pStyle w:val="6"/>
      </w:pPr>
      <w:bookmarkStart w:id="97" w:name="_Toc174032119"/>
      <w:r>
        <w:t>Виртуозность – это ежесекундная постоянная множественная насыщенность явления Синтеза, который идёт по Воссоединённости</w:t>
      </w:r>
      <w:bookmarkEnd w:id="97"/>
    </w:p>
    <w:p w14:paraId="22DE0B47">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Вот с этой штукой – услышать её очень просто – но внутри сжиться, сотвориться, применять и напрактиковаться довольно-таки сложно. Почему?  Потому, что на это явление включается одна паразитарная штука, называется: </w:t>
      </w:r>
      <w:r>
        <w:rPr>
          <w:rFonts w:ascii="Times New Roman" w:hAnsi="Times New Roman" w:eastAsia="Times New Roman" w:cs="Times New Roman"/>
          <w:i/>
          <w:iCs/>
          <w:color w:val="000000"/>
          <w:sz w:val="24"/>
          <w:szCs w:val="24"/>
          <w:lang w:eastAsia="ru-RU"/>
        </w:rPr>
        <w:t>скепсис</w:t>
      </w:r>
      <w:r>
        <w:rPr>
          <w:rFonts w:ascii="Times New Roman" w:hAnsi="Times New Roman" w:eastAsia="Times New Roman" w:cs="Times New Roman"/>
          <w:color w:val="000000"/>
          <w:sz w:val="24"/>
          <w:szCs w:val="24"/>
          <w:lang w:eastAsia="ru-RU"/>
        </w:rPr>
        <w:t xml:space="preserve">. Кстати, знаете чем преодолевается скепсис? Он преодолевается Виртуозностью – всего лишь Чашей второй, но она же двенадцатая. То есть </w:t>
      </w:r>
      <w:r>
        <w:rPr>
          <w:rFonts w:ascii="Times New Roman" w:hAnsi="Times New Roman" w:eastAsia="Times New Roman" w:cs="Times New Roman"/>
          <w:b/>
          <w:bCs/>
          <w:color w:val="000000"/>
          <w:sz w:val="24"/>
          <w:szCs w:val="24"/>
          <w:lang w:eastAsia="ru-RU"/>
        </w:rPr>
        <w:t>скепсис преодолевается Виртуозностью</w:t>
      </w:r>
      <w:r>
        <w:rPr>
          <w:rFonts w:ascii="Times New Roman" w:hAnsi="Times New Roman" w:eastAsia="Times New Roman" w:cs="Times New Roman"/>
          <w:color w:val="000000"/>
          <w:sz w:val="24"/>
          <w:szCs w:val="24"/>
          <w:lang w:eastAsia="ru-RU"/>
        </w:rPr>
        <w:t>.</w:t>
      </w:r>
    </w:p>
    <w:p w14:paraId="6F55667C">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 что такое Виртуозность? Это ежесекундная постоянная множественная насыщенность явления Синтеза нелинейного – вот который идёт не только по воссоединённости прямо, а с точки зрения самоорганизации, всесторонне, то есть, обхватом сферичности. И вот тогда получается, что ежесекундный процесс – это виртуозное  действие, которое не требует, во-первых, опровержений. Вот есть такое: </w:t>
      </w:r>
      <w:r>
        <w:rPr>
          <w:rFonts w:ascii="Times New Roman" w:hAnsi="Times New Roman" w:eastAsia="Times New Roman" w:cs="Times New Roman"/>
          <w:i/>
          <w:iCs/>
          <w:color w:val="000000"/>
          <w:sz w:val="24"/>
          <w:szCs w:val="24"/>
          <w:lang w:eastAsia="ru-RU"/>
        </w:rPr>
        <w:t>не дано дать ответ или опровергнуть.</w:t>
      </w:r>
      <w:r>
        <w:rPr>
          <w:rFonts w:ascii="Times New Roman" w:hAnsi="Times New Roman" w:eastAsia="Times New Roman" w:cs="Times New Roman"/>
          <w:color w:val="000000"/>
          <w:sz w:val="24"/>
          <w:szCs w:val="24"/>
          <w:lang w:eastAsia="ru-RU"/>
        </w:rPr>
        <w:t xml:space="preserve"> Оно просто есть и начинает раскрываться, когда внутри Ядро Аватара Синтеза начинает действовать в вас.</w:t>
      </w:r>
    </w:p>
    <w:p w14:paraId="08186E15">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Просто не то, что намекну, а напомню вам. Когда у нас пошло стяжание Ядер Огня и Ядер Синтеза Изначально Вышестоящего Отца и Аватара Синтеза Кут Хуми, скорее всего, вам Виталий говорил или вы слышали, что необходимо стяжать Ядра Синтеза Аватара Синтеза в  подразделении, так ж? Скорее всего, вы стяжали Ядро Синтеза Аватара Яромира. Было, не было? Яромира.</w:t>
      </w:r>
    </w:p>
    <w:p w14:paraId="52626FA0">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Ну как бы, придётся. Что ты аж спинку отклонила? </w:t>
      </w:r>
      <w:r>
        <w:rPr>
          <w:rFonts w:ascii="Times New Roman" w:hAnsi="Times New Roman" w:eastAsia="Times New Roman" w:cs="Times New Roman"/>
          <w:i/>
          <w:iCs/>
          <w:color w:val="000000"/>
          <w:sz w:val="24"/>
          <w:szCs w:val="24"/>
          <w:lang w:eastAsia="ru-RU"/>
        </w:rPr>
        <w:t xml:space="preserve">(Обращается к компетентной). </w:t>
      </w:r>
      <w:r>
        <w:rPr>
          <w:rFonts w:ascii="Times New Roman" w:hAnsi="Times New Roman" w:eastAsia="Times New Roman" w:cs="Times New Roman"/>
          <w:color w:val="000000"/>
          <w:sz w:val="24"/>
          <w:szCs w:val="24"/>
          <w:lang w:eastAsia="ru-RU"/>
        </w:rPr>
        <w:t>Не переживай, всё хорошо. Уже просто много лет мы стяжаем Ядро Синтеза у Кут Хуми. И тогда получается, у каждого Аватара по подразделению мы несём Ядро Синтеза этого Аватара. Понимаете? Аватаресса Изначально Вышестоящего Отца в том архетипе, в котором мы развиваемся – вот это Воссоединённость. Мы сейчас включились в то действие, которое нас выводит в эту ипостасность Аватаром Синтеза. </w:t>
      </w:r>
    </w:p>
    <w:p w14:paraId="25612A1D">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ИВДИВО-полиса и Аватара Синтеза подразделения тогда то же?</w:t>
      </w:r>
    </w:p>
    <w:p w14:paraId="1B995DF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Надо бы как-то, да. Мы их стяжаем и развёртываем. </w:t>
      </w:r>
    </w:p>
    <w:p w14:paraId="65B6DF37">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По организациям такой же эффект</w:t>
      </w:r>
      <w:r>
        <w:rPr>
          <w:rFonts w:ascii="Times New Roman" w:hAnsi="Times New Roman" w:eastAsia="Times New Roman" w:cs="Times New Roman"/>
          <w:color w:val="000000"/>
          <w:sz w:val="24"/>
          <w:szCs w:val="24"/>
          <w:lang w:eastAsia="ru-RU"/>
        </w:rPr>
        <w:t>? </w:t>
      </w:r>
    </w:p>
    <w:p w14:paraId="339E1EF1">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Конечно. И чем больше у тебя внутри Ядер, тем, кстати, знаешь, что будет более рабочее, что думаешь, Р.</w:t>
      </w:r>
    </w:p>
    <w:p w14:paraId="5415D4D9">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Парадигма.</w:t>
      </w:r>
      <w:r>
        <w:rPr>
          <w:rFonts w:ascii="Times New Roman" w:hAnsi="Times New Roman" w:eastAsia="Times New Roman" w:cs="Times New Roman"/>
          <w:color w:val="000000"/>
          <w:sz w:val="24"/>
          <w:szCs w:val="24"/>
          <w:lang w:eastAsia="ru-RU"/>
        </w:rPr>
        <w:t> </w:t>
      </w:r>
    </w:p>
    <w:p w14:paraId="74CEEAB8">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Правильно. Просто Ядра, подаренные Изначально Вышестоящим Отцом: от Парадигмы Науки до Парадигмы Внутреннего Мира. Я серьёзно. Это как бы шутка, но на самом деле так, то есть, Ядра Синтеза Аватара – они же выше Ядер Синтеза Парадигмы, потому что формируют Ядро Синтез Синтеза, то есть, Ядро Кут Хуми. Тогда все Ядра Синтеза Аватаров в Ядре Кут Хуми – тут уже логика – тогда Ядра Парадигмы, как нижестоящие, запускают этот процесс и начинают применяться. Сейчас мы стяжали с вами 16 Чаш, которые зафиксировали в активации головного мозга. Там же Ядра Парадигмы.</w:t>
      </w:r>
    </w:p>
    <w:p w14:paraId="0E615A57">
      <w:pPr>
        <w:pStyle w:val="6"/>
      </w:pPr>
      <w:bookmarkStart w:id="98" w:name="_Toc174032120"/>
      <w:r>
        <w:t>Домашнее задание</w:t>
      </w:r>
      <w:bookmarkEnd w:id="98"/>
    </w:p>
    <w:p w14:paraId="649365BE">
      <w:pPr>
        <w:suppressAutoHyphens w:val="0"/>
        <w:spacing w:after="0" w:line="240"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Хотела сказать «напрудите» </w:t>
      </w:r>
      <w:r>
        <w:rPr>
          <w:rFonts w:ascii="Times New Roman" w:hAnsi="Times New Roman" w:eastAsia="Times New Roman" w:cs="Times New Roman"/>
          <w:i/>
          <w:iCs/>
          <w:color w:val="000000"/>
          <w:sz w:val="24"/>
          <w:szCs w:val="24"/>
          <w:lang w:eastAsia="ru-RU"/>
        </w:rPr>
        <w:t>(смеётся).</w:t>
      </w:r>
      <w:r>
        <w:rPr>
          <w:rFonts w:ascii="Times New Roman" w:hAnsi="Times New Roman" w:eastAsia="Times New Roman" w:cs="Times New Roman"/>
          <w:color w:val="000000"/>
          <w:sz w:val="24"/>
          <w:szCs w:val="24"/>
          <w:lang w:eastAsia="ru-RU"/>
        </w:rPr>
        <w:t xml:space="preserve"> Ну хоть посмеялись. Забыли это слово. Наполните Ядра Чаши Ядрами эманации Синтеза Парадигмы. </w:t>
      </w:r>
    </w:p>
    <w:p w14:paraId="05B30CDC">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Чтобы наполнить, надо сначала «напрудить».</w:t>
      </w:r>
    </w:p>
    <w:p w14:paraId="4100F770">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На огнить надо.</w:t>
      </w:r>
    </w:p>
    <w:p w14:paraId="074E3A95">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Вот! Молодец, чтобы я без тебя делала, настоящий соратник! Ну серьёзно, ладно вам давать чины, себе определите, кто вы. Это будет серьёзнее.</w:t>
      </w:r>
    </w:p>
    <w:p w14:paraId="282D8F7B">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Ещё раз! Вы Чаши, 16, насыщаете Синтезом из Ядер Парадигмы и Синтезом из Ядра Кут Хуми, Изначально Вышестоящего Отца и Синтеза </w:t>
      </w:r>
      <w:r>
        <w:rPr>
          <w:rFonts w:ascii="Times New Roman" w:hAnsi="Times New Roman" w:eastAsia="Times New Roman" w:cs="Times New Roman"/>
          <w:i/>
          <w:iCs/>
          <w:color w:val="000000"/>
          <w:sz w:val="24"/>
          <w:szCs w:val="24"/>
          <w:lang w:eastAsia="ru-RU"/>
        </w:rPr>
        <w:t>всего во всём</w:t>
      </w:r>
      <w:r>
        <w:rPr>
          <w:rFonts w:ascii="Times New Roman" w:hAnsi="Times New Roman" w:eastAsia="Times New Roman" w:cs="Times New Roman"/>
          <w:color w:val="000000"/>
          <w:sz w:val="24"/>
          <w:szCs w:val="24"/>
          <w:lang w:eastAsia="ru-RU"/>
        </w:rPr>
        <w:t>, то есть, вашим Синтезом. И тогда Чаши начинают жить. Они живут не по шаблонному принципу, который отштамповали и дали, а они живут вашей деятельностью.</w:t>
      </w:r>
    </w:p>
    <w:p w14:paraId="5D216145">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Тогда вывод, чтобы мы уже пошли стяжать Воссоединённость – это тот результативный деятельностный процесс, которым вы живёте. Воссоединённость измеряется нашими двумя состояниями, процентное соотношение. Внутренней возожжённостью, которой вы живёте. Соответственно, в любое дело погружаемся только возожжённой соизмеримостью внутренних и внешних процессов.</w:t>
      </w:r>
    </w:p>
    <w:p w14:paraId="649D8F3F">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Восемьдесят на двадцать?</w:t>
      </w:r>
    </w:p>
    <w:p w14:paraId="4E19B5A5">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 забыла </w:t>
      </w:r>
      <w:r>
        <w:rPr>
          <w:rFonts w:ascii="Times New Roman" w:hAnsi="Times New Roman" w:eastAsia="Times New Roman" w:cs="Times New Roman"/>
          <w:i/>
          <w:iCs/>
          <w:color w:val="000000"/>
          <w:sz w:val="24"/>
          <w:szCs w:val="24"/>
          <w:lang w:eastAsia="ru-RU"/>
        </w:rPr>
        <w:t>(обращается к компетентной),</w:t>
      </w:r>
      <w:r>
        <w:rPr>
          <w:rFonts w:ascii="Times New Roman" w:hAnsi="Times New Roman" w:eastAsia="Times New Roman" w:cs="Times New Roman"/>
          <w:color w:val="000000"/>
          <w:sz w:val="24"/>
          <w:szCs w:val="24"/>
          <w:lang w:eastAsia="ru-RU"/>
        </w:rPr>
        <w:t xml:space="preserve"> идём: 80 внутреннего служения и 20 даёт Кут Хуми.</w:t>
      </w:r>
    </w:p>
    <w:p w14:paraId="16CA3631">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Мы тогда сейчас идём стяжать 212-е тело в явлении тела Аватара Синтеза Ре</w:t>
      </w:r>
      <w:r>
        <w:rPr>
          <w:rFonts w:ascii="Times New Roman" w:hAnsi="Times New Roman" w:eastAsia="Times New Roman" w:cs="Times New Roman"/>
          <w:color w:val="000000"/>
          <w:sz w:val="24"/>
          <w:szCs w:val="24"/>
          <w:lang w:eastAsia="ru-RU"/>
        </w:rPr>
        <w:noBreakHyphen/>
      </w:r>
      <w:r>
        <w:rPr>
          <w:rFonts w:ascii="Times New Roman" w:hAnsi="Times New Roman" w:eastAsia="Times New Roman" w:cs="Times New Roman"/>
          <w:color w:val="000000"/>
          <w:sz w:val="24"/>
          <w:szCs w:val="24"/>
          <w:lang w:eastAsia="ru-RU"/>
        </w:rPr>
        <w:t>ИВДИВО Метагалактики Фа и закрепляем фундаментальностями Воссоединённость Изначально Вышестоящего Отца собою. Давайте устремимся, что эту Практику мы будем вести уровнем Синтеза Изначально Вышестоящего Отца, то есть, войдём в 16-ричное явление, где включается внутренне Отец и Отцовскость. И попробуем, практикуя, стяжать, то есть, вводить в то выражение Синтеза Чаш, которое у нас действует на сейчас.</w:t>
      </w:r>
    </w:p>
    <w:p w14:paraId="214375D0">
      <w:pPr>
        <w:pStyle w:val="2"/>
      </w:pPr>
      <w:bookmarkStart w:id="99" w:name="_Toc174032121"/>
      <w:bookmarkStart w:id="100" w:name="_Toc156167073"/>
      <w:r>
        <w:t>Практика 8. Стяжание Воссоединенности Изначально Вышестоящего Отца 20-синтез-архетипично. Стяжание 16-ти фундаментальностей материи в реализации воссоединенности Изначально Вышестоящим Отцом каждого. Стяжание Однородной Воссоединенности Изначально Вышестоящего Отца, Тела Отец-человек-землянина Ре-ИВДИВО Метагалактики Фа. Выход с Изначально Вышестоящим Отцом в Дхъяническую Метагалактику</w:t>
      </w:r>
      <w:bookmarkEnd w:id="99"/>
      <w:bookmarkEnd w:id="100"/>
    </w:p>
    <w:p w14:paraId="340B7D43">
      <w:pPr>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lang w:eastAsia="ru-RU"/>
        </w:rPr>
        <w:t>Мы возжигаемся темой Изначально Вышестоящего Аватара Синтеза Кут Хуми Синтезом Воссоединенности и фундаментальности в каждом из нас. Вспыхиваем… да, возжигаемся теми выводами – какое-то время на усвоение, – теми выводами, которые вы можете сейчас подвести, сформулировать действиями, возжигая профессиональность организации Синтеза Ипостасью 20-го Синтеза. Синтезируемся с Изначально Вышестоящим Аватаром Синтеза Кут Хуми, проникаемся Синтез Синтезом 16-ти видов Синтеза 16-ричного выражения Чаш от Чаши Человека Архетипического до Чаши Отца каждым из нас и синтезом нас, от Чаши Размышления до выражения Чаши Отца в явлении Совершенного сердца 16-го выражения.</w:t>
      </w:r>
    </w:p>
    <w:p w14:paraId="37D13EDE">
      <w:pPr>
        <w:spacing w:after="0"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И переходим, развёртываемся в зал к Изначально Вышестоящему Аватару Синтеза Кут Хуми четыре квадриллиона 503 триллиона 599 миллиардов 627 миллионов 370 тысяч 432-й высокой пра-ивдиво. Развертываемся в Ре-ИВДИВО Метагалактике Фа телесно в форме Ипостаси. Синтезируемся с Изначально Вышестоящими Аватарами Синтеза Кут Хуми Фаинь, стяжаем два Синтез Синтеза Изначально Вышестоящего Отца и два Синтез Синтеза Праполномочий Синтеза в каждом из нас.</w:t>
      </w:r>
    </w:p>
    <w:p w14:paraId="7165A815">
      <w:pPr>
        <w:spacing w:after="0" w:line="240" w:lineRule="auto"/>
        <w:ind w:firstLine="709"/>
        <w:jc w:val="both"/>
        <w:rPr>
          <w:rFonts w:ascii="Times New Roman" w:hAnsi="Times New Roman" w:eastAsia="Times New Roman" w:cs="Times New Roman"/>
          <w:iCs/>
          <w:color w:val="000000"/>
          <w:sz w:val="24"/>
          <w:szCs w:val="24"/>
          <w:lang w:eastAsia="ru-RU"/>
        </w:rPr>
      </w:pPr>
      <w:r>
        <w:rPr>
          <w:rFonts w:ascii="Times New Roman" w:hAnsi="Times New Roman" w:eastAsia="Times New Roman" w:cs="Times New Roman"/>
          <w:iCs/>
          <w:color w:val="000000"/>
          <w:sz w:val="24"/>
          <w:szCs w:val="24"/>
          <w:lang w:eastAsia="ru-RU"/>
        </w:rPr>
        <w:t>И делаем, ну, в качестве такого эксперимента, такую интересную штуку: включаемся на Синтез, когда мы слышим действия, мыслеобраз ведения Ведущим, но переключаемся на ведение практикой Изначально Вышестоящим Аватаром Синтеза Кут Хуми. Вот вам несколько секунд вот в сонастроенности Хум в Хум, Синтез в Синтез, Огонь в Огонь, Тело в Тело, Ипостасность в Ипостасность, стяжая воссоединенность Синтеза Изначально Вышестоящего Аватара Синтеза Кут Хуми практикой Синтеза стяжания Воссоединенности Изначально Вышестоящего Отца с развёртыванием 20-архитипично Синтезом 16-ти фундаментальностей в явлении Воссоединённости Изначально Вышестоящего Отца.</w:t>
      </w:r>
    </w:p>
    <w:p w14:paraId="63EE1ADF">
      <w:pPr>
        <w:spacing w:after="0"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 xml:space="preserve">И возжигаясь Аватаром Синтеза Кут Хуми, стяжаем рост фундаментальностей, которые отвечают </w:t>
      </w:r>
      <w:r>
        <w:rPr>
          <w:rFonts w:ascii="Times New Roman" w:hAnsi="Times New Roman" w:eastAsia="Times New Roman" w:cs="Times New Roman"/>
          <w:i/>
          <w:iCs/>
          <w:color w:val="000000"/>
          <w:spacing w:val="20"/>
          <w:sz w:val="24"/>
          <w:szCs w:val="24"/>
          <w:lang w:eastAsia="ru-RU"/>
        </w:rPr>
        <w:t>за аппаратность действия</w:t>
      </w:r>
      <w:r>
        <w:rPr>
          <w:rFonts w:ascii="Times New Roman" w:hAnsi="Times New Roman" w:eastAsia="Times New Roman" w:cs="Times New Roman"/>
          <w:i/>
          <w:iCs/>
          <w:color w:val="000000"/>
          <w:sz w:val="24"/>
          <w:szCs w:val="24"/>
          <w:lang w:eastAsia="ru-RU"/>
        </w:rPr>
        <w:t xml:space="preserve"> Тела Отец-человек-землянин Ре-ИВДИВО Метагалактики Фа, 212-й Частью, в каждом из нас. И проникаясь внутренним Синтезом в зале Изначально Вышестоящего Аватара Синтеза Кут Хуми, входим в прямое течение практики Синтеза стяжания с Аватаром Синтеза Кут Хуми. Возжигаемся Столпом практикования Синтез Синтезом с Кут Хуми.</w:t>
      </w:r>
    </w:p>
    <w:p w14:paraId="4089D6EC">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Cs/>
          <w:color w:val="000000"/>
          <w:sz w:val="24"/>
          <w:szCs w:val="24"/>
          <w:lang w:eastAsia="ru-RU"/>
        </w:rPr>
        <w:t xml:space="preserve">Вокруг вас в обхвате объёма Столпа вертикально в рост вашего Тела зафиксировался Столп, границей которого ширина плеч Физического тела, но оно пропорционально с Вышестоящим. Синтезируемся Столпом практик </w:t>
      </w:r>
      <w:r>
        <w:rPr>
          <w:rFonts w:ascii="Times New Roman" w:hAnsi="Times New Roman" w:eastAsia="Times New Roman" w:cs="Times New Roman"/>
          <w:iCs/>
          <w:color w:val="000000"/>
          <w:spacing w:val="20"/>
          <w:sz w:val="24"/>
          <w:szCs w:val="24"/>
          <w:lang w:eastAsia="ru-RU"/>
        </w:rPr>
        <w:t>Синтеза</w:t>
      </w:r>
      <w:r>
        <w:rPr>
          <w:rFonts w:ascii="Times New Roman" w:hAnsi="Times New Roman" w:eastAsia="Times New Roman" w:cs="Times New Roman"/>
          <w:iCs/>
          <w:color w:val="000000"/>
          <w:sz w:val="24"/>
          <w:szCs w:val="24"/>
          <w:lang w:eastAsia="ru-RU"/>
        </w:rPr>
        <w:t xml:space="preserve"> Изначально Вышестоящего Отца Аватаром Синтеза Кут Хуми. И вот, попробуйте встроиться в такое явление: Хум возжигается Синтез Синтезом, Столп концентрируется на теле, идёт протекание Синтеза практики. Такая заранее сформированная синтез-мыслеобразная отстройка текста, которая фиксируется Сферой и Ядром в вершине Столпа над вами.</w:t>
      </w:r>
    </w:p>
    <w:p w14:paraId="0306E385">
      <w:pPr>
        <w:spacing w:after="0"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 xml:space="preserve">И синтезируемся с Аватаром Синтеза Кут Хуми… это не обязательно видеть, просто, чтобы вы сориентировались. Синтезируемся с Аватаром Синтеза Кут Хуми и в форме Должностно Полномочного просим преобразить каждого из нас и синтез нас на стяжание Воссоединенности Изначально Вышестоящего Отца 20-синтез-архетипично. И возжигая в этой отстроенности </w:t>
      </w:r>
      <w:r>
        <w:rPr>
          <w:rFonts w:ascii="Times New Roman" w:hAnsi="Times New Roman" w:eastAsia="Times New Roman" w:cs="Times New Roman"/>
          <w:i/>
          <w:iCs/>
          <w:color w:val="000000"/>
          <w:spacing w:val="20"/>
          <w:sz w:val="24"/>
          <w:szCs w:val="24"/>
          <w:lang w:eastAsia="ru-RU"/>
        </w:rPr>
        <w:t>Синтез-меч каждого</w:t>
      </w:r>
      <w:r>
        <w:rPr>
          <w:rFonts w:ascii="Times New Roman" w:hAnsi="Times New Roman" w:eastAsia="Times New Roman" w:cs="Times New Roman"/>
          <w:i/>
          <w:iCs/>
          <w:color w:val="000000"/>
          <w:sz w:val="24"/>
          <w:szCs w:val="24"/>
          <w:lang w:eastAsia="ru-RU"/>
        </w:rPr>
        <w:t xml:space="preserve"> из нас – </w:t>
      </w:r>
      <w:r>
        <w:rPr>
          <w:rFonts w:ascii="Times New Roman" w:hAnsi="Times New Roman" w:eastAsia="Times New Roman" w:cs="Times New Roman"/>
          <w:i/>
          <w:color w:val="000000"/>
          <w:sz w:val="24"/>
          <w:szCs w:val="24"/>
          <w:lang w:eastAsia="ru-RU"/>
        </w:rPr>
        <w:t>вот не знаю, давно ли вы занимались мечом, но можно возжечь Синтез-меч каждого из нас</w:t>
      </w:r>
      <w:r>
        <w:rPr>
          <w:rFonts w:ascii="Times New Roman" w:hAnsi="Times New Roman" w:eastAsia="Times New Roman" w:cs="Times New Roman"/>
          <w:i/>
          <w:iCs/>
          <w:color w:val="000000"/>
          <w:sz w:val="24"/>
          <w:szCs w:val="24"/>
          <w:lang w:eastAsia="ru-RU"/>
        </w:rPr>
        <w:t>, – возжигаемся мечом Ипостаси курса Служащего Изначально Вышестоящего Отца, возжигая тело Служащего Изначально Вышестоящего Отца 20-синтез-архетипично цельно.</w:t>
      </w:r>
    </w:p>
    <w:p w14:paraId="3A53193E">
      <w:pPr>
        <w:spacing w:after="0" w:line="240" w:lineRule="auto"/>
        <w:ind w:firstLine="709"/>
        <w:jc w:val="both"/>
        <w:rPr>
          <w:rFonts w:ascii="Times New Roman" w:hAnsi="Times New Roman" w:eastAsia="Times New Roman" w:cs="Times New Roman"/>
          <w:iCs/>
          <w:color w:val="000000"/>
          <w:sz w:val="24"/>
          <w:szCs w:val="24"/>
          <w:lang w:eastAsia="ru-RU"/>
        </w:rPr>
      </w:pPr>
      <w:r>
        <w:rPr>
          <w:rFonts w:ascii="Times New Roman" w:hAnsi="Times New Roman" w:eastAsia="Times New Roman" w:cs="Times New Roman"/>
          <w:iCs/>
          <w:color w:val="000000"/>
          <w:sz w:val="24"/>
          <w:szCs w:val="24"/>
          <w:lang w:eastAsia="ru-RU"/>
        </w:rPr>
        <w:t>М</w:t>
      </w:r>
      <w:r>
        <w:rPr>
          <w:rFonts w:ascii="Times New Roman" w:hAnsi="Times New Roman" w:eastAsia="Times New Roman" w:cs="Times New Roman"/>
          <w:color w:val="000000"/>
          <w:sz w:val="24"/>
          <w:szCs w:val="24"/>
          <w:lang w:eastAsia="ru-RU"/>
        </w:rPr>
        <w:t>еч в руки не берём, он просто активирует Нить Синтеза в позвоночнике. И будет хорошо, если он усилит Ядра Синтеза в позвоночнике и остриё меча в затылке активирует Ядра Синтеза выше 4-го курса, то есть с 65-го и далее, если они есть. Если нет, то Ядра Синтеза в позвоночнике.</w:t>
      </w:r>
    </w:p>
    <w:p w14:paraId="20FC34A6">
      <w:pPr>
        <w:spacing w:after="0"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И синтезируясь с Аватаром Синтеза Кут Хуми в форме телесно, проникаясь, стяжаем, Синтез архетипической материи 20-го архетипа Ре-ИВДИВО Метагалактики Фа воссоединенностью в явлении Синтеза Изначально Вышестоящего Дома Изначально Вышестоящего Отца.</w:t>
      </w:r>
    </w:p>
    <w:p w14:paraId="067C759D">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 вот, эта формулировка, она даёт определение, когда на тело, на Столп, на Ядро, на активацию Ядер Синтеза из зала на Аватара Синтеза Кут Хуми срабатывает оболочка ИВДИВО, и на тело идёт приближение воссоединенности Синтез Синтеза. И срабатывает ИВДИВО 20-го архетипа</w:t>
      </w:r>
      <w:r>
        <w:rPr>
          <w:rFonts w:ascii="Times New Roman" w:hAnsi="Times New Roman" w:eastAsia="Times New Roman" w:cs="Times New Roman"/>
          <w:iCs/>
          <w:color w:val="000000"/>
          <w:sz w:val="24"/>
          <w:szCs w:val="24"/>
          <w:lang w:eastAsia="ru-RU"/>
        </w:rPr>
        <w:t>.</w:t>
      </w:r>
    </w:p>
    <w:p w14:paraId="6FB8A913">
      <w:pPr>
        <w:spacing w:after="0"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Проникаемся, возжигаемся Столпом Синтеза ИВДИВО каждого и, возжигаясь Столпом Синтеза в ИВДИВО каждого, возжигаем концентрацию Изначально Вышестоящего Дома Изначально Вышестоящего Отца собою. И возжигаем ипостасность в Изначально Вышестоящем Доме Изначально Вышестоящего Отца Воссоединенностью 20-архетипично огне-материей ИВДИВО цельно.</w:t>
      </w:r>
    </w:p>
    <w:p w14:paraId="1A3B4214">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Вот как понимаете.</w:t>
      </w:r>
    </w:p>
    <w:p w14:paraId="6E62BCA0">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Можно это увидеть. Там нет приближения или удаления, там есть концентрация, прикосновение сферы ИВДИВО – вот это состояние печати или отпечатка на внешнюю сферу ИВДИВО каждого. И потом послойное погружение или проникновение Синтеза ИВДИВО в концентрации многослойности ИВДИВО каждого к Столпу и возожжённой воссоединенностью ИВДИВО. Вот почувствуйте, что вы… не скажу, что вы слились, воссоединились с ИВДИВО стяжанием архетипической фундаментальности. Вот в последующем, которое развернётся. Ну, я бы сказала, что вот это новый опыт, хотя мы такое с ИВДИВО делали у Кут Хуми в зале периодически.</w:t>
      </w:r>
    </w:p>
    <w:p w14:paraId="5CEB2B47">
      <w:pPr>
        <w:spacing w:after="0"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И синтезируясь с Изначально Вышестоящими Аватарами Синтеза Кут Хуми Фаинь, возжигаемся Синтезом, стяжаем 20 Синтез Синтезов Изначально Вышестоящего Отца и 20 Синтезов Праполномочий Синтеза Изначально Вышестоящего Отца. И просим в течение месяца развить синтез-способности, синтез-навыки и умения внутренним синтез-устремлением дееспособной ипостасности в каждом из нас.</w:t>
      </w:r>
    </w:p>
    <w:p w14:paraId="44E82506">
      <w:pPr>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lang w:eastAsia="ru-RU"/>
        </w:rPr>
        <w:t>И возжигаясь Изначально Вышестоящими Аватарами Синтеза Кут Хуми Фаинь, мы переходим Ипостасью в концентрации ИВДИВО в 20-й архетип ИВДИВО в зал к Изначально Вышестоящему Отцу, развертываясь четыре квадриллиона 503 триллиона 599 миллиардов 627 миллионов 370 тысяч 407-я высокая цельная пра-ивдиво. Синтезируемся с Хум Изначально Вышестоящего Отца, выходим Синтезом Столпа и концентрацией Синтеза Сферы ИВДИВО каждого нами в зал пред Изначально Вышестоящим Отцом. Развёртываемся, оформляемся, подходим ближе к Изначально Вышестоящему Отцу, то есть проходим по залу, подходя к центровке зала Изначально Вышестоящего Отца.</w:t>
      </w:r>
    </w:p>
    <w:p w14:paraId="18E1360B">
      <w:pPr>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lang w:eastAsia="ru-RU"/>
        </w:rPr>
        <w:t>И синтезируясь с Изначально Вышестоящим Отцом, стяжаем прямой Синтез Изначально Вышестоящего Отца, стяжая отстройку и проникновенность Изначально Вышестоящим Отцом в явлении, общении, возможно, в диалоге с Изначально Вышестоящим Отцом в данной практике. И погружаемся в несоизмеримость общения, возжигая в Ядре Огня Изначально Вышестоящего Отца 20-архетипично цельно тело Служащего Ипостасью 20-го Синтеза, возжигая глубину 20-го Синтеза Изначально Вышестоящего Отца в каждом из нас. И синтезируясь с Изначально Вышестоящим Отцом, стяжаем и просим развернуть Воссоединенность Изначально Вышестоящего Отца в реализации 20-го архетипа. Стяжаем у Изначально Вышестоящего Отца Синтез действий именной воссоединенности конкретными телами Синтезом с Изначально Вышестоящим Отцом. И воссоединяемся, стяжая процесс дееспособности Синтеза Изначально Вышестоящего Отца каждому из нас. И возжигаясь, перенимаем слиянностью с Отцом дееспособную активность, завершая любые пост-активные процессы и периодичность дееспособности. И настраиваясь на Изначально Вышестоящего Отца, возжигаем в Ипостаси внутреннего Философа Синтеза, внутреннего Энциклопедиста Синтеза. И возжигаясь внутренней философкостью и энциклопедизмом Синтеза, стяжаем Синтезом развёртывания Учение Синтеза Изначально Вышестоящего Отца, воссоединённо синтез-20-архитипично собою, стяжая 16 фундаментальностей материи в реализации воссоединенности Изначально Вышестоящим Отцом каждого из нас. Преображаясь Изначально Вышестоящим Отцом, возжигаемся, развёртываем каждую из 16-ти фундаментальностей, синтезируя фундаментальности воссоединенности с телом, стяжаем 32 Синтеза Изначально Вышестоящего Отца собою. И погружаясь в слиянность, стяжаем однородную воссоединенность пропорциональностью Синтеза 16-ти фундаментальностей.</w:t>
      </w:r>
    </w:p>
    <w:p w14:paraId="12E2F5D4">
      <w:pPr>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lang w:eastAsia="ru-RU"/>
        </w:rPr>
        <w:t>И синтезируясь с Изначально Вышестоящим Отцом, стяжаем явление фундаментальности Изначально Вышестоящего Отца каждому из нас и, возжигаясь, становимся, развёртываясь, входим в выражение явления фундаментальности Изначально Вышестоящего Отца собою. Это 16-е явление.</w:t>
      </w:r>
    </w:p>
    <w:p w14:paraId="27FD717A">
      <w:pPr>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lang w:eastAsia="ru-RU"/>
        </w:rPr>
        <w:t>Синтезируемся с Изначально Вышестоящим Отцом,</w:t>
      </w:r>
    </w:p>
    <w:p w14:paraId="40F71649">
      <w:pPr>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lang w:eastAsia="ru-RU"/>
        </w:rPr>
        <w:t>стяжаем явление Тела Изначально Вышестоящего Отца каждым из нас, возжигаемся им,</w:t>
      </w:r>
    </w:p>
    <w:p w14:paraId="621EB480">
      <w:pPr>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lang w:eastAsia="ru-RU"/>
        </w:rPr>
        <w:t>cтяжаем явление Гравитации Изначально Вышестоящего Отца, возжигаясь ею,</w:t>
      </w:r>
    </w:p>
    <w:p w14:paraId="4EFF855D">
      <w:pPr>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lang w:eastAsia="ru-RU"/>
        </w:rPr>
        <w:t>стяжаем явление Спектра Изначально Вышестоящего Отца, возжигаясь им,</w:t>
      </w:r>
    </w:p>
    <w:p w14:paraId="3BAC2C15">
      <w:pPr>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lang w:eastAsia="ru-RU"/>
        </w:rPr>
        <w:t>стяжаем явление Метрики Изначально Вышестоящего Отца, возжигаясь ею,</w:t>
      </w:r>
    </w:p>
    <w:p w14:paraId="5723FFAA">
      <w:pPr>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lang w:eastAsia="ru-RU"/>
        </w:rPr>
        <w:t>стяжаем явление Абсолюта Изначально Вышестоящего Отца, возжигаясь им,</w:t>
      </w:r>
    </w:p>
    <w:p w14:paraId="1B13F507">
      <w:pPr>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lang w:eastAsia="ru-RU"/>
        </w:rPr>
        <w:t>стяжаем явление Асимметрии Изначально Вышестоящего Отца, возжигаясь ею,</w:t>
      </w:r>
    </w:p>
    <w:p w14:paraId="67ABBFF8">
      <w:pPr>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lang w:eastAsia="ru-RU"/>
        </w:rPr>
        <w:t>стяжаем явление Размерности Изначально Вышестоящего Отца, возжигаясь ею,</w:t>
      </w:r>
    </w:p>
    <w:p w14:paraId="42F0704D">
      <w:pPr>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lang w:eastAsia="ru-RU"/>
        </w:rPr>
        <w:t>стяжаем у Изначально Вышестоящего Отца явление Аннигиляции Изначально Вышестоящего Отца, возжигаясь ею,</w:t>
      </w:r>
    </w:p>
    <w:p w14:paraId="1D110055">
      <w:pPr>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lang w:eastAsia="ru-RU"/>
        </w:rPr>
        <w:t>стяжаем явление Плотности Изначально Вышестоящего Отца, возжигаясь ею,</w:t>
      </w:r>
    </w:p>
    <w:p w14:paraId="304685DC">
      <w:pPr>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lang w:eastAsia="ru-RU"/>
        </w:rPr>
        <w:t>стяжаем явление Заряда Изначально Вышестоящего Отца, возжигаясь им,</w:t>
      </w:r>
    </w:p>
    <w:p w14:paraId="1C8A1F9E">
      <w:pPr>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lang w:eastAsia="ru-RU"/>
        </w:rPr>
        <w:t>стяжаем явление Импульса Изначально Вышестоящего Отца, возжигаясь им,</w:t>
      </w:r>
    </w:p>
    <w:p w14:paraId="79EBA9F1">
      <w:pPr>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lang w:eastAsia="ru-RU"/>
        </w:rPr>
        <w:t>стяжаем явление Единицы Изначально Вышестоящего Отца, возжигаясь ею,</w:t>
      </w:r>
    </w:p>
    <w:p w14:paraId="60E36F92">
      <w:pPr>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lang w:eastAsia="ru-RU"/>
        </w:rPr>
        <w:t>стяжаем явление Матрицы Изначально Вышестоящего Отца, возжигаясь ею,</w:t>
      </w:r>
    </w:p>
    <w:p w14:paraId="3CDB141B">
      <w:pPr>
        <w:spacing w:after="0"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стяжаем явление Флюидичности Изначально Вышестоящего Отца,</w:t>
      </w:r>
    </w:p>
    <w:p w14:paraId="103C18F9">
      <w:pPr>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lang w:eastAsia="ru-RU"/>
        </w:rPr>
        <w:t>возжигаясь ею и</w:t>
      </w:r>
    </w:p>
    <w:p w14:paraId="6C96AF44">
      <w:pPr>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lang w:eastAsia="ru-RU"/>
        </w:rPr>
        <w:t>стяжаем явление Массы Изначально Вышестоящего Отца, возжигаясь ею.</w:t>
      </w:r>
    </w:p>
    <w:p w14:paraId="6BCEC75A">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Cs/>
          <w:color w:val="000000"/>
          <w:sz w:val="24"/>
          <w:szCs w:val="24"/>
          <w:lang w:eastAsia="ru-RU"/>
        </w:rPr>
        <w:t xml:space="preserve">И возжигаемся прямо сознательно, не филоним, Отец в вас это возжигать будет, но по мере вашего устремления. Тут у воссоединённости есть принцип: устремлены – да, возожжётся, не устремлены – дано как понятие. Вот устремляемся возжечься, и в этой устремлённости, так как это 15-е явление, как раз действие тела, пробуем – </w:t>
      </w:r>
      <w:r>
        <w:rPr>
          <w:rFonts w:ascii="Times New Roman" w:hAnsi="Times New Roman" w:eastAsia="Times New Roman" w:cs="Times New Roman"/>
          <w:color w:val="000000"/>
          <w:sz w:val="24"/>
          <w:szCs w:val="24"/>
          <w:lang w:eastAsia="ru-RU"/>
        </w:rPr>
        <w:t>есть такое хорошее слово</w:t>
      </w:r>
      <w:r>
        <w:rPr>
          <w:rFonts w:ascii="Times New Roman" w:hAnsi="Times New Roman" w:eastAsia="Times New Roman" w:cs="Times New Roman"/>
          <w:iCs/>
          <w:color w:val="000000"/>
          <w:sz w:val="24"/>
          <w:szCs w:val="24"/>
          <w:lang w:eastAsia="ru-RU"/>
        </w:rPr>
        <w:t xml:space="preserve"> – «</w:t>
      </w:r>
      <w:r>
        <w:rPr>
          <w:rFonts w:ascii="Times New Roman" w:hAnsi="Times New Roman" w:eastAsia="Times New Roman" w:cs="Times New Roman"/>
          <w:iCs/>
          <w:color w:val="000000"/>
          <w:spacing w:val="20"/>
          <w:sz w:val="24"/>
          <w:szCs w:val="24"/>
          <w:lang w:eastAsia="ru-RU"/>
        </w:rPr>
        <w:t>испытать</w:t>
      </w:r>
      <w:r>
        <w:rPr>
          <w:rFonts w:ascii="Times New Roman" w:hAnsi="Times New Roman" w:eastAsia="Times New Roman" w:cs="Times New Roman"/>
          <w:iCs/>
          <w:color w:val="000000"/>
          <w:sz w:val="24"/>
          <w:szCs w:val="24"/>
          <w:lang w:eastAsia="ru-RU"/>
        </w:rPr>
        <w:t>» воссоединённой возожжённостью однородность и одномоментность горения фундаментальностей в воссоединённой целостности.</w:t>
      </w:r>
    </w:p>
    <w:p w14:paraId="76C2A713">
      <w:pPr>
        <w:spacing w:after="0"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И синтезируясь с Изначально Вышестоящим Отцом, стяжаем 16 Синтезов Изначально Вышестоящего Отца явлением 16-ти фундаментальностей. И в фундаментальном явлении Синтеза Изначально Вышестоящего Отца, стяжаем Однородную Воссоединенность Изначально Вышестоящего Отца в явлении и применении 212-й Части Изначально Вышестоящего Отца.</w:t>
      </w:r>
    </w:p>
    <w:p w14:paraId="24908CF3">
      <w:pPr>
        <w:spacing w:after="0"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И просим Изначально Вышестоящего Отца в последующем стяжании Тела Отец-человек-землянина Ре-ИВДИВО Метагалактики Фа ввести и зафиксировать однородную Воссоединенность для ежемесячного или, вот в данном месяце Синтеза, в практическом применении и, возможно, далее.</w:t>
      </w:r>
    </w:p>
    <w:p w14:paraId="587C024B">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Cs/>
          <w:color w:val="000000"/>
          <w:sz w:val="24"/>
          <w:szCs w:val="24"/>
          <w:lang w:eastAsia="ru-RU"/>
        </w:rPr>
        <w:t xml:space="preserve">И заполняясь Изначально Вышестоящим Отцом, </w:t>
      </w:r>
      <w:r>
        <w:rPr>
          <w:rFonts w:ascii="Times New Roman" w:hAnsi="Times New Roman" w:eastAsia="Times New Roman" w:cs="Times New Roman"/>
          <w:color w:val="000000"/>
          <w:sz w:val="24"/>
          <w:szCs w:val="24"/>
          <w:lang w:eastAsia="ru-RU"/>
        </w:rPr>
        <w:t>вот сейчас пауза и в этот момент, не безмолвия, когда не думаете, ждём физически, что скажет Кут Хуми следующим объёмом практики, а смотрим на Отца и пробуем синтезировать или углубить внутренним диалогом процесс, происходящий Однородной Воссоединенностью. То есть нам её анализировать и синтезировать. Сам Синтез произошёл, а анализ требует внутреннего понимания, что конкретно в вас происходит, от Массы до самой Фундаментальности.</w:t>
      </w:r>
    </w:p>
    <w:p w14:paraId="2870E40B">
      <w:pPr>
        <w:spacing w:after="0"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И возжигаясь Изначально Вышестоящим Отцом, мы просим Изначально Вышестоящего Отца наделить каждого из нас и синтез нас перед стяжанием Части Отец-человек-землянина собственной и личной Воссоединенностью Изначально Вышестоящего Отца в разработке Синтеза Изначально Вышестоящего Отца каждым из нас. И вот, возжигаясь, разгораемся Воссоединённостью всем Телом пред Изначально Вышестоящим Отцом.</w:t>
      </w:r>
    </w:p>
    <w:p w14:paraId="0DE949F3">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Cs/>
          <w:color w:val="000000"/>
          <w:sz w:val="24"/>
          <w:szCs w:val="24"/>
          <w:lang w:eastAsia="ru-RU"/>
        </w:rPr>
        <w:t xml:space="preserve">Можно сказать, что вот так познакомьтесь, что Есмь Синтез Воссоединенность Изначально Вышестоящего Отца. Вот Огни надо и Синтез запоминать. </w:t>
      </w:r>
      <w:r>
        <w:rPr>
          <w:rFonts w:ascii="Times New Roman" w:hAnsi="Times New Roman" w:eastAsia="Times New Roman" w:cs="Times New Roman"/>
          <w:color w:val="000000"/>
          <w:sz w:val="24"/>
          <w:szCs w:val="24"/>
          <w:lang w:eastAsia="ru-RU"/>
        </w:rPr>
        <w:t xml:space="preserve">В данном случае, если это собственная Воссоединенность Отца – его </w:t>
      </w:r>
      <w:r>
        <w:rPr>
          <w:rFonts w:ascii="Times New Roman" w:hAnsi="Times New Roman" w:eastAsia="Times New Roman" w:cs="Times New Roman"/>
          <w:color w:val="000000"/>
          <w:spacing w:val="20"/>
          <w:sz w:val="24"/>
          <w:szCs w:val="24"/>
          <w:lang w:eastAsia="ru-RU"/>
        </w:rPr>
        <w:t>личная</w:t>
      </w:r>
      <w:r>
        <w:rPr>
          <w:rFonts w:ascii="Times New Roman" w:hAnsi="Times New Roman" w:eastAsia="Times New Roman" w:cs="Times New Roman"/>
          <w:color w:val="000000"/>
          <w:sz w:val="24"/>
          <w:szCs w:val="24"/>
          <w:lang w:eastAsia="ru-RU"/>
        </w:rPr>
        <w:t xml:space="preserve"> – это его личный Синтез Воссоединенности с каждым. И вот есть такая соразмерность, когда мы синтезируемся с Отцом, а есть, когда Отец синтезируется с нами.</w:t>
      </w:r>
    </w:p>
    <w:p w14:paraId="49C69B7C">
      <w:pPr>
        <w:spacing w:after="0" w:line="240" w:lineRule="auto"/>
        <w:ind w:firstLine="709"/>
        <w:jc w:val="both"/>
        <w:rPr>
          <w:rFonts w:ascii="Times New Roman" w:hAnsi="Times New Roman" w:eastAsia="Times New Roman" w:cs="Times New Roman"/>
          <w:iCs/>
          <w:color w:val="000000"/>
          <w:sz w:val="24"/>
          <w:szCs w:val="24"/>
          <w:lang w:eastAsia="ru-RU"/>
        </w:rPr>
      </w:pPr>
      <w:r>
        <w:rPr>
          <w:rFonts w:ascii="Times New Roman" w:hAnsi="Times New Roman" w:eastAsia="Times New Roman" w:cs="Times New Roman"/>
          <w:i/>
          <w:iCs/>
          <w:color w:val="000000"/>
          <w:sz w:val="24"/>
          <w:szCs w:val="24"/>
          <w:lang w:eastAsia="ru-RU"/>
        </w:rPr>
        <w:t>И вот, возжигаясь этим прямым течением Воссоединенности в каждом, мы стяжаем творение 212-й Части Изначально Вышестоящего Отца Отец-человек-землянина Ре-ИВДИВО Метагалактики Фа Телом. Синтезируясь с Изначально Вышестоящим Отцом, стяжаем, развёртываем Однородную Воссоединенность с Телом явлением Синтеза Изначально Вышестоящего Отца каждым из нас и синтезом нас. И стяжая у Изначально Вышестоящего Отца Синтез, преображаемся Воссоединенностью, прося сотворить ивдиво-телесный процесс 212-й Части Изначально Вышестоящего Отца каждому из нас и синтезу нас. И возжигаясь внутренним явлением Синтеза Изначально Вышестоящего Отца,</w:t>
      </w:r>
    </w:p>
    <w:p w14:paraId="6347C454">
      <w:pPr>
        <w:spacing w:after="0"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стяжаем в Тело Отец-человек-землянина Ре-ИВДИВО Метагалактики Фа Синтез Системы Сфера Истинности, проникаясь Изначально Вышестоящим Отцом,</w:t>
      </w:r>
    </w:p>
    <w:p w14:paraId="5343B404">
      <w:pPr>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lang w:eastAsia="ru-RU"/>
        </w:rPr>
        <w:t>стяжаем 512-ть 513-ллионов Синтезов Воссоединенности Изначально Вышестоящего Отца Сферой Истинности Синтезом Тела Отец-человек-землянина Ре-ИВДИВО Метагалактики Фа собою.</w:t>
      </w:r>
    </w:p>
    <w:p w14:paraId="675DCDB3">
      <w:pPr>
        <w:spacing w:after="0"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Синтезируясь с Изначально Вышестоящим Отцом,</w:t>
      </w:r>
    </w:p>
    <w:p w14:paraId="14A93A7A">
      <w:pPr>
        <w:spacing w:after="0"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стяжаем явление Аппаратов 512-й Части Изначально Вышестоящего Отца,</w:t>
      </w:r>
    </w:p>
    <w:p w14:paraId="3B3503C2">
      <w:pPr>
        <w:spacing w:after="0"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стяжаем единицы Имперации Изначально Вышестоящего Отца,</w:t>
      </w:r>
    </w:p>
    <w:p w14:paraId="7BDDEE1C">
      <w:pPr>
        <w:spacing w:after="0"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стяжаем 512-ть 513-ллионов Синтеза единиц Имперации Изначально Вышестоящего Отца, прося насытить Синтез Тела Отец-человек-землянина Ре-ИВДИВО Метагалактики Фа каждому из нас и синтезу нас.</w:t>
      </w:r>
    </w:p>
    <w:p w14:paraId="0C0490B3">
      <w:pPr>
        <w:spacing w:after="0"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И синтезируясь с Изначально Вышестоящим Отцом, стяжаем и просим сотворить Частности в явлении 212-го выражения Тела Отец-человек-землянина Ре-ИВДИВО Метагалактики Фа. Стяжаем творение Воссоединённости в Частностях каждым из нас, стяжая 512-ть 513-ллионов Синтезов ростом творений Воссоединённости в Частности Синтезом данного Тела. И преображаясь Изначально Вышестоящим Отцом, проникаемся Однородной Воссоединённостью Синтезом Тела Отец-человек-землянина Ре-ИВДИВО Метагалактики Фа.</w:t>
      </w:r>
    </w:p>
    <w:p w14:paraId="262FE57E">
      <w:pPr>
        <w:spacing w:after="0" w:line="240" w:lineRule="auto"/>
        <w:ind w:firstLine="709"/>
        <w:jc w:val="both"/>
        <w:rPr>
          <w:rFonts w:ascii="Times New Roman" w:hAnsi="Times New Roman" w:eastAsia="Times New Roman" w:cs="Times New Roman"/>
          <w:iCs/>
          <w:color w:val="000000"/>
          <w:sz w:val="24"/>
          <w:szCs w:val="24"/>
          <w:lang w:eastAsia="ru-RU"/>
        </w:rPr>
      </w:pPr>
      <w:r>
        <w:rPr>
          <w:rFonts w:ascii="Times New Roman" w:hAnsi="Times New Roman" w:eastAsia="Times New Roman" w:cs="Times New Roman"/>
          <w:iCs/>
          <w:color w:val="000000"/>
          <w:sz w:val="24"/>
          <w:szCs w:val="24"/>
          <w:lang w:eastAsia="ru-RU"/>
        </w:rPr>
        <w:t>И вот, здесь начинаем запоминать и регистрировать Синтез Тела Отец-человек-землянина Ре-ИВДИВО Метагалактики Фа Синтезом Систем, Аппаратов, Частностей от творящности и творения Воссоединённости до Сфер Истинности в Теле Отец-человек-землянина в каждом из нас.</w:t>
      </w:r>
    </w:p>
    <w:p w14:paraId="1683CAAC">
      <w:pPr>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lang w:eastAsia="ru-RU"/>
        </w:rPr>
        <w:t>И преображаясь Изначально Вышестоящим Отцом, возжигаемся Синтезом Изначально Вышестоящего Отца и концентрируем Воссоединённость внутренним Ядром, стяжаем Ядро Жизни Тела Отец-человек-землянина Ре-ИВДИВО Метагалактики Фа каждым из нас. И возжигаясь Изначально Вышестоящим Отцом, преображаемся Синтезом Изначально Вышестоящего Отца.</w:t>
      </w:r>
    </w:p>
    <w:p w14:paraId="5902EF4A">
      <w:pPr>
        <w:spacing w:after="0" w:line="240" w:lineRule="auto"/>
        <w:ind w:firstLine="709"/>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iCs/>
          <w:color w:val="000000"/>
          <w:sz w:val="24"/>
          <w:szCs w:val="24"/>
          <w:lang w:eastAsia="ru-RU"/>
        </w:rPr>
        <w:t>Синтезируемся с Изначально Вышестоящим Отцом и переходим в центровку Ре-ИВДИВО Метагалактики Фа синтезом Тонкого и Метагалактических миров, возжигая вместе с Изначально Вышестоящим Отцом, переходя из зала Синтез Ре-ИВДИВО Метагалактики Фа каждому из нас и синтез нас в ИВДИВО каждого. И возжигаясь Изначально Вышестоящим Отцом, развёртываемся во внутренней метагалактичности синтеза центровки 20-го архетипа Синтеза миров.</w:t>
      </w:r>
    </w:p>
    <w:p w14:paraId="60A2DCAC">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Cs/>
          <w:color w:val="000000"/>
          <w:sz w:val="24"/>
          <w:szCs w:val="24"/>
          <w:lang w:eastAsia="ru-RU"/>
        </w:rPr>
        <w:t xml:space="preserve">И возжигаясь Изначально Вышестоящим Отцом, мы стоим с вами на поверхности. Это не основа зала, это поверхность </w:t>
      </w:r>
      <w:r>
        <w:rPr>
          <w:rFonts w:ascii="Times New Roman" w:hAnsi="Times New Roman" w:eastAsia="Times New Roman" w:cs="Times New Roman"/>
          <w:iCs/>
          <w:color w:val="000000"/>
          <w:spacing w:val="20"/>
          <w:sz w:val="24"/>
          <w:szCs w:val="24"/>
          <w:lang w:eastAsia="ru-RU"/>
        </w:rPr>
        <w:t>плотности</w:t>
      </w:r>
      <w:r>
        <w:rPr>
          <w:rFonts w:ascii="Times New Roman" w:hAnsi="Times New Roman" w:eastAsia="Times New Roman" w:cs="Times New Roman"/>
          <w:iCs/>
          <w:color w:val="000000"/>
          <w:sz w:val="24"/>
          <w:szCs w:val="24"/>
          <w:lang w:eastAsia="ru-RU"/>
        </w:rPr>
        <w:t xml:space="preserve"> внутренней Метагалактичности Синтеза самой Метагалактики вокруг нас. </w:t>
      </w:r>
      <w:r>
        <w:rPr>
          <w:rFonts w:ascii="Times New Roman" w:hAnsi="Times New Roman" w:eastAsia="Times New Roman" w:cs="Times New Roman"/>
          <w:color w:val="000000"/>
          <w:sz w:val="24"/>
          <w:szCs w:val="24"/>
          <w:lang w:eastAsia="ru-RU"/>
        </w:rPr>
        <w:t>Это не материальная среда, это среда, вот как раз, ивдивного процесса Дхъянической Метагалактики, в котором идёт формирование: Синтез, сама плотность материи Дхъянической метагалактики на нас. Чуть позже мы будем стяжать Дхъяническое тело, но Дхъяническая метагалактика, вот она такая. Вот она звучит Воссоединённостью. Вам не показывают предметы, объекты. А просто находитесь в пространстве, которое заполнено структурностью Внутренней вселенскости, метагалактичности и мировости Синтезом двойного плотного Ядра Тонкого, Метагалактического мира. И внешнего формирования контура видов организации материй четырёх квадриллионов Физического и Синтезного, где можете сопережить стыковку в Физическом мире вершины Синтезного мира 19-го архетипа, а в Синтезном мире 20-го архетипа – стыковку организации архетипа Физического мира 21-го архетипа.</w:t>
      </w:r>
    </w:p>
    <w:p w14:paraId="62F896D0">
      <w:pPr>
        <w:spacing w:after="0" w:line="240" w:lineRule="auto"/>
        <w:ind w:firstLine="709"/>
        <w:jc w:val="both"/>
        <w:rPr>
          <w:rFonts w:ascii="Times New Roman" w:hAnsi="Times New Roman" w:eastAsia="Times New Roman" w:cs="Times New Roman"/>
          <w:i/>
          <w:color w:val="000000"/>
          <w:sz w:val="24"/>
          <w:szCs w:val="24"/>
          <w:lang w:eastAsia="ru-RU"/>
        </w:rPr>
      </w:pPr>
      <w:r>
        <w:rPr>
          <w:rFonts w:ascii="Times New Roman" w:hAnsi="Times New Roman" w:eastAsia="Times New Roman" w:cs="Times New Roman"/>
          <w:i/>
          <w:iCs/>
          <w:color w:val="000000"/>
          <w:sz w:val="24"/>
          <w:szCs w:val="24"/>
          <w:lang w:eastAsia="ru-RU"/>
        </w:rPr>
        <w:t xml:space="preserve">И проникаясь Изначально Вышестоящим Отцом, </w:t>
      </w:r>
      <w:r>
        <w:rPr>
          <w:rFonts w:ascii="Times New Roman" w:hAnsi="Times New Roman" w:eastAsia="Times New Roman" w:cs="Times New Roman"/>
          <w:i/>
          <w:iCs/>
          <w:color w:val="000000"/>
          <w:spacing w:val="20"/>
          <w:sz w:val="24"/>
          <w:szCs w:val="24"/>
          <w:lang w:eastAsia="ru-RU"/>
        </w:rPr>
        <w:t>выравниваемся</w:t>
      </w:r>
      <w:r>
        <w:rPr>
          <w:rFonts w:ascii="Times New Roman" w:hAnsi="Times New Roman" w:eastAsia="Times New Roman" w:cs="Times New Roman"/>
          <w:i/>
          <w:iCs/>
          <w:color w:val="000000"/>
          <w:sz w:val="24"/>
          <w:szCs w:val="24"/>
          <w:lang w:eastAsia="ru-RU"/>
        </w:rPr>
        <w:t xml:space="preserve"> четырьмя квадриллионами 503 триллиона 599 миллиардов 627 миллионов 370 тысяч 496-ю Синтезами Изначально Вышестоящего Отца высокими пра-ивдиво Синтезом Изначально Вышестоящего Отца в видах организации материи, возжигая ИВДИВО, как специализированное явление вида организации материи. Возжигаемся Изначально Вышестоящим Отцом в каждом из нас и фиксируем Воссоединенность видов организации материи 20-м архетипом. И возжигаясь Изначально Вышестоящим Отцом</w:t>
      </w:r>
      <w:r>
        <w:rPr>
          <w:rFonts w:ascii="Times New Roman" w:hAnsi="Times New Roman" w:eastAsia="Times New Roman" w:cs="Times New Roman"/>
          <w:i/>
          <w:color w:val="000000"/>
          <w:sz w:val="24"/>
          <w:szCs w:val="24"/>
          <w:lang w:eastAsia="ru-RU"/>
        </w:rPr>
        <w:t>.</w:t>
      </w:r>
    </w:p>
    <w:p w14:paraId="75BE8BB7">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Это происходит не за счет нашего там устремления, хотим-не хотим, а вот Тело, cтоящее около центровки Ядра Синтеза Ре ИВДИВО Метагалактики Фа, начинает концентрировать на себя всю Метагалактику собой, в состоянии всю по мере готовности, по мере возможности: Частью, Частностью, Аппаратом, Системой. То есть внутри идёт состояние отклика, возможно, в Чаше, возможно, в Ядре, возможно, в Сердечной мысли, как формирование действия. Попробуйте проникнуться и запомнить Дхъяническую Метагалактику на Теле Отец-человек-землянина Ре-ИВДИВО Метагалактики Фа, как внешнее условие ИВДИВО.</w:t>
      </w:r>
    </w:p>
    <w:p w14:paraId="2A02E9BC">
      <w:pPr>
        <w:spacing w:after="0" w:line="240" w:lineRule="auto"/>
        <w:ind w:firstLine="709"/>
        <w:jc w:val="both"/>
        <w:rPr>
          <w:rFonts w:ascii="Times New Roman" w:hAnsi="Times New Roman" w:eastAsia="Times New Roman" w:cs="Times New Roman"/>
          <w:iCs/>
          <w:color w:val="000000"/>
          <w:sz w:val="24"/>
          <w:szCs w:val="24"/>
          <w:lang w:eastAsia="ru-RU"/>
        </w:rPr>
      </w:pPr>
      <w:r>
        <w:rPr>
          <w:rFonts w:ascii="Times New Roman" w:hAnsi="Times New Roman" w:eastAsia="Times New Roman" w:cs="Times New Roman"/>
          <w:i/>
          <w:iCs/>
          <w:color w:val="000000"/>
          <w:sz w:val="24"/>
          <w:szCs w:val="24"/>
          <w:lang w:eastAsia="ru-RU"/>
        </w:rPr>
        <w:t>И возжигаясь Изначально Вышестоящим Отцом, преображаемся Синтезом, возжигаемся таким явлением, как результатом. Благодарим Изначально Вышестоящего Отца.</w:t>
      </w:r>
    </w:p>
    <w:p w14:paraId="1BCB1095">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Cs/>
          <w:color w:val="000000"/>
          <w:sz w:val="24"/>
          <w:szCs w:val="24"/>
          <w:lang w:eastAsia="ru-RU"/>
        </w:rPr>
        <w:t xml:space="preserve">Именно результатом возвращаемся – Телом Отец-человек-землянин Ре-ИВДИВО Метагалактики Фа – в зал к Изначально Вышестоящему Отцу. Развёртываемся пред Изначально Вышестоящим Отцом. И возжигаемся результатом выхода с Отцом в Дхъяническую метагалактику. </w:t>
      </w:r>
      <w:r>
        <w:rPr>
          <w:rFonts w:ascii="Times New Roman" w:hAnsi="Times New Roman" w:eastAsia="Times New Roman" w:cs="Times New Roman"/>
          <w:color w:val="000000"/>
          <w:sz w:val="24"/>
          <w:szCs w:val="24"/>
          <w:lang w:eastAsia="ru-RU"/>
        </w:rPr>
        <w:t>Вот он для вас какой – результат.</w:t>
      </w:r>
    </w:p>
    <w:p w14:paraId="4CCDADAF">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И результат вы можете оценить каждый степенью навыков и умений. Но первое, это состояние именно в Теле, как ускоренного роста и процесса, который мы уже видим не внутренним видом организации материи, мы начинаем соизмерять Внутренним космизмом, как раз 20-я материя 20-я Метагалактика, Внутренняя вселенскость. Включается явление Воссоединённости, как внутренней архетипической Частности и внутренняя Метагалактичность, где у нас идёт состояние </w:t>
      </w:r>
      <w:r>
        <w:rPr>
          <w:rFonts w:ascii="Times New Roman" w:hAnsi="Times New Roman" w:eastAsia="Times New Roman" w:cs="Times New Roman"/>
          <w:color w:val="000000"/>
          <w:spacing w:val="20"/>
          <w:sz w:val="24"/>
          <w:szCs w:val="24"/>
          <w:lang w:eastAsia="ru-RU"/>
        </w:rPr>
        <w:t>вида</w:t>
      </w:r>
      <w:r>
        <w:rPr>
          <w:rFonts w:ascii="Times New Roman" w:hAnsi="Times New Roman" w:eastAsia="Times New Roman" w:cs="Times New Roman"/>
          <w:color w:val="000000"/>
          <w:sz w:val="24"/>
          <w:szCs w:val="24"/>
          <w:lang w:eastAsia="ru-RU"/>
        </w:rPr>
        <w:t xml:space="preserve"> организации материи с Изначально Вышестоящим Отцом. И вот, ускоренный рост – результат телесности, как состояния в Теле. И тогда вопрос: процессом практикования вы кем выросли? В кого выросли? Это важно, пока в зале у Изначально Вышестоящего Отца, в кого выросли процессом практикования ускоренного роста. И, соответственно, ответ, что мы выросли Частью 212-й с 512-й Частей Изначально Вышестоящего Отца Телом Отец-человек-землянина, ну, там Ре-ИВДИВО Метагалактики Фа. И вот это вот состояние из несопоставимого или, там необычного сопереживания, это и есть результат роста во времени с Отцом, и процесса, который мы начинаем замечать, когда мы служим в практике своими действиями.</w:t>
      </w:r>
    </w:p>
    <w:p w14:paraId="098CEAFE">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Cs/>
          <w:color w:val="000000"/>
          <w:sz w:val="24"/>
          <w:szCs w:val="24"/>
          <w:lang w:eastAsia="ru-RU"/>
        </w:rPr>
        <w:t xml:space="preserve">И возжигаясь Изначально Вышестоящим Отцом, по итогам 16-ричной Фундаментальности от Массы до Фундаментальности, спросите у Изначально Вышестоящего Отца, вот внутренний рост подтверждается не только коллективностью практики и индивидуально? И через что? И мы тогда запускаем воссоединенность через </w:t>
      </w:r>
      <w:r>
        <w:rPr>
          <w:rFonts w:ascii="Times New Roman" w:hAnsi="Times New Roman" w:eastAsia="Times New Roman" w:cs="Times New Roman"/>
          <w:iCs/>
          <w:color w:val="000000"/>
          <w:spacing w:val="20"/>
          <w:sz w:val="24"/>
          <w:szCs w:val="24"/>
          <w:lang w:eastAsia="ru-RU"/>
        </w:rPr>
        <w:t>практику делом</w:t>
      </w:r>
      <w:r>
        <w:rPr>
          <w:rFonts w:ascii="Times New Roman" w:hAnsi="Times New Roman" w:eastAsia="Times New Roman" w:cs="Times New Roman"/>
          <w:iCs/>
          <w:color w:val="000000"/>
          <w:sz w:val="24"/>
          <w:szCs w:val="24"/>
          <w:lang w:eastAsia="ru-RU"/>
        </w:rPr>
        <w:t xml:space="preserve"> с Отцом в тематике. Ну, например, там ответственность за какой-то день рождественского стяжания, ответственность за процессы подготовки практик, Плана Синтеза в чём-то. И вот, этим явлением запускается рост внутренней воссоединенности и восполненности действия с Изначально Вышестоящим Отцом по разным подразделениям. У вас тут пять.</w:t>
      </w:r>
    </w:p>
    <w:p w14:paraId="7E1FD2A2">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iCs/>
          <w:color w:val="000000"/>
          <w:sz w:val="24"/>
          <w:szCs w:val="24"/>
          <w:lang w:eastAsia="ru-RU"/>
        </w:rPr>
        <w:t>И проникаясь Изначально Вышестоящим Отцом, воспринимаем ответ Изначально Вышестоящего Отца. Там хватает/не хватает понимания – это всё дополнительное, и можно сказать, что это некие условности, как то, что может нас остановить. Ну, я думаю, в данном случае, это не работает, поэтому условности проходят сейчас мимо.</w:t>
      </w:r>
    </w:p>
    <w:p w14:paraId="25E0922E">
      <w:pPr>
        <w:spacing w:after="0"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И возжигаясь Изначально Вышестоящим Отцом, преображаемся Синтезом. Синтезируемся с Изначально Вышестоящим Отцом, возжигаемся, возвращаясь в физическое явление. Благодарим Изначально Вышестоящего Отца, благодарим Изначально Вышестоящего Аватара Синтеза Кут Хуми, Аватарессу Синтеза Фаинь. Развёртываясь в данной реализации Физического тела в зале, направляем Синтезом Служения столпным развёртыванием в ИВДИВО Синтез всех стяжённых, возожжённых явлений как личного практикования, так и командного явления 20-архитипично цельно. Направляем в Изначально Вышестоящий Дом Изначально Вышестоящего Отца подразделения ИВДИВО Минск. Синтезируемся с Изначально Вышестоящим Аватаром Синтеза Кут Хуми и в акценте действия направляем, балансируем, уравновешиваем и развёртываем в ИВДИВО каждого 16-ричную однородность Воссоединённости по тем делам, профессиональным воззрениям, интересам, возможно, каким-то процессам практики. Там течение Огня, течение Аватаров, разработка Аватара Синтеза, которая у вас есть во внутреннем индивидуальном, так скажем, вооружении и действии. То есть вы этим растёте сейчас.</w:t>
      </w:r>
    </w:p>
    <w:p w14:paraId="3354B5F8">
      <w:pPr>
        <w:spacing w:after="0"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Вот направляем акцент действия, когда вы растёте конкретным действием с Кут Хуми, c Аватарами Синтеза и в каких-то отдельных практиках.</w:t>
      </w:r>
    </w:p>
    <w:p w14:paraId="53D5BAF7">
      <w:pPr>
        <w:spacing w:line="240" w:lineRule="auto"/>
        <w:ind w:firstLine="709"/>
        <w:jc w:val="both"/>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i/>
          <w:iCs/>
          <w:color w:val="000000"/>
          <w:sz w:val="24"/>
          <w:szCs w:val="24"/>
          <w:lang w:eastAsia="ru-RU"/>
        </w:rPr>
        <w:t>И направляя в ИВДИВО каждого, выходим из практики. Аминь.</w:t>
      </w:r>
    </w:p>
    <w:p w14:paraId="41EA69B4">
      <w:pPr>
        <w:pStyle w:val="6"/>
      </w:pPr>
      <w:bookmarkStart w:id="101" w:name="_Toc174032122"/>
      <w:r>
        <w:rPr>
          <w:bCs/>
        </w:rPr>
        <w:t>Результат практики – это то, чем вы оперируете в процессе практикования</w:t>
      </w:r>
      <w:bookmarkEnd w:id="101"/>
    </w:p>
    <w:p w14:paraId="50E97045">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Здесь может быть ощущение: что эманировали по итогам, что должно быть как-то в усвоении легче, что не эманировали – не происходит процесса, оно остаётся.</w:t>
      </w:r>
    </w:p>
    <w:p w14:paraId="4B4C9FF7">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Вот что вы сейчас испытываете. Вы с каждой практикой испытываете не лёгкость, а погружение всё в бо́льший и бо́льший объём. Вот это настоящая Воссоединённость. Она предполагает густую плотность Огня между вами. Вот если мы будем оценивать физическим состоянием, мы скажем, что </w:t>
      </w:r>
      <w:r>
        <w:rPr>
          <w:rFonts w:ascii="Times New Roman" w:hAnsi="Times New Roman" w:eastAsia="Times New Roman" w:cs="Times New Roman"/>
          <w:i/>
          <w:iCs/>
          <w:color w:val="000000"/>
          <w:sz w:val="24"/>
          <w:szCs w:val="24"/>
          <w:lang w:eastAsia="ru-RU"/>
        </w:rPr>
        <w:t>вязкое состояние</w:t>
      </w:r>
      <w:r>
        <w:rPr>
          <w:rFonts w:ascii="Times New Roman" w:hAnsi="Times New Roman" w:eastAsia="Times New Roman" w:cs="Times New Roman"/>
          <w:color w:val="000000"/>
          <w:sz w:val="24"/>
          <w:szCs w:val="24"/>
          <w:lang w:eastAsia="ru-RU"/>
        </w:rPr>
        <w:t>, да, или сложное. А это плотное состояние –  это Воссоединённость как среда. Поэтому правильное выражение. Вы выросли в каком-то процессе практики, в какой архетипичности – в 20-й, каким явлением Синтеза? Аватаром Синтеза, допустим, Кут Хуми, либо Аватаром Синтеза тело Отец-Человек-Землянина Ре-ИВДИВО Метагалактики Фа.</w:t>
      </w:r>
    </w:p>
    <w:p w14:paraId="5811F3B2">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Когда мы с вами сталкиваемся с тем, с чем мы не понимаем, мы поэтому начинаем транслировать, что там сложно, хотим спать, ещё чего-то, и тело начинает убаюкиваться. И это нормально. Это как раз говорит, что мы идём в плоскость, где мы не можем самостоятельно действовать, мы начинаем развиваться. Соответственно, обратите внимание, что мы включались в баланс, во внутреннюю организацию однородной воссоединённости Синтезом 16-рицы, может быть, какую-то обратную связь не по самой практике. Вначале она была не то, чтобы совершенной, но она в эталоне прошла. На самом деле она прошла очень гладко и чётко в последовательности.</w:t>
      </w:r>
    </w:p>
    <w:p w14:paraId="2A4C9424">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Но меня интересует, что вы видели, что было около Ядра Синтеза Метагалактик. Вот то, что мы вам в процессе обихода объяснения рассказывали, когда тело растёт архетипично. Мы фактически это сделали выходом с Изначально Вышестоящим Отцом в эту Дхъяническую метагалактику. Было ли телесное состояние дееспособности, когда вы практикой поняли или зарегистрировали, что тело не растянулось, оно развернулось и взяло эту метагалактику на тело.</w:t>
      </w:r>
    </w:p>
    <w:p w14:paraId="7D926DFA">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Вот результат практики – это то, чем вы оперируете в процессе практикования</w:t>
      </w:r>
      <w:r>
        <w:rPr>
          <w:rFonts w:ascii="Times New Roman" w:hAnsi="Times New Roman" w:eastAsia="Times New Roman" w:cs="Times New Roman"/>
          <w:color w:val="000000"/>
          <w:sz w:val="24"/>
          <w:szCs w:val="24"/>
          <w:lang w:eastAsia="ru-RU"/>
        </w:rPr>
        <w:t>. Не когда я выходу и просто стяжаю и начинаю этим оперировать. Вначале я просто этот процесс запускаю, коплю практикой воссоединённости какие-то определённые настроенности. А потом, когда у меня формируются состояния в теле, я выхожу на результат. И вот результат для нас – является метагалактика.</w:t>
      </w:r>
    </w:p>
    <w:p w14:paraId="534EE717">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Вот понимаете, когда мы переключаемся из уровня ИВДИВО внутри видовой организации видов организации материи, там всякими уровнями «суб-», мы доходим до состояния явления, когда весь архетип – Есмь Тело. И вот это тело как раз и есмь весь архетип. Чем оно может быть вам полезно? Ваши варианты действия, вот на ближайшие стяжание синтеза чем полезно? Довольно-таки простой может быть простой эффект ответа. Чем полезно?</w:t>
      </w:r>
    </w:p>
    <w:p w14:paraId="15043792">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Возможно, можно концентрировать на физическое тело, для того, чтобы физически, вот это физическое тело действовало интуитивно скоростно. </w:t>
      </w:r>
    </w:p>
    <w:p w14:paraId="30EBBB7C">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Хорошо, то есть тогда Интуиция будет идти через синтез архетипов в теле. И когда архетипы, я может быть громко скажу, но тем не менее, протекают видами организации материи в тело, интуиция становится 20-ти архетипична. То есть, процессы просчёта – слово </w:t>
      </w:r>
      <w:r>
        <w:rPr>
          <w:rFonts w:ascii="Times New Roman" w:hAnsi="Times New Roman" w:eastAsia="Times New Roman" w:cs="Times New Roman"/>
          <w:i/>
          <w:iCs/>
          <w:color w:val="000000"/>
          <w:sz w:val="24"/>
          <w:szCs w:val="24"/>
          <w:lang w:eastAsia="ru-RU"/>
        </w:rPr>
        <w:t>просчитать</w:t>
      </w:r>
      <w:r>
        <w:rPr>
          <w:rFonts w:ascii="Times New Roman" w:hAnsi="Times New Roman" w:eastAsia="Times New Roman" w:cs="Times New Roman"/>
          <w:color w:val="000000"/>
          <w:sz w:val="24"/>
          <w:szCs w:val="24"/>
          <w:lang w:eastAsia="ru-RU"/>
        </w:rPr>
        <w:t xml:space="preserve"> это прямо адекватно – приводят меня на состояние лучшего варианта действия, который необходим в телесности, в профессии, в личном, в восхождении, ещё в чём-то. Это вот просчитать какие-то условия, но что значит интуитивно просчитать?</w:t>
      </w:r>
    </w:p>
    <w:p w14:paraId="51464D18">
      <w:pPr>
        <w:suppressAutoHyphens w:val="0"/>
        <w:spacing w:after="0" w:line="240" w:lineRule="auto"/>
        <w:ind w:firstLine="720"/>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color w:val="000000"/>
          <w:sz w:val="24"/>
          <w:szCs w:val="24"/>
          <w:lang w:eastAsia="ru-RU"/>
        </w:rPr>
        <w:t xml:space="preserve">И вот тут ответ, что </w:t>
      </w:r>
      <w:r>
        <w:rPr>
          <w:rFonts w:ascii="Times New Roman" w:hAnsi="Times New Roman" w:eastAsia="Times New Roman" w:cs="Times New Roman"/>
          <w:b/>
          <w:bCs/>
          <w:color w:val="000000"/>
          <w:sz w:val="24"/>
          <w:szCs w:val="24"/>
          <w:lang w:eastAsia="ru-RU"/>
        </w:rPr>
        <w:t>интуитивный просчёт исходит из количества операций, который проходит у вас в головном мозге, в воссоединённости, в определённый промежуток времени. То есть, это синтез протекающих реакций в головном мозге, как цепочка определённых шагов или действий, которые просчитываете не вы, а вот как раз это тело Отец-Человек-Землянина Ре-ИВДИВО Метагалактики Фа.</w:t>
      </w:r>
    </w:p>
    <w:p w14:paraId="6D345CDA">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То есть, как только этот просчёт возникает, нам хватает внутренней свободы, организованности, чтобы этот процесс внутри провести. Мы с вами, фактически, живём физически, понимаем, что уровнем Метагалактики Фа у нас складывается такое явление как Солнечная Система и Галактика Млечного пути. </w:t>
      </w:r>
    </w:p>
    <w:p w14:paraId="20AE8CC9">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 вот, чаще всего, наши 16384 Синтеза высоких цельных реальностей – они требуют одно такое явление </w:t>
      </w:r>
      <w:r>
        <w:rPr>
          <w:rFonts w:ascii="Times New Roman" w:hAnsi="Times New Roman" w:eastAsia="Times New Roman" w:cs="Times New Roman"/>
          <w:i/>
          <w:iCs/>
          <w:color w:val="000000"/>
          <w:sz w:val="24"/>
          <w:szCs w:val="24"/>
          <w:lang w:eastAsia="ru-RU"/>
        </w:rPr>
        <w:t>не покажи или подтверди</w:t>
      </w:r>
      <w:r>
        <w:rPr>
          <w:rFonts w:ascii="Times New Roman" w:hAnsi="Times New Roman" w:eastAsia="Times New Roman" w:cs="Times New Roman"/>
          <w:color w:val="000000"/>
          <w:sz w:val="24"/>
          <w:szCs w:val="24"/>
          <w:lang w:eastAsia="ru-RU"/>
        </w:rPr>
        <w:t xml:space="preserve">, а </w:t>
      </w:r>
      <w:r>
        <w:rPr>
          <w:rFonts w:ascii="Times New Roman" w:hAnsi="Times New Roman" w:eastAsia="Times New Roman" w:cs="Times New Roman"/>
          <w:b/>
          <w:bCs/>
          <w:color w:val="000000"/>
          <w:sz w:val="24"/>
          <w:szCs w:val="24"/>
          <w:lang w:eastAsia="ru-RU"/>
        </w:rPr>
        <w:t xml:space="preserve">дай понять, что выше в метагалактике ты что-то можешь помимо стяжаний. </w:t>
      </w:r>
      <w:r>
        <w:rPr>
          <w:rFonts w:ascii="Times New Roman" w:hAnsi="Times New Roman" w:eastAsia="Times New Roman" w:cs="Times New Roman"/>
          <w:color w:val="000000"/>
          <w:sz w:val="24"/>
          <w:szCs w:val="24"/>
          <w:lang w:eastAsia="ru-RU"/>
        </w:rPr>
        <w:t xml:space="preserve">И вот </w:t>
      </w:r>
      <w:r>
        <w:rPr>
          <w:rFonts w:ascii="Times New Roman" w:hAnsi="Times New Roman" w:eastAsia="Times New Roman" w:cs="Times New Roman"/>
          <w:b/>
          <w:bCs/>
          <w:color w:val="000000"/>
          <w:sz w:val="24"/>
          <w:szCs w:val="24"/>
          <w:lang w:eastAsia="ru-RU"/>
        </w:rPr>
        <w:t xml:space="preserve">Интуиция даёт такое состояние «карт-бланш» внутренних условий, когда выше стяжаний мы начинаем состояниями, результатами практик, только не доказывать, а практикуя действовать. </w:t>
      </w:r>
      <w:r>
        <w:rPr>
          <w:rFonts w:ascii="Times New Roman" w:hAnsi="Times New Roman" w:eastAsia="Times New Roman" w:cs="Times New Roman"/>
          <w:color w:val="000000"/>
          <w:sz w:val="24"/>
          <w:szCs w:val="24"/>
          <w:lang w:eastAsia="ru-RU"/>
        </w:rPr>
        <w:t xml:space="preserve">И вначале, так как это процесс на уровне ментальности, </w:t>
      </w:r>
      <w:r>
        <w:rPr>
          <w:rFonts w:ascii="Times New Roman" w:hAnsi="Times New Roman" w:eastAsia="Times New Roman" w:cs="Times New Roman"/>
          <w:b/>
          <w:bCs/>
          <w:color w:val="000000"/>
          <w:sz w:val="24"/>
          <w:szCs w:val="24"/>
          <w:lang w:eastAsia="ru-RU"/>
        </w:rPr>
        <w:t>наша подтверждающаяся практика – это диалог ментального процесса с Изначально Вышестоящим Отцом.</w:t>
      </w:r>
      <w:r>
        <w:rPr>
          <w:rFonts w:ascii="Times New Roman" w:hAnsi="Times New Roman" w:eastAsia="Times New Roman" w:cs="Times New Roman"/>
          <w:color w:val="000000"/>
          <w:sz w:val="24"/>
          <w:szCs w:val="24"/>
          <w:lang w:eastAsia="ru-RU"/>
        </w:rPr>
        <w:t xml:space="preserve"> И вот вы можете задаться, что: </w:t>
      </w:r>
      <w:r>
        <w:rPr>
          <w:rFonts w:ascii="Times New Roman" w:hAnsi="Times New Roman" w:eastAsia="Times New Roman" w:cs="Times New Roman"/>
          <w:i/>
          <w:iCs/>
          <w:color w:val="000000"/>
          <w:sz w:val="24"/>
          <w:szCs w:val="24"/>
          <w:lang w:eastAsia="ru-RU"/>
        </w:rPr>
        <w:t>прямо сразу же получается</w:t>
      </w:r>
      <w:r>
        <w:rPr>
          <w:rFonts w:ascii="Times New Roman" w:hAnsi="Times New Roman" w:eastAsia="Times New Roman" w:cs="Times New Roman"/>
          <w:color w:val="000000"/>
          <w:sz w:val="24"/>
          <w:szCs w:val="24"/>
          <w:lang w:eastAsia="ru-RU"/>
        </w:rPr>
        <w:t>?  С одной стороны – да, с другой стороны – нет.</w:t>
      </w:r>
    </w:p>
    <w:p w14:paraId="00833531">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Вспоминаем стандарт: синтезом, когда мы проходим явление, мы его просто активируем, стяжаем, вводим в какой-то пик, а потом есть 30 дней для того, чтобы это стяжание развернуть, в него встроится и адаптироваться. </w:t>
      </w:r>
      <w:r>
        <w:rPr>
          <w:rFonts w:ascii="Times New Roman" w:hAnsi="Times New Roman" w:eastAsia="Times New Roman" w:cs="Times New Roman"/>
          <w:color w:val="000000"/>
          <w:sz w:val="24"/>
          <w:szCs w:val="24"/>
          <w:lang w:eastAsia="ru-RU"/>
        </w:rPr>
        <w:t xml:space="preserve">И, соответственно, </w:t>
      </w:r>
      <w:r>
        <w:rPr>
          <w:rFonts w:ascii="Times New Roman" w:hAnsi="Times New Roman" w:eastAsia="Times New Roman" w:cs="Times New Roman"/>
          <w:b/>
          <w:bCs/>
          <w:color w:val="000000"/>
          <w:sz w:val="24"/>
          <w:szCs w:val="24"/>
          <w:lang w:eastAsia="ru-RU"/>
        </w:rPr>
        <w:t>чем выше мы с вами идём, тем внутри активней процесс, требующий у вас накала межсинтезного действия.</w:t>
      </w:r>
      <w:r>
        <w:rPr>
          <w:rFonts w:ascii="Times New Roman" w:hAnsi="Times New Roman" w:eastAsia="Times New Roman" w:cs="Times New Roman"/>
          <w:color w:val="000000"/>
          <w:sz w:val="24"/>
          <w:szCs w:val="24"/>
          <w:lang w:eastAsia="ru-RU"/>
        </w:rPr>
        <w:t xml:space="preserve"> Вот между-синтезного действия.</w:t>
      </w:r>
    </w:p>
    <w:p w14:paraId="4BEEC8A5">
      <w:pPr>
        <w:pStyle w:val="6"/>
      </w:pPr>
      <w:bookmarkStart w:id="102" w:name="_Toc174032123"/>
      <w:r>
        <w:t>Пространство оформляет чёткие границы ивдивного действия с ИВ Отцом</w:t>
      </w:r>
      <w:bookmarkEnd w:id="102"/>
      <w:r>
        <w:t xml:space="preserve"> </w:t>
      </w:r>
    </w:p>
    <w:p w14:paraId="4B5DA114">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 вот это состояние Синтеза курса, почему мы возжигали: синтез-меч, тело Служащего, которое стяжали на 17-м Синтезе – потому что </w:t>
      </w:r>
      <w:r>
        <w:rPr>
          <w:rFonts w:ascii="Times New Roman" w:hAnsi="Times New Roman" w:eastAsia="Times New Roman" w:cs="Times New Roman"/>
          <w:b/>
          <w:bCs/>
          <w:color w:val="000000"/>
          <w:sz w:val="24"/>
          <w:szCs w:val="24"/>
          <w:lang w:eastAsia="ru-RU"/>
        </w:rPr>
        <w:t>для любой метагалактики имеет значение ни Часть, которая внутри, или Синтез, который внутри, а тело, которое начинает овладевать.</w:t>
      </w:r>
      <w:r>
        <w:rPr>
          <w:rFonts w:ascii="Times New Roman" w:hAnsi="Times New Roman" w:eastAsia="Times New Roman" w:cs="Times New Roman"/>
          <w:color w:val="000000"/>
          <w:sz w:val="24"/>
          <w:szCs w:val="24"/>
          <w:lang w:eastAsia="ru-RU"/>
        </w:rPr>
        <w:t xml:space="preserve"> И вот у нас как раз в этом явлении какой-то процесс времени или долгий период времени были Аватар-Ипостаси, которые потом переключились на Аватаров Синтеза. То есть, вот как раз истинная ипостасность в том, что Аватар-Ипостаси сложили условия, канву архетипической метагалактики, допустим, 20-й, и как только эта ипостасность сложилась, пошло явление аватарскости.</w:t>
      </w:r>
    </w:p>
    <w:p w14:paraId="4CDC475E">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Что делает Аватар? Он оформляет эту метагалактику собою, когда эта метагалактика будет активной и живой. Вот мы вчера стяжали тела в 17-м архетипе. Соответственно, – 18, 19, 20-й – через три месяца 20-й архетип, куда мы сейчас выходили, это вот тело Отец-Человек-Землянина будет иметь соответствующее количество трёх видов тел в </w:t>
      </w:r>
      <w:r>
        <w:rPr>
          <w:rFonts w:ascii="Times New Roman" w:hAnsi="Times New Roman" w:eastAsia="Times New Roman" w:cs="Times New Roman"/>
          <w:color w:val="000000"/>
          <w:sz w:val="24"/>
          <w:szCs w:val="24"/>
          <w:lang w:val="en-US" w:eastAsia="ru-RU"/>
        </w:rPr>
        <w:t>N</w:t>
      </w:r>
      <w:r>
        <w:rPr>
          <w:rFonts w:ascii="Times New Roman" w:hAnsi="Times New Roman" w:eastAsia="Times New Roman" w:cs="Times New Roman"/>
          <w:color w:val="000000"/>
          <w:sz w:val="24"/>
          <w:szCs w:val="24"/>
          <w:lang w:eastAsia="ru-RU"/>
        </w:rPr>
        <w:t xml:space="preserve">-ном явлении по трём видам миров соответствующее количество синтезов. Потом мы там эти тела стяжаем, месяц будем воспитывать, вот почему важен месяц подготовки. </w:t>
      </w:r>
    </w:p>
    <w:p w14:paraId="7CF08944">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 как только мы их отпустим и перейдём в 21-й архетип, поэтому вам Отец сказал, почувствуйте Физическим миром Синтезный мир 19-го архетипа и Синтезным миром Физический мир 21-й архетипа – это что бы вы внутри состыковались по Огню. Вот что значит запомнить Огонь? </w:t>
      </w:r>
      <w:r>
        <w:rPr>
          <w:rFonts w:ascii="Times New Roman" w:hAnsi="Times New Roman" w:eastAsia="Times New Roman" w:cs="Times New Roman"/>
          <w:b/>
          <w:bCs/>
          <w:color w:val="000000"/>
          <w:sz w:val="24"/>
          <w:szCs w:val="24"/>
          <w:lang w:eastAsia="ru-RU"/>
        </w:rPr>
        <w:t>Огонь запоминает тело, но Огонь запоминает тело тогда, когда тело есть в ИВДИВО.</w:t>
      </w:r>
      <w:r>
        <w:rPr>
          <w:rFonts w:ascii="Times New Roman" w:hAnsi="Times New Roman" w:eastAsia="Times New Roman" w:cs="Times New Roman"/>
          <w:color w:val="000000"/>
          <w:sz w:val="24"/>
          <w:szCs w:val="24"/>
          <w:lang w:eastAsia="ru-RU"/>
        </w:rPr>
        <w:t xml:space="preserve"> Тогда получается, что таким пространственным взглядом – чем интересно пространство, только не берём сейчас Образ-тип – само </w:t>
      </w:r>
      <w:r>
        <w:rPr>
          <w:rFonts w:ascii="Times New Roman" w:hAnsi="Times New Roman" w:eastAsia="Times New Roman" w:cs="Times New Roman"/>
          <w:b/>
          <w:bCs/>
          <w:color w:val="000000"/>
          <w:sz w:val="24"/>
          <w:szCs w:val="24"/>
          <w:lang w:eastAsia="ru-RU"/>
        </w:rPr>
        <w:t>Пространство оформляет чёткие границы ивдивного действия с Изначально Вышестоящим Отцом.</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bCs/>
          <w:color w:val="000000"/>
          <w:sz w:val="24"/>
          <w:szCs w:val="24"/>
          <w:lang w:eastAsia="ru-RU"/>
        </w:rPr>
        <w:t>У Отца они больше, у нас – по количеству стяжённого вида организации материи.</w:t>
      </w:r>
    </w:p>
    <w:p w14:paraId="770D5250">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 почему нам важна внутренняя философия. Потому что для себя в своём физическом осмыслении или понимании, расшифровке, энциклопедизма ведения синтеза….</w:t>
      </w:r>
    </w:p>
    <w:p w14:paraId="5DD4AA30">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Вот почему синтез до какого-то определённого явления нам понимаем, то есть, мы понимаем, что мы его как-то связываем, а потом начинается состояние, когда синтез творится, мы его синтезируем и дать какие-то чёткие определения вначале, пока мы в нём не адаптировались, не развились, сложно. Потому что мы начинаем идти в плоскость, где знание синтеза 20-архитепичного уровня практически нет. Оно есть у Отца и Аватаров Синтеза. И вот это тело, оно как раз даёт нам возможность понять, – извините за это слово «</w:t>
      </w:r>
      <w:r>
        <w:rPr>
          <w:rFonts w:ascii="Times New Roman" w:hAnsi="Times New Roman" w:eastAsia="Times New Roman" w:cs="Times New Roman"/>
          <w:i/>
          <w:iCs/>
          <w:color w:val="000000"/>
          <w:sz w:val="24"/>
          <w:szCs w:val="24"/>
          <w:lang w:eastAsia="ru-RU"/>
        </w:rPr>
        <w:t>понять</w:t>
      </w:r>
      <w:r>
        <w:rPr>
          <w:rFonts w:ascii="Times New Roman" w:hAnsi="Times New Roman" w:eastAsia="Times New Roman" w:cs="Times New Roman"/>
          <w:color w:val="000000"/>
          <w:sz w:val="24"/>
          <w:szCs w:val="24"/>
          <w:lang w:eastAsia="ru-RU"/>
        </w:rPr>
        <w:t>», пусть даже это будет четвёрка – уровень организации смыслов действия с Аватарами Синтеза. Объяснила? То есть, эти процессы надо докрутить.</w:t>
      </w:r>
    </w:p>
    <w:p w14:paraId="4291DE96">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Сейчас переключение произошло. Вы сказали пространство, я зафиксировал действие такое: пространства мною – и стало легко после этой формулировке и практики. </w:t>
      </w:r>
    </w:p>
    <w:p w14:paraId="7114F096">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А чем пространство тобою – Метагалактикой, даже не телом, Метагалактикой. Тело и так стоит в метагалактике.</w:t>
      </w:r>
    </w:p>
    <w:p w14:paraId="4B5EB15D">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В итоге я вхожу в любое выражение и пространство формируется мною или под меня.</w:t>
      </w:r>
    </w:p>
    <w:p w14:paraId="10CA74C3">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Просто «</w:t>
      </w:r>
      <w:r>
        <w:rPr>
          <w:rFonts w:ascii="Times New Roman" w:hAnsi="Times New Roman" w:eastAsia="Times New Roman" w:cs="Times New Roman"/>
          <w:i/>
          <w:iCs/>
          <w:color w:val="000000"/>
          <w:sz w:val="24"/>
          <w:szCs w:val="24"/>
          <w:lang w:eastAsia="ru-RU"/>
        </w:rPr>
        <w:t>под тебя</w:t>
      </w:r>
      <w:r>
        <w:rPr>
          <w:rFonts w:ascii="Times New Roman" w:hAnsi="Times New Roman" w:eastAsia="Times New Roman" w:cs="Times New Roman"/>
          <w:color w:val="000000"/>
          <w:sz w:val="24"/>
          <w:szCs w:val="24"/>
          <w:lang w:eastAsia="ru-RU"/>
        </w:rPr>
        <w:t xml:space="preserve">» – это будет подмена понятий для тебя. Вот у пространства есть одна штука, так как </w:t>
      </w:r>
      <w:r>
        <w:rPr>
          <w:rFonts w:ascii="Times New Roman" w:hAnsi="Times New Roman" w:eastAsia="Times New Roman" w:cs="Times New Roman"/>
          <w:b/>
          <w:bCs/>
          <w:color w:val="000000"/>
          <w:sz w:val="24"/>
          <w:szCs w:val="24"/>
          <w:lang w:eastAsia="ru-RU"/>
        </w:rPr>
        <w:t>синтез пространства формирует энциклопедизм, и любые учебные пособия, книги – это определённое пространство синтеза</w:t>
      </w:r>
      <w:r>
        <w:rPr>
          <w:rFonts w:ascii="Times New Roman" w:hAnsi="Times New Roman" w:eastAsia="Times New Roman" w:cs="Times New Roman"/>
          <w:color w:val="000000"/>
          <w:sz w:val="24"/>
          <w:szCs w:val="24"/>
          <w:lang w:eastAsia="ru-RU"/>
        </w:rPr>
        <w:t>, которое вписывается в текст. Любая формулировка, которая имеет двоякое выражение, а Слово Отца читается в две стороны, пространство начинает избегать, вытеснять – кстати, у пространства есть хорошая штука – оно вытесняет. Фактически, в дхъяне любое состояние вытеснения идёт в пространственно-временном, мы это называем, континууме.</w:t>
      </w:r>
    </w:p>
    <w:p w14:paraId="63C9B1EA">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 когда мы говорим: </w:t>
      </w:r>
      <w:r>
        <w:rPr>
          <w:rFonts w:ascii="Times New Roman" w:hAnsi="Times New Roman" w:eastAsia="Times New Roman" w:cs="Times New Roman"/>
          <w:i/>
          <w:iCs/>
          <w:color w:val="000000"/>
          <w:sz w:val="24"/>
          <w:szCs w:val="24"/>
          <w:lang w:eastAsia="ru-RU"/>
        </w:rPr>
        <w:t>мы в практике не можем долго быть,</w:t>
      </w:r>
      <w:r>
        <w:rPr>
          <w:rFonts w:ascii="Times New Roman" w:hAnsi="Times New Roman" w:eastAsia="Times New Roman" w:cs="Times New Roman"/>
          <w:color w:val="000000"/>
          <w:sz w:val="24"/>
          <w:szCs w:val="24"/>
          <w:lang w:eastAsia="ru-RU"/>
        </w:rPr>
        <w:t xml:space="preserve"> нет, друзья мои, вы не в практике не можете долго быть. Пространство самой практики предполагает неотчуждённый Синтез бытия, а если внутри есть какое-то состояние двойственности или двоякости, само пространство практики делает условие, что физическое тело не может там долго быть.</w:t>
      </w:r>
    </w:p>
    <w:p w14:paraId="1543F659">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Ну, вот когда это слышишь, внутри уже не очень интересно. Вопрос: что делать, как быть и за что цепляться. Вопрос в том, что как только мы входим в это осознание, вот понимание этого процесса сразу же решает вопросы невозможности быть в этом явлении. То есть, у нас уже это начинает не работать. Чем? Внутренней Волей Отца. Вот если </w:t>
      </w:r>
      <w:r>
        <w:rPr>
          <w:rFonts w:ascii="Times New Roman" w:hAnsi="Times New Roman" w:eastAsia="Times New Roman" w:cs="Times New Roman"/>
          <w:b/>
          <w:bCs/>
          <w:color w:val="000000"/>
          <w:sz w:val="24"/>
          <w:szCs w:val="24"/>
          <w:lang w:eastAsia="ru-RU"/>
        </w:rPr>
        <w:t>в практику мы входим либо Волей Кут Хуми, либо Волей Отца</w:t>
      </w:r>
      <w:r>
        <w:rPr>
          <w:rFonts w:ascii="Times New Roman" w:hAnsi="Times New Roman" w:eastAsia="Times New Roman" w:cs="Times New Roman"/>
          <w:color w:val="000000"/>
          <w:sz w:val="24"/>
          <w:szCs w:val="24"/>
          <w:lang w:eastAsia="ru-RU"/>
        </w:rPr>
        <w:t xml:space="preserve">. Почему вас Кут Хуми настроил на формулировку, что Кут Хуми будет вести практику. Потому что, если бы вы остались в позиции, что ведёт практику ведущий, а Кут Хуми только даёт Мыслеобраз, Синтез и Огонь, вы бы физически пространством выдавились бы из этой практики, и в метагалактику мы бы не вышли, столп бы не зафиксировался и тело бы не выросло. То есть, та цель: </w:t>
      </w:r>
      <w:r>
        <w:rPr>
          <w:rFonts w:ascii="Times New Roman" w:hAnsi="Times New Roman" w:eastAsia="Times New Roman" w:cs="Times New Roman"/>
          <w:b/>
          <w:bCs/>
          <w:color w:val="000000"/>
          <w:sz w:val="24"/>
          <w:szCs w:val="24"/>
          <w:lang w:eastAsia="ru-RU"/>
        </w:rPr>
        <w:t>почему мы приезжаем к вам – чтобы мы натренировали синтез внутренними возможностями и тело выросло</w:t>
      </w:r>
      <w:r>
        <w:rPr>
          <w:rFonts w:ascii="Times New Roman" w:hAnsi="Times New Roman" w:eastAsia="Times New Roman" w:cs="Times New Roman"/>
          <w:color w:val="000000"/>
          <w:sz w:val="24"/>
          <w:szCs w:val="24"/>
          <w:lang w:eastAsia="ru-RU"/>
        </w:rPr>
        <w:t>, оно бы не случилось. Потому что вы бы остались на физическом явлении ведущего.</w:t>
      </w:r>
    </w:p>
    <w:p w14:paraId="0D6330BF">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 как только вы начинаете концентрироваться, и у нас работает баланс: </w:t>
      </w:r>
      <w:r>
        <w:rPr>
          <w:rFonts w:ascii="Times New Roman" w:hAnsi="Times New Roman" w:eastAsia="Times New Roman" w:cs="Times New Roman"/>
          <w:b/>
          <w:bCs/>
          <w:color w:val="000000"/>
          <w:sz w:val="24"/>
          <w:szCs w:val="24"/>
          <w:lang w:eastAsia="ru-RU"/>
        </w:rPr>
        <w:t>я физична – вы там, ну прямо физически, я здесь – вы там, тело начинает выходить по состоянию внутреннего подъёма. Вот прямо такое состояние подъёма. И результат практики – настроенность на Кут Хуми. Вы может не слышите Владыку там в зале, вы слышите физически, но вы идёте практикой не физически, а в зале – вот это дуумвиратность процесса.</w:t>
      </w:r>
    </w:p>
    <w:p w14:paraId="11E70BA8">
      <w:pPr>
        <w:pStyle w:val="6"/>
        <w:rPr>
          <w:bCs/>
        </w:rPr>
      </w:pPr>
      <w:bookmarkStart w:id="103" w:name="_Toc174032124"/>
      <w:r>
        <w:t>Архетипическая Вера</w:t>
      </w:r>
      <w:bookmarkEnd w:id="103"/>
    </w:p>
    <w:p w14:paraId="6C7627DB">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И поэтому пространство, даже если не регистрирует вас, оно чувствует Кут Хуми внутри вас</w:t>
      </w:r>
      <w:r>
        <w:rPr>
          <w:rFonts w:ascii="Times New Roman" w:hAnsi="Times New Roman" w:eastAsia="Times New Roman" w:cs="Times New Roman"/>
          <w:color w:val="000000"/>
          <w:sz w:val="24"/>
          <w:szCs w:val="24"/>
          <w:lang w:eastAsia="ru-RU"/>
        </w:rPr>
        <w:t xml:space="preserve"> и говорит: «Ну ладно, мы будем синтезировать это тело».</w:t>
      </w: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color w:val="000000"/>
          <w:sz w:val="24"/>
          <w:szCs w:val="24"/>
          <w:lang w:eastAsia="ru-RU"/>
        </w:rPr>
        <w:t>Вот это прямо очень классная штука и она возжигает внутри архетипическую Веру. Вот соответственно мы сейчас проговорили про Дух, то же самое и Вера. Вера 20-го архетипа – она какая? Какая Вера 20-го архетипа? Вот сейчас с учётом тела, ничего такого сложного философского. Она какая? </w:t>
      </w:r>
    </w:p>
    <w:p w14:paraId="0BE3F678">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Дхъяническая.</w:t>
      </w:r>
    </w:p>
    <w:p w14:paraId="2CE5B16E">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Абсолютно верно, она дхъяническая. Тогда получается, что </w:t>
      </w:r>
      <w:r>
        <w:rPr>
          <w:rFonts w:ascii="Times New Roman" w:hAnsi="Times New Roman" w:eastAsia="Times New Roman" w:cs="Times New Roman"/>
          <w:b/>
          <w:bCs/>
          <w:color w:val="000000"/>
          <w:sz w:val="24"/>
          <w:szCs w:val="24"/>
          <w:lang w:eastAsia="ru-RU"/>
        </w:rPr>
        <w:t>Вера, с точки зрения разных архетипов, несёт собою нагрузку или операционность огнеобразной среды разными видами видов материи метагалактики. Это классно</w:t>
      </w:r>
      <w:r>
        <w:rPr>
          <w:rFonts w:ascii="Times New Roman" w:hAnsi="Times New Roman" w:eastAsia="Times New Roman" w:cs="Times New Roman"/>
          <w:color w:val="000000"/>
          <w:sz w:val="24"/>
          <w:szCs w:val="24"/>
          <w:lang w:eastAsia="ru-RU"/>
        </w:rPr>
        <w:t>. Почувствуйте Веру. Редко, когда мы на неё смотрим видами метагалактики, я бы сказала, что она сама начинает проявлять больший интерес. Вот как пример. Сердце или Омега, или Абсолют, или Монада начинают трепетать оттого, что начинает идти взгляд Синтеза выше Человека-Посвящённого, служебный, а уже от Ипостаси, Учителя, Владыки или Аватара – идёт концентрация Синтеза, когда ими действуют.</w:t>
      </w:r>
    </w:p>
    <w:p w14:paraId="5D5BE89A">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Вот с Верой мало кто из нас работает выше явления Отец-Человек-Субъекта, не ИВДИВО-Отец-Человек-Субъекта, где Кут Хуми, а Отец-Человек-Субъекта в 16-рице выше, допустим, 5-го явления. Ну и что такое для Веры Человек-Учитель? Ну, как бы хорошо, но не особо эффективный. Вот как только Вера начинает ориентироваться на уровень Дхъянической метагалактики.</w:t>
      </w:r>
    </w:p>
    <w:p w14:paraId="7A81576D">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Что в Дхъянической метагалактике сама дхъяна, как процесс практикования, начинает преодолеваться внутренние любые объёмы долгов.</w:t>
      </w:r>
      <w:r>
        <w:rPr>
          <w:rFonts w:ascii="Times New Roman" w:hAnsi="Times New Roman" w:eastAsia="Times New Roman" w:cs="Times New Roman"/>
          <w:color w:val="000000"/>
          <w:sz w:val="24"/>
          <w:szCs w:val="24"/>
          <w:lang w:eastAsia="ru-RU"/>
        </w:rPr>
        <w:t xml:space="preserve"> Вот мы говорим «воздаяние по заслугам», и </w:t>
      </w:r>
      <w:r>
        <w:rPr>
          <w:rFonts w:ascii="Times New Roman" w:hAnsi="Times New Roman" w:eastAsia="Times New Roman" w:cs="Times New Roman"/>
          <w:b/>
          <w:bCs/>
          <w:color w:val="000000"/>
          <w:sz w:val="24"/>
          <w:szCs w:val="24"/>
          <w:lang w:eastAsia="ru-RU"/>
        </w:rPr>
        <w:t xml:space="preserve">Дхъяническая метагалактика – она как раз даёт, чтобы внутренний процесс Духа сложился на состояние деяний. </w:t>
      </w:r>
      <w:r>
        <w:rPr>
          <w:rFonts w:ascii="Times New Roman" w:hAnsi="Times New Roman" w:eastAsia="Times New Roman" w:cs="Times New Roman"/>
          <w:color w:val="000000"/>
          <w:sz w:val="24"/>
          <w:szCs w:val="24"/>
          <w:lang w:eastAsia="ru-RU"/>
        </w:rPr>
        <w:t>Помните «</w:t>
      </w:r>
      <w:r>
        <w:rPr>
          <w:rFonts w:ascii="Times New Roman" w:hAnsi="Times New Roman" w:eastAsia="Times New Roman" w:cs="Times New Roman"/>
          <w:i/>
          <w:iCs/>
          <w:color w:val="000000"/>
          <w:sz w:val="24"/>
          <w:szCs w:val="24"/>
          <w:lang w:eastAsia="ru-RU"/>
        </w:rPr>
        <w:t>к последнему деянию</w:t>
      </w:r>
      <w:r>
        <w:rPr>
          <w:rFonts w:ascii="Times New Roman" w:hAnsi="Times New Roman" w:eastAsia="Times New Roman" w:cs="Times New Roman"/>
          <w:color w:val="000000"/>
          <w:sz w:val="24"/>
          <w:szCs w:val="24"/>
          <w:lang w:eastAsia="ru-RU"/>
        </w:rPr>
        <w:t>». И тогда Дхъяническая метагалактика всей Верой собирает и интуиция метагалактическая, имеется в виду 20-го архетипа, настроена на явление деяний, которые мы исполняем в метагалактиках. Вот тогда надо «</w:t>
      </w:r>
      <w:r>
        <w:rPr>
          <w:rFonts w:ascii="Times New Roman" w:hAnsi="Times New Roman" w:eastAsia="Times New Roman" w:cs="Times New Roman"/>
          <w:i/>
          <w:iCs/>
          <w:color w:val="000000"/>
          <w:sz w:val="24"/>
          <w:szCs w:val="24"/>
          <w:lang w:eastAsia="ru-RU"/>
        </w:rPr>
        <w:t>почесать репу</w:t>
      </w:r>
      <w:r>
        <w:rPr>
          <w:rFonts w:ascii="Times New Roman" w:hAnsi="Times New Roman" w:eastAsia="Times New Roman" w:cs="Times New Roman"/>
          <w:color w:val="000000"/>
          <w:sz w:val="24"/>
          <w:szCs w:val="24"/>
          <w:lang w:eastAsia="ru-RU"/>
        </w:rPr>
        <w:t>».</w:t>
      </w:r>
    </w:p>
    <w:p w14:paraId="43732173">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А</w:t>
      </w:r>
      <w:r>
        <w:rPr>
          <w:rFonts w:ascii="Times New Roman" w:hAnsi="Times New Roman" w:eastAsia="Times New Roman" w:cs="Times New Roman"/>
          <w:b/>
          <w:bCs/>
          <w:color w:val="000000"/>
          <w:sz w:val="24"/>
          <w:szCs w:val="24"/>
          <w:lang w:eastAsia="ru-RU"/>
        </w:rPr>
        <w:t xml:space="preserve"> есть ли у нас тогда деяния в метагалактиках помимо стяжаний? </w:t>
      </w:r>
      <w:r>
        <w:rPr>
          <w:rFonts w:ascii="Times New Roman" w:hAnsi="Times New Roman" w:eastAsia="Times New Roman" w:cs="Times New Roman"/>
          <w:color w:val="000000"/>
          <w:sz w:val="24"/>
          <w:szCs w:val="24"/>
          <w:lang w:eastAsia="ru-RU"/>
        </w:rPr>
        <w:t xml:space="preserve">И мы вернёмся к ранее обозначенной теме, что мы профессионалы у Аватаров в архетипах. Чем мы профессионализируемся? </w:t>
      </w:r>
      <w:r>
        <w:rPr>
          <w:rFonts w:ascii="Times New Roman" w:hAnsi="Times New Roman" w:eastAsia="Times New Roman" w:cs="Times New Roman"/>
          <w:b/>
          <w:bCs/>
          <w:color w:val="000000"/>
          <w:sz w:val="24"/>
          <w:szCs w:val="24"/>
          <w:lang w:eastAsia="ru-RU"/>
        </w:rPr>
        <w:t>Если мы начинаем расти в 16-рице с 9-го уровня по 13-й уровень, тогда профессиональная сопоставимость исполнения стяжаний, процессов, а главное разработок, наступает.</w:t>
      </w:r>
      <w:r>
        <w:rPr>
          <w:rFonts w:ascii="Times New Roman" w:hAnsi="Times New Roman" w:eastAsia="Times New Roman" w:cs="Times New Roman"/>
          <w:color w:val="000000"/>
          <w:sz w:val="24"/>
          <w:szCs w:val="24"/>
          <w:lang w:eastAsia="ru-RU"/>
        </w:rPr>
        <w:t xml:space="preserve"> Понимаете, как бы «</w:t>
      </w:r>
      <w:r>
        <w:rPr>
          <w:rFonts w:ascii="Times New Roman" w:hAnsi="Times New Roman" w:eastAsia="Times New Roman" w:cs="Times New Roman"/>
          <w:i/>
          <w:iCs/>
          <w:color w:val="000000"/>
          <w:sz w:val="24"/>
          <w:szCs w:val="24"/>
          <w:lang w:eastAsia="ru-RU"/>
        </w:rPr>
        <w:t>эта песня хороша, начинай сначала</w:t>
      </w:r>
      <w:r>
        <w:rPr>
          <w:rFonts w:ascii="Times New Roman" w:hAnsi="Times New Roman" w:eastAsia="Times New Roman" w:cs="Times New Roman"/>
          <w:color w:val="000000"/>
          <w:sz w:val="24"/>
          <w:szCs w:val="24"/>
          <w:lang w:eastAsia="ru-RU"/>
        </w:rPr>
        <w:t xml:space="preserve">». Ещё раз! </w:t>
      </w:r>
      <w:r>
        <w:rPr>
          <w:rFonts w:ascii="Times New Roman" w:hAnsi="Times New Roman" w:eastAsia="Times New Roman" w:cs="Times New Roman"/>
          <w:b/>
          <w:bCs/>
          <w:color w:val="000000"/>
          <w:sz w:val="24"/>
          <w:szCs w:val="24"/>
          <w:lang w:eastAsia="ru-RU"/>
        </w:rPr>
        <w:t>Количество важных дел, которые вы ведёте в подразделении, но архетипически. </w:t>
      </w:r>
    </w:p>
    <w:p w14:paraId="32D71A09">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Вспомнила, что когда формировалось тело, был такой интересный процесс: Отец давал Синтез и такое состояние было, как будто я вижу каждую клетку, и она сначала разбухает, а потом начинает сжиматься. От дхъяны даже концентрация, и соответственно часть синтеза испускалась вовне, как воссоединённость с другими клетками.</w:t>
      </w:r>
    </w:p>
    <w:p w14:paraId="54F7104A">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 с какими клетками воссоединялась она? С Изначально Вышестоящим Отцом. Потому что мы стяжали Личную Воссоединённость Изначально Вышестоящего Отца. И тогда, чтобы любое дело было архетипическое, вот даже сегодняшнее стяжание, чтобы они были удачными, там 49-й и 16-й архетип, допустим, </w:t>
      </w:r>
      <w:r>
        <w:rPr>
          <w:rFonts w:ascii="Times New Roman" w:hAnsi="Times New Roman" w:eastAsia="Times New Roman" w:cs="Times New Roman"/>
          <w:b/>
          <w:bCs/>
          <w:color w:val="000000"/>
          <w:sz w:val="24"/>
          <w:szCs w:val="24"/>
          <w:lang w:eastAsia="ru-RU"/>
        </w:rPr>
        <w:t xml:space="preserve">ваша задача включиться на Аватара Синтеза Кут Хуми и на Дело с Изначально Вышестоящим Отцом. </w:t>
      </w:r>
      <w:r>
        <w:rPr>
          <w:rFonts w:ascii="Times New Roman" w:hAnsi="Times New Roman" w:eastAsia="Times New Roman" w:cs="Times New Roman"/>
          <w:color w:val="000000"/>
          <w:sz w:val="24"/>
          <w:szCs w:val="24"/>
          <w:lang w:eastAsia="ru-RU"/>
        </w:rPr>
        <w:t xml:space="preserve">Вот это я не устану говорить, </w:t>
      </w:r>
      <w:r>
        <w:rPr>
          <w:rFonts w:ascii="Times New Roman" w:hAnsi="Times New Roman" w:eastAsia="Times New Roman" w:cs="Times New Roman"/>
          <w:b/>
          <w:bCs/>
          <w:color w:val="000000"/>
          <w:sz w:val="24"/>
          <w:szCs w:val="24"/>
          <w:lang w:eastAsia="ru-RU"/>
        </w:rPr>
        <w:t>пока внутри вы, слыша, не услышите.  И внутри услышать можно не только постоянным деланьем, а наглядным внутренним примером, где этот пример протекает в вас. И тогда вы делаете эту практику с Отцом. И эта однородность формирует что? Устойчивый результат.</w:t>
      </w:r>
    </w:p>
    <w:p w14:paraId="010E9C45">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Так же, это хотела сказать?</w:t>
      </w:r>
    </w:p>
    <w:p w14:paraId="288DC41B">
      <w:pPr>
        <w:suppressAutoHyphens w:val="0"/>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Я потом увидела, что Дхъяническое тело может концентрировать на другие части или выводить в активную телесность, чтобы достигать воссоединённости соответственно, и концентрация синтеза.</w:t>
      </w:r>
    </w:p>
    <w:p w14:paraId="3C813CE0">
      <w:pPr>
        <w:pStyle w:val="6"/>
      </w:pPr>
      <w:bookmarkStart w:id="104" w:name="_Toc174032125"/>
      <w:r>
        <w:t>Дхъянический процесс – это процесс необходимости научиться быть довольным всему, что даёт Отец</w:t>
      </w:r>
      <w:bookmarkEnd w:id="104"/>
    </w:p>
    <w:p w14:paraId="3617D52E">
      <w:pPr>
        <w:suppressAutoHyphens w:val="0"/>
        <w:spacing w:after="0" w:line="240" w:lineRule="auto"/>
        <w:ind w:firstLine="720"/>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color w:val="000000"/>
          <w:sz w:val="24"/>
          <w:szCs w:val="24"/>
          <w:lang w:eastAsia="ru-RU"/>
        </w:rPr>
        <w:t xml:space="preserve">Да. Знаете, на что упали мои глаза? Я, когда готовилась к дхъянике, нашла такую формулировку интересную, в смысле с Кут Хуми. Владыка сказал, что для того, </w:t>
      </w:r>
      <w:r>
        <w:rPr>
          <w:rFonts w:ascii="Times New Roman" w:hAnsi="Times New Roman" w:eastAsia="Times New Roman" w:cs="Times New Roman"/>
          <w:b/>
          <w:bCs/>
          <w:color w:val="000000"/>
          <w:sz w:val="24"/>
          <w:szCs w:val="24"/>
          <w:lang w:eastAsia="ru-RU"/>
        </w:rPr>
        <w:t>чтобы процесс дхъянический сложился, нужно чтобы носитель этого процесса всегда научился быть довольным, даже если довольствоваться нечем.</w:t>
      </w:r>
      <w:r>
        <w:rPr>
          <w:rFonts w:ascii="Times New Roman" w:hAnsi="Times New Roman" w:eastAsia="Times New Roman" w:cs="Times New Roman"/>
          <w:color w:val="000000"/>
          <w:sz w:val="24"/>
          <w:szCs w:val="24"/>
          <w:lang w:eastAsia="ru-RU"/>
        </w:rPr>
        <w:t xml:space="preserve"> То есть </w:t>
      </w:r>
      <w:r>
        <w:rPr>
          <w:rFonts w:ascii="Times New Roman" w:hAnsi="Times New Roman" w:eastAsia="Times New Roman" w:cs="Times New Roman"/>
          <w:b/>
          <w:bCs/>
          <w:color w:val="000000"/>
          <w:sz w:val="24"/>
          <w:szCs w:val="24"/>
          <w:lang w:eastAsia="ru-RU"/>
        </w:rPr>
        <w:t>любой процесс дхъяны как концентрации, сосредоточения – это процесс необходимости научиться быть довольным</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bCs/>
          <w:color w:val="000000"/>
          <w:sz w:val="24"/>
          <w:szCs w:val="24"/>
          <w:lang w:eastAsia="ru-RU"/>
        </w:rPr>
        <w:t>всему тому, что даёт Отец, даже если Отец ничего не даёт.</w:t>
      </w:r>
    </w:p>
    <w:p w14:paraId="0AEEFC84">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То есть, он даёт то, что ничего не даёт, и тогда, когда мы довольны оттого, что ничего не дали, мы внутри вот тут в довольстве, только благодарность – она вначале формируется – выходим на такое явление, когда нам всего достаточно. </w:t>
      </w:r>
      <w:r>
        <w:rPr>
          <w:rFonts w:ascii="Times New Roman" w:hAnsi="Times New Roman" w:eastAsia="Times New Roman" w:cs="Times New Roman"/>
          <w:color w:val="000000"/>
          <w:sz w:val="24"/>
          <w:szCs w:val="24"/>
          <w:lang w:eastAsia="ru-RU"/>
        </w:rPr>
        <w:t xml:space="preserve">И получается, что </w:t>
      </w:r>
      <w:r>
        <w:rPr>
          <w:rFonts w:ascii="Times New Roman" w:hAnsi="Times New Roman" w:eastAsia="Times New Roman" w:cs="Times New Roman"/>
          <w:b/>
          <w:bCs/>
          <w:color w:val="000000"/>
          <w:sz w:val="24"/>
          <w:szCs w:val="24"/>
          <w:lang w:eastAsia="ru-RU"/>
        </w:rPr>
        <w:t>интуиция – это про довольство, и довольствие, как обеспеченность процессами действия. И тогда мы начинаем быть довольны оттого, что применили даже незначительное</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bCs/>
          <w:color w:val="000000"/>
          <w:sz w:val="24"/>
          <w:szCs w:val="24"/>
          <w:lang w:eastAsia="ru-RU"/>
        </w:rPr>
        <w:t>стяжали даже какое-то небольшое явление. И мы обучаем себя обустраивать внутренний мир взрастанием дальнейшего объёма синтеза с точки зрения Общества Иерархии Равных.</w:t>
      </w:r>
      <w:r>
        <w:rPr>
          <w:rFonts w:ascii="Times New Roman" w:hAnsi="Times New Roman" w:eastAsia="Times New Roman" w:cs="Times New Roman"/>
          <w:color w:val="000000"/>
          <w:sz w:val="24"/>
          <w:szCs w:val="24"/>
          <w:lang w:eastAsia="ru-RU"/>
        </w:rPr>
        <w:t xml:space="preserve"> </w:t>
      </w:r>
    </w:p>
    <w:p w14:paraId="6C93E94F">
      <w:pPr>
        <w:suppressAutoHyphens w:val="0"/>
        <w:spacing w:after="0" w:line="240" w:lineRule="auto"/>
        <w:ind w:firstLine="720"/>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color w:val="000000"/>
          <w:sz w:val="24"/>
          <w:szCs w:val="24"/>
          <w:lang w:eastAsia="ru-RU"/>
        </w:rPr>
        <w:t xml:space="preserve">А что идёт у нас ниже? ИВДИВО-энергопотенциал. Только мы </w:t>
      </w:r>
      <w:r>
        <w:rPr>
          <w:rFonts w:ascii="Times New Roman" w:hAnsi="Times New Roman" w:eastAsia="Times New Roman" w:cs="Times New Roman"/>
          <w:b/>
          <w:bCs/>
          <w:color w:val="000000"/>
          <w:sz w:val="24"/>
          <w:szCs w:val="24"/>
          <w:lang w:eastAsia="ru-RU"/>
        </w:rPr>
        <w:t>смотрим не на энергопотенциал, а на Духо- Огне- Синтез-ёмкостное состояние накала возможностей, которое вначале идёт вершащем принципом и формирует у нас служение, когда мы довольны своим служением</w:t>
      </w:r>
      <w:r>
        <w:rPr>
          <w:rFonts w:ascii="Times New Roman" w:hAnsi="Times New Roman" w:eastAsia="Times New Roman" w:cs="Times New Roman"/>
          <w:color w:val="000000"/>
          <w:sz w:val="24"/>
          <w:szCs w:val="24"/>
          <w:lang w:eastAsia="ru-RU"/>
        </w:rPr>
        <w:t xml:space="preserve">. И может быть такой вопрос, периодически себе задавайте, </w:t>
      </w:r>
      <w:r>
        <w:rPr>
          <w:rFonts w:ascii="Times New Roman" w:hAnsi="Times New Roman" w:eastAsia="Times New Roman" w:cs="Times New Roman"/>
          <w:b/>
          <w:bCs/>
          <w:color w:val="000000"/>
          <w:sz w:val="24"/>
          <w:szCs w:val="24"/>
          <w:lang w:eastAsia="ru-RU"/>
        </w:rPr>
        <w:t>довольны ли вы своим служением.</w:t>
      </w:r>
    </w:p>
    <w:p w14:paraId="49864F42">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Вряд ли когда вы сами себя спрашиваете: </w:t>
      </w:r>
      <w:r>
        <w:rPr>
          <w:rFonts w:ascii="Times New Roman" w:hAnsi="Times New Roman" w:eastAsia="Times New Roman" w:cs="Times New Roman"/>
          <w:i/>
          <w:iCs/>
          <w:color w:val="000000"/>
          <w:sz w:val="24"/>
          <w:szCs w:val="24"/>
          <w:lang w:eastAsia="ru-RU"/>
        </w:rPr>
        <w:t>вы довольны своим служением.</w:t>
      </w:r>
      <w:r>
        <w:rPr>
          <w:rFonts w:ascii="Times New Roman" w:hAnsi="Times New Roman" w:eastAsia="Times New Roman" w:cs="Times New Roman"/>
          <w:color w:val="000000"/>
          <w:sz w:val="24"/>
          <w:szCs w:val="24"/>
          <w:lang w:eastAsia="ru-RU"/>
        </w:rPr>
        <w:t xml:space="preserve"> И вот внутри если ответ идёт отрицательный, тогда вопрос, что в воссоединённости, в интуиции и в дхъянике интуитивное видение невозможно, потому что вы недовольны, интуитивное слышанье спонтанно невозможно, потому что вы не довольны. Интуитивное и тактильное, и любое сопереживание тоже невозможно, потому что вы недовольны. И тело, которое находится в недовольстве, даже имея большой потенциал, большие уровни стяжаний, большие объёмы действия становится каким? </w:t>
      </w:r>
      <w:r>
        <w:rPr>
          <w:rFonts w:ascii="Times New Roman" w:hAnsi="Times New Roman" w:eastAsia="Times New Roman" w:cs="Times New Roman"/>
          <w:b/>
          <w:bCs/>
          <w:color w:val="000000"/>
          <w:sz w:val="24"/>
          <w:szCs w:val="24"/>
          <w:lang w:eastAsia="ru-RU"/>
        </w:rPr>
        <w:t xml:space="preserve">Эгоцентричным. </w:t>
      </w:r>
      <w:r>
        <w:rPr>
          <w:rFonts w:ascii="Times New Roman" w:hAnsi="Times New Roman" w:eastAsia="Times New Roman" w:cs="Times New Roman"/>
          <w:color w:val="000000"/>
          <w:sz w:val="24"/>
          <w:szCs w:val="24"/>
          <w:lang w:eastAsia="ru-RU"/>
        </w:rPr>
        <w:t xml:space="preserve">А любое состояние </w:t>
      </w:r>
      <w:r>
        <w:rPr>
          <w:rFonts w:ascii="Times New Roman" w:hAnsi="Times New Roman" w:eastAsia="Times New Roman" w:cs="Times New Roman"/>
          <w:i/>
          <w:iCs/>
          <w:color w:val="000000"/>
          <w:sz w:val="24"/>
          <w:szCs w:val="24"/>
          <w:lang w:eastAsia="ru-RU"/>
        </w:rPr>
        <w:t>эго</w:t>
      </w:r>
      <w:r>
        <w:rPr>
          <w:rFonts w:ascii="Times New Roman" w:hAnsi="Times New Roman" w:eastAsia="Times New Roman" w:cs="Times New Roman"/>
          <w:color w:val="000000"/>
          <w:sz w:val="24"/>
          <w:szCs w:val="24"/>
          <w:lang w:eastAsia="ru-RU"/>
        </w:rPr>
        <w:t xml:space="preserve"> – это не выше ментальности. Тогда получается, что интуиция – она преодолевает состояние эгрегориальности, как состояние эгрегора определённой силы, ведущее в тупиковое развитие. И должно включиться состояние </w:t>
      </w:r>
      <w:r>
        <w:rPr>
          <w:rFonts w:ascii="Times New Roman" w:hAnsi="Times New Roman" w:eastAsia="Times New Roman" w:cs="Times New Roman"/>
          <w:i/>
          <w:iCs/>
          <w:color w:val="000000"/>
          <w:sz w:val="24"/>
          <w:szCs w:val="24"/>
          <w:lang w:eastAsia="ru-RU"/>
        </w:rPr>
        <w:t>попускания</w:t>
      </w:r>
      <w:r>
        <w:rPr>
          <w:rFonts w:ascii="Times New Roman" w:hAnsi="Times New Roman" w:eastAsia="Times New Roman" w:cs="Times New Roman"/>
          <w:color w:val="000000"/>
          <w:sz w:val="24"/>
          <w:szCs w:val="24"/>
          <w:lang w:eastAsia="ru-RU"/>
        </w:rPr>
        <w:t xml:space="preserve"> процесса, где как раз пространство Изначально Вышестоящего Отца борется.</w:t>
      </w:r>
    </w:p>
    <w:p w14:paraId="048DCDFC">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 тут вступают в сольную партию Образ-типы каждого из нас. И </w:t>
      </w:r>
      <w:r>
        <w:rPr>
          <w:rFonts w:ascii="Times New Roman" w:hAnsi="Times New Roman" w:eastAsia="Times New Roman" w:cs="Times New Roman"/>
          <w:b/>
          <w:bCs/>
          <w:color w:val="000000"/>
          <w:sz w:val="24"/>
          <w:szCs w:val="24"/>
          <w:lang w:eastAsia="ru-RU"/>
        </w:rPr>
        <w:t xml:space="preserve">Образ-тип начинает что делать – чистить, грубо говоря, «мести метлой». </w:t>
      </w:r>
      <w:r>
        <w:rPr>
          <w:rFonts w:ascii="Times New Roman" w:hAnsi="Times New Roman" w:eastAsia="Times New Roman" w:cs="Times New Roman"/>
          <w:color w:val="000000"/>
          <w:sz w:val="24"/>
          <w:szCs w:val="24"/>
          <w:lang w:eastAsia="ru-RU"/>
        </w:rPr>
        <w:t>Даже в социуме есть такое выражение, что «</w:t>
      </w:r>
      <w:r>
        <w:rPr>
          <w:rFonts w:ascii="Times New Roman" w:hAnsi="Times New Roman" w:eastAsia="Times New Roman" w:cs="Times New Roman"/>
          <w:i/>
          <w:iCs/>
          <w:color w:val="000000"/>
          <w:sz w:val="24"/>
          <w:szCs w:val="24"/>
          <w:lang w:eastAsia="ru-RU"/>
        </w:rPr>
        <w:t>новая метла метёт по-новому</w:t>
      </w:r>
      <w:r>
        <w:rPr>
          <w:rFonts w:ascii="Times New Roman" w:hAnsi="Times New Roman" w:eastAsia="Times New Roman" w:cs="Times New Roman"/>
          <w:color w:val="000000"/>
          <w:sz w:val="24"/>
          <w:szCs w:val="24"/>
          <w:lang w:eastAsia="ru-RU"/>
        </w:rPr>
        <w:t xml:space="preserve">». То есть, любой Образ-тип начинает отстраивать условия и возможности, выметая старые формы действия, на устойчивость или, наоборот, на обновление этих процессов. Понимаете, поэтому, когда к вам кто-то приходит из новенького потока ипостасей в служение, вопрос: </w:t>
      </w:r>
      <w:r>
        <w:rPr>
          <w:rFonts w:ascii="Times New Roman" w:hAnsi="Times New Roman" w:eastAsia="Times New Roman" w:cs="Times New Roman"/>
          <w:i/>
          <w:iCs/>
          <w:color w:val="000000"/>
          <w:sz w:val="24"/>
          <w:szCs w:val="24"/>
          <w:lang w:eastAsia="ru-RU"/>
        </w:rPr>
        <w:t>как вы его принимаете</w:t>
      </w:r>
      <w:r>
        <w:rPr>
          <w:rFonts w:ascii="Times New Roman" w:hAnsi="Times New Roman" w:eastAsia="Times New Roman" w:cs="Times New Roman"/>
          <w:color w:val="000000"/>
          <w:sz w:val="24"/>
          <w:szCs w:val="24"/>
          <w:lang w:eastAsia="ru-RU"/>
        </w:rPr>
        <w:t>. В довольстве того, что Отец дал ещё одну Единицу в команду служения или есть состояние, когда мы служим на 20 Единиц и больше не дано.</w:t>
      </w:r>
    </w:p>
    <w:p w14:paraId="601E7CFB">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Вот Дхъяническое тело, которое должно нас повести в состояние внутренней слиянности с Отцом и концентрации, оно приводит вначале тебя как носителя в осознание: </w:t>
      </w:r>
      <w:r>
        <w:rPr>
          <w:rFonts w:ascii="Times New Roman" w:hAnsi="Times New Roman" w:eastAsia="Times New Roman" w:cs="Times New Roman"/>
          <w:i/>
          <w:iCs/>
          <w:color w:val="000000"/>
          <w:sz w:val="24"/>
          <w:szCs w:val="24"/>
          <w:lang w:eastAsia="ru-RU"/>
        </w:rPr>
        <w:t>ты каким объёмом дееспособности начинаешь переходить на следующий уровень</w:t>
      </w:r>
      <w:r>
        <w:rPr>
          <w:rFonts w:ascii="Times New Roman" w:hAnsi="Times New Roman" w:eastAsia="Times New Roman" w:cs="Times New Roman"/>
          <w:color w:val="000000"/>
          <w:sz w:val="24"/>
          <w:szCs w:val="24"/>
          <w:lang w:eastAsia="ru-RU"/>
        </w:rPr>
        <w:t xml:space="preserve">. И вот в дхъянической материи развивается глубина, и </w:t>
      </w:r>
      <w:r>
        <w:rPr>
          <w:rFonts w:ascii="Times New Roman" w:hAnsi="Times New Roman" w:eastAsia="Times New Roman" w:cs="Times New Roman"/>
          <w:b/>
          <w:bCs/>
          <w:color w:val="000000"/>
          <w:sz w:val="24"/>
          <w:szCs w:val="24"/>
          <w:lang w:eastAsia="ru-RU"/>
        </w:rPr>
        <w:t>сама дхъяника – эта материя наших воссоединённостей 20-ричного выражения. Есть такое явление – синтез ступеней вашего развития.</w:t>
      </w:r>
      <w:r>
        <w:rPr>
          <w:rFonts w:ascii="Times New Roman" w:hAnsi="Times New Roman" w:eastAsia="Times New Roman" w:cs="Times New Roman"/>
          <w:color w:val="000000"/>
          <w:sz w:val="24"/>
          <w:szCs w:val="24"/>
          <w:lang w:eastAsia="ru-RU"/>
        </w:rPr>
        <w:t xml:space="preserve"> Как только мы настраиваемся на уровень следующего развития – </w:t>
      </w:r>
      <w:r>
        <w:rPr>
          <w:rFonts w:ascii="Times New Roman" w:hAnsi="Times New Roman" w:eastAsia="Times New Roman" w:cs="Times New Roman"/>
          <w:b/>
          <w:bCs/>
          <w:color w:val="000000"/>
          <w:sz w:val="24"/>
          <w:szCs w:val="24"/>
          <w:lang w:eastAsia="ru-RU"/>
        </w:rPr>
        <w:t>любая дхъяна – это процесс мыслетворческого или мыслеобразного действия с Изначально Вышестоящим Отцом.</w:t>
      </w:r>
    </w:p>
    <w:p w14:paraId="41D82E80">
      <w:pPr>
        <w:suppressAutoHyphens w:val="0"/>
        <w:spacing w:after="0" w:line="240" w:lineRule="auto"/>
        <w:ind w:firstLine="72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Вот недавно был прецедент, те, кто знают, они поймут. Когда одна команда собралась на мероприятие и начался там зов: Ты едешь? Ты едешь? Ты идёшь? Ты идёшь? Ну, как бы все кинулись, а потом такой возник вопрос – это к дхъяническому процессу – «А что нас там будет объединять?» Ну, как бы, ребята нашли общую форму объединения, а один спросил: «Мыслеобраз будет, мыслетворение будет этого мероприятия?» Ответ получили отрицательный: </w:t>
      </w:r>
      <w:r>
        <w:rPr>
          <w:rFonts w:ascii="Times New Roman" w:hAnsi="Times New Roman" w:eastAsia="Times New Roman" w:cs="Times New Roman"/>
          <w:i/>
          <w:iCs/>
          <w:color w:val="000000"/>
          <w:sz w:val="24"/>
          <w:szCs w:val="24"/>
          <w:lang w:eastAsia="ru-RU"/>
        </w:rPr>
        <w:t>мыслеобраза нет</w:t>
      </w:r>
      <w:r>
        <w:rPr>
          <w:rFonts w:ascii="Times New Roman" w:hAnsi="Times New Roman" w:eastAsia="Times New Roman" w:cs="Times New Roman"/>
          <w:color w:val="000000"/>
          <w:sz w:val="24"/>
          <w:szCs w:val="24"/>
          <w:lang w:eastAsia="ru-RU"/>
        </w:rPr>
        <w:t>. И я не знаю, как вся команда, но какие-то Единицы команды начали отпадать от этого действия.</w:t>
      </w:r>
    </w:p>
    <w:p w14:paraId="5D274C34">
      <w:pPr>
        <w:suppressAutoHyphens w:val="0"/>
        <w:spacing w:after="0" w:line="240" w:lineRule="auto"/>
        <w:ind w:firstLine="720"/>
        <w:jc w:val="both"/>
      </w:pPr>
      <w:r>
        <w:rPr>
          <w:rFonts w:ascii="Times New Roman" w:hAnsi="Times New Roman" w:eastAsia="Times New Roman" w:cs="Times New Roman"/>
          <w:color w:val="000000"/>
          <w:sz w:val="24"/>
          <w:szCs w:val="24"/>
          <w:lang w:eastAsia="ru-RU"/>
        </w:rPr>
        <w:t xml:space="preserve">И вот смотрите, что значит служение. Когда служение объединяет, скажу другим языком, плотным магнитом действия, когда нас связывает не возможность, допустим, моя или твоя, </w:t>
      </w:r>
      <w:r>
        <w:rPr>
          <w:rStyle w:val="25"/>
        </w:rPr>
        <w:t>а нас связывает Мыслеобраз Кут Хуми или действие на Кут Хуми. И вот когда мы приучим себя, что Дхъяническая материя – это интуитивный процесс связывания или синтезирования на Кут Хуми всю команду, подразделение начинает расти, группа, сообщество, группа по интересам – начинает расти. Не знаю там, ваше предприятие, производство начинает расти не в количестве штатных единиц, а в количестве, в том числе, энергопотенциального роста. Потому что вы магнитите Единицы, и какая разница какие это Единицы. Простите за формулировку, разница, конечно, есть, но тем не менее. Это Единицы в цифрах или Единицы в штатном расписании, или ещё какие-то Единицы. И вот это всё – дхъянический процесс.</w:t>
      </w:r>
    </w:p>
    <w:p w14:paraId="409B53B6">
      <w:pPr>
        <w:pStyle w:val="24"/>
      </w:pPr>
      <w:r>
        <w:t xml:space="preserve">Потому что, находясь между </w:t>
      </w:r>
      <w:r>
        <w:rPr>
          <w:shd w:val="clear" w:color="auto" w:fill="FFFFFF"/>
        </w:rPr>
        <w:t xml:space="preserve">дхараной и самадхи, вот как ступень в йоге, мы внутри Йогической Практикой включаемся в какой процесс </w:t>
      </w:r>
      <w:r>
        <w:t xml:space="preserve">– </w:t>
      </w:r>
      <w:r>
        <w:rPr>
          <w:i/>
          <w:iCs/>
        </w:rPr>
        <w:t xml:space="preserve">во </w:t>
      </w:r>
      <w:r>
        <w:rPr>
          <w:i/>
          <w:iCs/>
          <w:shd w:val="clear" w:color="auto" w:fill="FFFFFF"/>
        </w:rPr>
        <w:t>внутреннее мастерство</w:t>
      </w:r>
      <w:r>
        <w:rPr>
          <w:shd w:val="clear" w:color="auto" w:fill="FFFFFF"/>
        </w:rPr>
        <w:t xml:space="preserve">. И тогда получается: </w:t>
      </w:r>
      <w:r>
        <w:rPr>
          <w:b/>
          <w:bCs w:val="0"/>
          <w:shd w:val="clear" w:color="auto" w:fill="FFFFFF"/>
        </w:rPr>
        <w:t xml:space="preserve">тело мастерство мастерит внутреннюю сосредоточенность на тот процесс, в который входит с </w:t>
      </w:r>
      <w:r>
        <w:rPr>
          <w:b/>
          <w:bCs w:val="0"/>
        </w:rPr>
        <w:t>Изначально Вышестоящим Отцом</w:t>
      </w:r>
      <w:r>
        <w:t xml:space="preserve">. И если он не магнитен, как бы вы не входили в эту метагалактику, отсутствие телесности, процессуальности не включает Синтез. И мы просто вышли, познакомились и ушли. И тогда работа с Аватарами Синтеза не даёт притяжки новых начал, новых внутренних возможностей или то, что мы называем </w:t>
      </w:r>
      <w:r>
        <w:rPr>
          <w:i/>
          <w:iCs/>
        </w:rPr>
        <w:t>пассионарных течений</w:t>
      </w:r>
      <w:r>
        <w:t xml:space="preserve">. И когда мы говорим: </w:t>
      </w:r>
      <w:r>
        <w:rPr>
          <w:i/>
          <w:iCs/>
        </w:rPr>
        <w:t>мы заструктурились, надо обновиться</w:t>
      </w:r>
      <w:r>
        <w:t xml:space="preserve">, Дхъяническое тело говорит: </w:t>
      </w:r>
      <w:r>
        <w:rPr>
          <w:i/>
          <w:iCs/>
        </w:rPr>
        <w:t>посмотри во внутрь своего потенциала</w:t>
      </w:r>
      <w:r>
        <w:t>.</w:t>
      </w:r>
    </w:p>
    <w:p w14:paraId="628B76F5">
      <w:pPr>
        <w:pStyle w:val="24"/>
      </w:pPr>
      <w:r>
        <w:t xml:space="preserve">И вот Ядро Дхъянического тела, оно начинает включать внутреннюю динамику. Если мы настроимся на Ядра Синтеза и начинаем распускать Синтез из Ядер Синтеза, что мы первое испытаем? Мы испытаем бурление. </w:t>
      </w:r>
      <w:r>
        <w:rPr>
          <w:b/>
          <w:bCs w:val="0"/>
        </w:rPr>
        <w:t>Вот это вот бурление, как активация Огня, Духа, Света, Энергии – это дхъянический процесс, который запускает в теле формирование Практик с Изначально Вышестоящим Отцом</w:t>
      </w:r>
      <w:r>
        <w:t>. </w:t>
      </w:r>
    </w:p>
    <w:p w14:paraId="353D08AB">
      <w:pPr>
        <w:pStyle w:val="24"/>
      </w:pPr>
      <w:r>
        <w:t>Я сейчас вернусь ещё раз к вашей специфике. Когда мы были в этой Практике и вышли в Метагалактику 20-го архетипа, Изначально Вышестоящий Отец сказал такое явление: «Посмотрите на то, какой практикой, – я этого не озвучивала, но было там вам сказано: Какой практикой вы ведёте Синтез процессов в подразделении». И, соответственно, если тридцать дней вы отрабатываете 20-ю Часть, 20-й Синтез, то тогда нужно просто посмотреть – скольки-ричный у вас Образ Жизни, скольки-ричное у вас Слово, скольки-ричное Понимание, Магнитность, Практикование, Созидание, Тренинг. И в этой скольки-ричности, окончание сами поправите, формируется ваше вот это устойчивое явление процесса дхъяничности, когда вы размышляете с Отцом. И из уровня первых Метагалактических формаций начинаете дхъяничностью, процессом, развиваться с Изначально Вышестоящим Отцом выше. То есть, Практика вас поднимает как лифт.</w:t>
      </w:r>
    </w:p>
    <w:p w14:paraId="3DD6C74F">
      <w:pPr>
        <w:pStyle w:val="24"/>
      </w:pPr>
      <w:r>
        <w:t xml:space="preserve">Вот есть социальные лифты, в дхъяне социальные лифты – это 16 Практик. Они вас просто начинают поднимать. Единственное, что эта Практика должна быть не просто проведена </w:t>
      </w:r>
      <w:r>
        <w:rPr>
          <w:i/>
          <w:iCs/>
        </w:rPr>
        <w:t>просто так</w:t>
      </w:r>
      <w:r>
        <w:t xml:space="preserve">, потому что надо. Ну, допустим, Кут Хуми в ИВДИВО сказал для нас, для всех: </w:t>
      </w:r>
      <w:r>
        <w:rPr>
          <w:i/>
          <w:iCs/>
        </w:rPr>
        <w:t>она должна внутри родиться</w:t>
      </w:r>
      <w:r>
        <w:t>. Что такое рождение Практики? Это внутренняя потребность. И вот это, когда вопрос, вы довольны, вы внутри рады этим явлением, у вас есть на это потребность. Мы когда-то в философии, года два назад, выходили на такое явление, помнишь Ю., было состояние – потребитель, где философия в активации потребителя. И вот здесь явление потребителя, где мы потребляем только, то есть, используем. Применяем то, что записано в Дхъянической материи.</w:t>
      </w:r>
    </w:p>
    <w:p w14:paraId="3B7ED45A">
      <w:pPr>
        <w:pStyle w:val="24"/>
      </w:pPr>
      <w:r>
        <w:t>Соответственно, сама Интуиция, она не может без Дхъянического тела. Она живёт и оформляется во внутренней Метагалактичности дхъяны, то есть, количество ментальных процессов 20-го архетипа, который мы провели с Изначально Вышестоящим Отцом. Из этого формируется синтез-подход между Мирами, на который мы сейчас, в общем-то, выходили. Если вам нужно будет удостовериться, насколько процесс интуитивного действия выработан или сложен верно, вы можете просить Изначально Вышестоящего Отца переводить вас из зала к Ядру Метагалактики. И в Ядре Метагалактики что есть – Ядро Метагалактики, любой Метагалактики, пронизано Синтезом видов организации материи и архетипов, на которое оно фиксируется. </w:t>
      </w:r>
    </w:p>
    <w:p w14:paraId="3A6C3DA6">
      <w:pPr>
        <w:pStyle w:val="24"/>
      </w:pPr>
      <w:r>
        <w:t>И есть такой принцип у Отца – 50% плюс один. То есть, в 20-м архетипе проверяется какой архетип? Сорок первый, в два раза больше, даже там в два, два с половиной. Да, десять плюс один – 50% +1. Двадцать плюс двадцать – сорок. Сорок один.</w:t>
      </w:r>
    </w:p>
    <w:p w14:paraId="356B36EB">
      <w:pPr>
        <w:pStyle w:val="24"/>
      </w:pPr>
      <w:r>
        <w:t>И если мы с вами развиваемся, а у нас есть здания в 49-ти архетипах, соответственно, чтобы увидеть, насколько дхъянический процесс интуитивности подразделения сработал, мы должны проверить в двадцатом архетипе работу сорок первого Синтеза вашим явлением. Сорок первый Синтез же проведен, Часть должна работать. Что у нас в сорок первом явлении, мы вчера на академическом спорили – сорок два, сорок один, или даже на вашем Синтезе спорили. Что там связано с провиденьем, проницанием, прозрением? Ну, не суть. Главное, что есть это явление Части.</w:t>
      </w:r>
    </w:p>
    <w:p w14:paraId="5DBA9A1A">
      <w:pPr>
        <w:pStyle w:val="24"/>
      </w:pPr>
      <w:r>
        <w:t xml:space="preserve">Тогда во внутреннем процессе дхъяна начинает говорить: </w:t>
      </w:r>
      <w:r>
        <w:rPr>
          <w:i/>
          <w:iCs/>
        </w:rPr>
        <w:t>хорошо</w:t>
      </w:r>
      <w:r>
        <w:t xml:space="preserve">. Мы начинаем входить в состояние Духа опытом возможности Метагалактических подготовок. И начинаем ими что – </w:t>
      </w:r>
      <w:r>
        <w:rPr>
          <w:b/>
          <w:bCs w:val="0"/>
        </w:rPr>
        <w:t>Жить</w:t>
      </w:r>
      <w:r>
        <w:t xml:space="preserve">. И Физическое тело может скрутиться в тридцать две погибели, а состояние Духа распрямляется. И вот интересная штука. Я не знаю, можно ли такую аналогию делать – это не верно, но это возможно. Если Физическое тело скручивается, как бы свёртывается вовнутрь, то тогда нужно посмотреть – </w:t>
      </w:r>
      <w:r>
        <w:rPr>
          <w:i/>
          <w:iCs/>
        </w:rPr>
        <w:t>как Духу</w:t>
      </w:r>
      <w:r>
        <w:t>? Если Дух расправлен, то тогда вопрос, что Физическое тело просто не выдерживает – давайте так – прямолинейность или отстроенность Духа. И виды организации материи синтезом интуитивного процесса просто начинают, из-за не разработанности, сворачиваться. То есть, как бы собираются. </w:t>
      </w:r>
    </w:p>
    <w:p w14:paraId="5AB6D1F4">
      <w:pPr>
        <w:pStyle w:val="24"/>
      </w:pPr>
      <w:r>
        <w:rPr>
          <w:i/>
          <w:iCs/>
        </w:rPr>
        <w:t>— Есть вариант его активации, этого тела.</w:t>
      </w:r>
    </w:p>
    <w:p w14:paraId="32A156CE">
      <w:pPr>
        <w:pStyle w:val="24"/>
      </w:pPr>
      <w:r>
        <w:t>Мы сейчас идём в него. Ну, предложи.</w:t>
      </w:r>
    </w:p>
    <w:p w14:paraId="728BFC84">
      <w:pPr>
        <w:pStyle w:val="24"/>
      </w:pPr>
      <w:r>
        <w:rPr>
          <w:i/>
          <w:iCs/>
        </w:rPr>
        <w:t>— Ну, когда ты вот включаешь то, что организует его целостность. Потому что как только ты теряешь целостность тела, оно скручивается. </w:t>
      </w:r>
    </w:p>
    <w:p w14:paraId="7F63526E">
      <w:pPr>
        <w:pStyle w:val="24"/>
      </w:pPr>
      <w:r>
        <w:t>Да. Это какой подход?</w:t>
      </w:r>
    </w:p>
    <w:p w14:paraId="205E372E">
      <w:pPr>
        <w:pStyle w:val="24"/>
        <w:rPr>
          <w:i/>
          <w:iCs/>
        </w:rPr>
      </w:pPr>
      <w:r>
        <w:rPr>
          <w:i/>
          <w:iCs/>
        </w:rPr>
        <w:t>— Это, вообще, есть понятие миофасциальной цепи в теле, они активируют целостность. </w:t>
      </w:r>
    </w:p>
    <w:p w14:paraId="5977A4DE">
      <w:pPr>
        <w:pStyle w:val="24"/>
      </w:pPr>
      <w:r>
        <w:t xml:space="preserve">Заберите этого человека </w:t>
      </w:r>
      <w:r>
        <w:rPr>
          <w:i/>
          <w:iCs/>
        </w:rPr>
        <w:t>(смех в зале)</w:t>
      </w:r>
      <w:r>
        <w:t xml:space="preserve"> туда, где миофасциальные процессы происходят. </w:t>
      </w:r>
    </w:p>
    <w:p w14:paraId="5DFCCB96">
      <w:pPr>
        <w:pStyle w:val="24"/>
      </w:pPr>
      <w:r>
        <w:rPr>
          <w:i/>
          <w:iCs/>
        </w:rPr>
        <w:t>— Ну, в Физическом теле.</w:t>
      </w:r>
    </w:p>
    <w:p w14:paraId="384B9166">
      <w:pPr>
        <w:pStyle w:val="24"/>
      </w:pPr>
      <w:r>
        <w:t>Да, я понимаю, в Физическом теле.</w:t>
      </w:r>
    </w:p>
    <w:p w14:paraId="3E9E232F">
      <w:pPr>
        <w:pStyle w:val="24"/>
      </w:pPr>
      <w:r>
        <w:t>Хорошо. То есть, я к чему. Если вдруг вы замечаете, что Физическое тело включается в состояние избыточного свёртывания, нужно смотреть на состояние потенциала Духа.</w:t>
      </w:r>
    </w:p>
    <w:p w14:paraId="461B2BC2">
      <w:pPr>
        <w:pStyle w:val="24"/>
      </w:pPr>
      <w:r>
        <w:t>Тогда мы идём сейчас стяжать Дхъяническое тело. Настраиваемся на эту выровненность условий. Включаемся Синтезом разных объёмов материи и процессов Изначально Вышестоящими Аватарами Синтеза в работе с материей как с Практикой, Градимир и Сюзанна. И развиваем фиксацию слиянности с Изначально Вышестоящим Отцом Дхъянического тела.</w:t>
      </w:r>
    </w:p>
    <w:p w14:paraId="1A048BD3">
      <w:pPr>
        <w:pStyle w:val="2"/>
        <w:rPr>
          <w:rFonts w:cs="Times New Roman"/>
        </w:rPr>
      </w:pPr>
      <w:bookmarkStart w:id="105" w:name="_Toc156167074"/>
      <w:bookmarkStart w:id="106" w:name="_Toc174032126"/>
      <w:r>
        <w:rPr>
          <w:rFonts w:cs="Times New Roman"/>
        </w:rPr>
        <w:t xml:space="preserve">Практика 9. Стяжание </w:t>
      </w:r>
      <w:r>
        <w:t>Дхъянического тела Отец-человек-землянина и реализацию Прадхъянического тела Отец-Человек-Землянина</w:t>
      </w:r>
      <w:bookmarkEnd w:id="105"/>
      <w:bookmarkEnd w:id="106"/>
    </w:p>
    <w:p w14:paraId="3B74DF4A">
      <w:pPr>
        <w:spacing w:after="0" w:line="240" w:lineRule="auto"/>
        <w:ind w:firstLine="709"/>
        <w:jc w:val="both"/>
        <w:rPr>
          <w:rFonts w:ascii="Times New Roman" w:hAnsi="Times New Roman" w:eastAsia="Times New Roman"/>
          <w:i/>
          <w:sz w:val="24"/>
          <w:szCs w:val="24"/>
        </w:rPr>
      </w:pPr>
      <w:r>
        <w:rPr>
          <w:rFonts w:ascii="Times New Roman" w:hAnsi="Times New Roman" w:eastAsia="Times New Roman"/>
          <w:i/>
          <w:sz w:val="24"/>
          <w:szCs w:val="24"/>
        </w:rPr>
        <w:t>Мы возжигаемся всем Синтезом каждым из нас, каждого из нас. Синтезируемся результатом Синтеза предыдущих практик второго дня Синтеза. Возжигаемся Ядром 20-го Синтеза Изначально Вышестоящего Отца в каждом из нас и в синтезе нас.</w:t>
      </w:r>
    </w:p>
    <w:p w14:paraId="0DA6F839">
      <w:pPr>
        <w:spacing w:after="0" w:line="240" w:lineRule="auto"/>
        <w:ind w:firstLine="709"/>
        <w:jc w:val="both"/>
        <w:rPr>
          <w:rFonts w:ascii="Times New Roman" w:hAnsi="Times New Roman" w:eastAsia="Times New Roman"/>
          <w:i/>
          <w:sz w:val="24"/>
          <w:szCs w:val="24"/>
        </w:rPr>
      </w:pPr>
      <w:r>
        <w:rPr>
          <w:rFonts w:ascii="Times New Roman" w:hAnsi="Times New Roman" w:eastAsia="Times New Roman"/>
          <w:i/>
          <w:sz w:val="24"/>
          <w:szCs w:val="24"/>
        </w:rPr>
        <w:t xml:space="preserve">И синтезируемся Аватаром Синтеза Кут Хуми между нами физически. И возжигаем </w:t>
      </w:r>
      <w:r>
        <w:rPr>
          <w:rFonts w:ascii="Times New Roman" w:hAnsi="Times New Roman" w:eastAsia="Times New Roman"/>
          <w:i/>
          <w:spacing w:val="20"/>
          <w:sz w:val="24"/>
          <w:szCs w:val="24"/>
        </w:rPr>
        <w:t>интуитивное</w:t>
      </w:r>
      <w:r>
        <w:rPr>
          <w:rFonts w:ascii="Times New Roman" w:hAnsi="Times New Roman" w:eastAsia="Times New Roman"/>
          <w:i/>
          <w:sz w:val="24"/>
          <w:szCs w:val="24"/>
        </w:rPr>
        <w:t xml:space="preserve"> явление Синтеза 20-архетипично цельно Синтезом Архетипической Метагалактики – Дхъянической, Синтезом физически собою.</w:t>
      </w:r>
    </w:p>
    <w:p w14:paraId="598D4A1E">
      <w:pPr>
        <w:spacing w:after="0" w:line="240" w:lineRule="auto"/>
        <w:ind w:firstLine="709"/>
        <w:jc w:val="both"/>
        <w:rPr>
          <w:rFonts w:ascii="Times New Roman" w:hAnsi="Times New Roman" w:eastAsia="Times New Roman"/>
          <w:sz w:val="24"/>
          <w:szCs w:val="24"/>
        </w:rPr>
      </w:pPr>
      <w:r>
        <w:rPr>
          <w:rFonts w:ascii="Times New Roman" w:hAnsi="Times New Roman" w:eastAsia="Times New Roman"/>
          <w:sz w:val="24"/>
          <w:szCs w:val="24"/>
        </w:rPr>
        <w:t>И вот, не переходя к Аватару Синтеза Кут Хуми ещё, почувствуйте или сопереживите такое – чувствознающая Практика концентрации Синтеза Дхъянической Метагалактики собою. Вы выходили к Отцу, вы её внутренне синтезировали. То есть она вам внутри знакома. Но, почувствуйте её физически, сопереживите.</w:t>
      </w:r>
    </w:p>
    <w:p w14:paraId="1C614F92">
      <w:pPr>
        <w:spacing w:after="0" w:line="240" w:lineRule="auto"/>
        <w:ind w:firstLine="709"/>
        <w:jc w:val="both"/>
        <w:rPr>
          <w:rFonts w:ascii="Times New Roman" w:hAnsi="Times New Roman" w:eastAsia="Times New Roman"/>
          <w:i/>
          <w:sz w:val="24"/>
          <w:szCs w:val="24"/>
        </w:rPr>
      </w:pPr>
      <w:r>
        <w:rPr>
          <w:rFonts w:ascii="Times New Roman" w:hAnsi="Times New Roman" w:eastAsia="Times New Roman"/>
          <w:i/>
          <w:sz w:val="24"/>
          <w:szCs w:val="24"/>
        </w:rPr>
        <w:t>И возжигаясь, начинаем внутри её вначале концентрировать, а далее внутренним взглядом – созерцать. И синтезируясь с Аватаром Синтеза Кут Хуми, вспыхиваем всем Синтез Синтезом в каждом из нас, в Ядрах Синтеза в позвоночнике, в головном мозге, в синтезе Ядер Творения в головном мозге синтеза 16-ти Чаш в каждом из нас и в синтезе нас.</w:t>
      </w:r>
    </w:p>
    <w:p w14:paraId="5C365261">
      <w:pPr>
        <w:spacing w:after="0" w:line="240" w:lineRule="auto"/>
        <w:ind w:firstLine="709"/>
        <w:jc w:val="both"/>
        <w:rPr>
          <w:rFonts w:ascii="Times New Roman" w:hAnsi="Times New Roman" w:eastAsia="Times New Roman"/>
          <w:i/>
          <w:sz w:val="24"/>
          <w:szCs w:val="24"/>
        </w:rPr>
      </w:pPr>
      <w:r>
        <w:rPr>
          <w:rFonts w:ascii="Times New Roman" w:hAnsi="Times New Roman" w:eastAsia="Times New Roman"/>
          <w:i/>
          <w:sz w:val="24"/>
          <w:szCs w:val="24"/>
        </w:rPr>
        <w:t>И переходим, и развёртываемся в зал к Изначально Вышестоящим Аватарам Синтеза Кут Хуми Фаинь, развёртывая, концентрируя Синтез – четыре</w:t>
      </w:r>
      <w:r>
        <w:rPr>
          <w:rFonts w:ascii="Times New Roman" w:hAnsi="Times New Roman"/>
          <w:bCs/>
          <w:i/>
          <w:sz w:val="24"/>
          <w:szCs w:val="24"/>
        </w:rPr>
        <w:t xml:space="preserve"> квадриллиона 503 триллионов 599 миллиардов 627 миллионов 370 тысяч 432-я</w:t>
      </w:r>
      <w:r>
        <w:rPr>
          <w:rFonts w:ascii="Times New Roman" w:hAnsi="Times New Roman"/>
          <w:i/>
          <w:sz w:val="24"/>
          <w:szCs w:val="24"/>
        </w:rPr>
        <w:t xml:space="preserve"> </w:t>
      </w:r>
      <w:r>
        <w:rPr>
          <w:rFonts w:ascii="Times New Roman" w:hAnsi="Times New Roman"/>
          <w:bCs/>
          <w:i/>
          <w:sz w:val="24"/>
          <w:szCs w:val="24"/>
        </w:rPr>
        <w:t>высокая</w:t>
      </w:r>
      <w:r>
        <w:rPr>
          <w:rFonts w:ascii="Times New Roman" w:hAnsi="Times New Roman"/>
          <w:i/>
          <w:sz w:val="24"/>
          <w:szCs w:val="24"/>
        </w:rPr>
        <w:t xml:space="preserve"> пра-ивдиво Ре-ИВДИВО Метагалактики Фа. Синтезируемся с Изначально Вышестоящими Аватарами Синтеза </w:t>
      </w:r>
      <w:r>
        <w:rPr>
          <w:rFonts w:ascii="Times New Roman" w:hAnsi="Times New Roman" w:eastAsia="Times New Roman"/>
          <w:i/>
          <w:sz w:val="24"/>
          <w:szCs w:val="24"/>
        </w:rPr>
        <w:t>Кут Хуми Фаинь. Стяжаем два Синтез Синтеза Изначально Вышестоящего Отца. И просим преобразить каждого из нас и синтез нас на реализацию Синтеза Дхъянического тела Отец-человек-землянина и реализацию Прадхъянического тела Отец-человек-землянина Синтезом роста Изначально Вышестоящими Аватарами Синтеза Градимир Сюзанна каждым из нас и синтезом нас. И возжигаясь, преображаемся Синтезом Изначально Вышестоящих Аватаров Кут Хуми Фаинь. И возжигаемся материей построения организацией дхъяничности процесса Метагалактических тем, возможностей, действий, процессов и прав Синтеза Изначально Вышестоящего Отца должностно полномочно, но в форме Ипостаси 20-го Синтеза.</w:t>
      </w:r>
    </w:p>
    <w:p w14:paraId="2B0331E0">
      <w:pPr>
        <w:spacing w:after="0" w:line="240" w:lineRule="auto"/>
        <w:ind w:firstLine="709"/>
        <w:jc w:val="both"/>
        <w:rPr>
          <w:rFonts w:ascii="Times New Roman" w:hAnsi="Times New Roman" w:eastAsia="Times New Roman"/>
          <w:i/>
          <w:sz w:val="24"/>
          <w:szCs w:val="24"/>
        </w:rPr>
      </w:pPr>
      <w:r>
        <w:rPr>
          <w:rFonts w:ascii="Times New Roman" w:hAnsi="Times New Roman" w:eastAsia="Times New Roman"/>
          <w:i/>
          <w:sz w:val="24"/>
          <w:szCs w:val="24"/>
        </w:rPr>
        <w:t xml:space="preserve">И проникаясь Аватарами Синтеза Кут Хуми Фаинь, мы просим преобразить каждого из нас и синтез нас на стяжание Дхъянического тела и Прадхъянического тела 20-архетипично цельно, стяжая взрастание активности Синтеза тел в восьмерице явления Частей, от Базовой до Всеединой, Синтезом роста Взгляда – Частностью Изначально Вышестоящего Отца – в Воссоединённом процессе. И </w:t>
      </w:r>
      <w:r>
        <w:rPr>
          <w:rFonts w:ascii="Times New Roman" w:hAnsi="Times New Roman"/>
          <w:i/>
          <w:sz w:val="24"/>
          <w:szCs w:val="24"/>
        </w:rPr>
        <w:t xml:space="preserve">синтезируясь с Аватарами Синтеза </w:t>
      </w:r>
      <w:r>
        <w:rPr>
          <w:rFonts w:ascii="Times New Roman" w:hAnsi="Times New Roman" w:eastAsia="Times New Roman"/>
          <w:i/>
          <w:sz w:val="24"/>
          <w:szCs w:val="24"/>
        </w:rPr>
        <w:t>Кут Хуми Фаинь, входим в интуитивные возможности процессов практикования.</w:t>
      </w:r>
    </w:p>
    <w:p w14:paraId="349D21A9">
      <w:pPr>
        <w:spacing w:after="0" w:line="240" w:lineRule="auto"/>
        <w:ind w:firstLine="709"/>
        <w:jc w:val="both"/>
        <w:rPr>
          <w:rFonts w:ascii="Times New Roman" w:hAnsi="Times New Roman" w:eastAsia="Times New Roman"/>
          <w:sz w:val="24"/>
          <w:szCs w:val="24"/>
        </w:rPr>
      </w:pPr>
      <w:r>
        <w:rPr>
          <w:rFonts w:ascii="Times New Roman" w:hAnsi="Times New Roman" w:eastAsia="Times New Roman"/>
          <w:sz w:val="24"/>
          <w:szCs w:val="24"/>
        </w:rPr>
        <w:t>И прежде, чем пойдём к Градимиру и Сюзанне, настраиваемся на явление Синтеза Изначально Вышестоящего Отца в теле пред Аватаром Синтеза Кут Хуми.То есть, если Аватар Синтеза Кут Хуми сказал насчёт 16-ти Практик, посмотрите с точки зрения процессов дхъяничности – какими Практиками идёт процесс служения, подготовки, дееспособности, внутреннего действия. И устремитесь его повысить в два, в три раза. Ну, то есть, допустим, если практиковали явление только Образа Жизни, настраиваемся на организацию Понимания Изначально Вышестоящего Отца.</w:t>
      </w:r>
    </w:p>
    <w:p w14:paraId="0B212E95">
      <w:pPr>
        <w:spacing w:after="0" w:line="240" w:lineRule="auto"/>
        <w:ind w:firstLine="709"/>
        <w:jc w:val="both"/>
        <w:rPr>
          <w:rFonts w:ascii="Times New Roman" w:hAnsi="Times New Roman" w:eastAsia="Times New Roman"/>
          <w:i/>
          <w:sz w:val="24"/>
          <w:szCs w:val="24"/>
        </w:rPr>
      </w:pPr>
      <w:r>
        <w:rPr>
          <w:rFonts w:ascii="Times New Roman" w:hAnsi="Times New Roman" w:eastAsia="Times New Roman"/>
          <w:i/>
          <w:sz w:val="24"/>
          <w:szCs w:val="24"/>
        </w:rPr>
        <w:t>И возжигаясь Аватаром Синтеза Кут Хуми, стяжаем Синтез Синтеза Изначально Вышестоящего Отца на тот род деятельности или практики, проводимой каждым из нас. Заполняемся Синтезом Изначально Вышестоящего Отца. Синтезируемся с Аватарами Синтеза Градимир Сюзанна. Стяжаем Синтез Дхъяники Изначально Вышестоящего Отца и Синтез Прадхъянического тела Изначально Вышестоящего Отца, входя в явление Синтеза Изначально Вышестоящих Аватаров Синтеза с Изначально Вышестоящим Аватаром Синтеза Кут Хуми.</w:t>
      </w:r>
    </w:p>
    <w:p w14:paraId="1304C9F9">
      <w:pPr>
        <w:spacing w:after="0" w:line="240" w:lineRule="auto"/>
        <w:ind w:firstLine="709"/>
        <w:jc w:val="both"/>
        <w:rPr>
          <w:rFonts w:ascii="Times New Roman" w:hAnsi="Times New Roman" w:eastAsia="Times New Roman"/>
          <w:i/>
          <w:sz w:val="24"/>
          <w:szCs w:val="24"/>
        </w:rPr>
      </w:pPr>
      <w:r>
        <w:rPr>
          <w:rFonts w:ascii="Times New Roman" w:hAnsi="Times New Roman" w:eastAsia="Times New Roman"/>
          <w:i/>
          <w:sz w:val="24"/>
          <w:szCs w:val="24"/>
        </w:rPr>
        <w:t>И возжигаясь, переходим в зал Аватара и Аватарессы, Изначально Вышестоящим Аватаром Синтеза Градимиром в Ре-ИВДИВО Метагалактику Фа Человека-Землянина, четыре</w:t>
      </w:r>
      <w:r>
        <w:rPr>
          <w:rFonts w:ascii="Times New Roman" w:hAnsi="Times New Roman"/>
          <w:bCs/>
          <w:i/>
          <w:sz w:val="24"/>
          <w:szCs w:val="24"/>
        </w:rPr>
        <w:t xml:space="preserve"> квадриллиона 503 триллионов 599 миллиардов 627 миллионов 370 тысяч 324-я</w:t>
      </w:r>
      <w:r>
        <w:rPr>
          <w:rFonts w:ascii="Times New Roman" w:hAnsi="Times New Roman"/>
          <w:i/>
          <w:sz w:val="24"/>
          <w:szCs w:val="24"/>
        </w:rPr>
        <w:t xml:space="preserve"> </w:t>
      </w:r>
      <w:r>
        <w:rPr>
          <w:rFonts w:ascii="Times New Roman" w:hAnsi="Times New Roman"/>
          <w:bCs/>
          <w:i/>
          <w:sz w:val="24"/>
          <w:szCs w:val="24"/>
        </w:rPr>
        <w:t>высокая</w:t>
      </w:r>
      <w:r>
        <w:rPr>
          <w:rFonts w:ascii="Times New Roman" w:hAnsi="Times New Roman"/>
          <w:i/>
          <w:sz w:val="24"/>
          <w:szCs w:val="24"/>
        </w:rPr>
        <w:t xml:space="preserve"> пра-ивдиво. Развёртываемся в зале</w:t>
      </w:r>
      <w:r>
        <w:rPr>
          <w:rFonts w:ascii="Times New Roman" w:hAnsi="Times New Roman" w:eastAsia="Times New Roman"/>
          <w:i/>
          <w:sz w:val="24"/>
          <w:szCs w:val="24"/>
        </w:rPr>
        <w:t xml:space="preserve"> Изначально Вышестоящего Аватара Синтеза Градимира Октавно-Метагалактически-Планетарное ИВДИВО-Управление Дхъянического тела Изначально Вышестоящего Отца. Синтезируемся с Хум Изначально Вышестоящего Аватара Синтеза Градимира, стяжаем Синтез Дхъяники Изначально Вышестоящего Отца собою. И настраиваемся Синтезом Изначально Вышестоящего Аватара Градимира, Аватарессы Синтеза Сюзанны на сопереживание Дхъянического тела, Дхъянического выражения материи и Дхъяники каждым из нас и синтезом нас и погружаемся в процессы созерцательности, концентрации. И просим развить пробуждённость, как </w:t>
      </w:r>
      <w:r>
        <w:rPr>
          <w:rFonts w:ascii="Times New Roman" w:hAnsi="Times New Roman" w:eastAsia="Times New Roman"/>
          <w:i/>
          <w:spacing w:val="20"/>
          <w:sz w:val="24"/>
          <w:szCs w:val="24"/>
        </w:rPr>
        <w:t>эффект</w:t>
      </w:r>
      <w:r>
        <w:rPr>
          <w:rFonts w:ascii="Times New Roman" w:hAnsi="Times New Roman" w:eastAsia="Times New Roman"/>
          <w:i/>
          <w:sz w:val="24"/>
          <w:szCs w:val="24"/>
        </w:rPr>
        <w:t xml:space="preserve"> процессуальности 16-рицы Практик каждому из нас ростом Части Интуиция Изначально Вышестоящего Отца и Дхъяническое тело.</w:t>
      </w:r>
    </w:p>
    <w:p w14:paraId="39C4FFA4">
      <w:pPr>
        <w:spacing w:after="0" w:line="240" w:lineRule="auto"/>
        <w:ind w:firstLine="709"/>
        <w:jc w:val="both"/>
        <w:rPr>
          <w:rFonts w:ascii="Times New Roman" w:hAnsi="Times New Roman" w:eastAsia="Times New Roman"/>
          <w:sz w:val="24"/>
          <w:szCs w:val="24"/>
        </w:rPr>
      </w:pPr>
      <w:r>
        <w:rPr>
          <w:rFonts w:ascii="Times New Roman" w:hAnsi="Times New Roman" w:eastAsia="Times New Roman"/>
          <w:sz w:val="24"/>
          <w:szCs w:val="24"/>
        </w:rPr>
        <w:t xml:space="preserve">И начинаем или задавать вопросы, или спрашивать, как Аватар Синтеза или Аватаресса, видят на сейчас этапность, активность, построение внутренней активности Дхъянического тела, Дхъянической Метагалактики, Дхъяники. Дхъяника какая? Метафизическая? Эфирная? </w:t>
      </w:r>
      <w:r>
        <w:rPr>
          <w:rFonts w:ascii="Times New Roman" w:hAnsi="Times New Roman" w:eastAsia="Times New Roman" w:cs="Times New Roman"/>
          <w:sz w:val="24"/>
          <w:szCs w:val="24"/>
        </w:rPr>
        <w:t>Астральная? Сиаматическая? То есть какого порядка Дхъяника, в каждом из нас работает в 64-</w:t>
      </w:r>
      <w:r>
        <w:rPr>
          <w:rFonts w:ascii="Times New Roman" w:hAnsi="Times New Roman" w:cs="Times New Roman"/>
          <w:sz w:val="24"/>
          <w:szCs w:val="24"/>
          <w:shd w:val="clear" w:color="auto" w:fill="FFFFFF"/>
        </w:rPr>
        <w:t>рице</w:t>
      </w:r>
      <w:r>
        <w:rPr>
          <w:rFonts w:ascii="Times New Roman" w:hAnsi="Times New Roman" w:eastAsia="Times New Roman"/>
          <w:sz w:val="24"/>
          <w:szCs w:val="24"/>
        </w:rPr>
        <w:t xml:space="preserve"> видов материи? На что влияет потом явление, в общем-то, интуитивного процесса. Какие Образы, ситуации, процессы Дхъяническая материя вытягивает, развёртывает, может быть, концентрирует? Может быть. Или дать сподвижку этих процессов и для подразделения, может быть, для индивидуальных каких-то работ, по поводу которых, вы там, не знаю, думаете или отстраиваете. Если мы сказали о слове «довольно», довольны ли вы каким-то процессом, посмотрите, насколько Внутренний мир довольствуется и находится в состоянии удовлетворённости тем, как ведёт Физическое тело процессы Синтеза.</w:t>
      </w:r>
    </w:p>
    <w:p w14:paraId="55901A88">
      <w:pPr>
        <w:spacing w:after="0" w:line="240" w:lineRule="auto"/>
        <w:ind w:firstLine="709"/>
        <w:jc w:val="both"/>
        <w:rPr>
          <w:rFonts w:ascii="Times New Roman" w:hAnsi="Times New Roman" w:eastAsia="Times New Roman"/>
          <w:i/>
          <w:sz w:val="24"/>
          <w:szCs w:val="24"/>
        </w:rPr>
      </w:pPr>
      <w:r>
        <w:rPr>
          <w:rFonts w:ascii="Times New Roman" w:hAnsi="Times New Roman" w:eastAsia="Times New Roman"/>
          <w:i/>
          <w:sz w:val="24"/>
          <w:szCs w:val="24"/>
        </w:rPr>
        <w:t>И синтезируясь, стяжая у Аватара Синтеза Градимира Синтез Дхъяники Изначально Вышестоящего Отца, стяжаем Синтез Дхъяники Изначально Вышестоящего Отца. Преображаемся пред Аватаром Синтеза каждым из нас.</w:t>
      </w:r>
    </w:p>
    <w:p w14:paraId="1456B916">
      <w:pPr>
        <w:spacing w:after="0" w:line="240" w:lineRule="auto"/>
        <w:ind w:firstLine="709"/>
        <w:jc w:val="both"/>
        <w:rPr>
          <w:rFonts w:ascii="Times New Roman" w:hAnsi="Times New Roman" w:eastAsia="Times New Roman"/>
          <w:sz w:val="24"/>
          <w:szCs w:val="24"/>
        </w:rPr>
      </w:pPr>
      <w:r>
        <w:rPr>
          <w:rFonts w:ascii="Times New Roman" w:hAnsi="Times New Roman" w:eastAsia="Times New Roman"/>
          <w:sz w:val="24"/>
          <w:szCs w:val="24"/>
        </w:rPr>
        <w:t>Запоминаем зал ИВДИВО-Управления – четыре</w:t>
      </w:r>
      <w:r>
        <w:rPr>
          <w:rFonts w:ascii="Times New Roman" w:hAnsi="Times New Roman"/>
          <w:bCs/>
          <w:sz w:val="24"/>
          <w:szCs w:val="24"/>
        </w:rPr>
        <w:t xml:space="preserve"> квадриллиона 503 триллионов 599 миллиардов 627 миллионов 370 тысяч 324</w:t>
      </w:r>
      <w:r>
        <w:rPr>
          <w:rFonts w:ascii="Times New Roman" w:hAnsi="Times New Roman"/>
          <w:sz w:val="24"/>
          <w:szCs w:val="24"/>
        </w:rPr>
        <w:t xml:space="preserve"> </w:t>
      </w:r>
      <w:r>
        <w:rPr>
          <w:rFonts w:ascii="Times New Roman" w:hAnsi="Times New Roman"/>
          <w:bCs/>
          <w:sz w:val="24"/>
          <w:szCs w:val="24"/>
        </w:rPr>
        <w:t>высокая</w:t>
      </w:r>
      <w:r>
        <w:rPr>
          <w:rFonts w:ascii="Times New Roman" w:hAnsi="Times New Roman"/>
          <w:sz w:val="24"/>
          <w:szCs w:val="24"/>
        </w:rPr>
        <w:t xml:space="preserve"> пра-ивдиво. В течение месяца можно ходить, дееспособить, активироваться и стяжать, общаться, простраивать условия Синтезом Субъядерности внутренних возможностей, в том числе роста Частей и Чаш </w:t>
      </w:r>
      <w:r>
        <w:rPr>
          <w:rFonts w:ascii="Times New Roman" w:hAnsi="Times New Roman" w:eastAsia="Times New Roman"/>
          <w:sz w:val="24"/>
          <w:szCs w:val="24"/>
        </w:rPr>
        <w:t>Дхъянической материи.</w:t>
      </w:r>
    </w:p>
    <w:p w14:paraId="5E074720">
      <w:pPr>
        <w:spacing w:after="0" w:line="240" w:lineRule="auto"/>
        <w:ind w:firstLine="709"/>
        <w:jc w:val="both"/>
        <w:rPr>
          <w:rFonts w:ascii="Times New Roman" w:hAnsi="Times New Roman"/>
          <w:i/>
          <w:sz w:val="24"/>
          <w:szCs w:val="24"/>
        </w:rPr>
      </w:pPr>
      <w:r>
        <w:rPr>
          <w:rFonts w:ascii="Times New Roman" w:hAnsi="Times New Roman" w:eastAsia="Times New Roman"/>
          <w:i/>
          <w:sz w:val="24"/>
          <w:szCs w:val="24"/>
        </w:rPr>
        <w:t>И мы возжигаемся Аватарами Синтеза и стяжаем два Синтеза Изначально Вышестоящих Аватаров Градимира и Сюзанны. Переходим в зал к Изначально Вышестоящему Отцу, возжигаясь четыре</w:t>
      </w:r>
      <w:r>
        <w:rPr>
          <w:rFonts w:ascii="Times New Roman" w:hAnsi="Times New Roman"/>
          <w:bCs/>
          <w:i/>
          <w:sz w:val="24"/>
          <w:szCs w:val="24"/>
        </w:rPr>
        <w:t xml:space="preserve"> квадриллиона 503 триллионов 599 миллиардов 627 миллионов 370 тысяч 497-я</w:t>
      </w:r>
      <w:r>
        <w:rPr>
          <w:rFonts w:ascii="Times New Roman" w:hAnsi="Times New Roman"/>
          <w:i/>
          <w:sz w:val="24"/>
          <w:szCs w:val="24"/>
        </w:rPr>
        <w:t xml:space="preserve"> </w:t>
      </w:r>
      <w:r>
        <w:rPr>
          <w:rFonts w:ascii="Times New Roman" w:hAnsi="Times New Roman"/>
          <w:bCs/>
          <w:i/>
          <w:sz w:val="24"/>
          <w:szCs w:val="24"/>
        </w:rPr>
        <w:t>высокая</w:t>
      </w:r>
      <w:r>
        <w:rPr>
          <w:rFonts w:ascii="Times New Roman" w:hAnsi="Times New Roman"/>
          <w:i/>
          <w:sz w:val="24"/>
          <w:szCs w:val="24"/>
        </w:rPr>
        <w:t xml:space="preserve"> пра-ивдиво.</w:t>
      </w:r>
    </w:p>
    <w:p w14:paraId="5840711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Развёртываемся в зале Изначально Вышестоящего Отца. И проникаясь Изначально Вышестоящим Отцом, стяжаем Синтез </w:t>
      </w:r>
      <w:r>
        <w:rPr>
          <w:rFonts w:ascii="Times New Roman" w:hAnsi="Times New Roman" w:eastAsia="Times New Roman"/>
          <w:i/>
          <w:sz w:val="24"/>
          <w:szCs w:val="24"/>
        </w:rPr>
        <w:t xml:space="preserve">Дхъянического тела </w:t>
      </w:r>
      <w:r>
        <w:rPr>
          <w:rFonts w:ascii="Times New Roman" w:hAnsi="Times New Roman"/>
          <w:i/>
          <w:sz w:val="24"/>
          <w:szCs w:val="24"/>
        </w:rPr>
        <w:t>Изначально Вышестоящего Отца</w:t>
      </w:r>
      <w:r>
        <w:rPr>
          <w:rFonts w:ascii="Times New Roman" w:hAnsi="Times New Roman" w:eastAsia="Times New Roman"/>
          <w:i/>
          <w:sz w:val="24"/>
          <w:szCs w:val="24"/>
        </w:rPr>
        <w:t xml:space="preserve"> и Прадхъянического тела</w:t>
      </w:r>
      <w:r>
        <w:rPr>
          <w:rFonts w:ascii="Times New Roman" w:hAnsi="Times New Roman"/>
          <w:i/>
          <w:sz w:val="24"/>
          <w:szCs w:val="24"/>
        </w:rPr>
        <w:t xml:space="preserve"> Изначально Вышестоящего Отца Отец-человек-землянина каждому из нас и синтезу нас. И заполняясь Изначально Вышестоящим Отцом, входим в глубину заполняемости Синтезом. Развёртываясь, пред Изначально Вышестоящим Отцом всей внутренней Ипостасной Мудростью каждого из нас, развёртываясь Волевой Мудростью Синтеза и Волевым Синтезом внутренне-внешне, внутренне-внутренне пред Изначально Вышестоящим Отцом. И стяжаем у Изначально Вышестоящего Отца</w:t>
      </w:r>
      <w:r>
        <w:rPr>
          <w:rFonts w:ascii="Times New Roman" w:hAnsi="Times New Roman" w:eastAsia="Times New Roman"/>
          <w:i/>
          <w:sz w:val="24"/>
          <w:szCs w:val="24"/>
        </w:rPr>
        <w:t xml:space="preserve"> Дхъяническое тело </w:t>
      </w:r>
      <w:r>
        <w:rPr>
          <w:rFonts w:ascii="Times New Roman" w:hAnsi="Times New Roman"/>
          <w:i/>
          <w:sz w:val="24"/>
          <w:szCs w:val="24"/>
        </w:rPr>
        <w:t>Отец-человек-землянина, Прадхъян</w:t>
      </w:r>
      <w:r>
        <w:rPr>
          <w:rFonts w:ascii="Times New Roman" w:hAnsi="Times New Roman" w:eastAsia="Times New Roman"/>
          <w:i/>
          <w:sz w:val="24"/>
          <w:szCs w:val="24"/>
        </w:rPr>
        <w:t xml:space="preserve">ическое тело </w:t>
      </w:r>
      <w:r>
        <w:rPr>
          <w:rFonts w:ascii="Times New Roman" w:hAnsi="Times New Roman"/>
          <w:i/>
          <w:sz w:val="24"/>
          <w:szCs w:val="24"/>
        </w:rPr>
        <w:t>Отец-человек-землянина каждому из нас и синтезу нас. Стяжаем пакет Прадхъян</w:t>
      </w:r>
      <w:r>
        <w:rPr>
          <w:rFonts w:ascii="Times New Roman" w:hAnsi="Times New Roman" w:eastAsia="Times New Roman"/>
          <w:i/>
          <w:sz w:val="24"/>
          <w:szCs w:val="24"/>
        </w:rPr>
        <w:t xml:space="preserve">ическому телу и Дхъяническому телу </w:t>
      </w:r>
      <w:r>
        <w:rPr>
          <w:rFonts w:ascii="Times New Roman" w:hAnsi="Times New Roman"/>
          <w:i/>
          <w:sz w:val="24"/>
          <w:szCs w:val="24"/>
        </w:rPr>
        <w:t>Изначально Вышестоящего Отца синтезом условий.</w:t>
      </w:r>
    </w:p>
    <w:p w14:paraId="3B3E55DE">
      <w:pPr>
        <w:spacing w:after="0" w:line="240" w:lineRule="auto"/>
        <w:ind w:firstLine="709"/>
        <w:jc w:val="both"/>
        <w:rPr>
          <w:rFonts w:ascii="Times New Roman" w:hAnsi="Times New Roman" w:eastAsia="Times New Roman"/>
          <w:i/>
          <w:sz w:val="24"/>
          <w:szCs w:val="24"/>
        </w:rPr>
      </w:pPr>
      <w:r>
        <w:rPr>
          <w:rFonts w:ascii="Times New Roman" w:hAnsi="Times New Roman"/>
          <w:i/>
          <w:sz w:val="24"/>
          <w:szCs w:val="24"/>
        </w:rPr>
        <w:t xml:space="preserve">И возжигаясь Изначально Вышестоящим Отцом, стяжаем Эталонную систему </w:t>
      </w:r>
      <w:r>
        <w:rPr>
          <w:rFonts w:ascii="Times New Roman" w:hAnsi="Times New Roman" w:eastAsia="Times New Roman"/>
          <w:i/>
          <w:sz w:val="24"/>
          <w:szCs w:val="24"/>
        </w:rPr>
        <w:t xml:space="preserve">Дхъянического и Прадхъянического тела, стяжая сферу Генезиса, сферу Императива. Возжигаясь </w:t>
      </w:r>
      <w:r>
        <w:rPr>
          <w:rFonts w:ascii="Times New Roman" w:hAnsi="Times New Roman"/>
          <w:i/>
          <w:sz w:val="24"/>
          <w:szCs w:val="24"/>
        </w:rPr>
        <w:t xml:space="preserve">Изначально Вышестоящим Отцом, заполняемся. Вот это именно мы называли пакетами. И встраиваемся в </w:t>
      </w:r>
      <w:r>
        <w:rPr>
          <w:rFonts w:ascii="Times New Roman" w:hAnsi="Times New Roman" w:eastAsia="Times New Roman"/>
          <w:i/>
          <w:sz w:val="24"/>
          <w:szCs w:val="24"/>
        </w:rPr>
        <w:t xml:space="preserve">сферу Генезиса и в сферу Императива. Синтезируемся с </w:t>
      </w:r>
      <w:r>
        <w:rPr>
          <w:rFonts w:ascii="Times New Roman" w:hAnsi="Times New Roman"/>
          <w:i/>
          <w:sz w:val="24"/>
          <w:szCs w:val="24"/>
        </w:rPr>
        <w:t xml:space="preserve">Изначально Вышестоящим Отцом, стяжаем эталонное явление Аппарата </w:t>
      </w:r>
      <w:r>
        <w:rPr>
          <w:rFonts w:ascii="Times New Roman" w:hAnsi="Times New Roman" w:eastAsia="Times New Roman"/>
          <w:i/>
          <w:sz w:val="24"/>
          <w:szCs w:val="24"/>
        </w:rPr>
        <w:t>Дхъянического тела, Прадхъянического тела, стяжая явление Единиц Скорости, Единиц Сути Дхъяническому телу и, возжигаясь, встраиваемся.</w:t>
      </w:r>
    </w:p>
    <w:p w14:paraId="6171046E">
      <w:pPr>
        <w:spacing w:after="0" w:line="240" w:lineRule="auto"/>
        <w:ind w:firstLine="709"/>
        <w:jc w:val="both"/>
        <w:rPr>
          <w:rFonts w:ascii="Times New Roman" w:hAnsi="Times New Roman" w:eastAsia="Times New Roman"/>
          <w:sz w:val="24"/>
          <w:szCs w:val="24"/>
        </w:rPr>
      </w:pPr>
      <w:r>
        <w:rPr>
          <w:rFonts w:ascii="Times New Roman" w:hAnsi="Times New Roman" w:eastAsia="Times New Roman"/>
          <w:sz w:val="24"/>
          <w:szCs w:val="24"/>
        </w:rPr>
        <w:t>Когда Дхъяническое тело входит в Единицу Скорости и Аппаратом внутреннего действия является скоростной выбор решения принятия организации, в том числе тот же дхъянический Взгляд, интуитивный процесс – это вот аппаратное явление Дхъянического тела. А для Прадхъянического тела включается Единица Сути. То есть, фактически, внутреннее связывание сутевых процессов в Единицу Синтеза, в Единицу Огня Прадхъяническим телом для каждого из нас в росте с Аватарессой Синтеза.</w:t>
      </w:r>
    </w:p>
    <w:p w14:paraId="47C3E78C">
      <w:pPr>
        <w:spacing w:after="0" w:line="240" w:lineRule="auto"/>
        <w:ind w:firstLine="709"/>
        <w:jc w:val="both"/>
        <w:rPr>
          <w:rFonts w:ascii="Times New Roman" w:hAnsi="Times New Roman" w:eastAsia="Times New Roman"/>
          <w:i/>
          <w:sz w:val="24"/>
          <w:szCs w:val="24"/>
        </w:rPr>
      </w:pPr>
      <w:r>
        <w:rPr>
          <w:rFonts w:ascii="Times New Roman" w:hAnsi="Times New Roman" w:eastAsia="Times New Roman"/>
          <w:i/>
          <w:sz w:val="24"/>
          <w:szCs w:val="24"/>
        </w:rPr>
        <w:t xml:space="preserve">И синтезируясь с </w:t>
      </w:r>
      <w:r>
        <w:rPr>
          <w:rFonts w:ascii="Times New Roman" w:hAnsi="Times New Roman"/>
          <w:i/>
          <w:sz w:val="24"/>
          <w:szCs w:val="24"/>
        </w:rPr>
        <w:t xml:space="preserve">Изначально Вышестоящим Отцом, стяжаем пакет явления Частностей </w:t>
      </w:r>
      <w:r>
        <w:rPr>
          <w:rFonts w:ascii="Times New Roman" w:hAnsi="Times New Roman" w:eastAsia="Times New Roman"/>
          <w:i/>
          <w:sz w:val="24"/>
          <w:szCs w:val="24"/>
        </w:rPr>
        <w:t>Дхъяническому телу, Прадхъяническому телу, стяжая в явлении Мудрость Воссоединённости и, соответственно, Репликацию Воссоединённости Синтезом Частностей Дхъянического тела – Мудрую Воссоединённость, возжигая её Синтезом в каждом из нас. Проникаемся.</w:t>
      </w:r>
    </w:p>
    <w:p w14:paraId="4196BBCD">
      <w:pPr>
        <w:spacing w:after="0" w:line="240" w:lineRule="auto"/>
        <w:ind w:firstLine="709"/>
        <w:jc w:val="both"/>
        <w:rPr>
          <w:rFonts w:ascii="Times New Roman" w:hAnsi="Times New Roman"/>
          <w:i/>
          <w:sz w:val="24"/>
          <w:szCs w:val="24"/>
        </w:rPr>
      </w:pPr>
      <w:r>
        <w:rPr>
          <w:rFonts w:ascii="Times New Roman" w:hAnsi="Times New Roman" w:eastAsia="Times New Roman"/>
          <w:i/>
          <w:sz w:val="24"/>
          <w:szCs w:val="24"/>
        </w:rPr>
        <w:t xml:space="preserve">И вот, не просто </w:t>
      </w:r>
      <w:r>
        <w:rPr>
          <w:rFonts w:ascii="Times New Roman" w:hAnsi="Times New Roman" w:eastAsia="Times New Roman"/>
          <w:i/>
          <w:spacing w:val="20"/>
          <w:sz w:val="24"/>
          <w:szCs w:val="24"/>
        </w:rPr>
        <w:t>пропускаем</w:t>
      </w:r>
      <w:r>
        <w:rPr>
          <w:rFonts w:ascii="Times New Roman" w:hAnsi="Times New Roman" w:eastAsia="Times New Roman"/>
          <w:i/>
          <w:sz w:val="24"/>
          <w:szCs w:val="24"/>
        </w:rPr>
        <w:t xml:space="preserve">, а фиксируем, когда она развёртывается Частностью. И мы, синтезируясь с </w:t>
      </w:r>
      <w:r>
        <w:rPr>
          <w:rFonts w:ascii="Times New Roman" w:hAnsi="Times New Roman"/>
          <w:i/>
          <w:sz w:val="24"/>
          <w:szCs w:val="24"/>
        </w:rPr>
        <w:t xml:space="preserve">Изначально Вышестоящим Отцом, концентрируем Синтез последующим стяжаниям явление телесности Синтезом Творения </w:t>
      </w:r>
      <w:r>
        <w:rPr>
          <w:rFonts w:ascii="Times New Roman" w:hAnsi="Times New Roman" w:eastAsia="Times New Roman"/>
          <w:i/>
          <w:sz w:val="24"/>
          <w:szCs w:val="24"/>
        </w:rPr>
        <w:t xml:space="preserve">Дхъянического тела. И возжигаясь </w:t>
      </w:r>
      <w:r>
        <w:rPr>
          <w:rFonts w:ascii="Times New Roman" w:hAnsi="Times New Roman"/>
          <w:i/>
          <w:sz w:val="24"/>
          <w:szCs w:val="24"/>
        </w:rPr>
        <w:t>Изначально Вышестоящим Отцом, развёртываем явление Репликации Воссоединённости Прадхъян</w:t>
      </w:r>
      <w:r>
        <w:rPr>
          <w:rFonts w:ascii="Times New Roman" w:hAnsi="Times New Roman" w:eastAsia="Times New Roman"/>
          <w:i/>
          <w:sz w:val="24"/>
          <w:szCs w:val="24"/>
        </w:rPr>
        <w:t>ическому телу</w:t>
      </w:r>
      <w:r>
        <w:rPr>
          <w:rFonts w:ascii="Times New Roman" w:hAnsi="Times New Roman"/>
          <w:i/>
          <w:sz w:val="24"/>
          <w:szCs w:val="24"/>
        </w:rPr>
        <w:t xml:space="preserve"> Изначально Вышестоящего Отца ростом частного порядка Частностей.</w:t>
      </w:r>
    </w:p>
    <w:p w14:paraId="4EAF8E6C">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стяжаем два Синтеза Изначально Вышестоящего Отца,</w:t>
      </w:r>
    </w:p>
    <w:p w14:paraId="3FF7B51A">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w:t>
      </w:r>
    </w:p>
    <w:p w14:paraId="1CEB878E">
      <w:pPr>
        <w:spacing w:after="0" w:line="240" w:lineRule="auto"/>
        <w:ind w:firstLine="709"/>
        <w:jc w:val="both"/>
        <w:rPr>
          <w:rFonts w:ascii="Times New Roman" w:hAnsi="Times New Roman" w:eastAsia="Times New Roman"/>
          <w:i/>
          <w:sz w:val="24"/>
          <w:szCs w:val="24"/>
        </w:rPr>
      </w:pPr>
      <w:r>
        <w:rPr>
          <w:rFonts w:ascii="Times New Roman" w:hAnsi="Times New Roman"/>
          <w:i/>
          <w:sz w:val="24"/>
          <w:szCs w:val="24"/>
        </w:rPr>
        <w:t xml:space="preserve">– Ядро Синтеза </w:t>
      </w:r>
      <w:r>
        <w:rPr>
          <w:rFonts w:ascii="Times New Roman" w:hAnsi="Times New Roman" w:eastAsia="Times New Roman"/>
          <w:i/>
          <w:sz w:val="24"/>
          <w:szCs w:val="24"/>
        </w:rPr>
        <w:t>Дхъяническому телу,</w:t>
      </w:r>
    </w:p>
    <w:p w14:paraId="12BC15A6">
      <w:pPr>
        <w:spacing w:after="0" w:line="240" w:lineRule="auto"/>
        <w:ind w:firstLine="709"/>
        <w:jc w:val="both"/>
        <w:rPr>
          <w:rFonts w:ascii="Times New Roman" w:hAnsi="Times New Roman" w:eastAsia="Times New Roman"/>
          <w:i/>
          <w:sz w:val="24"/>
          <w:szCs w:val="24"/>
        </w:rPr>
      </w:pPr>
      <w:r>
        <w:rPr>
          <w:rFonts w:ascii="Times New Roman" w:hAnsi="Times New Roman" w:eastAsia="Times New Roman"/>
          <w:i/>
          <w:sz w:val="24"/>
          <w:szCs w:val="24"/>
        </w:rPr>
        <w:t>– Ядро Синтеза Прадхъяническому телу;</w:t>
      </w:r>
    </w:p>
    <w:p w14:paraId="54974A95">
      <w:pPr>
        <w:spacing w:after="0" w:line="240" w:lineRule="auto"/>
        <w:ind w:firstLine="709"/>
        <w:jc w:val="both"/>
        <w:rPr>
          <w:rFonts w:ascii="Times New Roman" w:hAnsi="Times New Roman" w:eastAsia="Times New Roman"/>
          <w:i/>
          <w:sz w:val="24"/>
          <w:szCs w:val="24"/>
        </w:rPr>
      </w:pPr>
      <w:r>
        <w:rPr>
          <w:rFonts w:ascii="Times New Roman" w:hAnsi="Times New Roman" w:eastAsia="Times New Roman"/>
          <w:i/>
          <w:sz w:val="24"/>
          <w:szCs w:val="24"/>
        </w:rPr>
        <w:t>стяжаем:</w:t>
      </w:r>
    </w:p>
    <w:p w14:paraId="4B1528B2">
      <w:pPr>
        <w:spacing w:after="0" w:line="240" w:lineRule="auto"/>
        <w:ind w:firstLine="709"/>
        <w:jc w:val="both"/>
        <w:rPr>
          <w:rFonts w:ascii="Times New Roman" w:hAnsi="Times New Roman" w:eastAsia="Times New Roman"/>
          <w:i/>
          <w:sz w:val="24"/>
          <w:szCs w:val="24"/>
        </w:rPr>
      </w:pPr>
      <w:r>
        <w:rPr>
          <w:rFonts w:ascii="Times New Roman" w:hAnsi="Times New Roman" w:eastAsia="Times New Roman"/>
          <w:i/>
          <w:sz w:val="24"/>
          <w:szCs w:val="24"/>
        </w:rPr>
        <w:t>– Ядро Жизни Дхъяническому телу,</w:t>
      </w:r>
    </w:p>
    <w:p w14:paraId="05C70418">
      <w:pPr>
        <w:spacing w:after="0" w:line="240" w:lineRule="auto"/>
        <w:ind w:firstLine="709"/>
        <w:jc w:val="both"/>
        <w:rPr>
          <w:rFonts w:ascii="Times New Roman" w:hAnsi="Times New Roman" w:eastAsia="Times New Roman"/>
          <w:i/>
          <w:sz w:val="24"/>
          <w:szCs w:val="24"/>
        </w:rPr>
      </w:pPr>
      <w:r>
        <w:rPr>
          <w:rFonts w:ascii="Times New Roman" w:hAnsi="Times New Roman" w:eastAsia="Times New Roman"/>
          <w:i/>
          <w:sz w:val="24"/>
          <w:szCs w:val="24"/>
        </w:rPr>
        <w:t>– Ядро Жизни Прадхъяническому телу.</w:t>
      </w:r>
    </w:p>
    <w:p w14:paraId="3EF4AE83">
      <w:pPr>
        <w:spacing w:after="0" w:line="240" w:lineRule="auto"/>
        <w:ind w:firstLine="709"/>
        <w:jc w:val="both"/>
        <w:rPr>
          <w:rFonts w:ascii="Times New Roman" w:hAnsi="Times New Roman"/>
          <w:i/>
          <w:sz w:val="24"/>
          <w:szCs w:val="24"/>
        </w:rPr>
      </w:pPr>
      <w:r>
        <w:rPr>
          <w:rFonts w:ascii="Times New Roman" w:hAnsi="Times New Roman" w:eastAsia="Times New Roman"/>
          <w:i/>
          <w:sz w:val="24"/>
          <w:szCs w:val="24"/>
        </w:rPr>
        <w:t>И синтезируясь с Изначально Вышестоящим Отцом, стяжаем Синтез формирования, однородность и плотность явления Творением Синтеза Изначально Вышестоящего Отца Дхъяническому телу, Прадхъяническому телу. И возжигаясь Изначально Вышестоящим Отцом, стяжаем ростом 16-рицы</w:t>
      </w:r>
      <w:r>
        <w:rPr>
          <w:rFonts w:ascii="Times New Roman" w:hAnsi="Times New Roman"/>
          <w:i/>
          <w:sz w:val="24"/>
          <w:szCs w:val="24"/>
        </w:rPr>
        <w:t xml:space="preserve"> Изначально Вышестоящего Отца, от Человека Антропного до Отца Изначально Вышестоящего Отца, Синтез-часть – </w:t>
      </w:r>
      <w:r>
        <w:rPr>
          <w:rFonts w:ascii="Times New Roman" w:hAnsi="Times New Roman" w:eastAsia="Times New Roman"/>
          <w:i/>
          <w:sz w:val="24"/>
          <w:szCs w:val="24"/>
        </w:rPr>
        <w:t xml:space="preserve">Дхъяническое тело, Прадхъяническое тело, синтезом пакета: Систем, Аппаратов, Частностей каждому из нас и синтезу нас, ранее стяжённых у </w:t>
      </w:r>
      <w:r>
        <w:rPr>
          <w:rFonts w:ascii="Times New Roman" w:hAnsi="Times New Roman"/>
          <w:i/>
          <w:sz w:val="24"/>
          <w:szCs w:val="24"/>
        </w:rPr>
        <w:t>Изначально Вышестоящего Отца.</w:t>
      </w:r>
    </w:p>
    <w:p w14:paraId="4BD7AE5B">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стяжаем Всеединое явление Отец-человек-землянина </w:t>
      </w:r>
      <w:r>
        <w:rPr>
          <w:rFonts w:ascii="Times New Roman" w:hAnsi="Times New Roman" w:eastAsia="Times New Roman"/>
          <w:i/>
          <w:sz w:val="24"/>
          <w:szCs w:val="24"/>
        </w:rPr>
        <w:t xml:space="preserve">Дхъяническим телом, Прадхъяническим телом. Возжигаясь процессами, концентрируем содержательность Синтеза </w:t>
      </w:r>
      <w:r>
        <w:rPr>
          <w:rFonts w:ascii="Times New Roman" w:hAnsi="Times New Roman"/>
          <w:i/>
          <w:sz w:val="24"/>
          <w:szCs w:val="24"/>
        </w:rPr>
        <w:t>Изначально Вышестоящего Отца всей Отцовскостью Всеединого процесса Части.</w:t>
      </w:r>
    </w:p>
    <w:p w14:paraId="2C48BFF0">
      <w:pPr>
        <w:spacing w:after="0" w:line="240" w:lineRule="auto"/>
        <w:ind w:firstLine="709"/>
        <w:jc w:val="both"/>
        <w:rPr>
          <w:rFonts w:ascii="Times New Roman" w:hAnsi="Times New Roman" w:eastAsia="Times New Roman"/>
          <w:i/>
          <w:sz w:val="24"/>
          <w:szCs w:val="24"/>
        </w:rPr>
      </w:pPr>
      <w:r>
        <w:rPr>
          <w:rFonts w:ascii="Times New Roman" w:hAnsi="Times New Roman"/>
          <w:i/>
          <w:sz w:val="24"/>
          <w:szCs w:val="24"/>
        </w:rPr>
        <w:t xml:space="preserve">Стяжаем однородное явление </w:t>
      </w:r>
      <w:r>
        <w:rPr>
          <w:rFonts w:ascii="Times New Roman" w:hAnsi="Times New Roman" w:eastAsia="Times New Roman"/>
          <w:i/>
          <w:sz w:val="24"/>
          <w:szCs w:val="24"/>
        </w:rPr>
        <w:t>Дхъяническому телу и Прадхъяническому телу. И возжигаясь 16-рицей ИВДИВО-Развития от Образа Жизни до Синтеза как во Всеедином Дхъяническом теле, так и в Однородном Дхъяническом теле</w:t>
      </w:r>
      <w:r>
        <w:rPr>
          <w:rFonts w:ascii="Times New Roman" w:hAnsi="Times New Roman"/>
          <w:i/>
          <w:sz w:val="24"/>
          <w:szCs w:val="24"/>
        </w:rPr>
        <w:t>, а также в Прадхъян</w:t>
      </w:r>
      <w:r>
        <w:rPr>
          <w:rFonts w:ascii="Times New Roman" w:hAnsi="Times New Roman" w:eastAsia="Times New Roman"/>
          <w:i/>
          <w:sz w:val="24"/>
          <w:szCs w:val="24"/>
        </w:rPr>
        <w:t xml:space="preserve">ических телах, запускаем Практику и практикование ИВДИВО-Развития синтезом растущего явления Синтеза от Образа Жизни до Синтеза. И просим </w:t>
      </w:r>
      <w:r>
        <w:rPr>
          <w:rFonts w:ascii="Times New Roman" w:hAnsi="Times New Roman"/>
          <w:i/>
          <w:sz w:val="24"/>
          <w:szCs w:val="24"/>
        </w:rPr>
        <w:t xml:space="preserve">Изначально Вышестоящего Отца в течение месяца Частностями, Аппаратами, Системами и двумя видами Частей оформить </w:t>
      </w:r>
      <w:r>
        <w:rPr>
          <w:rFonts w:ascii="Times New Roman" w:hAnsi="Times New Roman" w:eastAsia="Times New Roman"/>
          <w:i/>
          <w:sz w:val="24"/>
          <w:szCs w:val="24"/>
        </w:rPr>
        <w:t xml:space="preserve">ИВДИВО-Развития и напрактиковать </w:t>
      </w:r>
      <w:r>
        <w:rPr>
          <w:rFonts w:ascii="Times New Roman" w:hAnsi="Times New Roman" w:eastAsia="Times New Roman"/>
          <w:i/>
          <w:spacing w:val="20"/>
          <w:sz w:val="24"/>
          <w:szCs w:val="24"/>
        </w:rPr>
        <w:t>лучшее</w:t>
      </w:r>
      <w:r>
        <w:rPr>
          <w:rFonts w:ascii="Times New Roman" w:hAnsi="Times New Roman" w:eastAsia="Times New Roman"/>
          <w:i/>
          <w:sz w:val="24"/>
          <w:szCs w:val="24"/>
        </w:rPr>
        <w:t xml:space="preserve"> в формировании Синтеза в каждом из нас Жизнь для того, чтобы сложилось в состоянии довольства, что вы довольны этим.</w:t>
      </w:r>
    </w:p>
    <w:p w14:paraId="7DF81CB8">
      <w:pPr>
        <w:spacing w:after="0" w:line="240" w:lineRule="auto"/>
        <w:ind w:firstLine="709"/>
        <w:jc w:val="both"/>
        <w:rPr>
          <w:rFonts w:ascii="Times New Roman" w:hAnsi="Times New Roman" w:eastAsia="Times New Roman"/>
          <w:i/>
          <w:sz w:val="24"/>
          <w:szCs w:val="24"/>
        </w:rPr>
      </w:pPr>
      <w:r>
        <w:rPr>
          <w:rFonts w:ascii="Times New Roman" w:hAnsi="Times New Roman" w:eastAsia="Times New Roman"/>
          <w:i/>
          <w:sz w:val="24"/>
          <w:szCs w:val="24"/>
        </w:rPr>
        <w:t>И запуская этот процесс,</w:t>
      </w:r>
    </w:p>
    <w:p w14:paraId="3272CA70">
      <w:pPr>
        <w:spacing w:after="0" w:line="240" w:lineRule="auto"/>
        <w:ind w:firstLine="709"/>
        <w:jc w:val="both"/>
        <w:rPr>
          <w:rFonts w:ascii="Times New Roman" w:hAnsi="Times New Roman" w:eastAsia="Times New Roman"/>
          <w:i/>
          <w:sz w:val="24"/>
          <w:szCs w:val="24"/>
        </w:rPr>
      </w:pPr>
      <w:r>
        <w:rPr>
          <w:rFonts w:ascii="Times New Roman" w:hAnsi="Times New Roman" w:eastAsia="Times New Roman"/>
          <w:i/>
          <w:sz w:val="24"/>
          <w:szCs w:val="24"/>
        </w:rPr>
        <w:t xml:space="preserve">стяжаем у </w:t>
      </w:r>
      <w:r>
        <w:rPr>
          <w:rFonts w:ascii="Times New Roman" w:hAnsi="Times New Roman"/>
          <w:i/>
          <w:sz w:val="24"/>
          <w:szCs w:val="24"/>
        </w:rPr>
        <w:t xml:space="preserve">Изначально Вышестоящего Отца Совершенное </w:t>
      </w:r>
      <w:r>
        <w:rPr>
          <w:rFonts w:ascii="Times New Roman" w:hAnsi="Times New Roman" w:eastAsia="Times New Roman"/>
          <w:i/>
          <w:sz w:val="24"/>
          <w:szCs w:val="24"/>
        </w:rPr>
        <w:t xml:space="preserve">Дхъяническое тело, </w:t>
      </w:r>
      <w:r>
        <w:rPr>
          <w:rFonts w:ascii="Times New Roman" w:hAnsi="Times New Roman"/>
          <w:i/>
          <w:sz w:val="24"/>
          <w:szCs w:val="24"/>
        </w:rPr>
        <w:t>Совершенное</w:t>
      </w:r>
      <w:r>
        <w:rPr>
          <w:rFonts w:ascii="Times New Roman" w:hAnsi="Times New Roman" w:eastAsia="Times New Roman"/>
          <w:i/>
          <w:sz w:val="24"/>
          <w:szCs w:val="24"/>
        </w:rPr>
        <w:t xml:space="preserve"> Прадхъяническое тело,</w:t>
      </w:r>
    </w:p>
    <w:p w14:paraId="78CCED72">
      <w:pPr>
        <w:spacing w:after="0" w:line="240" w:lineRule="auto"/>
        <w:ind w:firstLine="709"/>
        <w:jc w:val="both"/>
        <w:rPr>
          <w:rFonts w:ascii="Times New Roman" w:hAnsi="Times New Roman" w:eastAsia="Times New Roman"/>
          <w:i/>
          <w:sz w:val="24"/>
          <w:szCs w:val="24"/>
        </w:rPr>
      </w:pPr>
      <w:r>
        <w:rPr>
          <w:rFonts w:ascii="Times New Roman" w:hAnsi="Times New Roman" w:eastAsia="Times New Roman"/>
          <w:i/>
          <w:sz w:val="24"/>
          <w:szCs w:val="24"/>
        </w:rPr>
        <w:t>стяжаем Архетипическое Дхъяническое тело, Архетипическое Прадхъяническое тело,</w:t>
      </w:r>
    </w:p>
    <w:p w14:paraId="68BE288C">
      <w:pPr>
        <w:spacing w:after="0" w:line="240" w:lineRule="auto"/>
        <w:ind w:firstLine="709"/>
        <w:jc w:val="both"/>
        <w:rPr>
          <w:rFonts w:ascii="Times New Roman" w:hAnsi="Times New Roman" w:eastAsia="Times New Roman"/>
          <w:i/>
          <w:sz w:val="24"/>
          <w:szCs w:val="24"/>
        </w:rPr>
      </w:pPr>
      <w:r>
        <w:rPr>
          <w:rFonts w:ascii="Times New Roman" w:hAnsi="Times New Roman" w:eastAsia="Times New Roman"/>
          <w:i/>
          <w:sz w:val="24"/>
          <w:szCs w:val="24"/>
        </w:rPr>
        <w:t>стяжаем Октавное Дхъяническое тело,</w:t>
      </w:r>
    </w:p>
    <w:p w14:paraId="62265FB2">
      <w:pPr>
        <w:spacing w:after="0" w:line="240" w:lineRule="auto"/>
        <w:ind w:firstLine="709"/>
        <w:jc w:val="both"/>
        <w:rPr>
          <w:rFonts w:ascii="Times New Roman" w:hAnsi="Times New Roman" w:eastAsia="Times New Roman"/>
          <w:i/>
          <w:sz w:val="24"/>
          <w:szCs w:val="24"/>
        </w:rPr>
      </w:pPr>
      <w:r>
        <w:rPr>
          <w:rFonts w:ascii="Times New Roman" w:hAnsi="Times New Roman" w:eastAsia="Times New Roman"/>
          <w:i/>
          <w:sz w:val="24"/>
          <w:szCs w:val="24"/>
        </w:rPr>
        <w:t>стяжаем Октавное Прадхъяническое тело,</w:t>
      </w:r>
    </w:p>
    <w:p w14:paraId="75320B86">
      <w:pPr>
        <w:spacing w:after="0" w:line="240" w:lineRule="auto"/>
        <w:ind w:firstLine="709"/>
        <w:jc w:val="both"/>
        <w:rPr>
          <w:rFonts w:ascii="Times New Roman" w:hAnsi="Times New Roman" w:eastAsia="Times New Roman"/>
          <w:i/>
          <w:sz w:val="24"/>
          <w:szCs w:val="24"/>
        </w:rPr>
      </w:pPr>
      <w:r>
        <w:rPr>
          <w:rFonts w:ascii="Times New Roman" w:hAnsi="Times New Roman" w:eastAsia="Times New Roman"/>
          <w:i/>
          <w:sz w:val="24"/>
          <w:szCs w:val="24"/>
        </w:rPr>
        <w:t>стяжаем Метагалактическое Дхъяническое тело и Метагалактическое Прадхъяническое тело.</w:t>
      </w:r>
    </w:p>
    <w:p w14:paraId="1BF1080C">
      <w:pPr>
        <w:spacing w:after="0" w:line="240" w:lineRule="auto"/>
        <w:ind w:firstLine="709"/>
        <w:jc w:val="both"/>
        <w:rPr>
          <w:rFonts w:ascii="Times New Roman" w:hAnsi="Times New Roman" w:eastAsia="Times New Roman"/>
          <w:i/>
          <w:sz w:val="24"/>
          <w:szCs w:val="24"/>
        </w:rPr>
      </w:pPr>
      <w:r>
        <w:rPr>
          <w:rFonts w:ascii="Times New Roman" w:hAnsi="Times New Roman" w:eastAsia="Times New Roman"/>
          <w:i/>
          <w:sz w:val="24"/>
          <w:szCs w:val="24"/>
        </w:rPr>
        <w:t>стяжаем Цельное Дхъяническое тело и Прадхъяническое тело.</w:t>
      </w:r>
    </w:p>
    <w:p w14:paraId="08CE6B49">
      <w:pPr>
        <w:spacing w:after="0" w:line="240" w:lineRule="auto"/>
        <w:ind w:firstLine="709"/>
        <w:jc w:val="both"/>
        <w:rPr>
          <w:rFonts w:ascii="Times New Roman" w:hAnsi="Times New Roman" w:eastAsia="Times New Roman"/>
          <w:i/>
          <w:sz w:val="24"/>
          <w:szCs w:val="24"/>
        </w:rPr>
      </w:pPr>
      <w:r>
        <w:rPr>
          <w:rFonts w:ascii="Times New Roman" w:hAnsi="Times New Roman" w:eastAsia="Times New Roman"/>
          <w:i/>
          <w:sz w:val="24"/>
          <w:szCs w:val="24"/>
        </w:rPr>
        <w:t>стяжаем Базовое Дхъяническое тело и Прадхъяническое тело.</w:t>
      </w:r>
    </w:p>
    <w:p w14:paraId="71F68876">
      <w:pPr>
        <w:spacing w:after="0" w:line="240" w:lineRule="auto"/>
        <w:ind w:firstLine="709"/>
        <w:jc w:val="both"/>
        <w:rPr>
          <w:rFonts w:ascii="Times New Roman" w:hAnsi="Times New Roman"/>
          <w:i/>
          <w:sz w:val="24"/>
          <w:szCs w:val="24"/>
        </w:rPr>
      </w:pPr>
      <w:r>
        <w:rPr>
          <w:rFonts w:ascii="Times New Roman" w:hAnsi="Times New Roman" w:eastAsia="Times New Roman"/>
          <w:i/>
          <w:sz w:val="24"/>
          <w:szCs w:val="24"/>
        </w:rPr>
        <w:t xml:space="preserve">И возжигаясь </w:t>
      </w:r>
      <w:r>
        <w:rPr>
          <w:rFonts w:ascii="Times New Roman" w:hAnsi="Times New Roman"/>
          <w:i/>
          <w:sz w:val="24"/>
          <w:szCs w:val="24"/>
        </w:rPr>
        <w:t xml:space="preserve">Изначально Вышестоящим Отцом, стяжаем Синтез Изначально Вышестоящего Отца и, возжигаясь Изначально Вышестоящим Отцом, синтезируем соответствующий ёмкостный объём содержания </w:t>
      </w:r>
      <w:r>
        <w:rPr>
          <w:rFonts w:ascii="Times New Roman" w:hAnsi="Times New Roman" w:eastAsia="Times New Roman"/>
          <w:i/>
          <w:sz w:val="24"/>
          <w:szCs w:val="24"/>
        </w:rPr>
        <w:t xml:space="preserve">Дхъянического тела Синтезом каждого из нас. И возжигаясь </w:t>
      </w:r>
      <w:r>
        <w:rPr>
          <w:rFonts w:ascii="Times New Roman" w:hAnsi="Times New Roman"/>
          <w:i/>
          <w:sz w:val="24"/>
          <w:szCs w:val="24"/>
        </w:rPr>
        <w:t xml:space="preserve">Изначально Вышестоящим Отцом, стяжаем эталонное явление Синтеза 512-рицы Синтез Синтеза Воссоединённости Изначально Вышестоящего Отца </w:t>
      </w:r>
      <w:r>
        <w:rPr>
          <w:rFonts w:ascii="Times New Roman" w:hAnsi="Times New Roman" w:eastAsia="Times New Roman"/>
          <w:i/>
          <w:sz w:val="24"/>
          <w:szCs w:val="24"/>
        </w:rPr>
        <w:t xml:space="preserve">Дхъяники </w:t>
      </w:r>
      <w:r>
        <w:rPr>
          <w:rFonts w:ascii="Times New Roman" w:hAnsi="Times New Roman"/>
          <w:i/>
          <w:sz w:val="24"/>
          <w:szCs w:val="24"/>
        </w:rPr>
        <w:t>Изначально Вышестоящего Отца, Прадхъяническ</w:t>
      </w:r>
      <w:r>
        <w:rPr>
          <w:rFonts w:ascii="Times New Roman" w:hAnsi="Times New Roman" w:eastAsia="Times New Roman"/>
          <w:i/>
          <w:sz w:val="24"/>
          <w:szCs w:val="24"/>
        </w:rPr>
        <w:t>ого Синтеза</w:t>
      </w:r>
      <w:r>
        <w:rPr>
          <w:rFonts w:ascii="Times New Roman" w:hAnsi="Times New Roman"/>
          <w:i/>
          <w:sz w:val="24"/>
          <w:szCs w:val="24"/>
        </w:rPr>
        <w:t xml:space="preserve"> Изначально Вышестоящего Отца каждым из нас и синтезом нас.</w:t>
      </w:r>
    </w:p>
    <w:p w14:paraId="19DE18DF">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Изначально Вышестоящим Отцом, стяжаем в каждое </w:t>
      </w:r>
      <w:r>
        <w:rPr>
          <w:rFonts w:ascii="Times New Roman" w:hAnsi="Times New Roman" w:eastAsia="Times New Roman"/>
          <w:i/>
          <w:sz w:val="24"/>
          <w:szCs w:val="24"/>
        </w:rPr>
        <w:t>Дхъяническое тело в восьмерице от Базовой до Всеединой Синтез-части четыре</w:t>
      </w:r>
      <w:r>
        <w:rPr>
          <w:rFonts w:ascii="Times New Roman" w:hAnsi="Times New Roman"/>
          <w:bCs/>
          <w:i/>
          <w:sz w:val="24"/>
          <w:szCs w:val="24"/>
        </w:rPr>
        <w:t xml:space="preserve"> квадриллиона 503 триллионов 599 миллиардов 627 миллионов 370 тысяч 496 Оболочек реализации ментально-интуитивного процесса Синтеза </w:t>
      </w:r>
      <w:r>
        <w:rPr>
          <w:rFonts w:ascii="Times New Roman" w:hAnsi="Times New Roman"/>
          <w:i/>
          <w:sz w:val="24"/>
          <w:szCs w:val="24"/>
        </w:rPr>
        <w:t xml:space="preserve">Изначально Вышестоящего Отца ростом Мысли, Интуиции, Воссоединённости с Изначально Вышестоящим Отцом </w:t>
      </w:r>
      <w:r>
        <w:rPr>
          <w:rFonts w:ascii="Times New Roman" w:hAnsi="Times New Roman" w:eastAsia="Times New Roman"/>
          <w:i/>
          <w:sz w:val="24"/>
          <w:szCs w:val="24"/>
        </w:rPr>
        <w:t xml:space="preserve">Дхъяническим телом </w:t>
      </w:r>
      <w:r>
        <w:rPr>
          <w:rFonts w:ascii="Times New Roman" w:hAnsi="Times New Roman"/>
          <w:i/>
          <w:sz w:val="24"/>
          <w:szCs w:val="24"/>
        </w:rPr>
        <w:t xml:space="preserve">Изначально Вышестоящего Отца. И распускаем в зале перед Изначально Вышестоящим Отцом </w:t>
      </w:r>
      <w:r>
        <w:rPr>
          <w:rFonts w:ascii="Times New Roman" w:hAnsi="Times New Roman" w:eastAsia="Times New Roman"/>
          <w:i/>
          <w:sz w:val="24"/>
          <w:szCs w:val="24"/>
        </w:rPr>
        <w:t>четыре</w:t>
      </w:r>
      <w:r>
        <w:rPr>
          <w:rFonts w:ascii="Times New Roman" w:hAnsi="Times New Roman"/>
          <w:bCs/>
          <w:i/>
          <w:sz w:val="24"/>
          <w:szCs w:val="24"/>
        </w:rPr>
        <w:t xml:space="preserve"> квадриллиона Оболочек с насыщенностью Синтеза Изначально Вышестоящего Отца, ментально-интуитивных процессов </w:t>
      </w:r>
      <w:r>
        <w:rPr>
          <w:rFonts w:ascii="Times New Roman" w:hAnsi="Times New Roman" w:eastAsia="Times New Roman"/>
          <w:i/>
          <w:sz w:val="24"/>
          <w:szCs w:val="24"/>
        </w:rPr>
        <w:t xml:space="preserve">Дхъяники, синтезом роста видов материи в теле </w:t>
      </w:r>
      <w:r>
        <w:rPr>
          <w:rFonts w:ascii="Times New Roman" w:hAnsi="Times New Roman"/>
          <w:i/>
          <w:sz w:val="24"/>
          <w:szCs w:val="24"/>
        </w:rPr>
        <w:t xml:space="preserve">Изначально Вышестоящего Отца каждым из нас. И охватываем Синтез зала Изначально Вышестоящего Отца в росте и в насыщенности Синтезом пред Изначально Вышестоящим Отцом сотворением тела. И возжигаясь Изначально Вышестоящим Отцом, преображаемся. Возжигаемся Синтезом Жизни </w:t>
      </w:r>
      <w:r>
        <w:rPr>
          <w:rFonts w:ascii="Times New Roman" w:hAnsi="Times New Roman" w:eastAsia="Times New Roman"/>
          <w:i/>
          <w:sz w:val="24"/>
          <w:szCs w:val="24"/>
        </w:rPr>
        <w:t xml:space="preserve">Дхъяники </w:t>
      </w:r>
      <w:r>
        <w:rPr>
          <w:rFonts w:ascii="Times New Roman" w:hAnsi="Times New Roman"/>
          <w:i/>
          <w:sz w:val="24"/>
          <w:szCs w:val="24"/>
        </w:rPr>
        <w:t xml:space="preserve">Изначально Вышестоящего Отца </w:t>
      </w:r>
      <w:r>
        <w:rPr>
          <w:rFonts w:ascii="Times New Roman" w:hAnsi="Times New Roman" w:eastAsia="Times New Roman"/>
          <w:i/>
          <w:sz w:val="24"/>
          <w:szCs w:val="24"/>
        </w:rPr>
        <w:t xml:space="preserve">Дхъянического тела, Прадхъянического тела </w:t>
      </w:r>
      <w:r>
        <w:rPr>
          <w:rFonts w:ascii="Times New Roman" w:hAnsi="Times New Roman"/>
          <w:i/>
          <w:sz w:val="24"/>
          <w:szCs w:val="24"/>
        </w:rPr>
        <w:t>Изначально Вышестоящего Отца. И возжигаясь, преображаясь Изначально Вышестоящим Отцом, благодарим Изначально Вышестоящего Отца.</w:t>
      </w:r>
    </w:p>
    <w:p w14:paraId="786CDC2E">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Синтезом. Возвращаемся в данный зал в физическое явление.</w:t>
      </w:r>
    </w:p>
    <w:p w14:paraId="0347C142">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вначале, попробуйте развернуться Синтезом Жизни двух видов Частей – </w:t>
      </w:r>
      <w:r>
        <w:rPr>
          <w:rFonts w:ascii="Times New Roman" w:hAnsi="Times New Roman" w:eastAsia="Times New Roman"/>
          <w:sz w:val="24"/>
          <w:szCs w:val="24"/>
        </w:rPr>
        <w:t xml:space="preserve">Дхъяническим телом, Прадхъяническим телом. В этом явлении Синтеза Жизни развернуться Дхъяникой </w:t>
      </w:r>
      <w:r>
        <w:rPr>
          <w:rFonts w:ascii="Times New Roman" w:hAnsi="Times New Roman"/>
          <w:sz w:val="24"/>
          <w:szCs w:val="24"/>
        </w:rPr>
        <w:t xml:space="preserve">Изначально Вышестоящего Отца, как организации Синтеза Отца, в каждом из нас Огнеобразами, Субъядерностью, сопережить течение развёртывания, раскрывание Синтеза в каждом из нас. И если возожжём специфику подразделения, возжигаем Практики </w:t>
      </w:r>
      <w:r>
        <w:rPr>
          <w:rFonts w:ascii="Times New Roman" w:hAnsi="Times New Roman" w:eastAsia="Times New Roman"/>
          <w:sz w:val="24"/>
          <w:szCs w:val="24"/>
        </w:rPr>
        <w:t xml:space="preserve">Дхъяникой, как ментально-интуитивным процессом Созерцательности </w:t>
      </w:r>
      <w:r>
        <w:rPr>
          <w:rFonts w:ascii="Times New Roman" w:hAnsi="Times New Roman"/>
          <w:sz w:val="24"/>
          <w:szCs w:val="24"/>
        </w:rPr>
        <w:t>Изначально Вышестоящего Отца.</w:t>
      </w:r>
    </w:p>
    <w:p w14:paraId="72CDADDB">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Изначально Вышестоящим Отцом, эманируем в ИВДИВО вначале, потом в ИВДИВО в целом, в подразделение ИВДИВО Минск. Возжигаем весь Синтез в подразделении ИВДИВО Минск.</w:t>
      </w:r>
    </w:p>
    <w:p w14:paraId="5793A332">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здесь можно, с точки зрения </w:t>
      </w:r>
      <w:r>
        <w:rPr>
          <w:rFonts w:ascii="Times New Roman" w:hAnsi="Times New Roman" w:eastAsia="Times New Roman"/>
          <w:sz w:val="24"/>
          <w:szCs w:val="24"/>
        </w:rPr>
        <w:t xml:space="preserve">Дхъяники, поднять объём Синтеза и войти в состояние воссоединённого, концентрированного Синтеза </w:t>
      </w:r>
      <w:r>
        <w:rPr>
          <w:rFonts w:ascii="Times New Roman" w:hAnsi="Times New Roman"/>
          <w:sz w:val="24"/>
          <w:szCs w:val="24"/>
        </w:rPr>
        <w:t>Изначально Вышестоящего Отца нами 20-архетипично цельно Изначально Вышестоящим Отцом.</w:t>
      </w:r>
    </w:p>
    <w:p w14:paraId="51084E91">
      <w:pPr>
        <w:spacing w:after="0" w:line="240" w:lineRule="auto"/>
        <w:ind w:firstLine="709"/>
        <w:jc w:val="both"/>
        <w:rPr>
          <w:rFonts w:ascii="Times New Roman" w:hAnsi="Times New Roman" w:eastAsia="Times New Roman"/>
          <w:i/>
          <w:sz w:val="24"/>
          <w:szCs w:val="24"/>
        </w:rPr>
      </w:pPr>
      <w:r>
        <w:rPr>
          <w:rFonts w:ascii="Times New Roman" w:hAnsi="Times New Roman"/>
          <w:i/>
          <w:sz w:val="24"/>
          <w:szCs w:val="24"/>
        </w:rPr>
        <w:t xml:space="preserve">Возжигаем явление Синтеза Изначально Вышестоящего Отца в сферах и в оболочках подразделение ИВДИВО Минск. Далее направляем всё стяжённое, возожжённое в Столп в подразделения Синтеза участников данной практики Синтеза. В Изначально Вышестоящий дом Изначально Вышестоящего Отца и в сферу ИВДИВО каждого. И возжигаясь, Изначально Вышестоящим Отцом, включаемся в обновление явления Синтеза тел видов материи </w:t>
      </w:r>
      <w:r>
        <w:rPr>
          <w:rFonts w:ascii="Times New Roman" w:hAnsi="Times New Roman" w:eastAsia="Times New Roman"/>
          <w:i/>
          <w:sz w:val="24"/>
          <w:szCs w:val="24"/>
        </w:rPr>
        <w:t>Дхъяническое, Прадхъяническое тело.</w:t>
      </w:r>
    </w:p>
    <w:p w14:paraId="55E890A7">
      <w:pPr>
        <w:spacing w:after="0" w:line="240" w:lineRule="auto"/>
        <w:ind w:firstLine="709"/>
        <w:jc w:val="both"/>
        <w:rPr>
          <w:rFonts w:ascii="Times New Roman" w:hAnsi="Times New Roman" w:eastAsia="Times New Roman"/>
          <w:i/>
          <w:sz w:val="24"/>
          <w:szCs w:val="24"/>
        </w:rPr>
      </w:pPr>
      <w:r>
        <w:rPr>
          <w:rFonts w:ascii="Times New Roman" w:hAnsi="Times New Roman" w:eastAsia="Times New Roman"/>
          <w:i/>
          <w:sz w:val="24"/>
          <w:szCs w:val="24"/>
        </w:rPr>
        <w:t>И возжигаясь этим Синтезом, возвращаемся физическим каждым из нас. Аминь.</w:t>
      </w:r>
    </w:p>
    <w:p w14:paraId="65D2B314">
      <w:pPr>
        <w:pStyle w:val="6"/>
      </w:pPr>
      <w:bookmarkStart w:id="107" w:name="_Toc174032127"/>
      <w:r>
        <w:t>В Дхъяническом теле служение закладывается в Практиковании</w:t>
      </w:r>
      <w:bookmarkEnd w:id="107"/>
    </w:p>
    <w:p w14:paraId="11E6D95A">
      <w:pPr>
        <w:suppressAutoHyphens w:val="0"/>
        <w:spacing w:after="0" w:line="240" w:lineRule="auto"/>
        <w:ind w:firstLine="709"/>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Что зарегистрировали, когда Синтез пошёл в Столп подразделения? Какой объём Синтеза накрывал, так можно сказать, или фиксировался в Столпе подразделения ИВДИВО Минск? Тут по принципу, наверно, как у Гоголя, главное ночь простоять – три часа – оставшиеся двадцать минут, я понимаю. Но вопрос в том, что накрыло, что вошло в активацию Столпа? Мы когда-то вам на первых Синтезах, имеется в виду 17-го, 18-го, об этом говорили или намекали.</w:t>
      </w:r>
    </w:p>
    <w:p w14:paraId="602D0E29">
      <w:pPr>
        <w:suppressAutoHyphens w:val="0"/>
        <w:spacing w:after="0" w:line="240" w:lineRule="auto"/>
        <w:ind w:firstLine="709"/>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 xml:space="preserve">Какой процесс идёт. Вот есть такое состояние: </w:t>
      </w:r>
      <w:r>
        <w:rPr>
          <w:rFonts w:ascii="Times New Roman" w:hAnsi="Times New Roman" w:eastAsia="Times New Roman" w:cs="Times New Roman"/>
          <w:bCs/>
          <w:i/>
          <w:iCs/>
          <w:color w:val="000000"/>
          <w:sz w:val="24"/>
          <w:szCs w:val="24"/>
          <w:lang w:eastAsia="ru-RU"/>
        </w:rPr>
        <w:t>предчувствование внутреннего события</w:t>
      </w:r>
      <w:r>
        <w:rPr>
          <w:rFonts w:ascii="Times New Roman" w:hAnsi="Times New Roman" w:eastAsia="Times New Roman" w:cs="Times New Roman"/>
          <w:bCs/>
          <w:color w:val="000000"/>
          <w:sz w:val="24"/>
          <w:szCs w:val="24"/>
          <w:lang w:eastAsia="ru-RU"/>
        </w:rPr>
        <w:t>, которое накрывает или наступает. Была ли регистрация, когда с возвращением физического тела в Столпе подразделения развернулся Отец. Вот вы, скорее всего, сопережили Аватарское выражение, но смотреть надо было в сторону Отцовского явления. И вот когда работают тела, там как раз на уровне Синтез Части и Всеединой Части развернулось 16-е выражение Синтеза Практик: от Образа Жизни до Синтеза. И тогда Системы, Аппараты, Частности Дхъянического, Прадхъянического тела, они же взяли Отцовское, а где Отец это должен зафиксировать – в Столпе подразделения, в оболочках. </w:t>
      </w:r>
    </w:p>
    <w:p w14:paraId="79A4A700">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 нас когда-то была Практика, когда Аватары в Должностной Полномочности, то есть, вы выходили, развёртывались и концентрировали Синтез и Огонь оболочки Синтезом направления Организации Управления или Отделом, в зависимости оттого, кем вы служите. И тогда получается, что в Синтез многослойности сферы подразделения, в Столпе, идёт явление Отца чем – качественном служением Синтеза в вас Аватарскостью, не только физически.</w:t>
      </w:r>
    </w:p>
    <w:p w14:paraId="24C8D962">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Вот где закладывается служение? В Дхъяническом теле служение закладывается в Практиковании. И как только вы начинаете служить объёмом этих оболочек, оно становиться уже не эфемерно, как бы поговорим, давай что-то практическое следующее. А вот эта штука и становится практической. Потому что вы её проходите, и смотрите из чего идёт расшифровка или набор Синтеза в применении. Из того, что идёт собирательный Образ. Помните, как вот главного героя – собирательный Образ. И этот собирательный Образ в ваших действиях.</w:t>
      </w:r>
    </w:p>
    <w:p w14:paraId="2DA75E3A">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Если мы говорим о телах материи, Дхъяническом, Прадхъяническом, вот всё что сложились этими телами в 19-м, в 18-м, в 17-м, в 16-м – да вплоть до первого архетипа – взрастает вами сейчас. И вот понимаете, вопрос в том, что картина, помните «Бурлаки на Волге», когда они тянули – это как раз состояние собирательного Образа Дхъянического тела. Потому что, когда Т. говорила, что это Синтез концентрации, с одной стороны, по форме классической версии – да, это концентрация. Но если эта концентрация только лишь проехала по ушам в стяжании, и она не сформировала концентрацию Практики…</w:t>
      </w:r>
    </w:p>
    <w:p w14:paraId="3B852B23">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Вот что такое материя – это определённая твёрдость Огня, Духа, Света, Энергии, которая веществом формируют: от массы до фундаментальности явления.</w:t>
      </w:r>
    </w:p>
    <w:p w14:paraId="7ED4BB4C">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Масса сжималось внутри, формировался вот этот сгусток вещества. А Часть эманировалась вовне клетки.</w:t>
      </w:r>
    </w:p>
    <w:p w14:paraId="7EC2148E">
      <w:pPr>
        <w:suppressAutoHyphens w:val="0"/>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Вот эта дхъяника, она как раз и говорит, что, конечно, я тебе материю дам, но только тогда, когда у тебя эта масса накопится в этом архетипическом действии. И вот, не знаю, призвать вас, воззвать вас, в набат набит. Пожалуйста, распределите в подразделении из того, что было сейчас сказано. Я гарантирую, что вы сейчас забудете, что объяснялось. У вас это не останется в голове. Но эта формулировка или в редкие каких формулировках, которые вы запишите, или ещё раз прослушаете, в подразделении поставить, например, в Синтездеятельность, в служение и в Столп, когда вы там дежурите работу Организации, например, здание в 20-м архетипе есть – есть. Поскольку Синтез прошёл в 20-м архетипе туда больший акцент внимания. Что бы в этом 20-м архетипе здание подразделения сложилось на что – на Синтез Частей семи видов, которые мы проходили в 20-м Синтезе. Ну, как бы уже «</w:t>
      </w:r>
      <w:r>
        <w:rPr>
          <w:rFonts w:ascii="Times New Roman" w:hAnsi="Times New Roman" w:eastAsia="Times New Roman" w:cs="Times New Roman"/>
          <w:i/>
          <w:iCs/>
          <w:color w:val="000000"/>
          <w:sz w:val="24"/>
          <w:szCs w:val="24"/>
          <w:lang w:eastAsia="ru-RU"/>
        </w:rPr>
        <w:t>после драки кулаками не машут</w:t>
      </w:r>
      <w:r>
        <w:rPr>
          <w:rFonts w:ascii="Times New Roman" w:hAnsi="Times New Roman" w:eastAsia="Times New Roman" w:cs="Times New Roman"/>
          <w:color w:val="000000"/>
          <w:sz w:val="24"/>
          <w:szCs w:val="24"/>
          <w:lang w:eastAsia="ru-RU"/>
        </w:rPr>
        <w:t>». В 19-м, в 17-м, в 18-м как бы уже не имеет смысла, но можно посмотреть туда.</w:t>
      </w:r>
    </w:p>
    <w:p w14:paraId="36AF59ED">
      <w:pPr>
        <w:suppressAutoHyphens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Извините на счёт «</w:t>
      </w:r>
      <w:r>
        <w:rPr>
          <w:rFonts w:ascii="Times New Roman" w:hAnsi="Times New Roman" w:eastAsia="Times New Roman" w:cs="Times New Roman"/>
          <w:i/>
          <w:iCs/>
          <w:color w:val="000000"/>
          <w:sz w:val="24"/>
          <w:szCs w:val="24"/>
          <w:lang w:eastAsia="ru-RU"/>
        </w:rPr>
        <w:t>после драки</w:t>
      </w:r>
      <w:r>
        <w:rPr>
          <w:rFonts w:ascii="Times New Roman" w:hAnsi="Times New Roman" w:eastAsia="Times New Roman" w:cs="Times New Roman"/>
          <w:color w:val="000000"/>
          <w:sz w:val="24"/>
          <w:szCs w:val="24"/>
          <w:lang w:eastAsia="ru-RU"/>
        </w:rPr>
        <w:t>». Как бы на самом деле так иногда и чувствуется, когда внутри идёт слом сопротивления, да?! И чем берёт, кстати, Воссоединённость – она берёт недеянием. То есть, вопрос в том, объём бурления извне перестраивается внутренней гладью внутреннего спокойствия. Поэтому, услышали?</w:t>
      </w:r>
    </w:p>
    <w:p w14:paraId="70CAE2B5">
      <w:pPr>
        <w:suppressAutoHyphens w:val="0"/>
        <w:spacing w:after="0" w:line="240" w:lineRule="auto"/>
        <w:ind w:firstLine="709"/>
        <w:jc w:val="both"/>
        <w:rPr>
          <w:rFonts w:ascii="Times New Roman" w:hAnsi="Times New Roman"/>
          <w:i/>
          <w:sz w:val="24"/>
          <w:szCs w:val="24"/>
        </w:rPr>
      </w:pPr>
      <w:r>
        <w:rPr>
          <w:rFonts w:ascii="Times New Roman" w:hAnsi="Times New Roman" w:eastAsia="Times New Roman" w:cs="Times New Roman"/>
          <w:color w:val="000000"/>
          <w:sz w:val="24"/>
          <w:szCs w:val="24"/>
          <w:lang w:eastAsia="ru-RU"/>
        </w:rPr>
        <w:t>Синтездеятельность, Ю., пожалуйста , проконтролируй этот процесс.</w:t>
      </w:r>
    </w:p>
    <w:p w14:paraId="3CA5D4F6">
      <w:pPr>
        <w:spacing w:after="0" w:line="240" w:lineRule="auto"/>
        <w:ind w:firstLine="709"/>
        <w:jc w:val="both"/>
        <w:rPr>
          <w:rFonts w:ascii="Times New Roman" w:hAnsi="Times New Roman" w:cs="Times New Roman"/>
          <w:sz w:val="24"/>
          <w:szCs w:val="24"/>
        </w:rPr>
      </w:pPr>
      <w:bookmarkStart w:id="108" w:name="_Toc85027206"/>
      <w:r>
        <w:rPr>
          <w:rFonts w:ascii="Times New Roman" w:hAnsi="Times New Roman" w:cs="Times New Roman"/>
          <w:sz w:val="24"/>
          <w:szCs w:val="24"/>
        </w:rPr>
        <w:t>Ну, что? Чтобы мы дали время Александру и Главе Психодинамики и вовремя закончили, мы идём сейчас стяжать ИВДИВО-тело Воссоединённости. Потом идём стяжать Синтез двух Компетенций и Итоговая практика. Все три практики мы будем стараться вести их медленно, чтобы вы продолжили нести линию Синтеза с Отцом, практиковали её и искали действие веде́ния не физического сопровождения, а вышестоящего.</w:t>
      </w:r>
    </w:p>
    <w:p w14:paraId="61FD5C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три практики проведём в 960-м архетипе и в 1025-м. </w:t>
      </w:r>
    </w:p>
    <w:p w14:paraId="1437DBCE">
      <w:pPr>
        <w:pStyle w:val="2"/>
        <w:rPr>
          <w:rFonts w:eastAsia="Times New Roman" w:cs="Times New Roman"/>
          <w:szCs w:val="24"/>
        </w:rPr>
      </w:pPr>
      <w:bookmarkStart w:id="109" w:name="_Toc174032128"/>
      <w:bookmarkStart w:id="110" w:name="_Toc156167076"/>
      <w:r>
        <w:rPr>
          <w:rFonts w:cs="Times New Roman"/>
          <w:szCs w:val="24"/>
        </w:rPr>
        <w:t xml:space="preserve">Практика 10. Стяжание ИВДИВО-Тела Воссоединённости Отец-человек-землянина, ИВДИВО-Тела Правоссоединённости Отец-человек-землянина. </w:t>
      </w:r>
      <w:r>
        <w:rPr>
          <w:rFonts w:eastAsia="Times New Roman" w:cs="Times New Roman"/>
          <w:szCs w:val="24"/>
        </w:rPr>
        <w:t>Наделение второй Метагалактической Синтезностью, второй ИВДИВО-Метагалактической Синтезностью. Итоговая практика</w:t>
      </w:r>
      <w:bookmarkEnd w:id="109"/>
      <w:bookmarkEnd w:id="110"/>
    </w:p>
    <w:p w14:paraId="3DF81DA4">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Мы синтезируемся с Изначально Вышестоящими Аватарами Синтеза Кут Хуми Фаинь фиксацией Изначально Вышестоящего Дома Изначально Вышестоящего Отца 448-й Архетипической Октавы и в явлении 960-го архетипа ИВДИВО. Переходим, развёртываемся в форме Ипостаси 20-го Синтеза Изначально Вышестоящего Отца в зале ИВДИВО.</w:t>
      </w:r>
    </w:p>
    <w:p w14:paraId="7295F212">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Синтезируемся с Хум Изначально Вышестоящих Аватаров Синтеза Кут Хуми Фаинь, возжигаем внутренний объём Синтеза Изначально Вышестоящего Отца четыре квадриллиона 503 триллиона 599 миллиардов </w:t>
      </w:r>
      <w:r>
        <w:rPr>
          <w:rFonts w:ascii="Times New Roman" w:hAnsi="Times New Roman"/>
          <w:bCs/>
          <w:i/>
          <w:sz w:val="24"/>
          <w:szCs w:val="24"/>
        </w:rPr>
        <w:t>627 миллионов 370 тысяч</w:t>
      </w:r>
      <w:r>
        <w:rPr>
          <w:rFonts w:ascii="Times New Roman" w:hAnsi="Times New Roman" w:eastAsia="Times New Roman" w:cs="Times New Roman"/>
          <w:i/>
          <w:sz w:val="24"/>
          <w:szCs w:val="24"/>
        </w:rPr>
        <w:t xml:space="preserve"> 496-ти высоко пра-ивдиво, развёртываемся в ИВДИВО 960-архетипично ивдиво-цельно. Синтезируемся с Хум Изначально Вышестоящих Аватаров Синтеза Кут Хуми Фаинь, стяжаем два Синтез Синтеза Изначально Вышестоящего Отца и два Синтез Праполномочий Синтеза Изначально Вышестоящего Отца. И просим преобразить каждого из нас и синтез нас Синтезом Неотчуждённости ракурсом отстройки фундаментальностей стяжённой Воссоединённости в основах Синтеза Дхъяники Изначально Вышестоящего Отца и Синтеза Воссоединённости тела Отец-человек-землянина Ре-ИВДИВО Метагалактики Фа каждым из нас на Синтез-стяжание ИВДИВО-тела Воссоединённости Изначально Вышестоящего Отца.</w:t>
      </w:r>
    </w:p>
    <w:p w14:paraId="7D74800A">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И синтезируясь с Аватарами Синтеза Кут Хуми Фаинь, стяжаем опыт Неотчуждённости Частностью роста Воссоединённости ИВДИВО-тела, ИВДИВО-Тела Правоссоединённости Изначально Вышестоящего Аватара Синтеза Кут Хуми, Аватарессы Синтеза Фаинь. И синтезируясь с Аватарами Синтеза Кут Хуми Фаинь, </w:t>
      </w:r>
      <w:r>
        <w:rPr>
          <w:rFonts w:ascii="Times New Roman" w:hAnsi="Times New Roman" w:eastAsia="Times New Roman" w:cs="Times New Roman"/>
          <w:i/>
          <w:spacing w:val="20"/>
          <w:sz w:val="24"/>
          <w:szCs w:val="24"/>
        </w:rPr>
        <w:t>перенимаем</w:t>
      </w:r>
      <w:r>
        <w:rPr>
          <w:rFonts w:ascii="Times New Roman" w:hAnsi="Times New Roman" w:eastAsia="Times New Roman" w:cs="Times New Roman"/>
          <w:i/>
          <w:sz w:val="24"/>
          <w:szCs w:val="24"/>
        </w:rPr>
        <w:t xml:space="preserve"> внутренний Синтез-опыт плотной Неотчуждённости Синтеза в каждом из нас и в синтезе нас.</w:t>
      </w:r>
    </w:p>
    <w:p w14:paraId="79610839">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Вот здесь такое: уровнем чувства Служения явление Синтеза, когда, есть такое слово – «накрывает». Есть накрывает в Хум, есть накрывает по ИВДИВО – Сфере вокруг вас.</w:t>
      </w:r>
    </w:p>
    <w:p w14:paraId="1A857802">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вот, проникаемся Аватарами Синтеза Кут Хуми Фаинь и возжигаемся опытом Неотчуждённой ивдиво-телесной воссоединённости каждым. Вспыхиваем Ипостасью и вспоминаем уровнем задачи Ипостаси: следование за Аватаром/Аватарессой в явлении Изначально Вышестоящего Отца.</w:t>
      </w:r>
    </w:p>
    <w:p w14:paraId="0D599D9A">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вот, во внутренней слиянности вспыхивая Ипостасно октавностью, метагалактичностью, цельностью, базовостью Синтеза с Аватарами Синтеза Кут Хуми Фаинь, синтезируемся с Изначально Вышестоящим Отцом и возжигаемся Синтезом роста, переходя в зал к Изначально Вышестоящему Отцу в 1025-й архетип ИВДИВО. Синтезируемся с Хум Изначально Вышестоящего Отца, развёртываемся всей Ипостасной Неотчуждённостью Синтеза Кут Хуми Фаинь телом каждого из нас Ипостасью 20-го Синтеза пред Изначально Вышестоящим Отцом и внутренним опытом Изначально Вышестоящих Аватаров Синтеза Кут Хуми Фаинь с Изначально Вышестоящим Отцом, синтезируемся с Изначально Вышестоящим Отцом Кут Хуми и Фаинь внутренне.</w:t>
      </w:r>
    </w:p>
    <w:p w14:paraId="41FFCB40">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Для вас, скорее всего, это будет новое сопереживание </w:t>
      </w:r>
      <w:r>
        <w:rPr>
          <w:rFonts w:ascii="Times New Roman" w:hAnsi="Times New Roman" w:eastAsia="Times New Roman" w:cs="Times New Roman"/>
          <w:spacing w:val="20"/>
          <w:sz w:val="24"/>
          <w:szCs w:val="24"/>
        </w:rPr>
        <w:t>ответного</w:t>
      </w:r>
      <w:r>
        <w:rPr>
          <w:rFonts w:ascii="Times New Roman" w:hAnsi="Times New Roman" w:eastAsia="Times New Roman" w:cs="Times New Roman"/>
          <w:sz w:val="24"/>
          <w:szCs w:val="24"/>
        </w:rPr>
        <w:t xml:space="preserve"> Огня Изначально Вышестоящего Отца и Синтеза, так как внутри вас действует частный порядок Неотчуждённого Синтеза Кут Хуми Фаинь. Внутренне просто поотслеживайте. Ну или не поотслеживайте, а отследите, что происходит.</w:t>
      </w:r>
    </w:p>
    <w:p w14:paraId="0D2539D5">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с Изначально Вышестоящим Отцом, стяжаем Синтез Внутренней основы 16-рицы фундаментальностей в росте ИВДИВО-тела Воссоединённости Синтезом частного процесса. И проникаясь Изначально Вышестоящим Отцом, просим преобразить каждого из нас и синтез нас на ИВДИВО-тело Воссоединённости Отец-человек-землянина, ИВДИВО-тело Правоссоединённости Отец-человек-землянина каждым из нас и синтезом нас. И входим в разработку необходимой Синтез-телесности, Умений синтезности, вспомоществления роста компетентного служения ИВДИВО-телами Воссоединённости и Правоссоединённости служением двумя Частями месяцем и более восхождением 20-м Синтезом.</w:t>
      </w:r>
    </w:p>
    <w:p w14:paraId="68286336">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возжигаясь Изначально Вышестоящим Отцом, синтезируемся с Хум Изначально Вышестоящего Отца и стяжаем у Изначально Вышестоящего Отца Целостность взаимопроникновенности Синтеза Творением Изначально Вышестоящего Отца, укутываемся Сотворённостью Синтезом Изначально Вышестоящего Отца каждым из нас и синтезом нас. И стяжаем ИВДИВО-тело Воссоединённости Изначально Вышестоящего Отца, ИВДИВО-тело Правоссоединённости Изначально Вышестоящего Отца. И проникаясь, заполняясь Воссоединённостью, просим у Изначально Вышестоящего Отца довести Огонь до явления Синтез-записей Воссоединённой процессуальностью ивдиво-телесностью. И возжигаемся вначале Телом в фиксации Изначально Вышестоящего Дома Изначально Вышестоящего Отца, далее стяжаем Насыщенность Изначально Вышестоящего Дома Изначально Вышестоящего Отца. И складываем первичное восприятие Воссоединённой Частностью Синтеза в каждом из нас, прося Изначально Вышестоящего Отца наделить нас этим и, соответственно, активировать, переформатировать и трансвизировать внутренней Ипостасностью Изначально Вышестоящего Отца. И входим в Воссоединённость Служащего Человека-Ипостаси Изначально Вышестоящего Отца в каждом из нас и синтезом нас. Стяжаем 512 Ядер Воссоединённости, Правоссоединённости в ИВДИВО-тело Восссоединённости и в ИВДИВО-тело Правоссоединённости, стяжаем у Изначально Вышестоящего Отца Я́дра Синтеза Ядра́ Огня Синтез Жизни Воссоединённости, Правоссоединённости в ИВДИВО-тело Воссоединённости, в ИДИВО-тело Правоссоединённости. И возжигаясь Изначально Вышестоящим Отцом, преображаемся Синтезом и входим в максимальную слиянность Синтеза Воссоединённости и вместе с Отцом вырабатываем внутренне прямой Синтез Частности Изначально Вышестоящего Отца, складывая Служение Воссоединённой ивдиво-телесностью с Изначально Вышестоящим Отцом. И включаемся в оформленность Синтеза собою.</w:t>
      </w:r>
    </w:p>
    <w:p w14:paraId="70730FB7">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Вот тут слово «оформленность Синтеза», то есть вы его оформляете вокруг вас. Вы можете его видеть витиём, каким-то процессом течения, столпностью, нитичностью, может быть, будете ощущать полями. Это всё возможно.</w:t>
      </w:r>
    </w:p>
    <w:p w14:paraId="092EDE6A">
      <w:pPr>
        <w:tabs>
          <w:tab w:val="left" w:pos="4678"/>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вот сопересекаясь Синтезом с Изначально Вышестоящим Отцом, Отец концентрирует Синтез, так как это Курс Служащего Созидание, и мы просим напитать ИВДИВО-тело Воссоединённости, Правоссоединённости Созидательностью Изначально Вышестоящего Отца. И распускаем по телу Созидание, обновляясь им, возжигаемся Изначально Вышестоящим Отцом и стяжаем в ИВДИВО-тело Воссоединённости, в ИВДИВО-тело Правоссоединённости:</w:t>
      </w:r>
    </w:p>
    <w:p w14:paraId="66173098">
      <w:pPr>
        <w:tabs>
          <w:tab w:val="left" w:pos="4678"/>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Синтез Систем – Сферы Практик, Сферы Метода;</w:t>
      </w:r>
    </w:p>
    <w:p w14:paraId="22B017E1">
      <w:pPr>
        <w:tabs>
          <w:tab w:val="left" w:pos="4678"/>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Синтез Аппаратов – Единиц Эманаций, Единиц Ощущения;</w:t>
      </w:r>
    </w:p>
    <w:p w14:paraId="5890D25A">
      <w:pPr>
        <w:tabs>
          <w:tab w:val="left" w:pos="4678"/>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Синтез Частностей – Любовь Воссоединённости, Жизнь Воссоединённости.</w:t>
      </w:r>
    </w:p>
    <w:p w14:paraId="46E2A8B4">
      <w:pPr>
        <w:tabs>
          <w:tab w:val="left" w:pos="4678"/>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И возжигаясь Изначально Вышестоящим Отцом, стяжаем четыре квадриллиона 503 триллиона 599 миллиардов </w:t>
      </w:r>
      <w:r>
        <w:rPr>
          <w:rFonts w:ascii="Times New Roman" w:hAnsi="Times New Roman"/>
          <w:bCs/>
          <w:i/>
          <w:sz w:val="24"/>
          <w:szCs w:val="24"/>
        </w:rPr>
        <w:t>627 миллионов 370 тысяч</w:t>
      </w:r>
      <w:r>
        <w:rPr>
          <w:rFonts w:ascii="Times New Roman" w:hAnsi="Times New Roman" w:eastAsia="Times New Roman" w:cs="Times New Roman"/>
          <w:i/>
          <w:sz w:val="24"/>
          <w:szCs w:val="24"/>
        </w:rPr>
        <w:t xml:space="preserve"> 496 Сфер-оболочек ИВДИВО-тела Воссоединённости, ИВДИВО-тела Правоссоединённости. И синтезируясь с Изначально Вышестоящим Отцом, входим в отражение вовне Частностей Изначально Вышестоящего Отца, Систем, Аппаратов, Частностей и Части Изначально Вышестоящего Отца каждым из нас и синтезом нас. И проникаясь Изначально Вышестоящим Отцом, преображаемся Синтезом Воссоединённости и внутренне входим в такое явление: стяжаем Любовь Синтеза ИВДИВО-тела Воссоединённости, Мудрость ИВДИВО-тела Воссоединённости, Волю ИВДИВО-тела Воссоединённости и Синтез ИВДИВО-тела Воссоединённости прямым явлением репликации такого же четверичного выражения в ИВДИВО-тело Правоссоединённости каждому из нас и синтезу нас. И синтезируясь с Изначально Вышестоящим Отцом, возжигаясь Синтезом, преображаемся собою.</w:t>
      </w:r>
    </w:p>
    <w:p w14:paraId="006ECB59">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Благодарим Изначально Вышестоящего Отца стяжанием ИВДИВО-тела Воссоединённости, ИВДИВО-тела Правоссоединённости.</w:t>
      </w:r>
    </w:p>
    <w:p w14:paraId="357BD386">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Синтезируемся с Изначально Вышестоящим Отцом и просим наделить каждого из нас и синтез нас двумя Стандартными Ядрами Синтеза двух Компетенций: второй Метагалактической Синтезностью и второй ИВДИВО-Метагалактической Синтезностью Синтезом Умений синтеза Изначально Вышестоящего Отца.</w:t>
      </w:r>
    </w:p>
    <w:p w14:paraId="6A6E8C60">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проникаясь Изначально Вышестоящим Отцом, стяжаем Синтез два Пакета 512  513-ллионов Умений Синтеза, прося записать, зафиксировать Синтез-явление двух Ядер двух Компетенций Насыщенностями Синтеза Изначально Вышестоящего Отца</w:t>
      </w:r>
    </w:p>
    <w:p w14:paraId="2E0C3C3B">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вторую Метагалактическую Синтезность</w:t>
      </w:r>
    </w:p>
    <w:p w14:paraId="266F78DB">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вторую ИВДИВО-Метагалактическую Синтезность.</w:t>
      </w:r>
    </w:p>
    <w:p w14:paraId="1D7C1FBC">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синтезируясь с Изначально Вышестоящим Отцом, возжигаясь, преображаемся. Благодарим Изначально Вышестоящего Отца.</w:t>
      </w:r>
    </w:p>
    <w:p w14:paraId="3DDA2F49">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просим, и возжигаем Синтез четырёх Ядер четырёх Компетенций 20-го Синтеза Изначально Вышестоящего Отца, направить Синтезом организаций трёх видов Жизней:</w:t>
      </w:r>
    </w:p>
    <w:p w14:paraId="7654E200">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Человека в физическое явление роста профессионала тематик, разработок Воссоединённости, Фундаментальностей Синтезом Изначально Вышестоящего Отца;</w:t>
      </w:r>
    </w:p>
    <w:p w14:paraId="316F1C14">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выражение Жизни Компетентного ростом внутреннего процесса ИВДИВО-иерархичностью</w:t>
      </w:r>
    </w:p>
    <w:p w14:paraId="0E94EB55">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ростом процесса ИВДИВО Полномочного Синтезом Изначально Вышестоящего Дома Изначально Вышестоящего Отца.</w:t>
      </w:r>
    </w:p>
    <w:p w14:paraId="0214DAF9">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возжигаясь, благодаря Изначально Вышестоящего Отца, мы входим в Итоговую практику Синтеза с Изначально Вышестоящим Отцом.</w:t>
      </w:r>
    </w:p>
    <w:p w14:paraId="752133AF">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концентрируясь в 1025-м архетипе ИВДИВО пред Изначально Вышестоящим Отцом, возжигаемся Синтезом 1024-х Метрических оболочек Изначально Вышестоящего Дома Изначально Вышестоящего Отца, развёртываемся в праздничной парадной форме Синтезом Изначально Вышестоящего Отца, завершая внутренний процесс синтезирования, входя и стяжая у Изначально Вышестоящего Отца Синтез Итоговой практики 20-го Синтеза Изначально Вышестоящего Отца. И возжигаясь Изначально Вышестоящим Отцом, стяжаем, синтезируясь с Хум Изначально Вышестоящего Отца,</w:t>
      </w:r>
    </w:p>
    <w:p w14:paraId="15C8A762">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1 024 1025-ллионов Ядер Синтеза 20-го Синтеза Изначально Вышестоящего Отца,</w:t>
      </w:r>
    </w:p>
    <w:p w14:paraId="4DCA06E2">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1 024 1025-ллионов Ядер Огней 20-го Синтеза Изначально Вышестоящего Отца,</w:t>
      </w:r>
    </w:p>
    <w:p w14:paraId="5A76F35A">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1 024 1025-ллионов Субъядерностей 20-го Синтеза Изначально Вышестоящего Отца.</w:t>
      </w:r>
    </w:p>
    <w:p w14:paraId="2062A913">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возжигаясь, синтезируемся с Изначально Вышестоящим Отцом, стяжаем Стандарт 20-го Синтеза Изначально Вышестоящего Отца, прося преобразить каждого из нас и синтез нас на формирование явления, стяжаем и просим записать все виды Огней Ядер Синтеза и Субъядерностей в Цельный Синтез Стандарта Изначально Вышестоящего Отца 20-го Синтеза. И возжигаясь Изначально Вышестоящим Отцом, стяжаем Цельный Огонь, Цельный Синтез 20-го Синтеза Изначально Вышестоящего Отца синтеза высоких пра-ивдиво Ре-ИВДИВО Метагалактики Фа. И преображаясь Изначально Вышестоящим Отцом, стяжаем у Изначально Вышестоящего Отца 512-рицу Архетипических частей Служащего Человека-Ипостаси Ре-ИВДИВО Метагалактики Фа каждому из нас и синтезу нас.</w:t>
      </w:r>
    </w:p>
    <w:p w14:paraId="03FD0E87">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Синтезируемся с Изначально Вышестоящим Отцом и в синтезе стяжённого явления Служащего Человека-Ипостаси Изначально Вышестоящего Отца стяжаем реализацию каждой из 512-ти Частей Изначально Вышестоящего Отца Синтезом 20-го Синтеза Изначально Вышестоящего Отца. Синтезируемся с Хум Изначально Вышестоящего Отца, стяжаем четыре квадриллиона 503 триллиона 599 миллиардов </w:t>
      </w:r>
      <w:r>
        <w:rPr>
          <w:rFonts w:ascii="Times New Roman" w:hAnsi="Times New Roman"/>
          <w:bCs/>
          <w:i/>
          <w:sz w:val="24"/>
          <w:szCs w:val="24"/>
        </w:rPr>
        <w:t>627 миллионов 370 тысяч</w:t>
      </w:r>
      <w:r>
        <w:rPr>
          <w:rFonts w:ascii="Times New Roman" w:hAnsi="Times New Roman" w:eastAsia="Times New Roman" w:cs="Times New Roman"/>
          <w:i/>
          <w:sz w:val="24"/>
          <w:szCs w:val="24"/>
        </w:rPr>
        <w:t xml:space="preserve"> 496 Синтезов Изначально Вышестоящего Отца, стяжая Служащего Человека-Ипостась каждому из нас и синтезу нас. И входя в Воссоединённость 20-м Синтезом Изначально Вышестоящего Отца, синтезируемся с Хум Изначально Вышестоящего Отца,</w:t>
      </w:r>
    </w:p>
    <w:p w14:paraId="1E23159B">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стяжаем 64 Инструмента Служащего Человека-Ипостаси и 64 Синтеза каждому из нас,</w:t>
      </w:r>
    </w:p>
    <w:p w14:paraId="43009681">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стяжаем 64-рицу Служения Служащего Человека-Ипостаси и 64 Синтеза каждому из нас,</w:t>
      </w:r>
    </w:p>
    <w:p w14:paraId="089A9960">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стяжаем 262 144 Компетенции Служащему Человеку-Ипостаси и 262 144 Синтеза каждому из нас,</w:t>
      </w:r>
    </w:p>
    <w:p w14:paraId="2DFAA86E">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стяжаем 65 536-рицу Генов Служащего Человека-Ипостаси, стяжая 65 536 Синтезов каждому из нас</w:t>
      </w:r>
    </w:p>
    <w:p w14:paraId="041C526A">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возжигаясь Изначально Вышестоящим Отцом, преображаемся всем стяжённым и возожжённым.</w:t>
      </w:r>
    </w:p>
    <w:p w14:paraId="4D9266CD">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Синтезируемся с Изначально Вышестоящим Отцом, стяжаем Синтез книги 20-го Синтеза Изначально Вышестоящего Отца, проникаемся, переходим в Библиотеку Ре-ИВДИВО Метагалактики Фа. Развёртываемся пред Изначально Вышестоящими Аватарами Синтеза Кут Хуми Фаинь, направляем Синтез книги, просим выделить на месяц подготовки книгу 20-го Синтеза Изначально Вышестоящего Отца. Принимаем, берём книгу в руки, проникаемся ею, благодарим. Переходим в максимально высокое здание частно-служебное каждого из нас, развёртываемся в кабинете на вершинном этаже. Фиксируем книгу на рабочий стол, возжигаем Синтез 20-го Синтеза. Берём в руки книгу 19-го Синтеза, возвращаемся в Библиотеку Изначально Вышестоящего Аватара Синтеза Кут Хуми Ре-ИВДИВО Метагалактики Фа. И синтезируемся с Изначально Вышестоящими Аватарами Синтеза Кут Хуми Фаинь, и просим принять книгу 19-го Синтеза, благодарим за подготовку, переподготовку, сдаём книгу. И стяжаем подготовку, переподготовку на месяц и более того 20-м Синтезом Изначально Вышестоящего Отца.</w:t>
      </w:r>
    </w:p>
    <w:p w14:paraId="047EAC74">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Вот, если обратили внимание, раньше мы в 960-м архетипе и стяжали, и шли в Библиотеку. А сейчас Кут Хуми перевёл нас в 20-й архетип, чтобы мы там стяжали книгу, но книгу зафиксировали в максимально высоком здании, соответственно, в здании Должностно Полномочного в частном служебном 960-м архетипе. То есть вопрос заключается в том, что вы редко, видимо, ходили в 19-й архетип за чтением книги, и Владыка вам дал Синтез 20-го архетипа, чтобы вы могли только физически разрабатываться там, в архетипическом действии Синтезом этой книги.</w:t>
      </w:r>
    </w:p>
    <w:p w14:paraId="0AAA99CA">
      <w:pPr>
        <w:tabs>
          <w:tab w:val="left" w:pos="7797"/>
        </w:tabs>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возжигаясь Аватарами Синтеза Кут Хуми Фаинь, мы благодарим Аватаров Синтеза за Синтез 20-го Синтеза, за условия стяжания, развёртывания Первостяжания Синтеза Чаш Изначально Вышестоящего Отца каждым из нас и синтезом нас, Синтез Фундаментальной Воссоединённости Синтеза. И возжигаясь Изначально Вышестоящим Аватаром Синтеза Кут Хуми, благодарим за Синтез 20-й Итогами [20]23-го года Синтезом подразделения ИВДИВО Минск и Синтезом подразделений участников данного Синтеза. И стяжаем у Аватара Синтеза Кут Хуми кульминационное состояние Пика Времени Ипостасного выражения Синтеза Изначально Вышестоящего Отца каждому из нас. Благодарим за Синтез.</w:t>
      </w:r>
    </w:p>
    <w:p w14:paraId="4DDA7DF9">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Возвращаемся в зал к Изначально Вышестоящему Отцу. И синтезируясь с Изначально Вышестоящим Отцом, стяжаем 33 Ядра 20-го Синтеза Изначально Вышестоящего Отца с 64-мя Ядрышками Синтеза вокруг каждого Ядра Синтеза. И синтезируясь с Изначально Вышестоящим Отцом, стяжаем Накал Синтез-явленной Воссоединённости 20-й Дхъянической Метагалактики каждому из нас. И развёртываясь Изначально Вышестоящим Отцом 33-ричностью Синтеза физически, возжигаемся Изначально Вышестоящим Отцом в каждом из нас и направляем, фиксируем 16 Ядер 20-го Синтеза Изначально Вышестоящего Отца в Столп подразделения ИВДИВО Минск, возжигая Синтез Ядра 20-ти Синтезов Изначально Вышестоящего Отца или более того Синтезом 16-ти Ядер Синтеза 20-го Синтеза. Направляем, концентрируем Синтез-явление, фиксируем 16 Ядер 20-го Синтеза позвоночник каждого из нас и возжигаем Синтез-Ядро. И фиксируем одно Синтез-Ядро 20-ти Синтезов Изначально Вышестоящего Отца в концентрацию ИВДИВО каждого вокруг каждого из нас. И возжигаясь Изначально Вышестоящим Отцом, уплотняемся Синтезом Ядер Синтеза собою. И утверждаем творение прямым явлением Ядер Синтеза Изначально Вышестоящего Отца в ИВДИВО, в ИВДИВО каждого, в подразделение ИВДИВО Минск. И эманируем Синтез всех видов Синтеза и Ядер Синтеза в подразделения ИВДИВО участников данной практики.</w:t>
      </w:r>
    </w:p>
    <w:p w14:paraId="521F9E03">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 вас мы забыли, просим прощение.</w:t>
      </w:r>
    </w:p>
    <w:p w14:paraId="21FDA9CA">
      <w:pPr>
        <w:spacing w:after="0" w:line="240" w:lineRule="auto"/>
        <w:ind w:firstLine="709"/>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И этим выходим из практики. Аминь.</w:t>
      </w:r>
    </w:p>
    <w:p w14:paraId="441D4475">
      <w:pPr>
        <w:pStyle w:val="6"/>
      </w:pPr>
      <w:bookmarkStart w:id="111" w:name="_Toc174032129"/>
      <w:r>
        <w:t>Комментарий после практики</w:t>
      </w:r>
      <w:bookmarkEnd w:id="111"/>
    </w:p>
    <w:p w14:paraId="2F593089">
      <w:pPr>
        <w:suppressAutoHyphens w:val="0"/>
        <w:spacing w:after="0" w:line="240" w:lineRule="auto"/>
        <w:ind w:firstLine="73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Всё. Спасибо вам большое.</w:t>
      </w:r>
    </w:p>
    <w:p w14:paraId="0BA7B91C">
      <w:pPr>
        <w:suppressAutoHyphens w:val="0"/>
        <w:spacing w:after="0" w:line="240" w:lineRule="auto"/>
        <w:ind w:firstLine="73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Вот если зарегистрировали, я прошу прощения, сейчас С. включится в Права, у вас есть 10 минут. И этой практикой, в том числе вас, Владыка Кут Хуми фиксировал чисто в 20-й архетип, хотя стояли в 960-м. То есть, скорее всего, по аналитике или по аналогии: вы в 19-м и в 18-м работали слабо. Поэтому вот этот месяц как-то вам придётся внутри изгаляться, чтобы отстроиться на Синтез в 20-м архетипе.</w:t>
      </w:r>
    </w:p>
    <w:p w14:paraId="3C7529A2">
      <w:pPr>
        <w:suppressAutoHyphens w:val="0"/>
        <w:spacing w:after="0" w:line="240" w:lineRule="auto"/>
        <w:ind w:firstLine="73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И ещё момент.</w:t>
      </w:r>
    </w:p>
    <w:p w14:paraId="53B91978">
      <w:pPr>
        <w:suppressAutoHyphens w:val="0"/>
        <w:spacing w:after="0" w:line="240" w:lineRule="auto"/>
        <w:ind w:firstLine="73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Пред Рождественскими стяжаниями наступает такое состояние, как внутреннее обнуление. И при всей плотности нашего сейчас стяжания само состояние тела было в эффекте обнулённости. Соответственно, зарегистрируйте, что вхождение сейчас в практику, чем плотнее будет Синтез от А. или вот от вас, не знаю как вас зовут:</w:t>
      </w:r>
    </w:p>
    <w:p w14:paraId="7F12FBE3">
      <w:pPr>
        <w:suppressAutoHyphens w:val="0"/>
        <w:spacing w:after="0" w:line="240" w:lineRule="auto"/>
        <w:ind w:firstLine="737"/>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 О.</w:t>
      </w:r>
    </w:p>
    <w:p w14:paraId="04A9F1A1">
      <w:pPr>
        <w:suppressAutoHyphens w:val="0"/>
        <w:spacing w:after="0" w:line="240" w:lineRule="auto"/>
        <w:ind w:firstLine="73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О., да, тем эффективней дееспособность всего подразделения Минск к завтрашнему дню. И чем плотнее будет Синтез в эти сутки, тем быстрее вы будете проходить 16 дней объёмом Синтеза. То есть, вопрос плотности между О. и А., которые действуют. Всё.</w:t>
      </w:r>
    </w:p>
    <w:p w14:paraId="342B36B1">
      <w:pPr>
        <w:suppressAutoHyphens w:val="0"/>
        <w:spacing w:after="0" w:line="240" w:lineRule="auto"/>
        <w:ind w:firstLine="7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Спасибо большое.</w:t>
      </w:r>
    </w:p>
    <w:p w14:paraId="54D9B72B">
      <w:pPr>
        <w:suppressAutoHyphens w:val="0"/>
        <w:spacing w:after="0" w:line="240" w:lineRule="auto"/>
        <w:ind w:firstLine="73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(В зале аплодисменты). </w:t>
      </w:r>
      <w:r>
        <w:rPr>
          <w:rFonts w:ascii="Times New Roman" w:hAnsi="Times New Roman" w:eastAsia="Times New Roman" w:cs="Times New Roman"/>
          <w:color w:val="000000"/>
          <w:sz w:val="24"/>
          <w:szCs w:val="24"/>
          <w:lang w:eastAsia="ru-RU"/>
        </w:rPr>
        <w:t>Так мне ещё не аплодировали!</w:t>
      </w:r>
    </w:p>
    <w:p w14:paraId="1F400893">
      <w:pPr>
        <w:suppressAutoHyphens w:val="0"/>
        <w:spacing w:after="0" w:line="240" w:lineRule="auto"/>
        <w:ind w:firstLine="737"/>
        <w:jc w:val="both"/>
        <w:rPr>
          <w:rFonts w:ascii="Times New Roman" w:hAnsi="Times New Roman" w:eastAsia="Times New Roman" w:cs="Times New Roman"/>
          <w:sz w:val="24"/>
          <w:szCs w:val="24"/>
          <w:lang w:eastAsia="ru-RU"/>
        </w:rPr>
      </w:pPr>
    </w:p>
    <w:bookmarkEnd w:id="108"/>
    <w:p w14:paraId="37BCE736">
      <w:pPr>
        <w:pStyle w:val="47"/>
        <w:ind w:firstLine="709"/>
        <w:jc w:val="both"/>
        <w:rPr>
          <w:rFonts w:ascii="Times New Roman" w:hAnsi="Times New Roman" w:cs="Times New Roman"/>
          <w:color w:val="000000"/>
          <w:sz w:val="24"/>
        </w:rPr>
      </w:pPr>
      <w:r>
        <w:rPr>
          <w:rFonts w:ascii="Times New Roman" w:hAnsi="Times New Roman" w:cs="Times New Roman"/>
          <w:color w:val="000000"/>
          <w:sz w:val="24"/>
        </w:rPr>
        <w:br w:type="page"/>
      </w:r>
    </w:p>
    <w:p w14:paraId="1A627318">
      <w:pPr>
        <w:pStyle w:val="47"/>
        <w:ind w:firstLine="709"/>
        <w:jc w:val="both"/>
        <w:rPr>
          <w:rFonts w:ascii="Times New Roman" w:hAnsi="Times New Roman" w:cs="Times New Roman"/>
          <w:color w:val="000000"/>
          <w:sz w:val="24"/>
        </w:rPr>
      </w:pPr>
    </w:p>
    <w:p w14:paraId="117D942E">
      <w:pPr>
        <w:pStyle w:val="6"/>
      </w:pPr>
      <w:bookmarkStart w:id="112" w:name="_Toc174032130"/>
      <w:r>
        <w:t>Над текстом работали</w:t>
      </w:r>
      <w:bookmarkEnd w:id="112"/>
    </w:p>
    <w:p w14:paraId="6CB1281C">
      <w:pPr>
        <w:pStyle w:val="47"/>
        <w:ind w:firstLine="709"/>
        <w:jc w:val="both"/>
        <w:rPr>
          <w:rFonts w:ascii="Times New Roman" w:hAnsi="Times New Roman" w:cs="Times New Roman"/>
          <w:b/>
          <w:bCs/>
          <w:color w:val="000000"/>
          <w:sz w:val="24"/>
        </w:rPr>
      </w:pPr>
      <w:r>
        <w:rPr>
          <w:rFonts w:ascii="Times New Roman" w:hAnsi="Times New Roman" w:cs="Times New Roman"/>
          <w:b/>
          <w:bCs/>
          <w:color w:val="000000"/>
          <w:sz w:val="24"/>
        </w:rPr>
        <w:t>Набор текста:</w:t>
      </w:r>
    </w:p>
    <w:p w14:paraId="6E043565">
      <w:pPr>
        <w:pStyle w:val="47"/>
        <w:spacing w:after="240"/>
        <w:ind w:firstLine="709"/>
        <w:jc w:val="both"/>
        <w:rPr>
          <w:rFonts w:ascii="Times New Roman" w:hAnsi="Times New Roman" w:cs="Times New Roman"/>
          <w:color w:val="000000"/>
          <w:sz w:val="24"/>
        </w:rPr>
      </w:pPr>
      <w:r>
        <w:rPr>
          <w:rFonts w:ascii="Times New Roman" w:hAnsi="Times New Roman" w:cs="Times New Roman"/>
          <w:color w:val="000000"/>
          <w:sz w:val="24"/>
        </w:rPr>
        <w:tab/>
      </w:r>
      <w:r>
        <w:rPr>
          <w:rFonts w:ascii="Times New Roman" w:hAnsi="Times New Roman" w:cs="Times New Roman"/>
          <w:color w:val="000000"/>
          <w:sz w:val="24"/>
        </w:rPr>
        <w:t>Алещенко Ирина, Алехнович Александр, Беретарь Рита, Бобылева Марина, Болотько Оксана, Бородич Наталья, Боровая Инна, Валова Ирина</w:t>
      </w:r>
      <w:r>
        <w:rPr>
          <w:rFonts w:ascii="Times New Roman" w:hAnsi="Times New Roman" w:cs="Times New Roman"/>
          <w:color w:val="000000"/>
          <w:sz w:val="24"/>
        </w:rPr>
        <w:tab/>
      </w:r>
      <w:r>
        <w:rPr>
          <w:rFonts w:ascii="Times New Roman" w:hAnsi="Times New Roman" w:cs="Times New Roman"/>
          <w:color w:val="000000"/>
          <w:sz w:val="24"/>
        </w:rPr>
        <w:t>, Волос Юлия, Гордей Светлана, Гудилин Кирилл, Дегтерева Валентина, Десятиченко Оксана, Евсиевич Александр, Земскова Наталья, Караваев Андрей, Колесников Андрей, Костюнина Ольга, Лубенец Татьяна, Любич Елена, Мартинова Ирина, Маслова Екатерина, Москалёва Елена, Муха Сергей, Овчинникова Елена, Паскин Роман, Подваканян Татьяна, Сахута Наталья.</w:t>
      </w:r>
    </w:p>
    <w:p w14:paraId="28419D49">
      <w:pPr>
        <w:pStyle w:val="47"/>
        <w:spacing w:after="240"/>
        <w:ind w:firstLine="709"/>
        <w:jc w:val="both"/>
        <w:rPr>
          <w:rFonts w:ascii="Times New Roman" w:hAnsi="Times New Roman" w:eastAsia="Times New Roman" w:cs="Times New Roman"/>
          <w:sz w:val="24"/>
        </w:rPr>
      </w:pPr>
      <w:r>
        <w:rPr>
          <w:rFonts w:ascii="Times New Roman" w:hAnsi="Times New Roman" w:cs="Times New Roman"/>
          <w:b/>
          <w:bCs/>
          <w:color w:val="000000"/>
          <w:sz w:val="24"/>
        </w:rPr>
        <w:tab/>
      </w:r>
      <w:r>
        <w:rPr>
          <w:rFonts w:ascii="Times New Roman" w:hAnsi="Times New Roman" w:cs="Times New Roman"/>
          <w:b/>
          <w:bCs/>
          <w:color w:val="000000"/>
          <w:sz w:val="24"/>
        </w:rPr>
        <w:t>Набор</w:t>
      </w:r>
      <w:r>
        <w:rPr>
          <w:rFonts w:ascii="Times New Roman" w:hAnsi="Times New Roman" w:cs="Times New Roman"/>
          <w:color w:val="000000"/>
          <w:sz w:val="24"/>
        </w:rPr>
        <w:t xml:space="preserve"> </w:t>
      </w:r>
      <w:r>
        <w:rPr>
          <w:rFonts w:ascii="Times New Roman" w:hAnsi="Times New Roman" w:cs="Times New Roman"/>
          <w:b/>
          <w:sz w:val="24"/>
        </w:rPr>
        <w:t>практик:</w:t>
      </w:r>
      <w:r>
        <w:rPr>
          <w:rFonts w:ascii="Times New Roman" w:hAnsi="Times New Roman" w:cs="Times New Roman"/>
          <w:sz w:val="24"/>
        </w:rPr>
        <w:t xml:space="preserve"> Алехнович Александр, Алещенко Ирина, Беретарь Рита, Болотько Оксана, Волос Юлия, Десятниченко Оксана, Земскова Наталья, Любич Елена, </w:t>
      </w:r>
      <w:r>
        <w:rPr>
          <w:rFonts w:ascii="Times New Roman" w:hAnsi="Times New Roman" w:cs="Times New Roman"/>
          <w:sz w:val="24"/>
          <w:shd w:val="clear" w:color="auto" w:fill="FFFFFF"/>
        </w:rPr>
        <w:t>Тихоничева Екатерина</w:t>
      </w:r>
      <w:r>
        <w:rPr>
          <w:rFonts w:ascii="Times New Roman" w:hAnsi="Times New Roman" w:cs="Times New Roman"/>
          <w:sz w:val="24"/>
        </w:rPr>
        <w:t xml:space="preserve">. </w:t>
      </w:r>
    </w:p>
    <w:p w14:paraId="29704A5F">
      <w:pPr>
        <w:pStyle w:val="24"/>
      </w:pPr>
      <w:r>
        <w:rPr>
          <w:b/>
          <w:bCs w:val="0"/>
        </w:rPr>
        <w:t>Проверка и вычитка текстов и практик:</w:t>
      </w:r>
      <w:r>
        <w:t xml:space="preserve"> Бочоришвили Василя, Валова Ирина, Земскова Наталья, Колесников Андрей.</w:t>
      </w:r>
    </w:p>
    <w:p w14:paraId="1E3DEF2A">
      <w:pPr>
        <w:spacing w:before="240"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Calibri" w:cs="Times New Roman"/>
          <w:b/>
          <w:iCs/>
          <w:sz w:val="24"/>
          <w:szCs w:val="24"/>
        </w:rPr>
        <w:t xml:space="preserve">Техническое обеспечение: </w:t>
      </w:r>
      <w:r>
        <w:rPr>
          <w:rFonts w:ascii="Times New Roman" w:hAnsi="Times New Roman" w:eastAsia="Times New Roman" w:cs="Times New Roman"/>
          <w:color w:val="000000"/>
          <w:sz w:val="24"/>
          <w:szCs w:val="24"/>
          <w:lang w:eastAsia="ru-RU"/>
        </w:rPr>
        <w:t>Алехнович Александр, Минск.</w:t>
      </w:r>
    </w:p>
    <w:p w14:paraId="0D861793">
      <w:pPr>
        <w:spacing w:before="240"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Calibri" w:cs="Times New Roman"/>
          <w:b/>
          <w:sz w:val="24"/>
          <w:szCs w:val="24"/>
        </w:rPr>
        <w:t xml:space="preserve">Ответственный за набор: </w:t>
      </w:r>
      <w:r>
        <w:rPr>
          <w:rFonts w:ascii="Times New Roman" w:hAnsi="Times New Roman"/>
          <w:sz w:val="24"/>
          <w:szCs w:val="24"/>
        </w:rPr>
        <w:t xml:space="preserve">Казей Ольга, Минск. </w:t>
      </w:r>
    </w:p>
    <w:sectPr>
      <w:headerReference r:id="rId5" w:type="default"/>
      <w:footerReference r:id="rId6" w:type="default"/>
      <w:pgSz w:w="11906" w:h="16838"/>
      <w:pgMar w:top="993" w:right="850" w:bottom="1134" w:left="1701" w:header="708" w:footer="708" w:gutter="0"/>
      <w:cols w:space="720" w:num="1"/>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AMGDT"/>
    <w:panose1 w:val="00000000000000000000"/>
    <w:charset w:val="00"/>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Noto Sans CJK SC">
    <w:altName w:val="AMGDT"/>
    <w:panose1 w:val="00000000000000000000"/>
    <w:charset w:val="00"/>
    <w:family w:val="roman"/>
    <w:pitch w:val="default"/>
    <w:sig w:usb0="00000000" w:usb1="00000000" w:usb2="00000000" w:usb3="00000000" w:csb0="00000000" w:csb1="00000000"/>
  </w:font>
  <w:font w:name="Lohit Devanagari">
    <w:altName w:val="Cambria"/>
    <w:panose1 w:val="00000000000000000000"/>
    <w:charset w:val="00"/>
    <w:family w:val="roman"/>
    <w:pitch w:val="default"/>
    <w:sig w:usb0="00000000" w:usb1="00000000" w:usb2="00000000" w:usb3="00000000" w:csb0="00000000" w:csb1="00000000"/>
  </w:font>
  <w:font w:name="OpenSymbol">
    <w:altName w:val="Cambria"/>
    <w:panose1 w:val="00000000000000000000"/>
    <w:charset w:val="00"/>
    <w:family w:val="roman"/>
    <w:pitch w:val="default"/>
    <w:sig w:usb0="00000000" w:usb1="00000000" w:usb2="00000000" w:usb3="00000000" w:csb0="00000000" w:csb1="00000000"/>
  </w:font>
  <w:font w:name="Liberation Sans">
    <w:altName w:val="Arial"/>
    <w:panose1 w:val="00000000000000000000"/>
    <w:charset w:val="00"/>
    <w:family w:val="auto"/>
    <w:pitch w:val="default"/>
    <w:sig w:usb0="00000000" w:usb1="00000000" w:usb2="00000000" w:usb3="00000000" w:csb0="00000000" w:csb1="00000000"/>
  </w:font>
  <w:font w:name="PT Astra Serif">
    <w:altName w:val="Times New Roman"/>
    <w:panose1 w:val="00000000000000000000"/>
    <w:charset w:val="00"/>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Arial Black">
    <w:panose1 w:val="020B0A04020102020204"/>
    <w:charset w:val="CC"/>
    <w:family w:val="swiss"/>
    <w:pitch w:val="default"/>
    <w:sig w:usb0="A00002AF" w:usb1="400078FB" w:usb2="00000000" w:usb3="00000000" w:csb0="6000009F" w:csb1="DFD7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38A45">
    <w:pPr>
      <w:pStyle w:val="20"/>
      <w:jc w:val="right"/>
    </w:pPr>
    <w:r>
      <w:fldChar w:fldCharType="begin"/>
    </w:r>
    <w:r>
      <w:instrText xml:space="preserve"> PAGE </w:instrText>
    </w:r>
    <w:r>
      <w:fldChar w:fldCharType="separate"/>
    </w:r>
    <w:r>
      <w:t>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i/>
        <w:iCs/>
        <w:sz w:val="18"/>
        <w:szCs w:val="18"/>
      </w:rPr>
      <w:id w:val="1530607448"/>
      <w:docPartObj>
        <w:docPartGallery w:val="AutoText"/>
      </w:docPartObj>
    </w:sdtPr>
    <w:sdtEndPr>
      <w:rPr>
        <w:rFonts w:ascii="Times New Roman" w:hAnsi="Times New Roman" w:eastAsia="Calibri" w:cs="Times New Roman"/>
        <w:bCs/>
        <w:i/>
        <w:iCs/>
        <w:sz w:val="18"/>
        <w:szCs w:val="18"/>
      </w:rPr>
    </w:sdtEndPr>
    <w:sdtContent>
      <w:p w14:paraId="39E84AF9">
        <w:pPr>
          <w:spacing w:after="0" w:line="240" w:lineRule="auto"/>
          <w:ind w:right="-170"/>
          <w:jc w:val="center"/>
          <w:rPr>
            <w:rFonts w:ascii="Times New Roman" w:hAnsi="Times New Roman"/>
            <w:i/>
            <w:iCs/>
            <w:sz w:val="18"/>
            <w:szCs w:val="18"/>
          </w:rPr>
        </w:pPr>
        <w:r>
          <w:rPr>
            <w:rFonts w:ascii="Times New Roman" w:hAnsi="Times New Roman"/>
            <w:i/>
            <w:iCs/>
            <w:sz w:val="18"/>
            <w:szCs w:val="18"/>
          </w:rPr>
          <w:t>20 (04). Интуиция Отца-Человек-Субъекта.</w:t>
        </w:r>
      </w:p>
      <w:p w14:paraId="1070A691">
        <w:pPr>
          <w:spacing w:after="0" w:line="240" w:lineRule="auto"/>
          <w:ind w:right="-170"/>
          <w:jc w:val="center"/>
          <w:rPr>
            <w:rFonts w:ascii="Times New Roman" w:hAnsi="Times New Roman"/>
            <w:i/>
            <w:iCs/>
            <w:sz w:val="18"/>
            <w:szCs w:val="18"/>
          </w:rPr>
        </w:pPr>
        <w:r>
          <w:rPr>
            <w:rFonts w:ascii="Times New Roman" w:hAnsi="Times New Roman"/>
            <w:i/>
            <w:iCs/>
            <w:sz w:val="18"/>
            <w:szCs w:val="18"/>
          </w:rPr>
          <w:t>Ре-ИВДИВО Метагалактика Фа Изначально Вышестоящего Отца.</w:t>
        </w:r>
        <w:r>
          <w:rPr>
            <w:rFonts w:ascii="Times New Roman" w:hAnsi="Times New Roman"/>
            <w:i/>
            <w:iCs/>
            <w:sz w:val="18"/>
            <w:szCs w:val="18"/>
          </w:rPr>
          <w:br w:type="textWrapping"/>
        </w:r>
        <w:r>
          <w:fldChar w:fldCharType="begin"/>
        </w:r>
        <w:r>
          <w:instrText xml:space="preserve"> HYPERLINK "https://xn--e1aebusi.xn--c1avg/wp-content/uploads/%D1%81%D1%82%D0%BE%D0%BB%D0%BF%D1%8B/2021-2022-2/17179869076.docx" </w:instrText>
        </w:r>
        <w:r>
          <w:fldChar w:fldCharType="separate"/>
        </w:r>
        <w:r>
          <w:rPr>
            <w:rFonts w:ascii="Times New Roman" w:hAnsi="Times New Roman"/>
            <w:i/>
            <w:iCs/>
            <w:sz w:val="18"/>
            <w:szCs w:val="18"/>
          </w:rPr>
          <w:t>ИВДИВО Минск,</w:t>
        </w:r>
        <w:r>
          <w:rPr>
            <w:rFonts w:ascii="Times New Roman" w:hAnsi="Times New Roman"/>
            <w:i/>
            <w:iCs/>
            <w:sz w:val="18"/>
            <w:szCs w:val="18"/>
          </w:rPr>
          <w:fldChar w:fldCharType="end"/>
        </w:r>
        <w:r>
          <w:rPr>
            <w:rFonts w:ascii="Times New Roman" w:hAnsi="Times New Roman"/>
            <w:i/>
            <w:iCs/>
            <w:sz w:val="18"/>
            <w:szCs w:val="18"/>
          </w:rPr>
          <w:t xml:space="preserve"> 23-24.12.2023 г. О. Сердюк</w:t>
        </w:r>
      </w:p>
    </w:sdtContent>
  </w:sdt>
  <w:p w14:paraId="4CB2D39B">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C4BF8"/>
    <w:multiLevelType w:val="multilevel"/>
    <w:tmpl w:val="19DC4BF8"/>
    <w:lvl w:ilvl="0" w:tentative="0">
      <w:start w:val="1"/>
      <w:numFmt w:val="decimal"/>
      <w:lvlText w:val="%1."/>
      <w:lvlJc w:val="left"/>
      <w:pPr>
        <w:ind w:left="1440" w:hanging="360"/>
      </w:pPr>
      <w:rPr>
        <w:b w:val="0"/>
        <w:bCs/>
        <w:color w:val="00206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809"/>
    <w:rsid w:val="00010755"/>
    <w:rsid w:val="00032282"/>
    <w:rsid w:val="0004778A"/>
    <w:rsid w:val="000608D7"/>
    <w:rsid w:val="000609BA"/>
    <w:rsid w:val="00095407"/>
    <w:rsid w:val="000A1384"/>
    <w:rsid w:val="000B45B6"/>
    <w:rsid w:val="000E7B35"/>
    <w:rsid w:val="000F1F96"/>
    <w:rsid w:val="00107A10"/>
    <w:rsid w:val="001114B1"/>
    <w:rsid w:val="001136A8"/>
    <w:rsid w:val="00120A43"/>
    <w:rsid w:val="0012241A"/>
    <w:rsid w:val="0013117F"/>
    <w:rsid w:val="00140BD3"/>
    <w:rsid w:val="00157CCE"/>
    <w:rsid w:val="001663C4"/>
    <w:rsid w:val="00170D0D"/>
    <w:rsid w:val="00175B9E"/>
    <w:rsid w:val="001835B2"/>
    <w:rsid w:val="0018725E"/>
    <w:rsid w:val="00192DA0"/>
    <w:rsid w:val="001A31C0"/>
    <w:rsid w:val="001A79AF"/>
    <w:rsid w:val="001A7C5A"/>
    <w:rsid w:val="001B3C7A"/>
    <w:rsid w:val="001C254A"/>
    <w:rsid w:val="001E5CAB"/>
    <w:rsid w:val="001F433B"/>
    <w:rsid w:val="001F6178"/>
    <w:rsid w:val="00211B9E"/>
    <w:rsid w:val="00217D9D"/>
    <w:rsid w:val="00244335"/>
    <w:rsid w:val="00246B3F"/>
    <w:rsid w:val="002979BB"/>
    <w:rsid w:val="002A090D"/>
    <w:rsid w:val="002C6BCF"/>
    <w:rsid w:val="002E1EDF"/>
    <w:rsid w:val="002F7E9F"/>
    <w:rsid w:val="002F7F92"/>
    <w:rsid w:val="00305E52"/>
    <w:rsid w:val="0030635F"/>
    <w:rsid w:val="00311481"/>
    <w:rsid w:val="00317541"/>
    <w:rsid w:val="0032175D"/>
    <w:rsid w:val="00323A7D"/>
    <w:rsid w:val="00325C5F"/>
    <w:rsid w:val="00345F23"/>
    <w:rsid w:val="00346051"/>
    <w:rsid w:val="00347614"/>
    <w:rsid w:val="00363D20"/>
    <w:rsid w:val="00373F43"/>
    <w:rsid w:val="003A2EEE"/>
    <w:rsid w:val="003E6A79"/>
    <w:rsid w:val="003F0936"/>
    <w:rsid w:val="003F7F18"/>
    <w:rsid w:val="004039D6"/>
    <w:rsid w:val="0041287F"/>
    <w:rsid w:val="00440513"/>
    <w:rsid w:val="00452262"/>
    <w:rsid w:val="004556A5"/>
    <w:rsid w:val="00473D47"/>
    <w:rsid w:val="0048561B"/>
    <w:rsid w:val="004C71B6"/>
    <w:rsid w:val="004D0EC5"/>
    <w:rsid w:val="004D595E"/>
    <w:rsid w:val="005001BA"/>
    <w:rsid w:val="0050191D"/>
    <w:rsid w:val="00515F59"/>
    <w:rsid w:val="005225DC"/>
    <w:rsid w:val="00522875"/>
    <w:rsid w:val="005357A3"/>
    <w:rsid w:val="00562AB7"/>
    <w:rsid w:val="00581962"/>
    <w:rsid w:val="005A0EDA"/>
    <w:rsid w:val="005B0D9E"/>
    <w:rsid w:val="005D0725"/>
    <w:rsid w:val="005E553A"/>
    <w:rsid w:val="00636BB2"/>
    <w:rsid w:val="00655331"/>
    <w:rsid w:val="006555B1"/>
    <w:rsid w:val="00664AB2"/>
    <w:rsid w:val="00681CF0"/>
    <w:rsid w:val="00683A0A"/>
    <w:rsid w:val="006A0483"/>
    <w:rsid w:val="006A2590"/>
    <w:rsid w:val="006A6841"/>
    <w:rsid w:val="006C3F31"/>
    <w:rsid w:val="006D2C47"/>
    <w:rsid w:val="006D3B46"/>
    <w:rsid w:val="006E1B79"/>
    <w:rsid w:val="006E77DE"/>
    <w:rsid w:val="006E7D18"/>
    <w:rsid w:val="006F6234"/>
    <w:rsid w:val="00702D8D"/>
    <w:rsid w:val="00704193"/>
    <w:rsid w:val="007044F1"/>
    <w:rsid w:val="00726033"/>
    <w:rsid w:val="00726812"/>
    <w:rsid w:val="00737A0B"/>
    <w:rsid w:val="0075040B"/>
    <w:rsid w:val="00755C5B"/>
    <w:rsid w:val="00780A16"/>
    <w:rsid w:val="00792302"/>
    <w:rsid w:val="007933BC"/>
    <w:rsid w:val="00793945"/>
    <w:rsid w:val="007A679B"/>
    <w:rsid w:val="007D378B"/>
    <w:rsid w:val="007D585E"/>
    <w:rsid w:val="007D79A4"/>
    <w:rsid w:val="007E169C"/>
    <w:rsid w:val="007F22DD"/>
    <w:rsid w:val="00810C6F"/>
    <w:rsid w:val="00821BF4"/>
    <w:rsid w:val="008263B1"/>
    <w:rsid w:val="00836FFD"/>
    <w:rsid w:val="008408A0"/>
    <w:rsid w:val="008504F5"/>
    <w:rsid w:val="00853506"/>
    <w:rsid w:val="00862A28"/>
    <w:rsid w:val="00863F60"/>
    <w:rsid w:val="00881964"/>
    <w:rsid w:val="00883D99"/>
    <w:rsid w:val="00891F40"/>
    <w:rsid w:val="0089352A"/>
    <w:rsid w:val="008C71A8"/>
    <w:rsid w:val="008D6118"/>
    <w:rsid w:val="008E0CA7"/>
    <w:rsid w:val="00910641"/>
    <w:rsid w:val="00910933"/>
    <w:rsid w:val="00910A1C"/>
    <w:rsid w:val="009216F7"/>
    <w:rsid w:val="009432E5"/>
    <w:rsid w:val="00962993"/>
    <w:rsid w:val="00965BEE"/>
    <w:rsid w:val="009711CB"/>
    <w:rsid w:val="00977F35"/>
    <w:rsid w:val="00993604"/>
    <w:rsid w:val="009A36BC"/>
    <w:rsid w:val="009A5C2D"/>
    <w:rsid w:val="009D4196"/>
    <w:rsid w:val="009D6E1E"/>
    <w:rsid w:val="009E5BC6"/>
    <w:rsid w:val="009F08F2"/>
    <w:rsid w:val="009F25BB"/>
    <w:rsid w:val="009F5BC1"/>
    <w:rsid w:val="00A04D76"/>
    <w:rsid w:val="00A57415"/>
    <w:rsid w:val="00A62115"/>
    <w:rsid w:val="00A62B16"/>
    <w:rsid w:val="00A66BDA"/>
    <w:rsid w:val="00A77322"/>
    <w:rsid w:val="00A842EC"/>
    <w:rsid w:val="00AB0056"/>
    <w:rsid w:val="00AB2050"/>
    <w:rsid w:val="00AB53C6"/>
    <w:rsid w:val="00AC0530"/>
    <w:rsid w:val="00AC1EDE"/>
    <w:rsid w:val="00AC5752"/>
    <w:rsid w:val="00AD16EC"/>
    <w:rsid w:val="00AD590D"/>
    <w:rsid w:val="00AF1BFE"/>
    <w:rsid w:val="00B107C3"/>
    <w:rsid w:val="00B20867"/>
    <w:rsid w:val="00B20F91"/>
    <w:rsid w:val="00B37C27"/>
    <w:rsid w:val="00B37F03"/>
    <w:rsid w:val="00B536D4"/>
    <w:rsid w:val="00BB0EDD"/>
    <w:rsid w:val="00BB473B"/>
    <w:rsid w:val="00BD2B01"/>
    <w:rsid w:val="00C16AFA"/>
    <w:rsid w:val="00C26797"/>
    <w:rsid w:val="00C35E34"/>
    <w:rsid w:val="00C41C6A"/>
    <w:rsid w:val="00C5393F"/>
    <w:rsid w:val="00C55087"/>
    <w:rsid w:val="00C55B81"/>
    <w:rsid w:val="00C57D1D"/>
    <w:rsid w:val="00C66425"/>
    <w:rsid w:val="00C814E8"/>
    <w:rsid w:val="00C846A9"/>
    <w:rsid w:val="00C85A17"/>
    <w:rsid w:val="00C90246"/>
    <w:rsid w:val="00C97A42"/>
    <w:rsid w:val="00CD6D88"/>
    <w:rsid w:val="00CF217C"/>
    <w:rsid w:val="00CF3B50"/>
    <w:rsid w:val="00CF45F8"/>
    <w:rsid w:val="00D07518"/>
    <w:rsid w:val="00D14E87"/>
    <w:rsid w:val="00D20427"/>
    <w:rsid w:val="00D250E9"/>
    <w:rsid w:val="00D52194"/>
    <w:rsid w:val="00D53B41"/>
    <w:rsid w:val="00D617AC"/>
    <w:rsid w:val="00D64BCE"/>
    <w:rsid w:val="00D917B2"/>
    <w:rsid w:val="00DC1FE4"/>
    <w:rsid w:val="00DC468A"/>
    <w:rsid w:val="00DF5B1F"/>
    <w:rsid w:val="00E03981"/>
    <w:rsid w:val="00E20C6D"/>
    <w:rsid w:val="00E21739"/>
    <w:rsid w:val="00E22DDB"/>
    <w:rsid w:val="00E26160"/>
    <w:rsid w:val="00E37C7F"/>
    <w:rsid w:val="00E41EB3"/>
    <w:rsid w:val="00E44BF9"/>
    <w:rsid w:val="00E54158"/>
    <w:rsid w:val="00E55FF5"/>
    <w:rsid w:val="00E6307B"/>
    <w:rsid w:val="00E63592"/>
    <w:rsid w:val="00E64CC2"/>
    <w:rsid w:val="00E80404"/>
    <w:rsid w:val="00E80FEE"/>
    <w:rsid w:val="00E82D9F"/>
    <w:rsid w:val="00E90C2E"/>
    <w:rsid w:val="00EB50EA"/>
    <w:rsid w:val="00EC0543"/>
    <w:rsid w:val="00EC057F"/>
    <w:rsid w:val="00ED1801"/>
    <w:rsid w:val="00ED6D3A"/>
    <w:rsid w:val="00F02A26"/>
    <w:rsid w:val="00F15F4E"/>
    <w:rsid w:val="00F2186C"/>
    <w:rsid w:val="00F22E49"/>
    <w:rsid w:val="00F30622"/>
    <w:rsid w:val="00F529A1"/>
    <w:rsid w:val="00F57EEB"/>
    <w:rsid w:val="00F60DC4"/>
    <w:rsid w:val="00F72B63"/>
    <w:rsid w:val="00FA3809"/>
    <w:rsid w:val="00FB2657"/>
    <w:rsid w:val="00FC262B"/>
    <w:rsid w:val="00FC558D"/>
    <w:rsid w:val="00FC5D88"/>
    <w:rsid w:val="00FD6CA2"/>
    <w:rsid w:val="00FE00C3"/>
    <w:rsid w:val="00FE6CF1"/>
    <w:rsid w:val="00FF1A13"/>
    <w:rsid w:val="00FF45B6"/>
    <w:rsid w:val="00FF7694"/>
    <w:rsid w:val="3FC570F1"/>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uppressAutoHyphens/>
      <w:spacing w:after="160" w:line="259" w:lineRule="auto"/>
    </w:pPr>
    <w:rPr>
      <w:rFonts w:asciiTheme="minorHAnsi" w:hAnsiTheme="minorHAnsi" w:eastAsiaTheme="minorHAnsi" w:cstheme="minorBidi"/>
      <w:kern w:val="0"/>
      <w:sz w:val="22"/>
      <w:szCs w:val="22"/>
      <w:lang w:val="ru-RU" w:eastAsia="en-US" w:bidi="ar-SA"/>
      <w14:ligatures w14:val="none"/>
    </w:rPr>
  </w:style>
  <w:style w:type="paragraph" w:styleId="2">
    <w:name w:val="heading 1"/>
    <w:basedOn w:val="3"/>
    <w:next w:val="4"/>
    <w:link w:val="26"/>
    <w:qFormat/>
    <w:uiPriority w:val="0"/>
    <w:pPr>
      <w:tabs>
        <w:tab w:val="left" w:pos="0"/>
      </w:tabs>
      <w:spacing w:line="240" w:lineRule="auto"/>
      <w:jc w:val="both"/>
      <w:outlineLvl w:val="0"/>
    </w:pPr>
    <w:rPr>
      <w:rFonts w:ascii="Times New Roman" w:hAnsi="Times New Roman"/>
      <w:b/>
      <w:bCs/>
      <w:sz w:val="24"/>
      <w:szCs w:val="36"/>
    </w:rPr>
  </w:style>
  <w:style w:type="paragraph" w:styleId="5">
    <w:name w:val="heading 2"/>
    <w:basedOn w:val="1"/>
    <w:next w:val="1"/>
    <w:link w:val="23"/>
    <w:autoRedefine/>
    <w:unhideWhenUsed/>
    <w:qFormat/>
    <w:uiPriority w:val="0"/>
    <w:pPr>
      <w:keepNext/>
      <w:keepLines/>
      <w:spacing w:before="40" w:after="240"/>
      <w:jc w:val="both"/>
      <w:outlineLvl w:val="1"/>
    </w:pPr>
    <w:rPr>
      <w:rFonts w:ascii="Times New Roman" w:hAnsi="Times New Roman" w:eastAsiaTheme="majorEastAsia" w:cstheme="majorBidi"/>
      <w:b/>
      <w:iCs/>
      <w:sz w:val="28"/>
      <w:szCs w:val="26"/>
    </w:rPr>
  </w:style>
  <w:style w:type="paragraph" w:styleId="6">
    <w:name w:val="heading 3"/>
    <w:basedOn w:val="1"/>
    <w:next w:val="4"/>
    <w:link w:val="27"/>
    <w:qFormat/>
    <w:uiPriority w:val="0"/>
    <w:pPr>
      <w:suppressAutoHyphens w:val="0"/>
      <w:spacing w:before="120" w:after="120" w:line="240" w:lineRule="auto"/>
      <w:ind w:firstLine="720"/>
      <w:jc w:val="center"/>
      <w:outlineLvl w:val="2"/>
    </w:pPr>
    <w:rPr>
      <w:rFonts w:ascii="Times New Roman" w:hAnsi="Times New Roman"/>
      <w:b/>
      <w:sz w:val="24"/>
      <w:lang w:eastAsia="ru-RU"/>
    </w:rPr>
  </w:style>
  <w:style w:type="character" w:default="1" w:styleId="7">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3">
    <w:name w:val="Heading"/>
    <w:basedOn w:val="1"/>
    <w:next w:val="4"/>
    <w:qFormat/>
    <w:uiPriority w:val="99"/>
    <w:pPr>
      <w:keepNext/>
      <w:spacing w:before="240" w:after="120"/>
    </w:pPr>
    <w:rPr>
      <w:rFonts w:ascii="Liberation Sans" w:hAnsi="Liberation Sans" w:eastAsia="Noto Sans CJK SC" w:cs="Lohit Devanagari"/>
      <w:sz w:val="28"/>
      <w:szCs w:val="28"/>
    </w:rPr>
  </w:style>
  <w:style w:type="paragraph" w:styleId="4">
    <w:name w:val="Body Text"/>
    <w:basedOn w:val="1"/>
    <w:link w:val="36"/>
    <w:qFormat/>
    <w:uiPriority w:val="99"/>
    <w:pPr>
      <w:spacing w:after="140" w:line="276" w:lineRule="auto"/>
    </w:pPr>
  </w:style>
  <w:style w:type="character" w:styleId="9">
    <w:name w:val="FollowedHyperlink"/>
    <w:qFormat/>
    <w:uiPriority w:val="0"/>
    <w:rPr>
      <w:color w:val="800000"/>
      <w:u w:val="single"/>
    </w:rPr>
  </w:style>
  <w:style w:type="character" w:styleId="10">
    <w:name w:val="Hyperlink"/>
    <w:qFormat/>
    <w:uiPriority w:val="99"/>
    <w:rPr>
      <w:color w:val="000080"/>
      <w:u w:val="single"/>
    </w:rPr>
  </w:style>
  <w:style w:type="paragraph" w:styleId="11">
    <w:name w:val="Balloon Text"/>
    <w:basedOn w:val="1"/>
    <w:link w:val="49"/>
    <w:semiHidden/>
    <w:unhideWhenUsed/>
    <w:qFormat/>
    <w:uiPriority w:val="99"/>
    <w:pPr>
      <w:spacing w:after="0" w:line="240" w:lineRule="auto"/>
    </w:pPr>
    <w:rPr>
      <w:rFonts w:ascii="Tahoma" w:hAnsi="Tahoma" w:cs="Tahoma"/>
      <w:sz w:val="16"/>
      <w:szCs w:val="16"/>
    </w:rPr>
  </w:style>
  <w:style w:type="paragraph" w:styleId="12">
    <w:name w:val="caption"/>
    <w:basedOn w:val="1"/>
    <w:qFormat/>
    <w:uiPriority w:val="99"/>
    <w:pPr>
      <w:suppressLineNumbers/>
      <w:spacing w:before="120" w:after="120"/>
    </w:pPr>
    <w:rPr>
      <w:rFonts w:cs="Lohit Devanagari"/>
      <w:i/>
      <w:iCs/>
      <w:sz w:val="24"/>
      <w:szCs w:val="24"/>
    </w:rPr>
  </w:style>
  <w:style w:type="paragraph" w:styleId="13">
    <w:name w:val="index 1"/>
    <w:basedOn w:val="1"/>
    <w:next w:val="1"/>
    <w:autoRedefine/>
    <w:semiHidden/>
    <w:unhideWhenUsed/>
    <w:qFormat/>
    <w:uiPriority w:val="99"/>
    <w:pPr>
      <w:spacing w:after="0" w:line="240" w:lineRule="auto"/>
      <w:ind w:left="220" w:hanging="220"/>
    </w:pPr>
  </w:style>
  <w:style w:type="paragraph" w:styleId="14">
    <w:name w:val="header"/>
    <w:basedOn w:val="1"/>
    <w:link w:val="42"/>
    <w:unhideWhenUsed/>
    <w:qFormat/>
    <w:uiPriority w:val="99"/>
    <w:pPr>
      <w:tabs>
        <w:tab w:val="center" w:pos="4677"/>
        <w:tab w:val="right" w:pos="9355"/>
      </w:tabs>
      <w:spacing w:after="0" w:line="240" w:lineRule="auto"/>
    </w:pPr>
  </w:style>
  <w:style w:type="paragraph" w:styleId="15">
    <w:name w:val="index heading"/>
    <w:basedOn w:val="1"/>
    <w:qFormat/>
    <w:uiPriority w:val="99"/>
    <w:pPr>
      <w:suppressLineNumbers/>
    </w:pPr>
    <w:rPr>
      <w:rFonts w:cs="Lohit Devanagari"/>
    </w:rPr>
  </w:style>
  <w:style w:type="paragraph" w:styleId="16">
    <w:name w:val="toc 1"/>
    <w:basedOn w:val="1"/>
    <w:next w:val="1"/>
    <w:autoRedefine/>
    <w:unhideWhenUsed/>
    <w:qFormat/>
    <w:uiPriority w:val="39"/>
    <w:pPr>
      <w:tabs>
        <w:tab w:val="right" w:leader="dot" w:pos="9912"/>
      </w:tabs>
      <w:spacing w:after="100"/>
      <w:jc w:val="both"/>
    </w:pPr>
    <w:rPr>
      <w:b/>
      <w:bCs/>
    </w:rPr>
  </w:style>
  <w:style w:type="paragraph" w:styleId="17">
    <w:name w:val="toc 3"/>
    <w:basedOn w:val="1"/>
    <w:next w:val="1"/>
    <w:autoRedefine/>
    <w:unhideWhenUsed/>
    <w:qFormat/>
    <w:uiPriority w:val="39"/>
    <w:pPr>
      <w:spacing w:after="100"/>
      <w:ind w:left="440"/>
    </w:pPr>
  </w:style>
  <w:style w:type="paragraph" w:styleId="18">
    <w:name w:val="toc 2"/>
    <w:basedOn w:val="1"/>
    <w:next w:val="1"/>
    <w:autoRedefine/>
    <w:unhideWhenUsed/>
    <w:qFormat/>
    <w:uiPriority w:val="39"/>
    <w:pPr>
      <w:tabs>
        <w:tab w:val="right" w:leader="dot" w:pos="9912"/>
      </w:tabs>
      <w:spacing w:after="100"/>
      <w:jc w:val="both"/>
    </w:pPr>
    <w:rPr>
      <w:rFonts w:eastAsia="Times New Roman"/>
      <w:b/>
      <w:bCs/>
    </w:rPr>
  </w:style>
  <w:style w:type="paragraph" w:styleId="19">
    <w:name w:val="Title"/>
    <w:basedOn w:val="3"/>
    <w:next w:val="4"/>
    <w:link w:val="38"/>
    <w:qFormat/>
    <w:uiPriority w:val="0"/>
    <w:pPr>
      <w:jc w:val="center"/>
    </w:pPr>
    <w:rPr>
      <w:b/>
      <w:bCs/>
      <w:sz w:val="56"/>
      <w:szCs w:val="56"/>
    </w:rPr>
  </w:style>
  <w:style w:type="paragraph" w:styleId="20">
    <w:name w:val="footer"/>
    <w:basedOn w:val="1"/>
    <w:link w:val="43"/>
    <w:unhideWhenUsed/>
    <w:qFormat/>
    <w:uiPriority w:val="99"/>
    <w:pPr>
      <w:tabs>
        <w:tab w:val="center" w:pos="4677"/>
        <w:tab w:val="right" w:pos="9355"/>
      </w:tabs>
      <w:spacing w:after="0" w:line="240" w:lineRule="auto"/>
    </w:pPr>
  </w:style>
  <w:style w:type="paragraph" w:styleId="21">
    <w:name w:val="List"/>
    <w:basedOn w:val="4"/>
    <w:qFormat/>
    <w:uiPriority w:val="99"/>
    <w:rPr>
      <w:rFonts w:cs="Lohit Devanagari"/>
    </w:rPr>
  </w:style>
  <w:style w:type="paragraph" w:styleId="22">
    <w:name w:val="Normal (Web)"/>
    <w:basedOn w:val="1"/>
    <w:semiHidden/>
    <w:unhideWhenUsed/>
    <w:qFormat/>
    <w:uiPriority w:val="99"/>
    <w:pPr>
      <w:suppressAutoHyphens w:val="0"/>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3">
    <w:name w:val="Заголовок 2 Знак"/>
    <w:basedOn w:val="7"/>
    <w:link w:val="5"/>
    <w:qFormat/>
    <w:uiPriority w:val="0"/>
    <w:rPr>
      <w:rFonts w:ascii="Times New Roman" w:hAnsi="Times New Roman" w:eastAsiaTheme="majorEastAsia" w:cstheme="majorBidi"/>
      <w:b/>
      <w:iCs/>
      <w:kern w:val="0"/>
      <w:sz w:val="28"/>
      <w:szCs w:val="26"/>
      <w:lang w:val="ru-RU"/>
      <w14:ligatures w14:val="none"/>
    </w:rPr>
  </w:style>
  <w:style w:type="paragraph" w:customStyle="1" w:styleId="24">
    <w:name w:val="текст Синтез"/>
    <w:basedOn w:val="1"/>
    <w:link w:val="25"/>
    <w:autoRedefine/>
    <w:qFormat/>
    <w:uiPriority w:val="0"/>
    <w:pPr>
      <w:spacing w:after="0" w:line="240" w:lineRule="auto"/>
      <w:ind w:firstLine="709"/>
      <w:jc w:val="both"/>
    </w:pPr>
    <w:rPr>
      <w:rFonts w:ascii="Times New Roman" w:hAnsi="Times New Roman" w:eastAsia="Calibri" w:cs="Times New Roman"/>
      <w:bCs/>
      <w:sz w:val="24"/>
      <w:szCs w:val="24"/>
      <w:lang w:eastAsia="zh-CN"/>
    </w:rPr>
  </w:style>
  <w:style w:type="character" w:customStyle="1" w:styleId="25">
    <w:name w:val="текст Синтез Знак"/>
    <w:link w:val="24"/>
    <w:qFormat/>
    <w:uiPriority w:val="0"/>
    <w:rPr>
      <w:rFonts w:ascii="Times New Roman" w:hAnsi="Times New Roman" w:eastAsia="Calibri" w:cs="Times New Roman"/>
      <w:bCs/>
      <w:kern w:val="0"/>
      <w:sz w:val="24"/>
      <w:szCs w:val="24"/>
      <w:lang w:val="ru-RU" w:eastAsia="zh-CN"/>
      <w14:ligatures w14:val="none"/>
    </w:rPr>
  </w:style>
  <w:style w:type="character" w:customStyle="1" w:styleId="26">
    <w:name w:val="Заголовок 1 Знак"/>
    <w:basedOn w:val="7"/>
    <w:link w:val="2"/>
    <w:qFormat/>
    <w:uiPriority w:val="0"/>
    <w:rPr>
      <w:rFonts w:ascii="Times New Roman" w:hAnsi="Times New Roman" w:eastAsia="Noto Sans CJK SC" w:cs="Lohit Devanagari"/>
      <w:b/>
      <w:bCs/>
      <w:kern w:val="0"/>
      <w:sz w:val="24"/>
      <w:szCs w:val="36"/>
      <w:lang w:val="ru-RU"/>
      <w14:ligatures w14:val="none"/>
    </w:rPr>
  </w:style>
  <w:style w:type="character" w:customStyle="1" w:styleId="27">
    <w:name w:val="Заголовок 3 Знак"/>
    <w:basedOn w:val="7"/>
    <w:link w:val="6"/>
    <w:uiPriority w:val="0"/>
    <w:rPr>
      <w:rFonts w:ascii="Times New Roman" w:hAnsi="Times New Roman"/>
      <w:b/>
      <w:kern w:val="0"/>
      <w:sz w:val="24"/>
      <w:lang w:val="ru-RU" w:eastAsia="ru-RU"/>
      <w14:ligatures w14:val="none"/>
    </w:rPr>
  </w:style>
  <w:style w:type="character" w:customStyle="1" w:styleId="28">
    <w:name w:val="Верхний колонтитул Знак"/>
    <w:basedOn w:val="7"/>
    <w:qFormat/>
    <w:uiPriority w:val="99"/>
  </w:style>
  <w:style w:type="character" w:customStyle="1" w:styleId="29">
    <w:name w:val="Нижний колонтитул Знак"/>
    <w:basedOn w:val="7"/>
    <w:qFormat/>
    <w:uiPriority w:val="99"/>
  </w:style>
  <w:style w:type="character" w:customStyle="1" w:styleId="30">
    <w:name w:val="Интернет-ссылка"/>
    <w:qFormat/>
    <w:uiPriority w:val="0"/>
    <w:rPr>
      <w:color w:val="000080"/>
      <w:u w:val="single"/>
    </w:rPr>
  </w:style>
  <w:style w:type="character" w:customStyle="1" w:styleId="31">
    <w:name w:val="Посещённая гиперссылка"/>
    <w:qFormat/>
    <w:uiPriority w:val="0"/>
    <w:rPr>
      <w:color w:val="800000"/>
      <w:u w:val="single"/>
    </w:rPr>
  </w:style>
  <w:style w:type="character" w:customStyle="1" w:styleId="32">
    <w:name w:val="Маркеры"/>
    <w:qFormat/>
    <w:uiPriority w:val="0"/>
    <w:rPr>
      <w:rFonts w:ascii="OpenSymbol" w:hAnsi="OpenSymbol" w:eastAsia="OpenSymbol" w:cs="OpenSymbol"/>
    </w:rPr>
  </w:style>
  <w:style w:type="character" w:customStyle="1" w:styleId="33">
    <w:name w:val="Символ нумерации"/>
    <w:qFormat/>
    <w:uiPriority w:val="0"/>
  </w:style>
  <w:style w:type="character" w:customStyle="1" w:styleId="34">
    <w:name w:val="Numbering Symbols"/>
    <w:qFormat/>
    <w:uiPriority w:val="0"/>
  </w:style>
  <w:style w:type="character" w:customStyle="1" w:styleId="35">
    <w:name w:val="Bullets"/>
    <w:qFormat/>
    <w:uiPriority w:val="0"/>
    <w:rPr>
      <w:rFonts w:ascii="OpenSymbol" w:hAnsi="OpenSymbol" w:eastAsia="OpenSymbol" w:cs="OpenSymbol"/>
    </w:rPr>
  </w:style>
  <w:style w:type="character" w:customStyle="1" w:styleId="36">
    <w:name w:val="Основной текст Знак"/>
    <w:basedOn w:val="7"/>
    <w:link w:val="4"/>
    <w:qFormat/>
    <w:uiPriority w:val="99"/>
    <w:rPr>
      <w:kern w:val="0"/>
      <w:lang w:val="ru-RU"/>
      <w14:ligatures w14:val="none"/>
    </w:rPr>
  </w:style>
  <w:style w:type="paragraph" w:customStyle="1" w:styleId="37">
    <w:name w:val="Index"/>
    <w:basedOn w:val="1"/>
    <w:qFormat/>
    <w:uiPriority w:val="99"/>
    <w:pPr>
      <w:suppressLineNumbers/>
    </w:pPr>
    <w:rPr>
      <w:rFonts w:cs="Lohit Devanagari"/>
    </w:rPr>
  </w:style>
  <w:style w:type="character" w:customStyle="1" w:styleId="38">
    <w:name w:val="Заголовок Знак"/>
    <w:basedOn w:val="7"/>
    <w:link w:val="19"/>
    <w:qFormat/>
    <w:uiPriority w:val="0"/>
    <w:rPr>
      <w:rFonts w:ascii="Liberation Sans" w:hAnsi="Liberation Sans" w:eastAsia="Noto Sans CJK SC" w:cs="Lohit Devanagari"/>
      <w:b/>
      <w:bCs/>
      <w:kern w:val="0"/>
      <w:sz w:val="56"/>
      <w:szCs w:val="56"/>
      <w:lang w:val="ru-RU"/>
      <w14:ligatures w14:val="none"/>
    </w:rPr>
  </w:style>
  <w:style w:type="paragraph" w:customStyle="1" w:styleId="39">
    <w:name w:val="Без интервала1"/>
    <w:basedOn w:val="1"/>
    <w:qFormat/>
    <w:uiPriority w:val="99"/>
    <w:pPr>
      <w:spacing w:after="0" w:line="240" w:lineRule="auto"/>
      <w:ind w:firstLine="709"/>
      <w:jc w:val="both"/>
    </w:pPr>
    <w:rPr>
      <w:rFonts w:ascii="Times New Roman" w:hAnsi="Times New Roman" w:eastAsia="Calibri" w:cs="Times New Roman"/>
      <w:sz w:val="24"/>
    </w:rPr>
  </w:style>
  <w:style w:type="paragraph" w:customStyle="1" w:styleId="40">
    <w:name w:val="Колонтитул"/>
    <w:basedOn w:val="1"/>
    <w:qFormat/>
    <w:uiPriority w:val="99"/>
  </w:style>
  <w:style w:type="paragraph" w:customStyle="1" w:styleId="41">
    <w:name w:val="Header and Footer"/>
    <w:basedOn w:val="1"/>
    <w:qFormat/>
    <w:uiPriority w:val="99"/>
  </w:style>
  <w:style w:type="character" w:customStyle="1" w:styleId="42">
    <w:name w:val="Верхний колонтитул Знак1"/>
    <w:basedOn w:val="7"/>
    <w:link w:val="14"/>
    <w:qFormat/>
    <w:uiPriority w:val="99"/>
    <w:rPr>
      <w:kern w:val="0"/>
      <w:lang w:val="ru-RU"/>
      <w14:ligatures w14:val="none"/>
    </w:rPr>
  </w:style>
  <w:style w:type="character" w:customStyle="1" w:styleId="43">
    <w:name w:val="Нижний колонтитул Знак1"/>
    <w:basedOn w:val="7"/>
    <w:link w:val="20"/>
    <w:qFormat/>
    <w:uiPriority w:val="99"/>
    <w:rPr>
      <w:kern w:val="0"/>
      <w:lang w:val="ru-RU"/>
      <w14:ligatures w14:val="none"/>
    </w:rPr>
  </w:style>
  <w:style w:type="character" w:customStyle="1" w:styleId="44">
    <w:name w:val="Без интервала Знак"/>
    <w:link w:val="45"/>
    <w:qFormat/>
    <w:locked/>
    <w:uiPriority w:val="1"/>
    <w:rPr>
      <w:rFonts w:ascii="Calibri" w:hAnsi="Calibri" w:eastAsia="Calibri" w:cs="Times New Roman"/>
    </w:rPr>
  </w:style>
  <w:style w:type="paragraph" w:styleId="45">
    <w:name w:val="No Spacing"/>
    <w:link w:val="44"/>
    <w:qFormat/>
    <w:uiPriority w:val="1"/>
    <w:pPr>
      <w:spacing w:after="0" w:line="240" w:lineRule="auto"/>
    </w:pPr>
    <w:rPr>
      <w:rFonts w:ascii="Calibri" w:hAnsi="Calibri" w:eastAsia="Calibri" w:cs="Times New Roman"/>
      <w:kern w:val="2"/>
      <w:sz w:val="22"/>
      <w:szCs w:val="22"/>
      <w:lang w:val="zh-CN" w:eastAsia="en-US" w:bidi="ar-SA"/>
      <w14:ligatures w14:val="standardContextual"/>
    </w:rPr>
  </w:style>
  <w:style w:type="paragraph" w:styleId="46">
    <w:name w:val="List Paragraph"/>
    <w:basedOn w:val="1"/>
    <w:qFormat/>
    <w:uiPriority w:val="34"/>
    <w:pPr>
      <w:suppressAutoHyphens w:val="0"/>
      <w:spacing w:after="200" w:line="276" w:lineRule="auto"/>
      <w:ind w:left="720"/>
      <w:contextualSpacing/>
    </w:pPr>
    <w:rPr>
      <w:rFonts w:ascii="Times New Roman" w:hAnsi="Times New Roman" w:eastAsia="Times New Roman" w:cs="Times New Roman"/>
      <w:sz w:val="24"/>
    </w:rPr>
  </w:style>
  <w:style w:type="paragraph" w:customStyle="1" w:styleId="47">
    <w:name w:val="Standard"/>
    <w:qFormat/>
    <w:uiPriority w:val="99"/>
    <w:pPr>
      <w:widowControl w:val="0"/>
      <w:suppressAutoHyphens/>
      <w:autoSpaceDN w:val="0"/>
      <w:spacing w:after="0" w:line="240" w:lineRule="auto"/>
      <w:jc w:val="center"/>
    </w:pPr>
    <w:rPr>
      <w:rFonts w:ascii="PT Astra Serif" w:hAnsi="PT Astra Serif" w:eastAsia="PT Astra Serif" w:cs="PT Astra Serif"/>
      <w:kern w:val="3"/>
      <w:sz w:val="28"/>
      <w:szCs w:val="24"/>
      <w:lang w:val="ru-RU" w:eastAsia="ru-RU" w:bidi="ar-SA"/>
      <w14:ligatures w14:val="none"/>
    </w:rPr>
  </w:style>
  <w:style w:type="paragraph" w:customStyle="1" w:styleId="48">
    <w:name w:val="TOC Heading"/>
    <w:basedOn w:val="2"/>
    <w:next w:val="1"/>
    <w:unhideWhenUsed/>
    <w:qFormat/>
    <w:uiPriority w:val="39"/>
    <w:pPr>
      <w:keepLines/>
      <w:tabs>
        <w:tab w:val="clear" w:pos="0"/>
      </w:tabs>
      <w:suppressAutoHyphens w:val="0"/>
      <w:spacing w:before="480" w:after="0" w:line="276" w:lineRule="auto"/>
      <w:outlineLvl w:val="9"/>
    </w:pPr>
    <w:rPr>
      <w:rFonts w:asciiTheme="majorHAnsi" w:hAnsiTheme="majorHAnsi" w:eastAsiaTheme="majorEastAsia" w:cstheme="majorBidi"/>
      <w:color w:val="2F5597" w:themeColor="accent1" w:themeShade="BF"/>
      <w:sz w:val="28"/>
      <w:szCs w:val="28"/>
      <w:lang w:eastAsia="ru-RU"/>
    </w:rPr>
  </w:style>
  <w:style w:type="character" w:customStyle="1" w:styleId="49">
    <w:name w:val="Текст выноски Знак"/>
    <w:basedOn w:val="7"/>
    <w:link w:val="11"/>
    <w:semiHidden/>
    <w:qFormat/>
    <w:uiPriority w:val="99"/>
    <w:rPr>
      <w:rFonts w:ascii="Tahoma" w:hAnsi="Tahoma" w:cs="Tahoma"/>
      <w:kern w:val="0"/>
      <w:sz w:val="16"/>
      <w:szCs w:val="16"/>
      <w:lang w:val="ru-RU"/>
      <w14:ligatures w14:val="none"/>
    </w:rPr>
  </w:style>
  <w:style w:type="character" w:customStyle="1" w:styleId="50">
    <w:name w:val="apple-tab-span"/>
    <w:basedOn w:val="7"/>
    <w:qFormat/>
    <w:uiPriority w:val="0"/>
  </w:style>
  <w:style w:type="paragraph" w:customStyle="1" w:styleId="51">
    <w:name w:val="msonormal"/>
    <w:basedOn w:val="1"/>
    <w:semiHidden/>
    <w:qFormat/>
    <w:uiPriority w:val="99"/>
    <w:pPr>
      <w:suppressAutoHyphens w:val="0"/>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DBD48F-E9C8-4BD9-95FB-4DD7C28EFB10}">
  <ds:schemaRefs/>
</ds:datastoreItem>
</file>

<file path=docProps/app.xml><?xml version="1.0" encoding="utf-8"?>
<Properties xmlns="http://schemas.openxmlformats.org/officeDocument/2006/extended-properties" xmlns:vt="http://schemas.openxmlformats.org/officeDocument/2006/docPropsVTypes">
  <Template>Normal.dotm</Template>
  <Pages>158</Pages>
  <Words>80491</Words>
  <Characters>458802</Characters>
  <Lines>3823</Lines>
  <Paragraphs>1076</Paragraphs>
  <TotalTime>4235</TotalTime>
  <ScaleCrop>false</ScaleCrop>
  <LinksUpToDate>false</LinksUpToDate>
  <CharactersWithSpaces>538217</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2024-04-18T11:40:00Z</dcterms:created>
  <dc:creator>Natali Zemskova</dc:creator>
  <cp:lastModifiedBy>Марина Бобылева</cp:lastModifiedBy>
  <dcterms:modified xsi:type="dcterms:W3CDTF">2024-08-08T20:19:35Z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75458DC0842D46C59019415AACA083A2_12</vt:lpwstr>
  </property>
</Properties>
</file>