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7.xml" ContentType="application/vnd.openxmlformats-officedocument.wordprocessingml.header+xml"/>
  <Override PartName="/word/settings.xml" ContentType="application/vnd.openxmlformats-officedocument.wordprocessingml.settings+xml"/>
  <Override PartName="/word/header4.xml" ContentType="application/vnd.openxmlformats-officedocument.wordprocessingml.header+xml"/>
  <Override PartName="/word/header3.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rPr>
          <w:rFonts w:ascii="Times New Roman" w:hAnsi="Times New Roman"/>
          <w:sz w:val="24"/>
          <w:szCs w:val="24"/>
        </w:rPr>
      </w:pPr>
      <w:r>
        <w:rPr>
          <w:rFonts w:ascii="Times New Roman" w:hAnsi="Times New Roman"/>
          <w:b/>
          <w:i w:val="false"/>
          <w:iCs w:val="false"/>
          <w:sz w:val="24"/>
          <w:szCs w:val="24"/>
          <w:lang w:val="ru-RU"/>
        </w:rPr>
        <w:t>Кут Хуми</w:t>
      </w:r>
    </w:p>
    <w:p>
      <w:pPr>
        <w:pStyle w:val="Normal"/>
        <w:spacing w:lineRule="auto" w:line="240"/>
        <w:ind w:left="0" w:right="0" w:hanging="0"/>
        <w:rPr>
          <w:rFonts w:ascii="Times New Roman" w:hAnsi="Times New Roman"/>
          <w:sz w:val="24"/>
          <w:szCs w:val="24"/>
        </w:rPr>
      </w:pPr>
      <w:r>
        <w:rPr>
          <w:rFonts w:ascii="Times New Roman" w:hAnsi="Times New Roman"/>
          <w:b/>
          <w:i w:val="false"/>
          <w:iCs w:val="false"/>
          <w:sz w:val="24"/>
          <w:szCs w:val="24"/>
          <w:lang w:val="ru-RU"/>
        </w:rPr>
        <w:t>Тимошенко Анна</w:t>
      </w:r>
    </w:p>
    <w:p>
      <w:pPr>
        <w:pStyle w:val="Normal"/>
        <w:spacing w:lineRule="auto" w:line="240"/>
        <w:ind w:left="0" w:right="0" w:hanging="0"/>
        <w:rPr>
          <w:rFonts w:ascii="Times New Roman" w:hAnsi="Times New Roman" w:eastAsia="Calibri"/>
          <w:i w:val="false"/>
          <w:i w:val="false"/>
          <w:iCs w:val="false"/>
          <w:sz w:val="24"/>
          <w:szCs w:val="24"/>
          <w:lang w:val="ru-RU" w:eastAsia="en-US" w:bidi="ar-SA"/>
        </w:rPr>
      </w:pPr>
      <w:r>
        <w:rPr>
          <w:rFonts w:eastAsia="Calibri" w:ascii="Times New Roman" w:hAnsi="Times New Roman"/>
          <w:i w:val="false"/>
          <w:iCs w:val="false"/>
          <w:sz w:val="24"/>
          <w:szCs w:val="24"/>
          <w:lang w:val="ru-RU" w:eastAsia="en-US" w:bidi="ar-SA"/>
        </w:rPr>
      </w:r>
    </w:p>
    <w:p>
      <w:pPr>
        <w:pStyle w:val="Normal"/>
        <w:spacing w:lineRule="auto" w:line="240"/>
        <w:ind w:left="0" w:right="0" w:hanging="0"/>
        <w:jc w:val="center"/>
        <w:rPr>
          <w:rFonts w:ascii="Times New Roman" w:hAnsi="Times New Roman"/>
          <w:sz w:val="24"/>
          <w:szCs w:val="24"/>
        </w:rPr>
      </w:pPr>
      <w:r>
        <w:rPr/>
        <w:drawing>
          <wp:inline distT="0" distB="0" distL="0" distR="0">
            <wp:extent cx="1657985" cy="157924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3" t="-46" r="-43" b="-46"/>
                    <a:stretch>
                      <a:fillRect/>
                    </a:stretch>
                  </pic:blipFill>
                  <pic:spPr bwMode="auto">
                    <a:xfrm>
                      <a:off x="0" y="0"/>
                      <a:ext cx="1657985" cy="1579245"/>
                    </a:xfrm>
                    <a:prstGeom prst="rect">
                      <a:avLst/>
                    </a:prstGeom>
                  </pic:spPr>
                </pic:pic>
              </a:graphicData>
            </a:graphic>
          </wp:inline>
        </w:drawing>
      </w:r>
    </w:p>
    <w:p>
      <w:pPr>
        <w:pStyle w:val="Normal"/>
        <w:spacing w:lineRule="auto" w:line="240"/>
        <w:ind w:left="0" w:right="0" w:hanging="0"/>
        <w:rPr>
          <w:rFonts w:ascii="Times New Roman" w:hAnsi="Times New Roman" w:cs="Segoe UI"/>
          <w:b/>
          <w:b/>
          <w:i w:val="false"/>
          <w:i w:val="false"/>
          <w:iCs w:val="false"/>
          <w:sz w:val="24"/>
          <w:szCs w:val="24"/>
          <w:lang w:val="ru-RU"/>
        </w:rPr>
      </w:pPr>
      <w:r>
        <w:rPr>
          <w:rFonts w:cs="Segoe UI" w:ascii="Times New Roman" w:hAnsi="Times New Roman"/>
          <w:b/>
          <w:i w:val="false"/>
          <w:iCs w:val="false"/>
          <w:sz w:val="24"/>
          <w:szCs w:val="24"/>
          <w:lang w:val="ru-RU"/>
        </w:rPr>
      </w:r>
    </w:p>
    <w:p>
      <w:pPr>
        <w:pStyle w:val="Normal"/>
        <w:spacing w:lineRule="auto" w:line="240"/>
        <w:ind w:left="0" w:right="0" w:hanging="0"/>
        <w:rPr>
          <w:rFonts w:ascii="Times New Roman" w:hAnsi="Times New Roman"/>
          <w:b/>
          <w:b/>
          <w:i w:val="false"/>
          <w:i w:val="false"/>
          <w:iCs w:val="false"/>
          <w:sz w:val="24"/>
          <w:szCs w:val="24"/>
          <w:lang w:val="ru-RU"/>
        </w:rPr>
      </w:pPr>
      <w:r>
        <w:rPr>
          <w:rFonts w:ascii="Times New Roman" w:hAnsi="Times New Roman"/>
          <w:b/>
          <w:i w:val="false"/>
          <w:iCs w:val="false"/>
          <w:sz w:val="24"/>
          <w:szCs w:val="24"/>
          <w:lang w:val="ru-RU"/>
        </w:rPr>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Синтез Служащего Изначально Вышестоящего Отца</w:t>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Второй курс</w:t>
      </w:r>
    </w:p>
    <w:p>
      <w:pPr>
        <w:pStyle w:val="Normal"/>
        <w:spacing w:lineRule="auto" w:line="240"/>
        <w:ind w:left="0" w:right="0" w:hanging="0"/>
        <w:rPr>
          <w:rFonts w:ascii="Times New Roman" w:hAnsi="Times New Roman"/>
          <w:b/>
          <w:b/>
          <w:i w:val="false"/>
          <w:i w:val="false"/>
          <w:iCs w:val="false"/>
          <w:color w:val="FF0000"/>
          <w:sz w:val="24"/>
          <w:szCs w:val="24"/>
          <w:lang w:val="ru-RU" w:eastAsia="en-US"/>
        </w:rPr>
      </w:pPr>
      <w:r>
        <w:rPr>
          <w:rFonts w:ascii="Times New Roman" w:hAnsi="Times New Roman"/>
          <w:b/>
          <w:i w:val="false"/>
          <w:iCs w:val="false"/>
          <w:color w:val="FF0000"/>
          <w:sz w:val="24"/>
          <w:szCs w:val="24"/>
          <w:lang w:val="ru-RU" w:eastAsia="en-US"/>
        </w:rPr>
      </w:r>
    </w:p>
    <w:p>
      <w:pPr>
        <w:pStyle w:val="Normal"/>
        <w:spacing w:lineRule="auto" w:line="240"/>
        <w:ind w:left="0" w:right="0" w:hanging="0"/>
        <w:jc w:val="center"/>
        <w:rPr>
          <w:rFonts w:ascii="Times New Roman" w:hAnsi="Times New Roman"/>
          <w:sz w:val="24"/>
          <w:szCs w:val="24"/>
        </w:rPr>
      </w:pPr>
      <w:r>
        <w:rPr>
          <w:rFonts w:ascii="Times New Roman" w:hAnsi="Times New Roman"/>
          <w:b/>
          <w:i w:val="false"/>
          <w:iCs w:val="false"/>
          <w:sz w:val="24"/>
          <w:szCs w:val="24"/>
          <w:lang w:val="ru-RU"/>
        </w:rPr>
        <w:t>ПРАКТИКИ</w:t>
      </w:r>
    </w:p>
    <w:p>
      <w:pPr>
        <w:pStyle w:val="Normal"/>
        <w:spacing w:lineRule="auto" w:line="240"/>
        <w:ind w:left="0" w:right="0" w:hanging="0"/>
        <w:jc w:val="center"/>
        <w:rPr>
          <w:rFonts w:ascii="Times New Roman" w:hAnsi="Times New Roman"/>
          <w:sz w:val="24"/>
          <w:szCs w:val="24"/>
        </w:rPr>
      </w:pPr>
      <w:r>
        <w:rPr>
          <w:rFonts w:eastAsia="Calibri" w:cs="" w:ascii="Times New Roman" w:hAnsi="Times New Roman"/>
          <w:b/>
          <w:i w:val="false"/>
          <w:iCs w:val="false"/>
          <w:color w:val="1F4E79"/>
          <w:kern w:val="0"/>
          <w:sz w:val="24"/>
          <w:szCs w:val="24"/>
          <w:u w:val="single"/>
          <w:lang w:val="ru-RU" w:eastAsia="en-US" w:bidi="ar-SA"/>
        </w:rPr>
        <w:t>31</w:t>
      </w:r>
      <w:r>
        <w:rPr>
          <w:rFonts w:ascii="Times New Roman" w:hAnsi="Times New Roman"/>
          <w:b/>
          <w:i w:val="false"/>
          <w:iCs w:val="false"/>
          <w:color w:val="1F4E79"/>
          <w:sz w:val="24"/>
          <w:szCs w:val="24"/>
          <w:u w:val="single"/>
          <w:lang w:val="ru-RU"/>
        </w:rPr>
        <w:t xml:space="preserve"> </w:t>
      </w:r>
      <w:r>
        <w:rPr>
          <w:rFonts w:eastAsia="Calibri" w:cs="" w:ascii="Times New Roman" w:hAnsi="Times New Roman" w:cstheme="minorBidi" w:eastAsiaTheme="minorHAnsi"/>
          <w:b/>
          <w:i w:val="false"/>
          <w:iCs w:val="false"/>
          <w:color w:val="1F4E79"/>
          <w:kern w:val="0"/>
          <w:sz w:val="24"/>
          <w:szCs w:val="24"/>
          <w:u w:val="single"/>
          <w:lang w:val="ru-RU" w:eastAsia="en-US" w:bidi="ar-SA"/>
        </w:rPr>
        <w:t>Синтез Изначально Вышестоящего Отца</w:t>
      </w:r>
    </w:p>
    <w:p>
      <w:pPr>
        <w:pStyle w:val="Normal"/>
        <w:spacing w:lineRule="auto" w:line="240" w:before="0" w:after="0"/>
        <w:ind w:right="-170" w:hanging="0"/>
        <w:jc w:val="center"/>
        <w:rPr>
          <w:rFonts w:ascii="Times New Roman" w:hAnsi="Times New Roman"/>
          <w:sz w:val="24"/>
          <w:szCs w:val="24"/>
        </w:rPr>
      </w:pPr>
      <w:r>
        <w:rPr>
          <w:rFonts w:eastAsia="Calibri" w:cs="" w:ascii="Times New Roman" w:hAnsi="Times New Roman"/>
          <w:b/>
          <w:i w:val="false"/>
          <w:iCs w:val="false"/>
          <w:color w:val="002060"/>
          <w:kern w:val="0"/>
          <w:sz w:val="24"/>
          <w:szCs w:val="24"/>
          <w:u w:val="single"/>
          <w:lang w:val="ru-RU" w:eastAsia="en-US" w:bidi="ar-SA"/>
        </w:rPr>
        <w:t>Трансвизор</w:t>
      </w:r>
      <w:r>
        <w:rPr>
          <w:rFonts w:ascii="Times New Roman" w:hAnsi="Times New Roman"/>
          <w:b/>
          <w:i w:val="false"/>
          <w:iCs w:val="false"/>
          <w:color w:val="002060"/>
          <w:sz w:val="24"/>
          <w:szCs w:val="24"/>
          <w:u w:val="single"/>
          <w:lang w:val="ru-RU"/>
        </w:rPr>
        <w:t xml:space="preserve"> Отца-</w:t>
      </w:r>
      <w:r>
        <w:rPr>
          <w:rFonts w:eastAsia="Calibri" w:cs="" w:ascii="Times New Roman" w:hAnsi="Times New Roman"/>
          <w:b/>
          <w:i w:val="false"/>
          <w:iCs w:val="false"/>
          <w:color w:val="002060"/>
          <w:kern w:val="0"/>
          <w:sz w:val="24"/>
          <w:szCs w:val="24"/>
          <w:u w:val="single"/>
          <w:lang w:val="ru-RU" w:eastAsia="en-US" w:bidi="ar-SA"/>
        </w:rPr>
        <w:t>ч</w:t>
      </w:r>
      <w:r>
        <w:rPr>
          <w:rFonts w:ascii="Times New Roman" w:hAnsi="Times New Roman"/>
          <w:b/>
          <w:i w:val="false"/>
          <w:iCs w:val="false"/>
          <w:color w:val="002060"/>
          <w:sz w:val="24"/>
          <w:szCs w:val="24"/>
          <w:u w:val="single"/>
          <w:lang w:val="ru-RU"/>
        </w:rPr>
        <w:t>еловек-</w:t>
      </w:r>
      <w:r>
        <w:rPr>
          <w:rFonts w:eastAsia="Calibri" w:cs="" w:ascii="Times New Roman" w:hAnsi="Times New Roman"/>
          <w:b/>
          <w:i w:val="false"/>
          <w:iCs w:val="false"/>
          <w:color w:val="002060"/>
          <w:kern w:val="0"/>
          <w:sz w:val="24"/>
          <w:szCs w:val="24"/>
          <w:u w:val="single"/>
          <w:lang w:val="ru-RU" w:eastAsia="en-US" w:bidi="ar-SA"/>
        </w:rPr>
        <w:t>с</w:t>
      </w:r>
      <w:r>
        <w:rPr>
          <w:rFonts w:ascii="Times New Roman" w:hAnsi="Times New Roman"/>
          <w:b/>
          <w:i w:val="false"/>
          <w:iCs w:val="false"/>
          <w:color w:val="002060"/>
          <w:sz w:val="24"/>
          <w:szCs w:val="24"/>
          <w:u w:val="single"/>
          <w:lang w:val="ru-RU"/>
        </w:rPr>
        <w:t>убъекта</w:t>
      </w:r>
      <w:r>
        <w:rPr>
          <w:rFonts w:ascii="Times New Roman" w:hAnsi="Times New Roman"/>
          <w:b/>
          <w:bCs/>
          <w:i w:val="false"/>
          <w:iCs w:val="false"/>
          <w:color w:val="002060"/>
          <w:sz w:val="24"/>
          <w:szCs w:val="24"/>
          <w:u w:val="single"/>
          <w:lang w:val="ru-RU"/>
        </w:rPr>
        <w:t xml:space="preserve">. </w:t>
      </w:r>
      <w:r>
        <w:rPr>
          <w:rFonts w:eastAsia="Calibri" w:cs="" w:ascii="Times New Roman" w:hAnsi="Times New Roman"/>
          <w:b/>
          <w:bCs/>
          <w:i w:val="false"/>
          <w:iCs w:val="false"/>
          <w:color w:val="002060"/>
          <w:kern w:val="0"/>
          <w:sz w:val="24"/>
          <w:szCs w:val="24"/>
          <w:u w:val="single"/>
          <w:lang w:val="ru-RU" w:eastAsia="en-US" w:bidi="ar-SA"/>
        </w:rPr>
        <w:t>Ля</w:t>
      </w:r>
      <w:r>
        <w:rPr>
          <w:rFonts w:ascii="Times New Roman" w:hAnsi="Times New Roman"/>
          <w:b/>
          <w:bCs/>
          <w:i w:val="false"/>
          <w:iCs w:val="false"/>
          <w:color w:val="002060"/>
          <w:sz w:val="24"/>
          <w:szCs w:val="24"/>
          <w:u w:val="single"/>
          <w:lang w:val="ru-RU"/>
        </w:rPr>
        <w:t>-ИВДИВО Октавы Метагалактика  Изначально Вышестоящего Отца</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cs="Times New Roman"/>
          <w:i w:val="false"/>
          <w:i w:val="false"/>
          <w:iCs w:val="false"/>
          <w:color w:val="1F4E79"/>
          <w:sz w:val="24"/>
          <w:szCs w:val="24"/>
          <w:lang w:val="ru-RU"/>
        </w:rPr>
      </w:pPr>
      <w:r>
        <w:rPr>
          <w:rFonts w:cs="Times New Roman" w:ascii="Times New Roman" w:hAnsi="Times New Roman"/>
          <w:i w:val="false"/>
          <w:iCs w:val="false"/>
          <w:color w:val="1F4E79"/>
          <w:sz w:val="24"/>
          <w:szCs w:val="24"/>
          <w:lang w:val="ru-RU"/>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bookmarkStart w:id="0" w:name="_Hlk54176778"/>
      <w:r>
        <w:rPr>
          <w:rFonts w:ascii="Times New Roman" w:hAnsi="Times New Roman"/>
          <w:i w:val="false"/>
          <w:iCs w:val="false"/>
          <w:color w:val="1F4E79"/>
          <w:sz w:val="24"/>
          <w:szCs w:val="24"/>
          <w:lang w:val="ru-RU"/>
        </w:rPr>
        <w:t xml:space="preserve">ИВАС ИВО </w:t>
      </w:r>
      <w:bookmarkEnd w:id="0"/>
      <w:r>
        <w:rPr>
          <w:rFonts w:eastAsia="Calibri" w:cs="" w:ascii="Times New Roman" w:hAnsi="Times New Roman"/>
          <w:i w:val="false"/>
          <w:iCs w:val="false"/>
          <w:color w:val="1F4E79"/>
          <w:kern w:val="0"/>
          <w:sz w:val="24"/>
          <w:szCs w:val="24"/>
          <w:lang w:val="ru-RU" w:eastAsia="en-US" w:bidi="ar-SA"/>
        </w:rPr>
        <w:t>Савий</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Духа</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Ар</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Зерцатики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bookmarkStart w:id="1" w:name="_Hlk54286892"/>
      <w:r>
        <w:rPr>
          <w:rFonts w:ascii="Times New Roman" w:hAnsi="Times New Roman"/>
          <w:i w:val="false"/>
          <w:iCs w:val="false"/>
          <w:color w:val="1F4E79"/>
          <w:sz w:val="24"/>
          <w:szCs w:val="24"/>
          <w:lang w:val="ru-RU"/>
        </w:rPr>
        <w:t xml:space="preserve">ИВАС ИВО </w:t>
      </w:r>
      <w:bookmarkEnd w:id="1"/>
      <w:r>
        <w:rPr>
          <w:rFonts w:eastAsia="Calibri" w:cs="" w:ascii="Times New Roman" w:hAnsi="Times New Roman"/>
          <w:i w:val="false"/>
          <w:iCs w:val="false"/>
          <w:color w:val="1F4E79"/>
          <w:kern w:val="0"/>
          <w:sz w:val="24"/>
          <w:szCs w:val="24"/>
          <w:lang w:val="ru-RU" w:eastAsia="en-US" w:bidi="ar-SA"/>
        </w:rPr>
        <w:t>Севастьян</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ИВДИВО-Тела Духа</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Отец-Человек-Землянин </w:t>
      </w:r>
      <w:r>
        <w:rPr>
          <w:rFonts w:eastAsia="Calibri" w:cs="" w:ascii="Times New Roman" w:hAnsi="Times New Roman"/>
          <w:i w:val="false"/>
          <w:iCs w:val="false"/>
          <w:color w:val="1F4E79"/>
          <w:kern w:val="0"/>
          <w:sz w:val="24"/>
          <w:szCs w:val="24"/>
          <w:lang w:val="ru-RU" w:eastAsia="en-US" w:bidi="ar-SA"/>
        </w:rPr>
        <w:t>Ля</w:t>
      </w:r>
      <w:r>
        <w:rPr>
          <w:rFonts w:ascii="Times New Roman" w:hAnsi="Times New Roman"/>
          <w:i w:val="false"/>
          <w:iCs w:val="false"/>
          <w:color w:val="1F4E79"/>
          <w:sz w:val="24"/>
          <w:szCs w:val="24"/>
          <w:lang w:val="ru-RU"/>
        </w:rPr>
        <w:t xml:space="preserve">-ИВДИВО Октавы Метагалактики ИВО Синтез Тела </w:t>
      </w:r>
      <w:r>
        <w:rPr>
          <w:rFonts w:eastAsia="Calibri" w:cs="" w:ascii="Times New Roman" w:hAnsi="Times New Roman"/>
          <w:i w:val="false"/>
          <w:iCs w:val="false"/>
          <w:color w:val="1F4E79"/>
          <w:kern w:val="0"/>
          <w:sz w:val="24"/>
          <w:szCs w:val="24"/>
          <w:lang w:val="ru-RU" w:eastAsia="en-US" w:bidi="ar-SA"/>
        </w:rPr>
        <w:t>Отец-Человек-Землянина Ля-ИВДИВО Октавы Метагалактики</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Лина</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 xml:space="preserve">Пратрансвизора </w:t>
      </w:r>
      <w:r>
        <w:rPr>
          <w:rFonts w:ascii="Times New Roman" w:hAnsi="Times New Roman"/>
          <w:i w:val="false"/>
          <w:iCs w:val="false"/>
          <w:color w:val="1F4E79"/>
          <w:sz w:val="24"/>
          <w:szCs w:val="24"/>
          <w:lang w:val="ru-RU"/>
        </w:rPr>
        <w:t>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ИВ</w:t>
      </w:r>
      <w:bookmarkStart w:id="2" w:name="_Hlk542876613"/>
      <w:r>
        <w:rPr>
          <w:rFonts w:ascii="Times New Roman" w:hAnsi="Times New Roman"/>
          <w:i w:val="false"/>
          <w:iCs w:val="false"/>
          <w:color w:val="1F4E79"/>
          <w:sz w:val="24"/>
          <w:szCs w:val="24"/>
          <w:lang w:val="ru-RU"/>
        </w:rPr>
        <w:t xml:space="preserve">АС ИВО </w:t>
      </w:r>
      <w:r>
        <w:rPr>
          <w:rFonts w:eastAsia="Calibri" w:cs="" w:ascii="Times New Roman" w:hAnsi="Times New Roman"/>
          <w:i w:val="false"/>
          <w:iCs w:val="false"/>
          <w:color w:val="1F4E79"/>
          <w:kern w:val="0"/>
          <w:sz w:val="24"/>
          <w:szCs w:val="24"/>
          <w:lang w:val="ru-RU" w:eastAsia="en-US" w:bidi="ar-SA"/>
        </w:rPr>
        <w:t>Белла</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Празерцатического</w:t>
      </w:r>
      <w:r>
        <w:rPr>
          <w:rFonts w:ascii="Times New Roman" w:hAnsi="Times New Roman"/>
          <w:i w:val="false"/>
          <w:iCs w:val="false"/>
          <w:color w:val="1F4E79"/>
          <w:sz w:val="24"/>
          <w:szCs w:val="24"/>
          <w:lang w:val="ru-RU"/>
        </w:rPr>
        <w:t xml:space="preserve"> тела ИВО </w:t>
      </w:r>
      <w:bookmarkEnd w:id="2"/>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Нита</w:t>
      </w:r>
      <w:r>
        <w:rPr>
          <w:rFonts w:ascii="Times New Roman" w:hAnsi="Times New Roman"/>
          <w:i w:val="false"/>
          <w:iCs w:val="false"/>
          <w:color w:val="1F4E79"/>
          <w:sz w:val="24"/>
          <w:szCs w:val="24"/>
          <w:lang w:val="ru-RU"/>
        </w:rPr>
        <w:t xml:space="preserve"> Синтез ИВДИВО-Тела </w:t>
      </w:r>
      <w:r>
        <w:rPr>
          <w:rFonts w:eastAsia="Calibri" w:cs="" w:ascii="Times New Roman" w:hAnsi="Times New Roman"/>
          <w:i w:val="false"/>
          <w:iCs w:val="false"/>
          <w:color w:val="1F4E79"/>
          <w:kern w:val="0"/>
          <w:sz w:val="24"/>
          <w:szCs w:val="24"/>
          <w:lang w:val="ru-RU" w:eastAsia="en-US" w:bidi="ar-SA"/>
        </w:rPr>
        <w:t>Прадуха</w:t>
      </w:r>
      <w:r>
        <w:rPr>
          <w:rFonts w:ascii="Times New Roman" w:hAnsi="Times New Roman"/>
          <w:i w:val="false"/>
          <w:iCs w:val="false"/>
          <w:color w:val="1F4E79"/>
          <w:sz w:val="24"/>
          <w:szCs w:val="24"/>
          <w:lang w:val="ru-RU"/>
        </w:rPr>
        <w:t xml:space="preserve"> ИВО</w:t>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eastAsia="NSimSun" w:cs="Liberation Serif"/>
          <w:b/>
          <w:b/>
          <w:sz w:val="24"/>
          <w:szCs w:val="24"/>
          <w:lang w:val="ru-RU"/>
        </w:rPr>
      </w:pPr>
      <w:r>
        <w:rPr>
          <w:rFonts w:eastAsia="NSimSun" w:cs="Liberation Serif" w:ascii="Times New Roman" w:hAnsi="Times New Roman"/>
          <w:b/>
          <w:sz w:val="24"/>
          <w:szCs w:val="24"/>
          <w:lang w:val="ru-RU"/>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before="0" w:after="46"/>
        <w:ind w:left="0" w:right="0" w:hanging="0"/>
        <w:jc w:val="center"/>
        <w:rPr>
          <w:rFonts w:ascii="Times New Roman" w:hAnsi="Times New Roman" w:eastAsia="NSimSun" w:cs="Times New Roman"/>
          <w:b/>
          <w:b/>
          <w:i w:val="false"/>
          <w:i w:val="false"/>
          <w:iCs w:val="false"/>
          <w:color w:val="auto"/>
          <w:kern w:val="0"/>
          <w:sz w:val="24"/>
          <w:szCs w:val="24"/>
          <w:lang w:val="ru-RU" w:eastAsia="en-US" w:bidi="ar-SA"/>
        </w:rPr>
      </w:pPr>
      <w:r>
        <w:rPr>
          <w:rFonts w:eastAsia="NSimSun" w:cs="Times New Roman" w:ascii="Times New Roman" w:hAnsi="Times New Roman"/>
          <w:b/>
          <w:i w:val="false"/>
          <w:iCs w:val="false"/>
          <w:color w:val="auto"/>
          <w:kern w:val="0"/>
          <w:sz w:val="24"/>
          <w:szCs w:val="24"/>
          <w:lang w:val="ru-RU" w:eastAsia="en-US" w:bidi="ar-SA"/>
        </w:rPr>
      </w:r>
    </w:p>
    <w:p>
      <w:pPr>
        <w:pStyle w:val="Normal"/>
        <w:spacing w:lineRule="auto" w:line="240" w:before="0" w:after="46"/>
        <w:ind w:left="0" w:right="0" w:hanging="0"/>
        <w:jc w:val="center"/>
        <w:rPr>
          <w:rFonts w:ascii="Times New Roman" w:hAnsi="Times New Roman"/>
          <w:sz w:val="24"/>
          <w:szCs w:val="24"/>
        </w:rPr>
      </w:pPr>
      <w:r>
        <w:rPr>
          <w:rFonts w:eastAsia="NSimSun" w:cs="Times New Roman" w:ascii="Times New Roman" w:hAnsi="Times New Roman"/>
          <w:b/>
          <w:i w:val="false"/>
          <w:iCs w:val="false"/>
          <w:color w:val="auto"/>
          <w:kern w:val="0"/>
          <w:sz w:val="24"/>
          <w:szCs w:val="24"/>
          <w:lang w:val="ru-RU" w:eastAsia="en-US" w:bidi="ar-SA"/>
        </w:rPr>
        <w:t>16</w:t>
      </w:r>
      <w:r>
        <w:rPr>
          <w:rFonts w:eastAsia="NSimSun" w:cs="Times New Roman" w:ascii="Times New Roman" w:hAnsi="Times New Roman"/>
          <w:b/>
          <w:i w:val="false"/>
          <w:iCs w:val="false"/>
          <w:sz w:val="24"/>
          <w:szCs w:val="24"/>
          <w:lang w:val="ru-RU"/>
        </w:rPr>
        <w:t>-</w:t>
      </w:r>
      <w:r>
        <w:rPr>
          <w:rFonts w:eastAsia="NSimSun" w:cs="Times New Roman" w:ascii="Times New Roman" w:hAnsi="Times New Roman"/>
          <w:b/>
          <w:i w:val="false"/>
          <w:iCs w:val="false"/>
          <w:color w:val="auto"/>
          <w:kern w:val="0"/>
          <w:sz w:val="24"/>
          <w:szCs w:val="24"/>
          <w:lang w:val="ru-RU" w:eastAsia="en-US" w:bidi="ar-SA"/>
        </w:rPr>
        <w:t>17</w:t>
      </w:r>
      <w:r>
        <w:rPr>
          <w:rFonts w:eastAsia="NSimSun" w:cs="Times New Roman" w:ascii="Times New Roman" w:hAnsi="Times New Roman"/>
          <w:b/>
          <w:i w:val="false"/>
          <w:iCs w:val="false"/>
          <w:sz w:val="24"/>
          <w:szCs w:val="24"/>
          <w:lang w:val="ru-RU"/>
        </w:rPr>
        <w:t>.</w:t>
      </w:r>
      <w:r>
        <w:rPr>
          <w:rFonts w:eastAsia="NSimSun" w:cs="Times New Roman" w:ascii="Times New Roman" w:hAnsi="Times New Roman"/>
          <w:b/>
          <w:i w:val="false"/>
          <w:iCs w:val="false"/>
          <w:color w:val="auto"/>
          <w:kern w:val="0"/>
          <w:sz w:val="24"/>
          <w:szCs w:val="24"/>
          <w:lang w:val="ru-RU" w:eastAsia="en-US" w:bidi="ar-SA"/>
        </w:rPr>
        <w:t>12</w:t>
      </w:r>
      <w:r>
        <w:rPr>
          <w:rFonts w:eastAsia="NSimSun" w:cs="Times New Roman" w:ascii="Times New Roman" w:hAnsi="Times New Roman"/>
          <w:b/>
          <w:i w:val="false"/>
          <w:iCs w:val="false"/>
          <w:sz w:val="24"/>
          <w:szCs w:val="24"/>
          <w:lang w:val="ru-RU"/>
        </w:rPr>
        <w:t>.2023</w:t>
      </w:r>
    </w:p>
    <w:p>
      <w:pPr>
        <w:pStyle w:val="Normal"/>
        <w:widowControl/>
        <w:shd w:val="clear" w:fill="auto"/>
        <w:spacing w:lineRule="auto" w:line="240" w:before="0" w:after="46"/>
        <w:ind w:left="0" w:right="0" w:hanging="0"/>
        <w:jc w:val="center"/>
        <w:rPr>
          <w:rFonts w:ascii="Times New Roman" w:hAnsi="Times New Roman"/>
          <w:sz w:val="24"/>
          <w:szCs w:val="24"/>
        </w:rPr>
      </w:pPr>
      <w:r>
        <w:rPr>
          <w:rFonts w:eastAsia="Times New Roman" w:cs="Times New Roman" w:ascii="Times New Roman" w:hAnsi="Times New Roman"/>
          <w:b/>
          <w:bCs/>
          <w:i w:val="false"/>
          <w:iCs w:val="false"/>
          <w:caps w:val="false"/>
          <w:smallCaps w:val="false"/>
          <w:color w:val="000000"/>
          <w:position w:val="0"/>
          <w:sz w:val="24"/>
          <w:sz w:val="24"/>
          <w:szCs w:val="24"/>
          <w:u w:val="none"/>
          <w:shd w:fill="auto" w:val="clear"/>
          <w:vertAlign w:val="baseline"/>
          <w:lang w:val="ru-RU"/>
        </w:rPr>
        <w:t xml:space="preserve">ИВДИВО Запорожье </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rPr>
        <w:t xml:space="preserve">960 архетипа ИВДИВО Аватара Синтеза </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eastAsia="zh-CN" w:bidi="hi-IN"/>
        </w:rPr>
        <w:t>Марк</w:t>
      </w:r>
      <w:r>
        <w:rPr>
          <w:rFonts w:eastAsia="Times New Roman" w:cs="Times New Roman" w:ascii="Times New Roman" w:hAnsi="Times New Roman"/>
          <w:b/>
          <w:bCs/>
          <w:i w:val="false"/>
          <w:iCs w:val="false"/>
          <w:caps w:val="false"/>
          <w:smallCaps w:val="false"/>
          <w:color w:val="000000"/>
          <w:position w:val="0"/>
          <w:sz w:val="24"/>
          <w:sz w:val="24"/>
          <w:szCs w:val="24"/>
          <w:u w:val="none"/>
          <w:vertAlign w:val="baseline"/>
          <w:lang w:val="ru-RU"/>
        </w:rPr>
        <w:t xml:space="preserve"> ИВАС Кут Хуми</w:t>
      </w:r>
      <w:r>
        <w:rPr>
          <w:rFonts w:cs="Times New Roman" w:ascii="Times New Roman" w:hAnsi="Times New Roman"/>
          <w:b/>
          <w:bCs/>
          <w:i/>
          <w:iCs/>
          <w:sz w:val="24"/>
          <w:szCs w:val="24"/>
          <w:lang w:val="ru-RU"/>
        </w:rPr>
        <w:t xml:space="preserve">                   </w:t>
      </w:r>
    </w:p>
    <w:p>
      <w:pPr>
        <w:pStyle w:val="Normal"/>
        <w:spacing w:lineRule="auto" w:line="240"/>
        <w:ind w:left="0" w:right="0" w:hanging="0"/>
        <w:jc w:val="center"/>
        <w:rPr>
          <w:rFonts w:ascii="Times New Roman" w:hAnsi="Times New Roman"/>
          <w:sz w:val="24"/>
          <w:szCs w:val="24"/>
        </w:rPr>
      </w:pPr>
      <w:r>
        <w:rPr>
          <w:rFonts w:cs="Times New Roman" w:ascii="Times New Roman" w:hAnsi="Times New Roman"/>
          <w:b/>
          <w:bCs/>
          <w:i/>
          <w:iCs/>
          <w:sz w:val="24"/>
          <w:szCs w:val="24"/>
          <w:lang w:val="ru-RU"/>
        </w:rPr>
        <w:t>Список практик:</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1. </w:t>
      </w:r>
      <w:r>
        <w:rPr>
          <w:rFonts w:ascii="Times New Roman" w:hAnsi="Times New Roman"/>
          <w:b w:val="false"/>
          <w:bCs w:val="false"/>
          <w:i/>
          <w:iCs/>
          <w:sz w:val="24"/>
          <w:szCs w:val="24"/>
          <w:lang w:val="uk-UA"/>
        </w:rPr>
        <w:t>Праздничное салютирование Синтеза и Огня для реализации новых перспектив и возможностей каждого Человека на Планете Земля. Насыщенность Веры ракурсом нового подхода реализации Планеты Земля  и Пути Должностно-Полномочного явления Служением в ИВДИВО.</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uk-UA"/>
        </w:rPr>
        <w:t xml:space="preserve">2. Вхождение в 31 экзаменационный Синтез Изначально Вышестоящего Отца. </w:t>
      </w:r>
      <w:r>
        <w:rPr>
          <w:rFonts w:cs="Times New Roman" w:ascii="Times New Roman" w:hAnsi="Times New Roman"/>
          <w:b w:val="false"/>
          <w:bCs w:val="false"/>
          <w:i/>
          <w:iCs/>
          <w:sz w:val="24"/>
          <w:szCs w:val="24"/>
          <w:lang w:val="uk-UA"/>
        </w:rPr>
        <w:t xml:space="preserve">Действие Инструментом Совершенного анализа.  Пересинтезирование концентрацией   </w:t>
      </w:r>
      <w:bookmarkStart w:id="3" w:name="_GoBack31"/>
      <w:bookmarkEnd w:id="3"/>
      <w:r>
        <w:rPr>
          <w:rFonts w:cs="Times New Roman" w:ascii="Times New Roman" w:hAnsi="Times New Roman"/>
          <w:b w:val="false"/>
          <w:bCs w:val="false"/>
          <w:i/>
          <w:iCs/>
          <w:sz w:val="24"/>
          <w:szCs w:val="24"/>
          <w:lang w:val="uk-UA"/>
        </w:rPr>
        <w:t>Духа Аватаров Синтеза Кут Хуми и Фаинь ракурса трансвизирования зерцальности. Стяжание у Изначально Вышестоящего Отца прямой концентрации Источника Духа.</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uk-UA"/>
        </w:rPr>
        <w:t>3.</w:t>
      </w:r>
      <w:r>
        <w:rPr>
          <w:rFonts w:eastAsia="Microsoft Sans Serif" w:cs="Times New Roman" w:ascii="Times New Roman" w:hAnsi="Times New Roman"/>
          <w:b w:val="false"/>
          <w:bCs w:val="false"/>
          <w:i/>
          <w:iCs/>
          <w:spacing w:val="-1"/>
          <w:w w:val="105"/>
          <w:sz w:val="24"/>
          <w:szCs w:val="24"/>
          <w:lang w:val="ru-RU"/>
        </w:rPr>
        <w:t xml:space="preserve"> Стяжание Рождения Свыше и Нового Рождения. Образ и Подобие Изначально Вышестоящего Отца явлением Служащего-Аватара Ля-ИВДИВО Октавной  Метагалактики.</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4. </w:t>
      </w:r>
      <w:r>
        <w:rPr>
          <w:rFonts w:cs="Times New Roman" w:ascii="Times New Roman" w:hAnsi="Times New Roman"/>
          <w:b w:val="false"/>
          <w:bCs w:val="false"/>
          <w:i/>
          <w:iCs/>
          <w:sz w:val="24"/>
          <w:szCs w:val="24"/>
          <w:lang w:val="ru-RU"/>
        </w:rPr>
        <w:t>Трансляция четырёх зданий из Соль-ИВДИВО Октавной Метагактики в Ля-ИВДИВО Октавную Метагалакику. Стяжание 512-риц базовых, цельных, метагалактических частей.</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5. </w:t>
      </w:r>
      <w:r>
        <w:rPr>
          <w:rFonts w:cs="Times New Roman" w:ascii="Times New Roman" w:hAnsi="Times New Roman"/>
          <w:b w:val="false"/>
          <w:bCs w:val="false"/>
          <w:i/>
          <w:iCs/>
          <w:color w:val="000000"/>
          <w:sz w:val="24"/>
          <w:szCs w:val="24"/>
          <w:lang w:val="ru-RU"/>
        </w:rPr>
        <w:t xml:space="preserve">Творение 415 и 159 Частей Траснсвизор Отца-человека-землянина и Пратрансвизор Отца-человека-землянина ракурсом Базовых, Цельных, Метагалактических, Октавных, Антропных, Совершенных, Однородных, Всеединых Частей.  </w:t>
      </w:r>
      <w:r>
        <w:rPr>
          <w:rFonts w:cs="Times New Roman" w:ascii="Times New Roman" w:hAnsi="Times New Roman"/>
          <w:b w:val="false"/>
          <w:bCs w:val="false"/>
          <w:i/>
          <w:iCs/>
          <w:sz w:val="24"/>
          <w:szCs w:val="24"/>
          <w:lang w:val="ru-RU"/>
        </w:rPr>
        <w:t>Стяжание второй Октавной Ивдивости, вторую ИВДИВО-октавной Ивдивости стандарта 31 Синтеза  Изначально Вышестоящего Отца.</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6. </w:t>
      </w:r>
      <w:r>
        <w:rPr>
          <w:rFonts w:eastAsia="Calibri" w:cs="Times New Roman" w:ascii="Times New Roman" w:hAnsi="Times New Roman"/>
          <w:b w:val="false"/>
          <w:bCs w:val="false"/>
          <w:i/>
          <w:iCs/>
          <w:sz w:val="24"/>
          <w:szCs w:val="24"/>
          <w:lang w:val="ru-RU"/>
        </w:rPr>
        <w:t>Стяжание шести видов Духа Изначально Вышестоящего Отца от выражения Антропного до явления Полномочного. Трансвизированное состояние принятия Воли Изначально Вышестоящего Отца и прямого её исполнения. 16-ричная активация явления  Духа и уровней Духа от  Человека до Отца.</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7. Разработанность Ядра Отца в созидательности Служащего Изначально Вышестоящего Отца. Взрастание явления Служащего в сопряжённости с Ядром Синтеза Аватара Синтеза Кут Хуми и Ядром Огня Изначально Вышестоящего Отца.</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8. Стяжание явления 351 части Зерцатическое тело Отца-Человека-Землянина и 95 части Празерцатическое тело Отца-Человека-Землянина. Условия взрастания руководителя  любого направления степени ответственности части, огня, синтеза, дела, поручения.</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 xml:space="preserve">9. Синтезирование и Творение ИВДИВО-тела Духа и ИВДИВО-тела Прадуха Отца-Человека-Землянина.  </w:t>
      </w:r>
      <w:bookmarkStart w:id="4" w:name="_GoBack71"/>
      <w:bookmarkEnd w:id="4"/>
      <w:r>
        <w:rPr>
          <w:rFonts w:cs="Times New Roman" w:ascii="Times New Roman" w:hAnsi="Times New Roman"/>
          <w:b w:val="false"/>
          <w:bCs w:val="false"/>
          <w:i/>
          <w:iCs/>
          <w:sz w:val="24"/>
          <w:szCs w:val="24"/>
          <w:lang w:val="ru-RU"/>
        </w:rPr>
        <w:t>Явление Ядер ИВДИВО-тела Духа, ИВДИВО-тела Прадуха Отца-Человека-Землянина в концентрации девятиричной насыщенности частей от базового до всеединого и с перспективной концентрацией Высших Частей.</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 xml:space="preserve">10. </w:t>
      </w:r>
      <w:r>
        <w:rPr>
          <w:rFonts w:cs="Times New Roman" w:ascii="Times New Roman" w:hAnsi="Times New Roman"/>
          <w:b w:val="false"/>
          <w:bCs w:val="false"/>
          <w:i/>
          <w:iCs/>
          <w:sz w:val="24"/>
          <w:szCs w:val="24"/>
          <w:lang w:val="uk-UA"/>
        </w:rPr>
        <w:t>Стяжание Тела Отца-Человека-Землянина Ля-ИВДИВО Октавной Метагалактики. Стяжание двух Компетенций стандартом 31 Синтеза Изначально Вышестоящего Отца. Итоговая практика 31 Синтеза.</w:t>
      </w:r>
    </w:p>
    <w:p>
      <w:pPr>
        <w:pStyle w:val="ListParagraph"/>
        <w:spacing w:lineRule="auto" w:line="240"/>
        <w:ind w:left="0" w:right="0" w:hanging="0"/>
        <w:rPr>
          <w:rFonts w:ascii="Times New Roman" w:hAnsi="Times New Roman"/>
          <w:b w:val="false"/>
          <w:b w:val="false"/>
          <w:bCs w:val="false"/>
          <w:i/>
          <w:i/>
          <w:iCs/>
          <w:sz w:val="24"/>
          <w:szCs w:val="24"/>
          <w:lang w:val="ru-RU"/>
        </w:rPr>
      </w:pPr>
      <w:r>
        <w:rPr>
          <w:rFonts w:ascii="Times New Roman" w:hAnsi="Times New Roman"/>
          <w:b w:val="false"/>
          <w:bCs w:val="false"/>
          <w:i/>
          <w:iCs/>
          <w:sz w:val="24"/>
          <w:szCs w:val="24"/>
          <w:lang w:val="ru-RU"/>
        </w:rPr>
      </w:r>
    </w:p>
    <w:p>
      <w:pPr>
        <w:sectPr>
          <w:headerReference w:type="default" r:id="rId3"/>
          <w:headerReference w:type="first" r:id="rId4"/>
          <w:type w:val="nextPage"/>
          <w:pgSz w:w="11906" w:h="16838"/>
          <w:pgMar w:left="1701" w:right="850" w:header="1134" w:top="1480" w:footer="0" w:bottom="1134" w:gutter="0"/>
          <w:pgNumType w:fmt="decimal"/>
          <w:formProt w:val="false"/>
          <w:titlePg/>
          <w:textDirection w:val="lrTb"/>
          <w:docGrid w:type="default" w:linePitch="360" w:charSpace="4096"/>
        </w:sectPr>
        <w:pStyle w:val="Normal"/>
        <w:spacing w:lineRule="auto" w:line="240"/>
        <w:ind w:left="0" w:right="0" w:hanging="0"/>
        <w:rPr>
          <w:rFonts w:ascii="Times New Roman" w:hAnsi="Times New Roman"/>
          <w:sz w:val="24"/>
          <w:szCs w:val="24"/>
        </w:rPr>
      </w:pPr>
      <w:r>
        <w:rPr>
          <w:rFonts w:ascii="Times New Roman" w:hAnsi="Times New Roman"/>
          <w:i/>
          <w:iCs/>
          <w:sz w:val="24"/>
          <w:szCs w:val="24"/>
          <w:lang w:val="ru-RU"/>
        </w:rPr>
        <w:t xml:space="preserve">                                                                                    </w:t>
      </w:r>
    </w:p>
    <w:p>
      <w:pPr>
        <w:pStyle w:val="Normal"/>
        <w:spacing w:before="0" w:after="160"/>
        <w:contextualSpacing/>
        <w:jc w:val="right"/>
        <w:rPr>
          <w:rFonts w:ascii="Times New Roman" w:hAnsi="Times New Roman"/>
          <w:sz w:val="24"/>
          <w:szCs w:val="24"/>
        </w:rPr>
      </w:pPr>
      <w:r>
        <w:rPr>
          <w:rFonts w:ascii="Times New Roman" w:hAnsi="Times New Roman"/>
          <w:bCs/>
          <w:i/>
          <w:iCs/>
          <w:sz w:val="24"/>
          <w:szCs w:val="24"/>
        </w:rPr>
        <w:t>1 день 1 часть</w:t>
      </w:r>
    </w:p>
    <w:p>
      <w:pPr>
        <w:pStyle w:val="Normal"/>
        <w:spacing w:before="0" w:after="160"/>
        <w:contextualSpacing/>
        <w:jc w:val="right"/>
        <w:rPr>
          <w:rFonts w:ascii="Times New Roman" w:hAnsi="Times New Roman"/>
          <w:sz w:val="24"/>
          <w:szCs w:val="24"/>
        </w:rPr>
      </w:pPr>
      <w:r>
        <w:rPr>
          <w:rFonts w:cs="Times New Roman" w:ascii="Times New Roman" w:hAnsi="Times New Roman"/>
          <w:bCs/>
          <w:i/>
          <w:iCs/>
          <w:sz w:val="24"/>
          <w:szCs w:val="24"/>
          <w:lang w:val="uk-UA"/>
        </w:rPr>
        <w:t>01:31:19 – 02:00:58</w:t>
      </w:r>
    </w:p>
    <w:p>
      <w:pPr>
        <w:pStyle w:val="Normal"/>
        <w:spacing w:before="0" w:after="103"/>
        <w:ind w:hanging="0"/>
        <w:contextualSpacing/>
        <w:jc w:val="center"/>
        <w:rPr>
          <w:rFonts w:ascii="Times New Roman" w:hAnsi="Times New Roman"/>
          <w:sz w:val="24"/>
          <w:szCs w:val="24"/>
        </w:rPr>
      </w:pPr>
      <w:r>
        <w:rPr>
          <w:rFonts w:ascii="Times New Roman" w:hAnsi="Times New Roman"/>
          <w:b/>
          <w:bCs/>
          <w:i w:val="false"/>
          <w:iCs w:val="false"/>
          <w:sz w:val="24"/>
          <w:szCs w:val="24"/>
          <w:lang w:val="uk-UA"/>
        </w:rPr>
        <w:t>Практика 1</w:t>
      </w:r>
    </w:p>
    <w:p>
      <w:pPr>
        <w:pStyle w:val="Normal"/>
        <w:jc w:val="center"/>
        <w:rPr>
          <w:rFonts w:ascii="Times New Roman" w:hAnsi="Times New Roman"/>
          <w:sz w:val="24"/>
          <w:szCs w:val="24"/>
        </w:rPr>
      </w:pPr>
      <w:r>
        <w:rPr>
          <w:rFonts w:ascii="Times New Roman" w:hAnsi="Times New Roman"/>
          <w:b/>
          <w:bCs/>
          <w:sz w:val="24"/>
          <w:szCs w:val="24"/>
          <w:lang w:val="uk-UA"/>
        </w:rPr>
        <w:t>Праздничное салютирование Синтеза и Огня для реализации новых перспектив и возможностей каждого Человека на Планете Земля. Н</w:t>
      </w:r>
      <w:r>
        <w:rPr>
          <w:rFonts w:ascii="Times New Roman" w:hAnsi="Times New Roman"/>
          <w:b/>
          <w:sz w:val="24"/>
          <w:szCs w:val="24"/>
          <w:lang w:val="uk-UA"/>
        </w:rPr>
        <w:t>асыщенность Веры ракурсом нового подхода реализации Планеты Земля  и Пути Должностно-Полномочного явления Служением в ИВДИВО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в данной концентрации мы разгораемся всеми ядрами Синтеза в каждом из нас, распаковывая ядра Частей в спинном, головном мозге, распаковывая ядра Синтеза, распаковываем активируем ядра Парадигмальные. Разгораемся концентрацией внутренней накопленности течения, бурления концентрации Синтеза Изначально Вышестоящего Отца в каждом из нас в синтезе нас. И в этом внутреннем бурлящем содержании Синтеза мы концентрируем его, компактифицируем в каждом из нас, синтезируясь с Изначально Вышестоящими Аватарами Синтеза Кут Хуми и Фаинь, заполняясь их Синтезом в каждом из нас, доводя концентрацию их синтезом максимально плотной насыщенности внутреннего явления в каждом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И в этой же концентрации Синтеза мы синтезируемся с Изначально Вышестоящим Аватаром Синтеза Кут Хуми глубже и все вместе в этой концентрации Синтеза мы переходим в зал ИВДИВО на 448 архетипическую Метагалактику, архетип Огня и Синтеза Метагалактически. Разворачиваясь в зале пред Изначально Вышестоящим Аватаром Синтеза Кут Хуми концентрацией Ипостасного тела, оформляемся, в концентрации Ипостасного тела мы вспыхиваем военной формой, облекаемся ею. На эту концентрацию формы мы</w:t>
      </w:r>
      <w:bookmarkStart w:id="5" w:name="_GoBack2"/>
      <w:bookmarkEnd w:id="5"/>
      <w:r>
        <w:rPr>
          <w:rFonts w:ascii="Times New Roman" w:hAnsi="Times New Roman"/>
          <w:sz w:val="24"/>
          <w:szCs w:val="24"/>
          <w:lang w:val="uk-UA"/>
        </w:rPr>
        <w:t xml:space="preserve"> возжигаемся и концентрируемся телом степени Должностно Полномочного, концентрируя форму, разгораемся.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в этой же концентрации облекаемся в праздничную форму каждым из нас в синтезе нас, сонастраиваясь с Синтезом и Огнём праздничного действия в Изначально Вышестоящем Доме Изначально Вышестоящего Отца. И приветствуем Изначально Вышестоящих Аватаров Синтеза Кут Хуми и Фаинь, поздравляя их с праздником ИВДИВО «Развёртка и реализация Планеты Земля Метагалактикой Фа», осуществлённых в 2017 году, была эта концентрация явления. И просим ввести нас в </w:t>
      </w:r>
      <w:bookmarkStart w:id="6" w:name="_Hlk155042254"/>
      <w:r>
        <w:rPr>
          <w:rFonts w:ascii="Times New Roman" w:hAnsi="Times New Roman"/>
          <w:sz w:val="24"/>
          <w:szCs w:val="24"/>
          <w:lang w:val="uk-UA"/>
        </w:rPr>
        <w:t xml:space="preserve">праздничное салютирование Синтеза и Огня для реализации новых перспектив и возможностей каждого Человека на Планете Земля </w:t>
      </w:r>
      <w:bookmarkEnd w:id="6"/>
      <w:r>
        <w:rPr>
          <w:rFonts w:ascii="Times New Roman" w:hAnsi="Times New Roman"/>
          <w:sz w:val="24"/>
          <w:szCs w:val="24"/>
          <w:lang w:val="uk-UA"/>
        </w:rPr>
        <w:t>в целом, а также мы просим преобразить каждого из нас в концентрации праздничного действия с дальнейшим вхождением в экзаменационный 31 Синтез Изначально Вышестоящего Отца каждым из нас в синтезе нас цельно.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синтезируясь с Хум Изначально Вышестоящего Аватара Синтеза Кут Хуми, мы стяжаем Синтез Синтеза Изначально Вышестоящего Отца, возжигаемся. Синтезируясь с Аватарессой Синтеза Фаинь, стяжаем Синтез Праполномочий Синтеза Изначально Вышестоящего Отца, возжигаемся. И возжигаясь, мы погружаемся в праздничный Синтез и Огонь в каждом из нас в синтезе нас явлением ИВДИВО.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в этой же концентрации мы синтезируемся с Изначально Вышестоящим Отцом, проникаемся Синтезом Изначально Вышестоящего Отца, переходя в его зал на 513-й архетип огня-материи вершинной концентрации зала Изначально Вышестоящего Отца. Разворачиваемся пред Изначально Вышестоящим Отцом – это активация Отца Небесного, как одно из тел Изначально Вышестоящего Отца. Приветствуем Изначально Вышестоящего Отца в активации нашей телесной оформленности, усиляемся в концентрации и регистрации своей телесной выразимости Ипостасного тела в форме Воинов Синтеза, разгораясь концентрацией тела степенью Должностно-Полномочного в концентрации праздничной формы в концентрированном явлении Синтеза Аватаров Синтеза Кут Хуми и Фаинь цельно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И концентрируя Синтез Изначально Вышестоящего Отца, мы синтезируемся с Изначально Вышестоящим Отцом и стяжаем Синтез Изначально Вышестоящего Отца, поздравляя его с праздником ИВДИВО явлением реализации Планеты Земля  Метагалактикой Фа « Развёртка реализации Планеты Земля Метагалактикой Фа». И так же мы поздравляем  всех Изначально Вышестоящих Аватар-Ипостасей, Изначально Вышестоящих Аватаров Синтеза, Изначально Вышестоящих Аватаресс Синтеза, Изначально Вышестоящего Отца ракурса архетипических Метагалактик и архетипических Октав с учётом концентрации Должностно-Полномочного явления в каждом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в этом же явлении мы просим Изначально Вышестоящего Отца ввести каждого из нас и синтез нас </w:t>
      </w:r>
      <w:r>
        <w:rPr>
          <w:rFonts w:ascii="Times New Roman" w:hAnsi="Times New Roman"/>
          <w:b/>
          <w:bCs/>
          <w:i/>
          <w:iCs/>
          <w:sz w:val="24"/>
          <w:szCs w:val="24"/>
          <w:lang w:val="uk-UA"/>
        </w:rPr>
        <w:t xml:space="preserve">в праздничное явление </w:t>
      </w:r>
      <w:r>
        <w:rPr>
          <w:rFonts w:ascii="Times New Roman" w:hAnsi="Times New Roman"/>
          <w:sz w:val="24"/>
          <w:szCs w:val="24"/>
          <w:lang w:val="uk-UA"/>
        </w:rPr>
        <w:t xml:space="preserve">и </w:t>
      </w:r>
      <w:r>
        <w:rPr>
          <w:rFonts w:ascii="Times New Roman" w:hAnsi="Times New Roman"/>
          <w:b/>
          <w:bCs/>
          <w:i/>
          <w:iCs/>
          <w:sz w:val="24"/>
          <w:szCs w:val="24"/>
          <w:lang w:val="uk-UA"/>
        </w:rPr>
        <w:t>огненно-синтезное салютирование</w:t>
      </w:r>
      <w:r>
        <w:rPr>
          <w:rFonts w:ascii="Times New Roman" w:hAnsi="Times New Roman"/>
          <w:sz w:val="24"/>
          <w:szCs w:val="24"/>
          <w:lang w:val="uk-UA"/>
        </w:rPr>
        <w:t xml:space="preserve"> данного праздника ракурсом осуществлений, перспектив, возможностей и реализации прямого Синтеза Изначально Вышестоящего Отца и Огня каждому Человеку на Планете Земля в концентрации завершения Истины старых подходов, явлений, религиозных концентраций, не несущих источник Учения Синтеза Изначально Вышестоящего Отца каждому Человеку на Планете Земля вхождением в сопряжённость 512-рицы Частей друг с другом в прямой концентрации Синтеза Параметода и Веры Изначально Вышестоящего Отца Синтезом Любви и Любви к Синтезу прямой Воли Изначально Вышестоящего Отца каждому Человеку на Планете Земля.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И вспыхивая, преображаясь, мы глубже синтезируемся с Хум Изначально Вышестоящего Отца, стяжаем 8 миллиардов и 500 миллионов Искр салютирований ракурсом праздничного действия. И просим Изначально Вышестоящего Отца данным явлением завершить концентрацию стагнации предыдущей Истины, подходов Веры Истины старых явлений для каждого Человека на Планете Земля, с  вновь явленной Истины из прямой глубины Любви Синтеза Изначально Вышестоящего Отца Учения Синтеза, Парадигмы Синтеза Изначально Вышестоящего Отца каждому Человеку на Планете Земля в целом, ракурсом 512-ричной концентрации Частей, Систем, Аппаратов и Частностей Изначально Вышестоящего Отца в растущем потенциале Веры и Синтеза Параметода Изначально Вышестоящего Отца в целом. Веры не как процесса, а Веры как Части, ракурсом Отца-Человека-Землянина, Синтезом Параметода Изначально Вышестоящего Отца цельно.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в этой глубине и концентрации мы просим Изначально Вышестоящего Отца ввести нас в командность сопряжённости с 91 Подразделением, ракурсом данного праздничного явления, с пересечением Синтеза и Огня всех Синтезов или той волны Синтеза, который концентрируется сейчас в Изначально Вышестоящем Доме Изначально Вышестоящего Отца праздничной концентрацией в любом временном контексте, в любом огне-синтезном явлении. И просим усиления данной насыщенности праздничного действия в сопряжённости со всеми Подразделениями ИВДИВО в целом, являющими концентрацию прямого Синтеза Изначально Вышестоящего Отца Источника Синтеза Изначально Вышестоящего Отца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И в сопряжённости Веры Изначально Вышестоящего Отца и Синтеза Параметода Изначально Вышестоящего Отца, в сопряжённости всех Частей Изначально Вышестоящего Отца и Синтеза Изначально Вышестоящего Отца 91-рично, где девяносто первая – это концентрация Веры Отца-Человека-Землянина Изначально Вышестоящего Отца, с пахтанием и салютированием праздничного действия для каждого Человека на Планете Земля в сопряжённости всех контекстов, пожеланий, поздравлений, ракурсом 91 Подразделения цельно ивдивно в каждом из нас и в синтезе нас мы просим развернуть насыщенность Веры ракурсом нового подхода реализации Планеты Земля с учётом концентрации 512-рицы архетипических Метагалактик и активации новой реализации каждого из нас ракурсом 512-рицы архетипических Октав, как новой реализации и Пути Должностно-Полномочного явления Служением в Изначально Вышестоящем Доме Изначально Вышестоящего Отца цельно. Вспыхивая, преображаясь этим, и сейчас в праздничной концентрации телесно перестраиваемся и  знаете, есть такой эффект внутренний, вот действительно как трансвизируемся на новое взаимодействие, новую глубину, концентрацию Синтеза с Изначально Вышестоящим Отцом.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проникаясь ответным поздравлением от Изначально Вышестоящего Отца каждому из нас, возжигаемся осуществлением пожеланий Изначально Вышестоящего Отца как индивидуально каждому из нас, так и командному действенному явлению, ракурсом Должностно-Полномочных Подразделения ИВДИВО Запорожье, вспыхивая пожеланиями Изначально Вышестоящего Отца, </w:t>
      </w:r>
      <w:r>
        <w:rPr>
          <w:rFonts w:ascii="Times New Roman" w:hAnsi="Times New Roman"/>
          <w:b/>
          <w:bCs/>
          <w:i/>
          <w:iCs/>
          <w:sz w:val="24"/>
          <w:szCs w:val="24"/>
          <w:lang w:val="uk-UA"/>
        </w:rPr>
        <w:t>как Даром и Поздравлением Изначально Вышестоящего Отца командно.</w:t>
      </w:r>
      <w:r>
        <w:rPr>
          <w:rFonts w:ascii="Times New Roman" w:hAnsi="Times New Roman"/>
          <w:sz w:val="24"/>
          <w:szCs w:val="24"/>
          <w:lang w:val="uk-UA"/>
        </w:rPr>
        <w:t xml:space="preserve"> И вот сейчас такой интересный момент, где Подразделение звучит 91-ричной Верой Отца-Человека-Земянина Изначально Вышестоящего Отца в явлении Любви Синтеза Изначально Вышестоящего Отца прямой его Волей, Волей Изначально Вышестоящего Отца 512-архетипически метагалактически цельно каждым из нас в синтезе нас и дальнейшем расширении Потенциала Части Веры Изначально Вышестоящего Отца архетипически октавно.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вспыхивая данным явлением, возжигаемся и концентрацию данного праздничного явления и наделения праздничной концентрацией каждого из нас прямым явлением Синтеза Изначально Вышестоящего Отца мы концентрируем, эманируем, разворачиваем в сопряжённости со всеми Должностно-Полномочными 91 Подразделения Изначально Вышестоящего Дома Изначально Вышестоящего Отца для каждого Человека на Планете Земля, укутывая Планету Земля данным праздничным явлением с прямой концентрацией для каждого Человека тотально цельно. И вот сейчас такой интересный эффект, что мы действуем не одной нашей командой, а мы вошли в концентрацию Синтеза Изначально Вышестоящего Отца и команда данного Подразделения расширяется на командность 91 Подразделения, где мы как девяносто одно и в синтезе ещё 90 Подразделений цельно тотально.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 xml:space="preserve">И вот в этой командности в синтезе с Аватаром Синтеза Кут Хуми, Аватарессой Синтеза Фаинь,  Аватаром Марком и 90 Аватарами Синтеза и Аватарессами Синтеза концентрируем вот эту плотную насыщенность Синтеза Изначально Вышестоящего Отца, укутывая Планету Земля, ракурсом сопряжённости каждому Человеку в данном явлении от предыдущих Вер человека в религию и в другие процессы, на  концентрацию Веры любящим Синтезом Учения Синтеза и любящим Синтезом Парадигмы Изначально Вышестоящего Отца тотально.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И далее, из концентрации парадигмальности будет разворачиваться и глубина философскости, и концентрация цивилизованности, и глубина насыщенности имперскости, и концентрация научности, и глубина явления ракурсом Метагалактического Синтеза, и информационности, и концентрация явления глубиной насыщенности акцентом молодёжного Синтеза, и концентрация политики, насыщенность и концентрация явлении 32-х концентраций Синтеза от Изначально Вышестоящего Дома Изначально Вышестоящего Отца до явления и концентрации Психодинамического Синтеза цельно с растущим потенциалом возможностей, направлений ракурсом 512-рицы архетипических Метагалактик, 512-рицы архетипических Октав в каждом из нас и в синтезе нас. Вспыхивая, преображаемся.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lang w:val="uk-UA"/>
        </w:rPr>
        <w:t>Мы просим сконцентрировать данное салютирование в течении данного действия, данного дня в синтезфизическом явлении 512-рично архетипически метагалактически цельно. И вспыхивая, преображаясь этим, мы благодарим Изначально Вышестоящего Отца, благодарим Изначально Вышестоящих Аватаров Синтеза Кут Хуми и Фаинь, благодарим Аватара Синтеза Марка, Аватарессу Синтеза Орфею, Аватаров Должностно-Полномочного явления, благодарим Изначально Вышестоящего Отца и Отца Небесного в концентрации Синтеза с ними. Благодарим Должностно-Полномочных Подразделений Изначально Вышестоящего Дома Изначально Вышестоящего Отца цельно, концентрируя волну праздничного салютированного Синтеза и Огня каждым из нас в синтезе нас Октавно-Метагалактически на Планете Земля. И вспыхивая, преображаемся.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b w:val="false"/>
          <w:bCs w:val="false"/>
          <w:i w:val="false"/>
          <w:iCs w:val="false"/>
          <w:sz w:val="24"/>
          <w:szCs w:val="24"/>
          <w:lang w:val="uk-UA"/>
        </w:rPr>
        <w:t xml:space="preserve">Из зала Изначально Вышестоящего Отца разворачиваемся синтезфизически в данную аудиторию и эманируем, концентрируя всё стяжённое, возожённое в ИВДИВО, в Ядро, Столп, Нить Синтеза, Сферу Подразделения ИВДИВО Запорожье, концентрируем на территорию ИВДИВО Запорожье, эманируем в ИВДИВО каждого из нас. И выходим из праздничного действия. Аминь. </w:t>
      </w:r>
    </w:p>
    <w:p>
      <w:pPr>
        <w:pStyle w:val="Normal"/>
        <w:spacing w:before="0" w:after="160"/>
        <w:ind w:hanging="0"/>
        <w:contextualSpacing/>
        <w:jc w:val="both"/>
        <w:rPr>
          <w:rFonts w:ascii="Times New Roman" w:hAnsi="Times New Roman"/>
          <w:b/>
          <w:b/>
          <w:bCs/>
          <w:i w:val="false"/>
          <w:i w:val="false"/>
          <w:iCs w:val="false"/>
          <w:sz w:val="24"/>
          <w:szCs w:val="24"/>
          <w:lang w:val="uk-UA"/>
        </w:rPr>
      </w:pPr>
      <w:r>
        <w:rPr>
          <w:rFonts w:ascii="Times New Roman" w:hAnsi="Times New Roman"/>
          <w:b/>
          <w:bCs/>
          <w:i w:val="false"/>
          <w:iCs w:val="false"/>
          <w:sz w:val="24"/>
          <w:szCs w:val="24"/>
          <w:lang w:val="uk-UA"/>
        </w:rPr>
      </w:r>
    </w:p>
    <w:p>
      <w:pPr>
        <w:pStyle w:val="Normal"/>
        <w:spacing w:before="0" w:after="160"/>
        <w:ind w:hanging="0"/>
        <w:contextualSpacing/>
        <w:jc w:val="both"/>
        <w:rPr>
          <w:rFonts w:ascii="Times New Roman" w:hAnsi="Times New Roman"/>
          <w:b/>
          <w:b/>
          <w:bCs/>
          <w:i w:val="false"/>
          <w:i w:val="false"/>
          <w:iCs w:val="false"/>
          <w:sz w:val="24"/>
          <w:szCs w:val="24"/>
          <w:lang w:val="uk-UA"/>
        </w:rPr>
      </w:pPr>
      <w:r>
        <w:rPr>
          <w:rFonts w:ascii="Times New Roman" w:hAnsi="Times New Roman"/>
          <w:b/>
          <w:bCs/>
          <w:i w:val="false"/>
          <w:iCs w:val="false"/>
          <w:sz w:val="24"/>
          <w:szCs w:val="24"/>
          <w:lang w:val="uk-UA"/>
        </w:rPr>
      </w:r>
    </w:p>
    <w:p>
      <w:pPr>
        <w:pStyle w:val="Normal"/>
        <w:spacing w:before="0" w:after="160"/>
        <w:ind w:hanging="0"/>
        <w:contextualSpacing/>
        <w:jc w:val="both"/>
        <w:rPr>
          <w:rFonts w:ascii="Times New Roman" w:hAnsi="Times New Roman"/>
          <w:b/>
          <w:b/>
          <w:bCs/>
          <w:i w:val="false"/>
          <w:i w:val="false"/>
          <w:iCs w:val="false"/>
          <w:sz w:val="24"/>
          <w:szCs w:val="24"/>
          <w:lang w:val="uk-UA"/>
        </w:rPr>
      </w:pPr>
      <w:r>
        <w:rPr>
          <w:rFonts w:ascii="Times New Roman" w:hAnsi="Times New Roman"/>
          <w:b/>
          <w:bCs/>
          <w:i w:val="false"/>
          <w:iCs w:val="false"/>
          <w:sz w:val="24"/>
          <w:szCs w:val="24"/>
          <w:lang w:val="uk-UA"/>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r>
    </w:p>
    <w:p>
      <w:pPr>
        <w:pStyle w:val="Normal"/>
        <w:spacing w:before="0" w:after="160"/>
        <w:contextualSpacing/>
        <w:jc w:val="right"/>
        <w:rPr>
          <w:rFonts w:ascii="Times New Roman" w:hAnsi="Times New Roman"/>
          <w:sz w:val="24"/>
          <w:szCs w:val="24"/>
        </w:rPr>
      </w:pPr>
      <w:r>
        <w:rPr>
          <w:rFonts w:cs="Times New Roman" w:ascii="Times New Roman" w:hAnsi="Times New Roman"/>
          <w:b w:val="false"/>
          <w:bCs w:val="false"/>
          <w:i/>
          <w:iCs/>
          <w:sz w:val="24"/>
          <w:szCs w:val="24"/>
        </w:rPr>
        <w:t>1 день 1 часть</w:t>
      </w:r>
    </w:p>
    <w:p>
      <w:pPr>
        <w:pStyle w:val="Normal"/>
        <w:spacing w:before="0" w:after="160"/>
        <w:contextualSpacing/>
        <w:jc w:val="right"/>
        <w:rPr>
          <w:rFonts w:ascii="Times New Roman" w:hAnsi="Times New Roman"/>
          <w:sz w:val="24"/>
          <w:szCs w:val="24"/>
        </w:rPr>
      </w:pPr>
      <w:r>
        <w:rPr>
          <w:rFonts w:cs="Times New Roman" w:ascii="Times New Roman" w:hAnsi="Times New Roman"/>
          <w:b w:val="false"/>
          <w:bCs w:val="false"/>
          <w:i/>
          <w:iCs/>
          <w:sz w:val="24"/>
          <w:szCs w:val="24"/>
        </w:rPr>
        <w:t xml:space="preserve">02:12:08 – 02:55:32    </w:t>
      </w:r>
      <w:r>
        <w:rPr>
          <w:rFonts w:cs="Times New Roman" w:ascii="Times New Roman" w:hAnsi="Times New Roman"/>
          <w:b w:val="false"/>
          <w:bCs w:val="false"/>
          <w:i w:val="false"/>
          <w:iCs w:val="false"/>
          <w:sz w:val="24"/>
          <w:szCs w:val="24"/>
          <w:lang w:val="uk-UA"/>
        </w:rPr>
        <w:t xml:space="preserve">   </w:t>
      </w:r>
    </w:p>
    <w:p>
      <w:pPr>
        <w:pStyle w:val="Normal"/>
        <w:jc w:val="center"/>
        <w:rPr>
          <w:rFonts w:ascii="Times New Roman" w:hAnsi="Times New Roman"/>
          <w:sz w:val="24"/>
          <w:szCs w:val="24"/>
        </w:rPr>
      </w:pPr>
      <w:r>
        <w:rPr>
          <w:rFonts w:cs="Times New Roman" w:ascii="Times New Roman" w:hAnsi="Times New Roman"/>
          <w:b/>
          <w:bCs/>
          <w:sz w:val="24"/>
          <w:szCs w:val="24"/>
        </w:rPr>
        <w:t xml:space="preserve">Практика 2 </w:t>
      </w:r>
    </w:p>
    <w:p>
      <w:pPr>
        <w:pStyle w:val="NoSpacing"/>
        <w:jc w:val="center"/>
        <w:rPr>
          <w:rFonts w:ascii="Times New Roman" w:hAnsi="Times New Roman"/>
          <w:sz w:val="24"/>
          <w:szCs w:val="24"/>
        </w:rPr>
      </w:pPr>
      <w:r>
        <w:rPr>
          <w:rFonts w:ascii="Times New Roman" w:hAnsi="Times New Roman"/>
          <w:b/>
          <w:bCs/>
          <w:sz w:val="24"/>
          <w:szCs w:val="24"/>
        </w:rPr>
        <w:t>Вхождение в 31 экзаменационный Синтез Изначально Вышестоящего Отца.</w:t>
      </w:r>
    </w:p>
    <w:p>
      <w:pPr>
        <w:pStyle w:val="NoSpacing"/>
        <w:jc w:val="center"/>
        <w:rPr>
          <w:rFonts w:ascii="Times New Roman" w:hAnsi="Times New Roman"/>
          <w:sz w:val="24"/>
          <w:szCs w:val="24"/>
        </w:rPr>
      </w:pPr>
      <w:r>
        <w:rPr>
          <w:rFonts w:cs="Times New Roman" w:ascii="Times New Roman" w:hAnsi="Times New Roman"/>
          <w:b/>
          <w:bCs/>
          <w:sz w:val="24"/>
          <w:szCs w:val="24"/>
        </w:rPr>
        <w:t xml:space="preserve">Действие Инструментом Совершенного анализа.  Пересинтезирование концентрацией   </w:t>
      </w:r>
      <w:bookmarkStart w:id="7" w:name="_GoBack3"/>
      <w:bookmarkEnd w:id="7"/>
      <w:r>
        <w:rPr>
          <w:rFonts w:cs="Times New Roman" w:ascii="Times New Roman" w:hAnsi="Times New Roman"/>
          <w:b/>
          <w:bCs/>
          <w:sz w:val="24"/>
          <w:szCs w:val="24"/>
        </w:rPr>
        <w:t>Духа Аватаров Синтеза Кут Хуми и Фаинь ракурса трансвизирования зерцальности. Стяжание у Изначально Вышестоящего Отца прямой концентрации Источника Духа.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той насыщенной концентрацией Синтеза праздничного явления синтезфизически, мы синтезируемся с </w:t>
      </w:r>
      <w:bookmarkStart w:id="8" w:name="_Hlk154846282"/>
      <w:r>
        <w:rPr>
          <w:rFonts w:ascii="Times New Roman" w:hAnsi="Times New Roman"/>
          <w:sz w:val="24"/>
          <w:szCs w:val="24"/>
        </w:rPr>
        <w:t xml:space="preserve">Аватарами Синтеза Кут Хуми </w:t>
      </w:r>
      <w:bookmarkEnd w:id="8"/>
      <w:r>
        <w:rPr>
          <w:rFonts w:ascii="Times New Roman" w:hAnsi="Times New Roman"/>
          <w:sz w:val="24"/>
          <w:szCs w:val="24"/>
        </w:rPr>
        <w:t xml:space="preserve">и Фаинь, проникаясь их Синтезом, и трансвизируемся в новую насыщенную концентрацию прямого Синтеза Изначально Вышестоящего Отца Ля-ИВДИВО Октавной Метагалактики </w:t>
      </w:r>
      <w:bookmarkStart w:id="9" w:name="_Hlk153629090"/>
      <w:r>
        <w:rPr>
          <w:rFonts w:ascii="Times New Roman" w:hAnsi="Times New Roman"/>
          <w:sz w:val="24"/>
          <w:szCs w:val="24"/>
        </w:rPr>
        <w:t>в каждом из нас, в синтезе на</w:t>
      </w:r>
      <w:bookmarkEnd w:id="9"/>
      <w:r>
        <w:rPr>
          <w:rFonts w:ascii="Times New Roman" w:hAnsi="Times New Roman"/>
          <w:sz w:val="24"/>
          <w:szCs w:val="24"/>
        </w:rPr>
        <w:t xml:space="preserve">с </w:t>
      </w:r>
      <w:bookmarkStart w:id="10" w:name="_Hlk153629130"/>
      <w:r>
        <w:rPr>
          <w:rFonts w:ascii="Times New Roman" w:hAnsi="Times New Roman"/>
          <w:sz w:val="24"/>
          <w:szCs w:val="24"/>
        </w:rPr>
        <w:t>цельно</w:t>
      </w:r>
      <w:bookmarkEnd w:id="10"/>
      <w:r>
        <w:rPr>
          <w:rFonts w:ascii="Times New Roman" w:hAnsi="Times New Roman"/>
          <w:sz w:val="24"/>
          <w:szCs w:val="24"/>
        </w:rPr>
        <w:t xml:space="preserve">. Разгораясь внутренне всей разработанностью предыдущих ядер Синтеза в каждом  из нас, в синтезе нас цельно и этой возожжённости мы все вместе переходим в зал ИВДИВО на 18 секстиллионов 889 квинтиллионов 465 квадриллионов 931 триллион 478 миллиардов 580 миллионов 854 тысячи 720-ю стать ивдиво-реальность, разворачиваясь пред Аватаром Синтеза Кут Хуми  телом Ипостаси, концентрируем военную форму, возжигаемся телом степени полномочных, активируем концентрацию формы Должностно Полномочных каждым из нас,  оформляемся пред </w:t>
      </w:r>
      <w:bookmarkStart w:id="11" w:name="_Hlk154847337"/>
      <w:r>
        <w:rPr>
          <w:rFonts w:ascii="Times New Roman" w:hAnsi="Times New Roman"/>
          <w:sz w:val="24"/>
          <w:szCs w:val="24"/>
        </w:rPr>
        <w:t xml:space="preserve">Аватаром Синтеза Кут Хуми </w:t>
      </w:r>
      <w:bookmarkEnd w:id="11"/>
      <w:r>
        <w:rPr>
          <w:rFonts w:ascii="Times New Roman" w:hAnsi="Times New Roman"/>
          <w:sz w:val="24"/>
          <w:szCs w:val="24"/>
        </w:rPr>
        <w:t>Аватарессой Синтеза Фаинь.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мы приветствуем Аватаров Синтеза Кут Хуми и Фаинь каждым из нас, прося Аватара Синтеза Кут Хуми ввести каждого из нас и синтез нас в </w:t>
      </w:r>
      <w:bookmarkStart w:id="12" w:name="_Hlk154856538"/>
      <w:r>
        <w:rPr>
          <w:rFonts w:ascii="Times New Roman" w:hAnsi="Times New Roman"/>
          <w:sz w:val="24"/>
          <w:szCs w:val="24"/>
        </w:rPr>
        <w:t>31 экзаменационный Синтез Изначально Вышестоящего Отца</w:t>
      </w:r>
      <w:bookmarkEnd w:id="12"/>
      <w:r>
        <w:rPr>
          <w:rFonts w:ascii="Times New Roman" w:hAnsi="Times New Roman"/>
          <w:sz w:val="24"/>
          <w:szCs w:val="24"/>
        </w:rPr>
        <w:t xml:space="preserve"> курса Служащего и ракурсом данного прошения мы возжигаемся концентрацией Служащего в каждом из нас ракурсом соответствующей насыщенности Синтеза курса Служащего цельно. И синтезируясь с Аватаром Синтеза Кут Хуми, мы стяжаем прямое вхождение и концентрацию прямого Синтеза 31 Синтеза Изначально Вышестоящего Отца, возжигаясь, стяжая Ипостась 31 Синтеза Изначально Вышестоящего Отца, возжигаемся. Концентрируемся в данной форме и далее, синтезируясь с Хум Изначально Вышестоящего Отца, мы стяжаем 64 Инструмента Ипостаси 31 Синтеза Изначально Вышестоящего Отца,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мы разгораемся Совершенным тридцать первым </w:t>
      </w:r>
      <w:r>
        <w:rPr>
          <w:rFonts w:ascii="Times New Roman" w:hAnsi="Times New Roman"/>
          <w:b/>
          <w:bCs/>
          <w:sz w:val="24"/>
          <w:szCs w:val="24"/>
        </w:rPr>
        <w:t>Инструментом Совершенного анализа</w:t>
      </w:r>
      <w:r>
        <w:rPr>
          <w:rFonts w:ascii="Times New Roman" w:hAnsi="Times New Roman"/>
          <w:sz w:val="24"/>
          <w:szCs w:val="24"/>
        </w:rPr>
        <w:t xml:space="preserve">. И разгораясь данным Инструментом, мы синтезируемся с Инструментом Совершенного анализа Аватара Синтеза Кут Хуми и просим Аватара Синтеза Кут Хуми развернуть образ Совершенного анализа ракурсом телесной активации Ипостаси 31 Синтеза Изначально Вышестоящего Отца в центровке явления Инструментов в каждом из нас и в синтезе нас и обучить концентрировать действия, реализацию данным Инструментом ракурсом той плотности выразимости Синтеза с учётом расшифровки Синтеза анализом, погружённости в Синтез анализа, действие Синтезом Совершенным анализом в каждом из нас, в синтезе нас цельно. И развёртывая плотность Синтеза, то есть, сам Инструмент, обратите внимание, он может иметь разную форму, но сам Инструмент – это есть определённая плотность концентрации Синтеза, которая у нас нарабатывается, разрабатывается в динамике действия и мы, стяжая, погружаемся в образ Инструмента Совершенного анализа Аватара Синтеза Кут Хуми и образ </w:t>
      </w:r>
      <w:bookmarkStart w:id="13" w:name="_Hlk154856470"/>
      <w:r>
        <w:rPr>
          <w:rFonts w:ascii="Times New Roman" w:hAnsi="Times New Roman"/>
          <w:sz w:val="24"/>
          <w:szCs w:val="24"/>
        </w:rPr>
        <w:t xml:space="preserve">Инструмента Совершенного анализа </w:t>
      </w:r>
      <w:bookmarkEnd w:id="13"/>
      <w:r>
        <w:rPr>
          <w:rFonts w:ascii="Times New Roman" w:hAnsi="Times New Roman"/>
          <w:sz w:val="24"/>
          <w:szCs w:val="24"/>
        </w:rPr>
        <w:t xml:space="preserve">Аватарессы Синтеза Фаинь в каждом из нас, синтезе нас, возжигаясь. И в этой концентрации одномоментно отстраиваемся на анализ глубины нашего телесного выражения пред </w:t>
      </w:r>
      <w:bookmarkStart w:id="14" w:name="_Hlk154848963"/>
      <w:r>
        <w:rPr>
          <w:rFonts w:ascii="Times New Roman" w:hAnsi="Times New Roman"/>
          <w:sz w:val="24"/>
          <w:szCs w:val="24"/>
        </w:rPr>
        <w:t>Аватарами Синтеза Кут Хуми и Фаинь</w:t>
      </w:r>
      <w:bookmarkEnd w:id="14"/>
      <w:r>
        <w:rPr>
          <w:rFonts w:ascii="Times New Roman" w:hAnsi="Times New Roman"/>
          <w:sz w:val="24"/>
          <w:szCs w:val="24"/>
        </w:rPr>
        <w:t xml:space="preserve">, то есть, анализ – это тот момент, не выявить что-то плохое, а, наоборот, усилить самое лучшее: концентрацию, возможность, насыщенность Синтеза в отстройке телесной организации каждого из нас. Вот мы всегда знали, что у нас Инструмент меч отстраивает  специфику нашей телесности. А теперь обратите внимание на концентрацию анализа.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этим, обратите внимание, очень интересная концентрация. Попробуйте зарегистрировать, насколько вот телесная форма, концентрация облечённости Синтеза: обувь, движение рук, ног, тела активно, и в хорошем смысле насыщено очень концентрированным явлением. Но это концентрированное явление, обратите внимание, оно не даёт статичность, оно даёт вариативность, то есть Инструмент анализа, он ещё и выявляет или расплавляет, завершает некие спайки, которые могут активироваться из плотности огня и синтеза, которые, можно так сказать, растворяются как некие блоки в свободном вариативном движении. Вот есть такое состояние, когда телу тяжело двигаться, так вот именно анализ растворяет тяжесть, которая мешает лёгкости движения или скоростному процессу движения в подготовке к трансвизированию, в подготовке к действию в материи, подготовке к более высокой концентрации Синтеза и Огня в каждом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вот сейчас сконцентрируйтесь на лёгкость телесной выразимости в продолжении лёгкого движения действенности прямой насыщенной концентрации Синтеза Аватара Синтеза Кут Хуми и Аватарессы Синтеза Фаинь в каждом из нас и в синтезе нас, возжигаемся.  И в этой же концентрации Синтеза мы стяжаем у Изначально Вышестоящего Аватара Синтеза Кут Хуми </w:t>
      </w:r>
      <w:r>
        <w:rPr>
          <w:rFonts w:ascii="Times New Roman" w:hAnsi="Times New Roman"/>
          <w:b/>
          <w:bCs/>
          <w:sz w:val="24"/>
          <w:szCs w:val="24"/>
        </w:rPr>
        <w:t>трансвизирование</w:t>
      </w:r>
      <w:r>
        <w:rPr>
          <w:rFonts w:ascii="Times New Roman" w:hAnsi="Times New Roman"/>
          <w:sz w:val="24"/>
          <w:szCs w:val="24"/>
        </w:rPr>
        <w:t xml:space="preserve">, возжигаемся, прося поддержать, обучить каждого из нас и синтез нас трансвизированию к новым Синтезам и Огням ракурсом Ля-ИВДИВО Октавной Метагалактики и в синтезе 31 архетипических Метагалактик цельно в каждом из нас и в синтезе нас в свободном вариативном движении телесной организации,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мы проникаемся пратрансвизированием Аватарессы Синтеза Фаинь, прося поддержать каждого из нас для концентрации телесной глубины ракурсом всетелесных выражений, то есть, это и мировые Тела тут будут включаться и любая Часть ракурса телесной выразимости в синтезе, на пратрансвизирование по отношению к новой концентрации субъядерности Огня Изначально Вышестоящего Отца Ля-ИВДИВО Октавной Метагалактики каждому из нас,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проникаемся прямой насыщенностью </w:t>
      </w:r>
      <w:r>
        <w:rPr>
          <w:rFonts w:ascii="Times New Roman" w:hAnsi="Times New Roman"/>
          <w:b/>
          <w:bCs/>
          <w:sz w:val="24"/>
          <w:szCs w:val="24"/>
        </w:rPr>
        <w:t>Духа</w:t>
      </w:r>
      <w:r>
        <w:rPr>
          <w:rFonts w:ascii="Times New Roman" w:hAnsi="Times New Roman"/>
          <w:sz w:val="24"/>
          <w:szCs w:val="24"/>
        </w:rPr>
        <w:t xml:space="preserve"> Изначально Вышестоящего Аватара Синтеза Кут Хуми и Духа Аватарессы Синтеза Фаинь в явлении Ля-ИВДИВО Октавной Метагалактики каждым из нас, в синтезе нас, где концентрация Духа – это прямая активация действенности наших Частей.  И мы вот сейчас, активируя Части, и не просто, где только тело, а и где концентрацией в теле фиксируются ядра Частей, проникаемся соответствующей насыщенностью Духа Аватара Синтеза Кут Хуми и Духа Аватарессы Синтеза Фаинь на активацию Частей каждого из нас, по подготовке каждого явления ракурсом Базовых, Цельных Метагалактических и так далее, какие Части у нас максимально разработаны, какие Части в перспективной выразимости, но они у нас есть, то есть, все Части активируются данным явлением Духа Аватара Синтеза Кут Хуми, Аватарессы Синтеза Фаинь в каждом из нас. И мы, вот знаете, есть такой момент, как растрансвизирование, когда из накопленности Духа каждого из нас мы, в хорошем смысле слова, пересинтезируемся, трансвизируемся на концентрацию динамичности Духа Аватаров Синтеза Кут Хуми и Фаинь в каждом из нас, синтезе нас, анализируя Совершенным анализом лёгкость действенности Духом Аватаров Синтеза Кут Хуми и Фаинь в Духе каждого из нас цельно, перестраивая все зерцала всех Частей по подготовке каждого из нас на зерцальность и зерцатику в глубине концентрированного явления Духа Аватаров Синтеза Кут Хуми и Фаинь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этом накале явления мы просим Аватаров Синтеза Кут Хуми и Фаинь ввести каждого из нас в глубину экзаменационного 31 Синтеза Изначально Вышестоящего Отца в активации  </w:t>
      </w:r>
      <w:r>
        <w:rPr>
          <w:rFonts w:ascii="Times New Roman" w:hAnsi="Times New Roman"/>
          <w:b/>
          <w:bCs/>
          <w:sz w:val="24"/>
          <w:szCs w:val="24"/>
        </w:rPr>
        <w:t>прямого явления вхождения в концентрацию 31 Синтеза Изначального Вышестоящего Отца</w:t>
      </w:r>
      <w:r>
        <w:rPr>
          <w:rFonts w:ascii="Times New Roman" w:hAnsi="Times New Roman"/>
          <w:sz w:val="24"/>
          <w:szCs w:val="24"/>
        </w:rPr>
        <w:t xml:space="preserve">. А теперь внимание, вот этим вхождением и преображением, внутренним анализом концентрируйтесь, где допустите этим анализом распаковку тотально  всех ядер Синтеза, которые у нас есть: ядра пройденных Синтезов, ядра Частей.  Вот тут утвердите данным явлением анализа в концентрации Духа Аватаров Синтеза Кут Хуми и Фаинь, что мы  утверждаем сознательно распаковку всех ядер Синтеза для концентрации освобождённости из ядер Синтеза концентрированного Синтеза в сопряжённости с новым явлением Синтеза Изначально Вышестоящего Отца, в который мы входим экзаменационным явлением. И вот сконцентрируйте своё состояние на тело, как тело реагирует на  распаковку: тяжесть, лёгкость? Какое состояние тела включается в тотальности распаковки ядер, когда ваше тело стоит прямо в концентрированной активации Синтеза, который изливается из каждого из нас прямой насыщенностью Духа Аватаров Синтеза Кут Хуми и Фаинь?  Запросите, в какой процент Духа  мы вошли, насколько мы смогли допустить, насколько мы смогли проникнуться концентрацией Духа Аватаров Синтеза Кут Хуми и Фаинь. Кстати, вот отследить, с одной стороны, можно ракурсом такого опыта, когда внутри мы начинаем познавать зерцальность Аватаров Синтеза Кут Хуми и Фаинь в каждом из нас, не абстрагируясь, а именно в нас, когда перестраивается зерцальность, пересинтезируется в прямую зерцальность Аватаров Синтеза Кут Хуми и Фаинь с учётом, что там явление данного Ля-ИВДИВО Октавной Метагалактики.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этой концентрацией явления, вот сейчас тоже такой момент: если есть какая-то тяжесть – эта тяжесть концентрируется в том явлении, сейчас Аватар Синтеза Кут Хуми концентрирует, когда есть определённая или спайка, или сложность перестроиться на новую насыщенность.  Поэтому, если вот или в ногах, или в голове какая-то тяжесть, или ещё в какой-то части тела, вот вы именно в эту часть тела сконцентрируйте прямую насыщенность пересинтезированного явления Духа прямым Синтезом и Огнём Аватаров Синтеза Кут Хуми и Фаинь.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концентрации сопереживите, анализируйте процесс телесности, когда  Инструмент Совершенного анализа начинает тоже взрастать в каждом из нас, уплотняться Синтезом, и в этой концентрации нам становится легче действовать: смотреть, расшифровывать, активироваться. И в этой же насыщенности мы глубже синтезируемся с </w:t>
      </w:r>
      <w:bookmarkStart w:id="15" w:name="_Hlk154852249"/>
      <w:r>
        <w:rPr>
          <w:rFonts w:ascii="Times New Roman" w:hAnsi="Times New Roman"/>
          <w:sz w:val="24"/>
          <w:szCs w:val="24"/>
        </w:rPr>
        <w:t>Аватарами Синтеза Кут Хуми и Фаинь</w:t>
      </w:r>
      <w:bookmarkEnd w:id="15"/>
      <w:r>
        <w:rPr>
          <w:rFonts w:ascii="Times New Roman" w:hAnsi="Times New Roman"/>
          <w:sz w:val="24"/>
          <w:szCs w:val="24"/>
        </w:rPr>
        <w:t>, делаем следующую глубину концентрации Синтеза.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насыщенности мы синтезируемся с Изначально Вышестоящим Отцом, проникаемся Синтезом Изначально Вышестоящего Отца на накал концентрированного явления Синтеза ракурсом Духа Аватаров Синтеза Кут Хуми и Фаинь, ракурсом трансвизирования зерцальности и анализируя, включаем Совершенный анализ в возожжённости Синтезом Изначально Вышестоящего Отца ракурсом телесной насыщенности в каждом из нас. Вот, как тело возжигается, как оно проникается, что меняется: плотность или, наоборот, идёт включённость другого более утончённого состояния, или, наоборот, идёт  плотная насыщенность, как некая тяжесть, то есть, любую концентрацию регистрируйте. Но один нюанс: тело, когда возжигается Синтезом, если есть тяжесть, в концентрации тяжести идёт утяжеление наших каких-то накоплений или сгущений, от которых необходимо освободиться. Поэтому, даже когда мы сейчас возжигаемся, если есть у кого-то тяжесть, сейчас концентрирует Аватар Синтеза Кут Хуми, растворите, то есть утвердите, что эта тяжесть или концентрация какой-то заматериализованности, насыщенности, плотности – она аннигилируется, она растворяется в пересинтезировании явлением Духа Аватаров Синтеза Кут Хуми и Фаинь с одной стороны, а с другой стороны плотной концентрацией Синтеза Изначально Вышестоящего Отца. Вопрос касается лично нас, лично нашей телесной выразимости.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А теперь ещё такой акцент включила сейчас Аватаресса Синтеза Фаинь: мы продолжаем возжигаться Синтезом Изначально Вышестоящего Отца, Аватаресса Синтеза Фаинь концентрирует внимание на правую и левую ключицы. Аватаресса Синтеза сказала, чтобы обратили внимание на ключицы телесной выразимости. Если обратила внимание, включайте анализ, что необходимо исполнить, что там за концентрация, что надо преобразить или, наоборот, что надо усилить.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теперь всей нашей концентрацией команды, мы все вместе переходим к зал Изначально Вышестоящего Отца на 18 секстиллионов 889 квинтиллионов 465 квадриллионов 931 триллион 478 миллиардов 580 миллионов 854 тысячи 785-ю стать ивдиво-реальность Ля -ИВДИВО Октавной Метагалактики, разворачиваемся пред Изначально Вышестоящим Отцом, оформляемся Ипостасью 31 Синтеза </w:t>
      </w:r>
      <w:bookmarkStart w:id="16" w:name="_Hlk154854526"/>
      <w:r>
        <w:rPr>
          <w:rFonts w:ascii="Times New Roman" w:hAnsi="Times New Roman"/>
          <w:sz w:val="24"/>
          <w:szCs w:val="24"/>
        </w:rPr>
        <w:t xml:space="preserve">Изначально Вышестоящего Отца </w:t>
      </w:r>
      <w:bookmarkEnd w:id="16"/>
      <w:r>
        <w:rPr>
          <w:rFonts w:ascii="Times New Roman" w:hAnsi="Times New Roman"/>
          <w:sz w:val="24"/>
          <w:szCs w:val="24"/>
        </w:rPr>
        <w:t>телесно, концентрацией формы, концентрация плотной насыщенной выразимости Духа Аватара Синтеза Кут Хуми и Фаинь в каждом из нас, концентрация прямого явления трансвизирования. Анализируем, регистрируем свою концентрацию пред Изначально Вышестоящим Отцом, уплотняемся.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приветствуя его, стяжаем Синтез Изначально Вышестоящего Отца, прося ввести нас в 31 экзаменационный Синтез Изначально Вышестоящего Отца цельно и развернуть прямое явление 31 Синтеза Изначально Вышестоящего Отца ракурсом насыщенной концентрации Синтеза Огня и Духа Ля-ИВДИВО Октавной Метагалактики синтезфизически, расширяя эту концентрацию явления Синтеза с акцентом данной территории подразделения ИВДИВО Запорожье синтезфизического территориального явления. А также мы просим расширить из данной центровки концентрации территории явление Синтеза каждому Человеку на планете Земля с развёрткой прямой насыщенности вариативности видов Духа из концентрации Источника Духа Изначально Вышестоящего Отца девяти миллиардам жителей планеты Земля. И в концентрации экзаменационного Синтеза мы просим Изначально Вышестоящего Отца зафиксировать концентрацию данного Синтеза в физическом явлении двух дней и преобразить каждого из нас на вариативность действенности как ракурсом данного архетипа огня-материи метагалактической Ля-ИВДИВО Октавной Метагалактики синтезфизически 31-архетипически метагалактически цельно в развёртке концентрации действенности каждого из нас, в синтезе нас Источником Духа </w:t>
      </w:r>
      <w:bookmarkStart w:id="17" w:name="_Hlk154910684"/>
      <w:r>
        <w:rPr>
          <w:rFonts w:ascii="Times New Roman" w:hAnsi="Times New Roman"/>
          <w:sz w:val="24"/>
          <w:szCs w:val="24"/>
        </w:rPr>
        <w:t>Изначально Вышестоящего Отца</w:t>
      </w:r>
      <w:bookmarkEnd w:id="17"/>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преображаясь этим, мы синтезируемся с Хум Изначально Вышестоящего Отца и </w:t>
      </w:r>
      <w:bookmarkStart w:id="18" w:name="_Hlk154908908"/>
      <w:r>
        <w:rPr>
          <w:rFonts w:ascii="Times New Roman" w:hAnsi="Times New Roman"/>
          <w:sz w:val="24"/>
          <w:szCs w:val="24"/>
        </w:rPr>
        <w:t xml:space="preserve">стяжаем у Изначально Вышестоящего Отца </w:t>
      </w:r>
      <w:r>
        <w:rPr>
          <w:rFonts w:ascii="Times New Roman" w:hAnsi="Times New Roman"/>
          <w:b/>
          <w:bCs/>
          <w:sz w:val="24"/>
          <w:szCs w:val="24"/>
        </w:rPr>
        <w:t>прямую концентрацию Источника Духа</w:t>
      </w:r>
      <w:bookmarkEnd w:id="18"/>
      <w:r>
        <w:rPr>
          <w:rFonts w:ascii="Times New Roman" w:hAnsi="Times New Roman"/>
          <w:sz w:val="24"/>
          <w:szCs w:val="24"/>
        </w:rPr>
        <w:t>, прося пересинтезировать каждого из нас и Дух каждого из нас на концентрацию прямого Источника Духа Изначально Вышестоящего Отца в синтезе 512-рицы Частей от базового выражения до 512-рицы Всеединых Частей и далее с возможностью на развёртку явления 512-рицы Высших Частей нового Стандарта Изначально Вышестоящего Отца каждому из нас и в синтезе нас. И мы всей концентрацией Духа погружаемся, проникаемся и заполняемся Источником Духа Изначально Вышестоящего Отца Ля-ИВДИВО Октавной Метагалактики, распахтывая процесс пересинтезирования Духа каждого из нас Источником Духа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же глубине концентрации мы трансвизируемся в новую насыщенность Синтеза ракурсом концентрации 18 секстиллионов 889 квинтиллионов 465 квадриллионов 931 триллион 478 миллиардов 580 миллионов 854 тысячи 784-рицы Синтеза Духа Изначально Вышестоящего Отца в каждом из нас и в синтезе нас, преображаемся, прося данным накалом явления Синтеза в концентрации Источника Духа Изначально Вышестоящего Отца преобразить каждого из нас в подготовке на стяжание Нового Рождения и Рождения Свыше Ля-ИВДИВО Октавной Метагалактики каждому из нас и в синтезе нас цельно, и вспыхивая, преображаясь этим следующей насыщенностью, подготавливаемся к следующей концентрации стяжания.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остаёмся в зале Изначально Вышестоящего Отца в продолжении данной концентрации Синтеза и из зала Изначально Вышестоящего Отца эманируем и концентрируем Источник Духа Изначально Вышестоящего Отца 31-архетипически метагалактически синтезфизически в каждом из нас, концентрируя явление  от трансвизирования: тела ещё нет, от процесса трансвизирования Огня Духа в концентрацию телесной выразимости Физического тела в каждом из нас синтезфизического явления. Сейчас важно, чтобы вот эта насыщенность концентрировалась не Хум, не в головном мозге, а цельно тотально концентрировалась на всё тело. И мы в зале продолжаем концентрацию Источника Духа Изначально Вышестоящего Отца, продолжая акцент пересинтезирования Духа каждого из нас на Источник Духа Изначально Вышестоящего Отца и одномоментно из зала Изначально Вышестоящего Отца концентрируем эту насыщенность синтезфизическому явлению. И очень важный момент: попробуйте сейчас сконцентрироваться на такую глубину, где в зале Изначально Вышестоящего Отца мы постепенно начинаем физикой офизичиваться пред Изначально Вышестоящим Отцом, а синтезфизически мы сопереживаем накал и концентрацию Источника Духа, где физически мы становимся телесно продолжением Источника Духа </w:t>
      </w:r>
      <w:bookmarkStart w:id="19" w:name="_Hlk154911907"/>
      <w:r>
        <w:rPr>
          <w:rFonts w:ascii="Times New Roman" w:hAnsi="Times New Roman"/>
          <w:sz w:val="24"/>
          <w:szCs w:val="24"/>
        </w:rPr>
        <w:t>Изначально Вышестоящего Отца</w:t>
      </w:r>
      <w:bookmarkEnd w:id="19"/>
      <w:r>
        <w:rPr>
          <w:rFonts w:ascii="Times New Roman" w:hAnsi="Times New Roman"/>
          <w:sz w:val="24"/>
          <w:szCs w:val="24"/>
        </w:rPr>
        <w:t xml:space="preserve">. Причём, это запись Огня и Синтеза телесно концентрируется, внимание, в каждую клеточку, в каждый атом, вплоть до генетики каждого из нас с </w:t>
      </w:r>
      <w:bookmarkStart w:id="20" w:name="_Hlk154911841"/>
      <w:r>
        <w:rPr>
          <w:rFonts w:ascii="Times New Roman" w:hAnsi="Times New Roman"/>
          <w:b/>
          <w:bCs/>
          <w:sz w:val="24"/>
          <w:szCs w:val="24"/>
        </w:rPr>
        <w:t xml:space="preserve">пересинтезированием записи Духа на концентрацию Источника Духа </w:t>
      </w:r>
      <w:bookmarkEnd w:id="20"/>
      <w:r>
        <w:rPr>
          <w:rFonts w:ascii="Times New Roman" w:hAnsi="Times New Roman"/>
          <w:b/>
          <w:bCs/>
          <w:sz w:val="24"/>
          <w:szCs w:val="24"/>
        </w:rPr>
        <w:t>Изначально Вышестоящего Отца</w:t>
      </w:r>
      <w:r>
        <w:rPr>
          <w:rFonts w:ascii="Times New Roman" w:hAnsi="Times New Roman"/>
          <w:sz w:val="24"/>
          <w:szCs w:val="24"/>
        </w:rPr>
        <w:t xml:space="preserve">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же концентрации мы просим у </w:t>
      </w:r>
      <w:bookmarkStart w:id="21" w:name="_Hlk154912145"/>
      <w:r>
        <w:rPr>
          <w:rFonts w:ascii="Times New Roman" w:hAnsi="Times New Roman"/>
          <w:sz w:val="24"/>
          <w:szCs w:val="24"/>
        </w:rPr>
        <w:t xml:space="preserve">Изначально Вышестоящего Отца </w:t>
      </w:r>
      <w:bookmarkEnd w:id="21"/>
      <w:r>
        <w:rPr>
          <w:rFonts w:ascii="Times New Roman" w:hAnsi="Times New Roman"/>
          <w:sz w:val="24"/>
          <w:szCs w:val="24"/>
        </w:rPr>
        <w:t xml:space="preserve">прощения за старые, заскорузлые, не отцовские действия не в Воле Изначально Вышестоящего Отца ракурсом предыдущей накопленности и действий. И прося прощения, мы просим в данном явлении пересинтезирования Духа каждого из нас Источником Духа Изначально Вышестоящего Отца завершить всё, что не соответствует делам, действиям, побуждениям, старые принципы, которые мешают нам являть и концентрировать чистоту прямого явления Духа Воли Изначально Вышестоящего Отца как каждым из нас, так и территориально, ракурсом прямой насыщенной среды Огня и Синтеза, ракурсом прямой Воли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преображаясь, мы трансвизируемся из предыдущих некорректных, неадекватных, не от Изначально Вышестоящего Отца явлений записей Духа, проникаясь Источником Духа в продолжении перезаписи, пересинтезирования каждого из нас и до каждого из нас Источником Духа Изначально Вышестоящего Отца. И вспыхивая, мы просим Изначально Вышестоящего Отца обновлённости ядер Синтеза каждого из нас и Синтеза с новой концентрацией насыщенности действенности каждого из нас от Человека до Отца включительно, восьмеричной реализации, а также развернуть концентрацию по нашей подготовке в 16-ричной глубине от концентрации Человека, Ману и так далее, и так далее до Отца Изначально Вышестоящего Отца включительно. И вести нас в новую глубину и концентрацию трёх жизней Человека, Посвящённого и Служащего с новой концентрацией Воли Изначально Вышестоящего Отца, Источника Духа Изначально Вышестоящего Отца ракурсом Человека, Источника Духа Изначально Вышестоящего Отца ракурсом Посвящённого, Источника Духа Изначально Вышестоящего Отца ракурсом Служащего в каждом из нас и в синтезе нас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преображаясь, мы стяжаем у Изначально Вышестоящего Отца прямую насыщенность и концентрацию Служащего-Аватара ракурсом данного Синтеза Изначально Вышестоящего Отца цельно и просим развернуть насыщенность всей глубины стяжённого и преображенного в каждом из нас в телесную организацию явления Служащего-Аватара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преображаясь этим, мы благодарим Изначально Вышестоящего Отца в концентрации данного преображения и Синтеза Изначально Вышестоящего Отца в каждом из нас, в синтезе нас. Возжигаемся, преображаемся, благодарим Изначально Вышестоящий Аватаров Синтеза Кут Хуми и Фаинь. </w:t>
      </w:r>
    </w:p>
    <w:p>
      <w:pPr>
        <w:sectPr>
          <w:headerReference w:type="default" r:id="rId5"/>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b w:val="false"/>
          <w:bCs w:val="false"/>
          <w:i w:val="false"/>
          <w:iCs w:val="false"/>
          <w:color w:val="000000" w:themeColor="text1"/>
          <w:sz w:val="24"/>
          <w:szCs w:val="24"/>
          <w:lang w:val="uk-UA"/>
        </w:rPr>
        <w:t>Из зала Изначально Вышестоящего Отца разворачиваемся теперь синтезфизически и концентрируем Источник Духа в троичной выразимости трёх Жизней в каждом из нас, в синтезе нас. Эманируем в ИВДИВО, подразделение ИВДИВО Запорожье, в ИВДИВО каждого из нас и выходим из данного действия. Аминь.</w:t>
      </w:r>
    </w:p>
    <w:p>
      <w:pPr>
        <w:pStyle w:val="Normal"/>
        <w:spacing w:lineRule="auto" w:line="276" w:before="0" w:after="0"/>
        <w:contextualSpacing/>
        <w:jc w:val="right"/>
        <w:rPr>
          <w:rFonts w:ascii="Times New Roman" w:hAnsi="Times New Roman"/>
          <w:sz w:val="24"/>
          <w:szCs w:val="24"/>
        </w:rPr>
      </w:pPr>
      <w:r>
        <w:rPr>
          <w:rFonts w:cs="Times New Roman" w:ascii="Times New Roman" w:hAnsi="Times New Roman"/>
          <w:i/>
          <w:iCs/>
          <w:sz w:val="24"/>
          <w:szCs w:val="24"/>
        </w:rPr>
        <w:t>1 день 2 часть</w:t>
      </w:r>
    </w:p>
    <w:p>
      <w:pPr>
        <w:pStyle w:val="Normal"/>
        <w:spacing w:lineRule="auto" w:line="276" w:before="0" w:after="0"/>
        <w:jc w:val="right"/>
        <w:rPr>
          <w:rFonts w:ascii="Times New Roman" w:hAnsi="Times New Roman"/>
          <w:sz w:val="24"/>
          <w:szCs w:val="24"/>
        </w:rPr>
      </w:pPr>
      <w:r>
        <w:rPr>
          <w:rFonts w:cs="Times New Roman" w:ascii="Times New Roman" w:hAnsi="Times New Roman"/>
          <w:i/>
          <w:iCs/>
          <w:sz w:val="24"/>
          <w:szCs w:val="24"/>
        </w:rPr>
        <w:t xml:space="preserve">00:19:14 – 01:06:45 </w:t>
      </w:r>
    </w:p>
    <w:p>
      <w:pPr>
        <w:pStyle w:val="Normal"/>
        <w:spacing w:lineRule="auto" w:line="276" w:before="0" w:after="0"/>
        <w:jc w:val="center"/>
        <w:rPr>
          <w:rFonts w:ascii="Times New Roman" w:hAnsi="Times New Roman"/>
          <w:sz w:val="24"/>
          <w:szCs w:val="24"/>
        </w:rPr>
      </w:pPr>
      <w:r>
        <w:rPr>
          <w:rFonts w:cs="Times New Roman" w:ascii="Times New Roman" w:hAnsi="Times New Roman"/>
          <w:b/>
          <w:bCs/>
          <w:sz w:val="24"/>
          <w:szCs w:val="24"/>
        </w:rPr>
        <w:t xml:space="preserve">Практика </w:t>
      </w:r>
      <w:r>
        <w:rPr>
          <w:rFonts w:cs="Times New Roman" w:ascii="Times New Roman" w:hAnsi="Times New Roman"/>
          <w:b/>
          <w:bCs/>
          <w:sz w:val="24"/>
          <w:szCs w:val="24"/>
          <w:lang w:val="uk-UA"/>
        </w:rPr>
        <w:t>3</w:t>
      </w:r>
    </w:p>
    <w:p>
      <w:pPr>
        <w:pStyle w:val="Normal"/>
        <w:tabs>
          <w:tab w:val="clear" w:pos="720"/>
          <w:tab w:val="left" w:pos="3480" w:leader="none"/>
          <w:tab w:val="right" w:pos="9746" w:leader="none"/>
        </w:tabs>
        <w:spacing w:lineRule="auto" w:line="276" w:before="0" w:after="0"/>
        <w:jc w:val="center"/>
        <w:rPr>
          <w:rFonts w:ascii="Times New Roman" w:hAnsi="Times New Roman"/>
          <w:sz w:val="24"/>
          <w:szCs w:val="24"/>
        </w:rPr>
      </w:pPr>
      <w:r>
        <w:rPr>
          <w:rFonts w:cs="Times New Roman" w:ascii="Times New Roman" w:hAnsi="Times New Roman"/>
          <w:b/>
          <w:sz w:val="24"/>
          <w:szCs w:val="24"/>
        </w:rPr>
        <w:t xml:space="preserve">Стяжание Рождения Свыше и Нового Рождения. </w:t>
      </w:r>
      <w:r>
        <w:rPr>
          <w:rFonts w:cs="Times New Roman" w:ascii="Times New Roman" w:hAnsi="Times New Roman"/>
          <w:b/>
          <w:bCs/>
          <w:sz w:val="24"/>
          <w:szCs w:val="24"/>
        </w:rPr>
        <w:t>Образ и Подобие Изначально Вышестоящего Отца явлением Служащего-Аватара Ля-ИВДИВО Октавной  Метагалактики</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мы разгораемся всей концентрацией явления 31 Синтезом Изначально Вышестоящего Отца в каждом из нас  в синтезе нас, уплотняясь концентрацией  явления данного Синтеза и трансвизируемся в новую насыщенность Синтеза с Изначально Вышестоящим Аватаром Синтеза Кут Хуми  и Аватарессой Синтеза Фаинь Ля-ИВДИВО Октавной Метагалактики каждым  из нас в синтеза нас, выжигаемся.</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возжигаясь, мы все вместе переходим в зал ИВДИВО на 18 секстиллионов </w:t>
      </w:r>
      <w:r>
        <w:rPr>
          <w:rFonts w:cs="Times New Roman" w:ascii="Times New Roman" w:hAnsi="Times New Roman"/>
          <w:sz w:val="24"/>
          <w:szCs w:val="24"/>
        </w:rPr>
        <w:t>889 квинтиллионов 465 квадриллионов 931 триллион 487 миллиардов 580 миллионов 854 тысячи</w:t>
      </w:r>
      <w:r>
        <w:rPr>
          <w:rFonts w:cs="Times New Roman" w:ascii="Times New Roman" w:hAnsi="Times New Roman"/>
          <w:bCs/>
          <w:sz w:val="24"/>
          <w:szCs w:val="24"/>
        </w:rPr>
        <w:t xml:space="preserve"> 720 стать-ивдиво-реальность, разворачиваясь пред Аватарами Синтеза Кут Хуми и Фаинь  Ипостасью 31 Синтеза Изначально Вышестоящего Отца, оформляемся, разгораемся инструментом, регистрируем оформленность  пред Аватарами Синтеза Кут Хуми и Фаинь. И синтезируясь  с Хум Изначально Вышестоящих Аватаров Синтеза Кут Хуми и Фаинь, мы стяжаем два Синтез Синтеза Изначально Вышестоящего Отца и два Синтез Праполномочий Синтеза Изначально Вышестоящего Отца  каждому из нас в синтезе нас, возжигаемся ими, прося преобразить каждого из нас и синтез нас на вхождение в явление Рождения Свыше и Нового Рождения Ля-ИВДИВО Октавной Метагалактики каждым  из нас и в синтезе нас. И возжигаясь этой концентрацией Синтеза, мы глубже синтезируемся с Аватарами Синтеза Кут Хуми и Фаинь, прося подготовить  каждого из нас на данное стяжание. </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далее следующим шагом подготовки к данному явлению стяжания мы синтезируемся с Аватаром Синтеза Кут Хуми и просим  Аватара Синтеза Кут Хуми преобразить каждого из нас на стяжание  Ядра Синтеза Аватара Синтеза Кут Хуми  каждому из нас в синтезе нас.</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возжигаясь явлением  данного прошения,  мы синтезируемся с Хум Аватара Синтеза Кут Хуми  и стяжаем Ядро Синтеза Изначально Вышестоящего Отца  Аватара Синтеза Кут Хуми  Ля-ИВДИВО  Октавной Метагалактики, возжигаемся. И возжигаясь, проникаемся Явлением Ядра Синтеза Аватара Синтеза Кут Хуми Ля-ИВДИВО Октавной  Метагалактики, разворачивая  данное явление  Ядра Синтеза Аватара Синтеза Кут Хуми  на всё  наше тело, то есть такую концентрацию  внутренней насыщенности, что Ядро концентрируется не в головном мозге, не в центре  Хум,  а мы возжигаемся и утверждаем  внутреннюю распаковку концентрации синтеза  Ядра Синтеза Аватара Синтеза Кут Хуми  в каждом из нас телесно, пронзая все ядра Синтеза каждого из нас и ядра Частей каждого из нас цельно.</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в этой же глубине концентрации мы следующим шагом активируем все ядра в распаковке ядер на  концентрацию однородного Синтеза в прямой насыщенности Ядра Синтеза  Аватара Синтеза Кут Хуми Ля-ИВДИВО Октавной  Метагалактики  в каждом из нас и в синтезе нас. Знаете, такая концентрация, когда мы даже можем попросить  Аватара Синтеза Кут Хуми помочь каждому из нас сконцентрировать Синтез всех Ядер Синтеза дееспособным применением Ядер  Синтеза  Ядром Синтеза Аватара Синтеза Кут Хуми каждым из нас, чтобы каждая Часть у нас была дееспособна, чтобы все Ядра Синтеза всех пройденных Синтезов были в активации, а не в спящем состоянии, в динамичности, действенности, активности. </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в этой внутренней концентрации в явлении Ядра Синтеза Аватара Синтеза Кут Хуми Ля-ИВДИВО Октавной Метагалактики  мы синтезируемся с Хум Аватара Синтеза Кут Хуми  и стяжаем Часть Аватара Синтеза Кут Хуми каждым из нас в синтезе нас. Возжигаемся  ИВДИВО Отец-Человек-Субъекта  Отца-Человека-Землянина  каждым из нас  в синтезе нас, где Часть Аватара Синтеза Кут Хуми  сейчас концентрируется вокруг тела каждого из нас и начинает облекать тело, концентрируясь внутренне на  Ядро Синтеза Аватара Синтеза Кут Хуми в каждом из нас синтезе нас цельно.</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Внутренне  перестраиваемся в прямом явлении Ядра Синтеза Аватара Синтеза Кут Хуми  Части Аватара Синтеза Кут Хуми в явление Ля-ИВДИВО Октавной Метагалактики, входя, вот как раз тут очень важно активировать Совершенный Инструмент Анализ на процесс действия, ракурсом преображений  телесной активации в выражении  данного стяжания.</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И вот есть такой ещё интересный момент, когда данным стяжением с одной стороны происходит определённый выход из ненужных, некорректных или мешающих нам выражений, а с другой стороны мы настолько погружены и даже не то что погружены, а мы активируемся и впечатляемся телесно на внутреннюю насыщенность динамического действия Части Аватара Синтеза Кут Хуми  ракурсом Ядра Синтеза Аватара Синтеза Кут Хуми каждым из нас в синтезе  нас.</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глубже  синтезируясь с Хум  Изначально Вышестоящего Аватара Синтеза Кут Хуми,  мы стяжаем Синтез  Синтеза Части  Аватара Синтеза  Кут Хуми, наделяясь Полномочностью Трансвизора  Ля-ИВДИВО Октавной Метагалактики и просим развернуть концентрацию  ИВДИВО Отца-Человека-Субъекта Отца-Человека-Землянина каждым из нас ракурсом Трансвизорного  вида Синтеза с Источником Духа и Синтезом Духа, в концентрации Синтез Синтеза Изначально Вышестоящего Отца в каждом из нас и в синтезе нас, возжигаемся для разработанности, погружённости, действенности, активности, вдохновлённости на результативность, реализацию и разработанность в физическом исполнении  явления 31 Синтеза Изначально Вышестоящего Отца в каждом из нас и в синтезе нас и преображаемся этой глубиной явления.  </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Вы знаете, сейчас пока мы возжигались, идёт такая концентрированная интересная глубина, когда внутренне активируется некая иерархизация действий перспективного выражения, которая сейчас закладывается в  выражении  данного стяжания на разработку и реализацию 31 Синтезом Изначально Вышестоящего Отца.  Вопрос не порадоваться некоторому внутреннему состоянию или вдохновиться, а вопрос заключается в сопереживании действенности каждого из нас в  продолжение действенности  Аватара Синтеза Кут Хуми в  синтез-физическом выражении каждым из нас.</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вот как условия перестраиваются, как внутренняя концентрация перестраивается,  причём в синтезе всех Ядер Синтеза, Ядер Частей на глубину явления Части Аватара Синтеза Кут Хуми для каждого из нас, Ядра Синтеза Аватара Синтеза Кут Хуми Ля-ИВДИВО Октавной  Метагалактики. И вот ещё такой эффект, когда мы сейчас возжигаемся, есть такое внутреннее состояние, что из нас начинает идти некая эманация, идёт некая, можно сказать,  некие всполохи, которые дают активацию в  перспективной  реализации каждого из нас. И вот эти всполохи как раз концентрируют некую завершённость каких-то недоработок, недоделаний или тех подходов, которыми мы хотели подойти, но у нас что-то не получилось и на этом мы остановились.  Вот всё, что неестественно, всё что нецелесообразно, всё что, знаете, как определённый или послед или фон, который мешает, который препятствует действенности в данном явлении завершается, растворяется.</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Но самый  главный эффект этого, чтобы тело и телесная  концентрация не просто трансвизировалась,  вот проникаясь  данным опытом, а сконцентрировалась в этом явлении и начинала  входить в статность  концентрации  Части   Аватара Синтеза Кут Хуми в Ядре Синтеза Аватара Синтеза Кут Хуми  Ля-ИВДИВО  Октавной  Метагалактики. Вот  очень хороший такой эффект познавания  статности в данном процессе.</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И вспыхивая  этой глубиной явления, мы концентрируем  Ядро Синтеза Аватара Синтеза Кут Хуми  в центре головного мозга, а прямую  часть развёртываем концентрацией вокруг тела внутренней  выразимости  каждого из нас, то есть ИВДИВО Отца-Человека-Субъекта Отца-Человека-Землянина концентрируем телесно. И вот знаете такое, до кончиков пальцев, до кончиков ступней ног разверните концентрацию Части с многовариативными  оболочками плотной концентрации Части ИВДИВО Отца-Человека-Субъекта Отца-Человека-Землянина   в каждом из нас и в синтезе нас. </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мы возжигаемся Ядром Синтеза Аватара Синтеза Кут Хуми, разгораемся Частью Аватара Синтеза  Кут Хуми  и стяжаем Пассионарность  избыточной дееспособности Ядра Синтеза в Ядре любого вида Синтеза, в Нити Синтеза осью в позвоночнике любого ядра синтеза как в головном  так  и в спинном  мозге  каждого из нас.</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в этой динамике действенности мы просим Аватара Синтеза Кут Хуми  подготовить каждого из нас и синтез нас к  трансляции Компетенций на глубину явления Ля-ИВДИВО Октавной Метагалактики  в каждом из нас в синтезе нас, где бы они не были, где бы они не концентрировались, в разработанности  концентрации любой из Частей  каждого из нас, каждой Части каждым из  нас в синтезе нас с  последующим стяжанием и трансляцией компетенции ракурсом Ля-ИВДИВО Октавной Метагалактики  в прямом явлении Синтеза Изначально Вышестоящего Отца.</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И возжигаясь, преображаясь этим, продолжая  концентрацию, продолжая регистрацию, фиксацию всего стяжённого  в каждом из нас преображённого в этой концентрации синтеза, мы синтезируемся с Изначально Вышестоящим Отцом, проникаемся  Синтезом Изначально Вышестоящего Отца, переходя в его зал на 18 секстиллионов  </w:t>
      </w:r>
      <w:r>
        <w:rPr>
          <w:rFonts w:cs="Times New Roman" w:ascii="Times New Roman" w:hAnsi="Times New Roman"/>
          <w:sz w:val="24"/>
          <w:szCs w:val="24"/>
        </w:rPr>
        <w:t>889 квинтиллионов 465 квадриллионов 931 триллион 487 миллиардов 580 миллионов 854 тысячи</w:t>
      </w:r>
      <w:r>
        <w:rPr>
          <w:rFonts w:cs="Times New Roman" w:ascii="Times New Roman" w:hAnsi="Times New Roman"/>
          <w:bCs/>
          <w:sz w:val="24"/>
          <w:szCs w:val="24"/>
        </w:rPr>
        <w:t xml:space="preserve"> 785 стать-ивдиво-реальность,  разворачиваясь пред Изначально Вышестоящим Отцом телом Ипостаси 31 Синтеза Изначально Вышестоящего Отца в  той концентрации плотной  выразимости  Синтеза и Ядра Синтеза Аватара Синтеза Кут Хуми,  Части Аватара Синтеза Кут Хуми, в каждом из нас синтезе нас Ля-ИВДИВО Октавной Метагалактики.</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Регистрируйте как мы стоим, регистрируйте свою насыщенность, плотность оформленность, активируйте Совершенный Инструмент Анализ на поддержку концентрации данного явления телесной  выразимости  пред Изначально Вышстоящим Отцом. Вот знаете, такой накал внутреннего выражения в  каком Духе мы сейчас с вами являемся, каком Духе мы сейчас стоим  пред Изначально Вышестоящим Отцом. Да, мы стоим в Синтезе. Да, мы стоим в Огне,  но конкретным концентрированным  явлением, динамике действия  Ядер Синтеза каждого из нас, Ядром Синтеза  Аватара Синтеза Кут Хуми, в сопряженности с Частью Аватара Синтеза Кут Хуми  в каждом из нас.</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И далее мы синтезируемся с Изначальной Вышестоящим Отцом и стяжаем Синтез Изначально Вышестоящего Отца каждому из нас синтезе нас, возжигаемся  и просим Изначально Вышестоящего Отца преобразить каждого из нас и синтез нас на Рождение и стяжение Рождение Свыше и Нового Рождения  Ля-ИВДИВО Октавной Метагалактики в каждом из нас в синтезе нас. И в концентрации данного стяжания мы просим Изначально Вышестоящего Отца  преобразить каждого из нас на стяжание  Ядра Огня Изначально Вышестоящего Отца Ля-ИВДИВО  Октавной  Метагалактики в прямой концентрации ведения  каждого из нас и синтеза нас  цельно  и Части Изначально Вышестоящего Отца Ля-ИВДИВО Октавной  Метагалактики  каждым из нас и в синтезе нас.</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И,  вспыхивая  данным прошением, мы синтезируемся с Изначально Вышестоящим Отцом и стяжаем Ядро Огня  Изначально Вышестоящего Отца, возжигаясь им, концентрируя   данную глубину явления  Ядра Огня, в  концентрации  Служащего-Аватара  растущей выразимости телесной концентрации данного Синтеза, а также Ипостаси 31 Синтеза  Изначально Вышестоящего Отца, возжигаемся. </w:t>
      </w:r>
    </w:p>
    <w:p>
      <w:pPr>
        <w:pStyle w:val="Normal"/>
        <w:widowControl/>
        <w:suppressAutoHyphens w:val="true"/>
        <w:bidi w:val="0"/>
        <w:spacing w:lineRule="auto" w:line="276" w:before="0" w:after="0"/>
        <w:ind w:left="0" w:right="0" w:firstLine="989"/>
        <w:contextualSpacing/>
        <w:jc w:val="both"/>
        <w:rPr>
          <w:rFonts w:ascii="Times New Roman" w:hAnsi="Times New Roman"/>
          <w:sz w:val="24"/>
          <w:szCs w:val="24"/>
        </w:rPr>
      </w:pPr>
      <w:r>
        <w:rPr>
          <w:rFonts w:cs="Times New Roman" w:ascii="Times New Roman" w:hAnsi="Times New Roman"/>
          <w:bCs/>
          <w:sz w:val="24"/>
          <w:szCs w:val="24"/>
        </w:rPr>
        <w:t xml:space="preserve">И проникаясь Ядром Огня Изначально Вышестоящего Отца, синтезируясь  с Хум  Изначально Вышестоящего Отца,  стяжаем  Я Настоящего в концентрации Ля-ИВДИВО  Октавной Метагалактики,  преображаясь для действенности каждого из нас и синтеза нас в реализации стяжания Рождения Свыше, Нового Рождения Ля-ИВДИВО Октавной Метагалактики цельно.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bCs/>
          <w:sz w:val="24"/>
          <w:szCs w:val="24"/>
        </w:rPr>
        <w:t xml:space="preserve">И вспыхивая  этим,  мы входим во  внутреннюю такую сопряжённость, проникновенность  явления  отцовской глубины концентрации  Ля-ИВДИВО Октавной Метагалактики и далее следующим шагом мы синтезируемся с Хум  Изначально Вышестоящего Отца, стяжаем </w:t>
      </w:r>
      <w:r>
        <w:rPr>
          <w:rFonts w:cs="Times New Roman" w:ascii="Times New Roman" w:hAnsi="Times New Roman"/>
          <w:b/>
          <w:bCs/>
          <w:sz w:val="24"/>
          <w:szCs w:val="24"/>
        </w:rPr>
        <w:t>Образ и Подобие Изначально Вышестоящего Отца Ля-ИВДИВО Октавной  Метагалактики</w:t>
      </w:r>
      <w:r>
        <w:rPr>
          <w:rFonts w:cs="Times New Roman" w:ascii="Times New Roman" w:hAnsi="Times New Roman"/>
          <w:bCs/>
          <w:sz w:val="24"/>
          <w:szCs w:val="24"/>
        </w:rPr>
        <w:t xml:space="preserve"> каждому из нас синтезе нас, разгораясь пред  Изначально Вышестоящим Отцом Омегой, прошу прощения, Монадой и просим Изначально Вышестоящего Отца предыдущее явление Образа Отца развернуть синтез-физически в  соответствующую концентрацию Части и стяжаем у Изначально Вышестоящего Отца Образ и Подобие Изначально Вышестоящего Отца явлением Служащего-Аватара, ракурсом Ля-ИВДИВО Октавной  Метагалактики каждому из нас синтезе нас.  Возжигаемся, прося развернуть и зафиксировать концентрацию Нового Образа  и Подобия Изначально Вышестоящего Отца Ля-ИВДИВО Октавной Метагалактики в Монаде  каждого из нас.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bCs/>
          <w:sz w:val="24"/>
          <w:szCs w:val="24"/>
        </w:rPr>
        <w:t>И возжигаясь, преображаясь, вспыхивая Монадой, мы стяжаем у Изначально Вышестоящего Отца</w:t>
      </w:r>
      <w:r>
        <w:rPr>
          <w:rFonts w:cs="Times New Roman" w:ascii="Times New Roman" w:hAnsi="Times New Roman"/>
          <w:sz w:val="24"/>
          <w:szCs w:val="24"/>
        </w:rPr>
        <w:t xml:space="preserve"> Рождение Свыше Ля-Ивдиво Октавной  Метагалактики в  каждом из нас в синтезе нас, возжигаемся. И синтезируясь с Хум Изначально Вышестоящего Отца,  мы стяжаем Синтез Изначально Вышестоящего Отца, возжигаемся в явлении Рождения Свыше  Ля-ИВДИВО Октавной Метагалактики каждому из нас в синтезе нас, ракурсом Служащего- Аватара и просим Изначально Вышестоящего Отца преобразить каждого из нас  на глубину и концентрацию,  на действия стяжания Рождение Свыше, Нового Рождения и вспыхивая прямым Синтезом Изначально Вышестоящего Отца, преображаемся.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Продолжая концентрацию действенности Ядра Огня Изначально Вышестоящего Отца, Части Изначально Вышестоящего Отца Ля-ИВДИВО Октавной Метагалактики, мы  синтезируемся с Хум Изначально Выщестоящего Отца и стяжаем 18 секстиллионов 889 квинтиллионов 465 квадриллионов 931 триллион 478 миллиардов 580 миллионов  854 тысячи 784 Синтеза Изначально  Вышестоящего Отца Ля-ИВДИВО Октавной  Метагалактики, возжигаемся, стяжаем 18 секстиллионов  889 квинтиллионов 465 квадриллионов 931 триллион 478 миллиардов  580 миллионов  854 тысячи 784 ядер огня Ля-ИВДИВО Октавной Метагалактики, возжигаемся в каждом из нас в синтезе  нас, и синтезируясь с Хум Изначально Вышестоящего Отца, мы стяжаем 18 секстиллионов 889 квинтиллионов 465 квадриллионов 931 триллион 478 миллиардов 580 миллионов 854 тысячи 784 аннигиляций,  прося Изначально Вышестоящего Отца аннигилировать Ядра Синтеза и Огня каждым из нас в синтезе нас в явлении концентрации Нового Рождения и вдохновляемся прямым источником концентрации Синтеза и Духа Изначально Вышестоящего Отца, рождаемся в концентрации Ля-ИВДИВО Октавной Метагалактики, в прямой насыщенности ядра и синтеза в концентрации аннигиляционности каждым из нас и в синтезе нас цельно. И вспыхивая этим,  преображаясь,  синтезируясь с Хум  Изначально Вышестоящего Отца, стяжаем Синтез Изначально Вышестоящего Отца Рождения Свыше каждому из нас в синтезе нас.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Проникаясь той насыщенной концентрацией,  активируемся ядром Огня Изначально Вышестоящего Отца Ля-ИВДИВО Октавной Метагалактики и Я-Настоящего, Частью Изначально Вышестоящего Отца Ля-ИВДИВО Октавной Метагалактики,  ракурсом Нового Рождения  Ля-ИВДИВО Октавной Метагалактики каждому из нас и в синтезе нас и вспыхивая  данной концентрацией синтеза, мы разгораемся пред Изначально Вышестоящим Отцом 31-ричной глубиной концентрации Архетипических Метагалактик 31-вой, в концентрации Ля-ИВДИВО Октавной Метагалактики цельно и концентрацию данной выразимости разворачиваем вплоть до физического явления, концентрируя и трансвизируя плотность и насыщенность Рождение Свыше Нового Рождения в физическое тело каждому из нас, с определенной плотностью Синтеза Ля-ИВДИВО Октавной Метагалактики цельно.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И в этой же концентрации синтеза  мы просим Изначально Вышестоящего Отца развернуть и сконцентрировать явление Ля-ИВДИВО Октавной Метагалактики синтез физически, расширяя концентрацию  данного архетипа огня-материя метагалактики вокруг Планеты Земля, с постоянством пахтания концентрации синтеза, огня, огнеобразных явлений,  субъядерности каждому человеку на Планете Земля в обновлённой насыщенности, концентрации духа и источника духа в концентрированном явлении,  ракурсом 18 секстиллионов и так далее 784-ричной насыщенности, субъядерности в концентрации частностей, аппаратов, систем, частей по подготовке каждого человека Планеты Земля в прямой концентрации и трансвизировании,  явлением Источника Духа каждому человеку на Планете Земля в целом, прямым явлением Нового Рождения и Рождения  Свыше каждого из нас и в синтезе нас.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Такой эффект, где мы родились, то сразу же, знаете, когда у ребенка идёт активация крика и он рождается и вот этот крик, который даёт акцент жизненности, вот этот акцент жизненности Рождением Свыше и Новым Рождением Ля-ИВДИВО Октавной Метагалактики  мы концентрируем каждому человеку планеты Земля, передавая тот опыт, ту глубину, ту вдохновлённость Источника Духа, от тела к телу, от части к части,  от системы к системе, от аппарата к аппарату, от частности  к частности, каждому человеку на Планете Земля.</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вспыхивая, преображаясь,  мы синтезируемся  с Хум Изначально Вышестоящего Отца и стяжаем два Синтеза Изначально Вышестоящего Отца в каждом из нас в синтезе нас,  вспыхиваем и возжигаясь синтезами, преображаемся итогом данного действия, распахтываем инструмент Анализа итогами действия в каждом из нас, итогами данного стяжания.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В данной концентрации зарегистрируйте или войдите в эту глубину анализа,  на что мы вышли, какая глубина, какая концентрация, что изменилось, во что концентрируем явление стяжания, что мы вошли, стяжали,  исполнили практику,  а в этом исполнении на какую глубину и концентрацию следующей выразимости отцовского выражения,   мы смогли войти в процессе вхождения или мы уже являем концентрацию Изначально Вышестоящего Отца собою. Вот разные вопросы задавая, концентрируйте ответ ракурсом прямого Синтеза Изначально Вышестоящего  Отца, как итог данных стяжаний реализации каждого из нас.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И вот сейчас внутренне такой ещё интересный момент, расширяемся на масштаб и объём явления концентрации жизненного потенциала Ля-ИВДИВО Октавной Метагалактики 31-архетипически метагалактически каждым  из нас, в том масштабе,  объёме, концентрации Духа Изначально Вышестоящего Отца каждым из нас и в синтезе нас.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Вот сейчас, обратите внимание, как на концентрацию Планеты, на концентрацию каждого человека разворачивается, ну можно так сказать с одной стороны некая плотность,  а с другой стороны эта плотность, которая перепахтывает всё.  Ну вот все заструктуренные явления духа разных метагалактик, разных концентраций, которые не всегда соответствуют духу явления Источника Духа Изначально Вышестоящего Отца в прямом  явление стандарта явления Ля-ИВДИВО Октавной Метагалактики.</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И вот обратите внимание, что есть такое явление как концентрация смерти. Мы говорили об этом, что такое смерть, это как раз трансвизирование в новую мерность концентрации духа, на более высокую выразимость.  И вот рождаясь, мы концентрируем эту глубину синтезфизически, доводя эту концентрацию вплоть до физического выражения итогами данного стяжания, в прямом явлении продолжения синтеза Ядра Огня, части Я-Настоящего Ля-ИВДИВО Октавной Метагалактики Служащего-Аватара в каждом из нас и в прямом явлении Ядра Синтеза Аватара Синтеза Кут Хуми ракурсом и глубиной ИВДИВО Отца-Человека-субъекта Отца-человека-землянина в каждом из нас в синтезе нас.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И возжигаясь итогом данного стяжания, мы ещё глубже синтезируемся с Хум  Изначально Вышестоящего Отца, преображаемся и благодарим Изначально Вышестоящего Отца, благодарим Аватаров Синтеза Кут Хуми и Фаинь, из зала разворачиваемся синтез физически и привносим физически концентрацию прямого явления  Ля-ИВДИВО Октаной Метагалактики, активируя физически. Вот это знаете, когда ребёночек начинает кричать, вот физика. Ну мы сейчас не кричим, а идёт активация жизненного потенциала совершенно другой глубиной насыщенности вплоть до физического выражения в каждом из нас в синтезе нас. И вот сейчас очень замечательный такой момент, как у ребёнка идёт крик, а мы начинаем звучать жизненностью явление Ля-ИВДИВО Октавной Метагалактики синтезфизически. </w:t>
      </w:r>
    </w:p>
    <w:p>
      <w:p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sz w:val="24"/>
          <w:szCs w:val="24"/>
        </w:rPr>
        <w:t xml:space="preserve">Сконцентрируйте это явление, чтобы каждая клеточка, атом, вплоть до генетики, прониклась звучанием жизненного явления и эманируем всё стяжённое,  возожжённое в ИВДИВО. Вот знаете, очень интересно, когда мы эманируем, не просто идёт эманация, не просто идёт регистрация,  вот познайте по-другому эту концентрацию. </w:t>
      </w:r>
    </w:p>
    <w:p>
      <w:pPr>
        <w:sectPr>
          <w:headerReference w:type="default" r:id="rId6"/>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76" w:before="0" w:after="0"/>
        <w:ind w:left="0" w:right="0" w:firstLine="989"/>
        <w:jc w:val="both"/>
        <w:rPr>
          <w:rFonts w:ascii="Times New Roman" w:hAnsi="Times New Roman"/>
          <w:sz w:val="24"/>
          <w:szCs w:val="24"/>
        </w:rPr>
      </w:pPr>
      <w:r>
        <w:rPr>
          <w:rFonts w:cs="Times New Roman" w:ascii="Times New Roman" w:hAnsi="Times New Roman"/>
          <w:b w:val="false"/>
          <w:bCs w:val="false"/>
          <w:i w:val="false"/>
          <w:iCs w:val="false"/>
          <w:sz w:val="24"/>
          <w:szCs w:val="24"/>
          <w:lang w:val="uk-UA"/>
        </w:rPr>
        <w:t>Следующим шагом эманируем  в подразделение ИВДИВО Запорожье,  расширяем далее концентрацию эманаций на территорию, территориально,  далее следующим шагом из концентрации территориального явления расширяем на всю Планету Земля, вот как Дух расширяется охватом, причём Планета Земля в концентрации Ля-ИВДИВО Метагалактики. Обратите внимание, это совершенно разные масштабы и концентрируем эманацию в столп и ядро сферы ИВДИВО каждого из нас, выходя из этой практики. Аминь.</w:t>
      </w:r>
    </w:p>
    <w:p>
      <w:pPr>
        <w:pStyle w:val="Normal"/>
        <w:spacing w:lineRule="auto" w:line="276" w:before="0" w:after="0"/>
        <w:jc w:val="right"/>
        <w:rPr>
          <w:rFonts w:ascii="Times New Roman" w:hAnsi="Times New Roman"/>
          <w:sz w:val="24"/>
          <w:szCs w:val="24"/>
        </w:rPr>
      </w:pPr>
      <w:r>
        <w:rPr>
          <w:rFonts w:eastAsia="Calibri" w:cs="Times New Roman" w:ascii="Times New Roman" w:hAnsi="Times New Roman" w:eastAsiaTheme="minorHAnsi"/>
          <w:i/>
          <w:color w:val="auto"/>
          <w:kern w:val="0"/>
          <w:sz w:val="24"/>
          <w:szCs w:val="24"/>
          <w:lang w:val="ru-UA" w:eastAsia="en-US" w:bidi="ar-SA"/>
        </w:rPr>
        <w:t>1</w:t>
      </w:r>
      <w:r>
        <w:rPr>
          <w:rFonts w:cs="Times New Roman" w:ascii="Times New Roman" w:hAnsi="Times New Roman"/>
          <w:i/>
          <w:sz w:val="24"/>
          <w:szCs w:val="24"/>
        </w:rPr>
        <w:t xml:space="preserve"> день </w:t>
      </w:r>
      <w:r>
        <w:rPr>
          <w:rFonts w:eastAsia="Calibri" w:cs="Times New Roman" w:ascii="Times New Roman" w:hAnsi="Times New Roman" w:eastAsiaTheme="minorHAnsi"/>
          <w:i/>
          <w:color w:val="auto"/>
          <w:kern w:val="0"/>
          <w:sz w:val="24"/>
          <w:szCs w:val="24"/>
          <w:lang w:val="ru-UA" w:eastAsia="en-US" w:bidi="ar-SA"/>
        </w:rPr>
        <w:t>2</w:t>
      </w:r>
      <w:r>
        <w:rPr>
          <w:rFonts w:cs="Times New Roman" w:ascii="Times New Roman" w:hAnsi="Times New Roman"/>
          <w:i/>
          <w:sz w:val="24"/>
          <w:szCs w:val="24"/>
        </w:rPr>
        <w:t xml:space="preserve"> часть                                 </w:t>
      </w:r>
    </w:p>
    <w:p>
      <w:pPr>
        <w:pStyle w:val="Normal"/>
        <w:jc w:val="right"/>
        <w:rPr>
          <w:rFonts w:ascii="Times New Roman" w:hAnsi="Times New Roman"/>
          <w:sz w:val="24"/>
          <w:szCs w:val="24"/>
        </w:rPr>
      </w:pPr>
      <w:r>
        <w:rPr>
          <w:rFonts w:cs="Times New Roman" w:ascii="Times New Roman" w:hAnsi="Times New Roman"/>
          <w:i/>
          <w:sz w:val="24"/>
          <w:szCs w:val="24"/>
        </w:rPr>
        <w:t>01:27:18 – 02:01:29</w:t>
      </w:r>
    </w:p>
    <w:p>
      <w:pPr>
        <w:pStyle w:val="Normal"/>
        <w:spacing w:before="0" w:after="160"/>
        <w:contextualSpacing/>
        <w:jc w:val="center"/>
        <w:rPr>
          <w:rFonts w:ascii="Times New Roman" w:hAnsi="Times New Roman"/>
          <w:sz w:val="24"/>
          <w:szCs w:val="24"/>
        </w:rPr>
      </w:pPr>
      <w:r>
        <w:rPr>
          <w:rFonts w:cs="Times New Roman" w:ascii="Times New Roman" w:hAnsi="Times New Roman"/>
          <w:b/>
          <w:sz w:val="24"/>
          <w:szCs w:val="24"/>
        </w:rPr>
        <w:t>Практика 4</w:t>
      </w:r>
    </w:p>
    <w:p>
      <w:pPr>
        <w:pStyle w:val="Normal"/>
        <w:spacing w:before="0" w:after="160"/>
        <w:contextualSpacing/>
        <w:jc w:val="center"/>
        <w:rPr>
          <w:rFonts w:ascii="Times New Roman" w:hAnsi="Times New Roman"/>
          <w:sz w:val="24"/>
          <w:szCs w:val="24"/>
        </w:rPr>
      </w:pPr>
      <w:r>
        <w:rPr>
          <w:rFonts w:cs="Times New Roman" w:ascii="Times New Roman" w:hAnsi="Times New Roman"/>
          <w:b/>
          <w:sz w:val="24"/>
          <w:szCs w:val="24"/>
        </w:rPr>
        <w:t>Трансляция четырёх зданий из Соль-ИВДИВО Октавной Метагактики в Ля-ИВДИВО Октавную Метагалакику. Стяжание 512-риц базовых, цельных, метагалактических частей</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внутренне возжигаясь той концентрацией, которой сейчас развернулись, которой мы наделились от Изначально Вышестоящего Отца, внутренне  вспыхиваем всей глубиной возожжённости, готовясь на концентрацию следующей выразимости явления Синтеза  Изначально Вышестоящего Отца, Изначально Вышестоящего Аватара Синтеза Кут Хуми в каждом из нас в синтезе нас и внутренне перестраиваемся на следующую концентрацию Синтеза с Аватарами Синтеза Кут Хуми и Фаинь.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А вот знаете, тело любит ещё такой эффект, когда оно динамично умеет скоростно переключаться. Вот знаете есть такой момент: ой, хочется ещё немножечко, немножечко, побыть в этом состоянии, ну хоть капельку, капельку. Так вот когда, хочется побыть  в хорошем, более таком знаете, высоком для нас в данном явлении тела состоянии то, чтобы закрепить  эту концентрацию состояния важна переключённость. Если замедлим процесс, как мы говорим, давайте  ещё побудем в этом состоянии, не выходя из него, замедлим процесс переключенности на новое. То в том, что хотелось бы побыть, становится для нас, для тела, как некая,  можно сказать, впечатлённая событийность, но которая не реализуется.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Вот есть такой эффект, когда важно побыть в каком-то состоянии. Но в этом состоянии надо сопереживать переключенность телесную в новую  насыщенность Синтеза и Огня, чтобы не застояться. И уметь телом перестроиться на более высокое состояние не всегда,  по определению физики, но в физическом выражения комфортное. Вот увидьте, то есть не то чтобы войти в дискомфорт, а уметь комфорт найти. Уметь  выходить из комфорта для возможности вхождения в отцовский комфорт. Вот. Уметь выйти из собственного комфорта, в котором ты сейчас находишься для вхождения в телесную комфортность Аватара и Отца. Увидели? А когда я в своём комфорте, ну класс, ну хочется. Увидели да, переключённость? Действуем, здорово!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разгораемся прямой концентрацией Синтеза Аватара Синтеза Кут Хуми в каждом из нас, проникаемся заполняемся этим Синтезом. И в этой концентрации Синтеза мы переходим в зал Аватара Синтеза Кут Хуми Ля-ИВДИВО Октавной Метагалактики на 18 секстиллионов </w:t>
      </w:r>
      <w:r>
        <w:rPr>
          <w:rFonts w:cs="Times New Roman" w:ascii="Times New Roman" w:hAnsi="Times New Roman"/>
          <w:sz w:val="24"/>
          <w:szCs w:val="24"/>
        </w:rPr>
        <w:t xml:space="preserve">889 квинтиллионов 465 квадриллионов 931 триллион 487 миллиардов 580 миллионов 854 тысячи </w:t>
      </w:r>
      <w:r>
        <w:rPr>
          <w:rFonts w:ascii="Times New Roman" w:hAnsi="Times New Roman"/>
          <w:sz w:val="24"/>
          <w:szCs w:val="24"/>
        </w:rPr>
        <w:t xml:space="preserve">720 стать-ивдиво-реальность, разворачиваясь пред Аватарами Синтеза Кут Хуми и Фаинь телесно Ипостасью 31-го Синтеза Изначально Вышестоящего Отца. Активируем инструмент, активируем концентрацию  формы, регистрируем свою выразимость пред Аватарами Синтеза Кут Хуми и Фаинь. Разгораемся  Ядром Синтеза Аватара Синтеза Кут Хуми и прямой его Частью ИВДИВО Отца-человека-субъекта Отца- человека-землянина в каждом из нас ракурсом Ля-ИВДИВО Октавной Метагалактики. И разгораясь, проникаемся в прямом синтезе Аватара Синтеза Кут Хуми в каждом из нас в синтезе нас, прямым синтезом Аватарессы Синеза Фаинь в каждом из нас в синтезе нас. И возжигаясь Синтезами Аватаров  Синтеза Кут Хуми  и Фаинь, мы просим преобразить каждого из нас и синтез нас на глубину действенности Ля-ИВДИВО Октавной Метагалактики следующим этапом явления концентрации трансляции четырёх зданий из Соль-ИВДИВО Октавной Метагактики в Ля-ИВДИВО Октавную Метагалакику и стяжание базовых, цельных, метагалактических частей каждому из нас в синтезе нас. А также в 9-ричной насыщенности видов частей Изначально Вышестоящего Отца в синтезе  систем, аппаратов и частностей каждому из нас ракурсом данного Синтеза и ракурсом  явления Ля-ИВДИВО Октавной Метагалактики цельно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преображаясь явлением поэтапного действия данного практикования и стяжания, мы синтезируемся с Хум Изначально Вышестоящих Аватаров Синтеза Кут Хуми и Фаинь и стяжаем четыре Синтез Синтеза Изначально Вышестоящего Отца и четыре Синтеза  Праполномочий Синтеза Изначально Вышестоящего Отца в явлении и трансляции четырёх зданий, а также стяжаем концентрацию Синтез Синтеза Изначально Вышестоящего Отца и Синтез Праполномочия Синтеза Изначально  Вышестоящего Отца в явлении развёртки частей от Человека до Отца включительно в каждом из нас в синтезе нас цельно ракурсом Ля-ИВДИВО Октавной Метагалактики.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преображаясь этим, мы синтезируемся с Изначально Вышестоящим Отцом, проникаемся  Синтезом Изначально Вышестоящего Отца и переходим в зал на 18 секстиллионов </w:t>
      </w:r>
      <w:r>
        <w:rPr>
          <w:rFonts w:cs="Times New Roman" w:ascii="Times New Roman" w:hAnsi="Times New Roman"/>
          <w:sz w:val="24"/>
          <w:szCs w:val="24"/>
        </w:rPr>
        <w:t xml:space="preserve">889 квинтиллионов 465 квадриллионов 931 триллион 487 миллиардов 580 миллионов 854 тысячи </w:t>
      </w:r>
      <w:r>
        <w:rPr>
          <w:rFonts w:ascii="Times New Roman" w:hAnsi="Times New Roman"/>
          <w:sz w:val="24"/>
          <w:szCs w:val="24"/>
        </w:rPr>
        <w:t xml:space="preserve">785 стать-ивдиво- реальность, развёртываясь телесно Ипостасью 31-го Синтеза Изначально Вышестоящего Отца пред Изначально Вышестоящим Отцом, оформляемся.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вот очень такой интересный момент. Сейчас оформляемся, регистрируем себя и обратите внимание на пол зала Изначально Вышестоящего Отца и просто сконцентрируйте своё внимание, когда мы ногами стоим на полу. И вот телом и ножками сонастройтесь на глубину зерцальности зала ракурса Зерцатической материи. И  концентрируясь ногами, войдите в такую глубину сопереживания тела по отношению к полу. Вот, что значит сопереживание. Ну вы можете сказать, комфортно стоим. Но в комфортности такой эффект сейчас концентрирует Аватар Синтеза Кут Хуми в подготовке взаимодействия с Изначально Вышестоящим Отцом. Вот на сколько наше тело и ноги перестраиваются, или уже перестроились на действия пути новой концентрации дел, возможностей, направлений, которыми будет нас наделять Изначально Вышестоящий Отец. И вот есть такой маленький эффект, если сейчас кому-то, есть такое состояние, вот не зря Аватар Синтеза сконцентрировал внимание на ноги. Мы только  родились, мы обновились. Но есть такой определённый этап, как некий послед, который концентрируют определённые моменты, от которых необходимо освободиться перед стяжанием данным явлением. Было определённое завершение в предыдущей практике каких-то наших реализаций и записей. И вот как итог того, что произошло сейчас в зерцатике в зале Изначально Вышестоящего Отца начинает выявляться некие может быть не соответствия предыдущих старых путей от которых необходимо освободиться.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Ещё такой момент, если есть тяжесть, или вот сейчас концентрировали выражение на ноги, а какое-то  болевое состояние, или какая-то тяжесть. Или вот вы чувствуете, что ноги какие-то вязкие, вот любое состояние. Просите прощения у Изначально Вышестоящего Отца и в  концентрации чистоты зерцатики зала Изначально Вышестоящего Отца завершить старые пути духом как, послед, который фоново фиксируется в путях, и в завершении этих последов или концентраций развернуть и сконцентрировать на ту опустошённость и завершённость концентрацию нового пути прямой насыщенностью Синтеза Изначально Вышестоящего Отца в каждом из нас в синтезе нас ракурсом частей, систем, аппаратов и  телесных явлений Синтеза телесной концентрации каждому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вот сейчас есть такой интересный эффект, я думаю вы все знаете, такой образ, когда человек становится на коньки, покататься на льду, вот  какая красота красивого фигурного катания, да, на льду выражается у профессионала. И когда вот человек, который становится вот этой грузностью тела, вот страх упасть там и так далее. Вот разное состояние  можно увидеть, вот такой образ. Так вот сейчас мы  стоим в зале и вот представьте себе, что вот эта грузность, неумение действовать, или быть непрофессионалом фигурного катания, извините такой образ. Да?  Вот это как раз, как предыдущий послед наших каких-то неустойчивых предыдущих состояний, от которых мы сейчас освобождаемся. И в этой  концентрации мы становимся, это очень важный момент, профессионалами в устойчивости пути  движением от Движения до Синтеза Изначального Вышестоящего Отца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Вот и сейчас обратите внимание, сконцентрируйтесь, вы знаете, только пожалуйста сейчас не надо ездить, как на льду кататься в зале. Но зафиксируйте пожалуйста такую сейчас внутреннею насыщенную концентрацию внутреннего достоинства телесности двигаться в зерцатике Изначально Вышестоящего Отца, внимание! ростом профессионала Должностно Полномочного в явлении Служащего-Аватара Ля-ИВДИВО Октавной Метагалактики. Включите Совершенный Анализ всему выраженному пред Изначально Вышестоящим Отцом. Здорово.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концентрации мы синтезируемся с Хум Изначально Вышестоящего Отца и стяжаем Синтез Изначально Вышестоящего Отца на устойчивость каждого из нас в этом явлении. Всё, что было озвучено в зале, что было преображено, завершено и во что мы по новому состоялись.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вспыхивая преображаясь этим, мы следующим шагом синтезируемся с Хум Изначально Вышестоящего Отца и стяжаем четыре  Синтеза Изначально Вышестоящего Отца  каждому из нас в синтезе нас, возжигаемся и просим Изначально Вышестоящего Отца преобразить и транслировать четыре здания из предыдущего вида архетипа огня-материи Соль-ИВДИВО Октавной Метагалактики в Ля-ИВДИВО Октавную Метагалактику и развёртки трёх мировых зданий и частного здания  в ИВДИВО-полисе Изначально Вышестоящего Отца в каждом из нас в синтезе нас из предыдущего вида архетипического огня-материи на концентрацию явления Ля-ИВДИВО Октавной Метагалактики.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четыре ядра Огня и четыре ядра Огня Синтеза, возжигаемся и Огни ядер Огня и Синтеза Изначально Вышестоящего Отца концентрируем в Кубы Синтеза зданий. И одномоментно мы проникаемся и сопереживаем Кубам Синтеза в зданиях каждого из нас трёх мировых и  частного здания в ИВДИВО-полисе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мы концентрируемся первым ядром Огня Синтеза и ядром  Огня Изначально Вышестоящего Отца в Кубе Синтеза здания служебного, которое концентрировалось на физике Ля-ИВДИВО Октавной Метагалактики и просим, развернуть  трансляцию и перенос здания в ИВДИВО-полис Изначально Вышестоящего Отца на физику Cи-ИВДИВО Октавной Метагалактики. Концентрируем эту выразимость в прямом явлении Синтеза, прося Изначально Вышестоящего Отца развернуть трансляцию и перенос частного здания из ИВДИВО-полиса  Изначально Вышестоящего Отца  Ля-ИВДИВО Октавной Метагалактики на физику ИВДИВО-полиса Изначально Вышестоящего Отца Соль-ИВДИВО Октавной Метагалактики.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Возжигаемся и далее мы разгораемся ядрами Огня ядрами Синтеза Изначально Вышестоящего Отца, концентрируя их Кубы Синтеза мировых зданий. И просим, Изначально Вышестоящего Отца, развернуть трансляцию зданий в Ля-ИВДИВО Октавной Метагалактике, концентрируя здание Тонкого мира  на вершине Тонкого мира Ля-ИВДИВО Октавной Метагалактики. Концентрацию Метагалактического мира здания на вершину Метагалактического мира Ля-ИВДИВО Октавной Метагалактики. И здание Синтезного мира на вершину Синтезного мира Ля-ИВДИВО Октавной Метагалактики в каждом из нас в синтезе нас.  И в осуществлении данной тр</w:t>
      </w:r>
      <w:bookmarkStart w:id="22" w:name="_GoBack4"/>
      <w:bookmarkEnd w:id="22"/>
      <w:r>
        <w:rPr>
          <w:rFonts w:ascii="Times New Roman" w:hAnsi="Times New Roman"/>
          <w:sz w:val="24"/>
          <w:szCs w:val="24"/>
        </w:rPr>
        <w:t xml:space="preserve">ансляции зданий мы синтезируемся с Хум  Изначально Вышестоящего Отца и стяжаем четыре Синтеза Изначально Вышестоящего Отца, концентрируя четыре Синтеза  в четыре здания Кубов Синтеза и одномоментно преображаемся в ту насыщенность и концентрацию из Кубов Синтеза на телесную организацию каждого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Обратите внимание, мы в здание не переходим, но в концентрации Синтеза Изначально Вышестоящего Отца на тело каждого из нас идёт концентрация Кубов Синтеза четырёх зданий. Вот  зафиксируйте, сконцентрируйте внимание. И вспыхивая, преображаясь этим, мы синтезируемся с Хум Изначально Вышестоящего Отца, стяжаем Синтез Изначально Вышестоящего Отца в явлении  переноса четырёх зданий цельно в каждом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следующей концентрацией действия мы просим Изначально Вышестоящего Отца развернуть концентрацию фиксацию стяжания 512-рицы Базовых частей, концентрацию Цельных частей и Метагалактических частей в каждом из нас в синтезе нас Стандартом явления 31 Синтеза Изначально Вышестоящего Отца. И возжигаясь, мы синтезируемся с Хум Изначально Вышестоящего Отца и стяжаем 512 ядер Синтеза Изначально Вышестоящего Отца, стяжая 512 Базовых частей Изначально Вышестоящего Отца ракурсом концентрации Ля-ИВДИВО Октавной Метагалактики каждым из нас. Возжигаемся Базовыми частями, проникаемся ядрами Базовых частей, концентрируя и сопрягая их 512 первыми стать-ивдиво-реальностями Ля-ИВДИВО Октавной Метагалактики в каждом из нас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далее синтезируемся с Хум Изначально Вышестоящего Отца, мы стяжаем 512-рицу Базовых систем, 512-рицу Базовых аппаратов, 512-рицу Базовых частностей Базовых частей Изначально Вышестоящего Отца в каждом из нас в синтезе нас, вспыхиваем, преображаемся. И синтезируясь с Хум Изначально Вышестоящего Отца, стяжаем Синтез Изначально Вышестоящего Отца, прося закрепить   глубину и концентрацию всего стяжённого в каждом из нас цельно.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следующим  шагом нашего действия мы синтезируемся с Хум Изначально Вышестоящего Отца и стяжаем Синтез Изначально Вышестоящего Отца, прося преобразить каждого из нас  на стяжание Цельных частей Ля-ИВДИВО Октавной Метагалактики, возжигаясь Синтезом Изначально Вышестоящего Отца, преображаемся.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18 секстиллионов 889 квинтиллионов  465 квадриллионов 931 триллион 478 миллиардов 580 млн 854тысячи 784 Цельных частей Ля-ИВДИВО Октавной  Метагалактики каждому из нас в синтезе соответствующего количественного явления систем, аппаратов и частностей.  Возжигаемся и просим Изначально Вышестоящего Отца развернуть концентрацию и  взаимопроникновенность Базовых частей с Цельными частями Ля-ИВДИВО Октавной Метагалактики каждым из нас и в синтезе нас.  Вспыхивая, преображаемся этим.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следующей концентрацией Синтеза и следующего практикования мы синтезируемся с Хум Изначально Вышестоящего Отца и стяжаем 512 Метагалактических частей каждым из нас в синтезе нас, возжигаемся, прося Изначально Вышестоящего Отца развернуть 512 Метагалактических частей в синтезе такого же количества явлений систем, аппаратов и частностей каждым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ими, мы концентрируем 512 Метагалактических частей в тело Служащего-Аватара прямой насыщенности и концентрации явления на первых синтез-ивдиво-реальностей Си-ИВДИВО Октавной Метагалактики в телесной организации Служащего-Аватара каждым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преображаясь этим, мы синтезируемся с Хум Изначально Вышестоящего Отца, стяжаем у  Изначально Вышестоящего Отца три Синтеза Изначально Вышестоящего Отца, возжигаемся, прося  Изначально Вышестоящего Отца, развернуть концентрацию трёх жизней ракурсом концентрация базовых, цельных и метагалактических частей в каждом из нас в синтезе нас. А также развернуть насыщенность и реализацию каждому из нас в синтезе нас по подготовке действенности  ракурсом Должностно Полномочного явления концентрацию с перспективной глубиной разработанности частей от Октавных до Всеединых цельно и активацию вновь  явленных 512-рицы Высших частей Изначально Вышестоящего Отца каждому из нас в синтезе нас в перспективной реализации каждого из нас Должностно Полномочного с учётом нашей подготовки и реализации и действенности, как Метагалактиками и в синтезе архетипических Метагалактик так и в перспективной реализации  архетипических Октав каждому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в концентрации трёх жизней, мы стяжаем у Изначально Вышестоящего Отца концентрацию перспективной разработанности частей ракурсом Октавных 512-рицы частей, Архетипических 512-рицы частей, Совершенных 512-рицы частей, Однородных 512 частей,  Всеединых  512-рицы частей с развёрткой шестнадцатеричной выразимости от Отца, Ману, Будды, Христа и так далее и так далее до Отца Изначально Вышестоящего Отца и концентрацию перспектив разработанности Должностно Полномочных  512-рицы Высших Частей  Изначально Вышестоящего Отца каждому из нас и в синтезе нас. Вспыхиваем преображаясь этим. Вмещая концентрацию прямого Синтеза ракурсом данного стяжания Синтеза Изначально Вышестоящего Отца ракурсом данного стяжания каждому из нас и в синтезе нас, возжигаемся преображаемся.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мы стяжаем Синтез Изначально Вышестоящего Отца, возжигаемся и просим Изначально Вышестоящего Отца преобразить глубину данного стяжания развёрткой этой концентрации синтезфизически каждому из нас 31 архетипически метагалактически цельно. И вспыхивая преображаясь, синтезируемся с Хум Изначально Вышестоящего Отца, стяжаем Синтез Изначально Вышестоящего Отца,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Аватаров Синтеза  Кут Хуми и Фаинь и из зала Изначально Вышестоящего Отца  разворачиваемся синтезфизически в данную аудиторию, концентрируя глубину всего стяжённого каждому из нас. </w:t>
      </w:r>
    </w:p>
    <w:p>
      <w:pPr>
        <w:sectPr>
          <w:headerReference w:type="default" r:id="rId7"/>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b w:val="false"/>
          <w:bCs w:val="false"/>
          <w:i w:val="false"/>
          <w:iCs w:val="false"/>
          <w:sz w:val="24"/>
          <w:szCs w:val="24"/>
          <w:lang w:val="uk-UA"/>
        </w:rPr>
        <w:t>И эманируем всё стяжённое и возожжённое в ИВДИВО, в Подразделение ИВДИВО Запорожье, концентрируем по территории ИВДИВО Запорожье. И далее с данного акцента территории расширяем эманации вокруг планеты Земля в явлении Базовых частей в синтезе систем, аппаратов и частностей Ля-ИВДИВО Октавной Метагалактики каждому человеку на планете Земля. Расширяем, расширяем эманацию, эманируя в ИВДИВО каждого из нас, выходя из данной практики. Аминь.</w:t>
      </w:r>
    </w:p>
    <w:p>
      <w:pPr>
        <w:pStyle w:val="Normal"/>
        <w:spacing w:before="0" w:after="160"/>
        <w:contextualSpacing/>
        <w:jc w:val="right"/>
        <w:rPr>
          <w:rFonts w:ascii="Times New Roman" w:hAnsi="Times New Roman"/>
          <w:sz w:val="24"/>
          <w:szCs w:val="24"/>
        </w:rPr>
      </w:pPr>
      <w:r>
        <w:rPr>
          <w:rFonts w:eastAsia="Calibri" w:cs="" w:ascii="Times New Roman" w:hAnsi="Times New Roman" w:cstheme="minorBidi" w:eastAsiaTheme="minorHAnsi"/>
          <w:i/>
          <w:iCs/>
          <w:color w:val="auto"/>
          <w:kern w:val="0"/>
          <w:sz w:val="24"/>
          <w:szCs w:val="24"/>
          <w:lang w:val="ru-UA" w:eastAsia="en-US" w:bidi="ar-SA"/>
        </w:rPr>
        <w:t>1</w:t>
      </w:r>
      <w:r>
        <w:rPr>
          <w:rFonts w:ascii="Times New Roman" w:hAnsi="Times New Roman"/>
          <w:i/>
          <w:iCs/>
          <w:sz w:val="24"/>
          <w:szCs w:val="24"/>
        </w:rPr>
        <w:t xml:space="preserve"> день 2 часть</w:t>
      </w:r>
    </w:p>
    <w:p>
      <w:pPr>
        <w:pStyle w:val="Normal"/>
        <w:spacing w:before="0" w:after="160"/>
        <w:ind w:firstLine="709"/>
        <w:contextualSpacing/>
        <w:jc w:val="right"/>
        <w:rPr>
          <w:rFonts w:ascii="Times New Roman" w:hAnsi="Times New Roman"/>
          <w:sz w:val="24"/>
          <w:szCs w:val="24"/>
        </w:rPr>
      </w:pPr>
      <w:bookmarkStart w:id="23" w:name="_GoBack"/>
      <w:bookmarkEnd w:id="23"/>
      <w:r>
        <w:rPr>
          <w:rFonts w:cs="Times New Roman" w:ascii="Times New Roman" w:hAnsi="Times New Roman"/>
          <w:i/>
          <w:iCs/>
          <w:sz w:val="24"/>
          <w:szCs w:val="24"/>
        </w:rPr>
        <w:t>02:16:09 – 02:43:20</w:t>
      </w:r>
    </w:p>
    <w:p>
      <w:pPr>
        <w:pStyle w:val="Normal"/>
        <w:spacing w:before="0" w:after="160"/>
        <w:contextualSpacing/>
        <w:jc w:val="center"/>
        <w:rPr>
          <w:rFonts w:ascii="Times New Roman" w:hAnsi="Times New Roman"/>
          <w:sz w:val="24"/>
          <w:szCs w:val="24"/>
        </w:rPr>
      </w:pPr>
      <w:r>
        <w:rPr>
          <w:rFonts w:ascii="Times New Roman" w:hAnsi="Times New Roman"/>
          <w:b/>
          <w:bCs/>
          <w:sz w:val="24"/>
          <w:szCs w:val="24"/>
        </w:rPr>
        <w:t xml:space="preserve">Практика 5 </w:t>
      </w:r>
    </w:p>
    <w:p>
      <w:pPr>
        <w:pStyle w:val="Normal"/>
        <w:widowControl/>
        <w:suppressAutoHyphens w:val="true"/>
        <w:bidi w:val="0"/>
        <w:spacing w:lineRule="auto" w:line="259" w:before="0" w:after="160"/>
        <w:ind w:left="0" w:right="0" w:hanging="0"/>
        <w:contextualSpacing/>
        <w:jc w:val="center"/>
        <w:rPr>
          <w:rFonts w:ascii="Times New Roman" w:hAnsi="Times New Roman"/>
          <w:sz w:val="24"/>
          <w:szCs w:val="24"/>
        </w:rPr>
      </w:pPr>
      <w:r>
        <w:rPr>
          <w:rFonts w:cs="Times New Roman" w:ascii="Times New Roman" w:hAnsi="Times New Roman"/>
          <w:b/>
          <w:bCs/>
          <w:color w:val="000000"/>
          <w:sz w:val="24"/>
          <w:szCs w:val="24"/>
        </w:rPr>
        <w:t xml:space="preserve">Творение 415 и 159 Частей Траснсвизор Отца-человека-землянина и Пратрансвизор Отца-человека-землянина ракурсом Базовых, Цельных, Метагалактических, Октавных, Антропных, Совершенных, Однородных, Всеединых Частей.  </w:t>
      </w:r>
      <w:r>
        <w:rPr>
          <w:rFonts w:cs="Times New Roman" w:ascii="Times New Roman" w:hAnsi="Times New Roman"/>
          <w:b/>
          <w:bCs/>
          <w:sz w:val="24"/>
          <w:szCs w:val="24"/>
        </w:rPr>
        <w:t>Стяжание второй Октавной Ивдивости, вторую ИВДИВО-октавной Ивдивости стандарта 31 Синтеза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И мы возжигаемся глубиной концентрации прямого Синтеза Изначально Вышестоящего Отца в каждом из нас</w:t>
      </w:r>
      <w:bookmarkStart w:id="24" w:name="_GoBack5"/>
      <w:bookmarkEnd w:id="24"/>
      <w:r>
        <w:rPr>
          <w:rFonts w:cs="Times New Roman" w:ascii="Times New Roman" w:hAnsi="Times New Roman"/>
          <w:color w:val="000000"/>
          <w:sz w:val="24"/>
          <w:szCs w:val="24"/>
        </w:rPr>
        <w:t xml:space="preserve"> и в синтезе нас. А сейчас пожалуйста сонастройтесь на активацию 415 Части Трансвизор и 159 Части Пратрансвизор, концентрируйте  явление внутреннего выражения 415 Часть Отца-человека-землянина и 159 Часть Отца-человека-землянина каждому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 xml:space="preserve">И в этой глубине концентрации мы синтезируемся с Аватарами Синтеза Кут Хуми и Фаинь, проникаемся их Синтезом, возжигаемся и переходим в Зал Аватара Синтеза Кут Хуми на 18 секстиллионов </w:t>
      </w:r>
      <w:r>
        <w:rPr>
          <w:rFonts w:cs="Times New Roman" w:ascii="Times New Roman" w:hAnsi="Times New Roman"/>
          <w:sz w:val="24"/>
          <w:szCs w:val="24"/>
        </w:rPr>
        <w:t xml:space="preserve">889 квинтиллионов 465 квадриллионов 931 триллион 487 миллиардов 580 миллионов 854 тысячи </w:t>
      </w:r>
      <w:r>
        <w:rPr>
          <w:rFonts w:cs="Times New Roman" w:ascii="Times New Roman" w:hAnsi="Times New Roman"/>
          <w:color w:val="000000"/>
          <w:sz w:val="24"/>
          <w:szCs w:val="24"/>
        </w:rPr>
        <w:t xml:space="preserve">720 стать-ивдиво-реальность, разворачиваясь пред </w:t>
      </w:r>
      <w:r>
        <w:rPr>
          <w:rFonts w:cs="Times New Roman" w:ascii="Times New Roman" w:hAnsi="Times New Roman"/>
          <w:sz w:val="24"/>
          <w:szCs w:val="24"/>
        </w:rPr>
        <w:t>Изначально Вышестоящими Аватарами Синтеза</w:t>
      </w:r>
      <w:r>
        <w:rPr>
          <w:rFonts w:cs="Times New Roman" w:ascii="Times New Roman" w:hAnsi="Times New Roman"/>
          <w:color w:val="000000"/>
          <w:sz w:val="24"/>
          <w:szCs w:val="24"/>
        </w:rPr>
        <w:t xml:space="preserve"> Кут Хуми и Фаинь Телом Ипостаси 31 Синтеза Изначального Вышестоящего Отца. Регистрируем концентрацию телесной выразимости пред Аватарами Синтеза и синтезируясь с Аватарами Синтезами Кут Хуми и Фаинь, мы стяжаем два Синтез Синтеза Изначально Вышестоящего Отца и два Синтеза Праполномочий Синтеза Изначально Вышестоящего Отца каждому из нас,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 xml:space="preserve">И возжигаясь, мы просим Аватаров Синтеза Кут Хуми и Фаинь преобразить каждого из нас и синтез нас на стяжание и развёртку явления 415 Части Трансвизор Отца-человека-землянина и концентрацию 159 Части Пратрансвизор Отца-человека-землянина каждому из нас и в синтезе нас. И в этой же глубине и концентрации мы стяжаем прямую насыщенность Трансвизора Аватара Синтеза Кут Хуми каждому из нас и синтезу нас и Пратансвизора Аватарессы Синтеза Фаинь, возжигаемся. Погружаясь в праобраз Частей Трансвизора, Пратрансвизора Отца-человека-землянина каждому из нас и в синтезе нас, заполняемся этой глубиной концентрации.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 xml:space="preserve">А теперь вот такой интересный момент. Мы сейчас возожглись прямой насыщенностью явление Трансвизора и Пратрансвизора. И сейчас концентрируйтесь на Аватаров Синтеза Кут Хуми и Фаинь в познавании, а что это за Части?  Эта Часть активируется в каком явлении, то есть Аватары Синтеза Кут Хуми и Фаинь в каком явлении концентрируют данные Части каждому из нас? Это Базовая, это активация Совершенной Части, это концентрация Метагалактической Части, это концентрация Цельной Части? Это какой Трансвизор, Пратрансвизор? Да, вот тут очень интересный момент. Почему, когда мы сейчас возожглись концентрацией Тела, то есть Тело сконцентрировалось  на явление  Праообраза Трансвизора Аватара Синтеза Кут Хуми и  Праобраза Пратрансвизора Аватарессы Синтеза  Фаинь. мы прониклись Частями и в проникновенности эти Части сразу же начали активироваться на концентрацию Базовых, Цельных или Метагалактических Частей, стяжённых ранее каждому из нас. Да, это больше активация, сопереживите или зафиксируйте, акцент какого выражения Части сконцентрировался. Зарегистрировали, вслух не надо говорить.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И далее в этой же насыщенности мы синтезируемся в Зале Аватаров Синтеза Кут Хуми и Фаинь с Аватарами Синтеза Савием Линой, проникаясь их Синтезом в концентрации Синтеза Духа Изначально Вышестоящего Отца и Синтеза Пратрансвизора Изначального Вышестоящего Отца в каждом из нас и в синтезе нас ракурсом концентрации Ля-ИВДИВО Октавной Метагалактики в каждом из нас и в синтезе нас. И вспыхивая данной концентрации Синтеза, мы стяжаем Синтез, Огонь, Условия, Ивдивность для стяжания данной концентрации Частей в каждом из нас и в синтезе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 xml:space="preserve">И возжигаясь, мы синтезируемся с Изначально Вышестоящим Отцом, проникаемся Синтезом Изначально Вышестоящего Отца. И возжигаясь, мы переходим в Зал на 18 секстиллионов </w:t>
      </w:r>
      <w:r>
        <w:rPr>
          <w:rFonts w:cs="Times New Roman" w:ascii="Times New Roman" w:hAnsi="Times New Roman"/>
          <w:sz w:val="24"/>
          <w:szCs w:val="24"/>
        </w:rPr>
        <w:t xml:space="preserve">889 квинтиллионов 465 квадриллионов 931 триллион 487 миллиардов 580 миллионов 854 тысячи </w:t>
      </w:r>
      <w:r>
        <w:rPr>
          <w:rFonts w:cs="Times New Roman" w:ascii="Times New Roman" w:hAnsi="Times New Roman"/>
          <w:color w:val="000000"/>
          <w:sz w:val="24"/>
          <w:szCs w:val="24"/>
        </w:rPr>
        <w:t>785 стать-ивдиво-реальность, разворачиваясь пред Изначально Вышестоящим Отцом, оформляемся Телом Ипостаси 31 Синтеза Изначально Выстоящего Отца в концентрации Праобраза двух Частей Отца-человека-землянина Изначально Вышестоящего Отца в каждом из нас и в синтезе нас в продолжении Синтеза Аватаров Синтеза Кут Хуми и Фаинь, Аватаров Синтеза Савия Лины. И развёртываемся пред Изначально Вышестоящим Отцом, разгораемся, синтезируясь с Хум Изначально Вышестоящего Отца, мы стяжаем два Синтеза Изначально Вышестоящего Отца каждому из нас в синтезе нас и просим Изначально Вышестоящего Отца развернуть синтезирование и Творение 415 Части и 159 Части Траснсвизор Отца-человека-землянина и Пратрансвизор Отца-человека-землянина каждому из нас в синтезе нас цельно в растущей концентрации Потенциала данных Частей ракурсом Базового, Цельного, Метагалактического, Октавного и так далее и так далее, до возможной выразимости Всеединых Частей и перспективной активации Высшей Части Изначально Вышестоящего Отца в каждом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И разгораясь в концентрации на данную просьбу перед каждым из нас Изначальный Вышестоящий Отец концентрирует каждому из нас свой Синтез. Мы возжигаемся Синтезом Изначально Вышестоящего Отца и поворачиваемся  к стене, которая от каждого из нас находится с правой стороны. Мы лицом к Отцу стоим и поворачиваемся. Отец говорит, не в право, а от Отца это правая сторона, то есть извините, мы поворачиваемся в левую сторону к стене, в левую сторону к стене. А от Изначально Вышестоящего Отца это правая сторона. И внимание, сейчас концентрация стены растворяется и мы погружаемся, только мы туда не входим, а смотрим. Мы погружаемся на концентрацию Части Трансвизор Изначально Вышестоящего Отца, как такового в прямом явлении Трансвизора Отца- человека-землянина Изначально Вышестоящего Отца Ля-ИВДИВО Октавной Метагалактики.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 xml:space="preserve">Обратите внимание на телесную выразимость, это Тело Отца, которая активируется  плотными оболочками, как  кожа, можно так её выразить, но которая пульсирует вот плотной концентрацией. Можно увидеть чёткие, знаете, как у нас клеточки,  то тут чёткие формы, которые концентрируются разными видами Духа. И очень интересный момент, что как Отец концентрирует своё явление Части, что это не просто стоит Часть. Посмотрите, как она действует, она постоянно, можно сказать в скоростном блике. То есть, Часть есть и Части нет, то Часть есть и Части нету. Это не значит, что она растворяется и появляется, или мы видим её или не видим. Это активация постоянного трансвизирования Части в многовариативности временного огнесинтезного контекста, когда Трансвизор постоянно обновляется разными вариантами огнеобразного явления или вершинностью концентрации новых Методов, ища…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sz w:val="24"/>
          <w:szCs w:val="24"/>
        </w:rPr>
        <w:t xml:space="preserve">Кстати, управляют Трансвизором Мероощущение </w:t>
      </w:r>
      <w:r>
        <w:rPr>
          <w:rFonts w:cs="Times New Roman" w:ascii="Times New Roman" w:hAnsi="Times New Roman"/>
          <w:sz w:val="24"/>
          <w:szCs w:val="24"/>
        </w:rPr>
        <w:t>и концентрация  Духа, ещё и концентрация Методов, то есть методические подходы для обновлённости Духа. И вот Транвизор, он в постоянстве обновлённого явления методов, методологий для концентрации духа активируется, и вот   когда мы сейчас смотрим и погружаемся в часть Трансвизором Отца-человека-землянина Изначально Вышестоящего Отца, вот сконцентрируйтесь этим вниманием на впечатление действенности данной части.  Я сейчас держу паузу и сконцентрируйтесь на такую глубину,  разгораясь Ядром Огня Изначально Вышестоящего Отца, возжигаемся Я Настоящим и в этой насыщенности отцовского явления погрузитесь в сопереживание и впечатления телесно этой части: движение этой части, ощущения, и активируйте вот пробегитесь, пока смотрим на часть, ракурсом Частностей. То есть активируйте Частности по выражению данной части.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Кстати, посмотрите на тело, оно мужское, как оно одето, оформлено. Изначально Вышестоящий Отец улыбается и говорит, сильно ли оно отличается от него? Вот такой дзен отцовского выражения. Знаете, если так по-настоящему увидеть, то было такое интересное состояние, что Трансвизор, тело Трансвизора полностью концентрирует прямое выражение, облик тела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мы сейчас начинаем, от данной части тела идёт сейчас импульсная концентрация каждому из нас. Мы возжигаемся Частью Отца, частью Трансвизор и Изначально Вышестоящего Отца в концентрации 415 части Отца-человека-землянина.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Стена закрывается и мы переносим свой взгляд тела на  Изначально Вышестоящего Отца, и синтезируясь с Хум  Изначально Вышестоящего Отца, стяжаем Ядро 415 части Трансвизор Отца-человека-землянина каждому из нас в соответствующем синтезе систем, аппаратов и частностей,  возжигаемся. И в этой же концентрации,  мы, синтезируясь с Хум  Изначально Вышестоящего Отца, просим развернуть синтезирование и творение 415 части Трансвизор Изначально Вышестоящего Отца каждому из нас и синтезируемся с Ядром части в концентрации синтеза систем, аппаратов и частностей цельностью частей, систем, аппаратов и частностей Изначально Вышестоящего Отца и сопереживаем процессу Творения и синтезирования, сопереживая концентрацию Духа  Изначально Вышестоящего Отца,  вспыхивая, возжигаемся частью пред Изначально Вышестоящим Отцом. И синтезируясь с его Хум, мы стяжаем Синтез 415 части Трансвизор Отца-человека-землянина  каждому из нас, возжигаемся данной концентрацией части.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далее синтезируясь с Изначально Вышестоящим Отцом, мы стяжаем ядро концентрации явления 159 части Пратрансвизор Отца-человека-землянина каждому из нас, возжигаемся. И возжигаясь, мы просим Изначально Вышестоящего Отца развернуть синтезирование и творение Пратрансвизора Отца-человека-землянина в каждом из нас в синтезе нас, возжигаемся и просим сконцентрировать прямое явление синтеза систем, аппаратов и частностей  Пратрансвизора Отца-человека-землянина Изначально Вышестоящего Отца в каждом из нас и в синтезе нас. И проникаясь ядром данной части в концентрации синтезирования и творения части Изначально Вышестоящим Отцом каждому из нас, мы разворачиваемся пред Изначально Вышестоящим Отцом Пратрансвизором Отца-человека-землянина, возжигаемся и входим в сопряжённость частей друг с другом в концентрации Трансвизора Отца-человека-землянина и Пратрансвизора Отца-человека-землянина в каждом из нас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синтезируясь с Хум  Изначально Вышестоящего Отца, мы стяжаем два Синтеза  Изначально Вышестоящего Отца, вспыхивая, возжигаясь и преображаясь ими в концентрации стяжённых частей каждому из нас и просим Изначально Вышестоящего Отца развернуть действенность данных частей в концентрации стяжённых Компетенций в каждом из нас и просим Изначально Вышестоящего Отца транслировать Компетенции из предыдущего явления выражения ракурсом компетенций в концентрации Ля-ИВДИВО-Октавной Метагалактики цельно и, вспыхивая данной глубиной трансляции, мы синтезируемся с  Хум Изначально Вышестоящего Отца и стяжаем у Изначально Вышестоящего Отца вторую Октавную Ивдивость, возжигаемся и вторую ИВДИВО-октавную Ивдивость каждому из нас в синтезе нас, вспыхивая двумя явлениями двух Компетенций стандарта 31 Синтеза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синтезируясь с Хум Изначально Вышестоящего Отца, мы стяжаем компентные Синтезы Изначально Вышестоящего Отца, стяжая 1024-рицу 1025-льонов насыщенности компетентного Синтеза Изначально Вышестоящего Отца и 1024  1025-льонов Компетентного Синтеза Изначально Вышестоящего Отца в насыщенности Ивдивости ракурсом второго ИВДИВО-октавного явления Ивдивости и второй ИВДИВО-октавной Ивдивости в каждом из нас синтезе нас и просим наделить каждого из нас  данной концентрацией явления в разработанности явления и концентрации каждого из нас телесной выразимости Служащего-Аватара ракурсом данного явления синтеза и растущей телесной выразимости Служащего, как такового, второго курса Синтеза каждому из нас цельно, а также в дееспособности и результативности стяжённых частей каждому из нас в синтезе нас ракурсом концентрации Ля-ИВДИВО-Октавной Метагалактики в сопряжённости с концентрацией физического выражения цельно.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вспыхивая этим, мы синтезируемся  с Хум Изначально Вышестоящего Отца, стяжаем два Синтеза  Изначально Вышестоящего Отца, закрепляясь в концентрации стяжённых Компетенций в каждом из нас, и проникаясь компетенциями, концентрируя их на действенность в ночной подготовке и в результативности динамики активации всего стяжённого возожжённого первого дня 31 Синтеза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синтезируясь  с Хум Изначально Вышестоящего Отца, стяжаем  Синтез  Изначально Вышестоящего Отца, возжигаемся. Благодарим Изначально Вышестоящего Отца, из зала Изначально Вышестоящего Отца мы переходим в зал Аватара Синтеза Кут Хуми на 18 секстиллионов 889 квинтиллионов 465 квадриллионов 931 триллион 487 миллиардов 580 миллионов 854 тысячи 720 стать-ивдиво-реальность, разворачиваемся пред Аватаром Синтеза Кут Хуми,  оставляем концентрацию Ипостасного тела  в концентрации Ипостаси 31 Синтеза Изначально Вышестоящего Отца, прося взять на подготовку и дальнейшую глубину реализации каждого из нас 31 Синтезом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b w:val="false"/>
          <w:bCs w:val="false"/>
          <w:i w:val="false"/>
          <w:iCs w:val="false"/>
          <w:sz w:val="24"/>
          <w:szCs w:val="24"/>
          <w:lang w:val="uk-UA"/>
        </w:rPr>
        <w:t>Благодарим Аватара Синтеза Кут Хуми, благодарим Аватарессу Синтеза Фаинь, благодарим Аватаров Синтеза Савия Лину и зала Изначально Вышестоящего Отца разворачиваемся всей глубиной стяжённого данного практического действия синтезфизически. Эманируем и концентрируем всё стяжённое в ИВДИВО, в подразделение ИВДИВО Запорожье, концентрируем стяжённые части и явления систем, аппаратов и частностей каждому человеку в явление данной территории подразделения ИВДИВО Запорожье и расширяем концентрацию эманации для каждого человека на планете Земля. Концентрируем эманацию в ИВДИВО каждого из нас и выходим из этой практики Аминь.</w:t>
      </w:r>
    </w:p>
    <w:p>
      <w:pPr>
        <w:pStyle w:val="Normal"/>
        <w:spacing w:lineRule="auto" w:line="276" w:before="0" w:after="160"/>
        <w:ind w:firstLine="709"/>
        <w:contextualSpacing/>
        <w:jc w:val="both"/>
        <w:rPr>
          <w:rFonts w:ascii="Times New Roman" w:hAnsi="Times New Roman" w:cs="Times New Roman"/>
          <w:i w:val="false"/>
          <w:i w:val="false"/>
          <w:iCs w:val="false"/>
          <w:sz w:val="24"/>
          <w:szCs w:val="24"/>
          <w:lang w:val="uk-UA"/>
        </w:rPr>
      </w:pPr>
      <w:r>
        <w:rPr>
          <w:rFonts w:cs="Times New Roman" w:ascii="Times New Roman" w:hAnsi="Times New Roman"/>
          <w:i w:val="false"/>
          <w:iCs w:val="false"/>
          <w:sz w:val="24"/>
          <w:szCs w:val="24"/>
          <w:lang w:val="uk-UA"/>
        </w:rPr>
      </w:r>
    </w:p>
    <w:p>
      <w:pPr>
        <w:pStyle w:val="Normal"/>
        <w:spacing w:lineRule="auto" w:line="276" w:before="0" w:after="160"/>
        <w:ind w:firstLine="709"/>
        <w:contextualSpacing/>
        <w:jc w:val="both"/>
        <w:rPr>
          <w:rFonts w:ascii="Times New Roman" w:hAnsi="Times New Roman" w:cs="Times New Roman"/>
          <w:i w:val="false"/>
          <w:i w:val="false"/>
          <w:iCs w:val="false"/>
          <w:sz w:val="24"/>
          <w:szCs w:val="24"/>
          <w:lang w:val="uk-UA"/>
        </w:rPr>
      </w:pPr>
      <w:r>
        <w:rPr>
          <w:rFonts w:cs="Times New Roman" w:ascii="Times New Roman" w:hAnsi="Times New Roman"/>
          <w:i w:val="false"/>
          <w:iCs w:val="false"/>
          <w:sz w:val="24"/>
          <w:szCs w:val="24"/>
          <w:lang w:val="uk-UA"/>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 xml:space="preserve">2 день </w:t>
      </w:r>
      <w:r>
        <w:rPr>
          <w:rFonts w:eastAsia="Calibri" w:cs="Times New Roman" w:ascii="Times New Roman" w:hAnsi="Times New Roman" w:eastAsiaTheme="minorHAnsi"/>
          <w:i/>
          <w:iCs/>
          <w:color w:val="auto"/>
          <w:kern w:val="0"/>
          <w:sz w:val="24"/>
          <w:szCs w:val="24"/>
          <w:lang w:val="ru-UA" w:eastAsia="en-US" w:bidi="ar-SA"/>
        </w:rPr>
        <w:t>1</w:t>
      </w:r>
      <w:r>
        <w:rPr>
          <w:rFonts w:cs="Times New Roman" w:ascii="Times New Roman" w:hAnsi="Times New Roman"/>
          <w:i/>
          <w:iCs/>
          <w:sz w:val="24"/>
          <w:szCs w:val="24"/>
        </w:rPr>
        <w:t xml:space="preserve"> часть</w:t>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01:51:30 – 2:44:11</w:t>
      </w:r>
    </w:p>
    <w:p>
      <w:pPr>
        <w:pStyle w:val="Normal"/>
        <w:jc w:val="center"/>
        <w:rPr>
          <w:rFonts w:ascii="Times New Roman" w:hAnsi="Times New Roman"/>
          <w:sz w:val="24"/>
          <w:szCs w:val="24"/>
        </w:rPr>
      </w:pPr>
      <w:r>
        <w:rPr>
          <w:rFonts w:cs="Times New Roman" w:ascii="Times New Roman" w:hAnsi="Times New Roman"/>
          <w:b/>
          <w:bCs/>
          <w:sz w:val="24"/>
          <w:szCs w:val="24"/>
        </w:rPr>
        <w:t>Практика 6</w:t>
      </w:r>
    </w:p>
    <w:p>
      <w:pPr>
        <w:pStyle w:val="Normal"/>
        <w:ind w:hanging="0"/>
        <w:jc w:val="center"/>
        <w:rPr>
          <w:rFonts w:ascii="Times New Roman" w:hAnsi="Times New Roman"/>
          <w:sz w:val="24"/>
          <w:szCs w:val="24"/>
        </w:rPr>
      </w:pPr>
      <w:r>
        <w:rPr>
          <w:rFonts w:eastAsia="Calibri" w:cs="Times New Roman" w:ascii="Times New Roman" w:hAnsi="Times New Roman"/>
          <w:b/>
          <w:sz w:val="24"/>
          <w:szCs w:val="24"/>
        </w:rPr>
        <w:t>Стяжание шести видов Духа Изначально Вышестоящего Отца от выражения Антропного до явления Полномочного. Трансвизированное состояние принятия Воли Изначально Вышестоящего Отца и прямого её исполнения. 16-ричная активация явления  Духа и уровней Духа от  Человека до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сейчас будем исполнять, а потом уже будем дорабатывать явления с частями. И мы концентрируемся на глубину явления ядра 31-го Синтеза Изначально Вышестоящего Отца, который складывался в ночной реализации в каждом из нас. Разгораемся внутренней концентрацией ядер Синтеза, ядер частей, ядра Должностно-полномочного явления, распаковывая ядра прямой глубиной и концентрацией явления 31-го Синтеза Изначально Вышестоящего Отца в каждом из нас и в синтезе нас, одномоментно разгораясь ядром Синтеза Аватара Синтеза Кут Хуми и вспыхиваем Частью Аватара Синтеза Кут Хуми Ля-ИВДИВО Октавной Метагалактики ИВДИВО Отец-Человек-Субъекта Отца-человека-землянина в каждом из нас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возожжённости мы синтезируемся с Изначально Вышестоящим Аватаром Синтеза Кут Хуми Ля-ИВДИВО Октавной Метагалактики.  И на концентрацию ядра Синтеза Аватара Синтеза Кут Хуми, Части Аватара Синтеза Кут Хуми в каждом из нас синтезе нас, проникаемся Синтезом Аватара Синтеза Кут Хуми. Регистрируйте в этой возожжённости концентрацию, как она исполняется, насколько идёт плотность, магнитность на ядро Синтеза Аватара Синтеза Кут Хуми и часть Аватара Синтеза Кут Хуми в каждом из нас. И мы сейчас внутренне трансвизируемся на следующую плотную концентрацию синтеза и взаимодействия в этой же насыщенности синтеза с Аватаром Синтеза Кут Хуми и Аватарессой Синтеза Фаинь Ля-ИВДИВО Октавной Метагалактики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мы все переходим в зал ИВДИВО на 18 секстиллионов 889 квинтиллионов 465 квадриллионов 931 триллион 478 миллиардов 580 миллионов 854 тысяч 720-ю стать-ивдиво реальность, разворачиваясь перед Аватарами Синтеза Кут Хуми и Фаинь телесно Ипостасью 31-го Синтеза Изначально Вышестоящего Отца, возжигаемся формой, регистрируем оформленность, плотность концентрации синтеза. Разгораемся инструментами и центральным инструментом  Совершенный Анализ. Активируемся, продолжаем гореть и концентрировать возожжённость Ядра Синтеза Аватара Синтеза Кут Хуми, Часть Аватара Синтеза Кут Хуми в концентрации части Трансвизор Отца-человека-землянина, Пратрансвизор Отца-человека-землянина каждого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синтезируемся с Аватарами Синтеза Кут Хуми и Фаинь, приветствуя их, стяжаем Синтез Синтеза Изначально Вышестоящего Отца, Синтез Праполномочий Синтеза Изначально Вышестоящего Отца, возжигаемся и просим подвести итог концентрации ночного действия подготовки, переподготовки каждого из нас с соответствующей выявленной темой в разработанности мировых тел, с чёткой концентрацией Синтезтела, Трансвизорного тела, Ипостасного тела, а также развернуть глубину и концентрацию действенности с учётом развёрнутой темы каждого из нас по архетипам огня-материи метагалактически. Стяжаем условия на тренинги, ракурсом познания ИВДИВО-полиса Тонкого мира, Метагалактического мира, Синтезного мира Ля-ИВДИВО Октавной Метагалактики в каждом из нас в синтезе нас, с учётом данного синтеза  вхождением в потенциал реализации ракурсом концентрации синтеза в явлении 18 секстиллионов 889 квинтиллионов 465 квадриллионов 931 триллион 478 миллиардов 580 миллионов 854 тысяч 784-ричной насыщенности стать-ивдиво реальности Ля-ИВДИВО Октавной Метагалактики ракурсом освоения специфик субъядерности в явлении энерго-вещества, света-вещества, духо-вещества и огне-вещества, в каждом из нас и в синтезе нас мирово. Просим преобразить концентрацию трансвизирования каждого из нас и синтез нас на новую глубину явления Духа Источником Духа Изначально Вышестоящего Отца в каждом из нас и в синтезе нас архетипически метагалактически с учётом данной концентрации синтеза в синтезе 31-архетипической концентрации цельно,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просим Аватара Синтеза Кут Хуми, развернуть и сконцентрировать каждому из нас рекомендации тренингования, практикования и напутствие ракурсом ночного действия, стяжая итог ночной концентрации соответствующим пакетом Синтеза от Аватаров Синтеза Кут Хуми и Фаинь и Аватаров действующих с нами, ракурсом нашей внутренней реализации с учётом горизонта разработки частей перспективного явления, а также с учётом реализации телесной выразимости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Телесная выразимость - это как раз, включается явление мировых тел, тел связанных ракурсом ИВДИВО-тел, от Движения до, мы будем стяжать ИВДИВО-тело духа и ИВДИВО-тело прадуха, эти тела тоже будут включаться телесной организацией ракурсом и явлением Тела Отца-человека-землянина Ля-ИВДИВО Октавной Метагалактики в этой же концентрации телесной выразимости в каждом из нас и в синтезе нас. И вспыхиваем концентрацией синтеза, огня итогами данного действия ночной реализации. Возжигаемся, проникаясь индивидуальными рекомендациями и командным общеявленным напутствием тренингов в разработанности мировых тел в каждом из нас в синтезе нас. Вспыхиваем и благодарим за данное действие, обучение, преображение каждого из нас и синтез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в этой же концентрации синтеза мы глубже разгораемся ядром Синтеза Аватара Синтеза Кут Хуми, синтезируясь с ядром Синтеза Аватара Синтеза Кут Хуми Ля-ИВДИВО Октавной Метагалактики, погружаясь, проникаясь, заполняясь,  возжигаемся им. Возжигаемся частью Аватара Синтеза Кут Хуми в каждом из нас в синтезе нас. И в концентрации части Аватара Синтеза Кут Хуми  ИВДИВО-Отца-человека-Субъекта Отца-человека-землянина мы возжигаемся Трансвизором Отца-человека-землянина Аватара Синтеза Кут Хуми и, сопрягаясь оболочкой с оболочкой, часть в часть, входит сопряжённость, как происходит сопряженность частей у Аватара Синтеза Кут Хуми, в каждом из нас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в этой глубине явления, мы разгораясь, знаете идёт такая активация, что вокруг тела концентрируется, можно сказать некая такая плотная насыщенность Части Аватара Синтеза Кут Хуми в сопряжённости с ядром Синтеза Аватара Синтеза Кут Хуми Ля-ИВДИВО Октавной Метагалактики. И вот мы, пожалуйста, вот концентрация сейчас Аватара Синтеза Кут Хуми, фиксирует, что ядро не концентрируйте или в головном мозге или в Хум, а разверните ядро Синтеза телесно. И на эту концентрацию внутренней телесности разгораемся Частью Аватара Синтеза Кут Хуми и частью Трансвизор Отца-человека-землянина в каждом из нас с дальнейшей концентрацией реализации каждого из нас телесной выразимости Служащего-Аватара данного Синтеза прямым явлением стяжённых частей и дальнейшего явления стяжания частей стандартами данного Синтеза в каждом из нас и в синтезе нас. Горим, разгораемся, преображаемся и в этой концентрации,  обратите внимание, ядро Синтеза, зачем мы его вообще стяжаем –  с одной стороны это активация продолжения Аватара Синтеза Кут Хуми, с другой стороны прямое явление. Увидьте, что это ядро – это есмь ведение Синтеза Изначально Вышестоящего Отца Аватаром Синтеза Кут Хуми в каждом из нас. И эту насыщенность ядра мы опять-таки активируем сквозь все ядра Синтеза и ядра частей в каждом из нас, вплоть до активации ядра части Трансвизор Отца-человека-землянина, Пратрансвизор  Отца-человека-землянина и явление концентрации Части Аватара Синтеза Кут Хуми в каждом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входя в однородную насыщенность Синтеза Ядром Синтеза Аватара Синтеза Кут Хуми сквозь все ядра Синтеза в каждом из нас, мы эту плотную насыщенность Синтеза, избыточность Синтеза концентрируем, эманируем друг другу в усиление командной плотной насыщенности  явления данного Синтеза в каждом из нас. Обратите внимание, очень замечательная концентрация идёт, можно сказать, тотальное  пересинтезирование ядер Синтеза каждого из нас ядром Синтеза Аватара Синтеза Кут Хуми ещё и командной насыщенностью. То есть тут не только индивидуальная концентрация включается, а прямая преображённость, пересинтезирование Ядром Синтеза Аватара Синтеза Кут Хуми, ядер Синтеза каждого из нас в усилении командной концентрации.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друг от друга возжигаемся ядром Синтеза Аватара Синтеза Кут Хуми, проникаемся ядром Синтеза Аватара Синтеза Кут Хуми  и вспыхиваем  той плотной насыщенностью новой концентрации явления, прося в этом новом явлении в этой новой концентрации действия преобразить каждого из нас и синтез нас на следующий шаг реализации каждого из нас – стяжания и явления шести видов Духа Изначально Вышестоящего Отца ракурсом концентрации от выражения Антропного до явления Полномочного в каждом из нас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вспыхивая этим, мы, синтезируясь с Хум, продолжая  концентрировать ядро Аватара Синтеза Кут Хуми, продолжая держать динамику, действенность в этом исполнении, синтезируясь с Хум Аватаров Синтеза Кут Хуми и Фаинь, стяжаем шесть Синтез Синтеза Изначально Вышестоящего Отца, шесть Синтез Праполномочий Синтеза Изначально Вышестоящего Отца,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насыщенности, в этой концентрации мы синтезируемся с Изначально Вышестоящим Отцом. А теперь внимание, зафиксируйте и включите Совершенный Анализ на новую глубину и новый опыт синтезирования с Изначально Вышестоящим Отцом ракурсом горения ядра Синтеза Аватара Синтеза Кут Хуми в каждом из нас. Вот как идёт возожжённость Синтезом, как идёт концентрация Синтеза с Изначально Вышестоящим Отцом.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концентрации плотности Синтеза, вспыхивая Синтезом Изначально Вышестоящего Отца, мы переходим в зал Изначально Вышестоящего Отца Ля-ИВДИВО Октавной Метагалактики  на 18 секстиллионов 889 квинтиллионов 465 квадриллионов 931 триллион 478 миллиардов 580 миллионов 854 тысячи 785 стать-ИВДИВО-реальность, разворачиваясь пред Изначально Вышестоящим Отцом телом Ипостаси 31-го Синтеза Изначально Вышестоящего Отца с горением и концентрацией ядра Синтеза Аватара Синтеза Кут Хуми, части Аватара Синтеза Кут Хуми – разгореть  концетрированную часть действенными частями Трансвизор Отца-человека-землянина Пратрансвизор  Отца-человека-землянина каждого из нас в синтезе нас в продолжении частей Аватара Синтеза Кут Хуми от части Трансвизора, на сколько  идёт обучение перехода из одного явления горения состояния в другое. Перетекание  постоянно. Вот нет такого знаете – уплотнились и стоим. А вот оно динамит до такой степени, что ты постоянно в действии. Даже ты пока стоишь, возжигаешься, вот эта возожжённость, ты сопереживаешь, как ты стоишь, какая глубина, что расшифровывается. Даже тезы какие-то возможно сейчас выявляются от Аватара Синтеза Кут Хуми и следующие шаги. То есть  скорость включается на данную реализацию и мы сейчас погружаемся не просто в концентрацию явления, чтобы мы уплотнились перед Отцом, а мы в этой плотности проникаемся сквозь разные скорости на динамику действенности взаимодействия с Аватаром Синтеза Кут Хуми прямым явлением Изначально Вышестоящего Отца в каждом из нас вплоть до физического явления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 Отцом, проникаясь  Синтезом Изначально Вышестоящего Отца, приветствуем Изначально Вышестоящего Отца и просим Изначально Вышестоящего Отца направить каждому из нас рекомендации и активацию действенности в явлении данного момента на осуществление тех напутствий, реализаций, тренингований, практикований, которые мы получили в ночной подготовке в явлении данного Синтеза. И просим у Изначально Вышестоящего Отца концентрацию волевого исполнения ракурсом нового подхода к данной реализации, не так как мы это исполняли до данного выражения действия, а как прямую Волю Изначально Вышестоящего Отца исполняет Аватар Синтеза Кут Хуми в прямом явлении Ля-ИВДИВО Октавной Метагалактики ракурсом нашего тренингования, практикования и результативности, динамичности и активации частей, систем, аппаратов, частностей и телесных явлений, как ракурсом частей, так и цельностью телесных выражений, мировых тел, тел ИВДИВО-тел от концентрации  первого Синтеза до концентрации 31-го в постепенном явлении стяжания тел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итогом Синтеза, который концентрирует Изначально Вышестоящий Отец в ночной подготовке, мы проникаемся прямой Волей Изначально Вышестоящего Отца на практикование, тренингование в Ля-ИВДИВО Октавной Метагалактики в синтезфизическом выражении и в архетипически-метагалактическом выражении цельно в каждом из нас в синтезе нас. И вспыхивая, преображаясь, обратите внимание, как проникается Воля. Вот знаете, очень здорово сейчас познать Волю телесно, как  нас Отец ею наделяет в концентрации Ядра Синтеза Аватара Синтеза Кут Хуми. И вот сопереживите действительно трансвизированное состояние принятия Воли. Знаете, есть такое явление, что душа ликует от радости.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И вот это ликование впечатывается в Воле Изначально Вышестоящего Отца на исполнение действия, порученного Отцом, это и как внутренняя специфика идёт индивидуальной какой-то готовности по темам, по направлениям разной разработанности организации. И вот познайте такую глубину счастья, когда сейчас это активация всё-таки частей, вот даже части активируются и устремляются на ту вершинность исполнения, но не хаотично лишь бы как, потому что  мне сейчас классно, я сейчас всё готов исполнять, нет, нет, а вот когда идёт внутренняя организованность Воли  Изначально Вышестоящего Отца на скоростное исполнение, и в этом скоростном временном исполнении идёт самоорганизованность, убирая хаотичность, убирая  какие-то может быть как ранее предыдущее процессы преодоления, где любое преодоление сейчас есмь прямая Воля исполнения, которая сейчас раскладывается ракурсом чоткости,  иерархичности в каждом из нас и в синтезе нас, завершая внутренне всё наносное, всё болезненное, всё то, что может быть накопили, наконцентрировали разными предыдущими явлениями, состояниями по отношению к поручениям и по отношению к исполнению поручения, ракурсом данного прямого явления Огня и Синтеза Изначально Вышестоящего Отца в каждом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Кстати, поручение стать Аватаром Синтеза - это тоже поручение от</w:t>
      </w:r>
      <w:r>
        <w:rPr>
          <w:rFonts w:ascii="Times New Roman" w:hAnsi="Times New Roman"/>
          <w:sz w:val="24"/>
          <w:szCs w:val="24"/>
        </w:rPr>
        <w:t xml:space="preserve"> Отца</w:t>
      </w:r>
      <w:r>
        <w:rPr>
          <w:rFonts w:cs="Times New Roman" w:ascii="Times New Roman" w:hAnsi="Times New Roman"/>
          <w:color w:val="000000" w:themeColor="text1"/>
          <w:sz w:val="24"/>
          <w:szCs w:val="24"/>
        </w:rPr>
        <w:t xml:space="preserve">, а он нас этим наделил и это благость, это внутреннее явление, где ты не напрягаешься сейчас, а ты в явлении Воли взрастаешь этой волей в исполнении.  И  Дух сейчас как раз и входит в ликование исполнения, где ты это исполняешь в продолжение Отца и Аватара Синтеза Кут Хуми. Есть.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И в этой концентрации синтеза мы синтезируемся Изначально Вышестоящие Отцом и просим Изначально Вышестоящего Отца сконцентрировать каждому из нас и синтезу нас насыщенность и глубину явления шести видов Духа каждому из нас и в синтезе нас, возжигаемся шестью видами Духа, преображаемся ими.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И в этой концентрации мы стяжаем Дух ракурсом глубины и насыщенности в явлении синтезтелесного синтеза, стяжаем Дух синтезтелесным выражением Синтеза Изначально Вышестоящего Отца в каждом из нас,  концентрируя его в каждом из нас в синтезе нас. Стяжаем явление Духа Компетентного Синтеза Изначально Вышестоящего Отца возжигаемся им.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Стяжаем концентрацию явления Духа Трансвизора Синтеза Изначально Вышестоящего Отца в каждом из нас и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Стяжаем Дух Иерархии Синтеза Изначально Вышестоящего Отца,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Стяжаем Дух Умений Синтеза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Стяжаем Дух Навыков Синтеза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Стяжаем Дух Начал Синтеза Изначально Вышестоящего Отца 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стяжаем Дух Прав Синтеза Изначально Вышестоящего Отца каждому из нас в синтезе нас в явление Антропного с записями Духа Прав Синтеза Изначально Вышестоящего Отца в концентрации явления Духа Начал Синтеза Изначально Вышестоящего Отца ракурсом Потенциального, активируя концентрацию Навыков Синтеза Изначально Вышестоящего Отца ракурсом Ученика, концентрацию Духа Умений Синтеза Изначально Вышестоящего Отца ракурсом Человека, глубину и концентрацию Духа Иерархии Синтеза Изначально Вышестоящего Отца ракурсом Компетентного и разгораясь глубиной и концентрацией Духа Трансвизорного Синтеза Изначально Вышестоящего Отца, прося сконцентрировать выражение Полномочного каждому из нас синтеза нас, с учётом явления данного синтеза цельно.</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И вспыхивая, преображаясь этим, мы глубже проникаемся Синтезом Изначально Вышестоящего Отца, концентрируя виды Духа в каждом из нас в синтезе нас прямым Духом Источника Духа Изначально Вышестоящего Отца цельно. И внимание, сейчас попробуйте из этой концентрации явления, только не концентрируйтесь сейчас с вершиной Полномочного, вот сейчас уберите концентрацию от Полномочного до Антропного, а сконцентрируйтесь именно какой Изначально Вышестоящий Отец концентрирует на каждом из нас из шести видов Духа, выявляя его, вот концентрация этого духа выявляется и окутывает наше тело. Вы можете зафиксировать, это может быть цифра, ну допустим дух Прав, дух Начал Синтеза, дух Навыков Синтеза, дух Умений синтеза, дух Иерархии синтеза и сам Дух Трансвизорного  Синтеза Изначально Вышестоящего Отца. Вот какая концентрация этого явления выявляется вокруг нас, для концентрации действенности явления синтеза данного выраженного духа.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Допустим, если у вас разворачивается концентрация навыков, ну это как пример, Дух Навыков Синтеза Изначально Вышестоящего Отца, тут как раз и включается концентрация выдержать эту концентрацию навыков духа синтеза ёмкости состояния потенциалом насыщенности, то есть умение это выдержать телесно. Даётся этим выявлением акцент на глубину разработанности этого выражения в каждом из нас, как первая активация, первая направленность, которую являет Изначально Вышестоящий Отец каждому из нас. И в этой же глубине в этой концентрации явления, внимание, Отец нас этим наделяет, но разработанность этих выражений активируется первая на ядро Синтеза Аватара Синтеза Кут Хуми.</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И разгораясь ядром Синтеза Аватара Синтеза Кут Хуми в концентрации данного стяжания, мы синтезируемся с Аватаром Синтеза Кут Хуми, прося обучить, воспитать, организовать, сконцентрировать данные возможности реализации духа в каждом из нас в синтезе нас, прямым явлением, ведением и концентрацией Аватара Синтеза Кут Хуми каждого из нас и синтез нас. Обратите внимание, сейчас совершенно другая глубина концентрации включается,  перестраивается.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color w:val="000000" w:themeColor="text1"/>
          <w:sz w:val="24"/>
          <w:szCs w:val="24"/>
        </w:rPr>
        <w:t xml:space="preserve">И далее следующим шагом реализации мы синтезируемся с Изначально Вышестоящим Аватаром Синтеза Кут Хуми прямо в зале Изначально Вышестоящего Отца и стяжаем у Аватара Синтеза Кут Хуми концентрацию на явление, стяжаем шесть Синтез Синтезов Изначально Вышестоящего Отца каждому из нас в синтезе нас, выжигаемся, на реализацию и результативность данного стяжания ракурсом Ля-ИВДИВО </w:t>
      </w:r>
      <w:r>
        <w:rPr>
          <w:rFonts w:cs="Times New Roman" w:ascii="Times New Roman" w:hAnsi="Times New Roman"/>
          <w:sz w:val="24"/>
          <w:szCs w:val="24"/>
        </w:rPr>
        <w:t xml:space="preserve">Октавной Метагалактики синтезфизически собою.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далее следующей реализацией, мы синтезируемся с Изначально Вышестоящим Отцом, проникаясь Синтезом Изначально Вышестоящего Отца, просим Изначально Вышестоящего Отца преобразить каждого из нас и синтез нас на глубину и насыщенность взрастания и реализации каждого из нас в 16-ричной активации ракурсом явления  Духа и уровней Духа в реальном и перспективном исполнении, включая внутреннюю заданность, ракурсом развития Полномочного  в разработанности Всеединых Частей в каждом из нас и в синтезе нас от Человека до Отца Изначально Вышестоящего Отца в каждом из нас и в синтезе нас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синтезируясь с Хум Изначально Вышестоящего Отца, мы стяжаем организацию Синтеза Духа Человека, возжигаемся, стяжаем организацию Духа Ману, возжигаемся, стяжаем организацию Духа Будды, стяжаем организацию Духа Христа. А теперь перестраиваемся  просто на концентрацию  Духа, стяжаем Дух Майтрейи, возжигаемся, стяжаем Дух Теурга, стяжаем Дух Творца,  возжигаемся, стяжаем Дух Иерарха, стяжаем Дух Человека Изначально Вышестоящего Отца, стяжаем у Изначально Вышестоящего Отца Дух Посвящённого, стяжаем Дух Служащего, стяжаем Дух Ипостаси, стяжаем Дух Учителя, стяжаем Дух Владыки, стяжаем Дух Аватара и стяжаем Дух Отца Изначально Вышестоящего Отца, синтезируясь с 16-рицей равностности  Духа Изначально Вышестоящего Отца в прямом явлении, внимание, концентрации равностности  Духа Аватара Синтеза Кут Хуми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духоёмкостью процесса, мы,  активируясь, вспыхиваем концентрацией целостного  синтеза и 16-ричной выразимости, вот прямо вспыхиваем прямой глубиной целостности  Синтеза Изначально Вышестоящего Аватара Синтеза Кут Хуми в прямой концентрации Синтеза Изначально Вышестоящего Отца в каждом из нас и в синтезе нас. И просим Аватара Синтеза Кут Хуми поддержать  каждого из нас на глубину роста полномочного в концентрированном шестиричном явлении от Человека до Отца включительно, ракурсом прямого Духа Изначально Вышестоящего Отца каждым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возжигаясь, преображаясь, регистрируем внутреннюю концентрацию, внутреннюю плотность, которая взрастает в продолжении данного  стяжённого явления ракурсом Духа Изначально Вышестоящего Отца 16-ричной концентрацией и прямого Синтеза Аватара Синтеза Кут Хуми каждым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вспыхивая этим, мы далее следующим шагом на эту насыщенность глубже синтезируемся с Изначально Вышестоящим Отцом и стяжаем у Изначально Вышестоящего Отца шесть Синтезов Изначально Вышестоящего Отца, возжигаемся от Антропного до Полномочного в каждом из нас в синтезе нас. И просим Изначально Вышестоящего Отца данную насыщенность синтеза сконцентрировать вплоть до синтезфизического выражения в каждом из нас и в синтезе нас для нашей реализации, взрастания и концентрации должностно от Антропного до Полномочного ракурсом разработанности всей глубины стяжённого с позиции явления Ля-ИВДИВО Октавной Метагалактики в каждом из нас и в синтезе нас продолжением разработанности Ядра Синтеза Аватара Синтеза Кут Хуми в каждом из нас в синтезе нас Ля-ИВДИВО Октавной Метагалактики и следующей глубины подхода разработанности, концентрации Синтеза Изначально Вышестоящего Отца в каждом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преображаемся этим, мы синтезируемся с Хум Изначально Вышестоящего Отца  и стяжаем  Синтез Изначально Вышестоящего Отца, возжигаемся. И синтезируясь  с Аватаром Синтеза Кут Хуми, проникаемся Синтез Синтезом  Аватара Синтеза Кут Хуми, закрепляя глубину разработанности в нас в прямом Синтезе Изначально Вышестоящего Отца. </w:t>
      </w:r>
    </w:p>
    <w:p>
      <w:pPr>
        <w:sectPr>
          <w:headerReference w:type="default" r:id="rId8"/>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eastAsia="Calibri" w:cs="Times New Roman" w:ascii="Times New Roman" w:hAnsi="Times New Roman"/>
          <w:b w:val="false"/>
          <w:bCs w:val="false"/>
          <w:i w:val="false"/>
          <w:iCs w:val="false"/>
          <w:color w:val="000000"/>
          <w:sz w:val="24"/>
          <w:szCs w:val="24"/>
          <w:lang w:val="uk-UA"/>
        </w:rPr>
        <w:t>Мы благодарим Аватара Синтеза Кут Хуми, благодарим Аватарессу Синтеза Фаинь. Из зала Изначально Вышестоящего Отца разворачиваемся синтезфизически. И всю глубину стяжённого, явленного итогово концентрируем синтезфизически собою. И эманируем всё стяжённое и возожжённое в ИВДИВО, эманируем в подразделение ИВДИВО Запорожье, концентрируя в ИВДИВО каждого из нас и выходим из данного действия, практики. Аминь.</w:t>
      </w:r>
    </w:p>
    <w:p>
      <w:pPr>
        <w:pStyle w:val="Normal"/>
        <w:spacing w:before="0" w:after="0"/>
        <w:ind w:hanging="0"/>
        <w:contextualSpacing/>
        <w:jc w:val="right"/>
        <w:rPr/>
      </w:pPr>
      <w:r>
        <w:rPr>
          <w:rFonts w:cs="Times New Roman" w:ascii="Times New Roman" w:hAnsi="Times New Roman"/>
          <w:i/>
          <w:iCs/>
          <w:sz w:val="24"/>
          <w:szCs w:val="24"/>
        </w:rPr>
        <w:t xml:space="preserve">2 день </w:t>
      </w:r>
      <w:r>
        <w:rPr>
          <w:rFonts w:eastAsia="Calibri" w:cs="Times New Roman" w:ascii="Times New Roman" w:hAnsi="Times New Roman" w:eastAsiaTheme="minorHAnsi"/>
          <w:i/>
          <w:iCs/>
          <w:color w:val="auto"/>
          <w:kern w:val="0"/>
          <w:sz w:val="24"/>
          <w:szCs w:val="24"/>
          <w:lang w:val="ru-UA" w:eastAsia="en-US" w:bidi="ar-SA"/>
        </w:rPr>
        <w:t>1</w:t>
      </w:r>
      <w:r>
        <w:rPr>
          <w:rFonts w:cs="Times New Roman" w:ascii="Times New Roman" w:hAnsi="Times New Roman"/>
          <w:i/>
          <w:iCs/>
          <w:sz w:val="24"/>
          <w:szCs w:val="24"/>
        </w:rPr>
        <w:t xml:space="preserve"> часть</w:t>
      </w:r>
    </w:p>
    <w:p>
      <w:pPr>
        <w:pStyle w:val="Normal"/>
        <w:spacing w:before="0" w:after="160"/>
        <w:ind w:firstLine="709"/>
        <w:contextualSpacing/>
        <w:jc w:val="right"/>
        <w:rPr>
          <w:rFonts w:ascii="Times New Roman" w:hAnsi="Times New Roman"/>
          <w:sz w:val="24"/>
          <w:szCs w:val="24"/>
        </w:rPr>
      </w:pPr>
      <w:r>
        <w:rPr>
          <w:rFonts w:cs="Times New Roman" w:ascii="Times New Roman" w:hAnsi="Times New Roman"/>
          <w:i/>
          <w:iCs/>
          <w:sz w:val="24"/>
          <w:szCs w:val="24"/>
        </w:rPr>
        <w:t>2:47:07 - 3:09:56</w:t>
      </w:r>
    </w:p>
    <w:p>
      <w:pPr>
        <w:pStyle w:val="Normal"/>
        <w:jc w:val="center"/>
        <w:rPr>
          <w:rFonts w:ascii="Times New Roman" w:hAnsi="Times New Roman"/>
          <w:sz w:val="24"/>
          <w:szCs w:val="24"/>
        </w:rPr>
      </w:pPr>
      <w:r>
        <w:rPr>
          <w:rFonts w:ascii="Times New Roman" w:hAnsi="Times New Roman"/>
          <w:b/>
          <w:bCs/>
          <w:sz w:val="24"/>
          <w:szCs w:val="24"/>
        </w:rPr>
        <w:t>Практика 7</w:t>
      </w:r>
    </w:p>
    <w:p>
      <w:pPr>
        <w:pStyle w:val="Normal"/>
        <w:spacing w:before="0" w:after="160"/>
        <w:contextualSpacing/>
        <w:jc w:val="center"/>
        <w:rPr>
          <w:rFonts w:ascii="Times New Roman" w:hAnsi="Times New Roman"/>
          <w:sz w:val="24"/>
          <w:szCs w:val="24"/>
        </w:rPr>
      </w:pPr>
      <w:r>
        <w:rPr>
          <w:rFonts w:cs="Times New Roman" w:ascii="Times New Roman" w:hAnsi="Times New Roman"/>
          <w:b/>
          <w:bCs/>
          <w:sz w:val="24"/>
          <w:szCs w:val="24"/>
        </w:rPr>
        <w:t>Разработанность Ядра Отца в созидательности Служащего Изначально Вышестоящего Отца. Взрастание явления Служащего в сопряжённости с Ядром Синтеза Аватара Синтеза Кут Хуми и Ядром Огня Изначально Вышестоящего Отца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сейчас физически  разгораемся, возжигаемся  Ядром Огня Изначально Вышестоящего Отца и прямо физически сопрягаемся Ядром Огня Изначально Вышестоящего Отца Ля-ИВДИВО Октавной Метагалактики с Ядром Огня Изначально Вышестоящего Отца, проникаемся плотной насыщенностью синтеза синтезфизически каждым из нас Огнём Ядра Изначально Вышестоящего Отца. Разгораемся Я Настоящего и внутренне трансвизируясь в Зал Изначально Вышестоящего Отца,</w:t>
      </w:r>
      <w:r>
        <w:rPr>
          <w:rFonts w:cs="Times New Roman" w:ascii="Times New Roman" w:hAnsi="Times New Roman"/>
          <w:i/>
          <w:sz w:val="24"/>
          <w:szCs w:val="24"/>
        </w:rPr>
        <w:t xml:space="preserve"> </w:t>
      </w:r>
      <w:r>
        <w:rPr>
          <w:rFonts w:cs="Times New Roman" w:ascii="Times New Roman" w:hAnsi="Times New Roman"/>
          <w:sz w:val="24"/>
          <w:szCs w:val="24"/>
        </w:rPr>
        <w:t>то есть</w:t>
      </w:r>
      <w:r>
        <w:rPr>
          <w:rFonts w:cs="Times New Roman" w:ascii="Times New Roman" w:hAnsi="Times New Roman"/>
          <w:i/>
          <w:sz w:val="24"/>
          <w:szCs w:val="24"/>
        </w:rPr>
        <w:t xml:space="preserve">, </w:t>
      </w:r>
      <w:r>
        <w:rPr>
          <w:rFonts w:cs="Times New Roman" w:ascii="Times New Roman" w:hAnsi="Times New Roman"/>
          <w:sz w:val="24"/>
          <w:szCs w:val="24"/>
        </w:rPr>
        <w:t>акцент на исполнение волевого действия перехода. Трансвизор – это переход. И вот мы, трансвизируясь, активируемся в плотной насыщенности  Синтеза Изначально Вышестоящего Отца, развёртываясь прямо в Зале Изначально Выш</w:t>
      </w:r>
      <w:bookmarkStart w:id="25" w:name="_GoBack6"/>
      <w:bookmarkEnd w:id="25"/>
      <w:r>
        <w:rPr>
          <w:rFonts w:cs="Times New Roman" w:ascii="Times New Roman" w:hAnsi="Times New Roman"/>
          <w:sz w:val="24"/>
          <w:szCs w:val="24"/>
        </w:rPr>
        <w:t xml:space="preserve">естоящего Отца на 18 секстиллионов 889 квинтиллионов 465 квадриллионов 931 триллион 487 миллиардов 580 миллионов 854 тысячи 785 стать-ивдиво-реальности. Оформляемся пред Изначально Вышестоящим Отцом, продолжая концентрацию горения телесной выразимости Ядра Огня Изначально Вышестоящего Отца в каждом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познаём, включаем инструмент Анализ, анализируем процесс нашей оформленности пред Изначально Вышестоящим Отцом. Сопереживите плотность с одной стороны, с другой стороны увидьте пожалуйста несвойственное, непривычное состояние, которым мы сейчас  оформлены пред Изначально Вышестоящим Отцом. Почему непривычное? Даже телесная концентрация не активировалась в переходе на глубину явления Ядра Огня Изначально Вышестоящего Отца. Мы возжигались этим Ядром Огня разных архетипических Метагалактик, но в действии мы, можно сказать, им не применялись. Этот опыт  очень важен в применимости в глубине действенности явления. И вот в этой концентрации горения зафиксируйте взгляд Изначально Вышестоящего Отца на каждого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 этой же глубине концентрации мы синтезируемся с Изначально Вышестоящим Отцом и просим Изначально Вышестоящего Отца ввести каждого из нас в глубину явления возможности разработанности  Ядра Огня Изначально Вышестоящего Отца Ля-ИВДИВО Октавной Метагалактики для погружённости сотворённости Отцом каждому из нас Тела Служащего с явлением и стяжанием телесной организации Служащего концентрированной плотностью Синтеза Созидания и Творения Изначально Вышестоящего Отца Тела Служащего каждому из нас и синтезу нас в явлении данного 31 Синтеза Изначально Вышестоящего Отца и второго курса подготовки, курса Служащего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разгораясь, мы просим в данной концентрации развернуть подготовку, поддержку каждого из нас к данному явлению стяжания. Далее углубляемся, разгораясь Ядром Огня Изначально Вышестоящего Отца, мы синтезируемся с Ядром Огня Изначально Вышестоящего Отца, Ядро в Ядро как клеточка в клеточку так и Ядро в Ядро, но мы не растворяемся,  а мы Ядром преображаемся в этом синтезировании. И развёртываясь пред Изначально Вышестоящим Отцом, обновляемся в синтезе всех частей, Ядер Частей, Частью Я Настоящего Изначально Вышестоящего Отца Ля-ИВДИВО Октавной Метагалактики в каждом из нас,  где эта активация части, как пронзающая насыщенность Синтеза Отцовского в явлении Огнём Ядра Изначально Вышестоящего Отца Ля-ИВДИВО Октавной Метагалактики  каждому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вспыхивая этим, мы стяжаем Творение Тела Служащего в данной активации в Синтезе телесной  созидательной насыщенности от Служащего-Человека в данной концентрации Служащего-Аватара и следующей вершинной концентрации следующего синтеза до Служащего-Отца Изначально Вышестоящего Отца, но в оформлении телесной концентрации Служащего как такового, с прямой концентрацией Синтеза Созидания и Созидательности Изначально Вышестоящего Отца каждым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мы разгораемся в Ядре Огня Изначально Вышестоящего Отца, вот есть эффект не просто возожжённости, а есть эффект Творения, и мы начинаем твориться Отцом в явлении данного Огня, взрастая телесной концентрацией Служащего. Возжигаемся в том максимальном явлении синтезирования Синтеза Созидания и созидательности Изначально Вышестоящим Отцом в каждом из нас и в синтезе нас. Вспыхиваем Телом Служащего в явлении Ядра Огня Изначально Вышестоящего Отца Ля-ИВДИВО Октавной Метагалактики в концентрации Я Настоящего ракурсом телесной концентрации Служащего каждым из нас,  в продолжении Я Настоящего Изначально Вышестоящего Отца Ля-ИВДИВО Октавной Метагалактики ракурсом Служащего-Аватара, но в целостности всей 15-ричной насыщенности видов Созиданий Изначально Вышестоящего Отца в телесной оформленности каждого из нас. И вспыхивая, преображаясь, познаём, анализируем, концентрируем данное явление телесной выразимости каждым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преображаясь, мы синтезируемся с Хум  Изначально Вышестоящего Отца и стяжаем у Изначально Вышестоящего Отца в закрепление  данной концентрации явления 64 инструмента ракурсом Тела Служащего, возжигаемся. Это новая насыщенность инструментов оформленная телесной концентрацией. Вспыхиваем и просим Изначально Вышестоящего Отца наделить каждого из нас  активацией  явления инструмента Меча Служащего с записью в этом Мече прямой концентрации Воли Созидания и волевого Созидания Изначально Вышестоящего Отца телом Служащего с концентрацией Ядра Огня Изначально Вышестоящего Отца Я Настоящего, продолжением Части Изначально Вышестоящего Отца каждым из нас и в синтезе нас. Вот эта оформленность телесная концентрацией стяжания Меча, возожжённость наша на эту реализацию. Это и есть взрастание, реализация каждого из нас продолжением Изначально Вышестоящего Отца.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Перед каждым из нас зависают Мечи. Берём Меч в руку за рукоятку остриём вверх и Изначально Вышестоящий Отец на кончик Меча концентрирует прямую выразимость своего Синтеза ракурсом возожжённости Меча Служащего Ля-ИВДИВО Октавной  Метагалактики каждым из нас  в синтезе нас соответствующими спецификами, параметрами,  всеми важными записями синтеза и в Воле Изначально Вышестоящего Отца Созидательных процессов каждым из нас. Вспыхиваем Мечом и вмещаем Меч в тело Служащего. Концентрируем в позвоночнике и взрастаем Телом Служащего на выразимость данного Меча каждым из нас, продолжая гореть явлением  Ядра Огня Изначально Вышестоящего Отца. Продолжение горения  Я Настоящего Частью Изначально Вышестоящего Отца Ля-ИВДИВО Октавной Метагалактики в концентрации Телесной выразимости и обновлённости каждого из нас в синтезе нас Телом Служащего в явлении возожжённости Меча Служащего, наделённого каждого из нас Изначально Вышестоящим Отцом.</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вспыхивая, преображаясь этим, мы синтезируемся с Хум Изначально Вышестоящего Отца, стяжаем Синтез Изначально Вышестоящего Отца,  возжигаясь и закрепляясь Синтезом Изначально Вышестоящего Отца в явлении данного осуществления стяжания Творения и Созидания.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А теперь внимание,  на вот эту насыщенность телесной концентрации мы сопрягаемся с глубиной явления Ядра Синтеза Аватара Синтеза Кут Хуми в каждом из нас, разгораемся, и разгораясь предыдущим стяжанием явления 16-рицы видов Духа от  Человека до Отца Изначально Вышестоящего Отца. Мы проникаемся, вот знаете идёт такое не пересинтезирование, а идёт перетекание всего стяжённого в каждом из нас сопряжённостью телесной организации Служащего  в продолжении Изначально Вышестоящего Отца Ля-ИВДИВО Октавной Метагалактики каждым из нас в синтезе нас и взрастание явления Служащего на соответствующую глубину концентрации в сопряжённости с Ядром Синтеза Аватара Синтеза Кут Хуми ракурсом видов от разработанности и перспективного нашего роста Человека, Ману и так далее до Отца Изначально Вышестоящего Отца ракурсом специфик Служащего от концентрации антропности Служащего в прямой концентрации Созидания, Потенциала Служащего, в процессе концентрации Созидания, Ученика Служащего в процессе Созидания, Человека Служащего в процессе Созидания, Компетентного Служащего в процессе Созидания и Полномочного Служащего в процессе Созидания и  Созидательности Изначально Вышестоящего Отца в каждом из нас и в синтезе нас. Вспыхиваем, преображаемся этим. И просим обучить нас в данной глубине явления в  разработанности и реализованности каждым из нас и в синтезе нас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мы благодарим  Изначально Вышестоящего Отца, закрепляя Синтезом Изначально Вышестоящего Отца данную насыщенность всего стяжённого, сотворённого, синтезированного в каждом из нас в продолжении глубины явления Изначально Вышестоящего Отца  Ля-ИВДИВО Октавной Метагалактики цельно тотально 31- архетипически метагалактически каждым из нас. Знаете, идёт такая сейчас внутренняя, вот когда мы сказали 31-архетипическая,  как некая растяжка, мы не растягиваемся, внутренне концентрация  пошла на мощь насыщенности.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этим, мы развёртываем из Зала Изначально Вышестоящего Отца Созидательность роста и реализации концентрации Базовых, Цельных, Метагалактических частей 9-миллиардному Человечеству планеты Земля в прямом Творении Изначально Вышестоящего Отца и созидательной активностью действенности каждой частью соответствующего потенциала систем, аппаратов и частностей.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вспыхивая этим, мы благодарим Изначально Вышестоящего Отца за данный опыт, за данную реализацию каждому из нас. Благодарим Изначально Вышестоящего Аватара Синтеза Кут Хуми. Из Зала Изначально Вышестоящего Отца разворачиваемся синтезфизически и концентрируем физически прямое явление телесной концентрации Служащего и глубину всего стяжённого в Зале Изначально Вышестоящего Отца синтезфизически каждым из нас и эманируем данную концентрацию всего стяжённого в ИВДИВО, эманируем в Подразделение ИВДИВО Запорожье, эманируем в ИВДИВО каждого из нас, разворачивая концентрацию телесной выразимости Служащего и Созидательность Изначально Вышестоящего Отца Служащим каждого из нас и выходим из данной практики. Аминь.</w:t>
      </w:r>
    </w:p>
    <w:p>
      <w:pPr>
        <w:pStyle w:val="Normal"/>
        <w:widowControl/>
        <w:tabs>
          <w:tab w:val="clear" w:pos="720"/>
          <w:tab w:val="left" w:pos="4125" w:leader="none"/>
        </w:tabs>
        <w:suppressAutoHyphens w:val="true"/>
        <w:bidi w:val="0"/>
        <w:spacing w:lineRule="auto" w:line="259" w:before="0" w:after="160"/>
        <w:ind w:left="0" w:right="0" w:firstLine="989"/>
        <w:contextualSpacing/>
        <w:jc w:val="both"/>
        <w:rPr>
          <w:rFonts w:ascii="Times New Roman" w:hAnsi="Times New Roman" w:eastAsia="Calibri"/>
          <w:i w:val="false"/>
          <w:i w:val="false"/>
          <w:iCs w:val="false"/>
          <w:sz w:val="24"/>
          <w:szCs w:val="24"/>
          <w:lang w:val="uk-UA"/>
        </w:rPr>
      </w:pPr>
      <w:r>
        <w:rPr>
          <w:rFonts w:eastAsia="Calibri" w:cs="Times New Roman" w:ascii="Times New Roman" w:hAnsi="Times New Roman"/>
          <w:i w:val="false"/>
          <w:iCs w:val="false"/>
          <w:sz w:val="24"/>
          <w:szCs w:val="24"/>
          <w:lang w:val="uk-UA"/>
        </w:rPr>
        <w:t>Теперь мы познаём явление Служащего как такового.</w:t>
      </w:r>
    </w:p>
    <w:p>
      <w:pPr>
        <w:pStyle w:val="Normal"/>
        <w:tabs>
          <w:tab w:val="clear" w:pos="720"/>
          <w:tab w:val="left" w:pos="4125" w:leader="none"/>
        </w:tabs>
        <w:spacing w:lineRule="auto" w:line="276" w:before="0" w:after="160"/>
        <w:ind w:firstLine="709"/>
        <w:contextualSpacing/>
        <w:jc w:val="both"/>
        <w:rPr>
          <w:rFonts w:ascii="Times New Roman" w:hAnsi="Times New Roman" w:eastAsia="Calibri"/>
          <w:i w:val="false"/>
          <w:i w:val="false"/>
          <w:iCs w:val="false"/>
          <w:sz w:val="24"/>
          <w:szCs w:val="24"/>
          <w:lang w:val="uk-UA"/>
        </w:rPr>
      </w:pPr>
      <w:r>
        <w:rPr>
          <w:rFonts w:eastAsia="Calibri" w:ascii="Times New Roman" w:hAnsi="Times New Roman"/>
          <w:i w:val="false"/>
          <w:iCs w:val="false"/>
          <w:sz w:val="24"/>
          <w:szCs w:val="24"/>
          <w:lang w:val="uk-UA"/>
        </w:rPr>
      </w:r>
    </w:p>
    <w:p>
      <w:pPr>
        <w:pStyle w:val="Normal"/>
        <w:spacing w:before="0" w:after="160"/>
        <w:contextualSpacing/>
        <w:jc w:val="right"/>
        <w:rPr>
          <w:rFonts w:ascii="Times New Roman" w:hAnsi="Times New Roman"/>
          <w:i/>
          <w:i/>
          <w:iCs/>
          <w:sz w:val="24"/>
          <w:szCs w:val="24"/>
        </w:rPr>
      </w:pPr>
      <w:r>
        <w:rPr>
          <w:rFonts w:ascii="Times New Roman" w:hAnsi="Times New Roman"/>
          <w:i/>
          <w:iCs/>
          <w:sz w:val="24"/>
          <w:szCs w:val="24"/>
        </w:rPr>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2 день 2 часть</w:t>
      </w:r>
    </w:p>
    <w:p>
      <w:pPr>
        <w:pStyle w:val="Normal"/>
        <w:spacing w:before="0" w:after="160"/>
        <w:contextualSpacing/>
        <w:jc w:val="right"/>
        <w:rPr>
          <w:rFonts w:ascii="Times New Roman" w:hAnsi="Times New Roman"/>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00:38:00 – 00:59:56</w:t>
      </w:r>
    </w:p>
    <w:p>
      <w:pPr>
        <w:pStyle w:val="Normal"/>
        <w:jc w:val="center"/>
        <w:rPr>
          <w:rFonts w:ascii="Times New Roman" w:hAnsi="Times New Roman"/>
          <w:sz w:val="24"/>
          <w:szCs w:val="24"/>
        </w:rPr>
      </w:pPr>
      <w:r>
        <w:rPr>
          <w:rFonts w:cs="Times New Roman" w:ascii="Times New Roman" w:hAnsi="Times New Roman"/>
          <w:b/>
          <w:bCs/>
          <w:sz w:val="24"/>
          <w:szCs w:val="24"/>
        </w:rPr>
        <w:t>Практика 8</w:t>
      </w:r>
    </w:p>
    <w:p>
      <w:pPr>
        <w:pStyle w:val="Normal"/>
        <w:jc w:val="center"/>
        <w:rPr>
          <w:rFonts w:ascii="Times New Roman" w:hAnsi="Times New Roman"/>
          <w:sz w:val="24"/>
          <w:szCs w:val="24"/>
        </w:rPr>
      </w:pPr>
      <w:r>
        <w:rPr>
          <w:rFonts w:cs="Times New Roman" w:ascii="Times New Roman" w:hAnsi="Times New Roman"/>
          <w:b/>
          <w:bCs/>
          <w:sz w:val="24"/>
          <w:szCs w:val="24"/>
        </w:rPr>
        <w:t>Стяжание явления 351 части Зерцатическое тело Отца-Человека-Землянина и 95 части Празерцатическое тело Отца-Человека-Землянина. Условия взрастания руководителя  любого направления степени ответственности части, огня, синтеза, дела, поручения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Мы синтезируемся с Изначального Вышестоящим Аватаром Синтеза Кут Хуми, Аватарессой Синтеза Фаинь. Обратите внимание, она вышла, её не было, вот сейчас она вышла. И мы стяжаем Синтез Синтеза Изначального Вышестоящего Отца Аватара Синтеза Кут Хуми, возжигаемся Синтезом Зерцатики Изначального Вышестоящего Отца Аватара Синтеза Ара, возжигаемся Синтезом Праполномочий Синтеза Аватарессы Синтеза Фаинь и возжигаемся Синтезом Зерцатического тела Аватарессы Синтеза Беллы, часть Празерцатика.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вспыхиваем  данной концентрацией синтеза, возжигаясь, мы синтезируемся с Аватаром Синтеза Кут Хуми, вот прямо концентрируем на телесную насыщенность на глубину явления Ипостаси 31 Синтеза, оформляемся Ипостасью 31 Синтеза  пред Аватарами Синтеза Кут Хуми и Фаинь. И в этой же концентрации мы стяжаем два Синтез Синтеза Изначально Вышестоящего Отца, возжигаемся, стяжаем два Синтеза Праполномочий Синтеза Изначально Вышестоящего Отца каждому из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возжигаясь этой глубиной явления, мы далее просим преобразить каждого из нас на стяжание явления 351 части Зерцатическое тело Отца-Человека-Землянина и 95 части Празерцатическое тело Отца-Человека-Землянина каждому из нас в синтезе нас, возжигаемся и вспыхивая этой глубиной концентрации синтеза, следующим шагом на данную глубину концентрации плотности Синтеза, синтезируемся с Изначально Вышестоящим Отцом, проникая Синтезом Изначально Вышестоящего Отца, возжигаемся. Вот познайте эту плотность концентрации Синтеза отцовского выражения  в новой насыщенности, которую мы сейчас, вот знаете, насколько Синтез Изначально Вышестоящего Отца на глубину явления синтеза в каждом из нас вызывается и концентрируется.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 этой же глубине концентрации синтеза мы переходим в зал и Изначально Вышестоящего Отца на 18 секстиллионов 889 квинтиллионов 465 квадриллионов 931 триллион 487 миллиардов 580 миллионов 854 тысячи 785 стать-ивдиво-реальность, разворачиваясь пред Изначально Вышестоящим Отцом, оформляемся и устремляемся в этом переходе зарегистрировать определенную концентрацию, вы знаете,  как сделали шаг и развернулись сразу в зале Изначально Вышестоящего Отца. И далее в этой же концентрации мы синтезируемся Изначально Вышестоящим Отцом и стяжаем два Синтеза Изначально Вышестоящего Отца каждому из нас, возжигаясь  двумя Синтезами Изначально Вышестоящего Отца, продолжаем держать концентрацию синтеза двумя  парами Аватаров Синтеза Кут Хуми Фаинь, Ар  Беллы.</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 этой же концентрации синтеза мы просим Изначально Вышестоящего Отца синтезировать и сотворить, наделяя каждого из нас стяжанием явления Зерцатического и Празерцатического тела, прося  завершить в этой концентрации явления любые не управляемые действия старых подходов, неконтролируемые процессы явления духа и иные тенденции, не соответствующие прямой чистоте зерцатического явления Изначально Вышестоящего Отца в каждом из нас и в синтезе нас, а также  допущения любых воздействий на нас, если в этой концентрации Изначально Вышестоящий Отец видит их на каждом из нас.  И возжигаясь, мы просим сконцентрировать прямой Синтез Изначально Вышестоящего Отца и снять данные явления некорректных процессов пред  данным стяжанием в каждом из нас и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Вот ещё один такой момент очень интересный, вот сама именно концентрация зерцатики  даёт ещё и выявление определённых моментов и процессов, которые не всегда соответствуют выражению Воли Изначально Вышестоящего Отца. И вот эта концентрация материи  позволяет нам быть более чуткими, можно так сказать, к выражению прямой Воли Изначально Вышестоящего Отца  вот в той чистоте, потому что знаете, если Отец наделяет нас Волей, эта Воля иногда нас переворачивает, то есть вскрывает определённые процессы, мешающие, ненужные нам.  И вот зерцатика как раз выявляет тоже эти процессы, помогая минимизировать любые некорректные процессы, записи, особенно вот сейчас в это  время, когда мы не всегда видим определённое влияние и так далее на нас из вне, которое сейчас хорошо видят и допустимо взгляду Изначально Вышестоящего Отца в этой открытости к Отцу, в открытости Аватарам Синтеза, которые мы смогли сейчас с вами выразить в зерцатике.</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далее следующим шагом мы синтезируемся с Изначально Вышестоящим Отцом и стяжаем чистоту зерцатической материи, стяжая Синтез и Огонь зерцатической материи в концентрации явления знакомства с тридцать первым  видом материи Ля-ИВДИВО Октав Метагалактики. И синтезируясь  с Изначально Вышестоящим Отцом, мы просим сотворить концентрацию развёртывания зерцатики Изначально Вышестоящего Отца в явлении Зерцатического тела Отца-Человека-Землянина и Празерцатического тела Отца-Человека-Землянина  каждому из нас и синтезу  нас в концентрации прямого явления 351 части и 95 части каждому из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далее мы синтезируемся с  Хум Изначально Вышестоящего Отца и стяжаем центральное Ядро Синтеза Зерцатического тела и Празерцатического тела каждому из нас и в синтезе нас, возжигаемся.  И в этой же глубине и концентрации мы стяжаем у Изначально Вышестоящего Отца явление и концентрацию высшего Зерцатического тела и Празерцатического тела Отца-Человека-Землянина каждому из нас, стяжая Всеединое Зерцатистическое тело и Празерцатическое тело Отца-Человека-Землянина  каждому из нас в синтезе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Стяжаем Однородное Зерцатическое тело, Празерцатическое тело Отца-Человека-Землянина  каждому из нас в синтезе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Стяжаем Совершенное Зерцатическое тело и Празерцатическое тело Отца-Человека-Землянина,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Стяжаем Архетепическое Зерцатическое тело и Празерцатическое тело Отца-Человека-Землянина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Стяжаем  Октавное Зерцатическое тело и Празерцатическое тело Отца-Человека-Землянина  в каждом из нас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Стяжаем Метагалактическое Зерцатическое тело и Празерцатическое тело Отца-Человека-Землянина каждому из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Стяжаем Цельное Зерцатическое тело и Празерцатическое тело Отца-Человека-Землянина  на каждом из нас в синтезе нас, возжигаемся 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стяжаем Базовое Зерцатическое и Празерцатическое тело Отца-Человека-Землянина в каждом из нас, возжигаемся. И вспыхиваем пред Изначально Вышестоящим Отцом концентрацией реализации и насыщенности Празерцаческого тела и Зерцатического тела Отца-Человека-Землянина  в синтезе концентрации систем, аппаратов и частностей Зерцатического тела и Празерцатического тела Отца-Человека-Землянина  в каждом из нас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Мы просим Изначально Вышестоящего Отца развернуть глубину синтезирования творения данных частей  Отца-Человека-Землянина  каждому из нас и в синтезе нас цельно. И возжигаясь, преображаясь этим, развёртываем концентрацию данной глубины стяжённого синтеза в явлении синтезирования и творения Изначально Вышестоящего Отца Зерцатического тела Отца-Человека-Землянина  и Празерцатического тела Отца-Человека-Землянина, преображаемся этим. И в этой концентрации синтеза мы, синтезируясь с Изначально Вышестоящим Отцом, стяжаем у Изначально Вышестоящего Отца определённую концентрацию объёма и количества Синтеза Зерцатики  в концентрации Зерцатического и Празерцатического тела каждому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 этой глубине насыщенности мы стяжаем у Изначально Вышестоящего Отца 18 секстилионов 889 квинтиллионов 465 квадриллионов 931 триллион 487 миллиардов 580 миллионов 854 тысячи 784-ричную насыщенность Синтеза Изначально Вышестоящего Отца, прося зафиксировать  данное количество концентрации Синтеза явлением цельности частей, систем, аппаратов и частностей цельного выражения Синтеза Зерцатического тела Отца-Человека-Землянина  Изначально Вышестоящего Отца и Празерцатического тела Отца-Человека-Землянина  каждому из нас и в синтезе нас, возжигаемся этим.  И мы стяжаем у Изначально Вышестоящего Отца в реализации данного телесного выражения возможность разработанности Зерцатическим телом и Празерцатическим телом каждого из нас в прямой концентрации руководящего явления ракурсом прямой насыщенности аватарскости, учительского подхода, ипостасности и прямой концентрации Служащего в каждом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Возжигаясь этой глубиной явления цельно и вспыхивая, мы синтезируемся  с Хум Изначально Вышестоящего Отца, стяжаем два Синтеза Изначально Вышестоящего Отца, возжигаемся ими и в этой же концентрации стяжаем у Изначально Вышестоящего Отца условия взрастания руководителя  любого направления степени ответственности части, огня, синтеза, дела, поручения ракурсом созидательности в прямом явлении продолжения концентрации действенности Части Изначально Вышестоящего Отца Зерцатического и Празерцатического тела в каждом из нас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eastAsia="Calibri" w:cs="Times New Roman" w:ascii="Times New Roman" w:hAnsi="Times New Roman"/>
          <w:b w:val="false"/>
          <w:bCs w:val="false"/>
          <w:i w:val="false"/>
          <w:iCs w:val="false"/>
          <w:sz w:val="24"/>
          <w:szCs w:val="24"/>
          <w:lang w:val="uk-UA"/>
        </w:rPr>
        <w:t>И вспыхивая этой глубиной концентрации цельно, мы благодарим Изначально Вышестоящего Отца, благодарим Изначального Вышестоящих Аватаров Синтеза Кут Хуми и Фаинь, благодарим Аватаров Синтеза Ар Беллу и итогового вспыхивая частями из зала Изначально Вышестоящего Отца трансвизируем концентрацию всего стяжённого синтезфизически, это тоже определённая запредельность материи, и разворачиваясь  синтезфизически, проникаемся телесной концентрацией частей в каждом из нас и в синтезе нас и эмманируем всё стяжённое и возожжённое в ИВДИВО, в подразделение ИВДИВО Запорожье, расширяем процесс созидательности, динамичности и активации Зерцатического тела Отца-Человека-Землянина и Празерцатического тела Отца-Человека-Землянина   каждому из девяти миллиардов человек планеты Земля, эманируем в ИВДИВО каждого из нас, выходим из данного действия практики. Аминь.</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9" w:before="0" w:after="160"/>
        <w:ind w:left="0" w:right="0" w:firstLine="900"/>
        <w:contextualSpacing/>
        <w:jc w:val="right"/>
        <w:rPr/>
      </w:pPr>
      <w:r>
        <w:rPr>
          <w:rFonts w:cs="Times New Roman" w:ascii="Times New Roman" w:hAnsi="Times New Roman"/>
          <w:b w:val="false"/>
          <w:bCs w:val="false"/>
          <w:i/>
          <w:iCs/>
          <w:sz w:val="24"/>
          <w:szCs w:val="24"/>
        </w:rPr>
        <w:t xml:space="preserve">2 </w:t>
      </w:r>
      <w:r>
        <w:rPr>
          <w:rFonts w:eastAsia="Calibri" w:cs="Times New Roman" w:ascii="Times New Roman" w:hAnsi="Times New Roman" w:eastAsiaTheme="minorHAnsi"/>
          <w:b w:val="false"/>
          <w:bCs w:val="false"/>
          <w:i/>
          <w:iCs/>
          <w:color w:val="auto"/>
          <w:kern w:val="0"/>
          <w:sz w:val="24"/>
          <w:szCs w:val="24"/>
          <w:lang w:val="ru-UA" w:eastAsia="en-US" w:bidi="ar-SA"/>
        </w:rPr>
        <w:t>д</w:t>
      </w:r>
      <w:r>
        <w:rPr>
          <w:rFonts w:cs="Times New Roman" w:ascii="Times New Roman" w:hAnsi="Times New Roman"/>
          <w:b w:val="false"/>
          <w:bCs w:val="false"/>
          <w:i/>
          <w:iCs/>
          <w:sz w:val="24"/>
          <w:szCs w:val="24"/>
        </w:rPr>
        <w:t xml:space="preserve">ень 2 часть </w:t>
      </w:r>
    </w:p>
    <w:p>
      <w:pPr>
        <w:pStyle w:val="Normal"/>
        <w:widowControl/>
        <w:suppressAutoHyphens w:val="true"/>
        <w:bidi w:val="0"/>
        <w:spacing w:lineRule="auto" w:line="259" w:before="0" w:after="160"/>
        <w:ind w:left="0" w:right="0" w:firstLine="900"/>
        <w:contextualSpacing/>
        <w:jc w:val="right"/>
        <w:rPr>
          <w:rFonts w:ascii="Times New Roman" w:hAnsi="Times New Roman"/>
          <w:b/>
          <w:b/>
          <w:bCs/>
          <w:sz w:val="24"/>
          <w:szCs w:val="24"/>
        </w:rPr>
      </w:pPr>
      <w:r>
        <w:rPr>
          <w:rFonts w:eastAsia="Calibri" w:cs="Times New Roman" w:ascii="Times New Roman" w:hAnsi="Times New Roman"/>
          <w:b w:val="false"/>
          <w:bCs w:val="false"/>
          <w:i/>
          <w:iCs/>
          <w:kern w:val="2"/>
          <w:sz w:val="24"/>
          <w:szCs w:val="24"/>
          <w14:ligatures w14:val="standardContextual"/>
        </w:rPr>
        <w:t xml:space="preserve">01:14:15 – 01:31:11 </w:t>
      </w:r>
      <w:r>
        <w:rPr>
          <w:rFonts w:cs="Times New Roman" w:ascii="Times New Roman" w:hAnsi="Times New Roman"/>
          <w:b/>
          <w:bCs/>
          <w:i/>
          <w:iCs/>
          <w:sz w:val="24"/>
          <w:szCs w:val="24"/>
        </w:rPr>
        <w:t xml:space="preserve">          </w:t>
      </w:r>
    </w:p>
    <w:p>
      <w:pPr>
        <w:pStyle w:val="Normal"/>
        <w:widowControl/>
        <w:suppressAutoHyphens w:val="true"/>
        <w:bidi w:val="0"/>
        <w:spacing w:lineRule="auto" w:line="259" w:before="0" w:after="160"/>
        <w:ind w:left="0" w:right="0" w:firstLine="900"/>
        <w:contextualSpacing/>
        <w:jc w:val="center"/>
        <w:rPr>
          <w:rFonts w:ascii="Times New Roman" w:hAnsi="Times New Roman"/>
          <w:b/>
          <w:b/>
          <w:bCs/>
          <w:sz w:val="24"/>
          <w:szCs w:val="24"/>
        </w:rPr>
      </w:pPr>
      <w:r>
        <w:rPr>
          <w:rFonts w:ascii="Times New Roman" w:hAnsi="Times New Roman"/>
          <w:b/>
          <w:bCs/>
          <w:sz w:val="24"/>
          <w:szCs w:val="24"/>
        </w:rPr>
        <w:t>Практика 9</w:t>
      </w:r>
    </w:p>
    <w:p>
      <w:pPr>
        <w:pStyle w:val="Normal"/>
        <w:widowControl/>
        <w:suppressAutoHyphens w:val="true"/>
        <w:bidi w:val="0"/>
        <w:spacing w:lineRule="auto" w:line="259" w:before="0" w:after="160"/>
        <w:ind w:left="0" w:right="0" w:hanging="0"/>
        <w:contextualSpacing/>
        <w:jc w:val="center"/>
        <w:rPr>
          <w:rFonts w:ascii="Times New Roman" w:hAnsi="Times New Roman"/>
          <w:sz w:val="24"/>
          <w:szCs w:val="24"/>
        </w:rPr>
      </w:pPr>
      <w:r>
        <w:rPr>
          <w:rFonts w:cs="Times New Roman" w:ascii="Times New Roman" w:hAnsi="Times New Roman"/>
          <w:b/>
          <w:bCs/>
          <w:sz w:val="24"/>
          <w:szCs w:val="24"/>
        </w:rPr>
        <w:t>С</w:t>
      </w:r>
      <w:r>
        <w:rPr>
          <w:rFonts w:cs="Times New Roman" w:ascii="Times New Roman" w:hAnsi="Times New Roman"/>
          <w:b/>
          <w:sz w:val="24"/>
          <w:szCs w:val="24"/>
        </w:rPr>
        <w:t>интезирование и Творение ИВДИВО-тела Духа и ИВДИВО-тела Прадуха Отца-Человека-Землянина</w:t>
      </w:r>
      <w:r>
        <w:rPr>
          <w:rFonts w:cs="Times New Roman" w:ascii="Times New Roman" w:hAnsi="Times New Roman"/>
          <w:b/>
          <w:bCs/>
          <w:sz w:val="24"/>
          <w:szCs w:val="24"/>
        </w:rPr>
        <w:t>.</w:t>
      </w:r>
      <w:r>
        <w:rPr>
          <w:rFonts w:cs="Times New Roman" w:ascii="Times New Roman" w:hAnsi="Times New Roman"/>
          <w:b/>
          <w:sz w:val="24"/>
          <w:szCs w:val="24"/>
        </w:rPr>
        <w:t xml:space="preserve">  </w:t>
      </w:r>
      <w:bookmarkStart w:id="26" w:name="_GoBack7"/>
      <w:bookmarkEnd w:id="26"/>
      <w:r>
        <w:rPr>
          <w:rFonts w:cs="Times New Roman" w:ascii="Times New Roman" w:hAnsi="Times New Roman"/>
          <w:b/>
          <w:sz w:val="24"/>
          <w:szCs w:val="24"/>
        </w:rPr>
        <w:t>Явление Ядер ИВДИВО-тела Духа, ИВДИВО-тела Прадуха Отца-Человека-Землянина в концентрации девятиричной насыщенности частей от базового до всеединого и с перспективной концентрацией Высших Частей</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Концентрируемся  в явлении Синтеза, разгораемся внутренне стяжёнными Частями, возжигаемся следующей концентрацией 31-го Синтеза </w:t>
      </w:r>
      <w:bookmarkStart w:id="27" w:name="_Hlk153802991"/>
      <w:r>
        <w:rPr>
          <w:rFonts w:ascii="Times New Roman" w:hAnsi="Times New Roman"/>
          <w:sz w:val="24"/>
          <w:szCs w:val="24"/>
        </w:rPr>
        <w:t xml:space="preserve">Изначально Вышестоящего Отца </w:t>
      </w:r>
      <w:bookmarkEnd w:id="27"/>
      <w:r>
        <w:rPr>
          <w:rFonts w:cs="Times New Roman" w:ascii="Times New Roman" w:hAnsi="Times New Roman"/>
          <w:sz w:val="24"/>
          <w:szCs w:val="24"/>
        </w:rPr>
        <w:t xml:space="preserve">в прямом явлении </w:t>
      </w:r>
      <w:bookmarkStart w:id="28" w:name="_Hlk153802425"/>
      <w:r>
        <w:rPr>
          <w:rFonts w:ascii="Times New Roman" w:hAnsi="Times New Roman"/>
          <w:sz w:val="24"/>
          <w:szCs w:val="24"/>
        </w:rPr>
        <w:t>Аватара Синтеза Кут Хуми</w:t>
      </w:r>
      <w:bookmarkEnd w:id="28"/>
      <w:r>
        <w:rPr>
          <w:rFonts w:ascii="Times New Roman" w:hAnsi="Times New Roman"/>
          <w:sz w:val="24"/>
          <w:szCs w:val="24"/>
        </w:rPr>
        <w:t>, р</w:t>
      </w:r>
      <w:r>
        <w:rPr>
          <w:rFonts w:cs="Times New Roman" w:ascii="Times New Roman" w:hAnsi="Times New Roman"/>
          <w:sz w:val="24"/>
          <w:szCs w:val="24"/>
        </w:rPr>
        <w:t>азгораемся Ядром Синтеза</w:t>
      </w:r>
      <w:r>
        <w:rPr>
          <w:rFonts w:ascii="Times New Roman" w:hAnsi="Times New Roman"/>
          <w:sz w:val="24"/>
          <w:szCs w:val="24"/>
        </w:rPr>
        <w:t xml:space="preserve"> Аватара Синтеза Кут Хуми</w:t>
      </w:r>
      <w:r>
        <w:rPr>
          <w:rFonts w:cs="Times New Roman" w:ascii="Times New Roman" w:hAnsi="Times New Roman"/>
          <w:sz w:val="24"/>
          <w:szCs w:val="24"/>
        </w:rPr>
        <w:t xml:space="preserve"> в каждом из нас синтезе нас, проникаемся.   И в этой же глубине явления мы синтезируем </w:t>
      </w:r>
      <w:r>
        <w:rPr>
          <w:rFonts w:ascii="Times New Roman" w:hAnsi="Times New Roman"/>
          <w:sz w:val="24"/>
          <w:szCs w:val="24"/>
        </w:rPr>
        <w:t xml:space="preserve">Изначально Вышестоящим Аватаром Синтеза Кут Хуми, </w:t>
      </w:r>
      <w:r>
        <w:rPr>
          <w:rFonts w:cs="Times New Roman" w:ascii="Times New Roman" w:hAnsi="Times New Roman"/>
          <w:sz w:val="24"/>
          <w:szCs w:val="24"/>
        </w:rPr>
        <w:t xml:space="preserve">переходим в зал  на 18 секстиллионов 889 квинтиллионов 465 квадриллионов 931 триллион 487 миллиардов 580 миллионов 854 тысячи 720-ю стать-ивдиво-реальность.           Разворачиваясь пред Изначально Вышестоящимим </w:t>
      </w:r>
      <w:bookmarkStart w:id="29" w:name="_Hlk153803157"/>
      <w:bookmarkStart w:id="30" w:name="_Hlk153803869"/>
      <w:r>
        <w:rPr>
          <w:rFonts w:cs="Times New Roman" w:ascii="Times New Roman" w:hAnsi="Times New Roman"/>
          <w:sz w:val="24"/>
          <w:szCs w:val="24"/>
        </w:rPr>
        <w:t xml:space="preserve">Аватарами Синтеза Кут Хуми </w:t>
      </w:r>
      <w:bookmarkEnd w:id="30"/>
      <w:r>
        <w:rPr>
          <w:rFonts w:cs="Times New Roman" w:ascii="Times New Roman" w:hAnsi="Times New Roman"/>
          <w:sz w:val="24"/>
          <w:szCs w:val="24"/>
        </w:rPr>
        <w:t xml:space="preserve">и Фаинь </w:t>
      </w:r>
      <w:bookmarkEnd w:id="29"/>
      <w:r>
        <w:rPr>
          <w:rFonts w:cs="Times New Roman" w:ascii="Times New Roman" w:hAnsi="Times New Roman"/>
          <w:sz w:val="24"/>
          <w:szCs w:val="24"/>
        </w:rPr>
        <w:t>в каждом из нас в синтезе нас, оформляемся, концентрируемся в форме телесно Ипостасным телом  телесной Ипостасью 31-го Синтеза</w:t>
      </w:r>
      <w:r>
        <w:rPr>
          <w:rFonts w:ascii="Times New Roman" w:hAnsi="Times New Roman"/>
          <w:sz w:val="24"/>
          <w:szCs w:val="24"/>
        </w:rPr>
        <w:t xml:space="preserve"> Изначально Вышестоящего Отца.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w:t>
      </w:r>
      <w:r>
        <w:rPr>
          <w:rFonts w:cs="Times New Roman" w:ascii="Times New Roman" w:hAnsi="Times New Roman"/>
          <w:sz w:val="24"/>
          <w:szCs w:val="24"/>
        </w:rPr>
        <w:t xml:space="preserve"> концентрации, мы синтезируемся с Хум Аватаров Синтеза Кут Хуми и Фаинь  и стяжаем два Синтез Синтеза Изначально Вышестоящего Отца и два синтез Праполномочий Синтеза Изначально Вышестоящего Отца </w:t>
      </w:r>
      <w:bookmarkStart w:id="31" w:name="_Hlk153804471"/>
      <w:r>
        <w:rPr>
          <w:rFonts w:cs="Times New Roman" w:ascii="Times New Roman" w:hAnsi="Times New Roman"/>
          <w:sz w:val="24"/>
          <w:szCs w:val="24"/>
        </w:rPr>
        <w:t xml:space="preserve">в каждом </w:t>
      </w:r>
      <w:bookmarkEnd w:id="31"/>
      <w:r>
        <w:rPr>
          <w:rFonts w:cs="Times New Roman" w:ascii="Times New Roman" w:hAnsi="Times New Roman"/>
          <w:sz w:val="24"/>
          <w:szCs w:val="24"/>
        </w:rPr>
        <w:t>из нас синтезе нас.  Проникаемся. И в этой же концентрации Синтеза м</w:t>
      </w:r>
      <w:r>
        <w:rPr>
          <w:rFonts w:cs="Times New Roman" w:ascii="Times New Roman" w:hAnsi="Times New Roman"/>
          <w:b/>
          <w:bCs/>
          <w:sz w:val="24"/>
          <w:szCs w:val="24"/>
        </w:rPr>
        <w:t>ы просим Аватар</w:t>
      </w:r>
      <w:r>
        <w:rPr>
          <w:rFonts w:cs="Times New Roman" w:ascii="Times New Roman" w:hAnsi="Times New Roman"/>
          <w:b/>
          <w:bCs/>
          <w:sz w:val="24"/>
          <w:szCs w:val="24"/>
          <w:lang w:val="uk-UA"/>
        </w:rPr>
        <w:t>ов</w:t>
      </w:r>
      <w:r>
        <w:rPr>
          <w:rFonts w:cs="Times New Roman" w:ascii="Times New Roman" w:hAnsi="Times New Roman"/>
          <w:b/>
          <w:bCs/>
          <w:sz w:val="24"/>
          <w:szCs w:val="24"/>
        </w:rPr>
        <w:t xml:space="preserve"> Синтеза Кут Хуми</w:t>
      </w:r>
      <w:r>
        <w:rPr>
          <w:rFonts w:cs="Times New Roman" w:ascii="Times New Roman" w:hAnsi="Times New Roman"/>
          <w:b/>
          <w:bCs/>
          <w:sz w:val="24"/>
          <w:szCs w:val="24"/>
          <w:lang w:val="uk-UA"/>
        </w:rPr>
        <w:t xml:space="preserve"> и Фаинь</w:t>
      </w:r>
      <w:r>
        <w:rPr>
          <w:rFonts w:cs="Times New Roman" w:ascii="Times New Roman" w:hAnsi="Times New Roman"/>
          <w:b/>
          <w:bCs/>
          <w:sz w:val="24"/>
          <w:szCs w:val="24"/>
        </w:rPr>
        <w:t xml:space="preserve"> преобразить каждого из нас и синтез нас на стяжание и концентрацию явления 287-й Части ИВДИВО-тело Духа Отца-Человека-Землянина, 31-й Части ИВДИВО-тело Прадуха </w:t>
      </w:r>
      <w:bookmarkStart w:id="32" w:name="_Hlk153822616"/>
      <w:r>
        <w:rPr>
          <w:rFonts w:cs="Times New Roman" w:ascii="Times New Roman" w:hAnsi="Times New Roman"/>
          <w:b/>
          <w:bCs/>
          <w:sz w:val="24"/>
          <w:szCs w:val="24"/>
        </w:rPr>
        <w:t xml:space="preserve">Отца-Человека-Землянина </w:t>
      </w:r>
      <w:bookmarkEnd w:id="32"/>
      <w:r>
        <w:rPr>
          <w:rFonts w:cs="Times New Roman" w:ascii="Times New Roman" w:hAnsi="Times New Roman"/>
          <w:b/>
          <w:bCs/>
          <w:sz w:val="24"/>
          <w:szCs w:val="24"/>
        </w:rPr>
        <w:t xml:space="preserve"> каждому из нас и в синтезе нас,   возжигаемся.</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 этой же концентрации Синтеза мы проникаемся Аватаром Синтеза Кут Хуми в прямой концентрации ИВДИВО-тела Духа </w:t>
      </w:r>
      <w:bookmarkStart w:id="33" w:name="_Hlk153804407"/>
      <w:r>
        <w:rPr>
          <w:rFonts w:cs="Times New Roman" w:ascii="Times New Roman" w:hAnsi="Times New Roman"/>
          <w:sz w:val="24"/>
          <w:szCs w:val="24"/>
        </w:rPr>
        <w:t xml:space="preserve">Отца-Человека-Землянина </w:t>
      </w:r>
      <w:bookmarkEnd w:id="33"/>
      <w:r>
        <w:rPr>
          <w:rFonts w:cs="Times New Roman" w:ascii="Times New Roman" w:hAnsi="Times New Roman"/>
          <w:sz w:val="24"/>
          <w:szCs w:val="24"/>
        </w:rPr>
        <w:t xml:space="preserve">Аватара Синтеза Кут Хуми. </w:t>
      </w:r>
      <w:r>
        <w:rPr>
          <w:rFonts w:eastAsia="Calibri" w:cs="Times New Roman" w:ascii="Times New Roman" w:hAnsi="Times New Roman"/>
          <w:kern w:val="2"/>
          <w:sz w:val="24"/>
          <w:szCs w:val="24"/>
          <w14:ligatures w14:val="standardContextual"/>
        </w:rPr>
        <w:t xml:space="preserve">Синтезируясь с </w:t>
      </w:r>
      <w:bookmarkStart w:id="34" w:name="_Hlk153804433"/>
      <w:bookmarkStart w:id="35" w:name="_Hlk153805226"/>
      <w:r>
        <w:rPr>
          <w:rFonts w:eastAsia="Calibri" w:cs="Times New Roman" w:ascii="Times New Roman" w:hAnsi="Times New Roman"/>
          <w:kern w:val="2"/>
          <w:sz w:val="24"/>
          <w:szCs w:val="24"/>
          <w14:ligatures w14:val="standardContextual"/>
        </w:rPr>
        <w:t xml:space="preserve">Аватарессой Синтеза </w:t>
      </w:r>
      <w:bookmarkEnd w:id="35"/>
      <w:r>
        <w:rPr>
          <w:rFonts w:eastAsia="Calibri" w:cs="Times New Roman" w:ascii="Times New Roman" w:hAnsi="Times New Roman"/>
          <w:kern w:val="2"/>
          <w:sz w:val="24"/>
          <w:szCs w:val="24"/>
          <w14:ligatures w14:val="standardContextual"/>
        </w:rPr>
        <w:t xml:space="preserve">Фаинь, </w:t>
      </w:r>
      <w:bookmarkEnd w:id="34"/>
      <w:r>
        <w:rPr>
          <w:rFonts w:eastAsia="Calibri" w:cs="Times New Roman" w:ascii="Times New Roman" w:hAnsi="Times New Roman"/>
          <w:kern w:val="2"/>
          <w:sz w:val="24"/>
          <w:szCs w:val="24"/>
          <w14:ligatures w14:val="standardContextual"/>
        </w:rPr>
        <w:t>стяжаем ИВДИВО-</w:t>
      </w:r>
      <w:r>
        <w:rPr>
          <w:rFonts w:cs="Times New Roman" w:ascii="Times New Roman" w:hAnsi="Times New Roman"/>
          <w:sz w:val="24"/>
          <w:szCs w:val="24"/>
        </w:rPr>
        <w:t>тело Прадух</w:t>
      </w:r>
      <w:r>
        <w:rPr>
          <w:rFonts w:cs="Times New Roman" w:ascii="Times New Roman" w:hAnsi="Times New Roman"/>
          <w:sz w:val="24"/>
          <w:szCs w:val="24"/>
          <w:lang w:val="uk-UA"/>
        </w:rPr>
        <w:t>а</w:t>
      </w:r>
      <w:r>
        <w:rPr>
          <w:rFonts w:cs="Times New Roman" w:ascii="Times New Roman" w:hAnsi="Times New Roman"/>
          <w:sz w:val="24"/>
          <w:szCs w:val="24"/>
        </w:rPr>
        <w:t xml:space="preserve"> Отца-Человека-Землянина </w:t>
      </w:r>
      <w:r>
        <w:rPr>
          <w:rFonts w:eastAsia="Calibri" w:cs="Times New Roman" w:ascii="Times New Roman" w:hAnsi="Times New Roman"/>
          <w:kern w:val="2"/>
          <w:sz w:val="24"/>
          <w:szCs w:val="24"/>
          <w14:ligatures w14:val="standardContextual"/>
        </w:rPr>
        <w:t xml:space="preserve">Аватарессой Синтеза Фаинь </w:t>
      </w:r>
      <w:r>
        <w:rPr>
          <w:rFonts w:cs="Times New Roman" w:ascii="Times New Roman" w:hAnsi="Times New Roman"/>
          <w:sz w:val="24"/>
          <w:szCs w:val="24"/>
        </w:rPr>
        <w:t>в каждом из нас</w:t>
      </w:r>
      <w:r>
        <w:rPr>
          <w:rFonts w:cs="Times New Roman" w:ascii="Times New Roman" w:hAnsi="Times New Roman"/>
          <w:sz w:val="24"/>
          <w:szCs w:val="24"/>
          <w:lang w:val="uk-UA"/>
        </w:rPr>
        <w:t xml:space="preserve"> в</w:t>
      </w:r>
      <w:r>
        <w:rPr>
          <w:rFonts w:cs="Times New Roman" w:ascii="Times New Roman" w:hAnsi="Times New Roman"/>
          <w:sz w:val="24"/>
          <w:szCs w:val="24"/>
        </w:rPr>
        <w:t xml:space="preserve"> синтезе нас.</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 этой же концентрации Синтеза, мы синтезируемся с Аватарами Синтеза Се</w:t>
      </w:r>
      <w:r>
        <w:rPr>
          <w:rFonts w:cs="Times New Roman" w:ascii="Times New Roman" w:hAnsi="Times New Roman"/>
          <w:sz w:val="24"/>
          <w:szCs w:val="24"/>
          <w:lang w:val="uk-UA"/>
        </w:rPr>
        <w:t>в</w:t>
      </w:r>
      <w:r>
        <w:rPr>
          <w:rFonts w:cs="Times New Roman" w:ascii="Times New Roman" w:hAnsi="Times New Roman"/>
          <w:sz w:val="24"/>
          <w:szCs w:val="24"/>
        </w:rPr>
        <w:t>астьяном,  Нитой, возжига</w:t>
      </w:r>
      <w:r>
        <w:rPr>
          <w:rFonts w:cs="Times New Roman" w:ascii="Times New Roman" w:hAnsi="Times New Roman"/>
          <w:sz w:val="24"/>
          <w:szCs w:val="24"/>
          <w:lang w:val="uk-UA"/>
        </w:rPr>
        <w:t>ясь</w:t>
      </w:r>
      <w:r>
        <w:rPr>
          <w:rFonts w:cs="Times New Roman" w:ascii="Times New Roman" w:hAnsi="Times New Roman"/>
          <w:sz w:val="24"/>
          <w:szCs w:val="24"/>
        </w:rPr>
        <w:t xml:space="preserve"> их  Синтезами на концентрацию явлений  Частей </w:t>
      </w:r>
      <w:bookmarkStart w:id="36" w:name="_Hlk153805755"/>
      <w:r>
        <w:rPr>
          <w:rFonts w:ascii="Times New Roman" w:hAnsi="Times New Roman"/>
          <w:sz w:val="24"/>
          <w:szCs w:val="24"/>
        </w:rPr>
        <w:t>Аватар</w:t>
      </w:r>
      <w:r>
        <w:rPr>
          <w:rFonts w:ascii="Times New Roman" w:hAnsi="Times New Roman"/>
          <w:sz w:val="24"/>
          <w:szCs w:val="24"/>
          <w:lang w:val="uk-UA"/>
        </w:rPr>
        <w:t>ов</w:t>
      </w:r>
      <w:r>
        <w:rPr>
          <w:rFonts w:ascii="Times New Roman" w:hAnsi="Times New Roman"/>
          <w:sz w:val="24"/>
          <w:szCs w:val="24"/>
        </w:rPr>
        <w:t xml:space="preserve"> Синтеза Кут Хуми </w:t>
      </w:r>
      <w:bookmarkEnd w:id="36"/>
      <w:r>
        <w:rPr>
          <w:rFonts w:ascii="Times New Roman" w:hAnsi="Times New Roman"/>
          <w:sz w:val="24"/>
          <w:szCs w:val="24"/>
        </w:rPr>
        <w:t xml:space="preserve">и Фаинь </w:t>
      </w:r>
      <w:r>
        <w:rPr>
          <w:rFonts w:cs="Times New Roman" w:ascii="Times New Roman" w:hAnsi="Times New Roman"/>
          <w:sz w:val="24"/>
          <w:szCs w:val="24"/>
        </w:rPr>
        <w:t>в прямой глубине и концентрации Синтеза  ИВДИВО-тела Духа Изначально Вышестоящего Отца Аватара Синтеза Се</w:t>
      </w:r>
      <w:r>
        <w:rPr>
          <w:rFonts w:cs="Times New Roman" w:ascii="Times New Roman" w:hAnsi="Times New Roman"/>
          <w:sz w:val="24"/>
          <w:szCs w:val="24"/>
          <w:lang w:val="uk-UA"/>
        </w:rPr>
        <w:t>в</w:t>
      </w:r>
      <w:r>
        <w:rPr>
          <w:rFonts w:cs="Times New Roman" w:ascii="Times New Roman" w:hAnsi="Times New Roman"/>
          <w:sz w:val="24"/>
          <w:szCs w:val="24"/>
        </w:rPr>
        <w:t xml:space="preserve">астьяна  и Синтеза ИВДИВО-тела Прадуха Изначально Вышестоящего Отца </w:t>
      </w:r>
      <w:r>
        <w:rPr>
          <w:rFonts w:eastAsia="Calibri" w:cs="Times New Roman" w:ascii="Times New Roman" w:hAnsi="Times New Roman"/>
          <w:kern w:val="2"/>
          <w:sz w:val="24"/>
          <w:szCs w:val="24"/>
          <w14:ligatures w14:val="standardContextual"/>
        </w:rPr>
        <w:t xml:space="preserve">Аватарессы  Синтеза Ниты </w:t>
      </w:r>
      <w:r>
        <w:rPr>
          <w:rFonts w:cs="Times New Roman" w:ascii="Times New Roman" w:hAnsi="Times New Roman"/>
          <w:sz w:val="24"/>
          <w:szCs w:val="24"/>
        </w:rPr>
        <w:t xml:space="preserve">в каждом из нас и в синтезе нас, возжигаемся.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этой глубиной концентрации, преображаясь, мы синтезируемся с </w:t>
      </w:r>
      <w:bookmarkStart w:id="37" w:name="_Hlk153812068"/>
      <w:r>
        <w:rPr>
          <w:rFonts w:cs="Times New Roman" w:ascii="Times New Roman" w:hAnsi="Times New Roman"/>
          <w:sz w:val="24"/>
          <w:szCs w:val="24"/>
        </w:rPr>
        <w:t>Изначально Вышестоящим Отцом</w:t>
      </w:r>
      <w:bookmarkEnd w:id="37"/>
      <w:r>
        <w:rPr>
          <w:rFonts w:cs="Times New Roman" w:ascii="Times New Roman" w:hAnsi="Times New Roman"/>
          <w:sz w:val="24"/>
          <w:szCs w:val="24"/>
        </w:rPr>
        <w:t xml:space="preserve">, проникаясь Синтезом </w:t>
      </w:r>
      <w:bookmarkStart w:id="38" w:name="_Hlk153805498"/>
      <w:r>
        <w:rPr>
          <w:rFonts w:cs="Times New Roman" w:ascii="Times New Roman" w:hAnsi="Times New Roman"/>
          <w:sz w:val="24"/>
          <w:szCs w:val="24"/>
        </w:rPr>
        <w:t xml:space="preserve">Изначально </w:t>
      </w:r>
      <w:bookmarkStart w:id="39" w:name="_Hlk153805696"/>
      <w:r>
        <w:rPr>
          <w:rFonts w:cs="Times New Roman" w:ascii="Times New Roman" w:hAnsi="Times New Roman"/>
          <w:sz w:val="24"/>
          <w:szCs w:val="24"/>
        </w:rPr>
        <w:t>Вышестоящего Отца</w:t>
      </w:r>
      <w:bookmarkEnd w:id="38"/>
      <w:r>
        <w:rPr>
          <w:rFonts w:cs="Times New Roman" w:ascii="Times New Roman" w:hAnsi="Times New Roman"/>
          <w:sz w:val="24"/>
          <w:szCs w:val="24"/>
        </w:rPr>
        <w:t xml:space="preserve">. </w:t>
      </w:r>
      <w:bookmarkEnd w:id="39"/>
      <w:r>
        <w:rPr>
          <w:rFonts w:cs="Times New Roman" w:ascii="Times New Roman" w:hAnsi="Times New Roman"/>
          <w:sz w:val="24"/>
          <w:szCs w:val="24"/>
        </w:rPr>
        <w:t xml:space="preserve">И в этой же концентрации Синтеза мы переходим в зал Изначально Вышестоящего Отца на 18 секстиллионов 889 квинтиллионов 465 квадриллионов 931 триллион 487 миллиардов 580 миллионов 854 тысячи 785-ю стать-ивдиво-реальность, разворачиваясь пред  Изначально Вышестоящим Отцом телом Ипостаси 31-го Синтеза Изначально Вышестоящего Отца в концентрации Синтезов  </w:t>
      </w:r>
      <w:r>
        <w:rPr>
          <w:rFonts w:ascii="Times New Roman" w:hAnsi="Times New Roman"/>
          <w:sz w:val="24"/>
          <w:szCs w:val="24"/>
        </w:rPr>
        <w:t>Аватара Синтеза Кут Хуми,</w:t>
      </w:r>
      <w:r>
        <w:rPr>
          <w:rFonts w:cs="Times New Roman" w:ascii="Times New Roman" w:hAnsi="Times New Roman"/>
          <w:sz w:val="24"/>
          <w:szCs w:val="24"/>
        </w:rPr>
        <w:t xml:space="preserve"> Аватара Синтеза Севастьяна, Ниты в каждом из нас синтез</w:t>
      </w:r>
      <w:r>
        <w:rPr>
          <w:rFonts w:cs="Times New Roman" w:ascii="Times New Roman" w:hAnsi="Times New Roman"/>
          <w:sz w:val="24"/>
          <w:szCs w:val="24"/>
          <w:lang w:val="uk-UA"/>
        </w:rPr>
        <w:t>е</w:t>
      </w:r>
      <w:r>
        <w:rPr>
          <w:rFonts w:cs="Times New Roman" w:ascii="Times New Roman" w:hAnsi="Times New Roman"/>
          <w:sz w:val="24"/>
          <w:szCs w:val="24"/>
        </w:rPr>
        <w:t xml:space="preserve"> нас, внутренне продолжая концентрацию горения, динамичности, активации ранее стяжённых Частей кажды</w:t>
      </w:r>
      <w:r>
        <w:rPr>
          <w:rFonts w:cs="Times New Roman" w:ascii="Times New Roman" w:hAnsi="Times New Roman"/>
          <w:sz w:val="24"/>
          <w:szCs w:val="24"/>
          <w:lang w:val="uk-UA"/>
        </w:rPr>
        <w:t>м</w:t>
      </w:r>
      <w:r>
        <w:rPr>
          <w:rFonts w:cs="Times New Roman" w:ascii="Times New Roman" w:hAnsi="Times New Roman"/>
          <w:sz w:val="24"/>
          <w:szCs w:val="24"/>
        </w:rPr>
        <w:t xml:space="preserve"> из нас в синтезе нас данного горизонта Синтеза, возжигаемся.</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синтезируюсь с Изначально Вышестоящим Отцом, мы </w:t>
      </w:r>
      <w:r>
        <w:rPr>
          <w:rFonts w:cs="Times New Roman" w:ascii="Times New Roman" w:hAnsi="Times New Roman"/>
          <w:b/>
          <w:sz w:val="24"/>
          <w:szCs w:val="24"/>
        </w:rPr>
        <w:t>стяжаем девять Синтезов Изначального Вышестоящего Отца в концентрацию усвоения Ядра, Источника Жизни, цельного Огня и цельного Синтеза в концентрации девяти, возможно и перспективных явлений видов ИВДИВО-тела Духа и ИВДИВО-тела Прадуха от базового явления до концентрации всеединого выражения в 16-ричной активации и возможного стяжания вершинности Частей, ракурса Высших Частей ракурсом ИВДИВО-тело Прадуха и ИВДИВО-тело Духа</w:t>
      </w:r>
      <w:r>
        <w:rPr>
          <w:rFonts w:cs="Times New Roman" w:ascii="Times New Roman" w:hAnsi="Times New Roman"/>
          <w:sz w:val="24"/>
          <w:szCs w:val="24"/>
        </w:rPr>
        <w:t xml:space="preserve"> в каждом из нас и в синтезе нас. Возжигаемся этой глубиной концентрации Синтеза и, преображаясь этой глубиной, мы синтезируемся с Хум </w:t>
      </w:r>
      <w:bookmarkStart w:id="40" w:name="_Hlk153812149"/>
      <w:r>
        <w:rPr>
          <w:rFonts w:cs="Times New Roman" w:ascii="Times New Roman" w:hAnsi="Times New Roman"/>
          <w:sz w:val="24"/>
          <w:szCs w:val="24"/>
        </w:rPr>
        <w:t xml:space="preserve">Изначально Вышестоящего Отца </w:t>
      </w:r>
      <w:bookmarkEnd w:id="40"/>
      <w:r>
        <w:rPr>
          <w:rFonts w:cs="Times New Roman" w:ascii="Times New Roman" w:hAnsi="Times New Roman"/>
          <w:sz w:val="24"/>
          <w:szCs w:val="24"/>
        </w:rPr>
        <w:t xml:space="preserve">и стяжаем прямую насыщенность Синтеза, прося Изначально Вышестоящего Отца развернуть синтезирование и Творение ИВДИВО-тела Духа и ИВДИВО-тела Прадуха </w:t>
      </w:r>
      <w:bookmarkStart w:id="41" w:name="_Hlk153812413"/>
      <w:r>
        <w:rPr>
          <w:rFonts w:cs="Times New Roman" w:ascii="Times New Roman" w:hAnsi="Times New Roman"/>
          <w:sz w:val="24"/>
          <w:szCs w:val="24"/>
        </w:rPr>
        <w:t xml:space="preserve">Отца-Человека-Землянина </w:t>
      </w:r>
      <w:bookmarkEnd w:id="41"/>
      <w:r>
        <w:rPr>
          <w:rFonts w:cs="Times New Roman" w:ascii="Times New Roman" w:hAnsi="Times New Roman"/>
          <w:sz w:val="24"/>
          <w:szCs w:val="24"/>
        </w:rPr>
        <w:t xml:space="preserve">в каждом из нас в синтезе нас. Возжигаемся и возжигаясь,  мы проникаемся синтезированием и Творением данных Частей </w:t>
      </w:r>
      <w:bookmarkStart w:id="42" w:name="_Hlk153812645"/>
      <w:r>
        <w:rPr>
          <w:rFonts w:cs="Times New Roman" w:ascii="Times New Roman" w:hAnsi="Times New Roman"/>
          <w:sz w:val="24"/>
          <w:szCs w:val="24"/>
        </w:rPr>
        <w:t xml:space="preserve">Изначально Вышестоящего Отца </w:t>
      </w:r>
      <w:bookmarkEnd w:id="42"/>
      <w:r>
        <w:rPr>
          <w:rFonts w:cs="Times New Roman" w:ascii="Times New Roman" w:hAnsi="Times New Roman"/>
          <w:sz w:val="24"/>
          <w:szCs w:val="24"/>
        </w:rPr>
        <w:t xml:space="preserve">в каждом из нас в синтезе нас,    оформляясь концентрацией </w:t>
      </w:r>
      <w:bookmarkStart w:id="43" w:name="_Hlk153812704"/>
      <w:r>
        <w:rPr>
          <w:rFonts w:cs="Times New Roman" w:ascii="Times New Roman" w:hAnsi="Times New Roman"/>
          <w:sz w:val="24"/>
          <w:szCs w:val="24"/>
        </w:rPr>
        <w:t xml:space="preserve">Ядра ИВДИВО-тело Духа Отца-Человека-Землянина </w:t>
      </w:r>
      <w:bookmarkEnd w:id="43"/>
      <w:r>
        <w:rPr>
          <w:rFonts w:cs="Times New Roman" w:ascii="Times New Roman" w:hAnsi="Times New Roman"/>
          <w:sz w:val="24"/>
          <w:szCs w:val="24"/>
        </w:rPr>
        <w:t xml:space="preserve">в той насыщенности содержательности девятиричной концентрации от базовых до всеединых и перспективным выражением вершиных Частей каждого из нас и синтеза  нас, Высших  Частей в каждом из нас.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далее, синтезируясь с Хум Изначально Вышестоящего Отца, стяжаем концентрацию явления Ядра </w:t>
      </w:r>
      <w:bookmarkStart w:id="44" w:name="_Hlk153813355"/>
      <w:r>
        <w:rPr>
          <w:rFonts w:cs="Times New Roman" w:ascii="Times New Roman" w:hAnsi="Times New Roman"/>
          <w:sz w:val="24"/>
          <w:szCs w:val="24"/>
        </w:rPr>
        <w:t xml:space="preserve">ИВДИВО-тела Прадуха Отца-Человека-Землянина </w:t>
      </w:r>
      <w:bookmarkEnd w:id="44"/>
      <w:r>
        <w:rPr>
          <w:rFonts w:cs="Times New Roman" w:ascii="Times New Roman" w:hAnsi="Times New Roman"/>
          <w:sz w:val="24"/>
          <w:szCs w:val="24"/>
        </w:rPr>
        <w:t>в концентрации девятиричной насыщенности частей от базового до всеединого и с перспективной концентрацией Высшей Части в каждом из нас в синтезе нас.</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Вспыхиваем, преображаемся и возжигаясь, проникаемся глубиной и насыщенностью в данной реализации синтезирования Творения </w:t>
      </w:r>
      <w:bookmarkStart w:id="45" w:name="_Hlk153820153"/>
      <w:r>
        <w:rPr>
          <w:rFonts w:cs="Times New Roman" w:ascii="Times New Roman" w:hAnsi="Times New Roman"/>
          <w:sz w:val="24"/>
          <w:szCs w:val="24"/>
        </w:rPr>
        <w:t xml:space="preserve">Изначально Вышестоящего Отца </w:t>
      </w:r>
      <w:bookmarkEnd w:id="45"/>
      <w:r>
        <w:rPr>
          <w:rFonts w:cs="Times New Roman" w:ascii="Times New Roman" w:hAnsi="Times New Roman"/>
          <w:sz w:val="24"/>
          <w:szCs w:val="24"/>
        </w:rPr>
        <w:t xml:space="preserve">Системами, Аппаратами, Частностями,  концентрируя данную глубину Творения, синтезирование Изначально Вышестоящего Отца в </w:t>
      </w:r>
      <w:bookmarkStart w:id="46" w:name="_Hlk153813892"/>
      <w:r>
        <w:rPr>
          <w:rFonts w:cs="Times New Roman" w:ascii="Times New Roman" w:hAnsi="Times New Roman"/>
          <w:sz w:val="24"/>
          <w:szCs w:val="24"/>
        </w:rPr>
        <w:t xml:space="preserve">ИВДИВО-тело Духа Отца-Человека-Землянина </w:t>
      </w:r>
      <w:bookmarkEnd w:id="46"/>
      <w:r>
        <w:rPr>
          <w:rFonts w:cs="Times New Roman" w:ascii="Times New Roman" w:hAnsi="Times New Roman"/>
          <w:sz w:val="24"/>
          <w:szCs w:val="24"/>
        </w:rPr>
        <w:t>и в ИВДИВО-тело Прадуха Отца-Человека-Землянина в каждом из нас в синтезе нас, возжигаемся.</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вспыхивая этой глубиной явления, мы синтезируемся с Хум Изначально Вышестоящего Отца, стяжаем два Синтеза Изначально Вышестоящего Отца, возжигаясь, преображаемся ими. И вспыхивая, концентрируем, внимание, стяжённые Части, входя в сопряжённость </w:t>
      </w:r>
      <w:bookmarkStart w:id="47" w:name="_Hlk153814045"/>
      <w:r>
        <w:rPr>
          <w:rFonts w:cs="Times New Roman" w:ascii="Times New Roman" w:hAnsi="Times New Roman"/>
          <w:sz w:val="24"/>
          <w:szCs w:val="24"/>
        </w:rPr>
        <w:t xml:space="preserve">ИВДИВО-тела </w:t>
      </w:r>
      <w:bookmarkStart w:id="48" w:name="_Hlk153814224"/>
      <w:r>
        <w:rPr>
          <w:rFonts w:cs="Times New Roman" w:ascii="Times New Roman" w:hAnsi="Times New Roman"/>
          <w:sz w:val="24"/>
          <w:szCs w:val="24"/>
        </w:rPr>
        <w:t xml:space="preserve">Духа </w:t>
      </w:r>
      <w:bookmarkEnd w:id="47"/>
      <w:r>
        <w:rPr>
          <w:rFonts w:cs="Times New Roman" w:ascii="Times New Roman" w:hAnsi="Times New Roman"/>
          <w:sz w:val="24"/>
          <w:szCs w:val="24"/>
        </w:rPr>
        <w:t xml:space="preserve">Отца-Человека-Землянина </w:t>
      </w:r>
      <w:bookmarkEnd w:id="48"/>
      <w:r>
        <w:rPr>
          <w:rFonts w:cs="Times New Roman" w:ascii="Times New Roman" w:hAnsi="Times New Roman"/>
          <w:sz w:val="24"/>
          <w:szCs w:val="24"/>
        </w:rPr>
        <w:t xml:space="preserve">Зерцатическим телом и Трансвизором </w:t>
      </w:r>
      <w:bookmarkStart w:id="49" w:name="_Hlk153813426"/>
      <w:r>
        <w:rPr>
          <w:rFonts w:cs="Times New Roman" w:ascii="Times New Roman" w:hAnsi="Times New Roman"/>
          <w:sz w:val="24"/>
          <w:szCs w:val="24"/>
        </w:rPr>
        <w:t xml:space="preserve"> Отца-Человека-Землянина каждым из нас в синтезе нас</w:t>
      </w:r>
      <w:bookmarkEnd w:id="49"/>
      <w:r>
        <w:rPr>
          <w:rFonts w:cs="Times New Roman" w:ascii="Times New Roman" w:hAnsi="Times New Roman"/>
          <w:sz w:val="24"/>
          <w:szCs w:val="24"/>
        </w:rPr>
        <w:t>.</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возжигаясь  ИВДИВО-телом Прадуха, мы входим в сопряженность с Празерцатическим телом  Отца-Человека-Землянина и Пратрансвизором  Отца-Человека- Землянина в каждом из нас в синтезе нас и возжигаемся в концентрации синтезирования сопряжённости шести Частей Отца-Человека-Землянина Ля-ИВДИВО Октавной Метагалактики Изначально Вышестоящего Отца в каждом из нас в синтезе нас, п</w:t>
      </w:r>
      <w:r>
        <w:rPr>
          <w:rFonts w:cs="Times New Roman" w:ascii="Times New Roman" w:hAnsi="Times New Roman"/>
          <w:b/>
          <w:bCs/>
          <w:sz w:val="24"/>
          <w:szCs w:val="24"/>
        </w:rPr>
        <w:t xml:space="preserve">рося, развернуть концентрацию сопряжённости Частей в каждом из нас с фиксацией на глубину явления телесной  выразимости Служащего </w:t>
      </w:r>
      <w:r>
        <w:rPr>
          <w:rFonts w:cs="Times New Roman" w:ascii="Times New Roman" w:hAnsi="Times New Roman"/>
          <w:bCs/>
          <w:sz w:val="24"/>
          <w:szCs w:val="24"/>
        </w:rPr>
        <w:t>каждому из нас в  синтезе нас и вспыхивая, преображаемся</w:t>
      </w:r>
      <w:r>
        <w:rPr>
          <w:rFonts w:cs="Times New Roman" w:ascii="Times New Roman" w:hAnsi="Times New Roman"/>
          <w:sz w:val="24"/>
          <w:szCs w:val="24"/>
        </w:rPr>
        <w:t xml:space="preserve">. </w:t>
      </w:r>
    </w:p>
    <w:p>
      <w:pPr>
        <w:pStyle w:val="Normal"/>
        <w:widowControl/>
        <w:suppressAutoHyphens w:val="true"/>
        <w:bidi w:val="0"/>
        <w:spacing w:lineRule="auto" w:line="252"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Вот сейчас идёт как раз интересная такая  насыщенность, знаете, не то, чтобы записи, а дополнение  Части в Часть, то есть, вот мы стяжаем, допустим,  две Части и они сейчас усиляются, то есть каждая Часть идёт с усилением на предыдущие пять Частей, которые мы стяжали. То есть, каждая Часть усиляется в соответствующей выразимости Синтеза между Частами, которые мы стяжали.</w:t>
      </w:r>
    </w:p>
    <w:p>
      <w:pPr>
        <w:pStyle w:val="Normal"/>
        <w:widowControl/>
        <w:suppressAutoHyphens w:val="true"/>
        <w:bidi w:val="0"/>
        <w:spacing w:lineRule="auto" w:line="252"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глубже синтезируясь с Хум  Изначально Вышестоящего Отца, мы  стяжаем Синтез Изначального Вышестоящего Отца, возжигаемся и преображаемся в концентрации динамичности Частей в каждом из нас и в  синтезе нас цельно. </w:t>
      </w:r>
    </w:p>
    <w:p>
      <w:pPr>
        <w:pStyle w:val="Normal"/>
        <w:widowControl/>
        <w:suppressAutoHyphens w:val="true"/>
        <w:bidi w:val="0"/>
        <w:spacing w:lineRule="auto" w:line="252"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далее в этой же концентрации явления м</w:t>
      </w:r>
      <w:r>
        <w:rPr>
          <w:rFonts w:cs="Times New Roman" w:ascii="Times New Roman" w:hAnsi="Times New Roman"/>
          <w:bCs/>
          <w:sz w:val="24"/>
          <w:szCs w:val="24"/>
        </w:rPr>
        <w:t>ы просим</w:t>
      </w:r>
      <w:r>
        <w:rPr>
          <w:rFonts w:cs="Times New Roman" w:ascii="Times New Roman" w:hAnsi="Times New Roman"/>
          <w:b/>
          <w:bCs/>
          <w:sz w:val="24"/>
          <w:szCs w:val="24"/>
        </w:rPr>
        <w:t xml:space="preserve"> Изначально Вышестоящего Отца активировать итоговым стяжанием концентрацию динамичности Частей в синтезе  друг с другом.   </w:t>
      </w:r>
      <w:r>
        <w:rPr>
          <w:rFonts w:cs="Times New Roman" w:ascii="Times New Roman" w:hAnsi="Times New Roman"/>
          <w:bCs/>
          <w:sz w:val="24"/>
          <w:szCs w:val="24"/>
        </w:rPr>
        <w:t>И  вспыхиваем этим, м</w:t>
      </w:r>
      <w:r>
        <w:rPr>
          <w:rFonts w:cs="Times New Roman" w:ascii="Times New Roman" w:hAnsi="Times New Roman"/>
          <w:sz w:val="24"/>
          <w:szCs w:val="24"/>
        </w:rPr>
        <w:t xml:space="preserve">ы благодарим Изначально Вышестоящего Отца, благодарим  Аватаров Синтеза Кут Хуми  Фаинь, благодарим Аватаров Синтеза Севастьяна Ниту. </w:t>
      </w:r>
    </w:p>
    <w:p>
      <w:pPr>
        <w:pStyle w:val="Normal"/>
        <w:widowControl/>
        <w:suppressAutoHyphens w:val="true"/>
        <w:bidi w:val="0"/>
        <w:spacing w:lineRule="auto" w:line="252"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далее, в этой же концентрации  Синтеза мы из зала Изначально Вышестоящего Отца разворачиваемся синтезфизически, но активируем вот такой концентрацией, когда мы синтезируем Трансвизор в целом в теле каждого из нас с ИВДИВО-телом Духа. И сейчас очень такой важный момент – попробуйте  вот в этой концентрации,  где в этой выразимости  ещё включается Синтез Зерцатического тела.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мы входим в состояние, когда на физическое тело концентрируется Метагалактика Ля-ИВДИВО Октавной Метагалактики, которая концентрирует виды организации материи и даёт такое состояние спекаемости и синтезирования возможности, которое концентрируются на теле каждого из нас физически. То есть не просто впитываем Части стяжённые, а выражение данных Частей концентрируем в прямую глубину явления Ля-ИВДИВО Октавной Метагалактики. </w:t>
      </w:r>
    </w:p>
    <w:p>
      <w:pPr>
        <w:pStyle w:val="Normal"/>
        <w:widowControl/>
        <w:suppressAutoHyphens w:val="true"/>
        <w:bidi w:val="0"/>
        <w:spacing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 xml:space="preserve">И такой ещё очень важный взгляд на перспективу, если, чтобы мы научались с вами действовать по ИВДИВО-полису, то именно  по ИВДИВО-полису очень классно активироваться в действенности частностями, то есть активироваться в выражение ИВДИВО-тела Духа.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cs="Times New Roman" w:ascii="Times New Roman" w:hAnsi="Times New Roman"/>
          <w:sz w:val="24"/>
          <w:szCs w:val="24"/>
        </w:rPr>
        <w:t>И разгораясь концентрацией Частей, вспыхиваем синтезфизически всей глубиной стяжённого возожжённого в   каждом из нас и в синтезе нас.  И эманируем всё стяжённое и возожжённое в ИВДИВО, эманирую в Подразделение ИВДИВО Запорожье, эманируем, концентрируем в ИВДИВО каждого из нас. И выходим из этой практики действия. Аминь.</w:t>
      </w:r>
    </w:p>
    <w:p>
      <w:pPr>
        <w:pStyle w:val="Normal"/>
        <w:tabs>
          <w:tab w:val="clear" w:pos="720"/>
          <w:tab w:val="left" w:pos="4125" w:leader="none"/>
        </w:tabs>
        <w:spacing w:lineRule="auto" w:line="276" w:before="0" w:after="160"/>
        <w:ind w:firstLine="709"/>
        <w:contextualSpacing/>
        <w:jc w:val="both"/>
        <w:rPr>
          <w:rFonts w:ascii="Times New Roman" w:hAnsi="Times New Roman" w:eastAsia="Calibri"/>
          <w:i w:val="false"/>
          <w:i w:val="false"/>
          <w:iCs w:val="false"/>
          <w:sz w:val="24"/>
          <w:szCs w:val="24"/>
          <w:lang w:val="uk-UA"/>
        </w:rPr>
      </w:pPr>
      <w:r>
        <w:rPr>
          <w:rFonts w:eastAsia="Calibri" w:ascii="Times New Roman" w:hAnsi="Times New Roman"/>
          <w:i w:val="false"/>
          <w:iCs w:val="false"/>
          <w:sz w:val="24"/>
          <w:szCs w:val="24"/>
          <w:lang w:val="uk-UA"/>
        </w:rPr>
      </w:r>
    </w:p>
    <w:p>
      <w:pPr>
        <w:pStyle w:val="Normal"/>
        <w:tabs>
          <w:tab w:val="clear" w:pos="720"/>
          <w:tab w:val="left" w:pos="4125" w:leader="none"/>
        </w:tabs>
        <w:spacing w:lineRule="auto" w:line="276" w:before="0" w:after="160"/>
        <w:ind w:firstLine="709"/>
        <w:contextualSpacing/>
        <w:jc w:val="both"/>
        <w:rPr>
          <w:rFonts w:ascii="Times New Roman" w:hAnsi="Times New Roman" w:eastAsia="Calibri"/>
          <w:i w:val="false"/>
          <w:i w:val="false"/>
          <w:iCs w:val="false"/>
          <w:sz w:val="24"/>
          <w:szCs w:val="24"/>
          <w:lang w:val="uk-UA"/>
        </w:rPr>
      </w:pPr>
      <w:r>
        <w:rPr>
          <w:rFonts w:eastAsia="Calibri" w:ascii="Times New Roman" w:hAnsi="Times New Roman"/>
          <w:i w:val="false"/>
          <w:iCs w:val="false"/>
          <w:sz w:val="24"/>
          <w:szCs w:val="24"/>
          <w:lang w:val="uk-UA"/>
        </w:rPr>
      </w:r>
    </w:p>
    <w:p>
      <w:pPr>
        <w:pStyle w:val="Normal"/>
        <w:spacing w:lineRule="auto" w:line="276" w:before="0" w:after="160"/>
        <w:ind w:firstLine="709"/>
        <w:contextualSpacing/>
        <w:jc w:val="both"/>
        <w:rPr>
          <w:rFonts w:ascii="Times New Roman" w:hAnsi="Times New Roman" w:cs="Times New Roman"/>
          <w:i w:val="false"/>
          <w:i w:val="false"/>
          <w:iCs w:val="false"/>
          <w:sz w:val="24"/>
          <w:szCs w:val="24"/>
          <w:lang w:val="uk-UA"/>
        </w:rPr>
      </w:pPr>
      <w:r>
        <w:rPr>
          <w:rFonts w:cs="Times New Roman" w:ascii="Times New Roman" w:hAnsi="Times New Roman"/>
          <w:i w:val="false"/>
          <w:iCs w:val="false"/>
          <w:sz w:val="24"/>
          <w:szCs w:val="24"/>
          <w:lang w:val="uk-UA"/>
        </w:rPr>
      </w:r>
    </w:p>
    <w:p>
      <w:pPr>
        <w:pStyle w:val="Normal"/>
        <w:spacing w:lineRule="auto" w:line="276" w:before="0" w:after="160"/>
        <w:ind w:firstLine="709"/>
        <w:contextualSpacing/>
        <w:jc w:val="both"/>
        <w:rPr>
          <w:rFonts w:ascii="Times New Roman" w:hAnsi="Times New Roman" w:cs="Times New Roman"/>
          <w:i w:val="false"/>
          <w:i w:val="false"/>
          <w:iCs w:val="false"/>
          <w:sz w:val="24"/>
          <w:szCs w:val="24"/>
          <w:lang w:val="uk-UA"/>
        </w:rPr>
      </w:pPr>
      <w:r>
        <w:rPr>
          <w:rFonts w:cs="Times New Roman" w:ascii="Times New Roman" w:hAnsi="Times New Roman"/>
          <w:i w:val="false"/>
          <w:iCs w:val="false"/>
          <w:sz w:val="24"/>
          <w:szCs w:val="24"/>
          <w:lang w:val="uk-UA"/>
        </w:rPr>
      </w:r>
    </w:p>
    <w:p>
      <w:pPr>
        <w:pStyle w:val="Normal"/>
        <w:spacing w:before="0" w:after="160"/>
        <w:ind w:hanging="0"/>
        <w:contextualSpacing/>
        <w:jc w:val="both"/>
        <w:rPr>
          <w:rFonts w:ascii="Times New Roman" w:hAnsi="Times New Roman"/>
          <w:i w:val="false"/>
          <w:i w:val="false"/>
          <w:iCs w:val="false"/>
          <w:sz w:val="24"/>
          <w:szCs w:val="24"/>
          <w:lang w:val="uk-UA"/>
        </w:rPr>
      </w:pPr>
      <w:r>
        <w:rPr>
          <w:rFonts w:ascii="Times New Roman" w:hAnsi="Times New Roman"/>
          <w:i w:val="false"/>
          <w:iCs w:val="false"/>
          <w:sz w:val="24"/>
          <w:szCs w:val="24"/>
          <w:lang w:val="uk-UA"/>
        </w:rPr>
      </w:r>
    </w:p>
    <w:p>
      <w:pPr>
        <w:pStyle w:val="Normal"/>
        <w:spacing w:before="0" w:after="160"/>
        <w:ind w:hanging="0"/>
        <w:contextualSpacing/>
        <w:jc w:val="both"/>
        <w:rPr>
          <w:rFonts w:ascii="Times New Roman" w:hAnsi="Times New Roman"/>
          <w:i w:val="false"/>
          <w:i w:val="false"/>
          <w:iCs w:val="false"/>
          <w:sz w:val="24"/>
          <w:szCs w:val="24"/>
          <w:lang w:val="uk-UA"/>
        </w:rPr>
      </w:pPr>
      <w:r>
        <w:rPr>
          <w:rFonts w:ascii="Times New Roman" w:hAnsi="Times New Roman"/>
          <w:i w:val="false"/>
          <w:iCs w:val="false"/>
          <w:sz w:val="24"/>
          <w:szCs w:val="24"/>
          <w:lang w:val="uk-UA"/>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cs="Times New Roman"/>
          <w:i/>
          <w:i/>
          <w:iCs/>
        </w:rPr>
      </w:pPr>
      <w:r>
        <w:rPr>
          <w:rFonts w:cs="Times New Roman"/>
          <w:i/>
          <w:iCs/>
        </w:rPr>
      </w:r>
    </w:p>
    <w:p>
      <w:pPr>
        <w:pStyle w:val="Normal"/>
        <w:spacing w:before="0" w:after="160"/>
        <w:ind w:hanging="0"/>
        <w:contextualSpacing/>
        <w:jc w:val="right"/>
        <w:rPr>
          <w:rFonts w:ascii="Times New Roman" w:hAnsi="Times New Roman"/>
          <w:i w:val="false"/>
          <w:i w:val="false"/>
          <w:iCs w:val="false"/>
          <w:sz w:val="24"/>
          <w:szCs w:val="24"/>
          <w:lang w:val="uk-UA"/>
        </w:rPr>
      </w:pPr>
      <w:r>
        <w:rPr>
          <w:rFonts w:ascii="Times New Roman" w:hAnsi="Times New Roman"/>
          <w:i w:val="false"/>
          <w:iCs w:val="false"/>
          <w:sz w:val="24"/>
          <w:szCs w:val="24"/>
          <w:lang w:val="uk-UA"/>
        </w:rPr>
      </w:r>
    </w:p>
    <w:p>
      <w:pPr>
        <w:pStyle w:val="Normal"/>
        <w:spacing w:before="0" w:after="160"/>
        <w:ind w:hanging="0"/>
        <w:contextualSpacing/>
        <w:jc w:val="right"/>
        <w:rPr>
          <w:rFonts w:ascii="Times New Roman" w:hAnsi="Times New Roman"/>
          <w:i w:val="false"/>
          <w:i w:val="false"/>
          <w:iCs w:val="false"/>
          <w:sz w:val="24"/>
          <w:szCs w:val="24"/>
          <w:lang w:val="uk-UA"/>
        </w:rPr>
      </w:pPr>
      <w:r>
        <w:rPr>
          <w:rFonts w:cs="Times New Roman" w:ascii="Times New Roman" w:hAnsi="Times New Roman"/>
          <w:i/>
          <w:iCs/>
          <w:sz w:val="24"/>
          <w:szCs w:val="24"/>
          <w:lang w:val="uk-UA"/>
        </w:rPr>
        <w:t>2 день 2 часть</w:t>
      </w:r>
    </w:p>
    <w:p>
      <w:pPr>
        <w:pStyle w:val="Normal"/>
        <w:spacing w:before="0" w:after="160"/>
        <w:ind w:hanging="0"/>
        <w:contextualSpacing/>
        <w:jc w:val="right"/>
        <w:rPr>
          <w:rFonts w:ascii="Times New Roman" w:hAnsi="Times New Roman"/>
          <w:i w:val="false"/>
          <w:i w:val="false"/>
          <w:iCs w:val="false"/>
          <w:sz w:val="24"/>
          <w:szCs w:val="24"/>
          <w:lang w:val="uk-UA"/>
        </w:rPr>
      </w:pPr>
      <w:r>
        <w:rPr>
          <w:rFonts w:cs="Times New Roman" w:ascii="Times New Roman" w:hAnsi="Times New Roman"/>
          <w:i/>
          <w:iCs/>
          <w:sz w:val="24"/>
          <w:szCs w:val="24"/>
          <w:lang w:val="uk-UA"/>
        </w:rPr>
        <w:t>01:43:50 — 02:17:18</w:t>
      </w:r>
    </w:p>
    <w:p>
      <w:pPr>
        <w:pStyle w:val="Normal"/>
        <w:spacing w:before="0" w:after="160"/>
        <w:ind w:hanging="0"/>
        <w:contextualSpacing/>
        <w:jc w:val="center"/>
        <w:rPr>
          <w:rFonts w:ascii="Times New Roman" w:hAnsi="Times New Roman"/>
          <w:b/>
          <w:b/>
          <w:bCs/>
          <w:i w:val="false"/>
          <w:i w:val="false"/>
          <w:iCs w:val="false"/>
          <w:sz w:val="24"/>
          <w:szCs w:val="24"/>
          <w:lang w:val="uk-UA"/>
        </w:rPr>
      </w:pPr>
      <w:r>
        <w:rPr>
          <w:rFonts w:ascii="Times New Roman" w:hAnsi="Times New Roman"/>
          <w:b/>
          <w:bCs/>
          <w:i w:val="false"/>
          <w:iCs w:val="false"/>
          <w:sz w:val="24"/>
          <w:szCs w:val="24"/>
          <w:lang w:val="uk-UA"/>
        </w:rPr>
        <w:t>Практика 10</w:t>
      </w:r>
    </w:p>
    <w:p>
      <w:pPr>
        <w:pStyle w:val="Normal"/>
        <w:spacing w:before="0" w:after="160"/>
        <w:ind w:hanging="0"/>
        <w:contextualSpacing/>
        <w:jc w:val="center"/>
        <w:rPr>
          <w:rFonts w:ascii="Times New Roman" w:hAnsi="Times New Roman"/>
          <w:i w:val="false"/>
          <w:i w:val="false"/>
          <w:iCs w:val="false"/>
          <w:sz w:val="24"/>
          <w:szCs w:val="24"/>
          <w:lang w:val="uk-UA"/>
        </w:rPr>
      </w:pPr>
      <w:r>
        <w:rPr>
          <w:rFonts w:ascii="Times New Roman" w:hAnsi="Times New Roman"/>
          <w:b/>
          <w:bCs/>
          <w:i w:val="false"/>
          <w:iCs w:val="false"/>
          <w:sz w:val="24"/>
          <w:szCs w:val="24"/>
          <w:lang w:val="uk-UA"/>
        </w:rPr>
        <w:t>Стяжание Тела Отца-Человека-Землянина Ля-ИВДИВО Октавной Метагалактики. Стяжание двух Компетенций стандартом 31 Синтеза Изначально Вышестоящего Отца. Итоговая практика 31 Синтеза</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Мы разгораемся прямой глубиной концентрации первого и второго дня 31 </w:t>
      </w:r>
      <w:bookmarkStart w:id="50" w:name="_Hlk154326794"/>
      <w:r>
        <w:rPr>
          <w:rFonts w:ascii="Times New Roman" w:hAnsi="Times New Roman"/>
          <w:sz w:val="24"/>
          <w:szCs w:val="24"/>
        </w:rPr>
        <w:t xml:space="preserve">Синтеза Изначально Вышестоящего Отца </w:t>
      </w:r>
      <w:bookmarkEnd w:id="50"/>
      <w:r>
        <w:rPr>
          <w:rFonts w:ascii="Times New Roman" w:hAnsi="Times New Roman"/>
          <w:sz w:val="24"/>
          <w:szCs w:val="24"/>
        </w:rPr>
        <w:t xml:space="preserve">каждого </w:t>
      </w:r>
      <w:bookmarkStart w:id="51" w:name="_Hlk154324565"/>
      <w:r>
        <w:rPr>
          <w:rFonts w:ascii="Times New Roman" w:hAnsi="Times New Roman"/>
          <w:sz w:val="24"/>
          <w:szCs w:val="24"/>
        </w:rPr>
        <w:t>из нас и в синтезе нас</w:t>
      </w:r>
      <w:bookmarkEnd w:id="51"/>
      <w:r>
        <w:rPr>
          <w:rFonts w:ascii="Times New Roman" w:hAnsi="Times New Roman"/>
          <w:sz w:val="24"/>
          <w:szCs w:val="24"/>
        </w:rPr>
        <w:t xml:space="preserve">. Продолжаем концентрацию горения, активации ядра Синтеза </w:t>
      </w:r>
      <w:bookmarkStart w:id="52" w:name="_Hlk154324394"/>
      <w:r>
        <w:rPr>
          <w:rFonts w:ascii="Times New Roman" w:hAnsi="Times New Roman"/>
          <w:sz w:val="24"/>
          <w:szCs w:val="24"/>
        </w:rPr>
        <w:t>Аватара Синтеза Кут Хуми</w:t>
      </w:r>
      <w:bookmarkEnd w:id="52"/>
      <w:r>
        <w:rPr>
          <w:rFonts w:ascii="Times New Roman" w:hAnsi="Times New Roman"/>
          <w:sz w:val="24"/>
          <w:szCs w:val="24"/>
        </w:rPr>
        <w:t xml:space="preserve">, концентрации части Аватара Синтеза Кут Хуми и стяжённых частей ракурсом 31 горизонта явления </w:t>
      </w:r>
      <w:bookmarkStart w:id="53" w:name="_Hlk154327561"/>
      <w:r>
        <w:rPr>
          <w:rFonts w:ascii="Times New Roman" w:hAnsi="Times New Roman"/>
          <w:sz w:val="24"/>
          <w:szCs w:val="24"/>
        </w:rPr>
        <w:t xml:space="preserve">Ля-ИВДИВО Октавной Метагалактики в каждом </w:t>
      </w:r>
      <w:bookmarkStart w:id="54" w:name="_Hlk154326697"/>
      <w:r>
        <w:rPr>
          <w:rFonts w:ascii="Times New Roman" w:hAnsi="Times New Roman"/>
          <w:sz w:val="24"/>
          <w:szCs w:val="24"/>
        </w:rPr>
        <w:t>из нас и в синтезе нас</w:t>
      </w:r>
      <w:bookmarkEnd w:id="53"/>
      <w:bookmarkEnd w:id="54"/>
      <w:r>
        <w:rPr>
          <w:rFonts w:ascii="Times New Roman" w:hAnsi="Times New Roman"/>
          <w:sz w:val="24"/>
          <w:szCs w:val="24"/>
        </w:rPr>
        <w:t xml:space="preserve">, </w:t>
      </w:r>
      <w:bookmarkStart w:id="55" w:name="_Hlk154324627"/>
      <w:r>
        <w:rPr>
          <w:rFonts w:ascii="Times New Roman" w:hAnsi="Times New Roman"/>
          <w:sz w:val="24"/>
          <w:szCs w:val="24"/>
        </w:rPr>
        <w:t>возжигаемся</w:t>
      </w:r>
      <w:bookmarkEnd w:id="55"/>
      <w:r>
        <w:rPr>
          <w:rFonts w:ascii="Times New Roman" w:hAnsi="Times New Roman"/>
          <w:sz w:val="24"/>
          <w:szCs w:val="24"/>
        </w:rPr>
        <w:t xml:space="preserve">. Возжигаемся объёмной насыщенностью 31 </w:t>
      </w:r>
      <w:bookmarkStart w:id="56" w:name="_Hlk154327704"/>
      <w:r>
        <w:rPr>
          <w:rFonts w:ascii="Times New Roman" w:hAnsi="Times New Roman"/>
          <w:sz w:val="24"/>
          <w:szCs w:val="24"/>
        </w:rPr>
        <w:t xml:space="preserve">Синтеза Изначально Вышестоящего Отца  </w:t>
      </w:r>
      <w:bookmarkEnd w:id="56"/>
      <w:r>
        <w:rPr>
          <w:rFonts w:ascii="Times New Roman" w:hAnsi="Times New Roman"/>
          <w:sz w:val="24"/>
          <w:szCs w:val="24"/>
        </w:rPr>
        <w:t xml:space="preserve">в каждом из нас и в синтезе нас, вспыхиваем этим.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переходим в зал Аватара </w:t>
      </w:r>
      <w:bookmarkStart w:id="57" w:name="_Hlk154326619"/>
      <w:r>
        <w:rPr>
          <w:rFonts w:ascii="Times New Roman" w:hAnsi="Times New Roman"/>
          <w:sz w:val="24"/>
          <w:szCs w:val="24"/>
        </w:rPr>
        <w:t>Синтеза Кут Хум</w:t>
      </w:r>
      <w:bookmarkEnd w:id="57"/>
      <w:r>
        <w:rPr>
          <w:rFonts w:ascii="Times New Roman" w:hAnsi="Times New Roman"/>
          <w:sz w:val="24"/>
          <w:szCs w:val="24"/>
        </w:rPr>
        <w:t xml:space="preserve">и на 18 секстиллионов 889 квинтиллионов 465 квадриллионов 931 триллион 478 миллиардов 580 миллионов 854 тысячи 720 </w:t>
      </w:r>
      <w:bookmarkStart w:id="58" w:name="_Hlk154330836"/>
      <w:r>
        <w:rPr>
          <w:rFonts w:ascii="Times New Roman" w:hAnsi="Times New Roman"/>
          <w:sz w:val="24"/>
          <w:szCs w:val="24"/>
        </w:rPr>
        <w:t>стать-ивдиво-реальность</w:t>
      </w:r>
      <w:bookmarkEnd w:id="58"/>
      <w:r>
        <w:rPr>
          <w:rFonts w:ascii="Times New Roman" w:hAnsi="Times New Roman"/>
          <w:sz w:val="24"/>
          <w:szCs w:val="24"/>
        </w:rPr>
        <w:t xml:space="preserve">, разворачиваясь пред </w:t>
      </w:r>
      <w:bookmarkStart w:id="59" w:name="_Hlk154326899"/>
      <w:r>
        <w:rPr>
          <w:rFonts w:ascii="Times New Roman" w:hAnsi="Times New Roman"/>
          <w:sz w:val="24"/>
          <w:szCs w:val="24"/>
        </w:rPr>
        <w:t xml:space="preserve">Изначально Вышестоящими Аватарами  Синтеза Кут Хуми и Фаинь </w:t>
      </w:r>
      <w:bookmarkEnd w:id="59"/>
      <w:r>
        <w:rPr>
          <w:rFonts w:ascii="Times New Roman" w:hAnsi="Times New Roman"/>
          <w:sz w:val="24"/>
          <w:szCs w:val="24"/>
        </w:rPr>
        <w:t xml:space="preserve">каждым из нас и в синтезе нас цельно. Оформляясь телом Ипостаси 31 Синтеза </w:t>
      </w:r>
      <w:bookmarkStart w:id="60" w:name="_Hlk154327036"/>
      <w:r>
        <w:rPr>
          <w:rFonts w:ascii="Times New Roman" w:hAnsi="Times New Roman"/>
          <w:sz w:val="24"/>
          <w:szCs w:val="24"/>
        </w:rPr>
        <w:t xml:space="preserve">Изначально Вышестоящего Отца. </w:t>
      </w:r>
      <w:bookmarkEnd w:id="60"/>
      <w:r>
        <w:rPr>
          <w:rFonts w:ascii="Times New Roman" w:hAnsi="Times New Roman"/>
          <w:sz w:val="24"/>
          <w:szCs w:val="24"/>
        </w:rPr>
        <w:t xml:space="preserve">В этой  концентрации Синтеза, мы синтезируемся с Аватарами  Синтеза Кут Хуми и Фаинь и стяжаем  Синтез </w:t>
      </w:r>
      <w:bookmarkStart w:id="61" w:name="_Hlk154327089"/>
      <w:r>
        <w:rPr>
          <w:rFonts w:ascii="Times New Roman" w:hAnsi="Times New Roman"/>
          <w:sz w:val="24"/>
          <w:szCs w:val="24"/>
        </w:rPr>
        <w:t xml:space="preserve">Синтеза Изначально Вышестоящего Отца </w:t>
      </w:r>
      <w:bookmarkEnd w:id="61"/>
      <w:r>
        <w:rPr>
          <w:rFonts w:ascii="Times New Roman" w:hAnsi="Times New Roman"/>
          <w:sz w:val="24"/>
          <w:szCs w:val="24"/>
        </w:rPr>
        <w:t xml:space="preserve">и Синтез Праполномочий </w:t>
      </w:r>
      <w:bookmarkStart w:id="62" w:name="_Hlk154327913"/>
      <w:r>
        <w:rPr>
          <w:rFonts w:ascii="Times New Roman" w:hAnsi="Times New Roman"/>
          <w:sz w:val="24"/>
          <w:szCs w:val="24"/>
        </w:rPr>
        <w:t>Синтеза Изначально Вышестоящего Отца</w:t>
      </w:r>
      <w:bookmarkEnd w:id="62"/>
      <w:r>
        <w:rPr>
          <w:rFonts w:ascii="Times New Roman" w:hAnsi="Times New Roman"/>
          <w:sz w:val="24"/>
          <w:szCs w:val="24"/>
        </w:rPr>
        <w:t xml:space="preserve">. Возжигаемся, </w:t>
      </w:r>
      <w:r>
        <w:rPr>
          <w:rFonts w:ascii="Times New Roman" w:hAnsi="Times New Roman"/>
          <w:b/>
          <w:bCs/>
          <w:sz w:val="24"/>
          <w:szCs w:val="24"/>
        </w:rPr>
        <w:t xml:space="preserve">прося преобразить каждого из нас и синтез нас на явление и стяжание Тела </w:t>
      </w:r>
      <w:bookmarkStart w:id="63" w:name="_Hlk154331526"/>
      <w:r>
        <w:rPr>
          <w:rFonts w:ascii="Times New Roman" w:hAnsi="Times New Roman"/>
          <w:b/>
          <w:bCs/>
          <w:sz w:val="24"/>
          <w:szCs w:val="24"/>
        </w:rPr>
        <w:t xml:space="preserve">Отца-Человека-Землянина </w:t>
      </w:r>
      <w:bookmarkStart w:id="64" w:name="_Hlk154331561"/>
      <w:bookmarkEnd w:id="63"/>
      <w:r>
        <w:rPr>
          <w:rFonts w:ascii="Times New Roman" w:hAnsi="Times New Roman"/>
          <w:b/>
          <w:bCs/>
          <w:sz w:val="24"/>
          <w:szCs w:val="24"/>
        </w:rPr>
        <w:t>Ля-ИВДИВО Октавной Метагалактики</w:t>
      </w:r>
      <w:bookmarkEnd w:id="64"/>
      <w:r>
        <w:rPr>
          <w:rFonts w:ascii="Times New Roman" w:hAnsi="Times New Roman"/>
          <w:b/>
          <w:bCs/>
          <w:sz w:val="24"/>
          <w:szCs w:val="24"/>
        </w:rPr>
        <w:t xml:space="preserve"> </w:t>
      </w:r>
      <w:r>
        <w:rPr>
          <w:rFonts w:ascii="Times New Roman" w:hAnsi="Times New Roman"/>
          <w:sz w:val="24"/>
          <w:szCs w:val="24"/>
        </w:rPr>
        <w:t xml:space="preserve"> каждому из нас и в синтезе нас, а также  ввести  каждого  из нас в </w:t>
      </w:r>
      <w:r>
        <w:rPr>
          <w:rFonts w:ascii="Times New Roman" w:hAnsi="Times New Roman"/>
          <w:b/>
          <w:bCs/>
          <w:sz w:val="24"/>
          <w:szCs w:val="24"/>
        </w:rPr>
        <w:t xml:space="preserve">стяжание двух Компетенций стандартом 31 </w:t>
      </w:r>
      <w:bookmarkStart w:id="65" w:name="_Hlk154330542"/>
      <w:r>
        <w:rPr>
          <w:rFonts w:ascii="Times New Roman" w:hAnsi="Times New Roman"/>
          <w:b/>
          <w:bCs/>
          <w:sz w:val="24"/>
          <w:szCs w:val="24"/>
        </w:rPr>
        <w:t>Синтеза Изначально Вышестоящего Отца</w:t>
      </w:r>
      <w:r>
        <w:rPr>
          <w:rFonts w:ascii="Times New Roman" w:hAnsi="Times New Roman"/>
          <w:sz w:val="24"/>
          <w:szCs w:val="24"/>
        </w:rPr>
        <w:t xml:space="preserve">  </w:t>
      </w:r>
      <w:bookmarkEnd w:id="65"/>
      <w:r>
        <w:rPr>
          <w:rFonts w:ascii="Times New Roman" w:hAnsi="Times New Roman"/>
          <w:sz w:val="24"/>
          <w:szCs w:val="24"/>
        </w:rPr>
        <w:t xml:space="preserve">в концентрации Ивдивости Изначально Вышестоящего Отца второго вида и Ивдивости  ИВДИВО второго вида соответствующей концентрации насыщенности компетентного Синтеза </w:t>
      </w:r>
      <w:bookmarkStart w:id="66" w:name="_Hlk154330475"/>
      <w:r>
        <w:rPr>
          <w:rFonts w:ascii="Times New Roman" w:hAnsi="Times New Roman"/>
          <w:sz w:val="24"/>
          <w:szCs w:val="24"/>
        </w:rPr>
        <w:t xml:space="preserve">Изначально Вышестоящего Отца </w:t>
      </w:r>
      <w:bookmarkEnd w:id="66"/>
      <w:r>
        <w:rPr>
          <w:rFonts w:ascii="Times New Roman" w:hAnsi="Times New Roman"/>
          <w:sz w:val="24"/>
          <w:szCs w:val="24"/>
        </w:rPr>
        <w:t xml:space="preserve">в каждом из нас и в синтезе нас. И вспыхивая этой глубиной концентрации синтеза, возжигаясь, преображаемся.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И далее, мы просим Изначально Вышестоящих Аватаров  Синтеза Кут Хуми и Фаинь направить синтез,  огонь, условия и ивдивность для концентрации и плотности даной насыщенности синтезом Ля-ИВДИВО Октавной Метагалактики в осуществлении даных стяжаний  и действенности каждого из нас в этой реализации волевым исполнением динамичности и активации частей и телесных реализаций каждого из нас в синтезе нас, глубиной разработанности явления Служащего, как такового и телесной выразимости Служащего каждого из нас и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вспыхивая, преображаясь этим, мы следующим шагом </w:t>
      </w:r>
      <w:bookmarkStart w:id="67" w:name="_Hlk154331447"/>
      <w:r>
        <w:rPr>
          <w:rFonts w:ascii="Times New Roman" w:hAnsi="Times New Roman"/>
          <w:sz w:val="24"/>
          <w:szCs w:val="24"/>
        </w:rPr>
        <w:t xml:space="preserve">синтезируемся  с </w:t>
      </w:r>
      <w:bookmarkStart w:id="68" w:name="_Hlk154331042"/>
      <w:r>
        <w:rPr>
          <w:rFonts w:ascii="Times New Roman" w:hAnsi="Times New Roman"/>
          <w:sz w:val="24"/>
          <w:szCs w:val="24"/>
        </w:rPr>
        <w:t>Изначально Вышестоящим Отцом</w:t>
      </w:r>
      <w:bookmarkEnd w:id="67"/>
      <w:bookmarkEnd w:id="68"/>
      <w:r>
        <w:rPr>
          <w:rFonts w:ascii="Times New Roman" w:hAnsi="Times New Roman"/>
          <w:sz w:val="24"/>
          <w:szCs w:val="24"/>
        </w:rPr>
        <w:t xml:space="preserve">, проникаемся </w:t>
      </w:r>
      <w:bookmarkStart w:id="69" w:name="_Hlk154330662"/>
      <w:r>
        <w:rPr>
          <w:rFonts w:ascii="Times New Roman" w:hAnsi="Times New Roman"/>
          <w:sz w:val="24"/>
          <w:szCs w:val="24"/>
        </w:rPr>
        <w:t xml:space="preserve">Синтезом </w:t>
      </w:r>
      <w:bookmarkStart w:id="70" w:name="_Hlk154331158"/>
      <w:r>
        <w:rPr>
          <w:rFonts w:ascii="Times New Roman" w:hAnsi="Times New Roman"/>
          <w:sz w:val="24"/>
          <w:szCs w:val="24"/>
        </w:rPr>
        <w:t>Изначально Вышестоящего Отц</w:t>
      </w:r>
      <w:bookmarkEnd w:id="70"/>
      <w:r>
        <w:rPr>
          <w:rFonts w:ascii="Times New Roman" w:hAnsi="Times New Roman"/>
          <w:sz w:val="24"/>
          <w:szCs w:val="24"/>
        </w:rPr>
        <w:t xml:space="preserve">а  </w:t>
      </w:r>
      <w:bookmarkEnd w:id="69"/>
      <w:r>
        <w:rPr>
          <w:rFonts w:ascii="Times New Roman" w:hAnsi="Times New Roman"/>
          <w:sz w:val="24"/>
          <w:szCs w:val="24"/>
        </w:rPr>
        <w:t xml:space="preserve">в каждом из нас. И, возжигаясь Синтезом Изначально Вышестоящего Отца, мы переходим в зал   Изначально Вышестоящего Отца  на 18 секстиллионов 889 квинтиллионов 465 квадриллионов 931 триллион 478 миллиардов 580 миллионов 854 тысячи 785  стать-ивдиво-реальность. Зафиксируйте переход, как он идёт вроде в другую концентрацию явления, сделали шаг и перешли в зал. </w:t>
      </w:r>
      <w:bookmarkStart w:id="71" w:name="_Hlk154331358"/>
      <w:r>
        <w:rPr>
          <w:rFonts w:ascii="Times New Roman" w:hAnsi="Times New Roman"/>
          <w:sz w:val="24"/>
          <w:szCs w:val="24"/>
        </w:rPr>
        <w:t xml:space="preserve">Оформляемся пред Изначально Вышестоящим Отцом </w:t>
      </w:r>
      <w:bookmarkEnd w:id="71"/>
      <w:r>
        <w:rPr>
          <w:rFonts w:ascii="Times New Roman" w:hAnsi="Times New Roman"/>
          <w:sz w:val="24"/>
          <w:szCs w:val="24"/>
        </w:rPr>
        <w:t xml:space="preserve">телом Ипостаси  31 </w:t>
      </w:r>
      <w:bookmarkStart w:id="72" w:name="_Hlk154333441"/>
      <w:r>
        <w:rPr>
          <w:rFonts w:ascii="Times New Roman" w:hAnsi="Times New Roman"/>
          <w:sz w:val="24"/>
          <w:szCs w:val="24"/>
        </w:rPr>
        <w:t>Синтеза Изначально Вышестоящего Отц</w:t>
      </w:r>
      <w:bookmarkEnd w:id="72"/>
      <w:r>
        <w:rPr>
          <w:rFonts w:ascii="Times New Roman" w:hAnsi="Times New Roman"/>
          <w:sz w:val="24"/>
          <w:szCs w:val="24"/>
        </w:rPr>
        <w:t xml:space="preserve">а в концентрации условий синтеза, огня и ивдивности на реализацию данного стяжания. Оформляемся пред Изначально Вышестоящим Отцом и, </w:t>
      </w:r>
      <w:bookmarkStart w:id="73" w:name="_Hlk154335008"/>
      <w:r>
        <w:rPr>
          <w:rFonts w:ascii="Times New Roman" w:hAnsi="Times New Roman"/>
          <w:sz w:val="24"/>
          <w:szCs w:val="24"/>
        </w:rPr>
        <w:t>синтезируясь с Изначально Вышестоящим Отцом</w:t>
      </w:r>
      <w:bookmarkEnd w:id="73"/>
      <w:r>
        <w:rPr>
          <w:rFonts w:ascii="Times New Roman" w:hAnsi="Times New Roman"/>
          <w:sz w:val="24"/>
          <w:szCs w:val="24"/>
        </w:rPr>
        <w:t xml:space="preserve">, мы просим развернуть и утвердить стяжание Тела Отца-Человека-Землянина </w:t>
      </w:r>
      <w:bookmarkStart w:id="74" w:name="_Hlk154333360"/>
      <w:r>
        <w:rPr>
          <w:rFonts w:ascii="Times New Roman" w:hAnsi="Times New Roman"/>
          <w:sz w:val="24"/>
          <w:szCs w:val="24"/>
        </w:rPr>
        <w:t>Ля-ИВДИВО Октавной Метагалактики каждому из нас и синтезу нас</w:t>
      </w:r>
      <w:bookmarkEnd w:id="74"/>
      <w:r>
        <w:rPr>
          <w:rFonts w:ascii="Times New Roman" w:hAnsi="Times New Roman"/>
          <w:sz w:val="24"/>
          <w:szCs w:val="24"/>
        </w:rPr>
        <w:t xml:space="preserve">, насыщенному из синтеза явления 512-рицы архетипических или октавных Частей синтезом того, что мы, а теперь внимание, в концентрации Ипостасного тела, но возможно включается ещё и концентрация Архетипической Части, ростом явления каждого из нас как Учителя внутреннего явления должностно-полномочной выразимости.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возжигаемся спецификой явления разработкой 512-рицы метагалактических октавно-архетипических частей Телом </w:t>
      </w:r>
      <w:bookmarkStart w:id="75" w:name="_Hlk154333758"/>
      <w:bookmarkStart w:id="76" w:name="_Hlk154333575"/>
      <w:r>
        <w:rPr>
          <w:rFonts w:ascii="Times New Roman" w:hAnsi="Times New Roman"/>
          <w:sz w:val="24"/>
          <w:szCs w:val="24"/>
        </w:rPr>
        <w:t>Отца-Человека-Землянина Ля-ИВДИВО Октавной Метагалактики</w:t>
      </w:r>
      <w:bookmarkEnd w:id="76"/>
      <w:r>
        <w:rPr>
          <w:rFonts w:ascii="Times New Roman" w:hAnsi="Times New Roman"/>
          <w:sz w:val="24"/>
          <w:szCs w:val="24"/>
        </w:rPr>
        <w:t xml:space="preserve"> </w:t>
      </w:r>
      <w:bookmarkStart w:id="77" w:name="_Hlk154334135"/>
      <w:r>
        <w:rPr>
          <w:rFonts w:ascii="Times New Roman" w:hAnsi="Times New Roman"/>
          <w:sz w:val="24"/>
          <w:szCs w:val="24"/>
        </w:rPr>
        <w:t>каждому из нас и в синтезе нас</w:t>
      </w:r>
      <w:bookmarkEnd w:id="75"/>
      <w:bookmarkEnd w:id="77"/>
      <w:r>
        <w:rPr>
          <w:rFonts w:ascii="Times New Roman" w:hAnsi="Times New Roman"/>
          <w:sz w:val="24"/>
          <w:szCs w:val="24"/>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Возжигаемся данной глубиной концентрации </w:t>
      </w:r>
      <w:bookmarkStart w:id="78" w:name="_Hlk154334283"/>
      <w:r>
        <w:rPr>
          <w:rFonts w:ascii="Times New Roman" w:hAnsi="Times New Roman"/>
          <w:sz w:val="24"/>
          <w:szCs w:val="24"/>
        </w:rPr>
        <w:t xml:space="preserve">Синтеза </w:t>
      </w:r>
      <w:bookmarkStart w:id="79" w:name="_Hlk154333619"/>
      <w:r>
        <w:rPr>
          <w:rFonts w:ascii="Times New Roman" w:hAnsi="Times New Roman"/>
          <w:sz w:val="24"/>
          <w:szCs w:val="24"/>
        </w:rPr>
        <w:t>Изначально Вышестоящего Отца</w:t>
      </w:r>
      <w:bookmarkEnd w:id="78"/>
      <w:r>
        <w:rPr>
          <w:rFonts w:ascii="Times New Roman" w:hAnsi="Times New Roman"/>
          <w:sz w:val="24"/>
          <w:szCs w:val="24"/>
        </w:rPr>
        <w:t xml:space="preserve"> </w:t>
      </w:r>
      <w:bookmarkEnd w:id="79"/>
      <w:r>
        <w:rPr>
          <w:rFonts w:ascii="Times New Roman" w:hAnsi="Times New Roman"/>
          <w:sz w:val="24"/>
          <w:szCs w:val="24"/>
        </w:rPr>
        <w:t xml:space="preserve">для объявления данного прошения стяжания </w:t>
      </w:r>
      <w:bookmarkStart w:id="80" w:name="_Hlk154334095"/>
      <w:r>
        <w:rPr>
          <w:rFonts w:ascii="Times New Roman" w:hAnsi="Times New Roman"/>
          <w:sz w:val="24"/>
          <w:szCs w:val="24"/>
        </w:rPr>
        <w:t xml:space="preserve">Тела Отца-Человека-Землянина Ля-ИВДИВО Октавной Метагалактики </w:t>
      </w:r>
      <w:bookmarkEnd w:id="80"/>
      <w:r>
        <w:rPr>
          <w:rFonts w:ascii="Times New Roman" w:hAnsi="Times New Roman"/>
          <w:sz w:val="24"/>
          <w:szCs w:val="24"/>
        </w:rPr>
        <w:t xml:space="preserve">и </w:t>
      </w:r>
      <w:bookmarkStart w:id="81" w:name="_Hlk154336370"/>
      <w:r>
        <w:rPr>
          <w:rFonts w:ascii="Times New Roman" w:hAnsi="Times New Roman"/>
          <w:sz w:val="24"/>
          <w:szCs w:val="24"/>
        </w:rPr>
        <w:t xml:space="preserve">стяжаем у Изначально Вышестоящего Отца </w:t>
      </w:r>
      <w:bookmarkEnd w:id="81"/>
      <w:r>
        <w:rPr>
          <w:rFonts w:ascii="Times New Roman" w:hAnsi="Times New Roman"/>
          <w:sz w:val="24"/>
          <w:szCs w:val="24"/>
        </w:rPr>
        <w:t xml:space="preserve">прямую глубину синтезирования  и творения прямого выражения Синтеза в концентрации 223 Части Тела </w:t>
      </w:r>
      <w:bookmarkStart w:id="82" w:name="_Hlk154335357"/>
      <w:r>
        <w:rPr>
          <w:rFonts w:ascii="Times New Roman" w:hAnsi="Times New Roman"/>
          <w:sz w:val="24"/>
          <w:szCs w:val="24"/>
        </w:rPr>
        <w:t>Отца-Человека-Землянина Ля-ИВДИВО Октавной Метагалактики каждому из нас и синтезу нас.</w:t>
      </w:r>
      <w:bookmarkEnd w:id="82"/>
      <w:r>
        <w:rPr>
          <w:rFonts w:ascii="Times New Roman" w:hAnsi="Times New Roman"/>
          <w:sz w:val="24"/>
          <w:szCs w:val="24"/>
        </w:rPr>
        <w:t xml:space="preserve"> И проникаясь синтезированием и Творением </w:t>
      </w:r>
      <w:bookmarkStart w:id="83" w:name="_Hlk154334472"/>
      <w:r>
        <w:rPr>
          <w:rFonts w:ascii="Times New Roman" w:hAnsi="Times New Roman"/>
          <w:sz w:val="24"/>
          <w:szCs w:val="24"/>
        </w:rPr>
        <w:t>Изначально Вышестоящего Отца</w:t>
      </w:r>
      <w:bookmarkEnd w:id="83"/>
      <w:r>
        <w:rPr>
          <w:rFonts w:ascii="Times New Roman" w:hAnsi="Times New Roman"/>
          <w:sz w:val="24"/>
          <w:szCs w:val="24"/>
        </w:rPr>
        <w:t xml:space="preserve">, мы возжигаемся творящим выражением Синтеза тела 223 явления Тела </w:t>
      </w:r>
      <w:bookmarkStart w:id="84" w:name="_Hlk154335176"/>
      <w:r>
        <w:rPr>
          <w:rFonts w:ascii="Times New Roman" w:hAnsi="Times New Roman"/>
          <w:sz w:val="24"/>
          <w:szCs w:val="24"/>
        </w:rPr>
        <w:t xml:space="preserve">Отца-Человека-Землянина </w:t>
      </w:r>
      <w:bookmarkStart w:id="85" w:name="_Hlk155519628"/>
      <w:r>
        <w:rPr>
          <w:rFonts w:ascii="Times New Roman" w:hAnsi="Times New Roman"/>
          <w:sz w:val="24"/>
          <w:szCs w:val="24"/>
        </w:rPr>
        <w:t xml:space="preserve">Ля-ИВДИВО Октавной Метагалактики </w:t>
      </w:r>
      <w:bookmarkEnd w:id="84"/>
      <w:bookmarkEnd w:id="85"/>
      <w:r>
        <w:rPr>
          <w:rFonts w:ascii="Times New Roman" w:hAnsi="Times New Roman"/>
          <w:sz w:val="24"/>
          <w:szCs w:val="24"/>
        </w:rPr>
        <w:t xml:space="preserve">каждому из нас в соуправлении и самоорганизации управляющего роста в концентрации Синтеза Изначально Вышестоящего Отца 512-ричной выразимости каждому из нас, где мы просим активировать каждого из нас на умение учиться управлять течением Синтеза выражением Аватара Синтеза Кут Хуми и </w:t>
      </w:r>
      <w:bookmarkStart w:id="86" w:name="_Hlk154335602"/>
      <w:bookmarkStart w:id="87" w:name="_Hlk154336295"/>
      <w:r>
        <w:rPr>
          <w:rFonts w:ascii="Times New Roman" w:hAnsi="Times New Roman"/>
          <w:sz w:val="24"/>
          <w:szCs w:val="24"/>
        </w:rPr>
        <w:t>Изначально Вышестоящего От</w:t>
      </w:r>
      <w:bookmarkEnd w:id="87"/>
      <w:r>
        <w:rPr>
          <w:rFonts w:ascii="Times New Roman" w:hAnsi="Times New Roman"/>
          <w:sz w:val="24"/>
          <w:szCs w:val="24"/>
        </w:rPr>
        <w:t>ца</w:t>
      </w:r>
      <w:bookmarkEnd w:id="86"/>
      <w:r>
        <w:rPr>
          <w:rFonts w:ascii="Times New Roman" w:hAnsi="Times New Roman"/>
          <w:sz w:val="24"/>
          <w:szCs w:val="24"/>
        </w:rPr>
        <w:t xml:space="preserve">, так как телом можно руководить только тогда, когда Синтез  внутри концентрируется и когда концентрируются вариативные виды Синтеза, дающие управление применимости и дееспособности и течение Синтеза телом и в теле, телами в теле каждого из нас и в синтезе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преображаясь этим, мы  синтезируемся с </w:t>
      </w:r>
      <w:bookmarkStart w:id="88" w:name="_Hlk154335082"/>
      <w:r>
        <w:rPr>
          <w:rFonts w:ascii="Times New Roman" w:hAnsi="Times New Roman"/>
          <w:sz w:val="24"/>
          <w:szCs w:val="24"/>
        </w:rPr>
        <w:t xml:space="preserve">Изначально Вышестоящим Отцом </w:t>
      </w:r>
      <w:bookmarkEnd w:id="88"/>
      <w:r>
        <w:rPr>
          <w:rFonts w:ascii="Times New Roman" w:hAnsi="Times New Roman"/>
          <w:sz w:val="24"/>
          <w:szCs w:val="24"/>
        </w:rPr>
        <w:t xml:space="preserve">и вспыхиваем пред </w:t>
      </w:r>
      <w:bookmarkStart w:id="89" w:name="_Hlk154341924"/>
      <w:r>
        <w:rPr>
          <w:rFonts w:ascii="Times New Roman" w:hAnsi="Times New Roman"/>
          <w:sz w:val="24"/>
          <w:szCs w:val="24"/>
        </w:rPr>
        <w:t xml:space="preserve">Изначально Вышестоящим Отцом </w:t>
      </w:r>
      <w:bookmarkEnd w:id="89"/>
      <w:r>
        <w:rPr>
          <w:rFonts w:ascii="Times New Roman" w:hAnsi="Times New Roman"/>
          <w:sz w:val="24"/>
          <w:szCs w:val="24"/>
        </w:rPr>
        <w:t xml:space="preserve">активацией Тела Отца-Человека-Землянина Ля-ИВДИВО Октавной Метагалактики в концентрации телесной выразимости, возжигаясь ядром Тела Отца-Человека-Землянина </w:t>
      </w:r>
      <w:bookmarkStart w:id="90" w:name="_Hlk154336049"/>
      <w:r>
        <w:rPr>
          <w:rFonts w:ascii="Times New Roman" w:hAnsi="Times New Roman"/>
          <w:sz w:val="24"/>
          <w:szCs w:val="24"/>
        </w:rPr>
        <w:t xml:space="preserve">Ля-ИВДИВО Октавной Метагалактики </w:t>
      </w:r>
      <w:bookmarkEnd w:id="90"/>
      <w:r>
        <w:rPr>
          <w:rFonts w:ascii="Times New Roman" w:hAnsi="Times New Roman"/>
          <w:sz w:val="24"/>
          <w:szCs w:val="24"/>
        </w:rPr>
        <w:t xml:space="preserve">каждому из нас и в синтезе нас. Возжигаясь в данной концентрации тела части, вспыхиваем, и возжигаем синтез-телесность Изначально Вышестоящего Отца в каждом из нас и в синтезе нас. И вот сейчас, возжигаясь данным телом, сконцентрируйтесь на действии этого тела пред Изначально Вышестоящим Отцом, вот сконцентрируйтесь на объём этого тела, на физическое сходство этим телом каждого из нас. То есть данное тело, оно  очень похоже на концентрацию. Есть и более глубинное, можно так сказать, сходство с физическим телом каждого из нас. Вот концентрируйте на это своё внимание в концентрации плотности этой телесности, структурности огнеобразного состава ракурсом </w:t>
      </w:r>
      <w:bookmarkStart w:id="91" w:name="_Hlk155514410"/>
      <w:r>
        <w:rPr>
          <w:rFonts w:ascii="Times New Roman" w:hAnsi="Times New Roman"/>
          <w:sz w:val="24"/>
          <w:szCs w:val="24"/>
        </w:rPr>
        <w:t>Ля-ИВДИВО Октавной Метагалактики</w:t>
      </w:r>
      <w:bookmarkEnd w:id="91"/>
      <w:r>
        <w:rPr>
          <w:rFonts w:ascii="Times New Roman" w:hAnsi="Times New Roman"/>
          <w:sz w:val="24"/>
          <w:szCs w:val="24"/>
        </w:rPr>
        <w:t xml:space="preserve">, но, тем не менее, в концентрации соответствующего образа синтезфизическим выражением каждого из нас. И в этой же глубине концентрации синтеза, синтезируясь с Хум </w:t>
      </w:r>
      <w:bookmarkStart w:id="92" w:name="_Hlk154341782"/>
      <w:r>
        <w:rPr>
          <w:rFonts w:ascii="Times New Roman" w:hAnsi="Times New Roman"/>
          <w:sz w:val="24"/>
          <w:szCs w:val="24"/>
        </w:rPr>
        <w:t xml:space="preserve">Изначально Вышестоящего Отца, </w:t>
      </w:r>
      <w:bookmarkEnd w:id="92"/>
      <w:r>
        <w:rPr>
          <w:rFonts w:ascii="Times New Roman" w:hAnsi="Times New Roman"/>
          <w:sz w:val="24"/>
          <w:szCs w:val="24"/>
        </w:rPr>
        <w:t xml:space="preserve">мы  стяжаем Синтез Изначально Вышестоящего Отца, возжигаемся им в активации действенности и сопряжённости  данного стяжённого Тела с частями, стяжёнными ранее горизонтом этой сферы в </w:t>
      </w:r>
      <w:bookmarkStart w:id="93" w:name="_Hlk154342819"/>
      <w:r>
        <w:rPr>
          <w:rFonts w:ascii="Times New Roman" w:hAnsi="Times New Roman"/>
          <w:sz w:val="24"/>
          <w:szCs w:val="24"/>
        </w:rPr>
        <w:t xml:space="preserve">Синтезе Изначально Вышестоящего Отца </w:t>
      </w:r>
      <w:bookmarkEnd w:id="93"/>
      <w:r>
        <w:rPr>
          <w:rFonts w:ascii="Times New Roman" w:hAnsi="Times New Roman"/>
          <w:sz w:val="24"/>
          <w:szCs w:val="24"/>
        </w:rPr>
        <w:t xml:space="preserve">в каждом из нас и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следующим шагом стяжания мы синтезируемся с  Изначально Вышестоящим Отцом и стяжаем у </w:t>
      </w:r>
      <w:bookmarkStart w:id="94" w:name="_Hlk154342093"/>
      <w:r>
        <w:rPr>
          <w:rFonts w:ascii="Times New Roman" w:hAnsi="Times New Roman"/>
          <w:sz w:val="24"/>
          <w:szCs w:val="24"/>
        </w:rPr>
        <w:t>Изначально Вышестоящего Отц</w:t>
      </w:r>
      <w:bookmarkEnd w:id="94"/>
      <w:r>
        <w:rPr>
          <w:rFonts w:ascii="Times New Roman" w:hAnsi="Times New Roman"/>
          <w:sz w:val="24"/>
          <w:szCs w:val="24"/>
        </w:rPr>
        <w:t xml:space="preserve">а два Синтеза, возжигаясь ими. И просим у   Изначально Вышестоящего Отца преобразить каждого из нас и синтез нас на стяжание и выражение компетенции Стандартов 31 Синтеза Изначально Вышестоящего Отца в каждом из нас и в синтезе нас. Возжигаемся. И, возжигаясь, синтезируясь  с Хум Изначально Вышестоящего Отца, </w:t>
      </w:r>
      <w:bookmarkStart w:id="95" w:name="_Hlk154342620"/>
      <w:r>
        <w:rPr>
          <w:rFonts w:ascii="Times New Roman" w:hAnsi="Times New Roman"/>
          <w:sz w:val="24"/>
          <w:szCs w:val="24"/>
        </w:rPr>
        <w:t>стяжаем</w:t>
      </w:r>
      <w:bookmarkEnd w:id="95"/>
      <w:r>
        <w:rPr>
          <w:rFonts w:ascii="Times New Roman" w:hAnsi="Times New Roman"/>
          <w:sz w:val="24"/>
          <w:szCs w:val="24"/>
        </w:rPr>
        <w:t xml:space="preserve"> прямую глубину и концентрацию Ивдивости Изначально Вышестоящего Дома </w:t>
      </w:r>
      <w:bookmarkStart w:id="96" w:name="_Hlk154342648"/>
      <w:r>
        <w:rPr>
          <w:rFonts w:ascii="Times New Roman" w:hAnsi="Times New Roman"/>
          <w:sz w:val="24"/>
          <w:szCs w:val="24"/>
        </w:rPr>
        <w:t>Изначально Вышестоящего Отца</w:t>
      </w:r>
      <w:bookmarkEnd w:id="96"/>
      <w:r>
        <w:rPr>
          <w:rFonts w:ascii="Times New Roman" w:hAnsi="Times New Roman"/>
          <w:sz w:val="24"/>
          <w:szCs w:val="24"/>
        </w:rPr>
        <w:t xml:space="preserve"> второго явления. Стяжаем у Изначально Вышестоящего Отца 1024-рицу 1025-ллионов компетенции </w:t>
      </w:r>
      <w:bookmarkStart w:id="97" w:name="_Hlk154343441"/>
      <w:r>
        <w:rPr>
          <w:rFonts w:ascii="Times New Roman" w:hAnsi="Times New Roman"/>
          <w:sz w:val="24"/>
          <w:szCs w:val="24"/>
        </w:rPr>
        <w:t xml:space="preserve">Синтеза Изначально Вышестоящего Отца </w:t>
      </w:r>
      <w:bookmarkStart w:id="98" w:name="_Hlk154343124"/>
      <w:bookmarkEnd w:id="97"/>
      <w:r>
        <w:rPr>
          <w:rFonts w:ascii="Times New Roman" w:hAnsi="Times New Roman"/>
          <w:sz w:val="24"/>
          <w:szCs w:val="24"/>
        </w:rPr>
        <w:t>каждому из нас в синтезе нас</w:t>
      </w:r>
      <w:bookmarkEnd w:id="98"/>
      <w:r>
        <w:rPr>
          <w:rFonts w:ascii="Times New Roman" w:hAnsi="Times New Roman"/>
          <w:sz w:val="24"/>
          <w:szCs w:val="24"/>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Возжигаемся и просим </w:t>
      </w:r>
      <w:bookmarkStart w:id="99" w:name="_Hlk154343078"/>
      <w:r>
        <w:rPr>
          <w:rFonts w:ascii="Times New Roman" w:hAnsi="Times New Roman"/>
          <w:sz w:val="24"/>
          <w:szCs w:val="24"/>
        </w:rPr>
        <w:t xml:space="preserve">Изначально Вышестоящего Отца </w:t>
      </w:r>
      <w:bookmarkEnd w:id="99"/>
      <w:r>
        <w:rPr>
          <w:rFonts w:ascii="Times New Roman" w:hAnsi="Times New Roman"/>
          <w:sz w:val="24"/>
          <w:szCs w:val="24"/>
        </w:rPr>
        <w:t xml:space="preserve">развернуть концентрацию данной компетенции насыщенности её применимости, действенности, реализации всего стяжённого и возожжённого на 31 Синтезе </w:t>
      </w:r>
      <w:bookmarkStart w:id="100" w:name="_Hlk154343201"/>
      <w:r>
        <w:rPr>
          <w:rFonts w:ascii="Times New Roman" w:hAnsi="Times New Roman"/>
          <w:sz w:val="24"/>
          <w:szCs w:val="24"/>
        </w:rPr>
        <w:t xml:space="preserve">Изначально Вышестоящего Отца </w:t>
      </w:r>
      <w:bookmarkEnd w:id="100"/>
      <w:r>
        <w:rPr>
          <w:rFonts w:ascii="Times New Roman" w:hAnsi="Times New Roman"/>
          <w:sz w:val="24"/>
          <w:szCs w:val="24"/>
        </w:rPr>
        <w:t xml:space="preserve">цельно каждому из нас в синтезе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w:t>
      </w:r>
      <w:bookmarkStart w:id="101" w:name="_Hlk155514886"/>
      <w:r>
        <w:rPr>
          <w:rFonts w:ascii="Times New Roman" w:hAnsi="Times New Roman"/>
          <w:sz w:val="24"/>
          <w:szCs w:val="24"/>
        </w:rPr>
        <w:t>синтезируясь с Хум Изначально Вышестоящего Отца</w:t>
      </w:r>
      <w:bookmarkEnd w:id="101"/>
      <w:r>
        <w:rPr>
          <w:rFonts w:ascii="Times New Roman" w:hAnsi="Times New Roman"/>
          <w:sz w:val="24"/>
          <w:szCs w:val="24"/>
        </w:rPr>
        <w:t xml:space="preserve">, мы стяжаем </w:t>
      </w:r>
      <w:bookmarkStart w:id="102" w:name="_Hlk154343545"/>
      <w:r>
        <w:rPr>
          <w:rFonts w:ascii="Times New Roman" w:hAnsi="Times New Roman"/>
          <w:sz w:val="24"/>
          <w:szCs w:val="24"/>
        </w:rPr>
        <w:t xml:space="preserve">Ивдивость Изначально Вышестоящего Отца </w:t>
      </w:r>
      <w:bookmarkEnd w:id="102"/>
      <w:r>
        <w:rPr>
          <w:rFonts w:ascii="Times New Roman" w:hAnsi="Times New Roman"/>
          <w:sz w:val="24"/>
          <w:szCs w:val="24"/>
        </w:rPr>
        <w:t xml:space="preserve">второй степени, стяжая 1024-рицу 1025-ллионов компетенции Синтеза Изначально Вышестоящего Отца, прося данный объём этого записать в явление и концентрацию Ивдивости Изначально Вышестоящего Отца второй степени компетенции в каждом из нас синтезе нас, возжигаемся и просим развернуть данную насыщенность в дееспособности   активации частей, систем, аппаратов и частностей ростом и  явлением </w:t>
      </w:r>
      <w:bookmarkStart w:id="103" w:name="_Hlk155525590"/>
      <w:r>
        <w:rPr>
          <w:rFonts w:ascii="Times New Roman" w:hAnsi="Times New Roman"/>
          <w:sz w:val="24"/>
          <w:szCs w:val="24"/>
        </w:rPr>
        <w:t>Ля-ИВДИВО Октавной Метагалактики</w:t>
      </w:r>
      <w:bookmarkEnd w:id="103"/>
      <w:r>
        <w:rPr>
          <w:rFonts w:ascii="Times New Roman" w:hAnsi="Times New Roman"/>
          <w:sz w:val="24"/>
          <w:szCs w:val="24"/>
        </w:rPr>
        <w:t xml:space="preserve"> и девятиричной насыщенностью их цельно  в каждом из нас синтеза нас по факту подготовки каждого из нас и перспективного роста. То есть, те части, которые активно у нас уже действуют 512-ричной активацией и перспективным ростом с учётом полномочного выражения каждого из нас и в синтезе нас. И возжигаясь, преображаясь этим, </w:t>
      </w:r>
      <w:bookmarkStart w:id="104" w:name="_Hlk155517320"/>
      <w:r>
        <w:rPr>
          <w:rFonts w:ascii="Times New Roman" w:hAnsi="Times New Roman"/>
          <w:sz w:val="24"/>
          <w:szCs w:val="24"/>
        </w:rPr>
        <w:t xml:space="preserve">мы синтезируемся </w:t>
      </w:r>
      <w:bookmarkStart w:id="105" w:name="_Hlk155519386"/>
      <w:r>
        <w:rPr>
          <w:rFonts w:ascii="Times New Roman" w:hAnsi="Times New Roman"/>
          <w:sz w:val="24"/>
          <w:szCs w:val="24"/>
        </w:rPr>
        <w:t xml:space="preserve">с Хум </w:t>
      </w:r>
      <w:bookmarkStart w:id="106" w:name="_Hlk155517036"/>
      <w:r>
        <w:rPr>
          <w:rFonts w:ascii="Times New Roman" w:hAnsi="Times New Roman"/>
          <w:sz w:val="24"/>
          <w:szCs w:val="24"/>
        </w:rPr>
        <w:t xml:space="preserve">Изначально Вышестоящего Отца </w:t>
      </w:r>
      <w:bookmarkEnd w:id="104"/>
      <w:bookmarkEnd w:id="106"/>
      <w:r>
        <w:rPr>
          <w:rFonts w:ascii="Times New Roman" w:hAnsi="Times New Roman"/>
          <w:sz w:val="24"/>
          <w:szCs w:val="24"/>
        </w:rPr>
        <w:t xml:space="preserve">и стяжаем </w:t>
      </w:r>
      <w:bookmarkEnd w:id="105"/>
      <w:r>
        <w:rPr>
          <w:rFonts w:ascii="Times New Roman" w:hAnsi="Times New Roman"/>
          <w:sz w:val="24"/>
          <w:szCs w:val="24"/>
        </w:rPr>
        <w:t xml:space="preserve">два </w:t>
      </w:r>
      <w:bookmarkStart w:id="107" w:name="_Hlk155516464"/>
      <w:r>
        <w:rPr>
          <w:rFonts w:ascii="Times New Roman" w:hAnsi="Times New Roman"/>
          <w:sz w:val="24"/>
          <w:szCs w:val="24"/>
        </w:rPr>
        <w:t>Синтеза   Изначально Вышестоящего Отца</w:t>
      </w:r>
      <w:bookmarkEnd w:id="107"/>
      <w:r>
        <w:rPr>
          <w:rFonts w:ascii="Times New Roman" w:hAnsi="Times New Roman"/>
          <w:sz w:val="24"/>
          <w:szCs w:val="24"/>
        </w:rPr>
        <w:t>, возжигаемся и преображаемся.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 этой концентрации Синтеза, мы синтезируемся с Изначально Вышестоящими Аватарами Синтеза Кут Хуми и Фаинь   из зала Изначально Вышестоящего Отца и стяжаем концентрацию </w:t>
      </w:r>
      <w:bookmarkStart w:id="108" w:name="_Hlk155517105"/>
      <w:r>
        <w:rPr>
          <w:rFonts w:ascii="Times New Roman" w:hAnsi="Times New Roman"/>
          <w:sz w:val="24"/>
          <w:szCs w:val="24"/>
        </w:rPr>
        <w:t>Синтеза Синтеза Изначально Вышестоящего Отца</w:t>
      </w:r>
      <w:bookmarkEnd w:id="108"/>
      <w:r>
        <w:rPr>
          <w:rFonts w:ascii="Times New Roman" w:hAnsi="Times New Roman"/>
          <w:sz w:val="24"/>
          <w:szCs w:val="24"/>
        </w:rPr>
        <w:t xml:space="preserve">, </w:t>
      </w:r>
      <w:r>
        <w:rPr>
          <w:rFonts w:ascii="Times New Roman" w:hAnsi="Times New Roman"/>
          <w:b/>
          <w:bCs/>
          <w:sz w:val="24"/>
          <w:szCs w:val="24"/>
        </w:rPr>
        <w:t>прося развернуть условия, синтез, огонь, ивдивность на реализацию каждого из нас итоговой практикой 31 Синтеза экзаменационного каждому из нас и в синтезе нас</w:t>
      </w:r>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возжигаясь, мы синтезируемся с Хум Изначально Вышестоящего Отца и стяжаем Синтез   </w:t>
      </w:r>
      <w:bookmarkStart w:id="109" w:name="_Hlk155517681"/>
      <w:r>
        <w:rPr>
          <w:rFonts w:ascii="Times New Roman" w:hAnsi="Times New Roman"/>
          <w:sz w:val="24"/>
          <w:szCs w:val="24"/>
        </w:rPr>
        <w:t>Изначально Вышестоящего Отца</w:t>
      </w:r>
      <w:bookmarkEnd w:id="109"/>
      <w:r>
        <w:rPr>
          <w:rFonts w:ascii="Times New Roman" w:hAnsi="Times New Roman"/>
          <w:sz w:val="24"/>
          <w:szCs w:val="24"/>
        </w:rPr>
        <w:t xml:space="preserve">, преображаясь им. И в концентрации данного явления синтезируясь с Изначально Вышестоящим Отцом, мы стяжаем у Изначально Вышестоящего Отца прямую насыщенность и концентрацию явления 1024-рицы </w:t>
      </w:r>
      <w:bookmarkStart w:id="110" w:name="_Hlk155518569"/>
      <w:r>
        <w:rPr>
          <w:rFonts w:ascii="Times New Roman" w:hAnsi="Times New Roman"/>
          <w:sz w:val="24"/>
          <w:szCs w:val="24"/>
        </w:rPr>
        <w:t xml:space="preserve">1025-ллионов </w:t>
      </w:r>
      <w:bookmarkEnd w:id="110"/>
      <w:r>
        <w:rPr>
          <w:rFonts w:ascii="Times New Roman" w:hAnsi="Times New Roman"/>
          <w:sz w:val="24"/>
          <w:szCs w:val="24"/>
        </w:rPr>
        <w:t xml:space="preserve">Синтеза   Изначально Вышестоящего Отца в концентрации 31 Синтеза </w:t>
      </w:r>
      <w:bookmarkStart w:id="111" w:name="_Hlk155518022"/>
      <w:bookmarkStart w:id="112" w:name="_Hlk155518630"/>
      <w:r>
        <w:rPr>
          <w:rFonts w:ascii="Times New Roman" w:hAnsi="Times New Roman"/>
          <w:sz w:val="24"/>
          <w:szCs w:val="24"/>
        </w:rPr>
        <w:t>Изначально Вышестоящего Отца</w:t>
      </w:r>
      <w:bookmarkEnd w:id="112"/>
      <w:r>
        <w:rPr>
          <w:rFonts w:ascii="Times New Roman" w:hAnsi="Times New Roman"/>
          <w:sz w:val="24"/>
          <w:szCs w:val="24"/>
        </w:rPr>
        <w:t xml:space="preserve"> </w:t>
      </w:r>
      <w:bookmarkEnd w:id="111"/>
      <w:r>
        <w:rPr>
          <w:rFonts w:ascii="Times New Roman" w:hAnsi="Times New Roman"/>
          <w:sz w:val="24"/>
          <w:szCs w:val="24"/>
        </w:rPr>
        <w:t xml:space="preserve">каждому из нас и синтезу нас. Возжигаемся, стяжаем у Изначально Вышестоящего Отца 1024-рицу 1025-ллионов Синтеза Огней Изначально Вышестоящего Отца </w:t>
      </w:r>
      <w:bookmarkStart w:id="113" w:name="_Hlk155518666"/>
      <w:r>
        <w:rPr>
          <w:rFonts w:ascii="Times New Roman" w:hAnsi="Times New Roman"/>
          <w:sz w:val="24"/>
          <w:szCs w:val="24"/>
        </w:rPr>
        <w:t>31 Синтеза Изначально Вышестоящего Отца каждого из нас и в синтезе нас</w:t>
      </w:r>
      <w:bookmarkEnd w:id="113"/>
      <w:r>
        <w:rPr>
          <w:rFonts w:ascii="Times New Roman" w:hAnsi="Times New Roman"/>
          <w:sz w:val="24"/>
          <w:szCs w:val="24"/>
        </w:rPr>
        <w:t xml:space="preserve">. Возжигаемся, стяжаем 1024-рицу 1025-ллионов субъядерности Синтеза Изначально Вышестоящего Отца 31 Синтеза Изначально Вышестоящего Отца каждого из нас и в синтезе нас, возжигаемся и, возжигаясь, преображаемся этим. Мы просим </w:t>
      </w:r>
      <w:bookmarkStart w:id="114" w:name="_Hlk155519296"/>
      <w:r>
        <w:rPr>
          <w:rFonts w:ascii="Times New Roman" w:hAnsi="Times New Roman"/>
          <w:sz w:val="24"/>
          <w:szCs w:val="24"/>
        </w:rPr>
        <w:t xml:space="preserve">Изначально Вышестоящего Отца </w:t>
      </w:r>
      <w:bookmarkEnd w:id="114"/>
      <w:r>
        <w:rPr>
          <w:rFonts w:ascii="Times New Roman" w:hAnsi="Times New Roman"/>
          <w:sz w:val="24"/>
          <w:szCs w:val="24"/>
        </w:rPr>
        <w:t xml:space="preserve">развернуть концентрацию прямого явления и цельности записи  31 Синтеза </w:t>
      </w:r>
      <w:bookmarkStart w:id="115" w:name="_Hlk155519651"/>
      <w:r>
        <w:rPr>
          <w:rFonts w:ascii="Times New Roman" w:hAnsi="Times New Roman"/>
          <w:sz w:val="24"/>
          <w:szCs w:val="24"/>
        </w:rPr>
        <w:t>каждому из нас и в синтезе нас</w:t>
      </w:r>
      <w:bookmarkEnd w:id="115"/>
      <w:r>
        <w:rPr>
          <w:rFonts w:ascii="Times New Roman" w:hAnsi="Times New Roman"/>
          <w:sz w:val="24"/>
          <w:szCs w:val="24"/>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вспыхивая этим итогом явления 31 Синтеза Изначально Вышестоящего Отца, мы синтезируемся с Хум </w:t>
      </w:r>
      <w:bookmarkStart w:id="116" w:name="_Hlk155519970"/>
      <w:bookmarkStart w:id="117" w:name="_Hlk155519561"/>
      <w:r>
        <w:rPr>
          <w:rFonts w:ascii="Times New Roman" w:hAnsi="Times New Roman"/>
          <w:sz w:val="24"/>
          <w:szCs w:val="24"/>
        </w:rPr>
        <w:t>Изначально Вышестоящего Отца</w:t>
      </w:r>
      <w:bookmarkEnd w:id="117"/>
      <w:r>
        <w:rPr>
          <w:rFonts w:ascii="Times New Roman" w:hAnsi="Times New Roman"/>
          <w:sz w:val="24"/>
          <w:szCs w:val="24"/>
        </w:rPr>
        <w:t xml:space="preserve"> </w:t>
      </w:r>
      <w:bookmarkEnd w:id="116"/>
      <w:r>
        <w:rPr>
          <w:rFonts w:ascii="Times New Roman" w:hAnsi="Times New Roman"/>
          <w:sz w:val="24"/>
          <w:szCs w:val="24"/>
        </w:rPr>
        <w:t xml:space="preserve">и стяжаем 512-рицу явления архетипических частей Служащего-Аватара </w:t>
      </w:r>
      <w:bookmarkStart w:id="118" w:name="_Hlk155519848"/>
      <w:r>
        <w:rPr>
          <w:rFonts w:ascii="Times New Roman" w:hAnsi="Times New Roman"/>
          <w:sz w:val="24"/>
          <w:szCs w:val="24"/>
        </w:rPr>
        <w:t xml:space="preserve">Изначально Вышестоящего Отца </w:t>
      </w:r>
      <w:bookmarkEnd w:id="118"/>
      <w:r>
        <w:rPr>
          <w:rFonts w:ascii="Times New Roman" w:hAnsi="Times New Roman"/>
          <w:sz w:val="24"/>
          <w:szCs w:val="24"/>
        </w:rPr>
        <w:t xml:space="preserve">Ля-ИВДИВО Октавной Метагалактики каждому из нас и в синтезе нас. Возжигаемся и развёртываемся, стяжая и развёртывая 512 Синтезов Изначально Вышестоящего Отца, вспыхивая цельным Синтезом и цельным Огнём,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синтезируемся с </w:t>
      </w:r>
      <w:bookmarkStart w:id="119" w:name="_Hlk155524026"/>
      <w:r>
        <w:rPr>
          <w:rFonts w:ascii="Times New Roman" w:hAnsi="Times New Roman"/>
          <w:sz w:val="24"/>
          <w:szCs w:val="24"/>
        </w:rPr>
        <w:t>Хум Изначально Вышестоящего Отца</w:t>
      </w:r>
      <w:bookmarkEnd w:id="119"/>
      <w:r>
        <w:rPr>
          <w:rFonts w:ascii="Times New Roman" w:hAnsi="Times New Roman"/>
          <w:sz w:val="24"/>
          <w:szCs w:val="24"/>
        </w:rPr>
        <w:t xml:space="preserve">, стяжаем 64 Синтеза Изначально Вышестоящего Отца, возжигаясь 64-мя Инструментами Синтеза Изначально Вышестоящего Отца и возжигаясь, стяжаем 64 Синтеза Изначально Вышестоящего Отца. И возжигаемся 64-рицей Служения каждому из нас и в  синтезе нас. Вспыхиваем, преображаемся, </w:t>
      </w:r>
      <w:bookmarkStart w:id="120" w:name="_Hlk155525068"/>
      <w:r>
        <w:rPr>
          <w:rFonts w:ascii="Times New Roman" w:hAnsi="Times New Roman"/>
          <w:sz w:val="24"/>
          <w:szCs w:val="24"/>
        </w:rPr>
        <w:t xml:space="preserve">синтезируемся </w:t>
      </w:r>
      <w:bookmarkStart w:id="121" w:name="_Hlk155524724"/>
      <w:r>
        <w:rPr>
          <w:rFonts w:ascii="Times New Roman" w:hAnsi="Times New Roman"/>
          <w:sz w:val="24"/>
          <w:szCs w:val="24"/>
        </w:rPr>
        <w:t>с Изначально Вышестоящим Отцом</w:t>
      </w:r>
      <w:bookmarkEnd w:id="120"/>
      <w:bookmarkEnd w:id="121"/>
      <w:r>
        <w:rPr>
          <w:rFonts w:ascii="Times New Roman" w:hAnsi="Times New Roman"/>
          <w:sz w:val="24"/>
          <w:szCs w:val="24"/>
        </w:rPr>
        <w:t xml:space="preserve">, стяжаем 264 144 Синтеза Изначально Вышестоящего Отца. Стяжаем и возжигаемся 264144 компетенциями в </w:t>
      </w:r>
      <w:bookmarkStart w:id="122" w:name="_Hlk155525007"/>
      <w:r>
        <w:rPr>
          <w:rFonts w:ascii="Times New Roman" w:hAnsi="Times New Roman"/>
          <w:sz w:val="24"/>
          <w:szCs w:val="24"/>
        </w:rPr>
        <w:t>каждом из нас</w:t>
      </w:r>
      <w:bookmarkEnd w:id="122"/>
      <w:r>
        <w:rPr>
          <w:rFonts w:ascii="Times New Roman" w:hAnsi="Times New Roman"/>
          <w:sz w:val="24"/>
          <w:szCs w:val="24"/>
        </w:rPr>
        <w:t xml:space="preserve">, возжигаемся, преображаемся.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далее </w:t>
      </w:r>
      <w:bookmarkStart w:id="123" w:name="_Hlk155529926"/>
      <w:r>
        <w:rPr>
          <w:rFonts w:ascii="Times New Roman" w:hAnsi="Times New Roman"/>
          <w:sz w:val="24"/>
          <w:szCs w:val="24"/>
        </w:rPr>
        <w:t xml:space="preserve">синтезируемся с Хум </w:t>
      </w:r>
      <w:bookmarkStart w:id="124" w:name="_Hlk155524826"/>
      <w:r>
        <w:rPr>
          <w:rFonts w:ascii="Times New Roman" w:hAnsi="Times New Roman"/>
          <w:sz w:val="24"/>
          <w:szCs w:val="24"/>
        </w:rPr>
        <w:t xml:space="preserve">Изначально Вышестоящего Отца, </w:t>
      </w:r>
      <w:bookmarkEnd w:id="123"/>
      <w:bookmarkEnd w:id="124"/>
      <w:r>
        <w:rPr>
          <w:rFonts w:ascii="Times New Roman" w:hAnsi="Times New Roman"/>
          <w:sz w:val="24"/>
          <w:szCs w:val="24"/>
        </w:rPr>
        <w:t xml:space="preserve">стяжаем   </w:t>
      </w:r>
      <w:bookmarkStart w:id="125" w:name="_Hlk155524773"/>
      <w:r>
        <w:rPr>
          <w:rFonts w:ascii="Times New Roman" w:hAnsi="Times New Roman"/>
          <w:sz w:val="24"/>
          <w:szCs w:val="24"/>
        </w:rPr>
        <w:t xml:space="preserve">65536 </w:t>
      </w:r>
      <w:bookmarkEnd w:id="125"/>
      <w:r>
        <w:rPr>
          <w:rFonts w:ascii="Times New Roman" w:hAnsi="Times New Roman"/>
          <w:sz w:val="24"/>
          <w:szCs w:val="24"/>
        </w:rPr>
        <w:t xml:space="preserve">генов Изначально Вышестоящего Отца, стяжаем 65536-рицу Синтеза Изначально Вышестоящего Отца, прося вписать данную глубину и концентрацию стяжённого телесной выразимостью каждого из нас синтеза нас.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мы синтезируемся </w:t>
      </w:r>
      <w:bookmarkStart w:id="126" w:name="_Hlk155525379"/>
      <w:r>
        <w:rPr>
          <w:rFonts w:ascii="Times New Roman" w:hAnsi="Times New Roman"/>
          <w:sz w:val="24"/>
          <w:szCs w:val="24"/>
        </w:rPr>
        <w:t>с Изначально Вышестоящим</w:t>
      </w:r>
      <w:bookmarkEnd w:id="126"/>
      <w:r>
        <w:rPr>
          <w:rFonts w:ascii="Times New Roman" w:hAnsi="Times New Roman"/>
          <w:sz w:val="24"/>
          <w:szCs w:val="24"/>
        </w:rPr>
        <w:t xml:space="preserve"> Отцом, стяжаем концентрацию явления преображения каждого из нас возможностью стяжания Книги 31 Синтеза </w:t>
      </w:r>
      <w:bookmarkStart w:id="127" w:name="_Hlk155526495"/>
      <w:r>
        <w:rPr>
          <w:rFonts w:ascii="Times New Roman" w:hAnsi="Times New Roman"/>
          <w:sz w:val="24"/>
          <w:szCs w:val="24"/>
        </w:rPr>
        <w:t xml:space="preserve">Изначально Вышестоящего Отца </w:t>
      </w:r>
      <w:bookmarkEnd w:id="127"/>
      <w:r>
        <w:rPr>
          <w:rFonts w:ascii="Times New Roman" w:hAnsi="Times New Roman"/>
          <w:sz w:val="24"/>
          <w:szCs w:val="24"/>
        </w:rPr>
        <w:t>каждым из нас, возжигаемся.</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w:t>
      </w:r>
      <w:bookmarkStart w:id="128" w:name="_Hlk155526385"/>
      <w:r>
        <w:rPr>
          <w:rFonts w:ascii="Times New Roman" w:hAnsi="Times New Roman"/>
          <w:sz w:val="24"/>
          <w:szCs w:val="24"/>
        </w:rPr>
        <w:t>синтезируясь с Изначально Вышестоящим Аватаром Синтеза Кут Хуми</w:t>
      </w:r>
      <w:bookmarkStart w:id="129" w:name="_Hlk155526224"/>
      <w:bookmarkEnd w:id="128"/>
      <w:r>
        <w:rPr>
          <w:rFonts w:ascii="Times New Roman" w:hAnsi="Times New Roman"/>
          <w:sz w:val="24"/>
          <w:szCs w:val="24"/>
        </w:rPr>
        <w:t xml:space="preserve">, </w:t>
      </w:r>
      <w:bookmarkEnd w:id="129"/>
      <w:r>
        <w:rPr>
          <w:rFonts w:ascii="Times New Roman" w:hAnsi="Times New Roman"/>
          <w:sz w:val="24"/>
          <w:szCs w:val="24"/>
        </w:rPr>
        <w:t xml:space="preserve">мы из зала Изначально Вышестоящего Отца переходим  в зал ИВДИВО Книг Синтеза </w:t>
      </w:r>
      <w:bookmarkStart w:id="130" w:name="_Hlk155530165"/>
      <w:r>
        <w:rPr>
          <w:rFonts w:ascii="Times New Roman" w:hAnsi="Times New Roman"/>
          <w:sz w:val="24"/>
          <w:szCs w:val="24"/>
        </w:rPr>
        <w:t>Ля-ИВДИВО Октавной Метагалактики</w:t>
      </w:r>
      <w:bookmarkEnd w:id="130"/>
      <w:r>
        <w:rPr>
          <w:rFonts w:ascii="Times New Roman" w:hAnsi="Times New Roman"/>
          <w:sz w:val="24"/>
          <w:szCs w:val="24"/>
        </w:rPr>
        <w:t xml:space="preserve">, разворачиваясь пред Аватаром Синтеза Кут Хуми в зале библиотеки книг Синтеза ИВДИВО и, синтезируясь с   </w:t>
      </w:r>
      <w:bookmarkStart w:id="131" w:name="_Hlk155527259"/>
      <w:r>
        <w:rPr>
          <w:rFonts w:ascii="Times New Roman" w:hAnsi="Times New Roman"/>
          <w:sz w:val="24"/>
          <w:szCs w:val="24"/>
        </w:rPr>
        <w:t>Аватаром Синтеза Кут Хуми</w:t>
      </w:r>
      <w:bookmarkEnd w:id="131"/>
      <w:r>
        <w:rPr>
          <w:rFonts w:ascii="Times New Roman" w:hAnsi="Times New Roman"/>
          <w:sz w:val="24"/>
          <w:szCs w:val="24"/>
        </w:rPr>
        <w:t xml:space="preserve">, мы стяжаем   </w:t>
      </w:r>
      <w:bookmarkStart w:id="132" w:name="_Hlk155528681"/>
      <w:r>
        <w:rPr>
          <w:rFonts w:ascii="Times New Roman" w:hAnsi="Times New Roman"/>
          <w:sz w:val="24"/>
          <w:szCs w:val="24"/>
        </w:rPr>
        <w:t xml:space="preserve">подготовку, переподготовку каждого из нас </w:t>
      </w:r>
      <w:bookmarkEnd w:id="132"/>
      <w:r>
        <w:rPr>
          <w:rFonts w:ascii="Times New Roman" w:hAnsi="Times New Roman"/>
          <w:sz w:val="24"/>
          <w:szCs w:val="24"/>
        </w:rPr>
        <w:t xml:space="preserve">книгой </w:t>
      </w:r>
      <w:bookmarkStart w:id="133" w:name="_Hlk155526647"/>
      <w:r>
        <w:rPr>
          <w:rFonts w:ascii="Times New Roman" w:hAnsi="Times New Roman"/>
          <w:sz w:val="24"/>
          <w:szCs w:val="24"/>
        </w:rPr>
        <w:t xml:space="preserve">31 </w:t>
      </w:r>
      <w:bookmarkStart w:id="134" w:name="_Hlk155526955"/>
      <w:r>
        <w:rPr>
          <w:rFonts w:ascii="Times New Roman" w:hAnsi="Times New Roman"/>
          <w:sz w:val="24"/>
          <w:szCs w:val="24"/>
        </w:rPr>
        <w:t xml:space="preserve">Синтеза </w:t>
      </w:r>
      <w:bookmarkStart w:id="135" w:name="_Hlk155526683"/>
      <w:bookmarkEnd w:id="133"/>
      <w:r>
        <w:rPr>
          <w:rFonts w:ascii="Times New Roman" w:hAnsi="Times New Roman"/>
          <w:sz w:val="24"/>
          <w:szCs w:val="24"/>
        </w:rPr>
        <w:t>Изначально Вышестоящего Отца</w:t>
      </w:r>
      <w:bookmarkEnd w:id="134"/>
      <w:bookmarkEnd w:id="135"/>
      <w:r>
        <w:rPr>
          <w:rFonts w:ascii="Times New Roman" w:hAnsi="Times New Roman"/>
          <w:sz w:val="24"/>
          <w:szCs w:val="24"/>
        </w:rPr>
        <w:t xml:space="preserve">, возжигаемся,  стяжая книгу 31 Синтеза Изначально Вышестоящего Отца каждому из нас синтезу нас. Книга зависает перед нами. Берём её  в руки и в этой же концентрации синтеза мы переходим и развёртываемся в должностно-полномочном частном здании служебном каждого из нас, развёртываясь на 65  этаже. Подходим к рабочему столу, кладём книгу 31 Синтеза </w:t>
      </w:r>
      <w:bookmarkStart w:id="136" w:name="_Hlk155528970"/>
      <w:r>
        <w:rPr>
          <w:rFonts w:ascii="Times New Roman" w:hAnsi="Times New Roman"/>
          <w:sz w:val="24"/>
          <w:szCs w:val="24"/>
        </w:rPr>
        <w:t>Изначально Вышестоящего Отца</w:t>
      </w:r>
      <w:bookmarkEnd w:id="136"/>
      <w:r>
        <w:rPr>
          <w:rFonts w:ascii="Times New Roman" w:hAnsi="Times New Roman"/>
          <w:sz w:val="24"/>
          <w:szCs w:val="24"/>
        </w:rPr>
        <w:t xml:space="preserve">. Кто был на предыдущем Синтезе, берёт книгу 30 Синтеза, держа книгу в руках. Отходим от рабочего стола, становясь в центре кабинета. Разгораемся в центре кабинета частями стяжёнными, ядром Синтеза Аватара Синтеза Кут Хуми и скользим, трансвизируя, держа книгу, в зал библиотеки Синтеза ИВДИВО, чётко развёртываясь </w:t>
      </w:r>
      <w:bookmarkStart w:id="137" w:name="_Hlk155528411"/>
      <w:r>
        <w:rPr>
          <w:rFonts w:ascii="Times New Roman" w:hAnsi="Times New Roman"/>
          <w:sz w:val="24"/>
          <w:szCs w:val="24"/>
        </w:rPr>
        <w:t xml:space="preserve">пред </w:t>
      </w:r>
      <w:bookmarkStart w:id="138" w:name="_Hlk155527742"/>
      <w:r>
        <w:rPr>
          <w:rFonts w:ascii="Times New Roman" w:hAnsi="Times New Roman"/>
          <w:sz w:val="24"/>
          <w:szCs w:val="24"/>
        </w:rPr>
        <w:t>Аватаром Синтеза Кут Хуми</w:t>
      </w:r>
      <w:bookmarkEnd w:id="137"/>
      <w:bookmarkEnd w:id="138"/>
      <w:r>
        <w:rPr>
          <w:rFonts w:ascii="Times New Roman" w:hAnsi="Times New Roman"/>
          <w:sz w:val="24"/>
          <w:szCs w:val="24"/>
        </w:rPr>
        <w:t xml:space="preserve">. А теперь увидьте, когда не Аватар Синтеза вызывает своей концентрацией, а когда  мы, концентрируясь ядром Синтеза </w:t>
      </w:r>
      <w:bookmarkStart w:id="139" w:name="_Hlk155528624"/>
      <w:r>
        <w:rPr>
          <w:rFonts w:ascii="Times New Roman" w:hAnsi="Times New Roman"/>
          <w:sz w:val="24"/>
          <w:szCs w:val="24"/>
        </w:rPr>
        <w:t xml:space="preserve">Аватара Синтеза Кут Хуми, </w:t>
      </w:r>
      <w:bookmarkEnd w:id="139"/>
      <w:r>
        <w:rPr>
          <w:rFonts w:ascii="Times New Roman" w:hAnsi="Times New Roman"/>
          <w:sz w:val="24"/>
          <w:szCs w:val="24"/>
        </w:rPr>
        <w:t>синтезируемся и   переходим, трансвизируемся в зал.</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Оформляемся пред Аватаром Синтеза Кут Хуми и благодарим  </w:t>
      </w:r>
      <w:bookmarkStart w:id="140" w:name="_Hlk155528837"/>
      <w:r>
        <w:rPr>
          <w:rFonts w:ascii="Times New Roman" w:hAnsi="Times New Roman"/>
          <w:sz w:val="24"/>
          <w:szCs w:val="24"/>
        </w:rPr>
        <w:t>Аватара Синтеза Кут Хуми</w:t>
      </w:r>
      <w:bookmarkEnd w:id="140"/>
      <w:r>
        <w:rPr>
          <w:rFonts w:ascii="Times New Roman" w:hAnsi="Times New Roman"/>
          <w:sz w:val="24"/>
          <w:szCs w:val="24"/>
        </w:rPr>
        <w:t xml:space="preserve"> за подготовку, переподготовку каждого из нас книгой 30 Синтеза. Кто был на предыдущем Синтезе, отпускаем книги и стяжаем у </w:t>
      </w:r>
      <w:bookmarkStart w:id="141" w:name="_Hlk155529078"/>
      <w:r>
        <w:rPr>
          <w:rFonts w:ascii="Times New Roman" w:hAnsi="Times New Roman"/>
          <w:sz w:val="24"/>
          <w:szCs w:val="24"/>
        </w:rPr>
        <w:t xml:space="preserve">Аватара Синтеза Кут Хуми </w:t>
      </w:r>
      <w:bookmarkEnd w:id="141"/>
      <w:r>
        <w:rPr>
          <w:rFonts w:ascii="Times New Roman" w:hAnsi="Times New Roman"/>
          <w:sz w:val="24"/>
          <w:szCs w:val="24"/>
        </w:rPr>
        <w:t xml:space="preserve">итогами данного экзаменационного Синтеза рекомендации, напутствия явления индивидуально каждому из нас. И внимаем эту концентрацию рекомендаций телесно в осуществлении реализации исполнением в прямой Воле </w:t>
      </w:r>
      <w:bookmarkStart w:id="142" w:name="_Hlk155529343"/>
      <w:r>
        <w:rPr>
          <w:rFonts w:ascii="Times New Roman" w:hAnsi="Times New Roman"/>
          <w:sz w:val="24"/>
          <w:szCs w:val="24"/>
        </w:rPr>
        <w:t xml:space="preserve">Изначально Вышестоящего Отца  </w:t>
      </w:r>
      <w:bookmarkEnd w:id="142"/>
      <w:r>
        <w:rPr>
          <w:rFonts w:ascii="Times New Roman" w:hAnsi="Times New Roman"/>
          <w:sz w:val="24"/>
          <w:szCs w:val="24"/>
        </w:rPr>
        <w:t xml:space="preserve">тех рекомендаций, наставлений, поручений, которые сейчас концентрирует Аватар </w:t>
      </w:r>
      <w:bookmarkStart w:id="143" w:name="_Hlk155529288"/>
      <w:r>
        <w:rPr>
          <w:rFonts w:ascii="Times New Roman" w:hAnsi="Times New Roman"/>
          <w:sz w:val="24"/>
          <w:szCs w:val="24"/>
        </w:rPr>
        <w:t>Синтеза</w:t>
      </w:r>
      <w:bookmarkEnd w:id="143"/>
      <w:r>
        <w:rPr>
          <w:rFonts w:ascii="Times New Roman" w:hAnsi="Times New Roman"/>
          <w:sz w:val="24"/>
          <w:szCs w:val="24"/>
        </w:rPr>
        <w:t xml:space="preserve"> Кут Хуми каждому из нас. Имеем честь служить.</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в концентрации Синтеза </w:t>
      </w:r>
      <w:bookmarkStart w:id="144" w:name="_Hlk155529522"/>
      <w:r>
        <w:rPr>
          <w:rFonts w:ascii="Times New Roman" w:hAnsi="Times New Roman"/>
          <w:sz w:val="24"/>
          <w:szCs w:val="24"/>
        </w:rPr>
        <w:t>Аватара Синтеза Кут Хуми</w:t>
      </w:r>
      <w:bookmarkEnd w:id="144"/>
      <w:r>
        <w:rPr>
          <w:rFonts w:ascii="Times New Roman" w:hAnsi="Times New Roman"/>
          <w:sz w:val="24"/>
          <w:szCs w:val="24"/>
        </w:rPr>
        <w:t xml:space="preserve"> мы синтезируемся с </w:t>
      </w:r>
      <w:bookmarkStart w:id="145" w:name="_Hlk155529663"/>
      <w:r>
        <w:rPr>
          <w:rFonts w:ascii="Times New Roman" w:hAnsi="Times New Roman"/>
          <w:sz w:val="24"/>
          <w:szCs w:val="24"/>
        </w:rPr>
        <w:t xml:space="preserve">Изначально Вышестоящим Отцом </w:t>
      </w:r>
      <w:bookmarkEnd w:id="145"/>
      <w:r>
        <w:rPr>
          <w:rFonts w:ascii="Times New Roman" w:hAnsi="Times New Roman"/>
          <w:sz w:val="24"/>
          <w:szCs w:val="24"/>
        </w:rPr>
        <w:t xml:space="preserve">и в концентрации Синтеза  в продолжение Синтеза Аватара Синтеза Кут Хуми вместе с Аватаром Синтеза Кут Хуми мы возвращаемся в зал Изначально Вышестоящего Отца, развёртываясь </w:t>
      </w:r>
      <w:bookmarkStart w:id="146" w:name="_Hlk155538103"/>
      <w:r>
        <w:rPr>
          <w:rFonts w:ascii="Times New Roman" w:hAnsi="Times New Roman"/>
          <w:sz w:val="24"/>
          <w:szCs w:val="24"/>
        </w:rPr>
        <w:t>пред  Изначально Вышестоящим Отцом</w:t>
      </w:r>
      <w:bookmarkEnd w:id="146"/>
      <w:r>
        <w:rPr>
          <w:rFonts w:ascii="Times New Roman" w:hAnsi="Times New Roman"/>
          <w:sz w:val="24"/>
          <w:szCs w:val="24"/>
        </w:rPr>
        <w:t xml:space="preserve">, оформляемся перед ним телом Ипостаси 31 Синтеза </w:t>
      </w:r>
      <w:bookmarkStart w:id="147" w:name="_Hlk155530055"/>
      <w:r>
        <w:rPr>
          <w:rFonts w:ascii="Times New Roman" w:hAnsi="Times New Roman"/>
          <w:sz w:val="24"/>
          <w:szCs w:val="24"/>
        </w:rPr>
        <w:t>Изначально Вышестоящего Отца</w:t>
      </w:r>
      <w:bookmarkEnd w:id="147"/>
      <w:r>
        <w:rPr>
          <w:rFonts w:ascii="Times New Roman" w:hAnsi="Times New Roman"/>
          <w:sz w:val="24"/>
          <w:szCs w:val="24"/>
        </w:rPr>
        <w:t xml:space="preserve">.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И, синтезируясь  с </w:t>
      </w:r>
      <w:bookmarkStart w:id="148" w:name="_Hlk155535553"/>
      <w:bookmarkStart w:id="149" w:name="_Hlk155537132"/>
      <w:r>
        <w:rPr>
          <w:rFonts w:ascii="Times New Roman" w:hAnsi="Times New Roman"/>
          <w:sz w:val="24"/>
          <w:szCs w:val="24"/>
        </w:rPr>
        <w:t>Хум Изначально Вышестоящего Отца</w:t>
      </w:r>
      <w:bookmarkEnd w:id="149"/>
      <w:r>
        <w:rPr>
          <w:rFonts w:ascii="Times New Roman" w:hAnsi="Times New Roman"/>
          <w:sz w:val="24"/>
          <w:szCs w:val="24"/>
        </w:rPr>
        <w:t xml:space="preserve">, мы стяжаем </w:t>
      </w:r>
      <w:bookmarkEnd w:id="148"/>
      <w:r>
        <w:rPr>
          <w:rFonts w:ascii="Times New Roman" w:hAnsi="Times New Roman"/>
          <w:sz w:val="24"/>
          <w:szCs w:val="24"/>
        </w:rPr>
        <w:t xml:space="preserve">у </w:t>
      </w:r>
      <w:bookmarkStart w:id="150" w:name="_Hlk155530223"/>
      <w:r>
        <w:rPr>
          <w:rFonts w:ascii="Times New Roman" w:hAnsi="Times New Roman"/>
          <w:sz w:val="24"/>
          <w:szCs w:val="24"/>
        </w:rPr>
        <w:t xml:space="preserve">Изначально Вышестоящего Отца </w:t>
      </w:r>
      <w:bookmarkEnd w:id="150"/>
      <w:r>
        <w:rPr>
          <w:rFonts w:ascii="Times New Roman" w:hAnsi="Times New Roman"/>
          <w:sz w:val="24"/>
          <w:szCs w:val="24"/>
        </w:rPr>
        <w:t xml:space="preserve">прямую концентрацию и насыщенность явления Станцы </w:t>
      </w:r>
      <w:bookmarkStart w:id="151" w:name="_Hlk155535817"/>
      <w:r>
        <w:rPr>
          <w:rFonts w:ascii="Times New Roman" w:hAnsi="Times New Roman"/>
          <w:sz w:val="24"/>
          <w:szCs w:val="24"/>
        </w:rPr>
        <w:t xml:space="preserve">31 </w:t>
      </w:r>
      <w:bookmarkStart w:id="152" w:name="_Hlk155530287"/>
      <w:r>
        <w:rPr>
          <w:rFonts w:ascii="Times New Roman" w:hAnsi="Times New Roman"/>
          <w:sz w:val="24"/>
          <w:szCs w:val="24"/>
        </w:rPr>
        <w:t>Синтеза  Изначально Вышестоящего Отца</w:t>
      </w:r>
      <w:bookmarkEnd w:id="151"/>
      <w:bookmarkEnd w:id="152"/>
      <w:r>
        <w:rPr>
          <w:rFonts w:ascii="Times New Roman" w:hAnsi="Times New Roman"/>
          <w:sz w:val="24"/>
          <w:szCs w:val="24"/>
        </w:rPr>
        <w:t xml:space="preserve">, возжигаясь и концентрируя Станцу Ля-ИВДИВО Октавной Метагалактики синтезфизически, стяжаем у </w:t>
      </w:r>
      <w:bookmarkStart w:id="153" w:name="_Hlk155535639"/>
      <w:r>
        <w:rPr>
          <w:rFonts w:ascii="Times New Roman" w:hAnsi="Times New Roman"/>
          <w:sz w:val="24"/>
          <w:szCs w:val="24"/>
        </w:rPr>
        <w:t xml:space="preserve">Изначально Вышестоящего Отца </w:t>
      </w:r>
      <w:bookmarkEnd w:id="153"/>
      <w:r>
        <w:rPr>
          <w:rFonts w:ascii="Times New Roman" w:hAnsi="Times New Roman"/>
          <w:sz w:val="24"/>
          <w:szCs w:val="24"/>
        </w:rPr>
        <w:t xml:space="preserve">Абсолют концентрации 31 Синтеза  Изначально Вышестоящего Отца каждому из нас синтезу нас, возжигаемся.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путь Служащего в концентрации реализации данной глубины 31 Синтезом </w:t>
      </w:r>
      <w:bookmarkStart w:id="154" w:name="_Hlk155536105"/>
      <w:r>
        <w:rPr>
          <w:rFonts w:ascii="Times New Roman" w:hAnsi="Times New Roman"/>
          <w:sz w:val="24"/>
          <w:szCs w:val="24"/>
        </w:rPr>
        <w:t xml:space="preserve">Изначально Вышестоящего Отца </w:t>
      </w:r>
      <w:bookmarkEnd w:id="154"/>
      <w:r>
        <w:rPr>
          <w:rFonts w:ascii="Times New Roman" w:hAnsi="Times New Roman"/>
          <w:sz w:val="24"/>
          <w:szCs w:val="24"/>
        </w:rPr>
        <w:t>каждым из нас в синтезе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Возжигаемся, стяжаем эталон действенности каждого из нас ракурсом </w:t>
      </w:r>
      <w:bookmarkStart w:id="155" w:name="_Hlk155537210"/>
      <w:r>
        <w:rPr>
          <w:rFonts w:ascii="Times New Roman" w:hAnsi="Times New Roman"/>
          <w:sz w:val="24"/>
          <w:szCs w:val="24"/>
        </w:rPr>
        <w:t>31 Синтеза  Изначально Вышестоящего Отца</w:t>
      </w:r>
      <w:bookmarkEnd w:id="155"/>
      <w:r>
        <w:rPr>
          <w:rFonts w:ascii="Times New Roman" w:hAnsi="Times New Roman"/>
          <w:sz w:val="24"/>
          <w:szCs w:val="24"/>
        </w:rPr>
        <w:t xml:space="preserve">, возжигаемся. Стяжаем тезы,   развёрнутые, явленные в концентрированной разработанности, результативности каждого  из нас 31 Синтезом </w:t>
      </w:r>
      <w:bookmarkStart w:id="156" w:name="_Hlk155536813"/>
      <w:r>
        <w:rPr>
          <w:rFonts w:ascii="Times New Roman" w:hAnsi="Times New Roman"/>
          <w:sz w:val="24"/>
          <w:szCs w:val="24"/>
        </w:rPr>
        <w:t>Изначально Вышестоящего Отц</w:t>
      </w:r>
      <w:bookmarkEnd w:id="156"/>
      <w:r>
        <w:rPr>
          <w:rFonts w:ascii="Times New Roman" w:hAnsi="Times New Roman"/>
          <w:sz w:val="24"/>
          <w:szCs w:val="24"/>
        </w:rPr>
        <w:t xml:space="preserve">а в процессе усвоения и овеществления возможных процессов концентрации, которые мы получили на 31 Синтезе Изначально Вышестоящего Отца цельно. </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Стяжаем прямую Стать в концентрации прямого Синтеза Изначально Вышестоящего Отца каждому из нас и синтезу нас. И итогом данного явления мы синтезируемся с Хум </w:t>
      </w:r>
      <w:bookmarkStart w:id="157" w:name="_Hlk155537406"/>
      <w:r>
        <w:rPr>
          <w:rFonts w:ascii="Times New Roman" w:hAnsi="Times New Roman"/>
          <w:sz w:val="24"/>
          <w:szCs w:val="24"/>
        </w:rPr>
        <w:t>Изначально Вышестоящего Отца</w:t>
      </w:r>
      <w:bookmarkEnd w:id="157"/>
      <w:r>
        <w:rPr>
          <w:rFonts w:ascii="Times New Roman" w:hAnsi="Times New Roman"/>
          <w:sz w:val="24"/>
          <w:szCs w:val="24"/>
        </w:rPr>
        <w:t xml:space="preserve">, стяжаем Ядро </w:t>
      </w:r>
      <w:bookmarkStart w:id="158" w:name="_Hlk155539543"/>
      <w:r>
        <w:rPr>
          <w:rFonts w:ascii="Times New Roman" w:hAnsi="Times New Roman"/>
          <w:sz w:val="24"/>
          <w:szCs w:val="24"/>
        </w:rPr>
        <w:t>31 Синтеза  Изначально Вышестоящего Отца</w:t>
      </w:r>
      <w:bookmarkEnd w:id="158"/>
      <w:r>
        <w:rPr>
          <w:rFonts w:ascii="Times New Roman" w:hAnsi="Times New Roman"/>
          <w:sz w:val="24"/>
          <w:szCs w:val="24"/>
        </w:rPr>
        <w:t xml:space="preserve">, возжигаемся. В концентрации Ядра 31 Синтеза стяжаем 16 ядрышек, возжигаясь ими, вспыхиваем, изучаем и стяжаем </w:t>
      </w:r>
      <w:bookmarkStart w:id="159" w:name="_Hlk155537850"/>
      <w:r>
        <w:rPr>
          <w:rFonts w:ascii="Times New Roman" w:hAnsi="Times New Roman"/>
          <w:sz w:val="24"/>
          <w:szCs w:val="24"/>
        </w:rPr>
        <w:t>у Изначально Вышестоящего Отца</w:t>
      </w:r>
      <w:bookmarkEnd w:id="159"/>
      <w:r>
        <w:rPr>
          <w:rFonts w:ascii="Times New Roman" w:hAnsi="Times New Roman"/>
          <w:sz w:val="24"/>
          <w:szCs w:val="24"/>
        </w:rPr>
        <w:t xml:space="preserve">  концентрацию Синтеза итогового явления каждому из нас, прося стяжённым Ядром Синтеза преобразить все Ядра Синтеза каждого из нас. И в явлении данной глубины концентрации  Синтеза стяжаем у Изначально Вышестоящего Отца итоги </w:t>
      </w:r>
      <w:bookmarkStart w:id="160" w:name="_Hlk155538336"/>
      <w:r>
        <w:rPr>
          <w:rFonts w:ascii="Times New Roman" w:hAnsi="Times New Roman"/>
          <w:sz w:val="24"/>
          <w:szCs w:val="24"/>
        </w:rPr>
        <w:t>экзаменационного</w:t>
      </w:r>
      <w:bookmarkEnd w:id="160"/>
      <w:r>
        <w:rPr>
          <w:rFonts w:ascii="Times New Roman" w:hAnsi="Times New Roman"/>
          <w:sz w:val="24"/>
          <w:szCs w:val="24"/>
        </w:rPr>
        <w:t xml:space="preserve"> 31 </w:t>
      </w:r>
      <w:bookmarkStart w:id="161" w:name="_Hlk155538364"/>
      <w:r>
        <w:rPr>
          <w:rFonts w:ascii="Times New Roman" w:hAnsi="Times New Roman"/>
          <w:sz w:val="24"/>
          <w:szCs w:val="24"/>
        </w:rPr>
        <w:t>Синтеза</w:t>
      </w:r>
      <w:bookmarkEnd w:id="161"/>
      <w:r>
        <w:rPr>
          <w:rFonts w:ascii="Times New Roman" w:hAnsi="Times New Roman"/>
          <w:sz w:val="24"/>
          <w:szCs w:val="24"/>
        </w:rPr>
        <w:t xml:space="preserve"> каждому из нас личного явления. Внимаем этот итог, возжигаемся и вспыхиваем пред  Изначально Вышестоящим Отцом глубиной концентрации всего стяжённого, возожжённого, развёрнутого на первом и втором дне </w:t>
      </w:r>
      <w:bookmarkStart w:id="162" w:name="_Hlk155539165"/>
      <w:r>
        <w:rPr>
          <w:rFonts w:ascii="Times New Roman" w:hAnsi="Times New Roman"/>
          <w:sz w:val="24"/>
          <w:szCs w:val="24"/>
        </w:rPr>
        <w:t xml:space="preserve">31 экзаменационного  Синтеза </w:t>
      </w:r>
      <w:bookmarkStart w:id="163" w:name="_Hlk155539112"/>
      <w:bookmarkEnd w:id="162"/>
      <w:r>
        <w:rPr>
          <w:rFonts w:ascii="Times New Roman" w:hAnsi="Times New Roman"/>
          <w:sz w:val="24"/>
          <w:szCs w:val="24"/>
        </w:rPr>
        <w:t>Изначально Вышестоящего Отца</w:t>
      </w:r>
      <w:bookmarkEnd w:id="163"/>
      <w:r>
        <w:rPr>
          <w:rFonts w:ascii="Times New Roman" w:hAnsi="Times New Roman"/>
          <w:sz w:val="24"/>
          <w:szCs w:val="24"/>
        </w:rPr>
        <w:t>.</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мы благодарим </w:t>
      </w:r>
      <w:bookmarkStart w:id="164" w:name="_Hlk155539673"/>
      <w:r>
        <w:rPr>
          <w:rFonts w:ascii="Times New Roman" w:hAnsi="Times New Roman"/>
          <w:sz w:val="24"/>
          <w:szCs w:val="24"/>
        </w:rPr>
        <w:t xml:space="preserve">Изначально Вышестоящего Отца </w:t>
      </w:r>
      <w:bookmarkEnd w:id="164"/>
      <w:r>
        <w:rPr>
          <w:rFonts w:ascii="Times New Roman" w:hAnsi="Times New Roman"/>
          <w:sz w:val="24"/>
          <w:szCs w:val="24"/>
        </w:rPr>
        <w:t xml:space="preserve">за явление 31 </w:t>
      </w:r>
      <w:bookmarkStart w:id="165" w:name="_Hlk155539365"/>
      <w:r>
        <w:rPr>
          <w:rFonts w:ascii="Times New Roman" w:hAnsi="Times New Roman"/>
          <w:sz w:val="24"/>
          <w:szCs w:val="24"/>
        </w:rPr>
        <w:t xml:space="preserve">экзаменационного  Синтеза </w:t>
      </w:r>
      <w:bookmarkStart w:id="166" w:name="_Hlk155539339"/>
      <w:bookmarkEnd w:id="165"/>
      <w:r>
        <w:rPr>
          <w:rFonts w:ascii="Times New Roman" w:hAnsi="Times New Roman"/>
          <w:sz w:val="24"/>
          <w:szCs w:val="24"/>
        </w:rPr>
        <w:t xml:space="preserve">каждому из нас </w:t>
      </w:r>
      <w:bookmarkEnd w:id="166"/>
      <w:r>
        <w:rPr>
          <w:rFonts w:ascii="Times New Roman" w:hAnsi="Times New Roman"/>
          <w:sz w:val="24"/>
          <w:szCs w:val="24"/>
        </w:rPr>
        <w:t xml:space="preserve">и </w:t>
      </w:r>
      <w:bookmarkStart w:id="167" w:name="_Hlk155540294"/>
      <w:r>
        <w:rPr>
          <w:rFonts w:ascii="Times New Roman" w:hAnsi="Times New Roman"/>
          <w:sz w:val="24"/>
          <w:szCs w:val="24"/>
        </w:rPr>
        <w:t>подразделению ИВДИВО Запорожье</w:t>
      </w:r>
      <w:bookmarkEnd w:id="167"/>
      <w:r>
        <w:rPr>
          <w:rFonts w:ascii="Times New Roman" w:hAnsi="Times New Roman"/>
          <w:sz w:val="24"/>
          <w:szCs w:val="24"/>
        </w:rPr>
        <w:t xml:space="preserve">, благодарим за допущение  каждого из нас на данный экзаменационный  Синтез действием в нём. Благодарим Аватара Синтеза Кут Хуми за концентрацию явления 31 Синтеза  </w:t>
      </w:r>
      <w:bookmarkStart w:id="168" w:name="_Hlk155540029"/>
      <w:r>
        <w:rPr>
          <w:rFonts w:ascii="Times New Roman" w:hAnsi="Times New Roman"/>
          <w:sz w:val="24"/>
          <w:szCs w:val="24"/>
        </w:rPr>
        <w:t>Изначально Вышестоящего Отца</w:t>
      </w:r>
      <w:bookmarkEnd w:id="168"/>
      <w:r>
        <w:rPr>
          <w:rFonts w:ascii="Times New Roman" w:hAnsi="Times New Roman"/>
          <w:sz w:val="24"/>
          <w:szCs w:val="24"/>
        </w:rPr>
        <w:t xml:space="preserve">, поддержку каждого из нас в прямом явлении Аватара Синтеза Кут Хуми. Стяжаем у Изначально Вышестоящего Отца итоговым явлением подготовку каждого из нас </w:t>
      </w:r>
      <w:bookmarkStart w:id="169" w:name="_Hlk155540745"/>
      <w:r>
        <w:rPr>
          <w:rFonts w:ascii="Times New Roman" w:hAnsi="Times New Roman"/>
          <w:sz w:val="24"/>
          <w:szCs w:val="24"/>
        </w:rPr>
        <w:t xml:space="preserve">31 Синтезом </w:t>
      </w:r>
      <w:bookmarkStart w:id="170" w:name="_Hlk155540928"/>
      <w:r>
        <w:rPr>
          <w:rFonts w:ascii="Times New Roman" w:hAnsi="Times New Roman"/>
          <w:sz w:val="24"/>
          <w:szCs w:val="24"/>
        </w:rPr>
        <w:t>Изначально Вышестоящего Отца</w:t>
      </w:r>
      <w:bookmarkEnd w:id="169"/>
      <w:bookmarkEnd w:id="170"/>
      <w:r>
        <w:rPr>
          <w:rFonts w:ascii="Times New Roman" w:hAnsi="Times New Roman"/>
          <w:sz w:val="24"/>
          <w:szCs w:val="24"/>
        </w:rPr>
        <w:t>. Благодарим Аватаров и Аватаресс горизонта 31 явления Ля-ИВДИВО Октавной Метагалактики каждым из нас синтезу нас.</w:t>
      </w:r>
    </w:p>
    <w:p>
      <w:pPr>
        <w:pStyle w:val="Normal"/>
        <w:widowControl/>
        <w:suppressAutoHyphens w:val="true"/>
        <w:bidi w:val="0"/>
        <w:spacing w:lineRule="auto" w:line="259" w:before="0" w:after="160"/>
        <w:ind w:left="0" w:right="0" w:firstLine="98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 вспыхивая итогами данного  </w:t>
      </w:r>
      <w:bookmarkStart w:id="171" w:name="_Hlk155540168"/>
      <w:r>
        <w:rPr>
          <w:rFonts w:ascii="Times New Roman" w:hAnsi="Times New Roman"/>
          <w:sz w:val="24"/>
          <w:szCs w:val="24"/>
        </w:rPr>
        <w:t xml:space="preserve">экзаменационного  Синтеза, </w:t>
      </w:r>
      <w:bookmarkEnd w:id="171"/>
      <w:r>
        <w:rPr>
          <w:rFonts w:ascii="Times New Roman" w:hAnsi="Times New Roman"/>
          <w:sz w:val="24"/>
          <w:szCs w:val="24"/>
        </w:rPr>
        <w:t xml:space="preserve">стяжаем у Изначально Вышестоящего Отца итоговым явлением подготовку каждого из нас ракурсом физического выражения месяца на концентрацию 32 экзаменационного  Синтеза </w:t>
      </w:r>
      <w:bookmarkStart w:id="172" w:name="_Hlk155540518"/>
      <w:r>
        <w:rPr>
          <w:rFonts w:ascii="Times New Roman" w:hAnsi="Times New Roman"/>
          <w:sz w:val="24"/>
          <w:szCs w:val="24"/>
        </w:rPr>
        <w:t>Изначально Вышестоящего Отца</w:t>
      </w:r>
      <w:bookmarkEnd w:id="172"/>
      <w:r>
        <w:rPr>
          <w:rFonts w:ascii="Times New Roman" w:hAnsi="Times New Roman"/>
          <w:sz w:val="24"/>
          <w:szCs w:val="24"/>
        </w:rPr>
        <w:t xml:space="preserve">, как индивидуальной подготовки так и командного явления </w:t>
      </w:r>
      <w:bookmarkStart w:id="173" w:name="_Hlk155540558"/>
      <w:r>
        <w:rPr>
          <w:rFonts w:ascii="Times New Roman" w:hAnsi="Times New Roman"/>
          <w:sz w:val="24"/>
          <w:szCs w:val="24"/>
        </w:rPr>
        <w:t xml:space="preserve">подразделению ИВДИВО </w:t>
      </w:r>
      <w:bookmarkEnd w:id="173"/>
      <w:r>
        <w:rPr>
          <w:rFonts w:ascii="Times New Roman" w:hAnsi="Times New Roman"/>
          <w:sz w:val="24"/>
          <w:szCs w:val="24"/>
        </w:rPr>
        <w:t xml:space="preserve">Запорожье. И вспыхивая итогом, возжигаемся разворачиваемся синтезфизически каждым из нас и  эманируем всё стяжённое и возожжённое в Изначально Вышестоящий Дом  Изначально Вышестоящего Отца, эманируем в подразделение ИВДИВО Запорожье, Столп, Сферу, концентрируем насыщенность. Эманируем в ИВДИВО каждого из нас и выходим из данного стяжания действия. </w:t>
      </w:r>
    </w:p>
    <w:p>
      <w:pPr>
        <w:pStyle w:val="Normal"/>
        <w:widowControl/>
        <w:suppressAutoHyphens w:val="true"/>
        <w:bidi w:val="0"/>
        <w:spacing w:lineRule="auto" w:line="259" w:before="0" w:after="160"/>
        <w:ind w:left="0" w:right="0" w:firstLine="989"/>
        <w:contextualSpacing/>
        <w:jc w:val="both"/>
        <w:rPr>
          <w:rFonts w:ascii="Times New Roman" w:hAnsi="Times New Roman"/>
          <w:b w:val="false"/>
          <w:b w:val="false"/>
          <w:bCs w:val="false"/>
          <w:i w:val="false"/>
          <w:i w:val="false"/>
          <w:iCs w:val="false"/>
          <w:sz w:val="24"/>
          <w:szCs w:val="24"/>
          <w:lang w:val="uk-UA"/>
        </w:rPr>
      </w:pPr>
      <w:r>
        <w:rPr>
          <w:rFonts w:ascii="Times New Roman" w:hAnsi="Times New Roman"/>
          <w:b w:val="false"/>
          <w:bCs w:val="false"/>
          <w:i w:val="false"/>
          <w:iCs w:val="false"/>
          <w:sz w:val="24"/>
          <w:szCs w:val="24"/>
          <w:lang w:val="uk-UA"/>
        </w:rPr>
        <w:t>На этом 31 Синтез Изначально Вышестоящего Отца, экзаменационный   Синтез завершён и мы этим завершением входим в подготовку к 32 Синтезу Изначально Вышестоящего Отца. Подготовка с выхода с этого Синтеза началась. Аминь.</w:t>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bCs/>
          <w:i/>
          <w:iCs/>
          <w:spacing w:val="-1"/>
          <w:w w:val="105"/>
          <w:sz w:val="24"/>
          <w:szCs w:val="24"/>
          <w:lang w:val="ru-RU"/>
        </w:rPr>
        <w:t>Набор, проверка, оформаление практик:</w:t>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 ИВО О-М-П ИВДИВО-Высшего Аттестационного Совета ИВО АС Юсефа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w:t>
      </w:r>
      <w:r>
        <w:rPr>
          <w:rFonts w:eastAsia="Microsoft Sans Serif" w:cs="Times New Roman" w:ascii="Times New Roman" w:hAnsi="Times New Roman"/>
          <w:b/>
          <w:bCs/>
          <w:i w:val="false"/>
          <w:iCs/>
          <w:caps w:val="false"/>
          <w:smallCaps w:val="false"/>
          <w:color w:val="000000"/>
          <w:spacing w:val="-1"/>
          <w:w w:val="105"/>
          <w:sz w:val="24"/>
          <w:szCs w:val="24"/>
          <w:lang w:val="ru-RU"/>
        </w:rPr>
        <w:t>Тихомиров Сергей</w:t>
      </w:r>
      <w:r>
        <w:rPr>
          <w:rFonts w:eastAsia="Microsoft Sans Serif" w:cs="Times New Roman" w:ascii="Times New Roman" w:hAnsi="Times New Roman"/>
          <w:b/>
          <w:bCs/>
          <w:i/>
          <w:iCs/>
          <w:caps w:val="false"/>
          <w:smallCaps w:val="false"/>
          <w:color w:val="000000"/>
          <w:spacing w:val="-1"/>
          <w:w w:val="105"/>
          <w:sz w:val="24"/>
          <w:szCs w:val="24"/>
          <w:lang w:val="ru-RU"/>
        </w:rPr>
        <w:t xml:space="preserve"> </w:t>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ИВДИВО-Воспитания О-Ч-С ИВО АС Сергея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Валентина Тихомирова</w:t>
      </w:r>
    </w:p>
    <w:p>
      <w:pPr>
        <w:pStyle w:val="Normal"/>
        <w:spacing w:lineRule="auto" w:line="240" w:before="0" w:after="101"/>
        <w:ind w:left="-142" w:right="-143" w:firstLine="709"/>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 Искусства О-Ч-С ИВО АС Эоана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Людмила Карпенко</w:t>
      </w:r>
    </w:p>
    <w:p>
      <w:pPr>
        <w:pStyle w:val="Normal"/>
        <w:spacing w:lineRule="auto" w:line="276" w:before="0" w:after="101"/>
        <w:ind w:left="-142" w:right="-143" w:firstLine="709"/>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 xml:space="preserve">Аватаресса ИВО ом-п ИВДИВО Политической Партии ИВО АС Владимир ИВАС Кут Хуми </w:t>
      </w:r>
      <w:r>
        <w:rPr>
          <w:rFonts w:eastAsia="Microsoft Sans Serif" w:cs="Times New Roman" w:ascii="Times New Roman" w:hAnsi="Times New Roman"/>
          <w:b/>
          <w:bCs/>
          <w:i/>
          <w:iCs/>
          <w:caps w:val="false"/>
          <w:smallCaps w:val="false"/>
          <w:color w:val="000000"/>
          <w:spacing w:val="-1"/>
          <w:w w:val="105"/>
          <w:sz w:val="24"/>
          <w:szCs w:val="24"/>
          <w:lang w:val="ru-RU"/>
        </w:rPr>
        <w:t>Ирина Смирнова</w:t>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ИВДИВО-Экономики ОЧС ИВО АС Вильгельма ИВАС КХ,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Оксана Гребенецкая</w:t>
      </w:r>
    </w:p>
    <w:p>
      <w:pPr>
        <w:pStyle w:val="Normal"/>
        <w:spacing w:lineRule="auto" w:line="240" w:before="0" w:after="101"/>
        <w:ind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 ВШС ИВО АС Иосиф ИВАС КХ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Людмила Мусатова</w:t>
      </w:r>
    </w:p>
    <w:p>
      <w:pPr>
        <w:pStyle w:val="Normal"/>
        <w:spacing w:lineRule="auto" w:line="240" w:before="0" w:after="101"/>
        <w:ind w:firstLine="709"/>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ИВДИВО-Цивилизации Синтеза О-Ч-С ИВО АС Филиппа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Оксана Воробец</w:t>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ИВ ИВДИВО Иерархии ИВО АС Сераписа ИВАС Кут Хуми Глава МЦ ИВДИВО 960 архетипа (448 арх.Октавы) АС Марка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Елена Нидвига</w:t>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о-мг-п ИВДИВО Нации ГК О-Ч-С ИВО АС Эдуарда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Галина Зыкина</w:t>
      </w:r>
    </w:p>
    <w:p>
      <w:pPr>
        <w:pStyle w:val="Normal"/>
        <w:spacing w:lineRule="auto" w:line="240" w:before="0" w:after="101"/>
        <w:ind w:firstLine="709"/>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 Энергопотенциала ОЧС ИВО АС Александра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Скрипка Евгения</w:t>
      </w:r>
    </w:p>
    <w:p>
      <w:pPr>
        <w:pStyle w:val="Normal"/>
        <w:spacing w:lineRule="auto" w:line="252"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 ИВО</w:t>
      </w:r>
      <w:r>
        <w:rPr>
          <w:rFonts w:eastAsia="Microsoft Sans Serif" w:cs="Times New Roman" w:ascii="Times New Roman" w:hAnsi="Times New Roman"/>
          <w:b w:val="false"/>
          <w:bCs w:val="false"/>
          <w:i/>
          <w:iCs/>
          <w:caps w:val="false"/>
          <w:smallCaps w:val="false"/>
          <w:color w:val="000000"/>
          <w:spacing w:val="-2"/>
          <w:w w:val="105"/>
          <w:sz w:val="24"/>
          <w:szCs w:val="24"/>
          <w:lang w:val="ru-RU"/>
        </w:rPr>
        <w:t xml:space="preserve"> </w:t>
      </w:r>
      <w:r>
        <w:rPr>
          <w:rFonts w:eastAsia="Microsoft Sans Serif" w:cs="Times New Roman" w:ascii="Times New Roman" w:hAnsi="Times New Roman"/>
          <w:b w:val="false"/>
          <w:bCs w:val="false"/>
          <w:i/>
          <w:iCs/>
          <w:caps w:val="false"/>
          <w:smallCaps w:val="false"/>
          <w:color w:val="000000"/>
          <w:spacing w:val="-1"/>
          <w:w w:val="105"/>
          <w:sz w:val="24"/>
          <w:szCs w:val="24"/>
          <w:lang w:val="ru-RU"/>
        </w:rPr>
        <w:t>Октавно-мг-планетарного ИВДИВО-</w:t>
      </w:r>
      <w:r>
        <w:rPr>
          <w:rFonts w:eastAsia="Microsoft Sans Serif" w:cs="Times New Roman" w:ascii="Times New Roman" w:hAnsi="Times New Roman"/>
          <w:b w:val="false"/>
          <w:bCs w:val="false"/>
          <w:i/>
          <w:iCs/>
          <w:caps w:val="false"/>
          <w:smallCaps w:val="false"/>
          <w:color w:val="000000"/>
          <w:spacing w:val="-1"/>
          <w:w w:val="105"/>
          <w:sz w:val="24"/>
          <w:szCs w:val="24"/>
          <w:lang w:val="uk-UA"/>
        </w:rPr>
        <w:t>Развития</w:t>
      </w:r>
      <w:r>
        <w:rPr>
          <w:rFonts w:eastAsia="Microsoft Sans Serif" w:cs="Times New Roman" w:ascii="Times New Roman" w:hAnsi="Times New Roman"/>
          <w:b w:val="false"/>
          <w:bCs w:val="false"/>
          <w:i/>
          <w:iCs/>
          <w:caps w:val="false"/>
          <w:smallCaps w:val="false"/>
          <w:color w:val="000000"/>
          <w:spacing w:val="-1"/>
          <w:w w:val="105"/>
          <w:sz w:val="24"/>
          <w:szCs w:val="24"/>
          <w:lang w:val="ru-RU"/>
        </w:rPr>
        <w:t xml:space="preserve"> </w:t>
      </w:r>
      <w:r>
        <w:rPr>
          <w:rFonts w:eastAsia="Microsoft Sans Serif" w:cs="Times New Roman" w:ascii="Times New Roman" w:hAnsi="Times New Roman"/>
          <w:b w:val="false"/>
          <w:bCs w:val="false"/>
          <w:i/>
          <w:iCs/>
          <w:caps w:val="false"/>
          <w:smallCaps w:val="false"/>
          <w:color w:val="000000"/>
          <w:spacing w:val="-1"/>
          <w:w w:val="105"/>
          <w:sz w:val="24"/>
          <w:szCs w:val="24"/>
          <w:lang w:val="uk-UA"/>
        </w:rPr>
        <w:t xml:space="preserve">Отец-Человек-Субъекта </w:t>
      </w:r>
      <w:r>
        <w:rPr>
          <w:rFonts w:eastAsia="Microsoft Sans Serif" w:cs="Times New Roman" w:ascii="Times New Roman" w:hAnsi="Times New Roman"/>
          <w:b w:val="false"/>
          <w:bCs w:val="false"/>
          <w:i/>
          <w:iCs/>
          <w:caps w:val="false"/>
          <w:smallCaps w:val="false"/>
          <w:color w:val="000000"/>
          <w:spacing w:val="-1"/>
          <w:w w:val="105"/>
          <w:sz w:val="24"/>
          <w:szCs w:val="24"/>
          <w:lang w:val="ru-RU"/>
        </w:rPr>
        <w:t>ИВО</w:t>
      </w:r>
      <w:r>
        <w:rPr>
          <w:rFonts w:eastAsia="Microsoft Sans Serif" w:cs="Times New Roman" w:ascii="Times New Roman" w:hAnsi="Times New Roman"/>
          <w:b w:val="false"/>
          <w:bCs w:val="false"/>
          <w:i/>
          <w:iCs/>
          <w:caps w:val="false"/>
          <w:smallCaps w:val="false"/>
          <w:color w:val="000000"/>
          <w:spacing w:val="-9"/>
          <w:w w:val="105"/>
          <w:sz w:val="24"/>
          <w:szCs w:val="24"/>
          <w:lang w:val="ru-RU"/>
        </w:rPr>
        <w:t xml:space="preserve"> </w:t>
      </w:r>
      <w:r>
        <w:rPr>
          <w:rFonts w:eastAsia="Microsoft Sans Serif" w:cs="Times New Roman" w:ascii="Times New Roman" w:hAnsi="Times New Roman"/>
          <w:b w:val="false"/>
          <w:bCs w:val="false"/>
          <w:i/>
          <w:iCs/>
          <w:caps w:val="false"/>
          <w:smallCaps w:val="false"/>
          <w:color w:val="000000"/>
          <w:spacing w:val="-1"/>
          <w:w w:val="105"/>
          <w:sz w:val="24"/>
          <w:szCs w:val="24"/>
          <w:lang w:val="ru-RU"/>
        </w:rPr>
        <w:t>АС</w:t>
      </w:r>
      <w:r>
        <w:rPr>
          <w:rFonts w:eastAsia="Microsoft Sans Serif" w:cs="Times New Roman" w:ascii="Times New Roman" w:hAnsi="Times New Roman"/>
          <w:b w:val="false"/>
          <w:bCs w:val="false"/>
          <w:i/>
          <w:iCs/>
          <w:caps w:val="false"/>
          <w:smallCaps w:val="false"/>
          <w:color w:val="000000"/>
          <w:spacing w:val="-9"/>
          <w:w w:val="105"/>
          <w:sz w:val="24"/>
          <w:szCs w:val="24"/>
          <w:lang w:val="ru-RU"/>
        </w:rPr>
        <w:t xml:space="preserve"> </w:t>
      </w:r>
      <w:r>
        <w:rPr>
          <w:rFonts w:eastAsia="Microsoft Sans Serif" w:cs="Times New Roman" w:ascii="Times New Roman" w:hAnsi="Times New Roman"/>
          <w:b w:val="false"/>
          <w:bCs w:val="false"/>
          <w:i/>
          <w:iCs/>
          <w:caps w:val="false"/>
          <w:smallCaps w:val="false"/>
          <w:color w:val="000000"/>
          <w:spacing w:val="-1"/>
          <w:w w:val="105"/>
          <w:sz w:val="24"/>
          <w:szCs w:val="24"/>
          <w:lang w:val="ru-RU"/>
        </w:rPr>
        <w:t>Юлия</w:t>
      </w:r>
      <w:r>
        <w:rPr>
          <w:rFonts w:eastAsia="Microsoft Sans Serif" w:cs="Times New Roman" w:ascii="Times New Roman" w:hAnsi="Times New Roman"/>
          <w:b w:val="false"/>
          <w:bCs w:val="false"/>
          <w:i/>
          <w:iCs/>
          <w:caps w:val="false"/>
          <w:smallCaps w:val="false"/>
          <w:color w:val="000000"/>
          <w:spacing w:val="-8"/>
          <w:w w:val="105"/>
          <w:sz w:val="24"/>
          <w:szCs w:val="24"/>
          <w:lang w:val="ru-RU"/>
        </w:rPr>
        <w:t xml:space="preserve"> ИВАС Кут Хуми, Глава </w:t>
      </w:r>
      <w:r>
        <w:rPr>
          <w:rFonts w:eastAsia="Microsoft Sans Serif" w:cs="Times New Roman" w:ascii="Times New Roman" w:hAnsi="Times New Roman"/>
          <w:b w:val="false"/>
          <w:bCs w:val="false"/>
          <w:i/>
          <w:iCs/>
          <w:caps w:val="false"/>
          <w:smallCaps w:val="false"/>
          <w:color w:val="000000"/>
          <w:spacing w:val="-1"/>
          <w:w w:val="105"/>
          <w:sz w:val="24"/>
          <w:szCs w:val="24"/>
          <w:lang w:val="ru-RU"/>
        </w:rPr>
        <w:t xml:space="preserve">организаций Праздничных мероприятий подразделения ИВДИВО </w:t>
      </w:r>
      <w:r>
        <w:rPr>
          <w:rFonts w:eastAsia="Microsoft Sans Serif" w:cs="Times New Roman" w:ascii="Times New Roman" w:hAnsi="Times New Roman"/>
          <w:b w:val="false"/>
          <w:bCs w:val="false"/>
          <w:i/>
          <w:iCs/>
          <w:caps w:val="false"/>
          <w:smallCaps w:val="false"/>
          <w:color w:val="000000"/>
          <w:spacing w:val="-7"/>
          <w:w w:val="105"/>
          <w:sz w:val="24"/>
          <w:szCs w:val="24"/>
          <w:lang w:val="ru-RU"/>
        </w:rPr>
        <w:t xml:space="preserve">960 Архетипа ИВДИВО </w:t>
      </w:r>
      <w:r>
        <w:rPr>
          <w:rFonts w:eastAsia="Microsoft Sans Serif" w:cs="Times New Roman" w:ascii="Times New Roman" w:hAnsi="Times New Roman"/>
          <w:b w:val="false"/>
          <w:bCs w:val="false"/>
          <w:i/>
          <w:iCs/>
          <w:caps w:val="false"/>
          <w:smallCaps w:val="false"/>
          <w:color w:val="000000"/>
          <w:spacing w:val="-1"/>
          <w:w w:val="105"/>
          <w:sz w:val="24"/>
          <w:szCs w:val="24"/>
          <w:lang w:val="ru-RU"/>
        </w:rPr>
        <w:t>(448 арх.Октавы) АС Марка</w:t>
      </w:r>
      <w:r>
        <w:rPr>
          <w:rFonts w:eastAsia="Microsoft Sans Serif" w:cs="Times New Roman" w:ascii="Times New Roman" w:hAnsi="Times New Roman"/>
          <w:b/>
          <w:bCs/>
          <w:i/>
          <w:iCs/>
          <w:caps w:val="false"/>
          <w:smallCaps w:val="false"/>
          <w:color w:val="000000"/>
          <w:spacing w:val="27"/>
          <w:w w:val="105"/>
          <w:sz w:val="24"/>
          <w:szCs w:val="24"/>
          <w:lang w:val="ru-RU"/>
        </w:rPr>
        <w:t xml:space="preserve"> </w:t>
      </w:r>
      <w:r>
        <w:rPr>
          <w:rFonts w:eastAsia="Microsoft Sans Serif" w:cs="Times New Roman" w:ascii="Times New Roman" w:hAnsi="Times New Roman"/>
          <w:b/>
          <w:bCs/>
          <w:i/>
          <w:iCs/>
          <w:caps w:val="false"/>
          <w:smallCaps w:val="false"/>
          <w:color w:val="000000"/>
          <w:spacing w:val="-1"/>
          <w:w w:val="105"/>
          <w:sz w:val="24"/>
          <w:szCs w:val="24"/>
          <w:lang w:val="uk-UA"/>
        </w:rPr>
        <w:t>Степаненко Михаил</w:t>
      </w:r>
    </w:p>
    <w:p>
      <w:pPr>
        <w:pStyle w:val="Normal"/>
        <w:spacing w:lineRule="auto" w:line="252"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 Образования ОЧС ИВО АС Фадея ИВАС Кут Хуми Ипостась</w:t>
      </w:r>
      <w:r>
        <w:rPr>
          <w:rFonts w:eastAsia="Microsoft Sans Serif" w:cs="Times New Roman" w:ascii="Times New Roman" w:hAnsi="Times New Roman"/>
          <w:b/>
          <w:bCs/>
          <w:i/>
          <w:iCs/>
          <w:caps w:val="false"/>
          <w:smallCaps w:val="false"/>
          <w:color w:val="000000"/>
          <w:spacing w:val="-1"/>
          <w:w w:val="105"/>
          <w:sz w:val="24"/>
          <w:szCs w:val="24"/>
          <w:lang w:val="ru-RU"/>
        </w:rPr>
        <w:t xml:space="preserve"> Наталья Сивопляс</w:t>
      </w:r>
    </w:p>
    <w:p>
      <w:pPr>
        <w:pStyle w:val="Normal"/>
        <w:spacing w:lineRule="auto" w:line="252"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 xml:space="preserve">Аватаресса ИВО ОМП ИВДИВО-Мировоззрения ОЧС ИВО АС Серафима ИВАС Кут Хуми, Ипостась </w:t>
      </w:r>
      <w:r>
        <w:rPr>
          <w:rFonts w:eastAsia="Microsoft Sans Serif" w:cs="Times New Roman" w:ascii="Times New Roman" w:hAnsi="Times New Roman"/>
          <w:b/>
          <w:bCs/>
          <w:i/>
          <w:iCs/>
          <w:caps w:val="false"/>
          <w:smallCaps w:val="false"/>
          <w:color w:val="000000"/>
          <w:spacing w:val="-1"/>
          <w:w w:val="105"/>
          <w:sz w:val="24"/>
          <w:szCs w:val="24"/>
          <w:lang w:val="ru-RU"/>
        </w:rPr>
        <w:t>Ирина Видишева</w:t>
      </w:r>
    </w:p>
    <w:p>
      <w:pPr>
        <w:pStyle w:val="Normal"/>
        <w:spacing w:lineRule="auto" w:line="240" w:before="114" w:after="114"/>
        <w:ind w:left="0" w:right="0" w:hanging="0"/>
        <w:contextualSpacing/>
        <w:jc w:val="right"/>
        <w:rPr>
          <w:rFonts w:ascii="Times New Roman" w:hAnsi="Times New Roman"/>
          <w:sz w:val="24"/>
          <w:szCs w:val="24"/>
        </w:rPr>
      </w:pPr>
      <w:r>
        <w:rPr>
          <w:rFonts w:eastAsia="Microsoft Sans Serif" w:cs="Times New Roman" w:ascii="Times New Roman" w:hAnsi="Times New Roman"/>
          <w:b w:val="false"/>
          <w:bCs w:val="false"/>
          <w:i/>
          <w:iCs/>
          <w:color w:val="000000"/>
          <w:spacing w:val="-1"/>
          <w:w w:val="105"/>
          <w:sz w:val="24"/>
          <w:szCs w:val="24"/>
          <w:lang w:val="ru-RU"/>
        </w:rPr>
        <w:t>Аватаресса ИВО ОМП ИВДИВО АН ИВО Ипостась</w:t>
      </w:r>
      <w:r>
        <w:rPr>
          <w:rFonts w:eastAsia="Microsoft Sans Serif" w:cs="Times New Roman" w:ascii="Times New Roman" w:hAnsi="Times New Roman"/>
          <w:b/>
          <w:bCs/>
          <w:i/>
          <w:iCs/>
          <w:color w:val="000000"/>
          <w:spacing w:val="-1"/>
          <w:w w:val="105"/>
          <w:sz w:val="24"/>
          <w:szCs w:val="24"/>
          <w:lang w:val="ru-RU"/>
        </w:rPr>
        <w:t xml:space="preserve"> Светлана Козлова</w:t>
      </w:r>
    </w:p>
    <w:p>
      <w:pPr>
        <w:pStyle w:val="Normal"/>
        <w:spacing w:lineRule="auto" w:line="240" w:before="0" w:after="101"/>
        <w:ind w:firstLine="709"/>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Аватаресса ИВО о-м-п ИВДИВО Империи синтезфизичности О-Ч-С ИВО АС Византия ИВАС Кут Хуми 960 архетипа АС Марка</w:t>
      </w:r>
      <w:r>
        <w:rPr>
          <w:rFonts w:eastAsia="Microsoft Sans Serif" w:cs="Times New Roman" w:ascii="Times New Roman" w:hAnsi="Times New Roman"/>
          <w:b/>
          <w:bCs/>
          <w:i/>
          <w:iCs/>
          <w:caps w:val="false"/>
          <w:smallCaps w:val="false"/>
          <w:color w:val="000000"/>
          <w:spacing w:val="-1"/>
          <w:w w:val="105"/>
          <w:sz w:val="24"/>
          <w:szCs w:val="24"/>
          <w:lang w:val="ru-RU"/>
        </w:rPr>
        <w:t xml:space="preserve">  Ирина Чертушкина</w:t>
      </w:r>
    </w:p>
    <w:p>
      <w:pPr>
        <w:pStyle w:val="Normal"/>
        <w:spacing w:lineRule="auto" w:line="240" w:before="0" w:after="101"/>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caps w:val="false"/>
          <w:smallCaps w:val="false"/>
          <w:color w:val="000000"/>
          <w:spacing w:val="-1"/>
          <w:w w:val="105"/>
          <w:sz w:val="24"/>
          <w:szCs w:val="24"/>
          <w:lang w:val="ru-RU"/>
        </w:rPr>
        <w:t>Аватар ИВО О-М-П ИВДИВО-Информации и Синтеза Частностей ИВО АС Саввы ИВАС Кут Хуми</w:t>
      </w:r>
      <w:r>
        <w:rPr>
          <w:rFonts w:eastAsia="Microsoft Sans Serif" w:cs="Times New Roman" w:ascii="Times New Roman" w:hAnsi="Times New Roman"/>
          <w:b/>
          <w:bCs/>
          <w:i/>
          <w:iCs/>
          <w:caps w:val="false"/>
          <w:smallCaps w:val="false"/>
          <w:color w:val="000000"/>
          <w:spacing w:val="-1"/>
          <w:w w:val="105"/>
          <w:sz w:val="24"/>
          <w:szCs w:val="24"/>
          <w:lang w:val="ru-RU"/>
        </w:rPr>
        <w:t xml:space="preserve"> Панченко Виталий</w:t>
      </w:r>
    </w:p>
    <w:sectPr>
      <w:headerReference w:type="default" r:id="rId9"/>
      <w:type w:val="nextPage"/>
      <w:pgSz w:w="11906" w:h="16838"/>
      <w:pgMar w:left="1701" w:right="850" w:header="1134" w:top="148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31</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Трансвизор</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Ля</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16</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12</w:t>
    </w:r>
    <w:r>
      <w:rPr>
        <w:rFonts w:cs="Times New Roman" w:ascii="Times New Roman" w:hAnsi="Times New Roman"/>
        <w:i/>
        <w:iCs/>
        <w:sz w:val="16"/>
        <w:szCs w:val="16"/>
        <w:lang w:val="ru-RU"/>
      </w:rPr>
      <w:t>.2023 Тимошенко Анна.</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suppressLineNumbers/>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31</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Трансвизор</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Ля</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16</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12</w:t>
    </w:r>
    <w:r>
      <w:rPr>
        <w:rFonts w:cs="Times New Roman" w:ascii="Times New Roman" w:hAnsi="Times New Roman"/>
        <w:i/>
        <w:iCs/>
        <w:sz w:val="16"/>
        <w:szCs w:val="16"/>
        <w:lang w:val="ru-RU"/>
      </w:rPr>
      <w:t>.2023 Тимошенко Анна.</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31</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Трансвизор</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Ля</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16</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12</w:t>
    </w:r>
    <w:r>
      <w:rPr>
        <w:rFonts w:cs="Times New Roman" w:ascii="Times New Roman" w:hAnsi="Times New Roman"/>
        <w:i/>
        <w:iCs/>
        <w:sz w:val="16"/>
        <w:szCs w:val="16"/>
        <w:lang w:val="ru-RU"/>
      </w:rPr>
      <w:t>.2023 Тимошенко Анна.</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31</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Трансвизор</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Ля</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16</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12</w:t>
    </w:r>
    <w:r>
      <w:rPr>
        <w:rFonts w:cs="Times New Roman" w:ascii="Times New Roman" w:hAnsi="Times New Roman"/>
        <w:i/>
        <w:iCs/>
        <w:sz w:val="16"/>
        <w:szCs w:val="16"/>
        <w:lang w:val="ru-RU"/>
      </w:rPr>
      <w:t>.2023 Тимошенко Анна.</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31</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Трансвизор</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Ля</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16</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12</w:t>
    </w:r>
    <w:r>
      <w:rPr>
        <w:rFonts w:cs="Times New Roman" w:ascii="Times New Roman" w:hAnsi="Times New Roman"/>
        <w:i/>
        <w:iCs/>
        <w:sz w:val="16"/>
        <w:szCs w:val="16"/>
        <w:lang w:val="ru-RU"/>
      </w:rPr>
      <w:t>.2023 Тимошенко Анна.</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eastAsia="Calibri" w:cs="Times New Roman" w:ascii="Times New Roman" w:hAnsi="Times New Roman" w:eastAsiaTheme="minorHAnsi"/>
        <w:i/>
        <w:iCs/>
        <w:color w:val="auto"/>
        <w:kern w:val="0"/>
        <w:sz w:val="16"/>
        <w:szCs w:val="16"/>
        <w:lang w:val="ru-RU" w:eastAsia="en-US" w:bidi="ar-SA"/>
      </w:rPr>
      <w:t>31</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u w:val="none"/>
        <w:lang w:val="ru-RU" w:eastAsia="en-US" w:bidi="ar-SA"/>
      </w:rPr>
      <w:t>Трансвизор</w:t>
    </w:r>
    <w:r>
      <w:rPr>
        <w:rFonts w:cs="Times New Roman" w:ascii="Times New Roman" w:hAnsi="Times New Roman"/>
        <w:b w:val="false"/>
        <w:bCs w:val="false"/>
        <w:i/>
        <w:iCs/>
        <w:color w:val="000000"/>
        <w:sz w:val="16"/>
        <w:szCs w:val="16"/>
        <w:u w:val="none"/>
        <w:lang w:val="ru-RU"/>
      </w:rPr>
      <w:t xml:space="preserve"> Отца-Человек-Субъекта. </w:t>
    </w:r>
    <w:r>
      <w:rPr>
        <w:rFonts w:eastAsia="Calibri" w:cs="Times New Roman" w:ascii="Times New Roman" w:hAnsi="Times New Roman"/>
        <w:b w:val="false"/>
        <w:bCs w:val="false"/>
        <w:i/>
        <w:iCs/>
        <w:color w:val="000000"/>
        <w:kern w:val="0"/>
        <w:sz w:val="16"/>
        <w:szCs w:val="16"/>
        <w:u w:val="none"/>
        <w:lang w:val="ru-RU" w:eastAsia="en-US" w:bidi="ar-SA"/>
      </w:rPr>
      <w:t>Ля</w:t>
    </w:r>
    <w:r>
      <w:rPr>
        <w:rFonts w:cs="Times New Roman" w:ascii="Times New Roman" w:hAnsi="Times New Roman"/>
        <w:b w:val="false"/>
        <w:bCs w:val="false"/>
        <w:i/>
        <w:iCs/>
        <w:color w:val="000000"/>
        <w:sz w:val="16"/>
        <w:szCs w:val="16"/>
        <w:u w:val="none"/>
        <w:lang w:val="ru-RU"/>
      </w:rPr>
      <w:t>-ИВДИВО Октавы Метагалактика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16</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12</w:t>
    </w:r>
    <w:r>
      <w:rPr>
        <w:rFonts w:cs="Times New Roman" w:ascii="Times New Roman" w:hAnsi="Times New Roman"/>
        <w:i/>
        <w:iCs/>
        <w:sz w:val="16"/>
        <w:szCs w:val="16"/>
        <w:lang w:val="ru-RU"/>
      </w:rPr>
      <w:t>.2023 Тимошенко Анна.</w: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character" w:styleId="DefaultParagraphFont" w:default="1">
    <w:name w:val="Default Paragraph Font"/>
    <w:uiPriority w:val="1"/>
    <w:semiHidden/>
    <w:unhideWhenUsed/>
    <w:qFormat/>
    <w:rPr/>
  </w:style>
  <w:style w:type="character" w:styleId="Style14">
    <w:name w:val="Сильная ссылка"/>
    <w:qFormat/>
    <w:rPr>
      <w:b/>
      <w:bCs/>
      <w:smallCaps/>
      <w:color w:val="C0504D"/>
      <w:spacing w:val="5"/>
      <w:u w:val="single"/>
    </w:rPr>
  </w:style>
  <w:style w:type="character" w:styleId="Appletabspan">
    <w:name w:val="apple-tab-spa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 w:customStyle="1">
    <w:name w:val="msonormal"/>
    <w:basedOn w:val="Normal"/>
    <w:qFormat/>
    <w:rsid w:val="00bf1736"/>
    <w:pPr>
      <w:spacing w:lineRule="auto" w:line="240" w:beforeAutospacing="1" w:afterAutospacing="1"/>
    </w:pPr>
    <w:rPr>
      <w:rFonts w:ascii="Times New Roman" w:hAnsi="Times New Roman" w:eastAsia="Times New Roman" w:cs="Times New Roman"/>
      <w:sz w:val="24"/>
      <w:szCs w:val="24"/>
      <w:lang w:eastAsia="ru-UA"/>
    </w:rPr>
  </w:style>
  <w:style w:type="paragraph" w:styleId="ListParagraph">
    <w:name w:val="List Paragraph"/>
    <w:basedOn w:val="Normal"/>
    <w:uiPriority w:val="34"/>
    <w:qFormat/>
    <w:rsid w:val="00bf1736"/>
    <w:pPr>
      <w:spacing w:before="0" w:after="160"/>
      <w:ind w:left="720" w:hanging="0"/>
      <w:contextualSpacing/>
    </w:pPr>
    <w:rPr/>
  </w:style>
  <w:style w:type="paragraph" w:styleId="NoSpacing">
    <w:name w:val="No Spacing"/>
    <w:uiPriority w:val="1"/>
    <w:qFormat/>
    <w:rsid w:val="001d3d3e"/>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15">
    <w:name w:val="Без интервала"/>
    <w:qFormat/>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HeaderandFooter">
    <w:name w:val="Header and Footer"/>
    <w:basedOn w:val="Normal"/>
    <w:qFormat/>
    <w:pPr>
      <w:suppressLineNumbers/>
      <w:tabs>
        <w:tab w:val="clear" w:pos="720"/>
        <w:tab w:val="center" w:pos="4677" w:leader="none"/>
        <w:tab w:val="right" w:pos="9355"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D70-17CA-442F-9C87-835BBBF7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Application>LibreOffice/6.4.7.2$Linux_X86_64 LibreOffice_project/40$Build-2</Application>
  <Pages>50</Pages>
  <Words>20236</Words>
  <Characters>133138</Characters>
  <CharactersWithSpaces>154063</CharactersWithSpaces>
  <Paragraphs>322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2023-06-11T12:44:00Z</dcterms:created>
  <dc:creator>СЕРАПИС ВЕЛЕТТЕ</dc:creator>
  <dc:description/>
  <dc:language>en-US</dc:language>
  <cp:lastModifiedBy/>
  <dcterms:modified xsi:type="dcterms:W3CDTF">2024-01-19T14:36:01Z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