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right="0" w:hanging="0"/>
        <w:rPr>
          <w:rFonts w:ascii="Times New Roman" w:hAnsi="Times New Roman"/>
          <w:sz w:val="24"/>
          <w:szCs w:val="24"/>
        </w:rPr>
      </w:pPr>
      <w:r>
        <w:rPr>
          <w:rFonts w:ascii="Times New Roman" w:hAnsi="Times New Roman"/>
          <w:b/>
          <w:i w:val="false"/>
          <w:iCs w:val="false"/>
          <w:sz w:val="24"/>
          <w:szCs w:val="24"/>
          <w:lang w:val="ru-RU"/>
        </w:rPr>
        <w:t>Кут Хуми</w:t>
      </w:r>
    </w:p>
    <w:p>
      <w:pPr>
        <w:pStyle w:val="Normal"/>
        <w:spacing w:lineRule="auto" w:line="240"/>
        <w:ind w:left="0" w:right="0" w:hanging="0"/>
        <w:rPr>
          <w:rFonts w:ascii="Times New Roman" w:hAnsi="Times New Roman"/>
          <w:sz w:val="24"/>
          <w:szCs w:val="24"/>
        </w:rPr>
      </w:pPr>
      <w:r>
        <w:rPr>
          <w:rFonts w:ascii="Times New Roman" w:hAnsi="Times New Roman"/>
          <w:b/>
          <w:i w:val="false"/>
          <w:iCs w:val="false"/>
          <w:sz w:val="24"/>
          <w:szCs w:val="24"/>
          <w:lang w:val="ru-RU"/>
        </w:rPr>
        <w:t>Тимошенко Анна</w:t>
      </w:r>
    </w:p>
    <w:p>
      <w:pPr>
        <w:pStyle w:val="Normal"/>
        <w:spacing w:lineRule="auto" w:line="240"/>
        <w:ind w:left="0" w:right="0" w:hanging="0"/>
        <w:rPr>
          <w:rFonts w:ascii="Times New Roman" w:hAnsi="Times New Roman" w:eastAsia="Calibri"/>
          <w:i w:val="false"/>
          <w:i w:val="false"/>
          <w:iCs w:val="false"/>
          <w:sz w:val="24"/>
          <w:szCs w:val="24"/>
          <w:lang w:val="ru-RU" w:eastAsia="en-US" w:bidi="ar-SA"/>
        </w:rPr>
      </w:pPr>
      <w:r>
        <w:rPr>
          <w:rFonts w:eastAsia="Calibri" w:ascii="Times New Roman" w:hAnsi="Times New Roman"/>
          <w:i w:val="false"/>
          <w:iCs w:val="false"/>
          <w:sz w:val="24"/>
          <w:szCs w:val="24"/>
          <w:lang w:val="ru-RU" w:eastAsia="en-US" w:bidi="ar-SA"/>
        </w:rPr>
      </w:r>
    </w:p>
    <w:p>
      <w:pPr>
        <w:pStyle w:val="Normal"/>
        <w:spacing w:lineRule="auto" w:line="240"/>
        <w:ind w:left="0" w:right="0" w:hanging="0"/>
        <w:jc w:val="center"/>
        <w:rPr>
          <w:rFonts w:ascii="Times New Roman" w:hAnsi="Times New Roman"/>
          <w:sz w:val="24"/>
          <w:szCs w:val="24"/>
        </w:rPr>
      </w:pPr>
      <w:r>
        <w:rPr/>
        <w:drawing>
          <wp:inline distT="0" distB="0" distL="0" distR="0">
            <wp:extent cx="1657985" cy="157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3" t="-46" r="-43" b="-46"/>
                    <a:stretch>
                      <a:fillRect/>
                    </a:stretch>
                  </pic:blipFill>
                  <pic:spPr bwMode="auto">
                    <a:xfrm>
                      <a:off x="0" y="0"/>
                      <a:ext cx="1657985" cy="1579245"/>
                    </a:xfrm>
                    <a:prstGeom prst="rect">
                      <a:avLst/>
                    </a:prstGeom>
                  </pic:spPr>
                </pic:pic>
              </a:graphicData>
            </a:graphic>
          </wp:inline>
        </w:drawing>
      </w:r>
    </w:p>
    <w:p>
      <w:pPr>
        <w:pStyle w:val="Normal"/>
        <w:spacing w:lineRule="auto" w:line="240"/>
        <w:ind w:left="0" w:right="0" w:hanging="0"/>
        <w:rPr>
          <w:rFonts w:ascii="Times New Roman" w:hAnsi="Times New Roman" w:cs="Segoe UI"/>
          <w:b/>
          <w:b/>
          <w:i w:val="false"/>
          <w:i w:val="false"/>
          <w:iCs w:val="false"/>
          <w:sz w:val="24"/>
          <w:szCs w:val="24"/>
          <w:lang w:val="ru-RU"/>
        </w:rPr>
      </w:pPr>
      <w:r>
        <w:rPr>
          <w:rFonts w:cs="Segoe UI" w:ascii="Times New Roman" w:hAnsi="Times New Roman"/>
          <w:b/>
          <w:i w:val="false"/>
          <w:iCs w:val="false"/>
          <w:sz w:val="24"/>
          <w:szCs w:val="24"/>
          <w:lang w:val="ru-RU"/>
        </w:rPr>
      </w:r>
    </w:p>
    <w:p>
      <w:pPr>
        <w:pStyle w:val="Normal"/>
        <w:spacing w:lineRule="auto" w:line="240"/>
        <w:ind w:left="0" w:right="0" w:hanging="0"/>
        <w:rPr>
          <w:rFonts w:ascii="Times New Roman" w:hAnsi="Times New Roman"/>
          <w:b/>
          <w:b/>
          <w:i w:val="false"/>
          <w:i w:val="false"/>
          <w:iCs w:val="false"/>
          <w:sz w:val="24"/>
          <w:szCs w:val="24"/>
          <w:lang w:val="ru-RU"/>
        </w:rPr>
      </w:pPr>
      <w:r>
        <w:rPr>
          <w:rFonts w:ascii="Times New Roman" w:hAnsi="Times New Roman"/>
          <w:b/>
          <w:i w:val="false"/>
          <w:iCs w:val="false"/>
          <w:sz w:val="24"/>
          <w:szCs w:val="24"/>
          <w:lang w:val="ru-RU"/>
        </w:rPr>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Синтез Служащего Изначально Вышестоящего Отца</w:t>
      </w:r>
    </w:p>
    <w:p>
      <w:pPr>
        <w:pStyle w:val="Style15"/>
        <w:spacing w:lineRule="auto" w:line="240"/>
        <w:ind w:left="0" w:right="0" w:hanging="0"/>
        <w:jc w:val="center"/>
        <w:rPr>
          <w:rFonts w:ascii="Times New Roman" w:hAnsi="Times New Roman"/>
          <w:sz w:val="24"/>
          <w:szCs w:val="24"/>
        </w:rPr>
      </w:pPr>
      <w:r>
        <w:rPr>
          <w:rFonts w:cs="Times New Roman" w:ascii="Times New Roman" w:hAnsi="Times New Roman"/>
          <w:b/>
          <w:i w:val="false"/>
          <w:iCs w:val="false"/>
          <w:sz w:val="24"/>
          <w:szCs w:val="24"/>
        </w:rPr>
        <w:t>Второй курс</w:t>
      </w:r>
    </w:p>
    <w:p>
      <w:pPr>
        <w:pStyle w:val="Normal"/>
        <w:spacing w:lineRule="auto" w:line="240"/>
        <w:ind w:left="0" w:right="0" w:hanging="0"/>
        <w:rPr>
          <w:rFonts w:ascii="Times New Roman" w:hAnsi="Times New Roman"/>
          <w:b/>
          <w:b/>
          <w:i w:val="false"/>
          <w:i w:val="false"/>
          <w:iCs w:val="false"/>
          <w:color w:val="FF0000"/>
          <w:sz w:val="24"/>
          <w:szCs w:val="24"/>
          <w:lang w:val="ru-RU" w:eastAsia="en-US"/>
        </w:rPr>
      </w:pPr>
      <w:r>
        <w:rPr>
          <w:rFonts w:ascii="Times New Roman" w:hAnsi="Times New Roman"/>
          <w:b/>
          <w:i w:val="false"/>
          <w:iCs w:val="false"/>
          <w:color w:val="FF0000"/>
          <w:sz w:val="24"/>
          <w:szCs w:val="24"/>
          <w:lang w:val="ru-RU" w:eastAsia="en-US"/>
        </w:rPr>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sz w:val="24"/>
          <w:szCs w:val="24"/>
          <w:lang w:val="ru-RU"/>
        </w:rPr>
        <w:t>ПРАКТИКИ</w:t>
      </w:r>
    </w:p>
    <w:p>
      <w:pPr>
        <w:pStyle w:val="Normal"/>
        <w:spacing w:lineRule="auto" w:line="240"/>
        <w:ind w:left="0" w:right="0" w:hanging="0"/>
        <w:jc w:val="center"/>
        <w:rPr>
          <w:rFonts w:ascii="Times New Roman" w:hAnsi="Times New Roman"/>
          <w:sz w:val="24"/>
          <w:szCs w:val="24"/>
        </w:rPr>
      </w:pPr>
      <w:r>
        <w:rPr>
          <w:rFonts w:ascii="Times New Roman" w:hAnsi="Times New Roman"/>
          <w:b/>
          <w:i w:val="false"/>
          <w:iCs w:val="false"/>
          <w:color w:val="1F4E79"/>
          <w:sz w:val="24"/>
          <w:szCs w:val="24"/>
          <w:u w:val="single"/>
          <w:lang w:val="ru-RU"/>
        </w:rPr>
        <w:t>2</w:t>
      </w:r>
      <w:r>
        <w:rPr>
          <w:rFonts w:eastAsia="Calibri" w:cs="" w:ascii="Times New Roman" w:hAnsi="Times New Roman"/>
          <w:b/>
          <w:i w:val="false"/>
          <w:iCs w:val="false"/>
          <w:color w:val="1F4E79"/>
          <w:kern w:val="0"/>
          <w:sz w:val="24"/>
          <w:szCs w:val="24"/>
          <w:u w:val="single"/>
          <w:lang w:val="ru-RU" w:eastAsia="en-US" w:bidi="ar-SA"/>
        </w:rPr>
        <w:t>5</w:t>
      </w:r>
      <w:r>
        <w:rPr>
          <w:rFonts w:ascii="Times New Roman" w:hAnsi="Times New Roman"/>
          <w:b/>
          <w:i w:val="false"/>
          <w:iCs w:val="false"/>
          <w:color w:val="1F4E79"/>
          <w:sz w:val="24"/>
          <w:szCs w:val="24"/>
          <w:u w:val="single"/>
          <w:lang w:val="ru-RU"/>
        </w:rPr>
        <w:t xml:space="preserve"> </w:t>
      </w:r>
      <w:r>
        <w:rPr>
          <w:rFonts w:eastAsia="Calibri" w:cs="" w:ascii="Times New Roman" w:hAnsi="Times New Roman" w:cstheme="minorBidi" w:eastAsiaTheme="minorHAnsi"/>
          <w:b/>
          <w:i w:val="false"/>
          <w:iCs w:val="false"/>
          <w:color w:val="1F4E79"/>
          <w:kern w:val="0"/>
          <w:sz w:val="24"/>
          <w:szCs w:val="24"/>
          <w:u w:val="single"/>
          <w:lang w:val="ru-RU" w:eastAsia="en-US" w:bidi="ar-SA"/>
        </w:rPr>
        <w:t>Синтез Изначально Вышестоящего Отца</w:t>
      </w:r>
    </w:p>
    <w:p>
      <w:pPr>
        <w:pStyle w:val="Normal"/>
        <w:spacing w:lineRule="auto" w:line="240" w:before="0" w:after="0"/>
        <w:ind w:left="0" w:right="0" w:hanging="0"/>
        <w:jc w:val="center"/>
        <w:rPr>
          <w:rFonts w:ascii="Times New Roman" w:hAnsi="Times New Roman"/>
          <w:sz w:val="24"/>
          <w:szCs w:val="24"/>
        </w:rPr>
      </w:pPr>
      <w:r>
        <w:rPr>
          <w:rFonts w:eastAsia="Calibri" w:cs="" w:ascii="Times New Roman" w:hAnsi="Times New Roman"/>
          <w:b/>
          <w:i w:val="false"/>
          <w:iCs w:val="false"/>
          <w:color w:val="1F4E79"/>
          <w:kern w:val="0"/>
          <w:sz w:val="24"/>
          <w:szCs w:val="24"/>
          <w:u w:val="single"/>
          <w:lang w:val="ru-RU" w:eastAsia="en-US" w:bidi="ar-SA"/>
        </w:rPr>
        <w:t>Синтезное мировое тело</w:t>
      </w:r>
      <w:r>
        <w:rPr>
          <w:rFonts w:ascii="Times New Roman" w:hAnsi="Times New Roman"/>
          <w:b/>
          <w:i w:val="false"/>
          <w:iCs w:val="false"/>
          <w:color w:val="1F4E79"/>
          <w:sz w:val="24"/>
          <w:szCs w:val="24"/>
          <w:u w:val="single"/>
          <w:lang w:val="ru-RU"/>
        </w:rPr>
        <w:t xml:space="preserve"> Отца-Человек-Субъекта. Рождение </w:t>
      </w:r>
      <w:r>
        <w:rPr>
          <w:rFonts w:eastAsia="Calibri" w:cs="" w:ascii="Times New Roman" w:hAnsi="Times New Roman"/>
          <w:b/>
          <w:i w:val="false"/>
          <w:iCs w:val="false"/>
          <w:color w:val="1F4E79"/>
          <w:kern w:val="0"/>
          <w:sz w:val="24"/>
          <w:szCs w:val="24"/>
          <w:u w:val="single"/>
          <w:lang w:val="ru-RU" w:eastAsia="en-US" w:bidi="ar-SA"/>
        </w:rPr>
        <w:t>Ипостась</w:t>
      </w:r>
      <w:r>
        <w:rPr>
          <w:rFonts w:ascii="Times New Roman" w:hAnsi="Times New Roman"/>
          <w:b/>
          <w:i w:val="false"/>
          <w:iCs w:val="false"/>
          <w:color w:val="1F4E79"/>
          <w:sz w:val="24"/>
          <w:szCs w:val="24"/>
          <w:u w:val="single"/>
          <w:lang w:val="ru-RU"/>
        </w:rPr>
        <w:t>-</w:t>
      </w:r>
      <w:r>
        <w:rPr>
          <w:rFonts w:eastAsia="Calibri" w:cs="" w:ascii="Times New Roman" w:hAnsi="Times New Roman"/>
          <w:b/>
          <w:i w:val="false"/>
          <w:iCs w:val="false"/>
          <w:color w:val="1F4E79"/>
          <w:kern w:val="0"/>
          <w:sz w:val="24"/>
          <w:szCs w:val="24"/>
          <w:u w:val="single"/>
          <w:lang w:val="ru-RU" w:eastAsia="en-US" w:bidi="ar-SA"/>
        </w:rPr>
        <w:t>Человека</w:t>
      </w:r>
      <w:r>
        <w:rPr>
          <w:rFonts w:ascii="Times New Roman" w:hAnsi="Times New Roman"/>
          <w:b/>
          <w:i w:val="false"/>
          <w:iCs w:val="false"/>
          <w:color w:val="1F4E79"/>
          <w:sz w:val="24"/>
          <w:szCs w:val="24"/>
          <w:u w:val="single"/>
          <w:lang w:val="ru-RU"/>
        </w:rPr>
        <w:t xml:space="preserve"> </w:t>
      </w:r>
      <w:r>
        <w:rPr>
          <w:rFonts w:eastAsia="Calibri" w:cs="" w:ascii="Times New Roman" w:hAnsi="Times New Roman"/>
          <w:b/>
          <w:i w:val="false"/>
          <w:iCs w:val="false"/>
          <w:color w:val="1F4E79"/>
          <w:kern w:val="0"/>
          <w:sz w:val="24"/>
          <w:szCs w:val="24"/>
          <w:u w:val="single"/>
          <w:lang w:val="ru-RU" w:eastAsia="en-US" w:bidi="ar-SA"/>
        </w:rPr>
        <w:t>Си</w:t>
      </w:r>
      <w:r>
        <w:rPr>
          <w:rFonts w:ascii="Times New Roman" w:hAnsi="Times New Roman"/>
          <w:b/>
          <w:i w:val="false"/>
          <w:iCs w:val="false"/>
          <w:color w:val="1F4E79"/>
          <w:sz w:val="24"/>
          <w:szCs w:val="24"/>
          <w:u w:val="single"/>
          <w:lang w:val="ru-RU"/>
        </w:rPr>
        <w:t>-ИВДИВО Метагалактики Фа Изначально Вышестоящего Отца</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cs="Times New Roman"/>
          <w:i w:val="false"/>
          <w:i w:val="false"/>
          <w:iCs w:val="false"/>
          <w:color w:val="1F4E79"/>
          <w:sz w:val="24"/>
          <w:szCs w:val="24"/>
          <w:lang w:val="ru-RU"/>
        </w:rPr>
      </w:pPr>
      <w:r>
        <w:rPr>
          <w:rFonts w:cs="Times New Roman" w:ascii="Times New Roman" w:hAnsi="Times New Roman"/>
          <w:i w:val="false"/>
          <w:iCs w:val="false"/>
          <w:color w:val="1F4E79"/>
          <w:sz w:val="24"/>
          <w:szCs w:val="24"/>
          <w:lang w:val="ru-RU"/>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bookmarkStart w:id="0" w:name="_Hlk54176778"/>
      <w:r>
        <w:rPr>
          <w:rFonts w:ascii="Times New Roman" w:hAnsi="Times New Roman"/>
          <w:i w:val="false"/>
          <w:iCs w:val="false"/>
          <w:color w:val="1F4E79"/>
          <w:sz w:val="24"/>
          <w:szCs w:val="24"/>
          <w:lang w:val="ru-RU"/>
        </w:rPr>
        <w:t xml:space="preserve">ИВАС ИВО </w:t>
      </w:r>
      <w:bookmarkEnd w:id="0"/>
      <w:r>
        <w:rPr>
          <w:rFonts w:eastAsia="Calibri" w:cs="" w:ascii="Times New Roman" w:hAnsi="Times New Roman"/>
          <w:i w:val="false"/>
          <w:iCs w:val="false"/>
          <w:color w:val="1F4E79"/>
          <w:kern w:val="0"/>
          <w:sz w:val="24"/>
          <w:szCs w:val="24"/>
          <w:lang w:val="ru-RU" w:eastAsia="en-US" w:bidi="ar-SA"/>
        </w:rPr>
        <w:t>Есений</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Поля</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399" w:after="399"/>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Виктор</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Пратямики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bookmarkStart w:id="1" w:name="_Hlk54286892"/>
      <w:r>
        <w:rPr>
          <w:rFonts w:ascii="Times New Roman" w:hAnsi="Times New Roman"/>
          <w:i w:val="false"/>
          <w:iCs w:val="false"/>
          <w:color w:val="1F4E79"/>
          <w:sz w:val="24"/>
          <w:szCs w:val="24"/>
          <w:lang w:val="ru-RU"/>
        </w:rPr>
        <w:t xml:space="preserve">ИВАС ИВО </w:t>
      </w:r>
      <w:bookmarkEnd w:id="1"/>
      <w:r>
        <w:rPr>
          <w:rFonts w:eastAsia="Calibri" w:cs="" w:ascii="Times New Roman" w:hAnsi="Times New Roman"/>
          <w:i w:val="false"/>
          <w:iCs w:val="false"/>
          <w:color w:val="1F4E79"/>
          <w:kern w:val="0"/>
          <w:sz w:val="24"/>
          <w:szCs w:val="24"/>
          <w:lang w:val="ru-RU" w:eastAsia="en-US" w:bidi="ar-SA"/>
        </w:rPr>
        <w:t>Всеслав</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Праполя</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ИВ Аватар-Ипостась ИВ Человек ИВО Си-ИВДИВО Мг Фа ИВО Синтез Тела Человека ИВО Си-ИВДИВО Мг Фа ИВО</w:t>
      </w:r>
    </w:p>
    <w:p>
      <w:pPr>
        <w:pStyle w:val="Normal"/>
        <w:spacing w:lineRule="auto" w:line="240" w:before="0" w:after="0"/>
        <w:ind w:left="0" w:right="0" w:hanging="0"/>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Версавия</w:t>
      </w:r>
      <w:r>
        <w:rPr>
          <w:rFonts w:ascii="Times New Roman" w:hAnsi="Times New Roman"/>
          <w:i w:val="false"/>
          <w:iCs w:val="false"/>
          <w:color w:val="1F4E79"/>
          <w:sz w:val="24"/>
          <w:szCs w:val="24"/>
          <w:lang w:val="ru-RU"/>
        </w:rPr>
        <w:t xml:space="preserve"> Синтез Синтезно</w:t>
      </w:r>
      <w:r>
        <w:rPr>
          <w:rFonts w:eastAsia="Calibri" w:cs="" w:ascii="Times New Roman" w:hAnsi="Times New Roman"/>
          <w:i w:val="false"/>
          <w:iCs w:val="false"/>
          <w:color w:val="1F4E79"/>
          <w:kern w:val="0"/>
          <w:sz w:val="24"/>
          <w:szCs w:val="24"/>
          <w:lang w:val="ru-RU" w:eastAsia="en-US" w:bidi="ar-SA"/>
        </w:rPr>
        <w:t xml:space="preserve">го мирового тела </w:t>
      </w:r>
      <w:r>
        <w:rPr>
          <w:rFonts w:ascii="Times New Roman" w:hAnsi="Times New Roman"/>
          <w:i w:val="false"/>
          <w:iCs w:val="false"/>
          <w:color w:val="1F4E79"/>
          <w:sz w:val="24"/>
          <w:szCs w:val="24"/>
          <w:lang w:val="ru-RU"/>
        </w:rPr>
        <w:t>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ИВ</w:t>
      </w:r>
      <w:bookmarkStart w:id="2" w:name="_Hlk542876613"/>
      <w:r>
        <w:rPr>
          <w:rFonts w:ascii="Times New Roman" w:hAnsi="Times New Roman"/>
          <w:i w:val="false"/>
          <w:iCs w:val="false"/>
          <w:color w:val="1F4E79"/>
          <w:sz w:val="24"/>
          <w:szCs w:val="24"/>
          <w:lang w:val="ru-RU"/>
        </w:rPr>
        <w:t xml:space="preserve">АС ИВО </w:t>
      </w:r>
      <w:r>
        <w:rPr>
          <w:rFonts w:eastAsia="Calibri" w:cs="" w:ascii="Times New Roman" w:hAnsi="Times New Roman"/>
          <w:i w:val="false"/>
          <w:iCs w:val="false"/>
          <w:color w:val="1F4E79"/>
          <w:kern w:val="0"/>
          <w:sz w:val="24"/>
          <w:szCs w:val="24"/>
          <w:lang w:val="ru-RU" w:eastAsia="en-US" w:bidi="ar-SA"/>
        </w:rPr>
        <w:t>Лира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Тямического</w:t>
      </w:r>
      <w:r>
        <w:rPr>
          <w:rFonts w:ascii="Times New Roman" w:hAnsi="Times New Roman"/>
          <w:i w:val="false"/>
          <w:iCs w:val="false"/>
          <w:color w:val="1F4E79"/>
          <w:sz w:val="24"/>
          <w:szCs w:val="24"/>
          <w:lang w:val="ru-RU"/>
        </w:rPr>
        <w:t xml:space="preserve"> тела ИВО </w:t>
      </w:r>
      <w:bookmarkEnd w:id="2"/>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Исия</w:t>
      </w:r>
      <w:r>
        <w:rPr>
          <w:rFonts w:ascii="Times New Roman" w:hAnsi="Times New Roman"/>
          <w:i w:val="false"/>
          <w:iCs w:val="false"/>
          <w:color w:val="1F4E79"/>
          <w:sz w:val="24"/>
          <w:szCs w:val="24"/>
          <w:lang w:val="ru-RU"/>
        </w:rPr>
        <w:t xml:space="preserve"> Синтез ИВДИВО-Тела </w:t>
      </w:r>
      <w:r>
        <w:rPr>
          <w:rFonts w:eastAsia="Calibri" w:cs="" w:ascii="Times New Roman" w:hAnsi="Times New Roman"/>
          <w:i w:val="false"/>
          <w:iCs w:val="false"/>
          <w:color w:val="1F4E79"/>
          <w:kern w:val="0"/>
          <w:sz w:val="24"/>
          <w:szCs w:val="24"/>
          <w:lang w:val="ru-RU" w:eastAsia="en-US" w:bidi="ar-SA"/>
        </w:rPr>
        <w:t>Поля</w:t>
      </w:r>
      <w:r>
        <w:rPr>
          <w:rFonts w:ascii="Times New Roman" w:hAnsi="Times New Roman"/>
          <w:i w:val="false"/>
          <w:iCs w:val="false"/>
          <w:color w:val="1F4E79"/>
          <w:sz w:val="24"/>
          <w:szCs w:val="24"/>
          <w:lang w:val="ru-RU"/>
        </w:rPr>
        <w:t xml:space="preserve"> ИВО</w:t>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eastAsia="NSimSun" w:cs="Liberation Serif"/>
          <w:b/>
          <w:b/>
          <w:sz w:val="24"/>
          <w:szCs w:val="24"/>
          <w:lang w:val="ru-RU"/>
        </w:rPr>
      </w:pPr>
      <w:r>
        <w:rPr>
          <w:rFonts w:eastAsia="NSimSun" w:cs="Liberation Serif" w:ascii="Times New Roman" w:hAnsi="Times New Roman"/>
          <w:b/>
          <w:sz w:val="24"/>
          <w:szCs w:val="24"/>
          <w:lang w:val="ru-RU"/>
        </w:rPr>
      </w:r>
    </w:p>
    <w:p>
      <w:pPr>
        <w:pStyle w:val="Normal"/>
        <w:spacing w:lineRule="auto" w:line="240"/>
        <w:ind w:left="0" w:right="0" w:hanging="0"/>
        <w:jc w:val="center"/>
        <w:rPr>
          <w:rFonts w:ascii="Times New Roman" w:hAnsi="Times New Roman"/>
          <w:sz w:val="24"/>
          <w:szCs w:val="24"/>
        </w:rPr>
      </w:pPr>
      <w:r>
        <w:rPr>
          <w:rFonts w:ascii="Times New Roman" w:hAnsi="Times New Roman"/>
          <w:sz w:val="24"/>
          <w:szCs w:val="24"/>
        </w:rPr>
      </w:r>
    </w:p>
    <w:p>
      <w:pPr>
        <w:pStyle w:val="Normal"/>
        <w:spacing w:lineRule="auto" w:line="240"/>
        <w:ind w:left="0" w:right="0" w:hanging="0"/>
        <w:jc w:val="center"/>
        <w:rPr>
          <w:rFonts w:ascii="Times New Roman" w:hAnsi="Times New Roman"/>
          <w:sz w:val="24"/>
          <w:szCs w:val="24"/>
        </w:rPr>
      </w:pPr>
      <w:r>
        <w:rPr/>
      </w:r>
    </w:p>
    <w:p>
      <w:pPr>
        <w:pStyle w:val="Normal"/>
        <w:spacing w:lineRule="auto" w:line="240"/>
        <w:ind w:left="0" w:right="0" w:hanging="0"/>
        <w:jc w:val="center"/>
        <w:rPr>
          <w:rFonts w:ascii="Times New Roman" w:hAnsi="Times New Roman"/>
          <w:sz w:val="24"/>
          <w:szCs w:val="24"/>
        </w:rPr>
      </w:pPr>
      <w:r>
        <w:rPr>
          <w:rFonts w:eastAsia="NSimSun" w:cs="Times New Roman" w:ascii="Times New Roman" w:hAnsi="Times New Roman"/>
          <w:b/>
          <w:i w:val="false"/>
          <w:iCs w:val="false"/>
          <w:color w:val="auto"/>
          <w:kern w:val="0"/>
          <w:sz w:val="24"/>
          <w:szCs w:val="24"/>
          <w:lang w:val="ru-RU" w:eastAsia="en-US" w:bidi="ar-SA"/>
        </w:rPr>
        <w:t>17</w:t>
      </w:r>
      <w:r>
        <w:rPr>
          <w:rFonts w:eastAsia="NSimSun" w:cs="Times New Roman" w:ascii="Times New Roman" w:hAnsi="Times New Roman"/>
          <w:b/>
          <w:i w:val="false"/>
          <w:iCs w:val="false"/>
          <w:sz w:val="24"/>
          <w:szCs w:val="24"/>
          <w:lang w:val="ru-RU"/>
        </w:rPr>
        <w:t>-</w:t>
      </w:r>
      <w:r>
        <w:rPr>
          <w:rFonts w:eastAsia="NSimSun" w:cs="Times New Roman" w:ascii="Times New Roman" w:hAnsi="Times New Roman"/>
          <w:b/>
          <w:i w:val="false"/>
          <w:iCs w:val="false"/>
          <w:color w:val="auto"/>
          <w:kern w:val="0"/>
          <w:sz w:val="24"/>
          <w:szCs w:val="24"/>
          <w:lang w:val="ru-RU" w:eastAsia="en-US" w:bidi="ar-SA"/>
        </w:rPr>
        <w:t>18</w:t>
      </w:r>
      <w:r>
        <w:rPr>
          <w:rFonts w:eastAsia="NSimSun" w:cs="Times New Roman" w:ascii="Times New Roman" w:hAnsi="Times New Roman"/>
          <w:b/>
          <w:i w:val="false"/>
          <w:iCs w:val="false"/>
          <w:sz w:val="24"/>
          <w:szCs w:val="24"/>
          <w:lang w:val="ru-RU"/>
        </w:rPr>
        <w:t>.0</w:t>
      </w:r>
      <w:r>
        <w:rPr>
          <w:rFonts w:eastAsia="NSimSun" w:cs="Times New Roman" w:ascii="Times New Roman" w:hAnsi="Times New Roman"/>
          <w:b/>
          <w:i w:val="false"/>
          <w:iCs w:val="false"/>
          <w:color w:val="auto"/>
          <w:kern w:val="0"/>
          <w:sz w:val="24"/>
          <w:szCs w:val="24"/>
          <w:lang w:val="ru-RU" w:eastAsia="en-US" w:bidi="ar-SA"/>
        </w:rPr>
        <w:t>6</w:t>
      </w:r>
      <w:r>
        <w:rPr>
          <w:rFonts w:eastAsia="NSimSun" w:cs="Times New Roman" w:ascii="Times New Roman" w:hAnsi="Times New Roman"/>
          <w:b/>
          <w:i w:val="false"/>
          <w:iCs w:val="false"/>
          <w:sz w:val="24"/>
          <w:szCs w:val="24"/>
          <w:lang w:val="ru-RU"/>
        </w:rPr>
        <w:t>.2023</w:t>
      </w:r>
    </w:p>
    <w:p>
      <w:pPr>
        <w:pStyle w:val="Normal"/>
        <w:spacing w:lineRule="auto" w:line="240"/>
        <w:ind w:left="0" w:right="0" w:hanging="0"/>
        <w:jc w:val="center"/>
        <w:rPr>
          <w:rFonts w:ascii="Times New Roman" w:hAnsi="Times New Roman"/>
          <w:sz w:val="24"/>
          <w:szCs w:val="24"/>
        </w:rPr>
      </w:pPr>
      <w:r>
        <w:rPr>
          <w:rFonts w:eastAsia="NSimSun" w:cs="Liberation Serif" w:ascii="Times New Roman" w:hAnsi="Times New Roman"/>
          <w:b/>
          <w:i w:val="false"/>
          <w:iCs w:val="false"/>
          <w:sz w:val="24"/>
          <w:szCs w:val="24"/>
          <w:lang w:val="ru-RU"/>
        </w:rPr>
        <w:t xml:space="preserve">ИВДИВО </w:t>
      </w:r>
      <w:r>
        <w:rPr>
          <w:rFonts w:eastAsia="NSimSun" w:cs="Liberation Serif" w:ascii="Times New Roman" w:hAnsi="Times New Roman"/>
          <w:b/>
          <w:i w:val="false"/>
          <w:iCs w:val="false"/>
          <w:color w:val="auto"/>
          <w:kern w:val="0"/>
          <w:sz w:val="24"/>
          <w:szCs w:val="24"/>
          <w:lang w:val="ru-RU" w:eastAsia="en-US" w:bidi="ar-SA"/>
        </w:rPr>
        <w:t>Запорожье</w:t>
      </w:r>
      <w:r>
        <w:rPr>
          <w:rFonts w:eastAsia="NSimSun" w:cs="Liberation Serif" w:ascii="Times New Roman" w:hAnsi="Times New Roman"/>
          <w:b/>
          <w:i w:val="false"/>
          <w:iCs w:val="false"/>
          <w:sz w:val="24"/>
          <w:szCs w:val="24"/>
          <w:lang w:val="ru-RU"/>
        </w:rPr>
        <w:t xml:space="preserve"> </w:t>
      </w:r>
      <w:r>
        <w:rPr>
          <w:rFonts w:eastAsia="NSimSun" w:cs="Liberation Serif" w:ascii="Times New Roman" w:hAnsi="Times New Roman"/>
          <w:b/>
          <w:i w:val="false"/>
          <w:iCs w:val="false"/>
          <w:color w:val="000000"/>
          <w:sz w:val="24"/>
          <w:szCs w:val="24"/>
          <w:lang w:val="ru-RU"/>
        </w:rPr>
        <w:t>4.951.760.157.141.521.099.596.496.778 пра-ивдиво-октаво-реальностей Фа-ИВДИВО Октавы 19.807.040.628.566.084.398.385.987.520 высокой пра-ивдиво-октаво-реальности Соль-ИВДИВО Октавы</w:t>
      </w:r>
    </w:p>
    <w:p>
      <w:pPr>
        <w:pStyle w:val="Normal"/>
        <w:spacing w:lineRule="auto" w:line="240"/>
        <w:ind w:left="0" w:right="0" w:hanging="0"/>
        <w:rPr>
          <w:rFonts w:ascii="Times New Roman" w:hAnsi="Times New Roman"/>
          <w:sz w:val="24"/>
          <w:szCs w:val="24"/>
        </w:rPr>
      </w:pP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lang w:val="ru-RU"/>
        </w:rPr>
        <w:t>Список практик:</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1. Праздничная практика </w:t>
      </w:r>
      <w:r>
        <w:rPr>
          <w:rFonts w:ascii="Times New Roman" w:hAnsi="Times New Roman"/>
          <w:b w:val="false"/>
          <w:bCs w:val="false"/>
          <w:i/>
          <w:iCs/>
          <w:sz w:val="24"/>
          <w:szCs w:val="24"/>
          <w:lang w:val="uk-UA"/>
        </w:rPr>
        <w:t xml:space="preserve"> с ИВО </w:t>
      </w:r>
      <w:bookmarkStart w:id="3" w:name="_GoBack22"/>
      <w:r>
        <w:rPr>
          <w:rFonts w:ascii="Times New Roman" w:hAnsi="Times New Roman"/>
          <w:b w:val="false"/>
          <w:bCs w:val="false"/>
          <w:i/>
          <w:iCs/>
          <w:sz w:val="24"/>
          <w:szCs w:val="24"/>
          <w:lang w:val="uk-UA"/>
        </w:rPr>
        <w:t xml:space="preserve">Неизречённым. Праздничное салютирование каждому Человеку на Планете Земля с записями новых </w:t>
      </w:r>
      <w:bookmarkEnd w:id="3"/>
      <w:r>
        <w:rPr>
          <w:rFonts w:ascii="Times New Roman" w:hAnsi="Times New Roman"/>
          <w:b w:val="false"/>
          <w:bCs w:val="false"/>
          <w:i/>
          <w:iCs/>
          <w:sz w:val="24"/>
          <w:szCs w:val="24"/>
          <w:lang w:val="uk-UA"/>
        </w:rPr>
        <w:t>явлений, творений и реализаций, возможностей каждому Человеку ракурсом Веры и Силы Веры Человечности на Планете Земля</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 xml:space="preserve">2. </w:t>
      </w:r>
      <w:r>
        <w:rPr>
          <w:rFonts w:cs="Times New Roman" w:ascii="Times New Roman" w:hAnsi="Times New Roman"/>
          <w:b w:val="false"/>
          <w:bCs w:val="false"/>
          <w:i/>
          <w:iCs/>
          <w:sz w:val="24"/>
          <w:szCs w:val="24"/>
          <w:lang w:val="uk-UA"/>
        </w:rPr>
        <w:t>Тренинг. Вхождение в 25 Синтез ИВО. Обновление Ядра Огня Жизни Монады на новую концентрацию и насыщенности 512-ричной выразимости 3-х видов Жизни Человека, Посвящённого, Служащего.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uk-UA"/>
        </w:rPr>
        <w:t xml:space="preserve">3. </w:t>
      </w:r>
      <w:r>
        <w:rPr>
          <w:rFonts w:ascii="Times New Roman" w:hAnsi="Times New Roman"/>
          <w:b w:val="false"/>
          <w:bCs w:val="false"/>
          <w:i/>
          <w:iCs/>
          <w:sz w:val="24"/>
          <w:szCs w:val="24"/>
          <w:lang w:val="ru-RU"/>
        </w:rPr>
        <w:t>Рождение Свыше и Новое Рождение, обновление Частей 25 Архетипа Огня материи.</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4. </w:t>
      </w:r>
      <w:r>
        <w:rPr>
          <w:rFonts w:cs="Times New Roman" w:ascii="Times New Roman" w:hAnsi="Times New Roman"/>
          <w:b w:val="false"/>
          <w:bCs w:val="false"/>
          <w:i/>
          <w:iCs/>
          <w:sz w:val="24"/>
          <w:szCs w:val="24"/>
          <w:lang w:val="ru-RU"/>
        </w:rPr>
        <w:t>Стяжание Рас ИВО и 2-х Должностных Компе</w:t>
      </w:r>
      <w:bookmarkStart w:id="4" w:name="_GoBack1"/>
      <w:bookmarkEnd w:id="4"/>
      <w:r>
        <w:rPr>
          <w:rFonts w:cs="Times New Roman" w:ascii="Times New Roman" w:hAnsi="Times New Roman"/>
          <w:b w:val="false"/>
          <w:bCs w:val="false"/>
          <w:i/>
          <w:iCs/>
          <w:sz w:val="24"/>
          <w:szCs w:val="24"/>
          <w:lang w:val="ru-RU"/>
        </w:rPr>
        <w:t>тенций ИВО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5. Тренинг  прямого явления Синтеза Поля ИВАС ИВО 25 архетипа Огня материи.</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ascii="Times New Roman" w:hAnsi="Times New Roman"/>
          <w:b w:val="false"/>
          <w:bCs w:val="false"/>
          <w:i/>
          <w:iCs/>
          <w:sz w:val="24"/>
          <w:szCs w:val="24"/>
          <w:lang w:val="ru-RU"/>
        </w:rPr>
        <w:t xml:space="preserve">6. </w:t>
      </w:r>
      <w:r>
        <w:rPr>
          <w:rFonts w:cs="Times New Roman" w:ascii="Times New Roman" w:hAnsi="Times New Roman"/>
          <w:b w:val="false"/>
          <w:bCs w:val="false"/>
          <w:i/>
          <w:iCs/>
          <w:sz w:val="24"/>
          <w:szCs w:val="24"/>
          <w:lang w:val="ru-RU"/>
        </w:rPr>
        <w:t>Совершенное Синтезное Мировое Тело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7. Стяжание Тямического Тела ИВО.</w:t>
      </w:r>
    </w:p>
    <w:p>
      <w:pPr>
        <w:pStyle w:val="Normal"/>
        <w:widowControl/>
        <w:suppressAutoHyphens w:val="true"/>
        <w:bidi w:val="0"/>
        <w:spacing w:lineRule="auto" w:line="240" w:before="0" w:after="158"/>
        <w:ind w:left="0" w:right="0" w:hanging="0"/>
        <w:jc w:val="left"/>
        <w:rPr>
          <w:rFonts w:ascii="Times New Roman" w:hAnsi="Times New Roman"/>
          <w:sz w:val="24"/>
          <w:szCs w:val="24"/>
        </w:rPr>
      </w:pPr>
      <w:r>
        <w:rPr>
          <w:rFonts w:cs="Times New Roman" w:ascii="Times New Roman" w:hAnsi="Times New Roman"/>
          <w:b w:val="false"/>
          <w:bCs w:val="false"/>
          <w:i/>
          <w:iCs/>
          <w:sz w:val="24"/>
          <w:szCs w:val="24"/>
          <w:lang w:val="ru-RU"/>
        </w:rPr>
        <w:t>8. Стяжание Совершенного ИВДИВО-Тело Поля Изначально Вышестоящего Отца и Совершенного ИВДИВО-Тело Праполя Изначально Вышестоящего Отца.</w:t>
      </w:r>
    </w:p>
    <w:p>
      <w:pPr>
        <w:pStyle w:val="ListParagraph"/>
        <w:spacing w:lineRule="auto" w:line="240"/>
        <w:ind w:left="0" w:right="0" w:hanging="0"/>
        <w:rPr>
          <w:rFonts w:ascii="Times New Roman" w:hAnsi="Times New Roman"/>
          <w:b/>
          <w:b/>
          <w:bCs/>
          <w:i/>
          <w:i/>
          <w:iCs/>
          <w:sz w:val="24"/>
          <w:szCs w:val="24"/>
          <w:lang w:val="ru-RU"/>
        </w:rPr>
      </w:pPr>
      <w:r>
        <w:rPr>
          <w:rFonts w:ascii="Times New Roman" w:hAnsi="Times New Roman"/>
          <w:b/>
          <w:bCs/>
          <w:i/>
          <w:iCs/>
          <w:sz w:val="24"/>
          <w:szCs w:val="24"/>
          <w:lang w:val="ru-RU"/>
        </w:rPr>
      </w:r>
    </w:p>
    <w:p>
      <w:pPr>
        <w:pStyle w:val="Normal"/>
        <w:spacing w:lineRule="auto" w:line="240"/>
        <w:ind w:left="0" w:right="0" w:hanging="0"/>
        <w:rPr>
          <w:rFonts w:ascii="Times New Roman" w:hAnsi="Times New Roman"/>
          <w:sz w:val="24"/>
          <w:szCs w:val="24"/>
        </w:rPr>
      </w:pP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lineRule="auto" w:line="240"/>
        <w:ind w:left="0" w:right="0" w:hanging="0"/>
        <w:rPr>
          <w:rFonts w:ascii="Times New Roman" w:hAnsi="Times New Roman"/>
          <w:sz w:val="24"/>
          <w:szCs w:val="24"/>
          <w:lang w:val="ru-RU"/>
        </w:rPr>
      </w:pPr>
      <w:r>
        <w:rPr>
          <w:rFonts w:ascii="Times New Roman" w:hAnsi="Times New Roman"/>
          <w:sz w:val="24"/>
          <w:szCs w:val="24"/>
          <w:lang w:val="ru-RU"/>
        </w:rPr>
      </w:r>
    </w:p>
    <w:p>
      <w:pPr>
        <w:pStyle w:val="Normal"/>
        <w:spacing w:before="0" w:after="160"/>
        <w:contextualSpacing/>
        <w:jc w:val="right"/>
        <w:rPr>
          <w:rFonts w:ascii="Times New Roman" w:hAnsi="Times New Roman"/>
          <w:sz w:val="24"/>
          <w:szCs w:val="24"/>
        </w:rPr>
      </w:pPr>
      <w:r>
        <w:rPr>
          <w:rFonts w:ascii="Times New Roman" w:hAnsi="Times New Roman"/>
          <w:b w:val="false"/>
          <w:bCs w:val="false"/>
          <w:i/>
          <w:iCs/>
          <w:sz w:val="24"/>
          <w:szCs w:val="24"/>
          <w:lang w:val="ru-RU"/>
        </w:rPr>
        <w:t>1 день 1 часть</w:t>
      </w:r>
    </w:p>
    <w:p>
      <w:pPr>
        <w:pStyle w:val="Normal"/>
        <w:widowControl/>
        <w:suppressAutoHyphens w:val="true"/>
        <w:bidi w:val="0"/>
        <w:spacing w:lineRule="auto" w:line="240" w:before="0" w:after="160"/>
        <w:ind w:left="0" w:right="0" w:firstLine="989"/>
        <w:contextualSpacing/>
        <w:jc w:val="right"/>
        <w:rPr>
          <w:rFonts w:ascii="Times New Roman" w:hAnsi="Times New Roman"/>
          <w:sz w:val="24"/>
          <w:szCs w:val="24"/>
        </w:rPr>
      </w:pPr>
      <w:r>
        <w:rPr>
          <w:rFonts w:ascii="Times New Roman" w:hAnsi="Times New Roman"/>
          <w:b w:val="false"/>
          <w:bCs w:val="false"/>
          <w:i/>
          <w:iCs/>
          <w:sz w:val="24"/>
          <w:szCs w:val="24"/>
          <w:lang w:val="ru-RU"/>
        </w:rPr>
        <w:t>01:29: 32 – 02:04:05</w:t>
      </w:r>
    </w:p>
    <w:p>
      <w:pPr>
        <w:pStyle w:val="Normal"/>
        <w:jc w:val="center"/>
        <w:rPr>
          <w:rFonts w:ascii="Times New Roman" w:hAnsi="Times New Roman"/>
          <w:sz w:val="24"/>
          <w:szCs w:val="24"/>
        </w:rPr>
      </w:pPr>
      <w:r>
        <w:rPr>
          <w:rFonts w:ascii="Times New Roman" w:hAnsi="Times New Roman"/>
          <w:b/>
          <w:bCs/>
          <w:sz w:val="24"/>
          <w:szCs w:val="24"/>
          <w:lang w:val="ru-RU"/>
        </w:rPr>
        <w:t>Практика 1</w:t>
      </w:r>
    </w:p>
    <w:p>
      <w:pPr>
        <w:pStyle w:val="Normal"/>
        <w:jc w:val="center"/>
        <w:rPr>
          <w:rFonts w:ascii="Times New Roman" w:hAnsi="Times New Roman"/>
          <w:sz w:val="24"/>
          <w:szCs w:val="24"/>
        </w:rPr>
      </w:pPr>
      <w:r>
        <w:rPr>
          <w:rFonts w:ascii="Times New Roman" w:hAnsi="Times New Roman"/>
          <w:b/>
          <w:bCs/>
          <w:iCs/>
          <w:sz w:val="24"/>
          <w:szCs w:val="24"/>
          <w:lang w:val="ru-RU"/>
        </w:rPr>
        <w:t xml:space="preserve">Праздничная практика </w:t>
      </w:r>
      <w:r>
        <w:rPr>
          <w:rFonts w:ascii="Times New Roman" w:hAnsi="Times New Roman"/>
          <w:b/>
          <w:bCs/>
          <w:iCs/>
          <w:sz w:val="24"/>
          <w:szCs w:val="24"/>
          <w:lang w:val="uk-UA"/>
        </w:rPr>
        <w:t xml:space="preserve"> с ИВО </w:t>
      </w:r>
      <w:bookmarkStart w:id="5" w:name="_GoBack"/>
      <w:r>
        <w:rPr>
          <w:rFonts w:ascii="Times New Roman" w:hAnsi="Times New Roman"/>
          <w:b/>
          <w:bCs/>
          <w:iCs/>
          <w:sz w:val="24"/>
          <w:szCs w:val="24"/>
          <w:lang w:val="uk-UA"/>
        </w:rPr>
        <w:t xml:space="preserve">Неизречённым. Праздничное салютирование каждому Человеку на Планете Земля с записями новых </w:t>
      </w:r>
      <w:bookmarkEnd w:id="5"/>
      <w:r>
        <w:rPr>
          <w:rFonts w:ascii="Times New Roman" w:hAnsi="Times New Roman"/>
          <w:b/>
          <w:bCs/>
          <w:iCs/>
          <w:sz w:val="24"/>
          <w:szCs w:val="24"/>
          <w:lang w:val="uk-UA"/>
        </w:rPr>
        <w:t>явлений, творений и реализаций, возможностей каждому Человеку ракурсом Веры и Силы Веры Человечности на Планете Земля</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ascii="Times New Roman" w:hAnsi="Times New Roman"/>
          <w:b w:val="false"/>
          <w:bCs w:val="false"/>
          <w:sz w:val="24"/>
          <w:szCs w:val="24"/>
          <w:lang w:val="ru-RU"/>
        </w:rPr>
        <w:t xml:space="preserve">Мы сейчас разгораемся явлением Должностной Компетенции, активируемся Ядром Должностной Компетенции, в концентрации Ядра Должностной Компетенции прямо физически мы синтезируемся с Изначально Вышестоящим Отцом и Ядром Должностной Компетенции мы проникаемся Синтезом и Огнём Изначально Вышестоящего Отца, вот знаете, в обновлённости насыщенности Огня Должностной Компетенции продолжением Изначально Вышестоящего Отца, в данный момент не 25-го архетипа, а 41-го, девятой Октавы, концентрируемся. И разгораясь явлением прямой насыщенности Огня Должностной Компетенции в каждом из нас синтезе нас мы продолжаем разгораться всеми нашими Ядрами Частей, Ядрами Синтеза.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ascii="Times New Roman" w:hAnsi="Times New Roman"/>
          <w:b w:val="false"/>
          <w:bCs w:val="false"/>
          <w:sz w:val="24"/>
          <w:szCs w:val="24"/>
          <w:lang w:val="ru-RU"/>
        </w:rPr>
        <w:t xml:space="preserve">И в максимальной возожённости мы синтезируемся с Изначально Вышестоящими Аватарами Синтеза Кут Хуми и Фаинь Соль-ИВДИВО Октавы и заполняясь Синтезом и Огнём Изначально Вышестоящих Аватаров Синтеза Кут Хуми и Фаинь, мы в этой концентрации Огня и Синтеза возжигаемся праздничной Формой, уплотняем концентрацию Синтеза и Огня Изначально Вышестоящих Аватаров Синтеза Кут Хуми и Фаинь телесно.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b w:val="false"/>
          <w:bCs w:val="false"/>
          <w:sz w:val="24"/>
          <w:szCs w:val="24"/>
          <w:lang w:val="ru-RU"/>
        </w:rPr>
        <w:t>И знаете, вот очень важный такой эффект, попробуйте зафиксировать такую глубину насыщенности, где в данном выражении наша физика и внутреннее состояние, с одной стороны переполняется продолжением Аватаров Синтеза Кут Хуми и Фаинь, повышаем свою насыщенность в концентрации 19-октиллионого насыщенного Синтеза и Огня 41-го архетипа, а с другой стороны мы, уплотняясь этой концентрацией Синтеза, начинаем знаете, сопереживать и переключаться на метафизичность вида материи, где наша физика погружается в насыщенности Синтеза  Аватаров Синтеза Кут Хуми и Фаинь в метафизичность. То есть можете сейчас сконцентрироваться в познаваемости, что значит метафизика, которая начинает вырастать в нас с учётом насыщенности концентрированного Синтеза и Огня Изначально Вышестоящих Аватаров Синтеза Кут Хуми и Фаинь. То есть мы не физически становимся, а метафизически уплотняемся в концентрации данного Синтеза и Огня.</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ascii="Times New Roman" w:hAnsi="Times New Roman"/>
          <w:b w:val="false"/>
          <w:bCs w:val="false"/>
          <w:sz w:val="24"/>
          <w:szCs w:val="24"/>
          <w:lang w:val="ru-RU"/>
        </w:rPr>
        <w:t>С одной стороны идёт уплотнение, аннигиляция, пережигание  каких-то состояний и вот акцент того, что метафизика – это некая плотная насыщенность, которая складывается из более высокой выразимости Огня и Синтеза, на которую мы устремляемся. Первым шагом идёт метафизика, а потом уже переключается на следующий вид организации материи, сконцентрируйтесь, зафиксируйтесь. И вот внутренне познавая этот вид материи в плотности Синтеза, мы перестраиваемся на состояние праздничного явления в Изначально Вышестоящем Доме Изначально Вышестоящего Отца. Только пожалуйста, такая маленькая подсказка, мы перестраиваемся на праздник не по-человечески, а перестраиваемся на праздник ракурсом явления должностно-компетентной выразимости в продолжении Изначально Вышестоящих Аватаров Синтеза Кут Хуми и Фаинь и Изначально Вышестоящего Отца прямым его Огнём и Синтезом Должностной Компетенции в каждом из нас.</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ru-RU"/>
        </w:rPr>
        <w:t xml:space="preserve">Концентрацию явления 25-го Синтеза мы пока сейчас не включаем, мы в этом явлении Есмь, но мы сейчас перестраиваемся на явление праздничной насыщенности. И в этой возожённости мы сопрягаемся с готовностью в переход в зал ИВДИВО на 19 </w:t>
      </w:r>
      <w:bookmarkStart w:id="6" w:name="_Hlk139795963"/>
      <w:r>
        <w:rPr>
          <w:rFonts w:ascii="Times New Roman" w:hAnsi="Times New Roman"/>
          <w:sz w:val="24"/>
          <w:szCs w:val="24"/>
          <w:lang w:val="ru-RU"/>
        </w:rPr>
        <w:t xml:space="preserve">октиллионов 807 септиллионов 040 секстиллионов </w:t>
      </w:r>
      <w:r>
        <w:rPr>
          <w:rFonts w:ascii="Times New Roman" w:hAnsi="Times New Roman"/>
          <w:sz w:val="24"/>
          <w:szCs w:val="24"/>
          <w:lang w:val="uk-UA"/>
        </w:rPr>
        <w:t>628 квинтиллионов 566 квадриллионов 084 триллиона 398 миллиардов 385 миллионов 987 тысяч 520 высокую пра-ивдиво-октаво-реальность</w:t>
      </w:r>
      <w:bookmarkEnd w:id="6"/>
      <w:r>
        <w:rPr>
          <w:rFonts w:ascii="Times New Roman" w:hAnsi="Times New Roman"/>
          <w:sz w:val="24"/>
          <w:szCs w:val="24"/>
          <w:lang w:val="uk-UA"/>
        </w:rPr>
        <w:t xml:space="preserve">, разворачиваемся в зале, нет мы не разворачиваемся, готовимся на эту концентрацию перехода, возжигаемся.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сейчас  внутренне сопереживите вот это состояние готовности с переходом в зал к Изначально Вышестоящему Отцу, в зал к Изначально Вышестоящим Аватарам Синтеза Кут Хуми и Фаинь. Просто сейчас на каждого из нас концентрируется ещё и прямое явление Изначально Вышестоящего Отца. И мы переходим в зал Соль-ИВДИВО Октавы, разворачиваемся в ИВДИВО пред Изначально Вышестоящими Аватарами Синтеза Кут Хуми и Фаинь, активируемся телесно, разгораемся Ипостасным телом. Разгораемся явлением Огня Ядра Должностной Компетенции, разгораемся Формой праздничной и оформляясь, сопрягаемся, вот тут как раз сопрягаемся со средой праздничного явления в зале ИВДИВО. И вот той плотной концентрацией Синтеза оформляемся, доводя концентрацию оформленности до сопереживания и состоятельности каждого из нас взаимодействия с Аватарами Синтеза Кут Хуми и Фаинь прямым Синтезом, вот повышая меру,  как активацию взаимодействия с Аватарами Синтеза Кут Хуми и Фаинь Синтезом, праздничным Синтезом в ИВДИВО в целом.</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Мы приветствуем Изначально Вышестоящих Аватаров Синтеза Кут Хуми и Фаинь. И в приветствии мы поздравляем Изначально Вышестоящих Аватаров Синтеза Кут Хуми и Фаинь и всё ИВДИВО в целом с данным Праздником в ИВДИВО – прямым явлением 496-ричной Парадигмы Жизни Человека планеты Земля – это Теза праздничного явления, возжигаемся ею. И в концентрации данной Тезы праздничного явления, мы синтезируемся с Хум Изначально Вышестоящих Аватаров Синтеза Кут Хуми Фаинь и стяжаем Синтез Синтезов Изначально Вышестоящего Отца, Синтез ИВДИВО Человека-Субъекта Изначально Вышестоящего Отца, возжигаемся. И возжигаясь, мы просим преобразить каждого из нас и синтез нас на явление вхождения в глубину праздничного салютирования в выражении ИВДИВО ракурсом той новизны явления, которую дарит Изначально Вышестоящий Отец каждому из нас и каждому Человеку на планете Земля  ра</w:t>
      </w:r>
      <w:r>
        <w:rPr>
          <w:rFonts w:ascii="Times New Roman" w:hAnsi="Times New Roman"/>
          <w:iCs/>
          <w:sz w:val="24"/>
          <w:szCs w:val="24"/>
          <w:lang w:val="uk-UA"/>
        </w:rPr>
        <w:t xml:space="preserve">курсом Октавно-метагалактической исполнимости новой выразимости Частей Человека по Образу и  Подобию Изначально Вышестоящего Отца с концентрацией </w:t>
      </w:r>
      <w:r>
        <w:rPr>
          <w:rFonts w:ascii="Times New Roman" w:hAnsi="Times New Roman"/>
          <w:b/>
          <w:iCs/>
          <w:sz w:val="24"/>
          <w:szCs w:val="24"/>
          <w:lang w:val="uk-UA"/>
        </w:rPr>
        <w:t>верящей Человечной Силы, ракурсом новой насыщенности Жизни</w:t>
      </w:r>
      <w:r>
        <w:rPr>
          <w:rFonts w:ascii="Times New Roman" w:hAnsi="Times New Roman"/>
          <w:iCs/>
          <w:sz w:val="24"/>
          <w:szCs w:val="24"/>
          <w:lang w:val="uk-UA"/>
        </w:rPr>
        <w:t xml:space="preserve"> и с обновлённостью каждого Человека на планете Земля Стандартом Изначально Вышестоящего Отца</w:t>
      </w:r>
      <w:r>
        <w:rPr>
          <w:rFonts w:ascii="Times New Roman" w:hAnsi="Times New Roman"/>
          <w:i/>
          <w:iCs/>
          <w:sz w:val="24"/>
          <w:szCs w:val="24"/>
          <w:lang w:val="uk-UA"/>
        </w:rPr>
        <w:t xml:space="preserve"> </w:t>
      </w:r>
      <w:r>
        <w:rPr>
          <w:rFonts w:ascii="Times New Roman" w:hAnsi="Times New Roman"/>
          <w:sz w:val="24"/>
          <w:szCs w:val="24"/>
          <w:lang w:val="uk-UA"/>
        </w:rPr>
        <w:t>в концентрации и повышении качественной выразимости Жизни с учётом роста Частей от Базовых до явления концентрации Всеединых Частей в восьмиричном явлении каждым из нас в синтезе нас, так и 512-ричной насыщенности Частей Человека в явлении и концентрации 512-рицы эволюционно-метагалактических Частей с ростом новой глубины генетики Изначально Вышестоящего Отца каждому из нас в синтезе нас. И с учётом перехода и перевода каждого из нас и каждого Человека Планеты Земля на новую насыщенность расы ракурсом развития Частей в явлении шестой расы девятой подрасы</w:t>
      </w:r>
      <w:bookmarkStart w:id="7" w:name="_Hlk139804952"/>
      <w:r>
        <w:rPr>
          <w:rFonts w:ascii="Times New Roman" w:hAnsi="Times New Roman"/>
          <w:sz w:val="24"/>
          <w:szCs w:val="24"/>
          <w:lang w:val="uk-UA"/>
        </w:rPr>
        <w:t xml:space="preserve"> 512-ричной насыщенности Жизни Частями Изначально Вышестоящего Отца по Образу и Подобию в каждом из нас и синтезе нас для каждого Человека на планете Земля. </w:t>
      </w:r>
      <w:bookmarkEnd w:id="7"/>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вспыхивая этим, мы проникаемся праздничной Теофой, Тезой, стяжаем Инструменты праздничного явления и просим Изначально Вышестоящего Аватара Синтеза Кут Хуми, Изначально Вышестоящую Аватарессу Синтеза Фаинь поддержать каждого из нас и в синтезе нас на возможность  вхождения в праздничную насыщенность в Синтезе с Изначально Вышестоящими Отцами  концентрации 256-ти Метагалактик, а также войти в сопряжённость, и просим сконцентрировать на нас внимание Изначально Вышестоящего Отца Неизречённого в явлении физики 66-го архетипа, поздравляя Изначально Вышестоящего Отца Неизречённого с данным праздником в ИВДИВО. И просим в этом праздничном явлении реализацию и преображение каждого из нас и синтез нас теми Стандартами, Законами, явлениями, которые развёрнуты в ИВДИВО в целом и ввести нас в Отцовскую Явь и выражение прямого Синтеза и Огня для Человечества на Планете Земля в целом с завершением тех явлений, которые видит Изначально Вышестоящий Отец, как неполезные для развития Человечества в целом и развернуть глубину Силы Веры Человечности с учётом данной концентрации Подразделения и результативной насыщенности ракурсом развития Частей Человека с позиции расовости и обновлённости концентрации Огня Жизни Монады ракурсом новой генетики, явленной Изначально Вышестоящим Отцом, как каждому из нас так и каждому Человеку на планете Земля с возможностью расширения Огня Жизни Монады на новые стандарты, реализации, возможности Октавно-метагалактически эволюционно для Человечества, для нас ракурсом должностно-компетентного явления с ростом расовой концентрации от глубины явления шестой расы девятой подрасы и с учётом дальнейшей концентрации нашего роста Частей ракурсом поддержки расового выражения прямого явления Изначально Вышестоящего Отца в каждом из нас синтезе нас Октавно-метагалактически синтезфизически.</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мы, возжигаясь данной концентрацией праздничного явления от Изначально Вышестоящего Отца Неизречённого, возжигаемся и в концентрации данного явления мы вспыхиваем Огнями Изначально Вышестоящего Отца Неизречённого, стяжаем 8,5 миллиардов Огней, с записью в них всей концентрации насыщенности роста развития  Человечества в целом на планете Земля новой глубиной Частей в поддержке расовой выразимости и переключённости на новую расовую позицию явления шестой расы девятой подрасы. И по подготовке каждого Человека в концентрации от шестой расы первой подрасы, да, до девятой выразимости подрасы, где каждая подраса имеет свою неповторимую насыщенность явления Частей и с </w:t>
      </w:r>
      <w:bookmarkStart w:id="8" w:name="_Hlk139805007"/>
      <w:r>
        <w:rPr>
          <w:rFonts w:ascii="Times New Roman" w:hAnsi="Times New Roman"/>
          <w:sz w:val="24"/>
          <w:szCs w:val="24"/>
          <w:lang w:val="uk-UA"/>
        </w:rPr>
        <w:t xml:space="preserve">постепенным </w:t>
      </w:r>
      <w:r>
        <w:rPr>
          <w:rFonts w:ascii="Times New Roman" w:hAnsi="Times New Roman"/>
          <w:b/>
          <w:bCs/>
          <w:i/>
          <w:iCs/>
          <w:sz w:val="24"/>
          <w:szCs w:val="24"/>
          <w:lang w:val="uk-UA"/>
        </w:rPr>
        <w:t>ростом и реализацией ракурсом Веры и Силы Веры Человечности на планете Земля</w:t>
      </w:r>
      <w:r>
        <w:rPr>
          <w:rFonts w:ascii="Times New Roman" w:hAnsi="Times New Roman"/>
          <w:sz w:val="24"/>
          <w:szCs w:val="24"/>
          <w:lang w:val="uk-UA"/>
        </w:rPr>
        <w:t xml:space="preserve">. </w:t>
      </w:r>
      <w:bookmarkEnd w:id="8"/>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вспыхивая этим, мы развёртываем концентрацию Огней, стяжённых у Изначально Вышестоящего Отца. И в данном явления мы сопрягаемся со всеми Подразделениями ИВДИВО в целом, проникаясь праздничной насыщенностью, входим в Поле праздничного явления ИВДИВО в сопряжённости со всеми Должностно-Компетентными ИВДИВО 91-ного Подразделения, входя в концентрацию насыщенности и сопряжённости праздничного салютирования в новом явлении Синтеза Изначально Вышестоящего Отца, который разворачивается в выражении данного праздничного явления и входим в сопряжённость концентрации данного Синтеза. Обновляемся, насыщаемся, концентрируем эту насыщенность, входя в Поле праздничной насыщенности, которое сейчас разворачивается в ИВДИВО в целом и которое будет фиксироваться целые сутки, но внимание, ракурсом разных архетипических явлений Октавно-метагалактически синтезфизически.</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мы просим сконцентрировать на каждого из нас данную насыщенность, рост и перспективы каждого из нас на концентрацию 64-ричной выразимости 64-х Октав ракурсом Должностной Компетенции в явлении качественного последующего роста и реализации каждого из нас степенями нашей готовности, подготовки и перспективной реализации нашего Должностно-Компетентного явления, прямого выражения Изначально Вышестоящего Отца октавно-метагалактически синтезфизически и реализации огненно-синтезного явления каждому Человеку на планете Земля в развёртке Частей в целом.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И вспыхивая, преображаемся мы разворачиваем концентрацию праздничного Поля ИВДИВО, окутывая планету Земля и, окутывая планету Земля, концентрируем насыщенность, вот знаете, насыщенность, как некую плотность этой насыщенности </w:t>
      </w:r>
      <w:bookmarkStart w:id="9" w:name="_Hlk139805226"/>
      <w:r>
        <w:rPr>
          <w:rFonts w:ascii="Times New Roman" w:hAnsi="Times New Roman"/>
          <w:sz w:val="24"/>
          <w:szCs w:val="24"/>
          <w:lang w:val="uk-UA"/>
        </w:rPr>
        <w:t xml:space="preserve">праздничного салютирования каждому Человеку на планете Земля с записями новых явлений, творений, реализаций, возможностей каждому Человеку на планете Земля </w:t>
      </w:r>
      <w:bookmarkEnd w:id="9"/>
      <w:r>
        <w:rPr>
          <w:rFonts w:ascii="Times New Roman" w:hAnsi="Times New Roman"/>
          <w:sz w:val="24"/>
          <w:szCs w:val="24"/>
          <w:lang w:val="uk-UA"/>
        </w:rPr>
        <w:t xml:space="preserve">взращиванием, ростом  концентрации Частей, Систем, Аппаратов и Частностей в явлении нового шага на новую ступень расового развития в концентрации шестой расы девятой подрасы в целом на Планете Земля для каждого Человека цельно, а для каждого из нас в следующей активации роста и развития по мере нашей подготовки в явлении качественной разработки Синтезом Изначально Вышестоящего Отца.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 xml:space="preserve">Возжигаемся и, вспыхивая этой глубиной явления, мы благодарим Изначально Вышестоящего Неизречённого. Из зала Изначально Вышестоящего Аватара Синтеза Кут Хуми в сопряжённости с Аватарами Синтеза Кут Хуми и Фаинь, мы синтезируемся с Изначально Вышестоящим Отцом Соль-ИВДИВО Октавы, проникаемся его Синтезом и переходим в зал Изначально Вышестоящего Отца на 19 </w:t>
      </w:r>
      <w:r>
        <w:rPr>
          <w:rFonts w:ascii="Times New Roman" w:hAnsi="Times New Roman"/>
          <w:sz w:val="24"/>
          <w:szCs w:val="24"/>
          <w:lang w:val="ru-RU"/>
        </w:rPr>
        <w:t xml:space="preserve">октиллионов 807 септиллионов 040 секстиллионов </w:t>
      </w:r>
      <w:r>
        <w:rPr>
          <w:rFonts w:ascii="Times New Roman" w:hAnsi="Times New Roman"/>
          <w:sz w:val="24"/>
          <w:szCs w:val="24"/>
          <w:lang w:val="uk-UA"/>
        </w:rPr>
        <w:t xml:space="preserve">628 квинтиллионов 566 квадриллионов 084 триллиона 398 миллиардов 385 миллионов 987 тысяч 585 высокую пра-ивдиво-октаво-реальность. Разворачиваясь в праздничной концентрации, оформляемся телесно, оформляемся горением явления Ядра Должностной Компетенции, разгораемся праздничной формой, приветствуем Изначально Вышестоящего Отца в продолжение Изначально Вышестоящих Аватаров Синтеза Кут Хуми и Фаинь и прямого явления Синтеза Изначально Вышестоящих Аватаров Синтеза Кут Хуми  Фаинь пред Изначально Вышестоящим Отцом, приветствуем Изначально Вышестоящего Отца. </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Внимание, вот сейчас войдите в такое сопряжённое состояние, когда мы начинаем приветствовать Изначально Вышестоящего Отца той глубиной сопряжённости Синтеза, который мы сложили взаимодействием с Изначально Вышестоящим Отцом Неизречённым. Вот в той насыщенности мы приветствуем Изначально Вышестоящего Отца, поздравляя его с данным Праздником. В данной концентрации праздничного явления мы поздравляем всех Изначально Вышестоящих Отцов всех архетипов и входим в некую столпность праздничного явления в осуществлении той праздничной Теофы данным явлением реализации и новизны Ядра Жизни Монады каждому Человеку и каждому из нас с учётом новых возможностей, явлений, стандартов Изначально Вышестоящего Отца. И концентрации той насыщенности Жизни парадигмальностью Жизни Изначально Вышестоящего Отца, где вот увидьте такой факт, что сама Парадигма, парадигмальность – это перспектива, которая уже заложена Изначально Вышестоящим Отцом и офизичивается в росте Человека и Человечества на планете Земля в целом соответствующей временной концентрацией, которая даётся каждому Человеку на планете Земля в прямом явлении Изначально Вышестоящего Отца. И знаете, вот когда Изначально Вышестоящий Отец, такой образ интересный: мы говорим, что там завершено то, завершено то, на нас никто не влияет, на нас никто не действует, но тенденция человечества ещё даёт какую-то специфику  насыщенности, так вот сейчас данным праздничным явлением мы не будем там ковыряться, что плохо или хорошо, а мы даём акцент тому, что мы просим Изначально Вышестоящего Отца в данном праздничном явлении завершение любой гибели – не Планом Отца, не в Воле Отца, минимизацию гибели мирных жителей на любых территориях и на всей планете Земля в целом для концентрации Человеческой Жизни в прямой цивилизованной глубине насыщенности ракурсом развитости Частей Человека по Образу и Подобию Изначально Вышестоящего Отца.</w:t>
      </w:r>
    </w:p>
    <w:p>
      <w:pPr>
        <w:pStyle w:val="Normal"/>
        <w:widowControl/>
        <w:suppressAutoHyphens w:val="true"/>
        <w:bidi w:val="0"/>
        <w:spacing w:lineRule="auto" w:line="259" w:before="0" w:after="160"/>
        <w:ind w:left="0" w:right="0" w:firstLine="900"/>
        <w:contextualSpacing/>
        <w:jc w:val="both"/>
        <w:rPr>
          <w:rFonts w:ascii="Times New Roman" w:hAnsi="Times New Roman"/>
          <w:sz w:val="24"/>
          <w:szCs w:val="24"/>
        </w:rPr>
      </w:pPr>
      <w:r>
        <w:rPr>
          <w:rFonts w:ascii="Times New Roman" w:hAnsi="Times New Roman"/>
          <w:sz w:val="24"/>
          <w:szCs w:val="24"/>
          <w:lang w:val="uk-UA"/>
        </w:rPr>
        <w:t>И сейчас услышьте явление в зале, погружаемся, заполняемся, Изначально Вышестоящий Отец зафиксировал новую насыщенность Синтеза на каждого из нас. И вот в этой выразимости идёт укутывание всей Планеты в целом. Вспыхиваем.</w:t>
      </w:r>
    </w:p>
    <w:p>
      <w:pPr>
        <w:pStyle w:val="Normal"/>
        <w:spacing w:before="0" w:after="160"/>
        <w:contextualSpacing/>
        <w:jc w:val="both"/>
        <w:rPr>
          <w:rFonts w:ascii="Times New Roman" w:hAnsi="Times New Roman"/>
          <w:sz w:val="24"/>
          <w:szCs w:val="24"/>
        </w:rPr>
      </w:pPr>
      <w:r>
        <w:rPr>
          <w:rFonts w:ascii="Times New Roman" w:hAnsi="Times New Roman"/>
          <w:sz w:val="24"/>
          <w:szCs w:val="24"/>
          <w:lang w:val="uk-UA"/>
        </w:rPr>
        <w:t xml:space="preserve">И в этой насыщенности и в этой глубине явления мы благодарим Изначально Вышестоящего Отца, благодарим всех Изначально Вышестоящих Отцов, благодарим Изначально Вышестоящего Отца Неизречённого, благодарим Изначально Вышестоящих Аватаров Синтеза Кут Хуми Фаинь. Концентрируем итог данного праздничного явления: во что мы смогли войти, что развернулось, как командная, так возможно и личная наша реализация. Разворачиваемся из зала Изначально Вышестоящего Отца синтезфизически, концентрируем итог данного действия синтезфизически, метафизически. </w:t>
      </w:r>
    </w:p>
    <w:p>
      <w:pPr>
        <w:pStyle w:val="Normal"/>
        <w:spacing w:before="0" w:after="160"/>
        <w:contextualSpacing/>
        <w:jc w:val="both"/>
        <w:rPr>
          <w:rFonts w:ascii="Times New Roman" w:hAnsi="Times New Roman"/>
          <w:sz w:val="24"/>
          <w:szCs w:val="24"/>
        </w:rPr>
      </w:pPr>
      <w:r>
        <w:rPr>
          <w:rFonts w:ascii="Times New Roman" w:hAnsi="Times New Roman"/>
          <w:sz w:val="24"/>
          <w:szCs w:val="24"/>
          <w:lang w:val="uk-UA"/>
        </w:rPr>
        <w:t xml:space="preserve">И попробуйте сейчас, даже не попробуйте, сконцентрируйте ту плотность, которая сейчас разворачивается здесь и сейчас синтезфизически. Доведите эту концентрацию плотности из зала Изначально Вышестоящего Отца сквозь все архетипы, вот знаете как столпность активируется из всех 41-ного архетипического явления на физику. Дотягиваем, да, да, да, доводим. </w:t>
      </w:r>
    </w:p>
    <w:p>
      <w:pPr>
        <w:pStyle w:val="Normal"/>
        <w:widowControl/>
        <w:suppressAutoHyphens w:val="true"/>
        <w:bidi w:val="0"/>
        <w:spacing w:lineRule="auto" w:line="240" w:before="0" w:after="160"/>
        <w:ind w:left="0" w:right="0" w:firstLine="900"/>
        <w:contextualSpacing/>
        <w:jc w:val="both"/>
        <w:rPr>
          <w:rFonts w:ascii="Times New Roman" w:hAnsi="Times New Roman"/>
          <w:sz w:val="24"/>
          <w:szCs w:val="24"/>
        </w:rPr>
      </w:pPr>
      <w:r>
        <w:rPr>
          <w:rFonts w:ascii="Times New Roman" w:hAnsi="Times New Roman"/>
          <w:b w:val="false"/>
          <w:bCs w:val="false"/>
          <w:sz w:val="24"/>
          <w:szCs w:val="24"/>
          <w:lang w:val="uk-UA"/>
        </w:rPr>
        <w:t>И в этой возожённости  мы, возжигаясь синтезфизически, эманируем всё стяжённое, возожённое в ИВДИВО, эманируем в Подразделение ИВДИВО Запорожье, в Подразделение участников данной практики, эманируем в ИВДИВО каждого из нас. И выходим из данного действия, данной практики. Аминь.</w:t>
      </w:r>
    </w:p>
    <w:p>
      <w:pPr>
        <w:pStyle w:val="Normal"/>
        <w:widowControl/>
        <w:suppressAutoHyphens w:val="true"/>
        <w:bidi w:val="0"/>
        <w:spacing w:lineRule="auto" w:line="240" w:before="0" w:after="160"/>
        <w:ind w:left="0" w:right="0" w:firstLine="72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160"/>
        <w:ind w:left="0" w:right="0" w:firstLine="720"/>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160"/>
        <w:ind w:left="0" w:right="0" w:firstLine="720"/>
        <w:contextualSpacing/>
        <w:jc w:val="both"/>
        <w:rPr>
          <w:rFonts w:ascii="Times New Roman" w:hAnsi="Times New Roman"/>
          <w:sz w:val="24"/>
          <w:szCs w:val="24"/>
        </w:rPr>
      </w:pPr>
      <w:r>
        <w:rPr>
          <w:rFonts w:ascii="Times New Roman" w:hAnsi="Times New Roman"/>
          <w:sz w:val="24"/>
          <w:szCs w:val="24"/>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
    </w:p>
    <w:p>
      <w:pPr>
        <w:pStyle w:val="Normal"/>
        <w:tabs>
          <w:tab w:val="clear" w:pos="720"/>
          <w:tab w:val="left" w:pos="7350" w:leader="none"/>
        </w:tabs>
        <w:spacing w:lineRule="auto" w:line="276" w:before="0" w:after="0"/>
        <w:ind w:firstLine="851"/>
        <w:jc w:val="right"/>
        <w:rPr>
          <w:rFonts w:ascii="Times New Roman" w:hAnsi="Times New Roman"/>
          <w:sz w:val="24"/>
          <w:szCs w:val="24"/>
        </w:rPr>
      </w:pPr>
      <w:r>
        <w:rPr>
          <w:rFonts w:cs="Times New Roman" w:ascii="Times New Roman" w:hAnsi="Times New Roman"/>
          <w:i/>
          <w:sz w:val="24"/>
          <w:szCs w:val="24"/>
        </w:rPr>
        <w:t>1день 1 часть</w:t>
      </w:r>
    </w:p>
    <w:p>
      <w:pPr>
        <w:pStyle w:val="Normal"/>
        <w:widowControl/>
        <w:tabs>
          <w:tab w:val="clear" w:pos="720"/>
          <w:tab w:val="left" w:pos="7350" w:leader="none"/>
        </w:tabs>
        <w:suppressAutoHyphens w:val="true"/>
        <w:bidi w:val="0"/>
        <w:spacing w:lineRule="auto" w:line="276" w:before="0" w:after="0"/>
        <w:ind w:firstLine="851"/>
        <w:jc w:val="right"/>
        <w:rPr>
          <w:rFonts w:ascii="Times New Roman" w:hAnsi="Times New Roman"/>
          <w:sz w:val="24"/>
          <w:szCs w:val="24"/>
        </w:rPr>
      </w:pPr>
      <w:r>
        <w:rPr>
          <w:rFonts w:cs="Times New Roman" w:ascii="Times New Roman" w:hAnsi="Times New Roman"/>
          <w:b w:val="false"/>
          <w:bCs w:val="false"/>
          <w:i/>
          <w:sz w:val="24"/>
          <w:szCs w:val="24"/>
          <w:lang w:val="uk-UA"/>
        </w:rPr>
        <w:tab/>
        <w:t>02:07:08-03:27:03</w:t>
      </w:r>
    </w:p>
    <w:p>
      <w:pPr>
        <w:pStyle w:val="Normal"/>
        <w:spacing w:lineRule="auto" w:line="276" w:before="0" w:after="158"/>
        <w:ind w:firstLine="851"/>
        <w:jc w:val="center"/>
        <w:rPr/>
      </w:pPr>
      <w:r>
        <w:rPr>
          <w:rFonts w:cs="Times New Roman" w:ascii="Times New Roman" w:hAnsi="Times New Roman"/>
          <w:b/>
          <w:bCs/>
          <w:sz w:val="24"/>
          <w:szCs w:val="24"/>
        </w:rPr>
        <w:t>Практика 2</w:t>
      </w:r>
    </w:p>
    <w:p>
      <w:pPr>
        <w:pStyle w:val="Normal"/>
        <w:widowControl/>
        <w:tabs>
          <w:tab w:val="clear" w:pos="720"/>
          <w:tab w:val="left" w:pos="7350" w:leader="none"/>
        </w:tabs>
        <w:suppressAutoHyphens w:val="true"/>
        <w:bidi w:val="0"/>
        <w:spacing w:lineRule="auto" w:line="276" w:before="0" w:after="158"/>
        <w:ind w:firstLine="851"/>
        <w:jc w:val="center"/>
        <w:rPr>
          <w:rFonts w:ascii="Times New Roman" w:hAnsi="Times New Roman"/>
          <w:sz w:val="24"/>
          <w:szCs w:val="24"/>
        </w:rPr>
      </w:pPr>
      <w:r>
        <w:rPr>
          <w:rFonts w:cs="Times New Roman" w:ascii="Times New Roman" w:hAnsi="Times New Roman"/>
          <w:b/>
          <w:bCs/>
          <w:sz w:val="24"/>
          <w:szCs w:val="24"/>
        </w:rPr>
        <w:t>Тренинг. Вхождение в 25 Синтез ИВО. Обновление Ядра Огня Жизни Монады на новую концентрацию и насыщенности 512-ричной выразимости 3-х видов Жизни Человека, Посвящённого, Служащего.</w:t>
      </w:r>
    </w:p>
    <w:p>
      <w:pPr>
        <w:pStyle w:val="Normal"/>
        <w:tabs>
          <w:tab w:val="clear" w:pos="720"/>
          <w:tab w:val="left" w:pos="851" w:leader="none"/>
        </w:tabs>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Мы возжигаясь концентрацией внутреннего состояния, той возожённости, а теперь внимание: попробуйте ту насыщенность вот в которой мы были, скомпактифицировать. И вот войти в новую насыщенность Синтеза Изначально Вышестоящих Аватаров Синтеза Кут Хуми и Фаинь уже в концентрации явления 25 Архетипа Огня Материи. И опять таки, сейчас сонастраиваемся на Изначально Вышестоящих Аватаров Синтеза Кут Хуми и Фаинь, а как мы сонастраиваемся, возжигаемся, то есть возжигаемся внутренне сейчас физически разгораемся. Хорошо. Хорошо. Внутренне разгораемся Частями, разгораемся Ядрами Синтеза. И внутренне разгораемся Ипостасью. И на концентрацию Ипостаси расширяем явление вспыхиваем ИВДИВО каждого из нас. Далее следующим шагом: мы уплотняемся в явлении того Синтеза, который мы выражаем из Ядер Синтеза каждого из нас, то есть вот распаковываем Ядра Синтеза, сколько бы у нас их не было. Начинаем активироваться однородным Синтезом из Ядер Синтеза каждого из нас, активируем Ядра Частей каждого из нас. И на эту внутреннюю однородность Синтеза начинаем этот однородный Синтез, активировать, вот знаете в бурлящем состоянии и в прямой Ипостасности к Изначально Вышестоящему Аватару Синтеза Кут Хуми и Фаинь Си-ИВДИВО Метагалактики Фа.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синтезируемся, проникаемся, возжигаемся Синтезом Изначально Вышестоящих Аватаров Синтеза Кут Хуми  Фаинь на однородность Синтеза каждого из нас из Ядер Синтеза, сильнее возжигаемся. И возжигаясь проникаемся, насыщаемся, заполняемся и точно также, тот Синтез Изначально Вышестоящего Аватара Синтеза Кут Хуми мы активируем, знаете вот в том внутреннем явлении однородного Синтеза, вот заполняясь в выражении однородного Синтеза заполняемся Синтезом Аватара Синтеза Кут Хуми и попробуйте довести концентрацию Синтеза Изначально Вышестоящего Отца в такую процентовку, чтобы Синтез был более плотнее, чем однородный Синтез каждого из нас. То есть допускаем избыточность Синтеза Изначально Вышестоящего Аватара Синтеза Кут Хуми Аватарессы Синтеза Фаинь в однородности Синтеза каждого из нас.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погружаемся в следующую насыщенность концентрации вот метафизичности на тот Синтез, которым мы сейчас возжигаемся. Дело в том, что когда Синтез из более любого явления архетипа концентрируется на физику, у нас на физике складывается метафизичность из любой насыщенности Синтеза и очень, но спецификой соответствующего оттенка. То есть вот данная метафизичность концентрируется в выражении той глубины насыщенности, можно сказать ракурсом, я не буду говорить, что прямо Тямической материи, а вот мы начинаем переключаться метафизически на управление Огня Тямической материи. То есть мы можем Огнём управлять в метафизической материи. Ракурсом явления 25 Архетипа Огня. Мы ещё не управляем у нас складывается концентрация насыщенности на физике.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Зафиксируйте такое явление: если тело, есть какой-то дискомфорт, есть какие-то неприятные состояния, уплотняйтесь больше концентрацией Синтеза, отдайтесь этой концентрации Синтеза ещё глубже Изначально Вышестоящему Аватару Синтеза Кут Хуми. И знаете доведите такую концентрацию явления, что попробуйте, вот эту избыточность, то есть сконцентрировать явление однородного Синтеза вот уплотнить его до такой концентрации, что Синтез Изначально Вышестоящего Отца начинает быть в нашей физичной выразимости в максимально высокой процентовке, чем концентрация однородного Синтеза. Сразу это сложно сделать – это надо натренировывать, но это возможно. Просто мы погружаемся до такой концентрации Синтеза и просим Аватара Синтеза до физики, вот в концентрации физики, офизичить, зафисировать концентрацию Огня, чтобы была уплотнённость насыщенности Огня и Огонь Аватара Синтеза развернулся в метафизичности каждого из нас. Кстати, в этом явлении, когда идёт овеществлённость Огня в Материю, да когда Огонь становится Материей – это очень важно  не Энергия, а Огонь.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вот Огонь, вот тут, воточень интересный момент – это тоже новость, это тоже новое состояние, когда идёт вот эта переизбыточность, вот сейчас, важно, зафиксируйте: у нас просыпается, даже не просыпается, извините за такую концентрацию, некорректно сказала. У нас сейчас активируется интересное такое состояние Любовь к Синтезу. Вот словите состояние, вот не думайте как это, где это, а вот просто Любовь к Синтезу. Вот она нарастает, наступает в том состоянии, когда Синтез от Аватара Синтеза концентрируются и активируются в явлении материи. Офизичивается этот Синтез. И мы входим вот в эту состоятельность Любви к Синтезу. И в этой Любви  у нас включается глубина явления Созидательности, как Служащих в выражении данного Курса Синтеза. Причём, это мы берём Служащий и концентрация Любви, где Любовь управляет Созиданием. Увидьте, Учитель управляет Служащим,да, то есть Любовь управляет Созиданием в концентрацию через один. И вот эту насыщенность, мы сейчас вот, просто переключитесь, активируйтесь в эту выразимость. И далее в этой же концентрации, вот внутренне посопереживайте вот этот вызов готовности  той внутренней насыщенности Синтеза к взаимодействию переходу в зал Изначально Вышестоящего Аватара Синтеза Кут Хуми. Не просто мы раз и перешли, а вот доведите себя до готовности вот этого внутреннего позыва к переходу. Есть.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всей нашей командой, внимание, мы внутренне вот в этом позыве концентрируем себя в явлении Субъекта ракурсом 25 Синтеза физически. Вот в концентрации физики, где концентрация физики, физичности, утвердите, будет сопереживать, погружаться, реализовываться, действовать в нарастании качеств, способностей, возможностей, специфик и т.д. и т.д. и т.д. в познавательности, результативности всех процессов, которые будут происходить в зале Изначально Вышестоящих Аватаров Синтеза Кут Хуми и Фаинь 25 архетипа Огня Материи Си-ИВДИВО Метагалактики Фа. Вот прямо знаете, как впечатывание в физике-эту, можно сказать, как Тезу, эту установку, эту реализацию, чтобы физика чётко реагировала,  действовала, сопрягалась, соучаствовала в любом процессе, как действует Ипостасное тело.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вот на этой готовности мы все вместе проникаясь ещё глубже Синтезом, как следующим шагом погружённости в Синтез Изначально Вышестоящих Аватаров Синтеза Кут Хуми и Фаинь переходим в зал ИВДИВО на </w:t>
      </w:r>
      <w:bookmarkStart w:id="10" w:name="_Hlk141004915"/>
      <w:r>
        <w:rPr>
          <w:rFonts w:cs="Times New Roman" w:ascii="Times New Roman" w:hAnsi="Times New Roman"/>
          <w:sz w:val="24"/>
          <w:szCs w:val="24"/>
        </w:rPr>
        <w:t xml:space="preserve">4 квинтиллиона 116 квадриллионов 686 триллионов 18 миллиардов 427 миллионов 387 тысяч 840 синтез-пра-ивдиво. </w:t>
      </w:r>
      <w:bookmarkEnd w:id="10"/>
      <w:r>
        <w:rPr>
          <w:rFonts w:cs="Times New Roman" w:ascii="Times New Roman" w:hAnsi="Times New Roman"/>
          <w:sz w:val="24"/>
          <w:szCs w:val="24"/>
        </w:rPr>
        <w:t xml:space="preserve">И мы разворачиваемся пред Изначально Вышестоящими Аватарами Синтеза Кут Хуми и Фаинь. Телесно оформляемся. Оформляемся и вот  плотность, внимание, которой мы возжигались синтезфизически, метафизически разворачиваемся сейчас в зале и начинаем в зале уплотняться Синтезом Изначально Вышестоящего Аватара Синтеза Кут Хуми Изначально Вышестоящей Аватарессы Синтеза Фаинь. Вот прямо уплотняться в оформлении телесности и регистрируем. Только пожалуйста, не берите Образ - Образ тут сейчас не поможет. Не берите знания – возьмите состояние: как вы чётко, плотно, не сферически, а вот именно плотностью Синтеза начинаете оформляться Ипостасным телом  пред Изначально Вышестоящими Аватарами Синтеза Кут Хуми и Фаинь.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Регистрируйте, запрашивайте процентовку телесной насыщенности. Доводите вот форму тела чёткостью, чтобы чётко была активация телесности: голова, руки, не только чтобы вы стояли, а всё остальное было эфимерным, а вот чтобы плотность концентрации Синтеза выросла сейчас настолько, что каждый из нас чётко данной плотностью переключился на состоятельность Синтезом в Ипостасном явлении пред Изначально Вышестоящим Аватаром Синтеза Кут Хуми и Фаинь. Угу. Активируйтесь, но мы активируемся в том явлении, где мы продолжаем насыщаться явлением Синтеза. Мы сейчас ещё не здороваемся с Аватарами. Мы продолжаем насыщаться Синтезом Аватаров Синтеза Кут Хуми и Фаинь.</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вот такой интересный эффект, включите, вот утвердите Миракль с одной стороны всё, что происходит в зале чётко фиксируется на физику – это один акцент Мираклевого действия. Второй акцент: вот, так как мы возжигались физически разгорались вот в зале пред Аватаром Синтеза Кут Хуми продолжайте концентрироваться, но в этой концентрации войдите в познаваемость вот другой насыщенности и плотности Синтеза Аватара Синтеза Кут Хуми. Вот знаете, войдите в такое перетекание, но чтобы это перетекание не проходило сквозь нас, вот знаете в нас Синтез вошёл и вышел, вот вошёл и вышел, а когда Синтез входит уплотняется в концентрации нашей телесной выразимости. Концентрация телесной выразимости фиксируется вплоть до ног, в ногах идёт акцент Огня записывая в Ядро ИВДИВО каждого. Концентрация Синтеза охватывает Огонь данного явления, Огонь Аватара Синтеза охватывает  всё ИВДИВО и тело в ИВДИВО начинает оформляться прямой насыщенностью Синтеза Аватара Синтеза Кут Хуми. В количественном, качественном явлении ракурсом 25 архетипа Огня-Материи.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продолжаем и вот сейчас доведите себя до такого пикового явления, когда внимание, мы продолжаем возжигаться, а физика в этот момент начинает, вот головной мозг физики начинает плавиться, вот в хорошем смысле этого слова, плавиться от концентрированного Синтеза. И головной мозг на физике начинает обретать не сонное состояние, мы не входим на физике в сон, а начинает погружаться в глубину концентрации Аватара Синтеза Кут Хуми. Погружаясь, вот в этом знаете такой насыщенной концентрации Синтеза, головной мозг погружается в продолжение Синтеза Аватара Синтеза Кут Хуми и плавится в пробуждающем эффекте на динамичность, вот знаете, когда в Жизни вот включает верчение. Когда физика не хочет отдохнуть и устала, а наоборот полный заряд, полная активация, физика готова сейчас вот принять всё, исполнить всё. А Вышестоящее тело в зале пред Аватаром Синтеза Кут Хуми продолжает офизичиваться в форме Ипостасного тела.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Вот зарегистрируйте, что вы не эфимерно стоите какой-то Частью, а чётко голова, руки, ноги, одежда. Одежда, как облекание концентрированно Формы из Синтеза Изначально Вышестоящего Аватара Синтеза Кут Хуми. И момент, когда в Любви мы приветствуем, вот Синтезом Аватара Синтеза Кут Хуми, который в нас Аватара Синтеза Кут Хуми, Аватарессу Синтеза Фаинь приветствуем. Поздравляем с данным явлением праздника и просим Изначально Вышестоящих Аватаров Синтеза Кут Хуми и Фаинь ввести каждого из нас в прямое явление 25 Синтеза Изначально Вышестоящего Отца. И внимание, мы начинаем гореть Тезой-Синтезное Мировое тело Отца-Человека-Субъекта. Рождение Ипостаси-Человека Си-ИВДИВО Метагалактики Фа. Разгораемся Тезой Синтеза, вспыхиваем ею.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в этой же концентрации Синтеза синтезируясь с Изначально Вышестоящим Аватаром Синтеза Кут Хуми. Внимание, данную Тезу, горение Тезы Синтеза расширяем на командное явление, то есть мы горим, а теперь разверните на команду. И в концентрации командного горения Тезы данного Синтеза, концентрируем эту Тезу 25-ти архетипически, концентрируя командность Тезы в продолжении данной Тезы от Изначально Вышестоящих Аватаров Синтеза Кут Хуми и Фаинь. Знаете, где Теза с одной стороны в каждом из нас, между нами и в командном явлении Аватаров Синтеза Кут Хуми и  Фаинь. Это не Магнит. Это не Магнит. Это продолжение концентрации Огня и Синтеза Тезы, которая складывает плотность Синтеза данного явления между нами, в каждом из нас командном выражении. И эту насыщенность 25-ти архетипически мы концентрируем, разворачиваем синтезфизически, концентрируя в ИВДИВО каждого из нас и в выражении ИВДИВО каждого расширяем в сопряжённости с ИВДИВО Подразделения на территорию Подразделения ИВДИВО Запорожье. То есть охватываем границы Подразделения и прямо вот утверждая, как бы знаете, впечатываем концентрацию Тезы командного явления 25-ти архетипически. Есть. Регистрируйте концентрацию физики, как физика реагирует.</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Далее следующим шагом, мы синтезируясь с Хум Изначально Вышестоящих Аватаров Синтеза Кут Хуми и Фаинь продолжение концентрации этой плотности командного явления стяжаем 64 Синтез Синтеза Изначально Вышестоящего Отца и просим Изначально Вышестоящего Аватара Синтеза Кут Хуми ввести каждого из нас в глубину и явление 64 Инструментов стяжая одномоментно в этой насыщенности 64 Инструмента Ипостаси 25 Синтеза Изначально Вышестоящего Отца.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возжигаясь мы разворачиваем, а теперь внимание – активируйте вот явление Инструментов, как внутреннюю так и внешнюю реализацию. И подтягиваемся на активацию Инструментов, знаете как, разгораясь Инструментами и вот эту насыщенность горения Инструментов активируем 25-ти архетипически синтезфизически. Концентрируя и утверждая, что можно сказать как Центральный Инструмент 25-й - это Совершенное Распознание, концентрируется на физику. То есть, мы горим, как, знаете, Центральным Инструментом 25-м Совершенным Распознанием в синтезе всех Инструментов и этот Центральный  в данном выражении Инструмент концентрируется на физику. То есть, метафизика наша тоже начинает погружаться проникаться Совершенным Инструментом в распознании того, что происходит с нашим Вышестоящим телом в зале Изначально Вышестоящего Аватара Синтеза Кут Хуми 25 Архетипа Огня-Материи. А теперь. А теперь, есть.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Возжигаемся концентрируемся Формой и в концентрации Формы ещё глубже мы просим, возжигаясь, синтезируясь  глубже с Изначально Вышестоящими Аватарами Синтеза Кут Хуми и Фаинь. Просим Изначально Вышестоящего Аватара Синтеза Кут Хуми данным явлением и вхождением в 25 Синтез Изначально Вышестоящего Отца сконцентрировать, скомпактифицировать всю насыщенность предыдущих наших реализаций, разработок, действий, предыдущими Синтезами цельно. И в этой компактификации активировать нас на Новь явления 25 Синтезом Изначально Вышестоящего Отца с обновлённостью и более высокой выразимостью  качества явления от Синтеза до явления Любви Энергии, а также всей нашей подготовкой ракурсом всех наших стяжаний, подготовок, действий к данному Синтезу. А самый лучший опыт и реализацию данного нашего действия зафиксировать в следующем качественном росте Служащего, горизонтом явления Служащего-Человека Изначально Вышестоящего Отца.</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возжигаемся 9-ричной насыщенностью Служащего, ростом Служащего-Человека Изначально Вышестоящего Отца каждым из нас в синтезе нас глубиной явления 25 Синтеза Изначально Вышестоящего Отца. Возжигаемся. И в этой же насыщенности, в этой концентрации, мы далее синтезируемся с Изначально Вышестоящими Аватарами Синтеза Кут Хуми и Фаинь. И стяжаем концентрацию 25 Синтеза в явлении Синтез Синтеза Изначально Вышестоящего Отца Синтез ИВДИВО Человека-Субъекта Изначально Вышестоящего Отца. Возжигаемся. И возжигаясь мы заполняемся концентрацией прямого Синтеза Изначально Вышестоящего Аватара Синтеза Кут Хуми Изначально Вышестоящей Аватарессы Синтеза Фаинь в каждом из нас.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этом же явлении мы просим преобразить каждого из нас и синтез нас на концентрацию, насыщенность Синтеза Синтезного Мирового тела Изначально Вышестоящего Аватара Синтеза Кут Хуми. С пересинтезированием  концентрации Синтеза в каждом из нас предыдущей насыщенностью, возожённостью и результативностью для вхождения в новую глубину синтезирования и Синтеза Изначально Вышестоящего Отца 25 Синтезом Изначально Вышестоящего Отца в каждом из нас в синтезе нас.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мы проникаясь нашими Частями, всей нашей подготовкой в прямой Синтез Изначально Вышестоящего Аватара Синтеза Кут Хуми в концентрации Синтезного Мирового тела. Возжигаемся Синтез Синтезом Синтезного Мирового тела Изначально Вышестоящего Аватара Синтеза Кут Хуми каждой нашей Частью, всей нашей подготовкой, всей нашей реализацией, знаете как, вот входим в эту Часть и растворяясь насыщаемся Частью Изначально Вышестоящего Аватара Синтеза Кут Хуми Синтезного Метагалактического тела. Погружаемся. И разворачиваем эту насыщенность в продолжении Синтеза Изначально Вышестоящего Аватара Синтеза Кут Хуми в каждом из нас. Повышаем концентрацию накала этого явления. И в концентрации этого накала эманируем друг другу.</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вот знаете, наша сейчас задача, войти вот в командность продолжения данного выражения Части Изначально Вышестоящего Аватара Синтеза Кут Хуми. Мы сейчас не будем стяжать, а мы погружаемся в явление данной Части для развёртки концентрации Поля командной реализации каждого из нас. Насыщаемся, познаём глубину насыщенности любого вида Синтеза Изначально </w:t>
      </w:r>
      <w:bookmarkStart w:id="11" w:name="_Hlk140957415"/>
      <w:r>
        <w:rPr>
          <w:rFonts w:cs="Times New Roman" w:ascii="Times New Roman" w:hAnsi="Times New Roman"/>
          <w:sz w:val="24"/>
          <w:szCs w:val="24"/>
        </w:rPr>
        <w:t xml:space="preserve">Вышестоящего Аватара Синтеза Кут Хуми Изначально Вышестоящей Аватарессы Синтеза Фаинь </w:t>
      </w:r>
      <w:bookmarkEnd w:id="11"/>
      <w:r>
        <w:rPr>
          <w:rFonts w:cs="Times New Roman" w:ascii="Times New Roman" w:hAnsi="Times New Roman"/>
          <w:sz w:val="24"/>
          <w:szCs w:val="24"/>
        </w:rPr>
        <w:t xml:space="preserve">как в каждом из нас, так и между нами, но в продолжении Синтеза Части Изначально  Вышестоящего Аватара Синтеза Кут Хуми Изначально Вышестоящей Аватарессы Синтеза Фаинь Синтезом Метагалактическим телом. И вспыхивая, мы просим Изначально Вышестоящего Аватара Синтеза Кут Хуми, по возможности ввести нас. в познавание Поля командной реализации в каждом из нас, в синтезе нас, но спецификой Синтеза 25 Синтеза Изначально Вышестоящего Отца в каждом из нас в синтезе нас с дальнейшей развёрткой данного Поля по территории синтезфизического выражения территории Подразделения ИВДИВО Запорожье.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продолжаем активацию, насыщенность, возожённость, концентрацию данного явления Синтеза. Мы синтезируемся с Хум Изначально Вышестоящего Аватара Синтеза Кут Хуми и стяжаем концентрацию в явлении 25 Синтеза субъективности стяжаний, реализации с получением новых качеств, возможностей, специфик, роста и концентрации каждого из нас ведением данного Синтеза. И мы просим преобразить нас на не на ведомого Синтезом, а на Ведущего Синтез в прямом явлении Изначально Вышестоящего Аватара Синтеза Кут Хуми. И я сейчас, такой момент, вы сейчас слыша с одной стороны мой голос, я сейчас замолкаю и вы переключаетесь на концентрацию внутреннего общения с Изначально Вышестоящим Аватаром Синтеза Кут Хуми, где не я сейчас акцент держу как ведения, а вы входите в сопряжённость внутреннего ведения каждого из вас Аватаром Синтеза Кут Хуми и вы как продолжение Аватара Синтеза Кут Хуми начинаете вести концентрацию, вот начало концентрации 25 Синтеза Изначально Вышестоящего Отца.</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сейчас начинаем действовать вот в таком внутренне, в организации выражения данного Синтеза, где Синтез ведёт Изначально Вышестоящий Аватар Синтеза Кут Хуми. И данная концентрация Синтеза даётся каждому из нас от его прямого Источника Изначально Вышестоящего Отца продолжение Аватара Синтеза Кут Хуми. Сейчас вот вы подтягиваетесь на те рекомендации, на ту насыщенность, на ту с одной стороны и индивидуальность и с другой стороны на распознание новой командности, которая складывается, внимание, между Аватарами Синтеза Кут Хуми  и Фаинь - вот Я и Аватары Синтеза Кут Хуми и Фаинь. И после Я - Аватары Синтеза как одна команда и эта команда разворачивается на всю команду в выражении каждого из нас. Где команда внутренне начинается с концентрированного явления Синтеза, а потом эта команда концентрированного Синтеза разворачивается на всю команду между нами в синтезе нас.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Внимание, Аватар Синтеза Кут Хуми фиксирует, а когда мы вместе сопрягаемся с друг с другом, но не хватает концентрации Синтеза Аватара Синтеза Кут Хуми, то мы не дотягиваемся до высоты концентрированного Синтеза Изначально Вышестоящего Аватара Синтеза Кут Хуми и зачастую выпадаем на уровень или Света или Энергии.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Но волевых может быть каких-то действий, но не Огня. Ещё раз, внимание, я выразила, а теперь концентрирует Аватар Синтеза Кут Хуми и вы дорабатываете то, что фиксирует Аватар Синтеза Кут Хуми. Есть. И вспыхивая этой глубиной и насыщенностью мы просим ввести нас в глубину соответствующих стяжаний, реализаций и концентрации результативности поставленных целей, задачи, данным 25 Синтезом Изначально Вышестоящего Отца как индивидуально, так и командно в целом.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в этой возожённости запрашиваем у Аватара Синтеза Кут Хуми: мы  готовы выйти в зал к Изначально Вышестоящему Отцу или есть ещё какая-то доработанность, которую необходимо нам включить в сознательном чётком командном явлении перехода в зал к Изначально Вышестоящему Отцу. Готовность предполагает перенасыщенность Синтеза и вот я подержала паузу в концентрации Аватара Синтеза Кут Хуми. А теперь внимание, готовность к переходу Аватар Синтеза фиксирует. Вы сейчас можете зарегистрировать максимальное горение, какая плотность горения Синтезом, процентовки у вас сложилась. А теперь насколько вот эта плотность командного явления сейчас концентрируется и регистрируется метафизически. Если концентрация этой плотности недостаточна, вы сейчас попросите Аватара Синтеза Кут Хуми сконцентрировать и поддержать каждого на соответствующую насыщенность плотности Синтеза в избыточном явлении для того, чтобы  следующее, вот знаете, мы делали несколько шагов сейчас в синтезе с Аватаром Синтеза Кут Хуми для подготовки выхода в зал к Отцу.</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теперь вот этой плотности Синтеза, этой концентрации, чтобы эта плотность, как Синтез который мы с вами прошли, он развернулся и офизичился. Вот тот накал, вот ту насыщенность, всё что у нас происходило, вот эта плотность концентрации Синтеза между нами, в командном выражении Аватаров Синтеза Кут Хуми и Фаинь. Вот как итог развернулся и офизичился ракурсом 25-ти ахетипического явления синтезфизически метафизически каждому из нас. И мы вот следующим шагом могли выйти к Изначально Вышестоящему Отцу. Распознаём, дорабатываем, Совершенным Распознанием активируемся. И вот акцент, вот сейчас Аватар Синтеза Кут Хуми регистрирует готовность. Готовность, когда физика, знаете, погрузилась в некую другую состоятельность Синтезом, физика. А вышестоящая концентрация тел, там где мы сейчас стоим пред Аватаром Синтеза Кут Хуми в плотной насыщенности, вот она преобразилась вот в новое качество на взаимодействие в синтезе с Изначально Вышестоящим Отцом.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в той насыщенной концентрации Синтеза, синтезируемся с Изначально Вышестоящим Отцом. Возжигаемся. И возжигаясь мы переходим в зал Изначально Вышестоящего Отца на 4 квинтиллиона 116 квадриллионов 686 триллионов 18 миллиардов 427 миллионов 387 тысяч 905 синтез-пра-ивдиво. Разворачиваемся пред Изначально Вышестоящим Отцом, Ипостасным телом, плотным явлением Синтеза в командном продолжении Изначально Вышестоящих Аватаров Синтеза Кут Хуми и Фаинь и сопряжённости командного явления Аватарами Синтеза Кут Хуми и Фаинь друг с другом, между нами, в каждом из нас. Оформляемся пред Изначально Вышестоящим Отцом телесно Ипостасью 25 Синтеза Изначально Вышестоящего Отца. Уплотняемся, оформляемся.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взрастаем на процент Синтеза, продолжение Аватаров Синтеза Кут Хуми и Фаинь, пред Изначально Вышестоящим Отцом в доступном взаимодействии с Изначально Вышестоящим Отцом каждым из нас. То есть повышаем накал Синтеза, плотность Синтеза, доводим себя до некой избыточности Синтеза. И в этой насыщенности мы приветствуем Изначально Вышестоящего Отца. Синтезируемся с его Хум и стяжаем Синтез Изначально Вышестоящего Отца каждому из нас в синтезе нас. И просим в этой концентрации Синтеза преобразить каждого из нас и синтез нас на вхождение в прямую субъективную концентрацию насыщенности, прямого явления 25 Синтеза Изначально Вышестоящего Отца, в росте Курсом Служащего Изначально Вышестоящего Отца спецификой соответствующей насыщенности Служащего-Человека Изначально Вышестоящего Отца  Си-ИВДИВО Метагалактике Фа. Возжигаемся.</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просим Изначально Вышестоящего Отца в продолжении явления и насыщенности Синтезного Мирового тела Изначально Вышестоящего Аватара Синтеза Кут Хуми преобразить и подготовить каждого из нас к соответствующим стяжаниям реализации, концентрации, в осуществлении явления данного Синтеза Изначально Вышестоящим Отцом в каждом из нас в синтезе нас. И развернуть нашу реализацию не ведомым, а Ведущим Синтез, в продолжении Синтеза Изначально Вышестоящего Отца.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данном прошении мы синтезируясь с Хум Изначально Вышестоящего Отца стяжаем Синтез, возжигаемся, в этой концентрацией Синтеза в зале с Изначально Вышестоящим Отцом, синтезируемся с Изначально Вышестоящим Аватаром Синтеза Кут Хуми и стяжаем у Изначально Вышестоящего Аватара Синтеза Кут Хуми Ядро Синтеза Изначально Вышестоящего Аватара Синтеза Кут Хуми каждому из нас в явлении 25 архетипа Огня-Материи. Вспыхиваем. Где Есмь мы продолжение Аватара Синтеза Кут Хуми Ядром Синтеза Аватара Синтеза Кут Хуми в каждом из нас. Разгораемся Ядром, уплотняемся Ядром Аватара Синтеза Кут Хуми в ведении каждого из нас и ростом ведущего каждого из нас Ядром Синтеза Изначально Вышестоящего Аватара Синтеза Кут Хуми.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Синтезируемся с Изначально Вышестоящим Отцом и в концентрации Ядра Синтеза Изначально Вышестоящего Аватара Синтеза Кут Хуми. Мы погружаемся синтезируемся с Изначально Вышестоящим Отцом и стяжаем Ядро Огня Изначально Вышестоящего Отца каждым из нас в синтезе нас. Возжигаемся Ядром Огня Изначально Вышестоящего Отца. И в концентрации Ядра Огня преображаемся. И стяжаем на явление Ядра Огня Изначально Вышестоящего Отца Часть Изначально Вышестоящего Отца явлением данного Синтеза. Возжигаемся. И далее синтезируемся в прямом явлении Части и Ядра Огня Изначально Вышестоящего Отца Изначально Вышестоящим Аватаром Синтеза Кут Хуми и стяжаем Часть Изначально Вышестоящего Аватара Синтеза Кут Хуми на концентрацию явления Ядра Синтеза Изначально Вышестоящего Отца Изначально Вышестоящего Аватара Синтеза Кут Хуми.  Вот такое знаете как перетекание из одного явления в другое.</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вспыхиваем целостностью командности Изначально Вышестоящего Аватара Синтеза Кут Хуми Изначально Вышестоящего Отца в явлении 25 Синтеза Изначально Вышестоящего Отца в каждом из нас, в синтезе нас. И в этом явлении мы из концентрации прямого Синтеза  Изначально Вышестоящего Аватаром Синтеза Кут Хуми преображаемся на глубину слиянности сопряжённости с Изначально Вышестоящим Отцом. И концентрируем насыщенность Синтеза Изначально Вышестоящего Отца, вот точно так как мы возжигались в зале Изначально Вышестоящего Аватара Синтеза Кут Хуми уплотняемся Синтезом доводя концентрацию Синтеза 25-ти архетипически до  физики. И одномоментно мы проникаемся общением, диалогом, рекомендациями.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знаете, вот той,  тем следующим шагом стяжания реализации, который фиксирует Изначально Вышестоящий Отец каждому из нас, а мы как  продолжение Изначально Вышестоящего Отца, вот знаете как, с одной стороны не совещаемся, а входим в продолжение концентрации Ведения Синтеза Изначально Вышестоящим Отцом 25-ти архетипически каждым из нас синтезе нас. Я молчу. Общение идёт в явлении с Изначально Вышестоящим Отцом: что-то дорабатываем, повышаем какую-то концентрацию, углубляемся в какую-то специфику, отсекаем то, что не полезно в концентрации то что фиксирует Изначально Вышестоящий Отец. Я замолкаю. Входим в глубину Синтеза с Изначально Вышестоящим Отцом в продолжении командности концентрации Синтеза с Изначально Вышестоящим Аватаром Синтеза Кут Хуми.</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Мы продолжаем глубину, концентрацию, возжигаясь, внимая, углубляемся, реализуемся, концентрируемся. И сейчас такой следующий шаг: мы той глубиной командности с Изначально Вышестоящим Аватаром Синтеза Кут Хуми, продолжении Аватара Синтеза Кут Хуми в прямом явлении Синтезом Изначально Вышестоящим Отцом в продолжении Изначально Вышестоящего Отца каждым из нас. Проникаемся в общении, в концентрации Синтеза на явление концентрированной среды с переростанием из среды Синтеза на Поле Синтеза. И просим Изначально Вышестоящего Отца вести и показать каждому из нас командность Поля Изначально Вышестоящего Аватара Синтеза Кут Хуми, Изначально Вышестоящего Отца в каждом из нас и между нами в явлении данного Поля Синтеза для развёртки этой концентрации Поля 25-ти архетипически с акцентом концентрации этого Поля синтезфизически. И развернуть, сконцентрировать данную насыщенность Поля  Синтезом Изначально Вышестоящего Отца Синтезом Изначально Вышестоящего Аватара Синтеза Кут Хуми, ракурсом территории Подразделения ИВДИВО Запорожье. Для в концентрации, реализации тех стяжаний, возможностей, концентраций нашего восхождения, а также реализации развития Человечества как на данной территории, так и расширения возможных процессов каждому Человеку на Планете Земля.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просим расширения данного Поля Изначально Вышестоящего Отца. Вначале концентрация данного Синтеза, ракурса охвата Поля Планеты Земля, но с учётом данного Подразделения, 25-ти архетипически, в прямой насыщенности концентрации цельно. И вспыхивая этой глубиной и насыщенностью мы проникаемся, насыщаемся и знаете вот, начинаем погружаться в состоятельность Тямы, мы ещё не входим в материю, но мы той насыщенностью Синтеза, который  сейчас вот сконцентрировался на нас начинается, вот знаете вызывание в нас Тямы к данной насыщенности Синтеза вплоть до синтезфизического явления.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Вот знаете есть такая специфика, вот ещё капельку капельку к чему-то недотягиваемся, не хватило Тямы, не получилось. А сейчас, мы не говорили,  а вот сейчас шла такая концентрация Синтеза, что в нас начала активироваться Тяма на результативность, насыщенности Поля Синтеза командного явления Изначально Вышестоящего Отца Изначально Вышестоящего Аватара Синтеза Кут Хуми и Фаинь. Но концентрация Поля между нами и в каждом из нас прямым продолжением командной реализации Изначально Вышестоящих Аватаров Синтеза Кут Хуми Фаинь Изначально Вышестоящего Отца.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этой концентрации ещё такой эффект, мы синтезируемся глубже, продолжаем эту концентрацию, сейчас, давайте увидьте пожалуйста так, когда я держу паузу идёт общение индивидуально с каждым из нас. Регистрируйте от Отца, от Владыки,  от Аватара Синтеза Кут Хуми, прошу прощения, от Аватарессы Синтеза Фаинь. И мы сейчас входим в такую насыщенную концентрацию и вот важно зафиксировать и не выходить, знаете, зафиксировать не то, что не выходить, а взрастать усиляться в ней с акцентом вот той насыщенности Поля 25 архетипа в концентрации 4-х квинтиллионной выразимости Синтеза и Огня, который сейчас фиксируется, концентрируется, пристраивается к каждому из нас. А мы  к Огню пристраиваемся и Синтезу в той насыщенности, плотности в которую сейчас смогли войти.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 этой же концентрации Синтеза мы синтезируемся с Изначально Вышестоящим Отцом. И просим Изначально Вышестоящего Отца сконцентрировать на каждом из нас и синтезе нас все те обновления и реализации, которые были развёрнуты в ИВДИВО, в обновлённости Ядра Жизни Монады как каждого из нас, так и синтез нас в целом. И просим Изначально Вышестоящего Отца развернуть и ввести в подготовительную концентрацию Синтеза каждого из нас для обновления Ядра Жизни Монады с учётом новой глубины явления Частей 8-ричной организации от Человека до Отца включительно, как перспективный рост ракурса Должностной Компетенции, так и активации 3-х Жизней в каждом из нас синтезе нас, с учётом Жизни Человека, Жизни Посвящённого и Жизни Служащего в каждом из нас и в синтезе нас. И разгораясь пред Изначально Вышестоящим Отцом в командности Поля, в которое мы сейчас смогли войти в прямом явлении Изначально Вышестоящего Отца  Изначально Вышестоящих Аватаров Синтеза Кут Хуми Фаинь. Мы разгораемся Монадой каждого из нас, становимся на Ядро Жизни Монады. И стяжаем Ядро Жизни Монады обновлённость Жизни Человека с учётом Стандарта явления Частей Базового явления 512-ричной насыщенности с перезаписью из Ядра Жизни предыдущей насыщенности, в явлении 512-ричной насыщенности Частей ракурсом эволюционно-метагалактического явления в каждом из нас синтезе нас.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Стяжаем у Изначально Вышестоящего Отца концентрацию и глубину расширения Ядра Жизни на новую концентрацию Жизни Посвящённого, с насыщенностью 512-ричной выразимости Цельных Частей в каждом из нас в синтезе нас.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синтезируясь с Изначально Вышестоящим Отцом мы стяжаем у Изначально Вышестоящего Отца </w:t>
      </w:r>
      <w:bookmarkStart w:id="12" w:name="_Hlk141039636"/>
      <w:r>
        <w:rPr>
          <w:rFonts w:cs="Times New Roman" w:ascii="Times New Roman" w:hAnsi="Times New Roman"/>
          <w:sz w:val="24"/>
          <w:szCs w:val="24"/>
        </w:rPr>
        <w:t xml:space="preserve">обновление Ядра Огня Жизни на новую концентрацию и насыщенности 512-ричной выразимости Жизни Служащего </w:t>
      </w:r>
      <w:bookmarkEnd w:id="12"/>
      <w:r>
        <w:rPr>
          <w:rFonts w:cs="Times New Roman" w:ascii="Times New Roman" w:hAnsi="Times New Roman"/>
          <w:sz w:val="24"/>
          <w:szCs w:val="24"/>
        </w:rPr>
        <w:t>каждым из нас в синтезе нас в Ядре Жизни Монады цельно. И вспыхивая этим мы просим Изначально Вышестоящего Отца развернуть концентрацию 3-х видов Жизни, монадически, каждым из нас в синтезе нас, с учётом 3-х видов Жизни, октавно-метагалактически архетипически синтезфизически. И дальнейшей реализацией каждого из нас следующим шагом и концентрации нашей перспективной реализации от Человека до Должностно-Компетентного явления, Ядром Жизни в Монаде каждым из нас и в синтезе нас.</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просим в данном явлении развернуть возможность преображения Монады на новую насыщенность Поля в прямой концентрации Синтеза Изначально Вышестоящего Отца Изначально Вышестоящих Аватаров Синтеза Кут Хуми и Фаинь, соответствующей насыщенности прямого Синтеза и Огня, ракурсом 25 Синтеза Изначально Вышестоящего Отца Курса Служащего. И развернуть концентрацию нашей реализации 3-х Жизней данным Курсом Синтеза, а дальнейшей возможностью перспективной реализацией, между Синтезами, спецификой соответствующей концентрации, явления 1024-ричной концентрации явления Частей от Человека до Должностно-Компетентного явления цельно.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вспыхивая, преображаясь этим. Мы проникаемся концентрацией 3-х Ядер Жизни в Монаде явлением 3-х Жизней по Образу и Подобию Изначально Вышестоящего Отца в каждом из нас и в синтезе нас. Жизни Образа и Подобия Изначально Вышестоящего Отца в Ядре Жизни Человека. Образом и Подобием Изначально Вышестоящего Отца в Ядре Жизни Посвящённого. И Образом и Подобием Изначально Вышестоящего Отца в Ядре Жизни Служащего каждого из нас в синтезе нас. Вспыхиваем, преображаемся. И взрастаем на эту новую явленность с соответствующими  записями насыщенностью Образов каждому из нас в синтезе нас цельно. Вспыхиваем Монадой,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И синтезируясь с Хум Изначально Вышестоящего Отца мы стяжаем 3 Синтеза Изначально Вышестоящего Отца, возжигаясь и преображаясь этим. И возжигаясь, мы далее следующим шагом синтезируемся с Изначально Вышестоящим Отцом и стяжаем у Изначально Вышестоящего Отца План Синтеза 25 Синтеза Изначально Вышестоящего Отца. Возжигаемся им. И синтезируясь с Хум Изначально Вышестоящего Отца стяжаем Синтез Изначально Вышестоящего Отца Плана Синтеза Изначально Вышестоящего Отца  25 Синтеза Изначально Вышестоящего Отца в каждом из нас в синтезе нас. Разворачиваем в концентрации насыщенности 25-ричной выразимости архетипической, цельно, 25-ти архетипов цельно в каждом из нас. И в этой концентрации Синтеза мы вспыхиваем, а теперь тоже такой интересный момент, одно дело когда мы стяжали, возожглись Планом Синтеза. А сейчас в этой возожённости , вот, Отец концентрирует действие для каждого из нас, слушаем. Мы стяжали сейчас План Синтеза следующее действие. Сейчас слушаем от Отца и дальше идёт озвучивание. В стяжании концентрации Плана Синтеза, когда План Синтеза вошёл внутрь каждого из нас, мы погружаемся, Изначально Вышестоящий Отец сконцентрировал такую явь, где явление Плана Синтеза – это не просто концентрация Огня и Синтеза, которым мы возожглись. А вопрос в том, чтобы каждый из нас в данной реализации стал Планом Синтеза 25 Синтеза Изначально Вышестоящего Отца.</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сейчас наша активация включается в такую насыщенность, где План Синтеза проникается той концентрацией командности Поля Изначально Вышестоящего Аватара Синтеза Кут Хуми Изначально Вышестоящей Аватарессы Синтеза Фаинь Изначально Вышестоящего Отца и каждого из нас, где в этой командности каждый из нас становится Планом Синтеза 25 Синтеза Изначально Вышестоящего Отца 25-ти архетипически синтезфизически. И вот эту концентрацию, знаете как, столпно разворачиваем по территории Подразделения, как вот впечатываем в выражении столпа командного явления Поля План Синтеза 25 Синтеза Изначально Вышестоящего Отца, соответствующими записями, стяжаниями, реализациями для каждого Человека, с учётом данной территории и также для каждого Человека на Планете Земля. Запросите: получилось, не получилось, концентрация есть, нет. Что-то надо доработать. Всё развернулось. Есть.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вспыхивая этим. Мы синтезируемся с Хум Изначально Вышестоящего Отца стяжаем Синтез Изначально Вышестоящего Отца закрепляясь в осуществлённой реализации, в которой мы сейчас смогли развернуться, исполнить. </w:t>
        <w:tab/>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А теперь внимание, Изначально Вышестоящий Отец концентрирует такую насыщенность, что как только мы сейчас вошли в План Синтеза Изначально Вышестоящего Отца, данного Синтеза, у нас пошла перезапись наших личных Планов Синтеза. И те Планы Синтеза, которые можно так сказать завершены или  они не актуальны, сейчас лично попросите завершить. Планы Синтеза с позиции завершения предыдущего, завершения  Плана Синтеза Изначально Вышестоящего Отца. Потому что, знаете, акцент по ИВДИВО был дан, чтобы завершить План Синтеза, но в завершении эти Планы Синтеза уже не работают. Но они если мы лично не попросили и не вышли из них, они у нас как записи остались. А эти записи несут определённую уже старую плотность, давайте так скажем, той же концентрации Энергии, и даже Огня от Энергии и так далее до Огня. И вот концентрация старого Огня как Плана Синтеза она препятствует обновлённости как новизны Плана Синтеза в полноте явления, да, Стандартом Изначально Вышестоящего Отца на Планете Земля, так вот  и вхождение в Новь Плана Синтеза каждого из нас. Поэтому, попросите завершить лично любые Планы Синтеза, которые не актуальны, которые Отец не поддерживает в каждом из нас новым явлением. И ввести нас в ту насыщенность нового Плана Синтеза как данного 25 Синтеза, так и Плана Синтеза Изначально Вышестоящего Отца. Внимание, ракурсом 3-х Жизней с учётом  данного Синтеза: Плана Синтеза Человека, Плана Синтеза Посвящённого и Плана Синтеза Служащего. Возжигаемся.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обновляемся троичной концентрацией Синтеза Изначально Вышестоящего Отца  в явлении 3-х Планов Синтеза Изначально Вышестоящего Отца с учётом соответствующих видов Жизни в каждом из нас синтезе нас. И с учётом Плана Синтеза 25 Синтеза Изначально Вышестоящего Отца командной реализации цельно в каждом из нас и в синтезе нас. Вспыхиваем, преображаемся этим.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мы синтезируемся с Хум Изначально Вышестоящего Отца стяжаем Синтез закрепляясь им в явлении всей насыщенности и всей концентрации, которой мы сейчас могли войти в явлении 25 Синтеза Изначально Вышестоящего Отца. Вспыхиваем. Мы благодарим Изначально Вышестоящего Отца. Вот вы могли в зале услышать, что данная концентрация нашей реализации завершена. То есть в явлении 25 Синтеза командой мы вошли, в прямом явлении Изначально Вышестоящего Отца.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и  Фаинь. Возжигаемся итогом данного действия в зале пред Изначально Вышестоящим Отцом. </w:t>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вот итогом сейчас, когда мы сейчас возжигаемся, вот сконцентрируйтесь на какой процент мы данной глубиной реализации с вами вошли. Какой процент Синтеза? То как у нас получилось, опять таки не мы отслеживаем, а в прямом явлении Аватара Синтеза Кут Хуми Изначально Вышестоящего Отца. Вот войдите в такую благость состоятельности, не строго себя регистрируя, а вот такой лёгкостью и благостью Изначально Вышестоящий Отец, вот пронзающей, вот знаете такой лёгкостью поддерживая каждого из нас, да, в той неповторимой насыщенности Синтеза, повышении процентов в явлении Изначально Вышестоящего Отца и Изначально Вышестоящих Аватаров Синтеза Кут Хуми и Фаинь. Вспыхиваем итогом. </w:t>
        <w:tab/>
      </w:r>
    </w:p>
    <w:p>
      <w:pPr>
        <w:pStyle w:val="Normal"/>
        <w:spacing w:lineRule="auto" w:line="276" w:before="0" w:after="0"/>
        <w:ind w:firstLine="851"/>
        <w:jc w:val="both"/>
        <w:rPr>
          <w:rFonts w:ascii="Times New Roman" w:hAnsi="Times New Roman"/>
          <w:sz w:val="24"/>
          <w:szCs w:val="24"/>
        </w:rPr>
      </w:pPr>
      <w:r>
        <w:rPr>
          <w:rFonts w:cs="Times New Roman" w:ascii="Times New Roman" w:hAnsi="Times New Roman"/>
          <w:sz w:val="24"/>
          <w:szCs w:val="24"/>
        </w:rPr>
        <w:t xml:space="preserve">И этой концентрацией итогового явления мы из зала Изначально Вышестоящего Отца, ещё раз благодарим Изначально Вышестоящего Отца, разворачиваемся синтезфизически и вот эту насыщенность возожённого явления Синтеза процентово, процента концентрируем синтезфизически, доводим до физики. Прожигаем физику, преображаем, насыщаемся. </w:t>
      </w:r>
    </w:p>
    <w:p>
      <w:pPr>
        <w:pStyle w:val="Normal"/>
        <w:widowControl/>
        <w:suppressAutoHyphens w:val="true"/>
        <w:bidi w:val="0"/>
        <w:spacing w:lineRule="auto" w:line="276" w:before="0" w:after="0"/>
        <w:ind w:firstLine="851"/>
        <w:jc w:val="both"/>
        <w:rPr>
          <w:rFonts w:ascii="Times New Roman" w:hAnsi="Times New Roman"/>
          <w:sz w:val="24"/>
          <w:szCs w:val="24"/>
          <w:lang w:val="uk-UA"/>
        </w:rPr>
      </w:pPr>
      <w:r>
        <w:rPr>
          <w:rFonts w:cs="Times New Roman" w:ascii="Times New Roman" w:hAnsi="Times New Roman"/>
          <w:sz w:val="24"/>
          <w:szCs w:val="24"/>
          <w:lang w:val="uk-UA"/>
        </w:rPr>
        <w:t>И эманируем всё стяжённое в ИВДИВО, в Подразделение ИВДИВО Запорожье, эманируем в ИВДИВО участников данной практики, ИВДИВО каждого из нас. И выходим из данного действия, из практики. Аминь.</w:t>
      </w:r>
    </w:p>
    <w:p>
      <w:pPr>
        <w:pStyle w:val="Normal"/>
        <w:widowControl/>
        <w:tabs>
          <w:tab w:val="clear" w:pos="720"/>
          <w:tab w:val="left" w:pos="2517" w:leader="none"/>
        </w:tabs>
        <w:suppressAutoHyphens w:val="true"/>
        <w:bidi w:val="0"/>
        <w:spacing w:lineRule="auto" w:line="240" w:before="0" w:after="160"/>
        <w:ind w:left="0" w:right="0" w:firstLine="720"/>
        <w:contextualSpacing/>
        <w:jc w:val="right"/>
        <w:rPr>
          <w:rFonts w:ascii="Times New Roman" w:hAnsi="Times New Roman"/>
          <w:sz w:val="24"/>
          <w:szCs w:val="24"/>
        </w:rPr>
      </w:pPr>
      <w:r>
        <w:rPr>
          <w:rFonts w:ascii="Times New Roman" w:hAnsi="Times New Roman"/>
          <w:b w:val="false"/>
          <w:bCs w:val="false"/>
          <w:i/>
          <w:iCs/>
          <w:sz w:val="24"/>
          <w:szCs w:val="24"/>
          <w:lang w:val="ru-RU"/>
        </w:rPr>
        <w:t xml:space="preserve">1 день 2 часть </w:t>
      </w:r>
    </w:p>
    <w:p>
      <w:pPr>
        <w:pStyle w:val="Normal"/>
        <w:widowControl/>
        <w:tabs>
          <w:tab w:val="clear" w:pos="720"/>
          <w:tab w:val="left" w:pos="2517" w:leader="none"/>
        </w:tabs>
        <w:suppressAutoHyphens w:val="true"/>
        <w:bidi w:val="0"/>
        <w:spacing w:lineRule="auto" w:line="240" w:before="0" w:after="160"/>
        <w:ind w:left="0" w:right="0" w:firstLine="720"/>
        <w:contextualSpacing/>
        <w:jc w:val="right"/>
        <w:rPr>
          <w:rFonts w:ascii="Times New Roman" w:hAnsi="Times New Roman"/>
          <w:sz w:val="24"/>
          <w:szCs w:val="24"/>
        </w:rPr>
      </w:pPr>
      <w:r>
        <w:rPr>
          <w:rFonts w:ascii="Times New Roman" w:hAnsi="Times New Roman"/>
          <w:b w:val="false"/>
          <w:bCs w:val="false"/>
          <w:i/>
          <w:iCs/>
          <w:sz w:val="24"/>
          <w:szCs w:val="24"/>
          <w:lang w:val="ru-RU"/>
        </w:rPr>
        <w:t xml:space="preserve"> </w:t>
      </w:r>
      <w:r>
        <w:rPr>
          <w:rFonts w:ascii="Times New Roman" w:hAnsi="Times New Roman"/>
          <w:b w:val="false"/>
          <w:bCs w:val="false"/>
          <w:i/>
          <w:iCs/>
          <w:sz w:val="24"/>
          <w:szCs w:val="24"/>
          <w:lang w:val="ru-RU"/>
        </w:rPr>
        <w:t xml:space="preserve">00:47:17 - 01:28 :57   </w:t>
      </w:r>
    </w:p>
    <w:p>
      <w:pPr>
        <w:pStyle w:val="Normal"/>
        <w:tabs>
          <w:tab w:val="clear" w:pos="720"/>
          <w:tab w:val="left" w:pos="2517" w:leader="none"/>
        </w:tabs>
        <w:jc w:val="center"/>
        <w:rPr>
          <w:rFonts w:ascii="Times New Roman" w:hAnsi="Times New Roman"/>
          <w:sz w:val="24"/>
          <w:szCs w:val="24"/>
        </w:rPr>
      </w:pPr>
      <w:r>
        <w:rPr>
          <w:rFonts w:ascii="Times New Roman" w:hAnsi="Times New Roman"/>
          <w:b/>
          <w:bCs/>
          <w:sz w:val="24"/>
          <w:szCs w:val="24"/>
          <w:lang w:val="ru-RU"/>
        </w:rPr>
        <w:t>Практика 3</w:t>
      </w:r>
    </w:p>
    <w:p>
      <w:pPr>
        <w:pStyle w:val="Normal"/>
        <w:tabs>
          <w:tab w:val="clear" w:pos="720"/>
          <w:tab w:val="left" w:pos="2517" w:leader="none"/>
        </w:tabs>
        <w:jc w:val="center"/>
        <w:rPr>
          <w:rFonts w:ascii="Times New Roman" w:hAnsi="Times New Roman"/>
          <w:sz w:val="24"/>
          <w:szCs w:val="24"/>
        </w:rPr>
      </w:pPr>
      <w:r>
        <w:rPr>
          <w:rFonts w:ascii="Times New Roman" w:hAnsi="Times New Roman"/>
          <w:b/>
          <w:bCs/>
          <w:sz w:val="24"/>
          <w:szCs w:val="24"/>
          <w:lang w:val="ru-RU"/>
        </w:rPr>
        <w:t xml:space="preserve"> </w:t>
      </w:r>
      <w:r>
        <w:rPr>
          <w:rFonts w:ascii="Times New Roman" w:hAnsi="Times New Roman"/>
          <w:b/>
          <w:bCs/>
          <w:sz w:val="24"/>
          <w:szCs w:val="24"/>
          <w:lang w:val="ru-RU"/>
        </w:rPr>
        <w:t>Рождение Свыше и Новое Рождение, обновление Частей 25 Архетипа Огня материи.</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мы возжигаемся, мы сейчас входим  в соответствующую концентрацию стяжания </w:t>
      </w:r>
      <w:bookmarkStart w:id="13" w:name="_Hlk138947520"/>
      <w:r>
        <w:rPr>
          <w:rFonts w:ascii="Times New Roman" w:hAnsi="Times New Roman"/>
          <w:sz w:val="24"/>
          <w:szCs w:val="24"/>
          <w:lang w:val="ru-RU"/>
        </w:rPr>
        <w:t>Нового Рождения Свыше 25-м Архетипом Огня материи</w:t>
      </w:r>
      <w:bookmarkEnd w:id="13"/>
      <w:r>
        <w:rPr>
          <w:rFonts w:ascii="Times New Roman" w:hAnsi="Times New Roman"/>
          <w:sz w:val="24"/>
          <w:szCs w:val="24"/>
          <w:lang w:val="ru-RU"/>
        </w:rPr>
        <w:t xml:space="preserve">. И в этой же концентрации разгораемся предыдущими плотностями, явлениями, концентрации Синтезом. Активируемся и проникаемся Синтезом </w:t>
      </w:r>
      <w:r>
        <w:rPr>
          <w:rFonts w:ascii="Times New Roman" w:hAnsi="Times New Roman"/>
          <w:sz w:val="24"/>
          <w:szCs w:val="24"/>
        </w:rPr>
        <w:t>Изначально Вышестоящими Аватарами Синтеза Кут Хуми</w:t>
      </w:r>
      <w:bookmarkStart w:id="14" w:name="_Hlk130809976"/>
      <w:r>
        <w:rPr>
          <w:rFonts w:ascii="Times New Roman" w:hAnsi="Times New Roman"/>
          <w:sz w:val="24"/>
          <w:szCs w:val="24"/>
        </w:rPr>
        <w:t xml:space="preserve"> и Фаинь</w:t>
      </w:r>
      <w:bookmarkEnd w:id="14"/>
      <w:r>
        <w:rPr>
          <w:rFonts w:ascii="Times New Roman" w:hAnsi="Times New Roman"/>
          <w:sz w:val="24"/>
          <w:szCs w:val="24"/>
          <w:lang w:val="ru-RU"/>
        </w:rPr>
        <w:t xml:space="preserve"> заполняемся, доводим плотность концентрации Синтеза до той избыточности, не у привычки в каждом из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То есть на ту плотную насыщенность физически, на которую ранее, ну у нас такого опыта и никогда не было. То есть начните исследовать, изучать и искать любой подход к реакции физического, метагалактического выражения  тела метафизичности ракурсом более высокой концентрации Синтеза.Только не по отношению к самому себе а по отношению к Синтезу </w:t>
      </w:r>
      <w:bookmarkStart w:id="15" w:name="_Hlk138936778"/>
      <w:r>
        <w:rPr>
          <w:rFonts w:ascii="Times New Roman" w:hAnsi="Times New Roman"/>
          <w:sz w:val="24"/>
          <w:szCs w:val="24"/>
          <w:lang w:val="ru-RU"/>
        </w:rPr>
        <w:t xml:space="preserve">Изначально Вышестоящего </w:t>
      </w:r>
      <w:bookmarkStart w:id="16" w:name="_Hlk135565448"/>
      <w:r>
        <w:rPr>
          <w:rFonts w:ascii="Times New Roman" w:hAnsi="Times New Roman"/>
          <w:sz w:val="24"/>
          <w:szCs w:val="24"/>
        </w:rPr>
        <w:t>Аватару Синтеза Кут Хуми</w:t>
      </w:r>
      <w:bookmarkEnd w:id="16"/>
      <w:r>
        <w:rPr>
          <w:rFonts w:ascii="Times New Roman" w:hAnsi="Times New Roman"/>
          <w:sz w:val="24"/>
          <w:szCs w:val="24"/>
          <w:lang w:val="ru-RU"/>
        </w:rPr>
        <w:t xml:space="preserve"> который </w:t>
      </w:r>
      <w:bookmarkEnd w:id="15"/>
      <w:r>
        <w:rPr>
          <w:rFonts w:ascii="Times New Roman" w:hAnsi="Times New Roman"/>
          <w:sz w:val="24"/>
          <w:szCs w:val="24"/>
          <w:lang w:val="ru-RU"/>
        </w:rPr>
        <w:t xml:space="preserve">разворачивается, концентрируются в физическом теле каждого из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Да-да-да это сигналы сигналы идут, это идёт работает а идёт выбивание - это процессы нормальные. Концентрация пошла, пошла выдавливаться, физика дает о себе знать. Кстати такой ещё момент, когда плотность у нас нарастает в теле, а внутренне даже, концентрируйте  тот момент что вы ногами, вот эту плотность и насыщенность начинаете знаете преображать тем Синтезом  Изначально Вышестоящего </w:t>
      </w:r>
      <w:r>
        <w:rPr>
          <w:rFonts w:ascii="Times New Roman" w:hAnsi="Times New Roman"/>
          <w:sz w:val="24"/>
          <w:szCs w:val="24"/>
        </w:rPr>
        <w:t>Аватар</w:t>
      </w:r>
      <w:r>
        <w:rPr>
          <w:rFonts w:ascii="Times New Roman" w:hAnsi="Times New Roman"/>
          <w:sz w:val="24"/>
          <w:szCs w:val="24"/>
          <w:lang w:val="ru-RU"/>
        </w:rPr>
        <w:t>а</w:t>
      </w:r>
      <w:r>
        <w:rPr>
          <w:rFonts w:ascii="Times New Roman" w:hAnsi="Times New Roman"/>
          <w:sz w:val="24"/>
          <w:szCs w:val="24"/>
        </w:rPr>
        <w:t xml:space="preserve"> Синтеза Кут Хуми</w:t>
      </w:r>
      <w:r>
        <w:rPr>
          <w:rFonts w:ascii="Times New Roman" w:hAnsi="Times New Roman"/>
          <w:sz w:val="24"/>
          <w:szCs w:val="24"/>
          <w:lang w:val="ru-RU"/>
        </w:rPr>
        <w:t xml:space="preserve"> который в нас входит.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Запрашиваем процент. На сколько мы вошли, опять-таки от 16-ти и выше получилось, на сколько получилось. Какой процент, индивидуально, не командно смотрит. Причём не мы смотрим а задаём запрос Аватору Синтеза Кут Хуми и от Аватара Синтеза Кут Хуми тем плотным Синтезом мы разгораемся внутренне процентом Синтеза </w:t>
      </w:r>
      <w:bookmarkStart w:id="17" w:name="_Hlk138937185"/>
      <w:r>
        <w:rPr>
          <w:rFonts w:ascii="Times New Roman" w:hAnsi="Times New Roman"/>
          <w:sz w:val="24"/>
          <w:szCs w:val="24"/>
        </w:rPr>
        <w:t>Аватар</w:t>
      </w:r>
      <w:r>
        <w:rPr>
          <w:rFonts w:ascii="Times New Roman" w:hAnsi="Times New Roman"/>
          <w:sz w:val="24"/>
          <w:szCs w:val="24"/>
          <w:lang w:val="ru-RU"/>
        </w:rPr>
        <w:t>а</w:t>
      </w:r>
      <w:r>
        <w:rPr>
          <w:rFonts w:ascii="Times New Roman" w:hAnsi="Times New Roman"/>
          <w:sz w:val="24"/>
          <w:szCs w:val="24"/>
        </w:rPr>
        <w:t xml:space="preserve"> Синтеза Кут Хуми</w:t>
      </w:r>
      <w:r>
        <w:rPr>
          <w:rFonts w:ascii="Times New Roman" w:hAnsi="Times New Roman"/>
          <w:sz w:val="24"/>
          <w:szCs w:val="24"/>
          <w:lang w:val="ru-RU"/>
        </w:rPr>
        <w:t xml:space="preserve"> </w:t>
      </w:r>
      <w:bookmarkEnd w:id="17"/>
      <w:r>
        <w:rPr>
          <w:rFonts w:ascii="Times New Roman" w:hAnsi="Times New Roman"/>
          <w:sz w:val="24"/>
          <w:szCs w:val="24"/>
          <w:lang w:val="ru-RU"/>
        </w:rPr>
        <w:t xml:space="preserve">в теле каждого из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Дорабатываем что необходимо сделать для чёткой лёгкой концентрации. И вы знаете чтобы вот эта Тяма включилась в естестве на более высокую концентрацию выражения </w:t>
      </w:r>
      <w:r>
        <w:rPr>
          <w:rFonts w:ascii="Times New Roman" w:hAnsi="Times New Roman"/>
          <w:sz w:val="24"/>
          <w:szCs w:val="24"/>
        </w:rPr>
        <w:t>Аватар</w:t>
      </w:r>
      <w:r>
        <w:rPr>
          <w:rFonts w:ascii="Times New Roman" w:hAnsi="Times New Roman"/>
          <w:sz w:val="24"/>
          <w:szCs w:val="24"/>
          <w:lang w:val="ru-RU"/>
        </w:rPr>
        <w:t>а</w:t>
      </w:r>
      <w:r>
        <w:rPr>
          <w:rFonts w:ascii="Times New Roman" w:hAnsi="Times New Roman"/>
          <w:sz w:val="24"/>
          <w:szCs w:val="24"/>
        </w:rPr>
        <w:t xml:space="preserve"> Синтеза Кут Хуми</w:t>
      </w:r>
      <w:r>
        <w:rPr>
          <w:rFonts w:ascii="Times New Roman" w:hAnsi="Times New Roman"/>
          <w:sz w:val="24"/>
          <w:szCs w:val="24"/>
          <w:lang w:val="ru-RU"/>
        </w:rPr>
        <w:t xml:space="preserve"> физически. Знаете выразив такую плотность Синтеза, чтобы пошёл Зов явления концентрации И</w:t>
      </w:r>
      <w:r>
        <w:rPr>
          <w:rFonts w:ascii="Times New Roman" w:hAnsi="Times New Roman"/>
          <w:sz w:val="24"/>
          <w:szCs w:val="24"/>
        </w:rPr>
        <w:t>значально Вышестоящ</w:t>
      </w:r>
      <w:r>
        <w:rPr>
          <w:rFonts w:ascii="Times New Roman" w:hAnsi="Times New Roman"/>
          <w:sz w:val="24"/>
          <w:szCs w:val="24"/>
          <w:lang w:val="ru-RU"/>
        </w:rPr>
        <w:t>его</w:t>
      </w:r>
      <w:r>
        <w:rPr>
          <w:rFonts w:ascii="Times New Roman" w:hAnsi="Times New Roman"/>
          <w:sz w:val="24"/>
          <w:szCs w:val="24"/>
        </w:rPr>
        <w:t xml:space="preserve"> </w:t>
      </w:r>
      <w:bookmarkStart w:id="18" w:name="_Hlk138937829"/>
      <w:r>
        <w:rPr>
          <w:rFonts w:ascii="Times New Roman" w:hAnsi="Times New Roman"/>
          <w:sz w:val="24"/>
          <w:szCs w:val="24"/>
        </w:rPr>
        <w:t>Аватара Синтеза Кут Хуми</w:t>
      </w:r>
      <w:r>
        <w:rPr>
          <w:rFonts w:ascii="Times New Roman" w:hAnsi="Times New Roman"/>
          <w:sz w:val="24"/>
          <w:szCs w:val="24"/>
          <w:lang w:val="ru-RU"/>
        </w:rPr>
        <w:t xml:space="preserve"> </w:t>
      </w:r>
      <w:bookmarkEnd w:id="18"/>
      <w:r>
        <w:rPr>
          <w:rFonts w:ascii="Times New Roman" w:hAnsi="Times New Roman"/>
          <w:sz w:val="24"/>
          <w:szCs w:val="24"/>
          <w:lang w:val="ru-RU"/>
        </w:rPr>
        <w:t xml:space="preserve">25-ти Архетипически синтезфизически. Той плотной концентрации Синтеза, Поле Синтеза </w:t>
      </w:r>
      <w:r>
        <w:rPr>
          <w:rFonts w:ascii="Times New Roman" w:hAnsi="Times New Roman"/>
          <w:sz w:val="24"/>
          <w:szCs w:val="24"/>
        </w:rPr>
        <w:t>Аватара Синтеза Кут Хуми</w:t>
      </w:r>
      <w:r>
        <w:rPr>
          <w:rFonts w:ascii="Times New Roman" w:hAnsi="Times New Roman"/>
          <w:sz w:val="24"/>
          <w:szCs w:val="24"/>
          <w:lang w:val="ru-RU"/>
        </w:rPr>
        <w:t xml:space="preserve">  в Столпном явлении 25-ти  ричной Артипизации каждым из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Внутренне преображаемся и знаете иногда можно потерять себя, вот в хорошем смысле слова, потерять то что ты настолько заполняешься Синтезом, что ты пересинтезируешься из плотности даже </w:t>
      </w:r>
      <w:r>
        <w:rPr>
          <w:rFonts w:ascii="Times New Roman" w:hAnsi="Times New Roman"/>
          <w:sz w:val="24"/>
          <w:szCs w:val="24"/>
        </w:rPr>
        <w:t>Аватара Синтеза Кут Хуми</w:t>
      </w:r>
      <w:r>
        <w:rPr>
          <w:rFonts w:ascii="Times New Roman" w:hAnsi="Times New Roman"/>
          <w:sz w:val="24"/>
          <w:szCs w:val="24"/>
          <w:lang w:val="ru-RU"/>
        </w:rPr>
        <w:t xml:space="preserve"> на более глубокое явление </w:t>
      </w:r>
      <w:bookmarkStart w:id="19" w:name="_Hlk138938592"/>
      <w:r>
        <w:rPr>
          <w:rFonts w:ascii="Times New Roman" w:hAnsi="Times New Roman"/>
          <w:sz w:val="24"/>
          <w:szCs w:val="24"/>
        </w:rPr>
        <w:t>Аватара Синтеза Кут Хуми</w:t>
      </w:r>
      <w:r>
        <w:rPr>
          <w:rFonts w:ascii="Times New Roman" w:hAnsi="Times New Roman"/>
          <w:sz w:val="24"/>
          <w:szCs w:val="24"/>
          <w:lang w:val="ru-RU"/>
        </w:rPr>
        <w:t xml:space="preserve"> </w:t>
      </w:r>
      <w:bookmarkEnd w:id="19"/>
      <w:r>
        <w:rPr>
          <w:rFonts w:ascii="Times New Roman" w:hAnsi="Times New Roman"/>
          <w:sz w:val="24"/>
          <w:szCs w:val="24"/>
          <w:lang w:val="ru-RU"/>
        </w:rPr>
        <w:t>собою синтезфизически. Концентрируя эту насыщенность, именно в те места, Части в ту концентрацию неких так можно сказать застойных выражений, вы знаете не выдавливаем, вот таким лёгким течением Синтеза оно раскрывается пересинтезируется, перетрансформируется, преображается.</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Сопереживаем сейчас физически, вот это очень важно, прямую командность, где  каждый из нас и </w:t>
      </w:r>
      <w:r>
        <w:rPr>
          <w:rFonts w:ascii="Times New Roman" w:hAnsi="Times New Roman"/>
          <w:sz w:val="24"/>
          <w:szCs w:val="24"/>
        </w:rPr>
        <w:t>Аватар Синтеза Кут Хуми</w:t>
      </w:r>
      <w:r>
        <w:rPr>
          <w:rFonts w:ascii="Times New Roman" w:hAnsi="Times New Roman"/>
          <w:sz w:val="24"/>
          <w:szCs w:val="24"/>
          <w:lang w:val="ru-RU"/>
        </w:rPr>
        <w:t xml:space="preserve"> есть команда, цельно,  в сопряжённоти наших Частей, Систем, Аппаратов, Частностей в сопряжённости Ипостасного явления, как Ипостаси 25-го Синтеза </w:t>
      </w:r>
      <w:r>
        <w:rPr>
          <w:rFonts w:ascii="Times New Roman" w:hAnsi="Times New Roman"/>
          <w:sz w:val="24"/>
          <w:szCs w:val="24"/>
        </w:rPr>
        <w:t>Изначально Вышестоящего Отца</w:t>
      </w:r>
      <w:r>
        <w:rPr>
          <w:rFonts w:ascii="Times New Roman" w:hAnsi="Times New Roman"/>
          <w:sz w:val="24"/>
          <w:szCs w:val="24"/>
          <w:lang w:val="ru-RU"/>
        </w:rPr>
        <w:t xml:space="preserve">.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Разгораемся инструментами. Меч не надо сейчас доставать. А меч это активация тела. А нам надо не активация тела, а нам надо сейчас активация Синтеза в теле, потому что Меч даёт проживание, а нам надо состоятельность. И вот  состоятельность предполагает,</w:t>
      </w:r>
      <w:r>
        <w:rPr>
          <w:rFonts w:ascii="Times New Roman" w:hAnsi="Times New Roman"/>
          <w:sz w:val="24"/>
          <w:szCs w:val="24"/>
        </w:rPr>
        <w:t xml:space="preserve"> Аватар Синтеза </w:t>
      </w:r>
      <w:r>
        <w:rPr>
          <w:rFonts w:ascii="Times New Roman" w:hAnsi="Times New Roman"/>
          <w:sz w:val="24"/>
          <w:szCs w:val="24"/>
          <w:lang w:val="ru-RU"/>
        </w:rPr>
        <w:t xml:space="preserve">активирует соответствующий инструмент. Познакомтесь с ним. Из 64-х рицы для каждого он индивидуален. У вас есть специфики. И этой насыщености Синтеза, сейчас, простите, готовность.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И найдите неповторимость  любви </w:t>
      </w:r>
      <w:r>
        <w:rPr>
          <w:rFonts w:ascii="Times New Roman" w:hAnsi="Times New Roman"/>
          <w:sz w:val="24"/>
          <w:szCs w:val="24"/>
        </w:rPr>
        <w:t xml:space="preserve">Аватара Синтеза Кут Хуми </w:t>
      </w:r>
      <w:r>
        <w:rPr>
          <w:rFonts w:ascii="Times New Roman" w:hAnsi="Times New Roman"/>
          <w:sz w:val="24"/>
          <w:szCs w:val="24"/>
          <w:lang w:val="ru-RU"/>
        </w:rPr>
        <w:t xml:space="preserve">как  </w:t>
      </w:r>
      <w:r>
        <w:rPr>
          <w:rFonts w:ascii="Times New Roman" w:hAnsi="Times New Roman"/>
          <w:sz w:val="24"/>
          <w:szCs w:val="24"/>
        </w:rPr>
        <w:t xml:space="preserve">Аватар Синтеза Кут Хуми </w:t>
      </w:r>
      <w:r>
        <w:rPr>
          <w:rFonts w:ascii="Times New Roman" w:hAnsi="Times New Roman"/>
          <w:sz w:val="24"/>
          <w:szCs w:val="24"/>
          <w:lang w:val="ru-RU"/>
        </w:rPr>
        <w:t xml:space="preserve">любит Синтез и как каждый из нас продолжение любви Синтеза </w:t>
      </w:r>
      <w:r>
        <w:rPr>
          <w:rFonts w:ascii="Times New Roman" w:hAnsi="Times New Roman"/>
          <w:sz w:val="24"/>
          <w:szCs w:val="24"/>
        </w:rPr>
        <w:t xml:space="preserve">Аватара Синтеза Кут Хуми </w:t>
      </w:r>
      <w:r>
        <w:rPr>
          <w:rFonts w:ascii="Times New Roman" w:hAnsi="Times New Roman"/>
          <w:sz w:val="24"/>
          <w:szCs w:val="24"/>
          <w:lang w:val="ru-RU"/>
        </w:rPr>
        <w:t xml:space="preserve">проявляет свою любовь к Синтезу </w:t>
      </w:r>
      <w:bookmarkStart w:id="20" w:name="_Hlk138435574"/>
      <w:r>
        <w:rPr>
          <w:rFonts w:ascii="Times New Roman" w:hAnsi="Times New Roman"/>
          <w:sz w:val="24"/>
          <w:szCs w:val="24"/>
          <w:lang w:val="ru-RU"/>
        </w:rPr>
        <w:t xml:space="preserve">Изначально Вышестоящего Отца. </w:t>
      </w:r>
      <w:bookmarkEnd w:id="20"/>
      <w:r>
        <w:rPr>
          <w:rFonts w:ascii="Times New Roman" w:hAnsi="Times New Roman"/>
          <w:sz w:val="24"/>
          <w:szCs w:val="24"/>
          <w:lang w:val="ru-RU"/>
        </w:rPr>
        <w:t xml:space="preserve">Где это концентрация даёт нам более плотную насыщенность явления Синтеза. Где любовь перестраивается на концентрацию совершенного явления. Мы  вырастаем на насыщенность . повышаем внутреннюю концетрацию из Любви на Мудрость, из Мудрости на Волю, из Воли ракурсом Должностной Компетенции  внутренней выразимости на прямую Синтез явления  </w:t>
      </w:r>
      <w:r>
        <w:rPr>
          <w:rFonts w:ascii="Times New Roman" w:hAnsi="Times New Roman"/>
          <w:sz w:val="24"/>
          <w:szCs w:val="24"/>
        </w:rPr>
        <w:t>Изначально Вышестоящего Аватара Синтеза Кут Хуми</w:t>
      </w:r>
      <w:r>
        <w:rPr>
          <w:rFonts w:ascii="Times New Roman" w:hAnsi="Times New Roman"/>
          <w:sz w:val="24"/>
          <w:szCs w:val="24"/>
          <w:lang w:val="ru-RU"/>
        </w:rPr>
        <w:t>. Выявить и вы знаете зарегистрируйте прямое явление выражение</w:t>
      </w:r>
      <w:r>
        <w:rPr>
          <w:rFonts w:ascii="Times New Roman" w:hAnsi="Times New Roman"/>
          <w:b/>
          <w:bCs/>
          <w:sz w:val="24"/>
          <w:szCs w:val="24"/>
        </w:rPr>
        <w:t xml:space="preserve"> </w:t>
      </w:r>
      <w:r>
        <w:rPr>
          <w:rFonts w:ascii="Times New Roman" w:hAnsi="Times New Roman"/>
          <w:sz w:val="24"/>
          <w:szCs w:val="24"/>
        </w:rPr>
        <w:t xml:space="preserve">Аватара Синтеза Кут Хуми  </w:t>
      </w:r>
      <w:r>
        <w:rPr>
          <w:rFonts w:ascii="Times New Roman" w:hAnsi="Times New Roman"/>
          <w:sz w:val="24"/>
          <w:szCs w:val="24"/>
          <w:lang w:val="ru-RU"/>
        </w:rPr>
        <w:t xml:space="preserve">физически.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 этой концентрации, вы знаете, такой интересный  момент что  концентрация Синтеза офизичивается и чем плотнее  она офизичивается, тем легче и вот свободно в естестве мы переходим в Зал </w:t>
      </w:r>
      <w:r>
        <w:rPr>
          <w:rFonts w:ascii="Times New Roman" w:hAnsi="Times New Roman"/>
          <w:sz w:val="24"/>
          <w:szCs w:val="24"/>
        </w:rPr>
        <w:t xml:space="preserve">Изначально Вышестоящего Аватара Синтеза Кут Хуми </w:t>
      </w:r>
      <w:r>
        <w:rPr>
          <w:rFonts w:ascii="Times New Roman" w:hAnsi="Times New Roman"/>
          <w:sz w:val="24"/>
          <w:szCs w:val="24"/>
          <w:lang w:val="ru-RU"/>
        </w:rPr>
        <w:t>в Зале ИВДИВО на 4 квинтиллиона 611 квадриллионов 686 триллионов 018 миллиардов</w:t>
      </w:r>
      <w:r>
        <w:rPr>
          <w:rFonts w:ascii="Times New Roman" w:hAnsi="Times New Roman"/>
          <w:sz w:val="24"/>
          <w:szCs w:val="24"/>
        </w:rPr>
        <w:t xml:space="preserve"> </w:t>
      </w:r>
      <w:r>
        <w:rPr>
          <w:rFonts w:ascii="Times New Roman" w:hAnsi="Times New Roman"/>
          <w:sz w:val="24"/>
          <w:szCs w:val="24"/>
          <w:lang w:val="ru-RU"/>
        </w:rPr>
        <w:t xml:space="preserve">427 миллионов 387 тысяч 840-ю Синтез Прав ИВДИВО. Разворачиваемся пред </w:t>
      </w:r>
      <w:r>
        <w:rPr>
          <w:rFonts w:ascii="Times New Roman" w:hAnsi="Times New Roman"/>
          <w:sz w:val="24"/>
          <w:szCs w:val="24"/>
        </w:rPr>
        <w:t>Изначально Вышестоящ</w:t>
      </w:r>
      <w:r>
        <w:rPr>
          <w:rFonts w:ascii="Times New Roman" w:hAnsi="Times New Roman"/>
          <w:sz w:val="24"/>
          <w:szCs w:val="24"/>
          <w:lang w:val="ru-RU"/>
        </w:rPr>
        <w:t>ими</w:t>
      </w:r>
      <w:r>
        <w:rPr>
          <w:rFonts w:ascii="Times New Roman" w:hAnsi="Times New Roman"/>
          <w:sz w:val="24"/>
          <w:szCs w:val="24"/>
        </w:rPr>
        <w:t xml:space="preserve"> Аватара</w:t>
      </w:r>
      <w:r>
        <w:rPr>
          <w:rFonts w:ascii="Times New Roman" w:hAnsi="Times New Roman"/>
          <w:sz w:val="24"/>
          <w:szCs w:val="24"/>
          <w:lang w:val="ru-RU"/>
        </w:rPr>
        <w:t>ми</w:t>
      </w:r>
      <w:r>
        <w:rPr>
          <w:rFonts w:ascii="Times New Roman" w:hAnsi="Times New Roman"/>
          <w:sz w:val="24"/>
          <w:szCs w:val="24"/>
        </w:rPr>
        <w:t xml:space="preserve"> Синтеза Кут Хуми </w:t>
      </w:r>
      <w:r>
        <w:rPr>
          <w:rFonts w:ascii="Times New Roman" w:hAnsi="Times New Roman"/>
          <w:sz w:val="24"/>
          <w:szCs w:val="24"/>
          <w:lang w:val="ru-RU"/>
        </w:rPr>
        <w:t>и</w:t>
      </w:r>
      <w:r>
        <w:rPr>
          <w:rFonts w:ascii="Times New Roman" w:hAnsi="Times New Roman"/>
          <w:sz w:val="24"/>
          <w:szCs w:val="24"/>
        </w:rPr>
        <w:t xml:space="preserve"> </w:t>
      </w:r>
      <w:r>
        <w:rPr>
          <w:rFonts w:ascii="Times New Roman" w:hAnsi="Times New Roman"/>
          <w:sz w:val="24"/>
          <w:szCs w:val="24"/>
          <w:lang w:val="ru-RU"/>
        </w:rPr>
        <w:t xml:space="preserve">Фаинь,  той максимально плотной воззожённости Синтеза. Разворачиваясь Ипостасью 25-го Синтеза </w:t>
      </w:r>
      <w:r>
        <w:rPr>
          <w:rFonts w:ascii="Times New Roman" w:hAnsi="Times New Roman"/>
          <w:sz w:val="24"/>
          <w:szCs w:val="24"/>
        </w:rPr>
        <w:t>Изначально Вышестоящего Отца</w:t>
      </w:r>
      <w:r>
        <w:rPr>
          <w:rFonts w:ascii="Times New Roman" w:hAnsi="Times New Roman"/>
          <w:sz w:val="24"/>
          <w:szCs w:val="24"/>
          <w:lang w:val="ru-RU"/>
        </w:rPr>
        <w:t>. Оформляемся.</w:t>
      </w:r>
      <w:r>
        <w:rPr>
          <w:rFonts w:ascii="Times New Roman" w:hAnsi="Times New Roman"/>
          <w:sz w:val="24"/>
          <w:szCs w:val="24"/>
        </w:rPr>
        <w:t xml:space="preserve">  И </w:t>
      </w:r>
      <w:bookmarkStart w:id="21" w:name="_Hlk138947822"/>
      <w:r>
        <w:rPr>
          <w:rFonts w:ascii="Times New Roman" w:hAnsi="Times New Roman"/>
          <w:sz w:val="24"/>
          <w:szCs w:val="24"/>
        </w:rPr>
        <w:t xml:space="preserve">синтезируясь  с </w:t>
      </w:r>
      <w:r>
        <w:rPr>
          <w:rFonts w:ascii="Times New Roman" w:hAnsi="Times New Roman"/>
          <w:sz w:val="24"/>
          <w:szCs w:val="24"/>
          <w:lang w:val="ru-RU"/>
        </w:rPr>
        <w:t xml:space="preserve">Хум </w:t>
      </w:r>
      <w:r>
        <w:rPr>
          <w:rFonts w:ascii="Times New Roman" w:hAnsi="Times New Roman"/>
          <w:sz w:val="24"/>
          <w:szCs w:val="24"/>
        </w:rPr>
        <w:t>Изначально Вышестоящим</w:t>
      </w:r>
      <w:bookmarkEnd w:id="21"/>
      <w:r>
        <w:rPr>
          <w:rFonts w:ascii="Times New Roman" w:hAnsi="Times New Roman"/>
          <w:sz w:val="24"/>
          <w:szCs w:val="24"/>
        </w:rPr>
        <w:t xml:space="preserve"> Аватаром Синтеза Кут Хуми</w:t>
      </w:r>
      <w:r>
        <w:rPr>
          <w:rFonts w:ascii="Times New Roman" w:hAnsi="Times New Roman"/>
          <w:sz w:val="24"/>
          <w:szCs w:val="24"/>
          <w:lang w:val="ru-RU"/>
        </w:rPr>
        <w:t>и и Фаинь.</w:t>
      </w:r>
      <w:r>
        <w:rPr>
          <w:rFonts w:ascii="Times New Roman" w:hAnsi="Times New Roman"/>
          <w:sz w:val="24"/>
          <w:szCs w:val="24"/>
        </w:rPr>
        <w:t xml:space="preserve"> </w:t>
      </w:r>
      <w:r>
        <w:rPr>
          <w:rFonts w:ascii="Times New Roman" w:hAnsi="Times New Roman"/>
          <w:sz w:val="24"/>
          <w:szCs w:val="24"/>
          <w:lang w:val="ru-RU"/>
        </w:rPr>
        <w:t>М</w:t>
      </w:r>
      <w:r>
        <w:rPr>
          <w:rFonts w:ascii="Times New Roman" w:hAnsi="Times New Roman"/>
          <w:sz w:val="24"/>
          <w:szCs w:val="24"/>
        </w:rPr>
        <w:t xml:space="preserve">ы стяжаем  Синтез </w:t>
      </w:r>
      <w:bookmarkStart w:id="22" w:name="_Hlk135567440"/>
      <w:r>
        <w:rPr>
          <w:rFonts w:ascii="Times New Roman" w:hAnsi="Times New Roman"/>
          <w:sz w:val="24"/>
          <w:szCs w:val="24"/>
        </w:rPr>
        <w:t>Синтеза Изначально Вышестоящего Отца</w:t>
      </w:r>
      <w:bookmarkEnd w:id="22"/>
      <w:r>
        <w:rPr>
          <w:rFonts w:ascii="Times New Roman" w:hAnsi="Times New Roman"/>
          <w:sz w:val="24"/>
          <w:szCs w:val="24"/>
          <w:lang w:val="ru-RU"/>
        </w:rPr>
        <w:t xml:space="preserve">, Синтез Синтеза ИВДИВО Человека -Субъекта </w:t>
      </w:r>
      <w:bookmarkStart w:id="23" w:name="_Hlk138945598"/>
      <w:r>
        <w:rPr>
          <w:rFonts w:ascii="Times New Roman" w:hAnsi="Times New Roman"/>
          <w:sz w:val="24"/>
          <w:szCs w:val="24"/>
          <w:lang w:val="ru-RU"/>
        </w:rPr>
        <w:t>Изначально Вышестоящего Отца.</w:t>
      </w:r>
      <w:bookmarkEnd w:id="23"/>
      <w:r>
        <w:rPr>
          <w:rFonts w:ascii="Times New Roman" w:hAnsi="Times New Roman"/>
          <w:sz w:val="24"/>
          <w:szCs w:val="24"/>
          <w:lang w:val="ru-RU"/>
        </w:rPr>
        <w:t xml:space="preserve"> Возжигаемся. И возжигаясь.</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b/>
          <w:bCs/>
          <w:sz w:val="24"/>
          <w:szCs w:val="24"/>
          <w:lang w:val="ru-RU"/>
        </w:rPr>
        <w:t xml:space="preserve">Мы просим </w:t>
      </w:r>
      <w:r>
        <w:rPr>
          <w:rFonts w:ascii="Times New Roman" w:hAnsi="Times New Roman"/>
          <w:b/>
          <w:bCs/>
          <w:sz w:val="24"/>
          <w:szCs w:val="24"/>
        </w:rPr>
        <w:t>Изначально Вышестоящи</w:t>
      </w:r>
      <w:r>
        <w:rPr>
          <w:rFonts w:ascii="Times New Roman" w:hAnsi="Times New Roman"/>
          <w:b/>
          <w:bCs/>
          <w:sz w:val="24"/>
          <w:szCs w:val="24"/>
          <w:lang w:val="ru-RU"/>
        </w:rPr>
        <w:t>х</w:t>
      </w:r>
      <w:r>
        <w:rPr>
          <w:rFonts w:ascii="Times New Roman" w:hAnsi="Times New Roman"/>
          <w:b/>
          <w:bCs/>
          <w:sz w:val="24"/>
          <w:szCs w:val="24"/>
        </w:rPr>
        <w:t xml:space="preserve"> Аватар</w:t>
      </w:r>
      <w:r>
        <w:rPr>
          <w:rFonts w:ascii="Times New Roman" w:hAnsi="Times New Roman"/>
          <w:b/>
          <w:bCs/>
          <w:sz w:val="24"/>
          <w:szCs w:val="24"/>
          <w:lang w:val="ru-RU"/>
        </w:rPr>
        <w:t>ов</w:t>
      </w:r>
      <w:r>
        <w:rPr>
          <w:rFonts w:ascii="Times New Roman" w:hAnsi="Times New Roman"/>
          <w:b/>
          <w:bCs/>
          <w:sz w:val="24"/>
          <w:szCs w:val="24"/>
        </w:rPr>
        <w:t xml:space="preserve"> Синтеза Кут Хуми и Фаинь</w:t>
      </w:r>
      <w:r>
        <w:rPr>
          <w:rFonts w:ascii="Times New Roman" w:hAnsi="Times New Roman"/>
          <w:b/>
          <w:bCs/>
          <w:sz w:val="24"/>
          <w:szCs w:val="24"/>
          <w:lang w:val="ru-RU"/>
        </w:rPr>
        <w:t xml:space="preserve"> преобразить </w:t>
      </w:r>
      <w:r>
        <w:rPr>
          <w:rFonts w:ascii="Times New Roman" w:hAnsi="Times New Roman"/>
          <w:b/>
          <w:bCs/>
          <w:sz w:val="24"/>
          <w:szCs w:val="24"/>
        </w:rPr>
        <w:t>каждо</w:t>
      </w:r>
      <w:r>
        <w:rPr>
          <w:rFonts w:ascii="Times New Roman" w:hAnsi="Times New Roman"/>
          <w:b/>
          <w:bCs/>
          <w:sz w:val="24"/>
          <w:szCs w:val="24"/>
          <w:lang w:val="ru-RU"/>
        </w:rPr>
        <w:t>го</w:t>
      </w:r>
      <w:r>
        <w:rPr>
          <w:rFonts w:ascii="Times New Roman" w:hAnsi="Times New Roman"/>
          <w:b/>
          <w:bCs/>
          <w:sz w:val="24"/>
          <w:szCs w:val="24"/>
        </w:rPr>
        <w:t xml:space="preserve"> из нас и  синтез нас</w:t>
      </w:r>
      <w:r>
        <w:rPr>
          <w:rFonts w:ascii="Times New Roman" w:hAnsi="Times New Roman"/>
          <w:b/>
          <w:bCs/>
          <w:sz w:val="24"/>
          <w:szCs w:val="24"/>
          <w:lang w:val="ru-RU"/>
        </w:rPr>
        <w:t xml:space="preserve"> на явление пошагового действия в прямом явлении данного Синтеза, ростом концентрации Ипостаси Человека Си ИВДИВО Метагалактики Фа Изначально Вышестоящего Отца. Рождением Свыше и Нового Рождения в 25-м Архетипе Огня материи, а также вхождением и обновлением каждого из нас в концентрацию и насыщенность нашего роста на глубину и концентрацию Отца- Человека- Субъекта в каждом из нас и в синтезе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возжигаясь  данной концентрацией озвученного действия Стандартом данного Синтеза, мы погружаясь  стяжаем Синтез, </w:t>
      </w:r>
      <w:bookmarkStart w:id="24" w:name="_Hlk138946576"/>
      <w:r>
        <w:rPr>
          <w:rFonts w:ascii="Times New Roman" w:hAnsi="Times New Roman"/>
          <w:sz w:val="24"/>
          <w:szCs w:val="24"/>
          <w:lang w:val="ru-RU"/>
        </w:rPr>
        <w:t>Ивдивость, Огонь и Условие</w:t>
      </w:r>
      <w:bookmarkEnd w:id="24"/>
      <w:r>
        <w:rPr>
          <w:rFonts w:ascii="Times New Roman" w:hAnsi="Times New Roman"/>
          <w:sz w:val="24"/>
          <w:szCs w:val="24"/>
          <w:lang w:val="ru-RU"/>
        </w:rPr>
        <w:t xml:space="preserve">. И вот в этом состоянии, опять-таки когда мы возжигаемся это не просто название, там  Синтез Ивдивость а вы входите и включайте что означает концентрация </w:t>
      </w:r>
      <w:bookmarkStart w:id="25" w:name="_Hlk138946548"/>
      <w:r>
        <w:rPr>
          <w:rFonts w:ascii="Times New Roman" w:hAnsi="Times New Roman"/>
          <w:sz w:val="24"/>
          <w:szCs w:val="24"/>
          <w:lang w:val="ru-RU"/>
        </w:rPr>
        <w:t xml:space="preserve">данного явления </w:t>
      </w:r>
      <w:bookmarkEnd w:id="25"/>
      <w:r>
        <w:rPr>
          <w:rFonts w:ascii="Times New Roman" w:hAnsi="Times New Roman"/>
          <w:sz w:val="24"/>
          <w:szCs w:val="24"/>
          <w:lang w:val="ru-RU"/>
        </w:rPr>
        <w:t>Синтеза, данного явления Ивдивости, данного явления Огня и данного явления Условий подготовительной концентрации Синтеза для соответствующей реализации стяжаний каждого из нас.</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Обратите внимание, меняется внутреннее состояние и содержательность. И как только это внутренняя концентрация содержательности начинает перестраиваться, меняться , одномоментно концентрации физики начинает спекаться новой насыщенностью Синтеза, </w:t>
      </w:r>
      <w:r>
        <w:rPr>
          <w:rFonts w:ascii="Times New Roman" w:hAnsi="Times New Roman"/>
          <w:b/>
          <w:bCs/>
          <w:sz w:val="24"/>
          <w:szCs w:val="24"/>
          <w:lang w:val="ru-RU"/>
        </w:rPr>
        <w:t xml:space="preserve">палит </w:t>
      </w:r>
      <w:r>
        <w:rPr>
          <w:rFonts w:ascii="Times New Roman" w:hAnsi="Times New Roman"/>
          <w:sz w:val="24"/>
          <w:szCs w:val="24"/>
          <w:lang w:val="ru-RU"/>
        </w:rPr>
        <w:t>опять-таки головной мозг с концентрацией головного мозга доводим до ступней ног физически, синтезфизического явления а концентрация Ипостасного тела начинает, знаете уплотняться той насыщенностью продолжения Синтеза</w:t>
      </w:r>
      <w:r>
        <w:rPr>
          <w:rFonts w:ascii="Times New Roman" w:hAnsi="Times New Roman"/>
          <w:sz w:val="24"/>
          <w:szCs w:val="24"/>
        </w:rPr>
        <w:t xml:space="preserve"> Аватара Синтеза Кут Хуми</w:t>
      </w:r>
      <w:r>
        <w:rPr>
          <w:rFonts w:ascii="Times New Roman" w:hAnsi="Times New Roman"/>
          <w:sz w:val="24"/>
          <w:szCs w:val="24"/>
          <w:lang w:val="ru-RU"/>
        </w:rPr>
        <w:t xml:space="preserve"> и Фаинь на данное реализацию  Синтеза стяжаний.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 этой 25-ти ричной глубины Столпной явленности </w:t>
      </w:r>
      <w:r>
        <w:rPr>
          <w:rFonts w:ascii="Times New Roman" w:hAnsi="Times New Roman"/>
          <w:sz w:val="24"/>
          <w:szCs w:val="24"/>
        </w:rPr>
        <w:t>Синтеза</w:t>
      </w:r>
      <w:r>
        <w:rPr>
          <w:rFonts w:ascii="Times New Roman" w:hAnsi="Times New Roman"/>
          <w:sz w:val="24"/>
          <w:szCs w:val="24"/>
          <w:lang w:val="ru-RU"/>
        </w:rPr>
        <w:t xml:space="preserve"> Изначально Вышестоящих</w:t>
      </w:r>
      <w:r>
        <w:rPr>
          <w:rFonts w:ascii="Times New Roman" w:hAnsi="Times New Roman"/>
          <w:sz w:val="24"/>
          <w:szCs w:val="24"/>
        </w:rPr>
        <w:t xml:space="preserve"> </w:t>
      </w:r>
      <w:bookmarkStart w:id="26" w:name="_Hlk139296052"/>
      <w:r>
        <w:rPr>
          <w:rFonts w:ascii="Times New Roman" w:hAnsi="Times New Roman"/>
          <w:sz w:val="24"/>
          <w:szCs w:val="24"/>
        </w:rPr>
        <w:t>Аватар</w:t>
      </w:r>
      <w:r>
        <w:rPr>
          <w:rFonts w:ascii="Times New Roman" w:hAnsi="Times New Roman"/>
          <w:sz w:val="24"/>
          <w:szCs w:val="24"/>
          <w:lang w:val="ru-RU"/>
        </w:rPr>
        <w:t>ов</w:t>
      </w:r>
      <w:r>
        <w:rPr>
          <w:rFonts w:ascii="Times New Roman" w:hAnsi="Times New Roman"/>
          <w:sz w:val="24"/>
          <w:szCs w:val="24"/>
        </w:rPr>
        <w:t xml:space="preserve"> Синтеза </w:t>
      </w:r>
      <w:bookmarkEnd w:id="26"/>
      <w:r>
        <w:rPr>
          <w:rFonts w:ascii="Times New Roman" w:hAnsi="Times New Roman"/>
          <w:sz w:val="24"/>
          <w:szCs w:val="24"/>
        </w:rPr>
        <w:t xml:space="preserve">Кут Хуми </w:t>
      </w:r>
      <w:r>
        <w:rPr>
          <w:rFonts w:ascii="Times New Roman" w:hAnsi="Times New Roman"/>
          <w:sz w:val="24"/>
          <w:szCs w:val="24"/>
          <w:lang w:val="ru-RU"/>
        </w:rPr>
        <w:t>и Фаинь, Изначально Вышестоящей</w:t>
      </w:r>
      <w:r>
        <w:rPr>
          <w:rFonts w:ascii="Times New Roman" w:hAnsi="Times New Roman"/>
          <w:sz w:val="24"/>
          <w:szCs w:val="24"/>
        </w:rPr>
        <w:t xml:space="preserve"> Аватар</w:t>
      </w:r>
      <w:r>
        <w:rPr>
          <w:rFonts w:ascii="Times New Roman" w:hAnsi="Times New Roman"/>
          <w:sz w:val="24"/>
          <w:szCs w:val="24"/>
          <w:lang w:val="ru-RU"/>
        </w:rPr>
        <w:t>ессы</w:t>
      </w:r>
      <w:r>
        <w:rPr>
          <w:rFonts w:ascii="Times New Roman" w:hAnsi="Times New Roman"/>
          <w:sz w:val="24"/>
          <w:szCs w:val="24"/>
        </w:rPr>
        <w:t xml:space="preserve"> Синтеза</w:t>
      </w:r>
      <w:r>
        <w:rPr>
          <w:rFonts w:ascii="Times New Roman" w:hAnsi="Times New Roman"/>
          <w:sz w:val="24"/>
          <w:szCs w:val="24"/>
          <w:lang w:val="ru-RU"/>
        </w:rPr>
        <w:t xml:space="preserve"> Фаинь. Мы Синтезируемся с Изначально Вышестоящим Отцом. Проникаемся Синтезом  Изначально Вышестоящего Отца наданную концетрацию насыщенности, плотности Синтеза. И опять-таки возжигаясь, идёт такая концентрация некой перезаписи, то есть того Синтеза которым мы возжигались</w:t>
      </w:r>
      <w:r>
        <w:rPr>
          <w:rFonts w:ascii="Times New Roman" w:hAnsi="Times New Roman"/>
          <w:sz w:val="24"/>
          <w:szCs w:val="24"/>
        </w:rPr>
        <w:t xml:space="preserve"> </w:t>
      </w:r>
      <w:r>
        <w:rPr>
          <w:rFonts w:ascii="Times New Roman" w:hAnsi="Times New Roman"/>
          <w:sz w:val="24"/>
          <w:szCs w:val="24"/>
          <w:lang w:val="ru-RU"/>
        </w:rPr>
        <w:t xml:space="preserve">у </w:t>
      </w:r>
      <w:bookmarkStart w:id="27" w:name="_Hlk139116961"/>
      <w:bookmarkStart w:id="28" w:name="_Hlk139295792"/>
      <w:r>
        <w:rPr>
          <w:rFonts w:ascii="Times New Roman" w:hAnsi="Times New Roman"/>
          <w:sz w:val="24"/>
          <w:szCs w:val="24"/>
        </w:rPr>
        <w:t xml:space="preserve">Аватара </w:t>
      </w:r>
      <w:bookmarkStart w:id="29" w:name="_Hlk139295974"/>
      <w:r>
        <w:rPr>
          <w:rFonts w:ascii="Times New Roman" w:hAnsi="Times New Roman"/>
          <w:sz w:val="24"/>
          <w:szCs w:val="24"/>
        </w:rPr>
        <w:t>Синтеза</w:t>
      </w:r>
      <w:bookmarkEnd w:id="29"/>
      <w:r>
        <w:rPr>
          <w:rFonts w:ascii="Times New Roman" w:hAnsi="Times New Roman"/>
          <w:sz w:val="24"/>
          <w:szCs w:val="24"/>
        </w:rPr>
        <w:t xml:space="preserve"> Кут Хуми </w:t>
      </w:r>
      <w:bookmarkEnd w:id="28"/>
      <w:r>
        <w:rPr>
          <w:rFonts w:ascii="Times New Roman" w:hAnsi="Times New Roman"/>
          <w:sz w:val="24"/>
          <w:szCs w:val="24"/>
          <w:lang w:val="ru-RU"/>
        </w:rPr>
        <w:t xml:space="preserve">и Фаинь </w:t>
      </w:r>
      <w:bookmarkEnd w:id="27"/>
      <w:r>
        <w:rPr>
          <w:rFonts w:ascii="Times New Roman" w:hAnsi="Times New Roman"/>
          <w:sz w:val="24"/>
          <w:szCs w:val="24"/>
          <w:lang w:val="ru-RU"/>
        </w:rPr>
        <w:t xml:space="preserve">на концентрацию Синтеза </w:t>
      </w:r>
      <w:bookmarkStart w:id="30" w:name="_Hlk139296042"/>
      <w:r>
        <w:rPr>
          <w:rFonts w:ascii="Times New Roman" w:hAnsi="Times New Roman"/>
          <w:sz w:val="24"/>
          <w:szCs w:val="24"/>
          <w:lang w:val="ru-RU"/>
        </w:rPr>
        <w:t xml:space="preserve">Изначально Вышестоящего </w:t>
      </w:r>
      <w:bookmarkEnd w:id="30"/>
      <w:r>
        <w:rPr>
          <w:rFonts w:ascii="Times New Roman" w:hAnsi="Times New Roman"/>
          <w:sz w:val="24"/>
          <w:szCs w:val="24"/>
          <w:lang w:val="ru-RU"/>
        </w:rPr>
        <w:t xml:space="preserve">Отца. И мы усиляемся,  в хорошем смысле усиляемся в явление Синтеза </w:t>
      </w:r>
      <w:bookmarkStart w:id="31" w:name="_Hlk139118161"/>
      <w:bookmarkStart w:id="32" w:name="_Hlk139117384"/>
      <w:r>
        <w:rPr>
          <w:rFonts w:ascii="Times New Roman" w:hAnsi="Times New Roman"/>
          <w:sz w:val="24"/>
          <w:szCs w:val="24"/>
          <w:lang w:val="ru-RU"/>
        </w:rPr>
        <w:t>Изначально Вышестоящего Отца</w:t>
      </w:r>
      <w:bookmarkEnd w:id="32"/>
      <w:r>
        <w:rPr>
          <w:rFonts w:ascii="Times New Roman" w:hAnsi="Times New Roman"/>
          <w:sz w:val="24"/>
          <w:szCs w:val="24"/>
          <w:lang w:val="ru-RU"/>
        </w:rPr>
        <w:t xml:space="preserve">. </w:t>
      </w:r>
      <w:bookmarkEnd w:id="31"/>
      <w:r>
        <w:rPr>
          <w:rFonts w:ascii="Times New Roman" w:hAnsi="Times New Roman"/>
          <w:sz w:val="24"/>
          <w:szCs w:val="24"/>
          <w:lang w:val="ru-RU"/>
        </w:rPr>
        <w:t>Активируя процесс горения, плотности Синтеза в процентовке, повышая процент горения, процент Синтеза.</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А знаете есть такое, мы возжигаемся, насыщаемся но одномоментно, вот войдите  в такую интересную глубину, когда в явление </w:t>
      </w:r>
      <w:bookmarkStart w:id="33" w:name="_Hlk139117671"/>
      <w:r>
        <w:rPr>
          <w:rFonts w:ascii="Times New Roman" w:hAnsi="Times New Roman"/>
          <w:sz w:val="24"/>
          <w:szCs w:val="24"/>
        </w:rPr>
        <w:t xml:space="preserve">Аватара Синтеза Кут Хуми </w:t>
      </w:r>
      <w:r>
        <w:rPr>
          <w:rFonts w:ascii="Times New Roman" w:hAnsi="Times New Roman"/>
          <w:sz w:val="24"/>
          <w:szCs w:val="24"/>
          <w:lang w:val="ru-RU"/>
        </w:rPr>
        <w:t xml:space="preserve">и Фаинь </w:t>
      </w:r>
      <w:bookmarkEnd w:id="33"/>
      <w:r>
        <w:rPr>
          <w:rFonts w:ascii="Times New Roman" w:hAnsi="Times New Roman"/>
          <w:sz w:val="24"/>
          <w:szCs w:val="24"/>
          <w:lang w:val="ru-RU"/>
        </w:rPr>
        <w:t xml:space="preserve">мы начинаем заполняться, не по привычке как мы это исполняем, возжигаемся. А как мы возжигаемся в командной концентрации Синтеза </w:t>
      </w:r>
      <w:r>
        <w:rPr>
          <w:rFonts w:ascii="Times New Roman" w:hAnsi="Times New Roman"/>
          <w:sz w:val="24"/>
          <w:szCs w:val="24"/>
        </w:rPr>
        <w:t xml:space="preserve">Аватара Синтеза Кут Хуми </w:t>
      </w:r>
      <w:r>
        <w:rPr>
          <w:rFonts w:ascii="Times New Roman" w:hAnsi="Times New Roman"/>
          <w:sz w:val="24"/>
          <w:szCs w:val="24"/>
          <w:lang w:val="ru-RU"/>
        </w:rPr>
        <w:t>и Фаинь в продолжении как это исполняют</w:t>
      </w:r>
      <w:r>
        <w:rPr>
          <w:rFonts w:ascii="Times New Roman" w:hAnsi="Times New Roman"/>
          <w:sz w:val="24"/>
          <w:szCs w:val="24"/>
        </w:rPr>
        <w:t xml:space="preserve"> Аватар</w:t>
      </w:r>
      <w:r>
        <w:rPr>
          <w:rFonts w:ascii="Times New Roman" w:hAnsi="Times New Roman"/>
          <w:sz w:val="24"/>
          <w:szCs w:val="24"/>
          <w:lang w:val="ru-RU"/>
        </w:rPr>
        <w:t>ы</w:t>
      </w:r>
      <w:r>
        <w:rPr>
          <w:rFonts w:ascii="Times New Roman" w:hAnsi="Times New Roman"/>
          <w:sz w:val="24"/>
          <w:szCs w:val="24"/>
        </w:rPr>
        <w:t xml:space="preserve"> Синтеза Кут Хуми </w:t>
      </w:r>
      <w:r>
        <w:rPr>
          <w:rFonts w:ascii="Times New Roman" w:hAnsi="Times New Roman"/>
          <w:sz w:val="24"/>
          <w:szCs w:val="24"/>
          <w:lang w:val="ru-RU"/>
        </w:rPr>
        <w:t>и Фаинь.</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И в этой концентрации и насыщенности, продолжая уплотнятся мы в этой концентрации Синтеза  Изначально Вышестоящего Отца. Продолжение Синтеза, вот знаете, он выводит вот утвердите что Синтез скользит через определённую концентрацию, ну это всегда одна выразимость. И с одного зала в другой зал, из зала ИВДИВО</w:t>
      </w:r>
      <w:r>
        <w:rPr>
          <w:rFonts w:ascii="Times New Roman" w:hAnsi="Times New Roman"/>
          <w:sz w:val="24"/>
          <w:szCs w:val="24"/>
        </w:rPr>
        <w:t xml:space="preserve"> </w:t>
      </w:r>
      <w:bookmarkStart w:id="34" w:name="_Hlk139295963"/>
      <w:r>
        <w:rPr>
          <w:rFonts w:ascii="Times New Roman" w:hAnsi="Times New Roman"/>
          <w:sz w:val="24"/>
          <w:szCs w:val="24"/>
        </w:rPr>
        <w:t xml:space="preserve">Аватара Синтеза Кут Хуми </w:t>
      </w:r>
      <w:bookmarkEnd w:id="34"/>
      <w:r>
        <w:rPr>
          <w:rFonts w:ascii="Times New Roman" w:hAnsi="Times New Roman"/>
          <w:sz w:val="24"/>
          <w:szCs w:val="24"/>
          <w:lang w:val="ru-RU"/>
        </w:rPr>
        <w:t>и Фаинь в зал ИВДИВО Изначально Вышестоящего Отца.</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это переход Синтезом исполняем командно, цельно и  разворачиваемся в зале Изначально Вышестоящего Отца на 4 квинтиллиона 611 квадриллионов и так далее и так далее 905-й синтез-пра-ивдиво. Оформляемся. Уже оформляемся другой концентрации плотности Синтеза. И синтезируясь с Изначально Вышестоящим Отцом. Мы стяжаем два Синтеза </w:t>
      </w:r>
      <w:bookmarkStart w:id="35" w:name="_Hlk139118948"/>
      <w:r>
        <w:rPr>
          <w:rFonts w:ascii="Times New Roman" w:hAnsi="Times New Roman"/>
          <w:sz w:val="24"/>
          <w:szCs w:val="24"/>
          <w:lang w:val="ru-RU"/>
        </w:rPr>
        <w:t>Изначально Вышестоящего Отца</w:t>
      </w:r>
      <w:bookmarkEnd w:id="35"/>
      <w:r>
        <w:rPr>
          <w:rFonts w:ascii="Times New Roman" w:hAnsi="Times New Roman"/>
          <w:sz w:val="24"/>
          <w:szCs w:val="24"/>
          <w:lang w:val="ru-RU"/>
        </w:rPr>
        <w:t xml:space="preserve">. Возжигаемся.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 xml:space="preserve">И просим Изначально Вышестоящего Отца преобразить </w:t>
      </w:r>
      <w:bookmarkStart w:id="36" w:name="_Hlk139118517"/>
      <w:r>
        <w:rPr>
          <w:rFonts w:ascii="Times New Roman" w:hAnsi="Times New Roman"/>
          <w:b/>
          <w:bCs/>
          <w:sz w:val="24"/>
          <w:szCs w:val="24"/>
          <w:lang w:val="ru-RU"/>
        </w:rPr>
        <w:t xml:space="preserve">каждого из нас и синтез нас </w:t>
      </w:r>
      <w:bookmarkEnd w:id="36"/>
      <w:r>
        <w:rPr>
          <w:rFonts w:ascii="Times New Roman" w:hAnsi="Times New Roman"/>
          <w:b/>
          <w:bCs/>
          <w:sz w:val="24"/>
          <w:szCs w:val="24"/>
          <w:lang w:val="ru-RU"/>
        </w:rPr>
        <w:t xml:space="preserve">на стяжание Рождение Свыше и Нового Рождения в </w:t>
      </w:r>
      <w:bookmarkStart w:id="37" w:name="_Hlk139118806"/>
      <w:r>
        <w:rPr>
          <w:rFonts w:ascii="Times New Roman" w:hAnsi="Times New Roman"/>
          <w:b/>
          <w:bCs/>
          <w:sz w:val="24"/>
          <w:szCs w:val="24"/>
          <w:lang w:val="ru-RU"/>
        </w:rPr>
        <w:t xml:space="preserve">25-м Архетипом Огня материи </w:t>
      </w:r>
      <w:bookmarkEnd w:id="37"/>
      <w:r>
        <w:rPr>
          <w:rFonts w:ascii="Times New Roman" w:hAnsi="Times New Roman"/>
          <w:b/>
          <w:bCs/>
          <w:sz w:val="24"/>
          <w:szCs w:val="24"/>
          <w:lang w:val="ru-RU"/>
        </w:rPr>
        <w:t xml:space="preserve">в каждом из нас, синтез нас. Ростом и реализацией каждого из нас на явление Служащего </w:t>
      </w:r>
      <w:bookmarkStart w:id="38" w:name="_Hlk139118878"/>
      <w:r>
        <w:rPr>
          <w:rFonts w:ascii="Times New Roman" w:hAnsi="Times New Roman"/>
          <w:b/>
          <w:bCs/>
          <w:sz w:val="24"/>
          <w:szCs w:val="24"/>
          <w:lang w:val="ru-RU"/>
        </w:rPr>
        <w:t>-Человека</w:t>
      </w:r>
      <w:bookmarkEnd w:id="38"/>
      <w:r>
        <w:rPr>
          <w:rFonts w:ascii="Times New Roman" w:hAnsi="Times New Roman"/>
          <w:b/>
          <w:bCs/>
          <w:sz w:val="24"/>
          <w:szCs w:val="24"/>
          <w:lang w:val="ru-RU"/>
        </w:rPr>
        <w:t xml:space="preserve"> Изначально Вышестоящего Отца 25-го Архетипа Огня материи и Рождение </w:t>
      </w:r>
      <w:bookmarkStart w:id="39" w:name="_Hlk139287385"/>
      <w:r>
        <w:rPr>
          <w:rFonts w:ascii="Times New Roman" w:hAnsi="Times New Roman"/>
          <w:b/>
          <w:bCs/>
          <w:sz w:val="24"/>
          <w:szCs w:val="24"/>
          <w:lang w:val="ru-RU"/>
        </w:rPr>
        <w:t xml:space="preserve">Ипостаси -Человека </w:t>
      </w:r>
      <w:bookmarkStart w:id="40" w:name="_Hlk139283263"/>
      <w:r>
        <w:rPr>
          <w:rFonts w:ascii="Times New Roman" w:hAnsi="Times New Roman"/>
          <w:b/>
          <w:bCs/>
          <w:sz w:val="24"/>
          <w:szCs w:val="24"/>
          <w:lang w:val="ru-RU"/>
        </w:rPr>
        <w:t xml:space="preserve">Си ИВДИВО  </w:t>
      </w:r>
      <w:bookmarkStart w:id="41" w:name="_Hlk139288222"/>
      <w:bookmarkEnd w:id="39"/>
      <w:r>
        <w:rPr>
          <w:rFonts w:ascii="Times New Roman" w:hAnsi="Times New Roman"/>
          <w:b/>
          <w:bCs/>
          <w:sz w:val="24"/>
          <w:szCs w:val="24"/>
          <w:lang w:val="ru-RU"/>
        </w:rPr>
        <w:t>Метагалакики Фа</w:t>
      </w:r>
      <w:bookmarkEnd w:id="41"/>
      <w:r>
        <w:rPr>
          <w:rFonts w:ascii="Times New Roman" w:hAnsi="Times New Roman"/>
          <w:b/>
          <w:bCs/>
          <w:sz w:val="24"/>
          <w:szCs w:val="24"/>
          <w:lang w:val="ru-RU"/>
        </w:rPr>
        <w:t xml:space="preserve">. </w:t>
      </w:r>
      <w:bookmarkEnd w:id="40"/>
      <w:r>
        <w:rPr>
          <w:rFonts w:ascii="Times New Roman" w:hAnsi="Times New Roman"/>
          <w:b/>
          <w:bCs/>
          <w:sz w:val="24"/>
          <w:szCs w:val="24"/>
          <w:lang w:val="ru-RU"/>
        </w:rPr>
        <w:t xml:space="preserve">Изначально Вышестоящего Отца </w:t>
      </w:r>
      <w:bookmarkStart w:id="42" w:name="_Hlk139287745"/>
      <w:r>
        <w:rPr>
          <w:rFonts w:ascii="Times New Roman" w:hAnsi="Times New Roman"/>
          <w:b/>
          <w:bCs/>
          <w:sz w:val="24"/>
          <w:szCs w:val="24"/>
          <w:lang w:val="ru-RU"/>
        </w:rPr>
        <w:t xml:space="preserve">в каждом из нас и в синтезе нас. </w:t>
      </w:r>
      <w:bookmarkEnd w:id="42"/>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вспыхивая этим, мы </w:t>
      </w:r>
      <w:bookmarkStart w:id="43" w:name="_Hlk139118150"/>
      <w:r>
        <w:rPr>
          <w:rFonts w:ascii="Times New Roman" w:hAnsi="Times New Roman"/>
          <w:sz w:val="24"/>
          <w:szCs w:val="24"/>
          <w:lang w:val="ru-RU"/>
        </w:rPr>
        <w:t>синтезируемся</w:t>
      </w:r>
      <w:bookmarkEnd w:id="43"/>
      <w:r>
        <w:rPr>
          <w:rFonts w:ascii="Times New Roman" w:hAnsi="Times New Roman"/>
          <w:sz w:val="24"/>
          <w:szCs w:val="24"/>
          <w:lang w:val="ru-RU"/>
        </w:rPr>
        <w:t xml:space="preserve"> с Изначально Вышестоящим Отцом и стяжаем у Изначально Вышестоящего Отца Образ и Подобие Изначально Вышестоящего Отца явлением и концентрацией Ипостаси- Человека Изначально Вышестоящего Отца</w:t>
      </w:r>
      <w:r>
        <w:rPr>
          <w:rFonts w:ascii="Times New Roman" w:hAnsi="Times New Roman"/>
          <w:b/>
          <w:bCs/>
          <w:sz w:val="24"/>
          <w:szCs w:val="24"/>
          <w:lang w:val="ru-RU"/>
        </w:rPr>
        <w:t xml:space="preserve"> </w:t>
      </w:r>
      <w:r>
        <w:rPr>
          <w:rFonts w:ascii="Times New Roman" w:hAnsi="Times New Roman"/>
          <w:sz w:val="24"/>
          <w:szCs w:val="24"/>
          <w:lang w:val="ru-RU"/>
        </w:rPr>
        <w:t xml:space="preserve">Си ИВДИВО  Метагалакики Фа. </w:t>
      </w:r>
      <w:bookmarkStart w:id="44" w:name="_Hlk139288472"/>
      <w:r>
        <w:rPr>
          <w:rFonts w:ascii="Times New Roman" w:hAnsi="Times New Roman"/>
          <w:sz w:val="24"/>
          <w:szCs w:val="24"/>
          <w:lang w:val="ru-RU"/>
        </w:rPr>
        <w:t>Возжигаемся.</w:t>
      </w:r>
      <w:bookmarkEnd w:id="44"/>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возжигаясь, </w:t>
      </w:r>
      <w:r>
        <w:rPr>
          <w:rFonts w:ascii="Times New Roman" w:hAnsi="Times New Roman"/>
          <w:b/>
          <w:bCs/>
          <w:sz w:val="24"/>
          <w:szCs w:val="24"/>
          <w:lang w:val="ru-RU"/>
        </w:rPr>
        <w:t xml:space="preserve">мы просим </w:t>
      </w:r>
      <w:bookmarkStart w:id="45" w:name="_Hlk139287433"/>
      <w:r>
        <w:rPr>
          <w:rFonts w:ascii="Times New Roman" w:hAnsi="Times New Roman"/>
          <w:b/>
          <w:bCs/>
          <w:sz w:val="24"/>
          <w:szCs w:val="24"/>
          <w:lang w:val="ru-RU"/>
        </w:rPr>
        <w:t xml:space="preserve">Изначально Вышестоящего Отца </w:t>
      </w:r>
      <w:bookmarkEnd w:id="45"/>
      <w:r>
        <w:rPr>
          <w:rFonts w:ascii="Times New Roman" w:hAnsi="Times New Roman"/>
          <w:b/>
          <w:bCs/>
          <w:sz w:val="24"/>
          <w:szCs w:val="24"/>
          <w:lang w:val="ru-RU"/>
        </w:rPr>
        <w:t xml:space="preserve">прямое явление предыдущего </w:t>
      </w:r>
      <w:bookmarkStart w:id="46" w:name="_Hlk139283637"/>
      <w:r>
        <w:rPr>
          <w:rFonts w:ascii="Times New Roman" w:hAnsi="Times New Roman"/>
          <w:b/>
          <w:bCs/>
          <w:sz w:val="24"/>
          <w:szCs w:val="24"/>
          <w:lang w:val="ru-RU"/>
        </w:rPr>
        <w:t xml:space="preserve">Образа Отца </w:t>
      </w:r>
      <w:bookmarkEnd w:id="46"/>
      <w:r>
        <w:rPr>
          <w:rFonts w:ascii="Times New Roman" w:hAnsi="Times New Roman"/>
          <w:b/>
          <w:bCs/>
          <w:sz w:val="24"/>
          <w:szCs w:val="24"/>
          <w:lang w:val="ru-RU"/>
        </w:rPr>
        <w:t xml:space="preserve">из Монады каждого из нас, развернуть концентрацию первой Частью </w:t>
      </w:r>
      <w:bookmarkStart w:id="47" w:name="_Hlk139283587"/>
      <w:r>
        <w:rPr>
          <w:rFonts w:ascii="Times New Roman" w:hAnsi="Times New Roman"/>
          <w:b/>
          <w:bCs/>
          <w:sz w:val="24"/>
          <w:szCs w:val="24"/>
          <w:lang w:val="ru-RU"/>
        </w:rPr>
        <w:t>ИВДИВО Тело- Движение</w:t>
      </w:r>
      <w:bookmarkEnd w:id="47"/>
      <w:r>
        <w:rPr>
          <w:rFonts w:ascii="Times New Roman" w:hAnsi="Times New Roman"/>
          <w:b/>
          <w:bCs/>
          <w:sz w:val="24"/>
          <w:szCs w:val="24"/>
          <w:lang w:val="ru-RU"/>
        </w:rPr>
        <w:t xml:space="preserve">. А в дальнейшей </w:t>
      </w:r>
      <w:bookmarkStart w:id="48" w:name="_Hlk139283914"/>
      <w:r>
        <w:rPr>
          <w:rFonts w:ascii="Times New Roman" w:hAnsi="Times New Roman"/>
          <w:b/>
          <w:bCs/>
          <w:sz w:val="24"/>
          <w:szCs w:val="24"/>
          <w:lang w:val="ru-RU"/>
        </w:rPr>
        <w:t xml:space="preserve">концентрации ИВДИВО Тело- Движение </w:t>
      </w:r>
      <w:bookmarkEnd w:id="48"/>
      <w:r>
        <w:rPr>
          <w:rFonts w:ascii="Times New Roman" w:hAnsi="Times New Roman"/>
          <w:b/>
          <w:bCs/>
          <w:sz w:val="24"/>
          <w:szCs w:val="24"/>
          <w:lang w:val="ru-RU"/>
        </w:rPr>
        <w:t xml:space="preserve">и в данном явлении предыдущего Образа Отца, развернуть Новь  явление Образа Отца Ипостаси -Человека </w:t>
      </w:r>
      <w:bookmarkStart w:id="49" w:name="_Hlk139287700"/>
      <w:r>
        <w:rPr>
          <w:rFonts w:ascii="Times New Roman" w:hAnsi="Times New Roman"/>
          <w:b/>
          <w:bCs/>
          <w:sz w:val="24"/>
          <w:szCs w:val="24"/>
          <w:lang w:val="ru-RU"/>
        </w:rPr>
        <w:t xml:space="preserve">Изначально Вышестоящего Отца </w:t>
      </w:r>
      <w:bookmarkEnd w:id="49"/>
      <w:r>
        <w:rPr>
          <w:rFonts w:ascii="Times New Roman" w:hAnsi="Times New Roman"/>
          <w:b/>
          <w:bCs/>
          <w:sz w:val="24"/>
          <w:szCs w:val="24"/>
          <w:lang w:val="ru-RU"/>
        </w:rPr>
        <w:t xml:space="preserve">Стандартом данного Синтеза  в Монаде каждого из нас для вхождение в </w:t>
      </w:r>
      <w:bookmarkStart w:id="50" w:name="_Hlk139289015"/>
      <w:bookmarkStart w:id="51" w:name="_Hlk139288728"/>
      <w:r>
        <w:rPr>
          <w:rFonts w:ascii="Times New Roman" w:hAnsi="Times New Roman"/>
          <w:b/>
          <w:bCs/>
          <w:sz w:val="24"/>
          <w:szCs w:val="24"/>
          <w:lang w:val="ru-RU"/>
        </w:rPr>
        <w:t xml:space="preserve">Рождение Свыше </w:t>
      </w:r>
      <w:bookmarkEnd w:id="51"/>
      <w:r>
        <w:rPr>
          <w:rFonts w:ascii="Times New Roman" w:hAnsi="Times New Roman"/>
          <w:b/>
          <w:bCs/>
          <w:sz w:val="24"/>
          <w:szCs w:val="24"/>
          <w:lang w:val="ru-RU"/>
        </w:rPr>
        <w:t xml:space="preserve">по Образу и Подобию </w:t>
      </w:r>
      <w:bookmarkStart w:id="52" w:name="_Hlk139287992"/>
      <w:r>
        <w:rPr>
          <w:rFonts w:ascii="Times New Roman" w:hAnsi="Times New Roman"/>
          <w:b/>
          <w:bCs/>
          <w:sz w:val="24"/>
          <w:szCs w:val="24"/>
          <w:lang w:val="ru-RU"/>
        </w:rPr>
        <w:t>Изначально Вышестоящего Отца</w:t>
      </w:r>
      <w:bookmarkEnd w:id="50"/>
      <w:r>
        <w:rPr>
          <w:rFonts w:ascii="Times New Roman" w:hAnsi="Times New Roman"/>
          <w:b/>
          <w:bCs/>
          <w:sz w:val="24"/>
          <w:szCs w:val="24"/>
          <w:lang w:val="ru-RU"/>
        </w:rPr>
        <w:t xml:space="preserve"> </w:t>
      </w:r>
      <w:bookmarkEnd w:id="52"/>
      <w:r>
        <w:rPr>
          <w:rFonts w:ascii="Times New Roman" w:hAnsi="Times New Roman"/>
          <w:b/>
          <w:bCs/>
          <w:sz w:val="24"/>
          <w:szCs w:val="24"/>
          <w:lang w:val="ru-RU"/>
        </w:rPr>
        <w:t xml:space="preserve">в каждом из нас и в синтезе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разгораясть Монадой пред Изначально Вышестоящим  Отцом  в предыдущую концентрацию Образа в Монаде, мы прямым Синтезом </w:t>
      </w:r>
      <w:bookmarkStart w:id="53" w:name="_Hlk139288478"/>
      <w:r>
        <w:rPr>
          <w:rFonts w:ascii="Times New Roman" w:hAnsi="Times New Roman"/>
          <w:sz w:val="24"/>
          <w:szCs w:val="24"/>
          <w:lang w:val="ru-RU"/>
        </w:rPr>
        <w:t xml:space="preserve">Изначально Вышестоящего Отца </w:t>
      </w:r>
      <w:bookmarkEnd w:id="53"/>
      <w:r>
        <w:rPr>
          <w:rFonts w:ascii="Times New Roman" w:hAnsi="Times New Roman"/>
          <w:sz w:val="24"/>
          <w:szCs w:val="24"/>
          <w:lang w:val="ru-RU"/>
        </w:rPr>
        <w:t xml:space="preserve">мы концентрируем нашу Часть первого явления. И возжигаясь, концентрируем Образ и Подобие </w:t>
      </w:r>
      <w:bookmarkStart w:id="54" w:name="_Hlk139288183"/>
      <w:r>
        <w:rPr>
          <w:rFonts w:ascii="Times New Roman" w:hAnsi="Times New Roman"/>
          <w:sz w:val="24"/>
          <w:szCs w:val="24"/>
          <w:lang w:val="ru-RU"/>
        </w:rPr>
        <w:t xml:space="preserve">Изначально Вышестоящего Отца </w:t>
      </w:r>
      <w:bookmarkStart w:id="55" w:name="_Hlk139288794"/>
      <w:bookmarkEnd w:id="54"/>
      <w:r>
        <w:rPr>
          <w:rFonts w:ascii="Times New Roman" w:hAnsi="Times New Roman"/>
          <w:sz w:val="24"/>
          <w:szCs w:val="24"/>
          <w:lang w:val="ru-RU"/>
        </w:rPr>
        <w:t>Ипостаси -</w:t>
      </w:r>
      <w:bookmarkStart w:id="56" w:name="_Hlk139289139"/>
      <w:r>
        <w:rPr>
          <w:rFonts w:ascii="Times New Roman" w:hAnsi="Times New Roman"/>
          <w:sz w:val="24"/>
          <w:szCs w:val="24"/>
          <w:lang w:val="ru-RU"/>
        </w:rPr>
        <w:t xml:space="preserve">Человека Изначально Вышестоящего Отца </w:t>
      </w:r>
      <w:bookmarkEnd w:id="56"/>
      <w:r>
        <w:rPr>
          <w:rFonts w:ascii="Times New Roman" w:hAnsi="Times New Roman"/>
          <w:sz w:val="24"/>
          <w:szCs w:val="24"/>
          <w:lang w:val="ru-RU"/>
        </w:rPr>
        <w:t xml:space="preserve">Си ИВДИВО  Метагалакики Фа </w:t>
      </w:r>
      <w:bookmarkStart w:id="57" w:name="_Hlk139288495"/>
      <w:r>
        <w:rPr>
          <w:rFonts w:ascii="Times New Roman" w:hAnsi="Times New Roman"/>
          <w:sz w:val="24"/>
          <w:szCs w:val="24"/>
          <w:lang w:val="ru-RU"/>
        </w:rPr>
        <w:t>в каждом из нас и в синтезе нас</w:t>
      </w:r>
      <w:bookmarkEnd w:id="55"/>
      <w:bookmarkEnd w:id="57"/>
      <w:r>
        <w:rPr>
          <w:rFonts w:ascii="Times New Roman" w:hAnsi="Times New Roman"/>
          <w:sz w:val="24"/>
          <w:szCs w:val="24"/>
          <w:lang w:val="ru-RU"/>
        </w:rPr>
        <w:t>. Возжигаемся.</w:t>
      </w:r>
      <w:bookmarkStart w:id="58" w:name="_Hlk139288862"/>
      <w:bookmarkEnd w:id="58"/>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w:t>
      </w:r>
      <w:bookmarkStart w:id="59" w:name="_Hlk139289569"/>
      <w:r>
        <w:rPr>
          <w:rFonts w:ascii="Times New Roman" w:hAnsi="Times New Roman"/>
          <w:sz w:val="24"/>
          <w:szCs w:val="24"/>
          <w:lang w:val="ru-RU"/>
        </w:rPr>
        <w:t>вспыхиваем,</w:t>
      </w:r>
      <w:bookmarkEnd w:id="59"/>
      <w:r>
        <w:rPr>
          <w:rFonts w:ascii="Times New Roman" w:hAnsi="Times New Roman"/>
          <w:sz w:val="24"/>
          <w:szCs w:val="24"/>
          <w:lang w:val="ru-RU"/>
        </w:rPr>
        <w:t xml:space="preserve"> погружаемся записью  в концентрации Ядра Жизни Новой насыщенностью Образа и Подобия </w:t>
      </w:r>
      <w:bookmarkStart w:id="60" w:name="_Hlk139288586"/>
      <w:r>
        <w:rPr>
          <w:rFonts w:ascii="Times New Roman" w:hAnsi="Times New Roman"/>
          <w:sz w:val="24"/>
          <w:szCs w:val="24"/>
          <w:lang w:val="ru-RU"/>
        </w:rPr>
        <w:t xml:space="preserve">Изначально Вышестоящего Отца  </w:t>
      </w:r>
      <w:bookmarkEnd w:id="60"/>
      <w:r>
        <w:rPr>
          <w:rFonts w:ascii="Times New Roman" w:hAnsi="Times New Roman"/>
          <w:sz w:val="24"/>
          <w:szCs w:val="24"/>
          <w:lang w:val="ru-RU"/>
        </w:rPr>
        <w:t>в каждом из нас и в синтезе нас. Обновляемся.</w:t>
      </w:r>
      <w:bookmarkStart w:id="61" w:name="_Hlk139288676"/>
      <w:r>
        <w:rPr>
          <w:rFonts w:ascii="Times New Roman" w:hAnsi="Times New Roman"/>
          <w:sz w:val="24"/>
          <w:szCs w:val="24"/>
          <w:lang w:val="ru-RU"/>
        </w:rPr>
        <w:t xml:space="preserve"> Синтезируемся в Хум Изначально Вышестоящего Отца </w:t>
      </w:r>
      <w:bookmarkStart w:id="62" w:name="_Hlk139288739"/>
      <w:bookmarkEnd w:id="61"/>
      <w:r>
        <w:rPr>
          <w:rFonts w:ascii="Times New Roman" w:hAnsi="Times New Roman"/>
          <w:sz w:val="24"/>
          <w:szCs w:val="24"/>
          <w:lang w:val="ru-RU"/>
        </w:rPr>
        <w:t xml:space="preserve">стяжаем </w:t>
      </w:r>
      <w:bookmarkEnd w:id="62"/>
      <w:r>
        <w:rPr>
          <w:rFonts w:ascii="Times New Roman" w:hAnsi="Times New Roman"/>
          <w:sz w:val="24"/>
          <w:szCs w:val="24"/>
          <w:lang w:val="ru-RU"/>
        </w:rPr>
        <w:t xml:space="preserve">Синтез </w:t>
      </w:r>
      <w:bookmarkStart w:id="63" w:name="_Hlk139289503"/>
      <w:r>
        <w:rPr>
          <w:rFonts w:ascii="Times New Roman" w:hAnsi="Times New Roman"/>
          <w:sz w:val="24"/>
          <w:szCs w:val="24"/>
          <w:lang w:val="ru-RU"/>
        </w:rPr>
        <w:t xml:space="preserve">Изначально Вышестоящего Отца  </w:t>
      </w:r>
      <w:bookmarkEnd w:id="63"/>
      <w:r>
        <w:rPr>
          <w:rFonts w:ascii="Times New Roman" w:hAnsi="Times New Roman"/>
          <w:sz w:val="24"/>
          <w:szCs w:val="24"/>
          <w:lang w:val="ru-RU"/>
        </w:rPr>
        <w:t xml:space="preserve">и </w:t>
      </w:r>
      <w:bookmarkStart w:id="64" w:name="_Hlk139289548"/>
      <w:r>
        <w:rPr>
          <w:rFonts w:ascii="Times New Roman" w:hAnsi="Times New Roman"/>
          <w:sz w:val="24"/>
          <w:szCs w:val="24"/>
          <w:lang w:val="ru-RU"/>
        </w:rPr>
        <w:t>преображаясь.</w:t>
      </w:r>
      <w:bookmarkEnd w:id="64"/>
      <w:r>
        <w:rPr>
          <w:rFonts w:ascii="Times New Roman" w:hAnsi="Times New Roman"/>
          <w:sz w:val="24"/>
          <w:szCs w:val="24"/>
          <w:lang w:val="ru-RU"/>
        </w:rPr>
        <w:t xml:space="preserve"> Мы синтезируемся в Хум Изначально Вышестоящего Отца и стяжаем Рождение Свыше входя в глубину Рождения явлением Ипостаси -Человека Изначально Вышестоящего Отца </w:t>
      </w:r>
      <w:bookmarkStart w:id="65" w:name="_Hlk139291142"/>
      <w:bookmarkStart w:id="66" w:name="_Hlk139291718"/>
      <w:r>
        <w:rPr>
          <w:rFonts w:ascii="Times New Roman" w:hAnsi="Times New Roman"/>
          <w:sz w:val="24"/>
          <w:szCs w:val="24"/>
          <w:lang w:val="ru-RU"/>
        </w:rPr>
        <w:t xml:space="preserve">Си ИВДИВО  Метагалакики Фа </w:t>
      </w:r>
      <w:bookmarkStart w:id="67" w:name="_Hlk139289529"/>
      <w:bookmarkEnd w:id="66"/>
      <w:r>
        <w:rPr>
          <w:rFonts w:ascii="Times New Roman" w:hAnsi="Times New Roman"/>
          <w:sz w:val="24"/>
          <w:szCs w:val="24"/>
          <w:lang w:val="ru-RU"/>
        </w:rPr>
        <w:t xml:space="preserve">в </w:t>
      </w:r>
      <w:bookmarkStart w:id="68" w:name="_Hlk139289174"/>
      <w:r>
        <w:rPr>
          <w:rFonts w:ascii="Times New Roman" w:hAnsi="Times New Roman"/>
          <w:sz w:val="24"/>
          <w:szCs w:val="24"/>
          <w:lang w:val="ru-RU"/>
        </w:rPr>
        <w:t xml:space="preserve">каждом из нас и в синтезе нас </w:t>
      </w:r>
      <w:bookmarkEnd w:id="65"/>
      <w:bookmarkEnd w:id="67"/>
      <w:bookmarkEnd w:id="68"/>
      <w:r>
        <w:rPr>
          <w:rFonts w:ascii="Times New Roman" w:hAnsi="Times New Roman"/>
          <w:sz w:val="24"/>
          <w:szCs w:val="24"/>
          <w:lang w:val="ru-RU"/>
        </w:rPr>
        <w:t>25-ти Архетипически. Возжигаемся.</w:t>
      </w:r>
      <w:bookmarkStart w:id="69" w:name="_Hlk139289752"/>
      <w:bookmarkEnd w:id="69"/>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И просим в этой же концентрации, в этой глубине явления развернуть новую насыщенность нашего  Рождение Свыше глубиной и концентрацией Отца- Человека-Субьекта каждому из нас в синтезе нас. В количественном явлении Частей, с учётом нового Стандарта  Изначально Вышестоящего Отца 512-ти ричной выразимости  и концентрациям соответствующей насыщенности 8-ми ричной выразимости Жизни от Отца, от Человека до Отца</w:t>
      </w:r>
      <w:bookmarkStart w:id="70" w:name="_Hlk139289704"/>
      <w:r>
        <w:rPr>
          <w:rFonts w:ascii="Times New Roman" w:hAnsi="Times New Roman"/>
          <w:b/>
          <w:bCs/>
          <w:sz w:val="24"/>
          <w:szCs w:val="24"/>
          <w:lang w:val="ru-RU"/>
        </w:rPr>
        <w:t xml:space="preserve">, Изначально Вышестоящего Отца </w:t>
      </w:r>
      <w:bookmarkEnd w:id="70"/>
      <w:r>
        <w:rPr>
          <w:rFonts w:ascii="Times New Roman" w:hAnsi="Times New Roman"/>
          <w:b/>
          <w:bCs/>
          <w:sz w:val="24"/>
          <w:szCs w:val="24"/>
          <w:lang w:val="ru-RU"/>
        </w:rPr>
        <w:t xml:space="preserve">в каждом из нас и в синтезе нас. И </w:t>
      </w:r>
      <w:bookmarkStart w:id="71" w:name="_Hlk139289815"/>
      <w:r>
        <w:rPr>
          <w:rFonts w:ascii="Times New Roman" w:hAnsi="Times New Roman"/>
          <w:b/>
          <w:bCs/>
          <w:sz w:val="24"/>
          <w:szCs w:val="24"/>
          <w:lang w:val="ru-RU"/>
        </w:rPr>
        <w:t xml:space="preserve">вспыхиваем, </w:t>
      </w:r>
      <w:bookmarkStart w:id="72" w:name="_Hlk139289765"/>
      <w:r>
        <w:rPr>
          <w:rFonts w:ascii="Times New Roman" w:hAnsi="Times New Roman"/>
          <w:b/>
          <w:bCs/>
          <w:sz w:val="24"/>
          <w:szCs w:val="24"/>
          <w:lang w:val="ru-RU"/>
        </w:rPr>
        <w:t>п</w:t>
      </w:r>
      <w:bookmarkEnd w:id="71"/>
      <w:r>
        <w:rPr>
          <w:rFonts w:ascii="Times New Roman" w:hAnsi="Times New Roman"/>
          <w:b/>
          <w:bCs/>
          <w:sz w:val="24"/>
          <w:szCs w:val="24"/>
          <w:lang w:val="ru-RU"/>
        </w:rPr>
        <w:t>реображаясь.</w:t>
      </w:r>
      <w:bookmarkEnd w:id="72"/>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 xml:space="preserve">В этой же концентрации </w:t>
      </w:r>
      <w:bookmarkStart w:id="73" w:name="_Hlk139289725"/>
      <w:r>
        <w:rPr>
          <w:rFonts w:ascii="Times New Roman" w:hAnsi="Times New Roman"/>
          <w:sz w:val="24"/>
          <w:szCs w:val="24"/>
          <w:lang w:val="ru-RU"/>
        </w:rPr>
        <w:t>Синтеза</w:t>
      </w:r>
      <w:bookmarkEnd w:id="73"/>
      <w:r>
        <w:rPr>
          <w:rFonts w:ascii="Times New Roman" w:hAnsi="Times New Roman"/>
          <w:sz w:val="24"/>
          <w:szCs w:val="24"/>
          <w:lang w:val="ru-RU"/>
        </w:rPr>
        <w:t xml:space="preserve">. Мы </w:t>
      </w:r>
      <w:bookmarkStart w:id="74" w:name="_Hlk139290584"/>
      <w:r>
        <w:rPr>
          <w:rFonts w:ascii="Times New Roman" w:hAnsi="Times New Roman"/>
          <w:sz w:val="24"/>
          <w:szCs w:val="24"/>
          <w:lang w:val="ru-RU"/>
        </w:rPr>
        <w:t>синтезируемся в Хум Изначально Вышестоящего Отца и стяжаем Синтез</w:t>
      </w:r>
      <w:r>
        <w:rPr>
          <w:rFonts w:ascii="Times New Roman" w:hAnsi="Times New Roman"/>
          <w:b/>
          <w:bCs/>
          <w:sz w:val="24"/>
          <w:szCs w:val="24"/>
          <w:lang w:val="ru-RU"/>
        </w:rPr>
        <w:t xml:space="preserve"> </w:t>
      </w:r>
      <w:bookmarkStart w:id="75" w:name="_Hlk139290251"/>
      <w:r>
        <w:rPr>
          <w:rFonts w:ascii="Times New Roman" w:hAnsi="Times New Roman"/>
          <w:sz w:val="24"/>
          <w:szCs w:val="24"/>
          <w:lang w:val="ru-RU"/>
        </w:rPr>
        <w:t>Изначально Вышестоящего Отца</w:t>
      </w:r>
      <w:bookmarkEnd w:id="74"/>
      <w:bookmarkEnd w:id="75"/>
      <w:r>
        <w:rPr>
          <w:rFonts w:ascii="Times New Roman" w:hAnsi="Times New Roman"/>
          <w:sz w:val="24"/>
          <w:szCs w:val="24"/>
          <w:lang w:val="ru-RU"/>
        </w:rPr>
        <w:t>.</w:t>
      </w:r>
      <w:r>
        <w:rPr>
          <w:rFonts w:ascii="Times New Roman" w:hAnsi="Times New Roman"/>
          <w:b/>
          <w:bCs/>
          <w:sz w:val="24"/>
          <w:szCs w:val="24"/>
          <w:lang w:val="ru-RU"/>
        </w:rPr>
        <w:t xml:space="preserve"> </w:t>
      </w:r>
      <w:r>
        <w:rPr>
          <w:rFonts w:ascii="Times New Roman" w:hAnsi="Times New Roman"/>
          <w:sz w:val="24"/>
          <w:szCs w:val="24"/>
          <w:lang w:val="ru-RU"/>
        </w:rPr>
        <w:t>Возжигаемся.</w:t>
      </w:r>
      <w:r>
        <w:rPr>
          <w:rFonts w:ascii="Times New Roman" w:hAnsi="Times New Roman"/>
          <w:b/>
          <w:bCs/>
          <w:sz w:val="24"/>
          <w:szCs w:val="24"/>
          <w:lang w:val="ru-RU"/>
        </w:rPr>
        <w:t xml:space="preserve"> </w:t>
      </w:r>
      <w:r>
        <w:rPr>
          <w:rFonts w:ascii="Times New Roman" w:hAnsi="Times New Roman"/>
          <w:sz w:val="24"/>
          <w:szCs w:val="24"/>
          <w:lang w:val="ru-RU"/>
        </w:rPr>
        <w:t xml:space="preserve">Преображаемся, вспыхиваем концетрацией Монады, схлопываемся Монадой в теле каждого из нас.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далее мы синтезируемся с Изначально Вышестоящим Отцом и стяжаем у Изначально Вышестоящего Отца 4-ре квадриллиона. Прошу прощения. </w:t>
      </w:r>
      <w:bookmarkStart w:id="76" w:name="_Hlk139290637"/>
      <w:r>
        <w:rPr>
          <w:rFonts w:ascii="Times New Roman" w:hAnsi="Times New Roman"/>
          <w:sz w:val="24"/>
          <w:szCs w:val="24"/>
          <w:lang w:val="ru-RU"/>
        </w:rPr>
        <w:t xml:space="preserve">4-ре квинтиллиона  611 </w:t>
      </w:r>
      <w:bookmarkStart w:id="77" w:name="_Hlk139290345"/>
      <w:r>
        <w:rPr>
          <w:rFonts w:ascii="Times New Roman" w:hAnsi="Times New Roman"/>
          <w:sz w:val="24"/>
          <w:szCs w:val="24"/>
          <w:lang w:val="ru-RU"/>
        </w:rPr>
        <w:t>квадриллионов  686 триллиона 18 миллиардов 427 миллионов 387тысяч 904</w:t>
      </w:r>
      <w:bookmarkEnd w:id="76"/>
      <w:r>
        <w:rPr>
          <w:rFonts w:ascii="Times New Roman" w:hAnsi="Times New Roman"/>
          <w:sz w:val="24"/>
          <w:szCs w:val="24"/>
          <w:lang w:val="ru-RU"/>
        </w:rPr>
        <w:t xml:space="preserve">-ре </w:t>
      </w:r>
      <w:bookmarkStart w:id="78" w:name="_Hlk139290814"/>
      <w:r>
        <w:rPr>
          <w:rFonts w:ascii="Times New Roman" w:hAnsi="Times New Roman"/>
          <w:sz w:val="24"/>
          <w:szCs w:val="24"/>
          <w:lang w:val="ru-RU"/>
        </w:rPr>
        <w:t xml:space="preserve">Ядер </w:t>
      </w:r>
      <w:bookmarkEnd w:id="77"/>
      <w:r>
        <w:rPr>
          <w:rFonts w:ascii="Times New Roman" w:hAnsi="Times New Roman"/>
          <w:sz w:val="24"/>
          <w:szCs w:val="24"/>
          <w:lang w:val="ru-RU"/>
        </w:rPr>
        <w:t>Огня</w:t>
      </w:r>
      <w:bookmarkEnd w:id="78"/>
      <w:r>
        <w:rPr>
          <w:rFonts w:ascii="Times New Roman" w:hAnsi="Times New Roman"/>
          <w:sz w:val="24"/>
          <w:szCs w:val="24"/>
          <w:lang w:val="ru-RU"/>
        </w:rPr>
        <w:t xml:space="preserve"> Изначально Вышестоящего Отца, в концентрации 4-х квинтиллионов 611 квадриллионов  и так далее и так далее 904-х Синтез пра- ивдиво. </w:t>
      </w:r>
      <w:bookmarkStart w:id="79" w:name="_Hlk139290717"/>
      <w:r>
        <w:rPr>
          <w:rFonts w:ascii="Times New Roman" w:hAnsi="Times New Roman"/>
          <w:sz w:val="24"/>
          <w:szCs w:val="24"/>
          <w:lang w:val="ru-RU"/>
        </w:rPr>
        <w:t xml:space="preserve">Возжигаемся. </w:t>
      </w:r>
      <w:bookmarkEnd w:id="79"/>
      <w:r>
        <w:rPr>
          <w:rFonts w:ascii="Times New Roman" w:hAnsi="Times New Roman"/>
          <w:sz w:val="24"/>
          <w:szCs w:val="24"/>
          <w:lang w:val="ru-RU"/>
        </w:rPr>
        <w:t>И возжигаясь, проникаясь ими.</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Мы синтезируемся в Хум Изначально Вышестоящего Отца и стяжаем </w:t>
      </w:r>
      <w:bookmarkStart w:id="80" w:name="_Hlk139291563"/>
      <w:r>
        <w:rPr>
          <w:rFonts w:ascii="Times New Roman" w:hAnsi="Times New Roman"/>
          <w:sz w:val="24"/>
          <w:szCs w:val="24"/>
          <w:lang w:val="ru-RU"/>
        </w:rPr>
        <w:t xml:space="preserve">4-ре квинтиллиона  611 квадриллионов  686 триллиона 18 миллиардов 427 миллионов 387тысяч </w:t>
      </w:r>
      <w:bookmarkStart w:id="81" w:name="_Hlk139290799"/>
      <w:r>
        <w:rPr>
          <w:rFonts w:ascii="Times New Roman" w:hAnsi="Times New Roman"/>
          <w:sz w:val="24"/>
          <w:szCs w:val="24"/>
          <w:lang w:val="ru-RU"/>
        </w:rPr>
        <w:t xml:space="preserve">904-ре Ядер Синтеза Изначально Вышестоящего Отца </w:t>
      </w:r>
      <w:bookmarkEnd w:id="80"/>
      <w:r>
        <w:rPr>
          <w:rFonts w:ascii="Times New Roman" w:hAnsi="Times New Roman"/>
          <w:sz w:val="24"/>
          <w:szCs w:val="24"/>
          <w:lang w:val="ru-RU"/>
        </w:rPr>
        <w:t xml:space="preserve"> </w:t>
      </w:r>
      <w:bookmarkStart w:id="82" w:name="_Hlk139291060"/>
      <w:bookmarkEnd w:id="81"/>
      <w:r>
        <w:rPr>
          <w:rFonts w:ascii="Times New Roman" w:hAnsi="Times New Roman"/>
          <w:sz w:val="24"/>
          <w:szCs w:val="24"/>
          <w:lang w:val="ru-RU"/>
        </w:rPr>
        <w:t>Синтез пра-ивдиво</w:t>
      </w:r>
      <w:bookmarkEnd w:id="82"/>
      <w:r>
        <w:rPr>
          <w:rFonts w:ascii="Times New Roman" w:hAnsi="Times New Roman"/>
          <w:sz w:val="24"/>
          <w:szCs w:val="24"/>
          <w:lang w:val="ru-RU"/>
        </w:rPr>
        <w:t>. Возжигаемся. И в концентрации стяжённых Ядер Огня и  Ядер Синтеза Изначально Вышестоящего Отца Синтез пра-ивдиво Си ИВДИВО Метагалактики Фа.</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 xml:space="preserve">Мы просим </w:t>
      </w:r>
      <w:bookmarkStart w:id="83" w:name="_Hlk139291181"/>
      <w:r>
        <w:rPr>
          <w:rFonts w:ascii="Times New Roman" w:hAnsi="Times New Roman"/>
          <w:b/>
          <w:bCs/>
          <w:sz w:val="24"/>
          <w:szCs w:val="24"/>
          <w:lang w:val="ru-RU"/>
        </w:rPr>
        <w:t xml:space="preserve">Изначально Вышестоящего Отца </w:t>
      </w:r>
      <w:bookmarkEnd w:id="83"/>
      <w:r>
        <w:rPr>
          <w:rFonts w:ascii="Times New Roman" w:hAnsi="Times New Roman"/>
          <w:b/>
          <w:bCs/>
          <w:sz w:val="24"/>
          <w:szCs w:val="24"/>
          <w:lang w:val="ru-RU"/>
        </w:rPr>
        <w:t xml:space="preserve">синтезировать и ввести в аннигиляционность  Ядер Огня, Ядер  Синтеза, Синтез пра-ивдиво в каждом из нас в синтезе.  Для вхождения в Новое Рождение Си ИВДИВО  Метагалакики Фа в каждом из нас и в синтезе нас. И мы входим, то есть Изначально Вышестоящий Отец вводит каждого из нас в аннигиляционность концентрации Ядер Огня и Ядер Синтеза между собою. И мы вспыхиваем в этом анигилирующем явлением от Ядер Синтеза и Ядер Огней в концентрации 4-х квинтиллионов  611 квадриллионов  686 триллиона 18 миллиардов 427 миллионов 387тысяч 904-х рично насыщенности Синтеза, Синтеза  пра-ивдиво Изначально Вышестоящего Отца Си ИВДИВО  Метагалакики Фа.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стяжаем у Изначально Вышестоящего Отца данной концентрации насыщенности </w:t>
      </w:r>
      <w:r>
        <w:rPr>
          <w:rFonts w:ascii="Times New Roman" w:hAnsi="Times New Roman"/>
          <w:sz w:val="24"/>
          <w:szCs w:val="24"/>
        </w:rPr>
        <w:t xml:space="preserve">Новое </w:t>
      </w:r>
      <w:r>
        <w:rPr>
          <w:rFonts w:ascii="Times New Roman" w:hAnsi="Times New Roman"/>
          <w:sz w:val="24"/>
          <w:szCs w:val="24"/>
          <w:lang w:val="ru-RU"/>
        </w:rPr>
        <w:t>Р</w:t>
      </w:r>
      <w:r>
        <w:rPr>
          <w:rFonts w:ascii="Times New Roman" w:hAnsi="Times New Roman"/>
          <w:sz w:val="24"/>
          <w:szCs w:val="24"/>
        </w:rPr>
        <w:t xml:space="preserve">ождение и рождаемся </w:t>
      </w:r>
      <w:r>
        <w:rPr>
          <w:rFonts w:ascii="Times New Roman" w:hAnsi="Times New Roman"/>
          <w:sz w:val="24"/>
          <w:szCs w:val="24"/>
          <w:lang w:val="ru-RU"/>
        </w:rPr>
        <w:t xml:space="preserve">в </w:t>
      </w:r>
      <w:r>
        <w:rPr>
          <w:rFonts w:ascii="Times New Roman" w:hAnsi="Times New Roman"/>
          <w:sz w:val="24"/>
          <w:szCs w:val="24"/>
        </w:rPr>
        <w:t xml:space="preserve">прямой глубине явления </w:t>
      </w:r>
      <w:r>
        <w:rPr>
          <w:rFonts w:ascii="Times New Roman" w:hAnsi="Times New Roman"/>
          <w:sz w:val="24"/>
          <w:szCs w:val="24"/>
          <w:lang w:val="ru-RU"/>
        </w:rPr>
        <w:t xml:space="preserve">ИВДИВО Метагалактики Фа </w:t>
      </w:r>
      <w:r>
        <w:rPr>
          <w:rFonts w:ascii="Times New Roman" w:hAnsi="Times New Roman"/>
          <w:sz w:val="24"/>
          <w:szCs w:val="24"/>
        </w:rPr>
        <w:t xml:space="preserve">ракурса субъектной концентрации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убъекта</w:t>
      </w:r>
      <w:r>
        <w:rPr>
          <w:rFonts w:ascii="Times New Roman" w:hAnsi="Times New Roman"/>
          <w:sz w:val="24"/>
          <w:szCs w:val="24"/>
          <w:lang w:val="ru-RU"/>
        </w:rPr>
        <w:t>,</w:t>
      </w:r>
      <w:r>
        <w:rPr>
          <w:rFonts w:ascii="Times New Roman" w:hAnsi="Times New Roman"/>
          <w:sz w:val="24"/>
          <w:szCs w:val="24"/>
        </w:rPr>
        <w:t xml:space="preserve"> а также в явлении </w:t>
      </w:r>
      <w:r>
        <w:rPr>
          <w:rFonts w:ascii="Times New Roman" w:hAnsi="Times New Roman"/>
          <w:sz w:val="24"/>
          <w:szCs w:val="24"/>
          <w:lang w:val="ru-RU"/>
        </w:rPr>
        <w:t>Ипостаси-</w:t>
      </w:r>
      <w:r>
        <w:rPr>
          <w:rFonts w:ascii="Times New Roman" w:hAnsi="Times New Roman"/>
          <w:sz w:val="24"/>
          <w:szCs w:val="24"/>
        </w:rPr>
        <w:t xml:space="preserve"> </w:t>
      </w:r>
      <w:bookmarkStart w:id="84" w:name="_Hlk139297316"/>
      <w:r>
        <w:rPr>
          <w:rFonts w:ascii="Times New Roman" w:hAnsi="Times New Roman"/>
          <w:sz w:val="24"/>
          <w:szCs w:val="24"/>
          <w:lang w:val="ru-RU"/>
        </w:rPr>
        <w:t>Ч</w:t>
      </w:r>
      <w:r>
        <w:rPr>
          <w:rFonts w:ascii="Times New Roman" w:hAnsi="Times New Roman"/>
          <w:sz w:val="24"/>
          <w:szCs w:val="24"/>
        </w:rPr>
        <w:t xml:space="preserve">еловека </w:t>
      </w:r>
      <w:bookmarkStart w:id="85" w:name="_Hlk138947345"/>
      <w:r>
        <w:rPr>
          <w:rFonts w:ascii="Times New Roman" w:hAnsi="Times New Roman"/>
          <w:sz w:val="24"/>
          <w:szCs w:val="24"/>
        </w:rPr>
        <w:t xml:space="preserve">Изначально Вышестоящего Отца </w:t>
      </w:r>
      <w:bookmarkEnd w:id="84"/>
      <w:bookmarkEnd w:id="85"/>
      <w:r>
        <w:rPr>
          <w:rFonts w:ascii="Times New Roman" w:hAnsi="Times New Roman"/>
          <w:sz w:val="24"/>
          <w:szCs w:val="24"/>
          <w:lang w:val="ru-RU"/>
        </w:rPr>
        <w:t>Си, Ипостаси- Ч</w:t>
      </w:r>
      <w:r>
        <w:rPr>
          <w:rFonts w:ascii="Times New Roman" w:hAnsi="Times New Roman"/>
          <w:sz w:val="24"/>
          <w:szCs w:val="24"/>
        </w:rPr>
        <w:t xml:space="preserve">еловека Изначально Вышестоящего Отца </w:t>
      </w:r>
      <w:r>
        <w:rPr>
          <w:rFonts w:ascii="Times New Roman" w:hAnsi="Times New Roman"/>
          <w:sz w:val="24"/>
          <w:szCs w:val="24"/>
          <w:lang w:val="ru-RU"/>
        </w:rPr>
        <w:t>ИВДИВО  Си Метагалактики Фа</w:t>
      </w:r>
      <w:r>
        <w:rPr>
          <w:rFonts w:ascii="Times New Roman" w:hAnsi="Times New Roman"/>
          <w:sz w:val="24"/>
          <w:szCs w:val="24"/>
        </w:rPr>
        <w:t xml:space="preserve"> </w:t>
      </w:r>
      <w:bookmarkStart w:id="86" w:name="_Hlk138948043"/>
      <w:r>
        <w:rPr>
          <w:rFonts w:ascii="Times New Roman" w:hAnsi="Times New Roman"/>
          <w:sz w:val="24"/>
          <w:szCs w:val="24"/>
        </w:rPr>
        <w:t xml:space="preserve">в </w:t>
      </w:r>
      <w:bookmarkStart w:id="87" w:name="_Hlk138947583"/>
      <w:r>
        <w:rPr>
          <w:rFonts w:ascii="Times New Roman" w:hAnsi="Times New Roman"/>
          <w:sz w:val="24"/>
          <w:szCs w:val="24"/>
        </w:rPr>
        <w:t xml:space="preserve">каждом из нас </w:t>
      </w:r>
      <w:bookmarkStart w:id="88" w:name="_Hlk138947613"/>
      <w:bookmarkEnd w:id="87"/>
      <w:r>
        <w:rPr>
          <w:rFonts w:ascii="Times New Roman" w:hAnsi="Times New Roman"/>
          <w:sz w:val="24"/>
          <w:szCs w:val="24"/>
        </w:rPr>
        <w:t>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 xml:space="preserve">.  </w:t>
      </w:r>
      <w:bookmarkStart w:id="89" w:name="_Hlk138947628"/>
      <w:r>
        <w:rPr>
          <w:rFonts w:ascii="Times New Roman" w:hAnsi="Times New Roman"/>
          <w:sz w:val="24"/>
          <w:szCs w:val="24"/>
          <w:lang w:val="ru-RU"/>
        </w:rPr>
        <w:t xml:space="preserve">         И возжигаясь, преображаясь </w:t>
      </w:r>
      <w:bookmarkEnd w:id="89"/>
      <w:r>
        <w:rPr>
          <w:rFonts w:ascii="Times New Roman" w:hAnsi="Times New Roman"/>
          <w:sz w:val="24"/>
          <w:szCs w:val="24"/>
          <w:lang w:val="ru-RU"/>
        </w:rPr>
        <w:t>этим.</w:t>
      </w:r>
      <w:r>
        <w:rPr>
          <w:rFonts w:ascii="Times New Roman" w:hAnsi="Times New Roman"/>
          <w:sz w:val="24"/>
          <w:szCs w:val="24"/>
        </w:rPr>
        <w:t xml:space="preserve"> </w:t>
      </w:r>
      <w:r>
        <w:rPr>
          <w:rFonts w:ascii="Times New Roman" w:hAnsi="Times New Roman"/>
          <w:sz w:val="24"/>
          <w:szCs w:val="24"/>
          <w:lang w:val="ru-RU"/>
        </w:rPr>
        <w:t xml:space="preserve">       </w:t>
      </w:r>
      <w:bookmarkEnd w:id="86"/>
      <w:bookmarkEnd w:id="88"/>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М</w:t>
      </w:r>
      <w:r>
        <w:rPr>
          <w:rFonts w:ascii="Times New Roman" w:hAnsi="Times New Roman"/>
          <w:sz w:val="24"/>
          <w:szCs w:val="24"/>
        </w:rPr>
        <w:t xml:space="preserve">ы </w:t>
      </w:r>
      <w:bookmarkStart w:id="90" w:name="_Hlk138949725"/>
      <w:r>
        <w:rPr>
          <w:rFonts w:ascii="Times New Roman" w:hAnsi="Times New Roman"/>
          <w:sz w:val="24"/>
          <w:szCs w:val="24"/>
        </w:rPr>
        <w:t xml:space="preserve">синтезируемся </w:t>
      </w:r>
      <w:r>
        <w:rPr>
          <w:rFonts w:ascii="Times New Roman" w:hAnsi="Times New Roman"/>
          <w:sz w:val="24"/>
          <w:szCs w:val="24"/>
          <w:lang w:val="ru-RU"/>
        </w:rPr>
        <w:t xml:space="preserve">с </w:t>
      </w:r>
      <w:bookmarkStart w:id="91" w:name="_Hlk139028411"/>
      <w:r>
        <w:rPr>
          <w:rFonts w:ascii="Times New Roman" w:hAnsi="Times New Roman"/>
          <w:sz w:val="24"/>
          <w:szCs w:val="24"/>
          <w:lang w:val="ru-RU"/>
        </w:rPr>
        <w:t>Хум</w:t>
      </w:r>
      <w:r>
        <w:rPr>
          <w:rFonts w:ascii="Times New Roman" w:hAnsi="Times New Roman"/>
          <w:sz w:val="24"/>
          <w:szCs w:val="24"/>
        </w:rPr>
        <w:t xml:space="preserve"> </w:t>
      </w:r>
      <w:bookmarkStart w:id="92" w:name="_Hlk138436689"/>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bookmarkEnd w:id="90"/>
      <w:bookmarkEnd w:id="91"/>
      <w:r>
        <w:rPr>
          <w:rFonts w:ascii="Times New Roman" w:hAnsi="Times New Roman"/>
          <w:sz w:val="24"/>
          <w:szCs w:val="24"/>
          <w:lang w:val="ru-RU"/>
        </w:rPr>
        <w:t>и стяжаем Синтез</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Нового Рождения  25-м </w:t>
      </w:r>
      <w:bookmarkStart w:id="93" w:name="_Hlk138948019"/>
      <w:r>
        <w:rPr>
          <w:rFonts w:ascii="Times New Roman" w:hAnsi="Times New Roman"/>
          <w:sz w:val="24"/>
          <w:szCs w:val="24"/>
          <w:lang w:val="ru-RU"/>
        </w:rPr>
        <w:t>Архетипом Огня материи</w:t>
      </w:r>
      <w:r>
        <w:rPr>
          <w:rFonts w:ascii="Times New Roman" w:hAnsi="Times New Roman"/>
          <w:sz w:val="24"/>
          <w:szCs w:val="24"/>
        </w:rPr>
        <w:t xml:space="preserve"> </w:t>
      </w:r>
      <w:bookmarkEnd w:id="93"/>
      <w:r>
        <w:rPr>
          <w:rFonts w:ascii="Times New Roman" w:hAnsi="Times New Roman"/>
          <w:sz w:val="24"/>
          <w:szCs w:val="24"/>
        </w:rPr>
        <w:t>кажд</w:t>
      </w:r>
      <w:r>
        <w:rPr>
          <w:rFonts w:ascii="Times New Roman" w:hAnsi="Times New Roman"/>
          <w:sz w:val="24"/>
          <w:szCs w:val="24"/>
          <w:lang w:val="ru-RU"/>
        </w:rPr>
        <w:t>ы</w:t>
      </w:r>
      <w:r>
        <w:rPr>
          <w:rFonts w:ascii="Times New Roman" w:hAnsi="Times New Roman"/>
          <w:sz w:val="24"/>
          <w:szCs w:val="24"/>
        </w:rPr>
        <w:t>м из нас 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 xml:space="preserve">. Возжигаемся, преображаемся. </w:t>
      </w:r>
    </w:p>
    <w:p>
      <w:pPr>
        <w:pStyle w:val="Normal"/>
        <w:widowControl/>
        <w:tabs>
          <w:tab w:val="clear" w:pos="720"/>
          <w:tab w:val="left" w:pos="2517" w:leader="none"/>
        </w:tabs>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И в этой же концентрации Синтеза,  в этой  активации плотности. Мы  </w:t>
      </w:r>
      <w:r>
        <w:rPr>
          <w:rFonts w:ascii="Times New Roman" w:hAnsi="Times New Roman"/>
          <w:sz w:val="24"/>
          <w:szCs w:val="24"/>
        </w:rPr>
        <w:t>синтезиру</w:t>
      </w:r>
      <w:r>
        <w:rPr>
          <w:rFonts w:ascii="Times New Roman" w:hAnsi="Times New Roman"/>
          <w:sz w:val="24"/>
          <w:szCs w:val="24"/>
          <w:lang w:val="ru-RU"/>
        </w:rPr>
        <w:t>емся</w:t>
      </w:r>
      <w:r>
        <w:rPr>
          <w:rFonts w:ascii="Times New Roman" w:hAnsi="Times New Roman"/>
          <w:sz w:val="24"/>
          <w:szCs w:val="24"/>
        </w:rPr>
        <w:t xml:space="preserve">  с </w:t>
      </w:r>
      <w:r>
        <w:rPr>
          <w:rFonts w:ascii="Times New Roman" w:hAnsi="Times New Roman"/>
          <w:sz w:val="24"/>
          <w:szCs w:val="24"/>
          <w:lang w:val="ru-RU"/>
        </w:rPr>
        <w:t xml:space="preserve">Хум </w:t>
      </w:r>
      <w:r>
        <w:rPr>
          <w:rFonts w:ascii="Times New Roman" w:hAnsi="Times New Roman"/>
          <w:sz w:val="24"/>
          <w:szCs w:val="24"/>
        </w:rPr>
        <w:t>Изначально Вышестоящ</w:t>
      </w:r>
      <w:r>
        <w:rPr>
          <w:rFonts w:ascii="Times New Roman" w:hAnsi="Times New Roman"/>
          <w:sz w:val="24"/>
          <w:szCs w:val="24"/>
          <w:lang w:val="ru-RU"/>
        </w:rPr>
        <w:t xml:space="preserve">его Отца  и стяжаем два Синтеза </w:t>
      </w:r>
      <w:bookmarkStart w:id="94" w:name="_Hlk138948150"/>
      <w:r>
        <w:rPr>
          <w:rFonts w:ascii="Times New Roman" w:hAnsi="Times New Roman"/>
          <w:sz w:val="24"/>
          <w:szCs w:val="24"/>
        </w:rPr>
        <w:t>Изначально Вышестоящего Отца</w:t>
      </w:r>
      <w:bookmarkEnd w:id="94"/>
      <w:r>
        <w:rPr>
          <w:rFonts w:ascii="Times New Roman" w:hAnsi="Times New Roman"/>
          <w:sz w:val="24"/>
          <w:szCs w:val="24"/>
          <w:lang w:val="ru-RU"/>
        </w:rPr>
        <w:t>. Воз</w:t>
      </w:r>
      <w:r>
        <w:rPr>
          <w:rFonts w:ascii="Times New Roman" w:hAnsi="Times New Roman"/>
          <w:sz w:val="24"/>
          <w:szCs w:val="24"/>
        </w:rPr>
        <w:t>жигаемся ими</w:t>
      </w:r>
      <w:r>
        <w:rPr>
          <w:rFonts w:ascii="Times New Roman" w:hAnsi="Times New Roman"/>
          <w:sz w:val="24"/>
          <w:szCs w:val="24"/>
          <w:lang w:val="ru-RU"/>
        </w:rPr>
        <w:t>.</w:t>
      </w:r>
      <w:r>
        <w:rPr>
          <w:rFonts w:ascii="Times New Roman" w:hAnsi="Times New Roman"/>
          <w:sz w:val="24"/>
          <w:szCs w:val="24"/>
        </w:rPr>
        <w:t xml:space="preserve"> </w:t>
      </w:r>
      <w:bookmarkEnd w:id="92"/>
      <w:r>
        <w:rPr>
          <w:rFonts w:ascii="Times New Roman" w:hAnsi="Times New Roman"/>
          <w:sz w:val="24"/>
          <w:szCs w:val="24"/>
          <w:lang w:val="ru-RU"/>
        </w:rPr>
        <w:t>З</w:t>
      </w:r>
      <w:r>
        <w:rPr>
          <w:rFonts w:ascii="Times New Roman" w:hAnsi="Times New Roman"/>
          <w:sz w:val="24"/>
          <w:szCs w:val="24"/>
        </w:rPr>
        <w:t xml:space="preserve">акрепляя глубину концентрацию </w:t>
      </w:r>
      <w:bookmarkStart w:id="95" w:name="_Hlk138948953"/>
      <w:r>
        <w:rPr>
          <w:rFonts w:ascii="Times New Roman" w:hAnsi="Times New Roman"/>
          <w:sz w:val="24"/>
          <w:szCs w:val="24"/>
          <w:lang w:val="ru-RU"/>
        </w:rPr>
        <w:t>Н</w:t>
      </w:r>
      <w:r>
        <w:rPr>
          <w:rFonts w:ascii="Times New Roman" w:hAnsi="Times New Roman"/>
          <w:sz w:val="24"/>
          <w:szCs w:val="24"/>
        </w:rPr>
        <w:t xml:space="preserve">ового </w:t>
      </w:r>
      <w:bookmarkStart w:id="96" w:name="_Hlk138947966"/>
      <w:r>
        <w:rPr>
          <w:rFonts w:ascii="Times New Roman" w:hAnsi="Times New Roman"/>
          <w:sz w:val="24"/>
          <w:szCs w:val="24"/>
          <w:lang w:val="ru-RU"/>
        </w:rPr>
        <w:t>Р</w:t>
      </w:r>
      <w:r>
        <w:rPr>
          <w:rFonts w:ascii="Times New Roman" w:hAnsi="Times New Roman"/>
          <w:sz w:val="24"/>
          <w:szCs w:val="24"/>
        </w:rPr>
        <w:t>ождения</w:t>
      </w:r>
      <w:r>
        <w:rPr>
          <w:rFonts w:ascii="Times New Roman" w:hAnsi="Times New Roman"/>
          <w:sz w:val="24"/>
          <w:szCs w:val="24"/>
          <w:lang w:val="ru-RU"/>
        </w:rPr>
        <w:t>, Р</w:t>
      </w:r>
      <w:r>
        <w:rPr>
          <w:rFonts w:ascii="Times New Roman" w:hAnsi="Times New Roman"/>
          <w:sz w:val="24"/>
          <w:szCs w:val="24"/>
        </w:rPr>
        <w:t>ождения</w:t>
      </w:r>
      <w:bookmarkEnd w:id="96"/>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выше 25</w:t>
      </w:r>
      <w:r>
        <w:rPr>
          <w:rFonts w:ascii="Times New Roman" w:hAnsi="Times New Roman"/>
          <w:sz w:val="24"/>
          <w:szCs w:val="24"/>
          <w:lang w:val="ru-RU"/>
        </w:rPr>
        <w:t>-м Архетипом Огня материи</w:t>
      </w:r>
      <w:r>
        <w:rPr>
          <w:rFonts w:ascii="Times New Roman" w:hAnsi="Times New Roman"/>
          <w:sz w:val="24"/>
          <w:szCs w:val="24"/>
        </w:rPr>
        <w:t xml:space="preserve"> в каждом из нас синтез</w:t>
      </w:r>
      <w:r>
        <w:rPr>
          <w:rFonts w:ascii="Times New Roman" w:hAnsi="Times New Roman"/>
          <w:sz w:val="24"/>
          <w:szCs w:val="24"/>
          <w:lang w:val="ru-RU"/>
        </w:rPr>
        <w:t>е</w:t>
      </w:r>
      <w:r>
        <w:rPr>
          <w:rFonts w:ascii="Times New Roman" w:hAnsi="Times New Roman"/>
          <w:sz w:val="24"/>
          <w:szCs w:val="24"/>
        </w:rPr>
        <w:t xml:space="preserve"> нас</w:t>
      </w:r>
      <w:bookmarkEnd w:id="95"/>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развёртываем глубину явления </w:t>
      </w:r>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постаси</w:t>
      </w:r>
      <w:r>
        <w:rPr>
          <w:rFonts w:ascii="Times New Roman" w:hAnsi="Times New Roman"/>
          <w:sz w:val="24"/>
          <w:szCs w:val="24"/>
          <w:lang w:val="ru-RU"/>
        </w:rPr>
        <w:t>- Ч</w:t>
      </w:r>
      <w:r>
        <w:rPr>
          <w:rFonts w:ascii="Times New Roman" w:hAnsi="Times New Roman"/>
          <w:sz w:val="24"/>
          <w:szCs w:val="24"/>
        </w:rPr>
        <w:t xml:space="preserve">еловека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bookmarkStart w:id="97" w:name="_Hlk138947140"/>
      <w:r>
        <w:rPr>
          <w:rFonts w:ascii="Times New Roman" w:hAnsi="Times New Roman"/>
          <w:sz w:val="24"/>
          <w:szCs w:val="24"/>
          <w:lang w:val="ru-RU"/>
        </w:rPr>
        <w:t xml:space="preserve">Си ИВДИВО Метагалактики Фа </w:t>
      </w:r>
      <w:r>
        <w:rPr>
          <w:rFonts w:ascii="Times New Roman" w:hAnsi="Times New Roman"/>
          <w:sz w:val="24"/>
          <w:szCs w:val="24"/>
        </w:rPr>
        <w:t xml:space="preserve">Изначально Вышестоящего Отца в </w:t>
      </w:r>
      <w:bookmarkStart w:id="98" w:name="_Hlk138949877"/>
      <w:r>
        <w:rPr>
          <w:rFonts w:ascii="Times New Roman" w:hAnsi="Times New Roman"/>
          <w:sz w:val="24"/>
          <w:szCs w:val="24"/>
        </w:rPr>
        <w:t>каждом из нас 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w:t>
      </w:r>
      <w:bookmarkEnd w:id="97"/>
      <w:bookmarkEnd w:id="98"/>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С</w:t>
      </w:r>
      <w:r>
        <w:rPr>
          <w:rFonts w:ascii="Times New Roman" w:hAnsi="Times New Roman"/>
          <w:sz w:val="24"/>
          <w:szCs w:val="24"/>
        </w:rPr>
        <w:t>ледующе</w:t>
      </w:r>
      <w:r>
        <w:rPr>
          <w:rFonts w:ascii="Times New Roman" w:hAnsi="Times New Roman"/>
          <w:sz w:val="24"/>
          <w:szCs w:val="24"/>
          <w:lang w:val="ru-RU"/>
        </w:rPr>
        <w:t>й</w:t>
      </w:r>
      <w:r>
        <w:rPr>
          <w:rFonts w:ascii="Times New Roman" w:hAnsi="Times New Roman"/>
          <w:sz w:val="24"/>
          <w:szCs w:val="24"/>
        </w:rPr>
        <w:t xml:space="preserve"> глубин</w:t>
      </w:r>
      <w:r>
        <w:rPr>
          <w:rFonts w:ascii="Times New Roman" w:hAnsi="Times New Roman"/>
          <w:sz w:val="24"/>
          <w:szCs w:val="24"/>
          <w:lang w:val="ru-RU"/>
        </w:rPr>
        <w:t>ой</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следующ</w:t>
      </w:r>
      <w:r>
        <w:rPr>
          <w:rFonts w:ascii="Times New Roman" w:hAnsi="Times New Roman"/>
          <w:sz w:val="24"/>
          <w:szCs w:val="24"/>
          <w:lang w:val="ru-RU"/>
        </w:rPr>
        <w:t>е</w:t>
      </w:r>
      <w:r>
        <w:rPr>
          <w:rFonts w:ascii="Times New Roman" w:hAnsi="Times New Roman"/>
          <w:sz w:val="24"/>
          <w:szCs w:val="24"/>
        </w:rPr>
        <w:t xml:space="preserve">й концентрации </w:t>
      </w:r>
      <w:r>
        <w:rPr>
          <w:rFonts w:ascii="Times New Roman" w:hAnsi="Times New Roman"/>
          <w:sz w:val="24"/>
          <w:szCs w:val="24"/>
          <w:lang w:val="ru-RU"/>
        </w:rPr>
        <w:t xml:space="preserve">той насыщенности </w:t>
      </w:r>
      <w:r>
        <w:rPr>
          <w:rFonts w:ascii="Times New Roman" w:hAnsi="Times New Roman"/>
          <w:sz w:val="24"/>
          <w:szCs w:val="24"/>
        </w:rPr>
        <w:t xml:space="preserve">и плотности </w:t>
      </w:r>
      <w:r>
        <w:rPr>
          <w:rFonts w:ascii="Times New Roman" w:hAnsi="Times New Roman"/>
          <w:sz w:val="24"/>
          <w:szCs w:val="24"/>
          <w:lang w:val="ru-RU"/>
        </w:rPr>
        <w:t>Ж</w:t>
      </w:r>
      <w:r>
        <w:rPr>
          <w:rFonts w:ascii="Times New Roman" w:hAnsi="Times New Roman"/>
          <w:sz w:val="24"/>
          <w:szCs w:val="24"/>
        </w:rPr>
        <w:t>изни каждого из нас</w:t>
      </w:r>
      <w:r>
        <w:rPr>
          <w:rFonts w:ascii="Times New Roman" w:hAnsi="Times New Roman"/>
          <w:sz w:val="24"/>
          <w:szCs w:val="24"/>
          <w:lang w:val="ru-RU"/>
        </w:rPr>
        <w:t>,</w:t>
      </w:r>
      <w:r>
        <w:rPr>
          <w:rFonts w:ascii="Times New Roman" w:hAnsi="Times New Roman"/>
          <w:sz w:val="24"/>
          <w:szCs w:val="24"/>
        </w:rPr>
        <w:t xml:space="preserve"> данным </w:t>
      </w:r>
      <w:bookmarkStart w:id="99" w:name="_Hlk138948541"/>
      <w:r>
        <w:rPr>
          <w:rFonts w:ascii="Times New Roman" w:hAnsi="Times New Roman"/>
          <w:sz w:val="24"/>
          <w:szCs w:val="24"/>
          <w:lang w:val="ru-RU"/>
        </w:rPr>
        <w:t>А</w:t>
      </w:r>
      <w:r>
        <w:rPr>
          <w:rFonts w:ascii="Times New Roman" w:hAnsi="Times New Roman"/>
          <w:sz w:val="24"/>
          <w:szCs w:val="24"/>
        </w:rPr>
        <w:t>рх</w:t>
      </w:r>
      <w:r>
        <w:rPr>
          <w:rFonts w:ascii="Times New Roman" w:hAnsi="Times New Roman"/>
          <w:sz w:val="24"/>
          <w:szCs w:val="24"/>
          <w:lang w:val="ru-RU"/>
        </w:rPr>
        <w:t>е</w:t>
      </w:r>
      <w:r>
        <w:rPr>
          <w:rFonts w:ascii="Times New Roman" w:hAnsi="Times New Roman"/>
          <w:sz w:val="24"/>
          <w:szCs w:val="24"/>
        </w:rPr>
        <w:t>т</w:t>
      </w:r>
      <w:r>
        <w:rPr>
          <w:rFonts w:ascii="Times New Roman" w:hAnsi="Times New Roman"/>
          <w:sz w:val="24"/>
          <w:szCs w:val="24"/>
          <w:lang w:val="ru-RU"/>
        </w:rPr>
        <w:t>ип</w:t>
      </w:r>
      <w:r>
        <w:rPr>
          <w:rFonts w:ascii="Times New Roman" w:hAnsi="Times New Roman"/>
          <w:sz w:val="24"/>
          <w:szCs w:val="24"/>
        </w:rPr>
        <w:t xml:space="preserve">ом </w:t>
      </w:r>
      <w:r>
        <w:rPr>
          <w:rFonts w:ascii="Times New Roman" w:hAnsi="Times New Roman"/>
          <w:sz w:val="24"/>
          <w:szCs w:val="24"/>
          <w:lang w:val="ru-RU"/>
        </w:rPr>
        <w:t>О</w:t>
      </w:r>
      <w:r>
        <w:rPr>
          <w:rFonts w:ascii="Times New Roman" w:hAnsi="Times New Roman"/>
          <w:sz w:val="24"/>
          <w:szCs w:val="24"/>
        </w:rPr>
        <w:t>гня материи</w:t>
      </w:r>
      <w:r>
        <w:rPr>
          <w:rFonts w:ascii="Times New Roman" w:hAnsi="Times New Roman"/>
          <w:sz w:val="24"/>
          <w:szCs w:val="24"/>
          <w:lang w:val="ru-RU"/>
        </w:rPr>
        <w:t xml:space="preserve"> </w:t>
      </w:r>
      <w:bookmarkEnd w:id="99"/>
      <w:r>
        <w:rPr>
          <w:rFonts w:ascii="Times New Roman" w:hAnsi="Times New Roman"/>
          <w:sz w:val="24"/>
          <w:szCs w:val="24"/>
          <w:lang w:val="ru-RU"/>
        </w:rPr>
        <w:t>25-ти Архетипически, цельно.</w:t>
      </w:r>
      <w:r>
        <w:rPr>
          <w:rFonts w:ascii="Times New Roman" w:hAnsi="Times New Roman"/>
          <w:sz w:val="24"/>
          <w:szCs w:val="24"/>
        </w:rPr>
        <w:t xml:space="preserve"> </w:t>
      </w:r>
      <w:r>
        <w:rPr>
          <w:rFonts w:ascii="Times New Roman" w:hAnsi="Times New Roman"/>
          <w:sz w:val="24"/>
          <w:szCs w:val="24"/>
          <w:lang w:val="ru-RU"/>
        </w:rPr>
        <w:t xml:space="preserve">   И возжигаясь, преображаемся. И в этой же концентрации Синтеза, в этой глубине явления мы  с</w:t>
      </w:r>
      <w:r>
        <w:rPr>
          <w:rFonts w:ascii="Times New Roman" w:hAnsi="Times New Roman"/>
          <w:sz w:val="24"/>
          <w:szCs w:val="24"/>
        </w:rPr>
        <w:t xml:space="preserve">интезируемся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ом</w:t>
      </w:r>
      <w:r>
        <w:rPr>
          <w:rFonts w:ascii="Times New Roman" w:hAnsi="Times New Roman"/>
          <w:sz w:val="24"/>
          <w:szCs w:val="24"/>
        </w:rPr>
        <w:t xml:space="preserve"> </w:t>
      </w:r>
      <w:r>
        <w:rPr>
          <w:rFonts w:ascii="Times New Roman" w:hAnsi="Times New Roman"/>
          <w:sz w:val="24"/>
          <w:szCs w:val="24"/>
          <w:lang w:val="ru-RU"/>
        </w:rPr>
        <w:t>41-го А</w:t>
      </w:r>
      <w:r>
        <w:rPr>
          <w:rFonts w:ascii="Times New Roman" w:hAnsi="Times New Roman"/>
          <w:sz w:val="24"/>
          <w:szCs w:val="24"/>
        </w:rPr>
        <w:t>рх</w:t>
      </w:r>
      <w:r>
        <w:rPr>
          <w:rFonts w:ascii="Times New Roman" w:hAnsi="Times New Roman"/>
          <w:sz w:val="24"/>
          <w:szCs w:val="24"/>
          <w:lang w:val="ru-RU"/>
        </w:rPr>
        <w:t>е</w:t>
      </w:r>
      <w:r>
        <w:rPr>
          <w:rFonts w:ascii="Times New Roman" w:hAnsi="Times New Roman"/>
          <w:sz w:val="24"/>
          <w:szCs w:val="24"/>
        </w:rPr>
        <w:t>т</w:t>
      </w:r>
      <w:r>
        <w:rPr>
          <w:rFonts w:ascii="Times New Roman" w:hAnsi="Times New Roman"/>
          <w:sz w:val="24"/>
          <w:szCs w:val="24"/>
          <w:lang w:val="ru-RU"/>
        </w:rPr>
        <w:t>ипа</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гня материи</w:t>
      </w:r>
      <w:r>
        <w:rPr>
          <w:rFonts w:ascii="Times New Roman" w:hAnsi="Times New Roman"/>
          <w:sz w:val="24"/>
          <w:szCs w:val="24"/>
          <w:lang w:val="ru-RU"/>
        </w:rPr>
        <w:t xml:space="preserve"> Соль- ИВДИВО- Октавы. Проникаемся Синтезом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И в этой воззожённости мы заполняясь Синтезом у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r>
        <w:rPr>
          <w:rFonts w:ascii="Times New Roman" w:hAnsi="Times New Roman"/>
          <w:sz w:val="24"/>
          <w:szCs w:val="24"/>
        </w:rPr>
        <w:t xml:space="preserve">из зала </w:t>
      </w:r>
      <w:bookmarkStart w:id="100" w:name="_Hlk138948642"/>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bookmarkEnd w:id="100"/>
      <w:r>
        <w:rPr>
          <w:rFonts w:ascii="Times New Roman" w:hAnsi="Times New Roman"/>
          <w:sz w:val="24"/>
          <w:szCs w:val="24"/>
        </w:rPr>
        <w:t>25</w:t>
      </w:r>
      <w:r>
        <w:rPr>
          <w:rFonts w:ascii="Times New Roman" w:hAnsi="Times New Roman"/>
          <w:sz w:val="24"/>
          <w:szCs w:val="24"/>
          <w:lang w:val="ru-RU"/>
        </w:rPr>
        <w:t>-го</w:t>
      </w:r>
      <w:r>
        <w:rPr>
          <w:rFonts w:ascii="Times New Roman" w:hAnsi="Times New Roman"/>
          <w:sz w:val="24"/>
          <w:szCs w:val="24"/>
        </w:rPr>
        <w:t xml:space="preserve"> </w:t>
      </w:r>
      <w:r>
        <w:rPr>
          <w:rFonts w:ascii="Times New Roman" w:hAnsi="Times New Roman"/>
          <w:sz w:val="24"/>
          <w:szCs w:val="24"/>
          <w:lang w:val="ru-RU"/>
        </w:rPr>
        <w:t>А</w:t>
      </w:r>
      <w:r>
        <w:rPr>
          <w:rFonts w:ascii="Times New Roman" w:hAnsi="Times New Roman"/>
          <w:sz w:val="24"/>
          <w:szCs w:val="24"/>
        </w:rPr>
        <w:t xml:space="preserve">рхетипа </w:t>
      </w:r>
      <w:r>
        <w:rPr>
          <w:rFonts w:ascii="Times New Roman" w:hAnsi="Times New Roman"/>
          <w:sz w:val="24"/>
          <w:szCs w:val="24"/>
          <w:lang w:val="ru-RU"/>
        </w:rPr>
        <w:t>Ог</w:t>
      </w:r>
      <w:r>
        <w:rPr>
          <w:rFonts w:ascii="Times New Roman" w:hAnsi="Times New Roman"/>
          <w:sz w:val="24"/>
          <w:szCs w:val="24"/>
        </w:rPr>
        <w:t>ня материи</w:t>
      </w:r>
      <w:r>
        <w:rPr>
          <w:rFonts w:ascii="Times New Roman" w:hAnsi="Times New Roman"/>
          <w:sz w:val="24"/>
          <w:szCs w:val="24"/>
          <w:lang w:val="ru-RU"/>
        </w:rPr>
        <w:t>.</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 xml:space="preserve">ереходим в зал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r>
        <w:rPr>
          <w:rFonts w:ascii="Times New Roman" w:hAnsi="Times New Roman"/>
          <w:sz w:val="24"/>
          <w:szCs w:val="24"/>
          <w:lang w:val="ru-RU"/>
        </w:rPr>
        <w:t>С</w:t>
      </w:r>
      <w:r>
        <w:rPr>
          <w:rFonts w:ascii="Times New Roman" w:hAnsi="Times New Roman"/>
          <w:sz w:val="24"/>
          <w:szCs w:val="24"/>
        </w:rPr>
        <w:t>оль</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ИВДИВО-</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ктавы на 19 о</w:t>
      </w:r>
      <w:r>
        <w:rPr>
          <w:rFonts w:ascii="Times New Roman" w:hAnsi="Times New Roman"/>
          <w:sz w:val="24"/>
          <w:szCs w:val="24"/>
          <w:lang w:val="ru-RU"/>
        </w:rPr>
        <w:t>к</w:t>
      </w:r>
      <w:r>
        <w:rPr>
          <w:rFonts w:ascii="Times New Roman" w:hAnsi="Times New Roman"/>
          <w:sz w:val="24"/>
          <w:szCs w:val="24"/>
        </w:rPr>
        <w:t>тиллионов и так далее и так далее 520 высокую</w:t>
      </w:r>
      <w:r>
        <w:rPr>
          <w:rFonts w:ascii="Times New Roman" w:hAnsi="Times New Roman"/>
          <w:sz w:val="24"/>
          <w:szCs w:val="24"/>
          <w:lang w:val="ru-RU"/>
        </w:rPr>
        <w:t xml:space="preserve"> пра-ивдиво -октав</w:t>
      </w:r>
      <w:r>
        <w:rPr>
          <w:rFonts w:ascii="Times New Roman" w:hAnsi="Times New Roman"/>
          <w:sz w:val="24"/>
          <w:szCs w:val="24"/>
        </w:rPr>
        <w:t xml:space="preserve"> реальности</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t>Р</w:t>
      </w:r>
      <w:r>
        <w:rPr>
          <w:rFonts w:ascii="Times New Roman" w:hAnsi="Times New Roman"/>
          <w:sz w:val="24"/>
          <w:szCs w:val="24"/>
        </w:rPr>
        <w:t xml:space="preserve">азворачиваемся пред </w:t>
      </w:r>
      <w:bookmarkStart w:id="101" w:name="_Hlk138948508"/>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ом.</w:t>
      </w:r>
      <w:r>
        <w:rPr>
          <w:rFonts w:ascii="Times New Roman" w:hAnsi="Times New Roman"/>
          <w:sz w:val="24"/>
          <w:szCs w:val="24"/>
        </w:rPr>
        <w:t xml:space="preserve"> </w:t>
      </w:r>
      <w:bookmarkEnd w:id="101"/>
      <w:r>
        <w:rPr>
          <w:rFonts w:ascii="Times New Roman" w:hAnsi="Times New Roman"/>
          <w:sz w:val="24"/>
          <w:szCs w:val="24"/>
          <w:lang w:val="ru-RU"/>
        </w:rPr>
        <w:t>О</w:t>
      </w:r>
      <w:r>
        <w:rPr>
          <w:rFonts w:ascii="Times New Roman" w:hAnsi="Times New Roman"/>
          <w:sz w:val="24"/>
          <w:szCs w:val="24"/>
        </w:rPr>
        <w:t xml:space="preserve">формляемся </w:t>
      </w:r>
      <w:r>
        <w:rPr>
          <w:rFonts w:ascii="Times New Roman" w:hAnsi="Times New Roman"/>
          <w:sz w:val="24"/>
          <w:szCs w:val="24"/>
          <w:lang w:val="ru-RU"/>
        </w:rPr>
        <w:t>И</w:t>
      </w:r>
      <w:r>
        <w:rPr>
          <w:rFonts w:ascii="Times New Roman" w:hAnsi="Times New Roman"/>
          <w:sz w:val="24"/>
          <w:szCs w:val="24"/>
        </w:rPr>
        <w:t>поста</w:t>
      </w:r>
      <w:r>
        <w:rPr>
          <w:rFonts w:ascii="Times New Roman" w:hAnsi="Times New Roman"/>
          <w:sz w:val="24"/>
          <w:szCs w:val="24"/>
          <w:lang w:val="ru-RU"/>
        </w:rPr>
        <w:t>сью</w:t>
      </w:r>
      <w:r>
        <w:rPr>
          <w:rFonts w:ascii="Times New Roman" w:hAnsi="Times New Roman"/>
          <w:sz w:val="24"/>
          <w:szCs w:val="24"/>
        </w:rPr>
        <w:t xml:space="preserve"> 25</w:t>
      </w:r>
      <w:r>
        <w:rPr>
          <w:rFonts w:ascii="Times New Roman" w:hAnsi="Times New Roman"/>
          <w:sz w:val="24"/>
          <w:szCs w:val="24"/>
          <w:lang w:val="ru-RU"/>
        </w:rPr>
        <w:t>-го</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в концентрации стяжённого </w:t>
      </w:r>
      <w:bookmarkStart w:id="102" w:name="_Hlk139029024"/>
      <w:r>
        <w:rPr>
          <w:rFonts w:ascii="Times New Roman" w:hAnsi="Times New Roman"/>
          <w:sz w:val="24"/>
          <w:szCs w:val="24"/>
          <w:lang w:val="ru-RU"/>
        </w:rPr>
        <w:t>Н</w:t>
      </w:r>
      <w:r>
        <w:rPr>
          <w:rFonts w:ascii="Times New Roman" w:hAnsi="Times New Roman"/>
          <w:sz w:val="24"/>
          <w:szCs w:val="24"/>
        </w:rPr>
        <w:t xml:space="preserve">ового </w:t>
      </w:r>
      <w:r>
        <w:rPr>
          <w:rFonts w:ascii="Times New Roman" w:hAnsi="Times New Roman"/>
          <w:sz w:val="24"/>
          <w:szCs w:val="24"/>
          <w:lang w:val="ru-RU"/>
        </w:rPr>
        <w:t>Р</w:t>
      </w:r>
      <w:r>
        <w:rPr>
          <w:rFonts w:ascii="Times New Roman" w:hAnsi="Times New Roman"/>
          <w:sz w:val="24"/>
          <w:szCs w:val="24"/>
        </w:rPr>
        <w:t>ождения</w:t>
      </w:r>
      <w:r>
        <w:rPr>
          <w:rFonts w:ascii="Times New Roman" w:hAnsi="Times New Roman"/>
          <w:sz w:val="24"/>
          <w:szCs w:val="24"/>
          <w:lang w:val="ru-RU"/>
        </w:rPr>
        <w:t>, Р</w:t>
      </w:r>
      <w:r>
        <w:rPr>
          <w:rFonts w:ascii="Times New Roman" w:hAnsi="Times New Roman"/>
          <w:sz w:val="24"/>
          <w:szCs w:val="24"/>
        </w:rPr>
        <w:t xml:space="preserve">ождения </w:t>
      </w:r>
      <w:r>
        <w:rPr>
          <w:rFonts w:ascii="Times New Roman" w:hAnsi="Times New Roman"/>
          <w:sz w:val="24"/>
          <w:szCs w:val="24"/>
          <w:lang w:val="ru-RU"/>
        </w:rPr>
        <w:t>С</w:t>
      </w:r>
      <w:r>
        <w:rPr>
          <w:rFonts w:ascii="Times New Roman" w:hAnsi="Times New Roman"/>
          <w:sz w:val="24"/>
          <w:szCs w:val="24"/>
        </w:rPr>
        <w:t xml:space="preserve">выше </w:t>
      </w:r>
      <w:bookmarkStart w:id="103" w:name="_Hlk138950030"/>
      <w:r>
        <w:rPr>
          <w:rFonts w:ascii="Times New Roman" w:hAnsi="Times New Roman"/>
          <w:sz w:val="24"/>
          <w:szCs w:val="24"/>
        </w:rPr>
        <w:t>в каждом из нас синтез</w:t>
      </w:r>
      <w:r>
        <w:rPr>
          <w:rFonts w:ascii="Times New Roman" w:hAnsi="Times New Roman"/>
          <w:sz w:val="24"/>
          <w:szCs w:val="24"/>
          <w:lang w:val="ru-RU"/>
        </w:rPr>
        <w:t>е</w:t>
      </w:r>
      <w:r>
        <w:rPr>
          <w:rFonts w:ascii="Times New Roman" w:hAnsi="Times New Roman"/>
          <w:sz w:val="24"/>
          <w:szCs w:val="24"/>
        </w:rPr>
        <w:t xml:space="preserve"> нас 25</w:t>
      </w:r>
      <w:r>
        <w:rPr>
          <w:rFonts w:ascii="Times New Roman" w:hAnsi="Times New Roman"/>
          <w:sz w:val="24"/>
          <w:szCs w:val="24"/>
          <w:lang w:val="ru-RU"/>
        </w:rPr>
        <w:t>-го Архетипом Огня материи</w:t>
      </w:r>
      <w:bookmarkEnd w:id="103"/>
      <w:r>
        <w:rPr>
          <w:rFonts w:ascii="Times New Roman" w:hAnsi="Times New Roman"/>
          <w:sz w:val="24"/>
          <w:szCs w:val="24"/>
          <w:lang w:val="ru-RU"/>
        </w:rPr>
        <w:t xml:space="preserve">. </w:t>
      </w:r>
      <w:bookmarkEnd w:id="102"/>
      <w:r>
        <w:rPr>
          <w:rFonts w:ascii="Times New Roman" w:hAnsi="Times New Roman"/>
          <w:sz w:val="24"/>
          <w:szCs w:val="24"/>
          <w:lang w:val="ru-RU"/>
        </w:rPr>
        <w:t xml:space="preserve">Концентрируем эту насыщенность. И в этой </w:t>
      </w:r>
      <w:r>
        <w:rPr>
          <w:rFonts w:ascii="Times New Roman" w:hAnsi="Times New Roman"/>
          <w:sz w:val="24"/>
          <w:szCs w:val="24"/>
        </w:rPr>
        <w:t>концентрации</w:t>
      </w:r>
      <w:r>
        <w:rPr>
          <w:rFonts w:ascii="Times New Roman" w:hAnsi="Times New Roman"/>
          <w:sz w:val="24"/>
          <w:szCs w:val="24"/>
          <w:lang w:val="ru-RU"/>
        </w:rPr>
        <w:t xml:space="preserve"> м</w:t>
      </w:r>
      <w:r>
        <w:rPr>
          <w:rFonts w:ascii="Times New Roman" w:hAnsi="Times New Roman"/>
          <w:sz w:val="24"/>
          <w:szCs w:val="24"/>
        </w:rPr>
        <w:t xml:space="preserve">ы </w:t>
      </w:r>
      <w:r>
        <w:rPr>
          <w:rFonts w:ascii="Times New Roman" w:hAnsi="Times New Roman"/>
          <w:sz w:val="24"/>
          <w:szCs w:val="24"/>
          <w:lang w:val="ru-RU"/>
        </w:rPr>
        <w:t>п</w:t>
      </w:r>
      <w:r>
        <w:rPr>
          <w:rFonts w:ascii="Times New Roman" w:hAnsi="Times New Roman"/>
          <w:sz w:val="24"/>
          <w:szCs w:val="24"/>
        </w:rPr>
        <w:t xml:space="preserve">риветствуем </w:t>
      </w:r>
      <w:bookmarkStart w:id="104" w:name="_Hlk138949655"/>
      <w:r>
        <w:rPr>
          <w:rFonts w:ascii="Times New Roman" w:hAnsi="Times New Roman"/>
          <w:sz w:val="24"/>
          <w:szCs w:val="24"/>
          <w:lang w:val="ru-RU"/>
        </w:rPr>
        <w:t>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 xml:space="preserve">тца </w:t>
      </w:r>
      <w:bookmarkEnd w:id="104"/>
      <w:r>
        <w:rPr>
          <w:rFonts w:ascii="Times New Roman" w:hAnsi="Times New Roman"/>
          <w:sz w:val="24"/>
          <w:szCs w:val="24"/>
          <w:lang w:val="ru-RU"/>
        </w:rPr>
        <w:t>в той новизне  стяжённого которого мы вышли в Зал к И</w:t>
      </w:r>
      <w:r>
        <w:rPr>
          <w:rFonts w:ascii="Times New Roman" w:hAnsi="Times New Roman"/>
          <w:sz w:val="24"/>
          <w:szCs w:val="24"/>
        </w:rPr>
        <w:t xml:space="preserve">значально </w:t>
      </w:r>
      <w:r>
        <w:rPr>
          <w:rFonts w:ascii="Times New Roman" w:hAnsi="Times New Roman"/>
          <w:sz w:val="24"/>
          <w:szCs w:val="24"/>
          <w:lang w:val="ru-RU"/>
        </w:rPr>
        <w:t>В</w:t>
      </w:r>
      <w:r>
        <w:rPr>
          <w:rFonts w:ascii="Times New Roman" w:hAnsi="Times New Roman"/>
          <w:sz w:val="24"/>
          <w:szCs w:val="24"/>
        </w:rPr>
        <w:t>ышестояще</w:t>
      </w:r>
      <w:r>
        <w:rPr>
          <w:rFonts w:ascii="Times New Roman" w:hAnsi="Times New Roman"/>
          <w:sz w:val="24"/>
          <w:szCs w:val="24"/>
          <w:lang w:val="ru-RU"/>
        </w:rPr>
        <w:t>му</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у.</w:t>
      </w:r>
      <w:r>
        <w:rPr>
          <w:rFonts w:ascii="Times New Roman" w:hAnsi="Times New Roman"/>
          <w:sz w:val="24"/>
          <w:szCs w:val="24"/>
        </w:rPr>
        <w:t xml:space="preserve"> </w:t>
      </w:r>
      <w:r>
        <w:rPr>
          <w:rFonts w:ascii="Times New Roman" w:hAnsi="Times New Roman"/>
          <w:sz w:val="24"/>
          <w:szCs w:val="24"/>
          <w:lang w:val="ru-RU"/>
        </w:rPr>
        <w:t xml:space="preserve">И </w:t>
      </w:r>
      <w:r>
        <w:rPr>
          <w:rFonts w:ascii="Times New Roman" w:hAnsi="Times New Roman"/>
          <w:sz w:val="24"/>
          <w:szCs w:val="24"/>
        </w:rPr>
        <w:t>синтезируя</w:t>
      </w:r>
      <w:r>
        <w:rPr>
          <w:rFonts w:ascii="Times New Roman" w:hAnsi="Times New Roman"/>
          <w:sz w:val="24"/>
          <w:szCs w:val="24"/>
          <w:lang w:val="ru-RU"/>
        </w:rPr>
        <w:t>сь</w:t>
      </w:r>
      <w:r>
        <w:rPr>
          <w:rFonts w:ascii="Times New Roman" w:hAnsi="Times New Roman"/>
          <w:sz w:val="24"/>
          <w:szCs w:val="24"/>
        </w:rPr>
        <w:t xml:space="preserve"> </w:t>
      </w:r>
      <w:r>
        <w:rPr>
          <w:rFonts w:ascii="Times New Roman" w:hAnsi="Times New Roman"/>
          <w:sz w:val="24"/>
          <w:szCs w:val="24"/>
          <w:lang w:val="ru-RU"/>
        </w:rPr>
        <w:t>с Хум</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мы стяжаем Синтез</w:t>
      </w:r>
      <w:r>
        <w:rPr>
          <w:rFonts w:ascii="Times New Roman" w:hAnsi="Times New Roman"/>
          <w:sz w:val="24"/>
          <w:szCs w:val="24"/>
        </w:rPr>
        <w:t xml:space="preserve"> </w:t>
      </w:r>
      <w:bookmarkStart w:id="105" w:name="_Hlk138949954"/>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bookmarkStart w:id="106" w:name="_Hlk139030264"/>
      <w:bookmarkStart w:id="107" w:name="_Hlk138950566"/>
      <w:bookmarkEnd w:id="105"/>
      <w:r>
        <w:rPr>
          <w:rFonts w:ascii="Times New Roman" w:hAnsi="Times New Roman"/>
          <w:sz w:val="24"/>
          <w:szCs w:val="24"/>
        </w:rPr>
        <w:t>каждом</w:t>
      </w:r>
      <w:r>
        <w:rPr>
          <w:rFonts w:ascii="Times New Roman" w:hAnsi="Times New Roman"/>
          <w:sz w:val="24"/>
          <w:szCs w:val="24"/>
          <w:lang w:val="ru-RU"/>
        </w:rPr>
        <w:t>у</w:t>
      </w:r>
      <w:r>
        <w:rPr>
          <w:rFonts w:ascii="Times New Roman" w:hAnsi="Times New Roman"/>
          <w:sz w:val="24"/>
          <w:szCs w:val="24"/>
        </w:rPr>
        <w:t xml:space="preserve"> из нас </w:t>
      </w:r>
      <w:bookmarkEnd w:id="106"/>
      <w:r>
        <w:rPr>
          <w:rFonts w:ascii="Times New Roman" w:hAnsi="Times New Roman"/>
          <w:sz w:val="24"/>
          <w:szCs w:val="24"/>
        </w:rPr>
        <w:t>синтез</w:t>
      </w:r>
      <w:r>
        <w:rPr>
          <w:rFonts w:ascii="Times New Roman" w:hAnsi="Times New Roman"/>
          <w:sz w:val="24"/>
          <w:szCs w:val="24"/>
          <w:lang w:val="ru-RU"/>
        </w:rPr>
        <w:t>е</w:t>
      </w:r>
      <w:r>
        <w:rPr>
          <w:rFonts w:ascii="Times New Roman" w:hAnsi="Times New Roman"/>
          <w:sz w:val="24"/>
          <w:szCs w:val="24"/>
        </w:rPr>
        <w:t xml:space="preserve"> нас</w:t>
      </w:r>
      <w:bookmarkEnd w:id="107"/>
      <w:r>
        <w:rPr>
          <w:rFonts w:ascii="Times New Roman" w:hAnsi="Times New Roman"/>
          <w:sz w:val="24"/>
          <w:szCs w:val="24"/>
          <w:lang w:val="ru-RU"/>
        </w:rPr>
        <w:t>. Возжигаемся.</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И просим И</w:t>
      </w:r>
      <w:r>
        <w:rPr>
          <w:rFonts w:ascii="Times New Roman" w:hAnsi="Times New Roman"/>
          <w:b/>
          <w:bCs/>
          <w:sz w:val="24"/>
          <w:szCs w:val="24"/>
        </w:rPr>
        <w:t>знач</w:t>
      </w:r>
      <w:r>
        <w:rPr>
          <w:rFonts w:ascii="Times New Roman" w:hAnsi="Times New Roman"/>
          <w:b/>
          <w:bCs/>
          <w:sz w:val="24"/>
          <w:szCs w:val="24"/>
          <w:lang w:val="ru-RU"/>
        </w:rPr>
        <w:t>ально В</w:t>
      </w:r>
      <w:r>
        <w:rPr>
          <w:rFonts w:ascii="Times New Roman" w:hAnsi="Times New Roman"/>
          <w:b/>
          <w:bCs/>
          <w:sz w:val="24"/>
          <w:szCs w:val="24"/>
        </w:rPr>
        <w:t xml:space="preserve">ышестоящего </w:t>
      </w:r>
      <w:r>
        <w:rPr>
          <w:rFonts w:ascii="Times New Roman" w:hAnsi="Times New Roman"/>
          <w:b/>
          <w:bCs/>
          <w:sz w:val="24"/>
          <w:szCs w:val="24"/>
          <w:lang w:val="ru-RU"/>
        </w:rPr>
        <w:t>О</w:t>
      </w:r>
      <w:r>
        <w:rPr>
          <w:rFonts w:ascii="Times New Roman" w:hAnsi="Times New Roman"/>
          <w:b/>
          <w:bCs/>
          <w:sz w:val="24"/>
          <w:szCs w:val="24"/>
        </w:rPr>
        <w:t>тца</w:t>
      </w:r>
      <w:r>
        <w:rPr>
          <w:rFonts w:ascii="Times New Roman" w:hAnsi="Times New Roman"/>
          <w:b/>
          <w:bCs/>
          <w:sz w:val="24"/>
          <w:szCs w:val="24"/>
          <w:lang w:val="ru-RU"/>
        </w:rPr>
        <w:t xml:space="preserve"> выражения данного стяжания и обновлении</w:t>
      </w:r>
      <w:r>
        <w:rPr>
          <w:rFonts w:ascii="Times New Roman" w:hAnsi="Times New Roman"/>
          <w:b/>
          <w:bCs/>
          <w:sz w:val="24"/>
          <w:szCs w:val="24"/>
        </w:rPr>
        <w:t xml:space="preserve"> в каждом из нас синтез</w:t>
      </w:r>
      <w:r>
        <w:rPr>
          <w:rFonts w:ascii="Times New Roman" w:hAnsi="Times New Roman"/>
          <w:b/>
          <w:bCs/>
          <w:sz w:val="24"/>
          <w:szCs w:val="24"/>
          <w:lang w:val="ru-RU"/>
        </w:rPr>
        <w:t>е</w:t>
      </w:r>
      <w:r>
        <w:rPr>
          <w:rFonts w:ascii="Times New Roman" w:hAnsi="Times New Roman"/>
          <w:b/>
          <w:bCs/>
          <w:sz w:val="24"/>
          <w:szCs w:val="24"/>
        </w:rPr>
        <w:t xml:space="preserve"> нас 25</w:t>
      </w:r>
      <w:r>
        <w:rPr>
          <w:rFonts w:ascii="Times New Roman" w:hAnsi="Times New Roman"/>
          <w:b/>
          <w:bCs/>
          <w:sz w:val="24"/>
          <w:szCs w:val="24"/>
          <w:lang w:val="ru-RU"/>
        </w:rPr>
        <w:t>-м Архетипом Огня материи</w:t>
      </w:r>
      <w:r>
        <w:rPr>
          <w:rFonts w:ascii="Times New Roman" w:hAnsi="Times New Roman"/>
          <w:b/>
          <w:bCs/>
          <w:sz w:val="24"/>
          <w:szCs w:val="24"/>
        </w:rPr>
        <w:t xml:space="preserve"> </w:t>
      </w:r>
      <w:r>
        <w:rPr>
          <w:rFonts w:ascii="Times New Roman" w:hAnsi="Times New Roman"/>
          <w:b/>
          <w:bCs/>
          <w:sz w:val="24"/>
          <w:szCs w:val="24"/>
          <w:lang w:val="ru-RU"/>
        </w:rPr>
        <w:t>разрешить и ввести в обновлённость каждого из нас 5</w:t>
      </w:r>
      <w:r>
        <w:rPr>
          <w:rFonts w:ascii="Times New Roman" w:hAnsi="Times New Roman"/>
          <w:b/>
          <w:bCs/>
          <w:sz w:val="24"/>
          <w:szCs w:val="24"/>
        </w:rPr>
        <w:t>12</w:t>
      </w:r>
      <w:r>
        <w:rPr>
          <w:rFonts w:ascii="Times New Roman" w:hAnsi="Times New Roman"/>
          <w:b/>
          <w:bCs/>
          <w:sz w:val="24"/>
          <w:szCs w:val="24"/>
          <w:lang w:val="ru-RU"/>
        </w:rPr>
        <w:t>-ти</w:t>
      </w:r>
      <w:r>
        <w:rPr>
          <w:rFonts w:ascii="Times New Roman" w:hAnsi="Times New Roman"/>
          <w:b/>
          <w:bCs/>
          <w:sz w:val="24"/>
          <w:szCs w:val="24"/>
        </w:rPr>
        <w:t xml:space="preserve"> </w:t>
      </w:r>
      <w:r>
        <w:rPr>
          <w:rFonts w:ascii="Times New Roman" w:hAnsi="Times New Roman"/>
          <w:b/>
          <w:bCs/>
          <w:sz w:val="24"/>
          <w:szCs w:val="24"/>
          <w:lang w:val="ru-RU"/>
        </w:rPr>
        <w:t xml:space="preserve">ричной концентрации Частей от базовых до всеединых. И активировать каждого из нас на глубину и насыщенность явления 1024-х ричной концентрации Частей. Ракурсом явления Человека и Должностной Компетентной выразимости </w:t>
      </w:r>
      <w:r>
        <w:rPr>
          <w:rFonts w:ascii="Times New Roman" w:hAnsi="Times New Roman"/>
          <w:b/>
          <w:bCs/>
          <w:sz w:val="24"/>
          <w:szCs w:val="24"/>
        </w:rPr>
        <w:t>в каждом из нас и в синтезе нас</w:t>
      </w:r>
      <w:r>
        <w:rPr>
          <w:rFonts w:ascii="Times New Roman" w:hAnsi="Times New Roman"/>
          <w:b/>
          <w:bCs/>
          <w:sz w:val="24"/>
          <w:szCs w:val="24"/>
          <w:lang w:val="ru-RU"/>
        </w:rPr>
        <w:t>. Стандартом И</w:t>
      </w:r>
      <w:r>
        <w:rPr>
          <w:rFonts w:ascii="Times New Roman" w:hAnsi="Times New Roman"/>
          <w:b/>
          <w:bCs/>
          <w:sz w:val="24"/>
          <w:szCs w:val="24"/>
        </w:rPr>
        <w:t>знач</w:t>
      </w:r>
      <w:r>
        <w:rPr>
          <w:rFonts w:ascii="Times New Roman" w:hAnsi="Times New Roman"/>
          <w:b/>
          <w:bCs/>
          <w:sz w:val="24"/>
          <w:szCs w:val="24"/>
          <w:lang w:val="ru-RU"/>
        </w:rPr>
        <w:t>ально В</w:t>
      </w:r>
      <w:r>
        <w:rPr>
          <w:rFonts w:ascii="Times New Roman" w:hAnsi="Times New Roman"/>
          <w:b/>
          <w:bCs/>
          <w:sz w:val="24"/>
          <w:szCs w:val="24"/>
        </w:rPr>
        <w:t xml:space="preserve">ышестоящего </w:t>
      </w:r>
      <w:r>
        <w:rPr>
          <w:rFonts w:ascii="Times New Roman" w:hAnsi="Times New Roman"/>
          <w:b/>
          <w:bCs/>
          <w:sz w:val="24"/>
          <w:szCs w:val="24"/>
          <w:lang w:val="ru-RU"/>
        </w:rPr>
        <w:t>О</w:t>
      </w:r>
      <w:r>
        <w:rPr>
          <w:rFonts w:ascii="Times New Roman" w:hAnsi="Times New Roman"/>
          <w:b/>
          <w:bCs/>
          <w:sz w:val="24"/>
          <w:szCs w:val="24"/>
        </w:rPr>
        <w:t>тца</w:t>
      </w:r>
      <w:r>
        <w:rPr>
          <w:rFonts w:ascii="Times New Roman" w:hAnsi="Times New Roman"/>
          <w:b/>
          <w:bCs/>
          <w:sz w:val="24"/>
          <w:szCs w:val="24"/>
          <w:lang w:val="ru-RU"/>
        </w:rPr>
        <w:t xml:space="preserve"> разввёрнутым в ИВДИВО, явления новой специфики реализации</w:t>
      </w:r>
      <w:r>
        <w:rPr>
          <w:rFonts w:ascii="Times New Roman" w:hAnsi="Times New Roman"/>
          <w:b/>
          <w:bCs/>
          <w:sz w:val="24"/>
          <w:szCs w:val="24"/>
        </w:rPr>
        <w:t xml:space="preserve"> </w:t>
      </w:r>
      <w:r>
        <w:rPr>
          <w:rFonts w:ascii="Times New Roman" w:hAnsi="Times New Roman"/>
          <w:b/>
          <w:bCs/>
          <w:sz w:val="24"/>
          <w:szCs w:val="24"/>
          <w:lang w:val="ru-RU"/>
        </w:rPr>
        <w:t xml:space="preserve"> </w:t>
      </w:r>
      <w:r>
        <w:rPr>
          <w:rFonts w:ascii="Times New Roman" w:hAnsi="Times New Roman"/>
          <w:b/>
          <w:bCs/>
          <w:sz w:val="24"/>
          <w:szCs w:val="24"/>
        </w:rPr>
        <w:t>каждо</w:t>
      </w:r>
      <w:r>
        <w:rPr>
          <w:rFonts w:ascii="Times New Roman" w:hAnsi="Times New Roman"/>
          <w:b/>
          <w:bCs/>
          <w:sz w:val="24"/>
          <w:szCs w:val="24"/>
          <w:lang w:val="ru-RU"/>
        </w:rPr>
        <w:t>го</w:t>
      </w:r>
      <w:r>
        <w:rPr>
          <w:rFonts w:ascii="Times New Roman" w:hAnsi="Times New Roman"/>
          <w:b/>
          <w:bCs/>
          <w:sz w:val="24"/>
          <w:szCs w:val="24"/>
        </w:rPr>
        <w:t xml:space="preserve"> из нас </w:t>
      </w:r>
      <w:r>
        <w:rPr>
          <w:rFonts w:ascii="Times New Roman" w:hAnsi="Times New Roman"/>
          <w:b/>
          <w:bCs/>
          <w:sz w:val="24"/>
          <w:szCs w:val="24"/>
          <w:lang w:val="ru-RU"/>
        </w:rPr>
        <w:t xml:space="preserve">и </w:t>
      </w:r>
      <w:r>
        <w:rPr>
          <w:rFonts w:ascii="Times New Roman" w:hAnsi="Times New Roman"/>
          <w:b/>
          <w:bCs/>
          <w:sz w:val="24"/>
          <w:szCs w:val="24"/>
        </w:rPr>
        <w:t>синтез</w:t>
      </w:r>
      <w:r>
        <w:rPr>
          <w:rFonts w:ascii="Times New Roman" w:hAnsi="Times New Roman"/>
          <w:b/>
          <w:bCs/>
          <w:sz w:val="24"/>
          <w:szCs w:val="24"/>
          <w:lang w:val="ru-RU"/>
        </w:rPr>
        <w:t>е</w:t>
      </w:r>
      <w:r>
        <w:rPr>
          <w:rFonts w:ascii="Times New Roman" w:hAnsi="Times New Roman"/>
          <w:b/>
          <w:bCs/>
          <w:sz w:val="24"/>
          <w:szCs w:val="24"/>
        </w:rPr>
        <w:t xml:space="preserve"> нас</w:t>
      </w:r>
      <w:r>
        <w:rPr>
          <w:rFonts w:ascii="Times New Roman" w:hAnsi="Times New Roman"/>
          <w:b/>
          <w:bCs/>
          <w:sz w:val="24"/>
          <w:szCs w:val="24"/>
          <w:lang w:val="ru-RU"/>
        </w:rPr>
        <w:t xml:space="preserve">. </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Для повышения той перспективы, явления Синтеза и соответствующих стяжаний Н</w:t>
      </w:r>
      <w:r>
        <w:rPr>
          <w:rFonts w:ascii="Times New Roman" w:hAnsi="Times New Roman"/>
          <w:sz w:val="24"/>
          <w:szCs w:val="24"/>
        </w:rPr>
        <w:t xml:space="preserve">ового </w:t>
      </w:r>
      <w:r>
        <w:rPr>
          <w:rFonts w:ascii="Times New Roman" w:hAnsi="Times New Roman"/>
          <w:sz w:val="24"/>
          <w:szCs w:val="24"/>
          <w:lang w:val="ru-RU"/>
        </w:rPr>
        <w:t>Р</w:t>
      </w:r>
      <w:r>
        <w:rPr>
          <w:rFonts w:ascii="Times New Roman" w:hAnsi="Times New Roman"/>
          <w:sz w:val="24"/>
          <w:szCs w:val="24"/>
        </w:rPr>
        <w:t>ождения</w:t>
      </w:r>
      <w:r>
        <w:rPr>
          <w:rFonts w:ascii="Times New Roman" w:hAnsi="Times New Roman"/>
          <w:sz w:val="24"/>
          <w:szCs w:val="24"/>
          <w:lang w:val="ru-RU"/>
        </w:rPr>
        <w:t>, Р</w:t>
      </w:r>
      <w:r>
        <w:rPr>
          <w:rFonts w:ascii="Times New Roman" w:hAnsi="Times New Roman"/>
          <w:sz w:val="24"/>
          <w:szCs w:val="24"/>
        </w:rPr>
        <w:t xml:space="preserve">ождения </w:t>
      </w:r>
      <w:r>
        <w:rPr>
          <w:rFonts w:ascii="Times New Roman" w:hAnsi="Times New Roman"/>
          <w:sz w:val="24"/>
          <w:szCs w:val="24"/>
          <w:lang w:val="ru-RU"/>
        </w:rPr>
        <w:t>С</w:t>
      </w:r>
      <w:r>
        <w:rPr>
          <w:rFonts w:ascii="Times New Roman" w:hAnsi="Times New Roman"/>
          <w:sz w:val="24"/>
          <w:szCs w:val="24"/>
        </w:rPr>
        <w:t xml:space="preserve">выше </w:t>
      </w:r>
      <w:r>
        <w:rPr>
          <w:rFonts w:ascii="Times New Roman" w:hAnsi="Times New Roman"/>
          <w:sz w:val="24"/>
          <w:szCs w:val="24"/>
          <w:lang w:val="ru-RU"/>
        </w:rPr>
        <w:t xml:space="preserve">по Архетипам, но спецификой той новизны и концентрации явления, переходом из 256-ти ричной концентрации на 521-ти ричную выразимость Частей  с позиции всех тенденций, явлений, концентраций и ввести нас в новую глубину </w:t>
      </w:r>
      <w:bookmarkStart w:id="108" w:name="_Hlk139030065"/>
      <w:r>
        <w:rPr>
          <w:rFonts w:ascii="Times New Roman" w:hAnsi="Times New Roman"/>
          <w:sz w:val="24"/>
          <w:szCs w:val="24"/>
          <w:lang w:val="ru-RU"/>
        </w:rPr>
        <w:t xml:space="preserve">1024-х ричной </w:t>
      </w:r>
      <w:bookmarkEnd w:id="108"/>
      <w:r>
        <w:rPr>
          <w:rFonts w:ascii="Times New Roman" w:hAnsi="Times New Roman"/>
          <w:sz w:val="24"/>
          <w:szCs w:val="24"/>
          <w:lang w:val="ru-RU"/>
        </w:rPr>
        <w:t xml:space="preserve">активации Синтеза Частей двух Жизней Синтеза Компетентного в преображение Я- Настоящего в </w:t>
      </w:r>
      <w:r>
        <w:rPr>
          <w:rFonts w:ascii="Times New Roman" w:hAnsi="Times New Roman"/>
          <w:sz w:val="24"/>
          <w:szCs w:val="24"/>
        </w:rPr>
        <w:t xml:space="preserve">каждом из нас </w:t>
      </w:r>
      <w:r>
        <w:rPr>
          <w:rFonts w:ascii="Times New Roman" w:hAnsi="Times New Roman"/>
          <w:sz w:val="24"/>
          <w:szCs w:val="24"/>
          <w:lang w:val="ru-RU"/>
        </w:rPr>
        <w:t xml:space="preserve">и </w:t>
      </w:r>
      <w:r>
        <w:rPr>
          <w:rFonts w:ascii="Times New Roman" w:hAnsi="Times New Roman"/>
          <w:sz w:val="24"/>
          <w:szCs w:val="24"/>
        </w:rPr>
        <w:t>синтез</w:t>
      </w:r>
      <w:r>
        <w:rPr>
          <w:rFonts w:ascii="Times New Roman" w:hAnsi="Times New Roman"/>
          <w:sz w:val="24"/>
          <w:szCs w:val="24"/>
          <w:lang w:val="ru-RU"/>
        </w:rPr>
        <w:t>е</w:t>
      </w:r>
      <w:r>
        <w:rPr>
          <w:rFonts w:ascii="Times New Roman" w:hAnsi="Times New Roman"/>
          <w:sz w:val="24"/>
          <w:szCs w:val="24"/>
        </w:rPr>
        <w:t xml:space="preserve"> нас</w:t>
      </w:r>
      <w:r>
        <w:rPr>
          <w:rFonts w:ascii="Times New Roman" w:hAnsi="Times New Roman"/>
          <w:sz w:val="24"/>
          <w:szCs w:val="24"/>
          <w:lang w:val="ru-RU"/>
        </w:rPr>
        <w:t>. И вспыхивая этим.</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Мы </w:t>
      </w:r>
      <w:bookmarkStart w:id="109" w:name="_Hlk139040773"/>
      <w:r>
        <w:rPr>
          <w:rFonts w:ascii="Times New Roman" w:hAnsi="Times New Roman"/>
          <w:sz w:val="24"/>
          <w:szCs w:val="24"/>
          <w:lang w:val="ru-RU"/>
        </w:rPr>
        <w:t xml:space="preserve">синтезируемся с Хум </w:t>
      </w:r>
      <w:bookmarkStart w:id="110" w:name="_Hlk139030645"/>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109"/>
      <w:bookmarkEnd w:id="110"/>
      <w:r>
        <w:rPr>
          <w:rFonts w:ascii="Times New Roman" w:hAnsi="Times New Roman"/>
          <w:sz w:val="24"/>
          <w:szCs w:val="24"/>
          <w:lang w:val="ru-RU"/>
        </w:rPr>
        <w:t>. И проникаемся вершинной глубиной явления Я-Настоящего в  каждом из нас, стяжая концентрацию и обновление в Я-Настоящем на явление1024-х рицы Синтез Частей двух Жизней в единую1024-х ричную реализацию</w:t>
      </w:r>
      <w:r>
        <w:rPr>
          <w:rFonts w:ascii="Times New Roman" w:hAnsi="Times New Roman"/>
          <w:sz w:val="24"/>
          <w:szCs w:val="24"/>
        </w:rPr>
        <w:t xml:space="preserve"> каждо</w:t>
      </w:r>
      <w:r>
        <w:rPr>
          <w:rFonts w:ascii="Times New Roman" w:hAnsi="Times New Roman"/>
          <w:sz w:val="24"/>
          <w:szCs w:val="24"/>
          <w:lang w:val="ru-RU"/>
        </w:rPr>
        <w:t>го</w:t>
      </w:r>
      <w:r>
        <w:rPr>
          <w:rFonts w:ascii="Times New Roman" w:hAnsi="Times New Roman"/>
          <w:sz w:val="24"/>
          <w:szCs w:val="24"/>
        </w:rPr>
        <w:t xml:space="preserve"> из нас</w:t>
      </w:r>
      <w:r>
        <w:rPr>
          <w:rFonts w:ascii="Times New Roman" w:hAnsi="Times New Roman"/>
          <w:sz w:val="24"/>
          <w:szCs w:val="24"/>
          <w:lang w:val="ru-RU"/>
        </w:rPr>
        <w:t>.</w:t>
      </w:r>
      <w:bookmarkStart w:id="111" w:name="_Hlk139041794"/>
      <w:bookmarkEnd w:id="111"/>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 xml:space="preserve">И просим Я- Настоящего перевести в концентрации Синтеза из предыдущих записей, предыдущих концентраций Частей на новую насыщенность концентрации  явления 1024-х ричной выразимости в </w:t>
      </w:r>
      <w:bookmarkStart w:id="112" w:name="_Hlk139041310"/>
      <w:r>
        <w:rPr>
          <w:rFonts w:ascii="Times New Roman" w:hAnsi="Times New Roman"/>
          <w:b/>
          <w:bCs/>
          <w:sz w:val="24"/>
          <w:szCs w:val="24"/>
          <w:lang w:val="ru-RU"/>
        </w:rPr>
        <w:t xml:space="preserve">каждом из нас </w:t>
      </w:r>
      <w:bookmarkEnd w:id="112"/>
      <w:r>
        <w:rPr>
          <w:rFonts w:ascii="Times New Roman" w:hAnsi="Times New Roman"/>
          <w:b/>
          <w:bCs/>
          <w:sz w:val="24"/>
          <w:szCs w:val="24"/>
          <w:lang w:val="ru-RU"/>
        </w:rPr>
        <w:t>и синтезе нас.</w:t>
      </w:r>
      <w:bookmarkStart w:id="113" w:name="_Hlk139041429"/>
      <w:bookmarkEnd w:id="113"/>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rPr>
        <w:t xml:space="preserve">И мы просим в </w:t>
      </w:r>
      <w:r>
        <w:rPr>
          <w:rFonts w:ascii="Times New Roman" w:hAnsi="Times New Roman"/>
          <w:b/>
          <w:bCs/>
          <w:sz w:val="24"/>
          <w:szCs w:val="24"/>
          <w:lang w:val="ru-RU"/>
        </w:rPr>
        <w:t>Я-Н</w:t>
      </w:r>
      <w:r>
        <w:rPr>
          <w:rFonts w:ascii="Times New Roman" w:hAnsi="Times New Roman"/>
          <w:b/>
          <w:bCs/>
          <w:sz w:val="24"/>
          <w:szCs w:val="24"/>
        </w:rPr>
        <w:t xml:space="preserve">астоящем развернуть процесс </w:t>
      </w:r>
      <w:r>
        <w:rPr>
          <w:rFonts w:ascii="Times New Roman" w:hAnsi="Times New Roman"/>
          <w:b/>
          <w:bCs/>
          <w:sz w:val="24"/>
          <w:szCs w:val="24"/>
          <w:lang w:val="ru-RU"/>
        </w:rPr>
        <w:t>Т</w:t>
      </w:r>
      <w:r>
        <w:rPr>
          <w:rFonts w:ascii="Times New Roman" w:hAnsi="Times New Roman"/>
          <w:b/>
          <w:bCs/>
          <w:sz w:val="24"/>
          <w:szCs w:val="24"/>
        </w:rPr>
        <w:t>ворения ракурсов 512</w:t>
      </w:r>
      <w:r>
        <w:rPr>
          <w:rFonts w:ascii="Times New Roman" w:hAnsi="Times New Roman"/>
          <w:b/>
          <w:bCs/>
          <w:sz w:val="24"/>
          <w:szCs w:val="24"/>
          <w:lang w:val="ru-RU"/>
        </w:rPr>
        <w:t>-ти</w:t>
      </w:r>
      <w:r>
        <w:rPr>
          <w:rFonts w:ascii="Times New Roman" w:hAnsi="Times New Roman"/>
          <w:b/>
          <w:bCs/>
          <w:sz w:val="24"/>
          <w:szCs w:val="24"/>
        </w:rPr>
        <w:t xml:space="preserve"> </w:t>
      </w:r>
      <w:r>
        <w:rPr>
          <w:rFonts w:ascii="Times New Roman" w:hAnsi="Times New Roman"/>
          <w:b/>
          <w:bCs/>
          <w:sz w:val="24"/>
          <w:szCs w:val="24"/>
          <w:lang w:val="ru-RU"/>
        </w:rPr>
        <w:t>С</w:t>
      </w:r>
      <w:r>
        <w:rPr>
          <w:rFonts w:ascii="Times New Roman" w:hAnsi="Times New Roman"/>
          <w:b/>
          <w:bCs/>
          <w:sz w:val="24"/>
          <w:szCs w:val="24"/>
        </w:rPr>
        <w:t xml:space="preserve">интез </w:t>
      </w:r>
      <w:r>
        <w:rPr>
          <w:rFonts w:ascii="Times New Roman" w:hAnsi="Times New Roman"/>
          <w:b/>
          <w:bCs/>
          <w:sz w:val="24"/>
          <w:szCs w:val="24"/>
          <w:lang w:val="ru-RU"/>
        </w:rPr>
        <w:t>Ч</w:t>
      </w:r>
      <w:r>
        <w:rPr>
          <w:rFonts w:ascii="Times New Roman" w:hAnsi="Times New Roman"/>
          <w:b/>
          <w:bCs/>
          <w:sz w:val="24"/>
          <w:szCs w:val="24"/>
        </w:rPr>
        <w:t xml:space="preserve">астей базовой реализации </w:t>
      </w:r>
      <w:bookmarkStart w:id="114" w:name="_Hlk139041036"/>
      <w:r>
        <w:rPr>
          <w:rFonts w:ascii="Times New Roman" w:hAnsi="Times New Roman"/>
          <w:b/>
          <w:bCs/>
          <w:sz w:val="24"/>
          <w:szCs w:val="24"/>
          <w:lang w:val="ru-RU"/>
        </w:rPr>
        <w:t>Ч</w:t>
      </w:r>
      <w:r>
        <w:rPr>
          <w:rFonts w:ascii="Times New Roman" w:hAnsi="Times New Roman"/>
          <w:b/>
          <w:bCs/>
          <w:sz w:val="24"/>
          <w:szCs w:val="24"/>
        </w:rPr>
        <w:t xml:space="preserve">еловека </w:t>
      </w:r>
      <w:bookmarkEnd w:id="114"/>
      <w:r>
        <w:rPr>
          <w:rFonts w:ascii="Times New Roman" w:hAnsi="Times New Roman"/>
          <w:b/>
          <w:bCs/>
          <w:sz w:val="24"/>
          <w:szCs w:val="24"/>
          <w:lang w:val="ru-RU"/>
        </w:rPr>
        <w:t>-ситез</w:t>
      </w:r>
      <w:r>
        <w:rPr>
          <w:rFonts w:ascii="Times New Roman" w:hAnsi="Times New Roman"/>
          <w:b/>
          <w:bCs/>
          <w:sz w:val="24"/>
          <w:szCs w:val="24"/>
        </w:rPr>
        <w:t>физически в каждом из нас</w:t>
      </w:r>
      <w:r>
        <w:rPr>
          <w:rFonts w:ascii="Times New Roman" w:hAnsi="Times New Roman"/>
          <w:b/>
          <w:bCs/>
          <w:sz w:val="24"/>
          <w:szCs w:val="24"/>
          <w:lang w:val="ru-RU"/>
        </w:rPr>
        <w:t>,</w:t>
      </w:r>
      <w:r>
        <w:rPr>
          <w:rFonts w:ascii="Times New Roman" w:hAnsi="Times New Roman"/>
          <w:b/>
          <w:bCs/>
          <w:sz w:val="24"/>
          <w:szCs w:val="24"/>
        </w:rPr>
        <w:t xml:space="preserve"> а также развернуть концентрацию 512</w:t>
      </w:r>
      <w:r>
        <w:rPr>
          <w:rFonts w:ascii="Times New Roman" w:hAnsi="Times New Roman"/>
          <w:b/>
          <w:bCs/>
          <w:sz w:val="24"/>
          <w:szCs w:val="24"/>
          <w:lang w:val="ru-RU"/>
        </w:rPr>
        <w:t>-ти</w:t>
      </w:r>
      <w:r>
        <w:rPr>
          <w:rFonts w:ascii="Times New Roman" w:hAnsi="Times New Roman"/>
          <w:b/>
          <w:bCs/>
          <w:sz w:val="24"/>
          <w:szCs w:val="24"/>
        </w:rPr>
        <w:t xml:space="preserve"> </w:t>
      </w:r>
      <w:r>
        <w:rPr>
          <w:rFonts w:ascii="Times New Roman" w:hAnsi="Times New Roman"/>
          <w:b/>
          <w:bCs/>
          <w:sz w:val="24"/>
          <w:szCs w:val="24"/>
          <w:lang w:val="ru-RU"/>
        </w:rPr>
        <w:t>С</w:t>
      </w:r>
      <w:r>
        <w:rPr>
          <w:rFonts w:ascii="Times New Roman" w:hAnsi="Times New Roman"/>
          <w:b/>
          <w:bCs/>
          <w:sz w:val="24"/>
          <w:szCs w:val="24"/>
        </w:rPr>
        <w:t xml:space="preserve">интезов </w:t>
      </w:r>
      <w:bookmarkStart w:id="115" w:name="_Hlk139041045"/>
      <w:r>
        <w:rPr>
          <w:rFonts w:ascii="Times New Roman" w:hAnsi="Times New Roman"/>
          <w:b/>
          <w:bCs/>
          <w:sz w:val="24"/>
          <w:szCs w:val="24"/>
          <w:lang w:val="ru-RU"/>
        </w:rPr>
        <w:t>И</w:t>
      </w:r>
      <w:r>
        <w:rPr>
          <w:rFonts w:ascii="Times New Roman" w:hAnsi="Times New Roman"/>
          <w:b/>
          <w:bCs/>
          <w:sz w:val="24"/>
          <w:szCs w:val="24"/>
        </w:rPr>
        <w:t>знач</w:t>
      </w:r>
      <w:r>
        <w:rPr>
          <w:rFonts w:ascii="Times New Roman" w:hAnsi="Times New Roman"/>
          <w:b/>
          <w:bCs/>
          <w:sz w:val="24"/>
          <w:szCs w:val="24"/>
          <w:lang w:val="ru-RU"/>
        </w:rPr>
        <w:t>ально В</w:t>
      </w:r>
      <w:r>
        <w:rPr>
          <w:rFonts w:ascii="Times New Roman" w:hAnsi="Times New Roman"/>
          <w:b/>
          <w:bCs/>
          <w:sz w:val="24"/>
          <w:szCs w:val="24"/>
        </w:rPr>
        <w:t xml:space="preserve">ышестоящего </w:t>
      </w:r>
      <w:r>
        <w:rPr>
          <w:rFonts w:ascii="Times New Roman" w:hAnsi="Times New Roman"/>
          <w:b/>
          <w:bCs/>
          <w:sz w:val="24"/>
          <w:szCs w:val="24"/>
          <w:lang w:val="ru-RU"/>
        </w:rPr>
        <w:t>О</w:t>
      </w:r>
      <w:r>
        <w:rPr>
          <w:rFonts w:ascii="Times New Roman" w:hAnsi="Times New Roman"/>
          <w:b/>
          <w:bCs/>
          <w:sz w:val="24"/>
          <w:szCs w:val="24"/>
        </w:rPr>
        <w:t xml:space="preserve">тца </w:t>
      </w:r>
      <w:bookmarkEnd w:id="115"/>
      <w:r>
        <w:rPr>
          <w:rFonts w:ascii="Times New Roman" w:hAnsi="Times New Roman"/>
          <w:b/>
          <w:bCs/>
          <w:sz w:val="24"/>
          <w:szCs w:val="24"/>
          <w:lang w:val="ru-RU"/>
        </w:rPr>
        <w:t xml:space="preserve">Синтез Частями </w:t>
      </w:r>
      <w:bookmarkStart w:id="116" w:name="_Hlk139041092"/>
      <w:r>
        <w:rPr>
          <w:rFonts w:ascii="Times New Roman" w:hAnsi="Times New Roman"/>
          <w:b/>
          <w:bCs/>
          <w:sz w:val="24"/>
          <w:szCs w:val="24"/>
          <w:lang w:val="ru-RU"/>
        </w:rPr>
        <w:t>Компетентного.</w:t>
      </w:r>
      <w:bookmarkEnd w:id="116"/>
    </w:p>
    <w:p>
      <w:pPr>
        <w:pStyle w:val="Normal"/>
        <w:widowControl/>
        <w:suppressAutoHyphens w:val="true"/>
        <w:bidi w:val="0"/>
        <w:spacing w:lineRule="auto" w:line="259" w:before="0" w:after="0"/>
        <w:ind w:left="0" w:right="0" w:firstLine="900"/>
        <w:jc w:val="left"/>
        <w:rPr>
          <w:rFonts w:ascii="Times New Roman" w:hAnsi="Times New Roman"/>
          <w:sz w:val="24"/>
          <w:szCs w:val="24"/>
        </w:rPr>
      </w:pPr>
      <w:bookmarkStart w:id="117" w:name="_Hlk139051645"/>
      <w:r>
        <w:rPr>
          <w:rFonts w:ascii="Times New Roman" w:hAnsi="Times New Roman"/>
          <w:sz w:val="24"/>
          <w:szCs w:val="24"/>
          <w:lang w:val="ru-RU"/>
        </w:rPr>
        <w:t xml:space="preserve">И  </w:t>
      </w:r>
      <w:bookmarkStart w:id="118" w:name="_Hlk139051968"/>
      <w:r>
        <w:rPr>
          <w:rFonts w:ascii="Times New Roman" w:hAnsi="Times New Roman"/>
          <w:sz w:val="24"/>
          <w:szCs w:val="24"/>
          <w:lang w:val="ru-RU"/>
        </w:rPr>
        <w:t>синтезируемся с Хум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117"/>
      <w:r>
        <w:rPr>
          <w:rFonts w:ascii="Times New Roman" w:hAnsi="Times New Roman"/>
          <w:sz w:val="24"/>
          <w:szCs w:val="24"/>
          <w:lang w:val="ru-RU"/>
        </w:rPr>
        <w:t xml:space="preserve">. </w:t>
      </w:r>
      <w:bookmarkEnd w:id="118"/>
      <w:r>
        <w:rPr>
          <w:rFonts w:ascii="Times New Roman" w:hAnsi="Times New Roman"/>
          <w:sz w:val="24"/>
          <w:szCs w:val="24"/>
          <w:lang w:val="ru-RU"/>
        </w:rPr>
        <w:t xml:space="preserve">Мы входим в процесс Творения, базовых 512-ти Синтез базовых Частей </w:t>
      </w:r>
      <w:bookmarkStart w:id="119" w:name="_Hlk139041389"/>
      <w:r>
        <w:rPr>
          <w:rFonts w:ascii="Times New Roman" w:hAnsi="Times New Roman"/>
          <w:sz w:val="24"/>
          <w:szCs w:val="24"/>
          <w:lang w:val="ru-RU"/>
        </w:rPr>
        <w:t>Ч</w:t>
      </w:r>
      <w:r>
        <w:rPr>
          <w:rFonts w:ascii="Times New Roman" w:hAnsi="Times New Roman"/>
          <w:sz w:val="24"/>
          <w:szCs w:val="24"/>
        </w:rPr>
        <w:t>еловека</w:t>
      </w:r>
      <w:r>
        <w:rPr>
          <w:rFonts w:ascii="Times New Roman" w:hAnsi="Times New Roman"/>
          <w:sz w:val="24"/>
          <w:szCs w:val="24"/>
          <w:lang w:val="ru-RU"/>
        </w:rPr>
        <w:t xml:space="preserve">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119"/>
      <w:r>
        <w:rPr>
          <w:rFonts w:ascii="Times New Roman" w:hAnsi="Times New Roman"/>
          <w:sz w:val="24"/>
          <w:szCs w:val="24"/>
          <w:lang w:val="ru-RU"/>
        </w:rPr>
        <w:t xml:space="preserve"> Должностно </w:t>
      </w:r>
      <w:bookmarkStart w:id="120" w:name="_Hlk139041643"/>
      <w:r>
        <w:rPr>
          <w:rFonts w:ascii="Times New Roman" w:hAnsi="Times New Roman"/>
          <w:sz w:val="24"/>
          <w:szCs w:val="24"/>
          <w:lang w:val="ru-RU"/>
        </w:rPr>
        <w:t>Компетентному</w:t>
      </w:r>
      <w:r>
        <w:rPr>
          <w:rFonts w:ascii="Times New Roman" w:hAnsi="Times New Roman"/>
          <w:b/>
          <w:bCs/>
          <w:sz w:val="24"/>
          <w:szCs w:val="24"/>
          <w:lang w:val="ru-RU"/>
        </w:rPr>
        <w:t xml:space="preserve"> </w:t>
      </w:r>
      <w:r>
        <w:rPr>
          <w:rFonts w:ascii="Times New Roman" w:hAnsi="Times New Roman"/>
          <w:sz w:val="24"/>
          <w:szCs w:val="24"/>
          <w:lang w:val="ru-RU"/>
        </w:rPr>
        <w:t>каждого из нас</w:t>
      </w:r>
      <w:bookmarkEnd w:id="120"/>
      <w:r>
        <w:rPr>
          <w:rFonts w:ascii="Times New Roman" w:hAnsi="Times New Roman"/>
          <w:sz w:val="24"/>
          <w:szCs w:val="24"/>
          <w:lang w:val="ru-RU"/>
        </w:rPr>
        <w:t xml:space="preserve">. И активацию </w:t>
      </w:r>
      <w:bookmarkStart w:id="121" w:name="_Hlk139051692"/>
      <w:r>
        <w:rPr>
          <w:rFonts w:ascii="Times New Roman" w:hAnsi="Times New Roman"/>
          <w:sz w:val="24"/>
          <w:szCs w:val="24"/>
          <w:lang w:val="ru-RU"/>
        </w:rPr>
        <w:t>Синтезом базовых Частей Ч</w:t>
      </w:r>
      <w:r>
        <w:rPr>
          <w:rFonts w:ascii="Times New Roman" w:hAnsi="Times New Roman"/>
          <w:sz w:val="24"/>
          <w:szCs w:val="24"/>
        </w:rPr>
        <w:t>еловека</w:t>
      </w:r>
      <w:r>
        <w:rPr>
          <w:rFonts w:ascii="Times New Roman" w:hAnsi="Times New Roman"/>
          <w:sz w:val="24"/>
          <w:szCs w:val="24"/>
          <w:lang w:val="ru-RU"/>
        </w:rPr>
        <w:t xml:space="preserve"> </w:t>
      </w:r>
      <w:bookmarkStart w:id="122" w:name="_Hlk139041981"/>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b/>
          <w:bCs/>
          <w:sz w:val="24"/>
          <w:szCs w:val="24"/>
          <w:lang w:val="ru-RU"/>
        </w:rPr>
        <w:t xml:space="preserve"> </w:t>
      </w:r>
      <w:bookmarkStart w:id="123" w:name="_Hlk139041907"/>
      <w:bookmarkEnd w:id="121"/>
      <w:bookmarkEnd w:id="122"/>
      <w:r>
        <w:rPr>
          <w:rFonts w:ascii="Times New Roman" w:hAnsi="Times New Roman"/>
          <w:sz w:val="24"/>
          <w:szCs w:val="24"/>
          <w:lang w:val="ru-RU"/>
        </w:rPr>
        <w:t xml:space="preserve">в </w:t>
      </w:r>
      <w:bookmarkStart w:id="124" w:name="_Hlk139051896"/>
      <w:r>
        <w:rPr>
          <w:rFonts w:ascii="Times New Roman" w:hAnsi="Times New Roman"/>
          <w:sz w:val="24"/>
          <w:szCs w:val="24"/>
          <w:lang w:val="ru-RU"/>
        </w:rPr>
        <w:t xml:space="preserve">каждом из нас </w:t>
      </w:r>
      <w:bookmarkEnd w:id="124"/>
      <w:r>
        <w:rPr>
          <w:rFonts w:ascii="Times New Roman" w:hAnsi="Times New Roman"/>
          <w:sz w:val="24"/>
          <w:szCs w:val="24"/>
          <w:lang w:val="ru-RU"/>
        </w:rPr>
        <w:t>и синтезе нас</w:t>
      </w:r>
      <w:bookmarkEnd w:id="123"/>
      <w:r>
        <w:rPr>
          <w:rFonts w:ascii="Times New Roman" w:hAnsi="Times New Roman"/>
          <w:sz w:val="24"/>
          <w:szCs w:val="24"/>
          <w:lang w:val="ru-RU"/>
        </w:rPr>
        <w:t xml:space="preserve">. </w:t>
      </w:r>
      <w:bookmarkStart w:id="125" w:name="_Hlk139052261"/>
      <w:bookmarkEnd w:id="125"/>
    </w:p>
    <w:p>
      <w:pPr>
        <w:pStyle w:val="Normal"/>
        <w:spacing w:before="0" w:after="0"/>
        <w:rPr>
          <w:rFonts w:ascii="Times New Roman" w:hAnsi="Times New Roman"/>
          <w:sz w:val="24"/>
          <w:szCs w:val="24"/>
        </w:rPr>
      </w:pPr>
      <w:r>
        <w:rPr>
          <w:rFonts w:ascii="Times New Roman" w:hAnsi="Times New Roman"/>
          <w:sz w:val="24"/>
          <w:szCs w:val="24"/>
          <w:lang w:val="ru-RU"/>
        </w:rPr>
        <w:t xml:space="preserve">И в этой же глубине мы </w:t>
      </w:r>
      <w:bookmarkStart w:id="126" w:name="_Hlk139051671"/>
      <w:r>
        <w:rPr>
          <w:rFonts w:ascii="Times New Roman" w:hAnsi="Times New Roman"/>
          <w:sz w:val="24"/>
          <w:szCs w:val="24"/>
          <w:lang w:val="ru-RU"/>
        </w:rPr>
        <w:t xml:space="preserve">стяжаем </w:t>
      </w:r>
      <w:bookmarkEnd w:id="126"/>
      <w:r>
        <w:rPr>
          <w:rFonts w:ascii="Times New Roman" w:hAnsi="Times New Roman"/>
          <w:sz w:val="24"/>
          <w:szCs w:val="24"/>
          <w:lang w:val="ru-RU"/>
        </w:rPr>
        <w:t>1024-х ричную концентрацию Синтез Частей выражений двух Жизней Компетентного</w:t>
      </w:r>
      <w:r>
        <w:rPr>
          <w:rFonts w:ascii="Times New Roman" w:hAnsi="Times New Roman"/>
          <w:b/>
          <w:bCs/>
          <w:sz w:val="24"/>
          <w:szCs w:val="24"/>
          <w:lang w:val="ru-RU"/>
        </w:rPr>
        <w:t xml:space="preserve"> </w:t>
      </w:r>
      <w:r>
        <w:rPr>
          <w:rFonts w:ascii="Times New Roman" w:hAnsi="Times New Roman"/>
          <w:sz w:val="24"/>
          <w:szCs w:val="24"/>
          <w:lang w:val="ru-RU"/>
        </w:rPr>
        <w:t>каждого из нас с учётом нашей подготовки и реализации, кольцом и явлением новой насыщенности и содержательности</w:t>
      </w:r>
      <w:r>
        <w:rPr>
          <w:rFonts w:ascii="Times New Roman" w:hAnsi="Times New Roman"/>
          <w:sz w:val="24"/>
          <w:szCs w:val="24"/>
        </w:rPr>
        <w:t xml:space="preserve"> </w:t>
      </w:r>
      <w:r>
        <w:rPr>
          <w:rFonts w:ascii="Times New Roman" w:hAnsi="Times New Roman"/>
          <w:sz w:val="24"/>
          <w:szCs w:val="24"/>
          <w:lang w:val="ru-RU"/>
        </w:rPr>
        <w:t xml:space="preserve">Жизни </w:t>
      </w:r>
      <w:r>
        <w:rPr>
          <w:rFonts w:ascii="Times New Roman" w:hAnsi="Times New Roman"/>
          <w:sz w:val="24"/>
          <w:szCs w:val="24"/>
        </w:rPr>
        <w:t>каждо</w:t>
      </w:r>
      <w:r>
        <w:rPr>
          <w:rFonts w:ascii="Times New Roman" w:hAnsi="Times New Roman"/>
          <w:sz w:val="24"/>
          <w:szCs w:val="24"/>
          <w:lang w:val="ru-RU"/>
        </w:rPr>
        <w:t>го</w:t>
      </w:r>
      <w:r>
        <w:rPr>
          <w:rFonts w:ascii="Times New Roman" w:hAnsi="Times New Roman"/>
          <w:sz w:val="24"/>
          <w:szCs w:val="24"/>
        </w:rPr>
        <w:t xml:space="preserve"> из нас</w:t>
      </w:r>
      <w:r>
        <w:rPr>
          <w:rFonts w:ascii="Times New Roman" w:hAnsi="Times New Roman"/>
          <w:sz w:val="24"/>
          <w:szCs w:val="24"/>
          <w:lang w:val="ru-RU"/>
        </w:rPr>
        <w:t xml:space="preserve"> Октавно- Метагалактически, Архетипически, синтезфизически в каждом из нас и синтезе нас. И вспыхивая этой глубиной явления.</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Мы развертываемся пред </w:t>
      </w:r>
      <w:bookmarkStart w:id="127" w:name="_Hlk139051866"/>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ышестоящ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 xml:space="preserve">ом </w:t>
      </w:r>
      <w:bookmarkEnd w:id="127"/>
      <w:r>
        <w:rPr>
          <w:rFonts w:ascii="Times New Roman" w:hAnsi="Times New Roman"/>
          <w:sz w:val="24"/>
          <w:szCs w:val="24"/>
          <w:lang w:val="ru-RU"/>
        </w:rPr>
        <w:t>1024-х рицей Частей в концентрации двух Жизней. Вспыхиваем, преображаемся. И  синтезируемся с Хум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bookmarkStart w:id="128" w:name="_Hlk139052013"/>
      <w:r>
        <w:rPr>
          <w:rFonts w:ascii="Times New Roman" w:hAnsi="Times New Roman"/>
          <w:sz w:val="24"/>
          <w:szCs w:val="24"/>
          <w:lang w:val="ru-RU"/>
        </w:rPr>
        <w:t xml:space="preserve">стяжаем </w:t>
      </w:r>
      <w:bookmarkStart w:id="129" w:name="_Hlk139051758"/>
      <w:r>
        <w:rPr>
          <w:rFonts w:ascii="Times New Roman" w:hAnsi="Times New Roman"/>
          <w:sz w:val="24"/>
          <w:szCs w:val="24"/>
          <w:lang w:val="ru-RU"/>
        </w:rPr>
        <w:t xml:space="preserve">Синтез </w:t>
      </w:r>
      <w:bookmarkStart w:id="130" w:name="_Hlk139052347"/>
      <w:bookmarkEnd w:id="129"/>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bookmarkEnd w:id="128"/>
      <w:r>
        <w:rPr>
          <w:rFonts w:ascii="Times New Roman" w:hAnsi="Times New Roman"/>
          <w:sz w:val="24"/>
          <w:szCs w:val="24"/>
          <w:lang w:val="ru-RU"/>
        </w:rPr>
        <w:t xml:space="preserve">, </w:t>
      </w:r>
      <w:bookmarkEnd w:id="130"/>
      <w:r>
        <w:rPr>
          <w:rFonts w:ascii="Times New Roman" w:hAnsi="Times New Roman"/>
          <w:sz w:val="24"/>
          <w:szCs w:val="24"/>
          <w:lang w:val="ru-RU"/>
        </w:rPr>
        <w:t>закрепляемся в этой концентрации Синтеза в Новь явленной, в новь явленными Частями сотворёнными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ышестоящ</w:t>
      </w:r>
      <w:r>
        <w:rPr>
          <w:rFonts w:ascii="Times New Roman" w:hAnsi="Times New Roman"/>
          <w:sz w:val="24"/>
          <w:szCs w:val="24"/>
          <w:lang w:val="ru-RU"/>
        </w:rPr>
        <w:t>им</w:t>
      </w:r>
      <w:r>
        <w:rPr>
          <w:rFonts w:ascii="Times New Roman" w:hAnsi="Times New Roman"/>
          <w:sz w:val="24"/>
          <w:szCs w:val="24"/>
        </w:rPr>
        <w:t xml:space="preserve"> </w:t>
      </w:r>
      <w:r>
        <w:rPr>
          <w:rFonts w:ascii="Times New Roman" w:hAnsi="Times New Roman"/>
          <w:sz w:val="24"/>
          <w:szCs w:val="24"/>
          <w:lang w:val="ru-RU"/>
        </w:rPr>
        <w:t>О</w:t>
      </w:r>
      <w:r>
        <w:rPr>
          <w:rFonts w:ascii="Times New Roman" w:hAnsi="Times New Roman"/>
          <w:sz w:val="24"/>
          <w:szCs w:val="24"/>
        </w:rPr>
        <w:t>тц</w:t>
      </w:r>
      <w:r>
        <w:rPr>
          <w:rFonts w:ascii="Times New Roman" w:hAnsi="Times New Roman"/>
          <w:sz w:val="24"/>
          <w:szCs w:val="24"/>
          <w:lang w:val="ru-RU"/>
        </w:rPr>
        <w:t>ом каждому из нас. И углубляясь в этой концентрации, мы  синтезируемся с Хум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Стяжаем Синтез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Возжигаемся. </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b/>
          <w:bCs/>
          <w:sz w:val="24"/>
          <w:szCs w:val="24"/>
          <w:lang w:val="ru-RU"/>
        </w:rPr>
        <w:t xml:space="preserve">И просим в этой воззожённости обновление Я -Настоящего на новую концентрацию и насыщенность 1024-х ричной выразимости Частей в </w:t>
      </w:r>
      <w:bookmarkStart w:id="131" w:name="_Hlk139052931"/>
      <w:r>
        <w:rPr>
          <w:rFonts w:ascii="Times New Roman" w:hAnsi="Times New Roman"/>
          <w:b/>
          <w:bCs/>
          <w:sz w:val="24"/>
          <w:szCs w:val="24"/>
          <w:lang w:val="ru-RU"/>
        </w:rPr>
        <w:t>каждом из нас и синтезе нас</w:t>
      </w:r>
      <w:bookmarkEnd w:id="131"/>
      <w:r>
        <w:rPr>
          <w:rFonts w:ascii="Times New Roman" w:hAnsi="Times New Roman"/>
          <w:b/>
          <w:bCs/>
          <w:sz w:val="24"/>
          <w:szCs w:val="24"/>
          <w:lang w:val="ru-RU"/>
        </w:rPr>
        <w:t>. Цельно, вспыхиваем этим и преображаясь.</w:t>
      </w:r>
    </w:p>
    <w:p>
      <w:pPr>
        <w:pStyle w:val="Normal"/>
        <w:widowControl/>
        <w:suppressAutoHyphens w:val="true"/>
        <w:bidi w:val="0"/>
        <w:spacing w:lineRule="auto" w:line="259" w:before="0" w:after="0"/>
        <w:ind w:left="0" w:right="0" w:firstLine="900"/>
        <w:jc w:val="left"/>
        <w:rPr>
          <w:rFonts w:ascii="Times New Roman" w:hAnsi="Times New Roman"/>
          <w:sz w:val="24"/>
          <w:szCs w:val="24"/>
        </w:rPr>
      </w:pPr>
      <w:r>
        <w:rPr>
          <w:rFonts w:ascii="Times New Roman" w:hAnsi="Times New Roman"/>
          <w:sz w:val="24"/>
          <w:szCs w:val="24"/>
          <w:lang w:val="ru-RU"/>
        </w:rPr>
        <w:t xml:space="preserve">Мы </w:t>
      </w:r>
      <w:bookmarkStart w:id="132" w:name="_Hlk139052439"/>
      <w:r>
        <w:rPr>
          <w:rFonts w:ascii="Times New Roman" w:hAnsi="Times New Roman"/>
          <w:sz w:val="24"/>
          <w:szCs w:val="24"/>
          <w:lang w:val="ru-RU"/>
        </w:rPr>
        <w:t xml:space="preserve">благодарим </w:t>
      </w:r>
      <w:bookmarkStart w:id="133" w:name="_Hlk139052657"/>
      <w:r>
        <w:rPr>
          <w:rFonts w:ascii="Times New Roman" w:hAnsi="Times New Roman"/>
          <w:sz w:val="24"/>
          <w:szCs w:val="24"/>
          <w:lang w:val="ru-RU"/>
        </w:rPr>
        <w:t>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w:t>
      </w:r>
      <w:bookmarkEnd w:id="132"/>
      <w:bookmarkEnd w:id="133"/>
      <w:r>
        <w:rPr>
          <w:rFonts w:ascii="Times New Roman" w:hAnsi="Times New Roman"/>
          <w:sz w:val="24"/>
          <w:szCs w:val="24"/>
          <w:lang w:val="ru-RU"/>
        </w:rPr>
        <w:t xml:space="preserve">Соль- ИВДИВО -Октавы.                           </w:t>
      </w:r>
      <w:bookmarkStart w:id="134" w:name="_Hlk139052513"/>
      <w:r>
        <w:rPr>
          <w:rFonts w:ascii="Times New Roman" w:hAnsi="Times New Roman"/>
          <w:sz w:val="24"/>
          <w:szCs w:val="24"/>
          <w:lang w:val="ru-RU"/>
        </w:rPr>
        <w:t>Благодарим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bookmarkEnd w:id="134"/>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Си- ИВДИВО- Метагалактики Фа. Благодарим И</w:t>
      </w:r>
      <w:r>
        <w:rPr>
          <w:rFonts w:ascii="Times New Roman" w:hAnsi="Times New Roman"/>
          <w:sz w:val="24"/>
          <w:szCs w:val="24"/>
        </w:rPr>
        <w:t>значально</w:t>
      </w:r>
      <w:r>
        <w:rPr>
          <w:rFonts w:ascii="Times New Roman" w:hAnsi="Times New Roman"/>
          <w:sz w:val="24"/>
          <w:szCs w:val="24"/>
          <w:lang w:val="ru-RU"/>
        </w:rPr>
        <w:t xml:space="preserve"> Вышестоящих А</w:t>
      </w:r>
      <w:r>
        <w:rPr>
          <w:rFonts w:ascii="Times New Roman" w:hAnsi="Times New Roman"/>
          <w:sz w:val="24"/>
          <w:szCs w:val="24"/>
        </w:rPr>
        <w:t>ватаро</w:t>
      </w:r>
      <w:r>
        <w:rPr>
          <w:rFonts w:ascii="Times New Roman" w:hAnsi="Times New Roman"/>
          <w:sz w:val="24"/>
          <w:szCs w:val="24"/>
          <w:lang w:val="ru-RU"/>
        </w:rPr>
        <w:t>в</w:t>
      </w:r>
      <w:r>
        <w:rPr>
          <w:rFonts w:ascii="Times New Roman" w:hAnsi="Times New Roman"/>
          <w:sz w:val="24"/>
          <w:szCs w:val="24"/>
        </w:rPr>
        <w:t xml:space="preserve"> </w:t>
      </w:r>
      <w:r>
        <w:rPr>
          <w:rFonts w:ascii="Times New Roman" w:hAnsi="Times New Roman"/>
          <w:sz w:val="24"/>
          <w:szCs w:val="24"/>
          <w:lang w:val="ru-RU"/>
        </w:rPr>
        <w:t>С</w:t>
      </w:r>
      <w:r>
        <w:rPr>
          <w:rFonts w:ascii="Times New Roman" w:hAnsi="Times New Roman"/>
          <w:sz w:val="24"/>
          <w:szCs w:val="24"/>
        </w:rPr>
        <w:t xml:space="preserve">интеза </w:t>
      </w:r>
      <w:r>
        <w:rPr>
          <w:rFonts w:ascii="Times New Roman" w:hAnsi="Times New Roman"/>
          <w:sz w:val="24"/>
          <w:szCs w:val="24"/>
          <w:lang w:val="ru-RU"/>
        </w:rPr>
        <w:t>Кут</w:t>
      </w:r>
      <w:r>
        <w:rPr>
          <w:rFonts w:ascii="Times New Roman" w:hAnsi="Times New Roman"/>
          <w:sz w:val="24"/>
          <w:szCs w:val="24"/>
        </w:rPr>
        <w:t xml:space="preserve"> </w:t>
      </w:r>
      <w:r>
        <w:rPr>
          <w:rFonts w:ascii="Times New Roman" w:hAnsi="Times New Roman"/>
          <w:sz w:val="24"/>
          <w:szCs w:val="24"/>
          <w:lang w:val="ru-RU"/>
        </w:rPr>
        <w:t>Х</w:t>
      </w:r>
      <w:r>
        <w:rPr>
          <w:rFonts w:ascii="Times New Roman" w:hAnsi="Times New Roman"/>
          <w:sz w:val="24"/>
          <w:szCs w:val="24"/>
        </w:rPr>
        <w:t>уми</w:t>
      </w:r>
      <w:r>
        <w:rPr>
          <w:rFonts w:ascii="Times New Roman" w:hAnsi="Times New Roman"/>
          <w:sz w:val="24"/>
          <w:szCs w:val="24"/>
          <w:lang w:val="ru-RU"/>
        </w:rPr>
        <w:t xml:space="preserve"> и Фаинь из зала И</w:t>
      </w:r>
      <w:r>
        <w:rPr>
          <w:rFonts w:ascii="Times New Roman" w:hAnsi="Times New Roman"/>
          <w:sz w:val="24"/>
          <w:szCs w:val="24"/>
        </w:rPr>
        <w:t>знач</w:t>
      </w:r>
      <w:r>
        <w:rPr>
          <w:rFonts w:ascii="Times New Roman" w:hAnsi="Times New Roman"/>
          <w:sz w:val="24"/>
          <w:szCs w:val="24"/>
          <w:lang w:val="ru-RU"/>
        </w:rPr>
        <w:t>ально В</w:t>
      </w:r>
      <w:r>
        <w:rPr>
          <w:rFonts w:ascii="Times New Roman" w:hAnsi="Times New Roman"/>
          <w:sz w:val="24"/>
          <w:szCs w:val="24"/>
        </w:rPr>
        <w:t xml:space="preserve">ышестоящего </w:t>
      </w:r>
      <w:r>
        <w:rPr>
          <w:rFonts w:ascii="Times New Roman" w:hAnsi="Times New Roman"/>
          <w:sz w:val="24"/>
          <w:szCs w:val="24"/>
          <w:lang w:val="ru-RU"/>
        </w:rPr>
        <w:t>О</w:t>
      </w:r>
      <w:r>
        <w:rPr>
          <w:rFonts w:ascii="Times New Roman" w:hAnsi="Times New Roman"/>
          <w:sz w:val="24"/>
          <w:szCs w:val="24"/>
        </w:rPr>
        <w:t>тца</w:t>
      </w:r>
      <w:r>
        <w:rPr>
          <w:rFonts w:ascii="Times New Roman" w:hAnsi="Times New Roman"/>
          <w:sz w:val="24"/>
          <w:szCs w:val="24"/>
          <w:lang w:val="ru-RU"/>
        </w:rPr>
        <w:t xml:space="preserve"> разворачиваемся синтезфизически. </w:t>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Fonts w:ascii="Times New Roman" w:hAnsi="Times New Roman"/>
          <w:b w:val="false"/>
          <w:bCs w:val="false"/>
          <w:sz w:val="24"/>
          <w:szCs w:val="24"/>
          <w:lang w:val="ru-RU"/>
        </w:rPr>
        <w:t xml:space="preserve">И итог концентрации явления всего стяженного, явленного мы разворачиваем офизичиваем, концентрируя обновление Частей и явления Нового </w:t>
      </w:r>
      <w:bookmarkStart w:id="135" w:name="_Hlk139298118"/>
      <w:r>
        <w:rPr>
          <w:rFonts w:ascii="Times New Roman" w:hAnsi="Times New Roman"/>
          <w:b w:val="false"/>
          <w:bCs w:val="false"/>
          <w:sz w:val="24"/>
          <w:szCs w:val="24"/>
          <w:lang w:val="ru-RU"/>
        </w:rPr>
        <w:t>Рождения, Рождения</w:t>
      </w:r>
      <w:bookmarkEnd w:id="135"/>
      <w:r>
        <w:rPr>
          <w:rFonts w:ascii="Times New Roman" w:hAnsi="Times New Roman"/>
          <w:b w:val="false"/>
          <w:bCs w:val="false"/>
          <w:sz w:val="24"/>
          <w:szCs w:val="24"/>
          <w:lang w:val="ru-RU"/>
        </w:rPr>
        <w:t xml:space="preserve"> Свыше каждого из нас, синтезе нас 25-м Архетипом Огня материи. И </w:t>
      </w:r>
      <w:bookmarkStart w:id="136" w:name="_Hlk139298189"/>
      <w:r>
        <w:rPr>
          <w:rFonts w:ascii="Times New Roman" w:hAnsi="Times New Roman"/>
          <w:b w:val="false"/>
          <w:bCs w:val="false"/>
          <w:sz w:val="24"/>
          <w:szCs w:val="24"/>
          <w:lang w:val="ru-RU"/>
        </w:rPr>
        <w:t>эманируем</w:t>
      </w:r>
      <w:bookmarkEnd w:id="136"/>
      <w:r>
        <w:rPr>
          <w:rFonts w:ascii="Times New Roman" w:hAnsi="Times New Roman"/>
          <w:b w:val="false"/>
          <w:bCs w:val="false"/>
          <w:sz w:val="24"/>
          <w:szCs w:val="24"/>
          <w:lang w:val="ru-RU"/>
        </w:rPr>
        <w:t xml:space="preserve"> всё стяжённое, воззожённое в ИВДИВО, в подразделение ИВДИВО Запорожье,</w:t>
      </w:r>
      <w:r>
        <w:rPr>
          <w:rFonts w:cs="Times New Roman" w:ascii="Times New Roman" w:hAnsi="Times New Roman"/>
          <w:b w:val="false"/>
          <w:bCs w:val="false"/>
          <w:sz w:val="24"/>
          <w:szCs w:val="24"/>
          <w:lang w:val="ru-RU"/>
        </w:rPr>
        <w:t xml:space="preserve"> в подразделение участников ИВДИВО данной практики, </w:t>
      </w:r>
      <w:r>
        <w:rPr>
          <w:rFonts w:ascii="Times New Roman" w:hAnsi="Times New Roman"/>
          <w:b w:val="false"/>
          <w:bCs w:val="false"/>
          <w:sz w:val="24"/>
          <w:szCs w:val="24"/>
          <w:lang w:val="ru-RU"/>
        </w:rPr>
        <w:t>эманируем</w:t>
      </w:r>
      <w:r>
        <w:rPr>
          <w:rFonts w:cs="Times New Roman" w:ascii="Times New Roman" w:hAnsi="Times New Roman"/>
          <w:b w:val="false"/>
          <w:bCs w:val="false"/>
          <w:sz w:val="24"/>
          <w:szCs w:val="24"/>
          <w:lang w:val="ru-RU"/>
        </w:rPr>
        <w:t xml:space="preserve"> в ИВДИВО каждого.                    И </w:t>
      </w:r>
      <w:r>
        <w:rPr>
          <w:rFonts w:cs="Times New Roman" w:ascii="Times New Roman" w:hAnsi="Times New Roman"/>
          <w:b w:val="false"/>
          <w:bCs w:val="false"/>
          <w:sz w:val="24"/>
          <w:szCs w:val="24"/>
          <w:lang w:val="uk-UA"/>
        </w:rPr>
        <w:t>Вы</w:t>
      </w:r>
      <w:r>
        <w:rPr>
          <w:rFonts w:cs="Times New Roman" w:ascii="Times New Roman" w:hAnsi="Times New Roman"/>
          <w:b w:val="false"/>
          <w:bCs w:val="false"/>
          <w:sz w:val="24"/>
          <w:szCs w:val="24"/>
          <w:lang w:val="ru-RU"/>
        </w:rPr>
        <w:t>хо</w:t>
      </w:r>
      <w:r>
        <w:rPr>
          <w:rFonts w:cs="Times New Roman" w:ascii="Times New Roman" w:hAnsi="Times New Roman"/>
          <w:b w:val="false"/>
          <w:bCs w:val="false"/>
          <w:sz w:val="24"/>
          <w:szCs w:val="24"/>
          <w:lang w:val="uk-UA"/>
        </w:rPr>
        <w:t>ди</w:t>
      </w:r>
      <w:r>
        <w:rPr>
          <w:rFonts w:cs="Times New Roman" w:ascii="Times New Roman" w:hAnsi="Times New Roman"/>
          <w:b w:val="false"/>
          <w:bCs w:val="false"/>
          <w:sz w:val="24"/>
          <w:szCs w:val="24"/>
          <w:lang w:val="ru-RU"/>
        </w:rPr>
        <w:t>м из даного стяжания практики. Аминь.</w:t>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sz w:val="24"/>
          <w:szCs w:val="24"/>
        </w:rPr>
      </w:pPr>
      <w:r>
        <w:rPr/>
      </w:r>
    </w:p>
    <w:p>
      <w:pPr>
        <w:pStyle w:val="Normal"/>
        <w:spacing w:before="0" w:after="0"/>
        <w:jc w:val="right"/>
        <w:rPr>
          <w:rFonts w:ascii="Times New Roman" w:hAnsi="Times New Roman" w:cs="Times New Roman"/>
          <w:i/>
          <w:i/>
          <w:sz w:val="24"/>
          <w:szCs w:val="24"/>
        </w:rPr>
      </w:pPr>
      <w:r>
        <w:rPr>
          <w:rFonts w:cs="Times New Roman" w:ascii="Times New Roman" w:hAnsi="Times New Roman"/>
          <w:i/>
          <w:sz w:val="24"/>
          <w:szCs w:val="24"/>
          <w:lang w:val="ru-RU"/>
        </w:rPr>
        <w:t>1день 2 часть</w:t>
      </w:r>
      <w:r>
        <w:rPr>
          <w:rFonts w:cs="Times New Roman" w:ascii="Times New Roman" w:hAnsi="Times New Roman"/>
          <w:i/>
          <w:sz w:val="24"/>
          <w:szCs w:val="24"/>
        </w:rPr>
        <w:t xml:space="preserve">                                                                                                                                                                   </w:t>
      </w:r>
    </w:p>
    <w:p>
      <w:pPr>
        <w:pStyle w:val="Normal"/>
        <w:spacing w:before="0" w:after="0"/>
        <w:ind w:left="851" w:hanging="851"/>
        <w:jc w:val="right"/>
        <w:rPr>
          <w:rFonts w:ascii="Times New Roman" w:hAnsi="Times New Roman" w:cs="Times New Roman"/>
          <w:i/>
          <w:i/>
          <w:sz w:val="24"/>
          <w:szCs w:val="24"/>
          <w:lang w:val="ru-RU"/>
        </w:rPr>
      </w:pPr>
      <w:r>
        <w:rPr>
          <w:rFonts w:cs="Times New Roman" w:ascii="Times New Roman" w:hAnsi="Times New Roman"/>
          <w:i/>
          <w:sz w:val="24"/>
          <w:szCs w:val="24"/>
        </w:rPr>
        <w:t>01:5</w:t>
      </w:r>
      <w:r>
        <w:rPr>
          <w:rFonts w:cs="Times New Roman" w:ascii="Times New Roman" w:hAnsi="Times New Roman"/>
          <w:i/>
          <w:sz w:val="24"/>
          <w:szCs w:val="24"/>
          <w:lang w:val="ru-RU"/>
        </w:rPr>
        <w:t>4</w:t>
      </w:r>
      <w:r>
        <w:rPr>
          <w:rFonts w:cs="Times New Roman" w:ascii="Times New Roman" w:hAnsi="Times New Roman"/>
          <w:i/>
          <w:sz w:val="24"/>
          <w:szCs w:val="24"/>
        </w:rPr>
        <w:t>:</w:t>
      </w:r>
      <w:r>
        <w:rPr>
          <w:rFonts w:cs="Times New Roman" w:ascii="Times New Roman" w:hAnsi="Times New Roman"/>
          <w:i/>
          <w:sz w:val="24"/>
          <w:szCs w:val="24"/>
          <w:lang w:val="ru-RU"/>
        </w:rPr>
        <w:t>42</w:t>
      </w:r>
      <w:r>
        <w:rPr>
          <w:rFonts w:cs="Times New Roman" w:ascii="Times New Roman" w:hAnsi="Times New Roman"/>
          <w:i/>
          <w:sz w:val="24"/>
          <w:szCs w:val="24"/>
        </w:rPr>
        <w:t xml:space="preserve"> – 02:10:</w:t>
      </w:r>
      <w:r>
        <w:rPr>
          <w:rFonts w:cs="Times New Roman" w:ascii="Times New Roman" w:hAnsi="Times New Roman"/>
          <w:i/>
          <w:sz w:val="24"/>
          <w:szCs w:val="24"/>
          <w:lang w:val="ru-RU"/>
        </w:rPr>
        <w:t>15</w:t>
      </w:r>
    </w:p>
    <w:p>
      <w:pPr>
        <w:pStyle w:val="Normal"/>
        <w:spacing w:before="0" w:after="0"/>
        <w:ind w:left="851" w:hanging="851"/>
        <w:jc w:val="right"/>
        <w:rPr>
          <w:rFonts w:ascii="Times New Roman" w:hAnsi="Times New Roman" w:cs="Times New Roman"/>
          <w:i/>
          <w:i/>
          <w:sz w:val="24"/>
          <w:szCs w:val="24"/>
          <w:lang w:val="ru-RU"/>
        </w:rPr>
      </w:pPr>
      <w:r>
        <w:rPr/>
      </w:r>
    </w:p>
    <w:p>
      <w:pPr>
        <w:pStyle w:val="Normal"/>
        <w:spacing w:before="0" w:after="158"/>
        <w:ind w:left="851" w:hanging="851"/>
        <w:jc w:val="center"/>
        <w:rPr/>
      </w:pPr>
      <w:r>
        <w:rPr>
          <w:rFonts w:cs="Times New Roman" w:ascii="Times New Roman" w:hAnsi="Times New Roman"/>
          <w:b/>
          <w:sz w:val="24"/>
          <w:szCs w:val="24"/>
          <w:lang w:val="ru-RU"/>
        </w:rPr>
        <w:t>Практика 4</w:t>
      </w:r>
    </w:p>
    <w:p>
      <w:pPr>
        <w:pStyle w:val="Normal"/>
        <w:spacing w:before="0" w:after="158"/>
        <w:jc w:val="center"/>
        <w:rPr>
          <w:rFonts w:ascii="Times New Roman" w:hAnsi="Times New Roman" w:cs="Times New Roman"/>
          <w:b/>
          <w:b/>
          <w:sz w:val="24"/>
          <w:szCs w:val="24"/>
          <w:lang w:val="ru-RU"/>
        </w:rPr>
      </w:pPr>
      <w:r>
        <w:rPr>
          <w:rFonts w:cs="Times New Roman" w:ascii="Times New Roman" w:hAnsi="Times New Roman"/>
          <w:b/>
          <w:sz w:val="24"/>
          <w:szCs w:val="24"/>
          <w:lang w:val="ru-RU"/>
        </w:rPr>
        <w:t>Стяжание Рас ИВО и 2-х Должностных Компе</w:t>
      </w:r>
      <w:bookmarkStart w:id="137" w:name="_GoBack2"/>
      <w:bookmarkEnd w:id="137"/>
      <w:r>
        <w:rPr>
          <w:rFonts w:cs="Times New Roman" w:ascii="Times New Roman" w:hAnsi="Times New Roman"/>
          <w:b/>
          <w:sz w:val="24"/>
          <w:szCs w:val="24"/>
          <w:lang w:val="ru-RU"/>
        </w:rPr>
        <w:t>тенций ИВО</w:t>
      </w:r>
    </w:p>
    <w:p>
      <w:pPr>
        <w:pStyle w:val="Normal"/>
        <w:widowControl/>
        <w:tabs>
          <w:tab w:val="clear" w:pos="720"/>
          <w:tab w:val="left" w:pos="851" w:leader="none"/>
        </w:tabs>
        <w:suppressAutoHyphens w:val="true"/>
        <w:bidi w:val="0"/>
        <w:spacing w:lineRule="auto" w:line="259" w:before="0" w:after="0"/>
        <w:ind w:left="0" w:right="0" w:firstLine="900"/>
        <w:jc w:val="both"/>
        <w:rPr/>
      </w:pPr>
      <w:r>
        <w:rPr>
          <w:rFonts w:cs="Times New Roman" w:ascii="Times New Roman" w:hAnsi="Times New Roman"/>
          <w:sz w:val="24"/>
          <w:szCs w:val="24"/>
          <w:lang w:val="ru-RU"/>
        </w:rPr>
        <w:t>В этой концентрации, в этой насыщенности разгораемся, прямо физически, вот той глубиной насыщенности ракурсом  4 квинтиллионов 611 квадриллионов 686 триллионов 18 миллиардов 427 миллионов 387 тысяч 840 синтез-пра-ивдиво. Это Аватары Синтеза Кут Хуми переключаемся на концентрацию плотности Аватаров Синтеза Кут Хуми  - держим держим эту насыщенность физически. И в этой концентрации мы входим в условия ИВДИВО ракурсом стяжённого Рождения Свыше и Нового Рождения 25 Архетипом Огня Материи. Вот физически разгораемся вот этой, знаете как, концентрируем физически 25-ричную насыщенность архетипов ракурсом Жизни. Вот тут, здесь и сейчас, физически.</w:t>
        <w:tab/>
      </w:r>
    </w:p>
    <w:p>
      <w:pPr>
        <w:pStyle w:val="Normal"/>
        <w:widowControl/>
        <w:tabs>
          <w:tab w:val="clear" w:pos="720"/>
          <w:tab w:val="left" w:pos="851" w:leader="none"/>
        </w:tabs>
        <w:suppressAutoHyphens w:val="true"/>
        <w:bidi w:val="0"/>
        <w:spacing w:lineRule="auto" w:line="259"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 в этой же концентрации мы вот этой насыщенностью переключаемся на Синтез Изначально Вышестоящим Отцом в концентрации 4 квинтиллиона 611 квадриллионов 686 триллионов 18 миллиардов 427 миллионов 387 тысяч 905 синтез-пра-ивдиво. Возжигаясь концентрацией прямого Синтеза Изначально Вышестоящего Отца и в продолжении Аватаров Синтеза Кут Хуми и Фаинь 25 Архетипа Огня Материи мы проникаемся Синтезом Изначально Вышестоящего Отца. И в максимальной воззожённости, вот по течению концентрации Синтеза, мы устремляемся и переходим в зал Изначально Вышестоящего Отца Си-ИВДИВО Метагалактики Фа. Разворачиваясь пред Изначально Вышестоящим Отцом, оформляемся. Оформляемся той плотностью Синтеза в продолжении Аватаров Синтеза Кут Хуми и Фаинь. Разгораемся в естестве жизненной концентрации потенциала жизни, который мы ранее стяжали с вами Нового Рождения Рождение Свыше в данном Архетипе. Разгораемся. Разворачиваемся Ипостасями 25 Синтеза, разгораемся Инструментами. И вот знаете разгораемся той плотной концентрацией Синтеза для следующего шага глубокого взаимодействия с Изначально Вышестоящим Отцом: следующим объёмом, следующей насыщенностью Синтеза, следующей концентрацией Синтеза. Регистрируем свою выразимость пред Изначально Вышестоящим Отцом, то есть, знаете, не запрашиваем, а концентрируем вот плотность и знаете утвердите плотность, что вы стоите не эфимерно, разреженно, а вот уплотняясь, уплотняясь в концентрации Аватаров Синтеза Кут Хуми и Фаинь, которой мы активировались физически на ту концентрацию насыщенности пред Изначально Вышестоящим Отцом. </w:t>
      </w:r>
    </w:p>
    <w:p>
      <w:pPr>
        <w:pStyle w:val="Normal"/>
        <w:widowControl/>
        <w:tabs>
          <w:tab w:val="clear" w:pos="720"/>
          <w:tab w:val="left" w:pos="851" w:leader="none"/>
        </w:tabs>
        <w:suppressAutoHyphens w:val="true"/>
        <w:bidi w:val="0"/>
        <w:spacing w:lineRule="auto" w:line="259" w:before="0" w:after="0"/>
        <w:ind w:left="0" w:right="0" w:firstLine="900"/>
        <w:jc w:val="both"/>
        <w:rPr/>
      </w:pPr>
      <w:r>
        <w:rPr>
          <w:rFonts w:cs="Times New Roman" w:ascii="Times New Roman" w:hAnsi="Times New Roman"/>
          <w:sz w:val="24"/>
          <w:szCs w:val="24"/>
          <w:lang w:val="ru-RU"/>
        </w:rPr>
        <w:t xml:space="preserve">И самое интересное такой ракурс, где мы начинаем в этой плотности видеть Изначально Вышестоящего Отца в концентрации того Поля Синтеза, которым мы разгорались, уплотнялись в концентрации первого дня 25 Синтеза Изначально Вышестоящего Отца. Вот давайте выявим, выразим вот эту плотность Поле Синтеза взаимодействия с Изначально Вышестоящими Аватарами Синтеза Кут Хуми Фаинь и в прямом явлении Изначально Вышестоящего Отца. И в этой концентрации Синтеза мы глубже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явлением данного Курса Синтеза на Стандарт прямой насыщенности новой выразимости нашего Объёма Жизни ракурсом расы и подрас каждому из нас и в синтезе нас. И ввести нас в новый Объём Жизни ракурсом новой специфики явления 6 расы 9 подрасы в явлении 512-рицы Частей Изначально Вышестоящего Отца явлением 8-ми видов Частей Отца-Человека-Субъекта, от 512-ричного выражения Человека до 512-ричного выражения Отца Изначально Вышестоящего Отца явлением 8-ми видов 512-ричного выражения 9 подрасы 6 расы. Возжигаемся. Стяжаем, насыщаемся объёмом. </w:t>
      </w:r>
    </w:p>
    <w:p>
      <w:pPr>
        <w:pStyle w:val="Normal"/>
        <w:widowControl/>
        <w:tabs>
          <w:tab w:val="clear" w:pos="720"/>
          <w:tab w:val="left" w:pos="851" w:leader="none"/>
        </w:tabs>
        <w:suppressAutoHyphens w:val="true"/>
        <w:bidi w:val="0"/>
        <w:spacing w:lineRule="auto" w:line="259" w:before="0" w:after="0"/>
        <w:ind w:left="0" w:right="0" w:firstLine="900"/>
        <w:jc w:val="both"/>
        <w:rPr/>
      </w:pPr>
      <w:r>
        <w:rPr>
          <w:rFonts w:cs="Times New Roman" w:ascii="Times New Roman" w:hAnsi="Times New Roman"/>
          <w:sz w:val="24"/>
          <w:szCs w:val="24"/>
          <w:lang w:val="ru-RU"/>
        </w:rPr>
        <w:t xml:space="preserve">И далее мы просим ввести каждого из нас в следующую насыщенность Объёма Жизни ракурсом 7-й Метагалактической расы 10 подрасы явлением Объёма Жизни в концентрации 67 миллионов 108 тысяч  864-ричной Базовой выразимости Частей Отца-Человека-Субъекта в синтезе их. И стяжаем у Изначально Вышестоящего Отца концентрацию явления 7-й Октавной Метагалактической Расы Планеты Земля. Возжигаемся. И проникаясь этой концентрацией синтезируясь с Изначально Вышестоящим Отцом стяжаем Синтез Изначально Вышестоящего Отца обновляясь и расширяясь на соответствующий Объём Жизни каждому из нас в синтезе нас. </w:t>
      </w:r>
    </w:p>
    <w:p>
      <w:pPr>
        <w:pStyle w:val="Normal"/>
        <w:widowControl/>
        <w:tabs>
          <w:tab w:val="clear" w:pos="720"/>
          <w:tab w:val="left" w:pos="851" w:leader="none"/>
        </w:tabs>
        <w:suppressAutoHyphens w:val="true"/>
        <w:bidi w:val="0"/>
        <w:spacing w:lineRule="auto" w:line="259" w:before="0" w:after="0"/>
        <w:ind w:left="0" w:right="0" w:firstLine="900"/>
        <w:jc w:val="both"/>
        <w:rPr/>
      </w:pPr>
      <w:r>
        <w:rPr>
          <w:rFonts w:cs="Times New Roman" w:ascii="Times New Roman" w:hAnsi="Times New Roman"/>
          <w:sz w:val="24"/>
          <w:szCs w:val="24"/>
          <w:lang w:val="ru-RU"/>
        </w:rPr>
        <w:t xml:space="preserve">И далее мы просим Изначально Вышестоящего Отца развернуть и ввести каждого из нас в явление 8 расы 11 подрасы  явлением Объёма Жизни в концентрации 281 триллион 474 миллиарда 966 миллионов 710 тысяч 656-ти Базовых Частей  Отца-Человека-Субъекта в соответствующем Объёме Жизни 11 подрасы 8 расы. И просим, возжигаемся этой концентрацией синтеза в  каждом из нас. Стяжая Синтез Изначально Вышестоящего Отца на данный Объём Жизни 8 Октавной расы 11 подрасы. И синтезируясь с Хум Изначально Вышестоящего Отца мы просим Изначально Вышестоящего Отца ввести нас в концентрацию явления данного Синтеза с Объёмом Жизни соответствующих количественных явлений Базовых Частей Отца-Человека-Субъекта в явлении 9 октавной расы 7 подрасы. </w:t>
      </w:r>
    </w:p>
    <w:p>
      <w:pPr>
        <w:pStyle w:val="Normal"/>
        <w:widowControl/>
        <w:tabs>
          <w:tab w:val="clear" w:pos="720"/>
          <w:tab w:val="left" w:pos="851" w:leader="none"/>
        </w:tabs>
        <w:suppressAutoHyphens w:val="true"/>
        <w:bidi w:val="0"/>
        <w:spacing w:lineRule="auto" w:line="259"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 стяжаем у Изначально Вышестоящего Отца прямое явление 9 октавной расы 7 подрасы прямым явлением Объёма Жизни в концентрации 4 квинтиллиона 611 квадриллионов 686 триллиона 18 миллиардов 427 миллионов 387 тысяч 904-х Базовых Частей Отца-Человека-Субъекта в соответствующем Объёме Жизни 9 октавной расы 7 подрасы в каждом из нас и в синтезе нас. И просим поддержать нас в этом явлении, в концентрации данного явления. Вспыхиваем этим Объёмом Жизни 9 расы 7 подрасы. Синтезируясь с Хум Изначально Вышестоящего Отца и стяжаем Синтез Изначально Вышестоящего Отца, преображаясь им. И в этой же концентрации Синтеза мы синтезируемся с Изначально Вышестоящим Отцом и просим Изначально Вышестоящего Отца в данном явлении стяжания развернуть и ввести нас в концентрацию явления Компетенций Стандартом данного Синтеза Изначально Вышестоящего Отца каждым из нас в синтезе нас. И синтезируясь с Хум Изначально Вышестоящего Отца мы стяжаем у Изначально Вышестоящего Отца 2 Синтеза Изначально Вышестоящего Отца. Возжигаемся. И стяжаем концентрацию явления Октавного Посвящения и стяжаем явление Ивдиво-октавного Посвящения в каждом из нас в концентрации 2-х явлений Посвящений, в концентрации 2-х явлений Компетенций в каждом из нас и в синтезе нас. </w:t>
      </w:r>
    </w:p>
    <w:p>
      <w:pPr>
        <w:pStyle w:val="Normal"/>
        <w:tabs>
          <w:tab w:val="clear" w:pos="720"/>
          <w:tab w:val="left" w:pos="851" w:leader="none"/>
        </w:tabs>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 синтезируясь с Хум Изначально Вышестоящего Отца мы стяжаем 512-ть 513-льонов Прав Синтеза Изначально Вышестоящего Отца явлением Октавного Посвящения в каждом из нас в синтезе нас. Возжигаемся, вмещаем. На концентрацию стяжённого Объёма Жизни соответствующей 9 расы 7 подрасы Изначально Вышестоящего Отца в каждом из нас в синтезе нас. Возжигаемся, преображаемся. </w:t>
      </w:r>
    </w:p>
    <w:p>
      <w:pPr>
        <w:pStyle w:val="Normal"/>
        <w:widowControl/>
        <w:tabs>
          <w:tab w:val="clear" w:pos="720"/>
          <w:tab w:val="left" w:pos="851" w:leader="none"/>
        </w:tabs>
        <w:suppressAutoHyphens w:val="true"/>
        <w:bidi w:val="0"/>
        <w:spacing w:lineRule="auto" w:line="259"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 далее синтезируясь с Хум Изначально Вышестоящего Отца мы стяжаем 512-ть 513-льонов Прав Синтеза Изначально Вышестоящего Отца 2-го Ивдиво-октавного Посвящения Изначально Вышестоящего Отца в каждом из нас синтезе нас на соответствующую реализацию каждого из нас и синтеза нас явления Объёма Жизни соответствующей 9 расы 7 подрасы в каждом из нас в синтезе нас данным 25 Синтезом в выражении данного 25 архетипа Огня Материи цельно. И вспыхивая этим мы синтезируемся с Хум Изначально Вышестоящего Отца стяжаем два Синтеза Изначально Вышестоящего Отца прося закрепить и вместить концентрацию Ивдиво-октавного Посвящения в соответствующей насыщенности Прав Синтеза в каждом из нас. И второго Октавного Посвящения с соответствующей насыщенностью Прав Синтеза каждого из нас в синтезе нас цельно. Возжигаемся, преображаемся этим. Закрепляясь в прямом явлении 2-х Синтезов Изначально Вышестоящего Отца. И вспыхивая этим мы благодарим Изначально Вышестоящего Отца. </w:t>
      </w:r>
    </w:p>
    <w:p>
      <w:pPr>
        <w:pStyle w:val="Normal"/>
        <w:widowControl/>
        <w:tabs>
          <w:tab w:val="clear" w:pos="720"/>
          <w:tab w:val="left" w:pos="851" w:leader="none"/>
        </w:tabs>
        <w:suppressAutoHyphens w:val="true"/>
        <w:bidi w:val="0"/>
        <w:spacing w:lineRule="auto" w:line="259"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Из зала Изначально Вышестоящего Отца синтезируемся с Изначально Вышестоящим Аватаром Синтеза Кут Хуми, проникаемся его Синтезом. Переходим из зала Изначально Вышестоящего Отца в соответствующий выделенный зал в выражении ИВДИВО 25 архетипа Огня Материи для подготовки переподготовки каждого из нас в концентрации 25 Синтеза Изначально Вышестоящего Отца и дальнейшей реализации ночного обучения. Переходим в соответствующий зал, концентрируем Ипостасное явление тела. И просим углубить реализацию стяжённых Компетенций в ночной реализации каждого из нас. Возжигаемся. </w:t>
      </w:r>
    </w:p>
    <w:p>
      <w:pPr>
        <w:pStyle w:val="Normal"/>
        <w:widowControl/>
        <w:tabs>
          <w:tab w:val="clear" w:pos="720"/>
          <w:tab w:val="left" w:pos="0" w:leader="none"/>
          <w:tab w:val="left" w:pos="851" w:leader="none"/>
        </w:tabs>
        <w:suppressAutoHyphens w:val="true"/>
        <w:bidi w:val="0"/>
        <w:spacing w:lineRule="auto" w:line="259"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 вспыхиваем мы благодарим Изначально Вышестоящего Отца. Ещё раз благодарим Изначально Вышестоящего Аватара Синтеза Кут Хуми. Разворачиваемся, Ипостасное тело фиксируем, в соответствующем зале, концентрируем Синтез стяжённый воззожённый физически, прямо уплотняем из Ипостасного тела опустошаемся той насыщенностью всего стяжённого в физическую реализацию. </w:t>
      </w:r>
    </w:p>
    <w:p>
      <w:pPr>
        <w:pStyle w:val="Normal"/>
        <w:widowControl/>
        <w:tabs>
          <w:tab w:val="clear" w:pos="720"/>
          <w:tab w:val="left" w:pos="851" w:leader="none"/>
        </w:tabs>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b w:val="false"/>
          <w:bCs w:val="false"/>
          <w:sz w:val="24"/>
          <w:szCs w:val="24"/>
          <w:lang w:val="ru-RU"/>
        </w:rPr>
        <w:t>И эманируем всё стяжённое возожённое в ИВДИВО, в Подразделение ИВДИВО Запорожье, в ИВДИВО участников данной практики, в ИВДИВО каждого из нас. И выходим из данного стяжания, действия. Аминь.</w:t>
      </w:r>
    </w:p>
    <w:p>
      <w:pPr>
        <w:sectPr>
          <w:headerReference w:type="default" r:id="rId3"/>
          <w:headerReference w:type="first" r:id="rId4"/>
          <w:type w:val="nextPage"/>
          <w:pgSz w:w="11906" w:h="16838"/>
          <w:pgMar w:left="1701" w:right="850" w:header="1134" w:top="1480" w:footer="0" w:bottom="1134" w:gutter="0"/>
          <w:pgNumType w:fmt="decimal"/>
          <w:formProt w:val="false"/>
          <w:titlePg/>
          <w:textDirection w:val="lrTb"/>
          <w:docGrid w:type="default" w:linePitch="360" w:charSpace="4096"/>
        </w:sectPr>
        <w:pStyle w:val="Normal"/>
        <w:widowControl/>
        <w:suppressAutoHyphens w:val="true"/>
        <w:bidi w:val="0"/>
        <w:spacing w:lineRule="auto" w:line="240" w:before="0" w:after="0"/>
        <w:ind w:left="0" w:right="0" w:firstLine="7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right"/>
        <w:rPr>
          <w:rFonts w:ascii="Times New Roman" w:hAnsi="Times New Roman"/>
          <w:sz w:val="24"/>
          <w:szCs w:val="24"/>
        </w:rPr>
      </w:pPr>
      <w:r>
        <w:rPr>
          <w:rFonts w:ascii="Times New Roman" w:hAnsi="Times New Roman"/>
          <w:i/>
          <w:iCs/>
          <w:sz w:val="24"/>
          <w:szCs w:val="24"/>
          <w:lang w:val="uk-UA"/>
        </w:rPr>
        <w:t>2 день 1 часть</w:t>
      </w:r>
    </w:p>
    <w:p>
      <w:pPr>
        <w:pStyle w:val="Normal"/>
        <w:spacing w:before="0" w:after="0"/>
        <w:jc w:val="right"/>
        <w:rPr>
          <w:rFonts w:ascii="Times New Roman" w:hAnsi="Times New Roman"/>
          <w:sz w:val="24"/>
          <w:szCs w:val="24"/>
        </w:rPr>
      </w:pPr>
      <w:r>
        <w:rPr>
          <w:rFonts w:ascii="Times New Roman" w:hAnsi="Times New Roman"/>
          <w:i/>
          <w:iCs/>
          <w:sz w:val="24"/>
          <w:szCs w:val="24"/>
          <w:lang w:val="uk-UA"/>
        </w:rPr>
        <w:t xml:space="preserve">00:23:30 - 01:05:21 </w:t>
      </w:r>
    </w:p>
    <w:p>
      <w:pPr>
        <w:pStyle w:val="Normal"/>
        <w:spacing w:before="0" w:after="158"/>
        <w:jc w:val="center"/>
        <w:rPr>
          <w:rFonts w:ascii="Times New Roman" w:hAnsi="Times New Roman"/>
          <w:sz w:val="24"/>
          <w:szCs w:val="24"/>
        </w:rPr>
      </w:pPr>
      <w:r>
        <w:rPr>
          <w:rFonts w:ascii="Times New Roman" w:hAnsi="Times New Roman"/>
          <w:b/>
          <w:bCs/>
          <w:sz w:val="24"/>
          <w:szCs w:val="24"/>
        </w:rPr>
        <w:t>Практика 5</w:t>
      </w:r>
    </w:p>
    <w:p>
      <w:pPr>
        <w:pStyle w:val="Normal"/>
        <w:spacing w:before="0" w:after="158"/>
        <w:jc w:val="center"/>
        <w:rPr>
          <w:rFonts w:ascii="Times New Roman" w:hAnsi="Times New Roman"/>
          <w:sz w:val="24"/>
          <w:szCs w:val="24"/>
        </w:rPr>
      </w:pPr>
      <w:r>
        <w:rPr>
          <w:rFonts w:ascii="Times New Roman" w:hAnsi="Times New Roman"/>
          <w:b/>
          <w:bCs/>
          <w:sz w:val="24"/>
          <w:szCs w:val="24"/>
        </w:rPr>
        <w:t>Тренинг  прямого явления Синтеза Поля ИВАС ИВО 25 архетипа Огня материи.</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Вот погрузитесь именно в ту насыщенность разработанности синтеза командности поля ночного действия, с учётом 25 архетипа Огня материи. И начните опыт Синтезного,  Ипостасного тела, даже вот концентрация всех наших Частей фиксировать синтезфизически.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Такая ещё подсказка, мы вчера с вами при возожённости концентрировались на метафизический вид материи в теле. Устремитесь сейчас вот эту плотность концентрации действий ночной реализации, вот знаете как хотите: стянуть, магнитить, развернуть и довести до метафизичности в концентрации физического выражения. То есть, возжигаетесь телесно, можно акцент взять сразу в выражении головного мозга с позиции концентрации головного мозга если вы не расшифровываете концентрацию в данный момент синтеза, вы просто усиляетесь на то, что концентрация синтеза ночного действия облекает весь головной мозг, в синтезе всех Частей, которые фиксируются в выражении головы, то есть у нас же  в голове тоже есть концентрация ядер Синтеза и Частей, если мы проходили Синтезы, более 64-х.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Далее, вы сейчас не будете, знаете вот концентрация плотности - это не давление, явление насыщенности Синтеза, вот самый важный момент зарегистрируйте: Синтез никогда не давит, даже когда идёт плотность Синтеза давления быть не может. Кстати, снимать физическое давление, вот когда высокое давление, можно, чем? Не огнём, не концентрацией, а именно на активацию Синтеза, синтезировать концентрацию соответствующего выражения  для, вот, убирания вот этого давления, энергии, да. В принципе у нас давление разворачивается ракурсом энергии. Ну это биология наша. И именно Синтез даёт что - минимизацию давления в концентрации биологии. Поэтому, если вы сейчас думаете, где же плотность которая, а нет плотности. И у вас наоборот сейчас головной мозг начинает, знаете не то, можно сказать, что там расширяться, а вы начинаете – вот это  очень интересное состояние, когда вы в головном мозге переключаетесь, смотрите: на утончённость в концентрации Тонкого мира, вот утончённость, вот знаете всё поплыли – это утончённость, концентрация.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Потом Метагалактической выразимости мира, головной мозг насыщается тело уже входит в тонкость, активация идёт Метагалактичности. Метагалактическая концентрация – она знаете, регистрируется вот можно так сказать как некими импульсами, вот начинается такая пульсация. Я вам, извините, рассказываю свой опыт, у вас может, вы просто регистрируйте, что у вас сейчас происходит в концентрации Метагалактичности в головном мозге. И это сразу же разворачиваете обязательно на физическое, доводите до ног в концентрации метафизичности, угу. А теперь, внимание, идёт концентрация сейчас ракурсом Синтезного мира, только не включается Синтезное Мировое тело, а именно Синтезный мир с концентрацией насыщенности всей плотности Синтеза Ипостасным телом.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вот зарегистрируйте такую лёгкость в головном мозге, где эта лёгкость, можно сказать знаете гармонизирует и импульсность и утончённость и вот знаете идёт, я бы не сказала как Эврика, а вот  перерождение из предыдущего состояния на новую насыщенность Синтезом от Ипостасного тела. Доводим эту насыщенность до ног. И вот тут очень интересный эффект. Представьте себе, Физика естественно с одной стороны, когда она входит в новую глубину Огня сложно расшифровывать, да, но когда Физика переключается в более высокую насыщенность Огня, держа концентрацию нижестоящего, она может и расшифровывать именно что? Всю насыщенность предыдущей концентрации архетипов. Да.</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вот смотрите, что мы сейчас с вами  исполнили, ну это как некий лёгкий такой тренинг, но тем не менее. Мы мировость, которая, вернее даже не мировость, а концентрацию разработанности ночной подготовки Ипостасного тела сконцентрировали вот в 4-ричной выразимости до физики. То есть мы начали уплотнение Физического тела, да, нашей синтезфизичности, давайте так скажем, потому что Физическое тело – это Часть, а мы говорим за синтезфизичность. И мы начали концентрировать сначала тонкость, потом метагалактичность в выражении мира – это всё 25 архетип, не 41-й, не какой-то, а именно 25-й. Далее, мы вошли в концентрацию Синтезного мира. И вот концентрация Синтезного мира выразилась Ипостасной насыщенностью Ипостасного Синтеза. Есть.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мы вот концентрацию синтезфизичности заполнили этим явлением. И можно сказать наша синтезфизичность, знаете из обычного состояния переключилась на что? Сопереживательность Синтеза 25 архетипа, в той плотности, вот как ОМ схлопнулся. Он схлопнулся именно здесь и сейчас. Вот этот акцент ночного действия. Тут и действие идёт и расшифровка  Синтеза в Чаше, да, сердечной концентрации. Тут идёт и насыщенность всех ядер Синтеза в обновлённости ночной подготовки. Тотально! То есть идёт проникновенность в каждую клеточку,  в каждое ядро, в каждую, вот знаете, знаете, вопрос ещё почему. Изначально у нас пошёл акцент на головной мозг головной мозг  даёт сразу импульс принятия. Не шланг пропустили, а мы возожглись и всё. А поэтапно вводя, вот знаете в подготовку, что физика принимает утончённость, физика принимает метагалактичность, физика принимает синтезность - Синтезный мир. Увидели.</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Синтезный мир - Есмь глубина той Ипостасной насыщенности Синтеза, которую мы наработали в ночной подготовке. О, знаете, какой сейчас эффект. Вы хотите сказать, а где я нахожусь. Есть такое, что мы как буд-то и сидим всё как буд-то тоже самое, но что-то далеко не тоже самое. Вот зарегистрируйте, запомните, я не знаю, впечатлитесь, как хотите, вот действительно проникнитесь на ту глубину явления в которой вы сейчас находитесь, физически. Ага. И самое интересное зарегистрируйте такой замечательный эффект, что вы сейчас могли вот данным состоянием переключиться на тотальности прямого явления Синтеза. Кстати, обратите внимание, у вас нету того, что мысль куда-то уводит, вы о чём то думаете и что-то вам мешает. У вас нет такого, что вас куда-то выбивает, что вы хотите что-то, вы погрузились настолько вот с одной стороны в концентрацию себя, но вы в выражении той Ипостасности поднимаете процесс или процент Синтеза наработанного в ночном действии с Изначально Вышестоящими Аватарами Синтеза.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вы сейчас, вот действительно погружаетесь в ночную, на эту реализацию Синтеза, причём не просто Синтеза. Вот очень интересный момент, мы сейчас с вами впервые погрузились физически в командность Поля Синтеза Аватаров Синтеза с которыми взаимодействовали в ночной подготовке, вот вы сейчас проживаете не просто Синтез, как Ипостасное явление, а вы сопереживите Поле командности Синтеза Аватаров Синтеза Кут Хуми, где вы продолжение Синтеза Кут Хуми ракурсом ночной подготовки, не вашего Синтеза, а Ипостасного явления Аватара Синтеза Кут Хуми. Ипостасного явления Аватара, какого Синтеза – Есения. Командного явления Аватара Синтеза Марка, Аватара Синтеза может Должностной Компетенции, но и ракурсом 25 горизонта. Сейчас акцент идёт больше на Аватаров, потому что Синтез Аватаров. У нас акцент Синтеза, Аватарессы будут включаться, но сейчас мы держим акцент Аватаров. Вот вы командность сопереживите. Вот это есмь Поле. Угу.</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А теперь эту насыщенность, если вы расшифровываете какую-то ночную подготовку, допустим вдруг вот какое-то озарение, какая-то мысль идёт. Причём мысль не на, даже не мысль, прошу прощения. Меня сейчас поправляет Аватар Синтеза, что мысль будет маловато. Мы уже акцент берём не на выражение мысли, внимание, а у нас складывается сейчас некая голография формы ночной подготовки из того Синтеза, который мы с вами наработали в ночном действии. И пока идёт эта расшифровочка, начните вот эту плотность Поля распускать часть здесь друг к другу, вот мы все друг другу эманируем. И знаете, вот, сколько нас здесь на Синтезе находится, у нас начинает, вот, слоями активироваться Поле, которое проникается и в каждого из нас и между нами, но только не ракурсом нашей концентрации подготовки, а ракурсом той командности в выражении Аватаров Синтеза Кут Хуми и с кем мы взаимодействовали. С Аватарами с которыми  взаимодействовали в ночной подготовке. Вот это Поле. Угу, хорошо, спасибо. Есть.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вот вы сейчас в этой концентрации можете выявить определённую теперь, внимание: направление, течение, задачу, концентрацию Синтеза которой нас подготавливали Аватары Синтеза к сегоднешнему действию. Стяжание стандартное – это один вариант, а вот эта глубина реализации командного исполнения Поля. Мы, пока вы сейчас в этой концентрации продолжаете находиться, был такой акцент на информацию, да. Мы говорили, что данный Синтез – это ещё горизонт Октавно-метагалактическо-планетарной Информации, да, ИВДИВО, Октавно-метагалактической-планетарной Информации.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вот акцент Поля очень важен нам сейчас, мы его выявили где-то для того, чтобы данную концентрацию командности Поля, в которую мы сейчас  с вами вошли. Мы сейчас ещё будем подтверждать. Мы эту командность Поля усиляем разворачивая по территории Подразделения. Внимание, с, можно сказать концентрацией Есения в данном Поле насыщенности Синтеза информационной глубины Изначально Вышестоящего Отца  Аватаром Синтеза Кут Хуми с учётом развития,  реализации и новой Жизни ракурсом развитости, можно сказать 32-ричной выражении. Вот помните, вот не организации, а от внутренней насыщенности, можно хотя бы 8-ричную концентрацию взять в принципе информационное Поле разворачивается ракурсом 32-ричной информационной выразимости для Человечества, для граждан на данной территории, а потом в концентрации человечности. Где, что самый интересный момент, вот эта концентрация Поля, которую мы сейчас держим после ночной подготовки в синтезе с Аватарами. Эта концентрация Поля – что делает? Она минимизирует и снимает устаревшую, старую, некорректную, заструктуренную, не Отцовскую информационность на данной территории. Ну как не снимает, не то что снимает, а пересинтезирует информацию на информацию - какую? На информацию Веры - информации Жизни Человека, 9-ричной концентрации, помните виды Человека. С учётом новой позиции реализации Расы 6 расы 9 подрасы и концентрации по подготовке Человечества  и каждого Человека взрастанием на новую информацию Частей. То есть в Поле закладывают в Жизни развитость Частей по Образу и Подобию Изначально Вышестоящего Отца. Есть.</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А у вас какие Части сейчас активны? Любые Части в этом Поле  в продолжении вы же синтезировались Часть в Часть с Аватаром Синтеза – по другому быть не может. У нас нет, запомните, Поле не может развернуться без слиянности, без вот этой проникновенности, без знаете, извините громко скажу, но тем не менее – потеряйтесь, растворитесь в синтезе Поля Аватаров. Где вы, вот – я не я. Знаете, если я буду говорить я Аня Аня я выпаду сразу. Согласны. Поэтому, вы сейчас не поименно, кто вы, а вы Есмь продолжение явления Синтеза и вот выявите в себе большую концентрацию Синтеза  командности Аватаров Синтеза, где вы допустим, помните мы говорили 20%  - всё остальное Аватары Синтеза. Даже можно 80\1 процентов. Хотя бы по подготовке устремитесь. Попросите Тяму  на эту реализацию. Растворитесь, причём растворяясь не просто всё растворились и делайте с нами что хотите, нет, а в растворённости вы пересинтезируете свою насыщенность накопленность концентрации Синтеза Аватаров Синтеза. И усиляем это Поле для развёртки его на нашей территории для каждого Человека, для каждого гражданина, для приезжих, которые с какой-то вот информацией, которая сейчас вот разным явлением фиксируется.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Внимание, мы сейчас концентрируем 25-ти архетипическую насыщенность Поля информации Изначально Вышестоящего Отца ракурсом развитости Человека Частями новой эпохи в синтезе 6 расы 9 подрасы в концентрации. Помните то, что  мы стяжали, 512-ричной эволюционной метагалактической реализации Частей, Системами, Аппаратами, Частностями. Вот эта информационность для каждого Человека, что каждая Часть может развиваться, реализовываться. Где информация активируется для Человека и в той же концентрации разворачиваются  новые условия, знаете как не защиты с одной стороны. Вот есть информация защищаться, для того чтобы защищаться даётся информация, что может произойти негативное. Да, вот всегда. Произойдёт то-то, будьте готовы. Да. И на этот позыв ты уже настраиваешься. Да. А данная информация идёт не на то, что-то может произойти  плохое, будьте готовы, а на созидательную информацию развитости каждого рождающегося Человека, ребёнка. Когда ребёнок попадает в Поле Веры Аватаров Синтеза прямым явлением Изначально Вышестоящего Отца в развитии и поддержки в этой концентрации Поля каждого ребёнка рождающегося или по определённом возрастном явлении. Где это Поле несёт информационную среду ракурсом Детского явления Синтеза, Отроческого Синтеза, Молодёжного Синтеза. Посвящённого Синтеза - 1 Курса Синтеза Посвящённого; 2 Курса Синтеза - Служащего; 3 Курса Синтеза – Ипостаси; 4 Курса Синтеза – Учителя на данной территории. У вас 4 Курса Синтеза есть. Детские были? Будут. Закладываем. Молодёжные, что-то было. Были же. И как.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 этой же глубине мы синтезируемся, вот в этой насыщенности командности, с Изначально Вышестоящим Отцом 25 архетипа Огня Материи, той насыщенности концентрации командности Поля Изначально Вышестоящего Аватара Синтеза Кут Хуми и Аватаров данного горизонта Синтеза в каждом из нас в синтезе нас.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этой насыщеностью, возожённостью мы все вместе в продолжении Аватара Синтеза Кут Хуми переходим в зал Изначально Вышестоящего Отца на 4 квинтиллиона 611 квадриллионов 686 триллионов 18 миллиардов 427 миллионов 387 тысяч 904-ую синтез-пра-ивдиво. И разворачиваемся пред Изначально Вышестоящим Отцом командой, разворачиваемся телесно Ипостасями 25 Синтеза Изначально Вышестоящего Отца, но в командном явлении Поля развёрнутым в и после ночного действия. В глубине реализации, концентрации Синтеза Изначально Вышестоящим  Аватаром Синтеза Кут Хуми, Аватарами Синтеза Есением, </w:t>
      </w:r>
      <w:bookmarkStart w:id="138" w:name="_Hlk139404829"/>
      <w:r>
        <w:rPr>
          <w:rFonts w:ascii="Times New Roman" w:hAnsi="Times New Roman"/>
          <w:sz w:val="24"/>
          <w:szCs w:val="24"/>
        </w:rPr>
        <w:t xml:space="preserve">Аватаром Синтеза </w:t>
      </w:r>
      <w:bookmarkEnd w:id="138"/>
      <w:r>
        <w:rPr>
          <w:rFonts w:ascii="Times New Roman" w:hAnsi="Times New Roman"/>
          <w:sz w:val="24"/>
          <w:szCs w:val="24"/>
        </w:rPr>
        <w:t xml:space="preserve">Виктором, Аватаром Синтеза Всеславом и с Аватарессами Синтеза данного горизонта Синтеза. Где явление концентрации Синтеза развёрнут в каждом из нас между нами.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мы разгораемся данной концентрацией командности в сопряжённой глубине продолжения командности Аватаров Синтеза, Изначально Вышестоящего Аватара Синтеза Кут Хуми и Аватаров Синтеза данного горизонта. Приветствуем Изначально Вышестоящего Отца и внимание, мы синтезируемся с Изначально Вышестоящим Отцом и просим Изначально Вышестоящего Отца оказать каждому из нас и синтезу нас результат нашего действия в разработанности концентрации явления командного Поля Изначально Вышестоящего Аватара Синтеза Кут Хуми и Аватаров горизонта данного Синтеза в каждом из нас. Насколько эта глубина у нас индивидуальна получилась. Возжигаемся. Это может быть процент, это может быть концентрация, что получилось, даже если вы слышите получилось. Внимание, возжигайтесь ответом Изначально Вышестоящего Отца на концентрацию командности Поля продолжая выражать, являть Изначально Вышестоящего Аватара Синтеза Кут Хуми Аватарессу Синтеза Фаинь, Аватаров Синтеза горизонта Синтеза 25-го,  с которыми мы взаимодействовали.</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далее в этой же глубине и концентрации мы синтезируемся с Изначально Вышестоящим Отцом и той насыщенности Синтеза, которой мы сейчас смогли развернуть, войти, выразить синтезфизически концентрацию Поля Синтеза. Мы синтезируемся с Изначально Вышестоящим Отцом и стяжаем у Изначально Вышестоящего Отца Синтез Изначально Вышестоящего Отца на глубину явления Поля Изначально Вышестоящего Отца 25-го архетипа Огня Материи. Проникаемся. И просим Изначально Вышестоящего Отца в данную концентрацию Синтеза Поля командного явления развернуть Новь-информацию для каждого Человека,  гражданина на территории, как на территории Подразделения ИВДИВО Запорожье, так и концентрацию явления Веры информационной насыщенности ракурсом развитости Человека Планеты Земля условиями новой эпохи Огня Синтеза -  эпохи Огня, эпохи Синтеза в развитии Человека Частями Изначально Вышестоящего Отца по Образу и Подобию его октавно-метагалактически архетипически синтезфизически.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возжигаясь, мы из зала Изначально Вышестоящего Отца проникаемся, углубляемся, расширяемся на сопереживание и вхождение в Поле Изначально Вышестоящего Дома Изначально Вышестоящего Отца 25-ти архетипически. И разворачиваем продолжение командности данного Поля в синтезе с Изначально Вышестоящим Аватаром Синтеза Кут Хуми, Аватарессой Синтеза Фаинь, Аватаров Синтеза данного горизонта и прямым явлением Изначально Вышестоящего Отца 25-ричную архетипизацию Поля синтезфизически для развёртки в концентрации с учётом данного Подразделения и расширяем концентрацию этого Поля окутывая Планету Земля. Где концентрация Поля данного Подразделения фиксируется информационности Веры той глубины концентрации Синтеза прямым творением, реализацией каждого Человека новой глубиной развития Жизни, Потенциалами Жизни, с учётом соответствующей развитости Частей по Образу и Подобию Изначально Вышестоящего Отца расового явления в концентрации 6 расы 9 подрасы и нижестоящих подрас 6 расы в осуществлении Жизненного Потенциала каждому Человеку на Планете Земля.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И вспыхивая этой концентрацией и глубиной явления. Мы синтезируемся с Хум Изначально Вышестоящего Отца стяжаем Синтез Изначально Вышестоящего Отца. Возжигаемся. И просим Изначально Вышестоящего Отца данную глубину, данную концентрацию действия тренинга закрепить и взрастить в нас в новом явлении Синтеза Изначально Вышестоящего Отца и мы глубже синтезируемся с Изначально Вышестоящим Отцом и стяжаем соответствующий объём Синтеза каждому из нас синтезу нас 25-ти архетипического выражения,  для глубины разработанности, реализованности каждого из нас, с учётом концентрации Поля, как в зале Изначально Вышестоящего Отца, так и ракурсом ИВДИВО-полиса Изначально Вышестоящего Отца Изначально Вышестоящего Аватара Синтеза Кут Хуми, как 25 архетипа Огня Материи, так и других архетипов меры нашей развитости, восхождениями, активациями, действиями. И превнесением данной насыщенности Поля, как в выражении данной территории Подразделение ИВДИВО Запорожье, так и развёртки в выражении данного Подразделения территориальной реализации на Планете Земля для  каждого Человека Планеты Земля в целом. Вспыхиваем, преображаемся. И заполняемся объёмом Синтеза для данной реализации.</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стяжаем Синтез Изначально Вышестоящего Отца, преображаемся. И вспыхивая всем стяжённым, возожённым, внимание, в концентрации Поля слушаем, вот входим вы знаете в командность общения тем Синтезом. Внимание, нам необходимо сейчас общение для усвоения концентрации той глубины объёма Синтеза, который Изначально Вышестоящий Отец нам сейчас зафиксировал в выражении данного действия.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bookmarkStart w:id="139" w:name="_GoBack3"/>
      <w:bookmarkEnd w:id="139"/>
      <w:r>
        <w:rPr>
          <w:rFonts w:ascii="Times New Roman" w:hAnsi="Times New Roman"/>
          <w:sz w:val="24"/>
          <w:szCs w:val="24"/>
        </w:rPr>
        <w:t>Погружаемся и запрашиваем: что у нас получилось, какая концентрация, какая глубина взаимопроникновенности? Запросите, как себя тренировать для глубины и знаете вот лёгкости,  выражением Поля, ракурсом соответствующей специфики роста командного выражения, как в залах Аватаров Синтеза или в концентрации соответствующего архетипа выражения Изначально Вышестоящего Аватара Синтеза Кут Хуми, командного явления с Аватарами Синтеза, так и синтезфизически.</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вспыхивая этим, преображаясь. Концентрируем итоги данного нашего действия от Изначально Вышестоящего Отца Изначально Вышестоящего Аватара Синтеза Кут Хуми. Итогом сейчас у каждого из нас, пока я сейчас держала паузу, в явлении данной насыщенности разворачивалось, знаете впечатывалось вот активация, даже можно сказать регистрация данного действия. И вот то, что сейчас сложилось, то что у нас сейчас получилось, до какой концентрации мы сейчас смогли, как индивидуально, так и командно войти, вот эту всю насыщенность компактифицируем концентрируем  собою. </w:t>
      </w:r>
    </w:p>
    <w:p>
      <w:pPr>
        <w:pStyle w:val="Normal"/>
        <w:widowControl/>
        <w:suppressAutoHyphens w:val="true"/>
        <w:bidi w:val="0"/>
        <w:spacing w:lineRule="auto" w:line="259" w:before="0" w:after="0"/>
        <w:ind w:left="0" w:right="0" w:firstLine="900"/>
        <w:jc w:val="both"/>
        <w:rPr>
          <w:rFonts w:ascii="Times New Roman" w:hAnsi="Times New Roman"/>
          <w:sz w:val="24"/>
          <w:szCs w:val="24"/>
        </w:rPr>
      </w:pPr>
      <w:r>
        <w:rPr>
          <w:rFonts w:ascii="Times New Roman" w:hAnsi="Times New Roman"/>
          <w:sz w:val="24"/>
          <w:szCs w:val="24"/>
        </w:rPr>
        <w:t xml:space="preserve">И в этой концентрации мы благодарим Изначально Вышестоящего Отца. Благодарим Изначально Вышестоящего Аватара Синтеза Кут Хуми  Аватарессу Синтеза Фаинь, Аватаров и Аватаресс горизонта 25 Синтеза Изначально Вышестоящего Отца. Из зала Изначально Вышестоящего Отца  концентрацию насыщенности разворачиваем синтезфизически. </w:t>
      </w:r>
    </w:p>
    <w:p>
      <w:pPr>
        <w:sectPr>
          <w:headerReference w:type="default" r:id="rId5"/>
          <w:type w:val="nextPage"/>
          <w:pgSz w:w="11906" w:h="16838"/>
          <w:pgMar w:left="1701" w:right="850" w:header="1134" w:top="1480" w:footer="0" w:bottom="1134" w:gutter="0"/>
          <w:pgNumType w:fmt="decimal"/>
          <w:formProt w:val="false"/>
          <w:textDirection w:val="lrTb"/>
          <w:docGrid w:type="default" w:linePitch="360" w:charSpace="4096"/>
        </w:sectPr>
        <w:pStyle w:val="Normal"/>
        <w:widowControl/>
        <w:suppressAutoHyphens w:val="true"/>
        <w:bidi w:val="0"/>
        <w:spacing w:lineRule="auto" w:line="240" w:before="0" w:after="0"/>
        <w:ind w:left="0" w:right="0" w:firstLine="900"/>
        <w:jc w:val="both"/>
        <w:rPr>
          <w:rFonts w:ascii="Times New Roman" w:hAnsi="Times New Roman"/>
          <w:sz w:val="24"/>
          <w:szCs w:val="24"/>
        </w:rPr>
      </w:pPr>
      <w:r>
        <w:rPr>
          <w:rFonts w:cs="Times New Roman" w:ascii="Times New Roman" w:hAnsi="Times New Roman"/>
          <w:b w:val="false"/>
          <w:bCs w:val="false"/>
          <w:sz w:val="24"/>
          <w:szCs w:val="24"/>
          <w:lang w:val="ru-RU"/>
        </w:rPr>
        <w:t>И эманируем данную достижимость, итоги, концентрацию в ИВДИВО. Эманируем в Подразделение ИВДИВО Запорожье, в Подразделение ИВДИВО участников данной практики, в ИВДИВО каждого из нас. И выходим из данного действия и реализации. Аминь.</w:t>
      </w:r>
    </w:p>
    <w:p>
      <w:pPr>
        <w:pStyle w:val="Normal"/>
        <w:tabs>
          <w:tab w:val="clear" w:pos="720"/>
          <w:tab w:val="left" w:pos="6930" w:leader="none"/>
        </w:tabs>
        <w:spacing w:before="0" w:after="0"/>
        <w:jc w:val="right"/>
        <w:rPr>
          <w:rFonts w:ascii="Times New Roman" w:hAnsi="Times New Roman"/>
          <w:sz w:val="24"/>
          <w:szCs w:val="24"/>
        </w:rPr>
      </w:pPr>
      <w:r>
        <w:rPr>
          <w:rFonts w:cs="Times New Roman" w:ascii="Times New Roman" w:hAnsi="Times New Roman"/>
          <w:i/>
          <w:iCs/>
          <w:sz w:val="24"/>
          <w:szCs w:val="24"/>
        </w:rPr>
        <w:t>2 день 1 часть</w:t>
      </w:r>
    </w:p>
    <w:p>
      <w:pPr>
        <w:pStyle w:val="Normal"/>
        <w:spacing w:before="0" w:after="0"/>
        <w:jc w:val="right"/>
        <w:rPr>
          <w:rFonts w:ascii="Times New Roman" w:hAnsi="Times New Roman"/>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02:10:23-02:37:23</w:t>
      </w:r>
    </w:p>
    <w:p>
      <w:pPr>
        <w:pStyle w:val="Normal"/>
        <w:tabs>
          <w:tab w:val="clear" w:pos="720"/>
          <w:tab w:val="left" w:pos="6930" w:leader="none"/>
        </w:tabs>
        <w:jc w:val="center"/>
        <w:rPr>
          <w:rFonts w:ascii="Times New Roman" w:hAnsi="Times New Roman"/>
          <w:sz w:val="24"/>
          <w:szCs w:val="24"/>
        </w:rPr>
      </w:pPr>
      <w:r>
        <w:rPr>
          <w:rFonts w:cs="Times New Roman" w:ascii="Times New Roman" w:hAnsi="Times New Roman"/>
          <w:b/>
          <w:bCs/>
          <w:sz w:val="24"/>
          <w:szCs w:val="24"/>
        </w:rPr>
        <w:t>Практика 6</w:t>
      </w:r>
    </w:p>
    <w:p>
      <w:pPr>
        <w:pStyle w:val="Normal"/>
        <w:tabs>
          <w:tab w:val="clear" w:pos="720"/>
          <w:tab w:val="left" w:pos="6930" w:leader="none"/>
        </w:tabs>
        <w:jc w:val="center"/>
        <w:rPr>
          <w:rFonts w:ascii="Times New Roman" w:hAnsi="Times New Roman"/>
          <w:sz w:val="24"/>
          <w:szCs w:val="24"/>
        </w:rPr>
      </w:pPr>
      <w:r>
        <w:rPr>
          <w:rFonts w:cs="Times New Roman" w:ascii="Times New Roman" w:hAnsi="Times New Roman"/>
          <w:b/>
          <w:bCs/>
          <w:sz w:val="24"/>
          <w:szCs w:val="24"/>
        </w:rPr>
        <w:t>Совершенное Синтезное Мировое Тело</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Разгораемся концентрацией Синтеза в каждом из нас. Активируемся, вот внутренней концентрацией плотности синтеза. Разгораемся следующим шагом, следующим вот принятием, следующей концентрацией, следующего объёма синтеза, насыщенности синтеза в каждом из нас в синтезе нас, синтезируемся с Изначально Вышестоящим Аватаром Синтеза Кут Хуми  Фаинь, возжигаемся, проникаемся синтезом, опять таки, регистрируем насыщенность концентрацией синтеза, от 16-ти и выше, повышаем концентрацию плотности синтеза, в синтез-физическом выражении каждого из нас, доводим эту концентрацию плотности синтеза до метафизического выражения материи.</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в этой концентрации синтеза мы переходим с вами в зал Изначально Вышестоящих Аватаров Синтеза КутХуми и Фаинь 25 Архетипа  огня материи Си-ИВДИВО Метагалактики Фа на 4 квинтиллиона 611 квадриллионов 686 триллионов 18 миллиардов 427 миллионов 387 тысяч 840-ую синтез-пра-ивдиво, разворачиваясь пред Изначально Вышестоящими Аватарами Синтеза КутХуми и Фаинь Ипостасью 25 Синтеза Изначально Вышестоящего Отца, оформляемся. И в оформлении регистрируем плотность концентрацию синтеза, насыщенность, повышаем её, усиляемся в этой насыщенности. Регистрируем  свою телесную концентрацию Ипостасью 25 Синтеза Изначально Вышестоящего Отца.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мы синтезируемся с Изначально Вышестоящими Аватарами  Синтеза Кут Хуми и Фаинь, и стяжаем Синтез Синтезов Изначально Вышестоящего Отца и Синтез Ивдиво-Человека-Субъекта Изначально Вышестоящего Отца каждому из нас в синтезе нас и просим преобразить каждого из нас и синтез нас на стяжание концентрации явления Совершенной Части Синтезного Мирового Тела Изначально Вышестоящего Отца, в осуществлении концентрации 512-ричной выразимости цельно.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синтезируясь с Изначально Вышестоящим Аватаром Синтеза КутХуми мы стяжаем Прообраз Совершенного Синтезного Мирового Тела каждым из нас в синтезе нас, проникаемся. И на концентрацию данного Прообраза Синтезного Мирового Тела Изначально Вышестоящего Отца, Изначально Вышестоящего Аватара Синтеза КутХуми. Мы в зале Изначально Вышестоящего Аватара Синтеза КутХуми синтезируемся с Аватаром Синтеза Есением, проникаясь синтезом Аватара Синтеза Есения на концентрацию Прообраза Совершенного Синтезного Мирового Тела Изначально Вышестоящего Отца, Изначально Вышестоящего Аватара Синтеза КутХуми и возжигаемся проникновенности Синтеза с Изначально Вышестоящим Аватаром Синтеза  Есением, Синтезом Поля Изначально Вышестоящего Отца. Возжигаемся.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И в этой возожённости мы расширяемся на концентрацию и глубину 4-х триллионов и т.д. и т.д. 904-ричной насыщенности Синтеза Поля Изначально Вышестоящего Отца в выражении 25 Архетипа Огня Материи   каждым из нас  в синтезе нас в подготовительном явлении  стяжания  Совершенной Части  Синтезного Мирового Тела Изначально Вышестоящего Отца 512-ричной концентрации каждым из нас в синтезе нас. И  вспыхивая, преображаясь этим  мы синтезируемся в этой же концентрации насыщенности  с Изначально Вышестоящим Аватаром Синтеза Кут Хуми  с  Изначально Вышестоящей Аватарессой Синтеза Фаинь  и стяжаем концентрацию 4-х  Синтез Синтезов Изначально Вышестоящего Отца концентрацию  4-х Синтезов Ивдиво-Человека-Субъекта Изначально Вышестоящего Отца каждым из нас синтезе нас  для вхождения и преображения каждого из нас на явление  и концентрацию нашей реализации явлением  Тямической Материи  в стяжании концентрации Части Синтезного Мирового Тела  ракурсом 4-х Метагалактик(О,прошу прощения)ракурсом 4-х миров Си-ИВДИВО Метагалактики Фа.</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возжигаясь, преображаясь, в концентрации, прямой насыщенности Синтеза, в явлении Изначально Вышестоящего Аватара Синтеза Кут Хуми  Аватарессы Синтеза Фаинь  Аватара Синтеза Есения. Мы синтезируемся Изначально Вышестоящим Отцом,  проникаемся Синтезом Изначально Вышестоящего Отца. И в этой же возожённости, в этой же насыщенности концентрации синтеза мы переходим в зал Изначально Вышестоящего Отца на 4 квинтиллиона и т.д.  и т.д. 904-ю синтез-пра-ивдиво, разворачиваясь пред Изначально Вышестоящим Отцом, оформляемся телом Ипостаси 25 Синтеза Изначально Вышестоящего Отца в концентрации Праобраза  Совершенного Синтезного Мирового Тела Изначально Вышестоящего Отца Изначально Вышестоящего Аватара Синтеза Кут Хуми в прямой насыщенности Синтеза  Поля Изначально Вышестоящего Отца Аватара Синтеза Есения  и в Магнитной насыщенности Изначально Вышестоящих Аватаров Синтеза Кут Хуми Фаинь явлением концентрации Синтеза ракурсом Тямической Материи каждому из нас в синтезе нас ракурсом явления стяжания данной Части и спецификой, концентрацией, фиксацией на каждом из нас как явления 4-х Миров Тямической Организации Материи 25 Архетипа Си-ИВДИВО Метагалактики Фа.</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разгораясь данной концентрацией пред Изначально Вышестоящим Отцом мы синтезируемся  с Хум Изначально Вышестоящего Отца и стяжаем у Изначально Вышестоящего Отца 4 Синтеза возжигаемся, прося Изначально Вышестоящего Отца  преобразить каждого из нас и синтез нас в подготовительной концентрации к стяжанию Совершенных Частей  горизонта данного Синтеза в явлении стяжания концентрации Тямы  ракурсом Синтезного мира Си-ИВДИВО Метагалактики, Метагалактического мира Си-ИВДИВО Метагалактики Фа, Тонкого мира Си-ИВДИВО  Метагалактики Фа и Физического мира Си-ИВДИВО Метагалактики Фа каждым из нас и в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Тяму Огне-вещества Синтезного мира Си-ИВДИВО Метагалактики Фа, возжигаемся в реализации и концентрации  Творение Синтезом Изначально Вышестоящего Отца каждым из нас в синтезе нас, вспыхиваем. И синтезируясь  с Хум Изначально Вышестоящего Отца стяжаем Синтез Тямы Огне-вещества Синтезного мира, концентрируя эту выразимость  и насыщенность на  Праобраз Совершенной Части  Синтезного Мирового Тела  Изначально Вышестоящего Отца Изначально Вышестоящего Аватара Синтеза Кут Хуми в каждом из нас в синтезе нас, возжигаемся.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далее, в этой же концентрации синтеза мы синтезируемся с Хум Изначально Вышестоящего Отца и стяжаем концентрацию Тямы Изначально Вышестоящего Отца явлением Духа-вещества Метагалактического мира Си-ИВДИВО Метагалактики Фа в реализации концентрации Созидание Воли Изначально Вышестоящего Отца в каждом из нас в синтезе нас, возжигаемся.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Далее синтезируемся с Хум ИВО и стяжаем Синтез Изначально Вышестоящего Отца в явлении Тямы Духа-вещества Си-ИВДИВО Метагалактики каждым из нас синтезе нас, возжигаемся, преображаемся ,преактивируемся. Далее синтезируясь  с Изначально Вышестоящим Отцом стяжаем  Тяму Света-вещества  Тонкого мира Си-ИВДИВО Метагалактики Фа в каждом из нас в синтезе нас выражением явления Репликации Мудрости Изначально Вышестоящего Отца  каждым из нас  в синтезе нас, возжигаемся  и синтезируясь с Хум Изначально Вышестоящего Отца  мы стяжаем Синтез Изначально Вышестоящего Отца Тямы Света-вещества Тонкого мира Си-ИВДИВО Метагалактики  Фа Изначально Вышестоящего Отца в каждом из нас синтезе нас, явлении концентрации, Репликации Мудрости Изначально Вышестоящего Отца, возжигаемся, преображаемся.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далее синтезируясь с  Хум Изначально Вышестоящего Отца мы  стяжаем  Тяму Энерго-вещества  Физического мира Си-ИВДИВО Метагалактики Фа каждым из нас синтезе нас в реализации концентрации Жизни Любви Изначально Вышестоящего Отца, возжигаемся. И синтезируясь с Хум Изначально Вышестоящего Отца мы стяжаем Синтез Изначально Вышестоящего Отца Тямы Энерго-вещества  Физического мира Си-ИВДИВО Метагалактики Фа Жизни Любви Изначально Вышестоящего Отца каждым из нас в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в явлении 4-х Тям мы синтезируемся с Изначально Вышестоящим Отцом  и стяжаем у Изначально Вышестоящего Отца концентрацию и реализацию каждого из нас глубиной и ростом явления Служащего-Человека Изначально Вышестоящего Отца  Си-ИВДИВО Метагалактики Фа  в концентрации 4-х Миров 25 Архетипа Огня Материи и с реализацией концентрации каждого из нас и синтез нас на действенность каждого из нас в явлении преображения творения нас ракурсом Частей Изначально Вышестоящего Отца 512-ричной насыщенности  ракурсом Совершенного Синтезного Мирового Тела Изначально Вышестоящего Отца в  каждом из нас и в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вспыхивая , преображаясь мы синтезируемся с Хум Изначально Вышестоящего Отца  и стяжаем Ядро Метагалактического Мирового Тела каждому из нас, возжигаемся ,концентрируем это Ядро на Совершенную Часть, на Совершенный Праобраз Части Синтезного Мирового Тела Изначально Вышестоящего Отца Изначально Вышестоящего Аватара Синтеза Кут Хуми, возжигаемся и разгораемся  Ядром  Совершенной Части  Синтезного Мирового Тела Изначально Вышестоящего Отца  512-ричной концентрации цельно в каждом из нас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возжигаясь мы просим Изначально Вышестоящего Отца развернуть творение каждым из нас в синтезе нас Совершенной Части Синтезного Мирового Тела и Совершенной Части Прасинтезного Мирового Тела Изначально Вышестоящего Отца 512-ричной концентрации каждым из нас в синтезе нас .И на эту явленность и концентрацию  мы стяжаем Ядро (угу)Ядро Совершенной Пра  Синтезного Мирового Тела Изначально вышестоящего Отца, возжигаемся Ядром, разгораемся концентрацией 512-ричности Совершенных Частей каждом из нас синтезе нас, возжигаясь, преображаясь.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далее мы этой концентрацией явления 2-х Ядер 2-х Частей 512-ричной концентрации  синтезируемся с Изначально Вышестоящим Отцом  ядро, Ядра в Ядра, Часть в Часть и просим Изначально Вышестоящего Отца развернуть Творение Совершенных ПраСинтезное Мирового Тело Изначально Вышестоящего Отца и Синтезного Мирового Тела Изначально Вышестоящего Отца  каждому из нас синтезе нас 512-ричной глубине концентрации цельно  и развернув, зафиксировать прямую насыщенность  количественных Систем, Аппаратов  и Частностей  с фиксацией в каждую из Частей каждым из нас синтезе нас, вспыхиваем, преображаясь этим, проникаемся глубиной Творения  Изначально Вышестоящего Отца и разгораясь, мы вспыхиваем пред Изначально Вышестоящим Отцом стяженными Частями в явлении  Синтезного Мирового Тела Изначально Вышестоящего Отца в сопряженности с организацией с ПраСинтезным Мировым Телом Изначально Вышестоящего Отца в каждом из нас синтезе нас соответствующей концентрации насыщенности каждой Части с Системами, Аппаратами и  Частностями.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вспыхивая, мы синтезируемся с Изначально Вышестоящим Аватаром Синтеза  Есением  Аватарессой Синтеза Версавией в зале Изначально Вышестоящего Отца. Возжигаемся в концентрации стяженных Частей их синтезом, вспыхивая  Синтезом Поля Изначально Вышестоящего Отца и Синтезом Синтезного Мирового Тела Изначально Вышестоящего Отца  Аватаров Синтеза Есений и Версавия  мы просим Изначально Вышестоящих Аватаров Синтеза взять каждого из нас на подготовку, разработанность, реализацию, действенность стяженных Частей каждым из нас синтезе нас в прямом явлении Изначально Вышестоящих Аватаров Синтеза для командной глубины разработанности Частей в прямом явлении Синтеза, Поля Синтеза Изначально Вышестоящего Аватара Синтеза Есения Изначально Вышестоящего Аватара Синтеза  Кут Хуми Аватара Синтеза Евсения Аватарессы Синтеза  Версавии каждым из нас и в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sz w:val="24"/>
          <w:szCs w:val="24"/>
        </w:rPr>
        <w:t xml:space="preserve">И вспыхивая, преображаясь мы синтезируемся с Изначально Вышестоящим Отцом и стяжаем у Изначально Вышестоящего Отца  Синтез Изначально Вышестоящего Отца, возжигаемся. Возжигаясь, мы просим сконцентрировать глубину и концентрацию всего стяжённого, возожжённого в каждом из нас в синтезе нас. </w:t>
      </w:r>
    </w:p>
    <w:p>
      <w:pPr>
        <w:pStyle w:val="Normal"/>
        <w:widowControl/>
        <w:suppressAutoHyphens w:val="true"/>
        <w:bidi w:val="0"/>
        <w:spacing w:lineRule="auto" w:line="276" w:before="0" w:after="0"/>
        <w:ind w:left="0" w:right="0" w:firstLine="900"/>
        <w:jc w:val="left"/>
        <w:rPr>
          <w:rFonts w:ascii="Times New Roman" w:hAnsi="Times New Roman"/>
          <w:sz w:val="24"/>
          <w:szCs w:val="24"/>
        </w:rPr>
      </w:pPr>
      <w:r>
        <w:rPr>
          <w:rFonts w:cs="Times New Roman" w:ascii="Times New Roman" w:hAnsi="Times New Roman"/>
          <w:b w:val="false"/>
          <w:bCs w:val="false"/>
          <w:sz w:val="24"/>
          <w:szCs w:val="24"/>
          <w:lang w:val="ru-RU"/>
        </w:rPr>
        <w:t>Благодарим Изначально Вышестоящего Отца  возжигаясь и преображаясь Синтезом Изначально Вышестоящего Отца. Благодарим Изначально Вышестоящих Аватаров Синтеза Кут Хуми и Фаинь  за поддержку концентрацию данной реализации подготовки к данному стяжанию. Благодарим Аватаров Синтеза Есения Версавию.  Из зала Изначально Вышестоящего Отца  разворачиваемся синтез-физически концентрируя итоги данного действия стяжания синтез-физически  и эманируем концентрацию всего стяжённого возожжённого в ИВДИВО, эманируем в Подразделение  ИВДИВО Запорожье, в ИВДИВО участников данной практики, в ИВДИВО каждого из нас и выходим из данного стяжания. Аминь.</w:t>
      </w:r>
    </w:p>
    <w:p>
      <w:pPr>
        <w:pStyle w:val="Normal"/>
        <w:widowControl/>
        <w:suppressAutoHyphens w:val="true"/>
        <w:bidi w:val="0"/>
        <w:spacing w:lineRule="auto" w:line="276" w:before="0" w:after="0"/>
        <w:ind w:left="0" w:right="0" w:firstLine="900"/>
        <w:jc w:val="left"/>
        <w:rPr>
          <w:rFonts w:cs="Times New Roman"/>
          <w:b w:val="false"/>
          <w:b w:val="false"/>
          <w:bCs w:val="false"/>
          <w:lang w:val="ru-RU"/>
        </w:rPr>
      </w:pPr>
      <w:r>
        <w:rPr>
          <w:rFonts w:cs="Times New Roman"/>
          <w:b w:val="false"/>
          <w:bCs w:val="false"/>
          <w:lang w:val="ru-RU"/>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Fonts w:cs="Times New Roman" w:ascii="Times New Roman" w:hAnsi="Times New Roman"/>
          <w:b w:val="false"/>
          <w:bCs w:val="false"/>
          <w:i/>
          <w:iCs/>
          <w:sz w:val="24"/>
          <w:szCs w:val="24"/>
          <w:lang w:val="ru-RU"/>
        </w:rPr>
        <w:t xml:space="preserve">2 день 2 часть </w:t>
      </w:r>
    </w:p>
    <w:p>
      <w:pPr>
        <w:pStyle w:val="Normal"/>
        <w:widowControl/>
        <w:suppressAutoHyphens w:val="true"/>
        <w:bidi w:val="0"/>
        <w:spacing w:lineRule="auto" w:line="276" w:before="0" w:after="0"/>
        <w:ind w:left="0" w:right="0" w:firstLine="900"/>
        <w:jc w:val="right"/>
        <w:rPr>
          <w:rFonts w:ascii="Times New Roman" w:hAnsi="Times New Roman"/>
          <w:i/>
          <w:i/>
          <w:iCs/>
          <w:sz w:val="24"/>
          <w:szCs w:val="24"/>
        </w:rPr>
      </w:pPr>
      <w:r>
        <w:rPr>
          <w:rFonts w:cs="Times New Roman" w:ascii="Times New Roman" w:hAnsi="Times New Roman"/>
          <w:b w:val="false"/>
          <w:bCs w:val="false"/>
          <w:i/>
          <w:iCs/>
          <w:sz w:val="24"/>
          <w:szCs w:val="24"/>
          <w:lang w:val="ru-RU"/>
        </w:rPr>
        <w:t>(00:27:37-01:01:48)</w:t>
      </w:r>
    </w:p>
    <w:p>
      <w:pPr>
        <w:pStyle w:val="Normal"/>
        <w:widowControl/>
        <w:suppressAutoHyphens w:val="true"/>
        <w:bidi w:val="0"/>
        <w:spacing w:lineRule="auto" w:line="276" w:before="0" w:after="158"/>
        <w:ind w:left="0" w:right="0" w:firstLine="900"/>
        <w:jc w:val="center"/>
        <w:rPr/>
      </w:pPr>
      <w:r>
        <w:rPr>
          <w:rFonts w:cs="Times New Roman" w:ascii="Times New Roman" w:hAnsi="Times New Roman"/>
          <w:b/>
          <w:bCs/>
          <w:i w:val="false"/>
          <w:iCs w:val="false"/>
          <w:sz w:val="24"/>
          <w:szCs w:val="24"/>
          <w:lang w:val="ru-RU"/>
        </w:rPr>
        <w:t>Практика 7</w:t>
      </w:r>
    </w:p>
    <w:p>
      <w:pPr>
        <w:pStyle w:val="Normal"/>
        <w:widowControl/>
        <w:suppressAutoHyphens w:val="true"/>
        <w:bidi w:val="0"/>
        <w:spacing w:lineRule="auto" w:line="276" w:before="0" w:after="158"/>
        <w:ind w:left="0" w:right="0" w:firstLine="900"/>
        <w:jc w:val="center"/>
        <w:rPr>
          <w:rFonts w:ascii="Times New Roman" w:hAnsi="Times New Roman"/>
          <w:b/>
          <w:b/>
          <w:bCs/>
          <w:i w:val="false"/>
          <w:i w:val="false"/>
          <w:iCs w:val="false"/>
          <w:sz w:val="24"/>
          <w:szCs w:val="24"/>
        </w:rPr>
      </w:pPr>
      <w:r>
        <w:rPr>
          <w:rFonts w:cs="Times New Roman" w:ascii="Times New Roman" w:hAnsi="Times New Roman"/>
          <w:b/>
          <w:bCs/>
          <w:i w:val="false"/>
          <w:iCs w:val="false"/>
          <w:sz w:val="24"/>
          <w:szCs w:val="24"/>
          <w:lang w:val="ru-RU"/>
        </w:rPr>
        <w:t>Стяжание Тямического Тела ИВО.</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 xml:space="preserve">Мы с вами сейчас сонастраиваемся на концентрацию насыщенности внутренней нашей возожённости в сопряжённости с Изначально Вышестоящим Аватаром Синтеза Кут Хуми. И сейчас концентрация Синтезного Мирового Тела. Возжигаясь Синтезом, сконцентрируйте Синтез в выражении Тями от Изначально Вышестоящего Аватара Синтеза Кут Хуми, физически. Вот возжигаясь Синтезом, синтезируясь Синтезом, проникаясь Синтезом, попросите Аватара Синтеза Кут Хуми развернуть Тяму Синтеза каждому из нас. В свободном естественном явлении Жизни троичной концентрации Жизни от Человека-Посвящённого в явлении Служащего в троичной концентрации в явлении Служащего. То есть, возжигаясь Синтезом войти в глубину и концентрацию Тями Служащего Синтез Синтезом Изначально Вышестоящего Аватара Синтеза Кут Хуми каждым из нас и в синтезе нас. А теперь. В данной концентрации данной насыщенности. Мы глубже проникаясь Синтезом Изначально Вышестоящего Аватара Синтеза. Вот в какой концентрации Синтеза вы сейчас находитесь, как вы смогли сейчас возжечься. Мы устремляемся командно цельно в зал ИВДИВО Изначально Вышестоящих Аватаров Синтеза Кут Хуми и Фаинь Си-ИВДИВО  Метагалактики Фа на 4 квинтиллиона и так далее, и так далее 840 пра-ивдиво. Разворачиваемся пред Изначально Вышестоящими Аватарами Синтеза Кут Хуми и Фаинь. Регистрируйте, как вы развернулись. Кем вы развернулись. Один такой момент. Аватар Синтеза сконцентрировал на нас явление Синтеза, как Служащий. В глубине и насыщенности Ипостаси 25-го Синтеза, но ракурсом Служащего. И вот ещё такой момент,  без оценочный. Концентрируйте себя кем вы сейчас оформляетесь пред Изначально Вышестоящими Аватарами Синтеза Кут Хуми и Фаинь.  Вы оформляетесь Ипостасью 25-го Синтеза. Вы оформляетесь Служащим. Вы оформляетесь Частью Синтезного Мирового Тела. Вы оформляетесь Синтезом. Формой. Концентрированым явлением Синтеза Аватара Синтеза Кут Хуми. Зафиксируйте чем, и как вы оформляетесь. Акцент. Это мини-тренировочка каждого из нас. Когда мы выходим в зал. Мы  прежде всего, разворачиваемся Телом. И Тело даёт оформленность сгущения Синтеза. Чем больше мы сгущаем концентрацию Синтеза. Тем более мы оформляемся в первом явлении Ипостасью 25-го Синтеза в концентрации  данной выразимости Ипостасью. Глубиной Служащего Горизинта данного Курса Синтеза, как Служащий. И концентрации Части которую мы стяжали выражением данного Синтеза. То есть, вот этой, можно сказать поэтапной концентрацией мы оформляемся. Но, в глубине згущения данной концентрации Синтеза Аватара Синтеза Кут Хуми. Утвердите Миракль действия Телом в зале Изначально Вышестоящего Аватара Синтеза Кут Хуми. И что бы концентрация физического выражения, синтез физичность тоже концентрировалась и сопереживала процессу который происходит в зале. Такой эффект. Попробуйте сейчас переключиться на такую Новь, что вы сейчас первый раз разворачиваетесь пред Аватаром Синтеза Кут Хуми. Вот первый раз. Не по привычке. Не по концентрации Синтеза который ранее был. Первый раз. В той глубине нового Синтеза. В той новой плотности Синтеза, который сейчас разворачивается, как поле Синтеза згущенного явления Синтеза в зале ИВДИВО Изначально Вышестоящего Аватара Синтеза Кут Хуми. Проникайтесь полем Синтеза. Проникаемся и заполняемся. И мы синтезируемся с Изначально Вышестоящими Аватарами Синтеза Кут Хуми и Фаинь. Определяйтесь, как мы стоим в этом Синтезе. Оформлены. Не совсем оформлены. Что необходимо для оформления. Попробуйте не себя тестировать, а тестировать Синтезом Изначально Вышестоящего Аватара Синтеза Кут Хуми. Мы не можем правильно определить своё состояние, если мы не погружены в прямую насыщенность Синтез Синтеза Изначально Вышестоящего Аватара Синтеза Кут Хуми.  То есть, мы определяемся и начинаем себя тестировать Синтезом, плотностью Синтеза, как полем Синтеза Изначально Вышестоящего Аватара Синтеза Кут Хуми. И в этой же концентрации Синтеза. Мы синтезируемся с Изначально Вышестоящим Аватаром Синтеза Кут Хуми. И стяжаем Тямику Синтез Синтезом Изначально Вышестоящего Отца Изначально Вышестоящего Аватара Синтеза Кут Хуми. Возжигаемся. Проникаясь пронзаясь возжигаясь концентрацией Тямики Синтез Синтезом Изначально Вышестоящего Отца Изначально Вышестоящего Аватара Синтеза Кут Хуми. Регистрируем преображение в каждом из нас. Что изменилось, как мы вошли в глубину концентрации Синтеза, но с учётом явления Тямики. Если сложно вам сейчас ответить. Сложно что-то расшифровать. Погружайтесь глубже в Синтез с Аватарессой Синтеза Фаинь. Внутри мы  процесс разворачиваем в концентрации Синтеза Аватара Синтеза Кут Хуми. А общение поддержка нас расшифровка вплоть до физического выражения идёт в синтезе с Изначально Вышестоящей Аватарессой Синтеза Фаинь. Когда мы возожглись и каждому из нас пошёл ответ, пошла расшифровочка. Концентрация Тямического выражения, или Тямы Синтез Синтеза  Изначально Вышестоящего Отца Изначально Вышестоящего Аватара Синтеза Кут Хуми. Оформила в нас некую целостность, плотность и чёткость  телесности в выражении пред Изначально Вышестоящими Аватарами Синтеза Кут Хуми и Фаинь. Если мы были там немножечко  эфимерны. То появляемся, то растворяемся. Сейчас идёт концентрированая плотность телесной выразимости. Вы даже можете там в зале расслабиться. Посмотрите друг на друга. Сделайте шаг вперёд к Изначально Вышестоящим Аватарам Синтеза Кут Хуми Фаинь. Посмотрите на движение. На концентрацию данной материи телесном явлении каждого из нас в продолжении данного явления материи Изначально Вышестоящих Аватаров Синтеза Кут Хуми Фаинь. И внимание. Пока мы сейчас идём вот в таком явлении плотности. Посмотрите кто в зале, кроме Изначально Вышестоящих Аватаров Синтеза Кут Хуми и Фаинь и каждого из нас. Кто ещё в зале находиться. Кого вы можете зарегистрировать в зале. Физика отвечайте, кого регистрирует концентрация. В зале, правильно кто зарегистрировал, чёткая концентрация Аватара Синтеза.(хлопок дверью). А, и ушёл, концентрация явления. На нас зафиксировался Аватар Синтеза. И одномоментно, когда мы начали фиксироваться и можно так сказать, включать поиск, Виктор вышел из зала. Но был. Концентрация данного явления концентрировалась Аватаром Синтеза Виктор. Обратите внимание, в зале Аватаров Синтеза Кут Хуми и Фаинь разворачивается насыщенная среда, концентрация Синтеза Аватара Синтеза Виктора и Аватарессы Синтеза Леры. При чём, Аватар Синтеза вышел для того, что бы, развернулась концентрация среды явления Аватарессы Синтеза Леры. Посмотрите на Аватаров Синтеза. Как вы их видите. Аватары Синтеза видятся для нашего выражения молодые. Не юные, а молодые. Такие жизненые, активные по восприятию. По концентрации. Аватары, которые, от них идёт концентрированая динамичность Тямики. То есть, нету такого, что они стоят, и чётко вот мы их видим в статичном состоянии. У них такая концентрация явления сложения и мы сейчас перестраиваемся на это. То есть сонастраиваемся на выражение Тямики  на концентрацию Тями. Что бы, той концентрацией выражения Аватаров Синтеза Кут Хуми из привичного вида материи, на ту новь вида материи непривичную каждому из нас. Одно дело сказать , а другое дело познать. И мы познаём. Фиксируйте, что происходит. Они сто процентов в зале, Аватары Синтеза есть. Если вы их не видете, запрашивайте Аватара Синтеза Кут Хуми. Что необходимо сделалать, что б увидеть Аватаров. При чём вы не знаете, что они есть. Вы не утверждаете, а вы Телом , которое уже концентрируется концентрацией Тямики. Вот знаете, находите явление Аватаров Синтеза, где они стоят. Около вас. Справа, слева, сзади, впереди, пред Аватарами Синтеза, вместе с Аватарами Синтеза Кут Хуми и Фань. Смотрите. </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Проникайтесь Синтезом. Познакомтесь с Аватарами. Проникайтесь Синтезами Аватара Синтеза, Аватарессы Синтеза. И входите в Магнит. И в этой же насыщенности, в этой концентрации. Мы насыщенностями материи, или плотностью фиксируемся 25-ти архетипически синтез-физически. И попробуйте вот той насыщенности, которую вы сейчас возожгли, зафиксировать синтез-физически. Вот эту плотность передать синтез-физическим явлением. И одномоментно, чем сильнее опустошаемся, разворачиваемся, выражаем ту концентрацию плотности Синтеза магнитности Аватаров Синтеза. Мы ещё сильнее вышестоящим Телом усиляемся концентрацией магнитности и Синтеза с Изначально Вышестоящими Аватарами Синтеза Кут Хуми и Фаинь, Виктором Лерой.</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И далее. Мы синтезируемся  с Изначально Вышестоящим Отцом. Проникаемся Синтезом Изначально Вышестоящего Отца. И теперь. Внимание. Концентрация Синтеза Изначально Вышестоящего Отца фиксируется на каждого из нас. И мы возжигаемся той насыщенностью, которой возожглись в явлении Изначально Вышестоящих Аватаров Синтеза. Мы возжигаясь по привычке концентрацией Синтеза Изначально Вышестоящего Отца, но наша концентрация насыщенности совершенно по другому реагирует на Синтез Изначально Вышестоящего Отца. И вот сейчас очень важно нам зарегистрировать, что мы не просто возжигаемся Синтезом Изначально Вышестоящего Отца. А мы, развёртываем и возжигаемся Тямичностью  Изначально Вышестоящего Аватара Синтеза Кут Хуми, Аватаров Синтеза Виктора Леры. Нас поддерживает Аватаресса Синтеза Фаинь. То есть, вот этой концентрацией СинтезаТямики. Мы возжигаемся Синтезом. То есть, мы Синтезом выражения материи проникаемся Синтезом Изначально Вышестоящего Отца. Как это? Возжигаемся. Концентрируем. Вот этот опыт, концентрируя насыщенность синтез-физически. И идёт интересный момент. Мы концентриуемся синтез-физически и в этот момент, вот у нас идёт некое интересное состояние ОМ. Нас сейчас Аватары Синтеза поддерживают. То есть, мы с одной стороны опустошаемся синтез-физически. И в концентрации опустошённости в выражении Синтеза Изначально Вышестоящего Отца, углубляемся в насыщение концентрацию Синтеза. И одномоментно, сразу же переходим в зал Изначально Вышестоящего Отца. Вот идёт Тямичность выражения и физики и концентрацию Тямы по отношению Синтеза  Изначально Вышестоящему Отцу выходя в его зал.  Вот такая нелинейность концентрация, когда опыт концентрируется  синтез-физически и одномоментно включается переход в зал к Изначально Вышестоящему Отцу.</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А теперь, каждый из нас чётко разворачивается в зале пред Изначально Вышестоящим Отцом на 4-ре квинтиллиона и так далее, и так далее концентрацией 905-й синтез-пра-ивдиво. И в этой же концентрации оформляемся и проникаемся той же средой зала, которой мы вышли пред Изначально Вышестоящим Отцом. Попробуйте зарегистрировать, что сейчас произошло с вами? Кем вы стоите? Как вы стоите? Что произошло? Этим переходом, в этой концентрации Синтеза. Идёт бурление Тямической Жизни Ипостаси 25-го Синтеза. И из зала Изначально Вышестоящего Отца сразу фиксирутся синтез-физически Тямы Жизни в выражении Служащего-Человека Изначально Вышестоящего Отца. Вот этот акцент. Увидьте, что вы чётко сейчас стоите Ипостасью в выражении Служащего-Человеком Изначально Вышестоящего Отца. Запрашивайте у Изначально Вышестоящего Отца да, или нет. Вот вы, то, что идёт какая расшифровка Отец вам эту расшифровку, концентацию того, что вы не говорите, он вам это подтверждает, или нет, то, что вы регистрируете.? А теперь концентрация Синтеза с Изначально Вышестоящим Отцом. Отец подтверждает эту конценрацию то, что было озвучено, или лично вашу концентрацию, которую вы не озвучили, но вы расшифруете пред Отцом.</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А теперь, Отец вам это подтверждает. Если- да, вспыхивайте ответом от Изначально Вышестоящего Отца в той Нови, которой вы смогли данным процессом выработать, разработать, активировать в концентрации Синтеза и Тямы Синтеза Изначально Вышестоящими Аватарами Синтеза Кут Хуми и Фаинь, Виктором Лерой. И далее. Мы синтезируемся с Изначально Вышестоящим Отцом. И спрашиваем в даном явлении в данной концентрации, мы готовы к стяжанию концентрации Части Тямического Тела Изначально Вышестоящего Отца в синтезе 512-ричной концентрации в каждом из нас в синтезе нас. В явлении стяжания Совершенного Тямического Тела Изначально Вышестоящего Отца. И Совершенного Пра-Тямического Тела Изначально Вышестоящего Отца 512-ричной концентрации каждым из нас и в синтезе нас.</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И мы синтезируемся с Изначально Вышестоящим Отцом. Стяжаем Синтез Изначально Вышестоящего Отца. Возжигаемся. Возжигаясь Синтезом заполняемся. Если кто-то не услышал ответ. Попросите вас довести в концентрации Тямы для готовности к данному стяжанию. Попросите Тямой в вас  взрастить данной концентрацией  стяжания. И мы синтезируемся с Изначально Вышестоящим Отцом. Проникаемся Синтезом Изначально Вышестоящего Отца. Преображаемся. И далее. Мы синтезируемся с Изначально Вышестоящим Отцом. Стяжаем Ядро Совершенного Тямического Тела Изначально Вышестоящего Отца. Возжигаемся. Синтезируясь с Изначально Вышестоящим Отцом. Стяжаем Ядро Пра-Тямического Тела Изначально Вышестоящего Отца. Возжигаемся. Проникаемся. И вспыхиваем двумя Ядрами в концентрации 512-ричной выразимости Частей в каждом из нас в синтезе нас.</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Мы просим, Изначально Вышестоящего Отца, сотворить явление и концентрацию Совершенного Тямического Тела Изначально Вышестоящего Отца и Совершенного Пра-Тямического Тела Изначально Вышестоящего Отца каждому из нас в синтезе нас, в концентрации 512-ричной выразимости цельно. Ракурсом 8-ричной концентрации Базовой выразимости до Всеединых Частей Изначально Вышестоящего Отца каждому из нас в синтезе нас, цельно.</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И синтезируясь с Хум Изначально Вышестоящего Отца. Мы проникаемся Синтезом Изначально Вышестоящего Отца, активируясь двумя Ядрами, двух Частей. И синтезируемся двумя Ядрами. Ядро в Ядро и Часть в Часть Изначально Вышестоящего Отца. И просим ,Изначально Вышестоящего Отца, развернуть концентрацию Творения Совершенных Частей. И концентрацию 512-ричной выразимости 8-ми Видов явления Частей. От Базовых до Всеединых Частей каждым из нас в синтезе нас. В мере подготовки и реализаций, но с акцентом явления Совершенных Частей ракурсом Стандарта Синтеза выраженых в Распоряжении. И вспыхивая. Мы проникаемся сопереживанием   Творения Изначально Вышестоящего Отца. И разгораясь. Возжигаясь. Развёртываемся пред Изначально Вышестоящим Отцом Совершенным Тямическим Телом  в синтезе Систем, Аппаратов и Частностей  каждого из нас. И разворачиваемся прямым явлением Совершенного Пра-Тямического Тела Изначально Вышестоящего Отца в синтезе Систем ,Аппаратов и Частностей 512-ричной концентрации, цельно. Разгораемся. И вспыхивая этой глубиной явления. Мы синтезируемся с Хум Изначально Вышестоящего Отца. Стяжаем Синтез Изначально Вышестоящего Отца. Прося, преобразить каждого из нас и синтез нас в явлении всего стяжённого и выраженного цельно в каждом из нас в синтезе нас. И данным стяжанием, мы концентрируем явление  стяжённых Частей  ракурсом Тямического Тела Изначально Вышестоящего Отца и Пра-Тямического Тела Изначально Вышестоящего Отца. Развёртывая концентрацию  Синтеза в 512-ричной сопряжённости с каждой Частью. И одномоментно мы входим в тотальность сопряжённости проникновенности с Синтезным Мировым Телом Изначально Вышестоящего Отца и Пра-Синтезным Мировым Телом Изначально Вышестоящего Отца в каждом из нас и в синтезе нас. И возжигаясь преображаясь этим.</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Мы синтезируемся с Изначально Вышестоящими Аватарами Синтеза Виктором Лерой. Прося, Изначально Вышестоящих Аватаров Синтеза, взять нас на подготовку дневную ночную разработанности реализации, активации стяжённых Частей в каждом из нас в синтезе нас. Благодарим Изначально Вышестоящих Аватаров Синтеза.</w:t>
      </w:r>
    </w:p>
    <w:p>
      <w:pPr>
        <w:pStyle w:val="Normal"/>
        <w:widowControl/>
        <w:suppressAutoHyphens w:val="true"/>
        <w:bidi w:val="0"/>
        <w:spacing w:lineRule="auto" w:line="240" w:before="0" w:after="0"/>
        <w:ind w:left="0" w:right="0" w:firstLine="900"/>
        <w:jc w:val="both"/>
        <w:rPr>
          <w:rFonts w:ascii="Times New Roman" w:hAnsi="Times New Roman" w:cs="Times New Roman"/>
          <w:sz w:val="24"/>
          <w:szCs w:val="24"/>
          <w:lang w:val="ru-RU"/>
        </w:rPr>
      </w:pPr>
      <w:r>
        <w:rPr>
          <w:rFonts w:cs="Times New Roman" w:ascii="Times New Roman" w:hAnsi="Times New Roman"/>
          <w:sz w:val="24"/>
          <w:szCs w:val="24"/>
        </w:rPr>
        <w:t xml:space="preserve">И синтезируемся с Изначально Вышестоящим Отцом. Мы стяжаем Синтез Изначально Вышестоящего Отца. Прося, Изначально Вышестоящего Отца, сконцентрировать глубину всего стяжённого и возожённого в каждом из нас и в синтезе нас. Погружаемся. Возжигаемся итогом данного стяжания. И вспыхивая этим. Мы благодарим Изначально Вышестоящих Аватаров Синтеза Кут Хуми и Фаинь. Благодарим Изначально Вышестоящих Аватаров Синтеза Виктора Леру. </w:t>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Fonts w:cs="Times New Roman" w:ascii="Times New Roman" w:hAnsi="Times New Roman"/>
          <w:b/>
          <w:bCs/>
          <w:i w:val="false"/>
          <w:iCs w:val="false"/>
          <w:sz w:val="24"/>
          <w:szCs w:val="24"/>
          <w:lang w:val="ru-RU"/>
        </w:rPr>
        <w:t>И из зала Изначально Вышестоящего Отца разворачиваемся синтез-физически. Эманируем всё стяжённое возожённое в ИВДИВО. В подразделение ИВДИВО Запорожье. В ИВДИВО участников данной практики. В ИВДИВО каждого из нас. И выходим из данного действия стяжания. Аминь.</w:t>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widowControl/>
        <w:suppressAutoHyphens w:val="true"/>
        <w:bidi w:val="0"/>
        <w:spacing w:lineRule="auto" w:line="240" w:before="0" w:after="0"/>
        <w:ind w:left="0" w:right="0" w:firstLine="900"/>
        <w:jc w:val="both"/>
        <w:rPr>
          <w:rFonts w:ascii="Times New Roman" w:hAnsi="Times New Roman"/>
          <w:b/>
          <w:b/>
          <w:bCs/>
          <w:i w:val="false"/>
          <w:i w:val="false"/>
          <w:iCs w:val="false"/>
          <w:sz w:val="24"/>
          <w:szCs w:val="24"/>
        </w:rPr>
      </w:pPr>
      <w:r>
        <w:rPr/>
      </w:r>
    </w:p>
    <w:p>
      <w:pPr>
        <w:pStyle w:val="Normal"/>
        <w:tabs>
          <w:tab w:val="clear" w:pos="720"/>
          <w:tab w:val="center" w:pos="4677" w:leader="none"/>
          <w:tab w:val="right" w:pos="9355" w:leader="none"/>
        </w:tabs>
        <w:spacing w:before="0" w:after="0"/>
        <w:jc w:val="right"/>
        <w:rPr>
          <w:rFonts w:ascii="Times New Roman" w:hAnsi="Times New Roman" w:cs="Times New Roman"/>
          <w:i/>
          <w:i/>
          <w:sz w:val="24"/>
          <w:szCs w:val="24"/>
        </w:rPr>
      </w:pPr>
      <w:r>
        <w:rPr>
          <w:rFonts w:cs="Times New Roman" w:ascii="Times New Roman" w:hAnsi="Times New Roman"/>
          <w:i/>
          <w:sz w:val="24"/>
          <w:szCs w:val="24"/>
        </w:rPr>
        <w:t>2 день – 2 часть</w:t>
      </w:r>
    </w:p>
    <w:p>
      <w:pPr>
        <w:pStyle w:val="Normal"/>
        <w:spacing w:before="0" w:after="0"/>
        <w:jc w:val="right"/>
        <w:rPr>
          <w:rFonts w:ascii="Times New Roman" w:hAnsi="Times New Roman" w:cs="Times New Roman"/>
          <w:sz w:val="24"/>
          <w:szCs w:val="24"/>
        </w:rPr>
      </w:pPr>
      <w:r>
        <w:rPr>
          <w:rFonts w:cs="Times New Roman" w:ascii="Times New Roman" w:hAnsi="Times New Roman"/>
          <w:i/>
          <w:sz w:val="24"/>
          <w:szCs w:val="24"/>
        </w:rPr>
        <w:t>01:32: 37- 02:02:23</w:t>
      </w:r>
    </w:p>
    <w:p>
      <w:pPr>
        <w:pStyle w:val="Normal"/>
        <w:spacing w:before="0" w:after="158"/>
        <w:jc w:val="center"/>
        <w:rPr/>
      </w:pPr>
      <w:r>
        <w:rPr>
          <w:rFonts w:cs="Times New Roman" w:ascii="Times New Roman" w:hAnsi="Times New Roman"/>
          <w:b/>
          <w:sz w:val="24"/>
          <w:szCs w:val="24"/>
        </w:rPr>
        <w:t>Практика 8</w:t>
      </w:r>
    </w:p>
    <w:p>
      <w:pPr>
        <w:pStyle w:val="Normal"/>
        <w:spacing w:before="0" w:after="158"/>
        <w:jc w:val="center"/>
        <w:rPr>
          <w:rFonts w:ascii="Times New Roman" w:hAnsi="Times New Roman" w:cs="Times New Roman"/>
          <w:sz w:val="24"/>
          <w:szCs w:val="24"/>
        </w:rPr>
      </w:pPr>
      <w:r>
        <w:rPr>
          <w:rFonts w:cs="Times New Roman" w:ascii="Times New Roman" w:hAnsi="Times New Roman"/>
          <w:b/>
          <w:sz w:val="24"/>
          <w:szCs w:val="24"/>
        </w:rPr>
        <w:t>Стяжание Совершенного ИВДИВО-Тело Поля Изначально Вышестоящего Отца и Совершенного ИВДИВО-Тело Праполя Изначально Вышестоящего Отца</w:t>
      </w:r>
      <w:r>
        <w:rPr>
          <w:rFonts w:cs="Times New Roman" w:ascii="Times New Roman" w:hAnsi="Times New Roman"/>
          <w:sz w:val="24"/>
          <w:szCs w:val="24"/>
        </w:rPr>
        <w:t>.</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мы разгораемся концентрацией Синтеза каждым из нас. Возжигаемся, проникаемся. И в этой же возожённости мы синтезируемся с Изначально Вышестоящими Аватарами Синтеза Кут Хуми и Фаинь проникаемся Синтезом. И в этой возожённости мы переходим в зал Изначально Вышестоящих Аватаров Синтеза Кут Хуми и Фаинь на 4 квинтиллиона  611квадриллионов 686 триллионов 18 миллиардов 427 миллионов 387 тысяч 840-ю синтез-пра-ивдиво. Разворачиваясь пред Изначально Вышестоящими Аватарами Синтеза Кут Хуми и Фаинь Ипостасью 25 Синтеза Изначально Вышестоящего Отца в концентрации всей глубины стяжённой выразимости Частей в каждом из нас в синтезе нас. Оформляемся. Регистрируем насыщенность концентрации своего выражения пред Изначально Вышестоящими Аватарами Синтеза Кут Хуми и Фаинь. И синтезируясь с Изначально Вышестоящими Аватарами Синтеза Кут Хуми и Фаинь мы стяжаем Синтез Синтезов Изначально Вышестоящего Отца  Синтез ИВДИВО Человека-Субъекта Изначально Вышестоящего Отца каждому из нас в синтезе нас. Возжигаемся.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возжигаясь мы просим Изначально Вышестоящего Аватара Синтеза Кут Хуми развернуть концентрацию возможностей явления и подтверждения сложенным каждым из нас в командном выражении действия глубины роста реализации Служащего 2 Курса подготовки в концентрации 8-ричной реализации Полем Созидания, для взрастания в глубину явления Поля Созидания от Человека до Отца Изначально Вышестоящего Отца включительно каждым из нас в синтезе нас. А также ввести нас в подготовку к стяжанию  Части ИВДИВО-тело Поле Изначально Вышестоящего Отца и Части Совершенной Части ИВДИВО-тело Праполе Изначально Вышестоящего Отца. И возжигаясь, преображаясь. Мы пред Изначально Вышестоящими Аватарами Синтеза Кут Хуми и Фаинь концентрируем сложенные, можно так сказать, как явления Тезы ракурсом явления и концентрации Поля Созидания Синтезом Изначально Вышестоящего Отца в явлении 8-ричной реализации каждого из нас и в синтезе нас.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Вот мы сейчас стоим пред Изначально Вышестоящими Аватарами Синтеза, как раз идёт концентрация, где Аватары Синтеза регистрируют, обратите внимание, что-то редактируют, добавляют, преображаются. И вот знаете, идёт вот концентрация горения на то, что сложилось у нас в данном выражении синтез-физическая концентрация. И вспыхивая той глубиной, той концентрацией, вот всё что в концентрации было дополнено, знаете,  соорганизованно, досложено, вот, в концентрации уже Изначально Вышестоящих Аватаров Синтеза Кут Хуми и Фаинь. Мы вспыхиваем итогом, то что  подтверждает, какую концентрацию даёт Изначально Вышестоящий Аватар Синтеза Кут Хуми на выражение данного стяжания. Возжигаемся. И вспыхивая этим, мы просим Изначально Вышестоящего Аватара Синтеза Кут Хуми ввести нас в концентрацию прямого Синтеза Изначально Вышестоящих Аватаров Синтеза Всеслава и Исии. Для погружённости каждого из нас и синтез нас в явление Синтеза Праполя Изначально Вышестоящего Отца и Синтеза ИВДИВО-тело Поля Изначально Вышестоящего Отца каждым из нас и в синтезе нас.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И в этой же глубине явления мы синтезируемся с Изначально Вышестоящим Аватаром Синтеза Кут Хуми и стяжаем концентрацию Праобраза Совершенной ИВДИВО-тело Поля Изначально Вышестоящего Отца. Возжигаемся, проникаемся, заполняемся. И на эту насыщенность и концентрацию мы стяжаем и возжигаемся Синтезом Изначально Вышестоящих Аватаров Синтеза Всеслава Исии. Входя в Магнит Изначально Вышестоящих Аватаров Синтеза в концентрации Синтеза, Синтеза Праполя Изначально Вышестоящего Отца и Синтеза ИВДИВО-тело Поля Изначально Вышестоящего Отца в каждом из нас и в синтезе нас. Возжигаемся. И возжигаясь, преображаясь.</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Мы синтезируемся в магнитной концентрации и всей плотности Синтеза с Изначально Вышестоящим Отцом. Проникаемся Синтезом Изначально Вышестоящего Отца.  И возжигаясь мы переходим в его зал на 4 квинтиллиона 905-ю синтез-пра-ивдиво. Разворачиваемся пред Изначально Вышестоящим Отцом. Оформляемся телесно Ипостасью 25 Синтеза в концентрации плотности Синтеза в подготовительной концентрации к стяжанию Частей у Изначально Вышестоящего Отца каждым из нас в синтезе нас. Оформляемся.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синтезируемся с Изначально Вышестоящим Отцом мы стяжаем Синтез Изначально Вышестоящего Отца. И просим Изначально Вышестоящего Отца преобразить каждого из нас и синтез нас в подготовительной концентрации для стяжания Совершенных Частей 512-ричной выразимости горизонтом 25 Синтеза Изначально Вышестоящего Отца ракурсом Совершенного ИВДИВО-тело Поля Изначально Вышестоящего Отца и Совершенного ИВДИВО-тело Праполя Изначально Вышестоящего Отца в каждом из нас и в синтезе нас, 512-ричной концентрации цельно.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И в этой подготовительной концентрации мы просим Изначально Вышестоящего Отца ввести каждого из нас в разработанность реализацию и концентрацию явления Поля Созидания 8-ричной выразимости от Человека до Отца Изначально Вышестоящего Отца в каждом из нас и в синтезе нас. И вспыхивая этим мы синтезируемся с Хум Изначально Вышестоящего Отца и стяжаем Поле Созидания Жизни в явлении 512-рицы Базовых Частей Изначально Вышестоящего Отца, концентрации Человека Изначально Вышестоящего Отца каждому из нас в синтезе нас. Возжигаемся. И возжигаясь, мы проникаемся Полем Созидания с Изначально Вышестоящим Аватаром Синтеза Кут Хуми  в выражении данной концентрации Поля Созидания в выражении Жизни Базовых Частей Человека. Синтезируемся и проникаемся Полем Созидания Изначально Вышестоящими Аватарами Синтеза в магнитном явлении Всеслава Исии. И возжигаясь концентрируем Поле Созидания 25-ти архетипически синтез-физически. Развёртывая данную концентрацию Поля по территории, то есть идёт концентрация опустошённости данной выразимости стяжённой концентрации каждым из нас.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далее в этой же глубине, в этой концентрации Синтеза мы синтезируемся с Изначально Вышестоящим Отцом и стяжаем у Изначально Вышестоящего Отца Поле Созидания репликацией Плана Синтеза Изначально Вышестоящего Отца. Возжигаемся. И возжигаясь Полем Созидания Изначально Вышестоящего Отца эманируем, концентрируем Изначально Вышестоящему Аватару Синтеза Кут Хуми, от Изначально Вышестоящего Аватара Синтеза Кут Хуми мы возжигаемся Полем Созидания в выражении репликации Плана Синтеза Изначально Вышестоящего Отца, возжигаемся магнитной концентрацией Поля Созидания в выражении репликации Плана Синтеза Изначально Вышестоящих Аватаров Синтеза Всеслава Исии. Проникаемся и входим, вот знаете в командность данной концентрации Поля Созидания. И разворачиваем концентрируем 25-ти архетипически синтез-физически, опустошаясь от этой концентрации Поля, развёртываем концентрируем, эманируем. И в этой опустошённости, в этой концентрации у нас зафиксировалась синтезфизически. Мы синтезируемся с Изначально Вышестоящим Отцом и стяжаем Синтез Изначально Вышестоящего Отца обновляясь концентрацией данной опустошённости для следующего шага стяжания следующей насыщенности Поля Созидания в каждом из нас синтезе нас с растущим выражением Служащего Изначально Вышестоящего Отца.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Изначально Вышестоящим Отцом мы стяжаем Поле Созидания Абсолютной Научностью Изначально Вышестоящего Отца. И возжигаясь концентрируем разворачиваем Поле Созидания Абсолютной Научности по залу, проникаясь Полем Созидания Абсолютной Научности Изначально Вышестоящего Аватара Синтеза Кут Хуми входим в магнитном явлении в концентрации Поля Созидания Изначально Вышестоящих Аватаров Синтеза Всеслав Исии. И возжигась, к стати внимание, возжигаемся Полем Созидания в той телесной концентрации ещё и в глубине насыщенности стяжённых Частей: Синтезного Мирового тела и концентрации Тямического тела или Пратямического тела каждому из нас. И вспыхивая этой концентрацией Поля эманируем разворачиваем 25-ти архетипически синтез-физически.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Далее синтезируемся с Изначально Вышестоящим Отцом стяжаем Синтез Изначально Вышестоящего Отца. Возжигаемся. И стяжаем у Изначально Вышестоящего Отца Поле Созидания Творение Имперскости Изначально Вышестоящего Отца каждому из нас  в синтезе нас в явлении Ипостасной концентрации. Возжигаемся. И эманируем развёртывая концентрацию Поля в зале Изначально Вышестоящего Отца проникаемся Полем Созидания Творение Имперскости Изначально Вышестоящего Отца от Аватара Синтеза Кут Хуми. Заполняемся концентрацией Поля Созидания Творения Имперскости Изначально Вышестоящих Аватаров Синтеза Всеслава Исии. И вспыхивая этой командной выразимостью Поля разворачиваемся 25-ти архетипически. Синтезируясь с Хум Изначально Вышестоящего Отца стяжаем Синтез Изначально Вышестоящего Отца на концентрацию прямой Ипостасности взрастанием явления Служащего Изначально Вышестоящего Отца каждому из нас в синтезе нас.</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И далее синтезируясь с Изначально Вышестоящим Отцом мы стяжаем у Изначально Вышестоящего Отца Поле Созидания Любви Логоичностью Изначально Вышестоящего Отца. Возжигаемся. Разворачиваем эту концентрацию Поля в зале Изначально Вышестоящего Отца. Проникаемся прямой концентрацией Поля Созидания Любви Логоичности Изначально Вышестоящего Отца Изначально Вышестоящего Аватара Синтеза Кут Хуми в концентрации магнитного явления Аватаров Синтеза Всеслава Исии. Вспыхиваем командностью Поля Созидания Любви Логоичности Изначально Вышестоящего Отца. И возжигаясь командно развёртываем 25-ти архетипически синтез-физически, развёртывая, концентрируя,  эманируем, опустошаемся.</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И синтезируясь с Хум Изначально Вышестоящего Отца стяжаем Синтез Изначально Вышестоящего Отца, возжигаемся в данной концентрации опустошённости. Далее синтезируемся с Изначально Вышестоящим Отцом и стяжаем Поле Созидание Мудрости Философскостью Изначально Вышестоящего Отца. Возжигаемся, вспыхиваем, развёртываемся Полем Созидания Мудрости Философскостью Изначально Вышестоящего Отца в зале Изначально Вышестоящего Отца. Проникаемся Полем Созидания Мудростью Философскости Изначально Вышестоящего Отца Изначально Вышестоящего Аватара Синтеза Кут Хуми  Аватаров Синтеза Всеслава Исии. И командную концентрацию Поле Созидания развёртываем 25-ти архетипически синтез-физически, опустошаясь. И синтезируясь с Хум Изначально Вышестоящего Отца стяжаем Синтез Изначально Вышестоящего Отца, закрепляясь этой концентрацией. И далее синтезируясь с Изначально Вышестоящим Отцом стяжаем Поле Созидания Волей Парадигмальностью Изначально Вышестоящего Отца разворачиваем эту концентрацию в зале Изначально Вышестоящего Отца. И насыщаемся, погружаемся, входим в концентрацию Синтеза Поля Созидания Воли Парадигмальностью Изначально Вышестоящего Отца Изначально Вышестоящего Аватара Синтеза Кут Хуми в магнитной концентрации Изначально Вышестоящих Аватаров Синтеза Всеслава Исии. Возжигаемся.</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И далее в этой концентрации командного явления Поля эманируем, разворачиваем, опустошаемся 25-ти архетипически синтез-физически. Синтезируясь с Хум Изначально Вышестоящего Отца стяжаем Синтез Изначально Вышестоящего Отца, возжигаемся. И в концентрации данной глубины Синтеза синтезируясь с Изначально Вышестоящим Отцом стяжаем Поле Созидания Синтеза Энциклопедичностью Изначально Вышестоящего Отца. Возжигаемся, проникаемся данной концентрацией Поля. Синтезируемся и возжигаемся Полем Созидания Синтеза Энциклопедичностью Изначально Вышестоящего Отца Изначально Вышестоящего Аватара Синтеза Кут Хуми  магнитной концентрации Аватаров Синтеза Всеслава Исии. Входим в командность выражения данной глубины Поля Созидания Синтеза Энциклопедичностью Изначально Вышестоящего Отца. Эманируем,  развёртываем, концентрируем 25-ти архетипически синтез-физически.</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И синтезируясь с Хум Изначально Вышестоящего Отца мы стяжаем Синтез Изначально Вышестоящего Отца. Возжигаемся. И в этой концентрации данной глубины стяжённого 8-ричного Поля Созидания Изначально Вышестоящего Отца. Мы синтезируемся с Изначально Вышестоящим Отцом и просим Изначально Вышестоящего Отца развернуть концентрацию нашей глубины реализации Служащего Изначально Вышестоящего Отца 2-ым Курсом подготовки,  в концентрированном явлении Поля Созидания 8-ричной глубины реализации ракурсом 512-рицы Базовых Частей, 512-рицы Цельных Частей, 512-рицы Метагалактических Частей, 512-рицы Октавных Частей, 512-рицы Архетипических Частей, 512-рицы Совершенных Частей, 512-рицы Однородных Частей и 512-рицы Всеединых Частей от Отца Изначально Вышестоящего Отца до Человека Изначально Вышестоящего Отца 8-ричной концентрации и Полем Созидания Изначально Вышестоящего Отца в каждом из нас и в синтезе нас. И вспыхиваем, преображаясь этим.</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Мы просим развернуть концентрацию глубину явления всей концентрацией стяжённого каждому Человеку, как на данной территории, так и каждому Человеку Планеты Земля. И вспыхивая и преображаясь. Мы синтезируясь с Хум Изначально Вышестоящего Отца стяжаем два Синтеза Изначально Вышестоящего Отца и стяжая данной концентрации явления Ядро Совершенного ИВДИВО-Тело Поля Изначально Вышестоящего Отца. Стяжаем Ядро Совершенного ИВДИВО-Тело Праполя Изначально Вышестоящего Отца. Возжигаемся.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И просим Изначально Вышестоящего Отца развернуть Творение концентрации Частей Совершенной выразимости каждому из нас в синтезе нас. И вспыхивая этим мы проникаемся, разгораемся Ядрами Совершенного ИВДИВО-Тело Праполя Изначально Вышестоящего Отца Совершенного ИВДИВО-Тело Поля Изначально Вышестоящего Отца. И синтезируемся Ядро в Ядро, Часть в Часть. И проникаемся прямой глубиной сопереживания Творению Изначально Вышестоящего Отца данной концентрацией стяжания в каждом из нас. Возжигаемся, проникаемся. И разгораясь стяжённой концентрацией Частей мы вспыхиваем пред Изначально Вышестоящим Отцом Совершенным ИВДИВО-Телом Праполя Изначально Вышестоящего Отца в синтезе 512-ричной концентрацией Частей, Систем, Аппаратов и Частностей. Возжигаемся. Синтезируясь с Изначально Вышестоящим Отцом стяжаем, развёртываясь концентрацией Совершенного ИВДИВО-Тело Поля Изначально Вышестоящего Отца 512-ричной концентрации в явлении Систем, Аппаратов и Частностей в каждом из нас в синтезе нас. Возжигаемся и вспыхивая пред Изначально Вышестоящим Отцом синтезируясь с Хум Изначально Вышестоящего Отца стяжаем два Синтеза Изначально Вышестоящего Отца прося развернуть концентрацию и ввести в сопряжённость стяжённых Частей с ранее стяжёнными Частями горизонта явления данной концентрации Синтеза. То есть данные Части, стяжённые мы сонастраиваем, сопрягаем в явлении проникновенности Синтеза в явлении с Тямическим телом, Пратямическим телом, концентрации Синтезного Мирового тела Изначально Вышестоящего Отца, Прасинтезного Мирового тела Изначально Вышестоящего Отца.</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вспыхивая этой глубиной концентрации Синтеза, разгораясь этой глубиной цельно каждым из нас. Мы синтезируемся с Изначально Вышестоящими Аватарами Синтеза Всеславом Исия просим Изначально Вышестоящих Аватаров Синтеза взять каждого из нас и синтез нас на ночную дневную подготовку в реализации действенности стяжённых Частей каждым из нас и в синтезе нас. Благодарим Изначально Вышестоящих Аватаров Синтеза. </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 далее синтезируясь с Изначально Вышестоящим Отцом мы стяжаем Синтез Изначально Вышестоящего Отца итогом данного стяжания реализации каждым из нас в синтезе нас. Вспыхивая этим, преображаемся. </w:t>
      </w:r>
    </w:p>
    <w:p>
      <w:pPr>
        <w:pStyle w:val="Normal"/>
        <w:widowControl/>
        <w:suppressAutoHyphens w:val="true"/>
        <w:bidi w:val="0"/>
        <w:spacing w:lineRule="auto" w:line="240" w:before="0" w:after="0"/>
        <w:ind w:firstLine="851"/>
        <w:jc w:val="both"/>
        <w:rPr>
          <w:rFonts w:ascii="Times New Roman" w:hAnsi="Times New Roman" w:cs="Times New Roman"/>
          <w:sz w:val="24"/>
          <w:szCs w:val="24"/>
        </w:rPr>
      </w:pPr>
      <w:bookmarkStart w:id="140" w:name="_GoBack4"/>
      <w:bookmarkEnd w:id="140"/>
      <w:r>
        <w:rPr>
          <w:rFonts w:cs="Times New Roman" w:ascii="Times New Roman" w:hAnsi="Times New Roman"/>
          <w:b/>
          <w:bCs/>
          <w:i w:val="false"/>
          <w:iCs w:val="false"/>
          <w:sz w:val="24"/>
          <w:szCs w:val="24"/>
          <w:lang w:val="ru-RU"/>
        </w:rPr>
        <w:t>И преображаясь мы благодарим Изначально Вышестоящего Отца. Благодарим Изначально Вышестоящих Аватаров Синтеза Кут Хуми и Фаинь. Благодарим Аватаров Синтеза Всеслав Исию. Из зала Изначально Вышестоящего Отца разворачиваемся синтезфизически. Концентрируемся всей выразимостью стяжённого синтезфизически. Эманируем в ИВДИВО, эманируем в Подразделение ИВДИВО Запорожье, в Подразделение ИВДИВО участников данной практики, в ИВДИВО каждого из нас. И выходим из данной практики. Аминь.</w:t>
      </w:r>
    </w:p>
    <w:p>
      <w:pPr>
        <w:pStyle w:val="Normal"/>
        <w:widowControl/>
        <w:suppressAutoHyphens w:val="true"/>
        <w:bidi w:val="0"/>
        <w:spacing w:lineRule="auto" w:line="240" w:before="0" w:after="0"/>
        <w:ind w:left="0" w:right="0" w:firstLine="720"/>
        <w:jc w:val="both"/>
        <w:rPr>
          <w:rFonts w:ascii="Times New Roman" w:hAnsi="Times New Roman"/>
          <w:sz w:val="24"/>
          <w:szCs w:val="24"/>
          <w:lang w:val="uk-UA"/>
        </w:rPr>
      </w:pPr>
      <w:r>
        <w:rPr>
          <w:rFonts w:ascii="Times New Roman" w:hAnsi="Times New Roman"/>
          <w:sz w:val="24"/>
          <w:szCs w:val="24"/>
          <w:lang w:val="uk-UA"/>
        </w:rPr>
      </w:r>
    </w:p>
    <w:p>
      <w:pPr>
        <w:pStyle w:val="Normal"/>
        <w:widowControl/>
        <w:suppressAutoHyphens w:val="true"/>
        <w:bidi w:val="0"/>
        <w:spacing w:lineRule="auto" w:line="240" w:before="0" w:after="160"/>
        <w:ind w:left="0" w:right="0" w:firstLine="720"/>
        <w:contextualSpacing/>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ind w:left="0" w:right="0" w:hanging="0"/>
        <w:jc w:val="right"/>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0" w:right="0" w:hanging="0"/>
        <w:jc w:val="right"/>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bCs/>
          <w:i/>
          <w:iCs/>
          <w:spacing w:val="-1"/>
          <w:w w:val="105"/>
          <w:sz w:val="24"/>
          <w:szCs w:val="24"/>
          <w:lang w:val="ru-RU"/>
        </w:rPr>
        <w:t>Набор и проверка практик:</w:t>
      </w:r>
    </w:p>
    <w:p>
      <w:pPr>
        <w:pStyle w:val="Normal"/>
        <w:spacing w:lineRule="auto" w:line="240" w:before="0" w:after="0"/>
        <w:ind w:left="0" w:right="0" w:hanging="0"/>
        <w:jc w:val="right"/>
        <w:rPr>
          <w:rFonts w:ascii="Times New Roman" w:hAnsi="Times New Roman"/>
          <w:sz w:val="24"/>
          <w:szCs w:val="24"/>
        </w:rPr>
      </w:pPr>
      <w:r>
        <w:rPr>
          <w:rFonts w:eastAsia="Times New Roman" w:cs="Times New Roman" w:ascii="Times New Roman" w:hAnsi="Times New Roman"/>
          <w:b w:val="false"/>
          <w:bCs w:val="false"/>
          <w:i/>
          <w:iCs/>
          <w:color w:val="2C2D2E"/>
          <w:spacing w:val="-1"/>
          <w:w w:val="105"/>
          <w:sz w:val="24"/>
          <w:szCs w:val="24"/>
          <w:lang w:val="ru-RU"/>
        </w:rPr>
        <w:t>Аватаресса ИВО ИВДИВО-О-Мг-планетарной Иерархии ИВО АС Сераписа ИВАС Кут Хуми Ипостась</w:t>
      </w:r>
      <w:r>
        <w:rPr>
          <w:rFonts w:eastAsia="Times New Roman" w:cs="Times New Roman" w:ascii="Times New Roman" w:hAnsi="Times New Roman"/>
          <w:b/>
          <w:bCs/>
          <w:i/>
          <w:iCs/>
          <w:color w:val="2C2D2E"/>
          <w:spacing w:val="-1"/>
          <w:w w:val="105"/>
          <w:sz w:val="24"/>
          <w:szCs w:val="24"/>
          <w:lang w:val="ru-RU"/>
        </w:rPr>
        <w:t xml:space="preserve"> Елена Нидвига</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i/>
          <w:iCs/>
          <w:spacing w:val="-1"/>
          <w:w w:val="105"/>
          <w:sz w:val="24"/>
          <w:szCs w:val="24"/>
          <w:lang w:val="ru-RU"/>
        </w:rPr>
        <w:t>Аватар</w:t>
      </w:r>
      <w:r>
        <w:rPr>
          <w:rFonts w:eastAsia="Microsoft Sans Serif" w:cs="Times New Roman" w:ascii="Times New Roman" w:hAnsi="Times New Roman"/>
          <w:i/>
          <w:iCs/>
          <w:spacing w:val="-2"/>
          <w:w w:val="105"/>
          <w:sz w:val="24"/>
          <w:szCs w:val="24"/>
          <w:lang w:val="ru-RU"/>
        </w:rPr>
        <w:t xml:space="preserve"> ИВО </w:t>
      </w:r>
      <w:r>
        <w:rPr>
          <w:rFonts w:eastAsia="Microsoft Sans Serif" w:cs="Times New Roman" w:ascii="Times New Roman" w:hAnsi="Times New Roman"/>
          <w:i/>
          <w:iCs/>
          <w:spacing w:val="-1"/>
          <w:w w:val="105"/>
          <w:sz w:val="24"/>
          <w:szCs w:val="24"/>
          <w:lang w:val="ru-RU"/>
        </w:rPr>
        <w:t xml:space="preserve">ИВДИВО-октавно-мг-планетарной Цивилизации </w:t>
      </w:r>
      <w:r>
        <w:rPr>
          <w:rFonts w:eastAsia="Microsoft Sans Serif" w:cs="Times New Roman" w:ascii="Times New Roman" w:hAnsi="Times New Roman"/>
          <w:i/>
          <w:iCs/>
          <w:w w:val="105"/>
          <w:sz w:val="24"/>
          <w:szCs w:val="24"/>
          <w:lang w:val="ru-RU"/>
        </w:rPr>
        <w:t>Отец-Человек Субъекта</w:t>
      </w:r>
      <w:r>
        <w:rPr>
          <w:rFonts w:eastAsia="Microsoft Sans Serif" w:cs="Times New Roman" w:ascii="Times New Roman" w:hAnsi="Times New Roman"/>
          <w:i/>
          <w:iCs/>
          <w:spacing w:val="25"/>
          <w:w w:val="105"/>
          <w:sz w:val="24"/>
          <w:szCs w:val="24"/>
          <w:lang w:val="ru-RU"/>
        </w:rPr>
        <w:t xml:space="preserve"> </w:t>
      </w:r>
      <w:r>
        <w:rPr>
          <w:rFonts w:eastAsia="Microsoft Sans Serif" w:cs="Times New Roman" w:ascii="Times New Roman" w:hAnsi="Times New Roman"/>
          <w:i/>
          <w:iCs/>
          <w:spacing w:val="-1"/>
          <w:w w:val="105"/>
          <w:sz w:val="24"/>
          <w:szCs w:val="24"/>
          <w:lang w:val="ru-RU"/>
        </w:rPr>
        <w:t>ИВО</w:t>
      </w:r>
      <w:r>
        <w:rPr>
          <w:rFonts w:eastAsia="Microsoft Sans Serif" w:cs="Times New Roman" w:ascii="Times New Roman" w:hAnsi="Times New Roman"/>
          <w:i/>
          <w:iCs/>
          <w:spacing w:val="-9"/>
          <w:w w:val="105"/>
          <w:sz w:val="24"/>
          <w:szCs w:val="24"/>
          <w:lang w:val="ru-RU"/>
        </w:rPr>
        <w:t xml:space="preserve"> </w:t>
      </w:r>
      <w:r>
        <w:rPr>
          <w:rFonts w:eastAsia="Microsoft Sans Serif" w:cs="Times New Roman" w:ascii="Times New Roman" w:hAnsi="Times New Roman"/>
          <w:i/>
          <w:iCs/>
          <w:w w:val="105"/>
          <w:sz w:val="24"/>
          <w:szCs w:val="24"/>
          <w:lang w:val="ru-RU"/>
        </w:rPr>
        <w:t>АС</w:t>
      </w:r>
      <w:r>
        <w:rPr>
          <w:rFonts w:eastAsia="Microsoft Sans Serif" w:cs="Times New Roman" w:ascii="Times New Roman" w:hAnsi="Times New Roman"/>
          <w:i/>
          <w:iCs/>
          <w:spacing w:val="-9"/>
          <w:w w:val="105"/>
          <w:sz w:val="24"/>
          <w:szCs w:val="24"/>
          <w:lang w:val="ru-RU"/>
        </w:rPr>
        <w:t xml:space="preserve"> </w:t>
      </w:r>
      <w:r>
        <w:rPr>
          <w:rFonts w:eastAsia="Microsoft Sans Serif" w:cs="Times New Roman" w:ascii="Times New Roman" w:hAnsi="Times New Roman"/>
          <w:i/>
          <w:iCs/>
          <w:w w:val="105"/>
          <w:sz w:val="24"/>
          <w:szCs w:val="24"/>
          <w:lang w:val="ru-RU"/>
        </w:rPr>
        <w:t>Владомира</w:t>
      </w:r>
      <w:r>
        <w:rPr>
          <w:rFonts w:eastAsia="Microsoft Sans Serif" w:cs="Times New Roman" w:ascii="Times New Roman" w:hAnsi="Times New Roman"/>
          <w:i/>
          <w:iCs/>
          <w:spacing w:val="-9"/>
          <w:w w:val="105"/>
          <w:sz w:val="24"/>
          <w:szCs w:val="24"/>
          <w:lang w:val="ru-RU"/>
        </w:rPr>
        <w:t xml:space="preserve"> </w:t>
      </w:r>
      <w:bookmarkStart w:id="141" w:name="_Hlk135771209"/>
      <w:r>
        <w:rPr>
          <w:rFonts w:eastAsia="Microsoft Sans Serif" w:cs="Times New Roman" w:ascii="Times New Roman" w:hAnsi="Times New Roman"/>
          <w:i/>
          <w:iCs/>
          <w:spacing w:val="-9"/>
          <w:w w:val="105"/>
          <w:sz w:val="24"/>
          <w:szCs w:val="24"/>
          <w:lang w:val="ru-RU"/>
        </w:rPr>
        <w:t>ИВАС Кут Хуми</w:t>
      </w:r>
      <w:r>
        <w:rPr>
          <w:rFonts w:eastAsia="Microsoft Sans Serif" w:cs="Times New Roman" w:ascii="Times New Roman" w:hAnsi="Times New Roman"/>
          <w:i/>
          <w:iCs/>
          <w:spacing w:val="-3"/>
          <w:w w:val="105"/>
          <w:sz w:val="24"/>
          <w:szCs w:val="24"/>
          <w:lang w:val="ru-RU"/>
        </w:rPr>
        <w:t xml:space="preserve"> Ипостась </w:t>
      </w:r>
      <w:bookmarkEnd w:id="141"/>
      <w:r>
        <w:rPr>
          <w:rFonts w:eastAsia="Microsoft Sans Serif" w:cs="Times New Roman" w:ascii="Times New Roman" w:hAnsi="Times New Roman"/>
          <w:b/>
          <w:bCs/>
          <w:i/>
          <w:iCs/>
          <w:spacing w:val="-3"/>
          <w:w w:val="105"/>
          <w:sz w:val="24"/>
          <w:szCs w:val="24"/>
          <w:lang w:val="ru-RU"/>
        </w:rPr>
        <w:t>Сергей Тихомиров</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i/>
          <w:iCs/>
          <w:spacing w:val="-1"/>
          <w:w w:val="105"/>
          <w:sz w:val="24"/>
          <w:szCs w:val="24"/>
          <w:lang w:val="uk-UA"/>
        </w:rPr>
        <w:t>Аватаресса</w:t>
      </w:r>
      <w:r>
        <w:rPr>
          <w:rFonts w:eastAsia="Microsoft Sans Serif" w:cs="Times New Roman" w:ascii="Times New Roman" w:hAnsi="Times New Roman"/>
          <w:i/>
          <w:iCs/>
          <w:spacing w:val="-9"/>
          <w:w w:val="105"/>
          <w:sz w:val="24"/>
          <w:szCs w:val="24"/>
          <w:lang w:val="uk-UA"/>
        </w:rPr>
        <w:t xml:space="preserve"> ИВО </w:t>
      </w:r>
      <w:r>
        <w:rPr>
          <w:rFonts w:eastAsia="Microsoft Sans Serif" w:cs="Times New Roman" w:ascii="Times New Roman" w:hAnsi="Times New Roman"/>
          <w:i/>
          <w:iCs/>
          <w:spacing w:val="-2"/>
          <w:w w:val="105"/>
          <w:sz w:val="24"/>
          <w:szCs w:val="24"/>
          <w:lang w:val="uk-UA"/>
        </w:rPr>
        <w:t xml:space="preserve">ИВДИВО-октавно-мг-планетарного </w:t>
      </w:r>
      <w:r>
        <w:rPr>
          <w:rFonts w:eastAsia="Microsoft Sans Serif" w:cs="Times New Roman" w:ascii="Times New Roman" w:hAnsi="Times New Roman"/>
          <w:i/>
          <w:iCs/>
          <w:spacing w:val="-1"/>
          <w:w w:val="105"/>
          <w:sz w:val="24"/>
          <w:szCs w:val="24"/>
          <w:lang w:val="uk-UA"/>
        </w:rPr>
        <w:t xml:space="preserve"> Воспитания Отец-Человек-Субъекта ИВО</w:t>
      </w:r>
      <w:r>
        <w:rPr>
          <w:rFonts w:eastAsia="Microsoft Sans Serif" w:cs="Times New Roman" w:ascii="Times New Roman" w:hAnsi="Times New Roman"/>
          <w:i/>
          <w:iCs/>
          <w:spacing w:val="-8"/>
          <w:w w:val="105"/>
          <w:sz w:val="24"/>
          <w:szCs w:val="24"/>
          <w:lang w:val="uk-UA"/>
        </w:rPr>
        <w:t xml:space="preserve"> </w:t>
      </w:r>
      <w:r>
        <w:rPr>
          <w:rFonts w:eastAsia="Microsoft Sans Serif" w:cs="Times New Roman" w:ascii="Times New Roman" w:hAnsi="Times New Roman"/>
          <w:i/>
          <w:iCs/>
          <w:spacing w:val="-3"/>
          <w:w w:val="105"/>
          <w:sz w:val="24"/>
          <w:szCs w:val="24"/>
          <w:lang w:val="uk-UA"/>
        </w:rPr>
        <w:t>АС</w:t>
      </w:r>
      <w:r>
        <w:rPr>
          <w:rFonts w:eastAsia="Microsoft Sans Serif" w:cs="Times New Roman" w:ascii="Times New Roman" w:hAnsi="Times New Roman"/>
          <w:i/>
          <w:iCs/>
          <w:spacing w:val="-9"/>
          <w:w w:val="105"/>
          <w:sz w:val="24"/>
          <w:szCs w:val="24"/>
          <w:lang w:val="uk-UA"/>
        </w:rPr>
        <w:t xml:space="preserve"> </w:t>
      </w:r>
      <w:r>
        <w:rPr>
          <w:rFonts w:eastAsia="Microsoft Sans Serif" w:cs="Times New Roman" w:ascii="Times New Roman" w:hAnsi="Times New Roman"/>
          <w:i/>
          <w:iCs/>
          <w:spacing w:val="-3"/>
          <w:w w:val="105"/>
          <w:sz w:val="24"/>
          <w:szCs w:val="24"/>
          <w:lang w:val="uk-UA"/>
        </w:rPr>
        <w:t>Сергея</w:t>
      </w:r>
      <w:r>
        <w:rPr>
          <w:rFonts w:eastAsia="Microsoft Sans Serif" w:cs="Times New Roman" w:ascii="Times New Roman" w:hAnsi="Times New Roman"/>
          <w:i/>
          <w:iCs/>
          <w:spacing w:val="26"/>
          <w:w w:val="105"/>
          <w:sz w:val="24"/>
          <w:szCs w:val="24"/>
          <w:lang w:val="uk-UA"/>
        </w:rPr>
        <w:t xml:space="preserve"> </w:t>
      </w:r>
      <w:r>
        <w:rPr>
          <w:rFonts w:eastAsia="Microsoft Sans Serif" w:cs="Times New Roman" w:ascii="Times New Roman" w:hAnsi="Times New Roman"/>
          <w:i/>
          <w:iCs/>
          <w:spacing w:val="-9"/>
          <w:w w:val="105"/>
          <w:sz w:val="24"/>
          <w:szCs w:val="24"/>
          <w:lang w:val="ru-RU"/>
        </w:rPr>
        <w:t>ИВАС Кут Хуми</w:t>
      </w:r>
      <w:r>
        <w:rPr>
          <w:rFonts w:eastAsia="Microsoft Sans Serif" w:cs="Times New Roman" w:ascii="Times New Roman" w:hAnsi="Times New Roman"/>
          <w:i/>
          <w:iCs/>
          <w:spacing w:val="-3"/>
          <w:w w:val="105"/>
          <w:sz w:val="24"/>
          <w:szCs w:val="24"/>
          <w:lang w:val="ru-RU"/>
        </w:rPr>
        <w:t xml:space="preserve"> Ипостась </w:t>
      </w:r>
      <w:r>
        <w:rPr>
          <w:rFonts w:eastAsia="Microsoft Sans Serif" w:cs="Times New Roman" w:ascii="Times New Roman" w:hAnsi="Times New Roman"/>
          <w:b/>
          <w:bCs/>
          <w:i/>
          <w:iCs/>
          <w:spacing w:val="-3"/>
          <w:w w:val="105"/>
          <w:sz w:val="24"/>
          <w:szCs w:val="24"/>
          <w:lang w:val="uk-UA"/>
        </w:rPr>
        <w:t>Валентина</w:t>
      </w:r>
      <w:r>
        <w:rPr>
          <w:rFonts w:eastAsia="Microsoft Sans Serif" w:cs="Times New Roman" w:ascii="Times New Roman" w:hAnsi="Times New Roman"/>
          <w:b/>
          <w:bCs/>
          <w:i/>
          <w:iCs/>
          <w:spacing w:val="-3"/>
          <w:w w:val="105"/>
          <w:sz w:val="24"/>
          <w:szCs w:val="24"/>
          <w:lang w:val="ru-RU"/>
        </w:rPr>
        <w:t xml:space="preserve"> </w:t>
      </w:r>
      <w:r>
        <w:rPr>
          <w:rFonts w:eastAsia="Microsoft Sans Serif" w:cs="Times New Roman" w:ascii="Times New Roman" w:hAnsi="Times New Roman"/>
          <w:b/>
          <w:bCs/>
          <w:i/>
          <w:iCs/>
          <w:spacing w:val="-3"/>
          <w:w w:val="105"/>
          <w:sz w:val="24"/>
          <w:szCs w:val="24"/>
          <w:lang w:val="uk-UA"/>
        </w:rPr>
        <w:t>Тихомирова</w:t>
      </w:r>
    </w:p>
    <w:p>
      <w:pPr>
        <w:pStyle w:val="Normal"/>
        <w:spacing w:lineRule="auto" w:line="240" w:before="0" w:after="0"/>
        <w:ind w:left="0" w:right="0" w:hanging="0"/>
        <w:jc w:val="right"/>
        <w:rPr>
          <w:rFonts w:ascii="Times New Roman" w:hAnsi="Times New Roman"/>
          <w:sz w:val="24"/>
          <w:szCs w:val="24"/>
        </w:rPr>
      </w:pPr>
      <w:r>
        <w:rPr>
          <w:rFonts w:eastAsia="Microsoft Sans Serif" w:cs="Times New Roman" w:ascii="Times New Roman" w:hAnsi="Times New Roman"/>
          <w:b w:val="false"/>
          <w:bCs w:val="false"/>
          <w:i/>
          <w:iCs/>
          <w:spacing w:val="-3"/>
          <w:w w:val="105"/>
          <w:sz w:val="24"/>
          <w:szCs w:val="24"/>
          <w:lang w:val="uk-UA"/>
        </w:rPr>
        <w:t>Аватаресса ИВО и-о-мг-п Нации ГК О-Ч-С ИВО АС Эдуарда ИВАС Кут Хуми Ипостась</w:t>
      </w:r>
      <w:r>
        <w:rPr>
          <w:rFonts w:eastAsia="Microsoft Sans Serif" w:cs="Times New Roman" w:ascii="Times New Roman" w:hAnsi="Times New Roman"/>
          <w:b/>
          <w:bCs/>
          <w:i/>
          <w:iCs/>
          <w:spacing w:val="-3"/>
          <w:w w:val="105"/>
          <w:sz w:val="24"/>
          <w:szCs w:val="24"/>
          <w:lang w:val="uk-UA"/>
        </w:rPr>
        <w:t xml:space="preserve"> Галина Зыкина</w:t>
      </w:r>
    </w:p>
    <w:p>
      <w:pPr>
        <w:pStyle w:val="Normal"/>
        <w:spacing w:lineRule="auto" w:line="240" w:before="0" w:after="0"/>
        <w:ind w:left="0" w:right="0" w:hanging="0"/>
        <w:jc w:val="right"/>
        <w:rPr>
          <w:rFonts w:ascii="Times New Roman" w:hAnsi="Times New Roman"/>
          <w:sz w:val="24"/>
          <w:szCs w:val="24"/>
        </w:rPr>
      </w:pPr>
      <w:r>
        <w:rPr>
          <w:rFonts w:eastAsia="Calibri" w:cs="Times New Roman" w:ascii="Times New Roman" w:hAnsi="Times New Roman"/>
          <w:bCs/>
          <w:i/>
          <w:iCs/>
          <w:spacing w:val="-3"/>
          <w:w w:val="105"/>
          <w:sz w:val="24"/>
          <w:szCs w:val="24"/>
          <w:lang w:val="uk-UA"/>
        </w:rPr>
        <w:t xml:space="preserve">Аватаресса  ИВО ИВДИВО-октавно-мг-планетарного  Этикета Отец-Человек-Субъекта ИВО АС Себастьяна ИВАС Кут Хуми </w:t>
      </w:r>
      <w:r>
        <w:rPr>
          <w:rFonts w:eastAsia="Calibri" w:cs="Times New Roman" w:ascii="Times New Roman" w:hAnsi="Times New Roman"/>
          <w:b/>
          <w:bCs/>
          <w:i/>
          <w:iCs/>
          <w:spacing w:val="-3"/>
          <w:w w:val="105"/>
          <w:sz w:val="24"/>
          <w:szCs w:val="24"/>
          <w:lang w:val="uk-UA"/>
        </w:rPr>
        <w:t>Бобкова Виктория</w:t>
      </w:r>
    </w:p>
    <w:p>
      <w:pPr>
        <w:pStyle w:val="NoSpacing"/>
        <w:spacing w:lineRule="auto" w:line="240" w:before="0" w:after="0"/>
        <w:ind w:left="0" w:right="0" w:hanging="0"/>
        <w:jc w:val="right"/>
        <w:rPr>
          <w:rFonts w:ascii="Times New Roman" w:hAnsi="Times New Roman"/>
          <w:sz w:val="24"/>
          <w:szCs w:val="24"/>
        </w:rPr>
      </w:pPr>
      <w:r>
        <w:rPr>
          <w:rFonts w:eastAsia="Times New Roman" w:cs="Times New Roman" w:ascii="Times New Roman" w:hAnsi="Times New Roman"/>
          <w:b w:val="false"/>
          <w:bCs w:val="false"/>
          <w:i/>
          <w:iCs/>
          <w:color w:val="2C2D2E"/>
          <w:spacing w:val="-1"/>
          <w:w w:val="105"/>
          <w:sz w:val="24"/>
          <w:szCs w:val="24"/>
          <w:lang w:val="ru-RU"/>
        </w:rPr>
        <w:t xml:space="preserve">Аватересса ИВО ВШС АС Иосиф ИВАС Кут Хуми Ипостась </w:t>
      </w:r>
      <w:r>
        <w:rPr>
          <w:rFonts w:eastAsia="Times New Roman" w:cs="Times New Roman" w:ascii="Times New Roman" w:hAnsi="Times New Roman"/>
          <w:b/>
          <w:bCs/>
          <w:i/>
          <w:iCs/>
          <w:color w:val="2C2D2E"/>
          <w:spacing w:val="-1"/>
          <w:w w:val="105"/>
          <w:sz w:val="24"/>
          <w:szCs w:val="24"/>
          <w:lang w:val="ru-RU"/>
        </w:rPr>
        <w:t>Людмила Мусатова</w:t>
      </w:r>
    </w:p>
    <w:sectPr>
      <w:headerReference w:type="default" r:id="rId6"/>
      <w:type w:val="nextPage"/>
      <w:pgSz w:w="11906" w:h="16838"/>
      <w:pgMar w:left="1701" w:right="850" w:header="1134" w:top="148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5</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lang w:val="ru-RU" w:eastAsia="en-US" w:bidi="ar-SA"/>
      </w:rPr>
      <w:t xml:space="preserve">Синтезное мировое тело </w:t>
    </w:r>
    <w:r>
      <w:rPr>
        <w:rFonts w:cs="Times New Roman" w:ascii="Times New Roman" w:hAnsi="Times New Roman"/>
        <w:b w:val="false"/>
        <w:bCs w:val="false"/>
        <w:i/>
        <w:iCs/>
        <w:color w:val="000000"/>
        <w:sz w:val="16"/>
        <w:szCs w:val="16"/>
        <w:lang w:val="ru-RU"/>
      </w:rPr>
      <w:t xml:space="preserve">Отца-Человек-Субъекта. Рождение </w:t>
    </w:r>
    <w:r>
      <w:rPr>
        <w:rFonts w:eastAsia="Calibri" w:cs="Times New Roman" w:ascii="Times New Roman" w:hAnsi="Times New Roman"/>
        <w:b w:val="false"/>
        <w:bCs w:val="false"/>
        <w:i/>
        <w:iCs/>
        <w:color w:val="000000"/>
        <w:kern w:val="0"/>
        <w:sz w:val="16"/>
        <w:szCs w:val="16"/>
        <w:lang w:val="ru-RU" w:eastAsia="en-US" w:bidi="ar-SA"/>
      </w:rPr>
      <w:t>Ипостась-Человека</w:t>
    </w:r>
    <w:r>
      <w:rPr>
        <w:rFonts w:cs="Times New Roman" w:ascii="Times New Roman" w:hAnsi="Times New Roman"/>
        <w:b w:val="false"/>
        <w:bCs w:val="false"/>
        <w:i/>
        <w:iCs/>
        <w:color w:val="000000"/>
        <w:sz w:val="16"/>
        <w:szCs w:val="16"/>
        <w:lang w:val="ru-RU"/>
      </w:rPr>
      <w:t xml:space="preserve"> </w:t>
    </w:r>
    <w:r>
      <w:rPr>
        <w:rFonts w:eastAsia="Calibri" w:cs="Times New Roman" w:ascii="Times New Roman" w:hAnsi="Times New Roman"/>
        <w:b w:val="false"/>
        <w:bCs w:val="false"/>
        <w:i/>
        <w:iCs/>
        <w:color w:val="000000"/>
        <w:kern w:val="0"/>
        <w:sz w:val="16"/>
        <w:szCs w:val="16"/>
        <w:lang w:val="ru-RU" w:eastAsia="en-US" w:bidi="ar-SA"/>
      </w:rPr>
      <w:t>Си</w:t>
    </w:r>
    <w:r>
      <w:rPr>
        <w:rFonts w:cs="Times New Roman" w:ascii="Times New Roman" w:hAnsi="Times New Roman"/>
        <w:b w:val="false"/>
        <w:bCs w:val="false"/>
        <w:i/>
        <w:iCs/>
        <w:color w:val="000000"/>
        <w:sz w:val="16"/>
        <w:szCs w:val="16"/>
        <w:lang w:val="ru-RU"/>
      </w:rPr>
      <w:t>-ИВДИВО Метагалактики Фа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18</w:t>
    </w:r>
    <w:r>
      <w:rPr>
        <w:rFonts w:cs="Times New Roman" w:ascii="Times New Roman" w:hAnsi="Times New Roman"/>
        <w:i/>
        <w:iCs/>
        <w:sz w:val="16"/>
        <w:szCs w:val="16"/>
        <w:lang w:val="ru-RU"/>
      </w:rPr>
      <w:t>.0</w:t>
    </w:r>
    <w:r>
      <w:rPr>
        <w:rFonts w:eastAsia="Calibri" w:cs="Times New Roman" w:ascii="Times New Roman" w:hAnsi="Times New Roman" w:eastAsiaTheme="minorHAnsi"/>
        <w:i/>
        <w:iCs/>
        <w:color w:val="auto"/>
        <w:kern w:val="0"/>
        <w:sz w:val="16"/>
        <w:szCs w:val="16"/>
        <w:lang w:val="ru-RU" w:eastAsia="en-US" w:bidi="ar-SA"/>
      </w:rPr>
      <w:t>6</w:t>
    </w:r>
    <w:r>
      <w:rPr>
        <w:rFonts w:cs="Times New Roman" w:ascii="Times New Roman" w:hAnsi="Times New Roman"/>
        <w:i/>
        <w:iCs/>
        <w:sz w:val="16"/>
        <w:szCs w:val="16"/>
        <w:lang w:val="ru-RU"/>
      </w:rPr>
      <w:t>.2023 Тимошенко Анна.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5</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lang w:val="ru-RU" w:eastAsia="en-US" w:bidi="ar-SA"/>
      </w:rPr>
      <w:t xml:space="preserve">Синтезное мировое тело </w:t>
    </w:r>
    <w:r>
      <w:rPr>
        <w:rFonts w:cs="Times New Roman" w:ascii="Times New Roman" w:hAnsi="Times New Roman"/>
        <w:b w:val="false"/>
        <w:bCs w:val="false"/>
        <w:i/>
        <w:iCs/>
        <w:color w:val="000000"/>
        <w:sz w:val="16"/>
        <w:szCs w:val="16"/>
        <w:lang w:val="ru-RU"/>
      </w:rPr>
      <w:t xml:space="preserve">Отца-Человек-Субъекта. Рождение </w:t>
    </w:r>
    <w:r>
      <w:rPr>
        <w:rFonts w:eastAsia="Calibri" w:cs="Times New Roman" w:ascii="Times New Roman" w:hAnsi="Times New Roman"/>
        <w:b w:val="false"/>
        <w:bCs w:val="false"/>
        <w:i/>
        <w:iCs/>
        <w:color w:val="000000"/>
        <w:kern w:val="0"/>
        <w:sz w:val="16"/>
        <w:szCs w:val="16"/>
        <w:lang w:val="ru-RU" w:eastAsia="en-US" w:bidi="ar-SA"/>
      </w:rPr>
      <w:t>Ипостась-Человека</w:t>
    </w:r>
    <w:r>
      <w:rPr>
        <w:rFonts w:cs="Times New Roman" w:ascii="Times New Roman" w:hAnsi="Times New Roman"/>
        <w:b w:val="false"/>
        <w:bCs w:val="false"/>
        <w:i/>
        <w:iCs/>
        <w:color w:val="000000"/>
        <w:sz w:val="16"/>
        <w:szCs w:val="16"/>
        <w:lang w:val="ru-RU"/>
      </w:rPr>
      <w:t xml:space="preserve"> </w:t>
    </w:r>
    <w:r>
      <w:rPr>
        <w:rFonts w:eastAsia="Calibri" w:cs="Times New Roman" w:ascii="Times New Roman" w:hAnsi="Times New Roman"/>
        <w:b w:val="false"/>
        <w:bCs w:val="false"/>
        <w:i/>
        <w:iCs/>
        <w:color w:val="000000"/>
        <w:kern w:val="0"/>
        <w:sz w:val="16"/>
        <w:szCs w:val="16"/>
        <w:lang w:val="ru-RU" w:eastAsia="en-US" w:bidi="ar-SA"/>
      </w:rPr>
      <w:t>Си</w:t>
    </w:r>
    <w:r>
      <w:rPr>
        <w:rFonts w:cs="Times New Roman" w:ascii="Times New Roman" w:hAnsi="Times New Roman"/>
        <w:b w:val="false"/>
        <w:bCs w:val="false"/>
        <w:i/>
        <w:iCs/>
        <w:color w:val="000000"/>
        <w:sz w:val="16"/>
        <w:szCs w:val="16"/>
        <w:lang w:val="ru-RU"/>
      </w:rPr>
      <w:t>-ИВДИВО Метагалактики Фа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18</w:t>
    </w:r>
    <w:r>
      <w:rPr>
        <w:rFonts w:cs="Times New Roman" w:ascii="Times New Roman" w:hAnsi="Times New Roman"/>
        <w:i/>
        <w:iCs/>
        <w:sz w:val="16"/>
        <w:szCs w:val="16"/>
        <w:lang w:val="ru-RU"/>
      </w:rPr>
      <w:t>.0</w:t>
    </w:r>
    <w:r>
      <w:rPr>
        <w:rFonts w:eastAsia="Calibri" w:cs="Times New Roman" w:ascii="Times New Roman" w:hAnsi="Times New Roman" w:eastAsiaTheme="minorHAnsi"/>
        <w:i/>
        <w:iCs/>
        <w:color w:val="auto"/>
        <w:kern w:val="0"/>
        <w:sz w:val="16"/>
        <w:szCs w:val="16"/>
        <w:lang w:val="ru-RU" w:eastAsia="en-US" w:bidi="ar-SA"/>
      </w:rPr>
      <w:t>6</w:t>
    </w:r>
    <w:r>
      <w:rPr>
        <w:rFonts w:cs="Times New Roman" w:ascii="Times New Roman" w:hAnsi="Times New Roman"/>
        <w:i/>
        <w:iCs/>
        <w:sz w:val="16"/>
        <w:szCs w:val="16"/>
        <w:lang w:val="ru-RU"/>
      </w:rPr>
      <w:t>.2023 Тимошенко Анна.</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2</w:t>
    </w:r>
    <w:r>
      <w:rPr>
        <w:rFonts w:eastAsia="Calibri" w:cs="Times New Roman" w:ascii="Times New Roman" w:hAnsi="Times New Roman" w:eastAsiaTheme="minorHAnsi"/>
        <w:i/>
        <w:iCs/>
        <w:color w:val="auto"/>
        <w:kern w:val="0"/>
        <w:sz w:val="16"/>
        <w:szCs w:val="16"/>
        <w:lang w:val="ru-RU" w:eastAsia="en-US" w:bidi="ar-SA"/>
      </w:rPr>
      <w:t>5</w:t>
    </w:r>
    <w:r>
      <w:rPr>
        <w:rFonts w:cs="Times New Roman" w:ascii="Times New Roman" w:hAnsi="Times New Roman"/>
        <w:i/>
        <w:iCs/>
        <w:sz w:val="16"/>
        <w:szCs w:val="16"/>
        <w:lang w:val="ru-RU"/>
      </w:rPr>
      <w:t xml:space="preserve"> Синтез Изначально Вышестоящего Отца. </w:t>
    </w:r>
    <w:r>
      <w:rPr>
        <w:rFonts w:eastAsia="Calibri" w:cs="Times New Roman" w:ascii="Times New Roman" w:hAnsi="Times New Roman"/>
        <w:b w:val="false"/>
        <w:bCs w:val="false"/>
        <w:i/>
        <w:iCs/>
        <w:color w:val="000000"/>
        <w:kern w:val="0"/>
        <w:sz w:val="16"/>
        <w:szCs w:val="16"/>
        <w:lang w:val="ru-RU" w:eastAsia="en-US" w:bidi="ar-SA"/>
      </w:rPr>
      <w:t xml:space="preserve">Синтезное мировое тело </w:t>
    </w:r>
    <w:r>
      <w:rPr>
        <w:rFonts w:cs="Times New Roman" w:ascii="Times New Roman" w:hAnsi="Times New Roman"/>
        <w:b w:val="false"/>
        <w:bCs w:val="false"/>
        <w:i/>
        <w:iCs/>
        <w:color w:val="000000"/>
        <w:sz w:val="16"/>
        <w:szCs w:val="16"/>
        <w:lang w:val="ru-RU"/>
      </w:rPr>
      <w:t xml:space="preserve">Отца-Человек-Субъекта. Рождение </w:t>
    </w:r>
    <w:r>
      <w:rPr>
        <w:rFonts w:eastAsia="Calibri" w:cs="Times New Roman" w:ascii="Times New Roman" w:hAnsi="Times New Roman"/>
        <w:b w:val="false"/>
        <w:bCs w:val="false"/>
        <w:i/>
        <w:iCs/>
        <w:color w:val="000000"/>
        <w:kern w:val="0"/>
        <w:sz w:val="16"/>
        <w:szCs w:val="16"/>
        <w:lang w:val="ru-RU" w:eastAsia="en-US" w:bidi="ar-SA"/>
      </w:rPr>
      <w:t>Ипостась-Человека</w:t>
    </w:r>
    <w:r>
      <w:rPr>
        <w:rFonts w:cs="Times New Roman" w:ascii="Times New Roman" w:hAnsi="Times New Roman"/>
        <w:b w:val="false"/>
        <w:bCs w:val="false"/>
        <w:i/>
        <w:iCs/>
        <w:color w:val="000000"/>
        <w:sz w:val="16"/>
        <w:szCs w:val="16"/>
        <w:lang w:val="ru-RU"/>
      </w:rPr>
      <w:t xml:space="preserve"> </w:t>
    </w:r>
    <w:r>
      <w:rPr>
        <w:rFonts w:eastAsia="Calibri" w:cs="Times New Roman" w:ascii="Times New Roman" w:hAnsi="Times New Roman"/>
        <w:b w:val="false"/>
        <w:bCs w:val="false"/>
        <w:i/>
        <w:iCs/>
        <w:color w:val="000000"/>
        <w:kern w:val="0"/>
        <w:sz w:val="16"/>
        <w:szCs w:val="16"/>
        <w:lang w:val="ru-RU" w:eastAsia="en-US" w:bidi="ar-SA"/>
      </w:rPr>
      <w:t>Си</w:t>
    </w:r>
    <w:r>
      <w:rPr>
        <w:rFonts w:cs="Times New Roman" w:ascii="Times New Roman" w:hAnsi="Times New Roman"/>
        <w:b w:val="false"/>
        <w:bCs w:val="false"/>
        <w:i/>
        <w:iCs/>
        <w:color w:val="000000"/>
        <w:sz w:val="16"/>
        <w:szCs w:val="16"/>
        <w:lang w:val="ru-RU"/>
      </w:rPr>
      <w:t>-ИВДИВО Метагалактики Фа Изначально Вышестоящего Отца.</w:t>
    </w:r>
    <w:r>
      <w:rPr>
        <w:rFonts w:cs="Times New Roman" w:ascii="Times New Roman" w:hAnsi="Times New Roman"/>
        <w:i/>
        <w:iCs/>
        <w:sz w:val="16"/>
        <w:szCs w:val="16"/>
        <w:lang w:val="ru-RU"/>
      </w:rPr>
      <w:t xml:space="preserve"> ИВДИВО Запорожье, </w:t>
    </w:r>
    <w:r>
      <w:rPr>
        <w:rFonts w:eastAsia="Calibri" w:cs="Times New Roman" w:ascii="Times New Roman" w:hAnsi="Times New Roman" w:eastAsiaTheme="minorHAnsi"/>
        <w:i/>
        <w:iCs/>
        <w:color w:val="auto"/>
        <w:kern w:val="0"/>
        <w:sz w:val="16"/>
        <w:szCs w:val="16"/>
        <w:lang w:val="ru-RU" w:eastAsia="en-US" w:bidi="ar-SA"/>
      </w:rPr>
      <w:t>17</w:t>
    </w:r>
    <w:r>
      <w:rPr>
        <w:rFonts w:cs="Times New Roman" w:ascii="Times New Roman" w:hAnsi="Times New Roman"/>
        <w:i/>
        <w:iCs/>
        <w:sz w:val="16"/>
        <w:szCs w:val="16"/>
        <w:lang w:val="ru-RU"/>
      </w:rPr>
      <w:t>-</w:t>
    </w:r>
    <w:r>
      <w:rPr>
        <w:rFonts w:eastAsia="Calibri" w:cs="Times New Roman" w:ascii="Times New Roman" w:hAnsi="Times New Roman" w:eastAsiaTheme="minorHAnsi"/>
        <w:i/>
        <w:iCs/>
        <w:color w:val="auto"/>
        <w:kern w:val="0"/>
        <w:sz w:val="16"/>
        <w:szCs w:val="16"/>
        <w:lang w:val="ru-RU" w:eastAsia="en-US" w:bidi="ar-SA"/>
      </w:rPr>
      <w:t>18</w:t>
    </w:r>
    <w:r>
      <w:rPr>
        <w:rFonts w:cs="Times New Roman" w:ascii="Times New Roman" w:hAnsi="Times New Roman"/>
        <w:i/>
        <w:iCs/>
        <w:sz w:val="16"/>
        <w:szCs w:val="16"/>
        <w:lang w:val="ru-RU"/>
      </w:rPr>
      <w:t>.0</w:t>
    </w:r>
    <w:r>
      <w:rPr>
        <w:rFonts w:eastAsia="Calibri" w:cs="Times New Roman" w:ascii="Times New Roman" w:hAnsi="Times New Roman" w:eastAsiaTheme="minorHAnsi"/>
        <w:i/>
        <w:iCs/>
        <w:color w:val="auto"/>
        <w:kern w:val="0"/>
        <w:sz w:val="16"/>
        <w:szCs w:val="16"/>
        <w:lang w:val="ru-RU" w:eastAsia="en-US" w:bidi="ar-SA"/>
      </w:rPr>
      <w:t>6</w:t>
    </w:r>
    <w:r>
      <w:rPr>
        <w:rFonts w:cs="Times New Roman" w:ascii="Times New Roman" w:hAnsi="Times New Roman"/>
        <w:i/>
        <w:iCs/>
        <w:sz w:val="16"/>
        <w:szCs w:val="16"/>
        <w:lang w:val="ru-RU"/>
      </w:rPr>
      <w:t>.2023 Тимошенко Анна.</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Сильная ссылка"/>
    <w:qFormat/>
    <w:rPr>
      <w:b/>
      <w:bCs/>
      <w:smallCaps/>
      <w:color w:val="C0504D"/>
      <w:spacing w:val="5"/>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 w:customStyle="1">
    <w:name w:val="msonormal"/>
    <w:basedOn w:val="Normal"/>
    <w:qFormat/>
    <w:rsid w:val="00bf1736"/>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bf1736"/>
    <w:pPr>
      <w:spacing w:before="0" w:after="160"/>
      <w:ind w:left="720" w:hanging="0"/>
      <w:contextualSpacing/>
    </w:pPr>
    <w:rPr/>
  </w:style>
  <w:style w:type="paragraph" w:styleId="NoSpacing">
    <w:name w:val="No Spacing"/>
    <w:uiPriority w:val="1"/>
    <w:qFormat/>
    <w:rsid w:val="001d3d3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5">
    <w:name w:val="Без интервала"/>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HeaderandFooter">
    <w:name w:val="Header and Footer"/>
    <w:basedOn w:val="Normal"/>
    <w:qFormat/>
    <w:pPr>
      <w:suppressLineNumbers/>
      <w:tabs>
        <w:tab w:val="clear" w:pos="720"/>
        <w:tab w:val="center" w:pos="4677" w:leader="none"/>
        <w:tab w:val="right" w:pos="9355"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LibreOffice/6.4.7.2$Linux_X86_64 LibreOffice_project/40$Build-2</Application>
  <Pages>49</Pages>
  <Words>19871</Words>
  <Characters>128731</Characters>
  <CharactersWithSpaces>149198</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dc:description/>
  <dc:language>en-US</dc:language>
  <cp:lastModifiedBy/>
  <dcterms:modified xsi:type="dcterms:W3CDTF">2023-09-02T13:24:27Z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