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2163F" w14:textId="619CC635" w:rsidR="005F0DB4" w:rsidRPr="00F275EF" w:rsidRDefault="005F0DB4" w:rsidP="00173844">
      <w:pPr>
        <w:pStyle w:val="41"/>
        <w:widowControl w:val="0"/>
        <w:rPr>
          <w:b/>
          <w:szCs w:val="24"/>
        </w:rPr>
      </w:pPr>
      <w:r w:rsidRPr="00F275EF">
        <w:rPr>
          <w:b/>
          <w:szCs w:val="24"/>
        </w:rPr>
        <w:t>Кут Хуми</w:t>
      </w:r>
    </w:p>
    <w:p w14:paraId="5E2C735C" w14:textId="77777777" w:rsidR="005F0DB4" w:rsidRPr="00F275EF" w:rsidRDefault="005F0DB4" w:rsidP="00173844">
      <w:pPr>
        <w:pStyle w:val="41"/>
        <w:widowControl w:val="0"/>
        <w:rPr>
          <w:b/>
          <w:szCs w:val="24"/>
        </w:rPr>
      </w:pPr>
      <w:r w:rsidRPr="00F275EF">
        <w:rPr>
          <w:b/>
          <w:szCs w:val="24"/>
        </w:rPr>
        <w:t>Ольга Сердюк</w:t>
      </w:r>
    </w:p>
    <w:p w14:paraId="6A526FA7" w14:textId="77777777" w:rsidR="005F0DB4" w:rsidRPr="00F275EF" w:rsidRDefault="005F0DB4" w:rsidP="00173844">
      <w:pPr>
        <w:pStyle w:val="41"/>
        <w:widowControl w:val="0"/>
        <w:rPr>
          <w:b/>
          <w:szCs w:val="24"/>
        </w:rPr>
      </w:pPr>
    </w:p>
    <w:p w14:paraId="779254B2" w14:textId="77777777" w:rsidR="005F0DB4" w:rsidRPr="00F275EF" w:rsidRDefault="005F0DB4" w:rsidP="00173844">
      <w:pPr>
        <w:pStyle w:val="41"/>
        <w:widowControl w:val="0"/>
        <w:rPr>
          <w:b/>
          <w:szCs w:val="24"/>
        </w:rPr>
      </w:pPr>
    </w:p>
    <w:p w14:paraId="43C83A9B" w14:textId="77777777" w:rsidR="005F0DB4" w:rsidRPr="00F275EF" w:rsidRDefault="005F0DB4" w:rsidP="00173844">
      <w:pPr>
        <w:pStyle w:val="41"/>
        <w:widowControl w:val="0"/>
        <w:rPr>
          <w:b/>
          <w:szCs w:val="24"/>
        </w:rPr>
      </w:pPr>
    </w:p>
    <w:p w14:paraId="737D3594" w14:textId="77777777" w:rsidR="005F0DB4" w:rsidRPr="00F275EF" w:rsidRDefault="005F0DB4" w:rsidP="00173844">
      <w:pPr>
        <w:pStyle w:val="41"/>
        <w:widowControl w:val="0"/>
        <w:rPr>
          <w:b/>
          <w:szCs w:val="24"/>
        </w:rPr>
      </w:pPr>
    </w:p>
    <w:p w14:paraId="257D76D6" w14:textId="77777777" w:rsidR="005F0DB4" w:rsidRPr="00F275EF" w:rsidRDefault="005F0DB4" w:rsidP="00173844">
      <w:pPr>
        <w:pStyle w:val="41"/>
        <w:widowControl w:val="0"/>
        <w:rPr>
          <w:b/>
          <w:szCs w:val="24"/>
        </w:rPr>
      </w:pPr>
    </w:p>
    <w:p w14:paraId="5944C42F" w14:textId="77777777" w:rsidR="005F0DB4" w:rsidRPr="00F275EF" w:rsidRDefault="005F0DB4" w:rsidP="00173844">
      <w:pPr>
        <w:pStyle w:val="41"/>
        <w:widowControl w:val="0"/>
        <w:rPr>
          <w:b/>
          <w:szCs w:val="24"/>
        </w:rPr>
      </w:pPr>
    </w:p>
    <w:p w14:paraId="3E27341D" w14:textId="77777777" w:rsidR="005F0DB4" w:rsidRPr="00F275EF" w:rsidRDefault="005F0DB4" w:rsidP="00173844">
      <w:pPr>
        <w:pStyle w:val="41"/>
        <w:widowControl w:val="0"/>
        <w:rPr>
          <w:b/>
          <w:szCs w:val="24"/>
        </w:rPr>
      </w:pPr>
    </w:p>
    <w:p w14:paraId="01070BBD" w14:textId="77777777" w:rsidR="005F0DB4" w:rsidRPr="00F275EF" w:rsidRDefault="005F0DB4" w:rsidP="00173844">
      <w:pPr>
        <w:pStyle w:val="41"/>
        <w:widowControl w:val="0"/>
        <w:rPr>
          <w:b/>
          <w:szCs w:val="24"/>
        </w:rPr>
      </w:pPr>
    </w:p>
    <w:p w14:paraId="065A04EA" w14:textId="77777777" w:rsidR="005F0DB4" w:rsidRPr="00F275EF" w:rsidRDefault="005F0DB4" w:rsidP="00173844">
      <w:pPr>
        <w:widowControl w:val="0"/>
        <w:suppressAutoHyphens w:val="0"/>
        <w:spacing w:after="0" w:line="240" w:lineRule="auto"/>
        <w:ind w:right="-170" w:firstLine="709"/>
        <w:jc w:val="center"/>
        <w:rPr>
          <w:rFonts w:ascii="Times New Roman" w:hAnsi="Times New Roman" w:cs="Times New Roman"/>
          <w:sz w:val="24"/>
          <w:szCs w:val="24"/>
        </w:rPr>
      </w:pPr>
      <w:r w:rsidRPr="00F275EF">
        <w:rPr>
          <w:rFonts w:ascii="Times New Roman" w:hAnsi="Times New Roman" w:cs="Times New Roman"/>
          <w:noProof/>
          <w:sz w:val="24"/>
          <w:szCs w:val="24"/>
          <w:lang w:eastAsia="ru-RU"/>
        </w:rPr>
        <w:drawing>
          <wp:inline distT="0" distB="0" distL="0" distR="0" wp14:anchorId="72949798" wp14:editId="4988A4D2">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467B41C7"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01973A2F"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219FCADC"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0A360CBA"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32"/>
          <w:szCs w:val="32"/>
        </w:rPr>
      </w:pPr>
    </w:p>
    <w:p w14:paraId="56930064" w14:textId="77777777" w:rsidR="005F0DB4" w:rsidRPr="00F275EF" w:rsidRDefault="005F0DB4" w:rsidP="00173844">
      <w:pPr>
        <w:widowControl w:val="0"/>
        <w:suppressAutoHyphens w:val="0"/>
        <w:spacing w:after="0" w:line="240" w:lineRule="auto"/>
        <w:ind w:right="-170" w:firstLine="709"/>
        <w:jc w:val="center"/>
        <w:rPr>
          <w:rFonts w:ascii="Times New Roman" w:hAnsi="Times New Roman" w:cs="Times New Roman"/>
          <w:sz w:val="32"/>
          <w:szCs w:val="32"/>
        </w:rPr>
      </w:pPr>
    </w:p>
    <w:p w14:paraId="6082E317" w14:textId="6928EACD" w:rsidR="005F0DB4" w:rsidRPr="00F275EF" w:rsidRDefault="005F0DB4" w:rsidP="00173844">
      <w:pPr>
        <w:widowControl w:val="0"/>
        <w:suppressAutoHyphens w:val="0"/>
        <w:spacing w:after="0" w:line="240" w:lineRule="auto"/>
        <w:ind w:firstLine="709"/>
        <w:jc w:val="center"/>
        <w:rPr>
          <w:rFonts w:ascii="Times New Roman" w:hAnsi="Times New Roman" w:cs="Times New Roman"/>
          <w:i/>
          <w:sz w:val="32"/>
          <w:szCs w:val="32"/>
        </w:rPr>
      </w:pPr>
      <w:r w:rsidRPr="00F275EF">
        <w:rPr>
          <w:rFonts w:ascii="Times New Roman" w:hAnsi="Times New Roman" w:cs="Times New Roman"/>
          <w:i/>
          <w:sz w:val="32"/>
          <w:szCs w:val="32"/>
        </w:rPr>
        <w:t>32 (16)</w:t>
      </w:r>
    </w:p>
    <w:p w14:paraId="184EDAF3" w14:textId="77777777" w:rsidR="005F0DB4" w:rsidRPr="00F275EF" w:rsidRDefault="005F0DB4" w:rsidP="00173844">
      <w:pPr>
        <w:widowControl w:val="0"/>
        <w:suppressAutoHyphens w:val="0"/>
        <w:spacing w:after="0" w:line="240" w:lineRule="auto"/>
        <w:ind w:firstLine="709"/>
        <w:jc w:val="center"/>
        <w:rPr>
          <w:rFonts w:ascii="Times New Roman" w:hAnsi="Times New Roman" w:cs="Times New Roman"/>
          <w:i/>
          <w:sz w:val="32"/>
          <w:szCs w:val="32"/>
        </w:rPr>
      </w:pPr>
    </w:p>
    <w:p w14:paraId="24325DD7" w14:textId="77777777" w:rsidR="005F0DB4" w:rsidRPr="00F275EF" w:rsidRDefault="005F0DB4" w:rsidP="00173844">
      <w:pPr>
        <w:widowControl w:val="0"/>
        <w:suppressAutoHyphens w:val="0"/>
        <w:spacing w:after="0" w:line="240" w:lineRule="auto"/>
        <w:ind w:firstLine="709"/>
        <w:jc w:val="center"/>
        <w:rPr>
          <w:rFonts w:ascii="Times New Roman" w:hAnsi="Times New Roman" w:cs="Times New Roman"/>
          <w:i/>
          <w:sz w:val="32"/>
          <w:szCs w:val="32"/>
        </w:rPr>
      </w:pPr>
    </w:p>
    <w:p w14:paraId="27EB6BDB" w14:textId="1C295153" w:rsidR="005F0DB4" w:rsidRPr="00F275EF" w:rsidRDefault="005F0DB4" w:rsidP="00173844">
      <w:pPr>
        <w:widowControl w:val="0"/>
        <w:suppressAutoHyphens w:val="0"/>
        <w:spacing w:after="0" w:line="240" w:lineRule="auto"/>
        <w:ind w:firstLine="709"/>
        <w:jc w:val="center"/>
        <w:rPr>
          <w:rFonts w:ascii="Times New Roman" w:hAnsi="Times New Roman" w:cs="Times New Roman"/>
          <w:sz w:val="32"/>
          <w:szCs w:val="32"/>
        </w:rPr>
      </w:pPr>
      <w:r w:rsidRPr="00F275EF">
        <w:rPr>
          <w:rFonts w:ascii="Times New Roman" w:hAnsi="Times New Roman" w:cs="Times New Roman"/>
          <w:i/>
          <w:sz w:val="32"/>
          <w:szCs w:val="32"/>
        </w:rPr>
        <w:t xml:space="preserve">Совершенство Творения Отца-человек-субъекта. </w:t>
      </w:r>
      <w:r w:rsidRPr="00F275EF">
        <w:rPr>
          <w:rFonts w:ascii="Times New Roman" w:hAnsi="Times New Roman" w:cs="Times New Roman"/>
          <w:i/>
          <w:sz w:val="32"/>
          <w:szCs w:val="32"/>
        </w:rPr>
        <w:br/>
        <w:t xml:space="preserve">Си-ИВДИВО Октавы Метагалактика </w:t>
      </w:r>
      <w:r w:rsidRPr="00F275EF">
        <w:rPr>
          <w:rFonts w:ascii="Times New Roman" w:hAnsi="Times New Roman" w:cs="Times New Roman"/>
          <w:i/>
          <w:sz w:val="32"/>
          <w:szCs w:val="32"/>
        </w:rPr>
        <w:br/>
        <w:t>Изначально Вышестоящего Отца</w:t>
      </w:r>
    </w:p>
    <w:p w14:paraId="0D95787E"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3A3C3BA3"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33C8A918"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340BBF22"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41B044C8"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224B86CC"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467F074B"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12479128"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5E9854E4" w14:textId="77777777" w:rsidR="005F0DB4" w:rsidRPr="00F275EF" w:rsidRDefault="005F0DB4" w:rsidP="00173844">
      <w:pPr>
        <w:widowControl w:val="0"/>
        <w:suppressAutoHyphens w:val="0"/>
        <w:spacing w:after="0" w:line="240" w:lineRule="auto"/>
        <w:ind w:firstLine="709"/>
        <w:rPr>
          <w:rFonts w:ascii="Times New Roman" w:hAnsi="Times New Roman" w:cs="Times New Roman"/>
          <w:sz w:val="24"/>
          <w:szCs w:val="24"/>
        </w:rPr>
      </w:pPr>
    </w:p>
    <w:p w14:paraId="14FD92DC"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5EF7C834"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62C85B44"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3B621A84"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3DA0197D"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41FE9A97"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5F7D65F3"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68BD05F9"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369B1479" w14:textId="77777777" w:rsidR="005F0DB4" w:rsidRPr="00F275EF" w:rsidRDefault="005F0DB4" w:rsidP="00173844">
      <w:pPr>
        <w:widowControl w:val="0"/>
        <w:suppressAutoHyphens w:val="0"/>
        <w:spacing w:after="0" w:line="240" w:lineRule="auto"/>
        <w:ind w:right="-170" w:firstLine="709"/>
        <w:jc w:val="both"/>
        <w:rPr>
          <w:rFonts w:ascii="Times New Roman" w:hAnsi="Times New Roman" w:cs="Times New Roman"/>
          <w:sz w:val="24"/>
          <w:szCs w:val="24"/>
        </w:rPr>
      </w:pPr>
    </w:p>
    <w:p w14:paraId="766D38D3" w14:textId="51EDB330" w:rsidR="005F0DB4" w:rsidRPr="00F275EF" w:rsidRDefault="005F0DB4" w:rsidP="00173844">
      <w:pPr>
        <w:pStyle w:val="11"/>
        <w:widowControl w:val="0"/>
        <w:suppressAutoHyphens w:val="0"/>
        <w:jc w:val="center"/>
        <w:rPr>
          <w:szCs w:val="24"/>
        </w:rPr>
      </w:pPr>
      <w:r w:rsidRPr="00F275EF">
        <w:rPr>
          <w:szCs w:val="24"/>
        </w:rPr>
        <w:t>02–03 марта 2024 года</w:t>
      </w:r>
    </w:p>
    <w:p w14:paraId="5729F2CF" w14:textId="77777777" w:rsidR="005F0DB4" w:rsidRPr="00F275EF" w:rsidRDefault="005F0DB4" w:rsidP="00173844">
      <w:pPr>
        <w:widowControl w:val="0"/>
        <w:suppressAutoHyphens w:val="0"/>
        <w:spacing w:after="0" w:line="240" w:lineRule="auto"/>
        <w:ind w:firstLine="709"/>
        <w:jc w:val="center"/>
        <w:rPr>
          <w:rFonts w:ascii="Times New Roman" w:hAnsi="Times New Roman" w:cs="Times New Roman"/>
          <w:sz w:val="24"/>
          <w:szCs w:val="24"/>
        </w:rPr>
      </w:pPr>
      <w:r w:rsidRPr="00F275EF">
        <w:rPr>
          <w:rFonts w:ascii="Times New Roman" w:hAnsi="Times New Roman" w:cs="Times New Roman"/>
          <w:sz w:val="24"/>
          <w:szCs w:val="24"/>
        </w:rPr>
        <w:t>Красноярск</w:t>
      </w:r>
    </w:p>
    <w:p w14:paraId="7F54C849" w14:textId="77777777" w:rsidR="005F0DB4" w:rsidRPr="00F275EF" w:rsidRDefault="005F0DB4" w:rsidP="00173844">
      <w:pPr>
        <w:widowControl w:val="0"/>
        <w:suppressAutoHyphens w:val="0"/>
        <w:spacing w:after="0" w:line="240" w:lineRule="auto"/>
        <w:ind w:firstLine="709"/>
        <w:rPr>
          <w:rFonts w:ascii="Times New Roman" w:hAnsi="Times New Roman" w:cs="Times New Roman"/>
          <w:b/>
          <w:color w:val="FF0000"/>
          <w:sz w:val="24"/>
          <w:szCs w:val="24"/>
        </w:rPr>
      </w:pPr>
      <w:r w:rsidRPr="00F275EF">
        <w:rPr>
          <w:rFonts w:ascii="Times New Roman" w:hAnsi="Times New Roman" w:cs="Times New Roman"/>
          <w:b/>
          <w:color w:val="FF0000"/>
          <w:sz w:val="24"/>
          <w:szCs w:val="24"/>
        </w:rPr>
        <w:br w:type="page"/>
      </w:r>
    </w:p>
    <w:p w14:paraId="62461198" w14:textId="77777777" w:rsidR="005F0DB4" w:rsidRPr="00F275EF" w:rsidRDefault="005F0DB4" w:rsidP="00173844">
      <w:pPr>
        <w:widowControl w:val="0"/>
        <w:suppressAutoHyphens w:val="0"/>
        <w:spacing w:after="0" w:line="240" w:lineRule="auto"/>
        <w:ind w:right="-170"/>
        <w:jc w:val="both"/>
        <w:rPr>
          <w:rFonts w:ascii="Times New Roman" w:hAnsi="Times New Roman" w:cs="Times New Roman"/>
          <w:b/>
          <w:color w:val="FF0000"/>
          <w:sz w:val="16"/>
          <w:szCs w:val="16"/>
        </w:rPr>
      </w:pPr>
      <w:r w:rsidRPr="00F275EF">
        <w:rPr>
          <w:rFonts w:ascii="Times New Roman" w:hAnsi="Times New Roman" w:cs="Times New Roman"/>
          <w:b/>
          <w:color w:val="FF0000"/>
          <w:sz w:val="16"/>
          <w:szCs w:val="16"/>
        </w:rPr>
        <w:lastRenderedPageBreak/>
        <w:t>Тридцать второй Синтез Изначально Вышестоящего Отца</w:t>
      </w:r>
    </w:p>
    <w:p w14:paraId="351DD015" w14:textId="77777777" w:rsidR="005F0DB4" w:rsidRPr="00F275EF" w:rsidRDefault="005F0DB4" w:rsidP="00173844">
      <w:pPr>
        <w:widowControl w:val="0"/>
        <w:suppressAutoHyphens w:val="0"/>
        <w:spacing w:after="0" w:line="240" w:lineRule="auto"/>
        <w:ind w:left="-709" w:right="-170" w:firstLine="709"/>
        <w:jc w:val="both"/>
        <w:rPr>
          <w:rFonts w:ascii="Times New Roman" w:hAnsi="Times New Roman" w:cs="Times New Roman"/>
          <w:b/>
          <w:color w:val="FF0000"/>
          <w:sz w:val="16"/>
          <w:szCs w:val="16"/>
        </w:rPr>
      </w:pPr>
      <w:r w:rsidRPr="00F275EF">
        <w:rPr>
          <w:rFonts w:ascii="Times New Roman" w:hAnsi="Times New Roman" w:cs="Times New Roman"/>
          <w:b/>
          <w:color w:val="002060"/>
          <w:sz w:val="16"/>
          <w:szCs w:val="16"/>
        </w:rPr>
        <w:t>Совершенство Творения Отца-человек-субъекта. Си-ИВДИВО Октавы Метагалактика Изначально Вышестоящего Отца.</w:t>
      </w:r>
    </w:p>
    <w:p w14:paraId="34FA94B3" w14:textId="77777777" w:rsidR="005F0DB4" w:rsidRPr="00F275EF" w:rsidRDefault="005F0DB4" w:rsidP="00173844">
      <w:pPr>
        <w:widowControl w:val="0"/>
        <w:suppressAutoHyphens w:val="0"/>
        <w:spacing w:after="0" w:line="240" w:lineRule="auto"/>
        <w:ind w:left="-709" w:firstLine="709"/>
        <w:jc w:val="both"/>
        <w:rPr>
          <w:rFonts w:ascii="Times New Roman" w:hAnsi="Times New Roman" w:cs="Times New Roman"/>
          <w:color w:val="FF0000"/>
          <w:sz w:val="16"/>
          <w:szCs w:val="16"/>
        </w:rPr>
      </w:pPr>
      <w:r w:rsidRPr="00F275EF">
        <w:rPr>
          <w:rFonts w:ascii="Times New Roman" w:hAnsi="Times New Roman" w:cs="Times New Roman"/>
          <w:color w:val="FF0000"/>
          <w:sz w:val="16"/>
          <w:szCs w:val="16"/>
        </w:rPr>
        <w:t>Изначально Вышестоящий Отец</w:t>
      </w:r>
    </w:p>
    <w:p w14:paraId="0C276F5F" w14:textId="77777777" w:rsidR="005F0DB4" w:rsidRPr="00F275EF" w:rsidRDefault="005F0DB4" w:rsidP="00173844">
      <w:pPr>
        <w:widowControl w:val="0"/>
        <w:suppressAutoHyphens w:val="0"/>
        <w:spacing w:after="0" w:line="240" w:lineRule="auto"/>
        <w:ind w:left="-709" w:firstLine="709"/>
        <w:jc w:val="both"/>
        <w:rPr>
          <w:rFonts w:ascii="Times New Roman" w:hAnsi="Times New Roman" w:cs="Times New Roman"/>
          <w:color w:val="FF0000"/>
          <w:sz w:val="16"/>
          <w:szCs w:val="16"/>
        </w:rPr>
      </w:pPr>
      <w:r w:rsidRPr="00F275EF">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5FE848E8"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70C0"/>
          <w:sz w:val="16"/>
          <w:szCs w:val="16"/>
        </w:rPr>
      </w:pPr>
      <w:r w:rsidRPr="00F275EF">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6D41CB5D" w14:textId="77777777" w:rsidR="005F0DB4" w:rsidRPr="00F275EF" w:rsidRDefault="005F0DB4" w:rsidP="00173844">
      <w:pPr>
        <w:widowControl w:val="0"/>
        <w:numPr>
          <w:ilvl w:val="0"/>
          <w:numId w:val="44"/>
        </w:numPr>
        <w:tabs>
          <w:tab w:val="left" w:pos="284"/>
        </w:tabs>
        <w:suppressAutoHyphens w:val="0"/>
        <w:spacing w:after="0" w:line="240" w:lineRule="auto"/>
        <w:ind w:left="-709" w:firstLine="709"/>
        <w:contextualSpacing/>
        <w:jc w:val="both"/>
        <w:rPr>
          <w:rFonts w:ascii="Times New Roman" w:hAnsi="Times New Roman" w:cs="Times New Roman"/>
          <w:color w:val="000000"/>
          <w:sz w:val="16"/>
          <w:szCs w:val="16"/>
        </w:rPr>
      </w:pPr>
      <w:r w:rsidRPr="00F275EF">
        <w:rPr>
          <w:rFonts w:ascii="Times New Roman" w:hAnsi="Times New Roman" w:cs="Times New Roman"/>
          <w:sz w:val="16"/>
          <w:szCs w:val="16"/>
        </w:rPr>
        <w:t>Рождением Свыше в Архетипической Метагалактике</w:t>
      </w:r>
    </w:p>
    <w:p w14:paraId="10239BE2" w14:textId="77777777" w:rsidR="005F0DB4" w:rsidRPr="00F275EF" w:rsidRDefault="005F0DB4" w:rsidP="00173844">
      <w:pPr>
        <w:widowControl w:val="0"/>
        <w:numPr>
          <w:ilvl w:val="0"/>
          <w:numId w:val="44"/>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sidRPr="00F275EF">
        <w:rPr>
          <w:rFonts w:ascii="Times New Roman" w:hAnsi="Times New Roman" w:cs="Times New Roman"/>
          <w:color w:val="FF0000"/>
          <w:sz w:val="16"/>
          <w:szCs w:val="16"/>
        </w:rPr>
        <w:t xml:space="preserve">75.557.863.725.914.323.419.136 </w:t>
      </w:r>
      <w:r w:rsidRPr="00F275EF">
        <w:rPr>
          <w:rFonts w:ascii="Times New Roman" w:hAnsi="Times New Roman" w:cs="Times New Roman"/>
          <w:color w:val="C00000"/>
          <w:sz w:val="16"/>
          <w:szCs w:val="16"/>
        </w:rPr>
        <w:t>синтез-ивдиво-реальностей Си-ИВДИВО Октавы Метагалактики</w:t>
      </w:r>
    </w:p>
    <w:p w14:paraId="411FF28F" w14:textId="77777777" w:rsidR="005F0DB4" w:rsidRPr="00F275EF" w:rsidRDefault="005F0DB4" w:rsidP="00173844">
      <w:pPr>
        <w:widowControl w:val="0"/>
        <w:numPr>
          <w:ilvl w:val="0"/>
          <w:numId w:val="44"/>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01A94067" w14:textId="77777777" w:rsidR="005F0DB4" w:rsidRPr="00F275EF" w:rsidRDefault="005F0DB4" w:rsidP="00173844">
      <w:pPr>
        <w:widowControl w:val="0"/>
        <w:numPr>
          <w:ilvl w:val="0"/>
          <w:numId w:val="44"/>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55186AD6" w14:textId="77777777" w:rsidR="005F0DB4" w:rsidRPr="00F275EF" w:rsidRDefault="005F0DB4" w:rsidP="00173844">
      <w:pPr>
        <w:widowControl w:val="0"/>
        <w:numPr>
          <w:ilvl w:val="0"/>
          <w:numId w:val="44"/>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24C76F28" w14:textId="77777777" w:rsidR="005F0DB4" w:rsidRPr="00F275EF" w:rsidRDefault="005F0DB4" w:rsidP="00173844">
      <w:pPr>
        <w:widowControl w:val="0"/>
        <w:numPr>
          <w:ilvl w:val="0"/>
          <w:numId w:val="44"/>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1200278D"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70C0"/>
          <w:sz w:val="16"/>
          <w:szCs w:val="16"/>
        </w:rPr>
      </w:pPr>
      <w:r w:rsidRPr="00F275EF">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2AFA13C8" w14:textId="77777777" w:rsidR="005F0DB4" w:rsidRPr="00F275EF" w:rsidRDefault="005F0DB4" w:rsidP="00173844">
      <w:pPr>
        <w:widowControl w:val="0"/>
        <w:numPr>
          <w:ilvl w:val="0"/>
          <w:numId w:val="45"/>
        </w:numPr>
        <w:tabs>
          <w:tab w:val="left" w:pos="284"/>
        </w:tabs>
        <w:suppressAutoHyphens w:val="0"/>
        <w:spacing w:after="0" w:line="240" w:lineRule="auto"/>
        <w:ind w:left="-709" w:firstLine="709"/>
        <w:contextualSpacing/>
        <w:jc w:val="both"/>
        <w:rPr>
          <w:rFonts w:ascii="Times New Roman" w:hAnsi="Times New Roman" w:cs="Times New Roman"/>
          <w:color w:val="000000"/>
          <w:sz w:val="16"/>
          <w:szCs w:val="16"/>
        </w:rPr>
      </w:pPr>
      <w:r w:rsidRPr="00F275EF">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56D5A50A" w14:textId="77777777" w:rsidR="005F0DB4" w:rsidRPr="00F275EF" w:rsidRDefault="005F0DB4" w:rsidP="00173844">
      <w:pPr>
        <w:widowControl w:val="0"/>
        <w:numPr>
          <w:ilvl w:val="0"/>
          <w:numId w:val="45"/>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5D29521D" w14:textId="77777777" w:rsidR="005F0DB4" w:rsidRPr="00F275EF" w:rsidRDefault="005F0DB4" w:rsidP="00173844">
      <w:pPr>
        <w:widowControl w:val="0"/>
        <w:numPr>
          <w:ilvl w:val="0"/>
          <w:numId w:val="45"/>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Трансляция всех имеющихся Компетенций каждого в Архетипическую Метагалактику</w:t>
      </w:r>
    </w:p>
    <w:p w14:paraId="15400871" w14:textId="77777777" w:rsidR="005F0DB4" w:rsidRPr="00F275EF" w:rsidRDefault="005F0DB4" w:rsidP="00173844">
      <w:pPr>
        <w:widowControl w:val="0"/>
        <w:numPr>
          <w:ilvl w:val="0"/>
          <w:numId w:val="45"/>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54908BB9" w14:textId="77777777" w:rsidR="005F0DB4" w:rsidRPr="00F275EF" w:rsidRDefault="005F0DB4" w:rsidP="00173844">
      <w:pPr>
        <w:widowControl w:val="0"/>
        <w:numPr>
          <w:ilvl w:val="0"/>
          <w:numId w:val="45"/>
        </w:numPr>
        <w:tabs>
          <w:tab w:val="left" w:pos="284"/>
        </w:tabs>
        <w:suppressAutoHyphens w:val="0"/>
        <w:spacing w:after="0" w:line="240" w:lineRule="auto"/>
        <w:ind w:left="-709" w:firstLine="709"/>
        <w:contextualSpacing/>
        <w:jc w:val="both"/>
        <w:rPr>
          <w:rFonts w:ascii="Times New Roman" w:hAnsi="Times New Roman" w:cs="Times New Roman"/>
          <w:sz w:val="16"/>
          <w:szCs w:val="16"/>
        </w:rPr>
      </w:pPr>
      <w:r w:rsidRPr="00F275EF">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484D2CA5"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70C0"/>
          <w:sz w:val="16"/>
          <w:szCs w:val="16"/>
        </w:rPr>
      </w:pPr>
      <w:r w:rsidRPr="00F275EF">
        <w:rPr>
          <w:rFonts w:ascii="Times New Roman" w:hAnsi="Times New Roman" w:cs="Times New Roman"/>
          <w:color w:val="0070C0"/>
          <w:sz w:val="16"/>
          <w:szCs w:val="16"/>
        </w:rPr>
        <w:t xml:space="preserve">Стяжание </w:t>
      </w:r>
      <w:r w:rsidRPr="00F275EF">
        <w:rPr>
          <w:rFonts w:ascii="Times New Roman" w:hAnsi="Times New Roman" w:cs="Times New Roman"/>
          <w:color w:val="FF0000"/>
          <w:sz w:val="16"/>
          <w:szCs w:val="16"/>
        </w:rPr>
        <w:t xml:space="preserve">18.889.465.931.478.580.854.784 </w:t>
      </w:r>
      <w:r w:rsidRPr="00F275EF">
        <w:rPr>
          <w:rFonts w:ascii="Times New Roman" w:hAnsi="Times New Roman" w:cs="Times New Roman"/>
          <w:color w:val="0070C0"/>
          <w:sz w:val="16"/>
          <w:szCs w:val="16"/>
        </w:rPr>
        <w:t xml:space="preserve">Ипостасных, </w:t>
      </w:r>
      <w:r w:rsidRPr="00F275EF">
        <w:rPr>
          <w:rFonts w:ascii="Times New Roman" w:hAnsi="Times New Roman" w:cs="Times New Roman"/>
          <w:color w:val="FF0000"/>
          <w:sz w:val="16"/>
          <w:szCs w:val="16"/>
        </w:rPr>
        <w:t xml:space="preserve">18.889.465.931.478.580.854.784 </w:t>
      </w:r>
      <w:r w:rsidRPr="00F275EF">
        <w:rPr>
          <w:rFonts w:ascii="Times New Roman" w:hAnsi="Times New Roman" w:cs="Times New Roman"/>
          <w:color w:val="0070C0"/>
          <w:sz w:val="16"/>
          <w:szCs w:val="16"/>
        </w:rPr>
        <w:t xml:space="preserve">Трансвизорных и </w:t>
      </w:r>
      <w:r w:rsidRPr="00F275EF">
        <w:rPr>
          <w:rFonts w:ascii="Times New Roman" w:hAnsi="Times New Roman" w:cs="Times New Roman"/>
          <w:color w:val="FF0000"/>
          <w:sz w:val="16"/>
          <w:szCs w:val="16"/>
        </w:rPr>
        <w:t xml:space="preserve">18.889.465.931.478.580.854.784 </w:t>
      </w:r>
      <w:r w:rsidRPr="00F275EF">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53B69A1F"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1F436B7C"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787F2DD0"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Явление ИВА ИВО и семи Аватаров ИВА ИВО текущего Синтеза ИВО</w:t>
      </w:r>
    </w:p>
    <w:p w14:paraId="420D867D"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1BED420E"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780BC1FD"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761DFBDF"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14:paraId="775488AE"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010C5FFE"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b/>
          <w:color w:val="002060"/>
          <w:sz w:val="16"/>
          <w:szCs w:val="16"/>
        </w:rPr>
      </w:pPr>
      <w:r w:rsidRPr="00F275EF">
        <w:rPr>
          <w:rFonts w:ascii="Times New Roman" w:hAnsi="Times New Roman" w:cs="Times New Roman"/>
          <w:color w:val="002060"/>
          <w:sz w:val="16"/>
          <w:szCs w:val="16"/>
        </w:rPr>
        <w:t xml:space="preserve">Темы устоявшейся реализации: ИВДИВО ИВО (решением ИВАС КХ и ВлСи): </w:t>
      </w:r>
      <w:r w:rsidRPr="00F275EF">
        <w:rPr>
          <w:rFonts w:ascii="Times New Roman" w:hAnsi="Times New Roman" w:cs="Times New Roman"/>
          <w:b/>
          <w:color w:val="002060"/>
          <w:sz w:val="16"/>
          <w:szCs w:val="16"/>
        </w:rPr>
        <w:t>Огонь ИВО</w:t>
      </w:r>
      <w:r w:rsidRPr="00F275EF">
        <w:rPr>
          <w:rFonts w:ascii="Times New Roman" w:hAnsi="Times New Roman" w:cs="Times New Roman"/>
          <w:color w:val="002060"/>
          <w:sz w:val="16"/>
          <w:szCs w:val="16"/>
        </w:rPr>
        <w:t>.</w:t>
      </w:r>
      <w:r w:rsidRPr="00F275EF">
        <w:rPr>
          <w:rFonts w:ascii="Times New Roman" w:hAnsi="Times New Roman" w:cs="Times New Roman"/>
          <w:b/>
          <w:color w:val="002060"/>
          <w:sz w:val="16"/>
          <w:szCs w:val="16"/>
        </w:rPr>
        <w:t xml:space="preserve"> ИВДИВО.</w:t>
      </w:r>
    </w:p>
    <w:p w14:paraId="52CB5296"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color w:val="002060"/>
          <w:sz w:val="16"/>
          <w:szCs w:val="16"/>
        </w:rPr>
      </w:pPr>
      <w:r w:rsidRPr="00F275EF">
        <w:rPr>
          <w:rFonts w:ascii="Times New Roman" w:hAnsi="Times New Roman" w:cs="Times New Roman"/>
          <w:color w:val="002060"/>
          <w:sz w:val="16"/>
          <w:szCs w:val="16"/>
        </w:rPr>
        <w:t>Семь Планов Синтеза ИВО семи Частей горизонта текущего синтеза ИВО</w:t>
      </w:r>
    </w:p>
    <w:p w14:paraId="5D2C30FD"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b/>
          <w:color w:val="FF0000"/>
          <w:sz w:val="16"/>
          <w:szCs w:val="16"/>
        </w:rPr>
      </w:pPr>
      <w:r w:rsidRPr="00F275EF">
        <w:rPr>
          <w:rFonts w:ascii="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14:paraId="03603FD1"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b/>
          <w:color w:val="FF0000"/>
          <w:sz w:val="16"/>
          <w:szCs w:val="16"/>
        </w:rPr>
      </w:pPr>
      <w:r w:rsidRPr="00F275EF">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14:paraId="1E7CE99A" w14:textId="77777777" w:rsidR="005F0DB4" w:rsidRPr="00F275EF" w:rsidRDefault="005F0DB4" w:rsidP="00173844">
      <w:pPr>
        <w:widowControl w:val="0"/>
        <w:numPr>
          <w:ilvl w:val="0"/>
          <w:numId w:val="43"/>
        </w:numPr>
        <w:tabs>
          <w:tab w:val="left" w:pos="284"/>
        </w:tabs>
        <w:suppressAutoHyphens w:val="0"/>
        <w:spacing w:after="0" w:line="240" w:lineRule="auto"/>
        <w:ind w:left="-709" w:firstLine="709"/>
        <w:contextualSpacing/>
        <w:jc w:val="both"/>
        <w:rPr>
          <w:rFonts w:ascii="Times New Roman" w:hAnsi="Times New Roman" w:cs="Times New Roman"/>
          <w:b/>
          <w:color w:val="FF0000"/>
          <w:sz w:val="16"/>
          <w:szCs w:val="16"/>
        </w:rPr>
      </w:pPr>
      <w:r w:rsidRPr="00F275EF">
        <w:rPr>
          <w:rFonts w:ascii="Times New Roman" w:hAnsi="Times New Roman" w:cs="Times New Roman"/>
          <w:color w:val="002060"/>
          <w:sz w:val="16"/>
          <w:szCs w:val="16"/>
        </w:rPr>
        <w:t>2 Изначально Вышестоящего Отца/2 ИВДИВО/2 ИВДИВО-Октав/2 Октавная Должностная Компетенция/Виртуозный Синтез Изначально Вышестоящего Отца</w:t>
      </w:r>
    </w:p>
    <w:p w14:paraId="391A8705"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b/>
          <w:color w:val="FF0000"/>
          <w:sz w:val="16"/>
          <w:szCs w:val="16"/>
        </w:rPr>
        <w:t>928/416.</w:t>
      </w:r>
      <w:r w:rsidRPr="00F275EF">
        <w:rPr>
          <w:rFonts w:ascii="Times New Roman" w:hAnsi="Times New Roman" w:cs="Times New Roman"/>
          <w:sz w:val="16"/>
          <w:szCs w:val="16"/>
        </w:rPr>
        <w:t xml:space="preserve"> </w:t>
      </w:r>
      <w:bookmarkStart w:id="0" w:name="_Hlk54127058"/>
      <w:r w:rsidRPr="00F275EF">
        <w:rPr>
          <w:rFonts w:ascii="Times New Roman" w:hAnsi="Times New Roman" w:cs="Times New Roman"/>
          <w:color w:val="FF0000"/>
          <w:sz w:val="16"/>
          <w:szCs w:val="16"/>
        </w:rPr>
        <w:t xml:space="preserve">Изначально Вышестоящий Аватар Синтеза Изначально Вышестоящего Отца </w:t>
      </w:r>
      <w:r w:rsidRPr="00F275EF">
        <w:rPr>
          <w:rFonts w:ascii="Times New Roman" w:hAnsi="Times New Roman" w:cs="Times New Roman"/>
          <w:sz w:val="16"/>
          <w:szCs w:val="16"/>
        </w:rPr>
        <w:t xml:space="preserve">Валентин </w:t>
      </w:r>
      <w:bookmarkEnd w:id="0"/>
      <w:r w:rsidRPr="00F275EF">
        <w:rPr>
          <w:rFonts w:ascii="Times New Roman" w:hAnsi="Times New Roman" w:cs="Times New Roman"/>
          <w:color w:val="FF0000"/>
          <w:sz w:val="16"/>
          <w:szCs w:val="16"/>
        </w:rPr>
        <w:t>Синтез Огня Изначально Вышестоящего Отца</w:t>
      </w:r>
      <w:r w:rsidRPr="00F275EF">
        <w:rPr>
          <w:rFonts w:ascii="Times New Roman" w:hAnsi="Times New Roman" w:cs="Times New Roman"/>
          <w:b/>
          <w:color w:val="FF0000"/>
          <w:sz w:val="16"/>
          <w:szCs w:val="16"/>
        </w:rPr>
        <w:t xml:space="preserve"> </w:t>
      </w:r>
    </w:p>
    <w:p w14:paraId="49BAAEFF"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color w:val="0070C0"/>
          <w:sz w:val="16"/>
          <w:szCs w:val="16"/>
        </w:rPr>
        <w:t xml:space="preserve">Октавно-Метагалактическо-Планетарное ИВДИВО-Управление Совершенства </w:t>
      </w:r>
      <w:r w:rsidRPr="00F275EF">
        <w:rPr>
          <w:rFonts w:ascii="Times New Roman" w:hAnsi="Times New Roman" w:cs="Times New Roman"/>
          <w:color w:val="FF0000"/>
          <w:sz w:val="16"/>
          <w:szCs w:val="16"/>
        </w:rPr>
        <w:t>Творения</w:t>
      </w:r>
      <w:r w:rsidRPr="00F275EF">
        <w:rPr>
          <w:rFonts w:ascii="Times New Roman" w:hAnsi="Times New Roman" w:cs="Times New Roman"/>
          <w:color w:val="0070C0"/>
          <w:sz w:val="16"/>
          <w:szCs w:val="16"/>
        </w:rPr>
        <w:t xml:space="preserve"> Изначально Вышестоящего Отца</w:t>
      </w:r>
    </w:p>
    <w:p w14:paraId="19D840DC"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sz w:val="16"/>
          <w:szCs w:val="16"/>
        </w:rPr>
        <w:t>416. 32. совершенство творения Отец-человек-землянина</w:t>
      </w:r>
    </w:p>
    <w:p w14:paraId="183CF1B2"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b/>
          <w:color w:val="FF0000"/>
          <w:sz w:val="16"/>
          <w:szCs w:val="16"/>
        </w:rPr>
        <w:t>864/352.</w:t>
      </w:r>
      <w:r w:rsidRPr="00F275EF">
        <w:rPr>
          <w:rFonts w:ascii="Times New Roman" w:hAnsi="Times New Roman" w:cs="Times New Roman"/>
          <w:color w:val="FF0000"/>
          <w:sz w:val="16"/>
          <w:szCs w:val="16"/>
        </w:rPr>
        <w:t xml:space="preserve"> </w:t>
      </w:r>
      <w:bookmarkStart w:id="1" w:name="_Hlk54210118"/>
      <w:r w:rsidRPr="00F275EF">
        <w:rPr>
          <w:rFonts w:ascii="Times New Roman" w:hAnsi="Times New Roman" w:cs="Times New Roman"/>
          <w:color w:val="FF0000"/>
          <w:sz w:val="16"/>
          <w:szCs w:val="16"/>
        </w:rPr>
        <w:t xml:space="preserve">Изначально Вышестоящий Аватар Синтеза Изначально Вышестоящего Отца </w:t>
      </w:r>
      <w:r w:rsidRPr="00F275EF">
        <w:rPr>
          <w:rFonts w:ascii="Times New Roman" w:hAnsi="Times New Roman" w:cs="Times New Roman"/>
          <w:sz w:val="16"/>
          <w:szCs w:val="16"/>
        </w:rPr>
        <w:t xml:space="preserve">Анис </w:t>
      </w:r>
      <w:bookmarkEnd w:id="1"/>
      <w:r w:rsidRPr="00F275EF">
        <w:rPr>
          <w:rFonts w:ascii="Times New Roman" w:hAnsi="Times New Roman" w:cs="Times New Roman"/>
          <w:color w:val="FF0000"/>
          <w:sz w:val="16"/>
          <w:szCs w:val="16"/>
        </w:rPr>
        <w:t>Синтез Экстремики Изначально Вышестоящего Отца</w:t>
      </w:r>
      <w:r w:rsidRPr="00F275EF">
        <w:rPr>
          <w:rFonts w:ascii="Times New Roman" w:hAnsi="Times New Roman" w:cs="Times New Roman"/>
          <w:b/>
          <w:color w:val="FF0000"/>
          <w:sz w:val="16"/>
          <w:szCs w:val="16"/>
        </w:rPr>
        <w:t xml:space="preserve"> </w:t>
      </w:r>
    </w:p>
    <w:p w14:paraId="7510EEDC"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color w:val="0070C0"/>
          <w:sz w:val="16"/>
          <w:szCs w:val="16"/>
        </w:rPr>
        <w:t>Октавно-Метагалактическо-Планетарное ИВДИВО-Управление Экстремического тела Изначально Вышестоящего Отца</w:t>
      </w:r>
    </w:p>
    <w:p w14:paraId="25A86CC7"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sz w:val="16"/>
          <w:szCs w:val="16"/>
        </w:rPr>
        <w:t>352. 32. экстремическое тело Отец-человек-землянина</w:t>
      </w:r>
    </w:p>
    <w:p w14:paraId="4961D5B3"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b/>
          <w:color w:val="FF0000"/>
          <w:sz w:val="16"/>
          <w:szCs w:val="16"/>
        </w:rPr>
        <w:t>800/288.</w:t>
      </w:r>
      <w:r w:rsidRPr="00F275EF">
        <w:rPr>
          <w:rFonts w:ascii="Times New Roman" w:hAnsi="Times New Roman" w:cs="Times New Roman"/>
          <w:color w:val="00B0F0"/>
          <w:sz w:val="16"/>
          <w:szCs w:val="16"/>
        </w:rPr>
        <w:t xml:space="preserve"> </w:t>
      </w:r>
      <w:bookmarkStart w:id="2" w:name="_Hlk54284493"/>
      <w:r w:rsidRPr="00F275EF">
        <w:rPr>
          <w:rFonts w:ascii="Times New Roman" w:hAnsi="Times New Roman" w:cs="Times New Roman"/>
          <w:color w:val="FF0000"/>
          <w:sz w:val="16"/>
          <w:szCs w:val="16"/>
        </w:rPr>
        <w:t>Изначально Вышестоящий Аватар Синтеза Изначально Вышестоящего Отца</w:t>
      </w:r>
      <w:r w:rsidRPr="00F275EF">
        <w:rPr>
          <w:rFonts w:ascii="Times New Roman" w:hAnsi="Times New Roman" w:cs="Times New Roman"/>
          <w:sz w:val="16"/>
          <w:szCs w:val="16"/>
        </w:rPr>
        <w:t xml:space="preserve"> Добрыня </w:t>
      </w:r>
      <w:bookmarkEnd w:id="2"/>
      <w:r w:rsidRPr="00F275EF">
        <w:rPr>
          <w:rFonts w:ascii="Times New Roman" w:hAnsi="Times New Roman" w:cs="Times New Roman"/>
          <w:color w:val="FF0000"/>
          <w:sz w:val="16"/>
          <w:szCs w:val="16"/>
        </w:rPr>
        <w:t xml:space="preserve">Синтез </w:t>
      </w:r>
      <w:r w:rsidRPr="00F275EF">
        <w:rPr>
          <w:rFonts w:ascii="Times New Roman" w:hAnsi="Times New Roman" w:cs="Times New Roman"/>
          <w:color w:val="0070C0"/>
          <w:sz w:val="16"/>
          <w:szCs w:val="16"/>
        </w:rPr>
        <w:t>ИВДИВО-Тела</w:t>
      </w:r>
      <w:r w:rsidRPr="00F275EF">
        <w:rPr>
          <w:rFonts w:ascii="Times New Roman" w:hAnsi="Times New Roman" w:cs="Times New Roman"/>
          <w:color w:val="FF0000"/>
          <w:sz w:val="16"/>
          <w:szCs w:val="16"/>
        </w:rPr>
        <w:t xml:space="preserve"> Огня Изначально Вышестоящего Отца</w:t>
      </w:r>
    </w:p>
    <w:p w14:paraId="495011D6"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color w:val="0070C0"/>
          <w:sz w:val="16"/>
          <w:szCs w:val="16"/>
        </w:rPr>
        <w:t>Октавно-Метагалактическо-Планетарное ИВДИВО-Управление ИВДИВО-Тела Огня Изначально Вышестоящего Отца</w:t>
      </w:r>
    </w:p>
    <w:p w14:paraId="1FC92878"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sz w:val="16"/>
          <w:szCs w:val="16"/>
        </w:rPr>
        <w:t>288. ИВДИВО-тело огня Отец-человек-землянина</w:t>
      </w:r>
    </w:p>
    <w:p w14:paraId="03224263" w14:textId="77777777" w:rsidR="005F0DB4" w:rsidRPr="00F275EF" w:rsidRDefault="005F0DB4" w:rsidP="00173844">
      <w:pPr>
        <w:widowControl w:val="0"/>
        <w:suppressAutoHyphens w:val="0"/>
        <w:spacing w:after="0" w:line="240" w:lineRule="auto"/>
        <w:ind w:left="-426" w:right="-170"/>
        <w:jc w:val="both"/>
        <w:rPr>
          <w:rFonts w:ascii="Times New Roman" w:hAnsi="Times New Roman" w:cs="Times New Roman"/>
          <w:color w:val="FF0000"/>
          <w:sz w:val="16"/>
          <w:szCs w:val="16"/>
        </w:rPr>
      </w:pPr>
      <w:r w:rsidRPr="00F275EF">
        <w:rPr>
          <w:rFonts w:ascii="Times New Roman" w:hAnsi="Times New Roman" w:cs="Times New Roman"/>
          <w:b/>
          <w:color w:val="FF0000"/>
          <w:sz w:val="16"/>
          <w:szCs w:val="16"/>
        </w:rPr>
        <w:t>736/224.</w:t>
      </w:r>
      <w:r w:rsidRPr="00F275EF">
        <w:rPr>
          <w:rFonts w:ascii="Times New Roman" w:hAnsi="Times New Roman" w:cs="Times New Roman"/>
          <w:color w:val="FF0000"/>
          <w:sz w:val="16"/>
          <w:szCs w:val="16"/>
        </w:rPr>
        <w:t xml:space="preserve"> Изначально Вышестоящий Аватар Синтеза Изначально Вышестоящего Отца</w:t>
      </w:r>
      <w:r w:rsidRPr="00F275EF">
        <w:rPr>
          <w:rFonts w:ascii="Times New Roman" w:hAnsi="Times New Roman" w:cs="Times New Roman"/>
          <w:sz w:val="16"/>
          <w:szCs w:val="16"/>
        </w:rPr>
        <w:t xml:space="preserve"> Отец-Человек-Землянин Си-ИВДИВО Октавы Метагалактики</w:t>
      </w:r>
      <w:r w:rsidRPr="00F275EF">
        <w:rPr>
          <w:rFonts w:ascii="Times New Roman" w:hAnsi="Times New Roman" w:cs="Times New Roman"/>
          <w:color w:val="FF0000"/>
          <w:sz w:val="16"/>
          <w:szCs w:val="16"/>
        </w:rPr>
        <w:t xml:space="preserve"> </w:t>
      </w:r>
      <w:r w:rsidRPr="00F275EF">
        <w:rPr>
          <w:rFonts w:ascii="Times New Roman" w:hAnsi="Times New Roman" w:cs="Times New Roman"/>
          <w:sz w:val="16"/>
          <w:szCs w:val="16"/>
        </w:rPr>
        <w:t>Изначально Вышестоящего Отца</w:t>
      </w:r>
      <w:r w:rsidRPr="00F275EF">
        <w:rPr>
          <w:rFonts w:ascii="Times New Roman" w:hAnsi="Times New Roman" w:cs="Times New Roman"/>
          <w:color w:val="FF0000"/>
          <w:sz w:val="16"/>
          <w:szCs w:val="16"/>
        </w:rPr>
        <w:t xml:space="preserve"> </w:t>
      </w:r>
      <w:bookmarkStart w:id="3" w:name="_Hlk143379642"/>
      <w:r w:rsidRPr="00F275EF">
        <w:rPr>
          <w:rFonts w:ascii="Times New Roman" w:hAnsi="Times New Roman" w:cs="Times New Roman"/>
          <w:color w:val="FF0000"/>
          <w:sz w:val="16"/>
          <w:szCs w:val="16"/>
        </w:rPr>
        <w:t xml:space="preserve">Синтез Тела </w:t>
      </w:r>
      <w:bookmarkEnd w:id="3"/>
      <w:r w:rsidRPr="00F275EF">
        <w:rPr>
          <w:rFonts w:ascii="Times New Roman" w:hAnsi="Times New Roman" w:cs="Times New Roman"/>
          <w:color w:val="FF0000"/>
          <w:sz w:val="16"/>
          <w:szCs w:val="16"/>
        </w:rPr>
        <w:t xml:space="preserve">Отец-Человек-Землянина Си-ИВДИВО Октавы Метагалактики Изначально Вышестоящего Отца </w:t>
      </w:r>
    </w:p>
    <w:p w14:paraId="54598BAF" w14:textId="77777777" w:rsidR="005F0DB4" w:rsidRPr="00F275EF" w:rsidRDefault="005F0DB4" w:rsidP="00173844">
      <w:pPr>
        <w:widowControl w:val="0"/>
        <w:suppressAutoHyphens w:val="0"/>
        <w:spacing w:after="0" w:line="240" w:lineRule="auto"/>
        <w:ind w:left="-426" w:right="-170"/>
        <w:jc w:val="both"/>
        <w:rPr>
          <w:rFonts w:ascii="Times New Roman" w:hAnsi="Times New Roman" w:cs="Times New Roman"/>
          <w:color w:val="0070C0"/>
          <w:sz w:val="16"/>
          <w:szCs w:val="16"/>
        </w:rPr>
      </w:pPr>
      <w:r w:rsidRPr="00F275EF">
        <w:rPr>
          <w:rFonts w:ascii="Times New Roman" w:hAnsi="Times New Roman" w:cs="Times New Roman"/>
          <w:color w:val="0070C0"/>
          <w:sz w:val="16"/>
          <w:szCs w:val="16"/>
        </w:rPr>
        <w:t>Октавно-Метагалактическо-Планетарное ИВДИВО-Управление Синтез Тела Отец-Человек-Землянина Си-ИВДИВО Октавы Метагалактики Изначально Вышестоящего Отца</w:t>
      </w:r>
    </w:p>
    <w:p w14:paraId="0A508981" w14:textId="77777777" w:rsidR="005F0DB4" w:rsidRPr="00F275EF" w:rsidRDefault="005F0DB4" w:rsidP="00173844">
      <w:pPr>
        <w:widowControl w:val="0"/>
        <w:suppressAutoHyphens w:val="0"/>
        <w:spacing w:after="0" w:line="240" w:lineRule="auto"/>
        <w:ind w:left="-426" w:right="-170"/>
        <w:jc w:val="both"/>
        <w:rPr>
          <w:rFonts w:ascii="Times New Roman" w:hAnsi="Times New Roman" w:cs="Times New Roman"/>
          <w:color w:val="0070C0"/>
          <w:sz w:val="16"/>
          <w:szCs w:val="16"/>
        </w:rPr>
      </w:pPr>
      <w:r w:rsidRPr="00F275EF">
        <w:rPr>
          <w:rFonts w:ascii="Times New Roman" w:hAnsi="Times New Roman" w:cs="Times New Roman"/>
          <w:sz w:val="16"/>
          <w:szCs w:val="16"/>
        </w:rPr>
        <w:t>224. 32. тело Отец-человек-землянина Си-ИВДИВО Октавы Метагалактики</w:t>
      </w:r>
    </w:p>
    <w:p w14:paraId="4EB7C492"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b/>
          <w:color w:val="FF0000"/>
          <w:sz w:val="16"/>
          <w:szCs w:val="16"/>
        </w:rPr>
        <w:t xml:space="preserve">672/160. </w:t>
      </w:r>
      <w:r w:rsidRPr="00F275EF">
        <w:rPr>
          <w:rFonts w:ascii="Times New Roman" w:hAnsi="Times New Roman" w:cs="Times New Roman"/>
          <w:color w:val="FF0000"/>
          <w:sz w:val="16"/>
          <w:szCs w:val="16"/>
        </w:rPr>
        <w:t xml:space="preserve">Изначально Вышестоящая Аватаресса Синтеза Изначально Вышестоящего Отца </w:t>
      </w:r>
      <w:r w:rsidRPr="00F275EF">
        <w:rPr>
          <w:rFonts w:ascii="Times New Roman" w:hAnsi="Times New Roman" w:cs="Times New Roman"/>
          <w:sz w:val="16"/>
          <w:szCs w:val="16"/>
        </w:rPr>
        <w:t>Ирина</w:t>
      </w:r>
      <w:r w:rsidRPr="00F275EF">
        <w:rPr>
          <w:rFonts w:ascii="Times New Roman" w:hAnsi="Times New Roman" w:cs="Times New Roman"/>
          <w:color w:val="FF0000"/>
          <w:sz w:val="16"/>
          <w:szCs w:val="16"/>
        </w:rPr>
        <w:t xml:space="preserve"> Синтез Прасовершенства творения Изначально Вышестоящего Отца</w:t>
      </w:r>
      <w:r w:rsidRPr="00F275EF">
        <w:rPr>
          <w:rFonts w:ascii="Times New Roman" w:hAnsi="Times New Roman" w:cs="Times New Roman"/>
          <w:b/>
          <w:color w:val="FF0000"/>
          <w:sz w:val="16"/>
          <w:szCs w:val="16"/>
        </w:rPr>
        <w:t xml:space="preserve"> </w:t>
      </w:r>
    </w:p>
    <w:p w14:paraId="7AFD0368"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color w:val="0070C0"/>
          <w:sz w:val="16"/>
          <w:szCs w:val="16"/>
        </w:rPr>
        <w:t>Октавно-Метагалактическо-Планетарный ИВДИВО-Отдел Огня Изначально Вышестоящего Отца</w:t>
      </w:r>
    </w:p>
    <w:p w14:paraId="57789BF9"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sz w:val="16"/>
          <w:szCs w:val="16"/>
        </w:rPr>
        <w:t xml:space="preserve">160. 32. прасовершенство </w:t>
      </w:r>
      <w:r w:rsidRPr="00F275EF">
        <w:rPr>
          <w:rFonts w:ascii="Times New Roman" w:hAnsi="Times New Roman" w:cs="Times New Roman"/>
          <w:color w:val="FF0000"/>
          <w:sz w:val="16"/>
          <w:szCs w:val="16"/>
        </w:rPr>
        <w:t>творения</w:t>
      </w:r>
      <w:r w:rsidRPr="00F275EF">
        <w:rPr>
          <w:rFonts w:ascii="Times New Roman" w:hAnsi="Times New Roman" w:cs="Times New Roman"/>
          <w:sz w:val="16"/>
          <w:szCs w:val="16"/>
        </w:rPr>
        <w:t xml:space="preserve"> Отец-человек-землянина</w:t>
      </w:r>
    </w:p>
    <w:p w14:paraId="49048E93"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b/>
          <w:color w:val="FF0000"/>
          <w:sz w:val="16"/>
          <w:szCs w:val="16"/>
        </w:rPr>
        <w:t>608/096.</w:t>
      </w:r>
      <w:r w:rsidRPr="00F275EF">
        <w:rPr>
          <w:rFonts w:ascii="Times New Roman" w:hAnsi="Times New Roman" w:cs="Times New Roman"/>
          <w:color w:val="FF0000"/>
          <w:sz w:val="16"/>
          <w:szCs w:val="16"/>
        </w:rPr>
        <w:t xml:space="preserve"> Изначально Вышестоящая Аватаресса Синтеза Изначально Вышестоящего Отца </w:t>
      </w:r>
      <w:r w:rsidRPr="00F275EF">
        <w:rPr>
          <w:rFonts w:ascii="Times New Roman" w:hAnsi="Times New Roman" w:cs="Times New Roman"/>
          <w:sz w:val="16"/>
          <w:szCs w:val="16"/>
        </w:rPr>
        <w:t>Римма</w:t>
      </w:r>
      <w:r w:rsidRPr="00F275EF">
        <w:rPr>
          <w:rFonts w:ascii="Times New Roman" w:hAnsi="Times New Roman" w:cs="Times New Roman"/>
          <w:color w:val="FF0000"/>
          <w:sz w:val="16"/>
          <w:szCs w:val="16"/>
        </w:rPr>
        <w:t xml:space="preserve"> Синтез Праэкстремического тела Изначально Вышестоящего Отца</w:t>
      </w:r>
      <w:r w:rsidRPr="00F275EF">
        <w:rPr>
          <w:rFonts w:ascii="Times New Roman" w:hAnsi="Times New Roman" w:cs="Times New Roman"/>
          <w:b/>
          <w:color w:val="FF0000"/>
          <w:sz w:val="16"/>
          <w:szCs w:val="16"/>
        </w:rPr>
        <w:t xml:space="preserve"> </w:t>
      </w:r>
    </w:p>
    <w:p w14:paraId="4EDE858D"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color w:val="0070C0"/>
          <w:sz w:val="16"/>
          <w:szCs w:val="16"/>
        </w:rPr>
        <w:t>Октавно-Метагалактическо-Планетарный ИВДИВО-Отдел Экстремики Изначально Вышестоящего Отца</w:t>
      </w:r>
    </w:p>
    <w:p w14:paraId="49B65E7E"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color w:val="FF0000"/>
          <w:sz w:val="16"/>
          <w:szCs w:val="16"/>
        </w:rPr>
      </w:pPr>
      <w:r w:rsidRPr="00F275EF">
        <w:rPr>
          <w:rFonts w:ascii="Times New Roman" w:hAnsi="Times New Roman" w:cs="Times New Roman"/>
          <w:sz w:val="16"/>
          <w:szCs w:val="16"/>
        </w:rPr>
        <w:t>096. 32. праэкстремическое тело Отец-человек-землянина</w:t>
      </w:r>
    </w:p>
    <w:p w14:paraId="7453F3AB"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color w:val="0070C0"/>
          <w:sz w:val="16"/>
          <w:szCs w:val="16"/>
        </w:rPr>
      </w:pPr>
      <w:r w:rsidRPr="00F275EF">
        <w:rPr>
          <w:rFonts w:ascii="Times New Roman" w:hAnsi="Times New Roman" w:cs="Times New Roman"/>
          <w:b/>
          <w:color w:val="FF0000"/>
          <w:sz w:val="16"/>
          <w:szCs w:val="16"/>
        </w:rPr>
        <w:t>544/032.</w:t>
      </w:r>
      <w:r w:rsidRPr="00F275EF">
        <w:rPr>
          <w:rFonts w:ascii="Times New Roman" w:hAnsi="Times New Roman" w:cs="Times New Roman"/>
          <w:color w:val="00B0F0"/>
          <w:sz w:val="16"/>
          <w:szCs w:val="16"/>
        </w:rPr>
        <w:t xml:space="preserve"> </w:t>
      </w:r>
      <w:r w:rsidRPr="00F275EF">
        <w:rPr>
          <w:rFonts w:ascii="Times New Roman" w:hAnsi="Times New Roman" w:cs="Times New Roman"/>
          <w:color w:val="FF0000"/>
          <w:sz w:val="16"/>
          <w:szCs w:val="16"/>
        </w:rPr>
        <w:t>Изначально Вышестоящая Аватаресса Синтеза Изначально Вышестоящего Отца</w:t>
      </w:r>
      <w:r w:rsidRPr="00F275EF">
        <w:rPr>
          <w:rFonts w:ascii="Times New Roman" w:hAnsi="Times New Roman" w:cs="Times New Roman"/>
          <w:sz w:val="16"/>
          <w:szCs w:val="16"/>
        </w:rPr>
        <w:t xml:space="preserve"> Рада </w:t>
      </w:r>
      <w:r w:rsidRPr="00F275EF">
        <w:rPr>
          <w:rFonts w:ascii="Times New Roman" w:hAnsi="Times New Roman" w:cs="Times New Roman"/>
          <w:color w:val="FF0000"/>
          <w:sz w:val="16"/>
          <w:szCs w:val="16"/>
        </w:rPr>
        <w:t>Синтез ИВДИВО-Тела Праогня Изначально Вышестоящего Отца</w:t>
      </w:r>
      <w:r w:rsidRPr="00F275EF">
        <w:rPr>
          <w:rFonts w:ascii="Times New Roman" w:hAnsi="Times New Roman" w:cs="Times New Roman"/>
          <w:color w:val="0070C0"/>
          <w:sz w:val="16"/>
          <w:szCs w:val="16"/>
        </w:rPr>
        <w:t xml:space="preserve"> </w:t>
      </w:r>
    </w:p>
    <w:p w14:paraId="53B7D68A"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b/>
          <w:color w:val="FF0000"/>
          <w:sz w:val="16"/>
          <w:szCs w:val="16"/>
        </w:rPr>
      </w:pPr>
      <w:r w:rsidRPr="00F275EF">
        <w:rPr>
          <w:rFonts w:ascii="Times New Roman" w:hAnsi="Times New Roman" w:cs="Times New Roman"/>
          <w:color w:val="0070C0"/>
          <w:sz w:val="16"/>
          <w:szCs w:val="16"/>
        </w:rPr>
        <w:t>Октавно-Метагалактическо-Планетарный ИВДИВО-Отдел Праогня Изначально Вышестоящего Отца</w:t>
      </w:r>
    </w:p>
    <w:p w14:paraId="4EAE49DE" w14:textId="77777777" w:rsidR="005F0DB4" w:rsidRPr="00F275EF" w:rsidRDefault="005F0DB4" w:rsidP="00173844">
      <w:pPr>
        <w:widowControl w:val="0"/>
        <w:suppressAutoHyphens w:val="0"/>
        <w:spacing w:after="0" w:line="240" w:lineRule="auto"/>
        <w:ind w:left="-426"/>
        <w:jc w:val="both"/>
        <w:rPr>
          <w:rFonts w:ascii="Times New Roman" w:hAnsi="Times New Roman" w:cs="Times New Roman"/>
          <w:color w:val="0070C0"/>
          <w:sz w:val="16"/>
          <w:szCs w:val="16"/>
        </w:rPr>
      </w:pPr>
      <w:r w:rsidRPr="00F275EF">
        <w:rPr>
          <w:rFonts w:ascii="Times New Roman" w:hAnsi="Times New Roman" w:cs="Times New Roman"/>
          <w:sz w:val="16"/>
          <w:szCs w:val="16"/>
        </w:rPr>
        <w:t>032. ИВДИВО-тело праогня Отец-человек-землянина</w:t>
      </w:r>
    </w:p>
    <w:p w14:paraId="2DBCFE67" w14:textId="77777777" w:rsidR="00250541" w:rsidRPr="00F275EF" w:rsidRDefault="00111E5F" w:rsidP="00173844">
      <w:pPr>
        <w:widowControl w:val="0"/>
        <w:suppressAutoHyphens w:val="0"/>
        <w:spacing w:after="0" w:line="240" w:lineRule="auto"/>
        <w:ind w:firstLine="709"/>
        <w:rPr>
          <w:rFonts w:ascii="Times New Roman" w:eastAsia="Noto Sans CJK SC" w:hAnsi="Times New Roman" w:cs="Times New Roman"/>
          <w:b/>
          <w:bCs/>
          <w:sz w:val="16"/>
          <w:szCs w:val="16"/>
        </w:rPr>
      </w:pPr>
      <w:r w:rsidRPr="00F275EF">
        <w:rPr>
          <w:rFonts w:ascii="Times New Roman" w:hAnsi="Times New Roman" w:cs="Times New Roman"/>
          <w:sz w:val="16"/>
          <w:szCs w:val="16"/>
        </w:rPr>
        <w:br w:type="page"/>
      </w:r>
    </w:p>
    <w:p w14:paraId="5E853928" w14:textId="30FE7AE2" w:rsidR="00D3754A" w:rsidRPr="00F275EF" w:rsidRDefault="00D3754A" w:rsidP="00173844">
      <w:pPr>
        <w:widowControl w:val="0"/>
        <w:shd w:val="clear" w:color="auto" w:fill="FFFFFF"/>
        <w:suppressAutoHyphens w:val="0"/>
        <w:spacing w:after="0" w:line="240" w:lineRule="auto"/>
        <w:ind w:firstLine="709"/>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549226043"/>
        <w:docPartObj>
          <w:docPartGallery w:val="Table of Contents"/>
          <w:docPartUnique/>
        </w:docPartObj>
      </w:sdtPr>
      <w:sdtEndPr>
        <w:rPr>
          <w:b/>
          <w:bCs/>
        </w:rPr>
      </w:sdtEndPr>
      <w:sdtContent>
        <w:p w14:paraId="37EE8E0C" w14:textId="540FF683" w:rsidR="00D3754A" w:rsidRPr="00F275EF" w:rsidRDefault="00D3754A" w:rsidP="00173844">
          <w:pPr>
            <w:pStyle w:val="aff0"/>
            <w:keepNext w:val="0"/>
            <w:keepLines w:val="0"/>
            <w:widowControl w:val="0"/>
            <w:spacing w:before="0" w:line="240" w:lineRule="auto"/>
            <w:ind w:firstLine="709"/>
            <w:jc w:val="center"/>
            <w:rPr>
              <w:rFonts w:ascii="Times New Roman" w:hAnsi="Times New Roman" w:cs="Times New Roman"/>
              <w:sz w:val="24"/>
              <w:szCs w:val="24"/>
            </w:rPr>
          </w:pPr>
          <w:r w:rsidRPr="00F275EF">
            <w:rPr>
              <w:rFonts w:ascii="Times New Roman" w:hAnsi="Times New Roman" w:cs="Times New Roman"/>
              <w:sz w:val="24"/>
              <w:szCs w:val="24"/>
            </w:rPr>
            <w:t>Оглавление</w:t>
          </w:r>
        </w:p>
        <w:p w14:paraId="67602C83" w14:textId="592514FF" w:rsidR="00ED7646" w:rsidRDefault="00D3754A">
          <w:pPr>
            <w:pStyle w:val="16"/>
            <w:rPr>
              <w:rFonts w:asciiTheme="minorHAnsi" w:eastAsiaTheme="minorEastAsia" w:hAnsiTheme="minorHAnsi" w:cstheme="minorBidi"/>
              <w:sz w:val="22"/>
              <w:szCs w:val="22"/>
              <w:lang w:eastAsia="ru-RU"/>
            </w:rPr>
          </w:pPr>
          <w:r w:rsidRPr="00F275EF">
            <w:fldChar w:fldCharType="begin"/>
          </w:r>
          <w:r w:rsidRPr="00F275EF">
            <w:instrText xml:space="preserve"> TOC \o "1-3" \h \z \u </w:instrText>
          </w:r>
          <w:r w:rsidRPr="00F275EF">
            <w:fldChar w:fldCharType="separate"/>
          </w:r>
          <w:hyperlink w:anchor="_Toc169638103" w:history="1">
            <w:r w:rsidR="00ED7646" w:rsidRPr="00C63914">
              <w:rPr>
                <w:rStyle w:val="a9"/>
                <w:rFonts w:eastAsia="OpenSymbol"/>
              </w:rPr>
              <w:t>1 день 1 часть</w:t>
            </w:r>
            <w:r w:rsidR="00ED7646">
              <w:rPr>
                <w:webHidden/>
              </w:rPr>
              <w:tab/>
            </w:r>
            <w:r w:rsidR="00ED7646">
              <w:rPr>
                <w:webHidden/>
              </w:rPr>
              <w:fldChar w:fldCharType="begin"/>
            </w:r>
            <w:r w:rsidR="00ED7646">
              <w:rPr>
                <w:webHidden/>
              </w:rPr>
              <w:instrText xml:space="preserve"> PAGEREF _Toc169638103 \h </w:instrText>
            </w:r>
            <w:r w:rsidR="00ED7646">
              <w:rPr>
                <w:webHidden/>
              </w:rPr>
            </w:r>
            <w:r w:rsidR="00ED7646">
              <w:rPr>
                <w:webHidden/>
              </w:rPr>
              <w:fldChar w:fldCharType="separate"/>
            </w:r>
            <w:r w:rsidR="00ED7646">
              <w:rPr>
                <w:webHidden/>
              </w:rPr>
              <w:t>4</w:t>
            </w:r>
            <w:r w:rsidR="00ED7646">
              <w:rPr>
                <w:webHidden/>
              </w:rPr>
              <w:fldChar w:fldCharType="end"/>
            </w:r>
          </w:hyperlink>
        </w:p>
        <w:p w14:paraId="6F9892DA" w14:textId="1057389A" w:rsidR="00ED7646" w:rsidRDefault="00ED7646">
          <w:pPr>
            <w:pStyle w:val="16"/>
            <w:rPr>
              <w:rFonts w:asciiTheme="minorHAnsi" w:eastAsiaTheme="minorEastAsia" w:hAnsiTheme="minorHAnsi" w:cstheme="minorBidi"/>
              <w:sz w:val="22"/>
              <w:szCs w:val="22"/>
              <w:lang w:eastAsia="ru-RU"/>
            </w:rPr>
          </w:pPr>
          <w:hyperlink w:anchor="_Toc169638104" w:history="1">
            <w:r w:rsidRPr="00C63914">
              <w:rPr>
                <w:rStyle w:val="a9"/>
                <w:rFonts w:eastAsia="OpenSymbol"/>
              </w:rPr>
              <w:t>02:22:25– 02:41:50</w:t>
            </w:r>
            <w:r>
              <w:rPr>
                <w:webHidden/>
              </w:rPr>
              <w:tab/>
            </w:r>
            <w:r>
              <w:rPr>
                <w:webHidden/>
              </w:rPr>
              <w:fldChar w:fldCharType="begin"/>
            </w:r>
            <w:r>
              <w:rPr>
                <w:webHidden/>
              </w:rPr>
              <w:instrText xml:space="preserve"> PAGEREF _Toc169638104 \h </w:instrText>
            </w:r>
            <w:r>
              <w:rPr>
                <w:webHidden/>
              </w:rPr>
            </w:r>
            <w:r>
              <w:rPr>
                <w:webHidden/>
              </w:rPr>
              <w:fldChar w:fldCharType="separate"/>
            </w:r>
            <w:r>
              <w:rPr>
                <w:webHidden/>
              </w:rPr>
              <w:t>4</w:t>
            </w:r>
            <w:r>
              <w:rPr>
                <w:webHidden/>
              </w:rPr>
              <w:fldChar w:fldCharType="end"/>
            </w:r>
          </w:hyperlink>
        </w:p>
        <w:p w14:paraId="4B46994D" w14:textId="6B56B399" w:rsidR="00ED7646" w:rsidRDefault="00ED7646">
          <w:pPr>
            <w:pStyle w:val="16"/>
            <w:rPr>
              <w:rFonts w:asciiTheme="minorHAnsi" w:eastAsiaTheme="minorEastAsia" w:hAnsiTheme="minorHAnsi" w:cstheme="minorBidi"/>
              <w:sz w:val="22"/>
              <w:szCs w:val="22"/>
              <w:lang w:eastAsia="ru-RU"/>
            </w:rPr>
          </w:pPr>
          <w:hyperlink w:anchor="_Toc169638105" w:history="1">
            <w:r w:rsidRPr="00C63914">
              <w:rPr>
                <w:rStyle w:val="a9"/>
                <w:rFonts w:eastAsia="OpenSymbol"/>
              </w:rPr>
              <w:t xml:space="preserve">Практика № 1. </w:t>
            </w:r>
            <w:r w:rsidRPr="00C63914">
              <w:rPr>
                <w:rStyle w:val="a9"/>
                <w:lang w:eastAsia="ru-RU"/>
              </w:rPr>
              <w:t xml:space="preserve"> </w:t>
            </w:r>
            <w:r w:rsidRPr="00C63914">
              <w:rPr>
                <w:rStyle w:val="a9"/>
                <w:rFonts w:eastAsia="OpenSymbol"/>
              </w:rPr>
              <w:t>Стяжание 64-х Совершенных инструментов Ипостаси 32-го Синтеза Изначально Вышестоящего Отца. Введение каждого Синтезом Столпа синтезов Огней второго курса Синтеза Изначально Вышестоящего Отца в экзаменационный Синтез 32-м Синтезом Изначально Вышестоящего Отца. Стяжание экзаменационной формы Синтеза сложением Совершенства Творения концентрацией Синтеза Изначально Вышестоящего Отца. Стяжание внутреннего роста Синтезом экзаменационного Огня компактификацией  32-х синтез-ядер</w:t>
            </w:r>
            <w:r>
              <w:rPr>
                <w:webHidden/>
              </w:rPr>
              <w:tab/>
            </w:r>
            <w:r>
              <w:rPr>
                <w:webHidden/>
              </w:rPr>
              <w:fldChar w:fldCharType="begin"/>
            </w:r>
            <w:r>
              <w:rPr>
                <w:webHidden/>
              </w:rPr>
              <w:instrText xml:space="preserve"> PAGEREF _Toc169638105 \h </w:instrText>
            </w:r>
            <w:r>
              <w:rPr>
                <w:webHidden/>
              </w:rPr>
            </w:r>
            <w:r>
              <w:rPr>
                <w:webHidden/>
              </w:rPr>
              <w:fldChar w:fldCharType="separate"/>
            </w:r>
            <w:r>
              <w:rPr>
                <w:webHidden/>
              </w:rPr>
              <w:t>4</w:t>
            </w:r>
            <w:r>
              <w:rPr>
                <w:webHidden/>
              </w:rPr>
              <w:fldChar w:fldCharType="end"/>
            </w:r>
          </w:hyperlink>
        </w:p>
        <w:p w14:paraId="6E73EC39" w14:textId="4A50F989" w:rsidR="00ED7646" w:rsidRDefault="00ED7646">
          <w:pPr>
            <w:pStyle w:val="16"/>
            <w:rPr>
              <w:rFonts w:asciiTheme="minorHAnsi" w:eastAsiaTheme="minorEastAsia" w:hAnsiTheme="minorHAnsi" w:cstheme="minorBidi"/>
              <w:sz w:val="22"/>
              <w:szCs w:val="22"/>
              <w:lang w:eastAsia="ru-RU"/>
            </w:rPr>
          </w:pPr>
          <w:hyperlink w:anchor="_Toc169638106" w:history="1">
            <w:r w:rsidRPr="00C63914">
              <w:rPr>
                <w:rStyle w:val="a9"/>
                <w:rFonts w:eastAsia="OpenSymbol"/>
              </w:rPr>
              <w:t>1 день 1 часть</w:t>
            </w:r>
            <w:r>
              <w:rPr>
                <w:webHidden/>
              </w:rPr>
              <w:tab/>
            </w:r>
            <w:r>
              <w:rPr>
                <w:webHidden/>
              </w:rPr>
              <w:fldChar w:fldCharType="begin"/>
            </w:r>
            <w:r>
              <w:rPr>
                <w:webHidden/>
              </w:rPr>
              <w:instrText xml:space="preserve"> PAGEREF _Toc169638106 \h </w:instrText>
            </w:r>
            <w:r>
              <w:rPr>
                <w:webHidden/>
              </w:rPr>
            </w:r>
            <w:r>
              <w:rPr>
                <w:webHidden/>
              </w:rPr>
              <w:fldChar w:fldCharType="separate"/>
            </w:r>
            <w:r>
              <w:rPr>
                <w:webHidden/>
              </w:rPr>
              <w:t>7</w:t>
            </w:r>
            <w:r>
              <w:rPr>
                <w:webHidden/>
              </w:rPr>
              <w:fldChar w:fldCharType="end"/>
            </w:r>
          </w:hyperlink>
        </w:p>
        <w:p w14:paraId="703A2AF5" w14:textId="67EFC62F" w:rsidR="00ED7646" w:rsidRDefault="00ED7646">
          <w:pPr>
            <w:pStyle w:val="16"/>
            <w:rPr>
              <w:rFonts w:asciiTheme="minorHAnsi" w:eastAsiaTheme="minorEastAsia" w:hAnsiTheme="minorHAnsi" w:cstheme="minorBidi"/>
              <w:sz w:val="22"/>
              <w:szCs w:val="22"/>
              <w:lang w:eastAsia="ru-RU"/>
            </w:rPr>
          </w:pPr>
          <w:hyperlink w:anchor="_Toc169638107" w:history="1">
            <w:r w:rsidRPr="00C63914">
              <w:rPr>
                <w:rStyle w:val="a9"/>
                <w:rFonts w:eastAsia="OpenSymbol"/>
              </w:rPr>
              <w:t>03:23:50 – 03:47:00</w:t>
            </w:r>
            <w:r>
              <w:rPr>
                <w:webHidden/>
              </w:rPr>
              <w:tab/>
            </w:r>
            <w:r>
              <w:rPr>
                <w:webHidden/>
              </w:rPr>
              <w:fldChar w:fldCharType="begin"/>
            </w:r>
            <w:r>
              <w:rPr>
                <w:webHidden/>
              </w:rPr>
              <w:instrText xml:space="preserve"> PAGEREF _Toc169638107 \h </w:instrText>
            </w:r>
            <w:r>
              <w:rPr>
                <w:webHidden/>
              </w:rPr>
            </w:r>
            <w:r>
              <w:rPr>
                <w:webHidden/>
              </w:rPr>
              <w:fldChar w:fldCharType="separate"/>
            </w:r>
            <w:r>
              <w:rPr>
                <w:webHidden/>
              </w:rPr>
              <w:t>7</w:t>
            </w:r>
            <w:r>
              <w:rPr>
                <w:webHidden/>
              </w:rPr>
              <w:fldChar w:fldCharType="end"/>
            </w:r>
          </w:hyperlink>
        </w:p>
        <w:p w14:paraId="028EFAB5" w14:textId="2C65521F" w:rsidR="00ED7646" w:rsidRDefault="00ED7646">
          <w:pPr>
            <w:pStyle w:val="16"/>
            <w:rPr>
              <w:rFonts w:asciiTheme="minorHAnsi" w:eastAsiaTheme="minorEastAsia" w:hAnsiTheme="minorHAnsi" w:cstheme="minorBidi"/>
              <w:sz w:val="22"/>
              <w:szCs w:val="22"/>
              <w:lang w:eastAsia="ru-RU"/>
            </w:rPr>
          </w:pPr>
          <w:hyperlink w:anchor="_Toc169638108" w:history="1">
            <w:r w:rsidRPr="00C63914">
              <w:rPr>
                <w:rStyle w:val="a9"/>
                <w:rFonts w:eastAsia="OpenSymbol"/>
              </w:rPr>
              <w:t>Практика № 2.  Стяжание явления частных ИВДИВО-зданий в 32-м архетипе ИВДИВО</w:t>
            </w:r>
            <w:r>
              <w:rPr>
                <w:webHidden/>
              </w:rPr>
              <w:tab/>
            </w:r>
            <w:r>
              <w:rPr>
                <w:webHidden/>
              </w:rPr>
              <w:fldChar w:fldCharType="begin"/>
            </w:r>
            <w:r>
              <w:rPr>
                <w:webHidden/>
              </w:rPr>
              <w:instrText xml:space="preserve"> PAGEREF _Toc169638108 \h </w:instrText>
            </w:r>
            <w:r>
              <w:rPr>
                <w:webHidden/>
              </w:rPr>
            </w:r>
            <w:r>
              <w:rPr>
                <w:webHidden/>
              </w:rPr>
              <w:fldChar w:fldCharType="separate"/>
            </w:r>
            <w:r>
              <w:rPr>
                <w:webHidden/>
              </w:rPr>
              <w:t>7</w:t>
            </w:r>
            <w:r>
              <w:rPr>
                <w:webHidden/>
              </w:rPr>
              <w:fldChar w:fldCharType="end"/>
            </w:r>
          </w:hyperlink>
        </w:p>
        <w:p w14:paraId="4234B56A" w14:textId="7A080102" w:rsidR="00ED7646" w:rsidRDefault="00ED7646">
          <w:pPr>
            <w:pStyle w:val="16"/>
            <w:rPr>
              <w:rFonts w:asciiTheme="minorHAnsi" w:eastAsiaTheme="minorEastAsia" w:hAnsiTheme="minorHAnsi" w:cstheme="minorBidi"/>
              <w:sz w:val="22"/>
              <w:szCs w:val="22"/>
              <w:lang w:eastAsia="ru-RU"/>
            </w:rPr>
          </w:pPr>
          <w:hyperlink w:anchor="_Toc169638109" w:history="1">
            <w:r w:rsidRPr="00C63914">
              <w:rPr>
                <w:rStyle w:val="a9"/>
                <w:rFonts w:eastAsia="OpenSymbol"/>
              </w:rPr>
              <w:t>1 день 2 часть</w:t>
            </w:r>
            <w:r>
              <w:rPr>
                <w:webHidden/>
              </w:rPr>
              <w:tab/>
            </w:r>
            <w:r>
              <w:rPr>
                <w:webHidden/>
              </w:rPr>
              <w:fldChar w:fldCharType="begin"/>
            </w:r>
            <w:r>
              <w:rPr>
                <w:webHidden/>
              </w:rPr>
              <w:instrText xml:space="preserve"> PAGEREF _Toc169638109 \h </w:instrText>
            </w:r>
            <w:r>
              <w:rPr>
                <w:webHidden/>
              </w:rPr>
            </w:r>
            <w:r>
              <w:rPr>
                <w:webHidden/>
              </w:rPr>
              <w:fldChar w:fldCharType="separate"/>
            </w:r>
            <w:r>
              <w:rPr>
                <w:webHidden/>
              </w:rPr>
              <w:t>12</w:t>
            </w:r>
            <w:r>
              <w:rPr>
                <w:webHidden/>
              </w:rPr>
              <w:fldChar w:fldCharType="end"/>
            </w:r>
          </w:hyperlink>
        </w:p>
        <w:p w14:paraId="7B207E2C" w14:textId="0B62D1F0" w:rsidR="00ED7646" w:rsidRDefault="00ED7646">
          <w:pPr>
            <w:pStyle w:val="16"/>
            <w:rPr>
              <w:rFonts w:asciiTheme="minorHAnsi" w:eastAsiaTheme="minorEastAsia" w:hAnsiTheme="minorHAnsi" w:cstheme="minorBidi"/>
              <w:sz w:val="22"/>
              <w:szCs w:val="22"/>
              <w:lang w:eastAsia="ru-RU"/>
            </w:rPr>
          </w:pPr>
          <w:hyperlink w:anchor="_Toc169638110" w:history="1">
            <w:r w:rsidRPr="00C63914">
              <w:rPr>
                <w:rStyle w:val="a9"/>
                <w:rFonts w:eastAsia="OpenSymbol"/>
              </w:rPr>
              <w:t>01:07:50– 01:28:18</w:t>
            </w:r>
            <w:r>
              <w:rPr>
                <w:webHidden/>
              </w:rPr>
              <w:tab/>
            </w:r>
            <w:r>
              <w:rPr>
                <w:webHidden/>
              </w:rPr>
              <w:fldChar w:fldCharType="begin"/>
            </w:r>
            <w:r>
              <w:rPr>
                <w:webHidden/>
              </w:rPr>
              <w:instrText xml:space="preserve"> PAGEREF _Toc169638110 \h </w:instrText>
            </w:r>
            <w:r>
              <w:rPr>
                <w:webHidden/>
              </w:rPr>
            </w:r>
            <w:r>
              <w:rPr>
                <w:webHidden/>
              </w:rPr>
              <w:fldChar w:fldCharType="separate"/>
            </w:r>
            <w:r>
              <w:rPr>
                <w:webHidden/>
              </w:rPr>
              <w:t>12</w:t>
            </w:r>
            <w:r>
              <w:rPr>
                <w:webHidden/>
              </w:rPr>
              <w:fldChar w:fldCharType="end"/>
            </w:r>
          </w:hyperlink>
        </w:p>
        <w:p w14:paraId="28954696" w14:textId="4216B748" w:rsidR="00ED7646" w:rsidRDefault="00ED7646">
          <w:pPr>
            <w:pStyle w:val="16"/>
            <w:rPr>
              <w:rFonts w:asciiTheme="minorHAnsi" w:eastAsiaTheme="minorEastAsia" w:hAnsiTheme="minorHAnsi" w:cstheme="minorBidi"/>
              <w:sz w:val="22"/>
              <w:szCs w:val="22"/>
              <w:lang w:eastAsia="ru-RU"/>
            </w:rPr>
          </w:pPr>
          <w:hyperlink w:anchor="_Toc169638111" w:history="1">
            <w:r w:rsidRPr="00C63914">
              <w:rPr>
                <w:rStyle w:val="a9"/>
                <w:rFonts w:eastAsia="OpenSymbol"/>
              </w:rPr>
              <w:t>Практика № 3.  Стяжание Совершенства Творения и Прасовершенства Творения</w:t>
            </w:r>
            <w:r>
              <w:rPr>
                <w:webHidden/>
              </w:rPr>
              <w:tab/>
            </w:r>
            <w:r>
              <w:rPr>
                <w:webHidden/>
              </w:rPr>
              <w:fldChar w:fldCharType="begin"/>
            </w:r>
            <w:r>
              <w:rPr>
                <w:webHidden/>
              </w:rPr>
              <w:instrText xml:space="preserve"> PAGEREF _Toc169638111 \h </w:instrText>
            </w:r>
            <w:r>
              <w:rPr>
                <w:webHidden/>
              </w:rPr>
            </w:r>
            <w:r>
              <w:rPr>
                <w:webHidden/>
              </w:rPr>
              <w:fldChar w:fldCharType="separate"/>
            </w:r>
            <w:r>
              <w:rPr>
                <w:webHidden/>
              </w:rPr>
              <w:t>12</w:t>
            </w:r>
            <w:r>
              <w:rPr>
                <w:webHidden/>
              </w:rPr>
              <w:fldChar w:fldCharType="end"/>
            </w:r>
          </w:hyperlink>
        </w:p>
        <w:p w14:paraId="01C1B1DA" w14:textId="79FBC49D" w:rsidR="00ED7646" w:rsidRDefault="00ED7646">
          <w:pPr>
            <w:pStyle w:val="16"/>
            <w:rPr>
              <w:rFonts w:asciiTheme="minorHAnsi" w:eastAsiaTheme="minorEastAsia" w:hAnsiTheme="minorHAnsi" w:cstheme="minorBidi"/>
              <w:sz w:val="22"/>
              <w:szCs w:val="22"/>
              <w:lang w:eastAsia="ru-RU"/>
            </w:rPr>
          </w:pPr>
          <w:hyperlink w:anchor="_Toc169638112" w:history="1">
            <w:r w:rsidRPr="00C63914">
              <w:rPr>
                <w:rStyle w:val="a9"/>
                <w:rFonts w:eastAsia="OpenSymbol"/>
              </w:rPr>
              <w:t>1 день 2 часть</w:t>
            </w:r>
            <w:r>
              <w:rPr>
                <w:webHidden/>
              </w:rPr>
              <w:tab/>
            </w:r>
            <w:r>
              <w:rPr>
                <w:webHidden/>
              </w:rPr>
              <w:fldChar w:fldCharType="begin"/>
            </w:r>
            <w:r>
              <w:rPr>
                <w:webHidden/>
              </w:rPr>
              <w:instrText xml:space="preserve"> PAGEREF _Toc169638112 \h </w:instrText>
            </w:r>
            <w:r>
              <w:rPr>
                <w:webHidden/>
              </w:rPr>
            </w:r>
            <w:r>
              <w:rPr>
                <w:webHidden/>
              </w:rPr>
              <w:fldChar w:fldCharType="separate"/>
            </w:r>
            <w:r>
              <w:rPr>
                <w:webHidden/>
              </w:rPr>
              <w:t>16</w:t>
            </w:r>
            <w:r>
              <w:rPr>
                <w:webHidden/>
              </w:rPr>
              <w:fldChar w:fldCharType="end"/>
            </w:r>
          </w:hyperlink>
        </w:p>
        <w:p w14:paraId="7ED0A500" w14:textId="4C419CE9" w:rsidR="00ED7646" w:rsidRDefault="00ED7646">
          <w:pPr>
            <w:pStyle w:val="16"/>
            <w:rPr>
              <w:rFonts w:asciiTheme="minorHAnsi" w:eastAsiaTheme="minorEastAsia" w:hAnsiTheme="minorHAnsi" w:cstheme="minorBidi"/>
              <w:sz w:val="22"/>
              <w:szCs w:val="22"/>
              <w:lang w:eastAsia="ru-RU"/>
            </w:rPr>
          </w:pPr>
          <w:hyperlink w:anchor="_Toc169638113" w:history="1">
            <w:r w:rsidRPr="00C63914">
              <w:rPr>
                <w:rStyle w:val="a9"/>
                <w:rFonts w:eastAsia="OpenSymbol"/>
              </w:rPr>
              <w:t>01:41:42 – 01:45:47</w:t>
            </w:r>
            <w:r>
              <w:rPr>
                <w:webHidden/>
              </w:rPr>
              <w:tab/>
            </w:r>
            <w:r>
              <w:rPr>
                <w:webHidden/>
              </w:rPr>
              <w:fldChar w:fldCharType="begin"/>
            </w:r>
            <w:r>
              <w:rPr>
                <w:webHidden/>
              </w:rPr>
              <w:instrText xml:space="preserve"> PAGEREF _Toc169638113 \h </w:instrText>
            </w:r>
            <w:r>
              <w:rPr>
                <w:webHidden/>
              </w:rPr>
            </w:r>
            <w:r>
              <w:rPr>
                <w:webHidden/>
              </w:rPr>
              <w:fldChar w:fldCharType="separate"/>
            </w:r>
            <w:r>
              <w:rPr>
                <w:webHidden/>
              </w:rPr>
              <w:t>16</w:t>
            </w:r>
            <w:r>
              <w:rPr>
                <w:webHidden/>
              </w:rPr>
              <w:fldChar w:fldCharType="end"/>
            </w:r>
          </w:hyperlink>
        </w:p>
        <w:p w14:paraId="2556E2AC" w14:textId="4F930CE8" w:rsidR="00ED7646" w:rsidRDefault="00ED7646">
          <w:pPr>
            <w:pStyle w:val="16"/>
            <w:rPr>
              <w:rFonts w:asciiTheme="minorHAnsi" w:eastAsiaTheme="minorEastAsia" w:hAnsiTheme="minorHAnsi" w:cstheme="minorBidi"/>
              <w:sz w:val="22"/>
              <w:szCs w:val="22"/>
              <w:lang w:eastAsia="ru-RU"/>
            </w:rPr>
          </w:pPr>
          <w:hyperlink w:anchor="_Toc169638114" w:history="1">
            <w:r w:rsidRPr="00C63914">
              <w:rPr>
                <w:rStyle w:val="a9"/>
                <w:rFonts w:eastAsia="OpenSymbol"/>
              </w:rPr>
              <w:t>Практика № 4.  Стяжание двух Должностных Компетенций Изначально Вышестоящего Отца</w:t>
            </w:r>
            <w:r>
              <w:rPr>
                <w:webHidden/>
              </w:rPr>
              <w:tab/>
            </w:r>
            <w:r>
              <w:rPr>
                <w:webHidden/>
              </w:rPr>
              <w:fldChar w:fldCharType="begin"/>
            </w:r>
            <w:r>
              <w:rPr>
                <w:webHidden/>
              </w:rPr>
              <w:instrText xml:space="preserve"> PAGEREF _Toc169638114 \h </w:instrText>
            </w:r>
            <w:r>
              <w:rPr>
                <w:webHidden/>
              </w:rPr>
            </w:r>
            <w:r>
              <w:rPr>
                <w:webHidden/>
              </w:rPr>
              <w:fldChar w:fldCharType="separate"/>
            </w:r>
            <w:r>
              <w:rPr>
                <w:webHidden/>
              </w:rPr>
              <w:t>16</w:t>
            </w:r>
            <w:r>
              <w:rPr>
                <w:webHidden/>
              </w:rPr>
              <w:fldChar w:fldCharType="end"/>
            </w:r>
          </w:hyperlink>
        </w:p>
        <w:p w14:paraId="114299A8" w14:textId="0C78FBFF" w:rsidR="00ED7646" w:rsidRDefault="00ED7646">
          <w:pPr>
            <w:pStyle w:val="16"/>
            <w:rPr>
              <w:rFonts w:asciiTheme="minorHAnsi" w:eastAsiaTheme="minorEastAsia" w:hAnsiTheme="minorHAnsi" w:cstheme="minorBidi"/>
              <w:sz w:val="22"/>
              <w:szCs w:val="22"/>
              <w:lang w:eastAsia="ru-RU"/>
            </w:rPr>
          </w:pPr>
          <w:hyperlink w:anchor="_Toc169638115" w:history="1">
            <w:r w:rsidRPr="00C63914">
              <w:rPr>
                <w:rStyle w:val="a9"/>
                <w:rFonts w:eastAsia="OpenSymbol"/>
              </w:rPr>
              <w:t>2 день 3 часть</w:t>
            </w:r>
            <w:r>
              <w:rPr>
                <w:webHidden/>
              </w:rPr>
              <w:tab/>
            </w:r>
            <w:r>
              <w:rPr>
                <w:webHidden/>
              </w:rPr>
              <w:fldChar w:fldCharType="begin"/>
            </w:r>
            <w:r>
              <w:rPr>
                <w:webHidden/>
              </w:rPr>
              <w:instrText xml:space="preserve"> PAGEREF _Toc169638115 \h </w:instrText>
            </w:r>
            <w:r>
              <w:rPr>
                <w:webHidden/>
              </w:rPr>
            </w:r>
            <w:r>
              <w:rPr>
                <w:webHidden/>
              </w:rPr>
              <w:fldChar w:fldCharType="separate"/>
            </w:r>
            <w:r>
              <w:rPr>
                <w:webHidden/>
              </w:rPr>
              <w:t>17</w:t>
            </w:r>
            <w:r>
              <w:rPr>
                <w:webHidden/>
              </w:rPr>
              <w:fldChar w:fldCharType="end"/>
            </w:r>
          </w:hyperlink>
        </w:p>
        <w:p w14:paraId="430D8C36" w14:textId="27E725B1" w:rsidR="00ED7646" w:rsidRDefault="00ED7646">
          <w:pPr>
            <w:pStyle w:val="16"/>
            <w:rPr>
              <w:rFonts w:asciiTheme="minorHAnsi" w:eastAsiaTheme="minorEastAsia" w:hAnsiTheme="minorHAnsi" w:cstheme="minorBidi"/>
              <w:sz w:val="22"/>
              <w:szCs w:val="22"/>
              <w:lang w:eastAsia="ru-RU"/>
            </w:rPr>
          </w:pPr>
          <w:hyperlink w:anchor="_Toc169638116" w:history="1">
            <w:r w:rsidRPr="00C63914">
              <w:rPr>
                <w:rStyle w:val="a9"/>
                <w:rFonts w:eastAsia="OpenSymbol"/>
              </w:rPr>
              <w:t>01:00:40– 01:24:48</w:t>
            </w:r>
            <w:r>
              <w:rPr>
                <w:webHidden/>
              </w:rPr>
              <w:tab/>
            </w:r>
            <w:r>
              <w:rPr>
                <w:webHidden/>
              </w:rPr>
              <w:fldChar w:fldCharType="begin"/>
            </w:r>
            <w:r>
              <w:rPr>
                <w:webHidden/>
              </w:rPr>
              <w:instrText xml:space="preserve"> PAGEREF _Toc169638116 \h </w:instrText>
            </w:r>
            <w:r>
              <w:rPr>
                <w:webHidden/>
              </w:rPr>
            </w:r>
            <w:r>
              <w:rPr>
                <w:webHidden/>
              </w:rPr>
              <w:fldChar w:fldCharType="separate"/>
            </w:r>
            <w:r>
              <w:rPr>
                <w:webHidden/>
              </w:rPr>
              <w:t>17</w:t>
            </w:r>
            <w:r>
              <w:rPr>
                <w:webHidden/>
              </w:rPr>
              <w:fldChar w:fldCharType="end"/>
            </w:r>
          </w:hyperlink>
        </w:p>
        <w:p w14:paraId="79C8C6B6" w14:textId="26777CA1" w:rsidR="00ED7646" w:rsidRDefault="00ED7646">
          <w:pPr>
            <w:pStyle w:val="16"/>
            <w:rPr>
              <w:rFonts w:asciiTheme="minorHAnsi" w:eastAsiaTheme="minorEastAsia" w:hAnsiTheme="minorHAnsi" w:cstheme="minorBidi"/>
              <w:sz w:val="22"/>
              <w:szCs w:val="22"/>
              <w:lang w:eastAsia="ru-RU"/>
            </w:rPr>
          </w:pPr>
          <w:hyperlink w:anchor="_Toc169638117" w:history="1">
            <w:r w:rsidRPr="00C63914">
              <w:rPr>
                <w:rStyle w:val="a9"/>
                <w:rFonts w:eastAsia="OpenSymbol"/>
              </w:rPr>
              <w:t>Практика № 5.  Стяжания части Экстремическое тело Изначально Вышестоящего Отца, Праэкстремическое тело Изначально Вышестоящего Отца</w:t>
            </w:r>
            <w:r>
              <w:rPr>
                <w:webHidden/>
              </w:rPr>
              <w:tab/>
            </w:r>
            <w:r>
              <w:rPr>
                <w:webHidden/>
              </w:rPr>
              <w:fldChar w:fldCharType="begin"/>
            </w:r>
            <w:r>
              <w:rPr>
                <w:webHidden/>
              </w:rPr>
              <w:instrText xml:space="preserve"> PAGEREF _Toc169638117 \h </w:instrText>
            </w:r>
            <w:r>
              <w:rPr>
                <w:webHidden/>
              </w:rPr>
            </w:r>
            <w:r>
              <w:rPr>
                <w:webHidden/>
              </w:rPr>
              <w:fldChar w:fldCharType="separate"/>
            </w:r>
            <w:r>
              <w:rPr>
                <w:webHidden/>
              </w:rPr>
              <w:t>17</w:t>
            </w:r>
            <w:r>
              <w:rPr>
                <w:webHidden/>
              </w:rPr>
              <w:fldChar w:fldCharType="end"/>
            </w:r>
          </w:hyperlink>
        </w:p>
        <w:p w14:paraId="267C1ED1" w14:textId="25A8B674" w:rsidR="00ED7646" w:rsidRDefault="00ED7646">
          <w:pPr>
            <w:pStyle w:val="16"/>
            <w:rPr>
              <w:rFonts w:asciiTheme="minorHAnsi" w:eastAsiaTheme="minorEastAsia" w:hAnsiTheme="minorHAnsi" w:cstheme="minorBidi"/>
              <w:sz w:val="22"/>
              <w:szCs w:val="22"/>
              <w:lang w:eastAsia="ru-RU"/>
            </w:rPr>
          </w:pPr>
          <w:hyperlink w:anchor="_Toc169638118" w:history="1">
            <w:r w:rsidRPr="00C63914">
              <w:rPr>
                <w:rStyle w:val="a9"/>
                <w:rFonts w:eastAsia="OpenSymbol"/>
              </w:rPr>
              <w:t>2 день 3 часть</w:t>
            </w:r>
            <w:r>
              <w:rPr>
                <w:webHidden/>
              </w:rPr>
              <w:tab/>
            </w:r>
            <w:r>
              <w:rPr>
                <w:webHidden/>
              </w:rPr>
              <w:fldChar w:fldCharType="begin"/>
            </w:r>
            <w:r>
              <w:rPr>
                <w:webHidden/>
              </w:rPr>
              <w:instrText xml:space="preserve"> PAGEREF _Toc169638118 \h </w:instrText>
            </w:r>
            <w:r>
              <w:rPr>
                <w:webHidden/>
              </w:rPr>
            </w:r>
            <w:r>
              <w:rPr>
                <w:webHidden/>
              </w:rPr>
              <w:fldChar w:fldCharType="separate"/>
            </w:r>
            <w:r>
              <w:rPr>
                <w:webHidden/>
              </w:rPr>
              <w:t>22</w:t>
            </w:r>
            <w:r>
              <w:rPr>
                <w:webHidden/>
              </w:rPr>
              <w:fldChar w:fldCharType="end"/>
            </w:r>
          </w:hyperlink>
        </w:p>
        <w:p w14:paraId="02B70495" w14:textId="4C6B78BA" w:rsidR="00ED7646" w:rsidRDefault="00ED7646">
          <w:pPr>
            <w:pStyle w:val="16"/>
            <w:rPr>
              <w:rFonts w:asciiTheme="minorHAnsi" w:eastAsiaTheme="minorEastAsia" w:hAnsiTheme="minorHAnsi" w:cstheme="minorBidi"/>
              <w:sz w:val="22"/>
              <w:szCs w:val="22"/>
              <w:lang w:eastAsia="ru-RU"/>
            </w:rPr>
          </w:pPr>
          <w:hyperlink w:anchor="_Toc169638119" w:history="1">
            <w:r w:rsidRPr="00C63914">
              <w:rPr>
                <w:rStyle w:val="a9"/>
                <w:rFonts w:eastAsia="OpenSymbol"/>
              </w:rPr>
              <w:t>02:12:10– 02:46:42</w:t>
            </w:r>
            <w:r>
              <w:rPr>
                <w:webHidden/>
              </w:rPr>
              <w:tab/>
            </w:r>
            <w:r>
              <w:rPr>
                <w:webHidden/>
              </w:rPr>
              <w:fldChar w:fldCharType="begin"/>
            </w:r>
            <w:r>
              <w:rPr>
                <w:webHidden/>
              </w:rPr>
              <w:instrText xml:space="preserve"> PAGEREF _Toc169638119 \h </w:instrText>
            </w:r>
            <w:r>
              <w:rPr>
                <w:webHidden/>
              </w:rPr>
            </w:r>
            <w:r>
              <w:rPr>
                <w:webHidden/>
              </w:rPr>
              <w:fldChar w:fldCharType="separate"/>
            </w:r>
            <w:r>
              <w:rPr>
                <w:webHidden/>
              </w:rPr>
              <w:t>22</w:t>
            </w:r>
            <w:r>
              <w:rPr>
                <w:webHidden/>
              </w:rPr>
              <w:fldChar w:fldCharType="end"/>
            </w:r>
          </w:hyperlink>
        </w:p>
        <w:p w14:paraId="423774A3" w14:textId="53B27EE2" w:rsidR="00ED7646" w:rsidRDefault="00ED7646">
          <w:pPr>
            <w:pStyle w:val="16"/>
            <w:rPr>
              <w:rFonts w:asciiTheme="minorHAnsi" w:eastAsiaTheme="minorEastAsia" w:hAnsiTheme="minorHAnsi" w:cstheme="minorBidi"/>
              <w:sz w:val="22"/>
              <w:szCs w:val="22"/>
              <w:lang w:eastAsia="ru-RU"/>
            </w:rPr>
          </w:pPr>
          <w:hyperlink w:anchor="_Toc169638120" w:history="1">
            <w:r w:rsidRPr="00C63914">
              <w:rPr>
                <w:rStyle w:val="a9"/>
                <w:rFonts w:eastAsia="OpenSymbol"/>
              </w:rPr>
              <w:t>Практика № 6.  Стяжания Розы Сердца Служащего 32 Синтезом Изначально Вышестоящего Отца</w:t>
            </w:r>
            <w:r>
              <w:rPr>
                <w:webHidden/>
              </w:rPr>
              <w:tab/>
            </w:r>
            <w:r>
              <w:rPr>
                <w:webHidden/>
              </w:rPr>
              <w:fldChar w:fldCharType="begin"/>
            </w:r>
            <w:r>
              <w:rPr>
                <w:webHidden/>
              </w:rPr>
              <w:instrText xml:space="preserve"> PAGEREF _Toc169638120 \h </w:instrText>
            </w:r>
            <w:r>
              <w:rPr>
                <w:webHidden/>
              </w:rPr>
            </w:r>
            <w:r>
              <w:rPr>
                <w:webHidden/>
              </w:rPr>
              <w:fldChar w:fldCharType="separate"/>
            </w:r>
            <w:r>
              <w:rPr>
                <w:webHidden/>
              </w:rPr>
              <w:t>22</w:t>
            </w:r>
            <w:r>
              <w:rPr>
                <w:webHidden/>
              </w:rPr>
              <w:fldChar w:fldCharType="end"/>
            </w:r>
          </w:hyperlink>
        </w:p>
        <w:p w14:paraId="64826702" w14:textId="27CA66A0" w:rsidR="00ED7646" w:rsidRDefault="00ED7646">
          <w:pPr>
            <w:pStyle w:val="16"/>
            <w:rPr>
              <w:rFonts w:asciiTheme="minorHAnsi" w:eastAsiaTheme="minorEastAsia" w:hAnsiTheme="minorHAnsi" w:cstheme="minorBidi"/>
              <w:sz w:val="22"/>
              <w:szCs w:val="22"/>
              <w:lang w:eastAsia="ru-RU"/>
            </w:rPr>
          </w:pPr>
          <w:hyperlink w:anchor="_Toc169638121" w:history="1">
            <w:r w:rsidRPr="00C63914">
              <w:rPr>
                <w:rStyle w:val="a9"/>
                <w:rFonts w:eastAsia="OpenSymbol"/>
              </w:rPr>
              <w:t>2 день 4 часть</w:t>
            </w:r>
            <w:r>
              <w:rPr>
                <w:webHidden/>
              </w:rPr>
              <w:tab/>
            </w:r>
            <w:r>
              <w:rPr>
                <w:webHidden/>
              </w:rPr>
              <w:fldChar w:fldCharType="begin"/>
            </w:r>
            <w:r>
              <w:rPr>
                <w:webHidden/>
              </w:rPr>
              <w:instrText xml:space="preserve"> PAGEREF _Toc169638121 \h </w:instrText>
            </w:r>
            <w:r>
              <w:rPr>
                <w:webHidden/>
              </w:rPr>
            </w:r>
            <w:r>
              <w:rPr>
                <w:webHidden/>
              </w:rPr>
              <w:fldChar w:fldCharType="separate"/>
            </w:r>
            <w:r>
              <w:rPr>
                <w:webHidden/>
              </w:rPr>
              <w:t>29</w:t>
            </w:r>
            <w:r>
              <w:rPr>
                <w:webHidden/>
              </w:rPr>
              <w:fldChar w:fldCharType="end"/>
            </w:r>
          </w:hyperlink>
        </w:p>
        <w:p w14:paraId="79B6A7BE" w14:textId="5F9F8358" w:rsidR="00ED7646" w:rsidRDefault="00ED7646">
          <w:pPr>
            <w:pStyle w:val="16"/>
            <w:rPr>
              <w:rFonts w:asciiTheme="minorHAnsi" w:eastAsiaTheme="minorEastAsia" w:hAnsiTheme="minorHAnsi" w:cstheme="minorBidi"/>
              <w:sz w:val="22"/>
              <w:szCs w:val="22"/>
              <w:lang w:eastAsia="ru-RU"/>
            </w:rPr>
          </w:pPr>
          <w:hyperlink w:anchor="_Toc169638122" w:history="1">
            <w:r w:rsidRPr="00C63914">
              <w:rPr>
                <w:rStyle w:val="a9"/>
                <w:rFonts w:eastAsia="OpenSymbol"/>
              </w:rPr>
              <w:t>00:40:28– 01:15:15</w:t>
            </w:r>
            <w:r>
              <w:rPr>
                <w:webHidden/>
              </w:rPr>
              <w:tab/>
            </w:r>
            <w:r>
              <w:rPr>
                <w:webHidden/>
              </w:rPr>
              <w:fldChar w:fldCharType="begin"/>
            </w:r>
            <w:r>
              <w:rPr>
                <w:webHidden/>
              </w:rPr>
              <w:instrText xml:space="preserve"> PAGEREF _Toc169638122 \h </w:instrText>
            </w:r>
            <w:r>
              <w:rPr>
                <w:webHidden/>
              </w:rPr>
            </w:r>
            <w:r>
              <w:rPr>
                <w:webHidden/>
              </w:rPr>
              <w:fldChar w:fldCharType="separate"/>
            </w:r>
            <w:r>
              <w:rPr>
                <w:webHidden/>
              </w:rPr>
              <w:t>29</w:t>
            </w:r>
            <w:r>
              <w:rPr>
                <w:webHidden/>
              </w:rPr>
              <w:fldChar w:fldCharType="end"/>
            </w:r>
          </w:hyperlink>
        </w:p>
        <w:p w14:paraId="6F4E1311" w14:textId="74380D50" w:rsidR="00ED7646" w:rsidRDefault="00ED7646">
          <w:pPr>
            <w:pStyle w:val="16"/>
            <w:rPr>
              <w:rFonts w:asciiTheme="minorHAnsi" w:eastAsiaTheme="minorEastAsia" w:hAnsiTheme="minorHAnsi" w:cstheme="minorBidi"/>
              <w:sz w:val="22"/>
              <w:szCs w:val="22"/>
              <w:lang w:eastAsia="ru-RU"/>
            </w:rPr>
          </w:pPr>
          <w:hyperlink w:anchor="_Toc169638123" w:history="1">
            <w:r w:rsidRPr="00C63914">
              <w:rPr>
                <w:rStyle w:val="a9"/>
                <w:rFonts w:eastAsia="OpenSymbol"/>
              </w:rPr>
              <w:t>Практика № 7  Тренинг с Розой Сердца Служащего Изначально Вышестоящего Отца</w:t>
            </w:r>
            <w:r>
              <w:rPr>
                <w:webHidden/>
              </w:rPr>
              <w:tab/>
            </w:r>
            <w:r>
              <w:rPr>
                <w:webHidden/>
              </w:rPr>
              <w:fldChar w:fldCharType="begin"/>
            </w:r>
            <w:r>
              <w:rPr>
                <w:webHidden/>
              </w:rPr>
              <w:instrText xml:space="preserve"> PAGEREF _Toc169638123 \h </w:instrText>
            </w:r>
            <w:r>
              <w:rPr>
                <w:webHidden/>
              </w:rPr>
            </w:r>
            <w:r>
              <w:rPr>
                <w:webHidden/>
              </w:rPr>
              <w:fldChar w:fldCharType="separate"/>
            </w:r>
            <w:r>
              <w:rPr>
                <w:webHidden/>
              </w:rPr>
              <w:t>29</w:t>
            </w:r>
            <w:r>
              <w:rPr>
                <w:webHidden/>
              </w:rPr>
              <w:fldChar w:fldCharType="end"/>
            </w:r>
          </w:hyperlink>
        </w:p>
        <w:p w14:paraId="213E5483" w14:textId="61052863" w:rsidR="00ED7646" w:rsidRDefault="00ED7646">
          <w:pPr>
            <w:pStyle w:val="16"/>
            <w:rPr>
              <w:rFonts w:asciiTheme="minorHAnsi" w:eastAsiaTheme="minorEastAsia" w:hAnsiTheme="minorHAnsi" w:cstheme="minorBidi"/>
              <w:sz w:val="22"/>
              <w:szCs w:val="22"/>
              <w:lang w:eastAsia="ru-RU"/>
            </w:rPr>
          </w:pPr>
          <w:hyperlink w:anchor="_Toc169638124" w:history="1">
            <w:r w:rsidRPr="00C63914">
              <w:rPr>
                <w:rStyle w:val="a9"/>
                <w:rFonts w:eastAsia="OpenSymbol"/>
              </w:rPr>
              <w:t>2 день 4 часть</w:t>
            </w:r>
            <w:r>
              <w:rPr>
                <w:webHidden/>
              </w:rPr>
              <w:tab/>
            </w:r>
            <w:r>
              <w:rPr>
                <w:webHidden/>
              </w:rPr>
              <w:fldChar w:fldCharType="begin"/>
            </w:r>
            <w:r>
              <w:rPr>
                <w:webHidden/>
              </w:rPr>
              <w:instrText xml:space="preserve"> PAGEREF _Toc169638124 \h </w:instrText>
            </w:r>
            <w:r>
              <w:rPr>
                <w:webHidden/>
              </w:rPr>
            </w:r>
            <w:r>
              <w:rPr>
                <w:webHidden/>
              </w:rPr>
              <w:fldChar w:fldCharType="separate"/>
            </w:r>
            <w:r>
              <w:rPr>
                <w:webHidden/>
              </w:rPr>
              <w:t>35</w:t>
            </w:r>
            <w:r>
              <w:rPr>
                <w:webHidden/>
              </w:rPr>
              <w:fldChar w:fldCharType="end"/>
            </w:r>
          </w:hyperlink>
        </w:p>
        <w:p w14:paraId="6F3CD744" w14:textId="0FA9CD15" w:rsidR="00ED7646" w:rsidRDefault="00ED7646">
          <w:pPr>
            <w:pStyle w:val="16"/>
            <w:rPr>
              <w:rFonts w:asciiTheme="minorHAnsi" w:eastAsiaTheme="minorEastAsia" w:hAnsiTheme="minorHAnsi" w:cstheme="minorBidi"/>
              <w:sz w:val="22"/>
              <w:szCs w:val="22"/>
              <w:lang w:eastAsia="ru-RU"/>
            </w:rPr>
          </w:pPr>
          <w:hyperlink w:anchor="_Toc169638125" w:history="1">
            <w:r w:rsidRPr="00C63914">
              <w:rPr>
                <w:rStyle w:val="a9"/>
                <w:rFonts w:eastAsia="OpenSymbol"/>
              </w:rPr>
              <w:t>01:42:20– 02:11:25</w:t>
            </w:r>
            <w:r>
              <w:rPr>
                <w:webHidden/>
              </w:rPr>
              <w:tab/>
            </w:r>
            <w:r>
              <w:rPr>
                <w:webHidden/>
              </w:rPr>
              <w:fldChar w:fldCharType="begin"/>
            </w:r>
            <w:r>
              <w:rPr>
                <w:webHidden/>
              </w:rPr>
              <w:instrText xml:space="preserve"> PAGEREF _Toc169638125 \h </w:instrText>
            </w:r>
            <w:r>
              <w:rPr>
                <w:webHidden/>
              </w:rPr>
            </w:r>
            <w:r>
              <w:rPr>
                <w:webHidden/>
              </w:rPr>
              <w:fldChar w:fldCharType="separate"/>
            </w:r>
            <w:r>
              <w:rPr>
                <w:webHidden/>
              </w:rPr>
              <w:t>35</w:t>
            </w:r>
            <w:r>
              <w:rPr>
                <w:webHidden/>
              </w:rPr>
              <w:fldChar w:fldCharType="end"/>
            </w:r>
          </w:hyperlink>
        </w:p>
        <w:p w14:paraId="0C1B35F4" w14:textId="3720DE2A" w:rsidR="00ED7646" w:rsidRDefault="00ED7646">
          <w:pPr>
            <w:pStyle w:val="16"/>
            <w:rPr>
              <w:rFonts w:asciiTheme="minorHAnsi" w:eastAsiaTheme="minorEastAsia" w:hAnsiTheme="minorHAnsi" w:cstheme="minorBidi"/>
              <w:sz w:val="22"/>
              <w:szCs w:val="22"/>
              <w:lang w:eastAsia="ru-RU"/>
            </w:rPr>
          </w:pPr>
          <w:hyperlink w:anchor="_Toc169638126" w:history="1">
            <w:r w:rsidRPr="00C63914">
              <w:rPr>
                <w:rStyle w:val="a9"/>
                <w:rFonts w:eastAsia="OpenSymbol"/>
              </w:rPr>
              <w:t>Практика №8  Стяжание реализации цельной 200-ричности видов организации материи Синтеза Изначально Вышестоящего Отца.  Тренинг концентрации явления Синтеза Изначально Вышестоящего Отца Должностной явленности</w:t>
            </w:r>
            <w:r>
              <w:rPr>
                <w:webHidden/>
              </w:rPr>
              <w:tab/>
            </w:r>
            <w:r>
              <w:rPr>
                <w:webHidden/>
              </w:rPr>
              <w:fldChar w:fldCharType="begin"/>
            </w:r>
            <w:r>
              <w:rPr>
                <w:webHidden/>
              </w:rPr>
              <w:instrText xml:space="preserve"> PAGEREF _Toc169638126 \h </w:instrText>
            </w:r>
            <w:r>
              <w:rPr>
                <w:webHidden/>
              </w:rPr>
            </w:r>
            <w:r>
              <w:rPr>
                <w:webHidden/>
              </w:rPr>
              <w:fldChar w:fldCharType="separate"/>
            </w:r>
            <w:r>
              <w:rPr>
                <w:webHidden/>
              </w:rPr>
              <w:t>35</w:t>
            </w:r>
            <w:r>
              <w:rPr>
                <w:webHidden/>
              </w:rPr>
              <w:fldChar w:fldCharType="end"/>
            </w:r>
          </w:hyperlink>
        </w:p>
        <w:p w14:paraId="0AF19B00" w14:textId="06298848" w:rsidR="00ED7646" w:rsidRDefault="00ED7646">
          <w:pPr>
            <w:pStyle w:val="16"/>
            <w:rPr>
              <w:rFonts w:asciiTheme="minorHAnsi" w:eastAsiaTheme="minorEastAsia" w:hAnsiTheme="minorHAnsi" w:cstheme="minorBidi"/>
              <w:sz w:val="22"/>
              <w:szCs w:val="22"/>
              <w:lang w:eastAsia="ru-RU"/>
            </w:rPr>
          </w:pPr>
          <w:hyperlink w:anchor="_Toc169638127" w:history="1">
            <w:r w:rsidRPr="00C63914">
              <w:rPr>
                <w:rStyle w:val="a9"/>
                <w:rFonts w:eastAsia="OpenSymbol"/>
              </w:rPr>
              <w:t>2 день 4 часть</w:t>
            </w:r>
            <w:r>
              <w:rPr>
                <w:webHidden/>
              </w:rPr>
              <w:tab/>
            </w:r>
            <w:r>
              <w:rPr>
                <w:webHidden/>
              </w:rPr>
              <w:fldChar w:fldCharType="begin"/>
            </w:r>
            <w:r>
              <w:rPr>
                <w:webHidden/>
              </w:rPr>
              <w:instrText xml:space="preserve"> PAGEREF _Toc169638127 \h </w:instrText>
            </w:r>
            <w:r>
              <w:rPr>
                <w:webHidden/>
              </w:rPr>
            </w:r>
            <w:r>
              <w:rPr>
                <w:webHidden/>
              </w:rPr>
              <w:fldChar w:fldCharType="separate"/>
            </w:r>
            <w:r>
              <w:rPr>
                <w:webHidden/>
              </w:rPr>
              <w:t>41</w:t>
            </w:r>
            <w:r>
              <w:rPr>
                <w:webHidden/>
              </w:rPr>
              <w:fldChar w:fldCharType="end"/>
            </w:r>
          </w:hyperlink>
        </w:p>
        <w:p w14:paraId="71D3FBCE" w14:textId="02428AEC" w:rsidR="00ED7646" w:rsidRDefault="00ED7646">
          <w:pPr>
            <w:pStyle w:val="16"/>
            <w:rPr>
              <w:rFonts w:asciiTheme="minorHAnsi" w:eastAsiaTheme="minorEastAsia" w:hAnsiTheme="minorHAnsi" w:cstheme="minorBidi"/>
              <w:sz w:val="22"/>
              <w:szCs w:val="22"/>
              <w:lang w:eastAsia="ru-RU"/>
            </w:rPr>
          </w:pPr>
          <w:hyperlink w:anchor="_Toc169638128" w:history="1">
            <w:r w:rsidRPr="00C63914">
              <w:rPr>
                <w:rStyle w:val="a9"/>
                <w:rFonts w:eastAsia="OpenSymbol"/>
              </w:rPr>
              <w:t>02:27:45 – 02:52:22</w:t>
            </w:r>
            <w:r>
              <w:rPr>
                <w:webHidden/>
              </w:rPr>
              <w:tab/>
            </w:r>
            <w:r>
              <w:rPr>
                <w:webHidden/>
              </w:rPr>
              <w:fldChar w:fldCharType="begin"/>
            </w:r>
            <w:r>
              <w:rPr>
                <w:webHidden/>
              </w:rPr>
              <w:instrText xml:space="preserve"> PAGEREF _Toc169638128 \h </w:instrText>
            </w:r>
            <w:r>
              <w:rPr>
                <w:webHidden/>
              </w:rPr>
            </w:r>
            <w:r>
              <w:rPr>
                <w:webHidden/>
              </w:rPr>
              <w:fldChar w:fldCharType="separate"/>
            </w:r>
            <w:r>
              <w:rPr>
                <w:webHidden/>
              </w:rPr>
              <w:t>41</w:t>
            </w:r>
            <w:r>
              <w:rPr>
                <w:webHidden/>
              </w:rPr>
              <w:fldChar w:fldCharType="end"/>
            </w:r>
          </w:hyperlink>
        </w:p>
        <w:p w14:paraId="6C6FFF80" w14:textId="70338AFE" w:rsidR="00ED7646" w:rsidRDefault="00ED7646">
          <w:pPr>
            <w:pStyle w:val="16"/>
            <w:rPr>
              <w:rFonts w:asciiTheme="minorHAnsi" w:eastAsiaTheme="minorEastAsia" w:hAnsiTheme="minorHAnsi" w:cstheme="minorBidi"/>
              <w:sz w:val="22"/>
              <w:szCs w:val="22"/>
              <w:lang w:eastAsia="ru-RU"/>
            </w:rPr>
          </w:pPr>
          <w:hyperlink w:anchor="_Toc169638129" w:history="1">
            <w:r w:rsidRPr="00C63914">
              <w:rPr>
                <w:rStyle w:val="a9"/>
                <w:rFonts w:eastAsia="OpenSymbol"/>
              </w:rPr>
              <w:t>Практика № 9.  Стяжание ИВДИВО-тела Огня Изначально Вышестоящего Отца, ИВДИВО-тела Праогня Изначально Вышестоящего Отца. Стяжание двух Компетенций второй Должностной Компетенции Изначально Вышестоящего Отца и второй ИВДИВО-Должностной Компетенции Изначально Вышестоящего Отца в разработке Виртуозного Синтеза Изначально Вышестоящего Отца. Итоговая практика</w:t>
            </w:r>
            <w:r>
              <w:rPr>
                <w:webHidden/>
              </w:rPr>
              <w:tab/>
            </w:r>
            <w:r>
              <w:rPr>
                <w:webHidden/>
              </w:rPr>
              <w:fldChar w:fldCharType="begin"/>
            </w:r>
            <w:r>
              <w:rPr>
                <w:webHidden/>
              </w:rPr>
              <w:instrText xml:space="preserve"> PAGEREF _Toc169638129 \h </w:instrText>
            </w:r>
            <w:r>
              <w:rPr>
                <w:webHidden/>
              </w:rPr>
            </w:r>
            <w:r>
              <w:rPr>
                <w:webHidden/>
              </w:rPr>
              <w:fldChar w:fldCharType="separate"/>
            </w:r>
            <w:r>
              <w:rPr>
                <w:webHidden/>
              </w:rPr>
              <w:t>41</w:t>
            </w:r>
            <w:r>
              <w:rPr>
                <w:webHidden/>
              </w:rPr>
              <w:fldChar w:fldCharType="end"/>
            </w:r>
          </w:hyperlink>
        </w:p>
        <w:p w14:paraId="55CC2605" w14:textId="261AA607" w:rsidR="00D3754A" w:rsidRPr="00F275EF" w:rsidRDefault="00D3754A" w:rsidP="0015741D">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b/>
              <w:bCs/>
              <w:sz w:val="24"/>
              <w:szCs w:val="24"/>
            </w:rPr>
            <w:fldChar w:fldCharType="end"/>
          </w:r>
        </w:p>
      </w:sdtContent>
    </w:sdt>
    <w:p w14:paraId="5F96519D" w14:textId="6C33AB24" w:rsidR="00D3754A" w:rsidRPr="00F275EF" w:rsidRDefault="00D3754A" w:rsidP="0015741D">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br w:type="page"/>
      </w:r>
    </w:p>
    <w:p w14:paraId="6FB93C01" w14:textId="3D282AD0" w:rsidR="00D3754A" w:rsidRPr="007A2D6A" w:rsidRDefault="00D3754A" w:rsidP="007A2D6A">
      <w:pPr>
        <w:pStyle w:val="1"/>
        <w:jc w:val="right"/>
        <w:rPr>
          <w:rFonts w:ascii="Times New Roman" w:hAnsi="Times New Roman" w:cs="Times New Roman"/>
          <w:sz w:val="24"/>
          <w:szCs w:val="24"/>
        </w:rPr>
      </w:pPr>
      <w:bookmarkStart w:id="4" w:name="_Toc169638103"/>
      <w:r w:rsidRPr="007A2D6A">
        <w:rPr>
          <w:rFonts w:ascii="Times New Roman" w:hAnsi="Times New Roman" w:cs="Times New Roman"/>
          <w:sz w:val="24"/>
          <w:szCs w:val="24"/>
        </w:rPr>
        <w:lastRenderedPageBreak/>
        <w:t>1 день 1 часть</w:t>
      </w:r>
      <w:bookmarkEnd w:id="4"/>
    </w:p>
    <w:p w14:paraId="48FF3079" w14:textId="4D394B76" w:rsidR="007A2D6A" w:rsidRPr="007A2D6A" w:rsidRDefault="007A2D6A" w:rsidP="007A2D6A">
      <w:pPr>
        <w:pStyle w:val="1"/>
        <w:jc w:val="right"/>
      </w:pPr>
      <w:bookmarkStart w:id="5" w:name="_Toc169638104"/>
      <w:r w:rsidRPr="007A2D6A">
        <w:rPr>
          <w:rFonts w:ascii="Times New Roman" w:hAnsi="Times New Roman" w:cs="Times New Roman"/>
          <w:color w:val="102028"/>
          <w:sz w:val="22"/>
          <w:szCs w:val="22"/>
        </w:rPr>
        <w:t>02:22:25– 02:41:50</w:t>
      </w:r>
      <w:bookmarkEnd w:id="5"/>
    </w:p>
    <w:p w14:paraId="5039649D" w14:textId="0E74F81C" w:rsidR="005C4AE2" w:rsidRPr="00F275EF" w:rsidRDefault="005C4AE2" w:rsidP="007A2D6A">
      <w:pPr>
        <w:pStyle w:val="1"/>
        <w:jc w:val="center"/>
        <w:rPr>
          <w:rFonts w:ascii="Times New Roman" w:hAnsi="Times New Roman" w:cs="Times New Roman"/>
          <w:sz w:val="24"/>
          <w:szCs w:val="24"/>
        </w:rPr>
      </w:pPr>
      <w:bookmarkStart w:id="6" w:name="_Toc169638105"/>
      <w:r w:rsidRPr="007A2D6A">
        <w:rPr>
          <w:rFonts w:ascii="Times New Roman" w:hAnsi="Times New Roman" w:cs="Times New Roman"/>
          <w:sz w:val="24"/>
          <w:szCs w:val="24"/>
        </w:rPr>
        <w:t>Практика № 1.</w:t>
      </w:r>
      <w:r w:rsidR="00560145" w:rsidRPr="007A2D6A">
        <w:rPr>
          <w:rFonts w:ascii="Times New Roman" w:hAnsi="Times New Roman" w:cs="Times New Roman"/>
          <w:sz w:val="24"/>
          <w:szCs w:val="24"/>
        </w:rPr>
        <w:br/>
      </w:r>
      <w:r w:rsidR="00BD5498" w:rsidRPr="007A2D6A">
        <w:rPr>
          <w:rFonts w:ascii="Times New Roman" w:eastAsia="Times New Roman" w:hAnsi="Times New Roman" w:cs="Times New Roman"/>
          <w:sz w:val="24"/>
          <w:szCs w:val="24"/>
          <w:lang w:eastAsia="ru-RU"/>
        </w:rPr>
        <w:t xml:space="preserve"> </w:t>
      </w:r>
      <w:r w:rsidRPr="007A2D6A">
        <w:rPr>
          <w:rFonts w:ascii="Times New Roman" w:hAnsi="Times New Roman" w:cs="Times New Roman"/>
          <w:sz w:val="24"/>
          <w:szCs w:val="24"/>
        </w:rPr>
        <w:t xml:space="preserve">Стяжание 64-х Совершенных инструментов Ипостаси 32-го Синтеза Изначально Вышестоящего Отца. Введение каждого Синтезом Столпа синтезов Огней второго курса Синтеза Изначально Вышестоящего Отца в экзаменационный Синтез 32-м Синтезом Изначально Вышестоящего Отца. Стяжание экзаменационной формы Синтеза сложением Совершенства Творения концентрацией Синтеза Изначально Вышестоящего Отца. Стяжание внутреннего роста Синтезом экзаменационного Огня компактификацией </w:t>
      </w:r>
      <w:r w:rsidR="00B601B2" w:rsidRPr="007A2D6A">
        <w:rPr>
          <w:rFonts w:ascii="Times New Roman" w:hAnsi="Times New Roman" w:cs="Times New Roman"/>
          <w:sz w:val="24"/>
          <w:szCs w:val="24"/>
        </w:rPr>
        <w:br/>
      </w:r>
      <w:r w:rsidRPr="007A2D6A">
        <w:rPr>
          <w:rFonts w:ascii="Times New Roman" w:hAnsi="Times New Roman" w:cs="Times New Roman"/>
          <w:sz w:val="24"/>
          <w:szCs w:val="24"/>
        </w:rPr>
        <w:t>32-х синтез-ядер</w:t>
      </w:r>
      <w:bookmarkEnd w:id="6"/>
    </w:p>
    <w:p w14:paraId="5751D27C" w14:textId="0A97153A"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Возжигаемся всей концентрацией Синтеза тематичности, которую вы синтезировали или в процессе сложения и так, и так. Возжигаемся ядрами Синтеза и выводим в физическое тело, никуда не переходим, выводим в физическое тело из ядер Синтеза Синтез, синтезируя и напахтывая однородный Синтез в теле каждого из нас, разгораясь телом Служащего, стяжённым на 17-м и развивающийся телом с 17-го Синтеза по 32-й в каждом из нас. Возжигаемся однородной синтезтелесностью Ипостаси второго курса Служащего Изначально Вышестоящего Отца. </w:t>
      </w:r>
    </w:p>
    <w:p w14:paraId="7904B55C"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Вышестоящими Аватарами Синтеза Кут Хуми Фаинь Всеединого выражения жизни или Всеединого вида жизни, переходим в ИВДИВО в 1472-й архетип ИВДИВО. Развёртываемся пред Изначально Вышестоящими Аватарами Синтеза Кут Хуми Фаинь в форме Ипостаси второго курса Синтеза Изначально Вышестоящего Отца.</w:t>
      </w:r>
    </w:p>
    <w:p w14:paraId="44AE9437" w14:textId="27E7BA9D"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мы просим ввести каждого из нас и синтез группы, а также </w:t>
      </w:r>
      <w:r w:rsidR="00FC5592" w:rsidRPr="00F275EF">
        <w:rPr>
          <w:rFonts w:ascii="Times New Roman" w:hAnsi="Times New Roman" w:cs="Times New Roman"/>
          <w:i/>
          <w:sz w:val="24"/>
          <w:szCs w:val="24"/>
        </w:rPr>
        <w:t>П</w:t>
      </w:r>
      <w:r w:rsidRPr="00F275EF">
        <w:rPr>
          <w:rFonts w:ascii="Times New Roman" w:hAnsi="Times New Roman" w:cs="Times New Roman"/>
          <w:i/>
          <w:sz w:val="24"/>
          <w:szCs w:val="24"/>
        </w:rPr>
        <w:t xml:space="preserve">одразделение ИВДИВО Красноярск Синтезом Столпа синтезов Огней второго курса Синтеза Изначально Вышестоящего Отца в экзаменационный Синтез 32-м Синтезом Изначально Вышестоящего Отца. И просим наделить помимо физического выражения Синтеза экзаменационного в зале, просим наделить 32-й формой организации Синтеза Изначально Вышестоящего Отца, развернув экзаменационный 32-й Синтез в теле каждого из нас. </w:t>
      </w:r>
    </w:p>
    <w:p w14:paraId="7878DD51"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преображаемся Изначально Вышестоящим Аватаром Синтеза Кут Хуми. Возжигаем, стяжаем глубину фиксации и разработки явления подвижности Синтеза 32-х либо более, либо менее того ядер Синтеза спецификой четырёх видов жизней Изначально Вышестоящего Отца, развиваемых Изначально Вышестоящим Аватаром Синтеза Кут Хуми.</w:t>
      </w:r>
    </w:p>
    <w:p w14:paraId="4FCF5660"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w:t>
      </w:r>
      <w:r w:rsidRPr="00F275EF">
        <w:rPr>
          <w:rFonts w:ascii="Times New Roman" w:hAnsi="Times New Roman" w:cs="Times New Roman"/>
          <w:b/>
          <w:i/>
          <w:sz w:val="24"/>
          <w:szCs w:val="24"/>
        </w:rPr>
        <w:t>стяжаем сложение Совершенством Творения Синтезом Части Изначально Вышестоящего Отца</w:t>
      </w:r>
      <w:r w:rsidRPr="00F275EF">
        <w:rPr>
          <w:rFonts w:ascii="Times New Roman" w:hAnsi="Times New Roman" w:cs="Times New Roman"/>
          <w:i/>
          <w:sz w:val="24"/>
          <w:szCs w:val="24"/>
        </w:rPr>
        <w:t xml:space="preserve"> ростом преображения на формирование 64-ричного Синтеза Изначально Вышестоящего Отца Должностно Полномочными ИВДИВО 32-м порядком Синтеза в Огне собою. </w:t>
      </w:r>
    </w:p>
    <w:p w14:paraId="60B6711F" w14:textId="77777777" w:rsidR="00250541"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Аватаром Синтеза Кут Хуми, стяжаем 64 Синтез Синтеза Изначально Вышестоящего Отца, прося преобразить и переформатировать нас в специфике развития экзаменационным Огнём Совершенство Творения от Совершенства Творения Синтеза Психодинамики каждого в явлении Изначально Вышестоящего Аватара Синтеза Аркадия Синтезом Движения Изначально Вышестоящего Отца Физическим мировым телом до явления Синтеза Изначально Вышестоящего Аватара Синтеза Кут Хуми в разновариативной применимости Синтеза и Огня в каждом из нас.</w:t>
      </w:r>
    </w:p>
    <w:p w14:paraId="64579A7F" w14:textId="32437399" w:rsidR="005C4AE2" w:rsidRPr="00F275EF" w:rsidRDefault="005C4AE2" w:rsidP="00173844">
      <w:pPr>
        <w:widowControl w:val="0"/>
        <w:suppressAutoHyphens w:val="0"/>
        <w:spacing w:after="0" w:line="240" w:lineRule="auto"/>
        <w:ind w:firstLine="709"/>
        <w:jc w:val="both"/>
        <w:rPr>
          <w:rFonts w:ascii="Times New Roman" w:hAnsi="Times New Roman" w:cs="Times New Roman"/>
          <w:b/>
          <w:i/>
          <w:sz w:val="24"/>
          <w:szCs w:val="24"/>
        </w:rPr>
      </w:pPr>
      <w:r w:rsidRPr="00F275EF">
        <w:rPr>
          <w:rFonts w:ascii="Times New Roman" w:hAnsi="Times New Roman" w:cs="Times New Roman"/>
          <w:i/>
          <w:sz w:val="24"/>
          <w:szCs w:val="24"/>
        </w:rPr>
        <w:t xml:space="preserve">И </w:t>
      </w:r>
      <w:r w:rsidRPr="00F275EF">
        <w:rPr>
          <w:rFonts w:ascii="Times New Roman" w:hAnsi="Times New Roman" w:cs="Times New Roman"/>
          <w:b/>
          <w:i/>
          <w:sz w:val="24"/>
          <w:szCs w:val="24"/>
        </w:rPr>
        <w:t xml:space="preserve">стяжаем явление 64-х Синтезов, стяжая 64 Синтеза Совершенных инструментов Ипостаси 32-го Синтеза Изначально Вышестоящего Отца. </w:t>
      </w:r>
      <w:r w:rsidRPr="00F275EF">
        <w:rPr>
          <w:rFonts w:ascii="Times New Roman" w:hAnsi="Times New Roman" w:cs="Times New Roman"/>
          <w:i/>
          <w:sz w:val="24"/>
          <w:szCs w:val="24"/>
        </w:rPr>
        <w:t xml:space="preserve">И, компактифицируя, усваивая, стяжая ведущее явление Синтеза в 64-рицу инструментов и разработанности 64-х Огней 64-х Аватаров Синтеза в организациях направления служения таким явлением, как Совершенство </w:t>
      </w:r>
      <w:r w:rsidRPr="00F275EF">
        <w:rPr>
          <w:rFonts w:ascii="Times New Roman" w:hAnsi="Times New Roman" w:cs="Times New Roman"/>
          <w:i/>
          <w:sz w:val="24"/>
          <w:szCs w:val="24"/>
        </w:rPr>
        <w:lastRenderedPageBreak/>
        <w:t xml:space="preserve">Синтеза Изначально Вышестоящего Отца. И, преображаясь Изначально Вышестоящим Аватаром Синтеза Кут Хуми, возжигаемся. И Кут Хуми говорит такую фразу: «Перевозжигаемся». Вот можно возжечься, а </w:t>
      </w:r>
      <w:r w:rsidRPr="00F275EF">
        <w:rPr>
          <w:rFonts w:ascii="Times New Roman" w:hAnsi="Times New Roman" w:cs="Times New Roman"/>
          <w:b/>
          <w:i/>
          <w:sz w:val="24"/>
          <w:szCs w:val="24"/>
        </w:rPr>
        <w:t xml:space="preserve">можно набором различных фрагментов, единиц, мыслеобразов, разных устремлений, мыслеобразов, целей и запросов перевозжечься Синтезом. </w:t>
      </w:r>
    </w:p>
    <w:p w14:paraId="0FCEEA4F"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Аватаром Синтеза Кут Хуми, стяжаем Синтез Синтеза Изначально Вышестоящего Отца, прося преобразить каждого из нас и синтез нас в формировании полноты жизни Служащего курсом явления Синтеза Изначально Вышестоящего Отца Совершенством Синтеза в каждом из нас. И возжигаемся во всей однородности 32-ричной текучестью Огней, Синтезов ядер Синтеза Изначально Вышестоящего Отца и 64-ричной текучестью Синтеза и Огня Изначально Вышестоящих Аватаров Синтеза. </w:t>
      </w:r>
    </w:p>
    <w:p w14:paraId="0FFF88F5" w14:textId="2B8FD9C2"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Мы, возжигаясь </w:t>
      </w:r>
      <w:r w:rsidR="00FC5592" w:rsidRPr="00F275EF">
        <w:rPr>
          <w:rFonts w:ascii="Times New Roman" w:hAnsi="Times New Roman" w:cs="Times New Roman"/>
          <w:i/>
          <w:sz w:val="24"/>
          <w:szCs w:val="24"/>
        </w:rPr>
        <w:t xml:space="preserve">Изначально Вышестоящим </w:t>
      </w:r>
      <w:r w:rsidRPr="00F275EF">
        <w:rPr>
          <w:rFonts w:ascii="Times New Roman" w:hAnsi="Times New Roman" w:cs="Times New Roman"/>
          <w:i/>
          <w:sz w:val="24"/>
          <w:szCs w:val="24"/>
        </w:rPr>
        <w:t xml:space="preserve">Аватаром Синтеза Кут Хуми, входим в Столп 32-ричности Огней от Изначально Вышестоящего Аватара Синтеза Аркадия до Изначально Вышестоящего Аватара Синтеза Кут Хуми каждым из нас. И, возжигаясь, заполняемся, усваиваем 64-ричный Синтез концентрации Столпа Огней Синтеза Изначально Вышестоящих Аватаров, стяжая 64 Огня Изначально Вышестоящего Аватара Синтеза Кут Хуми от Огня Движения до Огня Синтеза каждым из нас и синтезом нас. И, усваиваясь, проникаемся видами 64-х Огней синтезом четырёх жизней 32-х Синтезов Изначально Вышестоящего Отца, включаемся. И просим Аватара Синтеза Кут Хуми на примере ведения темы одной </w:t>
      </w:r>
      <w:r w:rsidR="00BD5498" w:rsidRPr="00F275EF">
        <w:rPr>
          <w:rFonts w:ascii="Times New Roman" w:hAnsi="Times New Roman" w:cs="Times New Roman"/>
          <w:i/>
          <w:sz w:val="24"/>
          <w:szCs w:val="24"/>
        </w:rPr>
        <w:t>за</w:t>
      </w:r>
      <w:r w:rsidRPr="00F275EF">
        <w:rPr>
          <w:rFonts w:ascii="Times New Roman" w:hAnsi="Times New Roman" w:cs="Times New Roman"/>
          <w:i/>
          <w:sz w:val="24"/>
          <w:szCs w:val="24"/>
        </w:rPr>
        <w:t xml:space="preserve"> эти первые часы 32-го Синтеза включить такое явление, как перевод. И просим научить, стяжая навыки, умения перевода в Огнях и Огнями внутренней подготовки, переподготовки, тематичности, разработанности навыков, умений, конструктивности тем в разноплановости применённости и физическим вырабатыванием служения каждым из нас и синтезом нас.</w:t>
      </w:r>
    </w:p>
    <w:p w14:paraId="5935D194" w14:textId="3323F05E"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w:t>
      </w:r>
      <w:r w:rsidRPr="00F275EF">
        <w:rPr>
          <w:rFonts w:ascii="Times New Roman" w:hAnsi="Times New Roman" w:cs="Times New Roman"/>
          <w:b/>
          <w:i/>
          <w:sz w:val="24"/>
          <w:szCs w:val="24"/>
        </w:rPr>
        <w:t>стяжаем разрешение позиции внутренних вопросов и ответов или проблематик курсом Служащего Изначально Вышестоящего Отца</w:t>
      </w:r>
      <w:r w:rsidRPr="00F275EF">
        <w:rPr>
          <w:rFonts w:ascii="Times New Roman" w:hAnsi="Times New Roman" w:cs="Times New Roman"/>
          <w:i/>
          <w:sz w:val="24"/>
          <w:szCs w:val="24"/>
        </w:rPr>
        <w:t xml:space="preserve"> в формировании в Части Совершенство Творения внутренних двух опор. Стяжая у Аватара Синтеза Кут Хуми, это мы идём дальше, просто как бы разномыслеобразно запахтываем процессы такого вития </w:t>
      </w:r>
      <w:r w:rsidR="00BD5498" w:rsidRPr="00F275EF">
        <w:rPr>
          <w:rFonts w:ascii="Times New Roman" w:hAnsi="Times New Roman" w:cs="Times New Roman"/>
          <w:i/>
          <w:sz w:val="24"/>
          <w:szCs w:val="24"/>
        </w:rPr>
        <w:t>творения: одно</w:t>
      </w:r>
      <w:r w:rsidRPr="00F275EF">
        <w:rPr>
          <w:rFonts w:ascii="Times New Roman" w:hAnsi="Times New Roman" w:cs="Times New Roman"/>
          <w:i/>
          <w:sz w:val="24"/>
          <w:szCs w:val="24"/>
        </w:rPr>
        <w:t xml:space="preserve"> вошли, стяжали</w:t>
      </w:r>
      <w:r w:rsidR="00F275EF">
        <w:rPr>
          <w:rFonts w:ascii="Times New Roman" w:hAnsi="Times New Roman" w:cs="Times New Roman"/>
          <w:i/>
          <w:sz w:val="24"/>
          <w:szCs w:val="24"/>
        </w:rPr>
        <w:t xml:space="preserve"> — </w:t>
      </w:r>
      <w:r w:rsidR="00BD5498" w:rsidRPr="00F275EF">
        <w:rPr>
          <w:rFonts w:ascii="Times New Roman" w:hAnsi="Times New Roman" w:cs="Times New Roman"/>
          <w:i/>
          <w:sz w:val="24"/>
          <w:szCs w:val="24"/>
        </w:rPr>
        <w:t>синтезировали, второе</w:t>
      </w:r>
      <w:r w:rsidRPr="00F275EF">
        <w:rPr>
          <w:rFonts w:ascii="Times New Roman" w:hAnsi="Times New Roman" w:cs="Times New Roman"/>
          <w:i/>
          <w:sz w:val="24"/>
          <w:szCs w:val="24"/>
        </w:rPr>
        <w:t xml:space="preserve"> вошли, стяжали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синтезировали, прося Кут Хуми это закрепить. </w:t>
      </w:r>
    </w:p>
    <w:p w14:paraId="00B60BE9"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w:t>
      </w:r>
      <w:r w:rsidRPr="00F275EF">
        <w:rPr>
          <w:rFonts w:ascii="Times New Roman" w:hAnsi="Times New Roman" w:cs="Times New Roman"/>
          <w:b/>
          <w:i/>
          <w:sz w:val="24"/>
          <w:szCs w:val="24"/>
        </w:rPr>
        <w:t>стяжаем напахтывание условий применения Синтеза, опора на команду</w:t>
      </w:r>
      <w:r w:rsidRPr="00F275EF">
        <w:rPr>
          <w:rFonts w:ascii="Times New Roman" w:hAnsi="Times New Roman" w:cs="Times New Roman"/>
          <w:i/>
          <w:sz w:val="24"/>
          <w:szCs w:val="24"/>
        </w:rPr>
        <w:t xml:space="preserve">. И, возжигаясь Аватарами Синтеза Кут Хуми Фаинь, стяжаем 64 Огня как внутреннюю поддержку команды 64-х Аватаров Синтеза Изначально Вышестоящего Отца Синтезом Служащего на каждого из нас. И мы просим развернуть экзаменационным Огнём синтезом двух дней разработку Совершенства Творения Синтезом явления Огня Изначально Вышестоящего Отца каждым из нас в четырёх видах частей: Метагалактических, Октавных, Всеединых и, возможно, Извечных. </w:t>
      </w:r>
    </w:p>
    <w:p w14:paraId="62F3A7C2" w14:textId="70A55CE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Аватаром Синтеза Кут Хуми, вот устремитесь сейчас как бы это ни было много или пресыщено, но сопережить опору на 64 Огня Аватаров Синтеза формированием Огня Изначально Вышестоящего Отца как одно из ведущих тем 32-го Синтеза Изначально Вышестоящего Отца. Нам всё дано, в том числе активация инструментов, чтобы внутри это сопережить, вникнуться, встроиться, то есть как-то это</w:t>
      </w:r>
      <w:r w:rsidR="00720C13" w:rsidRPr="00F275EF">
        <w:rPr>
          <w:rFonts w:ascii="Times New Roman" w:hAnsi="Times New Roman" w:cs="Times New Roman"/>
          <w:i/>
          <w:sz w:val="24"/>
          <w:szCs w:val="24"/>
        </w:rPr>
        <w:t>т</w:t>
      </w:r>
      <w:r w:rsidRPr="00F275EF">
        <w:rPr>
          <w:rFonts w:ascii="Times New Roman" w:hAnsi="Times New Roman" w:cs="Times New Roman"/>
          <w:i/>
          <w:sz w:val="24"/>
          <w:szCs w:val="24"/>
        </w:rPr>
        <w:t xml:space="preserve"> процесс перезапустить внутри.</w:t>
      </w:r>
    </w:p>
    <w:p w14:paraId="3877AD92" w14:textId="12E9FDC3"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w:t>
      </w:r>
      <w:r w:rsidRPr="00F275EF">
        <w:rPr>
          <w:rFonts w:ascii="Times New Roman" w:hAnsi="Times New Roman" w:cs="Times New Roman"/>
          <w:b/>
          <w:i/>
          <w:sz w:val="24"/>
          <w:szCs w:val="24"/>
        </w:rPr>
        <w:t xml:space="preserve">стяжаем у Изначально Вышестоящего Аватара Синтеза Кут Хуми </w:t>
      </w:r>
      <w:r w:rsidR="00720C13" w:rsidRPr="00F275EF">
        <w:rPr>
          <w:rFonts w:ascii="Times New Roman" w:hAnsi="Times New Roman" w:cs="Times New Roman"/>
          <w:b/>
          <w:i/>
          <w:sz w:val="24"/>
          <w:szCs w:val="24"/>
        </w:rPr>
        <w:t>во внутренней</w:t>
      </w:r>
      <w:r w:rsidRPr="00F275EF">
        <w:rPr>
          <w:rFonts w:ascii="Times New Roman" w:hAnsi="Times New Roman" w:cs="Times New Roman"/>
          <w:b/>
          <w:i/>
          <w:sz w:val="24"/>
          <w:szCs w:val="24"/>
        </w:rPr>
        <w:t xml:space="preserve"> опоре 64-мя Синтезами Изначально Вышестоящего Отца развёртыванием действия количество ядер Синтеза</w:t>
      </w:r>
      <w:r w:rsidRPr="00F275EF">
        <w:rPr>
          <w:rFonts w:ascii="Times New Roman" w:hAnsi="Times New Roman" w:cs="Times New Roman"/>
          <w:i/>
          <w:sz w:val="24"/>
          <w:szCs w:val="24"/>
        </w:rPr>
        <w:t xml:space="preserve">, берём просто вот в прямой логике 32 ядра Синтеза, действующих в умножении четырёх видов жизни. И возжигаемся 128-ричностью видов Синтеза Изначально Вышестоящего Отца либо более, либо менее того в зависимости от разработанных Синтезов и наличия ядер Синтеза в теле. </w:t>
      </w:r>
    </w:p>
    <w:p w14:paraId="624A9526" w14:textId="2B42661F"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Аватаром Синтеза Кут Хуми, стяжаем разработанность Синтезом ядер Синтеза внутренней опоры Синтеза Совершенства Творения на творение каждым из нас концентрацией Аватара Синтеза Кут Хуми. И, возжигаясь 128-ричностью Синтеза в каждом </w:t>
      </w:r>
      <w:r w:rsidRPr="00F275EF">
        <w:rPr>
          <w:rFonts w:ascii="Times New Roman" w:hAnsi="Times New Roman" w:cs="Times New Roman"/>
          <w:i/>
          <w:sz w:val="24"/>
          <w:szCs w:val="24"/>
        </w:rPr>
        <w:lastRenderedPageBreak/>
        <w:t xml:space="preserve">из нас, сопереживаем </w:t>
      </w:r>
      <w:r w:rsidR="00720C13" w:rsidRPr="00F275EF">
        <w:rPr>
          <w:rFonts w:ascii="Times New Roman" w:hAnsi="Times New Roman" w:cs="Times New Roman"/>
          <w:i/>
          <w:sz w:val="24"/>
          <w:szCs w:val="24"/>
        </w:rPr>
        <w:t>Т</w:t>
      </w:r>
      <w:r w:rsidRPr="00F275EF">
        <w:rPr>
          <w:rFonts w:ascii="Times New Roman" w:hAnsi="Times New Roman" w:cs="Times New Roman"/>
          <w:i/>
          <w:sz w:val="24"/>
          <w:szCs w:val="24"/>
        </w:rPr>
        <w:t xml:space="preserve">ворение или Владыка говорит: «Творящесть Синтеза». Вот есть </w:t>
      </w:r>
      <w:r w:rsidR="00720C13" w:rsidRPr="00F275EF">
        <w:rPr>
          <w:rFonts w:ascii="Times New Roman" w:hAnsi="Times New Roman" w:cs="Times New Roman"/>
          <w:i/>
          <w:sz w:val="24"/>
          <w:szCs w:val="24"/>
        </w:rPr>
        <w:t>Т</w:t>
      </w:r>
      <w:r w:rsidRPr="00F275EF">
        <w:rPr>
          <w:rFonts w:ascii="Times New Roman" w:hAnsi="Times New Roman" w:cs="Times New Roman"/>
          <w:i/>
          <w:sz w:val="24"/>
          <w:szCs w:val="24"/>
        </w:rPr>
        <w:t xml:space="preserve">ворящий Синтез, а есть творящесть. Не творящий, а </w:t>
      </w:r>
      <w:r w:rsidR="00720C13" w:rsidRPr="00F275EF">
        <w:rPr>
          <w:rFonts w:ascii="Times New Roman" w:hAnsi="Times New Roman" w:cs="Times New Roman"/>
          <w:i/>
          <w:sz w:val="24"/>
          <w:szCs w:val="24"/>
        </w:rPr>
        <w:t>Т</w:t>
      </w:r>
      <w:r w:rsidRPr="00F275EF">
        <w:rPr>
          <w:rFonts w:ascii="Times New Roman" w:hAnsi="Times New Roman" w:cs="Times New Roman"/>
          <w:i/>
          <w:sz w:val="24"/>
          <w:szCs w:val="24"/>
        </w:rPr>
        <w:t xml:space="preserve">ворящесть Синтеза, то есть процесс </w:t>
      </w:r>
      <w:r w:rsidR="00720C13" w:rsidRPr="00F275EF">
        <w:rPr>
          <w:rFonts w:ascii="Times New Roman" w:hAnsi="Times New Roman" w:cs="Times New Roman"/>
          <w:i/>
          <w:sz w:val="24"/>
          <w:szCs w:val="24"/>
        </w:rPr>
        <w:t>С</w:t>
      </w:r>
      <w:r w:rsidRPr="00F275EF">
        <w:rPr>
          <w:rFonts w:ascii="Times New Roman" w:hAnsi="Times New Roman" w:cs="Times New Roman"/>
          <w:i/>
          <w:sz w:val="24"/>
          <w:szCs w:val="24"/>
        </w:rPr>
        <w:t xml:space="preserve">интеза в </w:t>
      </w:r>
      <w:r w:rsidR="00720C13" w:rsidRPr="00F275EF">
        <w:rPr>
          <w:rFonts w:ascii="Times New Roman" w:hAnsi="Times New Roman" w:cs="Times New Roman"/>
          <w:i/>
          <w:sz w:val="24"/>
          <w:szCs w:val="24"/>
        </w:rPr>
        <w:t>Т</w:t>
      </w:r>
      <w:r w:rsidRPr="00F275EF">
        <w:rPr>
          <w:rFonts w:ascii="Times New Roman" w:hAnsi="Times New Roman" w:cs="Times New Roman"/>
          <w:i/>
          <w:sz w:val="24"/>
          <w:szCs w:val="24"/>
        </w:rPr>
        <w:t>ворении. От Кут Хуми. Не знаю там, волна, направленный объём Столпа, концентрированный охват ИВДИВО каждого, возожжённость Огня в теле на вас</w:t>
      </w:r>
      <w:r w:rsidR="00720C13" w:rsidRPr="00F275EF">
        <w:rPr>
          <w:rFonts w:ascii="Times New Roman" w:hAnsi="Times New Roman" w:cs="Times New Roman"/>
          <w:i/>
          <w:sz w:val="24"/>
          <w:szCs w:val="24"/>
        </w:rPr>
        <w:t>, т</w:t>
      </w:r>
      <w:r w:rsidRPr="00F275EF">
        <w:rPr>
          <w:rFonts w:ascii="Times New Roman" w:hAnsi="Times New Roman" w:cs="Times New Roman"/>
          <w:i/>
          <w:sz w:val="24"/>
          <w:szCs w:val="24"/>
        </w:rPr>
        <w:t xml:space="preserve">о есть какое-то сопереживание более глубокое в физическом применении. </w:t>
      </w:r>
    </w:p>
    <w:p w14:paraId="6248CE36" w14:textId="2D547354"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Аватаром Синтеза Кут Хуми, возжигаемся компактифицированностью ядер в усвоении Синтеза вот первичной опоры или первичного вопроса, который решает Служащий это уже не команда, а переключение на Созидание. </w:t>
      </w:r>
    </w:p>
    <w:p w14:paraId="1E1BCDAD"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просим Аватара Синтеза Кут Хуми завершающим экзаменационным Синтезом наделить нас Созиданием в росте Совершенства Творения как Части, завершая любые нерабочие версии внутренней перестройки и преображения на формирование, пересинтезирование Созидания каждым из нас. </w:t>
      </w:r>
    </w:p>
    <w:p w14:paraId="2BAE3A71" w14:textId="1BD91C9C"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w:t>
      </w:r>
      <w:r w:rsidRPr="00F275EF">
        <w:rPr>
          <w:rFonts w:ascii="Times New Roman" w:hAnsi="Times New Roman" w:cs="Times New Roman"/>
          <w:b/>
          <w:i/>
          <w:sz w:val="24"/>
          <w:szCs w:val="24"/>
        </w:rPr>
        <w:t xml:space="preserve">стяжаем внутренний рост Синтезом экзаменационного Огня компактификацией синтез-ядер 32-х, </w:t>
      </w:r>
      <w:r w:rsidRPr="00F275EF">
        <w:rPr>
          <w:rFonts w:ascii="Times New Roman" w:hAnsi="Times New Roman" w:cs="Times New Roman"/>
          <w:i/>
          <w:sz w:val="24"/>
          <w:szCs w:val="24"/>
        </w:rPr>
        <w:t xml:space="preserve">32-е формирующееся либо более количества Синтеза в каждом из нас и в синтезе нас. И, возжигаясь Изначально Вышестоящим Аватаром Синтеза Кут Хуми, возжигая 512-рицу Синтеза четырёх видов жизни: Метагалактическую, Октавную, Всеединую, Извечную Синтезом Изначально Вышестоящего Отца и возжигаем 32 ядра внутренней жизни каждому из нас и синтезу нас. </w:t>
      </w:r>
    </w:p>
    <w:p w14:paraId="5604DDA9" w14:textId="45100403"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вы сейчас, так скажем насинтезированы, вот не пересинтезированы, пересинтезируемся мы у Отца, вы сейчас насинтезированы</w:t>
      </w:r>
      <w:r w:rsidR="00720C13" w:rsidRPr="00F275EF">
        <w:rPr>
          <w:rFonts w:ascii="Times New Roman" w:hAnsi="Times New Roman" w:cs="Times New Roman"/>
          <w:i/>
          <w:sz w:val="24"/>
          <w:szCs w:val="24"/>
        </w:rPr>
        <w:t>, т</w:t>
      </w:r>
      <w:r w:rsidRPr="00F275EF">
        <w:rPr>
          <w:rFonts w:ascii="Times New Roman" w:hAnsi="Times New Roman" w:cs="Times New Roman"/>
          <w:i/>
          <w:sz w:val="24"/>
          <w:szCs w:val="24"/>
        </w:rPr>
        <w:t>о есть много однотематичных, но разных процессов Синтеза, которые перетекают из одного в другой. Где-то мы возвращались в первое из четвёртого, когда там вот разные темы были стяжания у Кут Хуми. И вот вы сейчас в этом объёме, его много</w:t>
      </w:r>
      <w:r w:rsidR="00720C13" w:rsidRPr="00F275EF">
        <w:rPr>
          <w:rFonts w:ascii="Times New Roman" w:hAnsi="Times New Roman" w:cs="Times New Roman"/>
          <w:i/>
          <w:sz w:val="24"/>
          <w:szCs w:val="24"/>
        </w:rPr>
        <w:t>, м</w:t>
      </w:r>
      <w:r w:rsidRPr="00F275EF">
        <w:rPr>
          <w:rFonts w:ascii="Times New Roman" w:hAnsi="Times New Roman" w:cs="Times New Roman"/>
          <w:i/>
          <w:sz w:val="24"/>
          <w:szCs w:val="24"/>
        </w:rPr>
        <w:t>ы сейчас насинтезированы этим. Вот почувствуйте, когда Кут Хуми даёт насинтезироваться</w:t>
      </w:r>
      <w:r w:rsidR="00720C13" w:rsidRPr="00F275EF">
        <w:rPr>
          <w:rFonts w:ascii="Times New Roman" w:hAnsi="Times New Roman" w:cs="Times New Roman"/>
          <w:i/>
          <w:sz w:val="24"/>
          <w:szCs w:val="24"/>
        </w:rPr>
        <w:t xml:space="preserve"> - э</w:t>
      </w:r>
      <w:r w:rsidRPr="00F275EF">
        <w:rPr>
          <w:rFonts w:ascii="Times New Roman" w:hAnsi="Times New Roman" w:cs="Times New Roman"/>
          <w:i/>
          <w:sz w:val="24"/>
          <w:szCs w:val="24"/>
        </w:rPr>
        <w:t>то крайне важно для Совершенства Творения. Мы обычно от долгого Синтеза сбегаем и говорим: «Нам надо проще». Вот, чтобы Совершенство Творения было масштабным, нужно насинтезироваться</w:t>
      </w:r>
      <w:r w:rsidR="00720C13" w:rsidRPr="00F275EF">
        <w:rPr>
          <w:rFonts w:ascii="Times New Roman" w:hAnsi="Times New Roman" w:cs="Times New Roman"/>
          <w:i/>
          <w:sz w:val="24"/>
          <w:szCs w:val="24"/>
        </w:rPr>
        <w:t>, т</w:t>
      </w:r>
      <w:r w:rsidRPr="00F275EF">
        <w:rPr>
          <w:rFonts w:ascii="Times New Roman" w:hAnsi="Times New Roman" w:cs="Times New Roman"/>
          <w:i/>
          <w:sz w:val="24"/>
          <w:szCs w:val="24"/>
        </w:rPr>
        <w:t xml:space="preserve">о есть практик разных, густых, разнотематичных в погружённости концентрации Огней должно быть достаточно. </w:t>
      </w:r>
    </w:p>
    <w:p w14:paraId="13B889B8" w14:textId="3FD08FDE"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следующим шагом будет перезаписывание Синтеза уже в зале Изначально Вышестоящего Отца, где мы синтезируем всё, что стяжали у Кут Хуми. Вот на этом </w:t>
      </w:r>
      <w:r w:rsidR="00720C13" w:rsidRPr="00F275EF">
        <w:rPr>
          <w:rFonts w:ascii="Times New Roman" w:hAnsi="Times New Roman" w:cs="Times New Roman"/>
          <w:i/>
          <w:sz w:val="24"/>
          <w:szCs w:val="24"/>
        </w:rPr>
        <w:t>с акцентировали</w:t>
      </w:r>
      <w:r w:rsidRPr="00F275EF">
        <w:rPr>
          <w:rFonts w:ascii="Times New Roman" w:hAnsi="Times New Roman" w:cs="Times New Roman"/>
          <w:i/>
          <w:sz w:val="24"/>
          <w:szCs w:val="24"/>
        </w:rPr>
        <w:t xml:space="preserve"> момент, вот важно, чтобы вы внутри не согласились и услышали, а внутри сопережили как это. Потому что учиться мы можем </w:t>
      </w:r>
      <w:r w:rsidR="00BD5498" w:rsidRPr="00F275EF">
        <w:rPr>
          <w:rFonts w:ascii="Times New Roman" w:hAnsi="Times New Roman" w:cs="Times New Roman"/>
          <w:i/>
          <w:sz w:val="24"/>
          <w:szCs w:val="24"/>
        </w:rPr>
        <w:t>только, как</w:t>
      </w:r>
      <w:r w:rsidRPr="00F275EF">
        <w:rPr>
          <w:rFonts w:ascii="Times New Roman" w:hAnsi="Times New Roman" w:cs="Times New Roman"/>
          <w:i/>
          <w:sz w:val="24"/>
          <w:szCs w:val="24"/>
        </w:rPr>
        <w:t xml:space="preserve"> вот Кут Хуми один раз сказал, только на полях,</w:t>
      </w:r>
      <w:r w:rsidR="00720C13" w:rsidRPr="00F275EF">
        <w:rPr>
          <w:rFonts w:ascii="Times New Roman" w:hAnsi="Times New Roman" w:cs="Times New Roman"/>
          <w:i/>
          <w:sz w:val="24"/>
          <w:szCs w:val="24"/>
        </w:rPr>
        <w:t xml:space="preserve"> то есть вот</w:t>
      </w:r>
      <w:r w:rsidRPr="00F275EF">
        <w:rPr>
          <w:rFonts w:ascii="Times New Roman" w:hAnsi="Times New Roman" w:cs="Times New Roman"/>
          <w:i/>
          <w:sz w:val="24"/>
          <w:szCs w:val="24"/>
        </w:rPr>
        <w:t xml:space="preserve"> в реальной практике</w:t>
      </w:r>
      <w:r w:rsidR="00720C13" w:rsidRPr="00F275EF">
        <w:rPr>
          <w:rFonts w:ascii="Times New Roman" w:hAnsi="Times New Roman" w:cs="Times New Roman"/>
          <w:i/>
          <w:sz w:val="24"/>
          <w:szCs w:val="24"/>
        </w:rPr>
        <w:t xml:space="preserve"> - в</w:t>
      </w:r>
      <w:r w:rsidRPr="00F275EF">
        <w:rPr>
          <w:rFonts w:ascii="Times New Roman" w:hAnsi="Times New Roman" w:cs="Times New Roman"/>
          <w:i/>
          <w:sz w:val="24"/>
          <w:szCs w:val="24"/>
        </w:rPr>
        <w:t xml:space="preserve">от у вас сейчас реальная практика, вы учитесь. </w:t>
      </w:r>
    </w:p>
    <w:p w14:paraId="29880BD8"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разгораемся Изначально Вышестоящим Аватаром Синтеза Кут Хуми и стяжаем Синтез Синтеза Изначально Вышестоящего Отца, прося завершить синтезирование действия различных тематик для перехода к Изначально Вышестоящему Отцу, но продолжаем Синтез с Кут Хуми в течение двенадцати часов Синтеза.</w:t>
      </w:r>
    </w:p>
    <w:p w14:paraId="633B398E" w14:textId="75F7E856"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переходим в зал к Изначально Вышестоящему Отцу, идём в 2049-й архетип. Развёртываемся в зале Изначально Вышестоящего Отца</w:t>
      </w:r>
      <w:r w:rsidR="00720C13" w:rsidRPr="00F275EF">
        <w:rPr>
          <w:rFonts w:ascii="Times New Roman" w:hAnsi="Times New Roman" w:cs="Times New Roman"/>
          <w:i/>
          <w:sz w:val="24"/>
          <w:szCs w:val="24"/>
        </w:rPr>
        <w:t xml:space="preserve"> в</w:t>
      </w:r>
      <w:r w:rsidRPr="00F275EF">
        <w:rPr>
          <w:rFonts w:ascii="Times New Roman" w:hAnsi="Times New Roman" w:cs="Times New Roman"/>
          <w:i/>
          <w:sz w:val="24"/>
          <w:szCs w:val="24"/>
        </w:rPr>
        <w:t xml:space="preserve"> 2049-м архетипе. Синтезируемся с Изначально Вышестоящим Отцом и </w:t>
      </w:r>
      <w:r w:rsidRPr="00F275EF">
        <w:rPr>
          <w:rFonts w:ascii="Times New Roman" w:hAnsi="Times New Roman" w:cs="Times New Roman"/>
          <w:b/>
          <w:i/>
          <w:sz w:val="24"/>
          <w:szCs w:val="24"/>
        </w:rPr>
        <w:t xml:space="preserve">стяжаем Синтез Изначально Вышестоящего Отца экзаменационной формы Синтеза сложением Совершенства Творения концентрацией Синтеза Изначально Вышестоящего Отца. </w:t>
      </w:r>
      <w:r w:rsidRPr="00F275EF">
        <w:rPr>
          <w:rFonts w:ascii="Times New Roman" w:hAnsi="Times New Roman" w:cs="Times New Roman"/>
          <w:i/>
          <w:sz w:val="24"/>
          <w:szCs w:val="24"/>
        </w:rPr>
        <w:t xml:space="preserve">И просим преобразить каждого из нас и синтез нас введением в 64-рицу Огней Синтезом Изначально Вышестоящих Аватаров Синтеза Столпами организаций. </w:t>
      </w:r>
    </w:p>
    <w:p w14:paraId="721BDF7D"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64 Синтеза от Синтез Синтеза Изначально Вышестоящего Отца до Синтеза Движения Изначально Вышестоящего Отца. И, возжигаясь Изначально Вышестоящим Отцом, стяжаем формирование Синтеза экзаменационным Синтезом собою и входим в явление Синтеза с Изначально Вышестоящим Отцом в активацию ядра Синтеза Изначально Вышестоящего Отца 515-м его выражением ядер Синтеза в каждом из нас. Возжигаясь Изначально Вышестоящим Отцом, распускаем Синтез телом Ипостаси в каждом из нас. И, разгораясь экзаменационностью, внутренне держим Огонь Изначально Вышестоящего Отца в записях Синтеза. </w:t>
      </w:r>
    </w:p>
    <w:p w14:paraId="7D58606B" w14:textId="16869898" w:rsidR="00250541"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 xml:space="preserve">И, проникаясь Изначально Вышестоящим Отцом, </w:t>
      </w:r>
      <w:r w:rsidRPr="00F275EF">
        <w:rPr>
          <w:rFonts w:ascii="Times New Roman" w:hAnsi="Times New Roman" w:cs="Times New Roman"/>
          <w:b/>
          <w:i/>
          <w:sz w:val="24"/>
          <w:szCs w:val="24"/>
        </w:rPr>
        <w:t>стяжаем явление Изначально Вышестоящего Отца,</w:t>
      </w:r>
      <w:r w:rsidRPr="00F275EF">
        <w:rPr>
          <w:rFonts w:ascii="Times New Roman" w:hAnsi="Times New Roman" w:cs="Times New Roman"/>
          <w:i/>
          <w:sz w:val="24"/>
          <w:szCs w:val="24"/>
        </w:rPr>
        <w:t xml:space="preserve"> прося перезаписать если нужно</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трансвизировать, если возможно</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преобразить каждого из нас и синтез нас экзаменационным накалом Огня любой тематичности Синтеза внутренне Совершенством Творения, Экстремикой Изначально Вышестоящего Отца и ИВДИВО-телом Огня. И, возжигаясь всем Огнём однородной субъядерности Ипостаси 32 Синтеза Изначально Вышестоящего Отца, разгораемся. Мы входим ростом Синтеза нашей деятельности в 12-часовой внутренний прямой Синтез Изначально Вышестоящего Отца. И, возжигаясь Изначально Вышестоящим Отцом, встраиваемся в выражение Синтеза Изначально Вышестоящего Отца.</w:t>
      </w:r>
    </w:p>
    <w:p w14:paraId="0C8317AC" w14:textId="77777777" w:rsidR="00250541"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почувствуйте не то, чтобы разницу, а есть ведение Синтеза Аватар</w:t>
      </w:r>
      <w:r w:rsidR="001C767F" w:rsidRPr="00F275EF">
        <w:rPr>
          <w:rFonts w:ascii="Times New Roman" w:hAnsi="Times New Roman" w:cs="Times New Roman"/>
          <w:i/>
          <w:sz w:val="24"/>
          <w:szCs w:val="24"/>
        </w:rPr>
        <w:t>а</w:t>
      </w:r>
      <w:r w:rsidRPr="00F275EF">
        <w:rPr>
          <w:rFonts w:ascii="Times New Roman" w:hAnsi="Times New Roman" w:cs="Times New Roman"/>
          <w:i/>
          <w:sz w:val="24"/>
          <w:szCs w:val="24"/>
        </w:rPr>
        <w:t xml:space="preserve"> Синтеза Кут </w:t>
      </w:r>
      <w:r w:rsidR="001C767F" w:rsidRPr="00F275EF">
        <w:rPr>
          <w:rFonts w:ascii="Times New Roman" w:hAnsi="Times New Roman" w:cs="Times New Roman"/>
          <w:i/>
          <w:sz w:val="24"/>
          <w:szCs w:val="24"/>
        </w:rPr>
        <w:t>Хуми,</w:t>
      </w:r>
      <w:r w:rsidRPr="00F275EF">
        <w:rPr>
          <w:rFonts w:ascii="Times New Roman" w:hAnsi="Times New Roman" w:cs="Times New Roman"/>
          <w:i/>
          <w:sz w:val="24"/>
          <w:szCs w:val="24"/>
        </w:rPr>
        <w:t xml:space="preserve"> и мы более или менее его там знаем или можем оперировать им. А есть ведение, когда какой-то объём Синтеза ведёт Изначально Вышестоящий Отец. Вот сейчас </w:t>
      </w:r>
      <w:r w:rsidR="00BD5498" w:rsidRPr="00F275EF">
        <w:rPr>
          <w:rFonts w:ascii="Times New Roman" w:hAnsi="Times New Roman" w:cs="Times New Roman"/>
          <w:i/>
          <w:sz w:val="24"/>
          <w:szCs w:val="24"/>
        </w:rPr>
        <w:t>прислушайтесь, попробуйте</w:t>
      </w:r>
      <w:r w:rsidRPr="00F275EF">
        <w:rPr>
          <w:rFonts w:ascii="Times New Roman" w:hAnsi="Times New Roman" w:cs="Times New Roman"/>
          <w:i/>
          <w:sz w:val="24"/>
          <w:szCs w:val="24"/>
        </w:rPr>
        <w:t xml:space="preserve"> увидеть, что Экстремическая материя Синтезом Огня вводит в усвоение через ядро, через сингулярность, через фундаментальность, через стать Синтезом как практикой Синтез Изначально Вышестоящего Отца, </w:t>
      </w:r>
      <w:r w:rsidR="001C767F" w:rsidRPr="00F275EF">
        <w:rPr>
          <w:rFonts w:ascii="Times New Roman" w:hAnsi="Times New Roman" w:cs="Times New Roman"/>
          <w:i/>
          <w:sz w:val="24"/>
          <w:szCs w:val="24"/>
        </w:rPr>
        <w:t xml:space="preserve">в </w:t>
      </w:r>
      <w:r w:rsidRPr="00F275EF">
        <w:rPr>
          <w:rFonts w:ascii="Times New Roman" w:hAnsi="Times New Roman" w:cs="Times New Roman"/>
          <w:i/>
          <w:sz w:val="24"/>
          <w:szCs w:val="24"/>
        </w:rPr>
        <w:t>который записывается в Огонь. И попробуйте почувствовать достаточную 64-ричную возожжённость Огнями Изначально Вышестоящих Аватаров Синтеза либо 32-я Огнями ядер Синтеза для возожжённости Синтеза Отца. И тут такое явление: либо это сложилось сразу же, либо это надо напрактиковать</w:t>
      </w:r>
      <w:r w:rsidR="001C767F" w:rsidRPr="00F275EF">
        <w:rPr>
          <w:rFonts w:ascii="Times New Roman" w:hAnsi="Times New Roman" w:cs="Times New Roman"/>
          <w:i/>
          <w:sz w:val="24"/>
          <w:szCs w:val="24"/>
        </w:rPr>
        <w:t xml:space="preserve"> - т</w:t>
      </w:r>
      <w:r w:rsidRPr="00F275EF">
        <w:rPr>
          <w:rFonts w:ascii="Times New Roman" w:hAnsi="Times New Roman" w:cs="Times New Roman"/>
          <w:i/>
          <w:sz w:val="24"/>
          <w:szCs w:val="24"/>
        </w:rPr>
        <w:t>ретьего не дано.</w:t>
      </w:r>
    </w:p>
    <w:p w14:paraId="37295C23" w14:textId="7D80664F"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просто являем собою данный процесс, возжигая в Хум Синтез Изначально Вышестоящего Отца. И вот попробуйте внутренне просто сопережить, где Служащий</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могущество внутреннего Огня всем Синтезом каждого из вас. Ещё раз: </w:t>
      </w:r>
      <w:r w:rsidRPr="00F275EF">
        <w:rPr>
          <w:rFonts w:ascii="Times New Roman" w:hAnsi="Times New Roman" w:cs="Times New Roman"/>
          <w:b/>
          <w:i/>
          <w:sz w:val="24"/>
          <w:szCs w:val="24"/>
        </w:rPr>
        <w:t>Служащий</w:t>
      </w:r>
      <w:r w:rsidR="00F275EF">
        <w:rPr>
          <w:rFonts w:ascii="Times New Roman" w:hAnsi="Times New Roman" w:cs="Times New Roman"/>
          <w:b/>
          <w:i/>
          <w:sz w:val="24"/>
          <w:szCs w:val="24"/>
        </w:rPr>
        <w:t xml:space="preserve"> — </w:t>
      </w:r>
      <w:r w:rsidRPr="00F275EF">
        <w:rPr>
          <w:rFonts w:ascii="Times New Roman" w:hAnsi="Times New Roman" w:cs="Times New Roman"/>
          <w:b/>
          <w:i/>
          <w:sz w:val="24"/>
          <w:szCs w:val="24"/>
        </w:rPr>
        <w:t>это могущество Огня, Огней всем Синтезом</w:t>
      </w:r>
      <w:r w:rsidRPr="00F275EF">
        <w:rPr>
          <w:rFonts w:ascii="Times New Roman" w:hAnsi="Times New Roman" w:cs="Times New Roman"/>
          <w:i/>
          <w:sz w:val="24"/>
          <w:szCs w:val="24"/>
        </w:rPr>
        <w:t xml:space="preserve"> каждого из нас: 32 Огня, 64 Огня, 128 Огней, 192 Огня, 256 Огней по 64</w:t>
      </w:r>
      <w:r w:rsidR="001C767F" w:rsidRPr="00F275EF">
        <w:rPr>
          <w:rFonts w:ascii="Times New Roman" w:hAnsi="Times New Roman" w:cs="Times New Roman"/>
          <w:i/>
          <w:sz w:val="24"/>
          <w:szCs w:val="24"/>
        </w:rPr>
        <w:t>, д</w:t>
      </w:r>
      <w:r w:rsidRPr="00F275EF">
        <w:rPr>
          <w:rFonts w:ascii="Times New Roman" w:hAnsi="Times New Roman" w:cs="Times New Roman"/>
          <w:i/>
          <w:sz w:val="24"/>
          <w:szCs w:val="24"/>
        </w:rPr>
        <w:t>алее в явлении 448-и Огней в каждом из нас. И, возжигаясь Изначально Вышестоящим Отцом, входим в Синтез Изначально Вышестоящего Отца. Вот тут можете его почувствовать</w:t>
      </w:r>
      <w:r w:rsidR="001C767F" w:rsidRPr="00F275EF">
        <w:rPr>
          <w:rFonts w:ascii="Times New Roman" w:hAnsi="Times New Roman" w:cs="Times New Roman"/>
          <w:i/>
          <w:sz w:val="24"/>
          <w:szCs w:val="24"/>
        </w:rPr>
        <w:t>, п</w:t>
      </w:r>
      <w:r w:rsidRPr="00F275EF">
        <w:rPr>
          <w:rFonts w:ascii="Times New Roman" w:hAnsi="Times New Roman" w:cs="Times New Roman"/>
          <w:i/>
          <w:sz w:val="24"/>
          <w:szCs w:val="24"/>
        </w:rPr>
        <w:t xml:space="preserve">рямо не то, чтобы чувствовать только лишь Верой, а внутренне встроиться в сопряжение Отца как реализации внутри, то есть достигать Отцовского Синтеза в реализации. </w:t>
      </w:r>
    </w:p>
    <w:p w14:paraId="48C06E3A"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преображаясь Изначально Вышестоящим Отцом, благодарим Изначально Вышестоящего Отца, Изначально Вышестоящих Аватаров Синтеза Кут Хуми Фаинь. </w:t>
      </w:r>
    </w:p>
    <w:p w14:paraId="195173CD"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Возвращаемся синтезфизически в данный зал. И, возжигаясь Изначально Вышестоящим Отцом, развёртываем Синтез Изначально Вышестоящего Отца собою экзаменационным Огнём. </w:t>
      </w:r>
    </w:p>
    <w:p w14:paraId="710F9E4A" w14:textId="77777777" w:rsidR="00250541"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направляем всё стяжённое и возожжённое в Изначально Вышестоящий Дом Изначально Вышестоящего Отца, в </w:t>
      </w:r>
      <w:r w:rsidR="001C767F" w:rsidRPr="00F275EF">
        <w:rPr>
          <w:rFonts w:ascii="Times New Roman" w:hAnsi="Times New Roman" w:cs="Times New Roman"/>
          <w:i/>
          <w:sz w:val="24"/>
          <w:szCs w:val="24"/>
        </w:rPr>
        <w:t>П</w:t>
      </w:r>
      <w:r w:rsidRPr="00F275EF">
        <w:rPr>
          <w:rFonts w:ascii="Times New Roman" w:hAnsi="Times New Roman" w:cs="Times New Roman"/>
          <w:i/>
          <w:sz w:val="24"/>
          <w:szCs w:val="24"/>
        </w:rPr>
        <w:t>одразделение ИВДИВО-Красноярск, в подразделение ИВДИВО участников Синтеза, в ИВДИВО каждого.</w:t>
      </w:r>
    </w:p>
    <w:p w14:paraId="64D432F2" w14:textId="03FDC309"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выходим из практики. Аминь.</w:t>
      </w:r>
    </w:p>
    <w:p w14:paraId="14B1B4AD" w14:textId="12E58743" w:rsidR="007A2D6A" w:rsidRPr="007A2D6A" w:rsidRDefault="007A2D6A" w:rsidP="007A2D6A">
      <w:pPr>
        <w:pStyle w:val="1"/>
        <w:jc w:val="right"/>
        <w:rPr>
          <w:rFonts w:ascii="Times New Roman" w:hAnsi="Times New Roman" w:cs="Times New Roman"/>
          <w:sz w:val="24"/>
          <w:szCs w:val="24"/>
        </w:rPr>
      </w:pPr>
      <w:bookmarkStart w:id="7" w:name="_Toc169638106"/>
      <w:r w:rsidRPr="007A2D6A">
        <w:rPr>
          <w:rFonts w:ascii="Times New Roman" w:hAnsi="Times New Roman" w:cs="Times New Roman"/>
          <w:sz w:val="24"/>
          <w:szCs w:val="24"/>
        </w:rPr>
        <w:t>1 день 1 часть</w:t>
      </w:r>
      <w:bookmarkEnd w:id="7"/>
    </w:p>
    <w:p w14:paraId="006D05D3" w14:textId="06E4AF42" w:rsidR="007A2D6A" w:rsidRPr="007A2D6A" w:rsidRDefault="007A2D6A" w:rsidP="007A2D6A">
      <w:pPr>
        <w:pStyle w:val="1"/>
        <w:jc w:val="right"/>
      </w:pPr>
      <w:bookmarkStart w:id="8" w:name="_Toc169638107"/>
      <w:r w:rsidRPr="007A2D6A">
        <w:rPr>
          <w:rFonts w:ascii="Times New Roman" w:hAnsi="Times New Roman" w:cs="Times New Roman"/>
          <w:color w:val="102028"/>
          <w:sz w:val="22"/>
          <w:szCs w:val="22"/>
        </w:rPr>
        <w:t>03:23:50 – 03:47:00</w:t>
      </w:r>
      <w:bookmarkEnd w:id="8"/>
    </w:p>
    <w:p w14:paraId="440DE662" w14:textId="724AF302" w:rsidR="005C4AE2" w:rsidRPr="00F275EF" w:rsidRDefault="005C4AE2" w:rsidP="0017384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 w:name="_Toc169638108"/>
      <w:r w:rsidRPr="00F275EF">
        <w:rPr>
          <w:rFonts w:ascii="Times New Roman" w:hAnsi="Times New Roman" w:cs="Times New Roman"/>
          <w:sz w:val="24"/>
          <w:szCs w:val="24"/>
        </w:rPr>
        <w:t>Практика № 2</w:t>
      </w:r>
      <w:r w:rsidR="00BD5498" w:rsidRPr="00F275EF">
        <w:rPr>
          <w:rFonts w:ascii="Times New Roman" w:hAnsi="Times New Roman" w:cs="Times New Roman"/>
          <w:sz w:val="24"/>
          <w:szCs w:val="24"/>
        </w:rPr>
        <w:t xml:space="preserve">. </w:t>
      </w:r>
      <w:r w:rsidR="00B601B2" w:rsidRPr="00F275EF">
        <w:rPr>
          <w:rFonts w:ascii="Times New Roman" w:hAnsi="Times New Roman" w:cs="Times New Roman"/>
          <w:sz w:val="24"/>
          <w:szCs w:val="24"/>
        </w:rPr>
        <w:br/>
      </w:r>
      <w:r w:rsidRPr="00F275EF">
        <w:rPr>
          <w:rFonts w:ascii="Times New Roman" w:hAnsi="Times New Roman" w:cs="Times New Roman"/>
          <w:sz w:val="24"/>
          <w:szCs w:val="24"/>
        </w:rPr>
        <w:t>Стяжание явления частных ИВДИВО-зданий в 32-м архетипе ИВДИВО</w:t>
      </w:r>
      <w:bookmarkEnd w:id="9"/>
    </w:p>
    <w:p w14:paraId="644C2214"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sz w:val="24"/>
          <w:szCs w:val="24"/>
        </w:rPr>
      </w:pPr>
    </w:p>
    <w:p w14:paraId="517E6D0C" w14:textId="77777777" w:rsidR="00E57FC9"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Мы возжигаемся всем синтезом каждого из нас. </w:t>
      </w:r>
    </w:p>
    <w:p w14:paraId="57C4495B" w14:textId="2AEA0C61"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переходим в зал Изначально Вышестоящих Аватаров Синтеза Кут Хуми Фаинь в 32-м архетипе ИВДИВО</w:t>
      </w:r>
      <w:r w:rsidR="00E57FC9" w:rsidRPr="00F275EF">
        <w:rPr>
          <w:rFonts w:ascii="Times New Roman" w:hAnsi="Times New Roman" w:cs="Times New Roman"/>
          <w:i/>
          <w:sz w:val="24"/>
          <w:szCs w:val="24"/>
        </w:rPr>
        <w:t>, р</w:t>
      </w:r>
      <w:r w:rsidRPr="00F275EF">
        <w:rPr>
          <w:rFonts w:ascii="Times New Roman" w:hAnsi="Times New Roman" w:cs="Times New Roman"/>
          <w:i/>
          <w:sz w:val="24"/>
          <w:szCs w:val="24"/>
        </w:rPr>
        <w:t xml:space="preserve">азвёртываемся в ИВДИВО Метагалактике Человека-Посвящённого в зале Изначально Вышестоящего Дома Изначально Вышестоящего Отца. </w:t>
      </w:r>
    </w:p>
    <w:p w14:paraId="203F1E13" w14:textId="17085469"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развёртываемся Ипостасью 32 Синтеза</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Изначально Вышестоящего Отца, и входим в явление количества Синтеза 75 секстиллионов 557 квинтиллионов 863 квадриллионов 725 триллионов 914 миллиардов 323 миллиона 419 тысяч 72-я ивдиво-реальность. </w:t>
      </w:r>
    </w:p>
    <w:p w14:paraId="3071759A"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 xml:space="preserve">Синтезируемся с Изначально Вышестоящими Аватарами Синтеза Кут Хуми Фаинь, возжигаемся экзаменационным Синтез Синтезом Изначально Вышестоящего Отца. И возжигаем Синтез явления насыщенностей Огней с Изначально Вышестоящим Аватаром Синтеза Кут Хуми в той глубине тематик, которую разобрали в предыдущей теме физического Синтеза. </w:t>
      </w:r>
    </w:p>
    <w:p w14:paraId="0BB95F5A" w14:textId="38EEE81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развёртываемся тематично, возжигаясь Изначально Вышестоящим Аватаром Синтеза Кут Хуми, и вот услышьте, пожалуйста насколько Кут Хуми рекомендует доработать те темы, те мысли, те мыслеформы, которые были до этого вам явлены физически как примеры</w:t>
      </w:r>
      <w:r w:rsidR="00E57FC9" w:rsidRPr="00F275EF">
        <w:rPr>
          <w:rFonts w:ascii="Times New Roman" w:hAnsi="Times New Roman" w:cs="Times New Roman"/>
          <w:i/>
          <w:sz w:val="24"/>
          <w:szCs w:val="24"/>
        </w:rPr>
        <w:t>:</w:t>
      </w:r>
      <w:r w:rsidRPr="00F275EF">
        <w:rPr>
          <w:rFonts w:ascii="Times New Roman" w:hAnsi="Times New Roman" w:cs="Times New Roman"/>
          <w:i/>
          <w:sz w:val="24"/>
          <w:szCs w:val="24"/>
        </w:rPr>
        <w:t xml:space="preserve"> так вот, так вот, так вот, так, то есть потренироваться на разные организации. То есть, как бы вы сейчас завершаете, не как бы, а вы завершаете работу с Кут Хуми для последующего перехода на развёртывание в 32-й архетип Метагалактики. </w:t>
      </w:r>
    </w:p>
    <w:p w14:paraId="618BC155" w14:textId="4961B18A"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так скажем, рекомендациями, но вопрос в том, что Кут Хуми не рекомендует, Аватар Синтеза всегда указывает либо утверждает. То есть да, рекомендация возможна, но в индивидуальном выходе, когда мы выходим коллективно решение Кут Хуми оно утвердительное и конкретно</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Владыка указал, мы исполнили. И вот вы возжигаетесь сейчас пред Аватаром Синтеза Кут Хуми указанным Изначально Вышестоящим Аватаром Синтеза действием. </w:t>
      </w:r>
    </w:p>
    <w:p w14:paraId="4984B837"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синтезируемся с Хум Изначально Вышестоящего Аватара Синтеза Кут Хуми в зале ИВДИВО, развёртываемся Синтез Синтезом Изначально Вышестоящего Отца. И утверждаем, и просим, чтобы на тело каждого из нас сработало ИВДИВО 32 архетипа, и просим преобразить каждого из нас и синтез нас на явление 32 архетипа ИВДИВО, ИВДИВО Метагалактики Человека-Посвящённого с возможностью развёртывания антропной организацией Синтеза синтезфизичности Служащего-Отца Изначально Вышестоящего Отца Рождением Свыше, Новым Рождением каждым из нас и синтезом нас. </w:t>
      </w:r>
    </w:p>
    <w:p w14:paraId="039BE3C3" w14:textId="09210875"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Аватаром Синтеза Кут Хуми, синтезируемся с Изначально Вышестоящей Аватарессой Синтеза Фаинь, стяжаем два Синтеза Праполномочий Синтеза Изначально Вышестоящего Отца. И просим преобразить каждого из нас и синтез нас на разработку </w:t>
      </w:r>
      <w:r w:rsidRPr="00F275EF">
        <w:rPr>
          <w:rFonts w:ascii="Times New Roman" w:hAnsi="Times New Roman" w:cs="Times New Roman"/>
          <w:b/>
          <w:bCs/>
          <w:i/>
          <w:sz w:val="24"/>
          <w:szCs w:val="24"/>
        </w:rPr>
        <w:t>стяжание Рождения Свыше, Нового Рождения и транслирование Синтеза явления зданий в выражении</w:t>
      </w:r>
      <w:r w:rsidRPr="00F275EF">
        <w:rPr>
          <w:rFonts w:ascii="Times New Roman" w:hAnsi="Times New Roman" w:cs="Times New Roman"/>
          <w:i/>
          <w:sz w:val="24"/>
          <w:szCs w:val="24"/>
        </w:rPr>
        <w:t xml:space="preserve"> ИВДИВО-полисов Изначально Вышестоящего Отца Синтезом 32 архетипа ИВДИВО Метагалактики Человека-Посвящённого.</w:t>
      </w:r>
    </w:p>
    <w:p w14:paraId="0E7D51C9" w14:textId="534E3882"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разгораясь Изначально Вышестоящими Аватарами Синтеза Кут Хуми Фаинь, мы синтезируемся с Изначально Вышестоящим Отцом, переходим, развёртываемся в зале Изначально Вышестоящего Отца в 32 архетипе ИВДИВО в компакте явления Синтеза 75 секстиллионов и далее компакта и</w:t>
      </w:r>
      <w:r w:rsidR="00E57FC9" w:rsidRPr="00F275EF">
        <w:rPr>
          <w:rFonts w:ascii="Times New Roman" w:hAnsi="Times New Roman" w:cs="Times New Roman"/>
          <w:i/>
          <w:sz w:val="24"/>
          <w:szCs w:val="24"/>
        </w:rPr>
        <w:t>з</w:t>
      </w:r>
      <w:r w:rsidRPr="00F275EF">
        <w:rPr>
          <w:rFonts w:ascii="Times New Roman" w:hAnsi="Times New Roman" w:cs="Times New Roman"/>
          <w:i/>
          <w:sz w:val="24"/>
          <w:szCs w:val="24"/>
        </w:rPr>
        <w:t xml:space="preserve"> синтеза 137-я ивдиво-реальность 32 архетипа ИВДИВО. </w:t>
      </w:r>
    </w:p>
    <w:p w14:paraId="78B74A5B"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Хум Изначально Вышестоящего Отца и возжигаем 32-й Синтез Изначально Вышестоящего Отца Синтезом насыщенности Огней 32-х Синтезов Изначально Вышестоящего Отца, и просим ввести каждого из нас и синтез нас в разработку 32-го архетипа ИВДИВО. Стяжаем у Изначально Вышестоящего Отца Рождение Свыше ИВДИВО Метагалактикой Человека-Посвящённого каждым из нас и синтезом нас. </w:t>
      </w:r>
    </w:p>
    <w:p w14:paraId="2AAC8A0F"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разгораясь Изначально Вышестоящим Отцом, возжигаемся Синтезом двух Образов Изначально Вышестоящего Отца в концентрации явления Синтеза, фиксируя Образ в физическое тело и монадическим явлением в Часть Монада. </w:t>
      </w:r>
    </w:p>
    <w:p w14:paraId="383924D0"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 Отцом и стяжаем два Синтеза Изначально Вышестоящего Отца в Я-Настоящем явлении Образа Рождением Свыше Изначально Вышестоящего Отца Служащего-Отца ИВДИВО Метагалактики Человека-Ипостаси 32-м архетипом. И, заполняясь Изначально Вышестоящим Отцом, проникаемся Синтезом, возжигаемся Синтезом Изначально Вышестоящего Отца и преображаемся им.</w:t>
      </w:r>
    </w:p>
    <w:p w14:paraId="356171FE" w14:textId="77777777" w:rsidR="00E57FC9"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Вот мы сейчас пойдём в стяжание дальше, но сделайте для себя заметку или такое сопереживание, насколько внутренне Синтез внутри ведётся вами? Не вы ведётесь Синтезом, а вы ведёте Синтез. </w:t>
      </w:r>
    </w:p>
    <w:p w14:paraId="0345FE5B" w14:textId="0A40C4F1"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Ядро Отца мы возжигали в первой практике, сейчас мы ещё будем его перестраивать, возжигать и преображать формированием Ядра Огня Изначально Вышестоящего Отца в 32 </w:t>
      </w:r>
      <w:r w:rsidRPr="00F275EF">
        <w:rPr>
          <w:rFonts w:ascii="Times New Roman" w:hAnsi="Times New Roman" w:cs="Times New Roman"/>
          <w:i/>
          <w:sz w:val="24"/>
          <w:szCs w:val="24"/>
        </w:rPr>
        <w:lastRenderedPageBreak/>
        <w:t>архетипе</w:t>
      </w:r>
      <w:r w:rsidR="00E57FC9" w:rsidRPr="00F275EF">
        <w:rPr>
          <w:rFonts w:ascii="Times New Roman" w:hAnsi="Times New Roman" w:cs="Times New Roman"/>
          <w:i/>
          <w:sz w:val="24"/>
          <w:szCs w:val="24"/>
        </w:rPr>
        <w:t>.</w:t>
      </w:r>
      <w:r w:rsidRPr="00F275EF">
        <w:rPr>
          <w:rFonts w:ascii="Times New Roman" w:hAnsi="Times New Roman" w:cs="Times New Roman"/>
          <w:i/>
          <w:sz w:val="24"/>
          <w:szCs w:val="24"/>
        </w:rPr>
        <w:t xml:space="preserve"> </w:t>
      </w:r>
      <w:r w:rsidR="00E57FC9" w:rsidRPr="00F275EF">
        <w:rPr>
          <w:rFonts w:ascii="Times New Roman" w:hAnsi="Times New Roman" w:cs="Times New Roman"/>
          <w:i/>
          <w:sz w:val="24"/>
          <w:szCs w:val="24"/>
        </w:rPr>
        <w:t>Н</w:t>
      </w:r>
      <w:r w:rsidRPr="00F275EF">
        <w:rPr>
          <w:rFonts w:ascii="Times New Roman" w:hAnsi="Times New Roman" w:cs="Times New Roman"/>
          <w:i/>
          <w:sz w:val="24"/>
          <w:szCs w:val="24"/>
        </w:rPr>
        <w:t>асколько вы ведёте Синтез</w:t>
      </w:r>
      <w:r w:rsidR="00E57FC9" w:rsidRPr="00F275EF">
        <w:rPr>
          <w:rFonts w:ascii="Times New Roman" w:hAnsi="Times New Roman" w:cs="Times New Roman"/>
          <w:i/>
          <w:sz w:val="24"/>
          <w:szCs w:val="24"/>
        </w:rPr>
        <w:t>?</w:t>
      </w:r>
      <w:r w:rsidRPr="00F275EF">
        <w:rPr>
          <w:rFonts w:ascii="Times New Roman" w:hAnsi="Times New Roman" w:cs="Times New Roman"/>
          <w:i/>
          <w:sz w:val="24"/>
          <w:szCs w:val="24"/>
        </w:rPr>
        <w:t xml:space="preserve"> То же самое с Ядром Кут Хуми.</w:t>
      </w:r>
    </w:p>
    <w:p w14:paraId="2F3BA4C7" w14:textId="71D00B2B"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разгораясь внутренней, вот скажу слово «самостоятельность», хотя это не особо про этот процесс, но вот однозначностью, однородностью организованности Синтеза в каждом из нас пред Изначально Вышестоящим Отцом мы стяжаем в развёртывании Образом Изначально Вышестоящего Отца Синтез. И осязаем на теле Синтез Образом Изначально Вышестоящего Отца. Довольно-таки плотная оболочка, организующая, можно прожить по границам: плечи, руки, может быть, голова, если активно в сопереживании не в плане ничего хорошего, не в плане ничего плохого, в плане, чтобы вы внутри отстроились на проживание концентрации Синтеза на вас. </w:t>
      </w:r>
    </w:p>
    <w:p w14:paraId="1E2D3738" w14:textId="3BF94F92"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возжигаясь всем подразделением, попробуйте внутри в </w:t>
      </w:r>
      <w:r w:rsidR="00E57FC9" w:rsidRPr="00F275EF">
        <w:rPr>
          <w:rFonts w:ascii="Times New Roman" w:hAnsi="Times New Roman" w:cs="Times New Roman"/>
          <w:i/>
          <w:sz w:val="24"/>
          <w:szCs w:val="24"/>
        </w:rPr>
        <w:t>П</w:t>
      </w:r>
      <w:r w:rsidRPr="00F275EF">
        <w:rPr>
          <w:rFonts w:ascii="Times New Roman" w:hAnsi="Times New Roman" w:cs="Times New Roman"/>
          <w:i/>
          <w:sz w:val="24"/>
          <w:szCs w:val="24"/>
        </w:rPr>
        <w:t xml:space="preserve">одразделении Красноярск, это Красноярск касается, мы сейчас Огнём пересинтезируем какие-то избытки Огня, которых много и которые неоднозначны уже в развитии. Но вот знаете, как Кут Хуми сказал в зале, это Владыка выявил: </w:t>
      </w:r>
      <w:r w:rsidR="00E57FC9" w:rsidRPr="00F275EF">
        <w:rPr>
          <w:rFonts w:ascii="Times New Roman" w:hAnsi="Times New Roman" w:cs="Times New Roman"/>
          <w:i/>
          <w:sz w:val="24"/>
          <w:szCs w:val="24"/>
        </w:rPr>
        <w:t>«С</w:t>
      </w:r>
      <w:r w:rsidRPr="00F275EF">
        <w:rPr>
          <w:rFonts w:ascii="Times New Roman" w:hAnsi="Times New Roman" w:cs="Times New Roman"/>
          <w:i/>
          <w:sz w:val="24"/>
          <w:szCs w:val="24"/>
        </w:rPr>
        <w:t>тарые формы Огня, которым жили</w:t>
      </w:r>
      <w:r w:rsidR="00E57FC9" w:rsidRPr="00F275EF">
        <w:rPr>
          <w:rFonts w:ascii="Times New Roman" w:hAnsi="Times New Roman" w:cs="Times New Roman"/>
          <w:i/>
          <w:sz w:val="24"/>
          <w:szCs w:val="24"/>
        </w:rPr>
        <w:t>»</w:t>
      </w:r>
      <w:r w:rsidRPr="00F275EF">
        <w:rPr>
          <w:rFonts w:ascii="Times New Roman" w:hAnsi="Times New Roman" w:cs="Times New Roman"/>
          <w:i/>
          <w:sz w:val="24"/>
          <w:szCs w:val="24"/>
        </w:rPr>
        <w:t xml:space="preserve">. То есть, если Служащий своей эталонностью он организован в форме, сейчас, вот когда было оговорено, фраза явления «ничего хорошего» - это как раз про то, что формы Огня внутри просто не работают. И чтобы они были хорошие и не было ничего там сложного, внутренне нужно уметь этим оперировать. Вот при Рождении Свыше, входя в обновлённый Огонь, проникаемся, попробуйте послужить Красноярску как </w:t>
      </w:r>
      <w:r w:rsidR="00E57FC9" w:rsidRPr="00F275EF">
        <w:rPr>
          <w:rFonts w:ascii="Times New Roman" w:hAnsi="Times New Roman" w:cs="Times New Roman"/>
          <w:i/>
          <w:sz w:val="24"/>
          <w:szCs w:val="24"/>
        </w:rPr>
        <w:t>П</w:t>
      </w:r>
      <w:r w:rsidRPr="00F275EF">
        <w:rPr>
          <w:rFonts w:ascii="Times New Roman" w:hAnsi="Times New Roman" w:cs="Times New Roman"/>
          <w:i/>
          <w:sz w:val="24"/>
          <w:szCs w:val="24"/>
        </w:rPr>
        <w:t>одразделению. Не своим Рождением</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оно ваше индивидуально, самому подразделению в помощь его пересинтезированию.</w:t>
      </w:r>
    </w:p>
    <w:p w14:paraId="47AC306B"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разгораясь Изначально Вышестоящим Отцом, мы синтезируемся с Хум Изначально Вышестоящего Отца, и стяжаем 75 секстильонов и далее компактом Синтеза Изначально Вышестоящего Отца 136 Огней Изначально Вышестоящего Отца Синтеза видов организаций материи, прося преобразить восприятие Огня Телом Служащего ростом Отца в каждом из нас в последующем вхождении в Новое Рождение в аннигилируемости последующего стяжания Ядра Огня-Синтеза каждым из нас. И распахтываемся Огнём Изначально Вышестоящего Отца, раскручивая внутренний потенциал Синтеза и распаковывая Созидание и Созидательность внутренней насыщенностью 2-го курса Синтеза. </w:t>
      </w:r>
    </w:p>
    <w:p w14:paraId="33CA40E1"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Рождением Свыше 32-х архетипично-цельно. Стяжаем у Изначально Вышестоящего Отца преображение Слова Отца Изначально Вышестоящего Отца 32-архетипично уровнем ИВДИВО Метагалактики Человека-Посвящённого в каждом из нас и в синтезе нас. </w:t>
      </w:r>
    </w:p>
    <w:p w14:paraId="7127C091"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Словом Изначально Вышестоящего Отца, Образом Изначально Вышестоящего Отца, двойной насыщенностью Образа, разгораемся Рождением Свыше и вспыхиваем каждым из нас. </w:t>
      </w:r>
    </w:p>
    <w:p w14:paraId="1D1369CC" w14:textId="18609FD2"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Хум Изначально Вышестоящего Отца, и </w:t>
      </w:r>
      <w:r w:rsidRPr="00F275EF">
        <w:rPr>
          <w:rFonts w:ascii="Times New Roman" w:hAnsi="Times New Roman" w:cs="Times New Roman"/>
          <w:b/>
          <w:bCs/>
          <w:i/>
          <w:sz w:val="24"/>
          <w:szCs w:val="24"/>
        </w:rPr>
        <w:t>стяжаем Новое Рождение Изначально Вышестоящим Отцом</w:t>
      </w:r>
      <w:r w:rsidRPr="00F275EF">
        <w:rPr>
          <w:rFonts w:ascii="Times New Roman" w:hAnsi="Times New Roman" w:cs="Times New Roman"/>
          <w:i/>
          <w:sz w:val="24"/>
          <w:szCs w:val="24"/>
        </w:rPr>
        <w:t>. Стяжаем у Изначально Вышестоящего Отца архетипическое явление Синтеза 75 секстиллионов 557 квинтиллионов 863 квадриллиона 725 триллионов 914 миллиардов 323 миллиона 419 тысяч 136 синтезом ивдиво-реальностей.</w:t>
      </w:r>
      <w:r w:rsidR="00250541" w:rsidRPr="00F275EF">
        <w:rPr>
          <w:rFonts w:ascii="Times New Roman" w:hAnsi="Times New Roman" w:cs="Times New Roman"/>
          <w:i/>
          <w:sz w:val="24"/>
          <w:szCs w:val="24"/>
        </w:rPr>
        <w:t xml:space="preserve"> </w:t>
      </w:r>
    </w:p>
    <w:p w14:paraId="0CCE78FA"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у Изначально Вышестоящего Отца в этом Огне концентрацию Синтеза явления 75-ти секстиллионов и далее компактом Синтеза 136 ядер Огней ИВДИВО Метагалактики Человека-Посвящённого, </w:t>
      </w:r>
    </w:p>
    <w:p w14:paraId="6803B555"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стяжая 75 секстиллионов и далее компактом Синтеза 136 ядер Синтеза ИВДИВО Метагалактики Человека-Посвящённого Изначально Вышестоящего Отца собою. </w:t>
      </w:r>
    </w:p>
    <w:p w14:paraId="715065A7" w14:textId="0BD87724"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в этом явлении </w:t>
      </w:r>
      <w:r w:rsidR="00C666FF" w:rsidRPr="00F275EF">
        <w:rPr>
          <w:rFonts w:ascii="Times New Roman" w:hAnsi="Times New Roman" w:cs="Times New Roman"/>
          <w:i/>
          <w:sz w:val="24"/>
          <w:szCs w:val="24"/>
        </w:rPr>
        <w:t>О</w:t>
      </w:r>
      <w:r w:rsidRPr="00F275EF">
        <w:rPr>
          <w:rFonts w:ascii="Times New Roman" w:hAnsi="Times New Roman" w:cs="Times New Roman"/>
          <w:i/>
          <w:sz w:val="24"/>
          <w:szCs w:val="24"/>
        </w:rPr>
        <w:t>гней 75 секстиллионов и далее компактом Синтеза 136 Аннигиляционных Синтезов ИВДИВО Метагалактики Человека-Посвящённого Изначально Вышестоящего Отца в каждом из нас.</w:t>
      </w:r>
    </w:p>
    <w:p w14:paraId="3458A776"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аннигилировать Ядра Огня и Ядра Синтеза между собою. И входим в аннигилируемость и формирование в каждом из нас Ядра Огня Синтеза Изначально Вышестоящего Отца ИВДИВО Метагалактики Человека-Посвящённого 32 архетипа. И развёртываемся, то есть распускаем по телу, выявляя вовне пред Изначально Вышестоящим Отцом стяжённое явление </w:t>
      </w:r>
      <w:r w:rsidRPr="00F275EF">
        <w:rPr>
          <w:rFonts w:ascii="Times New Roman" w:hAnsi="Times New Roman" w:cs="Times New Roman"/>
          <w:i/>
          <w:sz w:val="24"/>
          <w:szCs w:val="24"/>
        </w:rPr>
        <w:lastRenderedPageBreak/>
        <w:t>аннигилируемой оформленности Ядра Огня Синтеза Изначально Вышестоящего Отца. Мы входим в Новое Рождение ИВДИВО Метагалактики Человека-Посвящённого.</w:t>
      </w:r>
    </w:p>
    <w:p w14:paraId="481D3401"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мы просим синтезировать 75 секстильонов 557 квинтиллионов 863 квадриллиона 725 триллионов 914 миллиардов 323 миллиона 419 тысяч 136 Ядер Огня Синтеза Изначально Вышестоящего Отца в единое Ядро Синтеза Изначально Вышестоящего Отца в каждом из нас. </w:t>
      </w:r>
    </w:p>
    <w:p w14:paraId="2360F7E9"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преображаемся Синтезом, развёртываемся Новым Рождением концентрации однородности явления Синтеза и Ядра Огня Синтеза в каждом из нас. И, возжигаясь Изначально Вышестоящим Отцом, ещё раз стяжаем 75 секстильонов и далее количеством объёма Синтеза 136 ивдиво-реальностей синтезфизически собою Новым Рождением на каждого из нас.</w:t>
      </w:r>
    </w:p>
    <w:p w14:paraId="5A136E8C"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формируясь, рождаемся 32-м архетипом ИВДИВО, синтезируясь с Изначально Вышестоящим Отцом. И в явлении Нового Рождения стяжаем у Изначально Вышестоящего Отца, синтезируемся с Хум Изначально Вышестоящего Отца одномоментное явление четырёх жизней Синтезом жизнью Человека Метагалактическими Частями, жизнью Посвящённого Октавными Частями, жизнью Служащего Всеедиными Частями и жизнью Ипостаси Извечными Частями ИВДИВО Метагалактики Человека-Посвящённого собою.</w:t>
      </w:r>
    </w:p>
    <w:p w14:paraId="3684E6F2"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концентрацию Синтеза Изначально Вышестоящего Отца, стяжаем 512 Метагалактических Частей Синтезом явления Человека ИВДИВО Метагалактики Человека-Посвящённого 32-м архетипом.</w:t>
      </w:r>
    </w:p>
    <w:p w14:paraId="239CB5F2"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Стяжаем явление 512-ти Октавных Частей выражением Телом Посвящённого ИВДИВО-Метагалактики Человека-Посвящённого.</w:t>
      </w:r>
    </w:p>
    <w:p w14:paraId="4DFCCB32"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Стяжаем у Изначально Вышестоящего Отца 512 Всеединых Частей Телом Служащего ИВДИВО-Метагалактики Человека-Посвящённого.</w:t>
      </w:r>
    </w:p>
    <w:p w14:paraId="760C2589"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стяжаем 512 Извечных Частей синтезом ИВДИВО-Метагалактики Человека-Посвящённого Телом Ипостаси.</w:t>
      </w:r>
    </w:p>
    <w:p w14:paraId="4B08F9F2"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мы возжигаемся синтез-явлением всех ивдиво-реальностей Человеком-Посвящённого Изначально Вышестоящего Отца в каждом из нас, и преображаемся.</w:t>
      </w:r>
    </w:p>
    <w:p w14:paraId="32699873"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Стяжаем у Изначально Вышестоящего Отца 2048 Синтезов Изначально Вышестоящего Отца плюс явление концентрации 16-ти Синтезов Изначально Вышестоящего Отца каждым из нас и синтезом нас. И, возжигаясь, развёртываемся ивдиво-реальностями синтезом выражений четырёх видов жизней одномоментно в каждом из нас.</w:t>
      </w:r>
    </w:p>
    <w:p w14:paraId="180A3DF6" w14:textId="6E50149E"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преображаясь Изначально Вышестоящим Отцом, развёртываемся Телом Ипостаси в 32-м явлении Нового Рождения Изначально Вышестоящего Отца каждым из нас. И, </w:t>
      </w:r>
      <w:r w:rsidR="00C666FF" w:rsidRPr="00F275EF">
        <w:rPr>
          <w:rFonts w:ascii="Times New Roman" w:hAnsi="Times New Roman" w:cs="Times New Roman"/>
          <w:i/>
          <w:sz w:val="24"/>
          <w:szCs w:val="24"/>
        </w:rPr>
        <w:t>разгораясь, Словом,</w:t>
      </w:r>
      <w:r w:rsidRPr="00F275EF">
        <w:rPr>
          <w:rFonts w:ascii="Times New Roman" w:hAnsi="Times New Roman" w:cs="Times New Roman"/>
          <w:i/>
          <w:sz w:val="24"/>
          <w:szCs w:val="24"/>
        </w:rPr>
        <w:t xml:space="preserve"> Отца, и формируем, концентрируем, магнитим на себя Изначально Вышестоящий Дом Изначально Вышестоящего Отца, фиксируя собою центровку ИВДИВО на каждом из нас. И, погружаясь в Изначально Вышестоящего Отца Синтезом, стяжаем Синтез Изначально Вышестоящего Отца, и входим в Синтез прямого выражения Изначально Вышестоящего Отца.</w:t>
      </w:r>
    </w:p>
    <w:p w14:paraId="5BF7B319"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Изначально Вышестоящим Отцом, стяжаем количество Синтезов Изначально Вышестоящего Отца по количеству компетенций, степеней, полномочностей, реализации и разработанности каждым из нас и синтезом нас. И просим Изначально Вышестоящего Отца транслировать из 31-го архетипа в 32-й архетип в ИВДИВО-Метагалактику Человека-Посвящённого Синтез Изначально Вышестоящего Отца всех Компетенций каждого из нас и синтез нас.</w:t>
      </w:r>
    </w:p>
    <w:p w14:paraId="489EB0C8"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стяжаем масштабирование синтеза-явления четырёх жизней ростом Компетенций и Синтезом Полномочности каждого из нас и синтез нас. И, проникаясь Изначально Вышестоящим Отцом, стяжаем количество Синтезов по количеству Компетенций каждому из нас и синтезу нас. И, возжигаясь Изначально Вышестоящим Отцом, проводим и переводим количество явления количеством Синтеза количество Компетенций, вводя в 32 архетип ИВДИВО каждым из нас и синтезом нас. </w:t>
      </w:r>
    </w:p>
    <w:p w14:paraId="0AF0B550"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И, возжигаясь Изначально Вышестоящим Отцом, мы стяжаем 4 жизни ИВДИВО-Метагалактики Человека-Посвящённого явлением Изначально Вышестоящего Отца преображением дееспособности Компетенций Синтеза, стяжая явление жизни выражения Человека Метагалактики Метагалактическими Частями, выражения Компетентного Октавными Частями, выражения Полномочного Всеедиными Частями и выражение явления Извечного Ипостасными Частями каждого из нас и синтезом нас.</w:t>
      </w:r>
    </w:p>
    <w:p w14:paraId="4F686A92"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Синтезом внутренней дееспособности. И, разгораясь Синтезом, вот устремитесь возжечься Компетенциями, где Компетенции фиксируются, в том числе, фиксацией на ваш головной мозг и на ваше тело Ипостаси определённого количества символов Компетенций. Вот сегодня будем стяжать Должностную Компетенцию второго порядка, в смысле второго выражения курса Синтеза. И вот на ваше тело сейчас фиксируется весь объём, такой пул Компетенций за все уровни курса Синтеза, имеется в виду двух курсов Синтеза стяжания с точки зрения 32 архетипа. </w:t>
      </w:r>
    </w:p>
    <w:p w14:paraId="3104F72D" w14:textId="77777777" w:rsidR="00250541"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над вашим челом, и в вашем теле движутся Синтезы Компетенций с их внутренней насыщенностью, которые вы применили как Ипостась в Служении Отцу.</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То есть конкретно была возожжённость, направлен Синтез Компетенций, этот внутренний Синтез как раз сейчас транслировался в действии. Поэтому мы стяжали масштаб роста этих Компетенций уже ракурсом ИВДИВО Метагалактики Человека-Посвящённого в 32 архетипе. И вот разгораемся дееспособностью внутри, завершаем трансляцию Компетенций.</w:t>
      </w:r>
    </w:p>
    <w:p w14:paraId="230A1C65" w14:textId="67E0AACA"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w:t>
      </w:r>
      <w:r w:rsidRPr="00F275EF">
        <w:rPr>
          <w:rFonts w:ascii="Times New Roman" w:hAnsi="Times New Roman" w:cs="Times New Roman"/>
          <w:b/>
          <w:bCs/>
          <w:i/>
          <w:sz w:val="24"/>
          <w:szCs w:val="24"/>
        </w:rPr>
        <w:t>стяжаем трансляцию явления частных ИВДИВО-зданий в 32 архетип ИВДИВО</w:t>
      </w:r>
      <w:r w:rsidRPr="00F275EF">
        <w:rPr>
          <w:rFonts w:ascii="Times New Roman" w:hAnsi="Times New Roman" w:cs="Times New Roman"/>
          <w:i/>
          <w:sz w:val="24"/>
          <w:szCs w:val="24"/>
        </w:rPr>
        <w:t>.</w:t>
      </w:r>
      <w:r w:rsidR="00250541" w:rsidRPr="00F275EF">
        <w:rPr>
          <w:rFonts w:ascii="Times New Roman" w:hAnsi="Times New Roman" w:cs="Times New Roman"/>
          <w:i/>
          <w:sz w:val="24"/>
          <w:szCs w:val="24"/>
        </w:rPr>
        <w:t xml:space="preserve"> </w:t>
      </w:r>
    </w:p>
    <w:p w14:paraId="55F02070"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Изначально Вышестоящим Отцом, с Хум Изначально Вышестоящего Отца, и стяжаем четыре Ядра Огня Изначально Вышестоящего Отца и четыре Ядра Синтеза Изначально Вышестоящего Отца. И просим зафиксировать, оставаясь в зале пред Изначально Вышестоящим Отцом, Ядра Огня четырёх ИВДИВО-зданий в преображении и в транслируемости. И направляем из зала Изначально Вышестоящего Отца четыре Ядра Огня в четыре Куба Синтеза каждого из Тонкого Метагалактического Синтеза Синтезного и Физико-человеческого здания в ИВДИВО-здания в ИВДИВО-полисе Изначально Вышестоящего Отца. </w:t>
      </w:r>
    </w:p>
    <w:p w14:paraId="7819490B" w14:textId="5B405C62"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развёртываем Ядра Огня в Кубах Синтеза, заполняясь Изначально Вышестоящим Отцом. Переводим взгляд на Изначально Вышестоящего Отца, и просим не в механическом процессе, а во внутреннем </w:t>
      </w:r>
      <w:r w:rsidR="00E65AD6" w:rsidRPr="00F275EF">
        <w:rPr>
          <w:rFonts w:ascii="Times New Roman" w:hAnsi="Times New Roman" w:cs="Times New Roman"/>
          <w:i/>
          <w:sz w:val="24"/>
          <w:szCs w:val="24"/>
        </w:rPr>
        <w:t>Т</w:t>
      </w:r>
      <w:r w:rsidRPr="00F275EF">
        <w:rPr>
          <w:rFonts w:ascii="Times New Roman" w:hAnsi="Times New Roman" w:cs="Times New Roman"/>
          <w:i/>
          <w:sz w:val="24"/>
          <w:szCs w:val="24"/>
        </w:rPr>
        <w:t xml:space="preserve">ворящем Синтезе </w:t>
      </w:r>
      <w:r w:rsidRPr="00F275EF">
        <w:rPr>
          <w:rFonts w:ascii="Times New Roman" w:hAnsi="Times New Roman" w:cs="Times New Roman"/>
          <w:b/>
          <w:bCs/>
          <w:i/>
          <w:sz w:val="24"/>
          <w:szCs w:val="24"/>
        </w:rPr>
        <w:t>перевести</w:t>
      </w:r>
      <w:r w:rsidRPr="00F275EF">
        <w:rPr>
          <w:rFonts w:ascii="Times New Roman" w:hAnsi="Times New Roman" w:cs="Times New Roman"/>
          <w:i/>
          <w:sz w:val="24"/>
          <w:szCs w:val="24"/>
        </w:rPr>
        <w:t xml:space="preserve"> Синтезом Изначально Вышестоящего Отца </w:t>
      </w:r>
      <w:r w:rsidRPr="00F275EF">
        <w:rPr>
          <w:rFonts w:ascii="Times New Roman" w:hAnsi="Times New Roman" w:cs="Times New Roman"/>
          <w:b/>
          <w:bCs/>
          <w:i/>
          <w:sz w:val="24"/>
          <w:szCs w:val="24"/>
        </w:rPr>
        <w:t>четыре здания явлением выражения в вершину Тонкого Мира, Метагалактического Мира, Синтезного Мира и в ИВДИВО-полисы Изначально Вышестоящего Отца</w:t>
      </w:r>
      <w:r w:rsidRPr="00F275EF">
        <w:rPr>
          <w:rFonts w:ascii="Times New Roman" w:hAnsi="Times New Roman" w:cs="Times New Roman"/>
          <w:i/>
          <w:sz w:val="24"/>
          <w:szCs w:val="24"/>
        </w:rPr>
        <w:t xml:space="preserve"> следующей организации синтеза физичности Изначально Вышестоящего Отца явлением ИВДИВО-здания в ИВДИВО-полисе Изначально Вышестоящего Отца. И направляем четыре Ядра Синтеза Изначально Вышестоящего Отца в Куб Синтеза, транслируя, переводя. </w:t>
      </w:r>
    </w:p>
    <w:p w14:paraId="7D141B76"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 Отцом, стяжаем четыре потока и четыре Столпа концентрации Синтеза, развёртывающиеся по Кубу Синтеза из Ядра Синтеза. И, возжигаясь, распускаем по полу кабинета в мансардном этаже в четырёх зданиях Синтез Изначально Вышестоящего Отца, возжигая Куб Синтеза транслируемости зданий. И вспыхиваем концентрацией фиксации Синтеза Изначально Вышестоящего Отца, сонастраиваясь, и выводим Синтез каждого из нас в четыре явления зданий Изначально Вышестоящего Отца в 32 архетипе ИВДИВО Метагалактики Человека-Посвящённого.</w:t>
      </w:r>
    </w:p>
    <w:p w14:paraId="076E7070"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фиксируем Синтез Изначально Вышестоящего Отца и фиксацию здания транслируемости его явления.</w:t>
      </w:r>
    </w:p>
    <w:p w14:paraId="32DC21D3"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мы преображаемся каждым из нас и синтезом нас. Фиксируемся в зале Изначально Вышестоящего Отца, благодарим за трансляцию зданий.</w:t>
      </w:r>
    </w:p>
    <w:p w14:paraId="420A6AC7"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Синтезируемся с Хум Изначально Вышестоящего Отца, и просим преобразить Ядро Синтеза Изначально Вышестоящего Отца и Ядро Части Изначально Вышестоящего Отца 32-ым архетипом ИВДИВО-Метагалактики Человека-Посвящённого. И, возжигаясь, разгораясь Изначально Вышестоящим Отцом, переводим и переходим Синтезом явления Ядра Синтеза и Ядра Части 32-архетипично цельно каждым из нас.</w:t>
      </w:r>
    </w:p>
    <w:p w14:paraId="24AF26F1" w14:textId="22A5C4F1"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Благодарим Изначально Вышестоящего Отца, возвращаемся в зал к Изначально Вышестоящему Аватару Синтеза Кут Хуми 75 секстиллионов</w:t>
      </w:r>
      <w:r w:rsidR="00E65AD6" w:rsidRPr="00F275EF">
        <w:rPr>
          <w:rFonts w:ascii="Times New Roman" w:hAnsi="Times New Roman" w:cs="Times New Roman"/>
          <w:i/>
          <w:sz w:val="24"/>
          <w:szCs w:val="24"/>
        </w:rPr>
        <w:t xml:space="preserve"> 557 квинтиллионов 863 квадриллионов 725 триллионов 914 миллиардов 323 миллиона 419 тысяч</w:t>
      </w:r>
      <w:r w:rsidRPr="00F275EF">
        <w:rPr>
          <w:rFonts w:ascii="Times New Roman" w:hAnsi="Times New Roman" w:cs="Times New Roman"/>
          <w:i/>
          <w:sz w:val="24"/>
          <w:szCs w:val="24"/>
        </w:rPr>
        <w:t xml:space="preserve"> 72-я ивдиво-реальность 32 архетипа ИВДИВО Метагалактики Человека-Посвящённого. И развёртываемся пред Аватаром Синтеза Кут Хум уже в итогах стяжённой транслируемости в переводе явления в 32 архетип. </w:t>
      </w:r>
    </w:p>
    <w:p w14:paraId="6E75AC70"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Автором Синтеза Кут Хуми, стяжаем преображение Ядра Огня. Ядра Синтеза и Ядра Синтеза Части Изначально Вышестоящего Аватара Синтеза Кут Хуми каждому из нас и синтезу нас 32-м архетипом ИВДИВО Метагалактики Человека-Посвящённого.</w:t>
      </w:r>
    </w:p>
    <w:p w14:paraId="33652A11" w14:textId="7777777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заполняясь Изначально Вышестоящим Аватаром Синтеза Кут Хуми, стяжаем повышение или разработку разработанности Огня и Синтеза проведением Ядра Синтеза Аватара Синтеза Кут Хуми Ядра Части Изначально Вышестоящего Аватара Синтеза Кут Хуми объёмами Огня Изначально Вышестоящего Отца и ИВДИВО каждого из нас. </w:t>
      </w:r>
    </w:p>
    <w:p w14:paraId="0CB90E92" w14:textId="77777777" w:rsidR="00E65AD6"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разгораясь Аватаром Синтеза Кут Хуми Частью, Ядром Синтеза Изначально Вышестоящего Отца, Частью Ядром Синтеза, мы благодарим Изначально Вышестоящего Отца, повторно ещё раз. </w:t>
      </w:r>
    </w:p>
    <w:p w14:paraId="4B0B9EE0" w14:textId="4C810567"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Благодарим Изначально Вышестоящего Аватара Синтеза Кут Хуми, благодарим Изначально Вышестоящую Аватерессу Синтеза Фаинь. Возвращаемся в данный зал в физическую реализацию. </w:t>
      </w:r>
    </w:p>
    <w:p w14:paraId="6C336F41" w14:textId="77777777" w:rsidR="00E65AD6"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в физическом явлении, выходим телесно Ипостасью 32 Синтеза, развёртываясь физически формой 32 Синтеза Изначально Вышестоящего Отца и различной видовой тематичностью Огней транслируемостью переводом, выжиганием Рождением Свыше, Новым Рождением, Синтезом Ядер Частей Отца, Кут Хуми, Изначально Вышестоящего Отца в каждом из нас в физическом явлении. </w:t>
      </w:r>
    </w:p>
    <w:p w14:paraId="17DAC2E8" w14:textId="108CF6C8" w:rsidR="005C4AE2" w:rsidRPr="00F275EF"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в этой напахтанности и организованной однородности направляем и развёртываем Синтез стяжённых, возожжённых явлений в Изначально Вышестоящий Дом Изначально Вышестоящего Отца, в </w:t>
      </w:r>
      <w:r w:rsidR="00E65AD6" w:rsidRPr="00F275EF">
        <w:rPr>
          <w:rFonts w:ascii="Times New Roman" w:hAnsi="Times New Roman" w:cs="Times New Roman"/>
          <w:i/>
          <w:sz w:val="24"/>
          <w:szCs w:val="24"/>
        </w:rPr>
        <w:t>П</w:t>
      </w:r>
      <w:r w:rsidRPr="00F275EF">
        <w:rPr>
          <w:rFonts w:ascii="Times New Roman" w:hAnsi="Times New Roman" w:cs="Times New Roman"/>
          <w:i/>
          <w:sz w:val="24"/>
          <w:szCs w:val="24"/>
        </w:rPr>
        <w:t>одразделение ИВДИВО Красноярск, в подразделения ИВДИВО участников Синтеза и в ИВДИВО каждого.</w:t>
      </w:r>
    </w:p>
    <w:p w14:paraId="3E73F55B" w14:textId="608D4177" w:rsidR="005C4AE2" w:rsidRDefault="005C4AE2"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этим выходим из практики. Аминь.</w:t>
      </w:r>
    </w:p>
    <w:p w14:paraId="11B52DFD" w14:textId="5AFAA933" w:rsidR="007A2D6A" w:rsidRPr="007A2D6A" w:rsidRDefault="007A2D6A" w:rsidP="007A2D6A">
      <w:pPr>
        <w:pStyle w:val="1"/>
        <w:spacing w:before="0" w:after="0"/>
        <w:jc w:val="right"/>
        <w:rPr>
          <w:rFonts w:ascii="Times New Roman" w:hAnsi="Times New Roman" w:cs="Times New Roman"/>
          <w:sz w:val="24"/>
          <w:szCs w:val="24"/>
        </w:rPr>
      </w:pPr>
      <w:bookmarkStart w:id="10" w:name="_Toc169638109"/>
      <w:r w:rsidRPr="007A2D6A">
        <w:rPr>
          <w:rFonts w:ascii="Times New Roman" w:hAnsi="Times New Roman" w:cs="Times New Roman"/>
          <w:sz w:val="24"/>
          <w:szCs w:val="24"/>
        </w:rPr>
        <w:t>1 день 2 часть</w:t>
      </w:r>
      <w:bookmarkEnd w:id="10"/>
    </w:p>
    <w:p w14:paraId="7E0DEBF6" w14:textId="11B61E7F" w:rsidR="007A2D6A" w:rsidRPr="007A2D6A" w:rsidRDefault="007A2D6A" w:rsidP="007A2D6A">
      <w:pPr>
        <w:pStyle w:val="1"/>
        <w:spacing w:before="0" w:after="0"/>
        <w:jc w:val="right"/>
        <w:rPr>
          <w:rFonts w:ascii="Times New Roman" w:hAnsi="Times New Roman" w:cs="Times New Roman"/>
          <w:i/>
          <w:sz w:val="24"/>
          <w:szCs w:val="24"/>
        </w:rPr>
      </w:pPr>
      <w:bookmarkStart w:id="11" w:name="_Toc169638110"/>
      <w:r w:rsidRPr="007A2D6A">
        <w:rPr>
          <w:rFonts w:ascii="Times New Roman" w:hAnsi="Times New Roman" w:cs="Times New Roman"/>
          <w:color w:val="102028"/>
          <w:sz w:val="24"/>
          <w:szCs w:val="24"/>
        </w:rPr>
        <w:t>01:07:50– 01:28:18</w:t>
      </w:r>
      <w:bookmarkEnd w:id="11"/>
    </w:p>
    <w:p w14:paraId="405C5E26" w14:textId="77777777" w:rsidR="007A2D6A" w:rsidRPr="00F275EF" w:rsidRDefault="007A2D6A" w:rsidP="00173844">
      <w:pPr>
        <w:widowControl w:val="0"/>
        <w:suppressAutoHyphens w:val="0"/>
        <w:spacing w:after="0" w:line="240" w:lineRule="auto"/>
        <w:ind w:firstLine="709"/>
        <w:jc w:val="both"/>
        <w:rPr>
          <w:rFonts w:ascii="Times New Roman" w:hAnsi="Times New Roman" w:cs="Times New Roman"/>
          <w:i/>
          <w:sz w:val="24"/>
          <w:szCs w:val="24"/>
        </w:rPr>
      </w:pPr>
    </w:p>
    <w:p w14:paraId="263C5BB7" w14:textId="62D622CF" w:rsidR="00560145" w:rsidRPr="00F275EF" w:rsidRDefault="00560145" w:rsidP="0017384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12" w:name="_Toc169638111"/>
      <w:r w:rsidRPr="00F275EF">
        <w:rPr>
          <w:rFonts w:ascii="Times New Roman" w:hAnsi="Times New Roman" w:cs="Times New Roman"/>
          <w:sz w:val="24"/>
          <w:szCs w:val="24"/>
        </w:rPr>
        <w:t xml:space="preserve">Практика </w:t>
      </w:r>
      <w:r w:rsidRPr="00F275EF">
        <w:rPr>
          <w:rFonts w:ascii="Times New Roman" w:hAnsi="Times New Roman" w:cs="Times New Roman"/>
          <w:b w:val="0"/>
          <w:sz w:val="24"/>
          <w:szCs w:val="24"/>
        </w:rPr>
        <w:t xml:space="preserve">№ </w:t>
      </w:r>
      <w:r w:rsidRPr="00F275EF">
        <w:rPr>
          <w:rFonts w:ascii="Times New Roman" w:hAnsi="Times New Roman" w:cs="Times New Roman"/>
          <w:sz w:val="24"/>
          <w:szCs w:val="24"/>
        </w:rPr>
        <w:t xml:space="preserve">3. </w:t>
      </w:r>
      <w:r w:rsidRPr="00F275EF">
        <w:rPr>
          <w:rFonts w:ascii="Times New Roman" w:hAnsi="Times New Roman" w:cs="Times New Roman"/>
          <w:sz w:val="24"/>
          <w:szCs w:val="24"/>
        </w:rPr>
        <w:br/>
        <w:t>Стяжание Совершенства Творения и Прасовершенства</w:t>
      </w:r>
      <w:r w:rsidRPr="00F275EF">
        <w:rPr>
          <w:rFonts w:ascii="Times New Roman" w:hAnsi="Times New Roman" w:cs="Times New Roman"/>
          <w:b w:val="0"/>
          <w:sz w:val="24"/>
          <w:szCs w:val="24"/>
        </w:rPr>
        <w:t xml:space="preserve"> </w:t>
      </w:r>
      <w:r w:rsidRPr="00F275EF">
        <w:rPr>
          <w:rFonts w:ascii="Times New Roman" w:hAnsi="Times New Roman" w:cs="Times New Roman"/>
          <w:sz w:val="24"/>
          <w:szCs w:val="24"/>
        </w:rPr>
        <w:t>Творения</w:t>
      </w:r>
      <w:bookmarkEnd w:id="12"/>
    </w:p>
    <w:p w14:paraId="74975265" w14:textId="77777777" w:rsidR="00560145" w:rsidRPr="00F275EF" w:rsidRDefault="00560145" w:rsidP="00173844">
      <w:pPr>
        <w:widowControl w:val="0"/>
        <w:suppressAutoHyphens w:val="0"/>
        <w:spacing w:after="0" w:line="240" w:lineRule="auto"/>
        <w:ind w:firstLine="709"/>
        <w:rPr>
          <w:rFonts w:ascii="Times New Roman" w:hAnsi="Times New Roman" w:cs="Times New Roman"/>
          <w:b/>
          <w:sz w:val="24"/>
          <w:szCs w:val="24"/>
        </w:rPr>
      </w:pPr>
    </w:p>
    <w:p w14:paraId="6C40E181"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Мы возжигаемся и входим…. Наверно у нас четвёртая практика за сегодня. Третья? В третью практику. Мы входим в возожжённость Синтезом Изначально Вышестоящего Отца каждым из нас и синтезом нас.</w:t>
      </w:r>
    </w:p>
    <w:p w14:paraId="1017F299"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Возжигаемся Изначально Вышестоящими Аватарами Синтеза Кут Хуми Фаинь физически телесно. И проникаясь, переходим, развёртываемся в зал Изначально Вышестоящего Дома Изначально Вышестоящего Отца. Возжигаясь, становимся 75 секстиллионов и далее объём (577 квинтиллионов 863 квадриллиона725 триллионов 914 миллиардов 323 миллиона 419 тысяч) 72-я ивдиво-реальность командой Ипостасей 32 Синтеза Изначально Вышестоящего Отца в форме Ипостаси. Разгораемся тридцать одним или большим количеством Ядер Синтеза в каждом из нас в умножении на 4, плюс 32 Ядра Синтеза, подаренные Изначально Вышестоящим Отцом, плюс Ядро Синтеза объёма Синтеза, Ядро Синтеза Изначально Вышестоящего Отца, </w:t>
      </w:r>
      <w:r w:rsidRPr="00F275EF">
        <w:rPr>
          <w:rFonts w:ascii="Times New Roman" w:hAnsi="Times New Roman" w:cs="Times New Roman"/>
          <w:i/>
          <w:sz w:val="24"/>
          <w:szCs w:val="24"/>
        </w:rPr>
        <w:lastRenderedPageBreak/>
        <w:t>Ядро Синтеза Изначально Вышестоящего Аватара Синтеза Кут Хуми, Ядро Синтеза Должностной Полномочности каждого из нас.</w:t>
      </w:r>
    </w:p>
    <w:p w14:paraId="01C29E3E"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возжигаем внутреннее явление Ядер Синтеза телесно, заполняем тело Синтезом. И возжигаясь однородностью Синтеза, вспыхиваем ИВДИВО каждого.</w:t>
      </w:r>
    </w:p>
    <w:p w14:paraId="223D6F04"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Изначально Вышестоящим Аватаром Синтеза Валентином, концентрируя Синтез Изначально Вышестоящего Отца Синтезом Совершенства Творения будущей Части в стяжании её организации синтезом 4-ричности: от Метагалактического Творения до Извечного Творения синтеза ипостасной телесности и Жизни ипостасного выражения, и Человеческой Жизни каждым из нас.</w:t>
      </w:r>
    </w:p>
    <w:p w14:paraId="29D8B2AA"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 Аватаром Синтеза Кут Хуми, и просим усилить, развернув Ось внутренней организации Огней в творящести Синтеза управления Частей Изначально Вышестоящего Отца. И разгораемся Огнями Изначально Вышестоящего Аватара Синтеза Кут Хуми Аватарессы Синтеза Фаинь, Изначально Вышестоящих Аватаров Синтеза Валентина и Ирины.</w:t>
      </w:r>
    </w:p>
    <w:p w14:paraId="794AF5CD" w14:textId="4500A97C"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Вышестоящими Аватарами Синтеза Кут Хуми Фаинь, стяжаем и просим развернуть явление Синтеза Совершенства творения и Прасовершенство творения каждому из нас и синтезу нас четырёх уровневой реализации Частей Изначально Вышестоящего Отца от Метагалактической Части до Извечной. И заполняясь Изначально Вышестоящим Отцом, входим во внутреннюю накопленность такую, назову слово «тяму»</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как такую магнитность внутренней напахтанности Огней в теле каждого из нас. </w:t>
      </w:r>
    </w:p>
    <w:p w14:paraId="4BC4B5B4"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попробуйте поощущать Синтезом Ощущения Изначально Вышестоящего Отца Синтез Огня Изначально Вышестоящего Отца вначале от Аватара Синтеза Валентина. Он в зале стоит рядом с Аватаром Синтеза Кут Хуми. И Синтез Синтеза Изначально Вышестоящего Отца Осью внутреннего творения в ИВДИВО каждого.</w:t>
      </w:r>
    </w:p>
    <w:p w14:paraId="547B9A86"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настраиваясь, держа внимание, да, держа внимание взглядом на Сфере ИВДИВО каждого вокруг вас. Или держа фокус внимания на телесном сопереживании присутствия ипостасной телесностью в зале, мы синтезируемся с Изначально Вышестоящими Аватарами Синтеза Кут Хуми Фаинь, и стяжаем явление Совершенного Синтеза в виде инструмента, в разработке активации Синтеза, Огня, Ивдивости и Условий в каждом из нас в применении синтезируемой Части. Стяжаем формирование Метагалактического Образа Жизни, Октавного Образа Жизни, Всеединого Образа Жизни и Извечного Образа Жизни Синтезом Совершенства Творения Изначально Вышестоящего Отца и Синтезом Прасовершенства творения Изначально Вышестоящего Отца в формировании по Образу и подобию Совершенства Творения Изначально Вышестоящего Отца в каждом из нас и в последующей разработке с Изначально Вышестоящими Аватарами Синтеза Валентином и Ириной.</w:t>
      </w:r>
    </w:p>
    <w:p w14:paraId="24E3E23E" w14:textId="60968461"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разгораемся Изначально Вышестоящим Аватаром Синтеза Кут Хуми. Вот послушайте, что Кут Хуми и Аватар Синтеза Валентин в зале нам сказали. Сначала сказал Валентин, потом Кут Хуми утвердил, и сказал, что да, действуйте. Вот так сказано, передаю. Вот о чём Валентин сказал Кут Хуми? Если там услышали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будет здорово и физически опубликуете. То есть, это такая некая коллективная проверка на командное восприятие, то есть когда мы все с вами стоим в ИВДИВО реальности, и каждый находится не в своём каком-то уровне сонастроенности с Аватарами Синтеза. Это важно, кстати, для Хум. Так как у нас есть здесь Аватар Хум, это может быть ваша какая-то отстроенность. </w:t>
      </w:r>
    </w:p>
    <w:p w14:paraId="556B3D03"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Попробуйте увидеть, что если у нас есть чистота внутреннего Образа или Мыслеобраза и мы сейчас стяжали вот Синтез четырёх Образов четырёх Жизней в Совершенстве Творения, то Хум даёт реальность работы. И вот то, что говорит Аватар всем нам, если мы находимся в таком коллективном, командном действии, мы все видим и слышим одинаково, то есть это есть объективность действия. Есть какае-то осознание или какое-то осознание? Физически? Нет. Хорошо.</w:t>
      </w:r>
    </w:p>
    <w:p w14:paraId="0E1089CA" w14:textId="765C2BAD"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Аватар Синтеза Валентин сказал следующее. Он сказал, что </w:t>
      </w:r>
      <w:r w:rsidRPr="00F275EF">
        <w:rPr>
          <w:rFonts w:ascii="Times New Roman" w:hAnsi="Times New Roman" w:cs="Times New Roman"/>
          <w:b/>
          <w:i/>
          <w:sz w:val="24"/>
          <w:szCs w:val="24"/>
        </w:rPr>
        <w:t>необходимо организоваться на выход командой</w:t>
      </w:r>
      <w:r w:rsidRPr="00F275EF">
        <w:rPr>
          <w:rFonts w:ascii="Times New Roman" w:hAnsi="Times New Roman" w:cs="Times New Roman"/>
          <w:i/>
          <w:sz w:val="24"/>
          <w:szCs w:val="24"/>
        </w:rPr>
        <w:t xml:space="preserve"> вот </w:t>
      </w:r>
      <w:r w:rsidRPr="00F275EF">
        <w:rPr>
          <w:rFonts w:ascii="Times New Roman" w:hAnsi="Times New Roman" w:cs="Times New Roman"/>
          <w:b/>
          <w:i/>
          <w:sz w:val="24"/>
          <w:szCs w:val="24"/>
        </w:rPr>
        <w:t>к нему в разработке Совершенства Творения</w:t>
      </w:r>
      <w:r w:rsidRPr="00F275EF">
        <w:rPr>
          <w:rFonts w:ascii="Times New Roman" w:hAnsi="Times New Roman" w:cs="Times New Roman"/>
          <w:i/>
          <w:sz w:val="24"/>
          <w:szCs w:val="24"/>
        </w:rPr>
        <w:t>. Он сказал</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а </w:t>
      </w:r>
      <w:r w:rsidRPr="00F275EF">
        <w:rPr>
          <w:rFonts w:ascii="Times New Roman" w:hAnsi="Times New Roman" w:cs="Times New Roman"/>
          <w:i/>
          <w:sz w:val="24"/>
          <w:szCs w:val="24"/>
        </w:rPr>
        <w:lastRenderedPageBreak/>
        <w:t xml:space="preserve">теперь ко мне. Вот в смысле в разработанность. </w:t>
      </w:r>
    </w:p>
    <w:p w14:paraId="2B82BADD"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переключаемся сейчас из Синтез Синтеза Изначально Вышестоящего Аватара Синтеза Кут Хуми, продолжая выражать Изначально Вышестоящего Аватара Синтеза Кут Хуми на Синтез с Изначально Вышестоящим Аватаром Синтеза Валентином Изначально Вышестоящей Аватарессой Синтеза Ириной. И стяжаем Синтез Огня Синтезом Прасовершенств творения Изначально Вышестоящего Отца в каждом из нас и в синтезе нас.</w:t>
      </w:r>
    </w:p>
    <w:p w14:paraId="514777C4"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просим развить выражением явления концентрацию Синтеза Изначально Вышестоящего Отца через разработку Дома Репликации синтезом становления системности организации Дом и Дома Знания Синтезом явления в Прасовершенстве Творения Изначально Вышестоящего Отца. И вот возжигаясь, мы потом у Отца это будем стяжать, вот сейчас возжигаемся Синтезом двух Систем двух Частей Дом Репликации и Дом Знания. И включаемся объёмами Знаний в насыщенности тезирования и последующего растезирования в Прасовершенстве Творения Синтезом Изначально Вышестоящего Отца с точки зрения, Системы Синтеза Репликации Дома Репликации.</w:t>
      </w:r>
    </w:p>
    <w:p w14:paraId="3DCA7EFB"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у Аватара Синтеза Валентина системностью Дома Репликации разработанность репликационности Огней в формировании взаимоорганизации системы Дома как внутреннего управления Системы Совершенства Творения Частью Изначально Вышестоящего Отца. </w:t>
      </w:r>
    </w:p>
    <w:p w14:paraId="1C7648CA" w14:textId="4D302F79"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Вышестоящими Аватарами Синтеза, мы проникаемся Домом Репликации и Домом Знаний в синтезе двух Систем двух Частей. И возжигаемся. Вот реагируем, то есть, мы возжигаемся и реагируем: как-то чувствуем, сопереживаем, берём. Может быть, просто пристраиваемся</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тогда малый результат в нас переживания. </w:t>
      </w:r>
    </w:p>
    <w:p w14:paraId="00D32C8D"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Аватарами Синтеза Валентином и Ириной и включаемся в разработанность Аппаратов явления формирования двух фундаментальностей. И выходим на Совершенство Творения фундаментальностью Содержания Изначально Вышестоящего Отца и на формирование явления Прасовершенством творения фундаментальности Параметода Изначально Вышестоящего Отца. </w:t>
      </w:r>
    </w:p>
    <w:p w14:paraId="4060D56B" w14:textId="4B173239"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включаемся в перенятие: перенимаем, стяжаем, разрабатываемся Синтезом Огня Изначально Вышестоящего Отца синтез двух фундаментальностей</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Содержания и Параметода. И пробуем воспитать, синтезировать и обновить внутреннюю параметодичность содержанием каждого из нас синтезом двух Частей. И возжигаемся внутренней фундаментальностью как Основами. Проникаемся ими. Возжигаемся Изначально Вышестоящими Аватарами Синтеза Валентином и Ириной.</w:t>
      </w:r>
    </w:p>
    <w:p w14:paraId="5DE84C8D"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Мы каждый раз перевозжигаемся, чтобы входили в Системы, в Аппараты и сейчас в Частности, так скажем, в неустоявшейся, не устоявшемся виде Восприятия, что вот надо так проживать, допустим, Аппараты, а вот так Системы. Это </w:t>
      </w:r>
      <w:proofErr w:type="gramStart"/>
      <w:r w:rsidRPr="00F275EF">
        <w:rPr>
          <w:rFonts w:ascii="Times New Roman" w:hAnsi="Times New Roman" w:cs="Times New Roman"/>
          <w:i/>
          <w:sz w:val="24"/>
          <w:szCs w:val="24"/>
        </w:rPr>
        <w:t>называется</w:t>
      </w:r>
      <w:proofErr w:type="gramEnd"/>
      <w:r w:rsidRPr="00F275EF">
        <w:rPr>
          <w:rFonts w:ascii="Times New Roman" w:hAnsi="Times New Roman" w:cs="Times New Roman"/>
          <w:i/>
          <w:sz w:val="24"/>
          <w:szCs w:val="24"/>
        </w:rPr>
        <w:t xml:space="preserve"> как перевозожжённость, чтобы внутри вектор синтезирования был новый. И вот мы перевозжигаемся заново. </w:t>
      </w:r>
    </w:p>
    <w:p w14:paraId="33CDAAFE"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Вспыхиваем Синтезом Огня Изначально Вышестоящего Отца и входим в активацию Частности двух Частей: Совершенство Творения, Прасовершенство Творения. И возжигаем концентрацию Воли Огня Совершенством творения Изначально Вышестоящего Отца как Частности и Огня Созидания Изначально Вышестоящего Отца Прасовершенством Творения. И возжигаем, начинаем накручивать Волю Огня и Созидание Огня в каждом из нас и в синтезе нас.</w:t>
      </w:r>
    </w:p>
    <w:p w14:paraId="7425B015" w14:textId="038BAF44"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тут можете увидеть, Красноярск, что Созидание Огня начинается с Частности Созидания, там правильно в Распоряжении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Созидание Огонь, то есть включается Созидание Огня в Прасовершенстве Творения в разработке с Аватарессой Синтеза Ириной.</w:t>
      </w:r>
    </w:p>
    <w:p w14:paraId="64E0FF5A"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возжигаемся шестью синтез-организованными выражениями Синтеза в двух Частях Изначально Вышестоящего Отца по три явления в каждой Части. И распахтываем Синтез Огня Изначально Вышестоящего Аватара Аватарессы Валентина Ирины в каждом из нас. И просим наработать применение, дееспособность, рост Компетенций, Огней Изначально Вышестоящих Аватаров Синтеза Совершенством Творения каждым из нас.</w:t>
      </w:r>
    </w:p>
    <w:p w14:paraId="39A84412" w14:textId="77777777" w:rsidR="00250541"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Синтезируемся с Изначально Вышестоящим Отцом из зала Изначально Вышестоящего Аватара Синтеза Кут Хуми. Переходим в зал к Изначально Вышестоящему Отцу. Развёртываемся 75 секстиллионов и далее компактом Синтеза 137-я ИВДИВО реальность.</w:t>
      </w:r>
    </w:p>
    <w:p w14:paraId="7016BAC8" w14:textId="3F0EE65D"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 Отцом и стяжаем у Изначально Вышестоящего Отца сотворение и синтезирование каждому из нас двух Частей Совершенство Творения Отец-человек-землянина и Прасовершенство Творения Отец-человек-землянина, стяжание явления Метагалактической Части Совершенство Творения и Прасовершенства Творения, стяжание выражения Октавного выражения Части Совершенство Творения, Прасовершенства Творения, Всеединого Совершенство Творения, Всеединого Прасовершенства Творения и Извечного Совершенства Творения, Прасовершенства Творения.</w:t>
      </w:r>
    </w:p>
    <w:p w14:paraId="33087DD2"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девять Синтез Синтезов Изначально Вышестоящего Отца организации явления Синтеза по четыре выражения Жизни каждой из двух Частей: Совершенство Творения, Прасовершенство Творения.</w:t>
      </w:r>
    </w:p>
    <w:p w14:paraId="67CFC22B"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стяжаем два Ядра Синтеза и два Ядра Огня в концентрации выражения Синтеза Изначально Вышестоящего Отца двух Частей: Совершенство Творения, Прасовершенство Творения. </w:t>
      </w:r>
    </w:p>
    <w:p w14:paraId="2858E681"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Изначально Вышестоящим Отцом, стяжаем каждому из нас 75 секстиллионов 557 квинтиллионов 863 квадриллиона 725 триллионов 914 миллиардов 323 миллиона 419 тысяч 136 Синтезов Огней Изначально Вышестоящего Отца в формировании 75 секстиллионов, и далее, 136 Сфер оболочек Совершенства творения. И такое же количество Сфер оболочек Прасовершенства Творения Изначально Вышестоящего Отца телесно вокруг каждого из нас.</w:t>
      </w:r>
    </w:p>
    <w:p w14:paraId="758FB881" w14:textId="5202128C"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стяжаем Синтез Жизни Совершенства Творения и Синтез Жизни Прасовершенство Творения Изначально Вышестоящего Отца в формировании Оси Творения в центрированном Столпе в центровке Сферы и оболочки двух Частей, одна в одной на каждом из нас. И развёртываемся телесно Сферой явления Синтеза Творения, Синтеза Совершенства Творения Изначально Вышестоящего Отца, и стяжаем Огонь Изначально Вышестоящего Отца. Стяжая у Изначально Вышестоящего Отца формирование концентрации Образа Жизни и Синтеза Изначально Вышестоящего Отца, стяжая 75 секстиллионов 136 видов Огней Синтеза: один Огонь</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одна оболочка Сферы Совершенства Творения. </w:t>
      </w:r>
    </w:p>
    <w:p w14:paraId="25A61E4F"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распахтываем, то есть распускаем, активируем и в том числе, внутренне перестраиваемся активностью видов Огней организации Образа Жизни, Слова, и далее до явления ИВДИВО-развития Синтеза Изначально Вышестоящего Отца в каждом из нас. И преображаясь Изначально Вышестоящим Отцом, возжигаемся Синтезом, входим в выражение Части Изначально Вышестоящего Отца.</w:t>
      </w:r>
    </w:p>
    <w:p w14:paraId="70E57079"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Системы Дом Репликации и Дом Знаний, фундаментальность Содержания, фундаментальность Параметода, Волю Огня и Созидание Огня Синтезом Изначально Вышестоящего Отца. </w:t>
      </w:r>
    </w:p>
    <w:p w14:paraId="2D18BF81"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проникаясь Изначально Вышестоящим Отцом, стяжаем у Изначально Вышестоящего Отца проникновенность фундаментальности Содержания в явлении Систему Дома Репликации. И возжигаясь Изначально Вышестоящим Отцом пересинтезируем фундаментальность Содержание с Домом Репликации каждого из нас. </w:t>
      </w:r>
    </w:p>
    <w:p w14:paraId="297780EC"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стяжаем у Изначально Вышестоящего Отца чёткое вырабатывание Частности, Частности Частью Совершенства творения Изначально Вышестоящего Отца. И вспыхиваем пред Изначально Вышестоящим Отцом протеканием, вот протеканием Синтеза между фундаментальностью Содержания вхождения в организации Дома Репликации Совершенством Творения. И учимся вырабатывать хотя бы один фрагмент Воли Огня синтезом Части или просто Частность Огня, но в специфике Совершенства Творения Волевое выражение Огня, направленное вначале на себя, а не на кого-то, не на Отца, не на Кут Хуми, не на Валентина. Вот просто на себя. Частность Воли Огня, и её сопережить, хоть один фрагмент. </w:t>
      </w:r>
    </w:p>
    <w:p w14:paraId="68999508"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Разгораемся Совершенством творения, усваиваем данную Часть.</w:t>
      </w:r>
    </w:p>
    <w:p w14:paraId="66F72FB1"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 xml:space="preserve">Синтезируемся с Изначально Вышестоящим Отцом, и то же самое, стяжаем у Изначально Вышестоящего Отца организацию перехода явления Синтеза, синтезируя Аппарат и Систему фундаментальность Параметода с Домом Знания. Стяжаем явление Синтеза Изначально Вышестоящего Отца в формировании Прасовершенства Творения каждому из нас. </w:t>
      </w:r>
    </w:p>
    <w:p w14:paraId="33ED86B2"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накручиваем фундаментальность Параметода вникновением в Дом Знаний. И синтезируем, когда объём Знаний раскрывается параметодичностью и фундаментальность опирается на Дом, как на внутреннее запахтывание Огнём в систематике явления Системы Дом Знаний. И возжигаясь, впитываем внутреннюю, возможно, устойчивость, или какое-то состояние такой безопасности. Знания, чаще всего, это дают нам, то есть мы уверены внутри.</w:t>
      </w:r>
    </w:p>
    <w:p w14:paraId="3A553BFF"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Созидание Огня, как вырабатывание первичной Частности Синтезом 160-й Части Прасовершенство творения Изначально Вышестоящего Отца. И входим в выражение Частности Изначально Вышестоящим Отцом собою.</w:t>
      </w:r>
    </w:p>
    <w:p w14:paraId="72EB7D9A" w14:textId="3C9EB86F"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Вот тут важно, чтобы вы почувствовали или внутренне распознали, насколько Огонь</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с точки зрения и </w:t>
      </w:r>
      <w:proofErr w:type="gramStart"/>
      <w:r w:rsidRPr="00F275EF">
        <w:rPr>
          <w:rFonts w:ascii="Times New Roman" w:hAnsi="Times New Roman" w:cs="Times New Roman"/>
          <w:i/>
          <w:sz w:val="24"/>
          <w:szCs w:val="24"/>
        </w:rPr>
        <w:t>Созидания</w:t>
      </w:r>
      <w:proofErr w:type="gramEnd"/>
      <w:r w:rsidRPr="00F275EF">
        <w:rPr>
          <w:rFonts w:ascii="Times New Roman" w:hAnsi="Times New Roman" w:cs="Times New Roman"/>
          <w:i/>
          <w:sz w:val="24"/>
          <w:szCs w:val="24"/>
        </w:rPr>
        <w:t xml:space="preserve"> и Огнь с точки зрения Воли, как двумя видами Частностей</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в теле подействовал, то есть он разный, Частность разная. И мы разгораемся двумя видами Частностей Созиданием Огня и Волей Огня. </w:t>
      </w:r>
    </w:p>
    <w:p w14:paraId="4F3E603A"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преображение уровнем явления Плана действия Огнём Изначально Вышестоящего Отца. И возжигаясь Изначально Вышестоящим Отцом, просим преобразить каждого из нас и синтез нас внутренним планированием Огня в синтезе каждого из нас.</w:t>
      </w:r>
    </w:p>
    <w:p w14:paraId="26FE5E79"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разгораясь Изначально Вышестоящим Отцом, мы благодарим Изначально Вышестоящего Отца. Благодарим Изначально Вышестоящих Аватаров Синтеза Валентина Ирину, благодарим Изначально Вышестоящего Аватара Синтеза Кут Хуми.</w:t>
      </w:r>
    </w:p>
    <w:p w14:paraId="077B13CA"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Возвращаемся в данный зал в физическое явление. И вначале развёртываемся Осью творения видами Огней, синтезом явления 75 секстиллионов видов Огней синтезом ИВДИВО Метагалактики Человека-Посвящённого в каждом из нас. </w:t>
      </w:r>
    </w:p>
    <w:p w14:paraId="17B2D8F8"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разгораясь далее из Оси творения, распахтывая виды Огня, фиксируем в Сферу синтеза явления Совершенства Творения Частью Изначально Вышестоящего Отца. И внутри возжигаемся выражением Воли Огня Изначально Вышестоящего Отца Частностью в каждом из нас. </w:t>
      </w:r>
    </w:p>
    <w:p w14:paraId="433A587E"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направляем Ипостасью 32-го Синтеза Изначально Вышестоящего Отца всё стяженное и возожжённое в Изначально Вышестоящий Дом Изначально Вышестоящего Отца, в подразделение ИВДИВО Красноярск, в подразделение ИВДИВО участников данного Синтеза и в ИВДИВО каждого из нас.</w:t>
      </w:r>
    </w:p>
    <w:p w14:paraId="3061AEAB" w14:textId="55AD3C4A" w:rsidR="00560145"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выходим из практики. Аминь.</w:t>
      </w:r>
    </w:p>
    <w:p w14:paraId="2F6AA407" w14:textId="77777777" w:rsidR="007A2D6A" w:rsidRPr="007A2D6A" w:rsidRDefault="007A2D6A" w:rsidP="007A2D6A">
      <w:pPr>
        <w:pStyle w:val="1"/>
        <w:spacing w:before="0" w:after="0"/>
        <w:jc w:val="right"/>
        <w:rPr>
          <w:rFonts w:ascii="Times New Roman" w:hAnsi="Times New Roman" w:cs="Times New Roman"/>
          <w:sz w:val="24"/>
          <w:szCs w:val="24"/>
        </w:rPr>
      </w:pPr>
      <w:bookmarkStart w:id="13" w:name="_Toc169638112"/>
      <w:r w:rsidRPr="007A2D6A">
        <w:rPr>
          <w:rFonts w:ascii="Times New Roman" w:hAnsi="Times New Roman" w:cs="Times New Roman"/>
          <w:sz w:val="24"/>
          <w:szCs w:val="24"/>
        </w:rPr>
        <w:t>1 день 2 часть</w:t>
      </w:r>
      <w:bookmarkEnd w:id="13"/>
    </w:p>
    <w:p w14:paraId="29236481" w14:textId="639329B3" w:rsidR="007A2D6A" w:rsidRPr="007A2D6A" w:rsidRDefault="007A2D6A" w:rsidP="007A2D6A">
      <w:pPr>
        <w:pStyle w:val="1"/>
        <w:spacing w:before="0" w:after="0"/>
        <w:jc w:val="right"/>
        <w:rPr>
          <w:rFonts w:ascii="Times New Roman" w:hAnsi="Times New Roman" w:cs="Times New Roman"/>
          <w:i/>
          <w:sz w:val="24"/>
          <w:szCs w:val="24"/>
        </w:rPr>
      </w:pPr>
      <w:bookmarkStart w:id="14" w:name="_Toc169638113"/>
      <w:r w:rsidRPr="007A2D6A">
        <w:rPr>
          <w:rFonts w:ascii="Times New Roman" w:hAnsi="Times New Roman" w:cs="Times New Roman"/>
          <w:color w:val="102028"/>
          <w:sz w:val="24"/>
          <w:szCs w:val="24"/>
        </w:rPr>
        <w:t>01:41:42 – 01:45:47</w:t>
      </w:r>
      <w:bookmarkEnd w:id="14"/>
    </w:p>
    <w:p w14:paraId="05AB29E6" w14:textId="77777777" w:rsidR="007A2D6A" w:rsidRPr="00F275EF" w:rsidRDefault="007A2D6A" w:rsidP="00173844">
      <w:pPr>
        <w:widowControl w:val="0"/>
        <w:suppressAutoHyphens w:val="0"/>
        <w:spacing w:after="0" w:line="240" w:lineRule="auto"/>
        <w:ind w:firstLine="709"/>
        <w:jc w:val="both"/>
        <w:rPr>
          <w:rFonts w:ascii="Times New Roman" w:hAnsi="Times New Roman" w:cs="Times New Roman"/>
          <w:i/>
          <w:sz w:val="24"/>
          <w:szCs w:val="24"/>
        </w:rPr>
      </w:pPr>
    </w:p>
    <w:p w14:paraId="2EF92C80" w14:textId="1AC7F64E" w:rsidR="00560145" w:rsidRPr="00F275EF" w:rsidRDefault="00560145" w:rsidP="0017384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15" w:name="_Toc169638114"/>
      <w:r w:rsidRPr="00F275EF">
        <w:rPr>
          <w:rFonts w:ascii="Times New Roman" w:hAnsi="Times New Roman" w:cs="Times New Roman"/>
          <w:sz w:val="24"/>
          <w:szCs w:val="24"/>
        </w:rPr>
        <w:t xml:space="preserve">Практика № 4. </w:t>
      </w:r>
      <w:r w:rsidRPr="00F275EF">
        <w:rPr>
          <w:rFonts w:ascii="Times New Roman" w:hAnsi="Times New Roman" w:cs="Times New Roman"/>
          <w:sz w:val="24"/>
          <w:szCs w:val="24"/>
        </w:rPr>
        <w:br/>
        <w:t>Стяжание двух Должностных Компетенций Изначально Вышестоящего Отца</w:t>
      </w:r>
      <w:bookmarkEnd w:id="15"/>
    </w:p>
    <w:p w14:paraId="282CE805"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b/>
          <w:sz w:val="24"/>
          <w:szCs w:val="24"/>
        </w:rPr>
      </w:pPr>
    </w:p>
    <w:p w14:paraId="5DCDC029"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b/>
          <w:i/>
          <w:sz w:val="24"/>
          <w:szCs w:val="24"/>
        </w:rPr>
      </w:pPr>
      <w:r w:rsidRPr="00F275EF">
        <w:rPr>
          <w:rFonts w:ascii="Times New Roman" w:hAnsi="Times New Roman" w:cs="Times New Roman"/>
          <w:i/>
          <w:iCs/>
          <w:sz w:val="24"/>
          <w:szCs w:val="24"/>
        </w:rPr>
        <w:t xml:space="preserve">Мы вновь возжигаемся концентрацией Синтеза </w:t>
      </w:r>
      <w:bookmarkStart w:id="16" w:name="_Hlk160469933"/>
      <w:r w:rsidRPr="00F275EF">
        <w:rPr>
          <w:rFonts w:ascii="Times New Roman" w:hAnsi="Times New Roman" w:cs="Times New Roman"/>
          <w:i/>
          <w:iCs/>
          <w:sz w:val="24"/>
          <w:szCs w:val="24"/>
        </w:rPr>
        <w:t>Изначально Вышестоящего Отца</w:t>
      </w:r>
      <w:bookmarkEnd w:id="16"/>
      <w:r w:rsidRPr="00F275EF">
        <w:rPr>
          <w:rFonts w:ascii="Times New Roman" w:hAnsi="Times New Roman" w:cs="Times New Roman"/>
          <w:i/>
          <w:iCs/>
          <w:sz w:val="24"/>
          <w:szCs w:val="24"/>
        </w:rPr>
        <w:t xml:space="preserve">. </w:t>
      </w:r>
    </w:p>
    <w:p w14:paraId="3951D583"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Внутренне настраиваемся на переключение от любых избыточных убеждений, утверждений, каких-то накалов опыта, разнообразий восприятия. Входим в состояние внутренней индивидуализации синтезом различно растущих и совершенствия Творения действующих Компетенций Огней </w:t>
      </w:r>
      <w:bookmarkStart w:id="17" w:name="_Hlk160469639"/>
      <w:r w:rsidRPr="00F275EF">
        <w:rPr>
          <w:rFonts w:ascii="Times New Roman" w:hAnsi="Times New Roman" w:cs="Times New Roman"/>
          <w:i/>
          <w:iCs/>
          <w:sz w:val="24"/>
          <w:szCs w:val="24"/>
        </w:rPr>
        <w:t xml:space="preserve">Изначально Вышестоящего </w:t>
      </w:r>
      <w:bookmarkEnd w:id="17"/>
      <w:r w:rsidRPr="00F275EF">
        <w:rPr>
          <w:rFonts w:ascii="Times New Roman" w:hAnsi="Times New Roman" w:cs="Times New Roman"/>
          <w:i/>
          <w:iCs/>
          <w:sz w:val="24"/>
          <w:szCs w:val="24"/>
        </w:rPr>
        <w:t>Отца, который наделил нас этими Компетенциями ранее, входя сейчас в новое явление Компетенций.</w:t>
      </w:r>
    </w:p>
    <w:p w14:paraId="1378DCA8"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Переходим к Изначально Вышестоящему Аватару Синтеза Кут Хуми </w:t>
      </w:r>
      <w:bookmarkStart w:id="18" w:name="_Hlk160470904"/>
      <w:r w:rsidRPr="00F275EF">
        <w:rPr>
          <w:rFonts w:ascii="Times New Roman" w:hAnsi="Times New Roman" w:cs="Times New Roman"/>
          <w:i/>
          <w:iCs/>
          <w:sz w:val="24"/>
          <w:szCs w:val="24"/>
        </w:rPr>
        <w:t xml:space="preserve">в 75 секстиллионов и далее (557 квинтиллионов 863 квадриллиона 725 триллионов 914 миллиардов 323 миллиона 419 </w:t>
      </w:r>
      <w:r w:rsidRPr="00F275EF">
        <w:rPr>
          <w:rFonts w:ascii="Times New Roman" w:hAnsi="Times New Roman" w:cs="Times New Roman"/>
          <w:i/>
          <w:iCs/>
          <w:sz w:val="24"/>
          <w:szCs w:val="24"/>
        </w:rPr>
        <w:lastRenderedPageBreak/>
        <w:t>тысяч) в 72 ИВДИВО реальность</w:t>
      </w:r>
      <w:bookmarkEnd w:id="18"/>
      <w:r w:rsidRPr="00F275EF">
        <w:rPr>
          <w:rFonts w:ascii="Times New Roman" w:hAnsi="Times New Roman" w:cs="Times New Roman"/>
          <w:i/>
          <w:iCs/>
          <w:sz w:val="24"/>
          <w:szCs w:val="24"/>
        </w:rPr>
        <w:t xml:space="preserve">, развёртываемся пред Изначально Вышестоящими Аватарами Синтеза Кут Хуми Фаинь. И входим в заключительную практику первого дня </w:t>
      </w:r>
      <w:bookmarkStart w:id="19" w:name="_Hlk160470183"/>
      <w:r w:rsidRPr="00F275EF">
        <w:rPr>
          <w:rFonts w:ascii="Times New Roman" w:hAnsi="Times New Roman" w:cs="Times New Roman"/>
          <w:i/>
          <w:iCs/>
          <w:sz w:val="24"/>
          <w:szCs w:val="24"/>
        </w:rPr>
        <w:t>32-го Синтеза Изначально Вышестоящего Отца</w:t>
      </w:r>
      <w:bookmarkEnd w:id="19"/>
      <w:r w:rsidRPr="00F275EF">
        <w:rPr>
          <w:rFonts w:ascii="Times New Roman" w:hAnsi="Times New Roman" w:cs="Times New Roman"/>
          <w:i/>
          <w:iCs/>
          <w:sz w:val="24"/>
          <w:szCs w:val="24"/>
        </w:rPr>
        <w:t>, стяжая у Аватара Синтеза Кут Хуми, Аватарессы Синтеза Фаинь два Синтез Синтеза Изначально Вышестоящего Отца и два Синтез Праполномочий Синтеза Изначально Вышестоящего Отца каждому из нас и синтезов нас.</w:t>
      </w:r>
    </w:p>
    <w:p w14:paraId="1EB5D93F"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И преображаясь, просим наделить команду двумя Ядрами Синтеза двух Компетенций организации явления Синтеза 32-м Синтезом Изначально Вышестоящего Отца. И возжигаясь, раскрываем Синтез Ядер Компетенций действующих, активный, применённый или актуализированный Аватаром Синтеза Кут Хуми к вхождению в данной практике.</w:t>
      </w:r>
    </w:p>
    <w:p w14:paraId="415C12EA"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Просто почувствуйте это. Кут Хуми внутренне возжёг Синтез активации Ядер Синтеза Компетенций. Либо вы внутри, не знаю, возожглись, устремились, сактивировались в обновление. Усильтесь явлением Аватара Синтеза Кут Хуми.</w:t>
      </w:r>
    </w:p>
    <w:p w14:paraId="044E6A5C"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Разгораемся Компетенциями действующими. </w:t>
      </w:r>
    </w:p>
    <w:p w14:paraId="4F530C9C"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переходим к Изначально Вышестоящему Отцу в ИВДИВО Метагалактику Человека-Посвящённого. Развёртываемся в 75 секстиллионов и далее (557 квинтиллионов 863 квадриллиона 725 триллионов 914 миллиардов 323 миллиона 419 тысяч) 137-я ИВДИВО реальность. </w:t>
      </w:r>
    </w:p>
    <w:p w14:paraId="4017978F"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Синтез Изначально Вышестоящего Отца. И просим наделить </w:t>
      </w:r>
      <w:r w:rsidRPr="00F275EF">
        <w:rPr>
          <w:rFonts w:ascii="Times New Roman" w:hAnsi="Times New Roman" w:cs="Times New Roman"/>
          <w:bCs/>
          <w:i/>
          <w:iCs/>
          <w:sz w:val="24"/>
          <w:szCs w:val="24"/>
        </w:rPr>
        <w:t>второй ИВДИВО-Октавной Должностной Компетенцией и второй Октавной Должностной Компетенцией Изначально Вышестоящего Отца</w:t>
      </w:r>
      <w:r w:rsidRPr="00F275EF">
        <w:rPr>
          <w:rFonts w:ascii="Times New Roman" w:hAnsi="Times New Roman" w:cs="Times New Roman"/>
          <w:i/>
          <w:iCs/>
          <w:sz w:val="24"/>
          <w:szCs w:val="24"/>
        </w:rPr>
        <w:t>.</w:t>
      </w:r>
    </w:p>
    <w:p w14:paraId="641E2F73"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Синтезируемся с Хум Изначально Вышестоящего Отца, стяжаем </w:t>
      </w:r>
      <w:r w:rsidRPr="00F275EF">
        <w:rPr>
          <w:rFonts w:ascii="Times New Roman" w:hAnsi="Times New Roman" w:cs="Times New Roman"/>
          <w:bCs/>
          <w:i/>
          <w:iCs/>
          <w:sz w:val="24"/>
          <w:szCs w:val="24"/>
        </w:rPr>
        <w:t xml:space="preserve">два компакта 2048 2049-ллионов </w:t>
      </w:r>
      <w:bookmarkStart w:id="20" w:name="_Hlk160471510"/>
      <w:r w:rsidRPr="00F275EF">
        <w:rPr>
          <w:rFonts w:ascii="Times New Roman" w:hAnsi="Times New Roman" w:cs="Times New Roman"/>
          <w:bCs/>
          <w:i/>
          <w:iCs/>
          <w:sz w:val="24"/>
          <w:szCs w:val="24"/>
        </w:rPr>
        <w:t>Виртуозных Синтезов</w:t>
      </w:r>
      <w:bookmarkEnd w:id="20"/>
      <w:r w:rsidRPr="00F275EF">
        <w:rPr>
          <w:rFonts w:ascii="Times New Roman" w:hAnsi="Times New Roman" w:cs="Times New Roman"/>
          <w:bCs/>
          <w:i/>
          <w:iCs/>
          <w:sz w:val="24"/>
          <w:szCs w:val="24"/>
        </w:rPr>
        <w:t>, стяжаем два компакта 2048 2049-ллионов Синтезов Изначально Вышестоящего Отца</w:t>
      </w:r>
      <w:r w:rsidRPr="00F275EF">
        <w:rPr>
          <w:rFonts w:ascii="Times New Roman" w:hAnsi="Times New Roman" w:cs="Times New Roman"/>
          <w:i/>
          <w:iCs/>
          <w:sz w:val="24"/>
          <w:szCs w:val="24"/>
        </w:rPr>
        <w:t xml:space="preserve">. </w:t>
      </w:r>
    </w:p>
    <w:p w14:paraId="750F3B32"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И синтезируясь с Изначально Вышестоящим Отцом, просим преобразить каждого из нас и синтез нас, прося записать концентрацию компакта Виртуозного Синтеза стяжания двух Должностных Компетенций каждого из нас и синтез нас.</w:t>
      </w:r>
    </w:p>
    <w:p w14:paraId="645EE6FF"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И возжигаясь Изначально Вышестоящим Отцом, мы просим развернуть Виртуозный Синтез двух Компетенций Должностных каждым из нас и синтезом нас разработкой, поддержкой, возможностями, репликационностью, новизной нового опыта внутренней разработанности Огнями Изначально Вышестоящего Отца, внутренней отстройкой Компетенций по целям и синтезам, и задачам подразделений из Синтеза, проходящего курса каждым из нас.</w:t>
      </w:r>
    </w:p>
    <w:p w14:paraId="27D0ABF7"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И возжигаясь Изначально Вышестоящим Отцом, мы стяжаем Синтез ночной подготовки синтез-деятельности каждым из нас и синтезом нас в ИВДИВО Метагалактики Человека-Посвящённого.</w:t>
      </w:r>
    </w:p>
    <w:p w14:paraId="0B61E8B8"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462980FB"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Возвращаемся в данный зал в физическую реализацию. И направляем концентрацию всего стяжённого и возожжённого в Изначально Вышестоящий Дом Изначально Вышестоящего Отца, в подразделение ИВДИВО Красноярск, подразделения ИВДИВО участников практики и в ИВДИВО каждого.</w:t>
      </w:r>
    </w:p>
    <w:p w14:paraId="4146087B" w14:textId="77777777" w:rsidR="00560145" w:rsidRPr="00F275EF"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этим явлением Синтеза выходим из практики и остаёмся в индивидуальной подготовке в ночную синтез-активацию. </w:t>
      </w:r>
    </w:p>
    <w:p w14:paraId="36C034B8" w14:textId="217B5437" w:rsidR="00560145" w:rsidRDefault="00560145"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И выходим из практики. Аминь.</w:t>
      </w:r>
    </w:p>
    <w:p w14:paraId="773A7A2D" w14:textId="77777777" w:rsidR="007A2D6A" w:rsidRDefault="007A2D6A" w:rsidP="007A2D6A">
      <w:pPr>
        <w:widowControl w:val="0"/>
        <w:suppressAutoHyphens w:val="0"/>
        <w:spacing w:after="0" w:line="240" w:lineRule="auto"/>
        <w:ind w:firstLine="709"/>
        <w:jc w:val="both"/>
        <w:rPr>
          <w:rFonts w:ascii="Times New Roman" w:hAnsi="Times New Roman" w:cs="Times New Roman"/>
          <w:i/>
          <w:iCs/>
          <w:sz w:val="24"/>
          <w:szCs w:val="24"/>
        </w:rPr>
      </w:pPr>
    </w:p>
    <w:p w14:paraId="196E05FD" w14:textId="77777777" w:rsidR="007A2D6A" w:rsidRPr="007A2D6A" w:rsidRDefault="007A2D6A" w:rsidP="007A2D6A">
      <w:pPr>
        <w:pStyle w:val="1"/>
        <w:spacing w:before="0" w:after="0"/>
        <w:jc w:val="right"/>
        <w:rPr>
          <w:rFonts w:ascii="Times New Roman" w:hAnsi="Times New Roman" w:cs="Times New Roman"/>
          <w:sz w:val="24"/>
          <w:szCs w:val="24"/>
        </w:rPr>
      </w:pPr>
      <w:bookmarkStart w:id="21" w:name="_Toc169638115"/>
      <w:r>
        <w:rPr>
          <w:rFonts w:ascii="Times New Roman" w:hAnsi="Times New Roman" w:cs="Times New Roman"/>
          <w:sz w:val="24"/>
          <w:szCs w:val="24"/>
        </w:rPr>
        <w:t>2</w:t>
      </w:r>
      <w:r w:rsidRPr="007A2D6A">
        <w:rPr>
          <w:rFonts w:ascii="Times New Roman" w:hAnsi="Times New Roman" w:cs="Times New Roman"/>
          <w:sz w:val="24"/>
          <w:szCs w:val="24"/>
        </w:rPr>
        <w:t xml:space="preserve"> день </w:t>
      </w:r>
      <w:r>
        <w:rPr>
          <w:rFonts w:ascii="Times New Roman" w:hAnsi="Times New Roman" w:cs="Times New Roman"/>
          <w:sz w:val="24"/>
          <w:szCs w:val="24"/>
        </w:rPr>
        <w:t>3</w:t>
      </w:r>
      <w:r w:rsidRPr="007A2D6A">
        <w:rPr>
          <w:rFonts w:ascii="Times New Roman" w:hAnsi="Times New Roman" w:cs="Times New Roman"/>
          <w:sz w:val="24"/>
          <w:szCs w:val="24"/>
        </w:rPr>
        <w:t xml:space="preserve"> часть</w:t>
      </w:r>
      <w:bookmarkEnd w:id="21"/>
    </w:p>
    <w:p w14:paraId="2CE87548" w14:textId="77777777" w:rsidR="007A2D6A" w:rsidRPr="007A2D6A" w:rsidRDefault="007A2D6A" w:rsidP="007A2D6A">
      <w:pPr>
        <w:pStyle w:val="1"/>
        <w:spacing w:before="0" w:after="0"/>
        <w:jc w:val="right"/>
        <w:rPr>
          <w:rFonts w:ascii="Times New Roman" w:hAnsi="Times New Roman" w:cs="Times New Roman"/>
          <w:i/>
          <w:sz w:val="24"/>
          <w:szCs w:val="24"/>
        </w:rPr>
      </w:pPr>
      <w:bookmarkStart w:id="22" w:name="_Toc169638116"/>
      <w:r w:rsidRPr="007A2D6A">
        <w:rPr>
          <w:rFonts w:ascii="Times New Roman" w:hAnsi="Times New Roman" w:cs="Times New Roman"/>
          <w:color w:val="102028"/>
          <w:sz w:val="24"/>
          <w:szCs w:val="24"/>
        </w:rPr>
        <w:t>01:00:40– 01:24:48</w:t>
      </w:r>
      <w:bookmarkEnd w:id="22"/>
    </w:p>
    <w:p w14:paraId="2E92904D" w14:textId="3B945C89" w:rsidR="00EC181E" w:rsidRPr="00F275EF" w:rsidRDefault="00EC181E" w:rsidP="0017384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23" w:name="_Toc169638117"/>
      <w:r w:rsidRPr="00F275EF">
        <w:rPr>
          <w:rFonts w:ascii="Times New Roman" w:hAnsi="Times New Roman" w:cs="Times New Roman"/>
          <w:sz w:val="24"/>
          <w:szCs w:val="24"/>
        </w:rPr>
        <w:t xml:space="preserve">Практика № 5. </w:t>
      </w:r>
      <w:r w:rsidRPr="00F275EF">
        <w:rPr>
          <w:rFonts w:ascii="Times New Roman" w:hAnsi="Times New Roman" w:cs="Times New Roman"/>
          <w:sz w:val="24"/>
          <w:szCs w:val="24"/>
        </w:rPr>
        <w:br/>
        <w:t>Стяжания части Экстремическое тело Изначально Вышестоящего Отца, Праэкстремическое тело Изначально Вышестоящего Отца</w:t>
      </w:r>
      <w:bookmarkEnd w:id="23"/>
    </w:p>
    <w:p w14:paraId="47B6B41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b/>
          <w:sz w:val="24"/>
          <w:szCs w:val="24"/>
        </w:rPr>
      </w:pPr>
    </w:p>
    <w:p w14:paraId="472883B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Мы возжигаемся всем Служащим в каждом из нас, и входим в такое явление, как выравнивание или однородность первого часа Синтеза с разными формами тем, возжигаясь такими явлениями, как экстр</w:t>
      </w:r>
      <w:r w:rsidRPr="00F275EF">
        <w:rPr>
          <w:rFonts w:ascii="Times New Roman" w:hAnsi="Times New Roman" w:cs="Times New Roman"/>
          <w:b/>
          <w:bCs/>
          <w:i/>
          <w:iCs/>
          <w:sz w:val="24"/>
          <w:szCs w:val="24"/>
        </w:rPr>
        <w:t>е</w:t>
      </w:r>
      <w:r w:rsidRPr="00F275EF">
        <w:rPr>
          <w:rFonts w:ascii="Times New Roman" w:hAnsi="Times New Roman" w:cs="Times New Roman"/>
          <w:i/>
          <w:sz w:val="24"/>
          <w:szCs w:val="24"/>
        </w:rPr>
        <w:t xml:space="preserve">мумы, разные виды обозначенности позиций, обострённости форм Синтеза и Огня в каждом из нас, возжигаясь Служащим, курсом Служащего, телом Ипостаси 32 Синтеза Изначально Вышестоящего Отца каждым из нас собою. </w:t>
      </w:r>
    </w:p>
    <w:p w14:paraId="7851F2B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развёртываемся в зал Изначально Вышестоящего Дома Изначально Вышестоящего Отца, и возжигаем состояние Синтеза практического применения содержанием Синтез Синтеза Изначально Вышестоящего Отца. И вот попробуйте себя не просто словить в каком-то состоянии, оно может быть какое-то по качеству, по характеристикам, по возможностям, а сложить состояние вместе с Кут Хуми Синтезом в ИВДИВО, развёртываясь на 75 секстиллионов 557 квинтиллионов 863 квадриллионов 725 триллионов 914 миллиардов 323 миллионов 419 тысяч 072 ивдиво-реальности. </w:t>
      </w:r>
    </w:p>
    <w:p w14:paraId="7ADA7F78" w14:textId="0F8EA883"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фиксируем и отслеживаем состояние, в котором мы вышли. Состояние Синтеза, оно какое? Вопрос</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ответ. Состояние Огня, оно какое? Мы говорили сейчас о Мудрости, состояние Мудрости отслеживаем</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она какая внутри. </w:t>
      </w:r>
    </w:p>
    <w:p w14:paraId="2B5928F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Развёртываемся телом Ипостаси 32 Синтеза Изначально Вышестоящего Отца в форме. Синтезируемся с Хум Изначальных Аватаров Синтеза Кут Хуми Фаинь, стяжаем Синтез Синтеза Изначально Вышестоящего Отца, и просим преобразить каждого из нас и синтез нас в практике отслеживанием разработанности состояния ещё раз Огнём, отслеживание состояния Синтезом, отслеживание состояние Мудростью. </w:t>
      </w:r>
    </w:p>
    <w:p w14:paraId="1686384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Кут Хуми говорит, отслеживание состояния видом Огня и Синтеза, Должностную Полномочность которого вы собой ведёте. Вы Аватар горизонта ИВДИВО-энергопотенциала, значит, Синтез Вершения, отслеживание состояния Вершения. И вот просто смотрим специфику ведения. И, проникаясь, возжигаемся проживанием на максимуме Огня, Синтеза, Мудрости и Огней по специфике горизонта Служения. </w:t>
      </w:r>
    </w:p>
    <w:p w14:paraId="3629780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Изначально Вышестоящим Аватаром Синтеза Ằнисом и Риммой, стяжаем Синтез Экстремики Изначально Вышестоящего Отца и Синтез Праэкстремического тела Изначально Вышестоящего Отца. Аватары Синтеза вышли в зал к Изначально Вышестоящему Аватару Синтеза Кут Хуми, вот ещё идут вместе, проходят по залу, Аватар идёт чуть впереди, Римма идёт за ним. И, проникаясь, развёртываются не телом, они телом идут, они развёртывают Синтез, сначала Синтез идёт не на нас, а встраивают Синтез Экстремики Изначально Вышестоящего Отца и Синтез Праэкстремического тела Изначально Вышестоящего Отца в Синтез Синтеза Изначально Вышестоящего Аватара Синтеза Кут Хуми. </w:t>
      </w:r>
    </w:p>
    <w:p w14:paraId="6FEF3B0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синтезируемся с Хум Изначально Вышестоящего Аватара Синтеза Ằнисом и Риммой, и стяжаем Синтез Экстремики, Праэкстремического тела, и входим в состояние, выстраивая столпность Синтеза разных видов Экстремик, состояний любых вышних процессов разработки Синтезом Экстремического тела, Синтезом Праэкстремического тела. И, сопересекаясь с Аватарами Синтеза Риммой и Ằнисом, встраиваемся в Синтез каждого из нас, разрабатываемся им. </w:t>
      </w:r>
    </w:p>
    <w:p w14:paraId="47B941A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тут не просто сопереживаем, а включаемся в охват возожжённости сопереживания с Аватарами Синтеза, распознаём вид материи, встраиваемся, смотрим организацию усвоения Огня Совершенством Творения, стяжённым вчера Синтезом Экстремического тела, направленного на нас, возжигаемся целями Синтеза Огней, в которых мы входим, усваиваем, синтезируем, пересинтезируем собою.</w:t>
      </w:r>
    </w:p>
    <w:p w14:paraId="2917AA8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просим Изначально Вышестоящего Аватара Аватарессу внутренне гармонизировать Экстремическим телом, организовав состояние внутреннего выравнивания, выдерживания и переключённости из каких-то сложных процессов недостроенности, недоорганизованности в Архетипе 32-го явления Синтеза Изначально Вышестоящего Отца, выстраиваясь натренированностью в Аватара Аватарессу каждым из нас. </w:t>
      </w:r>
    </w:p>
    <w:p w14:paraId="0BF5221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И вот входим в такое явление, как Магнит, практикой Магнита с Изначально Вышестоящими Аватарами Синтеза Ằнисом и Риммой в Синтезе Изначально Вышестоящего Аватара Синтеза Кут Хуми в поддержке. И включаемся, не то, чтобы это эксперсс-магнит, включаемся в практику Магнита, заполняясь Огнём Аватара Синтеза Ằниса, направляя сквозь тело, только не от темечка к ступням, а идёт состояние горизонтального насыщения, и тут же пропускание этого Огня Аватарессе Синтеза Римме. От Аватарессы Синтеза Риммы идёт Синтез Праэкстремического тела, мы пропускаем его не вертикально, а горизонтально, сквозь тело направляем Аватару Синтеза Ằнису, и вот начинаем напахтывать Синтезом циркулированности, Синтезом Экстремики и Синтезом Праэкстремического тела Изначально Вышестоящего Отца, и устремляемся выработать состоянием Синтеза, Огня, Синтезом Экстремического тела в Новую Эпоху Огня состояние Огня Экст</w:t>
      </w:r>
      <w:r w:rsidRPr="00F275EF">
        <w:rPr>
          <w:rFonts w:ascii="Times New Roman" w:hAnsi="Times New Roman" w:cs="Times New Roman"/>
          <w:b/>
          <w:i/>
          <w:sz w:val="24"/>
          <w:szCs w:val="24"/>
        </w:rPr>
        <w:t>р</w:t>
      </w:r>
      <w:r w:rsidRPr="00F275EF">
        <w:rPr>
          <w:rFonts w:ascii="Times New Roman" w:hAnsi="Times New Roman" w:cs="Times New Roman"/>
          <w:i/>
          <w:sz w:val="24"/>
          <w:szCs w:val="24"/>
        </w:rPr>
        <w:t xml:space="preserve">емического тела в каждом из нас Синтезом Экстремического применения всеми видами Огней, архетипически стяжёнными каждым из нас Новым Рождением вчера. </w:t>
      </w:r>
    </w:p>
    <w:p w14:paraId="562945D6" w14:textId="327E6425"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распахтываем Синтезом Праэкстремического тела и Синтезом Экстремики Изначально Вышестоящего Отца Синтез и Огонь 75 секстиллионов 557 квинтиллионов 863 квадриллионов 725 триллионов 914 миллиардов 323 миллионов 419 тысяч 136</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32-го архетипа в теле. </w:t>
      </w:r>
    </w:p>
    <w:p w14:paraId="0869042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хочется сказать, чуть организованнее, более собранее, это учебная практика, но это Практика, разрабатывающая вас, а не просто разминающая ваш Огонь, профессиональней, я бы сказала. </w:t>
      </w:r>
    </w:p>
    <w:p w14:paraId="3FD104BD" w14:textId="592A186F"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Ещё раз образ</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вы входите в Синтез Магнита, его вы делать умеете, но делаете его горизонтально, чтобы было такое состояние магнитных потоков пересекающегося Синтеза. И вот этим состоянием Магнита ваша задача возжечь в теле магнитный Огонь всего объёма 75 секстиллионов Огней 32 архетипа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то, что мы говорили устремление на Розу. Но чтобы выйти на Розу всего архетипа и её стяжать, внутри Магнит с Аватарами Синтеза должен быть целостный. Валентин Ирина вчера нам такое явление не давали, но после ночной подготовки вот мы сейчас на него вышли, чтобы вы прожили, как это, когда Магнит напахтывает Синтезом в ИВДИВО-полисе, в том числе, Аватара Синтеза Кут Хуми, мы вышли сюда к Кут Хуми, Синтез всеархетипичности, но Синтезом видов организации материи архетипа собою. </w:t>
      </w:r>
    </w:p>
    <w:p w14:paraId="50AFA5D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переключаемся на фиксацию состояния, возжигаясь Синтезом Экстремики Изначально Вышестоящего Отца, и рождаем или синтезируем состояние воззожённости Магнитного Синтеза Синтеза Экстремикой Изначально Вышестоящего Отца, Синтезом Праэкстремического тела Изначально Вышестоящего Отца, входя в этот Синтез, и внутренне всеми целями, которые вы ставили, попробуйте на них переключиться вот на цель. Магнитный Синтез возжигаем, цель у вас будет мыслеобразом, и магнитный Синтез Аватара Синтеза Аватарессы Синтеза Аниса и Риммы направляем на цель, как на мыслеобраз. Из Хум направляем магнитный Синтез и магнитный Огонь на мыслеобраз. </w:t>
      </w:r>
    </w:p>
    <w:p w14:paraId="7D7936F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держим состояние, допустим, цели, усвоение Огня Экстремическим телом в организации работы напахтанности данной цели, как мыслеобраза, на весь 32 архетип. И возжигаемся. Вот теперь </w:t>
      </w:r>
      <w:r w:rsidRPr="00F275EF">
        <w:rPr>
          <w:rFonts w:ascii="Times New Roman" w:hAnsi="Times New Roman" w:cs="Times New Roman"/>
          <w:b/>
          <w:bCs/>
          <w:i/>
          <w:sz w:val="24"/>
          <w:szCs w:val="24"/>
        </w:rPr>
        <w:t>почувствуйте цель не только внутри вас, хотя она ваша, а цель магнитным Синтезом на весь архетип. Не просто, надо себя натренировать, это, кстати, новизна, мы так не работали</w:t>
      </w:r>
      <w:r w:rsidRPr="00F275EF">
        <w:rPr>
          <w:rFonts w:ascii="Times New Roman" w:hAnsi="Times New Roman" w:cs="Times New Roman"/>
          <w:i/>
          <w:sz w:val="24"/>
          <w:szCs w:val="24"/>
        </w:rPr>
        <w:t xml:space="preserve">. Хороший выход к применению. </w:t>
      </w:r>
    </w:p>
    <w:p w14:paraId="2E3F6F9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Разгораемся, возжигаемся столпностью, как гармонизированным состоянием поддержки Изначально Вышестоящего Аватара Синтеза, Аватарессы, Изначально Вышестоящего Аватара Синтеза Кут Хуми, внутренней Экстремикой Синтеза, потому что внешне она отстроилось Синтезом, направляющийся по цели, и, возжигаясь, проникаемся целью. </w:t>
      </w:r>
    </w:p>
    <w:p w14:paraId="52A99C7F" w14:textId="53ADF8A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там спрашивать, реализуется цель или не реализуется, в Экстремике не имеет значения. Вспыхиваем полезностью, именно полезностью развёртывания этой цели явлением столпно сверху вниз, чтобы она материализовалась и офизичилась. И вот почувствуйте в физическом теле, только не возвращаемся в зал, а дуумвиратно, проживаем в физическом теле экстремическую полезность цели. И вот интересно, есть такая штука, внутренне почувствуйте, </w:t>
      </w:r>
      <w:r w:rsidRPr="00F275EF">
        <w:rPr>
          <w:rFonts w:ascii="Times New Roman" w:hAnsi="Times New Roman" w:cs="Times New Roman"/>
          <w:i/>
          <w:sz w:val="24"/>
          <w:szCs w:val="24"/>
        </w:rPr>
        <w:lastRenderedPageBreak/>
        <w:t>а физическое тело, как относится к той цели, которую вы взяли? Как-то</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оно относится, сопереживает, говорит, что да, классно, круто, кайф, хочу, вот реально прямо, я не утрирую</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это называется войти в состояние полезности.</w:t>
      </w:r>
    </w:p>
    <w:p w14:paraId="4FE5926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разгораясь теперь вот этим проживанием, усиляем Экстремическое тело, стоящее пред Аватарами Синтеза Ằнисом и Риммой в нас, то есть они уже внутри запахтали это явление Магнита. Мы благодарим Изначально Вышестоящих Аватаров Синтеза, вот запоминайте их Огонь, будете выходить в явление Синтеза Аватара Аватарессы.</w:t>
      </w:r>
    </w:p>
    <w:p w14:paraId="352E19D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синтезируемся с Изначально Вышестоящим Отцом и, возжигаясь, переходим в 75 секстиллионов 557 квинтиллионов 863 квадриллионов 725 триллионов 914 миллиардов 323 миллионов 419 тысяч 137 ивдиво-реальность, развёртываемся пред Изначально Вышестоящим Отцом, и вначале погружаемся и распознаём Синтез Изначально Вышестоящего Отца, и в ивдиво-реальности ИВДИВО Метагалактики Человека-Посвящённого 32 архетипом ИВДИВО Синтезом телесно в форме Ипостаси 32 Синтеза Изначально Вышестоящего Отца, с учётом действующего Магнита, мы ещё его не закончили, мы его только направили в мыслеобраз, мы просто поблагодарили Аватаров, но остались в этом Синтезе. И Синтезом Магнита Экстремического Синтеза погружаемся в Синтез Изначально Вышестоящего Отца, и вот попробуйте его почувствовать и воспринять состояние Синтеза Изначально Вышестоящего Отца, если получится, будет неплохо. </w:t>
      </w:r>
    </w:p>
    <w:p w14:paraId="44A2FFB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проживаем на максимуме Синтез вершинности Синтеза Изначально Вышестоящего Отца в пиках Огня, или в максимуме Огня, в глубине Огня с Изначально Вышестоящим Отцом. Отец говорит, дать время. Вот чуть постойте, проникайтесь, только не думайте о левом вот об этом, устремитесь думать, как вершинность Огня. </w:t>
      </w:r>
    </w:p>
    <w:p w14:paraId="3C38CD7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 Изначально Вышестоящего Отца синтезировался и вошёл в действующий магнитный Синтез. Вот посмотрите, он не усилил Магнит, Магнит не закончился, а Синтез Отца вошёл в магнитный Синтез, и он начал распределяться и вами по-другому восприниматься и проживаться.</w:t>
      </w:r>
    </w:p>
    <w:p w14:paraId="6A2E709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заполняясь Изначально Вышестоящим Отцом, благодарим Изначально Вышестоящих Аватаров Синтеза и просим завершить Магнит, оставаясь в распределении магнитного Синтеза целями, поставленные каждым из нас.</w:t>
      </w:r>
    </w:p>
    <w:p w14:paraId="12A168E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Изначально Вышестоящим Отцом и просим попреобразить телесную явленность Ипостаси 32 Синтеза Изначально Вышестоящего Отца разработанностью состояния возможности и выражения проживания вершинных пиков Синтеза и Огня состоянием каждого из нас Ипостасью 32 Синтеза Изначально Вышестоящего Отца. </w:t>
      </w:r>
    </w:p>
    <w:p w14:paraId="55434EC6" w14:textId="2BD8C27D"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самоорганизацию процесса формирования дееспособности явления Синтеза Изначально Вышестоящего Отца внутренней и внешней самоорганизацией Синтеза Экстремики Изначально</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Вышестоящего Отца Экстремическим телом и Синтезом Праэкстремическим телом Изначально Вышестоящего Отца Праэкстремическим телом. </w:t>
      </w:r>
    </w:p>
    <w:p w14:paraId="1231D36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вспыхиваем Синтезом Изначально Вышестоящего Отца, и стяжаем Синтезом Изначально Вышестоящего Отца явление </w:t>
      </w:r>
    </w:p>
    <w:p w14:paraId="1C86F4B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Извечного Экстремического тела Изначально Вышестоящего Отца и Праэкстремического тела Изначально Вышестоящего Отца, </w:t>
      </w:r>
    </w:p>
    <w:p w14:paraId="006737C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Всеединого Экстремического тела Изначально Вышестоящего Отца и Праэкстремического тела Изначально Вышестоящего Отца, </w:t>
      </w:r>
    </w:p>
    <w:p w14:paraId="12D457B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Октавного Экстремического тела Изначально Вышестоящего Отца и Праэкстремического тела Изначально Вышестоящего Отца, и</w:t>
      </w:r>
    </w:p>
    <w:p w14:paraId="7736C43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Метагалактического Экстремического тела Изначально Вышестоящего Отца и Праэкстремического тела Изначально Вышестоящего Отца. </w:t>
      </w:r>
    </w:p>
    <w:p w14:paraId="0B11DF3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стяжаем Синтез ядра Синтеза Изначально Вышестоящего Отца Экстремическому телу Изначально Вышестоящего Отца и Праэкстремическому телу Изначально Вышестоящего Отца. </w:t>
      </w:r>
    </w:p>
    <w:p w14:paraId="47ADAC7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 xml:space="preserve">И просим развернуть синтез явления Изначально Вышестоящего Отца концентрацией, стяжаем 75 секстиллионов 557 квинтиллионов 863 квадриллионов 725 триллионов 914 миллиардов 323 миллиона 419 тысяч 136 сфер-оболочек Экстремическому телу Изначально Вышестоящего Отца каждого из нас и синтез нас, и такое количество сфер-оболочек синтез-явления Праэкстремического тела Изначально Вышестоящего Отца. </w:t>
      </w:r>
    </w:p>
    <w:p w14:paraId="6CBEC08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встраиваясь в организацию Самоорганизации концентрации Синтеза Изначально Вышестоящего Отца, стяжаем Экстремический Синтез, Экстремический Огонь в Экстремическое тело Изначально Вышестоящего Отца, возжигаясь, разгораемся. </w:t>
      </w:r>
    </w:p>
    <w:p w14:paraId="6CEDC13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стяжаем Синтез и Огонь Праэкстремического тела Изначально Вышестоящего Отца, возжигаясь, разгораемся. И фиксируем Синтез Изначально Вышестоящего Отца в каждом из нас, стяжаем соответствующий объём системы Дома Экстремического тела Изначально Вышестоящего Отца, Праэкстремического тела Изначально Вышестоящего Отца в оперировании процессом Синтеза и Огня каждым из нас и Экстремикой, </w:t>
      </w:r>
      <w:r w:rsidRPr="00F275EF">
        <w:rPr>
          <w:rFonts w:ascii="Times New Roman" w:hAnsi="Times New Roman" w:cs="Times New Roman"/>
          <w:b/>
          <w:bCs/>
          <w:i/>
          <w:sz w:val="24"/>
          <w:szCs w:val="24"/>
        </w:rPr>
        <w:t>стяжая Дом генезиса 352 Части Изначально Вышестоящего Отца Экстремическое тело и стяжаем Дом императива явлением 96 Части Праэкстремическое тело Изначально Вышестоящего Отца</w:t>
      </w:r>
      <w:r w:rsidRPr="00F275EF">
        <w:rPr>
          <w:rFonts w:ascii="Times New Roman" w:hAnsi="Times New Roman" w:cs="Times New Roman"/>
          <w:i/>
          <w:sz w:val="24"/>
          <w:szCs w:val="24"/>
        </w:rPr>
        <w:t xml:space="preserve">. </w:t>
      </w:r>
    </w:p>
    <w:p w14:paraId="7819DBF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синтезируем эталонную системность 512-ричности систем Частей Экстремического и Праэкстремического тела Изначально Вышестоящего Отца, и возжигаемся Синтезом Служащего Изначально Вышестоящего Отца в усвоении Синтеза двух систем, системы Дом генезиса и Дом императива. И распускаем Синтез Изначально Вышестоящего Отца, выравниваем состояние. </w:t>
      </w:r>
    </w:p>
    <w:p w14:paraId="1318076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Проникаясь Изначально Вышестоящим Отцом, стяжаем Фундаментальность Экстремическому телу Изначально Вышестоящего Отца, стяжаем явление Фундаментальности скорость Изначально Вышестоящего Отца Экстремическому телу. И встраиваемся, адаптируемся в скорость, прося Изначально Вышестоящего Отца развить Фундаментальностью скорость Синтезом архетипов 75 секстиллионов 557 квинтиллионов 863 квадриллионов 725 триллионов 914 миллиардов 323 миллионов 419 тысяч 136 видов Синтеза ивдиво-реальностей для работы Экстремического тела в 32 архетипе огня-материи ИВДИВО.</w:t>
      </w:r>
    </w:p>
    <w:p w14:paraId="1BE15D6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заполняясь Изначально Вышестоящим Отцом, стяжаем Фундаментальность сути Праэкстремическому телу Изначально Вышестоящего Отца. И, возжигаясь, заполняясь, распускаем Фундаментальность суть каждым из нас в явлении Праэкстремического тела, побудьте в ней, почувствуйте Фундаментальность суть.</w:t>
      </w:r>
    </w:p>
    <w:p w14:paraId="2FC80CF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Изначально Вышестоящим Отцом, и в развитии Синтеза Экстремического тела стяжаем частность Огонь Мудрости Экстремическому телу Изначально Вышестоящего Отца, и стяжаем явление Репликации Огня Праэкстремическому телу Изначально Вышестоящего Отца каждому из нас и синтезу нас. </w:t>
      </w:r>
    </w:p>
    <w:p w14:paraId="28A6E29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преображаемся Синтезом, стяжаем у Изначально Вышестоящего Отца 75 секстиллионов 557 квинтиллионов 863 квадриллионов 725 триллионов 914 миллиардов 323 миллиона 419 тысяч 136 видов Огня Экстремическому, Праэкстремическому телу Изначально Вышестоящего Отца в реализации Сверхпассионарности вырабатывания Синтеза Огня состояниями Экстремическим телом, Праэкстремическим телом каждым из нас и синтеза нас. </w:t>
      </w:r>
    </w:p>
    <w:p w14:paraId="255043F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мы просим ввести в высокую степень организации Экстремического тела Изначально Вышестоящего Отца, вырабатывая корректный Синтез </w:t>
      </w:r>
      <w:r w:rsidRPr="00F275EF">
        <w:rPr>
          <w:rFonts w:ascii="Times New Roman" w:hAnsi="Times New Roman" w:cs="Times New Roman"/>
          <w:b/>
          <w:bCs/>
          <w:i/>
          <w:sz w:val="24"/>
          <w:szCs w:val="24"/>
        </w:rPr>
        <w:t>новых</w:t>
      </w:r>
      <w:r w:rsidRPr="00F275EF">
        <w:rPr>
          <w:rFonts w:ascii="Times New Roman" w:hAnsi="Times New Roman" w:cs="Times New Roman"/>
          <w:i/>
          <w:sz w:val="24"/>
          <w:szCs w:val="24"/>
        </w:rPr>
        <w:t xml:space="preserve"> </w:t>
      </w:r>
      <w:r w:rsidRPr="00F275EF">
        <w:rPr>
          <w:rFonts w:ascii="Times New Roman" w:hAnsi="Times New Roman" w:cs="Times New Roman"/>
          <w:b/>
          <w:i/>
          <w:sz w:val="24"/>
          <w:szCs w:val="24"/>
        </w:rPr>
        <w:t>вышних</w:t>
      </w:r>
      <w:r w:rsidRPr="00F275EF">
        <w:rPr>
          <w:rFonts w:ascii="Times New Roman" w:hAnsi="Times New Roman" w:cs="Times New Roman"/>
          <w:i/>
          <w:sz w:val="24"/>
          <w:szCs w:val="24"/>
        </w:rPr>
        <w:t xml:space="preserve"> состояний, воззожённости, реализации, становления достигания и достижения целей процессов с Изначально Вышестоящим Отцом в развитии перспектив роста руководителей, управленцев, практиков и теоретиков Синтеза спецификой Экстремического тела 32 Синтезом Изначально Вышестоящего Отца во владении навыками и подготовками каждым из нас.</w:t>
      </w:r>
    </w:p>
    <w:p w14:paraId="134BB3D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роста управленца каждым из нас и в синтезе нас. И, возжигаясь, разгора</w:t>
      </w:r>
      <w:r w:rsidRPr="00F275EF">
        <w:rPr>
          <w:rFonts w:ascii="Times New Roman" w:hAnsi="Times New Roman" w:cs="Times New Roman"/>
          <w:i/>
          <w:sz w:val="24"/>
          <w:szCs w:val="24"/>
        </w:rPr>
        <w:lastRenderedPageBreak/>
        <w:t>емся Синтезом Изначально Вышестоящего Отца, распускаем Синтез Изначально Вышестоящего Отца, и усваиваем избыток Огня и Синтеза Экстремическим телом Изначально Вышестоящего Отца каждым из нас, синтезом нас и собою.</w:t>
      </w:r>
    </w:p>
    <w:p w14:paraId="5A3F34E4" w14:textId="43791D66"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Возжигаемся рабочим объёмом Синтеза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вот это важно. Есть просто объём Синтеза и Огня, который есть в нашем теле, а есть рабочий объём Огня, то есть тот, который конкретно в этой практике у нас активен для какого-то целеполагательного процесса. И возжигаемся, вспыхиваем Синтезом Экстремического тела, Праэкстремического тела.</w:t>
      </w:r>
    </w:p>
    <w:p w14:paraId="45DCFD5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Ằниса и Римму, Изначально Вышестоящих Аватаров Синтеза Кут Хуми Фаинь. И густотой, вот она пока материя такая густая, входим, возвращаемся телом Экстремической материи в физическую реализацию, концентрируем, развёртываем всё стяжённое, воззожённое в данном физическом явлении Синтеза каждого из нас Ипостасью 32 Синтеза. </w:t>
      </w:r>
    </w:p>
    <w:p w14:paraId="49F01619" w14:textId="278FD1E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вернувшись на физику, буквально акцентируем внимание на синтез внутренней состоятельности итогами стяжания Частей, итогами стяжания Магнита, итогами разработанности с Аватаром Аватарессой в дееспособности цели внутренним состоянием и тех вышних процессов, которые вы достигли. Это не обязательно может быть густота, густота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как последствия концентрации стяжания пассионарностью избыточности рабочего объёма Синтеза и Огня. Направляем в подразделение ИВДИВО Красноярск, в подразделения участников данного Синтеза и в ИВДИВО каждого. </w:t>
      </w:r>
    </w:p>
    <w:p w14:paraId="1A8CA3F6" w14:textId="31934D35" w:rsidR="00EC181E"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выходим из практики.</w:t>
      </w:r>
    </w:p>
    <w:p w14:paraId="3D6E80C6" w14:textId="77777777" w:rsidR="007A2D6A" w:rsidRPr="00ED7646" w:rsidRDefault="007A2D6A" w:rsidP="00ED7646">
      <w:pPr>
        <w:pStyle w:val="1"/>
        <w:spacing w:before="0" w:after="0"/>
        <w:jc w:val="right"/>
        <w:rPr>
          <w:rFonts w:ascii="Times New Roman" w:hAnsi="Times New Roman" w:cs="Times New Roman"/>
          <w:sz w:val="22"/>
          <w:szCs w:val="22"/>
        </w:rPr>
      </w:pPr>
      <w:bookmarkStart w:id="24" w:name="_Toc169638118"/>
      <w:r w:rsidRPr="00ED7646">
        <w:rPr>
          <w:rFonts w:ascii="Times New Roman" w:hAnsi="Times New Roman" w:cs="Times New Roman"/>
          <w:sz w:val="22"/>
          <w:szCs w:val="22"/>
        </w:rPr>
        <w:t>2 день 3 часть</w:t>
      </w:r>
      <w:bookmarkEnd w:id="24"/>
    </w:p>
    <w:p w14:paraId="534EF390" w14:textId="7E06BC4E" w:rsidR="007A2D6A" w:rsidRPr="00ED7646" w:rsidRDefault="007A2D6A" w:rsidP="00ED7646">
      <w:pPr>
        <w:pStyle w:val="1"/>
        <w:spacing w:before="0" w:after="0"/>
        <w:jc w:val="right"/>
        <w:rPr>
          <w:rFonts w:ascii="Times New Roman" w:hAnsi="Times New Roman" w:cs="Times New Roman"/>
          <w:i/>
          <w:sz w:val="22"/>
          <w:szCs w:val="22"/>
        </w:rPr>
      </w:pPr>
      <w:bookmarkStart w:id="25" w:name="_Toc169638119"/>
      <w:r w:rsidRPr="00ED7646">
        <w:rPr>
          <w:rFonts w:ascii="Times New Roman" w:hAnsi="Times New Roman" w:cs="Times New Roman"/>
          <w:color w:val="102028"/>
          <w:sz w:val="22"/>
          <w:szCs w:val="22"/>
        </w:rPr>
        <w:t>02:12:10</w:t>
      </w:r>
      <w:r w:rsidRPr="00ED7646">
        <w:rPr>
          <w:rFonts w:ascii="Times New Roman" w:hAnsi="Times New Roman" w:cs="Times New Roman"/>
          <w:sz w:val="22"/>
          <w:szCs w:val="22"/>
        </w:rPr>
        <w:t>– 02:46:42</w:t>
      </w:r>
      <w:bookmarkEnd w:id="25"/>
    </w:p>
    <w:p w14:paraId="633607CD" w14:textId="77777777" w:rsidR="007A2D6A" w:rsidRPr="00F275EF" w:rsidRDefault="007A2D6A" w:rsidP="00173844">
      <w:pPr>
        <w:widowControl w:val="0"/>
        <w:suppressAutoHyphens w:val="0"/>
        <w:spacing w:after="0" w:line="240" w:lineRule="auto"/>
        <w:ind w:firstLine="709"/>
        <w:jc w:val="both"/>
        <w:rPr>
          <w:rFonts w:ascii="Times New Roman" w:hAnsi="Times New Roman" w:cs="Times New Roman"/>
          <w:i/>
          <w:sz w:val="24"/>
          <w:szCs w:val="24"/>
        </w:rPr>
      </w:pPr>
    </w:p>
    <w:p w14:paraId="0B5435BB" w14:textId="4E745C6A" w:rsidR="00EC181E" w:rsidRPr="00F275EF" w:rsidRDefault="00EC181E" w:rsidP="0017384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6" w:name="_Toc169638120"/>
      <w:r w:rsidRPr="00F275EF">
        <w:rPr>
          <w:rFonts w:ascii="Times New Roman" w:hAnsi="Times New Roman" w:cs="Times New Roman"/>
          <w:sz w:val="24"/>
          <w:szCs w:val="24"/>
        </w:rPr>
        <w:t xml:space="preserve">Практика № 6. </w:t>
      </w:r>
      <w:r w:rsidRPr="00F275EF">
        <w:rPr>
          <w:rFonts w:ascii="Times New Roman" w:hAnsi="Times New Roman" w:cs="Times New Roman"/>
          <w:sz w:val="24"/>
          <w:szCs w:val="24"/>
        </w:rPr>
        <w:br/>
        <w:t>Стяжания Розы Сердца Служащего 32 Синтезом Изначально Вышестоящего Отца</w:t>
      </w:r>
      <w:bookmarkEnd w:id="26"/>
    </w:p>
    <w:p w14:paraId="7237BD69" w14:textId="77777777" w:rsidR="00250541" w:rsidRPr="00F275EF" w:rsidRDefault="00250541" w:rsidP="00173844">
      <w:pPr>
        <w:widowControl w:val="0"/>
        <w:suppressAutoHyphens w:val="0"/>
        <w:spacing w:after="0" w:line="240" w:lineRule="auto"/>
        <w:ind w:firstLine="709"/>
        <w:jc w:val="both"/>
        <w:rPr>
          <w:rFonts w:ascii="Times New Roman" w:hAnsi="Times New Roman" w:cs="Times New Roman"/>
          <w:i/>
          <w:sz w:val="24"/>
          <w:szCs w:val="24"/>
        </w:rPr>
      </w:pPr>
    </w:p>
    <w:p w14:paraId="22E3BA0E" w14:textId="6369F062"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разгораемся Синтезом, вспыхивая внутренней эмпатичностью к Синтез Синтезу Изначально Вышестоящего Аватара Синтеза Кут Хуми в каждом из нас и в синтезе нас.</w:t>
      </w:r>
    </w:p>
    <w:p w14:paraId="1565766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Переходим и развёртываемся в зале Изначально Вышестоящего Аватара Синтеза Кут Хуми в явлении 32-го архетипа ИВДИВО. И возжигаемся сразу же процессом внутреннего Совершенства синтеза Совершенством творения в организации Ипостаси телесно Изначально Вышестоящим Аватаром Синтеза Кут Хуми 75 секстиллионов и далее, 557 квинтиллионов 863 квадриллиона 725 триллионов 914 миллиардов 323 миллиона 419 тысяч 72-й ИВДИВО Реальности. </w:t>
      </w:r>
    </w:p>
    <w:p w14:paraId="707BA2D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Развёртываемся пред Изначально Вышестоящим Аватаром Синтеза Кут Хуми внутренним совершенством Ипостаси в подготовке к стяжанию и возжигаемыми Розами, действующими или фиксирующимися в каждом из нас.</w:t>
      </w:r>
    </w:p>
    <w:p w14:paraId="5223A52B" w14:textId="093BD9A6"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Как-то слабоватый процесс, пытаясь возжечься, она или возжигается высокого порядка Роза, или просто вы вспыхиваете потенциалом Огня, который бурлит в некой внутренней</w:t>
      </w:r>
      <w:r w:rsidR="00250541" w:rsidRPr="00F275EF">
        <w:rPr>
          <w:rFonts w:ascii="Times New Roman" w:hAnsi="Times New Roman" w:cs="Times New Roman"/>
          <w:sz w:val="24"/>
          <w:szCs w:val="24"/>
        </w:rPr>
        <w:t xml:space="preserve"> </w:t>
      </w:r>
      <w:r w:rsidRPr="00F275EF">
        <w:rPr>
          <w:rFonts w:ascii="Times New Roman" w:hAnsi="Times New Roman" w:cs="Times New Roman"/>
          <w:sz w:val="24"/>
          <w:szCs w:val="24"/>
        </w:rPr>
        <w:t xml:space="preserve">Аматичности или Экстремики, внутренне. </w:t>
      </w:r>
    </w:p>
    <w:p w14:paraId="3C8434F8" w14:textId="099A10FA"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синтезируемся с Хум Изначально Вышестоящего Аватара Синтеза Кут Хуми, мы просим преобразить каждого из нас и синтез нас, и разрешить в стяжании классической практики «Стяжание Розы 32-го архетипа»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Розы Огня Служащего 32-го архетипа, разработку, синтез-активацию Экстремического тела телом Служащего Изначально Вышестоящего Отца. С последующей разработкой Синтеза и Огня в Розе Сердца, действием</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далее с вами Изначально Вышестоящего Аватара Синтеза Кут Хуми в разработке Цели и Тел активностью Синтеза в Розе каждого из нас.</w:t>
      </w:r>
    </w:p>
    <w:p w14:paraId="36F0D97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Аватаром Синтеза Кут Хуми, стяжаем Синтез Синтеза Изначально Вышестоящего Отца. Синтезируемся с Изначально Вышестоящей Аватарессой Синтеза Фа</w:t>
      </w:r>
      <w:r w:rsidRPr="00F275EF">
        <w:rPr>
          <w:rFonts w:ascii="Times New Roman" w:hAnsi="Times New Roman" w:cs="Times New Roman"/>
          <w:i/>
          <w:sz w:val="24"/>
          <w:szCs w:val="24"/>
        </w:rPr>
        <w:lastRenderedPageBreak/>
        <w:t>инь, стяжаем Синтез Праполномочий синтеза Изначально Вышестоящего Отца. И просим преобразить каждого из нас и синтез нас на явление Розы Сердца Служащего 32-м Синтезом Изначально Вышестоящего Отца собою.</w:t>
      </w:r>
    </w:p>
    <w:p w14:paraId="50D3C675" w14:textId="1CF59423"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sz w:val="24"/>
          <w:szCs w:val="24"/>
        </w:rPr>
        <w:t>И возжигаясь, развёртываем концентрацию Сердца Розы Служащего каждым из нас и, открываясь Сердцем</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вспомните, такой интересный есть закон, что, если мы говорим, что мы возожжены</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то мы открыты, и наоборот, если мы открыты, то мы возожжены</w:t>
      </w:r>
      <w:r w:rsidRPr="00F275EF">
        <w:rPr>
          <w:rFonts w:ascii="Times New Roman" w:hAnsi="Times New Roman" w:cs="Times New Roman"/>
          <w:sz w:val="24"/>
          <w:szCs w:val="24"/>
        </w:rPr>
        <w:t>.</w:t>
      </w:r>
    </w:p>
    <w:p w14:paraId="677145A0" w14:textId="6CAEFC26"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Сопереживите, насколько внутри пред Кут Хуми и возможно физически, в таком равновесном процессе вершинного состояния, мы продолжаем действовать Экстремикой,</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мы являем собой Аватара Синтеза Кут Хуми.</w:t>
      </w:r>
    </w:p>
    <w:p w14:paraId="7F89042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вспыхиваем, развёртываемся пред Аватаром Синтеза Кут Хуми в Ипостасном теле Экстремикой Экстремической материи и Экстремическим телом Отец-человек-землянина в каждом из нас. </w:t>
      </w:r>
    </w:p>
    <w:p w14:paraId="4670739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заполняясь Изначально Вышестоящими Аватарами Синтеза Кут Хуми </w:t>
      </w:r>
      <w:proofErr w:type="gramStart"/>
      <w:r w:rsidRPr="00F275EF">
        <w:rPr>
          <w:rFonts w:ascii="Times New Roman" w:hAnsi="Times New Roman" w:cs="Times New Roman"/>
          <w:i/>
          <w:sz w:val="24"/>
          <w:szCs w:val="24"/>
        </w:rPr>
        <w:t>Фаинь,…</w:t>
      </w:r>
      <w:proofErr w:type="gramEnd"/>
      <w:r w:rsidRPr="00F275EF">
        <w:rPr>
          <w:rFonts w:ascii="Times New Roman" w:hAnsi="Times New Roman" w:cs="Times New Roman"/>
          <w:i/>
          <w:sz w:val="24"/>
          <w:szCs w:val="24"/>
        </w:rPr>
        <w:t xml:space="preserve">вот почувствуйте сопряжение или сопереживите состояние Экстремического тела Частью Изначально Вышестоящего Отца в фиксации Ипостасного тела пред Аватаром Синтеза Кут Хуми. </w:t>
      </w:r>
    </w:p>
    <w:p w14:paraId="630FC07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погружаемся во внутренний Синтез, возжигая Ядро Синтеза, ядро Части Изначально Вышестоящего Аватара Синтеза Кут Хуми.</w:t>
      </w:r>
    </w:p>
    <w:p w14:paraId="6E57C084" w14:textId="5A341402"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погружённостью, стяжаем у Аватара Синтеза Кут Хуми 512 Синтез Синтезов Изначально Вышестоящего Отца в последующей разработкой Синтеза Полномочной Жизнью</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каждого из нас в разработке совершенного выражения Сердца Розой Служащего в каждом из нас и в синтезе нас. </w:t>
      </w:r>
    </w:p>
    <w:p w14:paraId="37816AA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входим в сопереживание эмпатичности чувствознания Сердцем и Экстремическим телом Синтеза Аватара Синтеза Кут Хуми.</w:t>
      </w:r>
    </w:p>
    <w:p w14:paraId="7AE4AB3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Ещё раз повторюсь. Открываемся Аватару Синтеза Кут Хуми, возжигаясь Синтез Синтезом Изначально Вышестоящего Отца, и доводим сопереживание Синтеза и Огня до разгорания Огня и Синтеза в подошвах, в ступнях, возжигая Путь Служащего пред Аватаром Синтеза Кут Хуми в усилении Экстремической материи Синтезом каждого из нас. И преображаемся.</w:t>
      </w:r>
    </w:p>
    <w:p w14:paraId="3189E33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почувствуйте, когда вы горите Кут Хуми в стабильном состоянии. Поддерживать надо, обращать внимание периодически, чтобы это автоматически воспиталось, надо. Но вы горите на уровне постоянства сейчас, возожжены этим явлением.</w:t>
      </w:r>
    </w:p>
    <w:p w14:paraId="11DF1E63" w14:textId="14FE606B"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разгораемся теперь все вместе. И возжигаемся таким явлением, как</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коллективностью Синтеза. В данном случае, это как мы на Синтезе: у нас команда Синтеза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командностью синтеза Синтез Синтеза Аватара Синтеза Кут Хуми. И усиляемся по принципу коллективной командной работы. </w:t>
      </w:r>
    </w:p>
    <w:p w14:paraId="379D682C" w14:textId="2430AFCB"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стяжаем у Изначально Вышестоящего Аватара Синтеза Кут Хуми в усвоении работы Синтеза Розы Изначально Вышестоящего Отца Служащим, воссоединённость и восстановление синтеза различных состояний с Аватаром Синтеза Кут Хуми, есть такое явление</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выравниваемся Синтез Синтезом.</w:t>
      </w:r>
    </w:p>
    <w:p w14:paraId="2CB24045" w14:textId="520749DB"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У нас сейчас 32-й Синтез, мы просим Аватара Синтеза Кут Хуми перед стяжанием Розы включить тренировку выравнивания Синтезом. Предположим, у нас в группе 15, со мной</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16.</w:t>
      </w:r>
    </w:p>
    <w:p w14:paraId="4D585A34" w14:textId="00149D5B"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sz w:val="24"/>
          <w:szCs w:val="24"/>
        </w:rPr>
        <w:t xml:space="preserve">Мы возжигаемся 16-ричностью Синтеза и выстраиваемся в явление, когда мы просим Кут Хуми перестроить любые какие-то сложные состояния. </w:t>
      </w:r>
      <w:r w:rsidRPr="00F275EF">
        <w:rPr>
          <w:rFonts w:ascii="Times New Roman" w:hAnsi="Times New Roman" w:cs="Times New Roman"/>
          <w:sz w:val="24"/>
          <w:szCs w:val="24"/>
        </w:rPr>
        <w:t>Может быть, непонимание, возможно, какое-то сопротивление внутреннему восприятию каких-то условий. Не тему присутствия работы, или в группе, или в команде</w:t>
      </w:r>
      <w:r w:rsidR="00F275EF">
        <w:rPr>
          <w:rFonts w:ascii="Times New Roman" w:hAnsi="Times New Roman" w:cs="Times New Roman"/>
          <w:sz w:val="24"/>
          <w:szCs w:val="24"/>
        </w:rPr>
        <w:t xml:space="preserve"> — </w:t>
      </w:r>
      <w:r w:rsidRPr="00F275EF">
        <w:rPr>
          <w:rFonts w:ascii="Times New Roman" w:hAnsi="Times New Roman" w:cs="Times New Roman"/>
          <w:sz w:val="24"/>
          <w:szCs w:val="24"/>
        </w:rPr>
        <w:t>мало ли, что может быть. Может быть не сейчас, может быть, было раньше или на перспективу, чтобы не допускать.</w:t>
      </w:r>
    </w:p>
    <w:p w14:paraId="51894D2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выравниваемся с Аватаром Синтеза Кут Хуми, чтобы дать Розе войти во внутреннее совершенство действия и не разрешать никакие противоречия. Ей ещё потом будет время, чем заниматься.</w:t>
      </w:r>
    </w:p>
    <w:p w14:paraId="1B61262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тут важный момент: выравниваемся Синтезом, и Владыка говорит: «Это надо для качества Синтеза в группе». Вот просто запоминайте, чтобы потом на своих Советах Организаций достигать этого явления.</w:t>
      </w:r>
    </w:p>
    <w:p w14:paraId="7901C2B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 xml:space="preserve">И заполняясь Аватаром Синтеза Кут Хуми, мы вспыхиваем выравниванием Синтеза на -ричность присутствующих Синтез Синтезом Аватара Синтеза Кут Хуми 32-м Синтезом Изначально Вышестоящего Отца. </w:t>
      </w:r>
    </w:p>
    <w:p w14:paraId="5396EB4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И здесь нельзя сказать, что вы выросли телом или что вы стали крупнее или мощнее, есть состояние такого равностного процесса сопереживания Огня Кут Хуми всем телом. И концентрацию, когда вы Синтез Кут Хуми держите не внешне, по форме он обтекает, а он у вас внутренне. Почему? Вы горите курсом Служащего, Путём Служащего, но в теле ипостасно. Вы ипостасны Кут Хуми всем Синтезом командной работы, но индивидуально.</w:t>
      </w:r>
    </w:p>
    <w:p w14:paraId="5FCDAB2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sz w:val="24"/>
          <w:szCs w:val="24"/>
        </w:rPr>
        <w:t>И разгораясь Аватаром Синтеза Кут Хуми, прежде чем мы пойдём к Изначально Вышестоящему Отцу, будьте любезны, запросите, как Аватар Синтеза Кут Хуми видит вас. И попросите взгляд Кут Хуми в ваш Головерсум или в ваше Восприятие, или в ваше состояние сопереживание Чувствознания, как Аватар Кут Хуми видит вас, его глазами в явлении Синтеза более высокой подготовки. У Кут Хуми она естественно выше. Более высокой подготовки, как видит Кут Хуми.</w:t>
      </w:r>
      <w:r w:rsidRPr="00F275EF">
        <w:rPr>
          <w:rFonts w:ascii="Times New Roman" w:hAnsi="Times New Roman" w:cs="Times New Roman"/>
          <w:sz w:val="24"/>
          <w:szCs w:val="24"/>
        </w:rPr>
        <w:t xml:space="preserve"> Хорошо.</w:t>
      </w:r>
    </w:p>
    <w:p w14:paraId="702B2019" w14:textId="3D0E46A5"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sz w:val="24"/>
          <w:szCs w:val="24"/>
        </w:rPr>
        <w:t>Вы не стесняйтесь, не смущайтесь, а вот допустите Образ в усилении того, какой вы Синтезом взгляда Кут Хуми. И этим можно</w:t>
      </w:r>
      <w:r w:rsidR="00250541" w:rsidRPr="00F275EF">
        <w:rPr>
          <w:rFonts w:ascii="Times New Roman" w:hAnsi="Times New Roman" w:cs="Times New Roman"/>
          <w:sz w:val="24"/>
          <w:szCs w:val="24"/>
        </w:rPr>
        <w:t xml:space="preserve"> </w:t>
      </w:r>
      <w:r w:rsidRPr="00F275EF">
        <w:rPr>
          <w:rFonts w:ascii="Times New Roman" w:hAnsi="Times New Roman" w:cs="Times New Roman"/>
          <w:sz w:val="24"/>
          <w:szCs w:val="24"/>
        </w:rPr>
        <w:t>разгореться или откорректировать, если Владыка говорит: доработать вот это.</w:t>
      </w:r>
    </w:p>
    <w:p w14:paraId="417B5CB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вспыхиваем внутренне воссоединённостью связи с Аватаром Синтеза Кут _Хуми вот этой погружённостью. </w:t>
      </w:r>
    </w:p>
    <w:p w14:paraId="34A189AA" w14:textId="44758023"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внутри почувствуйте: может быть, там слов нет, может быть, мыслей нет, а проживание воссоединённостью внутренней возожжённости с Изначально Вышестоящим Аватаром Синтеза Кут Хуми, и далее с Изначально Вышестоящим Отцом</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есть.</w:t>
      </w:r>
    </w:p>
    <w:p w14:paraId="342B11C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Я бы сказала, что это проживание сейчас, если оно вами исполняется, это одна из основ безопасности, в том числе, для Частей.</w:t>
      </w:r>
    </w:p>
    <w:p w14:paraId="7355E305" w14:textId="1FFAD1C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То есть, если Роза чётко усвоила Синтез контакта, где можно выйти, восстановиться, синтезироваться, внутренне сонастроиться и найти внутри опору для действия, внутри безопасность будет соблюдена</w:t>
      </w:r>
      <w:r w:rsidR="00F275EF">
        <w:rPr>
          <w:rFonts w:ascii="Times New Roman" w:hAnsi="Times New Roman" w:cs="Times New Roman"/>
          <w:sz w:val="24"/>
          <w:szCs w:val="24"/>
        </w:rPr>
        <w:t xml:space="preserve"> — </w:t>
      </w:r>
      <w:r w:rsidRPr="00F275EF">
        <w:rPr>
          <w:rFonts w:ascii="Times New Roman" w:hAnsi="Times New Roman" w:cs="Times New Roman"/>
          <w:sz w:val="24"/>
          <w:szCs w:val="24"/>
        </w:rPr>
        <w:t>то есть, вы её исполняете.</w:t>
      </w:r>
    </w:p>
    <w:p w14:paraId="40F32DF4" w14:textId="02FCE591"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разгораясь Аватаром Синтеза Кут Хуми, мы синтезируемся с Изначально Вышестоящим Отцом. Переходим в зал к Изначально Вышестоящему Отцу. И здесь Кут Хуми нас направляет в зал к Изначально Вышестоящему Отцу, это будет высоко, но тем не менее</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2049-го архетипа.</w:t>
      </w:r>
    </w:p>
    <w:p w14:paraId="4C36BC49" w14:textId="33D22FC5"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мы развёртываемся в 2049 архетипе Ипостасным телом 32-го Синтеза Изначально Вышестоящего Отца. Синтезируемся, становимся. Синтезируемся</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с Хум Изначально Вышестоящего Отца, возжигаемся концентрацией Синтеза тела Служащего Синтезом Изначально Вышестоящего Отца каждым из нас. </w:t>
      </w:r>
    </w:p>
    <w:p w14:paraId="6AE223C5" w14:textId="7B896CD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стяжаем в данном явлении выхода к Изначально Вышестоящему Отцу практику экзаменационного Синтеза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стяжания Розы Сердца Служащего 32-м Синтезом Изначально Вышестоящего Отца. </w:t>
      </w:r>
    </w:p>
    <w:p w14:paraId="008321F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Расходимся по залу, чтобы была корректность восприятия в зале, мы не сопересекаемся ни с какой другой группой, ведущая практику, либо какое-то явление Синтеза с Изначально Вышестоящим Отцом. Отец занимается только нами, поэтому фокус внимания только на Изначально Вышестоящего Отца.</w:t>
      </w:r>
    </w:p>
    <w:p w14:paraId="41BA119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прося разработать синтез-явление матричности и Аматичность Розы дееспособной Экстремикой Синтеза 32-го Синтеза Изначально Вышестоящего Отца в разработке синтеза накоплений каждого из нас. И в преображении их Розой Служащего Изначально Вышестоящего Отца Синтезом Огня Изначально Вышестоящего Отца каждым из нас, синтезом нас завершением курса Служащего.</w:t>
      </w:r>
    </w:p>
    <w:p w14:paraId="1A427F9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развёртываясь Изначально Вышестоящим Отцом, мы синтезируемся с Хум Изначально Вышестоящего Отца, и стяжаем у Изначально Вышестоящего Отца 75 секстиллионов 557 квинтиллионов 863 квадриллиона 725 триллионов 914 миллиардов 323 миллиона 419 тысяч </w:t>
      </w:r>
      <w:r w:rsidRPr="00F275EF">
        <w:rPr>
          <w:rFonts w:ascii="Times New Roman" w:hAnsi="Times New Roman" w:cs="Times New Roman"/>
          <w:i/>
          <w:sz w:val="24"/>
          <w:szCs w:val="24"/>
        </w:rPr>
        <w:lastRenderedPageBreak/>
        <w:t>136 Огненных лепестков с 75 секстиллионами 557 квинтиллионами 863 квадриллионами 725 триллионами 914 миллиардами 323 миллионами 419 тысячами 136-ю каплями Синтеза на каждом лепестке Огня.</w:t>
      </w:r>
    </w:p>
    <w:p w14:paraId="0424A037" w14:textId="30A8593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Хум Изначально Вышестоящего Отца, стяжаем формирование и синтезирование Зерцала синтезом явления Розы Сердца Служащего Изначально Вышестоящего Отца оформленностью лепестков Огня на Зерцале каждого из нас. И возжигаясь, просим развернуть в каждом из нас и сотворить явление Зерцала Изначально Вышестоящего Отца лепестками Огня с</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каплями Синтеза на вершине, формируя Розу Сердца Служащего каждому из нас.</w:t>
      </w:r>
    </w:p>
    <w:p w14:paraId="0C231CD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мы становимся, я бы сказала, проживите такое явление: когда от Отца идёт поддержка такое ощущение, что под руки или за руки, не в плане, что вам помогают и вводят на Зерцало. Но, есть поддержка в руках или горят руки, или горят ноги. То есть, вы входите и становитесь босыми ногами, обувь просто автоматически аннигилируется, её даже там снимать не надо, не выдумывайте. Вы становитесь босыми ногами на Зерцало. </w:t>
      </w:r>
    </w:p>
    <w:p w14:paraId="3A167385" w14:textId="361947A9"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синтезируемся с Изначально Вышестоящим Отцом и, возжигаясь, стяжаем Ядро Огня, и тут будет отличаться со стяжаемой Розой на четвёртом курсе, поэтому ничего не переформатируем. Стяжаем Ядро Огня под ступнями тела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Синтезного тела Огня Служащего на центровке Зерцала.</w:t>
      </w:r>
    </w:p>
    <w:p w14:paraId="0A5A821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Стяжая у Изначально Вышестоящего Отца синтез явления концентрации Изначально Вышестоящего Отца 18 секстиллионов 889 квинтиллионов 465 квадриллиона 931 триллион 472 миллиарда 580 миллионов 854 тысячи 784-ричное явление Синтеза Ядрами Огня фрагментами Огня Прасинтезности синтеза явления 31-го Архетипа.</w:t>
      </w:r>
    </w:p>
    <w:p w14:paraId="4D3E99B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Синтезом Изначально Вышестоящего Отца, разгораемся Ядром Огня под ступнями. Возжигаем синтезирование явлением 18-ти секстиллионов концентраций Огня в данном Ядре. И проникаясь Изначально Вышестоящим Отцом, синтезируемся с Изначально Вышестоящим Отцом, и возжигаем в Зерцале, просим зафиксировать Изначально Вышестоящего Отца синтез явление Печатей, как внутренний вектор развития каждого из нас. </w:t>
      </w:r>
    </w:p>
    <w:p w14:paraId="759B824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Стяжаем 262.144 Печати компетенций. И Отец их автоматически фиксирует сам.</w:t>
      </w:r>
    </w:p>
    <w:p w14:paraId="69E2C41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Стяжаем явление 2048-ми Частей, Изначально Вышестоящий Отец их фиксирует сам.</w:t>
      </w:r>
    </w:p>
    <w:p w14:paraId="3B89E44D" w14:textId="2B1590FA"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75 секстиллионов 557 квинтиллионов 863 квадриллиона 725 триллионов 914 миллиардов 323 миллиона 419 тысяч 136 видов Синтеза Изначально Вышестоящего Отца в явлении реализации Синтеза</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компетенций Изначально Вышестоящего Отца собою являемым синтезом 75-ти секстиллионов и далее, концентрацией компакта Синтеза 136-ти лепестков</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в явлении сфер Синтеза вокруг Розы Сердца концентрацией объёма Синтеза Огня Сердца Служащего Изначально Вышестоящего Отца.</w:t>
      </w:r>
    </w:p>
    <w:p w14:paraId="3408230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sz w:val="24"/>
          <w:szCs w:val="24"/>
        </w:rPr>
        <w:t xml:space="preserve">И возжигаясь Изначально Вышестоящим Отцом, преображаемся. Стоим, сейчас будем стяжать тело. И чтоб у вас был Образ: вы стоите на Зерцале, можете опустить подбородок телом Ипостаси вниз и увидеть, что вы стоите на Ядре Огня. Из него включаются </w:t>
      </w:r>
      <w:r w:rsidRPr="00F275EF">
        <w:rPr>
          <w:rFonts w:ascii="Times New Roman" w:hAnsi="Times New Roman" w:cs="Times New Roman"/>
          <w:i/>
          <w:iCs/>
          <w:sz w:val="24"/>
          <w:szCs w:val="24"/>
        </w:rPr>
        <w:t xml:space="preserve">выражения Синтеза Ядер Огня как фрагменты прасинтезности, возжигаемые Пламенами 18 секстильонов. </w:t>
      </w:r>
    </w:p>
    <w:p w14:paraId="3735BC0F" w14:textId="204F6A51"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Количество на явление Архетипа цифра меньше. Оно, Пламя это охватывает всё наше тело. Можно видеть, можно нет, но Ядро Синтеза точно, Ядро Огня точно увидите. Далее чуть поднимаем взгляд вперёд, продолжаемся и можем</w:t>
      </w:r>
      <w:r w:rsidR="00250541" w:rsidRPr="00F275EF">
        <w:rPr>
          <w:rFonts w:ascii="Times New Roman" w:hAnsi="Times New Roman" w:cs="Times New Roman"/>
          <w:i/>
          <w:iCs/>
          <w:sz w:val="24"/>
          <w:szCs w:val="24"/>
        </w:rPr>
        <w:t xml:space="preserve"> </w:t>
      </w:r>
      <w:r w:rsidRPr="00F275EF">
        <w:rPr>
          <w:rFonts w:ascii="Times New Roman" w:hAnsi="Times New Roman" w:cs="Times New Roman"/>
          <w:i/>
          <w:iCs/>
          <w:sz w:val="24"/>
          <w:szCs w:val="24"/>
        </w:rPr>
        <w:t xml:space="preserve">видеть Зерцало огромнейшее, дорожки. Они идут пока сферично. Как только мы потом включим тело, дорожки получат рисунок. Пока это всё сферично кругами идёт. Вначале идут дорожки или явления Печатей Частей. За ними Печати Компетенций. И только в конце, в явлении завершения линзовидного тела самого Зерцала, оно многослойно, можете почувствовать, что Ядро, на котором вы стоите, оно наполовину погружено в центровку Зерцала, прям внутрь Зерцала. </w:t>
      </w:r>
    </w:p>
    <w:p w14:paraId="237C5B7A" w14:textId="382DEC3F"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Если вы продолжаетесь взглядом по периметру линзовидного тела, вы видите, когда выходят лепестки Огня, они формы прям лепестковой. То есть идёт заострение в основании, потом идёт расширенное тело, поднимается лепесток какое-то количество в высоту, не будем </w:t>
      </w:r>
      <w:r w:rsidRPr="00F275EF">
        <w:rPr>
          <w:rFonts w:ascii="Times New Roman" w:hAnsi="Times New Roman" w:cs="Times New Roman"/>
          <w:i/>
          <w:iCs/>
          <w:sz w:val="24"/>
          <w:szCs w:val="24"/>
        </w:rPr>
        <w:lastRenderedPageBreak/>
        <w:t>говорить метров, но их там много метров, и соответственно в охвате завершается коническим явлением. И на вершине заострённости лепестка капля Синтеза, можно так или продолжить взгляд, увидеть это явление. Соответственно, лепесток в высоту, если Зерцало большое, оно, когда</w:t>
      </w:r>
      <w:r w:rsidR="00250541" w:rsidRPr="00F275EF">
        <w:rPr>
          <w:rFonts w:ascii="Times New Roman" w:hAnsi="Times New Roman" w:cs="Times New Roman"/>
          <w:i/>
          <w:iCs/>
          <w:sz w:val="24"/>
          <w:szCs w:val="24"/>
        </w:rPr>
        <w:t xml:space="preserve"> </w:t>
      </w:r>
      <w:r w:rsidRPr="00F275EF">
        <w:rPr>
          <w:rFonts w:ascii="Times New Roman" w:hAnsi="Times New Roman" w:cs="Times New Roman"/>
          <w:i/>
          <w:iCs/>
          <w:sz w:val="24"/>
          <w:szCs w:val="24"/>
        </w:rPr>
        <w:t xml:space="preserve">лепестки начинают закрываться, то над вашей головой, там сколько-то количество метров образуется круг, который фиксирует состояние проведения объёма Синтеза. И вот капли Синтеза оформляют определённый круг над вами Синтезом, и внутри происходит процесс. Но мы пока этим не занимаемся, мы работаем дальше. Сейчас стяжаем тело. Отстроились. </w:t>
      </w:r>
    </w:p>
    <w:p w14:paraId="3AD5DA7B" w14:textId="77777777" w:rsidR="00250541"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Можете подвигаться, походить, вернуться к Ядру Огня, всё свободно. Задача, возможно, попробовать, попытаться увидеть или проникнуться, держа Синтез Изначально Вышестоящего Отца, увидеть за пределами и сферы.</w:t>
      </w:r>
    </w:p>
    <w:p w14:paraId="1F75864D" w14:textId="7236C94F"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А, я ещё о сфере оболочки не сказала, что за пределами лепестков, вы можете увидеть тонкую прослойку оболочек, многослойную. Вот эта сфера оболочек Розы Служащего. Её можно видеть, можно нет, но они там присутствуют. Здесь вопрос в выраженности этого явления при стяжании. И вот за пределами лепестков увидеть Отца. </w:t>
      </w:r>
    </w:p>
    <w:p w14:paraId="7AADFBA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Соответственно, синтезируемся с Изначально Вышестоящим Отцом. Кто там двигается по Зерцалу, есть тела самостоятельные, физика может даже не понять, а тело ходит. Возвращаемся в центровку, становимся в Ядро Огня, вспыхиваем Изначально Вышестоящим Отцом. Отец говорит: «Просто утвердите, что вы идёте и становитесь телом на Ядро Огня в Зерцале».</w:t>
      </w:r>
    </w:p>
    <w:p w14:paraId="7F9B508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Ядро Синтеза в центр головного мозга, в явление оджаса Изначально Вышестоящего Отца каждому из нас. И стяжаем Ядро Синтеза Изначально Вышестоящего Отца в концентрации явления 513-ричного Синтеза Иерархов Изначально Вышестоящего Отца синтезом прямого потока Синтеза в головной мозг каждому из нас Ядром Синтеза Изначально Вышестоящего Отца. </w:t>
      </w:r>
    </w:p>
    <w:p w14:paraId="046CA9B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И возжигаясь, разгораемся, фиксируем в центре головного мозга, в физическом выражении, в том числе синтезфизичностью однородной дуумвиратностью каждым из нас. Стяжание: стяжаем явление Синтезное Тело Огня с огненными контурами 2048 Частей, стяжаем явление Синтезного тела Огня Служащего Изначально Вышестоящего Отца каждому из нас и синтезу нас.</w:t>
      </w:r>
    </w:p>
    <w:p w14:paraId="57B7187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возжигаясь сотворяем, Отец сотворяет каждому из нас Синтезное Тело Огня Служащего с 2048-ю контурами вокруг. И разгораясь Изначально Вышестоящим Отцом, вот такой импульс из головного мозга, синтеза 513-и видов Синтеза каждому из нас, но не просто в Розу, вокруг в среду, во внешнюю среду. Нет. Направляем этот импульс в тело и включаем Сердце, включаем Тело, и включаем Розу Сердца. </w:t>
      </w:r>
    </w:p>
    <w:p w14:paraId="263237F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Возжигаясь Изначально Вышестоящим Отцом, проникаемся Синтезом Изначально Вышестоящего Отца, и фиксируем в теле Синтез, стяжая у Изначально Вышестоящего Отца явление фрагмента Огня и Синтеза Служащего Розой Сердца Служащего каждому из нас и синтезу нас. </w:t>
      </w:r>
    </w:p>
    <w:p w14:paraId="6F98E08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возжигаясь Изначально Вышестоящим Отцом телом, вот этот Синтез, фрагмент Синтеза надо возжечь в теле. Устали, переключились, возожглись, синтезировались с Отцом, вспыхнули, обновили состояние, включили этот процесс, распустили по телу из Ядра Синтеза в головном мозге, синтезировали Ядро Синтеза, Ядро Огня под ступнями, распахтали импульсом концентрацию Синтеза в теле, возожглись. </w:t>
      </w:r>
    </w:p>
    <w:p w14:paraId="56EB96C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концентрацию Синтеза импульса в явлении Синтеза 264 144 Печатей Компетенций и концентрацию импульса 2048 Частей телом Служащего каждого из нас. </w:t>
      </w:r>
    </w:p>
    <w:p w14:paraId="27043F6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возжигаясь Изначально Вышестоящим Отцом. Посмотрите, Зерцало включается, не поднимается Синтез, ещё нет, это с Кут Хуми будем делать. А включается Синтез, ибо Отец Печатями регулирует объём и с какой-то компетенцией, которую Отец посчитает нужной. </w:t>
      </w:r>
      <w:r w:rsidRPr="00F275EF">
        <w:rPr>
          <w:rFonts w:ascii="Times New Roman" w:hAnsi="Times New Roman" w:cs="Times New Roman"/>
          <w:i/>
          <w:iCs/>
          <w:sz w:val="24"/>
          <w:szCs w:val="24"/>
        </w:rPr>
        <w:lastRenderedPageBreak/>
        <w:t xml:space="preserve">Может быть, которую вчера стяжали, или действующая в вас, или из 2048 Частей. </w:t>
      </w:r>
    </w:p>
    <w:p w14:paraId="6901874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Возжигается импульс из Печати, включается в состояние тела, и мы возжигаемся. И от каждой Печати идёт импульс в тело каждого из нас. И тело пронзается этим явлением, как бы пробуждается внутренней активностью синтеза Печатей, выстраивая связь концентрации действия Печати Компетенций, Печати Синтеза телом каждого из нас.</w:t>
      </w:r>
    </w:p>
    <w:p w14:paraId="7AB0348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синтезируясь с Изначально Вышестоящим Отцом, мы стяжаем Печать Изначально Вышестоящего Отца на Зерцало Сердца Служащего, Розу Сердца Служащего каждому из нас. </w:t>
      </w:r>
    </w:p>
    <w:p w14:paraId="54DB97D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возжигаясь Изначально Вышестоящим Отцом, мы стяжаем Аматичность явления Синтеза, а </w:t>
      </w:r>
      <w:proofErr w:type="gramStart"/>
      <w:r w:rsidRPr="00F275EF">
        <w:rPr>
          <w:rFonts w:ascii="Times New Roman" w:hAnsi="Times New Roman" w:cs="Times New Roman"/>
          <w:i/>
          <w:iCs/>
          <w:sz w:val="24"/>
          <w:szCs w:val="24"/>
        </w:rPr>
        <w:t>так же</w:t>
      </w:r>
      <w:proofErr w:type="gramEnd"/>
      <w:r w:rsidRPr="00F275EF">
        <w:rPr>
          <w:rFonts w:ascii="Times New Roman" w:hAnsi="Times New Roman" w:cs="Times New Roman"/>
          <w:i/>
          <w:iCs/>
          <w:sz w:val="24"/>
          <w:szCs w:val="24"/>
        </w:rPr>
        <w:t xml:space="preserve"> пластичность Синтеза Изначально Вышестоящего Отца. </w:t>
      </w:r>
    </w:p>
    <w:p w14:paraId="075D4F41" w14:textId="57B328D0"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И стяжаем 75 секстиллионов, и далее компактом Синтеза 136 видов Огней в концентрации Синтеза Изначально Вышестоящего Отца и 75 секстиллионов. И</w:t>
      </w:r>
      <w:r w:rsidR="00250541" w:rsidRPr="00F275EF">
        <w:rPr>
          <w:rFonts w:ascii="Times New Roman" w:hAnsi="Times New Roman" w:cs="Times New Roman"/>
          <w:i/>
          <w:iCs/>
          <w:sz w:val="24"/>
          <w:szCs w:val="24"/>
        </w:rPr>
        <w:t xml:space="preserve"> </w:t>
      </w:r>
      <w:r w:rsidRPr="00F275EF">
        <w:rPr>
          <w:rFonts w:ascii="Times New Roman" w:hAnsi="Times New Roman" w:cs="Times New Roman"/>
          <w:i/>
          <w:iCs/>
          <w:sz w:val="24"/>
          <w:szCs w:val="24"/>
        </w:rPr>
        <w:t>далее концентрацию Синтеза 136 видов Синтеза Изначально Вышестоящего Отца, прося развернуть каждому из нас и синтезу нас активность явления Синтеза Розы Сердца Служащего Печатью Изначально Вышестоящего Отца каждым из нас и собою.</w:t>
      </w:r>
    </w:p>
    <w:p w14:paraId="21B627E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синтезируясь с Изначально Вышестоящим Отцом, мы стяжали до этого фрагмент Синтеза Изначально Вышестоящего Отца, разгораемся 32-м Синтезом Изначально Вышестоящего Отца в теле. Возжигаем синтез явления Части Совершенство творения Отец-человек-землянина каждым из нас и синтезом нас. И возжигаем не саму Часть, она в нас, возжигаем Синтез Огня. </w:t>
      </w:r>
    </w:p>
    <w:p w14:paraId="6425F16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встраиваясь в Синтез с Изначально Вышестоящим Отцом, просим Изначально Вышестоящего Отца синтезировать темой 32 Синтеза, Огонь Изначально Вышестоящего Отца предположим, или ИВДИВО предположим. Это тоже тема этого Синтеза. Или тема Совершенство творения, как Части, Синтез. </w:t>
      </w:r>
    </w:p>
    <w:p w14:paraId="1EABF65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возжигаясь, заполняясь Изначально Вышестоящим Отцом. Лепестки насыщаются Огнём этой темы, Можно сказать, они как набухают. Это вот правильный взгляд, но оно не выплёскивается вовне, оно включается Синтезом в записи Синтеза и Огня, станц, субъядерности, огнеобразов. Это то, что Роза делает: она усваивает от нашего тела и вырабатывает новое из 75-ти секстиллионов Огней и Синтезов. </w:t>
      </w:r>
    </w:p>
    <w:p w14:paraId="4616E26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как только включается эта тема Синтеза в самом лепестке, лепесток начинает закрываться. Вы можете поднять голову и увидеть, что лепестки между собою соприкасаются, но пространство оставляют между для явления Столпа Синтеза Изначально Вышестоящего Отца на тело каждого из нас. </w:t>
      </w:r>
    </w:p>
    <w:p w14:paraId="76F7EE4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мы возжигаемся, и входим в явление созидательности Розы Служащего. И есть такое явление как таинство, но не в плане в буквальном выражении, а внутреннего синтезирования. </w:t>
      </w:r>
    </w:p>
    <w:p w14:paraId="207D968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вот попробуйте погрузиться в формирование Синтеза и Огня на тему 32 Синтеза, которая внутри или откликнулась, или сейчас возожглась. Отец сказал: «Берёшь эту тему и делаешь», или вы сами возжигаетесь этой темой. И пробуете её синтезировать не в виде темы, а в виде Синтеза. Это важно, чтоб вы поучились как это. </w:t>
      </w:r>
    </w:p>
    <w:p w14:paraId="0D04867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вот внутри тело на Зерцале в Ядре. Ядро Синтеза в голове. Ядро Огня под ступнями. Печати в активации, Печати Изначально Вышестоящего Отца в активации. </w:t>
      </w:r>
    </w:p>
    <w:p w14:paraId="01A68F3F" w14:textId="7AAE7E3A"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Мы включаемся в Синтез, когда от капель Синтеза Синтез протекает по нужному лепестку темой Синтеза, проходит по Зерцалу, входит в Тело этот импульс, мы поэтому и активировались Печатей. И тело, вырабатывая Синтез, заполняет среду Розы. И</w:t>
      </w:r>
      <w:r w:rsidR="00250541" w:rsidRPr="00F275EF">
        <w:rPr>
          <w:rFonts w:ascii="Times New Roman" w:hAnsi="Times New Roman" w:cs="Times New Roman"/>
          <w:i/>
          <w:iCs/>
          <w:sz w:val="24"/>
          <w:szCs w:val="24"/>
        </w:rPr>
        <w:t xml:space="preserve"> </w:t>
      </w:r>
      <w:r w:rsidRPr="00F275EF">
        <w:rPr>
          <w:rFonts w:ascii="Times New Roman" w:hAnsi="Times New Roman" w:cs="Times New Roman"/>
          <w:i/>
          <w:iCs/>
          <w:sz w:val="24"/>
          <w:szCs w:val="24"/>
        </w:rPr>
        <w:t xml:space="preserve">сама Роза лепестками Огня вырабатывает Огонь каплями Синтеза, вырабатывая Синтез и тело Служащего. И Синтезное тело Огня Служащего аналогично вырабатывает Синтез и Огонь. Лепестки чуть приоткрываются. </w:t>
      </w:r>
    </w:p>
    <w:p w14:paraId="6DD2107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вот попробуйте почувствовать вокруг вас плотную среду. Цветность могла поменяться, но вряд ли. Скорее всего, или большая плотность, или вот состояние такой упругости среды вокруг вас. </w:t>
      </w:r>
    </w:p>
    <w:p w14:paraId="2ECEA85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 xml:space="preserve">Но будет хорошо, если вы увидите среду Синтеза. Она видится сгустками огнеобразов разных форм, разных геометрий, разных процессов, и это формирование среды Синтеза. Сейчас </w:t>
      </w:r>
      <w:r w:rsidRPr="00F275EF">
        <w:rPr>
          <w:rFonts w:ascii="Times New Roman" w:hAnsi="Times New Roman" w:cs="Times New Roman"/>
          <w:i/>
          <w:iCs/>
          <w:sz w:val="24"/>
          <w:szCs w:val="24"/>
        </w:rPr>
        <w:lastRenderedPageBreak/>
        <w:t>огнеобразные формы разойдутся, и среда просто будет однородная, ровная, без каких-то визуальных эффектов. Огнеобразы можно видеть, можно нет. Это не существенно, это просто тонкость взгляда как реальность, реальности действия. И вот среда плотная она остаётся.</w:t>
      </w:r>
    </w:p>
    <w:p w14:paraId="491D8B7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А теперь разгораемся Изначально Вышестоящим Отцом. И вот почувствуйте в среде в Розе Синтез Отца, вот он стоит. И вот когда вы внутри научитесь на постоянной основе, не через первую практику постоянства подобного пахтания Синтеза, темы Синтеза внутренне начинают физически осуществляться. И вот попробуйте сейчас вместе с Отцом тему, которую вы взяли, тему Синтеза, выявить из Розы Синтезом, чтобы Синтез проявился в Зале Изначально Вышестоящего Отца от вашей Розы, из вашей Розы и начал заполнять пространство зала. Понятно, что весь мы не заполним, это 2049-й Архетип, Извечная Жизнь, это не реально. Но тот объём Синтеза, тот объём пространства, где мы стоим, вполне себе возможен ракурсом 32-о Синтеза. Всё прям идеально для нас с вами.</w:t>
      </w:r>
    </w:p>
    <w:p w14:paraId="0D7D31D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Заполняем. Вы должны почувствовать, как это. Это тоже рабочий инструмент. Подобным явление вы работаете на Советах, в Организациях, каких-то видах внутренней отстройки. Ребята, мотивируйтесь активней, внутри и в действии, нужно внутри это состояние сложить.</w:t>
      </w:r>
    </w:p>
    <w:p w14:paraId="16EE19D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И заполняя среду пространства в сфере вокруг каждого из нас спецификой 32 Синтеза. Теперь почувствуйте, что значит чувствовать Синтез внешне 32-м порядком Синтеза: вот он вокруг вас и внутри темами индивидуальными, а внешне командно.</w:t>
      </w:r>
    </w:p>
    <w:p w14:paraId="476215F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 xml:space="preserve">И возжигаясь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Разгораемся Изначально Вышестоящим Отцом внутренне, Синтез обратно не впитывается, он остаётся, это реализованный Синтез. </w:t>
      </w:r>
    </w:p>
    <w:p w14:paraId="18F060F2" w14:textId="4EF87033"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Заполняемся Изначально Вышестоящим Отцом внутренне, компактифицируем Розу на тело. Возжигаем Экстремическое тело, внутрь вводим Розу.</w:t>
      </w:r>
      <w:r w:rsidR="00250541" w:rsidRPr="00F275EF">
        <w:rPr>
          <w:rFonts w:ascii="Times New Roman" w:hAnsi="Times New Roman" w:cs="Times New Roman"/>
          <w:i/>
          <w:iCs/>
          <w:sz w:val="24"/>
          <w:szCs w:val="24"/>
        </w:rPr>
        <w:t xml:space="preserve"> </w:t>
      </w:r>
      <w:r w:rsidRPr="00F275EF">
        <w:rPr>
          <w:rFonts w:ascii="Times New Roman" w:hAnsi="Times New Roman" w:cs="Times New Roman"/>
          <w:i/>
          <w:iCs/>
          <w:sz w:val="24"/>
          <w:szCs w:val="24"/>
        </w:rPr>
        <w:t>Ядро Синтеза в головном мозге в активации центровки и оджаса фиксируется, стоит. Ядро под ступнями, оно включается в таком компактифицированном действии, если Роза входит в тело, то и Ядро компактифицируется и остаётся в теле каждого из нас.</w:t>
      </w:r>
    </w:p>
    <w:p w14:paraId="58C3E5B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И мы возжигаемся Экстремическим телом.</w:t>
      </w:r>
    </w:p>
    <w:p w14:paraId="5036E452" w14:textId="77777777" w:rsidR="00250541" w:rsidRPr="00F275EF"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Благодарим Изначально Вышестоящего Отца.</w:t>
      </w:r>
    </w:p>
    <w:p w14:paraId="0BC27F82" w14:textId="392B610C"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Переходим в Зал к Изначально Вышестоящему Аватару Синтеза Кут Хуми 75 секстиллионов и далее количеством синтеза 72-я ИВДИВО Реальность. Развёртываемся пред Изначально Вышестоящим Аватаром Синтеза Кут Хуми. И синтезируемся, и стяжаем Синтез Синтеза Изначально Вышестоящего Отца работать в Архетипе. И в явлении 32-го Синтеза будем уже после перерыва. Молодец, сказал: отдыхать, вот в процессе этого исполнения.</w:t>
      </w:r>
    </w:p>
    <w:p w14:paraId="3FA2674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Синтезируемся пред Аватаром Синтеза Кут Хуми и обратно развёртываемся Розой вовне. Вот попробуйте поработать, когда вы сейчас свернули концентрацию Розы, Розы на Сердце, она стала, допустим, в активацию Синтеза в головной мозг. Прям раз и компактифицировалась к Ядру Синтеза, встала, зафиксировалась. Вышли к Кут Хуми, развернулась вокруг вас, Ядро Синтеза в головном мозге горит, возожглось Ядро Огня под ступнями и Роза в синтезе явления Зерцала, лепестков, и соответствующего функционала становится.</w:t>
      </w:r>
    </w:p>
    <w:p w14:paraId="546112D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И мы проникаемся, стяжаем Синтез Синтеза Изначально Вышестоящего Отца, и стяжаем реализацию, разработку Синтеза Розы Сердца Служащего в тематиках, либо которые определили, либо которые даст Кут Хуми во время физического перерыва в усиление в последующей работе в Архетипе и соответственно, видом Синтеза.</w:t>
      </w:r>
    </w:p>
    <w:p w14:paraId="2B1BB7B7" w14:textId="76938E3E"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Благодарим Изначально Вышестоящего Аватара Синтеза Кут Хуми. И что мы делаем?</w:t>
      </w:r>
      <w:r w:rsidR="00250541" w:rsidRPr="00F275EF">
        <w:rPr>
          <w:rFonts w:ascii="Times New Roman" w:hAnsi="Times New Roman" w:cs="Times New Roman"/>
          <w:i/>
          <w:iCs/>
          <w:sz w:val="24"/>
          <w:szCs w:val="24"/>
        </w:rPr>
        <w:t xml:space="preserve"> </w:t>
      </w:r>
      <w:r w:rsidRPr="00F275EF">
        <w:rPr>
          <w:rFonts w:ascii="Times New Roman" w:hAnsi="Times New Roman" w:cs="Times New Roman"/>
          <w:i/>
          <w:iCs/>
          <w:sz w:val="24"/>
          <w:szCs w:val="24"/>
        </w:rPr>
        <w:t>Мы остаёмся Синтезом Ипостасного тела с Экстремическим выражением тела пред Аватаром Синтеза Кут Хуми в Зале Изначально Вышестоящего Дома Изначально Вышестоящего Отца на время физического перерыва.</w:t>
      </w:r>
    </w:p>
    <w:p w14:paraId="6163AE8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iCs/>
          <w:sz w:val="24"/>
          <w:szCs w:val="24"/>
        </w:rPr>
        <w:t>Возвращаемся только физической реализацией в данный зал, то есть из дуумвирантно</w:t>
      </w:r>
      <w:r w:rsidRPr="00F275EF">
        <w:rPr>
          <w:rFonts w:ascii="Times New Roman" w:hAnsi="Times New Roman" w:cs="Times New Roman"/>
          <w:i/>
          <w:iCs/>
          <w:sz w:val="24"/>
          <w:szCs w:val="24"/>
        </w:rPr>
        <w:lastRenderedPageBreak/>
        <w:t>сти выходим в явление цельности физического тела. И возжигаясь физически не эманируем никуда Синтез, Огонь, явление. Остаёмся в этой возожжённости и просто физически разгораемся свершённой синтез-практикой внутреннего исполнения.</w:t>
      </w:r>
    </w:p>
    <w:p w14:paraId="482AB8EC" w14:textId="30244BE4" w:rsidR="00EC181E" w:rsidRDefault="00EC181E" w:rsidP="00173844">
      <w:pPr>
        <w:widowControl w:val="0"/>
        <w:suppressAutoHyphens w:val="0"/>
        <w:spacing w:after="0" w:line="240" w:lineRule="auto"/>
        <w:ind w:firstLine="709"/>
        <w:jc w:val="both"/>
        <w:rPr>
          <w:rFonts w:ascii="Times New Roman" w:hAnsi="Times New Roman" w:cs="Times New Roman"/>
          <w:i/>
          <w:iCs/>
          <w:sz w:val="24"/>
          <w:szCs w:val="24"/>
        </w:rPr>
      </w:pPr>
      <w:r w:rsidRPr="00F275EF">
        <w:rPr>
          <w:rFonts w:ascii="Times New Roman" w:hAnsi="Times New Roman" w:cs="Times New Roman"/>
          <w:i/>
          <w:iCs/>
          <w:sz w:val="24"/>
          <w:szCs w:val="24"/>
        </w:rPr>
        <w:t>И выходим из практики. Аминь.</w:t>
      </w:r>
    </w:p>
    <w:p w14:paraId="7B802CBC" w14:textId="6164DCAD" w:rsidR="00ED7646" w:rsidRDefault="00ED7646" w:rsidP="00173844">
      <w:pPr>
        <w:widowControl w:val="0"/>
        <w:suppressAutoHyphens w:val="0"/>
        <w:spacing w:after="0" w:line="240" w:lineRule="auto"/>
        <w:ind w:firstLine="709"/>
        <w:jc w:val="both"/>
        <w:rPr>
          <w:rFonts w:ascii="Times New Roman" w:hAnsi="Times New Roman" w:cs="Times New Roman"/>
          <w:i/>
          <w:iCs/>
          <w:sz w:val="24"/>
          <w:szCs w:val="24"/>
        </w:rPr>
      </w:pPr>
    </w:p>
    <w:p w14:paraId="03861436" w14:textId="48E700EE" w:rsidR="00ED7646" w:rsidRPr="00ED7646" w:rsidRDefault="00ED7646" w:rsidP="00ED7646">
      <w:pPr>
        <w:pStyle w:val="1"/>
        <w:spacing w:before="0" w:after="0"/>
        <w:jc w:val="right"/>
        <w:rPr>
          <w:rFonts w:ascii="Times New Roman" w:hAnsi="Times New Roman" w:cs="Times New Roman"/>
          <w:sz w:val="22"/>
          <w:szCs w:val="22"/>
        </w:rPr>
      </w:pPr>
      <w:bookmarkStart w:id="27" w:name="_Toc169638121"/>
      <w:r w:rsidRPr="00ED7646">
        <w:rPr>
          <w:rFonts w:ascii="Times New Roman" w:hAnsi="Times New Roman" w:cs="Times New Roman"/>
          <w:sz w:val="22"/>
          <w:szCs w:val="22"/>
        </w:rPr>
        <w:t xml:space="preserve">2 день </w:t>
      </w:r>
      <w:r w:rsidRPr="00ED7646">
        <w:rPr>
          <w:rFonts w:ascii="Times New Roman" w:hAnsi="Times New Roman" w:cs="Times New Roman"/>
          <w:sz w:val="22"/>
          <w:szCs w:val="22"/>
        </w:rPr>
        <w:t xml:space="preserve">4 </w:t>
      </w:r>
      <w:r w:rsidRPr="00ED7646">
        <w:rPr>
          <w:rFonts w:ascii="Times New Roman" w:hAnsi="Times New Roman" w:cs="Times New Roman"/>
          <w:sz w:val="22"/>
          <w:szCs w:val="22"/>
        </w:rPr>
        <w:t>часть</w:t>
      </w:r>
      <w:bookmarkEnd w:id="27"/>
    </w:p>
    <w:p w14:paraId="7572B5C1" w14:textId="58FB21CE" w:rsidR="00ED7646" w:rsidRPr="00ED7646" w:rsidRDefault="00ED7646" w:rsidP="00ED7646">
      <w:pPr>
        <w:pStyle w:val="1"/>
        <w:spacing w:before="0" w:after="0"/>
        <w:jc w:val="right"/>
        <w:rPr>
          <w:rFonts w:ascii="Times New Roman" w:hAnsi="Times New Roman" w:cs="Times New Roman"/>
          <w:i/>
          <w:iCs/>
          <w:sz w:val="22"/>
          <w:szCs w:val="22"/>
        </w:rPr>
      </w:pPr>
      <w:bookmarkStart w:id="28" w:name="_Toc169638122"/>
      <w:r w:rsidRPr="00ED7646">
        <w:rPr>
          <w:rFonts w:ascii="Times New Roman" w:hAnsi="Times New Roman" w:cs="Times New Roman"/>
          <w:color w:val="102028"/>
          <w:sz w:val="22"/>
          <w:szCs w:val="22"/>
        </w:rPr>
        <w:t>00:40:28– 01:15:15</w:t>
      </w:r>
      <w:bookmarkEnd w:id="28"/>
    </w:p>
    <w:p w14:paraId="4DCAAB94" w14:textId="0DA9B9DF" w:rsidR="00EC181E" w:rsidRPr="00F275EF" w:rsidRDefault="00EC181E" w:rsidP="00173844">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rPr>
      </w:pPr>
      <w:bookmarkStart w:id="29" w:name="_Toc169638123"/>
      <w:r w:rsidRPr="00F275EF">
        <w:rPr>
          <w:rFonts w:ascii="Times New Roman" w:hAnsi="Times New Roman" w:cs="Times New Roman"/>
          <w:color w:val="102028"/>
          <w:sz w:val="24"/>
          <w:szCs w:val="24"/>
        </w:rPr>
        <w:t>Практика № 7</w:t>
      </w:r>
      <w:r w:rsidR="00250541" w:rsidRPr="00F275EF">
        <w:rPr>
          <w:rFonts w:ascii="Times New Roman" w:hAnsi="Times New Roman" w:cs="Times New Roman"/>
          <w:color w:val="102028"/>
          <w:sz w:val="24"/>
          <w:szCs w:val="24"/>
        </w:rPr>
        <w:t xml:space="preserve"> </w:t>
      </w:r>
      <w:r w:rsidRPr="00F275EF">
        <w:rPr>
          <w:rFonts w:ascii="Times New Roman" w:hAnsi="Times New Roman" w:cs="Times New Roman"/>
          <w:color w:val="102028"/>
          <w:sz w:val="24"/>
          <w:szCs w:val="24"/>
        </w:rPr>
        <w:br/>
        <w:t>Тренинг с Розой Сердца Служащего Изначально Вышестоящего Отца</w:t>
      </w:r>
      <w:bookmarkEnd w:id="29"/>
    </w:p>
    <w:p w14:paraId="73251D1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p>
    <w:p w14:paraId="71D9CA67" w14:textId="053DC86E"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Мы возжигаемся Изначально Вышестоящим Аватаром Синтеза Кут Хуми. Развёртываемся пред Изначально Вышестоящим Аватаром Синтеза Кут Хуми в зале 32-го архетипа ИВДИВО: 75 секстиллионов 557 квинтиллионов 863 квадриллиона 725 триллиона 914 миллиардов 323 миллиона 419 тысяч 72-ая ивдиво-реальность Человека Посвященного.</w:t>
      </w:r>
    </w:p>
    <w:p w14:paraId="1F60111E" w14:textId="079867CE" w:rsidR="00250541"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Синтезируемся с Хум Изначально Вышестоящего Аватара Синтеза Кут Хуми и развёртываемся синтезом, встраиваемся, входим в Розу Сердца Служащего Изначально Вышестоящего Отца</w:t>
      </w:r>
      <w:r w:rsidRPr="00F275EF">
        <w:rPr>
          <w:rFonts w:ascii="Times New Roman" w:hAnsi="Times New Roman" w:cs="Times New Roman"/>
          <w:i/>
          <w:sz w:val="24"/>
          <w:szCs w:val="24"/>
        </w:rPr>
        <w:t xml:space="preserve">. </w:t>
      </w:r>
      <w:r w:rsidRPr="00F275EF">
        <w:rPr>
          <w:rFonts w:ascii="Times New Roman" w:hAnsi="Times New Roman" w:cs="Times New Roman"/>
          <w:i/>
          <w:color w:val="102028"/>
          <w:sz w:val="24"/>
          <w:szCs w:val="24"/>
        </w:rPr>
        <w:t>Развёртываемся Экстремическим телом. Стяжаем Синтез Синтеза Изначально Вышестоящего Отца, возжигаемся дуумвиратностью синтеза в каждом из нас. И, проникаясь Изначально Вышестоящим Аватаром Синтеза Кут Хуми, адаптируемся.</w:t>
      </w:r>
    </w:p>
    <w:p w14:paraId="0EF82AD3" w14:textId="7BD116AE"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color w:val="102028"/>
          <w:sz w:val="24"/>
          <w:szCs w:val="24"/>
        </w:rPr>
      </w:pPr>
      <w:r w:rsidRPr="00F275EF">
        <w:rPr>
          <w:rFonts w:ascii="Times New Roman" w:hAnsi="Times New Roman" w:cs="Times New Roman"/>
          <w:color w:val="102028"/>
          <w:sz w:val="24"/>
          <w:szCs w:val="24"/>
        </w:rPr>
        <w:t>Устремитесь увидеть или понять, как тело физическое, дуумвиратно входя, развёртывается и заполняет собою цельное явление тела Ипостаси, которое стояло пред Аватаром Синтеза Кут Хуми. Попробуйте возжечься информационной насыщенностью, сложением состояния среды Синтеза организации отстроенности, осознания, что насинтезировала Роза, насколько эта аматичность стала практична в каждом из нас.</w:t>
      </w:r>
    </w:p>
    <w:p w14:paraId="0FD998D0" w14:textId="5FB3B495" w:rsidR="00250541" w:rsidRPr="00F275EF" w:rsidRDefault="00EC181E" w:rsidP="00250541">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возжигаясь Изначально Вышестоящим Аватаром Синтеза Кут Хуми, вспыхиваем –мы же договорились, что мы поработаем с Кут Хуми</w:t>
      </w:r>
      <w:r w:rsidR="00F275EF">
        <w:rPr>
          <w:rFonts w:ascii="Times New Roman" w:hAnsi="Times New Roman" w:cs="Times New Roman"/>
          <w:i/>
          <w:color w:val="102028"/>
          <w:sz w:val="24"/>
          <w:szCs w:val="24"/>
        </w:rPr>
        <w:t xml:space="preserve"> — </w:t>
      </w:r>
      <w:r w:rsidRPr="00F275EF">
        <w:rPr>
          <w:rFonts w:ascii="Times New Roman" w:hAnsi="Times New Roman" w:cs="Times New Roman"/>
          <w:i/>
          <w:color w:val="102028"/>
          <w:sz w:val="24"/>
          <w:szCs w:val="24"/>
        </w:rPr>
        <w:t xml:space="preserve">возжигаемся темой Синтеза любой, которая внутренне у Вас до этого звучала. Кут Хуми говорит, можете возжечься той темой, на которую направляли магнитный синтез Экстремического Синтеза Изначально Вышестоящего Отца с Аватарами Синтеза </w:t>
      </w:r>
      <w:r w:rsidRPr="00F275EF">
        <w:rPr>
          <w:rFonts w:ascii="Times New Roman" w:hAnsi="Times New Roman" w:cs="Times New Roman"/>
          <w:sz w:val="24"/>
          <w:szCs w:val="24"/>
        </w:rPr>
        <w:t>А́</w:t>
      </w:r>
      <w:r w:rsidRPr="00F275EF">
        <w:rPr>
          <w:rFonts w:ascii="Times New Roman" w:hAnsi="Times New Roman" w:cs="Times New Roman"/>
          <w:i/>
          <w:color w:val="102028"/>
          <w:sz w:val="24"/>
          <w:szCs w:val="24"/>
        </w:rPr>
        <w:t>нис</w:t>
      </w:r>
      <w:r w:rsidR="00250541" w:rsidRPr="00F275EF">
        <w:rPr>
          <w:rFonts w:ascii="Times New Roman" w:hAnsi="Times New Roman" w:cs="Times New Roman"/>
          <w:i/>
          <w:color w:val="102028"/>
          <w:sz w:val="24"/>
          <w:szCs w:val="24"/>
        </w:rPr>
        <w:t xml:space="preserve"> </w:t>
      </w:r>
      <w:r w:rsidRPr="00F275EF">
        <w:rPr>
          <w:rFonts w:ascii="Times New Roman" w:hAnsi="Times New Roman" w:cs="Times New Roman"/>
          <w:i/>
          <w:color w:val="102028"/>
          <w:sz w:val="24"/>
          <w:szCs w:val="24"/>
        </w:rPr>
        <w:t>Римма. Возжигаемся этим Синтезом. И внутри направляем на любой лепесток огня тему, как бы лепесток вспыхнет, и о</w:t>
      </w:r>
      <w:r w:rsidR="00250541" w:rsidRPr="00F275EF">
        <w:rPr>
          <w:rFonts w:ascii="Times New Roman" w:hAnsi="Times New Roman" w:cs="Times New Roman"/>
          <w:i/>
          <w:color w:val="102028"/>
          <w:sz w:val="24"/>
          <w:szCs w:val="24"/>
        </w:rPr>
        <w:t>н будет ярче всех гореть огнем.</w:t>
      </w:r>
    </w:p>
    <w:p w14:paraId="5E4C0F7A" w14:textId="42B75F8E" w:rsidR="00EC181E" w:rsidRPr="00F275EF" w:rsidRDefault="00EC181E" w:rsidP="00250541">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синтезируясь с Аватаром Синтеза Кут Хуми, стяжаем Синтез Синтеза и Огонь темы того Синтеза или решения вопроса, которая созрела на зерцале. Или созрела в тематичности решения возможностей или момента для последующей аматизации каждого из нас. Подходим к этому лепестку, который ярче всех горит, не сомневайтесь, просто утвердите, что тело притягивается, примагничивается. Подходим.</w:t>
      </w:r>
    </w:p>
    <w:p w14:paraId="26FA9157" w14:textId="0C4AE695"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Синтезируемся с Аватаром Синтеза Кут Хуми, возжигаемся Аматикой Экстремики синтеза аматичности матик тем, процессов Синтеза, который решает вопрос этой тематики, или развивает её, или завершает. У каждого из вас по-разному. Вы у Кут Хуми спрашиваете, вам что нужно: решить, завершить, синтезировать, новое что-то организовать внутри в этой теме? Если Вы видели, что этот вопрос был на Зерцале, то о чём мы с вами говорили вначале, то это задача образом из зерцала проходит к лепестку, который решает этот вопрос, к лепестку огнём, поднимается из основания, становится на уровень Вашего взгляда, чтобы Вы воспринимали этот лепесток. </w:t>
      </w:r>
    </w:p>
    <w:p w14:paraId="75A67E29" w14:textId="646B710F"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проникаясь Аватаром Синтеза Кут Хуми, входим в Синтез и включаем внутренне активацию Ядра Синтеза в головном мозге. И направляем из концентрации Ядра головного мозга тезы Синтеза для решения Огнём поставленной задачи. Просим Аватара Синтеза Кут Хуми синтезировать решение вопроса. Возжигаемся и внутренне либо принимаем какое-либо решение, оно прямо всплывает на поверхность, либо внутреннее состояние вырабатываем для решения этого вопроса. Из лепестка выходит Образ, Голограмма. Образ видится, скажу овально, </w:t>
      </w:r>
      <w:r w:rsidRPr="00F275EF">
        <w:rPr>
          <w:rFonts w:ascii="Times New Roman" w:hAnsi="Times New Roman" w:cs="Times New Roman"/>
          <w:i/>
          <w:color w:val="102028"/>
          <w:sz w:val="24"/>
          <w:szCs w:val="24"/>
        </w:rPr>
        <w:lastRenderedPageBreak/>
        <w:t>может неправильно геометрически, но овальным явлением. И внутренне запись этого выражения для решения вопроса. Далее, вы подходите к центру, движение решения вопроса идёт за вами голографическим овалом.</w:t>
      </w:r>
    </w:p>
    <w:p w14:paraId="0F42D6A5" w14:textId="5186121E"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мы проникаемся Аватаром Синтеза Кут Хуми, и просим Аватара Синтеза Кут Хуми войти на зерцало Розы Сердца Служащего каждому из нас для решения, и чтобы Аватар Синтеза Кут Хуми синтезировал и показал эту разработанность синтеза в насыщении Огнём 32-го архетипа, в разработанности синтезом 32-го архетипа, в решении каких-то внутренних достижений синтеза, пересинтезировании либо завершении каких-то условий в зависимости от того, что нужно для поставленного решения вопроса и задачи. Хорошо.</w:t>
      </w:r>
    </w:p>
    <w:p w14:paraId="12313336" w14:textId="4F8EF2A2"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Аватар Синтеза Кут Хуми входит к Вам на зерцало прямо телом. Вот почувствуйте смену среды, что Кут Хуми есмь Синтез Синтеза Изначально Вышестоящего Отца. Значит, когда Аватар входит в вашу внутреннюю среду Синтеза, Кут Хуми добавляет Синтез. И можно увидеть, когда вы внутренне, такое состояние</w:t>
      </w:r>
      <w:r w:rsidR="00F275EF">
        <w:rPr>
          <w:rFonts w:ascii="Times New Roman" w:hAnsi="Times New Roman" w:cs="Times New Roman"/>
          <w:i/>
          <w:color w:val="102028"/>
          <w:sz w:val="24"/>
          <w:szCs w:val="24"/>
        </w:rPr>
        <w:t xml:space="preserve"> — </w:t>
      </w:r>
      <w:r w:rsidRPr="00F275EF">
        <w:rPr>
          <w:rFonts w:ascii="Times New Roman" w:hAnsi="Times New Roman" w:cs="Times New Roman"/>
          <w:i/>
          <w:color w:val="102028"/>
          <w:sz w:val="24"/>
          <w:szCs w:val="24"/>
        </w:rPr>
        <w:t>перевозожжённость, как пассионарность активности синтеза Розы в аматическом синтезе.</w:t>
      </w:r>
    </w:p>
    <w:p w14:paraId="04866C19" w14:textId="5C62AD1E"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аматичностью сливаемся экстремичностью. Экстремикой, как синтезом сверх или более того состоянием с Аватаром Синтеза Кут Хуми в каждом из нас. Сопрягаемся сердце в сердце, Хум в Хум, концентрацией Синтеза Синтеза Кут Хуми в Розе каждого из нас. И возжигаемся Синтезом 32-х Синтезов и тем объёмом Синтеза, который решит возможность или вопросы Синтеза каждым из нас. </w:t>
      </w:r>
    </w:p>
    <w:p w14:paraId="33EDA784" w14:textId="77777777"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Мы с вами говорили, что поучимся возжигаться Синтезом, столпом Синтеза в Розе. Соответственно, тот голографический образ задачи или цели, которую вы ставили перед собою, вы синтезируетесь с Аватаром Синтеза Кут Хуми и просто спрашиваете, как Кут Хуми видит решение данного вопроса: завершение, развитие, </w:t>
      </w:r>
      <w:proofErr w:type="gramStart"/>
      <w:r w:rsidRPr="00F275EF">
        <w:rPr>
          <w:rFonts w:ascii="Times New Roman" w:hAnsi="Times New Roman" w:cs="Times New Roman"/>
          <w:i/>
          <w:color w:val="102028"/>
          <w:sz w:val="24"/>
          <w:szCs w:val="24"/>
        </w:rPr>
        <w:t>перестройки,–</w:t>
      </w:r>
      <w:proofErr w:type="gramEnd"/>
      <w:r w:rsidRPr="00F275EF">
        <w:rPr>
          <w:rFonts w:ascii="Times New Roman" w:hAnsi="Times New Roman" w:cs="Times New Roman"/>
          <w:i/>
          <w:color w:val="102028"/>
          <w:sz w:val="24"/>
          <w:szCs w:val="24"/>
        </w:rPr>
        <w:t xml:space="preserve"> в зависимости от того, что вы там наблюдаете или собою зафиксировали. </w:t>
      </w:r>
    </w:p>
    <w:p w14:paraId="3F4041C7" w14:textId="77777777"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от Аватара Синтеза Кут Хуми слышите рекомендацию, ответ, синтез.</w:t>
      </w:r>
    </w:p>
    <w:p w14:paraId="1F284C6E" w14:textId="20732CA1"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А теперь возжигаетесь внутренне Синтезом. Кут Хуми говорит, что он вам говорит номер Синтеза из 32-х, который решает действие. Вот, мне Владыка сказал: «23-ий». Вам тоже какой-то номер Синтеза Кут Хуми говорит. Вы прямо слышите, вы не можете это не услышать, он стоит перед вами. Аватар Синтеза чуть отходит от вас, и перед вами.</w:t>
      </w:r>
    </w:p>
    <w:p w14:paraId="6808E955" w14:textId="77777777"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Вы возжигаетесь тем номером Синтеза, возжигая печать Изначально Вышестоящего Отца Синтезом каждого из нас. И идёт такое состояние сгущения объёма Синтеза, прямо, Синтез сгущается. И там само зерцало, оно хоть и линзовидное, многослойное, но оно матричное. Оно, как ваш здесь пол. Только здесь матрицы, квадраты 50 на 50, а там матрицы где-то два на два, то есть они такие крупные. Крупные квадраты. И вот этот крупный квадрат, он возжигается, но Столп цилиндрический. И возжигается сгущением Синтеза тот номер Синтеза, где есть вопрос концентрации Синтеза задачи, чтобы Роза пересинтезировала это явление. И возжигается Столп Синтеза. Сейчас у всех у вас Столпы вровень всего тела, не ниже.</w:t>
      </w:r>
    </w:p>
    <w:p w14:paraId="38EC45C2" w14:textId="226F21D2"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вы направляете синтез, возжигаетесь Изначально Вышестоящим Аватаром Синтеза Кут Хуми и разгораетесь Синтезом настолько, что, так как это голографический образ вашей задачи, мы сейчас не говорим, какая она была положительная, или она требует перестройки. Мы возжигаемся Синтезом, и Вы вырабатываете Синтезом Столпа номера Синтеза, темой Синтез в теле, Ядром Синтеза в головном мозге. И Ваша задача увидеть, что Вы входите в активность номера Синтеза. У меня 23-го. </w:t>
      </w:r>
    </w:p>
    <w:p w14:paraId="5B3D022F" w14:textId="308EA53F"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я возжигаюсь концентрацией 23-го Синтеза, и становлюсь 23-им Синтезом, но не становлюсь в Столп 23-го Синтеза, он внутри меня начинает организовываться процессом. Я</w:t>
      </w:r>
      <w:r w:rsidR="00250541" w:rsidRPr="00F275EF">
        <w:rPr>
          <w:rFonts w:ascii="Times New Roman" w:hAnsi="Times New Roman" w:cs="Times New Roman"/>
          <w:i/>
          <w:color w:val="102028"/>
          <w:sz w:val="24"/>
          <w:szCs w:val="24"/>
        </w:rPr>
        <w:t xml:space="preserve"> </w:t>
      </w:r>
      <w:r w:rsidRPr="00F275EF">
        <w:rPr>
          <w:rFonts w:ascii="Times New Roman" w:hAnsi="Times New Roman" w:cs="Times New Roman"/>
          <w:i/>
          <w:color w:val="102028"/>
          <w:sz w:val="24"/>
          <w:szCs w:val="24"/>
        </w:rPr>
        <w:t xml:space="preserve">направляю из тела Синтез и, грубо говоря, возжигаю Розу, где Роза начинает гореть спецификой вырабатывания среды Синтеза, условий, навыков, умений, процессов, возможностей, которые нужны для организации синтеза перепахтывания, вырабатывания огнеобразов, перезаписывания, усваивания Синтеза и Огня, либо вырабатывания нового, в данном случае у меня. У каждого из вас своё будет явление для решения этого вопроса. </w:t>
      </w:r>
    </w:p>
    <w:p w14:paraId="4E89B5B1" w14:textId="77777777"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внутреннее горение решения вопроса ставит решение задачи в её исполнение, когда </w:t>
      </w:r>
      <w:r w:rsidRPr="00F275EF">
        <w:rPr>
          <w:rFonts w:ascii="Times New Roman" w:hAnsi="Times New Roman" w:cs="Times New Roman"/>
          <w:i/>
          <w:color w:val="102028"/>
          <w:sz w:val="24"/>
          <w:szCs w:val="24"/>
        </w:rPr>
        <w:lastRenderedPageBreak/>
        <w:t>Синтез Столпа по номеру Синтеза решает внутренними выводами, принятыми решениями, аматизацией, аннигиляцией в просьбе к Кут Хуми решение этого вопроса.</w:t>
      </w:r>
    </w:p>
    <w:p w14:paraId="140C215E" w14:textId="062BA988"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ситуация огнеобразом, как бы она ни строилась, она, если ей необходимо, она аматизируется, перестраивается, именно перестраивается. Не хочу сказать «трансвизируется», перестраивается. И Синтезом она включается в аматизацию, и аматизируется потом. Либо она в этой аматизации перестаёт существовать и просто расходится на огнеобразы, и они, кстати, могут такими явлениями: сферками, спинами, каплями, шарами, молекулами зафиксироваться на зерцало и таким вот…. Видите, они катятся, и звук у них такой специфический. И они либо усваиваются в зерцало, либо, соответственно, они доходят до лепестков, входят в определенные лепестки Огня, и входят частью Огня, усиляя собою. Есть такое внутреннее постоянное движение ротационности огнеобразов, которое приводит к пластичности. Хорошо.</w:t>
      </w:r>
    </w:p>
    <w:p w14:paraId="3C1CB369" w14:textId="41CB2B0C" w:rsidR="00250541"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Теперь Аватар Синтеза Кут Хуми сказал, что Вы продолжайте работать с этим номером Синтеза. Кут Хуми выходит из зерцала. Тут надо просто сделать вывод, что надо разрабатываться с Аватаром Синтеза Кут Хуми не только как я сейчас сказала, но и в развитии Синтеза, синтезировании Синтеза не только</w:t>
      </w:r>
      <w:r w:rsidR="00250541" w:rsidRPr="00F275EF">
        <w:rPr>
          <w:rFonts w:ascii="Times New Roman" w:hAnsi="Times New Roman" w:cs="Times New Roman"/>
          <w:i/>
          <w:color w:val="102028"/>
          <w:sz w:val="24"/>
          <w:szCs w:val="24"/>
        </w:rPr>
        <w:t xml:space="preserve"> </w:t>
      </w:r>
      <w:r w:rsidRPr="00F275EF">
        <w:rPr>
          <w:rFonts w:ascii="Times New Roman" w:hAnsi="Times New Roman" w:cs="Times New Roman"/>
          <w:i/>
          <w:color w:val="102028"/>
          <w:sz w:val="24"/>
          <w:szCs w:val="24"/>
        </w:rPr>
        <w:t>в решении каких-то вопросов. То есть важно выработать внутреннюю среду Синтеза в Розе. Аватар Синтеза Кут Хуми выходит.</w:t>
      </w:r>
    </w:p>
    <w:p w14:paraId="408163D0" w14:textId="437D61C6"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Благодарим Изначально Вышестоящего Аватара Синтеза Кут Хуми за работу во внутренней организации Розы.</w:t>
      </w:r>
    </w:p>
    <w:p w14:paraId="3EDEF1E9" w14:textId="4C36530E"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мы возжигаемся номером Синтеза. И возжигаемся, к примеру, 32-м, 23-м Синтезом, это я для себя говорю, каждый из вас своей фиксацией, либо одним 32-м Синтезом, в зависимости от того, как вы работали. И Синтезом двойной плотности, концентрации Синтеза, мы внутренне начинаем вырабатывать Телом Синтеза, движением концентрации ротационности Огня, огнеобразов в лепестках. Возжигаем потенциал Синтеза каждого из нас концентрацией дел с Изначально Вышестоящим Отцом, вспыхиваем Синтезом и Огнём: Синтезом на вершине каплями, Огнём в лепестках. </w:t>
      </w:r>
    </w:p>
    <w:p w14:paraId="09F35F33" w14:textId="77777777"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запускаем процесс синтезирования среды Синтеза в Розе ещё раз. И, вот, важно сейчас дойти до состояния экстремичности, чтобы был пиковый выплеск Синтеза в самом внутреннем процессе Розы, важно его найти. И, когда сто один процент, вот этот один процент начинает уже эманировать. И задача Розы всегда вырабатывать Синтеза двести процентов. Это надо запомнить. </w:t>
      </w:r>
      <w:r w:rsidRPr="00F275EF">
        <w:rPr>
          <w:rFonts w:ascii="Times New Roman" w:hAnsi="Times New Roman" w:cs="Times New Roman"/>
          <w:b/>
          <w:i/>
          <w:color w:val="102028"/>
          <w:sz w:val="24"/>
          <w:szCs w:val="24"/>
        </w:rPr>
        <w:t>Задача Розы</w:t>
      </w:r>
      <w:r w:rsidRPr="00F275EF">
        <w:rPr>
          <w:rFonts w:ascii="Times New Roman" w:hAnsi="Times New Roman" w:cs="Times New Roman"/>
          <w:i/>
          <w:color w:val="102028"/>
          <w:sz w:val="24"/>
          <w:szCs w:val="24"/>
        </w:rPr>
        <w:t xml:space="preserve"> </w:t>
      </w:r>
      <w:r w:rsidRPr="00F275EF">
        <w:rPr>
          <w:rFonts w:ascii="Times New Roman" w:hAnsi="Times New Roman" w:cs="Times New Roman"/>
          <w:b/>
          <w:i/>
          <w:color w:val="102028"/>
          <w:sz w:val="24"/>
          <w:szCs w:val="24"/>
        </w:rPr>
        <w:t>вырабатывать Синтеза двести процентов</w:t>
      </w:r>
      <w:r w:rsidRPr="00F275EF">
        <w:rPr>
          <w:rFonts w:ascii="Times New Roman" w:hAnsi="Times New Roman" w:cs="Times New Roman"/>
          <w:i/>
          <w:color w:val="102028"/>
          <w:sz w:val="24"/>
          <w:szCs w:val="24"/>
        </w:rPr>
        <w:t>. Сто процентов во внутреннем выражении, и этот первый процент вовне. Всё верно. Тогда работа Розы признаётся актуальной. Она работает.</w:t>
      </w:r>
    </w:p>
    <w:p w14:paraId="5897DC0D" w14:textId="5B060D4F"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Завершаем учебный процесс.</w:t>
      </w:r>
    </w:p>
    <w:p w14:paraId="54E1C539" w14:textId="4854374C"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Синтезируемся с Хум Аватара Синтеза Кут Хуми. И, так как это учебный процесс, просим усилить и доработать, чтобы включилось состояние дополнительности. Вот, кстати, ещё, что делают Аватары. Они нас Синтезом развивая, дополняют внутренней работой, то есть достраивают этот процесс, чтобы мы внутренне организовались.</w:t>
      </w:r>
    </w:p>
    <w:p w14:paraId="74580820" w14:textId="57F905D5"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Возжигаемся Изначально Вышестоящим Аватаром Синтеза Кут Хуми, усваиваем Синтез и Огонь Розы телом. А теперь обратите внимание, какое тело. Не что с ним, а какое оно. Плотное, однородное, насыщенное, концентрированное, контрастное, форма какая? И здесь критериев нет, но однозначно рабочий процесс меняет действие, в том числе, ротационности в самом теле.</w:t>
      </w:r>
    </w:p>
    <w:p w14:paraId="703CAD75" w14:textId="7D2172C0"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И Синтезное Тело Огня Служащего, оно оценивается качеством рабочей Розы. То есть по телу видно, Роза работает или нет. Хорошо.</w:t>
      </w:r>
    </w:p>
    <w:p w14:paraId="62D748D4" w14:textId="78C0EF85"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Синтезируемся с Аватаром Синтеза Кут Хуми. Чтобы завершить корректно процесс, стяжаем Синтез Синтеза Изначально Вышестоящего Отца. И просим Аватара Синтеза Кут Хуми, если где-то что-то индивидуально мы не учли, не спрогнозировали, не синтезировали, не стяжали, просим преобразить Синтез Синтезом Изначально Вышестоящего Отца. Стяжаем Ядро Синтеза Изначально Вышестоящего Аватара Синтеза Кут Хуми. И Ядром Синтеза Изначально Вышестоящего Аватара Синтеза Кут Хуми с Ядром Синтеза самого Изначально Вы</w:t>
      </w:r>
      <w:r w:rsidRPr="00F275EF">
        <w:rPr>
          <w:rFonts w:ascii="Times New Roman" w:hAnsi="Times New Roman" w:cs="Times New Roman"/>
          <w:i/>
          <w:color w:val="102028"/>
          <w:sz w:val="24"/>
          <w:szCs w:val="24"/>
        </w:rPr>
        <w:lastRenderedPageBreak/>
        <w:t xml:space="preserve">шестоящего Аватара Синтеза Кут Хуми в каждом из нас и в Аватаре Синтеза Кут Хуми достраиваем процесс дорабатывания индивидуально по вопросам, как видит Аватар Синтеза Кут Хуми в каждом из нас. </w:t>
      </w:r>
    </w:p>
    <w:p w14:paraId="7811D96F" w14:textId="09CB28A6"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Возжигаемся этим Синтезом, усваиваем Розу. Она чуть как бы компактифицируется на наше тело, остаётся плотной в объеме роста нашего тела, но чуть адаптируется, пристраивается. Зерцало компактифицируется, там решается вопрос очень просто</w:t>
      </w:r>
      <w:r w:rsidR="00F275EF">
        <w:rPr>
          <w:rFonts w:ascii="Times New Roman" w:hAnsi="Times New Roman" w:cs="Times New Roman"/>
          <w:i/>
          <w:color w:val="102028"/>
          <w:sz w:val="24"/>
          <w:szCs w:val="24"/>
        </w:rPr>
        <w:t xml:space="preserve"> — </w:t>
      </w:r>
      <w:r w:rsidRPr="00F275EF">
        <w:rPr>
          <w:rFonts w:ascii="Times New Roman" w:hAnsi="Times New Roman" w:cs="Times New Roman"/>
          <w:i/>
          <w:color w:val="102028"/>
          <w:sz w:val="24"/>
          <w:szCs w:val="24"/>
        </w:rPr>
        <w:t>Мерностный Синтез: оно может, как сгуститься, уплотниться вокруг нас, оно может также и развернуться. Поэтому здесь вопрос мерностного взгляда реальности, ничего сложного.</w:t>
      </w:r>
    </w:p>
    <w:p w14:paraId="5FCF7128" w14:textId="74675C70" w:rsidR="00EC181E" w:rsidRPr="00F275EF" w:rsidRDefault="00EC181E" w:rsidP="00173844">
      <w:pPr>
        <w:widowControl w:val="0"/>
        <w:tabs>
          <w:tab w:val="left" w:pos="567"/>
        </w:tabs>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Благодарим Изначально Вышестоящего Аватара Синтеза Кут Хуми.</w:t>
      </w:r>
    </w:p>
    <w:p w14:paraId="3434F2D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Синтезируемся с Изначально Вышестоящим Отцом, переходим в зал к Изначально Вышестоящему Отцу 75 секстиллионов. И развёртываемся в зале Изначально Вышестоящего Отца архетипа 75 секстиллионов 557 квинтиллионов 863 квадриллионов 725 триллиона 914 миллиардов 323 миллиона 419 тысяч 137-ой ивдиво-реальности. Развёртываемся пред Изначально Вышестоящим Отцом, синтезируемся с Хум Изначально Вышестоящего Отца и стяжаем у Изначально Вышестоящего Отца организацию Синтеза и Огня 32-го архетипа огня-материи или 32-го архетипа ИВДИВО каждым из нас и синтезом нас. </w:t>
      </w:r>
    </w:p>
    <w:p w14:paraId="6E55A7E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просим преобразить Изначально Вышестоящего Отца нас для активации работы Синтеза в разработке организации Огня, Синтезом Огня 32-го архетипа ИВДИВО собою. Преображаясь Изначально Вышестоящим Отцом, и возжигаясь Изначально Вышестоящим Отцом, организуем собою Синтез Изначально Вышестоящего Отца ИВДИВО Метагалактики Человека Посвящённого каждым из нас. И возжигаем Изначально Вышестоящим Отцом 75 секстиллионов 557 квинтиллионов 863 квадриллионов 725 триллиона 914 миллиардов 323 миллиона 419 тысяч 136 ИВДИВО-реальностей </w:t>
      </w:r>
      <w:proofErr w:type="gramStart"/>
      <w:r w:rsidRPr="00F275EF">
        <w:rPr>
          <w:rFonts w:ascii="Times New Roman" w:hAnsi="Times New Roman" w:cs="Times New Roman"/>
          <w:i/>
          <w:color w:val="102028"/>
          <w:sz w:val="24"/>
          <w:szCs w:val="24"/>
        </w:rPr>
        <w:t>Человека</w:t>
      </w:r>
      <w:proofErr w:type="gramEnd"/>
      <w:r w:rsidRPr="00F275EF">
        <w:rPr>
          <w:rFonts w:ascii="Times New Roman" w:hAnsi="Times New Roman" w:cs="Times New Roman"/>
          <w:i/>
          <w:color w:val="102028"/>
          <w:sz w:val="24"/>
          <w:szCs w:val="24"/>
        </w:rPr>
        <w:t xml:space="preserve"> Посвященного Синтезом Изначально Вышестоящего Отца.</w:t>
      </w:r>
    </w:p>
    <w:p w14:paraId="67173BC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color w:val="102028"/>
          <w:sz w:val="24"/>
          <w:szCs w:val="24"/>
        </w:rPr>
      </w:pPr>
      <w:r w:rsidRPr="00F275EF">
        <w:rPr>
          <w:rFonts w:ascii="Times New Roman" w:hAnsi="Times New Roman" w:cs="Times New Roman"/>
          <w:i/>
          <w:color w:val="102028"/>
          <w:sz w:val="24"/>
          <w:szCs w:val="24"/>
        </w:rPr>
        <w:t xml:space="preserve">И стяжаем у Изначально Вышестоящего Отца рост Синтеза и Огня Розы синтезом явления количеством ИВДИВО-реальностей Человека Посвященного Изначально Вышестоящего Отца, концентрацией явления Синтеза Изначально Вышестоящего Отца объёмом архетипа 32-го ИВДИВО-Метагалактики Человека Посвященного каждым из нас и синтезом нас в Розе Сердца Служащего Изначально Вышестоящего Отца. И, проникаясь Изначально Вышестоящим Отцом, фактически мы стоим на вершине архетипа, мы возжигаемся Изначально Вышестоящим Отцом. </w:t>
      </w:r>
    </w:p>
    <w:p w14:paraId="015D5308" w14:textId="7527DC54"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color w:val="102028"/>
          <w:sz w:val="24"/>
          <w:szCs w:val="24"/>
        </w:rPr>
        <w:t>И вместе с Изначально Вышестоящим Отцом не то, чтобы охватываем, а распускаем Синтез, когда Роза начинает систематично</w:t>
      </w:r>
      <w:r w:rsidR="00F275EF">
        <w:rPr>
          <w:rFonts w:ascii="Times New Roman" w:hAnsi="Times New Roman" w:cs="Times New Roman"/>
          <w:i/>
          <w:color w:val="102028"/>
          <w:sz w:val="24"/>
          <w:szCs w:val="24"/>
        </w:rPr>
        <w:t xml:space="preserve"> — </w:t>
      </w:r>
      <w:r w:rsidRPr="00F275EF">
        <w:rPr>
          <w:rFonts w:ascii="Times New Roman" w:hAnsi="Times New Roman" w:cs="Times New Roman"/>
          <w:i/>
          <w:color w:val="102028"/>
          <w:sz w:val="24"/>
          <w:szCs w:val="24"/>
        </w:rPr>
        <w:t>это систематика её включается</w:t>
      </w:r>
      <w:r w:rsidR="00F275EF">
        <w:rPr>
          <w:rFonts w:ascii="Times New Roman" w:hAnsi="Times New Roman" w:cs="Times New Roman"/>
          <w:i/>
          <w:color w:val="102028"/>
          <w:sz w:val="24"/>
          <w:szCs w:val="24"/>
        </w:rPr>
        <w:t xml:space="preserve"> — </w:t>
      </w:r>
      <w:r w:rsidRPr="00F275EF">
        <w:rPr>
          <w:rFonts w:ascii="Times New Roman" w:hAnsi="Times New Roman" w:cs="Times New Roman"/>
          <w:i/>
          <w:color w:val="102028"/>
          <w:sz w:val="24"/>
          <w:szCs w:val="24"/>
        </w:rPr>
        <w:t xml:space="preserve">организовывать </w:t>
      </w:r>
      <w:r w:rsidRPr="00F275EF">
        <w:rPr>
          <w:rFonts w:ascii="Times New Roman" w:hAnsi="Times New Roman" w:cs="Times New Roman"/>
          <w:i/>
          <w:sz w:val="24"/>
          <w:szCs w:val="24"/>
        </w:rPr>
        <w:t>процесс развёртывания Синтеза на ИВДИВО-реальностях 75-ти секстиллионов, не значит, что вы перешли в первое явление и стоите на вершине 18 секстиллионов (889 квинтиллионов 465 квадриллионов 931 триллион 478 миллиардов 880 миллионов 854 тысячи</w:t>
      </w:r>
      <w:r w:rsidRPr="00F275EF">
        <w:rPr>
          <w:rFonts w:ascii="Times New Roman" w:hAnsi="Times New Roman" w:cs="Times New Roman"/>
          <w:i/>
          <w:sz w:val="24"/>
          <w:szCs w:val="24"/>
          <w:vertAlign w:val="superscript"/>
        </w:rPr>
        <w:t>*1</w:t>
      </w:r>
      <w:r w:rsidRPr="00F275EF">
        <w:rPr>
          <w:rFonts w:ascii="Times New Roman" w:hAnsi="Times New Roman" w:cs="Times New Roman"/>
          <w:i/>
          <w:sz w:val="24"/>
          <w:szCs w:val="24"/>
        </w:rPr>
        <w:t>)</w:t>
      </w:r>
      <w:r w:rsidR="00250541" w:rsidRPr="00F275EF">
        <w:rPr>
          <w:rFonts w:ascii="Times New Roman" w:hAnsi="Times New Roman" w:cs="Times New Roman"/>
          <w:i/>
          <w:color w:val="FF0000"/>
          <w:sz w:val="24"/>
          <w:szCs w:val="24"/>
        </w:rPr>
        <w:t xml:space="preserve"> </w:t>
      </w:r>
      <w:r w:rsidRPr="00F275EF">
        <w:rPr>
          <w:rFonts w:ascii="Times New Roman" w:hAnsi="Times New Roman" w:cs="Times New Roman"/>
          <w:i/>
          <w:sz w:val="24"/>
          <w:szCs w:val="24"/>
        </w:rPr>
        <w:t>785-й. Не, не, не</w:t>
      </w:r>
      <w:r w:rsidRPr="00F275EF">
        <w:rPr>
          <w:rFonts w:ascii="Times New Roman" w:hAnsi="Times New Roman" w:cs="Times New Roman"/>
          <w:sz w:val="24"/>
          <w:szCs w:val="24"/>
        </w:rPr>
        <w:t xml:space="preserve"> </w:t>
      </w:r>
      <w:r w:rsidRPr="00F275EF">
        <w:rPr>
          <w:rFonts w:ascii="Times New Roman" w:hAnsi="Times New Roman" w:cs="Times New Roman"/>
          <w:i/>
          <w:sz w:val="24"/>
          <w:szCs w:val="24"/>
        </w:rPr>
        <w:t>вопрос заключается в том, что вы стоите в зале пред Изначально Вышестоящим Отцом, а Роза мерностно взрастает видами организации материи и входит в эту плотность.</w:t>
      </w:r>
    </w:p>
    <w:p w14:paraId="7447188B" w14:textId="4BDD30B2"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раскручиваем Синтез 75 секстиллионов Синтеза, в концентрации разработанности Синтеза и Огня в однородной организации. Это слово организация, оно хорошо здесь откликается.</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И мы просим Изначально Вышестоящего Отца организовать каждого из нас Служащего, курса Служащего, Служащим Отцом синтезом явления Ипостаси 32-го Синтеза на разновариативность способа быстрой организации, применения, практичности Синтеза. И эту возожжённость, раз</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развернули, и практичность Синтеза воспринимается Розой, как внутреннее условие с Изначально Вышестоящим Отцом. Вот почувствуйте практический Синтез.</w:t>
      </w:r>
    </w:p>
    <w:p w14:paraId="66858701" w14:textId="30A375FB"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фиксируем Синтез Изначально Вышестоящего Отца и далее стяжаем у Изначально Вышестоящего Отца разработанность Розы на 75 секстиллионов ИВДИВО-реальностей Человека-Посвященного.</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Такое условие, как разработку, закрепление в материи условий, которые идут, соответствуют мыслеобразу, цели, задаче и иному фрагменту в печати на Зерцале, тем самым фактически, впитывая Печать в тело </w:t>
      </w:r>
      <w:r w:rsidRPr="00F275EF">
        <w:rPr>
          <w:rFonts w:ascii="Times New Roman" w:hAnsi="Times New Roman" w:cs="Times New Roman"/>
          <w:i/>
          <w:sz w:val="24"/>
          <w:szCs w:val="24"/>
        </w:rPr>
        <w:lastRenderedPageBreak/>
        <w:t>для распускания объёма реализации условий в материи Огнём, Розой каждого из нас.</w:t>
      </w:r>
      <w:r w:rsidR="00250541" w:rsidRPr="00F275EF">
        <w:rPr>
          <w:rFonts w:ascii="Times New Roman" w:hAnsi="Times New Roman" w:cs="Times New Roman"/>
          <w:i/>
          <w:sz w:val="24"/>
          <w:szCs w:val="24"/>
        </w:rPr>
        <w:t xml:space="preserve"> </w:t>
      </w:r>
    </w:p>
    <w:p w14:paraId="2B991625" w14:textId="212F821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И</w:t>
      </w:r>
      <w:r w:rsidR="00250541" w:rsidRPr="00F275EF">
        <w:rPr>
          <w:rFonts w:ascii="Times New Roman" w:hAnsi="Times New Roman" w:cs="Times New Roman"/>
          <w:sz w:val="24"/>
          <w:szCs w:val="24"/>
        </w:rPr>
        <w:t xml:space="preserve"> </w:t>
      </w:r>
      <w:r w:rsidRPr="00F275EF">
        <w:rPr>
          <w:rFonts w:ascii="Times New Roman" w:hAnsi="Times New Roman" w:cs="Times New Roman"/>
          <w:sz w:val="24"/>
          <w:szCs w:val="24"/>
        </w:rPr>
        <w:t>сейчас почувствуйте не миры, не надо это чувствовать, не ИВДИВО-полис Кут Хуми, вы там только что были, а вот почувствуйте само условие, как становление решения вопроса, действия самого объёма в Розе, то есть не внутри реальностей, а вот состоянием объёма вовне, и тогда сам архетип становится сферой. И когда мы рисуем, например, вопрос взгляда схемы ИВДИВО: мы рисуем плоско, и мы рисуем в этой плоскости сферу, когда сфера в сфере, вот фактически это сейчас начинается видеться и Роза даёт этот объём.</w:t>
      </w:r>
      <w:r w:rsidR="00250541" w:rsidRPr="00F275EF">
        <w:rPr>
          <w:rFonts w:ascii="Times New Roman" w:hAnsi="Times New Roman" w:cs="Times New Roman"/>
          <w:sz w:val="24"/>
          <w:szCs w:val="24"/>
        </w:rPr>
        <w:t xml:space="preserve"> </w:t>
      </w:r>
    </w:p>
    <w:p w14:paraId="2AF348A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мы синтезируемся с Изначально Вышестоящим Отцом и стяжаем переход каждого из нас, в концентрацию Синтеза Огня фокусировкой Синтеза 75 секстиллионов Синтеза в дееспособности дня более высокой концентрированной насыщенности в Розе Сердца внутри, Розы Сердца, как среды.</w:t>
      </w:r>
    </w:p>
    <w:p w14:paraId="523820B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i/>
          <w:sz w:val="24"/>
          <w:szCs w:val="24"/>
        </w:rPr>
        <w:t xml:space="preserve">И, возжигаясь Изначально Вышестоящим Отцом, пробуем распахтать среду Синтеза, которая, в том числе, фиксируется концентрацией качества на Зерцале. </w:t>
      </w:r>
      <w:r w:rsidRPr="00F275EF">
        <w:rPr>
          <w:rFonts w:ascii="Times New Roman" w:hAnsi="Times New Roman" w:cs="Times New Roman"/>
          <w:sz w:val="24"/>
          <w:szCs w:val="24"/>
        </w:rPr>
        <w:t xml:space="preserve">И вы даже можете увидеть, как от самих Зерцал, от самого Зерцало с Печатями идёт такая волна, я не могу сказать, что жара, это не жар, там нет температуры, плотности, эманируемости, которая может стекаться и развёртываться в теле. Тело тогда разгорается, а может разгораться сама среда Синтеза вокруг тела, количеством огнеобразов, видов организаций любых </w:t>
      </w:r>
      <w:proofErr w:type="gramStart"/>
      <w:r w:rsidRPr="00F275EF">
        <w:rPr>
          <w:rFonts w:ascii="Times New Roman" w:hAnsi="Times New Roman" w:cs="Times New Roman"/>
          <w:sz w:val="24"/>
          <w:szCs w:val="24"/>
        </w:rPr>
        <w:t>Начал</w:t>
      </w:r>
      <w:proofErr w:type="gramEnd"/>
      <w:r w:rsidRPr="00F275EF">
        <w:rPr>
          <w:rFonts w:ascii="Times New Roman" w:hAnsi="Times New Roman" w:cs="Times New Roman"/>
          <w:sz w:val="24"/>
          <w:szCs w:val="24"/>
        </w:rPr>
        <w:t>, которые начинают фиксироваться концентрацией сопряжения ИВДИВО-реальностей Человека-Посвященного внутренней организации Розы.</w:t>
      </w:r>
    </w:p>
    <w:p w14:paraId="4E4CD13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выстраиваем внутренне новое явление Ядра Синтеза в головном мозге. И попробуйте сопрячься Ядром Синтеза головного мозга, на Ядро Синтеза Изначально Вышестоящего Отца, но у Изначально Вышестоящего Отца там не Ядро Синтеза, а Я-Есмь Синтеза в головном мозге Изначально Вышестоящего Отца. И вот мы сопрягаем Ядро Синтеза в головном мозге каждого из нас с Я-Есмь Синтеза Изначально Вышестоящего Отца 32-го архетипа.</w:t>
      </w:r>
    </w:p>
    <w:p w14:paraId="7403340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мы формируем и синтезируем новое состояние Синтеза Служащего Отца в Теле Служащего, формирующееся в Ипостасной Телесности Синтезом с Изначально Вышестоящим Отцом, сформируйте плотно, чтобы его уплотнить, и оно стало внутри.</w:t>
      </w:r>
    </w:p>
    <w:p w14:paraId="1FCD1EF7" w14:textId="04AE16B4" w:rsidR="00250541" w:rsidRPr="00F275EF" w:rsidRDefault="00EC181E" w:rsidP="00173844">
      <w:pPr>
        <w:widowControl w:val="0"/>
        <w:suppressAutoHyphens w:val="0"/>
        <w:spacing w:after="0" w:line="240" w:lineRule="auto"/>
        <w:ind w:firstLine="709"/>
        <w:jc w:val="both"/>
        <w:rPr>
          <w:rFonts w:ascii="Times New Roman" w:hAnsi="Times New Roman" w:cs="Times New Roman"/>
          <w:b/>
          <w:i/>
          <w:color w:val="FF0000"/>
          <w:sz w:val="24"/>
          <w:szCs w:val="24"/>
        </w:rPr>
      </w:pPr>
      <w:r w:rsidRPr="00F275EF">
        <w:rPr>
          <w:rFonts w:ascii="Times New Roman" w:hAnsi="Times New Roman" w:cs="Times New Roman"/>
          <w:i/>
          <w:sz w:val="24"/>
          <w:szCs w:val="24"/>
        </w:rPr>
        <w:t>Возжигаемся способностями, навыками, умениями, возможностями, компактами, организацией, масштабом, свойствами, спецификами, качествами, что у нас там ещё есть</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инвариантами, выражениями, устремлениями в каждом из нас. И, разгораясь Синтезом Изначально Вышестоящего Отца, компактифицируем Синтез.</w:t>
      </w:r>
    </w:p>
    <w:p w14:paraId="2A801DE3" w14:textId="77777777" w:rsidR="00250541" w:rsidRPr="00F275EF" w:rsidRDefault="00EC181E" w:rsidP="00173844">
      <w:pPr>
        <w:widowControl w:val="0"/>
        <w:suppressAutoHyphens w:val="0"/>
        <w:spacing w:after="0" w:line="240" w:lineRule="auto"/>
        <w:ind w:firstLine="709"/>
        <w:jc w:val="both"/>
        <w:rPr>
          <w:rFonts w:ascii="Times New Roman" w:hAnsi="Times New Roman" w:cs="Times New Roman"/>
          <w:b/>
          <w:color w:val="FF0000"/>
          <w:sz w:val="24"/>
          <w:szCs w:val="24"/>
        </w:rPr>
      </w:pPr>
      <w:r w:rsidRPr="00F275EF">
        <w:rPr>
          <w:rFonts w:ascii="Times New Roman" w:hAnsi="Times New Roman" w:cs="Times New Roman"/>
          <w:sz w:val="24"/>
          <w:szCs w:val="24"/>
        </w:rPr>
        <w:t xml:space="preserve">И усваивает Роза лепестками, активностью капель Синтеза, Телом в каждом из нас. Просто посмотрите, побудьте, сделаете какой-то индивидуальный вывод для себя в объёме 32-го архетипа. Больше он такой схематичный объём, больше практики, динамики необходимо в индивидуальной работе, но для первого раза вполне себе хороший результат. </w:t>
      </w:r>
    </w:p>
    <w:p w14:paraId="64E3C371" w14:textId="1B29B7E2"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распахтываем Синтез Изначально Вышестоящего Отца, и внутри утверждаем, что Роза достраивает нужную аматичность, матричность, экстремику до соответствующего результата, который мы можем собою, стабильно, вот не спокойно, а стабильно развернуть Синтез Изначально Вышестоящего Отца и выработать корректное или, скажем так, нужное состояние в рабочем явлении Розы.</w:t>
      </w:r>
    </w:p>
    <w:p w14:paraId="10CDBE9D" w14:textId="7E4420E6"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sz w:val="24"/>
          <w:szCs w:val="24"/>
        </w:rPr>
        <w:t>Может быть, сейчас попросите у Изначально Вышестоящего Отца, так как мы говорили, что Экстремическое тело чётко фиксирует, вырабатывает нужное состояние в специфике выражения по содержанию каждого из нас. Попросите у Отца зафиксировать для вас состояние Синтеза в Розе Аватара такой-то Должности.</w:t>
      </w:r>
      <w:r w:rsidR="00250541" w:rsidRPr="00F275EF">
        <w:rPr>
          <w:rFonts w:ascii="Times New Roman" w:hAnsi="Times New Roman" w:cs="Times New Roman"/>
          <w:sz w:val="24"/>
          <w:szCs w:val="24"/>
        </w:rPr>
        <w:t xml:space="preserve"> </w:t>
      </w:r>
      <w:r w:rsidRPr="00F275EF">
        <w:rPr>
          <w:rFonts w:ascii="Times New Roman" w:hAnsi="Times New Roman" w:cs="Times New Roman"/>
          <w:sz w:val="24"/>
          <w:szCs w:val="24"/>
        </w:rPr>
        <w:t>И какое оно в этой организации Синтеза: состояние Синтеза в Розе Ипостаси Синтеза курса Синтеза или это ваше профессиональное состояние.</w:t>
      </w:r>
      <w:r w:rsidRPr="00F275EF">
        <w:rPr>
          <w:rFonts w:ascii="Times New Roman" w:hAnsi="Times New Roman" w:cs="Times New Roman"/>
          <w:i/>
          <w:sz w:val="24"/>
          <w:szCs w:val="24"/>
        </w:rPr>
        <w:t xml:space="preserve"> </w:t>
      </w:r>
    </w:p>
    <w:p w14:paraId="40164A7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фиксируем Телом, разгораясь, усваиваем. И начинаем вмещать концентрацию Аматики для перестройки смены состояния из Эталонного или Совершенного: в Розе идёт включение Совершенного состояния из того несовершенного, которое есть в каждом из нас.</w:t>
      </w:r>
    </w:p>
    <w:p w14:paraId="3234021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 xml:space="preserve">Смотрите, какая интересная штука, что, если какое-то количество раз тренироваться на </w:t>
      </w:r>
      <w:r w:rsidRPr="00F275EF">
        <w:rPr>
          <w:rFonts w:ascii="Times New Roman" w:hAnsi="Times New Roman" w:cs="Times New Roman"/>
          <w:sz w:val="24"/>
          <w:szCs w:val="24"/>
        </w:rPr>
        <w:lastRenderedPageBreak/>
        <w:t>формирование Синтеза перестройки матриц, каких-то недостающих фрагментов состояний, нужных состояний Аматической матрицы Роза достраивает их. И мы фактически понимаем, какое состояние у нас должно быть на Совете Отца, какое состояние должно быть при работе с Аватаром Синтеза Яновом, какое состояние должно быть для работы с Изначально Вышестоящим Отцом или какое состояние должно быть для решения каких-то вопросов. Попробуйте в этом увидеть тоже ещё один фактор пользы максимального формирования, но это не техническое состояние, нет ни в коем случае, не техническое. Оно живое, ценное оно состоит из огнеобразов, и оно определяется теми Печатями состояния, которые активны по тематике вашего вопроса.</w:t>
      </w:r>
    </w:p>
    <w:p w14:paraId="103FEE31" w14:textId="5913B342"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r w:rsidRPr="00F275EF">
        <w:rPr>
          <w:rFonts w:ascii="Times New Roman" w:hAnsi="Times New Roman" w:cs="Times New Roman"/>
          <w:sz w:val="24"/>
          <w:szCs w:val="24"/>
        </w:rPr>
        <w:t>Молодцы, главное, что запомнили, на запись сохранилось и надо потом, будете разрабатываться, но только достройте эту форму действия, чтобы вы чётко. Я сейчас говорю общее для всего действия, а вам нужны какие-то конкретные разработки, детализации, потом в подразделениях синтезируете с Владыками Синтеза, предположим, если надо будет доработать тему.</w:t>
      </w:r>
      <w:r w:rsidR="00250541" w:rsidRPr="00F275EF">
        <w:rPr>
          <w:rFonts w:ascii="Times New Roman" w:hAnsi="Times New Roman" w:cs="Times New Roman"/>
          <w:sz w:val="24"/>
          <w:szCs w:val="24"/>
        </w:rPr>
        <w:t xml:space="preserve"> </w:t>
      </w:r>
    </w:p>
    <w:p w14:paraId="7FA1812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мы возжигаемся Изначально Вышестоящим Отцом, стяжаем Синтез Изначально Вышестоящего Отца. И, возжигаясь Изначально Вышестоящим Отцом, стяжаем организацию Граальных ценностей набора синтеза частей, разработанности явления 32-го архетипа выражений. И, возжигаясь Изначально Вышестоящим Отцом, стяжаем Синтез Изначально Вышестоящего Отца.</w:t>
      </w:r>
    </w:p>
    <w:p w14:paraId="71E392B9" w14:textId="762739AF"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Роза сходится, она не компактифицируется, а сходится, восстанавливаясь вокруг Тела каждого из нас, в зале пред Изначально Вышестоящим Отцом. И вот посмотрите, пожалуйста, что произошло с Розой, состав Зерцала, как живая зерцатичность, состав Лепестков, как выражение матриц синтезом огнеобразов. И вот многослойное Зерцало видами организации материи 32-го архетипа, что набрало собой? Это прям вопрос</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набрало? Роза набирает, Зерцало набирает и включается в чуткости сопереживание набранностью Синтеза Розой, управляемость, которую даёт Роза. Она начинает управлять самим архетипом, не управлять за Отца, а управлять внутри вас для вас в дееспособности Огнями Изначально Вышестоящих Аватаров, в дееспособности Огнями Изначально Вышестоящего Отца. Аватар Ипостасей мы не берём, чтобы не было вопросов, что мы можем и с чем мы работаем?! Пока это только учебный процесс.</w:t>
      </w:r>
      <w:r w:rsidR="00250541" w:rsidRPr="00F275EF">
        <w:rPr>
          <w:rFonts w:ascii="Times New Roman" w:hAnsi="Times New Roman" w:cs="Times New Roman"/>
          <w:i/>
          <w:sz w:val="24"/>
          <w:szCs w:val="24"/>
        </w:rPr>
        <w:t xml:space="preserve"> </w:t>
      </w:r>
    </w:p>
    <w:p w14:paraId="4280A4D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собирается Роза, организуется вокруг тела каждого из нас.</w:t>
      </w:r>
    </w:p>
    <w:p w14:paraId="5C4099A8" w14:textId="70D67BCC"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Мы синтезируемся с Изначально Вышестоящим Отцом и стяжаем прямое явление Синтеза Изначально Вышестоящего Отца каждому из нас и синтезу нас. И просим Изначально Вышестоящего Отца преобразить синтезом ИВДИВО-реальностей Метагалактики Человека-Посвящённого Изначально Вышестоящего Отца каждым из нас и синтезом нас активность Розы внутренним горением Синтеза Изначально Вышестоящего Отца ИВДИВО-реальностей</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 xml:space="preserve">Человека-Посвящённого каждым из нас и синтезом нас. </w:t>
      </w:r>
    </w:p>
    <w:p w14:paraId="35539BC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разгораясь телом, синтезтелом Огня Служащего, усваиваем организацию Розы, компактифицируем её концентрацией в тело. Возжигаемся Розой, возжигаемся Синтезом Сердца Служащего Изначально Вышестоящего Отца в каждом из нас.</w:t>
      </w:r>
    </w:p>
    <w:p w14:paraId="638CABD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развёртываемся нашей группой пред Изначально Вышестоящим Отцом в зале, стяжаем Синтез Изначально Вышестоящего Отца, синтезируясь с Хум Изначально Вышестоящего Отца. Возжигаясь, преображаясь, распускаем Синтез в теле каждого из нас.</w:t>
      </w:r>
    </w:p>
    <w:p w14:paraId="26A82813" w14:textId="0A0C2DB3"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Если вдруг глаза в зале закрыты, я не про физический взгляд</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в зале глаза закрыты, устремляемся и силой Ядра Синтеза в головном мозге, открываем глаза и направляем из глаз Синтез и Огонь. И пробуем впитать и воспринять Синтез и Огонь Изначально Вышестоящего Отца ротационностью смены, распахтанностью, разработанностью в теле Служащего Розой Служащего Сердца каждого из нас и синтез нас новый взгляд Ипостасного Творения совершенством Творения в каждом из нас.</w:t>
      </w:r>
    </w:p>
    <w:p w14:paraId="1C162EC1" w14:textId="543DF5AC"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развёртываемся ещё в дополнение</w:t>
      </w:r>
      <w:r w:rsidR="00250541" w:rsidRPr="00F275EF">
        <w:rPr>
          <w:rFonts w:ascii="Times New Roman" w:hAnsi="Times New Roman" w:cs="Times New Roman"/>
          <w:i/>
          <w:sz w:val="24"/>
          <w:szCs w:val="24"/>
        </w:rPr>
        <w:t xml:space="preserve"> </w:t>
      </w:r>
      <w:r w:rsidRPr="00F275EF">
        <w:rPr>
          <w:rFonts w:ascii="Times New Roman" w:hAnsi="Times New Roman" w:cs="Times New Roman"/>
          <w:i/>
          <w:sz w:val="24"/>
          <w:szCs w:val="24"/>
        </w:rPr>
        <w:t>усилением Совершенства Творения, как синтезом контура сфер оболочки этой Части каждым из нас</w:t>
      </w:r>
    </w:p>
    <w:p w14:paraId="1A0C716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возжигаемся Синтезом Огня Изначально Вышестоящего Отца и просто спрашиваем, </w:t>
      </w:r>
      <w:r w:rsidRPr="00F275EF">
        <w:rPr>
          <w:rFonts w:ascii="Times New Roman" w:hAnsi="Times New Roman" w:cs="Times New Roman"/>
          <w:i/>
          <w:sz w:val="24"/>
          <w:szCs w:val="24"/>
        </w:rPr>
        <w:lastRenderedPageBreak/>
        <w:t>как Изначально Вышестоящий Отец видит работу явления развёртывания, процесса синтезирования Розы Сердца вокруг сферы ИВДИВО 32-го архетипа, соответственно, внутри архетипической работы.</w:t>
      </w:r>
    </w:p>
    <w:p w14:paraId="6A66C38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Изначально Вышестоящим Отцом, принимаем ответ, или возжигаемся им, может быть, внутренний Образ какой-то, сопереживание в Хум, может быть, настолько большая пресыщенность, что просто, как решение внутри.</w:t>
      </w:r>
    </w:p>
    <w:p w14:paraId="0368B0D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благодарим Изначально Вышестоящего Отца.</w:t>
      </w:r>
    </w:p>
    <w:p w14:paraId="62561AC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Возвращаемся в данный зал, в физическую реализацию. Развёртываемся физически и то, что мы с вами не закончили с предыдущей практики ещё с перерыва. Мы, выходя в физическое явление, направляем всё стяжённое, возожжённое, разработанное в Изначально Вышестоящий Дом Изначально Вышестоящего Отца, в Подразделение ИВДИВО Красноярск, в подразделения ИВДИВО участников Синтеза и в ИВДИВО каждого. </w:t>
      </w:r>
    </w:p>
    <w:p w14:paraId="1C4E0DE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вспыхиваем физически в каждом из нас.</w:t>
      </w:r>
    </w:p>
    <w:p w14:paraId="79770C1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развёртываемся физически, стабилизируя синтез-явление Экстремической материи Совершенного Творения Изначально Вышестоящего Отца, Розу Сердца Служащего Изначально Вышестоящего Отца в физическом теле каждым из нас и синтезом нас. </w:t>
      </w:r>
    </w:p>
    <w:p w14:paraId="67178D4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выходим из практики. Аминь.</w:t>
      </w:r>
    </w:p>
    <w:p w14:paraId="0D94664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p>
    <w:p w14:paraId="11240763" w14:textId="4D05288E" w:rsidR="00EC181E" w:rsidRPr="00F275EF" w:rsidRDefault="00EC181E" w:rsidP="00173844">
      <w:pPr>
        <w:widowControl w:val="0"/>
        <w:suppressAutoHyphens w:val="0"/>
        <w:spacing w:after="0" w:line="240" w:lineRule="auto"/>
        <w:ind w:firstLine="709"/>
        <w:rPr>
          <w:rFonts w:ascii="Times New Roman" w:hAnsi="Times New Roman" w:cs="Times New Roman"/>
          <w:sz w:val="24"/>
          <w:szCs w:val="24"/>
        </w:rPr>
      </w:pPr>
      <w:r w:rsidRPr="00F275EF">
        <w:rPr>
          <w:rFonts w:ascii="Times New Roman" w:hAnsi="Times New Roman" w:cs="Times New Roman"/>
          <w:sz w:val="24"/>
          <w:szCs w:val="24"/>
        </w:rPr>
        <w:t>*1</w:t>
      </w:r>
      <w:r w:rsidR="00F275EF">
        <w:rPr>
          <w:rFonts w:ascii="Times New Roman" w:hAnsi="Times New Roman" w:cs="Times New Roman"/>
          <w:sz w:val="24"/>
          <w:szCs w:val="24"/>
        </w:rPr>
        <w:t xml:space="preserve"> — </w:t>
      </w:r>
      <w:r w:rsidRPr="00F275EF">
        <w:rPr>
          <w:rFonts w:ascii="Times New Roman" w:hAnsi="Times New Roman" w:cs="Times New Roman"/>
          <w:sz w:val="24"/>
          <w:szCs w:val="24"/>
        </w:rPr>
        <w:t>То есть на вершине 31-го архетипа ИВДИВО или физике 32-го.</w:t>
      </w:r>
    </w:p>
    <w:p w14:paraId="7BE9CB50" w14:textId="21E710D2" w:rsidR="00250541" w:rsidRDefault="00250541" w:rsidP="0017384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2B249C31" w14:textId="77777777" w:rsidR="00ED7646" w:rsidRPr="00ED7646" w:rsidRDefault="00ED7646" w:rsidP="00ED7646">
      <w:pPr>
        <w:pStyle w:val="1"/>
        <w:spacing w:before="0" w:after="0"/>
        <w:jc w:val="right"/>
        <w:rPr>
          <w:rFonts w:ascii="Times New Roman" w:hAnsi="Times New Roman" w:cs="Times New Roman"/>
          <w:sz w:val="22"/>
          <w:szCs w:val="22"/>
        </w:rPr>
      </w:pPr>
      <w:bookmarkStart w:id="30" w:name="_Toc169638124"/>
      <w:r w:rsidRPr="00ED7646">
        <w:rPr>
          <w:rFonts w:ascii="Times New Roman" w:hAnsi="Times New Roman" w:cs="Times New Roman"/>
          <w:sz w:val="22"/>
          <w:szCs w:val="22"/>
        </w:rPr>
        <w:t>2 день 4 часть</w:t>
      </w:r>
      <w:bookmarkEnd w:id="30"/>
    </w:p>
    <w:p w14:paraId="387D18EA" w14:textId="7632DA1C" w:rsidR="00ED7646" w:rsidRPr="00ED7646" w:rsidRDefault="00ED7646" w:rsidP="00ED7646">
      <w:pPr>
        <w:pStyle w:val="1"/>
        <w:spacing w:before="0" w:after="0"/>
        <w:jc w:val="right"/>
        <w:rPr>
          <w:sz w:val="22"/>
          <w:szCs w:val="22"/>
        </w:rPr>
      </w:pPr>
      <w:bookmarkStart w:id="31" w:name="_Toc169638125"/>
      <w:r w:rsidRPr="00ED7646">
        <w:rPr>
          <w:rFonts w:ascii="Times New Roman" w:hAnsi="Times New Roman" w:cs="Times New Roman"/>
          <w:color w:val="102028"/>
          <w:sz w:val="22"/>
          <w:szCs w:val="22"/>
        </w:rPr>
        <w:t>01:42:20– 02:11:25</w:t>
      </w:r>
      <w:bookmarkEnd w:id="31"/>
    </w:p>
    <w:p w14:paraId="2B0E90BD" w14:textId="6CEB263C" w:rsidR="00EC181E" w:rsidRPr="0015741D" w:rsidRDefault="00EC181E" w:rsidP="0015741D">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32" w:name="_Toc169638126"/>
      <w:r w:rsidRPr="00F275EF">
        <w:rPr>
          <w:rFonts w:ascii="Times New Roman" w:hAnsi="Times New Roman" w:cs="Times New Roman"/>
          <w:sz w:val="24"/>
          <w:szCs w:val="24"/>
        </w:rPr>
        <w:t>Практика №8</w:t>
      </w:r>
      <w:r w:rsidR="0015741D">
        <w:rPr>
          <w:rFonts w:ascii="Times New Roman" w:hAnsi="Times New Roman" w:cs="Times New Roman"/>
          <w:b w:val="0"/>
          <w:sz w:val="24"/>
          <w:szCs w:val="24"/>
        </w:rPr>
        <w:t xml:space="preserve"> </w:t>
      </w:r>
      <w:r w:rsidR="0015741D">
        <w:rPr>
          <w:rFonts w:ascii="Times New Roman" w:hAnsi="Times New Roman" w:cs="Times New Roman"/>
          <w:b w:val="0"/>
          <w:sz w:val="24"/>
          <w:szCs w:val="24"/>
        </w:rPr>
        <w:br/>
      </w:r>
      <w:r w:rsidRPr="0015741D">
        <w:rPr>
          <w:rFonts w:ascii="Times New Roman" w:hAnsi="Times New Roman" w:cs="Times New Roman"/>
          <w:sz w:val="24"/>
          <w:szCs w:val="24"/>
        </w:rPr>
        <w:t>Стяжание реализации цельной 200-ричности видов организации материи Синтеза Изначально Вышестоящего Отца.</w:t>
      </w:r>
      <w:r w:rsidRPr="0015741D">
        <w:rPr>
          <w:rFonts w:ascii="Times New Roman" w:hAnsi="Times New Roman" w:cs="Times New Roman"/>
          <w:b w:val="0"/>
          <w:sz w:val="24"/>
          <w:szCs w:val="24"/>
        </w:rPr>
        <w:t xml:space="preserve"> </w:t>
      </w:r>
      <w:r w:rsidR="00250541" w:rsidRPr="0015741D">
        <w:rPr>
          <w:rFonts w:ascii="Times New Roman" w:hAnsi="Times New Roman" w:cs="Times New Roman"/>
          <w:b w:val="0"/>
          <w:sz w:val="24"/>
          <w:szCs w:val="24"/>
        </w:rPr>
        <w:t xml:space="preserve"> </w:t>
      </w:r>
      <w:r w:rsidRPr="0015741D">
        <w:rPr>
          <w:rFonts w:ascii="Times New Roman" w:hAnsi="Times New Roman" w:cs="Times New Roman"/>
          <w:sz w:val="24"/>
          <w:szCs w:val="24"/>
        </w:rPr>
        <w:t>Тренинг концентрации явления Синтеза Изначально Вышестоящего Отца Должностной явленности</w:t>
      </w:r>
      <w:bookmarkEnd w:id="32"/>
    </w:p>
    <w:p w14:paraId="68D36AAA" w14:textId="77777777" w:rsidR="00EC181E" w:rsidRPr="00F275EF" w:rsidRDefault="00EC181E" w:rsidP="00173844">
      <w:pPr>
        <w:widowControl w:val="0"/>
        <w:suppressAutoHyphens w:val="0"/>
        <w:spacing w:after="0" w:line="240" w:lineRule="auto"/>
        <w:ind w:firstLine="709"/>
        <w:jc w:val="center"/>
        <w:rPr>
          <w:rFonts w:ascii="Times New Roman" w:hAnsi="Times New Roman" w:cs="Times New Roman"/>
          <w:sz w:val="24"/>
          <w:szCs w:val="24"/>
        </w:rPr>
      </w:pPr>
    </w:p>
    <w:p w14:paraId="11AFEAF4" w14:textId="77777777" w:rsidR="00EC181E" w:rsidRPr="00F275EF" w:rsidRDefault="00EC181E" w:rsidP="00173844">
      <w:pPr>
        <w:widowControl w:val="0"/>
        <w:suppressAutoHyphens w:val="0"/>
        <w:spacing w:after="0" w:line="240" w:lineRule="auto"/>
        <w:ind w:firstLine="709"/>
        <w:rPr>
          <w:rFonts w:ascii="Times New Roman" w:hAnsi="Times New Roman" w:cs="Times New Roman"/>
          <w:i/>
          <w:sz w:val="24"/>
          <w:szCs w:val="24"/>
        </w:rPr>
      </w:pPr>
      <w:r w:rsidRPr="00F275EF">
        <w:rPr>
          <w:rFonts w:ascii="Times New Roman" w:hAnsi="Times New Roman" w:cs="Times New Roman"/>
          <w:i/>
          <w:sz w:val="24"/>
          <w:szCs w:val="24"/>
        </w:rPr>
        <w:t xml:space="preserve">Тогда мы возжигаемся и входим в практику. </w:t>
      </w:r>
    </w:p>
    <w:p w14:paraId="24D55B6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вспыхиваем всем Синтезом в каждом из нас. И возжигаем в объёме Синтеза и Огня Изначально Вышестоящего Аватара Синтеза Кут Хуми ростом формирования восприятия Ипостаси 32 Синтеза Изначально Вышестоящего Отца Синтез </w:t>
      </w:r>
      <w:bookmarkStart w:id="33" w:name="_Hlk160545827"/>
      <w:r w:rsidRPr="00F275EF">
        <w:rPr>
          <w:rFonts w:ascii="Times New Roman" w:hAnsi="Times New Roman" w:cs="Times New Roman"/>
          <w:i/>
          <w:sz w:val="24"/>
          <w:szCs w:val="24"/>
        </w:rPr>
        <w:t>Изначально Вышестоящих Аватаров Синтеза Кут Хуми Фаинь</w:t>
      </w:r>
      <w:bookmarkEnd w:id="33"/>
      <w:r w:rsidRPr="00F275EF">
        <w:rPr>
          <w:rFonts w:ascii="Times New Roman" w:hAnsi="Times New Roman" w:cs="Times New Roman"/>
          <w:i/>
          <w:sz w:val="24"/>
          <w:szCs w:val="24"/>
        </w:rPr>
        <w:t xml:space="preserve">. </w:t>
      </w:r>
    </w:p>
    <w:p w14:paraId="282019D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Хум Изначально Вышестоящих Аватаров Синтеза, переходим и развёртываемся в 1472 архетип ИВДИВО, развёртываемся Всеединой Жизнью цельностью выражения процесса Синтеза каждым из нас Полномочной жизнью Должностно Полномочного Аватара в Синтезе 32-го Синтеза Изначально Вышестоящего Отца каждым из нас. Развёртываясь, становимся в зале Изначально Вышестоящего Дома </w:t>
      </w:r>
      <w:bookmarkStart w:id="34" w:name="_Hlk160546162"/>
      <w:r w:rsidRPr="00F275EF">
        <w:rPr>
          <w:rFonts w:ascii="Times New Roman" w:hAnsi="Times New Roman" w:cs="Times New Roman"/>
          <w:i/>
          <w:sz w:val="24"/>
          <w:szCs w:val="24"/>
        </w:rPr>
        <w:t>Изначально Вышестоящего</w:t>
      </w:r>
      <w:bookmarkEnd w:id="34"/>
      <w:r w:rsidRPr="00F275EF">
        <w:rPr>
          <w:rFonts w:ascii="Times New Roman" w:hAnsi="Times New Roman" w:cs="Times New Roman"/>
          <w:i/>
          <w:sz w:val="24"/>
          <w:szCs w:val="24"/>
        </w:rPr>
        <w:t xml:space="preserve"> Отца. Подходим к Изначально Вышестоящему Аватару Синтеза Кут Хуми. </w:t>
      </w:r>
    </w:p>
    <w:p w14:paraId="728C3960" w14:textId="7AE9E38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Хум Изначально Вышестоящего Аватара Синтеза Кут Хуми, и стяжаем Синтез Синтеза Изначально Вышестоящего Отца, стяжая Право Совершенством Творения введения, формирование, реализация нового Восприятия, Кут Хуми говорит и воспитания нового Восприятия синтезом концентрации каждого из нас Ипостасным Синтезом Изначально Вышестоящего Аватара Синтеза Кут Хуми константным ростом воспитания Восприятия Синтезом Констант Изначально Вышестоящего Отца.</w:t>
      </w:r>
      <w:r w:rsidR="00250541" w:rsidRPr="00F275EF">
        <w:rPr>
          <w:rFonts w:ascii="Times New Roman" w:hAnsi="Times New Roman" w:cs="Times New Roman"/>
          <w:i/>
          <w:sz w:val="24"/>
          <w:szCs w:val="24"/>
        </w:rPr>
        <w:t xml:space="preserve"> </w:t>
      </w:r>
    </w:p>
    <w:p w14:paraId="088203C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стяжаем у Изначально Вышестоящего Аватара Синтеза Кут Хуми Синтез видов Восприятия 200-ричным выражением вида в организации материи, стяжая у Аватара Синтеза Кут Хуми. И просим ввести каждого из нас и синтез нас в восприятие Огня Изначально Вышестоящих Аватаров Синтеза, восприятие Синтеза Изначально Вышестоящих Аватаров Синтеза и восприятие Огня Изначально Вышестоящего Отца, и восприятие Синтеза </w:t>
      </w:r>
      <w:bookmarkStart w:id="35" w:name="_Hlk160710436"/>
      <w:r w:rsidRPr="00F275EF">
        <w:rPr>
          <w:rFonts w:ascii="Times New Roman" w:hAnsi="Times New Roman" w:cs="Times New Roman"/>
          <w:i/>
          <w:sz w:val="24"/>
          <w:szCs w:val="24"/>
        </w:rPr>
        <w:t xml:space="preserve">Изначально Вышестоящего Отца </w:t>
      </w:r>
      <w:bookmarkEnd w:id="35"/>
      <w:r w:rsidRPr="00F275EF">
        <w:rPr>
          <w:rFonts w:ascii="Times New Roman" w:hAnsi="Times New Roman" w:cs="Times New Roman"/>
          <w:i/>
          <w:sz w:val="24"/>
          <w:szCs w:val="24"/>
        </w:rPr>
        <w:t xml:space="preserve">каждым из нас и синтезом нас. </w:t>
      </w:r>
    </w:p>
    <w:p w14:paraId="7ED78BF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 xml:space="preserve">И, возжигаясь, входим, стяжаем у Изначально Вышестоящего Аватара Синтеза Кут Хуми каждым видов организации материи определённое явление концентрации 16-ричности свойств материи от Огня до явления концентрации Синтеза Вещества Изначально Вышестоящего Отца. И, проникаясь Изначально Вышестоящим Аватаром Синтеза Кут Хуми, синтезируем Синтезом и Огнём Изначально Вышестоящего Аватара Синтеза Кут Хуми Огонь, Дух, Свет, Энергию, Субъядерность, Форму, Содержание, Поле, Время, Пространство, Скорость, Мерность, Воссоединённость, Самоорганизацию, Эманацию, Вещество Изначально Вышестоящего Отца синтезом 200-ричности Реальности Изначально Вышестоящего Отца каждым из нас и синтезом нас. </w:t>
      </w:r>
    </w:p>
    <w:p w14:paraId="2E22203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стяжаем у Изначально Вышестоящего Аватара Синтеза Кут Хуми 200 Синтез Синтезов Изначально Вышестоящего Отца, прося развернуть взращивание Синтеза 16-рицы свойств материи качественным проявлением концентрации синтеза роста восприятия каждым из нас. И, возжигаясь Ипостасностью Изначально Вышестоящего Аватара Синтеза Кут Хуми, возжигаясь входим в эту реализацию.</w:t>
      </w:r>
    </w:p>
    <w:p w14:paraId="6E3A6D3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Развёртываемся Синтезом Изначально Вышестоящего Отца, и просим определить явлением каждого выражения архетипа материи концентрированным Синтезом Изначально Вышестоящего Отца 16-ричностью свойств материи от Ивдивности, Сверхпассионарности, Истинности, Окскости, Красоты, Константы, Знаний, Меры, Стандарта, Закона, Императива, Аксиомы, Начала, Принципа, Метода, Правила Изначально Вышестоящего Отца явлением процесса Изначально Вышестоящего Дома Изначально Вышестоящего Отца в реализации каждым из нас, в формирующем Синтез организации человека, в данном случае каждым из нас, в явлении формировании Ипостаси 32 Синтеза Изначально Вышестоящего Отца. </w:t>
      </w:r>
    </w:p>
    <w:p w14:paraId="527BC5C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проникаемся Аватаром Синтеза Кут Хуми. И вот внутренне, на уровне восприимчивости, снимаем грань тумблера или переключение и включаемся в состояние сложения совершенствования трансвизируемостью внутреннего творения восприятия Синтеза с Аватаром Синтеза Кут Хуми в реализации ИВДИВО. </w:t>
      </w:r>
    </w:p>
    <w:p w14:paraId="715EEFCE" w14:textId="451E2952"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Аватар Синтеза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это Глава Изначально Вышестоящего Дома Изначально Вышестоящего Отца. И мы проникаемся Аватаром Синтеза Кут Хуми, встраиваемся восприятием в реализации Огня и Синтеза ИВДИВО реализацией Изначально Вышестоящего Дома Изначально Вышестоящего Отца. И реализация предполагает внешнюю деятельность и подтверждение. В данном случае у нас с вами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ваши Должностные явления Синтеза, это ваша реализация, вы реализовались Синтезом выражения Должностной полномочности. </w:t>
      </w:r>
    </w:p>
    <w:p w14:paraId="6222987C" w14:textId="5117FB61"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развёртываясь Изначально Вышестоящим Аватаром Синтеза Кут Хуми, Аватар говорит, докрутите Синтез, слышу в зале слово,</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докрутите Синтез, не переопределиться, как переобуться восприятием. А докрутите Синтез, доработайте форму стандарта, организацию любого выражения свойства огня в материи, чтобы внутренне быть устойчивым, и внутренне оптимизированным быть в этом процессе в восприятии. И, проникаясь Аватаром Синтеза Кут Хуми, преображаемся Синтезом. </w:t>
      </w:r>
    </w:p>
    <w:p w14:paraId="6440C78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Развёртываемся Аватаром Синтеза Кут Хуми, синтезируемся с Изначально Вышестоящим Отцом. Переходим в зал, развёртываемся пред Изначально Вышестоящим Отцом в 2049 архетип ИВДИВО. Синтезируемся с Хум Изначально Вышестоящего Отца и стяжаем каждому из нас и синтезу нас качественное явление Синтеза, </w:t>
      </w:r>
      <w:bookmarkStart w:id="36" w:name="_Hlk160904263"/>
      <w:r w:rsidRPr="00F275EF">
        <w:rPr>
          <w:rFonts w:ascii="Times New Roman" w:hAnsi="Times New Roman" w:cs="Times New Roman"/>
          <w:i/>
          <w:sz w:val="24"/>
          <w:szCs w:val="24"/>
        </w:rPr>
        <w:t xml:space="preserve">стяжая 200 Синтезов Изначально Вышестоящего Отца, возжигая Синтезом явления Первое Распоряжение Синтеза в теле, как из Указа Изначально Вышестоящего Отца. </w:t>
      </w:r>
      <w:bookmarkEnd w:id="36"/>
      <w:r w:rsidRPr="00F275EF">
        <w:rPr>
          <w:rFonts w:ascii="Times New Roman" w:hAnsi="Times New Roman" w:cs="Times New Roman"/>
          <w:i/>
          <w:sz w:val="24"/>
          <w:szCs w:val="24"/>
        </w:rPr>
        <w:t xml:space="preserve">И входим, просим ввести каждого из нас и синтез нас в Творение Синтеза новизны восприятия Синтезом и Огнём 32 Синтеза Изначально Вышестоящего Отца выражением Синтеза 32-го архетипа синтез-200-ричности восприятия Изначально Вышестоящего Отца в явлении процесса воссоединённости 75 секстиллионов Синтеза ивдиво-реальностями Ми-ИВДИВО Человека-Посвящённого каждым из нас и синтезом нас. </w:t>
      </w:r>
    </w:p>
    <w:p w14:paraId="24346BC1" w14:textId="2C44BF01"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преображаясь Изначально Вышестоящим Отцом, стяжаем у Изначально Вышестоящего Отца компактность явления от 200-го восприятия ИВДИВО-реальность Изначально Вы</w:t>
      </w:r>
      <w:r w:rsidRPr="00F275EF">
        <w:rPr>
          <w:rFonts w:ascii="Times New Roman" w:hAnsi="Times New Roman" w:cs="Times New Roman"/>
          <w:i/>
          <w:sz w:val="24"/>
          <w:szCs w:val="24"/>
        </w:rPr>
        <w:lastRenderedPageBreak/>
        <w:t>шестоящего Отца синтезом явления осознанности, распознания, различения восприятия специфик синтеза реализации частей, в нашем с вами случае</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Совершенство Творения Изначально Вышестоящего Отца, Экстремическое тело Изначально Вышестоящего Отца, ИВДИВО-Тело Огня Изначально Вышестоящего Отца каждым из нас и синтезом нас до явления Синтеза Реальности Метагалактики. </w:t>
      </w:r>
    </w:p>
    <w:p w14:paraId="0A16847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стяжаем 16-ричное явление Синтеза в усилении, умноженное явлением 32-рицы Изначально Вышестоящего Отца. И, возжигаясь, встраиваемся в Синтез метагалактических реализаций Изначально Вышестоящего Дома Изначально Вышестоящего Отца Синтезом каждого из нас и синтеза нас. </w:t>
      </w:r>
    </w:p>
    <w:p w14:paraId="1CE36E7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в формировании Синтеза развёртывания выражения управления разработки, реализации архетипов ИВДИВО Синтез Изначально Вышестоящего Отца, прося развернуть выражение 4-рицы Частей, Систем частей, Аппаратов систем частей и Частностей, формируемых работоспособностью Части Изначально Вышестоящего Отца Синтезом, в нашем с вами случае, Совершенство Творения Изначально Вышестоящего Отца в каждом из нас и в синтезе нас. </w:t>
      </w:r>
    </w:p>
    <w:p w14:paraId="5C10AFE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и входим в явление выражения Метагалактической, Октавной, Всеединой и Извечной выраженности внутреннего выражения Синтеза космического явления Синтезом Изначально Вышестоящего Отца видами организации материи. И, преображаясь Изначально Вышестоящим Отцом, развёртываемся Синтезом. </w:t>
      </w:r>
    </w:p>
    <w:p w14:paraId="07391C5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Синтезируясь с Изначально Вышестоящим Отцом, стяжаем концентрацию Синтеза центровки Изначально Вышестоящего Дома Изначально Вышестоящего Отца, и просим наделить каждого из нас и синтез нас в растущем или взрастающим восприятием организации распознания Синтеза действием Ядром Синтеза Изначально Вышестоящего Отца в выражении Ядра Изначально Вышестоящего Отца в центровке ИВДИВО как раз в выражении 2049 архетипа, где мы с вами находимся. </w:t>
      </w:r>
    </w:p>
    <w:p w14:paraId="350207C2" w14:textId="5F8E61C9"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возжигаемся явлением Извечного архетипа Синтезом Изначально Вышестоящего Отца в центровке ИВДИВО. И распускаем Синтез Изначально Вышестоящего Отца. Попробуйте сейчас не ИВДИВО охватить</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априори невозможно, но с Изначально Вышестоящим Отцом эмпатичностью воссоединённой связи количественным выражением Синтеза внутренних реальностей, проникаясь Изначально Вышестоящим Отцом. И концентрируем Синтез Изначально Вышестоящего Отца ростом внутреннего восприятия Синтеза. </w:t>
      </w:r>
    </w:p>
    <w:p w14:paraId="29F06D8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просим </w:t>
      </w:r>
      <w:bookmarkStart w:id="37" w:name="_Hlk160818068"/>
      <w:r w:rsidRPr="00F275EF">
        <w:rPr>
          <w:rFonts w:ascii="Times New Roman" w:hAnsi="Times New Roman" w:cs="Times New Roman"/>
          <w:i/>
          <w:sz w:val="24"/>
          <w:szCs w:val="24"/>
        </w:rPr>
        <w:t xml:space="preserve">Изначально Вышестоящего Отца </w:t>
      </w:r>
      <w:bookmarkEnd w:id="37"/>
      <w:r w:rsidRPr="00F275EF">
        <w:rPr>
          <w:rFonts w:ascii="Times New Roman" w:hAnsi="Times New Roman" w:cs="Times New Roman"/>
          <w:i/>
          <w:sz w:val="24"/>
          <w:szCs w:val="24"/>
        </w:rPr>
        <w:t xml:space="preserve">достроить объёмом Синтеза Изначально Вышестоящего Отца первые восемь Реальностей синтезом выражений от Подреальности, </w:t>
      </w:r>
    </w:p>
    <w:p w14:paraId="07A5A10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Прареальности, Присутствия, Плана, Уровня, Слоя, Огнеобраза и Синтезфизичности в каждом из нас.</w:t>
      </w:r>
    </w:p>
    <w:p w14:paraId="781FD8C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преображаемся Синтезом. Ядром Синтеза Изначально Вышестоящего Отца входим в </w:t>
      </w:r>
      <w:bookmarkStart w:id="38" w:name="_Hlk160904332"/>
      <w:r w:rsidRPr="00F275EF">
        <w:rPr>
          <w:rFonts w:ascii="Times New Roman" w:hAnsi="Times New Roman" w:cs="Times New Roman"/>
          <w:i/>
          <w:sz w:val="24"/>
          <w:szCs w:val="24"/>
        </w:rPr>
        <w:t>реализации цельной 200-ричности видов организации материи Синтеза Изначально Вышестоящего Отца собою</w:t>
      </w:r>
      <w:bookmarkEnd w:id="38"/>
      <w:r w:rsidRPr="00F275EF">
        <w:rPr>
          <w:rFonts w:ascii="Times New Roman" w:hAnsi="Times New Roman" w:cs="Times New Roman"/>
          <w:i/>
          <w:sz w:val="24"/>
          <w:szCs w:val="24"/>
        </w:rPr>
        <w:t>. И, отстраиваясь Синтезом, преображаемся.</w:t>
      </w:r>
    </w:p>
    <w:p w14:paraId="78CCCD9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Разгораясь Изначально Вышестоящим Отцом, куда Изначально Вышестоящий Отец нас направляет? Это к вопросу восприятия. Это здание. И вот куда Изначально Вышестоящий Отец нас направляет? Что-то связанное с Красноярском. </w:t>
      </w:r>
    </w:p>
    <w:p w14:paraId="63F9199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Из зала: (неразборчиво).</w:t>
      </w:r>
    </w:p>
    <w:p w14:paraId="66568A31" w14:textId="62A1554F"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Приедут другие специалисты. И потом в организацию мы сейчас идти не можем, потому что у нас не эта специфика Синтеза. В Проектное здание мы идти не можем</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мы сейчас не на Синтезе Проекта, мы сейчас не на Проекте. Какое-то другое здание. Давайте, давайте. Т, если услышали, можете говорить. </w:t>
      </w:r>
    </w:p>
    <w:p w14:paraId="210074A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Из зала: Здание подразделения.</w:t>
      </w:r>
    </w:p>
    <w:p w14:paraId="29893338" w14:textId="2875244F"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Абсолютно верно. Вопрос: куда? В 1472 архетип. Вы там стяжали здание? Всё, отлично.</w:t>
      </w:r>
      <w:r w:rsidR="00250541" w:rsidRPr="00F275EF">
        <w:rPr>
          <w:rFonts w:ascii="Times New Roman" w:hAnsi="Times New Roman" w:cs="Times New Roman"/>
          <w:i/>
          <w:sz w:val="24"/>
          <w:szCs w:val="24"/>
        </w:rPr>
        <w:t xml:space="preserve"> </w:t>
      </w:r>
    </w:p>
    <w:p w14:paraId="0F7EB66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возжигаемся Изначально Вышестоящим Отцом, всё просто. Мы сейчас просто </w:t>
      </w:r>
      <w:r w:rsidRPr="00F275EF">
        <w:rPr>
          <w:rFonts w:ascii="Times New Roman" w:hAnsi="Times New Roman" w:cs="Times New Roman"/>
          <w:i/>
          <w:sz w:val="24"/>
          <w:szCs w:val="24"/>
        </w:rPr>
        <w:lastRenderedPageBreak/>
        <w:t xml:space="preserve">идём смотреть на синтез работы Реальностей в здании подразделения восприятием Огня и Синтеза Изначально Вышестоящих Аватаров. Мы для этого. </w:t>
      </w:r>
    </w:p>
    <w:p w14:paraId="0B29273A" w14:textId="18DEFC2E"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Мы синтезируемся с Изначально Вышестоящим Отцом, и стяжаем 513 Синтезов Изначально Вышестоящего Отца каждому из нас и синтезу нас. И входим Синтезом, есть такое явление обучающей практики в росте действия, так как часть группы</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это гости. </w:t>
      </w:r>
    </w:p>
    <w:p w14:paraId="44D2955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разгораясь Изначально Вышестоящим Отцом, переходим в зал Изначально Вышестоящего Отца здания подразделения ИВДИВО Красноярска в ИВДИВО-полисе Изначально Вышестоящего Аватара Синтеза Кут Хуми. Возжигаемся, усиляемся Синтезом Изначально Вышестоящего Аватара Синтеза Кут Хуми. Переходим в зал Изначально Вышестоящего Отца на вершине здания, становимся на 513 этаже, в 1472 архетипе ИВДИВО. </w:t>
      </w:r>
    </w:p>
    <w:p w14:paraId="5DB7159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Изначально Вышестоящим Отцом в зале здания подразделения ИВДИВО Красноярск. И, проникаясь Изначально Вышестоящим Отцом, стяжаем Синтез Изначально Вышестоящего Отца в созидающем действии восприятия Ипостасями 32 Синтеза Изначально Вышестоящего Отца. И, возжигаясь, вспыхиваем Огнём Синтеза Изначально Вышестоящего Отца. И, возжигаясь каждым из нас, здесь ничего мы не можем сделать, но мы утверждаем, что на нас срабатывает Куб Синтеза здания. Только мы не в центровке, не у себя на этаже, а мы в зале Изначально Вышестоящего Отца. И срабатывает Куб Синтеза Синтезом Изначально Вышестоящего Отца. Он не собирается вокруг вас, а складывается Огнём. Он остаётся в контурах в жёстком явлении формы здания, но он стягивается на вас Огнём и оформляет Синтез Реальности </w:t>
      </w:r>
      <w:bookmarkStart w:id="39" w:name="_Hlk160904507"/>
      <w:r w:rsidRPr="00F275EF">
        <w:rPr>
          <w:rFonts w:ascii="Times New Roman" w:hAnsi="Times New Roman" w:cs="Times New Roman"/>
          <w:i/>
          <w:sz w:val="24"/>
          <w:szCs w:val="24"/>
        </w:rPr>
        <w:t xml:space="preserve">концентрации явления Синтеза </w:t>
      </w:r>
      <w:bookmarkStart w:id="40" w:name="_Hlk160882585"/>
      <w:r w:rsidRPr="00F275EF">
        <w:rPr>
          <w:rFonts w:ascii="Times New Roman" w:hAnsi="Times New Roman" w:cs="Times New Roman"/>
          <w:i/>
          <w:sz w:val="24"/>
          <w:szCs w:val="24"/>
        </w:rPr>
        <w:t xml:space="preserve">Изначально Вышестоящего Отца </w:t>
      </w:r>
      <w:bookmarkEnd w:id="40"/>
      <w:r w:rsidRPr="00F275EF">
        <w:rPr>
          <w:rFonts w:ascii="Times New Roman" w:hAnsi="Times New Roman" w:cs="Times New Roman"/>
          <w:i/>
          <w:sz w:val="24"/>
          <w:szCs w:val="24"/>
        </w:rPr>
        <w:t>вашей Должностной явленности или выразимости</w:t>
      </w:r>
      <w:bookmarkEnd w:id="39"/>
      <w:r w:rsidRPr="00F275EF">
        <w:rPr>
          <w:rFonts w:ascii="Times New Roman" w:hAnsi="Times New Roman" w:cs="Times New Roman"/>
          <w:i/>
          <w:sz w:val="24"/>
          <w:szCs w:val="24"/>
        </w:rPr>
        <w:t xml:space="preserve">. </w:t>
      </w:r>
    </w:p>
    <w:p w14:paraId="53C37760" w14:textId="03A5AED1"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проникаясь Изначально Вышестоящим Отцом, разгораясь этим Синтезом, встраиваемся восприятием новизны 513-рицы Синтезов, действующих в нас. И возжигаемся в этом явлении Синтеза ведущим Синтезом и Огнём: Глава подразделения 448-м, Аватар Высшей Школы Синтеза другого горизонта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447-м. На этаж не идём, но возжигаемся каждый своим Огнём. И встраиваемся номером Синтеза, но в такое явление: мы возжигаемся горизонтом: 448 Огонь</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32 горизонт, 447 Огонь</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31 горизонт, пока идём 32-рицей. </w:t>
      </w:r>
    </w:p>
    <w:p w14:paraId="0CC788F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регулируем работу восприятия Синтеза Изначально Вышестоящего Отца, и приглашаем в зал, хотя Аватары Синтеза уже стоят, Изначально Вышестоящие Аватары Синтеза Янов Вероника и Изначально Вышестоящий Аватар Синтеза Кут Хуми. Кут Хуми стоит ближе к группе, так как Аватар Синтеза ведёт Синтез. Аватары Синтеза Янов Вероника стоят рядом с Изначально Вышестоящим Отцом. </w:t>
      </w:r>
    </w:p>
    <w:p w14:paraId="5DDD9B68" w14:textId="24355160"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вот ваша задача сейчас разгореться, и есть такое явление: чётко отдавать отчётность, чётко давать ответ: каким явлением возожжённости Огня и Синтеза вы действуете Синтезом растущего восприятия. Вы потом поймёте, когда сейчас себе попробуете первично отдать чёткий отчёт, а каким Огнём вы действуете, каким Огнём вы оперируете, каким Огнём вы возжигаетесь? Но тут вопрос</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чёткий отчёт, каким Огнём вы действуете. И этот Огонь действует внутри вас или вовне? В концентрации работы Куба Синтеза в здании сразу же, например, этаж возжигается, или он действует у вас внутри и возжигается Часть, а этаж не реагирует никак, вот он прямо стабильно как стоял, так и стоит спокойно. И тут такое состояние баланса. </w:t>
      </w:r>
    </w:p>
    <w:p w14:paraId="199FC96A" w14:textId="34A510EF"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Гости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то же самое. Только у вас этаж не возжигается в вашей работе, но у вас включается Синтез разработанности, где вы начинаете находить Огонь внутри каждого из вас. И Янов Вероника, ибо Кут Хуми, либо Изначально Вышестоящий Отец формируют и вписывают специфику служения, допустим, правильность даже ответа. Хорошо.</w:t>
      </w:r>
    </w:p>
    <w:p w14:paraId="21FE98D0" w14:textId="57909C65"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разгораясь Изначально Вышестоящим Отцом, Аватаром Синтеза Кут Хуми, Изначально Вышестоящими Аватарами Синтеза Яновом Вероникой, концентрируемся Синтезом Изначально Вышестоящего Отца, и складываем Синтез восприятия Изначально Вышестоящего Аватара Синтеза Кут Хуми, так как мы все в Должностной полномочности явления Изначально Вышестоящего Аватара Синтеза Кут Хуми, в специализированном Синтезе Изначально Вышестоящих Аватаров Синтеза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имя, синтезом явления воссоединённости Синтеза </w:t>
      </w:r>
      <w:r w:rsidRPr="00F275EF">
        <w:rPr>
          <w:rFonts w:ascii="Times New Roman" w:hAnsi="Times New Roman" w:cs="Times New Roman"/>
          <w:i/>
          <w:sz w:val="24"/>
          <w:szCs w:val="24"/>
        </w:rPr>
        <w:lastRenderedPageBreak/>
        <w:t xml:space="preserve">Изначально Вышестоящего Отца в структурном явлении подразделения Изначально Вышестоящего Аватара Синтеза Янова. </w:t>
      </w:r>
    </w:p>
    <w:p w14:paraId="3F392AF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вмещаем концентрацию Синтеза тройного вида Огня. </w:t>
      </w:r>
    </w:p>
    <w:p w14:paraId="0F3249E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Синтезируясь с Изначально Вышестоящим Отцом, стяжаем четвёртое явление, только уже на тройной вид Огня, Синтеза Изначально Вышестоящего Отца. И просим преобразить каждого из нас и синтез нас во внутреннее усвоение переизбытка или, наоборот, развернуть достаточность внутренней оперативности работы Синтеза в подразделении. </w:t>
      </w:r>
    </w:p>
    <w:p w14:paraId="174A0CA5" w14:textId="72651ABC"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гости остаются в зале пред Изначально Вышестоящим Отцом, Аватары Должностной полномочности Красноярска переходят на этаж служения по номеру. Возжигают Синтез такой-то Должностной реализации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название должности, Синтез и Огонь. И входят в явление Изначально Вышестоящего Аватара Синтеза, на примере Т,</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Кут Хуми в явлении Синтеза, возжигая Синтез на этаже всей синтез-деятельностью и синтез-итогами Синтеза в деятельности. И просто внутреннее общение с Аватаром Синтеза Кут Хуми с точки зрения Синтеза Огня и внутреннего Совершенства Творения разными формами отстройки специфики итогами курса Служащего</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как рекомендация для работы, ну, допустим, с подразделением, или Высшей Школой Синтеза, для работы явлением тех организаций, которые вы ведёте, Науки. И можно сказать, что вы сейчас читаете внутренне Синтез и Огонь, расшифровывая Кут Хуми. Восприняли или воспринимаем. </w:t>
      </w:r>
    </w:p>
    <w:p w14:paraId="0ED3D4BC" w14:textId="0BE68081"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возжигаемся Изначально Вышестоящим Аватаром Синтеза Кут Хуми. И, например, для Созидания внутренне стяжаем на этом же этаже, гости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в зале Изначально Вышестоящего Отца,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такое явление, как </w:t>
      </w:r>
      <w:bookmarkStart w:id="41" w:name="_Hlk160904443"/>
      <w:r w:rsidRPr="00F275EF">
        <w:rPr>
          <w:rFonts w:ascii="Times New Roman" w:hAnsi="Times New Roman" w:cs="Times New Roman"/>
          <w:i/>
          <w:sz w:val="24"/>
          <w:szCs w:val="24"/>
        </w:rPr>
        <w:t>картина созидания горизонта служения такой-то организации. От Изначально Вышестоящего Отца стяжаем картину созидания, как видит Изначально Вышестоящий Отец служение вас в этой организации</w:t>
      </w:r>
      <w:bookmarkEnd w:id="41"/>
      <w:r w:rsidRPr="00F275EF">
        <w:rPr>
          <w:rFonts w:ascii="Times New Roman" w:hAnsi="Times New Roman" w:cs="Times New Roman"/>
          <w:i/>
          <w:sz w:val="24"/>
          <w:szCs w:val="24"/>
        </w:rPr>
        <w:t xml:space="preserve">: там ведение ИВДИВО-Цивилизации, ведение ИВДИВО-Академии Наук, ведение ИВДИВО подразделением. Как видит Изначально Вышестоящий Отец. </w:t>
      </w:r>
    </w:p>
    <w:p w14:paraId="6F94EC0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синтезируя картину созидания, входим в Огонь. И когда Огонь компактифицируется на тело, мы начинаем возжигаться Волей Созидания к действию служения в организации. Гости аналогическим процессом, только у вас не Созидание, а Ощущение, в зависимости от того, с какого подразделения. И, заполняясь Изначально Вышестоящим Отцом, вначале картина созидания служения, которая идёт от Отца в горизонте Изначально Вышестоящего Аватара Синтеза организации усиляет её реальностью Синтеза процесса работы с Аватаром Синтеза. </w:t>
      </w:r>
    </w:p>
    <w:p w14:paraId="3F2F266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Далее, концентрируется Огонь, он компактифицируется на тело. И далее происходит процесс пересинтезирования, когда из Огня вспыхивает Воля Созидания, Воля Ощущения. Но так как вы не в своих зданиях, у вас этот процесс идёт только телесно. </w:t>
      </w:r>
    </w:p>
    <w:p w14:paraId="0EE0115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нам включается такое явление: мы начинаем ощущать или видеть процессы, включаемся в организацию Синтеза простроенности Созидания в каждом из нас. И, разрабатывая простроенность созидания и видение процесса, Волей Созидания развёртываем Синтез на этаже. И возжигаем количеством присутствующих Должностно Полномочных Синтез активности здания подразделения, активность. </w:t>
      </w:r>
    </w:p>
    <w:p w14:paraId="4504D4C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Возвращаемся в зал к Изначально Вышестоящему Отцу. И возжигаемся проявленной Волей Созидания пред Изначально Вышестоящим Отцом. </w:t>
      </w:r>
    </w:p>
    <w:p w14:paraId="656377E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Синтез, и просим спланировать Синтезом Созидания Изначально Вышестоящего Отца формирование внутренней виртуозности распаковкой ядер Синтеза, ядер Стандарта, ядер организаций явления Синтеза Реальности Изначально Вышестоящего Отца формированием восприятия виртуозностью служения, так как Должностная компетенция как раз наш с вами сейчас горизонт Синтезом Созидания, как видит Изначально Вышестоящий Отец служение в подразделении. </w:t>
      </w:r>
    </w:p>
    <w:p w14:paraId="33FCFB05" w14:textId="3AE8C8F8" w:rsidR="00EC181E" w:rsidRPr="00F275EF" w:rsidRDefault="00EC181E" w:rsidP="00173844">
      <w:pPr>
        <w:widowControl w:val="0"/>
        <w:suppressAutoHyphens w:val="0"/>
        <w:spacing w:after="0" w:line="240" w:lineRule="auto"/>
        <w:ind w:firstLine="709"/>
        <w:jc w:val="both"/>
        <w:rPr>
          <w:rFonts w:ascii="Times New Roman" w:hAnsi="Times New Roman" w:cs="Times New Roman"/>
          <w:b/>
          <w:i/>
          <w:sz w:val="24"/>
          <w:szCs w:val="24"/>
        </w:rPr>
      </w:pPr>
      <w:r w:rsidRPr="00F275EF">
        <w:rPr>
          <w:rFonts w:ascii="Times New Roman" w:hAnsi="Times New Roman" w:cs="Times New Roman"/>
          <w:i/>
          <w:sz w:val="24"/>
          <w:szCs w:val="24"/>
        </w:rPr>
        <w:t>И попробуйте к этому отнестись не то, чтобы серьёзно и что вы не серьёзно отнеси</w:t>
      </w:r>
      <w:r w:rsidRPr="00F275EF">
        <w:rPr>
          <w:rFonts w:ascii="Times New Roman" w:hAnsi="Times New Roman" w:cs="Times New Roman"/>
          <w:i/>
          <w:sz w:val="24"/>
          <w:szCs w:val="24"/>
        </w:rPr>
        <w:lastRenderedPageBreak/>
        <w:t>тесь, но более практично, потому что подобные рекомендации в процессе Синтеза</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они творящи своей деятельностью. То есть то, что вы услышите, возожжётесь Образом, сложите какое-то осознание, потом физически это начинает встраиваться в материю и это материализуется Синтезом. Если Служащий взрастает ИВДИВО-Академией Наук, то он развивается тогда Научным синтезом. И </w:t>
      </w:r>
      <w:r w:rsidRPr="00F275EF">
        <w:rPr>
          <w:rFonts w:ascii="Times New Roman" w:hAnsi="Times New Roman" w:cs="Times New Roman"/>
          <w:b/>
          <w:i/>
          <w:sz w:val="24"/>
          <w:szCs w:val="24"/>
        </w:rPr>
        <w:t xml:space="preserve">всё, что вписывается в организацию картины Созиданием, потом реплицируется видом Синтеза научным и другие виды Синтеза, связанные с 266-м Распоряжением, прописанные там. И потом это включается в явление картины ИВДИВО-Академии Наук, картины ИВДИВО-Академии Наук, как явления дееспособности каждым из нас. </w:t>
      </w:r>
    </w:p>
    <w:p w14:paraId="0B36B79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bookmarkStart w:id="42" w:name="_Hlk160888504"/>
      <w:r w:rsidRPr="00F275EF">
        <w:rPr>
          <w:rFonts w:ascii="Times New Roman" w:hAnsi="Times New Roman" w:cs="Times New Roman"/>
          <w:i/>
          <w:sz w:val="24"/>
          <w:szCs w:val="24"/>
        </w:rPr>
        <w:t xml:space="preserve">И, возжигаясь Изначально Вышестоящим Отцом, </w:t>
      </w:r>
      <w:bookmarkEnd w:id="42"/>
      <w:r w:rsidRPr="00F275EF">
        <w:rPr>
          <w:rFonts w:ascii="Times New Roman" w:hAnsi="Times New Roman" w:cs="Times New Roman"/>
          <w:i/>
          <w:sz w:val="24"/>
          <w:szCs w:val="24"/>
        </w:rPr>
        <w:t xml:space="preserve">мы стяжаем у Отца набор Синтеза неповторимых связей Синтезом роста 16-рицы свойств видов организации материи Синтезом Изначально Вышестоящего Отца в каждом из нас и в синтезе нас. </w:t>
      </w:r>
    </w:p>
    <w:p w14:paraId="4D2D443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разгораемся Изначально Вышестоящим Отцом, и эманируем Синтез Изначально Вышестоящего Отца, возжигая всё подразделение. Не только этаж, а всё подразделение каждым из нас в целом. И возжигаемся явлением Синтеза ядер Синтеза в подразделении ИВДИВО Красноярск. </w:t>
      </w:r>
    </w:p>
    <w:p w14:paraId="5C9DD1B5" w14:textId="77777777" w:rsidR="00EC181E" w:rsidRPr="00F275EF" w:rsidRDefault="00EC181E" w:rsidP="00173844">
      <w:pPr>
        <w:widowControl w:val="0"/>
        <w:tabs>
          <w:tab w:val="left" w:pos="4395"/>
        </w:tabs>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Благодарим Изначально Вышестоящих Аватаров Синтеза Янова Веронику, Изначально Вышестоящего Отца.</w:t>
      </w:r>
    </w:p>
    <w:p w14:paraId="2D82F8A7" w14:textId="387077AF" w:rsidR="00EC181E" w:rsidRPr="00F275EF" w:rsidRDefault="00EC181E" w:rsidP="00173844">
      <w:pPr>
        <w:widowControl w:val="0"/>
        <w:tabs>
          <w:tab w:val="left" w:pos="4395"/>
        </w:tabs>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 Изначально Вышестоящим Аватаром Синтеза Кут Хуми мы возвращаемся в зал к Изначально Вышестоящему Отцу в Извечное явление архетипов 2049 выражение Синтеза. Развёртываемся пред Изначально Вышестоящим Отцом Синтезом каждого из нас. И, синтезируясь, стяжаем у Изначально Вышестоящего Отца, завершая предыдущую форму работы. Организуемся Синтезом </w:t>
      </w:r>
      <w:bookmarkStart w:id="43" w:name="_Hlk160889012"/>
      <w:r w:rsidRPr="00F275EF">
        <w:rPr>
          <w:rFonts w:ascii="Times New Roman" w:hAnsi="Times New Roman" w:cs="Times New Roman"/>
          <w:i/>
          <w:sz w:val="24"/>
          <w:szCs w:val="24"/>
        </w:rPr>
        <w:t xml:space="preserve">Изначально Вышестоящего Отца </w:t>
      </w:r>
      <w:bookmarkEnd w:id="43"/>
      <w:r w:rsidRPr="00F275EF">
        <w:rPr>
          <w:rFonts w:ascii="Times New Roman" w:hAnsi="Times New Roman" w:cs="Times New Roman"/>
          <w:i/>
          <w:sz w:val="24"/>
          <w:szCs w:val="24"/>
        </w:rPr>
        <w:t>и спрашиваем Изначально Вышестоящего Отца синтез явления Реальностей концентрацией роста восприятия 513-ричности Синтеза Огня и Синтеза Изначально Вышестоящего Отца и Аватаров Синтеза Янова Вероники, Кут Хуми и Изначально Вышестоящих Аватаров Синтеза в Должностной реализации, вот сработалась на картину созидания или образ созидания в подразделении, как видит Изначально Вышестоящий Отец.</w:t>
      </w:r>
      <w:r w:rsidR="00250541" w:rsidRPr="00F275EF">
        <w:rPr>
          <w:rFonts w:ascii="Times New Roman" w:hAnsi="Times New Roman" w:cs="Times New Roman"/>
          <w:i/>
          <w:sz w:val="24"/>
          <w:szCs w:val="24"/>
        </w:rPr>
        <w:t xml:space="preserve"> </w:t>
      </w:r>
    </w:p>
    <w:p w14:paraId="1489E7BA" w14:textId="77777777" w:rsidR="00EC181E" w:rsidRPr="00F275EF" w:rsidRDefault="00EC181E" w:rsidP="00173844">
      <w:pPr>
        <w:widowControl w:val="0"/>
        <w:tabs>
          <w:tab w:val="left" w:pos="4395"/>
        </w:tabs>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разворачиваясь Изначально Вышестоящим Отцом, разгораемся Синтезом. Ответ получили, возожглись, приняли, расшифровали. Фиксируем на Ядро Синтеза в головном мозге синтез-ответом Изначально Вышестоящего Отца. И входим в явление Синтеза Изначально Вышестоящего Отца отстройкой явления Созидания концентрацией количества Огня, видов Огня и дееспособности Огня синтезом дееспособности Огня в каждом из нас. И, возжигаясь, разгораемся Синтезом Валентина Ирины, Аватаров Синтеза, дорабатывая Совершенство Творения.</w:t>
      </w:r>
    </w:p>
    <w:p w14:paraId="098B81DF" w14:textId="3B971461" w:rsidR="00EC181E" w:rsidRPr="00F275EF" w:rsidRDefault="00EC181E" w:rsidP="00173844">
      <w:pPr>
        <w:widowControl w:val="0"/>
        <w:tabs>
          <w:tab w:val="left" w:pos="4395"/>
        </w:tabs>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вместе с Изначально Вышестоящими Аватарами, благодаря Изначально Вышестоящего Аватара Синтеза Кут Хуми, возвращаемся в физическую реализацию. Развёртываемся концентрацией, поддержкой Синтеза Изначально Вышестоящих Аватаров Синтеза Валентина Ирины, усваивая Синтезом разных уровней форм восприятия Образа Созидания Изначально Вышестоящего Отца Огнями</w:t>
      </w:r>
      <w:r w:rsidR="00F275EF">
        <w:rPr>
          <w:rFonts w:ascii="Times New Roman" w:hAnsi="Times New Roman" w:cs="Times New Roman"/>
          <w:i/>
          <w:sz w:val="24"/>
          <w:szCs w:val="24"/>
        </w:rPr>
        <w:t xml:space="preserve"> — </w:t>
      </w:r>
      <w:r w:rsidRPr="00F275EF">
        <w:rPr>
          <w:rFonts w:ascii="Times New Roman" w:hAnsi="Times New Roman" w:cs="Times New Roman"/>
          <w:i/>
          <w:sz w:val="24"/>
          <w:szCs w:val="24"/>
        </w:rPr>
        <w:t xml:space="preserve">нам нужно выражение Огней, плотность Огней в теле. </w:t>
      </w:r>
    </w:p>
    <w:p w14:paraId="4801FD6F" w14:textId="77777777" w:rsidR="00EC181E" w:rsidRPr="00F275EF" w:rsidRDefault="00EC181E" w:rsidP="00173844">
      <w:pPr>
        <w:widowControl w:val="0"/>
        <w:tabs>
          <w:tab w:val="left" w:pos="4395"/>
        </w:tabs>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Развёртываясь физически, мы направляем концентрацию сложенного, осознанного, синтезированного, в том числе, натренированного и стяжённого явления Синтеза Изначально Вышестоящего Отца каждым из нас и синтезом нас в Изначально Вышестоящий Дом Изначально Вышестоящего Отца, в подразделение ИВДИВО Красноярск, в подразделения ИВДИВО участников Синтеза и практики, усиляя ИВДИВО участников практики практической работой в подразделении ИВДИВО Красноярск. Практической работой концентрируем Синтез Изначально Вышестоящего Отца далее в ИВДИВО каждого и усиляем практическую деятельность и практическую работу в ИВДИВО каждого с Изначально Вышестоящим Отцом. </w:t>
      </w:r>
    </w:p>
    <w:p w14:paraId="0F6478B9" w14:textId="34E267DD" w:rsidR="00EC181E" w:rsidRPr="00F275EF" w:rsidRDefault="00EC181E" w:rsidP="00173844">
      <w:pPr>
        <w:widowControl w:val="0"/>
        <w:tabs>
          <w:tab w:val="left" w:pos="4395"/>
        </w:tabs>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формируя оперирование Синтеза Частей, Систем, Аппаратов, Частностей спецификой явления Синтеза и Огня разновариативности Изначально Вышестоящих Аватаров Синтеза, выходим из практики. Аминь.</w:t>
      </w:r>
      <w:r w:rsidR="00250541" w:rsidRPr="00F275EF">
        <w:rPr>
          <w:rFonts w:ascii="Times New Roman" w:hAnsi="Times New Roman" w:cs="Times New Roman"/>
          <w:i/>
          <w:sz w:val="24"/>
          <w:szCs w:val="24"/>
        </w:rPr>
        <w:t xml:space="preserve"> </w:t>
      </w:r>
    </w:p>
    <w:p w14:paraId="1C780C2E" w14:textId="275F4346" w:rsidR="00EC181E" w:rsidRDefault="00EC181E" w:rsidP="00173844">
      <w:pPr>
        <w:widowControl w:val="0"/>
        <w:tabs>
          <w:tab w:val="left" w:pos="3195"/>
        </w:tabs>
        <w:suppressAutoHyphens w:val="0"/>
        <w:spacing w:after="0" w:line="240" w:lineRule="auto"/>
        <w:ind w:firstLine="709"/>
        <w:jc w:val="both"/>
        <w:rPr>
          <w:rFonts w:ascii="Times New Roman" w:hAnsi="Times New Roman" w:cs="Times New Roman"/>
          <w:sz w:val="24"/>
          <w:szCs w:val="24"/>
        </w:rPr>
      </w:pPr>
    </w:p>
    <w:p w14:paraId="491768F4" w14:textId="77777777" w:rsidR="00ED7646" w:rsidRPr="00ED7646" w:rsidRDefault="00ED7646" w:rsidP="00ED7646">
      <w:pPr>
        <w:pStyle w:val="1"/>
        <w:spacing w:before="0" w:after="0"/>
        <w:jc w:val="right"/>
        <w:rPr>
          <w:rFonts w:ascii="Times New Roman" w:hAnsi="Times New Roman" w:cs="Times New Roman"/>
          <w:sz w:val="24"/>
          <w:szCs w:val="24"/>
        </w:rPr>
      </w:pPr>
      <w:bookmarkStart w:id="44" w:name="_Toc169638127"/>
      <w:r w:rsidRPr="00ED7646">
        <w:rPr>
          <w:rFonts w:ascii="Times New Roman" w:hAnsi="Times New Roman" w:cs="Times New Roman"/>
          <w:sz w:val="24"/>
          <w:szCs w:val="24"/>
        </w:rPr>
        <w:lastRenderedPageBreak/>
        <w:t>2 день 4 часть</w:t>
      </w:r>
      <w:bookmarkEnd w:id="44"/>
    </w:p>
    <w:p w14:paraId="22222CF0" w14:textId="3B29B94C" w:rsidR="00ED7646" w:rsidRPr="00ED7646" w:rsidRDefault="00ED7646" w:rsidP="00ED7646">
      <w:pPr>
        <w:pStyle w:val="1"/>
        <w:spacing w:before="0" w:after="0"/>
        <w:jc w:val="right"/>
        <w:rPr>
          <w:rFonts w:ascii="Times New Roman" w:hAnsi="Times New Roman" w:cs="Times New Roman"/>
          <w:sz w:val="24"/>
          <w:szCs w:val="24"/>
        </w:rPr>
      </w:pPr>
      <w:bookmarkStart w:id="45" w:name="_Toc169638128"/>
      <w:r w:rsidRPr="00ED7646">
        <w:rPr>
          <w:rFonts w:ascii="Times New Roman" w:hAnsi="Times New Roman" w:cs="Times New Roman"/>
          <w:color w:val="102028"/>
          <w:sz w:val="24"/>
          <w:szCs w:val="24"/>
        </w:rPr>
        <w:t>02:27:45 – 02:52:22</w:t>
      </w:r>
      <w:bookmarkEnd w:id="45"/>
    </w:p>
    <w:p w14:paraId="0CA48CA1" w14:textId="403EC8BF" w:rsidR="00ED7646" w:rsidRDefault="00ED7646" w:rsidP="00173844">
      <w:pPr>
        <w:widowControl w:val="0"/>
        <w:tabs>
          <w:tab w:val="left" w:pos="3195"/>
        </w:tabs>
        <w:suppressAutoHyphens w:val="0"/>
        <w:spacing w:after="0" w:line="240" w:lineRule="auto"/>
        <w:ind w:firstLine="709"/>
        <w:jc w:val="both"/>
        <w:rPr>
          <w:rFonts w:ascii="Times New Roman" w:hAnsi="Times New Roman" w:cs="Times New Roman"/>
          <w:sz w:val="24"/>
          <w:szCs w:val="24"/>
        </w:rPr>
      </w:pPr>
    </w:p>
    <w:p w14:paraId="759EBC67" w14:textId="3E021E1C" w:rsidR="00EC181E" w:rsidRPr="00F275EF" w:rsidRDefault="00EC181E" w:rsidP="0015741D">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6" w:name="_Toc169638129"/>
      <w:r w:rsidRPr="00F275EF">
        <w:rPr>
          <w:rFonts w:ascii="Times New Roman" w:hAnsi="Times New Roman" w:cs="Times New Roman"/>
          <w:sz w:val="24"/>
          <w:szCs w:val="24"/>
        </w:rPr>
        <w:t xml:space="preserve">Практика № 9. </w:t>
      </w:r>
      <w:r w:rsidRPr="00F275EF">
        <w:rPr>
          <w:rFonts w:ascii="Times New Roman" w:hAnsi="Times New Roman" w:cs="Times New Roman"/>
          <w:sz w:val="24"/>
          <w:szCs w:val="24"/>
        </w:rPr>
        <w:br/>
        <w:t>Стяжание ИВДИВО-тела Огня Изначально Вышестоящего Отца, ИВДИВО-тела Праогня Изначально Вышестоящего Отца. Стяжание двух Компетенций второй Должностной Компетенции Изначально Вышестоящего Отца и второй ИВДИВО-Должностной Компетенции Изначально Вышестоящего Отца в разработке Виртуозного Синтеза Изначально Вышестоящего Отца.</w:t>
      </w:r>
      <w:r w:rsidR="00250541" w:rsidRPr="00F275EF">
        <w:rPr>
          <w:rFonts w:ascii="Times New Roman" w:hAnsi="Times New Roman" w:cs="Times New Roman"/>
          <w:sz w:val="24"/>
          <w:szCs w:val="24"/>
        </w:rPr>
        <w:t xml:space="preserve"> </w:t>
      </w:r>
      <w:r w:rsidRPr="00F275EF">
        <w:rPr>
          <w:rFonts w:ascii="Times New Roman" w:hAnsi="Times New Roman" w:cs="Times New Roman"/>
          <w:sz w:val="24"/>
          <w:szCs w:val="24"/>
        </w:rPr>
        <w:t>Итоговая практика</w:t>
      </w:r>
      <w:bookmarkEnd w:id="46"/>
    </w:p>
    <w:p w14:paraId="65AEADC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sz w:val="24"/>
          <w:szCs w:val="24"/>
        </w:rPr>
      </w:pPr>
    </w:p>
    <w:p w14:paraId="794CCC8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Мы возжигаемся Синтезом количеством практик Огня и Синтеза в каждом из нас. </w:t>
      </w:r>
    </w:p>
    <w:p w14:paraId="124E79A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sz w:val="24"/>
          <w:szCs w:val="24"/>
        </w:rPr>
        <w:t xml:space="preserve">И вот попробуйте войти в такое явление, даже если вы были не на всех Синтезах второго курса или были на них давнишним явлением Синтеза и не было цикличности процесса, </w:t>
      </w:r>
      <w:r w:rsidRPr="00F275EF">
        <w:rPr>
          <w:rFonts w:ascii="Times New Roman" w:hAnsi="Times New Roman" w:cs="Times New Roman"/>
          <w:i/>
          <w:sz w:val="24"/>
          <w:szCs w:val="24"/>
        </w:rPr>
        <w:t>мы возжигаемся всеми практиками Огня и Синтеза Синтезом каждого из нас за явление второго курса Синтеза Изначально Вышестоящего Отца либо проходящих в активном явлении Синтеза нынешнего курса Синтеза Синтезом Изначально Вышестоящего Отца, либо добирающим процессом Синтеза практик.</w:t>
      </w:r>
    </w:p>
    <w:p w14:paraId="679EFC1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Вышестоящими Аватарами Синтеза Кут Хуми Фаинь, возжигаемся ИВДИВО-Телами Синтезом Частностей Изначально Вышестоящего Отца, возжигаясь практичностью Синтеза реализации за весь курс Синтеза с 17 по 32-й Синтез.</w:t>
      </w:r>
    </w:p>
    <w:p w14:paraId="593B316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Вышестоящими Аватарами Синтеза Кут Хуми Фаинь, переходим, развёртываемся в 75 секстиллионов и далее концентрацией Синтеза 72-я ивдиво-реальность Ми-ИВДИВО Метагалактики Человека-Посвящённого. Развёртываемся в зале пред Изначально Вышестоящими Аватарами Синтеза Кут Хуми Фаинь, становимся телесно в Изначально Вышестоящем Доме Изначально Вышестоящего Отца.</w:t>
      </w:r>
    </w:p>
    <w:p w14:paraId="4EE2940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Хум Изначально Вышестоящего Аватара Синтеза Кут Хуми и стяжаем концентрацию Синтез Синтеза Изначально Вышестоящего Отца сразу же на две практики плюс третью итоговую синтезом каждого из нас и синтез нас. </w:t>
      </w:r>
    </w:p>
    <w:p w14:paraId="6555D46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всем видом Синтеза Огня, синтезируемся с Изначально Вышестоящим Аватаром Синтеза Кут Хуми и входим в частность явления напрактикованности Синтеза за весь курс Синтеза, возжигаясь Телом Служащего Ипостасью 32 Синтеза Изначально Вышестоящего Отца.</w:t>
      </w:r>
    </w:p>
    <w:p w14:paraId="28C2DAB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стяжаем у Изначально Вышестоящего Аватара Синтеза Кут Хуми Созидание Синтеза Синтеза Изначально Вышестоящего Отца каждым из нас. И просим преобразить каждого из нас и синтез нас </w:t>
      </w:r>
      <w:r w:rsidRPr="00F275EF">
        <w:rPr>
          <w:rFonts w:ascii="Times New Roman" w:hAnsi="Times New Roman" w:cs="Times New Roman"/>
          <w:b/>
          <w:i/>
          <w:sz w:val="24"/>
          <w:szCs w:val="24"/>
        </w:rPr>
        <w:t>на явление ИВДИВО-Тела Огня Изначально Вышестоящего Отца, ИВДИВО-Тела Праогня Изначально Вышестоящего Отца в разработанности с Изначально Вышестоящими Аватарами Синтеза Добрыня и Радой.</w:t>
      </w:r>
    </w:p>
    <w:p w14:paraId="564DBA7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проникаясь, стяжаем у Изначально Вышестоящих Аватаров Синтеза Синтез ИВДИВО-Тела Огня Изначально Вышестоящего Отца, а у Изначально Вышестоящей Аватарессы Синтеза Рады стяжаем Синтез ИВДИВО-Тела Праогня Изначально Вышестоящего Отца. </w:t>
      </w:r>
    </w:p>
    <w:p w14:paraId="7EF7E14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развёртываясь, заполняемся, стяжаем спецификой отстройки явление ротационностью усвоения дееспособности и формирование Синтеза вокруг выражения набора Частности ИВДИВО-телесности Синтеза вариативности Огня, стяжая 64 Синтеза Частностей Изначально Вышестоящего Отца Синтезом ИВДИВО-Тела Огня Изначально Вышестоящего Отца у Изначально Вышестоящего Аватара Синтеза Добрыни каждому из нас и синтезу нас. </w:t>
      </w:r>
    </w:p>
    <w:p w14:paraId="0689CCB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развёртываясь, насыщаясь, входим и возжигаемся Столпом ИВДИВО-телесности Синтеза набора Частностей Изначально Вышестоящего Отца. И вот просто для практического примера на вас и в вас развёртывается Столп ИВДИВО-телесности, и вот Огонь ротационностью процесса Синтеза начинает синтезировать количество объёма Частностей, которые синтезирует ваше ИВДИВО-Тело спецификой Служащего возожжённостью Синтеза </w:t>
      </w:r>
      <w:r w:rsidRPr="00F275EF">
        <w:rPr>
          <w:rFonts w:ascii="Times New Roman" w:hAnsi="Times New Roman" w:cs="Times New Roman"/>
          <w:i/>
          <w:sz w:val="24"/>
          <w:szCs w:val="24"/>
        </w:rPr>
        <w:lastRenderedPageBreak/>
        <w:t xml:space="preserve">итогов 32 Синтеза. </w:t>
      </w:r>
    </w:p>
    <w:p w14:paraId="6F7F483E"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может быть два явления: либо возожгутся все 64 Частности, и вы сопереживёте цельностью ИВДИВО-Тела 64 Частности одномоментно от Синтеза до Движения, либо возожгутся 32-е Частности от Огня до Движения, и вот эта вот вариативность количества ричностей и Частностей усиляют телесное сопереживание Синтеза в каждом из нас. И, проникаясь, усваиваем, возжигаемся. Аватар Добрыня вам говорит, что это результат разработанности Частностей ИВДИВО-Телом во внешней применимости Синтеза.</w:t>
      </w:r>
    </w:p>
    <w:p w14:paraId="0103627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заполняясь Изначально Вышестоящим Аватаром Синтеза Добрыней, стяжаем разработку, подготовку, переподготовку ИВДИВО-Тела Огня в разработке Синтеза Огня Совершенством Творения Изначально Вышестоящего Отца и Экстремическим телом Изначально Вышестоящего Отца. И, возжигаясь, преображаемся.</w:t>
      </w:r>
    </w:p>
    <w:p w14:paraId="79E5577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Аватарами Синтеза Кут Хуми Фаинь, стяжаем два Синтез Синтеза Изначально Вышестоящего Отца и два Синтез Праполномочий Синтеза Изначально Вышестоящего Отца каждым из нас.</w:t>
      </w:r>
    </w:p>
    <w:p w14:paraId="6E58F06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переходим к Изначально Вышестоящему Отцу возожжённостью явления количества ричностей Частностей ИВДИВО-Телом Огня Изначально Вышестоящего Отца каждым из нас в преддверии его стяжания. Развёртываемся пред Изначально Вышестоящим Отцом 75 секстиллионов и далее концентрации Синтеза 137-я ивдиво-реальность. Развёртываемся телесно пред Изначально Вышестоящим Отцом Ипостасью 32 Синтеза Изначально Вышестоящего Отца. </w:t>
      </w:r>
    </w:p>
    <w:p w14:paraId="650AAC8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синтезируемся с Хум Изначально Вышестоящего Отца, стяжаем, прося сотворить Синтез Изначально Вышестоящего Отца ИВДИВО-Тело Огня, ИВДИВО-Тело Праогня синтезом явления, прося наделить каждого из нас и синтез нас четырьмя Жизнями синтезом явления от Метагалактической Жизни до Извечной, формированием выражения Синтеза двойной ИВДИВО-телесности Изначально Вышестоящего Отца каждым из нас и синтезом нас.</w:t>
      </w:r>
    </w:p>
    <w:p w14:paraId="658A8C0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стяжаем Синтез, Огонь и явление Жизни ИВДИВО-Тела Огня </w:t>
      </w:r>
      <w:r w:rsidRPr="00F275EF">
        <w:rPr>
          <w:rFonts w:ascii="Times New Roman" w:hAnsi="Times New Roman" w:cs="Times New Roman"/>
          <w:b/>
          <w:i/>
          <w:sz w:val="24"/>
          <w:szCs w:val="24"/>
        </w:rPr>
        <w:t>Метагалактической Жизни</w:t>
      </w:r>
      <w:r w:rsidRPr="00F275EF">
        <w:rPr>
          <w:rFonts w:ascii="Times New Roman" w:hAnsi="Times New Roman" w:cs="Times New Roman"/>
          <w:i/>
          <w:sz w:val="24"/>
          <w:szCs w:val="24"/>
        </w:rPr>
        <w:t xml:space="preserve">, Синтез Огонь и выражение Синтеза Огня ИВДИВО-Тела Праогня </w:t>
      </w:r>
      <w:r w:rsidRPr="00F275EF">
        <w:rPr>
          <w:rFonts w:ascii="Times New Roman" w:hAnsi="Times New Roman" w:cs="Times New Roman"/>
          <w:b/>
          <w:i/>
          <w:sz w:val="24"/>
          <w:szCs w:val="24"/>
        </w:rPr>
        <w:t>Метагалактической Жизни.</w:t>
      </w:r>
      <w:r w:rsidRPr="00F275EF">
        <w:rPr>
          <w:rFonts w:ascii="Times New Roman" w:hAnsi="Times New Roman" w:cs="Times New Roman"/>
          <w:i/>
          <w:sz w:val="24"/>
          <w:szCs w:val="24"/>
        </w:rPr>
        <w:t xml:space="preserve"> </w:t>
      </w:r>
    </w:p>
    <w:p w14:paraId="0F2B4E4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стяжаем компактом явления </w:t>
      </w:r>
    </w:p>
    <w:p w14:paraId="0B66A9D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b/>
          <w:i/>
          <w:sz w:val="24"/>
          <w:szCs w:val="24"/>
        </w:rPr>
        <w:t>Октавное выражение</w:t>
      </w:r>
      <w:r w:rsidRPr="00F275EF">
        <w:rPr>
          <w:rFonts w:ascii="Times New Roman" w:hAnsi="Times New Roman" w:cs="Times New Roman"/>
          <w:i/>
          <w:sz w:val="24"/>
          <w:szCs w:val="24"/>
        </w:rPr>
        <w:t xml:space="preserve"> ИВДИВО-Тела Огня, ИВДИВО-Тела Праогня, </w:t>
      </w:r>
    </w:p>
    <w:p w14:paraId="7C8DC7A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b/>
          <w:i/>
          <w:sz w:val="24"/>
          <w:szCs w:val="24"/>
        </w:rPr>
        <w:t>Всеединное выражение</w:t>
      </w:r>
      <w:r w:rsidRPr="00F275EF">
        <w:rPr>
          <w:rFonts w:ascii="Times New Roman" w:hAnsi="Times New Roman" w:cs="Times New Roman"/>
          <w:i/>
          <w:sz w:val="24"/>
          <w:szCs w:val="24"/>
        </w:rPr>
        <w:t xml:space="preserve"> ИВДИВО-Тела Огня, ИВДИВО-Тела Праогня, </w:t>
      </w:r>
    </w:p>
    <w:p w14:paraId="6632821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b/>
          <w:i/>
          <w:sz w:val="24"/>
          <w:szCs w:val="24"/>
        </w:rPr>
        <w:t>Извечное выражение</w:t>
      </w:r>
      <w:r w:rsidRPr="00F275EF">
        <w:rPr>
          <w:rFonts w:ascii="Times New Roman" w:hAnsi="Times New Roman" w:cs="Times New Roman"/>
          <w:i/>
          <w:sz w:val="24"/>
          <w:szCs w:val="24"/>
        </w:rPr>
        <w:t xml:space="preserve"> ИВДИВО-Тела Огня, ИВДИВО-Тела Праогня. </w:t>
      </w:r>
    </w:p>
    <w:p w14:paraId="3AB51CB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513-м явлением Цельного Однородного Синтеза Изначально Вышестоящего Отца, стяжаем явление Синтеза Ядра Жизни в выражении ИВДИВО-Тела Огня, ИВДИВО-Тела Праогня каждому из нас и в синтезе нас. </w:t>
      </w:r>
    </w:p>
    <w:p w14:paraId="511AB3E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мы стяжаем переформатирование и возможность разработки Синтеза завершением 32 Синтеза Изначально Вышестоящего Отца курса Служащего Изначально Вышестоящего Отца в разработке Огня Частностей Синтезом Изначально Вышестоящего Отца в подразделении ИВДИВО Красноярск Созидания каждому из нас и синтезу нас. </w:t>
      </w:r>
    </w:p>
    <w:p w14:paraId="08756E1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вот в индивидуальном процессе стяжания Синтез в процессе дееспособности ИВДИВО-Тела Огня, проникаясь Изначально Вышестоящим Отцом, мы стяжаем Синтез Изначально Вышестоящего Отца 75 секстиллионов 557 квинтиллионов 863 квадриллионов 723 триллионов 914 миллиардов 323 миллионов 419 тысяч 136 фиксаций сфер-оболочки в сфере ИВДИВО ИВДИВО-Тела Огня, ИВДИВО-Тела Праогня в соответствующем явлении разработки единиц Огня в среде Синтеза выражении Части ИВДИВО-Тела Огня, ИВДИВО-Тела Праогня в специализированной подготовке, в последующем разработке ИВДИВО-телесности Созидания Изначально Вышестоящего Отца для оформления Синтеза организации Жизни подразделения Изначально Вышестоящего Отца. </w:t>
      </w:r>
    </w:p>
    <w:p w14:paraId="1C0CCD1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применяемся Синтезом Изначально </w:t>
      </w:r>
      <w:r w:rsidRPr="00F275EF">
        <w:rPr>
          <w:rFonts w:ascii="Times New Roman" w:hAnsi="Times New Roman" w:cs="Times New Roman"/>
          <w:i/>
          <w:sz w:val="24"/>
          <w:szCs w:val="24"/>
        </w:rPr>
        <w:lastRenderedPageBreak/>
        <w:t xml:space="preserve">Вышестоящего Отца, стяжаем выражение </w:t>
      </w:r>
      <w:r w:rsidRPr="00F275EF">
        <w:rPr>
          <w:rFonts w:ascii="Times New Roman" w:hAnsi="Times New Roman" w:cs="Times New Roman"/>
          <w:b/>
          <w:i/>
          <w:sz w:val="24"/>
          <w:szCs w:val="24"/>
        </w:rPr>
        <w:t>Систему 282-го явления Дом Практики</w:t>
      </w:r>
      <w:r w:rsidRPr="00F275EF">
        <w:rPr>
          <w:rFonts w:ascii="Times New Roman" w:hAnsi="Times New Roman" w:cs="Times New Roman"/>
          <w:i/>
          <w:sz w:val="24"/>
          <w:szCs w:val="24"/>
        </w:rPr>
        <w:t xml:space="preserve"> </w:t>
      </w:r>
      <w:r w:rsidRPr="00F275EF">
        <w:rPr>
          <w:rFonts w:ascii="Times New Roman" w:hAnsi="Times New Roman" w:cs="Times New Roman"/>
          <w:b/>
          <w:i/>
          <w:sz w:val="24"/>
          <w:szCs w:val="24"/>
        </w:rPr>
        <w:t>в ИВДИВО-Тело Огня и 323-ю</w:t>
      </w:r>
      <w:r w:rsidRPr="00F275EF">
        <w:rPr>
          <w:rFonts w:ascii="Times New Roman" w:hAnsi="Times New Roman" w:cs="Times New Roman"/>
          <w:i/>
          <w:sz w:val="24"/>
          <w:szCs w:val="24"/>
        </w:rPr>
        <w:t xml:space="preserve"> </w:t>
      </w:r>
      <w:r w:rsidRPr="00F275EF">
        <w:rPr>
          <w:rFonts w:ascii="Times New Roman" w:hAnsi="Times New Roman" w:cs="Times New Roman"/>
          <w:b/>
          <w:i/>
          <w:sz w:val="24"/>
          <w:szCs w:val="24"/>
        </w:rPr>
        <w:t>Систему</w:t>
      </w:r>
      <w:r w:rsidRPr="00F275EF">
        <w:rPr>
          <w:rFonts w:ascii="Times New Roman" w:hAnsi="Times New Roman" w:cs="Times New Roman"/>
          <w:i/>
          <w:sz w:val="24"/>
          <w:szCs w:val="24"/>
        </w:rPr>
        <w:t xml:space="preserve"> </w:t>
      </w:r>
      <w:r w:rsidRPr="00F275EF">
        <w:rPr>
          <w:rFonts w:ascii="Times New Roman" w:hAnsi="Times New Roman" w:cs="Times New Roman"/>
          <w:b/>
          <w:i/>
          <w:sz w:val="24"/>
          <w:szCs w:val="24"/>
        </w:rPr>
        <w:t>Дом Метода в ИВДИВО-Тело Праогня</w:t>
      </w:r>
      <w:r w:rsidRPr="00F275EF">
        <w:rPr>
          <w:rFonts w:ascii="Times New Roman" w:hAnsi="Times New Roman" w:cs="Times New Roman"/>
          <w:i/>
          <w:sz w:val="24"/>
          <w:szCs w:val="24"/>
        </w:rPr>
        <w:t>, возжигаясь Изначально Вышестоящим Отцом, встраиваясь, ознакамливаемся с Домом Метода, Домом Практики.</w:t>
      </w:r>
    </w:p>
    <w:p w14:paraId="322473F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Возжигаясь Изначально Вышестоящим Отцом, стяжаем </w:t>
      </w:r>
      <w:r w:rsidRPr="00F275EF">
        <w:rPr>
          <w:rFonts w:ascii="Times New Roman" w:hAnsi="Times New Roman" w:cs="Times New Roman"/>
          <w:b/>
          <w:i/>
          <w:sz w:val="24"/>
          <w:szCs w:val="24"/>
        </w:rPr>
        <w:t xml:space="preserve">Аппарат Фундаментальность Эманации в ИВДИВО-Тело Огня и Фундаментальность Ощущения в ИВДИВО-Тело Праогня </w:t>
      </w:r>
      <w:r w:rsidRPr="00F275EF">
        <w:rPr>
          <w:rFonts w:ascii="Times New Roman" w:hAnsi="Times New Roman" w:cs="Times New Roman"/>
          <w:i/>
          <w:sz w:val="24"/>
          <w:szCs w:val="24"/>
        </w:rPr>
        <w:t>каждому из нас и синтезу нас. И, возжигаясь, развёртываемся.</w:t>
      </w:r>
    </w:p>
    <w:p w14:paraId="3B81ED0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w:t>
      </w:r>
      <w:r w:rsidRPr="00F275EF">
        <w:rPr>
          <w:rFonts w:ascii="Times New Roman" w:hAnsi="Times New Roman" w:cs="Times New Roman"/>
          <w:b/>
          <w:i/>
          <w:sz w:val="24"/>
          <w:szCs w:val="24"/>
        </w:rPr>
        <w:t xml:space="preserve">Частность Любовь Огня в ИВДИВО-Тело Огня и Жизнь Огня в ИВДИВО-Тело Праогня. </w:t>
      </w:r>
      <w:r w:rsidRPr="00F275EF">
        <w:rPr>
          <w:rFonts w:ascii="Times New Roman" w:hAnsi="Times New Roman" w:cs="Times New Roman"/>
          <w:i/>
          <w:sz w:val="24"/>
          <w:szCs w:val="24"/>
        </w:rPr>
        <w:t xml:space="preserve">И, синтезируясь с Изначально Вышестоящим Отцом, преображаемся Синтезом Изначально Вышестоящего Отца, и входим Огнём Любви и Жизнью Любви в синтез явления ИВДИВО-Тела Огня, ИВДИВО-Тела Праогня каждым из нас и синтезом нас. </w:t>
      </w:r>
    </w:p>
    <w:p w14:paraId="026EE9A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преображаясь Изначально Вышестоящим Отцом, мы вспыхиваем объёмом и масштабом синтеза явления концентрации Синтеза Изначально Вышестоящего Отца каждым из нас и собою. И возжигаемся от явления Метагалактического до Извечного выражения Синтеза ИВДИВО-Тел Огня, и просим Изначально Вышестоящего Отца научить и перезаписать в процессе явления Служения Синтеза каждого из нас</w:t>
      </w:r>
      <w:r w:rsidRPr="00F275EF">
        <w:rPr>
          <w:rFonts w:ascii="Times New Roman" w:hAnsi="Times New Roman" w:cs="Times New Roman"/>
          <w:b/>
          <w:i/>
          <w:sz w:val="24"/>
          <w:szCs w:val="24"/>
        </w:rPr>
        <w:t xml:space="preserve"> разработанность внутренней ИВДИВО-телесности Синтезом Изначально Вышестоящего Отца устойчивой разработанностью Огня как выражения формы Частности Изначально Вышестоящего Отца</w:t>
      </w:r>
      <w:r w:rsidRPr="00F275EF">
        <w:rPr>
          <w:rFonts w:ascii="Times New Roman" w:hAnsi="Times New Roman" w:cs="Times New Roman"/>
          <w:i/>
          <w:sz w:val="24"/>
          <w:szCs w:val="24"/>
        </w:rPr>
        <w:t xml:space="preserve">. </w:t>
      </w:r>
    </w:p>
    <w:p w14:paraId="740689C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Добрыню и Раду. </w:t>
      </w:r>
    </w:p>
    <w:p w14:paraId="39E07688"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Возжигаемся Синтезом стандартных стяжаний Синтеза 32-го Синтеза Изначально Вышестоящего Отца. И переходим к Изначально Вышестоящему Аватару Синтеза Кут Хуми, развёртываемся явлением Синтеза 75 секстиллионов и опять выходим компактом Синтеза в 072-ю ивдиво-реальность. </w:t>
      </w:r>
    </w:p>
    <w:p w14:paraId="733004B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два Синтез Синтеза Изначально Вышестоящего Отца, прося преобразить каждого из нас и синтез нас на наделение Синтеза стандартных Компетенций 32 Синтеза Изначально Вышестоящего Отца согласно 8-го Распоряжения Изначально Вышестоящего Отца. И встраиваемся, не наделяемся, а встраиваемся </w:t>
      </w:r>
      <w:r w:rsidRPr="00F275EF">
        <w:rPr>
          <w:rFonts w:ascii="Times New Roman" w:hAnsi="Times New Roman" w:cs="Times New Roman"/>
          <w:b/>
          <w:i/>
          <w:sz w:val="24"/>
          <w:szCs w:val="24"/>
        </w:rPr>
        <w:t>во вторую Должностную Компетенцию Изначально Вышестоящего Отца и во вторую ИВДИВО Должностную Компетенцию Изначально Вышестоящего Отца</w:t>
      </w:r>
      <w:r w:rsidRPr="00F275EF">
        <w:rPr>
          <w:rFonts w:ascii="Times New Roman" w:hAnsi="Times New Roman" w:cs="Times New Roman"/>
          <w:i/>
          <w:sz w:val="24"/>
          <w:szCs w:val="24"/>
        </w:rPr>
        <w:t xml:space="preserve">, а также </w:t>
      </w:r>
      <w:r w:rsidRPr="00F275EF">
        <w:rPr>
          <w:rFonts w:ascii="Times New Roman" w:hAnsi="Times New Roman" w:cs="Times New Roman"/>
          <w:b/>
          <w:i/>
          <w:sz w:val="24"/>
          <w:szCs w:val="24"/>
        </w:rPr>
        <w:t>в разработку Виртуозного Синтеза Изначально Вышестоящего Отца</w:t>
      </w:r>
      <w:r w:rsidRPr="00F275EF">
        <w:rPr>
          <w:rFonts w:ascii="Times New Roman" w:hAnsi="Times New Roman" w:cs="Times New Roman"/>
          <w:i/>
          <w:sz w:val="24"/>
          <w:szCs w:val="24"/>
        </w:rPr>
        <w:t xml:space="preserve"> каждым из нас. </w:t>
      </w:r>
    </w:p>
    <w:p w14:paraId="1431BAF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открываясь Изначально Вышестоящими Аватарами Синтеза Кут Хуми Фаинь, стяжаем Синтез Синтеза Изначально Вышестоящего Отца в последующем применении, разработке, и для кого 32 Синтез оформляет цельность всей 32-рицы Ядер Синтеза двух курсов, или оформляет цельность Синтеза всей 48-рицы Синтеза трёх курсов, или для кого 32-й Синтез оформляет Синтез Цельностей базового уровня подготовки, переподготовки полнотой 64-х Синтезов Изначально Вышестоящего Отца. </w:t>
      </w:r>
    </w:p>
    <w:p w14:paraId="52DF8C4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Мы, возжигаясь Изначально Вышестоящими Аватарами Синтеза Кут Хуми Фаинь, развёртываемся Синтезом Изначально Вышестоящего Отца, 32-м Синтезом Изначально Вышестоящего Отца, и возжигаемся внутренне Синтезом организации Огня разработанности в Синтезе в Изначально Вышестоящем Доме Изначально Вышестоящего Отца каждым из нас. Вот этой разработанностью возжигаемся, как понимаем, Синтезом тем, практик ведения Синтеза, полнотой возжигая 32 Синтеза Изначально Вышестоящего Отца собою, но в базовом выражении 16-ти Синтезов.</w:t>
      </w:r>
    </w:p>
    <w:p w14:paraId="65161A45"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мы синтезируемся и переходим с Изначально Вышестоящим Отцом, развёртываемся в явлении 75-ти секстиллионов и далее компактом Синтеза в 137-й ивдиво-реальности.</w:t>
      </w:r>
    </w:p>
    <w:p w14:paraId="1BFAC10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Хум Изначально Вышестоящего Отца 32-го архетипа ИВДИВО, и просим Изначально Вышестоящего Отца наделить каждого из нас и синтез нас второй Должност</w:t>
      </w:r>
      <w:r w:rsidRPr="00F275EF">
        <w:rPr>
          <w:rFonts w:ascii="Times New Roman" w:hAnsi="Times New Roman" w:cs="Times New Roman"/>
          <w:i/>
          <w:sz w:val="24"/>
          <w:szCs w:val="24"/>
        </w:rPr>
        <w:lastRenderedPageBreak/>
        <w:t>ной Компетенцией Изначально Вышестоящего Отца и второй ИВДИВО Должностной Компетенцией Изначально Вышестоящего Отца.</w:t>
      </w:r>
    </w:p>
    <w:p w14:paraId="7DCBFBF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синтезируемся с Хум Изначально Вышестоящего Отца каждым из нас, стяжаем Синтез Изначально Вышестоящего Отца, </w:t>
      </w:r>
      <w:r w:rsidRPr="00F275EF">
        <w:rPr>
          <w:rFonts w:ascii="Times New Roman" w:hAnsi="Times New Roman" w:cs="Times New Roman"/>
          <w:b/>
          <w:i/>
          <w:sz w:val="24"/>
          <w:szCs w:val="24"/>
        </w:rPr>
        <w:t>стяжая два компакта 2048-ми 2049-ллионов Виртуозных Синтезов и два компакта 2048-ми 2049-ллионов Синтезов Изначально Вышестоящего Отца.</w:t>
      </w:r>
    </w:p>
    <w:p w14:paraId="158E051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проникаясь Изначально Вышестоящим Отцом, мы просим записать каждому из нас и синтезу нас компакты Виртуозного Синтеза в соответствующее явление Должностной Компетенции в выражении либо ИВДИВО Должностной Компетенции, либо Должностной Компетенции Изначально Вышестоящего Отца.</w:t>
      </w:r>
    </w:p>
    <w:p w14:paraId="04659BB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синтезируемся с Хум Изначально Вышестоящего Отца, стяжаем три Синтеза Изначально Вышестоящего Отца и просим преобразить каждого из нас и синтез нас. И возжигаясь, просим развернуть два Виртуозных Синтеза Синтезом Изначально Вышестоящего Отца, адаптируясь, развёртываясь, применяясь и реализуясь Синтезом Изначально Вышестоящего Отца в синтезтелесном концентрации Синтеза Изначально Вышестоящего Отца каждым из нас. </w:t>
      </w:r>
    </w:p>
    <w:p w14:paraId="4913B85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этим выражением Синтеза Компетенций, вспыхиваем Телом Служащего Изначально Вышестоящего Отца Синтезом концентрации 32-х Ядер Синтеза Изначально Вышестоящего Отца или в зависимости от количества Синтезов в каждом из нас. </w:t>
      </w:r>
    </w:p>
    <w:p w14:paraId="1492A01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развёртываясь Изначально Вышестоящим Отцом, мы благодарим Изначально Вышестоящего Отца 32-го архетипа ИВДИВО за разработку Синтеза полноты 32-х Синтезов Изначально Вышестоящего Отца синтезом явления. </w:t>
      </w:r>
    </w:p>
    <w:p w14:paraId="58137F3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Изначально Вышестоящим Отцом, благодаря Изначально Вышестоящего Отца, благодаря Изначально Вышестоящих Аватаров Синтеза Добрыню Раду, Аниса Римму, Валентина Ирину, Кут Хуми Фаинь, Янова Веронику, мы переходим к Изначально Вышестоящим Аватарам Синтеза Кут Хуми Фаинь в 1472 архетип ИВДИВО, развёртываемся Синтезом Всеединой Жизни Изначально Вышестоящего Отца. Становимся телесно Ипостасью 32 Синтеза Изначально Вышестоящего Отца каждым из нас, синтезом нас.</w:t>
      </w:r>
    </w:p>
    <w:p w14:paraId="7F0384E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занимаясь включением в процесс синтезирования, встраиваемся в Синтез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w:t>
      </w:r>
      <w:r w:rsidRPr="00F275EF">
        <w:rPr>
          <w:rFonts w:ascii="Times New Roman" w:hAnsi="Times New Roman" w:cs="Times New Roman"/>
          <w:b/>
          <w:i/>
          <w:sz w:val="24"/>
          <w:szCs w:val="24"/>
        </w:rPr>
        <w:t>Итоговой практикой,</w:t>
      </w:r>
      <w:r w:rsidRPr="00F275EF">
        <w:rPr>
          <w:rFonts w:ascii="Times New Roman" w:hAnsi="Times New Roman" w:cs="Times New Roman"/>
          <w:i/>
          <w:sz w:val="24"/>
          <w:szCs w:val="24"/>
        </w:rPr>
        <w:t xml:space="preserve"> завершающего явления Синтеза курса Изначально Вышестоящего Отца каждым из нас, синтезом нас и собою.</w:t>
      </w:r>
    </w:p>
    <w:p w14:paraId="450E15F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заполняясь Изначально Вышестоящим Аватаром Синтеза Кут Хуми, мы синтезируемся с Изначально Вышестоящим Отцом, переходим в зал к Отцу в 2049-й архетип, развёртываемся в Синтезе пред Изначально Вышестоящим Отцом Ипостасью 32-го Синтеза Изначально Вышестоящего Отца. И, проникаясь Изначально Вышестоящим Отцом стяжаем Синтез Итоговой практики Изначально Вышестоящего Отца 32-м Синтезом Изначально Вышестоящего Отца. И, заполняясь Изначально Вышестоящим Отцом, синтезируясь, стяжаем </w:t>
      </w:r>
    </w:p>
    <w:p w14:paraId="486D776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2048 2049-ллионов Огней, </w:t>
      </w:r>
    </w:p>
    <w:p w14:paraId="2A89852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2048 2049-ллионов Ядер Синтеза, </w:t>
      </w:r>
    </w:p>
    <w:p w14:paraId="78C5020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2048 2049-ллионов Субъядерностей 32 Синтеза Изначально Вышестоящего Отца.</w:t>
      </w:r>
    </w:p>
    <w:p w14:paraId="38EAB0F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Синтезом Изначально Вышестоящего Отца, синтезируемся с Хум Изначально Вышестоящего Отца, и стяжаем </w:t>
      </w:r>
      <w:r w:rsidRPr="00F275EF">
        <w:rPr>
          <w:rFonts w:ascii="Times New Roman" w:hAnsi="Times New Roman" w:cs="Times New Roman"/>
          <w:b/>
          <w:i/>
          <w:sz w:val="24"/>
          <w:szCs w:val="24"/>
        </w:rPr>
        <w:t>Стандарт 32 Синтеза Изначально Вышестоящего Отца</w:t>
      </w:r>
      <w:r w:rsidRPr="00F275EF">
        <w:rPr>
          <w:rFonts w:ascii="Times New Roman" w:hAnsi="Times New Roman" w:cs="Times New Roman"/>
          <w:i/>
          <w:sz w:val="24"/>
          <w:szCs w:val="24"/>
        </w:rPr>
        <w:t>, прося записать во все виды Огней, Ядер Синтеза, Субъядерностей стяжённое выражение Синтеза каждым из нас и синтезом нас.</w:t>
      </w:r>
    </w:p>
    <w:p w14:paraId="1E949E7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проникаясь Изначально Вышестоящим Отцом, стяжаем </w:t>
      </w:r>
      <w:r w:rsidRPr="00F275EF">
        <w:rPr>
          <w:rFonts w:ascii="Times New Roman" w:hAnsi="Times New Roman" w:cs="Times New Roman"/>
          <w:b/>
          <w:i/>
          <w:sz w:val="24"/>
          <w:szCs w:val="24"/>
        </w:rPr>
        <w:t xml:space="preserve">Цельный Огонь и Цельный Синтез 32 Синтеза </w:t>
      </w:r>
      <w:r w:rsidRPr="00F275EF">
        <w:rPr>
          <w:rFonts w:ascii="Times New Roman" w:hAnsi="Times New Roman" w:cs="Times New Roman"/>
          <w:i/>
          <w:sz w:val="24"/>
          <w:szCs w:val="24"/>
        </w:rPr>
        <w:t xml:space="preserve">Изначально Вышестоящего Отца каждому из нас и синтезу нас явлением Синтеза ивдиво-реальностей 32-го архетипа ИВДИВО каждому из нас. </w:t>
      </w:r>
    </w:p>
    <w:p w14:paraId="4690432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разгораясь Изначально Вышестоящим Отцом, стяжаем </w:t>
      </w:r>
      <w:r w:rsidRPr="00F275EF">
        <w:rPr>
          <w:rFonts w:ascii="Times New Roman" w:hAnsi="Times New Roman" w:cs="Times New Roman"/>
          <w:b/>
          <w:i/>
          <w:sz w:val="24"/>
          <w:szCs w:val="24"/>
        </w:rPr>
        <w:t xml:space="preserve">577 выражений Синтеза Изначально Вышестоящего Отца 512-ю явлений Всеединных Частей Служащего Изначально </w:t>
      </w:r>
      <w:r w:rsidRPr="00F275EF">
        <w:rPr>
          <w:rFonts w:ascii="Times New Roman" w:hAnsi="Times New Roman" w:cs="Times New Roman"/>
          <w:b/>
          <w:i/>
          <w:sz w:val="24"/>
          <w:szCs w:val="24"/>
        </w:rPr>
        <w:lastRenderedPageBreak/>
        <w:t xml:space="preserve">Вышестоящего Отца </w:t>
      </w:r>
      <w:r w:rsidRPr="00F275EF">
        <w:rPr>
          <w:rFonts w:ascii="Times New Roman" w:hAnsi="Times New Roman" w:cs="Times New Roman"/>
          <w:i/>
          <w:sz w:val="24"/>
          <w:szCs w:val="24"/>
        </w:rPr>
        <w:t xml:space="preserve">и, концентрируясь собою, стяжаем </w:t>
      </w:r>
      <w:r w:rsidRPr="00F275EF">
        <w:rPr>
          <w:rFonts w:ascii="Times New Roman" w:hAnsi="Times New Roman" w:cs="Times New Roman"/>
          <w:b/>
          <w:i/>
          <w:sz w:val="24"/>
          <w:szCs w:val="24"/>
        </w:rPr>
        <w:t>64 Высшие Части</w:t>
      </w:r>
      <w:r w:rsidRPr="00F275EF">
        <w:rPr>
          <w:rFonts w:ascii="Times New Roman" w:hAnsi="Times New Roman" w:cs="Times New Roman"/>
          <w:i/>
          <w:sz w:val="24"/>
          <w:szCs w:val="24"/>
        </w:rPr>
        <w:t xml:space="preserve"> синтезом четырёх явлений Синтеза Жизни Изначально Вышестоящего Отца ростом Служащего Изначально Вышестоящего Отца, завершением курса Служащего каждым из нас и синтезу нас. </w:t>
      </w:r>
    </w:p>
    <w:p w14:paraId="276CF5A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стяжаем прямое Созидание Изначально Вышестоящего Отца, возжигаясь Синтезом Изначально Вышестоящего Отца, стяжаем </w:t>
      </w:r>
      <w:r w:rsidRPr="00F275EF">
        <w:rPr>
          <w:rFonts w:ascii="Times New Roman" w:hAnsi="Times New Roman" w:cs="Times New Roman"/>
          <w:b/>
          <w:i/>
          <w:sz w:val="24"/>
          <w:szCs w:val="24"/>
        </w:rPr>
        <w:t xml:space="preserve">512 Всеединных Частей Служащего Изначально Вышестоящего Отца 64-ричным выражением Высших Частей </w:t>
      </w:r>
      <w:r w:rsidRPr="00F275EF">
        <w:rPr>
          <w:rFonts w:ascii="Times New Roman" w:hAnsi="Times New Roman" w:cs="Times New Roman"/>
          <w:i/>
          <w:sz w:val="24"/>
          <w:szCs w:val="24"/>
        </w:rPr>
        <w:t>в каждом из нас и в синтезе нас.</w:t>
      </w:r>
    </w:p>
    <w:p w14:paraId="1A19C4C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577-ю Синтезами Изначально Вышестоящего Отца, развёртываемся пред Изначально Вышестоящим Отцом Телом Служащего Изначально Вышестоящего Отца. И, возжигаясь синтезируясь, </w:t>
      </w:r>
      <w:r w:rsidRPr="00F275EF">
        <w:rPr>
          <w:rFonts w:ascii="Times New Roman" w:hAnsi="Times New Roman" w:cs="Times New Roman"/>
          <w:b/>
          <w:i/>
          <w:sz w:val="24"/>
          <w:szCs w:val="24"/>
        </w:rPr>
        <w:t>стяжаем Служащего Изначально Вышестоящего Отца</w:t>
      </w:r>
      <w:r w:rsidRPr="00F275EF">
        <w:rPr>
          <w:rFonts w:ascii="Times New Roman" w:hAnsi="Times New Roman" w:cs="Times New Roman"/>
          <w:i/>
          <w:sz w:val="24"/>
          <w:szCs w:val="24"/>
        </w:rPr>
        <w:t xml:space="preserve"> всей цельностью Синтеза Созидания Изначально Вышестоящего Отца 32-мя или по количеству Синтезов курса Служащего Изначально Вышестоящего Отца синтеза в каждом из нас.</w:t>
      </w:r>
    </w:p>
    <w:p w14:paraId="699E61A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Синтезом Изначально Вышестоящего Отца, развёртываем физическое явление Тела Служащего каждым из нас дуумвиратной синтезтелесностью. И стяжаем у Изначально Вышестоящего Отца </w:t>
      </w:r>
    </w:p>
    <w:p w14:paraId="7C15245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b/>
          <w:i/>
          <w:sz w:val="24"/>
          <w:szCs w:val="24"/>
        </w:rPr>
        <w:t>64 Инструмента Служащего</w:t>
      </w:r>
      <w:r w:rsidRPr="00F275EF">
        <w:rPr>
          <w:rFonts w:ascii="Times New Roman" w:hAnsi="Times New Roman" w:cs="Times New Roman"/>
          <w:i/>
          <w:sz w:val="24"/>
          <w:szCs w:val="24"/>
        </w:rPr>
        <w:t xml:space="preserve"> и 64 Синтеза Изначально Вышестоящего Отца,</w:t>
      </w:r>
    </w:p>
    <w:p w14:paraId="521F6A2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64 Синтеза Изначально Вышестоящего Отца и </w:t>
      </w:r>
      <w:r w:rsidRPr="00F275EF">
        <w:rPr>
          <w:rFonts w:ascii="Times New Roman" w:hAnsi="Times New Roman" w:cs="Times New Roman"/>
          <w:b/>
          <w:i/>
          <w:sz w:val="24"/>
          <w:szCs w:val="24"/>
        </w:rPr>
        <w:t>64-рицу Служащего Изначально Вышестоящего Отца</w:t>
      </w:r>
      <w:r w:rsidRPr="00F275EF">
        <w:rPr>
          <w:rFonts w:ascii="Times New Roman" w:hAnsi="Times New Roman" w:cs="Times New Roman"/>
          <w:i/>
          <w:sz w:val="24"/>
          <w:szCs w:val="24"/>
        </w:rPr>
        <w:t xml:space="preserve">, </w:t>
      </w:r>
    </w:p>
    <w:p w14:paraId="1A37561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w:t>
      </w:r>
      <w:r w:rsidRPr="00F275EF">
        <w:rPr>
          <w:rFonts w:ascii="Times New Roman" w:hAnsi="Times New Roman" w:cs="Times New Roman"/>
          <w:b/>
          <w:i/>
          <w:sz w:val="24"/>
          <w:szCs w:val="24"/>
        </w:rPr>
        <w:t>262.144 Компетенции Служащего</w:t>
      </w:r>
      <w:r w:rsidRPr="00F275EF">
        <w:rPr>
          <w:rFonts w:ascii="Times New Roman" w:hAnsi="Times New Roman" w:cs="Times New Roman"/>
          <w:i/>
          <w:sz w:val="24"/>
          <w:szCs w:val="24"/>
        </w:rPr>
        <w:t xml:space="preserve"> и 262.144 Синтеза Изначально Вышестоящего Отца, </w:t>
      </w:r>
    </w:p>
    <w:p w14:paraId="57EDC176"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стяжаем </w:t>
      </w:r>
      <w:r w:rsidRPr="00F275EF">
        <w:rPr>
          <w:rFonts w:ascii="Times New Roman" w:hAnsi="Times New Roman" w:cs="Times New Roman"/>
          <w:b/>
          <w:i/>
          <w:sz w:val="24"/>
          <w:szCs w:val="24"/>
        </w:rPr>
        <w:t>262.144 Гена Человека</w:t>
      </w:r>
      <w:r w:rsidRPr="00F275EF">
        <w:rPr>
          <w:rFonts w:ascii="Times New Roman" w:hAnsi="Times New Roman" w:cs="Times New Roman"/>
          <w:i/>
          <w:sz w:val="24"/>
          <w:szCs w:val="24"/>
        </w:rPr>
        <w:t xml:space="preserve"> спецификой Служащего, стяжаем 262144 Синтеза Изначально Вышестоящего Отца.</w:t>
      </w:r>
    </w:p>
    <w:p w14:paraId="5723AC4C"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возжигаясь, преображаемся, синтезируемся, стяжаем четыре Жизни в развёртываемом явлении Служащего 32 Синтезом Изначально Вышестоящего Отца. И возжигаясь каждым из нас, синтезом нас собою преображаемся Изначально Вышестоящим Отцом. И стяжаем у Изначально Вышестоящего Отца в явлении четырёх Жизней Изначально Вышестоящего Отца Служащего 32-м Синтезом, стяжая</w:t>
      </w:r>
    </w:p>
    <w:p w14:paraId="0E95D70C" w14:textId="77777777" w:rsidR="00EC181E" w:rsidRPr="00F275EF" w:rsidRDefault="00EC181E" w:rsidP="00250541">
      <w:pPr>
        <w:widowControl w:val="0"/>
        <w:suppressAutoHyphens w:val="0"/>
        <w:spacing w:after="0" w:line="240" w:lineRule="auto"/>
        <w:ind w:left="1429" w:hanging="720"/>
        <w:jc w:val="both"/>
        <w:rPr>
          <w:rFonts w:ascii="Times New Roman" w:hAnsi="Times New Roman" w:cs="Times New Roman"/>
          <w:i/>
          <w:sz w:val="24"/>
          <w:szCs w:val="24"/>
        </w:rPr>
      </w:pPr>
      <w:r w:rsidRPr="00F275EF">
        <w:rPr>
          <w:rFonts w:ascii="Times New Roman" w:hAnsi="Times New Roman" w:cs="Times New Roman"/>
          <w:b/>
          <w:i/>
          <w:sz w:val="24"/>
          <w:szCs w:val="24"/>
        </w:rPr>
        <w:t>Жизнь Извечного</w:t>
      </w:r>
      <w:r w:rsidRPr="00F275EF">
        <w:rPr>
          <w:rFonts w:ascii="Times New Roman" w:hAnsi="Times New Roman" w:cs="Times New Roman"/>
          <w:i/>
          <w:sz w:val="24"/>
          <w:szCs w:val="24"/>
        </w:rPr>
        <w:t xml:space="preserve"> спецификой 32-рицы, </w:t>
      </w:r>
    </w:p>
    <w:p w14:paraId="2567AF5E" w14:textId="77777777" w:rsidR="00EC181E" w:rsidRPr="00F275EF" w:rsidRDefault="00EC181E" w:rsidP="00250541">
      <w:pPr>
        <w:widowControl w:val="0"/>
        <w:suppressAutoHyphens w:val="0"/>
        <w:spacing w:after="0" w:line="240" w:lineRule="auto"/>
        <w:ind w:left="1429" w:hanging="720"/>
        <w:jc w:val="both"/>
        <w:rPr>
          <w:rFonts w:ascii="Times New Roman" w:hAnsi="Times New Roman" w:cs="Times New Roman"/>
          <w:i/>
          <w:sz w:val="24"/>
          <w:szCs w:val="24"/>
        </w:rPr>
      </w:pPr>
      <w:r w:rsidRPr="00F275EF">
        <w:rPr>
          <w:rFonts w:ascii="Times New Roman" w:hAnsi="Times New Roman" w:cs="Times New Roman"/>
          <w:b/>
          <w:i/>
          <w:sz w:val="24"/>
          <w:szCs w:val="24"/>
        </w:rPr>
        <w:t>Жизнь Полномочного</w:t>
      </w:r>
      <w:r w:rsidRPr="00F275EF">
        <w:rPr>
          <w:rFonts w:ascii="Times New Roman" w:hAnsi="Times New Roman" w:cs="Times New Roman"/>
          <w:i/>
          <w:sz w:val="24"/>
          <w:szCs w:val="24"/>
        </w:rPr>
        <w:t xml:space="preserve"> спецификой 32-рицы, </w:t>
      </w:r>
    </w:p>
    <w:p w14:paraId="15BF71FB" w14:textId="77777777" w:rsidR="00EC181E" w:rsidRPr="00F275EF" w:rsidRDefault="00EC181E" w:rsidP="00250541">
      <w:pPr>
        <w:widowControl w:val="0"/>
        <w:suppressAutoHyphens w:val="0"/>
        <w:spacing w:after="0" w:line="240" w:lineRule="auto"/>
        <w:ind w:left="1429" w:hanging="720"/>
        <w:jc w:val="both"/>
        <w:rPr>
          <w:rFonts w:ascii="Times New Roman" w:hAnsi="Times New Roman" w:cs="Times New Roman"/>
          <w:i/>
          <w:sz w:val="24"/>
          <w:szCs w:val="24"/>
        </w:rPr>
      </w:pPr>
      <w:r w:rsidRPr="00F275EF">
        <w:rPr>
          <w:rFonts w:ascii="Times New Roman" w:hAnsi="Times New Roman" w:cs="Times New Roman"/>
          <w:b/>
          <w:i/>
          <w:sz w:val="24"/>
          <w:szCs w:val="24"/>
        </w:rPr>
        <w:t>Жизнь Компетентного</w:t>
      </w:r>
      <w:r w:rsidRPr="00F275EF">
        <w:rPr>
          <w:rFonts w:ascii="Times New Roman" w:hAnsi="Times New Roman" w:cs="Times New Roman"/>
          <w:i/>
          <w:sz w:val="24"/>
          <w:szCs w:val="24"/>
        </w:rPr>
        <w:t xml:space="preserve"> спецификой 32-рицы и </w:t>
      </w:r>
    </w:p>
    <w:p w14:paraId="6C8472F0" w14:textId="77777777" w:rsidR="00EC181E" w:rsidRPr="00F275EF" w:rsidRDefault="00EC181E" w:rsidP="00250541">
      <w:pPr>
        <w:widowControl w:val="0"/>
        <w:suppressAutoHyphens w:val="0"/>
        <w:spacing w:after="0" w:line="240" w:lineRule="auto"/>
        <w:ind w:left="1429" w:hanging="720"/>
        <w:jc w:val="both"/>
        <w:rPr>
          <w:rFonts w:ascii="Times New Roman" w:hAnsi="Times New Roman" w:cs="Times New Roman"/>
          <w:i/>
          <w:sz w:val="24"/>
          <w:szCs w:val="24"/>
        </w:rPr>
      </w:pPr>
      <w:r w:rsidRPr="00F275EF">
        <w:rPr>
          <w:rFonts w:ascii="Times New Roman" w:hAnsi="Times New Roman" w:cs="Times New Roman"/>
          <w:b/>
          <w:i/>
          <w:sz w:val="24"/>
          <w:szCs w:val="24"/>
        </w:rPr>
        <w:t>Жизнь Человека</w:t>
      </w:r>
      <w:r w:rsidRPr="00F275EF">
        <w:rPr>
          <w:rFonts w:ascii="Times New Roman" w:hAnsi="Times New Roman" w:cs="Times New Roman"/>
          <w:i/>
          <w:sz w:val="24"/>
          <w:szCs w:val="24"/>
        </w:rPr>
        <w:t xml:space="preserve"> спецификой 32-рицы Синтеза Изначально Вышестоящего Отца. </w:t>
      </w:r>
    </w:p>
    <w:p w14:paraId="303A4957"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проникаясь Изначально Вышестоящим Отцом, стяжаем Синтез Книги Синтеза Изначально Вышестоящего Отца, возжигаемся ею. Переходим в библиотеку Изначально Вышестоящего Аватара Синтеза Кут Хуми, и развёртываемся в ИВДИВО Метагалактики Человека-Посвящённого в библиотеку Аватара Синтеза Кут Хуми в 32-м архетипе. Принимаем Синтез Книги 32 Синтеза Изначально Вышестоящего Отца, развёртываемся и берём Книгу 32 Синтеза в руки. </w:t>
      </w:r>
    </w:p>
    <w:p w14:paraId="471C54AA"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Мы с вами вправе ходить в любые библиотеки, в любые виды действия. Мы сейчас приняли решение, что на месяц вы будете брать Книгу, сдавать и работать с Книгой Синтеза вот как раз в выражении зданий в 32-м архетипе в синтезе явления в ИВДИВО-полисе Аватара Синтеза Кут Хуми ваше Должностное здание спокойно сможет зафиксироваться и работать.</w:t>
      </w:r>
    </w:p>
    <w:p w14:paraId="24E8D13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берём Книгу в руки, переходим и развёртываемся, и фиксируем в </w:t>
      </w:r>
      <w:proofErr w:type="gramStart"/>
      <w:r w:rsidRPr="00F275EF">
        <w:rPr>
          <w:rFonts w:ascii="Times New Roman" w:hAnsi="Times New Roman" w:cs="Times New Roman"/>
          <w:i/>
          <w:sz w:val="24"/>
          <w:szCs w:val="24"/>
        </w:rPr>
        <w:t>частно-служебное</w:t>
      </w:r>
      <w:proofErr w:type="gramEnd"/>
      <w:r w:rsidRPr="00F275EF">
        <w:rPr>
          <w:rFonts w:ascii="Times New Roman" w:hAnsi="Times New Roman" w:cs="Times New Roman"/>
          <w:i/>
          <w:sz w:val="24"/>
          <w:szCs w:val="24"/>
        </w:rPr>
        <w:t xml:space="preserve"> здание в ИВДИВО-полисе Изначально Вышестоящего Аватара Синтеза Кут Хуми переходом выражении Синтеза 32 архетипа ИВДИВО на количество недель, дней, как решит Аватар Синтеза Кут Хуми, для усвоения разработки и разработанности Книги Синтеза 32 Синтеза.</w:t>
      </w:r>
    </w:p>
    <w:p w14:paraId="12AF8540"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Развёртываемся на 65 этаже, подходим к рабочему столу, фиксируем Книгу 32 Синтеза Изначально Вышестоящего Отца, берём в руки Книгу 31 Синтеза для тех, кто был на 31 Синтезе. Возвращаемся в библиотеку Изначально Вышестоящего Аватара Синтеза Кут Хуми в ИВДИВО Метагалактику Человека-Посвящённого.</w:t>
      </w:r>
    </w:p>
    <w:p w14:paraId="7297A04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lastRenderedPageBreak/>
        <w:t>И, синтезируясь с Аватаром Синтеза Кут Хуми, просим принять Книгу 31 Синтеза Изначально Вышестоящего Отца. Благодарим Изначально Вышестоящего Аватара Синтеза Кут Хуми, Автарессу Синтеза Фаинь за 31 Синтез Изначально Вышестоящего Отца, за подготовку, разработанность в формировании Синтеза разработанностью Трансвизора и Синтеза Духа каждым из нас.</w:t>
      </w:r>
    </w:p>
    <w:p w14:paraId="3DED585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стяжаем у Изначально Вышестоящего Аватара Синтеза Кут Хуми подготовку переподготовку 32-м Синтезом Изначально Вышестоящего Отца, и стяжаем подготовку, может быть переподготовку, может быть большим количеством месяцев цельностью явления всей цельностью 32-х Синтезов Изначально Вышестоящего Отца, но вначале 32-м, а </w:t>
      </w:r>
      <w:proofErr w:type="gramStart"/>
      <w:r w:rsidRPr="00F275EF">
        <w:rPr>
          <w:rFonts w:ascii="Times New Roman" w:hAnsi="Times New Roman" w:cs="Times New Roman"/>
          <w:i/>
          <w:sz w:val="24"/>
          <w:szCs w:val="24"/>
        </w:rPr>
        <w:t>далее</w:t>
      </w:r>
      <w:proofErr w:type="gramEnd"/>
      <w:r w:rsidRPr="00F275EF">
        <w:rPr>
          <w:rFonts w:ascii="Times New Roman" w:hAnsi="Times New Roman" w:cs="Times New Roman"/>
          <w:i/>
          <w:sz w:val="24"/>
          <w:szCs w:val="24"/>
        </w:rPr>
        <w:t xml:space="preserve"> как видит Кут Хуми в необходимости для применения Синтеза каждым из нас.</w:t>
      </w:r>
    </w:p>
    <w:p w14:paraId="55635F5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мы благодарим Изначально Вышестоящих Аватаров Синтеза Кут Хуми Фаинь за новые стяжания, разработки, перспективы, тренинг синтез-действия каждым из нас, допущенное выражение новых возможностей Синтеза Служащего Изначально Вышестоящего Отца и возжигание подразделения ИВДИВО Красноярск вторым курсом Синтеза в каждом из нас, в синтезе нас и команды в целом, если бы не вы, Синтез не состоялся в этом подразделении. </w:t>
      </w:r>
    </w:p>
    <w:p w14:paraId="604C927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Благодаря Изначально Вышестоящего Аватара Синтеза Кут Хуми, мы возвращаемся в зал к Изначально Вышестоящему Отцу, развёртываемся пред Изначально Вышестоящим Отцом, и стяжаем </w:t>
      </w:r>
      <w:r w:rsidRPr="00F275EF">
        <w:rPr>
          <w:rFonts w:ascii="Times New Roman" w:hAnsi="Times New Roman" w:cs="Times New Roman"/>
          <w:b/>
          <w:i/>
          <w:sz w:val="24"/>
          <w:szCs w:val="24"/>
        </w:rPr>
        <w:t>129 Ядер Синтеза 32 Синтеза Изначально Вышестоящего Отца</w:t>
      </w:r>
      <w:r w:rsidRPr="00F275EF">
        <w:rPr>
          <w:rFonts w:ascii="Times New Roman" w:hAnsi="Times New Roman" w:cs="Times New Roman"/>
          <w:i/>
          <w:sz w:val="24"/>
          <w:szCs w:val="24"/>
        </w:rPr>
        <w:t>, проникаясь Изначально Вышестоящим Отцом возжигаемся 129-ю Ядрами Синтеза.</w:t>
      </w:r>
    </w:p>
    <w:p w14:paraId="749C02F2"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синтезируясь с Изначально Вышестоящим Отцом, стяжаем Синтез Физического явления Синтеза Изначально Вышестоящего Отца в каждом из нас и в синтезе нас.</w:t>
      </w:r>
    </w:p>
    <w:p w14:paraId="2029F9B3"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Возжигаясь Изначально Вышестоящим Отцом, благодарим Изначально Вышестоящего Отца за новый подаренный Синтез Изначально Вышестоящего Отца каждому из нас, за все виды стяжания, преображения. объяснений, разработанности и реализации Синтеза, развёрнутых взрастанием Изначально Вышестоящим Отцом нами и синтезом нас.</w:t>
      </w:r>
    </w:p>
    <w:p w14:paraId="055CFE34"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Возвращаемся в данном явлении Синтеза 129-ричностью Ядер Синтеза 32 Синтеза в данный зал в физическую реализацию.</w:t>
      </w:r>
    </w:p>
    <w:p w14:paraId="5B90D0E1"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направляем всё стяжённое и возожжённое в Изначально Вышестоящий Дом Изначально Вышестоящего Отца. И эманируем в подразделение ИВДИВО Красноярск, фиксируем </w:t>
      </w:r>
      <w:r w:rsidRPr="00F275EF">
        <w:rPr>
          <w:rFonts w:ascii="Times New Roman" w:hAnsi="Times New Roman" w:cs="Times New Roman"/>
          <w:b/>
          <w:i/>
          <w:sz w:val="24"/>
          <w:szCs w:val="24"/>
        </w:rPr>
        <w:t>64 Ядра 32-го Синтеза в центровку подразделения ИВДИВО Красноярск, возжигаем 16 Ядер с 64-мя ядрышками Синтеза вокруг каждого Ядра</w:t>
      </w:r>
      <w:r w:rsidRPr="00F275EF">
        <w:rPr>
          <w:rFonts w:ascii="Times New Roman" w:hAnsi="Times New Roman" w:cs="Times New Roman"/>
          <w:i/>
          <w:sz w:val="24"/>
          <w:szCs w:val="24"/>
        </w:rPr>
        <w:t>. Формируем 4 Ядра Синтеза четырёх выражений Синтеза, четырёх выражений Жизни 32-го Синтеза Изначально Вышестоящего Отца и фиксируем их в центровке в Нити Синтеза Столпа ИВДИВО Красноярск. Возжигаем четыре Синтез-ядра 32-го Синтеза Изначально Вышестоящего Отца каждым из нас в компактифицированном Синтезе.</w:t>
      </w:r>
    </w:p>
    <w:p w14:paraId="5DAA2639"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Синтезируемся с Изначально Вышестоящим Отцом и эманируем в подразделения ИВДИВО участников данного Синтеза. Фиксируем явление 64 Ядра 32-го Синтеза Изначально Вышестоящего Отца, и распределяем в поддержке Синтеза Изначально Вышестоящим Отцом 64 Ядра с 64-я ядрышками Синтеза вокруг каждого Ядра четырёх выражений Синтез-ядер 32 Синтеза Изначально Вышестоящего Отца четырёх Жизней каждого из нас и фиксируем соответствующее явление в позвоночнике Синтез-ядром выражение 4-ядерности процесса 32-м Синтезом Изначально Вышестоящего Отца в Синтез-ядро собою, возжигаем каждым из нас.</w:t>
      </w:r>
    </w:p>
    <w:p w14:paraId="6389346B"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И, возжигаясь Изначально Вышестоящим Отцом, эманируем всё стяжённое, возожжённое Синтезом выражения ИВДИВО каждого, фиксируя Ядро Синтеза 32-го Синтеза Изначально Вышестоящего Отца второго курса Служащего явлением 513-го выражения Ядра Синтеза Изначально Вышестоящего Отца реализации Синтеза каждым из нас и синтезом нас. </w:t>
      </w:r>
    </w:p>
    <w:p w14:paraId="21ACD34D"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И возжигаемся Ядром Синтеза 32-х Синтезов Изначально Вышестоящего Отца каждым из нас, синтезом нас, фиксируем этот Синтез собою и выходим из практики.</w:t>
      </w:r>
    </w:p>
    <w:p w14:paraId="7E32F00F" w14:textId="77777777" w:rsidR="00EC181E" w:rsidRPr="00F275EF" w:rsidRDefault="00EC181E" w:rsidP="00173844">
      <w:pPr>
        <w:widowControl w:val="0"/>
        <w:suppressAutoHyphens w:val="0"/>
        <w:spacing w:after="0" w:line="240" w:lineRule="auto"/>
        <w:ind w:firstLine="709"/>
        <w:jc w:val="both"/>
        <w:rPr>
          <w:rFonts w:ascii="Times New Roman" w:hAnsi="Times New Roman" w:cs="Times New Roman"/>
          <w:i/>
          <w:sz w:val="24"/>
          <w:szCs w:val="24"/>
        </w:rPr>
      </w:pPr>
      <w:r w:rsidRPr="00F275EF">
        <w:rPr>
          <w:rFonts w:ascii="Times New Roman" w:hAnsi="Times New Roman" w:cs="Times New Roman"/>
          <w:i/>
          <w:sz w:val="24"/>
          <w:szCs w:val="24"/>
        </w:rPr>
        <w:t xml:space="preserve">Благодарим Изначально Вышестоящего Отца. Ещё раз благодарим Аватара Синтеза Кут Хуми, Аватара Синтеза Янова Веронику. И </w:t>
      </w:r>
      <w:proofErr w:type="gramStart"/>
      <w:r w:rsidRPr="00F275EF">
        <w:rPr>
          <w:rFonts w:ascii="Times New Roman" w:hAnsi="Times New Roman" w:cs="Times New Roman"/>
          <w:i/>
          <w:sz w:val="24"/>
          <w:szCs w:val="24"/>
        </w:rPr>
        <w:t>физически выходим</w:t>
      </w:r>
      <w:proofErr w:type="gramEnd"/>
      <w:r w:rsidRPr="00F275EF">
        <w:rPr>
          <w:rFonts w:ascii="Times New Roman" w:hAnsi="Times New Roman" w:cs="Times New Roman"/>
          <w:i/>
          <w:sz w:val="24"/>
          <w:szCs w:val="24"/>
        </w:rPr>
        <w:t xml:space="preserve"> и завершаем процесс практики концентрации Синтеза итогов. Аминь.</w:t>
      </w:r>
    </w:p>
    <w:p w14:paraId="03306D68" w14:textId="77777777" w:rsidR="00EC181E" w:rsidRPr="00F275EF" w:rsidRDefault="00EC181E" w:rsidP="003B6F7B">
      <w:pPr>
        <w:widowControl w:val="0"/>
        <w:suppressAutoHyphens w:val="0"/>
        <w:spacing w:after="0" w:line="240" w:lineRule="auto"/>
        <w:ind w:firstLine="709"/>
        <w:rPr>
          <w:rFonts w:ascii="Times New Roman" w:hAnsi="Times New Roman" w:cs="Times New Roman"/>
          <w:i/>
          <w:sz w:val="24"/>
          <w:szCs w:val="24"/>
        </w:rPr>
      </w:pPr>
    </w:p>
    <w:p w14:paraId="7AA12889" w14:textId="2A49602C" w:rsidR="00410E20" w:rsidRDefault="003B6F7B" w:rsidP="003B6F7B">
      <w:pPr>
        <w:widowControl w:val="0"/>
        <w:suppressAutoHyphens w:val="0"/>
        <w:spacing w:after="0" w:line="240" w:lineRule="auto"/>
        <w:ind w:firstLine="709"/>
        <w:contextualSpacing/>
        <w:rPr>
          <w:rFonts w:ascii="Times New Roman" w:hAnsi="Times New Roman" w:cs="Times New Roman"/>
          <w:sz w:val="24"/>
          <w:szCs w:val="24"/>
        </w:rPr>
      </w:pPr>
      <w:r>
        <w:rPr>
          <w:rFonts w:ascii="Times New Roman" w:hAnsi="Times New Roman" w:cs="Times New Roman"/>
          <w:b/>
          <w:sz w:val="20"/>
          <w:szCs w:val="20"/>
          <w:lang w:eastAsia="ru-RU"/>
        </w:rPr>
        <w:t xml:space="preserve">Набор практик: </w:t>
      </w:r>
      <w:r w:rsidRPr="003B6F7B">
        <w:rPr>
          <w:rFonts w:ascii="Times New Roman" w:hAnsi="Times New Roman" w:cs="Times New Roman"/>
          <w:sz w:val="24"/>
          <w:szCs w:val="24"/>
        </w:rPr>
        <w:t>Король Людмила</w:t>
      </w:r>
      <w:r>
        <w:rPr>
          <w:rFonts w:ascii="Times New Roman" w:hAnsi="Times New Roman" w:cs="Times New Roman"/>
          <w:sz w:val="24"/>
          <w:szCs w:val="24"/>
        </w:rPr>
        <w:t xml:space="preserve">, </w:t>
      </w:r>
      <w:r w:rsidRPr="003B6F7B">
        <w:rPr>
          <w:rFonts w:ascii="Times New Roman" w:hAnsi="Times New Roman" w:cs="Times New Roman"/>
          <w:sz w:val="24"/>
          <w:szCs w:val="24"/>
        </w:rPr>
        <w:t>Барсукова Наталья</w:t>
      </w:r>
      <w:r>
        <w:rPr>
          <w:rFonts w:ascii="Times New Roman" w:hAnsi="Times New Roman" w:cs="Times New Roman"/>
          <w:sz w:val="24"/>
          <w:szCs w:val="24"/>
        </w:rPr>
        <w:t xml:space="preserve">, </w:t>
      </w:r>
      <w:proofErr w:type="gramStart"/>
      <w:r w:rsidRPr="003B6F7B">
        <w:rPr>
          <w:rFonts w:ascii="Times New Roman" w:hAnsi="Times New Roman" w:cs="Times New Roman"/>
          <w:sz w:val="24"/>
          <w:szCs w:val="24"/>
        </w:rPr>
        <w:t>Наталья  Салмина</w:t>
      </w:r>
      <w:proofErr w:type="gramEnd"/>
      <w:r>
        <w:rPr>
          <w:rFonts w:ascii="Times New Roman" w:hAnsi="Times New Roman" w:cs="Times New Roman"/>
          <w:sz w:val="24"/>
          <w:szCs w:val="24"/>
        </w:rPr>
        <w:t xml:space="preserve">, </w:t>
      </w:r>
      <w:r w:rsidRPr="003B6F7B">
        <w:rPr>
          <w:rFonts w:ascii="Times New Roman" w:hAnsi="Times New Roman" w:cs="Times New Roman"/>
          <w:sz w:val="24"/>
          <w:szCs w:val="24"/>
        </w:rPr>
        <w:t>Наталия Захарина</w:t>
      </w:r>
      <w:r>
        <w:rPr>
          <w:rFonts w:ascii="Times New Roman" w:hAnsi="Times New Roman" w:cs="Times New Roman"/>
          <w:sz w:val="24"/>
          <w:szCs w:val="24"/>
        </w:rPr>
        <w:t xml:space="preserve">, </w:t>
      </w:r>
      <w:r w:rsidRPr="003B6F7B">
        <w:rPr>
          <w:rFonts w:ascii="Times New Roman" w:hAnsi="Times New Roman" w:cs="Times New Roman"/>
          <w:sz w:val="24"/>
          <w:szCs w:val="24"/>
        </w:rPr>
        <w:t>Галина Горелова</w:t>
      </w:r>
      <w:r>
        <w:rPr>
          <w:rFonts w:ascii="Times New Roman" w:hAnsi="Times New Roman" w:cs="Times New Roman"/>
          <w:sz w:val="24"/>
          <w:szCs w:val="24"/>
        </w:rPr>
        <w:t xml:space="preserve">, </w:t>
      </w:r>
      <w:r w:rsidRPr="003B6F7B">
        <w:rPr>
          <w:rFonts w:ascii="Times New Roman" w:hAnsi="Times New Roman" w:cs="Times New Roman"/>
          <w:sz w:val="24"/>
          <w:szCs w:val="24"/>
        </w:rPr>
        <w:t>Тамара Сакварелидзе</w:t>
      </w:r>
      <w:r>
        <w:rPr>
          <w:rFonts w:ascii="Times New Roman" w:hAnsi="Times New Roman" w:cs="Times New Roman"/>
          <w:sz w:val="24"/>
          <w:szCs w:val="24"/>
        </w:rPr>
        <w:t xml:space="preserve">, </w:t>
      </w:r>
      <w:r w:rsidRPr="003B6F7B">
        <w:rPr>
          <w:rFonts w:ascii="Times New Roman" w:hAnsi="Times New Roman" w:cs="Times New Roman"/>
          <w:sz w:val="24"/>
          <w:szCs w:val="24"/>
        </w:rPr>
        <w:t>Маргарита Санакоева</w:t>
      </w:r>
      <w:r>
        <w:rPr>
          <w:rFonts w:ascii="Times New Roman" w:hAnsi="Times New Roman" w:cs="Times New Roman"/>
          <w:sz w:val="24"/>
          <w:szCs w:val="24"/>
        </w:rPr>
        <w:t xml:space="preserve">, </w:t>
      </w:r>
      <w:r w:rsidRPr="003B6F7B">
        <w:rPr>
          <w:rFonts w:ascii="Times New Roman" w:hAnsi="Times New Roman" w:cs="Times New Roman"/>
          <w:sz w:val="24"/>
          <w:szCs w:val="24"/>
        </w:rPr>
        <w:t>Ларионова Маргарита</w:t>
      </w:r>
      <w:r>
        <w:rPr>
          <w:rFonts w:ascii="Times New Roman" w:hAnsi="Times New Roman" w:cs="Times New Roman"/>
          <w:sz w:val="24"/>
          <w:szCs w:val="24"/>
        </w:rPr>
        <w:t xml:space="preserve">, </w:t>
      </w:r>
      <w:r w:rsidRPr="003B6F7B">
        <w:rPr>
          <w:rFonts w:ascii="Times New Roman" w:hAnsi="Times New Roman" w:cs="Times New Roman"/>
          <w:sz w:val="24"/>
          <w:szCs w:val="24"/>
        </w:rPr>
        <w:t>Марина Игнатова</w:t>
      </w:r>
      <w:r>
        <w:rPr>
          <w:rFonts w:ascii="Times New Roman" w:hAnsi="Times New Roman" w:cs="Times New Roman"/>
          <w:sz w:val="24"/>
          <w:szCs w:val="24"/>
        </w:rPr>
        <w:t xml:space="preserve">, </w:t>
      </w:r>
      <w:r w:rsidRPr="003B6F7B">
        <w:rPr>
          <w:rFonts w:ascii="Times New Roman" w:hAnsi="Times New Roman" w:cs="Times New Roman"/>
          <w:sz w:val="24"/>
          <w:szCs w:val="24"/>
        </w:rPr>
        <w:t>Марина Газиева</w:t>
      </w:r>
      <w:r>
        <w:rPr>
          <w:rFonts w:ascii="Times New Roman" w:hAnsi="Times New Roman" w:cs="Times New Roman"/>
          <w:sz w:val="24"/>
          <w:szCs w:val="24"/>
        </w:rPr>
        <w:t xml:space="preserve">, </w:t>
      </w:r>
      <w:r w:rsidRPr="003B6F7B">
        <w:rPr>
          <w:rFonts w:ascii="Times New Roman" w:hAnsi="Times New Roman" w:cs="Times New Roman"/>
          <w:sz w:val="24"/>
          <w:szCs w:val="24"/>
        </w:rPr>
        <w:t>Нино Стойкова</w:t>
      </w:r>
    </w:p>
    <w:p w14:paraId="5BFB5232" w14:textId="294B8D5F" w:rsidR="003B6F7B" w:rsidRPr="005F0DB4" w:rsidRDefault="003B6F7B" w:rsidP="003B6F7B">
      <w:pPr>
        <w:widowControl w:val="0"/>
        <w:suppressAutoHyphens w:val="0"/>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Проверка практик: </w:t>
      </w:r>
      <w:r w:rsidRPr="003B6F7B">
        <w:rPr>
          <w:rFonts w:ascii="Times New Roman" w:hAnsi="Times New Roman" w:cs="Times New Roman"/>
          <w:sz w:val="24"/>
          <w:szCs w:val="24"/>
        </w:rPr>
        <w:t>Догадина Людмила</w:t>
      </w:r>
      <w:r>
        <w:rPr>
          <w:rFonts w:ascii="Times New Roman" w:hAnsi="Times New Roman" w:cs="Times New Roman"/>
          <w:sz w:val="24"/>
          <w:szCs w:val="24"/>
        </w:rPr>
        <w:t xml:space="preserve">, </w:t>
      </w:r>
      <w:r w:rsidRPr="003B6F7B">
        <w:rPr>
          <w:rFonts w:ascii="Times New Roman" w:hAnsi="Times New Roman" w:cs="Times New Roman"/>
          <w:sz w:val="24"/>
          <w:szCs w:val="24"/>
        </w:rPr>
        <w:t>Ливия Голованова</w:t>
      </w:r>
      <w:r>
        <w:rPr>
          <w:rFonts w:ascii="Times New Roman" w:hAnsi="Times New Roman" w:cs="Times New Roman"/>
          <w:sz w:val="24"/>
          <w:szCs w:val="24"/>
        </w:rPr>
        <w:t xml:space="preserve">, </w:t>
      </w:r>
      <w:r w:rsidRPr="003B6F7B">
        <w:rPr>
          <w:rFonts w:ascii="Times New Roman" w:hAnsi="Times New Roman" w:cs="Times New Roman"/>
          <w:sz w:val="24"/>
          <w:szCs w:val="24"/>
        </w:rPr>
        <w:t>Наталья Артемьева</w:t>
      </w:r>
      <w:r>
        <w:rPr>
          <w:rFonts w:ascii="Times New Roman" w:hAnsi="Times New Roman" w:cs="Times New Roman"/>
          <w:sz w:val="24"/>
          <w:szCs w:val="24"/>
        </w:rPr>
        <w:t xml:space="preserve">, </w:t>
      </w:r>
      <w:bookmarkStart w:id="47" w:name="_GoBack"/>
      <w:bookmarkEnd w:id="47"/>
      <w:r w:rsidRPr="003B6F7B">
        <w:rPr>
          <w:rFonts w:ascii="Times New Roman" w:hAnsi="Times New Roman" w:cs="Times New Roman"/>
          <w:sz w:val="24"/>
          <w:szCs w:val="24"/>
        </w:rPr>
        <w:t>Волкова Любовь</w:t>
      </w:r>
    </w:p>
    <w:sectPr w:rsidR="003B6F7B" w:rsidRPr="005F0DB4" w:rsidSect="00173844">
      <w:headerReference w:type="default" r:id="rId9"/>
      <w:footerReference w:type="default" r:id="rId10"/>
      <w:pgSz w:w="11906" w:h="16838"/>
      <w:pgMar w:top="851"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14FB1" w14:textId="77777777" w:rsidR="007A2D6A" w:rsidRDefault="007A2D6A">
      <w:pPr>
        <w:spacing w:after="0" w:line="240" w:lineRule="auto"/>
      </w:pPr>
      <w:r>
        <w:separator/>
      </w:r>
    </w:p>
  </w:endnote>
  <w:endnote w:type="continuationSeparator" w:id="0">
    <w:p w14:paraId="40C85198" w14:textId="77777777" w:rsidR="007A2D6A" w:rsidRDefault="007A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06FD" w14:textId="0DA690BA" w:rsidR="007A2D6A" w:rsidRDefault="007A2D6A">
    <w:pPr>
      <w:pStyle w:val="af3"/>
      <w:jc w:val="center"/>
    </w:pPr>
    <w:r>
      <w:fldChar w:fldCharType="begin"/>
    </w:r>
    <w:r>
      <w:instrText xml:space="preserve"> PAGE </w:instrText>
    </w:r>
    <w:r>
      <w:fldChar w:fldCharType="separate"/>
    </w:r>
    <w:r w:rsidR="003B6F7B">
      <w:rPr>
        <w:noProof/>
      </w:rPr>
      <w:t>44</w:t>
    </w:r>
    <w:r>
      <w:fldChar w:fldCharType="end"/>
    </w:r>
  </w:p>
  <w:p w14:paraId="4383DD38" w14:textId="77777777" w:rsidR="007A2D6A" w:rsidRDefault="007A2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14FE6" w14:textId="77777777" w:rsidR="007A2D6A" w:rsidRDefault="007A2D6A">
      <w:pPr>
        <w:spacing w:after="0" w:line="240" w:lineRule="auto"/>
      </w:pPr>
      <w:r>
        <w:separator/>
      </w:r>
    </w:p>
  </w:footnote>
  <w:footnote w:type="continuationSeparator" w:id="0">
    <w:p w14:paraId="058F58CB" w14:textId="77777777" w:rsidR="007A2D6A" w:rsidRDefault="007A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9E39" w14:textId="02A45DBB" w:rsidR="007A2D6A" w:rsidRDefault="007A2D6A" w:rsidP="005F0DB4">
    <w:pPr>
      <w:pStyle w:val="21"/>
      <w:ind w:firstLine="0"/>
      <w:jc w:val="center"/>
      <w:rPr>
        <w:spacing w:val="-2"/>
        <w:sz w:val="18"/>
        <w:szCs w:val="18"/>
      </w:rPr>
    </w:pPr>
    <w:r>
      <w:rPr>
        <w:i/>
        <w:spacing w:val="-2"/>
        <w:sz w:val="20"/>
        <w:szCs w:val="20"/>
      </w:rPr>
      <w:t xml:space="preserve">Кут Хуми, Ольга Сердюк · 02—03 марта 2024 · 32 МФЧС ИВО </w:t>
    </w:r>
    <w:r>
      <w:rPr>
        <w:rFonts w:ascii="Arial Narrow" w:hAnsi="Arial Narrow"/>
        <w:i/>
        <w:spacing w:val="-2"/>
        <w:sz w:val="20"/>
        <w:szCs w:val="20"/>
      </w:rPr>
      <w:t xml:space="preserve">· </w:t>
    </w:r>
    <w:r>
      <w:rPr>
        <w:i/>
        <w:spacing w:val="-2"/>
        <w:sz w:val="20"/>
        <w:szCs w:val="20"/>
      </w:rPr>
      <w:t>Красноярск</w:t>
    </w:r>
    <w:r>
      <w:rPr>
        <w:i/>
        <w:spacing w:val="-2"/>
        <w:sz w:val="20"/>
        <w:szCs w:val="20"/>
      </w:rPr>
      <w:br/>
      <w:t>______________________________________________________________</w:t>
    </w:r>
    <w:r>
      <w:rPr>
        <w:spacing w:val="-2"/>
        <w:sz w:val="18"/>
        <w:szCs w:val="18"/>
      </w:rPr>
      <w:t>_______________________________________</w:t>
    </w:r>
  </w:p>
  <w:p w14:paraId="1B79B1BF" w14:textId="77777777" w:rsidR="007A2D6A" w:rsidRPr="005D51B9" w:rsidRDefault="007A2D6A"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0DB"/>
    <w:multiLevelType w:val="hybridMultilevel"/>
    <w:tmpl w:val="4BF420B0"/>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17747766"/>
    <w:multiLevelType w:val="hybridMultilevel"/>
    <w:tmpl w:val="1BFE4F3A"/>
    <w:lvl w:ilvl="0" w:tplc="EC283F2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19F4675F"/>
    <w:multiLevelType w:val="multilevel"/>
    <w:tmpl w:val="CD56004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0" w15:restartNumberingAfterBreak="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783124C"/>
    <w:multiLevelType w:val="multilevel"/>
    <w:tmpl w:val="1ED0564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4"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B9A7C6F"/>
    <w:multiLevelType w:val="multilevel"/>
    <w:tmpl w:val="FCA4BD1E"/>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8E56FC0"/>
    <w:multiLevelType w:val="multilevel"/>
    <w:tmpl w:val="B990432C"/>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A841685"/>
    <w:multiLevelType w:val="multilevel"/>
    <w:tmpl w:val="3E3E2D5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DB30509"/>
    <w:multiLevelType w:val="hybridMultilevel"/>
    <w:tmpl w:val="C9A8DE0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0"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15:restartNumberingAfterBreak="0">
    <w:nsid w:val="56F671BB"/>
    <w:multiLevelType w:val="hybridMultilevel"/>
    <w:tmpl w:val="AB36BE9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33"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95115C7"/>
    <w:multiLevelType w:val="multilevel"/>
    <w:tmpl w:val="66C4EA9E"/>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0"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BDF0795"/>
    <w:multiLevelType w:val="hybridMultilevel"/>
    <w:tmpl w:val="FFECA88E"/>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18133DC"/>
    <w:multiLevelType w:val="hybridMultilevel"/>
    <w:tmpl w:val="58423DE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4" w15:restartNumberingAfterBreak="0">
    <w:nsid w:val="7715380B"/>
    <w:multiLevelType w:val="hybridMultilevel"/>
    <w:tmpl w:val="14461154"/>
    <w:lvl w:ilvl="0" w:tplc="1FB4C0B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11"/>
  </w:num>
  <w:num w:numId="3">
    <w:abstractNumId w:val="2"/>
  </w:num>
  <w:num w:numId="4">
    <w:abstractNumId w:val="37"/>
  </w:num>
  <w:num w:numId="5">
    <w:abstractNumId w:val="14"/>
  </w:num>
  <w:num w:numId="6">
    <w:abstractNumId w:val="20"/>
  </w:num>
  <w:num w:numId="7">
    <w:abstractNumId w:val="8"/>
  </w:num>
  <w:num w:numId="8">
    <w:abstractNumId w:val="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0"/>
  </w:num>
  <w:num w:numId="17">
    <w:abstractNumId w:val="15"/>
  </w:num>
  <w:num w:numId="18">
    <w:abstractNumId w:val="26"/>
  </w:num>
  <w:num w:numId="19">
    <w:abstractNumId w:val="36"/>
  </w:num>
  <w:num w:numId="20">
    <w:abstractNumId w:val="3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3"/>
  </w:num>
  <w:num w:numId="24">
    <w:abstractNumId w:val="5"/>
  </w:num>
  <w:num w:numId="25">
    <w:abstractNumId w:val="24"/>
  </w:num>
  <w:num w:numId="26">
    <w:abstractNumId w:val="10"/>
  </w:num>
  <w:num w:numId="27">
    <w:abstractNumId w:val="44"/>
  </w:num>
  <w:num w:numId="28">
    <w:abstractNumId w:val="6"/>
  </w:num>
  <w:num w:numId="29">
    <w:abstractNumId w:val="3"/>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1"/>
  </w:num>
  <w:num w:numId="33">
    <w:abstractNumId w:val="0"/>
  </w:num>
  <w:num w:numId="34">
    <w:abstractNumId w:val="43"/>
  </w:num>
  <w:num w:numId="35">
    <w:abstractNumId w:val="2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9"/>
  </w:num>
  <w:num w:numId="42">
    <w:abstractNumId w:val="2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proofState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02945"/>
    <w:rsid w:val="000165E3"/>
    <w:rsid w:val="0002690C"/>
    <w:rsid w:val="000307CC"/>
    <w:rsid w:val="00074B92"/>
    <w:rsid w:val="00090B02"/>
    <w:rsid w:val="000C604B"/>
    <w:rsid w:val="000D5082"/>
    <w:rsid w:val="000E15C8"/>
    <w:rsid w:val="00104B94"/>
    <w:rsid w:val="00111E5F"/>
    <w:rsid w:val="00121837"/>
    <w:rsid w:val="001404CC"/>
    <w:rsid w:val="00146DFA"/>
    <w:rsid w:val="00147286"/>
    <w:rsid w:val="001532AC"/>
    <w:rsid w:val="0015741D"/>
    <w:rsid w:val="00162B61"/>
    <w:rsid w:val="00173844"/>
    <w:rsid w:val="001755F3"/>
    <w:rsid w:val="001842F2"/>
    <w:rsid w:val="001874DC"/>
    <w:rsid w:val="001932BA"/>
    <w:rsid w:val="001A4F9D"/>
    <w:rsid w:val="001B48FA"/>
    <w:rsid w:val="001C767F"/>
    <w:rsid w:val="001F528D"/>
    <w:rsid w:val="001F56F4"/>
    <w:rsid w:val="001F7134"/>
    <w:rsid w:val="00217FB9"/>
    <w:rsid w:val="00240414"/>
    <w:rsid w:val="00250541"/>
    <w:rsid w:val="00255096"/>
    <w:rsid w:val="0027190E"/>
    <w:rsid w:val="00271F39"/>
    <w:rsid w:val="0028048C"/>
    <w:rsid w:val="002B0A84"/>
    <w:rsid w:val="002B636B"/>
    <w:rsid w:val="002C12E8"/>
    <w:rsid w:val="002E6F93"/>
    <w:rsid w:val="00332B2C"/>
    <w:rsid w:val="00336068"/>
    <w:rsid w:val="00352967"/>
    <w:rsid w:val="00352E5D"/>
    <w:rsid w:val="003549A0"/>
    <w:rsid w:val="00382C63"/>
    <w:rsid w:val="0038691C"/>
    <w:rsid w:val="00391FBA"/>
    <w:rsid w:val="003977DB"/>
    <w:rsid w:val="003A6221"/>
    <w:rsid w:val="003B38EB"/>
    <w:rsid w:val="003B6F7B"/>
    <w:rsid w:val="003D07EA"/>
    <w:rsid w:val="003D0CA2"/>
    <w:rsid w:val="003D201F"/>
    <w:rsid w:val="003D3E7F"/>
    <w:rsid w:val="003D43AC"/>
    <w:rsid w:val="003D7BB4"/>
    <w:rsid w:val="003E787C"/>
    <w:rsid w:val="003F147B"/>
    <w:rsid w:val="00410CDB"/>
    <w:rsid w:val="00410E20"/>
    <w:rsid w:val="00411660"/>
    <w:rsid w:val="00421ADE"/>
    <w:rsid w:val="004336FC"/>
    <w:rsid w:val="0043730D"/>
    <w:rsid w:val="00437C78"/>
    <w:rsid w:val="00446A31"/>
    <w:rsid w:val="00455180"/>
    <w:rsid w:val="004846C4"/>
    <w:rsid w:val="004B7DEF"/>
    <w:rsid w:val="004C33C2"/>
    <w:rsid w:val="005032B6"/>
    <w:rsid w:val="005302F8"/>
    <w:rsid w:val="0053624F"/>
    <w:rsid w:val="0055279B"/>
    <w:rsid w:val="00553FE5"/>
    <w:rsid w:val="00560145"/>
    <w:rsid w:val="00564AB7"/>
    <w:rsid w:val="00573458"/>
    <w:rsid w:val="005A3E0E"/>
    <w:rsid w:val="005B4113"/>
    <w:rsid w:val="005C4AE2"/>
    <w:rsid w:val="005D51B9"/>
    <w:rsid w:val="005F0DB4"/>
    <w:rsid w:val="00603469"/>
    <w:rsid w:val="00604F46"/>
    <w:rsid w:val="00605865"/>
    <w:rsid w:val="0062598A"/>
    <w:rsid w:val="00634050"/>
    <w:rsid w:val="006503D8"/>
    <w:rsid w:val="00664167"/>
    <w:rsid w:val="00683595"/>
    <w:rsid w:val="006A37D6"/>
    <w:rsid w:val="006D1D25"/>
    <w:rsid w:val="006E0C82"/>
    <w:rsid w:val="00720C13"/>
    <w:rsid w:val="0074445D"/>
    <w:rsid w:val="00744A28"/>
    <w:rsid w:val="0076500D"/>
    <w:rsid w:val="00776355"/>
    <w:rsid w:val="00794921"/>
    <w:rsid w:val="007A2D6A"/>
    <w:rsid w:val="007D15A1"/>
    <w:rsid w:val="007E3BAE"/>
    <w:rsid w:val="007F283D"/>
    <w:rsid w:val="00806E8B"/>
    <w:rsid w:val="00820500"/>
    <w:rsid w:val="00826349"/>
    <w:rsid w:val="0083060E"/>
    <w:rsid w:val="008331E7"/>
    <w:rsid w:val="0083523F"/>
    <w:rsid w:val="00876D33"/>
    <w:rsid w:val="00877F68"/>
    <w:rsid w:val="00882138"/>
    <w:rsid w:val="00890770"/>
    <w:rsid w:val="008A19C5"/>
    <w:rsid w:val="008B3F42"/>
    <w:rsid w:val="008C11C3"/>
    <w:rsid w:val="008E7734"/>
    <w:rsid w:val="00963B2B"/>
    <w:rsid w:val="00973663"/>
    <w:rsid w:val="0098762A"/>
    <w:rsid w:val="009C2B95"/>
    <w:rsid w:val="009D274C"/>
    <w:rsid w:val="009D2983"/>
    <w:rsid w:val="00A056BF"/>
    <w:rsid w:val="00A206F5"/>
    <w:rsid w:val="00A317E3"/>
    <w:rsid w:val="00A50B29"/>
    <w:rsid w:val="00A568E6"/>
    <w:rsid w:val="00A679A5"/>
    <w:rsid w:val="00A836AF"/>
    <w:rsid w:val="00A87281"/>
    <w:rsid w:val="00A91091"/>
    <w:rsid w:val="00AB39F6"/>
    <w:rsid w:val="00AE3D5E"/>
    <w:rsid w:val="00B02E17"/>
    <w:rsid w:val="00B2076E"/>
    <w:rsid w:val="00B26669"/>
    <w:rsid w:val="00B41284"/>
    <w:rsid w:val="00B56D51"/>
    <w:rsid w:val="00B601B2"/>
    <w:rsid w:val="00B8282F"/>
    <w:rsid w:val="00B82D9F"/>
    <w:rsid w:val="00B8612C"/>
    <w:rsid w:val="00B9208F"/>
    <w:rsid w:val="00B936E5"/>
    <w:rsid w:val="00B9508E"/>
    <w:rsid w:val="00BA3C5B"/>
    <w:rsid w:val="00BB240B"/>
    <w:rsid w:val="00BB6A46"/>
    <w:rsid w:val="00BD5498"/>
    <w:rsid w:val="00C666FF"/>
    <w:rsid w:val="00C71BD9"/>
    <w:rsid w:val="00C95AB6"/>
    <w:rsid w:val="00CB0307"/>
    <w:rsid w:val="00D3754A"/>
    <w:rsid w:val="00D42BB7"/>
    <w:rsid w:val="00D91D3E"/>
    <w:rsid w:val="00DA3DE4"/>
    <w:rsid w:val="00DC130D"/>
    <w:rsid w:val="00DD0C74"/>
    <w:rsid w:val="00DF49C0"/>
    <w:rsid w:val="00DF60F6"/>
    <w:rsid w:val="00DF6A5E"/>
    <w:rsid w:val="00E024DC"/>
    <w:rsid w:val="00E17025"/>
    <w:rsid w:val="00E37D21"/>
    <w:rsid w:val="00E57FC9"/>
    <w:rsid w:val="00E65AD6"/>
    <w:rsid w:val="00EA5380"/>
    <w:rsid w:val="00EB483C"/>
    <w:rsid w:val="00EB5AC7"/>
    <w:rsid w:val="00EB67FC"/>
    <w:rsid w:val="00EC181E"/>
    <w:rsid w:val="00ED7646"/>
    <w:rsid w:val="00EF6F6E"/>
    <w:rsid w:val="00F015F1"/>
    <w:rsid w:val="00F11881"/>
    <w:rsid w:val="00F14BCC"/>
    <w:rsid w:val="00F171B4"/>
    <w:rsid w:val="00F200F5"/>
    <w:rsid w:val="00F275EF"/>
    <w:rsid w:val="00F367D9"/>
    <w:rsid w:val="00F4192A"/>
    <w:rsid w:val="00F56DF6"/>
    <w:rsid w:val="00FB0F8C"/>
    <w:rsid w:val="00FC5592"/>
    <w:rsid w:val="00FD2BC9"/>
    <w:rsid w:val="00FD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6958"/>
  <w15:docId w15:val="{7E552B30-BB32-4C56-AC25-EFA095CF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Normal (Web)"/>
    <w:basedOn w:val="a"/>
    <w:unhideWhenUsed/>
    <w:rsid w:val="00B56D5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147286"/>
    <w:pPr>
      <w:spacing w:after="0" w:line="240" w:lineRule="auto"/>
    </w:pPr>
    <w:rPr>
      <w:rFonts w:ascii="Tahoma" w:hAnsi="Tahoma" w:cs="Tahoma"/>
      <w:sz w:val="16"/>
      <w:szCs w:val="16"/>
    </w:rPr>
  </w:style>
  <w:style w:type="character" w:customStyle="1" w:styleId="af9">
    <w:name w:val="Схема документа Знак"/>
    <w:basedOn w:val="a1"/>
    <w:link w:val="af8"/>
    <w:uiPriority w:val="99"/>
    <w:semiHidden/>
    <w:rsid w:val="00147286"/>
    <w:rPr>
      <w:rFonts w:ascii="Tahoma" w:hAnsi="Tahoma" w:cs="Tahoma"/>
      <w:sz w:val="16"/>
      <w:szCs w:val="16"/>
    </w:rPr>
  </w:style>
  <w:style w:type="character" w:customStyle="1" w:styleId="10">
    <w:name w:val="Заголовок 1 Знак"/>
    <w:link w:val="1"/>
    <w:rsid w:val="005C4AE2"/>
    <w:rPr>
      <w:rFonts w:ascii="Liberation Sans" w:eastAsia="Noto Sans CJK SC" w:hAnsi="Liberation Sans" w:cs="Lohit Devanagari"/>
      <w:b/>
      <w:bCs/>
      <w:sz w:val="36"/>
      <w:szCs w:val="36"/>
    </w:rPr>
  </w:style>
  <w:style w:type="paragraph" w:customStyle="1" w:styleId="31">
    <w:name w:val="Без интервала3"/>
    <w:basedOn w:val="a"/>
    <w:rsid w:val="005C4AE2"/>
    <w:pPr>
      <w:suppressAutoHyphens w:val="0"/>
      <w:spacing w:after="0" w:line="240" w:lineRule="auto"/>
      <w:ind w:firstLine="709"/>
      <w:jc w:val="both"/>
    </w:pPr>
    <w:rPr>
      <w:rFonts w:ascii="Times New Roman" w:eastAsia="Calibri" w:hAnsi="Times New Roman" w:cs="Times New Roman"/>
      <w:sz w:val="24"/>
    </w:rPr>
  </w:style>
  <w:style w:type="paragraph" w:customStyle="1" w:styleId="4">
    <w:name w:val="заг4"/>
    <w:rsid w:val="005C4AE2"/>
    <w:pPr>
      <w:suppressAutoHyphens w:val="0"/>
      <w:spacing w:before="240" w:after="120"/>
    </w:pPr>
    <w:rPr>
      <w:rFonts w:ascii="Times New Roman" w:eastAsia="Calibri" w:hAnsi="Times New Roman" w:cs="Times New Roman"/>
      <w:b/>
      <w:sz w:val="26"/>
      <w:szCs w:val="24"/>
    </w:rPr>
  </w:style>
  <w:style w:type="paragraph" w:customStyle="1" w:styleId="14">
    <w:name w:val="Абзац списка1"/>
    <w:basedOn w:val="a"/>
    <w:rsid w:val="005C4AE2"/>
    <w:pPr>
      <w:suppressAutoHyphens w:val="0"/>
      <w:ind w:left="720"/>
      <w:contextualSpacing/>
    </w:pPr>
    <w:rPr>
      <w:rFonts w:ascii="Calibri" w:eastAsia="Times New Roman" w:hAnsi="Calibri" w:cs="Times New Roman"/>
    </w:rPr>
  </w:style>
  <w:style w:type="character" w:styleId="afa">
    <w:name w:val="Strong"/>
    <w:qFormat/>
    <w:rsid w:val="005C4AE2"/>
    <w:rPr>
      <w:rFonts w:cs="Times New Roman"/>
      <w:b/>
      <w:bCs/>
    </w:rPr>
  </w:style>
  <w:style w:type="character" w:customStyle="1" w:styleId="apple-converted-space">
    <w:name w:val="apple-converted-space"/>
    <w:rsid w:val="005C4AE2"/>
    <w:rPr>
      <w:rFonts w:cs="Times New Roman"/>
    </w:rPr>
  </w:style>
  <w:style w:type="paragraph" w:customStyle="1" w:styleId="NoSpacing1">
    <w:name w:val="No Spacing1"/>
    <w:rsid w:val="005C4AE2"/>
    <w:pPr>
      <w:suppressAutoHyphens w:val="0"/>
    </w:pPr>
    <w:rPr>
      <w:rFonts w:ascii="Calibri" w:eastAsia="Calibri" w:hAnsi="Calibri" w:cs="Times New Roman"/>
    </w:rPr>
  </w:style>
  <w:style w:type="character" w:styleId="afb">
    <w:name w:val="Emphasis"/>
    <w:qFormat/>
    <w:rsid w:val="005C4AE2"/>
    <w:rPr>
      <w:rFonts w:cs="Times New Roman"/>
      <w:i/>
    </w:rPr>
  </w:style>
  <w:style w:type="paragraph" w:customStyle="1" w:styleId="15">
    <w:name w:val="Текст1"/>
    <w:basedOn w:val="a"/>
    <w:rsid w:val="005C4AE2"/>
    <w:pPr>
      <w:suppressAutoHyphens w:val="0"/>
      <w:spacing w:after="0" w:line="240" w:lineRule="auto"/>
    </w:pPr>
    <w:rPr>
      <w:rFonts w:ascii="Courier New" w:eastAsia="Times New Roman" w:hAnsi="Courier New" w:cs="Times New Roman"/>
      <w:sz w:val="20"/>
      <w:szCs w:val="20"/>
      <w:lang w:eastAsia="ar-SA"/>
    </w:rPr>
  </w:style>
  <w:style w:type="paragraph" w:styleId="afc">
    <w:name w:val="Balloon Text"/>
    <w:basedOn w:val="a"/>
    <w:link w:val="afd"/>
    <w:uiPriority w:val="99"/>
    <w:rsid w:val="005C4AE2"/>
    <w:pPr>
      <w:suppressAutoHyphens w:val="0"/>
      <w:spacing w:after="0" w:line="240" w:lineRule="auto"/>
    </w:pPr>
    <w:rPr>
      <w:rFonts w:ascii="Segoe UI" w:eastAsia="Calibri" w:hAnsi="Segoe UI" w:cs="Segoe UI"/>
      <w:sz w:val="18"/>
      <w:szCs w:val="18"/>
      <w:lang w:eastAsia="ru-RU"/>
    </w:rPr>
  </w:style>
  <w:style w:type="character" w:customStyle="1" w:styleId="afd">
    <w:name w:val="Текст выноски Знак"/>
    <w:basedOn w:val="a1"/>
    <w:link w:val="afc"/>
    <w:uiPriority w:val="99"/>
    <w:rsid w:val="005C4AE2"/>
    <w:rPr>
      <w:rFonts w:ascii="Segoe UI" w:eastAsia="Calibri" w:hAnsi="Segoe UI" w:cs="Segoe UI"/>
      <w:sz w:val="18"/>
      <w:szCs w:val="18"/>
      <w:lang w:eastAsia="ru-RU"/>
    </w:rPr>
  </w:style>
  <w:style w:type="paragraph" w:customStyle="1" w:styleId="22">
    <w:name w:val="Стиль2"/>
    <w:basedOn w:val="1"/>
    <w:rsid w:val="005C4AE2"/>
    <w:pPr>
      <w:numPr>
        <w:numId w:val="0"/>
      </w:numPr>
      <w:suppressAutoHyphens w:val="0"/>
      <w:spacing w:before="0" w:after="0" w:line="240" w:lineRule="auto"/>
      <w:jc w:val="center"/>
    </w:pPr>
    <w:rPr>
      <w:rFonts w:ascii="Times New Roman" w:eastAsia="Calibri" w:hAnsi="Times New Roman" w:cs="Arial"/>
      <w:kern w:val="32"/>
      <w:sz w:val="24"/>
      <w:szCs w:val="32"/>
    </w:rPr>
  </w:style>
  <w:style w:type="paragraph" w:customStyle="1" w:styleId="32">
    <w:name w:val="Стиль3"/>
    <w:basedOn w:val="1"/>
    <w:rsid w:val="005C4AE2"/>
    <w:pPr>
      <w:numPr>
        <w:numId w:val="0"/>
      </w:numPr>
      <w:suppressAutoHyphens w:val="0"/>
      <w:spacing w:before="0" w:after="0" w:line="240" w:lineRule="auto"/>
      <w:jc w:val="center"/>
    </w:pPr>
    <w:rPr>
      <w:rFonts w:ascii="Times New Roman" w:eastAsia="Calibri" w:hAnsi="Times New Roman" w:cs="Times New Roman"/>
      <w:kern w:val="32"/>
      <w:sz w:val="24"/>
      <w:szCs w:val="24"/>
    </w:rPr>
  </w:style>
  <w:style w:type="paragraph" w:styleId="afe">
    <w:name w:val="annotation text"/>
    <w:basedOn w:val="a"/>
    <w:link w:val="aff"/>
    <w:semiHidden/>
    <w:unhideWhenUsed/>
    <w:rsid w:val="005C4AE2"/>
    <w:pPr>
      <w:suppressAutoHyphens w:val="0"/>
      <w:spacing w:after="0" w:line="240" w:lineRule="auto"/>
    </w:pPr>
    <w:rPr>
      <w:rFonts w:ascii="Calibri" w:eastAsia="Calibri" w:hAnsi="Calibri" w:cs="Times New Roman"/>
      <w:sz w:val="20"/>
      <w:szCs w:val="20"/>
      <w:lang w:eastAsia="ru-RU"/>
    </w:rPr>
  </w:style>
  <w:style w:type="character" w:customStyle="1" w:styleId="aff">
    <w:name w:val="Текст примечания Знак"/>
    <w:basedOn w:val="a1"/>
    <w:link w:val="afe"/>
    <w:semiHidden/>
    <w:rsid w:val="005C4AE2"/>
    <w:rPr>
      <w:rFonts w:ascii="Calibri" w:eastAsia="Calibri" w:hAnsi="Calibri" w:cs="Times New Roman"/>
      <w:sz w:val="20"/>
      <w:szCs w:val="20"/>
      <w:lang w:eastAsia="ru-RU"/>
    </w:rPr>
  </w:style>
  <w:style w:type="paragraph" w:styleId="16">
    <w:name w:val="toc 1"/>
    <w:basedOn w:val="a"/>
    <w:next w:val="a"/>
    <w:autoRedefine/>
    <w:uiPriority w:val="39"/>
    <w:rsid w:val="00173844"/>
    <w:pPr>
      <w:tabs>
        <w:tab w:val="right" w:leader="dot" w:pos="9627"/>
      </w:tabs>
      <w:suppressAutoHyphens w:val="0"/>
      <w:spacing w:after="0" w:line="240" w:lineRule="auto"/>
      <w:ind w:firstLine="284"/>
    </w:pPr>
    <w:rPr>
      <w:rFonts w:ascii="Times New Roman" w:eastAsia="Times New Roman" w:hAnsi="Times New Roman" w:cs="Times New Roman"/>
      <w:noProof/>
      <w:sz w:val="24"/>
      <w:szCs w:val="24"/>
    </w:rPr>
  </w:style>
  <w:style w:type="paragraph" w:styleId="23">
    <w:name w:val="toc 2"/>
    <w:basedOn w:val="a"/>
    <w:next w:val="a"/>
    <w:autoRedefine/>
    <w:uiPriority w:val="39"/>
    <w:rsid w:val="005C4AE2"/>
    <w:pPr>
      <w:suppressAutoHyphens w:val="0"/>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5C4AE2"/>
    <w:pPr>
      <w:suppressAutoHyphens w:val="0"/>
      <w:spacing w:after="0" w:line="240" w:lineRule="auto"/>
      <w:ind w:left="480"/>
    </w:pPr>
    <w:rPr>
      <w:rFonts w:ascii="Times New Roman" w:eastAsia="Times New Roman" w:hAnsi="Times New Roman" w:cs="Times New Roman"/>
      <w:sz w:val="24"/>
      <w:szCs w:val="24"/>
      <w:lang w:eastAsia="ru-RU"/>
    </w:rPr>
  </w:style>
  <w:style w:type="paragraph" w:styleId="40">
    <w:name w:val="toc 4"/>
    <w:basedOn w:val="a"/>
    <w:next w:val="a"/>
    <w:autoRedefine/>
    <w:semiHidden/>
    <w:rsid w:val="005C4AE2"/>
    <w:pPr>
      <w:suppressAutoHyphens w:val="0"/>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semiHidden/>
    <w:rsid w:val="005C4AE2"/>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C4AE2"/>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semiHidden/>
    <w:rsid w:val="005C4AE2"/>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C4AE2"/>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C4AE2"/>
    <w:pPr>
      <w:suppressAutoHyphens w:val="0"/>
      <w:spacing w:after="0" w:line="240" w:lineRule="auto"/>
      <w:ind w:left="1920"/>
    </w:pPr>
    <w:rPr>
      <w:rFonts w:ascii="Times New Roman" w:eastAsia="Times New Roman" w:hAnsi="Times New Roman" w:cs="Times New Roman"/>
      <w:sz w:val="24"/>
      <w:szCs w:val="24"/>
      <w:lang w:eastAsia="ru-RU"/>
    </w:rPr>
  </w:style>
  <w:style w:type="paragraph" w:styleId="aff0">
    <w:name w:val="TOC Heading"/>
    <w:basedOn w:val="1"/>
    <w:next w:val="a"/>
    <w:uiPriority w:val="39"/>
    <w:unhideWhenUsed/>
    <w:qFormat/>
    <w:rsid w:val="00D3754A"/>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character" w:customStyle="1" w:styleId="20">
    <w:name w:val="Заголовок 2 Знак"/>
    <w:basedOn w:val="a1"/>
    <w:link w:val="2"/>
    <w:rsid w:val="00560145"/>
    <w:rPr>
      <w:rFonts w:ascii="Liberation Sans" w:eastAsia="Noto Sans CJK SC" w:hAnsi="Liberation Sans" w:cs="Lohit Devanagari"/>
      <w:b/>
      <w:bCs/>
      <w:sz w:val="32"/>
      <w:szCs w:val="32"/>
    </w:rPr>
  </w:style>
  <w:style w:type="character" w:customStyle="1" w:styleId="30">
    <w:name w:val="Заголовок 3 Знак"/>
    <w:basedOn w:val="a1"/>
    <w:link w:val="3"/>
    <w:rsid w:val="00560145"/>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560145"/>
  </w:style>
  <w:style w:type="character" w:customStyle="1" w:styleId="af">
    <w:name w:val="Заголовок Знак"/>
    <w:basedOn w:val="a1"/>
    <w:link w:val="ae"/>
    <w:rsid w:val="00560145"/>
    <w:rPr>
      <w:rFonts w:ascii="Liberation Sans" w:eastAsia="Noto Sans CJK SC" w:hAnsi="Liberation Sans" w:cs="Lohit Devanagari"/>
      <w:b/>
      <w:bCs/>
      <w:sz w:val="56"/>
      <w:szCs w:val="56"/>
    </w:rPr>
  </w:style>
  <w:style w:type="paragraph" w:styleId="17">
    <w:name w:val="index 1"/>
    <w:basedOn w:val="a"/>
    <w:next w:val="a"/>
    <w:autoRedefine/>
    <w:uiPriority w:val="99"/>
    <w:semiHidden/>
    <w:unhideWhenUsed/>
    <w:rsid w:val="00560145"/>
    <w:pPr>
      <w:spacing w:after="0" w:line="240" w:lineRule="auto"/>
      <w:ind w:left="220" w:hanging="220"/>
    </w:pPr>
  </w:style>
  <w:style w:type="character" w:customStyle="1" w:styleId="12">
    <w:name w:val="Верхний колонтитул Знак1"/>
    <w:basedOn w:val="a1"/>
    <w:link w:val="af2"/>
    <w:uiPriority w:val="99"/>
    <w:rsid w:val="00560145"/>
  </w:style>
  <w:style w:type="character" w:customStyle="1" w:styleId="13">
    <w:name w:val="Нижний колонтитул Знак1"/>
    <w:basedOn w:val="a1"/>
    <w:link w:val="af3"/>
    <w:uiPriority w:val="99"/>
    <w:rsid w:val="00560145"/>
  </w:style>
  <w:style w:type="paragraph" w:customStyle="1" w:styleId="41">
    <w:name w:val="Без интервала4"/>
    <w:basedOn w:val="a"/>
    <w:rsid w:val="005F0DB4"/>
    <w:pPr>
      <w:suppressAutoHyphens w:val="0"/>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47414346">
      <w:bodyDiv w:val="1"/>
      <w:marLeft w:val="0"/>
      <w:marRight w:val="0"/>
      <w:marTop w:val="0"/>
      <w:marBottom w:val="0"/>
      <w:divBdr>
        <w:top w:val="none" w:sz="0" w:space="0" w:color="auto"/>
        <w:left w:val="none" w:sz="0" w:space="0" w:color="auto"/>
        <w:bottom w:val="none" w:sz="0" w:space="0" w:color="auto"/>
        <w:right w:val="none" w:sz="0" w:space="0" w:color="auto"/>
      </w:divBdr>
      <w:divsChild>
        <w:div w:id="143620459">
          <w:marLeft w:val="0"/>
          <w:marRight w:val="0"/>
          <w:marTop w:val="0"/>
          <w:marBottom w:val="0"/>
          <w:divBdr>
            <w:top w:val="none" w:sz="0" w:space="0" w:color="auto"/>
            <w:left w:val="none" w:sz="0" w:space="0" w:color="auto"/>
            <w:bottom w:val="none" w:sz="0" w:space="0" w:color="auto"/>
            <w:right w:val="none" w:sz="0" w:space="0" w:color="auto"/>
          </w:divBdr>
        </w:div>
        <w:div w:id="2036731953">
          <w:marLeft w:val="0"/>
          <w:marRight w:val="0"/>
          <w:marTop w:val="0"/>
          <w:marBottom w:val="0"/>
          <w:divBdr>
            <w:top w:val="none" w:sz="0" w:space="0" w:color="auto"/>
            <w:left w:val="none" w:sz="0" w:space="0" w:color="auto"/>
            <w:bottom w:val="none" w:sz="0" w:space="0" w:color="auto"/>
            <w:right w:val="none" w:sz="0" w:space="0" w:color="auto"/>
          </w:divBdr>
          <w:divsChild>
            <w:div w:id="1097139744">
              <w:marLeft w:val="0"/>
              <w:marRight w:val="0"/>
              <w:marTop w:val="0"/>
              <w:marBottom w:val="0"/>
              <w:divBdr>
                <w:top w:val="none" w:sz="0" w:space="0" w:color="auto"/>
                <w:left w:val="none" w:sz="0" w:space="0" w:color="auto"/>
                <w:bottom w:val="none" w:sz="0" w:space="0" w:color="auto"/>
                <w:right w:val="none" w:sz="0" w:space="0" w:color="auto"/>
              </w:divBdr>
              <w:divsChild>
                <w:div w:id="489103390">
                  <w:marLeft w:val="0"/>
                  <w:marRight w:val="0"/>
                  <w:marTop w:val="0"/>
                  <w:marBottom w:val="0"/>
                  <w:divBdr>
                    <w:top w:val="none" w:sz="0" w:space="0" w:color="auto"/>
                    <w:left w:val="none" w:sz="0" w:space="0" w:color="auto"/>
                    <w:bottom w:val="none" w:sz="0" w:space="0" w:color="auto"/>
                    <w:right w:val="none" w:sz="0" w:space="0" w:color="auto"/>
                  </w:divBdr>
                  <w:divsChild>
                    <w:div w:id="258876769">
                      <w:marLeft w:val="0"/>
                      <w:marRight w:val="0"/>
                      <w:marTop w:val="0"/>
                      <w:marBottom w:val="0"/>
                      <w:divBdr>
                        <w:top w:val="none" w:sz="0" w:space="0" w:color="auto"/>
                        <w:left w:val="none" w:sz="0" w:space="0" w:color="auto"/>
                        <w:bottom w:val="none" w:sz="0" w:space="0" w:color="auto"/>
                        <w:right w:val="none" w:sz="0" w:space="0" w:color="auto"/>
                      </w:divBdr>
                      <w:divsChild>
                        <w:div w:id="863176515">
                          <w:marLeft w:val="0"/>
                          <w:marRight w:val="0"/>
                          <w:marTop w:val="0"/>
                          <w:marBottom w:val="0"/>
                          <w:divBdr>
                            <w:top w:val="none" w:sz="0" w:space="0" w:color="auto"/>
                            <w:left w:val="none" w:sz="0" w:space="0" w:color="auto"/>
                            <w:bottom w:val="none" w:sz="0" w:space="0" w:color="auto"/>
                            <w:right w:val="none" w:sz="0" w:space="0" w:color="auto"/>
                          </w:divBdr>
                          <w:divsChild>
                            <w:div w:id="173419784">
                              <w:marLeft w:val="0"/>
                              <w:marRight w:val="0"/>
                              <w:marTop w:val="0"/>
                              <w:marBottom w:val="0"/>
                              <w:divBdr>
                                <w:top w:val="none" w:sz="0" w:space="0" w:color="auto"/>
                                <w:left w:val="none" w:sz="0" w:space="0" w:color="auto"/>
                                <w:bottom w:val="none" w:sz="0" w:space="0" w:color="auto"/>
                                <w:right w:val="none" w:sz="0" w:space="0" w:color="auto"/>
                              </w:divBdr>
                              <w:divsChild>
                                <w:div w:id="1696341274">
                                  <w:marLeft w:val="0"/>
                                  <w:marRight w:val="0"/>
                                  <w:marTop w:val="0"/>
                                  <w:marBottom w:val="0"/>
                                  <w:divBdr>
                                    <w:top w:val="none" w:sz="0" w:space="0" w:color="auto"/>
                                    <w:left w:val="none" w:sz="0" w:space="0" w:color="auto"/>
                                    <w:bottom w:val="none" w:sz="0" w:space="0" w:color="auto"/>
                                    <w:right w:val="none" w:sz="0" w:space="0" w:color="auto"/>
                                  </w:divBdr>
                                  <w:divsChild>
                                    <w:div w:id="623729663">
                                      <w:marLeft w:val="0"/>
                                      <w:marRight w:val="0"/>
                                      <w:marTop w:val="0"/>
                                      <w:marBottom w:val="0"/>
                                      <w:divBdr>
                                        <w:top w:val="none" w:sz="0" w:space="0" w:color="auto"/>
                                        <w:left w:val="none" w:sz="0" w:space="0" w:color="auto"/>
                                        <w:bottom w:val="none" w:sz="0" w:space="0" w:color="auto"/>
                                        <w:right w:val="none" w:sz="0" w:space="0" w:color="auto"/>
                                      </w:divBdr>
                                      <w:divsChild>
                                        <w:div w:id="724840385">
                                          <w:marLeft w:val="0"/>
                                          <w:marRight w:val="0"/>
                                          <w:marTop w:val="0"/>
                                          <w:marBottom w:val="0"/>
                                          <w:divBdr>
                                            <w:top w:val="none" w:sz="0" w:space="0" w:color="auto"/>
                                            <w:left w:val="none" w:sz="0" w:space="0" w:color="auto"/>
                                            <w:bottom w:val="none" w:sz="0" w:space="0" w:color="auto"/>
                                            <w:right w:val="none" w:sz="0" w:space="0" w:color="auto"/>
                                          </w:divBdr>
                                          <w:divsChild>
                                            <w:div w:id="1421682498">
                                              <w:marLeft w:val="0"/>
                                              <w:marRight w:val="0"/>
                                              <w:marTop w:val="0"/>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sChild>
                                                    <w:div w:id="1284188423">
                                                      <w:marLeft w:val="0"/>
                                                      <w:marRight w:val="0"/>
                                                      <w:marTop w:val="0"/>
                                                      <w:marBottom w:val="0"/>
                                                      <w:divBdr>
                                                        <w:top w:val="none" w:sz="0" w:space="0" w:color="auto"/>
                                                        <w:left w:val="none" w:sz="0" w:space="0" w:color="auto"/>
                                                        <w:bottom w:val="none" w:sz="0" w:space="0" w:color="auto"/>
                                                        <w:right w:val="none" w:sz="0" w:space="0" w:color="auto"/>
                                                      </w:divBdr>
                                                      <w:divsChild>
                                                        <w:div w:id="6796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346494">
                                                              <w:marLeft w:val="0"/>
                                                              <w:marRight w:val="0"/>
                                                              <w:marTop w:val="0"/>
                                                              <w:marBottom w:val="0"/>
                                                              <w:divBdr>
                                                                <w:top w:val="none" w:sz="0" w:space="0" w:color="auto"/>
                                                                <w:left w:val="none" w:sz="0" w:space="0" w:color="auto"/>
                                                                <w:bottom w:val="none" w:sz="0" w:space="0" w:color="auto"/>
                                                                <w:right w:val="none" w:sz="0" w:space="0" w:color="auto"/>
                                                              </w:divBdr>
                                                              <w:divsChild>
                                                                <w:div w:id="795880150">
                                                                  <w:marLeft w:val="0"/>
                                                                  <w:marRight w:val="0"/>
                                                                  <w:marTop w:val="0"/>
                                                                  <w:marBottom w:val="0"/>
                                                                  <w:divBdr>
                                                                    <w:top w:val="none" w:sz="0" w:space="0" w:color="auto"/>
                                                                    <w:left w:val="none" w:sz="0" w:space="0" w:color="auto"/>
                                                                    <w:bottom w:val="none" w:sz="0" w:space="0" w:color="auto"/>
                                                                    <w:right w:val="none" w:sz="0" w:space="0" w:color="auto"/>
                                                                  </w:divBdr>
                                                                  <w:divsChild>
                                                                    <w:div w:id="1549027101">
                                                                      <w:marLeft w:val="0"/>
                                                                      <w:marRight w:val="0"/>
                                                                      <w:marTop w:val="0"/>
                                                                      <w:marBottom w:val="0"/>
                                                                      <w:divBdr>
                                                                        <w:top w:val="none" w:sz="0" w:space="0" w:color="auto"/>
                                                                        <w:left w:val="none" w:sz="0" w:space="0" w:color="auto"/>
                                                                        <w:bottom w:val="none" w:sz="0" w:space="0" w:color="auto"/>
                                                                        <w:right w:val="none" w:sz="0" w:space="0" w:color="auto"/>
                                                                      </w:divBdr>
                                                                      <w:divsChild>
                                                                        <w:div w:id="1412311569">
                                                                          <w:marLeft w:val="0"/>
                                                                          <w:marRight w:val="0"/>
                                                                          <w:marTop w:val="0"/>
                                                                          <w:marBottom w:val="0"/>
                                                                          <w:divBdr>
                                                                            <w:top w:val="none" w:sz="0" w:space="0" w:color="auto"/>
                                                                            <w:left w:val="none" w:sz="0" w:space="0" w:color="auto"/>
                                                                            <w:bottom w:val="none" w:sz="0" w:space="0" w:color="auto"/>
                                                                            <w:right w:val="none" w:sz="0" w:space="0" w:color="auto"/>
                                                                          </w:divBdr>
                                                                          <w:divsChild>
                                                                            <w:div w:id="509030802">
                                                                              <w:marLeft w:val="0"/>
                                                                              <w:marRight w:val="0"/>
                                                                              <w:marTop w:val="0"/>
                                                                              <w:marBottom w:val="0"/>
                                                                              <w:divBdr>
                                                                                <w:top w:val="none" w:sz="0" w:space="0" w:color="auto"/>
                                                                                <w:left w:val="none" w:sz="0" w:space="0" w:color="auto"/>
                                                                                <w:bottom w:val="none" w:sz="0" w:space="0" w:color="auto"/>
                                                                                <w:right w:val="none" w:sz="0" w:space="0" w:color="auto"/>
                                                                              </w:divBdr>
                                                                              <w:divsChild>
                                                                                <w:div w:id="1779452133">
                                                                                  <w:marLeft w:val="0"/>
                                                                                  <w:marRight w:val="0"/>
                                                                                  <w:marTop w:val="0"/>
                                                                                  <w:marBottom w:val="0"/>
                                                                                  <w:divBdr>
                                                                                    <w:top w:val="none" w:sz="0" w:space="0" w:color="auto"/>
                                                                                    <w:left w:val="none" w:sz="0" w:space="0" w:color="auto"/>
                                                                                    <w:bottom w:val="none" w:sz="0" w:space="0" w:color="auto"/>
                                                                                    <w:right w:val="none" w:sz="0" w:space="0" w:color="auto"/>
                                                                                  </w:divBdr>
                                                                                  <w:divsChild>
                                                                                    <w:div w:id="715159089">
                                                                                      <w:marLeft w:val="0"/>
                                                                                      <w:marRight w:val="0"/>
                                                                                      <w:marTop w:val="0"/>
                                                                                      <w:marBottom w:val="0"/>
                                                                                      <w:divBdr>
                                                                                        <w:top w:val="none" w:sz="0" w:space="0" w:color="auto"/>
                                                                                        <w:left w:val="none" w:sz="0" w:space="0" w:color="auto"/>
                                                                                        <w:bottom w:val="none" w:sz="0" w:space="0" w:color="auto"/>
                                                                                        <w:right w:val="none" w:sz="0" w:space="0" w:color="auto"/>
                                                                                      </w:divBdr>
                                                                                      <w:divsChild>
                                                                                        <w:div w:id="1663502918">
                                                                                          <w:marLeft w:val="0"/>
                                                                                          <w:marRight w:val="0"/>
                                                                                          <w:marTop w:val="0"/>
                                                                                          <w:marBottom w:val="0"/>
                                                                                          <w:divBdr>
                                                                                            <w:top w:val="none" w:sz="0" w:space="0" w:color="auto"/>
                                                                                            <w:left w:val="none" w:sz="0" w:space="0" w:color="auto"/>
                                                                                            <w:bottom w:val="none" w:sz="0" w:space="0" w:color="auto"/>
                                                                                            <w:right w:val="none" w:sz="0" w:space="0" w:color="auto"/>
                                                                                          </w:divBdr>
                                                                                          <w:divsChild>
                                                                                            <w:div w:id="442042077">
                                                                                              <w:marLeft w:val="0"/>
                                                                                              <w:marRight w:val="0"/>
                                                                                              <w:marTop w:val="0"/>
                                                                                              <w:marBottom w:val="0"/>
                                                                                              <w:divBdr>
                                                                                                <w:top w:val="none" w:sz="0" w:space="0" w:color="auto"/>
                                                                                                <w:left w:val="none" w:sz="0" w:space="0" w:color="auto"/>
                                                                                                <w:bottom w:val="none" w:sz="0" w:space="0" w:color="auto"/>
                                                                                                <w:right w:val="none" w:sz="0" w:space="0" w:color="auto"/>
                                                                                              </w:divBdr>
                                                                                              <w:divsChild>
                                                                                                <w:div w:id="217859388">
                                                                                                  <w:marLeft w:val="0"/>
                                                                                                  <w:marRight w:val="0"/>
                                                                                                  <w:marTop w:val="0"/>
                                                                                                  <w:marBottom w:val="0"/>
                                                                                                  <w:divBdr>
                                                                                                    <w:top w:val="none" w:sz="0" w:space="0" w:color="auto"/>
                                                                                                    <w:left w:val="none" w:sz="0" w:space="0" w:color="auto"/>
                                                                                                    <w:bottom w:val="none" w:sz="0" w:space="0" w:color="auto"/>
                                                                                                    <w:right w:val="none" w:sz="0" w:space="0" w:color="auto"/>
                                                                                                  </w:divBdr>
                                                                                                  <w:divsChild>
                                                                                                    <w:div w:id="750006719">
                                                                                                      <w:marLeft w:val="0"/>
                                                                                                      <w:marRight w:val="0"/>
                                                                                                      <w:marTop w:val="0"/>
                                                                                                      <w:marBottom w:val="0"/>
                                                                                                      <w:divBdr>
                                                                                                        <w:top w:val="none" w:sz="0" w:space="0" w:color="auto"/>
                                                                                                        <w:left w:val="none" w:sz="0" w:space="0" w:color="auto"/>
                                                                                                        <w:bottom w:val="none" w:sz="0" w:space="0" w:color="auto"/>
                                                                                                        <w:right w:val="none" w:sz="0" w:space="0" w:color="auto"/>
                                                                                                      </w:divBdr>
                                                                                                      <w:divsChild>
                                                                                                        <w:div w:id="996500024">
                                                                                                          <w:marLeft w:val="0"/>
                                                                                                          <w:marRight w:val="0"/>
                                                                                                          <w:marTop w:val="0"/>
                                                                                                          <w:marBottom w:val="0"/>
                                                                                                          <w:divBdr>
                                                                                                            <w:top w:val="none" w:sz="0" w:space="0" w:color="auto"/>
                                                                                                            <w:left w:val="none" w:sz="0" w:space="0" w:color="auto"/>
                                                                                                            <w:bottom w:val="none" w:sz="0" w:space="0" w:color="auto"/>
                                                                                                            <w:right w:val="none" w:sz="0" w:space="0" w:color="auto"/>
                                                                                                          </w:divBdr>
                                                                                                          <w:divsChild>
                                                                                                            <w:div w:id="1298492932">
                                                                                                              <w:marLeft w:val="0"/>
                                                                                                              <w:marRight w:val="0"/>
                                                                                                              <w:marTop w:val="0"/>
                                                                                                              <w:marBottom w:val="0"/>
                                                                                                              <w:divBdr>
                                                                                                                <w:top w:val="none" w:sz="0" w:space="0" w:color="auto"/>
                                                                                                                <w:left w:val="none" w:sz="0" w:space="0" w:color="auto"/>
                                                                                                                <w:bottom w:val="none" w:sz="0" w:space="0" w:color="auto"/>
                                                                                                                <w:right w:val="none" w:sz="0" w:space="0" w:color="auto"/>
                                                                                                              </w:divBdr>
                                                                                                              <w:divsChild>
                                                                                                                <w:div w:id="834153517">
                                                                                                                  <w:marLeft w:val="0"/>
                                                                                                                  <w:marRight w:val="0"/>
                                                                                                                  <w:marTop w:val="0"/>
                                                                                                                  <w:marBottom w:val="0"/>
                                                                                                                  <w:divBdr>
                                                                                                                    <w:top w:val="none" w:sz="0" w:space="0" w:color="auto"/>
                                                                                                                    <w:left w:val="none" w:sz="0" w:space="0" w:color="auto"/>
                                                                                                                    <w:bottom w:val="none" w:sz="0" w:space="0" w:color="auto"/>
                                                                                                                    <w:right w:val="none" w:sz="0" w:space="0" w:color="auto"/>
                                                                                                                  </w:divBdr>
                                                                                                                  <w:divsChild>
                                                                                                                    <w:div w:id="2088915985">
                                                                                                                      <w:blockQuote w:val="1"/>
                                                                                                                      <w:marLeft w:val="136"/>
                                                                                                                      <w:marRight w:val="136"/>
                                                                                                                      <w:marTop w:val="136"/>
                                                                                                                      <w:marBottom w:val="136"/>
                                                                                                                      <w:divBdr>
                                                                                                                        <w:top w:val="none" w:sz="0" w:space="0" w:color="auto"/>
                                                                                                                        <w:left w:val="single" w:sz="6" w:space="7" w:color="0857A6"/>
                                                                                                                        <w:bottom w:val="none" w:sz="0" w:space="0" w:color="auto"/>
                                                                                                                        <w:right w:val="none" w:sz="0" w:space="0" w:color="auto"/>
                                                                                                                      </w:divBdr>
                                                                                                                      <w:divsChild>
                                                                                                                        <w:div w:id="841357173">
                                                                                                                          <w:marLeft w:val="0"/>
                                                                                                                          <w:marRight w:val="0"/>
                                                                                                                          <w:marTop w:val="0"/>
                                                                                                                          <w:marBottom w:val="0"/>
                                                                                                                          <w:divBdr>
                                                                                                                            <w:top w:val="none" w:sz="0" w:space="0" w:color="auto"/>
                                                                                                                            <w:left w:val="none" w:sz="0" w:space="0" w:color="auto"/>
                                                                                                                            <w:bottom w:val="none" w:sz="0" w:space="0" w:color="auto"/>
                                                                                                                            <w:right w:val="none" w:sz="0" w:space="0" w:color="auto"/>
                                                                                                                          </w:divBdr>
                                                                                                                          <w:divsChild>
                                                                                                                            <w:div w:id="7471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618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4114">
                                                              <w:marLeft w:val="0"/>
                                                              <w:marRight w:val="0"/>
                                                              <w:marTop w:val="0"/>
                                                              <w:marBottom w:val="0"/>
                                                              <w:divBdr>
                                                                <w:top w:val="none" w:sz="0" w:space="0" w:color="auto"/>
                                                                <w:left w:val="none" w:sz="0" w:space="0" w:color="auto"/>
                                                                <w:bottom w:val="none" w:sz="0" w:space="0" w:color="auto"/>
                                                                <w:right w:val="none" w:sz="0" w:space="0" w:color="auto"/>
                                                              </w:divBdr>
                                                              <w:divsChild>
                                                                <w:div w:id="1382711042">
                                                                  <w:marLeft w:val="0"/>
                                                                  <w:marRight w:val="0"/>
                                                                  <w:marTop w:val="0"/>
                                                                  <w:marBottom w:val="0"/>
                                                                  <w:divBdr>
                                                                    <w:top w:val="none" w:sz="0" w:space="0" w:color="auto"/>
                                                                    <w:left w:val="none" w:sz="0" w:space="0" w:color="auto"/>
                                                                    <w:bottom w:val="none" w:sz="0" w:space="0" w:color="auto"/>
                                                                    <w:right w:val="none" w:sz="0" w:space="0" w:color="auto"/>
                                                                  </w:divBdr>
                                                                  <w:divsChild>
                                                                    <w:div w:id="1238856431">
                                                                      <w:marLeft w:val="0"/>
                                                                      <w:marRight w:val="0"/>
                                                                      <w:marTop w:val="0"/>
                                                                      <w:marBottom w:val="0"/>
                                                                      <w:divBdr>
                                                                        <w:top w:val="none" w:sz="0" w:space="0" w:color="auto"/>
                                                                        <w:left w:val="none" w:sz="0" w:space="0" w:color="auto"/>
                                                                        <w:bottom w:val="none" w:sz="0" w:space="0" w:color="auto"/>
                                                                        <w:right w:val="none" w:sz="0" w:space="0" w:color="auto"/>
                                                                      </w:divBdr>
                                                                      <w:divsChild>
                                                                        <w:div w:id="2003388983">
                                                                          <w:marLeft w:val="0"/>
                                                                          <w:marRight w:val="0"/>
                                                                          <w:marTop w:val="0"/>
                                                                          <w:marBottom w:val="0"/>
                                                                          <w:divBdr>
                                                                            <w:top w:val="none" w:sz="0" w:space="0" w:color="auto"/>
                                                                            <w:left w:val="none" w:sz="0" w:space="0" w:color="auto"/>
                                                                            <w:bottom w:val="none" w:sz="0" w:space="0" w:color="auto"/>
                                                                            <w:right w:val="none" w:sz="0" w:space="0" w:color="auto"/>
                                                                          </w:divBdr>
                                                                          <w:divsChild>
                                                                            <w:div w:id="1464998640">
                                                                              <w:marLeft w:val="0"/>
                                                                              <w:marRight w:val="0"/>
                                                                              <w:marTop w:val="0"/>
                                                                              <w:marBottom w:val="0"/>
                                                                              <w:divBdr>
                                                                                <w:top w:val="none" w:sz="0" w:space="0" w:color="auto"/>
                                                                                <w:left w:val="none" w:sz="0" w:space="0" w:color="auto"/>
                                                                                <w:bottom w:val="none" w:sz="0" w:space="0" w:color="auto"/>
                                                                                <w:right w:val="none" w:sz="0" w:space="0" w:color="auto"/>
                                                                              </w:divBdr>
                                                                              <w:divsChild>
                                                                                <w:div w:id="363093965">
                                                                                  <w:marLeft w:val="0"/>
                                                                                  <w:marRight w:val="0"/>
                                                                                  <w:marTop w:val="0"/>
                                                                                  <w:marBottom w:val="0"/>
                                                                                  <w:divBdr>
                                                                                    <w:top w:val="none" w:sz="0" w:space="0" w:color="auto"/>
                                                                                    <w:left w:val="none" w:sz="0" w:space="0" w:color="auto"/>
                                                                                    <w:bottom w:val="none" w:sz="0" w:space="0" w:color="auto"/>
                                                                                    <w:right w:val="none" w:sz="0" w:space="0" w:color="auto"/>
                                                                                  </w:divBdr>
                                                                                  <w:divsChild>
                                                                                    <w:div w:id="552353997">
                                                                                      <w:marLeft w:val="0"/>
                                                                                      <w:marRight w:val="0"/>
                                                                                      <w:marTop w:val="0"/>
                                                                                      <w:marBottom w:val="0"/>
                                                                                      <w:divBdr>
                                                                                        <w:top w:val="none" w:sz="0" w:space="0" w:color="auto"/>
                                                                                        <w:left w:val="none" w:sz="0" w:space="0" w:color="auto"/>
                                                                                        <w:bottom w:val="none" w:sz="0" w:space="0" w:color="auto"/>
                                                                                        <w:right w:val="none" w:sz="0" w:space="0" w:color="auto"/>
                                                                                      </w:divBdr>
                                                                                      <w:divsChild>
                                                                                        <w:div w:id="1269311281">
                                                                                          <w:marLeft w:val="0"/>
                                                                                          <w:marRight w:val="0"/>
                                                                                          <w:marTop w:val="0"/>
                                                                                          <w:marBottom w:val="0"/>
                                                                                          <w:divBdr>
                                                                                            <w:top w:val="none" w:sz="0" w:space="0" w:color="auto"/>
                                                                                            <w:left w:val="none" w:sz="0" w:space="0" w:color="auto"/>
                                                                                            <w:bottom w:val="none" w:sz="0" w:space="0" w:color="auto"/>
                                                                                            <w:right w:val="none" w:sz="0" w:space="0" w:color="auto"/>
                                                                                          </w:divBdr>
                                                                                          <w:divsChild>
                                                                                            <w:div w:id="1532722897">
                                                                                              <w:marLeft w:val="0"/>
                                                                                              <w:marRight w:val="0"/>
                                                                                              <w:marTop w:val="0"/>
                                                                                              <w:marBottom w:val="0"/>
                                                                                              <w:divBdr>
                                                                                                <w:top w:val="none" w:sz="0" w:space="0" w:color="auto"/>
                                                                                                <w:left w:val="none" w:sz="0" w:space="0" w:color="auto"/>
                                                                                                <w:bottom w:val="none" w:sz="0" w:space="0" w:color="auto"/>
                                                                                                <w:right w:val="none" w:sz="0" w:space="0" w:color="auto"/>
                                                                                              </w:divBdr>
                                                                                              <w:divsChild>
                                                                                                <w:div w:id="1931697591">
                                                                                                  <w:marLeft w:val="0"/>
                                                                                                  <w:marRight w:val="0"/>
                                                                                                  <w:marTop w:val="0"/>
                                                                                                  <w:marBottom w:val="0"/>
                                                                                                  <w:divBdr>
                                                                                                    <w:top w:val="none" w:sz="0" w:space="0" w:color="auto"/>
                                                                                                    <w:left w:val="none" w:sz="0" w:space="0" w:color="auto"/>
                                                                                                    <w:bottom w:val="none" w:sz="0" w:space="0" w:color="auto"/>
                                                                                                    <w:right w:val="none" w:sz="0" w:space="0" w:color="auto"/>
                                                                                                  </w:divBdr>
                                                                                                  <w:divsChild>
                                                                                                    <w:div w:id="1305627139">
                                                                                                      <w:marLeft w:val="0"/>
                                                                                                      <w:marRight w:val="0"/>
                                                                                                      <w:marTop w:val="0"/>
                                                                                                      <w:marBottom w:val="0"/>
                                                                                                      <w:divBdr>
                                                                                                        <w:top w:val="none" w:sz="0" w:space="0" w:color="auto"/>
                                                                                                        <w:left w:val="none" w:sz="0" w:space="0" w:color="auto"/>
                                                                                                        <w:bottom w:val="none" w:sz="0" w:space="0" w:color="auto"/>
                                                                                                        <w:right w:val="none" w:sz="0" w:space="0" w:color="auto"/>
                                                                                                      </w:divBdr>
                                                                                                      <w:divsChild>
                                                                                                        <w:div w:id="1703632931">
                                                                                                          <w:marLeft w:val="0"/>
                                                                                                          <w:marRight w:val="0"/>
                                                                                                          <w:marTop w:val="0"/>
                                                                                                          <w:marBottom w:val="0"/>
                                                                                                          <w:divBdr>
                                                                                                            <w:top w:val="none" w:sz="0" w:space="0" w:color="auto"/>
                                                                                                            <w:left w:val="none" w:sz="0" w:space="0" w:color="auto"/>
                                                                                                            <w:bottom w:val="none" w:sz="0" w:space="0" w:color="auto"/>
                                                                                                            <w:right w:val="none" w:sz="0" w:space="0" w:color="auto"/>
                                                                                                          </w:divBdr>
                                                                                                          <w:divsChild>
                                                                                                            <w:div w:id="1828860314">
                                                                                                              <w:marLeft w:val="0"/>
                                                                                                              <w:marRight w:val="0"/>
                                                                                                              <w:marTop w:val="0"/>
                                                                                                              <w:marBottom w:val="0"/>
                                                                                                              <w:divBdr>
                                                                                                                <w:top w:val="none" w:sz="0" w:space="0" w:color="auto"/>
                                                                                                                <w:left w:val="none" w:sz="0" w:space="0" w:color="auto"/>
                                                                                                                <w:bottom w:val="none" w:sz="0" w:space="0" w:color="auto"/>
                                                                                                                <w:right w:val="none" w:sz="0" w:space="0" w:color="auto"/>
                                                                                                              </w:divBdr>
                                                                                                              <w:divsChild>
                                                                                                                <w:div w:id="506559513">
                                                                                                                  <w:marLeft w:val="0"/>
                                                                                                                  <w:marRight w:val="0"/>
                                                                                                                  <w:marTop w:val="0"/>
                                                                                                                  <w:marBottom w:val="0"/>
                                                                                                                  <w:divBdr>
                                                                                                                    <w:top w:val="none" w:sz="0" w:space="0" w:color="auto"/>
                                                                                                                    <w:left w:val="none" w:sz="0" w:space="0" w:color="auto"/>
                                                                                                                    <w:bottom w:val="none" w:sz="0" w:space="0" w:color="auto"/>
                                                                                                                    <w:right w:val="none" w:sz="0" w:space="0" w:color="auto"/>
                                                                                                                  </w:divBdr>
                                                                                                                  <w:divsChild>
                                                                                                                    <w:div w:id="248855116">
                                                                                                                      <w:blockQuote w:val="1"/>
                                                                                                                      <w:marLeft w:val="136"/>
                                                                                                                      <w:marRight w:val="136"/>
                                                                                                                      <w:marTop w:val="136"/>
                                                                                                                      <w:marBottom w:val="136"/>
                                                                                                                      <w:divBdr>
                                                                                                                        <w:top w:val="none" w:sz="0" w:space="0" w:color="auto"/>
                                                                                                                        <w:left w:val="single" w:sz="6" w:space="7" w:color="0857A6"/>
                                                                                                                        <w:bottom w:val="none" w:sz="0" w:space="0" w:color="auto"/>
                                                                                                                        <w:right w:val="none" w:sz="0" w:space="0" w:color="auto"/>
                                                                                                                      </w:divBdr>
                                                                                                                      <w:divsChild>
                                                                                                                        <w:div w:id="1891769823">
                                                                                                                          <w:marLeft w:val="0"/>
                                                                                                                          <w:marRight w:val="0"/>
                                                                                                                          <w:marTop w:val="0"/>
                                                                                                                          <w:marBottom w:val="0"/>
                                                                                                                          <w:divBdr>
                                                                                                                            <w:top w:val="none" w:sz="0" w:space="0" w:color="auto"/>
                                                                                                                            <w:left w:val="none" w:sz="0" w:space="0" w:color="auto"/>
                                                                                                                            <w:bottom w:val="none" w:sz="0" w:space="0" w:color="auto"/>
                                                                                                                            <w:right w:val="none" w:sz="0" w:space="0" w:color="auto"/>
                                                                                                                          </w:divBdr>
                                                                                                                          <w:divsChild>
                                                                                                                            <w:div w:id="4918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92175">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229D-742A-4131-9466-45670FED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47</Pages>
  <Words>25393</Words>
  <Characters>144741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home</cp:lastModifiedBy>
  <cp:revision>30</cp:revision>
  <dcterms:created xsi:type="dcterms:W3CDTF">2024-03-31T23:06:00Z</dcterms:created>
  <dcterms:modified xsi:type="dcterms:W3CDTF">2024-06-18T14:25:00Z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