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610FA" w14:textId="77777777" w:rsidR="00987AA5" w:rsidRPr="005A0079" w:rsidRDefault="00987AA5" w:rsidP="00312D07">
      <w:pPr>
        <w:pStyle w:val="4"/>
        <w:widowControl w:val="0"/>
        <w:rPr>
          <w:b/>
          <w:sz w:val="20"/>
          <w:szCs w:val="20"/>
        </w:rPr>
      </w:pPr>
      <w:r w:rsidRPr="005A0079">
        <w:rPr>
          <w:b/>
          <w:sz w:val="20"/>
          <w:szCs w:val="20"/>
        </w:rPr>
        <w:t>Кут Хуми</w:t>
      </w:r>
    </w:p>
    <w:p w14:paraId="65F63BEE" w14:textId="77777777" w:rsidR="00987AA5" w:rsidRPr="005A0079" w:rsidRDefault="00987AA5" w:rsidP="00312D07">
      <w:pPr>
        <w:pStyle w:val="4"/>
        <w:widowControl w:val="0"/>
        <w:rPr>
          <w:b/>
          <w:sz w:val="20"/>
          <w:szCs w:val="20"/>
        </w:rPr>
      </w:pPr>
      <w:r w:rsidRPr="005A0079">
        <w:rPr>
          <w:b/>
          <w:sz w:val="20"/>
          <w:szCs w:val="20"/>
        </w:rPr>
        <w:t>Ольга Сердюк</w:t>
      </w:r>
    </w:p>
    <w:p w14:paraId="326615FE" w14:textId="77777777" w:rsidR="00987AA5" w:rsidRPr="005A0079" w:rsidRDefault="00987AA5" w:rsidP="00312D07">
      <w:pPr>
        <w:pStyle w:val="4"/>
        <w:widowControl w:val="0"/>
        <w:rPr>
          <w:b/>
          <w:szCs w:val="24"/>
        </w:rPr>
      </w:pPr>
    </w:p>
    <w:p w14:paraId="116686C5" w14:textId="77777777" w:rsidR="00987AA5" w:rsidRPr="005A0079" w:rsidRDefault="00987AA5" w:rsidP="00312D07">
      <w:pPr>
        <w:pStyle w:val="4"/>
        <w:widowControl w:val="0"/>
        <w:rPr>
          <w:b/>
          <w:szCs w:val="24"/>
        </w:rPr>
      </w:pPr>
    </w:p>
    <w:p w14:paraId="254CF0B6" w14:textId="77777777" w:rsidR="00987AA5" w:rsidRPr="005A0079" w:rsidRDefault="00987AA5" w:rsidP="00312D07">
      <w:pPr>
        <w:pStyle w:val="4"/>
        <w:widowControl w:val="0"/>
        <w:rPr>
          <w:b/>
          <w:szCs w:val="24"/>
        </w:rPr>
      </w:pPr>
    </w:p>
    <w:p w14:paraId="13BB31FD" w14:textId="77777777" w:rsidR="00987AA5" w:rsidRPr="005A0079" w:rsidRDefault="00987AA5" w:rsidP="00312D07">
      <w:pPr>
        <w:pStyle w:val="4"/>
        <w:widowControl w:val="0"/>
        <w:rPr>
          <w:b/>
          <w:szCs w:val="24"/>
        </w:rPr>
      </w:pPr>
    </w:p>
    <w:p w14:paraId="0F796F69" w14:textId="77777777" w:rsidR="00987AA5" w:rsidRPr="005A0079" w:rsidRDefault="00987AA5" w:rsidP="00312D07">
      <w:pPr>
        <w:pStyle w:val="4"/>
        <w:widowControl w:val="0"/>
        <w:rPr>
          <w:b/>
          <w:szCs w:val="24"/>
        </w:rPr>
      </w:pPr>
    </w:p>
    <w:p w14:paraId="40B3C0F9" w14:textId="77777777" w:rsidR="00987AA5" w:rsidRPr="005A0079" w:rsidRDefault="00987AA5" w:rsidP="00312D07">
      <w:pPr>
        <w:pStyle w:val="4"/>
        <w:widowControl w:val="0"/>
        <w:rPr>
          <w:b/>
          <w:szCs w:val="24"/>
        </w:rPr>
      </w:pPr>
    </w:p>
    <w:p w14:paraId="4AFEE247" w14:textId="77777777" w:rsidR="00987AA5" w:rsidRPr="005A0079" w:rsidRDefault="00987AA5" w:rsidP="00312D07">
      <w:pPr>
        <w:pStyle w:val="4"/>
        <w:widowControl w:val="0"/>
        <w:rPr>
          <w:b/>
          <w:szCs w:val="24"/>
        </w:rPr>
      </w:pPr>
    </w:p>
    <w:p w14:paraId="2F3BA51F" w14:textId="77777777" w:rsidR="00987AA5" w:rsidRPr="005A0079" w:rsidRDefault="00987AA5" w:rsidP="00312D07">
      <w:pPr>
        <w:pStyle w:val="4"/>
        <w:widowControl w:val="0"/>
        <w:rPr>
          <w:b/>
          <w:szCs w:val="24"/>
        </w:rPr>
      </w:pPr>
    </w:p>
    <w:p w14:paraId="1E3A5C3F" w14:textId="77777777" w:rsidR="00987AA5" w:rsidRPr="005A0079" w:rsidRDefault="00987AA5" w:rsidP="00312D07">
      <w:pPr>
        <w:widowControl w:val="0"/>
        <w:suppressAutoHyphens w:val="0"/>
        <w:spacing w:after="0" w:line="240" w:lineRule="auto"/>
        <w:ind w:right="-170" w:firstLine="709"/>
        <w:jc w:val="center"/>
        <w:rPr>
          <w:rFonts w:ascii="Times New Roman" w:hAnsi="Times New Roman" w:cs="Times New Roman"/>
          <w:sz w:val="24"/>
          <w:szCs w:val="24"/>
        </w:rPr>
      </w:pPr>
      <w:r w:rsidRPr="005A0079">
        <w:rPr>
          <w:rFonts w:ascii="Times New Roman" w:hAnsi="Times New Roman" w:cs="Times New Roman"/>
          <w:noProof/>
          <w:sz w:val="24"/>
          <w:szCs w:val="24"/>
          <w:lang w:eastAsia="ru-RU"/>
        </w:rPr>
        <w:drawing>
          <wp:inline distT="0" distB="0" distL="0" distR="0" wp14:anchorId="1137A43E" wp14:editId="1EA4862A">
            <wp:extent cx="1345565" cy="130238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565" cy="1302385"/>
                    </a:xfrm>
                    <a:prstGeom prst="rect">
                      <a:avLst/>
                    </a:prstGeom>
                    <a:noFill/>
                    <a:ln>
                      <a:noFill/>
                    </a:ln>
                  </pic:spPr>
                </pic:pic>
              </a:graphicData>
            </a:graphic>
          </wp:inline>
        </w:drawing>
      </w:r>
    </w:p>
    <w:p w14:paraId="3FF1A964"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34FC2643"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4854B660"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74E55923"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1D9992DF" w14:textId="77777777" w:rsidR="00987AA5" w:rsidRPr="005A0079" w:rsidRDefault="00987AA5" w:rsidP="00312D07">
      <w:pPr>
        <w:widowControl w:val="0"/>
        <w:suppressAutoHyphens w:val="0"/>
        <w:spacing w:after="0" w:line="240" w:lineRule="auto"/>
        <w:ind w:right="-170" w:firstLine="709"/>
        <w:jc w:val="center"/>
        <w:rPr>
          <w:rFonts w:ascii="Times New Roman" w:hAnsi="Times New Roman" w:cs="Times New Roman"/>
          <w:sz w:val="24"/>
          <w:szCs w:val="24"/>
        </w:rPr>
      </w:pPr>
    </w:p>
    <w:p w14:paraId="27A431EE" w14:textId="45EC1E4D" w:rsidR="00987AA5" w:rsidRPr="005A0079" w:rsidRDefault="00987AA5" w:rsidP="00312D07">
      <w:pPr>
        <w:widowControl w:val="0"/>
        <w:suppressAutoHyphens w:val="0"/>
        <w:spacing w:after="0" w:line="240" w:lineRule="auto"/>
        <w:ind w:firstLine="709"/>
        <w:jc w:val="center"/>
        <w:rPr>
          <w:rFonts w:ascii="Times New Roman" w:hAnsi="Times New Roman" w:cs="Times New Roman"/>
          <w:i/>
          <w:sz w:val="32"/>
          <w:szCs w:val="32"/>
        </w:rPr>
      </w:pPr>
      <w:r w:rsidRPr="005A0079">
        <w:rPr>
          <w:rFonts w:ascii="Times New Roman" w:hAnsi="Times New Roman" w:cs="Times New Roman"/>
          <w:i/>
          <w:sz w:val="32"/>
          <w:szCs w:val="32"/>
        </w:rPr>
        <w:t>31 (15)</w:t>
      </w:r>
    </w:p>
    <w:p w14:paraId="611C44C9" w14:textId="77777777" w:rsidR="00987AA5" w:rsidRPr="005A0079" w:rsidRDefault="00987AA5" w:rsidP="00312D07">
      <w:pPr>
        <w:widowControl w:val="0"/>
        <w:suppressAutoHyphens w:val="0"/>
        <w:spacing w:after="0" w:line="240" w:lineRule="auto"/>
        <w:ind w:firstLine="709"/>
        <w:jc w:val="center"/>
        <w:rPr>
          <w:rFonts w:ascii="Times New Roman" w:hAnsi="Times New Roman" w:cs="Times New Roman"/>
          <w:i/>
          <w:sz w:val="32"/>
          <w:szCs w:val="32"/>
        </w:rPr>
      </w:pPr>
    </w:p>
    <w:p w14:paraId="1487BE3F" w14:textId="77777777" w:rsidR="00987AA5" w:rsidRPr="005A0079" w:rsidRDefault="00987AA5" w:rsidP="00312D07">
      <w:pPr>
        <w:widowControl w:val="0"/>
        <w:suppressAutoHyphens w:val="0"/>
        <w:spacing w:after="0" w:line="240" w:lineRule="auto"/>
        <w:ind w:firstLine="709"/>
        <w:jc w:val="center"/>
        <w:rPr>
          <w:rFonts w:ascii="Times New Roman" w:hAnsi="Times New Roman" w:cs="Times New Roman"/>
          <w:i/>
          <w:sz w:val="32"/>
          <w:szCs w:val="32"/>
        </w:rPr>
      </w:pPr>
    </w:p>
    <w:p w14:paraId="369A2797" w14:textId="7E74CA5C" w:rsidR="00987AA5" w:rsidRPr="005A0079" w:rsidRDefault="00987AA5" w:rsidP="00312D07">
      <w:pPr>
        <w:widowControl w:val="0"/>
        <w:suppressAutoHyphens w:val="0"/>
        <w:spacing w:after="0" w:line="240" w:lineRule="auto"/>
        <w:ind w:firstLine="709"/>
        <w:jc w:val="center"/>
        <w:rPr>
          <w:rFonts w:ascii="Times New Roman" w:hAnsi="Times New Roman" w:cs="Times New Roman"/>
          <w:sz w:val="32"/>
          <w:szCs w:val="32"/>
        </w:rPr>
      </w:pPr>
      <w:r w:rsidRPr="005A0079">
        <w:rPr>
          <w:rFonts w:ascii="Times New Roman" w:hAnsi="Times New Roman" w:cs="Times New Roman"/>
          <w:i/>
          <w:sz w:val="32"/>
          <w:szCs w:val="32"/>
        </w:rPr>
        <w:t xml:space="preserve">Трансвизор Отца-человек-субъекта. </w:t>
      </w:r>
      <w:r w:rsidR="005A0079">
        <w:rPr>
          <w:rFonts w:ascii="Times New Roman" w:hAnsi="Times New Roman" w:cs="Times New Roman"/>
          <w:i/>
          <w:sz w:val="32"/>
          <w:szCs w:val="32"/>
        </w:rPr>
        <w:br/>
      </w:r>
      <w:r w:rsidRPr="005A0079">
        <w:rPr>
          <w:rFonts w:ascii="Times New Roman" w:hAnsi="Times New Roman" w:cs="Times New Roman"/>
          <w:i/>
          <w:sz w:val="32"/>
          <w:szCs w:val="32"/>
        </w:rPr>
        <w:t xml:space="preserve">Ля-ИВДИВО Октавы Метагалактика </w:t>
      </w:r>
      <w:r w:rsidR="005A0079">
        <w:rPr>
          <w:rFonts w:ascii="Times New Roman" w:hAnsi="Times New Roman" w:cs="Times New Roman"/>
          <w:i/>
          <w:sz w:val="32"/>
          <w:szCs w:val="32"/>
        </w:rPr>
        <w:br/>
      </w:r>
      <w:r w:rsidRPr="005A0079">
        <w:rPr>
          <w:rFonts w:ascii="Times New Roman" w:hAnsi="Times New Roman" w:cs="Times New Roman"/>
          <w:i/>
          <w:sz w:val="32"/>
          <w:szCs w:val="32"/>
        </w:rPr>
        <w:t>Изначально Вышестоящего Отца</w:t>
      </w:r>
    </w:p>
    <w:p w14:paraId="52EDA83E"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025C2AF1"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24E81FEB"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781D2EF8"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129FE492"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1B106DEA"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60555850"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4529D8A4"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7168F4C6"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62835108"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62C8788B"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3FC56821"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13388897"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7ADCD115"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044E16BB"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42CAC067"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7743F94B"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05BFB633"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26BD710F"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4CA71E92" w14:textId="69C29F00" w:rsidR="00987AA5" w:rsidRPr="005A0079" w:rsidRDefault="00987AA5" w:rsidP="00312D07">
      <w:pPr>
        <w:pStyle w:val="11"/>
        <w:widowControl w:val="0"/>
        <w:suppressAutoHyphens w:val="0"/>
        <w:jc w:val="center"/>
        <w:rPr>
          <w:szCs w:val="24"/>
        </w:rPr>
      </w:pPr>
      <w:r w:rsidRPr="005A0079">
        <w:rPr>
          <w:szCs w:val="24"/>
        </w:rPr>
        <w:t>03–04 февраля 2024 года</w:t>
      </w:r>
    </w:p>
    <w:p w14:paraId="424CA3E0" w14:textId="77777777" w:rsidR="00987AA5" w:rsidRPr="005A0079" w:rsidRDefault="00987AA5" w:rsidP="00312D07">
      <w:pPr>
        <w:widowControl w:val="0"/>
        <w:suppressAutoHyphens w:val="0"/>
        <w:spacing w:after="0" w:line="240" w:lineRule="auto"/>
        <w:ind w:firstLine="709"/>
        <w:jc w:val="center"/>
        <w:rPr>
          <w:rFonts w:ascii="Times New Roman" w:hAnsi="Times New Roman" w:cs="Times New Roman"/>
          <w:sz w:val="24"/>
          <w:szCs w:val="24"/>
        </w:rPr>
      </w:pPr>
      <w:r w:rsidRPr="005A0079">
        <w:rPr>
          <w:rFonts w:ascii="Times New Roman" w:hAnsi="Times New Roman" w:cs="Times New Roman"/>
          <w:sz w:val="24"/>
          <w:szCs w:val="24"/>
        </w:rPr>
        <w:t>Красноярск</w:t>
      </w:r>
    </w:p>
    <w:p w14:paraId="76660C94" w14:textId="77777777" w:rsidR="0041798E" w:rsidRPr="005A0079" w:rsidRDefault="0041798E" w:rsidP="00312D07">
      <w:pPr>
        <w:widowControl w:val="0"/>
        <w:suppressAutoHyphens w:val="0"/>
        <w:spacing w:after="0" w:line="240" w:lineRule="auto"/>
        <w:ind w:firstLine="709"/>
        <w:rPr>
          <w:rFonts w:ascii="Times New Roman" w:hAnsi="Times New Roman" w:cs="Times New Roman"/>
          <w:b/>
          <w:color w:val="FF0000"/>
          <w:sz w:val="24"/>
          <w:szCs w:val="24"/>
        </w:rPr>
      </w:pPr>
      <w:r w:rsidRPr="005A0079">
        <w:rPr>
          <w:rFonts w:ascii="Times New Roman" w:hAnsi="Times New Roman" w:cs="Times New Roman"/>
          <w:b/>
          <w:color w:val="FF0000"/>
          <w:sz w:val="24"/>
          <w:szCs w:val="24"/>
        </w:rPr>
        <w:br w:type="page"/>
      </w:r>
    </w:p>
    <w:p w14:paraId="16876F92" w14:textId="620F0CAC" w:rsidR="0074445D" w:rsidRPr="005A0079" w:rsidRDefault="0074445D" w:rsidP="005A0079">
      <w:pPr>
        <w:widowControl w:val="0"/>
        <w:suppressAutoHyphens w:val="0"/>
        <w:spacing w:after="0" w:line="240" w:lineRule="auto"/>
        <w:ind w:left="142" w:right="-170"/>
        <w:jc w:val="both"/>
        <w:rPr>
          <w:rFonts w:ascii="Times New Roman" w:hAnsi="Times New Roman" w:cs="Times New Roman"/>
          <w:b/>
          <w:color w:val="FF0000"/>
          <w:sz w:val="16"/>
          <w:szCs w:val="16"/>
        </w:rPr>
      </w:pPr>
      <w:r w:rsidRPr="005A0079">
        <w:rPr>
          <w:rFonts w:ascii="Times New Roman" w:hAnsi="Times New Roman" w:cs="Times New Roman"/>
          <w:b/>
          <w:color w:val="FF0000"/>
          <w:sz w:val="16"/>
          <w:szCs w:val="16"/>
        </w:rPr>
        <w:lastRenderedPageBreak/>
        <w:t>Тридцать первый Синтез Изначально Вышестоящего Отца</w:t>
      </w:r>
    </w:p>
    <w:p w14:paraId="72F92C07" w14:textId="77777777" w:rsidR="00312D07" w:rsidRPr="005A0079" w:rsidRDefault="0074445D" w:rsidP="005A0079">
      <w:pPr>
        <w:widowControl w:val="0"/>
        <w:suppressAutoHyphens w:val="0"/>
        <w:spacing w:after="0" w:line="240" w:lineRule="auto"/>
        <w:ind w:left="142" w:right="-170"/>
        <w:jc w:val="both"/>
        <w:rPr>
          <w:rFonts w:ascii="Times New Roman" w:hAnsi="Times New Roman" w:cs="Times New Roman"/>
          <w:b/>
          <w:color w:val="FF0000"/>
          <w:sz w:val="16"/>
          <w:szCs w:val="16"/>
        </w:rPr>
      </w:pPr>
      <w:r w:rsidRPr="005A0079">
        <w:rPr>
          <w:rFonts w:ascii="Times New Roman" w:hAnsi="Times New Roman" w:cs="Times New Roman"/>
          <w:b/>
          <w:color w:val="002060"/>
          <w:sz w:val="16"/>
          <w:szCs w:val="16"/>
        </w:rPr>
        <w:t>Трансвизор Отца-человек-субъекта</w:t>
      </w:r>
      <w:r w:rsidRPr="005A0079">
        <w:rPr>
          <w:rFonts w:ascii="Times New Roman" w:hAnsi="Times New Roman" w:cs="Times New Roman"/>
          <w:b/>
          <w:bCs/>
          <w:color w:val="002060"/>
          <w:sz w:val="16"/>
          <w:szCs w:val="16"/>
        </w:rPr>
        <w:t>. Ля-ИВДИВО Октавы Метагалактика Изначально Вышестоящего Отца.</w:t>
      </w:r>
    </w:p>
    <w:p w14:paraId="2241F1CE" w14:textId="646432AE" w:rsidR="0074445D" w:rsidRPr="005A0079" w:rsidRDefault="0074445D" w:rsidP="005A0079">
      <w:pPr>
        <w:widowControl w:val="0"/>
        <w:suppressAutoHyphens w:val="0"/>
        <w:spacing w:after="0" w:line="240" w:lineRule="auto"/>
        <w:ind w:left="142"/>
        <w:rPr>
          <w:rFonts w:ascii="Times New Roman" w:hAnsi="Times New Roman" w:cs="Times New Roman"/>
          <w:color w:val="FF0000"/>
          <w:sz w:val="16"/>
          <w:szCs w:val="16"/>
        </w:rPr>
      </w:pPr>
      <w:r w:rsidRPr="005A0079">
        <w:rPr>
          <w:rFonts w:ascii="Times New Roman" w:hAnsi="Times New Roman" w:cs="Times New Roman"/>
          <w:color w:val="FF0000"/>
          <w:sz w:val="16"/>
          <w:szCs w:val="16"/>
        </w:rPr>
        <w:t>Изначально Вышестоящий Отец</w:t>
      </w:r>
    </w:p>
    <w:p w14:paraId="56E632B8" w14:textId="77777777" w:rsidR="0074445D" w:rsidRPr="005A0079" w:rsidRDefault="0074445D" w:rsidP="005A0079">
      <w:pPr>
        <w:widowControl w:val="0"/>
        <w:suppressAutoHyphens w:val="0"/>
        <w:spacing w:after="0" w:line="240" w:lineRule="auto"/>
        <w:ind w:left="142"/>
        <w:rPr>
          <w:rFonts w:ascii="Times New Roman" w:hAnsi="Times New Roman" w:cs="Times New Roman"/>
          <w:color w:val="FF0000"/>
          <w:sz w:val="16"/>
          <w:szCs w:val="16"/>
        </w:rPr>
      </w:pPr>
      <w:r w:rsidRPr="005A0079">
        <w:rPr>
          <w:rFonts w:ascii="Times New Roman" w:hAnsi="Times New Roman" w:cs="Times New Roman"/>
          <w:color w:val="FF0000"/>
          <w:sz w:val="16"/>
          <w:szCs w:val="16"/>
        </w:rPr>
        <w:t>960/448 Изначально Вышестоящий Аватар Синтеза Изначально Вышестоящего Отца Кут Хуми Синтез Синтеза Изначально Вышестоящего Отца</w:t>
      </w:r>
    </w:p>
    <w:p w14:paraId="5834903D"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70C0"/>
          <w:sz w:val="16"/>
          <w:szCs w:val="16"/>
        </w:rPr>
      </w:pPr>
      <w:r w:rsidRPr="005A0079">
        <w:rPr>
          <w:rFonts w:ascii="Times New Roman" w:hAnsi="Times New Roman" w:cs="Times New Roman"/>
          <w:color w:val="0070C0"/>
          <w:sz w:val="16"/>
          <w:szCs w:val="16"/>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738E545E" w14:textId="77777777" w:rsidR="0074445D" w:rsidRPr="005A0079" w:rsidRDefault="0074445D" w:rsidP="005A0079">
      <w:pPr>
        <w:widowControl w:val="0"/>
        <w:numPr>
          <w:ilvl w:val="0"/>
          <w:numId w:val="22"/>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Рождением Свыше в Архетипической Метагалактике</w:t>
      </w:r>
    </w:p>
    <w:p w14:paraId="36477CAE" w14:textId="0A2B07DD" w:rsidR="0074445D" w:rsidRPr="005A0079" w:rsidRDefault="0074445D" w:rsidP="005A0079">
      <w:pPr>
        <w:widowControl w:val="0"/>
        <w:numPr>
          <w:ilvl w:val="0"/>
          <w:numId w:val="22"/>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Новым Рождением в Архетипической Метагалактике количеством/качеством Ядер Огня Синтеза всех видов организации материи</w:t>
      </w:r>
      <w:r w:rsidR="00BA309E" w:rsidRPr="005A0079">
        <w:rPr>
          <w:rFonts w:ascii="Times New Roman" w:hAnsi="Times New Roman" w:cs="Times New Roman"/>
          <w:sz w:val="16"/>
          <w:szCs w:val="16"/>
        </w:rPr>
        <w:t xml:space="preserve"> — </w:t>
      </w:r>
      <w:r w:rsidRPr="005A0079">
        <w:rPr>
          <w:rFonts w:ascii="Times New Roman" w:hAnsi="Times New Roman" w:cs="Times New Roman"/>
          <w:color w:val="FF0000"/>
          <w:sz w:val="16"/>
          <w:szCs w:val="16"/>
        </w:rPr>
        <w:t xml:space="preserve">18.889.465.931.478.580.854.784 </w:t>
      </w:r>
      <w:r w:rsidRPr="005A0079">
        <w:rPr>
          <w:rFonts w:ascii="Times New Roman" w:hAnsi="Times New Roman" w:cs="Times New Roman"/>
          <w:color w:val="C00000"/>
          <w:sz w:val="16"/>
          <w:szCs w:val="16"/>
        </w:rPr>
        <w:t>стать-ивдиво-реальностей Ля-ИВДИВО Октавы Метагалактики</w:t>
      </w:r>
      <w:r w:rsidRPr="005A0079">
        <w:rPr>
          <w:rFonts w:ascii="Times New Roman" w:hAnsi="Times New Roman" w:cs="Times New Roman"/>
          <w:sz w:val="16"/>
          <w:szCs w:val="16"/>
        </w:rPr>
        <w:t xml:space="preserve"> </w:t>
      </w:r>
    </w:p>
    <w:p w14:paraId="6F86F3A7" w14:textId="77777777" w:rsidR="0074445D" w:rsidRPr="005A0079" w:rsidRDefault="0074445D" w:rsidP="005A0079">
      <w:pPr>
        <w:widowControl w:val="0"/>
        <w:numPr>
          <w:ilvl w:val="0"/>
          <w:numId w:val="22"/>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Базовыми 512 частями Человека Архетипической Метагалактики по первым 512 видам организации материи</w:t>
      </w:r>
    </w:p>
    <w:p w14:paraId="273E42B5" w14:textId="77777777" w:rsidR="0074445D" w:rsidRPr="005A0079" w:rsidRDefault="0074445D" w:rsidP="005A0079">
      <w:pPr>
        <w:widowControl w:val="0"/>
        <w:numPr>
          <w:ilvl w:val="0"/>
          <w:numId w:val="22"/>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Цельными … частями Посвящённого Архетипической Метагалактики всем видам организации материи</w:t>
      </w:r>
    </w:p>
    <w:p w14:paraId="1A91E91B" w14:textId="77777777" w:rsidR="0074445D" w:rsidRPr="005A0079" w:rsidRDefault="0074445D" w:rsidP="005A0079">
      <w:pPr>
        <w:widowControl w:val="0"/>
        <w:numPr>
          <w:ilvl w:val="0"/>
          <w:numId w:val="22"/>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Телом Посвящённого/Служащего/Ипостаси/Учителя по идущему курсу синтеза цельных частей Архетипической Метагалактики</w:t>
      </w:r>
    </w:p>
    <w:p w14:paraId="6AA871FE" w14:textId="77777777" w:rsidR="0074445D" w:rsidRPr="005A0079" w:rsidRDefault="0074445D" w:rsidP="005A0079">
      <w:pPr>
        <w:widowControl w:val="0"/>
        <w:numPr>
          <w:ilvl w:val="0"/>
          <w:numId w:val="22"/>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5B2A1E86"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70C0"/>
          <w:sz w:val="16"/>
          <w:szCs w:val="16"/>
        </w:rPr>
      </w:pPr>
      <w:r w:rsidRPr="005A0079">
        <w:rPr>
          <w:rFonts w:ascii="Times New Roman" w:hAnsi="Times New Roman" w:cs="Times New Roman"/>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14:paraId="79E1E12E" w14:textId="77777777" w:rsidR="0074445D" w:rsidRPr="005A0079" w:rsidRDefault="0074445D" w:rsidP="005A0079">
      <w:pPr>
        <w:widowControl w:val="0"/>
        <w:numPr>
          <w:ilvl w:val="0"/>
          <w:numId w:val="23"/>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14:paraId="69888E21" w14:textId="77777777" w:rsidR="0074445D" w:rsidRPr="005A0079" w:rsidRDefault="0074445D" w:rsidP="005A0079">
      <w:pPr>
        <w:widowControl w:val="0"/>
        <w:numPr>
          <w:ilvl w:val="0"/>
          <w:numId w:val="23"/>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36C181E6" w14:textId="77777777" w:rsidR="0074445D" w:rsidRPr="005A0079" w:rsidRDefault="0074445D" w:rsidP="005A0079">
      <w:pPr>
        <w:widowControl w:val="0"/>
        <w:numPr>
          <w:ilvl w:val="0"/>
          <w:numId w:val="23"/>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Трансляция всех имеющихся Компетенций каждого в Архетипическую Метагалактику</w:t>
      </w:r>
    </w:p>
    <w:p w14:paraId="38A11C56" w14:textId="77777777" w:rsidR="0074445D" w:rsidRPr="005A0079" w:rsidRDefault="0074445D" w:rsidP="005A0079">
      <w:pPr>
        <w:widowControl w:val="0"/>
        <w:numPr>
          <w:ilvl w:val="0"/>
          <w:numId w:val="23"/>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Трансляция 4 ИВДИВО-зданий каждого (частного и трёх мировых) в Архетипическую Метагалактику</w:t>
      </w:r>
    </w:p>
    <w:p w14:paraId="17C8E989" w14:textId="77777777" w:rsidR="0074445D" w:rsidRPr="005A0079" w:rsidRDefault="0074445D" w:rsidP="005A0079">
      <w:pPr>
        <w:widowControl w:val="0"/>
        <w:numPr>
          <w:ilvl w:val="0"/>
          <w:numId w:val="23"/>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11B3DB87"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70C0"/>
          <w:sz w:val="16"/>
          <w:szCs w:val="16"/>
        </w:rPr>
      </w:pPr>
      <w:r w:rsidRPr="005A0079">
        <w:rPr>
          <w:rFonts w:ascii="Times New Roman" w:hAnsi="Times New Roman" w:cs="Times New Roman"/>
          <w:color w:val="0070C0"/>
          <w:sz w:val="16"/>
          <w:szCs w:val="16"/>
        </w:rPr>
        <w:t xml:space="preserve">Стяжание </w:t>
      </w:r>
      <w:r w:rsidRPr="005A0079">
        <w:rPr>
          <w:rFonts w:ascii="Times New Roman" w:hAnsi="Times New Roman" w:cs="Times New Roman"/>
          <w:color w:val="FF0000"/>
          <w:sz w:val="16"/>
          <w:szCs w:val="16"/>
        </w:rPr>
        <w:t xml:space="preserve">4.722.366.482.869.645.213.696 </w:t>
      </w:r>
      <w:r w:rsidRPr="005A0079">
        <w:rPr>
          <w:rFonts w:ascii="Times New Roman" w:hAnsi="Times New Roman" w:cs="Times New Roman"/>
          <w:color w:val="0070C0"/>
          <w:sz w:val="16"/>
          <w:szCs w:val="16"/>
        </w:rPr>
        <w:t xml:space="preserve">Ипостасных, </w:t>
      </w:r>
      <w:r w:rsidRPr="005A0079">
        <w:rPr>
          <w:rFonts w:ascii="Times New Roman" w:hAnsi="Times New Roman" w:cs="Times New Roman"/>
          <w:color w:val="FF0000"/>
          <w:sz w:val="16"/>
          <w:szCs w:val="16"/>
        </w:rPr>
        <w:t xml:space="preserve">4.722.366.482.869.645.213.696 </w:t>
      </w:r>
      <w:r w:rsidRPr="005A0079">
        <w:rPr>
          <w:rFonts w:ascii="Times New Roman" w:hAnsi="Times New Roman" w:cs="Times New Roman"/>
          <w:color w:val="0070C0"/>
          <w:sz w:val="16"/>
          <w:szCs w:val="16"/>
        </w:rPr>
        <w:t xml:space="preserve">Трансвизорных и </w:t>
      </w:r>
      <w:r w:rsidRPr="005A0079">
        <w:rPr>
          <w:rFonts w:ascii="Times New Roman" w:hAnsi="Times New Roman" w:cs="Times New Roman"/>
          <w:color w:val="FF0000"/>
          <w:sz w:val="16"/>
          <w:szCs w:val="16"/>
        </w:rPr>
        <w:t xml:space="preserve">4.722.366.482.869.645.213.696 </w:t>
      </w:r>
      <w:r w:rsidRPr="005A0079">
        <w:rPr>
          <w:rFonts w:ascii="Times New Roman" w:hAnsi="Times New Roman" w:cs="Times New Roman"/>
          <w:color w:val="0070C0"/>
          <w:sz w:val="16"/>
          <w:szCs w:val="16"/>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3BF98AB5"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2060"/>
          <w:sz w:val="16"/>
          <w:szCs w:val="16"/>
        </w:rPr>
      </w:pPr>
      <w:r w:rsidRPr="005A0079">
        <w:rPr>
          <w:rFonts w:ascii="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14:paraId="6F4B1239"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2060"/>
          <w:sz w:val="16"/>
          <w:szCs w:val="16"/>
        </w:rPr>
      </w:pPr>
      <w:r w:rsidRPr="005A0079">
        <w:rPr>
          <w:rFonts w:ascii="Times New Roman" w:hAnsi="Times New Roman" w:cs="Times New Roman"/>
          <w:color w:val="002060"/>
          <w:sz w:val="16"/>
          <w:szCs w:val="16"/>
        </w:rPr>
        <w:t>Семерица Внутренней Философии, Внутренней Парадигмы, Внутренней Энциклопедии, Внутреннего Учения каждого Архетипической Метагалактикой</w:t>
      </w:r>
    </w:p>
    <w:p w14:paraId="2E07180F"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2060"/>
          <w:sz w:val="16"/>
          <w:szCs w:val="16"/>
        </w:rPr>
      </w:pPr>
      <w:r w:rsidRPr="005A0079">
        <w:rPr>
          <w:rFonts w:ascii="Times New Roman" w:hAnsi="Times New Roman" w:cs="Times New Roman"/>
          <w:color w:val="002060"/>
          <w:sz w:val="16"/>
          <w:szCs w:val="16"/>
        </w:rPr>
        <w:t>Явление ИВА ИВО и семи Аватаров ИВА ИВО текущего Синтеза ИВО</w:t>
      </w:r>
    </w:p>
    <w:p w14:paraId="6132BAF5"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2060"/>
          <w:sz w:val="16"/>
          <w:szCs w:val="16"/>
        </w:rPr>
      </w:pPr>
      <w:r w:rsidRPr="005A0079">
        <w:rPr>
          <w:rFonts w:ascii="Times New Roman" w:hAnsi="Times New Roman" w:cs="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14:paraId="723B3C17"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2060"/>
          <w:sz w:val="16"/>
          <w:szCs w:val="16"/>
        </w:rPr>
      </w:pPr>
      <w:r w:rsidRPr="005A0079">
        <w:rPr>
          <w:rFonts w:ascii="Times New Roman" w:hAnsi="Times New Roman" w:cs="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14:paraId="657D3E8E"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2060"/>
          <w:sz w:val="16"/>
          <w:szCs w:val="16"/>
        </w:rPr>
      </w:pPr>
      <w:r w:rsidRPr="005A0079">
        <w:rPr>
          <w:rFonts w:ascii="Times New Roman" w:hAnsi="Times New Roman" w:cs="Times New Roman"/>
          <w:color w:val="002060"/>
          <w:sz w:val="16"/>
          <w:szCs w:val="16"/>
        </w:rPr>
        <w:t>Стяжание Станцы, Абсолюта, Пути, Эталона, Тезы, Стати и Синтеза степени реализации текущего Синтеза ИВО</w:t>
      </w:r>
    </w:p>
    <w:p w14:paraId="10D5C5B3"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2060"/>
          <w:sz w:val="16"/>
          <w:szCs w:val="16"/>
        </w:rPr>
      </w:pPr>
      <w:r w:rsidRPr="005A0079">
        <w:rPr>
          <w:rFonts w:ascii="Times New Roman" w:hAnsi="Times New Roman" w:cs="Times New Roman"/>
          <w:color w:val="002060"/>
          <w:sz w:val="16"/>
          <w:szCs w:val="16"/>
        </w:rPr>
        <w:t>Стяжание Частей ИВО четырёх жизней каждого 16-ного ракурса Эволюции, Антропности, Реализации, Извечности горизонта текущего синтеза ИВО</w:t>
      </w:r>
    </w:p>
    <w:p w14:paraId="740E1E05" w14:textId="42D95EB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2060"/>
          <w:sz w:val="16"/>
          <w:szCs w:val="16"/>
        </w:rPr>
      </w:pPr>
      <w:r w:rsidRPr="005A0079">
        <w:rPr>
          <w:rFonts w:ascii="Times New Roman" w:hAnsi="Times New Roman" w:cs="Times New Roman"/>
          <w:color w:val="002060"/>
          <w:sz w:val="16"/>
          <w:szCs w:val="16"/>
        </w:rPr>
        <w:t>Стяжание Сердца</w:t>
      </w:r>
      <w:r w:rsidR="00BA309E" w:rsidRPr="005A0079">
        <w:rPr>
          <w:rFonts w:ascii="Times New Roman" w:hAnsi="Times New Roman" w:cs="Times New Roman"/>
          <w:color w:val="002060"/>
          <w:sz w:val="16"/>
          <w:szCs w:val="16"/>
        </w:rPr>
        <w:t xml:space="preserve"> — </w:t>
      </w:r>
      <w:r w:rsidRPr="005A0079">
        <w:rPr>
          <w:rFonts w:ascii="Times New Roman" w:hAnsi="Times New Roman" w:cs="Times New Roman"/>
          <w:color w:val="002060"/>
          <w:sz w:val="16"/>
          <w:szCs w:val="16"/>
        </w:rPr>
        <w:t>уровня Совершенного Сердца каждого 16-ного ракурса Антропности горизонта текущего синтеза ИВО</w:t>
      </w:r>
    </w:p>
    <w:p w14:paraId="5CA29648"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b/>
          <w:bCs/>
          <w:color w:val="002060"/>
          <w:sz w:val="16"/>
          <w:szCs w:val="16"/>
        </w:rPr>
      </w:pPr>
      <w:r w:rsidRPr="005A0079">
        <w:rPr>
          <w:rFonts w:ascii="Times New Roman" w:hAnsi="Times New Roman" w:cs="Times New Roman"/>
          <w:color w:val="002060"/>
          <w:sz w:val="16"/>
          <w:szCs w:val="16"/>
        </w:rPr>
        <w:t xml:space="preserve">Темы устоявшейся реализации: ИВДИВО ИВО (решением ИВАС КХ и ВлСи): </w:t>
      </w:r>
      <w:r w:rsidRPr="005A0079">
        <w:rPr>
          <w:rFonts w:ascii="Times New Roman" w:hAnsi="Times New Roman" w:cs="Times New Roman"/>
          <w:b/>
          <w:bCs/>
          <w:color w:val="002060"/>
          <w:sz w:val="16"/>
          <w:szCs w:val="16"/>
        </w:rPr>
        <w:t>Дух ИВО</w:t>
      </w:r>
      <w:r w:rsidRPr="005A0079">
        <w:rPr>
          <w:rFonts w:ascii="Times New Roman" w:hAnsi="Times New Roman" w:cs="Times New Roman"/>
          <w:color w:val="002060"/>
          <w:sz w:val="16"/>
          <w:szCs w:val="16"/>
        </w:rPr>
        <w:t>.</w:t>
      </w:r>
      <w:r w:rsidRPr="005A0079">
        <w:rPr>
          <w:rFonts w:ascii="Times New Roman" w:hAnsi="Times New Roman" w:cs="Times New Roman"/>
          <w:b/>
          <w:bCs/>
          <w:color w:val="002060"/>
          <w:sz w:val="16"/>
          <w:szCs w:val="16"/>
        </w:rPr>
        <w:t xml:space="preserve"> ИВДИВО-Высшая Школа Синтеза ИВО.</w:t>
      </w:r>
    </w:p>
    <w:p w14:paraId="646C3AB8"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2060"/>
          <w:sz w:val="16"/>
          <w:szCs w:val="16"/>
        </w:rPr>
      </w:pPr>
      <w:r w:rsidRPr="005A0079">
        <w:rPr>
          <w:rFonts w:ascii="Times New Roman" w:hAnsi="Times New Roman" w:cs="Times New Roman"/>
          <w:color w:val="002060"/>
          <w:sz w:val="16"/>
          <w:szCs w:val="16"/>
        </w:rPr>
        <w:t>Семь Планов Синтеза ИВО семи Частей горизонта текущего синтеза ИВО</w:t>
      </w:r>
    </w:p>
    <w:p w14:paraId="27159AA2"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b/>
          <w:color w:val="FF0000"/>
          <w:sz w:val="16"/>
          <w:szCs w:val="16"/>
        </w:rPr>
      </w:pPr>
      <w:r w:rsidRPr="005A0079">
        <w:rPr>
          <w:rFonts w:ascii="Times New Roman" w:hAnsi="Times New Roman" w:cs="Times New Roman"/>
          <w:color w:val="002060"/>
          <w:sz w:val="16"/>
          <w:szCs w:val="16"/>
        </w:rPr>
        <w:t>Четыре книги Жизни Человека, Компетентного, Полномочного и Извечного в Архетипической Метагалактике</w:t>
      </w:r>
    </w:p>
    <w:p w14:paraId="02DA0103"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b/>
          <w:color w:val="FF0000"/>
          <w:sz w:val="16"/>
          <w:szCs w:val="16"/>
        </w:rPr>
      </w:pPr>
      <w:r w:rsidRPr="005A0079">
        <w:rPr>
          <w:rFonts w:ascii="Times New Roman" w:hAnsi="Times New Roman" w:cs="Times New Roman"/>
          <w:color w:val="002060"/>
          <w:sz w:val="16"/>
          <w:szCs w:val="16"/>
        </w:rPr>
        <w:t>Лично-ориентированный синтез Большого Космоса Позиции Наблюдателя и Антропного принципа</w:t>
      </w:r>
    </w:p>
    <w:p w14:paraId="0065807F"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b/>
          <w:color w:val="FF0000"/>
          <w:sz w:val="16"/>
          <w:szCs w:val="16"/>
        </w:rPr>
      </w:pPr>
      <w:r w:rsidRPr="005A0079">
        <w:rPr>
          <w:rFonts w:ascii="Times New Roman" w:hAnsi="Times New Roman" w:cs="Times New Roman"/>
          <w:color w:val="002060"/>
          <w:sz w:val="16"/>
          <w:szCs w:val="16"/>
        </w:rPr>
        <w:t>2 Изначально Вышестоящего Отца/2 ИВДИВО/2 ИВДИВО-Октав/2 Октавная Ивдивость/Компетентный Синтез Изначально Вышестоящего Отца</w:t>
      </w:r>
    </w:p>
    <w:p w14:paraId="50FF48A7"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b/>
          <w:color w:val="FF0000"/>
          <w:sz w:val="16"/>
          <w:szCs w:val="16"/>
        </w:rPr>
      </w:pPr>
      <w:r w:rsidRPr="005A0079">
        <w:rPr>
          <w:rFonts w:ascii="Times New Roman" w:eastAsia="Calibri" w:hAnsi="Times New Roman" w:cs="Times New Roman"/>
          <w:b/>
          <w:color w:val="FF0000"/>
          <w:sz w:val="16"/>
          <w:szCs w:val="16"/>
        </w:rPr>
        <w:t>927/415.</w:t>
      </w:r>
      <w:r w:rsidRPr="005A0079">
        <w:rPr>
          <w:rFonts w:ascii="Times New Roman" w:eastAsia="Calibri" w:hAnsi="Times New Roman" w:cs="Times New Roman"/>
          <w:sz w:val="16"/>
          <w:szCs w:val="16"/>
        </w:rPr>
        <w:t xml:space="preserve"> </w:t>
      </w:r>
      <w:r w:rsidRPr="005A0079">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5A0079">
        <w:rPr>
          <w:rFonts w:ascii="Times New Roman" w:eastAsia="Calibri" w:hAnsi="Times New Roman" w:cs="Times New Roman"/>
          <w:sz w:val="16"/>
          <w:szCs w:val="16"/>
        </w:rPr>
        <w:t xml:space="preserve"> Савий </w:t>
      </w:r>
      <w:r w:rsidRPr="005A0079">
        <w:rPr>
          <w:rFonts w:ascii="Times New Roman" w:eastAsia="Calibri" w:hAnsi="Times New Roman" w:cs="Times New Roman"/>
          <w:color w:val="FF0000"/>
          <w:sz w:val="16"/>
          <w:szCs w:val="16"/>
        </w:rPr>
        <w:t>Синтез Духа Изначально Вышестоящего Отца</w:t>
      </w:r>
      <w:r w:rsidRPr="005A0079">
        <w:rPr>
          <w:rFonts w:ascii="Times New Roman" w:eastAsia="Calibri" w:hAnsi="Times New Roman" w:cs="Times New Roman"/>
          <w:b/>
          <w:color w:val="FF0000"/>
          <w:sz w:val="16"/>
          <w:szCs w:val="16"/>
        </w:rPr>
        <w:t xml:space="preserve"> </w:t>
      </w:r>
    </w:p>
    <w:p w14:paraId="6C930833"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b/>
          <w:color w:val="FF0000"/>
          <w:sz w:val="16"/>
          <w:szCs w:val="16"/>
        </w:rPr>
      </w:pPr>
      <w:r w:rsidRPr="005A0079">
        <w:rPr>
          <w:rFonts w:ascii="Times New Roman" w:eastAsia="Calibri" w:hAnsi="Times New Roman" w:cs="Times New Roman"/>
          <w:color w:val="0070C0"/>
          <w:sz w:val="16"/>
          <w:szCs w:val="16"/>
        </w:rPr>
        <w:t>Октавно-Метагалактическо-Планетарное ИВДИВО-Управление Трансвизора Изначально Вышестоящего Отца</w:t>
      </w:r>
    </w:p>
    <w:p w14:paraId="5FAE7ECB" w14:textId="77777777" w:rsidR="0074445D" w:rsidRPr="005A0079" w:rsidRDefault="0074445D" w:rsidP="005A0079">
      <w:pPr>
        <w:widowControl w:val="0"/>
        <w:suppressAutoHyphens w:val="0"/>
        <w:spacing w:after="0" w:line="240" w:lineRule="auto"/>
        <w:ind w:left="142"/>
        <w:rPr>
          <w:rFonts w:ascii="Times New Roman" w:hAnsi="Times New Roman" w:cs="Times New Roman"/>
          <w:b/>
          <w:color w:val="FF0000"/>
          <w:sz w:val="16"/>
          <w:szCs w:val="16"/>
        </w:rPr>
      </w:pPr>
      <w:r w:rsidRPr="005A0079">
        <w:rPr>
          <w:rFonts w:ascii="Times New Roman" w:hAnsi="Times New Roman" w:cs="Times New Roman"/>
          <w:sz w:val="16"/>
          <w:szCs w:val="16"/>
        </w:rPr>
        <w:t>415. 31. трансвизор Отец-человек-землянина</w:t>
      </w:r>
    </w:p>
    <w:p w14:paraId="44430BBC"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b/>
          <w:color w:val="FF0000"/>
          <w:sz w:val="16"/>
          <w:szCs w:val="16"/>
        </w:rPr>
      </w:pPr>
      <w:r w:rsidRPr="005A0079">
        <w:rPr>
          <w:rFonts w:ascii="Times New Roman" w:eastAsia="Calibri" w:hAnsi="Times New Roman" w:cs="Times New Roman"/>
          <w:b/>
          <w:color w:val="FF0000"/>
          <w:sz w:val="16"/>
          <w:szCs w:val="16"/>
        </w:rPr>
        <w:t>863/351.</w:t>
      </w:r>
      <w:r w:rsidRPr="005A0079">
        <w:rPr>
          <w:rFonts w:ascii="Times New Roman" w:eastAsia="Calibri" w:hAnsi="Times New Roman" w:cs="Times New Roman"/>
          <w:color w:val="FF0000"/>
          <w:sz w:val="16"/>
          <w:szCs w:val="16"/>
        </w:rPr>
        <w:t xml:space="preserve"> </w:t>
      </w:r>
      <w:bookmarkStart w:id="0" w:name="_Hlk54210280"/>
      <w:r w:rsidRPr="005A0079">
        <w:rPr>
          <w:rFonts w:ascii="Times New Roman" w:eastAsia="Calibri" w:hAnsi="Times New Roman" w:cs="Times New Roman"/>
          <w:color w:val="FF0000"/>
          <w:sz w:val="16"/>
          <w:szCs w:val="16"/>
        </w:rPr>
        <w:t xml:space="preserve">Изначально Вышестоящий Аватар Синтеза Изначально Вышестоящего Отца </w:t>
      </w:r>
      <w:r w:rsidRPr="005A0079">
        <w:rPr>
          <w:rFonts w:ascii="Times New Roman" w:eastAsia="Calibri" w:hAnsi="Times New Roman" w:cs="Times New Roman"/>
          <w:sz w:val="16"/>
          <w:szCs w:val="16"/>
        </w:rPr>
        <w:t>Ар</w:t>
      </w:r>
      <w:r w:rsidRPr="005A0079">
        <w:rPr>
          <w:rFonts w:ascii="Times New Roman" w:eastAsia="Calibri" w:hAnsi="Times New Roman" w:cs="Times New Roman"/>
          <w:color w:val="FF0000"/>
          <w:sz w:val="16"/>
          <w:szCs w:val="16"/>
        </w:rPr>
        <w:t xml:space="preserve"> </w:t>
      </w:r>
      <w:bookmarkEnd w:id="0"/>
      <w:r w:rsidRPr="005A0079">
        <w:rPr>
          <w:rFonts w:ascii="Times New Roman" w:eastAsia="Calibri" w:hAnsi="Times New Roman" w:cs="Times New Roman"/>
          <w:color w:val="FF0000"/>
          <w:sz w:val="16"/>
          <w:szCs w:val="16"/>
        </w:rPr>
        <w:t xml:space="preserve">Синтез </w:t>
      </w:r>
      <w:bookmarkStart w:id="1" w:name="_Hlk29921312"/>
      <w:r w:rsidRPr="005A0079">
        <w:rPr>
          <w:rFonts w:ascii="Times New Roman" w:eastAsia="Calibri" w:hAnsi="Times New Roman" w:cs="Times New Roman"/>
          <w:color w:val="FF0000"/>
          <w:sz w:val="16"/>
          <w:szCs w:val="16"/>
        </w:rPr>
        <w:t xml:space="preserve">Зерцатики </w:t>
      </w:r>
      <w:bookmarkEnd w:id="1"/>
      <w:r w:rsidRPr="005A0079">
        <w:rPr>
          <w:rFonts w:ascii="Times New Roman" w:eastAsia="Calibri" w:hAnsi="Times New Roman" w:cs="Times New Roman"/>
          <w:color w:val="FF0000"/>
          <w:sz w:val="16"/>
          <w:szCs w:val="16"/>
        </w:rPr>
        <w:t>Изначально Вышестоящего Отца</w:t>
      </w:r>
      <w:r w:rsidRPr="005A0079">
        <w:rPr>
          <w:rFonts w:ascii="Times New Roman" w:eastAsia="Calibri" w:hAnsi="Times New Roman" w:cs="Times New Roman"/>
          <w:b/>
          <w:color w:val="FF0000"/>
          <w:sz w:val="16"/>
          <w:szCs w:val="16"/>
        </w:rPr>
        <w:t xml:space="preserve"> </w:t>
      </w:r>
    </w:p>
    <w:p w14:paraId="5B260AE7"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b/>
          <w:color w:val="FF0000"/>
          <w:sz w:val="16"/>
          <w:szCs w:val="16"/>
        </w:rPr>
      </w:pPr>
      <w:r w:rsidRPr="005A0079">
        <w:rPr>
          <w:rFonts w:ascii="Times New Roman" w:eastAsia="Calibri" w:hAnsi="Times New Roman" w:cs="Times New Roman"/>
          <w:color w:val="0070C0"/>
          <w:sz w:val="16"/>
          <w:szCs w:val="16"/>
        </w:rPr>
        <w:t>Октавно-Метагалактическо-Планетарное ИВДИВО-Управление Зерцатического тела Изначально Вышестоящего Отца</w:t>
      </w:r>
    </w:p>
    <w:p w14:paraId="5D7D376D" w14:textId="77777777" w:rsidR="0074445D" w:rsidRPr="005A0079" w:rsidRDefault="0074445D" w:rsidP="005A0079">
      <w:pPr>
        <w:widowControl w:val="0"/>
        <w:suppressAutoHyphens w:val="0"/>
        <w:spacing w:after="0" w:line="240" w:lineRule="auto"/>
        <w:ind w:left="142"/>
        <w:rPr>
          <w:rFonts w:ascii="Times New Roman" w:hAnsi="Times New Roman" w:cs="Times New Roman"/>
          <w:b/>
          <w:color w:val="FF0000"/>
          <w:sz w:val="16"/>
          <w:szCs w:val="16"/>
        </w:rPr>
      </w:pPr>
      <w:r w:rsidRPr="005A0079">
        <w:rPr>
          <w:rFonts w:ascii="Times New Roman" w:hAnsi="Times New Roman" w:cs="Times New Roman"/>
          <w:sz w:val="16"/>
          <w:szCs w:val="16"/>
        </w:rPr>
        <w:t>351. 31. зерцатическое тело Отец-человек-землянина</w:t>
      </w:r>
    </w:p>
    <w:p w14:paraId="27C445F0"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color w:val="FF0000"/>
          <w:sz w:val="16"/>
          <w:szCs w:val="16"/>
        </w:rPr>
      </w:pPr>
      <w:r w:rsidRPr="005A0079">
        <w:rPr>
          <w:rFonts w:ascii="Times New Roman" w:eastAsia="Calibri" w:hAnsi="Times New Roman" w:cs="Times New Roman"/>
          <w:b/>
          <w:color w:val="FF0000"/>
          <w:sz w:val="16"/>
          <w:szCs w:val="16"/>
        </w:rPr>
        <w:t>799/287.</w:t>
      </w:r>
      <w:r w:rsidRPr="005A0079">
        <w:rPr>
          <w:rFonts w:ascii="Times New Roman" w:eastAsia="Calibri" w:hAnsi="Times New Roman" w:cs="Times New Roman"/>
          <w:color w:val="00B0F0"/>
          <w:sz w:val="16"/>
          <w:szCs w:val="16"/>
        </w:rPr>
        <w:t xml:space="preserve"> </w:t>
      </w:r>
      <w:bookmarkStart w:id="2" w:name="_Hlk54284590"/>
      <w:r w:rsidRPr="005A0079">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5A0079">
        <w:rPr>
          <w:rFonts w:ascii="Times New Roman" w:eastAsia="Calibri" w:hAnsi="Times New Roman" w:cs="Times New Roman"/>
          <w:sz w:val="16"/>
          <w:szCs w:val="16"/>
        </w:rPr>
        <w:t xml:space="preserve"> Севастьян </w:t>
      </w:r>
      <w:bookmarkEnd w:id="2"/>
      <w:r w:rsidRPr="005A0079">
        <w:rPr>
          <w:rFonts w:ascii="Times New Roman" w:eastAsia="Calibri" w:hAnsi="Times New Roman" w:cs="Times New Roman"/>
          <w:color w:val="FF0000"/>
          <w:sz w:val="16"/>
          <w:szCs w:val="16"/>
        </w:rPr>
        <w:t xml:space="preserve">Синтез </w:t>
      </w:r>
      <w:bookmarkStart w:id="3" w:name="_Hlk40895810"/>
      <w:r w:rsidRPr="005A0079">
        <w:rPr>
          <w:rFonts w:ascii="Times New Roman" w:eastAsia="Calibri" w:hAnsi="Times New Roman" w:cs="Times New Roman"/>
          <w:color w:val="0070C0"/>
          <w:sz w:val="16"/>
          <w:szCs w:val="16"/>
        </w:rPr>
        <w:t>ИВДИВО-Тела</w:t>
      </w:r>
      <w:r w:rsidRPr="005A0079">
        <w:rPr>
          <w:rFonts w:ascii="Times New Roman" w:eastAsia="Calibri" w:hAnsi="Times New Roman" w:cs="Times New Roman"/>
          <w:color w:val="FF0000"/>
          <w:sz w:val="16"/>
          <w:szCs w:val="16"/>
        </w:rPr>
        <w:t xml:space="preserve"> Духа </w:t>
      </w:r>
      <w:bookmarkEnd w:id="3"/>
      <w:r w:rsidRPr="005A0079">
        <w:rPr>
          <w:rFonts w:ascii="Times New Roman" w:eastAsia="Calibri" w:hAnsi="Times New Roman" w:cs="Times New Roman"/>
          <w:color w:val="FF0000"/>
          <w:sz w:val="16"/>
          <w:szCs w:val="16"/>
        </w:rPr>
        <w:t>Изначально Вышестоящего Отца</w:t>
      </w:r>
    </w:p>
    <w:p w14:paraId="2FBBCCE6"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b/>
          <w:color w:val="FF0000"/>
          <w:sz w:val="16"/>
          <w:szCs w:val="16"/>
        </w:rPr>
      </w:pPr>
      <w:r w:rsidRPr="005A0079">
        <w:rPr>
          <w:rFonts w:ascii="Times New Roman" w:eastAsia="Calibri" w:hAnsi="Times New Roman" w:cs="Times New Roman"/>
          <w:color w:val="0070C0"/>
          <w:sz w:val="16"/>
          <w:szCs w:val="16"/>
        </w:rPr>
        <w:t>Октавно-Метагалактическо-Планетарное ИВДИВО-Управление ИВДИВО-Тела Духа Изначально Вышестоящего Отца</w:t>
      </w:r>
    </w:p>
    <w:p w14:paraId="52B05CAF" w14:textId="77777777" w:rsidR="0074445D" w:rsidRPr="005A0079" w:rsidRDefault="0074445D" w:rsidP="005A0079">
      <w:pPr>
        <w:widowControl w:val="0"/>
        <w:suppressAutoHyphens w:val="0"/>
        <w:spacing w:after="0" w:line="240" w:lineRule="auto"/>
        <w:ind w:left="142"/>
        <w:rPr>
          <w:rFonts w:ascii="Times New Roman" w:hAnsi="Times New Roman" w:cs="Times New Roman"/>
          <w:b/>
          <w:color w:val="FF0000"/>
          <w:sz w:val="16"/>
          <w:szCs w:val="16"/>
        </w:rPr>
      </w:pPr>
      <w:r w:rsidRPr="005A0079">
        <w:rPr>
          <w:rFonts w:ascii="Times New Roman" w:hAnsi="Times New Roman" w:cs="Times New Roman"/>
          <w:sz w:val="16"/>
          <w:szCs w:val="16"/>
        </w:rPr>
        <w:t>287. ИВДИВО-тело духа Отец-человек-землянина</w:t>
      </w:r>
    </w:p>
    <w:p w14:paraId="52E08A34" w14:textId="77777777" w:rsidR="0074445D" w:rsidRPr="005A0079" w:rsidRDefault="0074445D" w:rsidP="005A0079">
      <w:pPr>
        <w:widowControl w:val="0"/>
        <w:suppressAutoHyphens w:val="0"/>
        <w:spacing w:after="0" w:line="240" w:lineRule="auto"/>
        <w:ind w:left="142" w:right="-170"/>
        <w:jc w:val="both"/>
        <w:rPr>
          <w:rFonts w:ascii="Times New Roman" w:eastAsia="Calibri" w:hAnsi="Times New Roman" w:cs="Times New Roman"/>
          <w:color w:val="FF0000"/>
          <w:sz w:val="16"/>
          <w:szCs w:val="16"/>
        </w:rPr>
      </w:pPr>
      <w:r w:rsidRPr="005A0079">
        <w:rPr>
          <w:rFonts w:ascii="Times New Roman" w:eastAsia="Calibri" w:hAnsi="Times New Roman" w:cs="Times New Roman"/>
          <w:b/>
          <w:color w:val="FF0000"/>
          <w:sz w:val="16"/>
          <w:szCs w:val="16"/>
        </w:rPr>
        <w:t>735/223.</w:t>
      </w:r>
      <w:r w:rsidRPr="005A0079">
        <w:rPr>
          <w:rFonts w:ascii="Times New Roman" w:eastAsia="Calibri" w:hAnsi="Times New Roman" w:cs="Times New Roman"/>
          <w:color w:val="FF0000"/>
          <w:sz w:val="16"/>
          <w:szCs w:val="16"/>
        </w:rPr>
        <w:t xml:space="preserve"> Изначально Вышестоящий Аватар Синтеза </w:t>
      </w:r>
      <w:bookmarkStart w:id="4" w:name="_Hlk53755743"/>
      <w:r w:rsidRPr="005A0079">
        <w:rPr>
          <w:rFonts w:ascii="Times New Roman" w:eastAsia="Calibri" w:hAnsi="Times New Roman" w:cs="Times New Roman"/>
          <w:color w:val="FF0000"/>
          <w:sz w:val="16"/>
          <w:szCs w:val="16"/>
        </w:rPr>
        <w:t>Изначально Вышестоящего Отца</w:t>
      </w:r>
      <w:r w:rsidRPr="005A0079">
        <w:rPr>
          <w:rFonts w:ascii="Times New Roman" w:eastAsia="Calibri" w:hAnsi="Times New Roman" w:cs="Times New Roman"/>
          <w:sz w:val="16"/>
          <w:szCs w:val="16"/>
        </w:rPr>
        <w:t xml:space="preserve"> Отец-Человек-Землянин Ля-ИВДИВО Октавы Метагалактики Изначально Вышестоящего Отца</w:t>
      </w:r>
      <w:bookmarkEnd w:id="4"/>
      <w:r w:rsidRPr="005A0079">
        <w:rPr>
          <w:rFonts w:ascii="Times New Roman" w:eastAsia="Calibri" w:hAnsi="Times New Roman" w:cs="Times New Roman"/>
          <w:color w:val="FF0000"/>
          <w:sz w:val="16"/>
          <w:szCs w:val="16"/>
        </w:rPr>
        <w:t xml:space="preserve"> </w:t>
      </w:r>
      <w:bookmarkStart w:id="5" w:name="_Hlk143379660"/>
      <w:r w:rsidRPr="005A0079">
        <w:rPr>
          <w:rFonts w:ascii="Times New Roman" w:eastAsia="Calibri" w:hAnsi="Times New Roman" w:cs="Times New Roman"/>
          <w:color w:val="FF0000"/>
          <w:sz w:val="16"/>
          <w:szCs w:val="16"/>
        </w:rPr>
        <w:t xml:space="preserve">Синтез Тела </w:t>
      </w:r>
      <w:bookmarkEnd w:id="5"/>
      <w:r w:rsidRPr="005A0079">
        <w:rPr>
          <w:rFonts w:ascii="Times New Roman" w:eastAsia="Calibri" w:hAnsi="Times New Roman" w:cs="Times New Roman"/>
          <w:color w:val="FF0000"/>
          <w:sz w:val="16"/>
          <w:szCs w:val="16"/>
        </w:rPr>
        <w:t xml:space="preserve">Отец-Человек-Землянина Ля-ИВДИВО Октавы Метагалактики Изначально Вышестоящего Отца </w:t>
      </w:r>
    </w:p>
    <w:p w14:paraId="0B22C48F" w14:textId="6FA53969" w:rsidR="0074445D" w:rsidRPr="005A0079" w:rsidRDefault="0074445D" w:rsidP="005A0079">
      <w:pPr>
        <w:widowControl w:val="0"/>
        <w:suppressAutoHyphens w:val="0"/>
        <w:spacing w:after="0" w:line="240" w:lineRule="auto"/>
        <w:ind w:left="142" w:right="-170"/>
        <w:jc w:val="both"/>
        <w:rPr>
          <w:rFonts w:ascii="Times New Roman" w:eastAsia="Calibri" w:hAnsi="Times New Roman" w:cs="Times New Roman"/>
          <w:color w:val="0070C0"/>
          <w:sz w:val="16"/>
          <w:szCs w:val="16"/>
        </w:rPr>
      </w:pPr>
      <w:r w:rsidRPr="005A0079">
        <w:rPr>
          <w:rFonts w:ascii="Times New Roman" w:eastAsia="Calibri" w:hAnsi="Times New Roman" w:cs="Times New Roman"/>
          <w:color w:val="0070C0"/>
          <w:sz w:val="16"/>
          <w:szCs w:val="16"/>
        </w:rPr>
        <w:t>Октавно-Метагалактическо-Планетарное ИВДИВО-Управление Синтез Тела Отец-Человек-Землянина Ля-ИВДИВО Октавы Метагалактики Изначально Вышестоящего Отца</w:t>
      </w:r>
      <w:r w:rsidR="00312D07" w:rsidRPr="005A0079">
        <w:rPr>
          <w:rFonts w:ascii="Times New Roman" w:eastAsia="Calibri" w:hAnsi="Times New Roman" w:cs="Times New Roman"/>
          <w:color w:val="0070C0"/>
          <w:sz w:val="16"/>
          <w:szCs w:val="16"/>
        </w:rPr>
        <w:t xml:space="preserve"> </w:t>
      </w:r>
    </w:p>
    <w:p w14:paraId="4FDB695B" w14:textId="77777777" w:rsidR="0074445D" w:rsidRPr="005A0079" w:rsidRDefault="0074445D" w:rsidP="005A0079">
      <w:pPr>
        <w:widowControl w:val="0"/>
        <w:suppressAutoHyphens w:val="0"/>
        <w:spacing w:after="0" w:line="240" w:lineRule="auto"/>
        <w:ind w:left="142" w:right="-170"/>
        <w:jc w:val="both"/>
        <w:rPr>
          <w:rFonts w:ascii="Times New Roman" w:hAnsi="Times New Roman" w:cs="Times New Roman"/>
          <w:color w:val="FF0000"/>
          <w:sz w:val="16"/>
          <w:szCs w:val="16"/>
        </w:rPr>
      </w:pPr>
      <w:r w:rsidRPr="005A0079">
        <w:rPr>
          <w:rFonts w:ascii="Times New Roman" w:eastAsia="Calibri" w:hAnsi="Times New Roman" w:cs="Times New Roman"/>
          <w:sz w:val="16"/>
          <w:szCs w:val="16"/>
        </w:rPr>
        <w:t>223. 31. тело Отец-человек-землянина Ля-ИВДИВО Октавы Метагалактики</w:t>
      </w:r>
    </w:p>
    <w:p w14:paraId="2F65A5DF"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b/>
          <w:color w:val="FF0000"/>
          <w:sz w:val="16"/>
          <w:szCs w:val="16"/>
        </w:rPr>
      </w:pPr>
      <w:r w:rsidRPr="005A0079">
        <w:rPr>
          <w:rFonts w:ascii="Times New Roman" w:eastAsia="Calibri" w:hAnsi="Times New Roman" w:cs="Times New Roman"/>
          <w:b/>
          <w:color w:val="FF0000"/>
          <w:sz w:val="16"/>
          <w:szCs w:val="16"/>
        </w:rPr>
        <w:t>671/159.</w:t>
      </w:r>
      <w:r w:rsidRPr="005A0079">
        <w:rPr>
          <w:rFonts w:ascii="Times New Roman" w:eastAsia="Calibri" w:hAnsi="Times New Roman" w:cs="Times New Roman"/>
          <w:sz w:val="16"/>
          <w:szCs w:val="16"/>
        </w:rPr>
        <w:t xml:space="preserve"> </w:t>
      </w:r>
      <w:r w:rsidRPr="005A0079">
        <w:rPr>
          <w:rFonts w:ascii="Times New Roman" w:eastAsia="Calibri" w:hAnsi="Times New Roman" w:cs="Times New Roman"/>
          <w:color w:val="FF0000"/>
          <w:sz w:val="16"/>
          <w:szCs w:val="16"/>
        </w:rPr>
        <w:t>Изначально Вышестоящая Аватаресса Синтеза Изначально Вышестоящего Отца</w:t>
      </w:r>
      <w:r w:rsidRPr="005A0079">
        <w:rPr>
          <w:rFonts w:ascii="Times New Roman" w:eastAsia="Calibri" w:hAnsi="Times New Roman" w:cs="Times New Roman"/>
          <w:sz w:val="16"/>
          <w:szCs w:val="16"/>
        </w:rPr>
        <w:t xml:space="preserve"> Лина</w:t>
      </w:r>
      <w:r w:rsidRPr="005A0079">
        <w:rPr>
          <w:rFonts w:ascii="Times New Roman" w:eastAsia="Calibri" w:hAnsi="Times New Roman" w:cs="Times New Roman"/>
          <w:color w:val="FF0000"/>
          <w:sz w:val="16"/>
          <w:szCs w:val="16"/>
        </w:rPr>
        <w:t xml:space="preserve"> Синтез Пратрансвизора Изначально Вышестоящего Отца</w:t>
      </w:r>
      <w:r w:rsidRPr="005A0079">
        <w:rPr>
          <w:rFonts w:ascii="Times New Roman" w:eastAsia="Calibri" w:hAnsi="Times New Roman" w:cs="Times New Roman"/>
          <w:b/>
          <w:color w:val="FF0000"/>
          <w:sz w:val="16"/>
          <w:szCs w:val="16"/>
        </w:rPr>
        <w:t xml:space="preserve"> </w:t>
      </w:r>
    </w:p>
    <w:p w14:paraId="69991F5F"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b/>
          <w:color w:val="FF0000"/>
          <w:sz w:val="16"/>
          <w:szCs w:val="16"/>
        </w:rPr>
      </w:pPr>
      <w:r w:rsidRPr="005A0079">
        <w:rPr>
          <w:rFonts w:ascii="Times New Roman" w:eastAsia="Calibri" w:hAnsi="Times New Roman" w:cs="Times New Roman"/>
          <w:color w:val="0070C0"/>
          <w:sz w:val="16"/>
          <w:szCs w:val="16"/>
        </w:rPr>
        <w:t>Октавно-Метагалактическо-Планетарный ИВДИВО-Отдел Духа Изначально Вышестоящего Отца</w:t>
      </w:r>
    </w:p>
    <w:p w14:paraId="325564AB" w14:textId="77777777" w:rsidR="0074445D" w:rsidRPr="005A0079" w:rsidRDefault="0074445D" w:rsidP="005A0079">
      <w:pPr>
        <w:widowControl w:val="0"/>
        <w:suppressAutoHyphens w:val="0"/>
        <w:spacing w:after="0" w:line="240" w:lineRule="auto"/>
        <w:ind w:left="142"/>
        <w:rPr>
          <w:rFonts w:ascii="Times New Roman" w:hAnsi="Times New Roman" w:cs="Times New Roman"/>
          <w:b/>
          <w:color w:val="FF0000"/>
          <w:sz w:val="16"/>
          <w:szCs w:val="16"/>
        </w:rPr>
      </w:pPr>
      <w:r w:rsidRPr="005A0079">
        <w:rPr>
          <w:rFonts w:ascii="Times New Roman" w:eastAsia="Calibri" w:hAnsi="Times New Roman" w:cs="Times New Roman"/>
          <w:sz w:val="16"/>
          <w:szCs w:val="16"/>
        </w:rPr>
        <w:t>159. 31. пратрансвизор</w:t>
      </w:r>
      <w:r w:rsidRPr="005A0079">
        <w:rPr>
          <w:rFonts w:ascii="Times New Roman" w:hAnsi="Times New Roman" w:cs="Times New Roman"/>
          <w:sz w:val="16"/>
          <w:szCs w:val="16"/>
        </w:rPr>
        <w:t xml:space="preserve"> Отец-человек-землянина</w:t>
      </w:r>
    </w:p>
    <w:p w14:paraId="1103AFD8"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color w:val="0070C0"/>
          <w:sz w:val="16"/>
          <w:szCs w:val="16"/>
        </w:rPr>
      </w:pPr>
      <w:r w:rsidRPr="005A0079">
        <w:rPr>
          <w:rFonts w:ascii="Times New Roman" w:eastAsia="Calibri" w:hAnsi="Times New Roman" w:cs="Times New Roman"/>
          <w:b/>
          <w:color w:val="FF0000"/>
          <w:sz w:val="16"/>
          <w:szCs w:val="16"/>
        </w:rPr>
        <w:t>607/095.</w:t>
      </w:r>
      <w:r w:rsidRPr="005A0079">
        <w:rPr>
          <w:rFonts w:ascii="Times New Roman" w:eastAsia="Calibri" w:hAnsi="Times New Roman" w:cs="Times New Roman"/>
          <w:color w:val="FF0000"/>
          <w:sz w:val="16"/>
          <w:szCs w:val="16"/>
        </w:rPr>
        <w:t xml:space="preserve"> Изначально Вышестоящая Аватаресса Синтеза Изначально Вышестоящего Отца </w:t>
      </w:r>
      <w:r w:rsidRPr="005A0079">
        <w:rPr>
          <w:rFonts w:ascii="Times New Roman" w:eastAsia="Calibri" w:hAnsi="Times New Roman" w:cs="Times New Roman"/>
          <w:sz w:val="16"/>
          <w:szCs w:val="16"/>
        </w:rPr>
        <w:t>Белла</w:t>
      </w:r>
      <w:r w:rsidRPr="005A0079">
        <w:rPr>
          <w:rFonts w:ascii="Times New Roman" w:eastAsia="Calibri" w:hAnsi="Times New Roman" w:cs="Times New Roman"/>
          <w:color w:val="FF0000"/>
          <w:sz w:val="16"/>
          <w:szCs w:val="16"/>
        </w:rPr>
        <w:t xml:space="preserve"> Синтез Празерцатического тела Изначально Вышестоящего Отца</w:t>
      </w:r>
      <w:r w:rsidRPr="005A0079">
        <w:rPr>
          <w:rFonts w:ascii="Times New Roman" w:eastAsia="Calibri" w:hAnsi="Times New Roman" w:cs="Times New Roman"/>
          <w:color w:val="0070C0"/>
          <w:sz w:val="16"/>
          <w:szCs w:val="16"/>
        </w:rPr>
        <w:t xml:space="preserve"> </w:t>
      </w:r>
    </w:p>
    <w:p w14:paraId="557D9C07"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b/>
          <w:color w:val="FF0000"/>
          <w:sz w:val="16"/>
          <w:szCs w:val="16"/>
        </w:rPr>
      </w:pPr>
      <w:r w:rsidRPr="005A0079">
        <w:rPr>
          <w:rFonts w:ascii="Times New Roman" w:eastAsia="Calibri" w:hAnsi="Times New Roman" w:cs="Times New Roman"/>
          <w:color w:val="0070C0"/>
          <w:sz w:val="16"/>
          <w:szCs w:val="16"/>
        </w:rPr>
        <w:t>Октавно-Метагалактическо-Планетарный ИВДИВО-Отдел Зерцатики Изначально Вышестоящего Отца</w:t>
      </w:r>
    </w:p>
    <w:p w14:paraId="4ED798FA" w14:textId="77777777" w:rsidR="0074445D" w:rsidRPr="005A0079" w:rsidRDefault="0074445D" w:rsidP="005A0079">
      <w:pPr>
        <w:widowControl w:val="0"/>
        <w:suppressAutoHyphens w:val="0"/>
        <w:spacing w:after="0" w:line="240" w:lineRule="auto"/>
        <w:ind w:left="142" w:right="-170"/>
        <w:jc w:val="both"/>
        <w:rPr>
          <w:rFonts w:ascii="Times New Roman" w:hAnsi="Times New Roman" w:cs="Times New Roman"/>
          <w:b/>
          <w:color w:val="FF0000"/>
          <w:sz w:val="16"/>
          <w:szCs w:val="16"/>
        </w:rPr>
      </w:pPr>
      <w:r w:rsidRPr="005A0079">
        <w:rPr>
          <w:rFonts w:ascii="Times New Roman" w:eastAsia="Calibri" w:hAnsi="Times New Roman" w:cs="Times New Roman"/>
          <w:sz w:val="16"/>
          <w:szCs w:val="16"/>
        </w:rPr>
        <w:t>095. 31. празерцатическое тело</w:t>
      </w:r>
      <w:r w:rsidRPr="005A0079">
        <w:rPr>
          <w:rFonts w:ascii="Times New Roman" w:hAnsi="Times New Roman" w:cs="Times New Roman"/>
          <w:sz w:val="16"/>
          <w:szCs w:val="16"/>
        </w:rPr>
        <w:t xml:space="preserve"> Отец-человек-землянина</w:t>
      </w:r>
    </w:p>
    <w:p w14:paraId="40147FE5"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color w:val="0070C0"/>
          <w:sz w:val="16"/>
          <w:szCs w:val="16"/>
        </w:rPr>
      </w:pPr>
      <w:r w:rsidRPr="005A0079">
        <w:rPr>
          <w:rFonts w:ascii="Times New Roman" w:eastAsia="Calibri" w:hAnsi="Times New Roman" w:cs="Times New Roman"/>
          <w:b/>
          <w:color w:val="FF0000"/>
          <w:sz w:val="16"/>
          <w:szCs w:val="16"/>
        </w:rPr>
        <w:t>543/031.</w:t>
      </w:r>
      <w:r w:rsidRPr="005A0079">
        <w:rPr>
          <w:rFonts w:ascii="Times New Roman" w:eastAsia="Calibri" w:hAnsi="Times New Roman" w:cs="Times New Roman"/>
          <w:color w:val="00B0F0"/>
          <w:sz w:val="16"/>
          <w:szCs w:val="16"/>
        </w:rPr>
        <w:t xml:space="preserve"> </w:t>
      </w:r>
      <w:r w:rsidRPr="005A0079">
        <w:rPr>
          <w:rFonts w:ascii="Times New Roman" w:eastAsia="Calibri" w:hAnsi="Times New Roman" w:cs="Times New Roman"/>
          <w:color w:val="FF0000"/>
          <w:sz w:val="16"/>
          <w:szCs w:val="16"/>
        </w:rPr>
        <w:t>Изначально Вышестоящая Аватаресса Синтеза Изначально Вышестоящего Отца</w:t>
      </w:r>
      <w:r w:rsidRPr="005A0079">
        <w:rPr>
          <w:rFonts w:ascii="Times New Roman" w:eastAsia="Calibri" w:hAnsi="Times New Roman" w:cs="Times New Roman"/>
          <w:sz w:val="16"/>
          <w:szCs w:val="16"/>
        </w:rPr>
        <w:t xml:space="preserve"> Нита </w:t>
      </w:r>
      <w:r w:rsidRPr="005A0079">
        <w:rPr>
          <w:rFonts w:ascii="Times New Roman" w:eastAsia="Calibri" w:hAnsi="Times New Roman" w:cs="Times New Roman"/>
          <w:color w:val="FF0000"/>
          <w:sz w:val="16"/>
          <w:szCs w:val="16"/>
        </w:rPr>
        <w:t>Синтез ИВДИВО-Тела Прадуха Изначально Вышестоящего Отца</w:t>
      </w:r>
      <w:r w:rsidRPr="005A0079">
        <w:rPr>
          <w:rFonts w:ascii="Times New Roman" w:eastAsia="Calibri" w:hAnsi="Times New Roman" w:cs="Times New Roman"/>
          <w:color w:val="0070C0"/>
          <w:sz w:val="16"/>
          <w:szCs w:val="16"/>
        </w:rPr>
        <w:t xml:space="preserve"> </w:t>
      </w:r>
    </w:p>
    <w:p w14:paraId="6D7B3C32"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color w:val="FF0000"/>
          <w:sz w:val="16"/>
          <w:szCs w:val="16"/>
        </w:rPr>
      </w:pPr>
      <w:r w:rsidRPr="005A0079">
        <w:rPr>
          <w:rFonts w:ascii="Times New Roman" w:eastAsia="Calibri" w:hAnsi="Times New Roman" w:cs="Times New Roman"/>
          <w:color w:val="0070C0"/>
          <w:sz w:val="16"/>
          <w:szCs w:val="16"/>
        </w:rPr>
        <w:t>Октавно-Метагалактическо-Планетарный ИВДИВО-Отдел Прадуха Изначально Вышестоящего Отца</w:t>
      </w:r>
    </w:p>
    <w:p w14:paraId="2BC1395C" w14:textId="77777777" w:rsidR="0074445D" w:rsidRPr="005A0079" w:rsidRDefault="0074445D" w:rsidP="005A0079">
      <w:pPr>
        <w:widowControl w:val="0"/>
        <w:suppressAutoHyphens w:val="0"/>
        <w:spacing w:after="0" w:line="240" w:lineRule="auto"/>
        <w:ind w:left="142" w:right="-170"/>
        <w:jc w:val="both"/>
        <w:rPr>
          <w:rFonts w:ascii="Times New Roman" w:hAnsi="Times New Roman" w:cs="Times New Roman"/>
          <w:color w:val="0070C0"/>
          <w:sz w:val="16"/>
          <w:szCs w:val="16"/>
        </w:rPr>
      </w:pPr>
      <w:r w:rsidRPr="005A0079">
        <w:rPr>
          <w:rFonts w:ascii="Times New Roman" w:eastAsia="Calibri" w:hAnsi="Times New Roman" w:cs="Times New Roman"/>
          <w:sz w:val="16"/>
          <w:szCs w:val="16"/>
        </w:rPr>
        <w:t xml:space="preserve">031. ИВДИВО-тело прадуха </w:t>
      </w:r>
      <w:r w:rsidRPr="005A0079">
        <w:rPr>
          <w:rFonts w:ascii="Times New Roman" w:hAnsi="Times New Roman" w:cs="Times New Roman"/>
          <w:sz w:val="16"/>
          <w:szCs w:val="16"/>
        </w:rPr>
        <w:t>Отец-человек-землянина</w:t>
      </w:r>
    </w:p>
    <w:p w14:paraId="26E651B7" w14:textId="77777777" w:rsidR="0002690C" w:rsidRPr="005A0079" w:rsidRDefault="0002690C" w:rsidP="005A0079">
      <w:pPr>
        <w:widowControl w:val="0"/>
        <w:suppressAutoHyphens w:val="0"/>
        <w:spacing w:after="0" w:line="240" w:lineRule="auto"/>
        <w:ind w:left="142"/>
        <w:rPr>
          <w:rFonts w:ascii="Times New Roman" w:hAnsi="Times New Roman" w:cs="Times New Roman"/>
          <w:color w:val="FF0000"/>
          <w:sz w:val="16"/>
          <w:szCs w:val="16"/>
        </w:rPr>
      </w:pPr>
    </w:p>
    <w:p w14:paraId="5A7B1577" w14:textId="00C16D81" w:rsidR="00C81EA2" w:rsidRDefault="00C81EA2">
      <w:pPr>
        <w:spacing w:after="0" w:line="240" w:lineRule="auto"/>
        <w:rPr>
          <w:rFonts w:ascii="Times New Roman" w:eastAsia="Calibri" w:hAnsi="Times New Roman" w:cs="Times New Roman"/>
          <w:sz w:val="24"/>
          <w:szCs w:val="24"/>
        </w:rPr>
      </w:pPr>
      <w:r>
        <w:rPr>
          <w:szCs w:val="24"/>
        </w:rPr>
        <w:br w:type="page"/>
      </w:r>
    </w:p>
    <w:sdt>
      <w:sdtPr>
        <w:rPr>
          <w:rFonts w:asciiTheme="minorHAnsi" w:eastAsiaTheme="minorHAnsi" w:hAnsiTheme="minorHAnsi" w:cstheme="minorBidi"/>
          <w:color w:val="auto"/>
          <w:sz w:val="22"/>
          <w:szCs w:val="22"/>
          <w:lang w:eastAsia="en-US"/>
        </w:rPr>
        <w:id w:val="-1780404017"/>
        <w:docPartObj>
          <w:docPartGallery w:val="Table of Contents"/>
          <w:docPartUnique/>
        </w:docPartObj>
      </w:sdtPr>
      <w:sdtEndPr>
        <w:rPr>
          <w:b/>
          <w:bCs/>
        </w:rPr>
      </w:sdtEndPr>
      <w:sdtContent>
        <w:p w14:paraId="434E3107" w14:textId="0B3DD65B" w:rsidR="00987AA5" w:rsidRPr="00C81EA2" w:rsidRDefault="00987AA5" w:rsidP="00C81EA2">
          <w:pPr>
            <w:pStyle w:val="af9"/>
            <w:keepNext w:val="0"/>
            <w:keepLines w:val="0"/>
            <w:widowControl w:val="0"/>
            <w:spacing w:before="0" w:line="240" w:lineRule="auto"/>
            <w:ind w:firstLine="709"/>
            <w:jc w:val="center"/>
            <w:rPr>
              <w:rFonts w:ascii="Times New Roman" w:hAnsi="Times New Roman" w:cs="Times New Roman"/>
              <w:sz w:val="24"/>
              <w:szCs w:val="24"/>
            </w:rPr>
          </w:pPr>
          <w:r w:rsidRPr="00C81EA2">
            <w:rPr>
              <w:rFonts w:ascii="Times New Roman" w:hAnsi="Times New Roman" w:cs="Times New Roman"/>
              <w:sz w:val="24"/>
              <w:szCs w:val="24"/>
            </w:rPr>
            <w:t>Оглавление</w:t>
          </w:r>
        </w:p>
        <w:p w14:paraId="345C635D" w14:textId="49130DE3" w:rsidR="001B3BFE" w:rsidRDefault="00987AA5" w:rsidP="001B3BFE">
          <w:pPr>
            <w:pStyle w:val="15"/>
            <w:tabs>
              <w:tab w:val="right" w:leader="dot" w:pos="9912"/>
            </w:tabs>
            <w:spacing w:after="0"/>
            <w:jc w:val="both"/>
            <w:rPr>
              <w:rFonts w:eastAsiaTheme="minorEastAsia"/>
              <w:noProof/>
              <w:lang w:eastAsia="ru-RU"/>
            </w:rPr>
          </w:pPr>
          <w:r w:rsidRPr="00C81EA2">
            <w:rPr>
              <w:rFonts w:ascii="Times New Roman" w:hAnsi="Times New Roman" w:cs="Times New Roman"/>
              <w:sz w:val="24"/>
              <w:szCs w:val="24"/>
            </w:rPr>
            <w:fldChar w:fldCharType="begin"/>
          </w:r>
          <w:r w:rsidRPr="00C81EA2">
            <w:rPr>
              <w:rFonts w:ascii="Times New Roman" w:hAnsi="Times New Roman" w:cs="Times New Roman"/>
              <w:sz w:val="24"/>
              <w:szCs w:val="24"/>
            </w:rPr>
            <w:instrText xml:space="preserve"> TOC \o "1-3" \h \z \u </w:instrText>
          </w:r>
          <w:r w:rsidRPr="00C81EA2">
            <w:rPr>
              <w:rFonts w:ascii="Times New Roman" w:hAnsi="Times New Roman" w:cs="Times New Roman"/>
              <w:sz w:val="24"/>
              <w:szCs w:val="24"/>
            </w:rPr>
            <w:fldChar w:fldCharType="separate"/>
          </w:r>
          <w:hyperlink w:anchor="_Toc167653099" w:history="1">
            <w:r w:rsidR="001B3BFE" w:rsidRPr="00810771">
              <w:rPr>
                <w:rStyle w:val="a9"/>
                <w:rFonts w:ascii="Times New Roman" w:hAnsi="Times New Roman" w:cs="Times New Roman"/>
                <w:iCs/>
                <w:noProof/>
              </w:rPr>
              <w:t>1 день 1 часть</w:t>
            </w:r>
            <w:r w:rsidR="001B3BFE">
              <w:rPr>
                <w:noProof/>
                <w:webHidden/>
              </w:rPr>
              <w:tab/>
            </w:r>
            <w:r w:rsidR="001B3BFE">
              <w:rPr>
                <w:noProof/>
                <w:webHidden/>
              </w:rPr>
              <w:fldChar w:fldCharType="begin"/>
            </w:r>
            <w:r w:rsidR="001B3BFE">
              <w:rPr>
                <w:noProof/>
                <w:webHidden/>
              </w:rPr>
              <w:instrText xml:space="preserve"> PAGEREF _Toc167653099 \h </w:instrText>
            </w:r>
            <w:r w:rsidR="001B3BFE">
              <w:rPr>
                <w:noProof/>
                <w:webHidden/>
              </w:rPr>
            </w:r>
            <w:r w:rsidR="001B3BFE">
              <w:rPr>
                <w:noProof/>
                <w:webHidden/>
              </w:rPr>
              <w:fldChar w:fldCharType="separate"/>
            </w:r>
            <w:r w:rsidR="001B3BFE">
              <w:rPr>
                <w:noProof/>
                <w:webHidden/>
              </w:rPr>
              <w:t>4</w:t>
            </w:r>
            <w:r w:rsidR="001B3BFE">
              <w:rPr>
                <w:noProof/>
                <w:webHidden/>
              </w:rPr>
              <w:fldChar w:fldCharType="end"/>
            </w:r>
          </w:hyperlink>
        </w:p>
        <w:p w14:paraId="575CA533" w14:textId="15228BAE" w:rsidR="001B3BFE" w:rsidRDefault="001B3BFE" w:rsidP="001B3BFE">
          <w:pPr>
            <w:pStyle w:val="15"/>
            <w:tabs>
              <w:tab w:val="right" w:leader="dot" w:pos="9912"/>
            </w:tabs>
            <w:spacing w:after="0"/>
            <w:jc w:val="both"/>
            <w:rPr>
              <w:rFonts w:eastAsiaTheme="minorEastAsia"/>
              <w:noProof/>
              <w:lang w:eastAsia="ru-RU"/>
            </w:rPr>
          </w:pPr>
          <w:hyperlink w:anchor="_Toc167653100" w:history="1">
            <w:r w:rsidRPr="00810771">
              <w:rPr>
                <w:rStyle w:val="a9"/>
                <w:rFonts w:ascii="Times New Roman" w:hAnsi="Times New Roman" w:cs="Times New Roman"/>
                <w:iCs/>
                <w:noProof/>
              </w:rPr>
              <w:t>Практика № 1.  Стяжание в реализуемой Вечности Изначально Вышестоящего Отца Ядро Синтеза Аватара Синтеза Кут Хуми и Ядро Синтеза Изначально Вышестоящего Отца Синтезом Трансвизиуемости Изначально Вышестоящего Отца</w:t>
            </w:r>
            <w:r>
              <w:rPr>
                <w:noProof/>
                <w:webHidden/>
              </w:rPr>
              <w:tab/>
            </w:r>
            <w:r>
              <w:rPr>
                <w:noProof/>
                <w:webHidden/>
              </w:rPr>
              <w:fldChar w:fldCharType="begin"/>
            </w:r>
            <w:r>
              <w:rPr>
                <w:noProof/>
                <w:webHidden/>
              </w:rPr>
              <w:instrText xml:space="preserve"> PAGEREF _Toc167653100 \h </w:instrText>
            </w:r>
            <w:r>
              <w:rPr>
                <w:noProof/>
                <w:webHidden/>
              </w:rPr>
            </w:r>
            <w:r>
              <w:rPr>
                <w:noProof/>
                <w:webHidden/>
              </w:rPr>
              <w:fldChar w:fldCharType="separate"/>
            </w:r>
            <w:r>
              <w:rPr>
                <w:noProof/>
                <w:webHidden/>
              </w:rPr>
              <w:t>4</w:t>
            </w:r>
            <w:r>
              <w:rPr>
                <w:noProof/>
                <w:webHidden/>
              </w:rPr>
              <w:fldChar w:fldCharType="end"/>
            </w:r>
          </w:hyperlink>
        </w:p>
        <w:p w14:paraId="183A7B22" w14:textId="0AC91B4C" w:rsidR="001B3BFE" w:rsidRDefault="001B3BFE" w:rsidP="001B3BFE">
          <w:pPr>
            <w:pStyle w:val="15"/>
            <w:tabs>
              <w:tab w:val="right" w:leader="dot" w:pos="9912"/>
            </w:tabs>
            <w:spacing w:after="0"/>
            <w:jc w:val="both"/>
            <w:rPr>
              <w:rFonts w:eastAsiaTheme="minorEastAsia"/>
              <w:noProof/>
              <w:lang w:eastAsia="ru-RU"/>
            </w:rPr>
          </w:pPr>
          <w:hyperlink w:anchor="_Toc167653101" w:history="1">
            <w:r w:rsidRPr="00810771">
              <w:rPr>
                <w:rStyle w:val="a9"/>
                <w:rFonts w:ascii="Times New Roman" w:hAnsi="Times New Roman" w:cs="Times New Roman"/>
                <w:iCs/>
                <w:noProof/>
              </w:rPr>
              <w:t>1 день 1 часть</w:t>
            </w:r>
            <w:r>
              <w:rPr>
                <w:noProof/>
                <w:webHidden/>
              </w:rPr>
              <w:tab/>
            </w:r>
            <w:r>
              <w:rPr>
                <w:noProof/>
                <w:webHidden/>
              </w:rPr>
              <w:fldChar w:fldCharType="begin"/>
            </w:r>
            <w:r>
              <w:rPr>
                <w:noProof/>
                <w:webHidden/>
              </w:rPr>
              <w:instrText xml:space="preserve"> PAGEREF _Toc167653101 \h </w:instrText>
            </w:r>
            <w:r>
              <w:rPr>
                <w:noProof/>
                <w:webHidden/>
              </w:rPr>
            </w:r>
            <w:r>
              <w:rPr>
                <w:noProof/>
                <w:webHidden/>
              </w:rPr>
              <w:fldChar w:fldCharType="separate"/>
            </w:r>
            <w:r>
              <w:rPr>
                <w:noProof/>
                <w:webHidden/>
              </w:rPr>
              <w:t>6</w:t>
            </w:r>
            <w:r>
              <w:rPr>
                <w:noProof/>
                <w:webHidden/>
              </w:rPr>
              <w:fldChar w:fldCharType="end"/>
            </w:r>
          </w:hyperlink>
        </w:p>
        <w:p w14:paraId="16928685" w14:textId="1DF855AE" w:rsidR="001B3BFE" w:rsidRDefault="001B3BFE" w:rsidP="001B3BFE">
          <w:pPr>
            <w:pStyle w:val="15"/>
            <w:tabs>
              <w:tab w:val="right" w:leader="dot" w:pos="9912"/>
            </w:tabs>
            <w:spacing w:after="0"/>
            <w:jc w:val="both"/>
            <w:rPr>
              <w:rFonts w:eastAsiaTheme="minorEastAsia"/>
              <w:noProof/>
              <w:lang w:eastAsia="ru-RU"/>
            </w:rPr>
          </w:pPr>
          <w:hyperlink w:anchor="_Toc167653102" w:history="1">
            <w:r w:rsidRPr="00810771">
              <w:rPr>
                <w:rStyle w:val="a9"/>
                <w:rFonts w:ascii="Times New Roman" w:hAnsi="Times New Roman" w:cs="Times New Roman"/>
                <w:noProof/>
              </w:rPr>
              <w:t>Практика № 2.  Творение 31-го Ядра Синтеза синтезом 4-ричности Ядер Синтеза 4-ричного выражения видов Жизни ИВО 8-ричным волевым явлением в переходе в 31 архетип Метагалактики. Стяжание Духа компактом роста Трансвизора ИВО Базовыми, Цельными и Архетипическими Метагалактическими Частями ИВО.  Стяжание Рождения Свыше и Нового Рождения в Ля-ИВДИВО Октавы Метагалактики Человека-Землянина</w:t>
            </w:r>
            <w:r>
              <w:rPr>
                <w:noProof/>
                <w:webHidden/>
              </w:rPr>
              <w:tab/>
            </w:r>
            <w:r>
              <w:rPr>
                <w:noProof/>
                <w:webHidden/>
              </w:rPr>
              <w:fldChar w:fldCharType="begin"/>
            </w:r>
            <w:r>
              <w:rPr>
                <w:noProof/>
                <w:webHidden/>
              </w:rPr>
              <w:instrText xml:space="preserve"> PAGEREF _Toc167653102 \h </w:instrText>
            </w:r>
            <w:r>
              <w:rPr>
                <w:noProof/>
                <w:webHidden/>
              </w:rPr>
            </w:r>
            <w:r>
              <w:rPr>
                <w:noProof/>
                <w:webHidden/>
              </w:rPr>
              <w:fldChar w:fldCharType="separate"/>
            </w:r>
            <w:r>
              <w:rPr>
                <w:noProof/>
                <w:webHidden/>
              </w:rPr>
              <w:t>6</w:t>
            </w:r>
            <w:r>
              <w:rPr>
                <w:noProof/>
                <w:webHidden/>
              </w:rPr>
              <w:fldChar w:fldCharType="end"/>
            </w:r>
          </w:hyperlink>
        </w:p>
        <w:p w14:paraId="0E3F5484" w14:textId="078A2C81" w:rsidR="001B3BFE" w:rsidRDefault="001B3BFE" w:rsidP="001B3BFE">
          <w:pPr>
            <w:pStyle w:val="15"/>
            <w:tabs>
              <w:tab w:val="right" w:leader="dot" w:pos="9912"/>
            </w:tabs>
            <w:spacing w:after="0"/>
            <w:jc w:val="both"/>
            <w:rPr>
              <w:rFonts w:eastAsiaTheme="minorEastAsia"/>
              <w:noProof/>
              <w:lang w:eastAsia="ru-RU"/>
            </w:rPr>
          </w:pPr>
          <w:hyperlink w:anchor="_Toc167653103" w:history="1">
            <w:r w:rsidRPr="00810771">
              <w:rPr>
                <w:rStyle w:val="a9"/>
                <w:rFonts w:ascii="Times New Roman" w:hAnsi="Times New Roman" w:cs="Times New Roman"/>
                <w:iCs/>
                <w:noProof/>
              </w:rPr>
              <w:t>1 день 2часть</w:t>
            </w:r>
            <w:r>
              <w:rPr>
                <w:noProof/>
                <w:webHidden/>
              </w:rPr>
              <w:tab/>
            </w:r>
            <w:r>
              <w:rPr>
                <w:noProof/>
                <w:webHidden/>
              </w:rPr>
              <w:fldChar w:fldCharType="begin"/>
            </w:r>
            <w:r>
              <w:rPr>
                <w:noProof/>
                <w:webHidden/>
              </w:rPr>
              <w:instrText xml:space="preserve"> PAGEREF _Toc167653103 \h </w:instrText>
            </w:r>
            <w:r>
              <w:rPr>
                <w:noProof/>
                <w:webHidden/>
              </w:rPr>
            </w:r>
            <w:r>
              <w:rPr>
                <w:noProof/>
                <w:webHidden/>
              </w:rPr>
              <w:fldChar w:fldCharType="separate"/>
            </w:r>
            <w:r>
              <w:rPr>
                <w:noProof/>
                <w:webHidden/>
              </w:rPr>
              <w:t>12</w:t>
            </w:r>
            <w:r>
              <w:rPr>
                <w:noProof/>
                <w:webHidden/>
              </w:rPr>
              <w:fldChar w:fldCharType="end"/>
            </w:r>
          </w:hyperlink>
        </w:p>
        <w:p w14:paraId="2E9A0846" w14:textId="790D8D77" w:rsidR="001B3BFE" w:rsidRDefault="001B3BFE" w:rsidP="001B3BFE">
          <w:pPr>
            <w:pStyle w:val="15"/>
            <w:tabs>
              <w:tab w:val="right" w:leader="dot" w:pos="9912"/>
            </w:tabs>
            <w:spacing w:after="0"/>
            <w:jc w:val="both"/>
            <w:rPr>
              <w:rFonts w:eastAsiaTheme="minorEastAsia"/>
              <w:noProof/>
              <w:lang w:eastAsia="ru-RU"/>
            </w:rPr>
          </w:pPr>
          <w:hyperlink w:anchor="_Toc167653104" w:history="1">
            <w:r w:rsidRPr="00810771">
              <w:rPr>
                <w:rStyle w:val="a9"/>
                <w:rFonts w:ascii="Times New Roman" w:hAnsi="Times New Roman" w:cs="Times New Roman"/>
                <w:noProof/>
              </w:rPr>
              <w:t>00:52:44– 01:12:20</w:t>
            </w:r>
            <w:r>
              <w:rPr>
                <w:noProof/>
                <w:webHidden/>
              </w:rPr>
              <w:tab/>
            </w:r>
            <w:r>
              <w:rPr>
                <w:noProof/>
                <w:webHidden/>
              </w:rPr>
              <w:fldChar w:fldCharType="begin"/>
            </w:r>
            <w:r>
              <w:rPr>
                <w:noProof/>
                <w:webHidden/>
              </w:rPr>
              <w:instrText xml:space="preserve"> PAGEREF _Toc167653104 \h </w:instrText>
            </w:r>
            <w:r>
              <w:rPr>
                <w:noProof/>
                <w:webHidden/>
              </w:rPr>
            </w:r>
            <w:r>
              <w:rPr>
                <w:noProof/>
                <w:webHidden/>
              </w:rPr>
              <w:fldChar w:fldCharType="separate"/>
            </w:r>
            <w:r>
              <w:rPr>
                <w:noProof/>
                <w:webHidden/>
              </w:rPr>
              <w:t>12</w:t>
            </w:r>
            <w:r>
              <w:rPr>
                <w:noProof/>
                <w:webHidden/>
              </w:rPr>
              <w:fldChar w:fldCharType="end"/>
            </w:r>
          </w:hyperlink>
        </w:p>
        <w:p w14:paraId="663C215F" w14:textId="45B4AC37" w:rsidR="001B3BFE" w:rsidRDefault="001B3BFE" w:rsidP="001B3BFE">
          <w:pPr>
            <w:pStyle w:val="15"/>
            <w:tabs>
              <w:tab w:val="right" w:leader="dot" w:pos="9912"/>
            </w:tabs>
            <w:spacing w:after="0"/>
            <w:jc w:val="both"/>
            <w:rPr>
              <w:rFonts w:eastAsiaTheme="minorEastAsia"/>
              <w:noProof/>
              <w:lang w:eastAsia="ru-RU"/>
            </w:rPr>
          </w:pPr>
          <w:hyperlink w:anchor="_Toc167653105" w:history="1">
            <w:r w:rsidRPr="00810771">
              <w:rPr>
                <w:rStyle w:val="a9"/>
                <w:rFonts w:ascii="Times New Roman" w:hAnsi="Times New Roman" w:cs="Times New Roman"/>
                <w:noProof/>
              </w:rPr>
              <w:t>Практика № 3  Трансляция всех имеющихся Компетенций в 31-й архетип Метагалактики. Трансляция четырёх ИВДИВО-зданий каждого в Ля-ИВДИВО Октаву Метагалактики. Стяжание Синтез Части Я-Настоящего Изначально Вышестоящего Отца 31-м архетипом ИВДИВО</w:t>
            </w:r>
            <w:r>
              <w:rPr>
                <w:noProof/>
                <w:webHidden/>
              </w:rPr>
              <w:tab/>
            </w:r>
            <w:r>
              <w:rPr>
                <w:noProof/>
                <w:webHidden/>
              </w:rPr>
              <w:fldChar w:fldCharType="begin"/>
            </w:r>
            <w:r>
              <w:rPr>
                <w:noProof/>
                <w:webHidden/>
              </w:rPr>
              <w:instrText xml:space="preserve"> PAGEREF _Toc167653105 \h </w:instrText>
            </w:r>
            <w:r>
              <w:rPr>
                <w:noProof/>
                <w:webHidden/>
              </w:rPr>
            </w:r>
            <w:r>
              <w:rPr>
                <w:noProof/>
                <w:webHidden/>
              </w:rPr>
              <w:fldChar w:fldCharType="separate"/>
            </w:r>
            <w:r>
              <w:rPr>
                <w:noProof/>
                <w:webHidden/>
              </w:rPr>
              <w:t>12</w:t>
            </w:r>
            <w:r>
              <w:rPr>
                <w:noProof/>
                <w:webHidden/>
              </w:rPr>
              <w:fldChar w:fldCharType="end"/>
            </w:r>
          </w:hyperlink>
        </w:p>
        <w:p w14:paraId="2BD91F57" w14:textId="0261F022" w:rsidR="001B3BFE" w:rsidRDefault="001B3BFE" w:rsidP="001B3BFE">
          <w:pPr>
            <w:pStyle w:val="15"/>
            <w:tabs>
              <w:tab w:val="right" w:leader="dot" w:pos="9912"/>
            </w:tabs>
            <w:spacing w:after="0"/>
            <w:jc w:val="both"/>
            <w:rPr>
              <w:rFonts w:eastAsiaTheme="minorEastAsia"/>
              <w:noProof/>
              <w:lang w:eastAsia="ru-RU"/>
            </w:rPr>
          </w:pPr>
          <w:hyperlink w:anchor="_Toc167653106" w:history="1">
            <w:r w:rsidRPr="00810771">
              <w:rPr>
                <w:rStyle w:val="a9"/>
                <w:rFonts w:ascii="Times New Roman" w:hAnsi="Times New Roman" w:cs="Times New Roman"/>
                <w:iCs/>
                <w:noProof/>
              </w:rPr>
              <w:t>1 день 2 часть</w:t>
            </w:r>
            <w:r>
              <w:rPr>
                <w:noProof/>
                <w:webHidden/>
              </w:rPr>
              <w:tab/>
            </w:r>
            <w:r>
              <w:rPr>
                <w:noProof/>
                <w:webHidden/>
              </w:rPr>
              <w:fldChar w:fldCharType="begin"/>
            </w:r>
            <w:r>
              <w:rPr>
                <w:noProof/>
                <w:webHidden/>
              </w:rPr>
              <w:instrText xml:space="preserve"> PAGEREF _Toc167653106 \h </w:instrText>
            </w:r>
            <w:r>
              <w:rPr>
                <w:noProof/>
                <w:webHidden/>
              </w:rPr>
            </w:r>
            <w:r>
              <w:rPr>
                <w:noProof/>
                <w:webHidden/>
              </w:rPr>
              <w:fldChar w:fldCharType="separate"/>
            </w:r>
            <w:r>
              <w:rPr>
                <w:noProof/>
                <w:webHidden/>
              </w:rPr>
              <w:t>20</w:t>
            </w:r>
            <w:r>
              <w:rPr>
                <w:noProof/>
                <w:webHidden/>
              </w:rPr>
              <w:fldChar w:fldCharType="end"/>
            </w:r>
          </w:hyperlink>
        </w:p>
        <w:p w14:paraId="439420AD" w14:textId="5125ADD6" w:rsidR="001B3BFE" w:rsidRDefault="001B3BFE" w:rsidP="001B3BFE">
          <w:pPr>
            <w:pStyle w:val="15"/>
            <w:tabs>
              <w:tab w:val="right" w:leader="dot" w:pos="9912"/>
            </w:tabs>
            <w:spacing w:after="0"/>
            <w:jc w:val="both"/>
            <w:rPr>
              <w:rFonts w:eastAsiaTheme="minorEastAsia"/>
              <w:noProof/>
              <w:lang w:eastAsia="ru-RU"/>
            </w:rPr>
          </w:pPr>
          <w:hyperlink w:anchor="_Toc167653107" w:history="1">
            <w:r w:rsidRPr="00810771">
              <w:rPr>
                <w:rStyle w:val="a9"/>
                <w:rFonts w:ascii="Times New Roman" w:hAnsi="Times New Roman" w:cs="Times New Roman"/>
                <w:noProof/>
              </w:rPr>
              <w:t>01:29:51– 01:39:38</w:t>
            </w:r>
            <w:r>
              <w:rPr>
                <w:noProof/>
                <w:webHidden/>
              </w:rPr>
              <w:tab/>
            </w:r>
            <w:r>
              <w:rPr>
                <w:noProof/>
                <w:webHidden/>
              </w:rPr>
              <w:fldChar w:fldCharType="begin"/>
            </w:r>
            <w:r>
              <w:rPr>
                <w:noProof/>
                <w:webHidden/>
              </w:rPr>
              <w:instrText xml:space="preserve"> PAGEREF _Toc167653107 \h </w:instrText>
            </w:r>
            <w:r>
              <w:rPr>
                <w:noProof/>
                <w:webHidden/>
              </w:rPr>
            </w:r>
            <w:r>
              <w:rPr>
                <w:noProof/>
                <w:webHidden/>
              </w:rPr>
              <w:fldChar w:fldCharType="separate"/>
            </w:r>
            <w:r>
              <w:rPr>
                <w:noProof/>
                <w:webHidden/>
              </w:rPr>
              <w:t>20</w:t>
            </w:r>
            <w:r>
              <w:rPr>
                <w:noProof/>
                <w:webHidden/>
              </w:rPr>
              <w:fldChar w:fldCharType="end"/>
            </w:r>
          </w:hyperlink>
        </w:p>
        <w:p w14:paraId="24B65F0C" w14:textId="41AF5442" w:rsidR="001B3BFE" w:rsidRDefault="001B3BFE" w:rsidP="001B3BFE">
          <w:pPr>
            <w:pStyle w:val="15"/>
            <w:tabs>
              <w:tab w:val="right" w:leader="dot" w:pos="9912"/>
            </w:tabs>
            <w:spacing w:after="0"/>
            <w:jc w:val="both"/>
            <w:rPr>
              <w:rFonts w:eastAsiaTheme="minorEastAsia"/>
              <w:noProof/>
              <w:lang w:eastAsia="ru-RU"/>
            </w:rPr>
          </w:pPr>
          <w:hyperlink w:anchor="_Toc167653108" w:history="1">
            <w:r w:rsidRPr="00810771">
              <w:rPr>
                <w:rStyle w:val="a9"/>
                <w:rFonts w:ascii="Times New Roman" w:hAnsi="Times New Roman" w:cs="Times New Roman"/>
                <w:noProof/>
              </w:rPr>
              <w:t>Практика № 4. Стяжание Синтезчасти Изначально Вышестоящего Отца в явлении разработки Синтеза Синтезчасти Трансвизор, Пратрансвизор. Стяжание нового Духа синтезом прямого выражения Трансвизора Изначально Вышестоящего Отца Волей Духа каждого из нас и нового Духа Пратрансвизора Изначально Вышестоящего Отца.  Стяжание двух вторых Компетенций ИВДИВО-Октавной и  Октавной Ивдивости Изначально Вышестоящего Отца</w:t>
            </w:r>
            <w:r>
              <w:rPr>
                <w:noProof/>
                <w:webHidden/>
              </w:rPr>
              <w:tab/>
            </w:r>
            <w:r>
              <w:rPr>
                <w:noProof/>
                <w:webHidden/>
              </w:rPr>
              <w:fldChar w:fldCharType="begin"/>
            </w:r>
            <w:r>
              <w:rPr>
                <w:noProof/>
                <w:webHidden/>
              </w:rPr>
              <w:instrText xml:space="preserve"> PAGEREF _Toc167653108 \h </w:instrText>
            </w:r>
            <w:r>
              <w:rPr>
                <w:noProof/>
                <w:webHidden/>
              </w:rPr>
            </w:r>
            <w:r>
              <w:rPr>
                <w:noProof/>
                <w:webHidden/>
              </w:rPr>
              <w:fldChar w:fldCharType="separate"/>
            </w:r>
            <w:r>
              <w:rPr>
                <w:noProof/>
                <w:webHidden/>
              </w:rPr>
              <w:t>20</w:t>
            </w:r>
            <w:r>
              <w:rPr>
                <w:noProof/>
                <w:webHidden/>
              </w:rPr>
              <w:fldChar w:fldCharType="end"/>
            </w:r>
          </w:hyperlink>
        </w:p>
        <w:p w14:paraId="03690CCE" w14:textId="01A5868D" w:rsidR="001B3BFE" w:rsidRDefault="001B3BFE" w:rsidP="001B3BFE">
          <w:pPr>
            <w:pStyle w:val="15"/>
            <w:tabs>
              <w:tab w:val="right" w:leader="dot" w:pos="9912"/>
            </w:tabs>
            <w:spacing w:after="0"/>
            <w:jc w:val="both"/>
            <w:rPr>
              <w:rFonts w:eastAsiaTheme="minorEastAsia"/>
              <w:noProof/>
              <w:lang w:eastAsia="ru-RU"/>
            </w:rPr>
          </w:pPr>
          <w:hyperlink w:anchor="_Toc167653109" w:history="1">
            <w:r w:rsidRPr="00810771">
              <w:rPr>
                <w:rStyle w:val="a9"/>
                <w:rFonts w:ascii="Times New Roman" w:hAnsi="Times New Roman" w:cs="Times New Roman"/>
                <w:iCs/>
                <w:noProof/>
              </w:rPr>
              <w:t>2день 3 часть</w:t>
            </w:r>
            <w:r>
              <w:rPr>
                <w:noProof/>
                <w:webHidden/>
              </w:rPr>
              <w:tab/>
            </w:r>
            <w:r>
              <w:rPr>
                <w:noProof/>
                <w:webHidden/>
              </w:rPr>
              <w:fldChar w:fldCharType="begin"/>
            </w:r>
            <w:r>
              <w:rPr>
                <w:noProof/>
                <w:webHidden/>
              </w:rPr>
              <w:instrText xml:space="preserve"> PAGEREF _Toc167653109 \h </w:instrText>
            </w:r>
            <w:r>
              <w:rPr>
                <w:noProof/>
                <w:webHidden/>
              </w:rPr>
            </w:r>
            <w:r>
              <w:rPr>
                <w:noProof/>
                <w:webHidden/>
              </w:rPr>
              <w:fldChar w:fldCharType="separate"/>
            </w:r>
            <w:r>
              <w:rPr>
                <w:noProof/>
                <w:webHidden/>
              </w:rPr>
              <w:t>22</w:t>
            </w:r>
            <w:r>
              <w:rPr>
                <w:noProof/>
                <w:webHidden/>
              </w:rPr>
              <w:fldChar w:fldCharType="end"/>
            </w:r>
          </w:hyperlink>
        </w:p>
        <w:p w14:paraId="701CEC36" w14:textId="7466635A" w:rsidR="001B3BFE" w:rsidRDefault="001B3BFE" w:rsidP="001B3BFE">
          <w:pPr>
            <w:pStyle w:val="15"/>
            <w:tabs>
              <w:tab w:val="right" w:leader="dot" w:pos="9912"/>
            </w:tabs>
            <w:spacing w:after="0"/>
            <w:jc w:val="both"/>
            <w:rPr>
              <w:rFonts w:eastAsiaTheme="minorEastAsia"/>
              <w:noProof/>
              <w:lang w:eastAsia="ru-RU"/>
            </w:rPr>
          </w:pPr>
          <w:hyperlink w:anchor="_Toc167653110" w:history="1">
            <w:r w:rsidRPr="00810771">
              <w:rPr>
                <w:rStyle w:val="a9"/>
                <w:rFonts w:ascii="Times New Roman" w:hAnsi="Times New Roman" w:cs="Times New Roman"/>
                <w:noProof/>
              </w:rPr>
              <w:t xml:space="preserve">Практика № 5.  </w:t>
            </w:r>
            <w:r w:rsidRPr="00810771">
              <w:rPr>
                <w:rStyle w:val="a9"/>
                <w:rFonts w:ascii="Times New Roman" w:eastAsia="Calibri" w:hAnsi="Times New Roman" w:cs="Times New Roman"/>
                <w:noProof/>
              </w:rPr>
              <w:t>Организация перехода Синтеза всего ИВДИВО по уровням.</w:t>
            </w:r>
            <w:r>
              <w:rPr>
                <w:noProof/>
                <w:webHidden/>
              </w:rPr>
              <w:tab/>
            </w:r>
            <w:r>
              <w:rPr>
                <w:noProof/>
                <w:webHidden/>
              </w:rPr>
              <w:fldChar w:fldCharType="begin"/>
            </w:r>
            <w:r>
              <w:rPr>
                <w:noProof/>
                <w:webHidden/>
              </w:rPr>
              <w:instrText xml:space="preserve"> PAGEREF _Toc167653110 \h </w:instrText>
            </w:r>
            <w:r>
              <w:rPr>
                <w:noProof/>
                <w:webHidden/>
              </w:rPr>
            </w:r>
            <w:r>
              <w:rPr>
                <w:noProof/>
                <w:webHidden/>
              </w:rPr>
              <w:fldChar w:fldCharType="separate"/>
            </w:r>
            <w:r>
              <w:rPr>
                <w:noProof/>
                <w:webHidden/>
              </w:rPr>
              <w:t>22</w:t>
            </w:r>
            <w:r>
              <w:rPr>
                <w:noProof/>
                <w:webHidden/>
              </w:rPr>
              <w:fldChar w:fldCharType="end"/>
            </w:r>
          </w:hyperlink>
        </w:p>
        <w:p w14:paraId="209EC85C" w14:textId="3B942629" w:rsidR="001B3BFE" w:rsidRDefault="001B3BFE" w:rsidP="001B3BFE">
          <w:pPr>
            <w:pStyle w:val="15"/>
            <w:tabs>
              <w:tab w:val="right" w:leader="dot" w:pos="9912"/>
            </w:tabs>
            <w:spacing w:after="0"/>
            <w:jc w:val="both"/>
            <w:rPr>
              <w:rFonts w:eastAsiaTheme="minorEastAsia"/>
              <w:noProof/>
              <w:lang w:eastAsia="ru-RU"/>
            </w:rPr>
          </w:pPr>
          <w:hyperlink w:anchor="_Toc167653111" w:history="1">
            <w:r w:rsidRPr="00810771">
              <w:rPr>
                <w:rStyle w:val="a9"/>
                <w:rFonts w:ascii="Times New Roman" w:eastAsia="Calibri" w:hAnsi="Times New Roman" w:cs="Times New Roman"/>
                <w:noProof/>
              </w:rPr>
              <w:t>Сдвижка архетипических границ ИВДИВО</w:t>
            </w:r>
            <w:r>
              <w:rPr>
                <w:noProof/>
                <w:webHidden/>
              </w:rPr>
              <w:tab/>
            </w:r>
            <w:r>
              <w:rPr>
                <w:noProof/>
                <w:webHidden/>
              </w:rPr>
              <w:fldChar w:fldCharType="begin"/>
            </w:r>
            <w:r>
              <w:rPr>
                <w:noProof/>
                <w:webHidden/>
              </w:rPr>
              <w:instrText xml:space="preserve"> PAGEREF _Toc167653111 \h </w:instrText>
            </w:r>
            <w:r>
              <w:rPr>
                <w:noProof/>
                <w:webHidden/>
              </w:rPr>
            </w:r>
            <w:r>
              <w:rPr>
                <w:noProof/>
                <w:webHidden/>
              </w:rPr>
              <w:fldChar w:fldCharType="separate"/>
            </w:r>
            <w:r>
              <w:rPr>
                <w:noProof/>
                <w:webHidden/>
              </w:rPr>
              <w:t>22</w:t>
            </w:r>
            <w:r>
              <w:rPr>
                <w:noProof/>
                <w:webHidden/>
              </w:rPr>
              <w:fldChar w:fldCharType="end"/>
            </w:r>
          </w:hyperlink>
        </w:p>
        <w:p w14:paraId="067924E7" w14:textId="435CC2E4" w:rsidR="001B3BFE" w:rsidRDefault="001B3BFE" w:rsidP="001B3BFE">
          <w:pPr>
            <w:pStyle w:val="15"/>
            <w:tabs>
              <w:tab w:val="right" w:leader="dot" w:pos="9912"/>
            </w:tabs>
            <w:spacing w:after="0"/>
            <w:jc w:val="both"/>
            <w:rPr>
              <w:rFonts w:eastAsiaTheme="minorEastAsia"/>
              <w:noProof/>
              <w:lang w:eastAsia="ru-RU"/>
            </w:rPr>
          </w:pPr>
          <w:hyperlink w:anchor="_Toc167653112" w:history="1">
            <w:r w:rsidRPr="00810771">
              <w:rPr>
                <w:rStyle w:val="a9"/>
                <w:rFonts w:ascii="Times New Roman" w:hAnsi="Times New Roman" w:cs="Times New Roman"/>
                <w:iCs/>
                <w:noProof/>
              </w:rPr>
              <w:t>2день 3 часть</w:t>
            </w:r>
            <w:r>
              <w:rPr>
                <w:noProof/>
                <w:webHidden/>
              </w:rPr>
              <w:tab/>
            </w:r>
            <w:r>
              <w:rPr>
                <w:noProof/>
                <w:webHidden/>
              </w:rPr>
              <w:fldChar w:fldCharType="begin"/>
            </w:r>
            <w:r>
              <w:rPr>
                <w:noProof/>
                <w:webHidden/>
              </w:rPr>
              <w:instrText xml:space="preserve"> PAGEREF _Toc167653112 \h </w:instrText>
            </w:r>
            <w:r>
              <w:rPr>
                <w:noProof/>
                <w:webHidden/>
              </w:rPr>
            </w:r>
            <w:r>
              <w:rPr>
                <w:noProof/>
                <w:webHidden/>
              </w:rPr>
              <w:fldChar w:fldCharType="separate"/>
            </w:r>
            <w:r>
              <w:rPr>
                <w:noProof/>
                <w:webHidden/>
              </w:rPr>
              <w:t>28</w:t>
            </w:r>
            <w:r>
              <w:rPr>
                <w:noProof/>
                <w:webHidden/>
              </w:rPr>
              <w:fldChar w:fldCharType="end"/>
            </w:r>
          </w:hyperlink>
        </w:p>
        <w:p w14:paraId="70895D39" w14:textId="152E7D49" w:rsidR="001B3BFE" w:rsidRDefault="001B3BFE" w:rsidP="001B3BFE">
          <w:pPr>
            <w:pStyle w:val="15"/>
            <w:tabs>
              <w:tab w:val="right" w:leader="dot" w:pos="9912"/>
            </w:tabs>
            <w:spacing w:after="0"/>
            <w:jc w:val="both"/>
            <w:rPr>
              <w:rFonts w:eastAsiaTheme="minorEastAsia"/>
              <w:noProof/>
              <w:lang w:eastAsia="ru-RU"/>
            </w:rPr>
          </w:pPr>
          <w:hyperlink w:anchor="_Toc167653113" w:history="1">
            <w:r w:rsidRPr="00810771">
              <w:rPr>
                <w:rStyle w:val="a9"/>
                <w:rFonts w:ascii="Times New Roman" w:hAnsi="Times New Roman" w:cs="Times New Roman"/>
                <w:noProof/>
              </w:rPr>
              <w:t>Практика №6.  Стяжание выражения ИВДИВО-тела Духа ИВДИВО-тела Прадуха</w:t>
            </w:r>
            <w:r>
              <w:rPr>
                <w:noProof/>
                <w:webHidden/>
              </w:rPr>
              <w:tab/>
            </w:r>
            <w:r>
              <w:rPr>
                <w:noProof/>
                <w:webHidden/>
              </w:rPr>
              <w:fldChar w:fldCharType="begin"/>
            </w:r>
            <w:r>
              <w:rPr>
                <w:noProof/>
                <w:webHidden/>
              </w:rPr>
              <w:instrText xml:space="preserve"> PAGEREF _Toc167653113 \h </w:instrText>
            </w:r>
            <w:r>
              <w:rPr>
                <w:noProof/>
                <w:webHidden/>
              </w:rPr>
            </w:r>
            <w:r>
              <w:rPr>
                <w:noProof/>
                <w:webHidden/>
              </w:rPr>
              <w:fldChar w:fldCharType="separate"/>
            </w:r>
            <w:r>
              <w:rPr>
                <w:noProof/>
                <w:webHidden/>
              </w:rPr>
              <w:t>29</w:t>
            </w:r>
            <w:r>
              <w:rPr>
                <w:noProof/>
                <w:webHidden/>
              </w:rPr>
              <w:fldChar w:fldCharType="end"/>
            </w:r>
          </w:hyperlink>
        </w:p>
        <w:p w14:paraId="60CA5375" w14:textId="2B938682" w:rsidR="001B3BFE" w:rsidRDefault="001B3BFE" w:rsidP="001B3BFE">
          <w:pPr>
            <w:pStyle w:val="15"/>
            <w:tabs>
              <w:tab w:val="right" w:leader="dot" w:pos="9912"/>
            </w:tabs>
            <w:spacing w:after="0"/>
            <w:jc w:val="both"/>
            <w:rPr>
              <w:rFonts w:eastAsiaTheme="minorEastAsia"/>
              <w:noProof/>
              <w:lang w:eastAsia="ru-RU"/>
            </w:rPr>
          </w:pPr>
          <w:hyperlink w:anchor="_Toc167653114" w:history="1">
            <w:r w:rsidRPr="00810771">
              <w:rPr>
                <w:rStyle w:val="a9"/>
                <w:rFonts w:ascii="Times New Roman" w:hAnsi="Times New Roman" w:cs="Times New Roman"/>
                <w:noProof/>
              </w:rPr>
              <w:t>Отца-Человека-Землянина</w:t>
            </w:r>
            <w:r>
              <w:rPr>
                <w:noProof/>
                <w:webHidden/>
              </w:rPr>
              <w:tab/>
            </w:r>
            <w:r>
              <w:rPr>
                <w:noProof/>
                <w:webHidden/>
              </w:rPr>
              <w:fldChar w:fldCharType="begin"/>
            </w:r>
            <w:r>
              <w:rPr>
                <w:noProof/>
                <w:webHidden/>
              </w:rPr>
              <w:instrText xml:space="preserve"> PAGEREF _Toc167653114 \h </w:instrText>
            </w:r>
            <w:r>
              <w:rPr>
                <w:noProof/>
                <w:webHidden/>
              </w:rPr>
            </w:r>
            <w:r>
              <w:rPr>
                <w:noProof/>
                <w:webHidden/>
              </w:rPr>
              <w:fldChar w:fldCharType="separate"/>
            </w:r>
            <w:r>
              <w:rPr>
                <w:noProof/>
                <w:webHidden/>
              </w:rPr>
              <w:t>29</w:t>
            </w:r>
            <w:r>
              <w:rPr>
                <w:noProof/>
                <w:webHidden/>
              </w:rPr>
              <w:fldChar w:fldCharType="end"/>
            </w:r>
          </w:hyperlink>
        </w:p>
        <w:p w14:paraId="4CF0A42B" w14:textId="5C1D6122" w:rsidR="001B3BFE" w:rsidRDefault="001B3BFE" w:rsidP="001B3BFE">
          <w:pPr>
            <w:pStyle w:val="15"/>
            <w:tabs>
              <w:tab w:val="right" w:leader="dot" w:pos="9912"/>
            </w:tabs>
            <w:spacing w:after="0"/>
            <w:jc w:val="both"/>
            <w:rPr>
              <w:rFonts w:eastAsiaTheme="minorEastAsia"/>
              <w:noProof/>
              <w:lang w:eastAsia="ru-RU"/>
            </w:rPr>
          </w:pPr>
          <w:hyperlink w:anchor="_Toc167653115" w:history="1">
            <w:r w:rsidRPr="00810771">
              <w:rPr>
                <w:rStyle w:val="a9"/>
                <w:rFonts w:ascii="Times New Roman" w:hAnsi="Times New Roman" w:cs="Times New Roman"/>
                <w:iCs/>
                <w:noProof/>
              </w:rPr>
              <w:t>2день 4 часть</w:t>
            </w:r>
            <w:r>
              <w:rPr>
                <w:noProof/>
                <w:webHidden/>
              </w:rPr>
              <w:tab/>
            </w:r>
            <w:r>
              <w:rPr>
                <w:noProof/>
                <w:webHidden/>
              </w:rPr>
              <w:fldChar w:fldCharType="begin"/>
            </w:r>
            <w:r>
              <w:rPr>
                <w:noProof/>
                <w:webHidden/>
              </w:rPr>
              <w:instrText xml:space="preserve"> PAGEREF _Toc167653115 \h </w:instrText>
            </w:r>
            <w:r>
              <w:rPr>
                <w:noProof/>
                <w:webHidden/>
              </w:rPr>
            </w:r>
            <w:r>
              <w:rPr>
                <w:noProof/>
                <w:webHidden/>
              </w:rPr>
              <w:fldChar w:fldCharType="separate"/>
            </w:r>
            <w:r>
              <w:rPr>
                <w:noProof/>
                <w:webHidden/>
              </w:rPr>
              <w:t>31</w:t>
            </w:r>
            <w:r>
              <w:rPr>
                <w:noProof/>
                <w:webHidden/>
              </w:rPr>
              <w:fldChar w:fldCharType="end"/>
            </w:r>
          </w:hyperlink>
        </w:p>
        <w:p w14:paraId="46D6D858" w14:textId="7E4FCFAA" w:rsidR="001B3BFE" w:rsidRDefault="001B3BFE" w:rsidP="001B3BFE">
          <w:pPr>
            <w:pStyle w:val="15"/>
            <w:tabs>
              <w:tab w:val="right" w:leader="dot" w:pos="9912"/>
            </w:tabs>
            <w:spacing w:after="0"/>
            <w:jc w:val="both"/>
            <w:rPr>
              <w:rFonts w:eastAsiaTheme="minorEastAsia"/>
              <w:noProof/>
              <w:lang w:eastAsia="ru-RU"/>
            </w:rPr>
          </w:pPr>
          <w:hyperlink w:anchor="_Toc167653116" w:history="1">
            <w:r w:rsidRPr="00810771">
              <w:rPr>
                <w:rStyle w:val="a9"/>
                <w:rFonts w:ascii="Times New Roman" w:eastAsia="Times New Roman" w:hAnsi="Times New Roman" w:cs="Times New Roman"/>
                <w:iCs/>
                <w:noProof/>
              </w:rPr>
              <w:t>Практика № 7.  Стяжание явлением Синтез Синтеза Творящего Синтеза Изначально Вышестоящего Отца, практикованием Синтеза явления Воли и Духа, организации синтезирования глубиной накопленности Духа и Воли. Завершении действия любых погрешностях в преодолении сложных ситуации Волей и Духа в каждом. Преображение Лотоса Духа</w:t>
            </w:r>
            <w:r>
              <w:rPr>
                <w:noProof/>
                <w:webHidden/>
              </w:rPr>
              <w:tab/>
            </w:r>
            <w:r>
              <w:rPr>
                <w:noProof/>
                <w:webHidden/>
              </w:rPr>
              <w:fldChar w:fldCharType="begin"/>
            </w:r>
            <w:r>
              <w:rPr>
                <w:noProof/>
                <w:webHidden/>
              </w:rPr>
              <w:instrText xml:space="preserve"> PAGEREF _Toc167653116 \h </w:instrText>
            </w:r>
            <w:r>
              <w:rPr>
                <w:noProof/>
                <w:webHidden/>
              </w:rPr>
            </w:r>
            <w:r>
              <w:rPr>
                <w:noProof/>
                <w:webHidden/>
              </w:rPr>
              <w:fldChar w:fldCharType="separate"/>
            </w:r>
            <w:r>
              <w:rPr>
                <w:noProof/>
                <w:webHidden/>
              </w:rPr>
              <w:t>31</w:t>
            </w:r>
            <w:r>
              <w:rPr>
                <w:noProof/>
                <w:webHidden/>
              </w:rPr>
              <w:fldChar w:fldCharType="end"/>
            </w:r>
          </w:hyperlink>
        </w:p>
        <w:p w14:paraId="3B366FD3" w14:textId="39A95394" w:rsidR="001B3BFE" w:rsidRDefault="001B3BFE" w:rsidP="001B3BFE">
          <w:pPr>
            <w:pStyle w:val="15"/>
            <w:tabs>
              <w:tab w:val="right" w:leader="dot" w:pos="9912"/>
            </w:tabs>
            <w:spacing w:after="0"/>
            <w:jc w:val="both"/>
            <w:rPr>
              <w:rFonts w:eastAsiaTheme="minorEastAsia"/>
              <w:noProof/>
              <w:lang w:eastAsia="ru-RU"/>
            </w:rPr>
          </w:pPr>
          <w:hyperlink w:anchor="_Toc167653117" w:history="1">
            <w:r w:rsidRPr="00810771">
              <w:rPr>
                <w:rStyle w:val="a9"/>
                <w:rFonts w:ascii="Times New Roman" w:hAnsi="Times New Roman" w:cs="Times New Roman"/>
                <w:iCs/>
                <w:noProof/>
              </w:rPr>
              <w:t>2день 4 часть</w:t>
            </w:r>
            <w:r>
              <w:rPr>
                <w:noProof/>
                <w:webHidden/>
              </w:rPr>
              <w:tab/>
            </w:r>
            <w:r>
              <w:rPr>
                <w:noProof/>
                <w:webHidden/>
              </w:rPr>
              <w:fldChar w:fldCharType="begin"/>
            </w:r>
            <w:r>
              <w:rPr>
                <w:noProof/>
                <w:webHidden/>
              </w:rPr>
              <w:instrText xml:space="preserve"> PAGEREF _Toc167653117 \h </w:instrText>
            </w:r>
            <w:r>
              <w:rPr>
                <w:noProof/>
                <w:webHidden/>
              </w:rPr>
            </w:r>
            <w:r>
              <w:rPr>
                <w:noProof/>
                <w:webHidden/>
              </w:rPr>
              <w:fldChar w:fldCharType="separate"/>
            </w:r>
            <w:r>
              <w:rPr>
                <w:noProof/>
                <w:webHidden/>
              </w:rPr>
              <w:t>38</w:t>
            </w:r>
            <w:r>
              <w:rPr>
                <w:noProof/>
                <w:webHidden/>
              </w:rPr>
              <w:fldChar w:fldCharType="end"/>
            </w:r>
          </w:hyperlink>
        </w:p>
        <w:p w14:paraId="326CD2E9" w14:textId="5CF03B33" w:rsidR="001B3BFE" w:rsidRDefault="001B3BFE" w:rsidP="001B3BFE">
          <w:pPr>
            <w:pStyle w:val="15"/>
            <w:tabs>
              <w:tab w:val="right" w:leader="dot" w:pos="9912"/>
            </w:tabs>
            <w:spacing w:after="0"/>
            <w:jc w:val="both"/>
            <w:rPr>
              <w:rFonts w:eastAsiaTheme="minorEastAsia"/>
              <w:noProof/>
              <w:lang w:eastAsia="ru-RU"/>
            </w:rPr>
          </w:pPr>
          <w:hyperlink w:anchor="_Toc167653118" w:history="1">
            <w:r w:rsidRPr="00810771">
              <w:rPr>
                <w:rStyle w:val="a9"/>
                <w:rFonts w:ascii="Times New Roman" w:hAnsi="Times New Roman" w:cs="Times New Roman"/>
                <w:noProof/>
              </w:rPr>
              <w:t xml:space="preserve">Практика №8.  </w:t>
            </w:r>
            <w:r w:rsidRPr="00810771">
              <w:rPr>
                <w:rStyle w:val="a9"/>
                <w:rFonts w:ascii="Times New Roman" w:hAnsi="Times New Roman" w:cs="Times New Roman"/>
                <w:iCs/>
                <w:noProof/>
              </w:rPr>
              <w:t>Стяжание Лотоса Духа</w:t>
            </w:r>
            <w:r w:rsidRPr="00810771">
              <w:rPr>
                <w:rStyle w:val="a9"/>
                <w:rFonts w:ascii="Times New Roman" w:hAnsi="Times New Roman" w:cs="Times New Roman"/>
                <w:i/>
                <w:noProof/>
              </w:rPr>
              <w:t xml:space="preserve"> </w:t>
            </w:r>
            <w:r w:rsidRPr="00810771">
              <w:rPr>
                <w:rStyle w:val="a9"/>
                <w:rFonts w:ascii="Times New Roman" w:hAnsi="Times New Roman" w:cs="Times New Roman"/>
                <w:iCs/>
                <w:noProof/>
              </w:rPr>
              <w:t>Служащего Ля-ИВДИВО Октавы Метагалактики</w:t>
            </w:r>
            <w:r w:rsidRPr="00810771">
              <w:rPr>
                <w:rStyle w:val="a9"/>
                <w:rFonts w:ascii="Times New Roman" w:hAnsi="Times New Roman" w:cs="Times New Roman"/>
                <w:i/>
                <w:noProof/>
              </w:rPr>
              <w:t xml:space="preserve">. </w:t>
            </w:r>
            <w:r w:rsidRPr="00810771">
              <w:rPr>
                <w:rStyle w:val="a9"/>
                <w:rFonts w:ascii="Times New Roman" w:hAnsi="Times New Roman" w:cs="Times New Roman"/>
                <w:iCs/>
                <w:noProof/>
              </w:rPr>
              <w:t>Стяжание Духа Служащего Ля-ИВДИВО Октавы Метагалактики, Высшую Цель Синтеза явления Духа Служащего Изначально Вышестоящего Отца синтезом количества Дел поэтапным взрастанием Телом Духа Служащего Изначально Вышестоящего Отца. Стяжание Право Служения каждому ростом становления Трансвизора Синтезом Духа Изначально Вышестоящего Отца. Стяжание Единое Целое выражение соответствующего явления Синтеза Духа Служащего синтезом четырёх Жизней:  Извечного, Полномочного, Компетентного и Человека</w:t>
            </w:r>
            <w:r>
              <w:rPr>
                <w:noProof/>
                <w:webHidden/>
              </w:rPr>
              <w:tab/>
            </w:r>
            <w:r>
              <w:rPr>
                <w:noProof/>
                <w:webHidden/>
              </w:rPr>
              <w:fldChar w:fldCharType="begin"/>
            </w:r>
            <w:r>
              <w:rPr>
                <w:noProof/>
                <w:webHidden/>
              </w:rPr>
              <w:instrText xml:space="preserve"> PAGEREF _Toc167653118 \h </w:instrText>
            </w:r>
            <w:r>
              <w:rPr>
                <w:noProof/>
                <w:webHidden/>
              </w:rPr>
            </w:r>
            <w:r>
              <w:rPr>
                <w:noProof/>
                <w:webHidden/>
              </w:rPr>
              <w:fldChar w:fldCharType="separate"/>
            </w:r>
            <w:r>
              <w:rPr>
                <w:noProof/>
                <w:webHidden/>
              </w:rPr>
              <w:t>38</w:t>
            </w:r>
            <w:r>
              <w:rPr>
                <w:noProof/>
                <w:webHidden/>
              </w:rPr>
              <w:fldChar w:fldCharType="end"/>
            </w:r>
          </w:hyperlink>
        </w:p>
        <w:p w14:paraId="13E405A5" w14:textId="550F2516" w:rsidR="001B3BFE" w:rsidRDefault="001B3BFE" w:rsidP="001B3BFE">
          <w:pPr>
            <w:pStyle w:val="15"/>
            <w:tabs>
              <w:tab w:val="right" w:leader="dot" w:pos="9912"/>
            </w:tabs>
            <w:spacing w:after="0"/>
            <w:jc w:val="both"/>
            <w:rPr>
              <w:rFonts w:eastAsiaTheme="minorEastAsia"/>
              <w:noProof/>
              <w:lang w:eastAsia="ru-RU"/>
            </w:rPr>
          </w:pPr>
          <w:hyperlink w:anchor="_Toc167653119" w:history="1">
            <w:r w:rsidRPr="00810771">
              <w:rPr>
                <w:rStyle w:val="a9"/>
                <w:rFonts w:ascii="Times New Roman" w:hAnsi="Times New Roman" w:cs="Times New Roman"/>
                <w:iCs/>
                <w:noProof/>
              </w:rPr>
              <w:t>2день 4 часть</w:t>
            </w:r>
            <w:r>
              <w:rPr>
                <w:noProof/>
                <w:webHidden/>
              </w:rPr>
              <w:tab/>
            </w:r>
            <w:r>
              <w:rPr>
                <w:noProof/>
                <w:webHidden/>
              </w:rPr>
              <w:fldChar w:fldCharType="begin"/>
            </w:r>
            <w:r>
              <w:rPr>
                <w:noProof/>
                <w:webHidden/>
              </w:rPr>
              <w:instrText xml:space="preserve"> PAGEREF _Toc167653119 \h </w:instrText>
            </w:r>
            <w:r>
              <w:rPr>
                <w:noProof/>
                <w:webHidden/>
              </w:rPr>
            </w:r>
            <w:r>
              <w:rPr>
                <w:noProof/>
                <w:webHidden/>
              </w:rPr>
              <w:fldChar w:fldCharType="separate"/>
            </w:r>
            <w:r>
              <w:rPr>
                <w:noProof/>
                <w:webHidden/>
              </w:rPr>
              <w:t>45</w:t>
            </w:r>
            <w:r>
              <w:rPr>
                <w:noProof/>
                <w:webHidden/>
              </w:rPr>
              <w:fldChar w:fldCharType="end"/>
            </w:r>
          </w:hyperlink>
        </w:p>
        <w:p w14:paraId="2DB94BFB" w14:textId="6ACDF7BE" w:rsidR="001B3BFE" w:rsidRDefault="001B3BFE" w:rsidP="001B3BFE">
          <w:pPr>
            <w:pStyle w:val="15"/>
            <w:tabs>
              <w:tab w:val="right" w:leader="dot" w:pos="9912"/>
            </w:tabs>
            <w:spacing w:after="0"/>
            <w:jc w:val="both"/>
            <w:rPr>
              <w:rFonts w:eastAsiaTheme="minorEastAsia"/>
              <w:noProof/>
              <w:lang w:eastAsia="ru-RU"/>
            </w:rPr>
          </w:pPr>
          <w:hyperlink w:anchor="_Toc167653120" w:history="1">
            <w:r w:rsidRPr="00810771">
              <w:rPr>
                <w:rStyle w:val="a9"/>
                <w:rFonts w:ascii="Times New Roman" w:hAnsi="Times New Roman" w:cs="Times New Roman"/>
                <w:noProof/>
              </w:rPr>
              <w:t>Практика № 9.  Стяжание Синтез Зерцатики Изначально Вышестоящего Отца, Синтез Празерцатики, Синтез Празерцатического тела Изначально Вышестоящего Отца четырьмя явлениями степени Жизни Человека, Компетентного, Полномочного, Извечного Изначально Вышестоящего Отца. Стяжание двух вторых Компетенций Ивдивости Изначально Вышестоящего Отца и ИВДИВО-ивдивости Изначально Вышестоящего Отца внутренним явлением Компетентного Синтез</w:t>
            </w:r>
            <w:r>
              <w:rPr>
                <w:noProof/>
                <w:webHidden/>
              </w:rPr>
              <w:tab/>
            </w:r>
            <w:r>
              <w:rPr>
                <w:noProof/>
                <w:webHidden/>
              </w:rPr>
              <w:fldChar w:fldCharType="begin"/>
            </w:r>
            <w:r>
              <w:rPr>
                <w:noProof/>
                <w:webHidden/>
              </w:rPr>
              <w:instrText xml:space="preserve"> PAGEREF _Toc167653120 \h </w:instrText>
            </w:r>
            <w:r>
              <w:rPr>
                <w:noProof/>
                <w:webHidden/>
              </w:rPr>
            </w:r>
            <w:r>
              <w:rPr>
                <w:noProof/>
                <w:webHidden/>
              </w:rPr>
              <w:fldChar w:fldCharType="separate"/>
            </w:r>
            <w:r>
              <w:rPr>
                <w:noProof/>
                <w:webHidden/>
              </w:rPr>
              <w:t>45</w:t>
            </w:r>
            <w:r>
              <w:rPr>
                <w:noProof/>
                <w:webHidden/>
              </w:rPr>
              <w:fldChar w:fldCharType="end"/>
            </w:r>
          </w:hyperlink>
        </w:p>
        <w:p w14:paraId="38A4A923" w14:textId="533D1D44" w:rsidR="001B3BFE" w:rsidRDefault="001B3BFE" w:rsidP="001B3BFE">
          <w:pPr>
            <w:pStyle w:val="15"/>
            <w:tabs>
              <w:tab w:val="right" w:leader="dot" w:pos="9912"/>
            </w:tabs>
            <w:spacing w:after="0"/>
            <w:jc w:val="both"/>
            <w:rPr>
              <w:rFonts w:eastAsiaTheme="minorEastAsia"/>
              <w:noProof/>
              <w:lang w:eastAsia="ru-RU"/>
            </w:rPr>
          </w:pPr>
          <w:hyperlink w:anchor="_Toc167653121" w:history="1">
            <w:r w:rsidRPr="00810771">
              <w:rPr>
                <w:rStyle w:val="a9"/>
                <w:rFonts w:ascii="Times New Roman" w:hAnsi="Times New Roman" w:cs="Times New Roman"/>
                <w:noProof/>
              </w:rPr>
              <w:t>Практика № 10. Итоговая практика</w:t>
            </w:r>
            <w:r>
              <w:rPr>
                <w:noProof/>
                <w:webHidden/>
              </w:rPr>
              <w:tab/>
            </w:r>
            <w:r>
              <w:rPr>
                <w:noProof/>
                <w:webHidden/>
              </w:rPr>
              <w:fldChar w:fldCharType="begin"/>
            </w:r>
            <w:r>
              <w:rPr>
                <w:noProof/>
                <w:webHidden/>
              </w:rPr>
              <w:instrText xml:space="preserve"> PAGEREF _Toc167653121 \h </w:instrText>
            </w:r>
            <w:r>
              <w:rPr>
                <w:noProof/>
                <w:webHidden/>
              </w:rPr>
            </w:r>
            <w:r>
              <w:rPr>
                <w:noProof/>
                <w:webHidden/>
              </w:rPr>
              <w:fldChar w:fldCharType="separate"/>
            </w:r>
            <w:r>
              <w:rPr>
                <w:noProof/>
                <w:webHidden/>
              </w:rPr>
              <w:t>49</w:t>
            </w:r>
            <w:r>
              <w:rPr>
                <w:noProof/>
                <w:webHidden/>
              </w:rPr>
              <w:fldChar w:fldCharType="end"/>
            </w:r>
          </w:hyperlink>
        </w:p>
        <w:p w14:paraId="29BBACDD" w14:textId="66826B54" w:rsidR="00987AA5" w:rsidRPr="005A0079" w:rsidRDefault="00987AA5" w:rsidP="001B3BFE">
          <w:pPr>
            <w:widowControl w:val="0"/>
            <w:suppressAutoHyphens w:val="0"/>
            <w:spacing w:after="0" w:line="240" w:lineRule="auto"/>
            <w:ind w:firstLine="709"/>
            <w:jc w:val="both"/>
          </w:pPr>
          <w:r w:rsidRPr="00C81EA2">
            <w:rPr>
              <w:rFonts w:ascii="Times New Roman" w:hAnsi="Times New Roman" w:cs="Times New Roman"/>
              <w:bCs/>
              <w:sz w:val="24"/>
              <w:szCs w:val="24"/>
            </w:rPr>
            <w:fldChar w:fldCharType="end"/>
          </w:r>
        </w:p>
      </w:sdtContent>
    </w:sdt>
    <w:p w14:paraId="06E93FE2" w14:textId="77777777" w:rsidR="00312D07" w:rsidRPr="005A0079" w:rsidRDefault="00312D07" w:rsidP="00312D07">
      <w:pPr>
        <w:widowControl w:val="0"/>
        <w:suppressAutoHyphens w:val="0"/>
        <w:spacing w:after="0" w:line="240" w:lineRule="auto"/>
        <w:ind w:firstLine="709"/>
        <w:rPr>
          <w:rFonts w:ascii="Times New Roman" w:hAnsi="Times New Roman" w:cs="Times New Roman"/>
          <w:sz w:val="24"/>
          <w:szCs w:val="24"/>
        </w:rPr>
      </w:pPr>
    </w:p>
    <w:p w14:paraId="39F7751B" w14:textId="6A4CA3C3" w:rsidR="000719D4" w:rsidRPr="00466B78" w:rsidRDefault="00466B78" w:rsidP="00466B78">
      <w:pPr>
        <w:pStyle w:val="1"/>
        <w:keepNext w:val="0"/>
        <w:widowControl w:val="0"/>
        <w:suppressAutoHyphens w:val="0"/>
        <w:spacing w:before="0" w:after="0" w:line="240" w:lineRule="auto"/>
        <w:ind w:firstLine="709"/>
        <w:jc w:val="right"/>
        <w:rPr>
          <w:rFonts w:ascii="Times New Roman" w:hAnsi="Times New Roman" w:cs="Times New Roman"/>
          <w:iCs/>
          <w:color w:val="FF0000"/>
          <w:sz w:val="24"/>
          <w:szCs w:val="24"/>
        </w:rPr>
      </w:pPr>
      <w:bookmarkStart w:id="6" w:name="_Toc167653099"/>
      <w:r w:rsidRPr="00466B78">
        <w:rPr>
          <w:rFonts w:ascii="Times New Roman" w:hAnsi="Times New Roman" w:cs="Times New Roman"/>
          <w:iCs/>
          <w:color w:val="FF0000"/>
          <w:sz w:val="24"/>
          <w:szCs w:val="24"/>
        </w:rPr>
        <w:t>1 день 1 часть</w:t>
      </w:r>
      <w:bookmarkEnd w:id="6"/>
    </w:p>
    <w:p w14:paraId="4C5063F1" w14:textId="75AE0123" w:rsidR="00466B78" w:rsidRPr="00466B78" w:rsidRDefault="00466B78" w:rsidP="00466B78">
      <w:pPr>
        <w:pStyle w:val="a0"/>
        <w:jc w:val="right"/>
        <w:rPr>
          <w:color w:val="FF0000"/>
        </w:rPr>
      </w:pPr>
      <w:r w:rsidRPr="00466B78">
        <w:rPr>
          <w:rFonts w:ascii="Times New Roman" w:hAnsi="Times New Roman" w:cs="Times New Roman"/>
          <w:b/>
          <w:color w:val="FF0000"/>
        </w:rPr>
        <w:t>02:09:09– 02:23:13</w:t>
      </w:r>
    </w:p>
    <w:p w14:paraId="7C940D81" w14:textId="4585654C" w:rsidR="00B823EB" w:rsidRDefault="00B823EB" w:rsidP="00312D07">
      <w:pPr>
        <w:pStyle w:val="1"/>
        <w:keepNext w:val="0"/>
        <w:widowControl w:val="0"/>
        <w:suppressAutoHyphens w:val="0"/>
        <w:spacing w:before="0" w:after="0" w:line="240" w:lineRule="auto"/>
        <w:ind w:firstLine="709"/>
        <w:jc w:val="center"/>
        <w:rPr>
          <w:rFonts w:ascii="Times New Roman" w:hAnsi="Times New Roman" w:cs="Times New Roman"/>
          <w:iCs/>
          <w:sz w:val="24"/>
          <w:szCs w:val="24"/>
        </w:rPr>
      </w:pPr>
      <w:bookmarkStart w:id="7" w:name="_Toc167653100"/>
      <w:r w:rsidRPr="005A0079">
        <w:rPr>
          <w:rFonts w:ascii="Times New Roman" w:hAnsi="Times New Roman" w:cs="Times New Roman"/>
          <w:iCs/>
          <w:sz w:val="24"/>
          <w:szCs w:val="24"/>
        </w:rPr>
        <w:t>Практика</w:t>
      </w:r>
      <w:r w:rsidR="00BE4889" w:rsidRPr="005A0079">
        <w:rPr>
          <w:rFonts w:ascii="Times New Roman" w:hAnsi="Times New Roman" w:cs="Times New Roman"/>
          <w:iCs/>
          <w:sz w:val="24"/>
          <w:szCs w:val="24"/>
        </w:rPr>
        <w:t xml:space="preserve"> №</w:t>
      </w:r>
      <w:r w:rsidRPr="005A0079">
        <w:rPr>
          <w:rFonts w:ascii="Times New Roman" w:hAnsi="Times New Roman" w:cs="Times New Roman"/>
          <w:iCs/>
          <w:sz w:val="24"/>
          <w:szCs w:val="24"/>
        </w:rPr>
        <w:t xml:space="preserve"> 1.</w:t>
      </w:r>
      <w:r w:rsidR="00AD6DE4" w:rsidRPr="005A0079">
        <w:rPr>
          <w:rFonts w:ascii="Times New Roman" w:hAnsi="Times New Roman" w:cs="Times New Roman"/>
          <w:iCs/>
          <w:sz w:val="24"/>
          <w:szCs w:val="24"/>
        </w:rPr>
        <w:t xml:space="preserve"> </w:t>
      </w:r>
      <w:r w:rsidR="00BE4889" w:rsidRPr="005A0079">
        <w:rPr>
          <w:rFonts w:ascii="Times New Roman" w:hAnsi="Times New Roman" w:cs="Times New Roman"/>
          <w:iCs/>
          <w:sz w:val="24"/>
          <w:szCs w:val="24"/>
        </w:rPr>
        <w:br/>
      </w:r>
      <w:r w:rsidRPr="005A0079">
        <w:rPr>
          <w:rFonts w:ascii="Times New Roman" w:hAnsi="Times New Roman" w:cs="Times New Roman"/>
          <w:iCs/>
          <w:sz w:val="24"/>
          <w:szCs w:val="24"/>
        </w:rPr>
        <w:t>Стяжание в реализуемой Вечности И</w:t>
      </w:r>
      <w:r w:rsidR="004927B1" w:rsidRPr="005A0079">
        <w:rPr>
          <w:rFonts w:ascii="Times New Roman" w:hAnsi="Times New Roman" w:cs="Times New Roman"/>
          <w:iCs/>
          <w:sz w:val="24"/>
          <w:szCs w:val="24"/>
        </w:rPr>
        <w:t xml:space="preserve">значально </w:t>
      </w:r>
      <w:r w:rsidRPr="005A0079">
        <w:rPr>
          <w:rFonts w:ascii="Times New Roman" w:hAnsi="Times New Roman" w:cs="Times New Roman"/>
          <w:iCs/>
          <w:sz w:val="24"/>
          <w:szCs w:val="24"/>
        </w:rPr>
        <w:t>В</w:t>
      </w:r>
      <w:r w:rsidR="004927B1" w:rsidRPr="005A0079">
        <w:rPr>
          <w:rFonts w:ascii="Times New Roman" w:hAnsi="Times New Roman" w:cs="Times New Roman"/>
          <w:iCs/>
          <w:sz w:val="24"/>
          <w:szCs w:val="24"/>
        </w:rPr>
        <w:t xml:space="preserve">ышестоящего </w:t>
      </w:r>
      <w:r w:rsidRPr="005A0079">
        <w:rPr>
          <w:rFonts w:ascii="Times New Roman" w:hAnsi="Times New Roman" w:cs="Times New Roman"/>
          <w:iCs/>
          <w:sz w:val="24"/>
          <w:szCs w:val="24"/>
        </w:rPr>
        <w:t>О</w:t>
      </w:r>
      <w:r w:rsidR="004927B1" w:rsidRPr="005A0079">
        <w:rPr>
          <w:rFonts w:ascii="Times New Roman" w:hAnsi="Times New Roman" w:cs="Times New Roman"/>
          <w:iCs/>
          <w:sz w:val="24"/>
          <w:szCs w:val="24"/>
        </w:rPr>
        <w:t>тца</w:t>
      </w:r>
      <w:r w:rsidRPr="005A0079">
        <w:rPr>
          <w:rFonts w:ascii="Times New Roman" w:hAnsi="Times New Roman" w:cs="Times New Roman"/>
          <w:iCs/>
          <w:sz w:val="24"/>
          <w:szCs w:val="24"/>
        </w:rPr>
        <w:t xml:space="preserve"> Ядро Синтеза А</w:t>
      </w:r>
      <w:r w:rsidR="004927B1" w:rsidRPr="005A0079">
        <w:rPr>
          <w:rFonts w:ascii="Times New Roman" w:hAnsi="Times New Roman" w:cs="Times New Roman"/>
          <w:iCs/>
          <w:sz w:val="24"/>
          <w:szCs w:val="24"/>
        </w:rPr>
        <w:t xml:space="preserve">ватара </w:t>
      </w:r>
      <w:r w:rsidRPr="005A0079">
        <w:rPr>
          <w:rFonts w:ascii="Times New Roman" w:hAnsi="Times New Roman" w:cs="Times New Roman"/>
          <w:iCs/>
          <w:sz w:val="24"/>
          <w:szCs w:val="24"/>
        </w:rPr>
        <w:t>С</w:t>
      </w:r>
      <w:r w:rsidR="004927B1" w:rsidRPr="005A0079">
        <w:rPr>
          <w:rFonts w:ascii="Times New Roman" w:hAnsi="Times New Roman" w:cs="Times New Roman"/>
          <w:iCs/>
          <w:sz w:val="24"/>
          <w:szCs w:val="24"/>
        </w:rPr>
        <w:t>интеза</w:t>
      </w:r>
      <w:r w:rsidRPr="005A0079">
        <w:rPr>
          <w:rFonts w:ascii="Times New Roman" w:hAnsi="Times New Roman" w:cs="Times New Roman"/>
          <w:iCs/>
          <w:sz w:val="24"/>
          <w:szCs w:val="24"/>
        </w:rPr>
        <w:t xml:space="preserve"> Кут Хуми и Ядро Синтеза И</w:t>
      </w:r>
      <w:r w:rsidR="004927B1" w:rsidRPr="005A0079">
        <w:rPr>
          <w:rFonts w:ascii="Times New Roman" w:hAnsi="Times New Roman" w:cs="Times New Roman"/>
          <w:iCs/>
          <w:sz w:val="24"/>
          <w:szCs w:val="24"/>
        </w:rPr>
        <w:t xml:space="preserve">значально </w:t>
      </w:r>
      <w:r w:rsidRPr="005A0079">
        <w:rPr>
          <w:rFonts w:ascii="Times New Roman" w:hAnsi="Times New Roman" w:cs="Times New Roman"/>
          <w:iCs/>
          <w:sz w:val="24"/>
          <w:szCs w:val="24"/>
        </w:rPr>
        <w:t>В</w:t>
      </w:r>
      <w:r w:rsidR="004927B1" w:rsidRPr="005A0079">
        <w:rPr>
          <w:rFonts w:ascii="Times New Roman" w:hAnsi="Times New Roman" w:cs="Times New Roman"/>
          <w:iCs/>
          <w:sz w:val="24"/>
          <w:szCs w:val="24"/>
        </w:rPr>
        <w:t xml:space="preserve">ышестоящего </w:t>
      </w:r>
      <w:r w:rsidRPr="005A0079">
        <w:rPr>
          <w:rFonts w:ascii="Times New Roman" w:hAnsi="Times New Roman" w:cs="Times New Roman"/>
          <w:iCs/>
          <w:sz w:val="24"/>
          <w:szCs w:val="24"/>
        </w:rPr>
        <w:t>О</w:t>
      </w:r>
      <w:r w:rsidR="004927B1" w:rsidRPr="005A0079">
        <w:rPr>
          <w:rFonts w:ascii="Times New Roman" w:hAnsi="Times New Roman" w:cs="Times New Roman"/>
          <w:iCs/>
          <w:sz w:val="24"/>
          <w:szCs w:val="24"/>
        </w:rPr>
        <w:t>тца</w:t>
      </w:r>
      <w:r w:rsidRPr="005A0079">
        <w:rPr>
          <w:rFonts w:ascii="Times New Roman" w:hAnsi="Times New Roman" w:cs="Times New Roman"/>
          <w:iCs/>
          <w:sz w:val="24"/>
          <w:szCs w:val="24"/>
        </w:rPr>
        <w:t xml:space="preserve"> Синтезом Трансвизиуемости</w:t>
      </w:r>
      <w:r w:rsidRPr="005A0079">
        <w:rPr>
          <w:rFonts w:ascii="Times New Roman" w:hAnsi="Times New Roman" w:cs="Times New Roman"/>
          <w:bCs w:val="0"/>
          <w:iCs/>
          <w:sz w:val="24"/>
          <w:szCs w:val="24"/>
        </w:rPr>
        <w:t xml:space="preserve"> </w:t>
      </w:r>
      <w:r w:rsidRPr="005A0079">
        <w:rPr>
          <w:rFonts w:ascii="Times New Roman" w:hAnsi="Times New Roman" w:cs="Times New Roman"/>
          <w:iCs/>
          <w:sz w:val="24"/>
          <w:szCs w:val="24"/>
        </w:rPr>
        <w:t>И</w:t>
      </w:r>
      <w:r w:rsidR="004927B1" w:rsidRPr="005A0079">
        <w:rPr>
          <w:rFonts w:ascii="Times New Roman" w:hAnsi="Times New Roman" w:cs="Times New Roman"/>
          <w:iCs/>
          <w:sz w:val="24"/>
          <w:szCs w:val="24"/>
        </w:rPr>
        <w:t xml:space="preserve">значально </w:t>
      </w:r>
      <w:r w:rsidRPr="005A0079">
        <w:rPr>
          <w:rFonts w:ascii="Times New Roman" w:hAnsi="Times New Roman" w:cs="Times New Roman"/>
          <w:iCs/>
          <w:sz w:val="24"/>
          <w:szCs w:val="24"/>
        </w:rPr>
        <w:t>В</w:t>
      </w:r>
      <w:r w:rsidR="004927B1" w:rsidRPr="005A0079">
        <w:rPr>
          <w:rFonts w:ascii="Times New Roman" w:hAnsi="Times New Roman" w:cs="Times New Roman"/>
          <w:iCs/>
          <w:sz w:val="24"/>
          <w:szCs w:val="24"/>
        </w:rPr>
        <w:t xml:space="preserve">ышестоящего </w:t>
      </w:r>
      <w:r w:rsidRPr="005A0079">
        <w:rPr>
          <w:rFonts w:ascii="Times New Roman" w:hAnsi="Times New Roman" w:cs="Times New Roman"/>
          <w:iCs/>
          <w:sz w:val="24"/>
          <w:szCs w:val="24"/>
        </w:rPr>
        <w:t>О</w:t>
      </w:r>
      <w:r w:rsidR="004927B1" w:rsidRPr="005A0079">
        <w:rPr>
          <w:rFonts w:ascii="Times New Roman" w:hAnsi="Times New Roman" w:cs="Times New Roman"/>
          <w:iCs/>
          <w:sz w:val="24"/>
          <w:szCs w:val="24"/>
        </w:rPr>
        <w:t>тца</w:t>
      </w:r>
      <w:bookmarkEnd w:id="7"/>
    </w:p>
    <w:p w14:paraId="7CEA1B50" w14:textId="77777777" w:rsidR="000719D4" w:rsidRDefault="000719D4" w:rsidP="00312D07">
      <w:pPr>
        <w:widowControl w:val="0"/>
        <w:suppressAutoHyphens w:val="0"/>
        <w:spacing w:after="0" w:line="240" w:lineRule="auto"/>
        <w:ind w:firstLine="709"/>
        <w:jc w:val="both"/>
        <w:rPr>
          <w:rFonts w:ascii="Times New Roman" w:hAnsi="Times New Roman" w:cs="Times New Roman"/>
          <w:bCs/>
          <w:i/>
          <w:iCs/>
          <w:sz w:val="24"/>
          <w:szCs w:val="24"/>
        </w:rPr>
      </w:pPr>
    </w:p>
    <w:p w14:paraId="02A15C5C" w14:textId="6EB6FBE3"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Мы возжигаемся </w:t>
      </w:r>
      <w:r w:rsidRPr="005A0079">
        <w:rPr>
          <w:rFonts w:ascii="Times New Roman" w:hAnsi="Times New Roman" w:cs="Times New Roman"/>
          <w:i/>
          <w:iCs/>
          <w:sz w:val="24"/>
          <w:szCs w:val="24"/>
        </w:rPr>
        <w:t>самообладанием</w:t>
      </w:r>
      <w:r w:rsidRPr="005A0079">
        <w:rPr>
          <w:rFonts w:ascii="Times New Roman" w:hAnsi="Times New Roman" w:cs="Times New Roman"/>
          <w:bCs/>
          <w:i/>
          <w:iCs/>
          <w:sz w:val="24"/>
          <w:szCs w:val="24"/>
        </w:rPr>
        <w:t xml:space="preserve"> каждого из нас, просто попробуем, есть ли у нас самообладание, </w:t>
      </w:r>
      <w:r w:rsidRPr="005A0079">
        <w:rPr>
          <w:rFonts w:ascii="Times New Roman" w:hAnsi="Times New Roman" w:cs="Times New Roman"/>
          <w:i/>
          <w:iCs/>
          <w:sz w:val="24"/>
          <w:szCs w:val="24"/>
        </w:rPr>
        <w:t>как степень активации, когда вы владеете всем накопленным Синтезом и Огнём</w:t>
      </w:r>
      <w:r w:rsidR="003D3F7C" w:rsidRPr="005A0079">
        <w:rPr>
          <w:rFonts w:ascii="Times New Roman" w:hAnsi="Times New Roman" w:cs="Times New Roman"/>
          <w:i/>
          <w:iCs/>
          <w:sz w:val="24"/>
          <w:szCs w:val="24"/>
        </w:rPr>
        <w:t xml:space="preserve"> и</w:t>
      </w:r>
      <w:r w:rsidRPr="005A0079">
        <w:rPr>
          <w:rFonts w:ascii="Times New Roman" w:hAnsi="Times New Roman" w:cs="Times New Roman"/>
          <w:bCs/>
          <w:i/>
          <w:iCs/>
          <w:sz w:val="24"/>
          <w:szCs w:val="24"/>
        </w:rPr>
        <w:t xml:space="preserve"> внутренне дисциплинируясь, возжигаемся Синтезом аккумулируемости, то есть организации 31-го Синтеза Изначально Вышестоящего Отца, пока два с лишним часа прошло, у нас, в принципе, Синтез организовался в теле.</w:t>
      </w:r>
    </w:p>
    <w:p w14:paraId="0360F6C3" w14:textId="6E8A3DD9"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Вспыхиваем и возжигаемся Синтез Синтезом Изначально Вышестоящего Аватара Синтеза Кут Хуми. И, </w:t>
      </w:r>
      <w:r w:rsidRPr="005A0079">
        <w:rPr>
          <w:rFonts w:ascii="Times New Roman" w:hAnsi="Times New Roman" w:cs="Times New Roman"/>
          <w:i/>
          <w:iCs/>
          <w:sz w:val="24"/>
          <w:szCs w:val="24"/>
        </w:rPr>
        <w:t>если Синтезом и Огнём мы возжигаемся, то Духом мы вспыхиваем</w:t>
      </w:r>
      <w:r w:rsidRPr="005A0079">
        <w:rPr>
          <w:rFonts w:ascii="Times New Roman" w:hAnsi="Times New Roman" w:cs="Times New Roman"/>
          <w:bCs/>
          <w:i/>
          <w:iCs/>
          <w:sz w:val="24"/>
          <w:szCs w:val="24"/>
        </w:rPr>
        <w:t xml:space="preserve"> это не оговорка. Вот вспыхиваем Духом Служащего, курсом Служащего Изначально Вышестоящего Отца, Телом Служащего Изначально Вышестоящего Отца в аккумуляции Духа каждого из нас.</w:t>
      </w:r>
    </w:p>
    <w:p w14:paraId="7B59D439" w14:textId="4873A5AE"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Возжигаемся экзаменационным Синтезом Изначально Вышестоящего Отца собою. Синтезируемся физически, телесно с Изначально Вышестоящими Аватарами Синтеза Кут Хуми Фаинь. Возжигаем внутреннее состояние Синтез Синтеза Изначально Вышестоящего Отца. И переходим в зал Изначально Вышестоящего Дома Изначально Вышестоящего Отца к Аватарам Синтеза Кут Хуми Фаинь в 960-й архетип ИВДИВО. Становимся телесно Ипостасью 31-го Синтеза Изначально Вышестоящего Отца, возжигая Синтез ядер Синтеза, синтезируясь с Аватаром Синтеза Кут Хуми, распускаем 30 ядер Синтеза либо более того в активации Синтеза телесно каждым из нас.</w:t>
      </w:r>
    </w:p>
    <w:p w14:paraId="402F89E4"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Синтезируемся с Хум Аватара Синтеза Кут Хуми и стяжаем четыре Синтез Синтеза Изначально Вышестоящего Отца. И просим развернуть максимально в глубокой фиксации Синтез идущего Синтеза 4-ричностью явления Синтеза Изначально Вышестоящего Отца отстройкой 4-ричного потенциала Жизни каждого из нас и синтез нас.</w:t>
      </w:r>
    </w:p>
    <w:p w14:paraId="7AC9BAFA" w14:textId="6E058AF5"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возжигаемся, </w:t>
      </w:r>
      <w:r w:rsidRPr="005A0079">
        <w:rPr>
          <w:rFonts w:ascii="Times New Roman" w:hAnsi="Times New Roman" w:cs="Times New Roman"/>
          <w:b/>
          <w:bCs/>
          <w:i/>
          <w:iCs/>
          <w:sz w:val="24"/>
          <w:szCs w:val="24"/>
        </w:rPr>
        <w:t>стяжаем Ипостась 31-го Синтеза Изначально Вышестоящего Отца</w:t>
      </w:r>
      <w:r w:rsidRPr="005A0079">
        <w:rPr>
          <w:rFonts w:ascii="Times New Roman" w:hAnsi="Times New Roman" w:cs="Times New Roman"/>
          <w:bCs/>
          <w:i/>
          <w:iCs/>
          <w:sz w:val="24"/>
          <w:szCs w:val="24"/>
        </w:rPr>
        <w:t xml:space="preserve">, идущую 4-ричным Потенциалом 31-го Синтеза Изначально Вышестоящего Отца в каждом из нас. Возжигаемся, разгораемся </w:t>
      </w:r>
      <w:r w:rsidRPr="005A0079">
        <w:rPr>
          <w:rFonts w:ascii="Times New Roman" w:hAnsi="Times New Roman" w:cs="Times New Roman"/>
          <w:i/>
          <w:iCs/>
          <w:sz w:val="24"/>
          <w:szCs w:val="24"/>
        </w:rPr>
        <w:t xml:space="preserve">четырьмя </w:t>
      </w:r>
      <w:r w:rsidR="00DC3FD8" w:rsidRPr="005A0079">
        <w:rPr>
          <w:rFonts w:ascii="Times New Roman" w:hAnsi="Times New Roman" w:cs="Times New Roman"/>
          <w:i/>
          <w:iCs/>
          <w:sz w:val="24"/>
          <w:szCs w:val="24"/>
        </w:rPr>
        <w:t>ж</w:t>
      </w:r>
      <w:r w:rsidRPr="005A0079">
        <w:rPr>
          <w:rFonts w:ascii="Times New Roman" w:hAnsi="Times New Roman" w:cs="Times New Roman"/>
          <w:i/>
          <w:iCs/>
          <w:sz w:val="24"/>
          <w:szCs w:val="24"/>
        </w:rPr>
        <w:t>изнями от Человека до Извечного</w:t>
      </w:r>
      <w:r w:rsidRPr="005A0079">
        <w:rPr>
          <w:rFonts w:ascii="Times New Roman" w:hAnsi="Times New Roman" w:cs="Times New Roman"/>
          <w:bCs/>
          <w:i/>
          <w:iCs/>
          <w:sz w:val="24"/>
          <w:szCs w:val="24"/>
        </w:rPr>
        <w:t xml:space="preserve">. </w:t>
      </w:r>
    </w:p>
    <w:p w14:paraId="28171025" w14:textId="4C9AD739"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Синтезируясь с Хум Аватара Синтеза Кут Хуми, </w:t>
      </w:r>
      <w:r w:rsidRPr="005A0079">
        <w:rPr>
          <w:rFonts w:ascii="Times New Roman" w:hAnsi="Times New Roman" w:cs="Times New Roman"/>
          <w:b/>
          <w:bCs/>
          <w:i/>
          <w:iCs/>
          <w:sz w:val="24"/>
          <w:szCs w:val="24"/>
        </w:rPr>
        <w:t xml:space="preserve">стяжаем </w:t>
      </w:r>
      <w:r w:rsidRPr="005A0079">
        <w:rPr>
          <w:rFonts w:ascii="Times New Roman" w:hAnsi="Times New Roman" w:cs="Times New Roman"/>
          <w:b/>
          <w:i/>
          <w:iCs/>
          <w:sz w:val="24"/>
          <w:szCs w:val="24"/>
        </w:rPr>
        <w:t>64 Инструмента</w:t>
      </w:r>
      <w:r w:rsidRPr="005A0079">
        <w:rPr>
          <w:rFonts w:ascii="Times New Roman" w:hAnsi="Times New Roman" w:cs="Times New Roman"/>
          <w:b/>
          <w:bCs/>
          <w:i/>
          <w:iCs/>
          <w:sz w:val="24"/>
          <w:szCs w:val="24"/>
        </w:rPr>
        <w:t xml:space="preserve"> Изначально Вышестоящего Отца </w:t>
      </w:r>
      <w:r w:rsidRPr="005A0079">
        <w:rPr>
          <w:rFonts w:ascii="Times New Roman" w:hAnsi="Times New Roman" w:cs="Times New Roman"/>
          <w:bCs/>
          <w:i/>
          <w:iCs/>
          <w:sz w:val="24"/>
          <w:szCs w:val="24"/>
        </w:rPr>
        <w:t xml:space="preserve">каждым из нас и синтезом нас. И открываясь Синтезом четырёх </w:t>
      </w:r>
      <w:r w:rsidR="00DC3FD8" w:rsidRPr="005A0079">
        <w:rPr>
          <w:rFonts w:ascii="Times New Roman" w:hAnsi="Times New Roman" w:cs="Times New Roman"/>
          <w:bCs/>
          <w:i/>
          <w:iCs/>
          <w:sz w:val="24"/>
          <w:szCs w:val="24"/>
        </w:rPr>
        <w:t>ж</w:t>
      </w:r>
      <w:r w:rsidRPr="005A0079">
        <w:rPr>
          <w:rFonts w:ascii="Times New Roman" w:hAnsi="Times New Roman" w:cs="Times New Roman"/>
          <w:bCs/>
          <w:i/>
          <w:iCs/>
          <w:sz w:val="24"/>
          <w:szCs w:val="24"/>
        </w:rPr>
        <w:t xml:space="preserve">изней Ипостасью 31-го Синтеза Изначально Вышестоящего Отца, мы концентрируем 31-й уровень Синтеза Изначально Вышестоящего Отца, стяжая </w:t>
      </w:r>
      <w:r w:rsidRPr="005A0079">
        <w:rPr>
          <w:rFonts w:ascii="Times New Roman" w:hAnsi="Times New Roman" w:cs="Times New Roman"/>
          <w:i/>
          <w:iCs/>
          <w:sz w:val="24"/>
          <w:szCs w:val="24"/>
        </w:rPr>
        <w:t>Дух</w:t>
      </w:r>
      <w:r w:rsidRPr="005A0079">
        <w:rPr>
          <w:rFonts w:ascii="Times New Roman" w:hAnsi="Times New Roman" w:cs="Times New Roman"/>
          <w:bCs/>
          <w:i/>
          <w:iCs/>
          <w:sz w:val="24"/>
          <w:szCs w:val="24"/>
        </w:rPr>
        <w:t xml:space="preserve"> </w:t>
      </w:r>
      <w:r w:rsidRPr="005A0079">
        <w:rPr>
          <w:rFonts w:ascii="Times New Roman" w:hAnsi="Times New Roman" w:cs="Times New Roman"/>
          <w:i/>
          <w:iCs/>
          <w:sz w:val="24"/>
          <w:szCs w:val="24"/>
        </w:rPr>
        <w:t>Синтезом распаковки, преображения, трансвизирования 4-ричным Потенциалом Жизни Человека, Компетентного, Полномочного и Извечного</w:t>
      </w:r>
      <w:r w:rsidRPr="005A0079">
        <w:rPr>
          <w:rFonts w:ascii="Times New Roman" w:hAnsi="Times New Roman" w:cs="Times New Roman"/>
          <w:bCs/>
          <w:i/>
          <w:iCs/>
          <w:sz w:val="24"/>
          <w:szCs w:val="24"/>
        </w:rPr>
        <w:t xml:space="preserve"> в каждом из нас Синтезом внутреннего роста.</w:t>
      </w:r>
    </w:p>
    <w:p w14:paraId="17D310B8" w14:textId="31A73FC0"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возжигаясь всем Синтезом Изначально Вышестоящего Аватара Синтеза Кут Хуми, запоминая Синтез 4-ричного потенциала 31-го Синтеза Изначально Вышестоящего Отца, мы стяжаем Синтез Синтеза Изначально Вышестоящего Отца. И просим преобразить каждого из нас и синтез нас на явление четырёх </w:t>
      </w:r>
      <w:r w:rsidR="00DC3FD8" w:rsidRPr="005A0079">
        <w:rPr>
          <w:rFonts w:ascii="Times New Roman" w:hAnsi="Times New Roman" w:cs="Times New Roman"/>
          <w:bCs/>
          <w:i/>
          <w:iCs/>
          <w:sz w:val="24"/>
          <w:szCs w:val="24"/>
        </w:rPr>
        <w:t>ж</w:t>
      </w:r>
      <w:r w:rsidRPr="005A0079">
        <w:rPr>
          <w:rFonts w:ascii="Times New Roman" w:hAnsi="Times New Roman" w:cs="Times New Roman"/>
          <w:bCs/>
          <w:i/>
          <w:iCs/>
          <w:sz w:val="24"/>
          <w:szCs w:val="24"/>
        </w:rPr>
        <w:t xml:space="preserve">изней 31-м Синтезом Изначально Вышестоящего Отца и явление 31-го Синтеза четырьмя </w:t>
      </w:r>
      <w:r w:rsidR="00DC3FD8" w:rsidRPr="005A0079">
        <w:rPr>
          <w:rFonts w:ascii="Times New Roman" w:hAnsi="Times New Roman" w:cs="Times New Roman"/>
          <w:bCs/>
          <w:i/>
          <w:iCs/>
          <w:sz w:val="24"/>
          <w:szCs w:val="24"/>
        </w:rPr>
        <w:t>ж</w:t>
      </w:r>
      <w:r w:rsidRPr="005A0079">
        <w:rPr>
          <w:rFonts w:ascii="Times New Roman" w:hAnsi="Times New Roman" w:cs="Times New Roman"/>
          <w:bCs/>
          <w:i/>
          <w:iCs/>
          <w:sz w:val="24"/>
          <w:szCs w:val="24"/>
        </w:rPr>
        <w:t xml:space="preserve">изнями в вариативности внутренней динамики особенностей развёртывания Синтеза Изначально Вышестоящего Отца. </w:t>
      </w:r>
    </w:p>
    <w:p w14:paraId="17351BF1"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
          <w:bCs/>
          <w:i/>
          <w:iCs/>
          <w:sz w:val="24"/>
          <w:szCs w:val="24"/>
        </w:rPr>
        <w:t>Стяжая у Аватара Синтеза Кут Хуми прямое выражение</w:t>
      </w:r>
      <w:r w:rsidRPr="005A0079">
        <w:rPr>
          <w:rFonts w:ascii="Times New Roman" w:hAnsi="Times New Roman" w:cs="Times New Roman"/>
          <w:bCs/>
          <w:i/>
          <w:iCs/>
          <w:sz w:val="24"/>
          <w:szCs w:val="24"/>
        </w:rPr>
        <w:t xml:space="preserve"> </w:t>
      </w:r>
      <w:r w:rsidRPr="005A0079">
        <w:rPr>
          <w:rFonts w:ascii="Times New Roman" w:hAnsi="Times New Roman" w:cs="Times New Roman"/>
          <w:b/>
          <w:i/>
          <w:iCs/>
          <w:sz w:val="24"/>
          <w:szCs w:val="24"/>
        </w:rPr>
        <w:t>Репликационности Трансвизором</w:t>
      </w:r>
      <w:r w:rsidRPr="005A0079">
        <w:rPr>
          <w:rFonts w:ascii="Times New Roman" w:hAnsi="Times New Roman" w:cs="Times New Roman"/>
          <w:bCs/>
          <w:i/>
          <w:iCs/>
          <w:sz w:val="24"/>
          <w:szCs w:val="24"/>
        </w:rPr>
        <w:t xml:space="preserve"> Изначально Вышестоящего Аватара Синтеза Кут Хуми. И просим ввести нас в Высшую Школу Синтеза Синтезом Изначально Вышестоящего Аватара Синтеза Кут Хуми.</w:t>
      </w:r>
    </w:p>
    <w:p w14:paraId="6B7DAFC2" w14:textId="33DB8B16"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трансвизируясь, </w:t>
      </w:r>
      <w:r w:rsidRPr="005A0079">
        <w:rPr>
          <w:rFonts w:ascii="Times New Roman" w:hAnsi="Times New Roman" w:cs="Times New Roman"/>
          <w:b/>
          <w:bCs/>
          <w:i/>
          <w:iCs/>
          <w:sz w:val="24"/>
          <w:szCs w:val="24"/>
        </w:rPr>
        <w:t xml:space="preserve">стяжаем </w:t>
      </w:r>
      <w:r w:rsidRPr="005A0079">
        <w:rPr>
          <w:rFonts w:ascii="Times New Roman" w:hAnsi="Times New Roman" w:cs="Times New Roman"/>
          <w:b/>
          <w:i/>
          <w:iCs/>
          <w:sz w:val="24"/>
          <w:szCs w:val="24"/>
        </w:rPr>
        <w:t>концентрацию Духа 4-ричным ростом</w:t>
      </w:r>
      <w:r w:rsidRPr="005A0079">
        <w:rPr>
          <w:rFonts w:ascii="Times New Roman" w:hAnsi="Times New Roman" w:cs="Times New Roman"/>
          <w:bCs/>
          <w:i/>
          <w:iCs/>
          <w:sz w:val="24"/>
          <w:szCs w:val="24"/>
        </w:rPr>
        <w:t xml:space="preserve"> выражения </w:t>
      </w:r>
      <w:r w:rsidR="00DC3FD8" w:rsidRPr="005A0079">
        <w:rPr>
          <w:rFonts w:ascii="Times New Roman" w:hAnsi="Times New Roman" w:cs="Times New Roman"/>
          <w:bCs/>
          <w:i/>
          <w:iCs/>
          <w:sz w:val="24"/>
          <w:szCs w:val="24"/>
        </w:rPr>
        <w:t>ж</w:t>
      </w:r>
      <w:r w:rsidRPr="005A0079">
        <w:rPr>
          <w:rFonts w:ascii="Times New Roman" w:hAnsi="Times New Roman" w:cs="Times New Roman"/>
          <w:bCs/>
          <w:i/>
          <w:iCs/>
          <w:sz w:val="24"/>
          <w:szCs w:val="24"/>
        </w:rPr>
        <w:t>изни ростом активации Синтеза Ядер Синтеза 512-ричного уровня потенциальностью Синтеза в каждом из нас</w:t>
      </w:r>
      <w:r w:rsidR="00DC3FD8" w:rsidRPr="005A0079">
        <w:rPr>
          <w:rFonts w:ascii="Times New Roman" w:hAnsi="Times New Roman" w:cs="Times New Roman"/>
          <w:bCs/>
          <w:i/>
          <w:iCs/>
          <w:sz w:val="24"/>
          <w:szCs w:val="24"/>
        </w:rPr>
        <w:t>.</w:t>
      </w:r>
      <w:r w:rsidRPr="005A0079">
        <w:rPr>
          <w:rFonts w:ascii="Times New Roman" w:hAnsi="Times New Roman" w:cs="Times New Roman"/>
          <w:bCs/>
          <w:i/>
          <w:iCs/>
          <w:sz w:val="24"/>
          <w:szCs w:val="24"/>
        </w:rPr>
        <w:t xml:space="preserve"> </w:t>
      </w:r>
      <w:r w:rsidR="00DC3FD8" w:rsidRPr="005A0079">
        <w:rPr>
          <w:rFonts w:ascii="Times New Roman" w:hAnsi="Times New Roman" w:cs="Times New Roman"/>
          <w:b/>
          <w:bCs/>
          <w:i/>
          <w:iCs/>
          <w:sz w:val="24"/>
          <w:szCs w:val="24"/>
        </w:rPr>
        <w:t>С</w:t>
      </w:r>
      <w:r w:rsidRPr="005A0079">
        <w:rPr>
          <w:rFonts w:ascii="Times New Roman" w:hAnsi="Times New Roman" w:cs="Times New Roman"/>
          <w:b/>
          <w:bCs/>
          <w:i/>
          <w:iCs/>
          <w:sz w:val="24"/>
          <w:szCs w:val="24"/>
        </w:rPr>
        <w:t>тяжая у Аватара Синтеза Кут</w:t>
      </w:r>
      <w:r w:rsidRPr="005A0079">
        <w:rPr>
          <w:rFonts w:ascii="Times New Roman" w:hAnsi="Times New Roman" w:cs="Times New Roman"/>
          <w:bCs/>
          <w:i/>
          <w:iCs/>
          <w:sz w:val="24"/>
          <w:szCs w:val="24"/>
        </w:rPr>
        <w:t xml:space="preserve"> </w:t>
      </w:r>
      <w:r w:rsidRPr="005A0079">
        <w:rPr>
          <w:rFonts w:ascii="Times New Roman" w:hAnsi="Times New Roman" w:cs="Times New Roman"/>
          <w:b/>
          <w:i/>
          <w:iCs/>
          <w:sz w:val="24"/>
          <w:szCs w:val="24"/>
        </w:rPr>
        <w:t>Хуми Дух Синтезом ростом Трансвизора</w:t>
      </w:r>
      <w:r w:rsidRPr="005A0079">
        <w:rPr>
          <w:rFonts w:ascii="Times New Roman" w:hAnsi="Times New Roman" w:cs="Times New Roman"/>
          <w:bCs/>
          <w:i/>
          <w:iCs/>
          <w:sz w:val="24"/>
          <w:szCs w:val="24"/>
        </w:rPr>
        <w:t xml:space="preserve"> </w:t>
      </w:r>
      <w:r w:rsidRPr="005A0079">
        <w:rPr>
          <w:rFonts w:ascii="Times New Roman" w:hAnsi="Times New Roman" w:cs="Times New Roman"/>
          <w:bCs/>
          <w:i/>
          <w:iCs/>
          <w:sz w:val="24"/>
          <w:szCs w:val="24"/>
        </w:rPr>
        <w:lastRenderedPageBreak/>
        <w:t>Изначально Вышестоящего Отца собою.</w:t>
      </w:r>
    </w:p>
    <w:p w14:paraId="4FCCA30E" w14:textId="5445B68E"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возжигаясь в Высшей Школе Синтеза, активируем Дух Аватара Синтеза Кут Хуми Синтезом Части Изначально Вышестоящего Аватара Синтеза Кут Хуми и </w:t>
      </w:r>
      <w:r w:rsidRPr="005A0079">
        <w:rPr>
          <w:rFonts w:ascii="Times New Roman" w:hAnsi="Times New Roman" w:cs="Times New Roman"/>
          <w:b/>
          <w:bCs/>
          <w:i/>
          <w:iCs/>
          <w:sz w:val="24"/>
          <w:szCs w:val="24"/>
        </w:rPr>
        <w:t xml:space="preserve">просим </w:t>
      </w:r>
      <w:r w:rsidRPr="005A0079">
        <w:rPr>
          <w:rFonts w:ascii="Times New Roman" w:hAnsi="Times New Roman" w:cs="Times New Roman"/>
          <w:b/>
          <w:i/>
          <w:iCs/>
          <w:sz w:val="24"/>
          <w:szCs w:val="24"/>
        </w:rPr>
        <w:t xml:space="preserve">преобразить Ядро Синтеза Синтезом четырёх </w:t>
      </w:r>
      <w:r w:rsidR="00DC3FD8" w:rsidRPr="005A0079">
        <w:rPr>
          <w:rFonts w:ascii="Times New Roman" w:hAnsi="Times New Roman" w:cs="Times New Roman"/>
          <w:b/>
          <w:i/>
          <w:iCs/>
          <w:sz w:val="24"/>
          <w:szCs w:val="24"/>
        </w:rPr>
        <w:t>ж</w:t>
      </w:r>
      <w:r w:rsidRPr="005A0079">
        <w:rPr>
          <w:rFonts w:ascii="Times New Roman" w:hAnsi="Times New Roman" w:cs="Times New Roman"/>
          <w:b/>
          <w:i/>
          <w:iCs/>
          <w:sz w:val="24"/>
          <w:szCs w:val="24"/>
        </w:rPr>
        <w:t>изней в выражении Аватара Синтеза Кут</w:t>
      </w:r>
      <w:r w:rsidRPr="005A0079">
        <w:rPr>
          <w:rFonts w:ascii="Times New Roman" w:hAnsi="Times New Roman" w:cs="Times New Roman"/>
          <w:bCs/>
          <w:i/>
          <w:iCs/>
          <w:sz w:val="24"/>
          <w:szCs w:val="24"/>
        </w:rPr>
        <w:t xml:space="preserve"> </w:t>
      </w:r>
      <w:r w:rsidRPr="005A0079">
        <w:rPr>
          <w:rFonts w:ascii="Times New Roman" w:hAnsi="Times New Roman" w:cs="Times New Roman"/>
          <w:b/>
          <w:i/>
          <w:iCs/>
          <w:sz w:val="24"/>
          <w:szCs w:val="24"/>
        </w:rPr>
        <w:t>Хуми и Ядро Части</w:t>
      </w:r>
      <w:r w:rsidRPr="005A0079">
        <w:rPr>
          <w:rFonts w:ascii="Times New Roman" w:hAnsi="Times New Roman" w:cs="Times New Roman"/>
          <w:bCs/>
          <w:i/>
          <w:iCs/>
          <w:sz w:val="24"/>
          <w:szCs w:val="24"/>
        </w:rPr>
        <w:t xml:space="preserve"> Изначально Вышестоящего Аватара Синтеза Кут Хуми трансвизируемостью внутренних процессов Духа в каждом из нас.</w:t>
      </w:r>
    </w:p>
    <w:p w14:paraId="78983A68" w14:textId="745200F5"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проникаясь Синтез Синтезом, впитываем настроенность возожжённостью Духом Изначально Вышестоящего Аватара Синтеза Кут Хуми. И, преображаясь максимальным явлением цельности, активности Ядер Синтеза возожжённости Ядром Аватара Синтеза Кут Хуми, возжигаем </w:t>
      </w:r>
      <w:r w:rsidRPr="005A0079">
        <w:rPr>
          <w:rFonts w:ascii="Times New Roman" w:hAnsi="Times New Roman" w:cs="Times New Roman"/>
          <w:i/>
          <w:iCs/>
          <w:sz w:val="24"/>
          <w:szCs w:val="24"/>
        </w:rPr>
        <w:t xml:space="preserve">четыре состояния четырёх </w:t>
      </w:r>
      <w:r w:rsidR="00DC3FD8" w:rsidRPr="005A0079">
        <w:rPr>
          <w:rFonts w:ascii="Times New Roman" w:hAnsi="Times New Roman" w:cs="Times New Roman"/>
          <w:i/>
          <w:iCs/>
          <w:sz w:val="24"/>
          <w:szCs w:val="24"/>
        </w:rPr>
        <w:t>ж</w:t>
      </w:r>
      <w:r w:rsidRPr="005A0079">
        <w:rPr>
          <w:rFonts w:ascii="Times New Roman" w:hAnsi="Times New Roman" w:cs="Times New Roman"/>
          <w:i/>
          <w:iCs/>
          <w:sz w:val="24"/>
          <w:szCs w:val="24"/>
        </w:rPr>
        <w:t>изней в Ядрах Синтеза</w:t>
      </w:r>
      <w:r w:rsidRPr="005A0079">
        <w:rPr>
          <w:rFonts w:ascii="Times New Roman" w:hAnsi="Times New Roman" w:cs="Times New Roman"/>
          <w:bCs/>
          <w:i/>
          <w:iCs/>
          <w:sz w:val="24"/>
          <w:szCs w:val="24"/>
        </w:rPr>
        <w:t xml:space="preserve"> каждого из нас.</w:t>
      </w:r>
    </w:p>
    <w:p w14:paraId="03059E52" w14:textId="37662F6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просим зафиксировать в Ядро Синтеза Изначально Вышестоящего Аватара Синтеза Кут Хуми </w:t>
      </w:r>
      <w:r w:rsidR="00DC3FD8" w:rsidRPr="005A0079">
        <w:rPr>
          <w:rFonts w:ascii="Times New Roman" w:hAnsi="Times New Roman" w:cs="Times New Roman"/>
          <w:bCs/>
          <w:i/>
          <w:iCs/>
          <w:sz w:val="24"/>
          <w:szCs w:val="24"/>
        </w:rPr>
        <w:t>п</w:t>
      </w:r>
      <w:r w:rsidRPr="005A0079">
        <w:rPr>
          <w:rFonts w:ascii="Times New Roman" w:hAnsi="Times New Roman" w:cs="Times New Roman"/>
          <w:bCs/>
          <w:i/>
          <w:iCs/>
          <w:sz w:val="24"/>
          <w:szCs w:val="24"/>
        </w:rPr>
        <w:t>отенциал в максимальном своём явлении 524-х тысяч 288-ми явление Ядер 512-рицы Ядра Синтеза Изначально Вышестоящего Отца каждым из нас количеством Ядер Синтеза в Вечности в организации Синтеза Аватара Синтеза Кут Хуми внутренним восхождением.</w:t>
      </w:r>
    </w:p>
    <w:p w14:paraId="0997710E"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И, возжигаясь Изначально Вышестоящего Аватаром Синтеза Кут Хуми, преображаемся. Прямо устремитесь зарегистрировать такое тонкое, можно так ощутить или почувствовать, что в какой-то внутренней глубине происходящая сонастройка с Аватаром Синтеза Кут Хуми.</w:t>
      </w:r>
    </w:p>
    <w:p w14:paraId="11D8E196" w14:textId="6635641F"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Возжигаясь 512-рицей количества Ядер Синтеза из явления 1024-</w:t>
      </w:r>
      <w:r w:rsidR="00DC3FD8" w:rsidRPr="005A0079">
        <w:rPr>
          <w:rFonts w:ascii="Times New Roman" w:hAnsi="Times New Roman" w:cs="Times New Roman"/>
          <w:bCs/>
          <w:i/>
          <w:iCs/>
          <w:sz w:val="24"/>
          <w:szCs w:val="24"/>
        </w:rPr>
        <w:t>х</w:t>
      </w:r>
      <w:r w:rsidRPr="005A0079">
        <w:rPr>
          <w:rFonts w:ascii="Times New Roman" w:hAnsi="Times New Roman" w:cs="Times New Roman"/>
          <w:bCs/>
          <w:i/>
          <w:iCs/>
          <w:sz w:val="24"/>
          <w:szCs w:val="24"/>
        </w:rPr>
        <w:t xml:space="preserve">ричного выражения Ядер Синтеза каждого из нас курсом Служащего Изначально Вышестоящего Отца, возжигаемся. И в этой сонастроенности с Аватаром Синтеза Кут Хуми в форме Ипостаси 31-го Синтеза Изначально Вышестоящего Отца, мы переходим в зал к Изначально Вышестоящему Отцу, развёртываемся в 1025-м архетипе ИВДИВО. Становимся в форме Ипостаси 31-го Синтеза Изначально Вышестоящего Отца, проникаемся Изначально Вышестоящим Отцом и возжигаемся концентрацией Синтеза Изначально Вышестоящего Отца на каждого из нас. </w:t>
      </w:r>
    </w:p>
    <w:p w14:paraId="4852E424" w14:textId="48F49D12"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И далее в этой концентрации синтезируемся с Изначально Вышестоящего Отцом, стяжаем Синтез Изначально Вышестоящего Отца и просим преобразить</w:t>
      </w:r>
      <w:r w:rsidR="00DC3FD8" w:rsidRPr="005A0079">
        <w:rPr>
          <w:rFonts w:ascii="Times New Roman" w:hAnsi="Times New Roman" w:cs="Times New Roman"/>
          <w:bCs/>
          <w:i/>
          <w:iCs/>
          <w:sz w:val="24"/>
          <w:szCs w:val="24"/>
        </w:rPr>
        <w:t xml:space="preserve"> и</w:t>
      </w:r>
      <w:r w:rsidRPr="005A0079">
        <w:rPr>
          <w:rFonts w:ascii="Times New Roman" w:hAnsi="Times New Roman" w:cs="Times New Roman"/>
          <w:bCs/>
          <w:i/>
          <w:iCs/>
          <w:sz w:val="24"/>
          <w:szCs w:val="24"/>
        </w:rPr>
        <w:t xml:space="preserve"> в этом Огне просим, преображая, развернуть явление 1024-х Ядер Синтеза в каждом из нас и в синтезе нас объёмом, </w:t>
      </w:r>
      <w:r w:rsidRPr="005A0079">
        <w:rPr>
          <w:rFonts w:ascii="Times New Roman" w:hAnsi="Times New Roman" w:cs="Times New Roman"/>
          <w:i/>
          <w:iCs/>
          <w:sz w:val="24"/>
          <w:szCs w:val="24"/>
        </w:rPr>
        <w:t>пройденного количества Синтеза. И пересинтезировать</w:t>
      </w:r>
      <w:r w:rsidRPr="005A0079">
        <w:rPr>
          <w:rFonts w:ascii="Times New Roman" w:hAnsi="Times New Roman" w:cs="Times New Roman"/>
          <w:bCs/>
          <w:i/>
          <w:iCs/>
          <w:sz w:val="24"/>
          <w:szCs w:val="24"/>
        </w:rPr>
        <w:t xml:space="preserve"> с добавлением, наделением каждого из нас </w:t>
      </w:r>
      <w:r w:rsidR="00DC3FD8" w:rsidRPr="005A0079">
        <w:rPr>
          <w:rFonts w:ascii="Times New Roman" w:hAnsi="Times New Roman" w:cs="Times New Roman"/>
          <w:bCs/>
          <w:i/>
          <w:iCs/>
          <w:sz w:val="24"/>
          <w:szCs w:val="24"/>
        </w:rPr>
        <w:t xml:space="preserve">и </w:t>
      </w:r>
      <w:r w:rsidRPr="005A0079">
        <w:rPr>
          <w:rFonts w:ascii="Times New Roman" w:hAnsi="Times New Roman" w:cs="Times New Roman"/>
          <w:bCs/>
          <w:i/>
          <w:iCs/>
          <w:sz w:val="24"/>
          <w:szCs w:val="24"/>
        </w:rPr>
        <w:t xml:space="preserve">необходимостью «ричного» объёма Синтеза компактом Синтеза четырёх внутренних Жизней от Человека </w:t>
      </w:r>
      <w:proofErr w:type="gramStart"/>
      <w:r w:rsidRPr="005A0079">
        <w:rPr>
          <w:rFonts w:ascii="Times New Roman" w:hAnsi="Times New Roman" w:cs="Times New Roman"/>
          <w:bCs/>
          <w:i/>
          <w:iCs/>
          <w:sz w:val="24"/>
          <w:szCs w:val="24"/>
        </w:rPr>
        <w:t>до Извечного ростом</w:t>
      </w:r>
      <w:proofErr w:type="gramEnd"/>
      <w:r w:rsidRPr="005A0079">
        <w:rPr>
          <w:rFonts w:ascii="Times New Roman" w:hAnsi="Times New Roman" w:cs="Times New Roman"/>
          <w:bCs/>
          <w:i/>
          <w:iCs/>
          <w:sz w:val="24"/>
          <w:szCs w:val="24"/>
        </w:rPr>
        <w:t xml:space="preserve"> Изначально Вышестоящего Отца Синтезом 32-</w:t>
      </w:r>
      <w:r w:rsidR="00DC3FD8" w:rsidRPr="005A0079">
        <w:rPr>
          <w:rFonts w:ascii="Times New Roman" w:hAnsi="Times New Roman" w:cs="Times New Roman"/>
          <w:bCs/>
          <w:i/>
          <w:iCs/>
          <w:sz w:val="24"/>
          <w:szCs w:val="24"/>
        </w:rPr>
        <w:t>х</w:t>
      </w:r>
      <w:r w:rsidRPr="005A0079">
        <w:rPr>
          <w:rFonts w:ascii="Times New Roman" w:hAnsi="Times New Roman" w:cs="Times New Roman"/>
          <w:bCs/>
          <w:i/>
          <w:iCs/>
          <w:sz w:val="24"/>
          <w:szCs w:val="24"/>
        </w:rPr>
        <w:t>ричного выражения Ядер Синтеза Изначально Вышестоящего Отца каждого из нас в цельной 1025-</w:t>
      </w:r>
      <w:r w:rsidR="00DC3FD8" w:rsidRPr="005A0079">
        <w:rPr>
          <w:rFonts w:ascii="Times New Roman" w:hAnsi="Times New Roman" w:cs="Times New Roman"/>
          <w:bCs/>
          <w:i/>
          <w:iCs/>
          <w:sz w:val="24"/>
          <w:szCs w:val="24"/>
        </w:rPr>
        <w:t>х</w:t>
      </w:r>
      <w:r w:rsidRPr="005A0079">
        <w:rPr>
          <w:rFonts w:ascii="Times New Roman" w:hAnsi="Times New Roman" w:cs="Times New Roman"/>
          <w:bCs/>
          <w:i/>
          <w:iCs/>
          <w:sz w:val="24"/>
          <w:szCs w:val="24"/>
        </w:rPr>
        <w:t>ричности.</w:t>
      </w:r>
    </w:p>
    <w:p w14:paraId="2F070D90" w14:textId="6ECB2163"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возжигаясь Изначально Вышестоящим Отцом, мы стяжаем количество Ядер Синтеза Изначально Вышестоящего Отца по количеству организаций преображённого выражения Синтеза каждого из нас </w:t>
      </w:r>
      <w:r w:rsidRPr="005A0079">
        <w:rPr>
          <w:rFonts w:ascii="Times New Roman" w:hAnsi="Times New Roman" w:cs="Times New Roman"/>
          <w:i/>
          <w:iCs/>
          <w:sz w:val="24"/>
          <w:szCs w:val="24"/>
        </w:rPr>
        <w:t>умноженного на четыре</w:t>
      </w:r>
      <w:r w:rsidRPr="005A0079">
        <w:rPr>
          <w:rFonts w:ascii="Times New Roman" w:hAnsi="Times New Roman" w:cs="Times New Roman"/>
          <w:bCs/>
          <w:i/>
          <w:iCs/>
          <w:sz w:val="24"/>
          <w:szCs w:val="24"/>
        </w:rPr>
        <w:t xml:space="preserve">, </w:t>
      </w:r>
      <w:proofErr w:type="gramStart"/>
      <w:r w:rsidR="00DC3FD8" w:rsidRPr="005A0079">
        <w:rPr>
          <w:rFonts w:ascii="Times New Roman" w:hAnsi="Times New Roman" w:cs="Times New Roman"/>
          <w:bCs/>
          <w:i/>
          <w:iCs/>
          <w:sz w:val="24"/>
          <w:szCs w:val="24"/>
        </w:rPr>
        <w:t xml:space="preserve">в </w:t>
      </w:r>
      <w:r w:rsidRPr="005A0079">
        <w:rPr>
          <w:rFonts w:ascii="Times New Roman" w:hAnsi="Times New Roman" w:cs="Times New Roman"/>
          <w:bCs/>
          <w:i/>
          <w:iCs/>
          <w:sz w:val="24"/>
          <w:szCs w:val="24"/>
        </w:rPr>
        <w:t>количеств</w:t>
      </w:r>
      <w:r w:rsidR="00DC3FD8" w:rsidRPr="005A0079">
        <w:rPr>
          <w:rFonts w:ascii="Times New Roman" w:hAnsi="Times New Roman" w:cs="Times New Roman"/>
          <w:bCs/>
          <w:i/>
          <w:iCs/>
          <w:sz w:val="24"/>
          <w:szCs w:val="24"/>
        </w:rPr>
        <w:t>енном</w:t>
      </w:r>
      <w:r w:rsidRPr="005A0079">
        <w:rPr>
          <w:rFonts w:ascii="Times New Roman" w:hAnsi="Times New Roman" w:cs="Times New Roman"/>
          <w:bCs/>
          <w:i/>
          <w:iCs/>
          <w:sz w:val="24"/>
          <w:szCs w:val="24"/>
        </w:rPr>
        <w:t xml:space="preserve"> выражения</w:t>
      </w:r>
      <w:proofErr w:type="gramEnd"/>
      <w:r w:rsidRPr="005A0079">
        <w:rPr>
          <w:rFonts w:ascii="Times New Roman" w:hAnsi="Times New Roman" w:cs="Times New Roman"/>
          <w:bCs/>
          <w:i/>
          <w:iCs/>
          <w:sz w:val="24"/>
          <w:szCs w:val="24"/>
        </w:rPr>
        <w:t xml:space="preserve"> Ядер Синтеза.</w:t>
      </w:r>
    </w:p>
    <w:p w14:paraId="3CA00C41" w14:textId="228B41E3"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синтезируясь с Изначально Вышестоящим Отцом, возжигаемся объёмом Синтеза и просим ввести в </w:t>
      </w:r>
      <w:r w:rsidR="00DC3FD8" w:rsidRPr="005A0079">
        <w:rPr>
          <w:rFonts w:ascii="Times New Roman" w:hAnsi="Times New Roman" w:cs="Times New Roman"/>
          <w:bCs/>
          <w:i/>
          <w:iCs/>
          <w:sz w:val="24"/>
          <w:szCs w:val="24"/>
        </w:rPr>
        <w:t>С</w:t>
      </w:r>
      <w:r w:rsidRPr="005A0079">
        <w:rPr>
          <w:rFonts w:ascii="Times New Roman" w:hAnsi="Times New Roman" w:cs="Times New Roman"/>
          <w:bCs/>
          <w:i/>
          <w:iCs/>
          <w:sz w:val="24"/>
          <w:szCs w:val="24"/>
        </w:rPr>
        <w:t>интез явление выражения Высшей Школы Синтеза объёмом Синтеза внутреннего Синтеза</w:t>
      </w:r>
      <w:r w:rsidR="00DC3FD8" w:rsidRPr="005A0079">
        <w:rPr>
          <w:rFonts w:ascii="Times New Roman" w:hAnsi="Times New Roman" w:cs="Times New Roman"/>
          <w:bCs/>
          <w:i/>
          <w:iCs/>
          <w:sz w:val="24"/>
          <w:szCs w:val="24"/>
        </w:rPr>
        <w:t xml:space="preserve"> и</w:t>
      </w:r>
      <w:r w:rsidRPr="005A0079">
        <w:rPr>
          <w:rFonts w:ascii="Times New Roman" w:hAnsi="Times New Roman" w:cs="Times New Roman"/>
          <w:bCs/>
          <w:i/>
          <w:iCs/>
          <w:sz w:val="24"/>
          <w:szCs w:val="24"/>
        </w:rPr>
        <w:t xml:space="preserve"> научить, сдавая экзамены или входя в экзамен 31-м Синтезом Изначально Вышестоящего Отца Трансвизором Изначально Вышестоящего Отца Синтезом Ипостасности Творением Синтезом, вхождением в прямой Синтез Изначально Вышестоящего Отца реализацией Духа Изначально Вышестоящего Отца в каждом из нас.</w:t>
      </w:r>
    </w:p>
    <w:p w14:paraId="6302E344" w14:textId="2EE1A6D4"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И, возжигаясь количеством ядер Синтеза пройденных Синтезов в 4-</w:t>
      </w:r>
      <w:r w:rsidR="00DC3FD8" w:rsidRPr="005A0079">
        <w:rPr>
          <w:rFonts w:ascii="Times New Roman" w:hAnsi="Times New Roman" w:cs="Times New Roman"/>
          <w:bCs/>
          <w:i/>
          <w:iCs/>
          <w:sz w:val="24"/>
          <w:szCs w:val="24"/>
        </w:rPr>
        <w:t>х</w:t>
      </w:r>
      <w:r w:rsidRPr="005A0079">
        <w:rPr>
          <w:rFonts w:ascii="Times New Roman" w:hAnsi="Times New Roman" w:cs="Times New Roman"/>
          <w:bCs/>
          <w:i/>
          <w:iCs/>
          <w:sz w:val="24"/>
          <w:szCs w:val="24"/>
        </w:rPr>
        <w:t>ричной организации внутренней жизни, настраиваемся внутренней активностью Трансвизируемости. И, синтезируясь с Изначально Вышестоящим Отцом, возжигаемся Ипостасью, фиксируя собою и на себе Высшую Школу Синтеза курсом Служащего Изначально Вышестоящего Отца, возжигая в Высшей Школе Синтеза Созидание Служения, разработанной уже активной как предполагаем, Репликации по итогам курса Посвящённого.</w:t>
      </w:r>
    </w:p>
    <w:p w14:paraId="00D596C0"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w:t>
      </w:r>
      <w:r w:rsidRPr="005A0079">
        <w:rPr>
          <w:rFonts w:ascii="Times New Roman" w:hAnsi="Times New Roman" w:cs="Times New Roman"/>
          <w:b/>
          <w:bCs/>
          <w:i/>
          <w:iCs/>
          <w:sz w:val="24"/>
          <w:szCs w:val="24"/>
        </w:rPr>
        <w:t xml:space="preserve">стяжаем у Изначально Вышестоящего Отца концентрацию Синтеза Изначально Вышестоящего Отца, </w:t>
      </w:r>
      <w:r w:rsidRPr="005A0079">
        <w:rPr>
          <w:rFonts w:ascii="Times New Roman" w:hAnsi="Times New Roman" w:cs="Times New Roman"/>
          <w:bCs/>
          <w:i/>
          <w:iCs/>
          <w:sz w:val="24"/>
          <w:szCs w:val="24"/>
        </w:rPr>
        <w:t xml:space="preserve">прося преобразить каждого из нас и синтез нас на </w:t>
      </w:r>
      <w:r w:rsidRPr="005A0079">
        <w:rPr>
          <w:rFonts w:ascii="Times New Roman" w:hAnsi="Times New Roman" w:cs="Times New Roman"/>
          <w:i/>
          <w:iCs/>
          <w:sz w:val="24"/>
          <w:szCs w:val="24"/>
        </w:rPr>
        <w:t>обновление Ядра Из</w:t>
      </w:r>
      <w:r w:rsidRPr="005A0079">
        <w:rPr>
          <w:rFonts w:ascii="Times New Roman" w:hAnsi="Times New Roman" w:cs="Times New Roman"/>
          <w:i/>
          <w:iCs/>
          <w:sz w:val="24"/>
          <w:szCs w:val="24"/>
        </w:rPr>
        <w:lastRenderedPageBreak/>
        <w:t>начально Вышестоящего Отца</w:t>
      </w:r>
      <w:r w:rsidRPr="005A0079">
        <w:rPr>
          <w:rFonts w:ascii="Times New Roman" w:hAnsi="Times New Roman" w:cs="Times New Roman"/>
          <w:bCs/>
          <w:i/>
          <w:iCs/>
          <w:sz w:val="24"/>
          <w:szCs w:val="24"/>
        </w:rPr>
        <w:t xml:space="preserve"> отстройкой в Высшей Школе Синтеза Синтезом Духа Изначально Вышестоящего Отца, стяжая 515-е явление Синтеза Ядром Синтеза Изначально Вышестоящего Отца собою Синтезом Изначально Вышестоящего Отца.</w:t>
      </w:r>
    </w:p>
    <w:p w14:paraId="1D04FE92"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возжигаясь, заполняясь, преображаясь им, синтезируемся с Изначально Вышестоящим Отцом и </w:t>
      </w:r>
      <w:r w:rsidRPr="005A0079">
        <w:rPr>
          <w:rFonts w:ascii="Times New Roman" w:hAnsi="Times New Roman" w:cs="Times New Roman"/>
          <w:b/>
          <w:bCs/>
          <w:i/>
          <w:iCs/>
          <w:sz w:val="24"/>
          <w:szCs w:val="24"/>
        </w:rPr>
        <w:t>стяжаем преображение Синтеза Ядра Вечности Изначально Вышестоящего Отца Синтеза объёмов Синтеза</w:t>
      </w:r>
      <w:r w:rsidRPr="005A0079">
        <w:rPr>
          <w:rFonts w:ascii="Times New Roman" w:hAnsi="Times New Roman" w:cs="Times New Roman"/>
          <w:bCs/>
          <w:i/>
          <w:iCs/>
          <w:sz w:val="24"/>
          <w:szCs w:val="24"/>
        </w:rPr>
        <w:t xml:space="preserve"> в каждом из нас. </w:t>
      </w:r>
    </w:p>
    <w:p w14:paraId="63A6F111"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w:t>
      </w:r>
      <w:r w:rsidRPr="005A0079">
        <w:rPr>
          <w:rFonts w:ascii="Times New Roman" w:hAnsi="Times New Roman" w:cs="Times New Roman"/>
          <w:b/>
          <w:bCs/>
          <w:i/>
          <w:iCs/>
          <w:sz w:val="24"/>
          <w:szCs w:val="24"/>
        </w:rPr>
        <w:t>стяжаем Трансвизируемость и Активность вхождения</w:t>
      </w:r>
      <w:r w:rsidRPr="005A0079">
        <w:rPr>
          <w:rFonts w:ascii="Times New Roman" w:hAnsi="Times New Roman" w:cs="Times New Roman"/>
          <w:bCs/>
          <w:i/>
          <w:iCs/>
          <w:sz w:val="24"/>
          <w:szCs w:val="24"/>
        </w:rPr>
        <w:t xml:space="preserve"> в </w:t>
      </w:r>
      <w:r w:rsidRPr="005A0079">
        <w:rPr>
          <w:rFonts w:ascii="Times New Roman" w:hAnsi="Times New Roman" w:cs="Times New Roman"/>
          <w:b/>
          <w:i/>
          <w:iCs/>
          <w:sz w:val="24"/>
          <w:szCs w:val="24"/>
        </w:rPr>
        <w:t>Ядро Вечности Синтез Синтеза</w:t>
      </w:r>
      <w:r w:rsidRPr="005A0079">
        <w:rPr>
          <w:rFonts w:ascii="Times New Roman" w:hAnsi="Times New Roman" w:cs="Times New Roman"/>
          <w:bCs/>
          <w:i/>
          <w:iCs/>
          <w:sz w:val="24"/>
          <w:szCs w:val="24"/>
        </w:rPr>
        <w:t xml:space="preserve"> или в </w:t>
      </w:r>
      <w:r w:rsidRPr="005A0079">
        <w:rPr>
          <w:rFonts w:ascii="Times New Roman" w:hAnsi="Times New Roman" w:cs="Times New Roman"/>
          <w:b/>
          <w:i/>
          <w:iCs/>
          <w:sz w:val="24"/>
          <w:szCs w:val="24"/>
        </w:rPr>
        <w:t>Ядро Вечного Синтеза Вечности</w:t>
      </w:r>
      <w:r w:rsidRPr="005A0079">
        <w:rPr>
          <w:rFonts w:ascii="Times New Roman" w:hAnsi="Times New Roman" w:cs="Times New Roman"/>
          <w:bCs/>
          <w:i/>
          <w:iCs/>
          <w:sz w:val="24"/>
          <w:szCs w:val="24"/>
        </w:rPr>
        <w:t xml:space="preserve"> </w:t>
      </w:r>
      <w:r w:rsidRPr="005A0079">
        <w:rPr>
          <w:rFonts w:ascii="Times New Roman" w:hAnsi="Times New Roman" w:cs="Times New Roman"/>
          <w:b/>
          <w:bCs/>
          <w:i/>
          <w:iCs/>
          <w:sz w:val="24"/>
          <w:szCs w:val="24"/>
        </w:rPr>
        <w:t>Изначально Вышестоящего Отца</w:t>
      </w:r>
      <w:r w:rsidRPr="005A0079">
        <w:rPr>
          <w:rFonts w:ascii="Times New Roman" w:hAnsi="Times New Roman" w:cs="Times New Roman"/>
          <w:bCs/>
          <w:i/>
          <w:iCs/>
          <w:sz w:val="24"/>
          <w:szCs w:val="24"/>
        </w:rPr>
        <w:t xml:space="preserve"> в каждом из нас.</w:t>
      </w:r>
    </w:p>
    <w:p w14:paraId="167B1034" w14:textId="574BE4DD"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 явлении наших количества Ядер Синтеза в реализуемой Вечности Изначально Вышестоящего Отца, мы просим развернуть </w:t>
      </w:r>
      <w:r w:rsidRPr="005A0079">
        <w:rPr>
          <w:rFonts w:ascii="Times New Roman" w:hAnsi="Times New Roman" w:cs="Times New Roman"/>
          <w:i/>
          <w:iCs/>
          <w:sz w:val="24"/>
          <w:szCs w:val="24"/>
        </w:rPr>
        <w:t>Ядро Синтеза Аватара Синтеза Кут Хуми и Ядро Синтеза Изначально Вышестоящего Отца Синтезом Трансвизиуемости</w:t>
      </w:r>
      <w:r w:rsidRPr="005A0079">
        <w:rPr>
          <w:rFonts w:ascii="Times New Roman" w:hAnsi="Times New Roman" w:cs="Times New Roman"/>
          <w:bCs/>
          <w:i/>
          <w:iCs/>
          <w:sz w:val="24"/>
          <w:szCs w:val="24"/>
        </w:rPr>
        <w:t xml:space="preserve"> и встраивание в данное течение Синтеза курсом Синтеза.</w:t>
      </w:r>
    </w:p>
    <w:p w14:paraId="0A294FCB" w14:textId="0A93FC3F"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вот почувствуйте, как в теле </w:t>
      </w:r>
      <w:r w:rsidRPr="005A0079">
        <w:rPr>
          <w:rFonts w:ascii="Times New Roman" w:hAnsi="Times New Roman" w:cs="Times New Roman"/>
          <w:i/>
          <w:iCs/>
          <w:sz w:val="24"/>
          <w:szCs w:val="24"/>
        </w:rPr>
        <w:t>Ядрами Синтеза, они стоят в ИВДИВО каждого</w:t>
      </w:r>
      <w:r w:rsidRPr="005A0079">
        <w:rPr>
          <w:rFonts w:ascii="Times New Roman" w:hAnsi="Times New Roman" w:cs="Times New Roman"/>
          <w:b/>
          <w:i/>
          <w:iCs/>
          <w:sz w:val="24"/>
          <w:szCs w:val="24"/>
        </w:rPr>
        <w:t xml:space="preserve">, </w:t>
      </w:r>
      <w:r w:rsidRPr="005A0079">
        <w:rPr>
          <w:rFonts w:ascii="Times New Roman" w:hAnsi="Times New Roman" w:cs="Times New Roman"/>
          <w:bCs/>
          <w:i/>
          <w:iCs/>
          <w:sz w:val="24"/>
          <w:szCs w:val="24"/>
        </w:rPr>
        <w:t xml:space="preserve">Ядро Изначально Вышестоящего Отца в ИВДИВО каждого, Ядро Вечности в ИВДИВО каждого, Ядро Аватара Синтеза Кут Хуми в ИВДИВО каждого и в головном мозге. Вот идёт протекание или сопереживание движения, </w:t>
      </w:r>
      <w:proofErr w:type="gramStart"/>
      <w:r w:rsidRPr="005A0079">
        <w:rPr>
          <w:rFonts w:ascii="Times New Roman" w:hAnsi="Times New Roman" w:cs="Times New Roman"/>
          <w:bCs/>
          <w:i/>
          <w:iCs/>
          <w:sz w:val="24"/>
          <w:szCs w:val="24"/>
        </w:rPr>
        <w:t>например</w:t>
      </w:r>
      <w:proofErr w:type="gramEnd"/>
      <w:r w:rsidRPr="005A0079">
        <w:rPr>
          <w:rFonts w:ascii="Times New Roman" w:hAnsi="Times New Roman" w:cs="Times New Roman"/>
          <w:bCs/>
          <w:i/>
          <w:iCs/>
          <w:sz w:val="24"/>
          <w:szCs w:val="24"/>
        </w:rPr>
        <w:t xml:space="preserve"> протекание, концентрированного объёма записей активности в Трансвизоре и в активности Ядер Синтеза вот объём Огня, Духа, Света и Энергии, такой 4-ричный накал.</w:t>
      </w:r>
    </w:p>
    <w:p w14:paraId="6DE6DB5C" w14:textId="4F364BE5"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возжигаясь 4-рицей </w:t>
      </w:r>
      <w:r w:rsidR="004927B1" w:rsidRPr="005A0079">
        <w:rPr>
          <w:rFonts w:ascii="Times New Roman" w:hAnsi="Times New Roman" w:cs="Times New Roman"/>
          <w:bCs/>
          <w:i/>
          <w:iCs/>
          <w:sz w:val="24"/>
          <w:szCs w:val="24"/>
        </w:rPr>
        <w:t>ж</w:t>
      </w:r>
      <w:r w:rsidRPr="005A0079">
        <w:rPr>
          <w:rFonts w:ascii="Times New Roman" w:hAnsi="Times New Roman" w:cs="Times New Roman"/>
          <w:bCs/>
          <w:i/>
          <w:iCs/>
          <w:sz w:val="24"/>
          <w:szCs w:val="24"/>
        </w:rPr>
        <w:t xml:space="preserve">изни, вспыхиваем Изначально Вышестоящим Отцом и возжигаемся реализацией Синтеза Изначально Вышестоящего Отца, прося ввести нас темами 31-го Синтеза Изначально Вышестоящего Отца в экзаменационное наделение реализации Синтеза и Мастерства Ипостаси Синтезом Трансвизора Изначально Вышестоящего Отца </w:t>
      </w:r>
      <w:proofErr w:type="gramStart"/>
      <w:r w:rsidRPr="005A0079">
        <w:rPr>
          <w:rFonts w:ascii="Times New Roman" w:hAnsi="Times New Roman" w:cs="Times New Roman"/>
          <w:bCs/>
          <w:i/>
          <w:iCs/>
          <w:sz w:val="24"/>
          <w:szCs w:val="24"/>
        </w:rPr>
        <w:t>в Высшей Школы</w:t>
      </w:r>
      <w:proofErr w:type="gramEnd"/>
      <w:r w:rsidRPr="005A0079">
        <w:rPr>
          <w:rFonts w:ascii="Times New Roman" w:hAnsi="Times New Roman" w:cs="Times New Roman"/>
          <w:bCs/>
          <w:i/>
          <w:iCs/>
          <w:sz w:val="24"/>
          <w:szCs w:val="24"/>
        </w:rPr>
        <w:t xml:space="preserve"> Синтеза. </w:t>
      </w:r>
    </w:p>
    <w:p w14:paraId="4C7A569A"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возжигаясь Изначально Вышестоящим Отцом, преображаясь Синтезом Изначально Вышестоящего Отца, мы заполняемся Изначально Вышестоящим Отцом. </w:t>
      </w:r>
    </w:p>
    <w:p w14:paraId="0C59274B"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Возвращаемся в данный зал, в физическую реализацию.</w:t>
      </w:r>
    </w:p>
    <w:p w14:paraId="53451773"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Благодарим Изначально Вышестоящего Отца, развёртываемся физически собою. Возжигаемся Синтезом Изначально Вышестоящего Отца. </w:t>
      </w:r>
    </w:p>
    <w:p w14:paraId="1CA18141" w14:textId="715217E8"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И вот устремитесь сделать такое явление</w:t>
      </w:r>
      <w:r w:rsidR="004927B1" w:rsidRPr="005A0079">
        <w:rPr>
          <w:rFonts w:ascii="Times New Roman" w:hAnsi="Times New Roman" w:cs="Times New Roman"/>
          <w:bCs/>
          <w:i/>
          <w:iCs/>
          <w:sz w:val="24"/>
          <w:szCs w:val="24"/>
        </w:rPr>
        <w:t>: в</w:t>
      </w:r>
      <w:r w:rsidRPr="005A0079">
        <w:rPr>
          <w:rFonts w:ascii="Times New Roman" w:hAnsi="Times New Roman" w:cs="Times New Roman"/>
          <w:bCs/>
          <w:i/>
          <w:iCs/>
          <w:sz w:val="24"/>
          <w:szCs w:val="24"/>
        </w:rPr>
        <w:t xml:space="preserve">ы вернулись на физику и из Синтеза </w:t>
      </w:r>
      <w:r w:rsidRPr="005A0079">
        <w:rPr>
          <w:rFonts w:ascii="Times New Roman" w:hAnsi="Times New Roman" w:cs="Times New Roman"/>
          <w:i/>
          <w:iCs/>
          <w:sz w:val="24"/>
          <w:szCs w:val="24"/>
        </w:rPr>
        <w:t>разверните Волю</w:t>
      </w:r>
      <w:r w:rsidRPr="005A0079">
        <w:rPr>
          <w:rFonts w:ascii="Times New Roman" w:hAnsi="Times New Roman" w:cs="Times New Roman"/>
          <w:bCs/>
          <w:i/>
          <w:iCs/>
          <w:sz w:val="24"/>
          <w:szCs w:val="24"/>
        </w:rPr>
        <w:t xml:space="preserve"> или возжигаем Волю, как активацию концентрации Духа в Огне</w:t>
      </w:r>
      <w:r w:rsidR="004927B1" w:rsidRPr="005A0079">
        <w:rPr>
          <w:rFonts w:ascii="Times New Roman" w:hAnsi="Times New Roman" w:cs="Times New Roman"/>
          <w:bCs/>
          <w:i/>
          <w:iCs/>
          <w:sz w:val="24"/>
          <w:szCs w:val="24"/>
        </w:rPr>
        <w:t xml:space="preserve"> и</w:t>
      </w:r>
      <w:r w:rsidRPr="005A0079">
        <w:rPr>
          <w:rFonts w:ascii="Times New Roman" w:hAnsi="Times New Roman" w:cs="Times New Roman"/>
          <w:bCs/>
          <w:i/>
          <w:iCs/>
          <w:sz w:val="24"/>
          <w:szCs w:val="24"/>
        </w:rPr>
        <w:t xml:space="preserve"> вот волевой акт развёртывания Синтеза. </w:t>
      </w:r>
    </w:p>
    <w:p w14:paraId="1C8042B7" w14:textId="77777777" w:rsidR="004927B1"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направляем всё стяжённое, возожжённое в Изначально Вышестоящий Дом Изначально Вышестоящего Отца, в </w:t>
      </w:r>
      <w:r w:rsidR="004927B1" w:rsidRPr="005A0079">
        <w:rPr>
          <w:rFonts w:ascii="Times New Roman" w:hAnsi="Times New Roman" w:cs="Times New Roman"/>
          <w:bCs/>
          <w:i/>
          <w:iCs/>
          <w:sz w:val="24"/>
          <w:szCs w:val="24"/>
        </w:rPr>
        <w:t>П</w:t>
      </w:r>
      <w:r w:rsidRPr="005A0079">
        <w:rPr>
          <w:rFonts w:ascii="Times New Roman" w:hAnsi="Times New Roman" w:cs="Times New Roman"/>
          <w:bCs/>
          <w:i/>
          <w:iCs/>
          <w:sz w:val="24"/>
          <w:szCs w:val="24"/>
        </w:rPr>
        <w:t>одразделения ИВДИВО Красноярск, в подразделения ИВДИВО участников Синтеза и в ИВДИВО каждого.</w:t>
      </w:r>
    </w:p>
    <w:p w14:paraId="3F3981BE" w14:textId="77777777" w:rsidR="004927B1"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вот переводим активацию Синтеза в применённое выражение Воли собою. </w:t>
      </w:r>
    </w:p>
    <w:p w14:paraId="4AC6F425" w14:textId="77777777" w:rsidR="000719D4" w:rsidRDefault="000719D4"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14:paraId="370D669C" w14:textId="77777777" w:rsidR="00466B78" w:rsidRPr="00466B78" w:rsidRDefault="00466B78" w:rsidP="00466B78">
      <w:pPr>
        <w:pStyle w:val="1"/>
        <w:keepNext w:val="0"/>
        <w:widowControl w:val="0"/>
        <w:suppressAutoHyphens w:val="0"/>
        <w:spacing w:before="0" w:after="0" w:line="240" w:lineRule="auto"/>
        <w:ind w:firstLine="709"/>
        <w:jc w:val="right"/>
        <w:rPr>
          <w:rFonts w:ascii="Times New Roman" w:hAnsi="Times New Roman" w:cs="Times New Roman"/>
          <w:iCs/>
          <w:color w:val="FF0000"/>
          <w:sz w:val="24"/>
          <w:szCs w:val="24"/>
        </w:rPr>
      </w:pPr>
      <w:bookmarkStart w:id="8" w:name="_Toc167653101"/>
      <w:r w:rsidRPr="00466B78">
        <w:rPr>
          <w:rFonts w:ascii="Times New Roman" w:hAnsi="Times New Roman" w:cs="Times New Roman"/>
          <w:iCs/>
          <w:color w:val="FF0000"/>
          <w:sz w:val="24"/>
          <w:szCs w:val="24"/>
        </w:rPr>
        <w:t>1 день 1 часть</w:t>
      </w:r>
      <w:bookmarkEnd w:id="8"/>
    </w:p>
    <w:p w14:paraId="1826461E" w14:textId="2BC94E1E" w:rsidR="00466B78" w:rsidRPr="00466B78" w:rsidRDefault="00466B78" w:rsidP="00466B78">
      <w:pPr>
        <w:pStyle w:val="a0"/>
        <w:jc w:val="right"/>
        <w:rPr>
          <w:color w:val="FF0000"/>
        </w:rPr>
      </w:pPr>
      <w:r w:rsidRPr="00466B78">
        <w:rPr>
          <w:rFonts w:ascii="Times New Roman" w:hAnsi="Times New Roman" w:cs="Times New Roman"/>
          <w:b/>
          <w:color w:val="FF0000"/>
        </w:rPr>
        <w:t>03:35:38 – 04:03:58</w:t>
      </w:r>
    </w:p>
    <w:p w14:paraId="6C551FC0" w14:textId="77777777" w:rsidR="00B823EB" w:rsidRPr="005A0079" w:rsidRDefault="00B823EB" w:rsidP="00312D07">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p>
    <w:p w14:paraId="2F918139" w14:textId="360E8115" w:rsidR="00B823EB" w:rsidRPr="005A0079" w:rsidRDefault="00B823EB"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 w:name="_Toc159301319"/>
      <w:bookmarkStart w:id="10" w:name="_Toc167653102"/>
      <w:r w:rsidRPr="005A0079">
        <w:rPr>
          <w:rFonts w:ascii="Times New Roman" w:hAnsi="Times New Roman" w:cs="Times New Roman"/>
          <w:sz w:val="24"/>
          <w:szCs w:val="24"/>
        </w:rPr>
        <w:t xml:space="preserve">Практика № 2. </w:t>
      </w:r>
      <w:r w:rsidR="00E670BC" w:rsidRPr="005A0079">
        <w:rPr>
          <w:rFonts w:ascii="Times New Roman" w:hAnsi="Times New Roman" w:cs="Times New Roman"/>
          <w:sz w:val="24"/>
          <w:szCs w:val="24"/>
        </w:rPr>
        <w:br/>
      </w:r>
      <w:r w:rsidRPr="005A0079">
        <w:rPr>
          <w:rFonts w:ascii="Times New Roman" w:hAnsi="Times New Roman" w:cs="Times New Roman"/>
          <w:sz w:val="24"/>
          <w:szCs w:val="24"/>
        </w:rPr>
        <w:t>Творение 31-го Ядра Синтеза синтезом 4-ричности Ядер Синтеза 4-ричного выражения видов Жизни ИВО 8-ричным волевым явлением в переходе в 31 архетип Метагалактики. Стяжание Духа компактом роста Трансвизора ИВО Базовыми, Цельными и Архетипическими Метагалактическими Частями ИВО</w:t>
      </w:r>
      <w:bookmarkEnd w:id="9"/>
      <w:r w:rsidR="000B3116" w:rsidRPr="005A0079">
        <w:rPr>
          <w:rFonts w:ascii="Times New Roman" w:hAnsi="Times New Roman" w:cs="Times New Roman"/>
          <w:sz w:val="24"/>
          <w:szCs w:val="24"/>
        </w:rPr>
        <w:t>.</w:t>
      </w:r>
      <w:bookmarkStart w:id="11" w:name="_Toc159301320"/>
      <w:r w:rsidR="00E670BC" w:rsidRPr="005A0079">
        <w:rPr>
          <w:rFonts w:ascii="Times New Roman" w:hAnsi="Times New Roman" w:cs="Times New Roman"/>
          <w:sz w:val="24"/>
          <w:szCs w:val="24"/>
        </w:rPr>
        <w:t xml:space="preserve"> </w:t>
      </w:r>
      <w:r w:rsidR="00E670BC" w:rsidRPr="005A0079">
        <w:rPr>
          <w:rFonts w:ascii="Times New Roman" w:hAnsi="Times New Roman" w:cs="Times New Roman"/>
          <w:sz w:val="24"/>
          <w:szCs w:val="24"/>
        </w:rPr>
        <w:br/>
      </w:r>
      <w:r w:rsidRPr="005A0079">
        <w:rPr>
          <w:rFonts w:ascii="Times New Roman" w:hAnsi="Times New Roman" w:cs="Times New Roman"/>
          <w:sz w:val="24"/>
          <w:szCs w:val="24"/>
        </w:rPr>
        <w:t>Стяжание Рождения Свыше и Нового Рождения в Ля-ИВДИВО Октавы</w:t>
      </w:r>
      <w:r w:rsidR="000B3116" w:rsidRPr="005A0079">
        <w:rPr>
          <w:rFonts w:ascii="Times New Roman" w:hAnsi="Times New Roman" w:cs="Times New Roman"/>
          <w:sz w:val="24"/>
          <w:szCs w:val="24"/>
        </w:rPr>
        <w:t xml:space="preserve"> </w:t>
      </w:r>
      <w:r w:rsidRPr="005A0079">
        <w:rPr>
          <w:rFonts w:ascii="Times New Roman" w:hAnsi="Times New Roman" w:cs="Times New Roman"/>
          <w:sz w:val="24"/>
          <w:szCs w:val="24"/>
        </w:rPr>
        <w:t>М</w:t>
      </w:r>
      <w:r w:rsidR="000B3116" w:rsidRPr="005A0079">
        <w:rPr>
          <w:rFonts w:ascii="Times New Roman" w:hAnsi="Times New Roman" w:cs="Times New Roman"/>
          <w:sz w:val="24"/>
          <w:szCs w:val="24"/>
        </w:rPr>
        <w:t xml:space="preserve">етагалактики </w:t>
      </w:r>
      <w:r w:rsidRPr="005A0079">
        <w:rPr>
          <w:rFonts w:ascii="Times New Roman" w:hAnsi="Times New Roman" w:cs="Times New Roman"/>
          <w:sz w:val="24"/>
          <w:szCs w:val="24"/>
        </w:rPr>
        <w:t>Человека-Землянина</w:t>
      </w:r>
      <w:bookmarkEnd w:id="11"/>
      <w:bookmarkEnd w:id="10"/>
    </w:p>
    <w:p w14:paraId="7C1736AE"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p>
    <w:p w14:paraId="21999C49"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Мы возжигаемся всем Синтезом в каждом из нас.</w:t>
      </w:r>
    </w:p>
    <w:p w14:paraId="1D0D65BA" w14:textId="53F167C1"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lastRenderedPageBreak/>
        <w:t>Синтезируемся с Изначально Вышестоящими Аватарами Синтеза Кут Хуми Фаинь, активируемся</w:t>
      </w:r>
      <w:r w:rsidR="008106A7" w:rsidRPr="005A0079">
        <w:rPr>
          <w:rFonts w:ascii="Times New Roman" w:hAnsi="Times New Roman" w:cs="Times New Roman"/>
          <w:i/>
          <w:iCs/>
          <w:sz w:val="24"/>
          <w:szCs w:val="24"/>
          <w:lang w:eastAsia="ru-RU"/>
        </w:rPr>
        <w:t xml:space="preserve"> и</w:t>
      </w:r>
      <w:r w:rsidRPr="005A0079">
        <w:rPr>
          <w:rFonts w:ascii="Times New Roman" w:hAnsi="Times New Roman" w:cs="Times New Roman"/>
          <w:i/>
          <w:iCs/>
          <w:sz w:val="24"/>
          <w:szCs w:val="24"/>
          <w:lang w:eastAsia="ru-RU"/>
        </w:rPr>
        <w:t xml:space="preserve"> сегодня в </w:t>
      </w:r>
      <w:r w:rsidR="008106A7" w:rsidRPr="005A0079">
        <w:rPr>
          <w:rFonts w:ascii="Times New Roman" w:hAnsi="Times New Roman" w:cs="Times New Roman"/>
          <w:i/>
          <w:iCs/>
          <w:sz w:val="24"/>
          <w:szCs w:val="24"/>
          <w:lang w:eastAsia="ru-RU"/>
        </w:rPr>
        <w:t>П</w:t>
      </w:r>
      <w:r w:rsidRPr="005A0079">
        <w:rPr>
          <w:rFonts w:ascii="Times New Roman" w:hAnsi="Times New Roman" w:cs="Times New Roman"/>
          <w:i/>
          <w:iCs/>
          <w:sz w:val="24"/>
          <w:szCs w:val="24"/>
          <w:lang w:eastAsia="ru-RU"/>
        </w:rPr>
        <w:t>одразделении ИВДИВО Красноярск Аватаресса Высшей Школы Синтеза сказала такую фразу «мобилизуемся»</w:t>
      </w:r>
      <w:r w:rsidR="008106A7" w:rsidRPr="005A0079">
        <w:rPr>
          <w:rFonts w:ascii="Times New Roman" w:hAnsi="Times New Roman" w:cs="Times New Roman"/>
          <w:i/>
          <w:iCs/>
          <w:sz w:val="24"/>
          <w:szCs w:val="24"/>
          <w:lang w:eastAsia="ru-RU"/>
        </w:rPr>
        <w:t xml:space="preserve"> э</w:t>
      </w:r>
      <w:r w:rsidRPr="005A0079">
        <w:rPr>
          <w:rFonts w:ascii="Times New Roman" w:hAnsi="Times New Roman" w:cs="Times New Roman"/>
          <w:i/>
          <w:iCs/>
          <w:sz w:val="24"/>
          <w:szCs w:val="24"/>
          <w:lang w:eastAsia="ru-RU"/>
        </w:rPr>
        <w:t>то правильное состояние Духа. Мобилизуем активацию Синтеза и Огня в каждом.</w:t>
      </w:r>
    </w:p>
    <w:p w14:paraId="260455CE"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переходим к Изначально Вышестоящему Аватару Синтеза Кут Хуми в Ля-ИВДИВО Октавы Метагалактики Человека-Землянина в стать-ивдиво-реальность 18 секстиллионов 889 квинтиллионов 465 квадриллионов 931 триллион 478 миллиардов 580 миллионов 854 тысячи 720 стать-ивдиво-реальность.</w:t>
      </w:r>
    </w:p>
    <w:p w14:paraId="0F5C9362"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Синтезируемся с Изначально Вышестоящим Аватаром Синтеза Кут Хуми, и стяжаем прямой физически выраженный 31 Синтез Синтеза Изначально Вышестоящего Отца, разработкой, овладением и явлением ипостасной телесности 31-м порядком разработки Духа и Духом Изначально Вышестоящего Аватара Синтеза Кут Хуми в трансвизировании процессов, становления характеристик, свойств, особенностей ростом Синтез Синтеза Изначально Вышестоящего Отца и Синтезом Прасинтеза Изначально Вышестоящего Отца в каждом из нас.</w:t>
      </w:r>
    </w:p>
    <w:p w14:paraId="6D8EDE61" w14:textId="199D129C"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мы просим преобразить Изначально Вышестоящего Аватара Синтеза Кут Хуми и перевести команду 31-го Синтеза Изначально Вышестоящего Отца и </w:t>
      </w:r>
      <w:r w:rsidR="008106A7" w:rsidRPr="005A0079">
        <w:rPr>
          <w:rFonts w:ascii="Times New Roman" w:hAnsi="Times New Roman" w:cs="Times New Roman"/>
          <w:i/>
          <w:iCs/>
          <w:sz w:val="24"/>
          <w:szCs w:val="24"/>
          <w:lang w:eastAsia="ru-RU"/>
        </w:rPr>
        <w:t>П</w:t>
      </w:r>
      <w:r w:rsidRPr="005A0079">
        <w:rPr>
          <w:rFonts w:ascii="Times New Roman" w:hAnsi="Times New Roman" w:cs="Times New Roman"/>
          <w:i/>
          <w:iCs/>
          <w:sz w:val="24"/>
          <w:szCs w:val="24"/>
          <w:lang w:eastAsia="ru-RU"/>
        </w:rPr>
        <w:t xml:space="preserve">одразделение ИВДИВО Красноярск на синтез-явление </w:t>
      </w:r>
      <w:r w:rsidRPr="005A0079">
        <w:rPr>
          <w:rFonts w:ascii="Times New Roman" w:hAnsi="Times New Roman" w:cs="Times New Roman"/>
          <w:b/>
          <w:i/>
          <w:iCs/>
          <w:sz w:val="24"/>
          <w:szCs w:val="24"/>
          <w:lang w:eastAsia="ru-RU"/>
        </w:rPr>
        <w:t xml:space="preserve">творения 31-го Ядра Синтеза синтезом </w:t>
      </w:r>
      <w:r w:rsidR="008106A7" w:rsidRPr="005A0079">
        <w:rPr>
          <w:rFonts w:ascii="Times New Roman" w:hAnsi="Times New Roman" w:cs="Times New Roman"/>
          <w:b/>
          <w:i/>
          <w:iCs/>
          <w:sz w:val="24"/>
          <w:szCs w:val="24"/>
          <w:lang w:eastAsia="ru-RU"/>
        </w:rPr>
        <w:t>4-</w:t>
      </w:r>
      <w:r w:rsidRPr="005A0079">
        <w:rPr>
          <w:rFonts w:ascii="Times New Roman" w:hAnsi="Times New Roman" w:cs="Times New Roman"/>
          <w:b/>
          <w:i/>
          <w:iCs/>
          <w:sz w:val="24"/>
          <w:szCs w:val="24"/>
          <w:lang w:eastAsia="ru-RU"/>
        </w:rPr>
        <w:t>хричности Ядер Синтеза 4-ричного выражения видов Жизни Изначально Вышестоящего Отца каждого из нас переходом в 31-й архетип Ля-ИВДИВО Октавы Метагалактики.</w:t>
      </w:r>
      <w:r w:rsidRPr="005A0079">
        <w:rPr>
          <w:rFonts w:ascii="Times New Roman" w:hAnsi="Times New Roman" w:cs="Times New Roman"/>
          <w:i/>
          <w:iCs/>
          <w:sz w:val="24"/>
          <w:szCs w:val="24"/>
          <w:lang w:eastAsia="ru-RU"/>
        </w:rPr>
        <w:t xml:space="preserve"> И стяжаем у Аватара Синтеза Кут Хуми возможность развёртывания разработки Служащего-Аватара всем трансвизируемым процессом 31-архетипичного выражения в настройке в прямое выражение Духа Изначально Вышестоящего Отца 31-м архетипом.</w:t>
      </w:r>
    </w:p>
    <w:p w14:paraId="1CF62FE5" w14:textId="37E8EEF8"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синтезируясь с Аватаром Синтеза Кут Хуми, стяжаем 18 секстиллионов</w:t>
      </w:r>
      <w:r w:rsidR="008106A7" w:rsidRPr="005A0079">
        <w:rPr>
          <w:rFonts w:ascii="Times New Roman" w:hAnsi="Times New Roman" w:cs="Times New Roman"/>
          <w:i/>
          <w:iCs/>
          <w:sz w:val="24"/>
          <w:szCs w:val="24"/>
          <w:lang w:eastAsia="ru-RU"/>
        </w:rPr>
        <w:t xml:space="preserve"> 889 квинтиллионов 465 квадриллионов 931 триллион 478 миллиардов 580 миллионов 854 тысячи</w:t>
      </w:r>
      <w:r w:rsidRPr="005A0079">
        <w:rPr>
          <w:rFonts w:ascii="Times New Roman" w:hAnsi="Times New Roman" w:cs="Times New Roman"/>
          <w:i/>
          <w:iCs/>
          <w:sz w:val="24"/>
          <w:szCs w:val="24"/>
          <w:lang w:eastAsia="ru-RU"/>
        </w:rPr>
        <w:t xml:space="preserve"> компактом Синтеза 784 синтез-ивдиво-реальности, стяжая у Аватара Синтеза Кут Хуми Волю Отца во взращивании в переходе в разработке 31-м архетипом, стяжая явление Синтеза и стратегирование Служащего-Аватара разработкой, познанием, принятием, вхождением в Волю Изначально Вышестоящего Отца. И стяжаем 4-ричный такой компакт в синтезировании Воли Отца в каждом из нас, входя в активность новой жизни Трансвизором принятием и активацией Воли Отца. </w:t>
      </w:r>
    </w:p>
    <w:p w14:paraId="2B981306"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синтезируясь с Аватаром Синтеза Кут Хуми, встраиваемся Телом Ипостаси ростом Тела Служащего спецификой аватарской реализации 15-м Синтезом Изначально Вышестоящего Отца 2-го курса подготовки, переподготовки </w:t>
      </w:r>
      <w:r w:rsidRPr="005A0079">
        <w:rPr>
          <w:rFonts w:ascii="Times New Roman" w:hAnsi="Times New Roman" w:cs="Times New Roman"/>
          <w:b/>
          <w:i/>
          <w:iCs/>
          <w:sz w:val="24"/>
          <w:szCs w:val="24"/>
          <w:lang w:eastAsia="ru-RU"/>
        </w:rPr>
        <w:t>в явление Воли Отца</w:t>
      </w:r>
      <w:r w:rsidRPr="005A0079">
        <w:rPr>
          <w:rFonts w:ascii="Times New Roman" w:hAnsi="Times New Roman" w:cs="Times New Roman"/>
          <w:i/>
          <w:iCs/>
          <w:sz w:val="24"/>
          <w:szCs w:val="24"/>
          <w:lang w:eastAsia="ru-RU"/>
        </w:rPr>
        <w:t>.</w:t>
      </w:r>
    </w:p>
    <w:p w14:paraId="041E94D1" w14:textId="7E247150"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Вот почувствуйте не веяние, не накал, а вот состояние внутри уже реализованного объёма нового. Вот если вы приучитесь Волей Отца, мы сейчас войдём в Волю Аватара, Волю Владыки, приучитесь, возжигаясь Волей Отца и с Кут Хуми, и с Яновом, и с Изначально Вышестоящим Отцом понимать, что Волей Отца Отец в Лотос Духа так как мы на Синтезе этого горизонта, вводит всегда новое выражение Огня в Воле и в вершине Синтеза внутри Синтез будет интересен тем, что вы каждый раз будете искать новое для себя. Не переназначая это новое, а переопределяя, синтезируя его.</w:t>
      </w:r>
    </w:p>
    <w:p w14:paraId="243FBBEB" w14:textId="7808A3FB"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синтезируясь с Аватаром Синтеза Кут Хуми, просто впитываем Волю Отца, стяжаем седьмое явление вида Воли</w:t>
      </w:r>
      <w:r w:rsidR="00BA309E" w:rsidRPr="005A0079">
        <w:rPr>
          <w:rFonts w:ascii="Times New Roman" w:hAnsi="Times New Roman" w:cs="Times New Roman"/>
          <w:i/>
          <w:iCs/>
          <w:sz w:val="24"/>
          <w:szCs w:val="24"/>
          <w:lang w:eastAsia="ru-RU"/>
        </w:rPr>
        <w:t xml:space="preserve"> — </w:t>
      </w:r>
      <w:r w:rsidRPr="005A0079">
        <w:rPr>
          <w:rFonts w:ascii="Times New Roman" w:hAnsi="Times New Roman" w:cs="Times New Roman"/>
          <w:b/>
          <w:i/>
          <w:iCs/>
          <w:sz w:val="24"/>
          <w:szCs w:val="24"/>
          <w:lang w:eastAsia="ru-RU"/>
        </w:rPr>
        <w:t>Волю Аватара</w:t>
      </w:r>
      <w:r w:rsidRPr="005A0079">
        <w:rPr>
          <w:rFonts w:ascii="Times New Roman" w:hAnsi="Times New Roman" w:cs="Times New Roman"/>
          <w:i/>
          <w:iCs/>
          <w:sz w:val="24"/>
          <w:szCs w:val="24"/>
          <w:lang w:eastAsia="ru-RU"/>
        </w:rPr>
        <w:t xml:space="preserve"> у Изначально Вышестоящего Аватара Синтеза Кут Хуми, прося научить и архетипически преображая переводом в 31-й архетип ИВДИВО, пересинтезировать активацию получаемой Воли от Изначально Вышестоящего Отца, от Изначально Вышестоящего Аватара Синтеза Кут Хуми ростом физического возжигания, устремления и активации применимости и руководства тем новым делом, процессом, практикой, которая поручена каждому из нас. </w:t>
      </w:r>
    </w:p>
    <w:p w14:paraId="3C18DD5E" w14:textId="77D76528"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вот встраиваемся в Волю Аватара, сопереживая как Служащий, растущий в аватарской реализации Должностно Полномочный телесность внутреннюю Мощь аватарскости новизны исполнения. Вот прямо почувствовать телесную мощь </w:t>
      </w:r>
      <w:r w:rsidR="00EE4369" w:rsidRPr="005A0079">
        <w:rPr>
          <w:rFonts w:ascii="Times New Roman" w:hAnsi="Times New Roman" w:cs="Times New Roman"/>
          <w:i/>
          <w:iCs/>
          <w:sz w:val="24"/>
          <w:szCs w:val="24"/>
          <w:lang w:eastAsia="ru-RU"/>
        </w:rPr>
        <w:t>А</w:t>
      </w:r>
      <w:r w:rsidRPr="005A0079">
        <w:rPr>
          <w:rFonts w:ascii="Times New Roman" w:hAnsi="Times New Roman" w:cs="Times New Roman"/>
          <w:i/>
          <w:iCs/>
          <w:sz w:val="24"/>
          <w:szCs w:val="24"/>
          <w:lang w:eastAsia="ru-RU"/>
        </w:rPr>
        <w:t>ватарского Синтеза, волевого.</w:t>
      </w:r>
    </w:p>
    <w:p w14:paraId="20F1456E" w14:textId="3CB7C29B"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Стяжаем у Аватара Синтеза Кут Хуми Синтез Синтеза Изначально Вышестоящего </w:t>
      </w:r>
      <w:r w:rsidRPr="005A0079">
        <w:rPr>
          <w:rFonts w:ascii="Times New Roman" w:hAnsi="Times New Roman" w:cs="Times New Roman"/>
          <w:i/>
          <w:iCs/>
          <w:sz w:val="24"/>
          <w:szCs w:val="24"/>
          <w:lang w:eastAsia="ru-RU"/>
        </w:rPr>
        <w:lastRenderedPageBreak/>
        <w:t>Отца, стяжаем шестое явление</w:t>
      </w:r>
      <w:r w:rsidR="00BA309E" w:rsidRPr="005A0079">
        <w:rPr>
          <w:rFonts w:ascii="Times New Roman" w:hAnsi="Times New Roman" w:cs="Times New Roman"/>
          <w:i/>
          <w:iCs/>
          <w:sz w:val="24"/>
          <w:szCs w:val="24"/>
          <w:lang w:eastAsia="ru-RU"/>
        </w:rPr>
        <w:t xml:space="preserve"> — </w:t>
      </w:r>
      <w:r w:rsidRPr="005A0079">
        <w:rPr>
          <w:rFonts w:ascii="Times New Roman" w:hAnsi="Times New Roman" w:cs="Times New Roman"/>
          <w:b/>
          <w:i/>
          <w:iCs/>
          <w:sz w:val="24"/>
          <w:szCs w:val="24"/>
          <w:lang w:eastAsia="ru-RU"/>
        </w:rPr>
        <w:t>Воля Владыки</w:t>
      </w:r>
      <w:r w:rsidRPr="005A0079">
        <w:rPr>
          <w:rFonts w:ascii="Times New Roman" w:hAnsi="Times New Roman" w:cs="Times New Roman"/>
          <w:i/>
          <w:iCs/>
          <w:sz w:val="24"/>
          <w:szCs w:val="24"/>
          <w:lang w:eastAsia="ru-RU"/>
        </w:rPr>
        <w:t xml:space="preserve"> ростом внутреннего Трансвизора</w:t>
      </w:r>
      <w:r w:rsidR="00EE4369" w:rsidRPr="005A0079">
        <w:rPr>
          <w:rFonts w:ascii="Times New Roman" w:hAnsi="Times New Roman" w:cs="Times New Roman"/>
          <w:i/>
          <w:iCs/>
          <w:sz w:val="24"/>
          <w:szCs w:val="24"/>
          <w:lang w:eastAsia="ru-RU"/>
        </w:rPr>
        <w:t>.</w:t>
      </w:r>
      <w:r w:rsidRPr="005A0079">
        <w:rPr>
          <w:rFonts w:ascii="Times New Roman" w:hAnsi="Times New Roman" w:cs="Times New Roman"/>
          <w:i/>
          <w:iCs/>
          <w:sz w:val="24"/>
          <w:szCs w:val="24"/>
          <w:lang w:eastAsia="ru-RU"/>
        </w:rPr>
        <w:t xml:space="preserve"> </w:t>
      </w:r>
      <w:r w:rsidR="00EE4369" w:rsidRPr="005A0079">
        <w:rPr>
          <w:rFonts w:ascii="Times New Roman" w:hAnsi="Times New Roman" w:cs="Times New Roman"/>
          <w:i/>
          <w:iCs/>
          <w:sz w:val="24"/>
          <w:szCs w:val="24"/>
          <w:lang w:eastAsia="ru-RU"/>
        </w:rPr>
        <w:t>И</w:t>
      </w:r>
      <w:r w:rsidRPr="005A0079">
        <w:rPr>
          <w:rFonts w:ascii="Times New Roman" w:hAnsi="Times New Roman" w:cs="Times New Roman"/>
          <w:i/>
          <w:iCs/>
          <w:sz w:val="24"/>
          <w:szCs w:val="24"/>
          <w:lang w:eastAsia="ru-RU"/>
        </w:rPr>
        <w:t xml:space="preserve"> стяжаем в овладении Волей Владыки управленческие способности в ИВДИВО Мудростью, как своеобразное оперирование внутренним выражением операционности в цивилизационных подходах и внутреннего такого отстроенного выбора, где вот здесь вот внутренне понятно, что здесь Синтез Философия, но цивилизованность офизичивается в управлении ИВДИВО. И возжигаемся Волей Владыки в оперировании ИВДИВО в данном случае каждого или ИВДИВО-тел, или Тел в явлении видов организации и выражении материи каждым из нас. И возжигаемся внутренне Мудростью Воли Владыки.</w:t>
      </w:r>
    </w:p>
    <w:p w14:paraId="63013E1D" w14:textId="6514AB95"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Далее, синтезируемся с Аватаром Синтеза Кут Хуми, </w:t>
      </w:r>
      <w:r w:rsidRPr="005A0079">
        <w:rPr>
          <w:rFonts w:ascii="Times New Roman" w:hAnsi="Times New Roman" w:cs="Times New Roman"/>
          <w:b/>
          <w:i/>
          <w:iCs/>
          <w:sz w:val="24"/>
          <w:szCs w:val="24"/>
          <w:lang w:eastAsia="ru-RU"/>
        </w:rPr>
        <w:t>стяжаем Волю Учителя</w:t>
      </w:r>
      <w:r w:rsidR="00EE4369" w:rsidRPr="005A0079">
        <w:rPr>
          <w:rFonts w:ascii="Times New Roman" w:hAnsi="Times New Roman" w:cs="Times New Roman"/>
          <w:b/>
          <w:i/>
          <w:iCs/>
          <w:sz w:val="24"/>
          <w:szCs w:val="24"/>
          <w:lang w:eastAsia="ru-RU"/>
        </w:rPr>
        <w:t>.</w:t>
      </w:r>
      <w:r w:rsidRPr="005A0079">
        <w:rPr>
          <w:rFonts w:ascii="Times New Roman" w:hAnsi="Times New Roman" w:cs="Times New Roman"/>
          <w:i/>
          <w:iCs/>
          <w:sz w:val="24"/>
          <w:szCs w:val="24"/>
          <w:lang w:eastAsia="ru-RU"/>
        </w:rPr>
        <w:t xml:space="preserve"> </w:t>
      </w:r>
      <w:r w:rsidR="00EE4369" w:rsidRPr="005A0079">
        <w:rPr>
          <w:rFonts w:ascii="Times New Roman" w:hAnsi="Times New Roman" w:cs="Times New Roman"/>
          <w:i/>
          <w:iCs/>
          <w:sz w:val="24"/>
          <w:szCs w:val="24"/>
          <w:lang w:eastAsia="ru-RU"/>
        </w:rPr>
        <w:t>И</w:t>
      </w:r>
      <w:r w:rsidRPr="005A0079">
        <w:rPr>
          <w:rFonts w:ascii="Times New Roman" w:hAnsi="Times New Roman" w:cs="Times New Roman"/>
          <w:i/>
          <w:iCs/>
          <w:sz w:val="24"/>
          <w:szCs w:val="24"/>
          <w:lang w:eastAsia="ru-RU"/>
        </w:rPr>
        <w:t xml:space="preserve"> возжигаемся в росте Служащего-Аватара Волей Учителя и, возжигаясь выражением Воли Учителя, учим принимать прямую Волю Изначально Вышестоящего Отца, которой мы обучаемся телесной концентрации эталонирования Воли в оперировании, обрабатывании в продолжении вовне Изначально Вышестоящим Отцом учительскостью, как индивидуально, так и командно. И такая вот мягкая Воля, которая обучает продолжению Отца вовне как </w:t>
      </w:r>
      <w:r w:rsidR="00EE4369" w:rsidRPr="005A0079">
        <w:rPr>
          <w:rFonts w:ascii="Times New Roman" w:hAnsi="Times New Roman" w:cs="Times New Roman"/>
          <w:i/>
          <w:iCs/>
          <w:sz w:val="24"/>
          <w:szCs w:val="24"/>
          <w:lang w:eastAsia="ru-RU"/>
        </w:rPr>
        <w:t>группой,</w:t>
      </w:r>
      <w:r w:rsidRPr="005A0079">
        <w:rPr>
          <w:rFonts w:ascii="Times New Roman" w:hAnsi="Times New Roman" w:cs="Times New Roman"/>
          <w:i/>
          <w:iCs/>
          <w:sz w:val="24"/>
          <w:szCs w:val="24"/>
          <w:lang w:eastAsia="ru-RU"/>
        </w:rPr>
        <w:t xml:space="preserve"> так и самостоятельно. Иду в жизнь и учительствую Волей Изначально Вышестоящего Отца. Воля Учителя она мягкая, можете её почувствовать она так хорошо ты Есмь Отец внутри, ты есмь Отец вовне</w:t>
      </w:r>
      <w:r w:rsidR="00BA309E" w:rsidRPr="005A0079">
        <w:rPr>
          <w:rFonts w:ascii="Times New Roman" w:hAnsi="Times New Roman" w:cs="Times New Roman"/>
          <w:i/>
          <w:iCs/>
          <w:sz w:val="24"/>
          <w:szCs w:val="24"/>
          <w:lang w:eastAsia="ru-RU"/>
        </w:rPr>
        <w:t xml:space="preserve"> — </w:t>
      </w:r>
      <w:r w:rsidRPr="005A0079">
        <w:rPr>
          <w:rFonts w:ascii="Times New Roman" w:hAnsi="Times New Roman" w:cs="Times New Roman"/>
          <w:i/>
          <w:iCs/>
          <w:sz w:val="24"/>
          <w:szCs w:val="24"/>
          <w:lang w:eastAsia="ru-RU"/>
        </w:rPr>
        <w:t xml:space="preserve">это </w:t>
      </w:r>
      <w:r w:rsidR="00EE4369" w:rsidRPr="005A0079">
        <w:rPr>
          <w:rFonts w:ascii="Times New Roman" w:hAnsi="Times New Roman" w:cs="Times New Roman"/>
          <w:i/>
          <w:iCs/>
          <w:sz w:val="24"/>
          <w:szCs w:val="24"/>
          <w:lang w:eastAsia="ru-RU"/>
        </w:rPr>
        <w:t>У</w:t>
      </w:r>
      <w:r w:rsidRPr="005A0079">
        <w:rPr>
          <w:rFonts w:ascii="Times New Roman" w:hAnsi="Times New Roman" w:cs="Times New Roman"/>
          <w:i/>
          <w:iCs/>
          <w:sz w:val="24"/>
          <w:szCs w:val="24"/>
          <w:lang w:eastAsia="ru-RU"/>
        </w:rPr>
        <w:t>чительская Воля, она гибкая. Сейчас просто сравните с Волей Ипостаси, она совсем другая.</w:t>
      </w:r>
    </w:p>
    <w:p w14:paraId="41B8BE5E" w14:textId="2984CA3A"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синтезируясь с Аватаром Синтеза Кут Хуми, возжигаемся объективным результатом волевой учительскости каждого из нас и стяжаем у Аватара Синтеза Кут Хуми </w:t>
      </w:r>
      <w:r w:rsidRPr="005A0079">
        <w:rPr>
          <w:rFonts w:ascii="Times New Roman" w:hAnsi="Times New Roman" w:cs="Times New Roman"/>
          <w:b/>
          <w:i/>
          <w:iCs/>
          <w:sz w:val="24"/>
          <w:szCs w:val="24"/>
          <w:lang w:eastAsia="ru-RU"/>
        </w:rPr>
        <w:t>Волю Ипостаси</w:t>
      </w:r>
      <w:r w:rsidRPr="005A0079">
        <w:rPr>
          <w:rFonts w:ascii="Times New Roman" w:hAnsi="Times New Roman" w:cs="Times New Roman"/>
          <w:i/>
          <w:iCs/>
          <w:sz w:val="24"/>
          <w:szCs w:val="24"/>
          <w:lang w:eastAsia="ru-RU"/>
        </w:rPr>
        <w:t xml:space="preserve"> Изначально Вышестоящего Отца</w:t>
      </w:r>
      <w:r w:rsidR="00EE4369" w:rsidRPr="005A0079">
        <w:rPr>
          <w:rFonts w:ascii="Times New Roman" w:hAnsi="Times New Roman" w:cs="Times New Roman"/>
          <w:i/>
          <w:iCs/>
          <w:sz w:val="24"/>
          <w:szCs w:val="24"/>
          <w:lang w:eastAsia="ru-RU"/>
        </w:rPr>
        <w:t>.</w:t>
      </w:r>
      <w:r w:rsidRPr="005A0079">
        <w:rPr>
          <w:rFonts w:ascii="Times New Roman" w:hAnsi="Times New Roman" w:cs="Times New Roman"/>
          <w:i/>
          <w:iCs/>
          <w:sz w:val="24"/>
          <w:szCs w:val="24"/>
          <w:lang w:eastAsia="ru-RU"/>
        </w:rPr>
        <w:t xml:space="preserve"> </w:t>
      </w:r>
      <w:r w:rsidR="00EE4369" w:rsidRPr="005A0079">
        <w:rPr>
          <w:rFonts w:ascii="Times New Roman" w:hAnsi="Times New Roman" w:cs="Times New Roman"/>
          <w:i/>
          <w:iCs/>
          <w:sz w:val="24"/>
          <w:szCs w:val="24"/>
          <w:lang w:eastAsia="ru-RU"/>
        </w:rPr>
        <w:t>С</w:t>
      </w:r>
      <w:r w:rsidRPr="005A0079">
        <w:rPr>
          <w:rFonts w:ascii="Times New Roman" w:hAnsi="Times New Roman" w:cs="Times New Roman"/>
          <w:i/>
          <w:iCs/>
          <w:sz w:val="24"/>
          <w:szCs w:val="24"/>
          <w:lang w:eastAsia="ru-RU"/>
        </w:rPr>
        <w:t>тяжая трансвизирование и состояние ипостасности, творящести любой Воли в завершении любых конечных процессов исполнения. Вот почувствуйте она здесь другая Воля. Она не то, чтобы жёсткая, она чётко призывает к исполнению, то есть такая ипостасная последовательность волевого внутреннего акта.</w:t>
      </w:r>
    </w:p>
    <w:p w14:paraId="676C0233" w14:textId="5732CA35"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возжигаемся Волей Ипостаси, вспыхиваем. И Кут Хуми говорит</w:t>
      </w:r>
      <w:r w:rsidR="00EE4369" w:rsidRPr="005A0079">
        <w:rPr>
          <w:rFonts w:ascii="Times New Roman" w:hAnsi="Times New Roman" w:cs="Times New Roman"/>
          <w:i/>
          <w:iCs/>
          <w:sz w:val="24"/>
          <w:szCs w:val="24"/>
          <w:lang w:eastAsia="ru-RU"/>
        </w:rPr>
        <w:t>:</w:t>
      </w:r>
      <w:r w:rsidRPr="005A0079">
        <w:rPr>
          <w:rFonts w:ascii="Times New Roman" w:hAnsi="Times New Roman" w:cs="Times New Roman"/>
          <w:i/>
          <w:iCs/>
          <w:sz w:val="24"/>
          <w:szCs w:val="24"/>
          <w:lang w:eastAsia="ru-RU"/>
        </w:rPr>
        <w:t xml:space="preserve"> </w:t>
      </w:r>
      <w:r w:rsidR="00EE4369" w:rsidRPr="005A0079">
        <w:rPr>
          <w:rFonts w:ascii="Times New Roman" w:hAnsi="Times New Roman" w:cs="Times New Roman"/>
          <w:i/>
          <w:iCs/>
          <w:sz w:val="24"/>
          <w:szCs w:val="24"/>
          <w:lang w:eastAsia="ru-RU"/>
        </w:rPr>
        <w:t>«П</w:t>
      </w:r>
      <w:r w:rsidRPr="005A0079">
        <w:rPr>
          <w:rFonts w:ascii="Times New Roman" w:hAnsi="Times New Roman" w:cs="Times New Roman"/>
          <w:i/>
          <w:iCs/>
          <w:sz w:val="24"/>
          <w:szCs w:val="24"/>
          <w:lang w:eastAsia="ru-RU"/>
        </w:rPr>
        <w:t>опробуйте почувствовать, что Волей Ипостаси она отстраивает</w:t>
      </w:r>
      <w:r w:rsidR="00EE4369" w:rsidRPr="005A0079">
        <w:rPr>
          <w:rFonts w:ascii="Times New Roman" w:hAnsi="Times New Roman" w:cs="Times New Roman"/>
          <w:i/>
          <w:iCs/>
          <w:sz w:val="24"/>
          <w:szCs w:val="24"/>
          <w:lang w:eastAsia="ru-RU"/>
        </w:rPr>
        <w:t>» и</w:t>
      </w:r>
      <w:r w:rsidRPr="005A0079">
        <w:rPr>
          <w:rFonts w:ascii="Times New Roman" w:hAnsi="Times New Roman" w:cs="Times New Roman"/>
          <w:i/>
          <w:iCs/>
          <w:sz w:val="24"/>
          <w:szCs w:val="24"/>
          <w:lang w:eastAsia="ru-RU"/>
        </w:rPr>
        <w:t xml:space="preserve"> вот </w:t>
      </w:r>
      <w:r w:rsidRPr="005A0079">
        <w:rPr>
          <w:rFonts w:ascii="Times New Roman" w:hAnsi="Times New Roman" w:cs="Times New Roman"/>
          <w:b/>
          <w:bCs/>
          <w:i/>
          <w:iCs/>
          <w:sz w:val="24"/>
          <w:szCs w:val="24"/>
          <w:lang w:eastAsia="ru-RU"/>
        </w:rPr>
        <w:t>любая ипостасность она отстраивает</w:t>
      </w:r>
      <w:r w:rsidRPr="005A0079">
        <w:rPr>
          <w:rFonts w:ascii="Times New Roman" w:hAnsi="Times New Roman" w:cs="Times New Roman"/>
          <w:i/>
          <w:iCs/>
          <w:sz w:val="24"/>
          <w:szCs w:val="24"/>
          <w:lang w:eastAsia="ru-RU"/>
        </w:rPr>
        <w:t xml:space="preserve">. И возжигаемся ипостасной отстройкой взаимодействия с Изначально Вышестоящим Отцом и Аватарами Синтеза. </w:t>
      </w:r>
    </w:p>
    <w:p w14:paraId="359D4781" w14:textId="48A07FB0"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Вот запомните: когда вы выходите к Аватарам Синтеза, вы всегда отстраиваетесь на какой-то процесс</w:t>
      </w:r>
      <w:r w:rsidR="00BA309E" w:rsidRPr="005A0079">
        <w:rPr>
          <w:rFonts w:ascii="Times New Roman" w:hAnsi="Times New Roman" w:cs="Times New Roman"/>
          <w:i/>
          <w:iCs/>
          <w:sz w:val="24"/>
          <w:szCs w:val="24"/>
          <w:lang w:eastAsia="ru-RU"/>
        </w:rPr>
        <w:t xml:space="preserve"> — </w:t>
      </w:r>
      <w:r w:rsidRPr="005A0079">
        <w:rPr>
          <w:rFonts w:ascii="Times New Roman" w:hAnsi="Times New Roman" w:cs="Times New Roman"/>
          <w:i/>
          <w:iCs/>
          <w:sz w:val="24"/>
          <w:szCs w:val="24"/>
          <w:lang w:eastAsia="ru-RU"/>
        </w:rPr>
        <w:t xml:space="preserve">это </w:t>
      </w:r>
      <w:r w:rsidR="00EE4369" w:rsidRPr="005A0079">
        <w:rPr>
          <w:rFonts w:ascii="Times New Roman" w:hAnsi="Times New Roman" w:cs="Times New Roman"/>
          <w:i/>
          <w:iCs/>
          <w:sz w:val="24"/>
          <w:szCs w:val="24"/>
          <w:lang w:eastAsia="ru-RU"/>
        </w:rPr>
        <w:t>И</w:t>
      </w:r>
      <w:r w:rsidRPr="005A0079">
        <w:rPr>
          <w:rFonts w:ascii="Times New Roman" w:hAnsi="Times New Roman" w:cs="Times New Roman"/>
          <w:i/>
          <w:iCs/>
          <w:sz w:val="24"/>
          <w:szCs w:val="24"/>
          <w:lang w:eastAsia="ru-RU"/>
        </w:rPr>
        <w:t>постасная Воля. Если вы это не ставите во главу угла, то Воля Ипостаси она не формирует уклад имперской жизни, уклад. Значит, тогда ничего не укладывается и всё в хаосе</w:t>
      </w:r>
      <w:r w:rsidR="00EE4369" w:rsidRPr="005A0079">
        <w:rPr>
          <w:rFonts w:ascii="Times New Roman" w:hAnsi="Times New Roman" w:cs="Times New Roman"/>
          <w:i/>
          <w:iCs/>
          <w:sz w:val="24"/>
          <w:szCs w:val="24"/>
          <w:lang w:eastAsia="ru-RU"/>
        </w:rPr>
        <w:t xml:space="preserve">, </w:t>
      </w:r>
      <w:r w:rsidR="00EE4369" w:rsidRPr="005A0079">
        <w:rPr>
          <w:rFonts w:ascii="Times New Roman" w:hAnsi="Times New Roman" w:cs="Times New Roman"/>
          <w:b/>
          <w:bCs/>
          <w:i/>
          <w:iCs/>
          <w:sz w:val="24"/>
          <w:szCs w:val="24"/>
          <w:lang w:eastAsia="ru-RU"/>
        </w:rPr>
        <w:t>у</w:t>
      </w:r>
      <w:r w:rsidRPr="005A0079">
        <w:rPr>
          <w:rFonts w:ascii="Times New Roman" w:hAnsi="Times New Roman" w:cs="Times New Roman"/>
          <w:b/>
          <w:i/>
          <w:iCs/>
          <w:sz w:val="24"/>
          <w:szCs w:val="24"/>
          <w:lang w:eastAsia="ru-RU"/>
        </w:rPr>
        <w:t>клад имперской жизни</w:t>
      </w:r>
      <w:r w:rsidR="00BA309E" w:rsidRPr="005A0079">
        <w:rPr>
          <w:rFonts w:ascii="Times New Roman" w:hAnsi="Times New Roman" w:cs="Times New Roman"/>
          <w:b/>
          <w:i/>
          <w:iCs/>
          <w:sz w:val="24"/>
          <w:szCs w:val="24"/>
          <w:lang w:eastAsia="ru-RU"/>
        </w:rPr>
        <w:t xml:space="preserve"> — </w:t>
      </w:r>
      <w:r w:rsidRPr="005A0079">
        <w:rPr>
          <w:rFonts w:ascii="Times New Roman" w:hAnsi="Times New Roman" w:cs="Times New Roman"/>
          <w:b/>
          <w:i/>
          <w:iCs/>
          <w:sz w:val="24"/>
          <w:szCs w:val="24"/>
          <w:lang w:eastAsia="ru-RU"/>
        </w:rPr>
        <w:t>это Ипостасная Воля.</w:t>
      </w:r>
    </w:p>
    <w:p w14:paraId="6DCCE5B2" w14:textId="52417795"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Далее, возжигаясь Аватаром Синтеза Кут Хуми стяжаем при переходе Рождения Свыше Нового Рождения </w:t>
      </w:r>
      <w:r w:rsidRPr="005A0079">
        <w:rPr>
          <w:rFonts w:ascii="Times New Roman" w:hAnsi="Times New Roman" w:cs="Times New Roman"/>
          <w:b/>
          <w:i/>
          <w:iCs/>
          <w:sz w:val="24"/>
          <w:szCs w:val="24"/>
          <w:lang w:eastAsia="ru-RU"/>
        </w:rPr>
        <w:t>Волю Служащего</w:t>
      </w:r>
      <w:r w:rsidR="00EE4369" w:rsidRPr="005A0079">
        <w:rPr>
          <w:rFonts w:ascii="Times New Roman" w:hAnsi="Times New Roman" w:cs="Times New Roman"/>
          <w:i/>
          <w:iCs/>
          <w:sz w:val="24"/>
          <w:szCs w:val="24"/>
          <w:lang w:eastAsia="ru-RU"/>
        </w:rPr>
        <w:t xml:space="preserve"> — это ваше</w:t>
      </w:r>
      <w:r w:rsidRPr="005A0079">
        <w:rPr>
          <w:rFonts w:ascii="Times New Roman" w:hAnsi="Times New Roman" w:cs="Times New Roman"/>
          <w:i/>
          <w:iCs/>
          <w:sz w:val="24"/>
          <w:szCs w:val="24"/>
          <w:lang w:eastAsia="ru-RU"/>
        </w:rPr>
        <w:t xml:space="preserve"> всё. И стяжаем формирование возможных форм Созидания Синтеза волевым актом Служащего, принимая Волю Служащего Изначально Вышестоящего Отца как новую организацию формы материи, формы Огня в формировании целостности ИВДИВО-созидающей Волей. </w:t>
      </w:r>
    </w:p>
    <w:p w14:paraId="6894C297" w14:textId="1098851B"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попробуйте почувствовать, что она </w:t>
      </w:r>
      <w:r w:rsidR="00EE4369" w:rsidRPr="005A0079">
        <w:rPr>
          <w:rFonts w:ascii="Times New Roman" w:hAnsi="Times New Roman" w:cs="Times New Roman"/>
          <w:i/>
          <w:iCs/>
          <w:sz w:val="24"/>
          <w:szCs w:val="24"/>
          <w:lang w:eastAsia="ru-RU"/>
        </w:rPr>
        <w:t>тоже,</w:t>
      </w:r>
      <w:r w:rsidRPr="005A0079">
        <w:rPr>
          <w:rFonts w:ascii="Times New Roman" w:hAnsi="Times New Roman" w:cs="Times New Roman"/>
          <w:i/>
          <w:iCs/>
          <w:sz w:val="24"/>
          <w:szCs w:val="24"/>
          <w:lang w:eastAsia="ru-RU"/>
        </w:rPr>
        <w:t xml:space="preserve"> как и Ипостасная Воля, она направлена к конкретному, к идее, к цели, возможности, то есть она конкретная. </w:t>
      </w:r>
      <w:r w:rsidRPr="005A0079">
        <w:rPr>
          <w:rFonts w:ascii="Times New Roman" w:hAnsi="Times New Roman" w:cs="Times New Roman"/>
          <w:b/>
          <w:bCs/>
          <w:i/>
          <w:iCs/>
          <w:sz w:val="24"/>
          <w:szCs w:val="24"/>
          <w:lang w:eastAsia="ru-RU"/>
        </w:rPr>
        <w:t>Это задача Служащего</w:t>
      </w:r>
      <w:r w:rsidR="00BA309E" w:rsidRPr="005A0079">
        <w:rPr>
          <w:rFonts w:ascii="Times New Roman" w:hAnsi="Times New Roman" w:cs="Times New Roman"/>
          <w:b/>
          <w:bCs/>
          <w:i/>
          <w:iCs/>
          <w:sz w:val="24"/>
          <w:szCs w:val="24"/>
          <w:lang w:eastAsia="ru-RU"/>
        </w:rPr>
        <w:t xml:space="preserve"> — </w:t>
      </w:r>
      <w:r w:rsidRPr="005A0079">
        <w:rPr>
          <w:rFonts w:ascii="Times New Roman" w:hAnsi="Times New Roman" w:cs="Times New Roman"/>
          <w:b/>
          <w:bCs/>
          <w:i/>
          <w:iCs/>
          <w:sz w:val="24"/>
          <w:szCs w:val="24"/>
          <w:lang w:eastAsia="ru-RU"/>
        </w:rPr>
        <w:t>объединить всё ИВДИВО Синтезом, но не физически, в синтезе уровня Огней</w:t>
      </w:r>
      <w:r w:rsidRPr="005A0079">
        <w:rPr>
          <w:rFonts w:ascii="Times New Roman" w:hAnsi="Times New Roman" w:cs="Times New Roman"/>
          <w:i/>
          <w:iCs/>
          <w:sz w:val="24"/>
          <w:szCs w:val="24"/>
          <w:lang w:eastAsia="ru-RU"/>
        </w:rPr>
        <w:t>. У вас материя Абика? Абически всех объединить, сиаматически всех объединить</w:t>
      </w:r>
      <w:r w:rsidR="00EE4369" w:rsidRPr="005A0079">
        <w:rPr>
          <w:rFonts w:ascii="Times New Roman" w:hAnsi="Times New Roman" w:cs="Times New Roman"/>
          <w:i/>
          <w:iCs/>
          <w:sz w:val="24"/>
          <w:szCs w:val="24"/>
          <w:lang w:eastAsia="ru-RU"/>
        </w:rPr>
        <w:t xml:space="preserve"> — это</w:t>
      </w:r>
      <w:r w:rsidRPr="005A0079">
        <w:rPr>
          <w:rFonts w:ascii="Times New Roman" w:hAnsi="Times New Roman" w:cs="Times New Roman"/>
          <w:i/>
          <w:iCs/>
          <w:sz w:val="24"/>
          <w:szCs w:val="24"/>
          <w:lang w:eastAsia="ru-RU"/>
        </w:rPr>
        <w:t xml:space="preserve"> объединение ИВДИВО, а вы разъединяетесь. Шутка. </w:t>
      </w:r>
    </w:p>
    <w:p w14:paraId="2DFA0E79" w14:textId="53FC8875"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Вы держите, держите, это я просто проверяю как там в Трансвизоре, 18 ещё осталось или 31 наступает? Шутка. Умейте не реагировать, когда внутри с вами пытаются шутить, держите лицо достойно это вообще вас не касается, это было отдано в пространство, но отбилось от сферы ИВДИВО и вернулось обратно, такой пинт-бол без участника с другими. Хорошо. Воля Служащего.</w:t>
      </w:r>
    </w:p>
    <w:p w14:paraId="6D09F5D8" w14:textId="1990EF01"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Синтезируемся с Аватаром Синтеза Кут Хуми и стяжаем вот тут уже </w:t>
      </w:r>
      <w:r w:rsidRPr="005A0079">
        <w:rPr>
          <w:rFonts w:ascii="Times New Roman" w:hAnsi="Times New Roman" w:cs="Times New Roman"/>
          <w:b/>
          <w:i/>
          <w:iCs/>
          <w:sz w:val="24"/>
          <w:szCs w:val="24"/>
          <w:lang w:eastAsia="ru-RU"/>
        </w:rPr>
        <w:t>Волю Посвящённого</w:t>
      </w:r>
      <w:r w:rsidRPr="005A0079">
        <w:rPr>
          <w:rFonts w:ascii="Times New Roman" w:hAnsi="Times New Roman" w:cs="Times New Roman"/>
          <w:i/>
          <w:iCs/>
          <w:sz w:val="24"/>
          <w:szCs w:val="24"/>
          <w:lang w:eastAsia="ru-RU"/>
        </w:rPr>
        <w:t xml:space="preserve"> Изначально Вышестоящего Отца</w:t>
      </w:r>
      <w:r w:rsidR="00EE4369" w:rsidRPr="005A0079">
        <w:rPr>
          <w:rFonts w:ascii="Times New Roman" w:hAnsi="Times New Roman" w:cs="Times New Roman"/>
          <w:i/>
          <w:iCs/>
          <w:sz w:val="24"/>
          <w:szCs w:val="24"/>
          <w:lang w:eastAsia="ru-RU"/>
        </w:rPr>
        <w:t>.</w:t>
      </w:r>
      <w:r w:rsidRPr="005A0079">
        <w:rPr>
          <w:rFonts w:ascii="Times New Roman" w:hAnsi="Times New Roman" w:cs="Times New Roman"/>
          <w:i/>
          <w:iCs/>
          <w:sz w:val="24"/>
          <w:szCs w:val="24"/>
          <w:lang w:eastAsia="ru-RU"/>
        </w:rPr>
        <w:t xml:space="preserve"> </w:t>
      </w:r>
      <w:r w:rsidR="00EE4369" w:rsidRPr="005A0079">
        <w:rPr>
          <w:rFonts w:ascii="Times New Roman" w:hAnsi="Times New Roman" w:cs="Times New Roman"/>
          <w:i/>
          <w:iCs/>
          <w:sz w:val="24"/>
          <w:szCs w:val="24"/>
          <w:lang w:eastAsia="ru-RU"/>
        </w:rPr>
        <w:t>И</w:t>
      </w:r>
      <w:r w:rsidRPr="005A0079">
        <w:rPr>
          <w:rFonts w:ascii="Times New Roman" w:hAnsi="Times New Roman" w:cs="Times New Roman"/>
          <w:i/>
          <w:iCs/>
          <w:sz w:val="24"/>
          <w:szCs w:val="24"/>
          <w:lang w:eastAsia="ru-RU"/>
        </w:rPr>
        <w:t xml:space="preserve"> Волей Посвящённого Изначально Вышестоящего Отца включаемся в отстройку внутренней репликационности организации на самостоятель</w:t>
      </w:r>
      <w:r w:rsidRPr="005A0079">
        <w:rPr>
          <w:rFonts w:ascii="Times New Roman" w:hAnsi="Times New Roman" w:cs="Times New Roman"/>
          <w:i/>
          <w:iCs/>
          <w:sz w:val="24"/>
          <w:szCs w:val="24"/>
          <w:lang w:eastAsia="ru-RU"/>
        </w:rPr>
        <w:lastRenderedPageBreak/>
        <w:t>ность мысл</w:t>
      </w:r>
      <w:r w:rsidR="00EE4369" w:rsidRPr="005A0079">
        <w:rPr>
          <w:rFonts w:ascii="Times New Roman" w:hAnsi="Times New Roman" w:cs="Times New Roman"/>
          <w:i/>
          <w:iCs/>
          <w:sz w:val="24"/>
          <w:szCs w:val="24"/>
          <w:lang w:eastAsia="ru-RU"/>
        </w:rPr>
        <w:t>ей</w:t>
      </w:r>
      <w:r w:rsidRPr="005A0079">
        <w:rPr>
          <w:rFonts w:ascii="Times New Roman" w:hAnsi="Times New Roman" w:cs="Times New Roman"/>
          <w:i/>
          <w:iCs/>
          <w:sz w:val="24"/>
          <w:szCs w:val="24"/>
          <w:lang w:eastAsia="ru-RU"/>
        </w:rPr>
        <w:t xml:space="preserve">, чувств, могущества, мужества, организацию любого процесса частностей в репликационности Воли Посвящённого. </w:t>
      </w:r>
    </w:p>
    <w:p w14:paraId="32296105" w14:textId="1863CAF4"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внутри погружаемся в репликационное состояние Воли Посвящённого, стяжаем у Аватара Синтеза Кут Хуми трансвизирование во втором или в седьмом явлении Синтеза Воли Изначально Вышестоящего Отца Посвящённым, возжигаясь в Физическом теле Посвящённым выражением Я </w:t>
      </w:r>
      <w:r w:rsidR="00EE4369" w:rsidRPr="005A0079">
        <w:rPr>
          <w:rFonts w:ascii="Times New Roman" w:hAnsi="Times New Roman" w:cs="Times New Roman"/>
          <w:i/>
          <w:iCs/>
          <w:sz w:val="24"/>
          <w:szCs w:val="24"/>
          <w:lang w:eastAsia="ru-RU"/>
        </w:rPr>
        <w:t>Е</w:t>
      </w:r>
      <w:r w:rsidRPr="005A0079">
        <w:rPr>
          <w:rFonts w:ascii="Times New Roman" w:hAnsi="Times New Roman" w:cs="Times New Roman"/>
          <w:i/>
          <w:iCs/>
          <w:sz w:val="24"/>
          <w:szCs w:val="24"/>
          <w:lang w:eastAsia="ru-RU"/>
        </w:rPr>
        <w:t>смь кто в этой Воле</w:t>
      </w:r>
      <w:r w:rsidR="00EE4369" w:rsidRPr="005A0079">
        <w:rPr>
          <w:rFonts w:ascii="Times New Roman" w:hAnsi="Times New Roman" w:cs="Times New Roman"/>
          <w:i/>
          <w:iCs/>
          <w:sz w:val="24"/>
          <w:szCs w:val="24"/>
          <w:lang w:eastAsia="ru-RU"/>
        </w:rPr>
        <w:t>.</w:t>
      </w:r>
      <w:r w:rsidRPr="005A0079">
        <w:rPr>
          <w:rFonts w:ascii="Times New Roman" w:hAnsi="Times New Roman" w:cs="Times New Roman"/>
          <w:i/>
          <w:iCs/>
          <w:sz w:val="24"/>
          <w:szCs w:val="24"/>
          <w:lang w:eastAsia="ru-RU"/>
        </w:rPr>
        <w:t xml:space="preserve"> И кстати, задайте себе спонтанный вопрос: вы есмь кто в Воле Посвящённого? Посвящённый Ипостась, Посвящённый Аватар, Посвящённый Учитель, такое внутреннее следование Синтеза.</w:t>
      </w:r>
    </w:p>
    <w:p w14:paraId="787BD8E6" w14:textId="476DBF98"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синтезируясь с Аватаром Синтеза Кут Хуми вот в этой во внутренней посвящённости ещё один вопрос. Посвящённый всегда это вопросы: сколько, чего и какое состояние Воли качества процессов у вас есть? И Воля Посвящённого всегда отвечает на эти вопросы. Какая Воля вот Посвящённого? Какой Части? Сколько по количеству разработанных подходов и вот какая-либо, почему это так? И Посвящённый он любит как бы так объяснять или переопределять в реализации любого выражения в материи. Это когда мы занимаемся реализацией, мы задаёмся вопросом, что вначале это Воля Посвящённого.</w:t>
      </w:r>
    </w:p>
    <w:p w14:paraId="423CF8D3" w14:textId="7AB4EE33" w:rsidR="00B823EB" w:rsidRPr="005A0079" w:rsidRDefault="00B823EB" w:rsidP="00312D07">
      <w:pPr>
        <w:widowControl w:val="0"/>
        <w:suppressAutoHyphens w:val="0"/>
        <w:spacing w:after="0" w:line="240" w:lineRule="auto"/>
        <w:ind w:firstLine="709"/>
        <w:jc w:val="both"/>
        <w:rPr>
          <w:rFonts w:ascii="Times New Roman" w:hAnsi="Times New Roman" w:cs="Times New Roman"/>
          <w:b/>
          <w:bCs/>
          <w:i/>
          <w:iCs/>
          <w:sz w:val="24"/>
          <w:szCs w:val="24"/>
          <w:lang w:eastAsia="ru-RU"/>
        </w:rPr>
      </w:pPr>
      <w:r w:rsidRPr="005A0079">
        <w:rPr>
          <w:rFonts w:ascii="Times New Roman" w:hAnsi="Times New Roman" w:cs="Times New Roman"/>
          <w:i/>
          <w:iCs/>
          <w:sz w:val="24"/>
          <w:szCs w:val="24"/>
          <w:lang w:eastAsia="ru-RU"/>
        </w:rPr>
        <w:t>И, возжигаясь Аватаром Синтеза Кут Хуми, стяжаем первую или восьмую вот как посмотреть и так, и так, пойдём виртуозно</w:t>
      </w:r>
      <w:r w:rsidR="00BA309E" w:rsidRPr="005A0079">
        <w:rPr>
          <w:rFonts w:ascii="Times New Roman" w:hAnsi="Times New Roman" w:cs="Times New Roman"/>
          <w:i/>
          <w:iCs/>
          <w:sz w:val="24"/>
          <w:szCs w:val="24"/>
          <w:lang w:eastAsia="ru-RU"/>
        </w:rPr>
        <w:t xml:space="preserve"> — </w:t>
      </w:r>
      <w:r w:rsidRPr="005A0079">
        <w:rPr>
          <w:rFonts w:ascii="Times New Roman" w:hAnsi="Times New Roman" w:cs="Times New Roman"/>
          <w:b/>
          <w:i/>
          <w:iCs/>
          <w:sz w:val="24"/>
          <w:szCs w:val="24"/>
          <w:lang w:eastAsia="ru-RU"/>
        </w:rPr>
        <w:t>Волю Человека</w:t>
      </w:r>
      <w:r w:rsidRPr="005A0079">
        <w:rPr>
          <w:rFonts w:ascii="Times New Roman" w:hAnsi="Times New Roman" w:cs="Times New Roman"/>
          <w:i/>
          <w:iCs/>
          <w:sz w:val="24"/>
          <w:szCs w:val="24"/>
          <w:lang w:eastAsia="ru-RU"/>
        </w:rPr>
        <w:t xml:space="preserve"> Изначально Вышестоящего Отца, включаясь с применения Огня Воли Синтезом акта Жизни внутренним выражением естественности и неотчуждённости фиксаци</w:t>
      </w:r>
      <w:r w:rsidR="00EE4369" w:rsidRPr="005A0079">
        <w:rPr>
          <w:rFonts w:ascii="Times New Roman" w:hAnsi="Times New Roman" w:cs="Times New Roman"/>
          <w:i/>
          <w:iCs/>
          <w:sz w:val="24"/>
          <w:szCs w:val="24"/>
          <w:lang w:eastAsia="ru-RU"/>
        </w:rPr>
        <w:t>ей</w:t>
      </w:r>
      <w:r w:rsidRPr="005A0079">
        <w:rPr>
          <w:rFonts w:ascii="Times New Roman" w:hAnsi="Times New Roman" w:cs="Times New Roman"/>
          <w:i/>
          <w:iCs/>
          <w:sz w:val="24"/>
          <w:szCs w:val="24"/>
          <w:lang w:eastAsia="ru-RU"/>
        </w:rPr>
        <w:t xml:space="preserve"> явления. У Человека так же, как у Отца. И вот возжигаемся Волей Изначально Вышестоящего Отца, фактически 9-1 включается. И </w:t>
      </w:r>
      <w:r w:rsidRPr="005A0079">
        <w:rPr>
          <w:rFonts w:ascii="Times New Roman" w:hAnsi="Times New Roman" w:cs="Times New Roman"/>
          <w:b/>
          <w:i/>
          <w:iCs/>
          <w:sz w:val="24"/>
          <w:szCs w:val="24"/>
          <w:lang w:eastAsia="ru-RU"/>
        </w:rPr>
        <w:t>Воля Человека</w:t>
      </w:r>
      <w:r w:rsidR="00BA309E" w:rsidRPr="005A0079">
        <w:rPr>
          <w:rFonts w:ascii="Times New Roman" w:hAnsi="Times New Roman" w:cs="Times New Roman"/>
          <w:b/>
          <w:i/>
          <w:iCs/>
          <w:sz w:val="24"/>
          <w:szCs w:val="24"/>
          <w:lang w:eastAsia="ru-RU"/>
        </w:rPr>
        <w:t xml:space="preserve"> — </w:t>
      </w:r>
      <w:r w:rsidRPr="005A0079">
        <w:rPr>
          <w:rFonts w:ascii="Times New Roman" w:hAnsi="Times New Roman" w:cs="Times New Roman"/>
          <w:b/>
          <w:i/>
          <w:iCs/>
          <w:sz w:val="24"/>
          <w:szCs w:val="24"/>
          <w:lang w:eastAsia="ru-RU"/>
        </w:rPr>
        <w:t>это внутреннее применение прямого выражения Синт</w:t>
      </w:r>
      <w:r w:rsidRPr="005A0079">
        <w:rPr>
          <w:rFonts w:ascii="Times New Roman" w:hAnsi="Times New Roman" w:cs="Times New Roman"/>
          <w:i/>
          <w:iCs/>
          <w:sz w:val="24"/>
          <w:szCs w:val="24"/>
          <w:lang w:eastAsia="ru-RU"/>
        </w:rPr>
        <w:t xml:space="preserve">еза </w:t>
      </w:r>
      <w:r w:rsidRPr="005A0079">
        <w:rPr>
          <w:rFonts w:ascii="Times New Roman" w:hAnsi="Times New Roman" w:cs="Times New Roman"/>
          <w:b/>
          <w:bCs/>
          <w:i/>
          <w:iCs/>
          <w:sz w:val="24"/>
          <w:szCs w:val="24"/>
          <w:lang w:eastAsia="ru-RU"/>
        </w:rPr>
        <w:t>Изначально Вышестоящего Отца собою.</w:t>
      </w:r>
    </w:p>
    <w:p w14:paraId="38228780"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мы разгораемся 8-ричностью Столпа вариантов видов Воли, но в нашем случае мы будем разрабатываться 7-ю от Воли Посвящённого до Воли Отца.</w:t>
      </w:r>
    </w:p>
    <w:p w14:paraId="1FB512F7"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Синтезируемся с Аватаром Синтеза Кут Хуми и стяжаем 8 Синтез Синтезов Изначально Вышестоящего Отца, прося преобразить каждого из нас и синтез нас. </w:t>
      </w:r>
    </w:p>
    <w:p w14:paraId="18B663F6" w14:textId="77777777" w:rsidR="0012478A"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проникаясь, вспыхивая Синтезом в отстройке преображения на переход в Ля-ИВДИВО Октавы Метагалактики Человека-Землянина</w:t>
      </w:r>
      <w:r w:rsidR="0012478A" w:rsidRPr="005A0079">
        <w:rPr>
          <w:rFonts w:ascii="Times New Roman" w:hAnsi="Times New Roman" w:cs="Times New Roman"/>
          <w:i/>
          <w:iCs/>
          <w:sz w:val="24"/>
          <w:szCs w:val="24"/>
          <w:lang w:eastAsia="ru-RU"/>
        </w:rPr>
        <w:t>.</w:t>
      </w:r>
      <w:r w:rsidRPr="005A0079">
        <w:rPr>
          <w:rFonts w:ascii="Times New Roman" w:hAnsi="Times New Roman" w:cs="Times New Roman"/>
          <w:i/>
          <w:iCs/>
          <w:sz w:val="24"/>
          <w:szCs w:val="24"/>
          <w:lang w:eastAsia="ru-RU"/>
        </w:rPr>
        <w:t xml:space="preserve"> </w:t>
      </w:r>
    </w:p>
    <w:p w14:paraId="00A562EE" w14:textId="7AFE3A5E" w:rsidR="00B823EB" w:rsidRPr="005A0079" w:rsidRDefault="0012478A"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М</w:t>
      </w:r>
      <w:r w:rsidR="00B823EB" w:rsidRPr="005A0079">
        <w:rPr>
          <w:rFonts w:ascii="Times New Roman" w:hAnsi="Times New Roman" w:cs="Times New Roman"/>
          <w:i/>
          <w:iCs/>
          <w:sz w:val="24"/>
          <w:szCs w:val="24"/>
          <w:lang w:eastAsia="ru-RU"/>
        </w:rPr>
        <w:t>ы синтезируемся с Изначально Вышестоящим Отцом и переходим в зал Изначально Вышестоящего Отца 18 секстиллионов</w:t>
      </w:r>
      <w:r w:rsidRPr="005A0079">
        <w:rPr>
          <w:rFonts w:ascii="Times New Roman" w:hAnsi="Times New Roman" w:cs="Times New Roman"/>
          <w:i/>
          <w:iCs/>
          <w:sz w:val="24"/>
          <w:szCs w:val="24"/>
          <w:lang w:eastAsia="ru-RU"/>
        </w:rPr>
        <w:t xml:space="preserve"> 889 квинтиллионов 465 квадриллионов 931 триллион 478 миллиардов 580 миллионов 854 тысячи</w:t>
      </w:r>
      <w:r w:rsidR="00B823EB" w:rsidRPr="005A0079">
        <w:rPr>
          <w:rFonts w:ascii="Times New Roman" w:hAnsi="Times New Roman" w:cs="Times New Roman"/>
          <w:i/>
          <w:iCs/>
          <w:sz w:val="24"/>
          <w:szCs w:val="24"/>
          <w:lang w:eastAsia="ru-RU"/>
        </w:rPr>
        <w:t xml:space="preserve"> 785-я стать-ивдиво-реалность. Развёртываемся в зале Изначально Вышестоящего Отца в 31-м архетипе ИВДИВО в Метагалактике. </w:t>
      </w:r>
    </w:p>
    <w:p w14:paraId="63D0E5BA"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
          <w:i/>
          <w:iCs/>
          <w:sz w:val="24"/>
          <w:szCs w:val="24"/>
          <w:lang w:eastAsia="ru-RU"/>
        </w:rPr>
      </w:pPr>
      <w:r w:rsidRPr="005A0079">
        <w:rPr>
          <w:rFonts w:ascii="Times New Roman" w:hAnsi="Times New Roman" w:cs="Times New Roman"/>
          <w:i/>
          <w:iCs/>
          <w:sz w:val="24"/>
          <w:szCs w:val="24"/>
          <w:lang w:eastAsia="ru-RU"/>
        </w:rPr>
        <w:t>Синтезируемся с Хум Изначально Вышестоящего Отца, стяжаем Синтез Изначально Вышестоящего Отца каждому из нас, становимся чётко ногами на Зерцале зала Изначально Вышестоящего Отца. Держим концентрацию Формы Синтеза 8-ричной организации видов Воли Изначально Вышестоящего Отца и 8-рично синтезируемся в волевом явлении разработке, переходе в 31 архетип Метагалактики.</w:t>
      </w:r>
    </w:p>
    <w:p w14:paraId="600A0349"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
          <w:i/>
          <w:iCs/>
          <w:sz w:val="24"/>
          <w:szCs w:val="24"/>
          <w:lang w:eastAsia="ru-RU"/>
        </w:rPr>
      </w:pPr>
      <w:r w:rsidRPr="005A0079">
        <w:rPr>
          <w:rFonts w:ascii="Times New Roman" w:hAnsi="Times New Roman" w:cs="Times New Roman"/>
          <w:i/>
          <w:iCs/>
          <w:sz w:val="24"/>
          <w:szCs w:val="24"/>
          <w:lang w:eastAsia="ru-RU"/>
        </w:rPr>
        <w:t xml:space="preserve">Синтезируясь с Изначально Вышестоящим Отцом, </w:t>
      </w:r>
      <w:r w:rsidRPr="005A0079">
        <w:rPr>
          <w:rFonts w:ascii="Times New Roman" w:hAnsi="Times New Roman" w:cs="Times New Roman"/>
          <w:b/>
          <w:i/>
          <w:iCs/>
          <w:sz w:val="24"/>
          <w:szCs w:val="24"/>
          <w:lang w:eastAsia="ru-RU"/>
        </w:rPr>
        <w:t>стяжаем Рождение Свыше 31-м архетипом ИВДИВО.</w:t>
      </w:r>
    </w:p>
    <w:p w14:paraId="7B2CF057"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Синтезируясь с Изначально Вышестоящим Отцом, мы стяжаем Образ Изначально Вышестоящего Отца Ля-ИВДИВО Октавы Метагалактики Человека-Землянина каждому из нас и синтезу нас, и входим в концентрацию Образа Изначально Вышестоящего Отца, наделяясь Синтезом, преображая Подобие Изначально Вышестоящего Отца каждым из нас внутренним ростом Трансвизора Изначально Вышестоящего Отца.</w:t>
      </w:r>
    </w:p>
    <w:p w14:paraId="060D3E3B" w14:textId="06121519"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синтезируясь с Изначально Вышестоящим Отцом, стяжаем Синтез Ипостасной 31-ричной концентрации Синтеза, стяжая Дух Изначально Вышестоящего Отца в процессе Рождения Свыше Изначально Вышестоящим Отцом в прямом выражении Образа Изначально Вышестоящего Отца каждым из нас. И, преображаясь Изначально Вышестоящим Отцом, возжигаемся Синтезом Духа Изначально Вышестоящего Отца, развёртывая, распаковывая Образ Рождением Свыше собою</w:t>
      </w:r>
      <w:r w:rsidR="0012478A" w:rsidRPr="005A0079">
        <w:rPr>
          <w:rFonts w:ascii="Times New Roman" w:hAnsi="Times New Roman" w:cs="Times New Roman"/>
          <w:i/>
          <w:iCs/>
          <w:sz w:val="24"/>
          <w:szCs w:val="24"/>
          <w:lang w:eastAsia="ru-RU"/>
        </w:rPr>
        <w:t>.</w:t>
      </w:r>
      <w:r w:rsidRPr="005A0079">
        <w:rPr>
          <w:rFonts w:ascii="Times New Roman" w:hAnsi="Times New Roman" w:cs="Times New Roman"/>
          <w:i/>
          <w:iCs/>
          <w:sz w:val="24"/>
          <w:szCs w:val="24"/>
          <w:lang w:eastAsia="ru-RU"/>
        </w:rPr>
        <w:t xml:space="preserve"> И, возжигаясь усваиваем, направляем концентрацию Образа в акти</w:t>
      </w:r>
      <w:r w:rsidRPr="005A0079">
        <w:rPr>
          <w:rFonts w:ascii="Times New Roman" w:hAnsi="Times New Roman" w:cs="Times New Roman"/>
          <w:i/>
          <w:iCs/>
          <w:sz w:val="24"/>
          <w:szCs w:val="24"/>
          <w:lang w:eastAsia="ru-RU"/>
        </w:rPr>
        <w:lastRenderedPageBreak/>
        <w:t>вации Монады выражения Жизни Человека и выражении Монады с точки зрения Жизни Полномочного каждого из нас.</w:t>
      </w:r>
    </w:p>
    <w:p w14:paraId="7095EAB0" w14:textId="3EC330C5"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синтезируясь с Изначально Вышестоящим Отцом, мы просим развернуть Синтез Изначально Вышестоящего Отца на </w:t>
      </w:r>
      <w:r w:rsidRPr="005A0079">
        <w:rPr>
          <w:rFonts w:ascii="Times New Roman" w:hAnsi="Times New Roman" w:cs="Times New Roman"/>
          <w:b/>
          <w:bCs/>
          <w:i/>
          <w:iCs/>
          <w:sz w:val="24"/>
          <w:szCs w:val="24"/>
          <w:lang w:eastAsia="ru-RU"/>
        </w:rPr>
        <w:t>стяжание Нового Рождения Изначально Вышестоящим Отцом</w:t>
      </w:r>
      <w:r w:rsidRPr="005A0079">
        <w:rPr>
          <w:rFonts w:ascii="Times New Roman" w:hAnsi="Times New Roman" w:cs="Times New Roman"/>
          <w:i/>
          <w:iCs/>
          <w:sz w:val="24"/>
          <w:szCs w:val="24"/>
          <w:lang w:eastAsia="ru-RU"/>
        </w:rPr>
        <w:t>. И обращаясь к Изначально Вышестоящему Отцу, подходим ближе.</w:t>
      </w:r>
      <w:r w:rsidR="0012478A" w:rsidRPr="005A0079">
        <w:rPr>
          <w:rFonts w:ascii="Times New Roman" w:hAnsi="Times New Roman" w:cs="Times New Roman"/>
          <w:i/>
          <w:iCs/>
          <w:sz w:val="24"/>
          <w:szCs w:val="24"/>
          <w:lang w:eastAsia="ru-RU"/>
        </w:rPr>
        <w:t xml:space="preserve"> </w:t>
      </w:r>
      <w:r w:rsidRPr="005A0079">
        <w:rPr>
          <w:rFonts w:ascii="Times New Roman" w:hAnsi="Times New Roman" w:cs="Times New Roman"/>
          <w:i/>
          <w:iCs/>
          <w:sz w:val="24"/>
          <w:szCs w:val="24"/>
          <w:lang w:eastAsia="ru-RU"/>
        </w:rPr>
        <w:t xml:space="preserve">Синтезируемся с Хум Изначально Вышестоящего Отца, стяжаем 18 секстиллионов </w:t>
      </w:r>
      <w:r w:rsidR="0012478A" w:rsidRPr="005A0079">
        <w:rPr>
          <w:rFonts w:ascii="Times New Roman" w:hAnsi="Times New Roman" w:cs="Times New Roman"/>
          <w:i/>
          <w:iCs/>
          <w:sz w:val="24"/>
          <w:szCs w:val="24"/>
          <w:lang w:eastAsia="ru-RU"/>
        </w:rPr>
        <w:t xml:space="preserve">889 квинтиллионов 465 квадриллионов 931 триллион 478 миллиардов 580 миллионов 854 тысячи </w:t>
      </w:r>
      <w:r w:rsidRPr="005A0079">
        <w:rPr>
          <w:rFonts w:ascii="Times New Roman" w:hAnsi="Times New Roman" w:cs="Times New Roman"/>
          <w:i/>
          <w:iCs/>
          <w:sz w:val="24"/>
          <w:szCs w:val="24"/>
          <w:lang w:eastAsia="ru-RU"/>
        </w:rPr>
        <w:t>784</w:t>
      </w:r>
      <w:r w:rsidR="0012478A" w:rsidRPr="005A0079">
        <w:rPr>
          <w:rFonts w:ascii="Times New Roman" w:hAnsi="Times New Roman" w:cs="Times New Roman"/>
          <w:i/>
          <w:iCs/>
          <w:sz w:val="24"/>
          <w:szCs w:val="24"/>
          <w:lang w:eastAsia="ru-RU"/>
        </w:rPr>
        <w:t xml:space="preserve"> Синтеза</w:t>
      </w:r>
      <w:r w:rsidRPr="005A0079">
        <w:rPr>
          <w:rFonts w:ascii="Times New Roman" w:hAnsi="Times New Roman" w:cs="Times New Roman"/>
          <w:i/>
          <w:iCs/>
          <w:sz w:val="24"/>
          <w:szCs w:val="24"/>
          <w:lang w:eastAsia="ru-RU"/>
        </w:rPr>
        <w:t xml:space="preserve"> стать-ивдиво-реальности, соорганизуясь с Метагалактической организацией Синтеза, прося развернуть и развить архетипическое явление Синтеза каждого из нас метагалактически в синтезе с Изначально Вышестоящим Отцом соответствующим явлением Базовых, Цельных и Архетипически-метагалактических Частей.</w:t>
      </w:r>
    </w:p>
    <w:p w14:paraId="20255695" w14:textId="77777777" w:rsidR="0012478A"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синтезируясь с Изначально Вышестоящим Отцом, встраиваясь </w:t>
      </w:r>
      <w:r w:rsidR="0012478A" w:rsidRPr="005A0079">
        <w:rPr>
          <w:rFonts w:ascii="Times New Roman" w:hAnsi="Times New Roman" w:cs="Times New Roman"/>
          <w:i/>
          <w:iCs/>
          <w:sz w:val="24"/>
          <w:szCs w:val="24"/>
          <w:lang w:eastAsia="ru-RU"/>
        </w:rPr>
        <w:t>в</w:t>
      </w:r>
      <w:r w:rsidRPr="005A0079">
        <w:rPr>
          <w:rFonts w:ascii="Times New Roman" w:hAnsi="Times New Roman" w:cs="Times New Roman"/>
          <w:i/>
          <w:iCs/>
          <w:sz w:val="24"/>
          <w:szCs w:val="24"/>
          <w:lang w:eastAsia="ru-RU"/>
        </w:rPr>
        <w:t xml:space="preserve"> Синтез Изначально Вышестоящего Отца, стяжаем у Изначально Вышестоящего Отца 18 секстиллионов </w:t>
      </w:r>
      <w:bookmarkStart w:id="12" w:name="_Hlk159954771"/>
      <w:r w:rsidRPr="005A0079">
        <w:rPr>
          <w:rFonts w:ascii="Times New Roman" w:hAnsi="Times New Roman" w:cs="Times New Roman"/>
          <w:i/>
          <w:iCs/>
          <w:sz w:val="24"/>
          <w:szCs w:val="24"/>
          <w:lang w:eastAsia="ru-RU"/>
        </w:rPr>
        <w:t>889 квинтиллионов 465 квадриллионов 931 триллион 478 миллиардов 580 миллионов 854 тысячи</w:t>
      </w:r>
      <w:bookmarkEnd w:id="12"/>
      <w:r w:rsidRPr="005A0079">
        <w:rPr>
          <w:rFonts w:ascii="Times New Roman" w:hAnsi="Times New Roman" w:cs="Times New Roman"/>
          <w:i/>
          <w:iCs/>
          <w:sz w:val="24"/>
          <w:szCs w:val="24"/>
          <w:lang w:eastAsia="ru-RU"/>
        </w:rPr>
        <w:t xml:space="preserve"> 784 </w:t>
      </w:r>
      <w:r w:rsidRPr="005A0079">
        <w:rPr>
          <w:rFonts w:ascii="Times New Roman" w:hAnsi="Times New Roman" w:cs="Times New Roman"/>
          <w:b/>
          <w:i/>
          <w:iCs/>
          <w:sz w:val="24"/>
          <w:szCs w:val="24"/>
          <w:lang w:eastAsia="ru-RU"/>
        </w:rPr>
        <w:t xml:space="preserve">Ядра Огня </w:t>
      </w:r>
      <w:r w:rsidRPr="005A0079">
        <w:rPr>
          <w:rFonts w:ascii="Times New Roman" w:hAnsi="Times New Roman" w:cs="Times New Roman"/>
          <w:i/>
          <w:iCs/>
          <w:sz w:val="24"/>
          <w:szCs w:val="24"/>
          <w:lang w:eastAsia="ru-RU"/>
        </w:rPr>
        <w:t xml:space="preserve">Ля-ИВДИВО Октавы Метагалактики Человека-Землянина Изначально Вышестоящего Отца собою, </w:t>
      </w:r>
    </w:p>
    <w:p w14:paraId="42596463" w14:textId="04EA009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18 секстиллионов и далее 784 </w:t>
      </w:r>
      <w:r w:rsidRPr="005A0079">
        <w:rPr>
          <w:rFonts w:ascii="Times New Roman" w:hAnsi="Times New Roman" w:cs="Times New Roman"/>
          <w:b/>
          <w:i/>
          <w:iCs/>
          <w:sz w:val="24"/>
          <w:szCs w:val="24"/>
          <w:lang w:eastAsia="ru-RU"/>
        </w:rPr>
        <w:t xml:space="preserve">Ядра Синтеза </w:t>
      </w:r>
      <w:r w:rsidRPr="005A0079">
        <w:rPr>
          <w:rFonts w:ascii="Times New Roman" w:hAnsi="Times New Roman" w:cs="Times New Roman"/>
          <w:i/>
          <w:iCs/>
          <w:sz w:val="24"/>
          <w:szCs w:val="24"/>
          <w:lang w:eastAsia="ru-RU"/>
        </w:rPr>
        <w:t>Ля-ИВДИВО Октавы Метагалактики</w:t>
      </w:r>
      <w:r w:rsidRPr="005A0079">
        <w:rPr>
          <w:rFonts w:ascii="Times New Roman" w:hAnsi="Times New Roman" w:cs="Times New Roman"/>
          <w:b/>
          <w:i/>
          <w:iCs/>
          <w:sz w:val="24"/>
          <w:szCs w:val="24"/>
          <w:lang w:eastAsia="ru-RU"/>
        </w:rPr>
        <w:t xml:space="preserve"> </w:t>
      </w:r>
      <w:r w:rsidRPr="005A0079">
        <w:rPr>
          <w:rFonts w:ascii="Times New Roman" w:hAnsi="Times New Roman" w:cs="Times New Roman"/>
          <w:i/>
          <w:iCs/>
          <w:sz w:val="24"/>
          <w:szCs w:val="24"/>
          <w:lang w:eastAsia="ru-RU"/>
        </w:rPr>
        <w:t xml:space="preserve">Человека-Землянина Изначально Вышестоящего Отца собою. </w:t>
      </w:r>
    </w:p>
    <w:p w14:paraId="7A6D0CF1" w14:textId="4DBDC98D"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Стяжаем 18 секстиллионов </w:t>
      </w:r>
      <w:r w:rsidR="0012478A" w:rsidRPr="005A0079">
        <w:rPr>
          <w:rFonts w:ascii="Times New Roman" w:hAnsi="Times New Roman" w:cs="Times New Roman"/>
          <w:i/>
          <w:iCs/>
          <w:sz w:val="24"/>
          <w:szCs w:val="24"/>
          <w:lang w:eastAsia="ru-RU"/>
        </w:rPr>
        <w:t>889 квинтиллионов 465 квадриллионов 931 триллион 478 миллиардов 580 миллионов 854 тысячи</w:t>
      </w:r>
      <w:r w:rsidRPr="005A0079">
        <w:rPr>
          <w:rFonts w:ascii="Times New Roman" w:hAnsi="Times New Roman" w:cs="Times New Roman"/>
          <w:i/>
          <w:iCs/>
          <w:sz w:val="24"/>
          <w:szCs w:val="24"/>
          <w:lang w:eastAsia="ru-RU"/>
        </w:rPr>
        <w:t xml:space="preserve"> 784 </w:t>
      </w:r>
      <w:r w:rsidRPr="005A0079">
        <w:rPr>
          <w:rFonts w:ascii="Times New Roman" w:hAnsi="Times New Roman" w:cs="Times New Roman"/>
          <w:b/>
          <w:i/>
          <w:iCs/>
          <w:sz w:val="24"/>
          <w:szCs w:val="24"/>
          <w:lang w:eastAsia="ru-RU"/>
        </w:rPr>
        <w:t xml:space="preserve">Аннигиляционных Синтеза </w:t>
      </w:r>
      <w:r w:rsidRPr="005A0079">
        <w:rPr>
          <w:rFonts w:ascii="Times New Roman" w:hAnsi="Times New Roman" w:cs="Times New Roman"/>
          <w:i/>
          <w:iCs/>
          <w:sz w:val="24"/>
          <w:szCs w:val="24"/>
          <w:lang w:eastAsia="ru-RU"/>
        </w:rPr>
        <w:t>Ля-ИВДИВО Октавы Метагалактики Человека-Землянина Изначально Вышестоящего Отца собою.</w:t>
      </w:r>
    </w:p>
    <w:p w14:paraId="449677BB"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просим Изначально Вышестоящего Отца аннигилировать Ядра Огня и Ядра Синтеза между собою. </w:t>
      </w:r>
    </w:p>
    <w:p w14:paraId="5B7C1647" w14:textId="305F5556"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аннигилируя Аннигиляционным Синтезом Ядра Огня и Ядра Синтеза Ля-ИВДИВО Октавы Метагалактики 31-м архетипом ИВДИВО, мы проникаемся Изначально Вышестоящим Отцом и развёртываемся 18-ю секстиллионами 889 квинтиллионами 465 квадриллионами 931 триллионом 478 миллиардами 580 миллионами 854 тысячами 784-ричным явлением </w:t>
      </w:r>
      <w:r w:rsidRPr="005A0079">
        <w:rPr>
          <w:rFonts w:ascii="Times New Roman" w:hAnsi="Times New Roman" w:cs="Times New Roman"/>
          <w:bCs/>
          <w:i/>
          <w:iCs/>
          <w:sz w:val="24"/>
          <w:szCs w:val="24"/>
          <w:lang w:eastAsia="ru-RU"/>
        </w:rPr>
        <w:t>Ядрами Огня-Синтеза Изначально Вышестоящего Отца</w:t>
      </w:r>
      <w:r w:rsidR="00312D07" w:rsidRPr="005A0079">
        <w:rPr>
          <w:rFonts w:ascii="Times New Roman" w:hAnsi="Times New Roman" w:cs="Times New Roman"/>
          <w:bCs/>
          <w:i/>
          <w:iCs/>
          <w:sz w:val="24"/>
          <w:szCs w:val="24"/>
          <w:lang w:eastAsia="ru-RU"/>
        </w:rPr>
        <w:t xml:space="preserve"> </w:t>
      </w:r>
      <w:r w:rsidRPr="005A0079">
        <w:rPr>
          <w:rFonts w:ascii="Times New Roman" w:hAnsi="Times New Roman" w:cs="Times New Roman"/>
          <w:bCs/>
          <w:i/>
          <w:iCs/>
          <w:sz w:val="24"/>
          <w:szCs w:val="24"/>
          <w:lang w:eastAsia="ru-RU"/>
        </w:rPr>
        <w:t>Ля-ИВДИВО Октавы Метагалактики Человека-Землянина</w:t>
      </w:r>
      <w:r w:rsidRPr="005A0079">
        <w:rPr>
          <w:rFonts w:ascii="Times New Roman" w:hAnsi="Times New Roman" w:cs="Times New Roman"/>
          <w:i/>
          <w:iCs/>
          <w:sz w:val="24"/>
          <w:szCs w:val="24"/>
          <w:lang w:eastAsia="ru-RU"/>
        </w:rPr>
        <w:t xml:space="preserve"> Изначально Вышестоящего Отца</w:t>
      </w:r>
      <w:r w:rsidR="00312D07" w:rsidRPr="005A0079">
        <w:rPr>
          <w:rFonts w:ascii="Times New Roman" w:hAnsi="Times New Roman" w:cs="Times New Roman"/>
          <w:i/>
          <w:iCs/>
          <w:sz w:val="24"/>
          <w:szCs w:val="24"/>
          <w:lang w:eastAsia="ru-RU"/>
        </w:rPr>
        <w:t xml:space="preserve"> </w:t>
      </w:r>
      <w:r w:rsidRPr="005A0079">
        <w:rPr>
          <w:rFonts w:ascii="Times New Roman" w:hAnsi="Times New Roman" w:cs="Times New Roman"/>
          <w:i/>
          <w:iCs/>
          <w:sz w:val="24"/>
          <w:szCs w:val="24"/>
          <w:lang w:eastAsia="ru-RU"/>
        </w:rPr>
        <w:t xml:space="preserve">собою. </w:t>
      </w:r>
    </w:p>
    <w:p w14:paraId="426F775C"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b/>
          <w:i/>
          <w:iCs/>
          <w:sz w:val="24"/>
          <w:szCs w:val="24"/>
          <w:lang w:eastAsia="ru-RU"/>
        </w:rPr>
        <w:t xml:space="preserve">И входим в Новое Рождение Изначально Вышестоящим Отцом в 31-м архетипе, стяжая Дух Изначально Вышестоящего Отца Новым Рождением Синтеза разработки активации Частей Изначально Вышестоящего Отца, </w:t>
      </w:r>
      <w:r w:rsidRPr="005A0079">
        <w:rPr>
          <w:rFonts w:ascii="Times New Roman" w:hAnsi="Times New Roman" w:cs="Times New Roman"/>
          <w:i/>
          <w:iCs/>
          <w:sz w:val="24"/>
          <w:szCs w:val="24"/>
          <w:lang w:eastAsia="ru-RU"/>
        </w:rPr>
        <w:t>стяжая.</w:t>
      </w:r>
    </w:p>
    <w:p w14:paraId="4942EEE5" w14:textId="2286A016"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Синтезируемся с Хум Изначально Вышестоящего Отца и просим синтезировать 18 секстиллионов </w:t>
      </w:r>
      <w:bookmarkStart w:id="13" w:name="_Hlk159955068"/>
      <w:r w:rsidR="0012478A" w:rsidRPr="005A0079">
        <w:rPr>
          <w:rFonts w:ascii="Times New Roman" w:hAnsi="Times New Roman" w:cs="Times New Roman"/>
          <w:i/>
          <w:iCs/>
          <w:sz w:val="24"/>
          <w:szCs w:val="24"/>
          <w:lang w:eastAsia="ru-RU"/>
        </w:rPr>
        <w:t>889 квинтиллионов 465 квадриллионов 931 триллион 478 миллиардов 580 миллионов 854 тысячи</w:t>
      </w:r>
      <w:r w:rsidRPr="005A0079">
        <w:rPr>
          <w:rFonts w:ascii="Times New Roman" w:hAnsi="Times New Roman" w:cs="Times New Roman"/>
          <w:i/>
          <w:iCs/>
          <w:sz w:val="24"/>
          <w:szCs w:val="24"/>
          <w:lang w:eastAsia="ru-RU"/>
        </w:rPr>
        <w:t xml:space="preserve"> </w:t>
      </w:r>
      <w:bookmarkEnd w:id="13"/>
      <w:r w:rsidRPr="005A0079">
        <w:rPr>
          <w:rFonts w:ascii="Times New Roman" w:hAnsi="Times New Roman" w:cs="Times New Roman"/>
          <w:i/>
          <w:iCs/>
          <w:sz w:val="24"/>
          <w:szCs w:val="24"/>
          <w:lang w:eastAsia="ru-RU"/>
        </w:rPr>
        <w:t>784 Ядра Огня-Синтеза Изначально Вышестоящего Отца в единое Ядро Синтеза Изначально Вышестоящего Отца и, возжигаясь, преображаясь, развёртываемся в организации Синтеза Духа Изначально Вышестоящего Отца Новым Рождением Синтезом 31-архетипично метагалактически.</w:t>
      </w:r>
    </w:p>
    <w:p w14:paraId="27D3A54E" w14:textId="21B83C2B"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возжигаясь, развёртываясь Изначально Вышестоящим Отцом, концентрируем и эманируем. То есть в зале Изначально Вышестоящего Отца начинаем вырабатывать или развёртывать, распускать концентрацию Синтеза стать-ивдиво-реальности синтез</w:t>
      </w:r>
      <w:r w:rsidR="0012478A" w:rsidRPr="005A0079">
        <w:rPr>
          <w:rFonts w:ascii="Times New Roman" w:hAnsi="Times New Roman" w:cs="Times New Roman"/>
          <w:i/>
          <w:iCs/>
          <w:sz w:val="24"/>
          <w:szCs w:val="24"/>
          <w:lang w:eastAsia="ru-RU"/>
        </w:rPr>
        <w:t>-</w:t>
      </w:r>
      <w:r w:rsidRPr="005A0079">
        <w:rPr>
          <w:rFonts w:ascii="Times New Roman" w:hAnsi="Times New Roman" w:cs="Times New Roman"/>
          <w:i/>
          <w:iCs/>
          <w:sz w:val="24"/>
          <w:szCs w:val="24"/>
          <w:lang w:eastAsia="ru-RU"/>
        </w:rPr>
        <w:t>физичностью Нового Рождения в концентрации Синтеза архетипической Метагалактики Ядром вот этой однородной цельности единого выражения Ядра Синтеза Изначально Вышестоящего Отца архетипом Метагалактики собою. Прямо почувствуйте вот включение Метагалактики в теле. Это нельзя передать или привить, пока внутренне синтезируется.</w:t>
      </w:r>
    </w:p>
    <w:p w14:paraId="7D795A34"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вот погружаясь в Синтез Изначально Вышестоящим Отцом, мы далее стяжаем у Изначально Вышестоящего Отца Синтез Изначально Вышестоящего Отца.</w:t>
      </w:r>
    </w:p>
    <w:p w14:paraId="338677ED"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стяжаем 512 Базовых Частей по первым 512-ти стать-ивдиво-реальностям в реализации Ля-ИВДИВО Октавы Метагалактики Человека-Землянина Изначально Вышестоящего Отца каждым из нас. И просим вместить количество явлений Синтеза 512-ти Базовых Частей в Физическое тело Изначально Вышестоящего Отца и просим развернуть первую Жизнь Ля-</w:t>
      </w:r>
      <w:r w:rsidRPr="005A0079">
        <w:rPr>
          <w:rFonts w:ascii="Times New Roman" w:hAnsi="Times New Roman" w:cs="Times New Roman"/>
          <w:i/>
          <w:iCs/>
          <w:sz w:val="24"/>
          <w:szCs w:val="24"/>
          <w:lang w:eastAsia="ru-RU"/>
        </w:rPr>
        <w:lastRenderedPageBreak/>
        <w:t xml:space="preserve">ИВДИВО Октавы Метагалактики синтезом явления курса Служащего </w:t>
      </w:r>
      <w:r w:rsidRPr="005A0079">
        <w:rPr>
          <w:rFonts w:ascii="Times New Roman" w:hAnsi="Times New Roman" w:cs="Times New Roman"/>
          <w:b/>
          <w:i/>
          <w:iCs/>
          <w:sz w:val="24"/>
          <w:szCs w:val="24"/>
          <w:lang w:eastAsia="ru-RU"/>
        </w:rPr>
        <w:t>формированием первой Жизни Человека Изначально Вышестоящего Отца.</w:t>
      </w:r>
    </w:p>
    <w:p w14:paraId="48B37C77" w14:textId="0C1E084C"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Синтезируемся с Изначально Вышестоящим Отцом, стяжаем 512 Синтезов Изначально Вышестоящего Отца и, возжигаясь преображаясь Изначально Вышестоящим</w:t>
      </w:r>
      <w:r w:rsidR="00312D07" w:rsidRPr="005A0079">
        <w:rPr>
          <w:rFonts w:ascii="Times New Roman" w:hAnsi="Times New Roman" w:cs="Times New Roman"/>
          <w:i/>
          <w:iCs/>
          <w:sz w:val="24"/>
          <w:szCs w:val="24"/>
          <w:lang w:eastAsia="ru-RU"/>
        </w:rPr>
        <w:t xml:space="preserve"> </w:t>
      </w:r>
      <w:r w:rsidRPr="005A0079">
        <w:rPr>
          <w:rFonts w:ascii="Times New Roman" w:hAnsi="Times New Roman" w:cs="Times New Roman"/>
          <w:i/>
          <w:iCs/>
          <w:sz w:val="24"/>
          <w:szCs w:val="24"/>
          <w:lang w:eastAsia="ru-RU"/>
        </w:rPr>
        <w:t>Отцом, синтезируемся с Хум, стяжаем 18 секстиллионов</w:t>
      </w:r>
      <w:r w:rsidR="00C23034" w:rsidRPr="005A0079">
        <w:rPr>
          <w:rFonts w:ascii="Times New Roman" w:hAnsi="Times New Roman" w:cs="Times New Roman"/>
          <w:i/>
          <w:iCs/>
          <w:sz w:val="24"/>
          <w:szCs w:val="24"/>
          <w:lang w:eastAsia="ru-RU"/>
        </w:rPr>
        <w:t xml:space="preserve"> 889 квинтиллионов 465 квадриллионов 931 триллион 478 миллиардов 580 миллионов 854 тысячи</w:t>
      </w:r>
      <w:r w:rsidRPr="005A0079">
        <w:rPr>
          <w:rFonts w:ascii="Times New Roman" w:hAnsi="Times New Roman" w:cs="Times New Roman"/>
          <w:i/>
          <w:iCs/>
          <w:sz w:val="24"/>
          <w:szCs w:val="24"/>
          <w:lang w:eastAsia="ru-RU"/>
        </w:rPr>
        <w:t xml:space="preserve"> 784-рицы</w:t>
      </w:r>
      <w:r w:rsidR="00C23034" w:rsidRPr="005A0079">
        <w:rPr>
          <w:rFonts w:ascii="Times New Roman" w:hAnsi="Times New Roman" w:cs="Times New Roman"/>
          <w:i/>
          <w:iCs/>
          <w:sz w:val="24"/>
          <w:szCs w:val="24"/>
          <w:lang w:eastAsia="ru-RU"/>
        </w:rPr>
        <w:t xml:space="preserve"> Синтеза</w:t>
      </w:r>
      <w:r w:rsidRPr="005A0079">
        <w:rPr>
          <w:rFonts w:ascii="Times New Roman" w:hAnsi="Times New Roman" w:cs="Times New Roman"/>
          <w:i/>
          <w:iCs/>
          <w:sz w:val="24"/>
          <w:szCs w:val="24"/>
          <w:lang w:eastAsia="ru-RU"/>
        </w:rPr>
        <w:t xml:space="preserve"> Цельных Частей репликации 512-рицы Базовых Частей Человека Ля-ИВДИВО Октавы Метагалактики Человека-Землянина в Цельные Части Служащего Ля-ИВДИВО Октавы Метагалактики Человека-Землянина каждым из нас.</w:t>
      </w:r>
    </w:p>
    <w:p w14:paraId="28BAB201" w14:textId="02DF28D8"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синтезируясь с Изначально Вышестоящим Отцом, возжигаясь, вспыхиваем Цельными Частями. Синтезируемся с Хум Изначально Вышестоящего Отца, стяжаем 18 секстиллионов</w:t>
      </w:r>
      <w:r w:rsidR="00C23034" w:rsidRPr="005A0079">
        <w:rPr>
          <w:rFonts w:ascii="Times New Roman" w:hAnsi="Times New Roman" w:cs="Times New Roman"/>
          <w:i/>
          <w:iCs/>
          <w:sz w:val="24"/>
          <w:szCs w:val="24"/>
          <w:lang w:eastAsia="ru-RU"/>
        </w:rPr>
        <w:t xml:space="preserve"> 889 квинтиллионов 465 квадриллионов 931 триллион 478 миллиардов 580 миллионов 854 тысячи</w:t>
      </w:r>
      <w:r w:rsidRPr="005A0079">
        <w:rPr>
          <w:rFonts w:ascii="Times New Roman" w:hAnsi="Times New Roman" w:cs="Times New Roman"/>
          <w:i/>
          <w:iCs/>
          <w:sz w:val="24"/>
          <w:szCs w:val="24"/>
          <w:lang w:eastAsia="ru-RU"/>
        </w:rPr>
        <w:t xml:space="preserve"> 784 Цельные Части, стяжая 18 секстиллион</w:t>
      </w:r>
      <w:r w:rsidR="00C23034" w:rsidRPr="005A0079">
        <w:rPr>
          <w:rFonts w:ascii="Times New Roman" w:hAnsi="Times New Roman" w:cs="Times New Roman"/>
          <w:i/>
          <w:iCs/>
          <w:sz w:val="24"/>
          <w:szCs w:val="24"/>
          <w:lang w:eastAsia="ru-RU"/>
        </w:rPr>
        <w:t>о</w:t>
      </w:r>
      <w:r w:rsidRPr="005A0079">
        <w:rPr>
          <w:rFonts w:ascii="Times New Roman" w:hAnsi="Times New Roman" w:cs="Times New Roman"/>
          <w:i/>
          <w:iCs/>
          <w:sz w:val="24"/>
          <w:szCs w:val="24"/>
          <w:lang w:eastAsia="ru-RU"/>
        </w:rPr>
        <w:t>в</w:t>
      </w:r>
      <w:r w:rsidR="00C23034" w:rsidRPr="005A0079">
        <w:rPr>
          <w:rFonts w:ascii="Times New Roman" w:hAnsi="Times New Roman" w:cs="Times New Roman"/>
          <w:i/>
          <w:iCs/>
          <w:sz w:val="24"/>
          <w:szCs w:val="24"/>
          <w:lang w:eastAsia="ru-RU"/>
        </w:rPr>
        <w:t xml:space="preserve"> 889 квинтиллионов 465 квадриллионов 931 триллион 478 миллиардов 580 миллионов 854 тысячи</w:t>
      </w:r>
      <w:r w:rsidRPr="005A0079">
        <w:rPr>
          <w:rFonts w:ascii="Times New Roman" w:hAnsi="Times New Roman" w:cs="Times New Roman"/>
          <w:i/>
          <w:iCs/>
          <w:sz w:val="24"/>
          <w:szCs w:val="24"/>
          <w:lang w:eastAsia="ru-RU"/>
        </w:rPr>
        <w:t xml:space="preserve"> 784 Синтеза Изначально Вышестоящего Отца явлением Цельных Архетипических Частей формированием Синтеза Изначально Вышестоящего Отца.</w:t>
      </w:r>
    </w:p>
    <w:p w14:paraId="1D4BA2DD" w14:textId="37C3A2E6"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синтезируя 18 секстиллионов </w:t>
      </w:r>
      <w:r w:rsidR="00C23034" w:rsidRPr="005A0079">
        <w:rPr>
          <w:rFonts w:ascii="Times New Roman" w:hAnsi="Times New Roman" w:cs="Times New Roman"/>
          <w:i/>
          <w:iCs/>
          <w:sz w:val="24"/>
          <w:szCs w:val="24"/>
          <w:lang w:eastAsia="ru-RU"/>
        </w:rPr>
        <w:t>889 квинтиллионов 465 квадриллионов 931 триллион 478 миллиардов 580 миллионов 854 тысячи</w:t>
      </w:r>
      <w:r w:rsidRPr="005A0079">
        <w:rPr>
          <w:rFonts w:ascii="Times New Roman" w:hAnsi="Times New Roman" w:cs="Times New Roman"/>
          <w:i/>
          <w:iCs/>
          <w:sz w:val="24"/>
          <w:szCs w:val="24"/>
          <w:lang w:eastAsia="ru-RU"/>
        </w:rPr>
        <w:t xml:space="preserve"> 784 Архетипически-метагалактическое выражение Частей Изначально Вышестоящего Отца</w:t>
      </w:r>
      <w:r w:rsidR="00C23034" w:rsidRPr="005A0079">
        <w:rPr>
          <w:rFonts w:ascii="Times New Roman" w:hAnsi="Times New Roman" w:cs="Times New Roman"/>
          <w:i/>
          <w:iCs/>
          <w:sz w:val="24"/>
          <w:szCs w:val="24"/>
          <w:lang w:eastAsia="ru-RU"/>
        </w:rPr>
        <w:t>.</w:t>
      </w:r>
      <w:r w:rsidRPr="005A0079">
        <w:rPr>
          <w:rFonts w:ascii="Times New Roman" w:hAnsi="Times New Roman" w:cs="Times New Roman"/>
          <w:i/>
          <w:iCs/>
          <w:sz w:val="24"/>
          <w:szCs w:val="24"/>
          <w:lang w:eastAsia="ru-RU"/>
        </w:rPr>
        <w:t xml:space="preserve"> </w:t>
      </w:r>
      <w:r w:rsidR="00C23034" w:rsidRPr="005A0079">
        <w:rPr>
          <w:rFonts w:ascii="Times New Roman" w:hAnsi="Times New Roman" w:cs="Times New Roman"/>
          <w:i/>
          <w:iCs/>
          <w:sz w:val="24"/>
          <w:szCs w:val="24"/>
          <w:lang w:eastAsia="ru-RU"/>
        </w:rPr>
        <w:t>П</w:t>
      </w:r>
      <w:r w:rsidRPr="005A0079">
        <w:rPr>
          <w:rFonts w:ascii="Times New Roman" w:hAnsi="Times New Roman" w:cs="Times New Roman"/>
          <w:i/>
          <w:iCs/>
          <w:sz w:val="24"/>
          <w:szCs w:val="24"/>
          <w:lang w:eastAsia="ru-RU"/>
        </w:rPr>
        <w:t>росим синтезировать их в Тело Служащего Изначально Вышестоящего Отца и развернуть в явлении на первое физическое синтез-ивдиво-реальности архетипического выражения Си-ИВДИВО Октавы Метагалактики Человека-Землянина Синтезом 32-го Архетипа Метагалактики.</w:t>
      </w:r>
    </w:p>
    <w:p w14:paraId="79B3AB3C"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
          <w:i/>
          <w:iCs/>
          <w:sz w:val="24"/>
          <w:szCs w:val="24"/>
          <w:lang w:eastAsia="ru-RU"/>
        </w:rPr>
      </w:pPr>
      <w:r w:rsidRPr="005A0079">
        <w:rPr>
          <w:rFonts w:ascii="Times New Roman" w:hAnsi="Times New Roman" w:cs="Times New Roman"/>
          <w:i/>
          <w:iCs/>
          <w:sz w:val="24"/>
          <w:szCs w:val="24"/>
          <w:lang w:eastAsia="ru-RU"/>
        </w:rPr>
        <w:t xml:space="preserve">И, синтезируясь с Изначально Вышестоящим Отцом, стяжаем Синтез Изначально Вышестоящего Отца и, возжигаясь Изначально Вышестоящим Отцом, </w:t>
      </w:r>
      <w:r w:rsidRPr="005A0079">
        <w:rPr>
          <w:rFonts w:ascii="Times New Roman" w:hAnsi="Times New Roman" w:cs="Times New Roman"/>
          <w:b/>
          <w:i/>
          <w:iCs/>
          <w:sz w:val="24"/>
          <w:szCs w:val="24"/>
          <w:lang w:eastAsia="ru-RU"/>
        </w:rPr>
        <w:t>стяжаем Тело Служащего Изначально Вышестоящего Отца растворением Цельных архетипических Частей Синтезом Изначально Вышестоящего Отца в Теле Служащего Ля-ИВДИВО Октавы Метагалактики Человека-Землянина каждым из нас.</w:t>
      </w:r>
    </w:p>
    <w:p w14:paraId="7CBD0A6A" w14:textId="417303CB"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возжигаясь Изначально Вышестоящим Отцом, преображаемся Синтезом Изначально Вышестоящего Отца</w:t>
      </w:r>
      <w:r w:rsidR="00C23034" w:rsidRPr="005A0079">
        <w:rPr>
          <w:rFonts w:ascii="Times New Roman" w:hAnsi="Times New Roman" w:cs="Times New Roman"/>
          <w:i/>
          <w:iCs/>
          <w:sz w:val="24"/>
          <w:szCs w:val="24"/>
          <w:lang w:eastAsia="ru-RU"/>
        </w:rPr>
        <w:t>.</w:t>
      </w:r>
    </w:p>
    <w:p w14:paraId="7B457AD1"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Возжигаясь Изначально Вышестоящим Отцом, стяжаем 512 Синтезов Изначально Вышестоящего Отца, развёртывая их в явлении Синтеза архетипического выражения Си-ИВДИВО Октавы Метагалактики 32-й архетип. И возжигаясь Изначально Вышестоящим Отцом, развёртываем цельность явления компакта Частей синтезом явления в первом выражении Си-ИВДИВО Октавы Метагалактики.</w:t>
      </w:r>
    </w:p>
    <w:p w14:paraId="33859CF0"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
          <w:i/>
          <w:iCs/>
          <w:sz w:val="24"/>
          <w:szCs w:val="24"/>
          <w:lang w:eastAsia="ru-RU"/>
        </w:rPr>
      </w:pPr>
      <w:r w:rsidRPr="005A0079">
        <w:rPr>
          <w:rFonts w:ascii="Times New Roman" w:hAnsi="Times New Roman" w:cs="Times New Roman"/>
          <w:i/>
          <w:iCs/>
          <w:sz w:val="24"/>
          <w:szCs w:val="24"/>
          <w:lang w:eastAsia="ru-RU"/>
        </w:rPr>
        <w:t xml:space="preserve">И, возжигаясь Изначально Вышестоящим Отцом, встраиваемся в это выражение Синтеза, вспыхиваем Телом Служащего и внутри </w:t>
      </w:r>
      <w:r w:rsidRPr="005A0079">
        <w:rPr>
          <w:rFonts w:ascii="Times New Roman" w:hAnsi="Times New Roman" w:cs="Times New Roman"/>
          <w:b/>
          <w:i/>
          <w:iCs/>
          <w:sz w:val="24"/>
          <w:szCs w:val="24"/>
          <w:lang w:eastAsia="ru-RU"/>
        </w:rPr>
        <w:t xml:space="preserve">стяжаем у Изначально Вышестоящего Отца Дух компактом роста Трансвизора Изначально Вышестоящего Отца Базовыми, Цельными и Архетипически-метагалактическими Частями Изначально Вышестоящего Отца синтеза явления синтез-физической телесности Изначально Вышестоящего Отца. </w:t>
      </w:r>
    </w:p>
    <w:p w14:paraId="27E26427"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просим Изначально Вышестоящего Отца научить и учимся трансвизированию, принимая в явление формирование Нового Рождения Изначально Вышестоящим Отцом 8-ричное выражение Воли Изначально Вышестоящего Отца ростом Синтеза Духа Изначально Вышестоящего Отца каждому из нас и синтезу нас.</w:t>
      </w:r>
    </w:p>
    <w:p w14:paraId="3328F227"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синтезируясь с Изначально Вышестоящим Отцом, стяжаем 512 Синтезов Изначально Вышестоящего Отца, 512 Огней Изначально Вышестоящего Отца, и стяжаем </w:t>
      </w:r>
      <w:proofErr w:type="gramStart"/>
      <w:r w:rsidRPr="005A0079">
        <w:rPr>
          <w:rFonts w:ascii="Times New Roman" w:hAnsi="Times New Roman" w:cs="Times New Roman"/>
          <w:i/>
          <w:iCs/>
          <w:sz w:val="24"/>
          <w:szCs w:val="24"/>
          <w:lang w:eastAsia="ru-RU"/>
        </w:rPr>
        <w:t>у Изначально Вышестоящим Отца</w:t>
      </w:r>
      <w:proofErr w:type="gramEnd"/>
      <w:r w:rsidRPr="005A0079">
        <w:rPr>
          <w:rFonts w:ascii="Times New Roman" w:hAnsi="Times New Roman" w:cs="Times New Roman"/>
          <w:i/>
          <w:iCs/>
          <w:sz w:val="24"/>
          <w:szCs w:val="24"/>
          <w:lang w:eastAsia="ru-RU"/>
        </w:rPr>
        <w:t xml:space="preserve"> развёртывание Ипостасью Синтеза ипостасной телесности Должностно Полномочной реализации Синтеза Изначально Вышестоящего Отца,</w:t>
      </w:r>
    </w:p>
    <w:p w14:paraId="44DE8EAB"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стяжая Станцу Ипостаси 31 Синтеза Изначально Вышестоящего Отца.</w:t>
      </w:r>
    </w:p>
    <w:p w14:paraId="2914216C"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стяжая Абсолют Ипостаси 31 Синтеза Изначально Вышестоящего Отца, </w:t>
      </w:r>
    </w:p>
    <w:p w14:paraId="0452E3E9"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стяжая Путь Ипостаси 31 Синтеза Изначально Вышестоящего Отца, </w:t>
      </w:r>
    </w:p>
    <w:p w14:paraId="7AFE138B"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стяжая Эталон Ипостаси 31 Синтеза Изначально Вышестоящего Отца</w:t>
      </w:r>
    </w:p>
    <w:p w14:paraId="0040BAA7"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lastRenderedPageBreak/>
        <w:t xml:space="preserve">стяжая Тезу Ипостаси 31 Синтеза Изначально Вышестоящего Отца и </w:t>
      </w:r>
    </w:p>
    <w:p w14:paraId="4E455596"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стяжая Стать Ипостаси 31 Синтеза Изначально Вышестоящего Отца.</w:t>
      </w:r>
    </w:p>
    <w:p w14:paraId="54F128D2" w14:textId="3FA510BA"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возжигаясь Изначально Вышестоящим Отцом, стяжаем Синтез Ипостаси 31-го Синтеза Изначально Вышестоящего Отца в каждом из нас и синтезом нас. И входим в Синтез Духа Изначально Вышестоящего Отца и в Огонь Духа Изначально Вышестоящего Отца Новым Рождением Изначально Вышестоящего Отца Ипостас</w:t>
      </w:r>
      <w:r w:rsidR="00C23034" w:rsidRPr="005A0079">
        <w:rPr>
          <w:rFonts w:ascii="Times New Roman" w:hAnsi="Times New Roman" w:cs="Times New Roman"/>
          <w:i/>
          <w:iCs/>
          <w:sz w:val="24"/>
          <w:szCs w:val="24"/>
          <w:lang w:eastAsia="ru-RU"/>
        </w:rPr>
        <w:t>ью</w:t>
      </w:r>
      <w:r w:rsidRPr="005A0079">
        <w:rPr>
          <w:rFonts w:ascii="Times New Roman" w:hAnsi="Times New Roman" w:cs="Times New Roman"/>
          <w:i/>
          <w:iCs/>
          <w:sz w:val="24"/>
          <w:szCs w:val="24"/>
          <w:lang w:eastAsia="ru-RU"/>
        </w:rPr>
        <w:t xml:space="preserve"> 31 Синтеза Изначально Вышестоящего Отца стандартом Трансвизора Отец-Человек-Субъект Изначально Вышестоящего Отца в каждом из нас.</w:t>
      </w:r>
    </w:p>
    <w:p w14:paraId="42B7D389" w14:textId="4931D98B"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возжигаясь Изначально Вышестоящим Отцом, входим синтезом явления Нового Рождения в новую Волю Изначально Вышестоящего Отца новым </w:t>
      </w:r>
      <w:r w:rsidR="00C23034" w:rsidRPr="005A0079">
        <w:rPr>
          <w:rFonts w:ascii="Times New Roman" w:hAnsi="Times New Roman" w:cs="Times New Roman"/>
          <w:i/>
          <w:iCs/>
          <w:sz w:val="24"/>
          <w:szCs w:val="24"/>
          <w:lang w:eastAsia="ru-RU"/>
        </w:rPr>
        <w:t>д</w:t>
      </w:r>
      <w:r w:rsidRPr="005A0079">
        <w:rPr>
          <w:rFonts w:ascii="Times New Roman" w:hAnsi="Times New Roman" w:cs="Times New Roman"/>
          <w:i/>
          <w:iCs/>
          <w:sz w:val="24"/>
          <w:szCs w:val="24"/>
          <w:lang w:eastAsia="ru-RU"/>
        </w:rPr>
        <w:t>елом, новыми условиями, новыми реализациями с индивидуальными подходами ростом Трансвизора в каждом из нас.</w:t>
      </w:r>
    </w:p>
    <w:p w14:paraId="213B010B" w14:textId="56C6F160"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вот услышьте у Отца по итогам практики, на какое новое Дело Отец даёт Волю, на что? Может быть образ, может быть слово, может быть фраза. И вот в Духе есть явление "сделай сам", то есть вы слышите это дело и внутри устремляетесь его синтезировать, организовать, глазами услышать, где внутри высшее состояние считывания Синтеза</w:t>
      </w:r>
      <w:r w:rsidR="00BA309E" w:rsidRPr="005A0079">
        <w:rPr>
          <w:rFonts w:ascii="Times New Roman" w:hAnsi="Times New Roman" w:cs="Times New Roman"/>
          <w:i/>
          <w:iCs/>
          <w:sz w:val="24"/>
          <w:szCs w:val="24"/>
          <w:lang w:eastAsia="ru-RU"/>
        </w:rPr>
        <w:t xml:space="preserve"> — </w:t>
      </w:r>
      <w:r w:rsidRPr="005A0079">
        <w:rPr>
          <w:rFonts w:ascii="Times New Roman" w:hAnsi="Times New Roman" w:cs="Times New Roman"/>
          <w:i/>
          <w:iCs/>
          <w:sz w:val="24"/>
          <w:szCs w:val="24"/>
          <w:lang w:eastAsia="ru-RU"/>
        </w:rPr>
        <w:t>это услышать у Изначально Вышестоящего Отца и считать Синтезом вот в Духе.</w:t>
      </w:r>
    </w:p>
    <w:p w14:paraId="6FA3C767"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возжигаясь этими возможностями, просто спросите у Отца, правильно услышали, неправильно, только не сомневайтесь.</w:t>
      </w:r>
    </w:p>
    <w:p w14:paraId="7925B466" w14:textId="18737301"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возжигаясь Изначально Вышестоящим Отцом, стяжаем Синтезом Изначально Вышестоящего Отца и в качестве роста в Воле, мы просим наделить Мужеством в росте внутреннего Трансвизора, как эффектом фактора пространства для роста Духа каждого из нас Мужеством в охвате, в объёме, в освоении, в реализации окружающего Синтеза и Огня, окружающей материи Синтезом и Огнём. И возжигаемся внутренним объёмом, не уходя в какие-то внутренние микропроцессы и просим оставаться вот в этом выражении рекомендации там, дел, условий, которые видит Изначально Вышестоящего Отец как важный фактор.</w:t>
      </w:r>
    </w:p>
    <w:p w14:paraId="3686A22B"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возжигаясь Изначально Вышестоящим Отцом, благодарим Изначально Вышестоящего Отца.</w:t>
      </w:r>
    </w:p>
    <w:p w14:paraId="13B0FD3C" w14:textId="77777777" w:rsidR="00C23034"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Возвращаемся синтез-физически в данный зал в реализацию. </w:t>
      </w:r>
    </w:p>
    <w:p w14:paraId="660821DD" w14:textId="1142BB79"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возжигаясь физически, входим в активацию индивидуального Синтеза 8-ричной Волей. Направляем всё стяжённое и возожжённое в Изначально Вышестоящий Дом Изначально Вышестоящего Отца, в </w:t>
      </w:r>
      <w:r w:rsidR="00C23034" w:rsidRPr="005A0079">
        <w:rPr>
          <w:rFonts w:ascii="Times New Roman" w:hAnsi="Times New Roman" w:cs="Times New Roman"/>
          <w:i/>
          <w:iCs/>
          <w:sz w:val="24"/>
          <w:szCs w:val="24"/>
          <w:lang w:eastAsia="ru-RU"/>
        </w:rPr>
        <w:t>П</w:t>
      </w:r>
      <w:r w:rsidRPr="005A0079">
        <w:rPr>
          <w:rFonts w:ascii="Times New Roman" w:hAnsi="Times New Roman" w:cs="Times New Roman"/>
          <w:i/>
          <w:iCs/>
          <w:sz w:val="24"/>
          <w:szCs w:val="24"/>
          <w:lang w:eastAsia="ru-RU"/>
        </w:rPr>
        <w:t>одразделение ИВДИВО Красноярск, в подразделения участников данного Синтеза и в ИВДИВО каждого.</w:t>
      </w:r>
    </w:p>
    <w:p w14:paraId="6107F7BF"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 этом развитии Синтеза Изначально Вышестоящего Отца, выходим из практики. Аминь.</w:t>
      </w:r>
    </w:p>
    <w:p w14:paraId="363C1BAE" w14:textId="4483FCCF" w:rsidR="00466B78" w:rsidRPr="00466B78" w:rsidRDefault="00C81EA2" w:rsidP="00466B78">
      <w:pPr>
        <w:pStyle w:val="1"/>
        <w:keepNext w:val="0"/>
        <w:widowControl w:val="0"/>
        <w:suppressAutoHyphens w:val="0"/>
        <w:spacing w:before="0" w:after="0" w:line="240" w:lineRule="auto"/>
        <w:ind w:firstLine="709"/>
        <w:jc w:val="right"/>
        <w:rPr>
          <w:rFonts w:ascii="Times New Roman" w:hAnsi="Times New Roman" w:cs="Times New Roman"/>
          <w:iCs/>
          <w:color w:val="FF0000"/>
          <w:sz w:val="24"/>
          <w:szCs w:val="24"/>
        </w:rPr>
      </w:pPr>
      <w:r>
        <w:rPr>
          <w:rFonts w:ascii="Times New Roman" w:hAnsi="Times New Roman" w:cs="Times New Roman"/>
          <w:sz w:val="24"/>
          <w:szCs w:val="24"/>
          <w:lang w:eastAsia="ru-RU"/>
        </w:rPr>
        <w:br/>
      </w:r>
      <w:bookmarkStart w:id="14" w:name="_Toc167653103"/>
      <w:r w:rsidR="00466B78" w:rsidRPr="00466B78">
        <w:rPr>
          <w:rFonts w:ascii="Times New Roman" w:hAnsi="Times New Roman" w:cs="Times New Roman"/>
          <w:iCs/>
          <w:color w:val="FF0000"/>
          <w:sz w:val="24"/>
          <w:szCs w:val="24"/>
        </w:rPr>
        <w:t>1 день</w:t>
      </w:r>
      <w:r w:rsidR="00466B78">
        <w:rPr>
          <w:rFonts w:ascii="Times New Roman" w:hAnsi="Times New Roman" w:cs="Times New Roman"/>
          <w:iCs/>
          <w:color w:val="FF0000"/>
          <w:sz w:val="24"/>
          <w:szCs w:val="24"/>
        </w:rPr>
        <w:t xml:space="preserve"> 2</w:t>
      </w:r>
      <w:r w:rsidR="00466B78" w:rsidRPr="00466B78">
        <w:rPr>
          <w:rFonts w:ascii="Times New Roman" w:hAnsi="Times New Roman" w:cs="Times New Roman"/>
          <w:iCs/>
          <w:color w:val="FF0000"/>
          <w:sz w:val="24"/>
          <w:szCs w:val="24"/>
        </w:rPr>
        <w:t>часть</w:t>
      </w:r>
      <w:bookmarkEnd w:id="14"/>
    </w:p>
    <w:p w14:paraId="604B2150" w14:textId="68D2241D" w:rsidR="0041798E" w:rsidRPr="005A0079" w:rsidRDefault="00466B78" w:rsidP="00466B78">
      <w:pPr>
        <w:pStyle w:val="1"/>
        <w:spacing w:before="0" w:after="0" w:line="240" w:lineRule="auto"/>
        <w:jc w:val="right"/>
        <w:rPr>
          <w:rFonts w:ascii="Times New Roman" w:hAnsi="Times New Roman" w:cs="Times New Roman"/>
          <w:sz w:val="24"/>
          <w:szCs w:val="24"/>
        </w:rPr>
      </w:pPr>
      <w:bookmarkStart w:id="15" w:name="_Toc167653104"/>
      <w:r w:rsidRPr="00466B78">
        <w:rPr>
          <w:rFonts w:ascii="Times New Roman" w:eastAsiaTheme="minorHAnsi" w:hAnsi="Times New Roman" w:cs="Times New Roman"/>
          <w:bCs w:val="0"/>
          <w:color w:val="FF0000"/>
          <w:sz w:val="22"/>
          <w:szCs w:val="22"/>
        </w:rPr>
        <w:t>00:52:44– 01:12:20</w:t>
      </w:r>
      <w:bookmarkEnd w:id="15"/>
    </w:p>
    <w:p w14:paraId="4942D304" w14:textId="2A336B45"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p>
    <w:p w14:paraId="389026CB" w14:textId="6C81A242" w:rsidR="0041798E" w:rsidRPr="005A0079"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6" w:name="_Toc167653105"/>
      <w:r w:rsidRPr="005A0079">
        <w:rPr>
          <w:rFonts w:ascii="Times New Roman" w:hAnsi="Times New Roman" w:cs="Times New Roman"/>
          <w:sz w:val="24"/>
          <w:szCs w:val="24"/>
        </w:rPr>
        <w:t>Практика № 3</w:t>
      </w:r>
      <w:r w:rsidR="00E670BC" w:rsidRPr="005A0079">
        <w:rPr>
          <w:rFonts w:ascii="Times New Roman" w:hAnsi="Times New Roman" w:cs="Times New Roman"/>
          <w:b w:val="0"/>
          <w:sz w:val="24"/>
          <w:szCs w:val="24"/>
        </w:rPr>
        <w:t xml:space="preserve"> </w:t>
      </w:r>
      <w:r w:rsidR="00E670BC" w:rsidRPr="005A0079">
        <w:rPr>
          <w:rFonts w:ascii="Times New Roman" w:hAnsi="Times New Roman" w:cs="Times New Roman"/>
          <w:b w:val="0"/>
          <w:sz w:val="24"/>
          <w:szCs w:val="24"/>
        </w:rPr>
        <w:br/>
      </w:r>
      <w:r w:rsidRPr="005A0079">
        <w:rPr>
          <w:rFonts w:ascii="Times New Roman" w:hAnsi="Times New Roman" w:cs="Times New Roman"/>
          <w:sz w:val="24"/>
          <w:szCs w:val="24"/>
        </w:rPr>
        <w:t>Трансляция всех имеющихся Компетенций в 31-й архетип Метагалактики. Трансляция четырёх ИВДИВО-зданий каждого в Ля-ИВДИВО Октаву Метагалактики. Стяжание Синтез Части Я-Настоящего Изначально Вышестоящего Отца 31-м архетипом ИВДИВО</w:t>
      </w:r>
      <w:bookmarkEnd w:id="16"/>
    </w:p>
    <w:p w14:paraId="7B335771" w14:textId="77777777" w:rsidR="00C81EA2" w:rsidRDefault="00C81EA2" w:rsidP="00312D07">
      <w:pPr>
        <w:widowControl w:val="0"/>
        <w:suppressAutoHyphens w:val="0"/>
        <w:spacing w:after="0" w:line="240" w:lineRule="auto"/>
        <w:ind w:firstLine="709"/>
        <w:jc w:val="both"/>
        <w:rPr>
          <w:rFonts w:ascii="Times New Roman" w:hAnsi="Times New Roman" w:cs="Times New Roman"/>
          <w:i/>
          <w:sz w:val="24"/>
          <w:szCs w:val="24"/>
        </w:rPr>
      </w:pPr>
    </w:p>
    <w:p w14:paraId="0D2D1EAE" w14:textId="67211519"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соответственно</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 xml:space="preserve">мы возжигаемся концентрацией Синтеза Изначально Вышестоящего Аватара Синтеза Кут Хуми, возжигаемся мудростью каждого из нас в расшифровке, распознании, погружённости в Синтез Синтеза Изначально Вышестоящего Отца. Возжигаемся источником Энергии, источником Света и формирующимся источником Духа тридцать первого архетипа Метагалактики, Ля-ИВДИВО Октавы Метагалактики Человека-Землянина в каждом из нас. Синтезируемся с Изначально Вышестоящим Аватаром Синтеза Кут Хуми, переходим, развёртываемся в зал Изначально Вышестоящего Дома Изначально Вышестоящего Отца 18 </w:t>
      </w:r>
      <w:r w:rsidRPr="005A0079">
        <w:rPr>
          <w:rFonts w:ascii="Times New Roman" w:hAnsi="Times New Roman" w:cs="Times New Roman"/>
          <w:i/>
          <w:sz w:val="24"/>
          <w:szCs w:val="24"/>
        </w:rPr>
        <w:lastRenderedPageBreak/>
        <w:t xml:space="preserve">секстиллионов 889 квинтиллионов </w:t>
      </w:r>
      <w:bookmarkStart w:id="17" w:name="_Hlk159788793"/>
      <w:r w:rsidRPr="005A0079">
        <w:rPr>
          <w:rFonts w:ascii="Times New Roman" w:hAnsi="Times New Roman" w:cs="Times New Roman"/>
          <w:i/>
          <w:sz w:val="24"/>
          <w:szCs w:val="24"/>
        </w:rPr>
        <w:t>465 квадриллионов 931 триллион 787 миллиардов 580 миллионов 854 тысячи</w:t>
      </w:r>
      <w:bookmarkEnd w:id="17"/>
      <w:r w:rsidRPr="005A0079">
        <w:rPr>
          <w:rFonts w:ascii="Times New Roman" w:hAnsi="Times New Roman" w:cs="Times New Roman"/>
          <w:i/>
          <w:sz w:val="24"/>
          <w:szCs w:val="24"/>
        </w:rPr>
        <w:t xml:space="preserve"> 785-ую стать-ивдиво-реальность выражением Изначально Вышестоящего Отца.</w:t>
      </w:r>
    </w:p>
    <w:p w14:paraId="16FEA00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i/>
          <w:sz w:val="24"/>
          <w:szCs w:val="24"/>
        </w:rPr>
        <w:t>Концентрируемся Синтезом и развёртываемся перед Изначально Вышестоящим Аватаром Синтеза Кут Хуми выражением 720-й стать-ивдиво-реальности и синтезируясь с Аватаром Синтеза Кут Хуми стяжаем вхождение в новую индивидуальную Волю Трансвизора, стяжаем преображение Духа индивидуализированностью, специализированностью подготовки, переподготовки Трансвизора каждым из нас и синтезом нас. Возжигаемся принципом «Сделай сам» в той рекомендации, которая была получена у Изначально Вышестоящего Отца в предыдущей практике и у Аватара Синтеза Кут Хуми до выхода в зал к Аватару Синтеза Кут Хуми выражением 18 секстиллионов 889 квинтиллионов 465 квадриллионов 931 триллион 787 миллиардов 580 миллионов 854 тысячи 720-й стать-ивдиво-реальности. И синтезируясь с Изначально Вышестоящим Аватаром Синтеза Кут Хуми, вспыхиваем Синтезом самостоятельного дела в выражении Воли внутренним служением с Аватаром Синтеза Кут Хуми.</w:t>
      </w:r>
      <w:r w:rsidRPr="005A0079">
        <w:rPr>
          <w:rFonts w:ascii="Times New Roman" w:hAnsi="Times New Roman" w:cs="Times New Roman"/>
          <w:sz w:val="24"/>
          <w:szCs w:val="24"/>
        </w:rPr>
        <w:t xml:space="preserve"> Вот попробуйте увидеть, что двумя днями Синтеза ракурсом Высшей Школы Синтеза идёт физическое служение в Высшей Школе Синтеза, начинается Творение внутреннего Синтеза в каждом из нас и вы учитесь вначале, как ни странно, служить </w:t>
      </w:r>
      <w:proofErr w:type="gramStart"/>
      <w:r w:rsidRPr="005A0079">
        <w:rPr>
          <w:rFonts w:ascii="Times New Roman" w:hAnsi="Times New Roman" w:cs="Times New Roman"/>
          <w:sz w:val="24"/>
          <w:szCs w:val="24"/>
        </w:rPr>
        <w:t>внутри себе</w:t>
      </w:r>
      <w:proofErr w:type="gramEnd"/>
      <w:r w:rsidRPr="005A0079">
        <w:rPr>
          <w:rFonts w:ascii="Times New Roman" w:hAnsi="Times New Roman" w:cs="Times New Roman"/>
          <w:sz w:val="24"/>
          <w:szCs w:val="24"/>
        </w:rPr>
        <w:t>, то есть организовывать процесс внутренней достаточности, как личными действиями, где Воля записывается в Огонь. То есть вы умеете трансвизировать, перестраиваться, преображаться, возжигаться, думать, проходить какие-то виды действия, практиковать, оперировать и применять.</w:t>
      </w:r>
    </w:p>
    <w:p w14:paraId="414DE37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Аватаром Синтеза Кут Хуми, вспыхиваем способностями, как оттенками или полутонами внутреннего действия растущего Трансвизора и Духа Изначально Вышестоящего Отца и просим преобразить каждого из нас и Синтез нас на явление Синтеза Изначально Вышестоящего Аватара Синтеза Кут Хуми трансляцией Синтеза Компетенций, трансляцией Синтеза Полномочий и переводом явления Синтеза трёх мировых зданий и одного частнослужебного здания в ИВДИВО-полис Изначально Вышестоящего Отца исполнением стандартного выражения эталонной практики в Ля-ИВДИВО Октаве Метагалактике. И синтезируясь с Аватаром Синтеза Кут Хуми, возжигаемся ядром Синтеза Изначально Вышестоящего Аватара Синтеза Кут Хуми и вспыхиваем Синтезом ядра в выражении 514-го явления Синтеза в каждом из нас и просим сконцентрировать, развернуть и преобразить Синтез ядер Изначально Вышестоящего Отца, Изначально Вышестоящего Аватара Синтеза Кут Хуми, Часть Изначально Вышестоящего Отца и Часть Аватара Синтеза Кут Хуми синтезом роста компетенций и подготовок в тридцать первый архетип ИВДИВО. И возжигаясь Аватаром Синтеза Кут Хуми.</w:t>
      </w:r>
    </w:p>
    <w:p w14:paraId="641C2B8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sz w:val="24"/>
          <w:szCs w:val="24"/>
        </w:rPr>
        <w:t>Вот послушайте, что Аватар Синтеза теперь говорит вам, когда мы находимся в зале, пред ним. Не по поводу перевода, а вот выражение «Сделай сам» и записи концентрированного Огня, которые начинают входить в активацию Духа. Вот темой, связыванием, практическим применением как ориентированием.</w:t>
      </w:r>
    </w:p>
    <w:p w14:paraId="27BF28C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разгораемся Изначально Вышестоящим Аватаром Синтеза Кут Хуми, развёртываемся архетипически метагалактически, возжигаем в Хум ответ Аватара Синтеза Кут Хуми, распускаем ответ как Синтез компакта </w:t>
      </w:r>
      <w:proofErr w:type="gramStart"/>
      <w:r w:rsidRPr="005A0079">
        <w:rPr>
          <w:rFonts w:ascii="Times New Roman" w:hAnsi="Times New Roman" w:cs="Times New Roman"/>
          <w:i/>
          <w:sz w:val="24"/>
          <w:szCs w:val="24"/>
        </w:rPr>
        <w:t>из ядра</w:t>
      </w:r>
      <w:proofErr w:type="gramEnd"/>
      <w:r w:rsidRPr="005A0079">
        <w:rPr>
          <w:rFonts w:ascii="Times New Roman" w:hAnsi="Times New Roman" w:cs="Times New Roman"/>
          <w:i/>
          <w:sz w:val="24"/>
          <w:szCs w:val="24"/>
        </w:rPr>
        <w:t xml:space="preserve"> сказанного Кут Хуми по оболочкам Хум и возжигая из Хум Синтез концентрации четырёх вариантов жизни Человека, Компетентного, Полномочного и Извечного синтезом ядер Синтеза Изначально Вышестоящего Отца в теле каждого из нас. И распуская этот Огонь, синтезируемся с Изначально Вышестоящим Отцом.</w:t>
      </w:r>
    </w:p>
    <w:p w14:paraId="6B8BED0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вот сопереживите насколько идти в зал к Отцу не просто там легко, могу, не могу, а как вам идти к Отцу синтезом трансляции перевода Компетенций. То есть внутри это как обязательный процесс или как с точки зрения активации Хум возжигается путь Служащего, возжигается организация синтеза частей в формировании внутренней устойчивости Изначально Вышестоящим Отцом как системы метода Синтеза, где Синтез систематизирует связанность дееспособности Синтезом Изначально Вышестоящего Отца.</w:t>
      </w:r>
    </w:p>
    <w:p w14:paraId="2403145C"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вот разгораясь, мы по-моему первой практикой входили в Высшую Школу Синтеза, </w:t>
      </w:r>
      <w:r w:rsidRPr="005A0079">
        <w:rPr>
          <w:rFonts w:ascii="Times New Roman" w:hAnsi="Times New Roman" w:cs="Times New Roman"/>
          <w:i/>
          <w:sz w:val="24"/>
          <w:szCs w:val="24"/>
        </w:rPr>
        <w:lastRenderedPageBreak/>
        <w:t>разгораясь в Трансвизоре Высшей Школой Синтеза Изначально Вышестоящего Отца, переходим в зал к Изначально Вышестоящему Отцу 18 секстиллионов 889 квинтиллионов</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465 квадриллионов 931 триллион 478 миллиардов 580 миллионов 854 тысячи 785-ая стать-ивдиво реальность, становимся телесно перед Изначально Вышестоящим Отцом и, разгораясь всем Синтезом в каждом из нас, становимся ипостасны Изначально Вышестоящему Отцу внутренним Синтезом каждого.</w:t>
      </w:r>
    </w:p>
    <w:p w14:paraId="0DBE0B68" w14:textId="5111695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sz w:val="24"/>
          <w:szCs w:val="24"/>
        </w:rPr>
        <w:t>И вот как понимаете, попробуйте отойти вот в этом процессе и войти в максимальную сосредоточенность глубины, сопряжённости с Изначально Вышестоящим Отцом.</w:t>
      </w:r>
      <w:r w:rsidRPr="005A0079">
        <w:rPr>
          <w:rFonts w:ascii="Times New Roman" w:hAnsi="Times New Roman" w:cs="Times New Roman"/>
          <w:i/>
          <w:sz w:val="24"/>
          <w:szCs w:val="24"/>
        </w:rPr>
        <w:t xml:space="preserve"> </w:t>
      </w:r>
    </w:p>
    <w:p w14:paraId="4EC85FC9" w14:textId="5A661DDF"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мы стяжаем тренировку внутренним количеством Синтеза Изначально Вышестоящего Отца в разработанности внутреннего мира каждого из нас и стяжаем в этой тренировке вначале перевод, трансляцию Компетенций каждого из нас из тридцатого архетипа ИВДИВО в тридцать первый архетип Метагалактики, стяжая состояние Синтеза Изначально Вышестоящего Отца Ля-ИВДИВО Октавы Метагалактики каждым из нас. И синтезируясь с Изначально Вышестоящим Отцом стяжаем количество Синтеза по количеству Компетенций каждого из нас, прося перевести Изначально Вышестоящего Отца компактом Компетенции и Полномочия каждого из нас в фиксации развёртывания Компетенций Ля-ИВДИВО Октавой Метагалактики. И возжигаясь Изначально Вышестоящим Отцом, вспыхиваем Синтезом, разгораемся. Можно отследить сейчас по телу, как внешний контур тела</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до глубины ещё нужно довести</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такое горение Отцом ядрами Компетенций, горением по контуру разных объёмов, процессов, слоёв, ядер, Компетенций, применённых, либо которыми Отец наделил, и они вспыхнули сейчас на Синтез Изначально Вышестоящего Отца. И возжигаясь Изначально Вышестоящим Отцом стяжаем количество Синтезов по количеству Компетенций, возжигаемся Изначально Вышестоящим Отцом и входим в реализацию данными Компетенциями тридцать первым Синтезом Изначально Вышестоящего Отца.</w:t>
      </w:r>
    </w:p>
    <w:p w14:paraId="780F7509" w14:textId="6346DE86"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Изначально Вышестоящим Отцом, далее стяжаем Синтез Изначально Вышестоящего Отца и просим транслировать четыре здания синтезом-компакт трёх мировых и одного частного ИВДИВО-здания Изначально Вышестоящего Отца в архетипическую Метагалактику Ля-ИВДИВО Октавы Метагалактики Человека-Землян явлением частного здания Изначально Вышестоящего Отца в ИВДИВО-полисе Изначально Вышестоящего Отца на первой физической выразимости Си-ИВДИВО Октавы Метагалактики Человека-Землян. И возжигаясь Изначально Вышестоящим Отцом, мы стяжаем у Изначально Вышестоящего Отца четыре ядра Синтеза Изначально Вышестоящего Отца и четыре Синтеза Изначально Вышестоящего Отца каждому из нас и Синтезу нас, а также четыре ядра Огня Изначально Вышестоящего Отца и возжигаясь Изначально Вышестоящим Отцом, включаемся в действие вместе с Отцом и из зала направляем и развёртываем ядра Огня в центровке Куба Синтеза четырёх ИВДИВО-зданий: трёх метагалактических и частного ИВДИВО-здания в ИВДИВО-полисе Изначально Вышестоящего Отца. Возжигаемся Огнём в центровке Кубов Синтеза четырёх зданий, и вот вспоминайте про тему «Куб Синтеза и самоорганизация» и внутренне посмотрите, как Синтез самоорганизуется в состоянии концентрации Синтеза компактификации</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это</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 xml:space="preserve">самоорганизация компактификации. И синтезируясь с Изначально Вышестоящим Отцом, возжигая оболочки многослойности Куба Синтеза 30-го архетипа ИВДИВО, вспыхиваем Огнём и просим Изначально Вышестоящего Отца транслировать четыре здания каждого из нас в </w:t>
      </w:r>
      <w:bookmarkStart w:id="18" w:name="_Hlk159790268"/>
      <w:r w:rsidRPr="005A0079">
        <w:rPr>
          <w:rFonts w:ascii="Times New Roman" w:hAnsi="Times New Roman" w:cs="Times New Roman"/>
          <w:i/>
          <w:sz w:val="24"/>
          <w:szCs w:val="24"/>
        </w:rPr>
        <w:t>Ля-ИВДИВО Октаву Метагалакт</w:t>
      </w:r>
      <w:bookmarkEnd w:id="18"/>
      <w:r w:rsidRPr="005A0079">
        <w:rPr>
          <w:rFonts w:ascii="Times New Roman" w:hAnsi="Times New Roman" w:cs="Times New Roman"/>
          <w:i/>
          <w:sz w:val="24"/>
          <w:szCs w:val="24"/>
        </w:rPr>
        <w:t xml:space="preserve">ики, в 31-й архетип. </w:t>
      </w:r>
    </w:p>
    <w:p w14:paraId="0409E45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Изначально Вышестоящим Отцом, переводим, транслируя здания, в реализации ИВДИВО-полиса Изначально Вышестоящего Отца в вершине Тонкого мира, фиксируем, в вершине Метагалактического мира, фиксируем, в вершине Синтезного мира Ля-ИВДИВО Октавы Метагалактики, фиксируем, и в вершине реализации на физику архетипически-метагалактического выражения Си-ИВДИВО Октавы Метагалактики фиксируем в ИВДИВО-полисе Изначально Вышестоящего Отца четвёртое частное ИВДИВО-здание. И синтезируясь с Изначально Вышестоящим Отцом, мы развёртываем и возжигаем в каждом здании Куба Синтеза </w:t>
      </w:r>
      <w:r w:rsidRPr="005A0079">
        <w:rPr>
          <w:rFonts w:ascii="Times New Roman" w:hAnsi="Times New Roman" w:cs="Times New Roman"/>
          <w:i/>
          <w:sz w:val="24"/>
          <w:szCs w:val="24"/>
        </w:rPr>
        <w:lastRenderedPageBreak/>
        <w:t>ядро Синтеза Изначально Вышестоящего Отца стяжённое ранее. И вспыхивая Синтезом Изначально Вышестоящего Отца, возжигаем Столпы, возжигая поэтажность Синтеза Изначально Вышестоящего Отца в выражении прямого Синтеза Изначально Вышестоящего Отца каждым из нас. И возжигаясь самоорганизуемся, взаимокоординируя и встраивая Синтез 18 секстиллионов Синтеза Изначально Вышестоящего Отца стать-ивдиво-реальностей Ля-ИВДИВО Октавы Метагалактики в сопряжение на целостность явления синтеза Тонкого, Метагалактического, Синтезного, и в частном выражении ИВДИВО-полиса Изначально Вышестоящего Отца зданий Изначально Вышестоящего Отца каждым из нас и Синтезом нас. И возжигаясь Изначально Вышестоящим Отцом, проникаемся Синтезом Изначально Вышестоящего Отца и стяжаем индивидуализацию, разработку и трансвизирование самоорганизации ростом Духа или растущим Духом каждым из нас в физическом применении в течении месяца или более того. Здания имеют эффект переходить по архетипам метагалактическим и архетипам в росте взрастания ИВДИВО каждым из нас в зависимости от потребностей и надобностей. И возжигаясь Изначально Вышестоящим Отцом, встраиваемся в явление Синтеза Изначально Вышестоящего Отца собою.</w:t>
      </w:r>
    </w:p>
    <w:p w14:paraId="0A8A94A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далее в этом выражении, стоя в зале перед Изначально Вышестоящим Отцом, вот так немножко откомментирую.</w:t>
      </w:r>
    </w:p>
    <w:p w14:paraId="0174E452" w14:textId="3FDBA52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Мы пока стяжали перевод зданий и стяжали перевод Компетенций, трансляцию Компетенций, ваше тело от Отца, все тела повернулись чуть левее, и работа была с состоянием Синтеза пространства и мерностей в сопряжении перевода с 30-го в 31-й архетип. Это, словно как мы переводим и завершаем работу с видами тел Метагалактик. То есть открывается портал, ну и фактически в зале Изначально Вышестоящего Отца вы это видите. Вот поэтому сейчас, когда мы включаемся в работу с ядром Синтеза и Частью Отца, мы возвращаемся, и вот чётко почувствуйте это движение внутри Трансвизора Ипостасным телом, когда он ориентируется и снова становится лицом к Изначально Вышестоящему Отцу, прям можете почувствовать, как тело повернулось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работа телесной системы, как раз организует телесность сопереживания, такой даже тактильной сопереживательностью контакта с пространством среды зала Изначально Вышестоящего Отца.</w:t>
      </w:r>
    </w:p>
    <w:p w14:paraId="5E3C1CFF" w14:textId="1E1BC5FA" w:rsidR="00312D07"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мы вновь синтезируемся с Хум Изначально Вышестоящего Отца и стяжаем преображение ядра Синтеза Изначально Вышестоящего Отца синтезом формирования выражения 515-го ядра Синтеза Изначально Вышестоящего Отца, прося перевести и чётко установить на синтез-явление вот в месяц активации Синтеза Трансвизора и Духа Изначально Вышестоящего Отца ядро Синтеза Изначально Вышестоящего Отца Ля-ИВДИВО Октавы Метагалактики Человека-Землян каждому из нас и Синтезу нас. И вступаем вот в Синтез, заполняясь Изначально Вышестоящим Отцом, вспыхиваем Частью Изначально Вышестоящего Отца</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Я-Настоящего</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 xml:space="preserve">и стяжаем у Изначально Вышестоящего Отца </w:t>
      </w:r>
      <w:bookmarkStart w:id="19" w:name="_Hlk159790416"/>
      <w:r w:rsidRPr="005A0079">
        <w:rPr>
          <w:rFonts w:ascii="Times New Roman" w:hAnsi="Times New Roman" w:cs="Times New Roman"/>
          <w:i/>
          <w:sz w:val="24"/>
          <w:szCs w:val="24"/>
        </w:rPr>
        <w:t>Синтез Части Я-Настоящего Изначально Вышестоящего Отца тридцать первым архетипом ИВДИВО.</w:t>
      </w:r>
      <w:bookmarkEnd w:id="19"/>
      <w:r w:rsidRPr="005A0079">
        <w:rPr>
          <w:rFonts w:ascii="Times New Roman" w:hAnsi="Times New Roman" w:cs="Times New Roman"/>
          <w:i/>
          <w:sz w:val="24"/>
          <w:szCs w:val="24"/>
        </w:rPr>
        <w:t xml:space="preserve"> И возжигаясь Изначально Вышестоящим Отцом, концентрируем синтез четырёх видов жизни Изначально Вышестоящего Отца Частью Изначально Вышестоящего Отца и стяжаем индивидуализацию Синтеза записями, разработкой, принципом самостоятельности, какими-то целями, своеобразными подходами, внутренней многозадачностью практического применённого синтеза каждым из нас. И возжигаясь Изначально Вышестоящим Отцом, развёртываемся Синтезом, и вот зарегистрируйте процесс, когда Синтез внутри развернулся, я бы сказала раскрылся. То есть вот почувствуйте, как в Хум веерным по горизонту, но он такой многофакторно-секторный. Развитие этого веерного Синтеза расходится во внутренней организации тела каждого из нас, ипостасного перед Изначально Вышестоящим Отцом. И вот разгораясь Частью Изначально Вышестоящего Отца, ядром Синтеза Изначально Вышестоящего Отца, фиксируем Синтез каждому из нас и синтезу нас и стяжаем наученность жить жизнью ИВДИВО Трансвизором в каждом из нас и в синтезе нас. И возжигаемся особенностями трансвизирования наученности или умений, навыков жить Изначально Вышестоящим Домом Изначально Вышестоящего Отца. И так как сфера ИВДИВО вокруг вас, здания переведены, Компетенции транслированы, Часть </w:t>
      </w:r>
      <w:r w:rsidRPr="005A0079">
        <w:rPr>
          <w:rFonts w:ascii="Times New Roman" w:hAnsi="Times New Roman" w:cs="Times New Roman"/>
          <w:i/>
          <w:sz w:val="24"/>
          <w:szCs w:val="24"/>
        </w:rPr>
        <w:lastRenderedPageBreak/>
        <w:t>Кут Хуми, Часть Отца возожжена, вот попробуйте прожить в теле эту чёткую ориентированность на. И возжигаясь, фиксируем от Изначально Вышестоящего Отца Синтез Трансвизора собою, благодарим Изначально Вышестоящего Отца, возвращаемся в данный зал в физическую реализацию. Направляем всё стяжённое, возожжённое в Изначально Вышестоящий Дом Изначально Вышестоящего Отца, в подразделение ИВДИВО-Красноярск и направляем вот этой векторной развёрткой Синтеза из Хум, вот этому стоит поучиться: это специфика нелинейного, непривычного для нас не из ИВДИВО каждого, а из Хум разворачивание Синтеза, оно веерное такое, секторальное, в каждом направлении действия, за которое вы отвечаете. Вы распускаете. Смотрится веерообразно. Но веер он определённого объёма взмахом, а здесь нам объём 360 градусов, то есть всецелый охват сферы ИВДИВО каждого. И вначале ИВДИВО в целом из Хум, далее сфера ИВДИВО-Красноярск ещё раз, ИВДИВО участников практики Изначально Вышестоящего Дома Изначально Вышестоящего Отца и в ИВДИВО каждого. И вот теперь почувствуйте такой устойчивый Синтез или устойчивую связь координации развёрнутого во вне Синтезом и Огнём тем, что внутри вы учились этим жить. То есть такой хороший опыт, что мы распускаем, фиксируем в ИВДИВО каждого и развёртываемся во вне тем, чем научились жить в Духе. Вот это задача Трансвизора.</w:t>
      </w:r>
    </w:p>
    <w:p w14:paraId="3521B765" w14:textId="2530DA86"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Вот эта задача Трансвизора, то есть он умеет, мы сейчас переключаемся чтоб буквально, чтоб в ночную подготовку мы ушли с Трансвизором Изначально Вышестоящего Отца, на работу Савием и Лины Аватара и Аватарессы, и для того, чтоб сложится, мы должны из внутри, Дух внутри запоминает, как он действует с любым объёмом Синтеза, развёртывает, распускает, концентрирует, проявляет. И даже если это легко даётся в начале, Любое состояние заполненности из внутреннего во вне предполагает компактцифитирование условий и входить в условия, которая потом во вне начинает компактцифитироваться и входить во внутреннее, и вот это внутри, грубо говоря, становления процесса из вне во внутрь, приводит к тому, что вы должны уметь выдерживать. Включается внутренняя выносливость тела.</w:t>
      </w:r>
    </w:p>
    <w:p w14:paraId="69857595"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Мы можем выходить из практики, и открывать глаза что вы там застряли в Трансвизировании? Мне как бы нужен контакт с аудиторией. Куда вы ушли мы уже всё отэманировали! Не спим ребята ещё 20 минут. Савий и Лина ждут нас. </w:t>
      </w:r>
    </w:p>
    <w:p w14:paraId="3FFCB171"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Вы должны чётко понять, что вот это умение, распускать из Хум, это хороший навык для Трансвизора, то есть он ориентируется, не знаю самостоятельно будете эманировать Синтез, вы привыкли его фиксировать из Ядра синтеза в сферу ИВДИВО. И работают оболочки сферы ИВДИВО, или оболочки Частей или Ядер, это хорошо. А теперь ваша задача как Ипостаси, разработать целенаправленный, чёткий конкретный Синтез, который разворачивается из Хум. Он проходит среды оболочек Изначально Вышестоящего Дома Изначально Вышестоящего Отца, возжигает Условия во вне, то, что напрактиковалось внутри и у Хум есть одно явление, когда всё что в компакте сложилось во внутреннее Ядро, выражается через развёртывание с Изначально Вышестоящим Отцом. </w:t>
      </w:r>
    </w:p>
    <w:p w14:paraId="5459D570" w14:textId="77777777" w:rsidR="00312D07"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То есть, есть такое выражение такое что не держится нечего, это как раз про выражение Хум, оно внутри как часть начинает ориентироваться на любую внешнюю синтездеятельность. Будь она сложена пред Куд Хуми либо сложена пред Изначально Вышестоящим Отцом. И задача Хум отсинтезировать внутренним процессам, все эти записи, которые могут быть полезны Трансвизору для того, чтобы Дух преобразился.</w:t>
      </w:r>
    </w:p>
    <w:p w14:paraId="3A82ABFC" w14:textId="4559A15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То есть задача Хум</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оттранслировать запись для преображения Духа. Оттранслировать, отзеркалить, то есть мы можем сказать, что в какой-то степени Зерцатика, не только кроется в Зерцале, она возникает тонким слоем на оболочки Хум на внутреннем слое Хум, которое включает собой явления, вспомните Хум</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Чаша, в которой концентрируется ядро Око, как вышестоящие части. И так строится любой процесс Чаши, это там Интеллект стоял, вернее Интуиция стоит допустим, в выражении Чаши, которая приводит к внутренней самоорганизации. </w:t>
      </w:r>
    </w:p>
    <w:p w14:paraId="420CBD23"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вот как только мы начинаем включаться в процесс Ока то Око начинает из Зерцатической материи Хум начинает выявлять тот эталонный стандарт, который записал Дух, который записал Огонь, который записал Синтез. И нам это понятно, когда мы слышим в теории. Но если </w:t>
      </w:r>
      <w:r w:rsidRPr="005A0079">
        <w:rPr>
          <w:rFonts w:ascii="Times New Roman" w:hAnsi="Times New Roman" w:cs="Times New Roman"/>
          <w:sz w:val="24"/>
          <w:szCs w:val="24"/>
        </w:rPr>
        <w:lastRenderedPageBreak/>
        <w:t>мы зафиксируемся на Хум и утвердим развёртывание Зерцатичности не в Зерцале, а в многослойности Хум, то сразу вспыхнет, например, тридцать первый эталон.</w:t>
      </w:r>
    </w:p>
    <w:p w14:paraId="7DC0B257"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Вспыхнет тридцать первый эталон? Каким он будет?</w:t>
      </w:r>
    </w:p>
    <w:p w14:paraId="6486B082"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Он будет собою в явлении, ну допустим шестидесяти четырёхрицы Изначально Вышестоящего Отца, эталон Трансвизора. И тогда Око будет подтверждать индивидуальностью Синтеза то, что несёт Трансвизор от Изначально Вышестоящего Отца, от Отца, то есть Отцовский Трансвизор в наше тело. И задача тогда будет нашего Физического тела и Хум синтезировать возможности, чтоб Физическое тело, не виляя в право или влево, чётко взяло крейсерную скорость, и внутри прошло движение, такой внутренней навигацией, для того, чтоб Дух пересинтезировался с Отцом.</w:t>
      </w:r>
    </w:p>
    <w:p w14:paraId="1E2E63A4"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То есть если мы научимся в концентрации в оболочке Хум, зафиксировать Трансвизор, Ипостасное тело, тело Служащего, то есть становится в центровку Хум, мы фактический научимся погружаться в состояние внутренне самоорганизации и определении: в каком выражения Синтеза мы с Отцом, какие записи внутри у нас сейчас активны, что фактический включается Синтезом голоса, и начинает включаться развитие или преображение дееспособности нашего Духа.</w:t>
      </w:r>
    </w:p>
    <w:p w14:paraId="74B13A14" w14:textId="077CBDB9"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То есть </w:t>
      </w:r>
      <w:proofErr w:type="gramStart"/>
      <w:r w:rsidRPr="005A0079">
        <w:rPr>
          <w:rFonts w:ascii="Times New Roman" w:hAnsi="Times New Roman" w:cs="Times New Roman"/>
          <w:sz w:val="24"/>
          <w:szCs w:val="24"/>
        </w:rPr>
        <w:t>Хум</w:t>
      </w:r>
      <w:proofErr w:type="gramEnd"/>
      <w:r w:rsidRPr="005A0079">
        <w:rPr>
          <w:rFonts w:ascii="Times New Roman" w:hAnsi="Times New Roman" w:cs="Times New Roman"/>
          <w:sz w:val="24"/>
          <w:szCs w:val="24"/>
        </w:rPr>
        <w:t xml:space="preserve"> как и Куб Синтеза помогают Духу каждого из нас внутри разобраться. Вот это ключевое слово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разобраться в процессе. Мы хотим разобраться с кем то, ну образно, но самый большой прецендент организации, это внутреннего разбора. Тогда у Трансвизора есть внутри высшая цель, и мы сегодня с вами об этом уже говорили, но это и есть задача Трансвизора. Это фактический внутри явление Отца, чтоб в каждом из нас развилось выражение Творца. </w:t>
      </w:r>
    </w:p>
    <w:p w14:paraId="4E0E179D"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То есть Трансвизор трансвизирует Дух таким образом, чтобы во внутренней Отцовскости из любого Источника: в Хум через Творения, в Духе через состояние Трансвизирования, развилось выражение Творца. </w:t>
      </w:r>
    </w:p>
    <w:p w14:paraId="0DACAFBD"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вот, выражение внутреннего Творения, наступает только таким образом, когда, мы обучаемся, быть Творцом в Высшей Школе Синтеза, через активацию Духа. Как только Дух получает потенциал Творения, он внутри может делать что-то самостоятельно, то, что мы говорили: «Сделай сам». </w:t>
      </w:r>
    </w:p>
    <w:p w14:paraId="5418D3F0" w14:textId="731E5A57" w:rsidR="00312D07"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proofErr w:type="gramStart"/>
      <w:r w:rsidRPr="005A0079">
        <w:rPr>
          <w:rFonts w:ascii="Times New Roman" w:hAnsi="Times New Roman" w:cs="Times New Roman"/>
          <w:sz w:val="24"/>
          <w:szCs w:val="24"/>
        </w:rPr>
        <w:t>С одной стороны</w:t>
      </w:r>
      <w:proofErr w:type="gramEnd"/>
      <w:r w:rsidRPr="005A0079">
        <w:rPr>
          <w:rFonts w:ascii="Times New Roman" w:hAnsi="Times New Roman" w:cs="Times New Roman"/>
          <w:sz w:val="24"/>
          <w:szCs w:val="24"/>
        </w:rPr>
        <w:t xml:space="preserve"> это применимость организации через репликационный процесс. С другой стороны, мы где имеем, на каком объёме возможности творить самостоятельно с Изначально Вышестоящим Отцом</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на поприще нашего Служения. И вот, смотрим на подразделение и понимаем, что именно в подразделении мы растём как, внутренние Творцы.</w:t>
      </w:r>
    </w:p>
    <w:p w14:paraId="5CB96D76" w14:textId="155E0CAC"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Вот у нас в Москве после 102 Синтеза Аватар Синтеза Кут Хуми подтвердил первое выражения Творца. И наверно уже подписался Компетентный так, это ИВДИВО-Секретарь подразделения ИВДИВО Москва, ну что без имени. Надо будет, найдёте.</w:t>
      </w:r>
    </w:p>
    <w:p w14:paraId="50A92620"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Так вот этот Сотрудник так его назовём. Он очень упорно, он скорее этого не знал. С точки зрения Трансвизира, трансвизировал свой Дух чтобы внутри развить степень реализации Творца. </w:t>
      </w:r>
    </w:p>
    <w:p w14:paraId="0267FDFA" w14:textId="408039EB" w:rsidR="00312D07"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w:t>
      </w:r>
      <w:r w:rsidRPr="005A0079">
        <w:rPr>
          <w:rFonts w:ascii="Times New Roman" w:hAnsi="Times New Roman" w:cs="Times New Roman"/>
          <w:b/>
          <w:sz w:val="24"/>
          <w:szCs w:val="24"/>
        </w:rPr>
        <w:t>степень Творения</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это фактический, только практическое умение входить в Творение Синтезом</w:t>
      </w:r>
      <w:r w:rsidRPr="005A0079">
        <w:rPr>
          <w:rFonts w:ascii="Times New Roman" w:hAnsi="Times New Roman" w:cs="Times New Roman"/>
          <w:sz w:val="24"/>
          <w:szCs w:val="24"/>
        </w:rPr>
        <w:t>. И вот мы ему объясняли, что умение входить в Творца, это Служение во имя высоких целей. Знаете, вот ту цель, которую мы ставим в подразделение. Тогда оболочка любой части, Огонь любой части, Синтез любой части, начинает и берёт ориентирование, на Высшие внутренние степени реализации Духа.</w:t>
      </w:r>
    </w:p>
    <w:p w14:paraId="5D7A3F92" w14:textId="77777777" w:rsidR="00312D07"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Тогда вопрос, ради чего? И какой ценой?</w:t>
      </w:r>
    </w:p>
    <w:p w14:paraId="1295C81A" w14:textId="6A8723EE"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Вот если Трансвизор найдёт ответ ради чего, и какой ценой, Дух чётко включается в состояние, что Воля и Дух нужна для такой-то цели. Какая, вот у вас цель, по ведению организации. Я не знаю, как там делать, я не знаю, как работать, но Савий и Лина как Аватары Синтеза Синтезом Трансвизора Изначально Вышестоящего Отца чётко организуют процесс синтезирования, когда внутри эта определённость, она наступает. Тогда Трансвизору важно знать, что от самоопределён, и он внутри синтезтелесен, своей определённостью.</w:t>
      </w:r>
    </w:p>
    <w:p w14:paraId="172A493E"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Вот, если бы вы поработали с Алиной, она когда-то приезжала к вам в подразделение, тренировала, то вы бы с ней на работе, научились бы такому явлению что, если вы выходите в </w:t>
      </w:r>
      <w:r w:rsidRPr="005A0079">
        <w:rPr>
          <w:rFonts w:ascii="Times New Roman" w:hAnsi="Times New Roman" w:cs="Times New Roman"/>
          <w:sz w:val="24"/>
          <w:szCs w:val="24"/>
        </w:rPr>
        <w:lastRenderedPageBreak/>
        <w:t xml:space="preserve">зал к Аватару Синтеза Кут Хуми и вам сразу с точно зрения Имперского взгляда будут говорить вы телом стоите, или не телом? Вы оформленные или неоформленные. </w:t>
      </w:r>
    </w:p>
    <w:p w14:paraId="4C48810D"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Вот это как раз состояние тела, где тело в Духе подтверждает организованным ученичеством. И неоформленное тело говорит: «Ну как, я стою оформлен, я возжёгся». Тогда получается, что возожённость для Хум не есмь критерии оформленности тела. И то, что для Созидания сойдёт как телесность, простите за слово «сойдёт». </w:t>
      </w:r>
    </w:p>
    <w:p w14:paraId="148BAC0A"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Но у научной братии в фиксации трансвизирования есть такое явление: поблажки с точки зрения фундаментальности явления Стать. А у Имперцев нет поблажек, они чётко понимают, что в явлении Хум, либо ты зафиксировал Отца телом и встал. Либо ты прохлопал ушами и Творение прошло мимо тебя. </w:t>
      </w:r>
    </w:p>
    <w:p w14:paraId="4D53A6B7"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вот мы бы хотели, чтобы вы научились, что, если вы работаете в активации выхода в Архетипические Метагалактики, синтезируете телесность, входите в активацию Синтеза в каждом из нас. В каждом из вас, выражение Духа должно быть по принципу, чётко организованно телесностью, которой вы нарабатываете только Хум. Поэтому нам сейчас Отца это включил. </w:t>
      </w:r>
    </w:p>
    <w:p w14:paraId="1D2FA555" w14:textId="23D5A56C"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И когда вы пойдёте в ночную подготовку, ну грубо говоря вы обязываете своё вышестоящее тело, не Огонь направить в ночную подготовку. Почувствуйте разницу, не огонь направить, чтобы он туда побежал, и вы там что-то сделали, а войти в состояние трансвизирования. И сменой мерностной организации Синтеза походить к Аватарам, походить к Отцу, прям подвигаться телом, чтобы тело научилось твориться и вошло в творение Духом, то есть из этого просто делаете вывод. Если вы работаете с разными специалистами, у разных специалистов к Духу будут свои вопросы. В Империи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тело, а с точки зрения ИВДИВО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дееспособность этим телом.</w:t>
      </w:r>
    </w:p>
    <w:p w14:paraId="47E6621B" w14:textId="5049A75A"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Поэтому проблемы трансвизирования, </w:t>
      </w:r>
      <w:r w:rsidRPr="005A0079">
        <w:rPr>
          <w:rFonts w:ascii="Times New Roman" w:hAnsi="Times New Roman" w:cs="Times New Roman"/>
          <w:b/>
          <w:sz w:val="24"/>
          <w:szCs w:val="24"/>
        </w:rPr>
        <w:t>первая проблема Трансвизора и выражения Духа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Дух должен согласиться, что он перестраивается на новое от Изначально Вышестоящего Отца. Почему мы сейчас вошли в Хум? Потому что, только Хум может внутри мягкими поглаживаниями уговорить Дух на преображение. Никакая другая часть не уговорит Трансвизор. Почему? Потому что все сами части внутри от Трансвизора зависят, его трансвизируемости. А Хум</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контакт с Отцом. </w:t>
      </w:r>
    </w:p>
    <w:p w14:paraId="6C4E706F" w14:textId="626CF5B8"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Соответственно, как только мы входим в контакт с Отцом, внутри любой Синтез Изначально Вышестоящего Отца становится нам доступным. И теоретически мы понимаем, что мы Дух будем вводить в состояние коллективного «Да». Вот кстати, у Ока есть одна штука такая, прям вот важно, и вы скорее всего его знаете, ну интуитивно её знаете. Оку важно, чтоб вы сказали «да». Ты меня прощаешь? Если вы моргнули глазками, кивнули головой, то Око не запишет это явление. Почему? Не было Слова,</w:t>
      </w:r>
      <w:r w:rsidRPr="005A0079">
        <w:rPr>
          <w:rFonts w:ascii="Times New Roman" w:hAnsi="Times New Roman" w:cs="Times New Roman"/>
          <w:b/>
          <w:sz w:val="24"/>
          <w:szCs w:val="24"/>
        </w:rPr>
        <w:t xml:space="preserve"> </w:t>
      </w:r>
      <w:r w:rsidRPr="005A0079">
        <w:rPr>
          <w:rFonts w:ascii="Times New Roman" w:hAnsi="Times New Roman" w:cs="Times New Roman"/>
          <w:sz w:val="24"/>
          <w:szCs w:val="24"/>
        </w:rPr>
        <w:t>и поэтому говорят: «Ну скажи физически». Вы говорите: «Да», или любое другое слово. Допустим: «Что-то будете делать?»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«Да». Око записало это в эталон. И в выражении перестройки нового выражения Духа, Око говорит: «Эталон на новый Дух есть, выделяй его». И ИВДИВО, как часть начинает выражать, синтезировать, созидать вашим языком, творить компакт Духа в явлении Изначально Вышестоящего Отца на новый эталон, которое Око зафиксировало физическим действием. Увидели технику? Или техничность процесса. </w:t>
      </w:r>
    </w:p>
    <w:p w14:paraId="183C4F3C" w14:textId="00F48E94"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То есть, </w:t>
      </w:r>
      <w:r w:rsidRPr="005A0079">
        <w:rPr>
          <w:rFonts w:ascii="Times New Roman" w:hAnsi="Times New Roman" w:cs="Times New Roman"/>
          <w:b/>
          <w:sz w:val="24"/>
          <w:szCs w:val="24"/>
        </w:rPr>
        <w:t>чтобы выйти на новый Дух, внутри на этот Дух должен сложиться эталон в Око.</w:t>
      </w:r>
      <w:r w:rsidRPr="005A0079">
        <w:rPr>
          <w:rFonts w:ascii="Times New Roman" w:hAnsi="Times New Roman" w:cs="Times New Roman"/>
          <w:sz w:val="24"/>
          <w:szCs w:val="24"/>
        </w:rPr>
        <w:t xml:space="preserve"> Око организует внутри в Хум эффект выражения разновариативности версий, подходов к исполнению Творения и Дух начинает твориться. Услышьте! Дух</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творящая субстанция. Он твориться либо количеством активных дел, вырабатыванием, вырабатыванием, вырабатыванием и синтезирование в тот объём Духа, который есть. Либо он просто вами приобретается упорным трудом заедания всего, что не хочется съесть, шутка. Т., ну улыбнитесь. Понимаете, съесть шоколадку или съесть выражение опыта Духа, это разные формы вкусовой органалептики. </w:t>
      </w:r>
    </w:p>
    <w:p w14:paraId="5CB85C7B" w14:textId="684D0915"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i/>
          <w:sz w:val="24"/>
          <w:szCs w:val="24"/>
        </w:rPr>
        <w:t>Из зала: Я не люблю шоколад.</w:t>
      </w:r>
      <w:r w:rsidRPr="005A0079">
        <w:rPr>
          <w:rFonts w:ascii="Times New Roman" w:hAnsi="Times New Roman" w:cs="Times New Roman"/>
          <w:sz w:val="24"/>
          <w:szCs w:val="24"/>
        </w:rPr>
        <w:t xml:space="preserve"> </w:t>
      </w:r>
    </w:p>
    <w:p w14:paraId="27C0B08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Хорошо.</w:t>
      </w:r>
    </w:p>
    <w:p w14:paraId="2641F13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Трансвизор нуждается в обновлении Огня и слияния Трансвизора с другими частями. И состояние слияния Трансвизора с другими частями, мы сейчас на себе испытали в </w:t>
      </w:r>
      <w:proofErr w:type="gramStart"/>
      <w:r w:rsidRPr="005A0079">
        <w:rPr>
          <w:rFonts w:ascii="Times New Roman" w:hAnsi="Times New Roman" w:cs="Times New Roman"/>
          <w:sz w:val="24"/>
          <w:szCs w:val="24"/>
        </w:rPr>
        <w:t>Хум</w:t>
      </w:r>
      <w:proofErr w:type="gramEnd"/>
      <w:r w:rsidRPr="005A0079">
        <w:rPr>
          <w:rFonts w:ascii="Times New Roman" w:hAnsi="Times New Roman" w:cs="Times New Roman"/>
          <w:sz w:val="24"/>
          <w:szCs w:val="24"/>
        </w:rPr>
        <w:t xml:space="preserve"> и вы на себе испытали Куб Синтеза. Вам задание на ночную подготовку и завтра ещё на дневную, кто не </w:t>
      </w:r>
      <w:r w:rsidRPr="005A0079">
        <w:rPr>
          <w:rFonts w:ascii="Times New Roman" w:hAnsi="Times New Roman" w:cs="Times New Roman"/>
          <w:sz w:val="24"/>
          <w:szCs w:val="24"/>
        </w:rPr>
        <w:lastRenderedPageBreak/>
        <w:t xml:space="preserve">будет на 63-м Синтезе Изначально Вышестоящего Отца. </w:t>
      </w:r>
    </w:p>
    <w:p w14:paraId="4ACF4BE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Задумайтесь, с какими частями ваш Трансвизор меньше всего умеет быть в рабочем состоянии. Вы сейчас услышали Куб Синтеза и Хум. Я вообще не думала о Хум. О Кубе Синтеза понятно, там Самоорганизация. А с точки зрения Хум, это вообще неожиданно сейчас для меня. Поэтому нужно подумать, какая часть с Трансвизором, либо в активной фазе действия, либо вообще в пассиве. Тогда понятно, что на Трансвизор идёт Огонь из этой части или не идёт Огонь из этой части. Если Трансвизор, есть Огонь Духом, то тогда вопрос: Огонь Духа с какими другими Огнями у вас синтезируется? Или не синтезируется? В этом выражении части у вас есть какая-то проблемка?</w:t>
      </w:r>
    </w:p>
    <w:p w14:paraId="0D9ED779" w14:textId="655A1C2A"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Следующее явление, как только часть начинает преображаться, включается явление </w:t>
      </w:r>
      <w:r w:rsidRPr="005A0079">
        <w:rPr>
          <w:rFonts w:ascii="Times New Roman" w:hAnsi="Times New Roman" w:cs="Times New Roman"/>
          <w:b/>
          <w:sz w:val="24"/>
          <w:szCs w:val="24"/>
        </w:rPr>
        <w:t>временного Синтеза.</w:t>
      </w:r>
      <w:r w:rsidRPr="005A0079">
        <w:rPr>
          <w:rFonts w:ascii="Times New Roman" w:hAnsi="Times New Roman" w:cs="Times New Roman"/>
          <w:sz w:val="24"/>
          <w:szCs w:val="24"/>
        </w:rPr>
        <w:t xml:space="preserve"> Есть состояние сдельной работы по определённому времени. Далее двенадцать часов вы делаете, вы там временщик на двенадцать часов. Вот для Трансвизора состояние временщика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пагубное явление. А временной Синтез, который по времени, чётко регулирует порционное состояние, когда мы вышли, синтезировали, сложили, перестроились на объём Синтеза, это ведущий момент.</w:t>
      </w:r>
    </w:p>
    <w:p w14:paraId="21BD038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Соответственно, когда вы включаетесь в работу с Аватарами Синтеза, вы чётко должны понимать, какой объём времени должен включаться на выражение Синтеза Аватара Синтеза Кут Хуми, чтобы Синтез Кут Хуми усвоить. Вот это временное состояние работы, в которое нужно записаться. Я тоже была в замешательстве, но Владыка сказал, что временной Синтез имеет своё значение, чтобы часть сумела соорганизоваться. </w:t>
      </w:r>
    </w:p>
    <w:p w14:paraId="6B3DA304" w14:textId="4BBD466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одной части нужны года, другой части нужны часы. Или как мы вначале, например, шли, когда мы один архетип осваивали несколько месяцев, а потом какой-то пик объёма Огня накопили, в другой перешли. Сейчас мы переходим на то, что у нас каждую неделю: архетип, октава, архетип, октава. Это временной Синтез, это он кроется в Духе, то есть в Духе ИВДИВО ростом Изначальности взросло. Только внутри не уставайте, ещё пять минут, не уставайте пять минут. В Духе ИВДИВО взросло, это важные вещи и внутренний Трансвизор по всему ИВДИВО стал быстро перещёлкиваться на разные объёмы архетипов и октав во внутреннем мире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важно. То есть, если я внутри это понимаю, внутренний Трансвизор ему есть куда тянуться, моей части есть куда тянуться. </w:t>
      </w:r>
    </w:p>
    <w:p w14:paraId="36A3C12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тогда, для Духа ведущей основой является психодинамика. И основа психодинамики, она выводит нас на состояние плюс, минус, либо равно единице, либо ноль. Плюс к Отцу или в состояние минуса, когда я ухожу в обновление обнуления, чтобы потом с Изначально Вышестоящим Отцом или с Аватарами взойти через активацию психодинамического действия. И чем больше в Трансвизоре психодинамики, тем активнее его внутренняя устойчивость или жизнь. То есть мы отслеживаем психодинамику физической жизни и к сожалению, не видим, что она зависит от внутреннего Трансвизора. </w:t>
      </w:r>
    </w:p>
    <w:p w14:paraId="4335897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Мы спрашиваем, как И.С.С. это спрашивает: «А в какой части у меня это сидит?» Вопрос в том, не в какой части у тебя это сидит. Вопрос насколько Трансвизор психодинамически желает с этим разобраться, а не находиться в этом процессе. (Извини, что имя сказала, поставите выражение И.С., то есть Ипостась Синтеза и будет Ипостась Синтеза С, хорошее выражение, И.С.С.). </w:t>
      </w:r>
    </w:p>
    <w:p w14:paraId="77E7C969" w14:textId="14604BE2"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Мы продолжим завтра о Трансвизоре, мы сейчас войдём с вами в перестройку Воли трансвизирования, стяжаем две части, стяжаем концентрацию двух компетенций и пойдём на ночную подготовку</w:t>
      </w:r>
      <w:r w:rsidRPr="005A0079">
        <w:rPr>
          <w:rFonts w:ascii="Times New Roman" w:hAnsi="Times New Roman" w:cs="Times New Roman"/>
          <w:b/>
          <w:sz w:val="24"/>
          <w:szCs w:val="24"/>
        </w:rPr>
        <w:t xml:space="preserve">. </w:t>
      </w:r>
      <w:r w:rsidRPr="005A0079">
        <w:rPr>
          <w:rFonts w:ascii="Times New Roman" w:hAnsi="Times New Roman" w:cs="Times New Roman"/>
          <w:sz w:val="24"/>
          <w:szCs w:val="24"/>
        </w:rPr>
        <w:t xml:space="preserve">Компетенции войдут Ядрами концентрации Синтеза в Трансвизор каждого из нас. Вот если раньше мы компетенции не концентрировали на тело через часть, просто просили наделить и уходили. То сейчас у нас Отец и Кут Хуми сказал, что мы войдём в </w:t>
      </w:r>
      <w:r w:rsidRPr="005A0079">
        <w:rPr>
          <w:rFonts w:ascii="Times New Roman" w:hAnsi="Times New Roman" w:cs="Times New Roman"/>
          <w:b/>
          <w:sz w:val="24"/>
          <w:szCs w:val="24"/>
        </w:rPr>
        <w:t>активацию внутреннего Синтеза</w:t>
      </w:r>
      <w:r w:rsidRPr="005A0079">
        <w:rPr>
          <w:rFonts w:ascii="Times New Roman" w:hAnsi="Times New Roman" w:cs="Times New Roman"/>
          <w:sz w:val="24"/>
          <w:szCs w:val="24"/>
        </w:rPr>
        <w:t>. И так идём, все уже упали как обычно, у нас под конец и на 63-м Синтезе, тоже все попадали, поэтому терпение и труд всё перетрут.</w:t>
      </w:r>
    </w:p>
    <w:p w14:paraId="6E0E5655" w14:textId="77777777" w:rsidR="00C81EA2" w:rsidRDefault="00C81EA2">
      <w:pPr>
        <w:spacing w:after="0" w:line="240" w:lineRule="auto"/>
        <w:rPr>
          <w:rFonts w:ascii="Times New Roman" w:eastAsia="Noto Sans CJK SC" w:hAnsi="Times New Roman" w:cs="Times New Roman"/>
          <w:b/>
          <w:bCs/>
          <w:sz w:val="24"/>
          <w:szCs w:val="24"/>
        </w:rPr>
      </w:pPr>
      <w:r>
        <w:rPr>
          <w:rFonts w:ascii="Times New Roman" w:hAnsi="Times New Roman" w:cs="Times New Roman"/>
          <w:sz w:val="24"/>
          <w:szCs w:val="24"/>
        </w:rPr>
        <w:br w:type="page"/>
      </w:r>
    </w:p>
    <w:p w14:paraId="5F131488" w14:textId="77777777" w:rsidR="00466B78" w:rsidRDefault="00466B78" w:rsidP="00466B78">
      <w:pPr>
        <w:pStyle w:val="1"/>
        <w:keepNext w:val="0"/>
        <w:widowControl w:val="0"/>
        <w:suppressAutoHyphens w:val="0"/>
        <w:spacing w:before="0" w:after="0" w:line="240" w:lineRule="auto"/>
        <w:ind w:firstLine="709"/>
        <w:jc w:val="right"/>
        <w:rPr>
          <w:rFonts w:ascii="Times New Roman" w:hAnsi="Times New Roman" w:cs="Times New Roman"/>
          <w:iCs/>
          <w:color w:val="FF0000"/>
          <w:sz w:val="24"/>
          <w:szCs w:val="24"/>
        </w:rPr>
      </w:pPr>
      <w:bookmarkStart w:id="20" w:name="_Toc167653106"/>
      <w:r w:rsidRPr="00466B78">
        <w:rPr>
          <w:rFonts w:ascii="Times New Roman" w:hAnsi="Times New Roman" w:cs="Times New Roman"/>
          <w:iCs/>
          <w:color w:val="FF0000"/>
          <w:sz w:val="24"/>
          <w:szCs w:val="24"/>
        </w:rPr>
        <w:lastRenderedPageBreak/>
        <w:t>1 день</w:t>
      </w:r>
      <w:r>
        <w:rPr>
          <w:rFonts w:ascii="Times New Roman" w:hAnsi="Times New Roman" w:cs="Times New Roman"/>
          <w:iCs/>
          <w:color w:val="FF0000"/>
          <w:sz w:val="24"/>
          <w:szCs w:val="24"/>
        </w:rPr>
        <w:t xml:space="preserve"> 2</w:t>
      </w:r>
      <w:r w:rsidRPr="00466B78">
        <w:rPr>
          <w:rFonts w:ascii="Times New Roman" w:hAnsi="Times New Roman" w:cs="Times New Roman"/>
          <w:iCs/>
          <w:color w:val="FF0000"/>
          <w:sz w:val="24"/>
          <w:szCs w:val="24"/>
        </w:rPr>
        <w:t xml:space="preserve"> часть</w:t>
      </w:r>
      <w:bookmarkEnd w:id="20"/>
    </w:p>
    <w:p w14:paraId="4DBD1EFA" w14:textId="5C811518" w:rsidR="00466B78" w:rsidRPr="00466B78" w:rsidRDefault="00466B78" w:rsidP="00466B78">
      <w:pPr>
        <w:pStyle w:val="1"/>
        <w:keepNext w:val="0"/>
        <w:widowControl w:val="0"/>
        <w:suppressAutoHyphens w:val="0"/>
        <w:spacing w:before="0" w:after="0" w:line="240" w:lineRule="auto"/>
        <w:ind w:firstLine="709"/>
        <w:jc w:val="right"/>
        <w:rPr>
          <w:rFonts w:ascii="Times New Roman" w:hAnsi="Times New Roman" w:cs="Times New Roman"/>
          <w:iCs/>
          <w:color w:val="FF0000"/>
          <w:sz w:val="24"/>
          <w:szCs w:val="24"/>
        </w:rPr>
      </w:pPr>
      <w:bookmarkStart w:id="21" w:name="_Toc167653107"/>
      <w:r w:rsidRPr="00466B78">
        <w:rPr>
          <w:rFonts w:ascii="Times New Roman" w:eastAsiaTheme="minorHAnsi" w:hAnsi="Times New Roman" w:cs="Times New Roman"/>
          <w:bCs w:val="0"/>
          <w:color w:val="FF0000"/>
          <w:sz w:val="22"/>
          <w:szCs w:val="22"/>
        </w:rPr>
        <w:t>01:29:51– 01:39:38</w:t>
      </w:r>
      <w:bookmarkEnd w:id="21"/>
    </w:p>
    <w:p w14:paraId="7063A04E" w14:textId="73A2F5D0" w:rsidR="0041798E"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22" w:name="_Toc167653108"/>
      <w:r w:rsidRPr="005A0079">
        <w:rPr>
          <w:rFonts w:ascii="Times New Roman" w:hAnsi="Times New Roman" w:cs="Times New Roman"/>
          <w:sz w:val="24"/>
          <w:szCs w:val="24"/>
        </w:rPr>
        <w:t xml:space="preserve">Практика </w:t>
      </w:r>
      <w:r w:rsidR="00E670BC" w:rsidRPr="005A0079">
        <w:rPr>
          <w:rFonts w:ascii="Times New Roman" w:hAnsi="Times New Roman" w:cs="Times New Roman"/>
          <w:sz w:val="24"/>
          <w:szCs w:val="24"/>
        </w:rPr>
        <w:t xml:space="preserve">№ </w:t>
      </w:r>
      <w:r w:rsidRPr="005A0079">
        <w:rPr>
          <w:rFonts w:ascii="Times New Roman" w:hAnsi="Times New Roman" w:cs="Times New Roman"/>
          <w:sz w:val="24"/>
          <w:szCs w:val="24"/>
        </w:rPr>
        <w:t>4.</w:t>
      </w:r>
      <w:r w:rsidR="00E670BC" w:rsidRPr="005A0079">
        <w:rPr>
          <w:rFonts w:ascii="Times New Roman" w:hAnsi="Times New Roman" w:cs="Times New Roman"/>
          <w:sz w:val="24"/>
          <w:szCs w:val="24"/>
        </w:rPr>
        <w:br/>
      </w:r>
      <w:r w:rsidRPr="005A0079">
        <w:rPr>
          <w:rFonts w:ascii="Times New Roman" w:hAnsi="Times New Roman" w:cs="Times New Roman"/>
          <w:sz w:val="24"/>
          <w:szCs w:val="24"/>
        </w:rPr>
        <w:t>Стяжание Синтезчасти</w:t>
      </w:r>
      <w:r w:rsidR="00E670BC" w:rsidRPr="005A0079">
        <w:rPr>
          <w:rFonts w:ascii="Times New Roman" w:hAnsi="Times New Roman" w:cs="Times New Roman"/>
          <w:b w:val="0"/>
          <w:sz w:val="24"/>
          <w:szCs w:val="24"/>
        </w:rPr>
        <w:t xml:space="preserve"> </w:t>
      </w:r>
      <w:r w:rsidRPr="005A0079">
        <w:rPr>
          <w:rFonts w:ascii="Times New Roman" w:hAnsi="Times New Roman" w:cs="Times New Roman"/>
          <w:sz w:val="24"/>
          <w:szCs w:val="24"/>
        </w:rPr>
        <w:t>Изначально Вышестоящего Отца в явлении разработки Синтеза Синтезчасти Трансвизор, Пратрансвизор.</w:t>
      </w:r>
      <w:r w:rsidR="00E670BC" w:rsidRPr="005A0079">
        <w:rPr>
          <w:rFonts w:ascii="Times New Roman" w:hAnsi="Times New Roman" w:cs="Times New Roman"/>
          <w:b w:val="0"/>
          <w:sz w:val="24"/>
          <w:szCs w:val="24"/>
        </w:rPr>
        <w:t xml:space="preserve"> </w:t>
      </w:r>
      <w:r w:rsidRPr="005A0079">
        <w:rPr>
          <w:rFonts w:ascii="Times New Roman" w:hAnsi="Times New Roman" w:cs="Times New Roman"/>
          <w:sz w:val="24"/>
          <w:szCs w:val="24"/>
        </w:rPr>
        <w:t>Стяжание нового Духа синтезом прямого выражения Трансвизора Изначально Вышестоящего Отца Волей Духа каждого из нас</w:t>
      </w:r>
      <w:r w:rsidR="00312D07" w:rsidRPr="005A0079">
        <w:rPr>
          <w:rFonts w:ascii="Times New Roman" w:hAnsi="Times New Roman" w:cs="Times New Roman"/>
          <w:sz w:val="24"/>
          <w:szCs w:val="24"/>
        </w:rPr>
        <w:t xml:space="preserve"> </w:t>
      </w:r>
      <w:r w:rsidRPr="005A0079">
        <w:rPr>
          <w:rFonts w:ascii="Times New Roman" w:hAnsi="Times New Roman" w:cs="Times New Roman"/>
          <w:sz w:val="24"/>
          <w:szCs w:val="24"/>
        </w:rPr>
        <w:t>и нового Духа Пратрансвизора Изначально Вышестоящего Отца.</w:t>
      </w:r>
      <w:r w:rsidR="00E670BC" w:rsidRPr="005A0079">
        <w:rPr>
          <w:rFonts w:ascii="Times New Roman" w:hAnsi="Times New Roman" w:cs="Times New Roman"/>
          <w:b w:val="0"/>
          <w:sz w:val="24"/>
          <w:szCs w:val="24"/>
        </w:rPr>
        <w:t xml:space="preserve"> </w:t>
      </w:r>
      <w:r w:rsidR="00E670BC" w:rsidRPr="005A0079">
        <w:rPr>
          <w:rFonts w:ascii="Times New Roman" w:hAnsi="Times New Roman" w:cs="Times New Roman"/>
          <w:b w:val="0"/>
          <w:sz w:val="24"/>
          <w:szCs w:val="24"/>
        </w:rPr>
        <w:br/>
      </w:r>
      <w:r w:rsidRPr="005A0079">
        <w:rPr>
          <w:rFonts w:ascii="Times New Roman" w:hAnsi="Times New Roman" w:cs="Times New Roman"/>
          <w:sz w:val="24"/>
          <w:szCs w:val="24"/>
        </w:rPr>
        <w:t xml:space="preserve">Стяжание двух вторых Компетенций ИВДИВО-Октавной и </w:t>
      </w:r>
      <w:r w:rsidR="00C81EA2">
        <w:rPr>
          <w:rFonts w:ascii="Times New Roman" w:hAnsi="Times New Roman" w:cs="Times New Roman"/>
          <w:sz w:val="24"/>
          <w:szCs w:val="24"/>
        </w:rPr>
        <w:br/>
      </w:r>
      <w:r w:rsidRPr="005A0079">
        <w:rPr>
          <w:rFonts w:ascii="Times New Roman" w:hAnsi="Times New Roman" w:cs="Times New Roman"/>
          <w:sz w:val="24"/>
          <w:szCs w:val="24"/>
        </w:rPr>
        <w:t>Октавной Ивдивости Изначально Вышестоящего Отца</w:t>
      </w:r>
      <w:bookmarkEnd w:id="22"/>
    </w:p>
    <w:p w14:paraId="789EC658" w14:textId="77777777" w:rsidR="00C81EA2" w:rsidRDefault="00C81EA2" w:rsidP="00312D07">
      <w:pPr>
        <w:widowControl w:val="0"/>
        <w:suppressAutoHyphens w:val="0"/>
        <w:spacing w:after="0" w:line="240" w:lineRule="auto"/>
        <w:ind w:firstLine="709"/>
        <w:jc w:val="both"/>
        <w:rPr>
          <w:rFonts w:ascii="Times New Roman" w:hAnsi="Times New Roman" w:cs="Times New Roman"/>
          <w:i/>
          <w:sz w:val="24"/>
          <w:szCs w:val="24"/>
        </w:rPr>
      </w:pPr>
    </w:p>
    <w:p w14:paraId="46E2E347" w14:textId="08D1EDDC"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Мы возжигаемся всей концентрацией Синтеза трансвизированных процессов нового выражения Духа и Огня в каждом из нас, заложенного в Хум Изначально Вышестоящим Отцом предыдущим объёмом стяжания, прям, возжигаемся и упорно стремимся возжечься, развернуть и сопережить синтезфизическую телесность в организации концентрации Духа Изначально Вышестоящим Отцом в физическом теле, разгораемся физически телесно.</w:t>
      </w:r>
    </w:p>
    <w:p w14:paraId="0935FF8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Синтезируемся с Изначально Вышестоящим Аватаром Синтеза Кут Хуми и устремляемся итогами 31 Синтеза первым днём, переходим в 960 архетип ИВДИВО, развёртываемся в Изначально Вышестоящем Доме Изначально Вышестоящего Отца, становимся Ипостасями 31 Синтеза Изначально Вышестоящего Отца. </w:t>
      </w:r>
    </w:p>
    <w:p w14:paraId="779789C5" w14:textId="59646CA1"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Возжигаемся цельностью и однородностью экзаменационного Синтеза и входим в экзаменационную практику стяжания выражения Трансвизора Отец-Человек-Землянина Изначально Вышестоящего Отца и Пратрансвизора Отец-Человек-Землянина Изначально Вышестоящего Отца синтезом явления Синтез Синтеза Изначально Вышестоящего Отца</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 xml:space="preserve">каждым из нас и синтезом нас. </w:t>
      </w:r>
    </w:p>
    <w:p w14:paraId="0B8D3438" w14:textId="5CF3DDC8"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возжигаемся, помимо экзаменационного Синтеза, курсом Синтеза</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 xml:space="preserve">в дееспособности Ядер Синтеза, синтезом четырёх видов Жизни </w:t>
      </w:r>
      <w:r w:rsidRPr="005A0079">
        <w:rPr>
          <w:rFonts w:ascii="Times New Roman" w:hAnsi="Times New Roman" w:cs="Times New Roman"/>
          <w:i/>
          <w:color w:val="000000"/>
          <w:sz w:val="24"/>
          <w:szCs w:val="24"/>
        </w:rPr>
        <w:t>от</w:t>
      </w:r>
      <w:r w:rsidRPr="005A0079">
        <w:rPr>
          <w:rFonts w:ascii="Times New Roman" w:hAnsi="Times New Roman" w:cs="Times New Roman"/>
          <w:i/>
          <w:sz w:val="24"/>
          <w:szCs w:val="24"/>
        </w:rPr>
        <w:t xml:space="preserve"> Человека до Извечного в каждом из нас.</w:t>
      </w:r>
    </w:p>
    <w:p w14:paraId="43190051" w14:textId="73573DE4"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синтезируясь с Аватаром Синтеза Кут Хуми, стяжаем</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трансвизируемый Синтез Синтеза Изначально Вышестоящего Отца, прося преобразить каждого из нас</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 xml:space="preserve">и синтез нас на разработку синтезирования и трансвизирования новизной Духа и Огня концентрацией Воли Изначально Вышестоящего Отца синтезом каждого из нас. </w:t>
      </w:r>
    </w:p>
    <w:p w14:paraId="312DF13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Изначально Вышестоящим Аватаром Синтеза Кут Хуми, разгораемся и стяжаем Образ Жизни: Образ Жизни Человека, Образ Жизни Компетентного, Образ Жизни Полномочного и Образ Жизни Извечного Синтезом формирования Трансвизора Изначально Вышестоящего Отца метагалактическим формированием Служащего-Аватара в трансвизировании Части каждым из нас и синтезом нас.</w:t>
      </w:r>
    </w:p>
    <w:p w14:paraId="4A8B2032" w14:textId="71E1B94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разгораясь Аватаром Синтеза Кут Хуми, регистрируем</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 xml:space="preserve">плотность в теле, стоя пред Аватаром Синтеза Кут Хуми, устремляемся, прям, разгораемся и устремляемся. </w:t>
      </w:r>
    </w:p>
    <w:p w14:paraId="565F02DE" w14:textId="09469D5B"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Переходим в зал к Изначально Вышестоящему Отцу в 1025 архетип ИВДИВО, становимся в зале пред Изначально Вышестоящим Отцом. Синтезируемся с Хум Изначально Вышестоящего Отца и стяжаем у Изначально Вышестоящего Отца Творение, Синтезирование Трансвизора Отец-Человек-Землянина и Пратрансвизора Отец-Человек-Землянина явления</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от Базовой до Синтезчасти Трансвизора Изначально Вышестоящего Отца, Пратрансвизора Изначально Вышестоящего Отца.</w:t>
      </w:r>
    </w:p>
    <w:p w14:paraId="15FDDD4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синтезируясь с Хум Изначально Вышестоящего Отца, стяжаем концентрацию двух Синтезов Изначально Вышестоящего Отца параллельностью Синтезирования и Творения двух Частей Изначально Вышестоящего Отца. </w:t>
      </w:r>
    </w:p>
    <w:p w14:paraId="471EFCC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стяжаем у Изначально Вышестоящего Отца Синтез Изначально Вышестоящего Отца, </w:t>
      </w:r>
      <w:r w:rsidRPr="005A0079">
        <w:rPr>
          <w:rFonts w:ascii="Times New Roman" w:hAnsi="Times New Roman" w:cs="Times New Roman"/>
          <w:b/>
          <w:i/>
          <w:sz w:val="24"/>
          <w:szCs w:val="24"/>
        </w:rPr>
        <w:t>стяжая Синтезчасть Изначально Вышестоящего Отца в явлении разработки Синтеза Синтезчасти Трансвизор, Пратрансвизор</w:t>
      </w:r>
      <w:r w:rsidRPr="005A0079">
        <w:rPr>
          <w:rFonts w:ascii="Times New Roman" w:hAnsi="Times New Roman" w:cs="Times New Roman"/>
          <w:i/>
          <w:sz w:val="24"/>
          <w:szCs w:val="24"/>
        </w:rPr>
        <w:t>.</w:t>
      </w:r>
    </w:p>
    <w:p w14:paraId="0AD5490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Стяжаем Всеединое выражение Трансвизора, Пратрансвизора Отец-Человек-Землянина.</w:t>
      </w:r>
    </w:p>
    <w:p w14:paraId="335F2B0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lastRenderedPageBreak/>
        <w:t>Стяжаем Однородное выражение Трансвизора, Пратрансвизора Отец-Человек-Землянина.</w:t>
      </w:r>
    </w:p>
    <w:p w14:paraId="65022F5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Стяжаем Совершенное выражение Трансвизора, Пратрансвизора Отец-Человек-Землянина.</w:t>
      </w:r>
    </w:p>
    <w:p w14:paraId="1FDFE6BE" w14:textId="6B29CCEC"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Стяжаем</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Архетипическое выражение Трансвизора, Пратрансвизора Отец-Человек-Землянина.</w:t>
      </w:r>
    </w:p>
    <w:p w14:paraId="6BA3C65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Стяжаем Октавное выражение Трансвизора, Пратрансвизора Отец-Человек-Землянина.</w:t>
      </w:r>
    </w:p>
    <w:p w14:paraId="04FCBDB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Стяжаем Метагалактическое выражение Трансвизора, Пратрансвизора Изначально Вышестоящего Отца Отец-Человек-Землянина.</w:t>
      </w:r>
    </w:p>
    <w:p w14:paraId="6F07D61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Стяжаем Цельное выражение Трансвизора, Пратрансвизора Отец-Человек-Землянина.</w:t>
      </w:r>
    </w:p>
    <w:p w14:paraId="1AAD602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стяжаем Базовое выражение Трансвизора, Пратрансвизора Отец-Человек-Землянина.</w:t>
      </w:r>
    </w:p>
    <w:p w14:paraId="084DFDA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синтезируясь с Хум Изначально Вышестоящего Отца, стяжаем Ядро Синтеза синтезом четырёх Жизней в явлении Трансвизора каждому из нас. И стяжаем Ядро Синтеза четырёх Жизней в выражении Пратрансвизора Отец-Человек-Землянина каждому из нас. </w:t>
      </w:r>
    </w:p>
    <w:p w14:paraId="3308A87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Синтезируясь с Изначально Вышестоящим Отцом, складываем выражение Ядра Синтеза Жизни четырёх выражений Синтеза Изначально Вышестоящего Отца Трансвизора и Пратрансвизора Изначально Вышестоящего Отца.</w:t>
      </w:r>
    </w:p>
    <w:p w14:paraId="6E33AAEE" w14:textId="40D6411B"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Стяжая у Изначально Вышестоящего Отца выражение Системы </w:t>
      </w:r>
      <w:r w:rsidRPr="005A0079">
        <w:rPr>
          <w:rFonts w:ascii="Times New Roman" w:hAnsi="Times New Roman" w:cs="Times New Roman"/>
          <w:b/>
          <w:i/>
          <w:sz w:val="24"/>
          <w:szCs w:val="24"/>
        </w:rPr>
        <w:t>Стати Репликации</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 xml:space="preserve">Трансвизору Изначально Вышестоящего Отца и </w:t>
      </w:r>
      <w:r w:rsidRPr="005A0079">
        <w:rPr>
          <w:rFonts w:ascii="Times New Roman" w:hAnsi="Times New Roman" w:cs="Times New Roman"/>
          <w:b/>
          <w:i/>
          <w:sz w:val="24"/>
          <w:szCs w:val="24"/>
        </w:rPr>
        <w:t>Стати Знания</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Пратрансвизору</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 xml:space="preserve">Изначально Вышестоящего Отца, возжигаясь, развёртываемся </w:t>
      </w:r>
      <w:r w:rsidRPr="005A0079">
        <w:rPr>
          <w:rFonts w:ascii="Times New Roman" w:hAnsi="Times New Roman" w:cs="Times New Roman"/>
          <w:b/>
          <w:i/>
          <w:sz w:val="24"/>
          <w:szCs w:val="24"/>
        </w:rPr>
        <w:t>системной</w:t>
      </w:r>
      <w:r w:rsidRPr="005A0079">
        <w:rPr>
          <w:rFonts w:ascii="Times New Roman" w:hAnsi="Times New Roman" w:cs="Times New Roman"/>
          <w:i/>
          <w:sz w:val="24"/>
          <w:szCs w:val="24"/>
        </w:rPr>
        <w:t xml:space="preserve"> </w:t>
      </w:r>
      <w:r w:rsidRPr="005A0079">
        <w:rPr>
          <w:rFonts w:ascii="Times New Roman" w:hAnsi="Times New Roman" w:cs="Times New Roman"/>
          <w:b/>
          <w:i/>
          <w:sz w:val="24"/>
          <w:szCs w:val="24"/>
        </w:rPr>
        <w:t>организацией</w:t>
      </w:r>
      <w:r w:rsidRPr="005A0079">
        <w:rPr>
          <w:rFonts w:ascii="Times New Roman" w:hAnsi="Times New Roman" w:cs="Times New Roman"/>
          <w:i/>
          <w:sz w:val="24"/>
          <w:szCs w:val="24"/>
        </w:rPr>
        <w:t xml:space="preserve"> Синтезом </w:t>
      </w:r>
      <w:r w:rsidRPr="005A0079">
        <w:rPr>
          <w:rFonts w:ascii="Times New Roman" w:hAnsi="Times New Roman" w:cs="Times New Roman"/>
          <w:b/>
          <w:i/>
          <w:sz w:val="24"/>
          <w:szCs w:val="24"/>
        </w:rPr>
        <w:t>Стати Репликации</w:t>
      </w:r>
      <w:r w:rsidRPr="005A0079">
        <w:rPr>
          <w:rFonts w:ascii="Times New Roman" w:hAnsi="Times New Roman" w:cs="Times New Roman"/>
          <w:i/>
          <w:sz w:val="24"/>
          <w:szCs w:val="24"/>
        </w:rPr>
        <w:t xml:space="preserve">, </w:t>
      </w:r>
      <w:r w:rsidRPr="005A0079">
        <w:rPr>
          <w:rFonts w:ascii="Times New Roman" w:hAnsi="Times New Roman" w:cs="Times New Roman"/>
          <w:b/>
          <w:i/>
          <w:sz w:val="24"/>
          <w:szCs w:val="24"/>
        </w:rPr>
        <w:t>Стати Знания</w:t>
      </w:r>
      <w:r w:rsidRPr="005A0079">
        <w:rPr>
          <w:rFonts w:ascii="Times New Roman" w:hAnsi="Times New Roman" w:cs="Times New Roman"/>
          <w:i/>
          <w:sz w:val="24"/>
          <w:szCs w:val="24"/>
        </w:rPr>
        <w:t>, возжигаясь, впитываем стяжённое выражение.</w:t>
      </w:r>
    </w:p>
    <w:p w14:paraId="4F315429" w14:textId="07F5A68C"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Стяжаем </w:t>
      </w:r>
      <w:r w:rsidRPr="005A0079">
        <w:rPr>
          <w:rFonts w:ascii="Times New Roman" w:hAnsi="Times New Roman" w:cs="Times New Roman"/>
          <w:b/>
          <w:i/>
          <w:sz w:val="24"/>
          <w:szCs w:val="24"/>
        </w:rPr>
        <w:t>аппаратное</w:t>
      </w:r>
      <w:r w:rsidRPr="005A0079">
        <w:rPr>
          <w:rFonts w:ascii="Times New Roman" w:hAnsi="Times New Roman" w:cs="Times New Roman"/>
          <w:i/>
          <w:sz w:val="24"/>
          <w:szCs w:val="24"/>
        </w:rPr>
        <w:t xml:space="preserve"> явление Синтеза</w:t>
      </w:r>
      <w:r w:rsidR="00BA309E" w:rsidRPr="005A0079">
        <w:rPr>
          <w:rFonts w:ascii="Times New Roman" w:hAnsi="Times New Roman" w:cs="Times New Roman"/>
          <w:i/>
          <w:sz w:val="24"/>
          <w:szCs w:val="24"/>
        </w:rPr>
        <w:t xml:space="preserve"> — </w:t>
      </w:r>
      <w:r w:rsidRPr="005A0079">
        <w:rPr>
          <w:rFonts w:ascii="Times New Roman" w:hAnsi="Times New Roman" w:cs="Times New Roman"/>
          <w:b/>
          <w:i/>
          <w:sz w:val="24"/>
          <w:szCs w:val="24"/>
        </w:rPr>
        <w:t>тело Отец-Человек-Землянина содержанием</w:t>
      </w:r>
      <w:r w:rsidRPr="005A0079">
        <w:rPr>
          <w:rFonts w:ascii="Times New Roman" w:hAnsi="Times New Roman" w:cs="Times New Roman"/>
          <w:i/>
          <w:sz w:val="24"/>
          <w:szCs w:val="24"/>
        </w:rPr>
        <w:t xml:space="preserve"> в Трансвизоре Изначально Вышестоящего Отца. </w:t>
      </w:r>
    </w:p>
    <w:p w14:paraId="327691B8" w14:textId="23AC69E8"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стяжаем Аппарат </w:t>
      </w:r>
      <w:r w:rsidRPr="005A0079">
        <w:rPr>
          <w:rFonts w:ascii="Times New Roman" w:hAnsi="Times New Roman" w:cs="Times New Roman"/>
          <w:b/>
          <w:i/>
          <w:sz w:val="24"/>
          <w:szCs w:val="24"/>
        </w:rPr>
        <w:t>тело Отец-Человек-Землянина Параметода</w:t>
      </w:r>
      <w:r w:rsidRPr="005A0079">
        <w:rPr>
          <w:rFonts w:ascii="Times New Roman" w:hAnsi="Times New Roman" w:cs="Times New Roman"/>
          <w:i/>
          <w:sz w:val="24"/>
          <w:szCs w:val="24"/>
        </w:rPr>
        <w:t xml:space="preserve"> в Пратрансвизор</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Изначально Вышестоящего Отца. И возжигаемся выражением аппаратного явления Синтеза, вспыхиваем им.</w:t>
      </w:r>
    </w:p>
    <w:p w14:paraId="09C11E1B" w14:textId="6E54A15B"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стяжаем выражение </w:t>
      </w:r>
      <w:r w:rsidRPr="005A0079">
        <w:rPr>
          <w:rFonts w:ascii="Times New Roman" w:hAnsi="Times New Roman" w:cs="Times New Roman"/>
          <w:b/>
          <w:i/>
          <w:sz w:val="24"/>
          <w:szCs w:val="24"/>
        </w:rPr>
        <w:t>Частности</w:t>
      </w:r>
      <w:r w:rsidRPr="005A0079">
        <w:rPr>
          <w:rFonts w:ascii="Times New Roman" w:hAnsi="Times New Roman" w:cs="Times New Roman"/>
          <w:i/>
          <w:sz w:val="24"/>
          <w:szCs w:val="24"/>
        </w:rPr>
        <w:t xml:space="preserve"> Трансвизору Изначально Вышестоящего Отца </w:t>
      </w:r>
      <w:r w:rsidRPr="005A0079">
        <w:rPr>
          <w:rFonts w:ascii="Times New Roman" w:hAnsi="Times New Roman" w:cs="Times New Roman"/>
          <w:b/>
          <w:i/>
          <w:sz w:val="24"/>
          <w:szCs w:val="24"/>
        </w:rPr>
        <w:t>Волю-Дух,</w:t>
      </w:r>
      <w:r w:rsidR="00312D07" w:rsidRPr="005A0079">
        <w:rPr>
          <w:rFonts w:ascii="Times New Roman" w:hAnsi="Times New Roman" w:cs="Times New Roman"/>
          <w:b/>
          <w:i/>
          <w:sz w:val="24"/>
          <w:szCs w:val="24"/>
        </w:rPr>
        <w:t xml:space="preserve"> </w:t>
      </w:r>
      <w:r w:rsidRPr="005A0079">
        <w:rPr>
          <w:rFonts w:ascii="Times New Roman" w:hAnsi="Times New Roman" w:cs="Times New Roman"/>
          <w:i/>
          <w:sz w:val="24"/>
          <w:szCs w:val="24"/>
        </w:rPr>
        <w:t>Пратрансвизору Изначально Вышестоящего Отца</w:t>
      </w:r>
      <w:r w:rsidR="00BA309E" w:rsidRPr="005A0079">
        <w:rPr>
          <w:rFonts w:ascii="Times New Roman" w:hAnsi="Times New Roman" w:cs="Times New Roman"/>
          <w:i/>
          <w:sz w:val="24"/>
          <w:szCs w:val="24"/>
        </w:rPr>
        <w:t xml:space="preserve"> — </w:t>
      </w:r>
      <w:r w:rsidRPr="005A0079">
        <w:rPr>
          <w:rFonts w:ascii="Times New Roman" w:hAnsi="Times New Roman" w:cs="Times New Roman"/>
          <w:b/>
          <w:i/>
          <w:sz w:val="24"/>
          <w:szCs w:val="24"/>
        </w:rPr>
        <w:t>Созидание-Дух.</w:t>
      </w:r>
      <w:r w:rsidRPr="005A0079">
        <w:rPr>
          <w:rFonts w:ascii="Times New Roman" w:hAnsi="Times New Roman" w:cs="Times New Roman"/>
          <w:i/>
          <w:sz w:val="24"/>
          <w:szCs w:val="24"/>
        </w:rPr>
        <w:t xml:space="preserve"> </w:t>
      </w:r>
    </w:p>
    <w:p w14:paraId="50ACB89D" w14:textId="1A38459F"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Изначально Вышестоящим Отцом, стяжаем у Изначально Вышестоящего Отца преображение, </w:t>
      </w:r>
      <w:r w:rsidRPr="005A0079">
        <w:rPr>
          <w:rFonts w:ascii="Times New Roman" w:hAnsi="Times New Roman" w:cs="Times New Roman"/>
          <w:b/>
          <w:i/>
          <w:sz w:val="24"/>
          <w:szCs w:val="24"/>
        </w:rPr>
        <w:t>стяжая новый Дух синтезом прямого выражения Трансвизора Изначально Вышестоящего Отца Волей Духа каждого из нас</w:t>
      </w:r>
      <w:r w:rsidR="00312D07" w:rsidRPr="005A0079">
        <w:rPr>
          <w:rFonts w:ascii="Times New Roman" w:hAnsi="Times New Roman" w:cs="Times New Roman"/>
          <w:b/>
          <w:i/>
          <w:sz w:val="24"/>
          <w:szCs w:val="24"/>
        </w:rPr>
        <w:t xml:space="preserve"> </w:t>
      </w:r>
      <w:r w:rsidRPr="005A0079">
        <w:rPr>
          <w:rFonts w:ascii="Times New Roman" w:hAnsi="Times New Roman" w:cs="Times New Roman"/>
          <w:b/>
          <w:i/>
          <w:sz w:val="24"/>
          <w:szCs w:val="24"/>
        </w:rPr>
        <w:t>и новый Дух Пратрансвизору Изначально Вышестоящего Отца явлением</w:t>
      </w:r>
      <w:r w:rsidRPr="005A0079">
        <w:rPr>
          <w:rFonts w:ascii="Times New Roman" w:hAnsi="Times New Roman" w:cs="Times New Roman"/>
          <w:i/>
          <w:sz w:val="24"/>
          <w:szCs w:val="24"/>
        </w:rPr>
        <w:t xml:space="preserve"> </w:t>
      </w:r>
      <w:r w:rsidRPr="005A0079">
        <w:rPr>
          <w:rFonts w:ascii="Times New Roman" w:hAnsi="Times New Roman" w:cs="Times New Roman"/>
          <w:b/>
          <w:i/>
          <w:sz w:val="24"/>
          <w:szCs w:val="24"/>
        </w:rPr>
        <w:t>Созидания Духа</w:t>
      </w:r>
      <w:r w:rsidRPr="005A0079">
        <w:rPr>
          <w:rFonts w:ascii="Times New Roman" w:hAnsi="Times New Roman" w:cs="Times New Roman"/>
          <w:i/>
          <w:sz w:val="24"/>
          <w:szCs w:val="24"/>
        </w:rPr>
        <w:t xml:space="preserve"> Изначально Вышестоящего Отца каждому из нас. </w:t>
      </w:r>
    </w:p>
    <w:p w14:paraId="0D3351D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Изначально Вышестоящим Отцом, стяжаем выражение </w:t>
      </w:r>
      <w:r w:rsidRPr="005A0079">
        <w:rPr>
          <w:rFonts w:ascii="Times New Roman" w:hAnsi="Times New Roman" w:cs="Times New Roman"/>
          <w:b/>
          <w:i/>
          <w:sz w:val="24"/>
          <w:szCs w:val="24"/>
        </w:rPr>
        <w:t>Совершенного Анализа</w:t>
      </w:r>
      <w:r w:rsidRPr="005A0079">
        <w:rPr>
          <w:rFonts w:ascii="Times New Roman" w:hAnsi="Times New Roman" w:cs="Times New Roman"/>
          <w:i/>
          <w:sz w:val="24"/>
          <w:szCs w:val="24"/>
        </w:rPr>
        <w:t xml:space="preserve"> Синтеза внутренне-внешнего действия Трансвизора, Пратрансвизора Изначально Вышестоящего Отца разработанностью </w:t>
      </w:r>
      <w:r w:rsidRPr="005A0079">
        <w:rPr>
          <w:rFonts w:ascii="Times New Roman" w:hAnsi="Times New Roman" w:cs="Times New Roman"/>
          <w:b/>
          <w:i/>
          <w:sz w:val="24"/>
          <w:szCs w:val="24"/>
        </w:rPr>
        <w:t>Совершенного инструмента</w:t>
      </w:r>
      <w:r w:rsidRPr="005A0079">
        <w:rPr>
          <w:rFonts w:ascii="Times New Roman" w:hAnsi="Times New Roman" w:cs="Times New Roman"/>
          <w:i/>
          <w:sz w:val="24"/>
          <w:szCs w:val="24"/>
        </w:rPr>
        <w:t xml:space="preserve"> в синтездеятельности и физическом применении в служении каждого из нас. </w:t>
      </w:r>
    </w:p>
    <w:p w14:paraId="04D6EFF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Изначально Вышестоящим Отцом, стяжаем Синтез Духа и Синтез Пратрансвизора Изначально Вышестоящего Отца, настраиваясь на разработку Изначально Вышестоящих Аватаров Синтеза Савия Лины. </w:t>
      </w:r>
    </w:p>
    <w:p w14:paraId="44C15257" w14:textId="0407B9D9"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Изначально Вышестоящими Аватарами Синтеза, синтезируем и концентрируем</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 xml:space="preserve">новое выражение Синтезом Духа Изначально Вышестоящего Отца Аватаром Синтеза Савием, новое выражение Синтеза Пратрансвизора Изначально Вышестоящего Отца Аватарессой Синтеза Линой. </w:t>
      </w:r>
    </w:p>
    <w:p w14:paraId="4780AB7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преображаясь Аватаром Аватарессой, концентрируем собою ракурс тридцать первого архетипа Изначально Вышестоящего Отца и встраиваемся в пересинтезирование, перезаписывание, формирование, обновление и перестройку организации Синтеза Духа Изначально Вышестоящего Отца концентрацией четверичного объёма Жизни Изначально Вышестоящего Отца каждому из нас и синтезу нас.</w:t>
      </w:r>
    </w:p>
    <w:p w14:paraId="2E40037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lastRenderedPageBreak/>
        <w:t>И возжигаясь Изначально Вышестоящим Отцом, вспыхиваем уровнями подготовки роста Компетентного явления Синтеза Изначально Вышестоящего Отца в каждом из нас.</w:t>
      </w:r>
    </w:p>
    <w:p w14:paraId="68D1243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Синтезируемся с Хум Изначально Вышестоящего Отца, и просим </w:t>
      </w:r>
      <w:r w:rsidRPr="005A0079">
        <w:rPr>
          <w:rFonts w:ascii="Times New Roman" w:hAnsi="Times New Roman" w:cs="Times New Roman"/>
          <w:b/>
          <w:i/>
          <w:sz w:val="24"/>
          <w:szCs w:val="24"/>
        </w:rPr>
        <w:t>наделить каждого из нас и синтез нас явлением второй ИВДИВО-Октавной Ивдивости и второй Октавной Ивдивости,</w:t>
      </w:r>
      <w:r w:rsidRPr="005A0079">
        <w:rPr>
          <w:rFonts w:ascii="Times New Roman" w:hAnsi="Times New Roman" w:cs="Times New Roman"/>
          <w:i/>
          <w:sz w:val="24"/>
          <w:szCs w:val="24"/>
        </w:rPr>
        <w:t xml:space="preserve"> концентрируем, формируем и просим Изначально Вышестоящего Отца </w:t>
      </w:r>
      <w:r w:rsidRPr="005A0079">
        <w:rPr>
          <w:rFonts w:ascii="Times New Roman" w:hAnsi="Times New Roman" w:cs="Times New Roman"/>
          <w:b/>
          <w:i/>
          <w:sz w:val="24"/>
          <w:szCs w:val="24"/>
        </w:rPr>
        <w:t>наделить нас концентрацией Ядер двух вторых Компетенций ИВДИВО-Октавной и Октавной Ивдивости Изначально Вышестоящего Отца</w:t>
      </w:r>
      <w:r w:rsidRPr="005A0079">
        <w:rPr>
          <w:rFonts w:ascii="Times New Roman" w:hAnsi="Times New Roman" w:cs="Times New Roman"/>
          <w:i/>
          <w:sz w:val="24"/>
          <w:szCs w:val="24"/>
        </w:rPr>
        <w:t xml:space="preserve">. </w:t>
      </w:r>
    </w:p>
    <w:p w14:paraId="3A67898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синтезируемся с Хум Изначально Вышестоящего Отца, стяжаем 1024 1025-ллионов Компетентных Синтезов Изначально Вышестоящего Отца, прося записать двумя компактами пакетов 1024-х 1025-ллионов Компетенций Синтеза Изначально Вышестоящего Отца в выражения вторых ИВДИВО-Октавных и Октавных Ивдивостей Изначально Вышестоящего Отца. И возжигаемся уровнем компетентного явления Синтеза в Трансвизоре каждого из нас, насыщаем концентрацию Синтеза активностью Духа компетентным применением Синтеза. </w:t>
      </w:r>
    </w:p>
    <w:p w14:paraId="3114E72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возжигаемся, прося Изначально Вышестоящего Отца в активации наделённых Компетенций развернуть, адаптировать и поддержать физическое применение в организации Синтеза Служения в подразделениях в росте Аватарскости каждым из нас и синтезом нас.</w:t>
      </w:r>
    </w:p>
    <w:p w14:paraId="09F573F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Ипостасностью Изначально Вышестоящего Отца, вспыхиваем Синтезом двух объёмов практики в одной. Благодарим Изначально Вышестоящего Отца. </w:t>
      </w:r>
    </w:p>
    <w:p w14:paraId="286F145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Возвращаемся в зал к Изначально Вышестоящему Аватару Синтеза Кут Хуми. Синтезируемся с Хум Изначально Вышестоящего Аватара Синтеза Кут Хуми и просим преобразить каждого из нас и синтез нас: на организацию Синтеза ночной подготовкой; формирование Синтеза исполнения заданий, полученных от Аватара Синтеза Кут Хуми; и в усвоении разработки Трансвизора, усвоении Части, Систем, Аппаратов и Частностей ростом Трансвизора, Пратрансвизора и синтезом двух Компетенций, наделённых Изначально Вышестоящим Отцом.</w:t>
      </w:r>
    </w:p>
    <w:p w14:paraId="486D05C2"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Мы благодарим Изначально Вышестоящего Аватара Синтеза Кут Хуми. </w:t>
      </w:r>
    </w:p>
    <w:p w14:paraId="1982B26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Концентрируемся, возвращаемся в данный зал в физическую реализацию выражения тридцать первого архетипа Метагалактики Ля-ИВДИВО Октавы Метагалактики Человека-Землянина. Возжигаясь, развёртываемся Синтезом. </w:t>
      </w:r>
    </w:p>
    <w:p w14:paraId="4601F0FB" w14:textId="21038A93"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Активируем Синтезчасти Изначально Вышестоящего Отца в каждом из нас и направляем всё стяжённое, возожжённое в Изначально Вышестоящий Дом Изначально Вышестоящего Отца, возжигая ИВДИВО собою. И вот включаем срабатывающий механизм ИВДИВО</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 xml:space="preserve">сопереживание проживания Обменного, вот такого отклика Синтеза, на развёрнутое выражение эманаций каждому из нас. </w:t>
      </w:r>
    </w:p>
    <w:p w14:paraId="53869A6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Эманируем в подразделение ИВДИВО Красноярск, возжигая Столп подразделения с Нитью Синтеза, организуя четыре выражения Синтеза Жизни каждым из нас, и направляя в подразделения ИВДИВО участников Синтеза, а </w:t>
      </w:r>
      <w:proofErr w:type="gramStart"/>
      <w:r w:rsidRPr="005A0079">
        <w:rPr>
          <w:rFonts w:ascii="Times New Roman" w:hAnsi="Times New Roman" w:cs="Times New Roman"/>
          <w:i/>
          <w:sz w:val="24"/>
          <w:szCs w:val="24"/>
        </w:rPr>
        <w:t>так же</w:t>
      </w:r>
      <w:proofErr w:type="gramEnd"/>
      <w:r w:rsidRPr="005A0079">
        <w:rPr>
          <w:rFonts w:ascii="Times New Roman" w:hAnsi="Times New Roman" w:cs="Times New Roman"/>
          <w:i/>
          <w:sz w:val="24"/>
          <w:szCs w:val="24"/>
        </w:rPr>
        <w:t xml:space="preserve"> в ИВДИВО каждого. И возжигаясь, входим в явление ночной подготовки, во внутреннее усвоение Синтеза, пересинтезирование и переформатирование условия трансвизирования каждого из нас.</w:t>
      </w:r>
    </w:p>
    <w:p w14:paraId="6DDF789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выходим из практики. Аминь.</w:t>
      </w:r>
    </w:p>
    <w:p w14:paraId="7584CD1A" w14:textId="7BAA9E5C" w:rsidR="00466B78" w:rsidRDefault="00466B78" w:rsidP="00466B78">
      <w:pPr>
        <w:pStyle w:val="1"/>
        <w:keepNext w:val="0"/>
        <w:widowControl w:val="0"/>
        <w:suppressAutoHyphens w:val="0"/>
        <w:spacing w:before="0" w:after="0" w:line="240" w:lineRule="auto"/>
        <w:ind w:firstLine="709"/>
        <w:jc w:val="right"/>
        <w:rPr>
          <w:rFonts w:ascii="Times New Roman" w:hAnsi="Times New Roman" w:cs="Times New Roman"/>
          <w:iCs/>
          <w:color w:val="FF0000"/>
          <w:sz w:val="24"/>
          <w:szCs w:val="24"/>
        </w:rPr>
      </w:pPr>
      <w:bookmarkStart w:id="23" w:name="_Toc167653109"/>
      <w:r>
        <w:rPr>
          <w:rFonts w:ascii="Times New Roman" w:hAnsi="Times New Roman" w:cs="Times New Roman"/>
          <w:iCs/>
          <w:color w:val="FF0000"/>
          <w:sz w:val="24"/>
          <w:szCs w:val="24"/>
        </w:rPr>
        <w:t>2</w:t>
      </w:r>
      <w:r w:rsidRPr="00466B78">
        <w:rPr>
          <w:rFonts w:ascii="Times New Roman" w:hAnsi="Times New Roman" w:cs="Times New Roman"/>
          <w:iCs/>
          <w:color w:val="FF0000"/>
          <w:sz w:val="24"/>
          <w:szCs w:val="24"/>
        </w:rPr>
        <w:t>день</w:t>
      </w:r>
      <w:r>
        <w:rPr>
          <w:rFonts w:ascii="Times New Roman" w:hAnsi="Times New Roman" w:cs="Times New Roman"/>
          <w:iCs/>
          <w:color w:val="FF0000"/>
          <w:sz w:val="24"/>
          <w:szCs w:val="24"/>
        </w:rPr>
        <w:t xml:space="preserve"> 3</w:t>
      </w:r>
      <w:r w:rsidRPr="00466B78">
        <w:rPr>
          <w:rFonts w:ascii="Times New Roman" w:hAnsi="Times New Roman" w:cs="Times New Roman"/>
          <w:iCs/>
          <w:color w:val="FF0000"/>
          <w:sz w:val="24"/>
          <w:szCs w:val="24"/>
        </w:rPr>
        <w:t xml:space="preserve"> часть</w:t>
      </w:r>
      <w:bookmarkEnd w:id="23"/>
    </w:p>
    <w:p w14:paraId="077A6E17" w14:textId="2FB5EAA4" w:rsidR="0041798E" w:rsidRPr="005A0079" w:rsidRDefault="00466B78" w:rsidP="00466B78">
      <w:pPr>
        <w:widowControl w:val="0"/>
        <w:suppressAutoHyphens w:val="0"/>
        <w:spacing w:after="0" w:line="240" w:lineRule="auto"/>
        <w:ind w:firstLine="709"/>
        <w:jc w:val="right"/>
        <w:rPr>
          <w:rFonts w:ascii="Times New Roman" w:hAnsi="Times New Roman" w:cs="Times New Roman"/>
          <w:i/>
          <w:sz w:val="24"/>
          <w:szCs w:val="24"/>
        </w:rPr>
      </w:pPr>
      <w:r w:rsidRPr="00466B78">
        <w:rPr>
          <w:rFonts w:ascii="Times New Roman" w:hAnsi="Times New Roman" w:cs="Times New Roman"/>
          <w:b/>
          <w:color w:val="FF0000"/>
        </w:rPr>
        <w:t>00:42:41– 0</w:t>
      </w:r>
      <w:r>
        <w:rPr>
          <w:rFonts w:ascii="Times New Roman" w:hAnsi="Times New Roman" w:cs="Times New Roman"/>
          <w:b/>
          <w:color w:val="FF0000"/>
        </w:rPr>
        <w:t>1</w:t>
      </w:r>
      <w:r w:rsidRPr="00466B78">
        <w:rPr>
          <w:rFonts w:ascii="Times New Roman" w:hAnsi="Times New Roman" w:cs="Times New Roman"/>
          <w:b/>
          <w:color w:val="FF0000"/>
        </w:rPr>
        <w:t>:</w:t>
      </w:r>
      <w:r>
        <w:rPr>
          <w:rFonts w:ascii="Times New Roman" w:hAnsi="Times New Roman" w:cs="Times New Roman"/>
          <w:b/>
          <w:color w:val="FF0000"/>
        </w:rPr>
        <w:t>20</w:t>
      </w:r>
      <w:r w:rsidRPr="00466B78">
        <w:rPr>
          <w:rFonts w:ascii="Times New Roman" w:hAnsi="Times New Roman" w:cs="Times New Roman"/>
          <w:b/>
          <w:color w:val="FF0000"/>
        </w:rPr>
        <w:t>:00</w:t>
      </w:r>
    </w:p>
    <w:p w14:paraId="7655C23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p>
    <w:p w14:paraId="2C16725E" w14:textId="6F05D279" w:rsidR="0041798E" w:rsidRPr="005A0079" w:rsidRDefault="0041798E" w:rsidP="00312D07">
      <w:pPr>
        <w:pStyle w:val="1"/>
        <w:keepNext w:val="0"/>
        <w:widowControl w:val="0"/>
        <w:suppressAutoHyphens w:val="0"/>
        <w:spacing w:before="0" w:after="0" w:line="240" w:lineRule="auto"/>
        <w:ind w:firstLine="709"/>
        <w:jc w:val="center"/>
        <w:rPr>
          <w:rFonts w:ascii="Times New Roman" w:eastAsia="Calibri" w:hAnsi="Times New Roman" w:cs="Times New Roman"/>
          <w:sz w:val="24"/>
          <w:szCs w:val="24"/>
        </w:rPr>
      </w:pPr>
      <w:bookmarkStart w:id="24" w:name="_Toc167653110"/>
      <w:r w:rsidRPr="005A0079">
        <w:rPr>
          <w:rFonts w:ascii="Times New Roman" w:hAnsi="Times New Roman" w:cs="Times New Roman"/>
          <w:sz w:val="24"/>
          <w:szCs w:val="24"/>
        </w:rPr>
        <w:t>Практика</w:t>
      </w:r>
      <w:r w:rsidR="00E670BC"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 5.</w:t>
      </w:r>
      <w:r w:rsidR="00312D07" w:rsidRPr="005A0079">
        <w:rPr>
          <w:rFonts w:ascii="Times New Roman" w:hAnsi="Times New Roman" w:cs="Times New Roman"/>
          <w:sz w:val="24"/>
          <w:szCs w:val="24"/>
        </w:rPr>
        <w:t xml:space="preserve"> </w:t>
      </w:r>
      <w:r w:rsidR="00C81EA2">
        <w:rPr>
          <w:rFonts w:ascii="Times New Roman" w:hAnsi="Times New Roman" w:cs="Times New Roman"/>
          <w:sz w:val="24"/>
          <w:szCs w:val="24"/>
        </w:rPr>
        <w:br/>
      </w:r>
      <w:r w:rsidRPr="005A0079">
        <w:rPr>
          <w:rFonts w:ascii="Times New Roman" w:eastAsia="Calibri" w:hAnsi="Times New Roman" w:cs="Times New Roman"/>
          <w:sz w:val="24"/>
          <w:szCs w:val="24"/>
        </w:rPr>
        <w:t>Организация перехода Синтеза всего ИВДИВО по уровням.</w:t>
      </w:r>
      <w:bookmarkEnd w:id="24"/>
    </w:p>
    <w:p w14:paraId="742E5A5C" w14:textId="512CF6D7" w:rsidR="0041798E" w:rsidRPr="005A0079" w:rsidRDefault="0041798E" w:rsidP="00312D07">
      <w:pPr>
        <w:pStyle w:val="1"/>
        <w:keepNext w:val="0"/>
        <w:widowControl w:val="0"/>
        <w:suppressAutoHyphens w:val="0"/>
        <w:spacing w:before="0" w:after="0" w:line="240" w:lineRule="auto"/>
        <w:ind w:firstLine="709"/>
        <w:jc w:val="center"/>
        <w:rPr>
          <w:rFonts w:ascii="Times New Roman" w:eastAsia="Calibri" w:hAnsi="Times New Roman" w:cs="Times New Roman"/>
          <w:sz w:val="24"/>
          <w:szCs w:val="24"/>
        </w:rPr>
      </w:pPr>
      <w:bookmarkStart w:id="25" w:name="_Toc167653111"/>
      <w:r w:rsidRPr="005A0079">
        <w:rPr>
          <w:rFonts w:ascii="Times New Roman" w:eastAsia="Calibri" w:hAnsi="Times New Roman" w:cs="Times New Roman"/>
          <w:sz w:val="24"/>
          <w:szCs w:val="24"/>
        </w:rPr>
        <w:t>Сдвиж</w:t>
      </w:r>
      <w:r w:rsidR="00E670BC" w:rsidRPr="005A0079">
        <w:rPr>
          <w:rFonts w:ascii="Times New Roman" w:eastAsia="Calibri" w:hAnsi="Times New Roman" w:cs="Times New Roman"/>
          <w:sz w:val="24"/>
          <w:szCs w:val="24"/>
        </w:rPr>
        <w:t>ка архетипических границ ИВДИВО</w:t>
      </w:r>
      <w:bookmarkEnd w:id="25"/>
    </w:p>
    <w:p w14:paraId="314D6FF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p>
    <w:p w14:paraId="02CC0F0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Мы возжигаемся всем Синтезом в каждом из нас. Синтезируемся с Изначально Вышестоящим Аватаром Синтеза Кут Хуми 31-ричным Синтезом Изначально Вышестоящего Отца. Возжигаем четыре Ядра Синтеза четырёх жизней каждого из нас и синтеза нас. Вспыхиваем однородностью Должностно Полномочных Изначально Вышестоящего Дома Изначально Вышестоящего Отца. </w:t>
      </w:r>
    </w:p>
    <w:p w14:paraId="696A166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lastRenderedPageBreak/>
        <w:t>Возжигаемся Изначально Вышестоящим Аватаром Синтеза Кут Хуми. Возжигаем Огонь Синтез Синтеза Изначально Вышестоящего Отца, вспыхивая курсом Служащего Изначально Вышестоящего Отца, четырьмя видами Синтеза жизни ядрами Синтеза 31-го Синтеза Изначально Вышестоящего Отца и формирующихся ядер Синтеза 31-го Синтеза Изначально Вышестоящего Отца в каждом из нас.</w:t>
      </w:r>
    </w:p>
    <w:p w14:paraId="25EB2FF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Переходим, развёртываемся в зал Изначально Вышестоящего Дома Изначально Вышестоящего Отца в 960-архетип ИВДИВО. Возжигаемся телесно в форме Должностно Полномочного каждым из нас, формой Ипостаси 31-го Синтеза Изначально Вышестоящего Отца. Синтезируемся с Хум Изначально Вышестоящих Аватаров Синтеза Кут Хуми Фаинь. </w:t>
      </w:r>
    </w:p>
    <w:p w14:paraId="4A9CC5F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Синтез Синтезом Изначально Вышестоящего Отца и Синтезом Праполномочий синтеза Изначально Вышестоящего Отца, утверждаем в зале ИВДИВО, в 960-м архетипе ИВДИВО выявление Синтеза Огнём, концентрацией ядер Синтеза в каждом из нас и распахтывание синтезируемостью однородности Синтеза Изначально Вышестоящего Отца собою. </w:t>
      </w:r>
    </w:p>
    <w:p w14:paraId="7B63726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входим в выявление Синтеза Ядрами Синтеза, в выявление Огня ядрами Синтеза в позвоночнике каждого из нас, возжигание выявленного Синтеза и Огня из ядер в головном мозге. И утверждаем пред Аватарами Синтеза Кут Хуми Фаинь вхождение в телесную однородность Синтезом. Утверждаем вхождение в телесную однородность Огнём, и, пересинтезируя Синтез Изначально Вышестоящего Отца, в каждом из нас. </w:t>
      </w:r>
    </w:p>
    <w:p w14:paraId="3128421E" w14:textId="36750F7E"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Синтезируемся с Аватаром Синтеза Кут Хуми и </w:t>
      </w:r>
      <w:r w:rsidRPr="005A0079">
        <w:rPr>
          <w:rFonts w:ascii="Times New Roman" w:hAnsi="Times New Roman" w:cs="Times New Roman"/>
          <w:b/>
          <w:i/>
          <w:sz w:val="24"/>
          <w:szCs w:val="24"/>
        </w:rPr>
        <w:t>стяжаем трансвизируемость Должностно Полномочными, таких-то Подразделений ИВДИВО</w:t>
      </w:r>
      <w:r w:rsidRPr="005A0079">
        <w:rPr>
          <w:rFonts w:ascii="Times New Roman" w:hAnsi="Times New Roman" w:cs="Times New Roman"/>
          <w:i/>
          <w:sz w:val="24"/>
          <w:szCs w:val="24"/>
        </w:rPr>
        <w:t>: Зеленогорск, Хакасия, Красноярск синтезом Должностно Полномочных ИВДИВО, в явлении и росте ИВДИВО каждого Должностно Полномочных</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 xml:space="preserve">трансвизируемостью в Огне, трансвизируемостью в Синтезе с Изначально Вышестоящими Аватарами Синтеза Кут Хуми Фаинь. И стяжаем, прося ввести каждого из нас во вторую часть 31-го Синтеза Изначально Вышестоящего Отца, каждым из нас и синтезом нас. </w:t>
      </w:r>
    </w:p>
    <w:p w14:paraId="707D400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устремитесь внутренне, концентрированно выразить Аватара Синтеза Кут Хуми и отнаблюдать или отсозерцать ростом внутренней пробуждённости к Волевому акту Творения перевода ИВДИВО каждого Должностно Полномочного в седьмой уровень ИВДИВО. Трансвизируемость Огнями, внутренним ростом Духом Должностно Полномочного в каждом из нас. </w:t>
      </w:r>
    </w:p>
    <w:p w14:paraId="100D4EA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синтезируясь с Аватаром Синтеза Кут Хуми, синтезируемся с Духом Изначально Вышестоящего Аватара Синтеза Кут Хуми и входим в Дух Изначально Вышестоящего Аватара Синтеза Кут Хуми. Возжигаем Тело Трансвизора Отец-человек- землянина Синтезом Должностно Полномочной реализации и Ипостасным Телом с выражением Ипостаси 31-го Синтеза Изначально Вышестоящего Отца. </w:t>
      </w:r>
    </w:p>
    <w:p w14:paraId="698FA39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Возжигаясь однородностью, регулируйте новое состояние, регистрируйте новое состояние Духа в теле. Оно необычное в сопереживании. </w:t>
      </w:r>
    </w:p>
    <w:p w14:paraId="393ED801"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вспыхиваем телом однородности Синтеза Ипостаси, и развёртываемся, входим в Столп Духа Изначально Вышестоящим Аватаром Синтеза Кут Хуми, возжигая Синтез Служащего/Аватара в каждом из нас. И просим Аватара Синтеза Кут Хуми в необходимости отрегулировать концентрацию взрастания Духом, трансвизируемостью и Трансвизорным телом в каждом из нас. И, возжигаясь Синтез Синтезом Изначально Вышестоящего Отца преображаемся им.</w:t>
      </w:r>
    </w:p>
    <w:p w14:paraId="57FC93C0" w14:textId="446A334D"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 этом Огне мы синтезируемся с Аватаром Синтеза Кут Хуми и развёртываем 31-й Синтез Изначально</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Вышестоящего Отца, стяжая, четыре Синтеза Жизни в явлении Ипостаси. Стяжая Жизнь Ипостаси Человеком, стяжая Жизнь Ипостаси Компетентного, стяжая Жизнь Ипостаси Полномочного, стяжая Жизнь Ипостаси Извечного.</w:t>
      </w:r>
      <w:r w:rsidR="00312D07" w:rsidRPr="005A0079">
        <w:rPr>
          <w:rFonts w:ascii="Times New Roman" w:hAnsi="Times New Roman" w:cs="Times New Roman"/>
          <w:i/>
          <w:sz w:val="24"/>
          <w:szCs w:val="24"/>
        </w:rPr>
        <w:t xml:space="preserve"> </w:t>
      </w:r>
    </w:p>
    <w:p w14:paraId="0FBD035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синтезируясь с Аватаром Синтеза Кут Хуми, вспыхивая, просим преобразить все ядра Синтеза, концентрацию четырёх выражений жизни на явление 31-го Синтеза Изначально Вышестоящего Отца курсом Служащего. И трансвизируясь, погружаемся внутренней слиянно</w:t>
      </w:r>
      <w:r w:rsidRPr="005A0079">
        <w:rPr>
          <w:rFonts w:ascii="Times New Roman" w:hAnsi="Times New Roman" w:cs="Times New Roman"/>
          <w:i/>
          <w:sz w:val="24"/>
          <w:szCs w:val="24"/>
        </w:rPr>
        <w:lastRenderedPageBreak/>
        <w:t xml:space="preserve">стью в концентрации Синтез Синтеза Изначально Вышестоящего Отца в каждом из нас. Пересинтезируем и синтезируем. </w:t>
      </w:r>
    </w:p>
    <w:p w14:paraId="6137061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Стяжаем у Изначально Вышестоящего Аватара Синтеза Кут Хуми в каждом из нас и синтеза нас, в определённом объёме ведения Синтеза Жизни, 256 Синтезов инструментов. И распределяем в усилении трансвизирования ростом совершенства от Естественности до Отцовскости, Совершенной Отцовскости, 64 инструмента активации Жизни Извечного, 64 инструмента активации Жизни Полномочного. 64 инструмента активации Жизни Компетентного и 64 инструмента активации Жизни Человека.</w:t>
      </w:r>
    </w:p>
    <w:p w14:paraId="16F16B2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синтезируясь с Аватаром Синтеза Кут Хуми, стяжаем спецификой 31-го Синтеза Изначально Вышестоящего Отца четыре компакт трансвизируемых явлений Духа Изначально Вышестоящего Аватара Синтеза Кут Хуми. Просим обучить синтезированию Совершенных инструментов в трансвизируемости в деле практикой. </w:t>
      </w:r>
    </w:p>
    <w:p w14:paraId="46A7DBD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Изначально Вышестоящим Аватаром Синтеза Кут Хуми, преображаемся Синтезом, возжигаясь, развёртываемся им. В этом Огне мы синтезируемся с Аватарами Синтеза Кут Хуми Фаинь и стяжаем явление 264-е Синтез Синтеза Изначально Вышестоящего Отца, прося преобразить каждого из нас и синтез нас четырьмя явлениями синтезядерности четырёх жизней, внутренней трансвизируемостью каждой жизнью каждым из нас и синтезом нас.</w:t>
      </w:r>
    </w:p>
    <w:p w14:paraId="30A9441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заполняясь Аватарами Синтеза Кут Хуми Фаинь, вспыхиваем этим Синтезом. Мы просим Аватара Синтеза Кут Хуми завершить ночную подготовку, если кто не завершал, по итогам первого дня 31-го Синтеза. И возжигаясь, организовываемся Синтезом во внутреннем мире, вспыхиваем ею. </w:t>
      </w:r>
    </w:p>
    <w:p w14:paraId="5DBCA7A1"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Аватаром Синтеза Кут Хуми, развёртываем дуумвиратную Ипостасность Ипостаси 31-м Синтезом Изначально Вышестоящего Отца во всех итогах, и возжигаемся целостностью Синтеза в сопересечении активации Духа Синтезом Изначально Вышестоящего Аватара Синтеза Кут Хуми в каждом из нас.</w:t>
      </w:r>
    </w:p>
    <w:p w14:paraId="5E9A1659" w14:textId="3AF17FB2"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 этом Огне мы синтезируемся с Аватарами Синтеза Кут Хуми Фаинь и просим перевести Изначально Вышестоящий Дом Изначально Вышестоящего Отца каждого из нас явлением четырёх жизней Должностно Полномочных ИВДИВО. Из развёртывания в 1024-х архетипов ИВДИВО в развёртывание синтеза явления, сохранив Изначально Вышестоящий Дом Изначально Вышестоящего Отца каждого Человека Землянина в явлении 1024-го архетипа ИВДИВО, как фиксацию центровки ИВДИВО Планеты Земля. И просим перевести только лишь ИВДИВО каждого Должностно Полномочного в выражение ИВДИВО Должностно Полномочного в 2049-й архетип ИВДИВО. </w:t>
      </w:r>
    </w:p>
    <w:p w14:paraId="5858451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Изначально Вышестоящими Аватарами Синтеза Кут Хуми Фаинь, мы просим развернуть концентрацию Синтеза перехода на седьмую границу ИВДИВО, в ИВДИВО-полисе Изначально Вышестоящего Отца явлением выражения Извечности каждого из нас и нас. И, проникаясь Синтез Синтезом Изначально Вышестоящего Аватара Синтеза Кут Хуми, стяжаем Синтез Синтеза Изначально Вышестоящего Отца, проникаемся Синтезом Изначально Вышестоящей Аватарессы Синтеза Фаинь стяжаем Синтез Праполномочий Синтеза Изначально Вышестоящего Отца и возжигаясь, развёртываясь, заполняемся данным выражением стяжаемых Синтезов.</w:t>
      </w:r>
    </w:p>
    <w:p w14:paraId="4D5FB815" w14:textId="3E33FEEA"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Мы сейчас пойдём к Изначально Вышестоящему Отцу, но обратите внимание на то, как Синтез компактами,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называется подготовительное вхождение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он Ядрами, как огнеобразами, так можно сказать, облепил или синтезировал, встроился и соорганизовался на тело Ипостаси и внутри в Теле Ипостаси. Вы можете увидеть такой внутренний контур самого Трансвизора, в котором активен Дух Кут Хуми. И вот Дух Кут Хуми, как фрагмент Части Синтез Синтеза Аватара Синтеза Кут Хуми в теле каждого, ипостасен нам, это важно, а мы ипостасны ему. Вот просто зарегистрируйте, пока мы не вышли к Отцу, потом к Отцу выйдем, эта фиксация она, мы перестанем её регистрировать.</w:t>
      </w:r>
    </w:p>
    <w:p w14:paraId="6C25DBF6" w14:textId="127642CD"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hAnsi="Times New Roman" w:cs="Times New Roman"/>
          <w:i/>
          <w:sz w:val="24"/>
          <w:szCs w:val="24"/>
        </w:rPr>
        <w:lastRenderedPageBreak/>
        <w:t xml:space="preserve">И мы в этом Огне синтезируемся с Изначально Вышестоящим Отцом, вспыхиваем Синтезом Изначально Вышестоящего Отца. </w:t>
      </w:r>
      <w:r w:rsidRPr="005A0079">
        <w:rPr>
          <w:rFonts w:ascii="Times New Roman" w:eastAsia="Times New Roman" w:hAnsi="Times New Roman" w:cs="Times New Roman"/>
          <w:i/>
          <w:sz w:val="24"/>
          <w:szCs w:val="24"/>
        </w:rPr>
        <w:t>И синтезируясь с Изначально Вышестоящим Отцом, переходим</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вместе с Изначально Вышестоящим Аватаром Синтеза Кут Хуми из 960-го</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 xml:space="preserve">архетипа ИВДИВО в зал Изначально Вышестоящего Отца в 1025-й архетип ИВДИВО. </w:t>
      </w:r>
    </w:p>
    <w:p w14:paraId="03746083" w14:textId="0399B0ED"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color w:val="FF0000"/>
          <w:sz w:val="24"/>
          <w:szCs w:val="24"/>
        </w:rPr>
      </w:pPr>
      <w:r w:rsidRPr="005A0079">
        <w:rPr>
          <w:rFonts w:ascii="Times New Roman" w:eastAsia="Times New Roman" w:hAnsi="Times New Roman" w:cs="Times New Roman"/>
          <w:i/>
          <w:sz w:val="24"/>
          <w:szCs w:val="24"/>
        </w:rPr>
        <w:t>Становимся пред Изначально Вышестоящим Отцом, синтезируемся с Хум Изначально Вышестоящего Отца и просим перевести каждого из нас и синтез нас в явление концентрации Синтеза переходом Изначально Вышестоящего Дома Изначально Вышестоящего Отца должностно полномочных в 2049 архетип ИВДИВО. Но прежде, синтезируясь с Хум Изначально Вышестоящего Отца, мы стяжаем Синтез Изначально Вышестоящего Отца в явлении Синтеза 31-го Синтеза Изначально Вышестоящего Отца с соблюдением концентрации четырьмя Синтезами Изначально Вышестоящего Отца 31-ричного явления подготовки</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тем специализации практикования в стяжании разработок синтеза четырёх жизней каждого из нас.</w:t>
      </w:r>
      <w:r w:rsidR="00312D07" w:rsidRPr="005A0079">
        <w:rPr>
          <w:rFonts w:ascii="Times New Roman" w:eastAsia="Times New Roman" w:hAnsi="Times New Roman" w:cs="Times New Roman"/>
          <w:i/>
          <w:sz w:val="24"/>
          <w:szCs w:val="24"/>
        </w:rPr>
        <w:t xml:space="preserve"> </w:t>
      </w:r>
    </w:p>
    <w:p w14:paraId="22A723AF"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синтезируясь с Изначально Вышестоящим Отцом, стяжаем четыре Синтеза Изначально Вышестоящего Отца, возжигаясь четырьмя синтезами Изначально Вышестоящего Отца, и преображаемся ими.</w:t>
      </w:r>
    </w:p>
    <w:p w14:paraId="0110BCDB" w14:textId="55CBEDEE"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Находясь в этой сопряженности</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линия Синтез в Синтез, такое очень утонченное сопереживание, но оно есть. Почувствуйте Синтез Отца в теле, который аналогичен ипостасности, которую мы регистрировали у Кут Хуми, но само состояние Синтеза характеризуется явлением живого Синтеза. Другого слова подобрать не могу. Внутри почувствуйте, когда Синтез Отца не выдан компактом, а он идёт от тела Отца в прямом режиме реального</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 xml:space="preserve">времени. </w:t>
      </w:r>
    </w:p>
    <w:p w14:paraId="6F7888E4"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мы возжигаемся Синтезом Изначально Вышестоящего Отца каждым из нас. И в этом Огне живого явления Синтеза с Изначально Вышестоящим Отцом в Хум</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каждого из нас,</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 xml:space="preserve">вы спрашиваете, где его </w:t>
      </w:r>
      <w:proofErr w:type="gramStart"/>
      <w:r w:rsidRPr="005A0079">
        <w:rPr>
          <w:rFonts w:ascii="Times New Roman" w:eastAsia="Times New Roman" w:hAnsi="Times New Roman" w:cs="Times New Roman"/>
          <w:i/>
          <w:sz w:val="24"/>
          <w:szCs w:val="24"/>
        </w:rPr>
        <w:t>искать,–</w:t>
      </w:r>
      <w:proofErr w:type="gramEnd"/>
      <w:r w:rsidRPr="005A0079">
        <w:rPr>
          <w:rFonts w:ascii="Times New Roman" w:eastAsia="Times New Roman" w:hAnsi="Times New Roman" w:cs="Times New Roman"/>
          <w:i/>
          <w:sz w:val="24"/>
          <w:szCs w:val="24"/>
        </w:rPr>
        <w:t xml:space="preserve"> в Хум каждого из нас в зале пред Отцом.</w:t>
      </w:r>
    </w:p>
    <w:p w14:paraId="30C0DDE5" w14:textId="2977AEC5"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Мы переходим из зала Изначально Вышестоящего Отца в выражение зала Изначально Вышестоящего Отца в 2049-й архетип ИВДИВО, становимся телесно пред Изначально Вышестоящим Отцом на 2049-ом архетипе ИВДИВО. И просим Изначально Вышестоящего Отца преобразить ИВДИВО каждого Должностно Полномочного в явлении ракурса должностной полномочности и полномочности каждого из нас по 512-ти Всеединым архетипам в 2048-рице явления архетипического выражения ИВДИВО и перевести ИВДИВО каждого Должностно Полномочного, каждого из нас в седьмую оболочку ИВДИВО синтезом вокруг 2048-ми архетипов ИВДИВО, зафиксировав перевод на 2049-й архетип ИВДИВО соответственно. </w:t>
      </w:r>
    </w:p>
    <w:p w14:paraId="720D5682" w14:textId="75073232"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синтезируясь с Изначально Вышестоящим Отцом, мы проникаемся Синтезом и, возжигаясь Изначально Вышестоящим Отцом, включаемся в процесс координации границ ИВДИВО. И регистрируем первую</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организацию</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первая седьмая в выражении перевода в 2049-тый архетип. И далее концентрируем сдвижку ИВДИВО границами в 1025-й архетип залом Изначально Вышестоящего Отца</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шестой границей ИВДИВО.</w:t>
      </w:r>
    </w:p>
    <w:p w14:paraId="04BC9B89" w14:textId="7AC2E77C"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Синтезируемся с Хум Изначально Вышестоящего Отца, встраиваемся в явление</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сдвижки границ ИВДИВО в 1025-ом архетипе шестым выражением границ ИВДИВО. Далее просим Изначально Вышестоящего</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Отца зафиксировать сдвижку пятых границ ИВДИВО</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залом Изначально Вышестоящего Отца в 513-е выражение 513-ю архетипическими метрическими выражениями Метагалактик. Четвертой границей ИВДИВО просим зафиксировать выражение</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 xml:space="preserve">ИВДИВО Истинной Метагалактики с восхождением человечества в синтезе четырёх Метагалактик явлением Истинной Метагалактики синтезом выражения синтез-реальности 1 миллион 048 тысяч 577-ричной, и возжигаемся одноименным выражением синтезов четырёх выражений Архетипов Метагалактики в каждом из нас четвёртой границей. </w:t>
      </w:r>
    </w:p>
    <w:p w14:paraId="72788FDD"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Синтезируемся с Изначально Вышестоящим Отцом и просим утвердить и внутри каждого из нас преобразить явление расширением границ ИВДИВО в выражении третьего выражения архетипа синтезом</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всех Галактик в явлении</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262 145-го явления стать-реальности Высокой Цельной Метагалактики. И возжигаемся явлением границ ИВДИВО по Галактике Млечного Пути до Высокой Цельной Метагалактики.</w:t>
      </w:r>
    </w:p>
    <w:p w14:paraId="023B4FDF" w14:textId="4437A07B"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lastRenderedPageBreak/>
        <w:t>Вспыхиваем Изначально Вышестоящим Отцом, синтезируемся с Хум Изначально Вышестоящего Отца и стяжаем расширение границ ИВДИВО синтезом Солнечной Системы до границ второго архетипического выражения Метагалактики</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 xml:space="preserve">Изначально Вышестоящей Метагалактики на 65 537-е выражение истинной реальности в явлении синтеза всех Солнечных Систем и выражения Планеты Земля с разверткой метагалактичности в каждом из нас. </w:t>
      </w:r>
    </w:p>
    <w:p w14:paraId="3873C9D8" w14:textId="7924421A"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возжигаясь Изначально Вышестоящим Отцом, стяжаем расширение и обновление ИВДИВО Планеты Земля по границам Метагалактики Фа на 16 384</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высокие цельные реальности явлением Метагалактики Фа природным явлением на Планете Земля. И просим ввести в оболочку ИВДИВО каждого синтез явления семи архетипических выражений ИВДИВО семью архетипами и семью границами Изначально Вышестоящего</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 xml:space="preserve">Дома Изначально Вышестоящего Отца, развернув ИВДИВО каждого Должностно Полномочного седьмой оболочкой синтеза ИВДИВО 2049-ричным выражением архетипов ИВДИВО 513-й Извечностью 2049-го архетипа в каждом из нас и в синтезе нас. </w:t>
      </w:r>
    </w:p>
    <w:p w14:paraId="4D134746" w14:textId="156110EE"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синтезируясь с Изначально Вышестоящим Отцом,</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стяжаем семь Синтезов Изначально Вышестоящего Отца, прося преобразить каждого из нас и синтез нас Должностно Полномочными ИВДИВО. Вспыхивая семью оболочками Изначально Вышестоящего Дома Изначально Вышестоящего Отца, в семи архетипах и в семи архетипических выражениях каждого из нас. И мы просим транслировать и трансвизировать ИВДИВО каждого с шестой оболочки ИВДИВО</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с 1025-го архетипа ИВДИВО в седьмую оболочку</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 xml:space="preserve">в 2049-й архетип ИВДИВО 513-й Извечности явлением 513-го Всеединого Космоса каждым из нас и синтезом нас. </w:t>
      </w:r>
    </w:p>
    <w:p w14:paraId="77A2372C"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возжигаясь Изначально Вышестоящим Отцом, мы вспыхиваем синтезом явления концентрации перевода трансляции ИВДИВО и трансвизируемся, развивая синтез организации внутренней ипостасности следования за Изначально Вышестоящим Отцом Синтезом Изначально Вышестоящего Отца и трансвизируемости в Огне Изначально Вышестоящего Отца.</w:t>
      </w:r>
    </w:p>
    <w:p w14:paraId="252B7EA9" w14:textId="0F908024"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возжигаясь, стяжаем у Изначально Вышестоящего Отца внутренне парадигмальный сдвиг синтезом обновления трансвизируемости ИВДИВО каждым из</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 xml:space="preserve">нас и синтезом нас Должностно Полномочным седьмым уровнем явления оболочки ИВДИВО должностной полномочностью в служении в Изначально Вышестоящем Доме Изначально Вышестоящего Отца. </w:t>
      </w:r>
    </w:p>
    <w:p w14:paraId="10A6CD9F"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возжигаясь, мы синтезируемся с Хум Изначально Вышестоящего Отца и стяжаем Творение Синтезом Изначально Вышестоящего Отца взрастанием курса Служащего Изначально Вышестоящего Отца в каждом из нас, стяжая семь Синтезов Изначально Вышестоящего Отца и преображаемся. Преображением стяжаем выражение ядра Синтез Синтеза Вечности Изначально Вышестоящего Отца как 513-м явлением Синтеза Изначально Вышестоящего Отца каждого из нас, прося преобразить ядро Синтеза Вечности Изначально Вышестоящего Отца с шестой оболочки ИВДИВО синтезом границ ИВДИВО с 1025-го архетипа на седьмую оболочку ИВДИВО сферой ИВДИВО 2049-м архетипом ИВДИВО сдвижкой границ ИВДИВО 2049 архетипов каждым из нас. </w:t>
      </w:r>
    </w:p>
    <w:p w14:paraId="6A2B176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проникаясь Изначально Вышестоящим Отцом, обновлённым Ядром Вечности Синтез Синтеза Изначально Вышестоящего Отца, синтезируемся с Хум Изначально Вышестоящего Отца, стяжаем Синтез Изначально Вышестоящего Отца каждому из нас и синтезу нас. И стяжаем, встраиваемся в преображение смены организации вектора обновления, а главное, потенциализации и служения курсом Служащего Должностно Полномочным, Аватаром, Аватарессой, Учителем Синтеза. Синтеза явления Изначально Вышестоящего Отца на преображённое Ядро ИВДИВО каждого из нас и синтез нас на 2049 архетипов с 513-й Извечностью Вселенского Космоса каждым из нас и синтезом нас. </w:t>
      </w:r>
    </w:p>
    <w:p w14:paraId="122D2DE0"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возжигаясь Изначально Вышестоящим Отцом, входим в явление Есмь трансвизируемость Синтезом Творения Изначально Вышестоящего Отца Должностно Полномочным ИВДИВО каждого. И возжигаясь Изначально Вышестоящим Отцом, синтезируемся с Изначально Вышестоящим Отцом. Синтезируемся с Хум Изначально Вышестоящего Отца, стяжаем Синтез Изначально Вышестоящего Отца каждого из нас и возжигаемся Синтезом Изначально Вы</w:t>
      </w:r>
      <w:r w:rsidRPr="005A0079">
        <w:rPr>
          <w:rFonts w:ascii="Times New Roman" w:eastAsia="Times New Roman" w:hAnsi="Times New Roman" w:cs="Times New Roman"/>
          <w:i/>
          <w:sz w:val="24"/>
          <w:szCs w:val="24"/>
        </w:rPr>
        <w:lastRenderedPageBreak/>
        <w:t xml:space="preserve">шестоящего Отца, транслируя ИВДИВО каждого в 2049-й архетип в зале Изначально Вышестоящего Отца в репликационности собственным выражением соответствующей ячейки Извечного ИВДИВО седьмым уровнем и седьмыми границами ИВДИВО каждого. </w:t>
      </w:r>
    </w:p>
    <w:p w14:paraId="6A4595FB" w14:textId="0D25AFE3"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возжигаясь Изначально Вышестоящим Отцом, развертываем, являем Синтез Изначально Вышестоящего Отца, преображаясь им.</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Явление</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 xml:space="preserve">это Синтез Воли. Являя, преображаясь Волей Изначально Вышестоящего Отца, соответствующим явлением развертки ячейки Извечного ИВДИВО седьмым выражением уровня в ИВДИВО каждого. И разгораясь Изначально Вышестоящим Отцом, вспыхиваем ИВДИВО каждого. </w:t>
      </w:r>
    </w:p>
    <w:p w14:paraId="0A97B37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color w:val="FF0000"/>
          <w:sz w:val="24"/>
          <w:szCs w:val="24"/>
        </w:rPr>
      </w:pPr>
      <w:r w:rsidRPr="005A0079">
        <w:rPr>
          <w:rFonts w:ascii="Times New Roman" w:eastAsia="Times New Roman" w:hAnsi="Times New Roman" w:cs="Times New Roman"/>
          <w:i/>
          <w:sz w:val="24"/>
          <w:szCs w:val="24"/>
        </w:rPr>
        <w:t xml:space="preserve">Прямо в зале, не ждём, когда Отец возожжёт, а сами устремляемся возжечься. И синтезируясь с Хум Изначально Вышестоящего Отца, пред Изначально Вышестоящим Отцом возжигаем ИВДИВО каждого вокруг тела пред Изначально Вышестоящим Отцом, Синтезом развертывая 2049 архетипических выражений ИВДИВО собою. </w:t>
      </w:r>
    </w:p>
    <w:p w14:paraId="78CC0084" w14:textId="0948EA78" w:rsidR="0041798E" w:rsidRPr="005A0079" w:rsidRDefault="0041798E" w:rsidP="00312D07">
      <w:pPr>
        <w:pStyle w:val="af8"/>
        <w:widowControl w:val="0"/>
        <w:shd w:val="clear" w:color="auto" w:fill="FFFFFF"/>
        <w:spacing w:before="0" w:beforeAutospacing="0" w:after="0" w:afterAutospacing="0"/>
        <w:ind w:firstLine="709"/>
        <w:jc w:val="both"/>
        <w:rPr>
          <w:i/>
          <w:color w:val="000000"/>
        </w:rPr>
      </w:pPr>
      <w:r w:rsidRPr="005A0079">
        <w:rPr>
          <w:i/>
          <w:color w:val="000000"/>
        </w:rPr>
        <w:t>Мы стяжаем у Изначально Вышестоящего Отца адаптацию и пристройку, как видит Изначально Вышестоящий Отец,</w:t>
      </w:r>
      <w:r w:rsidR="00312D07" w:rsidRPr="005A0079">
        <w:rPr>
          <w:i/>
          <w:color w:val="000000"/>
        </w:rPr>
        <w:t xml:space="preserve"> </w:t>
      </w:r>
      <w:r w:rsidRPr="005A0079">
        <w:rPr>
          <w:i/>
          <w:color w:val="000000"/>
        </w:rPr>
        <w:t xml:space="preserve">ростом явления исполнения для кого-то учебной практики, для кого-то действенного служения в ИВДИВО Синтезом Должностной Полномочности в ИВДИВО каждым из нас. </w:t>
      </w:r>
    </w:p>
    <w:p w14:paraId="453CBB91" w14:textId="77777777" w:rsidR="0041798E" w:rsidRPr="005A0079" w:rsidRDefault="0041798E" w:rsidP="00312D07">
      <w:pPr>
        <w:pStyle w:val="af8"/>
        <w:widowControl w:val="0"/>
        <w:shd w:val="clear" w:color="auto" w:fill="FFFFFF"/>
        <w:spacing w:before="0" w:beforeAutospacing="0" w:after="0" w:afterAutospacing="0"/>
        <w:ind w:firstLine="709"/>
        <w:jc w:val="both"/>
        <w:rPr>
          <w:i/>
          <w:color w:val="000000"/>
        </w:rPr>
      </w:pPr>
      <w:r w:rsidRPr="005A0079">
        <w:rPr>
          <w:i/>
          <w:color w:val="000000"/>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нами собою. И мы благодарим Изначально Вышестоящего Отца, благодарим Изначально Вышестоящих Аватаров Синтеза Кут Хуми Фаинь. </w:t>
      </w:r>
    </w:p>
    <w:p w14:paraId="45F48E01" w14:textId="39DFFDD0" w:rsidR="0041798E" w:rsidRPr="005A0079" w:rsidRDefault="0041798E" w:rsidP="00312D07">
      <w:pPr>
        <w:pStyle w:val="af8"/>
        <w:widowControl w:val="0"/>
        <w:shd w:val="clear" w:color="auto" w:fill="FFFFFF"/>
        <w:spacing w:before="0" w:beforeAutospacing="0" w:after="0" w:afterAutospacing="0"/>
        <w:ind w:firstLine="709"/>
        <w:jc w:val="both"/>
        <w:rPr>
          <w:i/>
          <w:color w:val="000000"/>
        </w:rPr>
      </w:pPr>
      <w:r w:rsidRPr="005A0079">
        <w:rPr>
          <w:i/>
          <w:color w:val="000000"/>
        </w:rPr>
        <w:t>Из зала Изначально Вышестоящего Отца</w:t>
      </w:r>
      <w:r w:rsidR="00312D07" w:rsidRPr="005A0079">
        <w:rPr>
          <w:i/>
          <w:color w:val="000000"/>
        </w:rPr>
        <w:t xml:space="preserve"> </w:t>
      </w:r>
      <w:r w:rsidRPr="005A0079">
        <w:rPr>
          <w:i/>
          <w:color w:val="000000"/>
        </w:rPr>
        <w:t xml:space="preserve">2049-го архетипа ИВДИВО мы плавно, </w:t>
      </w:r>
      <w:proofErr w:type="gramStart"/>
      <w:r w:rsidRPr="005A0079">
        <w:rPr>
          <w:i/>
          <w:color w:val="000000"/>
        </w:rPr>
        <w:t>также</w:t>
      </w:r>
      <w:proofErr w:type="gramEnd"/>
      <w:r w:rsidRPr="005A0079">
        <w:rPr>
          <w:i/>
          <w:color w:val="000000"/>
        </w:rPr>
        <w:t xml:space="preserve"> как и переходили, возвращаемся, в адаптации Синтезом в 1025-й архетип ИВДИВО. Возжигаясь, вспыхиваем Синтезом четырёхричного явления синтез-ядра 31-го Синтеза</w:t>
      </w:r>
      <w:r w:rsidR="00312D07" w:rsidRPr="005A0079">
        <w:rPr>
          <w:i/>
          <w:color w:val="000000"/>
        </w:rPr>
        <w:t xml:space="preserve"> </w:t>
      </w:r>
      <w:r w:rsidRPr="005A0079">
        <w:rPr>
          <w:i/>
          <w:color w:val="000000"/>
        </w:rPr>
        <w:t xml:space="preserve">Изначально Вышестоящего Отца пред Изначально Вышестоящим Отцом, фиксируя Синтез ИВДИВО каждого телесно вокруг тела каждого из нас, развертываясь в 1025-м архетипе ИВДИВО. </w:t>
      </w:r>
    </w:p>
    <w:p w14:paraId="623FEBD1" w14:textId="77777777" w:rsidR="00312D07" w:rsidRPr="005A0079" w:rsidRDefault="0041798E" w:rsidP="00312D07">
      <w:pPr>
        <w:pStyle w:val="af8"/>
        <w:widowControl w:val="0"/>
        <w:shd w:val="clear" w:color="auto" w:fill="FFFFFF"/>
        <w:spacing w:before="0" w:beforeAutospacing="0" w:after="0" w:afterAutospacing="0"/>
        <w:ind w:firstLine="709"/>
        <w:jc w:val="both"/>
        <w:rPr>
          <w:i/>
          <w:color w:val="000000"/>
        </w:rPr>
      </w:pPr>
      <w:r w:rsidRPr="005A0079">
        <w:rPr>
          <w:i/>
          <w:color w:val="000000"/>
        </w:rPr>
        <w:t>Синтезируемся с Изначально Вышестоящим Отцом в 1025-м архетипе и стяжаем Синтез Изначально Вышестоящего Отца. Погружаемся Синтезом Изначально Вышестоящего Отца и стяжаем разработку, адаптацию и должностно-полномочное качество служения, переводом ИВДИВО Должностно Полномочных границами ИВДИВО седьмым выражением Изначально Вышестоящего Отца</w:t>
      </w:r>
      <w:r w:rsidR="00312D07" w:rsidRPr="005A0079">
        <w:rPr>
          <w:i/>
          <w:color w:val="000000"/>
        </w:rPr>
        <w:t xml:space="preserve"> </w:t>
      </w:r>
      <w:r w:rsidRPr="005A0079">
        <w:rPr>
          <w:i/>
          <w:color w:val="000000"/>
        </w:rPr>
        <w:t>2049-м архетипом ИВДИВО.</w:t>
      </w:r>
    </w:p>
    <w:p w14:paraId="49E62C35" w14:textId="1633F4B8" w:rsidR="0041798E" w:rsidRPr="005A0079" w:rsidRDefault="0041798E" w:rsidP="00312D07">
      <w:pPr>
        <w:pStyle w:val="af8"/>
        <w:widowControl w:val="0"/>
        <w:shd w:val="clear" w:color="auto" w:fill="FFFFFF"/>
        <w:spacing w:before="0" w:beforeAutospacing="0" w:after="0" w:afterAutospacing="0"/>
        <w:ind w:firstLine="709"/>
        <w:jc w:val="both"/>
        <w:rPr>
          <w:i/>
          <w:color w:val="000000"/>
          <w:bdr w:val="none" w:sz="0" w:space="0" w:color="auto" w:frame="1"/>
        </w:rPr>
      </w:pPr>
      <w:r w:rsidRPr="005A0079">
        <w:rPr>
          <w:i/>
          <w:color w:val="000000"/>
        </w:rPr>
        <w:t>Благодарим Изначально Вышестоящего Отца 1025-го архетипа ИВДИВО. Это тоже выражение. Изначально Вышестоящего Отца, в концентрации благодарности усваивая Синт</w:t>
      </w:r>
      <w:r w:rsidRPr="005A0079">
        <w:rPr>
          <w:i/>
          <w:color w:val="000000"/>
          <w:bdr w:val="none" w:sz="0" w:space="0" w:color="auto" w:frame="1"/>
        </w:rPr>
        <w:t xml:space="preserve">ез. Мы его вмещаем таким обратным объемом Синтеза, входя и фиксируя его итогами. Далее мы возвращаемся в зал Изначально Вышестоящего Аватара Синтеза Кут Хуми в 960-м архетипе. </w:t>
      </w:r>
    </w:p>
    <w:p w14:paraId="1E3AC991" w14:textId="35BB4EA3" w:rsidR="0041798E" w:rsidRPr="005A0079" w:rsidRDefault="0041798E" w:rsidP="00312D07">
      <w:pPr>
        <w:pStyle w:val="af8"/>
        <w:widowControl w:val="0"/>
        <w:shd w:val="clear" w:color="auto" w:fill="FFFFFF"/>
        <w:spacing w:before="0" w:beforeAutospacing="0" w:after="0" w:afterAutospacing="0"/>
        <w:ind w:firstLine="709"/>
        <w:jc w:val="both"/>
        <w:rPr>
          <w:i/>
          <w:color w:val="000000"/>
        </w:rPr>
      </w:pPr>
      <w:r w:rsidRPr="005A0079">
        <w:rPr>
          <w:i/>
          <w:color w:val="000000"/>
          <w:bdr w:val="none" w:sz="0" w:space="0" w:color="auto" w:frame="1"/>
        </w:rPr>
        <w:t>И возжигаясь Изначально Вышестоящим Аватаром Синтеза Кут Хуми, развертываемся. Концентрируем и делаем такую штуку: эманируем Аватару Синтеза Кут Хуми Синтез синтезируемого Синтеза в разработке и активации Трансвизора и специфике синтеза Духа и Духа Изначально Вышестоящего Отца Аватару Синтеза Кут Хуми. Возжигаемся Синтезом Аватара Синтеза Кут Хуми</w:t>
      </w:r>
      <w:r w:rsidR="00312D07" w:rsidRPr="005A0079">
        <w:rPr>
          <w:i/>
          <w:color w:val="000000"/>
          <w:bdr w:val="none" w:sz="0" w:space="0" w:color="auto" w:frame="1"/>
        </w:rPr>
        <w:t xml:space="preserve"> </w:t>
      </w:r>
      <w:r w:rsidRPr="005A0079">
        <w:rPr>
          <w:i/>
          <w:color w:val="000000"/>
          <w:bdr w:val="none" w:sz="0" w:space="0" w:color="auto" w:frame="1"/>
        </w:rPr>
        <w:t>концентрацией Синтеза на эманацию, исходящую из нашего тела. И обратной репликацией перевозжигаемся Кут Хуми. </w:t>
      </w:r>
    </w:p>
    <w:p w14:paraId="5053911F"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сделайте так, как сказано. </w:t>
      </w:r>
      <w:r w:rsidRPr="005A0079">
        <w:rPr>
          <w:rFonts w:ascii="Times New Roman" w:eastAsia="Times New Roman" w:hAnsi="Times New Roman" w:cs="Times New Roman"/>
          <w:i/>
          <w:spacing w:val="20"/>
          <w:sz w:val="24"/>
          <w:szCs w:val="24"/>
        </w:rPr>
        <w:t>Перевозжигаемся</w:t>
      </w:r>
      <w:r w:rsidRPr="005A0079">
        <w:rPr>
          <w:rFonts w:ascii="Times New Roman" w:eastAsia="Times New Roman" w:hAnsi="Times New Roman" w:cs="Times New Roman"/>
          <w:b/>
          <w:i/>
          <w:sz w:val="24"/>
          <w:szCs w:val="24"/>
        </w:rPr>
        <w:t xml:space="preserve"> </w:t>
      </w:r>
      <w:r w:rsidRPr="005A0079">
        <w:rPr>
          <w:rFonts w:ascii="Times New Roman" w:eastAsia="Times New Roman" w:hAnsi="Times New Roman" w:cs="Times New Roman"/>
          <w:i/>
          <w:sz w:val="24"/>
          <w:szCs w:val="24"/>
        </w:rPr>
        <w:t xml:space="preserve">и регистрируйте, что происходит в теле, совсем другое состояние идёт процессом Синтеза. И возжигаясь Изначально Вышестоящим Аватаром Синтеза Кут Хуми, вспыхиваем им. </w:t>
      </w:r>
    </w:p>
    <w:p w14:paraId="30F33D1C" w14:textId="20702D79"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давайте спросим у Аватара Синтеза Кут Хуми, с точки зрения Синтеза нашей полномочности</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 xml:space="preserve">вот перевод перешли, насколько получилось подействовать Синтезом трансвизируемости, переключением преображения перехода на Огонь, на Синтез в разработке Должностно Полномочных 512-рицей синтеза Частей, Синтеза Жизни Извечного, Синтеза Жизни Полномочного следующей 1024-рицей в 2049-ом архетипе ИВДИВО. </w:t>
      </w:r>
    </w:p>
    <w:p w14:paraId="34B05712"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Это как бы наш такой рост с вами, и попробуйте от Аватара Синтеза Кут Хуми уже даже можете почувствовать накал Огня адаптивный, то есть мы более-менее в него пристроились, хотя понятно, что мы будем там в тридцать первом архетипе и больше действуем этой </w:t>
      </w:r>
      <w:r w:rsidRPr="005A0079">
        <w:rPr>
          <w:rFonts w:ascii="Times New Roman" w:eastAsia="Times New Roman" w:hAnsi="Times New Roman" w:cs="Times New Roman"/>
          <w:i/>
          <w:sz w:val="24"/>
          <w:szCs w:val="24"/>
        </w:rPr>
        <w:lastRenderedPageBreak/>
        <w:t>спецификой.</w:t>
      </w:r>
    </w:p>
    <w:p w14:paraId="7E274477" w14:textId="49469AE0"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вот вмещаем явление Синтеза Аватара Синтеза Кут Хуми в ответе Кут Хуми каждому из нас, то, что Владыка скажет. И синтезируясь с Аватаром Синтеза Кут Хуми, возжигаемся ответом. Благодарим Аватара Синтез Кут Хуми, благодарим Изначально Вышестоящую Аватарессу Синтеза Фаинь, возвращаемся в данный зал в физическое явление синтеза каждого из нас. </w:t>
      </w:r>
    </w:p>
    <w:p w14:paraId="437A862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направляем стяжания, концентрацию, перевод и организацию перехода Изначально Вышестоящего Дома Изначально Вышестоящего Отца Должностно Полномочными состава синтеза Курса Служащего в Изначально Вышестоящий Дом Изначально Вышестоящего Отца, в подразделении ИВДИВО Красноярск. </w:t>
      </w:r>
    </w:p>
    <w:p w14:paraId="359A6D06"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здесь</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 xml:space="preserve">такое есть явление: </w:t>
      </w:r>
      <w:r w:rsidRPr="005A0079">
        <w:rPr>
          <w:rFonts w:ascii="Times New Roman" w:eastAsia="Times New Roman" w:hAnsi="Times New Roman" w:cs="Times New Roman"/>
          <w:i/>
          <w:spacing w:val="20"/>
          <w:sz w:val="24"/>
          <w:szCs w:val="24"/>
        </w:rPr>
        <w:t>перевозжигаем</w:t>
      </w:r>
      <w:r w:rsidRPr="005A0079">
        <w:rPr>
          <w:rFonts w:ascii="Times New Roman" w:eastAsia="Times New Roman" w:hAnsi="Times New Roman" w:cs="Times New Roman"/>
          <w:i/>
          <w:sz w:val="24"/>
          <w:szCs w:val="24"/>
        </w:rPr>
        <w:t xml:space="preserve"> подразделение ИВДИВО Красноярск объёмом Синтеза уже спецификой</w:t>
      </w:r>
      <w:r w:rsidR="00312D07" w:rsidRPr="005A0079">
        <w:rPr>
          <w:rFonts w:ascii="Times New Roman" w:eastAsia="Times New Roman" w:hAnsi="Times New Roman" w:cs="Times New Roman"/>
          <w:i/>
          <w:sz w:val="24"/>
          <w:szCs w:val="24"/>
        </w:rPr>
        <w:t xml:space="preserve"> </w:t>
      </w:r>
      <w:proofErr w:type="gramStart"/>
      <w:r w:rsidRPr="005A0079">
        <w:rPr>
          <w:rFonts w:ascii="Times New Roman" w:eastAsia="Times New Roman" w:hAnsi="Times New Roman" w:cs="Times New Roman"/>
          <w:i/>
          <w:sz w:val="24"/>
          <w:szCs w:val="24"/>
        </w:rPr>
        <w:t>не Воли</w:t>
      </w:r>
      <w:proofErr w:type="gramEnd"/>
      <w:r w:rsidRPr="005A0079">
        <w:rPr>
          <w:rFonts w:ascii="Times New Roman" w:eastAsia="Times New Roman" w:hAnsi="Times New Roman" w:cs="Times New Roman"/>
          <w:i/>
          <w:sz w:val="24"/>
          <w:szCs w:val="24"/>
        </w:rPr>
        <w:t xml:space="preserve"> и Физического тела, а состоянием Духа и Трансвизора Изначально Вышестоящего Отца. И в явлении Синтеза перспективной разработки Зерцатической материи качеством явления атмичности, дееспособности во внутренней организации внутренних жизней, перераспределяем переходом трансвизируемости на новый уровень Созидания Изначально Вышестоящего Дома Изначально Вышестоящего Отца подразделения ИВДИВО Красноярск.</w:t>
      </w:r>
    </w:p>
    <w:p w14:paraId="093B14B6" w14:textId="6C092341"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Вот чем-то подобным Аватар Синтез Кут </w:t>
      </w:r>
      <w:proofErr w:type="gramStart"/>
      <w:r w:rsidRPr="005A0079">
        <w:rPr>
          <w:rFonts w:ascii="Times New Roman" w:eastAsia="Times New Roman" w:hAnsi="Times New Roman" w:cs="Times New Roman"/>
          <w:i/>
          <w:sz w:val="24"/>
          <w:szCs w:val="24"/>
        </w:rPr>
        <w:t>Хуми</w:t>
      </w:r>
      <w:proofErr w:type="gramEnd"/>
      <w:r w:rsidRPr="005A0079">
        <w:rPr>
          <w:rFonts w:ascii="Times New Roman" w:eastAsia="Times New Roman" w:hAnsi="Times New Roman" w:cs="Times New Roman"/>
          <w:i/>
          <w:sz w:val="24"/>
          <w:szCs w:val="24"/>
        </w:rPr>
        <w:t xml:space="preserve"> и мы как Главы ИВДИВО физически согласовываем Столпы с Аватаром Синтеза Кут Хуми, возжигаем обновлённый Синтез и Огонь. Просто для вас хорошая учебная практика для Трансвизора. </w:t>
      </w:r>
    </w:p>
    <w:p w14:paraId="3A9643BD" w14:textId="163F369C"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Зарегистрируете Синтез</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хорошо, или Огонь, нет</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просто слушайте, на слух воспринимайте. Это хороший опыт, особенно в ваших должностях, чтобы вы регистрировали обновление смены Огней в подразделении Красноярск. И кстати, вам в выражении Владыки, Владыка ведёт Синтез, Владыка остался в зале, мы фиксируемся на физику, идёт развёртка в подразделении ИВДИВО Красноярск, в Ось концентрации Синтеза выражение Столпа подразделения и вам Владыка говорит: «Посопереживайте подразделению». </w:t>
      </w:r>
    </w:p>
    <w:p w14:paraId="31B17749" w14:textId="22C7DB10"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вот посопереживайте ему, почувствуйте концентрацию Огня не из вашей призмы, из вашей разработки, а от ИВДИВО каждого Должностно Полномочного, то есть зарегистрируйте обновления. Вчера говорили, из Хум развёртывается веер</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то же самое, такое выражение веерообразного шлейфа Синтеза, но не шлейфа, а объёмности, которая охватывает Столп ИВДИВО, и внутри идёт перестройка. Она видна на всех уровнях субъядерности, то есть видна перестройка ядерности. Как вы видели, на своё тело крепится Ядро Синтеза в теле, когда мы ещё у Кут Хуми стояли, то же самое здесь можно увидеть</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структурное состояние, это как раз, так скажем, перепрошивка, переобновление, перетрансвизирование Синтеза явления перехода подразделения в новое выражение Синтеза и Огня. </w:t>
      </w:r>
    </w:p>
    <w:p w14:paraId="003A0C42" w14:textId="724ABDDB"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далее направляем всё стяжённое и возожжённое, а также разрабатываемое в явлении ИВДИВО каждого из нас Синтезом тех выразителей, то есть вас, кто</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повторно участвовал в практике. То есть стяжённое и возожжённое</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кто впервые, кто разрабатывал повторно, участвовал второй раз все разработки и дополнительные синтезирования в разработке внутреннего качества, дееспособности в ИВДИВО каждого вводим.</w:t>
      </w:r>
    </w:p>
    <w:p w14:paraId="4DF4E032"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последнее развёртывание Синтеза, мы эманируем концентрацию реализации Синтеза каждого из нас в ИВДИВО каждого. И вот не переформатируйте формулировку, а попробуйте отэманировать стяжённый, возожжённый и отрегламентированный разработкой Синтез в действии в ИВДИВО каждого. Вот не просто всё, что стяжали и возжигали, а результативный синтез, дееспособный Синтез, активный Синтез. </w:t>
      </w:r>
    </w:p>
    <w:p w14:paraId="4649BC0D"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возжигаясь, преображаясь, трансвизируем ИВДИВО каждого вокруг тела каждого, физически вспыхивая Трансвизором, мы вчера его стяжали под конец Синтеза, в организации Ипостаси 31-м Синтезом Изначально Вышестоящего Отца. </w:t>
      </w:r>
    </w:p>
    <w:p w14:paraId="15C01771" w14:textId="5CD5E8E3" w:rsidR="0041798E"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выходим из практики. Аминь.</w:t>
      </w:r>
    </w:p>
    <w:p w14:paraId="05E5B137" w14:textId="77777777" w:rsidR="00466B78" w:rsidRDefault="00466B78" w:rsidP="00466B78">
      <w:pPr>
        <w:pStyle w:val="1"/>
        <w:keepNext w:val="0"/>
        <w:widowControl w:val="0"/>
        <w:suppressAutoHyphens w:val="0"/>
        <w:spacing w:before="0" w:after="0" w:line="240" w:lineRule="auto"/>
        <w:ind w:firstLine="709"/>
        <w:jc w:val="right"/>
        <w:rPr>
          <w:rFonts w:ascii="Times New Roman" w:hAnsi="Times New Roman" w:cs="Times New Roman"/>
          <w:iCs/>
          <w:color w:val="FF0000"/>
          <w:sz w:val="24"/>
          <w:szCs w:val="24"/>
        </w:rPr>
      </w:pPr>
      <w:bookmarkStart w:id="26" w:name="_Toc167653112"/>
      <w:r>
        <w:rPr>
          <w:rFonts w:ascii="Times New Roman" w:hAnsi="Times New Roman" w:cs="Times New Roman"/>
          <w:iCs/>
          <w:color w:val="FF0000"/>
          <w:sz w:val="24"/>
          <w:szCs w:val="24"/>
        </w:rPr>
        <w:t>2</w:t>
      </w:r>
      <w:r w:rsidRPr="00466B78">
        <w:rPr>
          <w:rFonts w:ascii="Times New Roman" w:hAnsi="Times New Roman" w:cs="Times New Roman"/>
          <w:iCs/>
          <w:color w:val="FF0000"/>
          <w:sz w:val="24"/>
          <w:szCs w:val="24"/>
        </w:rPr>
        <w:t>день</w:t>
      </w:r>
      <w:r>
        <w:rPr>
          <w:rFonts w:ascii="Times New Roman" w:hAnsi="Times New Roman" w:cs="Times New Roman"/>
          <w:iCs/>
          <w:color w:val="FF0000"/>
          <w:sz w:val="24"/>
          <w:szCs w:val="24"/>
        </w:rPr>
        <w:t xml:space="preserve"> 3</w:t>
      </w:r>
      <w:r w:rsidRPr="00466B78">
        <w:rPr>
          <w:rFonts w:ascii="Times New Roman" w:hAnsi="Times New Roman" w:cs="Times New Roman"/>
          <w:iCs/>
          <w:color w:val="FF0000"/>
          <w:sz w:val="24"/>
          <w:szCs w:val="24"/>
        </w:rPr>
        <w:t xml:space="preserve"> часть</w:t>
      </w:r>
      <w:bookmarkEnd w:id="26"/>
    </w:p>
    <w:p w14:paraId="155437D7" w14:textId="5E7D128D" w:rsidR="00466B78" w:rsidRPr="005A0079" w:rsidRDefault="00466B78" w:rsidP="00466B78">
      <w:pPr>
        <w:widowControl w:val="0"/>
        <w:suppressAutoHyphens w:val="0"/>
        <w:spacing w:after="0" w:line="240" w:lineRule="auto"/>
        <w:ind w:firstLine="709"/>
        <w:jc w:val="right"/>
        <w:rPr>
          <w:rFonts w:ascii="Times New Roman" w:eastAsia="Times New Roman" w:hAnsi="Times New Roman" w:cs="Times New Roman"/>
          <w:i/>
          <w:sz w:val="24"/>
          <w:szCs w:val="24"/>
        </w:rPr>
      </w:pPr>
      <w:r w:rsidRPr="00466B78">
        <w:rPr>
          <w:rFonts w:ascii="Times New Roman" w:hAnsi="Times New Roman" w:cs="Times New Roman"/>
          <w:b/>
          <w:color w:val="FF0000"/>
        </w:rPr>
        <w:t>03:01:18 – 03:11:09</w:t>
      </w:r>
    </w:p>
    <w:p w14:paraId="054FFFE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p>
    <w:p w14:paraId="7C6FFD01" w14:textId="77777777" w:rsidR="0041798E" w:rsidRPr="005A0079" w:rsidRDefault="0041798E" w:rsidP="00312D07">
      <w:pPr>
        <w:widowControl w:val="0"/>
        <w:suppressAutoHyphens w:val="0"/>
        <w:spacing w:after="0" w:line="240" w:lineRule="auto"/>
        <w:ind w:firstLine="709"/>
        <w:jc w:val="both"/>
        <w:rPr>
          <w:rFonts w:ascii="Times New Roman" w:eastAsia="Calibri" w:hAnsi="Times New Roman" w:cs="Times New Roman"/>
          <w:i/>
          <w:sz w:val="24"/>
          <w:szCs w:val="24"/>
        </w:rPr>
      </w:pPr>
    </w:p>
    <w:p w14:paraId="6F49F6FD" w14:textId="6941C5D8" w:rsidR="0041798E" w:rsidRPr="005A0079"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27" w:name="_Toc167653113"/>
      <w:r w:rsidRPr="005A0079">
        <w:rPr>
          <w:rFonts w:ascii="Times New Roman" w:hAnsi="Times New Roman" w:cs="Times New Roman"/>
          <w:sz w:val="24"/>
          <w:szCs w:val="24"/>
        </w:rPr>
        <w:t xml:space="preserve">Практика </w:t>
      </w:r>
      <w:r w:rsidR="0056308A" w:rsidRPr="005A0079">
        <w:rPr>
          <w:rFonts w:ascii="Times New Roman" w:hAnsi="Times New Roman" w:cs="Times New Roman"/>
          <w:sz w:val="24"/>
          <w:szCs w:val="24"/>
        </w:rPr>
        <w:t>№</w:t>
      </w:r>
      <w:r w:rsidRPr="005A0079">
        <w:rPr>
          <w:rFonts w:ascii="Times New Roman" w:hAnsi="Times New Roman" w:cs="Times New Roman"/>
          <w:sz w:val="24"/>
          <w:szCs w:val="24"/>
        </w:rPr>
        <w:t xml:space="preserve">6. </w:t>
      </w:r>
      <w:r w:rsidR="0056308A" w:rsidRPr="005A0079">
        <w:rPr>
          <w:rFonts w:ascii="Times New Roman" w:hAnsi="Times New Roman" w:cs="Times New Roman"/>
          <w:sz w:val="24"/>
          <w:szCs w:val="24"/>
        </w:rPr>
        <w:br/>
      </w:r>
      <w:r w:rsidRPr="005A0079">
        <w:rPr>
          <w:rFonts w:ascii="Times New Roman" w:hAnsi="Times New Roman" w:cs="Times New Roman"/>
          <w:sz w:val="24"/>
          <w:szCs w:val="24"/>
        </w:rPr>
        <w:t>Стяжание выражения ИВДИВО-тела Духа ИВДИВО-тела Прадуха</w:t>
      </w:r>
      <w:bookmarkEnd w:id="27"/>
    </w:p>
    <w:p w14:paraId="039529D8" w14:textId="77777777" w:rsidR="0041798E" w:rsidRPr="005A0079"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28" w:name="_Toc167653114"/>
      <w:r w:rsidRPr="005A0079">
        <w:rPr>
          <w:rFonts w:ascii="Times New Roman" w:hAnsi="Times New Roman" w:cs="Times New Roman"/>
          <w:sz w:val="24"/>
          <w:szCs w:val="24"/>
        </w:rPr>
        <w:t>Отца-Человека-Землянина</w:t>
      </w:r>
      <w:bookmarkEnd w:id="28"/>
    </w:p>
    <w:p w14:paraId="0C730688" w14:textId="77777777" w:rsidR="0041798E" w:rsidRPr="005A0079" w:rsidRDefault="0041798E" w:rsidP="00312D07">
      <w:pPr>
        <w:widowControl w:val="0"/>
        <w:suppressAutoHyphens w:val="0"/>
        <w:spacing w:after="0" w:line="240" w:lineRule="auto"/>
        <w:ind w:firstLine="709"/>
        <w:jc w:val="center"/>
        <w:rPr>
          <w:rFonts w:ascii="Times New Roman" w:hAnsi="Times New Roman" w:cs="Times New Roman"/>
          <w:b/>
          <w:sz w:val="24"/>
          <w:szCs w:val="24"/>
        </w:rPr>
      </w:pPr>
    </w:p>
    <w:p w14:paraId="33CE58B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Мы возжигаемся всем накопленным концентрированным Синтезом Изначально Вышестоящего Отца. Синтезируемся с Изначально Вышестоящими Аватарами Синтеза Кут Хуми Фаинь, Аватарами Синтеза Севастьян и Нита. </w:t>
      </w:r>
    </w:p>
    <w:p w14:paraId="0E2D242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переходим к Изначально Вышестоящему Аватару Синтеза Кут Хуми в явлении Ля-ИВДИВО Октавы Метагалактики в 31 архетип ИВДИВО. Развёртываемся в зале Изначального Вышестоящего Дома Изначально Вышестоящего Отца и концентрируемся Синтезом 18 секстиллионов 889 квинтиллионов 465 квадриллионов 931 триллион 478 миллиардов 580 миллионов 854 тысячи 720-я стать-ивдиво-реальность.</w:t>
      </w:r>
    </w:p>
    <w:p w14:paraId="74D0488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Синтезируемся с Хум Изначально Вышестоящих Аватаров Синтеза Кут Хуми Фаинь, возжигаемся Синтезом Ядер Синтеза 30-ти и более количества Ядер Синтеза Изначально Вышестоящего Отца, возжигаемся 4-ричным Синтезом, 4-ричным выражением Синтеза Жизни Изначально Вышестоящего Отца, Синтезом физического явления трансвизорного выражения Тела в каждом из нас.</w:t>
      </w:r>
    </w:p>
    <w:p w14:paraId="757A450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заполняясь Ипостасью 31 Синтеза Изначально Вышестоящего Отца, Синтез Синтезом Изначально Вышестоящего Аватара Синтеза Кут Хуми, мы просим преобразить каждого из нас и синтез в нас на </w:t>
      </w:r>
      <w:r w:rsidRPr="005A0079">
        <w:rPr>
          <w:rFonts w:ascii="Times New Roman" w:hAnsi="Times New Roman" w:cs="Times New Roman"/>
          <w:b/>
          <w:i/>
          <w:sz w:val="24"/>
          <w:szCs w:val="24"/>
        </w:rPr>
        <w:t>явление Части ИВДИВО-тело Духа Отец-Человек-Землянина</w:t>
      </w:r>
      <w:r w:rsidRPr="005A0079">
        <w:rPr>
          <w:rFonts w:ascii="Times New Roman" w:hAnsi="Times New Roman" w:cs="Times New Roman"/>
          <w:i/>
          <w:sz w:val="24"/>
          <w:szCs w:val="24"/>
        </w:rPr>
        <w:t xml:space="preserve"> </w:t>
      </w:r>
      <w:r w:rsidRPr="005A0079">
        <w:rPr>
          <w:rFonts w:ascii="Times New Roman" w:hAnsi="Times New Roman" w:cs="Times New Roman"/>
          <w:b/>
          <w:bCs/>
          <w:i/>
          <w:sz w:val="24"/>
          <w:szCs w:val="24"/>
        </w:rPr>
        <w:t>и ИВДИВО-тела Прадуха Отец-Человек-Землянина</w:t>
      </w:r>
      <w:r w:rsidRPr="005A0079">
        <w:rPr>
          <w:rFonts w:ascii="Times New Roman" w:hAnsi="Times New Roman" w:cs="Times New Roman"/>
          <w:i/>
          <w:sz w:val="24"/>
          <w:szCs w:val="24"/>
        </w:rPr>
        <w:t xml:space="preserve"> каждым из нас и синтезом нас. </w:t>
      </w:r>
    </w:p>
    <w:p w14:paraId="6EB6A7A8" w14:textId="74E9BAC6"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А также подготовить к последующей работе с Лотосом Духа в 31-м архетипе,</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в формировании синтезирования организации Духа Стратами, внутренней напахтанностью вольницы 8-рицей Страт Духа, формированием устойчивой Зерцатической материи к предшествующему стяжанию Лотоса Духа в 31-м архетипе и в преображении качества явления состояния Стати и телесности Духа каждого из нас Синтезом Трансвизора Изначально Вышестоящего Отца.</w:t>
      </w:r>
    </w:p>
    <w:p w14:paraId="704AC5F3" w14:textId="6E5CD69E"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мы заполняемся Синтезом Изначально Вышестоящего Аватара Синтеза Кут Хуми, стяжаем в ипостасную телесность каждого из нас 9 Синтез Синтезов Изначально Вышестоящего Отца, и развёртываемся состоянием явления Синтеза выражения Духа от явления Страты Духа Правды до выражения Страты Духа Чести каждым из нас и синтезом нас.</w:t>
      </w:r>
      <w:r w:rsidR="00312D07" w:rsidRPr="005A0079">
        <w:rPr>
          <w:rFonts w:ascii="Times New Roman" w:hAnsi="Times New Roman" w:cs="Times New Roman"/>
          <w:i/>
          <w:sz w:val="24"/>
          <w:szCs w:val="24"/>
        </w:rPr>
        <w:t xml:space="preserve"> </w:t>
      </w:r>
    </w:p>
    <w:p w14:paraId="7F98E718" w14:textId="2A13A6CA"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преображаясь Аватаром Синтеза Кут Хуми, мы просим ввести, если Аватары Синтеза Кут Хуми видят это как обязательную основу, разработанностью</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 xml:space="preserve">в </w:t>
      </w:r>
      <w:r w:rsidRPr="005A0079">
        <w:rPr>
          <w:rFonts w:ascii="Times New Roman" w:hAnsi="Times New Roman" w:cs="Times New Roman"/>
          <w:b/>
          <w:i/>
          <w:sz w:val="24"/>
          <w:szCs w:val="24"/>
        </w:rPr>
        <w:t>Высшей Школе Синтеза</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дееспособности по активации</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явления</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перезаписывания обновления</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уровней записи печатей, необходимых вопросов решения, тормозящих рост Трансвизора или наоборот активирующих рост Трансвизора в каждом из нас. То есть, м</w:t>
      </w:r>
      <w:r w:rsidRPr="005A0079">
        <w:rPr>
          <w:rFonts w:ascii="Times New Roman" w:hAnsi="Times New Roman" w:cs="Times New Roman"/>
          <w:i/>
          <w:iCs/>
          <w:sz w:val="24"/>
          <w:szCs w:val="24"/>
        </w:rPr>
        <w:t>ы просим решения условий и как Кут Хуми видит либо тех,</w:t>
      </w:r>
      <w:r w:rsidR="00312D07" w:rsidRPr="005A0079">
        <w:rPr>
          <w:rFonts w:ascii="Times New Roman" w:hAnsi="Times New Roman" w:cs="Times New Roman"/>
          <w:i/>
          <w:iCs/>
          <w:sz w:val="24"/>
          <w:szCs w:val="24"/>
        </w:rPr>
        <w:t xml:space="preserve"> </w:t>
      </w:r>
      <w:r w:rsidRPr="005A0079">
        <w:rPr>
          <w:rFonts w:ascii="Times New Roman" w:hAnsi="Times New Roman" w:cs="Times New Roman"/>
          <w:i/>
          <w:iCs/>
          <w:sz w:val="24"/>
          <w:szCs w:val="24"/>
        </w:rPr>
        <w:t>которые тормозят, чтобы решились,</w:t>
      </w:r>
      <w:r w:rsidR="00312D07" w:rsidRPr="005A0079">
        <w:rPr>
          <w:rFonts w:ascii="Times New Roman" w:hAnsi="Times New Roman" w:cs="Times New Roman"/>
          <w:i/>
          <w:iCs/>
          <w:sz w:val="24"/>
          <w:szCs w:val="24"/>
        </w:rPr>
        <w:t xml:space="preserve"> </w:t>
      </w:r>
      <w:r w:rsidRPr="005A0079">
        <w:rPr>
          <w:rFonts w:ascii="Times New Roman" w:hAnsi="Times New Roman" w:cs="Times New Roman"/>
          <w:i/>
          <w:iCs/>
          <w:sz w:val="24"/>
          <w:szCs w:val="24"/>
        </w:rPr>
        <w:t>либо условия</w:t>
      </w:r>
      <w:r w:rsidR="00312D07" w:rsidRPr="005A0079">
        <w:rPr>
          <w:rFonts w:ascii="Times New Roman" w:hAnsi="Times New Roman" w:cs="Times New Roman"/>
          <w:i/>
          <w:iCs/>
          <w:sz w:val="24"/>
          <w:szCs w:val="24"/>
        </w:rPr>
        <w:t xml:space="preserve"> </w:t>
      </w:r>
      <w:r w:rsidRPr="005A0079">
        <w:rPr>
          <w:rFonts w:ascii="Times New Roman" w:hAnsi="Times New Roman" w:cs="Times New Roman"/>
          <w:i/>
          <w:iCs/>
          <w:sz w:val="24"/>
          <w:szCs w:val="24"/>
        </w:rPr>
        <w:t>те,</w:t>
      </w:r>
      <w:r w:rsidR="00312D07" w:rsidRPr="005A0079">
        <w:rPr>
          <w:rFonts w:ascii="Times New Roman" w:hAnsi="Times New Roman" w:cs="Times New Roman"/>
          <w:i/>
          <w:iCs/>
          <w:sz w:val="24"/>
          <w:szCs w:val="24"/>
        </w:rPr>
        <w:t xml:space="preserve"> </w:t>
      </w:r>
      <w:r w:rsidRPr="005A0079">
        <w:rPr>
          <w:rFonts w:ascii="Times New Roman" w:hAnsi="Times New Roman" w:cs="Times New Roman"/>
          <w:i/>
          <w:iCs/>
          <w:sz w:val="24"/>
          <w:szCs w:val="24"/>
        </w:rPr>
        <w:t>которые развивают, чтобы они углубились и Владыка повёл уже в более определённые зн</w:t>
      </w:r>
      <w:r w:rsidRPr="005A0079">
        <w:rPr>
          <w:rFonts w:ascii="Times New Roman" w:hAnsi="Times New Roman" w:cs="Times New Roman"/>
          <w:b/>
          <w:bCs/>
          <w:i/>
          <w:sz w:val="24"/>
          <w:szCs w:val="24"/>
        </w:rPr>
        <w:t>а</w:t>
      </w:r>
      <w:r w:rsidRPr="005A0079">
        <w:rPr>
          <w:rFonts w:ascii="Times New Roman" w:hAnsi="Times New Roman" w:cs="Times New Roman"/>
          <w:i/>
          <w:iCs/>
          <w:sz w:val="24"/>
          <w:szCs w:val="24"/>
        </w:rPr>
        <w:t>чимости</w:t>
      </w:r>
      <w:r w:rsidR="00312D07" w:rsidRPr="005A0079">
        <w:rPr>
          <w:rFonts w:ascii="Times New Roman" w:hAnsi="Times New Roman" w:cs="Times New Roman"/>
          <w:i/>
          <w:iCs/>
          <w:sz w:val="24"/>
          <w:szCs w:val="24"/>
        </w:rPr>
        <w:t xml:space="preserve"> </w:t>
      </w:r>
      <w:r w:rsidRPr="005A0079">
        <w:rPr>
          <w:rFonts w:ascii="Times New Roman" w:hAnsi="Times New Roman" w:cs="Times New Roman"/>
          <w:i/>
          <w:iCs/>
          <w:sz w:val="24"/>
          <w:szCs w:val="24"/>
        </w:rPr>
        <w:t>для каждого из нас.</w:t>
      </w:r>
    </w:p>
    <w:p w14:paraId="27E6929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заполняясь Изначально Вышестоящими Аватарами Синтеза Кут Хуми Фаинь, тогда синтезируемся с Изначально Вышестоящей Аватарессой Синтеза Фаинь, стяжаем Синтез Праполномочий Синтеза Изначально Вышестоящего Отца. И мы возжигаемся цельностью Синтез Синтеза Изначально Вышестоящих Аватаров Синтеза Кут Хуми и Фаинь, становимся по бокам Изначально Вышестоящих Аватаров Синтеза Кут Хуми Фаинь, и возжигаемся концентрацией Синтеза Ипостасности Изначально Вышестоящим Аватарам Синтеза.</w:t>
      </w:r>
    </w:p>
    <w:p w14:paraId="53932D22"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Переходим и развёртываемся в зал Изначально Вышестоящего Отца, развёртываясь 18 секстиллионов и далее концентрацией объёма Синтеза 785-я стать-ивдиво-реальность. </w:t>
      </w:r>
    </w:p>
    <w:p w14:paraId="50374F9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Синтезируемся с Изначально Вышестоящим Отцом Ипостасью 31 Синтеза Изначально Вышестоящего Отца, Аватары Синтеза Кут Хуми и Фаинь подходят и становятся рядом с </w:t>
      </w:r>
      <w:r w:rsidRPr="005A0079">
        <w:rPr>
          <w:rFonts w:ascii="Times New Roman" w:hAnsi="Times New Roman" w:cs="Times New Roman"/>
          <w:i/>
          <w:sz w:val="24"/>
          <w:szCs w:val="24"/>
        </w:rPr>
        <w:lastRenderedPageBreak/>
        <w:t xml:space="preserve">Изначально Вышестоящим Отцом, мы напротив Аватаров Синтеза Изначально Вышестоящего Отца. И проникаемся Синтезом Изначально Вышестоящего Отца, стяжаем явление Ля-ИВДИВО Октавы Метагалактики Человека-Посвящённого на каждого из нас и синтез нас. </w:t>
      </w:r>
    </w:p>
    <w:p w14:paraId="74F600D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синтезируясь с Изначально Вышестоящим Отцом, синтезируемся с явлением Духа Изначально Вышестоящего Отца, прося преобразить каждого из нас и синтез нас на Синтез выражения Духа Изначально Вышестоящего Отца концентрацией явления стяжания ИВДИВО-тела Духа Отец-Человек-Землянина, ИВДИВО-тела Прадуха Отец-Человек-Землянина каждым из нас и синтезом нас. </w:t>
      </w:r>
    </w:p>
    <w:p w14:paraId="1C8B2AE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Изначально Вышестоящим Отцом, мы стяжаем Творение явления Синтеза компакта целостности от Базовой до Синтезчасти ИВДИВО-тела Духа, компакта явления целостности 9-рицы Синтеза Изначально Вышестоящего Отца от Базовой до Синтезчасти ИВДИВО–тела Прадуха Отец-Человека-Землянина. И, синтезируясь с Изначально Вышестоящим Отцом, стяжаем 19 Синтезов Изначально Вышестоящего Отца, прося преобразить каждого из нас и синтез нас.</w:t>
      </w:r>
    </w:p>
    <w:p w14:paraId="21F9778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стяжаем в этой цельности формирование Синтеза ИВДИВО-телесности, стяжая явление выражения системы Стати Практики ИВДИВО-тела Духа Изначально Вышестоящего Отца и системы Стати Метода ИВДИВО-тела Прадуха Изначально Вышестоящего Отца каждому из нас и синтезу нас.</w:t>
      </w:r>
    </w:p>
    <w:p w14:paraId="7A6B0B7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Стяжаем явление синтеза выражения аппаратов ИВДИВО-тела Духа Отец-Человек-Землянина и в выражении аппарата ИВДИВО-тела Прадуха Отец-Человек-Землянина. Возжигаясь, </w:t>
      </w:r>
      <w:r w:rsidRPr="005A0079">
        <w:rPr>
          <w:rFonts w:ascii="Times New Roman" w:hAnsi="Times New Roman" w:cs="Times New Roman"/>
          <w:b/>
          <w:bCs/>
          <w:i/>
          <w:sz w:val="24"/>
          <w:szCs w:val="24"/>
        </w:rPr>
        <w:t>стяжаем аппарат Тело Отец-Человек-Землянина Ощущение</w:t>
      </w:r>
      <w:r w:rsidRPr="005A0079">
        <w:rPr>
          <w:rFonts w:ascii="Times New Roman" w:hAnsi="Times New Roman" w:cs="Times New Roman"/>
          <w:i/>
          <w:sz w:val="24"/>
          <w:szCs w:val="24"/>
        </w:rPr>
        <w:t>.</w:t>
      </w:r>
    </w:p>
    <w:p w14:paraId="67DED60B"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преображаясь, развёртываемся, синтезируемся с Изначально Вышестоящим Отцом, просим наделить выражением Синтеза частности ИВДИВО-тела Духа Изначально Вышестоящего Отца, синтезируя частность Любовь Духа. И в выражении ИВДИВО-тела Прадуха </w:t>
      </w:r>
      <w:r w:rsidRPr="005A0079">
        <w:rPr>
          <w:rFonts w:ascii="Times New Roman" w:hAnsi="Times New Roman" w:cs="Times New Roman"/>
          <w:b/>
          <w:bCs/>
          <w:i/>
          <w:sz w:val="24"/>
          <w:szCs w:val="24"/>
        </w:rPr>
        <w:t>стяжаем частность Жизнь Духа</w:t>
      </w:r>
      <w:r w:rsidRPr="005A0079">
        <w:rPr>
          <w:rFonts w:ascii="Times New Roman" w:hAnsi="Times New Roman" w:cs="Times New Roman"/>
          <w:i/>
          <w:sz w:val="24"/>
          <w:szCs w:val="24"/>
        </w:rPr>
        <w:t>. И, синтезируясь с Изначально Вышестоящим Отцом, мы стяжаем Синтез, и просим встроить, развернуть.</w:t>
      </w:r>
    </w:p>
    <w:p w14:paraId="52A687C2"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синтезируясь с Изначально Вышестоящим Отцом, стяжаем явление выражения соответствующего количества фиксаций оболочек сферы ИВДИВО, ИВДИВО-тела Духом с оболочек сферы ИВДИВО-тела Прадухом. Стяжаем у Изначально Вышестоящего Отца 18 секстиллионов 889 квинтиллионов 465 квадриллионов 931 триллион 478 миллиардов 580 миллионов 854 тысячи 784 Синтеза Изначально Вышестоящего Отца в соответствующей репликационности развития сфер ИВДИВО Синтезом ИВДИВО-тела Духа, ИВДИВО-тела Прадуха каждому из нас и синтезу нас.</w:t>
      </w:r>
    </w:p>
    <w:p w14:paraId="427EA7D2"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Изначально Вышестоящим Отцом мы фиксируем. </w:t>
      </w:r>
      <w:r w:rsidRPr="005A0079">
        <w:rPr>
          <w:rFonts w:ascii="Times New Roman" w:hAnsi="Times New Roman" w:cs="Times New Roman"/>
          <w:i/>
          <w:iCs/>
          <w:sz w:val="24"/>
          <w:szCs w:val="24"/>
        </w:rPr>
        <w:t>Как ни странно, эту тему мы тоже в Питере поднимали, хорошая тематика, где в каждой части есть своё Пламя Синтеза Части. Это не Пламя Изначально Вышестоящего Отца Синтезом Могущества, которое работает в Иерархии, это Пламя Синтеза активации Части внутренним её Синтезом</w:t>
      </w:r>
    </w:p>
    <w:p w14:paraId="26FDA613" w14:textId="59B2FC1C"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синтезируясь с Изначально Вышестоящим Отцом, мы стяжаем Пламя Организации Синтеза ИВДИВО-тела Духа Изначально Вышестоящего Отца Синтезом ИВДИВО-тела духа. </w:t>
      </w:r>
    </w:p>
    <w:p w14:paraId="6BD8FDB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стяжаем организацию выражения пламенности в теле ИВДИВО-тела Прадуха, прося развернуть Изначально Вышестоящего Отца внутреннее Пламя Синтеза Организации процесса синтезирования с Изначально Вышестоящим Отцом разными объёмами вития Огней и Синтезов систем, аппаратов и частностей организации Синтезов двухчастного порядка, 287-й и 31-ых частей Изначально Вышестоящего Отца.</w:t>
      </w:r>
    </w:p>
    <w:p w14:paraId="7E8B4FD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стяжая 512 пакетов Синтеза, условий, Огня, ивдивость Изначально Вышестоящего Отца, прося преобразить каждого из нас и синтез нас.</w:t>
      </w:r>
    </w:p>
    <w:p w14:paraId="4183DC9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Изначально Вышестоящим Отцом, распускаем, развёртывая, синтезируем компакты явления Духа Изначально Вышестоящего Отца ИВДИВО-Тела. И возжигаем частность порядковой организации Синтеза в каждом из нас и в синтезе нас. И, преображаясь Изначально Вышестоящим Отцом, стяжаем Синтез Изначально Вышестоящего Отца.</w:t>
      </w:r>
    </w:p>
    <w:p w14:paraId="7AB1E70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lastRenderedPageBreak/>
        <w:t xml:space="preserve">Благодарим Изначально Вышестоящего Аватара Синтеза Кут Хуми, Аватарессу Синтеза Фаинь. Благодарим Изначально Вышестоящих Аватаров Синтеза Севастьяна, Ниту, и благодарим Изначально Вышестоящих Аватаров. </w:t>
      </w:r>
    </w:p>
    <w:p w14:paraId="15F868B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Возвращаемся синтезфизически в данный зал, и направляем всё стяжённое и возожжённое Синтезом Изначально Вышестоящего Отца в Изначальный Вышестоящий Дом Изначально Вышестоящего Отца, в подразделение ИВДИВО Красноярск, и возжигаем явление Синтеза компакта Духа частностями, растущими в подразделении ИВДИВО Красноярск, возжигая частность, Созидание Изначально Вышестоящего Отца, направляем в подразделение ИВДИВО Должностной Полномочности служения каждого из нас.</w:t>
      </w:r>
    </w:p>
    <w:p w14:paraId="75D5C31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возжигаем аналогичным процессом синтезявление частности Изначально Вышестоящего Отца, и возжигаемся концентрацией Синтеза Изначально Вышестоящего Отца в ИВДИВО каждого. И возжигаемся пулом частности или набором частности минимальной 32-ричной или максимальной 512-ричной цельностью частности ИВДИВО каждого Должностного Полномочного синтезом объёма ИВДИВО телесности Духа, Прадуха Изначально Вышестоящего Отца.</w:t>
      </w:r>
    </w:p>
    <w:p w14:paraId="24AA334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Вспыхивая, выходим из практики. Аминь.</w:t>
      </w:r>
    </w:p>
    <w:p w14:paraId="307F0B2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p>
    <w:p w14:paraId="27F156DD" w14:textId="63D39214" w:rsidR="00AB4925" w:rsidRDefault="00AB4925" w:rsidP="00AB4925">
      <w:pPr>
        <w:pStyle w:val="1"/>
        <w:keepNext w:val="0"/>
        <w:widowControl w:val="0"/>
        <w:suppressAutoHyphens w:val="0"/>
        <w:spacing w:before="0" w:after="0" w:line="240" w:lineRule="auto"/>
        <w:ind w:firstLine="709"/>
        <w:jc w:val="right"/>
        <w:rPr>
          <w:rFonts w:ascii="Times New Roman" w:hAnsi="Times New Roman" w:cs="Times New Roman"/>
          <w:iCs/>
          <w:color w:val="FF0000"/>
          <w:sz w:val="24"/>
          <w:szCs w:val="24"/>
        </w:rPr>
      </w:pPr>
      <w:bookmarkStart w:id="29" w:name="_Toc167653115"/>
      <w:r>
        <w:rPr>
          <w:rFonts w:ascii="Times New Roman" w:hAnsi="Times New Roman" w:cs="Times New Roman"/>
          <w:iCs/>
          <w:color w:val="FF0000"/>
          <w:sz w:val="24"/>
          <w:szCs w:val="24"/>
        </w:rPr>
        <w:t>2</w:t>
      </w:r>
      <w:r w:rsidRPr="00466B78">
        <w:rPr>
          <w:rFonts w:ascii="Times New Roman" w:hAnsi="Times New Roman" w:cs="Times New Roman"/>
          <w:iCs/>
          <w:color w:val="FF0000"/>
          <w:sz w:val="24"/>
          <w:szCs w:val="24"/>
        </w:rPr>
        <w:t>день</w:t>
      </w:r>
      <w:r>
        <w:rPr>
          <w:rFonts w:ascii="Times New Roman" w:hAnsi="Times New Roman" w:cs="Times New Roman"/>
          <w:iCs/>
          <w:color w:val="FF0000"/>
          <w:sz w:val="24"/>
          <w:szCs w:val="24"/>
        </w:rPr>
        <w:t xml:space="preserve"> </w:t>
      </w:r>
      <w:r>
        <w:rPr>
          <w:rFonts w:ascii="Times New Roman" w:hAnsi="Times New Roman" w:cs="Times New Roman"/>
          <w:iCs/>
          <w:color w:val="FF0000"/>
          <w:sz w:val="24"/>
          <w:szCs w:val="24"/>
        </w:rPr>
        <w:t>4</w:t>
      </w:r>
      <w:r w:rsidRPr="00466B78">
        <w:rPr>
          <w:rFonts w:ascii="Times New Roman" w:hAnsi="Times New Roman" w:cs="Times New Roman"/>
          <w:iCs/>
          <w:color w:val="FF0000"/>
          <w:sz w:val="24"/>
          <w:szCs w:val="24"/>
        </w:rPr>
        <w:t xml:space="preserve"> часть</w:t>
      </w:r>
      <w:bookmarkEnd w:id="29"/>
    </w:p>
    <w:p w14:paraId="53016E65" w14:textId="534B1D85" w:rsidR="00AB4925" w:rsidRDefault="00AB4925" w:rsidP="00AB4925">
      <w:pPr>
        <w:widowControl w:val="0"/>
        <w:suppressAutoHyphens w:val="0"/>
        <w:spacing w:after="0" w:line="240" w:lineRule="auto"/>
        <w:ind w:firstLine="709"/>
        <w:jc w:val="right"/>
        <w:rPr>
          <w:rFonts w:ascii="Times New Roman" w:hAnsi="Times New Roman" w:cs="Times New Roman"/>
          <w:sz w:val="24"/>
          <w:szCs w:val="24"/>
        </w:rPr>
      </w:pPr>
      <w:r w:rsidRPr="00AB4925">
        <w:rPr>
          <w:rFonts w:ascii="Times New Roman" w:hAnsi="Times New Roman" w:cs="Times New Roman"/>
          <w:b/>
          <w:color w:val="FF0000"/>
        </w:rPr>
        <w:t>00:06:05 – 00:</w:t>
      </w:r>
      <w:r>
        <w:rPr>
          <w:rFonts w:ascii="Times New Roman" w:hAnsi="Times New Roman" w:cs="Times New Roman"/>
          <w:b/>
          <w:color w:val="FF0000"/>
        </w:rPr>
        <w:t>49</w:t>
      </w:r>
      <w:r w:rsidRPr="00AB4925">
        <w:rPr>
          <w:rFonts w:ascii="Times New Roman" w:hAnsi="Times New Roman" w:cs="Times New Roman"/>
          <w:b/>
          <w:color w:val="FF0000"/>
        </w:rPr>
        <w:t>:</w:t>
      </w:r>
      <w:r>
        <w:rPr>
          <w:rFonts w:ascii="Times New Roman" w:hAnsi="Times New Roman" w:cs="Times New Roman"/>
          <w:b/>
          <w:color w:val="FF0000"/>
        </w:rPr>
        <w:t>56</w:t>
      </w:r>
    </w:p>
    <w:p w14:paraId="7650909D" w14:textId="4FE27ECE" w:rsidR="0041798E" w:rsidRDefault="0041798E"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iCs/>
          <w:sz w:val="24"/>
          <w:szCs w:val="24"/>
        </w:rPr>
      </w:pPr>
      <w:bookmarkStart w:id="30" w:name="_Toc167653116"/>
      <w:r w:rsidRPr="005A0079">
        <w:rPr>
          <w:rFonts w:ascii="Times New Roman" w:eastAsia="Times New Roman" w:hAnsi="Times New Roman" w:cs="Times New Roman"/>
          <w:bCs w:val="0"/>
          <w:iCs/>
          <w:sz w:val="24"/>
          <w:szCs w:val="24"/>
        </w:rPr>
        <w:t>Практика № 7.</w:t>
      </w:r>
      <w:r w:rsidR="00312D07" w:rsidRPr="005A0079">
        <w:rPr>
          <w:rFonts w:ascii="Times New Roman" w:eastAsia="Times New Roman" w:hAnsi="Times New Roman" w:cs="Times New Roman"/>
          <w:bCs w:val="0"/>
          <w:iCs/>
          <w:sz w:val="24"/>
          <w:szCs w:val="24"/>
        </w:rPr>
        <w:t xml:space="preserve"> </w:t>
      </w:r>
      <w:r w:rsidR="00312D07" w:rsidRPr="005A0079">
        <w:rPr>
          <w:rFonts w:ascii="Times New Roman" w:eastAsia="Times New Roman" w:hAnsi="Times New Roman" w:cs="Times New Roman"/>
          <w:bCs w:val="0"/>
          <w:iCs/>
          <w:sz w:val="24"/>
          <w:szCs w:val="24"/>
        </w:rPr>
        <w:br/>
      </w:r>
      <w:r w:rsidRPr="005A0079">
        <w:rPr>
          <w:rFonts w:ascii="Times New Roman" w:eastAsia="Times New Roman" w:hAnsi="Times New Roman" w:cs="Times New Roman"/>
          <w:bCs w:val="0"/>
          <w:iCs/>
          <w:sz w:val="24"/>
          <w:szCs w:val="24"/>
        </w:rPr>
        <w:t>Стяжание явлением Синтез Синтеза Творящего Синтеза Изначально Вышестоящего Отца, практикованием Синтеза явления Воли и Духа, организации синтезирования глубиной накопленности Духа и Воли.</w:t>
      </w:r>
      <w:r w:rsidR="00312D07" w:rsidRPr="005A0079">
        <w:rPr>
          <w:rFonts w:ascii="Times New Roman" w:eastAsia="Times New Roman" w:hAnsi="Times New Roman" w:cs="Times New Roman"/>
          <w:bCs w:val="0"/>
          <w:iCs/>
          <w:sz w:val="24"/>
          <w:szCs w:val="24"/>
        </w:rPr>
        <w:t xml:space="preserve"> </w:t>
      </w:r>
      <w:r w:rsidRPr="005A0079">
        <w:rPr>
          <w:rFonts w:ascii="Times New Roman" w:eastAsia="Times New Roman" w:hAnsi="Times New Roman" w:cs="Times New Roman"/>
          <w:bCs w:val="0"/>
          <w:iCs/>
          <w:sz w:val="24"/>
          <w:szCs w:val="24"/>
        </w:rPr>
        <w:t>Завершении действия любых погрешностях в преодолении сложных ситуации Волей и Духа в к</w:t>
      </w:r>
      <w:r w:rsidR="00312D07" w:rsidRPr="005A0079">
        <w:rPr>
          <w:rFonts w:ascii="Times New Roman" w:eastAsia="Times New Roman" w:hAnsi="Times New Roman" w:cs="Times New Roman"/>
          <w:bCs w:val="0"/>
          <w:iCs/>
          <w:sz w:val="24"/>
          <w:szCs w:val="24"/>
        </w:rPr>
        <w:t>аждом. Преображение Лотоса Духа</w:t>
      </w:r>
      <w:bookmarkEnd w:id="30"/>
    </w:p>
    <w:p w14:paraId="455CFE42" w14:textId="77777777" w:rsidR="00C81EA2" w:rsidRDefault="00C81EA2" w:rsidP="00312D07">
      <w:pPr>
        <w:widowControl w:val="0"/>
        <w:suppressAutoHyphens w:val="0"/>
        <w:spacing w:after="0" w:line="240" w:lineRule="auto"/>
        <w:ind w:firstLine="709"/>
        <w:jc w:val="both"/>
        <w:rPr>
          <w:rFonts w:ascii="Times New Roman" w:hAnsi="Times New Roman" w:cs="Times New Roman"/>
          <w:i/>
          <w:sz w:val="24"/>
          <w:szCs w:val="24"/>
        </w:rPr>
      </w:pPr>
    </w:p>
    <w:p w14:paraId="3451E12F" w14:textId="0F478243"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hAnsi="Times New Roman" w:cs="Times New Roman"/>
          <w:i/>
          <w:sz w:val="24"/>
          <w:szCs w:val="24"/>
        </w:rPr>
        <w:t xml:space="preserve">Мы возжигаемся, и давайте пойдем в возожжённости такого необычного явления, мы возжигаемся всем качеством Синтеза и Огня в Лотосе Духа каждого из нас. Концентрируемся насыщенностью Синтеза Изначально Вышестоящих Аватаров Синтеза Кут Хуми Фаинь, синтезируемся с Хум Изначально Вышестоящих Аватаров Синтеза Кут Хуми Фаинь, возжигаемся Синтез- явлением Синтез Синтеза Изначально Вышестоящего Отца, возжигая концентрацию Воли Духа трансвизорным выражением, явлением ИВДИВО-тела Духа каждого из нас. Вспыхиваем качественным явлением Синтеза Частности Дух, ведущим выражением Трасвизора каждым из нас и синтезом нас. Вспыхиваем четырьмя ядрами четырех явлений Жизни Изначально Вышестоящего Отца синтез- физически каждым из нас и возжигаясь Ипостасным телом 31-ым Синтезом Изначально Вышестоящего Отца, явлением телесности Должностной Полномочности в каждом из нас. Активируем концентрацию Синтеза ядром Изначально Вышестоящего Аватара Синтеза Кут Хуми, 514-е Ядро Синтез Синтеза, возжигаем концентрацию Синтеза Ядра Изначально Вышестоящего Отца, возжигаем 515 явление Ядра Синтеза Изначально Вышестоящего Отца и возжигаемся Ядром Вечности Синтез Синтеза Изначально Вышестоящего Отца. И включаемся во внутреннюю ипостасную возожжённость и пресыщенность внутренним действием Синтеза каждого из нас, выражением Синтеза 31-го архетипа каждым из нас и нами. </w:t>
      </w:r>
    </w:p>
    <w:p w14:paraId="4438A18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синтезируясь с Изначально Вышестоящим Аватаром Синтеза Кут Хуми переходим и развёртываемся в Изначально Вышестоящее выражение Синтеза Изначально Вышестоящего Дома Изначально Вышестоящего Отца 31-ым архетипическим явлением Синтеза. И такой необычный выход: мы выходим Синтезом 31-архетипического действия всего во всем, но фиксируем собою мерностным выражением Синтеза явлением 18 секстиллионов 889 квинтиллионов 465 квадриллионов 931 триллион 478 миллиардов 580 миллионов 854 тысяч 720 концентрацию Синтеза выражения стать-ивдиво-реальности 31-го архетипа Метагалактик. То есть попробуйте утвердить, что вы выходите в зал, Кут Хуми вас поставит, но это ваше устремление выход не в одну Метагалактику, а Синтезом явления в зале Изначально Вышестоящего Аватара </w:t>
      </w:r>
      <w:r w:rsidRPr="005A0079">
        <w:rPr>
          <w:rFonts w:ascii="Times New Roman" w:hAnsi="Times New Roman" w:cs="Times New Roman"/>
          <w:i/>
          <w:sz w:val="24"/>
          <w:szCs w:val="24"/>
        </w:rPr>
        <w:lastRenderedPageBreak/>
        <w:t xml:space="preserve">Синтеза Кут Хуми мерностным взглядом, Синтеза 18 секстиллионов стать-ивдиво-реальностей развёртывается в параллельном горизонте развития стать-ивдиво-реальности от Ля-ИВДИВО Октавы Метагалактики Человека-землянина до Метагалактики Фа, до 16320-й высокой цельной реальности прямое явление линии Синтеза сквозь 31 архетипически-метагалактическое явление. Хорошо. </w:t>
      </w:r>
    </w:p>
    <w:p w14:paraId="5EBA6528"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синтезируясь с Изначально Вышестоящим Аватаром Синтеза Кут Хуми, стяжаем явление Синтез Синтеза Творящего Синтеза Изначально Вышестоящего Отца, практикованием Синтеза явления Воли и Духа, организации синтезирования глубиной накопленности Духа и Воли. Вначале Воли и Духа, потом Духа и Воли, записями Духа в каждом из нас. И просим Изначально Вышестоящего Аватара Синтеза Кут Хуми в распознании записей потенциала, подготовок сложных или невозможно определяющих ситуации, события, необходимых компетентных или не компетентных, линейных или не линейных накоплений каждого из нас в разработке либо в завершении действия любых погрешностях в преодолении сложных ситуации Волей и Духа в каждом из нас. Мы просим развернуть и разрешить преодолеть, завершить, сжечь и пересинтезировать атмичностью явления концентрацию выражения точки сборки Духа и Воли, если такие записи существуют.</w:t>
      </w:r>
    </w:p>
    <w:p w14:paraId="6E0B5E25" w14:textId="0FF9017A"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Изначально Вышестоящими Аватарами Синтеза Кут Хуми Фаинь, стяжаем явление Синтез Синтеза Изначально Вышестоящего Отца и Синтез Праполномочий Синтеза Изначально Вышестоящего Отца каждым из нас и синтезом нас. И возжигаясь Изначально Вышестоящим Аватаром Синтеза Кут Хуми, Аватаресса Синтеза остаётся в зале. </w:t>
      </w:r>
    </w:p>
    <w:p w14:paraId="4527A42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Мы переходим за Изначально Вышестоящим Аватаром Синтеза Кут Хуми в зал Лотоса Духа Синтезом сложения 31-го архетипа Изначально Вышестоящего Отца в концентрации явления Синтеза залов Изначально Вышестоящего Аватара Синтеза Кут Хуми 31-архетипично цельно. И возжигаясь Аватаром Синтеза Кут Хуми, Кут Хуми нас переводит, и мы переходим за Кут Хуми становимся, развёртываемся в центровке зала. Возжигаемся самостоятельностью внутреннего присутствия с Аватаром Синтеза Кут Хуми Ипостасью 31-го Синтеза Изначально Вышестоящего Отца и возжигаемся, утверждае, развёртываясь концентрацией точки сборки в Лотосе Духа, организации сердечной накопленности Сердца спецификой выражения Лотоса Духа каждым из нас. И возжигаемся, перемещаемся и развёртываемся в свой Дух и </w:t>
      </w:r>
      <w:proofErr w:type="gramStart"/>
      <w:r w:rsidRPr="005A0079">
        <w:rPr>
          <w:rFonts w:ascii="Times New Roman" w:hAnsi="Times New Roman" w:cs="Times New Roman"/>
          <w:i/>
          <w:sz w:val="24"/>
          <w:szCs w:val="24"/>
        </w:rPr>
        <w:t>так</w:t>
      </w:r>
      <w:proofErr w:type="gramEnd"/>
      <w:r w:rsidRPr="005A0079">
        <w:rPr>
          <w:rFonts w:ascii="Times New Roman" w:hAnsi="Times New Roman" w:cs="Times New Roman"/>
          <w:i/>
          <w:sz w:val="24"/>
          <w:szCs w:val="24"/>
        </w:rPr>
        <w:t xml:space="preserve"> и так. Либо мы вышли, Лотос был, мы просто в нём развернулись, переместились, встали, либо как первый вариант версия: развёртываемся сразу же внутри на зерцале, на поверхности основания Лотоса Духа. </w:t>
      </w:r>
    </w:p>
    <w:p w14:paraId="1CD16FF8" w14:textId="30967823"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Аватаром Синтеза Кут Хуми, вначале встраиваемся в осознание ощущения масштабирования, то, что мы сегодня проходили. Пробуйте охватить и почувствовать масштаб самого объёма Лотоса, не только зерцала: посмотреть высоту лепестка, посмотреть радиус самого Лотоса, посмотреть плотность явления Синтеза в центровке выражения ядра, посмотреть качество зерцала. Если нет видения, нет проживания просто устремляться встраиваться и возжигать Чувствознание в каждом из нас. И вот попробуйте ощутить, насколько дотягивается ваше сопереживание в количествах даже метров в сопряжении охвата объёма всего зерцала по контуру и в высоту и, как не странно во внутреннюю глубину. Не в плане, что под Лотосом что-то есть, может быть, и есть</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 xml:space="preserve">как увидите. Имеется в виду глубина самого зерцала, количеством ричности секстиллионов, если это количество или там </w:t>
      </w:r>
      <w:proofErr w:type="gramStart"/>
      <w:r w:rsidRPr="005A0079">
        <w:rPr>
          <w:rFonts w:ascii="Times New Roman" w:hAnsi="Times New Roman" w:cs="Times New Roman"/>
          <w:i/>
          <w:sz w:val="24"/>
          <w:szCs w:val="24"/>
        </w:rPr>
        <w:t>тысяч</w:t>
      </w:r>
      <w:proofErr w:type="gramEnd"/>
      <w:r w:rsidRPr="005A0079">
        <w:rPr>
          <w:rFonts w:ascii="Times New Roman" w:hAnsi="Times New Roman" w:cs="Times New Roman"/>
          <w:i/>
          <w:sz w:val="24"/>
          <w:szCs w:val="24"/>
        </w:rPr>
        <w:t xml:space="preserve"> или миллионов в зависимости от того, какой Лотос развернулся, какого выражения физического мира, архетипа у вас Лотос сейчас встал как предельность явления на сейчас. </w:t>
      </w:r>
    </w:p>
    <w:p w14:paraId="29C143F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Мы становимся осознанно и организованно на зерцале Лотоса босыми ногами. И вот с первого взгляда, бросаем спонтанный взгляд на само зерцало. И вот что вы замечаете? Оно какое? Чистое? С какими-то может быть формами, вкраплениями, рисунками. Они может быть художественные, они могут быть свободной формы это могут быть матрицы, это могут быть просто полосы или как мы говорили до этого бороздки, как печати. Но, если вы видите чёткие организованные контуры, то это дорожки в организации Синтеза, допустим Печатей Частей, или Печатей синтеза реализаций. Если какие-то витиеватые, то это дорожки Духа, </w:t>
      </w:r>
      <w:r w:rsidRPr="005A0079">
        <w:rPr>
          <w:rFonts w:ascii="Times New Roman" w:hAnsi="Times New Roman" w:cs="Times New Roman"/>
          <w:i/>
          <w:sz w:val="24"/>
          <w:szCs w:val="24"/>
        </w:rPr>
        <w:lastRenderedPageBreak/>
        <w:t xml:space="preserve">которые требуются, которые впоследствии мы будем преображать. И рассматриваем на счёт явления мутное зерцало или прозрачное это как раз состояние восприимчивости организации самого Духа. Он какой по своему внутреннему факту? То есть насколько проявленность, насколько организация действия вкладывается в состояние сопряженности с внутренним миром и с внешней средой, и мы концентрируемся. </w:t>
      </w:r>
    </w:p>
    <w:p w14:paraId="7659A13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Если вдруг вы оказались где-то на периферии, ближе к лепесткам, вы проходите в центр самого Лотоса, становитесь в центровке зерцала и мы утверждаем, что мы возжигаемся каждый своим Лотосом, возжигаясь Духом каждого из нас — это важно. Называется то, что мы говорили: овладение или обладание внутренней степенью активации, то есть мы умеем себя активировать. Мы возжигаемся или же как мы говорили вчера, что Дух вспыхивает. И из центра зерцала активируется Синтез концентрация явления, проявления самого Духа каждого из вас. Вы стоите телом Ипостаси, у вас активируется состояние Духа не то, что эманируется из Трансвизора, а Синтез Духа ваших накоплений. В какой-то степени — это концентрация накопленности в Трансвизоре. </w:t>
      </w:r>
    </w:p>
    <w:p w14:paraId="678A9B3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мы включаемся в сопереживание и вот из-под зерцала, из-под центровки Дух бьёт как состояние такого, вот «пахнуло» эффектом, такой бьёт Дух из центровки. И мы, возжигаясь Аватаром Синтеза Кут Хуми внутри сопересекаемся и встраиваемся внутренней организацией овладения Духа каждым из нас. И просто внутри пока смотрим: что-то или форма, как мы говорили, Духа развернулась или просто бьёт ваш Дух неоформленной субстанцией? Такое тоже возможно. Тогда вы будете сейчас внутренне его оформлять. </w:t>
      </w:r>
    </w:p>
    <w:p w14:paraId="4B7062F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мы настраиваемся Аватаром Синтеза Кут Хуми и начинаем заполняться, начиная с ног, туловища, руки, голова, активацией Духа каждого из нас. Если вы увидели оформленное тело, уже встали, тогда вопрос: вы уже сразу же встали развернулись Духом? И тогда взгляд извне, вне тела, может быть такое состояние. Тогда надо развернуться в теле это мираклевый взгляд, нужно немножко отстроить корректировку. Либо же вы стояли просто не было осознанности, то есть не может такого быть, что вы видите </w:t>
      </w:r>
      <w:proofErr w:type="gramStart"/>
      <w:r w:rsidRPr="005A0079">
        <w:rPr>
          <w:rFonts w:ascii="Times New Roman" w:hAnsi="Times New Roman" w:cs="Times New Roman"/>
          <w:i/>
          <w:sz w:val="24"/>
          <w:szCs w:val="24"/>
        </w:rPr>
        <w:t>чужое тело это</w:t>
      </w:r>
      <w:proofErr w:type="gramEnd"/>
      <w:r w:rsidRPr="005A0079">
        <w:rPr>
          <w:rFonts w:ascii="Times New Roman" w:hAnsi="Times New Roman" w:cs="Times New Roman"/>
          <w:i/>
          <w:sz w:val="24"/>
          <w:szCs w:val="24"/>
        </w:rPr>
        <w:t xml:space="preserve"> не погружение, это именно практика, где Кут Хуми чётко ведет вас на состояние либо столпного выражения, где вы впитываете Дух, либо уже в развернувшейся форме, где вы стоите этим, но видимо включился миракль и вы видите извне, то есть только два варианта. </w:t>
      </w:r>
    </w:p>
    <w:p w14:paraId="31919877" w14:textId="42BDA68B"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Внутренне возжигаемся поддержкой Изначально Вышестоящего Аватара Синтеза Кут Хуми и входим телесно в Столп активации Духа телом каждого из нас ипостасно. И возжигаемся таким явлением, что Дух сейчас не ракурсом Части Трансвизор, а ракурсом явления как процесса, потому что мы чуть выше сказали: форма</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 xml:space="preserve">явление, когда Дух эманирует, как источается из. И вот это состояние процессуальности, а не Синтеза эманации из Трансвизора. И возжигаемся Столпом Духа встраиваясь в него, заполняемся всей плотностью Духа это его характеристика, Дух всегда плотный, поэтому ему важно войти в воплощение, войти в плоть, то есть войти в тело, которое формируется организацией физической формы телесного явления. И возжигаемся, как ни странно, вдыхая запах или аромат своего Духа, попробуйте его почувствовать. </w:t>
      </w:r>
    </w:p>
    <w:p w14:paraId="3992D4F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вот тут вопрос, что вам первое и здесь будет правильно, по обстоятельствам пахнуло из синтеза ваших, и это так пахнут накопления. И сонастраиваясь с Аватаром Синтеза Кут Хуми пока ничего не убираем, не ликвидируем, пока просто как есть по факту, встраиваемся в явление этого выражения. Если вдруг вокруг вас от этого аромата образовалось состояние как панциря либо сферы такая упругая сфера, вы просите Аватара Синтеза Кут Хуми вот это первое явление капсулировать и стянуть перед вами и скомпактифицировать в сгусток и просто уплотняете, совмещаете. Если внутри захотелось или кашлять, или какие-то сложные состояния с дыханием, тоже самое: просите Владыку Кут Хуми и сами устремляетесь силой мысли снять любые сложные сопереживания, снимая ментальные накрученности в Духе, влияющие на телесную систему тела дыхания и это тоже имеет значение. Тоже сняли, скапсулировали, закомпактифицировали. </w:t>
      </w:r>
    </w:p>
    <w:p w14:paraId="50FFCE82" w14:textId="3CE9A688"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lastRenderedPageBreak/>
        <w:t xml:space="preserve">И заполняясь с Аватаром Синтеза Кут Хуми, далее встраиваемся в сопереживание чёткости организации формы как мы говорили. Голова, посопереживайте себе, руки, ноги, туловище и форма одежды, а также ноги, которыми вы стоите, почувствуйте, </w:t>
      </w:r>
      <w:r w:rsidRPr="005A0079">
        <w:rPr>
          <w:rFonts w:ascii="Times New Roman" w:eastAsia="Calibri" w:hAnsi="Times New Roman" w:cs="Times New Roman"/>
          <w:i/>
          <w:color w:val="00000A"/>
          <w:spacing w:val="20"/>
          <w:kern w:val="2"/>
          <w:sz w:val="24"/>
          <w:szCs w:val="24"/>
          <w:lang w:eastAsia="zh-CN" w:bidi="hi-IN"/>
        </w:rPr>
        <w:t>как</w:t>
      </w:r>
      <w:r w:rsidRPr="005A0079">
        <w:rPr>
          <w:rFonts w:ascii="Times New Roman" w:hAnsi="Times New Roman" w:cs="Times New Roman"/>
          <w:i/>
          <w:sz w:val="24"/>
          <w:szCs w:val="24"/>
        </w:rPr>
        <w:t xml:space="preserve"> вы стоите. Если перекос на какую-то сторону: упор на правую, на левую сторону или устойчиво двумя ногами, в этом нет никакой критичности, просто попытайтесь выровнять состояние пропорциональности. Дух всегда пропорционален в своей такой физической, он несёт в себе асимметричность, но асимметричность не телесную, а асимметричность пропорциональности плотности, организованности, то есть с другими характеристиками явления. И вот вы среагировали на состояние организации </w:t>
      </w:r>
      <w:proofErr w:type="gramStart"/>
      <w:r w:rsidRPr="005A0079">
        <w:rPr>
          <w:rFonts w:ascii="Times New Roman" w:hAnsi="Times New Roman" w:cs="Times New Roman"/>
          <w:i/>
          <w:sz w:val="24"/>
          <w:szCs w:val="24"/>
        </w:rPr>
        <w:t>в Духе</w:t>
      </w:r>
      <w:proofErr w:type="gramEnd"/>
      <w:r w:rsidRPr="005A0079">
        <w:rPr>
          <w:rFonts w:ascii="Times New Roman" w:hAnsi="Times New Roman" w:cs="Times New Roman"/>
          <w:i/>
          <w:sz w:val="24"/>
          <w:szCs w:val="24"/>
        </w:rPr>
        <w:t xml:space="preserve"> и эта среагируемость на Дух</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 xml:space="preserve">есть ваше отношение к внутреннему процессу. </w:t>
      </w:r>
    </w:p>
    <w:p w14:paraId="00A22A7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вот настраивайтесь на то, чтобы внутри сопережить реагируемость на состояние взрастающего Духа синтезом ваших накоплений. И на состояние вышедшего Духа или Столпа, на который мы сконцентрировались отреагировали лепестки. Если кто-то из вас стоял по периферии, вам Владыка говорил подойди к центровке, значит вы притянулись к какому-то лепестку. Реагируют лепестки просто: они начинают вздрагивать или реагировать таким лёгким движением колыхания течения Духо-Волевых концентраций лепестков такими волнообразными движениями. Можете просто поднять свой взор и посмотреть или даже покрутиться вокруг своей оси, посмотреть на лепестки. Есть ли это движение, какое оно, как вы его ощущаете? Возможно взгляд скорее всего очень быстро опять пойдёт в ту точку, с которой вы смотрели, чаще всего мы смотрим себе под ноги. И попробуйте тогда посмотреть состояние зерцала, мы говорили: мутное, чистое, какие-то движения. А есть ещё явление как информационной среды, то есть там может что-то вписано. Если вдруг вы видите какие-то записи, которые вписаны на зерцале — это записи Духа каждого из нас, как на информационном носителе. В какой-то степени, наши диски загрузочные — это похожее явление зерцала, вот этот гладкий диск с дорожкой, на который записана информация как носитель. И когда Дух становится ногами на зерцало через ступни, поэтому босые ноги, тело начинает впитывать в себя из информационного носителя зерцала, поэтому зерцатическая материя так важна, всю информационную базу и нагрузку. И вот когда нам важно что-то расшифровать, понять, организовать в Лотосе Духа тело Воли организовано активацией Разума в головном мозге, чтобы расшифровать любую информацию. Хорошо.</w:t>
      </w:r>
    </w:p>
    <w:p w14:paraId="6843FDE1" w14:textId="62BF4340"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вот в этот момент концентрацией внимания на записи в информационном носителе на зерцале возможна реагируемость на лепестках в зависимости от того куда вы смотрите. Сопереживите состояние Воли, как некоего момента вашей убеждённости в чём-то, во что вы внутри Волей верите: Служение, действие, процесс, реакция. И в этот момент от вашей убеждённости тело заливается или наполняется Волей. Это момент «Истины», когда мы в чём-то ярко убеждены, Дух наполняется от этой убеждённости Волей и от зерцала, от этих движений жилок таких вот рисунков вития информационных записей идёт активация в тело каждого из нас такого явления</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 xml:space="preserve">как движение Воли в тело Духа. Вот это состояние убеждённости, которое заполняет Волей всё тело по жилкам или дорожкам, которые протекают на зерцале. И попробуйте войти в состояние заполнения. </w:t>
      </w:r>
    </w:p>
    <w:p w14:paraId="136F9B1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Есть ли ощущение, что тело Духа заполняется Волей? Как получается? Если ничего нет в реакции, просто стоим, чувствуем, что в вашем теле стало сильнее, тусклее, нельзя сказать пассивнее, сильнее, тусклее. Налитее, может быть более рыхлое состояние, размякшее, то есть попробуйте поощущать состояние убеждённости реакции Воли. Оно какое? Это называется сопережить внутренней Воле в теле. Это не Воля Аватара, не Воля Владыки — это Воля синтеза ваших накоплений. Вот запоминайте, когда пойдём в стяжание Лотоса Духа 31-го архетипа, там будет состояние налитости или наполненности совсем другим качеством.</w:t>
      </w:r>
      <w:r w:rsidRPr="005A0079">
        <w:rPr>
          <w:rFonts w:ascii="Times New Roman" w:hAnsi="Times New Roman" w:cs="Times New Roman"/>
          <w:sz w:val="24"/>
          <w:szCs w:val="24"/>
        </w:rPr>
        <w:t xml:space="preserve"> </w:t>
      </w:r>
    </w:p>
    <w:p w14:paraId="3B9DE4C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А теперь мы синтезируемся с Изначально Вышестоящим Аватаром Синтеза Кут Хуми. И возжигаясь Аватаром Синтеза Кут Хуми, утверждаем, что, если есть какие-либо записи на зерцале так называемых вкраплений, масс, накоплений илистых вот так это назовём, то есть сложных каких-то организаций процесса, но которые есть, но которые могут быть сейчас </w:t>
      </w:r>
      <w:r w:rsidRPr="005A0079">
        <w:rPr>
          <w:rFonts w:ascii="Times New Roman" w:hAnsi="Times New Roman" w:cs="Times New Roman"/>
          <w:i/>
          <w:sz w:val="24"/>
          <w:szCs w:val="24"/>
        </w:rPr>
        <w:lastRenderedPageBreak/>
        <w:t xml:space="preserve">нами организованно корректно перестроены, выявлены. Мы утверждаем и просим Аватара Синтеза Кут Хуми помочь и завершить, поднимая из зерцала любые формы организации данного выражения явления фрагментов, так их назовём. Если они есть, мы утверждаем, что они поднимаются и на уровне грудной клетки может быть чуть ниже, чтобы ваш взор мог их зафиксировать, они становятся полукругом перед вами. То есть весь объём поднимается и фиксируется как магнитом притягивается к взгляду на уровне глаз каждого из нас. </w:t>
      </w:r>
    </w:p>
    <w:p w14:paraId="335E5FD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то, что вы видите, как фрагменты — это то, что мы у Кут Хуми вначале просили, может быть, какие-то некорректные действия, некорректные неадекватные перспективы, устаревшие формы организации решений, мнений, может быть какой-то даже волевой ментальности, каких-то волевых состояний чувств или эмоциональности, или может быть принятых решений, но мало ли чего. Чтобы мы с вами корректно шли, мы не вмешиваемся в какие-то детали сложноорганизованных процессов и вот максимально в сборке организации явления просим Аватара Синтеза Кут Хуми завершить любые привычки, привязки, сложные процессы перестраивания организации, за которые мы цеплялись или на которых мы спотыкались в тех или иных путях восхождения. То, что мешало развёртыванию Воли и не могло быть трансвизировано в новых условиях явления Синтеза, то, что мы откладывали как те или иные записи на зерцале — это называется про запас. И возжигаясь Аватаром Синтеза Кут Хуми, мы включаемся в Синтез, когда мы завершаем любое явление синтеза жерновов на зерцале Духа через перетирание накоплений — это, кстати интересная форма, когда мы перетираем накопления. И просим Кут Хуми завершить перемалывание, чтобы не было условий, когда пришлось бы потом дорабатывать.</w:t>
      </w:r>
    </w:p>
    <w:p w14:paraId="468F81C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синтезируясь с Изначально Вышестоящим Отцом прям здесь стоя в Лотосе внутренне обращаемся к Отцу, хотя Отец нас слышит, что мы в зале Кут Хуми работаем в зале Лотосов Духа. Мы просим у Изначально Вышестоящего Отца прощения за любые некорректные не достойные, не компетентно, возможно не полномочные накопления, поступки, формы и далее, как видит Изначально Вышестоящий Отец, в поднятых накоплениях, которые требуют завершения. И просим дать возможность сжечь всё в явлении как один, то есть сразу же автоматически. И возжигаемся Синтезом Изначально Вышестоящего Отца, так же просим разрешить сжигание не только накоплений, которые поднялись, которые уже отработаны, но и просим сжечь все печати, атрибуты, формы не выявленных уровней символизма, знаков, процессов деятельности как видит Изначально Вышестоящий Отец в синтезе глубины зерцала Лотоса Духа или координации, в лепестках меньше всего, больше всего в зерцале. Возможно, и в лепестках как видит Изначально Вышестоящий Отец. </w:t>
      </w:r>
    </w:p>
    <w:p w14:paraId="0A71FAB2"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синтезируясь с Изначально Вышестоящим Отцом, просим и утверждаем любые накопления в лепестках Духа Огнём Изначально Вышестоящего Отца сжечь. И разгораясь Огнём Изначально Вышестоящего Отца, можете посмотреть или почувствовать, как разгорается Дух, очень интересное такое, трепетное зрелище. Сопереживание ему. </w:t>
      </w:r>
    </w:p>
    <w:p w14:paraId="51AB44D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Изначально Вышестоящим Отцом, мы силой Воли, сознательно направляем из центра грудной клетки Огонь Изначально Вышестоящего Отца и утверждаем не просто сжигание, так как это трансвизорное выражение работы, мы утверждаем переформатирование Огнём в завершении любых форм сложно организованных процессов, сжигая, трансвизируя выявленное в Духе и в Воле Огнём Изначально Вышестоящего Отца синтезом разработки в любых явлениях насыщенности на зерцале, либо в лепестках. Мало ли вдруг мы что не выявили, а Отец и Аватар Синтеза Кут Хуми видят это. И возжигаясь, направляем Огонь переформатируя, сжигаем. </w:t>
      </w:r>
    </w:p>
    <w:p w14:paraId="327E006B"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hAnsi="Times New Roman" w:cs="Times New Roman"/>
          <w:i/>
          <w:sz w:val="24"/>
          <w:szCs w:val="24"/>
        </w:rPr>
        <w:t>И мы синтезируемся с Изначально Вышестоящим Отцом, продолжаем поддерживаться Синтезом, повторно синтезируя, углубляем Синтез в теле</w:t>
      </w:r>
      <w:r w:rsidRPr="005A0079">
        <w:rPr>
          <w:rFonts w:ascii="Times New Roman" w:eastAsia="Times New Roman" w:hAnsi="Times New Roman" w:cs="Times New Roman"/>
          <w:i/>
          <w:sz w:val="24"/>
          <w:szCs w:val="24"/>
        </w:rPr>
        <w:t xml:space="preserve">, разгораемся Огнём Изначально Вышестоящего Отца и стяжаем у Изначально Вышестоящего Отца Поядающий Огонь психодинамического движения как явление Части Поядающего Огня, это может быть и Часть, и Огонь, как даст Отец. </w:t>
      </w:r>
    </w:p>
    <w:p w14:paraId="26E2E7CF"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lastRenderedPageBreak/>
        <w:t xml:space="preserve">И возжигаемся Синтезом Изначально Вышестоящего Отца Ля-ИВДИВО Октавы Метагалактики Человека Земли на явление, концентрируя Поядающий Огонь на зерцало каждого из нас, прям вот направляем силой взгляда, силой концентрацией Синтеза из Хум, силой мысли, направляем на лепестки, на само состояние Духа, Столпом, телом которого мы стоим и на Волю в Лотосе каждого из нас. </w:t>
      </w:r>
    </w:p>
    <w:p w14:paraId="69E3A8FE"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заполняясь Изначально Вышестоящим Отцом, </w:t>
      </w:r>
      <w:bookmarkStart w:id="31" w:name="_Hlk158132187"/>
      <w:r w:rsidRPr="005A0079">
        <w:rPr>
          <w:rFonts w:ascii="Times New Roman" w:eastAsia="Times New Roman" w:hAnsi="Times New Roman" w:cs="Times New Roman"/>
          <w:i/>
          <w:sz w:val="24"/>
          <w:szCs w:val="24"/>
        </w:rPr>
        <w:t>синтезируемся с Изначально Вышестоящим Отцом</w:t>
      </w:r>
      <w:bookmarkEnd w:id="31"/>
      <w:r w:rsidRPr="005A0079">
        <w:rPr>
          <w:rFonts w:ascii="Times New Roman" w:eastAsia="Times New Roman" w:hAnsi="Times New Roman" w:cs="Times New Roman"/>
          <w:i/>
          <w:sz w:val="24"/>
          <w:szCs w:val="24"/>
        </w:rPr>
        <w:t xml:space="preserve"> и погружаемся в динамику Синтеза выявляемой работы Лотоса пока по факту как такового, стяжая Поядающий Огонь, заполняем этим Огнём всё тело, заполняем этим Огнём всё зерцало, заполняем этим Огнём все лепестки и заполняем этим Огнём более того весь Дух каждого из нас, заполняясь всем Духом своим в Поядающим Огне Изначально Вышестоящего Отца. </w:t>
      </w:r>
    </w:p>
    <w:p w14:paraId="5DD70C56"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синтезируемся с Изначально Вышестоящим Отцом стяжаем Огонь Изначально Вышестоящего Отца и просим сжечь всё, что нашёл, выявил в теле, в Духе, в Лотосе, в зерцале, в лепестках Поядающий Огонь. В состояниях печатей, в информационных записях, в дорожках Духа, в координации синтеза сгустков перед вами, которые мы компактифицировали как накопления, просим сжечь. </w:t>
      </w:r>
    </w:p>
    <w:p w14:paraId="1E0126F2" w14:textId="03F5A59F"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возжигаясь Изначально Вышестоящим Отцом теперь не форматируем, а прямым Огнём сжигаем, то есть было два подхода или есть два подхода</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первый форматирование и второе сжигание.</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 xml:space="preserve">И направляем прямой Огонь Изначально Вышестоящего Отца мы просим прощения, сжигаем любые наши формы организации сложных процессов дел, неправоты явлений. И направляя Огонь Изначально Вышестоящего Отца, сжигая всё. </w:t>
      </w:r>
    </w:p>
    <w:p w14:paraId="2D3FD460"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Мы синтезируемся с Изначально Вышестоящим Отцом и просим Изначально Вышестоящего Отца заполнить Огнём Лотос каждого из нас, выработав зерцалом в Духе из Огня в явлении насыщенности лепестков, Волю духовного явления Синтеза Изначально Вышестоящего Отца нашей последующей организацией Синтеза жизни служения Компетентно-Полномочного развития каждого из нас, Синтезом предстоящего стяжания Лотоса Духа Ля-ИВДИВО Октавы Метагалактики Человека Земли в 31-ом архетипе ИВДИВО физическим выражением мира 31-го архетипа ИВДИВО. </w:t>
      </w:r>
    </w:p>
    <w:p w14:paraId="04C34524"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синтезируемся с Изначально Вышестоящим Отцом от избыточности или пресыщенности и так, и так как вы в теле проживаете Огня, мы стяжаем у Изначально Вышестоящего Отца явление концентрации пламенения Лотоса, синтезом в явлении Духа и организации Воли в каждом из нас. И возжигаясь Изначально Вышестоящим Отцом, входим в вырабатывание Духом постоянного актива, активации Духа Огнём Изначально Вышестоящего Отца количественном выражении племён, количественным выражением Лотосов с вершинным выражением капель Воли, в пристройке и обновлении насыщенного содержании стандартного явления Лотоса Духа, по подготовке каждого из нас. </w:t>
      </w:r>
    </w:p>
    <w:p w14:paraId="52401685"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Это то, что мы говорили в начале. Синтез ряда явлений архетипического выражения действия оформил Дух, Лотос Духа, с зерцалом, с лепестками и мы дорабатывали.</w:t>
      </w:r>
    </w:p>
    <w:p w14:paraId="7FACDF1A"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возжигаясь Изначально Вышестоящим Отцом пересинтезируемся, и возжигаем Изначально Вышестоящим Отцом Синтезом, стяжая Пламя организации явления лепестков Воли Духа Синтезом Духа Изначально Вышестоящего Отца и стяжаем у Изначально Вышестоящего Отца постоянное истечение Огня Изначально Вышестоящего Отца в Лотосе Духа переходом Огня в Пламена, в лепестки Лотосов, Лотосом Воли Духа каждого из нас и умение трансвизироваться синтез-физичностью явления Воли Огнём, с качественным выражении концентрации Огня в записанном выражении Воли. </w:t>
      </w:r>
    </w:p>
    <w:p w14:paraId="25F7F324"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синтезируясь с Изначально Вышестоящим Отцом, стяжаем концентрацию Ядра Синтеза Воли в выражении Изначально Вышестоящего Отца в каждом из нас и прося поставить его под ногами, концентрируем это выражение собою. Синтезируемся с Изначально Вышестоящим Отцом и погружаемся, заполняясь Волей Изначально Вышестоящего Отца и утверждаем состояние поднимания — это так называется, ядра организации Синтеза Есмь в головной мозг </w:t>
      </w:r>
      <w:r w:rsidRPr="005A0079">
        <w:rPr>
          <w:rFonts w:ascii="Times New Roman" w:eastAsia="Times New Roman" w:hAnsi="Times New Roman" w:cs="Times New Roman"/>
          <w:i/>
          <w:sz w:val="24"/>
          <w:szCs w:val="24"/>
        </w:rPr>
        <w:lastRenderedPageBreak/>
        <w:t xml:space="preserve">тела Духа. И возжигаясь Изначально Вышестоящим Отцом, преображаемся, развёртывая состояние активности Есмь в головном мозге телом Духа каждого из нас. </w:t>
      </w:r>
    </w:p>
    <w:p w14:paraId="343767F2"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возжигаясь Изначально Вышестоящим Отцом, мы стяжаем количество ядрышек Синтеза в основании выражения центровки зерцала Лотоса Духа, там, где было Ядро Синтеза и возжигаясь Изначально Вышестоящим Отцом по количеству Пламён стяжаем количество ядрышек, из которого развернутся в дальнейшем выражении Пламена Воли, Пламена Духа с каплями Воли на вершине.</w:t>
      </w:r>
    </w:p>
    <w:p w14:paraId="4C9B8DC6"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синтезируемся с Изначально Вышестоящим Отцом, стяжаем концентрацию Синтеза по количеству явления Лотоса Духа Физическим миром того архетипа, с которым работает каждый из нас сейчас индивидуально. И возжигаемся ядрышками Синтеза в Воле Духа в каждом из нас. Синтезируемся с Изначально Вышестоящим Отцом и просим развернуть явление телесности Синтеза Духа каждого из нас. Возжигаясь Изначально Вышестоящим Отцом и, завершаем любые процессы преображения и обновления. Концентрируем Синтез Изначально Вышестоящего Отца собою, возжигаемся обновлённостью тела Духа, каждым из нас и синтезом нас.</w:t>
      </w:r>
    </w:p>
    <w:p w14:paraId="069ABD20"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синтезируюсь с далее с Изначально Вышестоящим Аватаром Синтеза Кут Хуми, развёртываемся Синтез Синтезом Аватара Синтеза Кут Хуми и Волей Синтез Синтеза Изначально Вышестоящего Отца в активации сопересечения и сопереживания Духа Изначально Вышестоящего Аватара Синтеза Кут Хуми и внутренне возжигаемся всем Лотосом Духа каждого из нас по подготовке каждого из нас в выражении Духа Изначально Вышестоящего Аватара Синтеза Кут Хуми телесно. И вот в этом таком живом ритме Духа не в плане, что он как-то движется, а такой ритм в сопереживании: он живой, ритмичный и чёткий. Мы встраиваемся в сопереживании Аватару Синтеза Кут Хуми, есть такое явление: узнать в Духе. Вот мы можете настроиться и внутри запомнить, впитать, синтезировать в активации Памяти запоминания, сопереживания в Духе Изначально Вышестоящему Аватару Синтеза Кут Хуми Ля-ИВДИВО Октавы Метагалактики.</w:t>
      </w:r>
    </w:p>
    <w:p w14:paraId="79562015"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заполняясь качественной отстройкой Духа, синтезируемся с Хум Изначально Вышестоящего Аватара Синтеза Кут Хуми, и возжигаясь обновлённым явлением распускаем от тела Духа развёртывание Воли эманаций Духом по зерцалу явлением Воли Духа лепестков с пламенением внутреннего Пламени Духа каждого из нас, возжигаемся.</w:t>
      </w:r>
    </w:p>
    <w:p w14:paraId="7819ACF4"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Благодарим Изначально Вышестоящего Отца, внутренняя благодарность мысленная Изначально Вышестоящему Отцу.</w:t>
      </w:r>
    </w:p>
    <w:p w14:paraId="0C0CF911"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Синтезируемся с Аватаром Синтеза Кут Хуми, компактифицируем концентрацию Синтеза всего стяжённого и возожжённого, мы будем сейчас дорабатывать в следующей практике это явление. Компактифицируем Лотос Духа, он компактом уходит возвращается в тело. Мы развёртываемся Ипостасью 31-го Синтеза Изначально Вышестоящего Отца и преображённым, обновлённым телесным состоянием с записями Духа — вот теперь почувствуйте, как это.</w:t>
      </w:r>
    </w:p>
    <w:p w14:paraId="68BBAE5B"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Мы возвращаемся из зала Лотосов Духа в зал ИВДИВО Изначально Вышестоящего Аватара Синтеза Кут Хуми. А теперь вам надо научиться вам одному явлению: уметь регулировать переключение трансвизирования смены состояния. </w:t>
      </w:r>
    </w:p>
    <w:p w14:paraId="19492102"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Мы возжигаемся всем Синтезом в каждом из нас, синтезируемся с Хум и синтезируемся с Синтезом Аватара Синтеза Кут Хуми вот не стяжаем, а синтезируемся с Синтезом Кут Хуми. И на моменте синтезирования Синтез Синтеза возжигаемся и стяжаем в двойной плотности Синтез Синтеза каждого из нас Синтез Синтеза Изначально Вышестоящего Отца, прося преобразить каждого из нас и синтез нас к будущей, второй последующей практике где мы опять выйдем в стяжание, но уже не для преображения, а для становления нового явления выражения Лотоса Духа курсом Служащего в завершении экзаменационного Синтеза, ростом трансвизируемости Служащего-Аватара, явлением каждого из нас.</w:t>
      </w:r>
    </w:p>
    <w:p w14:paraId="0212F02F" w14:textId="2FC7A672"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возжигаясь Аватаром Синтеза Кут Хуми, меняем состояние — вот тут можем </w:t>
      </w:r>
      <w:r w:rsidRPr="005A0079">
        <w:rPr>
          <w:rFonts w:ascii="Times New Roman" w:eastAsia="Times New Roman" w:hAnsi="Times New Roman" w:cs="Times New Roman"/>
          <w:i/>
          <w:sz w:val="24"/>
          <w:szCs w:val="24"/>
        </w:rPr>
        <w:lastRenderedPageBreak/>
        <w:t xml:space="preserve">научиться одному: в Духе состояние меняется очень резко, если Дух активен и развит, состояние меняется за секунду. Если Дух требует развития, вот так корректно назовём, то состояние меняется с каким-то оборотом, то есть требуется время. И вот учимся ускоряться сменой состояния </w:t>
      </w:r>
      <w:r w:rsidRPr="005A0079">
        <w:rPr>
          <w:rFonts w:ascii="Times New Roman" w:eastAsia="Times New Roman" w:hAnsi="Times New Roman" w:cs="Times New Roman"/>
          <w:bCs/>
          <w:i/>
          <w:sz w:val="24"/>
          <w:szCs w:val="24"/>
        </w:rPr>
        <w:t>быстро</w:t>
      </w:r>
      <w:r w:rsidRPr="005A0079">
        <w:rPr>
          <w:rFonts w:ascii="Times New Roman" w:eastAsia="Times New Roman" w:hAnsi="Times New Roman" w:cs="Times New Roman"/>
          <w:b/>
          <w:bCs/>
          <w:i/>
          <w:sz w:val="24"/>
          <w:szCs w:val="24"/>
        </w:rPr>
        <w:t xml:space="preserve">, </w:t>
      </w:r>
      <w:r w:rsidRPr="005A0079">
        <w:rPr>
          <w:rFonts w:ascii="Times New Roman" w:eastAsia="Times New Roman" w:hAnsi="Times New Roman" w:cs="Times New Roman"/>
          <w:i/>
          <w:sz w:val="24"/>
          <w:szCs w:val="24"/>
        </w:rPr>
        <w:t>а там как получится, но не напрягайте себя, как есть.</w:t>
      </w:r>
    </w:p>
    <w:p w14:paraId="2B94E9D5" w14:textId="7EFD52CE"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мы утверждаем, что данная работа с Лотосом</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это временный процесс, мы сейчас вернемся, нам надо вернуться на физику обсудить процесс и заново выйти. Временный процесс</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это важно для утверждения, чтобы внутри накопления смогли, которые преображались, перестраивались Поядающим Огнём, отформатировались, чтоб они могли внутри пересинтезироваться и отстроиться в мягкой удобопрактичной форме.</w:t>
      </w:r>
    </w:p>
    <w:p w14:paraId="0ADB680B"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Благодарим Изначально Вышестоящего Аватара Синтеза Кут Хуми.</w:t>
      </w:r>
    </w:p>
    <w:p w14:paraId="1E332DC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Возвращаемся в физическое выражение каждого из нас и развёртываемся телесно явлением Синтеза собою не только Ипостастно физически, а развёртываемся телом Духа, возжигаясь Столпом Духа и Воли в насыщенном выражении волевого явления как акта Творения, синтезирования, активации в каждом из нас и синтеза нас.</w:t>
      </w:r>
    </w:p>
    <w:p w14:paraId="555BB121" w14:textId="75902845"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вспыхивая физически, прям возжигаясь, вспыхиваем физически. Мы направляем концентрацию явления всего возожжённого и стяжённого в Изначально Вышестоящий Дом Изначально Вышестоящего Отца, но вот для чего: для того, чтобы сфера ИВДИВО зарегистрировала, что у энного количества Должностно Полномочных Ипостасей Синтеза произошла смена пересинтезирование, перетрансформирование Духа, трансвизирование Духа</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вот только с этой целью. И ответ от сферы ИВДИВО тоже будет специфичен, он будет не Синтезом, не Огнём, а качественной выразимостью Воли Изначально Вышестоящего Отца. Дух ИВДИВО ответить не может, его нет — это Дух Отца. А вот Дух каждого из нас ответить может.</w:t>
      </w:r>
    </w:p>
    <w:p w14:paraId="4712FFF2" w14:textId="2584090B"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вот синтезируемся, отправляем, то есть направляем и явлением в Подразделение Красноярск не будем, чтобы все спокойно спали. Это шутка, шутка.</w:t>
      </w:r>
    </w:p>
    <w:p w14:paraId="3EF1CC38"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Направляем в ИВДИВО каждого это уже наши пенаты, в ИВДИВО каждого вокруг нас. И возжигаемся концентрацией Синтеза. </w:t>
      </w:r>
    </w:p>
    <w:p w14:paraId="5D3449FF" w14:textId="1388CD34" w:rsidR="0041798E"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на этом процесс завершён. Аминь.</w:t>
      </w:r>
    </w:p>
    <w:p w14:paraId="4C8EA9E4" w14:textId="77777777" w:rsidR="00AB4925" w:rsidRDefault="00AB4925" w:rsidP="00AB4925">
      <w:pPr>
        <w:pStyle w:val="1"/>
        <w:keepNext w:val="0"/>
        <w:widowControl w:val="0"/>
        <w:suppressAutoHyphens w:val="0"/>
        <w:spacing w:before="0" w:after="0" w:line="240" w:lineRule="auto"/>
        <w:ind w:firstLine="709"/>
        <w:jc w:val="right"/>
        <w:rPr>
          <w:rFonts w:ascii="Times New Roman" w:hAnsi="Times New Roman" w:cs="Times New Roman"/>
          <w:iCs/>
          <w:color w:val="FF0000"/>
          <w:sz w:val="24"/>
          <w:szCs w:val="24"/>
        </w:rPr>
      </w:pPr>
      <w:bookmarkStart w:id="32" w:name="_Toc167653117"/>
      <w:bookmarkStart w:id="33" w:name="_GoBack"/>
      <w:bookmarkEnd w:id="33"/>
      <w:r>
        <w:rPr>
          <w:rFonts w:ascii="Times New Roman" w:hAnsi="Times New Roman" w:cs="Times New Roman"/>
          <w:iCs/>
          <w:color w:val="FF0000"/>
          <w:sz w:val="24"/>
          <w:szCs w:val="24"/>
        </w:rPr>
        <w:t>2</w:t>
      </w:r>
      <w:r w:rsidRPr="00466B78">
        <w:rPr>
          <w:rFonts w:ascii="Times New Roman" w:hAnsi="Times New Roman" w:cs="Times New Roman"/>
          <w:iCs/>
          <w:color w:val="FF0000"/>
          <w:sz w:val="24"/>
          <w:szCs w:val="24"/>
        </w:rPr>
        <w:t>день</w:t>
      </w:r>
      <w:r>
        <w:rPr>
          <w:rFonts w:ascii="Times New Roman" w:hAnsi="Times New Roman" w:cs="Times New Roman"/>
          <w:iCs/>
          <w:color w:val="FF0000"/>
          <w:sz w:val="24"/>
          <w:szCs w:val="24"/>
        </w:rPr>
        <w:t xml:space="preserve"> 4</w:t>
      </w:r>
      <w:r w:rsidRPr="00466B78">
        <w:rPr>
          <w:rFonts w:ascii="Times New Roman" w:hAnsi="Times New Roman" w:cs="Times New Roman"/>
          <w:iCs/>
          <w:color w:val="FF0000"/>
          <w:sz w:val="24"/>
          <w:szCs w:val="24"/>
        </w:rPr>
        <w:t xml:space="preserve"> часть</w:t>
      </w:r>
      <w:bookmarkEnd w:id="32"/>
    </w:p>
    <w:p w14:paraId="181876EF" w14:textId="0E3E6ECC" w:rsidR="00AB4925" w:rsidRDefault="00AB4925" w:rsidP="00AB4925">
      <w:pPr>
        <w:widowControl w:val="0"/>
        <w:suppressAutoHyphens w:val="0"/>
        <w:spacing w:after="0" w:line="240" w:lineRule="auto"/>
        <w:ind w:firstLine="709"/>
        <w:jc w:val="right"/>
        <w:rPr>
          <w:rFonts w:ascii="Times New Roman" w:hAnsi="Times New Roman" w:cs="Times New Roman"/>
          <w:sz w:val="24"/>
          <w:szCs w:val="24"/>
        </w:rPr>
      </w:pPr>
      <w:r w:rsidRPr="00AB4925">
        <w:rPr>
          <w:rFonts w:ascii="Times New Roman" w:hAnsi="Times New Roman" w:cs="Times New Roman"/>
          <w:b/>
          <w:color w:val="FF0000"/>
        </w:rPr>
        <w:t>01:13:05– 01:</w:t>
      </w:r>
      <w:r>
        <w:rPr>
          <w:rFonts w:ascii="Times New Roman" w:hAnsi="Times New Roman" w:cs="Times New Roman"/>
          <w:b/>
          <w:color w:val="FF0000"/>
        </w:rPr>
        <w:t>46</w:t>
      </w:r>
      <w:r w:rsidRPr="00AB4925">
        <w:rPr>
          <w:rFonts w:ascii="Times New Roman" w:hAnsi="Times New Roman" w:cs="Times New Roman"/>
          <w:b/>
          <w:color w:val="FF0000"/>
        </w:rPr>
        <w:t>:</w:t>
      </w:r>
      <w:r>
        <w:rPr>
          <w:rFonts w:ascii="Times New Roman" w:hAnsi="Times New Roman" w:cs="Times New Roman"/>
          <w:b/>
          <w:color w:val="FF0000"/>
        </w:rPr>
        <w:t>35</w:t>
      </w:r>
    </w:p>
    <w:p w14:paraId="25C8C026" w14:textId="77777777" w:rsidR="00C81EA2" w:rsidRPr="00C81EA2"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iCs/>
          <w:sz w:val="24"/>
          <w:szCs w:val="24"/>
        </w:rPr>
      </w:pPr>
    </w:p>
    <w:p w14:paraId="45554FA5" w14:textId="75D45398" w:rsidR="0041798E"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iCs/>
          <w:sz w:val="24"/>
          <w:szCs w:val="24"/>
        </w:rPr>
      </w:pPr>
      <w:bookmarkStart w:id="34" w:name="_Toc167653118"/>
      <w:r w:rsidRPr="005A0079">
        <w:rPr>
          <w:rFonts w:ascii="Times New Roman" w:hAnsi="Times New Roman" w:cs="Times New Roman"/>
          <w:sz w:val="24"/>
          <w:szCs w:val="24"/>
        </w:rPr>
        <w:t xml:space="preserve">Практика №8. </w:t>
      </w:r>
      <w:r w:rsidR="00312D07" w:rsidRPr="005A0079">
        <w:rPr>
          <w:rFonts w:ascii="Times New Roman" w:hAnsi="Times New Roman" w:cs="Times New Roman"/>
          <w:sz w:val="24"/>
          <w:szCs w:val="24"/>
        </w:rPr>
        <w:br/>
      </w:r>
      <w:r w:rsidRPr="005A0079">
        <w:rPr>
          <w:rFonts w:ascii="Times New Roman" w:hAnsi="Times New Roman" w:cs="Times New Roman"/>
          <w:iCs/>
          <w:sz w:val="24"/>
          <w:szCs w:val="24"/>
        </w:rPr>
        <w:t>Стяжание Лотоса Духа</w:t>
      </w:r>
      <w:r w:rsidRPr="005A0079">
        <w:rPr>
          <w:rFonts w:ascii="Times New Roman" w:hAnsi="Times New Roman" w:cs="Times New Roman"/>
          <w:bCs w:val="0"/>
          <w:i/>
          <w:sz w:val="24"/>
          <w:szCs w:val="24"/>
        </w:rPr>
        <w:t xml:space="preserve"> </w:t>
      </w:r>
      <w:r w:rsidRPr="005A0079">
        <w:rPr>
          <w:rFonts w:ascii="Times New Roman" w:hAnsi="Times New Roman" w:cs="Times New Roman"/>
          <w:iCs/>
          <w:sz w:val="24"/>
          <w:szCs w:val="24"/>
        </w:rPr>
        <w:t>Служащего Ля-ИВДИВО Октавы Метагалактики</w:t>
      </w:r>
      <w:r w:rsidRPr="005A0079">
        <w:rPr>
          <w:rFonts w:ascii="Times New Roman" w:hAnsi="Times New Roman" w:cs="Times New Roman"/>
          <w:bCs w:val="0"/>
          <w:i/>
          <w:sz w:val="24"/>
          <w:szCs w:val="24"/>
        </w:rPr>
        <w:t xml:space="preserve">. </w:t>
      </w:r>
      <w:r w:rsidRPr="005A0079">
        <w:rPr>
          <w:rFonts w:ascii="Times New Roman" w:hAnsi="Times New Roman" w:cs="Times New Roman"/>
          <w:iCs/>
          <w:sz w:val="24"/>
          <w:szCs w:val="24"/>
        </w:rPr>
        <w:t>Стяжание Духа Служащего Ля-ИВДИВО Октавы Метагалактики, Высшую Цель Синтеза явления Духа Служащего Изначально Вышестоящего Отца синтезом количества Дел поэтапным взрастанием Телом Духа Служащего Изначально Вышестоящего Отца. Стяжание Право Служения каждому ростом становления Трансвизора Синтезом Духа Изначально Вышестоящего Отца. Стяжание Единое Целое выражение соответствующего явления Синтеза Духа Служащего синтезом четырёх Жизней:</w:t>
      </w:r>
      <w:r w:rsidR="00C81EA2">
        <w:rPr>
          <w:rFonts w:ascii="Times New Roman" w:hAnsi="Times New Roman" w:cs="Times New Roman"/>
          <w:iCs/>
          <w:sz w:val="24"/>
          <w:szCs w:val="24"/>
        </w:rPr>
        <w:br/>
      </w:r>
      <w:r w:rsidRPr="005A0079">
        <w:rPr>
          <w:rFonts w:ascii="Times New Roman" w:hAnsi="Times New Roman" w:cs="Times New Roman"/>
          <w:iCs/>
          <w:sz w:val="24"/>
          <w:szCs w:val="24"/>
        </w:rPr>
        <w:t xml:space="preserve"> Извечного, Полномо</w:t>
      </w:r>
      <w:r w:rsidR="00312D07" w:rsidRPr="005A0079">
        <w:rPr>
          <w:rFonts w:ascii="Times New Roman" w:hAnsi="Times New Roman" w:cs="Times New Roman"/>
          <w:iCs/>
          <w:sz w:val="24"/>
          <w:szCs w:val="24"/>
        </w:rPr>
        <w:t>чного, Компетентного и Человека</w:t>
      </w:r>
      <w:bookmarkEnd w:id="34"/>
    </w:p>
    <w:p w14:paraId="3EF3F94F" w14:textId="77777777" w:rsidR="00C81EA2" w:rsidRDefault="00C81EA2"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p>
    <w:p w14:paraId="6997DC51" w14:textId="78570F54"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Мы возжигаемся всем Синтезом каждого из нас. Вспыхиваем возожжённой подготовкой синтезируемости с Изначально Вышестоящим Аватаром Синтеза Кут Хуми. И попробуйте сориентироваться на сам посыл сказанного. </w:t>
      </w:r>
    </w:p>
    <w:p w14:paraId="01EC0E22"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Мы возжигаемся всей возжигаемой или возожжённой подготовкой-переподготовкой Синтезом </w:t>
      </w:r>
      <w:bookmarkStart w:id="35" w:name="_Hlk158138505"/>
      <w:r w:rsidRPr="005A0079">
        <w:rPr>
          <w:rFonts w:ascii="Times New Roman" w:eastAsia="Times New Roman" w:hAnsi="Times New Roman" w:cs="Times New Roman"/>
          <w:bCs/>
          <w:i/>
          <w:iCs/>
          <w:sz w:val="24"/>
          <w:szCs w:val="24"/>
        </w:rPr>
        <w:t xml:space="preserve">Изначально Вышестоящего Аватара Синтеза Кут Хуми </w:t>
      </w:r>
      <w:bookmarkEnd w:id="35"/>
      <w:r w:rsidRPr="005A0079">
        <w:rPr>
          <w:rFonts w:ascii="Times New Roman" w:eastAsia="Times New Roman" w:hAnsi="Times New Roman" w:cs="Times New Roman"/>
          <w:bCs/>
          <w:i/>
          <w:iCs/>
          <w:sz w:val="24"/>
          <w:szCs w:val="24"/>
        </w:rPr>
        <w:t xml:space="preserve">в каждом из нас. Эта фраза говорит о том, что какое-то количество времени, но не сегодня, скорее всего с середины недели в подготовке к 31 Синтезу, Аватар Синтеза Кут Хуми с вами работал в этом направлении. </w:t>
      </w:r>
    </w:p>
    <w:p w14:paraId="57E6E7BF"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мы возжигаемся всем Синтезом каждого из нас и синтез нас, внутренне открываясь Изначально Вышестоящему Аватару Синтеза Кут Хуми. </w:t>
      </w:r>
    </w:p>
    <w:p w14:paraId="5055697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eastAsia="Times New Roman" w:hAnsi="Times New Roman" w:cs="Times New Roman"/>
          <w:bCs/>
          <w:i/>
          <w:iCs/>
          <w:sz w:val="24"/>
          <w:szCs w:val="24"/>
        </w:rPr>
        <w:t xml:space="preserve">И возжигаясь доверием к </w:t>
      </w:r>
      <w:bookmarkStart w:id="36" w:name="_Hlk158138604"/>
      <w:r w:rsidRPr="005A0079">
        <w:rPr>
          <w:rFonts w:ascii="Times New Roman" w:eastAsia="Times New Roman" w:hAnsi="Times New Roman" w:cs="Times New Roman"/>
          <w:bCs/>
          <w:i/>
          <w:iCs/>
          <w:sz w:val="24"/>
          <w:szCs w:val="24"/>
        </w:rPr>
        <w:t xml:space="preserve">Синтез Синтезу Изначально Вышестоящего Отца и в Синтез Синтезе Изначально Вышестоящего Отца каждого из нас, мы синтезируемся с Хум Изначально </w:t>
      </w:r>
      <w:r w:rsidRPr="005A0079">
        <w:rPr>
          <w:rFonts w:ascii="Times New Roman" w:eastAsia="Times New Roman" w:hAnsi="Times New Roman" w:cs="Times New Roman"/>
          <w:bCs/>
          <w:i/>
          <w:iCs/>
          <w:sz w:val="24"/>
          <w:szCs w:val="24"/>
        </w:rPr>
        <w:lastRenderedPageBreak/>
        <w:t xml:space="preserve">Вышестоящего Аватара Синтеза Кут Хуми, Изначально Вышестоящей Аватарессы Синтеза Фаинь, и возвращаемся в зал </w:t>
      </w:r>
      <w:r w:rsidRPr="005A0079">
        <w:rPr>
          <w:rFonts w:ascii="Times New Roman" w:hAnsi="Times New Roman" w:cs="Times New Roman"/>
          <w:bCs/>
          <w:i/>
          <w:sz w:val="24"/>
          <w:szCs w:val="24"/>
        </w:rPr>
        <w:t xml:space="preserve">Изначально Вышестоящего Дома Изначально Вышестоящего Отца синтезом явления 18 секстиллионов 889 квинтиллионов 465 квадриллионов 931 триллиона 478 миллиардов 520 миллионов 854 тысяч 720-й стать-ивдиво-реальности. Синтезируемся с Изначально Вышестоящим Аватаром Синтеза Кут Хуми, становимся, развёртываемся Ипостасью 31-го Синтеза Изначально Вышестоящего Отца в форме. Возжигаемся пакетом Синтеза Совершенных Инструментов </w:t>
      </w:r>
      <w:bookmarkStart w:id="37" w:name="_Hlk158139123"/>
      <w:r w:rsidRPr="005A0079">
        <w:rPr>
          <w:rFonts w:ascii="Times New Roman" w:hAnsi="Times New Roman" w:cs="Times New Roman"/>
          <w:bCs/>
          <w:i/>
          <w:sz w:val="24"/>
          <w:szCs w:val="24"/>
        </w:rPr>
        <w:t xml:space="preserve">Изначально Вышестоящего Отца </w:t>
      </w:r>
      <w:bookmarkEnd w:id="37"/>
      <w:r w:rsidRPr="005A0079">
        <w:rPr>
          <w:rFonts w:ascii="Times New Roman" w:hAnsi="Times New Roman" w:cs="Times New Roman"/>
          <w:bCs/>
          <w:i/>
          <w:sz w:val="24"/>
          <w:szCs w:val="24"/>
        </w:rPr>
        <w:t xml:space="preserve">каждым из нас и синтеза нас. </w:t>
      </w:r>
    </w:p>
    <w:p w14:paraId="02F4D95E"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И стяжая прямое явление Синтеза Изначально Вышестоящего Отца, стяжаем концентрацию отстройки стяжания и становления Лотоса Духа Служащего Изначально Вышестоящего Отца в синтезе явления Трансвизора Изначально Вышестоящего Отца Синтезом Духа Изначально Вышестоящего Отца, стяжая от Естественности Совершенной до Совершенной Отцовскости Синтезом Изначально Вышестоящего Отца.</w:t>
      </w:r>
    </w:p>
    <w:p w14:paraId="07D87D0F" w14:textId="13BADE75"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sz w:val="24"/>
          <w:szCs w:val="24"/>
        </w:rPr>
      </w:pPr>
      <w:r w:rsidRPr="005A0079">
        <w:rPr>
          <w:rFonts w:ascii="Times New Roman" w:hAnsi="Times New Roman" w:cs="Times New Roman"/>
          <w:bCs/>
          <w:i/>
          <w:sz w:val="24"/>
          <w:szCs w:val="24"/>
        </w:rPr>
        <w:t>И входим в явление осознанного распознания, синтезирования, стяжания Синтезом Изначально Вышестоящего Аватара Синтеза Кут Хуми явления Духа каждого из нас. И вот тут почувствуйте такое: цельность запроса на концентрацию. Мы просим явления Духа каждого из нас, как есть.</w:t>
      </w:r>
      <w:r w:rsidR="00312D07" w:rsidRPr="005A0079">
        <w:rPr>
          <w:rFonts w:ascii="Times New Roman" w:hAnsi="Times New Roman" w:cs="Times New Roman"/>
          <w:bCs/>
          <w:i/>
          <w:sz w:val="24"/>
          <w:szCs w:val="24"/>
        </w:rPr>
        <w:t xml:space="preserve"> </w:t>
      </w:r>
    </w:p>
    <w:p w14:paraId="17426B8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eastAsia="Times New Roman" w:hAnsi="Times New Roman" w:cs="Times New Roman"/>
          <w:bCs/>
          <w:i/>
          <w:iCs/>
          <w:sz w:val="24"/>
          <w:szCs w:val="24"/>
        </w:rPr>
        <w:t xml:space="preserve">Просим явления Духа Служащего Ля-ИВДИВО Октавы Метагалактики каждого из нас, введя в организацию степени преображённости каждого из нас по количеству Лепестков видов Духа Изначально Вышестоящим Аватаром Синтеза Кут Хуми, </w:t>
      </w:r>
      <w:r w:rsidRPr="005A0079">
        <w:rPr>
          <w:rFonts w:ascii="Times New Roman" w:hAnsi="Times New Roman" w:cs="Times New Roman"/>
          <w:bCs/>
          <w:i/>
          <w:sz w:val="24"/>
          <w:szCs w:val="24"/>
        </w:rPr>
        <w:t xml:space="preserve">Изначально Вышестоящим Отцом с концентрацией явления Синтеза количеством выражения капель Воли. И стяжаем Синтез Синтеза Изначально Вышестоящего Аватара Синтеза Кут Хуми в росте действующих Компетенций, в росте действующих Полномочий в разработке перспективы явления Духа и Духа Служащего Ля-ИВДИВО Октавы Метагалактики каждым из нас и синтезом нас. </w:t>
      </w:r>
    </w:p>
    <w:p w14:paraId="6A2349D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А также, синтезируясь с Аватаром Синтеза Кут Хуми, и разгораясь ипостасностью Служащего-Аватара </w:t>
      </w:r>
      <w:bookmarkStart w:id="38" w:name="_Hlk158140874"/>
      <w:r w:rsidRPr="005A0079">
        <w:rPr>
          <w:rFonts w:ascii="Times New Roman" w:hAnsi="Times New Roman" w:cs="Times New Roman"/>
          <w:bCs/>
          <w:i/>
          <w:sz w:val="24"/>
          <w:szCs w:val="24"/>
        </w:rPr>
        <w:t>Изначально Вышестоящего Отца</w:t>
      </w:r>
      <w:bookmarkEnd w:id="38"/>
      <w:r w:rsidRPr="005A0079">
        <w:rPr>
          <w:rFonts w:ascii="Times New Roman" w:hAnsi="Times New Roman" w:cs="Times New Roman"/>
          <w:bCs/>
          <w:i/>
          <w:sz w:val="24"/>
          <w:szCs w:val="24"/>
        </w:rPr>
        <w:t xml:space="preserve">, мы стяжаем у Аватара Синтеза Кут Хуми разработку явления дееспособности в Духе и в Лотосе </w:t>
      </w:r>
      <w:proofErr w:type="gramStart"/>
      <w:r w:rsidRPr="005A0079">
        <w:rPr>
          <w:rFonts w:ascii="Times New Roman" w:hAnsi="Times New Roman" w:cs="Times New Roman"/>
          <w:bCs/>
          <w:i/>
          <w:sz w:val="24"/>
          <w:szCs w:val="24"/>
        </w:rPr>
        <w:t>Духа</w:t>
      </w:r>
      <w:proofErr w:type="gramEnd"/>
      <w:r w:rsidRPr="005A0079">
        <w:rPr>
          <w:rFonts w:ascii="Times New Roman" w:hAnsi="Times New Roman" w:cs="Times New Roman"/>
          <w:bCs/>
          <w:i/>
          <w:sz w:val="24"/>
          <w:szCs w:val="24"/>
        </w:rPr>
        <w:t xml:space="preserve"> Служащего Ля-ИВДИВО Октавы Метагалактики такого явления, как Дело с Изначально Вышестоящими Аватарами Синтеза Кут Хуми Фаинь, Яновом Вер</w:t>
      </w:r>
      <w:bookmarkStart w:id="39" w:name="_Hlk158140446"/>
      <w:r w:rsidRPr="005A0079">
        <w:rPr>
          <w:rFonts w:ascii="Times New Roman" w:hAnsi="Times New Roman" w:cs="Times New Roman"/>
          <w:i/>
          <w:iCs/>
          <w:sz w:val="24"/>
          <w:szCs w:val="24"/>
        </w:rPr>
        <w:t>о́</w:t>
      </w:r>
      <w:bookmarkEnd w:id="39"/>
      <w:r w:rsidRPr="005A0079">
        <w:rPr>
          <w:rFonts w:ascii="Times New Roman" w:hAnsi="Times New Roman" w:cs="Times New Roman"/>
          <w:bCs/>
          <w:i/>
          <w:sz w:val="24"/>
          <w:szCs w:val="24"/>
        </w:rPr>
        <w:t>никой и Изначально Вышестоящим Отцом.</w:t>
      </w:r>
    </w:p>
    <w:p w14:paraId="66D5BC3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И погружаясь в Синтез Синтеза Изначально Вышестоящего Аватара Синтеза Кут Хуми, попробуйте ощутить сейчас концентрацию не на теле, а в б</w:t>
      </w:r>
      <w:r w:rsidRPr="005A0079">
        <w:rPr>
          <w:rFonts w:ascii="Times New Roman" w:hAnsi="Times New Roman" w:cs="Times New Roman"/>
          <w:i/>
          <w:iCs/>
          <w:sz w:val="24"/>
          <w:szCs w:val="24"/>
        </w:rPr>
        <w:t>о́</w:t>
      </w:r>
      <w:r w:rsidRPr="005A0079">
        <w:rPr>
          <w:rFonts w:ascii="Times New Roman" w:hAnsi="Times New Roman" w:cs="Times New Roman"/>
          <w:bCs/>
          <w:i/>
          <w:sz w:val="24"/>
          <w:szCs w:val="24"/>
        </w:rPr>
        <w:t xml:space="preserve">льшей степени на голову. Такое ощущение, как это не придавленность, а избыточная плотность, как мы говорили, внутренней насыщенности. Она может исходить или концентрироваться из внутреннего состояния Синтеза, вспоминаем, что в головном мозге есть Хум, а может концентрировать охват из вне, </w:t>
      </w:r>
      <w:proofErr w:type="gramStart"/>
      <w:r w:rsidRPr="005A0079">
        <w:rPr>
          <w:rFonts w:ascii="Times New Roman" w:hAnsi="Times New Roman" w:cs="Times New Roman"/>
          <w:bCs/>
          <w:i/>
          <w:sz w:val="24"/>
          <w:szCs w:val="24"/>
        </w:rPr>
        <w:t>например</w:t>
      </w:r>
      <w:proofErr w:type="gramEnd"/>
      <w:r w:rsidRPr="005A0079">
        <w:rPr>
          <w:rFonts w:ascii="Times New Roman" w:hAnsi="Times New Roman" w:cs="Times New Roman"/>
          <w:bCs/>
          <w:i/>
          <w:sz w:val="24"/>
          <w:szCs w:val="24"/>
        </w:rPr>
        <w:t xml:space="preserve"> плечи или затылок, или виски, или может быть вершина лба. Попробуйте ощутить состояние концентрации </w:t>
      </w:r>
      <w:r w:rsidRPr="005A0079">
        <w:rPr>
          <w:rFonts w:ascii="Times New Roman" w:hAnsi="Times New Roman" w:cs="Times New Roman"/>
          <w:b/>
          <w:i/>
          <w:sz w:val="24"/>
          <w:szCs w:val="24"/>
        </w:rPr>
        <w:t>на</w:t>
      </w:r>
      <w:r w:rsidRPr="005A0079">
        <w:rPr>
          <w:rFonts w:ascii="Times New Roman" w:hAnsi="Times New Roman" w:cs="Times New Roman"/>
          <w:bCs/>
          <w:i/>
          <w:sz w:val="24"/>
          <w:szCs w:val="24"/>
        </w:rPr>
        <w:t xml:space="preserve"> теле. </w:t>
      </w:r>
    </w:p>
    <w:p w14:paraId="30A25968" w14:textId="28EEF09B"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И погружаемся в явление Синтеза Изначально Вышестоящего Отца, мы стяжаем реализацию Синтеза выражения Статусности и Совершенств ростом внутреннего организации Духа каждого из нас. И просим развернуть проживание Духа и в сопереживании Духом Служащего Изначально Вышестоящего Отца в чистоте нелинейных уровней Синтеза Воли с Изначально Вышестоящим Отцом. И возжигаясь сопереживанием, стяжаем Неотчуждённость реальности Духом Служащего Ля-ИВДИВО Октавы Метагалактики Изначально Вышестоящим Аватаром Синтеза Кут Хуми в каждом из нас. И вот услышьте в зале, Кут Хуми в голос нам сказал: «Готовы»</w:t>
      </w:r>
      <w:r w:rsidR="00BA309E" w:rsidRPr="005A0079">
        <w:rPr>
          <w:rFonts w:ascii="Times New Roman" w:hAnsi="Times New Roman" w:cs="Times New Roman"/>
          <w:bCs/>
          <w:i/>
          <w:sz w:val="24"/>
          <w:szCs w:val="24"/>
        </w:rPr>
        <w:t xml:space="preserve"> — </w:t>
      </w:r>
      <w:r w:rsidRPr="005A0079">
        <w:rPr>
          <w:rFonts w:ascii="Times New Roman" w:hAnsi="Times New Roman" w:cs="Times New Roman"/>
          <w:bCs/>
          <w:i/>
          <w:sz w:val="24"/>
          <w:szCs w:val="24"/>
        </w:rPr>
        <w:t>это надо услышать. «Готовы».</w:t>
      </w:r>
      <w:r w:rsidR="00312D07" w:rsidRPr="005A0079">
        <w:rPr>
          <w:rFonts w:ascii="Times New Roman" w:eastAsia="Times New Roman" w:hAnsi="Times New Roman" w:cs="Times New Roman"/>
          <w:bCs/>
          <w:i/>
          <w:iCs/>
          <w:sz w:val="24"/>
          <w:szCs w:val="24"/>
        </w:rPr>
        <w:t xml:space="preserve"> </w:t>
      </w:r>
      <w:r w:rsidRPr="005A0079">
        <w:rPr>
          <w:rFonts w:ascii="Times New Roman" w:eastAsia="Times New Roman" w:hAnsi="Times New Roman" w:cs="Times New Roman"/>
          <w:bCs/>
          <w:i/>
          <w:iCs/>
          <w:sz w:val="24"/>
          <w:szCs w:val="24"/>
        </w:rPr>
        <w:t xml:space="preserve">И мы возжигаемся Аватаром Синтеза Кут Хуми. </w:t>
      </w:r>
    </w:p>
    <w:p w14:paraId="5F4CB2F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eastAsia="Times New Roman" w:hAnsi="Times New Roman" w:cs="Times New Roman"/>
          <w:bCs/>
          <w:i/>
          <w:iCs/>
          <w:sz w:val="24"/>
          <w:szCs w:val="24"/>
        </w:rPr>
        <w:t xml:space="preserve">Синтезируемся с </w:t>
      </w:r>
      <w:r w:rsidRPr="005A0079">
        <w:rPr>
          <w:rFonts w:ascii="Times New Roman" w:hAnsi="Times New Roman" w:cs="Times New Roman"/>
          <w:bCs/>
          <w:i/>
          <w:sz w:val="24"/>
          <w:szCs w:val="24"/>
        </w:rPr>
        <w:t xml:space="preserve">Изначально Вышестоящим Отцом. Переходим в зал Изначально Вышестоящего Отца и всей нашей командой развёртываемся 18 секстиллионов 889 квинтиллионов 465 квадриллионов 931 триллион 478 миллиардов 580 миллионов 854 тысяч 785 стать-ивдиво-реальность Ля-ИВДИВО Октавы Метагалактики Человека Земли. И становимся телесно пред Изначально Вышестоящим Отцом Ипостасью 31-го Синтеза Изначально Вышестоящего Отца в форме, возжигая четыре явления Ядра Синтеза Изначально Вышестоящего Отца четырьмя </w:t>
      </w:r>
      <w:r w:rsidRPr="005A0079">
        <w:rPr>
          <w:rFonts w:ascii="Times New Roman" w:hAnsi="Times New Roman" w:cs="Times New Roman"/>
          <w:bCs/>
          <w:i/>
          <w:sz w:val="24"/>
          <w:szCs w:val="24"/>
        </w:rPr>
        <w:lastRenderedPageBreak/>
        <w:t xml:space="preserve">выражениями Синтеза Жизни Изначально Вышестоящего Отца. И проникаясь Синтезом Изначально Вышестоящего Отца, аккумулируем Синтез и возжигаемся явлением полной индивидуализации друг от друга в прямом явлении прямого выражения Синтеза Изначально Вышестоящего Отца каждым из нас и синтезом нас. </w:t>
      </w:r>
    </w:p>
    <w:p w14:paraId="1C7977F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И синтезируясь с Изначально Вышестоящим Отцом, мы просим преобразить каждого из нас и синтез нас на явление Зерцатичности ракурсом ИВДИВО каждого Должностно Полномочным Служением 31 Синтезом </w:t>
      </w:r>
      <w:bookmarkStart w:id="40" w:name="_Hlk158142581"/>
      <w:r w:rsidRPr="005A0079">
        <w:rPr>
          <w:rFonts w:ascii="Times New Roman" w:hAnsi="Times New Roman" w:cs="Times New Roman"/>
          <w:bCs/>
          <w:i/>
          <w:sz w:val="24"/>
          <w:szCs w:val="24"/>
        </w:rPr>
        <w:t>Изначально Вышестоящего Отца</w:t>
      </w:r>
      <w:bookmarkEnd w:id="40"/>
      <w:r w:rsidRPr="005A0079">
        <w:rPr>
          <w:rFonts w:ascii="Times New Roman" w:hAnsi="Times New Roman" w:cs="Times New Roman"/>
          <w:bCs/>
          <w:i/>
          <w:sz w:val="24"/>
          <w:szCs w:val="24"/>
        </w:rPr>
        <w:t xml:space="preserve">. А также просим преобразить на стяжание </w:t>
      </w:r>
      <w:proofErr w:type="gramStart"/>
      <w:r w:rsidRPr="005A0079">
        <w:rPr>
          <w:rFonts w:ascii="Times New Roman" w:hAnsi="Times New Roman" w:cs="Times New Roman"/>
          <w:bCs/>
          <w:i/>
          <w:sz w:val="24"/>
          <w:szCs w:val="24"/>
        </w:rPr>
        <w:t>Лотоса Духа</w:t>
      </w:r>
      <w:proofErr w:type="gramEnd"/>
      <w:r w:rsidRPr="005A0079">
        <w:rPr>
          <w:rFonts w:ascii="Times New Roman" w:hAnsi="Times New Roman" w:cs="Times New Roman"/>
          <w:bCs/>
          <w:i/>
          <w:sz w:val="24"/>
          <w:szCs w:val="24"/>
        </w:rPr>
        <w:t xml:space="preserve"> Служащего </w:t>
      </w:r>
      <w:bookmarkStart w:id="41" w:name="_Hlk158142572"/>
      <w:r w:rsidRPr="005A0079">
        <w:rPr>
          <w:rFonts w:ascii="Times New Roman" w:hAnsi="Times New Roman" w:cs="Times New Roman"/>
          <w:bCs/>
          <w:i/>
          <w:sz w:val="24"/>
          <w:szCs w:val="24"/>
        </w:rPr>
        <w:t xml:space="preserve">Ля-ИВДИВО Октавы Метагалактики </w:t>
      </w:r>
      <w:bookmarkEnd w:id="41"/>
      <w:r w:rsidRPr="005A0079">
        <w:rPr>
          <w:rFonts w:ascii="Times New Roman" w:hAnsi="Times New Roman" w:cs="Times New Roman"/>
          <w:bCs/>
          <w:i/>
          <w:sz w:val="24"/>
          <w:szCs w:val="24"/>
        </w:rPr>
        <w:t xml:space="preserve">каждым из нас и синтеза нас. А также просим наделить Изначально Вышестоящего Отца каждого из нас видом Духа Служащего специализации Служением и дальнейших перспектив Пути как видит Изначально Вышестоящий Отец в стандартном строении Лотоса </w:t>
      </w:r>
      <w:proofErr w:type="gramStart"/>
      <w:r w:rsidRPr="005A0079">
        <w:rPr>
          <w:rFonts w:ascii="Times New Roman" w:hAnsi="Times New Roman" w:cs="Times New Roman"/>
          <w:bCs/>
          <w:i/>
          <w:sz w:val="24"/>
          <w:szCs w:val="24"/>
        </w:rPr>
        <w:t>Духа</w:t>
      </w:r>
      <w:proofErr w:type="gramEnd"/>
      <w:r w:rsidRPr="005A0079">
        <w:rPr>
          <w:rFonts w:ascii="Times New Roman" w:hAnsi="Times New Roman" w:cs="Times New Roman"/>
          <w:bCs/>
          <w:i/>
          <w:sz w:val="24"/>
          <w:szCs w:val="24"/>
        </w:rPr>
        <w:t xml:space="preserve"> Служащего Ля-ИВДИВО Октавы Метагалактики. </w:t>
      </w:r>
    </w:p>
    <w:p w14:paraId="7AFBB28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И возжигаясь Синтезом Изначально Вышестоящего Отца, преображаемся им. </w:t>
      </w:r>
    </w:p>
    <w:p w14:paraId="24FC5ADB" w14:textId="47182E12"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Устремитесь уровнем Синтеза работать</w:t>
      </w:r>
      <w:r w:rsidR="00BA309E" w:rsidRPr="005A0079">
        <w:rPr>
          <w:rFonts w:ascii="Times New Roman" w:hAnsi="Times New Roman" w:cs="Times New Roman"/>
          <w:bCs/>
          <w:i/>
          <w:sz w:val="24"/>
          <w:szCs w:val="24"/>
        </w:rPr>
        <w:t xml:space="preserve"> — </w:t>
      </w:r>
      <w:r w:rsidRPr="005A0079">
        <w:rPr>
          <w:rFonts w:ascii="Times New Roman" w:hAnsi="Times New Roman" w:cs="Times New Roman"/>
          <w:bCs/>
          <w:i/>
          <w:sz w:val="24"/>
          <w:szCs w:val="24"/>
        </w:rPr>
        <w:t xml:space="preserve">это 16-е явление. И внутренне сопереживание Изначально Вышестоящему Отцу в полной погружённости в Синтез Изначально Вышестоящего Отца. </w:t>
      </w:r>
    </w:p>
    <w:p w14:paraId="0036426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И синтезируемся с </w:t>
      </w:r>
      <w:bookmarkStart w:id="42" w:name="_Hlk158142925"/>
      <w:r w:rsidRPr="005A0079">
        <w:rPr>
          <w:rFonts w:ascii="Times New Roman" w:hAnsi="Times New Roman" w:cs="Times New Roman"/>
          <w:bCs/>
          <w:i/>
          <w:sz w:val="24"/>
          <w:szCs w:val="24"/>
        </w:rPr>
        <w:t>Изначально Вышестоящим Отцом</w:t>
      </w:r>
      <w:bookmarkEnd w:id="42"/>
      <w:r w:rsidRPr="005A0079">
        <w:rPr>
          <w:rFonts w:ascii="Times New Roman" w:hAnsi="Times New Roman" w:cs="Times New Roman"/>
          <w:bCs/>
          <w:i/>
          <w:sz w:val="24"/>
          <w:szCs w:val="24"/>
        </w:rPr>
        <w:t xml:space="preserve">, и вначале стяжаем </w:t>
      </w:r>
      <w:bookmarkStart w:id="43" w:name="_Hlk158312851"/>
      <w:r w:rsidRPr="005A0079">
        <w:rPr>
          <w:rFonts w:ascii="Times New Roman" w:hAnsi="Times New Roman" w:cs="Times New Roman"/>
          <w:bCs/>
          <w:i/>
          <w:sz w:val="24"/>
          <w:szCs w:val="24"/>
        </w:rPr>
        <w:t>Дух Служащего</w:t>
      </w:r>
      <w:r w:rsidRPr="005A0079">
        <w:rPr>
          <w:rFonts w:ascii="Times New Roman" w:hAnsi="Times New Roman" w:cs="Times New Roman"/>
          <w:sz w:val="24"/>
          <w:szCs w:val="24"/>
        </w:rPr>
        <w:t xml:space="preserve"> </w:t>
      </w:r>
      <w:r w:rsidRPr="005A0079">
        <w:rPr>
          <w:rFonts w:ascii="Times New Roman" w:hAnsi="Times New Roman" w:cs="Times New Roman"/>
          <w:bCs/>
          <w:i/>
          <w:sz w:val="24"/>
          <w:szCs w:val="24"/>
        </w:rPr>
        <w:t xml:space="preserve">Ля-ИВДИВО Октавы Метагалактики каждому из нас </w:t>
      </w:r>
      <w:bookmarkEnd w:id="43"/>
      <w:r w:rsidRPr="005A0079">
        <w:rPr>
          <w:rFonts w:ascii="Times New Roman" w:hAnsi="Times New Roman" w:cs="Times New Roman"/>
          <w:bCs/>
          <w:i/>
          <w:sz w:val="24"/>
          <w:szCs w:val="24"/>
        </w:rPr>
        <w:t xml:space="preserve">и синтезу нас. </w:t>
      </w:r>
    </w:p>
    <w:p w14:paraId="3C9F124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Синтезируясь с Изначально Вышестоящим Отцом, и фиксируем Столпно в Лотосе Духа каждого из нас явление Синтеза Служащего Духом в преображении прямым выражением Синтеза Изначально Вышестоящего Отца. Фиксируем в Лотосе Духа физически-телесную активацию Синтеза в теле каждого. Проникаемся Духом Служащего в выражении Изначально Вышестоящего Отца каждым из нас. </w:t>
      </w:r>
    </w:p>
    <w:p w14:paraId="3D8D4753" w14:textId="3EDCB97E"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И в масштабах и реализациях каждого из нас, входим во всепринятие единства несоизмеримого масштаба возожжённости Духом Служащего каждым из нас и синтеза нас. И возжигаясь, мы проникаемся Духом Служащего каждым из нас. Как понимаете проникайтесь, только не пронзайтесь. Проникнуться</w:t>
      </w:r>
      <w:r w:rsidR="00BA309E" w:rsidRPr="005A0079">
        <w:rPr>
          <w:rFonts w:ascii="Times New Roman" w:hAnsi="Times New Roman" w:cs="Times New Roman"/>
          <w:bCs/>
          <w:i/>
          <w:sz w:val="24"/>
          <w:szCs w:val="24"/>
        </w:rPr>
        <w:t xml:space="preserve"> — </w:t>
      </w:r>
      <w:r w:rsidRPr="005A0079">
        <w:rPr>
          <w:rFonts w:ascii="Times New Roman" w:hAnsi="Times New Roman" w:cs="Times New Roman"/>
          <w:bCs/>
          <w:i/>
          <w:sz w:val="24"/>
          <w:szCs w:val="24"/>
        </w:rPr>
        <w:t>это встроить в себя.</w:t>
      </w:r>
    </w:p>
    <w:p w14:paraId="6FF603F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Синтезируемся с Изначально Вышестоящим Отцом, и стяжаем </w:t>
      </w:r>
      <w:bookmarkStart w:id="44" w:name="_Hlk158303803"/>
      <w:r w:rsidRPr="005A0079">
        <w:rPr>
          <w:rFonts w:ascii="Times New Roman" w:hAnsi="Times New Roman" w:cs="Times New Roman"/>
          <w:bCs/>
          <w:i/>
          <w:sz w:val="24"/>
          <w:szCs w:val="24"/>
        </w:rPr>
        <w:t>Синтез Изначально Вышестоящего Отца</w:t>
      </w:r>
      <w:bookmarkEnd w:id="44"/>
      <w:r w:rsidRPr="005A0079">
        <w:rPr>
          <w:rFonts w:ascii="Times New Roman" w:hAnsi="Times New Roman" w:cs="Times New Roman"/>
          <w:bCs/>
          <w:i/>
          <w:sz w:val="24"/>
          <w:szCs w:val="24"/>
        </w:rPr>
        <w:t>. Возжигаясь Синтезом Изначально Вышестоящего Отца, вспыхиваем Синтезом Изначально Вышестоящего Отца. Преображаемся Синтезом Изначально Вышестоящего Отца и являем Дух Служащего собою и входим в реализацию Лотоса, развёртывая Лотос Духа под ступнями вокруг тела каждого и нас, и становимся босиком в Лотосе Духа в зале пред Изначально Вышестоящим Отцом, индивидуализируясь в физическом выражении стяжания Лотоса Духа Телом Духа Служащего Изначально Вышестоящего Отца.</w:t>
      </w:r>
    </w:p>
    <w:p w14:paraId="4C03A34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И синтезируясь с Изначально Вышестоящим Отцом, делаем такое явление: мы возжигаемся и просим зафиксировать, и переносим максимальную физическую фиксацию тела однородного Синтеза дуумвиратной физической телесности Ипостасью 31 Синтеза Изначально Вышестоящего Отца в зал пред Изначально Вышестоящим Отцом. И концентрируем внимание фиксацией физической телесности в зале Телом Духа Духом Служащего в Лотосе Духа пред Изначально Вышестоящим Отцом. И начинаем вначале включаться в распознание усвоения Духа Служащего каждого из нас, проживая Лотос, развёрнутый вокруг Зерцала, стоя на Зерцале. Схожести, связки действия с предыдущим Лотосом возможны, так как мы ту работу не закончили. Вспыхивает выражение Лотоса преображённого. Единственное, что Дух Служащего в выражении стяжённого нового явления, то есть до этого мы возжигались Духом, как таковым по нашей подготовке. Сейчас мы возжигаемся и развёртываемся Духом Служащего. </w:t>
      </w:r>
    </w:p>
    <w:p w14:paraId="429CA93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И возжигаемся Изначально Вышестоящим Отцом, мы ощущаем уровнем Ощущения внутреннее сопереживание Синтеза Духа Служащего </w:t>
      </w:r>
      <w:bookmarkStart w:id="45" w:name="_Hlk158305482"/>
      <w:r w:rsidRPr="005A0079">
        <w:rPr>
          <w:rFonts w:ascii="Times New Roman" w:hAnsi="Times New Roman" w:cs="Times New Roman"/>
          <w:bCs/>
          <w:i/>
          <w:sz w:val="24"/>
          <w:szCs w:val="24"/>
        </w:rPr>
        <w:t>Изначально Вышестоящего Отца</w:t>
      </w:r>
      <w:bookmarkEnd w:id="45"/>
      <w:r w:rsidRPr="005A0079">
        <w:rPr>
          <w:rFonts w:ascii="Times New Roman" w:hAnsi="Times New Roman" w:cs="Times New Roman"/>
          <w:bCs/>
          <w:i/>
          <w:sz w:val="24"/>
          <w:szCs w:val="24"/>
        </w:rPr>
        <w:t xml:space="preserve">, истекающего из стандартного явления Зерцала Изначально Вышестоящего Отца линзовидной формы телесности в Зерцале Лотоса Духа. </w:t>
      </w:r>
    </w:p>
    <w:p w14:paraId="0F13D668" w14:textId="6E72B2A6"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И </w:t>
      </w:r>
      <w:bookmarkStart w:id="46" w:name="_Hlk158305248"/>
      <w:r w:rsidRPr="005A0079">
        <w:rPr>
          <w:rFonts w:ascii="Times New Roman" w:hAnsi="Times New Roman" w:cs="Times New Roman"/>
          <w:bCs/>
          <w:i/>
          <w:sz w:val="24"/>
          <w:szCs w:val="24"/>
        </w:rPr>
        <w:t>синтезируясь с Изначально Вышестоящим Отцом,</w:t>
      </w:r>
      <w:bookmarkEnd w:id="46"/>
      <w:r w:rsidRPr="005A0079">
        <w:rPr>
          <w:rFonts w:ascii="Times New Roman" w:hAnsi="Times New Roman" w:cs="Times New Roman"/>
          <w:bCs/>
          <w:i/>
          <w:sz w:val="24"/>
          <w:szCs w:val="24"/>
        </w:rPr>
        <w:t xml:space="preserve"> мы, синтезируясь с Изначально Вышестоящим Отцом, просим активировать это включение Формы Языка Духа, активировать в </w:t>
      </w:r>
      <w:r w:rsidRPr="005A0079">
        <w:rPr>
          <w:rFonts w:ascii="Times New Roman" w:hAnsi="Times New Roman" w:cs="Times New Roman"/>
          <w:bCs/>
          <w:i/>
          <w:sz w:val="24"/>
          <w:szCs w:val="24"/>
        </w:rPr>
        <w:lastRenderedPageBreak/>
        <w:t>Духе Служащего каждого из нас Синтез видов деятельности Служащего-Аватара Синтезом 31-го Синтеза Изначально Вышестоящего Отца, как явление долгой перспективной деятельности ведущей Дух каждого из нас в форме явления Трансвизора</w:t>
      </w:r>
      <w:r w:rsidR="00312D07" w:rsidRPr="005A0079">
        <w:rPr>
          <w:rFonts w:ascii="Times New Roman" w:hAnsi="Times New Roman" w:cs="Times New Roman"/>
          <w:bCs/>
          <w:i/>
          <w:sz w:val="24"/>
          <w:szCs w:val="24"/>
        </w:rPr>
        <w:t xml:space="preserve"> </w:t>
      </w:r>
      <w:r w:rsidRPr="005A0079">
        <w:rPr>
          <w:rFonts w:ascii="Times New Roman" w:hAnsi="Times New Roman" w:cs="Times New Roman"/>
          <w:bCs/>
          <w:i/>
          <w:sz w:val="24"/>
          <w:szCs w:val="24"/>
        </w:rPr>
        <w:t xml:space="preserve">Изначально Вышестоящего Отца видами Компетентного Синтеза, с записями Синтеза Посвящённого, Служащего, Ипостаси, Учителя. Если у кого-то больше каких-то записей, то и следующей Степени явления деятельности Духа Служащего Лотосом в активации проживание Духом Телом Духа Служащего Изначально Вышестоящего Отца в явлении Служащего Изначально Вышестоящего Отца каждым из нас. </w:t>
      </w:r>
    </w:p>
    <w:p w14:paraId="0715153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И синтезируемся в этом Огне с Изначально Вышестоящим Отцом, стяжаем у Изначально Вышестоящего Отца Синтез Изначально Вышестоящего Отца. И проникаясь Синтезом Изначально Вышестоящего Отца, просим записать в Дух Служащего Телом Служащего Изначально Вышестоящего Отца количество явления Синтеза 4 секстиллионов </w:t>
      </w:r>
      <w:bookmarkStart w:id="47" w:name="_Hlk158311661"/>
      <w:r w:rsidRPr="005A0079">
        <w:rPr>
          <w:rFonts w:ascii="Times New Roman" w:hAnsi="Times New Roman" w:cs="Times New Roman"/>
          <w:bCs/>
          <w:i/>
          <w:sz w:val="24"/>
          <w:szCs w:val="24"/>
        </w:rPr>
        <w:t xml:space="preserve">722 квинтиллионов 366 квадриллионов 482 триллионов 869 миллиардов 645 миллионов 213 тысяч 696 </w:t>
      </w:r>
      <w:bookmarkEnd w:id="47"/>
      <w:r w:rsidRPr="005A0079">
        <w:rPr>
          <w:rFonts w:ascii="Times New Roman" w:hAnsi="Times New Roman" w:cs="Times New Roman"/>
          <w:bCs/>
          <w:i/>
          <w:sz w:val="24"/>
          <w:szCs w:val="24"/>
        </w:rPr>
        <w:t xml:space="preserve">концентраций Компетенций, растущего выражения Духа Служащего в кратном увеличении по количеству внутренней Ивдивости развёртыванием синтеза внутренней подготовки-переподготовки в количественном явлении записей в Духе и в Духе Служащего каждого из нас и синтез нас. </w:t>
      </w:r>
    </w:p>
    <w:p w14:paraId="6A93B886"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И синтезируясь с Изначально Вышестоящим Отцом, возжигаемся и распускаем по явлению Лотоса Духа видами Духа каждого из нас и в синтезе нас. И возжигаясь Изначально Вышестоящим Отцом, наделяемся в активации Духа Служащего Изначально Вышестоящего Отца Телом Духа Служащего.</w:t>
      </w:r>
    </w:p>
    <w:p w14:paraId="3F19E95C" w14:textId="06439ABB"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Возжигаясь, синтезируемся с Хум Изначально Вышестоящего Отца и стяжаем явление Духа Служащего в концентрации Зерцала ростом компетентного выражения Синтеза Изначально Вышестоящего Отца. И концентрация компетентности реализации Синтеза многослойностью Зерцала, стяжаем у </w:t>
      </w:r>
      <w:bookmarkStart w:id="48" w:name="_Hlk158311811"/>
      <w:r w:rsidRPr="005A0079">
        <w:rPr>
          <w:rFonts w:ascii="Times New Roman" w:hAnsi="Times New Roman" w:cs="Times New Roman"/>
          <w:bCs/>
          <w:i/>
          <w:sz w:val="24"/>
          <w:szCs w:val="24"/>
        </w:rPr>
        <w:t xml:space="preserve">Изначально Вышестоящего Отца </w:t>
      </w:r>
      <w:bookmarkEnd w:id="48"/>
      <w:r w:rsidRPr="005A0079">
        <w:rPr>
          <w:rFonts w:ascii="Times New Roman" w:hAnsi="Times New Roman" w:cs="Times New Roman"/>
          <w:bCs/>
          <w:i/>
          <w:sz w:val="24"/>
          <w:szCs w:val="24"/>
        </w:rPr>
        <w:t xml:space="preserve">выражение </w:t>
      </w:r>
      <w:bookmarkStart w:id="49" w:name="_Hlk158312323"/>
      <w:r w:rsidRPr="005A0079">
        <w:rPr>
          <w:rFonts w:ascii="Times New Roman" w:hAnsi="Times New Roman" w:cs="Times New Roman"/>
          <w:bCs/>
          <w:i/>
          <w:sz w:val="24"/>
          <w:szCs w:val="24"/>
        </w:rPr>
        <w:t xml:space="preserve">4 секстиллионов 722 квинтиллионов 366 квадриллионов 482 триллионов 869 миллиардов 645 миллионов 213 тысяч 696 </w:t>
      </w:r>
      <w:bookmarkEnd w:id="49"/>
      <w:r w:rsidRPr="005A0079">
        <w:rPr>
          <w:rFonts w:ascii="Times New Roman" w:hAnsi="Times New Roman" w:cs="Times New Roman"/>
          <w:bCs/>
          <w:i/>
          <w:sz w:val="24"/>
          <w:szCs w:val="24"/>
        </w:rPr>
        <w:t xml:space="preserve">слоёв Зерцала в выражении синтезирования спекания одно Зерцало синтезом многослойности слоёв. Стяжая у </w:t>
      </w:r>
      <w:bookmarkEnd w:id="36"/>
      <w:r w:rsidRPr="005A0079">
        <w:rPr>
          <w:rFonts w:ascii="Times New Roman" w:hAnsi="Times New Roman" w:cs="Times New Roman"/>
          <w:bCs/>
          <w:i/>
          <w:sz w:val="24"/>
          <w:szCs w:val="24"/>
        </w:rPr>
        <w:t>Изначально Вышестоящего Отца внутреннее явление компетентности Синтезом многослойности Зерцатической материи. Возжигаясь Изначально Вышестоящим Отцом, и утверждаем, что внутренняя организация слоёв Зерцала организует собою становление и распускание лепестков, организацию Синтеза Духа Изначально Вышестоящего Отца.</w:t>
      </w:r>
    </w:p>
    <w:p w14:paraId="601A359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И в этом Огне </w:t>
      </w:r>
      <w:bookmarkStart w:id="50" w:name="_Hlk158312367"/>
      <w:r w:rsidRPr="005A0079">
        <w:rPr>
          <w:rFonts w:ascii="Times New Roman" w:hAnsi="Times New Roman" w:cs="Times New Roman"/>
          <w:bCs/>
          <w:i/>
          <w:sz w:val="24"/>
          <w:szCs w:val="24"/>
        </w:rPr>
        <w:t xml:space="preserve">Изначально Вышестоящего Отца </w:t>
      </w:r>
      <w:bookmarkEnd w:id="50"/>
      <w:r w:rsidRPr="005A0079">
        <w:rPr>
          <w:rFonts w:ascii="Times New Roman" w:hAnsi="Times New Roman" w:cs="Times New Roman"/>
          <w:bCs/>
          <w:i/>
          <w:sz w:val="24"/>
          <w:szCs w:val="24"/>
        </w:rPr>
        <w:t xml:space="preserve">включаемся в Синтез внутреннего сопереживания синтез-физического выражения и включаемся в явление Видения в явление сопереживания, в явление слуха, слышания, в явление тактильного проживания синтезом явления актуализации Духа Служащего в сонастройке внутренним миром каждого из нас. </w:t>
      </w:r>
    </w:p>
    <w:p w14:paraId="6887443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И синтезируясь с Изначально Вышестоящим Отцом, стяжаем 4 секстиллиона 722 квинтиллиона 366 квадриллионов 482 триллиона 869 миллиардов 645 миллионов 213 тысяч 696 Компетенций Синтеза Изначально Вышестоящего Отца Воли Изначально Вышестоящего Отца. И стяжаем явление ядер Воли по лепесткам Духа Лотоса Духа каждому из нас и синтезу нас. </w:t>
      </w:r>
    </w:p>
    <w:p w14:paraId="735C738C" w14:textId="5C08C20F"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hAnsi="Times New Roman" w:cs="Times New Roman"/>
          <w:bCs/>
          <w:i/>
          <w:sz w:val="24"/>
          <w:szCs w:val="24"/>
        </w:rPr>
        <w:t xml:space="preserve">И проникаемся Изначально Вышестоящим Отцом, стяжаем Стандарт: одно </w:t>
      </w:r>
      <w:bookmarkStart w:id="51" w:name="_Hlk158312943"/>
      <w:r w:rsidRPr="005A0079">
        <w:rPr>
          <w:rFonts w:ascii="Times New Roman" w:hAnsi="Times New Roman" w:cs="Times New Roman"/>
          <w:bCs/>
          <w:i/>
          <w:sz w:val="24"/>
          <w:szCs w:val="24"/>
        </w:rPr>
        <w:t>явление лепестка Духа с каплей Воли</w:t>
      </w:r>
      <w:r w:rsidR="00BA309E" w:rsidRPr="005A0079">
        <w:rPr>
          <w:rFonts w:ascii="Times New Roman" w:hAnsi="Times New Roman" w:cs="Times New Roman"/>
          <w:bCs/>
          <w:i/>
          <w:sz w:val="24"/>
          <w:szCs w:val="24"/>
        </w:rPr>
        <w:t xml:space="preserve"> — </w:t>
      </w:r>
      <w:r w:rsidRPr="005A0079">
        <w:rPr>
          <w:rFonts w:ascii="Times New Roman" w:hAnsi="Times New Roman" w:cs="Times New Roman"/>
          <w:bCs/>
          <w:i/>
          <w:sz w:val="24"/>
          <w:szCs w:val="24"/>
        </w:rPr>
        <w:t>одно Дело.</w:t>
      </w:r>
      <w:bookmarkEnd w:id="51"/>
      <w:r w:rsidR="00312D07" w:rsidRPr="005A0079">
        <w:rPr>
          <w:rFonts w:ascii="Times New Roman" w:hAnsi="Times New Roman" w:cs="Times New Roman"/>
          <w:bCs/>
          <w:i/>
          <w:sz w:val="24"/>
          <w:szCs w:val="24"/>
        </w:rPr>
        <w:t xml:space="preserve"> </w:t>
      </w:r>
    </w:p>
    <w:p w14:paraId="3D23FA6C" w14:textId="430A0B33"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синтезируясь с Изначально Вышестоящим Отцом </w:t>
      </w:r>
      <w:bookmarkStart w:id="52" w:name="_Hlk159150883"/>
      <w:r w:rsidRPr="005A0079">
        <w:rPr>
          <w:rFonts w:ascii="Times New Roman" w:eastAsia="Times New Roman" w:hAnsi="Times New Roman" w:cs="Times New Roman"/>
          <w:bCs/>
          <w:i/>
          <w:iCs/>
          <w:sz w:val="24"/>
          <w:szCs w:val="24"/>
        </w:rPr>
        <w:t>стяжаем Высшую Цель Синтеза явления Духа Служащего Изначально Вышестоящего Отца синтезом количества Дел поэтапным взрастанием Телом Духа Служащего Изначально Вышестоящего Отца в каждом из нас.</w:t>
      </w:r>
    </w:p>
    <w:bookmarkEnd w:id="52"/>
    <w:p w14:paraId="284AC785"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проникаемся Духом Служащего в Теле Духа Служащего каждым из нас и синтезом нас.</w:t>
      </w:r>
    </w:p>
    <w:p w14:paraId="57D4FB54"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развёртываемся концентрированным явлением Синтеза Изначально Вышестоящего Отца. </w:t>
      </w:r>
    </w:p>
    <w:p w14:paraId="20BAA055"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вот устремитесь, вы сейчас стоите на Зерцале в многослойности Лепестков Духа их много, они послойные, многослойные, рядами идут, один другой не перекрывает. Они как вот Лепестки с шахматным порядком выстроены многослойностью, чтобы было движение, пахтание Духа сквозь каждый Лепесток с концентрацией капель Воли. </w:t>
      </w:r>
    </w:p>
    <w:p w14:paraId="32A5960D" w14:textId="42A3E41F"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синтезируясь с Изначально Вышестоящим Отцом, такое состояние</w:t>
      </w:r>
      <w:r w:rsidR="00BA309E" w:rsidRPr="005A0079">
        <w:rPr>
          <w:rFonts w:ascii="Times New Roman" w:eastAsia="Times New Roman" w:hAnsi="Times New Roman" w:cs="Times New Roman"/>
          <w:bCs/>
          <w:i/>
          <w:iCs/>
          <w:sz w:val="24"/>
          <w:szCs w:val="24"/>
        </w:rPr>
        <w:t xml:space="preserve"> — </w:t>
      </w:r>
      <w:r w:rsidRPr="005A0079">
        <w:rPr>
          <w:rFonts w:ascii="Times New Roman" w:eastAsia="Times New Roman" w:hAnsi="Times New Roman" w:cs="Times New Roman"/>
          <w:bCs/>
          <w:i/>
          <w:iCs/>
          <w:sz w:val="24"/>
          <w:szCs w:val="24"/>
        </w:rPr>
        <w:t xml:space="preserve">пробуйте </w:t>
      </w:r>
      <w:r w:rsidRPr="005A0079">
        <w:rPr>
          <w:rFonts w:ascii="Times New Roman" w:eastAsia="Times New Roman" w:hAnsi="Times New Roman" w:cs="Times New Roman"/>
          <w:bCs/>
          <w:i/>
          <w:iCs/>
          <w:sz w:val="24"/>
          <w:szCs w:val="24"/>
        </w:rPr>
        <w:lastRenderedPageBreak/>
        <w:t xml:space="preserve">сквозь Лотос сонастроиться Синтезом с Изначально Вышестоящим Отцом и возжигаясь, вспыхиваем вот этим сонастроенным явлением. Сонастроиться на Волю Изначально Вышестоящего Отца и возжигаемся Ядрами Воли в вершине Лепестков Духа и стяжаем усиление внутреннего явления Воли и Духа каждого из нас как закалкой, другого слова подобрать сложно, как закалкой и закаляемся внутренним состоянием Синтеза с Изначально Вышестоящим Отцом окончательной организованности компетентного явления внутренних Синтезов с записями с Изначально Вышестоящим Отцом Делом, Делами, количеством вариативности прикладного действия Служения. </w:t>
      </w:r>
    </w:p>
    <w:p w14:paraId="157A3AE8"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синтезируемся с Хум Изначально Вышестоящего Отца мы просим преобразить эта формулировка не имеет значения, что прямо окончательно, это обновление по итогам стяжаний. Сейчас просим преобразить Дух Служащего Изначально Вышестоящего Отца ростом Компетенций Синтеза Служащего Духа.</w:t>
      </w:r>
    </w:p>
    <w:p w14:paraId="0D328304"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синтезируясь с Изначально Вышестоящим Отцом стяжаем Навыки и Умения ростом внутренней насыщенности служения Духу Синтезом Изначально Вышестоящего Отца.</w:t>
      </w:r>
    </w:p>
    <w:p w14:paraId="65D8F4C9" w14:textId="51F2D329"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возжигаясь Изначально Вышестоящим </w:t>
      </w:r>
      <w:bookmarkStart w:id="53" w:name="_Hlk159151229"/>
      <w:r w:rsidRPr="005A0079">
        <w:rPr>
          <w:rFonts w:ascii="Times New Roman" w:eastAsia="Times New Roman" w:hAnsi="Times New Roman" w:cs="Times New Roman"/>
          <w:bCs/>
          <w:i/>
          <w:iCs/>
          <w:sz w:val="24"/>
          <w:szCs w:val="24"/>
        </w:rPr>
        <w:t xml:space="preserve">Отцом стяжаем Право Служения каждому из нас ростом становления Трансвизора Синтезом Духа Изначально Вышестоящего Отца. </w:t>
      </w:r>
      <w:bookmarkEnd w:id="53"/>
      <w:r w:rsidRPr="005A0079">
        <w:rPr>
          <w:rFonts w:ascii="Times New Roman" w:eastAsia="Times New Roman" w:hAnsi="Times New Roman" w:cs="Times New Roman"/>
          <w:bCs/>
          <w:i/>
          <w:iCs/>
          <w:sz w:val="24"/>
          <w:szCs w:val="24"/>
        </w:rPr>
        <w:t>И синтезируясь с Хум Изначально Вышестоящего Отца просим преобразить, каждого из нас и синтез нас.</w:t>
      </w:r>
      <w:r w:rsidR="00312D07" w:rsidRPr="005A0079">
        <w:rPr>
          <w:rFonts w:ascii="Times New Roman" w:eastAsia="Times New Roman" w:hAnsi="Times New Roman" w:cs="Times New Roman"/>
          <w:bCs/>
          <w:i/>
          <w:iCs/>
          <w:sz w:val="24"/>
          <w:szCs w:val="24"/>
        </w:rPr>
        <w:t xml:space="preserve"> </w:t>
      </w:r>
    </w:p>
    <w:p w14:paraId="4F33B609"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Развёртываемся Столпом Явления Духа Телом на Зерцале и синтезируясь с Изначально Вышестоящим Отцом стяжаем </w:t>
      </w:r>
      <w:bookmarkStart w:id="54" w:name="_Hlk159151347"/>
      <w:r w:rsidRPr="005A0079">
        <w:rPr>
          <w:rFonts w:ascii="Times New Roman" w:eastAsia="Times New Roman" w:hAnsi="Times New Roman" w:cs="Times New Roman"/>
          <w:bCs/>
          <w:i/>
          <w:iCs/>
          <w:sz w:val="24"/>
          <w:szCs w:val="24"/>
        </w:rPr>
        <w:t>Единое Целое выражение соответствующего явления Синтеза Духа синтезом четырёх Жизней.</w:t>
      </w:r>
      <w:bookmarkEnd w:id="54"/>
      <w:r w:rsidRPr="005A0079">
        <w:rPr>
          <w:rFonts w:ascii="Times New Roman" w:eastAsia="Times New Roman" w:hAnsi="Times New Roman" w:cs="Times New Roman"/>
          <w:bCs/>
          <w:i/>
          <w:iCs/>
          <w:sz w:val="24"/>
          <w:szCs w:val="24"/>
        </w:rPr>
        <w:t xml:space="preserve"> И синтезируемся с Изначально Вышестоящим Отцом, </w:t>
      </w:r>
    </w:p>
    <w:p w14:paraId="0DDB4A25"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bookmarkStart w:id="55" w:name="_Hlk159006953"/>
      <w:r w:rsidRPr="005A0079">
        <w:rPr>
          <w:rFonts w:ascii="Times New Roman" w:eastAsia="Times New Roman" w:hAnsi="Times New Roman" w:cs="Times New Roman"/>
          <w:bCs/>
          <w:i/>
          <w:iCs/>
          <w:sz w:val="24"/>
          <w:szCs w:val="24"/>
        </w:rPr>
        <w:t xml:space="preserve">стяжаем явление Духа Служащего Жизнью Извечного в разработке применения, практикования, реализации; </w:t>
      </w:r>
    </w:p>
    <w:p w14:paraId="30B81CDF"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стяжаем явление Духа Служащего Жизнью Полномочного явлением реализации, применения, практикования; </w:t>
      </w:r>
    </w:p>
    <w:p w14:paraId="22387007"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стяжаем явление Духа Служащего Жизнью Компетентного, явлением реализации, практикования, применения; </w:t>
      </w:r>
    </w:p>
    <w:p w14:paraId="6A2E8E4A"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стяжаем явление Духа Служащего выражением Жизни Человека явлением практикования, применения, реализации.</w:t>
      </w:r>
    </w:p>
    <w:bookmarkEnd w:id="55"/>
    <w:p w14:paraId="17158D3E"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синтезируясь с Изначально Вышестоящим Отцом возжигаемся Синтезом Изначально Вышестоящего Отца и просим пересентизировать, стяжая явление Синтеза в Синтез Ядер организации Синтеза активацией Духа.</w:t>
      </w:r>
    </w:p>
    <w:p w14:paraId="30D84DA1"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синтезируясь с Изначально Вышестоящим Отцом вызываем Синтез Воли Изначально Вышестоящего Отца, возжигаясь Изначально Вышестоящим Отцом.</w:t>
      </w:r>
    </w:p>
    <w:p w14:paraId="7526E59D"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синтезируясь с Изначально Вышестоящим Отцом стяжаем явление однородности Цельности Жизни, стяжая концентрацию выражения Есмь в головном мозге Телом Духа каждого из нас.</w:t>
      </w:r>
    </w:p>
    <w:p w14:paraId="7043A6DA"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синтезируясь с Изначально Вышестоящим Отцом стяжаем среду организации процесса запахтывания Духа и Воли Изначально Вышестоящего Отца, активностью Дел трансвизирования. И вот в этот момент вы можете осязать над головой Лепестки в процессе, Творения Синтеза внутреннего выражения Воли и Тела Духа закрываются. Они охватывают ваше Тело и Тело или </w:t>
      </w:r>
      <w:proofErr w:type="gramStart"/>
      <w:r w:rsidRPr="005A0079">
        <w:rPr>
          <w:rFonts w:ascii="Times New Roman" w:eastAsia="Times New Roman" w:hAnsi="Times New Roman" w:cs="Times New Roman"/>
          <w:bCs/>
          <w:i/>
          <w:iCs/>
          <w:sz w:val="24"/>
          <w:szCs w:val="24"/>
        </w:rPr>
        <w:t>вырастает</w:t>
      </w:r>
      <w:proofErr w:type="gramEnd"/>
      <w:r w:rsidRPr="005A0079">
        <w:rPr>
          <w:rFonts w:ascii="Times New Roman" w:eastAsia="Times New Roman" w:hAnsi="Times New Roman" w:cs="Times New Roman"/>
          <w:bCs/>
          <w:i/>
          <w:iCs/>
          <w:sz w:val="24"/>
          <w:szCs w:val="24"/>
        </w:rPr>
        <w:t xml:space="preserve"> или оно находится в тех же пропорциях, но включается мерностное состояние такого синтеза взгляда работы в зале Изначально Вышестоящего Отца. </w:t>
      </w:r>
    </w:p>
    <w:p w14:paraId="6E64EBE8" w14:textId="7E5C624A"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по ощущениям тела или по чувствознанию, Лепестки соприкасаются и охватывают выражение Лотоса Духа, но они не смыкаются в точку итогово, они приближаются, оформляя круг над вашей головой. Это можно прямо поднять глаза, голову вверх, поднять взгляд и увидеть. Как раз заодно проверите Тело, как там в движении может поворачивать головой?!</w:t>
      </w:r>
      <w:r w:rsidR="00312D07" w:rsidRPr="005A0079">
        <w:rPr>
          <w:rFonts w:ascii="Times New Roman" w:eastAsia="Times New Roman" w:hAnsi="Times New Roman" w:cs="Times New Roman"/>
          <w:bCs/>
          <w:i/>
          <w:iCs/>
          <w:sz w:val="24"/>
          <w:szCs w:val="24"/>
        </w:rPr>
        <w:t xml:space="preserve"> </w:t>
      </w:r>
    </w:p>
    <w:p w14:paraId="30BB2715"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синтезируясь с Изначально Вышестоящим Отцом, стяжаем Созидание формирования у Служащего выражение Воли Изначально Вышестоящего Отца каждому из нас и стяжаем концентрацию Синтеза 9-ричного потенциала от Человека Изначально Вышестоящего Отца до Отца Изначально Вышестоящего Отца синтезом 4-х Жизней Изначально Вышестоящего </w:t>
      </w:r>
      <w:r w:rsidRPr="005A0079">
        <w:rPr>
          <w:rFonts w:ascii="Times New Roman" w:eastAsia="Times New Roman" w:hAnsi="Times New Roman" w:cs="Times New Roman"/>
          <w:bCs/>
          <w:i/>
          <w:iCs/>
          <w:sz w:val="24"/>
          <w:szCs w:val="24"/>
        </w:rPr>
        <w:lastRenderedPageBreak/>
        <w:t>Отца Волей Изначально Вышестоящего Отца каждому из нас и синтезу нас.</w:t>
      </w:r>
    </w:p>
    <w:p w14:paraId="16D71797"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развёртываясь Изначально Вышестоящим Отцом возжигаемся Столпом Прямой Воли Изначально Вышестоящего Отца каждому из нас и синтезу нас.</w:t>
      </w:r>
    </w:p>
    <w:p w14:paraId="231B3214"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разгораясь Изначально Вышестоящим Отцом, распускаем Дух,</w:t>
      </w:r>
    </w:p>
    <w:p w14:paraId="195740A6" w14:textId="3CC9C1C3"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стяжая Дух Извечного синтезом явления Лепестков Духа Изначально Вышестоящего Отца, </w:t>
      </w:r>
    </w:p>
    <w:p w14:paraId="39FFAEFE"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стяжаем Дух Полномочного синтезом явления Лепестков Духа Изначально Вышестоящего Отца,</w:t>
      </w:r>
    </w:p>
    <w:p w14:paraId="2A902990"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стяжаем Дух Компетентного синтезом Лепестков Духа Изначально Вышестоящего Отца,</w:t>
      </w:r>
    </w:p>
    <w:p w14:paraId="16A489AE" w14:textId="20E9207D"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стяжаем Дух Человека синтезом Лепестков Духа Изначально Вышестоящего Отца.</w:t>
      </w:r>
    </w:p>
    <w:p w14:paraId="4142870B"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синтезируемся с Хум Изначально Вышестоящего Отца развёртываем концентрацию Синтеза видов Духа, плюс прямое выражение Духа Изначально Вышестоящего Отца и возжигаясь насыщенностью организации Синтеза Духа каждым из нас и синтеза нас.</w:t>
      </w:r>
    </w:p>
    <w:p w14:paraId="304378A1"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Мы развёртываемся, стяжая Жизнь Синтезом явления Духа Изначально Вышестоящего Отца и развёртываемся Жизнью Духа Изначально Вышестоящего Отца.</w:t>
      </w:r>
    </w:p>
    <w:p w14:paraId="277784D8"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Стяжая концентрацию Синтеза явления по количеству организаций 512-рицы базовых Частей Печати Синтеза Изначально Вышестоящего Отца в Зерцале Лотоса Духа Изначально Вышестоящего Отца.</w:t>
      </w:r>
    </w:p>
    <w:p w14:paraId="2F300978"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Стяжаем 32-ричное выражение Печати Синтеза реализаций Изначально Вышестоящего Отца, развёртываем эти Печати. И стяжаем у Изначально Вышестоящего Отца Печати в явлении Синтеза 64-х Инструментов Изначально Вышестоящего Отца.</w:t>
      </w:r>
    </w:p>
    <w:p w14:paraId="60E80082"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возжигаясь Изначально Вышестоящим Отцом стяжаем преображение и на основании развёртывания 4-х видов Жизни, стяжаем у Изначально Вышестоящего Отца из преображения 64-х Печатей Инструментов явление 256 Печатей Инструментов на Зерцале у Лотоса Духа каждого из нас Телом Служащего Изначально Вышестоящего Отца.</w:t>
      </w:r>
    </w:p>
    <w:p w14:paraId="3F6852BE"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итогово стяжаем итоговую Печать Изначально Вышестоящего Отца, стяжая вместе с нею Дело Синтезом Изначально Вышестоящего Отца Телом Духа Служащего Изначально Вышестоящего Отца, каждым из нас.</w:t>
      </w:r>
    </w:p>
    <w:p w14:paraId="203B22DC"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преображаясь Изначально Вышестоящим Отцом, стяжаем у Изначально Вышестоящего Отца в офизичивании, осознания</w:t>
      </w:r>
      <w:r w:rsidRPr="005A0079">
        <w:rPr>
          <w:rFonts w:ascii="Times New Roman" w:eastAsia="Times New Roman" w:hAnsi="Times New Roman" w:cs="Times New Roman"/>
          <w:b/>
          <w:i/>
          <w:iCs/>
          <w:sz w:val="24"/>
          <w:szCs w:val="24"/>
        </w:rPr>
        <w:t>, осмысления Дела</w:t>
      </w:r>
      <w:r w:rsidRPr="005A0079">
        <w:rPr>
          <w:rFonts w:ascii="Times New Roman" w:eastAsia="Times New Roman" w:hAnsi="Times New Roman" w:cs="Times New Roman"/>
          <w:bCs/>
          <w:i/>
          <w:iCs/>
          <w:sz w:val="24"/>
          <w:szCs w:val="24"/>
        </w:rPr>
        <w:t xml:space="preserve"> Однородную Цельную Жизнь Духа Служащего, Изначально Вышестоящим Отцом явлением реализации Синтеза Я Настоящего в Физическом Теле Изначально Вышестоящего Отца.</w:t>
      </w:r>
    </w:p>
    <w:p w14:paraId="17B5119D"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Стяжая Стратегический рост, развитие и синтезом 512-рицы организации Частей в 4096 Частей Синтезом 4-х Жизней, где каждая Жизнь концентрирует явление 1024 Синтезов-Частей, каждому из нас и синтезу нас.</w:t>
      </w:r>
    </w:p>
    <w:p w14:paraId="187176A6"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синтезируясь с Изначально Вышестоящим Отцом стяжаем Синтез Изначально Вышестоящего Отца и преображаемся в каждом из нас.</w:t>
      </w:r>
    </w:p>
    <w:p w14:paraId="53E1842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уходим, в смысле не физически, а уходим, погружаемся во внутреннюю глубину Творения Делом Изначально Вышестоящего Отца и развёртываемся максимальным расширением, углублением, масштабированием с начальным этапом Мышления глубины явления внутреннего масштаба Жизнью.</w:t>
      </w:r>
    </w:p>
    <w:p w14:paraId="0D9717A6"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проникаемся Жизнью Духа в трансвизируемости Дел, процессов, задач, решений, возможностей и </w:t>
      </w:r>
      <w:proofErr w:type="gramStart"/>
      <w:r w:rsidRPr="005A0079">
        <w:rPr>
          <w:rFonts w:ascii="Times New Roman" w:eastAsia="Times New Roman" w:hAnsi="Times New Roman" w:cs="Times New Roman"/>
          <w:bCs/>
          <w:i/>
          <w:iCs/>
          <w:sz w:val="24"/>
          <w:szCs w:val="24"/>
        </w:rPr>
        <w:t>более того</w:t>
      </w:r>
      <w:proofErr w:type="gramEnd"/>
      <w:r w:rsidRPr="005A0079">
        <w:rPr>
          <w:rFonts w:ascii="Times New Roman" w:eastAsia="Times New Roman" w:hAnsi="Times New Roman" w:cs="Times New Roman"/>
          <w:bCs/>
          <w:i/>
          <w:iCs/>
          <w:sz w:val="24"/>
          <w:szCs w:val="24"/>
        </w:rPr>
        <w:t xml:space="preserve"> как видит Изначально Вышестоящий Отец и как цели поставим и выберем мы нашей внутренней Свободой Духа и Воли Изначально Вышестоящего Отца, в каждом из нас. </w:t>
      </w:r>
    </w:p>
    <w:p w14:paraId="7872E21D"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преображаемся Синтезом Изначально Вышестоящего Отца, возжигаемся плотностью Духа Телом Служащего Изначально Вышестоящего Отца в каждом из нас и в синтезе нас.</w:t>
      </w:r>
    </w:p>
    <w:p w14:paraId="6A59762F" w14:textId="5C79F92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Мы, синтезируемся</w:t>
      </w:r>
      <w:r w:rsidR="00312D07" w:rsidRPr="005A0079">
        <w:rPr>
          <w:rFonts w:ascii="Times New Roman" w:eastAsia="Times New Roman" w:hAnsi="Times New Roman" w:cs="Times New Roman"/>
          <w:bCs/>
          <w:i/>
          <w:iCs/>
          <w:sz w:val="24"/>
          <w:szCs w:val="24"/>
        </w:rPr>
        <w:t xml:space="preserve"> </w:t>
      </w:r>
      <w:r w:rsidRPr="005A0079">
        <w:rPr>
          <w:rFonts w:ascii="Times New Roman" w:eastAsia="Times New Roman" w:hAnsi="Times New Roman" w:cs="Times New Roman"/>
          <w:bCs/>
          <w:i/>
          <w:iCs/>
          <w:sz w:val="24"/>
          <w:szCs w:val="24"/>
        </w:rPr>
        <w:t>с Хум Изначально Вышестоящего Отца и итогово стяжаем Синтез Воли Изначально Вышестоящего Отца и сливаемся, возжигаемся Телом Духа Изначально Вы</w:t>
      </w:r>
      <w:r w:rsidRPr="005A0079">
        <w:rPr>
          <w:rFonts w:ascii="Times New Roman" w:eastAsia="Times New Roman" w:hAnsi="Times New Roman" w:cs="Times New Roman"/>
          <w:bCs/>
          <w:i/>
          <w:iCs/>
          <w:sz w:val="24"/>
          <w:szCs w:val="24"/>
        </w:rPr>
        <w:lastRenderedPageBreak/>
        <w:t xml:space="preserve">шестоящего Отца с Источником Духа в Теле Изначально Вышестоящего Отца прямым явлением Служащего Ля-ИВДИВО Октавы Метагалактики Человека Земли. </w:t>
      </w:r>
    </w:p>
    <w:p w14:paraId="0036152F"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синтезируясь с Изначально Вышестоящим Отцом уплотняя концентрацию Духа в Теле, сопереживая плотное явление Синтеза Изначально Вышестоящего Отца, расширением силы плотности, разработанности каждого из нас с количеством явления видов Духа, видами Воли. И вот внутренней такой погруженностью в Плотность как бы вы ни устали, усталость компактифицируем, растворяем, трансвизируем. Учитесь ею овладеть или овладать, овладевать.</w:t>
      </w:r>
    </w:p>
    <w:p w14:paraId="7C72131B" w14:textId="77973E18"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Проникаемся Изначально Вышестоящим Отцом и спрашиваем, как Изначально Вышестоящий Отец, видит стяжание явления Духа Служащего, Тела Служащего, Дела Служащего, Компетентного Синтеза внутреннего Стандарта, насыщенности компетенций взрастающего выражения Лотоса Духа 31-м Синтезом Изначально Вышестоящего Отца.</w:t>
      </w:r>
    </w:p>
    <w:p w14:paraId="3F53F48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проникаясь Изначально Вышестоящим Отцом, вспомните мы активировали видение, слышание, проживание концентрации среды Духа над вами у кого ещё не разомкнулись, но практически у всех, просто сделайте фиксацию, размыкаются Лепестки они возвращаются в свое нормальное состояние Эталонного положения в Лотосе Духа и вокруг вас включается состояние среды.</w:t>
      </w:r>
    </w:p>
    <w:p w14:paraId="12D80941" w14:textId="773F3E81"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вот та рекомендация, тот ответ или то Дело, которое вы слышите идёт включенностью в Ядро Воли</w:t>
      </w:r>
      <w:r w:rsidR="00BA309E" w:rsidRPr="005A0079">
        <w:rPr>
          <w:rFonts w:ascii="Times New Roman" w:eastAsia="Times New Roman" w:hAnsi="Times New Roman" w:cs="Times New Roman"/>
          <w:bCs/>
          <w:i/>
          <w:iCs/>
          <w:sz w:val="24"/>
          <w:szCs w:val="24"/>
        </w:rPr>
        <w:t xml:space="preserve"> — </w:t>
      </w:r>
      <w:r w:rsidRPr="005A0079">
        <w:rPr>
          <w:rFonts w:ascii="Times New Roman" w:eastAsia="Times New Roman" w:hAnsi="Times New Roman" w:cs="Times New Roman"/>
          <w:bCs/>
          <w:i/>
          <w:iCs/>
          <w:sz w:val="24"/>
          <w:szCs w:val="24"/>
        </w:rPr>
        <w:t xml:space="preserve">это принятие Воли Отца. Например, для решения исполнения вот этого, потом Воля скатывается она проходит в желобок Лепестка Духа в организованном состоянии Синтеза Части, объёма Воли Изначально Вышестоящего Отца концентрации специфики Духа. Входит в явление Зерцала, возжигаются явление Печати дорожек Духа, и Воля, проходя по этому явлению синтезом количества многослойности Зерцала, грубо говоря возжигает протуберанцы Столпов Духа на Зерцале в соответствующих ячейках или Матрицах. Это допустим можно увидеть Волю такого-то Синтеза, Волю такой-то Части, Волю такой-то Компетенции, Волю такого-то Инструмента и далее она вспыхивает и Тело, стоящее на Зерцале проникаясь, возжигается. </w:t>
      </w:r>
    </w:p>
    <w:p w14:paraId="04E7B6EB"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вот проникаясь, попробуйте почувствовать, когда вы возжигаетесь Волей результатом работы Лотоса, оно возжигается и входит в ваше Тело. И главное синтезировать пронизывающую Волю, она молниеносно входит, с Ядром активации Воли в головном мозге.</w:t>
      </w:r>
    </w:p>
    <w:p w14:paraId="4861009B"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вот возжигаясь, настраиваемся, мы просим ввести Лотос Духа обратно в Тело.</w:t>
      </w:r>
    </w:p>
    <w:p w14:paraId="4C610CBB"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Вот мы возожглись в концентрации, Я Есмь в голове вспыхнуло и просим Изначально Вышестоящего Отца ввести Лотос Духа в Тело, развёртываемся.</w:t>
      </w:r>
    </w:p>
    <w:p w14:paraId="42323448"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в выражении Изначально Вышестоящего Отца Телом Ипостасью в форме Ипостаси мы пред Изначально Вышестоящим Отцом стоим в зале. </w:t>
      </w:r>
    </w:p>
    <w:p w14:paraId="1B0C7989"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Единственное обратите внимание в начале сами на себя не смотрим друг на друга, явление плотности, однородности и такой Телесной отстроенности Тела. Где по телу сканируется, ну не сканируется, движется и может быть, и сканируется, концентрация Воли, плотность организации Духа, вот он эманирует, то есть он развёртывается вами можете посмотреть, почувствовать себя. </w:t>
      </w:r>
    </w:p>
    <w:p w14:paraId="489F4C45"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далее если вам будет угодно, но в смысле посчитаете необходимым и возможным, посмотрите направо и налево друг на друга. И вы все физически себя знаете, теперь можете посмотреть, как результат работы, друг на друга. И есть такое выражение мы сегодня говорили, что Дух зеркалит, в данном случае Зеркала Духа нет. Вы видите Ипостась Синтеза в таком выражении как есть, такого состояния внутренней активации Духа.</w:t>
      </w:r>
    </w:p>
    <w:p w14:paraId="223DC231" w14:textId="26F1687F"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возжигаясь переводим взгляд на Изначально Вышестоящего Отца, синтезируемся</w:t>
      </w:r>
      <w:r w:rsidR="00312D07" w:rsidRPr="005A0079">
        <w:rPr>
          <w:rFonts w:ascii="Times New Roman" w:eastAsia="Times New Roman" w:hAnsi="Times New Roman" w:cs="Times New Roman"/>
          <w:bCs/>
          <w:i/>
          <w:iCs/>
          <w:sz w:val="24"/>
          <w:szCs w:val="24"/>
        </w:rPr>
        <w:t xml:space="preserve"> </w:t>
      </w:r>
      <w:r w:rsidRPr="005A0079">
        <w:rPr>
          <w:rFonts w:ascii="Times New Roman" w:eastAsia="Times New Roman" w:hAnsi="Times New Roman" w:cs="Times New Roman"/>
          <w:bCs/>
          <w:i/>
          <w:iCs/>
          <w:sz w:val="24"/>
          <w:szCs w:val="24"/>
        </w:rPr>
        <w:t>с Хум Изначально Вышестоящего Отца и стяжаем прямое явление Синтеза Изначально Вышестоящего Отца и прося преобразить каждого из нас и синтез нас. Завершаем работу.</w:t>
      </w:r>
    </w:p>
    <w:p w14:paraId="364FA47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Благодарим Изначально Вышестоящего Отца. Благодарим Аватаров Синтеза Кут Хуми, Фаинь.</w:t>
      </w:r>
    </w:p>
    <w:p w14:paraId="286490AB" w14:textId="237F3928"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Возвращаемся в данный зал, в физическую реализацию. Вспыхиваем всей физической телесной плотностью, так как мы переносили туда свой объём физичности. Возвращаемся в более </w:t>
      </w:r>
      <w:r w:rsidRPr="005A0079">
        <w:rPr>
          <w:rFonts w:ascii="Times New Roman" w:eastAsia="Times New Roman" w:hAnsi="Times New Roman" w:cs="Times New Roman"/>
          <w:bCs/>
          <w:i/>
          <w:iCs/>
          <w:sz w:val="24"/>
          <w:szCs w:val="24"/>
        </w:rPr>
        <w:lastRenderedPageBreak/>
        <w:t>уплотненном состоянии в физическое тело.</w:t>
      </w:r>
      <w:r w:rsidR="00312D07" w:rsidRPr="005A0079">
        <w:rPr>
          <w:rFonts w:ascii="Times New Roman" w:eastAsia="Times New Roman" w:hAnsi="Times New Roman" w:cs="Times New Roman"/>
          <w:bCs/>
          <w:i/>
          <w:iCs/>
          <w:sz w:val="24"/>
          <w:szCs w:val="24"/>
        </w:rPr>
        <w:t xml:space="preserve"> </w:t>
      </w:r>
    </w:p>
    <w:p w14:paraId="350EAF2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направляем всё стяженное и возожжённое в Изначально Вышестоящий Дом Изначально Вышестоящего Отца, в Подразделение ИВДИВО Красноярск, в Подразделения ИВДИВО участников данной практики и стяжания и в ИВДИВО каждого. </w:t>
      </w:r>
    </w:p>
    <w:p w14:paraId="0F61A257"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возжигаясь концентрацией Синтеза стяжённого явления, выходим из практики. Аминь.</w:t>
      </w:r>
      <w:bookmarkStart w:id="56" w:name="_Hlk159152551"/>
    </w:p>
    <w:bookmarkEnd w:id="56"/>
    <w:p w14:paraId="2F9DA82B" w14:textId="74D1858E" w:rsidR="0041798E"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ab/>
      </w:r>
      <w:r w:rsidRPr="005A0079">
        <w:rPr>
          <w:rFonts w:ascii="Times New Roman" w:eastAsia="Times New Roman" w:hAnsi="Times New Roman" w:cs="Times New Roman"/>
          <w:bCs/>
          <w:i/>
          <w:iCs/>
          <w:sz w:val="24"/>
          <w:szCs w:val="24"/>
        </w:rPr>
        <w:tab/>
      </w:r>
    </w:p>
    <w:p w14:paraId="449B4EF5" w14:textId="77777777" w:rsidR="00AB4925" w:rsidRDefault="00AB4925" w:rsidP="00AB4925">
      <w:pPr>
        <w:pStyle w:val="1"/>
        <w:keepNext w:val="0"/>
        <w:widowControl w:val="0"/>
        <w:suppressAutoHyphens w:val="0"/>
        <w:spacing w:before="0" w:after="0" w:line="240" w:lineRule="auto"/>
        <w:ind w:firstLine="709"/>
        <w:jc w:val="right"/>
        <w:rPr>
          <w:rFonts w:ascii="Times New Roman" w:hAnsi="Times New Roman" w:cs="Times New Roman"/>
          <w:iCs/>
          <w:color w:val="FF0000"/>
          <w:sz w:val="24"/>
          <w:szCs w:val="24"/>
        </w:rPr>
      </w:pPr>
      <w:bookmarkStart w:id="57" w:name="_Toc167653119"/>
      <w:r>
        <w:rPr>
          <w:rFonts w:ascii="Times New Roman" w:hAnsi="Times New Roman" w:cs="Times New Roman"/>
          <w:iCs/>
          <w:color w:val="FF0000"/>
          <w:sz w:val="24"/>
          <w:szCs w:val="24"/>
        </w:rPr>
        <w:t>2</w:t>
      </w:r>
      <w:r w:rsidRPr="00466B78">
        <w:rPr>
          <w:rFonts w:ascii="Times New Roman" w:hAnsi="Times New Roman" w:cs="Times New Roman"/>
          <w:iCs/>
          <w:color w:val="FF0000"/>
          <w:sz w:val="24"/>
          <w:szCs w:val="24"/>
        </w:rPr>
        <w:t>день</w:t>
      </w:r>
      <w:r>
        <w:rPr>
          <w:rFonts w:ascii="Times New Roman" w:hAnsi="Times New Roman" w:cs="Times New Roman"/>
          <w:iCs/>
          <w:color w:val="FF0000"/>
          <w:sz w:val="24"/>
          <w:szCs w:val="24"/>
        </w:rPr>
        <w:t xml:space="preserve"> 4</w:t>
      </w:r>
      <w:r w:rsidRPr="00466B78">
        <w:rPr>
          <w:rFonts w:ascii="Times New Roman" w:hAnsi="Times New Roman" w:cs="Times New Roman"/>
          <w:iCs/>
          <w:color w:val="FF0000"/>
          <w:sz w:val="24"/>
          <w:szCs w:val="24"/>
        </w:rPr>
        <w:t xml:space="preserve"> часть</w:t>
      </w:r>
      <w:bookmarkEnd w:id="57"/>
    </w:p>
    <w:p w14:paraId="24FD9ABD" w14:textId="3EADEA4B" w:rsidR="00AB4925" w:rsidRPr="005A0079" w:rsidRDefault="00AB4925" w:rsidP="00AB4925">
      <w:pPr>
        <w:widowControl w:val="0"/>
        <w:suppressAutoHyphens w:val="0"/>
        <w:spacing w:after="0" w:line="240" w:lineRule="auto"/>
        <w:ind w:firstLine="709"/>
        <w:jc w:val="right"/>
        <w:rPr>
          <w:rFonts w:ascii="Times New Roman" w:eastAsia="Times New Roman" w:hAnsi="Times New Roman" w:cs="Times New Roman"/>
          <w:bCs/>
          <w:i/>
          <w:iCs/>
          <w:sz w:val="24"/>
          <w:szCs w:val="24"/>
        </w:rPr>
      </w:pPr>
      <w:r w:rsidRPr="00AB4925">
        <w:rPr>
          <w:rFonts w:ascii="Times New Roman" w:hAnsi="Times New Roman" w:cs="Times New Roman"/>
          <w:b/>
          <w:color w:val="FF0000"/>
        </w:rPr>
        <w:t>02:02:40 – 02:29:17</w:t>
      </w:r>
    </w:p>
    <w:p w14:paraId="7856DD2B" w14:textId="77777777" w:rsidR="00C81EA2"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0BF662CC" w14:textId="04CE45C2" w:rsidR="00312D07" w:rsidRPr="005A0079"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58" w:name="_Toc167653120"/>
      <w:r w:rsidRPr="005A0079">
        <w:rPr>
          <w:rFonts w:ascii="Times New Roman" w:hAnsi="Times New Roman" w:cs="Times New Roman"/>
          <w:sz w:val="24"/>
          <w:szCs w:val="24"/>
        </w:rPr>
        <w:t xml:space="preserve">Практика № 9. </w:t>
      </w:r>
      <w:r w:rsidR="00312D07" w:rsidRPr="005A0079">
        <w:rPr>
          <w:rFonts w:ascii="Times New Roman" w:hAnsi="Times New Roman" w:cs="Times New Roman"/>
          <w:sz w:val="24"/>
          <w:szCs w:val="24"/>
        </w:rPr>
        <w:br/>
      </w:r>
      <w:r w:rsidRPr="005A0079">
        <w:rPr>
          <w:rFonts w:ascii="Times New Roman" w:hAnsi="Times New Roman" w:cs="Times New Roman"/>
          <w:sz w:val="24"/>
          <w:szCs w:val="24"/>
        </w:rPr>
        <w:t>Стяжание Синтез Зерцатики Изначально Вышестоящего Отца, Синтез Празерцатики, Синтез Празерцатического тела Изначально Вышестоящего Отца четырьмя явлениями степени Жизни Человека, Компетентного, Полномочного, Извечного Изначально Вышестоящего Отца. Стяжание двух вторых Компетенций Ивдивости Изначально Вышестоящего Отца и ИВДИВО-ивдивости Изначально Вышестоящего Отца внутренним</w:t>
      </w:r>
      <w:r w:rsidR="00312D07" w:rsidRPr="005A0079">
        <w:rPr>
          <w:rFonts w:ascii="Times New Roman" w:hAnsi="Times New Roman" w:cs="Times New Roman"/>
          <w:sz w:val="24"/>
          <w:szCs w:val="24"/>
        </w:rPr>
        <w:t xml:space="preserve"> явлением Компетентного Синтез</w:t>
      </w:r>
      <w:bookmarkEnd w:id="58"/>
    </w:p>
    <w:p w14:paraId="43BD5B17" w14:textId="36162E2E" w:rsidR="0041798E" w:rsidRPr="005A0079" w:rsidRDefault="0041798E" w:rsidP="00312D07">
      <w:pPr>
        <w:widowControl w:val="0"/>
        <w:suppressAutoHyphens w:val="0"/>
        <w:spacing w:after="0" w:line="240" w:lineRule="auto"/>
        <w:ind w:firstLine="709"/>
        <w:rPr>
          <w:rFonts w:ascii="Times New Roman" w:hAnsi="Times New Roman" w:cs="Times New Roman"/>
          <w:sz w:val="24"/>
          <w:szCs w:val="24"/>
        </w:rPr>
      </w:pPr>
    </w:p>
    <w:p w14:paraId="525C5DF7" w14:textId="55A45D59"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Мы возжигаемся явлением чёткой организации насыщенностей записей Синтеза стандарта Зерцатичности активности Лотоса Духа Служащего Изначально Вышестоящего Отца каждым из нас Ля-ИВДИВО Октавы Метагалактики каждым из нас синтезом нас. </w:t>
      </w:r>
    </w:p>
    <w:p w14:paraId="3C8DBA0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Синтезируемся с Изначально Вышестоящими Аватарами Синтеза Ар и Беллой в явлении Синтеза Зерцатического выражения Тела, Зерцатического выражения явления материи и Метагалактики, и Зерцатики как таковой. </w:t>
      </w:r>
    </w:p>
    <w:p w14:paraId="24275F1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Синтезируемся, возжигаемся концентрацией Синтеза Изначально Вышестоящего Отца, и стяжаем Синтез Зерцатики Изначально Вышестоящего Отца, Синтез выражения Празерцатического тела Изначально Вышестоящего Отца каждым из нас и синтезом нас. И, возжигаясь, развёртываясь ипостасностью в насыщении организации Изначально Вышестоящими Аватарами Синтеза Ар и Белла и их концентрацией Синтеза переходим и синтезируемся </w:t>
      </w:r>
      <w:proofErr w:type="gramStart"/>
      <w:r w:rsidRPr="005A0079">
        <w:rPr>
          <w:rFonts w:ascii="Times New Roman" w:hAnsi="Times New Roman" w:cs="Times New Roman"/>
          <w:i/>
          <w:iCs/>
          <w:sz w:val="24"/>
          <w:szCs w:val="24"/>
        </w:rPr>
        <w:t>с Изначально Вышестоящими Синтеза</w:t>
      </w:r>
      <w:proofErr w:type="gramEnd"/>
      <w:r w:rsidRPr="005A0079">
        <w:rPr>
          <w:rFonts w:ascii="Times New Roman" w:hAnsi="Times New Roman" w:cs="Times New Roman"/>
          <w:i/>
          <w:iCs/>
          <w:sz w:val="24"/>
          <w:szCs w:val="24"/>
        </w:rPr>
        <w:t xml:space="preserve"> Кут Хуми Фаинь. </w:t>
      </w:r>
    </w:p>
    <w:p w14:paraId="1577AB1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Возвращаемся в зал Изначально Вышестоящих Аватаров Синтеза Кут Хуми Фаинь поддержкой явления Синтеза всех видов форм ипостасной телесности Изначально Вышестоящего Отца 31-ричностью выражения Синтеза Зерцатической материи, действующей в нас.</w:t>
      </w:r>
    </w:p>
    <w:p w14:paraId="2AEB012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Развёртываемся в 18 секстиллионов 889 квинтиллионов 465 квадриллионов 931 триллион 478 миллиардов 580 миллионов 854 тысяч 720 стать-ивдиво-реальность. Синтезируемся с Изначально Вышестоящими Аватарами Синтеза Кут Хуми Фаинь, и стяжаем двойную концентрацию Синтез Синтеза Изначально Вышестоящего Отца и Синтез Праполномочий Синтеза Изначально Вышестоящего Отца каждому из нас и синтез нас. </w:t>
      </w:r>
    </w:p>
    <w:p w14:paraId="1498C5D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возжигаясь Изначально Вышестоящими Аватарами Синтеза Кут Хуми и Фаинь, заполняемся Синтезом, стяжаем перестройку, преображение, организацию, становления Синтезом Зерцатической материи, Синтезом внутренней подготовки, переподготовки, стандартом явления формы Синтезом в поддержке организации трансвизируемости, Синтезом явления стимуляции организации и продвижения в росте объективности организации Зерцатики Изначально Вышестоящего Отца Синтезом организованности Зерцатической материи, объёмом явления Синтеза огнеобразной среды формированием состояния зерцатичностью Духа с данным выражением каждого из нас Столпом явления курса Служащего Изначально Вышестоящего Отца в явлении Синтеза Служащего Изначально Вышестоящего Отца каждого из нас.</w:t>
      </w:r>
    </w:p>
    <w:p w14:paraId="43EA55D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возжигаясь Изначально Вышестоящим Отцом, стяжаем Созидание Служащему в явлении Зерцатичности материи, преображения явления синтеза двух Частей Изначально Вышестоящего Отца. И, возжигаясь Изначально Вышестоящим Отцом, стяжаем ипостасную соорганизованность с Изначально Вышестоящими Аватарами Синтеза Ар и Белла, и возжигаемся. </w:t>
      </w:r>
      <w:r w:rsidRPr="005A0079">
        <w:rPr>
          <w:rFonts w:ascii="Times New Roman" w:hAnsi="Times New Roman" w:cs="Times New Roman"/>
          <w:i/>
          <w:iCs/>
          <w:sz w:val="24"/>
          <w:szCs w:val="24"/>
        </w:rPr>
        <w:lastRenderedPageBreak/>
        <w:t xml:space="preserve">Просим определить Синтезом определённого явления импульсного выражения Зерцатичности, сорганизованной синтезтелесно с акцентом внимания на действия, процесс или зерцатичность в поддержке от Аватара, от Аватарессы, на что обратить внимание и с чем поработать ракурсом Зерцатики синтезом явления, допустим Синтезом выражения Должностной Полномочности третьим явлением Жизни, или Компетентного явления Учителем, Ипостасью Синтеза каждого из нас или возможно человеческой организации Синтеза. </w:t>
      </w:r>
    </w:p>
    <w:p w14:paraId="0FEC14A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возжигаемся Синтезом Зерцатики, Синтезом Празерцатического тела Изначально Вышестоящего Отца каждым из нас и синтезом нас. И, возжигаясь записями Синтеза указания Аватара Аватарессы пред Изначально Вышестоящими Аватарами Синтеза Кут Хуми Фаинь, возжигаясь, развёртываясь, заполняемся. </w:t>
      </w:r>
    </w:p>
    <w:p w14:paraId="6EE1856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Молниеносный разрядный взгляд, молниеносное сопереживание, такое внутреннее указание оно идёт чётко, Зерцатика предполагает конкретику, и возжигаемся. Просим преобразить концентрацию телесного явления Зерцатичности материи Изначально Вышестоящего Отца в каждом из нас и в синтезе нас указаниями Изначально Вышестоящих Аватаров Синтеза Ар и Беллы. И, проникаясь Изначально Вышестоящими Аватарами Синтеза Кут Хуми Фаинь, стяжаем Синтез разработки, подготовки, переподготовки дееспособности данного явления Зерцатического тела, Празерцатического тела Изначально Вышестоящего Отца каждым из нас на месяц и более того в росте применения физического служения.</w:t>
      </w:r>
    </w:p>
    <w:p w14:paraId="5CC719A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заполняясь Изначально Вышестоящими Аватарами Синтеза Кут Хуми Фаинь, мы возжигаемся внутренним управлением организациям становления Синтез Синтеза Зерцатичности или Зерцатики. И, возжигаясь Аватаром и Аватарессой, благодарим Изначально Вышестоящих Аватаров Синтеза Ар и Беллу. </w:t>
      </w:r>
    </w:p>
    <w:p w14:paraId="5D3105A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в выражении Аватара Синтеза Кут Хуми, мы переходим к Изначально Вышестоящему Отцу, и развёртываемся в зале Изначально Вышестоящего Отца, фиксируем собой синтез-явление организации 18 </w:t>
      </w:r>
      <w:bookmarkStart w:id="59" w:name="_Hlk160282694"/>
      <w:r w:rsidRPr="005A0079">
        <w:rPr>
          <w:rFonts w:ascii="Times New Roman" w:hAnsi="Times New Roman" w:cs="Times New Roman"/>
          <w:i/>
          <w:iCs/>
          <w:sz w:val="24"/>
          <w:szCs w:val="24"/>
        </w:rPr>
        <w:t xml:space="preserve">секстиллионов 889 квинтиллионов 465 квадриллионов 931 триллион 478 миллиардов 580 миллионов 854 тысяч </w:t>
      </w:r>
      <w:bookmarkEnd w:id="59"/>
      <w:r w:rsidRPr="005A0079">
        <w:rPr>
          <w:rFonts w:ascii="Times New Roman" w:hAnsi="Times New Roman" w:cs="Times New Roman"/>
          <w:i/>
          <w:iCs/>
          <w:sz w:val="24"/>
          <w:szCs w:val="24"/>
        </w:rPr>
        <w:t>785-й стать-ивдиво-реальности, проникаемся Изначально Вышестоящим Отцом.</w:t>
      </w:r>
    </w:p>
    <w:p w14:paraId="3CB27830" w14:textId="035FBDF3"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синтезируемся с Хум Изначально Вышестоящего Отца, регистрируем в себе или собою, или по себе концентрацию развёртывания, есть такое выражение</w:t>
      </w:r>
      <w:r w:rsidR="00BA309E" w:rsidRPr="005A0079">
        <w:rPr>
          <w:rFonts w:ascii="Times New Roman" w:hAnsi="Times New Roman" w:cs="Times New Roman"/>
          <w:i/>
          <w:iCs/>
          <w:sz w:val="24"/>
          <w:szCs w:val="24"/>
        </w:rPr>
        <w:t xml:space="preserve"> — </w:t>
      </w:r>
      <w:r w:rsidRPr="005A0079">
        <w:rPr>
          <w:rFonts w:ascii="Times New Roman" w:hAnsi="Times New Roman" w:cs="Times New Roman"/>
          <w:i/>
          <w:iCs/>
          <w:sz w:val="24"/>
          <w:szCs w:val="24"/>
        </w:rPr>
        <w:t>раската Синтеза, когда Синтез в теле раскатывается, Синтез Зерцатики Изначально Вышестоящего Отца от Аватара Синтеза Ара, раскатился по телу и распустился. И мы сопрягаемся с Изначально Вышестоящим Отцом и концентрируем синтез-явление самоорганизации внутренней чистоты Зерцатической материи, и концентрируемся вот ещё одну характеристику</w:t>
      </w:r>
      <w:r w:rsidR="00BA309E" w:rsidRPr="005A0079">
        <w:rPr>
          <w:rFonts w:ascii="Times New Roman" w:hAnsi="Times New Roman" w:cs="Times New Roman"/>
          <w:i/>
          <w:iCs/>
          <w:sz w:val="24"/>
          <w:szCs w:val="24"/>
        </w:rPr>
        <w:t xml:space="preserve"> — </w:t>
      </w:r>
      <w:r w:rsidRPr="005A0079">
        <w:rPr>
          <w:rFonts w:ascii="Times New Roman" w:hAnsi="Times New Roman" w:cs="Times New Roman"/>
          <w:b/>
          <w:bCs/>
          <w:i/>
          <w:iCs/>
          <w:sz w:val="24"/>
          <w:szCs w:val="24"/>
        </w:rPr>
        <w:t>Зерцатическая материя несёт внутреннюю чистоту Духа</w:t>
      </w:r>
      <w:r w:rsidRPr="005A0079">
        <w:rPr>
          <w:rFonts w:ascii="Times New Roman" w:hAnsi="Times New Roman" w:cs="Times New Roman"/>
          <w:i/>
          <w:iCs/>
          <w:sz w:val="24"/>
          <w:szCs w:val="24"/>
        </w:rPr>
        <w:t xml:space="preserve">. </w:t>
      </w:r>
    </w:p>
    <w:p w14:paraId="25B99CD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преображаясь Изначально Вышестоящим Отцом, стяжаем у Изначально Вышестоящего Отца трансвизирование Зерцатической материи чистотой внутренней устремлённости Синтеза Изначально Вышестоящего Отца, и устремляемся перерасшифровывать, перенаблюдать или отнаблюдать, пересинтезировать или синтезировать, трансвизировать или перетрансвизировать состояние явления перестройки внутренней организации Зерцатической материи. </w:t>
      </w:r>
    </w:p>
    <w:p w14:paraId="5CC2779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синтезируясь с Изначально Вышестоящим Отцом, стяжаем Синтез Зерцатики Изначально Вышестоящего Отца, Синтез Празерцатики, Синтез Празерцатического тела Изначально Вышестоящего Отца каждому из нас и синтезу нас, и стяжаем у Изначально Вышестоящего Отца явление Центрального ядра Синтеза Зерцатического тела, явление Центрального Ядра Синтеза Празерцатического тела Отец-Человек-Субъекта. И, синтезируясь с Изначально Вышестоящим Отцом, стяжаем четыре явления степени Жизни Зерцатического тела, Празерцатического тела Изначально Вышестоящего Отца каждому из нас. </w:t>
      </w:r>
    </w:p>
    <w:p w14:paraId="2B72980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синтезируясь с Изначально Вышестоящим Отцом, </w:t>
      </w:r>
      <w:r w:rsidRPr="005A0079">
        <w:rPr>
          <w:rFonts w:ascii="Times New Roman" w:hAnsi="Times New Roman" w:cs="Times New Roman"/>
          <w:b/>
          <w:bCs/>
          <w:i/>
          <w:iCs/>
          <w:sz w:val="24"/>
          <w:szCs w:val="24"/>
        </w:rPr>
        <w:t>стяжаем</w:t>
      </w:r>
      <w:r w:rsidRPr="005A0079">
        <w:rPr>
          <w:rFonts w:ascii="Times New Roman" w:hAnsi="Times New Roman" w:cs="Times New Roman"/>
          <w:i/>
          <w:iCs/>
          <w:sz w:val="24"/>
          <w:szCs w:val="24"/>
        </w:rPr>
        <w:t xml:space="preserve"> у Изначально Вышестоящего Отца </w:t>
      </w:r>
      <w:r w:rsidRPr="005A0079">
        <w:rPr>
          <w:rFonts w:ascii="Times New Roman" w:hAnsi="Times New Roman" w:cs="Times New Roman"/>
          <w:b/>
          <w:bCs/>
          <w:i/>
          <w:iCs/>
          <w:sz w:val="24"/>
          <w:szCs w:val="24"/>
        </w:rPr>
        <w:t>Синтез-часть Зерцатического тела, Празерцатического тела Изначально Вышестоящего Отца</w:t>
      </w:r>
      <w:r w:rsidRPr="005A0079">
        <w:rPr>
          <w:rFonts w:ascii="Times New Roman" w:hAnsi="Times New Roman" w:cs="Times New Roman"/>
          <w:i/>
          <w:iCs/>
          <w:sz w:val="24"/>
          <w:szCs w:val="24"/>
        </w:rPr>
        <w:t xml:space="preserve">, возжигаясь, развёртываемся. И в параллельном компакте стяжания стяжаем: </w:t>
      </w:r>
    </w:p>
    <w:p w14:paraId="663EF28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lastRenderedPageBreak/>
        <w:t>Всеединое Зерцатическое тело, Празерцатическое тело,</w:t>
      </w:r>
    </w:p>
    <w:p w14:paraId="17EBD2E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Однородное Зерцатическое тело, Празерцатическое тело, </w:t>
      </w:r>
    </w:p>
    <w:p w14:paraId="4D07C7C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Совершенное Зерцатическое тело, Празерцатическое тело, </w:t>
      </w:r>
    </w:p>
    <w:p w14:paraId="3E881CE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Архетипическое Зерцатическое тело, Празерцатическое тело, </w:t>
      </w:r>
    </w:p>
    <w:p w14:paraId="06C963D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Октавное Зерцатическое тело, Празерцатическое тело, </w:t>
      </w:r>
    </w:p>
    <w:p w14:paraId="7708297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Метагалактическое Зерцатическое тело, Празерцатическое тело, </w:t>
      </w:r>
    </w:p>
    <w:p w14:paraId="0F2B857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Цельное Зерцатическое тело, Празерцатическое тело и </w:t>
      </w:r>
    </w:p>
    <w:p w14:paraId="13ABC16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Базовое Зерцатическое тело, Празерцатическое тело. </w:t>
      </w:r>
    </w:p>
    <w:p w14:paraId="0D6A186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синтезируемся с Изначально Вышестоящим Отцом, стяжаем Синтез Изначально Вышестоящего Отца детально деятельностной разработки синтез-явления базового ведения с точки зрения курса Служащего Изначально Вышестоящего Отца и растущей Ипостаси Изначально Вышестоящего Отца октавно-метагалактических Зерцатических тел, Празерцатических тел в росте явления жизни Полномочного Изначально Вышестоящего Отца выражения однородного Зерцатического тела растущего Аватаром, действующего Учителя явлением архетипического Зерцатического тела.</w:t>
      </w:r>
    </w:p>
    <w:p w14:paraId="3A37627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возжигаясь Изначально Вышестоящим Отцом, стяжаем Синтез Изначально Вышестоящего Отца. И, синтезируясь с Изначально Вышестоящим Отцом, стяжаем Системы Зерцатического тела, Празерцатического тела, стяжая системное явление устойчивости, взаимной глубины, насыщенности Синтезом явления 351-го выражения Части Стать Генезиса, 95-го явления. Стать Императива.</w:t>
      </w:r>
    </w:p>
    <w:p w14:paraId="79C84AE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Синтезируясь с Изначально Вышестоящим Отцом, стяжаем эталонирование Синтеза Стати Генезиса, эталонирование Синтеза Стати Императива Зерцатическому телу, Празерцатическому телу Изначально Вышестоящего Отца. </w:t>
      </w:r>
    </w:p>
    <w:p w14:paraId="13EEBFE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возжигаясь Изначально Вышестоящим Отцом, стяжаем явление Аппарата соответствующего количества и объёма внутренней мочьности Синтез явления Аппаратом 351-го выражения Тело Отец-Человек-Землянина Скорости Изначально Вышестоящего Отца. И возжигаемся в Зерцатическом теле Аппаратом Тело Отец-человек-Землянином Скорости Изначально Вышестоящего Отца, возжигаясь, насыщаемся.</w:t>
      </w:r>
    </w:p>
    <w:p w14:paraId="4944290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Стяжаем у Изначально Вышестоящего Отца аппарат 95-го явления Части Изначально Вышестоящего Отца Празерцатическое тело Изначально Вышестоящего Отца, </w:t>
      </w:r>
      <w:r w:rsidRPr="005A0079">
        <w:rPr>
          <w:rFonts w:ascii="Times New Roman" w:hAnsi="Times New Roman" w:cs="Times New Roman"/>
          <w:b/>
          <w:bCs/>
          <w:i/>
          <w:iCs/>
          <w:sz w:val="24"/>
          <w:szCs w:val="24"/>
        </w:rPr>
        <w:t>стяжаем Тело Отец-Человек-Землянина Сути Изначально Вышестоящего Отца</w:t>
      </w:r>
      <w:r w:rsidRPr="005A0079">
        <w:rPr>
          <w:rFonts w:ascii="Times New Roman" w:hAnsi="Times New Roman" w:cs="Times New Roman"/>
          <w:i/>
          <w:iCs/>
          <w:sz w:val="24"/>
          <w:szCs w:val="24"/>
        </w:rPr>
        <w:t xml:space="preserve">. И, возжигаясь Изначально Вышестоящим Отцом, преображаясь, развёртываемся, просим синтезировать и активировать стяжённое явление Аппарата физическим применением Синтезом Части 31 Синтезом Изначально Вышестоящего Отца. </w:t>
      </w:r>
    </w:p>
    <w:p w14:paraId="56E6C8E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синтезируемся с Изначально Вышестоящим Отцом, стяжаем явление Синтеза Частности, стяжаем Зерцатическому телу 351 явлением Синтеза Изначально Вышестоящего Отца </w:t>
      </w:r>
      <w:r w:rsidRPr="005A0079">
        <w:rPr>
          <w:rFonts w:ascii="Times New Roman" w:hAnsi="Times New Roman" w:cs="Times New Roman"/>
          <w:b/>
          <w:bCs/>
          <w:i/>
          <w:iCs/>
          <w:sz w:val="24"/>
          <w:szCs w:val="24"/>
        </w:rPr>
        <w:t>Мудрость Духа</w:t>
      </w:r>
      <w:r w:rsidRPr="005A0079">
        <w:rPr>
          <w:rFonts w:ascii="Times New Roman" w:hAnsi="Times New Roman" w:cs="Times New Roman"/>
          <w:i/>
          <w:iCs/>
          <w:sz w:val="24"/>
          <w:szCs w:val="24"/>
        </w:rPr>
        <w:t xml:space="preserve"> каждому из нас и синтезу нас. </w:t>
      </w:r>
    </w:p>
    <w:p w14:paraId="6EB6648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пронзаясь, впитывая явление Мудрость Духа Изначально Вышестоящего Отца частностью Зерцатического тела, стяжаем явление Празерцатическому телу Изначально Вышестоящего Отца 95 явление Частности Изначально Вышестоящего Отца, стяжая </w:t>
      </w:r>
      <w:r w:rsidRPr="005A0079">
        <w:rPr>
          <w:rFonts w:ascii="Times New Roman" w:hAnsi="Times New Roman" w:cs="Times New Roman"/>
          <w:b/>
          <w:bCs/>
          <w:i/>
          <w:iCs/>
          <w:sz w:val="24"/>
          <w:szCs w:val="24"/>
        </w:rPr>
        <w:t>Репликацию Духа</w:t>
      </w:r>
      <w:r w:rsidRPr="005A0079">
        <w:rPr>
          <w:rFonts w:ascii="Times New Roman" w:hAnsi="Times New Roman" w:cs="Times New Roman"/>
          <w:i/>
          <w:iCs/>
          <w:sz w:val="24"/>
          <w:szCs w:val="24"/>
        </w:rPr>
        <w:t xml:space="preserve"> каждому из нас и синтезу нас. </w:t>
      </w:r>
    </w:p>
    <w:p w14:paraId="663BF06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заполняясь Синтезом Изначально Вышестоящего Отца, мы стяжаем 18 секстиллионов</w:t>
      </w:r>
      <w:r w:rsidRPr="005A0079">
        <w:rPr>
          <w:rFonts w:ascii="Times New Roman" w:hAnsi="Times New Roman" w:cs="Times New Roman"/>
          <w:sz w:val="24"/>
          <w:szCs w:val="24"/>
        </w:rPr>
        <w:t xml:space="preserve"> </w:t>
      </w:r>
      <w:r w:rsidRPr="005A0079">
        <w:rPr>
          <w:rFonts w:ascii="Times New Roman" w:hAnsi="Times New Roman" w:cs="Times New Roman"/>
          <w:i/>
          <w:iCs/>
          <w:sz w:val="24"/>
          <w:szCs w:val="24"/>
        </w:rPr>
        <w:t>889 квинтиллионов 465 квадриллионов 931 триллион 478 миллиардов 580 миллионов 854 тысяч 784 вида Духа Изначально Вышестоящего Отца ростом Зерцатического выражения тела Изначально Вышестоящего Отца, и таким же аналогичным количеством Синтезом видов Духа Празерцатическому телу Изначально Вышестоящего Отца.</w:t>
      </w:r>
    </w:p>
    <w:p w14:paraId="24836DD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возжигаясь, развёртываемся, включаемся в реализацию пассионарности, сверхпассионарности Зерцатического тела, и просим Изначально Вышестоящего Отца направить в реализацию Синтез четырёх ядер Синтеза Синтез-ядром четырёх выражений Синтеза явления концентрации синтеза четырёх жизней Ипостаси Синтеза Изначально Вышестоящего Отца 31-м Синтезом Изначально Вышестоящего Отца. И, возжигаясь Изначально Вышестоящим Отцом, </w:t>
      </w:r>
      <w:r w:rsidRPr="005A0079">
        <w:rPr>
          <w:rFonts w:ascii="Times New Roman" w:hAnsi="Times New Roman" w:cs="Times New Roman"/>
          <w:i/>
          <w:iCs/>
          <w:sz w:val="24"/>
          <w:szCs w:val="24"/>
        </w:rPr>
        <w:lastRenderedPageBreak/>
        <w:t>внутренне активируем Синтез тел компактом явления Синтеза Изначально Вышестоящего Отца в каждом из нас.</w:t>
      </w:r>
    </w:p>
    <w:p w14:paraId="6119048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возжигаясь Изначально Вышестоящим Отцом в этой практике, завершая практику стяжания Зерцатических выражений Синтезом тел Изначально Вышестоящего Отца, Празерцатического тела Изначально Вышестоящего Отца. </w:t>
      </w:r>
    </w:p>
    <w:p w14:paraId="17CF96D2"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Мы синтезируемся с Изначально Вышестоящим Отцом, и </w:t>
      </w:r>
      <w:r w:rsidRPr="005A0079">
        <w:rPr>
          <w:rFonts w:ascii="Times New Roman" w:hAnsi="Times New Roman" w:cs="Times New Roman"/>
          <w:b/>
          <w:bCs/>
          <w:i/>
          <w:iCs/>
          <w:sz w:val="24"/>
          <w:szCs w:val="24"/>
        </w:rPr>
        <w:t>просим наделить</w:t>
      </w:r>
      <w:r w:rsidRPr="005A0079">
        <w:rPr>
          <w:rFonts w:ascii="Times New Roman" w:hAnsi="Times New Roman" w:cs="Times New Roman"/>
          <w:i/>
          <w:iCs/>
          <w:sz w:val="24"/>
          <w:szCs w:val="24"/>
        </w:rPr>
        <w:t xml:space="preserve"> каждого из нас и синтез </w:t>
      </w:r>
      <w:r w:rsidRPr="005A0079">
        <w:rPr>
          <w:rFonts w:ascii="Times New Roman" w:hAnsi="Times New Roman" w:cs="Times New Roman"/>
          <w:b/>
          <w:bCs/>
          <w:i/>
          <w:iCs/>
          <w:sz w:val="24"/>
          <w:szCs w:val="24"/>
        </w:rPr>
        <w:t>нас второй Ивдивостью Изначально Вышестоящего Отца и второй ИВДИВО-ивдивостью Изначально Вышестоящего Отца</w:t>
      </w:r>
      <w:r w:rsidRPr="005A0079">
        <w:rPr>
          <w:rFonts w:ascii="Times New Roman" w:hAnsi="Times New Roman" w:cs="Times New Roman"/>
          <w:i/>
          <w:iCs/>
          <w:sz w:val="24"/>
          <w:szCs w:val="24"/>
        </w:rPr>
        <w:t>, прося преобразить каждого из нас и синтез нас. И, синтезируясь с Изначально Вышестоящим Отцом, возжигаемся Синтезом четырёх ядер Синтеза Компетенций Синтеза Изначально Вышестоящего Отца.</w:t>
      </w:r>
    </w:p>
    <w:p w14:paraId="11D9BFB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возжигаемся Изначально Вышестоящим Отцом, стяжаем два пакета 1024-х 1025-лионнов Компетенций Синтеза Изначально Вышестоящего Отца, стяжаем два пакета 1024-х 1025-лионнов Синтеза Изначально Вышестоящего Отца, и просим записать, развернуть Синтезом компакта насыщенности явления двух вторых Компетенций Ивдивости Изначально Вышестоящего Отца и ИВДИВО-ивдивости Изначально Вышестоящего Отца внутренним явлением Компетентного Синтеза синтезом ядер насыщенности двумя пакетам Синтеза Изначально Вышестоящего Отца. И, возжигаясь Изначально Вышестоящим Отцом, просим преобразить каждого из нас и синтез нас, и вспыхивая Синтезом явления Синтеза двойного объёма Компетенций и Зерцатического выражения тела, Празерцатического выражения тела. </w:t>
      </w:r>
    </w:p>
    <w:p w14:paraId="699CCFF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Мы благодарим Изначально Вышестоящего Отца, благодарим Изначально Вышестоящих Аватаров Синтеза Ар и Белла, Изначально Вышестоящих Аватаров Синтеза Кут Хуми Фаинь.</w:t>
      </w:r>
    </w:p>
    <w:p w14:paraId="4D65207E"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Возвращаемся в данный зал в физическую реализацию, возжигаемся всей физической организованностью Синтеза стяжания, и развёртываемся сорганизацией явления 31 Архетипа материи Синтеза Изначально Вышестоящего Отца, огне-материей Синтеза Изначально Вышестоящего Отца.</w:t>
      </w:r>
    </w:p>
    <w:p w14:paraId="1EF277D7" w14:textId="0638D58C"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Направляем всё стяжённое, воззожённое в Изначально Вышестоящий Дом Изначально Вышестоящего Отца, в Подразделение ИВДИВО Красноярск, в подразделения ИВДИВО участников данной практики и в ИВДИВО каждого.</w:t>
      </w:r>
    </w:p>
    <w:p w14:paraId="56EC42D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возжигаясь Изначально Вышестоящим Отцом, вспыхиваем явлением более высокой степени организации Зерцатической материи и Зерцатического тела, Празерцатического тела в физическом явлении Синтеза каждого из нас. И вот этой формулировкой, когда мы возжигаемся более высокой степенью организации работы Зерцатической материи, попробуйте почувствовать или сопережить внутреннее состояние плотности Синтеза Зерцатическую материю синтезом внутренней подготовки. Вот экзамен любой на вхождение выражения Воли будь то метагалактическая на Первом курсе Синтеза Синтезом 15 Архетипа ИВДИВО, будь то явление Воли синтезом выражения Зерцатической материи Ля-ИВДИВО Октавы Метагалактики 31 Синтезом, она проверяется Синтезом степени более высокой организации перспективой роста устремления и синтезирования внутренних возможностей, которые складываются по итогам. </w:t>
      </w:r>
    </w:p>
    <w:p w14:paraId="40CCA30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возжигаясь концентрацией Синтеза внутренней организацией Взгляда Синтеза Изначально Вышестоящего Отца Ипостаси Синтеза Изначально Вышестоящего Отца, мы возжигаемся всем Творением 31-ричной организованности Синтеза каждым из нас и синтеза нас. </w:t>
      </w:r>
    </w:p>
    <w:p w14:paraId="0597C9A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Идём в Итоговую практику. Я думаю, вопросы вы отработаете на синтез-деятельности.</w:t>
      </w:r>
    </w:p>
    <w:p w14:paraId="2B1F80F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Мы тогда переходим, возжигаемся Синтезом Творения Изначально Вышестоящего Отца в Итоговой практике. </w:t>
      </w:r>
    </w:p>
    <w:p w14:paraId="72A2EB7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синтезируясь с Хум Изначально Вышестоящего Отца, благодарим Изначально Вышестоящего Отца Ля-ИВДИВО Октавной Метагалактики за Синтез явление, стяжания, подготовку организации явления Синтеза в 31 архетипе, возвращаемся синтез-физически итогово. </w:t>
      </w:r>
    </w:p>
    <w:p w14:paraId="6F2FA0A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вот попробуйте почувствовать такое явление, как бы оттолкнуться от физической организации всей подготовки и переподготовки экзаменационным Синтезом как понимаете, и</w:t>
      </w:r>
      <w:r w:rsidRPr="005A0079">
        <w:rPr>
          <w:rFonts w:ascii="Times New Roman" w:hAnsi="Times New Roman" w:cs="Times New Roman"/>
          <w:sz w:val="24"/>
          <w:szCs w:val="24"/>
        </w:rPr>
        <w:t xml:space="preserve"> </w:t>
      </w:r>
      <w:r w:rsidRPr="005A0079">
        <w:rPr>
          <w:rFonts w:ascii="Times New Roman" w:hAnsi="Times New Roman" w:cs="Times New Roman"/>
          <w:i/>
          <w:iCs/>
          <w:sz w:val="24"/>
          <w:szCs w:val="24"/>
        </w:rPr>
        <w:lastRenderedPageBreak/>
        <w:t>внутреннее такое состояние перевозжечься концентрацией Синтеза Изначально Вышестоящими Аватарами Синтеза Кут Хуми Фаинь и концентрируем Синтез физически телесно Ипостасью 31 Синтеза Изначально Вышестоящего Отца Синтез Изначально Вышестоящих Аватаров Синтеза Кут Хуми Фаинь.</w:t>
      </w:r>
    </w:p>
    <w:p w14:paraId="1133D71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
          <w:sz w:val="24"/>
          <w:szCs w:val="24"/>
        </w:rPr>
      </w:pPr>
    </w:p>
    <w:p w14:paraId="0CCFDA96" w14:textId="2E97E70C" w:rsidR="0041798E" w:rsidRPr="005A0079"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0" w:name="_Toc167653121"/>
      <w:r w:rsidRPr="005A0079">
        <w:rPr>
          <w:rFonts w:ascii="Times New Roman" w:hAnsi="Times New Roman" w:cs="Times New Roman"/>
          <w:sz w:val="24"/>
          <w:szCs w:val="24"/>
        </w:rPr>
        <w:t>П</w:t>
      </w:r>
      <w:r w:rsidR="00312D07" w:rsidRPr="005A0079">
        <w:rPr>
          <w:rFonts w:ascii="Times New Roman" w:hAnsi="Times New Roman" w:cs="Times New Roman"/>
          <w:sz w:val="24"/>
          <w:szCs w:val="24"/>
        </w:rPr>
        <w:t>рактика № 10. Итоговая практика</w:t>
      </w:r>
      <w:bookmarkEnd w:id="60"/>
    </w:p>
    <w:p w14:paraId="1D0173A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p>
    <w:p w14:paraId="5BBF7CC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синтезируемся с Хум Изначально Вышестоящих Аватаров Синтеза Кут Хуми Фаинь 960 архетипа ИВДИВО, возвращаемся, мы в начале сегодняшнего дня выходили к ним, возвращаемся в зал Изначально Вышестоящего Дома Изначально Вышестоящего Отца в 960 архетип ИВДИВО, развёртываемся в 448 архетипической октаве, становимся концентрированным явлением телесно Ипостасью 31 Синтеза Изначально Вышестоящего Отца.</w:t>
      </w:r>
    </w:p>
    <w:p w14:paraId="5C21C7D6" w14:textId="62F3217C"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синтезируясь с Хум Изначально Вышестоящих Аватаров Синтеза Кут Хуми</w:t>
      </w:r>
      <w:r w:rsidR="00312D07" w:rsidRPr="005A0079">
        <w:rPr>
          <w:rFonts w:ascii="Times New Roman" w:hAnsi="Times New Roman" w:cs="Times New Roman"/>
          <w:i/>
          <w:iCs/>
          <w:sz w:val="24"/>
          <w:szCs w:val="24"/>
        </w:rPr>
        <w:t xml:space="preserve"> </w:t>
      </w:r>
      <w:r w:rsidRPr="005A0079">
        <w:rPr>
          <w:rFonts w:ascii="Times New Roman" w:hAnsi="Times New Roman" w:cs="Times New Roman"/>
          <w:i/>
          <w:iCs/>
          <w:sz w:val="24"/>
          <w:szCs w:val="24"/>
        </w:rPr>
        <w:t xml:space="preserve">Фаинь, стяжаем Синтез Изначально Вышестоящего Отца Итоговой экзаменационной практики Синтеза явления 31 Синтеза Изначально Вышестоящего Отца, и стяжаем концентрированное явление Синтеза Итоговой практики синтезом четырёх Жизней, явлением четырёх явлений Синтеза 31 Синтеза Изначально Вышестоящего Отца. И, возжигаясь Аватаром Синтеза Кут Хуми, заполняемся Синтезом Изначально Вышестоящего Аватара Синтеза Кут Хуми, возжигаемся им. </w:t>
      </w:r>
    </w:p>
    <w:p w14:paraId="16FC40C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Синтезируемся с Изначально Вышестоящим Отцом и переходим, развёртываемся в зал Изначально Вышестоящего Дома Изначально Вышестоящего Отца в 1025 Архетип ИВДИВО синтезом явления метрической оболочки ИВДИВО сферически вокруг 1024-х Архетипов ИВДИВО, развёртываемся в форме Ипостаси 31 Синтеза Изначально Вышестоящего Отца синтезом явления Синтеза четырёх Жизней 31-м Синтезом Изначально Вышестоящего Отца. </w:t>
      </w:r>
    </w:p>
    <w:p w14:paraId="664DB23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синтезируемся с Хум Изначально Вышестоящего Отца, мы входим в Синтез Итоговой практики 31 Синтеза, и стяжаем у Изначально Вышестоящего Отца 1024 1025-лиона Огней, 1024 1025-лиона ядер Синтеза, 1024 1025-лионов Субъядерностей Синтезом явлением 31 Синтеза Изначально Вышестоящего Отца и возжигаемся ими. </w:t>
      </w:r>
    </w:p>
    <w:p w14:paraId="4DBAA9F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Мы синтезируемся с Хум Изначально Вышестоящего Отца, и стяжаем стандарт 31 Синтеза Изначально Вышестоящего Отца, прося перезаписать, записать, развернуть всё явление Синтеза Огней, ядер Синтеза, Субъядерности в стандарт 31-м Синтезом Изначально Вышестоящего Отца. </w:t>
      </w:r>
    </w:p>
    <w:p w14:paraId="0D18501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синтезируясь с Хум Изначально Вышестоящего Отца, стяжаем цельный Огонь и цельный Синтез выражения явления 31-го Архетипа ИВДИВО каждым из нас и синтезом нас. И, возжигаясь Изначально Вышестоящим Отцом, преображаемся. </w:t>
      </w:r>
    </w:p>
    <w:p w14:paraId="78C53B8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Синтезируемся с Хум Изначально Вышестоящего Отца, и стяжаем 577 Синтезов Изначально Вышестоящего Отца, стяжая 512-ричное Архетипическое явление Частей Служащего Изначально Вышестоящего Отца, стяжая 64 Высшие Части синтеза четырёх Жизней каждого из нас и Служащего Изначально Вышестоящего Отца ростом Синтеза Изначально Вышестоящего Отца собою. И в синтезе 512 архетипических Частей и 64-х Высших Частей явлением четырёх Жизней Изначально Вышестоящего Отца, мы разворачиваемся пред Изначально Вышестоящим Отцом Служащим Изначально Вышестоящего Отца, и возжигаемся 577-ю прямыми Синтезами Изначально Вышестоящего Отца: синтезом 512 Частей, 64-х Высших Частей 31 Синтезом Изначально Вышестоящего Отца и, возжигаясь, преображаемся. </w:t>
      </w:r>
    </w:p>
    <w:p w14:paraId="4189743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Синтезируемся с Хум Изначально Вышестоящего Отца, и стяжаем 512-ричное явление Синтеза Изначально Вышестоящего Отца, стяжая телесность Ипостаси в росте Служащего Изначально Вышестоящего Отца каждым из нас и синтезом нас. И, возжигаясь Изначально Вышестоящим Отцом, вспыхиваем Синтезом Изначально Вышестоящего Отца.</w:t>
      </w:r>
    </w:p>
    <w:p w14:paraId="513C81F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синтезируя все Части в тело Служащего-Аватара физически каждым из нас и синтезом нас синтезом явлением Высших Частей, возжигаемся Изначально Вышестоящим Отцом. И </w:t>
      </w:r>
      <w:r w:rsidRPr="005A0079">
        <w:rPr>
          <w:rFonts w:ascii="Times New Roman" w:hAnsi="Times New Roman" w:cs="Times New Roman"/>
          <w:i/>
          <w:iCs/>
          <w:sz w:val="24"/>
          <w:szCs w:val="24"/>
        </w:rPr>
        <w:lastRenderedPageBreak/>
        <w:t>синтезируемся с Хум Изначально Вышестоящего Отца, становимся Служащим Изначально Вышестоящего Отца вершинным явлением достижения максимальной подготовки, переподготовки 31 Синтезом Изначально Вышестоящего Отца или более того, и стяжаем у Изначально Вышестоящего Отца явление 64-х инструментов синтеза-явления Изначально Вышестоящего Отца и 64 Синтеза Изначально Вышестоящего Отца явлением концентрации Синтеза четырёх Жизней Изначально Вышестоящего Отца по 64 инструмента и 64 Синтеза Изначально Вышестоящего Отца в каждую из четырёх Жизней от Извечного до Человека Изначально Вышестоящего Отца.</w:t>
      </w:r>
    </w:p>
    <w:p w14:paraId="19523FE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Стяжаем 64-рицу Служения Служащего Изначально Вышестоящего Отца и 64 Синтеза Изначально Вышестоящего Отца. </w:t>
      </w:r>
    </w:p>
    <w:p w14:paraId="036AB86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Стяжаем 262144 Компетенции и стяжаем 262144 Синтеза Изначально Вышестоящего Отца, стяжаем 262144 Гена Изначально Вышестоящего Отца Служащего и стяжаем 262144 Синтеза Изначально Вышестоящего Отца. И, возжигаясь Изначально Вышестоящим Отцом, преображаемся Синтезом Изначально Вышестоящего Отца.</w:t>
      </w:r>
    </w:p>
    <w:p w14:paraId="3031B47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Стяжаем четыре Жизни развёртыванием Служащего Изначально Вышестоящего Отца 31 Синтезом Изначально Вышестоящего Отца каждого из нас и синтеза насю</w:t>
      </w:r>
    </w:p>
    <w:p w14:paraId="7DE6148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синтезируясь с Изначально Вышестоящим Отцом, стяжаем явление четырёх Жизней Изначально Вышестоящего Отца каждому из нас и синтезу нас, явление физического выражения Служащего Изначально Вышестоящего Отца.</w:t>
      </w:r>
    </w:p>
    <w:p w14:paraId="7EAE2ED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развёртываясь физически концентрированным Синтезом Изначально Вышестоящего Отца собою в ИВДИВО каждого Изначально Вышестоящего Отца Должностно Полномочным 31-м Синтезом Изначально Вышестоящего Отца, мы проникаемся </w:t>
      </w:r>
    </w:p>
    <w:p w14:paraId="7B48107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Жизнью Извечного Изначально Вышестоящего Отца, </w:t>
      </w:r>
    </w:p>
    <w:p w14:paraId="16ACE37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Жизнью Полномочного Изначально Вышестоящего Отца, </w:t>
      </w:r>
    </w:p>
    <w:p w14:paraId="019F79F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Жизнью Компетентного Изначально Вышестоящего Отца и </w:t>
      </w:r>
    </w:p>
    <w:p w14:paraId="5E17C15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Жизнью Человека Изначально Вышестоящего Отца.</w:t>
      </w:r>
    </w:p>
    <w:p w14:paraId="5062008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концентрируемся Синтезом Изначально Вышестоящего Отца, синтезируемся и стяжаем Синтез Книги 31 Синтеза Изначально Вышестоящего Отца. И, возжигаясь Синтезом Книги 31 Синтеза Изначально Вышестоящего Отца, переходим в библиотеку Изначально Вышестоящих Аватаров Синтеза Кут Хуми Фаинь, развёртываемся пред Аватаром Аватарессой, направляем Синтез Книги 31 Синтеза Изначально Вышестоящего Отца, и просим наделить нас на месяц подготовки, переподготовки действия, Кут Хуми говорит: «Реального действия», Книгой 31 Синтеза Изначально Вышестоящего Отца. </w:t>
      </w:r>
    </w:p>
    <w:p w14:paraId="5ABBF883" w14:textId="735FE4E5"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w:t>
      </w:r>
      <w:r w:rsidR="00312D07" w:rsidRPr="005A0079">
        <w:rPr>
          <w:rFonts w:ascii="Times New Roman" w:hAnsi="Times New Roman" w:cs="Times New Roman"/>
          <w:i/>
          <w:iCs/>
          <w:sz w:val="24"/>
          <w:szCs w:val="24"/>
        </w:rPr>
        <w:t xml:space="preserve"> </w:t>
      </w:r>
      <w:r w:rsidRPr="005A0079">
        <w:rPr>
          <w:rFonts w:ascii="Times New Roman" w:hAnsi="Times New Roman" w:cs="Times New Roman"/>
          <w:i/>
          <w:iCs/>
          <w:sz w:val="24"/>
          <w:szCs w:val="24"/>
        </w:rPr>
        <w:t>переходим в максимально высокое здание Должностной Полномочности каждого из нас, развёртываемся в мансардном этаже в кабинете, подходим к рабочему столу, фиксируемся, синтезируя, кладём Книгу на рабочий стол, возжигаемся 31 Синтезом Изначально Вышестоящего Отца, и развёртываем Синтез явление всего стяжённого, возожжённого, преображённого, синтез явления Духа Изначально Вышестоящего Отца Служащего Изначально Вышестоящего Отца каждым из нас.</w:t>
      </w:r>
    </w:p>
    <w:p w14:paraId="7839AAE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Берём в руки Книгу 30 Синтеза Изначально Вышестоящего Отца и переходим, возвращаясь в библиотеку к Аватарам Синтеза Кут Хуми Фаинь, направляем, сдаём Синтез Книги и саму Книгу, не только Синтез, а саму Книгу 30 Синтеза Изначально Вышестоящего Отца. И синтезируемся с Изначально Вышестоящим Аватаром Синтеза Кут Хуми, мы благодарим за подготовку, переподготовку 30-м Синтезом Изначально Вышестоящего Отца. </w:t>
      </w:r>
    </w:p>
    <w:p w14:paraId="575D6C2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стяжаем у Изначально Вышестоящих Аватаров Синтеза Кут Хуми Фаинь Синтез подготовки 31 Синтезом Изначально Вышестоящего Отца на месяц и более того, прося простроить глубину синтез-деятельности, в том числе работой Книги Синтеза 31 Синтеза Изначально Вышестоящего Отца, сдали Книгу 30 Синтеза.</w:t>
      </w:r>
    </w:p>
    <w:p w14:paraId="360AFC1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мы благодарим Изначально Вышестоящих Аватаров Синтеза Кут Хуми Фаинь за ведение, концентрацию, подготовку, деятельность 31-м Синтезом Изначально Вышестоящего Отца два дня и более того в физическом выражении Синтеза каждого из нас, за все стяжания, </w:t>
      </w:r>
      <w:r w:rsidRPr="005A0079">
        <w:rPr>
          <w:rFonts w:ascii="Times New Roman" w:hAnsi="Times New Roman" w:cs="Times New Roman"/>
          <w:i/>
          <w:iCs/>
          <w:sz w:val="24"/>
          <w:szCs w:val="24"/>
        </w:rPr>
        <w:lastRenderedPageBreak/>
        <w:t>развёртывания, объяснения, тематики и внутреннее преображение, вхождением в Дух Служащего Изначально Вышестоящего Отца Ля-ИВДИВО Октавы Метагалактики Человека-Землянина.</w:t>
      </w:r>
    </w:p>
    <w:p w14:paraId="5E75FC1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вознося благодарность Аватару Аватарессе Кут Хуми Фаинь, мы синтезируемся с Изначально Вышестоящим Отцом и возвращаемся в зал к Изначально Вышестоящему Отцу.</w:t>
      </w:r>
    </w:p>
    <w:p w14:paraId="7AA6CE5B"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Синтезируемся с Изначально Вышестоящим Отцом, стяжаем компактом явления 129 ядер Синтеза 31 Синтеза Изначально Вышестоящего Отца, возжигаясь, развёртываемся Синтезом в каждом из нас и в синтезе нас, и проникаемся 129-ю ядрами Синтеза 31 Синтеза Изначально Вышестоящего Отца. Стяжаем физическое явление Синтеза Служащего Изначально Вышестоящего Отца, и возжигаемся всем проведённым, концентрированным Синтезом пред Изначально Вышестоящим Отцом, возжигаясь максимально физическим явлением физичности прошедшим Синтезом Изначально Вышестоящего Отца, и мы возжигаемся.</w:t>
      </w:r>
    </w:p>
    <w:p w14:paraId="1E0657C3" w14:textId="3B9C6A4D"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Благодарим Изначально Вышестоящего Отца за формы стяжания, явления, преображения, синтезирования, а также становления нового Стандарта Синтеза Изначально Вышестоящего Отца развёртыванием семи уровней ИВДИВО Должностно Полномочного, явлением Полномочного взрастания Синтеза ИВДИВО каждого. </w:t>
      </w:r>
    </w:p>
    <w:p w14:paraId="746195B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Благодарим Изначально Вышестоящего Отца за Творение, синтезирование Духа Служащего Изначально Вышестоящего Отца и за явление четырёх видов Жизни Синтезом экзаменационного Синтеза Изначально Вышестоящего Отца. </w:t>
      </w:r>
    </w:p>
    <w:p w14:paraId="5EB8E74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благодаря Изначально Вышестоящего Отца, возвращаемся в данный зал в физическую реализацию Синтеза. </w:t>
      </w:r>
    </w:p>
    <w:p w14:paraId="768D03A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концентрируясь физическим выражением Синтеза Изначально Вышестоящего Отца, мы направляем в Подразделение ИВДИВО Красноярск 64 Ядра 31 Синтеза Изначально Вышестоящего Отца. Синтезируем по 16 ядер с 64-мя ядрышками вокруг каждого ядра из ядер четырёх Синтез-ядер четырёх Жизней явления 31 Синтеза Изначально Вышестоящего Отца, фиксируем их в Синтез в центровке, в Нити Синтеза Оси Синтеза Столпа ИВДИВО Красноярск. Возжигаемся четырьмя Синтез-ядрами и, возжигаясь, вспыхиваем ими. Синтезируемся с Изначально Вышестоящим Отцом в поддержке развёртывания применения Синтеза. </w:t>
      </w:r>
    </w:p>
    <w:p w14:paraId="1AD10ED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Эманируем в подразделения ИВДИВО участников данной практики, и фиксируем 64 ядра Синтеза по 16 ядер в 64-ричном выражении ядрышек Синтеза вокруг каждого ядра в синтезе четырёх Синтез-ядер 31 Синтеза Изначально Вышестоящего Отца четырёх Жизней каждого из нас, фиксируем соответствующее выражение в позвоночнике в Синтез-ядро, возжигаясь синтезом явления 3-ядерностью процесса 31 Синтеза Изначально Вышестоящего Отца в позвоночнике каждого из нас. Возжигаем Синтез-ядро собою. </w:t>
      </w:r>
    </w:p>
    <w:p w14:paraId="6133B99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концентрируем, вспыхиваем, эманируем всё стяжённое, возожжённое в Изначально Вышестоящий Дом Изначально Вышестоящего Отца в явлении каждого из нас, и фиксируем ядро Вечности Синтеза 31 Синтеза Изначально Вышестоящего Отца второго курса Служащего Изначально Вышестоящего Отца явлением 513-го Ядра Синтеза Синтеза Изначально Вышестоящего Отца в реализации Вечного Синтеза Изначально Вышестоящего Отца каждым из нас. </w:t>
      </w:r>
    </w:p>
    <w:p w14:paraId="1864452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возжигаясь, вспыхиваем ядром Вечного Синтеза и Вечности Синтеза 31-м выражением Синтеза Изначально Вышестоящего Отца Синтез-ядром, преображаемся им. И, возжигаясь Изначально Вышестоящим Отцом, развёртываем Синтез в каждом из нас и синтезом нас.</w:t>
      </w:r>
    </w:p>
    <w:p w14:paraId="59BEAF5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этим явлением Синтеза выходим из практики. Аминь.</w:t>
      </w:r>
    </w:p>
    <w:p w14:paraId="048A7560" w14:textId="77777777" w:rsidR="00AB4925" w:rsidRDefault="00AB4925">
      <w:pPr>
        <w:spacing w:after="0" w:line="240" w:lineRule="auto"/>
        <w:rPr>
          <w:rFonts w:ascii="Times New Roman" w:hAnsi="Times New Roman" w:cs="Times New Roman"/>
          <w:sz w:val="24"/>
          <w:szCs w:val="24"/>
        </w:rPr>
      </w:pPr>
    </w:p>
    <w:p w14:paraId="39A07A08" w14:textId="6D752393" w:rsidR="00945D09" w:rsidRPr="00AB4925" w:rsidRDefault="00AB4925" w:rsidP="00AB4925">
      <w:pPr>
        <w:spacing w:after="0" w:line="240" w:lineRule="auto"/>
        <w:rPr>
          <w:rFonts w:ascii="Times New Roman" w:hAnsi="Times New Roman" w:cs="Times New Roman"/>
          <w:i/>
          <w:sz w:val="24"/>
          <w:szCs w:val="24"/>
        </w:rPr>
      </w:pPr>
      <w:r w:rsidRPr="00AB4925">
        <w:rPr>
          <w:rFonts w:ascii="Times New Roman" w:hAnsi="Times New Roman" w:cs="Times New Roman"/>
          <w:i/>
          <w:sz w:val="24"/>
          <w:szCs w:val="24"/>
        </w:rPr>
        <w:t xml:space="preserve">Набор практик: </w:t>
      </w:r>
      <w:r w:rsidRPr="00AB4925">
        <w:rPr>
          <w:rFonts w:ascii="Times New Roman" w:hAnsi="Times New Roman" w:cs="Times New Roman"/>
          <w:i/>
          <w:sz w:val="24"/>
          <w:szCs w:val="24"/>
        </w:rPr>
        <w:t>Раиса Муршати</w:t>
      </w:r>
      <w:r w:rsidRPr="00AB4925">
        <w:rPr>
          <w:rFonts w:ascii="Times New Roman" w:hAnsi="Times New Roman" w:cs="Times New Roman"/>
          <w:i/>
          <w:sz w:val="24"/>
          <w:szCs w:val="24"/>
        </w:rPr>
        <w:t xml:space="preserve">, </w:t>
      </w:r>
      <w:r w:rsidRPr="00AB4925">
        <w:rPr>
          <w:rFonts w:ascii="Times New Roman" w:hAnsi="Times New Roman" w:cs="Times New Roman"/>
          <w:i/>
          <w:sz w:val="24"/>
          <w:szCs w:val="24"/>
        </w:rPr>
        <w:t>Нино Стойкова</w:t>
      </w:r>
      <w:r w:rsidRPr="00AB4925">
        <w:rPr>
          <w:rFonts w:ascii="Times New Roman" w:hAnsi="Times New Roman" w:cs="Times New Roman"/>
          <w:i/>
          <w:sz w:val="24"/>
          <w:szCs w:val="24"/>
        </w:rPr>
        <w:t xml:space="preserve">, </w:t>
      </w:r>
      <w:r w:rsidRPr="00AB4925">
        <w:rPr>
          <w:rFonts w:ascii="Times New Roman" w:hAnsi="Times New Roman" w:cs="Times New Roman"/>
          <w:i/>
          <w:sz w:val="24"/>
          <w:szCs w:val="24"/>
        </w:rPr>
        <w:t>Король Людмила</w:t>
      </w:r>
      <w:r w:rsidRPr="00AB4925">
        <w:rPr>
          <w:rFonts w:ascii="Times New Roman" w:hAnsi="Times New Roman" w:cs="Times New Roman"/>
          <w:i/>
          <w:sz w:val="24"/>
          <w:szCs w:val="24"/>
        </w:rPr>
        <w:t xml:space="preserve">, </w:t>
      </w:r>
      <w:proofErr w:type="gramStart"/>
      <w:r w:rsidRPr="00AB4925">
        <w:rPr>
          <w:rFonts w:ascii="Times New Roman" w:hAnsi="Times New Roman" w:cs="Times New Roman"/>
          <w:i/>
          <w:sz w:val="24"/>
          <w:szCs w:val="24"/>
        </w:rPr>
        <w:t>Наталья  Салмина</w:t>
      </w:r>
      <w:proofErr w:type="gramEnd"/>
      <w:r w:rsidRPr="00AB4925">
        <w:rPr>
          <w:rFonts w:ascii="Times New Roman" w:hAnsi="Times New Roman" w:cs="Times New Roman"/>
          <w:i/>
          <w:sz w:val="24"/>
          <w:szCs w:val="24"/>
        </w:rPr>
        <w:t xml:space="preserve">, </w:t>
      </w:r>
      <w:r w:rsidRPr="00AB4925">
        <w:rPr>
          <w:rFonts w:ascii="Times New Roman" w:hAnsi="Times New Roman" w:cs="Times New Roman"/>
          <w:i/>
          <w:sz w:val="24"/>
          <w:szCs w:val="24"/>
        </w:rPr>
        <w:t>Елена Слинкина</w:t>
      </w:r>
      <w:r w:rsidRPr="00AB4925">
        <w:rPr>
          <w:rFonts w:ascii="Times New Roman" w:hAnsi="Times New Roman" w:cs="Times New Roman"/>
          <w:i/>
          <w:sz w:val="24"/>
          <w:szCs w:val="24"/>
        </w:rPr>
        <w:t xml:space="preserve">, </w:t>
      </w:r>
      <w:r w:rsidRPr="00AB4925">
        <w:rPr>
          <w:rFonts w:ascii="Times New Roman" w:hAnsi="Times New Roman" w:cs="Times New Roman"/>
          <w:i/>
          <w:sz w:val="24"/>
          <w:szCs w:val="24"/>
        </w:rPr>
        <w:t>Жанна Довгалева</w:t>
      </w:r>
      <w:r w:rsidRPr="00AB4925">
        <w:rPr>
          <w:rFonts w:ascii="Times New Roman" w:hAnsi="Times New Roman" w:cs="Times New Roman"/>
          <w:i/>
          <w:sz w:val="24"/>
          <w:szCs w:val="24"/>
        </w:rPr>
        <w:t xml:space="preserve">, </w:t>
      </w:r>
      <w:r w:rsidRPr="00AB4925">
        <w:rPr>
          <w:rFonts w:ascii="Times New Roman" w:hAnsi="Times New Roman" w:cs="Times New Roman"/>
          <w:i/>
          <w:sz w:val="24"/>
          <w:szCs w:val="24"/>
        </w:rPr>
        <w:t>Надежда Алехина</w:t>
      </w:r>
      <w:r w:rsidRPr="00AB4925">
        <w:rPr>
          <w:rFonts w:ascii="Times New Roman" w:hAnsi="Times New Roman" w:cs="Times New Roman"/>
          <w:i/>
          <w:sz w:val="24"/>
          <w:szCs w:val="24"/>
        </w:rPr>
        <w:t xml:space="preserve">, </w:t>
      </w:r>
      <w:r w:rsidRPr="00AB4925">
        <w:rPr>
          <w:rFonts w:ascii="Times New Roman" w:hAnsi="Times New Roman" w:cs="Times New Roman"/>
          <w:i/>
          <w:sz w:val="24"/>
          <w:szCs w:val="24"/>
        </w:rPr>
        <w:t>Борисова Ирина</w:t>
      </w:r>
      <w:r w:rsidRPr="00AB4925">
        <w:rPr>
          <w:rFonts w:ascii="Times New Roman" w:hAnsi="Times New Roman" w:cs="Times New Roman"/>
          <w:i/>
          <w:sz w:val="24"/>
          <w:szCs w:val="24"/>
        </w:rPr>
        <w:t xml:space="preserve">, </w:t>
      </w:r>
      <w:r w:rsidRPr="00AB4925">
        <w:rPr>
          <w:rFonts w:ascii="Times New Roman" w:hAnsi="Times New Roman" w:cs="Times New Roman"/>
          <w:i/>
          <w:sz w:val="24"/>
          <w:szCs w:val="24"/>
        </w:rPr>
        <w:t>Махиня Лариса</w:t>
      </w:r>
      <w:r w:rsidRPr="00AB4925">
        <w:rPr>
          <w:rFonts w:ascii="Times New Roman" w:hAnsi="Times New Roman" w:cs="Times New Roman"/>
          <w:i/>
          <w:sz w:val="24"/>
          <w:szCs w:val="24"/>
        </w:rPr>
        <w:t xml:space="preserve">, </w:t>
      </w:r>
      <w:r w:rsidRPr="00AB4925">
        <w:rPr>
          <w:rFonts w:ascii="Times New Roman" w:hAnsi="Times New Roman" w:cs="Times New Roman"/>
          <w:i/>
          <w:sz w:val="24"/>
          <w:szCs w:val="24"/>
        </w:rPr>
        <w:t>Марина Лебедева</w:t>
      </w:r>
      <w:r w:rsidRPr="00AB4925">
        <w:rPr>
          <w:rFonts w:ascii="Times New Roman" w:hAnsi="Times New Roman" w:cs="Times New Roman"/>
          <w:i/>
          <w:sz w:val="24"/>
          <w:szCs w:val="24"/>
        </w:rPr>
        <w:t xml:space="preserve">, </w:t>
      </w:r>
      <w:r w:rsidRPr="00AB4925">
        <w:rPr>
          <w:rFonts w:ascii="Times New Roman" w:hAnsi="Times New Roman" w:cs="Times New Roman"/>
          <w:i/>
          <w:sz w:val="24"/>
          <w:szCs w:val="24"/>
        </w:rPr>
        <w:t>Любаев Сергей</w:t>
      </w:r>
      <w:r w:rsidRPr="00AB4925">
        <w:rPr>
          <w:rFonts w:ascii="Times New Roman" w:hAnsi="Times New Roman" w:cs="Times New Roman"/>
          <w:i/>
          <w:sz w:val="24"/>
          <w:szCs w:val="24"/>
        </w:rPr>
        <w:t xml:space="preserve">, </w:t>
      </w:r>
      <w:r w:rsidRPr="00AB4925">
        <w:rPr>
          <w:rFonts w:ascii="Times New Roman" w:hAnsi="Times New Roman" w:cs="Times New Roman"/>
          <w:i/>
          <w:sz w:val="24"/>
          <w:szCs w:val="24"/>
        </w:rPr>
        <w:t>Назаренко Андрей</w:t>
      </w:r>
      <w:r w:rsidRPr="00AB4925">
        <w:rPr>
          <w:rFonts w:ascii="Times New Roman" w:hAnsi="Times New Roman" w:cs="Times New Roman"/>
          <w:i/>
          <w:sz w:val="24"/>
          <w:szCs w:val="24"/>
        </w:rPr>
        <w:t xml:space="preserve">, </w:t>
      </w:r>
      <w:r w:rsidRPr="00AB4925">
        <w:rPr>
          <w:rFonts w:ascii="Times New Roman" w:hAnsi="Times New Roman" w:cs="Times New Roman"/>
          <w:i/>
          <w:sz w:val="24"/>
          <w:szCs w:val="24"/>
        </w:rPr>
        <w:t>Марина Газиева</w:t>
      </w:r>
      <w:r w:rsidRPr="00AB4925">
        <w:rPr>
          <w:rFonts w:ascii="Times New Roman" w:hAnsi="Times New Roman" w:cs="Times New Roman"/>
          <w:i/>
          <w:sz w:val="24"/>
          <w:szCs w:val="24"/>
        </w:rPr>
        <w:t xml:space="preserve">, </w:t>
      </w:r>
      <w:r w:rsidRPr="00AB4925">
        <w:rPr>
          <w:rFonts w:ascii="Times New Roman" w:hAnsi="Times New Roman" w:cs="Times New Roman"/>
          <w:i/>
          <w:sz w:val="24"/>
          <w:szCs w:val="24"/>
        </w:rPr>
        <w:t>Марина Игнатова</w:t>
      </w:r>
      <w:r w:rsidRPr="00AB4925">
        <w:rPr>
          <w:rFonts w:ascii="Times New Roman" w:hAnsi="Times New Roman" w:cs="Times New Roman"/>
          <w:i/>
          <w:sz w:val="24"/>
          <w:szCs w:val="24"/>
        </w:rPr>
        <w:t xml:space="preserve">, </w:t>
      </w:r>
      <w:r w:rsidRPr="00AB4925">
        <w:rPr>
          <w:rFonts w:ascii="Times New Roman" w:hAnsi="Times New Roman" w:cs="Times New Roman"/>
          <w:i/>
          <w:sz w:val="24"/>
          <w:szCs w:val="24"/>
        </w:rPr>
        <w:t>Галина Горелова</w:t>
      </w:r>
      <w:r w:rsidRPr="00AB4925">
        <w:rPr>
          <w:rFonts w:ascii="Times New Roman" w:hAnsi="Times New Roman" w:cs="Times New Roman"/>
          <w:i/>
          <w:sz w:val="24"/>
          <w:szCs w:val="24"/>
        </w:rPr>
        <w:t>.</w:t>
      </w:r>
    </w:p>
    <w:p w14:paraId="41E2A9B3" w14:textId="3C909B2B" w:rsidR="00AB4925" w:rsidRPr="005A0079" w:rsidRDefault="00AB4925" w:rsidP="001B3BFE">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Проверка практик:</w:t>
      </w:r>
      <w:r w:rsidR="001B3BFE" w:rsidRPr="001B3BFE">
        <w:t xml:space="preserve"> </w:t>
      </w:r>
      <w:r w:rsidR="001B3BFE" w:rsidRPr="001B3BFE">
        <w:rPr>
          <w:rFonts w:ascii="Times New Roman" w:hAnsi="Times New Roman" w:cs="Times New Roman"/>
          <w:i/>
          <w:sz w:val="24"/>
          <w:szCs w:val="24"/>
        </w:rPr>
        <w:t>Догадина Людмила</w:t>
      </w:r>
      <w:r w:rsidR="001B3BFE">
        <w:rPr>
          <w:rFonts w:ascii="Times New Roman" w:hAnsi="Times New Roman" w:cs="Times New Roman"/>
          <w:i/>
          <w:sz w:val="24"/>
          <w:szCs w:val="24"/>
        </w:rPr>
        <w:t xml:space="preserve">, </w:t>
      </w:r>
      <w:r w:rsidR="001B3BFE" w:rsidRPr="001B3BFE">
        <w:rPr>
          <w:rFonts w:ascii="Times New Roman" w:hAnsi="Times New Roman" w:cs="Times New Roman"/>
          <w:i/>
          <w:sz w:val="24"/>
          <w:szCs w:val="24"/>
        </w:rPr>
        <w:t>Ливия Голованова</w:t>
      </w:r>
      <w:r w:rsidR="001B3BFE">
        <w:rPr>
          <w:rFonts w:ascii="Times New Roman" w:hAnsi="Times New Roman" w:cs="Times New Roman"/>
          <w:i/>
          <w:sz w:val="24"/>
          <w:szCs w:val="24"/>
        </w:rPr>
        <w:t xml:space="preserve">, </w:t>
      </w:r>
      <w:r w:rsidR="001B3BFE" w:rsidRPr="001B3BFE">
        <w:rPr>
          <w:rFonts w:ascii="Times New Roman" w:hAnsi="Times New Roman" w:cs="Times New Roman"/>
          <w:i/>
          <w:sz w:val="24"/>
          <w:szCs w:val="24"/>
        </w:rPr>
        <w:t>Колегов Владимир</w:t>
      </w:r>
      <w:r w:rsidR="001B3BFE">
        <w:rPr>
          <w:rFonts w:ascii="Times New Roman" w:hAnsi="Times New Roman" w:cs="Times New Roman"/>
          <w:i/>
          <w:sz w:val="24"/>
          <w:szCs w:val="24"/>
        </w:rPr>
        <w:t xml:space="preserve">, </w:t>
      </w:r>
      <w:r w:rsidR="001B3BFE" w:rsidRPr="001B3BFE">
        <w:rPr>
          <w:rFonts w:ascii="Times New Roman" w:hAnsi="Times New Roman" w:cs="Times New Roman"/>
          <w:i/>
          <w:sz w:val="24"/>
          <w:szCs w:val="24"/>
        </w:rPr>
        <w:t>Сергеева Наталия</w:t>
      </w:r>
      <w:r w:rsidR="001B3BFE">
        <w:rPr>
          <w:rFonts w:ascii="Times New Roman" w:hAnsi="Times New Roman" w:cs="Times New Roman"/>
          <w:i/>
          <w:sz w:val="24"/>
          <w:szCs w:val="24"/>
        </w:rPr>
        <w:t xml:space="preserve">, </w:t>
      </w:r>
      <w:r w:rsidR="001B3BFE" w:rsidRPr="001B3BFE">
        <w:rPr>
          <w:rFonts w:ascii="Times New Roman" w:hAnsi="Times New Roman" w:cs="Times New Roman"/>
          <w:i/>
          <w:sz w:val="24"/>
          <w:szCs w:val="24"/>
        </w:rPr>
        <w:t>Волкова Любовь</w:t>
      </w:r>
      <w:r w:rsidR="001B3BFE">
        <w:rPr>
          <w:rFonts w:ascii="Times New Roman" w:hAnsi="Times New Roman" w:cs="Times New Roman"/>
          <w:i/>
          <w:sz w:val="24"/>
          <w:szCs w:val="24"/>
        </w:rPr>
        <w:t xml:space="preserve">, </w:t>
      </w:r>
      <w:r w:rsidR="001B3BFE" w:rsidRPr="001B3BFE">
        <w:rPr>
          <w:rFonts w:ascii="Times New Roman" w:hAnsi="Times New Roman" w:cs="Times New Roman"/>
          <w:i/>
          <w:sz w:val="24"/>
          <w:szCs w:val="24"/>
        </w:rPr>
        <w:t>Надежда Бельская</w:t>
      </w:r>
    </w:p>
    <w:p w14:paraId="0847563A" w14:textId="77777777" w:rsidR="00945D09" w:rsidRPr="005A0079" w:rsidRDefault="00945D09" w:rsidP="00945D09">
      <w:pPr>
        <w:widowControl w:val="0"/>
        <w:suppressAutoHyphens w:val="0"/>
        <w:spacing w:after="0" w:line="240" w:lineRule="auto"/>
        <w:ind w:firstLine="709"/>
        <w:contextualSpacing/>
        <w:jc w:val="center"/>
        <w:rPr>
          <w:rFonts w:ascii="Times New Roman" w:hAnsi="Times New Roman" w:cs="Times New Roman"/>
          <w:b/>
          <w:sz w:val="20"/>
          <w:szCs w:val="20"/>
          <w:lang w:eastAsia="ru-RU"/>
        </w:rPr>
      </w:pPr>
    </w:p>
    <w:p w14:paraId="6317877A"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18B52C43"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796FD11D"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51B65060"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5A36630B"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12AC8A4E"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00429E64"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16C323D1"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17082182" w14:textId="55620104" w:rsidR="00EF6F6E" w:rsidRPr="0041798E" w:rsidRDefault="00EF6F6E" w:rsidP="00312D07">
      <w:pPr>
        <w:widowControl w:val="0"/>
        <w:suppressAutoHyphens w:val="0"/>
        <w:spacing w:after="0" w:line="240" w:lineRule="auto"/>
        <w:ind w:firstLine="709"/>
        <w:jc w:val="both"/>
        <w:rPr>
          <w:rFonts w:ascii="Times New Roman" w:hAnsi="Times New Roman" w:cs="Times New Roman"/>
          <w:sz w:val="24"/>
          <w:szCs w:val="24"/>
        </w:rPr>
      </w:pPr>
    </w:p>
    <w:sectPr w:rsidR="00EF6F6E" w:rsidRPr="0041798E" w:rsidSect="00987AA5">
      <w:headerReference w:type="default" r:id="rId9"/>
      <w:footerReference w:type="default" r:id="rId10"/>
      <w:pgSz w:w="11906" w:h="16838"/>
      <w:pgMar w:top="1134" w:right="850" w:bottom="1134" w:left="1134" w:header="737"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62852" w14:textId="77777777" w:rsidR="00466B78" w:rsidRDefault="00466B78">
      <w:pPr>
        <w:spacing w:after="0" w:line="240" w:lineRule="auto"/>
      </w:pPr>
      <w:r>
        <w:separator/>
      </w:r>
    </w:p>
  </w:endnote>
  <w:endnote w:type="continuationSeparator" w:id="0">
    <w:p w14:paraId="60FA46F6" w14:textId="77777777" w:rsidR="00466B78" w:rsidRDefault="00466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altName w:val="Segoe Print"/>
    <w:panose1 w:val="00000000000000000000"/>
    <w:charset w:val="00"/>
    <w:family w:val="roman"/>
    <w:notTrueType/>
    <w:pitch w:val="default"/>
  </w:font>
  <w:font w:name="Lohit Devanagari">
    <w:altName w:val="Cambria"/>
    <w:charset w:val="01"/>
    <w:family w:val="auto"/>
    <w:pitch w:val="variable"/>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9E6C" w14:textId="3BCE5344" w:rsidR="00466B78" w:rsidRDefault="00466B78">
    <w:pPr>
      <w:pStyle w:val="af3"/>
      <w:jc w:val="center"/>
    </w:pPr>
    <w:r>
      <w:fldChar w:fldCharType="begin"/>
    </w:r>
    <w:r>
      <w:instrText xml:space="preserve"> PAGE </w:instrText>
    </w:r>
    <w:r>
      <w:fldChar w:fldCharType="separate"/>
    </w:r>
    <w:r w:rsidR="001B3BFE">
      <w:rPr>
        <w:noProof/>
      </w:rPr>
      <w:t>22</w:t>
    </w:r>
    <w:r>
      <w:fldChar w:fldCharType="end"/>
    </w:r>
  </w:p>
  <w:p w14:paraId="7B356ED8" w14:textId="77777777" w:rsidR="00466B78" w:rsidRDefault="00466B7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DF74D" w14:textId="77777777" w:rsidR="00466B78" w:rsidRDefault="00466B78">
      <w:pPr>
        <w:spacing w:after="0" w:line="240" w:lineRule="auto"/>
      </w:pPr>
      <w:r>
        <w:separator/>
      </w:r>
    </w:p>
  </w:footnote>
  <w:footnote w:type="continuationSeparator" w:id="0">
    <w:p w14:paraId="1CA45757" w14:textId="77777777" w:rsidR="00466B78" w:rsidRDefault="00466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A9C28" w14:textId="548FC52E" w:rsidR="00466B78" w:rsidRDefault="00466B78" w:rsidP="00987AA5">
    <w:pPr>
      <w:pStyle w:val="21"/>
      <w:ind w:firstLine="0"/>
      <w:jc w:val="center"/>
      <w:rPr>
        <w:i/>
        <w:spacing w:val="-2"/>
        <w:sz w:val="20"/>
        <w:szCs w:val="20"/>
      </w:rPr>
    </w:pPr>
    <w:r>
      <w:rPr>
        <w:i/>
        <w:spacing w:val="-2"/>
        <w:sz w:val="20"/>
        <w:szCs w:val="20"/>
      </w:rPr>
      <w:t xml:space="preserve">Кут Хуми, Ольга Сердюк · 03—04 февраля 2024 · 31 МФЧС ИВО </w:t>
    </w:r>
    <w:r>
      <w:rPr>
        <w:rFonts w:ascii="Arial Narrow" w:hAnsi="Arial Narrow"/>
        <w:i/>
        <w:spacing w:val="-2"/>
        <w:sz w:val="20"/>
        <w:szCs w:val="20"/>
      </w:rPr>
      <w:t xml:space="preserve">· </w:t>
    </w:r>
    <w:r>
      <w:rPr>
        <w:i/>
        <w:spacing w:val="-2"/>
        <w:sz w:val="20"/>
        <w:szCs w:val="20"/>
      </w:rPr>
      <w:t>Красноярск</w:t>
    </w:r>
  </w:p>
  <w:p w14:paraId="2A8C4CEE" w14:textId="66E09B6F" w:rsidR="00466B78" w:rsidRDefault="00466B78" w:rsidP="00987AA5">
    <w:pPr>
      <w:pStyle w:val="21"/>
      <w:ind w:firstLine="0"/>
      <w:jc w:val="center"/>
      <w:rPr>
        <w:i/>
        <w:spacing w:val="-2"/>
        <w:sz w:val="20"/>
        <w:szCs w:val="20"/>
      </w:rPr>
    </w:pPr>
    <w:r>
      <w:rPr>
        <w:i/>
        <w:spacing w:val="-2"/>
        <w:sz w:val="20"/>
        <w:szCs w:val="20"/>
      </w:rPr>
      <w:t>_________________________________________________________________________________________________</w:t>
    </w:r>
  </w:p>
  <w:p w14:paraId="174A1490" w14:textId="77777777" w:rsidR="00466B78" w:rsidRDefault="00466B78" w:rsidP="00987AA5">
    <w:pPr>
      <w:pStyle w:val="21"/>
      <w:ind w:firstLine="0"/>
      <w:jc w:val="center"/>
      <w:rPr>
        <w:spacing w:val="-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126361"/>
    <w:multiLevelType w:val="multilevel"/>
    <w:tmpl w:val="A5540336"/>
    <w:lvl w:ilvl="0">
      <w:start w:val="1"/>
      <w:numFmt w:val="decimal"/>
      <w:lvlText w:val="%1."/>
      <w:lvlJc w:val="left"/>
      <w:pPr>
        <w:ind w:left="1440" w:hanging="360"/>
      </w:pPr>
      <w:rPr>
        <w:b w:val="0"/>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36F2B06"/>
    <w:multiLevelType w:val="hybridMultilevel"/>
    <w:tmpl w:val="0F5CB386"/>
    <w:lvl w:ilvl="0" w:tplc="B23E83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11F626D"/>
    <w:multiLevelType w:val="multilevel"/>
    <w:tmpl w:val="783AE5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2E0197B"/>
    <w:multiLevelType w:val="hybridMultilevel"/>
    <w:tmpl w:val="ED5A4124"/>
    <w:lvl w:ilvl="0" w:tplc="86723EC6">
      <w:start w:val="1"/>
      <w:numFmt w:val="decimal"/>
      <w:lvlText w:val="%1."/>
      <w:lvlJc w:val="left"/>
      <w:pPr>
        <w:ind w:left="1440" w:hanging="360"/>
      </w:pPr>
      <w:rPr>
        <w:b/>
        <w:bCs w:val="0"/>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8084B53"/>
    <w:multiLevelType w:val="multilevel"/>
    <w:tmpl w:val="DAE2A87C"/>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6"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15:restartNumberingAfterBreak="0">
    <w:nsid w:val="3F321A18"/>
    <w:multiLevelType w:val="hybridMultilevel"/>
    <w:tmpl w:val="AA8EA338"/>
    <w:lvl w:ilvl="0" w:tplc="214247F4">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41B7D4E"/>
    <w:multiLevelType w:val="multilevel"/>
    <w:tmpl w:val="EE5AB4E0"/>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0" w15:restartNumberingAfterBreak="0">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6DB2264"/>
    <w:multiLevelType w:val="hybridMultilevel"/>
    <w:tmpl w:val="1C64AD7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715380B"/>
    <w:multiLevelType w:val="hybridMultilevel"/>
    <w:tmpl w:val="14461154"/>
    <w:lvl w:ilvl="0" w:tplc="1FB4C0B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3"/>
  </w:num>
  <w:num w:numId="2">
    <w:abstractNumId w:val="8"/>
  </w:num>
  <w:num w:numId="3">
    <w:abstractNumId w:val="1"/>
  </w:num>
  <w:num w:numId="4">
    <w:abstractNumId w:val="28"/>
  </w:num>
  <w:num w:numId="5">
    <w:abstractNumId w:val="10"/>
  </w:num>
  <w:num w:numId="6">
    <w:abstractNumId w:val="14"/>
  </w:num>
  <w:num w:numId="7">
    <w:abstractNumId w:val="5"/>
  </w:num>
  <w:num w:numId="8">
    <w:abstractNumId w:val="0"/>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2"/>
  </w:num>
  <w:num w:numId="17">
    <w:abstractNumId w:val="11"/>
  </w:num>
  <w:num w:numId="18">
    <w:abstractNumId w:val="18"/>
  </w:num>
  <w:num w:numId="19">
    <w:abstractNumId w:val="27"/>
  </w:num>
  <w:num w:numId="20">
    <w:abstractNumId w:val="26"/>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6"/>
  </w:num>
  <w:num w:numId="24">
    <w:abstractNumId w:val="4"/>
  </w:num>
  <w:num w:numId="25">
    <w:abstractNumId w:val="17"/>
  </w:num>
  <w:num w:numId="26">
    <w:abstractNumId w:val="7"/>
  </w:num>
  <w:num w:numId="27">
    <w:abstractNumId w:val="31"/>
  </w:num>
  <w:num w:numId="28">
    <w:abstractNumId w:val="2"/>
  </w:num>
  <w:num w:numId="29">
    <w:abstractNumId w:val="3"/>
  </w:num>
  <w:num w:numId="30">
    <w:abstractNumId w:val="19"/>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6E"/>
    <w:rsid w:val="00000A75"/>
    <w:rsid w:val="000021A1"/>
    <w:rsid w:val="00015801"/>
    <w:rsid w:val="000165E3"/>
    <w:rsid w:val="0002690C"/>
    <w:rsid w:val="000463D4"/>
    <w:rsid w:val="000719D4"/>
    <w:rsid w:val="000752E3"/>
    <w:rsid w:val="00084F92"/>
    <w:rsid w:val="00092036"/>
    <w:rsid w:val="000B3116"/>
    <w:rsid w:val="000E416D"/>
    <w:rsid w:val="000E6D28"/>
    <w:rsid w:val="00111E5F"/>
    <w:rsid w:val="0012478A"/>
    <w:rsid w:val="001321F4"/>
    <w:rsid w:val="00174FF1"/>
    <w:rsid w:val="00183C26"/>
    <w:rsid w:val="00184229"/>
    <w:rsid w:val="001B3BFE"/>
    <w:rsid w:val="001C2106"/>
    <w:rsid w:val="001C2F3C"/>
    <w:rsid w:val="001D3ED4"/>
    <w:rsid w:val="00242B18"/>
    <w:rsid w:val="0024442D"/>
    <w:rsid w:val="002507A6"/>
    <w:rsid w:val="002A1640"/>
    <w:rsid w:val="002C12E8"/>
    <w:rsid w:val="002C773E"/>
    <w:rsid w:val="002E27DA"/>
    <w:rsid w:val="0031022B"/>
    <w:rsid w:val="00312D07"/>
    <w:rsid w:val="00315827"/>
    <w:rsid w:val="003201E2"/>
    <w:rsid w:val="00332B2C"/>
    <w:rsid w:val="003413DE"/>
    <w:rsid w:val="00345D1E"/>
    <w:rsid w:val="00352B71"/>
    <w:rsid w:val="00354EF5"/>
    <w:rsid w:val="003B22CD"/>
    <w:rsid w:val="003B38EB"/>
    <w:rsid w:val="003D07EA"/>
    <w:rsid w:val="003D3E7F"/>
    <w:rsid w:val="003D3F7C"/>
    <w:rsid w:val="0041798E"/>
    <w:rsid w:val="0043730D"/>
    <w:rsid w:val="00446F5E"/>
    <w:rsid w:val="00466B78"/>
    <w:rsid w:val="0048047D"/>
    <w:rsid w:val="004927B1"/>
    <w:rsid w:val="004C662F"/>
    <w:rsid w:val="00511883"/>
    <w:rsid w:val="00547FEE"/>
    <w:rsid w:val="00556D8C"/>
    <w:rsid w:val="0056308A"/>
    <w:rsid w:val="005A0079"/>
    <w:rsid w:val="005B4113"/>
    <w:rsid w:val="005D51B9"/>
    <w:rsid w:val="005E0B23"/>
    <w:rsid w:val="006645BC"/>
    <w:rsid w:val="00674538"/>
    <w:rsid w:val="006B2408"/>
    <w:rsid w:val="006D3A52"/>
    <w:rsid w:val="007307B0"/>
    <w:rsid w:val="00731E3A"/>
    <w:rsid w:val="0074445D"/>
    <w:rsid w:val="00744A28"/>
    <w:rsid w:val="007B3057"/>
    <w:rsid w:val="008106A7"/>
    <w:rsid w:val="0085754E"/>
    <w:rsid w:val="00892C8C"/>
    <w:rsid w:val="008A6123"/>
    <w:rsid w:val="008B06A8"/>
    <w:rsid w:val="008B511B"/>
    <w:rsid w:val="008D12FD"/>
    <w:rsid w:val="00901CA5"/>
    <w:rsid w:val="00945D09"/>
    <w:rsid w:val="00987AA5"/>
    <w:rsid w:val="009A6DF5"/>
    <w:rsid w:val="009C481B"/>
    <w:rsid w:val="009E1DD6"/>
    <w:rsid w:val="009E3AB2"/>
    <w:rsid w:val="00A11442"/>
    <w:rsid w:val="00A679A5"/>
    <w:rsid w:val="00A72B2D"/>
    <w:rsid w:val="00A91091"/>
    <w:rsid w:val="00A95331"/>
    <w:rsid w:val="00AB4925"/>
    <w:rsid w:val="00AC67E9"/>
    <w:rsid w:val="00AD14B4"/>
    <w:rsid w:val="00AD6DE4"/>
    <w:rsid w:val="00AE3D5E"/>
    <w:rsid w:val="00AE7DEB"/>
    <w:rsid w:val="00AF215F"/>
    <w:rsid w:val="00B04CB4"/>
    <w:rsid w:val="00B14D2C"/>
    <w:rsid w:val="00B57543"/>
    <w:rsid w:val="00B76BE2"/>
    <w:rsid w:val="00B823EB"/>
    <w:rsid w:val="00BA309E"/>
    <w:rsid w:val="00BB240B"/>
    <w:rsid w:val="00BC44FB"/>
    <w:rsid w:val="00BD4114"/>
    <w:rsid w:val="00BD4AE6"/>
    <w:rsid w:val="00BE4889"/>
    <w:rsid w:val="00C23034"/>
    <w:rsid w:val="00C81EA2"/>
    <w:rsid w:val="00C95AB6"/>
    <w:rsid w:val="00CD15AE"/>
    <w:rsid w:val="00D13507"/>
    <w:rsid w:val="00D33319"/>
    <w:rsid w:val="00D3664F"/>
    <w:rsid w:val="00D71427"/>
    <w:rsid w:val="00DA3DE4"/>
    <w:rsid w:val="00DA531E"/>
    <w:rsid w:val="00DC3FD8"/>
    <w:rsid w:val="00DF6A5E"/>
    <w:rsid w:val="00E329BE"/>
    <w:rsid w:val="00E670BC"/>
    <w:rsid w:val="00EB5AC7"/>
    <w:rsid w:val="00EC7E57"/>
    <w:rsid w:val="00ED3423"/>
    <w:rsid w:val="00EE4369"/>
    <w:rsid w:val="00EE4473"/>
    <w:rsid w:val="00EF6F6E"/>
    <w:rsid w:val="00F14BCC"/>
    <w:rsid w:val="00F828DE"/>
    <w:rsid w:val="00FB1907"/>
    <w:rsid w:val="00FB4D0C"/>
    <w:rsid w:val="00FD7E8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8625"/>
  <w15:docId w15:val="{385300AC-35AD-41A0-9860-CBBECF12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link w:val="20"/>
    <w:qFormat/>
    <w:pPr>
      <w:numPr>
        <w:ilvl w:val="1"/>
        <w:numId w:val="1"/>
      </w:numPr>
      <w:spacing w:before="200"/>
      <w:outlineLvl w:val="1"/>
    </w:pPr>
    <w:rPr>
      <w:b/>
      <w:bCs/>
      <w:sz w:val="32"/>
      <w:szCs w:val="32"/>
    </w:rPr>
  </w:style>
  <w:style w:type="paragraph" w:styleId="3">
    <w:name w:val="heading 3"/>
    <w:basedOn w:val="Heading"/>
    <w:next w:val="a0"/>
    <w:link w:val="3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link w:val="af"/>
    <w:qFormat/>
    <w:pPr>
      <w:jc w:val="center"/>
    </w:pPr>
    <w:rPr>
      <w:b/>
      <w:bCs/>
      <w:sz w:val="56"/>
      <w:szCs w:val="56"/>
    </w:rPr>
  </w:style>
  <w:style w:type="paragraph" w:styleId="af0">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
    <w:qFormat/>
  </w:style>
  <w:style w:type="paragraph" w:customStyle="1" w:styleId="HeaderandFooter">
    <w:name w:val="Header and Footer"/>
    <w:basedOn w:val="a"/>
    <w:qFormat/>
  </w:style>
  <w:style w:type="paragraph" w:styleId="af2">
    <w:name w:val="header"/>
    <w:basedOn w:val="a"/>
    <w:link w:val="12"/>
    <w:uiPriority w:val="99"/>
    <w:unhideWhenUsed/>
    <w:rsid w:val="00F53A07"/>
    <w:pPr>
      <w:tabs>
        <w:tab w:val="center" w:pos="4677"/>
        <w:tab w:val="right" w:pos="9355"/>
      </w:tabs>
      <w:spacing w:after="0" w:line="240" w:lineRule="auto"/>
    </w:pPr>
  </w:style>
  <w:style w:type="paragraph" w:styleId="af3">
    <w:name w:val="footer"/>
    <w:basedOn w:val="a"/>
    <w:link w:val="13"/>
    <w:uiPriority w:val="99"/>
    <w:unhideWhenUsed/>
    <w:rsid w:val="00F53A07"/>
    <w:pPr>
      <w:tabs>
        <w:tab w:val="center" w:pos="4677"/>
        <w:tab w:val="right" w:pos="9355"/>
      </w:tabs>
      <w:spacing w:after="0" w:line="240" w:lineRule="auto"/>
    </w:pPr>
  </w:style>
  <w:style w:type="character" w:customStyle="1" w:styleId="af4">
    <w:name w:val="Без интервала Знак"/>
    <w:link w:val="af5"/>
    <w:locked/>
    <w:rsid w:val="005D51B9"/>
    <w:rPr>
      <w:rFonts w:ascii="Calibri" w:eastAsia="Calibri" w:hAnsi="Calibri" w:cs="Times New Roman"/>
    </w:rPr>
  </w:style>
  <w:style w:type="paragraph" w:styleId="af5">
    <w:name w:val="No Spacing"/>
    <w:link w:val="af4"/>
    <w:qFormat/>
    <w:rsid w:val="005D51B9"/>
    <w:pPr>
      <w:suppressAutoHyphens w:val="0"/>
    </w:pPr>
    <w:rPr>
      <w:rFonts w:ascii="Calibri" w:eastAsia="Calibri" w:hAnsi="Calibri" w:cs="Times New Roman"/>
    </w:rPr>
  </w:style>
  <w:style w:type="paragraph" w:customStyle="1" w:styleId="21">
    <w:name w:val="Без интервала2"/>
    <w:basedOn w:val="a"/>
    <w:rsid w:val="00111E5F"/>
    <w:pPr>
      <w:suppressAutoHyphens w:val="0"/>
      <w:spacing w:after="0" w:line="240" w:lineRule="auto"/>
      <w:ind w:firstLine="709"/>
      <w:jc w:val="both"/>
    </w:pPr>
    <w:rPr>
      <w:rFonts w:ascii="Times New Roman" w:eastAsia="Calibri" w:hAnsi="Times New Roman" w:cs="Times New Roman"/>
      <w:sz w:val="24"/>
    </w:rPr>
  </w:style>
  <w:style w:type="paragraph" w:styleId="af6">
    <w:name w:val="List Paragraph"/>
    <w:basedOn w:val="a"/>
    <w:uiPriority w:val="34"/>
    <w:qFormat/>
    <w:rsid w:val="00111E5F"/>
    <w:pPr>
      <w:suppressAutoHyphens w:val="0"/>
      <w:spacing w:after="200" w:line="276" w:lineRule="auto"/>
      <w:ind w:left="720"/>
      <w:contextualSpacing/>
    </w:pPr>
    <w:rPr>
      <w:rFonts w:ascii="Times New Roman" w:eastAsia="Times New Roman" w:hAnsi="Times New Roman" w:cs="Times New Roman"/>
      <w:sz w:val="24"/>
    </w:rPr>
  </w:style>
  <w:style w:type="character" w:styleId="af7">
    <w:name w:val="Emphasis"/>
    <w:qFormat/>
    <w:rsid w:val="00B823EB"/>
    <w:rPr>
      <w:rFonts w:cs="Times New Roman"/>
      <w:i/>
    </w:rPr>
  </w:style>
  <w:style w:type="paragraph" w:customStyle="1" w:styleId="paragraph">
    <w:name w:val="paragraph"/>
    <w:basedOn w:val="a"/>
    <w:rsid w:val="00B823EB"/>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B823EB"/>
  </w:style>
  <w:style w:type="character" w:customStyle="1" w:styleId="eop">
    <w:name w:val="eop"/>
    <w:basedOn w:val="a1"/>
    <w:rsid w:val="00B823EB"/>
  </w:style>
  <w:style w:type="character" w:customStyle="1" w:styleId="10">
    <w:name w:val="Заголовок 1 Знак"/>
    <w:basedOn w:val="a1"/>
    <w:link w:val="1"/>
    <w:rsid w:val="0041798E"/>
    <w:rPr>
      <w:rFonts w:ascii="Liberation Sans" w:eastAsia="Noto Sans CJK SC" w:hAnsi="Liberation Sans" w:cs="Lohit Devanagari"/>
      <w:b/>
      <w:bCs/>
      <w:sz w:val="36"/>
      <w:szCs w:val="36"/>
    </w:rPr>
  </w:style>
  <w:style w:type="character" w:customStyle="1" w:styleId="20">
    <w:name w:val="Заголовок 2 Знак"/>
    <w:basedOn w:val="a1"/>
    <w:link w:val="2"/>
    <w:rsid w:val="0041798E"/>
    <w:rPr>
      <w:rFonts w:ascii="Liberation Sans" w:eastAsia="Noto Sans CJK SC" w:hAnsi="Liberation Sans" w:cs="Lohit Devanagari"/>
      <w:b/>
      <w:bCs/>
      <w:sz w:val="32"/>
      <w:szCs w:val="32"/>
    </w:rPr>
  </w:style>
  <w:style w:type="character" w:customStyle="1" w:styleId="30">
    <w:name w:val="Заголовок 3 Знак"/>
    <w:basedOn w:val="a1"/>
    <w:link w:val="3"/>
    <w:rsid w:val="0041798E"/>
    <w:rPr>
      <w:rFonts w:ascii="Liberation Sans" w:eastAsia="Noto Sans CJK SC" w:hAnsi="Liberation Sans" w:cs="Lohit Devanagari"/>
      <w:b/>
      <w:bCs/>
      <w:sz w:val="28"/>
      <w:szCs w:val="28"/>
    </w:rPr>
  </w:style>
  <w:style w:type="character" w:customStyle="1" w:styleId="ab">
    <w:name w:val="Основной текст Знак"/>
    <w:basedOn w:val="a1"/>
    <w:link w:val="a0"/>
    <w:rsid w:val="0041798E"/>
  </w:style>
  <w:style w:type="character" w:customStyle="1" w:styleId="af">
    <w:name w:val="Заголовок Знак"/>
    <w:basedOn w:val="a1"/>
    <w:link w:val="ae"/>
    <w:rsid w:val="0041798E"/>
    <w:rPr>
      <w:rFonts w:ascii="Liberation Sans" w:eastAsia="Noto Sans CJK SC" w:hAnsi="Liberation Sans" w:cs="Lohit Devanagari"/>
      <w:b/>
      <w:bCs/>
      <w:sz w:val="56"/>
      <w:szCs w:val="56"/>
    </w:rPr>
  </w:style>
  <w:style w:type="paragraph" w:styleId="14">
    <w:name w:val="index 1"/>
    <w:basedOn w:val="a"/>
    <w:next w:val="a"/>
    <w:autoRedefine/>
    <w:uiPriority w:val="99"/>
    <w:semiHidden/>
    <w:unhideWhenUsed/>
    <w:rsid w:val="0041798E"/>
    <w:pPr>
      <w:spacing w:after="0" w:line="240" w:lineRule="auto"/>
      <w:ind w:left="220" w:hanging="220"/>
    </w:pPr>
  </w:style>
  <w:style w:type="character" w:customStyle="1" w:styleId="12">
    <w:name w:val="Верхний колонтитул Знак1"/>
    <w:basedOn w:val="a1"/>
    <w:link w:val="af2"/>
    <w:uiPriority w:val="99"/>
    <w:rsid w:val="0041798E"/>
  </w:style>
  <w:style w:type="character" w:customStyle="1" w:styleId="13">
    <w:name w:val="Нижний колонтитул Знак1"/>
    <w:basedOn w:val="a1"/>
    <w:link w:val="af3"/>
    <w:uiPriority w:val="99"/>
    <w:rsid w:val="0041798E"/>
  </w:style>
  <w:style w:type="paragraph" w:styleId="af8">
    <w:name w:val="Normal (Web)"/>
    <w:basedOn w:val="a"/>
    <w:uiPriority w:val="99"/>
    <w:unhideWhenUsed/>
    <w:rsid w:val="0041798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Без интервала4"/>
    <w:basedOn w:val="a"/>
    <w:rsid w:val="00987AA5"/>
    <w:pPr>
      <w:suppressAutoHyphens w:val="0"/>
      <w:spacing w:after="0" w:line="240" w:lineRule="auto"/>
      <w:ind w:firstLine="709"/>
      <w:jc w:val="both"/>
    </w:pPr>
    <w:rPr>
      <w:rFonts w:ascii="Times New Roman" w:eastAsia="Calibri" w:hAnsi="Times New Roman" w:cs="Times New Roman"/>
      <w:sz w:val="24"/>
    </w:rPr>
  </w:style>
  <w:style w:type="paragraph" w:styleId="af9">
    <w:name w:val="TOC Heading"/>
    <w:basedOn w:val="1"/>
    <w:next w:val="a"/>
    <w:uiPriority w:val="39"/>
    <w:unhideWhenUsed/>
    <w:qFormat/>
    <w:rsid w:val="00987AA5"/>
    <w:pPr>
      <w:keepLines/>
      <w:numPr>
        <w:numId w:val="0"/>
      </w:numPr>
      <w:suppressAutoHyphens w:val="0"/>
      <w:spacing w:after="0"/>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15">
    <w:name w:val="toc 1"/>
    <w:basedOn w:val="a"/>
    <w:next w:val="a"/>
    <w:autoRedefine/>
    <w:uiPriority w:val="39"/>
    <w:unhideWhenUsed/>
    <w:rsid w:val="00987AA5"/>
    <w:pPr>
      <w:spacing w:after="100"/>
    </w:pPr>
  </w:style>
  <w:style w:type="paragraph" w:styleId="31">
    <w:name w:val="toc 3"/>
    <w:basedOn w:val="a"/>
    <w:next w:val="a"/>
    <w:autoRedefine/>
    <w:uiPriority w:val="39"/>
    <w:unhideWhenUsed/>
    <w:rsid w:val="00987AA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FBD8E-9095-4447-B172-59949CE6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52</Pages>
  <Words>28416</Words>
  <Characters>161975</Characters>
  <Application>Microsoft Office Word</Application>
  <DocSecurity>0</DocSecurity>
  <Lines>1349</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dc:description/>
  <cp:lastModifiedBy>home</cp:lastModifiedBy>
  <cp:revision>23</cp:revision>
  <dcterms:created xsi:type="dcterms:W3CDTF">2024-02-26T14:30:00Z</dcterms:created>
  <dcterms:modified xsi:type="dcterms:W3CDTF">2024-05-26T14:59:00Z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