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EC039" w14:textId="68846CC1" w:rsidR="00B02C0D" w:rsidRPr="00161F84" w:rsidRDefault="00B02C0D" w:rsidP="00161F84">
      <w:pPr>
        <w:pStyle w:val="41"/>
        <w:widowControl w:val="0"/>
        <w:rPr>
          <w:b/>
          <w:color w:val="FF0000"/>
          <w:szCs w:val="24"/>
        </w:rPr>
      </w:pPr>
    </w:p>
    <w:p w14:paraId="497D449E" w14:textId="4580CE4F" w:rsidR="00B02C0D" w:rsidRPr="00BA51DE" w:rsidRDefault="00B02C0D" w:rsidP="00161F84">
      <w:pPr>
        <w:pStyle w:val="41"/>
        <w:widowControl w:val="0"/>
        <w:rPr>
          <w:b/>
          <w:szCs w:val="24"/>
        </w:rPr>
      </w:pPr>
      <w:r w:rsidRPr="00BA51DE">
        <w:rPr>
          <w:b/>
          <w:szCs w:val="24"/>
        </w:rPr>
        <w:t>Кут Хуми</w:t>
      </w:r>
    </w:p>
    <w:p w14:paraId="0061065B" w14:textId="77777777" w:rsidR="00B02C0D" w:rsidRPr="00BA51DE" w:rsidRDefault="00B02C0D" w:rsidP="00161F84">
      <w:pPr>
        <w:pStyle w:val="41"/>
        <w:widowControl w:val="0"/>
        <w:rPr>
          <w:b/>
          <w:szCs w:val="24"/>
        </w:rPr>
      </w:pPr>
      <w:r w:rsidRPr="00BA51DE">
        <w:rPr>
          <w:b/>
          <w:szCs w:val="24"/>
        </w:rPr>
        <w:t>Ольга Сердюк</w:t>
      </w:r>
    </w:p>
    <w:p w14:paraId="253D74A7" w14:textId="77777777" w:rsidR="00B02C0D" w:rsidRPr="00BA51DE" w:rsidRDefault="00B02C0D" w:rsidP="00161F84">
      <w:pPr>
        <w:pStyle w:val="41"/>
        <w:widowControl w:val="0"/>
        <w:rPr>
          <w:b/>
          <w:szCs w:val="24"/>
        </w:rPr>
      </w:pPr>
    </w:p>
    <w:p w14:paraId="41B0E8DC" w14:textId="77777777" w:rsidR="00B02C0D" w:rsidRPr="00BA51DE" w:rsidRDefault="00B02C0D" w:rsidP="00161F84">
      <w:pPr>
        <w:pStyle w:val="41"/>
        <w:widowControl w:val="0"/>
        <w:rPr>
          <w:b/>
          <w:szCs w:val="24"/>
        </w:rPr>
      </w:pPr>
    </w:p>
    <w:p w14:paraId="3AE21F02" w14:textId="77777777" w:rsidR="00B02C0D" w:rsidRPr="00BA51DE" w:rsidRDefault="00B02C0D" w:rsidP="00161F84">
      <w:pPr>
        <w:pStyle w:val="41"/>
        <w:widowControl w:val="0"/>
        <w:rPr>
          <w:b/>
          <w:szCs w:val="24"/>
        </w:rPr>
      </w:pPr>
    </w:p>
    <w:p w14:paraId="0FCC5676" w14:textId="77777777" w:rsidR="00B02C0D" w:rsidRPr="00BA51DE" w:rsidRDefault="00B02C0D" w:rsidP="00161F84">
      <w:pPr>
        <w:pStyle w:val="41"/>
        <w:widowControl w:val="0"/>
        <w:rPr>
          <w:b/>
          <w:szCs w:val="24"/>
        </w:rPr>
      </w:pPr>
    </w:p>
    <w:p w14:paraId="2D1DB254" w14:textId="77777777" w:rsidR="00B02C0D" w:rsidRPr="00BA51DE" w:rsidRDefault="00B02C0D" w:rsidP="00161F84">
      <w:pPr>
        <w:pStyle w:val="41"/>
        <w:widowControl w:val="0"/>
        <w:rPr>
          <w:b/>
          <w:szCs w:val="24"/>
        </w:rPr>
      </w:pPr>
    </w:p>
    <w:p w14:paraId="674F029A" w14:textId="77777777" w:rsidR="00B02C0D" w:rsidRPr="00BA51DE" w:rsidRDefault="00B02C0D" w:rsidP="00161F84">
      <w:pPr>
        <w:pStyle w:val="41"/>
        <w:widowControl w:val="0"/>
        <w:rPr>
          <w:b/>
          <w:szCs w:val="24"/>
        </w:rPr>
      </w:pPr>
    </w:p>
    <w:p w14:paraId="5D23AFBA" w14:textId="77777777" w:rsidR="00B02C0D" w:rsidRPr="00BA51DE" w:rsidRDefault="00B02C0D" w:rsidP="00161F84">
      <w:pPr>
        <w:pStyle w:val="41"/>
        <w:widowControl w:val="0"/>
        <w:rPr>
          <w:b/>
          <w:szCs w:val="24"/>
        </w:rPr>
      </w:pPr>
    </w:p>
    <w:p w14:paraId="3D194DFC" w14:textId="77777777" w:rsidR="00B02C0D" w:rsidRPr="00BA51DE" w:rsidRDefault="00B02C0D" w:rsidP="00161F84">
      <w:pPr>
        <w:pStyle w:val="41"/>
        <w:widowControl w:val="0"/>
        <w:rPr>
          <w:b/>
          <w:szCs w:val="24"/>
        </w:rPr>
      </w:pPr>
    </w:p>
    <w:p w14:paraId="0ED1871B" w14:textId="77777777" w:rsidR="00B02C0D" w:rsidRPr="00BA51DE" w:rsidRDefault="00B02C0D" w:rsidP="00161F84">
      <w:pPr>
        <w:widowControl w:val="0"/>
        <w:suppressAutoHyphens w:val="0"/>
        <w:spacing w:after="0" w:line="240" w:lineRule="auto"/>
        <w:ind w:right="-170" w:firstLine="709"/>
        <w:jc w:val="center"/>
        <w:rPr>
          <w:rFonts w:ascii="Times New Roman" w:hAnsi="Times New Roman" w:cs="Times New Roman"/>
          <w:sz w:val="24"/>
          <w:szCs w:val="24"/>
        </w:rPr>
      </w:pPr>
      <w:r w:rsidRPr="00BA51DE">
        <w:rPr>
          <w:rFonts w:ascii="Times New Roman" w:hAnsi="Times New Roman" w:cs="Times New Roman"/>
          <w:noProof/>
          <w:sz w:val="24"/>
          <w:szCs w:val="24"/>
          <w:lang w:eastAsia="ru-RU"/>
        </w:rPr>
        <w:drawing>
          <wp:inline distT="0" distB="0" distL="0" distR="0" wp14:anchorId="5FEB69BE" wp14:editId="65447D68">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14:paraId="1738C006" w14:textId="77777777" w:rsidR="00B02C0D" w:rsidRPr="00BA51DE" w:rsidRDefault="00B02C0D" w:rsidP="00161F84">
      <w:pPr>
        <w:widowControl w:val="0"/>
        <w:suppressAutoHyphens w:val="0"/>
        <w:spacing w:after="0" w:line="240" w:lineRule="auto"/>
        <w:ind w:right="-170" w:firstLine="709"/>
        <w:jc w:val="both"/>
        <w:rPr>
          <w:rFonts w:ascii="Times New Roman" w:hAnsi="Times New Roman" w:cs="Times New Roman"/>
          <w:sz w:val="24"/>
          <w:szCs w:val="24"/>
        </w:rPr>
      </w:pPr>
    </w:p>
    <w:p w14:paraId="772B55E8"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548B9A2B" w14:textId="77777777" w:rsidR="00B02C0D" w:rsidRPr="00BA51DE" w:rsidRDefault="00B02C0D" w:rsidP="00161F84">
      <w:pPr>
        <w:widowControl w:val="0"/>
        <w:suppressAutoHyphens w:val="0"/>
        <w:spacing w:after="0" w:line="240" w:lineRule="auto"/>
        <w:ind w:right="-170" w:firstLine="709"/>
        <w:jc w:val="both"/>
        <w:rPr>
          <w:rFonts w:ascii="Times New Roman" w:hAnsi="Times New Roman" w:cs="Times New Roman"/>
          <w:sz w:val="24"/>
          <w:szCs w:val="24"/>
        </w:rPr>
      </w:pPr>
    </w:p>
    <w:p w14:paraId="0AA64B40" w14:textId="77777777" w:rsidR="00B02C0D" w:rsidRPr="00BA51DE" w:rsidRDefault="00B02C0D" w:rsidP="00161F84">
      <w:pPr>
        <w:widowControl w:val="0"/>
        <w:suppressAutoHyphens w:val="0"/>
        <w:spacing w:after="0" w:line="240" w:lineRule="auto"/>
        <w:ind w:right="-170" w:firstLine="709"/>
        <w:jc w:val="both"/>
        <w:rPr>
          <w:rFonts w:ascii="Times New Roman" w:hAnsi="Times New Roman" w:cs="Times New Roman"/>
          <w:sz w:val="24"/>
          <w:szCs w:val="24"/>
        </w:rPr>
      </w:pPr>
    </w:p>
    <w:p w14:paraId="28A191BF" w14:textId="77777777" w:rsidR="00B02C0D" w:rsidRPr="00BA51DE" w:rsidRDefault="00B02C0D" w:rsidP="00161F84">
      <w:pPr>
        <w:widowControl w:val="0"/>
        <w:suppressAutoHyphens w:val="0"/>
        <w:spacing w:after="0" w:line="240" w:lineRule="auto"/>
        <w:ind w:right="-170" w:firstLine="709"/>
        <w:jc w:val="center"/>
        <w:rPr>
          <w:rFonts w:ascii="Times New Roman" w:hAnsi="Times New Roman" w:cs="Times New Roman"/>
          <w:sz w:val="24"/>
          <w:szCs w:val="24"/>
        </w:rPr>
      </w:pPr>
    </w:p>
    <w:p w14:paraId="59610867" w14:textId="248F1F1C" w:rsidR="00B02C0D" w:rsidRPr="00BA51DE" w:rsidRDefault="00B02C0D" w:rsidP="00161F84">
      <w:pPr>
        <w:widowControl w:val="0"/>
        <w:suppressAutoHyphens w:val="0"/>
        <w:spacing w:after="0" w:line="240" w:lineRule="auto"/>
        <w:ind w:firstLine="709"/>
        <w:jc w:val="center"/>
        <w:rPr>
          <w:rFonts w:ascii="Times New Roman" w:hAnsi="Times New Roman" w:cs="Times New Roman"/>
          <w:i/>
          <w:sz w:val="32"/>
          <w:szCs w:val="32"/>
        </w:rPr>
      </w:pPr>
      <w:r w:rsidRPr="00BA51DE">
        <w:rPr>
          <w:rFonts w:ascii="Times New Roman" w:hAnsi="Times New Roman" w:cs="Times New Roman"/>
          <w:i/>
          <w:sz w:val="32"/>
          <w:szCs w:val="32"/>
        </w:rPr>
        <w:t>29 (13)</w:t>
      </w:r>
    </w:p>
    <w:p w14:paraId="7A8C4436"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i/>
          <w:sz w:val="32"/>
          <w:szCs w:val="32"/>
        </w:rPr>
      </w:pPr>
    </w:p>
    <w:p w14:paraId="7221C1ED"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i/>
          <w:sz w:val="32"/>
          <w:szCs w:val="32"/>
        </w:rPr>
      </w:pPr>
    </w:p>
    <w:p w14:paraId="14199A1C" w14:textId="59513143" w:rsidR="00B02C0D" w:rsidRPr="00BA51DE" w:rsidRDefault="00B02C0D" w:rsidP="00161F84">
      <w:pPr>
        <w:widowControl w:val="0"/>
        <w:suppressAutoHyphens w:val="0"/>
        <w:spacing w:after="0" w:line="240" w:lineRule="auto"/>
        <w:ind w:firstLine="709"/>
        <w:jc w:val="center"/>
        <w:rPr>
          <w:rFonts w:ascii="Times New Roman" w:hAnsi="Times New Roman" w:cs="Times New Roman"/>
          <w:sz w:val="32"/>
          <w:szCs w:val="32"/>
        </w:rPr>
      </w:pPr>
      <w:r w:rsidRPr="00BA51DE">
        <w:rPr>
          <w:rFonts w:ascii="Times New Roman" w:hAnsi="Times New Roman" w:cs="Times New Roman"/>
          <w:i/>
          <w:sz w:val="32"/>
          <w:szCs w:val="32"/>
        </w:rPr>
        <w:t xml:space="preserve">Стратагемия Отца-человек-субъекта. </w:t>
      </w:r>
      <w:r w:rsidRPr="00BA51DE">
        <w:rPr>
          <w:rFonts w:ascii="Times New Roman" w:hAnsi="Times New Roman" w:cs="Times New Roman"/>
          <w:i/>
          <w:sz w:val="32"/>
          <w:szCs w:val="32"/>
        </w:rPr>
        <w:br/>
        <w:t>Фа-ИВДИВО Октавы Метагалактика Изначально Вышестоящего Отца</w:t>
      </w:r>
    </w:p>
    <w:p w14:paraId="3539E523"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32"/>
          <w:szCs w:val="32"/>
        </w:rPr>
      </w:pPr>
    </w:p>
    <w:p w14:paraId="091835B4"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00D0E089"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68428657"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5B2895A4"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3F01984F"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3B3CDF79"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2955F774"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6202F674"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26B5ADC3" w14:textId="77777777" w:rsidR="00B02C0D" w:rsidRPr="00BA51DE" w:rsidRDefault="00B02C0D" w:rsidP="00161F84">
      <w:pPr>
        <w:widowControl w:val="0"/>
        <w:suppressAutoHyphens w:val="0"/>
        <w:spacing w:after="0" w:line="240" w:lineRule="auto"/>
        <w:ind w:firstLine="709"/>
        <w:rPr>
          <w:rFonts w:ascii="Times New Roman" w:hAnsi="Times New Roman" w:cs="Times New Roman"/>
          <w:sz w:val="24"/>
          <w:szCs w:val="24"/>
        </w:rPr>
      </w:pPr>
    </w:p>
    <w:p w14:paraId="22D7E1B7" w14:textId="77777777" w:rsidR="00B02C0D" w:rsidRPr="00BA51DE" w:rsidRDefault="00B02C0D" w:rsidP="00161F84">
      <w:pPr>
        <w:widowControl w:val="0"/>
        <w:suppressAutoHyphens w:val="0"/>
        <w:spacing w:after="0" w:line="240" w:lineRule="auto"/>
        <w:ind w:right="-170" w:firstLine="709"/>
        <w:jc w:val="both"/>
        <w:rPr>
          <w:rFonts w:ascii="Times New Roman" w:hAnsi="Times New Roman" w:cs="Times New Roman"/>
          <w:sz w:val="24"/>
          <w:szCs w:val="24"/>
        </w:rPr>
      </w:pPr>
    </w:p>
    <w:p w14:paraId="4EFAF515" w14:textId="77777777" w:rsidR="00B02C0D" w:rsidRPr="00BA51DE" w:rsidRDefault="00B02C0D" w:rsidP="00161F84">
      <w:pPr>
        <w:widowControl w:val="0"/>
        <w:suppressAutoHyphens w:val="0"/>
        <w:spacing w:after="0" w:line="240" w:lineRule="auto"/>
        <w:ind w:right="-170" w:firstLine="709"/>
        <w:jc w:val="both"/>
        <w:rPr>
          <w:rFonts w:ascii="Times New Roman" w:hAnsi="Times New Roman" w:cs="Times New Roman"/>
          <w:sz w:val="24"/>
          <w:szCs w:val="24"/>
        </w:rPr>
      </w:pPr>
    </w:p>
    <w:p w14:paraId="0C990B09" w14:textId="77777777" w:rsidR="00B02C0D" w:rsidRPr="00BA51DE" w:rsidRDefault="00B02C0D" w:rsidP="00161F84">
      <w:pPr>
        <w:widowControl w:val="0"/>
        <w:suppressAutoHyphens w:val="0"/>
        <w:spacing w:after="0" w:line="240" w:lineRule="auto"/>
        <w:ind w:right="-170" w:firstLine="709"/>
        <w:jc w:val="both"/>
        <w:rPr>
          <w:rFonts w:ascii="Times New Roman" w:hAnsi="Times New Roman" w:cs="Times New Roman"/>
          <w:sz w:val="24"/>
          <w:szCs w:val="24"/>
        </w:rPr>
      </w:pPr>
    </w:p>
    <w:p w14:paraId="66491B07" w14:textId="77777777" w:rsidR="00B02C0D" w:rsidRPr="00BA51DE" w:rsidRDefault="00B02C0D" w:rsidP="00161F84">
      <w:pPr>
        <w:widowControl w:val="0"/>
        <w:suppressAutoHyphens w:val="0"/>
        <w:spacing w:after="0" w:line="240" w:lineRule="auto"/>
        <w:ind w:right="-170" w:firstLine="709"/>
        <w:jc w:val="both"/>
        <w:rPr>
          <w:rFonts w:ascii="Times New Roman" w:hAnsi="Times New Roman" w:cs="Times New Roman"/>
          <w:sz w:val="24"/>
          <w:szCs w:val="24"/>
        </w:rPr>
      </w:pPr>
    </w:p>
    <w:p w14:paraId="1D9ED5AE" w14:textId="77777777" w:rsidR="00B02C0D" w:rsidRPr="00BA51DE" w:rsidRDefault="00B02C0D" w:rsidP="00161F84">
      <w:pPr>
        <w:widowControl w:val="0"/>
        <w:suppressAutoHyphens w:val="0"/>
        <w:spacing w:after="0" w:line="240" w:lineRule="auto"/>
        <w:ind w:right="-170" w:firstLine="709"/>
        <w:jc w:val="both"/>
        <w:rPr>
          <w:rFonts w:ascii="Times New Roman" w:hAnsi="Times New Roman" w:cs="Times New Roman"/>
          <w:sz w:val="24"/>
          <w:szCs w:val="24"/>
        </w:rPr>
      </w:pPr>
    </w:p>
    <w:p w14:paraId="71782A88" w14:textId="77777777" w:rsidR="00B02C0D" w:rsidRPr="00BA51DE" w:rsidRDefault="00B02C0D" w:rsidP="00161F84">
      <w:pPr>
        <w:widowControl w:val="0"/>
        <w:suppressAutoHyphens w:val="0"/>
        <w:spacing w:after="0" w:line="240" w:lineRule="auto"/>
        <w:ind w:right="-170" w:firstLine="709"/>
        <w:jc w:val="both"/>
        <w:rPr>
          <w:rFonts w:ascii="Times New Roman" w:hAnsi="Times New Roman" w:cs="Times New Roman"/>
          <w:sz w:val="24"/>
          <w:szCs w:val="24"/>
        </w:rPr>
      </w:pPr>
    </w:p>
    <w:p w14:paraId="2A0497B2" w14:textId="05003062" w:rsidR="00B02C0D" w:rsidRPr="00D76F2F" w:rsidRDefault="00B02C0D" w:rsidP="00161F84">
      <w:pPr>
        <w:pStyle w:val="11"/>
        <w:widowControl w:val="0"/>
        <w:suppressAutoHyphens w:val="0"/>
        <w:jc w:val="center"/>
        <w:rPr>
          <w:szCs w:val="24"/>
        </w:rPr>
      </w:pPr>
      <w:r w:rsidRPr="00D76F2F">
        <w:rPr>
          <w:szCs w:val="24"/>
        </w:rPr>
        <w:t>02–03 декабря 2023 года</w:t>
      </w:r>
    </w:p>
    <w:p w14:paraId="0D3C5DE9" w14:textId="77777777" w:rsidR="00B02C0D" w:rsidRPr="00D76F2F" w:rsidRDefault="00B02C0D" w:rsidP="00161F84">
      <w:pPr>
        <w:widowControl w:val="0"/>
        <w:suppressAutoHyphens w:val="0"/>
        <w:spacing w:after="0" w:line="240" w:lineRule="auto"/>
        <w:ind w:firstLine="709"/>
        <w:jc w:val="center"/>
        <w:rPr>
          <w:rFonts w:ascii="Times New Roman" w:hAnsi="Times New Roman" w:cs="Times New Roman"/>
          <w:sz w:val="24"/>
          <w:szCs w:val="24"/>
        </w:rPr>
      </w:pPr>
      <w:r w:rsidRPr="00D76F2F">
        <w:rPr>
          <w:rFonts w:ascii="Times New Roman" w:hAnsi="Times New Roman" w:cs="Times New Roman"/>
          <w:sz w:val="24"/>
          <w:szCs w:val="24"/>
        </w:rPr>
        <w:t>Красноярск</w:t>
      </w:r>
    </w:p>
    <w:p w14:paraId="6E9224BB" w14:textId="77777777" w:rsidR="00B02C0D" w:rsidRPr="00BA51DE" w:rsidRDefault="00B02C0D" w:rsidP="00161F84">
      <w:pPr>
        <w:widowControl w:val="0"/>
        <w:suppressAutoHyphens w:val="0"/>
        <w:spacing w:after="0" w:line="240" w:lineRule="auto"/>
        <w:ind w:firstLine="709"/>
        <w:rPr>
          <w:rFonts w:ascii="Times New Roman" w:hAnsi="Times New Roman" w:cs="Times New Roman"/>
          <w:b/>
          <w:color w:val="FF0000"/>
          <w:sz w:val="24"/>
          <w:szCs w:val="24"/>
        </w:rPr>
      </w:pPr>
    </w:p>
    <w:p w14:paraId="0B8C6E69" w14:textId="77777777" w:rsidR="000B3DA5" w:rsidRPr="00BA51DE" w:rsidRDefault="000B3DA5">
      <w:pPr>
        <w:spacing w:after="0" w:line="240" w:lineRule="auto"/>
        <w:rPr>
          <w:rFonts w:ascii="Times New Roman" w:hAnsi="Times New Roman" w:cs="Times New Roman"/>
          <w:b/>
          <w:color w:val="FF0000"/>
          <w:sz w:val="24"/>
          <w:szCs w:val="24"/>
        </w:rPr>
      </w:pPr>
      <w:r w:rsidRPr="00BA51DE">
        <w:rPr>
          <w:rFonts w:ascii="Times New Roman" w:hAnsi="Times New Roman" w:cs="Times New Roman"/>
          <w:b/>
          <w:color w:val="FF0000"/>
          <w:sz w:val="24"/>
          <w:szCs w:val="24"/>
        </w:rPr>
        <w:br w:type="page"/>
      </w:r>
    </w:p>
    <w:p w14:paraId="5196C970" w14:textId="015A982C" w:rsidR="005B4113" w:rsidRPr="00BA51DE" w:rsidRDefault="005B4113" w:rsidP="009D32FC">
      <w:pPr>
        <w:widowControl w:val="0"/>
        <w:suppressAutoHyphens w:val="0"/>
        <w:spacing w:after="0" w:line="240" w:lineRule="auto"/>
        <w:ind w:right="-170"/>
        <w:jc w:val="both"/>
        <w:rPr>
          <w:rFonts w:ascii="Times New Roman" w:hAnsi="Times New Roman" w:cs="Times New Roman"/>
          <w:b/>
          <w:color w:val="FF0000"/>
          <w:sz w:val="16"/>
          <w:szCs w:val="16"/>
        </w:rPr>
      </w:pPr>
      <w:r w:rsidRPr="00BA51DE">
        <w:rPr>
          <w:rFonts w:ascii="Times New Roman" w:hAnsi="Times New Roman" w:cs="Times New Roman"/>
          <w:b/>
          <w:color w:val="FF0000"/>
          <w:sz w:val="16"/>
          <w:szCs w:val="16"/>
        </w:rPr>
        <w:lastRenderedPageBreak/>
        <w:t>Двадцать девятый Синтез Изначально Вышестоящего Отца</w:t>
      </w:r>
    </w:p>
    <w:p w14:paraId="20BAB70A" w14:textId="77777777" w:rsidR="005B4113" w:rsidRPr="00BA51DE" w:rsidRDefault="005B4113" w:rsidP="009D32FC">
      <w:pPr>
        <w:widowControl w:val="0"/>
        <w:suppressAutoHyphens w:val="0"/>
        <w:spacing w:after="0" w:line="240" w:lineRule="auto"/>
        <w:ind w:right="-170"/>
        <w:jc w:val="both"/>
        <w:rPr>
          <w:rFonts w:ascii="Times New Roman" w:hAnsi="Times New Roman" w:cs="Times New Roman"/>
          <w:b/>
          <w:color w:val="FF0000"/>
          <w:sz w:val="16"/>
          <w:szCs w:val="16"/>
        </w:rPr>
      </w:pPr>
      <w:r w:rsidRPr="00BA51DE">
        <w:rPr>
          <w:rFonts w:ascii="Times New Roman" w:hAnsi="Times New Roman" w:cs="Times New Roman"/>
          <w:b/>
          <w:color w:val="002060"/>
          <w:sz w:val="16"/>
          <w:szCs w:val="16"/>
        </w:rPr>
        <w:t>Стратагемия Отца-человек-субъекта</w:t>
      </w:r>
      <w:r w:rsidRPr="00BA51DE">
        <w:rPr>
          <w:rFonts w:ascii="Times New Roman" w:hAnsi="Times New Roman" w:cs="Times New Roman"/>
          <w:b/>
          <w:bCs/>
          <w:color w:val="002060"/>
          <w:sz w:val="16"/>
          <w:szCs w:val="16"/>
        </w:rPr>
        <w:t>. Фа-ИВДИВО Октавы Метагалактика Изначально Вышестоящего Отца.</w:t>
      </w:r>
    </w:p>
    <w:p w14:paraId="21B9603D" w14:textId="77777777" w:rsidR="005B4113" w:rsidRPr="00BA51DE" w:rsidRDefault="005B4113" w:rsidP="009D32FC">
      <w:pPr>
        <w:widowControl w:val="0"/>
        <w:suppressAutoHyphens w:val="0"/>
        <w:spacing w:after="0" w:line="240" w:lineRule="auto"/>
        <w:ind w:left="-227" w:firstLine="227"/>
        <w:jc w:val="both"/>
        <w:rPr>
          <w:rFonts w:ascii="Times New Roman" w:hAnsi="Times New Roman" w:cs="Times New Roman"/>
          <w:color w:val="FF0000"/>
          <w:sz w:val="16"/>
          <w:szCs w:val="16"/>
        </w:rPr>
      </w:pPr>
      <w:r w:rsidRPr="00BA51DE">
        <w:rPr>
          <w:rFonts w:ascii="Times New Roman" w:hAnsi="Times New Roman" w:cs="Times New Roman"/>
          <w:color w:val="FF0000"/>
          <w:sz w:val="16"/>
          <w:szCs w:val="16"/>
        </w:rPr>
        <w:t>Изначально Вышестоящий Отец</w:t>
      </w:r>
    </w:p>
    <w:p w14:paraId="5FADD335" w14:textId="77777777" w:rsidR="005B4113" w:rsidRPr="00BA51DE" w:rsidRDefault="005B4113" w:rsidP="009D32FC">
      <w:pPr>
        <w:widowControl w:val="0"/>
        <w:suppressAutoHyphens w:val="0"/>
        <w:spacing w:after="0" w:line="240" w:lineRule="auto"/>
        <w:jc w:val="both"/>
        <w:rPr>
          <w:rFonts w:ascii="Times New Roman" w:hAnsi="Times New Roman" w:cs="Times New Roman"/>
          <w:color w:val="FF0000"/>
          <w:sz w:val="16"/>
          <w:szCs w:val="16"/>
        </w:rPr>
      </w:pPr>
      <w:r w:rsidRPr="00BA51DE">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2A8C8A4C"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70C0"/>
          <w:sz w:val="16"/>
          <w:szCs w:val="16"/>
        </w:rPr>
      </w:pPr>
      <w:r w:rsidRPr="00BA51DE">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14:paraId="6CA24A9E" w14:textId="77777777" w:rsidR="005B4113" w:rsidRPr="00BA51DE" w:rsidRDefault="005B4113" w:rsidP="009D32FC">
      <w:pPr>
        <w:widowControl w:val="0"/>
        <w:numPr>
          <w:ilvl w:val="0"/>
          <w:numId w:val="22"/>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Рождением Свыше в Архетипической Метагалактике</w:t>
      </w:r>
    </w:p>
    <w:p w14:paraId="29157467" w14:textId="1BB87F9F" w:rsidR="005B4113" w:rsidRPr="00BA51DE" w:rsidRDefault="005B4113" w:rsidP="009D32FC">
      <w:pPr>
        <w:widowControl w:val="0"/>
        <w:numPr>
          <w:ilvl w:val="0"/>
          <w:numId w:val="22"/>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Новым Рождением в Архетипической Метагалактике количеством/качеством Ядер Огня Синтеза всех видов организации материи</w:t>
      </w:r>
      <w:r w:rsidR="00C94E9F" w:rsidRPr="00BA51DE">
        <w:rPr>
          <w:rFonts w:ascii="Times New Roman" w:hAnsi="Times New Roman" w:cs="Times New Roman"/>
          <w:sz w:val="16"/>
          <w:szCs w:val="16"/>
        </w:rPr>
        <w:t xml:space="preserve"> — </w:t>
      </w:r>
      <w:r w:rsidRPr="00BA51DE">
        <w:rPr>
          <w:rFonts w:ascii="Times New Roman" w:hAnsi="Times New Roman" w:cs="Times New Roman"/>
          <w:color w:val="FF0000"/>
          <w:sz w:val="16"/>
          <w:szCs w:val="16"/>
        </w:rPr>
        <w:t xml:space="preserve">1.180.591.620.717.411.303.424 </w:t>
      </w:r>
      <w:r w:rsidRPr="00BA51DE">
        <w:rPr>
          <w:rFonts w:ascii="Times New Roman" w:hAnsi="Times New Roman" w:cs="Times New Roman"/>
          <w:color w:val="C00000"/>
          <w:sz w:val="16"/>
          <w:szCs w:val="16"/>
        </w:rPr>
        <w:t>высоких цельных ивдиво-реальностей Фа-ИВДИВО Октавы Метагалактики</w:t>
      </w:r>
    </w:p>
    <w:p w14:paraId="371F6790" w14:textId="77777777" w:rsidR="005B4113" w:rsidRPr="00BA51DE" w:rsidRDefault="005B4113" w:rsidP="009D32FC">
      <w:pPr>
        <w:widowControl w:val="0"/>
        <w:numPr>
          <w:ilvl w:val="0"/>
          <w:numId w:val="22"/>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14:paraId="4AD4D87A" w14:textId="77777777" w:rsidR="005B4113" w:rsidRPr="00BA51DE" w:rsidRDefault="005B4113" w:rsidP="009D32FC">
      <w:pPr>
        <w:widowControl w:val="0"/>
        <w:numPr>
          <w:ilvl w:val="0"/>
          <w:numId w:val="22"/>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14:paraId="6281A001" w14:textId="77777777" w:rsidR="005B4113" w:rsidRPr="00BA51DE" w:rsidRDefault="005B4113" w:rsidP="009D32FC">
      <w:pPr>
        <w:widowControl w:val="0"/>
        <w:numPr>
          <w:ilvl w:val="0"/>
          <w:numId w:val="22"/>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21E41E7B" w14:textId="77777777" w:rsidR="005B4113" w:rsidRPr="00BA51DE" w:rsidRDefault="005B4113" w:rsidP="009D32FC">
      <w:pPr>
        <w:widowControl w:val="0"/>
        <w:numPr>
          <w:ilvl w:val="0"/>
          <w:numId w:val="22"/>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47721F89"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70C0"/>
          <w:sz w:val="16"/>
          <w:szCs w:val="16"/>
        </w:rPr>
      </w:pPr>
      <w:r w:rsidRPr="00BA51DE">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14:paraId="0030B639" w14:textId="77777777" w:rsidR="005B4113" w:rsidRPr="00BA51DE" w:rsidRDefault="005B4113" w:rsidP="009D32FC">
      <w:pPr>
        <w:widowControl w:val="0"/>
        <w:numPr>
          <w:ilvl w:val="0"/>
          <w:numId w:val="23"/>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67CB47F3" w14:textId="77777777" w:rsidR="005B4113" w:rsidRPr="00BA51DE" w:rsidRDefault="005B4113" w:rsidP="009D32FC">
      <w:pPr>
        <w:widowControl w:val="0"/>
        <w:numPr>
          <w:ilvl w:val="0"/>
          <w:numId w:val="23"/>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7C942BAA" w14:textId="77777777" w:rsidR="005B4113" w:rsidRPr="00BA51DE" w:rsidRDefault="005B4113" w:rsidP="009D32FC">
      <w:pPr>
        <w:widowControl w:val="0"/>
        <w:numPr>
          <w:ilvl w:val="0"/>
          <w:numId w:val="23"/>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Трансляция всех имеющихся Компетенций каждого в Архетипическую Метагалактику</w:t>
      </w:r>
    </w:p>
    <w:p w14:paraId="5B5C00AF" w14:textId="77777777" w:rsidR="005B4113" w:rsidRPr="00BA51DE" w:rsidRDefault="005B4113" w:rsidP="009D32FC">
      <w:pPr>
        <w:widowControl w:val="0"/>
        <w:numPr>
          <w:ilvl w:val="0"/>
          <w:numId w:val="23"/>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14:paraId="73931103" w14:textId="77777777" w:rsidR="005B4113" w:rsidRPr="00BA51DE" w:rsidRDefault="005B4113" w:rsidP="009D32FC">
      <w:pPr>
        <w:widowControl w:val="0"/>
        <w:numPr>
          <w:ilvl w:val="0"/>
          <w:numId w:val="23"/>
        </w:numPr>
        <w:suppressAutoHyphens w:val="0"/>
        <w:spacing w:after="0" w:line="240" w:lineRule="auto"/>
        <w:ind w:left="0" w:firstLine="0"/>
        <w:contextualSpacing/>
        <w:jc w:val="both"/>
        <w:rPr>
          <w:rFonts w:ascii="Times New Roman" w:hAnsi="Times New Roman" w:cs="Times New Roman"/>
          <w:sz w:val="16"/>
          <w:szCs w:val="16"/>
        </w:rPr>
      </w:pPr>
      <w:r w:rsidRPr="00BA51DE">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6C009F51"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70C0"/>
          <w:sz w:val="16"/>
          <w:szCs w:val="16"/>
        </w:rPr>
      </w:pPr>
      <w:r w:rsidRPr="00BA51DE">
        <w:rPr>
          <w:rFonts w:ascii="Times New Roman" w:hAnsi="Times New Roman" w:cs="Times New Roman"/>
          <w:color w:val="0070C0"/>
          <w:sz w:val="16"/>
          <w:szCs w:val="16"/>
        </w:rPr>
        <w:t xml:space="preserve">Стяжание </w:t>
      </w:r>
      <w:r w:rsidRPr="00BA51DE">
        <w:rPr>
          <w:rFonts w:ascii="Times New Roman" w:hAnsi="Times New Roman" w:cs="Times New Roman"/>
          <w:color w:val="FF0000"/>
          <w:sz w:val="16"/>
          <w:szCs w:val="16"/>
        </w:rPr>
        <w:t xml:space="preserve">295.147.905.179.352.825.856 </w:t>
      </w:r>
      <w:r w:rsidRPr="00BA51DE">
        <w:rPr>
          <w:rFonts w:ascii="Times New Roman" w:hAnsi="Times New Roman" w:cs="Times New Roman"/>
          <w:color w:val="0070C0"/>
          <w:sz w:val="16"/>
          <w:szCs w:val="16"/>
        </w:rPr>
        <w:t xml:space="preserve">Ипостасных, </w:t>
      </w:r>
      <w:r w:rsidRPr="00BA51DE">
        <w:rPr>
          <w:rFonts w:ascii="Times New Roman" w:hAnsi="Times New Roman" w:cs="Times New Roman"/>
          <w:color w:val="FF0000"/>
          <w:sz w:val="16"/>
          <w:szCs w:val="16"/>
        </w:rPr>
        <w:t xml:space="preserve">295.147.905.179.352.825.856 </w:t>
      </w:r>
      <w:r w:rsidRPr="00BA51DE">
        <w:rPr>
          <w:rFonts w:ascii="Times New Roman" w:hAnsi="Times New Roman" w:cs="Times New Roman"/>
          <w:color w:val="0070C0"/>
          <w:sz w:val="16"/>
          <w:szCs w:val="16"/>
        </w:rPr>
        <w:t xml:space="preserve">Трансвизорных и </w:t>
      </w:r>
      <w:r w:rsidRPr="00BA51DE">
        <w:rPr>
          <w:rFonts w:ascii="Times New Roman" w:hAnsi="Times New Roman" w:cs="Times New Roman"/>
          <w:color w:val="FF0000"/>
          <w:sz w:val="16"/>
          <w:szCs w:val="16"/>
        </w:rPr>
        <w:t xml:space="preserve">295.147.905.179.352.825.856 </w:t>
      </w:r>
      <w:r w:rsidRPr="00BA51DE">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6EECD0BF"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2060"/>
          <w:sz w:val="16"/>
          <w:szCs w:val="16"/>
        </w:rPr>
      </w:pPr>
      <w:r w:rsidRPr="00BA51DE">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14:paraId="0E112600"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2060"/>
          <w:sz w:val="16"/>
          <w:szCs w:val="16"/>
        </w:rPr>
      </w:pPr>
      <w:r w:rsidRPr="00BA51DE">
        <w:rPr>
          <w:rFonts w:ascii="Times New Roman" w:hAnsi="Times New Roman" w:cs="Times New Roman"/>
          <w:color w:val="002060"/>
          <w:sz w:val="16"/>
          <w:szCs w:val="16"/>
        </w:rPr>
        <w:t>Четверица Внутренней Философии каждого Архетипической Метагалактикой</w:t>
      </w:r>
    </w:p>
    <w:p w14:paraId="42EB9628"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2060"/>
          <w:sz w:val="16"/>
          <w:szCs w:val="16"/>
        </w:rPr>
      </w:pPr>
      <w:r w:rsidRPr="00BA51DE">
        <w:rPr>
          <w:rFonts w:ascii="Times New Roman" w:hAnsi="Times New Roman" w:cs="Times New Roman"/>
          <w:color w:val="002060"/>
          <w:sz w:val="16"/>
          <w:szCs w:val="16"/>
        </w:rPr>
        <w:t>Явление ИВА ИВО и семи Аватаров ИВА ИВО текущего Синтеза ИВО</w:t>
      </w:r>
    </w:p>
    <w:p w14:paraId="62EC534C"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2060"/>
          <w:sz w:val="16"/>
          <w:szCs w:val="16"/>
        </w:rPr>
      </w:pPr>
      <w:r w:rsidRPr="00BA51DE">
        <w:rPr>
          <w:rFonts w:ascii="Times New Roman" w:hAnsi="Times New Roman" w:cs="Times New Roman"/>
          <w:color w:val="002060"/>
          <w:sz w:val="16"/>
          <w:szCs w:val="16"/>
        </w:rPr>
        <w:t>ИВДИВО-разработка 16-ного ракурса Антропности горизонта текущего синтеза ИВО</w:t>
      </w:r>
    </w:p>
    <w:p w14:paraId="1F44717D"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2060"/>
          <w:sz w:val="16"/>
          <w:szCs w:val="16"/>
        </w:rPr>
      </w:pPr>
      <w:r w:rsidRPr="00BA51DE">
        <w:rPr>
          <w:rFonts w:ascii="Times New Roman" w:hAnsi="Times New Roman" w:cs="Times New Roman"/>
          <w:color w:val="002060"/>
          <w:sz w:val="16"/>
          <w:szCs w:val="16"/>
        </w:rPr>
        <w:t>ИВДИВО-развитие 16-ного ракурса деятельности антропностью горизонта текущего синтеза ИВО</w:t>
      </w:r>
    </w:p>
    <w:p w14:paraId="1FC28AF3"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2060"/>
          <w:sz w:val="16"/>
          <w:szCs w:val="16"/>
        </w:rPr>
      </w:pPr>
      <w:r w:rsidRPr="00BA51DE">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14:paraId="05594B25"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2060"/>
          <w:sz w:val="16"/>
          <w:szCs w:val="16"/>
        </w:rPr>
      </w:pPr>
      <w:r w:rsidRPr="00BA51DE">
        <w:rPr>
          <w:rFonts w:ascii="Times New Roman" w:hAnsi="Times New Roman" w:cs="Times New Roman"/>
          <w:color w:val="002060"/>
          <w:sz w:val="16"/>
          <w:szCs w:val="16"/>
        </w:rPr>
        <w:t>Стяжание Совершенной Части каждого 16-ного ракурса Антропности горизонта текущего синтеза ИВО</w:t>
      </w:r>
    </w:p>
    <w:p w14:paraId="4DA48D21" w14:textId="22BB0184"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2060"/>
          <w:sz w:val="16"/>
          <w:szCs w:val="16"/>
        </w:rPr>
      </w:pPr>
      <w:r w:rsidRPr="00BA51DE">
        <w:rPr>
          <w:rFonts w:ascii="Times New Roman" w:hAnsi="Times New Roman" w:cs="Times New Roman"/>
          <w:color w:val="002060"/>
          <w:sz w:val="16"/>
          <w:szCs w:val="16"/>
        </w:rPr>
        <w:t>Стяжание Сердца</w:t>
      </w:r>
      <w:r w:rsidR="00C94E9F" w:rsidRPr="00BA51DE">
        <w:rPr>
          <w:rFonts w:ascii="Times New Roman" w:hAnsi="Times New Roman" w:cs="Times New Roman"/>
          <w:color w:val="002060"/>
          <w:sz w:val="16"/>
          <w:szCs w:val="16"/>
        </w:rPr>
        <w:t xml:space="preserve"> — </w:t>
      </w:r>
      <w:r w:rsidRPr="00BA51DE">
        <w:rPr>
          <w:rFonts w:ascii="Times New Roman" w:hAnsi="Times New Roman" w:cs="Times New Roman"/>
          <w:color w:val="002060"/>
          <w:sz w:val="16"/>
          <w:szCs w:val="16"/>
        </w:rPr>
        <w:t>уровня Совершенного Сердца каждого 16-ного ракурса Антропности горизонта текущего синтеза ИВО</w:t>
      </w:r>
    </w:p>
    <w:p w14:paraId="3CC6F7CA"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b/>
          <w:bCs/>
          <w:color w:val="002060"/>
          <w:sz w:val="16"/>
          <w:szCs w:val="16"/>
        </w:rPr>
      </w:pPr>
      <w:r w:rsidRPr="00BA51DE">
        <w:rPr>
          <w:rFonts w:ascii="Times New Roman" w:hAnsi="Times New Roman" w:cs="Times New Roman"/>
          <w:color w:val="002060"/>
          <w:sz w:val="16"/>
          <w:szCs w:val="16"/>
        </w:rPr>
        <w:t xml:space="preserve">Темы устоявшейся реализации: ИВДИВО ИВО (решением ИВАС КХ и ВлСи): </w:t>
      </w:r>
      <w:r w:rsidRPr="00BA51DE">
        <w:rPr>
          <w:rFonts w:ascii="Times New Roman" w:hAnsi="Times New Roman" w:cs="Times New Roman"/>
          <w:b/>
          <w:bCs/>
          <w:color w:val="002060"/>
          <w:sz w:val="16"/>
          <w:szCs w:val="16"/>
        </w:rPr>
        <w:t>Энергия ИВО</w:t>
      </w:r>
      <w:r w:rsidRPr="00BA51DE">
        <w:rPr>
          <w:rFonts w:ascii="Times New Roman" w:hAnsi="Times New Roman" w:cs="Times New Roman"/>
          <w:color w:val="002060"/>
          <w:sz w:val="16"/>
          <w:szCs w:val="16"/>
        </w:rPr>
        <w:t>.</w:t>
      </w:r>
      <w:r w:rsidRPr="00BA51DE">
        <w:rPr>
          <w:rFonts w:ascii="Times New Roman" w:hAnsi="Times New Roman" w:cs="Times New Roman"/>
          <w:b/>
          <w:bCs/>
          <w:color w:val="002060"/>
          <w:sz w:val="16"/>
          <w:szCs w:val="16"/>
        </w:rPr>
        <w:t xml:space="preserve"> ИВДИВО-Цивилизация Синтеза Отец-Человек-Субъекта ИВО.</w:t>
      </w:r>
    </w:p>
    <w:p w14:paraId="381CE131"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color w:val="002060"/>
          <w:sz w:val="16"/>
          <w:szCs w:val="16"/>
        </w:rPr>
      </w:pPr>
      <w:r w:rsidRPr="00BA51DE">
        <w:rPr>
          <w:rFonts w:ascii="Times New Roman" w:hAnsi="Times New Roman" w:cs="Times New Roman"/>
          <w:color w:val="002060"/>
          <w:sz w:val="16"/>
          <w:szCs w:val="16"/>
        </w:rPr>
        <w:t>Семь Планов Синтеза ИВО семь Частей горизонта текущего синтеза ИВО</w:t>
      </w:r>
    </w:p>
    <w:p w14:paraId="46F7E25A"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b/>
          <w:color w:val="FF0000"/>
          <w:sz w:val="16"/>
          <w:szCs w:val="16"/>
        </w:rPr>
      </w:pPr>
      <w:r w:rsidRPr="00BA51DE">
        <w:rPr>
          <w:rFonts w:ascii="Times New Roman" w:hAnsi="Times New Roman" w:cs="Times New Roman"/>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2EB37076"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b/>
          <w:color w:val="FF0000"/>
          <w:sz w:val="16"/>
          <w:szCs w:val="16"/>
        </w:rPr>
      </w:pPr>
      <w:r w:rsidRPr="00BA51DE">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14:paraId="34EE2992" w14:textId="77777777" w:rsidR="005B4113" w:rsidRPr="00BA51DE" w:rsidRDefault="005B4113" w:rsidP="009D32FC">
      <w:pPr>
        <w:widowControl w:val="0"/>
        <w:numPr>
          <w:ilvl w:val="0"/>
          <w:numId w:val="25"/>
        </w:numPr>
        <w:suppressAutoHyphens w:val="0"/>
        <w:spacing w:after="0" w:line="240" w:lineRule="auto"/>
        <w:ind w:left="0" w:firstLine="0"/>
        <w:contextualSpacing/>
        <w:jc w:val="both"/>
        <w:rPr>
          <w:rFonts w:ascii="Times New Roman" w:hAnsi="Times New Roman" w:cs="Times New Roman"/>
          <w:b/>
          <w:color w:val="FF0000"/>
          <w:sz w:val="16"/>
          <w:szCs w:val="16"/>
        </w:rPr>
      </w:pPr>
      <w:r w:rsidRPr="00BA51DE">
        <w:rPr>
          <w:rFonts w:ascii="Times New Roman" w:hAnsi="Times New Roman" w:cs="Times New Roman"/>
          <w:color w:val="002060"/>
          <w:sz w:val="16"/>
          <w:szCs w:val="16"/>
        </w:rPr>
        <w:t>2 Изначально Вышестоящего Отца/2 ИВДИВО/2 ИВДИВО-Октав/2 Октавное Полномочие Совершенств/Иерархия Синтеза Изначально Вышестоящего Отца</w:t>
      </w:r>
    </w:p>
    <w:p w14:paraId="2FBDA38D"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b/>
          <w:color w:val="FF0000"/>
          <w:sz w:val="16"/>
          <w:szCs w:val="16"/>
        </w:rPr>
      </w:pPr>
      <w:r w:rsidRPr="00BA51DE">
        <w:rPr>
          <w:rFonts w:ascii="Times New Roman" w:eastAsia="Calibri" w:hAnsi="Times New Roman" w:cs="Times New Roman"/>
          <w:b/>
          <w:color w:val="FF0000"/>
          <w:sz w:val="16"/>
          <w:szCs w:val="16"/>
        </w:rPr>
        <w:t>925/413.</w:t>
      </w:r>
      <w:bookmarkStart w:id="0" w:name="_Hlk54169682"/>
      <w:r w:rsidRPr="00BA51DE">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BA51DE">
        <w:rPr>
          <w:rFonts w:ascii="Times New Roman" w:eastAsia="Calibri" w:hAnsi="Times New Roman" w:cs="Times New Roman"/>
          <w:sz w:val="16"/>
          <w:szCs w:val="16"/>
        </w:rPr>
        <w:t xml:space="preserve"> Андрей </w:t>
      </w:r>
      <w:bookmarkEnd w:id="0"/>
      <w:r w:rsidRPr="00BA51DE">
        <w:rPr>
          <w:rFonts w:ascii="Times New Roman" w:eastAsia="Calibri" w:hAnsi="Times New Roman" w:cs="Times New Roman"/>
          <w:color w:val="FF0000"/>
          <w:sz w:val="16"/>
          <w:szCs w:val="16"/>
        </w:rPr>
        <w:t>Синтез Энергии Изначально Вышестоящего Отца</w:t>
      </w:r>
    </w:p>
    <w:p w14:paraId="19382613"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b/>
          <w:color w:val="FF0000"/>
          <w:sz w:val="16"/>
          <w:szCs w:val="16"/>
        </w:rPr>
      </w:pPr>
      <w:r w:rsidRPr="00BA51DE">
        <w:rPr>
          <w:rFonts w:ascii="Times New Roman" w:eastAsia="Calibri" w:hAnsi="Times New Roman" w:cs="Times New Roman"/>
          <w:color w:val="0070C0"/>
          <w:sz w:val="16"/>
          <w:szCs w:val="16"/>
        </w:rPr>
        <w:t>Октавно-Метагалактическо-Планетарное ИВДИВО-Управление Стратагемии Изначально Вышестоящего Отца</w:t>
      </w:r>
    </w:p>
    <w:p w14:paraId="1A19762E" w14:textId="77777777" w:rsidR="005B4113" w:rsidRPr="00BA51DE" w:rsidRDefault="005B4113" w:rsidP="009D32FC">
      <w:pPr>
        <w:widowControl w:val="0"/>
        <w:suppressAutoHyphens w:val="0"/>
        <w:spacing w:after="0" w:line="240" w:lineRule="auto"/>
        <w:jc w:val="both"/>
        <w:rPr>
          <w:rFonts w:ascii="Times New Roman" w:hAnsi="Times New Roman" w:cs="Times New Roman"/>
          <w:b/>
          <w:color w:val="FF0000"/>
          <w:sz w:val="16"/>
          <w:szCs w:val="16"/>
        </w:rPr>
      </w:pPr>
      <w:r w:rsidRPr="00BA51DE">
        <w:rPr>
          <w:rFonts w:ascii="Times New Roman" w:hAnsi="Times New Roman" w:cs="Times New Roman"/>
          <w:sz w:val="16"/>
          <w:szCs w:val="16"/>
        </w:rPr>
        <w:t>413. 29. стратагемия Отец-человек-землянина</w:t>
      </w:r>
    </w:p>
    <w:p w14:paraId="5DD77CEE"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b/>
          <w:color w:val="FF0000"/>
          <w:sz w:val="16"/>
          <w:szCs w:val="16"/>
        </w:rPr>
      </w:pPr>
      <w:r w:rsidRPr="00BA51DE">
        <w:rPr>
          <w:rFonts w:ascii="Times New Roman" w:eastAsia="Calibri" w:hAnsi="Times New Roman" w:cs="Times New Roman"/>
          <w:b/>
          <w:color w:val="FF0000"/>
          <w:sz w:val="16"/>
          <w:szCs w:val="16"/>
        </w:rPr>
        <w:t>861/349.</w:t>
      </w:r>
      <w:bookmarkStart w:id="1" w:name="_Hlk54210494"/>
      <w:r w:rsidRPr="00BA51DE">
        <w:rPr>
          <w:rFonts w:ascii="Times New Roman" w:eastAsia="Calibri" w:hAnsi="Times New Roman" w:cs="Times New Roman"/>
          <w:color w:val="FF0000"/>
          <w:sz w:val="16"/>
          <w:szCs w:val="16"/>
        </w:rPr>
        <w:t xml:space="preserve">Изначально Вышестоящий Аватар Синтеза Изначально Вышестоящего Отца </w:t>
      </w:r>
      <w:r w:rsidRPr="00BA51DE">
        <w:rPr>
          <w:rFonts w:ascii="Times New Roman" w:eastAsia="Calibri" w:hAnsi="Times New Roman" w:cs="Times New Roman"/>
          <w:sz w:val="16"/>
          <w:szCs w:val="16"/>
        </w:rPr>
        <w:t>Дор</w:t>
      </w:r>
      <w:bookmarkEnd w:id="1"/>
      <w:r w:rsidRPr="00BA51DE">
        <w:rPr>
          <w:rFonts w:ascii="Times New Roman" w:eastAsia="Calibri" w:hAnsi="Times New Roman" w:cs="Times New Roman"/>
          <w:color w:val="FF0000"/>
          <w:sz w:val="16"/>
          <w:szCs w:val="16"/>
        </w:rPr>
        <w:t>Синтез Пасситики Изначально Вышестоящего Отца</w:t>
      </w:r>
    </w:p>
    <w:p w14:paraId="2EE09579"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b/>
          <w:color w:val="FF0000"/>
          <w:sz w:val="16"/>
          <w:szCs w:val="16"/>
        </w:rPr>
      </w:pPr>
      <w:r w:rsidRPr="00BA51DE">
        <w:rPr>
          <w:rFonts w:ascii="Times New Roman" w:eastAsia="Calibri" w:hAnsi="Times New Roman" w:cs="Times New Roman"/>
          <w:color w:val="0070C0"/>
          <w:sz w:val="16"/>
          <w:szCs w:val="16"/>
        </w:rPr>
        <w:t>Октавно-Метагалактическо-Планетарное ИВДИВО-Управление Пасситического тела Изначально Вышестоящего Отца</w:t>
      </w:r>
    </w:p>
    <w:p w14:paraId="78D302B8" w14:textId="77777777" w:rsidR="005B4113" w:rsidRPr="00BA51DE" w:rsidRDefault="005B4113" w:rsidP="009D32FC">
      <w:pPr>
        <w:widowControl w:val="0"/>
        <w:suppressAutoHyphens w:val="0"/>
        <w:spacing w:after="0" w:line="240" w:lineRule="auto"/>
        <w:jc w:val="both"/>
        <w:rPr>
          <w:rFonts w:ascii="Times New Roman" w:hAnsi="Times New Roman" w:cs="Times New Roman"/>
          <w:b/>
          <w:color w:val="FF0000"/>
          <w:sz w:val="16"/>
          <w:szCs w:val="16"/>
        </w:rPr>
      </w:pPr>
      <w:r w:rsidRPr="00BA51DE">
        <w:rPr>
          <w:rFonts w:ascii="Times New Roman" w:hAnsi="Times New Roman" w:cs="Times New Roman"/>
          <w:sz w:val="16"/>
          <w:szCs w:val="16"/>
        </w:rPr>
        <w:t>349. 29. пасситическое тело Отец-человек-землянина</w:t>
      </w:r>
    </w:p>
    <w:p w14:paraId="521C3CC9"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b/>
          <w:color w:val="FF0000"/>
          <w:sz w:val="16"/>
          <w:szCs w:val="16"/>
        </w:rPr>
      </w:pPr>
      <w:r w:rsidRPr="00BA51DE">
        <w:rPr>
          <w:rFonts w:ascii="Times New Roman" w:eastAsia="Calibri" w:hAnsi="Times New Roman" w:cs="Times New Roman"/>
          <w:b/>
          <w:color w:val="FF0000"/>
          <w:sz w:val="16"/>
          <w:szCs w:val="16"/>
        </w:rPr>
        <w:t>797/285.</w:t>
      </w:r>
      <w:r w:rsidRPr="00BA51DE">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BA51DE">
        <w:rPr>
          <w:rFonts w:ascii="Times New Roman" w:eastAsia="Calibri" w:hAnsi="Times New Roman" w:cs="Times New Roman"/>
          <w:sz w:val="16"/>
          <w:szCs w:val="16"/>
        </w:rPr>
        <w:t xml:space="preserve"> Кирилл </w:t>
      </w:r>
      <w:r w:rsidRPr="00BA51DE">
        <w:rPr>
          <w:rFonts w:ascii="Times New Roman" w:eastAsia="Calibri" w:hAnsi="Times New Roman" w:cs="Times New Roman"/>
          <w:color w:val="FF0000"/>
          <w:sz w:val="16"/>
          <w:szCs w:val="16"/>
        </w:rPr>
        <w:t xml:space="preserve">Синтез </w:t>
      </w:r>
      <w:r w:rsidRPr="00BA51DE">
        <w:rPr>
          <w:rFonts w:ascii="Times New Roman" w:eastAsia="Calibri" w:hAnsi="Times New Roman" w:cs="Times New Roman"/>
          <w:color w:val="0070C0"/>
          <w:sz w:val="16"/>
          <w:szCs w:val="16"/>
        </w:rPr>
        <w:t>ИВДИВО-Тела</w:t>
      </w:r>
      <w:r w:rsidRPr="00BA51DE">
        <w:rPr>
          <w:rFonts w:ascii="Times New Roman" w:eastAsia="Calibri" w:hAnsi="Times New Roman" w:cs="Times New Roman"/>
          <w:color w:val="FF0000"/>
          <w:sz w:val="16"/>
          <w:szCs w:val="16"/>
        </w:rPr>
        <w:t xml:space="preserve"> Энергии Изначально Вышестоящего Отца</w:t>
      </w:r>
    </w:p>
    <w:p w14:paraId="2054D33F"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b/>
          <w:color w:val="FF0000"/>
          <w:sz w:val="16"/>
          <w:szCs w:val="16"/>
        </w:rPr>
      </w:pPr>
      <w:r w:rsidRPr="00BA51DE">
        <w:rPr>
          <w:rFonts w:ascii="Times New Roman" w:eastAsia="Calibri" w:hAnsi="Times New Roman" w:cs="Times New Roman"/>
          <w:color w:val="0070C0"/>
          <w:sz w:val="16"/>
          <w:szCs w:val="16"/>
        </w:rPr>
        <w:t>Октавно-Метагалактическо-Планетарное ИВДИВО-Управление ИВДИВО-Тела Энергии Изначально Вышестоящего Отца</w:t>
      </w:r>
    </w:p>
    <w:p w14:paraId="7138E4C3" w14:textId="77777777" w:rsidR="005B4113" w:rsidRPr="00BA51DE" w:rsidRDefault="005B4113" w:rsidP="009D32FC">
      <w:pPr>
        <w:widowControl w:val="0"/>
        <w:suppressAutoHyphens w:val="0"/>
        <w:spacing w:after="0" w:line="240" w:lineRule="auto"/>
        <w:jc w:val="both"/>
        <w:rPr>
          <w:rFonts w:ascii="Times New Roman" w:hAnsi="Times New Roman" w:cs="Times New Roman"/>
          <w:b/>
          <w:color w:val="FF0000"/>
          <w:sz w:val="16"/>
          <w:szCs w:val="16"/>
        </w:rPr>
      </w:pPr>
      <w:r w:rsidRPr="00BA51DE">
        <w:rPr>
          <w:rFonts w:ascii="Times New Roman" w:hAnsi="Times New Roman" w:cs="Times New Roman"/>
          <w:sz w:val="16"/>
          <w:szCs w:val="16"/>
        </w:rPr>
        <w:t>285. ИВДИВО-тело энергии Отец-человек-землянина</w:t>
      </w:r>
    </w:p>
    <w:p w14:paraId="2EACF49E" w14:textId="77777777" w:rsidR="005B4113" w:rsidRPr="00BA51DE" w:rsidRDefault="005B4113" w:rsidP="009D32FC">
      <w:pPr>
        <w:widowControl w:val="0"/>
        <w:suppressAutoHyphens w:val="0"/>
        <w:spacing w:after="0" w:line="240" w:lineRule="auto"/>
        <w:ind w:left="-680" w:right="-170"/>
        <w:jc w:val="both"/>
        <w:rPr>
          <w:rFonts w:ascii="Times New Roman" w:eastAsia="Calibri" w:hAnsi="Times New Roman" w:cs="Times New Roman"/>
          <w:color w:val="FF0000"/>
          <w:sz w:val="16"/>
          <w:szCs w:val="16"/>
        </w:rPr>
      </w:pPr>
      <w:r w:rsidRPr="00BA51DE">
        <w:rPr>
          <w:rFonts w:ascii="Times New Roman" w:eastAsia="Calibri" w:hAnsi="Times New Roman" w:cs="Times New Roman"/>
          <w:b/>
          <w:color w:val="FF0000"/>
          <w:sz w:val="16"/>
          <w:szCs w:val="16"/>
        </w:rPr>
        <w:t>733/221.</w:t>
      </w:r>
      <w:r w:rsidRPr="00BA51DE">
        <w:rPr>
          <w:rFonts w:ascii="Times New Roman" w:eastAsia="Calibri" w:hAnsi="Times New Roman" w:cs="Times New Roman"/>
          <w:color w:val="FF0000"/>
          <w:sz w:val="16"/>
          <w:szCs w:val="16"/>
        </w:rPr>
        <w:t xml:space="preserve"> Изначально Вышестоящий Аватар Синтеза </w:t>
      </w:r>
      <w:bookmarkStart w:id="2" w:name="_Hlk53756714"/>
      <w:r w:rsidRPr="00BA51DE">
        <w:rPr>
          <w:rFonts w:ascii="Times New Roman" w:eastAsia="Calibri" w:hAnsi="Times New Roman" w:cs="Times New Roman"/>
          <w:color w:val="FF0000"/>
          <w:sz w:val="16"/>
          <w:szCs w:val="16"/>
        </w:rPr>
        <w:t>Изначально Вышестоящего Отца</w:t>
      </w:r>
      <w:bookmarkStart w:id="3" w:name="_Hlk100546952"/>
      <w:r w:rsidRPr="00BA51DE">
        <w:rPr>
          <w:rFonts w:ascii="Times New Roman" w:eastAsia="Calibri" w:hAnsi="Times New Roman" w:cs="Times New Roman"/>
          <w:sz w:val="16"/>
          <w:szCs w:val="16"/>
        </w:rPr>
        <w:t>Отец-Человек-Землянин Фа-ИВДИВО Октавы Метагалактики</w:t>
      </w:r>
      <w:bookmarkEnd w:id="3"/>
      <w:r w:rsidRPr="00BA51DE">
        <w:rPr>
          <w:rFonts w:ascii="Times New Roman" w:eastAsia="Calibri" w:hAnsi="Times New Roman" w:cs="Times New Roman"/>
          <w:sz w:val="16"/>
          <w:szCs w:val="16"/>
        </w:rPr>
        <w:t>Изначально Вышестоящего Отца</w:t>
      </w:r>
      <w:bookmarkStart w:id="4" w:name="_Hlk143379698"/>
      <w:bookmarkEnd w:id="2"/>
      <w:r w:rsidRPr="00BA51DE">
        <w:rPr>
          <w:rFonts w:ascii="Times New Roman" w:eastAsia="Calibri" w:hAnsi="Times New Roman" w:cs="Times New Roman"/>
          <w:color w:val="FF0000"/>
          <w:sz w:val="16"/>
          <w:szCs w:val="16"/>
        </w:rPr>
        <w:t xml:space="preserve">Синтез Тела </w:t>
      </w:r>
      <w:bookmarkEnd w:id="4"/>
      <w:r w:rsidRPr="00BA51DE">
        <w:rPr>
          <w:rFonts w:ascii="Times New Roman" w:eastAsia="Calibri" w:hAnsi="Times New Roman" w:cs="Times New Roman"/>
          <w:color w:val="FF0000"/>
          <w:sz w:val="16"/>
          <w:szCs w:val="16"/>
        </w:rPr>
        <w:t xml:space="preserve">Отец-Человек-Землянина Фа-ИВДИВО Октавы Метагалактики Изначально Вышестоящего Отца </w:t>
      </w:r>
    </w:p>
    <w:p w14:paraId="3C311AE7" w14:textId="1DE011B1" w:rsidR="005B4113" w:rsidRPr="00BA51DE" w:rsidRDefault="005B4113" w:rsidP="009D32FC">
      <w:pPr>
        <w:widowControl w:val="0"/>
        <w:suppressAutoHyphens w:val="0"/>
        <w:spacing w:after="0" w:line="240" w:lineRule="auto"/>
        <w:ind w:left="-680" w:right="-170"/>
        <w:jc w:val="both"/>
        <w:rPr>
          <w:rFonts w:ascii="Times New Roman" w:eastAsia="Calibri" w:hAnsi="Times New Roman" w:cs="Times New Roman"/>
          <w:color w:val="FF0000"/>
          <w:sz w:val="16"/>
          <w:szCs w:val="16"/>
        </w:rPr>
      </w:pPr>
      <w:r w:rsidRPr="00BA51DE">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Фа-ИВДИВО Октавы Метагалактики Изначально Вышестоящего Отца</w:t>
      </w:r>
      <w:r w:rsidR="00161F84" w:rsidRPr="00BA51DE">
        <w:rPr>
          <w:rFonts w:ascii="Times New Roman" w:eastAsia="Calibri" w:hAnsi="Times New Roman" w:cs="Times New Roman"/>
          <w:color w:val="0070C0"/>
          <w:sz w:val="16"/>
          <w:szCs w:val="16"/>
        </w:rPr>
        <w:t xml:space="preserve"> </w:t>
      </w:r>
    </w:p>
    <w:p w14:paraId="42E1F106" w14:textId="77777777" w:rsidR="005B4113" w:rsidRPr="00BA51DE" w:rsidRDefault="005B4113" w:rsidP="009D32FC">
      <w:pPr>
        <w:widowControl w:val="0"/>
        <w:suppressAutoHyphens w:val="0"/>
        <w:spacing w:after="0" w:line="240" w:lineRule="auto"/>
        <w:jc w:val="both"/>
        <w:rPr>
          <w:rFonts w:ascii="Times New Roman" w:hAnsi="Times New Roman" w:cs="Times New Roman"/>
          <w:b/>
          <w:color w:val="FF0000"/>
          <w:sz w:val="16"/>
          <w:szCs w:val="16"/>
        </w:rPr>
      </w:pPr>
      <w:r w:rsidRPr="00BA51DE">
        <w:rPr>
          <w:rFonts w:ascii="Times New Roman" w:eastAsia="Calibri" w:hAnsi="Times New Roman" w:cs="Times New Roman"/>
          <w:sz w:val="16"/>
          <w:szCs w:val="16"/>
        </w:rPr>
        <w:t>221. 29. тело Отец-человек-землянина Фа-ИВДИВО Октавы Метагалактики</w:t>
      </w:r>
    </w:p>
    <w:p w14:paraId="70E85C9A"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b/>
          <w:color w:val="FF0000"/>
          <w:sz w:val="16"/>
          <w:szCs w:val="16"/>
        </w:rPr>
      </w:pPr>
      <w:r w:rsidRPr="00BA51DE">
        <w:rPr>
          <w:rFonts w:ascii="Times New Roman" w:eastAsia="Calibri" w:hAnsi="Times New Roman" w:cs="Times New Roman"/>
          <w:b/>
          <w:color w:val="FF0000"/>
          <w:sz w:val="16"/>
          <w:szCs w:val="16"/>
        </w:rPr>
        <w:t>669/157.</w:t>
      </w:r>
      <w:r w:rsidRPr="00BA51DE">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BA51DE">
        <w:rPr>
          <w:rFonts w:ascii="Times New Roman" w:eastAsia="Calibri" w:hAnsi="Times New Roman" w:cs="Times New Roman"/>
          <w:sz w:val="16"/>
          <w:szCs w:val="16"/>
        </w:rPr>
        <w:t xml:space="preserve"> Ома</w:t>
      </w:r>
      <w:r w:rsidRPr="00BA51DE">
        <w:rPr>
          <w:rFonts w:ascii="Times New Roman" w:eastAsia="Calibri" w:hAnsi="Times New Roman" w:cs="Times New Roman"/>
          <w:color w:val="FF0000"/>
          <w:sz w:val="16"/>
          <w:szCs w:val="16"/>
        </w:rPr>
        <w:t xml:space="preserve"> Синтез Прастратагемии Изначально Вышестоящего Отца</w:t>
      </w:r>
    </w:p>
    <w:p w14:paraId="1D356F97"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b/>
          <w:color w:val="FF0000"/>
          <w:sz w:val="16"/>
          <w:szCs w:val="16"/>
        </w:rPr>
      </w:pPr>
      <w:r w:rsidRPr="00BA51DE">
        <w:rPr>
          <w:rFonts w:ascii="Times New Roman" w:eastAsia="Calibri" w:hAnsi="Times New Roman" w:cs="Times New Roman"/>
          <w:color w:val="0070C0"/>
          <w:sz w:val="16"/>
          <w:szCs w:val="16"/>
        </w:rPr>
        <w:t>Октавно-Метагалактическо-Планетарный ИВДИВО-Отдел Энергии Изначально Вышестоящего Отца</w:t>
      </w:r>
    </w:p>
    <w:p w14:paraId="2606C036" w14:textId="77777777" w:rsidR="005B4113" w:rsidRPr="00BA51DE" w:rsidRDefault="005B4113" w:rsidP="009D32FC">
      <w:pPr>
        <w:widowControl w:val="0"/>
        <w:suppressAutoHyphens w:val="0"/>
        <w:spacing w:after="0" w:line="240" w:lineRule="auto"/>
        <w:jc w:val="both"/>
        <w:rPr>
          <w:rFonts w:ascii="Times New Roman" w:hAnsi="Times New Roman" w:cs="Times New Roman"/>
          <w:b/>
          <w:color w:val="FF0000"/>
          <w:sz w:val="16"/>
          <w:szCs w:val="16"/>
        </w:rPr>
      </w:pPr>
      <w:r w:rsidRPr="00BA51DE">
        <w:rPr>
          <w:rFonts w:ascii="Times New Roman" w:hAnsi="Times New Roman" w:cs="Times New Roman"/>
          <w:sz w:val="16"/>
          <w:szCs w:val="16"/>
        </w:rPr>
        <w:t>157. 29. прастратагемия Отец-человек-землянина</w:t>
      </w:r>
    </w:p>
    <w:p w14:paraId="6C088E9D"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color w:val="0070C0"/>
          <w:sz w:val="16"/>
          <w:szCs w:val="16"/>
        </w:rPr>
      </w:pPr>
      <w:r w:rsidRPr="00BA51DE">
        <w:rPr>
          <w:rFonts w:ascii="Times New Roman" w:eastAsia="Calibri" w:hAnsi="Times New Roman" w:cs="Times New Roman"/>
          <w:b/>
          <w:color w:val="FF0000"/>
          <w:sz w:val="16"/>
          <w:szCs w:val="16"/>
        </w:rPr>
        <w:t xml:space="preserve">605/093. </w:t>
      </w:r>
      <w:r w:rsidRPr="00BA51DE">
        <w:rPr>
          <w:rFonts w:ascii="Times New Roman" w:eastAsia="Calibri" w:hAnsi="Times New Roman" w:cs="Times New Roman"/>
          <w:color w:val="FF0000"/>
          <w:sz w:val="16"/>
          <w:szCs w:val="16"/>
        </w:rPr>
        <w:t xml:space="preserve">Изначально Вышестоящая Аватаресса Синтеза Изначально Вышестоящего Отца </w:t>
      </w:r>
      <w:r w:rsidRPr="00BA51DE">
        <w:rPr>
          <w:rFonts w:ascii="Times New Roman" w:eastAsia="Calibri" w:hAnsi="Times New Roman" w:cs="Times New Roman"/>
          <w:sz w:val="16"/>
          <w:szCs w:val="16"/>
        </w:rPr>
        <w:t>Фелиция</w:t>
      </w:r>
      <w:r w:rsidRPr="00BA51DE">
        <w:rPr>
          <w:rFonts w:ascii="Times New Roman" w:eastAsia="Calibri" w:hAnsi="Times New Roman" w:cs="Times New Roman"/>
          <w:color w:val="FF0000"/>
          <w:sz w:val="16"/>
          <w:szCs w:val="16"/>
        </w:rPr>
        <w:t xml:space="preserve"> Синтез Прапасситическое тело Изначально Вышестоящего Отца</w:t>
      </w:r>
    </w:p>
    <w:p w14:paraId="1F540351"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b/>
          <w:color w:val="FF0000"/>
          <w:sz w:val="16"/>
          <w:szCs w:val="16"/>
        </w:rPr>
      </w:pPr>
      <w:r w:rsidRPr="00BA51DE">
        <w:rPr>
          <w:rFonts w:ascii="Times New Roman" w:eastAsia="Calibri" w:hAnsi="Times New Roman" w:cs="Times New Roman"/>
          <w:color w:val="0070C0"/>
          <w:sz w:val="16"/>
          <w:szCs w:val="16"/>
        </w:rPr>
        <w:t>Октавно-Метагалактическо-Планетарный ИВДИВО-Отдел Пасситики Изначально Вышестоящего Отца</w:t>
      </w:r>
    </w:p>
    <w:p w14:paraId="750FEBA7" w14:textId="77777777" w:rsidR="005B4113" w:rsidRPr="00BA51DE" w:rsidRDefault="005B4113" w:rsidP="009D32FC">
      <w:pPr>
        <w:widowControl w:val="0"/>
        <w:suppressAutoHyphens w:val="0"/>
        <w:spacing w:after="0" w:line="240" w:lineRule="auto"/>
        <w:jc w:val="both"/>
        <w:rPr>
          <w:rFonts w:ascii="Times New Roman" w:hAnsi="Times New Roman" w:cs="Times New Roman"/>
          <w:color w:val="FF0000"/>
          <w:sz w:val="16"/>
          <w:szCs w:val="16"/>
        </w:rPr>
      </w:pPr>
      <w:r w:rsidRPr="00BA51DE">
        <w:rPr>
          <w:rFonts w:ascii="Times New Roman" w:eastAsia="Calibri" w:hAnsi="Times New Roman" w:cs="Times New Roman"/>
          <w:sz w:val="16"/>
          <w:szCs w:val="16"/>
        </w:rPr>
        <w:t>093. 29. прапасситическое тело</w:t>
      </w:r>
      <w:r w:rsidRPr="00BA51DE">
        <w:rPr>
          <w:rFonts w:ascii="Times New Roman" w:hAnsi="Times New Roman" w:cs="Times New Roman"/>
          <w:sz w:val="16"/>
          <w:szCs w:val="16"/>
        </w:rPr>
        <w:t xml:space="preserve"> Отец-человек-землянина</w:t>
      </w:r>
    </w:p>
    <w:p w14:paraId="7ED04C77"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color w:val="0070C0"/>
          <w:sz w:val="16"/>
          <w:szCs w:val="16"/>
        </w:rPr>
      </w:pPr>
      <w:r w:rsidRPr="00BA51DE">
        <w:rPr>
          <w:rFonts w:ascii="Times New Roman" w:eastAsia="Calibri" w:hAnsi="Times New Roman" w:cs="Times New Roman"/>
          <w:b/>
          <w:color w:val="FF0000"/>
          <w:sz w:val="16"/>
          <w:szCs w:val="16"/>
        </w:rPr>
        <w:t>541/029.</w:t>
      </w:r>
      <w:r w:rsidRPr="00BA51DE">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BA51DE">
        <w:rPr>
          <w:rFonts w:ascii="Times New Roman" w:eastAsia="Calibri" w:hAnsi="Times New Roman" w:cs="Times New Roman"/>
          <w:sz w:val="16"/>
          <w:szCs w:val="16"/>
        </w:rPr>
        <w:t xml:space="preserve"> Агата </w:t>
      </w:r>
      <w:r w:rsidRPr="00BA51DE">
        <w:rPr>
          <w:rFonts w:ascii="Times New Roman" w:eastAsia="Calibri" w:hAnsi="Times New Roman" w:cs="Times New Roman"/>
          <w:color w:val="FF0000"/>
          <w:sz w:val="16"/>
          <w:szCs w:val="16"/>
        </w:rPr>
        <w:t>Синтез ИВДИВО-Тела Праэнергии Изначально Вышестоящего Отца</w:t>
      </w:r>
    </w:p>
    <w:p w14:paraId="18127987" w14:textId="77777777" w:rsidR="005B4113" w:rsidRPr="00BA51DE" w:rsidRDefault="005B4113" w:rsidP="009D32FC">
      <w:pPr>
        <w:widowControl w:val="0"/>
        <w:suppressAutoHyphens w:val="0"/>
        <w:spacing w:after="0" w:line="240" w:lineRule="auto"/>
        <w:ind w:left="-680"/>
        <w:jc w:val="both"/>
        <w:rPr>
          <w:rFonts w:ascii="Times New Roman" w:eastAsia="Calibri" w:hAnsi="Times New Roman" w:cs="Times New Roman"/>
          <w:color w:val="FF0000"/>
          <w:sz w:val="16"/>
          <w:szCs w:val="16"/>
        </w:rPr>
      </w:pPr>
      <w:r w:rsidRPr="00BA51DE">
        <w:rPr>
          <w:rFonts w:ascii="Times New Roman" w:eastAsia="Calibri" w:hAnsi="Times New Roman" w:cs="Times New Roman"/>
          <w:color w:val="0070C0"/>
          <w:sz w:val="16"/>
          <w:szCs w:val="16"/>
        </w:rPr>
        <w:t>Октавно-Метагалактическо-Планетарный ИВДИВО-Отдел Праэнергии Изначально Вышестоящего Отца</w:t>
      </w:r>
    </w:p>
    <w:p w14:paraId="17CCF31B" w14:textId="77777777" w:rsidR="005B4113" w:rsidRPr="00BA51DE" w:rsidRDefault="005B4113" w:rsidP="009D32FC">
      <w:pPr>
        <w:widowControl w:val="0"/>
        <w:suppressAutoHyphens w:val="0"/>
        <w:spacing w:after="0" w:line="240" w:lineRule="auto"/>
        <w:jc w:val="both"/>
        <w:rPr>
          <w:rFonts w:ascii="Times New Roman" w:hAnsi="Times New Roman" w:cs="Times New Roman"/>
          <w:color w:val="0070C0"/>
          <w:sz w:val="16"/>
          <w:szCs w:val="16"/>
        </w:rPr>
      </w:pPr>
      <w:r w:rsidRPr="00BA51DE">
        <w:rPr>
          <w:rFonts w:ascii="Times New Roman" w:eastAsia="Calibri" w:hAnsi="Times New Roman" w:cs="Times New Roman"/>
          <w:sz w:val="16"/>
          <w:szCs w:val="16"/>
        </w:rPr>
        <w:t>029. ИВДИВО-тело праэнергии</w:t>
      </w:r>
      <w:r w:rsidRPr="00BA51DE">
        <w:rPr>
          <w:rFonts w:ascii="Times New Roman" w:hAnsi="Times New Roman" w:cs="Times New Roman"/>
          <w:sz w:val="16"/>
          <w:szCs w:val="16"/>
        </w:rPr>
        <w:t xml:space="preserve"> Отец-человек-землянина</w:t>
      </w:r>
    </w:p>
    <w:p w14:paraId="2C971C17" w14:textId="77777777" w:rsidR="00000A75" w:rsidRPr="00BA51DE" w:rsidRDefault="00000A75" w:rsidP="009D32FC">
      <w:pPr>
        <w:pStyle w:val="11"/>
        <w:widowControl w:val="0"/>
        <w:suppressAutoHyphens w:val="0"/>
        <w:ind w:firstLine="0"/>
        <w:rPr>
          <w:sz w:val="16"/>
          <w:szCs w:val="16"/>
        </w:rPr>
      </w:pPr>
    </w:p>
    <w:p w14:paraId="4F8DBF5F" w14:textId="77777777" w:rsidR="00111E5F" w:rsidRPr="00BA51DE" w:rsidRDefault="00111E5F" w:rsidP="009D32FC">
      <w:pPr>
        <w:widowControl w:val="0"/>
        <w:suppressAutoHyphens w:val="0"/>
        <w:spacing w:after="0" w:line="240" w:lineRule="auto"/>
        <w:jc w:val="both"/>
        <w:rPr>
          <w:rFonts w:ascii="Times New Roman" w:eastAsia="Noto Sans CJK SC" w:hAnsi="Times New Roman" w:cs="Times New Roman"/>
          <w:b/>
          <w:bCs/>
          <w:sz w:val="16"/>
          <w:szCs w:val="16"/>
        </w:rPr>
      </w:pPr>
      <w:r w:rsidRPr="00BA51DE">
        <w:rPr>
          <w:rFonts w:ascii="Times New Roman" w:hAnsi="Times New Roman" w:cs="Times New Roman"/>
          <w:sz w:val="16"/>
          <w:szCs w:val="16"/>
        </w:rPr>
        <w:br w:type="page"/>
      </w:r>
    </w:p>
    <w:sdt>
      <w:sdtPr>
        <w:rPr>
          <w:rFonts w:ascii="Times New Roman" w:eastAsiaTheme="minorHAnsi" w:hAnsi="Times New Roman" w:cs="Times New Roman"/>
          <w:color w:val="auto"/>
          <w:sz w:val="24"/>
          <w:szCs w:val="24"/>
          <w:lang w:eastAsia="en-US"/>
        </w:rPr>
        <w:id w:val="-826823210"/>
        <w:docPartObj>
          <w:docPartGallery w:val="Table of Contents"/>
          <w:docPartUnique/>
        </w:docPartObj>
      </w:sdtPr>
      <w:sdtEndPr>
        <w:rPr>
          <w:bCs/>
        </w:rPr>
      </w:sdtEndPr>
      <w:sdtContent>
        <w:p w14:paraId="08ABD929" w14:textId="387180B2" w:rsidR="006D1DE2" w:rsidRPr="00BA51DE" w:rsidRDefault="006D1DE2" w:rsidP="00BA51DE">
          <w:pPr>
            <w:pStyle w:val="afe"/>
            <w:keepNext w:val="0"/>
            <w:keepLines w:val="0"/>
            <w:widowControl w:val="0"/>
            <w:spacing w:before="0" w:line="240" w:lineRule="auto"/>
            <w:ind w:firstLine="709"/>
            <w:jc w:val="center"/>
            <w:rPr>
              <w:rFonts w:ascii="Times New Roman" w:hAnsi="Times New Roman" w:cs="Times New Roman"/>
              <w:sz w:val="24"/>
              <w:szCs w:val="24"/>
            </w:rPr>
          </w:pPr>
          <w:r w:rsidRPr="00BA51DE">
            <w:rPr>
              <w:rFonts w:ascii="Times New Roman" w:hAnsi="Times New Roman" w:cs="Times New Roman"/>
              <w:sz w:val="24"/>
              <w:szCs w:val="24"/>
            </w:rPr>
            <w:t>Оглавление</w:t>
          </w:r>
        </w:p>
        <w:p w14:paraId="00DC6774" w14:textId="7E80B848" w:rsidR="00BA51DE" w:rsidRPr="00BA51DE" w:rsidRDefault="006D1DE2" w:rsidP="00BA51DE">
          <w:pPr>
            <w:pStyle w:val="16"/>
            <w:jc w:val="both"/>
            <w:rPr>
              <w:rFonts w:asciiTheme="minorHAnsi" w:eastAsiaTheme="minorEastAsia" w:hAnsiTheme="minorHAnsi" w:cstheme="minorBidi"/>
              <w:sz w:val="22"/>
              <w:szCs w:val="22"/>
              <w:lang w:eastAsia="ru-RU"/>
            </w:rPr>
          </w:pPr>
          <w:r w:rsidRPr="00BA51DE">
            <w:fldChar w:fldCharType="begin"/>
          </w:r>
          <w:r w:rsidRPr="00BA51DE">
            <w:instrText xml:space="preserve"> TOC \o "1-3" \h \z \u </w:instrText>
          </w:r>
          <w:r w:rsidRPr="00BA51DE">
            <w:fldChar w:fldCharType="separate"/>
          </w:r>
          <w:hyperlink w:anchor="_Toc155180201" w:history="1">
            <w:r w:rsidR="00BA51DE" w:rsidRPr="00BA51DE">
              <w:rPr>
                <w:rStyle w:val="a9"/>
                <w:b/>
              </w:rPr>
              <w:t>1 день 1 часть</w:t>
            </w:r>
            <w:r w:rsidR="00BA51DE" w:rsidRPr="00BA51DE">
              <w:rPr>
                <w:webHidden/>
              </w:rPr>
              <w:tab/>
            </w:r>
            <w:r w:rsidR="00BA51DE" w:rsidRPr="00BA51DE">
              <w:rPr>
                <w:webHidden/>
              </w:rPr>
              <w:fldChar w:fldCharType="begin"/>
            </w:r>
            <w:r w:rsidR="00BA51DE" w:rsidRPr="00BA51DE">
              <w:rPr>
                <w:webHidden/>
              </w:rPr>
              <w:instrText xml:space="preserve"> PAGEREF _Toc155180201 \h </w:instrText>
            </w:r>
            <w:r w:rsidR="00BA51DE" w:rsidRPr="00BA51DE">
              <w:rPr>
                <w:webHidden/>
              </w:rPr>
            </w:r>
            <w:r w:rsidR="00BA51DE" w:rsidRPr="00BA51DE">
              <w:rPr>
                <w:webHidden/>
              </w:rPr>
              <w:fldChar w:fldCharType="separate"/>
            </w:r>
            <w:r w:rsidR="00BA51DE" w:rsidRPr="00BA51DE">
              <w:rPr>
                <w:webHidden/>
              </w:rPr>
              <w:t>6</w:t>
            </w:r>
            <w:r w:rsidR="00BA51DE" w:rsidRPr="00BA51DE">
              <w:rPr>
                <w:webHidden/>
              </w:rPr>
              <w:fldChar w:fldCharType="end"/>
            </w:r>
          </w:hyperlink>
        </w:p>
        <w:p w14:paraId="227990F4" w14:textId="135369A9"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02" w:history="1">
            <w:r w:rsidR="00BA51DE" w:rsidRPr="00BA51DE">
              <w:rPr>
                <w:rStyle w:val="a9"/>
              </w:rPr>
              <w:t>Эталонность Изначально Вышестоящего Отца</w:t>
            </w:r>
            <w:r w:rsidR="00BA51DE" w:rsidRPr="00BA51DE">
              <w:rPr>
                <w:webHidden/>
              </w:rPr>
              <w:tab/>
            </w:r>
            <w:r w:rsidR="00BA51DE" w:rsidRPr="00BA51DE">
              <w:rPr>
                <w:webHidden/>
              </w:rPr>
              <w:fldChar w:fldCharType="begin"/>
            </w:r>
            <w:r w:rsidR="00BA51DE" w:rsidRPr="00BA51DE">
              <w:rPr>
                <w:webHidden/>
              </w:rPr>
              <w:instrText xml:space="preserve"> PAGEREF _Toc155180202 \h </w:instrText>
            </w:r>
            <w:r w:rsidR="00BA51DE" w:rsidRPr="00BA51DE">
              <w:rPr>
                <w:webHidden/>
              </w:rPr>
            </w:r>
            <w:r w:rsidR="00BA51DE" w:rsidRPr="00BA51DE">
              <w:rPr>
                <w:webHidden/>
              </w:rPr>
              <w:fldChar w:fldCharType="separate"/>
            </w:r>
            <w:r w:rsidR="00BA51DE" w:rsidRPr="00BA51DE">
              <w:rPr>
                <w:webHidden/>
              </w:rPr>
              <w:t>6</w:t>
            </w:r>
            <w:r w:rsidR="00BA51DE" w:rsidRPr="00BA51DE">
              <w:rPr>
                <w:webHidden/>
              </w:rPr>
              <w:fldChar w:fldCharType="end"/>
            </w:r>
          </w:hyperlink>
        </w:p>
        <w:p w14:paraId="2CBAA2E1" w14:textId="3FE89A56"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03" w:history="1">
            <w:r w:rsidR="00BA51DE" w:rsidRPr="00BA51DE">
              <w:rPr>
                <w:rStyle w:val="a9"/>
              </w:rPr>
              <w:t>Стратагемия с точки зрения курса Служащего</w:t>
            </w:r>
            <w:r w:rsidR="00BA51DE" w:rsidRPr="00BA51DE">
              <w:rPr>
                <w:webHidden/>
              </w:rPr>
              <w:tab/>
            </w:r>
            <w:r w:rsidR="00BA51DE" w:rsidRPr="00BA51DE">
              <w:rPr>
                <w:webHidden/>
              </w:rPr>
              <w:fldChar w:fldCharType="begin"/>
            </w:r>
            <w:r w:rsidR="00BA51DE" w:rsidRPr="00BA51DE">
              <w:rPr>
                <w:webHidden/>
              </w:rPr>
              <w:instrText xml:space="preserve"> PAGEREF _Toc155180203 \h </w:instrText>
            </w:r>
            <w:r w:rsidR="00BA51DE" w:rsidRPr="00BA51DE">
              <w:rPr>
                <w:webHidden/>
              </w:rPr>
            </w:r>
            <w:r w:rsidR="00BA51DE" w:rsidRPr="00BA51DE">
              <w:rPr>
                <w:webHidden/>
              </w:rPr>
              <w:fldChar w:fldCharType="separate"/>
            </w:r>
            <w:r w:rsidR="00BA51DE" w:rsidRPr="00BA51DE">
              <w:rPr>
                <w:webHidden/>
              </w:rPr>
              <w:t>9</w:t>
            </w:r>
            <w:r w:rsidR="00BA51DE" w:rsidRPr="00BA51DE">
              <w:rPr>
                <w:webHidden/>
              </w:rPr>
              <w:fldChar w:fldCharType="end"/>
            </w:r>
          </w:hyperlink>
        </w:p>
        <w:p w14:paraId="0F076699" w14:textId="34455919"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04" w:history="1">
            <w:r w:rsidR="00BA51DE" w:rsidRPr="00BA51DE">
              <w:rPr>
                <w:rStyle w:val="a9"/>
                <w:rFonts w:eastAsia="OpenSymbol"/>
              </w:rPr>
              <w:t>Как связаны Стратагемия, Энергия и исследование внутреннего мира</w:t>
            </w:r>
            <w:r w:rsidR="00BA51DE" w:rsidRPr="00BA51DE">
              <w:rPr>
                <w:webHidden/>
              </w:rPr>
              <w:tab/>
            </w:r>
            <w:r w:rsidR="00BA51DE" w:rsidRPr="00BA51DE">
              <w:rPr>
                <w:webHidden/>
              </w:rPr>
              <w:fldChar w:fldCharType="begin"/>
            </w:r>
            <w:r w:rsidR="00BA51DE" w:rsidRPr="00BA51DE">
              <w:rPr>
                <w:webHidden/>
              </w:rPr>
              <w:instrText xml:space="preserve"> PAGEREF _Toc155180204 \h </w:instrText>
            </w:r>
            <w:r w:rsidR="00BA51DE" w:rsidRPr="00BA51DE">
              <w:rPr>
                <w:webHidden/>
              </w:rPr>
            </w:r>
            <w:r w:rsidR="00BA51DE" w:rsidRPr="00BA51DE">
              <w:rPr>
                <w:webHidden/>
              </w:rPr>
              <w:fldChar w:fldCharType="separate"/>
            </w:r>
            <w:r w:rsidR="00BA51DE" w:rsidRPr="00BA51DE">
              <w:rPr>
                <w:webHidden/>
              </w:rPr>
              <w:t>13</w:t>
            </w:r>
            <w:r w:rsidR="00BA51DE" w:rsidRPr="00BA51DE">
              <w:rPr>
                <w:webHidden/>
              </w:rPr>
              <w:fldChar w:fldCharType="end"/>
            </w:r>
          </w:hyperlink>
        </w:p>
        <w:p w14:paraId="29F7B70A" w14:textId="0319470C"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05" w:history="1">
            <w:r w:rsidR="00BA51DE" w:rsidRPr="00BA51DE">
              <w:rPr>
                <w:rStyle w:val="a9"/>
                <w:rFonts w:eastAsia="OpenSymbol"/>
              </w:rPr>
              <w:t>Служащего-Учителя</w:t>
            </w:r>
            <w:r w:rsidR="00BA51DE" w:rsidRPr="00BA51DE">
              <w:rPr>
                <w:webHidden/>
              </w:rPr>
              <w:tab/>
            </w:r>
            <w:r w:rsidR="00BA51DE" w:rsidRPr="00BA51DE">
              <w:rPr>
                <w:webHidden/>
              </w:rPr>
              <w:fldChar w:fldCharType="begin"/>
            </w:r>
            <w:r w:rsidR="00BA51DE" w:rsidRPr="00BA51DE">
              <w:rPr>
                <w:webHidden/>
              </w:rPr>
              <w:instrText xml:space="preserve"> PAGEREF _Toc155180205 \h </w:instrText>
            </w:r>
            <w:r w:rsidR="00BA51DE" w:rsidRPr="00BA51DE">
              <w:rPr>
                <w:webHidden/>
              </w:rPr>
            </w:r>
            <w:r w:rsidR="00BA51DE" w:rsidRPr="00BA51DE">
              <w:rPr>
                <w:webHidden/>
              </w:rPr>
              <w:fldChar w:fldCharType="separate"/>
            </w:r>
            <w:r w:rsidR="00BA51DE" w:rsidRPr="00BA51DE">
              <w:rPr>
                <w:webHidden/>
              </w:rPr>
              <w:t>13</w:t>
            </w:r>
            <w:r w:rsidR="00BA51DE" w:rsidRPr="00BA51DE">
              <w:rPr>
                <w:webHidden/>
              </w:rPr>
              <w:fldChar w:fldCharType="end"/>
            </w:r>
          </w:hyperlink>
        </w:p>
        <w:p w14:paraId="1F35C65A" w14:textId="395D2840"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06" w:history="1">
            <w:r w:rsidR="00BA51DE" w:rsidRPr="00BA51DE">
              <w:rPr>
                <w:rStyle w:val="a9"/>
                <w:rFonts w:eastAsia="OpenSymbol"/>
              </w:rPr>
              <w:t>Почему у Изначально Вышестоящего Отца и у Аватаров Синтеза</w:t>
            </w:r>
            <w:r w:rsidR="00BA51DE" w:rsidRPr="00BA51DE">
              <w:rPr>
                <w:webHidden/>
              </w:rPr>
              <w:tab/>
            </w:r>
            <w:r w:rsidR="00BA51DE" w:rsidRPr="00BA51DE">
              <w:rPr>
                <w:webHidden/>
              </w:rPr>
              <w:fldChar w:fldCharType="begin"/>
            </w:r>
            <w:r w:rsidR="00BA51DE" w:rsidRPr="00BA51DE">
              <w:rPr>
                <w:webHidden/>
              </w:rPr>
              <w:instrText xml:space="preserve"> PAGEREF _Toc155180206 \h </w:instrText>
            </w:r>
            <w:r w:rsidR="00BA51DE" w:rsidRPr="00BA51DE">
              <w:rPr>
                <w:webHidden/>
              </w:rPr>
            </w:r>
            <w:r w:rsidR="00BA51DE" w:rsidRPr="00BA51DE">
              <w:rPr>
                <w:webHidden/>
              </w:rPr>
              <w:fldChar w:fldCharType="separate"/>
            </w:r>
            <w:r w:rsidR="00BA51DE" w:rsidRPr="00BA51DE">
              <w:rPr>
                <w:webHidden/>
              </w:rPr>
              <w:t>13</w:t>
            </w:r>
            <w:r w:rsidR="00BA51DE" w:rsidRPr="00BA51DE">
              <w:rPr>
                <w:webHidden/>
              </w:rPr>
              <w:fldChar w:fldCharType="end"/>
            </w:r>
          </w:hyperlink>
        </w:p>
        <w:p w14:paraId="6D072001" w14:textId="5000F674"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07" w:history="1">
            <w:r w:rsidR="00BA51DE" w:rsidRPr="00BA51DE">
              <w:rPr>
                <w:rStyle w:val="a9"/>
                <w:rFonts w:eastAsia="OpenSymbol"/>
              </w:rPr>
              <w:t>руки никогда не опускаются</w:t>
            </w:r>
            <w:r w:rsidR="00BA51DE" w:rsidRPr="00BA51DE">
              <w:rPr>
                <w:webHidden/>
              </w:rPr>
              <w:tab/>
            </w:r>
            <w:r w:rsidR="00BA51DE" w:rsidRPr="00BA51DE">
              <w:rPr>
                <w:webHidden/>
              </w:rPr>
              <w:fldChar w:fldCharType="begin"/>
            </w:r>
            <w:r w:rsidR="00BA51DE" w:rsidRPr="00BA51DE">
              <w:rPr>
                <w:webHidden/>
              </w:rPr>
              <w:instrText xml:space="preserve"> PAGEREF _Toc155180207 \h </w:instrText>
            </w:r>
            <w:r w:rsidR="00BA51DE" w:rsidRPr="00BA51DE">
              <w:rPr>
                <w:webHidden/>
              </w:rPr>
            </w:r>
            <w:r w:rsidR="00BA51DE" w:rsidRPr="00BA51DE">
              <w:rPr>
                <w:webHidden/>
              </w:rPr>
              <w:fldChar w:fldCharType="separate"/>
            </w:r>
            <w:r w:rsidR="00BA51DE" w:rsidRPr="00BA51DE">
              <w:rPr>
                <w:webHidden/>
              </w:rPr>
              <w:t>13</w:t>
            </w:r>
            <w:r w:rsidR="00BA51DE" w:rsidRPr="00BA51DE">
              <w:rPr>
                <w:webHidden/>
              </w:rPr>
              <w:fldChar w:fldCharType="end"/>
            </w:r>
          </w:hyperlink>
        </w:p>
        <w:p w14:paraId="4563BC7D" w14:textId="7355CE00"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08" w:history="1">
            <w:r w:rsidR="00BA51DE" w:rsidRPr="00BA51DE">
              <w:rPr>
                <w:rStyle w:val="a9"/>
              </w:rPr>
              <w:t>Как парадигмальность запускает в теле процесс  постоянного генерирования интереса</w:t>
            </w:r>
            <w:r w:rsidR="00BA51DE" w:rsidRPr="00BA51DE">
              <w:rPr>
                <w:webHidden/>
              </w:rPr>
              <w:tab/>
            </w:r>
            <w:r w:rsidR="00BA51DE" w:rsidRPr="00BA51DE">
              <w:rPr>
                <w:webHidden/>
              </w:rPr>
              <w:fldChar w:fldCharType="begin"/>
            </w:r>
            <w:r w:rsidR="00BA51DE" w:rsidRPr="00BA51DE">
              <w:rPr>
                <w:webHidden/>
              </w:rPr>
              <w:instrText xml:space="preserve"> PAGEREF _Toc155180208 \h </w:instrText>
            </w:r>
            <w:r w:rsidR="00BA51DE" w:rsidRPr="00BA51DE">
              <w:rPr>
                <w:webHidden/>
              </w:rPr>
            </w:r>
            <w:r w:rsidR="00BA51DE" w:rsidRPr="00BA51DE">
              <w:rPr>
                <w:webHidden/>
              </w:rPr>
              <w:fldChar w:fldCharType="separate"/>
            </w:r>
            <w:r w:rsidR="00BA51DE" w:rsidRPr="00BA51DE">
              <w:rPr>
                <w:webHidden/>
              </w:rPr>
              <w:t>15</w:t>
            </w:r>
            <w:r w:rsidR="00BA51DE" w:rsidRPr="00BA51DE">
              <w:rPr>
                <w:webHidden/>
              </w:rPr>
              <w:fldChar w:fldCharType="end"/>
            </w:r>
          </w:hyperlink>
        </w:p>
        <w:p w14:paraId="1E42DBDB" w14:textId="089DE75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09" w:history="1">
            <w:r w:rsidR="00BA51DE" w:rsidRPr="00BA51DE">
              <w:rPr>
                <w:rStyle w:val="a9"/>
              </w:rPr>
              <w:t>Чем станцирование и тезирование важны для взрастания Мудрости в нас</w:t>
            </w:r>
            <w:r w:rsidR="00BA51DE" w:rsidRPr="00BA51DE">
              <w:rPr>
                <w:webHidden/>
              </w:rPr>
              <w:tab/>
            </w:r>
            <w:r w:rsidR="00BA51DE" w:rsidRPr="00BA51DE">
              <w:rPr>
                <w:webHidden/>
              </w:rPr>
              <w:fldChar w:fldCharType="begin"/>
            </w:r>
            <w:r w:rsidR="00BA51DE" w:rsidRPr="00BA51DE">
              <w:rPr>
                <w:webHidden/>
              </w:rPr>
              <w:instrText xml:space="preserve"> PAGEREF _Toc155180209 \h </w:instrText>
            </w:r>
            <w:r w:rsidR="00BA51DE" w:rsidRPr="00BA51DE">
              <w:rPr>
                <w:webHidden/>
              </w:rPr>
            </w:r>
            <w:r w:rsidR="00BA51DE" w:rsidRPr="00BA51DE">
              <w:rPr>
                <w:webHidden/>
              </w:rPr>
              <w:fldChar w:fldCharType="separate"/>
            </w:r>
            <w:r w:rsidR="00BA51DE" w:rsidRPr="00BA51DE">
              <w:rPr>
                <w:webHidden/>
              </w:rPr>
              <w:t>15</w:t>
            </w:r>
            <w:r w:rsidR="00BA51DE" w:rsidRPr="00BA51DE">
              <w:rPr>
                <w:webHidden/>
              </w:rPr>
              <w:fldChar w:fldCharType="end"/>
            </w:r>
          </w:hyperlink>
        </w:p>
        <w:p w14:paraId="05F92F3D" w14:textId="173717E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0" w:history="1">
            <w:r w:rsidR="00BA51DE" w:rsidRPr="00BA51DE">
              <w:rPr>
                <w:rStyle w:val="a9"/>
              </w:rPr>
              <w:t>Как активируется, настраивается Дух на формирование  Стратегии подразделения ИВДИВО</w:t>
            </w:r>
            <w:r w:rsidR="00BA51DE" w:rsidRPr="00BA51DE">
              <w:rPr>
                <w:webHidden/>
              </w:rPr>
              <w:tab/>
            </w:r>
            <w:r w:rsidR="00BA51DE" w:rsidRPr="00BA51DE">
              <w:rPr>
                <w:webHidden/>
              </w:rPr>
              <w:fldChar w:fldCharType="begin"/>
            </w:r>
            <w:r w:rsidR="00BA51DE" w:rsidRPr="00BA51DE">
              <w:rPr>
                <w:webHidden/>
              </w:rPr>
              <w:instrText xml:space="preserve"> PAGEREF _Toc155180210 \h </w:instrText>
            </w:r>
            <w:r w:rsidR="00BA51DE" w:rsidRPr="00BA51DE">
              <w:rPr>
                <w:webHidden/>
              </w:rPr>
            </w:r>
            <w:r w:rsidR="00BA51DE" w:rsidRPr="00BA51DE">
              <w:rPr>
                <w:webHidden/>
              </w:rPr>
              <w:fldChar w:fldCharType="separate"/>
            </w:r>
            <w:r w:rsidR="00BA51DE" w:rsidRPr="00BA51DE">
              <w:rPr>
                <w:webHidden/>
              </w:rPr>
              <w:t>17</w:t>
            </w:r>
            <w:r w:rsidR="00BA51DE" w:rsidRPr="00BA51DE">
              <w:rPr>
                <w:webHidden/>
              </w:rPr>
              <w:fldChar w:fldCharType="end"/>
            </w:r>
          </w:hyperlink>
        </w:p>
        <w:p w14:paraId="4395DFFF" w14:textId="1571D606"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1" w:history="1">
            <w:r w:rsidR="00BA51DE" w:rsidRPr="00BA51DE">
              <w:rPr>
                <w:rStyle w:val="a9"/>
              </w:rPr>
              <w:t>Абсолют Изначально Вышестоящего Отца</w:t>
            </w:r>
            <w:r w:rsidR="00BA51DE" w:rsidRPr="00BA51DE">
              <w:rPr>
                <w:webHidden/>
              </w:rPr>
              <w:tab/>
            </w:r>
            <w:r w:rsidR="00BA51DE" w:rsidRPr="00BA51DE">
              <w:rPr>
                <w:webHidden/>
              </w:rPr>
              <w:fldChar w:fldCharType="begin"/>
            </w:r>
            <w:r w:rsidR="00BA51DE" w:rsidRPr="00BA51DE">
              <w:rPr>
                <w:webHidden/>
              </w:rPr>
              <w:instrText xml:space="preserve"> PAGEREF _Toc155180211 \h </w:instrText>
            </w:r>
            <w:r w:rsidR="00BA51DE" w:rsidRPr="00BA51DE">
              <w:rPr>
                <w:webHidden/>
              </w:rPr>
            </w:r>
            <w:r w:rsidR="00BA51DE" w:rsidRPr="00BA51DE">
              <w:rPr>
                <w:webHidden/>
              </w:rPr>
              <w:fldChar w:fldCharType="separate"/>
            </w:r>
            <w:r w:rsidR="00BA51DE" w:rsidRPr="00BA51DE">
              <w:rPr>
                <w:webHidden/>
              </w:rPr>
              <w:t>19</w:t>
            </w:r>
            <w:r w:rsidR="00BA51DE" w:rsidRPr="00BA51DE">
              <w:rPr>
                <w:webHidden/>
              </w:rPr>
              <w:fldChar w:fldCharType="end"/>
            </w:r>
          </w:hyperlink>
        </w:p>
        <w:p w14:paraId="67BF1340" w14:textId="2FEB4FB4"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2" w:history="1">
            <w:r w:rsidR="00BA51DE" w:rsidRPr="00BA51DE">
              <w:rPr>
                <w:rStyle w:val="a9"/>
                <w:rFonts w:eastAsia="OpenSymbol"/>
              </w:rPr>
              <w:t>4 источника состояния объёма жизни с Изначально Вышестоящим Отцом  по четырём мирам</w:t>
            </w:r>
            <w:r w:rsidR="00BA51DE" w:rsidRPr="00BA51DE">
              <w:rPr>
                <w:webHidden/>
              </w:rPr>
              <w:tab/>
            </w:r>
            <w:r w:rsidR="00BA51DE" w:rsidRPr="00BA51DE">
              <w:rPr>
                <w:webHidden/>
              </w:rPr>
              <w:fldChar w:fldCharType="begin"/>
            </w:r>
            <w:r w:rsidR="00BA51DE" w:rsidRPr="00BA51DE">
              <w:rPr>
                <w:webHidden/>
              </w:rPr>
              <w:instrText xml:space="preserve"> PAGEREF _Toc155180212 \h </w:instrText>
            </w:r>
            <w:r w:rsidR="00BA51DE" w:rsidRPr="00BA51DE">
              <w:rPr>
                <w:webHidden/>
              </w:rPr>
            </w:r>
            <w:r w:rsidR="00BA51DE" w:rsidRPr="00BA51DE">
              <w:rPr>
                <w:webHidden/>
              </w:rPr>
              <w:fldChar w:fldCharType="separate"/>
            </w:r>
            <w:r w:rsidR="00BA51DE" w:rsidRPr="00BA51DE">
              <w:rPr>
                <w:webHidden/>
              </w:rPr>
              <w:t>23</w:t>
            </w:r>
            <w:r w:rsidR="00BA51DE" w:rsidRPr="00BA51DE">
              <w:rPr>
                <w:webHidden/>
              </w:rPr>
              <w:fldChar w:fldCharType="end"/>
            </w:r>
          </w:hyperlink>
        </w:p>
        <w:p w14:paraId="28526162" w14:textId="213F1C8F"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3" w:history="1">
            <w:r w:rsidR="00BA51DE" w:rsidRPr="00BA51DE">
              <w:rPr>
                <w:rStyle w:val="a9"/>
                <w:rFonts w:eastAsia="OpenSymbol"/>
              </w:rPr>
              <w:t>Практика № 1.  Стяжани</w:t>
            </w:r>
            <w:r w:rsidR="00BA51DE" w:rsidRPr="00BA51DE">
              <w:rPr>
                <w:rStyle w:val="a9"/>
                <w:rFonts w:eastAsia="OpenSymbol"/>
              </w:rPr>
              <w:t>е Источника Энергии Изначально Вышестоящего Отца в 29 Архетипе Фа-ИВДИВО Октавы Метагалактики. 512-рица внутренней энергийности.  Слияние с Источником Изначально Вышестоящего Отца</w:t>
            </w:r>
            <w:r w:rsidR="00BA51DE" w:rsidRPr="00BA51DE">
              <w:rPr>
                <w:webHidden/>
              </w:rPr>
              <w:tab/>
            </w:r>
            <w:r w:rsidR="00BA51DE" w:rsidRPr="00BA51DE">
              <w:rPr>
                <w:webHidden/>
              </w:rPr>
              <w:fldChar w:fldCharType="begin"/>
            </w:r>
            <w:r w:rsidR="00BA51DE" w:rsidRPr="00BA51DE">
              <w:rPr>
                <w:webHidden/>
              </w:rPr>
              <w:instrText xml:space="preserve"> PAGEREF _Toc155180213 \h </w:instrText>
            </w:r>
            <w:r w:rsidR="00BA51DE" w:rsidRPr="00BA51DE">
              <w:rPr>
                <w:webHidden/>
              </w:rPr>
            </w:r>
            <w:r w:rsidR="00BA51DE" w:rsidRPr="00BA51DE">
              <w:rPr>
                <w:webHidden/>
              </w:rPr>
              <w:fldChar w:fldCharType="separate"/>
            </w:r>
            <w:r w:rsidR="00BA51DE" w:rsidRPr="00BA51DE">
              <w:rPr>
                <w:webHidden/>
              </w:rPr>
              <w:t>29</w:t>
            </w:r>
            <w:r w:rsidR="00BA51DE" w:rsidRPr="00BA51DE">
              <w:rPr>
                <w:webHidden/>
              </w:rPr>
              <w:fldChar w:fldCharType="end"/>
            </w:r>
          </w:hyperlink>
        </w:p>
        <w:p w14:paraId="7B6EABFD" w14:textId="6588BA28"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4" w:history="1">
            <w:r w:rsidR="00BA51DE" w:rsidRPr="00BA51DE">
              <w:rPr>
                <w:rStyle w:val="a9"/>
                <w:rFonts w:eastAsia="OpenSymbol"/>
              </w:rPr>
              <w:t>Источник Энергии процесс всегда структурный</w:t>
            </w:r>
            <w:r w:rsidR="00BA51DE" w:rsidRPr="00BA51DE">
              <w:rPr>
                <w:webHidden/>
              </w:rPr>
              <w:tab/>
            </w:r>
            <w:r w:rsidR="00BA51DE" w:rsidRPr="00BA51DE">
              <w:rPr>
                <w:webHidden/>
              </w:rPr>
              <w:fldChar w:fldCharType="begin"/>
            </w:r>
            <w:r w:rsidR="00BA51DE" w:rsidRPr="00BA51DE">
              <w:rPr>
                <w:webHidden/>
              </w:rPr>
              <w:instrText xml:space="preserve"> PAGEREF _Toc155180214 \h </w:instrText>
            </w:r>
            <w:r w:rsidR="00BA51DE" w:rsidRPr="00BA51DE">
              <w:rPr>
                <w:webHidden/>
              </w:rPr>
            </w:r>
            <w:r w:rsidR="00BA51DE" w:rsidRPr="00BA51DE">
              <w:rPr>
                <w:webHidden/>
              </w:rPr>
              <w:fldChar w:fldCharType="separate"/>
            </w:r>
            <w:r w:rsidR="00BA51DE" w:rsidRPr="00BA51DE">
              <w:rPr>
                <w:webHidden/>
              </w:rPr>
              <w:t>34</w:t>
            </w:r>
            <w:r w:rsidR="00BA51DE" w:rsidRPr="00BA51DE">
              <w:rPr>
                <w:webHidden/>
              </w:rPr>
              <w:fldChar w:fldCharType="end"/>
            </w:r>
          </w:hyperlink>
        </w:p>
        <w:p w14:paraId="5FC8FC5F" w14:textId="27A381A3"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5" w:history="1">
            <w:r w:rsidR="00BA51DE" w:rsidRPr="00BA51DE">
              <w:rPr>
                <w:rStyle w:val="a9"/>
                <w:rFonts w:eastAsia="Calibri"/>
              </w:rPr>
              <w:t>В форме Созидания есть принцип Общины</w:t>
            </w:r>
            <w:r w:rsidR="00BA51DE" w:rsidRPr="00BA51DE">
              <w:rPr>
                <w:webHidden/>
              </w:rPr>
              <w:tab/>
            </w:r>
            <w:r w:rsidR="00BA51DE" w:rsidRPr="00BA51DE">
              <w:rPr>
                <w:webHidden/>
              </w:rPr>
              <w:fldChar w:fldCharType="begin"/>
            </w:r>
            <w:r w:rsidR="00BA51DE" w:rsidRPr="00BA51DE">
              <w:rPr>
                <w:webHidden/>
              </w:rPr>
              <w:instrText xml:space="preserve"> PAGEREF _Toc155180215 \h </w:instrText>
            </w:r>
            <w:r w:rsidR="00BA51DE" w:rsidRPr="00BA51DE">
              <w:rPr>
                <w:webHidden/>
              </w:rPr>
            </w:r>
            <w:r w:rsidR="00BA51DE" w:rsidRPr="00BA51DE">
              <w:rPr>
                <w:webHidden/>
              </w:rPr>
              <w:fldChar w:fldCharType="separate"/>
            </w:r>
            <w:r w:rsidR="00BA51DE" w:rsidRPr="00BA51DE">
              <w:rPr>
                <w:webHidden/>
              </w:rPr>
              <w:t>35</w:t>
            </w:r>
            <w:r w:rsidR="00BA51DE" w:rsidRPr="00BA51DE">
              <w:rPr>
                <w:webHidden/>
              </w:rPr>
              <w:fldChar w:fldCharType="end"/>
            </w:r>
          </w:hyperlink>
        </w:p>
        <w:p w14:paraId="3C86C545" w14:textId="23297850"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6" w:history="1">
            <w:r w:rsidR="00BA51DE" w:rsidRPr="00BA51DE">
              <w:rPr>
                <w:rStyle w:val="a9"/>
                <w:rFonts w:eastAsia="Calibri"/>
              </w:rPr>
              <w:t>Источник Синтеза внутри преодолевает формализм стяжания</w:t>
            </w:r>
            <w:r w:rsidR="00BA51DE" w:rsidRPr="00BA51DE">
              <w:rPr>
                <w:webHidden/>
              </w:rPr>
              <w:tab/>
            </w:r>
            <w:r w:rsidR="00BA51DE" w:rsidRPr="00BA51DE">
              <w:rPr>
                <w:webHidden/>
              </w:rPr>
              <w:fldChar w:fldCharType="begin"/>
            </w:r>
            <w:r w:rsidR="00BA51DE" w:rsidRPr="00BA51DE">
              <w:rPr>
                <w:webHidden/>
              </w:rPr>
              <w:instrText xml:space="preserve"> PAGEREF _Toc155180216 \h </w:instrText>
            </w:r>
            <w:r w:rsidR="00BA51DE" w:rsidRPr="00BA51DE">
              <w:rPr>
                <w:webHidden/>
              </w:rPr>
            </w:r>
            <w:r w:rsidR="00BA51DE" w:rsidRPr="00BA51DE">
              <w:rPr>
                <w:webHidden/>
              </w:rPr>
              <w:fldChar w:fldCharType="separate"/>
            </w:r>
            <w:r w:rsidR="00BA51DE" w:rsidRPr="00BA51DE">
              <w:rPr>
                <w:webHidden/>
              </w:rPr>
              <w:t>36</w:t>
            </w:r>
            <w:r w:rsidR="00BA51DE" w:rsidRPr="00BA51DE">
              <w:rPr>
                <w:webHidden/>
              </w:rPr>
              <w:fldChar w:fldCharType="end"/>
            </w:r>
          </w:hyperlink>
        </w:p>
        <w:p w14:paraId="194AAC1B" w14:textId="70558343"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7" w:history="1">
            <w:r w:rsidR="00BA51DE" w:rsidRPr="00BA51DE">
              <w:rPr>
                <w:rStyle w:val="a9"/>
                <w:rFonts w:eastAsia="OpenSymbol"/>
              </w:rPr>
              <w:t>Обновление Синтеза прохождением курсов Синтеза ИВО</w:t>
            </w:r>
            <w:r w:rsidR="00BA51DE" w:rsidRPr="00BA51DE">
              <w:rPr>
                <w:webHidden/>
              </w:rPr>
              <w:tab/>
            </w:r>
            <w:r w:rsidR="00BA51DE" w:rsidRPr="00BA51DE">
              <w:rPr>
                <w:webHidden/>
              </w:rPr>
              <w:fldChar w:fldCharType="begin"/>
            </w:r>
            <w:r w:rsidR="00BA51DE" w:rsidRPr="00BA51DE">
              <w:rPr>
                <w:webHidden/>
              </w:rPr>
              <w:instrText xml:space="preserve"> PAGEREF _Toc155180217 \h </w:instrText>
            </w:r>
            <w:r w:rsidR="00BA51DE" w:rsidRPr="00BA51DE">
              <w:rPr>
                <w:webHidden/>
              </w:rPr>
            </w:r>
            <w:r w:rsidR="00BA51DE" w:rsidRPr="00BA51DE">
              <w:rPr>
                <w:webHidden/>
              </w:rPr>
              <w:fldChar w:fldCharType="separate"/>
            </w:r>
            <w:r w:rsidR="00BA51DE" w:rsidRPr="00BA51DE">
              <w:rPr>
                <w:webHidden/>
              </w:rPr>
              <w:t>38</w:t>
            </w:r>
            <w:r w:rsidR="00BA51DE" w:rsidRPr="00BA51DE">
              <w:rPr>
                <w:webHidden/>
              </w:rPr>
              <w:fldChar w:fldCharType="end"/>
            </w:r>
          </w:hyperlink>
        </w:p>
        <w:p w14:paraId="60B93896" w14:textId="16B1D7D1"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8" w:history="1">
            <w:r w:rsidR="00BA51DE" w:rsidRPr="00BA51DE">
              <w:rPr>
                <w:rStyle w:val="a9"/>
                <w:rFonts w:eastAsia="OpenSymbol"/>
                <w:bCs/>
              </w:rPr>
              <w:t>Выработать новый Синтез системности Подразделения</w:t>
            </w:r>
            <w:r w:rsidR="00BA51DE" w:rsidRPr="00BA51DE">
              <w:rPr>
                <w:webHidden/>
              </w:rPr>
              <w:tab/>
            </w:r>
            <w:r w:rsidR="00BA51DE" w:rsidRPr="00BA51DE">
              <w:rPr>
                <w:webHidden/>
              </w:rPr>
              <w:fldChar w:fldCharType="begin"/>
            </w:r>
            <w:r w:rsidR="00BA51DE" w:rsidRPr="00BA51DE">
              <w:rPr>
                <w:webHidden/>
              </w:rPr>
              <w:instrText xml:space="preserve"> PAGEREF _Toc155180218 \h </w:instrText>
            </w:r>
            <w:r w:rsidR="00BA51DE" w:rsidRPr="00BA51DE">
              <w:rPr>
                <w:webHidden/>
              </w:rPr>
            </w:r>
            <w:r w:rsidR="00BA51DE" w:rsidRPr="00BA51DE">
              <w:rPr>
                <w:webHidden/>
              </w:rPr>
              <w:fldChar w:fldCharType="separate"/>
            </w:r>
            <w:r w:rsidR="00BA51DE" w:rsidRPr="00BA51DE">
              <w:rPr>
                <w:webHidden/>
              </w:rPr>
              <w:t>39</w:t>
            </w:r>
            <w:r w:rsidR="00BA51DE" w:rsidRPr="00BA51DE">
              <w:rPr>
                <w:webHidden/>
              </w:rPr>
              <w:fldChar w:fldCharType="end"/>
            </w:r>
          </w:hyperlink>
        </w:p>
        <w:p w14:paraId="3CBCB5D9" w14:textId="4BE86863"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19" w:history="1">
            <w:r w:rsidR="00BA51DE" w:rsidRPr="00BA51DE">
              <w:rPr>
                <w:rStyle w:val="a9"/>
                <w:rFonts w:eastAsia="OpenSymbol"/>
                <w:bCs/>
              </w:rPr>
              <w:t>Любая реальность видения строится на нескольких категориях: для Подразделения Красноярск это будет категория вашего Статуса</w:t>
            </w:r>
            <w:r w:rsidR="00BA51DE" w:rsidRPr="00BA51DE">
              <w:rPr>
                <w:webHidden/>
              </w:rPr>
              <w:tab/>
            </w:r>
            <w:r w:rsidR="00BA51DE" w:rsidRPr="00BA51DE">
              <w:rPr>
                <w:webHidden/>
              </w:rPr>
              <w:fldChar w:fldCharType="begin"/>
            </w:r>
            <w:r w:rsidR="00BA51DE" w:rsidRPr="00BA51DE">
              <w:rPr>
                <w:webHidden/>
              </w:rPr>
              <w:instrText xml:space="preserve"> PAGEREF _Toc155180219 \h </w:instrText>
            </w:r>
            <w:r w:rsidR="00BA51DE" w:rsidRPr="00BA51DE">
              <w:rPr>
                <w:webHidden/>
              </w:rPr>
            </w:r>
            <w:r w:rsidR="00BA51DE" w:rsidRPr="00BA51DE">
              <w:rPr>
                <w:webHidden/>
              </w:rPr>
              <w:fldChar w:fldCharType="separate"/>
            </w:r>
            <w:r w:rsidR="00BA51DE" w:rsidRPr="00BA51DE">
              <w:rPr>
                <w:webHidden/>
              </w:rPr>
              <w:t>40</w:t>
            </w:r>
            <w:r w:rsidR="00BA51DE" w:rsidRPr="00BA51DE">
              <w:rPr>
                <w:webHidden/>
              </w:rPr>
              <w:fldChar w:fldCharType="end"/>
            </w:r>
          </w:hyperlink>
        </w:p>
        <w:p w14:paraId="2E991A21" w14:textId="73B8FB78"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0" w:history="1">
            <w:r w:rsidR="00BA51DE" w:rsidRPr="00BA51DE">
              <w:rPr>
                <w:rStyle w:val="a9"/>
                <w:rFonts w:eastAsia="OpenSymbol"/>
              </w:rPr>
              <w:t>Наша подготовка — это результат действия Царственности Части  и дееспособности вашей Стихии</w:t>
            </w:r>
            <w:r w:rsidR="00BA51DE" w:rsidRPr="00BA51DE">
              <w:rPr>
                <w:webHidden/>
              </w:rPr>
              <w:tab/>
            </w:r>
            <w:r w:rsidR="00BA51DE" w:rsidRPr="00BA51DE">
              <w:rPr>
                <w:webHidden/>
              </w:rPr>
              <w:fldChar w:fldCharType="begin"/>
            </w:r>
            <w:r w:rsidR="00BA51DE" w:rsidRPr="00BA51DE">
              <w:rPr>
                <w:webHidden/>
              </w:rPr>
              <w:instrText xml:space="preserve"> PAGEREF _Toc155180220 \h </w:instrText>
            </w:r>
            <w:r w:rsidR="00BA51DE" w:rsidRPr="00BA51DE">
              <w:rPr>
                <w:webHidden/>
              </w:rPr>
            </w:r>
            <w:r w:rsidR="00BA51DE" w:rsidRPr="00BA51DE">
              <w:rPr>
                <w:webHidden/>
              </w:rPr>
              <w:fldChar w:fldCharType="separate"/>
            </w:r>
            <w:r w:rsidR="00BA51DE" w:rsidRPr="00BA51DE">
              <w:rPr>
                <w:webHidden/>
              </w:rPr>
              <w:t>41</w:t>
            </w:r>
            <w:r w:rsidR="00BA51DE" w:rsidRPr="00BA51DE">
              <w:rPr>
                <w:webHidden/>
              </w:rPr>
              <w:fldChar w:fldCharType="end"/>
            </w:r>
          </w:hyperlink>
        </w:p>
        <w:p w14:paraId="428C24BA" w14:textId="69F1F04C"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1" w:history="1">
            <w:r w:rsidR="00BA51DE" w:rsidRPr="00BA51DE">
              <w:rPr>
                <w:rStyle w:val="a9"/>
                <w:rFonts w:eastAsia="OpenSymbol"/>
              </w:rPr>
              <w:t>Стяжанием Рождение Свыше все Источники начинают строиться под концентрацию Образа Изначально Вышестоящего Отца.  Новое Рождение — это действующее Слово Отца</w:t>
            </w:r>
            <w:r w:rsidR="00BA51DE" w:rsidRPr="00BA51DE">
              <w:rPr>
                <w:webHidden/>
              </w:rPr>
              <w:tab/>
            </w:r>
            <w:r w:rsidR="00BA51DE" w:rsidRPr="00BA51DE">
              <w:rPr>
                <w:webHidden/>
              </w:rPr>
              <w:fldChar w:fldCharType="begin"/>
            </w:r>
            <w:r w:rsidR="00BA51DE" w:rsidRPr="00BA51DE">
              <w:rPr>
                <w:webHidden/>
              </w:rPr>
              <w:instrText xml:space="preserve"> PAGEREF _Toc155180221 \h </w:instrText>
            </w:r>
            <w:r w:rsidR="00BA51DE" w:rsidRPr="00BA51DE">
              <w:rPr>
                <w:webHidden/>
              </w:rPr>
            </w:r>
            <w:r w:rsidR="00BA51DE" w:rsidRPr="00BA51DE">
              <w:rPr>
                <w:webHidden/>
              </w:rPr>
              <w:fldChar w:fldCharType="separate"/>
            </w:r>
            <w:r w:rsidR="00BA51DE" w:rsidRPr="00BA51DE">
              <w:rPr>
                <w:webHidden/>
              </w:rPr>
              <w:t>42</w:t>
            </w:r>
            <w:r w:rsidR="00BA51DE" w:rsidRPr="00BA51DE">
              <w:rPr>
                <w:webHidden/>
              </w:rPr>
              <w:fldChar w:fldCharType="end"/>
            </w:r>
          </w:hyperlink>
        </w:p>
        <w:p w14:paraId="1569CB04" w14:textId="26B6F5A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2" w:history="1">
            <w:r w:rsidR="00BA51DE" w:rsidRPr="00BA51DE">
              <w:rPr>
                <w:rStyle w:val="a9"/>
                <w:rFonts w:eastAsia="OpenSymbol"/>
              </w:rPr>
              <w:t>Источник выводит на полноту 32-рицы Изначально Вышестоящего Отца — это возможность выстраивание Синтеза</w:t>
            </w:r>
            <w:r w:rsidR="00BA51DE" w:rsidRPr="00BA51DE">
              <w:rPr>
                <w:webHidden/>
              </w:rPr>
              <w:tab/>
            </w:r>
            <w:r w:rsidR="00BA51DE" w:rsidRPr="00BA51DE">
              <w:rPr>
                <w:webHidden/>
              </w:rPr>
              <w:fldChar w:fldCharType="begin"/>
            </w:r>
            <w:r w:rsidR="00BA51DE" w:rsidRPr="00BA51DE">
              <w:rPr>
                <w:webHidden/>
              </w:rPr>
              <w:instrText xml:space="preserve"> PAGEREF _Toc155180222 \h </w:instrText>
            </w:r>
            <w:r w:rsidR="00BA51DE" w:rsidRPr="00BA51DE">
              <w:rPr>
                <w:webHidden/>
              </w:rPr>
            </w:r>
            <w:r w:rsidR="00BA51DE" w:rsidRPr="00BA51DE">
              <w:rPr>
                <w:webHidden/>
              </w:rPr>
              <w:fldChar w:fldCharType="separate"/>
            </w:r>
            <w:r w:rsidR="00BA51DE" w:rsidRPr="00BA51DE">
              <w:rPr>
                <w:webHidden/>
              </w:rPr>
              <w:t>43</w:t>
            </w:r>
            <w:r w:rsidR="00BA51DE" w:rsidRPr="00BA51DE">
              <w:rPr>
                <w:webHidden/>
              </w:rPr>
              <w:fldChar w:fldCharType="end"/>
            </w:r>
          </w:hyperlink>
        </w:p>
        <w:p w14:paraId="169E0AF5" w14:textId="772179F7"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3" w:history="1">
            <w:r w:rsidR="00BA51DE" w:rsidRPr="00BA51DE">
              <w:rPr>
                <w:rStyle w:val="a9"/>
                <w:rFonts w:eastAsia="OpenSymbol"/>
              </w:rPr>
              <w:t xml:space="preserve">Практика № 2.  Стяжание Рождения Свыше и Нового Рождения 29 архетипом ИВДИВО Фа-ИВДИВО Октавы Метагалактики. Стяжание </w:t>
            </w:r>
            <w:r w:rsidR="00BA51DE" w:rsidRPr="00BA51DE">
              <w:rPr>
                <w:rStyle w:val="a9"/>
                <w:rFonts w:eastAsia="Arial"/>
                <w:lang w:eastAsia="ru-RU"/>
              </w:rPr>
              <w:t xml:space="preserve">512 Базовых Частей </w:t>
            </w:r>
            <w:r w:rsidR="00BA51DE" w:rsidRPr="00BA51DE">
              <w:rPr>
                <w:rStyle w:val="a9"/>
                <w:rFonts w:eastAsia="OpenSymbol"/>
              </w:rPr>
              <w:t>Фа-ИВДИВО, Цельные Части Фа-ИВДИВО Октавы Метагалактики. Стяжание Архетипически Метагалактических Части в явлении Синтеза Фа-ИВДИВО Октавы Метагалактики. Стяжание Тела Служащего-Учителя Цельными явление. Архетипических Метагалактических Частей в выражении Соль-ИВДИВО Октавы Метагалактики</w:t>
            </w:r>
            <w:r w:rsidR="00BA51DE" w:rsidRPr="00BA51DE">
              <w:rPr>
                <w:webHidden/>
              </w:rPr>
              <w:tab/>
            </w:r>
            <w:r w:rsidR="00BA51DE" w:rsidRPr="00BA51DE">
              <w:rPr>
                <w:webHidden/>
              </w:rPr>
              <w:fldChar w:fldCharType="begin"/>
            </w:r>
            <w:r w:rsidR="00BA51DE" w:rsidRPr="00BA51DE">
              <w:rPr>
                <w:webHidden/>
              </w:rPr>
              <w:instrText xml:space="preserve"> PAGEREF _Toc155180223 \h </w:instrText>
            </w:r>
            <w:r w:rsidR="00BA51DE" w:rsidRPr="00BA51DE">
              <w:rPr>
                <w:webHidden/>
              </w:rPr>
            </w:r>
            <w:r w:rsidR="00BA51DE" w:rsidRPr="00BA51DE">
              <w:rPr>
                <w:webHidden/>
              </w:rPr>
              <w:fldChar w:fldCharType="separate"/>
            </w:r>
            <w:r w:rsidR="00BA51DE" w:rsidRPr="00BA51DE">
              <w:rPr>
                <w:webHidden/>
              </w:rPr>
              <w:t>44</w:t>
            </w:r>
            <w:r w:rsidR="00BA51DE" w:rsidRPr="00BA51DE">
              <w:rPr>
                <w:webHidden/>
              </w:rPr>
              <w:fldChar w:fldCharType="end"/>
            </w:r>
          </w:hyperlink>
        </w:p>
        <w:p w14:paraId="48171CD0" w14:textId="065AB60F"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4" w:history="1">
            <w:r w:rsidR="00BA51DE" w:rsidRPr="00BA51DE">
              <w:rPr>
                <w:rStyle w:val="a9"/>
                <w:rFonts w:eastAsia="OpenSymbol"/>
                <w:b/>
              </w:rPr>
              <w:t>1 день 2 часть</w:t>
            </w:r>
            <w:r w:rsidR="00BA51DE" w:rsidRPr="00BA51DE">
              <w:rPr>
                <w:webHidden/>
              </w:rPr>
              <w:tab/>
            </w:r>
            <w:r w:rsidR="00BA51DE" w:rsidRPr="00BA51DE">
              <w:rPr>
                <w:webHidden/>
              </w:rPr>
              <w:fldChar w:fldCharType="begin"/>
            </w:r>
            <w:r w:rsidR="00BA51DE" w:rsidRPr="00BA51DE">
              <w:rPr>
                <w:webHidden/>
              </w:rPr>
              <w:instrText xml:space="preserve"> PAGEREF _Toc155180224 \h </w:instrText>
            </w:r>
            <w:r w:rsidR="00BA51DE" w:rsidRPr="00BA51DE">
              <w:rPr>
                <w:webHidden/>
              </w:rPr>
            </w:r>
            <w:r w:rsidR="00BA51DE" w:rsidRPr="00BA51DE">
              <w:rPr>
                <w:webHidden/>
              </w:rPr>
              <w:fldChar w:fldCharType="separate"/>
            </w:r>
            <w:r w:rsidR="00BA51DE" w:rsidRPr="00BA51DE">
              <w:rPr>
                <w:webHidden/>
              </w:rPr>
              <w:t>50</w:t>
            </w:r>
            <w:r w:rsidR="00BA51DE" w:rsidRPr="00BA51DE">
              <w:rPr>
                <w:webHidden/>
              </w:rPr>
              <w:fldChar w:fldCharType="end"/>
            </w:r>
          </w:hyperlink>
        </w:p>
        <w:p w14:paraId="39B9402A" w14:textId="166D6F78"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5" w:history="1">
            <w:r w:rsidR="00BA51DE" w:rsidRPr="00BA51DE">
              <w:rPr>
                <w:rStyle w:val="a9"/>
                <w:rFonts w:eastAsia="OpenSymbol"/>
              </w:rPr>
              <w:t>Подготовка равна состоянию внутренней наполненности Синтезом</w:t>
            </w:r>
            <w:r w:rsidR="00BA51DE" w:rsidRPr="00BA51DE">
              <w:rPr>
                <w:webHidden/>
              </w:rPr>
              <w:tab/>
            </w:r>
            <w:r w:rsidR="00BA51DE" w:rsidRPr="00BA51DE">
              <w:rPr>
                <w:webHidden/>
              </w:rPr>
              <w:fldChar w:fldCharType="begin"/>
            </w:r>
            <w:r w:rsidR="00BA51DE" w:rsidRPr="00BA51DE">
              <w:rPr>
                <w:webHidden/>
              </w:rPr>
              <w:instrText xml:space="preserve"> PAGEREF _Toc155180225 \h </w:instrText>
            </w:r>
            <w:r w:rsidR="00BA51DE" w:rsidRPr="00BA51DE">
              <w:rPr>
                <w:webHidden/>
              </w:rPr>
            </w:r>
            <w:r w:rsidR="00BA51DE" w:rsidRPr="00BA51DE">
              <w:rPr>
                <w:webHidden/>
              </w:rPr>
              <w:fldChar w:fldCharType="separate"/>
            </w:r>
            <w:r w:rsidR="00BA51DE" w:rsidRPr="00BA51DE">
              <w:rPr>
                <w:webHidden/>
              </w:rPr>
              <w:t>50</w:t>
            </w:r>
            <w:r w:rsidR="00BA51DE" w:rsidRPr="00BA51DE">
              <w:rPr>
                <w:webHidden/>
              </w:rPr>
              <w:fldChar w:fldCharType="end"/>
            </w:r>
          </w:hyperlink>
        </w:p>
        <w:p w14:paraId="12DF549E" w14:textId="2EDB9357"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6" w:history="1">
            <w:r w:rsidR="00BA51DE" w:rsidRPr="00BA51DE">
              <w:rPr>
                <w:rStyle w:val="a9"/>
                <w:rFonts w:eastAsia="OpenSymbol"/>
              </w:rPr>
              <w:t>Аспекты подготовки</w:t>
            </w:r>
            <w:r w:rsidR="00BA51DE" w:rsidRPr="00BA51DE">
              <w:rPr>
                <w:webHidden/>
              </w:rPr>
              <w:tab/>
            </w:r>
            <w:r w:rsidR="00BA51DE" w:rsidRPr="00BA51DE">
              <w:rPr>
                <w:webHidden/>
              </w:rPr>
              <w:fldChar w:fldCharType="begin"/>
            </w:r>
            <w:r w:rsidR="00BA51DE" w:rsidRPr="00BA51DE">
              <w:rPr>
                <w:webHidden/>
              </w:rPr>
              <w:instrText xml:space="preserve"> PAGEREF _Toc155180226 \h </w:instrText>
            </w:r>
            <w:r w:rsidR="00BA51DE" w:rsidRPr="00BA51DE">
              <w:rPr>
                <w:webHidden/>
              </w:rPr>
            </w:r>
            <w:r w:rsidR="00BA51DE" w:rsidRPr="00BA51DE">
              <w:rPr>
                <w:webHidden/>
              </w:rPr>
              <w:fldChar w:fldCharType="separate"/>
            </w:r>
            <w:r w:rsidR="00BA51DE" w:rsidRPr="00BA51DE">
              <w:rPr>
                <w:webHidden/>
              </w:rPr>
              <w:t>52</w:t>
            </w:r>
            <w:r w:rsidR="00BA51DE" w:rsidRPr="00BA51DE">
              <w:rPr>
                <w:webHidden/>
              </w:rPr>
              <w:fldChar w:fldCharType="end"/>
            </w:r>
          </w:hyperlink>
        </w:p>
        <w:p w14:paraId="1CBDDE35" w14:textId="0E32958E"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7" w:history="1">
            <w:r w:rsidR="00BA51DE" w:rsidRPr="00BA51DE">
              <w:rPr>
                <w:rStyle w:val="a9"/>
                <w:rFonts w:eastAsia="OpenSymbol"/>
              </w:rPr>
              <w:t>Практика № 3.  Стяжание Компетенций, перевод зданий в Фа-ИВДИВО Октавы Мг, стяжание Части Кут Хуми и Ядра Синтеза, стяжание Части и Ядра Огня Изначально Вышестоящего Отца</w:t>
            </w:r>
            <w:r w:rsidR="00BA51DE" w:rsidRPr="00BA51DE">
              <w:rPr>
                <w:webHidden/>
              </w:rPr>
              <w:tab/>
            </w:r>
            <w:r w:rsidR="00BA51DE" w:rsidRPr="00BA51DE">
              <w:rPr>
                <w:webHidden/>
              </w:rPr>
              <w:fldChar w:fldCharType="begin"/>
            </w:r>
            <w:r w:rsidR="00BA51DE" w:rsidRPr="00BA51DE">
              <w:rPr>
                <w:webHidden/>
              </w:rPr>
              <w:instrText xml:space="preserve"> PAGEREF _Toc155180227 \h </w:instrText>
            </w:r>
            <w:r w:rsidR="00BA51DE" w:rsidRPr="00BA51DE">
              <w:rPr>
                <w:webHidden/>
              </w:rPr>
            </w:r>
            <w:r w:rsidR="00BA51DE" w:rsidRPr="00BA51DE">
              <w:rPr>
                <w:webHidden/>
              </w:rPr>
              <w:fldChar w:fldCharType="separate"/>
            </w:r>
            <w:r w:rsidR="00BA51DE" w:rsidRPr="00BA51DE">
              <w:rPr>
                <w:webHidden/>
              </w:rPr>
              <w:t>57</w:t>
            </w:r>
            <w:r w:rsidR="00BA51DE" w:rsidRPr="00BA51DE">
              <w:rPr>
                <w:webHidden/>
              </w:rPr>
              <w:fldChar w:fldCharType="end"/>
            </w:r>
          </w:hyperlink>
        </w:p>
        <w:p w14:paraId="3B02628F" w14:textId="6A173695"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8" w:history="1">
            <w:r w:rsidR="00BA51DE" w:rsidRPr="00BA51DE">
              <w:rPr>
                <w:rStyle w:val="a9"/>
              </w:rPr>
              <w:t>Стратагемия Изначально Вышестоящего Отца состоит из 16-рицы Феноменов от Неотчуждённого до Общего</w:t>
            </w:r>
            <w:r w:rsidR="00BA51DE" w:rsidRPr="00BA51DE">
              <w:rPr>
                <w:webHidden/>
              </w:rPr>
              <w:tab/>
            </w:r>
            <w:r w:rsidR="00BA51DE" w:rsidRPr="00BA51DE">
              <w:rPr>
                <w:webHidden/>
              </w:rPr>
              <w:fldChar w:fldCharType="begin"/>
            </w:r>
            <w:r w:rsidR="00BA51DE" w:rsidRPr="00BA51DE">
              <w:rPr>
                <w:webHidden/>
              </w:rPr>
              <w:instrText xml:space="preserve"> PAGEREF _Toc155180228 \h </w:instrText>
            </w:r>
            <w:r w:rsidR="00BA51DE" w:rsidRPr="00BA51DE">
              <w:rPr>
                <w:webHidden/>
              </w:rPr>
            </w:r>
            <w:r w:rsidR="00BA51DE" w:rsidRPr="00BA51DE">
              <w:rPr>
                <w:webHidden/>
              </w:rPr>
              <w:fldChar w:fldCharType="separate"/>
            </w:r>
            <w:r w:rsidR="00BA51DE" w:rsidRPr="00BA51DE">
              <w:rPr>
                <w:webHidden/>
              </w:rPr>
              <w:t>61</w:t>
            </w:r>
            <w:r w:rsidR="00BA51DE" w:rsidRPr="00BA51DE">
              <w:rPr>
                <w:webHidden/>
              </w:rPr>
              <w:fldChar w:fldCharType="end"/>
            </w:r>
          </w:hyperlink>
        </w:p>
        <w:p w14:paraId="658BD07A" w14:textId="20E44972"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29" w:history="1">
            <w:r w:rsidR="00BA51DE" w:rsidRPr="00BA51DE">
              <w:rPr>
                <w:rStyle w:val="a9"/>
              </w:rPr>
              <w:t>Неотчуждённость</w:t>
            </w:r>
            <w:r w:rsidR="00BA51DE" w:rsidRPr="00BA51DE">
              <w:rPr>
                <w:webHidden/>
              </w:rPr>
              <w:tab/>
            </w:r>
            <w:r w:rsidR="00BA51DE" w:rsidRPr="00BA51DE">
              <w:rPr>
                <w:webHidden/>
              </w:rPr>
              <w:fldChar w:fldCharType="begin"/>
            </w:r>
            <w:r w:rsidR="00BA51DE" w:rsidRPr="00BA51DE">
              <w:rPr>
                <w:webHidden/>
              </w:rPr>
              <w:instrText xml:space="preserve"> PAGEREF _Toc155180229 \h </w:instrText>
            </w:r>
            <w:r w:rsidR="00BA51DE" w:rsidRPr="00BA51DE">
              <w:rPr>
                <w:webHidden/>
              </w:rPr>
            </w:r>
            <w:r w:rsidR="00BA51DE" w:rsidRPr="00BA51DE">
              <w:rPr>
                <w:webHidden/>
              </w:rPr>
              <w:fldChar w:fldCharType="separate"/>
            </w:r>
            <w:r w:rsidR="00BA51DE" w:rsidRPr="00BA51DE">
              <w:rPr>
                <w:webHidden/>
              </w:rPr>
              <w:t>62</w:t>
            </w:r>
            <w:r w:rsidR="00BA51DE" w:rsidRPr="00BA51DE">
              <w:rPr>
                <w:webHidden/>
              </w:rPr>
              <w:fldChar w:fldCharType="end"/>
            </w:r>
          </w:hyperlink>
        </w:p>
        <w:p w14:paraId="3FC9D1EE" w14:textId="504C7A19"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0" w:history="1">
            <w:r w:rsidR="00BA51DE" w:rsidRPr="00BA51DE">
              <w:rPr>
                <w:rStyle w:val="a9"/>
              </w:rPr>
              <w:t>Неисповедимость</w:t>
            </w:r>
            <w:r w:rsidR="00BA51DE" w:rsidRPr="00BA51DE">
              <w:rPr>
                <w:webHidden/>
              </w:rPr>
              <w:tab/>
            </w:r>
            <w:r w:rsidR="00BA51DE" w:rsidRPr="00BA51DE">
              <w:rPr>
                <w:webHidden/>
              </w:rPr>
              <w:fldChar w:fldCharType="begin"/>
            </w:r>
            <w:r w:rsidR="00BA51DE" w:rsidRPr="00BA51DE">
              <w:rPr>
                <w:webHidden/>
              </w:rPr>
              <w:instrText xml:space="preserve"> PAGEREF _Toc155180230 \h </w:instrText>
            </w:r>
            <w:r w:rsidR="00BA51DE" w:rsidRPr="00BA51DE">
              <w:rPr>
                <w:webHidden/>
              </w:rPr>
            </w:r>
            <w:r w:rsidR="00BA51DE" w:rsidRPr="00BA51DE">
              <w:rPr>
                <w:webHidden/>
              </w:rPr>
              <w:fldChar w:fldCharType="separate"/>
            </w:r>
            <w:r w:rsidR="00BA51DE" w:rsidRPr="00BA51DE">
              <w:rPr>
                <w:webHidden/>
              </w:rPr>
              <w:t>62</w:t>
            </w:r>
            <w:r w:rsidR="00BA51DE" w:rsidRPr="00BA51DE">
              <w:rPr>
                <w:webHidden/>
              </w:rPr>
              <w:fldChar w:fldCharType="end"/>
            </w:r>
          </w:hyperlink>
        </w:p>
        <w:p w14:paraId="3C8769BC" w14:textId="60980525"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1" w:history="1">
            <w:r w:rsidR="00BA51DE" w:rsidRPr="00BA51DE">
              <w:rPr>
                <w:rStyle w:val="a9"/>
                <w:rFonts w:eastAsia="Calibri"/>
              </w:rPr>
              <w:t>Неизречённое</w:t>
            </w:r>
            <w:r w:rsidR="00BA51DE" w:rsidRPr="00BA51DE">
              <w:rPr>
                <w:webHidden/>
              </w:rPr>
              <w:tab/>
            </w:r>
            <w:r w:rsidR="00BA51DE" w:rsidRPr="00BA51DE">
              <w:rPr>
                <w:webHidden/>
              </w:rPr>
              <w:fldChar w:fldCharType="begin"/>
            </w:r>
            <w:r w:rsidR="00BA51DE" w:rsidRPr="00BA51DE">
              <w:rPr>
                <w:webHidden/>
              </w:rPr>
              <w:instrText xml:space="preserve"> PAGEREF _Toc155180231 \h </w:instrText>
            </w:r>
            <w:r w:rsidR="00BA51DE" w:rsidRPr="00BA51DE">
              <w:rPr>
                <w:webHidden/>
              </w:rPr>
            </w:r>
            <w:r w:rsidR="00BA51DE" w:rsidRPr="00BA51DE">
              <w:rPr>
                <w:webHidden/>
              </w:rPr>
              <w:fldChar w:fldCharType="separate"/>
            </w:r>
            <w:r w:rsidR="00BA51DE" w:rsidRPr="00BA51DE">
              <w:rPr>
                <w:webHidden/>
              </w:rPr>
              <w:t>63</w:t>
            </w:r>
            <w:r w:rsidR="00BA51DE" w:rsidRPr="00BA51DE">
              <w:rPr>
                <w:webHidden/>
              </w:rPr>
              <w:fldChar w:fldCharType="end"/>
            </w:r>
          </w:hyperlink>
        </w:p>
        <w:p w14:paraId="31F015B5" w14:textId="05E111E6"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2" w:history="1">
            <w:r w:rsidR="00BA51DE" w:rsidRPr="00BA51DE">
              <w:rPr>
                <w:rStyle w:val="a9"/>
                <w:rFonts w:eastAsia="Calibri"/>
              </w:rPr>
              <w:t>Фундаментальное</w:t>
            </w:r>
            <w:r w:rsidR="00BA51DE" w:rsidRPr="00BA51DE">
              <w:rPr>
                <w:webHidden/>
              </w:rPr>
              <w:tab/>
            </w:r>
            <w:r w:rsidR="00BA51DE" w:rsidRPr="00BA51DE">
              <w:rPr>
                <w:webHidden/>
              </w:rPr>
              <w:fldChar w:fldCharType="begin"/>
            </w:r>
            <w:r w:rsidR="00BA51DE" w:rsidRPr="00BA51DE">
              <w:rPr>
                <w:webHidden/>
              </w:rPr>
              <w:instrText xml:space="preserve"> PAGEREF _Toc155180232 \h </w:instrText>
            </w:r>
            <w:r w:rsidR="00BA51DE" w:rsidRPr="00BA51DE">
              <w:rPr>
                <w:webHidden/>
              </w:rPr>
            </w:r>
            <w:r w:rsidR="00BA51DE" w:rsidRPr="00BA51DE">
              <w:rPr>
                <w:webHidden/>
              </w:rPr>
              <w:fldChar w:fldCharType="separate"/>
            </w:r>
            <w:r w:rsidR="00BA51DE" w:rsidRPr="00BA51DE">
              <w:rPr>
                <w:webHidden/>
              </w:rPr>
              <w:t>63</w:t>
            </w:r>
            <w:r w:rsidR="00BA51DE" w:rsidRPr="00BA51DE">
              <w:rPr>
                <w:webHidden/>
              </w:rPr>
              <w:fldChar w:fldCharType="end"/>
            </w:r>
          </w:hyperlink>
        </w:p>
        <w:p w14:paraId="627D945F" w14:textId="4BB65E05"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3" w:history="1">
            <w:r w:rsidR="00BA51DE" w:rsidRPr="00BA51DE">
              <w:rPr>
                <w:rStyle w:val="a9"/>
                <w:rFonts w:eastAsia="Calibri"/>
              </w:rPr>
              <w:t>Всеединое</w:t>
            </w:r>
            <w:r w:rsidR="00BA51DE" w:rsidRPr="00BA51DE">
              <w:rPr>
                <w:webHidden/>
              </w:rPr>
              <w:tab/>
            </w:r>
            <w:r w:rsidR="00BA51DE" w:rsidRPr="00BA51DE">
              <w:rPr>
                <w:webHidden/>
              </w:rPr>
              <w:fldChar w:fldCharType="begin"/>
            </w:r>
            <w:r w:rsidR="00BA51DE" w:rsidRPr="00BA51DE">
              <w:rPr>
                <w:webHidden/>
              </w:rPr>
              <w:instrText xml:space="preserve"> PAGEREF _Toc155180233 \h </w:instrText>
            </w:r>
            <w:r w:rsidR="00BA51DE" w:rsidRPr="00BA51DE">
              <w:rPr>
                <w:webHidden/>
              </w:rPr>
            </w:r>
            <w:r w:rsidR="00BA51DE" w:rsidRPr="00BA51DE">
              <w:rPr>
                <w:webHidden/>
              </w:rPr>
              <w:fldChar w:fldCharType="separate"/>
            </w:r>
            <w:r w:rsidR="00BA51DE" w:rsidRPr="00BA51DE">
              <w:rPr>
                <w:webHidden/>
              </w:rPr>
              <w:t>64</w:t>
            </w:r>
            <w:r w:rsidR="00BA51DE" w:rsidRPr="00BA51DE">
              <w:rPr>
                <w:webHidden/>
              </w:rPr>
              <w:fldChar w:fldCharType="end"/>
            </w:r>
          </w:hyperlink>
        </w:p>
        <w:p w14:paraId="06B1F5A1" w14:textId="510F0A7E"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4" w:history="1">
            <w:r w:rsidR="00BA51DE" w:rsidRPr="00BA51DE">
              <w:rPr>
                <w:rStyle w:val="a9"/>
                <w:rFonts w:eastAsia="Calibri"/>
              </w:rPr>
              <w:t>Предельное</w:t>
            </w:r>
            <w:r w:rsidR="00BA51DE" w:rsidRPr="00BA51DE">
              <w:rPr>
                <w:webHidden/>
              </w:rPr>
              <w:tab/>
            </w:r>
            <w:r w:rsidR="00BA51DE" w:rsidRPr="00BA51DE">
              <w:rPr>
                <w:webHidden/>
              </w:rPr>
              <w:fldChar w:fldCharType="begin"/>
            </w:r>
            <w:r w:rsidR="00BA51DE" w:rsidRPr="00BA51DE">
              <w:rPr>
                <w:webHidden/>
              </w:rPr>
              <w:instrText xml:space="preserve"> PAGEREF _Toc155180234 \h </w:instrText>
            </w:r>
            <w:r w:rsidR="00BA51DE" w:rsidRPr="00BA51DE">
              <w:rPr>
                <w:webHidden/>
              </w:rPr>
            </w:r>
            <w:r w:rsidR="00BA51DE" w:rsidRPr="00BA51DE">
              <w:rPr>
                <w:webHidden/>
              </w:rPr>
              <w:fldChar w:fldCharType="separate"/>
            </w:r>
            <w:r w:rsidR="00BA51DE" w:rsidRPr="00BA51DE">
              <w:rPr>
                <w:webHidden/>
              </w:rPr>
              <w:t>65</w:t>
            </w:r>
            <w:r w:rsidR="00BA51DE" w:rsidRPr="00BA51DE">
              <w:rPr>
                <w:webHidden/>
              </w:rPr>
              <w:fldChar w:fldCharType="end"/>
            </w:r>
          </w:hyperlink>
        </w:p>
        <w:p w14:paraId="7428D14A" w14:textId="2B56EB5C"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5" w:history="1">
            <w:r w:rsidR="00BA51DE" w:rsidRPr="00BA51DE">
              <w:rPr>
                <w:rStyle w:val="a9"/>
              </w:rPr>
              <w:t>Иерархическая</w:t>
            </w:r>
            <w:r w:rsidR="00BA51DE" w:rsidRPr="00BA51DE">
              <w:rPr>
                <w:webHidden/>
              </w:rPr>
              <w:tab/>
            </w:r>
            <w:r w:rsidR="00BA51DE" w:rsidRPr="00BA51DE">
              <w:rPr>
                <w:webHidden/>
              </w:rPr>
              <w:fldChar w:fldCharType="begin"/>
            </w:r>
            <w:r w:rsidR="00BA51DE" w:rsidRPr="00BA51DE">
              <w:rPr>
                <w:webHidden/>
              </w:rPr>
              <w:instrText xml:space="preserve"> PAGEREF _Toc155180235 \h </w:instrText>
            </w:r>
            <w:r w:rsidR="00BA51DE" w:rsidRPr="00BA51DE">
              <w:rPr>
                <w:webHidden/>
              </w:rPr>
            </w:r>
            <w:r w:rsidR="00BA51DE" w:rsidRPr="00BA51DE">
              <w:rPr>
                <w:webHidden/>
              </w:rPr>
              <w:fldChar w:fldCharType="separate"/>
            </w:r>
            <w:r w:rsidR="00BA51DE" w:rsidRPr="00BA51DE">
              <w:rPr>
                <w:webHidden/>
              </w:rPr>
              <w:t>65</w:t>
            </w:r>
            <w:r w:rsidR="00BA51DE" w:rsidRPr="00BA51DE">
              <w:rPr>
                <w:webHidden/>
              </w:rPr>
              <w:fldChar w:fldCharType="end"/>
            </w:r>
          </w:hyperlink>
        </w:p>
        <w:p w14:paraId="5CF1FFBD" w14:textId="6592A732"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6" w:history="1">
            <w:r w:rsidR="00BA51DE" w:rsidRPr="00BA51DE">
              <w:rPr>
                <w:rStyle w:val="a9"/>
              </w:rPr>
              <w:t>Всеобщее</w:t>
            </w:r>
            <w:r w:rsidR="00BA51DE" w:rsidRPr="00BA51DE">
              <w:rPr>
                <w:webHidden/>
              </w:rPr>
              <w:tab/>
            </w:r>
            <w:r w:rsidR="00BA51DE" w:rsidRPr="00BA51DE">
              <w:rPr>
                <w:webHidden/>
              </w:rPr>
              <w:fldChar w:fldCharType="begin"/>
            </w:r>
            <w:r w:rsidR="00BA51DE" w:rsidRPr="00BA51DE">
              <w:rPr>
                <w:webHidden/>
              </w:rPr>
              <w:instrText xml:space="preserve"> PAGEREF _Toc155180236 \h </w:instrText>
            </w:r>
            <w:r w:rsidR="00BA51DE" w:rsidRPr="00BA51DE">
              <w:rPr>
                <w:webHidden/>
              </w:rPr>
            </w:r>
            <w:r w:rsidR="00BA51DE" w:rsidRPr="00BA51DE">
              <w:rPr>
                <w:webHidden/>
              </w:rPr>
              <w:fldChar w:fldCharType="separate"/>
            </w:r>
            <w:r w:rsidR="00BA51DE" w:rsidRPr="00BA51DE">
              <w:rPr>
                <w:webHidden/>
              </w:rPr>
              <w:t>66</w:t>
            </w:r>
            <w:r w:rsidR="00BA51DE" w:rsidRPr="00BA51DE">
              <w:rPr>
                <w:webHidden/>
              </w:rPr>
              <w:fldChar w:fldCharType="end"/>
            </w:r>
          </w:hyperlink>
        </w:p>
        <w:p w14:paraId="4AECD93D" w14:textId="6DB7091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7" w:history="1">
            <w:r w:rsidR="00BA51DE" w:rsidRPr="00BA51DE">
              <w:rPr>
                <w:rStyle w:val="a9"/>
              </w:rPr>
              <w:t>Цельное</w:t>
            </w:r>
            <w:r w:rsidR="00BA51DE" w:rsidRPr="00BA51DE">
              <w:rPr>
                <w:webHidden/>
              </w:rPr>
              <w:tab/>
            </w:r>
            <w:r w:rsidR="00BA51DE" w:rsidRPr="00BA51DE">
              <w:rPr>
                <w:webHidden/>
              </w:rPr>
              <w:fldChar w:fldCharType="begin"/>
            </w:r>
            <w:r w:rsidR="00BA51DE" w:rsidRPr="00BA51DE">
              <w:rPr>
                <w:webHidden/>
              </w:rPr>
              <w:instrText xml:space="preserve"> PAGEREF _Toc155180237 \h </w:instrText>
            </w:r>
            <w:r w:rsidR="00BA51DE" w:rsidRPr="00BA51DE">
              <w:rPr>
                <w:webHidden/>
              </w:rPr>
            </w:r>
            <w:r w:rsidR="00BA51DE" w:rsidRPr="00BA51DE">
              <w:rPr>
                <w:webHidden/>
              </w:rPr>
              <w:fldChar w:fldCharType="separate"/>
            </w:r>
            <w:r w:rsidR="00BA51DE" w:rsidRPr="00BA51DE">
              <w:rPr>
                <w:webHidden/>
              </w:rPr>
              <w:t>66</w:t>
            </w:r>
            <w:r w:rsidR="00BA51DE" w:rsidRPr="00BA51DE">
              <w:rPr>
                <w:webHidden/>
              </w:rPr>
              <w:fldChar w:fldCharType="end"/>
            </w:r>
          </w:hyperlink>
        </w:p>
        <w:p w14:paraId="7B56E25B" w14:textId="31045019"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8" w:history="1">
            <w:r w:rsidR="00BA51DE" w:rsidRPr="00BA51DE">
              <w:rPr>
                <w:rStyle w:val="a9"/>
              </w:rPr>
              <w:t>Синтезное</w:t>
            </w:r>
            <w:r w:rsidR="00BA51DE" w:rsidRPr="00BA51DE">
              <w:rPr>
                <w:webHidden/>
              </w:rPr>
              <w:tab/>
            </w:r>
            <w:r w:rsidR="00BA51DE" w:rsidRPr="00BA51DE">
              <w:rPr>
                <w:webHidden/>
              </w:rPr>
              <w:fldChar w:fldCharType="begin"/>
            </w:r>
            <w:r w:rsidR="00BA51DE" w:rsidRPr="00BA51DE">
              <w:rPr>
                <w:webHidden/>
              </w:rPr>
              <w:instrText xml:space="preserve"> PAGEREF _Toc155180238 \h </w:instrText>
            </w:r>
            <w:r w:rsidR="00BA51DE" w:rsidRPr="00BA51DE">
              <w:rPr>
                <w:webHidden/>
              </w:rPr>
            </w:r>
            <w:r w:rsidR="00BA51DE" w:rsidRPr="00BA51DE">
              <w:rPr>
                <w:webHidden/>
              </w:rPr>
              <w:fldChar w:fldCharType="separate"/>
            </w:r>
            <w:r w:rsidR="00BA51DE" w:rsidRPr="00BA51DE">
              <w:rPr>
                <w:webHidden/>
              </w:rPr>
              <w:t>67</w:t>
            </w:r>
            <w:r w:rsidR="00BA51DE" w:rsidRPr="00BA51DE">
              <w:rPr>
                <w:webHidden/>
              </w:rPr>
              <w:fldChar w:fldCharType="end"/>
            </w:r>
          </w:hyperlink>
        </w:p>
        <w:p w14:paraId="4F36BE29" w14:textId="2367FA06"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39" w:history="1">
            <w:r w:rsidR="00BA51DE" w:rsidRPr="00BA51DE">
              <w:rPr>
                <w:rStyle w:val="a9"/>
              </w:rPr>
              <w:t>Несоизмеримое</w:t>
            </w:r>
            <w:r w:rsidR="00BA51DE" w:rsidRPr="00BA51DE">
              <w:rPr>
                <w:webHidden/>
              </w:rPr>
              <w:tab/>
            </w:r>
            <w:r w:rsidR="00BA51DE" w:rsidRPr="00BA51DE">
              <w:rPr>
                <w:webHidden/>
              </w:rPr>
              <w:fldChar w:fldCharType="begin"/>
            </w:r>
            <w:r w:rsidR="00BA51DE" w:rsidRPr="00BA51DE">
              <w:rPr>
                <w:webHidden/>
              </w:rPr>
              <w:instrText xml:space="preserve"> PAGEREF _Toc155180239 \h </w:instrText>
            </w:r>
            <w:r w:rsidR="00BA51DE" w:rsidRPr="00BA51DE">
              <w:rPr>
                <w:webHidden/>
              </w:rPr>
            </w:r>
            <w:r w:rsidR="00BA51DE" w:rsidRPr="00BA51DE">
              <w:rPr>
                <w:webHidden/>
              </w:rPr>
              <w:fldChar w:fldCharType="separate"/>
            </w:r>
            <w:r w:rsidR="00BA51DE" w:rsidRPr="00BA51DE">
              <w:rPr>
                <w:webHidden/>
              </w:rPr>
              <w:t>68</w:t>
            </w:r>
            <w:r w:rsidR="00BA51DE" w:rsidRPr="00BA51DE">
              <w:rPr>
                <w:webHidden/>
              </w:rPr>
              <w:fldChar w:fldCharType="end"/>
            </w:r>
          </w:hyperlink>
        </w:p>
        <w:p w14:paraId="022A038A" w14:textId="3F142099"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0" w:history="1">
            <w:r w:rsidR="00BA51DE" w:rsidRPr="00BA51DE">
              <w:rPr>
                <w:rStyle w:val="a9"/>
              </w:rPr>
              <w:t>Всеобъемлющее</w:t>
            </w:r>
            <w:r w:rsidR="00BA51DE" w:rsidRPr="00BA51DE">
              <w:rPr>
                <w:webHidden/>
              </w:rPr>
              <w:tab/>
            </w:r>
            <w:r w:rsidR="00BA51DE" w:rsidRPr="00BA51DE">
              <w:rPr>
                <w:webHidden/>
              </w:rPr>
              <w:fldChar w:fldCharType="begin"/>
            </w:r>
            <w:r w:rsidR="00BA51DE" w:rsidRPr="00BA51DE">
              <w:rPr>
                <w:webHidden/>
              </w:rPr>
              <w:instrText xml:space="preserve"> PAGEREF _Toc155180240 \h </w:instrText>
            </w:r>
            <w:r w:rsidR="00BA51DE" w:rsidRPr="00BA51DE">
              <w:rPr>
                <w:webHidden/>
              </w:rPr>
            </w:r>
            <w:r w:rsidR="00BA51DE" w:rsidRPr="00BA51DE">
              <w:rPr>
                <w:webHidden/>
              </w:rPr>
              <w:fldChar w:fldCharType="separate"/>
            </w:r>
            <w:r w:rsidR="00BA51DE" w:rsidRPr="00BA51DE">
              <w:rPr>
                <w:webHidden/>
              </w:rPr>
              <w:t>69</w:t>
            </w:r>
            <w:r w:rsidR="00BA51DE" w:rsidRPr="00BA51DE">
              <w:rPr>
                <w:webHidden/>
              </w:rPr>
              <w:fldChar w:fldCharType="end"/>
            </w:r>
          </w:hyperlink>
        </w:p>
        <w:p w14:paraId="20D6740A" w14:textId="17C29FF3"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1" w:history="1">
            <w:r w:rsidR="00BA51DE" w:rsidRPr="00BA51DE">
              <w:rPr>
                <w:rStyle w:val="a9"/>
              </w:rPr>
              <w:t>Единичное</w:t>
            </w:r>
            <w:r w:rsidR="00BA51DE" w:rsidRPr="00BA51DE">
              <w:rPr>
                <w:webHidden/>
              </w:rPr>
              <w:tab/>
            </w:r>
            <w:r w:rsidR="00BA51DE" w:rsidRPr="00BA51DE">
              <w:rPr>
                <w:webHidden/>
              </w:rPr>
              <w:fldChar w:fldCharType="begin"/>
            </w:r>
            <w:r w:rsidR="00BA51DE" w:rsidRPr="00BA51DE">
              <w:rPr>
                <w:webHidden/>
              </w:rPr>
              <w:instrText xml:space="preserve"> PAGEREF _Toc155180241 \h </w:instrText>
            </w:r>
            <w:r w:rsidR="00BA51DE" w:rsidRPr="00BA51DE">
              <w:rPr>
                <w:webHidden/>
              </w:rPr>
            </w:r>
            <w:r w:rsidR="00BA51DE" w:rsidRPr="00BA51DE">
              <w:rPr>
                <w:webHidden/>
              </w:rPr>
              <w:fldChar w:fldCharType="separate"/>
            </w:r>
            <w:r w:rsidR="00BA51DE" w:rsidRPr="00BA51DE">
              <w:rPr>
                <w:webHidden/>
              </w:rPr>
              <w:t>70</w:t>
            </w:r>
            <w:r w:rsidR="00BA51DE" w:rsidRPr="00BA51DE">
              <w:rPr>
                <w:webHidden/>
              </w:rPr>
              <w:fldChar w:fldCharType="end"/>
            </w:r>
          </w:hyperlink>
        </w:p>
        <w:p w14:paraId="5E2E723C" w14:textId="3138E22E"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2" w:history="1">
            <w:r w:rsidR="00BA51DE" w:rsidRPr="00BA51DE">
              <w:rPr>
                <w:rStyle w:val="a9"/>
              </w:rPr>
              <w:t>Частное</w:t>
            </w:r>
            <w:r w:rsidR="00BA51DE" w:rsidRPr="00BA51DE">
              <w:rPr>
                <w:webHidden/>
              </w:rPr>
              <w:tab/>
            </w:r>
            <w:r w:rsidR="00BA51DE" w:rsidRPr="00BA51DE">
              <w:rPr>
                <w:webHidden/>
              </w:rPr>
              <w:fldChar w:fldCharType="begin"/>
            </w:r>
            <w:r w:rsidR="00BA51DE" w:rsidRPr="00BA51DE">
              <w:rPr>
                <w:webHidden/>
              </w:rPr>
              <w:instrText xml:space="preserve"> PAGEREF _Toc155180242 \h </w:instrText>
            </w:r>
            <w:r w:rsidR="00BA51DE" w:rsidRPr="00BA51DE">
              <w:rPr>
                <w:webHidden/>
              </w:rPr>
            </w:r>
            <w:r w:rsidR="00BA51DE" w:rsidRPr="00BA51DE">
              <w:rPr>
                <w:webHidden/>
              </w:rPr>
              <w:fldChar w:fldCharType="separate"/>
            </w:r>
            <w:r w:rsidR="00BA51DE" w:rsidRPr="00BA51DE">
              <w:rPr>
                <w:webHidden/>
              </w:rPr>
              <w:t>70</w:t>
            </w:r>
            <w:r w:rsidR="00BA51DE" w:rsidRPr="00BA51DE">
              <w:rPr>
                <w:webHidden/>
              </w:rPr>
              <w:fldChar w:fldCharType="end"/>
            </w:r>
          </w:hyperlink>
        </w:p>
        <w:p w14:paraId="36E14708" w14:textId="5E907E47"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3" w:history="1">
            <w:r w:rsidR="00BA51DE" w:rsidRPr="00BA51DE">
              <w:rPr>
                <w:rStyle w:val="a9"/>
              </w:rPr>
              <w:t>Особенное</w:t>
            </w:r>
            <w:r w:rsidR="00BA51DE" w:rsidRPr="00BA51DE">
              <w:rPr>
                <w:webHidden/>
              </w:rPr>
              <w:tab/>
            </w:r>
            <w:r w:rsidR="00BA51DE" w:rsidRPr="00BA51DE">
              <w:rPr>
                <w:webHidden/>
              </w:rPr>
              <w:fldChar w:fldCharType="begin"/>
            </w:r>
            <w:r w:rsidR="00BA51DE" w:rsidRPr="00BA51DE">
              <w:rPr>
                <w:webHidden/>
              </w:rPr>
              <w:instrText xml:space="preserve"> PAGEREF _Toc155180243 \h </w:instrText>
            </w:r>
            <w:r w:rsidR="00BA51DE" w:rsidRPr="00BA51DE">
              <w:rPr>
                <w:webHidden/>
              </w:rPr>
            </w:r>
            <w:r w:rsidR="00BA51DE" w:rsidRPr="00BA51DE">
              <w:rPr>
                <w:webHidden/>
              </w:rPr>
              <w:fldChar w:fldCharType="separate"/>
            </w:r>
            <w:r w:rsidR="00BA51DE" w:rsidRPr="00BA51DE">
              <w:rPr>
                <w:webHidden/>
              </w:rPr>
              <w:t>72</w:t>
            </w:r>
            <w:r w:rsidR="00BA51DE" w:rsidRPr="00BA51DE">
              <w:rPr>
                <w:webHidden/>
              </w:rPr>
              <w:fldChar w:fldCharType="end"/>
            </w:r>
          </w:hyperlink>
        </w:p>
        <w:p w14:paraId="7B6ED292" w14:textId="608553F8"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4" w:history="1">
            <w:r w:rsidR="00BA51DE" w:rsidRPr="00BA51DE">
              <w:rPr>
                <w:rStyle w:val="a9"/>
                <w:rFonts w:eastAsia="OpenSymbol"/>
              </w:rPr>
              <w:t>Общее</w:t>
            </w:r>
            <w:r w:rsidR="00BA51DE" w:rsidRPr="00BA51DE">
              <w:rPr>
                <w:webHidden/>
              </w:rPr>
              <w:tab/>
            </w:r>
            <w:r w:rsidR="00BA51DE" w:rsidRPr="00BA51DE">
              <w:rPr>
                <w:webHidden/>
              </w:rPr>
              <w:fldChar w:fldCharType="begin"/>
            </w:r>
            <w:r w:rsidR="00BA51DE" w:rsidRPr="00BA51DE">
              <w:rPr>
                <w:webHidden/>
              </w:rPr>
              <w:instrText xml:space="preserve"> PAGEREF _Toc155180244 \h </w:instrText>
            </w:r>
            <w:r w:rsidR="00BA51DE" w:rsidRPr="00BA51DE">
              <w:rPr>
                <w:webHidden/>
              </w:rPr>
            </w:r>
            <w:r w:rsidR="00BA51DE" w:rsidRPr="00BA51DE">
              <w:rPr>
                <w:webHidden/>
              </w:rPr>
              <w:fldChar w:fldCharType="separate"/>
            </w:r>
            <w:r w:rsidR="00BA51DE" w:rsidRPr="00BA51DE">
              <w:rPr>
                <w:webHidden/>
              </w:rPr>
              <w:t>73</w:t>
            </w:r>
            <w:r w:rsidR="00BA51DE" w:rsidRPr="00BA51DE">
              <w:rPr>
                <w:webHidden/>
              </w:rPr>
              <w:fldChar w:fldCharType="end"/>
            </w:r>
          </w:hyperlink>
        </w:p>
        <w:p w14:paraId="659134FB" w14:textId="3CBA09C1"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5" w:history="1">
            <w:r w:rsidR="00BA51DE" w:rsidRPr="00BA51DE">
              <w:rPr>
                <w:rStyle w:val="a9"/>
                <w:rFonts w:eastAsia="OpenSymbol"/>
              </w:rPr>
              <w:t>Практика № 4.  Стяжание 16-ти позиций Парадигмальности 16-рицей Феноменологичности формирования Стратагемии и Прастратагемии Изначально Вышестоящего Отца. Стяжание Частей Стратагемии Отец-человек-землянина и Прастратагемии Отец-человек-землянина. Стяжание Второго ИВДИВО-Октавного Полномочия Совершенств  и Второго Октавного Полномочия Совершенств</w:t>
            </w:r>
            <w:r w:rsidR="00BA51DE" w:rsidRPr="00BA51DE">
              <w:rPr>
                <w:webHidden/>
              </w:rPr>
              <w:tab/>
            </w:r>
            <w:r w:rsidR="00BA51DE" w:rsidRPr="00BA51DE">
              <w:rPr>
                <w:webHidden/>
              </w:rPr>
              <w:fldChar w:fldCharType="begin"/>
            </w:r>
            <w:r w:rsidR="00BA51DE" w:rsidRPr="00BA51DE">
              <w:rPr>
                <w:webHidden/>
              </w:rPr>
              <w:instrText xml:space="preserve"> PAGEREF _Toc155180245 \h </w:instrText>
            </w:r>
            <w:r w:rsidR="00BA51DE" w:rsidRPr="00BA51DE">
              <w:rPr>
                <w:webHidden/>
              </w:rPr>
            </w:r>
            <w:r w:rsidR="00BA51DE" w:rsidRPr="00BA51DE">
              <w:rPr>
                <w:webHidden/>
              </w:rPr>
              <w:fldChar w:fldCharType="separate"/>
            </w:r>
            <w:r w:rsidR="00BA51DE" w:rsidRPr="00BA51DE">
              <w:rPr>
                <w:webHidden/>
              </w:rPr>
              <w:t>74</w:t>
            </w:r>
            <w:r w:rsidR="00BA51DE" w:rsidRPr="00BA51DE">
              <w:rPr>
                <w:webHidden/>
              </w:rPr>
              <w:fldChar w:fldCharType="end"/>
            </w:r>
          </w:hyperlink>
        </w:p>
        <w:p w14:paraId="0EAA6A76" w14:textId="342B4B53"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6" w:history="1">
            <w:r w:rsidR="00BA51DE" w:rsidRPr="00BA51DE">
              <w:rPr>
                <w:rStyle w:val="a9"/>
                <w:rFonts w:eastAsia="OpenSymbol"/>
              </w:rPr>
              <w:t>Рекомендации после практики</w:t>
            </w:r>
            <w:r w:rsidR="00BA51DE" w:rsidRPr="00BA51DE">
              <w:rPr>
                <w:webHidden/>
              </w:rPr>
              <w:tab/>
            </w:r>
            <w:r w:rsidR="00BA51DE" w:rsidRPr="00BA51DE">
              <w:rPr>
                <w:webHidden/>
              </w:rPr>
              <w:fldChar w:fldCharType="begin"/>
            </w:r>
            <w:r w:rsidR="00BA51DE" w:rsidRPr="00BA51DE">
              <w:rPr>
                <w:webHidden/>
              </w:rPr>
              <w:instrText xml:space="preserve"> PAGEREF _Toc155180246 \h </w:instrText>
            </w:r>
            <w:r w:rsidR="00BA51DE" w:rsidRPr="00BA51DE">
              <w:rPr>
                <w:webHidden/>
              </w:rPr>
            </w:r>
            <w:r w:rsidR="00BA51DE" w:rsidRPr="00BA51DE">
              <w:rPr>
                <w:webHidden/>
              </w:rPr>
              <w:fldChar w:fldCharType="separate"/>
            </w:r>
            <w:r w:rsidR="00BA51DE" w:rsidRPr="00BA51DE">
              <w:rPr>
                <w:webHidden/>
              </w:rPr>
              <w:t>76</w:t>
            </w:r>
            <w:r w:rsidR="00BA51DE" w:rsidRPr="00BA51DE">
              <w:rPr>
                <w:webHidden/>
              </w:rPr>
              <w:fldChar w:fldCharType="end"/>
            </w:r>
          </w:hyperlink>
        </w:p>
        <w:p w14:paraId="3AC2EC36" w14:textId="6A49AD05"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7" w:history="1">
            <w:r w:rsidR="00BA51DE" w:rsidRPr="00BA51DE">
              <w:rPr>
                <w:rStyle w:val="a9"/>
                <w:rFonts w:eastAsia="OpenSymbol"/>
                <w:b/>
              </w:rPr>
              <w:t>2 день 3 часть</w:t>
            </w:r>
            <w:r w:rsidR="00BA51DE" w:rsidRPr="00BA51DE">
              <w:rPr>
                <w:webHidden/>
              </w:rPr>
              <w:tab/>
            </w:r>
            <w:r w:rsidR="00BA51DE" w:rsidRPr="00BA51DE">
              <w:rPr>
                <w:webHidden/>
              </w:rPr>
              <w:fldChar w:fldCharType="begin"/>
            </w:r>
            <w:r w:rsidR="00BA51DE" w:rsidRPr="00BA51DE">
              <w:rPr>
                <w:webHidden/>
              </w:rPr>
              <w:instrText xml:space="preserve"> PAGEREF _Toc155180247 \h </w:instrText>
            </w:r>
            <w:r w:rsidR="00BA51DE" w:rsidRPr="00BA51DE">
              <w:rPr>
                <w:webHidden/>
              </w:rPr>
            </w:r>
            <w:r w:rsidR="00BA51DE" w:rsidRPr="00BA51DE">
              <w:rPr>
                <w:webHidden/>
              </w:rPr>
              <w:fldChar w:fldCharType="separate"/>
            </w:r>
            <w:r w:rsidR="00BA51DE" w:rsidRPr="00BA51DE">
              <w:rPr>
                <w:webHidden/>
              </w:rPr>
              <w:t>78</w:t>
            </w:r>
            <w:r w:rsidR="00BA51DE" w:rsidRPr="00BA51DE">
              <w:rPr>
                <w:webHidden/>
              </w:rPr>
              <w:fldChar w:fldCharType="end"/>
            </w:r>
          </w:hyperlink>
        </w:p>
        <w:p w14:paraId="62ECA80F" w14:textId="7B064EF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8" w:history="1">
            <w:r w:rsidR="00BA51DE" w:rsidRPr="00BA51DE">
              <w:rPr>
                <w:rStyle w:val="a9"/>
                <w:rFonts w:eastAsia="OpenSymbol"/>
              </w:rPr>
              <w:t>Грань адекватности для Учителя — это смена огнеобразного порядка</w:t>
            </w:r>
            <w:r w:rsidR="00BA51DE" w:rsidRPr="00BA51DE">
              <w:rPr>
                <w:webHidden/>
              </w:rPr>
              <w:tab/>
            </w:r>
            <w:r w:rsidR="00BA51DE" w:rsidRPr="00BA51DE">
              <w:rPr>
                <w:webHidden/>
              </w:rPr>
              <w:fldChar w:fldCharType="begin"/>
            </w:r>
            <w:r w:rsidR="00BA51DE" w:rsidRPr="00BA51DE">
              <w:rPr>
                <w:webHidden/>
              </w:rPr>
              <w:instrText xml:space="preserve"> PAGEREF _Toc155180248 \h </w:instrText>
            </w:r>
            <w:r w:rsidR="00BA51DE" w:rsidRPr="00BA51DE">
              <w:rPr>
                <w:webHidden/>
              </w:rPr>
            </w:r>
            <w:r w:rsidR="00BA51DE" w:rsidRPr="00BA51DE">
              <w:rPr>
                <w:webHidden/>
              </w:rPr>
              <w:fldChar w:fldCharType="separate"/>
            </w:r>
            <w:r w:rsidR="00BA51DE" w:rsidRPr="00BA51DE">
              <w:rPr>
                <w:webHidden/>
              </w:rPr>
              <w:t>78</w:t>
            </w:r>
            <w:r w:rsidR="00BA51DE" w:rsidRPr="00BA51DE">
              <w:rPr>
                <w:webHidden/>
              </w:rPr>
              <w:fldChar w:fldCharType="end"/>
            </w:r>
          </w:hyperlink>
        </w:p>
        <w:p w14:paraId="2BF83C7D" w14:textId="6CA8609E"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49" w:history="1">
            <w:r w:rsidR="00BA51DE" w:rsidRPr="00BA51DE">
              <w:rPr>
                <w:rStyle w:val="a9"/>
              </w:rPr>
              <w:t>Стратагемия это сложная и яркая Часть в активности разработки внутреннего мира Полномочного</w:t>
            </w:r>
            <w:r w:rsidR="00BA51DE" w:rsidRPr="00BA51DE">
              <w:rPr>
                <w:webHidden/>
              </w:rPr>
              <w:tab/>
            </w:r>
            <w:r w:rsidR="00BA51DE" w:rsidRPr="00BA51DE">
              <w:rPr>
                <w:webHidden/>
              </w:rPr>
              <w:fldChar w:fldCharType="begin"/>
            </w:r>
            <w:r w:rsidR="00BA51DE" w:rsidRPr="00BA51DE">
              <w:rPr>
                <w:webHidden/>
              </w:rPr>
              <w:instrText xml:space="preserve"> PAGEREF _Toc155180249 \h </w:instrText>
            </w:r>
            <w:r w:rsidR="00BA51DE" w:rsidRPr="00BA51DE">
              <w:rPr>
                <w:webHidden/>
              </w:rPr>
            </w:r>
            <w:r w:rsidR="00BA51DE" w:rsidRPr="00BA51DE">
              <w:rPr>
                <w:webHidden/>
              </w:rPr>
              <w:fldChar w:fldCharType="separate"/>
            </w:r>
            <w:r w:rsidR="00BA51DE" w:rsidRPr="00BA51DE">
              <w:rPr>
                <w:webHidden/>
              </w:rPr>
              <w:t>79</w:t>
            </w:r>
            <w:r w:rsidR="00BA51DE" w:rsidRPr="00BA51DE">
              <w:rPr>
                <w:webHidden/>
              </w:rPr>
              <w:fldChar w:fldCharType="end"/>
            </w:r>
          </w:hyperlink>
        </w:p>
        <w:p w14:paraId="6D35569B" w14:textId="57A3FDC9"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0" w:history="1">
            <w:r w:rsidR="00BA51DE" w:rsidRPr="00BA51DE">
              <w:rPr>
                <w:rStyle w:val="a9"/>
              </w:rPr>
              <w:t>Стратагемия ставит цель, чтобы сложился процесс дееспособности объёмом  энергоёмкости</w:t>
            </w:r>
            <w:r w:rsidR="00BA51DE" w:rsidRPr="00BA51DE">
              <w:rPr>
                <w:webHidden/>
              </w:rPr>
              <w:tab/>
            </w:r>
            <w:r w:rsidR="00BA51DE" w:rsidRPr="00BA51DE">
              <w:rPr>
                <w:webHidden/>
              </w:rPr>
              <w:fldChar w:fldCharType="begin"/>
            </w:r>
            <w:r w:rsidR="00BA51DE" w:rsidRPr="00BA51DE">
              <w:rPr>
                <w:webHidden/>
              </w:rPr>
              <w:instrText xml:space="preserve"> PAGEREF _Toc155180250 \h </w:instrText>
            </w:r>
            <w:r w:rsidR="00BA51DE" w:rsidRPr="00BA51DE">
              <w:rPr>
                <w:webHidden/>
              </w:rPr>
            </w:r>
            <w:r w:rsidR="00BA51DE" w:rsidRPr="00BA51DE">
              <w:rPr>
                <w:webHidden/>
              </w:rPr>
              <w:fldChar w:fldCharType="separate"/>
            </w:r>
            <w:r w:rsidR="00BA51DE" w:rsidRPr="00BA51DE">
              <w:rPr>
                <w:webHidden/>
              </w:rPr>
              <w:t>80</w:t>
            </w:r>
            <w:r w:rsidR="00BA51DE" w:rsidRPr="00BA51DE">
              <w:rPr>
                <w:webHidden/>
              </w:rPr>
              <w:fldChar w:fldCharType="end"/>
            </w:r>
          </w:hyperlink>
        </w:p>
        <w:p w14:paraId="3248784A" w14:textId="7CCF3B53"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1" w:history="1">
            <w:r w:rsidR="00BA51DE" w:rsidRPr="00BA51DE">
              <w:rPr>
                <w:rStyle w:val="a9"/>
                <w:rFonts w:eastAsia="OpenSymbol"/>
              </w:rPr>
              <w:t>Эталоном Служения сформировать выражение Организации Аватаров Синтеза выработкой чистого Огня, Духа, Света, Энергии для возможности действия</w:t>
            </w:r>
            <w:r w:rsidR="00BA51DE" w:rsidRPr="00BA51DE">
              <w:rPr>
                <w:webHidden/>
              </w:rPr>
              <w:tab/>
            </w:r>
            <w:r w:rsidR="00BA51DE" w:rsidRPr="00BA51DE">
              <w:rPr>
                <w:webHidden/>
              </w:rPr>
              <w:fldChar w:fldCharType="begin"/>
            </w:r>
            <w:r w:rsidR="00BA51DE" w:rsidRPr="00BA51DE">
              <w:rPr>
                <w:webHidden/>
              </w:rPr>
              <w:instrText xml:space="preserve"> PAGEREF _Toc155180251 \h </w:instrText>
            </w:r>
            <w:r w:rsidR="00BA51DE" w:rsidRPr="00BA51DE">
              <w:rPr>
                <w:webHidden/>
              </w:rPr>
            </w:r>
            <w:r w:rsidR="00BA51DE" w:rsidRPr="00BA51DE">
              <w:rPr>
                <w:webHidden/>
              </w:rPr>
              <w:fldChar w:fldCharType="separate"/>
            </w:r>
            <w:r w:rsidR="00BA51DE" w:rsidRPr="00BA51DE">
              <w:rPr>
                <w:webHidden/>
              </w:rPr>
              <w:t>81</w:t>
            </w:r>
            <w:r w:rsidR="00BA51DE" w:rsidRPr="00BA51DE">
              <w:rPr>
                <w:webHidden/>
              </w:rPr>
              <w:fldChar w:fldCharType="end"/>
            </w:r>
          </w:hyperlink>
        </w:p>
        <w:p w14:paraId="213B6BA7" w14:textId="79610A1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2" w:history="1">
            <w:r w:rsidR="00BA51DE" w:rsidRPr="00BA51DE">
              <w:rPr>
                <w:rStyle w:val="a9"/>
                <w:rFonts w:eastAsia="OpenSymbol"/>
              </w:rPr>
              <w:t>Стратагемия вызывает статусную реализацию любого члена общества, который физически принимает или дееспособит Отцом</w:t>
            </w:r>
            <w:r w:rsidR="00BA51DE" w:rsidRPr="00BA51DE">
              <w:rPr>
                <w:webHidden/>
              </w:rPr>
              <w:tab/>
            </w:r>
            <w:r w:rsidR="00BA51DE" w:rsidRPr="00BA51DE">
              <w:rPr>
                <w:webHidden/>
              </w:rPr>
              <w:fldChar w:fldCharType="begin"/>
            </w:r>
            <w:r w:rsidR="00BA51DE" w:rsidRPr="00BA51DE">
              <w:rPr>
                <w:webHidden/>
              </w:rPr>
              <w:instrText xml:space="preserve"> PAGEREF _Toc155180252 \h </w:instrText>
            </w:r>
            <w:r w:rsidR="00BA51DE" w:rsidRPr="00BA51DE">
              <w:rPr>
                <w:webHidden/>
              </w:rPr>
            </w:r>
            <w:r w:rsidR="00BA51DE" w:rsidRPr="00BA51DE">
              <w:rPr>
                <w:webHidden/>
              </w:rPr>
              <w:fldChar w:fldCharType="separate"/>
            </w:r>
            <w:r w:rsidR="00BA51DE" w:rsidRPr="00BA51DE">
              <w:rPr>
                <w:webHidden/>
              </w:rPr>
              <w:t>83</w:t>
            </w:r>
            <w:r w:rsidR="00BA51DE" w:rsidRPr="00BA51DE">
              <w:rPr>
                <w:webHidden/>
              </w:rPr>
              <w:fldChar w:fldCharType="end"/>
            </w:r>
          </w:hyperlink>
        </w:p>
        <w:p w14:paraId="7F9DA50E" w14:textId="5A7221E9"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3" w:history="1">
            <w:r w:rsidR="00BA51DE" w:rsidRPr="00BA51DE">
              <w:rPr>
                <w:rStyle w:val="a9"/>
                <w:rFonts w:eastAsia="OpenSymbol"/>
              </w:rPr>
              <w:t>Упорство и упрямство — это как раз характеристика неактивного Пламени</w:t>
            </w:r>
            <w:r w:rsidR="00BA51DE" w:rsidRPr="00BA51DE">
              <w:rPr>
                <w:webHidden/>
              </w:rPr>
              <w:tab/>
            </w:r>
            <w:r w:rsidR="00BA51DE" w:rsidRPr="00BA51DE">
              <w:rPr>
                <w:webHidden/>
              </w:rPr>
              <w:fldChar w:fldCharType="begin"/>
            </w:r>
            <w:r w:rsidR="00BA51DE" w:rsidRPr="00BA51DE">
              <w:rPr>
                <w:webHidden/>
              </w:rPr>
              <w:instrText xml:space="preserve"> PAGEREF _Toc155180253 \h </w:instrText>
            </w:r>
            <w:r w:rsidR="00BA51DE" w:rsidRPr="00BA51DE">
              <w:rPr>
                <w:webHidden/>
              </w:rPr>
            </w:r>
            <w:r w:rsidR="00BA51DE" w:rsidRPr="00BA51DE">
              <w:rPr>
                <w:webHidden/>
              </w:rPr>
              <w:fldChar w:fldCharType="separate"/>
            </w:r>
            <w:r w:rsidR="00BA51DE" w:rsidRPr="00BA51DE">
              <w:rPr>
                <w:webHidden/>
              </w:rPr>
              <w:t>84</w:t>
            </w:r>
            <w:r w:rsidR="00BA51DE" w:rsidRPr="00BA51DE">
              <w:rPr>
                <w:webHidden/>
              </w:rPr>
              <w:fldChar w:fldCharType="end"/>
            </w:r>
          </w:hyperlink>
        </w:p>
        <w:p w14:paraId="5DD1FD8D" w14:textId="7D8F73F8"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4" w:history="1">
            <w:r w:rsidR="00BA51DE" w:rsidRPr="00BA51DE">
              <w:rPr>
                <w:rStyle w:val="a9"/>
              </w:rPr>
              <w:t>Субъектность и Стратагемия</w:t>
            </w:r>
            <w:r w:rsidR="00BA51DE" w:rsidRPr="00BA51DE">
              <w:rPr>
                <w:webHidden/>
              </w:rPr>
              <w:tab/>
            </w:r>
            <w:r w:rsidR="00BA51DE" w:rsidRPr="00BA51DE">
              <w:rPr>
                <w:webHidden/>
              </w:rPr>
              <w:fldChar w:fldCharType="begin"/>
            </w:r>
            <w:r w:rsidR="00BA51DE" w:rsidRPr="00BA51DE">
              <w:rPr>
                <w:webHidden/>
              </w:rPr>
              <w:instrText xml:space="preserve"> PAGEREF _Toc155180254 \h </w:instrText>
            </w:r>
            <w:r w:rsidR="00BA51DE" w:rsidRPr="00BA51DE">
              <w:rPr>
                <w:webHidden/>
              </w:rPr>
            </w:r>
            <w:r w:rsidR="00BA51DE" w:rsidRPr="00BA51DE">
              <w:rPr>
                <w:webHidden/>
              </w:rPr>
              <w:fldChar w:fldCharType="separate"/>
            </w:r>
            <w:r w:rsidR="00BA51DE" w:rsidRPr="00BA51DE">
              <w:rPr>
                <w:webHidden/>
              </w:rPr>
              <w:t>85</w:t>
            </w:r>
            <w:r w:rsidR="00BA51DE" w:rsidRPr="00BA51DE">
              <w:rPr>
                <w:webHidden/>
              </w:rPr>
              <w:fldChar w:fldCharType="end"/>
            </w:r>
          </w:hyperlink>
        </w:p>
        <w:p w14:paraId="5BF8E09D" w14:textId="1914670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5" w:history="1">
            <w:r w:rsidR="00BA51DE" w:rsidRPr="00BA51DE">
              <w:rPr>
                <w:rStyle w:val="a9"/>
              </w:rPr>
              <w:t>Избыточность заряда синтез-деятельностью Подразделения</w:t>
            </w:r>
            <w:r w:rsidR="00BA51DE" w:rsidRPr="00BA51DE">
              <w:rPr>
                <w:webHidden/>
              </w:rPr>
              <w:tab/>
            </w:r>
            <w:r w:rsidR="00BA51DE" w:rsidRPr="00BA51DE">
              <w:rPr>
                <w:webHidden/>
              </w:rPr>
              <w:fldChar w:fldCharType="begin"/>
            </w:r>
            <w:r w:rsidR="00BA51DE" w:rsidRPr="00BA51DE">
              <w:rPr>
                <w:webHidden/>
              </w:rPr>
              <w:instrText xml:space="preserve"> PAGEREF _Toc155180255 \h </w:instrText>
            </w:r>
            <w:r w:rsidR="00BA51DE" w:rsidRPr="00BA51DE">
              <w:rPr>
                <w:webHidden/>
              </w:rPr>
            </w:r>
            <w:r w:rsidR="00BA51DE" w:rsidRPr="00BA51DE">
              <w:rPr>
                <w:webHidden/>
              </w:rPr>
              <w:fldChar w:fldCharType="separate"/>
            </w:r>
            <w:r w:rsidR="00BA51DE" w:rsidRPr="00BA51DE">
              <w:rPr>
                <w:webHidden/>
              </w:rPr>
              <w:t>88</w:t>
            </w:r>
            <w:r w:rsidR="00BA51DE" w:rsidRPr="00BA51DE">
              <w:rPr>
                <w:webHidden/>
              </w:rPr>
              <w:fldChar w:fldCharType="end"/>
            </w:r>
          </w:hyperlink>
        </w:p>
        <w:p w14:paraId="75CDD16E" w14:textId="45BC7CE9"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6" w:history="1">
            <w:r w:rsidR="00BA51DE" w:rsidRPr="00BA51DE">
              <w:rPr>
                <w:rStyle w:val="a9"/>
                <w:rFonts w:eastAsia="OpenSymbol"/>
              </w:rPr>
              <w:t>Стратагемия Изначально Вышестоящего Отца выстраивает цели, разработать  физическую столпность. Телесная разработка избыточности Синтеза Энергии</w:t>
            </w:r>
            <w:r w:rsidR="00BA51DE" w:rsidRPr="00BA51DE">
              <w:rPr>
                <w:webHidden/>
              </w:rPr>
              <w:tab/>
            </w:r>
            <w:r w:rsidR="00BA51DE" w:rsidRPr="00BA51DE">
              <w:rPr>
                <w:webHidden/>
              </w:rPr>
              <w:fldChar w:fldCharType="begin"/>
            </w:r>
            <w:r w:rsidR="00BA51DE" w:rsidRPr="00BA51DE">
              <w:rPr>
                <w:webHidden/>
              </w:rPr>
              <w:instrText xml:space="preserve"> PAGEREF _Toc155180256 \h </w:instrText>
            </w:r>
            <w:r w:rsidR="00BA51DE" w:rsidRPr="00BA51DE">
              <w:rPr>
                <w:webHidden/>
              </w:rPr>
            </w:r>
            <w:r w:rsidR="00BA51DE" w:rsidRPr="00BA51DE">
              <w:rPr>
                <w:webHidden/>
              </w:rPr>
              <w:fldChar w:fldCharType="separate"/>
            </w:r>
            <w:r w:rsidR="00BA51DE" w:rsidRPr="00BA51DE">
              <w:rPr>
                <w:webHidden/>
              </w:rPr>
              <w:t>89</w:t>
            </w:r>
            <w:r w:rsidR="00BA51DE" w:rsidRPr="00BA51DE">
              <w:rPr>
                <w:webHidden/>
              </w:rPr>
              <w:fldChar w:fldCharType="end"/>
            </w:r>
          </w:hyperlink>
        </w:p>
        <w:p w14:paraId="73E86677" w14:textId="38EA29BE"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7" w:history="1">
            <w:r w:rsidR="00BA51DE" w:rsidRPr="00BA51DE">
              <w:rPr>
                <w:rStyle w:val="a9"/>
                <w:rFonts w:eastAsia="OpenSymbol"/>
              </w:rPr>
              <w:t>Пасситическое тело требует работы эталонности, потому что любая профессия — это Эталон</w:t>
            </w:r>
            <w:r w:rsidR="00BA51DE" w:rsidRPr="00BA51DE">
              <w:rPr>
                <w:webHidden/>
              </w:rPr>
              <w:tab/>
            </w:r>
            <w:r w:rsidR="00BA51DE" w:rsidRPr="00BA51DE">
              <w:rPr>
                <w:webHidden/>
              </w:rPr>
              <w:fldChar w:fldCharType="begin"/>
            </w:r>
            <w:r w:rsidR="00BA51DE" w:rsidRPr="00BA51DE">
              <w:rPr>
                <w:webHidden/>
              </w:rPr>
              <w:instrText xml:space="preserve"> PAGEREF _Toc155180257 \h </w:instrText>
            </w:r>
            <w:r w:rsidR="00BA51DE" w:rsidRPr="00BA51DE">
              <w:rPr>
                <w:webHidden/>
              </w:rPr>
            </w:r>
            <w:r w:rsidR="00BA51DE" w:rsidRPr="00BA51DE">
              <w:rPr>
                <w:webHidden/>
              </w:rPr>
              <w:fldChar w:fldCharType="separate"/>
            </w:r>
            <w:r w:rsidR="00BA51DE" w:rsidRPr="00BA51DE">
              <w:rPr>
                <w:webHidden/>
              </w:rPr>
              <w:t>91</w:t>
            </w:r>
            <w:r w:rsidR="00BA51DE" w:rsidRPr="00BA51DE">
              <w:rPr>
                <w:webHidden/>
              </w:rPr>
              <w:fldChar w:fldCharType="end"/>
            </w:r>
          </w:hyperlink>
        </w:p>
        <w:p w14:paraId="35AFC6A9" w14:textId="5BD4869E"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8" w:history="1">
            <w:r w:rsidR="00BA51DE" w:rsidRPr="00BA51DE">
              <w:rPr>
                <w:rStyle w:val="a9"/>
                <w:rFonts w:eastAsia="OpenSymbol"/>
              </w:rPr>
              <w:t>Выходя на чистую Энергию, выражения Энергии — Энергии, включается работа  полевого действия</w:t>
            </w:r>
            <w:r w:rsidR="00BA51DE" w:rsidRPr="00BA51DE">
              <w:rPr>
                <w:webHidden/>
              </w:rPr>
              <w:tab/>
            </w:r>
            <w:r w:rsidR="00BA51DE" w:rsidRPr="00BA51DE">
              <w:rPr>
                <w:webHidden/>
              </w:rPr>
              <w:fldChar w:fldCharType="begin"/>
            </w:r>
            <w:r w:rsidR="00BA51DE" w:rsidRPr="00BA51DE">
              <w:rPr>
                <w:webHidden/>
              </w:rPr>
              <w:instrText xml:space="preserve"> PAGEREF _Toc155180258 \h </w:instrText>
            </w:r>
            <w:r w:rsidR="00BA51DE" w:rsidRPr="00BA51DE">
              <w:rPr>
                <w:webHidden/>
              </w:rPr>
            </w:r>
            <w:r w:rsidR="00BA51DE" w:rsidRPr="00BA51DE">
              <w:rPr>
                <w:webHidden/>
              </w:rPr>
              <w:fldChar w:fldCharType="separate"/>
            </w:r>
            <w:r w:rsidR="00BA51DE" w:rsidRPr="00BA51DE">
              <w:rPr>
                <w:webHidden/>
              </w:rPr>
              <w:t>92</w:t>
            </w:r>
            <w:r w:rsidR="00BA51DE" w:rsidRPr="00BA51DE">
              <w:rPr>
                <w:webHidden/>
              </w:rPr>
              <w:fldChar w:fldCharType="end"/>
            </w:r>
          </w:hyperlink>
        </w:p>
        <w:p w14:paraId="33651CBC" w14:textId="5C191E32"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59" w:history="1">
            <w:r w:rsidR="00BA51DE" w:rsidRPr="00BA51DE">
              <w:rPr>
                <w:rStyle w:val="a9"/>
                <w:rFonts w:eastAsia="OpenSymbol"/>
              </w:rPr>
              <w:t>Виды Энергии</w:t>
            </w:r>
            <w:r w:rsidR="00BA51DE" w:rsidRPr="00BA51DE">
              <w:rPr>
                <w:webHidden/>
              </w:rPr>
              <w:tab/>
            </w:r>
            <w:r w:rsidR="00BA51DE" w:rsidRPr="00BA51DE">
              <w:rPr>
                <w:webHidden/>
              </w:rPr>
              <w:fldChar w:fldCharType="begin"/>
            </w:r>
            <w:r w:rsidR="00BA51DE" w:rsidRPr="00BA51DE">
              <w:rPr>
                <w:webHidden/>
              </w:rPr>
              <w:instrText xml:space="preserve"> PAGEREF _Toc155180259 \h </w:instrText>
            </w:r>
            <w:r w:rsidR="00BA51DE" w:rsidRPr="00BA51DE">
              <w:rPr>
                <w:webHidden/>
              </w:rPr>
            </w:r>
            <w:r w:rsidR="00BA51DE" w:rsidRPr="00BA51DE">
              <w:rPr>
                <w:webHidden/>
              </w:rPr>
              <w:fldChar w:fldCharType="separate"/>
            </w:r>
            <w:r w:rsidR="00BA51DE" w:rsidRPr="00BA51DE">
              <w:rPr>
                <w:webHidden/>
              </w:rPr>
              <w:t>93</w:t>
            </w:r>
            <w:r w:rsidR="00BA51DE" w:rsidRPr="00BA51DE">
              <w:rPr>
                <w:webHidden/>
              </w:rPr>
              <w:fldChar w:fldCharType="end"/>
            </w:r>
          </w:hyperlink>
        </w:p>
        <w:p w14:paraId="490C1BE2" w14:textId="20A3BAB6"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0" w:history="1">
            <w:r w:rsidR="00BA51DE" w:rsidRPr="00BA51DE">
              <w:rPr>
                <w:rStyle w:val="a9"/>
                <w:rFonts w:eastAsia="OpenSymbol"/>
              </w:rPr>
              <w:t>Практика № 5.  Стяжание</w:t>
            </w:r>
            <w:r w:rsidR="00BA51DE" w:rsidRPr="00BA51DE">
              <w:rPr>
                <w:rStyle w:val="a9"/>
                <w:rFonts w:eastAsia="OpenSymbol"/>
                <w:lang w:eastAsia="ru-RU"/>
              </w:rPr>
              <w:t xml:space="preserve"> ИВДИВО-тело Энергии Отец-Человек-Землянина и ИВДИВО-тело Праэнергии Отец-Человек-Землянина, вырабатыванием единого источника Энергии в метагалактическом выражении Фа-ИВДИВО Октавы Метагалактики избыточностью Синтеза Энергии в каждом ракурсом ИВДИВО-тела Энергии</w:t>
            </w:r>
            <w:r w:rsidR="00BA51DE" w:rsidRPr="00BA51DE">
              <w:rPr>
                <w:webHidden/>
              </w:rPr>
              <w:tab/>
            </w:r>
            <w:r w:rsidR="00BA51DE" w:rsidRPr="00BA51DE">
              <w:rPr>
                <w:webHidden/>
              </w:rPr>
              <w:fldChar w:fldCharType="begin"/>
            </w:r>
            <w:r w:rsidR="00BA51DE" w:rsidRPr="00BA51DE">
              <w:rPr>
                <w:webHidden/>
              </w:rPr>
              <w:instrText xml:space="preserve"> PAGEREF _Toc155180260 \h </w:instrText>
            </w:r>
            <w:r w:rsidR="00BA51DE" w:rsidRPr="00BA51DE">
              <w:rPr>
                <w:webHidden/>
              </w:rPr>
            </w:r>
            <w:r w:rsidR="00BA51DE" w:rsidRPr="00BA51DE">
              <w:rPr>
                <w:webHidden/>
              </w:rPr>
              <w:fldChar w:fldCharType="separate"/>
            </w:r>
            <w:r w:rsidR="00BA51DE" w:rsidRPr="00BA51DE">
              <w:rPr>
                <w:webHidden/>
              </w:rPr>
              <w:t>94</w:t>
            </w:r>
            <w:r w:rsidR="00BA51DE" w:rsidRPr="00BA51DE">
              <w:rPr>
                <w:webHidden/>
              </w:rPr>
              <w:fldChar w:fldCharType="end"/>
            </w:r>
          </w:hyperlink>
        </w:p>
        <w:p w14:paraId="709680CB" w14:textId="20F500D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1" w:history="1">
            <w:r w:rsidR="00BA51DE" w:rsidRPr="00BA51DE">
              <w:rPr>
                <w:rStyle w:val="a9"/>
                <w:rFonts w:eastAsia="OpenSymbol"/>
              </w:rPr>
              <w:t>Осмысление 6-рицы ИВДИВО-Реализации от Антропного до Полномочного</w:t>
            </w:r>
            <w:r w:rsidR="00BA51DE" w:rsidRPr="00BA51DE">
              <w:rPr>
                <w:webHidden/>
              </w:rPr>
              <w:tab/>
            </w:r>
            <w:r w:rsidR="00BA51DE" w:rsidRPr="00BA51DE">
              <w:rPr>
                <w:webHidden/>
              </w:rPr>
              <w:fldChar w:fldCharType="begin"/>
            </w:r>
            <w:r w:rsidR="00BA51DE" w:rsidRPr="00BA51DE">
              <w:rPr>
                <w:webHidden/>
              </w:rPr>
              <w:instrText xml:space="preserve"> PAGEREF _Toc155180261 \h </w:instrText>
            </w:r>
            <w:r w:rsidR="00BA51DE" w:rsidRPr="00BA51DE">
              <w:rPr>
                <w:webHidden/>
              </w:rPr>
            </w:r>
            <w:r w:rsidR="00BA51DE" w:rsidRPr="00BA51DE">
              <w:rPr>
                <w:webHidden/>
              </w:rPr>
              <w:fldChar w:fldCharType="separate"/>
            </w:r>
            <w:r w:rsidR="00BA51DE" w:rsidRPr="00BA51DE">
              <w:rPr>
                <w:webHidden/>
              </w:rPr>
              <w:t>97</w:t>
            </w:r>
            <w:r w:rsidR="00BA51DE" w:rsidRPr="00BA51DE">
              <w:rPr>
                <w:webHidden/>
              </w:rPr>
              <w:fldChar w:fldCharType="end"/>
            </w:r>
          </w:hyperlink>
        </w:p>
        <w:p w14:paraId="58D7E7D3" w14:textId="5F33A6F2"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2" w:history="1">
            <w:r w:rsidR="00BA51DE" w:rsidRPr="00BA51DE">
              <w:rPr>
                <w:rStyle w:val="a9"/>
              </w:rPr>
              <w:t>Практика № 6.  Стяжание Синтез Синтеза Энергии Синтеза ИВДИВО-разработки,  Синтезом выражения 16-рицы Эволюции</w:t>
            </w:r>
            <w:r w:rsidR="00BA51DE" w:rsidRPr="00BA51DE">
              <w:rPr>
                <w:webHidden/>
              </w:rPr>
              <w:tab/>
            </w:r>
            <w:r w:rsidR="00BA51DE" w:rsidRPr="00BA51DE">
              <w:rPr>
                <w:webHidden/>
              </w:rPr>
              <w:fldChar w:fldCharType="begin"/>
            </w:r>
            <w:r w:rsidR="00BA51DE" w:rsidRPr="00BA51DE">
              <w:rPr>
                <w:webHidden/>
              </w:rPr>
              <w:instrText xml:space="preserve"> PAGEREF _Toc155180262 \h </w:instrText>
            </w:r>
            <w:r w:rsidR="00BA51DE" w:rsidRPr="00BA51DE">
              <w:rPr>
                <w:webHidden/>
              </w:rPr>
            </w:r>
            <w:r w:rsidR="00BA51DE" w:rsidRPr="00BA51DE">
              <w:rPr>
                <w:webHidden/>
              </w:rPr>
              <w:fldChar w:fldCharType="separate"/>
            </w:r>
            <w:r w:rsidR="00BA51DE" w:rsidRPr="00BA51DE">
              <w:rPr>
                <w:webHidden/>
              </w:rPr>
              <w:t>100</w:t>
            </w:r>
            <w:r w:rsidR="00BA51DE" w:rsidRPr="00BA51DE">
              <w:rPr>
                <w:webHidden/>
              </w:rPr>
              <w:fldChar w:fldCharType="end"/>
            </w:r>
          </w:hyperlink>
        </w:p>
        <w:p w14:paraId="6DE5820F" w14:textId="1F5EED56"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3" w:history="1">
            <w:r w:rsidR="00BA51DE" w:rsidRPr="00BA51DE">
              <w:rPr>
                <w:rStyle w:val="a9"/>
                <w:rFonts w:eastAsia="OpenSymbol"/>
              </w:rPr>
              <w:t>На первом месте проходя курс Синтеза должна быть ваша Ипостасность</w:t>
            </w:r>
            <w:r w:rsidR="00BA51DE" w:rsidRPr="00BA51DE">
              <w:rPr>
                <w:webHidden/>
              </w:rPr>
              <w:tab/>
            </w:r>
            <w:r w:rsidR="00BA51DE" w:rsidRPr="00BA51DE">
              <w:rPr>
                <w:webHidden/>
              </w:rPr>
              <w:fldChar w:fldCharType="begin"/>
            </w:r>
            <w:r w:rsidR="00BA51DE" w:rsidRPr="00BA51DE">
              <w:rPr>
                <w:webHidden/>
              </w:rPr>
              <w:instrText xml:space="preserve"> PAGEREF _Toc155180263 \h </w:instrText>
            </w:r>
            <w:r w:rsidR="00BA51DE" w:rsidRPr="00BA51DE">
              <w:rPr>
                <w:webHidden/>
              </w:rPr>
            </w:r>
            <w:r w:rsidR="00BA51DE" w:rsidRPr="00BA51DE">
              <w:rPr>
                <w:webHidden/>
              </w:rPr>
              <w:fldChar w:fldCharType="separate"/>
            </w:r>
            <w:r w:rsidR="00BA51DE" w:rsidRPr="00BA51DE">
              <w:rPr>
                <w:webHidden/>
              </w:rPr>
              <w:t>102</w:t>
            </w:r>
            <w:r w:rsidR="00BA51DE" w:rsidRPr="00BA51DE">
              <w:rPr>
                <w:webHidden/>
              </w:rPr>
              <w:fldChar w:fldCharType="end"/>
            </w:r>
          </w:hyperlink>
        </w:p>
        <w:p w14:paraId="18BB75AF" w14:textId="1D13D464"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4" w:history="1">
            <w:r w:rsidR="00BA51DE" w:rsidRPr="00BA51DE">
              <w:rPr>
                <w:rStyle w:val="a9"/>
                <w:rFonts w:eastAsia="OpenSymbol"/>
              </w:rPr>
              <w:t>Явление Потенциального</w:t>
            </w:r>
            <w:r w:rsidR="00BA51DE" w:rsidRPr="00BA51DE">
              <w:rPr>
                <w:webHidden/>
              </w:rPr>
              <w:tab/>
            </w:r>
            <w:r w:rsidR="00BA51DE" w:rsidRPr="00BA51DE">
              <w:rPr>
                <w:webHidden/>
              </w:rPr>
              <w:fldChar w:fldCharType="begin"/>
            </w:r>
            <w:r w:rsidR="00BA51DE" w:rsidRPr="00BA51DE">
              <w:rPr>
                <w:webHidden/>
              </w:rPr>
              <w:instrText xml:space="preserve"> PAGEREF _Toc155180264 \h </w:instrText>
            </w:r>
            <w:r w:rsidR="00BA51DE" w:rsidRPr="00BA51DE">
              <w:rPr>
                <w:webHidden/>
              </w:rPr>
            </w:r>
            <w:r w:rsidR="00BA51DE" w:rsidRPr="00BA51DE">
              <w:rPr>
                <w:webHidden/>
              </w:rPr>
              <w:fldChar w:fldCharType="separate"/>
            </w:r>
            <w:r w:rsidR="00BA51DE" w:rsidRPr="00BA51DE">
              <w:rPr>
                <w:webHidden/>
              </w:rPr>
              <w:t>102</w:t>
            </w:r>
            <w:r w:rsidR="00BA51DE" w:rsidRPr="00BA51DE">
              <w:rPr>
                <w:webHidden/>
              </w:rPr>
              <w:fldChar w:fldCharType="end"/>
            </w:r>
          </w:hyperlink>
        </w:p>
        <w:p w14:paraId="6A9E7457" w14:textId="1B76AB5C"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5" w:history="1">
            <w:r w:rsidR="00BA51DE" w:rsidRPr="00BA51DE">
              <w:rPr>
                <w:rStyle w:val="a9"/>
                <w:rFonts w:eastAsia="OpenSymbol"/>
              </w:rPr>
              <w:t>Практика № 7.  Стяжание у Аватара Синтеза Кут Хуми и у Владыки Царств Планеты Земля Метагалактики Фа Энергию Царства. Стяжание у Аватара Синтеза Кут Хуми Энергию формирующимся действия потенциала Стихии на активацию Энергии потенциала Царства</w:t>
            </w:r>
            <w:r w:rsidR="00BA51DE" w:rsidRPr="00BA51DE">
              <w:rPr>
                <w:webHidden/>
              </w:rPr>
              <w:tab/>
            </w:r>
            <w:r w:rsidR="00BA51DE" w:rsidRPr="00BA51DE">
              <w:rPr>
                <w:webHidden/>
              </w:rPr>
              <w:fldChar w:fldCharType="begin"/>
            </w:r>
            <w:r w:rsidR="00BA51DE" w:rsidRPr="00BA51DE">
              <w:rPr>
                <w:webHidden/>
              </w:rPr>
              <w:instrText xml:space="preserve"> PAGEREF _Toc155180265 \h </w:instrText>
            </w:r>
            <w:r w:rsidR="00BA51DE" w:rsidRPr="00BA51DE">
              <w:rPr>
                <w:webHidden/>
              </w:rPr>
            </w:r>
            <w:r w:rsidR="00BA51DE" w:rsidRPr="00BA51DE">
              <w:rPr>
                <w:webHidden/>
              </w:rPr>
              <w:fldChar w:fldCharType="separate"/>
            </w:r>
            <w:r w:rsidR="00BA51DE" w:rsidRPr="00BA51DE">
              <w:rPr>
                <w:webHidden/>
              </w:rPr>
              <w:t>104</w:t>
            </w:r>
            <w:r w:rsidR="00BA51DE" w:rsidRPr="00BA51DE">
              <w:rPr>
                <w:webHidden/>
              </w:rPr>
              <w:fldChar w:fldCharType="end"/>
            </w:r>
          </w:hyperlink>
        </w:p>
        <w:p w14:paraId="5BE22F88" w14:textId="01BAFF12"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6" w:history="1">
            <w:r w:rsidR="00BA51DE" w:rsidRPr="00BA51DE">
              <w:rPr>
                <w:rStyle w:val="a9"/>
              </w:rPr>
              <w:t>Третье явление — Ученик</w:t>
            </w:r>
            <w:r w:rsidR="00BA51DE" w:rsidRPr="00BA51DE">
              <w:rPr>
                <w:webHidden/>
              </w:rPr>
              <w:tab/>
            </w:r>
            <w:r w:rsidR="00BA51DE" w:rsidRPr="00BA51DE">
              <w:rPr>
                <w:webHidden/>
              </w:rPr>
              <w:fldChar w:fldCharType="begin"/>
            </w:r>
            <w:r w:rsidR="00BA51DE" w:rsidRPr="00BA51DE">
              <w:rPr>
                <w:webHidden/>
              </w:rPr>
              <w:instrText xml:space="preserve"> PAGEREF _Toc155180266 \h </w:instrText>
            </w:r>
            <w:r w:rsidR="00BA51DE" w:rsidRPr="00BA51DE">
              <w:rPr>
                <w:webHidden/>
              </w:rPr>
            </w:r>
            <w:r w:rsidR="00BA51DE" w:rsidRPr="00BA51DE">
              <w:rPr>
                <w:webHidden/>
              </w:rPr>
              <w:fldChar w:fldCharType="separate"/>
            </w:r>
            <w:r w:rsidR="00BA51DE" w:rsidRPr="00BA51DE">
              <w:rPr>
                <w:webHidden/>
              </w:rPr>
              <w:t>107</w:t>
            </w:r>
            <w:r w:rsidR="00BA51DE" w:rsidRPr="00BA51DE">
              <w:rPr>
                <w:webHidden/>
              </w:rPr>
              <w:fldChar w:fldCharType="end"/>
            </w:r>
          </w:hyperlink>
        </w:p>
        <w:p w14:paraId="0F464CE6" w14:textId="3758C4C7"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7" w:history="1">
            <w:r w:rsidR="00BA51DE" w:rsidRPr="00BA51DE">
              <w:rPr>
                <w:rStyle w:val="a9"/>
                <w:rFonts w:eastAsia="OpenSymbol"/>
              </w:rPr>
              <w:t>Практика № 8  Выявление внутреннего ученичества с Кут Хуми в ИВДИВО Организациях.  Внутренняя явленность Ученика Энергией Изначально Вышестоящего Аватара Синтеза Кут Хуми</w:t>
            </w:r>
            <w:r w:rsidR="00BA51DE" w:rsidRPr="00BA51DE">
              <w:rPr>
                <w:webHidden/>
              </w:rPr>
              <w:tab/>
            </w:r>
            <w:r w:rsidR="00BA51DE" w:rsidRPr="00BA51DE">
              <w:rPr>
                <w:webHidden/>
              </w:rPr>
              <w:fldChar w:fldCharType="begin"/>
            </w:r>
            <w:r w:rsidR="00BA51DE" w:rsidRPr="00BA51DE">
              <w:rPr>
                <w:webHidden/>
              </w:rPr>
              <w:instrText xml:space="preserve"> PAGEREF _Toc155180267 \h </w:instrText>
            </w:r>
            <w:r w:rsidR="00BA51DE" w:rsidRPr="00BA51DE">
              <w:rPr>
                <w:webHidden/>
              </w:rPr>
            </w:r>
            <w:r w:rsidR="00BA51DE" w:rsidRPr="00BA51DE">
              <w:rPr>
                <w:webHidden/>
              </w:rPr>
              <w:fldChar w:fldCharType="separate"/>
            </w:r>
            <w:r w:rsidR="00BA51DE" w:rsidRPr="00BA51DE">
              <w:rPr>
                <w:webHidden/>
              </w:rPr>
              <w:t>109</w:t>
            </w:r>
            <w:r w:rsidR="00BA51DE" w:rsidRPr="00BA51DE">
              <w:rPr>
                <w:webHidden/>
              </w:rPr>
              <w:fldChar w:fldCharType="end"/>
            </w:r>
          </w:hyperlink>
        </w:p>
        <w:p w14:paraId="1700DAE4" w14:textId="475612D1"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8" w:history="1">
            <w:r w:rsidR="00BA51DE" w:rsidRPr="00BA51DE">
              <w:rPr>
                <w:rStyle w:val="a9"/>
                <w:rFonts w:eastAsia="OpenSymbol"/>
              </w:rPr>
              <w:t>Ч</w:t>
            </w:r>
            <w:r w:rsidR="00BA51DE" w:rsidRPr="00BA51DE">
              <w:rPr>
                <w:rStyle w:val="a9"/>
              </w:rPr>
              <w:t>етвёртое явление</w:t>
            </w:r>
            <w:r w:rsidR="00BA51DE" w:rsidRPr="00BA51DE">
              <w:rPr>
                <w:rStyle w:val="a9"/>
                <w:rFonts w:eastAsia="OpenSymbol"/>
              </w:rPr>
              <w:t xml:space="preserve"> — </w:t>
            </w:r>
            <w:r w:rsidR="00BA51DE" w:rsidRPr="00BA51DE">
              <w:rPr>
                <w:rStyle w:val="a9"/>
              </w:rPr>
              <w:t>Человек</w:t>
            </w:r>
            <w:r w:rsidR="00BA51DE" w:rsidRPr="00BA51DE">
              <w:rPr>
                <w:webHidden/>
              </w:rPr>
              <w:tab/>
            </w:r>
            <w:r w:rsidR="00BA51DE" w:rsidRPr="00BA51DE">
              <w:rPr>
                <w:webHidden/>
              </w:rPr>
              <w:fldChar w:fldCharType="begin"/>
            </w:r>
            <w:r w:rsidR="00BA51DE" w:rsidRPr="00BA51DE">
              <w:rPr>
                <w:webHidden/>
              </w:rPr>
              <w:instrText xml:space="preserve"> PAGEREF _Toc155180268 \h </w:instrText>
            </w:r>
            <w:r w:rsidR="00BA51DE" w:rsidRPr="00BA51DE">
              <w:rPr>
                <w:webHidden/>
              </w:rPr>
            </w:r>
            <w:r w:rsidR="00BA51DE" w:rsidRPr="00BA51DE">
              <w:rPr>
                <w:webHidden/>
              </w:rPr>
              <w:fldChar w:fldCharType="separate"/>
            </w:r>
            <w:r w:rsidR="00BA51DE" w:rsidRPr="00BA51DE">
              <w:rPr>
                <w:webHidden/>
              </w:rPr>
              <w:t>113</w:t>
            </w:r>
            <w:r w:rsidR="00BA51DE" w:rsidRPr="00BA51DE">
              <w:rPr>
                <w:webHidden/>
              </w:rPr>
              <w:fldChar w:fldCharType="end"/>
            </w:r>
          </w:hyperlink>
        </w:p>
        <w:p w14:paraId="16DA0D4F" w14:textId="2FB4C50E"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69" w:history="1">
            <w:r w:rsidR="00BA51DE" w:rsidRPr="00BA51DE">
              <w:rPr>
                <w:rStyle w:val="a9"/>
                <w:rFonts w:eastAsia="OpenSymbol"/>
              </w:rPr>
              <w:t>Практика № 9.  Стяжание Энергии Всеединных Частей, Однородных Частей, Совершенных Частей, Архетипических Частей, Октавных Частей, Метагалактических Частей, Цельных Частей, Базовых Частей</w:t>
            </w:r>
            <w:r w:rsidR="00BA51DE" w:rsidRPr="00BA51DE">
              <w:rPr>
                <w:webHidden/>
              </w:rPr>
              <w:tab/>
            </w:r>
            <w:r w:rsidR="00BA51DE" w:rsidRPr="00BA51DE">
              <w:rPr>
                <w:webHidden/>
              </w:rPr>
              <w:fldChar w:fldCharType="begin"/>
            </w:r>
            <w:r w:rsidR="00BA51DE" w:rsidRPr="00BA51DE">
              <w:rPr>
                <w:webHidden/>
              </w:rPr>
              <w:instrText xml:space="preserve"> PAGEREF _Toc155180269 \h </w:instrText>
            </w:r>
            <w:r w:rsidR="00BA51DE" w:rsidRPr="00BA51DE">
              <w:rPr>
                <w:webHidden/>
              </w:rPr>
            </w:r>
            <w:r w:rsidR="00BA51DE" w:rsidRPr="00BA51DE">
              <w:rPr>
                <w:webHidden/>
              </w:rPr>
              <w:fldChar w:fldCharType="separate"/>
            </w:r>
            <w:r w:rsidR="00BA51DE" w:rsidRPr="00BA51DE">
              <w:rPr>
                <w:webHidden/>
              </w:rPr>
              <w:t>113</w:t>
            </w:r>
            <w:r w:rsidR="00BA51DE" w:rsidRPr="00BA51DE">
              <w:rPr>
                <w:webHidden/>
              </w:rPr>
              <w:fldChar w:fldCharType="end"/>
            </w:r>
          </w:hyperlink>
        </w:p>
        <w:p w14:paraId="463D572E" w14:textId="1136C666"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0" w:history="1">
            <w:r w:rsidR="00BA51DE" w:rsidRPr="00BA51DE">
              <w:rPr>
                <w:rStyle w:val="a9"/>
                <w:rFonts w:eastAsia="OpenSymbol"/>
              </w:rPr>
              <w:t>Пятое явление — Компетентный рост 8-рицей насыщенностей</w:t>
            </w:r>
            <w:r w:rsidR="00BA51DE" w:rsidRPr="00BA51DE">
              <w:rPr>
                <w:webHidden/>
              </w:rPr>
              <w:tab/>
            </w:r>
            <w:r w:rsidR="00BA51DE" w:rsidRPr="00BA51DE">
              <w:rPr>
                <w:webHidden/>
              </w:rPr>
              <w:fldChar w:fldCharType="begin"/>
            </w:r>
            <w:r w:rsidR="00BA51DE" w:rsidRPr="00BA51DE">
              <w:rPr>
                <w:webHidden/>
              </w:rPr>
              <w:instrText xml:space="preserve"> PAGEREF _Toc155180270 \h </w:instrText>
            </w:r>
            <w:r w:rsidR="00BA51DE" w:rsidRPr="00BA51DE">
              <w:rPr>
                <w:webHidden/>
              </w:rPr>
            </w:r>
            <w:r w:rsidR="00BA51DE" w:rsidRPr="00BA51DE">
              <w:rPr>
                <w:webHidden/>
              </w:rPr>
              <w:fldChar w:fldCharType="separate"/>
            </w:r>
            <w:r w:rsidR="00BA51DE" w:rsidRPr="00BA51DE">
              <w:rPr>
                <w:webHidden/>
              </w:rPr>
              <w:t>115</w:t>
            </w:r>
            <w:r w:rsidR="00BA51DE" w:rsidRPr="00BA51DE">
              <w:rPr>
                <w:webHidden/>
              </w:rPr>
              <w:fldChar w:fldCharType="end"/>
            </w:r>
          </w:hyperlink>
        </w:p>
        <w:p w14:paraId="3A46647D" w14:textId="22F2339A"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1" w:history="1">
            <w:r w:rsidR="00BA51DE" w:rsidRPr="00BA51DE">
              <w:rPr>
                <w:rStyle w:val="a9"/>
                <w:rFonts w:eastAsia="OpenSymbol"/>
              </w:rPr>
              <w:t>Практика № 10.  Стяжание Энергии Компетентного насыщенностью Прав Синтеза, Начал Синтеза, Навыков Синтеза, Умений Синтеза, Иерархии Синтеза, Диалектики Синтеза, Виртуозности Синтеза Изначально Вышестоящего Отца 16-рицей ИВДИВО-Реализации</w:t>
            </w:r>
            <w:r w:rsidR="00BA51DE" w:rsidRPr="00BA51DE">
              <w:rPr>
                <w:webHidden/>
              </w:rPr>
              <w:tab/>
            </w:r>
            <w:r w:rsidR="00BA51DE" w:rsidRPr="00BA51DE">
              <w:rPr>
                <w:webHidden/>
              </w:rPr>
              <w:fldChar w:fldCharType="begin"/>
            </w:r>
            <w:r w:rsidR="00BA51DE" w:rsidRPr="00BA51DE">
              <w:rPr>
                <w:webHidden/>
              </w:rPr>
              <w:instrText xml:space="preserve"> PAGEREF _Toc155180271 \h </w:instrText>
            </w:r>
            <w:r w:rsidR="00BA51DE" w:rsidRPr="00BA51DE">
              <w:rPr>
                <w:webHidden/>
              </w:rPr>
            </w:r>
            <w:r w:rsidR="00BA51DE" w:rsidRPr="00BA51DE">
              <w:rPr>
                <w:webHidden/>
              </w:rPr>
              <w:fldChar w:fldCharType="separate"/>
            </w:r>
            <w:r w:rsidR="00BA51DE" w:rsidRPr="00BA51DE">
              <w:rPr>
                <w:webHidden/>
              </w:rPr>
              <w:t>116</w:t>
            </w:r>
            <w:r w:rsidR="00BA51DE" w:rsidRPr="00BA51DE">
              <w:rPr>
                <w:webHidden/>
              </w:rPr>
              <w:fldChar w:fldCharType="end"/>
            </w:r>
          </w:hyperlink>
        </w:p>
        <w:p w14:paraId="3989F503" w14:textId="0E9B5B32"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2" w:history="1">
            <w:r w:rsidR="00BA51DE" w:rsidRPr="00BA51DE">
              <w:rPr>
                <w:rStyle w:val="a9"/>
                <w:rFonts w:eastAsia="OpenSymbol"/>
                <w:b/>
              </w:rPr>
              <w:t>2 день 4 часть</w:t>
            </w:r>
            <w:r w:rsidR="00BA51DE" w:rsidRPr="00BA51DE">
              <w:rPr>
                <w:webHidden/>
              </w:rPr>
              <w:tab/>
            </w:r>
            <w:r w:rsidR="00BA51DE" w:rsidRPr="00BA51DE">
              <w:rPr>
                <w:webHidden/>
              </w:rPr>
              <w:fldChar w:fldCharType="begin"/>
            </w:r>
            <w:r w:rsidR="00BA51DE" w:rsidRPr="00BA51DE">
              <w:rPr>
                <w:webHidden/>
              </w:rPr>
              <w:instrText xml:space="preserve"> PAGEREF _Toc155180272 \h </w:instrText>
            </w:r>
            <w:r w:rsidR="00BA51DE" w:rsidRPr="00BA51DE">
              <w:rPr>
                <w:webHidden/>
              </w:rPr>
            </w:r>
            <w:r w:rsidR="00BA51DE" w:rsidRPr="00BA51DE">
              <w:rPr>
                <w:webHidden/>
              </w:rPr>
              <w:fldChar w:fldCharType="separate"/>
            </w:r>
            <w:r w:rsidR="00BA51DE" w:rsidRPr="00BA51DE">
              <w:rPr>
                <w:webHidden/>
              </w:rPr>
              <w:t>120</w:t>
            </w:r>
            <w:r w:rsidR="00BA51DE" w:rsidRPr="00BA51DE">
              <w:rPr>
                <w:webHidden/>
              </w:rPr>
              <w:fldChar w:fldCharType="end"/>
            </w:r>
          </w:hyperlink>
        </w:p>
        <w:p w14:paraId="7C89599D" w14:textId="7EACA356"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3" w:history="1">
            <w:r w:rsidR="00BA51DE" w:rsidRPr="00BA51DE">
              <w:rPr>
                <w:rStyle w:val="a9"/>
                <w:rFonts w:eastAsia="OpenSymbol"/>
              </w:rPr>
              <w:t>16-рица парадигмальной Субъектности. Неотчуждённое — Учение Субъекта</w:t>
            </w:r>
            <w:r w:rsidR="00BA51DE" w:rsidRPr="00BA51DE">
              <w:rPr>
                <w:webHidden/>
              </w:rPr>
              <w:tab/>
            </w:r>
            <w:r w:rsidR="00BA51DE" w:rsidRPr="00BA51DE">
              <w:rPr>
                <w:webHidden/>
              </w:rPr>
              <w:fldChar w:fldCharType="begin"/>
            </w:r>
            <w:r w:rsidR="00BA51DE" w:rsidRPr="00BA51DE">
              <w:rPr>
                <w:webHidden/>
              </w:rPr>
              <w:instrText xml:space="preserve"> PAGEREF _Toc155180273 \h </w:instrText>
            </w:r>
            <w:r w:rsidR="00BA51DE" w:rsidRPr="00BA51DE">
              <w:rPr>
                <w:webHidden/>
              </w:rPr>
            </w:r>
            <w:r w:rsidR="00BA51DE" w:rsidRPr="00BA51DE">
              <w:rPr>
                <w:webHidden/>
              </w:rPr>
              <w:fldChar w:fldCharType="separate"/>
            </w:r>
            <w:r w:rsidR="00BA51DE" w:rsidRPr="00BA51DE">
              <w:rPr>
                <w:webHidden/>
              </w:rPr>
              <w:t>121</w:t>
            </w:r>
            <w:r w:rsidR="00BA51DE" w:rsidRPr="00BA51DE">
              <w:rPr>
                <w:webHidden/>
              </w:rPr>
              <w:fldChar w:fldCharType="end"/>
            </w:r>
          </w:hyperlink>
        </w:p>
        <w:p w14:paraId="3C3FE0F5" w14:textId="553DCF6A"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4" w:history="1">
            <w:r w:rsidR="00BA51DE" w:rsidRPr="00BA51DE">
              <w:rPr>
                <w:rStyle w:val="a9"/>
                <w:rFonts w:eastAsia="OpenSymbol"/>
              </w:rPr>
              <w:t>Неисповедимое. Энциклопедичность Субъекта</w:t>
            </w:r>
            <w:r w:rsidR="00BA51DE" w:rsidRPr="00BA51DE">
              <w:rPr>
                <w:webHidden/>
              </w:rPr>
              <w:tab/>
            </w:r>
            <w:r w:rsidR="00BA51DE" w:rsidRPr="00BA51DE">
              <w:rPr>
                <w:webHidden/>
              </w:rPr>
              <w:fldChar w:fldCharType="begin"/>
            </w:r>
            <w:r w:rsidR="00BA51DE" w:rsidRPr="00BA51DE">
              <w:rPr>
                <w:webHidden/>
              </w:rPr>
              <w:instrText xml:space="preserve"> PAGEREF _Toc155180274 \h </w:instrText>
            </w:r>
            <w:r w:rsidR="00BA51DE" w:rsidRPr="00BA51DE">
              <w:rPr>
                <w:webHidden/>
              </w:rPr>
            </w:r>
            <w:r w:rsidR="00BA51DE" w:rsidRPr="00BA51DE">
              <w:rPr>
                <w:webHidden/>
              </w:rPr>
              <w:fldChar w:fldCharType="separate"/>
            </w:r>
            <w:r w:rsidR="00BA51DE" w:rsidRPr="00BA51DE">
              <w:rPr>
                <w:webHidden/>
              </w:rPr>
              <w:t>122</w:t>
            </w:r>
            <w:r w:rsidR="00BA51DE" w:rsidRPr="00BA51DE">
              <w:rPr>
                <w:webHidden/>
              </w:rPr>
              <w:fldChar w:fldCharType="end"/>
            </w:r>
          </w:hyperlink>
        </w:p>
        <w:p w14:paraId="79A5F9D5" w14:textId="7F25DBD7"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5" w:history="1">
            <w:r w:rsidR="00BA51DE" w:rsidRPr="00BA51DE">
              <w:rPr>
                <w:rStyle w:val="a9"/>
                <w:rFonts w:eastAsia="OpenSymbol"/>
              </w:rPr>
              <w:t>Неизречённое — Парадигмальность Субъекта</w:t>
            </w:r>
            <w:r w:rsidR="00BA51DE" w:rsidRPr="00BA51DE">
              <w:rPr>
                <w:webHidden/>
              </w:rPr>
              <w:tab/>
            </w:r>
            <w:r w:rsidR="00BA51DE" w:rsidRPr="00BA51DE">
              <w:rPr>
                <w:webHidden/>
              </w:rPr>
              <w:fldChar w:fldCharType="begin"/>
            </w:r>
            <w:r w:rsidR="00BA51DE" w:rsidRPr="00BA51DE">
              <w:rPr>
                <w:webHidden/>
              </w:rPr>
              <w:instrText xml:space="preserve"> PAGEREF _Toc155180275 \h </w:instrText>
            </w:r>
            <w:r w:rsidR="00BA51DE" w:rsidRPr="00BA51DE">
              <w:rPr>
                <w:webHidden/>
              </w:rPr>
            </w:r>
            <w:r w:rsidR="00BA51DE" w:rsidRPr="00BA51DE">
              <w:rPr>
                <w:webHidden/>
              </w:rPr>
              <w:fldChar w:fldCharType="separate"/>
            </w:r>
            <w:r w:rsidR="00BA51DE" w:rsidRPr="00BA51DE">
              <w:rPr>
                <w:webHidden/>
              </w:rPr>
              <w:t>124</w:t>
            </w:r>
            <w:r w:rsidR="00BA51DE" w:rsidRPr="00BA51DE">
              <w:rPr>
                <w:webHidden/>
              </w:rPr>
              <w:fldChar w:fldCharType="end"/>
            </w:r>
          </w:hyperlink>
        </w:p>
        <w:p w14:paraId="6F6E509E" w14:textId="5ED1DEE7"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6" w:history="1">
            <w:r w:rsidR="00BA51DE" w:rsidRPr="00BA51DE">
              <w:rPr>
                <w:rStyle w:val="a9"/>
                <w:rFonts w:eastAsia="OpenSymbol"/>
              </w:rPr>
              <w:t>Фундаментальное — Философскость Субъекта</w:t>
            </w:r>
            <w:r w:rsidR="00BA51DE" w:rsidRPr="00BA51DE">
              <w:rPr>
                <w:webHidden/>
              </w:rPr>
              <w:tab/>
            </w:r>
            <w:r w:rsidR="00BA51DE" w:rsidRPr="00BA51DE">
              <w:rPr>
                <w:webHidden/>
              </w:rPr>
              <w:fldChar w:fldCharType="begin"/>
            </w:r>
            <w:r w:rsidR="00BA51DE" w:rsidRPr="00BA51DE">
              <w:rPr>
                <w:webHidden/>
              </w:rPr>
              <w:instrText xml:space="preserve"> PAGEREF _Toc155180276 \h </w:instrText>
            </w:r>
            <w:r w:rsidR="00BA51DE" w:rsidRPr="00BA51DE">
              <w:rPr>
                <w:webHidden/>
              </w:rPr>
            </w:r>
            <w:r w:rsidR="00BA51DE" w:rsidRPr="00BA51DE">
              <w:rPr>
                <w:webHidden/>
              </w:rPr>
              <w:fldChar w:fldCharType="separate"/>
            </w:r>
            <w:r w:rsidR="00BA51DE" w:rsidRPr="00BA51DE">
              <w:rPr>
                <w:webHidden/>
              </w:rPr>
              <w:t>126</w:t>
            </w:r>
            <w:r w:rsidR="00BA51DE" w:rsidRPr="00BA51DE">
              <w:rPr>
                <w:webHidden/>
              </w:rPr>
              <w:fldChar w:fldCharType="end"/>
            </w:r>
          </w:hyperlink>
        </w:p>
        <w:p w14:paraId="7617C17E" w14:textId="2F56882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7" w:history="1">
            <w:r w:rsidR="00BA51DE" w:rsidRPr="00BA51DE">
              <w:rPr>
                <w:rStyle w:val="a9"/>
                <w:rFonts w:eastAsia="OpenSymbol"/>
              </w:rPr>
              <w:t>Всеединое — Логоичность Субъекта</w:t>
            </w:r>
            <w:r w:rsidR="00BA51DE" w:rsidRPr="00BA51DE">
              <w:rPr>
                <w:webHidden/>
              </w:rPr>
              <w:tab/>
            </w:r>
            <w:r w:rsidR="00BA51DE" w:rsidRPr="00BA51DE">
              <w:rPr>
                <w:webHidden/>
              </w:rPr>
              <w:fldChar w:fldCharType="begin"/>
            </w:r>
            <w:r w:rsidR="00BA51DE" w:rsidRPr="00BA51DE">
              <w:rPr>
                <w:webHidden/>
              </w:rPr>
              <w:instrText xml:space="preserve"> PAGEREF _Toc155180277 \h </w:instrText>
            </w:r>
            <w:r w:rsidR="00BA51DE" w:rsidRPr="00BA51DE">
              <w:rPr>
                <w:webHidden/>
              </w:rPr>
            </w:r>
            <w:r w:rsidR="00BA51DE" w:rsidRPr="00BA51DE">
              <w:rPr>
                <w:webHidden/>
              </w:rPr>
              <w:fldChar w:fldCharType="separate"/>
            </w:r>
            <w:r w:rsidR="00BA51DE" w:rsidRPr="00BA51DE">
              <w:rPr>
                <w:webHidden/>
              </w:rPr>
              <w:t>127</w:t>
            </w:r>
            <w:r w:rsidR="00BA51DE" w:rsidRPr="00BA51DE">
              <w:rPr>
                <w:webHidden/>
              </w:rPr>
              <w:fldChar w:fldCharType="end"/>
            </w:r>
          </w:hyperlink>
        </w:p>
        <w:p w14:paraId="086707F9" w14:textId="008C74A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8" w:history="1">
            <w:r w:rsidR="00BA51DE" w:rsidRPr="00BA51DE">
              <w:rPr>
                <w:rStyle w:val="a9"/>
                <w:rFonts w:eastAsia="OpenSymbol"/>
              </w:rPr>
              <w:t>Предельное Хум Субъекта</w:t>
            </w:r>
            <w:r w:rsidR="00BA51DE" w:rsidRPr="00BA51DE">
              <w:rPr>
                <w:webHidden/>
              </w:rPr>
              <w:tab/>
            </w:r>
            <w:r w:rsidR="00BA51DE" w:rsidRPr="00BA51DE">
              <w:rPr>
                <w:webHidden/>
              </w:rPr>
              <w:fldChar w:fldCharType="begin"/>
            </w:r>
            <w:r w:rsidR="00BA51DE" w:rsidRPr="00BA51DE">
              <w:rPr>
                <w:webHidden/>
              </w:rPr>
              <w:instrText xml:space="preserve"> PAGEREF _Toc155180278 \h </w:instrText>
            </w:r>
            <w:r w:rsidR="00BA51DE" w:rsidRPr="00BA51DE">
              <w:rPr>
                <w:webHidden/>
              </w:rPr>
            </w:r>
            <w:r w:rsidR="00BA51DE" w:rsidRPr="00BA51DE">
              <w:rPr>
                <w:webHidden/>
              </w:rPr>
              <w:fldChar w:fldCharType="separate"/>
            </w:r>
            <w:r w:rsidR="00BA51DE" w:rsidRPr="00BA51DE">
              <w:rPr>
                <w:webHidden/>
              </w:rPr>
              <w:t>128</w:t>
            </w:r>
            <w:r w:rsidR="00BA51DE" w:rsidRPr="00BA51DE">
              <w:rPr>
                <w:webHidden/>
              </w:rPr>
              <w:fldChar w:fldCharType="end"/>
            </w:r>
          </w:hyperlink>
        </w:p>
        <w:p w14:paraId="73A97F0C" w14:textId="40DE271F"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79" w:history="1">
            <w:r w:rsidR="00BA51DE" w:rsidRPr="00BA51DE">
              <w:rPr>
                <w:rStyle w:val="a9"/>
                <w:rFonts w:eastAsia="OpenSymbol"/>
              </w:rPr>
              <w:t>Иерархическое — Научность Субъекта</w:t>
            </w:r>
            <w:r w:rsidR="00BA51DE" w:rsidRPr="00BA51DE">
              <w:rPr>
                <w:webHidden/>
              </w:rPr>
              <w:tab/>
            </w:r>
            <w:r w:rsidR="00BA51DE" w:rsidRPr="00BA51DE">
              <w:rPr>
                <w:webHidden/>
              </w:rPr>
              <w:fldChar w:fldCharType="begin"/>
            </w:r>
            <w:r w:rsidR="00BA51DE" w:rsidRPr="00BA51DE">
              <w:rPr>
                <w:webHidden/>
              </w:rPr>
              <w:instrText xml:space="preserve"> PAGEREF _Toc155180279 \h </w:instrText>
            </w:r>
            <w:r w:rsidR="00BA51DE" w:rsidRPr="00BA51DE">
              <w:rPr>
                <w:webHidden/>
              </w:rPr>
            </w:r>
            <w:r w:rsidR="00BA51DE" w:rsidRPr="00BA51DE">
              <w:rPr>
                <w:webHidden/>
              </w:rPr>
              <w:fldChar w:fldCharType="separate"/>
            </w:r>
            <w:r w:rsidR="00BA51DE" w:rsidRPr="00BA51DE">
              <w:rPr>
                <w:webHidden/>
              </w:rPr>
              <w:t>130</w:t>
            </w:r>
            <w:r w:rsidR="00BA51DE" w:rsidRPr="00BA51DE">
              <w:rPr>
                <w:webHidden/>
              </w:rPr>
              <w:fldChar w:fldCharType="end"/>
            </w:r>
          </w:hyperlink>
        </w:p>
        <w:p w14:paraId="487BD3EA" w14:textId="1889B902"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0" w:history="1">
            <w:r w:rsidR="00BA51DE" w:rsidRPr="00BA51DE">
              <w:rPr>
                <w:rStyle w:val="a9"/>
                <w:rFonts w:eastAsia="OpenSymbol"/>
              </w:rPr>
              <w:t>Всеобщее — Плановость Субъекта</w:t>
            </w:r>
            <w:r w:rsidR="00BA51DE" w:rsidRPr="00BA51DE">
              <w:rPr>
                <w:webHidden/>
              </w:rPr>
              <w:tab/>
            </w:r>
            <w:r w:rsidR="00BA51DE" w:rsidRPr="00BA51DE">
              <w:rPr>
                <w:webHidden/>
              </w:rPr>
              <w:fldChar w:fldCharType="begin"/>
            </w:r>
            <w:r w:rsidR="00BA51DE" w:rsidRPr="00BA51DE">
              <w:rPr>
                <w:webHidden/>
              </w:rPr>
              <w:instrText xml:space="preserve"> PAGEREF _Toc155180280 \h </w:instrText>
            </w:r>
            <w:r w:rsidR="00BA51DE" w:rsidRPr="00BA51DE">
              <w:rPr>
                <w:webHidden/>
              </w:rPr>
            </w:r>
            <w:r w:rsidR="00BA51DE" w:rsidRPr="00BA51DE">
              <w:rPr>
                <w:webHidden/>
              </w:rPr>
              <w:fldChar w:fldCharType="separate"/>
            </w:r>
            <w:r w:rsidR="00BA51DE" w:rsidRPr="00BA51DE">
              <w:rPr>
                <w:webHidden/>
              </w:rPr>
              <w:t>131</w:t>
            </w:r>
            <w:r w:rsidR="00BA51DE" w:rsidRPr="00BA51DE">
              <w:rPr>
                <w:webHidden/>
              </w:rPr>
              <w:fldChar w:fldCharType="end"/>
            </w:r>
          </w:hyperlink>
        </w:p>
        <w:p w14:paraId="517D88DB" w14:textId="7CFC45A2"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1" w:history="1">
            <w:r w:rsidR="00BA51DE" w:rsidRPr="00BA51DE">
              <w:rPr>
                <w:rStyle w:val="a9"/>
                <w:rFonts w:eastAsia="OpenSymbol"/>
              </w:rPr>
              <w:t>Цельное — Информационность Субъекта</w:t>
            </w:r>
            <w:r w:rsidR="00BA51DE" w:rsidRPr="00BA51DE">
              <w:rPr>
                <w:webHidden/>
              </w:rPr>
              <w:tab/>
            </w:r>
            <w:r w:rsidR="00BA51DE" w:rsidRPr="00BA51DE">
              <w:rPr>
                <w:webHidden/>
              </w:rPr>
              <w:fldChar w:fldCharType="begin"/>
            </w:r>
            <w:r w:rsidR="00BA51DE" w:rsidRPr="00BA51DE">
              <w:rPr>
                <w:webHidden/>
              </w:rPr>
              <w:instrText xml:space="preserve"> PAGEREF _Toc155180281 \h </w:instrText>
            </w:r>
            <w:r w:rsidR="00BA51DE" w:rsidRPr="00BA51DE">
              <w:rPr>
                <w:webHidden/>
              </w:rPr>
            </w:r>
            <w:r w:rsidR="00BA51DE" w:rsidRPr="00BA51DE">
              <w:rPr>
                <w:webHidden/>
              </w:rPr>
              <w:fldChar w:fldCharType="separate"/>
            </w:r>
            <w:r w:rsidR="00BA51DE" w:rsidRPr="00BA51DE">
              <w:rPr>
                <w:webHidden/>
              </w:rPr>
              <w:t>132</w:t>
            </w:r>
            <w:r w:rsidR="00BA51DE" w:rsidRPr="00BA51DE">
              <w:rPr>
                <w:webHidden/>
              </w:rPr>
              <w:fldChar w:fldCharType="end"/>
            </w:r>
          </w:hyperlink>
        </w:p>
        <w:p w14:paraId="57F81306" w14:textId="150E8EB8"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2" w:history="1">
            <w:r w:rsidR="00BA51DE" w:rsidRPr="00BA51DE">
              <w:rPr>
                <w:rStyle w:val="a9"/>
                <w:rFonts w:eastAsia="OpenSymbol"/>
              </w:rPr>
              <w:t>Синтезное — Воскрешённость Субъекта</w:t>
            </w:r>
            <w:r w:rsidR="00BA51DE" w:rsidRPr="00BA51DE">
              <w:rPr>
                <w:webHidden/>
              </w:rPr>
              <w:tab/>
            </w:r>
            <w:r w:rsidR="00BA51DE" w:rsidRPr="00BA51DE">
              <w:rPr>
                <w:webHidden/>
              </w:rPr>
              <w:fldChar w:fldCharType="begin"/>
            </w:r>
            <w:r w:rsidR="00BA51DE" w:rsidRPr="00BA51DE">
              <w:rPr>
                <w:webHidden/>
              </w:rPr>
              <w:instrText xml:space="preserve"> PAGEREF _Toc155180282 \h </w:instrText>
            </w:r>
            <w:r w:rsidR="00BA51DE" w:rsidRPr="00BA51DE">
              <w:rPr>
                <w:webHidden/>
              </w:rPr>
            </w:r>
            <w:r w:rsidR="00BA51DE" w:rsidRPr="00BA51DE">
              <w:rPr>
                <w:webHidden/>
              </w:rPr>
              <w:fldChar w:fldCharType="separate"/>
            </w:r>
            <w:r w:rsidR="00BA51DE" w:rsidRPr="00BA51DE">
              <w:rPr>
                <w:webHidden/>
              </w:rPr>
              <w:t>132</w:t>
            </w:r>
            <w:r w:rsidR="00BA51DE" w:rsidRPr="00BA51DE">
              <w:rPr>
                <w:webHidden/>
              </w:rPr>
              <w:fldChar w:fldCharType="end"/>
            </w:r>
          </w:hyperlink>
        </w:p>
        <w:p w14:paraId="62FEA25F" w14:textId="48CFB181"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3" w:history="1">
            <w:r w:rsidR="00BA51DE" w:rsidRPr="00BA51DE">
              <w:rPr>
                <w:rStyle w:val="a9"/>
                <w:rFonts w:eastAsia="OpenSymbol"/>
              </w:rPr>
              <w:t>Несоизмеримое — Есмь Субъекта</w:t>
            </w:r>
            <w:r w:rsidR="00BA51DE" w:rsidRPr="00BA51DE">
              <w:rPr>
                <w:webHidden/>
              </w:rPr>
              <w:tab/>
            </w:r>
            <w:r w:rsidR="00BA51DE" w:rsidRPr="00BA51DE">
              <w:rPr>
                <w:webHidden/>
              </w:rPr>
              <w:fldChar w:fldCharType="begin"/>
            </w:r>
            <w:r w:rsidR="00BA51DE" w:rsidRPr="00BA51DE">
              <w:rPr>
                <w:webHidden/>
              </w:rPr>
              <w:instrText xml:space="preserve"> PAGEREF _Toc155180283 \h </w:instrText>
            </w:r>
            <w:r w:rsidR="00BA51DE" w:rsidRPr="00BA51DE">
              <w:rPr>
                <w:webHidden/>
              </w:rPr>
            </w:r>
            <w:r w:rsidR="00BA51DE" w:rsidRPr="00BA51DE">
              <w:rPr>
                <w:webHidden/>
              </w:rPr>
              <w:fldChar w:fldCharType="separate"/>
            </w:r>
            <w:r w:rsidR="00BA51DE" w:rsidRPr="00BA51DE">
              <w:rPr>
                <w:webHidden/>
              </w:rPr>
              <w:t>133</w:t>
            </w:r>
            <w:r w:rsidR="00BA51DE" w:rsidRPr="00BA51DE">
              <w:rPr>
                <w:webHidden/>
              </w:rPr>
              <w:fldChar w:fldCharType="end"/>
            </w:r>
          </w:hyperlink>
        </w:p>
        <w:p w14:paraId="5DA80481" w14:textId="3BCDAC31"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4" w:history="1">
            <w:r w:rsidR="00BA51DE" w:rsidRPr="00BA51DE">
              <w:rPr>
                <w:rStyle w:val="a9"/>
                <w:rFonts w:eastAsia="OpenSymbol"/>
              </w:rPr>
              <w:t>Всеобъемлющее — Генезис Субъекта</w:t>
            </w:r>
            <w:r w:rsidR="00BA51DE" w:rsidRPr="00BA51DE">
              <w:rPr>
                <w:webHidden/>
              </w:rPr>
              <w:tab/>
            </w:r>
            <w:r w:rsidR="00BA51DE" w:rsidRPr="00BA51DE">
              <w:rPr>
                <w:webHidden/>
              </w:rPr>
              <w:fldChar w:fldCharType="begin"/>
            </w:r>
            <w:r w:rsidR="00BA51DE" w:rsidRPr="00BA51DE">
              <w:rPr>
                <w:webHidden/>
              </w:rPr>
              <w:instrText xml:space="preserve"> PAGEREF _Toc155180284 \h </w:instrText>
            </w:r>
            <w:r w:rsidR="00BA51DE" w:rsidRPr="00BA51DE">
              <w:rPr>
                <w:webHidden/>
              </w:rPr>
            </w:r>
            <w:r w:rsidR="00BA51DE" w:rsidRPr="00BA51DE">
              <w:rPr>
                <w:webHidden/>
              </w:rPr>
              <w:fldChar w:fldCharType="separate"/>
            </w:r>
            <w:r w:rsidR="00BA51DE" w:rsidRPr="00BA51DE">
              <w:rPr>
                <w:webHidden/>
              </w:rPr>
              <w:t>133</w:t>
            </w:r>
            <w:r w:rsidR="00BA51DE" w:rsidRPr="00BA51DE">
              <w:rPr>
                <w:webHidden/>
              </w:rPr>
              <w:fldChar w:fldCharType="end"/>
            </w:r>
          </w:hyperlink>
        </w:p>
        <w:p w14:paraId="11C1BB95" w14:textId="15407EC4"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5" w:history="1">
            <w:r w:rsidR="00BA51DE" w:rsidRPr="00BA51DE">
              <w:rPr>
                <w:rStyle w:val="a9"/>
                <w:rFonts w:eastAsia="OpenSymbol"/>
              </w:rPr>
              <w:t>Единичное — Человечность Субъекта</w:t>
            </w:r>
            <w:r w:rsidR="00BA51DE" w:rsidRPr="00BA51DE">
              <w:rPr>
                <w:webHidden/>
              </w:rPr>
              <w:tab/>
            </w:r>
            <w:r w:rsidR="00BA51DE" w:rsidRPr="00BA51DE">
              <w:rPr>
                <w:webHidden/>
              </w:rPr>
              <w:fldChar w:fldCharType="begin"/>
            </w:r>
            <w:r w:rsidR="00BA51DE" w:rsidRPr="00BA51DE">
              <w:rPr>
                <w:webHidden/>
              </w:rPr>
              <w:instrText xml:space="preserve"> PAGEREF _Toc155180285 \h </w:instrText>
            </w:r>
            <w:r w:rsidR="00BA51DE" w:rsidRPr="00BA51DE">
              <w:rPr>
                <w:webHidden/>
              </w:rPr>
            </w:r>
            <w:r w:rsidR="00BA51DE" w:rsidRPr="00BA51DE">
              <w:rPr>
                <w:webHidden/>
              </w:rPr>
              <w:fldChar w:fldCharType="separate"/>
            </w:r>
            <w:r w:rsidR="00BA51DE" w:rsidRPr="00BA51DE">
              <w:rPr>
                <w:webHidden/>
              </w:rPr>
              <w:t>134</w:t>
            </w:r>
            <w:r w:rsidR="00BA51DE" w:rsidRPr="00BA51DE">
              <w:rPr>
                <w:webHidden/>
              </w:rPr>
              <w:fldChar w:fldCharType="end"/>
            </w:r>
          </w:hyperlink>
        </w:p>
        <w:p w14:paraId="5045FA20" w14:textId="14E67C8B"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6" w:history="1">
            <w:r w:rsidR="00BA51DE" w:rsidRPr="00BA51DE">
              <w:rPr>
                <w:rStyle w:val="a9"/>
                <w:rFonts w:eastAsia="OpenSymbol"/>
              </w:rPr>
              <w:t>Частное — Служение Субъекта</w:t>
            </w:r>
            <w:r w:rsidR="00BA51DE" w:rsidRPr="00BA51DE">
              <w:rPr>
                <w:webHidden/>
              </w:rPr>
              <w:tab/>
            </w:r>
            <w:r w:rsidR="00BA51DE" w:rsidRPr="00BA51DE">
              <w:rPr>
                <w:webHidden/>
              </w:rPr>
              <w:fldChar w:fldCharType="begin"/>
            </w:r>
            <w:r w:rsidR="00BA51DE" w:rsidRPr="00BA51DE">
              <w:rPr>
                <w:webHidden/>
              </w:rPr>
              <w:instrText xml:space="preserve"> PAGEREF _Toc155180286 \h </w:instrText>
            </w:r>
            <w:r w:rsidR="00BA51DE" w:rsidRPr="00BA51DE">
              <w:rPr>
                <w:webHidden/>
              </w:rPr>
            </w:r>
            <w:r w:rsidR="00BA51DE" w:rsidRPr="00BA51DE">
              <w:rPr>
                <w:webHidden/>
              </w:rPr>
              <w:fldChar w:fldCharType="separate"/>
            </w:r>
            <w:r w:rsidR="00BA51DE" w:rsidRPr="00BA51DE">
              <w:rPr>
                <w:webHidden/>
              </w:rPr>
              <w:t>135</w:t>
            </w:r>
            <w:r w:rsidR="00BA51DE" w:rsidRPr="00BA51DE">
              <w:rPr>
                <w:webHidden/>
              </w:rPr>
              <w:fldChar w:fldCharType="end"/>
            </w:r>
          </w:hyperlink>
        </w:p>
        <w:p w14:paraId="279983E7" w14:textId="143003B0"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7" w:history="1">
            <w:r w:rsidR="00BA51DE" w:rsidRPr="00BA51DE">
              <w:rPr>
                <w:rStyle w:val="a9"/>
                <w:rFonts w:eastAsia="OpenSymbol"/>
              </w:rPr>
              <w:t>Особенное — Вершение Субъекта</w:t>
            </w:r>
            <w:r w:rsidR="00BA51DE" w:rsidRPr="00BA51DE">
              <w:rPr>
                <w:webHidden/>
              </w:rPr>
              <w:tab/>
            </w:r>
            <w:r w:rsidR="00BA51DE" w:rsidRPr="00BA51DE">
              <w:rPr>
                <w:webHidden/>
              </w:rPr>
              <w:fldChar w:fldCharType="begin"/>
            </w:r>
            <w:r w:rsidR="00BA51DE" w:rsidRPr="00BA51DE">
              <w:rPr>
                <w:webHidden/>
              </w:rPr>
              <w:instrText xml:space="preserve"> PAGEREF _Toc155180287 \h </w:instrText>
            </w:r>
            <w:r w:rsidR="00BA51DE" w:rsidRPr="00BA51DE">
              <w:rPr>
                <w:webHidden/>
              </w:rPr>
            </w:r>
            <w:r w:rsidR="00BA51DE" w:rsidRPr="00BA51DE">
              <w:rPr>
                <w:webHidden/>
              </w:rPr>
              <w:fldChar w:fldCharType="separate"/>
            </w:r>
            <w:r w:rsidR="00BA51DE" w:rsidRPr="00BA51DE">
              <w:rPr>
                <w:webHidden/>
              </w:rPr>
              <w:t>136</w:t>
            </w:r>
            <w:r w:rsidR="00BA51DE" w:rsidRPr="00BA51DE">
              <w:rPr>
                <w:webHidden/>
              </w:rPr>
              <w:fldChar w:fldCharType="end"/>
            </w:r>
          </w:hyperlink>
        </w:p>
        <w:p w14:paraId="47660C6F" w14:textId="555DF3F2"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8" w:history="1">
            <w:r w:rsidR="00BA51DE" w:rsidRPr="00BA51DE">
              <w:rPr>
                <w:rStyle w:val="a9"/>
                <w:rFonts w:eastAsia="OpenSymbol"/>
              </w:rPr>
              <w:t>Общее — Практика Субъекта</w:t>
            </w:r>
            <w:r w:rsidR="00BA51DE" w:rsidRPr="00BA51DE">
              <w:rPr>
                <w:webHidden/>
              </w:rPr>
              <w:tab/>
            </w:r>
            <w:r w:rsidR="00BA51DE" w:rsidRPr="00BA51DE">
              <w:rPr>
                <w:webHidden/>
              </w:rPr>
              <w:fldChar w:fldCharType="begin"/>
            </w:r>
            <w:r w:rsidR="00BA51DE" w:rsidRPr="00BA51DE">
              <w:rPr>
                <w:webHidden/>
              </w:rPr>
              <w:instrText xml:space="preserve"> PAGEREF _Toc155180288 \h </w:instrText>
            </w:r>
            <w:r w:rsidR="00BA51DE" w:rsidRPr="00BA51DE">
              <w:rPr>
                <w:webHidden/>
              </w:rPr>
            </w:r>
            <w:r w:rsidR="00BA51DE" w:rsidRPr="00BA51DE">
              <w:rPr>
                <w:webHidden/>
              </w:rPr>
              <w:fldChar w:fldCharType="separate"/>
            </w:r>
            <w:r w:rsidR="00BA51DE" w:rsidRPr="00BA51DE">
              <w:rPr>
                <w:webHidden/>
              </w:rPr>
              <w:t>137</w:t>
            </w:r>
            <w:r w:rsidR="00BA51DE" w:rsidRPr="00BA51DE">
              <w:rPr>
                <w:webHidden/>
              </w:rPr>
              <w:fldChar w:fldCharType="end"/>
            </w:r>
          </w:hyperlink>
        </w:p>
        <w:p w14:paraId="30F7DE29" w14:textId="7438A5F5"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89" w:history="1">
            <w:r w:rsidR="00BA51DE" w:rsidRPr="00BA51DE">
              <w:rPr>
                <w:rStyle w:val="a9"/>
                <w:rFonts w:eastAsia="OpenSymbol"/>
              </w:rPr>
              <w:t>Практика № 11.  Стяжание 16-рицы Субъекта парадигмальностью Стратагемии  Изначально Вышестоящего Отца</w:t>
            </w:r>
            <w:r w:rsidR="00BA51DE" w:rsidRPr="00BA51DE">
              <w:rPr>
                <w:webHidden/>
              </w:rPr>
              <w:tab/>
            </w:r>
            <w:r w:rsidR="00BA51DE" w:rsidRPr="00BA51DE">
              <w:rPr>
                <w:webHidden/>
              </w:rPr>
              <w:fldChar w:fldCharType="begin"/>
            </w:r>
            <w:r w:rsidR="00BA51DE" w:rsidRPr="00BA51DE">
              <w:rPr>
                <w:webHidden/>
              </w:rPr>
              <w:instrText xml:space="preserve"> PAGEREF _Toc155180289 \h </w:instrText>
            </w:r>
            <w:r w:rsidR="00BA51DE" w:rsidRPr="00BA51DE">
              <w:rPr>
                <w:webHidden/>
              </w:rPr>
            </w:r>
            <w:r w:rsidR="00BA51DE" w:rsidRPr="00BA51DE">
              <w:rPr>
                <w:webHidden/>
              </w:rPr>
              <w:fldChar w:fldCharType="separate"/>
            </w:r>
            <w:r w:rsidR="00BA51DE" w:rsidRPr="00BA51DE">
              <w:rPr>
                <w:webHidden/>
              </w:rPr>
              <w:t>137</w:t>
            </w:r>
            <w:r w:rsidR="00BA51DE" w:rsidRPr="00BA51DE">
              <w:rPr>
                <w:webHidden/>
              </w:rPr>
              <w:fldChar w:fldCharType="end"/>
            </w:r>
          </w:hyperlink>
        </w:p>
        <w:p w14:paraId="30128A96" w14:textId="399B307C"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90" w:history="1">
            <w:r w:rsidR="00BA51DE" w:rsidRPr="00BA51DE">
              <w:rPr>
                <w:rStyle w:val="a9"/>
                <w:rFonts w:eastAsia="OpenSymbol"/>
              </w:rPr>
              <w:t>Вопрос процессуальности действия Пасситического тела</w:t>
            </w:r>
            <w:r w:rsidR="00BA51DE" w:rsidRPr="00BA51DE">
              <w:rPr>
                <w:webHidden/>
              </w:rPr>
              <w:tab/>
            </w:r>
            <w:r w:rsidR="00BA51DE" w:rsidRPr="00BA51DE">
              <w:rPr>
                <w:webHidden/>
              </w:rPr>
              <w:fldChar w:fldCharType="begin"/>
            </w:r>
            <w:r w:rsidR="00BA51DE" w:rsidRPr="00BA51DE">
              <w:rPr>
                <w:webHidden/>
              </w:rPr>
              <w:instrText xml:space="preserve"> PAGEREF _Toc155180290 \h </w:instrText>
            </w:r>
            <w:r w:rsidR="00BA51DE" w:rsidRPr="00BA51DE">
              <w:rPr>
                <w:webHidden/>
              </w:rPr>
            </w:r>
            <w:r w:rsidR="00BA51DE" w:rsidRPr="00BA51DE">
              <w:rPr>
                <w:webHidden/>
              </w:rPr>
              <w:fldChar w:fldCharType="separate"/>
            </w:r>
            <w:r w:rsidR="00BA51DE" w:rsidRPr="00BA51DE">
              <w:rPr>
                <w:webHidden/>
              </w:rPr>
              <w:t>139</w:t>
            </w:r>
            <w:r w:rsidR="00BA51DE" w:rsidRPr="00BA51DE">
              <w:rPr>
                <w:webHidden/>
              </w:rPr>
              <w:fldChar w:fldCharType="end"/>
            </w:r>
          </w:hyperlink>
        </w:p>
        <w:p w14:paraId="525B5F1A" w14:textId="63B5BFA9"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91" w:history="1">
            <w:r w:rsidR="00BA51DE" w:rsidRPr="00BA51DE">
              <w:rPr>
                <w:rStyle w:val="a9"/>
                <w:rFonts w:eastAsia="OpenSymbol"/>
              </w:rPr>
              <w:t>Стратагемия мощным состоянием заряда простраивает перспективу будущего. Биология тела Служащего, Учителя, Аватара</w:t>
            </w:r>
            <w:r w:rsidR="00BA51DE" w:rsidRPr="00BA51DE">
              <w:rPr>
                <w:webHidden/>
              </w:rPr>
              <w:tab/>
            </w:r>
            <w:r w:rsidR="00BA51DE" w:rsidRPr="00BA51DE">
              <w:rPr>
                <w:webHidden/>
              </w:rPr>
              <w:fldChar w:fldCharType="begin"/>
            </w:r>
            <w:r w:rsidR="00BA51DE" w:rsidRPr="00BA51DE">
              <w:rPr>
                <w:webHidden/>
              </w:rPr>
              <w:instrText xml:space="preserve"> PAGEREF _Toc155180291 \h </w:instrText>
            </w:r>
            <w:r w:rsidR="00BA51DE" w:rsidRPr="00BA51DE">
              <w:rPr>
                <w:webHidden/>
              </w:rPr>
            </w:r>
            <w:r w:rsidR="00BA51DE" w:rsidRPr="00BA51DE">
              <w:rPr>
                <w:webHidden/>
              </w:rPr>
              <w:fldChar w:fldCharType="separate"/>
            </w:r>
            <w:r w:rsidR="00BA51DE" w:rsidRPr="00BA51DE">
              <w:rPr>
                <w:webHidden/>
              </w:rPr>
              <w:t>140</w:t>
            </w:r>
            <w:r w:rsidR="00BA51DE" w:rsidRPr="00BA51DE">
              <w:rPr>
                <w:webHidden/>
              </w:rPr>
              <w:fldChar w:fldCharType="end"/>
            </w:r>
          </w:hyperlink>
        </w:p>
        <w:p w14:paraId="165C54A5" w14:textId="03FA5214"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92" w:history="1">
            <w:r w:rsidR="00BA51DE" w:rsidRPr="00BA51DE">
              <w:rPr>
                <w:rStyle w:val="a9"/>
                <w:rFonts w:eastAsia="OpenSymbol"/>
              </w:rPr>
              <w:t>Пасситическое тело отслеживает наши привычки. Оно подводит к состоянию искоренения возможностей зависимости</w:t>
            </w:r>
            <w:r w:rsidR="00BA51DE" w:rsidRPr="00BA51DE">
              <w:rPr>
                <w:webHidden/>
              </w:rPr>
              <w:tab/>
            </w:r>
            <w:r w:rsidR="00BA51DE" w:rsidRPr="00BA51DE">
              <w:rPr>
                <w:webHidden/>
              </w:rPr>
              <w:fldChar w:fldCharType="begin"/>
            </w:r>
            <w:r w:rsidR="00BA51DE" w:rsidRPr="00BA51DE">
              <w:rPr>
                <w:webHidden/>
              </w:rPr>
              <w:instrText xml:space="preserve"> PAGEREF _Toc155180292 \h </w:instrText>
            </w:r>
            <w:r w:rsidR="00BA51DE" w:rsidRPr="00BA51DE">
              <w:rPr>
                <w:webHidden/>
              </w:rPr>
            </w:r>
            <w:r w:rsidR="00BA51DE" w:rsidRPr="00BA51DE">
              <w:rPr>
                <w:webHidden/>
              </w:rPr>
              <w:fldChar w:fldCharType="separate"/>
            </w:r>
            <w:r w:rsidR="00BA51DE" w:rsidRPr="00BA51DE">
              <w:rPr>
                <w:webHidden/>
              </w:rPr>
              <w:t>141</w:t>
            </w:r>
            <w:r w:rsidR="00BA51DE" w:rsidRPr="00BA51DE">
              <w:rPr>
                <w:webHidden/>
              </w:rPr>
              <w:fldChar w:fldCharType="end"/>
            </w:r>
          </w:hyperlink>
        </w:p>
        <w:p w14:paraId="6F27FC81" w14:textId="44C25A40"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93" w:history="1">
            <w:r w:rsidR="00BA51DE" w:rsidRPr="00BA51DE">
              <w:rPr>
                <w:rStyle w:val="a9"/>
                <w:rFonts w:eastAsia="OpenSymbol"/>
              </w:rPr>
              <w:t>Примеры «застреваний» в материи: привязанность Духа</w:t>
            </w:r>
            <w:r w:rsidR="00BA51DE" w:rsidRPr="00BA51DE">
              <w:rPr>
                <w:webHidden/>
              </w:rPr>
              <w:tab/>
            </w:r>
            <w:r w:rsidR="00BA51DE" w:rsidRPr="00BA51DE">
              <w:rPr>
                <w:webHidden/>
              </w:rPr>
              <w:fldChar w:fldCharType="begin"/>
            </w:r>
            <w:r w:rsidR="00BA51DE" w:rsidRPr="00BA51DE">
              <w:rPr>
                <w:webHidden/>
              </w:rPr>
              <w:instrText xml:space="preserve"> PAGEREF _Toc155180293 \h </w:instrText>
            </w:r>
            <w:r w:rsidR="00BA51DE" w:rsidRPr="00BA51DE">
              <w:rPr>
                <w:webHidden/>
              </w:rPr>
            </w:r>
            <w:r w:rsidR="00BA51DE" w:rsidRPr="00BA51DE">
              <w:rPr>
                <w:webHidden/>
              </w:rPr>
              <w:fldChar w:fldCharType="separate"/>
            </w:r>
            <w:r w:rsidR="00BA51DE" w:rsidRPr="00BA51DE">
              <w:rPr>
                <w:webHidden/>
              </w:rPr>
              <w:t>142</w:t>
            </w:r>
            <w:r w:rsidR="00BA51DE" w:rsidRPr="00BA51DE">
              <w:rPr>
                <w:webHidden/>
              </w:rPr>
              <w:fldChar w:fldCharType="end"/>
            </w:r>
          </w:hyperlink>
        </w:p>
        <w:p w14:paraId="6C0ED466" w14:textId="436ADD2D"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94" w:history="1">
            <w:r w:rsidR="00BA51DE" w:rsidRPr="00BA51DE">
              <w:rPr>
                <w:rStyle w:val="a9"/>
                <w:rFonts w:eastAsia="OpenSymbol"/>
              </w:rPr>
              <w:t>Практика № 12.  Стяжание Пасситического тела и Прапасситического тела</w:t>
            </w:r>
            <w:r w:rsidR="00BA51DE" w:rsidRPr="00BA51DE">
              <w:rPr>
                <w:webHidden/>
              </w:rPr>
              <w:tab/>
            </w:r>
            <w:r w:rsidR="00BA51DE" w:rsidRPr="00BA51DE">
              <w:rPr>
                <w:webHidden/>
              </w:rPr>
              <w:fldChar w:fldCharType="begin"/>
            </w:r>
            <w:r w:rsidR="00BA51DE" w:rsidRPr="00BA51DE">
              <w:rPr>
                <w:webHidden/>
              </w:rPr>
              <w:instrText xml:space="preserve"> PAGEREF _Toc155180294 \h </w:instrText>
            </w:r>
            <w:r w:rsidR="00BA51DE" w:rsidRPr="00BA51DE">
              <w:rPr>
                <w:webHidden/>
              </w:rPr>
            </w:r>
            <w:r w:rsidR="00BA51DE" w:rsidRPr="00BA51DE">
              <w:rPr>
                <w:webHidden/>
              </w:rPr>
              <w:fldChar w:fldCharType="separate"/>
            </w:r>
            <w:r w:rsidR="00BA51DE" w:rsidRPr="00BA51DE">
              <w:rPr>
                <w:webHidden/>
              </w:rPr>
              <w:t>144</w:t>
            </w:r>
            <w:r w:rsidR="00BA51DE" w:rsidRPr="00BA51DE">
              <w:rPr>
                <w:webHidden/>
              </w:rPr>
              <w:fldChar w:fldCharType="end"/>
            </w:r>
          </w:hyperlink>
        </w:p>
        <w:p w14:paraId="0FF750DB" w14:textId="0CF921D7"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95" w:history="1">
            <w:r w:rsidR="00BA51DE" w:rsidRPr="00BA51DE">
              <w:rPr>
                <w:rStyle w:val="a9"/>
                <w:rFonts w:eastAsia="OpenSymbol"/>
              </w:rPr>
              <w:t>Отец-Человек-Землянина</w:t>
            </w:r>
            <w:r w:rsidR="00BA51DE" w:rsidRPr="00BA51DE">
              <w:rPr>
                <w:webHidden/>
              </w:rPr>
              <w:tab/>
            </w:r>
            <w:r w:rsidR="00BA51DE" w:rsidRPr="00BA51DE">
              <w:rPr>
                <w:webHidden/>
              </w:rPr>
              <w:fldChar w:fldCharType="begin"/>
            </w:r>
            <w:r w:rsidR="00BA51DE" w:rsidRPr="00BA51DE">
              <w:rPr>
                <w:webHidden/>
              </w:rPr>
              <w:instrText xml:space="preserve"> PAGEREF _Toc155180295 \h </w:instrText>
            </w:r>
            <w:r w:rsidR="00BA51DE" w:rsidRPr="00BA51DE">
              <w:rPr>
                <w:webHidden/>
              </w:rPr>
            </w:r>
            <w:r w:rsidR="00BA51DE" w:rsidRPr="00BA51DE">
              <w:rPr>
                <w:webHidden/>
              </w:rPr>
              <w:fldChar w:fldCharType="separate"/>
            </w:r>
            <w:r w:rsidR="00BA51DE" w:rsidRPr="00BA51DE">
              <w:rPr>
                <w:webHidden/>
              </w:rPr>
              <w:t>144</w:t>
            </w:r>
            <w:r w:rsidR="00BA51DE" w:rsidRPr="00BA51DE">
              <w:rPr>
                <w:webHidden/>
              </w:rPr>
              <w:fldChar w:fldCharType="end"/>
            </w:r>
          </w:hyperlink>
        </w:p>
        <w:p w14:paraId="1DE5A885" w14:textId="0B393F45" w:rsidR="00BA51DE" w:rsidRPr="00BA51DE" w:rsidRDefault="00094A6F" w:rsidP="00BA51DE">
          <w:pPr>
            <w:pStyle w:val="16"/>
            <w:jc w:val="both"/>
            <w:rPr>
              <w:rFonts w:asciiTheme="minorHAnsi" w:eastAsiaTheme="minorEastAsia" w:hAnsiTheme="minorHAnsi" w:cstheme="minorBidi"/>
              <w:sz w:val="22"/>
              <w:szCs w:val="22"/>
              <w:lang w:eastAsia="ru-RU"/>
            </w:rPr>
          </w:pPr>
          <w:hyperlink w:anchor="_Toc155180296" w:history="1">
            <w:r w:rsidR="00BA51DE" w:rsidRPr="00BA51DE">
              <w:rPr>
                <w:rStyle w:val="a9"/>
                <w:rFonts w:eastAsia="OpenSymbol"/>
              </w:rPr>
              <w:t>Практика № 13  Стяжание Тела в выражении Отец-Человек-Землянина в Фа-ИВДИВО Октавной Метагалактике. Стяжание двух Синтезов Компетенций Изначально Вышестоящего Отца — второго Полномочия Совершенств и второго ИВДИВО-Полномочия Совершенств Изначально Вышестоящего Отца. Итоговая практика</w:t>
            </w:r>
            <w:r w:rsidR="00BA51DE" w:rsidRPr="00BA51DE">
              <w:rPr>
                <w:webHidden/>
              </w:rPr>
              <w:tab/>
            </w:r>
            <w:r w:rsidR="00BA51DE" w:rsidRPr="00BA51DE">
              <w:rPr>
                <w:webHidden/>
              </w:rPr>
              <w:fldChar w:fldCharType="begin"/>
            </w:r>
            <w:r w:rsidR="00BA51DE" w:rsidRPr="00BA51DE">
              <w:rPr>
                <w:webHidden/>
              </w:rPr>
              <w:instrText xml:space="preserve"> PAGEREF _Toc155180296 \h </w:instrText>
            </w:r>
            <w:r w:rsidR="00BA51DE" w:rsidRPr="00BA51DE">
              <w:rPr>
                <w:webHidden/>
              </w:rPr>
            </w:r>
            <w:r w:rsidR="00BA51DE" w:rsidRPr="00BA51DE">
              <w:rPr>
                <w:webHidden/>
              </w:rPr>
              <w:fldChar w:fldCharType="separate"/>
            </w:r>
            <w:r w:rsidR="00BA51DE" w:rsidRPr="00BA51DE">
              <w:rPr>
                <w:webHidden/>
              </w:rPr>
              <w:t>148</w:t>
            </w:r>
            <w:r w:rsidR="00BA51DE" w:rsidRPr="00BA51DE">
              <w:rPr>
                <w:webHidden/>
              </w:rPr>
              <w:fldChar w:fldCharType="end"/>
            </w:r>
          </w:hyperlink>
        </w:p>
        <w:p w14:paraId="073B5FF5" w14:textId="1190F38F" w:rsidR="00161F84" w:rsidRPr="00BA51DE" w:rsidRDefault="006D1DE2" w:rsidP="00BA51DE">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Cs/>
              <w:sz w:val="24"/>
              <w:szCs w:val="24"/>
            </w:rPr>
            <w:fldChar w:fldCharType="end"/>
          </w:r>
        </w:p>
      </w:sdtContent>
    </w:sdt>
    <w:p w14:paraId="416E0A49" w14:textId="6EC1432F" w:rsidR="00161F84" w:rsidRPr="00BA51DE" w:rsidRDefault="00161F84" w:rsidP="00BA51DE">
      <w:pPr>
        <w:pStyle w:val="1"/>
        <w:keepNext w:val="0"/>
        <w:widowControl w:val="0"/>
        <w:suppressAutoHyphens w:val="0"/>
        <w:spacing w:before="0" w:after="0" w:line="240" w:lineRule="auto"/>
        <w:ind w:firstLine="709"/>
        <w:jc w:val="both"/>
        <w:rPr>
          <w:rFonts w:ascii="Times New Roman" w:hAnsi="Times New Roman" w:cs="Times New Roman"/>
          <w:b w:val="0"/>
          <w:sz w:val="24"/>
          <w:szCs w:val="24"/>
        </w:rPr>
      </w:pPr>
    </w:p>
    <w:p w14:paraId="0C9161F6" w14:textId="77777777" w:rsidR="00161F84" w:rsidRPr="00BA51DE" w:rsidRDefault="00161F84" w:rsidP="00BA51DE">
      <w:pPr>
        <w:widowControl w:val="0"/>
        <w:suppressAutoHyphens w:val="0"/>
        <w:spacing w:after="0" w:line="240" w:lineRule="auto"/>
        <w:ind w:firstLine="709"/>
        <w:jc w:val="both"/>
        <w:rPr>
          <w:rFonts w:ascii="Times New Roman" w:eastAsia="Noto Sans CJK SC" w:hAnsi="Times New Roman" w:cs="Times New Roman"/>
          <w:bCs/>
          <w:sz w:val="24"/>
          <w:szCs w:val="24"/>
        </w:rPr>
      </w:pPr>
      <w:r w:rsidRPr="00BA51DE">
        <w:rPr>
          <w:rFonts w:ascii="Times New Roman" w:hAnsi="Times New Roman" w:cs="Times New Roman"/>
          <w:sz w:val="24"/>
          <w:szCs w:val="24"/>
        </w:rPr>
        <w:br w:type="page"/>
      </w:r>
    </w:p>
    <w:p w14:paraId="36754F03" w14:textId="77777777" w:rsidR="00161F84" w:rsidRPr="00BA51DE" w:rsidRDefault="00161F84" w:rsidP="007A5D63">
      <w:pPr>
        <w:pStyle w:val="1"/>
        <w:keepNext w:val="0"/>
        <w:widowControl w:val="0"/>
        <w:suppressAutoHyphens w:val="0"/>
        <w:spacing w:before="0" w:after="0" w:line="240" w:lineRule="auto"/>
        <w:ind w:firstLine="709"/>
        <w:jc w:val="right"/>
        <w:rPr>
          <w:rFonts w:ascii="Times New Roman" w:eastAsia="Times New Roman" w:hAnsi="Times New Roman" w:cs="Times New Roman"/>
          <w:sz w:val="24"/>
          <w:szCs w:val="24"/>
        </w:rPr>
      </w:pPr>
      <w:bookmarkStart w:id="5" w:name="_Toc155180201"/>
      <w:r w:rsidRPr="00BA51DE">
        <w:rPr>
          <w:rFonts w:ascii="Times New Roman" w:eastAsia="Times New Roman" w:hAnsi="Times New Roman" w:cs="Times New Roman"/>
          <w:color w:val="000000"/>
          <w:sz w:val="24"/>
          <w:szCs w:val="24"/>
        </w:rPr>
        <w:lastRenderedPageBreak/>
        <w:t>1 день 1 часть</w:t>
      </w:r>
      <w:bookmarkEnd w:id="5"/>
    </w:p>
    <w:p w14:paraId="5A702EF1" w14:textId="0A563159" w:rsidR="00373089" w:rsidRPr="00BA51DE" w:rsidRDefault="007A5D63" w:rsidP="007A5D63">
      <w:pPr>
        <w:pStyle w:val="1"/>
        <w:jc w:val="center"/>
        <w:rPr>
          <w:rFonts w:ascii="Times New Roman" w:eastAsia="Times New Roman" w:hAnsi="Times New Roman" w:cs="Times New Roman"/>
          <w:sz w:val="24"/>
          <w:szCs w:val="24"/>
        </w:rPr>
      </w:pPr>
      <w:bookmarkStart w:id="6" w:name="_Toc155180202"/>
      <w:r w:rsidRPr="00BA51DE">
        <w:rPr>
          <w:rFonts w:ascii="Times New Roman" w:eastAsia="Times New Roman" w:hAnsi="Times New Roman" w:cs="Times New Roman"/>
          <w:sz w:val="24"/>
          <w:szCs w:val="24"/>
        </w:rPr>
        <w:t>Эталонность Изначально Вышестоящего Отца</w:t>
      </w:r>
      <w:bookmarkEnd w:id="6"/>
    </w:p>
    <w:p w14:paraId="749E4549" w14:textId="1BD96D83"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Добрый день! Мы начинаем 29 Синтез Изначально Вышестоящего Отца. И одно явление, что, чтобы войти в состояние энергии, нам нужно, чтобы внутри в этой энергии работал внутренний эталон Изначально Вышестоящего Отца. И сама стратагемия Отцом строится любыми синтезами эталонности Изначально Вышестоящего Отца. Соответственно, что такое эталон? </w:t>
      </w:r>
    </w:p>
    <w:p w14:paraId="76D4E625" w14:textId="78005B93"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мы рассмотрим с точки зрения, допустим, первого курса Синтеза, то любая эталонность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предельность той граальности, или синтеза взгляда, которой вы живёте. Если мы посмотрим сейчас на стратагемию Изначально Вышестоящего Отца, то это синтез энергии Изначально Вышестоящего Отца, которая фокусирует внутренне то, что будет строиться или исходить из граальности. Там есть такая Часть, которая называется Виртуозность. Вот сама Виртуозность Изначально Вышестоящего Отца предполагает дееспособную стратагемию, которая будет исходить из синтеза парадигмальностей или накоплений парадигмы в каждом из нас. </w:t>
      </w:r>
    </w:p>
    <w:p w14:paraId="608E178B" w14:textId="31236C4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Как только мы настраиваемся на само понимание или разработку, что же такое Виртуозность Изначально Вышестоящего Отца, то прежде всего Виртуозность равна некой неотчуждённости в Синтезе. И вот, когда мы сейчас сказали, что этот 29-й Синтез</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 несёт в себе экзаменационную такую основу или обязательство. Само состояние обязательств</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определённая предрасположенность, что вам надо, чему, кем, как, насколько вы обязаны и сколько обязательств вы собою несёте. </w:t>
      </w:r>
    </w:p>
    <w:p w14:paraId="462A244F"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у эталона есть одно главное, наверно, понятие, когда в эталонности мы не можем входить в состояние наделённости своими качествами и особенностями или окрасами, собственно сам Синтез. То есть мы не украшаем Синтез, и мы выходим на некую Виртуозность, которая несёт Эталон Изначально Вышестоящего Отца как результат дееспособности неким стандартом Отца, которым мы с вами строим внутренний мир. </w:t>
      </w:r>
    </w:p>
    <w:p w14:paraId="59BFCB5B" w14:textId="127A716D"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мы увидим, что бытиё Изначально Вышестоящего Отца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субстрат Сущего, который формирует внутреннюю истину каждого эталона, то тогда получается, что эталонность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определённая запредельность Синтеза, идущая от Изначально Вышестоящего Отца на каждого из нас. </w:t>
      </w:r>
    </w:p>
    <w:p w14:paraId="2DE9480A"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Запредельность Синтеза нам с вами знакома в такой интерпретации терминологии, как состояние Синтеза прасинтезности или любое состояние Прасинтеза. И здесь эталон выступает в качестве того, что он нам показывает, насколько мы накопили Синтез. И этот накопленный Синтез, мы его пропускаем собою, или мы начинаем им генерировать, вырабатывать и формировать устойчивую взаимосвязь неких энергийных процессов, которые подтверждают два порядка. </w:t>
      </w:r>
    </w:p>
    <w:p w14:paraId="697D6346"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Первое: подтверждают переключение из планетарного множества в архетипическое метагалактическое множество энергийности и энергоёмкости, которыми мы от Отца живём набором эталонности. </w:t>
      </w:r>
    </w:p>
    <w:p w14:paraId="0A5664C0"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допустим, у нас с вами есть некое количество функций, которые формируют внутренний смысл каждого из вас. И любое состояние избыточности смыслов нашей функциональности предполагает и выводит нас на определённое выражение совершенства, которое мы знаем, как полномочия совершенств. С одной стороны, полномочия совершенств насыщены иерархией Синтеза, а с другой стороны, полномочия совершенств несут виртуозность, как некую неотчуждённость от Отца, которой мы придерживаемся. </w:t>
      </w:r>
    </w:p>
    <w:p w14:paraId="2F63D7F1" w14:textId="7C5073C0"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вот сама энергия или энергоизбыточность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те критерии, которым мы придерживаемся в разработке с Изначально Вышестоящими Аватарами Синтеза. </w:t>
      </w:r>
    </w:p>
    <w:p w14:paraId="24600940"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Включаясь в Синтез 29-й, ведущими Аватарами Стратагемии являются Аватары Синтеза Антей Алина. Есть такие Аватары Синтеза? </w:t>
      </w:r>
    </w:p>
    <w:p w14:paraId="134FA7C8"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Из зала: Андрей Ома. </w:t>
      </w:r>
    </w:p>
    <w:p w14:paraId="71E45ABA"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Не-не, не Андрей Ома, а Антей Алина, они же… </w:t>
      </w:r>
    </w:p>
    <w:p w14:paraId="60797ED0"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Из зала: Нет. </w:t>
      </w:r>
    </w:p>
    <w:p w14:paraId="3002EB79"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lastRenderedPageBreak/>
        <w:t xml:space="preserve">Но они не Синтез 29-й, понятно, но они фиксируют собой что? Вот, Антей Алина Синтез чего? </w:t>
      </w:r>
    </w:p>
    <w:p w14:paraId="7B1048BC"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Из зала: Идейности. </w:t>
      </w:r>
    </w:p>
    <w:p w14:paraId="3AC354F3" w14:textId="014E1535"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Идейности. Ну, хорошо, пусть пойдём с этой стороны. Состояние идейности в выражении энергийности или энергетики будет подтверждать какое наше с вами действие идеи, вот чтобы идея была энергоёмкая, или она была насыщена внутренними сутями Изначально Вышестоящего Отца? Чтобы сработал Аватар Синтеза Антей и включилось явление Аватарессы Синтеза Алины, какая должна быть идея? Она должна быть виртуозная. Вот я к чему. То есть любое выражение Синтеза Аватаров Синтеза не обязательно 29-го горизонта. Мы можем взять Аватара Синтеза Сергея, он отвечает за состояние воспитания и Части какой? </w:t>
      </w:r>
    </w:p>
    <w:p w14:paraId="729EC378"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Из зала: Прозрения </w:t>
      </w:r>
    </w:p>
    <w:p w14:paraId="4FBDC096" w14:textId="77ECD28F"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Прозрение. Прозрение концентрируется на выражение энергии, которое мы несём в своём внутреннем ядре эталона. И как только в нашей эталонности формируются различные объёмы сгустка огнеобразов Аватаров Синтеза из действующих: если не взять 512, то хотя бы 256 Частей или базовых 64-х, то вот это вот избыточность дееспособности различных Частей формирует нашу энергоёмкость. И тогда наша избыточность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пассионарность тех Частей, которые в эту энергоёмкость включены. </w:t>
      </w:r>
    </w:p>
    <w:p w14:paraId="3D922D35" w14:textId="407926C6"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Соответственно, наша главная задача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задаться вам таким определением, насколько мы из планетарной энергии перешли на Синтез энергии метагалактической. И раньше на этой позиции стояла Эталонность как Часть. Вот, наверно, с полгода или, может быть, с год, стоит стратагемия для того, чтобы мы увидели, что сама стратагемия синтезирована количеством, ещё раз назовём это явление, парадигмальностей. </w:t>
      </w:r>
    </w:p>
    <w:p w14:paraId="2BDD279E"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сама стратегия строится состоянием тактических действий, где, например, восемь глав Парадигмы, они рассматриваются как путь парадигмальности нашего Я-Есмь как Ипостаси Синтеза или должностно полномочного Учителя, который развивается. И то, из чего синтезируется Учитель, он первое, выходит, и у нас там есть такой пункт в синтезе как внутренняя философия. </w:t>
      </w:r>
    </w:p>
    <w:p w14:paraId="5E459850" w14:textId="5BDD2F50"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вопрос, внутренняя философия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она состоит из четырёх основ. И мы можем сказать, что внутренняя философия внутреннего мира, внутреннего космизма, внутренней вселенскости, внутренней метагалактичности, мы выходим на пятое выражение внутренней философии как философии Учителя в каждом из нас. То вот внутренняя философия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запредельность парадигмальных действий каждого из нас как субъекта отношений с Изначально Вышестоящим Отцом. </w:t>
      </w:r>
    </w:p>
    <w:p w14:paraId="2EF10C95"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Есть такое хорошее определение, что есть интернальность действия внутреннего процесса каждого из нас, которая отстроена на субъектности отношений с Аватарами Синтеза. То есть, насколько мы энергией Изначально Вышестоящего Отца сонастроены на действия с Аватарами Синтеза. Если мы посмотрим на Огонь, мы с вами когда-то такое практиковали, может быть, на первом курсе, может быть, на третьем или четвёртом, когда мы выходили на тренинг, и Владыка Кут Хуми нас обучал смотреть на Синтез, или смотреть на Огонь с позиции: «мы его как видим», то есть какими составляющими. Мы видим Огонь в чистоте, или в этом Огне есть фрагменты или элементы Духа, Света или Энергии. </w:t>
      </w:r>
    </w:p>
    <w:p w14:paraId="707C6999"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как только мы понимаем, что Огонь состоит из какого-то многочастного порядка множественности, любая эта множественность приводит саму стратагемию вот к такому явлению как Виртуозность. Вот, соответственно, чтобы посмотреть на саму стратагемию, нужно сделать такую линию, наверно, Синтеза: Грааль, состояние эталонности, состояние стратагемии и выйти до вершинного выражения Ока. Вот как только мы, можем ещё память сюда включить, как явление Синтеза Частей. </w:t>
      </w:r>
    </w:p>
    <w:p w14:paraId="6FEBF8A2"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Тогда с точки зрения, например, эталонности, выражение Ока начинает включать у нас или у каждого из нас какой эталон? Чем мы начинаем жить эталонностью Изначально Вышестоящего Отца, какая там, включится какой Синтез и Огонь? Что нам будет давать эталонность? Она будет стягивать со всех Частей эталоны Изначально Вышестоящего Отца, будет стягивать Огни </w:t>
      </w:r>
      <w:r w:rsidRPr="00BA51DE">
        <w:rPr>
          <w:rFonts w:ascii="Times New Roman" w:eastAsia="Times New Roman" w:hAnsi="Times New Roman" w:cs="Times New Roman"/>
          <w:sz w:val="24"/>
          <w:szCs w:val="24"/>
        </w:rPr>
        <w:lastRenderedPageBreak/>
        <w:t xml:space="preserve">Изначально Вышестоящего Отца, и главное для Огня будет вопрос одной характеристики: Огонь эталонен, или он априори стандартен? </w:t>
      </w:r>
    </w:p>
    <w:p w14:paraId="4AAE47FA"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если мы выходим на то, что в эталонности количество эталонов выводят нас на эталонность Изначально Вышестоящего Отца, то тогда Огонь дееспособит, и внутри есть такое состояние как избыточность. И тогда, сколько бы мы не тратили Огня в применении, мы всегда находимся в избыточном состоянии. То есть эталонность нам даёт это явление. </w:t>
      </w:r>
    </w:p>
    <w:p w14:paraId="1B0C15AB" w14:textId="0791EC02"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Но чтобы эталонность состоялась, нам необходимо понять, что в первой 16-рице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там есть Грааль, который всегда будет концентрироваться явлением чего? Синтеза ядра в чаше Виртуозности. И </w:t>
      </w:r>
      <w:r w:rsidRPr="00BA51DE">
        <w:rPr>
          <w:rFonts w:ascii="Times New Roman" w:eastAsia="Times New Roman" w:hAnsi="Times New Roman" w:cs="Times New Roman"/>
          <w:b/>
          <w:sz w:val="24"/>
          <w:szCs w:val="24"/>
        </w:rPr>
        <w:t>сама Виртуозность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множество эталонности, которые мы применили</w:t>
      </w:r>
      <w:r w:rsidRPr="00BA51DE">
        <w:rPr>
          <w:rFonts w:ascii="Times New Roman" w:eastAsia="Times New Roman" w:hAnsi="Times New Roman" w:cs="Times New Roman"/>
          <w:sz w:val="24"/>
          <w:szCs w:val="24"/>
        </w:rPr>
        <w:t xml:space="preserve">. Вот, например, в нашем движении есть много отдельных фрагментов Частей, чтобы наше движение было плавное. То есть работают определённые системы физического тела для плавности движения. </w:t>
      </w:r>
    </w:p>
    <w:p w14:paraId="39A7FE6A" w14:textId="4D8BDAA2"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то же самое и в ядре Грааля в нашей внутренней виртуозности срабатывает множество: а) закономерностей; б) последовательностей; и, наверно, в)</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будет целеполагание: для чего мы совершенствуем, или для чего мы развиваем это движение. Вот даже сейчас вы сидите, осмысляете, и у вас идёт многовекторность или множественность Синтеза. И главное в этом состоянии Синтеза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его внутри не приукрашивать, потому что любой эталон, если он чувствует или понимает, что субъект отношения в взаимодействии с ним желает навязать или одеть на эталон какую-то характеристику</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что делает эталон? Он зажигается избыточностью, и включается состояние, когда вы его не можете взять. </w:t>
      </w:r>
    </w:p>
    <w:p w14:paraId="7CD7F24F"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есть такое выражение «необузданность процесса». Не потому, что он не цивилизованный этот необузданный процесс, а потому что сам субъект неправильно применяет инструменты действия. Вот, если мы посмотрим на Грааль, который сидит в чаше Виртуозности. Какой процесс обуздает Грааль в виртуозности, чтобы множество внутренних эталонов подействовало? Очень нестандартный ответ будет, но вы внутри этим живёте в рамках своих внутренних возможностей, в рамках своей внутренней веры. </w:t>
      </w:r>
    </w:p>
    <w:p w14:paraId="0377BDAF" w14:textId="4301A386"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получается, что обуздает или обуздывает процесс внутреннего действия виртуозности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Вера Изначально Вышестоящего Отца. Она как десятка: десять, одиннадцать, двенадцать, как внешнее выражение виртуозности начинает применяться в Граале, как во внутреннем ядре, вот этими стандартными формами действия, чтобы мы этот эталон взяли. </w:t>
      </w:r>
    </w:p>
    <w:p w14:paraId="23B49527" w14:textId="4FCCE61E"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Этот вопрос или этот разбор, который мы сейчас показали вам, он физически является таким тактическим действием, которое потом сказывается на стратагемичность. То есть, когда мы с вами говорим: давайте углубляться в какой-то стандарт Синтеза и начинаем там, как Т</w:t>
      </w:r>
      <w:r w:rsidR="00D76F2F">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сегодня сказала, ну, например, подразделение ИВДИВО Красноярск начнёт разбираться в Синтезе. </w:t>
      </w:r>
    </w:p>
    <w:p w14:paraId="61CAC3F2" w14:textId="7D085BFD"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что значит разобраться в Синтезе? Это не прочитать его, это суметь выйти на то, что работают: а) с одной стороны, ключи, с другой стороны, работает эффект, когда вы берёте не по своей подготовке, а вы берёте в определённом состоянии, так скажем, неотчуждённости от того стандарта, который есть у Отца. Вот это вот неотчуждённое состояние стандарта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взять в эталоне. То есть вы фиксируетесь на Синтез, и давайте сделаем определение. Вот что такое истина? И вы знаете из философии, что истина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источник Сущего. </w:t>
      </w:r>
    </w:p>
    <w:p w14:paraId="3ACBFF65" w14:textId="44BA79EC"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Тогда состояние, допустим, нашей с вами эталонности в разработанности стратагемии: что будет источником Сущего в истинности стратагемии? Синтез энергии Изначально Вышестоящего Отца. То есть </w:t>
      </w:r>
      <w:r w:rsidRPr="00BA51DE">
        <w:rPr>
          <w:rFonts w:ascii="Times New Roman" w:eastAsia="Times New Roman" w:hAnsi="Times New Roman" w:cs="Times New Roman"/>
          <w:b/>
          <w:sz w:val="24"/>
          <w:szCs w:val="24"/>
        </w:rPr>
        <w:t>для стратагемии источником Сущего будет энергия Изначально Вышестоящего Отца.</w:t>
      </w:r>
      <w:r w:rsidRPr="00BA51DE">
        <w:rPr>
          <w:rFonts w:ascii="Times New Roman" w:eastAsia="Times New Roman" w:hAnsi="Times New Roman" w:cs="Times New Roman"/>
          <w:sz w:val="24"/>
          <w:szCs w:val="24"/>
        </w:rPr>
        <w:t xml:space="preserve"> И Отец для нас с вами, чтобы мы этот эталон взяли, чтобы мы развили Синтез, или как хочет Глава подразделения, разработали Синтез и углубили его. Но это правильное желание, это выход на состояние энергийных процессов, где каждая тема включает в теле полномочного что?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Избыточность Аватаров Синтеза. </w:t>
      </w:r>
    </w:p>
    <w:p w14:paraId="3F118F6C" w14:textId="0E46A14A"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Мы сказали про Андрея Ому, мы на предыдущем Синтезе говорили про Аватарессу Синтеза Инну, мы можем с вами говорить про Аватара Синтеза Сергея, мы можем говорить про Аватара Синтеза Иосифа либо Морию. И о каких бы Аватарах Синтеза мы не говорили, мы выходим </w:t>
      </w:r>
      <w:r w:rsidRPr="00BA51DE">
        <w:rPr>
          <w:rFonts w:ascii="Times New Roman" w:eastAsia="Times New Roman" w:hAnsi="Times New Roman" w:cs="Times New Roman"/>
          <w:sz w:val="24"/>
          <w:szCs w:val="24"/>
        </w:rPr>
        <w:lastRenderedPageBreak/>
        <w:t>на уровни эталонности, которые формируют стратегию в каждом из нас. То есть Владыка простраивает план действий, допустим, Верой простраивается план действий Синтезом чего?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Параметодов, для того чтобы вы методично взяли Синтез. Из месяца в месяц вы берёте Синтез не на Синтезе, а вне Синтеза, из того ядра Синтеза, которое вы стяжаете, потому что на Синтезе вы входите в стандарт, который раскрывается эталоном в течение месяца. </w:t>
      </w:r>
    </w:p>
    <w:p w14:paraId="1FB7F1E3" w14:textId="7739E17E"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если посмотреть с ноября по начало декабря, можно ли назвать ваш месяц Синтеза эталонным? Ну, вот, и сразу же плечи пошли вверх, голова ушла, шея прям пропала. Ну, то есть как бы тело физически отреагировало вопросом «я не знаю». А внутри Части-то знают. И не вопрос, что вы верите себе или не верите, доверяете Аватарам, не доверяете, вопрос, что вы вносите в саму формулировку эталонности. Если у вас эталонность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та запредельность, которая на вас идёт, любое ваше стяжание в подразделении приводит к выходу на эталонный процесс вашего служения. </w:t>
      </w:r>
    </w:p>
    <w:p w14:paraId="6EC74829" w14:textId="655D29C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получается, что, если мы находимся в Доме Науки, в Доме, который исследует и, собственно, которым живёт субъект, как научный процесс, любое состояние выхода за пределы познания, допустим, или истины, или формирования созидания, мы говорили, что любое созидание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становление сущим с точки зрения служения. То есть становление источником Отца. Вот это прям как бы интересный лозунг. И становление источником Отца начинается тогда, когда я служу разными эталонными процессами. Почему я эталонными процессами служу? Потому что на горизонте Учителя ниже эталона не может ничего происходить, потому что синтезность строится эталонами. </w:t>
      </w:r>
    </w:p>
    <w:p w14:paraId="6E283DA9" w14:textId="4747A2B4"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тогда наша степень служения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она исходит из того, насколько мы эталонно формируем физическую синтездеятельность. Складываем, ходим, участвуем, мозгуем, обсуждаем и выстраиваем внутренними подготовками состояние. Помните, есть разные виды подготовок в социуме. </w:t>
      </w:r>
    </w:p>
    <w:p w14:paraId="18D26479"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подготовка бывает личная, а бывает подготовка командная. И для того, чтобы нам понять, допустим, Часть Стратагемия, нам нужно понять, что подготовка делится на степень подготовки индивидуальную с Аватарами Синтеза и степень подготовки командную. </w:t>
      </w:r>
    </w:p>
    <w:p w14:paraId="5A6534F8"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степень подготовки командная более-менее нам с вами как-то известна, когда вы собираетесь на синтездеятельность, или там как-то читаете что-то, осмысляете, включаетесь в групповую работу, ну и то, наверно, нужно задаться вопросом, насколько подразделение живёт вторым курсом Синтеза, и это ваша групповая подготовка. </w:t>
      </w:r>
    </w:p>
    <w:p w14:paraId="77AE0514" w14:textId="107F1D6C"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тогда стратагемия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она выстраивает стратегию действия количеством Синтеза энергии, которое вы вызываете собою, применяя Синтез Изначально Вышестоящего Отца. И вот это вроде бы слова правильные, но они могут в себе не нести нагрузку. Знаете, почему? Потому что, с одной стороны, мы так не действуем, а с другой стороны, есть такое выражение в науке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химия процесса. Вот химия процесса вашего служения. И энергия, как вещество физическое отстраивают внутреннюю химию любой стратегии, на которую вы нацеливаетесь. </w:t>
      </w:r>
    </w:p>
    <w:p w14:paraId="083FA32A" w14:textId="573BC9F8" w:rsidR="00DF776F" w:rsidRPr="00BA51DE" w:rsidRDefault="00DF776F" w:rsidP="00DF776F">
      <w:pPr>
        <w:pStyle w:val="1"/>
        <w:jc w:val="center"/>
        <w:rPr>
          <w:rFonts w:ascii="Times New Roman" w:eastAsia="Times New Roman" w:hAnsi="Times New Roman" w:cs="Times New Roman"/>
          <w:sz w:val="24"/>
          <w:szCs w:val="24"/>
        </w:rPr>
      </w:pPr>
      <w:bookmarkStart w:id="7" w:name="_Toc155180203"/>
      <w:r w:rsidRPr="00BA51DE">
        <w:rPr>
          <w:rFonts w:ascii="Times New Roman" w:eastAsia="Times New Roman" w:hAnsi="Times New Roman" w:cs="Times New Roman"/>
          <w:sz w:val="24"/>
          <w:szCs w:val="24"/>
        </w:rPr>
        <w:t>Стратагемия с точки зрения курса Служащего</w:t>
      </w:r>
      <w:bookmarkEnd w:id="7"/>
    </w:p>
    <w:p w14:paraId="6A05BB30"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Ну, допустим, у нас сейчас с вами курс Служащего и у нас 13-й Синтез, соответственно, то есть мы выходим на состояние Служащего-Учителя, да, или Учитель-Служащий, так будет проще сказать. </w:t>
      </w:r>
    </w:p>
    <w:p w14:paraId="78EB0211" w14:textId="564D493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посмотреть, чем синтезирован Учитель и Служащий курсом Служащего? Чем он синтезирован? Сам Учитель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 несёт собою цивилизованные подходы эталонности. А в Служащем он выстраивается на такое явление, вот раньше на Синтезе Владыка говорил, что Служащий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тот, кто преодолел кармические условия, то есть некие записи энергии, которые внутри уже на него не действуют. </w:t>
      </w:r>
    </w:p>
    <w:p w14:paraId="6ABB3A03" w14:textId="5B7CB9D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тогда получается, что Стратагемия с точки зрения курса Служащего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финальная точка любых энергийных процессов, в которых нет нагрузки личным или личностным процессом отработок либо перестроек. То есть сама Стратагемия нас выводит на то, что, какие </w:t>
      </w:r>
      <w:r w:rsidRPr="00BA51DE">
        <w:rPr>
          <w:rFonts w:ascii="Times New Roman" w:eastAsia="Times New Roman" w:hAnsi="Times New Roman" w:cs="Times New Roman"/>
          <w:sz w:val="24"/>
          <w:szCs w:val="24"/>
        </w:rPr>
        <w:lastRenderedPageBreak/>
        <w:t xml:space="preserve">бы залёты, перелёты или внутренние накопления нас не тянули в состояние отработать в человеческом варианте, Служащий-Учитель выводит нас с точки зрения самого учительства на человечность отношений, то есть работает внутренняя сердечность, которая насыщенностями не даёт войти в какие-то, так скажем, злачности процесса, чтобы энергия спеклась. </w:t>
      </w:r>
    </w:p>
    <w:p w14:paraId="2BAD7E66"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в чём смысл самой энергии? Она должна быть всегда в движении. У нас есть, например, организация Психодинамика. Психодинамическое движение Огня, Духа, Света, Энергии приведёт ваше физическое тело к постоянному бурлящему потоку, который называется избыточность внутреннего Поядающего Огня. </w:t>
      </w:r>
    </w:p>
    <w:p w14:paraId="39D6EBD1" w14:textId="19FD843A"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представьте себе, когда мы движемся по разным течениям лично ориентированного Синтеза, и вот этот лично ориентированный Синтез</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некий такой градиент, который приводит… формирование или специфика, когда вы на себя смотрите и понимаете, вот ты такой. Вот это состояние: «ты такой»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начинает отслеживаться с самого первого уровня этой сиэнергии каждого из нас. </w:t>
      </w:r>
    </w:p>
    <w:p w14:paraId="052185D3"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чем больше внутренних, вот этих запахтанных состояний энергии внутри крутится, тем больше виртуозность, большая внутренняя пассионарность, или большая внутренняя избыточность психодинамического движения, которое не столбит на одном месте, а внутри предполагает, что мы всё время в состоянии внутреннего процесса, который стремится к результату. </w:t>
      </w:r>
    </w:p>
    <w:p w14:paraId="72179B68"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Тогда получается, что и энергия, и Стратагемия, и нижестоящий Грааль, и вышестоящее явление Памяти Изначально Вышестоящего Отца всё время находится в движении, активации, формируя вначале взгляд Изначально Вышестоящего Отца, где взгляд у нас как у Учителя требует отстроенности служения. Чем будет отстраиваться взгляд у нас как у Служащего? Правильно, Созиданием. </w:t>
      </w:r>
    </w:p>
    <w:p w14:paraId="0EB1E7FC" w14:textId="316194F1"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если энергия не получает выход источника в Созидании, она становится заструктуренной, или, так сказать, просто зашоренной. Помните, как лошадь, чтобы она правильно бежала, или дошла до цели, у неё фиксируют шоры, чтобы она физически видела только путь прямо. То есть она не должна видеть направо и налево, иначе у неё там испуг, какие-то внутренние стрессы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она не добежит. </w:t>
      </w:r>
    </w:p>
    <w:p w14:paraId="5A1D641F" w14:textId="352AEC43"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фактически это делает с нами энергия. Если она выводит нас на заструктуренность, мы начинаем хаотично смотреть на состояние процессов, которые вокруг. И что делает энергия? Она всегда тянется к более сильному порядку</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принцип энергии. Вот почему, например, Синтез мы начинали и начинаем с вами чаще всего с вопроса: ты магнит в этом явлении сделал? Ты магнитом овладел? Ты магнитом как-то синтезировал свои Части? Потому что магнит</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 разбивает внутренним таким магнитным процессом любые заструктуренности. </w:t>
      </w:r>
    </w:p>
    <w:p w14:paraId="3496CE3B" w14:textId="5757A27B"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чем бы мы в более высокий Огонь ни входили, если внутри магнит не напахтал энергоёмкость в теле, какие бы мы там умные, продвинутые, эрудированные, энциклопедические не были… Энциклопедизм, кстати, на что нас выводит? Энциклопедизм Изначально Вышестоящего Отца, то, чем живёт Отец. Вот есть энциклопедизм, есть парадигмальность, есть философскость, есть цивилизованность Синтезом. На что энциклопедизм выходит?</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На Учение Синтеза Изначально Вышестоящего Отца. </w:t>
      </w:r>
    </w:p>
    <w:p w14:paraId="18728687"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Вопрос тогда: энциклопедизм, как внутренняя обострённость Синтеза, чтобы она нас выводила на разностороннюю и разновекторную философскость, разработанность разными видами антропности в Метагалактике Фа или даже выше Метагалактики Фа. Почему мы сказали о Метагалактике Фа? Мы из Метагалактики Фа начинаем действовать. Например, в погружениях чаще всего мы отрабатываем вопросы веры не в десятом архетипе, а в Метагалактике Фа. То есть в нас включается 72-х, помните, у нас есть столп 72-х видов организации материи, чем строятся там слои, уровни, присутствия, реальности, то есть, чем всё запахтывается. </w:t>
      </w:r>
    </w:p>
    <w:p w14:paraId="7C9F9B64" w14:textId="4225775B"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получается, что, если наша внутренняя структурная обострённость Стратагемии не дееспособит энергией, вот в данном случае 22, 29 архетипов, то внутренний мир с Изначально Вышестоящим Отцом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 и остаётся на личной позиции только в Метагалактике Фа. </w:t>
      </w:r>
    </w:p>
    <w:p w14:paraId="12194DEE"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поэтому мы спросили вначале, то есть насколько мы внутри, например, магнитом распахтаны Синтезом с Отцом и с Матерью или с Аватаром и Аватарессой, чтобы магнитный Синтез </w:t>
      </w:r>
      <w:r w:rsidRPr="00BA51DE">
        <w:rPr>
          <w:rFonts w:ascii="Times New Roman" w:eastAsia="Times New Roman" w:hAnsi="Times New Roman" w:cs="Times New Roman"/>
          <w:sz w:val="24"/>
          <w:szCs w:val="24"/>
        </w:rPr>
        <w:lastRenderedPageBreak/>
        <w:t xml:space="preserve">вывел нас на чистоту источника энергии Изначально Вышестоящего Отца. А что будет фиксировать источник или чистоту источника в каждом из нас? </w:t>
      </w:r>
    </w:p>
    <w:p w14:paraId="6FCF6E03" w14:textId="4F782C6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Любое состояние чистоты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оно смотрится волновое, или многочастотное, где процесс чистоты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количество действий, которое вызывает чистоту подхода. Например, десять раз вы делали какую-то практику, и на одиннадцатый раз в униграмме сложился Синтез, вспыхнула основа, и вы стали основательны в этом подходе. Или вы, например, написали что-то один раз, не переписывали этот подход, и это движение текста, именно движение текста, какой бы высокий Огонь вы в него ни вкладывали, оно осталось на уровне либо физического мирового тела, либо метафизической материи, которая отражается в других видах материи, но не зажигает их. </w:t>
      </w:r>
    </w:p>
    <w:p w14:paraId="03BC5F08" w14:textId="17187D06"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получается, что внутренняя энергия, синтез энергии в стратагемии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 вытягивает нас на разноплановость, многовекторность, множественность форм тактических действий с Аватарами Синтеза. Если Аватаров Изначально Вышестоящего Отца 512, тогда в каждом из нас по количеству действующих Частей дееспособной энергоёмкости должно быть 512 уровней энергии. </w:t>
      </w:r>
    </w:p>
    <w:p w14:paraId="6C9665C8"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смотрите, мы сейчас говорим с вами о состоянии Поядающего Огня и Психодинамики, допустим, в этом подходе возьмём. Что нам будет давать внутренняя психодинамичность каждой Части? На что мы должны выйти, чтобы понять, что Источник Синтеза или Источник Сущего Изначально Вышестоящим Отцом действует в нас? Что мы слиты с Отцом как с Источником? Наша Омега, наша жизнь, источник жизни, на что нас будет выводить? На то, что в каждой Части, в каждом Ядре Части есть определённое Пламя Изначально Вышестоящего Отца, которое вызывает и исходит из Энергии Изначально Вышестоящего Отца, и Пламя Отца пламенеет энергоёмкостью в каждой Части, чтобы в Части была энергия, выводящая нас на Стратагемию внутреннего Плана Синтеза Изначально Вышестоящего Отца. </w:t>
      </w:r>
    </w:p>
    <w:p w14:paraId="60CBAC7B" w14:textId="7099F2CF"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Соответственно, как только мы настраиваемся на планирование Синтеза, вот этот внутренний источник</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 начинает определять, на какой позиции вы находитесь. Если не рассматривать внешние социальные позиции, хотя для статуса крайне важно, какую социальную должность вы занимаете: состояние социального статуса. </w:t>
      </w:r>
    </w:p>
    <w:p w14:paraId="00A4CA39"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мы на одном Синтезе поднимали вопрос, что есть такое явление, как социальный лифт. Допустим, вы проходите какую-то переподготовку и, например, ваше личное дело есть в каком-то отделе кадров, и в случае чего, поднимается картотека, и вас могут пригласить на какой-то конкурс, и вы участвуете в социальной должности на что-то. </w:t>
      </w:r>
    </w:p>
    <w:p w14:paraId="4CEE9086"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А вот, как вы думаете, если не социальный лифт, а синтезный? Не берём лифт, а возьмём какие-то внутренние подвижки, на которые вы можете выйти. Те же, например, конкурсы, та же степень поручения, или та же степень ответственности. Вот за счёт чего это внутри будет двигаться внутри вас? Если вы… </w:t>
      </w:r>
    </w:p>
    <w:p w14:paraId="772B37C6"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Из зала: Объёмом энергии. </w:t>
      </w:r>
    </w:p>
    <w:p w14:paraId="50079D17" w14:textId="1B89D666"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Да, только не объёмом энергии, объём энергии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уже то, чем ты внутри действуешь. Твоей Стратагемией. То есть тем количеством стратегий, которые ты выбираешь. И вот есть люди, которые имеют однотактовость, то есть делай раз</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и всё. То есть некая такая линейность. Эта линейность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синтез, как назвать, прямолинейности как конкретности. В своё время, как раз на 29-м горизонте, когда мы были 64-ричны, и Отец был на 65-й позиции, у нас, например, в выражении Филиппа Марины в 29-м выражении был Огонь Конкретности. Не было Огня Любви, был Огонь Конкретности. Потом мы начали развиваться в 192 позиции, 256, соответственно, движение организации стало больше, Огонь Конкретности ушёл, он стал Огнём Любви. Но тем не менее, как только мы начинаем работать и начинаем дотягиваться с 29-го Синтеза, например, до 61-го Синтеза, чтобы мы вышли на Любовь, вначале Любовь должна отстроиться путём из синтеза энергии. </w:t>
      </w:r>
    </w:p>
    <w:p w14:paraId="4F22666D"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тут очень хороший такой, может быть, такой важный взгляд, что вначале мы исходим из энергии, чтобы потом дотянуться до любви. То есть, как только внутри я начинаю понимать, что любовь записывается в энергию, я начинаю смотреть на ту Часть, которая здесь стоит. Если раньше здесь стояла Эталонность, и она требовала, чтобы каждый отдельный эталон </w:t>
      </w:r>
      <w:r w:rsidRPr="00BA51DE">
        <w:rPr>
          <w:rFonts w:ascii="Times New Roman" w:eastAsia="Times New Roman" w:hAnsi="Times New Roman" w:cs="Times New Roman"/>
          <w:sz w:val="24"/>
          <w:szCs w:val="24"/>
        </w:rPr>
        <w:lastRenderedPageBreak/>
        <w:t xml:space="preserve">нёс из-за границ ИВДИВО ту запредельность, которая есть у Отца, теперь Эталонность ушла с этой позиции, и стала Стратагемия, и Стратагемия не требует, чтобы Синтез шёл из запредельности. Он и так оттуда идёт Источником Изначально Вышестоящего Отца. Стратагемия строит планы, строит планы Синтеза, которые раскрываются вначале парадигмальностью каждого из нас. И чем парадигмальнее взгляд, тем более неукоснительней будет исполнение, допустим, Воли, Мудрости, либо самого Синтеза Изначально Вышестоящего Отца. Вот поэтому Стратагемию так можно сказать, Отец сюда зафиксировал, чтобы она применялась в каждом из нас. Если мы растём с вами в должностной полномочности Учителями, то тогда получается, начальная степень Учителя начинается с Грааля. И фактически вторым явлением этого выражения, то есть светом и мудростью, она фиксируется на втором курсе двадцать девятым Синтезом уже той стратагемичностью и той энергией, которая включена в Синтез. </w:t>
      </w:r>
    </w:p>
    <w:p w14:paraId="75C05317" w14:textId="1D494B31"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Духом и Волей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будет Память Изначально Вышестоящего Отца и внутренняя Окскость для развития учительства в каждом из нас. А тогда Синтезом и Огнём, или Огнём и Синтезом будет Око состоянием Любви. Вот эти вот четыре перехода синтезом 64 Синтезов, по шестнадцать, мы должны внутренне, ну, если не видите, то хотя бы сейчас сорганизоваться и просто для себя увидеть, что с точки зрения первой 16-рицы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явление Грааля, так же? И вот тут в Граале должна цивилизованность сработать чем в каждом из нас? Цивилизованность в Граале чем будет срабатывать? </w:t>
      </w:r>
    </w:p>
    <w:p w14:paraId="6E407DFB"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 xml:space="preserve">Вот сам Грааль Изначально Вышестоящего Отца. Тут кто-то рассказывал вчера, что пригласили, пришёл новенький, и кто-то ошибся и написал вместо Синтеза Престола Синтез Грааля. И человек из пятой расы начитался хорошего и важного о слове Грааль, пришёл на пятый Синтез, а там оказался Престол. Вот на что пошёл человек? На саму запись. Что значит Грааль, что несёт собой Грааль? То, что там было в явлении Христа, Чашу, которую бы он получил, в которую испускалась кровь, если посмотреть не мифологически, а посмотреть, как некая субстанция, которой насыщалось его тело. </w:t>
      </w:r>
    </w:p>
    <w:p w14:paraId="3B2E044A"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i/>
          <w:sz w:val="24"/>
          <w:szCs w:val="24"/>
        </w:rPr>
      </w:pPr>
      <w:r w:rsidRPr="00BA51DE">
        <w:rPr>
          <w:rFonts w:ascii="Times New Roman" w:hAnsi="Times New Roman" w:cs="Times New Roman"/>
          <w:i/>
          <w:sz w:val="24"/>
          <w:szCs w:val="24"/>
        </w:rPr>
        <w:t>Из зала: Бессмертие.</w:t>
      </w:r>
    </w:p>
    <w:p w14:paraId="6F675955" w14:textId="0CF132B3"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Только там бессмертие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состояние Чаши в амритичности каждого из нас, как Огонь Амриты, который несёт бессмертие. </w:t>
      </w:r>
      <w:r w:rsidRPr="00BA51DE">
        <w:rPr>
          <w:rFonts w:ascii="Times New Roman" w:hAnsi="Times New Roman" w:cs="Times New Roman"/>
          <w:b/>
          <w:sz w:val="24"/>
          <w:szCs w:val="24"/>
        </w:rPr>
        <w:t>А Грааль</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 xml:space="preserve">это Чаша, которая давала источник внутренней жизни. </w:t>
      </w:r>
      <w:r w:rsidRPr="00BA51DE">
        <w:rPr>
          <w:rFonts w:ascii="Times New Roman" w:hAnsi="Times New Roman" w:cs="Times New Roman"/>
          <w:sz w:val="24"/>
          <w:szCs w:val="24"/>
        </w:rPr>
        <w:t xml:space="preserve">Тогда, получается, </w:t>
      </w:r>
      <w:r w:rsidRPr="00BA51DE">
        <w:rPr>
          <w:rFonts w:ascii="Times New Roman" w:hAnsi="Times New Roman" w:cs="Times New Roman"/>
          <w:b/>
          <w:sz w:val="24"/>
          <w:szCs w:val="24"/>
        </w:rPr>
        <w:t>на первом курсе наши взгляды начинают фиксироваться на Источник жизни с Изначально Вышестоящим Отцом.</w:t>
      </w:r>
      <w:r w:rsidRPr="00BA51DE">
        <w:rPr>
          <w:rFonts w:ascii="Times New Roman" w:hAnsi="Times New Roman" w:cs="Times New Roman"/>
          <w:sz w:val="24"/>
          <w:szCs w:val="24"/>
        </w:rPr>
        <w:t xml:space="preserve"> Ну, допустим, </w:t>
      </w:r>
      <w:r w:rsidRPr="00BA51DE">
        <w:rPr>
          <w:rFonts w:ascii="Times New Roman" w:eastAsia="Times New Roman" w:hAnsi="Times New Roman" w:cs="Times New Roman"/>
          <w:sz w:val="24"/>
          <w:szCs w:val="24"/>
        </w:rPr>
        <w:t>«</w:t>
      </w:r>
      <w:r w:rsidRPr="00BA51DE">
        <w:rPr>
          <w:rFonts w:ascii="Times New Roman" w:hAnsi="Times New Roman" w:cs="Times New Roman"/>
          <w:sz w:val="24"/>
          <w:szCs w:val="24"/>
        </w:rPr>
        <w:t>веруешь ли ты,</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помнишь,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 меня, или как ты меня назовёшь</w:t>
      </w:r>
      <w:r w:rsidRPr="00BA51DE">
        <w:rPr>
          <w:rFonts w:ascii="Times New Roman" w:eastAsia="Times New Roman" w:hAnsi="Times New Roman" w:cs="Times New Roman"/>
          <w:sz w:val="24"/>
          <w:szCs w:val="24"/>
        </w:rPr>
        <w:t>»</w:t>
      </w:r>
      <w:r w:rsidRPr="00BA51DE">
        <w:rPr>
          <w:rFonts w:ascii="Times New Roman" w:hAnsi="Times New Roman" w:cs="Times New Roman"/>
          <w:sz w:val="24"/>
          <w:szCs w:val="24"/>
        </w:rPr>
        <w:t>? Вопрос тогда: вы внутри, в Отце внутри себя, верите? Или Отца воспринимаете только внешней формой веры? И вот, когда на первом курсе мы проходим на тринадцатом Синтезе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Грааль, то мы сталкиваемся с Любовью Изначально Вышестоящего Отца волевым физическим действием, где волевое состояние приводит нас к пересмотру нашей эталонности физической цивилизованности уровнем первичного состояния набора Взгляда, чем мы оперируем. </w:t>
      </w:r>
    </w:p>
    <w:p w14:paraId="6ADAF289"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Смотрим мы на должность и думаем, допустим, мы вошли в учебную практику, с чего мы к ней подходим? И вот тогда получается, что внутренний Грааль, как Источник с Отцом, начинает наполнять концентрацию. допустим, наша Должностная Полномочность, где фиксируется в теле, Ядро Должностной Полномочности? Все вы здесь физически Должностно Полномочные.</w:t>
      </w:r>
    </w:p>
    <w:p w14:paraId="6C9757E5"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i/>
          <w:sz w:val="24"/>
          <w:szCs w:val="24"/>
        </w:rPr>
      </w:pPr>
      <w:r w:rsidRPr="00BA51DE">
        <w:rPr>
          <w:rFonts w:ascii="Times New Roman" w:hAnsi="Times New Roman" w:cs="Times New Roman"/>
          <w:i/>
          <w:sz w:val="24"/>
          <w:szCs w:val="24"/>
        </w:rPr>
        <w:t>Из зала: В Хум.</w:t>
      </w:r>
    </w:p>
    <w:p w14:paraId="0513DC37"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 xml:space="preserve">Но не в Хум, не конкретно в Хум. </w:t>
      </w:r>
    </w:p>
    <w:p w14:paraId="65F3CC5F"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i/>
          <w:sz w:val="24"/>
          <w:szCs w:val="24"/>
        </w:rPr>
      </w:pPr>
      <w:r w:rsidRPr="00BA51DE">
        <w:rPr>
          <w:rFonts w:ascii="Times New Roman" w:hAnsi="Times New Roman" w:cs="Times New Roman"/>
          <w:i/>
          <w:sz w:val="24"/>
          <w:szCs w:val="24"/>
        </w:rPr>
        <w:t>Из зала: В голове.</w:t>
      </w:r>
    </w:p>
    <w:p w14:paraId="54F440A9"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 xml:space="preserve">И не конкретно в голове. Оно фиксируется вначале в центровке между ИВДИВО и физическим телом. И, как только я начинаю активироваться и входить в должность, то вот тут вы правы: Ядро должности начинает подниматься в головной мозг и, фактически, работать либо как Престол, либо как Грааль, либо как состояние, допустим, эффекта Ока в Чаше Хум. Вот мы с ребятами на 61-м Синтезе это проходили. Получается, что ядро Должностной Полномочности начинает на себя фиксировать весь тот потенциал силы, который вы собрали с ИВДИВО, с оболочек ИВДИВО, со сфер ИВДИВО, или с Синтеза с Аватарами Синтеза. И начинаете смотреть, </w:t>
      </w:r>
      <w:r w:rsidRPr="00BA51DE">
        <w:rPr>
          <w:rFonts w:ascii="Times New Roman" w:hAnsi="Times New Roman" w:cs="Times New Roman"/>
          <w:sz w:val="24"/>
          <w:szCs w:val="24"/>
        </w:rPr>
        <w:lastRenderedPageBreak/>
        <w:t xml:space="preserve">включая Синтез воззрений, как количество форм восприятия мира, Синтеза, Частей, тем, на которые вы внутри настраиваетесь. И, как только состояние Грааля формирует у вас внутреннее действие, что вы граально слиты с силами Синтеза Аватаров Синтеза, то уже, например, из метагалактического выражения Синтеза Посвящённого Изначально Вышестоящего Отца, где Посвящённый будет развиваться чисто Репликацией, вы переходите на силы Созидания и силы Служения, где Служащий формирует собою… </w:t>
      </w:r>
    </w:p>
    <w:p w14:paraId="39617FAB"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p>
    <w:p w14:paraId="6C6B88A7" w14:textId="23A8A8CF" w:rsidR="00161F84" w:rsidRPr="00BA51DE" w:rsidRDefault="00161F84" w:rsidP="00DF776F">
      <w:pPr>
        <w:pStyle w:val="1"/>
        <w:spacing w:before="0" w:after="0"/>
        <w:jc w:val="center"/>
        <w:rPr>
          <w:rFonts w:ascii="Times New Roman" w:hAnsi="Times New Roman" w:cs="Times New Roman"/>
          <w:sz w:val="24"/>
          <w:szCs w:val="24"/>
        </w:rPr>
      </w:pPr>
      <w:bookmarkStart w:id="8" w:name="_Toc155180204"/>
      <w:r w:rsidRPr="00BA51DE">
        <w:rPr>
          <w:rFonts w:ascii="Times New Roman" w:hAnsi="Times New Roman" w:cs="Times New Roman"/>
          <w:sz w:val="24"/>
          <w:szCs w:val="24"/>
        </w:rPr>
        <w:t>Как связаны Стратагемия, Энергия и исследование внутреннего мира</w:t>
      </w:r>
      <w:bookmarkEnd w:id="8"/>
    </w:p>
    <w:p w14:paraId="74665E15" w14:textId="77777777" w:rsidR="00161F84" w:rsidRPr="00BA51DE" w:rsidRDefault="00161F84" w:rsidP="00DF776F">
      <w:pPr>
        <w:pStyle w:val="1"/>
        <w:spacing w:before="0" w:after="0"/>
        <w:jc w:val="center"/>
        <w:rPr>
          <w:rFonts w:ascii="Times New Roman" w:hAnsi="Times New Roman" w:cs="Times New Roman"/>
          <w:sz w:val="24"/>
          <w:szCs w:val="24"/>
        </w:rPr>
      </w:pPr>
      <w:bookmarkStart w:id="9" w:name="_Toc155180205"/>
      <w:r w:rsidRPr="00BA51DE">
        <w:rPr>
          <w:rFonts w:ascii="Times New Roman" w:hAnsi="Times New Roman" w:cs="Times New Roman"/>
          <w:sz w:val="24"/>
          <w:szCs w:val="24"/>
        </w:rPr>
        <w:t>Служащего-Учителя</w:t>
      </w:r>
      <w:bookmarkEnd w:id="9"/>
    </w:p>
    <w:p w14:paraId="16344FBB" w14:textId="77777777" w:rsidR="00161F84" w:rsidRPr="00BA51DE" w:rsidRDefault="00161F84" w:rsidP="00161F84">
      <w:pPr>
        <w:widowControl w:val="0"/>
        <w:suppressAutoHyphens w:val="0"/>
        <w:spacing w:after="0" w:line="240" w:lineRule="auto"/>
        <w:ind w:firstLine="709"/>
        <w:contextualSpacing/>
        <w:jc w:val="center"/>
        <w:rPr>
          <w:rFonts w:ascii="Times New Roman" w:hAnsi="Times New Roman" w:cs="Times New Roman"/>
          <w:b/>
          <w:sz w:val="24"/>
          <w:szCs w:val="24"/>
        </w:rPr>
      </w:pPr>
    </w:p>
    <w:p w14:paraId="6FE37566" w14:textId="5E3A2716"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b/>
          <w:sz w:val="24"/>
          <w:szCs w:val="24"/>
        </w:rPr>
      </w:pPr>
      <w:r w:rsidRPr="00BA51DE">
        <w:rPr>
          <w:rFonts w:ascii="Times New Roman" w:hAnsi="Times New Roman" w:cs="Times New Roman"/>
          <w:sz w:val="24"/>
          <w:szCs w:val="24"/>
        </w:rPr>
        <w:t xml:space="preserve">Вот я вас тут сейчас отправлю и в то же время скажу ответ. Вы не читали Тезаурус Синтез-Философии? Наверное, год назад мы там давали определение, кто такой Служащий с точки зрения Синтез-Философии Изначально Вышестоящего Отца. Не читал? Так вот, </w:t>
      </w:r>
      <w:r w:rsidRPr="00BA51DE">
        <w:rPr>
          <w:rFonts w:ascii="Times New Roman" w:hAnsi="Times New Roman" w:cs="Times New Roman"/>
          <w:b/>
          <w:sz w:val="24"/>
          <w:szCs w:val="24"/>
        </w:rPr>
        <w:t>Служащий в Тезаурусе Изначально Вышестоящего Отца</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 xml:space="preserve">это состояние предельности сущего субъекта исследования. То есть то, что исследует субъект в служении своём. </w:t>
      </w:r>
    </w:p>
    <w:p w14:paraId="041BBA4D" w14:textId="3774A468"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И если, получается, с точки зрения Стратагемии, мы, как Служащие, не исследуем свой внутренний мир, энергийности и пасситики, как выражения экспрессивности, и количества внутреннего накала Синтеза просто нет. Когда мы говорим, что Отец для нас</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Источник Энергии, и, например, такая формулировка: мы с кем-то пообщались, уровень энергии упал, эффективность на нуле, ресурсное состояние снизилось, мне нужно восстановиться. О чём это говорит? По большому счёту, даже в своей физической жизни в ресурсном состоянии мы находимся, наверное, 10 или 20 процентов от всего объёма времени. Весь остальной 80-процентный объём времени мы находимся в режиме ожидания или в состоянии внутреннего набора энергийности и энергии. И, только когда нам нужно, допустим, собраться, организоваться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эта избыточность энергии повышается на какое-то дело, и мы выплеском эту энергию, например, как Служащие, с точки зрения исследования, но мы не говорим, что мы исследуем, мы просто погружаемся в этот процесс. </w:t>
      </w:r>
      <w:r w:rsidRPr="00BA51DE">
        <w:rPr>
          <w:rFonts w:ascii="Times New Roman" w:hAnsi="Times New Roman" w:cs="Times New Roman"/>
          <w:b/>
          <w:sz w:val="24"/>
          <w:szCs w:val="24"/>
        </w:rPr>
        <w:t xml:space="preserve">И чем интересно исследование вне научного факта? Мы просто им движемся, то есть исследование нам нужно, как некое движение на пути внутреннего служения, где исследование состоит из набора закономерностей, которые мы внутри начинаем или вовне отслеживать. </w:t>
      </w:r>
    </w:p>
    <w:p w14:paraId="36C6D358" w14:textId="5BC93062"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Тогда вопрос. Вы в Стратагемии, в Энергии что отслеживаете: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потоки, движения, концентрации, бифурцирующие начала, сингулирующие процессы? И вот всё, что есть в состоянии огнеобразов в материи: от состояния покоя до сингулирующего действия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всё характеристика Служащего-Учителя на горизонте 29-го Синтеза, который начинает запахтывать Энергию Изначально Вышестоящего Отца. И как только мы, например, закрываем свои вопросы энергетических процессов, сложно-лёгких в оперировании кармическими, дхармическими условиями. Когда-то Владыка сказал такое явление, что, с точки зрения философскости или философии, что ни ада, ни рая нет, всё между нами или в нас. Это прям философский ответ. И когда вы внутри начинаете вычитывать такие конфигурации речи или смыслов, что нет ни кармических, ни дхармических условий. Есть состояние стратегии, которое выбирает наша энергия, и она начинает притягивать во внутренний мир каждого из нас те или иные закономерности. Так вот Служение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тот набор закономерностей, который синтезировался и мы притянули своей магнитностью. </w:t>
      </w:r>
    </w:p>
    <w:p w14:paraId="04A6B9BA"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Может быть, глупый вопрос будет, но тем не менее. Попробуйте ответить на вопрос: насколько вы довольны внутренне своей жизнью? Не внешне, а внутренне.</w:t>
      </w:r>
    </w:p>
    <w:p w14:paraId="0B2FD77C"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p>
    <w:p w14:paraId="456A6B64" w14:textId="77777777" w:rsidR="00161F84" w:rsidRPr="00BA51DE" w:rsidRDefault="00161F84" w:rsidP="00DF776F">
      <w:pPr>
        <w:pStyle w:val="1"/>
        <w:spacing w:before="0" w:after="0"/>
        <w:jc w:val="center"/>
        <w:rPr>
          <w:rFonts w:ascii="Times New Roman" w:hAnsi="Times New Roman" w:cs="Times New Roman"/>
          <w:sz w:val="24"/>
          <w:szCs w:val="24"/>
        </w:rPr>
      </w:pPr>
      <w:bookmarkStart w:id="10" w:name="_Toc155180206"/>
      <w:r w:rsidRPr="00BA51DE">
        <w:rPr>
          <w:rFonts w:ascii="Times New Roman" w:hAnsi="Times New Roman" w:cs="Times New Roman"/>
          <w:sz w:val="24"/>
          <w:szCs w:val="24"/>
        </w:rPr>
        <w:t>Почему у Изначально Вышестоящего Отца и у Аватаров Синтеза</w:t>
      </w:r>
      <w:bookmarkEnd w:id="10"/>
    </w:p>
    <w:p w14:paraId="1EA6AFC6" w14:textId="77777777" w:rsidR="00161F84" w:rsidRPr="00BA51DE" w:rsidRDefault="00161F84" w:rsidP="00DF776F">
      <w:pPr>
        <w:pStyle w:val="1"/>
        <w:spacing w:before="0" w:after="0"/>
        <w:jc w:val="center"/>
        <w:rPr>
          <w:rFonts w:ascii="Times New Roman" w:hAnsi="Times New Roman" w:cs="Times New Roman"/>
          <w:sz w:val="24"/>
          <w:szCs w:val="24"/>
        </w:rPr>
      </w:pPr>
      <w:bookmarkStart w:id="11" w:name="_Toc155180207"/>
      <w:r w:rsidRPr="00BA51DE">
        <w:rPr>
          <w:rFonts w:ascii="Times New Roman" w:hAnsi="Times New Roman" w:cs="Times New Roman"/>
          <w:sz w:val="24"/>
          <w:szCs w:val="24"/>
        </w:rPr>
        <w:t>руки никогда не опускаются</w:t>
      </w:r>
      <w:bookmarkEnd w:id="11"/>
    </w:p>
    <w:p w14:paraId="7BB20D9A" w14:textId="77777777" w:rsidR="00161F84" w:rsidRPr="00BA51DE" w:rsidRDefault="00161F84" w:rsidP="00161F84">
      <w:pPr>
        <w:widowControl w:val="0"/>
        <w:suppressAutoHyphens w:val="0"/>
        <w:spacing w:after="0" w:line="240" w:lineRule="auto"/>
        <w:ind w:firstLine="709"/>
        <w:contextualSpacing/>
        <w:jc w:val="center"/>
        <w:rPr>
          <w:rFonts w:ascii="Times New Roman" w:hAnsi="Times New Roman" w:cs="Times New Roman"/>
          <w:sz w:val="24"/>
          <w:szCs w:val="24"/>
        </w:rPr>
      </w:pPr>
    </w:p>
    <w:p w14:paraId="78C0C281" w14:textId="292D6170"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 xml:space="preserve">Понятно, что вы скажете: да, если проанализировать, возжечься оптимизмом, вспомнить, что у нас может быть 448 оптимизмов, как Огней Аватаров Синтеза, где каждая Организация... </w:t>
      </w:r>
      <w:r w:rsidRPr="00BA51DE">
        <w:rPr>
          <w:rFonts w:ascii="Times New Roman" w:hAnsi="Times New Roman" w:cs="Times New Roman"/>
          <w:sz w:val="24"/>
          <w:szCs w:val="24"/>
        </w:rPr>
        <w:lastRenderedPageBreak/>
        <w:t>Вначале, чтобы сложился оптимизм, нужно оптимизировать себя. А что такое оптимизация? Это когда вы приходите к какому-то состоянию золотой середины. Помните, золотое сечение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некий эффект, когда вы выравниваете внутренний и внешний процессы. И внутренняя философия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не то, что внутри каждого из вас есть. Это то, что внутри каждого из вас действует. Потому что быть может там всё что угодно. </w:t>
      </w:r>
      <w:r w:rsidRPr="00BA51DE">
        <w:rPr>
          <w:rFonts w:ascii="Times New Roman" w:hAnsi="Times New Roman" w:cs="Times New Roman"/>
          <w:b/>
          <w:sz w:val="24"/>
          <w:szCs w:val="24"/>
        </w:rPr>
        <w:t>Мы всё что угодно можем оптимизировать и из всего сделать положительную динамику. Почему? Потому что у Изначально Вышестоящего Отца и у Аватаров Синтеза руки никогда не опускаются</w:t>
      </w:r>
      <w:r w:rsidRPr="00BA51DE">
        <w:rPr>
          <w:rFonts w:ascii="Times New Roman" w:hAnsi="Times New Roman" w:cs="Times New Roman"/>
          <w:sz w:val="24"/>
          <w:szCs w:val="24"/>
        </w:rPr>
        <w:t>. Вот у нас, как у человеков, руки могут опуститься. Но именно энергия приводит к избыточности, когда вы, наверное, чувствуете состояние эффекта, когда, что бы ни происходило, вы упорные или вы в напоре достигаете. То есть вас отбрасывает</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вы опять, вас отбрасывает</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вы опять. Надо только понять: эта цель требует этого преодоления и достижения, либо поставленная цель требует других методов. </w:t>
      </w:r>
    </w:p>
    <w:p w14:paraId="15F2CEEB" w14:textId="3EDB1DDB"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 xml:space="preserve">И как только в </w:t>
      </w:r>
      <w:r w:rsidRPr="00BA51DE">
        <w:rPr>
          <w:rFonts w:ascii="Times New Roman" w:hAnsi="Times New Roman" w:cs="Times New Roman"/>
          <w:sz w:val="24"/>
          <w:szCs w:val="24"/>
          <w:lang w:val="en-US"/>
        </w:rPr>
        <w:t>C</w:t>
      </w:r>
      <w:r w:rsidRPr="00BA51DE">
        <w:rPr>
          <w:rFonts w:ascii="Times New Roman" w:hAnsi="Times New Roman" w:cs="Times New Roman"/>
          <w:sz w:val="24"/>
          <w:szCs w:val="24"/>
        </w:rPr>
        <w:t>тратагемии Служащий-Учитель начинает понимать, что служением в Созидании он отстраивается через наблюдателя или набором различных функций наблюдения. То есть наблюдаю за Аватарами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одно. Наблюдаю за Аватарами Синтеза в здании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одно, наблюдаю за Аватарами Синтеза в ИВДИВО-полисе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другое. Вот мы в прошлый раз с вами наблюдали за Аватарами Синтеза вначале в ИВДИВО-полисе, потом перешли или даже не переходили в ИВДИВО-здание, мы остались в ИВДИВО-полисе. </w:t>
      </w:r>
    </w:p>
    <w:p w14:paraId="1EF8D12F"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У нас был во вторник, после вашего Синтеза, Академический Совет, совещание. Я как раз ребятам, команде научников, рассказывала эту работу с Аватарами Синтеза. Это когда мы с вами стяжали Империю Учёного, и ребята порадовались, потому что, фактически, мы с вами на предыдущем Синтезе вышли на Ядро Метагалактики научного процесса у Аватара Синтеза Византия. К Византию выходили? К Византию, по-моему. Или к Янову?</w:t>
      </w:r>
    </w:p>
    <w:p w14:paraId="4A7DBA4F"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i/>
          <w:sz w:val="24"/>
          <w:szCs w:val="24"/>
        </w:rPr>
      </w:pPr>
      <w:r w:rsidRPr="00BA51DE">
        <w:rPr>
          <w:rFonts w:ascii="Times New Roman" w:hAnsi="Times New Roman" w:cs="Times New Roman"/>
          <w:i/>
          <w:sz w:val="24"/>
          <w:szCs w:val="24"/>
        </w:rPr>
        <w:t>Из зала: Нет, мы у Янова в здании в 448-ю.</w:t>
      </w:r>
    </w:p>
    <w:p w14:paraId="5461586B"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i/>
          <w:sz w:val="24"/>
          <w:szCs w:val="24"/>
        </w:rPr>
      </w:pPr>
      <w:r w:rsidRPr="00BA51DE">
        <w:rPr>
          <w:rFonts w:ascii="Times New Roman" w:hAnsi="Times New Roman" w:cs="Times New Roman"/>
          <w:i/>
          <w:sz w:val="24"/>
          <w:szCs w:val="24"/>
        </w:rPr>
        <w:t>Из зала: 444-я. Здание.</w:t>
      </w:r>
    </w:p>
    <w:p w14:paraId="3589D40B"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i/>
          <w:sz w:val="24"/>
          <w:szCs w:val="24"/>
        </w:rPr>
      </w:pPr>
      <w:r w:rsidRPr="00BA51DE">
        <w:rPr>
          <w:rFonts w:ascii="Times New Roman" w:hAnsi="Times New Roman" w:cs="Times New Roman"/>
          <w:i/>
          <w:sz w:val="24"/>
          <w:szCs w:val="24"/>
        </w:rPr>
        <w:t>Из зала: Нет, в здании мы не были.</w:t>
      </w:r>
    </w:p>
    <w:p w14:paraId="0398754E"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 xml:space="preserve">Нет, мы не были в здании, мы к нему подходили и видели Ядро Метагалактики. Но здание было какое? Науки? Или было здание Империи? </w:t>
      </w:r>
    </w:p>
    <w:p w14:paraId="0AD8D382"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i/>
          <w:sz w:val="24"/>
          <w:szCs w:val="24"/>
        </w:rPr>
        <w:t>Из зала: Империи было.</w:t>
      </w:r>
    </w:p>
    <w:p w14:paraId="3B36CF1C" w14:textId="77777777" w:rsidR="00161F84" w:rsidRPr="00BA51DE" w:rsidRDefault="00161F84" w:rsidP="00161F84">
      <w:pPr>
        <w:widowControl w:val="0"/>
        <w:suppressAutoHyphens w:val="0"/>
        <w:spacing w:after="0" w:line="240" w:lineRule="auto"/>
        <w:ind w:firstLine="709"/>
        <w:contextualSpacing/>
        <w:jc w:val="both"/>
        <w:rPr>
          <w:rFonts w:ascii="Times New Roman" w:hAnsi="Times New Roman" w:cs="Times New Roman"/>
          <w:sz w:val="24"/>
          <w:szCs w:val="24"/>
        </w:rPr>
      </w:pPr>
      <w:r w:rsidRPr="00BA51DE">
        <w:rPr>
          <w:rFonts w:ascii="Times New Roman" w:hAnsi="Times New Roman" w:cs="Times New Roman"/>
          <w:sz w:val="24"/>
          <w:szCs w:val="24"/>
        </w:rPr>
        <w:t xml:space="preserve">Это было здание Империи. </w:t>
      </w:r>
    </w:p>
    <w:p w14:paraId="40B43772" w14:textId="77777777" w:rsidR="00161F84" w:rsidRPr="00BA51DE" w:rsidRDefault="00161F84"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hAnsi="Times New Roman" w:cs="Times New Roman"/>
          <w:sz w:val="24"/>
          <w:szCs w:val="24"/>
        </w:rPr>
        <w:t xml:space="preserve">И вот Владыки порадовались, и мы ребятам рассказывали то, что нам удалось с группой синтезировать на 28-м Синтезе концентрацию Ядра Метагалактики, то есть </w:t>
      </w:r>
      <w:r w:rsidRPr="00BA51DE">
        <w:rPr>
          <w:rFonts w:ascii="Times New Roman" w:eastAsia="Times New Roman" w:hAnsi="Times New Roman" w:cs="Times New Roman"/>
          <w:sz w:val="24"/>
          <w:szCs w:val="24"/>
        </w:rPr>
        <w:t xml:space="preserve">сложить набор внутреннего исследователя, который сконцентрировал на себе потоки Синтеза разного объёма Синтезности через то Созидание, которое мы сложили собою. </w:t>
      </w:r>
      <w:r w:rsidRPr="00BA51DE">
        <w:rPr>
          <w:rFonts w:ascii="Times New Roman" w:eastAsia="Times New Roman" w:hAnsi="Times New Roman" w:cs="Times New Roman"/>
          <w:b/>
          <w:sz w:val="24"/>
          <w:szCs w:val="24"/>
        </w:rPr>
        <w:t>И вот это внутренний мир, который оптимизируется, исходя не из того, что я что-то не могу, а из того, что внутри меня это могут Аватары Синтеза.</w:t>
      </w:r>
      <w:r w:rsidRPr="00BA51DE">
        <w:rPr>
          <w:rFonts w:ascii="Times New Roman" w:eastAsia="Times New Roman" w:hAnsi="Times New Roman" w:cs="Times New Roman"/>
          <w:sz w:val="24"/>
          <w:szCs w:val="24"/>
        </w:rPr>
        <w:t xml:space="preserve"> </w:t>
      </w:r>
    </w:p>
    <w:p w14:paraId="5CBFD4D2" w14:textId="77777777" w:rsidR="00161F84" w:rsidRPr="00BA51DE" w:rsidRDefault="00161F84"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Простой пример, но в тоже время он будет эффективный.</w:t>
      </w:r>
    </w:p>
    <w:p w14:paraId="46547646" w14:textId="3798A91F"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Вы, когда находитесь на Синтезе, понимаете, допустим, ряд каких-то вопросов или, наоборот, усложняетесь, не понимаете. Приходите в погружение и задаёте такую форму действия: я прохожу Синтезы, допустим, понимаю темы, но так как не все темы могу досканально изучить отсутствием физического просто банального времени, у меня внутренне опускаются руки. Ну, допустим, что-то не могу понять или сделать.</w:t>
      </w:r>
    </w:p>
    <w:p w14:paraId="314A2A2E" w14:textId="02B6282C"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 каком внутреннем процессе кроется ответ опускания рук. Во внутреннем либо во внешнем. А в Созидании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либо в какой-то более высокой дееспособности или наоборот не дееспособности каждого из нас. В чём оно кроется? Вот когда на Синтезе, допустим, понятно и требуется потом этим заняться, потом включается физическая, допустим, какая-то жизнь, не могу сказать, что рутина, это ваши какие-то обычные классические дела. И нужно будет как-то в эти классические дела ввести Синтез тем, которые вы должны исследовать или изучить.</w:t>
      </w:r>
    </w:p>
    <w:p w14:paraId="0540FCE2" w14:textId="23CB947E"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Что внутри будет способствовать, чтобы оптимизировать процесс, ибо внутри настроились на этот Синтез с Кут Хуми и с Отцом. Что внутри вас начнёт оптимизировать этот процесс? Куда вы пойдёте, в какую практику Синтеза вы будете погружаться, чтобы процесс оптимизировался?</w:t>
      </w:r>
    </w:p>
    <w:p w14:paraId="277C0C6C" w14:textId="3F6B34D4" w:rsidR="00161F84" w:rsidRPr="00BA51DE" w:rsidRDefault="00161F84" w:rsidP="00DF776F">
      <w:pPr>
        <w:pStyle w:val="1"/>
        <w:spacing w:before="0" w:after="0"/>
        <w:jc w:val="center"/>
        <w:rPr>
          <w:rFonts w:ascii="Times New Roman" w:eastAsia="Times New Roman" w:hAnsi="Times New Roman" w:cs="Times New Roman"/>
          <w:sz w:val="24"/>
          <w:szCs w:val="24"/>
        </w:rPr>
      </w:pPr>
      <w:bookmarkStart w:id="12" w:name="_Toc155180208"/>
      <w:r w:rsidRPr="00BA51DE">
        <w:rPr>
          <w:rFonts w:ascii="Times New Roman" w:eastAsia="Times New Roman" w:hAnsi="Times New Roman" w:cs="Times New Roman"/>
          <w:sz w:val="24"/>
          <w:szCs w:val="24"/>
        </w:rPr>
        <w:lastRenderedPageBreak/>
        <w:t>Как парадигмальность запускает в теле процесс</w:t>
      </w:r>
      <w:r w:rsidR="00DF776F" w:rsidRPr="00BA51DE">
        <w:rPr>
          <w:rFonts w:ascii="Times New Roman" w:eastAsia="Times New Roman" w:hAnsi="Times New Roman" w:cs="Times New Roman"/>
          <w:sz w:val="24"/>
          <w:szCs w:val="24"/>
        </w:rPr>
        <w:t xml:space="preserve"> </w:t>
      </w:r>
      <w:r w:rsidR="00DF776F" w:rsidRPr="00BA51DE">
        <w:rPr>
          <w:rFonts w:ascii="Times New Roman" w:eastAsia="Times New Roman" w:hAnsi="Times New Roman" w:cs="Times New Roman"/>
          <w:sz w:val="24"/>
          <w:szCs w:val="24"/>
        </w:rPr>
        <w:br/>
      </w:r>
      <w:r w:rsidRPr="00BA51DE">
        <w:rPr>
          <w:rFonts w:ascii="Times New Roman" w:eastAsia="Times New Roman" w:hAnsi="Times New Roman" w:cs="Times New Roman"/>
          <w:sz w:val="24"/>
          <w:szCs w:val="24"/>
        </w:rPr>
        <w:t>постоянного генерирования интереса</w:t>
      </w:r>
      <w:bookmarkEnd w:id="12"/>
    </w:p>
    <w:p w14:paraId="5CF543BB" w14:textId="77777777" w:rsidR="00161F84" w:rsidRPr="00BA51DE" w:rsidRDefault="00161F84" w:rsidP="00161F84">
      <w:pPr>
        <w:widowControl w:val="0"/>
        <w:suppressAutoHyphens w:val="0"/>
        <w:spacing w:after="0" w:line="240" w:lineRule="auto"/>
        <w:ind w:firstLine="709"/>
        <w:jc w:val="center"/>
        <w:rPr>
          <w:rFonts w:ascii="Times New Roman" w:eastAsia="Times New Roman" w:hAnsi="Times New Roman" w:cs="Times New Roman"/>
          <w:b/>
          <w:sz w:val="24"/>
          <w:szCs w:val="24"/>
        </w:rPr>
      </w:pPr>
    </w:p>
    <w:p w14:paraId="48344C21" w14:textId="41D8F2AA" w:rsidR="00161F84" w:rsidRPr="00BA51DE" w:rsidRDefault="00161F84" w:rsidP="00DF776F">
      <w:pPr>
        <w:widowControl w:val="0"/>
        <w:suppressAutoHyphens w:val="0"/>
        <w:spacing w:after="0" w:line="240" w:lineRule="auto"/>
        <w:ind w:firstLine="708"/>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 практику Синтеза вначале высоко, нужно взять что-то попрактичнее и, так скажем, понежнее в определённости действия. И вот эта практика называется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Практика Любви. То есть, вы начинаете практиковать тонкое состояние восприятия Любви, потому что Любовь привносит силой Слиянности, и внутренний оптимизирующий процесс любой тематики входит в вашу жизнь, когда вы этим начинаете Служить. Стратагемия потирает руки и говорит: «Хорошо! Общий процесс Парадигмы взят!» Общее взято. А что такое общее для вас? </w:t>
      </w:r>
    </w:p>
    <w:p w14:paraId="195956BF" w14:textId="136213C4"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Какую бы Парадигму мы не открыли в разделе «общее», мы видим что «общее» для всех нас</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Части Изначально Вышестоящего Отца.</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bCs/>
          <w:sz w:val="24"/>
          <w:szCs w:val="24"/>
        </w:rPr>
        <w:t>Вот это прям важно</w:t>
      </w:r>
      <w:r w:rsidRPr="00BA51DE">
        <w:rPr>
          <w:rFonts w:ascii="Times New Roman" w:eastAsia="Times New Roman" w:hAnsi="Times New Roman" w:cs="Times New Roman"/>
          <w:sz w:val="24"/>
          <w:szCs w:val="24"/>
        </w:rPr>
        <w:t xml:space="preserve">. </w:t>
      </w:r>
    </w:p>
    <w:p w14:paraId="13619F2D"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если мы находимся на Синтезе, разрабатываем какую-то тему 12 часов. Смотрите, допустим, набор восьми или семи тем, 12 часов, потом выходим за пределы Синтеза. Стандарт в теле есть, Ядро в теле есть, и нам в течении месяца нужно разработать. Если раскидать 12 часов на 30 дней, то, фактически, в день по какое-то количество минут, и вы можете оптимизировать этот процесс, абсолютно верно. Тогда 12 часов за два дня вы раскладываете на 30 дней, но это как бы слишком маленький процент минут. Надо как-то немножко сократить этот объём. И вопрос в том, что внутренней слиянностью на утончённость, Любовь как Силу, которая объединяет внутренне темы Синтеза, вы входите во внутреннюю тематику или во внешнюю тематику, в которую вы погружаете или разрабатываете собою. </w:t>
      </w:r>
    </w:p>
    <w:p w14:paraId="6F0CDA5B" w14:textId="117C14FB" w:rsidR="00DF776F" w:rsidRPr="00BA51DE" w:rsidRDefault="00161F84" w:rsidP="00DF776F">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Тогда получается, что эта не прогруженность момента, когда что-то не складывается, это «недосинтезирование» или «недослиянность». Синтезирование, Слиянность практикой Любви внутреннего действия с Кут Хуми в какой-то теме, которая внутри вас задела, включила, которую вы не поняли. Вам кажется, что не понятно, не то чтобы бред, нет, а вопрос действия, который не укладывается в вашей внутренней парадигмальности. Вот, кстати, любая тематика, которая не укладывается во внутреннем мире — это не энциклопедизм, не философскость, а это именно парадигмальность. </w:t>
      </w:r>
      <w:r w:rsidRPr="00BA51DE">
        <w:rPr>
          <w:rFonts w:ascii="Times New Roman" w:eastAsia="Times New Roman" w:hAnsi="Times New Roman" w:cs="Times New Roman"/>
          <w:b/>
          <w:sz w:val="24"/>
          <w:szCs w:val="24"/>
        </w:rPr>
        <w:t>Парадигма, она отстраивает внутри нас работу физического тела. И для Служащего Изначально Вышестоящего Отца физическая работа тела</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количество тем, которым живёт физическое тело. Вспомните, каким количеством тем вы внутри живёте? Что вас интересует? То есть, что читаете, что слушаете, на какие темы общаетесь с Аватарами, что пишите? Вот это и будет ваша парадигмальность, которая запускает в теле один интересный процесс</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b/>
          <w:sz w:val="24"/>
          <w:szCs w:val="24"/>
        </w:rPr>
        <w:t>постоянное генерирование интереса.</w:t>
      </w:r>
    </w:p>
    <w:p w14:paraId="56FB1440" w14:textId="35122A13" w:rsidR="00161F84" w:rsidRPr="00BA51DE" w:rsidRDefault="00161F84" w:rsidP="00DF776F">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Проснулись, допустим утром, у вас какой-то набор внутренних идей практического применения. И вопрос: вы начинаете ими делится с кем? </w:t>
      </w:r>
      <w:r w:rsidRPr="00BA51DE">
        <w:rPr>
          <w:rFonts w:ascii="Times New Roman" w:eastAsia="Times New Roman" w:hAnsi="Times New Roman" w:cs="Times New Roman"/>
          <w:b/>
          <w:sz w:val="24"/>
          <w:szCs w:val="24"/>
        </w:rPr>
        <w:t>И если первые, кто получают это синтезирование, это Аватары Синтеза, то ваше физическое Дело получает внутренний усиленный рост.</w:t>
      </w:r>
      <w:r w:rsidRPr="00BA51DE">
        <w:rPr>
          <w:rFonts w:ascii="Times New Roman" w:eastAsia="Times New Roman" w:hAnsi="Times New Roman" w:cs="Times New Roman"/>
          <w:sz w:val="24"/>
          <w:szCs w:val="24"/>
        </w:rPr>
        <w:t xml:space="preserve"> Если вы до Аватаров не доходите, а начинаете популяризировать это среди команды подразделения, то процент Синтеза, автоматически, в этих идеях просто падает. Почему? Тут вопрос Энергии. Любое состояние энергии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как батарейка 100%. Если мы начинаем эту батарейку синтезировать с зарядом от Аватаров Синтеза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 любое выражение Энергии будет вписана Практика Любви. Любовь вписывается в Энергию. Чтобы мы внутри Любовью дотянулись до Синтеза, должна включиться определённая последовательность действий.</w:t>
      </w:r>
    </w:p>
    <w:p w14:paraId="28588EA6" w14:textId="223A538F" w:rsidR="00161F84" w:rsidRPr="00BA51DE" w:rsidRDefault="00161F84" w:rsidP="00DF776F">
      <w:pPr>
        <w:pStyle w:val="1"/>
        <w:jc w:val="center"/>
        <w:rPr>
          <w:rFonts w:ascii="Times New Roman" w:eastAsia="Times New Roman" w:hAnsi="Times New Roman" w:cs="Times New Roman"/>
          <w:sz w:val="24"/>
          <w:szCs w:val="24"/>
        </w:rPr>
      </w:pPr>
      <w:bookmarkStart w:id="13" w:name="_Toc155180209"/>
      <w:r w:rsidRPr="00BA51DE">
        <w:rPr>
          <w:rFonts w:ascii="Times New Roman" w:eastAsia="Times New Roman" w:hAnsi="Times New Roman" w:cs="Times New Roman"/>
          <w:sz w:val="24"/>
          <w:szCs w:val="24"/>
        </w:rPr>
        <w:t>Чем станцирование и тезирование важны для взрастания Мудрости в нас</w:t>
      </w:r>
      <w:bookmarkEnd w:id="13"/>
    </w:p>
    <w:p w14:paraId="0C9348BC" w14:textId="6B4FB29F" w:rsidR="00161F84" w:rsidRPr="00BA51DE" w:rsidRDefault="00161F84" w:rsidP="00DF776F">
      <w:pPr>
        <w:widowControl w:val="0"/>
        <w:suppressAutoHyphens w:val="0"/>
        <w:spacing w:after="0" w:line="240" w:lineRule="auto"/>
        <w:ind w:firstLine="708"/>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Далее, эта Любовь должна трансвизироваться в состояние насыщенности Мудрости, а Мудрость должна вписаться в Свет. Вот эта идея с которой мы проснулись, она должна получить тему либо, философским языком, Тезы. </w:t>
      </w:r>
      <w:r w:rsidRPr="00BA51DE">
        <w:rPr>
          <w:rFonts w:ascii="Times New Roman" w:eastAsia="Times New Roman" w:hAnsi="Times New Roman" w:cs="Times New Roman"/>
          <w:b/>
          <w:sz w:val="24"/>
          <w:szCs w:val="24"/>
        </w:rPr>
        <w:t xml:space="preserve">Чтобы у нас включилось, например, с вами понимание, что такое Станца Изначально Вышестоящего Отца. Станца состоит из 16 видов Тез. Берём любую 16-рицу и, например, понимаем, что 16-рица ИВДИВО-разработок от Компетенции до Качества несёт 16-рицу тезирования любой темы Синтеза. </w:t>
      </w:r>
      <w:r w:rsidRPr="00BA51DE">
        <w:rPr>
          <w:rFonts w:ascii="Times New Roman" w:eastAsia="Times New Roman" w:hAnsi="Times New Roman" w:cs="Times New Roman"/>
          <w:sz w:val="24"/>
          <w:szCs w:val="24"/>
        </w:rPr>
        <w:t xml:space="preserve">То есть, любая тема имеет свойства, любая тема имеет инварианты, и любая тема имеет компетенцию понимания, и </w:t>
      </w:r>
      <w:r w:rsidRPr="00BA51DE">
        <w:rPr>
          <w:rFonts w:ascii="Times New Roman" w:eastAsia="Times New Roman" w:hAnsi="Times New Roman" w:cs="Times New Roman"/>
          <w:sz w:val="24"/>
          <w:szCs w:val="24"/>
        </w:rPr>
        <w:lastRenderedPageBreak/>
        <w:t xml:space="preserve">любая тема имеет особенность каких-то внутренних свойств и действий. И как только внутри мы из Энергии, вот этой 100% заряженности, начинаем переходить в Свет и в этом Свете любой темой или любой Тезой напитываться. </w:t>
      </w:r>
    </w:p>
    <w:p w14:paraId="18B884B7" w14:textId="4F4875A7" w:rsidR="00DF776F" w:rsidRPr="00BA51DE" w:rsidRDefault="00161F84" w:rsidP="00DF776F">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Идём читать книги. Вот у нас недавно было погружение, и Компетентная пришла с таким вопросом. «Я, набираю тексты Синтеза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а вы, фактически, этим тоже озадачены,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но у меня нет усидчивости. Допустим, мне дали, полчаса». (Это не подразделение ИВДИВО Красноярск, это подразделение ИВДИВО ближе к Московскому дому). «Я, говорит, начинаю набирать и внутри не всегда держу концентрацию Кут Хуми». То есть надо выходить, например, в зал, садиться на рабочее место, возжигаться Синтезом, погружаться. И вот дальше вопрос, что надо дальше делать?</w:t>
      </w:r>
    </w:p>
    <w:p w14:paraId="69DE47E8" w14:textId="1F33F7BD" w:rsidR="00DF776F" w:rsidRPr="00BA51DE" w:rsidRDefault="00161F84" w:rsidP="00DF776F">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И вот у Полномочного не было осознания, что само выражение печатания или публикация выписывания в текст Синтеза, это рабочее Ядро Синтеза, где, фактически, </w:t>
      </w:r>
      <w:r w:rsidRPr="00BA51DE">
        <w:rPr>
          <w:rFonts w:ascii="Times New Roman" w:eastAsia="Times New Roman" w:hAnsi="Times New Roman" w:cs="Times New Roman"/>
          <w:b/>
          <w:sz w:val="24"/>
          <w:szCs w:val="24"/>
        </w:rPr>
        <w:t>любая книга Синтеза, которую она опубликует</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дееспособный Синтез Мудрости Изначально Вышестоящего Отца, который вышел вовне.</w:t>
      </w:r>
      <w:r w:rsidRPr="00BA51DE">
        <w:rPr>
          <w:rFonts w:ascii="Times New Roman" w:eastAsia="Times New Roman" w:hAnsi="Times New Roman" w:cs="Times New Roman"/>
          <w:sz w:val="24"/>
          <w:szCs w:val="24"/>
        </w:rPr>
        <w:t xml:space="preserve"> Почему? Потому что как бы Синтез мы сейчас с Кут Хуми не расшифровывали, вы на моем месте, вы будете вести синтездеятельность, не важно. Вы внутри всё равно будете оперировать Мудростью группы, как неким состоянием срединности процесса, на которое устремлены все вы.</w:t>
      </w:r>
    </w:p>
    <w:p w14:paraId="3DC5CACC" w14:textId="39360EB0" w:rsidR="00161F84" w:rsidRPr="00BA51DE" w:rsidRDefault="00161F84" w:rsidP="00DF776F">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Вы погружаетесь, например, в написании 10 или 15 минут, погружаетесь в состояние Синтеза с Кут Хуми или со Аватаром Синтеза этого вида Синтеза, чтобы выписать быстро текст, проверить его на грамотность и ещё там что-то сделать. И внутри, если вы не понимаете, что вы есмь Ядро этого Синтеза, сам текст будет писаться очень длительно и долго потому, что у Мудрости не будет выхода на состояние вписывания в Свет. </w:t>
      </w:r>
    </w:p>
    <w:p w14:paraId="3010ED0A" w14:textId="38CB2D72" w:rsidR="00DF776F" w:rsidRPr="00BA51DE" w:rsidRDefault="00161F84" w:rsidP="00DF776F">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Поэтому ваши тексты будут много раз перепроверены. Редакторская комиссия или кто-то будет отрицать и говорить: «Не вижу я в этом смысла, ещё переписывай или перенабирай!» На что сейчас жалуются большинство редакторов любых курсов? На то, что степень профессиональности даже не набора, а грамотности разительно падает. И вопрос не в том, что люди не грамотны русским языком. Нет, грамотность есть. Нет грамотности в Ядре Синтеза, чтобы выписать с первого раза. То есть, какие-то слова упускаются, какие-то смыслы меняются. И получается, что тогда </w:t>
      </w:r>
      <w:r w:rsidRPr="00BA51DE">
        <w:rPr>
          <w:rFonts w:ascii="Times New Roman" w:eastAsia="Times New Roman" w:hAnsi="Times New Roman" w:cs="Times New Roman"/>
          <w:b/>
          <w:sz w:val="24"/>
          <w:szCs w:val="24"/>
        </w:rPr>
        <w:t>Мудрость, вписанная в Свет</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 xml:space="preserve">это результат энергоёмкости, чтобы услышать все слова в определённой последовательности для внутреннего мира каждого из нас. </w:t>
      </w:r>
      <w:r w:rsidRPr="00BA51DE">
        <w:rPr>
          <w:rFonts w:ascii="Times New Roman" w:eastAsia="Times New Roman" w:hAnsi="Times New Roman" w:cs="Times New Roman"/>
          <w:sz w:val="24"/>
          <w:szCs w:val="24"/>
        </w:rPr>
        <w:t>И мы все, например, в зале будем сейчас сидеть, будем слушать какой-то текст Синтеза, и я вас попрошу: «Ребята, перефразируйте то, что вы сейчас услышали!» Каждый из вас скажет ровно то, что попадает в поле внутреннего, даже так, творения вначале, с теми объёмами Мудрости, которые можем записать в Свет.</w:t>
      </w:r>
    </w:p>
    <w:p w14:paraId="29B0E4A8" w14:textId="7142F07D" w:rsidR="00161F84" w:rsidRPr="00BA51DE" w:rsidRDefault="00161F84" w:rsidP="00DF776F">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И вот тогда вопрос Стратагемии, она видит вот эти фрагменты, которые вы как-то выделили перед собой или внутри себя, и говорит так: «А теперь мы начинаем это объединять!» И вот как только Стратагемия начинает эти ключевые моменты объединять в определённое потоковое течение Синтеза, мы говорим: «О, поймали волну Синтеза!» И начинаем воспроизводить состояние, где Энергии на это дело, то же написание текстов Синтеза через Тезирование, становится больше. И мы уже пишем Энергией, но с точки зрения Энергии от Жизни до Энергии Синтеза, выбирайте!</w:t>
      </w:r>
    </w:p>
    <w:p w14:paraId="0240C5E5"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Вам какая энергия более нравится, понятно, что все мы побежим в Энергию Синтеза. Почему? Потому что будет включаться Часть Кут Хуми, будет включаться явление Аватара Синтеза Константина, если я правильно помню, то есть на уровне горизонта, и внутренний процесс Синтеза Энергии будет синтез насыщенный!</w:t>
      </w:r>
    </w:p>
    <w:p w14:paraId="09F492E6" w14:textId="5663B431"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когда мы с вами говорим: насыщенность компетенции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прежде всего то, что мы насыщаем во внутреннем мире нашими внутренними и внешними делами. И вот сама Энергия, она фиксирует собой охват. И мы сегодня вспоминали: у нас есть Синтезное мировое тело, оно живёт Синтезом Поля. Любая Энергия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результат подготовки полевой активности каждого из нас, если поле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эффект оболочки или оболочек слоёв вокруг нашего физического тела, </w:t>
      </w:r>
      <w:r w:rsidRPr="00BA51DE">
        <w:rPr>
          <w:rFonts w:ascii="Times New Roman" w:eastAsia="Times New Roman" w:hAnsi="Times New Roman" w:cs="Times New Roman"/>
          <w:sz w:val="24"/>
          <w:szCs w:val="24"/>
        </w:rPr>
        <w:lastRenderedPageBreak/>
        <w:t>где мы прежде всего можем замерить внутреннюю энергоёмкостность или насыщенность, допустим, того объёма энергии, который сможет усвоить, тонкостью состоянии Любви, те же Тезы Синтеза, ту же Станцу Синтеза. Где мы можем это замер</w:t>
      </w:r>
      <w:r w:rsidRPr="00BA51DE">
        <w:rPr>
          <w:rFonts w:ascii="Times New Roman" w:eastAsia="Times New Roman" w:hAnsi="Times New Roman" w:cs="Times New Roman"/>
          <w:b/>
          <w:sz w:val="24"/>
          <w:szCs w:val="24"/>
        </w:rPr>
        <w:t>я</w:t>
      </w:r>
      <w:r w:rsidRPr="00BA51DE">
        <w:rPr>
          <w:rFonts w:ascii="Times New Roman" w:eastAsia="Times New Roman" w:hAnsi="Times New Roman" w:cs="Times New Roman"/>
          <w:sz w:val="24"/>
          <w:szCs w:val="24"/>
        </w:rPr>
        <w:t>ть, активироваться, спрашивать у Аватаров Синтеза, развиваться, выходить на этот объём Синтеза? В чём мы будем это исследовать, наблюдать внутри каждого из нас? Что мы несём с собою, чтобы этот процесс внутри был определён нашим физическим пониманием?</w:t>
      </w:r>
      <w:r w:rsidRPr="00BA51DE">
        <w:rPr>
          <w:rFonts w:ascii="Times New Roman" w:eastAsia="Times New Roman" w:hAnsi="Times New Roman" w:cs="Times New Roman"/>
          <w:b/>
          <w:sz w:val="24"/>
          <w:szCs w:val="24"/>
        </w:rPr>
        <w:t xml:space="preserve"> </w:t>
      </w:r>
      <w:r w:rsidRPr="00BA51DE">
        <w:rPr>
          <w:rFonts w:ascii="Times New Roman" w:eastAsia="Times New Roman" w:hAnsi="Times New Roman" w:cs="Times New Roman"/>
          <w:sz w:val="24"/>
          <w:szCs w:val="24"/>
        </w:rPr>
        <w:t>Мы есмь что?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Мы Есмь ИВДИВО каждого!</w:t>
      </w:r>
    </w:p>
    <w:p w14:paraId="4AC5182D" w14:textId="290FA753" w:rsidR="00161F84" w:rsidRPr="00BA51DE" w:rsidRDefault="00161F84" w:rsidP="00DF776F">
      <w:pPr>
        <w:pStyle w:val="1"/>
        <w:jc w:val="center"/>
        <w:rPr>
          <w:rFonts w:ascii="Times New Roman" w:eastAsia="Times New Roman" w:hAnsi="Times New Roman" w:cs="Times New Roman"/>
          <w:sz w:val="24"/>
          <w:szCs w:val="24"/>
        </w:rPr>
      </w:pPr>
      <w:bookmarkStart w:id="14" w:name="_Toc155180210"/>
      <w:r w:rsidRPr="00BA51DE">
        <w:rPr>
          <w:rFonts w:ascii="Times New Roman" w:eastAsia="Times New Roman" w:hAnsi="Times New Roman" w:cs="Times New Roman"/>
          <w:sz w:val="24"/>
          <w:szCs w:val="24"/>
        </w:rPr>
        <w:t>Как активируется, нас</w:t>
      </w:r>
      <w:r w:rsidR="00DF776F" w:rsidRPr="00BA51DE">
        <w:rPr>
          <w:rFonts w:ascii="Times New Roman" w:eastAsia="Times New Roman" w:hAnsi="Times New Roman" w:cs="Times New Roman"/>
          <w:sz w:val="24"/>
          <w:szCs w:val="24"/>
        </w:rPr>
        <w:t xml:space="preserve">траивается Дух на формирование </w:t>
      </w:r>
      <w:r w:rsidR="00DF776F" w:rsidRPr="00BA51DE">
        <w:rPr>
          <w:rFonts w:ascii="Times New Roman" w:eastAsia="Times New Roman" w:hAnsi="Times New Roman" w:cs="Times New Roman"/>
          <w:sz w:val="24"/>
          <w:szCs w:val="24"/>
        </w:rPr>
        <w:br/>
      </w:r>
      <w:r w:rsidRPr="00BA51DE">
        <w:rPr>
          <w:rFonts w:ascii="Times New Roman" w:eastAsia="Times New Roman" w:hAnsi="Times New Roman" w:cs="Times New Roman"/>
          <w:sz w:val="24"/>
          <w:szCs w:val="24"/>
        </w:rPr>
        <w:t>Стратегии подразделения ИВДИВО</w:t>
      </w:r>
      <w:bookmarkEnd w:id="14"/>
    </w:p>
    <w:p w14:paraId="77835ADB" w14:textId="516FF243"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И вот ИВДИВО каждого как 513-я, скажем, не просто Часть, а состояние организации Тела Отец-Человек-Землянина Отца Изначально Вышестоящего Отца фиксирует в нашем физическом теле любые состояния процессов Огня, Духа, Света, Энергии, чтобы наш внутренний синтез, с одной стороны, устремился на организацию преображения. Кстати, преображение тоже, мы бы сказали, вначале наступает не просто Огнём и Синтезом, а преображение начинается с первой позиции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с Энергии. И вот преображение энергетическое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смена внутренней Парадигмальности в матрицах или установках действия, а любая установка ведёт к смене позиции наблюдателя. Мы занимаем какую-то позицию, например, у Учителя позиция должна быть какая?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Принципиальная! Само состояние Принципа Изначально Вышестоящего Отца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дееспособная частность, которая начинает через принципиальную позицию тянуть у нас внутри что?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Внутренне, например, Правило Синтеза. Правило Синтеза выше Огня, и, допустим, чтобы включиться в Энергию, должна сработать пятёрка как Правило, чтобы управлять двадцать девятым Ядром, то есть тридцать три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Правило должно управлять двадцать девятым явлением (ключом) 5</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1. Может быть такое, может быть, но всё верно, выше Огня Правило, тогда пятёрка должна управлять Энергией.</w:t>
      </w:r>
    </w:p>
    <w:p w14:paraId="05416CFD"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Вопрос: правильные и неправильные действия, они какие? Они как раз исходят из вашего заряда Энергии. Вот почему говорили раньше, что состояние энергии — это кармические записи. Правила не те! У каждого, например, уровня или организации синтеза жизни свои правила, живём по правилам, то есть живём по своей внутренней энергоёмкости. И вот это состояние объёмности как ёмкости, это то, чем мы насыщенны, например, в делопроизводстве Синтеза. </w:t>
      </w:r>
    </w:p>
    <w:p w14:paraId="39FEC8E7"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с тезированием Мудрости и Света более-менее понятно, то, с точки зрении Воли, которая пишется в активацию Духа, что там будет в записях, если Теза у нас на Мудрости? Включится сама Станца, которая начинает генерировать Ядром Воли внутренние процессы Духа. И тогда активация Духа и Духовещества, и Духа как фрагмента Огня </w:t>
      </w:r>
      <w:r w:rsidRPr="00BA51DE">
        <w:rPr>
          <w:rFonts w:ascii="Times New Roman" w:hAnsi="Times New Roman" w:cs="Times New Roman"/>
          <w:sz w:val="24"/>
          <w:szCs w:val="24"/>
        </w:rPr>
        <w:t>Изначально Вышестоящего Отца, который начинает нас тянуть, и мы с вами, например, знаем, что, в Учителе сама субъектность проверяется на активацию как особенности Служения каждого из нас.</w:t>
      </w:r>
    </w:p>
    <w:p w14:paraId="7E6E1916"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hAnsi="Times New Roman" w:cs="Times New Roman"/>
          <w:sz w:val="24"/>
          <w:szCs w:val="24"/>
        </w:rPr>
        <w:t xml:space="preserve">И мы, с одной стороны, служим на то, что в нас назначает Отец, с другой стороны, мы служим всем нашим внутренним состоянием станцирования Синтеза, как мы его складываем внутри себя. Много раз, наверно, вы слышали: </w:t>
      </w:r>
      <w:r w:rsidRPr="00BA51DE">
        <w:rPr>
          <w:rFonts w:ascii="Times New Roman" w:eastAsia="Times New Roman" w:hAnsi="Times New Roman" w:cs="Times New Roman"/>
          <w:sz w:val="24"/>
          <w:szCs w:val="24"/>
        </w:rPr>
        <w:t>«</w:t>
      </w:r>
      <w:r w:rsidRPr="00BA51DE">
        <w:rPr>
          <w:rFonts w:ascii="Times New Roman" w:hAnsi="Times New Roman" w:cs="Times New Roman"/>
          <w:sz w:val="24"/>
          <w:szCs w:val="24"/>
        </w:rPr>
        <w:t xml:space="preserve">ходить Столпом </w:t>
      </w:r>
      <w:r w:rsidRPr="00BA51DE">
        <w:rPr>
          <w:rFonts w:ascii="Times New Roman" w:eastAsia="Times New Roman" w:hAnsi="Times New Roman" w:cs="Times New Roman"/>
          <w:sz w:val="24"/>
          <w:szCs w:val="24"/>
        </w:rPr>
        <w:t xml:space="preserve">Отца </w:t>
      </w:r>
      <w:r w:rsidRPr="00BA51DE">
        <w:rPr>
          <w:rFonts w:ascii="Times New Roman" w:hAnsi="Times New Roman" w:cs="Times New Roman"/>
          <w:sz w:val="24"/>
          <w:szCs w:val="24"/>
        </w:rPr>
        <w:t>физически</w:t>
      </w:r>
      <w:r w:rsidRPr="00BA51DE">
        <w:rPr>
          <w:rFonts w:ascii="Times New Roman" w:eastAsia="Times New Roman" w:hAnsi="Times New Roman" w:cs="Times New Roman"/>
          <w:sz w:val="24"/>
          <w:szCs w:val="24"/>
        </w:rPr>
        <w:t>»,</w:t>
      </w:r>
      <w:r w:rsidRPr="00BA51DE">
        <w:rPr>
          <w:rFonts w:ascii="Times New Roman" w:hAnsi="Times New Roman" w:cs="Times New Roman"/>
          <w:sz w:val="24"/>
          <w:szCs w:val="24"/>
        </w:rPr>
        <w:t xml:space="preserve"> ходить такими-то частями физически. Но, чтобы часть, либо </w:t>
      </w:r>
      <w:r w:rsidRPr="00BA51DE">
        <w:rPr>
          <w:rFonts w:ascii="Times New Roman" w:hAnsi="Times New Roman" w:cs="Times New Roman"/>
          <w:sz w:val="24"/>
          <w:szCs w:val="24"/>
          <w:lang w:val="en-US"/>
        </w:rPr>
        <w:t>C</w:t>
      </w:r>
      <w:r w:rsidRPr="00BA51DE">
        <w:rPr>
          <w:rFonts w:ascii="Times New Roman" w:hAnsi="Times New Roman" w:cs="Times New Roman"/>
          <w:sz w:val="24"/>
          <w:szCs w:val="24"/>
        </w:rPr>
        <w:t xml:space="preserve">толп Частей физически двигался, вы ежегодно в подразделении стяжаете Ядро такой-то части и стяжаете Станцу, как расшифровку из Ядра. Получается, что вы от Отца, с точки зрения Стратагемии, получаете Станцу в Воле </w:t>
      </w:r>
      <w:r w:rsidRPr="00BA51DE">
        <w:rPr>
          <w:rFonts w:ascii="Times New Roman" w:eastAsia="Times New Roman" w:hAnsi="Times New Roman" w:cs="Times New Roman"/>
          <w:sz w:val="24"/>
          <w:szCs w:val="24"/>
        </w:rPr>
        <w:t>Изначально Вышестоящего Отца для последующей расшифровки и нагнетания этого объёма Станцы в Духе. Что делает Дух? Что он будет с этим делать? Он как-то будет его применять. Чем он будет применять эффекты Станцы, которые он получил для подразделения ИВДИВО Красноярск, если вы Абсолют Изначально Вышестоящего Отца? Как Станца будет раскрываться в Духе, и на что будет настроен Дух?</w:t>
      </w:r>
    </w:p>
    <w:p w14:paraId="60C552A8"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На Абсолютность какого-то процесса. Просто подскажем. И каждый Синтез вы входите в стяжания Абсолюта такого-то вида Синтеза Изначально Вышестоящего Отца.</w:t>
      </w:r>
    </w:p>
    <w:p w14:paraId="0D00E601"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вопрос с точки зрения Воли.</w:t>
      </w:r>
    </w:p>
    <w:p w14:paraId="76846836"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Может Созидание?</w:t>
      </w:r>
    </w:p>
    <w:p w14:paraId="509ED421"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lastRenderedPageBreak/>
        <w:t>Вот подожди, Абсолютность Синтеза на каждом Синтезе. Насколько Синтез для вас Абсолютен, чтобы Воля пошла в это Абсолютное начало?</w:t>
      </w:r>
    </w:p>
    <w:p w14:paraId="783CE135"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Даже может быть неправильная формулировка. Мы проходим Синтез, он может быть Эталонным, он может быть Стандартным, но для подразделения ИВДИВО Красноярск он Абсолютный: некое состояние Огня и Синтеза целостности для вашего подразделения. Вы его берёте внутренним миром, допустим, двадцатью девятью архетипами сегодня. И, как только внутренний процесс этого охвата Синтеза включается в действие, то внутренняя Воля предполагает, что должна пойти динамика из Ядра этого Архетипа, Синтез выплёскивается Абсолютным познанием, допустим, Созидания Изначально Вышестоящего Отца. И вы внутри чем охватываете Созидание Отца, чтобы внутренний Дух поменялся или трансвизировался, перестроился на новое внутреннее действие, которое мы не знаем? Чем? (</w:t>
      </w:r>
      <w:r w:rsidRPr="00BA51DE">
        <w:rPr>
          <w:rFonts w:ascii="Times New Roman" w:eastAsia="Times New Roman" w:hAnsi="Times New Roman" w:cs="Times New Roman"/>
          <w:i/>
          <w:sz w:val="24"/>
          <w:szCs w:val="24"/>
        </w:rPr>
        <w:t>Улыбается.</w:t>
      </w:r>
      <w:r w:rsidRPr="00BA51DE">
        <w:rPr>
          <w:rFonts w:ascii="Times New Roman" w:eastAsia="Times New Roman" w:hAnsi="Times New Roman" w:cs="Times New Roman"/>
          <w:sz w:val="24"/>
          <w:szCs w:val="24"/>
        </w:rPr>
        <w:t>) Зеванием мы не поменяемся, не перестроимся, чем-то другим внутренне.</w:t>
      </w:r>
    </w:p>
    <w:p w14:paraId="5298ABAF"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У нас должна быть Деятельность, Служение.</w:t>
      </w:r>
    </w:p>
    <w:p w14:paraId="45FF351C"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У вас должна быть деятельность, служение, а ещё чем? Чем вы охватываете, правильно, что архетип вы охватываете деятельностью, классный взгляд вы дали нас сейчас.</w:t>
      </w:r>
    </w:p>
    <w:p w14:paraId="6AA55986" w14:textId="5001C76C"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посмотреть на месяц, вы 28 архетип охватили своей деятельностью всего подразделения? Или вы больше уходили в </w:t>
      </w:r>
      <w:bookmarkStart w:id="15" w:name="_Hlk152709646"/>
      <w:r w:rsidRPr="00BA51DE">
        <w:rPr>
          <w:rFonts w:ascii="Times New Roman" w:eastAsia="Times New Roman" w:hAnsi="Times New Roman" w:cs="Times New Roman"/>
          <w:sz w:val="24"/>
          <w:szCs w:val="24"/>
        </w:rPr>
        <w:t xml:space="preserve">сорок </w:t>
      </w:r>
      <w:bookmarkEnd w:id="15"/>
      <w:r w:rsidRPr="00BA51DE">
        <w:rPr>
          <w:rFonts w:ascii="Times New Roman" w:eastAsia="Times New Roman" w:hAnsi="Times New Roman" w:cs="Times New Roman"/>
          <w:sz w:val="24"/>
          <w:szCs w:val="24"/>
        </w:rPr>
        <w:t>шесть, в сорок семь, в пятнадцатый, в шестнадцатый, в четырнадцатый, в семнадцатый архетип? Начиналось всё с четырнадцатого, пятнадцатый, шестнадцатый, и вот последняя неделя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семнадцатый архетип. И вот тогда получается, что Созиданию крайне важно, сколько Планов Синтеза вы синтездеятельностью внутренне начинаете охватывать? И тогда получается, что Воля начинает входить в Абсолютный процесс любого объёма Синтеза, и вы независимо от того был шестидесятый Синтез</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двадцать восьмой или шестьдесят первый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двадцать девятый, вы охватываете внутренне архетипическое действие, чтобы заработало количество Ядер Архетипов во Внутренним Мире Подразделения. </w:t>
      </w:r>
    </w:p>
    <w:p w14:paraId="6468482A"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A51DE">
        <w:rPr>
          <w:rFonts w:ascii="Times New Roman" w:eastAsia="Times New Roman" w:hAnsi="Times New Roman" w:cs="Times New Roman"/>
          <w:sz w:val="24"/>
          <w:szCs w:val="24"/>
        </w:rPr>
        <w:t>Что будет вырабатываться у Компетентных, даже если они к этому не всегда как-то положительно относятся, они просто знают, что Синтез есть в Доме. Что будет внутри вырабатываться, то же самое в Хакасии, то же самое в Зеленогорске, то же самое в Красноярске? Что будет включаться активирующим фактором для физического применения? Будет отстраиваться Стратегия Дома, понимаете? Мы когда проходим Синтез, и это включается в деятельность каждого архетипа, это всё стягивается затратами Отца и Кут Хуми. Когда мы включаемся пользованием или применением того, что нам дают в Синтезе, и мы начинаем вырабатывать условия. Когда потом включается Стратагемия, и н</w:t>
      </w:r>
      <w:r w:rsidRPr="00BA51DE">
        <w:rPr>
          <w:rFonts w:ascii="Times New Roman" w:eastAsia="Times New Roman" w:hAnsi="Times New Roman" w:cs="Times New Roman"/>
          <w:bCs/>
          <w:sz w:val="24"/>
          <w:szCs w:val="24"/>
        </w:rPr>
        <w:t xml:space="preserve">е в плане того, что Кут Хуми или Отец нам что-то не дает нет, они нам дают. Вопрос в том, что есть такое выражение, помните, по заслугам! </w:t>
      </w:r>
    </w:p>
    <w:p w14:paraId="0FA54EF9"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A51DE">
        <w:rPr>
          <w:rFonts w:ascii="Times New Roman" w:eastAsia="Times New Roman" w:hAnsi="Times New Roman" w:cs="Times New Roman"/>
          <w:bCs/>
          <w:sz w:val="24"/>
          <w:szCs w:val="24"/>
        </w:rPr>
        <w:t xml:space="preserve">Вот как раз Абсолют — это всегда результат заслуг каждого из нас. И кто-то Абсолют стяжает годами, это заслужили, это заслуги. А кто-то стяжает за некоторое количество месяцев или за полгода. Я сейчас не хочу показать, что кто-то из вас плох, а кто-то хорош. Просто чтобы вы подумали и увидели, что Энергия, она очень жёсткая штука, прям очень жёсткая. Она конкретна в своём исполнении, там не может быть альтернативной формы подготовки. </w:t>
      </w:r>
    </w:p>
    <w:p w14:paraId="53D36685"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нельзя зайти в Стратагемию и сказать: «Знаете, у меня есть план, можно мне его учесть вместо этого, который вы мне предложили». Аватары Синтеза не включатся в этот процесс и Кут Хуми не даст вам это условие, потому что будут смотреть на внутри, насколько пахтание полей, сколько пахтания внутри оболочек Абсолюта синтезом Созидания Изначально Вышестоящего Отца вырабатывают чёткое, конкретное действие. </w:t>
      </w:r>
    </w:p>
    <w:p w14:paraId="7010E1C4" w14:textId="5FCBFCDB"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почему с Энергией сложно связываться? Исходит Энергия откуда? Мы сейчас говорили, что это явление результата вашей магнитности. То есть, это пятая форма действия. Тогда </w:t>
      </w:r>
      <w:r w:rsidRPr="00BA51DE">
        <w:rPr>
          <w:rFonts w:ascii="Times New Roman" w:eastAsia="Times New Roman" w:hAnsi="Times New Roman" w:cs="Times New Roman"/>
          <w:b/>
          <w:sz w:val="24"/>
          <w:szCs w:val="24"/>
        </w:rPr>
        <w:t>сама Энергия это</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процесс чего внутреннего в каждом из нас? Аматизации процессов Аматичности действия</w:t>
      </w:r>
      <w:r w:rsidRPr="00BA51DE">
        <w:rPr>
          <w:rFonts w:ascii="Times New Roman" w:eastAsia="Times New Roman" w:hAnsi="Times New Roman" w:cs="Times New Roman"/>
          <w:sz w:val="24"/>
          <w:szCs w:val="24"/>
        </w:rPr>
        <w:t xml:space="preserve">, который переключает и преображает вас на новое перестроенное, на новую перестройку. </w:t>
      </w:r>
    </w:p>
    <w:p w14:paraId="52B21A28" w14:textId="18EE202F"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Если мы выйдем к Изначально Вышестоящему Отцу (была такая тема) и скажем: «Смотрим или встраиваемся в Огонь Изначально Вышестоящего Отца». Вот то, </w:t>
      </w:r>
      <w:r w:rsidRPr="00BA51DE">
        <w:rPr>
          <w:rFonts w:ascii="Times New Roman" w:eastAsia="Times New Roman" w:hAnsi="Times New Roman" w:cs="Times New Roman"/>
          <w:b/>
          <w:sz w:val="24"/>
          <w:szCs w:val="24"/>
        </w:rPr>
        <w:t xml:space="preserve">что для нас Огонь, </w:t>
      </w:r>
      <w:r w:rsidRPr="00BA51DE">
        <w:rPr>
          <w:rFonts w:ascii="Times New Roman" w:eastAsia="Times New Roman" w:hAnsi="Times New Roman" w:cs="Times New Roman"/>
          <w:b/>
          <w:sz w:val="24"/>
          <w:szCs w:val="24"/>
        </w:rPr>
        <w:lastRenderedPageBreak/>
        <w:t>для Изначально Вышестоящего Отца</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Энергия</w:t>
      </w:r>
      <w:r w:rsidRPr="00BA51DE">
        <w:rPr>
          <w:rFonts w:ascii="Times New Roman" w:eastAsia="Times New Roman" w:hAnsi="Times New Roman" w:cs="Times New Roman"/>
          <w:sz w:val="24"/>
          <w:szCs w:val="24"/>
        </w:rPr>
        <w:t xml:space="preserve">. Включается принцип 4-1 и поэтому мы говорим, в Синтезе мы можем выкрутить какой-то процесс действия, в Огне мы его никогда не выкрутим. То есть, он как есть в своей конкретной применимости, так и есть. Потому что </w:t>
      </w:r>
      <w:r w:rsidRPr="00BA51DE">
        <w:rPr>
          <w:rFonts w:ascii="Times New Roman" w:eastAsia="Times New Roman" w:hAnsi="Times New Roman" w:cs="Times New Roman"/>
          <w:b/>
          <w:sz w:val="24"/>
          <w:szCs w:val="24"/>
        </w:rPr>
        <w:t>от Отца, исходящий Огонь, который мы воспринимаем как Огонь</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внутренние четыре состояния: Огня, Духа, Света, Энергии, которые нами воспринимается Огнём, а для Отца это</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 xml:space="preserve">то, чем живёт Изначально Вышестоящий Отец. </w:t>
      </w:r>
    </w:p>
    <w:p w14:paraId="15A25769" w14:textId="2412AB1D"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Помните формулировку</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«Поядающий Огонь Изначально Вышестоящего Отца», который формируется и отстраивается синтезом аматических процессов. Если посмотреть сейчас нелинейно, ещё раз, не отвергайте этот взгляд. </w:t>
      </w:r>
      <w:r w:rsidRPr="00BA51DE">
        <w:rPr>
          <w:rFonts w:ascii="Times New Roman" w:eastAsia="Times New Roman" w:hAnsi="Times New Roman" w:cs="Times New Roman"/>
          <w:b/>
          <w:sz w:val="24"/>
          <w:szCs w:val="24"/>
        </w:rPr>
        <w:t>Само состояние Энергии</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преображённое явление Огня Отца в нашем теле</w:t>
      </w:r>
      <w:r w:rsidRPr="00BA51DE">
        <w:rPr>
          <w:rFonts w:ascii="Times New Roman" w:eastAsia="Times New Roman" w:hAnsi="Times New Roman" w:cs="Times New Roman"/>
          <w:sz w:val="24"/>
          <w:szCs w:val="24"/>
        </w:rPr>
        <w:t xml:space="preserve">, которое «ричным» количеством «энным-ричным» количеством раз аматизировано, чтобы вывести нас на новое, но с точки зрения Учителя синтезное или совершенное </w:t>
      </w:r>
      <w:r w:rsidRPr="00BA51DE">
        <w:rPr>
          <w:rFonts w:ascii="Times New Roman" w:eastAsia="Times New Roman" w:hAnsi="Times New Roman" w:cs="Times New Roman"/>
          <w:spacing w:val="20"/>
          <w:sz w:val="24"/>
          <w:szCs w:val="24"/>
        </w:rPr>
        <w:t>действие</w:t>
      </w:r>
      <w:r w:rsidRPr="00BA51DE">
        <w:rPr>
          <w:rFonts w:ascii="Times New Roman" w:eastAsia="Times New Roman" w:hAnsi="Times New Roman" w:cs="Times New Roman"/>
          <w:sz w:val="24"/>
          <w:szCs w:val="24"/>
        </w:rPr>
        <w:t>.</w:t>
      </w:r>
    </w:p>
    <w:p w14:paraId="100019AF" w14:textId="2D743B23"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Совершенные Части</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Части Мудрости горизонта внутренней или просто Истины Изначально Вышестоящего Отца</w:t>
      </w:r>
      <w:r w:rsidRPr="00BA51DE">
        <w:rPr>
          <w:rFonts w:ascii="Times New Roman" w:eastAsia="Times New Roman" w:hAnsi="Times New Roman" w:cs="Times New Roman"/>
          <w:sz w:val="24"/>
          <w:szCs w:val="24"/>
        </w:rPr>
        <w:t>. Если мы находимся как Учитель в степени подготовки и как Аватары Должностной Полномочности и наша однородная телесность частей или архетипическое выражение частей как Учителей, они всегда будут базироваться в совершенном процессе, (ничего не ошиблась</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Совершенные Части в совершенном процессе?), на состояние вариативности действия. А вариация будет исходить из состояния Виртуозности, т.е. то, что накапливается, начиная с 12-го Синтеза в каждом из нас. </w:t>
      </w:r>
    </w:p>
    <w:p w14:paraId="6EE60D70"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w:t>
      </w:r>
      <w:r w:rsidRPr="00BA51DE">
        <w:rPr>
          <w:rFonts w:ascii="Times New Roman" w:eastAsia="Times New Roman" w:hAnsi="Times New Roman" w:cs="Times New Roman"/>
          <w:b/>
          <w:sz w:val="24"/>
          <w:szCs w:val="24"/>
        </w:rPr>
        <w:t xml:space="preserve">12-й Синтез, который был в Москве, посмотрите его, там ребята преображали дхарму Планеты Земля. </w:t>
      </w:r>
      <w:r w:rsidRPr="00BA51DE">
        <w:rPr>
          <w:rFonts w:ascii="Times New Roman" w:eastAsia="Times New Roman" w:hAnsi="Times New Roman" w:cs="Times New Roman"/>
          <w:sz w:val="24"/>
          <w:szCs w:val="24"/>
        </w:rPr>
        <w:t xml:space="preserve">И чтобы преобразить её, необходимо было количество виртуозных процессов, и как ни странно, абсолютность действия с Отцом в служении, чтоб именно абсолютная форма служения преобразила дхармические процессы. К чему это привлекло, или на что мы вышли по итогам, если смотрели 12-й Синтез, вспомните. </w:t>
      </w:r>
    </w:p>
    <w:p w14:paraId="0A9E6ABE" w14:textId="5D22A294"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Ребята </w:t>
      </w:r>
      <w:r w:rsidRPr="00BA51DE">
        <w:rPr>
          <w:rFonts w:ascii="Times New Roman" w:eastAsia="Times New Roman" w:hAnsi="Times New Roman" w:cs="Times New Roman"/>
          <w:b/>
          <w:sz w:val="24"/>
          <w:szCs w:val="24"/>
        </w:rPr>
        <w:t>стяжали перестройку и выходили на Виртуозность Изначально Вышестоящего Отца, преобразили, сжигали дхармические процессы</w:t>
      </w:r>
      <w:r w:rsidRPr="00BA51DE">
        <w:rPr>
          <w:rFonts w:ascii="Times New Roman" w:eastAsia="Times New Roman" w:hAnsi="Times New Roman" w:cs="Times New Roman"/>
          <w:sz w:val="24"/>
          <w:szCs w:val="24"/>
        </w:rPr>
        <w:t>. Но к чему мы приходим? Мы приходим к внутреннему течению Синтеза, что любая Виртуозность Изначально Вышестоящего Отца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внутреннее течение Синтеза. А внутреннее течение Синтеза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идёт оперирование за гранью ИВДИВО тех подготовок, которые у нас физически есть. Пару терминологий, которые помогут нам с вами организоваться вот в Виртуозности. </w:t>
      </w:r>
    </w:p>
    <w:p w14:paraId="7A71A19C" w14:textId="24866ABA"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Первое: стечение обстоятельств внутреннего мира Должностно Полномочного, именно обстоятельства, которые формируют внутренний мир</w:t>
      </w:r>
      <w:r w:rsidRPr="00BA51DE">
        <w:rPr>
          <w:rFonts w:ascii="Times New Roman" w:eastAsia="Times New Roman" w:hAnsi="Times New Roman" w:cs="Times New Roman"/>
          <w:sz w:val="24"/>
          <w:szCs w:val="24"/>
        </w:rPr>
        <w:t>. Это многовариативность применения Синтеза каждого из нас, которое потом получает окрас так называемого необычного или нелинейного Синтеза. Вы чаще всего это можете наблюдать на каких-то мозговых штурмах, когда вы говорите, говорите и потом так раз</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и выходите на какое-то своеобразие разработок. </w:t>
      </w:r>
    </w:p>
    <w:p w14:paraId="7451CC6A" w14:textId="7C7DB836"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У нас последний раз такие разработки были на конференции Глав Подразделений. Когда одна Глава внутри начала показывать динамику работы в подразделении и показывать, на какой нелинейный Синтез многослойностью Синтеза подразделение вышло Частью Изначально Вышестоящего Отца. В основном здесь все сидят присутствующие подразделения ИВДИВО Красноярск. </w:t>
      </w:r>
    </w:p>
    <w:p w14:paraId="7E10ED45" w14:textId="509767DA" w:rsidR="00B3537E" w:rsidRPr="00BA51DE" w:rsidRDefault="00B3537E" w:rsidP="00B3537E">
      <w:pPr>
        <w:pStyle w:val="1"/>
        <w:jc w:val="center"/>
        <w:rPr>
          <w:rFonts w:ascii="Times New Roman" w:eastAsia="Times New Roman" w:hAnsi="Times New Roman" w:cs="Times New Roman"/>
          <w:sz w:val="24"/>
          <w:szCs w:val="24"/>
        </w:rPr>
      </w:pPr>
      <w:bookmarkStart w:id="16" w:name="_Toc155180211"/>
      <w:r w:rsidRPr="00BA51DE">
        <w:rPr>
          <w:rFonts w:ascii="Times New Roman" w:eastAsia="Times New Roman" w:hAnsi="Times New Roman" w:cs="Times New Roman"/>
          <w:sz w:val="24"/>
          <w:szCs w:val="24"/>
        </w:rPr>
        <w:t>Абсолют Изначально Вышестоящего Отца</w:t>
      </w:r>
      <w:bookmarkEnd w:id="16"/>
    </w:p>
    <w:p w14:paraId="011BEA55" w14:textId="3D955C3C"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вот мы тогда зададимся вопросом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насколько ежесекундно внутренняя философия нелинейного Синтеза внутреннего мира протекает в Абсолюте, где вы фактически с точки зрения сердечной насыщенности чувствуете биение Абсолюта. Когда каждый, выходящий к Отцу, стяжает Синтез Абсолюта Изначально Вышестоящего Отца. Ведь это идёт постоянно, потому что там часовые пояса сдвинуты, много новеньких групп. Синтез Абсолюта начинает стяжаться с первого Синтеза, включается вопрос постоянства напахтывания Абсолюта. Вы его как Красноярск, чувствуете? </w:t>
      </w:r>
    </w:p>
    <w:p w14:paraId="26F9810B"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Почему я сейчас хотела сказать Ставрополь? Внутри для себя остановилась. </w:t>
      </w:r>
      <w:r w:rsidRPr="00BA51DE">
        <w:rPr>
          <w:rFonts w:ascii="Times New Roman" w:eastAsia="Times New Roman" w:hAnsi="Times New Roman" w:cs="Times New Roman"/>
          <w:b/>
          <w:sz w:val="24"/>
          <w:szCs w:val="24"/>
        </w:rPr>
        <w:t xml:space="preserve">Что вы на </w:t>
      </w:r>
      <w:r w:rsidRPr="00BA51DE">
        <w:rPr>
          <w:rFonts w:ascii="Times New Roman" w:eastAsia="Times New Roman" w:hAnsi="Times New Roman" w:cs="Times New Roman"/>
          <w:b/>
          <w:sz w:val="24"/>
          <w:szCs w:val="24"/>
        </w:rPr>
        <w:lastRenderedPageBreak/>
        <w:t>планете со Ставрополем, два подразделения, которые имеете Ядро Части. Там Ядро Разума, у вас Ядро Созидания</w:t>
      </w:r>
      <w:r w:rsidRPr="00BA51DE">
        <w:rPr>
          <w:rFonts w:ascii="Times New Roman" w:eastAsia="Times New Roman" w:hAnsi="Times New Roman" w:cs="Times New Roman"/>
          <w:sz w:val="24"/>
          <w:szCs w:val="24"/>
        </w:rPr>
        <w:t xml:space="preserve">. У вас правда не Ядро Абсолюта, а Ядро Созидания. Там Ядро самой Части, у вас Ядро Огня этого выражения. </w:t>
      </w:r>
    </w:p>
    <w:p w14:paraId="4CD84562"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Тогда вопрос: насколько вы не со Ставрополем координируетесь. А насколько вы чувствуете, что </w:t>
      </w:r>
      <w:r w:rsidRPr="00BA51DE">
        <w:rPr>
          <w:rFonts w:ascii="Times New Roman" w:eastAsia="Times New Roman" w:hAnsi="Times New Roman" w:cs="Times New Roman"/>
          <w:b/>
          <w:sz w:val="24"/>
          <w:szCs w:val="24"/>
        </w:rPr>
        <w:t>в Абсолюте Изначально Вышестоящего Отца, Абсолют всё время генерит Созидание Изначально Вышестоящим Отцом</w:t>
      </w:r>
      <w:r w:rsidRPr="00BA51DE">
        <w:rPr>
          <w:rFonts w:ascii="Times New Roman" w:eastAsia="Times New Roman" w:hAnsi="Times New Roman" w:cs="Times New Roman"/>
          <w:sz w:val="24"/>
          <w:szCs w:val="24"/>
        </w:rPr>
        <w:t xml:space="preserve">? То есть любой, кто прикасается к Абсолюту, включается в состояние Созидания с Изначально Вышестоящим Отцом. И вот это необычный, нелинейный Синтез, который вы внутри чувствуете. Не в плане, что у вас повышается чувствительность и вы говорите: «О, мы чувствуем все виды Синтеза, которые там как-то происходят в подразделениях, кто что-то стяжает и переключается. </w:t>
      </w:r>
    </w:p>
    <w:p w14:paraId="1FEAA366" w14:textId="722721C8"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Но, </w:t>
      </w:r>
      <w:r w:rsidRPr="00BA51DE">
        <w:rPr>
          <w:rFonts w:ascii="Times New Roman" w:eastAsia="Times New Roman" w:hAnsi="Times New Roman" w:cs="Times New Roman"/>
          <w:b/>
          <w:sz w:val="24"/>
          <w:szCs w:val="24"/>
        </w:rPr>
        <w:t>чем больше стяжается Абсолют Изначально Вышестоящего Отца по ИВДИВО, тем, вам становится лучше</w:t>
      </w:r>
      <w:r w:rsidRPr="00BA51DE">
        <w:rPr>
          <w:rFonts w:ascii="Times New Roman" w:eastAsia="Times New Roman" w:hAnsi="Times New Roman" w:cs="Times New Roman"/>
          <w:sz w:val="24"/>
          <w:szCs w:val="24"/>
        </w:rPr>
        <w:t xml:space="preserve">, чем (в науку пока не смотрим) вам становится лучше от чего? </w:t>
      </w:r>
      <w:r w:rsidRPr="00BA51DE">
        <w:rPr>
          <w:rFonts w:ascii="Times New Roman" w:eastAsia="Times New Roman" w:hAnsi="Times New Roman" w:cs="Times New Roman"/>
          <w:b/>
          <w:sz w:val="24"/>
          <w:szCs w:val="24"/>
        </w:rPr>
        <w:t>От масштабности этого процесса</w:t>
      </w:r>
      <w:r w:rsidRPr="00BA51DE">
        <w:rPr>
          <w:rFonts w:ascii="Times New Roman" w:eastAsia="Times New Roman" w:hAnsi="Times New Roman" w:cs="Times New Roman"/>
          <w:sz w:val="24"/>
          <w:szCs w:val="24"/>
        </w:rPr>
        <w:t>, которое расходится по ИВДИВО Компетентным, Полномочным, которые входят в Абсолют Изначально Вышестоящего Отца. За счёт чего вам становится лучше? За счёт того, что это практика масштабная, она идёт полноценно по многим служащим. Абсолют что делает?</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 офизичивается. Вспоминайте.</w:t>
      </w:r>
    </w:p>
    <w:p w14:paraId="078B334F" w14:textId="7CF21333"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b/>
          <w:sz w:val="24"/>
          <w:szCs w:val="24"/>
        </w:rPr>
        <w:t>Само состояние Абсолюта идёт стяжаниями капель, само состояние капель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 xml:space="preserve">это явление огнеобразов. Чем больше Абсолюта стяжено по Планете у Служащих или у Полномочных, тем больше субъядерности огнеобразного Творения Отец Абсолютом пристроит к физике. </w:t>
      </w:r>
    </w:p>
    <w:p w14:paraId="5DD82E86" w14:textId="0296A569"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С точки зрения Энергии, чем больше внутри тело преображено Абсолютным Созиданием, тем чище Энергия выстраивается абсолютным творением. То есть, </w:t>
      </w:r>
      <w:r w:rsidRPr="00BA51DE">
        <w:rPr>
          <w:rFonts w:ascii="Times New Roman" w:eastAsia="Times New Roman" w:hAnsi="Times New Roman" w:cs="Times New Roman"/>
          <w:b/>
          <w:sz w:val="24"/>
          <w:szCs w:val="24"/>
        </w:rPr>
        <w:t>Абсолют</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внутренняя метла, которая вычищает энергетическую огне-духа-света и другую формы сложной работы внутреннего мира</w:t>
      </w:r>
      <w:r w:rsidRPr="00BA51DE">
        <w:rPr>
          <w:rFonts w:ascii="Times New Roman" w:eastAsia="Times New Roman" w:hAnsi="Times New Roman" w:cs="Times New Roman"/>
          <w:sz w:val="24"/>
          <w:szCs w:val="24"/>
        </w:rPr>
        <w:t>. В прошлой жизни, в прошлых видах организации, как раз на условии логоического правления стояли Аватары Синтеза Эоан Антуанэтта. Сейчас они занимаются Умом и Красотой. Соответственно смысл логоического правления был в том, чтобы записать любые процессы внутренне как у человека, так и у служащего так назовём, которые связаны с его жизнью и с его служением.</w:t>
      </w:r>
    </w:p>
    <w:p w14:paraId="56D02CFB" w14:textId="007A273D"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вот вопрос вашей абсолютной динамики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кстати очень живая тема. </w:t>
      </w:r>
      <w:r w:rsidRPr="00BA51DE">
        <w:rPr>
          <w:rFonts w:ascii="Times New Roman" w:eastAsia="Times New Roman" w:hAnsi="Times New Roman" w:cs="Times New Roman"/>
          <w:b/>
          <w:sz w:val="24"/>
          <w:szCs w:val="24"/>
        </w:rPr>
        <w:t>Чем больше мы популяризируем стяжание Абсолюта у Изначально Вышестоящего Отца, тем больше Красноярск разрабатывает программы для всего ИВДИВО, или рядом стоит с разработчиками</w:t>
      </w:r>
      <w:r w:rsidRPr="00BA51DE">
        <w:rPr>
          <w:rFonts w:ascii="Times New Roman" w:eastAsia="Times New Roman" w:hAnsi="Times New Roman" w:cs="Times New Roman"/>
          <w:sz w:val="24"/>
          <w:szCs w:val="24"/>
        </w:rPr>
        <w:t>. Чем больше Красноярск работает на активацию Абсолюта, тем, во-первых, сильней Наука. Потому что каждый отдельный стяжённый Абсолют: Абсолют ФА, Абсолют Изначально Вышестоящего Отца внутри Абсолюта Аватаров Синтеза, внутри Абсолюта Аватар Ипостасей</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форма научного подхода как внутреннего исследования. </w:t>
      </w:r>
    </w:p>
    <w:p w14:paraId="0B5A8CA7"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Даже, если мы как субъекты, не исследуем себя при стяжании, то само Созидание собирает базу данных и внутри копит определённую статистику</w:t>
      </w:r>
      <w:r w:rsidRPr="00BA51DE">
        <w:rPr>
          <w:rFonts w:ascii="Times New Roman" w:eastAsia="Times New Roman" w:hAnsi="Times New Roman" w:cs="Times New Roman"/>
          <w:sz w:val="24"/>
          <w:szCs w:val="24"/>
        </w:rPr>
        <w:t xml:space="preserve">. На что влияет эта статистика? На те программы Абсолюта, которые потом разрабатываются в отделе Абсолюта Главой, так же? Ещё раз вернёмся, чтобы нивелировать вопрос, что это потребительство. </w:t>
      </w:r>
    </w:p>
    <w:p w14:paraId="2BD2A9A0" w14:textId="58F9AA25"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Вначале любое действие в Синтез-философии с точки зрения Мудрости Отца, может быть областью исследования с точки зрения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pacing w:val="20"/>
          <w:sz w:val="24"/>
          <w:szCs w:val="24"/>
        </w:rPr>
        <w:t>потребления</w:t>
      </w:r>
      <w:r w:rsidRPr="00BA51DE">
        <w:rPr>
          <w:rFonts w:ascii="Times New Roman" w:eastAsia="Times New Roman" w:hAnsi="Times New Roman" w:cs="Times New Roman"/>
          <w:sz w:val="24"/>
          <w:szCs w:val="24"/>
        </w:rPr>
        <w:t xml:space="preserve">. И вот это состояние, когда мы не общество потребления. Когда мы потребляем, чтобы насытиться, наполниться и чем больше мы популяризуем абсолютное состояние, тем устойчивее Созидание в каждом из нас. Ещё раз. </w:t>
      </w:r>
      <w:r w:rsidRPr="00BA51DE">
        <w:rPr>
          <w:rFonts w:ascii="Times New Roman" w:eastAsia="Times New Roman" w:hAnsi="Times New Roman" w:cs="Times New Roman"/>
          <w:b/>
          <w:sz w:val="24"/>
          <w:szCs w:val="24"/>
        </w:rPr>
        <w:t>Чем больше Абсолюта стяжено в подразделениях, в Полномочных</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тем больше и глубже Созидание в самом ИВДИВО.</w:t>
      </w:r>
    </w:p>
    <w:p w14:paraId="4BC2397D" w14:textId="77777777"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
          <w:sz w:val="24"/>
          <w:szCs w:val="24"/>
        </w:rPr>
        <w:t>То есть Созидание зависит от стяжённого Абсолюта</w:t>
      </w:r>
      <w:r w:rsidRPr="00BA51DE">
        <w:rPr>
          <w:rFonts w:ascii="Times New Roman" w:hAnsi="Times New Roman" w:cs="Times New Roman"/>
          <w:sz w:val="24"/>
          <w:szCs w:val="24"/>
        </w:rPr>
        <w:t xml:space="preserve">. И не в плане, что вам в Подразделении станет лучше, а вы станете крепче в осознании этого Синтеза. Что вам с этим делать? Популяризировать Абсолют Изначально Вышестоящего Отца. И прежде всего, наверное, выстроить индивидуальную направленность действий с теми, кто внутри Подразделения не стяжал ещё Абсолют Изначально Вышестоящего Отца или другие формы Абсолюта. </w:t>
      </w:r>
    </w:p>
    <w:p w14:paraId="75244C7E" w14:textId="3089241D"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lastRenderedPageBreak/>
        <w:t xml:space="preserve">Соответственно, </w:t>
      </w:r>
      <w:r w:rsidRPr="00BA51DE">
        <w:rPr>
          <w:rFonts w:ascii="Times New Roman" w:hAnsi="Times New Roman" w:cs="Times New Roman"/>
          <w:b/>
          <w:sz w:val="24"/>
          <w:szCs w:val="24"/>
        </w:rPr>
        <w:t>Аматика каждого из нас и внутренний набор Прав, которые начинают фиксироваться аматически</w:t>
      </w:r>
      <w:r w:rsidR="00C94E9F"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они как раз, идут из разработанного Абсолюта как формы внутреннего существования</w:t>
      </w:r>
      <w:r w:rsidRPr="00BA51DE">
        <w:rPr>
          <w:rFonts w:ascii="Times New Roman" w:hAnsi="Times New Roman" w:cs="Times New Roman"/>
          <w:sz w:val="24"/>
          <w:szCs w:val="24"/>
        </w:rPr>
        <w:t>. И вот пока мы внутри что-то ищем. И вот Абсолютом мы всегда начинаем расти только потому, что мы ищем какие-то программы, какие-то подходы, какие-то практики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мы развиваемся. Как только мы, как Служащие в Подразделении Созидания перестаём искать, мы перестаём внутренне развиваться. </w:t>
      </w:r>
    </w:p>
    <w:p w14:paraId="0C97870C" w14:textId="570D8F58"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Поэтому мы спросили, вот вы если на месяц посмотрите: какая ваша форма абсолютной интегрированности во внутреннее входит, и вы дееспособите. И вот тогда получается, что многовариативность применения Синтеза, необычность, нелинейность вытекает в третий уровень действия. Вытесняется сложность и банальность жизни. То есть включается наученность Виртуозности с Аватарами Синтеза. </w:t>
      </w:r>
      <w:r w:rsidRPr="00BA51DE">
        <w:rPr>
          <w:rFonts w:ascii="Times New Roman" w:hAnsi="Times New Roman" w:cs="Times New Roman"/>
          <w:b/>
          <w:sz w:val="24"/>
          <w:szCs w:val="24"/>
        </w:rPr>
        <w:t>Вот это состояние наученности</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результат умений и навыков, которые мы внутри перенимаем с Аватарами Синтеза</w:t>
      </w:r>
      <w:r w:rsidRPr="00BA51DE">
        <w:rPr>
          <w:rFonts w:ascii="Times New Roman" w:hAnsi="Times New Roman" w:cs="Times New Roman"/>
          <w:sz w:val="24"/>
          <w:szCs w:val="24"/>
        </w:rPr>
        <w:t xml:space="preserve">. </w:t>
      </w:r>
    </w:p>
    <w:p w14:paraId="2C2481D8" w14:textId="79CFC41A"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вот вытесняется сложность, </w:t>
      </w:r>
      <w:r w:rsidRPr="00BA51DE">
        <w:rPr>
          <w:rFonts w:ascii="Times New Roman" w:hAnsi="Times New Roman" w:cs="Times New Roman"/>
          <w:b/>
          <w:sz w:val="24"/>
          <w:szCs w:val="24"/>
        </w:rPr>
        <w:t>включается закон</w:t>
      </w:r>
      <w:r w:rsidRPr="00BA51DE">
        <w:rPr>
          <w:rFonts w:ascii="Times New Roman" w:hAnsi="Times New Roman" w:cs="Times New Roman"/>
          <w:sz w:val="24"/>
          <w:szCs w:val="24"/>
        </w:rPr>
        <w:t xml:space="preserve">, который вчера Виталий в 12 часов, у нас в Москве было 8, говорил такую классную фразу, </w:t>
      </w:r>
      <w:r w:rsidRPr="00BA51DE">
        <w:rPr>
          <w:rFonts w:ascii="Times New Roman" w:hAnsi="Times New Roman" w:cs="Times New Roman"/>
          <w:b/>
          <w:sz w:val="24"/>
          <w:szCs w:val="24"/>
        </w:rPr>
        <w:t>что у Отца всё просто.</w:t>
      </w:r>
      <w:r w:rsidRPr="00BA51DE">
        <w:rPr>
          <w:rFonts w:ascii="Times New Roman" w:hAnsi="Times New Roman" w:cs="Times New Roman"/>
          <w:sz w:val="24"/>
          <w:szCs w:val="24"/>
        </w:rPr>
        <w:t xml:space="preserve"> Вот это, чтобы вытеснить любую сложность, нужно войти просто в позицию Изначально Вышестоящего Отца. То есть, </w:t>
      </w:r>
      <w:r w:rsidRPr="00BA51DE">
        <w:rPr>
          <w:rFonts w:ascii="Times New Roman" w:hAnsi="Times New Roman" w:cs="Times New Roman"/>
          <w:b/>
          <w:sz w:val="24"/>
          <w:szCs w:val="24"/>
        </w:rPr>
        <w:t>тогда с точки зрения Стратагемии, любая Часть с которой мы работаем</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будет позиция Изначально Вышестоящего Отца.</w:t>
      </w:r>
      <w:r w:rsidRPr="00BA51DE">
        <w:rPr>
          <w:rFonts w:ascii="Times New Roman" w:hAnsi="Times New Roman" w:cs="Times New Roman"/>
          <w:sz w:val="24"/>
          <w:szCs w:val="24"/>
        </w:rPr>
        <w:t xml:space="preserve"> Вот, как только мы головой начинаем сопереживать этот смысл, что любая Часть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позиция Изначально Вышестоящего Отца и она даёт мне внутреннюю простоту. </w:t>
      </w:r>
    </w:p>
    <w:p w14:paraId="0F9614F0" w14:textId="12D7109B"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b/>
          <w:sz w:val="24"/>
          <w:szCs w:val="24"/>
        </w:rPr>
      </w:pPr>
      <w:r w:rsidRPr="00BA51DE">
        <w:rPr>
          <w:rFonts w:ascii="Times New Roman" w:hAnsi="Times New Roman" w:cs="Times New Roman"/>
          <w:sz w:val="24"/>
          <w:szCs w:val="24"/>
        </w:rPr>
        <w:t>То, тогда Виртуозность с Изначально Вышестоящим Отцом входит в условиях, есть такое состояние по жизни или в служении складывается. То есть складываются действия, которые выводят на следующие условия, следующие процессы жизни, следующую интегрированность. И , когда вы спрашиваете друг у друга: как там те или иные условия жизни, то мы первое, на что опираемся</w:t>
      </w:r>
      <w:r w:rsidR="00C94E9F" w:rsidRPr="00BA51DE">
        <w:rPr>
          <w:rFonts w:ascii="Times New Roman" w:hAnsi="Times New Roman" w:cs="Times New Roman"/>
          <w:sz w:val="24"/>
          <w:szCs w:val="24"/>
        </w:rPr>
        <w:t xml:space="preserve"> — </w:t>
      </w:r>
      <w:r w:rsidRPr="00BA51DE">
        <w:rPr>
          <w:rFonts w:ascii="Times New Roman" w:hAnsi="Times New Roman" w:cs="Times New Roman"/>
          <w:b/>
          <w:sz w:val="24"/>
          <w:szCs w:val="24"/>
        </w:rPr>
        <w:t>условия жизни идут в организации по виртуозности тех записей, которые вы синтезировали разным набором стяжаний</w:t>
      </w:r>
      <w:r w:rsidRPr="00BA51DE">
        <w:rPr>
          <w:rFonts w:ascii="Times New Roman" w:hAnsi="Times New Roman" w:cs="Times New Roman"/>
          <w:sz w:val="24"/>
          <w:szCs w:val="24"/>
        </w:rPr>
        <w:t xml:space="preserve">. </w:t>
      </w:r>
      <w:r w:rsidRPr="00BA51DE">
        <w:rPr>
          <w:rFonts w:ascii="Times New Roman" w:hAnsi="Times New Roman" w:cs="Times New Roman"/>
          <w:b/>
          <w:sz w:val="24"/>
          <w:szCs w:val="24"/>
        </w:rPr>
        <w:t>Хотим новую жизнь</w:t>
      </w:r>
      <w:r w:rsidR="00C94E9F"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стяжаем. Перестраиваем новую жизнь</w:t>
      </w:r>
      <w:r w:rsidR="00C94E9F"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 xml:space="preserve">стяжаем. </w:t>
      </w:r>
    </w:p>
    <w:p w14:paraId="0BADEA05" w14:textId="77777777"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 есть само стяжание включается на Эталон, как высшую степень чистоты Синтеза Изначально Вышестоящего Отца. Потому что </w:t>
      </w:r>
      <w:r w:rsidRPr="00BA51DE">
        <w:rPr>
          <w:rFonts w:ascii="Times New Roman" w:hAnsi="Times New Roman" w:cs="Times New Roman"/>
          <w:b/>
          <w:sz w:val="24"/>
          <w:szCs w:val="24"/>
        </w:rPr>
        <w:t>любое стяжание приводит нас к Синтезу</w:t>
      </w:r>
      <w:r w:rsidRPr="00BA51DE">
        <w:rPr>
          <w:rFonts w:ascii="Times New Roman" w:hAnsi="Times New Roman" w:cs="Times New Roman"/>
          <w:sz w:val="24"/>
          <w:szCs w:val="24"/>
        </w:rPr>
        <w:t xml:space="preserve">. Значит, </w:t>
      </w:r>
      <w:r w:rsidRPr="00BA51DE">
        <w:rPr>
          <w:rFonts w:ascii="Times New Roman" w:hAnsi="Times New Roman" w:cs="Times New Roman"/>
          <w:b/>
          <w:sz w:val="24"/>
          <w:szCs w:val="24"/>
        </w:rPr>
        <w:t>чем больше мы стяжаем у Изначально Вышестоящего Отца, тем большую чистоту Синтеза мы внутри начинаем концентрировать в своём теле</w:t>
      </w:r>
      <w:r w:rsidRPr="00BA51DE">
        <w:rPr>
          <w:rFonts w:ascii="Times New Roman" w:hAnsi="Times New Roman" w:cs="Times New Roman"/>
          <w:sz w:val="24"/>
          <w:szCs w:val="24"/>
        </w:rPr>
        <w:t xml:space="preserve">. Вот сама чистота Синтеза или внутренняя чистота физического тела в насыщенностях, в накопленностях, в подготовках, в потенциалах. О чём она нам будет говорить физически на 29-ом Синтезе? </w:t>
      </w:r>
    </w:p>
    <w:p w14:paraId="29F78973" w14:textId="34587B6E"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сейчас не о Стратагемии, не об Энергии. О чём она нам будет говорить, когда мы сейчас связываем её с Виртуозностью как с действием с Изначально Вышестоящим Отцом? Виртуозный Синтез</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Синтез Изначально Вышестоящего Отца. Что нам поможет с Отцом этот процесс перестроить или ввести в наше физическое тело? Что будет внутренним таким допингом, чтобы мы начали это применять и физически пошли? Есть варианты? </w:t>
      </w:r>
    </w:p>
    <w:p w14:paraId="1860CD22" w14:textId="000276BB"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sz w:val="24"/>
          <w:szCs w:val="24"/>
        </w:rPr>
        <w:t>Из зала</w:t>
      </w:r>
      <w:r w:rsidR="00B3537E" w:rsidRPr="00BA51DE">
        <w:rPr>
          <w:rFonts w:ascii="Times New Roman" w:hAnsi="Times New Roman" w:cs="Times New Roman"/>
          <w:sz w:val="24"/>
          <w:szCs w:val="24"/>
        </w:rPr>
        <w:t xml:space="preserve">: </w:t>
      </w:r>
      <w:r w:rsidRPr="00BA51DE">
        <w:rPr>
          <w:rFonts w:ascii="Times New Roman" w:hAnsi="Times New Roman" w:cs="Times New Roman"/>
          <w:i/>
          <w:iCs/>
          <w:sz w:val="24"/>
          <w:szCs w:val="24"/>
        </w:rPr>
        <w:t>Чистота стяжания, как говоришь.</w:t>
      </w:r>
      <w:r w:rsidRPr="00BA51DE">
        <w:rPr>
          <w:rFonts w:ascii="Times New Roman" w:hAnsi="Times New Roman" w:cs="Times New Roman"/>
          <w:sz w:val="24"/>
          <w:szCs w:val="24"/>
        </w:rPr>
        <w:t xml:space="preserve"> </w:t>
      </w:r>
    </w:p>
    <w:p w14:paraId="54AA4859" w14:textId="5851FDC5"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Чистота стяжания да, то есть выработать некий процесс, чтобы из ряда в ряд. </w:t>
      </w:r>
    </w:p>
    <w:p w14:paraId="23A6649C" w14:textId="3EE6EF2F"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sz w:val="24"/>
          <w:szCs w:val="24"/>
        </w:rPr>
        <w:t>Из зала: Количество, тогда</w:t>
      </w:r>
      <w:r w:rsidRPr="00BA51DE">
        <w:rPr>
          <w:rFonts w:ascii="Times New Roman" w:hAnsi="Times New Roman" w:cs="Times New Roman"/>
          <w:sz w:val="24"/>
          <w:szCs w:val="24"/>
        </w:rPr>
        <w:t xml:space="preserve"> </w:t>
      </w:r>
      <w:r w:rsidRPr="00BA51DE">
        <w:rPr>
          <w:rFonts w:ascii="Times New Roman" w:hAnsi="Times New Roman" w:cs="Times New Roman"/>
          <w:i/>
          <w:iCs/>
          <w:sz w:val="24"/>
          <w:szCs w:val="24"/>
        </w:rPr>
        <w:t>качество жизни повысится.</w:t>
      </w:r>
    </w:p>
    <w:p w14:paraId="416E8C30" w14:textId="77777777"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Тогда мы просто решим вопросы диалектических противоречий. Ещё что будет? </w:t>
      </w:r>
    </w:p>
    <w:p w14:paraId="4904ED45" w14:textId="2C5C7E12"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sz w:val="24"/>
          <w:szCs w:val="24"/>
        </w:rPr>
        <w:t>Из зала:</w:t>
      </w:r>
      <w:r w:rsidRPr="00BA51DE">
        <w:rPr>
          <w:rFonts w:ascii="Times New Roman" w:hAnsi="Times New Roman" w:cs="Times New Roman"/>
          <w:sz w:val="24"/>
          <w:szCs w:val="24"/>
        </w:rPr>
        <w:t xml:space="preserve"> </w:t>
      </w:r>
      <w:r w:rsidRPr="00BA51DE">
        <w:rPr>
          <w:rFonts w:ascii="Times New Roman" w:hAnsi="Times New Roman" w:cs="Times New Roman"/>
          <w:i/>
          <w:iCs/>
          <w:sz w:val="24"/>
          <w:szCs w:val="24"/>
        </w:rPr>
        <w:t xml:space="preserve">Качество внутреннего содержания </w:t>
      </w:r>
    </w:p>
    <w:p w14:paraId="5D0F561E" w14:textId="77777777"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Отлично. Ещё что будет? </w:t>
      </w:r>
    </w:p>
    <w:p w14:paraId="3067A5E0" w14:textId="6E1E3D99"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Из зала: Качество всего. </w:t>
      </w:r>
    </w:p>
    <w:p w14:paraId="13534836" w14:textId="77777777"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А почему качество?</w:t>
      </w:r>
    </w:p>
    <w:p w14:paraId="7D05FE2E" w14:textId="34252EB9"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sz w:val="24"/>
          <w:szCs w:val="24"/>
        </w:rPr>
        <w:t>Из зала:</w:t>
      </w:r>
      <w:r w:rsidRPr="00BA51DE">
        <w:rPr>
          <w:rFonts w:ascii="Times New Roman" w:hAnsi="Times New Roman" w:cs="Times New Roman"/>
          <w:sz w:val="24"/>
          <w:szCs w:val="24"/>
        </w:rPr>
        <w:t xml:space="preserve"> </w:t>
      </w:r>
      <w:r w:rsidRPr="00BA51DE">
        <w:rPr>
          <w:rFonts w:ascii="Times New Roman" w:hAnsi="Times New Roman" w:cs="Times New Roman"/>
          <w:i/>
          <w:iCs/>
          <w:sz w:val="24"/>
          <w:szCs w:val="24"/>
        </w:rPr>
        <w:t>Ну количеством мы соберём.</w:t>
      </w:r>
    </w:p>
    <w:p w14:paraId="69F51E40" w14:textId="77777777"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А почему количество и качество. Почему нельзя взять другое слово?</w:t>
      </w:r>
    </w:p>
    <w:p w14:paraId="7B965AAF" w14:textId="1A5301CD"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С чистоты началось.</w:t>
      </w:r>
    </w:p>
    <w:p w14:paraId="5221D8D2" w14:textId="77777777"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Но чистота не только качество и количество. Если отталкиваться от Виртуозности как от 12-го горизонта, что там должно включаться в 12-ом горизонте? </w:t>
      </w:r>
    </w:p>
    <w:p w14:paraId="7787C3D5" w14:textId="195CD518"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w:t>
      </w:r>
      <w:r w:rsidR="00B3537E" w:rsidRPr="00BA51DE">
        <w:rPr>
          <w:rFonts w:ascii="Times New Roman" w:hAnsi="Times New Roman" w:cs="Times New Roman"/>
          <w:i/>
          <w:iCs/>
          <w:sz w:val="24"/>
          <w:szCs w:val="24"/>
        </w:rPr>
        <w:t xml:space="preserve"> </w:t>
      </w:r>
      <w:r w:rsidRPr="00BA51DE">
        <w:rPr>
          <w:rFonts w:ascii="Times New Roman" w:hAnsi="Times New Roman" w:cs="Times New Roman"/>
          <w:i/>
          <w:iCs/>
          <w:sz w:val="24"/>
          <w:szCs w:val="24"/>
        </w:rPr>
        <w:t xml:space="preserve">Метричность. </w:t>
      </w:r>
    </w:p>
    <w:p w14:paraId="2E70B086" w14:textId="669B5143"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lastRenderedPageBreak/>
        <w:t xml:space="preserve">Метричность будет включаться на пятёрке, на 13-ом. На 14-ом будет включаться скорость любого выражения Мудрости. Что будет включаться на 12-ом горизонте? На 12-ом, в Виртуозности? На что мы должны настроиться с Отцом, чтобы выйти на источник неиссякаемого действия с Энергией внутренне? </w:t>
      </w:r>
    </w:p>
    <w:p w14:paraId="3430DF1F" w14:textId="72CE0594"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Синтезначал.</w:t>
      </w:r>
    </w:p>
    <w:p w14:paraId="51EC64F4" w14:textId="01F80FCB"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Каких? Всё верно. Синтезначал откуда мы будем собирать эти начала? Выйдем к Отцу и скажем: «Отец мы синтезируем Начала». Откуда мы их собираем? Я поэтому и упираюсь на слово Виртуозность Синтеза, чтобы вы вспомнили, что </w:t>
      </w:r>
      <w:r w:rsidRPr="00BA51DE">
        <w:rPr>
          <w:rFonts w:ascii="Times New Roman" w:hAnsi="Times New Roman" w:cs="Times New Roman"/>
          <w:b/>
          <w:sz w:val="24"/>
          <w:szCs w:val="24"/>
        </w:rPr>
        <w:t>Виртуозность</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насыщенность. То есть Синтез Начал будут исходить из насыщенности ваших Компетенций</w:t>
      </w:r>
      <w:r w:rsidRPr="00BA51DE">
        <w:rPr>
          <w:rFonts w:ascii="Times New Roman" w:hAnsi="Times New Roman" w:cs="Times New Roman"/>
          <w:sz w:val="24"/>
          <w:szCs w:val="24"/>
        </w:rPr>
        <w:t xml:space="preserve">. </w:t>
      </w:r>
    </w:p>
    <w:p w14:paraId="74E9C36C" w14:textId="303A6DB4"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 есть тогда получается, что </w:t>
      </w:r>
      <w:r w:rsidRPr="00BA51DE">
        <w:rPr>
          <w:rFonts w:ascii="Times New Roman" w:hAnsi="Times New Roman" w:cs="Times New Roman"/>
          <w:b/>
          <w:sz w:val="24"/>
          <w:szCs w:val="24"/>
        </w:rPr>
        <w:t>Стратагемия</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результат синтезированных Начал, различных насыщенностей Компетенций, которые мы применяем в физическом служении.</w:t>
      </w:r>
      <w:r w:rsidRPr="00BA51DE">
        <w:rPr>
          <w:rFonts w:ascii="Times New Roman" w:hAnsi="Times New Roman" w:cs="Times New Roman"/>
          <w:sz w:val="24"/>
          <w:szCs w:val="24"/>
        </w:rPr>
        <w:t xml:space="preserve"> И как только мы на это выходим, внутренний мир, вот есть такое хорошее состояние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перестраивается нейронными и энергийными связями на действие Стратагемии Изначально Вышестоящего Отца. </w:t>
      </w:r>
    </w:p>
    <w:p w14:paraId="46FAFDD2" w14:textId="77777777"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Вы, когда проходите, например, работу Мираклем или Погружением вы внутри берёте какой-то процесс действия Эталонности, какую-то ведущую тему или ведущую цель, или ведущий процесс, работаете с Кут Хуми, либо сами, либо с Аватарами Синтеза. Внутри что-то стяжаете, меняете, стяжаете, меняете, перестраивайте, консультируйтесь, выходите на следующий уровень. И вот как раз внутри энергийные связи и нейронные связи в головном мозге перестраиваются количеством подходов Синтезом любых Синтезначал, которые вы внутри организуете с Аватарами Синтеза по внутреннему преображению. </w:t>
      </w:r>
    </w:p>
    <w:p w14:paraId="25E8373C" w14:textId="330FFDF0"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поэтому иногда так становится легко, потому что вы чувствуете, что внутренне произошёл абгрейд состояний. Или наоборот, становится тяжело, потому что физическое тело не успевает адаптироваться, усваивать этот процесс или войти в этот процесс не успевает. И внутри начинается такое состояние, как утяжеление процесса. Это не обременение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просто невозможность усвоить. </w:t>
      </w:r>
    </w:p>
    <w:p w14:paraId="589BB962" w14:textId="50064D97"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У Энергии есть такой взгляд, когда растёт пассионарность. Мы сегодня ребятам так вскользь сказали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на 61-ом Синтезе. Что, если представить, что физическое тело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определённая ёмкость, заполненная какими-то целями, свойствами, особенностями, то внутри, если мы не успеваем освобождаться, мы ничем другим не заполнимся. И тогда состояние Энергии становится какой, если она не обновляется? Она становится застойной. А любое состояние застойной Энергии теряет внутренний источник присутствия от Отца или Аватаров Синтеза внутри. </w:t>
      </w:r>
    </w:p>
    <w:p w14:paraId="6923D478" w14:textId="4958DA35"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Соответственно, как только мы настраиваемся на состояние Субъекта, мы должны выйти, что Субъект</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активное начало любого познавательного процесса внутри. Субъект внутри, формируя состояние Энергии, включается на движение материи от одной ко второй, от второй к третьей. То есть фактически </w:t>
      </w:r>
      <w:r w:rsidRPr="00BA51DE">
        <w:rPr>
          <w:rFonts w:ascii="Times New Roman" w:hAnsi="Times New Roman" w:cs="Times New Roman"/>
          <w:b/>
          <w:sz w:val="24"/>
          <w:szCs w:val="24"/>
        </w:rPr>
        <w:t>наша внутренняя Субъектность</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движение по видам материи с Изначально Вышестоящими Аватарами Синтеза.</w:t>
      </w:r>
      <w:r w:rsidRPr="00BA51DE">
        <w:rPr>
          <w:rFonts w:ascii="Times New Roman" w:hAnsi="Times New Roman" w:cs="Times New Roman"/>
          <w:sz w:val="24"/>
          <w:szCs w:val="24"/>
        </w:rPr>
        <w:t xml:space="preserve"> </w:t>
      </w:r>
    </w:p>
    <w:p w14:paraId="1E9AE0B4" w14:textId="5130B5BD"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Энергия, </w:t>
      </w:r>
      <w:r w:rsidRPr="00BA51DE">
        <w:rPr>
          <w:rFonts w:ascii="Times New Roman" w:hAnsi="Times New Roman" w:cs="Times New Roman"/>
          <w:b/>
          <w:sz w:val="24"/>
          <w:szCs w:val="24"/>
        </w:rPr>
        <w:t>и задача Энергии</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освободить определённый уровень разработанного порядка материи, чтобы встроиться в следующий вышестоящий.</w:t>
      </w:r>
      <w:r w:rsidRPr="00BA51DE">
        <w:rPr>
          <w:rFonts w:ascii="Times New Roman" w:hAnsi="Times New Roman" w:cs="Times New Roman"/>
          <w:sz w:val="24"/>
          <w:szCs w:val="24"/>
        </w:rPr>
        <w:t xml:space="preserve"> То есть, когда мы говорим, мы охватываем определённую материю. Вот, например, Подразделение ИВДИВО Красноярск</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вы охватываете объём материи Абической. Чтобы Абическая материя была развита, какой объём вышестоящей материи вы должны охватить?</w:t>
      </w:r>
      <w:r w:rsidR="00F077E2" w:rsidRPr="00BA51DE">
        <w:rPr>
          <w:rFonts w:ascii="Times New Roman" w:hAnsi="Times New Roman" w:cs="Times New Roman"/>
          <w:sz w:val="24"/>
          <w:szCs w:val="24"/>
        </w:rPr>
        <w:t xml:space="preserve"> — </w:t>
      </w:r>
      <w:r w:rsidRPr="00BA51DE">
        <w:rPr>
          <w:rFonts w:ascii="Times New Roman" w:hAnsi="Times New Roman" w:cs="Times New Roman"/>
          <w:b/>
          <w:sz w:val="24"/>
          <w:szCs w:val="24"/>
        </w:rPr>
        <w:t>Вышестоящего выражения материи Абического тела Абсолюта стоит материя Хум</w:t>
      </w:r>
      <w:r w:rsidRPr="00BA51DE">
        <w:rPr>
          <w:rFonts w:ascii="Times New Roman" w:hAnsi="Times New Roman" w:cs="Times New Roman"/>
          <w:sz w:val="24"/>
          <w:szCs w:val="24"/>
        </w:rPr>
        <w:t xml:space="preserve">. Как она называется? </w:t>
      </w:r>
    </w:p>
    <w:p w14:paraId="36AB1C74" w14:textId="3D914AE4" w:rsidR="00161F84" w:rsidRPr="00BA51DE" w:rsidRDefault="00161F84" w:rsidP="00161F84">
      <w:pPr>
        <w:widowControl w:val="0"/>
        <w:tabs>
          <w:tab w:val="left" w:pos="5885"/>
        </w:tabs>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Из зала: Амритика. </w:t>
      </w:r>
    </w:p>
    <w:p w14:paraId="5D6F576B" w14:textId="563410E5" w:rsidR="00161F84" w:rsidRPr="00BA51DE" w:rsidRDefault="00161F84" w:rsidP="00161F84">
      <w:pPr>
        <w:pStyle w:val="af9"/>
        <w:widowControl w:val="0"/>
        <w:spacing w:before="0" w:beforeAutospacing="0" w:after="0" w:afterAutospacing="0"/>
        <w:ind w:firstLine="709"/>
        <w:jc w:val="both"/>
      </w:pPr>
      <w:r w:rsidRPr="00BA51DE">
        <w:t xml:space="preserve">Амритика. Абсолютно, верно, вы нам помогли. То есть получается, что уровнем Энергии, чтобы освободить Энергию Абсолюта Огонь, Дух, Свет Абсолюта, мы должны войти в состояние Амритической материи. </w:t>
      </w:r>
      <w:r w:rsidRPr="00BA51DE">
        <w:rPr>
          <w:b/>
        </w:rPr>
        <w:t>Чтобы мы освободили состояние энергоёмкости энергетики или Энергии физического тела, мы должны из состояния Есмической материи войти в Сиаматическую материю</w:t>
      </w:r>
      <w:r w:rsidRPr="00BA51DE">
        <w:t>. И как только мы освобождаем пространство того или иного уровня материи</w:t>
      </w:r>
      <w:r w:rsidR="00C94E9F" w:rsidRPr="00BA51DE">
        <w:t xml:space="preserve"> — </w:t>
      </w:r>
      <w:r w:rsidRPr="00BA51DE">
        <w:t xml:space="preserve">Энергия высвобождается и её становится больше для чего? Для внешней окружающей жизни. </w:t>
      </w:r>
    </w:p>
    <w:p w14:paraId="50734AE7" w14:textId="7FF633C9" w:rsidR="00B3537E" w:rsidRPr="00BA51DE" w:rsidRDefault="00B3537E" w:rsidP="00B3537E">
      <w:pPr>
        <w:pStyle w:val="af9"/>
        <w:widowControl w:val="0"/>
        <w:spacing w:before="0" w:beforeAutospacing="0" w:after="0" w:afterAutospacing="0"/>
        <w:ind w:firstLine="709"/>
        <w:jc w:val="center"/>
        <w:outlineLvl w:val="0"/>
        <w:rPr>
          <w:b/>
        </w:rPr>
      </w:pPr>
      <w:bookmarkStart w:id="17" w:name="_Toc155180212"/>
      <w:r w:rsidRPr="00BA51DE">
        <w:rPr>
          <w:b/>
        </w:rPr>
        <w:lastRenderedPageBreak/>
        <w:t xml:space="preserve">4 источника состояния объёма жизни с Изначально Вышестоящим Отцом </w:t>
      </w:r>
      <w:r w:rsidRPr="00BA51DE">
        <w:rPr>
          <w:b/>
        </w:rPr>
        <w:br/>
        <w:t>по четырём мирам</w:t>
      </w:r>
      <w:bookmarkEnd w:id="17"/>
    </w:p>
    <w:p w14:paraId="232DAACB" w14:textId="77777777" w:rsidR="00B3537E" w:rsidRPr="00BA51DE" w:rsidRDefault="00B3537E" w:rsidP="00B3537E">
      <w:pPr>
        <w:pStyle w:val="af9"/>
        <w:widowControl w:val="0"/>
        <w:spacing w:before="0" w:beforeAutospacing="0" w:after="0" w:afterAutospacing="0"/>
        <w:ind w:firstLine="709"/>
        <w:jc w:val="center"/>
        <w:outlineLvl w:val="0"/>
      </w:pPr>
    </w:p>
    <w:p w14:paraId="13799671" w14:textId="421C3D95" w:rsidR="00161F84" w:rsidRPr="00BA51DE" w:rsidRDefault="00161F84" w:rsidP="00161F84">
      <w:pPr>
        <w:pStyle w:val="af9"/>
        <w:widowControl w:val="0"/>
        <w:spacing w:before="0" w:beforeAutospacing="0" w:after="0" w:afterAutospacing="0"/>
        <w:ind w:firstLine="709"/>
        <w:jc w:val="both"/>
        <w:rPr>
          <w:b/>
        </w:rPr>
      </w:pPr>
      <w:r w:rsidRPr="00BA51DE">
        <w:t xml:space="preserve">То есть мы получается, приходим к источнику Синтеза с Изначально Вышестоящим Отцом, который постоянно генерирует Синтез. И мы можем видеть </w:t>
      </w:r>
      <w:r w:rsidRPr="00BA51DE">
        <w:rPr>
          <w:b/>
        </w:rPr>
        <w:t xml:space="preserve">4 источника состояния объёма жизни с Изначально Вышестоящим Отцом по четырём мирам. </w:t>
      </w:r>
    </w:p>
    <w:p w14:paraId="3A8D161D" w14:textId="77777777" w:rsidR="00161F84" w:rsidRPr="00BA51DE" w:rsidRDefault="00161F84" w:rsidP="00161F84">
      <w:pPr>
        <w:pStyle w:val="af9"/>
        <w:widowControl w:val="0"/>
        <w:spacing w:before="0" w:beforeAutospacing="0" w:after="0" w:afterAutospacing="0"/>
        <w:ind w:firstLine="709"/>
        <w:jc w:val="both"/>
      </w:pPr>
      <w:r w:rsidRPr="00BA51DE">
        <w:t xml:space="preserve">Где </w:t>
      </w:r>
      <w:r w:rsidRPr="00BA51DE">
        <w:rPr>
          <w:b/>
        </w:rPr>
        <w:t>Синтезный мир</w:t>
      </w:r>
      <w:r w:rsidRPr="00BA51DE">
        <w:t xml:space="preserve"> и Синтезное мировое тело концентрирует ёмкостное состояние процесса Частей Изначально Вышестоящего Отца. </w:t>
      </w:r>
    </w:p>
    <w:p w14:paraId="51961EB1" w14:textId="0AE9EC15" w:rsidR="00161F84" w:rsidRPr="00BA51DE" w:rsidRDefault="00161F84" w:rsidP="00161F84">
      <w:pPr>
        <w:pStyle w:val="af9"/>
        <w:widowControl w:val="0"/>
        <w:spacing w:before="0" w:beforeAutospacing="0" w:after="0" w:afterAutospacing="0"/>
        <w:ind w:firstLine="709"/>
        <w:jc w:val="both"/>
      </w:pPr>
      <w:r w:rsidRPr="00BA51DE">
        <w:rPr>
          <w:b/>
        </w:rPr>
        <w:t>Метагалактический</w:t>
      </w:r>
      <w:r w:rsidR="00C94E9F" w:rsidRPr="00BA51DE">
        <w:t xml:space="preserve"> — </w:t>
      </w:r>
      <w:r w:rsidRPr="00BA51DE">
        <w:t xml:space="preserve">работа Систем Духовеществом. </w:t>
      </w:r>
    </w:p>
    <w:p w14:paraId="07244312" w14:textId="218A8E85" w:rsidR="00161F84" w:rsidRPr="00BA51DE" w:rsidRDefault="00161F84" w:rsidP="00161F84">
      <w:pPr>
        <w:pStyle w:val="af9"/>
        <w:widowControl w:val="0"/>
        <w:spacing w:before="0" w:beforeAutospacing="0" w:after="0" w:afterAutospacing="0"/>
        <w:ind w:firstLine="709"/>
        <w:jc w:val="both"/>
      </w:pPr>
      <w:r w:rsidRPr="00BA51DE">
        <w:rPr>
          <w:b/>
        </w:rPr>
        <w:t>Тонкий мир</w:t>
      </w:r>
      <w:r w:rsidR="00C94E9F" w:rsidRPr="00BA51DE">
        <w:t xml:space="preserve"> — </w:t>
      </w:r>
      <w:r w:rsidRPr="00BA51DE">
        <w:t>состояние Аппаратов.</w:t>
      </w:r>
    </w:p>
    <w:p w14:paraId="152DCA0E" w14:textId="37F93C00" w:rsidR="00161F84" w:rsidRPr="00BA51DE" w:rsidRDefault="00161F84" w:rsidP="00161F84">
      <w:pPr>
        <w:pStyle w:val="af9"/>
        <w:widowControl w:val="0"/>
        <w:spacing w:before="0" w:beforeAutospacing="0" w:after="0" w:afterAutospacing="0"/>
        <w:ind w:firstLine="709"/>
        <w:jc w:val="both"/>
      </w:pPr>
      <w:r w:rsidRPr="00BA51DE">
        <w:t xml:space="preserve">И соответственно, </w:t>
      </w:r>
      <w:r w:rsidRPr="00BA51DE">
        <w:rPr>
          <w:b/>
        </w:rPr>
        <w:t>физический мир</w:t>
      </w:r>
      <w:r w:rsidRPr="00BA51DE">
        <w:t xml:space="preserve"> там, где мы освобождаем нашу Энергию</w:t>
      </w:r>
      <w:r w:rsidR="00F077E2" w:rsidRPr="00BA51DE">
        <w:t xml:space="preserve"> — </w:t>
      </w:r>
      <w:r w:rsidRPr="00BA51DE">
        <w:t xml:space="preserve">это действие Частностями. </w:t>
      </w:r>
    </w:p>
    <w:p w14:paraId="18AD3DA0" w14:textId="4361FB28" w:rsidR="00161F84" w:rsidRPr="00BA51DE" w:rsidRDefault="00161F84" w:rsidP="00161F84">
      <w:pPr>
        <w:pStyle w:val="af9"/>
        <w:widowControl w:val="0"/>
        <w:spacing w:before="0" w:beforeAutospacing="0" w:after="0" w:afterAutospacing="0"/>
        <w:ind w:firstLine="709"/>
        <w:jc w:val="both"/>
      </w:pPr>
      <w:r w:rsidRPr="00BA51DE">
        <w:t xml:space="preserve">Если мы свяжем процесс, который мы на синтез-философии, вот три недели назад на докладах говорили, что помните. </w:t>
      </w:r>
      <w:r w:rsidRPr="00BA51DE">
        <w:rPr>
          <w:b/>
        </w:rPr>
        <w:t>Человек-потребитель</w:t>
      </w:r>
      <w:r w:rsidR="00C94E9F" w:rsidRPr="00BA51DE">
        <w:rPr>
          <w:b/>
        </w:rPr>
        <w:t xml:space="preserve"> — </w:t>
      </w:r>
      <w:r w:rsidRPr="00BA51DE">
        <w:rPr>
          <w:b/>
        </w:rPr>
        <w:t>он вырабатывает Частями частности.</w:t>
      </w:r>
      <w:r w:rsidRPr="00BA51DE">
        <w:t xml:space="preserve"> То </w:t>
      </w:r>
      <w:r w:rsidRPr="00BA51DE">
        <w:rPr>
          <w:b/>
        </w:rPr>
        <w:t>частности, вырабатываясь физическим миром, живут Энерговеществом.</w:t>
      </w:r>
      <w:r w:rsidRPr="00BA51DE">
        <w:t xml:space="preserve"> И чтобы выработать Энерговещество Абсолюта и войти в состояние Хум, нужно освободить этот процесс Энергии Абической материей и войти в материю части Хум, чтобы Энерговещество поменяло свою полярность с плюса на минус. Поэтому Серёжа интуитивно предлагал количество, переходящее в качество. То есть то, что </w:t>
      </w:r>
      <w:r w:rsidRPr="00BA51DE">
        <w:rPr>
          <w:b/>
        </w:rPr>
        <w:t>для Абики</w:t>
      </w:r>
      <w:r w:rsidR="00C94E9F" w:rsidRPr="00BA51DE">
        <w:rPr>
          <w:b/>
        </w:rPr>
        <w:t xml:space="preserve"> — </w:t>
      </w:r>
      <w:r w:rsidRPr="00BA51DE">
        <w:rPr>
          <w:b/>
        </w:rPr>
        <w:t>будет количеством, для состояния Амритики</w:t>
      </w:r>
      <w:r w:rsidR="00C94E9F" w:rsidRPr="00BA51DE">
        <w:rPr>
          <w:b/>
        </w:rPr>
        <w:t xml:space="preserve"> — </w:t>
      </w:r>
      <w:r w:rsidRPr="00BA51DE">
        <w:rPr>
          <w:b/>
        </w:rPr>
        <w:t>это уже будет качеством</w:t>
      </w:r>
      <w:r w:rsidRPr="00BA51DE">
        <w:t xml:space="preserve">. Амритика включит этот процесс Синтеза и физическое тело получит, так называемую разрядку. </w:t>
      </w:r>
    </w:p>
    <w:p w14:paraId="4921E1FD" w14:textId="0E8000FD" w:rsidR="00161F84" w:rsidRPr="00BA51DE" w:rsidRDefault="00161F84" w:rsidP="00161F84">
      <w:pPr>
        <w:pStyle w:val="af9"/>
        <w:widowControl w:val="0"/>
        <w:spacing w:before="0" w:beforeAutospacing="0" w:after="0" w:afterAutospacing="0"/>
        <w:ind w:firstLine="709"/>
        <w:jc w:val="both"/>
      </w:pPr>
      <w:r w:rsidRPr="00BA51DE">
        <w:t>А что такое разрядка?</w:t>
      </w:r>
      <w:r w:rsidR="00F077E2" w:rsidRPr="00BA51DE">
        <w:t xml:space="preserve"> — </w:t>
      </w:r>
      <w:r w:rsidRPr="00BA51DE">
        <w:t xml:space="preserve">Это, когда мы физически входим в напряжение, нам может тяжело в восприятии, тяжело в исполнении, мы говорим: мы устали там какой-то процесс Синтеза осуществлять, почему? Потому, что мы одни на этом фронте, допустим. Вот никто не хочет ничего делать. И вот Красноярск, например, сидит и говорит: «Движущая субстанция Синтеза приходит к тому, что наша Энергия начинает капсулироваться и внутренне нет Синтеза для служения Изначально Вышестоящему Отцу. Как бы мы Синтезом слиты с Отцом, Огнём мы заполнены, а энергоёмкости нет. </w:t>
      </w:r>
    </w:p>
    <w:p w14:paraId="33E78FF6" w14:textId="2C54E9CA" w:rsidR="00161F84" w:rsidRPr="00BA51DE" w:rsidRDefault="00161F84" w:rsidP="00161F84">
      <w:pPr>
        <w:pStyle w:val="af9"/>
        <w:widowControl w:val="0"/>
        <w:spacing w:before="0" w:beforeAutospacing="0" w:after="0" w:afterAutospacing="0"/>
        <w:ind w:firstLine="709"/>
        <w:jc w:val="both"/>
      </w:pPr>
      <w:r w:rsidRPr="00BA51DE">
        <w:t xml:space="preserve">Но ведь </w:t>
      </w:r>
      <w:r w:rsidRPr="00BA51DE">
        <w:rPr>
          <w:b/>
        </w:rPr>
        <w:t>силы собственно сидят в Энергии. И силы сидят в Любви</w:t>
      </w:r>
      <w:r w:rsidRPr="00BA51DE">
        <w:t xml:space="preserve">. То есть чтобы включиться силовым действием в Огонь и в Синтез, силы должны быть распакованы в энерго-вещественности частей в Подразделении ИВДИВО Красноярск, Зеленогорск, Хакасия. То есть откуда вы пришли, чтобы силы должны быть включены в процесс сопряжения с силами Аватаров Синтеза. Как настроить силы Служащих с силами Аватаров Синтеза? Настроить, сонастроить, чтоб получилось разработка Энергии. </w:t>
      </w:r>
    </w:p>
    <w:p w14:paraId="558A9D2B" w14:textId="77777777" w:rsidR="00161F84" w:rsidRPr="00BA51DE" w:rsidRDefault="00161F84" w:rsidP="00161F84">
      <w:pPr>
        <w:pStyle w:val="af9"/>
        <w:widowControl w:val="0"/>
        <w:spacing w:before="0" w:beforeAutospacing="0" w:after="0" w:afterAutospacing="0"/>
        <w:ind w:firstLine="709"/>
        <w:jc w:val="both"/>
      </w:pPr>
      <w:r w:rsidRPr="00BA51DE">
        <w:t>Чем мы сонастраиваем? Только синтез-деятельностью мы не сонастраиваем, там мы нарабатываем, там сонастройка в том, что уже наработано или выработано. Вспомните вашу должность, которая предполагает, что вы уже знаете, как профессионалы, стезю этого исполнения. Для это вы собираетесь на каких-то встречах, мероприятиях, совещаниях обсуждаете. У вас есть куратор горизонта. Ну, например, вот Синтез-философия Бирюкова Евгения крайне опытный специалист. Если вы присутствуйте раз в какой-то период времени в онлайн-совещаниях с точки зрения Синтез-философии, вы разрабатываете ракурсом, допустим Парадигмального Совета специфику Синтеза Подразделения.</w:t>
      </w:r>
    </w:p>
    <w:p w14:paraId="41BC5B6E" w14:textId="77777777" w:rsidR="00161F84" w:rsidRPr="00BA51DE" w:rsidRDefault="00161F84" w:rsidP="00161F84">
      <w:pPr>
        <w:pStyle w:val="af9"/>
        <w:widowControl w:val="0"/>
        <w:spacing w:before="0" w:beforeAutospacing="0" w:after="0" w:afterAutospacing="0"/>
        <w:ind w:firstLine="709"/>
        <w:jc w:val="both"/>
      </w:pPr>
      <w:r w:rsidRPr="00BA51DE">
        <w:t>И там Евгения разными подходами, может Дмитрий Славинский иногда, он включает возможности для того, чтобы весь горизонт заработал, и синтез-философия включилась в физическом применении. Так вот чем наступает взаимосвязь действия нашей с вами активности, чтобы распаковался Синтез и частности начали применяться во вне? Что у нас такое есть?</w:t>
      </w:r>
    </w:p>
    <w:p w14:paraId="720C5882" w14:textId="263C2025" w:rsidR="00161F84" w:rsidRPr="00BA51DE" w:rsidRDefault="00161F84" w:rsidP="00161F84">
      <w:pPr>
        <w:pStyle w:val="af9"/>
        <w:widowControl w:val="0"/>
        <w:spacing w:before="0" w:beforeAutospacing="0" w:after="0" w:afterAutospacing="0"/>
        <w:ind w:firstLine="709"/>
        <w:jc w:val="both"/>
        <w:rPr>
          <w:i/>
          <w:iCs/>
        </w:rPr>
      </w:pPr>
      <w:r w:rsidRPr="00BA51DE">
        <w:rPr>
          <w:i/>
          <w:iCs/>
        </w:rPr>
        <w:t xml:space="preserve">Из зала: Штурмуют, когда. </w:t>
      </w:r>
    </w:p>
    <w:p w14:paraId="5EAC735A" w14:textId="77777777" w:rsidR="00161F84" w:rsidRPr="00BA51DE" w:rsidRDefault="00161F84" w:rsidP="00161F84">
      <w:pPr>
        <w:pStyle w:val="af9"/>
        <w:widowControl w:val="0"/>
        <w:spacing w:before="0" w:beforeAutospacing="0" w:after="0" w:afterAutospacing="0"/>
        <w:ind w:firstLine="709"/>
        <w:jc w:val="both"/>
      </w:pPr>
      <w:r w:rsidRPr="00BA51DE">
        <w:t>Ну понятно, что они штурмуют. К чему они приходят мозговыми штурмами?</w:t>
      </w:r>
    </w:p>
    <w:p w14:paraId="18D234EA" w14:textId="383694EF" w:rsidR="00161F84" w:rsidRPr="00BA51DE" w:rsidRDefault="00161F84" w:rsidP="00161F84">
      <w:pPr>
        <w:pStyle w:val="af9"/>
        <w:widowControl w:val="0"/>
        <w:spacing w:before="0" w:beforeAutospacing="0" w:after="0" w:afterAutospacing="0"/>
        <w:ind w:firstLine="709"/>
        <w:jc w:val="both"/>
        <w:rPr>
          <w:i/>
          <w:iCs/>
        </w:rPr>
      </w:pPr>
      <w:r w:rsidRPr="00BA51DE">
        <w:rPr>
          <w:i/>
          <w:iCs/>
        </w:rPr>
        <w:t xml:space="preserve">Из зала: К активации. </w:t>
      </w:r>
    </w:p>
    <w:p w14:paraId="5344BA17" w14:textId="632726CE" w:rsidR="00161F84" w:rsidRPr="00BA51DE" w:rsidRDefault="00161F84" w:rsidP="00161F84">
      <w:pPr>
        <w:pStyle w:val="af9"/>
        <w:widowControl w:val="0"/>
        <w:spacing w:before="0" w:beforeAutospacing="0" w:after="0" w:afterAutospacing="0"/>
        <w:ind w:firstLine="709"/>
        <w:jc w:val="both"/>
      </w:pPr>
      <w:r w:rsidRPr="00BA51DE">
        <w:t>Да. Активация. Активность</w:t>
      </w:r>
      <w:r w:rsidR="00F077E2" w:rsidRPr="00BA51DE">
        <w:t xml:space="preserve"> — </w:t>
      </w:r>
      <w:r w:rsidRPr="00BA51DE">
        <w:t xml:space="preserve">это первая позиция движения. Всё, что находится в движении, всегда требует активации или находится в активности. У нас пассивность может быть </w:t>
      </w:r>
      <w:r w:rsidRPr="00BA51DE">
        <w:lastRenderedPageBreak/>
        <w:t xml:space="preserve">сверху, потому что ждут, пока нижние позиции от активируются. </w:t>
      </w:r>
    </w:p>
    <w:p w14:paraId="0EA3F055" w14:textId="545878DA" w:rsidR="00161F84" w:rsidRPr="00BA51DE" w:rsidRDefault="00161F84" w:rsidP="00161F84">
      <w:pPr>
        <w:pStyle w:val="af9"/>
        <w:widowControl w:val="0"/>
        <w:spacing w:before="0" w:beforeAutospacing="0" w:after="0" w:afterAutospacing="0"/>
        <w:ind w:firstLine="709"/>
        <w:jc w:val="both"/>
        <w:rPr>
          <w:i/>
          <w:iCs/>
        </w:rPr>
      </w:pPr>
      <w:r w:rsidRPr="00BA51DE">
        <w:rPr>
          <w:i/>
          <w:iCs/>
        </w:rPr>
        <w:t>Из зала: Вырабатываются какие-то параметоды.</w:t>
      </w:r>
    </w:p>
    <w:p w14:paraId="4247968A" w14:textId="3FAB1FE9" w:rsidR="00161F84" w:rsidRPr="00BA51DE" w:rsidRDefault="00161F84" w:rsidP="00161F84">
      <w:pPr>
        <w:pStyle w:val="af9"/>
        <w:widowControl w:val="0"/>
        <w:spacing w:before="0" w:beforeAutospacing="0" w:after="0" w:afterAutospacing="0"/>
        <w:ind w:firstLine="709"/>
        <w:jc w:val="both"/>
        <w:rPr>
          <w:b/>
        </w:rPr>
      </w:pPr>
      <w:r w:rsidRPr="00BA51DE">
        <w:t>Нарабатываются Параметоды, вас тянет в Веру. Что нарабатывается ещё, когда вы собираетесь горизонтом, начинаете штурмовать. Вот в командном Огне, что вспыхивает? Там, где двое</w:t>
      </w:r>
      <w:r w:rsidR="00F077E2" w:rsidRPr="00BA51DE">
        <w:t xml:space="preserve"> — </w:t>
      </w:r>
      <w:r w:rsidRPr="00BA51DE">
        <w:t xml:space="preserve">посреди них, там Отец. Вот, когда вы вдвоём включается, втроём, вчетвером, включается некое состояние Отца как внутреннего роста. Можно ли сказать, что распакованная Энергия вовне, в каждом объёме материи частностей раскрывает в нас рост Изначально Вышестоящим Отцом, когда мы друг друга дополняем Отцом, но не собою. И фактически </w:t>
      </w:r>
      <w:r w:rsidRPr="00BA51DE">
        <w:rPr>
          <w:b/>
        </w:rPr>
        <w:t>заполненность Изначально Вышестоящим Отцом, когда мы находимся вместе</w:t>
      </w:r>
      <w:r w:rsidR="00C94E9F" w:rsidRPr="00BA51DE">
        <w:rPr>
          <w:b/>
        </w:rPr>
        <w:t xml:space="preserve"> — </w:t>
      </w:r>
      <w:r w:rsidRPr="00BA51DE">
        <w:rPr>
          <w:b/>
        </w:rPr>
        <w:t>мы усиляем Отца друг в друге. С точки зрения Стратагемии и Энергии</w:t>
      </w:r>
      <w:r w:rsidR="00F077E2" w:rsidRPr="00BA51DE">
        <w:rPr>
          <w:b/>
        </w:rPr>
        <w:t xml:space="preserve"> — </w:t>
      </w:r>
      <w:r w:rsidRPr="00BA51DE">
        <w:rPr>
          <w:b/>
        </w:rPr>
        <w:t xml:space="preserve">это так. </w:t>
      </w:r>
    </w:p>
    <w:p w14:paraId="4F6705AC" w14:textId="77777777" w:rsidR="00161F84" w:rsidRPr="00BA51DE" w:rsidRDefault="00161F84" w:rsidP="00161F84">
      <w:pPr>
        <w:pStyle w:val="af9"/>
        <w:widowControl w:val="0"/>
        <w:spacing w:before="0" w:beforeAutospacing="0" w:after="0" w:afterAutospacing="0"/>
        <w:ind w:firstLine="709"/>
        <w:jc w:val="both"/>
      </w:pPr>
      <w:r w:rsidRPr="00BA51DE">
        <w:t xml:space="preserve">Тогда получается, что вспоминаем такую крылатую, может даже в какой-то степени избитую фразу, что общайтесь с правильными людьми, читайте правильные книги. Общение с людьми или с Компетентными, или Полномочными даёт вам насыщенность внешней жизни. А чтение книг даёт нам насыщенность внутренней жизни. </w:t>
      </w:r>
    </w:p>
    <w:p w14:paraId="3E5173A6" w14:textId="77777777" w:rsidR="00161F84" w:rsidRPr="00BA51DE" w:rsidRDefault="00161F84" w:rsidP="00161F84">
      <w:pPr>
        <w:pStyle w:val="af9"/>
        <w:widowControl w:val="0"/>
        <w:spacing w:before="0" w:beforeAutospacing="0" w:after="0" w:afterAutospacing="0"/>
        <w:ind w:firstLine="709"/>
        <w:jc w:val="both"/>
      </w:pPr>
      <w:r w:rsidRPr="00BA51DE">
        <w:t xml:space="preserve">И </w:t>
      </w:r>
      <w:r w:rsidRPr="00BA51DE">
        <w:rPr>
          <w:b/>
        </w:rPr>
        <w:t>с точки зрения физического мира, Частности энерго-веществом раскрываются тогда, когда внутреннее и внешнее есть взаимодействие</w:t>
      </w:r>
      <w:r w:rsidRPr="00BA51DE">
        <w:t xml:space="preserve">. Может вам и хорошо там одному или одной в каком-то состоянии внутренней свободы действия. Но вот с точки зрения, допустим Воли Изначально Вышестоящего Отца, если всё начинается с Воли Синтеза. Потом есть просто Воля, потом есть Воля Мудрости, потом есть Воля Любви, а заканчивается пятой позицией свободой Воли. </w:t>
      </w:r>
    </w:p>
    <w:p w14:paraId="55CE6AD0" w14:textId="045D4DEA" w:rsidR="00161F84" w:rsidRPr="00BA51DE" w:rsidRDefault="00161F84" w:rsidP="00161F84">
      <w:pPr>
        <w:pStyle w:val="af9"/>
        <w:widowControl w:val="0"/>
        <w:spacing w:before="0" w:beforeAutospacing="0" w:after="0" w:afterAutospacing="0"/>
        <w:ind w:firstLine="709"/>
        <w:jc w:val="both"/>
      </w:pPr>
      <w:r w:rsidRPr="00BA51DE">
        <w:t xml:space="preserve">Или </w:t>
      </w:r>
      <w:r w:rsidRPr="00BA51DE">
        <w:rPr>
          <w:b/>
        </w:rPr>
        <w:t>есть такое состояние</w:t>
      </w:r>
      <w:r w:rsidR="00C94E9F" w:rsidRPr="00BA51DE">
        <w:rPr>
          <w:b/>
        </w:rPr>
        <w:t xml:space="preserve"> — </w:t>
      </w:r>
      <w:r w:rsidRPr="00BA51DE">
        <w:rPr>
          <w:b/>
        </w:rPr>
        <w:t>самоволие</w:t>
      </w:r>
      <w:r w:rsidRPr="00BA51DE">
        <w:t xml:space="preserve">. Ну не когда вы самоволием уходите в негатив. А </w:t>
      </w:r>
      <w:r w:rsidRPr="00BA51DE">
        <w:rPr>
          <w:b/>
        </w:rPr>
        <w:t>самоволие</w:t>
      </w:r>
      <w:r w:rsidR="00F077E2" w:rsidRPr="00BA51DE">
        <w:rPr>
          <w:b/>
        </w:rPr>
        <w:t xml:space="preserve"> — </w:t>
      </w:r>
      <w:r w:rsidRPr="00BA51DE">
        <w:rPr>
          <w:b/>
        </w:rPr>
        <w:t>это, когда Воля в самого в вас начинает физически дееспособить, как раз на горизонте 15-го выражения</w:t>
      </w:r>
      <w:r w:rsidRPr="00BA51DE">
        <w:t xml:space="preserve">. И бифурцировать или активировать ваше Есмь. То есть работает 15-ый огнеобраз и вы в самоволие можете уходить в негативное состояние, а можете держаться в активации. Где Воля самого вашего явления вначале начинает быть самоорганизованная. И вот в самоорганизация есть классная штука она структурирует ваши процессы, структурирует ход мысли, структурирует динамику стяжания, структурирует последовательность понимания дееспособности. То есть сама Воля концентрирует это явление. </w:t>
      </w:r>
    </w:p>
    <w:p w14:paraId="6AE4A0A6" w14:textId="77777777" w:rsidR="00161F84" w:rsidRPr="00BA51DE" w:rsidRDefault="00161F84" w:rsidP="00161F84">
      <w:pPr>
        <w:pStyle w:val="af9"/>
        <w:widowControl w:val="0"/>
        <w:spacing w:before="0" w:beforeAutospacing="0" w:after="0" w:afterAutospacing="0"/>
        <w:ind w:firstLine="709"/>
        <w:jc w:val="both"/>
      </w:pPr>
      <w:r w:rsidRPr="00BA51DE">
        <w:t xml:space="preserve">Если мы придём или посмотрим, с точки зрения синтез-философии, то будет явление Мудрости Синтеза, Мудрости Воли, Мудрости как таковой, Мудрости Любви и состояние не самоволия, а само Мудрости. То есть, когда мы внутри на мудрили и вот в чём смысл Мудрецов? Они выходят на состояние Есмь вот в этом самом мудром состоянии, когда они мудрят на пару с тем внутренним источником, который внутри их. Вы ведёте Должность, вы внутри находитесь в самостоятельной Мудрости ведения вашей Должности. </w:t>
      </w:r>
    </w:p>
    <w:p w14:paraId="5FF40081" w14:textId="77777777" w:rsidR="00161F84" w:rsidRPr="00BA51DE" w:rsidRDefault="00161F84" w:rsidP="00161F84">
      <w:pPr>
        <w:pStyle w:val="af9"/>
        <w:widowControl w:val="0"/>
        <w:spacing w:before="0" w:beforeAutospacing="0" w:after="0" w:afterAutospacing="0"/>
        <w:ind w:firstLine="709"/>
        <w:jc w:val="both"/>
      </w:pPr>
      <w:r w:rsidRPr="00BA51DE">
        <w:t xml:space="preserve">И потом, когда вы ходите либо на Совет, либо собираетесь Синтезом Организации вы докладываете тот объём Мудрости, который вы насинтезировали самостоятельно с Аватарами Синтеза. То есть идёт распаковка частностей, чтобы вовне передать. Часть может ли говорить вовне физически? Чем будет говорить Часть вовне физически в каждом из нас? </w:t>
      </w:r>
    </w:p>
    <w:p w14:paraId="2EC44CFA" w14:textId="4517C003" w:rsidR="00161F84" w:rsidRPr="00BA51DE" w:rsidRDefault="00B3537E" w:rsidP="00161F84">
      <w:pPr>
        <w:pStyle w:val="af9"/>
        <w:widowControl w:val="0"/>
        <w:spacing w:before="0" w:beforeAutospacing="0" w:after="0" w:afterAutospacing="0"/>
        <w:ind w:firstLine="709"/>
        <w:jc w:val="both"/>
        <w:rPr>
          <w:i/>
          <w:iCs/>
        </w:rPr>
      </w:pPr>
      <w:r w:rsidRPr="00BA51DE">
        <w:rPr>
          <w:i/>
          <w:iCs/>
        </w:rPr>
        <w:t xml:space="preserve">Из зала: </w:t>
      </w:r>
      <w:r w:rsidR="00161F84" w:rsidRPr="00BA51DE">
        <w:rPr>
          <w:i/>
          <w:iCs/>
        </w:rPr>
        <w:t xml:space="preserve">Частностями. </w:t>
      </w:r>
    </w:p>
    <w:p w14:paraId="3BC9CCD1" w14:textId="77777777" w:rsidR="00161F84" w:rsidRPr="00BA51DE" w:rsidRDefault="00161F84" w:rsidP="00161F84">
      <w:pPr>
        <w:pStyle w:val="af9"/>
        <w:widowControl w:val="0"/>
        <w:spacing w:before="0" w:beforeAutospacing="0" w:after="0" w:afterAutospacing="0"/>
        <w:ind w:firstLine="709"/>
        <w:jc w:val="both"/>
      </w:pPr>
      <w:r w:rsidRPr="00BA51DE">
        <w:t>Не спеши, она будет говорить не фундаментальностями материи, а фундаментальностями Частностей. Она будет говорить совершенным процессом внутренних инструментов, допустим. Если мы говорим сейчас с вами о 29-ом Синтезе, то мы будем говорить с вами совершенным состоянием чего? Что там у нас есть? Вот Совершенный Инструмент</w:t>
      </w:r>
    </w:p>
    <w:p w14:paraId="47C33808" w14:textId="013A0901" w:rsidR="00161F84" w:rsidRPr="00BA51DE" w:rsidRDefault="00161F84" w:rsidP="00161F84">
      <w:pPr>
        <w:pStyle w:val="af9"/>
        <w:widowControl w:val="0"/>
        <w:spacing w:before="0" w:beforeAutospacing="0" w:after="0" w:afterAutospacing="0"/>
        <w:ind w:firstLine="709"/>
        <w:jc w:val="both"/>
        <w:rPr>
          <w:i/>
          <w:iCs/>
        </w:rPr>
      </w:pPr>
      <w:r w:rsidRPr="00BA51DE">
        <w:rPr>
          <w:i/>
          <w:iCs/>
        </w:rPr>
        <w:t>Из зала: Эталон</w:t>
      </w:r>
      <w:r w:rsidR="00B3537E" w:rsidRPr="00BA51DE">
        <w:rPr>
          <w:i/>
          <w:iCs/>
        </w:rPr>
        <w:t>.</w:t>
      </w:r>
    </w:p>
    <w:p w14:paraId="75D24054" w14:textId="59F8F932" w:rsidR="00161F84" w:rsidRPr="00BA51DE" w:rsidRDefault="00161F84" w:rsidP="00161F84">
      <w:pPr>
        <w:widowControl w:val="0"/>
        <w:suppressAutoHyphens w:val="0"/>
        <w:spacing w:after="0" w:line="240" w:lineRule="auto"/>
        <w:ind w:firstLine="709"/>
        <w:jc w:val="both"/>
        <w:rPr>
          <w:rFonts w:ascii="Times New Roman" w:hAnsi="Times New Roman" w:cs="Times New Roman"/>
          <w:b/>
          <w:sz w:val="24"/>
          <w:szCs w:val="24"/>
        </w:rPr>
      </w:pPr>
      <w:r w:rsidRPr="00BA51DE">
        <w:rPr>
          <w:rFonts w:ascii="Times New Roman" w:hAnsi="Times New Roman" w:cs="Times New Roman"/>
          <w:b/>
          <w:sz w:val="24"/>
          <w:szCs w:val="24"/>
        </w:rPr>
        <w:t>Совершенный Инструмент на 29-ом</w:t>
      </w:r>
      <w:r w:rsidR="00C94E9F"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Совершенный Эталон</w:t>
      </w:r>
      <w:r w:rsidRPr="00BA51DE">
        <w:rPr>
          <w:rFonts w:ascii="Times New Roman" w:hAnsi="Times New Roman" w:cs="Times New Roman"/>
          <w:sz w:val="24"/>
          <w:szCs w:val="24"/>
        </w:rPr>
        <w:t xml:space="preserve">. Значит мы будем говорить Совершенным Эталонном. А Совершенный Эталон будет фиксироваться на частность, чтобы распаковать любую часть, которой мы с вами общаемся. Как только мы распаковываем это состояние совершенного выражения во вне, мы начинаем говорить: вот мы поняли какую-то тему с Изначально Вышестоящим Аватаром Синтеза или с Изначально Вышестоящим Отцом. </w:t>
      </w:r>
      <w:r w:rsidRPr="00BA51DE">
        <w:rPr>
          <w:rFonts w:ascii="Times New Roman" w:hAnsi="Times New Roman" w:cs="Times New Roman"/>
          <w:b/>
          <w:sz w:val="24"/>
          <w:szCs w:val="24"/>
        </w:rPr>
        <w:t>Эталон нас выводит на такое явление Стратагемии, где Стратагемия</w:t>
      </w:r>
      <w:r w:rsidR="00C94E9F"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 xml:space="preserve">это есть сама внутренняя жизнь. </w:t>
      </w:r>
    </w:p>
    <w:p w14:paraId="3917F918" w14:textId="77777777" w:rsidR="00161F84" w:rsidRPr="00BA51DE" w:rsidRDefault="00161F84" w:rsidP="00161F84">
      <w:pPr>
        <w:widowControl w:val="0"/>
        <w:suppressAutoHyphens w:val="0"/>
        <w:spacing w:after="0" w:line="240" w:lineRule="auto"/>
        <w:ind w:left="28" w:firstLine="709"/>
        <w:jc w:val="both"/>
        <w:rPr>
          <w:rFonts w:ascii="Times New Roman" w:hAnsi="Times New Roman" w:cs="Times New Roman"/>
          <w:i/>
          <w:sz w:val="24"/>
          <w:szCs w:val="24"/>
        </w:rPr>
      </w:pPr>
      <w:r w:rsidRPr="00BA51DE">
        <w:rPr>
          <w:rFonts w:ascii="Times New Roman" w:hAnsi="Times New Roman" w:cs="Times New Roman"/>
          <w:sz w:val="24"/>
          <w:szCs w:val="24"/>
        </w:rPr>
        <w:lastRenderedPageBreak/>
        <w:t xml:space="preserve">И вот тогда сама внутренняя жизнь имеет определённую цель: обосновать объектно-предметную характеристику жизни, которой мы организуемся и внутренне и вовне. </w:t>
      </w:r>
      <w:r w:rsidRPr="00BA51DE">
        <w:rPr>
          <w:rFonts w:ascii="Times New Roman" w:hAnsi="Times New Roman" w:cs="Times New Roman"/>
          <w:b/>
          <w:sz w:val="24"/>
          <w:szCs w:val="24"/>
        </w:rPr>
        <w:t>Стратагемия, с одной стороны, видится как сфера или оболочка вокруг нашего физического тела</w:t>
      </w:r>
      <w:r w:rsidRPr="00BA51DE">
        <w:rPr>
          <w:rFonts w:ascii="Times New Roman" w:hAnsi="Times New Roman" w:cs="Times New Roman"/>
          <w:sz w:val="24"/>
          <w:szCs w:val="24"/>
        </w:rPr>
        <w:t xml:space="preserve">. Но, </w:t>
      </w:r>
      <w:r w:rsidRPr="00BA51DE">
        <w:rPr>
          <w:rFonts w:ascii="Times New Roman" w:hAnsi="Times New Roman" w:cs="Times New Roman"/>
          <w:b/>
          <w:sz w:val="24"/>
          <w:szCs w:val="24"/>
        </w:rPr>
        <w:t>если мы выйдем, например, в ИВДИВО-частное здание каждого из нас, в любое мировое здание, то</w:t>
      </w:r>
      <w:r w:rsidRPr="00BA51DE">
        <w:rPr>
          <w:rFonts w:ascii="Times New Roman" w:hAnsi="Times New Roman" w:cs="Times New Roman"/>
          <w:sz w:val="24"/>
          <w:szCs w:val="24"/>
        </w:rPr>
        <w:t xml:space="preserve"> </w:t>
      </w:r>
      <w:r w:rsidRPr="00BA51DE">
        <w:rPr>
          <w:rFonts w:ascii="Times New Roman" w:hAnsi="Times New Roman" w:cs="Times New Roman"/>
          <w:b/>
          <w:sz w:val="24"/>
          <w:szCs w:val="24"/>
        </w:rPr>
        <w:t>Стратагемия ляжет внутренним таким контекстом в Куб Синтеза каждого.</w:t>
      </w:r>
      <w:r w:rsidRPr="00BA51DE">
        <w:rPr>
          <w:rFonts w:ascii="Times New Roman" w:hAnsi="Times New Roman" w:cs="Times New Roman"/>
          <w:sz w:val="24"/>
          <w:szCs w:val="24"/>
        </w:rPr>
        <w:t xml:space="preserve"> И потребует от Куба Синтеза самоорганизации процесса Синтеза на внутреннюю дееспособность динамики. Для чего это? Чтобы включилось состояние ядер Синтеза и, например, на рабочем столе у вас пошёл динамический процесс или синтезирование, или стяжание тех или иных явлений, которые осуществляются в здании частнослужебном. </w:t>
      </w:r>
    </w:p>
    <w:p w14:paraId="6F00F7D8" w14:textId="34EAD8CE" w:rsidR="00161F84" w:rsidRPr="00BA51DE" w:rsidRDefault="00161F84" w:rsidP="00161F84">
      <w:pPr>
        <w:widowControl w:val="0"/>
        <w:suppressAutoHyphens w:val="0"/>
        <w:spacing w:after="0" w:line="240" w:lineRule="auto"/>
        <w:ind w:left="28" w:firstLine="709"/>
        <w:jc w:val="both"/>
        <w:rPr>
          <w:rFonts w:ascii="Times New Roman" w:hAnsi="Times New Roman" w:cs="Times New Roman"/>
          <w:i/>
          <w:sz w:val="24"/>
          <w:szCs w:val="24"/>
        </w:rPr>
      </w:pPr>
      <w:r w:rsidRPr="00BA51DE">
        <w:rPr>
          <w:rFonts w:ascii="Times New Roman" w:eastAsia="Times New Roman" w:hAnsi="Times New Roman" w:cs="Times New Roman"/>
          <w:b/>
          <w:sz w:val="24"/>
          <w:szCs w:val="24"/>
        </w:rPr>
        <w:t>Что мы чаще всего приучены делать в здании</w:t>
      </w:r>
      <w:r w:rsidRPr="00BA51DE">
        <w:rPr>
          <w:rFonts w:ascii="Times New Roman" w:eastAsia="Times New Roman" w:hAnsi="Times New Roman" w:cs="Times New Roman"/>
          <w:sz w:val="24"/>
          <w:szCs w:val="24"/>
        </w:rPr>
        <w:t>? Что-то там стяжать, писать. А если ракурсом Стратагемии посмотреть, что в здании концентрируется Стратагемией, если Стратагемия</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синтез нашей жизни или сила нашей жизни. То есть те контексты, которые складывают и передают из состояния любви, огня, духа, мудрости, воли и синтеза в жизнь какие-то вложения. Что тогда мы в здании делаем теми же совершенными инструментами, на что мы отстраиваемся в каждом из нас Стратагемически? </w:t>
      </w:r>
    </w:p>
    <w:p w14:paraId="1331163A" w14:textId="7BE6E952"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Из зала: На служение</w:t>
      </w:r>
      <w:r w:rsidRPr="00BA51DE">
        <w:rPr>
          <w:rFonts w:ascii="Times New Roman" w:eastAsia="Times New Roman" w:hAnsi="Times New Roman" w:cs="Times New Roman"/>
          <w:sz w:val="24"/>
          <w:szCs w:val="24"/>
        </w:rPr>
        <w:t xml:space="preserve">. </w:t>
      </w:r>
    </w:p>
    <w:p w14:paraId="5D2E732E" w14:textId="7389AA25"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На служение. Но, что мы сделаем в здании, чтобы отстроиться на служение? Мы в здании проникаемся чем?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Отцом Изначально Вышестоящим. И каждое здание внутри настроено на Отца, так как здания фиксируют собою эталонное состояние Ипостаси либо Учителя в зависимости от того, какой курс Синтеза мы проходим или какую степень организации мы имеем. И как только мы начинаем понимать, что мы в здании стоим телом Учителя, весь Синтез ИВДИВО срабатывает на нас и складывает силу или потенциал нашей жизни, как Служащего, Ипостаси, Учителя, Владыки, Аватара в зависимости от той степени реализации, которую мы достигли. </w:t>
      </w:r>
    </w:p>
    <w:p w14:paraId="5A0589D2" w14:textId="0DF4C5DC"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Сейчас у нас полномочная степень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Учитель Синтеза</w:t>
      </w:r>
      <w:r w:rsidRPr="00BA51DE">
        <w:rPr>
          <w:rFonts w:ascii="Times New Roman" w:eastAsia="Times New Roman" w:hAnsi="Times New Roman" w:cs="Times New Roman"/>
          <w:sz w:val="24"/>
          <w:szCs w:val="24"/>
        </w:rPr>
        <w:t xml:space="preserve"> Изначально Вышестоящего Отца. Тогда мы в здание идём для того, чтобы углубить Синтез с Изначально Вышестоящим Отцом. И срабатывает состояние предельности или наоборот запредельности, где за пределами здания мы выходим в архетипическое восприятие. Если вернуться к синтез-философии, то в тезаурусе написано о том, что </w:t>
      </w:r>
      <w:r w:rsidRPr="00BA51DE">
        <w:rPr>
          <w:rFonts w:ascii="Times New Roman" w:eastAsia="Times New Roman" w:hAnsi="Times New Roman" w:cs="Times New Roman"/>
          <w:b/>
          <w:sz w:val="24"/>
          <w:szCs w:val="24"/>
        </w:rPr>
        <w:t>Архетипичность или архетип</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набор тез разных Архетипов Изначально Вышестоящего Отца</w:t>
      </w:r>
      <w:r w:rsidRPr="00BA51DE">
        <w:rPr>
          <w:rFonts w:ascii="Times New Roman" w:eastAsia="Times New Roman" w:hAnsi="Times New Roman" w:cs="Times New Roman"/>
          <w:sz w:val="24"/>
          <w:szCs w:val="24"/>
        </w:rPr>
        <w:t xml:space="preserve">, которые Полномочные или там Компетентные расшифровывают с Аватаром Синтеза Кут Хуми физически и мы их видим в темах Синтеза. </w:t>
      </w:r>
    </w:p>
    <w:p w14:paraId="21851C86"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тогда мы можем просто задуматься, вот допустим в Подразделении ИВДИВО-Красноярск, какие ходовые темы в течение месяца поднимаются служащими. Причём, есть темы внешнего порядка, которые идут первостяжаниями из ИВДИВО. А есть темы внутреннего порядка, которые постоянно, последовательно проходит каждый Полномочный, физически отстраиваясь в служении. Вот эти темы и будут показывать насколько стратагемична сама жизнь внутри не всего Дома, а в Подразделении. Помните: «Хочешь посмотреть, как будет работать профессионал или сотрудник, посмотри, как он живёт» </w:t>
      </w:r>
    </w:p>
    <w:p w14:paraId="0AA4155A" w14:textId="66815490"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посмотрите на стол, насколько вы живёте в здании частном, в здании Подразделения и вы увидите насколько, с точки зрения физического мира, ваши частности организуются на силу жизни Изначально Вышестоящего Дома Изначально Вышестоящего Отца. Если подготовка</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боевая, воинская, образовательная подготовка, подготовка Синтезами может быть личная, может быть командная, то тогда количество командных подготовок составляет жизнь Подразделения. </w:t>
      </w:r>
    </w:p>
    <w:p w14:paraId="53D3DAE9" w14:textId="60185E22"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жизнь Подразделения Красноярска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Синтез чего? В Созидание не идём, в Абсолют не идём. Это Синтез чего внутри? Это синтез какого-то горения. Горения чем, если мы в Созидание не идём и в Абсолют не идём. Гореть чем мы должны? Кстати, с точки зрения второй позиции Потенциального, вы потенциальны кем? Горите кем, чтобы жизнь Подразделения внутри окрасилась другой конъюнктурой или спецификой действия? Вы кем потенциальны? </w:t>
      </w:r>
    </w:p>
    <w:p w14:paraId="018205D9" w14:textId="4C93F7B4"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Служащим.</w:t>
      </w:r>
    </w:p>
    <w:p w14:paraId="74270A34"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Классно, Служащим! Абсолютно верно! И тогда вопрос в умы всех сотрудников Подраз</w:t>
      </w:r>
      <w:r w:rsidRPr="00BA51DE">
        <w:rPr>
          <w:rFonts w:ascii="Times New Roman" w:eastAsia="Times New Roman" w:hAnsi="Times New Roman" w:cs="Times New Roman"/>
          <w:sz w:val="24"/>
          <w:szCs w:val="24"/>
        </w:rPr>
        <w:lastRenderedPageBreak/>
        <w:t xml:space="preserve">деления ИВДИВО-Красноярск. Понимаем ли мы, что мы потенциальны Аватар-Ипостасью Служащий Изначально Вышестоящего Отца. Мы им потенциальны. Тогда все служащие ИВДИВО относятся? Мы это, как раз делали в Минске, ребята там осознали, что они несут собой потенциал Посвященного ИВДИВО. И все Посвященные ИВДИВО относятся к Подразделению ИВДИВО-Минск. </w:t>
      </w:r>
    </w:p>
    <w:p w14:paraId="18BF6BD3" w14:textId="383DAAE6"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А </w:t>
      </w:r>
      <w:r w:rsidRPr="00BA51DE">
        <w:rPr>
          <w:rFonts w:ascii="Times New Roman" w:eastAsia="Times New Roman" w:hAnsi="Times New Roman" w:cs="Times New Roman"/>
          <w:b/>
          <w:sz w:val="24"/>
          <w:szCs w:val="24"/>
        </w:rPr>
        <w:t>к вам относится Служащий Изначально Вышестоящего Отца</w:t>
      </w:r>
      <w:r w:rsidRPr="00BA51DE">
        <w:rPr>
          <w:rFonts w:ascii="Times New Roman" w:eastAsia="Times New Roman" w:hAnsi="Times New Roman" w:cs="Times New Roman"/>
          <w:sz w:val="24"/>
          <w:szCs w:val="24"/>
        </w:rPr>
        <w:t xml:space="preserve">. То есть, все кто входят в служение и из служения коллективного включаются в служение во внутренних поручениях от Кут Хуми, Аватар-Ипостаси, от Изначально Вышестоящего Отца. Это определённый уровень служения. Вы тогда потенциальны Аватар-Ипостасью. А </w:t>
      </w:r>
      <w:r w:rsidRPr="00BA51DE">
        <w:rPr>
          <w:rFonts w:ascii="Times New Roman" w:eastAsia="Times New Roman" w:hAnsi="Times New Roman" w:cs="Times New Roman"/>
          <w:b/>
          <w:sz w:val="24"/>
          <w:szCs w:val="24"/>
        </w:rPr>
        <w:t>чем занимается Аватар-Ипостась? Наукой каждого</w:t>
      </w:r>
      <w:r w:rsidRPr="00BA51DE">
        <w:rPr>
          <w:rFonts w:ascii="Times New Roman" w:eastAsia="Times New Roman" w:hAnsi="Times New Roman" w:cs="Times New Roman"/>
          <w:sz w:val="24"/>
          <w:szCs w:val="24"/>
        </w:rPr>
        <w:t xml:space="preserve">, так же? Тогда получается, что </w:t>
      </w:r>
      <w:r w:rsidRPr="00BA51DE">
        <w:rPr>
          <w:rFonts w:ascii="Times New Roman" w:eastAsia="Times New Roman" w:hAnsi="Times New Roman" w:cs="Times New Roman"/>
          <w:b/>
          <w:sz w:val="24"/>
          <w:szCs w:val="24"/>
        </w:rPr>
        <w:t>внутри потенциальность Подразделения</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та жизнь, которую вы ведёте в Подразделении количеством дееспособного потенциала с Аватар-Ипостасью и с Аватарами Синтеза Яновым и Вероникой</w:t>
      </w:r>
      <w:r w:rsidRPr="00BA51DE">
        <w:rPr>
          <w:rFonts w:ascii="Times New Roman" w:eastAsia="Times New Roman" w:hAnsi="Times New Roman" w:cs="Times New Roman"/>
          <w:sz w:val="24"/>
          <w:szCs w:val="24"/>
        </w:rPr>
        <w:t xml:space="preserve">. Вот это ваш потенциал, ваша Стратагемия, как потенциальная подготовка. </w:t>
      </w:r>
    </w:p>
    <w:p w14:paraId="02983122"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К чему приведёт ещё потенциальная подготовка? К объёму основных вопросов внимания, на что вы заостряете своё внимание. У нас с вами есть кратковременная и оперативная память. Допустим, работает, работает память действует, действует, всё хорошо. Вы выходите к Аватару Синтеза Кут Хуми, начинаете что-то стяжать и Владыка вам напоминает, ну допустим, в каком-то долгосрочном процессе, что когда-то вы у Кут Хуми запросили такие-то условия Созидания Изначально Вышестоящего Отца. Например, у вас вела Алина, она специфически тренировала вас на активацию видения. Какой курс вела? Второй и третий, соглашайтесь? </w:t>
      </w:r>
    </w:p>
    <w:p w14:paraId="23A190AA" w14:textId="454C5A44"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Второй и третий</w:t>
      </w:r>
      <w:r w:rsidR="00B3537E" w:rsidRPr="00BA51DE">
        <w:rPr>
          <w:rFonts w:ascii="Times New Roman" w:eastAsia="Times New Roman" w:hAnsi="Times New Roman" w:cs="Times New Roman"/>
          <w:i/>
          <w:sz w:val="24"/>
          <w:szCs w:val="24"/>
        </w:rPr>
        <w:t>.</w:t>
      </w:r>
    </w:p>
    <w:p w14:paraId="08377CCA"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Третий, сейчас не трогаем второй, она вела третий курс, потому что вы сейчас второй проводите. Она тренировала третьим курс вас на Ипостасность Изначально Вышестоящему Отцу. Но отрабатывала, что в ипостасности Отцу? Она отрабатывала у вас внутри Созидание Изначально Вышестоящего Отца, и вы там что-то у неё просили. Понятно, что вы не с этих потоков, вам до этого далеко, в смысле в воспоминаниях далеко посмотреть, что там делала этот Владыка Синтеза. Но в сфере Подразделения это осталось и в состоянии памяти Подразделения, в чашу Подразделения это всё вписалось. </w:t>
      </w:r>
    </w:p>
    <w:p w14:paraId="53BB103F"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Вы выходите к Аватару Синтеза Кут Хуми. Начинаете возжигать Стратагемию разных объёмов Энергий и у Аватара Синтеза Кут Хуми по каким-то подготовкам Подразделения, в записях Энергии вписан Синтез, который вы когда-то стяжали одним из Владык Синтеза. Владыка Синтеза стяжал, дал, вы вошли всем Подразделением, а Подразделение потом не разработало. И, как только, вы входите сейчас в какое-то новое стяжание с Аватаром Синтеза Кут Хуми, Владыка достаёт картотеку всего того, что было вам дано, с точки зрения разных курсов Синтеза.</w:t>
      </w:r>
    </w:p>
    <w:p w14:paraId="4A6B29F0"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почему Санкт-Петербург быстро подсуетился, и Питер ввёл такую книгу, как «</w:t>
      </w:r>
      <w:r w:rsidRPr="00BA51DE">
        <w:rPr>
          <w:rFonts w:ascii="Times New Roman" w:eastAsia="Times New Roman" w:hAnsi="Times New Roman" w:cs="Times New Roman"/>
          <w:b/>
          <w:sz w:val="24"/>
          <w:szCs w:val="24"/>
        </w:rPr>
        <w:t>Книга Поручений</w:t>
      </w:r>
      <w:r w:rsidRPr="00BA51DE">
        <w:rPr>
          <w:rFonts w:ascii="Times New Roman" w:eastAsia="Times New Roman" w:hAnsi="Times New Roman" w:cs="Times New Roman"/>
          <w:sz w:val="24"/>
          <w:szCs w:val="24"/>
        </w:rPr>
        <w:t xml:space="preserve">». Многие Подразделения вели эту книгу. Но </w:t>
      </w:r>
      <w:r w:rsidRPr="00BA51DE">
        <w:rPr>
          <w:rFonts w:ascii="Times New Roman" w:eastAsia="Times New Roman" w:hAnsi="Times New Roman" w:cs="Times New Roman"/>
          <w:b/>
          <w:sz w:val="24"/>
          <w:szCs w:val="24"/>
        </w:rPr>
        <w:t>есть поручения внутри Подразделения, а есть поручения на Синтезе, которые называются рекомендациями</w:t>
      </w:r>
      <w:r w:rsidRPr="00BA51DE">
        <w:rPr>
          <w:rFonts w:ascii="Times New Roman" w:eastAsia="Times New Roman" w:hAnsi="Times New Roman" w:cs="Times New Roman"/>
          <w:sz w:val="24"/>
          <w:szCs w:val="24"/>
        </w:rPr>
        <w:t xml:space="preserve">. И вот тогда получается, что в Стратагемии у Аватара Синтеза Кут Хуми на каждого из нас с вами есть в личном деле книги такой лист рекомендаций и лист стяжаний по рекомендациям, который был дан любым Владыкой Синтеза на Синтезе, на котором вы присутствовали. </w:t>
      </w:r>
    </w:p>
    <w:p w14:paraId="0C34A8FE" w14:textId="512CA386"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Есть рекомендации индивидуально</w:t>
      </w:r>
      <w:r w:rsidRPr="00BA51DE">
        <w:rPr>
          <w:rFonts w:ascii="Times New Roman" w:eastAsia="Times New Roman" w:hAnsi="Times New Roman" w:cs="Times New Roman"/>
          <w:sz w:val="24"/>
          <w:szCs w:val="24"/>
        </w:rPr>
        <w:t xml:space="preserve"> «давай-ка вы идите в начало ведения Синтеза», предположим: «начинайте стяжать». </w:t>
      </w:r>
      <w:r w:rsidRPr="00BA51DE">
        <w:rPr>
          <w:rFonts w:ascii="Times New Roman" w:eastAsia="Times New Roman" w:hAnsi="Times New Roman" w:cs="Times New Roman"/>
          <w:b/>
          <w:sz w:val="24"/>
          <w:szCs w:val="24"/>
        </w:rPr>
        <w:t>Есть рекомендации общие.</w:t>
      </w:r>
      <w:r w:rsidRPr="00BA51DE">
        <w:rPr>
          <w:rFonts w:ascii="Times New Roman" w:eastAsia="Times New Roman" w:hAnsi="Times New Roman" w:cs="Times New Roman"/>
          <w:sz w:val="24"/>
          <w:szCs w:val="24"/>
        </w:rPr>
        <w:t xml:space="preserve"> И вот Стратагемия, вот здесь начинает вырабатывать свободный процесс внутреннего осуществления либо индивидуальной подготовки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каждого из нас подводит, чтобы мы в это вошли, либо командного действия, когда нам всё равно для того, чтобы чего-то достичь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нужно внутренне собраться и совместно что-то сделать. </w:t>
      </w:r>
    </w:p>
    <w:p w14:paraId="5B43D2B7" w14:textId="77777777"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если вы почувствуете, Подразделение Красноярск имеется ввиду, что в этих двух тенденциях у вас больше дееспособности командной по исполнению рекомендаций, которые давал любой Владыка Синтеза: Виталий приезжал, давал вам много таких рекомендаций, много каких стяжаний, либо Алина до этого вела, либо Юля Кузьмина, либо Елена Бессонова, по-моему, к вам приезжала, то есть разные Владыки Синтеза. </w:t>
      </w:r>
    </w:p>
    <w:p w14:paraId="53F7AA65" w14:textId="0780CCE2" w:rsidR="00161F84" w:rsidRPr="00BA51DE" w:rsidRDefault="00161F8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lastRenderedPageBreak/>
        <w:t xml:space="preserve">И вот тогда Стратагемия начинает собирать. Помните, детская сказка, только психоаналитические способности не включайте, колобка, когда колобок собирал всё по сусекам. Вот </w:t>
      </w:r>
      <w:r w:rsidRPr="00BA51DE">
        <w:rPr>
          <w:rFonts w:ascii="Times New Roman" w:eastAsia="Times New Roman" w:hAnsi="Times New Roman" w:cs="Times New Roman"/>
          <w:b/>
          <w:sz w:val="24"/>
          <w:szCs w:val="24"/>
        </w:rPr>
        <w:t>Стратагемия</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ядро, которое собирает по всем уровням Частей, Частностям, Системам и Аппаратам все лучшие или «какие есть»</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sz w:val="24"/>
          <w:szCs w:val="24"/>
        </w:rPr>
        <w:t>накопленности</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sz w:val="24"/>
          <w:szCs w:val="24"/>
        </w:rPr>
        <w:t>запредельности</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sz w:val="24"/>
          <w:szCs w:val="24"/>
        </w:rPr>
        <w:t>или из запредельности, которой она может выявить.</w:t>
      </w:r>
      <w:r w:rsidRPr="00BA51DE">
        <w:rPr>
          <w:rFonts w:ascii="Times New Roman" w:eastAsia="Times New Roman" w:hAnsi="Times New Roman" w:cs="Times New Roman"/>
          <w:sz w:val="24"/>
          <w:szCs w:val="24"/>
        </w:rPr>
        <w:t xml:space="preserve"> То есть Стратагемии неинтересно взять то, что здесь есть в помещении. Она скажет: «Ну и как бы сидите, чем тут меня удивите». Ей важно взять то, что за пределами видимого состояния.</w:t>
      </w:r>
    </w:p>
    <w:p w14:paraId="5F50BE74" w14:textId="13109B49"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А любое состояние видимого</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внешнее выражение мира. И вот состояние, </w:t>
      </w:r>
      <w:r w:rsidRPr="00BA51DE">
        <w:rPr>
          <w:rFonts w:ascii="Times New Roman" w:eastAsia="Times New Roman" w:hAnsi="Times New Roman" w:cs="Times New Roman"/>
          <w:b/>
          <w:sz w:val="24"/>
          <w:szCs w:val="24"/>
        </w:rPr>
        <w:t>почему Стратагемия стоит на Энергии? Потому что она начинает из Энергии вскрывать огнеобразами те действия, которые записаны во внутреннем потенциале или подготовке.</w:t>
      </w:r>
      <w:r w:rsidRPr="00BA51DE">
        <w:rPr>
          <w:rFonts w:ascii="Times New Roman" w:eastAsia="Times New Roman" w:hAnsi="Times New Roman" w:cs="Times New Roman"/>
          <w:sz w:val="24"/>
          <w:szCs w:val="24"/>
        </w:rPr>
        <w:t xml:space="preserve"> Если внутри Стратагемия прикасается к вам, ну допустим, вы не из Хакасии, а из Подразделения ИВДИВО-Красноярск. И видит, что во внутреннем потенциале вы Есмь в действии Янов Вероника плюс Аватар- Ипостась Служащий Изначально Вышестоящего Отца. То </w:t>
      </w:r>
      <w:r w:rsidRPr="00BA51DE">
        <w:rPr>
          <w:rFonts w:ascii="Times New Roman" w:eastAsia="Times New Roman" w:hAnsi="Times New Roman" w:cs="Times New Roman"/>
          <w:b/>
          <w:sz w:val="24"/>
          <w:szCs w:val="24"/>
        </w:rPr>
        <w:t>Стратагемия стыкуется со Служащим внутри вас, срабатывает прямое созидание Изначально Вышестоящего Отца и Стратагемическая Энергия становится созидающей</w:t>
      </w:r>
      <w:r w:rsidRPr="00BA51DE">
        <w:rPr>
          <w:rFonts w:ascii="Times New Roman" w:eastAsia="Times New Roman" w:hAnsi="Times New Roman" w:cs="Times New Roman"/>
          <w:sz w:val="24"/>
          <w:szCs w:val="24"/>
        </w:rPr>
        <w:t>. Вот представьте, стратагемическая энергия становится созидающей.</w:t>
      </w:r>
    </w:p>
    <w:p w14:paraId="37A75935" w14:textId="56795B07"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в пятую расу было такое явление Созидателя и Разрушителя</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как раз уровень Энергии. Вопрос в том, что, например, для того чтобы что-то создать, нужно что-то разрушить. Если мы будем говорить о том, что стратегическое состояние бытия каждого из нас строится на эффекте, допустим генезиса различных процессов. И чтобы в Разуме синтезировать какую-то новую веху, предположим разработки Парламента Изначально Вышестоящего Отца или Конституции Изначально Вышестоящего Отца. Внутри у каждого из нас должна быть созидающая Энергия, Дух, Свет, Огонь для того, чтобы синтезировать и не просто видеть или слышать и записать это от Изначально Вышестоящего Отца. А сложить состояние </w:t>
      </w:r>
      <w:r w:rsidRPr="00BA51DE">
        <w:rPr>
          <w:rFonts w:ascii="Times New Roman" w:eastAsia="Times New Roman" w:hAnsi="Times New Roman" w:cs="Times New Roman"/>
          <w:b/>
          <w:sz w:val="24"/>
          <w:szCs w:val="24"/>
        </w:rPr>
        <w:t>Генеральной линии, которой Разум будет проводить внутренней стезёй и доведёт до Парадигмальности каждого из нас</w:t>
      </w:r>
      <w:r w:rsidRPr="00BA51DE">
        <w:rPr>
          <w:rFonts w:ascii="Times New Roman" w:eastAsia="Times New Roman" w:hAnsi="Times New Roman" w:cs="Times New Roman"/>
          <w:sz w:val="24"/>
          <w:szCs w:val="24"/>
        </w:rPr>
        <w:t>.</w:t>
      </w:r>
    </w:p>
    <w:p w14:paraId="2A1623C4" w14:textId="646E81A3"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w:t>
      </w:r>
      <w:r w:rsidRPr="00BA51DE">
        <w:rPr>
          <w:rFonts w:ascii="Times New Roman" w:eastAsia="Times New Roman" w:hAnsi="Times New Roman" w:cs="Times New Roman"/>
          <w:b/>
          <w:sz w:val="24"/>
          <w:szCs w:val="24"/>
        </w:rPr>
        <w:t>те главы, которые мы видим в Парадигме</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как раз состояние генеральной линии, что Разум выработал и сложил эти Основы для физического применения</w:t>
      </w:r>
      <w:r w:rsidRPr="00BA51DE">
        <w:rPr>
          <w:rFonts w:ascii="Times New Roman" w:eastAsia="Times New Roman" w:hAnsi="Times New Roman" w:cs="Times New Roman"/>
          <w:sz w:val="24"/>
          <w:szCs w:val="24"/>
        </w:rPr>
        <w:t>. И как только мы начинаем, Т</w:t>
      </w:r>
      <w:r w:rsidR="00D76F2F">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например, говорила мне о том вчера, что вы на последнем Совете буквально зачитывали какой-то фрагмент Парадигмы. Вот в этом фрагменте Парадигмы у вас на Совете Изначально Вышестоящего Отца включалось эффект захвата этой Парадигмальности какой Части Изначально Вышестоящего Отца? Сейчас не о Разуме. </w:t>
      </w:r>
    </w:p>
    <w:p w14:paraId="2E66E40E" w14:textId="77777777"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если вы себя вводили в абсолютное восприятие этого фрагмента Синтеза или в абсолютное явление Воли физическим телом и вы захватывали этот объём. Само стратегическое действие работы этого Парадигмального фрагмента давало то, для чего вам Владыка сказал: «Читайте этот фрагмент Синтеза, чтобы вы там что-то увидели или посмотрели». </w:t>
      </w:r>
    </w:p>
    <w:p w14:paraId="3C47BC5C" w14:textId="550EDAA5"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ещё раз вернёмся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Энергия, состоящая из захвата созидательности внутренней дееспособности. Пойдём дальше выше Энергии 30-ым Синтезом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Свет, созидательный Свет, потом дальше пойдём в Дух, созидательный Дух, пойдём в Огонь, созидательный Огонь. И вот эти четыре Синтеза с 29-го по 32-ой</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они показывают то, что мы говорили вначале, регламентные итоги того накопленного Синтеза, который физически вы применяете. И причём, это вас ни к чему не обязывает. Оно либо есть внутри, либо оно претерпевает состояние внутренних динамик. </w:t>
      </w:r>
    </w:p>
    <w:p w14:paraId="2711F602" w14:textId="2DD982AF"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А любая динамика</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то, что сегодня С</w:t>
      </w:r>
      <w:r w:rsidR="00F077E2"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несколько раз заявлял вовне, когда говорил, насколько мы настраиваемся активацией и внутренней активностью. Вот активная жизненная позиция в чём? Мы сегодня с ребятами на 61-ом Синтезе говорили, что есть такое выражение «Ваше кредо». И вот в разных фильмах, когда там в шутку и в серьёз спрашивают, то вот есть абсолютно верно, ваше кредо «всегда». И это внутренне «всегда»</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на что вы настроены всегда. </w:t>
      </w:r>
    </w:p>
    <w:p w14:paraId="7717635F" w14:textId="5654FF07"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мы всегда не настроены на созидание, сколько бы внутри Владыка не включал состояние энергийных записей, овладение источником, допустим, чистой Энергии будет невозможно. А потому что нет «всегда», есть состояние «периодичности». И вот </w:t>
      </w:r>
      <w:r w:rsidRPr="00BA51DE">
        <w:rPr>
          <w:rFonts w:ascii="Times New Roman" w:eastAsia="Times New Roman" w:hAnsi="Times New Roman" w:cs="Times New Roman"/>
          <w:b/>
          <w:sz w:val="24"/>
          <w:szCs w:val="24"/>
        </w:rPr>
        <w:t>чем интересна Энергия, чем она сложна</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 xml:space="preserve">тем, что с источником мы сливаемся, Энергией заполняемся, а </w:t>
      </w:r>
      <w:r w:rsidRPr="00BA51DE">
        <w:rPr>
          <w:rFonts w:ascii="Times New Roman" w:eastAsia="Times New Roman" w:hAnsi="Times New Roman" w:cs="Times New Roman"/>
          <w:b/>
          <w:sz w:val="24"/>
          <w:szCs w:val="24"/>
        </w:rPr>
        <w:lastRenderedPageBreak/>
        <w:t>внутри если нет постоянной основы «всегда», то есть какое-то прерывание</w:t>
      </w:r>
      <w:r w:rsidRPr="00BA51DE">
        <w:rPr>
          <w:rFonts w:ascii="Times New Roman" w:eastAsia="Times New Roman" w:hAnsi="Times New Roman" w:cs="Times New Roman"/>
          <w:sz w:val="24"/>
          <w:szCs w:val="24"/>
        </w:rPr>
        <w:t xml:space="preserve">. Тогда вопрос: «В этом прерывании кто нас внутри начинает заполнять Энергией?» И хорошо, если мы сами начинаем её генерировать, но тогда возвращаемся в то, чтобы генерирование происходило. </w:t>
      </w:r>
    </w:p>
    <w:p w14:paraId="574C19A3" w14:textId="483752B0"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кстати </w:t>
      </w:r>
      <w:r w:rsidRPr="00BA51DE">
        <w:rPr>
          <w:rFonts w:ascii="Times New Roman" w:eastAsia="Times New Roman" w:hAnsi="Times New Roman" w:cs="Times New Roman"/>
          <w:b/>
          <w:sz w:val="24"/>
          <w:szCs w:val="24"/>
        </w:rPr>
        <w:t>для Энергии важно будет какое действие? Важно будет действие Духа, то есть должен быть волевой акт Творения</w:t>
      </w:r>
      <w:r w:rsidRPr="00BA51DE">
        <w:rPr>
          <w:rFonts w:ascii="Times New Roman" w:eastAsia="Times New Roman" w:hAnsi="Times New Roman" w:cs="Times New Roman"/>
          <w:sz w:val="24"/>
          <w:szCs w:val="24"/>
        </w:rPr>
        <w:t xml:space="preserve"> какого-то или волевой акт стяжания. Чтобы сама Энергия сложилась в вашем теле</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она должна быть волевая Энергия. Тогда она пойдёт от Отца или пойдёт от тех существ, которые могут, допустим, по подобию притянуться или организовать ваше состояние там синтезирования или слияние действием. </w:t>
      </w:r>
    </w:p>
    <w:p w14:paraId="1D80723C" w14:textId="77777777"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Когда мы начинаем что-то с вами расшифровывать, мы включаемся в две работы</w:t>
      </w:r>
      <w:r w:rsidRPr="00BA51DE">
        <w:rPr>
          <w:rFonts w:ascii="Times New Roman" w:eastAsia="Times New Roman" w:hAnsi="Times New Roman" w:cs="Times New Roman"/>
          <w:sz w:val="24"/>
          <w:szCs w:val="24"/>
        </w:rPr>
        <w:t xml:space="preserve">, может быть такая двух-тактовость действия. </w:t>
      </w:r>
      <w:r w:rsidRPr="00BA51DE">
        <w:rPr>
          <w:rFonts w:ascii="Times New Roman" w:eastAsia="Times New Roman" w:hAnsi="Times New Roman" w:cs="Times New Roman"/>
          <w:b/>
          <w:sz w:val="24"/>
          <w:szCs w:val="24"/>
        </w:rPr>
        <w:t>С одной стороны, расшифровка по подобию, а с другой стороны расшифровка свыше</w:t>
      </w:r>
      <w:r w:rsidRPr="00BA51DE">
        <w:rPr>
          <w:rFonts w:ascii="Times New Roman" w:eastAsia="Times New Roman" w:hAnsi="Times New Roman" w:cs="Times New Roman"/>
          <w:sz w:val="24"/>
          <w:szCs w:val="24"/>
        </w:rPr>
        <w:t xml:space="preserve"> или более того, что мы можем. Почему? Потому что, </w:t>
      </w:r>
      <w:r w:rsidRPr="00BA51DE">
        <w:rPr>
          <w:rFonts w:ascii="Times New Roman" w:eastAsia="Times New Roman" w:hAnsi="Times New Roman" w:cs="Times New Roman"/>
          <w:b/>
          <w:sz w:val="24"/>
          <w:szCs w:val="24"/>
        </w:rPr>
        <w:t>когда мы расшифровываем, мы тянемся к какому-то Вышестоящему Источнику. И вот тогда расшифровываем мы не Энергией, а расшифровываем мы Духом. И начинаем уже в Духе сканировать ту Энергоёмкость, которая вызывает у нас состояние Пасситического тела или Пасситики как внутренней материи или Метагалактичности, чтобы на неё настроиться.</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sz w:val="24"/>
          <w:szCs w:val="24"/>
        </w:rPr>
        <w:t>Но она потребует от нас работы нижестоящих 28-ми организаций и ИВДИВО-Тел, и Тел Материи</w:t>
      </w:r>
      <w:r w:rsidRPr="00BA51DE">
        <w:rPr>
          <w:rFonts w:ascii="Times New Roman" w:eastAsia="Times New Roman" w:hAnsi="Times New Roman" w:cs="Times New Roman"/>
          <w:sz w:val="24"/>
          <w:szCs w:val="24"/>
        </w:rPr>
        <w:t xml:space="preserve">. </w:t>
      </w:r>
    </w:p>
    <w:p w14:paraId="63AB307A" w14:textId="77777777"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Соответственно тогда мы возьмём во внимание сейчас, </w:t>
      </w:r>
      <w:r w:rsidRPr="00BA51DE">
        <w:rPr>
          <w:rFonts w:ascii="Times New Roman" w:eastAsia="Times New Roman" w:hAnsi="Times New Roman" w:cs="Times New Roman"/>
          <w:b/>
          <w:sz w:val="24"/>
          <w:szCs w:val="24"/>
        </w:rPr>
        <w:t>когда пойдём в практику, выйдем на Источник Энергии Изначально Вышестоящего Отца в 29-ом архетипе</w:t>
      </w:r>
      <w:r w:rsidRPr="00BA51DE">
        <w:rPr>
          <w:rFonts w:ascii="Times New Roman" w:eastAsia="Times New Roman" w:hAnsi="Times New Roman" w:cs="Times New Roman"/>
          <w:sz w:val="24"/>
          <w:szCs w:val="24"/>
        </w:rPr>
        <w:t xml:space="preserve"> и настроимся на то, что подведём итоги всех процессов рабочих действий разных выражений Аватара Синтеза Кут Хуми, разных курсов Синтеза в Подразделении ИВДИВО-Красноярск. </w:t>
      </w:r>
    </w:p>
    <w:p w14:paraId="396F9981" w14:textId="77777777"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Выйдем </w:t>
      </w:r>
      <w:r w:rsidRPr="00BA51DE">
        <w:rPr>
          <w:rFonts w:ascii="Times New Roman" w:eastAsia="Times New Roman" w:hAnsi="Times New Roman" w:cs="Times New Roman"/>
          <w:b/>
          <w:sz w:val="24"/>
          <w:szCs w:val="24"/>
        </w:rPr>
        <w:t>на источник Энергии</w:t>
      </w:r>
      <w:r w:rsidRPr="00BA51DE">
        <w:rPr>
          <w:rFonts w:ascii="Times New Roman" w:eastAsia="Times New Roman" w:hAnsi="Times New Roman" w:cs="Times New Roman"/>
          <w:sz w:val="24"/>
          <w:szCs w:val="24"/>
        </w:rPr>
        <w:t xml:space="preserve"> Изначально Вышестоящего Отца </w:t>
      </w:r>
      <w:r w:rsidRPr="00BA51DE">
        <w:rPr>
          <w:rFonts w:ascii="Times New Roman" w:eastAsia="Times New Roman" w:hAnsi="Times New Roman" w:cs="Times New Roman"/>
          <w:b/>
          <w:sz w:val="24"/>
          <w:szCs w:val="24"/>
        </w:rPr>
        <w:t>синтеза 512-ти Частей</w:t>
      </w:r>
      <w:r w:rsidRPr="00BA51DE">
        <w:rPr>
          <w:rFonts w:ascii="Times New Roman" w:eastAsia="Times New Roman" w:hAnsi="Times New Roman" w:cs="Times New Roman"/>
          <w:sz w:val="24"/>
          <w:szCs w:val="24"/>
        </w:rPr>
        <w:t xml:space="preserve"> Изначально Вышестоящего Отца. И попробуем, если не освободить, то распаковать любой объём Синтеза, который заструктурился или заструктурено стоит в ИВДИВО каждого, в частях, в каких-то Синтезах Компетенций, которые мы применяем.</w:t>
      </w:r>
    </w:p>
    <w:p w14:paraId="0960B3E5" w14:textId="0594670D"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Это вот крайне важно, потому что здесь мы можем увидеть, что Синтез является инструментом, который способствует распаковке внутреннего Синтеза. И чем выше, допустим, Синтезом мы идём или подготовкой идём, тем Синтез, который был получен нами в пройденных Синтезах</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 распаковывается и раскрывается. Вот тогда, сейчас это хорошая мысль, </w:t>
      </w:r>
      <w:r w:rsidRPr="00BA51DE">
        <w:rPr>
          <w:rFonts w:ascii="Times New Roman" w:eastAsia="Times New Roman" w:hAnsi="Times New Roman" w:cs="Times New Roman"/>
          <w:b/>
          <w:sz w:val="24"/>
          <w:szCs w:val="24"/>
        </w:rPr>
        <w:t xml:space="preserve">посмотрите внутри на мысль, какие виды Синтеза будут распаковываться 29-ым Синтезом. </w:t>
      </w:r>
    </w:p>
    <w:p w14:paraId="5DE21D59" w14:textId="77777777"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Какие виды Синтеза будут распаковываться. С одной стороны, все те, которые вы прошли, если вы внутри сейчас начинаете разгораться или разгоритесь ядрами Синтеза пройденных Синтезов. Это будет верно.</w:t>
      </w:r>
    </w:p>
    <w:p w14:paraId="468CD246" w14:textId="65498ABC"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С другой стороны, могут включиться Синтезы всех 13-ых горизонтов, либо 5-ых и 13-ых горизонтов. Это допустим, 5-й и 13-й, 21</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29, то есть четыре Синтеза будут распакованы.</w:t>
      </w:r>
    </w:p>
    <w:p w14:paraId="236B9356" w14:textId="692A05B6"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И вот тогда, когда мы входим в Синтез, мы должны понять, что </w:t>
      </w:r>
      <w:r w:rsidRPr="00BA51DE">
        <w:rPr>
          <w:rFonts w:ascii="Times New Roman" w:eastAsia="Times New Roman" w:hAnsi="Times New Roman" w:cs="Times New Roman"/>
          <w:b/>
          <w:sz w:val="24"/>
          <w:szCs w:val="24"/>
        </w:rPr>
        <w:t>Энергия</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субстанция, которая в созидании меняет форму</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sz w:val="24"/>
          <w:szCs w:val="24"/>
        </w:rPr>
        <w:t xml:space="preserve">Созидание меняет форму. То есть сама Энергия, чем она выше в Источнике из избыточности Ядер Синтеза начинает нас заполнять, тем быстрее меняется форма. Форма мысли, форма смысла, форма идей, форма Парадигмы, форма Созидания, то есть форма любой Частности. </w:t>
      </w:r>
    </w:p>
    <w:p w14:paraId="70FFFDCA" w14:textId="42E7D7D4"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Хотим поменять отстроенность, допустим, формы Энергопотенциала</w:t>
      </w:r>
      <w:r w:rsidRPr="00BA51DE">
        <w:rPr>
          <w:rFonts w:ascii="Times New Roman" w:eastAsia="Times New Roman" w:hAnsi="Times New Roman" w:cs="Times New Roman"/>
          <w:sz w:val="24"/>
          <w:szCs w:val="24"/>
        </w:rPr>
        <w:t xml:space="preserve">, увидеть другие цифры. Кто не хочет? </w:t>
      </w:r>
      <w:r w:rsidRPr="00BA51DE">
        <w:rPr>
          <w:rFonts w:ascii="Times New Roman" w:eastAsia="Times New Roman" w:hAnsi="Times New Roman" w:cs="Times New Roman"/>
          <w:b/>
          <w:sz w:val="24"/>
          <w:szCs w:val="24"/>
        </w:rPr>
        <w:t>Надо работать с формой Вершения</w:t>
      </w:r>
      <w:r w:rsidRPr="00BA51DE">
        <w:rPr>
          <w:rFonts w:ascii="Times New Roman" w:eastAsia="Times New Roman" w:hAnsi="Times New Roman" w:cs="Times New Roman"/>
          <w:sz w:val="24"/>
          <w:szCs w:val="24"/>
        </w:rPr>
        <w:t>. Форма Вершения также</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горизонт как раз энергопотенциального взаимодействия.</w:t>
      </w:r>
    </w:p>
    <w:p w14:paraId="27B82D63" w14:textId="32E4EBE4"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А если мы хотим организоваться, допустим, </w:t>
      </w:r>
      <w:r w:rsidRPr="00BA51DE">
        <w:rPr>
          <w:rFonts w:ascii="Times New Roman" w:eastAsia="Times New Roman" w:hAnsi="Times New Roman" w:cs="Times New Roman"/>
          <w:b/>
          <w:sz w:val="24"/>
          <w:szCs w:val="24"/>
        </w:rPr>
        <w:t>преображением формы Человечности. Внутренне включится ИВДИВО-экономики</w:t>
      </w:r>
      <w:r w:rsidRPr="00BA51DE">
        <w:rPr>
          <w:rFonts w:ascii="Times New Roman" w:eastAsia="Times New Roman" w:hAnsi="Times New Roman" w:cs="Times New Roman"/>
          <w:sz w:val="24"/>
          <w:szCs w:val="24"/>
        </w:rPr>
        <w:t xml:space="preserve">, и мы начнём с точки зрения Огня и Синтеза Человечности, не просто через Сердце заходить на экономику, а увидеть, что </w:t>
      </w:r>
      <w:r w:rsidRPr="00BA51DE">
        <w:rPr>
          <w:rFonts w:ascii="Times New Roman" w:eastAsia="Times New Roman" w:hAnsi="Times New Roman" w:cs="Times New Roman"/>
          <w:b/>
          <w:sz w:val="24"/>
          <w:szCs w:val="24"/>
        </w:rPr>
        <w:t>Экономика</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внутреннее условие среды ИВДИВО, где включается состояние баланса</w:t>
      </w:r>
      <w:r w:rsidRPr="00BA51DE">
        <w:rPr>
          <w:rFonts w:ascii="Times New Roman" w:eastAsia="Times New Roman" w:hAnsi="Times New Roman" w:cs="Times New Roman"/>
          <w:sz w:val="24"/>
          <w:szCs w:val="24"/>
        </w:rPr>
        <w:t xml:space="preserve">. </w:t>
      </w:r>
    </w:p>
    <w:p w14:paraId="5FB2044E" w14:textId="77777777"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Мы любим гармонизировать какой-то процесс, уровни каких-то балансов, внутреннего и внешнего. Почему? Потому что </w:t>
      </w:r>
      <w:r w:rsidRPr="00BA51DE">
        <w:rPr>
          <w:rFonts w:ascii="Times New Roman" w:eastAsia="Times New Roman" w:hAnsi="Times New Roman" w:cs="Times New Roman"/>
          <w:b/>
          <w:sz w:val="24"/>
          <w:szCs w:val="24"/>
        </w:rPr>
        <w:t>Человечность любит всегда целостность</w:t>
      </w:r>
      <w:r w:rsidRPr="00BA51DE">
        <w:rPr>
          <w:rFonts w:ascii="Times New Roman" w:eastAsia="Times New Roman" w:hAnsi="Times New Roman" w:cs="Times New Roman"/>
          <w:sz w:val="24"/>
          <w:szCs w:val="24"/>
        </w:rPr>
        <w:t xml:space="preserve">. И вот мы говорим, человечный или не человечный, сердечный или бессердечный, потому что это целостность состояния. Мы можем на этого человека опереться или там мы можем что-то у него попросить или </w:t>
      </w:r>
      <w:r w:rsidRPr="00BA51DE">
        <w:rPr>
          <w:rFonts w:ascii="Times New Roman" w:eastAsia="Times New Roman" w:hAnsi="Times New Roman" w:cs="Times New Roman"/>
          <w:sz w:val="24"/>
          <w:szCs w:val="24"/>
        </w:rPr>
        <w:lastRenderedPageBreak/>
        <w:t xml:space="preserve">помочь, или не можем? Это состояние Экономики, то есть Ивдивного процесса среды, которая складывает возможности «эко» и «номоса», то есть человека внутреннего смысла, существования человека в каждом из нас. </w:t>
      </w:r>
    </w:p>
    <w:p w14:paraId="4B5C2044" w14:textId="320A3342" w:rsidR="00161F84" w:rsidRPr="00BA51DE" w:rsidRDefault="00161F84" w:rsidP="00161F84">
      <w:pPr>
        <w:widowControl w:val="0"/>
        <w:tabs>
          <w:tab w:val="left" w:pos="5988"/>
        </w:tabs>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Поэтому Энергия</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она меняет внутреннюю форму работы. Как до этого Т</w:t>
      </w:r>
      <w:r w:rsidR="00D76F2F">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предложила нам увидеть 60-рицу Фундаментальностей, которые оперируют в Частности. </w:t>
      </w:r>
    </w:p>
    <w:p w14:paraId="284EBB2E" w14:textId="77777777" w:rsidR="00161F84" w:rsidRPr="00BA51DE" w:rsidRDefault="00161F84" w:rsidP="00161F84">
      <w:pPr>
        <w:widowControl w:val="0"/>
        <w:tabs>
          <w:tab w:val="left" w:pos="5988"/>
        </w:tabs>
        <w:suppressAutoHyphens w:val="0"/>
        <w:spacing w:after="0" w:line="240" w:lineRule="auto"/>
        <w:ind w:firstLine="709"/>
        <w:jc w:val="both"/>
        <w:rPr>
          <w:rFonts w:ascii="Times New Roman" w:hAnsi="Times New Roman" w:cs="Times New Roman"/>
          <w:sz w:val="24"/>
          <w:szCs w:val="24"/>
        </w:rPr>
      </w:pPr>
      <w:r w:rsidRPr="00BA51DE">
        <w:rPr>
          <w:rFonts w:ascii="Times New Roman" w:eastAsia="Times New Roman" w:hAnsi="Times New Roman" w:cs="Times New Roman"/>
          <w:sz w:val="24"/>
          <w:szCs w:val="24"/>
        </w:rPr>
        <w:t xml:space="preserve">И вот соответственно, идя в первую практику, мы </w:t>
      </w:r>
      <w:r w:rsidRPr="00BA51DE">
        <w:rPr>
          <w:rFonts w:ascii="Times New Roman" w:eastAsia="Times New Roman" w:hAnsi="Times New Roman" w:cs="Times New Roman"/>
          <w:b/>
          <w:sz w:val="24"/>
          <w:szCs w:val="24"/>
        </w:rPr>
        <w:t>настраиваемся на 29-ый Синтез</w:t>
      </w:r>
      <w:r w:rsidRPr="00BA51DE">
        <w:rPr>
          <w:rFonts w:ascii="Times New Roman" w:eastAsia="Times New Roman" w:hAnsi="Times New Roman" w:cs="Times New Roman"/>
          <w:sz w:val="24"/>
          <w:szCs w:val="24"/>
        </w:rPr>
        <w:t>. Стяжаем Источник Энергии Изначально Вышестоящего Отца в 29-ом архетипе и выходим на 512-рицу внутренней энергийности, чтобы слиться с Источником Энергии Изначально Вышестоящего Отца, перестроив свои энергетические процессы.</w:t>
      </w:r>
    </w:p>
    <w:p w14:paraId="2DE313CE" w14:textId="09CAD99E" w:rsidR="00161F84" w:rsidRPr="00BA51DE" w:rsidRDefault="00161F84" w:rsidP="00F077E2">
      <w:pPr>
        <w:pStyle w:val="1"/>
        <w:jc w:val="center"/>
        <w:rPr>
          <w:rFonts w:ascii="Times New Roman" w:hAnsi="Times New Roman" w:cs="Times New Roman"/>
          <w:sz w:val="24"/>
          <w:szCs w:val="24"/>
        </w:rPr>
      </w:pPr>
      <w:bookmarkStart w:id="18" w:name="_Toc155180213"/>
      <w:r w:rsidRPr="00BA51DE">
        <w:rPr>
          <w:rFonts w:ascii="Times New Roman" w:hAnsi="Times New Roman" w:cs="Times New Roman"/>
          <w:sz w:val="24"/>
          <w:szCs w:val="24"/>
        </w:rPr>
        <w:t xml:space="preserve">Практика № 1. </w:t>
      </w:r>
      <w:r w:rsidR="00F077E2" w:rsidRPr="00BA51DE">
        <w:rPr>
          <w:rFonts w:ascii="Times New Roman" w:hAnsi="Times New Roman" w:cs="Times New Roman"/>
          <w:sz w:val="24"/>
          <w:szCs w:val="24"/>
        </w:rPr>
        <w:br/>
      </w:r>
      <w:r w:rsidRPr="00BA51DE">
        <w:rPr>
          <w:rFonts w:ascii="Times New Roman" w:hAnsi="Times New Roman" w:cs="Times New Roman"/>
          <w:sz w:val="24"/>
          <w:szCs w:val="24"/>
        </w:rPr>
        <w:t>Стяжание Источника Энергии Изначально Вышестоящего Отца в 29 Архетипе Фа-ИВДИВО Октавы Метагалактики. 512-рица внутренней энергийности.</w:t>
      </w:r>
      <w:r w:rsidR="00F077E2" w:rsidRPr="00BA51DE">
        <w:rPr>
          <w:rFonts w:ascii="Times New Roman" w:hAnsi="Times New Roman" w:cs="Times New Roman"/>
          <w:sz w:val="24"/>
          <w:szCs w:val="24"/>
        </w:rPr>
        <w:br/>
      </w:r>
      <w:r w:rsidRPr="00BA51DE">
        <w:rPr>
          <w:rFonts w:ascii="Times New Roman" w:hAnsi="Times New Roman" w:cs="Times New Roman"/>
          <w:sz w:val="24"/>
          <w:szCs w:val="24"/>
        </w:rPr>
        <w:t xml:space="preserve"> Слияние с Источник</w:t>
      </w:r>
      <w:r w:rsidR="00F077E2" w:rsidRPr="00BA51DE">
        <w:rPr>
          <w:rFonts w:ascii="Times New Roman" w:hAnsi="Times New Roman" w:cs="Times New Roman"/>
          <w:sz w:val="24"/>
          <w:szCs w:val="24"/>
        </w:rPr>
        <w:t>ом Изначально Вышестоящего Отца</w:t>
      </w:r>
      <w:bookmarkEnd w:id="18"/>
    </w:p>
    <w:p w14:paraId="0D891AF8"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Возжигаемся всем Синтезом Ядер Синтеза в каждом из нас, возжигаемся всей аннигилируемостью и аматичностью Синтеза и Огня возжигаемого, синтезированного в каждом из нас и в синтезе нас.</w:t>
      </w:r>
    </w:p>
    <w:p w14:paraId="5FDC5ACF"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Изначально Вышестоящими Аватарами Синтеза Кут Хуми Фаинь Фа-ИВДИВО Октавы Метагалактики 29-й Архетип Огня Материи ИВДИВО и внутренне настраиваемся всем процессом Синтеза с Кут Хуми Фаинь Ядрами Синтеза. </w:t>
      </w:r>
    </w:p>
    <w:p w14:paraId="23949250"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Переходим, развёртываемся в концентрации Изначально Вышестоящих Аватаров Синтеза Кут Хуми Фаинь, настраиваясь переходим в зал на 1секстиллион 180 квинтиллионов 591 квадриллион 620 триллионов 717 миллиардов 411миллионов 303 тысячи 360-ю высокую-цельную ивдиво-реальность Фа-ИВДИВО Октавы Метагалактики.</w:t>
      </w:r>
    </w:p>
    <w:p w14:paraId="15BDDC1C"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просим преобразить каждого из нас на Ипостась 29-го Синтеза Изначально Вышестоящего Отца Синтезом разных видов форм, насыщенностей пройденных, применённых, активно действующих или пассивно присутствующих Ядер Синтеза подготовок потенциалов Компетенций, Полномочностей в каждом из нас. И развёртываясь в форме Ипостаси, активируем Ядра Синтеза в позвоночнике, в головном мозге, возжигаем, развёртываем из Синтеза Синтезов однородный Синтез в Ипостасности 29-м Синтезом Кут Хуми Фаинь.</w:t>
      </w:r>
    </w:p>
    <w:p w14:paraId="2FB1D7DE"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Стремитесь, чтобы предлагаемый Мыслеобраз в практике был не внешне формой, что оно всё заходит, когда говорится. А вы сопереживали или испытывали, то есть сопровождали стяжания внутренним ощущением или проживанием, то есть то, что вы проводите собою.</w:t>
      </w:r>
    </w:p>
    <w:p w14:paraId="54B3343E"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синтезирую всем видом однородных Ядер Синтеза, однородный цельный Синтез Ядра Синтеза всех Синтезов в каждом из нас. То есть, когда все Ядра Синтеза в позвоночнике, в головном мозге объединяются и по телу становится одно Ядро Синтеза многооболочечное являемое Синтез каждого из нас.</w:t>
      </w:r>
    </w:p>
    <w:p w14:paraId="79E80B2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Аватар Синтеза останавливает и вам в зале говорит: «Посмотрите на себя» и посмотрите, так сопереживаниям, какой однородный Синтез вы как Ипостась ведёте собой. То есть то, потом из чего будет формироваться Стратагемия и то, из чего будет закладываться в том числе слияние с Источником, скажем в Новой Эпохе с Изначально Вышестоящим Отцом Синтезом 64-х Архетипично.</w:t>
      </w:r>
    </w:p>
    <w:p w14:paraId="560004AC"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Фиксируясь или балансируя внутренне-внешним контрастом, есть среда Синтеза в зале Кут Хуми, есть среда Синтеза в однородном Синтезе телесно в каждом из нас.</w:t>
      </w:r>
    </w:p>
    <w:p w14:paraId="59C014EC" w14:textId="7BCA1EF8"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Мы синтезируемся с Изначально Вышестоящими Аватарами Кут Хуми Фаинь всем Синтезом в каждом из нас, который дееспособен в активности однородного Ядра Синтеза и сонастраиваясь с Кут Хуми Фаинь открываемся Аватарам Синтеза и разгораемся на Синтез с Кут </w:t>
      </w:r>
      <w:r w:rsidRPr="00BA51DE">
        <w:rPr>
          <w:rFonts w:ascii="Times New Roman" w:hAnsi="Times New Roman" w:cs="Times New Roman"/>
          <w:i/>
          <w:iCs/>
          <w:sz w:val="24"/>
          <w:szCs w:val="24"/>
        </w:rPr>
        <w:lastRenderedPageBreak/>
        <w:t>Хуми Фаинь, распаковывая Синтез в теле, в Частях, в Частностях, в Полномочиях каждого из нас</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Должностная Полномочность вашей Должности</w:t>
      </w:r>
      <w:r w:rsidR="00C94E9F"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распаковываем Синтез.</w:t>
      </w:r>
    </w:p>
    <w:p w14:paraId="38EF84CA" w14:textId="6839D77D"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Попробуйте сейчас обратиться во внимание к заряженности Синтеза и просто сопережить</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объём Синтеза повысился или остался такой же? У кого-то остался такой же, а в принципе нужно достигать, когда объём Синтеза распаковываясь из Полномочности Частей он повышается, то есть входит в состояние избыточности, как только мы открываемся Кут Хуми.</w:t>
      </w:r>
    </w:p>
    <w:p w14:paraId="57C6182A"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Возжигаемся той стопроцентной открытостью для каждого из нас она, может быть, стопроцентная на 30 процентов, процентное на 70 процентов или на все 100.</w:t>
      </w:r>
    </w:p>
    <w:p w14:paraId="6599FAD7"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открываясь Изначально Вышестоящему Аватару Синтеза Кут Хуми, стяжаем активную аккумуляцию Энергии в каждом из нас телесно в активации прося развернуть Источник Энергии Изначально Вышестоящего Отца в Синтезе всетелесности. И возжигаем в 512-рице Архетипических Частей Фа-ИВДИВО Октавы Метагалактики, которую мы ещё стяжали на 28 Синтезе, идёт такое всегда стяжание Архетипических Частей следующим объёмом видов организации материи вышестоящего Архетипа.</w:t>
      </w:r>
    </w:p>
    <w:p w14:paraId="5F390669"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Возжигаемся в Источнике пред Отцом действующими 400 Частями, 400 Тел возжигаем, 400-ричностью Тел в каждом из нас Источником Энергии. Как раз Фа-ИВДИВО Октавы Метагалактики, которое действует в нас в течение месяца Синтезом Насыщенностей Архетипического действия 29-го Архетипа. </w:t>
      </w:r>
    </w:p>
    <w:p w14:paraId="29B7D119" w14:textId="1C95221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вспыхивая 400-ричностью Тел, ещё раз обращаемся к такому внутреннему вопросу к себе</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внутренняя избыточность энергоёмкости распаковалась повысилась или осталась на таком же уровне? Вот это называется потенциализация, когда любой следующий объём Синтеза и Огня, активирующий ваше тело, потенциализирует вас так как мы Ипостаси Синтеза, вызывает внутреннее Творение.</w:t>
      </w:r>
    </w:p>
    <w:p w14:paraId="0BDD7597"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Разгораемся Творением с Изначально Вышестоящими Аватарами Синтеза Кут Хуми Фаинь, мы стяжаем у Аватара Синтеза Кут Хуми и просим развернуть Источник Энергии Новой Эпохи в Синтезе всех Частей 512-и, Архетипическим явлением Фа-ИВДИВО Октавы Метагалактики в каждом из нас и в синтезе нас. И развёртываясь в каждом из нас, мы просим явить Источник Энергии, Огня, Духа и Света в физическом выражении собою. </w:t>
      </w:r>
    </w:p>
    <w:p w14:paraId="49F4DC99"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Это наша с вами синтезфизичность, которую мы протягиваем ростом Внутренней Империи Синтезфизичности.</w:t>
      </w:r>
    </w:p>
    <w:p w14:paraId="51BFC301"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разгораясь Изначально Вышестоящими Аватарами Синтеза Кут Хуми Фаинь, мы стяжаем у Аватара Синтеза Кут Хуми 512 Синтез Синтезов Изначально Вышестоящего Отца, возжигая прося развернуть пламённость и активацию Пламён Метагалактического выражения Синтеза Частей 512-ричностью каждого из нас и синтезу нас.</w:t>
      </w:r>
    </w:p>
    <w:p w14:paraId="44A8ED0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Стяжаем явление Синтеза 512-рицы Пламён 512 Метагалактических Частей Отец-Человек-Субъекта в каждом из нас. </w:t>
      </w:r>
    </w:p>
    <w:p w14:paraId="1F9931EE"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Стяжаем у Аватарессы Синтеза Фаинь 512 Синтезов Праполномочий Синтеза Изначально Вышестоящего Отца, прося пересентезировать и насытить Синтезом Праполномочий Синтеза 512-ричное выражение Частей Синтезом внутренней 400-хричности Тел Источником Энергии в каждом из нас и в синтезе нас.</w:t>
      </w:r>
    </w:p>
    <w:p w14:paraId="531D46E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Устремляемся, далее пойдём к Отцу, устремляемся сопережить, когда 512 Синтезов Кут Хуми Фаинь разными видами специфик Синтеза усиляют тело. Это Источник не внешней Силы, а внутренней активации на Ядре Синтеза.</w:t>
      </w:r>
    </w:p>
    <w:p w14:paraId="25353A9F"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Разгораемся внутри Кут Хуми Фаинь пред ними, начинаем выводить Синтез из внутреннего Ядра горения по контуру кожи, по активации или возжигании Слова Отца, то есть возжигании концентрации Жизни Ипостаси каждым из нас. И это состояние проводим Синтезом и Синтез в Жизни, вспыхиваем Ипостасной телесностью и преображаясь 29-м Синтезом Изначально Вышестоящего Отца, мы просим Изначально Вышестоящего Аватара Синтеза Кут Хуми нивелировать любую сложность, острые углы, какие-то накалы, сопряжённости, кото</w:t>
      </w:r>
      <w:r w:rsidRPr="00BA51DE">
        <w:rPr>
          <w:rFonts w:ascii="Times New Roman" w:hAnsi="Times New Roman" w:cs="Times New Roman"/>
          <w:i/>
          <w:iCs/>
          <w:sz w:val="24"/>
          <w:szCs w:val="24"/>
        </w:rPr>
        <w:lastRenderedPageBreak/>
        <w:t>рые могут выявляться Синтезом запакованных энергоёмкостей в Частях, Системах, в Аппаратах, в Частностях.</w:t>
      </w:r>
    </w:p>
    <w:p w14:paraId="0616BC88"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Изначально Вышестоящим Аватаром Синтеза Кут Хуми, стяжаем Основу Аматичности Синтеза гибкостью и виртуозностью применения Синтеза не отчуждённостью в каждом из нас.</w:t>
      </w:r>
    </w:p>
    <w:p w14:paraId="314B6DEC"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в Синтезе однородной телесностью с Кут Хуми Фаинь принципом Я Есмь Синтез Синтеза Изначально Вышестоящего Отца, и Я Есмь Синтез Прамолномочий Синтеза Изначально Вышестоящего Отца. </w:t>
      </w:r>
    </w:p>
    <w:p w14:paraId="35C4B946"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Мы в двойном накале синтезируемся с Изначально Вышестоящим Отцом и вот здесь устремляемся перейти к Изначально Вышестоящему Отцу не в Фа-ИВДИВО Октавы Метагалактики, а к Изначально Вышестоящему Отцу в 1025-й Архетип ИВДИВО, чтобы слиться с Источником Энергии Изначально Вышестоящего Отца Синтеза и Огня Большого Космоса и вызвать 29-м Архетипом Источник Энергии Изначально Вышестоящего Отца Синтеза 1024-х Архетипов Огня Материи ИВДИВО в Я-Настоящим собою.</w:t>
      </w:r>
    </w:p>
    <w:p w14:paraId="5704714B"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Возжигаясь Изначально Вышестоящим Отцом, переходим в зал к Изначально Вышестоящему Отцу в 1025-й Архетип ИВДИВО, продолжая углублять Синтез в выражении Аватара Синтеза Кут Хуми 29-м Синтезом Изначально Вышестоящего Отца.</w:t>
      </w:r>
    </w:p>
    <w:p w14:paraId="607B334B"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Мы переходим и Аватар Синтеза Кут Хуми помогает нам перейти из зала Фа-ИВДИВО Октавы Метагалактики в явление Изначально Вышестоящего Отца в 1025-й Архетип, развёртываемся, становимся пред Изначально Вышестоящим Отцом.</w:t>
      </w:r>
    </w:p>
    <w:p w14:paraId="716BB768" w14:textId="414382D3"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Вот зарегистрируйте, что вы встали, попробуйте сонастроится не на визуальный ряд</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зал, Отец, Синтез, а настроиться на Синтез, когда вы вытянулись на Источник или по Источнику в зал к Отцу это то Сущее, как Синтез каждого из нас. Попробуйте искать Отца или устремитесь выйти на Изначально Вышестоящего Отца внутренним слиянием с Отцом Ядрами Синтеза, хотя Кут Хуми вас перевёл телом.</w:t>
      </w:r>
    </w:p>
    <w:p w14:paraId="4C6817F4" w14:textId="2568F096"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Развёртываемся пред Изначально Вышестоящим Отцом всем Синтезом в каждом из нас, то есть в начале становится синтез телесная организация Синтеза, оформляемся телом</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руки, ноги, голова, не висим в воздухе, чётко соприкасаемся с залом, с полом зала.</w:t>
      </w:r>
    </w:p>
    <w:p w14:paraId="506BB931"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синтезируясь с Изначально Вышестоящим Отцом, возжигаемся Столпом Синтеза Изначально Вышестоящего Отца в 1025 Архетипе, стяжая в Столпности с Отцом Я-Настоящего Ипостаси 29-м Синтезом Изначально Вышестоящего Отца. Прося преобразить каждого из нас и синтез нас на разработанность, и стяжание вхождения в Источник Энергии Новой Эпохи синтезом роста от Антропного до Полномочного 6-рицей Реализации каждым из нас и синтезом нас.</w:t>
      </w:r>
    </w:p>
    <w:p w14:paraId="4FAC6690" w14:textId="390C14E0"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синтезируясь с Изначально Вышестоящим Отцом, мы</w:t>
      </w:r>
      <w:r w:rsidR="00C94E9F"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 xml:space="preserve">первое, просим развернуть, обновить, сложить и зафиксировать Источник Энергии Изначально Вышестоящего Отца. Прося завершить по возможности Волей Изначально Вышестоящего Отца его Синтезом любые, сложно структурные, спакованные, не распакованные, не дееспособные потенциалы ученически либо человеческие подготовки, переподготовки, не применяемые в нашем компетентном и полномочном служении. И просим перевести их, если будет на то решение Изначально Вышестоящего Отца либо на аматизацию, либо на состояние трансвизирования, переход в любую другую форму состояний внутренним ростом Синтеза, чтобы мы этим выросли. </w:t>
      </w:r>
    </w:p>
    <w:p w14:paraId="23E79362" w14:textId="006CBEA6"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Синтезируясь с Изначально Вышестоящим Отцом, мы просим организовать фиксацию выражения в окружающем мире, архетипическую мировую метагалактически и октавную форму действия всеми видами и типами явления Человека, Посвящённого 29-м Архетипом, применением дееспособности Источника Энергии Синтеза Изначально Вышестоящего Отца в каждом из нас. И синтезируясь с Изначально Вышестоящим Отцом, мы стяжаем Источник Энергии каждому из нас, он видится как сгусток формирования Энергии зафиксированный или идущий, так и так вы можете увидеть, либо он как уже сформированный сгусток, либо идущий на вас поток, который формируется сгустком и концентрирующийся в центре ИВДИВО каждого, то есть перед вами на уровне взгляда или на уровне грудной клетки, то есть уровень либо </w:t>
      </w:r>
      <w:r w:rsidRPr="00BA51DE">
        <w:rPr>
          <w:rFonts w:ascii="Times New Roman" w:hAnsi="Times New Roman" w:cs="Times New Roman"/>
          <w:i/>
          <w:iCs/>
          <w:sz w:val="24"/>
          <w:szCs w:val="24"/>
        </w:rPr>
        <w:lastRenderedPageBreak/>
        <w:t>лицо</w:t>
      </w:r>
      <w:r w:rsidR="00C94E9F"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взгляд, либо грудная клетка, тогда придётся чуть взгляд опустить ниже.</w:t>
      </w:r>
    </w:p>
    <w:p w14:paraId="060DCDC1"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Изначально Вышестоящим Отцом, мы стяжаем компактифицированный сгусток Энергии, одновременно фиксирующийся в центре ИВДИВО каждого и в центре грудной клетки. И вот сопрягаемся, сонастраиваемся на компакт Источника Энергии выделенный Изначально Вышестоящим Отцом и зафиксированный в каждом из нас, вначале в ИВДИВО каждого, опустили взгляд либо посмотрели прямо. </w:t>
      </w:r>
    </w:p>
    <w:p w14:paraId="5A9B0C99"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далее, погружаясь в Изначально Вышестоящего Отца, этот компактифицированный сгусток концентрируется и фиксируется на теле в каждом из нас. Это один сгусток, который фиксирует и центровку ИВДИВО, и центровку тела пред Изначально Вышестоящим Отцом. </w:t>
      </w:r>
    </w:p>
    <w:p w14:paraId="093F3F39"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мы синтезируемся в этом Источнике Энергии всей избыточностью, зафиксированной Изначально Вышестоящего Отца Синтезом Энергии Изначально Вышестоящего Отца с Изначально Вышестоящим Отцом, и стяжаем соответствующую степень подготовки, энергоёмкости, глубины компактифицированности и объёмности погружённости в процесс Синтеза всех поручений, то, о чём мы поднимали тематику, всеми видами пройденных Синтезов, перспектив, задач, возможно целеполагания, которые вы ставили себе сами либо слышали от Отца и от Кут Хуми, синтезом различных компетенций явления собою. </w:t>
      </w:r>
    </w:p>
    <w:p w14:paraId="5A6927ED"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Изначально Вышестоящим Отцом, мы проникаемся в Источник Энергии Изначально Вышестоящего Отца и входим в октавно-метагалактическую Энергию Изначально Вышестоящего Отца в Изначально Вышестоящем Доме Изначально Вышестоящего Отца, вызывая в нашей группе Синтезом по ИВДИВО новый выплеск Источника Энергии формирующуюся Стратагемию Изначально Вышестоящего Отца Фа-ИВДИВО Октавно-метагалактическую. </w:t>
      </w:r>
    </w:p>
    <w:p w14:paraId="0F2D8E1C"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синтезируясь с Изначально Вышестоящим Отцом, и возжигаясь, стяжаем 8 миллиардов 500 миллионов Синтеза Источников Энергии в росте Человечества Планеты Земля, формирующейся Стратагемии, как потенциальной Части Синтеза Изначально Вышестоящим Отцом. И мы просим Изначально Вышестоящего Отца Синтезом 29 Синтеза и нашей группой с активировать Синтез выплеска не только нам, в генерирующем сгустке формирования Энергии, но и в концентрации потенциально действующего ИВДИВО каждого у каждого Человека Планеты Земля в преображении энергетических обменов, стратегий, перспектив, тактик, дееспособностей с целеполаганием Синтеза Изначально Вышестоящего Отца в каждом из нас ракурсом Жизни Человека, Компетентного, Полномочного, так и в целом по Планете Земля без нарушения Свободы Воли. Просто чтобы в условиях Планеты было чёткое формирование, что такие возможности есть, и, возжигаясь возможностями Изначально Вышестоящего Отца, воссоединённая можность, то есть, когда можно. </w:t>
      </w:r>
    </w:p>
    <w:p w14:paraId="61B187EF"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Возжигаясь Изначально Вышестоящим Отцом, стяжаем Синтез Изначально Вышестоящего Отца, и просим обновить Энергию каждого из нас из планетарной или метагалактической, Синтеза энного количества Метагалактик. </w:t>
      </w:r>
    </w:p>
    <w:p w14:paraId="72B8CBC4" w14:textId="1D54CA0E"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Вот сейчас мы сделаем паузу, послушайте от Отца в зале из какой Энергии вы преображаетесь: из планетарной, из планетарно-метагалактической синтезом трёх, четырёх, восьми, девяти, шестнадцати архетипов, то есть энное количество прозвучит, пять</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это значит октавно-метагалактическое преображение.</w:t>
      </w:r>
    </w:p>
    <w:p w14:paraId="366E0648" w14:textId="79C10D7F"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Изначально Вышестоящим Отцом, стяжаем перевод Синтеза Энергии в обновлении на октавно-метагалактическую порядком 29 Архетипа. И синтезируясь с Изначально Вышестоящим Отцом, просим зафиксировать Источник Энергии постоянно синтезируемого процесса наполненности с Изначально Вышестоящим Отцом. Есть такое хорошее слово</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 xml:space="preserve">постоянное горение, стабильное горение как Вечный Огонь, стабильного горения Энергии Синтезом Источника Энергии октавно-метагалактически, минимально 29 порядком, либо более того в зависимости по продвижению или продвижениям по Архетипам ИВДИВО. </w:t>
      </w:r>
    </w:p>
    <w:p w14:paraId="35F3B72C"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мы стяжаем взаимопроизводящий процесс энергоёмкости Синтеза и Огня Изначально Вышестоящего Отца в каждом из нас прямым </w:t>
      </w:r>
      <w:r w:rsidRPr="00BA51DE">
        <w:rPr>
          <w:rFonts w:ascii="Times New Roman" w:hAnsi="Times New Roman" w:cs="Times New Roman"/>
          <w:i/>
          <w:iCs/>
          <w:sz w:val="24"/>
          <w:szCs w:val="24"/>
        </w:rPr>
        <w:lastRenderedPageBreak/>
        <w:t xml:space="preserve">Источником с Изначально Вышестоящим Отцом, и возжигаясь Изначально Вышестоящим Отцом, заполняемся Синтезом. </w:t>
      </w:r>
    </w:p>
    <w:p w14:paraId="61C6E39B"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Хум Изначально Вышестоящего Отца и перестраиваемся на огне-метагалактическую Энергию в каждом из нас, возжигая в Хум, в оболочках Хум, в Чаше Хум, в среде Синтеза и Огня фрагменты Огня и Синтеза Энергии Изначально Вышестоящего Отца. И возжигаясь Изначально Вышестоящим Отцом, синтезируемся повторно с Хум Изначально Вышестоящего Отца, и проникаемся сгустком Энергии в центре ИВДИВО, и всетелесно стяжаем генерирование 512-рицы Частей Синтезом Энергии Изначально Вышестоящего Отца в избыточности пассионарности собою. Активируясь Столпом 512 Частей пред Изначально Вышестоящим Отцом от Образа Отца Изначально Вышестоящего Отца до Тела Отец-Человек Землянина Отца Изначально Вышестоящего Отца, 512-й Частью Изначально Вышестоящего Отца, мы синтезируемся Столпом Частей с Изначально Вышестоящим Отцом, и, стяжая, входим в 512-ричный сгусток Энергии компактифицированного явления 512-рицы Изначально Вышестоящего Отца в цельную однородность. </w:t>
      </w:r>
    </w:p>
    <w:p w14:paraId="26169C3C"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вот прям, разгоритесь либо точечной плотной фиксации в Хум, хотя мы вот как раз в нём же сейчас это фиксируем и стяжаем, либо в целом телесно, когда всё тело, концентрируется наполненностью, и так и так возможно, ваша индивидуальная особенность сопереживания стяжания. Мы сопереживаем или испытываем, то есть проживаем концентрированный сгусток Энергии компакта 512-рицы Частей. И вот этой плотностью нужно разгореться, то есть она даёт как раз внутреннюю энергоёмкость.</w:t>
      </w:r>
    </w:p>
    <w:p w14:paraId="4C7464FD"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Изначально Вышестоящим Отцом, мы стяжаем 512 видов Пламён 512-ти метагалактических Частей, от Образа Отца Человека Землянина до Тела Отца Изначально Вышестоящего Отца в каждом из нас. </w:t>
      </w:r>
    </w:p>
    <w:p w14:paraId="28532AC8"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стяжаем в 512-рице Пламён взаимоорганизованность Частей со сгустком Энергии Изначально Вышестоящего Отца, как Источником Энергии для каждого из нас. И возжигаем в каждой из 512 Частей Ядро Синтеза, возжигая в нём Источник Энергии 512-рицей Пламён Изначально Вышестоящего Отца собою. И синтезируясь с Изначально Вышестоящим Отцом входим, в Часть Энергии переходом в каждой Части Пламени Части во внутреннее явление избыточности, настраивая на внутренний труд Синтез служения Части с Изначально Вышестоящим Отцом.</w:t>
      </w:r>
    </w:p>
    <w:p w14:paraId="199D1193"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Кстати, хороший такой формат, когда вот Пламя Отца в Источнике ядра каждой Части выводит Часть на труд избыточности Служения с Изначально Вышестоящим Отцом. Можете даже откалибровать, какие Части у вас находятся в энергоёмкости, вырабатывая Синтез и Служение. Синтез само собой, потому что фактически Часть не может быть вне Синтеза Отца, она сотворена им и живёт, Источник жизни из Синтеза Отца. А вот само Служение — вот тут можно откалиброваться, посмотреть, то есть определиться, не понятно слово калибровка, определяемся: звучит, фиксируется, включается осознание, наступает полнота какого-то понимания. И вот проникаемся Источником 512 Пламён из Энергии Изначально Вышестоящего Отца в сгусток Синтеза каждого из нас и входим в 512-ричную цельность Частей Источником Энергии Изначально Вышестоящего Отца, возжигаемся им. </w:t>
      </w:r>
    </w:p>
    <w:p w14:paraId="39B802DA"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синтезируясь с Изначально Вышестоящим Отцом, просим с одной стороны, сотворить и синтезировать 512 Источников Пламён в 512-рице Частей Изначально Вышестоящего Отца для большей практичности, применимости и постоянного взаимоорганизованного процесса 512-рицей Синтеза Изначально Вышестоящего Отца сгустками Энергии в телесном выражении и в явлении 112-ричной Синтезности сгустков Энергии Образом и Подобием Изначально Вышестоящего Отца Частей вне телесной формы.</w:t>
      </w:r>
    </w:p>
    <w:p w14:paraId="635245DA"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возжигаясь 512-ричной однородностью, проникаемся Синтезом Изначально Вышестоящего Отца. </w:t>
      </w:r>
    </w:p>
    <w:p w14:paraId="664EA22C"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вот спрашиваем Изначально Вышестоящего Отца: «Организовались? Получилось? Синтезировались?» Источник Энергии разошёлся, начал работать реплицирующим началом в 512-рице на Пламя каждой Энергии в каждой Части внутри вас. Вот зафиксировалось или нет? </w:t>
      </w:r>
      <w:r w:rsidRPr="00BA51DE">
        <w:rPr>
          <w:rFonts w:ascii="Times New Roman" w:hAnsi="Times New Roman" w:cs="Times New Roman"/>
          <w:i/>
          <w:iCs/>
          <w:sz w:val="24"/>
          <w:szCs w:val="24"/>
        </w:rPr>
        <w:lastRenderedPageBreak/>
        <w:t>Вопрос не в том, что да или нет. Как это у вас? Что дополнительно с Отцом вы сопереживаете.</w:t>
      </w:r>
    </w:p>
    <w:p w14:paraId="71B053FD"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Изначально Вышестоящим Отцом, возжигаемся ответом Изначально Вышестоящего Отца, и фокусируем внутренне Синтез с Изначально Вышестоящим Отцом на явление адаптации к выражению 29 Архетипа Источником Энергии с Изначально Вышестоящим Отцом. </w:t>
      </w:r>
    </w:p>
    <w:p w14:paraId="1493013B"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Возжигаемся Синтезом Изначально Вышестоящего Отца, и ещё раз возжигаемся 8 миллиардами 500 миллионами Синтезов Источников Энергии и из зала вместе с Изначально Вышестоящим Отцом охватываем концентрацию Синтеза Служения Синтез Планеты Земля, возжигая объективность Служения каждого из нас Подразделением участников Практики, ею внутренним служением. </w:t>
      </w:r>
    </w:p>
    <w:p w14:paraId="66A2F2B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стяжаем итогово Синтез Изначально Вышестоящего Отца в каждом из нас и в синтезе нас. И преображаясь Изначально Вышестоящим Отцом, мы возвращаемся в данный зал в физическое явление, концентрируемся и физически развёртываемся Синтезом Аватара Синтеза Кут Хуми в начале. </w:t>
      </w:r>
    </w:p>
    <w:p w14:paraId="144594B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Возжигаем всё субъектное выражение Источника Энергии 512 Частей в каждом из нас Источником Синтеза Кут Хуми внутри, то есть от Аватара Синтеза Кут Хуми идёт не просто Источник 29-го Синтеза, а вся 512-ричная цельность синтеза Частей в компакте 29 Синтезом. И, синтезируясь с Изначально Вышестоящим Аватаром Синтеза Кут Хуми, переходя, развёртываясь физически, возжигаемся формой эманации распределения итогового Синтеза по итогам практики как вариантами, вариациями действия практикуемого Синтеза. И направляем всё, что стяжали, преобразили, возожгли в Изначально Вышестоящий Дом Изначально Вышестоящего Отца, в Подразделение ИВДИВО Красноярск. </w:t>
      </w:r>
    </w:p>
    <w:p w14:paraId="4C66381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вот пробуем установить в явлении Синтеза Источника Энергии Части Абсолюта Изначально Вышестоящего Отца, неиссякаемый Источник Синтеза Огня Энергии Изначально Вышестоящего Отца, возжигая Абсолютную форму Служения физически синтез-деятельностью, то, что вы предлагали, темами Синтеза. И внутренне распакованный потенциал Энергии, вспыхиваем состоянием такого взаимопроникновения Полномочных между собой — вот не тех, которых сейчас в зале нет, а вот между нами устанавливаем такое сопересечение Синтезом внутренних и внешних течений взаимопроникновенности. То есть такая философская терминология, когда мы друг с другом действуем и вот в Красноярске развёртываем эту среду.</w:t>
      </w:r>
    </w:p>
    <w:p w14:paraId="0881E85A"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Далее возжигаемся и направляем в Подразделение ИВДИВО участников Синтеза, и в ИВДИВО каждого. И направляя концентрацию Синтеза, выходим из первой практики. Аминь. </w:t>
      </w:r>
    </w:p>
    <w:p w14:paraId="7ABB880D"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Возжигая Источник Энергии собою.</w:t>
      </w:r>
    </w:p>
    <w:p w14:paraId="71E21463" w14:textId="7F55271E" w:rsidR="00161F84" w:rsidRPr="00BA51DE" w:rsidRDefault="00161F84" w:rsidP="00F077E2">
      <w:pPr>
        <w:pStyle w:val="1"/>
        <w:jc w:val="center"/>
        <w:rPr>
          <w:rFonts w:ascii="Times New Roman" w:hAnsi="Times New Roman" w:cs="Times New Roman"/>
          <w:sz w:val="24"/>
          <w:szCs w:val="24"/>
        </w:rPr>
      </w:pPr>
      <w:bookmarkStart w:id="19" w:name="_Toc155180214"/>
      <w:r w:rsidRPr="00BA51DE">
        <w:rPr>
          <w:rFonts w:ascii="Times New Roman" w:hAnsi="Times New Roman" w:cs="Times New Roman"/>
          <w:sz w:val="24"/>
          <w:szCs w:val="24"/>
        </w:rPr>
        <w:t>Источник Эне</w:t>
      </w:r>
      <w:r w:rsidR="00F077E2" w:rsidRPr="00BA51DE">
        <w:rPr>
          <w:rFonts w:ascii="Times New Roman" w:hAnsi="Times New Roman" w:cs="Times New Roman"/>
          <w:sz w:val="24"/>
          <w:szCs w:val="24"/>
        </w:rPr>
        <w:t>ргии процесс всегда структурный</w:t>
      </w:r>
      <w:bookmarkEnd w:id="19"/>
    </w:p>
    <w:p w14:paraId="55FA4CC7" w14:textId="00FB753D"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Попробуйте сейчас на теле, в практике это одно, там больше сознательный внутренний процесс, а физически в данном зале сопережить не смену состояния, её можно даже и не регистрировать</w:t>
      </w:r>
      <w:r w:rsidR="00C94E9F"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она не суть или не столь важна. Потому что состояние меняется в зависимости от вашего там настроя, потенциалов, взгляда. Мысль поменяется, перестроилась на новое</w:t>
      </w:r>
      <w:r w:rsidR="00C94E9F"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состояние переключилось, то есть это очень неустойчивая позиция, состояние. </w:t>
      </w:r>
    </w:p>
    <w:p w14:paraId="7E604E0C" w14:textId="30975F9A"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А Источник Энергии, соответственно Духа, Света, Огня если в дальнейших Синтезах мы на это будем выходить</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это процесс всегда структурный. Он не меняется в независимости от самого Источника или тела, в котором он находится, то есть он постоянно фиксируетс</w:t>
      </w:r>
      <w:r w:rsidRPr="00BA51DE">
        <w:rPr>
          <w:rFonts w:ascii="Times New Roman" w:eastAsia="Calibri" w:hAnsi="Times New Roman" w:cs="Times New Roman"/>
          <w:i/>
          <w:sz w:val="24"/>
          <w:szCs w:val="24"/>
        </w:rPr>
        <w:t>я.</w:t>
      </w:r>
      <w:r w:rsidRPr="00BA51DE">
        <w:rPr>
          <w:rFonts w:ascii="Times New Roman" w:eastAsia="Calibri" w:hAnsi="Times New Roman" w:cs="Times New Roman"/>
          <w:sz w:val="24"/>
          <w:szCs w:val="24"/>
        </w:rPr>
        <w:t xml:space="preserve"> И его мы можем с вами, вот есть такое хорошее состояние</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сопережить, то есть то, что мы пропускаем собою количеством частностей. </w:t>
      </w:r>
    </w:p>
    <w:p w14:paraId="4F9F27CE" w14:textId="5B27094B"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Вот тут можно так сделать определение что </w:t>
      </w:r>
      <w:r w:rsidRPr="00BA51DE">
        <w:rPr>
          <w:rFonts w:ascii="Times New Roman" w:eastAsia="Calibri" w:hAnsi="Times New Roman" w:cs="Times New Roman"/>
          <w:b/>
          <w:bCs/>
          <w:sz w:val="24"/>
          <w:szCs w:val="24"/>
        </w:rPr>
        <w:t>проживание</w:t>
      </w:r>
      <w:r w:rsidR="00F077E2" w:rsidRPr="00BA51DE">
        <w:rPr>
          <w:rFonts w:ascii="Times New Roman" w:eastAsia="Calibri" w:hAnsi="Times New Roman" w:cs="Times New Roman"/>
          <w:b/>
          <w:bCs/>
          <w:sz w:val="24"/>
          <w:szCs w:val="24"/>
        </w:rPr>
        <w:t xml:space="preserve"> — </w:t>
      </w:r>
      <w:r w:rsidRPr="00BA51DE">
        <w:rPr>
          <w:rFonts w:ascii="Times New Roman" w:eastAsia="Calibri" w:hAnsi="Times New Roman" w:cs="Times New Roman"/>
          <w:b/>
          <w:bCs/>
          <w:sz w:val="24"/>
          <w:szCs w:val="24"/>
        </w:rPr>
        <w:t>это количество тех частностей, которые физически я могу собою осознать.</w:t>
      </w:r>
      <w:r w:rsidRPr="00BA51DE">
        <w:rPr>
          <w:rFonts w:ascii="Times New Roman" w:eastAsia="Calibri" w:hAnsi="Times New Roman" w:cs="Times New Roman"/>
          <w:sz w:val="24"/>
          <w:szCs w:val="24"/>
        </w:rPr>
        <w:t xml:space="preserve"> То есть я могу сопереживать четырьмя частностями от движения до мысли, но могу сопереживать, допустим,</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29 частностями от движения </w:t>
      </w:r>
      <w:r w:rsidRPr="00BA51DE">
        <w:rPr>
          <w:rFonts w:ascii="Times New Roman" w:eastAsia="Calibri" w:hAnsi="Times New Roman" w:cs="Times New Roman"/>
          <w:sz w:val="24"/>
          <w:szCs w:val="24"/>
        </w:rPr>
        <w:lastRenderedPageBreak/>
        <w:t xml:space="preserve">до энергии, понятно, что степень сопереживания у всех разная. Только мы собою позволяем делать выводы, например какого порядка? Что, например кто-то из нас там более разработанный какими-то подготовками, поэтому проживает или там видит или слышит ярче. А вопрос заключается не в подготовках, а как раз в концентрации распакованных частностей, которые мы напрактиковываем Синтезом. </w:t>
      </w:r>
    </w:p>
    <w:p w14:paraId="27C6F702" w14:textId="23C1646C"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И иногда ментальная подготовка не всегда есмь характеристика дееспособности сопереживания в практиках. Потому что частности</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не всегда есмь результат активного ментала, без активного тела. И вот Источник Энергии, почему мы возжигали 512 Частей, чтобы внутреннее Пламя каждой части в ядре давало постоянное горение. Вот когда мы, например, возжигаемся каким-то видом Синтеза, мы выстраиваем стабильное горение. </w:t>
      </w:r>
    </w:p>
    <w:p w14:paraId="0236A9E9" w14:textId="28BCA26E"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А что такое стабильное горение? Стабильное горение формируют баланс между внутренним и внешним. Если вспомним тренировку Магнита, то чтобы выйти на Магнитный Огонь мы какое-то время пропускаем Огонь Кут Хуми</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Фаинь, Огонь Фаинь</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Кут Хуми и вот в этот момент в пропускании, мы выстраиваем стабильное горение Синтезом Кут Хуми Фаинь.</w:t>
      </w:r>
    </w:p>
    <w:p w14:paraId="491DC07F" w14:textId="35AB2852"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Если вспомните, мы в этой практике выходили на Столп Частей и любое состояние Столпа пред Отцом вызывает стабильность. Вот служение, например, с точки зрения Подразделения ИВДИВО Красноярск оно может быть стабильно по форме, то есть все в служении, но нестабильно по качеству, потому что качество будет предполагать тематичность тех тез, усложним процесс, которые вырабатывают служащие. И если в Подразделении, в ментальном поле Подразделения компетентные не вырабатывают структурность глубоких мыслей и взаимно не сопересекаются, то есть не делятся, не синтезируют, не стяжают. </w:t>
      </w:r>
    </w:p>
    <w:p w14:paraId="3942A7CD" w14:textId="48019FE7"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Вот есть такая особенность, когда мы что-то там сами насинтезировали и держим при себе. С точки зрения, так скажем, обособленности от всей группы может быть в индивидуальной подготовке это правильно. Но, если мы начинаем говорить о дееспособности всей команды:</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чем начинает расти команда? Когда каждый в этой группе начинает поддерживать качественной ментальностью Синтез друг друга</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вот это прямо очень хорошее состояние, которое даёт Источник Энергии. То есть энергия распаковывается и выводит Синтез Пассионарности Аватаров Синтеза, допустим 32 организаций на телесность Абсолюта. И я Абсолют чувствую не просто каплями стяжёнными в индивидуальной практике с Отцом много лет тому назад, но и правда это было лет, наверное, 10 тому назад, или даже больше. То я конечно, Абсолют преображаю, когда Абсолют переходит в следующий архетип или там в Октаву. Но это целое в Абсолюте, а </w:t>
      </w:r>
      <w:r w:rsidRPr="00BA51DE">
        <w:rPr>
          <w:rFonts w:ascii="Times New Roman" w:eastAsia="Calibri" w:hAnsi="Times New Roman" w:cs="Times New Roman"/>
          <w:b/>
          <w:bCs/>
          <w:sz w:val="24"/>
          <w:szCs w:val="24"/>
        </w:rPr>
        <w:t>пассионарная форма Абсолюта</w:t>
      </w:r>
      <w:r w:rsidR="00F077E2" w:rsidRPr="00BA51DE">
        <w:rPr>
          <w:rFonts w:ascii="Times New Roman" w:eastAsia="Calibri" w:hAnsi="Times New Roman" w:cs="Times New Roman"/>
          <w:b/>
          <w:bCs/>
          <w:sz w:val="24"/>
          <w:szCs w:val="24"/>
        </w:rPr>
        <w:t xml:space="preserve"> — </w:t>
      </w:r>
      <w:r w:rsidRPr="00BA51DE">
        <w:rPr>
          <w:rFonts w:ascii="Times New Roman" w:eastAsia="Calibri" w:hAnsi="Times New Roman" w:cs="Times New Roman"/>
          <w:b/>
          <w:bCs/>
          <w:sz w:val="24"/>
          <w:szCs w:val="24"/>
        </w:rPr>
        <w:t>это Абсолютность Созидания</w:t>
      </w:r>
      <w:r w:rsidR="00F077E2" w:rsidRPr="00BA51DE">
        <w:rPr>
          <w:rFonts w:ascii="Times New Roman" w:eastAsia="Calibri" w:hAnsi="Times New Roman" w:cs="Times New Roman"/>
          <w:b/>
          <w:bCs/>
          <w:sz w:val="24"/>
          <w:szCs w:val="24"/>
        </w:rPr>
        <w:t xml:space="preserve"> — </w:t>
      </w:r>
      <w:r w:rsidRPr="00BA51DE">
        <w:rPr>
          <w:rFonts w:ascii="Times New Roman" w:eastAsia="Calibri" w:hAnsi="Times New Roman" w:cs="Times New Roman"/>
          <w:b/>
          <w:bCs/>
          <w:sz w:val="24"/>
          <w:szCs w:val="24"/>
        </w:rPr>
        <w:t>вот это важно</w:t>
      </w:r>
      <w:r w:rsidRPr="00BA51DE">
        <w:rPr>
          <w:rFonts w:ascii="Times New Roman" w:eastAsia="Calibri" w:hAnsi="Times New Roman" w:cs="Times New Roman"/>
          <w:sz w:val="24"/>
          <w:szCs w:val="24"/>
        </w:rPr>
        <w:t xml:space="preserve">. И если мы всей группой абсолютно не созидательны разными объёмами практик в Абсолютности, то внутренний Источник Энергии, в дальнейшем Света, потом Духа и в вершине Огня, он не созидательный он просто Источник. Вот как слияние с Абсолютом, слейся с источником. То есть тогда получается, что внутренняя форма абсолютно не тактична не в плане, что нет тактики, а в плане, что в этой тактике нет последовательности действий. </w:t>
      </w:r>
    </w:p>
    <w:p w14:paraId="5187D723" w14:textId="44FC3FC5" w:rsidR="00161F84" w:rsidRPr="00BA51DE" w:rsidRDefault="00161F84" w:rsidP="00F077E2">
      <w:pPr>
        <w:pStyle w:val="1"/>
        <w:jc w:val="center"/>
        <w:rPr>
          <w:rFonts w:ascii="Times New Roman" w:eastAsia="Calibri" w:hAnsi="Times New Roman" w:cs="Times New Roman"/>
          <w:bCs w:val="0"/>
          <w:sz w:val="24"/>
          <w:szCs w:val="24"/>
        </w:rPr>
      </w:pPr>
      <w:bookmarkStart w:id="20" w:name="_Toc155180215"/>
      <w:r w:rsidRPr="00BA51DE">
        <w:rPr>
          <w:rFonts w:ascii="Times New Roman" w:eastAsia="Calibri" w:hAnsi="Times New Roman" w:cs="Times New Roman"/>
          <w:bCs w:val="0"/>
          <w:sz w:val="24"/>
          <w:szCs w:val="24"/>
        </w:rPr>
        <w:t>В форм</w:t>
      </w:r>
      <w:r w:rsidR="00F077E2" w:rsidRPr="00BA51DE">
        <w:rPr>
          <w:rFonts w:ascii="Times New Roman" w:eastAsia="Calibri" w:hAnsi="Times New Roman" w:cs="Times New Roman"/>
          <w:bCs w:val="0"/>
          <w:sz w:val="24"/>
          <w:szCs w:val="24"/>
        </w:rPr>
        <w:t>е Созидания есть принцип Общины</w:t>
      </w:r>
      <w:bookmarkEnd w:id="20"/>
    </w:p>
    <w:p w14:paraId="57067BFD" w14:textId="77777777"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Вы говорите: «Я не знаю, что мне делать?» Вот кадр. «Я не знаю, что мне стяжать?» Да возьми хоть что-то внутри в активации действия, где что-то это не либо что попало, а то, что помогает тебе отстроиться на процессы. </w:t>
      </w:r>
    </w:p>
    <w:p w14:paraId="35A2F6F0" w14:textId="77777777"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Вот </w:t>
      </w:r>
      <w:bookmarkStart w:id="21" w:name="_Hlk153371444"/>
      <w:r w:rsidRPr="00BA51DE">
        <w:rPr>
          <w:rFonts w:ascii="Times New Roman" w:eastAsia="Calibri" w:hAnsi="Times New Roman" w:cs="Times New Roman"/>
          <w:sz w:val="24"/>
          <w:szCs w:val="24"/>
        </w:rPr>
        <w:t>в форме Созидания есть принцип Общины</w:t>
      </w:r>
      <w:bookmarkEnd w:id="21"/>
      <w:r w:rsidRPr="00BA51DE">
        <w:rPr>
          <w:rFonts w:ascii="Times New Roman" w:eastAsia="Calibri" w:hAnsi="Times New Roman" w:cs="Times New Roman"/>
          <w:sz w:val="24"/>
          <w:szCs w:val="24"/>
        </w:rPr>
        <w:t>, мы с вами что-то в прошлый раз об Общине говорили. Чем интересна Община? Тем, что в Общине у всех всё так как у Аватаров Синтеза, то есть, есть состояние некого внутреннего единства. И вот что делает Стратагемия? Она объединяет все нужные характеристики Аватаров Синтеза. Стратагемия как Часть, объединяет нужные характеристики Аватаров Синтеза на субъекте отношений, то есть на нас с вами и даёт нам внутри синтезом планов, подготовок, антропности, компетентности, ученичества, человеческих заданностей в возможности от Аватаров Синтеза быть этим.</w:t>
      </w:r>
    </w:p>
    <w:p w14:paraId="312493EF" w14:textId="674F658E"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Вот само Бытиё, как состояние антологичности Синтеза и стиля жизни предполагает, что </w:t>
      </w:r>
      <w:r w:rsidRPr="00BA51DE">
        <w:rPr>
          <w:rFonts w:ascii="Times New Roman" w:eastAsia="Calibri" w:hAnsi="Times New Roman" w:cs="Times New Roman"/>
          <w:sz w:val="24"/>
          <w:szCs w:val="24"/>
        </w:rPr>
        <w:lastRenderedPageBreak/>
        <w:t>Стратагемия простроила и синтезировала всё это собой, то есть это Часть, в инструменте которой</w:t>
      </w:r>
      <w:r w:rsidR="00C94E9F"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объединить всё собою. И вот когда Подразделение, например Красноярск объединяется на Совет Подразделения. У вас он часто бывает? Раз в месяц, допустим. У вас внутри вспыхивают все Источники Абсолютных форм Созидания, всё что вы накопили, стяжали, сложили. И как только вы начинаете либо вести публикацию, я не могу сказать, что это доклады, вы начинаете публиковать это вовне, вся команда возжигается на эти источники публикуемых фактов. А любое состояние факта требует внутреннего подтверждения. И должна идти чёткая стройная практика.</w:t>
      </w:r>
    </w:p>
    <w:p w14:paraId="641D4ACD" w14:textId="47E82D74"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И вот когда мы в практике с вами сопереживаем, мы можем не понять компетентного по мыслям, то есть нам ментальность не всегда понятна, она может быть там сложная. Кстати, если вы выйдите к Аватару Синтеза Кут Хуми, часто такой запрос может быть, что я не могу оформить мысль. То есть, допустим я понимаю, что нужно Дому, что нужно мне в служении, а мысль оформить мне сложно. Это говорит не о том, что вы не понимаете структуру мыслеформы, чтобы выразить Кут Хуми. Вам сложно организоваться на тот Огонь, чтобы включиться в коммуникацию с Кут Хуми Огнями, потому что Аватар не будет с вами взаимодействовать, если в теле нет Огня.</w:t>
      </w:r>
    </w:p>
    <w:p w14:paraId="677B3635" w14:textId="5175475C" w:rsidR="00161F84" w:rsidRPr="00BA51DE" w:rsidRDefault="00161F84" w:rsidP="00F077E2">
      <w:pPr>
        <w:pStyle w:val="1"/>
        <w:jc w:val="center"/>
        <w:rPr>
          <w:rFonts w:ascii="Times New Roman" w:eastAsia="Calibri" w:hAnsi="Times New Roman" w:cs="Times New Roman"/>
          <w:bCs w:val="0"/>
          <w:sz w:val="24"/>
          <w:szCs w:val="24"/>
        </w:rPr>
      </w:pPr>
      <w:bookmarkStart w:id="22" w:name="_Toc155180216"/>
      <w:r w:rsidRPr="00BA51DE">
        <w:rPr>
          <w:rFonts w:ascii="Times New Roman" w:eastAsia="Calibri" w:hAnsi="Times New Roman" w:cs="Times New Roman"/>
          <w:bCs w:val="0"/>
          <w:sz w:val="24"/>
          <w:szCs w:val="24"/>
        </w:rPr>
        <w:t xml:space="preserve">Источник Синтеза внутри </w:t>
      </w:r>
      <w:r w:rsidR="00F077E2" w:rsidRPr="00BA51DE">
        <w:rPr>
          <w:rFonts w:ascii="Times New Roman" w:eastAsia="Calibri" w:hAnsi="Times New Roman" w:cs="Times New Roman"/>
          <w:bCs w:val="0"/>
          <w:sz w:val="24"/>
          <w:szCs w:val="24"/>
        </w:rPr>
        <w:t>преодолевает формализм стяжания</w:t>
      </w:r>
      <w:bookmarkEnd w:id="22"/>
    </w:p>
    <w:p w14:paraId="3D42D660" w14:textId="77777777"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Тогда получается, что </w:t>
      </w:r>
      <w:bookmarkStart w:id="23" w:name="_Hlk153371718"/>
      <w:r w:rsidRPr="00BA51DE">
        <w:rPr>
          <w:rFonts w:ascii="Times New Roman" w:eastAsia="Calibri" w:hAnsi="Times New Roman" w:cs="Times New Roman"/>
          <w:b/>
          <w:bCs/>
          <w:sz w:val="24"/>
          <w:szCs w:val="24"/>
        </w:rPr>
        <w:t>Стратагемия — это движущая субстанция Огня, Духа, Света, Энергии, которая помогает мне встроиться на Аватара Синтеза Кут Хуми</w:t>
      </w:r>
      <w:r w:rsidRPr="00BA51DE">
        <w:rPr>
          <w:rFonts w:ascii="Times New Roman" w:eastAsia="Calibri" w:hAnsi="Times New Roman" w:cs="Times New Roman"/>
          <w:sz w:val="24"/>
          <w:szCs w:val="24"/>
        </w:rPr>
        <w:t xml:space="preserve">. </w:t>
      </w:r>
      <w:bookmarkEnd w:id="23"/>
      <w:r w:rsidRPr="00BA51DE">
        <w:rPr>
          <w:rFonts w:ascii="Times New Roman" w:eastAsia="Calibri" w:hAnsi="Times New Roman" w:cs="Times New Roman"/>
          <w:sz w:val="24"/>
          <w:szCs w:val="24"/>
        </w:rPr>
        <w:t>И вот тут, может быть, высокопарно скажу, но тем не менее, чтобы отстроиться на взгляд или Синтез слова с Аватаром Синтеза, то есть это всё лежит в форме вашей подготовки через стратагемические действия. И вот с точки зрения, наверное, внутреннего мира с Аватаром Синтеза Кут Хуми лучше вы будете думать, не то, чтобы сложно, а лучше будете сложно выражать свои мысли. Но Владыка будет видеть за этими мыслями какую-то структурную линию образа, допустим или характеристики, или количество подготовки, когда вы это читаете и вычитываете Синтез, чем когда вы можете правильно или дельно сказать, но за этой дельностью тело не включится в исполнение Источников, допустим Созидания.</w:t>
      </w:r>
    </w:p>
    <w:p w14:paraId="64442CB3" w14:textId="70F611FA" w:rsidR="00161F84" w:rsidRPr="00BA51DE" w:rsidRDefault="00161F84"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То есть давайте так вот, помните в своё время, когда мы подтверждаем Абсолют Фа, мы выходим к Аватару Синтеза Кут Хуми и Владыка иногда просто спрашивает: «Как стяжали? Расскажи форму». Или иногда не спрашивает и просто подтверждает. У нас много было раз, именно с Виталием, когда мы подтверждали, когда Владыка прямо спрашивал Кут Хуми: «Расскажи, по какой программе стяжал?» или «Расскажи, что ты делал?» И вот почему такой вопрос? Потому что иногда понимание программы может быть идеальное, но внутри стяжания, формальное. А иногда наоборот понимание по принципу</w:t>
      </w:r>
      <w:r w:rsidRPr="00BA51DE">
        <w:rPr>
          <w:rFonts w:ascii="Times New Roman" w:hAnsi="Times New Roman" w:cs="Times New Roman"/>
          <w:sz w:val="24"/>
          <w:szCs w:val="24"/>
        </w:rPr>
        <w:t xml:space="preserve"> «здесь читаю, здесь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не читаю, здесь я там что-то делал, здесь я быстро прошёл, здесь у меня вообще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полмесяца я даже не мог подходить к Абсолюту». Вот, кстати, Абсолют как Источник любого Синтеза Изначально Вышестоящего Отца, именно </w:t>
      </w:r>
      <w:r w:rsidRPr="00BA51DE">
        <w:rPr>
          <w:rFonts w:ascii="Times New Roman" w:hAnsi="Times New Roman" w:cs="Times New Roman"/>
          <w:spacing w:val="20"/>
          <w:sz w:val="24"/>
          <w:szCs w:val="24"/>
        </w:rPr>
        <w:t>любого</w:t>
      </w:r>
      <w:r w:rsidRPr="00BA51DE">
        <w:rPr>
          <w:rFonts w:ascii="Times New Roman" w:hAnsi="Times New Roman" w:cs="Times New Roman"/>
          <w:sz w:val="24"/>
          <w:szCs w:val="24"/>
        </w:rPr>
        <w:t xml:space="preserve"> Синтеза Изначально Вышестоящего Отца, генерирует возможность поддержки всех Источников. </w:t>
      </w:r>
    </w:p>
    <w:p w14:paraId="2673B349"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Поэтому если мы сейчас, вернусь сейчас к этой теме, но утвердим, что, например в течение декабря месяца мы ведём как это называется физически марафон, когда каждый день в подразделении в онлайн режиме вы возжигаете формой Абсолюта тот или иной Источник. Ну, например от Источника Движения в Образе Отца до Источника Энергии в Стратагемии Изначально Вышестоящего Отца или там от Источника выражения Физического тела до Стратагемии, если так вот взять 29 позиций, то за 29 дней вы внутри активируетесь. И хотя бы внутри 29 видов Источников запахтаются и к Рождественским стяжаниям вы, входя в Эталонность или в Источник Абсолюта, настроите сам Абсолют на состояние поляризации, когда он будет улавливать все Источники. </w:t>
      </w:r>
    </w:p>
    <w:p w14:paraId="3FB1AC58" w14:textId="01357551"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Может даже другим вопросом задаться? Подумайте на Совете, а насколько Абсолют ловит Источники Огня каждой Части, ловит Источники Синтеза каждой Части. Не в плане, что вы услышите «нет», и что с этим? А вы начнете простраивать условия и думать на Совете, только там, допустим не глава думает, а все вместе начинаем думать: </w:t>
      </w:r>
      <w:r w:rsidRPr="00BA51DE">
        <w:rPr>
          <w:rFonts w:ascii="Times New Roman" w:hAnsi="Times New Roman" w:cs="Times New Roman"/>
          <w:spacing w:val="20"/>
          <w:sz w:val="24"/>
          <w:szCs w:val="24"/>
        </w:rPr>
        <w:t>что нужно</w:t>
      </w:r>
      <w:r w:rsidRPr="00BA51DE">
        <w:rPr>
          <w:rFonts w:ascii="Times New Roman" w:hAnsi="Times New Roman" w:cs="Times New Roman"/>
          <w:sz w:val="24"/>
          <w:szCs w:val="24"/>
        </w:rPr>
        <w:t xml:space="preserve">, чтобы это сделать? Слом </w:t>
      </w:r>
      <w:r w:rsidRPr="00BA51DE">
        <w:rPr>
          <w:rFonts w:ascii="Times New Roman" w:hAnsi="Times New Roman" w:cs="Times New Roman"/>
          <w:sz w:val="24"/>
          <w:szCs w:val="24"/>
        </w:rPr>
        <w:lastRenderedPageBreak/>
        <w:t>стереотипов идёт командной мыслью. Тогда вопрос</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когда в последний раз вы думали командно над каким-то вопросом? </w:t>
      </w:r>
    </w:p>
    <w:p w14:paraId="1E2D87FC" w14:textId="55B548B9"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вот именно </w:t>
      </w:r>
      <w:bookmarkStart w:id="24" w:name="_Hlk153372391"/>
      <w:r w:rsidRPr="00BA51DE">
        <w:rPr>
          <w:rFonts w:ascii="Times New Roman" w:hAnsi="Times New Roman" w:cs="Times New Roman"/>
          <w:sz w:val="24"/>
          <w:szCs w:val="24"/>
        </w:rPr>
        <w:t>Источник Синтеза, он внутри преодолевает формализм стяжания</w:t>
      </w:r>
      <w:bookmarkEnd w:id="24"/>
      <w:r w:rsidRPr="00BA51DE">
        <w:rPr>
          <w:rFonts w:ascii="Times New Roman" w:hAnsi="Times New Roman" w:cs="Times New Roman"/>
          <w:sz w:val="24"/>
          <w:szCs w:val="24"/>
        </w:rPr>
        <w:t>. И вот вернёмся, к примеру: когда мы выходим на Кут Хуми подтверждать Абсолют Фа, Владыка смотрит на то, насколько вы его стяжали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ментально глубоко с пониманием, проживанием каждой Капли или это было формально. Стяжать заново не нужно, но если вы помните, что у вас форма стяжания была бегло, «по диагонали», так если проще сказать, то, как только вы начинаете проходить этот Синтез, Страгатемия «выщёлкивает» всё, что вы стяжали «по диагонали» в любой Части, в любой программе. И начинает это капсулировать, то есть стягивать в определенное состояние явления, которое вызывает трудные повороты энергии в теле.</w:t>
      </w:r>
    </w:p>
    <w:p w14:paraId="53C6841F" w14:textId="057200C8"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Помните, есть такое выражение, что как мы двигаемся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так мы думаем? За пластичность движения физической походки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состояние пластичности всех ваших стяжаний. Но, если физическое тело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состояние пластики физической ментальности, давайте так, то как мы можем оценить походку или движение вышестоящего тела? Ну не будем же мы смотреть, как мы двигаемся вышестоящим телом. Так вот, в замену походки мы можем посмотреть, насколько мы качественно или линейно, или нелинейно стяжаем. То есть, наша походка с точки зрения стяжания Изначально Вышестоящим Отцом или Аватаром Синтеза Кут Хуми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те действия, которые мы вкладываем в любой процесс стяжания, то есть, те отпечатки Синтеза и Огня, которые мы можем перевести, конвертировать из стяжания мыслеобразов в состояние физического дела. </w:t>
      </w:r>
    </w:p>
    <w:p w14:paraId="01C76E3C"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например, потом мы начинаем идти с Аватарами Синтеза в какой-то Отдел, в какое-то Управление, в какую-то Организацию и любым потенциалом или Синтез разрабатывать, или Часть разрабатывать, то есть включать внутреннее движение пассионарности Синтеза. </w:t>
      </w:r>
    </w:p>
    <w:p w14:paraId="5ADCA686" w14:textId="4242C781"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Чтобы потом физическое тело это получило через какое мировое тело? То есть, где включится дееспособность, чтобы любой Источник, который мы разработали, зафиксировался в физическом теле? Какое тело нам это даст? Абсолютно правильно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Синтезное мировое тело, которое отвечает за Части, потому что внутренне включится Поле Изначально Вышестоящего Отца и Синтез Поля развернёт устойчивый процесс. </w:t>
      </w:r>
    </w:p>
    <w:p w14:paraId="5DED3B65"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Вот вы, наверно вторая или третья группа, которых Владыка обращает ваше внимание на Синтез Мировых тел. То есть, потому что мы с вами ударились в процессуальность Ипостасными телами, Синтезтелами, выражениями Трансвизорных тел, но мало занимаемся Мировыми телами. А любое состояние мира ведёт к чему? К формированию внутреннего философского мира каждого из нас. Где это как раз состояние сопряжённости, когда мы находимся или выходим на Бытиё с Изначально Вышестоящим Отцом. </w:t>
      </w:r>
    </w:p>
    <w:p w14:paraId="710C84EE" w14:textId="07D4EB82" w:rsidR="00161F84" w:rsidRPr="00BA51DE" w:rsidRDefault="00F077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ИВДИВО-</w:t>
      </w:r>
      <w:r w:rsidR="00161F84" w:rsidRPr="00BA51DE">
        <w:rPr>
          <w:rFonts w:ascii="Times New Roman" w:hAnsi="Times New Roman" w:cs="Times New Roman"/>
          <w:sz w:val="24"/>
          <w:szCs w:val="24"/>
        </w:rPr>
        <w:t>полис Изначально Вышестоящего Отца</w:t>
      </w:r>
      <w:r w:rsidRPr="00BA51DE">
        <w:rPr>
          <w:rFonts w:ascii="Times New Roman" w:hAnsi="Times New Roman" w:cs="Times New Roman"/>
          <w:sz w:val="24"/>
          <w:szCs w:val="24"/>
        </w:rPr>
        <w:t xml:space="preserve"> — </w:t>
      </w:r>
      <w:r w:rsidR="00161F84" w:rsidRPr="00BA51DE">
        <w:rPr>
          <w:rFonts w:ascii="Times New Roman" w:hAnsi="Times New Roman" w:cs="Times New Roman"/>
          <w:sz w:val="24"/>
          <w:szCs w:val="24"/>
        </w:rPr>
        <w:t>это как раз состояние запредельности Изначально Вышестоящего Отца, в которое мы погружаемся. Но если мы не назовём это словом «запредельность», как бы есть и есть Полис Отца: вышли</w:t>
      </w:r>
      <w:r w:rsidRPr="00BA51DE">
        <w:rPr>
          <w:rFonts w:ascii="Times New Roman" w:hAnsi="Times New Roman" w:cs="Times New Roman"/>
          <w:sz w:val="24"/>
          <w:szCs w:val="24"/>
        </w:rPr>
        <w:t xml:space="preserve"> — </w:t>
      </w:r>
      <w:r w:rsidR="00161F84" w:rsidRPr="00BA51DE">
        <w:rPr>
          <w:rFonts w:ascii="Times New Roman" w:hAnsi="Times New Roman" w:cs="Times New Roman"/>
          <w:sz w:val="24"/>
          <w:szCs w:val="24"/>
        </w:rPr>
        <w:t>наше здание там стоит и хай бы с ним. Но на самом деле внутри вот это состояние присутствия с Отцом развёртывает среду ИВДИВО. И мы её можем уловить в двух акцентах</w:t>
      </w:r>
      <w:r w:rsidRPr="00BA51DE">
        <w:rPr>
          <w:rFonts w:ascii="Times New Roman" w:hAnsi="Times New Roman" w:cs="Times New Roman"/>
          <w:sz w:val="24"/>
          <w:szCs w:val="24"/>
        </w:rPr>
        <w:t xml:space="preserve"> — </w:t>
      </w:r>
      <w:r w:rsidR="00161F84" w:rsidRPr="00BA51DE">
        <w:rPr>
          <w:rFonts w:ascii="Times New Roman" w:hAnsi="Times New Roman" w:cs="Times New Roman"/>
          <w:sz w:val="24"/>
          <w:szCs w:val="24"/>
        </w:rPr>
        <w:t xml:space="preserve">в зале пред Отцом из Источника прямого явления. И мы должны чётко понимать, что, выходя в зал к Изначально Вышестоящему Отцу, мы попадаем в среду Источника Синтеза. </w:t>
      </w:r>
    </w:p>
    <w:p w14:paraId="0854863E" w14:textId="08353F0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тогда мы вас спросим: насколько вы внутренне не «гипер», а просто чувствительны, чтобы включаться в состояние сопряжения и понимать, или даже прямо различать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вот это среда Зала Отца, а это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вы вышли в зал не Изначально Вышестоящего Отца. Ну, допустим, на Синтезе нас Владыка Кут Хуми возьмёт и поставит. А самостоятельно? И вот если мы входим с вами в любое явление Источников, вот поверьте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для окружающей действительности </w:t>
      </w:r>
      <w:r w:rsidRPr="00BA51DE">
        <w:rPr>
          <w:rFonts w:ascii="Times New Roman" w:hAnsi="Times New Roman" w:cs="Times New Roman"/>
          <w:spacing w:val="20"/>
          <w:sz w:val="24"/>
          <w:szCs w:val="24"/>
        </w:rPr>
        <w:t>мы</w:t>
      </w:r>
      <w:r w:rsidRPr="00BA51DE">
        <w:rPr>
          <w:rFonts w:ascii="Times New Roman" w:hAnsi="Times New Roman" w:cs="Times New Roman"/>
          <w:sz w:val="24"/>
          <w:szCs w:val="24"/>
        </w:rPr>
        <w:t xml:space="preserve"> становимся Источниками. Вот Отец</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для нас, а для окружающего человечества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становимся </w:t>
      </w:r>
      <w:r w:rsidRPr="00BA51DE">
        <w:rPr>
          <w:rFonts w:ascii="Times New Roman" w:hAnsi="Times New Roman" w:cs="Times New Roman"/>
          <w:spacing w:val="20"/>
          <w:sz w:val="24"/>
          <w:szCs w:val="24"/>
        </w:rPr>
        <w:t>мы</w:t>
      </w:r>
      <w:r w:rsidRPr="00BA51DE">
        <w:rPr>
          <w:rFonts w:ascii="Times New Roman" w:hAnsi="Times New Roman" w:cs="Times New Roman"/>
          <w:sz w:val="24"/>
          <w:szCs w:val="24"/>
        </w:rPr>
        <w:t xml:space="preserve"> Источниками. Вот как Я-Есмь Синтез, а есть Мы-Есмь Источник или Я-Есмь Источник.</w:t>
      </w:r>
    </w:p>
    <w:p w14:paraId="2DAE9BAB" w14:textId="3EC646FE"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вот тогда вопрос: насколько политика нашего внутреннего деяния должна быть или скрупулезной, или щепетильно просчитана, чтобы мы не стали вот такой интересной формой организации для кого-то не став явлением, когда мы Источником становимся для кого-то. То есть, когда там есть желающие рядом постоять, побыть, ментально что-то сделать за счёт каждого </w:t>
      </w:r>
      <w:r w:rsidRPr="00BA51DE">
        <w:rPr>
          <w:rFonts w:ascii="Times New Roman" w:hAnsi="Times New Roman" w:cs="Times New Roman"/>
          <w:sz w:val="24"/>
          <w:szCs w:val="24"/>
        </w:rPr>
        <w:lastRenderedPageBreak/>
        <w:t>из нас. Вот у Источника Энергии есть такая опасность. Почему? Потому что не каждое существо разных видов или типов материи может дотянуться до Отца, но нашими физическими с вами делами может дотянуться до нас. Помните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бойтесь привязок и привычек? </w:t>
      </w:r>
    </w:p>
    <w:p w14:paraId="1E96A9DE" w14:textId="719E5715"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вот Будда как раз говорил, мы сегодня с ребятами на 61-м Синтезе вспоминали это выражение именно Будды, когда он говорил: «Здесь и сейчас». То есть, когда в Источнике у нас отсутствует принцип «здесь и сейчас», а есть присутствие в будущем или в прошлом, то мы тогда становимся лакмусовым или вкусным куском для кого-то, кто желает внутри, грубо говоря, взять для себя. И вот для того, чтобы внутри мы были энергоизбыточны и любой, кто прикасался к нам внутренне, даже может быть скажу так, только чтобы не боялись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мог </w:t>
      </w:r>
      <w:r w:rsidRPr="00BA51DE">
        <w:rPr>
          <w:rFonts w:ascii="Times New Roman" w:hAnsi="Times New Roman" w:cs="Times New Roman"/>
          <w:spacing w:val="20"/>
          <w:sz w:val="24"/>
          <w:szCs w:val="24"/>
        </w:rPr>
        <w:t>прожечься</w:t>
      </w:r>
      <w:r w:rsidRPr="00BA51DE">
        <w:rPr>
          <w:rFonts w:ascii="Times New Roman" w:hAnsi="Times New Roman" w:cs="Times New Roman"/>
          <w:sz w:val="24"/>
          <w:szCs w:val="24"/>
        </w:rPr>
        <w:t xml:space="preserve"> Изначально Вышестоящим Отцом, внутренняя эта энергоёмкостность должна быть более заряженной. И вот вашим внутренним ключом безопасности, чтобы любой прикоснувшийся, если он прикасается там не в Воле Отца и не с точки зрения добрых помыслов, он внутри натыкается на внутренний Абсолют. И вот тогда, чтобы не быть раздербаненным по древу вашей жизни, внутри должен работать Столп Абсолюта Изначально Вышестоящего Отца, который поддерживает Синтез Источников.</w:t>
      </w:r>
    </w:p>
    <w:p w14:paraId="14FF6CB6"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вот мы сейчас с вами вышли на Источник Энергии 512-ти Частей, но в идеале, именно в идеале или в совершенстве, мы должны выйти на 512 Источников: от Источника Движения до Источника Синтеза Изначально Вышестоящего Отца. То есть, соответственно, проходя каждый Синтез, если вам это хорошо зайдет, и вы запомните, вы можете на каждом Синтезе у Кут Хуми в подготовке стяжать выход, даже если Владыка Синтеза эту тему не даст: но на Источник такого-то вида Синтеза на Источник такого-то вида Огня или на такого-то вида Части.</w:t>
      </w:r>
    </w:p>
    <w:p w14:paraId="25FA4B66"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тогда проходя, например, на Синтезе семь главных Частей в теле формируются семь избыточных Источников выражения Синтеза Части плюс Прачасти и Тело Аватара Синтеза, у нас с вами выражение Отец-Человек-Землянина Фа ИВДИВО Октавы Метагалактики, то есть, 29-го Архетипа. Вот понимаете? То есть вопрос в том, насколько вы бдительны и за Энергией нужно бдить, то есть если мы за энергией не бдим, она начинает растекаться во все места.</w:t>
      </w:r>
    </w:p>
    <w:p w14:paraId="2F4C3767" w14:textId="1F1764C6" w:rsidR="00161F84" w:rsidRPr="00BA51DE" w:rsidRDefault="00161F84" w:rsidP="00F077E2">
      <w:pPr>
        <w:pStyle w:val="1"/>
        <w:jc w:val="center"/>
        <w:rPr>
          <w:rFonts w:ascii="Times New Roman" w:hAnsi="Times New Roman" w:cs="Times New Roman"/>
          <w:bCs w:val="0"/>
          <w:sz w:val="24"/>
          <w:szCs w:val="24"/>
        </w:rPr>
      </w:pPr>
      <w:bookmarkStart w:id="25" w:name="_Toc155180217"/>
      <w:r w:rsidRPr="00BA51DE">
        <w:rPr>
          <w:rFonts w:ascii="Times New Roman" w:hAnsi="Times New Roman" w:cs="Times New Roman"/>
          <w:bCs w:val="0"/>
          <w:sz w:val="24"/>
          <w:szCs w:val="24"/>
        </w:rPr>
        <w:t xml:space="preserve">Обновление Синтеза </w:t>
      </w:r>
      <w:r w:rsidR="00F077E2" w:rsidRPr="00BA51DE">
        <w:rPr>
          <w:rFonts w:ascii="Times New Roman" w:hAnsi="Times New Roman" w:cs="Times New Roman"/>
          <w:bCs w:val="0"/>
          <w:sz w:val="24"/>
          <w:szCs w:val="24"/>
        </w:rPr>
        <w:t>прохождением курсов Синтеза ИВО</w:t>
      </w:r>
      <w:bookmarkEnd w:id="25"/>
    </w:p>
    <w:p w14:paraId="14FF082C" w14:textId="2272162B"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Что будет раздражающим фактором растечения энергии во все места? Абсолютно верно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неорганизованное действие первых Частностей из 16: от Движения до Условий. То есть, если эти первые 16 сложно-структурированных единиц не отстроят так скажем устойчивую позицию… Вот почему, например вы служите-служите-служите… не конкретно вы, вот в подразделении есть служащие, которые служат, и они не проходят или не обновляют Синтез. Например, по нескольку лет не проходят курсы Синтеза, вот даже хотя бы на один Синтез прийти, внутри возжечь Ядро даже если оно у меня есть. Не в плане поддержать группу. Группу поддерживать не надо, её поддерживает Кут Хуми. Есть такое явление как обновление Синтеза. И как бы мы с вами не служили Синтезом Должностной полномочности, всё-таки Синтез каждого из нас лично</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ориентированный, он отличается от Синтеза Должностной Полномочности.</w:t>
      </w:r>
    </w:p>
    <w:p w14:paraId="16E94080" w14:textId="45419070"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Style w:val="normaltextrun"/>
          <w:rFonts w:ascii="Times New Roman" w:hAnsi="Times New Roman" w:cs="Times New Roman"/>
          <w:sz w:val="24"/>
          <w:szCs w:val="24"/>
        </w:rPr>
        <w:t>И когда лично</w:t>
      </w:r>
      <w:r w:rsidR="00C94E9F" w:rsidRPr="00BA51DE">
        <w:rPr>
          <w:rStyle w:val="normaltextrun"/>
          <w:rFonts w:ascii="Times New Roman" w:hAnsi="Times New Roman" w:cs="Times New Roman"/>
          <w:sz w:val="24"/>
          <w:szCs w:val="24"/>
        </w:rPr>
        <w:t xml:space="preserve"> — </w:t>
      </w:r>
      <w:r w:rsidRPr="00BA51DE">
        <w:rPr>
          <w:rStyle w:val="normaltextrun"/>
          <w:rFonts w:ascii="Times New Roman" w:hAnsi="Times New Roman" w:cs="Times New Roman"/>
          <w:sz w:val="24"/>
          <w:szCs w:val="24"/>
        </w:rPr>
        <w:t>ориентированный Синтез и Синтез Должностной полномочности идёт в ногу со временем, то есть идёт в равновесности шаг-шаг, Синтез-Синтез, применение- качество, дееспособность</w:t>
      </w:r>
      <w:r w:rsidR="00C94E9F" w:rsidRPr="00BA51DE">
        <w:rPr>
          <w:rStyle w:val="normaltextrun"/>
          <w:rFonts w:ascii="Times New Roman" w:hAnsi="Times New Roman" w:cs="Times New Roman"/>
          <w:sz w:val="24"/>
          <w:szCs w:val="24"/>
        </w:rPr>
        <w:t xml:space="preserve"> — </w:t>
      </w:r>
      <w:r w:rsidRPr="00BA51DE">
        <w:rPr>
          <w:rStyle w:val="normaltextrun"/>
          <w:rFonts w:ascii="Times New Roman" w:hAnsi="Times New Roman" w:cs="Times New Roman"/>
          <w:sz w:val="24"/>
          <w:szCs w:val="24"/>
        </w:rPr>
        <w:t xml:space="preserve">отстроенность, то получается, что мы не теряем и наш Синтез внутри всё время обновляется. Не знаю там, разной формы человеческой занятости, практичности может быть потеря какой-то чувствительности или понимания, может привести к тому, что Синтез внутри замирает. Не Огонь замирает: вы возжигаетесь бурлите, но обновление не наступает. Даже в том числе ментальных каких-то основ не хватает. Вот это приводит из-за длительности не вхождения, допустим в среду Синтеза в состояние устаревания. Не в плане, что устарел процесс Синтеза условий Синтеза, устаревает не Синтез. Знаете, что устаревает? Вот попробуйте себя почувствовать, что внутри устаревает. Синтез устареть не может, но есть, что-то, во что вписан Синтез. Что может устареть, как думаете? </w:t>
      </w:r>
    </w:p>
    <w:p w14:paraId="0D5C310A" w14:textId="77777777" w:rsidR="00161F84" w:rsidRPr="00BA51DE" w:rsidRDefault="00161F84" w:rsidP="00161F84">
      <w:pPr>
        <w:pStyle w:val="paragraph"/>
        <w:widowControl w:val="0"/>
        <w:spacing w:before="0" w:beforeAutospacing="0" w:after="0" w:afterAutospacing="0"/>
        <w:ind w:firstLine="709"/>
        <w:jc w:val="both"/>
        <w:textAlignment w:val="baseline"/>
      </w:pPr>
      <w:r w:rsidRPr="00BA51DE">
        <w:rPr>
          <w:rStyle w:val="normaltextrun"/>
          <w:i/>
          <w:iCs/>
        </w:rPr>
        <w:t>Из зала: Меняются, же стандарты.</w:t>
      </w:r>
      <w:r w:rsidRPr="00BA51DE">
        <w:rPr>
          <w:rStyle w:val="eop"/>
          <w:rFonts w:eastAsia="Noto Sans CJK SC"/>
        </w:rPr>
        <w:t> </w:t>
      </w:r>
    </w:p>
    <w:p w14:paraId="24D20B80" w14:textId="77777777" w:rsidR="00161F84" w:rsidRPr="00BA51DE" w:rsidRDefault="00161F84" w:rsidP="00161F84">
      <w:pPr>
        <w:pStyle w:val="paragraph"/>
        <w:widowControl w:val="0"/>
        <w:spacing w:before="0" w:beforeAutospacing="0" w:after="0" w:afterAutospacing="0"/>
        <w:ind w:firstLine="709"/>
        <w:jc w:val="both"/>
        <w:textAlignment w:val="baseline"/>
      </w:pPr>
      <w:r w:rsidRPr="00BA51DE">
        <w:rPr>
          <w:rStyle w:val="normaltextrun"/>
        </w:rPr>
        <w:lastRenderedPageBreak/>
        <w:t>А что устаревает внутри меня? Стандарт тоже не устаревает.</w:t>
      </w:r>
      <w:r w:rsidRPr="00BA51DE">
        <w:rPr>
          <w:rStyle w:val="eop"/>
          <w:rFonts w:eastAsia="Noto Sans CJK SC"/>
        </w:rPr>
        <w:t> </w:t>
      </w:r>
    </w:p>
    <w:p w14:paraId="290FF030" w14:textId="77777777" w:rsidR="00161F84" w:rsidRPr="00BA51DE" w:rsidRDefault="00161F84" w:rsidP="00161F84">
      <w:pPr>
        <w:pStyle w:val="paragraph"/>
        <w:widowControl w:val="0"/>
        <w:spacing w:before="0" w:beforeAutospacing="0" w:after="0" w:afterAutospacing="0"/>
        <w:ind w:firstLine="709"/>
        <w:jc w:val="both"/>
        <w:textAlignment w:val="baseline"/>
      </w:pPr>
      <w:r w:rsidRPr="00BA51DE">
        <w:rPr>
          <w:rStyle w:val="normaltextrun"/>
          <w:i/>
          <w:iCs/>
        </w:rPr>
        <w:t>Из зала: Ядро</w:t>
      </w:r>
      <w:r w:rsidRPr="00BA51DE">
        <w:rPr>
          <w:rStyle w:val="eop"/>
          <w:rFonts w:eastAsia="Noto Sans CJK SC"/>
        </w:rPr>
        <w:t> </w:t>
      </w:r>
    </w:p>
    <w:p w14:paraId="637E2E3D" w14:textId="105F51E0"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r w:rsidRPr="00BA51DE">
        <w:rPr>
          <w:rStyle w:val="normaltextrun"/>
        </w:rPr>
        <w:t>Нет! Устаревают матрицы, матрицы с записями Огня и тем. Правильно вы сказали: стандарты обновляются, но стандарт внутри меня не устареет, что он был в 2005-м году первого Синтеза, что он сейчас, что он сейчас в 2016-м году я его прошла ещё раз, потом в 17-м, ещё в каком-то и сейчас в 23-м</w:t>
      </w:r>
      <w:r w:rsidR="00C94E9F" w:rsidRPr="00BA51DE">
        <w:rPr>
          <w:rStyle w:val="normaltextrun"/>
        </w:rPr>
        <w:t xml:space="preserve"> — </w:t>
      </w:r>
      <w:r w:rsidRPr="00BA51DE">
        <w:rPr>
          <w:rStyle w:val="normaltextrun"/>
        </w:rPr>
        <w:t xml:space="preserve">стандарт не устарел. А матрицы устарели. И вот как только мы говорим, мы за Источник внутренней частоты энергии, мы должны задуматься, мы идём в ногу со стандартом со временем? </w:t>
      </w:r>
    </w:p>
    <w:p w14:paraId="7AC0BAF7" w14:textId="04DCA5A9"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r w:rsidRPr="00BA51DE">
        <w:rPr>
          <w:rStyle w:val="normaltextrun"/>
        </w:rPr>
        <w:t>А наши матрицы трансвизируются? Или фактически матрицы остаются те же, но обновление внутреннего Огня матрицы перестраиваются под давлением чего?</w:t>
      </w:r>
      <w:r w:rsidR="00F077E2" w:rsidRPr="00BA51DE">
        <w:t xml:space="preserve"> — </w:t>
      </w:r>
      <w:r w:rsidRPr="00BA51DE">
        <w:rPr>
          <w:rStyle w:val="normaltextrun"/>
        </w:rPr>
        <w:t>ИВДИВО каждого, которое начинает на Синтезе получать фиксацию Синтеза от Кут Хуми. Слово давление это не в плане, что вас прессом давит</w:t>
      </w:r>
      <w:r w:rsidR="00C94E9F" w:rsidRPr="00BA51DE">
        <w:rPr>
          <w:rStyle w:val="normaltextrun"/>
        </w:rPr>
        <w:t xml:space="preserve"> — </w:t>
      </w:r>
      <w:r w:rsidRPr="00BA51DE">
        <w:rPr>
          <w:rStyle w:val="normaltextrun"/>
        </w:rPr>
        <w:t>нет. Есть состояние давления Синтеза как опять же избыточности и когда идёт преодолевание состояния внутренней ленности</w:t>
      </w:r>
      <w:r w:rsidR="00F077E2" w:rsidRPr="00BA51DE">
        <w:rPr>
          <w:rStyle w:val="normaltextrun"/>
        </w:rPr>
        <w:t xml:space="preserve"> — </w:t>
      </w:r>
      <w:r w:rsidRPr="00BA51DE">
        <w:rPr>
          <w:rStyle w:val="normaltextrun"/>
        </w:rPr>
        <w:t>это вот давление. Тогда получается, чтобы не было давления внутри должен быть интерес. Так же? Есть давление</w:t>
      </w:r>
      <w:r w:rsidR="00F077E2" w:rsidRPr="00BA51DE">
        <w:rPr>
          <w:rStyle w:val="normaltextrun"/>
        </w:rPr>
        <w:t xml:space="preserve"> — </w:t>
      </w:r>
      <w:r w:rsidRPr="00BA51DE">
        <w:rPr>
          <w:rStyle w:val="normaltextrun"/>
        </w:rPr>
        <w:t>нет интереса, есть интерес</w:t>
      </w:r>
      <w:r w:rsidR="00F077E2" w:rsidRPr="00BA51DE">
        <w:rPr>
          <w:rStyle w:val="normaltextrun"/>
        </w:rPr>
        <w:t xml:space="preserve"> — </w:t>
      </w:r>
      <w:r w:rsidRPr="00BA51DE">
        <w:rPr>
          <w:rStyle w:val="normaltextrun"/>
        </w:rPr>
        <w:t xml:space="preserve">нет давления. Да? </w:t>
      </w:r>
    </w:p>
    <w:p w14:paraId="2240A034" w14:textId="77777777" w:rsidR="00F077E2" w:rsidRPr="00BA51DE" w:rsidRDefault="00F077E2" w:rsidP="00F077E2">
      <w:pPr>
        <w:pStyle w:val="paragraph"/>
        <w:widowControl w:val="0"/>
        <w:spacing w:before="0" w:beforeAutospacing="0" w:after="0" w:afterAutospacing="0"/>
        <w:ind w:firstLine="709"/>
        <w:jc w:val="center"/>
        <w:textAlignment w:val="baseline"/>
        <w:outlineLvl w:val="0"/>
        <w:rPr>
          <w:rStyle w:val="normaltextrun"/>
          <w:b/>
          <w:bCs/>
        </w:rPr>
      </w:pPr>
    </w:p>
    <w:p w14:paraId="579A58C8" w14:textId="5ADE6E77" w:rsidR="00161F84" w:rsidRPr="00BA51DE" w:rsidRDefault="00161F84" w:rsidP="00F077E2">
      <w:pPr>
        <w:pStyle w:val="paragraph"/>
        <w:widowControl w:val="0"/>
        <w:spacing w:before="0" w:beforeAutospacing="0" w:after="0" w:afterAutospacing="0"/>
        <w:ind w:firstLine="709"/>
        <w:jc w:val="center"/>
        <w:textAlignment w:val="baseline"/>
        <w:outlineLvl w:val="0"/>
        <w:rPr>
          <w:rStyle w:val="normaltextrun"/>
          <w:b/>
          <w:bCs/>
        </w:rPr>
      </w:pPr>
      <w:bookmarkStart w:id="26" w:name="_Toc155180218"/>
      <w:r w:rsidRPr="00BA51DE">
        <w:rPr>
          <w:rStyle w:val="normaltextrun"/>
          <w:b/>
          <w:bCs/>
        </w:rPr>
        <w:t>Выработать новый С</w:t>
      </w:r>
      <w:r w:rsidR="00F077E2" w:rsidRPr="00BA51DE">
        <w:rPr>
          <w:rStyle w:val="normaltextrun"/>
          <w:b/>
          <w:bCs/>
        </w:rPr>
        <w:t>интез системности Подразделения</w:t>
      </w:r>
      <w:bookmarkEnd w:id="26"/>
    </w:p>
    <w:p w14:paraId="574CC254" w14:textId="77777777"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p>
    <w:p w14:paraId="36C7E9E8" w14:textId="2365135D"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r w:rsidRPr="00BA51DE">
        <w:rPr>
          <w:rStyle w:val="normaltextrun"/>
        </w:rPr>
        <w:t>И вот тогда, когда, например на Совете вы говорите: «Т</w:t>
      </w:r>
      <w:r w:rsidR="00F077E2" w:rsidRPr="00BA51DE">
        <w:rPr>
          <w:rStyle w:val="normaltextrun"/>
        </w:rPr>
        <w:t>.</w:t>
      </w:r>
      <w:r w:rsidRPr="00BA51DE">
        <w:rPr>
          <w:rStyle w:val="normaltextrun"/>
        </w:rPr>
        <w:t xml:space="preserve"> на нас давит своим авторитетом, тоталитарностью». Чем там ещё она на вас давит? Ну не знаю, что вы там, но не вы конкретно, а вот в подразделении. Я просто от многих слышала, что там как-то Глава Подразделения относится не так. Я согласна, у каждого есть свои специфики, но при этом если вы испытываете давление, значит внутри вы ленитесь и вам не интересно служение, если вы видите от главы подобную форму коммуникации с вами. </w:t>
      </w:r>
    </w:p>
    <w:p w14:paraId="2E653782" w14:textId="20BD3439"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r w:rsidRPr="00BA51DE">
        <w:rPr>
          <w:rStyle w:val="normaltextrun"/>
        </w:rPr>
        <w:t xml:space="preserve">Смотрите форма коммуникации с вами. А что такое коммуникация? Это форма связи. Вспоминаем: у нас два члена философской элизии сидят, два одарённых Морией, один другого интереснее и все помнят тезаурус, в котором написано, что </w:t>
      </w:r>
      <w:r w:rsidRPr="00BA51DE">
        <w:rPr>
          <w:rStyle w:val="normaltextrun"/>
          <w:b/>
          <w:bCs/>
        </w:rPr>
        <w:t>коммуникация</w:t>
      </w:r>
      <w:r w:rsidR="00F077E2" w:rsidRPr="00BA51DE">
        <w:rPr>
          <w:rStyle w:val="normaltextrun"/>
          <w:b/>
          <w:bCs/>
        </w:rPr>
        <w:t xml:space="preserve"> — </w:t>
      </w:r>
      <w:r w:rsidRPr="00BA51DE">
        <w:rPr>
          <w:rStyle w:val="normaltextrun"/>
          <w:b/>
          <w:bCs/>
        </w:rPr>
        <w:t>это связь неотчуждённой отчуждённости с Аватарами Синтеза и с Изначально Вышестоящим Отцом.</w:t>
      </w:r>
      <w:r w:rsidRPr="00BA51DE">
        <w:rPr>
          <w:rStyle w:val="normaltextrun"/>
        </w:rPr>
        <w:t xml:space="preserve"> Тогда вот, если серьёзно мы чувствуем давление от какого-то Аватара из вне, нас Аватар, который якобы нас давит он подвигает нас к связи неотчуждённой отчуждённости с Кут Хуми с любым другим Аватаром Синтеза, чтобы внутри возжёгся Синтез сопересечения, а мы подумали: «А может быть и правда что-то внутри не так?» и мы пойдём на контакт с Аватарами, а далее Советом Изначально Вышестоящего Отца, чтобы </w:t>
      </w:r>
      <w:r w:rsidRPr="00BA51DE">
        <w:rPr>
          <w:rStyle w:val="normaltextrun"/>
          <w:b/>
          <w:bCs/>
        </w:rPr>
        <w:t>выработать новый Синтез системности Подразделения и Синтез системности Подразделения</w:t>
      </w:r>
      <w:r w:rsidR="00F077E2" w:rsidRPr="00BA51DE">
        <w:rPr>
          <w:rStyle w:val="normaltextrun"/>
          <w:b/>
          <w:bCs/>
        </w:rPr>
        <w:t xml:space="preserve"> — </w:t>
      </w:r>
      <w:r w:rsidRPr="00BA51DE">
        <w:rPr>
          <w:rStyle w:val="normaltextrun"/>
          <w:b/>
          <w:bCs/>
        </w:rPr>
        <w:t>это Синтез Созидания с Аватаром Синтеза Янова Изначально Вышестоящего Аватара Синтеза Кут Хуми.</w:t>
      </w:r>
      <w:r w:rsidRPr="00BA51DE">
        <w:rPr>
          <w:rStyle w:val="normaltextrun"/>
        </w:rPr>
        <w:t xml:space="preserve"> </w:t>
      </w:r>
    </w:p>
    <w:p w14:paraId="7C0F41FA" w14:textId="04D4E676"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r w:rsidRPr="00BA51DE">
        <w:rPr>
          <w:rStyle w:val="normaltextrun"/>
        </w:rPr>
        <w:t>И вот давайте так не в оправдание, я сейчас не за Т</w:t>
      </w:r>
      <w:r w:rsidR="00F077E2" w:rsidRPr="00BA51DE">
        <w:rPr>
          <w:rStyle w:val="normaltextrun"/>
        </w:rPr>
        <w:t>.</w:t>
      </w:r>
      <w:r w:rsidRPr="00BA51DE">
        <w:rPr>
          <w:rStyle w:val="normaltextrun"/>
        </w:rPr>
        <w:t>, я пытаюсь вам показать, что такое неосмысленный процесс движения бочек на того, кто их не заслуживает. Почему? Потому что, если бочка по принципу султана, который Пушкин</w:t>
      </w:r>
      <w:r w:rsidRPr="00BA51DE">
        <w:t xml:space="preserve"> о</w:t>
      </w:r>
      <w:r w:rsidRPr="00BA51DE">
        <w:rPr>
          <w:rStyle w:val="normaltextrun"/>
        </w:rPr>
        <w:t xml:space="preserve">писал, оттолкнётся от берега и расколется внутренняя суть и мы увидим, что там, то там будет не мальчик с мамой, который побежит за луком стрелять в лебедя. Там будет как раз неосуществлённый потенциал Синтеза, который катится по всем волнам и потом просто прибивается к берегу единственных каких-то процессов, к которым он может, есть такое хорошее слово «докатились». То есть вопрос в том, что любой Глава стремится, чтобы потенциально синтезные, движущие Синтез в подразделении, не докатились до того, чего не надо и иногда подталкивает, чтобы процесс проката Синтеза был в нужном направлении. Почему? </w:t>
      </w:r>
    </w:p>
    <w:p w14:paraId="70630629" w14:textId="77777777"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r w:rsidRPr="00BA51DE">
        <w:rPr>
          <w:rStyle w:val="normaltextrun"/>
        </w:rPr>
        <w:t xml:space="preserve">У каждого из вас есть свой вид Синтеза: вот служите вы, например Синтез философским началом у вас Синтез Мудрости. Вот я серьёзно, для всей Хакасии ты Источник Мудрости Изначально Вышестоящего Отца. Служите вы Аватаром Цивилизации, вы для всего Красноярска Источник Любви. И если мы хотим внутри перестроить Эталоны, как бы мы с вами не знали, как общаться, мы подходим к вам и говорим: «Жанна можете провести нам индивидуальное занятие, и чтобы мы слились в Любви с явлением эталонности частей в нашей организации». </w:t>
      </w:r>
    </w:p>
    <w:p w14:paraId="21F033EE" w14:textId="2C1D57ED"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r w:rsidRPr="00BA51DE">
        <w:rPr>
          <w:rStyle w:val="normaltextrun"/>
        </w:rPr>
        <w:lastRenderedPageBreak/>
        <w:t>Например, я не понимаю, как работать в Частных ИВДИВО-зданиях, мне не хватает Любви. Вы скажете: «Да, у меня есть арсенал эталонности, мы идём ракурсом вашей Части к Аватару Синтеза Филиппу», мы входим в состояние Синтеза и Огня условий Цивилизации вашей организованности и начинаем отстраиваться вначале на Источник Энергии в цивилизованности в Частных ИВДИВО-зданиях или в ИВДИВО-полисах на Источник Мудрости, на Источник Воли, на Источник Синтеза. Источником Синтеза будет выступать не Глава Подразделения, у неё Синтез всего в Подразделении, а Источником Синтеза Изначально Вышестоящего Аватара Синтеза Кут Хуми Аватара Синтеза Аркадия, Филиппа и ещё какого-то Аватара Синтеза кто к тебе обратился. И вот тогда мы включаемся в взаимокоммуникацию, между нами. А что такое коммуникация? Это когда мы по определённому потоку Синтеза, Синтез идёт в реверсивности сопересечения между собою, то есть мы его не прерываем, что с одной стороны есть допуск, а с другой стороны как бы табу или вето. Вето, потому что табу</w:t>
      </w:r>
      <w:r w:rsidR="00F077E2" w:rsidRPr="00BA51DE">
        <w:rPr>
          <w:rStyle w:val="normaltextrun"/>
        </w:rPr>
        <w:t xml:space="preserve"> — </w:t>
      </w:r>
      <w:r w:rsidRPr="00BA51DE">
        <w:rPr>
          <w:rStyle w:val="normaltextrun"/>
        </w:rPr>
        <w:t>это больше состояние физических условий запрещённого действия, а вето или право вето</w:t>
      </w:r>
      <w:r w:rsidR="00F077E2" w:rsidRPr="00BA51DE">
        <w:rPr>
          <w:rStyle w:val="normaltextrun"/>
        </w:rPr>
        <w:t xml:space="preserve"> — </w:t>
      </w:r>
      <w:r w:rsidRPr="00BA51DE">
        <w:rPr>
          <w:rStyle w:val="normaltextrun"/>
        </w:rPr>
        <w:t xml:space="preserve">это как раз право первых среди равных. </w:t>
      </w:r>
    </w:p>
    <w:p w14:paraId="1704EDA2" w14:textId="77777777"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p>
    <w:p w14:paraId="331D0DDC" w14:textId="4C4C006D" w:rsidR="00161F84" w:rsidRPr="00BA51DE" w:rsidRDefault="00161F84" w:rsidP="00F077E2">
      <w:pPr>
        <w:pStyle w:val="paragraph"/>
        <w:widowControl w:val="0"/>
        <w:spacing w:before="0" w:beforeAutospacing="0" w:after="0" w:afterAutospacing="0"/>
        <w:ind w:firstLine="709"/>
        <w:jc w:val="center"/>
        <w:textAlignment w:val="baseline"/>
        <w:outlineLvl w:val="0"/>
        <w:rPr>
          <w:rStyle w:val="normaltextrun"/>
          <w:b/>
          <w:bCs/>
        </w:rPr>
      </w:pPr>
      <w:bookmarkStart w:id="27" w:name="_Toc155180219"/>
      <w:r w:rsidRPr="00BA51DE">
        <w:rPr>
          <w:rStyle w:val="normaltextrun"/>
          <w:b/>
          <w:bCs/>
        </w:rPr>
        <w:t>Любая реальность видения строится на нескольких категориях: для Подразделения Красноярск это</w:t>
      </w:r>
      <w:r w:rsidR="00F077E2" w:rsidRPr="00BA51DE">
        <w:rPr>
          <w:rStyle w:val="normaltextrun"/>
          <w:b/>
          <w:bCs/>
        </w:rPr>
        <w:t xml:space="preserve"> будет категория вашего Статуса</w:t>
      </w:r>
      <w:bookmarkEnd w:id="27"/>
    </w:p>
    <w:p w14:paraId="7CA978A0" w14:textId="77777777"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p>
    <w:p w14:paraId="0C858BD0" w14:textId="77777777" w:rsidR="00161F84" w:rsidRPr="00BA51DE" w:rsidRDefault="00161F84" w:rsidP="00161F84">
      <w:pPr>
        <w:pStyle w:val="paragraph"/>
        <w:widowControl w:val="0"/>
        <w:spacing w:before="0" w:beforeAutospacing="0" w:after="0" w:afterAutospacing="0"/>
        <w:ind w:firstLine="709"/>
        <w:jc w:val="both"/>
        <w:textAlignment w:val="baseline"/>
        <w:rPr>
          <w:rStyle w:val="normaltextrun"/>
        </w:rPr>
      </w:pPr>
      <w:r w:rsidRPr="00BA51DE">
        <w:rPr>
          <w:rStyle w:val="normaltextrun"/>
        </w:rPr>
        <w:t xml:space="preserve">И вот когда, например Глава Подразделения говорит, что там: «Я прошу Кут Хуми наложить вето на какое-то условие или Совета или действия», есть такое право у Главы чтобы Глава пресекла какой тот Источник, который начинает флюидировать на двойке и тут должна Хакасия встать на все дыбы Нитей Синтеза и сказать: «Мы в защиту Ощущения Изначально Вышестоящего Отца» с чётким состоянием не эфиризаций Синтеза. Вот представьте себе, если Синтез заэфиризируется он станет чисто эфирным, какой будет вид Синтеза: Слово Отца с Нитью Синтеза вообще схватятся за волосы, и будут рвать их непонятно на каких местах, просто чтобы избавится от этого непонятного избыточного Синтеза силы, который эфиризирует процесс. Нечеловеческое состояние Синтеза и силы максимально не человечность свою получает вне метагалактической эфирности в планетарном состоянии. </w:t>
      </w:r>
    </w:p>
    <w:p w14:paraId="7A515D70" w14:textId="77E5E1B3" w:rsidR="00161F84" w:rsidRPr="00BA51DE" w:rsidRDefault="00161F84" w:rsidP="00161F84">
      <w:pPr>
        <w:pStyle w:val="paragraph"/>
        <w:widowControl w:val="0"/>
        <w:spacing w:before="0" w:beforeAutospacing="0" w:after="0" w:afterAutospacing="0"/>
        <w:ind w:firstLine="709"/>
        <w:jc w:val="both"/>
        <w:textAlignment w:val="baseline"/>
      </w:pPr>
      <w:r w:rsidRPr="00BA51DE">
        <w:rPr>
          <w:rStyle w:val="normaltextrun"/>
        </w:rPr>
        <w:t>Чем мы можем, чем мы с вами преодолеваем планетарный эфир? Синтезом Метагалактических Слов Отца, Синтезом активности Нитей Синтеза Изначально Вышестоящего Отца, а вне</w:t>
      </w:r>
      <w:r w:rsidR="00C94E9F" w:rsidRPr="00BA51DE">
        <w:rPr>
          <w:rStyle w:val="normaltextrun"/>
        </w:rPr>
        <w:t xml:space="preserve"> — </w:t>
      </w:r>
      <w:r w:rsidRPr="00BA51DE">
        <w:rPr>
          <w:rStyle w:val="normaltextrun"/>
        </w:rPr>
        <w:t>рабочими ядрами Синтеза. И как бы вы головой ни качали, эфир на планете становится чище, он становится метагалактичнее. Если посмотреть на многоуровневость или многослойность, есть такое явление как реальность. Вот Алина приезжала тренировала вас на Видение не важно были вы на этих занятиях</w:t>
      </w:r>
      <w:r w:rsidR="00F077E2" w:rsidRPr="00BA51DE">
        <w:rPr>
          <w:rStyle w:val="normaltextrun"/>
        </w:rPr>
        <w:t xml:space="preserve"> — </w:t>
      </w:r>
      <w:r w:rsidRPr="00BA51DE">
        <w:rPr>
          <w:rStyle w:val="normaltextrun"/>
        </w:rPr>
        <w:t>небыли, не важно или просто её методички читали Школы. Само состояние реальности — это результат работы Головерсума, то есть тех матриц, которые включаются. Как определить вы видите реально или вы видите иллюзорно? Любая реальность видения строится на нескольких категориях: для Подразделения Красноярск это будет категория вашего Статуса. Например, если вы будете смотреть один Статусом Служащего, другой Статусом Учителя разница в один шаг</w:t>
      </w:r>
      <w:r w:rsidR="00C94E9F" w:rsidRPr="00BA51DE">
        <w:rPr>
          <w:rStyle w:val="normaltextrun"/>
        </w:rPr>
        <w:t xml:space="preserve"> — </w:t>
      </w:r>
      <w:r w:rsidRPr="00BA51DE">
        <w:rPr>
          <w:rStyle w:val="normaltextrun"/>
        </w:rPr>
        <w:t xml:space="preserve">Ипостась всего лишь. Но статус Учителя увидит, допустим, глубже в мерностном действии практическим Синтезом, а Статус Служащего не увидит и увидит поверхностно. И вроде бы они смотрят одинаково в одну и ту же точку, но они не видят картину образа мира, даже той же практики и каждый практику видит по-своему. </w:t>
      </w:r>
      <w:r w:rsidRPr="00BA51DE">
        <w:t xml:space="preserve">И мы всем дружно скажем: </w:t>
      </w:r>
    </w:p>
    <w:p w14:paraId="1E7A7857" w14:textId="77777777" w:rsidR="00161F84" w:rsidRPr="00BA51DE" w:rsidRDefault="00161F84" w:rsidP="00161F84">
      <w:pPr>
        <w:pStyle w:val="paragraph"/>
        <w:widowControl w:val="0"/>
        <w:spacing w:before="0" w:beforeAutospacing="0" w:after="0" w:afterAutospacing="0"/>
        <w:ind w:firstLine="709"/>
        <w:jc w:val="both"/>
        <w:textAlignment w:val="baseline"/>
      </w:pPr>
      <w:r w:rsidRPr="00BA51DE">
        <w:t>- Вы практику понимаете?</w:t>
      </w:r>
    </w:p>
    <w:p w14:paraId="5B6775C0"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-Да.</w:t>
      </w:r>
    </w:p>
    <w:p w14:paraId="2B1D1FEB"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-Повторите!</w:t>
      </w:r>
    </w:p>
    <w:p w14:paraId="175E33B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каждый из вас повторит в своей особенности той реальности, Статусом которой вы проводите эту практику. Вот вы же Аватары все, может кто-то Владыки есть?</w:t>
      </w:r>
    </w:p>
    <w:p w14:paraId="13F1E56B"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Один.</w:t>
      </w:r>
    </w:p>
    <w:p w14:paraId="41FB04BA" w14:textId="1BB096CD"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Один, два</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двое, наверное, трое Владык. Вы, когда ведёте Синтез вашего Владычества в ИВДИВО Управлении и у вас Совет Изначально Вышестоящей Аватар-Ипостаси, допустим тут сидят два представителя Совета Аватар-Ипостаси Служащего Изначально Вышестоящего Отца. Так же?</w:t>
      </w:r>
    </w:p>
    <w:p w14:paraId="55F118A7" w14:textId="751F6A1D"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lastRenderedPageBreak/>
        <w:t xml:space="preserve">Из зала: </w:t>
      </w:r>
      <w:r w:rsidR="00F077E2" w:rsidRPr="00BA51DE">
        <w:rPr>
          <w:rFonts w:ascii="Times New Roman" w:hAnsi="Times New Roman" w:cs="Times New Roman"/>
          <w:i/>
          <w:iCs/>
          <w:sz w:val="24"/>
          <w:szCs w:val="24"/>
        </w:rPr>
        <w:t>Там Аватар.</w:t>
      </w:r>
    </w:p>
    <w:p w14:paraId="1D4BAAA4" w14:textId="7405EC62"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А, Вы Аватар? Пардонте. То есть, Владыка у нас один здесь все остальные Аватары. Ну хорошо</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один Владыка, одна Владычица, это Вы. И идёт коммуникация работы ИВДИВО Организации всей аватарскости внутренне каждого из вас, вы начинаете включаться в процесс Синтеза. И в этом синтезировании Источник Кут Хуми или вашей аватарскости в чём или в ком? Так вот самое интересное, что у </w:t>
      </w:r>
      <w:r w:rsidRPr="00BA51DE">
        <w:rPr>
          <w:rFonts w:ascii="Times New Roman" w:hAnsi="Times New Roman" w:cs="Times New Roman"/>
          <w:b/>
          <w:bCs/>
          <w:sz w:val="24"/>
          <w:szCs w:val="24"/>
        </w:rPr>
        <w:t>Владычицы Управление Источник Синтеза — это Аватар-Ипостась, у Совета Аватара Источник Синтеза Изначально Вышестоящий Отец.</w:t>
      </w:r>
      <w:r w:rsidRPr="00BA51DE">
        <w:rPr>
          <w:rFonts w:ascii="Times New Roman" w:hAnsi="Times New Roman" w:cs="Times New Roman"/>
          <w:sz w:val="24"/>
          <w:szCs w:val="24"/>
        </w:rPr>
        <w:t xml:space="preserve"> Тогда как я вскрываю этот Источник, допустим практикой, чтобы эта реальность в статусе подтвердила либо учительскость, либо служащего в физическом применении. </w:t>
      </w:r>
    </w:p>
    <w:p w14:paraId="7ADE2599" w14:textId="1F9AA280"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Если мы с вами допускаем, что все в этой практике могут видеть по своей подготовке, по своей разработанности и по тем надобностям, которые мы должны зафиксировать для подразделения. Вот мы это не учитываем, поэтому напрягаемся друг на друга и в эталонности, вернее в стратагемичности пытаемся друг у друга выбить то, что вам нужно. Выбить, именно выбить! Вот есть такие назойлевые…полномочные так назовём, которые прям выбивают то, что им нужно. А назойливость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характеристика нечеловеческого даже Луча по пятой расе. Назойливыми бывают кто?</w:t>
      </w:r>
    </w:p>
    <w:p w14:paraId="37555E7C" w14:textId="1010CDA7" w:rsidR="00161F84" w:rsidRPr="00BA51DE" w:rsidRDefault="00F077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Мухи.</w:t>
      </w:r>
    </w:p>
    <w:p w14:paraId="61169748" w14:textId="5FB16403"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Абсолютно, верно. А состояние мухи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неактивный Хум, Мух-Хум. То есть, тогда не сопереживая реальностям как ведёт Глава, как ведёт Аватар Синтез-философии, как ведёт Аватаресса Цивилизации, как ведёт Аватаресса ИВДИВО-развития или Плана Синтеза, вы навязываете всем однотипичность действия. Тогда нет свободы Синтеза в Подразделении, а для Созидания свобода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воздух, для Абсолюта свобода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воздух.</w:t>
      </w:r>
    </w:p>
    <w:p w14:paraId="3AB69600" w14:textId="1B8F759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Вы никогда не думали, почему некоторые долго стяжают Абсолют? Потому что в каком-то виде жизни нет свободы, нет свободы. И состояние свободы</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не просто свободное тело, это тело, движущееся по своим внутренним условиям развития: от Стати до Естественности. И как только мы хотим, чтобы всё было по Стати, вначале нужно смотреть на естественный процесс. Если Синтез внутри в Источнике не естественный, какую бы вы форму высокую не одевали</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Стать не сработает. Это как раз состояние подготовки, поэтому обратите внимание. </w:t>
      </w:r>
    </w:p>
    <w:p w14:paraId="36ACDC2A" w14:textId="611DA276" w:rsidR="00161F84" w:rsidRPr="00BA51DE" w:rsidRDefault="00161F84" w:rsidP="00F077E2">
      <w:pPr>
        <w:pStyle w:val="1"/>
        <w:jc w:val="center"/>
        <w:rPr>
          <w:rFonts w:ascii="Times New Roman" w:hAnsi="Times New Roman" w:cs="Times New Roman"/>
          <w:bCs w:val="0"/>
          <w:sz w:val="24"/>
          <w:szCs w:val="24"/>
        </w:rPr>
      </w:pPr>
      <w:bookmarkStart w:id="28" w:name="_Toc155180220"/>
      <w:r w:rsidRPr="00BA51DE">
        <w:rPr>
          <w:rFonts w:ascii="Times New Roman" w:hAnsi="Times New Roman" w:cs="Times New Roman"/>
          <w:bCs w:val="0"/>
          <w:sz w:val="24"/>
          <w:szCs w:val="24"/>
        </w:rPr>
        <w:t>Наша подготовка — это результат действия Царственности Част</w:t>
      </w:r>
      <w:r w:rsidR="00F077E2" w:rsidRPr="00BA51DE">
        <w:rPr>
          <w:rFonts w:ascii="Times New Roman" w:hAnsi="Times New Roman" w:cs="Times New Roman"/>
          <w:bCs w:val="0"/>
          <w:sz w:val="24"/>
          <w:szCs w:val="24"/>
        </w:rPr>
        <w:t xml:space="preserve">и </w:t>
      </w:r>
      <w:r w:rsidR="00F077E2" w:rsidRPr="00BA51DE">
        <w:rPr>
          <w:rFonts w:ascii="Times New Roman" w:hAnsi="Times New Roman" w:cs="Times New Roman"/>
          <w:bCs w:val="0"/>
          <w:sz w:val="24"/>
          <w:szCs w:val="24"/>
        </w:rPr>
        <w:br/>
        <w:t>и дееспособности вашей Стихии</w:t>
      </w:r>
      <w:bookmarkEnd w:id="28"/>
    </w:p>
    <w:p w14:paraId="77320E90" w14:textId="34C8ED7C"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Спасибо, что вы сказали, что по подготовке мы равняемся на Аватар-Ипостась Служащего Изначально Вышестоящего Отца, но при этом </w:t>
      </w:r>
      <w:bookmarkStart w:id="29" w:name="_Hlk153377614"/>
      <w:r w:rsidRPr="00BA51DE">
        <w:rPr>
          <w:rFonts w:ascii="Times New Roman" w:hAnsi="Times New Roman" w:cs="Times New Roman"/>
          <w:sz w:val="24"/>
          <w:szCs w:val="24"/>
        </w:rPr>
        <w:t>наша подготовка, мы ещё вчера Погружение вели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результат действия царственности Части и дееспособности вашей Стихии.</w:t>
      </w:r>
      <w:bookmarkEnd w:id="29"/>
      <w:r w:rsidRPr="00BA51DE">
        <w:rPr>
          <w:rFonts w:ascii="Times New Roman" w:hAnsi="Times New Roman" w:cs="Times New Roman"/>
          <w:sz w:val="24"/>
          <w:szCs w:val="24"/>
        </w:rPr>
        <w:t xml:space="preserve"> Если по горизонту взять, например отвечаете вы за Ум в Подразделении Царство Ума для Подразделения ИВДИВО Красноярск. Отвечаете вы за Око Царство Око в Подразделении ИВДИВО Красноярск. Аватар Науки Царства Абсолюта Подразделения ИВДИВО Красноярск. </w:t>
      </w:r>
    </w:p>
    <w:p w14:paraId="5665A8B7" w14:textId="3B24A716"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как только вы внутри начинаете думать, что есмь царственность, а царственность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результат эволюционности, потому что каждое Царство может эволюционировать по-разному. И Царство Око будет по-разному себя вести в Эволюции Метагалактической и абсолютно по-другому будет отражаться в Эволюции Человека Изначально Вышестоящего Отца. Потому что Метагалактическая Эволюция будет давать только движение Оку. Когда внутри внутренняя Синтезность просто двигается, как? Как заповедано Отцом. А уже с точки зрения Эволюции Человека Изначально Вышестоящего Отца будет включаться практика, где Око через Эволюцию начинает практиковать в своём Царстве вырабатывание Любви. Представляете? Само Царство наполнено Любовью, потому что внутри Эволюция, допустим, Человека живёт только Частями, и чтобы все Части выросли Эволюция Око или само Око как Царство должно напитать все 512 Царств Синтезом Любви Изначально Вышестоящего Отца. Там работать, переработать, то же самое с Абсолютом.</w:t>
      </w:r>
    </w:p>
    <w:p w14:paraId="15065ECF"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Я сейчас на примере, не конкретно для вас, а для Око, потому что вы внутри Абсолют </w:t>
      </w:r>
      <w:r w:rsidRPr="00BA51DE">
        <w:rPr>
          <w:rFonts w:ascii="Times New Roman" w:hAnsi="Times New Roman" w:cs="Times New Roman"/>
          <w:sz w:val="24"/>
          <w:szCs w:val="24"/>
        </w:rPr>
        <w:lastRenderedPageBreak/>
        <w:t>Есмь внешнее выражение Око. Соответственно, как только вы внутри в абсолютности теряете этот потенциал, у Ока есть одна особенность, оно замирает и живёт только тем фрагментом Эталона, которое вершинное было максимально яркое для него. Всё.</w:t>
      </w:r>
    </w:p>
    <w:p w14:paraId="306FD503" w14:textId="0CAAC21E"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оно говорит, как бы, «финита ля комедия» вот вы в меня вложили высокий потенциал, где физическое тело впечатлилось и безапелляционно просто записало</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так. Там нет чувств. Понимаете? Там нет чувств, в Око нет чувств, там просто есть Высшее Око просто набор Эталонов Отца. И оно так: «А!» посмотрело, там Таня тем-то занимается, другая Таня тем-то занимается, Марина тем-то занимается, причём не физически. Вы можете сидеть тут ровно в форме Синтеза и ваша фигура Синтеза будет идеальна, но внутри движение Синтеза в полях, в средах, в концентрации центровки ИВДИВО</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Око фиксирует той абсолютности, которая для вас сейчас Полномочием совершенна, она зафиксировала этот Эталон и начинает включать потом виды организации материи, материя начинает везде штамповать этот Эталон и говорить: «Вот этот Субъект максимально эффективен именно в этом образе действия.»</w:t>
      </w:r>
    </w:p>
    <w:p w14:paraId="4D4B9534"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когда мы начинаем выходить вовне на улицу, мы стыкуемся с организацией того, что мы попросили записать, и что вписалось в Эталон каждого из нас. Поэтому, есть такое выражение, будьте аккуратны с просьбами, потому что именно просьба внутри активирует решение. А вы Учителя фактически работаете решением. Увидели? Поэтому Стратагемия, она такая интересная штука, она вот ещё раз повторюсь: собирает со всех Частей концентрацию в вершинном явлении, она включается в эффект, вначале через Окскость проходит Память и доходит до Любви в Око и говорит как бы: «Всё, что вы хотели, мы сегодня синтезируем в этом объёме действия.» Всё. То есть там полный ключ исполнения по физическому применению. Ладно.</w:t>
      </w:r>
    </w:p>
    <w:p w14:paraId="67A7BFCF"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Прям процесс такой!</w:t>
      </w:r>
    </w:p>
    <w:p w14:paraId="297652D3"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Да, хороший, глубокий.</w:t>
      </w:r>
    </w:p>
    <w:p w14:paraId="3B542E56" w14:textId="449B409E"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он, смотрите, не только для вашего индивидуального роста. Здесь индивидуальностью не выйти на это служением никак, то есть должно быть четыре минимум направляющих действия: служебная навигация, служебный процесс, Должностно Полномочный, Компетентный и плюс личные действия. Вот когда эта вся 4-рица синтезируется вместе, вы начинаете получать результативность действия. Отец в новую эпоху минимально 4-ричен, то есть тогда внутри должна сработать 4-рица потенциала. Всё.</w:t>
      </w:r>
    </w:p>
    <w:p w14:paraId="52188337" w14:textId="6D32D1B4" w:rsidR="00161F84" w:rsidRPr="00BA51DE" w:rsidRDefault="00161F84" w:rsidP="00F077E2">
      <w:pPr>
        <w:pStyle w:val="1"/>
        <w:jc w:val="center"/>
        <w:rPr>
          <w:rFonts w:ascii="Times New Roman" w:hAnsi="Times New Roman" w:cs="Times New Roman"/>
          <w:bCs w:val="0"/>
          <w:sz w:val="24"/>
          <w:szCs w:val="24"/>
        </w:rPr>
      </w:pPr>
      <w:bookmarkStart w:id="30" w:name="_Toc155180221"/>
      <w:r w:rsidRPr="00BA51DE">
        <w:rPr>
          <w:rFonts w:ascii="Times New Roman" w:hAnsi="Times New Roman" w:cs="Times New Roman"/>
          <w:bCs w:val="0"/>
          <w:sz w:val="24"/>
          <w:szCs w:val="24"/>
        </w:rPr>
        <w:t xml:space="preserve">Стяжанием Рождение Свыше все Источники начинают строиться под концентрацию Образа Изначально Вышестоящего Отца. </w:t>
      </w:r>
      <w:r w:rsidR="00F077E2" w:rsidRPr="00BA51DE">
        <w:rPr>
          <w:rFonts w:ascii="Times New Roman" w:hAnsi="Times New Roman" w:cs="Times New Roman"/>
          <w:bCs w:val="0"/>
          <w:sz w:val="24"/>
          <w:szCs w:val="24"/>
        </w:rPr>
        <w:br/>
      </w:r>
      <w:r w:rsidRPr="00BA51DE">
        <w:rPr>
          <w:rFonts w:ascii="Times New Roman" w:hAnsi="Times New Roman" w:cs="Times New Roman"/>
          <w:bCs w:val="0"/>
          <w:sz w:val="24"/>
          <w:szCs w:val="24"/>
        </w:rPr>
        <w:t>Новое Рожден</w:t>
      </w:r>
      <w:r w:rsidR="00F077E2" w:rsidRPr="00BA51DE">
        <w:rPr>
          <w:rFonts w:ascii="Times New Roman" w:hAnsi="Times New Roman" w:cs="Times New Roman"/>
          <w:bCs w:val="0"/>
          <w:sz w:val="24"/>
          <w:szCs w:val="24"/>
        </w:rPr>
        <w:t>ие — это действующее Слово Отца</w:t>
      </w:r>
      <w:bookmarkEnd w:id="30"/>
    </w:p>
    <w:p w14:paraId="5E9CFB4E"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Давайте сейчас пойдём стяжать, стяжаем с вами Новое Рождение, Рождение Свыше в 29-м Архетипе, чтобы мы зафиксировали и ещё раз я вам напомню, что Рождением Свыше мы получаем Образ Отца по Образу и Подобию фиксируем Образ в архетипическую Монаду в одну из 512-и Частей. И если мы сейчас стяжали Источник Энергии, то получается Образом Отца, Монада получает настроенность на Жизнь, потому что любое явление Жизни Источниками включается в Жизнь. Почему? У нас есть Источник Жизни в Монаде. Помните? </w:t>
      </w:r>
    </w:p>
    <w:p w14:paraId="4761BDD2" w14:textId="3E6ED7EB"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Соответственно, как только мы </w:t>
      </w:r>
      <w:bookmarkStart w:id="31" w:name="_Hlk153377885"/>
      <w:r w:rsidRPr="00BA51DE">
        <w:rPr>
          <w:rFonts w:ascii="Times New Roman" w:hAnsi="Times New Roman" w:cs="Times New Roman"/>
          <w:sz w:val="24"/>
          <w:szCs w:val="24"/>
        </w:rPr>
        <w:t>стяжаем Рождение Свыше все Источники начинают строиться под концентрацию Образа Изначально Вышестоящего Отца</w:t>
      </w:r>
      <w:bookmarkEnd w:id="31"/>
      <w:r w:rsidRPr="00BA51DE">
        <w:rPr>
          <w:rFonts w:ascii="Times New Roman" w:hAnsi="Times New Roman" w:cs="Times New Roman"/>
          <w:sz w:val="24"/>
          <w:szCs w:val="24"/>
        </w:rPr>
        <w:t>. И вот тут может быть такая подсказка, но она классная: если вы чувствуете, что жизнь претерпевает какие-то изменения, полномочное, служебное, личное, какая у вас ещё есть, профессиональная</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вы вправе обновлять Источник Жизни Изначально Вышестоящего Отца в Источниках по Образу и Подобию Изначально Вышестоящего Отца синтезом Архетипов, в которых вы сейчас растёте. Например, в 29-м Архетипе растёте, в 48-м Архетипе растёте, чувствуете, что какие-то кардинальные изменения, вы выходите к Изначально Вышестоящему Отцу и в этих кардинальных изменениях преображаете Образ и Подобие в Источнике Жизни и, например смотрите, что Источником состояния всех кардинальных изменений Есмь Жизнь человеческая, но сказывается это на служебную, на профессиональную и ещё на какую-то.</w:t>
      </w:r>
    </w:p>
    <w:p w14:paraId="0BBBFD01"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lastRenderedPageBreak/>
        <w:t xml:space="preserve">Рождение Свыше, оно помогает сфокусировать ваше внимание, где за всеми обновлениями в жизни вы не поспеете. Но есть что-то важное, с чем необходимо познакомиться или организоваться в перестройке либо в преображении. </w:t>
      </w:r>
    </w:p>
    <w:p w14:paraId="45E5CF6D" w14:textId="2406B775"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А Новое Рождение обучает нас архетипическому действию встраивания в саму суть видов организации материи каждого архетипа. То есть, </w:t>
      </w:r>
      <w:r w:rsidRPr="00BA51DE">
        <w:rPr>
          <w:rFonts w:ascii="Times New Roman" w:hAnsi="Times New Roman" w:cs="Times New Roman"/>
          <w:b/>
          <w:sz w:val="24"/>
          <w:szCs w:val="24"/>
        </w:rPr>
        <w:t>фактически, если Рождение Свыше это Образ, то Новое Рождение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действующее Слово Отца</w:t>
      </w:r>
      <w:r w:rsidRPr="00BA51DE">
        <w:rPr>
          <w:rFonts w:ascii="Times New Roman" w:hAnsi="Times New Roman" w:cs="Times New Roman"/>
          <w:sz w:val="24"/>
          <w:szCs w:val="24"/>
        </w:rPr>
        <w:t>. Если мы выходили сейчас к Кут Хуми в практике, говорили «развёртываем ядра Синтеза по коже, возжигаем Слово Отца»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преддверие работы с Новым Рождением, чтобы виды организации материи концентрируясь на синтез-физического действия с активировали этот потенциал и Слово Отца дало выплеск вовне. </w:t>
      </w:r>
    </w:p>
    <w:p w14:paraId="1C536E0E"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Если мы долго сдерживаем активность Слова Отца, к чему это может привести? К онемению это понятно… тут как онемел язык, онемело тело. Почему немеет тело? Потому что идёт пережатие сосудов, кровоток уходит. То же самое и в Слове Отца, если идёт передавливание каких-то тенденций в Слове Отца, то происходит онемение, только не физического тела. А что начинает неметь? Вот Слово Отца максимально к чему дотягивается? К Источнику внутренних процессов любых тех дел или начинаний, мы говорим: «Что-то как-то дело заступорилось» оно онемело, потому что из Слово Отца перестало поставляться, поступать Источник заряда на любое ваше процессуальное действие. Приняли решение: так и не иначе! Прибежала какая-то непонятная коллега, товарищ и сказала: «Нет, хочу вот так!». И внутри ты онемеешь, оробеешь или сможешь включить настойчивость или настырность в действии и скажешь: «Будет так, как я сказал, утвердил, Словом Отца решил» это уровень решительности. И поэтому нам подтягивают ситуации для того, чтобы мы проявили решительность. </w:t>
      </w:r>
    </w:p>
    <w:p w14:paraId="47B1C050"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Мы вон сегодня на 61 Синтезе удивили формулировкой. Иногда нас хватают за руку разными неловкими ситуациями и ответ был такой, что хватает за руку нас аттестационная комиссия условиями по жизни. Вы выстроили себе мягкую форму жизни, ни с кем не взаимодействуете, ходите только в подразделение, читаете умные книги и тут нежданно чек не знаю там от ЖКХ в какую-то сумму шестизначную и вы говорите: «Это не я», а попробуй докажи службам, что это не вы. Вот у нас недавно был такой случай: поменяли счётчик, и один умный человек ввёл всю цифру не указал, что счётчик с этого дня и нам за все 12 лет накатали сумму, как раз шестизначную. Мы сидели просто смеялись, но естественно потом такой же умный человек начал настраивать все органы и инстанции не вышестоящим, а физически. Мы всё это сделали и фактически Мособлэнерго сказало, что, да, конечно обновлением счётчика мы начинаем отсчитывать с такого-то числа, не считая все эти годы. И сразу же сумма сократилась на 300-400 рублей. Но это была шутка к тому, что насколько хватают за руку, чтобы посмотреть вашу реакцию, что ты будешь делать: паническими атаками будешь страдать или начнёшь отстраивать какие-то условия жизни. </w:t>
      </w:r>
    </w:p>
    <w:p w14:paraId="092BA3DE" w14:textId="6176BDEA"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Я сейчас привела физический пример, но смех смехом, но на самом деле это так. Я не знаю как у вас в Красноярске, но в Московской области все переходят на новые счётчики. И эти новые счётчики начинают просто глючить в плане того, что нужно ещё понять, какой период времени ты забиваешь с какого периода времени начинается отсчёт намотки электроэнергии</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день-ночь и, соответственно мы получили внутренний такой интерес возможностей. </w:t>
      </w:r>
    </w:p>
    <w:p w14:paraId="56652254" w14:textId="33C7FE7D" w:rsidR="00161F84" w:rsidRPr="00BA51DE" w:rsidRDefault="00161F84" w:rsidP="00F077E2">
      <w:pPr>
        <w:pStyle w:val="1"/>
        <w:jc w:val="center"/>
        <w:rPr>
          <w:rFonts w:ascii="Times New Roman" w:hAnsi="Times New Roman" w:cs="Times New Roman"/>
          <w:bCs w:val="0"/>
          <w:sz w:val="24"/>
          <w:szCs w:val="24"/>
        </w:rPr>
      </w:pPr>
      <w:bookmarkStart w:id="32" w:name="_Toc155180222"/>
      <w:r w:rsidRPr="00BA51DE">
        <w:rPr>
          <w:rFonts w:ascii="Times New Roman" w:hAnsi="Times New Roman" w:cs="Times New Roman"/>
          <w:bCs w:val="0"/>
          <w:sz w:val="24"/>
          <w:szCs w:val="24"/>
        </w:rPr>
        <w:t>Источник выводит на полноту 32-рицы Изначально Вышестоящего Отца — это в</w:t>
      </w:r>
      <w:r w:rsidR="00F077E2" w:rsidRPr="00BA51DE">
        <w:rPr>
          <w:rFonts w:ascii="Times New Roman" w:hAnsi="Times New Roman" w:cs="Times New Roman"/>
          <w:bCs w:val="0"/>
          <w:sz w:val="24"/>
          <w:szCs w:val="24"/>
        </w:rPr>
        <w:t>озможность выстраивание Синтеза</w:t>
      </w:r>
      <w:bookmarkEnd w:id="32"/>
    </w:p>
    <w:p w14:paraId="19B2FD20" w14:textId="229FAA9D"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Хорошо. Так вот это хватание за руку</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когда вы физически не украшаете свою жизнь тем, что вам не принадлежит, а внутри просто живёте процессом той жизни, которую вам дал Изначально Вышестоящий Отец. Украшательство жизни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когда не есмь то, что внутри даёт Отец или Кут Хуми, то есть вы хотите большего, а это большее просто не помещается. Любое состояние ёмкостного объёма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использование Синтеза Источника. Помните такое выражение, сейчас мы пойдём в практику «Когда дано много, а применяется мало» и вот каждый раз даётся, даётся, даётся, а применяется мало. А внутренняя то энергоёмкость она же, грубо говоря, </w:t>
      </w:r>
      <w:r w:rsidRPr="00BA51DE">
        <w:rPr>
          <w:rFonts w:ascii="Times New Roman" w:hAnsi="Times New Roman" w:cs="Times New Roman"/>
          <w:sz w:val="24"/>
          <w:szCs w:val="24"/>
        </w:rPr>
        <w:lastRenderedPageBreak/>
        <w:t>как говорят: «Москва не резиновая», она растягивается до определённого состояния возможностей. А дальше, что наступает?</w:t>
      </w:r>
    </w:p>
    <w:p w14:paraId="02A583AE" w14:textId="3F310ED6"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нужно чтобы внутри в теле заработал Источник один из четырёх</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Источник Энергии, чтобы этот Источник начал распределять потоки действующих сил по Частям. То есть тогда вот ещё важное качество этой первой практики, когда Источник Энергии начинает включать у нас 512-ричное распределение Синтеза всей 512-рицей Изначально Вышестоящего Отца.</w:t>
      </w:r>
    </w:p>
    <w:p w14:paraId="22B95B07"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Что нам будет от этого в преференциях? Вот в плюсе, когда 512-ричное распределение? Вам это полезно даже физически, выйдите и вряд ли вы в 10 часов вечера с этим столкнётесь. А вот с понедельника может начаться, допустим раз в неделю какой-то супер Совет, который вы не можете игнорировать или там в месяц Совет Изначально Вышестоящего Отца, где…Давайте так, последний раз вы когда 32-рицей собирались? Наверное, дебют, дебют. Не собирались? Никогда не было дебюта?</w:t>
      </w:r>
    </w:p>
    <w:p w14:paraId="3BE5EF34" w14:textId="3F416145"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За два года, внутреннего служения,</w:t>
      </w:r>
      <w:r w:rsidR="00F077E2" w:rsidRPr="00BA51DE">
        <w:rPr>
          <w:rFonts w:ascii="Times New Roman" w:hAnsi="Times New Roman" w:cs="Times New Roman"/>
          <w:i/>
          <w:iCs/>
          <w:sz w:val="24"/>
          <w:szCs w:val="24"/>
        </w:rPr>
        <w:t xml:space="preserve"> </w:t>
      </w:r>
      <w:r w:rsidRPr="00BA51DE">
        <w:rPr>
          <w:rFonts w:ascii="Times New Roman" w:hAnsi="Times New Roman" w:cs="Times New Roman"/>
          <w:i/>
          <w:iCs/>
          <w:sz w:val="24"/>
          <w:szCs w:val="24"/>
        </w:rPr>
        <w:t>ни разу… 32…</w:t>
      </w:r>
    </w:p>
    <w:p w14:paraId="7F1673F1" w14:textId="795B1F8C"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Ни разу не было 32-х? Вот это самый сложный для вас процесс. Знаете самый сложный процесс это собраться всей 32-рицей. И вопрос не в том, что вы подгадаете время под того, когда кто-то, когда-то прилетает или приезжает. А когда вы сможете увидеть, что Источник выводит вас на полноту 32-рицы Изначально Вышестоящего Отца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возможность выстраивание Синтеза, когда всем надо одно. В Источнике всем надо одно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Совет Изначально Вышестоящего Отца. </w:t>
      </w:r>
    </w:p>
    <w:p w14:paraId="1B6AE92D"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Может быть горестно, но куда уж деваться, но реально это нужно одно. И когда нам внутри не нужно одно, мы тогда игнорируем то, что говорили в Совете Изначально Вышестоящего Отца, то есть что Источником является Изначально Вышестоящий Отец. В Совете Изначально Вышестоящей, но не Матери, а Ипостаси является Источником Аватар Ипостась. И как только эти два Совета начинают работать в такт, внутренний движок или сердце подразделения работает в такт с Аватарами Синтеза Яновом и Вероникой, и тоже самое в Хакасии. </w:t>
      </w:r>
    </w:p>
    <w:p w14:paraId="6F802A4D"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поднимите эту волну чтобы в подразделении, чтобы все полномочные слышали, что раз в месяц нужно собираться всей 32-рицей или на Совет Парадигмы нужно собираться всей 49-рицей. Это важно!</w:t>
      </w:r>
    </w:p>
    <w:p w14:paraId="22E3CCB4"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Это не то, что вас мало и вы в тельняшках, вы всё равно можете поднять волну в подразделении. Не потому, что это надо нам, мы приедем и уедим, вопрос что это надо вам по физическому служению.</w:t>
      </w:r>
    </w:p>
    <w:p w14:paraId="1830CB44"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Так вот мы сейчас идём к Отцу, стяжаем Новое Рождение и Рождение Свыше преображаем и развёртываем Части и соответственно попробуйте настроится на то на сколько Источник внутри ИВДИВО и в теле каждого из вас Источник Энергии несёт генерирование Синтезом Новому Рождению в 29 архетипе, то есть пойдём работать.</w:t>
      </w:r>
    </w:p>
    <w:p w14:paraId="4C929E6D" w14:textId="69980CF5" w:rsidR="00161F84" w:rsidRPr="00BA51DE" w:rsidRDefault="00161F84" w:rsidP="00F077E2">
      <w:pPr>
        <w:pStyle w:val="1"/>
        <w:jc w:val="center"/>
        <w:rPr>
          <w:rFonts w:ascii="Times New Roman" w:hAnsi="Times New Roman" w:cs="Times New Roman"/>
          <w:sz w:val="24"/>
          <w:szCs w:val="24"/>
        </w:rPr>
      </w:pPr>
      <w:bookmarkStart w:id="33" w:name="_Toc155180223"/>
      <w:r w:rsidRPr="00BA51DE">
        <w:rPr>
          <w:rFonts w:ascii="Times New Roman" w:hAnsi="Times New Roman" w:cs="Times New Roman"/>
          <w:sz w:val="24"/>
          <w:szCs w:val="24"/>
        </w:rPr>
        <w:t xml:space="preserve">Практика </w:t>
      </w:r>
      <w:r w:rsidR="00F077E2" w:rsidRPr="00BA51DE">
        <w:rPr>
          <w:rFonts w:ascii="Times New Roman" w:hAnsi="Times New Roman" w:cs="Times New Roman"/>
          <w:sz w:val="24"/>
          <w:szCs w:val="24"/>
        </w:rPr>
        <w:t xml:space="preserve">№ </w:t>
      </w:r>
      <w:r w:rsidRPr="00BA51DE">
        <w:rPr>
          <w:rFonts w:ascii="Times New Roman" w:hAnsi="Times New Roman" w:cs="Times New Roman"/>
          <w:sz w:val="24"/>
          <w:szCs w:val="24"/>
        </w:rPr>
        <w:t xml:space="preserve">2. </w:t>
      </w:r>
      <w:r w:rsidR="00F077E2" w:rsidRPr="00BA51DE">
        <w:rPr>
          <w:rFonts w:ascii="Times New Roman" w:hAnsi="Times New Roman" w:cs="Times New Roman"/>
          <w:sz w:val="24"/>
          <w:szCs w:val="24"/>
        </w:rPr>
        <w:br/>
      </w:r>
      <w:r w:rsidRPr="00BA51DE">
        <w:rPr>
          <w:rFonts w:ascii="Times New Roman" w:hAnsi="Times New Roman" w:cs="Times New Roman"/>
          <w:sz w:val="24"/>
          <w:szCs w:val="24"/>
        </w:rPr>
        <w:t xml:space="preserve">Стяжание Рождения Свыше и Нового Рождения 29 архетипом ИВДИВО Фа-ИВДИВО Октавы Метагалактики. Стяжание </w:t>
      </w:r>
      <w:r w:rsidRPr="00BA51DE">
        <w:rPr>
          <w:rFonts w:ascii="Times New Roman" w:eastAsia="Arial" w:hAnsi="Times New Roman" w:cs="Times New Roman"/>
          <w:color w:val="252525"/>
          <w:sz w:val="24"/>
          <w:szCs w:val="24"/>
          <w:lang w:eastAsia="ru-RU"/>
        </w:rPr>
        <w:t xml:space="preserve">512 Базовых Частей </w:t>
      </w:r>
      <w:r w:rsidRPr="00BA51DE">
        <w:rPr>
          <w:rFonts w:ascii="Times New Roman" w:hAnsi="Times New Roman" w:cs="Times New Roman"/>
          <w:sz w:val="24"/>
          <w:szCs w:val="24"/>
        </w:rPr>
        <w:t>Фа-ИВДИВО, Цельные Части Фа-ИВДИВО Октавы Метагалактики. Стяжание Архетипически Метагалактических Части в явлении Синтеза Фа-ИВДИВО Октавы Метагалактики. Стяжание Тела Служащего-Учителя Цельными явление. Архетипических Метагалактических Частей в выражении С</w:t>
      </w:r>
      <w:r w:rsidR="00F077E2" w:rsidRPr="00BA51DE">
        <w:rPr>
          <w:rFonts w:ascii="Times New Roman" w:hAnsi="Times New Roman" w:cs="Times New Roman"/>
          <w:sz w:val="24"/>
          <w:szCs w:val="24"/>
        </w:rPr>
        <w:t>оль-ИВДИВО Октавы Метагалактики</w:t>
      </w:r>
      <w:bookmarkEnd w:id="33"/>
    </w:p>
    <w:p w14:paraId="2FD489C0" w14:textId="77777777" w:rsidR="00161F84" w:rsidRPr="00BA51DE" w:rsidRDefault="00161F84" w:rsidP="00161F84">
      <w:pPr>
        <w:widowControl w:val="0"/>
        <w:suppressAutoHyphens w:val="0"/>
        <w:spacing w:after="0" w:line="240" w:lineRule="auto"/>
        <w:ind w:firstLine="709"/>
        <w:jc w:val="center"/>
        <w:rPr>
          <w:rFonts w:ascii="Times New Roman" w:hAnsi="Times New Roman" w:cs="Times New Roman"/>
          <w:b/>
          <w:sz w:val="24"/>
          <w:szCs w:val="24"/>
        </w:rPr>
      </w:pPr>
    </w:p>
    <w:p w14:paraId="07B54F8A"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Возжигаемся всем Синтезом в каждом из нас, настраиваемся Синтезом на Изначально Вышестоящих Аватаров Синтеза Кут Хуми Фаинь. Переходим и развёртываемся в зал Изначально Вышестоящем Доме Изначально Вышестоящего Отца, развёртываясь 1секстиллион </w:t>
      </w:r>
      <w:bookmarkStart w:id="34" w:name="_Hlk153382612"/>
      <w:r w:rsidRPr="00BA51DE">
        <w:rPr>
          <w:rFonts w:ascii="Times New Roman" w:hAnsi="Times New Roman" w:cs="Times New Roman"/>
          <w:i/>
          <w:iCs/>
          <w:sz w:val="24"/>
          <w:szCs w:val="24"/>
        </w:rPr>
        <w:t>180 квинтиллионов 591 квадриллион 620 триллионов 717 миллиардов 411 миллионов 303 тысяч</w:t>
      </w:r>
      <w:bookmarkEnd w:id="34"/>
      <w:r w:rsidRPr="00BA51DE">
        <w:rPr>
          <w:rFonts w:ascii="Times New Roman" w:hAnsi="Times New Roman" w:cs="Times New Roman"/>
          <w:i/>
          <w:iCs/>
          <w:sz w:val="24"/>
          <w:szCs w:val="24"/>
        </w:rPr>
        <w:t>и 360 высокая цельная ивдиво-реальность Фа-ИВДИВО Октавы Метагалактики.</w:t>
      </w:r>
    </w:p>
    <w:p w14:paraId="51B90ADE"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Развёртываемся в форме, возжигая Источник Энергии Синтеза 512-рицы Изначально </w:t>
      </w:r>
      <w:r w:rsidRPr="00BA51DE">
        <w:rPr>
          <w:rFonts w:ascii="Times New Roman" w:hAnsi="Times New Roman" w:cs="Times New Roman"/>
          <w:i/>
          <w:iCs/>
          <w:sz w:val="24"/>
          <w:szCs w:val="24"/>
        </w:rPr>
        <w:lastRenderedPageBreak/>
        <w:t xml:space="preserve">Вышестоящего Отца, развёртываясь в форме Ипостаси 29-го Синтеза пред Изначально Вышестоящими Аватарам Синтеза Кут Хуми Фаинь. Синтезируемся с Хум Изначально Вышестоящего Аватара Синтеза Кут Хуми, стяжаем Синтез Синтеза Изначально Вышестоящего Отца. </w:t>
      </w:r>
    </w:p>
    <w:p w14:paraId="42E2C728"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сливаемся со Стратагемией, стяжая Синтез Энергии Изначально Вышестоящего Аватара Синтеза Кут Хуми. Стяжанием, прося преобразить каждого из нас и синтез нас стяжание Рождения Свыше и Нового Рождения разработанностью Источника Энергии Синтеза Стратагемии Синтезом Энергии Изначально Вышестоящего Отца практическим применением каждым из нас. И возжигаясь Изначально Вышестоящим Аватаром Синтеза Кут Хуми, преображаемся Синтез Синтезом в каждом из нас. </w:t>
      </w:r>
    </w:p>
    <w:p w14:paraId="10FF2193"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Вот заполняемся и попробуйте выдержать паузу Синтезом, чтобы эффект практикования сейчас с Кут Хуми дошёл до пика либо принципа 50% плюс 1 и дальше было сопереживание, что вы готовы синтезироваться с Фаинь, потому что когда процесс Синтеза нахлёстывается на другой процесс Синтеза, конечно, многовариативно вы действуете, мы действовать можем, но, когда мы обучаемся, лучше, чтобы каждая Стезя Синтеза была друг за другом. Вначале Синтез Кут Хуми 50% плюс 1, синтезирование произошло, Владыка, например дал сопереживанием осознание там готовы, и включаемся на Фаинь внутренним действием. Вот, пока говорила, наступило. </w:t>
      </w:r>
    </w:p>
    <w:p w14:paraId="26B7C84A" w14:textId="2FA4EE52"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Синтезируемся с Изначально Вышестоящей Аватарессой Синтеза Фаинь и мы выходим, стяжая Синтез Праполномочий Синтеза Изначально Вышестоящего Отца, стяжая активацию ИВДИВО Отец-Человек-Субъект</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 xml:space="preserve">это Часть Кут Хуми, но Синтезом Части Фаинь Праполномочий Синтеза. </w:t>
      </w:r>
    </w:p>
    <w:p w14:paraId="7171490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разгораясь Синтезом двух Частей в выражении Синтеза Аватарессы Синтеза Фаинь, преображаемся каждым из нас и синтезом нас на развёртывание и синтезирование 29 архетипом Рождением Свыше, Новым Рождением Изначально Вышестоящего Отца каждым из нас и синтезом нас.</w:t>
      </w:r>
    </w:p>
    <w:p w14:paraId="4AF09F97" w14:textId="06407265"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синтезируемся с Изначально Вышестоящим Отцом, переносим в максимальном процентном соотношении синтезфизическую однородность в зал к Аватару Синтеза Кут Хуми. И этой концентрацией и физичности и однородной телесности, выходим в зал к Изначально Вышестоящему Отцу 1секстиллион </w:t>
      </w:r>
      <w:bookmarkStart w:id="35" w:name="_Hlk153382884"/>
      <w:r w:rsidRPr="00BA51DE">
        <w:rPr>
          <w:rFonts w:ascii="Times New Roman" w:hAnsi="Times New Roman" w:cs="Times New Roman"/>
          <w:i/>
          <w:iCs/>
          <w:sz w:val="24"/>
          <w:szCs w:val="24"/>
        </w:rPr>
        <w:t xml:space="preserve">180 квинтиллионов 591 квадриллион 620 триллионов 717 миллиардов 411 миллионов 303 тысяч </w:t>
      </w:r>
      <w:bookmarkEnd w:id="35"/>
      <w:r w:rsidRPr="00BA51DE">
        <w:rPr>
          <w:rFonts w:ascii="Times New Roman" w:hAnsi="Times New Roman" w:cs="Times New Roman"/>
          <w:i/>
          <w:iCs/>
          <w:sz w:val="24"/>
          <w:szCs w:val="24"/>
        </w:rPr>
        <w:t xml:space="preserve">425 высокая цельная ивдиво-реальность Фа-ИВДИВО Октавы Метагалактики. </w:t>
      </w:r>
    </w:p>
    <w:p w14:paraId="0C273767"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Изначально Вышестоящим Отцом и </w:t>
      </w:r>
      <w:r w:rsidRPr="00BA51DE">
        <w:rPr>
          <w:rFonts w:ascii="Times New Roman" w:hAnsi="Times New Roman" w:cs="Times New Roman"/>
          <w:b/>
          <w:i/>
          <w:iCs/>
          <w:sz w:val="24"/>
          <w:szCs w:val="24"/>
        </w:rPr>
        <w:t>стяжаем Рождение Свыше 29 архетипом ИВДИВО Фа-ИВДИВО Октавы Метагалактики</w:t>
      </w:r>
      <w:r w:rsidRPr="00BA51DE">
        <w:rPr>
          <w:rFonts w:ascii="Times New Roman" w:hAnsi="Times New Roman" w:cs="Times New Roman"/>
          <w:i/>
          <w:iCs/>
          <w:sz w:val="24"/>
          <w:szCs w:val="24"/>
        </w:rPr>
        <w:t>, прося преобразить каждого из нас и синтез нас, в том числе на разработанность Источника Энергии Синтезом 512-рицы Изначально Вышестоящего Отца в дееспособности Рождением Свыше.</w:t>
      </w:r>
    </w:p>
    <w:p w14:paraId="57853233"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Изначально Вышестоящим Отцом, </w:t>
      </w:r>
      <w:r w:rsidRPr="00BA51DE">
        <w:rPr>
          <w:rFonts w:ascii="Times New Roman" w:hAnsi="Times New Roman" w:cs="Times New Roman"/>
          <w:b/>
          <w:i/>
          <w:iCs/>
          <w:sz w:val="24"/>
          <w:szCs w:val="24"/>
        </w:rPr>
        <w:t>стяжаем Образ Изначально Вышестоящего Отца Фа-ИВДИВО Октавы Метагалактики Синтезом Служащего-</w:t>
      </w:r>
      <w:r w:rsidRPr="00BA51DE">
        <w:rPr>
          <w:rFonts w:ascii="Times New Roman" w:eastAsia="Arial" w:hAnsi="Times New Roman" w:cs="Times New Roman"/>
          <w:b/>
          <w:i/>
          <w:iCs/>
          <w:color w:val="252525"/>
          <w:sz w:val="24"/>
          <w:szCs w:val="24"/>
          <w:lang w:eastAsia="ru-RU"/>
        </w:rPr>
        <w:t xml:space="preserve">Учителя </w:t>
      </w:r>
      <w:r w:rsidRPr="00BA51DE">
        <w:rPr>
          <w:rFonts w:ascii="Times New Roman" w:hAnsi="Times New Roman" w:cs="Times New Roman"/>
          <w:b/>
          <w:i/>
          <w:iCs/>
          <w:sz w:val="24"/>
          <w:szCs w:val="24"/>
        </w:rPr>
        <w:t>Изначально Вышестоящего Отца.</w:t>
      </w:r>
      <w:r w:rsidRPr="00BA51DE">
        <w:rPr>
          <w:rFonts w:ascii="Times New Roman" w:hAnsi="Times New Roman" w:cs="Times New Roman"/>
          <w:i/>
          <w:iCs/>
          <w:sz w:val="24"/>
          <w:szCs w:val="24"/>
        </w:rPr>
        <w:t xml:space="preserve"> Возжигаясь Изначально Вышестоящим Отцом, преображаемся. </w:t>
      </w:r>
    </w:p>
    <w:p w14:paraId="2BE3A8D1" w14:textId="77777777" w:rsidR="00161F84" w:rsidRPr="00BA51DE" w:rsidRDefault="00161F84" w:rsidP="00161F8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BA51DE">
        <w:rPr>
          <w:rFonts w:ascii="Times New Roman" w:eastAsia="Arial" w:hAnsi="Times New Roman" w:cs="Times New Roman"/>
          <w:i/>
          <w:iCs/>
          <w:color w:val="252525"/>
          <w:sz w:val="24"/>
          <w:szCs w:val="24"/>
          <w:lang w:eastAsia="ru-RU"/>
        </w:rPr>
        <w:t xml:space="preserve">И в этом явлении Синтеза концентрации Образа Рождаемся Свыше </w:t>
      </w:r>
      <w:r w:rsidRPr="00BA51DE">
        <w:rPr>
          <w:rFonts w:ascii="Times New Roman" w:hAnsi="Times New Roman" w:cs="Times New Roman"/>
          <w:i/>
          <w:iCs/>
          <w:sz w:val="24"/>
          <w:szCs w:val="24"/>
        </w:rPr>
        <w:t>Изначально Вышестоящим Отцом,</w:t>
      </w:r>
      <w:r w:rsidRPr="00BA51DE">
        <w:rPr>
          <w:rFonts w:ascii="Times New Roman" w:eastAsia="Arial" w:hAnsi="Times New Roman" w:cs="Times New Roman"/>
          <w:i/>
          <w:iCs/>
          <w:color w:val="252525"/>
          <w:sz w:val="24"/>
          <w:szCs w:val="24"/>
          <w:lang w:eastAsia="ru-RU"/>
        </w:rPr>
        <w:t xml:space="preserve"> потенциализируясь его Синтезом. </w:t>
      </w:r>
    </w:p>
    <w:p w14:paraId="57D02F0B"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eastAsia="Arial" w:hAnsi="Times New Roman" w:cs="Times New Roman"/>
          <w:i/>
          <w:iCs/>
          <w:color w:val="252525"/>
          <w:sz w:val="24"/>
          <w:szCs w:val="24"/>
          <w:lang w:eastAsia="ru-RU"/>
        </w:rPr>
        <w:t>Стяжаем Синтез и Огонь Фа-ИВДВО Октавы Метагалактики Синтезом 29-го архетипа и узнаём, синтезируясь, запоминаем, то есть синтезируем Синтез в теле, синтезируем Синтезом 28 архетипических процессов в синтезировании Синтезом 28-ричного Образа</w:t>
      </w:r>
      <w:r w:rsidRPr="00BA51DE">
        <w:rPr>
          <w:rFonts w:ascii="Times New Roman" w:hAnsi="Times New Roman" w:cs="Times New Roman"/>
          <w:i/>
          <w:iCs/>
          <w:sz w:val="24"/>
          <w:szCs w:val="24"/>
        </w:rPr>
        <w:t xml:space="preserve"> Изначально Вышестоящего Отца в архетипической цельности Фа-ИВДИВО Октавы Метагалактики. </w:t>
      </w:r>
    </w:p>
    <w:p w14:paraId="68A9A005"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развёртываясь цельным Образом Изначально Вышестоящего Отца, стяжаем Энергию Синтеза Изначально Вышестоящего Отца в активации Образа Изначально Вышестоящего Отца каждым из нас и синтезом нас. И в этом Огне мы, синтезируясь с Изначально Вышестоящим Отцом, преображаемся стяжённым. </w:t>
      </w:r>
    </w:p>
    <w:p w14:paraId="4E6CD6A7"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lastRenderedPageBreak/>
        <w:t>Почувствуйте свой Образ, вот Образ Изначально Вышестоящего Отца, который встраивается в телесность Ипостаси 29-го Синтеза. Если мы стяжали Энергию Синтеза, то есть Образ имеет определённую заряженность. И вот возжигаясь Изначально Вышестоящим Отцом, далее в этом сопереживание, оно остаётся.</w:t>
      </w:r>
    </w:p>
    <w:p w14:paraId="4073A1A7"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Мы стяжаем у Изначально Вышестоящего Отца Синтез, прося развернуть Новое Рождение Фа-ИВДИВО Октавы Метагалактики Человека Землянина архетипическим Синтезом 1 секстиллиона 180 квинтиллионов 591 квадриллион 620 триллионов 717 миллиардов 411 миллионов 303 тысячи 424-ой высокой цельной ивдиво-реальности. </w:t>
      </w:r>
    </w:p>
    <w:p w14:paraId="2F0D6D78"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просим соорганизовать метагалактическое развитие каждого из нас в синтезе Нового Рождения архетипически Метагалактическим Синтезом и соответствующей развёртыванием Базовой Цельной Частей, Архетипических Частей в каждом из нас.</w:t>
      </w:r>
    </w:p>
    <w:p w14:paraId="312D5A5A"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синтезируясь с Изначально Вышестоящим Отцом в стяжании Нового Рождения и Частей, развёртываемся всей подготовкой Синтеза Изначально Вышестоящего Отца и стяжаем 1 секстиллион 180 квинтиллионов 591 квадриллион 620 триллионов 717 миллиардов 411 миллионов 303 тысяч 424 Ядер Огня Фа-ИВДИВО Октавы Метагалактики каждому из нас.</w:t>
      </w:r>
    </w:p>
    <w:p w14:paraId="33F00CA8"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Стяжаем 1секстиллион180 квинтиллионов 591 квадриллион 620 триллионов 717 миллиардов 411 миллионов 303 тысяч 424 Ядер Синтеза Фа-ИВДИВО Октавы Метагалактики каждому из нас.</w:t>
      </w:r>
    </w:p>
    <w:p w14:paraId="1B225A55"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Стяжаем 1 секстиллион180 квинтиллионов 591 квадриллион 620 триллионов 717 миллиардов 411 миллионов 303 тысяч 424 Аннигиляционных Синтезов Фа-ИВДИВО Октавы Метагалактики собою. И синтезируясь с Изначально Вышестоящим Отцом, аннигилируя Аннигиляционным Синтезом Ядра Огня и Ядра Синтеза Фа-ИВДИВО Октавы Метагалактики 29-го архетипа ИВДИВО. </w:t>
      </w:r>
    </w:p>
    <w:p w14:paraId="0FF0256E"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Проникаемся Изначально Вышестоящим Отцом и развёртываемся аннигилируемостью, то есть процесс ещё происходит, Синтезом 1 секстиллиона 180 квинтиллионов 591 квадриллион 620 триллионов 717 миллиардов 411 миллионов 303 тысяч 424-мя Ядрами Огня Синтеза Изначально Вышестоящего Отца Фа-ИВДИВО Октавы Метагалактики в каждом из нас и в синтезе нас.</w:t>
      </w:r>
    </w:p>
    <w:p w14:paraId="0AD8A96F"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b/>
          <w:i/>
          <w:iCs/>
          <w:sz w:val="24"/>
          <w:szCs w:val="24"/>
        </w:rPr>
      </w:pPr>
      <w:r w:rsidRPr="00BA51DE">
        <w:rPr>
          <w:rFonts w:ascii="Times New Roman" w:hAnsi="Times New Roman" w:cs="Times New Roman"/>
          <w:i/>
          <w:iCs/>
          <w:sz w:val="24"/>
          <w:szCs w:val="24"/>
        </w:rPr>
        <w:t xml:space="preserve">И преображаясь Изначально Вышестоящим Отцом, </w:t>
      </w:r>
      <w:r w:rsidRPr="00BA51DE">
        <w:rPr>
          <w:rFonts w:ascii="Times New Roman" w:hAnsi="Times New Roman" w:cs="Times New Roman"/>
          <w:b/>
          <w:i/>
          <w:iCs/>
          <w:sz w:val="24"/>
          <w:szCs w:val="24"/>
        </w:rPr>
        <w:t xml:space="preserve">мы входим аннигированностью Ядер Огня Синтеза в Новое Рождение, рождаясь Изначально Вышестоящим Отцом в 29 архетипе ИВДИВО. </w:t>
      </w:r>
    </w:p>
    <w:p w14:paraId="34E8AAD7"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Изначально Вышестоящим Отцом, и просим Изначально Вышестоящего Отца наделить каждого из нас и синтезом нас. Синтезируясь с Изначально Вышестоящим Отцом, стяжаем 1 секстиллион180 квинтиллионов 591 квадриллион 620 триллионов 717 миллиардов 411 миллионов 303 тысяч Синтез Синтез 424 Ядра Огня Синтеза Изначально Вышестоящего Отца в единое Ядро Синтеза Изначально Вышестоящего Отца. </w:t>
      </w:r>
      <w:r w:rsidRPr="00BA51DE">
        <w:rPr>
          <w:rFonts w:ascii="Times New Roman" w:hAnsi="Times New Roman" w:cs="Times New Roman"/>
          <w:b/>
          <w:i/>
          <w:iCs/>
          <w:sz w:val="24"/>
          <w:szCs w:val="24"/>
        </w:rPr>
        <w:t>И возжигаясь, развёртываемся всей аннигированностью Нового Рождения в цельном Синтезе каждого из нас</w:t>
      </w:r>
      <w:r w:rsidRPr="00BA51DE">
        <w:rPr>
          <w:rFonts w:ascii="Times New Roman" w:hAnsi="Times New Roman" w:cs="Times New Roman"/>
          <w:i/>
          <w:iCs/>
          <w:sz w:val="24"/>
          <w:szCs w:val="24"/>
        </w:rPr>
        <w:t xml:space="preserve">. </w:t>
      </w:r>
    </w:p>
    <w:p w14:paraId="5CEED7B1"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Изначально Вышестоящим Отцом и стяжаем у Изначально Вышестоящего Отца 1 секстиллион 180 квинтиллионов 591 квадриллион 620 триллионов 717 миллиардов 411 миллионов 303 тысяч 424-ре высоких цельных ивдиво-реальностей Синтезом Фа-ИВДИВО Октавы Метагалактики собою. И встраиваемся объёмностью Синтеза 1 секстиллиона Синтезов в высокую цельную ивдиво-реальность Новым Рождением каждым из нас. </w:t>
      </w:r>
    </w:p>
    <w:p w14:paraId="51D5761E"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w:t>
      </w:r>
      <w:r w:rsidRPr="00BA51DE">
        <w:rPr>
          <w:rFonts w:ascii="Times New Roman" w:eastAsia="Arial" w:hAnsi="Times New Roman" w:cs="Times New Roman"/>
          <w:i/>
          <w:iCs/>
          <w:color w:val="252525"/>
          <w:sz w:val="24"/>
          <w:szCs w:val="24"/>
          <w:lang w:eastAsia="ru-RU"/>
        </w:rPr>
        <w:t xml:space="preserve"> возжигаясь </w:t>
      </w:r>
      <w:r w:rsidRPr="00BA51DE">
        <w:rPr>
          <w:rFonts w:ascii="Times New Roman" w:hAnsi="Times New Roman" w:cs="Times New Roman"/>
          <w:i/>
          <w:iCs/>
          <w:sz w:val="24"/>
          <w:szCs w:val="24"/>
        </w:rPr>
        <w:t>Изначально Вышестоящим Отцом,</w:t>
      </w:r>
      <w:r w:rsidRPr="00BA51DE">
        <w:rPr>
          <w:rFonts w:ascii="Times New Roman" w:eastAsia="Arial" w:hAnsi="Times New Roman" w:cs="Times New Roman"/>
          <w:i/>
          <w:iCs/>
          <w:color w:val="252525"/>
          <w:sz w:val="24"/>
          <w:szCs w:val="24"/>
          <w:lang w:eastAsia="ru-RU"/>
        </w:rPr>
        <w:t xml:space="preserve"> мы развёртываем пред Отцом, вот прямо слово развёртываем, воспримите буквально, то есть вы берёте и силой дееспособного тела, силой практики, развёртываете телесно не головой ни образом, а именно телесно, чтобы потоки течения 1 секстильона Синтеза звучали собой. Развёртываем архетипически Метагалактическое Новое Рождение, звуча и концентрируя как назовёте в теле 1секстиллион 180 квинтиллионов 591 квадриллион 620 триллионов 717 миллиардов 411 миллионов 303 тысяч 424 Синтеза </w:t>
      </w:r>
      <w:r w:rsidRPr="00BA51DE">
        <w:rPr>
          <w:rFonts w:ascii="Times New Roman" w:hAnsi="Times New Roman" w:cs="Times New Roman"/>
          <w:i/>
          <w:iCs/>
          <w:sz w:val="24"/>
          <w:szCs w:val="24"/>
        </w:rPr>
        <w:t xml:space="preserve">высоких цельных ивдиво-реальностей. </w:t>
      </w:r>
    </w:p>
    <w:p w14:paraId="05214E6B"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b/>
          <w:i/>
          <w:iCs/>
          <w:sz w:val="24"/>
          <w:szCs w:val="24"/>
        </w:rPr>
      </w:pPr>
      <w:r w:rsidRPr="00BA51DE">
        <w:rPr>
          <w:rFonts w:ascii="Times New Roman" w:hAnsi="Times New Roman" w:cs="Times New Roman"/>
          <w:i/>
          <w:iCs/>
          <w:sz w:val="24"/>
          <w:szCs w:val="24"/>
        </w:rPr>
        <w:t xml:space="preserve">И мы синтезируемся с Изначально Вышестоящим Отцом и в этом объёме </w:t>
      </w:r>
      <w:r w:rsidRPr="00BA51DE">
        <w:rPr>
          <w:rFonts w:ascii="Times New Roman" w:hAnsi="Times New Roman" w:cs="Times New Roman"/>
          <w:b/>
          <w:i/>
          <w:iCs/>
          <w:sz w:val="24"/>
          <w:szCs w:val="24"/>
        </w:rPr>
        <w:t xml:space="preserve">стяжаем </w:t>
      </w:r>
      <w:r w:rsidRPr="00BA51DE">
        <w:rPr>
          <w:rFonts w:ascii="Times New Roman" w:eastAsia="Arial" w:hAnsi="Times New Roman" w:cs="Times New Roman"/>
          <w:b/>
          <w:i/>
          <w:iCs/>
          <w:color w:val="252525"/>
          <w:sz w:val="24"/>
          <w:szCs w:val="24"/>
          <w:lang w:eastAsia="ru-RU"/>
        </w:rPr>
        <w:t xml:space="preserve">512 Базовых Частей </w:t>
      </w:r>
      <w:r w:rsidRPr="00BA51DE">
        <w:rPr>
          <w:rFonts w:ascii="Times New Roman" w:hAnsi="Times New Roman" w:cs="Times New Roman"/>
          <w:b/>
          <w:i/>
          <w:iCs/>
          <w:sz w:val="24"/>
          <w:szCs w:val="24"/>
        </w:rPr>
        <w:t xml:space="preserve">Фа-ИВДИВО Октавы Метагалактики по Синтезам явления </w:t>
      </w:r>
      <w:r w:rsidRPr="00BA51DE">
        <w:rPr>
          <w:rFonts w:ascii="Times New Roman" w:eastAsia="Arial" w:hAnsi="Times New Roman" w:cs="Times New Roman"/>
          <w:b/>
          <w:i/>
          <w:iCs/>
          <w:color w:val="252525"/>
          <w:sz w:val="24"/>
          <w:szCs w:val="24"/>
          <w:lang w:eastAsia="ru-RU"/>
        </w:rPr>
        <w:t xml:space="preserve">первым 512 </w:t>
      </w:r>
      <w:r w:rsidRPr="00BA51DE">
        <w:rPr>
          <w:rFonts w:ascii="Times New Roman" w:eastAsia="Arial" w:hAnsi="Times New Roman" w:cs="Times New Roman"/>
          <w:b/>
          <w:i/>
          <w:iCs/>
          <w:color w:val="252525"/>
          <w:sz w:val="24"/>
          <w:szCs w:val="24"/>
          <w:lang w:eastAsia="ru-RU"/>
        </w:rPr>
        <w:lastRenderedPageBreak/>
        <w:t xml:space="preserve">Праивдиво в реализации </w:t>
      </w:r>
      <w:r w:rsidRPr="00BA51DE">
        <w:rPr>
          <w:rFonts w:ascii="Times New Roman" w:hAnsi="Times New Roman" w:cs="Times New Roman"/>
          <w:b/>
          <w:i/>
          <w:iCs/>
          <w:sz w:val="24"/>
          <w:szCs w:val="24"/>
        </w:rPr>
        <w:t>Фа-ИВДИВО Октавы Метагалактики.</w:t>
      </w:r>
    </w:p>
    <w:p w14:paraId="69CA1976"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Синтезируясь с Изначально Вышестоящим Отцом, просим вместить </w:t>
      </w:r>
      <w:r w:rsidRPr="00BA51DE">
        <w:rPr>
          <w:rFonts w:ascii="Times New Roman" w:eastAsia="Arial" w:hAnsi="Times New Roman" w:cs="Times New Roman"/>
          <w:i/>
          <w:iCs/>
          <w:color w:val="252525"/>
          <w:sz w:val="24"/>
          <w:szCs w:val="24"/>
          <w:lang w:eastAsia="ru-RU"/>
        </w:rPr>
        <w:t xml:space="preserve">концентрацию Синтезов в Физическое тело каждому из нас. Прося развернуть Физическую Жизнь </w:t>
      </w:r>
      <w:r w:rsidRPr="00BA51DE">
        <w:rPr>
          <w:rFonts w:ascii="Times New Roman" w:hAnsi="Times New Roman" w:cs="Times New Roman"/>
          <w:i/>
          <w:iCs/>
          <w:sz w:val="24"/>
          <w:szCs w:val="24"/>
        </w:rPr>
        <w:t>Фа-ИВДИВО Октавы Метагалактики синтезом подготовки каждого из нас.</w:t>
      </w:r>
    </w:p>
    <w:p w14:paraId="093FC5B9" w14:textId="77777777" w:rsidR="00161F84" w:rsidRPr="00BA51DE" w:rsidRDefault="00161F84" w:rsidP="00161F8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BA51DE">
        <w:rPr>
          <w:rFonts w:ascii="Times New Roman" w:hAnsi="Times New Roman" w:cs="Times New Roman"/>
          <w:i/>
          <w:iCs/>
          <w:sz w:val="24"/>
          <w:szCs w:val="24"/>
        </w:rPr>
        <w:t>Синтезируемся с Изначально Вышестоящим Отцом с его Хум и стяжаем 512 Синтезов Изначально Вышестоящего Отца каждому из нас и синтезу нас. Возжигаясь, развёртываемся данным видом Синтеза.</w:t>
      </w:r>
      <w:r w:rsidRPr="00BA51DE">
        <w:rPr>
          <w:rFonts w:ascii="Times New Roman" w:eastAsia="Arial" w:hAnsi="Times New Roman" w:cs="Times New Roman"/>
          <w:i/>
          <w:iCs/>
          <w:color w:val="252525"/>
          <w:sz w:val="24"/>
          <w:szCs w:val="24"/>
          <w:lang w:eastAsia="ru-RU"/>
        </w:rPr>
        <w:t xml:space="preserve"> </w:t>
      </w:r>
    </w:p>
    <w:p w14:paraId="6E90F55D"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Синтезируемся с Изначально Вышестоящим Отцом и</w:t>
      </w:r>
      <w:r w:rsidRPr="00BA51DE">
        <w:rPr>
          <w:rFonts w:ascii="Times New Roman" w:eastAsia="Arial" w:hAnsi="Times New Roman" w:cs="Times New Roman"/>
          <w:i/>
          <w:iCs/>
          <w:color w:val="252525"/>
          <w:sz w:val="24"/>
          <w:szCs w:val="24"/>
          <w:lang w:eastAsia="ru-RU"/>
        </w:rPr>
        <w:t xml:space="preserve"> далее </w:t>
      </w:r>
      <w:r w:rsidRPr="00BA51DE">
        <w:rPr>
          <w:rFonts w:ascii="Times New Roman" w:eastAsia="Arial" w:hAnsi="Times New Roman" w:cs="Times New Roman"/>
          <w:b/>
          <w:i/>
          <w:iCs/>
          <w:color w:val="252525"/>
          <w:sz w:val="24"/>
          <w:szCs w:val="24"/>
          <w:lang w:eastAsia="ru-RU"/>
        </w:rPr>
        <w:t xml:space="preserve">стяжаем 1 секстиллион </w:t>
      </w:r>
      <w:r w:rsidRPr="00BA51DE">
        <w:rPr>
          <w:rFonts w:ascii="Times New Roman" w:hAnsi="Times New Roman" w:cs="Times New Roman"/>
          <w:b/>
          <w:i/>
          <w:iCs/>
          <w:sz w:val="24"/>
          <w:szCs w:val="24"/>
        </w:rPr>
        <w:t>180 квинтиллионов 591 квадриллион 620 триллионов 717 миллиардов 411 миллионов 303 тысячи 424-ре Цельные Части Фа-ИВДИВО Октавы Метагалактики Синтезом Репликации Базовых 512-ти Частей Изначально Вышестоящего Отца в Цельные Части Фа-ИВДИВО Октавы Метагалактики</w:t>
      </w:r>
      <w:r w:rsidRPr="00BA51DE">
        <w:rPr>
          <w:rFonts w:ascii="Times New Roman" w:hAnsi="Times New Roman" w:cs="Times New Roman"/>
          <w:i/>
          <w:iCs/>
          <w:sz w:val="24"/>
          <w:szCs w:val="24"/>
        </w:rPr>
        <w:t xml:space="preserve"> каждым из нас и синтезом нас Служащим-Учителем Изначально Вышестоящего Отца нами. </w:t>
      </w:r>
    </w:p>
    <w:p w14:paraId="4A21E29A"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w:t>
      </w:r>
      <w:r w:rsidRPr="00BA51DE">
        <w:rPr>
          <w:rFonts w:ascii="Times New Roman" w:hAnsi="Times New Roman" w:cs="Times New Roman"/>
          <w:b/>
          <w:i/>
          <w:iCs/>
          <w:sz w:val="24"/>
          <w:szCs w:val="24"/>
        </w:rPr>
        <w:t xml:space="preserve">стяжаем </w:t>
      </w:r>
      <w:r w:rsidRPr="00BA51DE">
        <w:rPr>
          <w:rFonts w:ascii="Times New Roman" w:eastAsia="Arial" w:hAnsi="Times New Roman" w:cs="Times New Roman"/>
          <w:b/>
          <w:i/>
          <w:iCs/>
          <w:color w:val="252525"/>
          <w:sz w:val="24"/>
          <w:szCs w:val="24"/>
          <w:lang w:eastAsia="ru-RU"/>
        </w:rPr>
        <w:t>1 секстиллион180 квинтиллионов 591 квадриллион 620 триллионов 717 миллиардов 411 миллионов 303 тысяч 424-ре компактом Синтеза Цельных Частей</w:t>
      </w:r>
      <w:r w:rsidRPr="00BA51DE">
        <w:rPr>
          <w:rFonts w:ascii="Times New Roman" w:hAnsi="Times New Roman" w:cs="Times New Roman"/>
          <w:b/>
          <w:i/>
          <w:iCs/>
          <w:sz w:val="24"/>
          <w:szCs w:val="24"/>
        </w:rPr>
        <w:t xml:space="preserve"> Изначально Вышестоящего Отца</w:t>
      </w:r>
      <w:r w:rsidRPr="00BA51DE">
        <w:rPr>
          <w:rFonts w:ascii="Times New Roman" w:hAnsi="Times New Roman" w:cs="Times New Roman"/>
          <w:i/>
          <w:iCs/>
          <w:sz w:val="24"/>
          <w:szCs w:val="24"/>
        </w:rPr>
        <w:t xml:space="preserve"> развёртывая архетипически метагалактически потенциал прямого Синтеза Изначально Вышестоящего Отца в каждом из нас. </w:t>
      </w:r>
    </w:p>
    <w:p w14:paraId="10FF047E"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w:t>
      </w:r>
      <w:r w:rsidRPr="00BA51DE">
        <w:rPr>
          <w:rFonts w:ascii="Times New Roman" w:hAnsi="Times New Roman" w:cs="Times New Roman"/>
          <w:b/>
          <w:i/>
          <w:iCs/>
          <w:sz w:val="24"/>
          <w:szCs w:val="24"/>
        </w:rPr>
        <w:t>стяжаем и просим синтезирование 1 секстиллиона 180 квинтиллионов 591 квадриллион 620 триллионов 717 миллиардов 411 миллионов 303 тысяч 424-ре Архетипически Метагалактические Части в явлении Синтеза Фа-ИВДИВО Октавы Метагалактики в Тело Служащего Изначально Вышестоящего Отца в Соль-ИВДИВО Октавы Метагалактики физичностью 30-го архетипа первой физической архетипически метагалактической Соль-ИВДИВО Октавы Метагалактики</w:t>
      </w:r>
      <w:r w:rsidRPr="00BA51DE">
        <w:rPr>
          <w:rFonts w:ascii="Times New Roman" w:hAnsi="Times New Roman" w:cs="Times New Roman"/>
          <w:i/>
          <w:iCs/>
          <w:sz w:val="24"/>
          <w:szCs w:val="24"/>
        </w:rPr>
        <w:t xml:space="preserve"> явлением выражения Синтеза Изначально Вышестоящего Отца собою и в каждом. </w:t>
      </w:r>
    </w:p>
    <w:p w14:paraId="225C016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w:t>
      </w:r>
      <w:r w:rsidRPr="00BA51DE">
        <w:rPr>
          <w:rFonts w:ascii="Times New Roman" w:hAnsi="Times New Roman" w:cs="Times New Roman"/>
          <w:b/>
          <w:i/>
          <w:iCs/>
          <w:sz w:val="24"/>
          <w:szCs w:val="24"/>
        </w:rPr>
        <w:t>стяжаем Тело Служащего-Учителя Цельными явлением Архетипических Метагалактических Частей в выражении Соль-ИВДИВО Октавы Метагалактики по первым выражениям Синтеза архетипических явлений Соль-ИВДИВО Октавы Метагалактики каждым из нас и синтезом нас</w:t>
      </w:r>
      <w:r w:rsidRPr="00BA51DE">
        <w:rPr>
          <w:rFonts w:ascii="Times New Roman" w:hAnsi="Times New Roman" w:cs="Times New Roman"/>
          <w:i/>
          <w:iCs/>
          <w:sz w:val="24"/>
          <w:szCs w:val="24"/>
        </w:rPr>
        <w:t>.</w:t>
      </w:r>
    </w:p>
    <w:p w14:paraId="3EADDB80" w14:textId="77777777" w:rsidR="00161F84" w:rsidRPr="00BA51DE" w:rsidRDefault="00161F84" w:rsidP="00161F8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BA51DE">
        <w:rPr>
          <w:rFonts w:ascii="Times New Roman" w:hAnsi="Times New Roman" w:cs="Times New Roman"/>
          <w:i/>
          <w:iCs/>
          <w:sz w:val="24"/>
          <w:szCs w:val="24"/>
        </w:rPr>
        <w:t xml:space="preserve">И возжигаясь Изначально Вышестоящим Отцом, развёртываемся внутренним </w:t>
      </w:r>
      <w:r w:rsidRPr="00BA51DE">
        <w:rPr>
          <w:rFonts w:ascii="Times New Roman" w:eastAsia="Arial" w:hAnsi="Times New Roman" w:cs="Times New Roman"/>
          <w:i/>
          <w:iCs/>
          <w:color w:val="252525"/>
          <w:sz w:val="24"/>
          <w:szCs w:val="24"/>
          <w:lang w:eastAsia="ru-RU"/>
        </w:rPr>
        <w:t xml:space="preserve">потенциалом Нового Рождения синтезом Частей </w:t>
      </w:r>
      <w:r w:rsidRPr="00BA51DE">
        <w:rPr>
          <w:rFonts w:ascii="Times New Roman" w:hAnsi="Times New Roman" w:cs="Times New Roman"/>
          <w:i/>
          <w:iCs/>
          <w:sz w:val="24"/>
          <w:szCs w:val="24"/>
        </w:rPr>
        <w:t>Изначально Вышестоящего Отца.</w:t>
      </w:r>
      <w:r w:rsidRPr="00BA51DE">
        <w:rPr>
          <w:rFonts w:ascii="Times New Roman" w:eastAsia="Arial" w:hAnsi="Times New Roman" w:cs="Times New Roman"/>
          <w:i/>
          <w:iCs/>
          <w:color w:val="252525"/>
          <w:sz w:val="24"/>
          <w:szCs w:val="24"/>
          <w:lang w:eastAsia="ru-RU"/>
        </w:rPr>
        <w:t xml:space="preserve"> </w:t>
      </w:r>
    </w:p>
    <w:p w14:paraId="2ECAA19B"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eastAsia="Arial" w:hAnsi="Times New Roman" w:cs="Times New Roman"/>
          <w:i/>
          <w:iCs/>
          <w:color w:val="252525"/>
          <w:sz w:val="24"/>
          <w:szCs w:val="24"/>
          <w:lang w:eastAsia="ru-RU"/>
        </w:rPr>
        <w:t xml:space="preserve">И возжигаясь </w:t>
      </w:r>
      <w:r w:rsidRPr="00BA51DE">
        <w:rPr>
          <w:rFonts w:ascii="Times New Roman" w:hAnsi="Times New Roman" w:cs="Times New Roman"/>
          <w:i/>
          <w:iCs/>
          <w:sz w:val="24"/>
          <w:szCs w:val="24"/>
        </w:rPr>
        <w:t>Изначально Вышестоящим Отцом, преображаясь</w:t>
      </w:r>
      <w:r w:rsidRPr="00BA51DE">
        <w:rPr>
          <w:rFonts w:ascii="Times New Roman" w:eastAsia="Arial" w:hAnsi="Times New Roman" w:cs="Times New Roman"/>
          <w:i/>
          <w:iCs/>
          <w:color w:val="252525"/>
          <w:sz w:val="24"/>
          <w:szCs w:val="24"/>
          <w:lang w:eastAsia="ru-RU"/>
        </w:rPr>
        <w:t xml:space="preserve">, стяжаем 512 Синтезов </w:t>
      </w:r>
      <w:r w:rsidRPr="00BA51DE">
        <w:rPr>
          <w:rFonts w:ascii="Times New Roman" w:hAnsi="Times New Roman" w:cs="Times New Roman"/>
          <w:i/>
          <w:iCs/>
          <w:sz w:val="24"/>
          <w:szCs w:val="24"/>
        </w:rPr>
        <w:t xml:space="preserve">Изначально Вышестоящего Отца 512 выражений Частей Изначально Вышестоящего Отца каждому из нас и синтезом нас. </w:t>
      </w:r>
    </w:p>
    <w:p w14:paraId="2EA68490"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Изначально Вышестоящим Отцом, стяжаем в Источник Синтеза Изначально Вышестоящего Отца 512 Репликаций синтезом формирования Архетипически Метагалактических Частей Цельными Частями и первыми Базовыми Частями Изначально Вышестоящего Отца Фа-ИВДИВО Октавы Метагалактики.</w:t>
      </w:r>
    </w:p>
    <w:p w14:paraId="45384634"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развёртываясь Изначально Вышестоящим Отцом, стяжаем, то, о чём мы с вами до этого обсуждали, Станцу Ипостаси 29-го Синтеза Изначально Вышестоящего Отца. И вот в этой Станцы выделяется от Отца Синтез, 3-4-ре Слова в дееспособности активации самого Ядра Синтеза, так как половина первого дня прошла, внутреннее Ядро 29-го Синтеза либо преобразилось если есть, либо сформировалась к концу Синтеза. И возжигаемся Станцей, то есть некая фраза Изначально Вышестоящего Отца, которая работает Синтезом в каждом, возжигаемся ею в Хум. </w:t>
      </w:r>
    </w:p>
    <w:p w14:paraId="1AEA1415" w14:textId="377B70AA"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Далее синтезируемся с Изначально Вышестоящим Отцом, стяжаем Абсолют Ипостаси Изначально Вышестоящего Отца, как Абсолютный Синтез 29-го Синтеза в каждом из нас. И вот, попробуйте сейчас отнестись к 29-му Синтезу, как к Абсолютной форме Синтеза, взять Синтез абсолютно там без оценок, без реакций, с какими-то выводами</w:t>
      </w:r>
      <w:r w:rsidR="00C94E9F"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да, производными вовне и внутренне</w:t>
      </w:r>
      <w:r w:rsidR="00C94E9F"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 xml:space="preserve">да, вот Абсолютность возожжённости Синтезом внутри. </w:t>
      </w:r>
    </w:p>
    <w:p w14:paraId="21111F48"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вот, если чувствуете его, то Абсолютный Синтез он вначале раскрывается струйно, </w:t>
      </w:r>
      <w:r w:rsidRPr="00BA51DE">
        <w:rPr>
          <w:rFonts w:ascii="Times New Roman" w:hAnsi="Times New Roman" w:cs="Times New Roman"/>
          <w:i/>
          <w:iCs/>
          <w:sz w:val="24"/>
          <w:szCs w:val="24"/>
        </w:rPr>
        <w:lastRenderedPageBreak/>
        <w:t>не капельное, а именно струйно. Не то, что он вливается, а он внутри Основой в Оси Синтеза раскрывается тонкой нитью, мы его назвали струйно.</w:t>
      </w:r>
    </w:p>
    <w:p w14:paraId="28E9C2BB" w14:textId="34E121A0"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этой Абсолютностью, стяжаем у Изначально Вышестоящего Отца Путь Ипостаси, когда вы внутри утверждаете, что 29 Синтезом начинаете действовать. Хотите идти</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идите, хотите прорабатывать</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прорабатывайте, то есть включается Путь как действие внутренне.</w:t>
      </w:r>
    </w:p>
    <w:p w14:paraId="2AE054E7"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Далее стяжаем у Изначально Вышестоящего Отца Эталонность 29-го Синтеза Изначально Вышестоящего Отца. И Эталонность это форма Восприятия Синтеза, то есть, когда включается процесс Эталонность Изначально Вышестоящего Отца, где каждая тема, даже физически она была не законченной или она физически была не понятна, в само явление Стандарта Синтеза вписывается Эталон этого Синтеза. </w:t>
      </w:r>
    </w:p>
    <w:p w14:paraId="7B25FB01"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Далее стяжаем у Изначально Вышестоящего Отца Стать 29-го Синтеза Изначально Вышестоящего Отца. Здесь может быть всё просто: настройте себя на сопереживание, когда вы становитесь Синтезом Ипостаси, где у каждого из вас действующий Синтез, Стать этим Синтезом. Вот, например к 29-му вы пришли или могли прийти к Стати 28-го Синтеза. Вот сейчас Стать 29-го Синтеза, какое-то осознание. </w:t>
      </w:r>
    </w:p>
    <w:p w14:paraId="7B1B5470" w14:textId="46ED91F2"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синтезируясь с Изначально Вышестоящим Отцом, стяжаем Тезу 29-го Синтеза, она может быть чем-то калиброваться со Станцией, но Станица</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это количество Тез, а здесь Теза одна. Это может быть большое предложение, которое тезирует или зашифровывает внутренний объём Синтеза, и мы чаще всего расшифровываем Тезу, а не Станцу.</w:t>
      </w:r>
    </w:p>
    <w:p w14:paraId="62834F49"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Изначально Вышестоящим Отцом, стяжаем далее выражение самой, саму Ипостась 29-го Синтеза Синтезом Изначально Вышестоящего Отца итогом Нового Рождения и рождаемся в Изначально Вышестоящем Отце Синтезом Источника Энергии и формированием Стратегемичности каждому из нас и синтезу нашей группы.</w:t>
      </w:r>
    </w:p>
    <w:p w14:paraId="6285946F"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возжигаемся Изначально Вышестоящим Отцом, благодарим Изначально Вышестоящего Отца. </w:t>
      </w:r>
    </w:p>
    <w:p w14:paraId="399C5C43"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Синтезом в Изначально Вышестоящем Отце возвращаемся в данный зал в физическую реализацию. Развёртываясь Изначально Вышестоящим Аватаром Синтеза Кут Хуми Аватарессой Синтеза Фаинь, и направляем всю концентрацию стяжённого явления Синтеза в Изначально Вышестоящий Дом Изначально Вышестоящего Отца, в Подразделение ИВДИВО Красноярск, в подразделение ИВДИВО участников Синтеза и в ИВДИВО каждого.</w:t>
      </w:r>
    </w:p>
    <w:p w14:paraId="3E8C4C6F"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выходим из практики. Аминь.</w:t>
      </w:r>
    </w:p>
    <w:p w14:paraId="275D0CDA"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lang w:eastAsia="ru-RU"/>
        </w:rPr>
      </w:pPr>
    </w:p>
    <w:p w14:paraId="467A35CD" w14:textId="0C3BE4C2"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Итогами: Жизнь Служащего вместилась в физическое тело. Мы с вами каждый раз на Синтезе это делаем и в тело Служащего жизнью Полномочного. Не могу сказать, что вы можете как-то отслеживать, но настройтесь на то, что например в течение месяца, вы себя будете там спрашивать: вот сейчас путь 29 Синтеза, Стезя, Станца, Суть, Абсолют, концентрация Тезы или Стать, то есть что сейчас выражение самого Эталона, что фиксируется от 29 Синтеза в теле. И вот когда вы себя приучите не автомате, а в спонтанности задавать себе вопрос, что внутри движет вами. То вот состояние тела Физического и тела Полномочного или Компетентного в разработанности в двух видах жизни начнёт физически действовать. То есть Новое Рождение и Рождение Свыше будет искать выход из внутреннего мира во внешнюю среду организации, чтобы физически пошёл Синтез применения. Попробуйте себя так поискать, поисследовать вдруг что-то получится. То есть пока вы собою не возьметесь серьёзно, вот хотя бы исполнять такие базовые рекомендации внутренний контакт с Аватарами не отстроится, как бы вы внутри в них не погружались командными действиями. Нужно индивидуальное состояние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вот тогда это сложится. Сейчас стяжание было хорошим и ровным, то есть вы внутри Синтез держите.</w:t>
      </w:r>
    </w:p>
    <w:p w14:paraId="596EE644" w14:textId="395EE4FF"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Дополнения будут? Может что-то скажите или прям рвёмся на перерыв. Практически три с половиной часа прошло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нормальная практика Синтеза или что-то скажите индивидуально? Может какое-то осознание, сопереживание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более глубокое, чем обычно. Какой-то вывод, настроенность?</w:t>
      </w:r>
    </w:p>
    <w:p w14:paraId="0E84B505"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lastRenderedPageBreak/>
        <w:t>Из зала: Процессы очень непростые. Прямо надо ещё разбираться и разбираться.</w:t>
      </w:r>
    </w:p>
    <w:p w14:paraId="14212D07"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Ладно.</w:t>
      </w:r>
    </w:p>
    <w:p w14:paraId="57C91F76"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Надо просто себе сказать: Я начинаю действовать.</w:t>
      </w:r>
    </w:p>
    <w:p w14:paraId="59C8DB5D" w14:textId="487EDB5E"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Методом внушения. Да, вот сзади специалиста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он тебя проконсультирует, до каких пределов работает метод внушения.</w:t>
      </w:r>
    </w:p>
    <w:p w14:paraId="09947566"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Он сразу же закончится.</w:t>
      </w:r>
    </w:p>
    <w:p w14:paraId="1F689223"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Он сразу и закончится, да!</w:t>
      </w:r>
    </w:p>
    <w:p w14:paraId="0FA97CBD"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Из зала: Спасибо. </w:t>
      </w:r>
    </w:p>
    <w:p w14:paraId="69A84496" w14:textId="220AB409"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сразу же эманации подсказали. Хорошо. Люда, что скажите с точки зрения научного взгляда.</w:t>
      </w:r>
    </w:p>
    <w:p w14:paraId="775C1704"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Ну, если в целом, то проживался масштаб. Какая-то такая заполненность.</w:t>
      </w:r>
    </w:p>
    <w:p w14:paraId="22EBDD34"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А в частности?</w:t>
      </w:r>
    </w:p>
    <w:p w14:paraId="4D91EB55"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Из зала: А в частности не могу сказать. </w:t>
      </w:r>
    </w:p>
    <w:p w14:paraId="71FDF4BE" w14:textId="6EBB1F2E"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Ладно. Хорошо. Коллеги? Ладно, тогда идём на перерыв. Спасибо большое. 19.30</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25 минут перерыв.</w:t>
      </w:r>
    </w:p>
    <w:p w14:paraId="36A30733"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p>
    <w:p w14:paraId="34737C72" w14:textId="360F5677" w:rsidR="00C94E9F" w:rsidRPr="00BA51DE" w:rsidRDefault="00C94E9F">
      <w:pPr>
        <w:spacing w:after="0" w:line="240" w:lineRule="auto"/>
        <w:rPr>
          <w:rFonts w:ascii="Times New Roman" w:hAnsi="Times New Roman" w:cs="Times New Roman"/>
          <w:sz w:val="24"/>
          <w:szCs w:val="24"/>
        </w:rPr>
      </w:pPr>
      <w:r w:rsidRPr="00BA51DE">
        <w:rPr>
          <w:rFonts w:ascii="Times New Roman" w:hAnsi="Times New Roman" w:cs="Times New Roman"/>
          <w:sz w:val="24"/>
          <w:szCs w:val="24"/>
        </w:rPr>
        <w:br w:type="page"/>
      </w:r>
    </w:p>
    <w:p w14:paraId="529C3FCC" w14:textId="4F8B021B" w:rsidR="006D1DE2" w:rsidRPr="00BA51DE" w:rsidRDefault="006D1DE2" w:rsidP="00161F84">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36" w:name="_Toc155180224"/>
      <w:r w:rsidRPr="00BA51DE">
        <w:rPr>
          <w:rFonts w:ascii="Times New Roman" w:hAnsi="Times New Roman" w:cs="Times New Roman"/>
          <w:sz w:val="24"/>
          <w:szCs w:val="24"/>
        </w:rPr>
        <w:lastRenderedPageBreak/>
        <w:t>1 день 2 часть</w:t>
      </w:r>
      <w:bookmarkEnd w:id="36"/>
      <w:r w:rsidRPr="00BA51DE">
        <w:rPr>
          <w:rFonts w:ascii="Times New Roman" w:hAnsi="Times New Roman" w:cs="Times New Roman"/>
          <w:sz w:val="24"/>
          <w:szCs w:val="24"/>
        </w:rPr>
        <w:t xml:space="preserve"> </w:t>
      </w:r>
    </w:p>
    <w:p w14:paraId="5AB3B0B8"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216C9AC8" w14:textId="3571681B"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37" w:name="_Toc155180225"/>
      <w:r w:rsidRPr="00BA51DE">
        <w:rPr>
          <w:rFonts w:ascii="Times New Roman" w:hAnsi="Times New Roman" w:cs="Times New Roman"/>
          <w:sz w:val="24"/>
          <w:szCs w:val="24"/>
        </w:rPr>
        <w:t>Подготовка равна состоянию внутренней наполненности</w:t>
      </w:r>
      <w:r w:rsidRPr="00BA51DE">
        <w:rPr>
          <w:rFonts w:ascii="Times New Roman" w:hAnsi="Times New Roman" w:cs="Times New Roman"/>
          <w:bCs w:val="0"/>
          <w:sz w:val="24"/>
          <w:szCs w:val="24"/>
        </w:rPr>
        <w:t xml:space="preserve"> Синтезом</w:t>
      </w:r>
      <w:bookmarkEnd w:id="37"/>
    </w:p>
    <w:p w14:paraId="5E7AA7A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p>
    <w:p w14:paraId="227E5F9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Что, продолжим?</w:t>
      </w:r>
    </w:p>
    <w:p w14:paraId="652657A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Мы сейчас войдём в рассмотрение такого осознания, которое называется "Подготовки каждого из нас". И у нас есть, мы с вами как Полномочные владеем синтезом подготовок. </w:t>
      </w:r>
    </w:p>
    <w:p w14:paraId="0AFEAC0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Я прошу прощения, два часа и вы свободны.</w:t>
      </w:r>
    </w:p>
    <w:p w14:paraId="6719EE51" w14:textId="2F2F3013"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Мы, как каждый из нас Полномочный, владеем синтезом подготовок. Чем синтезируются наши подготовки? Наверное, самая банальная и простая форма организации подготовки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части, системы, аппараты и частности. В чём играет ведущую роль состояние стратагемичности всех подготовок каждого из нас? В определённом состоянии фундаментальности, дееспособности подготовок, которые действуют не только на меня, но на тот объём внутреннего мира или внутренней космичности, метагалактичности, которыми я живу. </w:t>
      </w:r>
    </w:p>
    <w:p w14:paraId="68D88399"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Допустим, сейчас у нас 29 архетипов. Можно ли сказать, что подготовка Части Омега или Части Абсолюта воздействует, в положительном смысле слова на архетипичность 29-ти Метагалактик в Подразделении ИВДИВО Красноярск? Да, однозначно, да! Вопрос: чем? </w:t>
      </w:r>
    </w:p>
    <w:p w14:paraId="553D6D2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когда мы собираемся все вместе, то у каждого из нас подготовка выводит на тот или иной уровень с Аватарами Синтеза. Что такое уровень? Это состояние определённого выравнивания с Аватаром Синтеза, когда мы выходим на равностную Позицию Наблюдателя. </w:t>
      </w:r>
    </w:p>
    <w:p w14:paraId="30926D6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 есть, например, каждый из нас может видеть в своём контексте, с разной подготовкой, профессионализмом, какой-то деликатностью, разработанностью. Но при этом, даже если наши точки зрения с Аватаром Синтеза Кут Хуми не стыкуются в подготовке, потому что компетенция Кут Хуми выше, чем наша, то Владыка не перестаёт нас вести и синтезировать или подводить к определённому знаменателю синтеза наших действий. </w:t>
      </w:r>
    </w:p>
    <w:p w14:paraId="7C7CE821" w14:textId="69CBF873"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подготовка чем интересна? Что, с одной стороны её негативная сторона подготовки, что сколько бы мы ни готовились к какому-то процессу, в совершенстве подготовиться невозможно. Но при этом подготовка предполагает нахождение процесса в балансе 50% плюс один. </w:t>
      </w:r>
      <w:r w:rsidRPr="00BA51DE">
        <w:rPr>
          <w:rFonts w:ascii="Times New Roman" w:hAnsi="Times New Roman" w:cs="Times New Roman"/>
          <w:b/>
          <w:sz w:val="24"/>
          <w:szCs w:val="24"/>
        </w:rPr>
        <w:t xml:space="preserve">Подготовка </w:t>
      </w:r>
      <w:bookmarkStart w:id="38" w:name="_Hlk154080262"/>
      <w:r w:rsidRPr="00BA51DE">
        <w:rPr>
          <w:rFonts w:ascii="Times New Roman" w:hAnsi="Times New Roman" w:cs="Times New Roman"/>
          <w:b/>
          <w:sz w:val="24"/>
          <w:szCs w:val="24"/>
        </w:rPr>
        <w:t>равна состоянию</w:t>
      </w:r>
      <w:r w:rsidRPr="00BA51DE">
        <w:rPr>
          <w:rFonts w:ascii="Times New Roman" w:hAnsi="Times New Roman" w:cs="Times New Roman"/>
          <w:sz w:val="24"/>
          <w:szCs w:val="24"/>
        </w:rPr>
        <w:t xml:space="preserve"> </w:t>
      </w:r>
      <w:r w:rsidRPr="00BA51DE">
        <w:rPr>
          <w:rFonts w:ascii="Times New Roman" w:hAnsi="Times New Roman" w:cs="Times New Roman"/>
          <w:b/>
          <w:sz w:val="24"/>
          <w:szCs w:val="24"/>
        </w:rPr>
        <w:t>внутренней такой наполненности</w:t>
      </w:r>
      <w:bookmarkEnd w:id="38"/>
      <w:r w:rsidRPr="00BA51DE">
        <w:rPr>
          <w:rFonts w:ascii="Times New Roman" w:hAnsi="Times New Roman" w:cs="Times New Roman"/>
          <w:sz w:val="24"/>
          <w:szCs w:val="24"/>
        </w:rPr>
        <w:t xml:space="preserve">, сейчас я чётко скажу эту формулировку, </w:t>
      </w:r>
      <w:r w:rsidRPr="00BA51DE">
        <w:rPr>
          <w:rFonts w:ascii="Times New Roman" w:hAnsi="Times New Roman" w:cs="Times New Roman"/>
          <w:b/>
          <w:sz w:val="24"/>
          <w:szCs w:val="24"/>
        </w:rPr>
        <w:t>которая предполагает организацию Синтеза, задач, которые выполняем мы в служении каждого из нас. И если подготовка равна Служению, то задача звучит первым образом</w:t>
      </w:r>
      <w:r w:rsidR="00C94E9F"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 xml:space="preserve">от Стати Синтеза до Естественности, </w:t>
      </w:r>
      <w:r w:rsidRPr="00BA51DE">
        <w:rPr>
          <w:rFonts w:ascii="Times New Roman" w:hAnsi="Times New Roman" w:cs="Times New Roman"/>
          <w:bCs/>
          <w:sz w:val="24"/>
          <w:szCs w:val="24"/>
        </w:rPr>
        <w:t>м</w:t>
      </w:r>
      <w:r w:rsidRPr="00BA51DE">
        <w:rPr>
          <w:rFonts w:ascii="Times New Roman" w:hAnsi="Times New Roman" w:cs="Times New Roman"/>
          <w:sz w:val="24"/>
          <w:szCs w:val="24"/>
        </w:rPr>
        <w:t xml:space="preserve">ы сегодня это говорили. </w:t>
      </w:r>
    </w:p>
    <w:p w14:paraId="5EE22BA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
          <w:sz w:val="24"/>
          <w:szCs w:val="24"/>
        </w:rPr>
        <w:t>Подготовка вначале близка к естественному процессу, чтобы мы стали ею.</w:t>
      </w:r>
      <w:r w:rsidRPr="00BA51DE">
        <w:rPr>
          <w:rFonts w:ascii="Times New Roman" w:hAnsi="Times New Roman" w:cs="Times New Roman"/>
          <w:sz w:val="24"/>
          <w:szCs w:val="24"/>
        </w:rPr>
        <w:t xml:space="preserve"> И как только мы начинаем готовиться с Кут Хуми Владыка включает активацию запаса знаний, умений, накоплений, Синтез-деятельности. И, кстати, подготовка этими 50% плюс один подтверждается в синтез-деятельности в подразделении. </w:t>
      </w:r>
    </w:p>
    <w:p w14:paraId="25B194A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 есть я могу дома штудировать книги, штудировать практики, смотреть видео, слушать аудио, участвовать во всех мозговых штурмах. Но! Если у меня в подразделении нет синтез-деятельности, моя подготовка не подтверждается актом физического применения. </w:t>
      </w:r>
    </w:p>
    <w:p w14:paraId="28A00B6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Почему? Есть такое действие, когда вне занятий я свободно могу провести 29-й Синтез. В смысле как? То есть я, например, когда первые Синтезы начинала вести, я внутри прогоняла тематики, которые готовила на Синтез, и они там лились, и было здорово. И все, кто начинающий Владыка Синтеза, берёт какой-то конспект, идеально ведётся Синтез, идеально ведётся занятие, выходите на группу, и вот эта идеальность, где вы один на один всё-таки синтезом всех подготовок, начинает включаться в прогибание Синтеза, где прогибание идёт за счёт того, насколько группа воспринимает этот Синтез с Аватаром Синтеза Кут Хуми. Но он не должен молчать, он показывает свою подготовку. </w:t>
      </w:r>
    </w:p>
    <w:p w14:paraId="1EE3491D" w14:textId="6B308082" w:rsidR="006D1DE2" w:rsidRPr="00BA51DE" w:rsidRDefault="006D1DE2" w:rsidP="00161F84">
      <w:pPr>
        <w:widowControl w:val="0"/>
        <w:suppressAutoHyphens w:val="0"/>
        <w:spacing w:after="0" w:line="240" w:lineRule="auto"/>
        <w:ind w:firstLine="709"/>
        <w:jc w:val="both"/>
        <w:rPr>
          <w:rFonts w:ascii="Times New Roman" w:hAnsi="Times New Roman" w:cs="Times New Roman"/>
          <w:b/>
          <w:sz w:val="24"/>
          <w:szCs w:val="24"/>
        </w:rPr>
      </w:pPr>
      <w:r w:rsidRPr="00BA51DE">
        <w:rPr>
          <w:rFonts w:ascii="Times New Roman" w:hAnsi="Times New Roman" w:cs="Times New Roman"/>
          <w:sz w:val="24"/>
          <w:szCs w:val="24"/>
        </w:rPr>
        <w:t xml:space="preserve">И вопрос состояния Синтеза: как только вы настраиваетесь на Кут Хуми Владыка включает состояние среднестатистической погрешности, когда </w:t>
      </w:r>
      <w:r w:rsidRPr="00BA51DE">
        <w:rPr>
          <w:rFonts w:ascii="Times New Roman" w:hAnsi="Times New Roman" w:cs="Times New Roman"/>
          <w:b/>
          <w:sz w:val="24"/>
          <w:szCs w:val="24"/>
        </w:rPr>
        <w:t>всё, что включается в группе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есть отражение действительности: первое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подразделение, второе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всего этого горизонта Синтеза и только третьего если уровень группы высокий,</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 xml:space="preserve">то подготовки на горизонте в </w:t>
      </w:r>
      <w:r w:rsidRPr="00BA51DE">
        <w:rPr>
          <w:rFonts w:ascii="Times New Roman" w:hAnsi="Times New Roman" w:cs="Times New Roman"/>
          <w:b/>
          <w:sz w:val="24"/>
          <w:szCs w:val="24"/>
        </w:rPr>
        <w:lastRenderedPageBreak/>
        <w:t xml:space="preserve">ИВДИВО. Это важно! </w:t>
      </w:r>
    </w:p>
    <w:p w14:paraId="1078A253" w14:textId="3E1FAF89"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Еще раз, вначале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подготовка группы, потом подготовка подразделения, если группа сильная в своей деятельности этой темой. И, допустим вы собираетесь не на Синтез, а на Школу, мозговой штурм приглашаете допустим Оксану, пригласите на Школу Научной Подготовки. То, допустим будет работать не просто ваш Синтез, а вся научная подготовка ИВДИВО у Аватара Синтеза Янова и это будет показателем подготовки всех подразделений в научной активации. </w:t>
      </w:r>
    </w:p>
    <w:p w14:paraId="7EF7F3E2" w14:textId="12E94B26"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Соответственно, вы определяете вначале для подготовки определённое или оптимальное время, сколько вам нужно на подготовку. Оптимальное время Кут Хуми на Синтез определил 12 часов</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оптимальное время, чтобы подготовка синтезировалась и мы вошли в состояние, где из синтеза прошлых подготовок, из синтеза вашей профессиональной подготовки, из синтеза индивидуальной подготовки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всё это оптимизировалось, и мы вошли в обобщённое состояние знаний тем Синтеза с Аватаром Синтеза Кут Хуми и настроились на применение какого-то уровня Синтеза. </w:t>
      </w:r>
    </w:p>
    <w:p w14:paraId="09542BFA" w14:textId="367D2DC3"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Нам близка, например отчуждённая неотчуждённость, оптимизировали Синтез на это, подогнали к себе какие-то темы, посмотрели в тезаурусе, посмотрели в поисковике, допустим на синтез. орг и внутри наша подготовка начала реализовываться. Чем? Внутренним интересом. Тогда внутри уровень трудовой затратности времени, уровень трудовой затратности знаний, ресурсов, в том числе, и той же подготовки по групповой динамике приводит к тому, что знания начинают включаться в объёмный материал вначале проверки, когда вы начинаете проверяться самопроверкой. А потом начинаете проверяться в своей подготовке с Аватарами и в подразделении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вот это важно. Потому что мы привыкли включаться в процесс, когда наши знания никто не проверит и мы не доходим в подготовке до каких-то конкретных и чётких реализаций. </w:t>
      </w:r>
    </w:p>
    <w:p w14:paraId="7D27C77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К чему мы можем прийти в реализации? Вы готовитесь к какой-то тематике и вам, с одной стороны, во времени физически необходимы года восхождения, чтобы, например, из человека вырасти в Ману. </w:t>
      </w:r>
    </w:p>
    <w:p w14:paraId="7A1D3D62" w14:textId="7969B43F"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это состояние оптимального процесса личной подготовки, того количества групп, которые вы вели как Владыка Синтеза или как Должностно Полномочный в этой подготовке, количеством времени умножается на внутреннюю самоподготовку с Аватарами. И в какой-то процесс времени Источник Энергии Источник Огня, Источник Духа, Света, Энергии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четыре главных Источника включаются в концентрацию Синтеза, где подготовка срабатывает самым чудесным образом: физически в каком-то действии на вашем выступлении или в ведении практики Владыка регистрирует, что вы вошли в активацию выплеска Синтеза, который не похож на 16</w:t>
      </w:r>
      <w:r w:rsidRPr="00BA51DE">
        <w:rPr>
          <w:rFonts w:ascii="Times New Roman" w:hAnsi="Times New Roman" w:cs="Times New Roman"/>
          <w:sz w:val="24"/>
          <w:szCs w:val="24"/>
        </w:rPr>
        <w:noBreakHyphen/>
        <w:t xml:space="preserve">рицу реализаций, допустим уровнем Человека или Ману. И этот выплеск Синтеза схож с эманациями Будды или с эманациями, допустим Христа. </w:t>
      </w:r>
    </w:p>
    <w:p w14:paraId="4EC8C852"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подготовка тогда требует подтверждения, и мы выходим, например к Аватару Синтеза Кут Хуми и Владыка говорит: «Да, реализация состоялась». То есть любая подготовка по итогам командной или самоподготовки приводит к подготовке, подтверждающей у Кут Хуми как для всего ИВДИВО ты есмь, допустим для индивидуальной реализации Будда или Ману, или Теург. Вы, может быть, это слышали.</w:t>
      </w:r>
    </w:p>
    <w:p w14:paraId="07B9C50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Вы скажете: «Как это связано со Стратагемией?». Любая стратегическая устремлённость нашей подготовки должна к чему-то вас привести. Тогда вопрос: вы к чему внутри в своей подготовке тянетесь? Вы тянетесь, чтобы стать Ману? Вы тянетесь, чтобы стать Буддой? Вы тянетесь, чтобы стать Иерархом? Вы тянетесь, чтобы стать Творцом? К чему внутри вы тянетесь? </w:t>
      </w:r>
    </w:p>
    <w:p w14:paraId="7CC8BC8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если по должности мы с вами Аватары Должностной Полномочности, то какая бы наша подготовка ни была внутреннее стремление должно быть высоко или оно должно быть на пике. То есть, если мы стоим на горизонте Аватаров, мы должны устремляться в состояние Творца, чтобы внутреннее Творение сработало и любое состояние или стяжание Синтеза было эффективным. Не просто я с Главой ИВДИВО что-то постяжал первого числа каждого месяца, и оно далось Свыше, где Отец в конце сказал: «Будьте благословенны!», то есть благость в тело вошла — это стяжание все вместе. А внутри в течение месяца до следующего первого числа ты это состояние стяжания выводишь на самоподготовку, и ты все виды стяжаний не просто прослушиваешь в </w:t>
      </w:r>
      <w:r w:rsidRPr="00BA51DE">
        <w:rPr>
          <w:rFonts w:ascii="Times New Roman" w:hAnsi="Times New Roman" w:cs="Times New Roman"/>
          <w:sz w:val="24"/>
          <w:szCs w:val="24"/>
        </w:rPr>
        <w:lastRenderedPageBreak/>
        <w:t xml:space="preserve">записи, а ты понимаешь, насколько у тебя это работает в реализации задачи: куда дойду, я стану в этом Творцом? </w:t>
      </w:r>
    </w:p>
    <w:p w14:paraId="3BF5E4E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это состояние стяжания тел в течение месяца взрастая, начинает вести меня к Творению, физически моя аватарскость становится крепкой. Есть сила крепости Духа, сила крепости Синтеза. В чём? Количеством Первостяжаний, в которых вы поучаствовали или которые вы провели. </w:t>
      </w:r>
    </w:p>
    <w:p w14:paraId="635B6BF9" w14:textId="59F5181F"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Подразделение, как рейтинг подразделения проверяется? Не там, где подразделение стоит, а внутренний рейтинг Огня и Синтеза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количество Первостяжаний, которое было в подразделении. И это состояние рейтинга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как раз подготовка вашей практической деятельности. </w:t>
      </w:r>
    </w:p>
    <w:p w14:paraId="454A2B8A" w14:textId="064F3DEF"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Поэтому, когда мы говорим подготовка, мы подготавливаемся практической деятельностью. Есть в подразделении непрерывный процесс синтез-деятельности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количество подготовок в Доме развивается, нет непрерывного процесса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всё хаотично. Сегодня провели, завтра переносим занятие, послезавтра мы назначаем, потом просим Машу нас заменить, включается состояние нестабильности, и нас один молодой человек выводит подготовкой с 10</w:t>
      </w:r>
      <w:r w:rsidRPr="00BA51DE">
        <w:rPr>
          <w:rFonts w:ascii="Times New Roman" w:hAnsi="Times New Roman" w:cs="Times New Roman"/>
          <w:sz w:val="24"/>
          <w:szCs w:val="24"/>
        </w:rPr>
        <w:noBreakHyphen/>
        <w:t>ю Синтезами в какой-то высокий архетип, в который вообще он не мог выйти. И мы как бы сидим и разводим руками: «Ах, какая подготовка! Ну Аватары же там есть?». Ну конечно, только с 10</w:t>
      </w:r>
      <w:r w:rsidRPr="00BA51DE">
        <w:rPr>
          <w:rFonts w:ascii="Times New Roman" w:hAnsi="Times New Roman" w:cs="Times New Roman"/>
          <w:sz w:val="24"/>
          <w:szCs w:val="24"/>
        </w:rPr>
        <w:noBreakHyphen/>
        <w:t xml:space="preserve">ю Синтезами туда не дойдёшь. Как тебе подготовка? Как бы не очень. Правда? </w:t>
      </w:r>
    </w:p>
    <w:p w14:paraId="49751F2E" w14:textId="24B8C9DB"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Владыка берёт и вписывает в личное дело, конечно, хотел выпендриться, а получилось, как всегда. Увидел? Поэтому вопрос подготовок</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когда вы думаете куда, с какой группой вы выходите. Надо же просто дать обратный ход. Поэтому, как только мы в концентрации Синтеза настраиваемся на выражение подготовок, подготовка близка к естественному процессу или к процессу натужного действия, где естественности нет?</w:t>
      </w:r>
    </w:p>
    <w:p w14:paraId="2D39FD95" w14:textId="201C8225"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Мы сейчас с одним из вас говорили и был задан вопрос: «Когда я стяжаю с Главой ИВДИВО первого числа каждого месяца те-то, те-то виды стяжания, а у меня нет этой формы организации действия, я могу в это входить?». Да. Но если во внутреннем естестве, в Абсолютном Синтезе ядра Синтеза не обозначено это личное стяжание</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всё, что вы стяжаете с Главой ИВДИВО становится не естественным, а потенциальным процессом, который внутри даёт Отец. И тогда надо как-то заняться своей самоподготовкой, практическим действием, чтобы к следующему числу этот разрыв нивелировать. </w:t>
      </w:r>
    </w:p>
    <w:p w14:paraId="3E5FA403"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14:paraId="4023F160" w14:textId="4E0C4AF5"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9" w:name="_Toc155180226"/>
      <w:r w:rsidRPr="00BA51DE">
        <w:rPr>
          <w:rFonts w:ascii="Times New Roman" w:hAnsi="Times New Roman" w:cs="Times New Roman"/>
          <w:sz w:val="24"/>
          <w:szCs w:val="24"/>
        </w:rPr>
        <w:t>Аспекты подготовки</w:t>
      </w:r>
      <w:bookmarkEnd w:id="39"/>
    </w:p>
    <w:p w14:paraId="2D87F7EE" w14:textId="77777777" w:rsidR="00C94E9F" w:rsidRPr="00BA51DE" w:rsidRDefault="00C94E9F" w:rsidP="00161F84">
      <w:pPr>
        <w:widowControl w:val="0"/>
        <w:suppressAutoHyphens w:val="0"/>
        <w:spacing w:after="0" w:line="240" w:lineRule="auto"/>
        <w:ind w:firstLine="709"/>
        <w:jc w:val="both"/>
        <w:rPr>
          <w:rFonts w:ascii="Times New Roman" w:hAnsi="Times New Roman" w:cs="Times New Roman"/>
          <w:sz w:val="24"/>
          <w:szCs w:val="24"/>
        </w:rPr>
      </w:pPr>
    </w:p>
    <w:p w14:paraId="3422B741" w14:textId="29549940"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Естественно, подготовка у Аватара Синтеза Кут Хуми будет проявлена четырьмя аспектами: первый вариант подготовок, на который мы фиксируем наш Синтез — это первое владение</w:t>
      </w:r>
      <w:r w:rsidRPr="00BA51DE">
        <w:rPr>
          <w:rFonts w:ascii="Times New Roman" w:hAnsi="Times New Roman" w:cs="Times New Roman"/>
          <w:b/>
          <w:sz w:val="24"/>
          <w:szCs w:val="24"/>
        </w:rPr>
        <w:t xml:space="preserve"> ядрами Синтеза.</w:t>
      </w:r>
      <w:r w:rsidRPr="00BA51DE">
        <w:rPr>
          <w:rFonts w:ascii="Times New Roman" w:hAnsi="Times New Roman" w:cs="Times New Roman"/>
          <w:sz w:val="24"/>
          <w:szCs w:val="24"/>
        </w:rPr>
        <w:t xml:space="preserve"> Соответственно, 29 ядер Синтеза, большее количество не берём, плюс ядра Синтеза Академические, если есть. Допустим не у всех 29, ядро Вечности, ядро Съезда, ядра Синтеза подаренные Изначально Вышестоящим Отцом, между ними ещё ядра Парадигмы, и мы выходим на какой-то компакт ядер Синтеза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владение ядрами Синтеза. </w:t>
      </w:r>
    </w:p>
    <w:p w14:paraId="32DD1680" w14:textId="728F14B5"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Что значит владение? Не когда я умею их развёртывать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то, что мы делаем в каждой практике, а когда с точки зрения, например Источника Энергии в каждом ядре я могу возжечь стандарт энергийности, процессуальности, избыточности Изначально Вышестоящего Отца. И пассионарность из ядра Синтеза не Энергия, а всей 4-рицей, а более того, всей 8-рицей.</w:t>
      </w:r>
    </w:p>
    <w:p w14:paraId="66B4F6D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Какая 8-рица может вскрыться в ядре Синтеза? От Синтеза до Энергии. Синтез, Воля, Мудрость, Любовь, Любовь потом начинает синтезироваться с Огнём, потом это переходит в Дух, переходит в Свет, переходит в Энергию. И эта нестандартная 8-рица начинает активировать потенциал каждого ядра Синтеза, которым я владею. </w:t>
      </w:r>
    </w:p>
    <w:p w14:paraId="476E040C" w14:textId="69CAAA2B"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 самом стоянии владения включается Владыческая Полномочность того или иного Совершенства Синтеза, который для меня доступен. Тогда наши подготовки — это тот результат Совершенства, который у меня получается хорошо. Например, вы умеете качественно делать практику Магнита или качественно можете тренироваться в подразделении ракурсом ИВДИВО-здания. То есть, например Глава подразделения, Аватар Синтеза знает, что вы как специалист в </w:t>
      </w:r>
      <w:r w:rsidRPr="00BA51DE">
        <w:rPr>
          <w:rFonts w:ascii="Times New Roman" w:hAnsi="Times New Roman" w:cs="Times New Roman"/>
          <w:sz w:val="24"/>
          <w:szCs w:val="24"/>
        </w:rPr>
        <w:lastRenderedPageBreak/>
        <w:t>этом совершенны</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ваше владение, то есть любое владение выводит на степень Совершенства. Что будут включать в себя Совершенства объёма Иерархии Синтеза.</w:t>
      </w:r>
    </w:p>
    <w:p w14:paraId="629E22D0" w14:textId="563A1EA3"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тогда </w:t>
      </w:r>
      <w:r w:rsidRPr="00BA51DE">
        <w:rPr>
          <w:rFonts w:ascii="Times New Roman" w:hAnsi="Times New Roman" w:cs="Times New Roman"/>
          <w:b/>
          <w:sz w:val="24"/>
          <w:szCs w:val="24"/>
        </w:rPr>
        <w:t>Владение Ядра</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распаковка Стандарта Отца, которое состоит из трёх начал: Синтез-явление, допустим 512-ти 513-лионов Огней, 512-ти 513-лионов ядер Синтеза и 512-ти 513</w:t>
      </w:r>
      <w:r w:rsidRPr="00BA51DE">
        <w:rPr>
          <w:rFonts w:ascii="Times New Roman" w:hAnsi="Times New Roman" w:cs="Times New Roman"/>
          <w:b/>
          <w:sz w:val="24"/>
          <w:szCs w:val="24"/>
        </w:rPr>
        <w:noBreakHyphen/>
        <w:t>лионов Субъядерностей</w:t>
      </w:r>
      <w:r w:rsidRPr="00BA51DE">
        <w:rPr>
          <w:rFonts w:ascii="Times New Roman" w:hAnsi="Times New Roman" w:cs="Times New Roman"/>
          <w:sz w:val="24"/>
          <w:szCs w:val="24"/>
        </w:rPr>
        <w:t xml:space="preserve">. Знакомы эти три параметра? Это состояние итоговой практики, которое фокусируется Стандартом в ядре Синтеза Изначально Вышестоящего Отца. </w:t>
      </w:r>
    </w:p>
    <w:p w14:paraId="67AA795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Как только это Владение у нас с вами включается, вы, владея в итоговой практике Стандартом, овладеваете всем объёмом Синтеза. </w:t>
      </w:r>
    </w:p>
    <w:p w14:paraId="11FD5759"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Вспоминаем, мы с вами на одном из Синтезов проходили 4-рицу: вначале мы развёртываем Синтез по телу, потом мы выражаем Синтезом Аватара Синтеза Кут Хуми, потом мы являем Изначально Вышестоящего Отца этим Синтезом, а потом мы фиксируем Синтез Отца собою. </w:t>
      </w:r>
    </w:p>
    <w:p w14:paraId="3F0C9DEA" w14:textId="019FD916"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
          <w:sz w:val="24"/>
          <w:szCs w:val="24"/>
        </w:rPr>
        <w:t>Э</w:t>
      </w:r>
      <w:r w:rsidRPr="00BA51DE">
        <w:rPr>
          <w:rFonts w:ascii="Times New Roman" w:hAnsi="Times New Roman" w:cs="Times New Roman"/>
          <w:sz w:val="24"/>
          <w:szCs w:val="24"/>
        </w:rPr>
        <w:t>ти четыре параметра, они подтверждают владение Ядра Синтеза. И владение Ядра Синтеза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не владение темами внутри. Это владение Частью, которая живёт этим Ядром. </w:t>
      </w:r>
    </w:p>
    <w:p w14:paraId="6212F6C4" w14:textId="7DD86FC9"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Допустим, если мы говорим: «Мы работаем в явлении Ока», то Око должно жить Ядром 61-го Синтеза. «Мы работаем в явлении Абсолюта»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Абсолют должен жить 59-м Синтезом. И вопрос не тем, в которых я шарю, понимаю, разрабатываю, виртуозно двигаюсь. Это будет вопрос правильной динамики, но не всегда ментальный процесс тематики приводит к эффекту применения. Зачастую ментальное состояние приводит к манипулятивным формам и техникам владения Синтеза. </w:t>
      </w:r>
    </w:p>
    <w:p w14:paraId="0C91B877" w14:textId="482ADE40"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Но если внутри меня Источник Ядра Синтеза регистрирует, что носитель как субъект, начинает манипулировать в свою угоду, «по карманам» в свои состояния разработанности и Синтез, чтобы не через перестройку преобразоваться, а чтобы усилить то, что есть без преображения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любое Ядро Синтеза начинает включать жгучий Синтез. И, например мы говорим: «Что-то у меня горит внутри». Сам Синтез начинает включать явление, и мы тогда иногда говорим такую фразу: «Меня плавит». Допустим, поплавило от какой-то темы, поплавило от какого-то явления. Это не в плане, что вы там манипулируете, но есть какой-то объём в вашем внутреннем пространстве, где вы Кут Хуми недооткрылись. </w:t>
      </w:r>
    </w:p>
    <w:p w14:paraId="4D5E58FD" w14:textId="658CCA55"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Мы сейчас, когда стяжали первую Практику, я очень деликатно, чтобы никакими даже полунамёками вам не показать какие-то ваши шероховатости, деликатно пыталась сказать: «Открываемся Кут Хуми больше». Потому что если внутренний мир, если мы его возьмём за 360 градусов сферично в каком-то секторе будет закрыт от Кут Хуми, допустим какая-то Часть. Возьмём 360 градусов как 512 секторов: все 511 откроются, один сектор не будет открыт Частью Кут Хуми, как бы мы ни возжигались открытостью</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99% будут возожжены, а 1% не будет гореть, или 10% не будет гореть, ноль с чем-то процентов</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внутренне включение на состояние Источника не будет действовать. То есть войдёт весь процент Синтеза, но не войдёт полнота. И это состояние отчуждённой неотчуждённости помогает нам слиться с Отцом как Источником, когда мы, может быть на 29-м Синтезе это прозвучит сложно, но это вопрос вашей веры, насколько вы умеете «потерять себя». Не в плане глупеть, а потерять себя в неотчуждённости от того, что вы делаете. Но это состояние «уметь потерять, чтобы потом найти»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состояние владения Ядром Синтеза. То есть, соответственно, открываясь на Ядро, весь внутренний потенциал не экзальтирующего внутреннего мира, а в состоянии чёткой отстроенности: что, зачем и во благо чего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поэтому мы сейчас подняли тему подготовок</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должен быть вами актуализирован. Есть такое хорошее слово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дерзость. Этот дерзновенный процесс во внутренний мир на все 512 Частей как 512 секторов, должен вами быть физически не то, что стяжён, а открыт и сопряжен с Кут Хуми.</w:t>
      </w:r>
    </w:p>
    <w:p w14:paraId="3788BEBF" w14:textId="3E0B8A9E"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Тогда вопрос, чтобы войти во второй вариант действия по подготовкам с Аватарами Синтеза, когда вы внутри помните, что в глубоком действии, допустим всей 512-рицей Частей, вы выходили на какой-то новый Синтез с Изначально Вышестоящим Аватаром Синтеза Кут Хуми. И чем регулярнее наступает этот процесс, и Практика становится не замыленная, обыденная, когда вы перестаёте чувствовать внутреннее состояние. Хотя чувствование Практики может быть двухсторонним состоянием: с одной стороны, когда Практика замыленная, а с другой стороны, </w:t>
      </w:r>
      <w:r w:rsidRPr="00BA51DE">
        <w:rPr>
          <w:rFonts w:ascii="Times New Roman" w:hAnsi="Times New Roman" w:cs="Times New Roman"/>
          <w:sz w:val="24"/>
          <w:szCs w:val="24"/>
        </w:rPr>
        <w:lastRenderedPageBreak/>
        <w:t>когда вы перестаёте понимать, что любая Практика, она развивает. Поэтому Практик стоит в Развитии. И как только я перестаю фиксироваться, что даже самая простая Практика меня развивает</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эта Практика становится обыденной, и я не получаю от неё результаты. То есть практика становится, не побоюсь этого слова, «жвачкой». То есть она становится просто замыленным состоянием, где я, давайте так: можно ли сказать с точки зрения Стратагемии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а Стратагемия всегда тянет в новое, что, например каждый раз, когда мы говорим: «Мы возжигаемся всем накопленным Синтезом и Огнём», для вас это новое состояние? Или возожженность всем накопленным Синтезом и Огнём</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состояние, в кавычках, «жвачки» однотипичного возжигания. </w:t>
      </w:r>
    </w:p>
    <w:p w14:paraId="140A8140" w14:textId="11E102AB"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на Синтезе каждый раз, когда у нас идёт либо цикл Практик, либо какая-то короткая Тема-Практика. Отчего вы утомляетесь? Чаще всего от первой фразы: «Мы возжигаемся всем накопленным Огнём». Утомляетесь не потому, что вы не понимаете, как это, а потому что для вас эта возожженность, она больше откуда-то через словосочетание, через внутреннее действие. Так вот </w:t>
      </w:r>
      <w:r w:rsidRPr="00BA51DE">
        <w:rPr>
          <w:rFonts w:ascii="Times New Roman" w:hAnsi="Times New Roman" w:cs="Times New Roman"/>
          <w:b/>
          <w:bCs/>
          <w:sz w:val="24"/>
          <w:szCs w:val="24"/>
        </w:rPr>
        <w:t>развитие</w:t>
      </w:r>
      <w:r w:rsidR="00F077E2" w:rsidRPr="00BA51DE">
        <w:rPr>
          <w:rFonts w:ascii="Times New Roman" w:hAnsi="Times New Roman" w:cs="Times New Roman"/>
          <w:b/>
          <w:bCs/>
          <w:sz w:val="24"/>
          <w:szCs w:val="24"/>
        </w:rPr>
        <w:t xml:space="preserve"> — </w:t>
      </w:r>
      <w:r w:rsidRPr="00BA51DE">
        <w:rPr>
          <w:rFonts w:ascii="Times New Roman" w:hAnsi="Times New Roman" w:cs="Times New Roman"/>
          <w:b/>
          <w:bCs/>
          <w:sz w:val="24"/>
          <w:szCs w:val="24"/>
        </w:rPr>
        <w:t>это когда даже в однотипичной возожженности я каждый раз ищу разноплановую возожженность</w:t>
      </w:r>
      <w:r w:rsidRPr="00BA51DE">
        <w:rPr>
          <w:rFonts w:ascii="Times New Roman" w:hAnsi="Times New Roman" w:cs="Times New Roman"/>
          <w:sz w:val="24"/>
          <w:szCs w:val="24"/>
        </w:rPr>
        <w:t>. Допустим, сегодня было три Практики?</w:t>
      </w:r>
    </w:p>
    <w:p w14:paraId="720D423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Из зала: Две.</w:t>
      </w:r>
    </w:p>
    <w:p w14:paraId="01B36E7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Две. Первой Практикой я могла возжечь собою, и мы возжигали весь накопленный Синтез и Огонь, который выводил нас на Источник Энергии. Второй Практикой вы слышали, что мы идём в стяжание двух видов Рождений. Значит, возжигая весь накопленный Синтез и Огонь, первым и вторым видом Рождения возжигались подобные аналогичные виды Рождения, и они уже не тавтологичные в Синтезах нижестоящих архетипов, и «жвачки» нет.</w:t>
      </w:r>
    </w:p>
    <w:p w14:paraId="5BA17D35" w14:textId="23271408"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Стратагемия что говорит? «О, меня эта физическая субъектная личность тянет в состояние каких-то следующих форм организации»,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тогда правильный вывод, что Стратагемия всегда тянет меня на следующее. И что мы подкрепляем в Стратагемию? Всё, что мы подводим в Синтез нашей подготовки. Помните, подвести к аргументам какие-то конкретные факты? Если аргументы не будут подкреплены фактами, Стратагемия не включится. Вы скажете: «И? Обоснуй, аргументируй, дай какие-то веские тенденции, которые бы подтвердили это действие». И </w:t>
      </w:r>
      <w:r w:rsidRPr="00BA51DE">
        <w:rPr>
          <w:rFonts w:ascii="Times New Roman" w:hAnsi="Times New Roman" w:cs="Times New Roman"/>
          <w:b/>
          <w:bCs/>
          <w:sz w:val="24"/>
          <w:szCs w:val="24"/>
        </w:rPr>
        <w:t>владение Ядрами Синтеза</w:t>
      </w:r>
      <w:r w:rsidR="00F077E2" w:rsidRPr="00BA51DE">
        <w:rPr>
          <w:rFonts w:ascii="Times New Roman" w:hAnsi="Times New Roman" w:cs="Times New Roman"/>
          <w:b/>
          <w:bCs/>
          <w:sz w:val="24"/>
          <w:szCs w:val="24"/>
        </w:rPr>
        <w:t xml:space="preserve"> — </w:t>
      </w:r>
      <w:r w:rsidRPr="00BA51DE">
        <w:rPr>
          <w:rFonts w:ascii="Times New Roman" w:hAnsi="Times New Roman" w:cs="Times New Roman"/>
          <w:b/>
          <w:bCs/>
          <w:sz w:val="24"/>
          <w:szCs w:val="24"/>
        </w:rPr>
        <w:t>это как раз когда Стратагемия строит цели на подготовку для внутреннего исполнения. То есть Стратагемия строит цель</w:t>
      </w:r>
      <w:r w:rsidR="00F077E2" w:rsidRPr="00BA51DE">
        <w:rPr>
          <w:rFonts w:ascii="Times New Roman" w:hAnsi="Times New Roman" w:cs="Times New Roman"/>
          <w:b/>
          <w:bCs/>
          <w:sz w:val="24"/>
          <w:szCs w:val="24"/>
        </w:rPr>
        <w:t xml:space="preserve"> — </w:t>
      </w:r>
      <w:r w:rsidRPr="00BA51DE">
        <w:rPr>
          <w:rFonts w:ascii="Times New Roman" w:hAnsi="Times New Roman" w:cs="Times New Roman"/>
          <w:b/>
          <w:bCs/>
          <w:sz w:val="24"/>
          <w:szCs w:val="24"/>
        </w:rPr>
        <w:t>достичь ИВДИВО-развития для физической подготовки и реализации.</w:t>
      </w:r>
      <w:r w:rsidRPr="00BA51DE">
        <w:rPr>
          <w:rFonts w:ascii="Times New Roman" w:hAnsi="Times New Roman" w:cs="Times New Roman"/>
          <w:sz w:val="24"/>
          <w:szCs w:val="24"/>
        </w:rPr>
        <w:t xml:space="preserve"> Поставьте себе цель и попробуйте её внутренне добиться. Быстрое стяжание Абсолюта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высокая цель, Абсолюта Изначально Вышестоящего Отца и добиться её, чтобы Стратагемия сложила все условия для физического осуществления. </w:t>
      </w:r>
    </w:p>
    <w:p w14:paraId="5D4D3A03" w14:textId="478B69FE"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Тогда второй вариант</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ведение выражения Аватара и Аватарессы собою это уже ваша подготовка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ведение Аватара и Аватарессы. Для 29-го Синтеза проще показать Должностной Полномочностью. Куда бы вы ни поехали, кем бы вы ни работали физически, в физическом состоянии вашего внутреннего призвания как зова профессиональной активации, будет выражение Аватара и Аватарессы всем вами. То есть вы работаете с людьми, работаете с номенклатурой какой-то, работаете ещё в чём-то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внутри есть явление Аватаров. Что делают Аватары вами? Только не сразу же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преображают всё, с чем вы связаны. Не факт, что вашей силы хватит преобразить окружающее явление. Аватары вводят, во-первых, вас в новый взгляд на этот процесс, в новую суть, то есть по любой Частности Аватар даёт состояние выражения Синтеза вовне. </w:t>
      </w:r>
    </w:p>
    <w:p w14:paraId="76B77B2C" w14:textId="0CEBF92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когда мы включаемся во второй вариант подготовки с Аватарами Синтеза, вначале Должность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не по подготовке каждого из нас, даже должность физическая. А Должность выходит из явления реализации. Тогда Аватар и Аватаресса во втором варианте подготовки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то, что мы реализовали собою: работали с Аватарами Синтеза, допустим 1-го Синтеза, 1-й Части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входили в выражение Образа Отца, включилась Аватаресса Синтеза Мирра. Если она включилась в реализацию в каждом из нас, и мы начинаем дееспособить в Метагалактике Фа всем Образом этой Организации, то подготовка срабатывает, и наша Должность становится реализуемой. То есть мы понимаем, что такое реализовать Должность Аватара, допустим Поядающего Огня или Аватара Метагалактической ИВДИВО-Цивилизации, то есть мы реализуем это состояние, чтобы прийти к исполнению. Реализация требует, что, реализация? Внутренней разрядки, чтобы пойти дальше.</w:t>
      </w:r>
    </w:p>
    <w:p w14:paraId="77FD5160" w14:textId="09008FDF"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lastRenderedPageBreak/>
        <w:t>Третий уровень варианта действия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выражение Части Аватара Синтеза, то есть вначале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Синтез Аватара, а третье явление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выражение Части Аватара Синтеза. Мы с вами, когда проходим Синтез, мы говорим, что вначале Часть, потом эманация Синтеза. Но как только мы начинаем заниматься подготовкой с Аватарами Синтеза, вначале мы отстраиваемся и практикуем Синтез Аватаров Синтеза. И только потом, когда внутренне так скажу, нарос Синтез во внутреннем мире, мы можем выходить на явление Части. Почему так, а не иначе? Потому что Часть Изначально Вышестоящего Отца, она синтезирована или сотворена Синтезом. Если мы начинаем в подготовке вторым вариантом работать с Частью, но у нас нет того, что может сотворить, преобразить, раскрыть или вывести на следующее состояние применения Части Синтеза, то есть Синтеза и Огня,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Часть нам не дастся.</w:t>
      </w:r>
    </w:p>
    <w:p w14:paraId="4C27BC98" w14:textId="677D343D"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Иногда Полномочные заявляются, например к Главе Подразделения или к Владыке Синтеза подходят. У меня недавно случай был в Санкт-Петербурге. Ко мне Полномочная подошла и говорит: «Вы знаете, в одной Практике я услышала от Отца: «Даю тебе поручение</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разработку Материи». Я говорю: «И?»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Ну, просто разработку Материи». Я говорю: «Какой? Их 64. Какой Частью, какой частностью?». И когда Полномочный не понимает ни вида Синтеза, ни вида Огня, ни какую Часть он развивает</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просто состояние, когда внутри желание делать что-то большее в подготовке есть, но насыщенности в понимании, какой Частью я буду работать, и какого Синтеза у меня хватает,</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физически нет.</w:t>
      </w:r>
    </w:p>
    <w:p w14:paraId="2B7B02A4" w14:textId="31865371"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Если вы прослушивали как Должностно Полномочные курс, который идёт в Москве, по-моему, на 99-м Синтезе или может быть на 100-м была Практика, когда мы погружались в Ядро Абсолюта Изначально Вышестоящего Отца, на 100. И мы медленно проходили с Изначально Вышестоящим Отцом сквозь слои Абсолюта и Отец нам показывал в формировании как в Абсолютном Ядре формируются Метагалактики, они рождаются. И если у нас внутри не было бы Синтеза с Изначально Вышестоящим Отцом мы бы никогда не заметили при стяжании Ядра в Абсолюте взглядом. Может быть, не все видели, но фраза Главы ИВДИВО была, что мы смотрим</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почему так долго мы погружаемся в Ядро Абсолюта, когда Отец показывает формирование Метагалактики. Тогда получается, что чтобы работать по подготовке, вначале во втором варианте я развиваюсь Синтезом с Аватарами и только в третьем, когда Кут Хуми говорит: «Синтез наработала, накопила, синтезировала», я могу этим Синтезом выходить на Часть с Аватарами Синтеза. </w:t>
      </w:r>
    </w:p>
    <w:p w14:paraId="292104E0" w14:textId="615C80C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Чтобы вам далеко не ходить, выбираем Синтез Подразделения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Синтез Созидания. Как только мы накапливаем Созидание, и Янов говорит: «Идите к Кут Хуми, вы готовы»,</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дальше вопрос: «А мы с Частью теперь работать можем?» И тогда получается, что мы прикасаемся к Части, не наработав Синтез. Понимаете? То есть у нас действие идёт обратного хода. А если идёт противоход, вы начинаете пятиться назад, а пятиться назад</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значит отступать. Тогда получается, что реализации Синтеза не наступает, реализация Синтеза. И тогда первого варианта, владения Ядрами Синтеза тоже нет, потому что в Ядре Синтеза кульминационно синтезируются как Синтез, так и Часть. И тогда надо притянуть четвёртый вариант действия.</w:t>
      </w:r>
    </w:p>
    <w:p w14:paraId="72C4E129" w14:textId="5D4C47E6"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w:t>
      </w:r>
      <w:r w:rsidRPr="00BA51DE">
        <w:rPr>
          <w:rFonts w:ascii="Times New Roman" w:hAnsi="Times New Roman" w:cs="Times New Roman"/>
          <w:b/>
          <w:bCs/>
          <w:sz w:val="24"/>
          <w:szCs w:val="24"/>
        </w:rPr>
        <w:t>четвёртый вариант действия</w:t>
      </w:r>
      <w:r w:rsidR="00F077E2" w:rsidRPr="00BA51DE">
        <w:rPr>
          <w:rFonts w:ascii="Times New Roman" w:hAnsi="Times New Roman" w:cs="Times New Roman"/>
          <w:sz w:val="24"/>
          <w:szCs w:val="24"/>
        </w:rPr>
        <w:t xml:space="preserve"> — </w:t>
      </w:r>
      <w:r w:rsidRPr="00BA51DE">
        <w:rPr>
          <w:rFonts w:ascii="Times New Roman" w:hAnsi="Times New Roman" w:cs="Times New Roman"/>
          <w:b/>
          <w:bCs/>
          <w:sz w:val="24"/>
          <w:szCs w:val="24"/>
        </w:rPr>
        <w:t>это выражение Компетенций</w:t>
      </w:r>
      <w:r w:rsidRPr="00BA51DE">
        <w:rPr>
          <w:rFonts w:ascii="Times New Roman" w:hAnsi="Times New Roman" w:cs="Times New Roman"/>
          <w:sz w:val="24"/>
          <w:szCs w:val="24"/>
        </w:rPr>
        <w:t>, которые мы стяжаем на каждом Синтезе в разработке с Аватарами Синтеза. Поэтому мы выходим сначала к Кут Хуми, стяжаем два Ядра Стандарта каждой Компетенции, по итогам Синтеза у нас четыре стандартных Ядра Синтеза Организации. Где Компетенция: а) показывает степень Служения всего Подразделения. И мы с вами когда-то говорили, что Компетенция Подразделения есмь результат Полномочных внутри Подразделения. Чем это проявляется? Повышенной степенью требовательности, которая предъявляется к Должностно Полномочным. Вот почему иногда или даже в вашем Подразделении вы, например шорохом между собой говорили: «Вот в этом году такое-то количество Полномочных вышло». Почему? Не было реализации исполнения предъявляемым требованиям, и вовремя не было тех или иных условий сложено индивидуумами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по-другому даже сказать не могу,</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чтобы вовремя подать заявку в Подразделение. Это называется устойчивая внутренняя позиция Компетентного. </w:t>
      </w:r>
    </w:p>
    <w:p w14:paraId="05FECF4B" w14:textId="0B33F0BF"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Почему есть принцип Первого среди равных, или у вас есть Аватар Общества Равных? В чём оскомина этого Общества? Не к Аватару, а к тому, на что он строит Полномочных. На то, </w:t>
      </w:r>
      <w:r w:rsidRPr="00BA51DE">
        <w:rPr>
          <w:rFonts w:ascii="Times New Roman" w:hAnsi="Times New Roman" w:cs="Times New Roman"/>
          <w:sz w:val="24"/>
          <w:szCs w:val="24"/>
        </w:rPr>
        <w:lastRenderedPageBreak/>
        <w:t>что он помогает подойти к общему знаменателю Синтеза всех Компетенций, то есть он, фактически вызывает в вашем теле равное действие всех компетентных состояний. Когда вы собираетесь всей 32-рицей, именно Аватар Общества Иерархии Равных начинает включать в вас внутренний Синтез дееспособности. Чего? Внутренней имперационности. Правильно? Когда вы оперируете подготовкой всеми Компетенциями. Собираетесь 32-рицей</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в каждом из вас дееспособная Компетенция Аватаров Синтеза: как Кут Хуми, так и Янова и потом Аватаров Синтеза по Должности. </w:t>
      </w:r>
    </w:p>
    <w:p w14:paraId="1B632B38" w14:textId="3163D93F"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когда мы начинаем овладевать в Стратагемии четырьмя уровнями, новое включается в подготовку и новое всегда есть подготовкой. Хотим подготовку</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идём в новое, стяжаем новое. Любое Первостяжание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та подготовка, на которую мы должны расшириться. Есть расширение Частей, а есть расширение подготовок. Расширение подготовок</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разработка Полномочности всей вашей телесности четырёхсотричной в физическом выражении Синтеза Служения, на которую вы устремлены и, тогда как бы кульминация.</w:t>
      </w:r>
    </w:p>
    <w:p w14:paraId="467DB4F2" w14:textId="57E5BCD5" w:rsidR="006D1DE2" w:rsidRPr="00BA51DE" w:rsidRDefault="006D1DE2" w:rsidP="00161F84">
      <w:pPr>
        <w:widowControl w:val="0"/>
        <w:suppressAutoHyphens w:val="0"/>
        <w:spacing w:after="0" w:line="240" w:lineRule="auto"/>
        <w:ind w:firstLine="709"/>
        <w:jc w:val="both"/>
        <w:rPr>
          <w:rFonts w:ascii="Times New Roman" w:hAnsi="Times New Roman" w:cs="Times New Roman"/>
          <w:b/>
          <w:sz w:val="24"/>
          <w:szCs w:val="24"/>
        </w:rPr>
      </w:pPr>
      <w:r w:rsidRPr="00BA51DE">
        <w:rPr>
          <w:rFonts w:ascii="Times New Roman" w:hAnsi="Times New Roman" w:cs="Times New Roman"/>
          <w:b/>
          <w:sz w:val="24"/>
          <w:szCs w:val="24"/>
        </w:rPr>
        <w:t>Полномочия</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 xml:space="preserve">это та реализация состояний в особенных процессах, которые вы можете и которые вам доверяют Аватары Синтеза физически применить. Это, внимание! Особое состояние, </w:t>
      </w:r>
      <w:r w:rsidRPr="00BA51DE">
        <w:rPr>
          <w:rFonts w:ascii="Times New Roman" w:hAnsi="Times New Roman" w:cs="Times New Roman"/>
          <w:bCs/>
          <w:sz w:val="24"/>
          <w:szCs w:val="24"/>
        </w:rPr>
        <w:t>т</w:t>
      </w:r>
      <w:r w:rsidRPr="00BA51DE">
        <w:rPr>
          <w:rFonts w:ascii="Times New Roman" w:hAnsi="Times New Roman" w:cs="Times New Roman"/>
          <w:sz w:val="24"/>
          <w:szCs w:val="24"/>
        </w:rPr>
        <w:t xml:space="preserve">о есть, когда вы ловите Синтез Кут Хуми, вы, например чётко понимаете: сейчас Кут Хуми на вас фиксирует Синтез. Никогда вы говорите: «Подожди, пожалуйста, Маша. Меня сейчас вызывает Кут Хуми, я должна выйти». А вы говорите: «Так, Кут Хуми фиксирует на нас Синтез. Пойдем, выйдем», то есть вы включаете в эту подготовку того, кто рядом с вами. Естественно, не физических родственников, а тех, кто в Служении находится вокруг вас и тогда Полномочность, она начинает включаться в положительную тенденцию. Это когда любое стяжание становится не невозможным вот прям </w:t>
      </w:r>
      <w:r w:rsidRPr="00BA51DE">
        <w:rPr>
          <w:rFonts w:ascii="Times New Roman" w:hAnsi="Times New Roman" w:cs="Times New Roman"/>
          <w:b/>
          <w:bCs/>
          <w:sz w:val="24"/>
          <w:szCs w:val="24"/>
        </w:rPr>
        <w:t>важно</w:t>
      </w:r>
      <w:r w:rsidR="00F077E2" w:rsidRPr="00BA51DE">
        <w:rPr>
          <w:rFonts w:ascii="Times New Roman" w:hAnsi="Times New Roman" w:cs="Times New Roman"/>
          <w:b/>
          <w:bCs/>
          <w:sz w:val="24"/>
          <w:szCs w:val="24"/>
        </w:rPr>
        <w:t xml:space="preserve"> — </w:t>
      </w:r>
      <w:r w:rsidRPr="00BA51DE">
        <w:rPr>
          <w:rFonts w:ascii="Times New Roman" w:hAnsi="Times New Roman" w:cs="Times New Roman"/>
          <w:b/>
          <w:bCs/>
          <w:sz w:val="24"/>
          <w:szCs w:val="24"/>
        </w:rPr>
        <w:t>любое Стяжание становится не невозможным, любые Первостяжания.</w:t>
      </w:r>
      <w:r w:rsidRPr="00BA51DE">
        <w:rPr>
          <w:rFonts w:ascii="Times New Roman" w:hAnsi="Times New Roman" w:cs="Times New Roman"/>
          <w:sz w:val="24"/>
          <w:szCs w:val="24"/>
        </w:rPr>
        <w:t xml:space="preserve"> </w:t>
      </w:r>
    </w:p>
    <w:p w14:paraId="5F938B31" w14:textId="64BFE9DB"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
          <w:bCs/>
          <w:sz w:val="24"/>
          <w:szCs w:val="24"/>
        </w:rPr>
        <w:t>Второе: нужно включиться в состояние подготовки через необходимую степень, а не заслужить её — это тоже важно.</w:t>
      </w:r>
      <w:r w:rsidRPr="00BA51DE">
        <w:rPr>
          <w:rFonts w:ascii="Times New Roman" w:hAnsi="Times New Roman" w:cs="Times New Roman"/>
          <w:sz w:val="24"/>
          <w:szCs w:val="24"/>
        </w:rPr>
        <w:t xml:space="preserve"> Иногда в социуме мы в разных Школах и направлениях, говорим: «Заслужи это». Ребёнку говорим: «Что-то хочешь, заслужи, получи какую-то оценку», то есть мы начинаем манипулировать подготовками и Служениями. И в подготовке Полномочного невозможно сказать, что для того, чтобы войти в какое-то явление, нужно заслужить. Потому что, когда мы служим,</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идёт бескорыстно и внутри, например в Парадигме Полномочного, Компетентного и Человека эта заслуженность процесса реализуется. Знаете, чем? Тем, что вы видите по внешним условиям изменение тенденций не смены жизни, а ваших перспектив, то есть вы чувствуете, что вы наткнулись или нащупали какую-то новую перспективу. Она может быть не видна вовне, но она чувствуется вами. Вы делаете то же самое: то же едите, с теми же общаетесь, в том же месте живёте, а внутри устойчивое несгибаемое состояние, которое приводит к одному интересному явлению, что подготовка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то, в чём вы точно уверены внутри. Отвечает одним простым явлением</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точно вы можете это сделать. </w:t>
      </w:r>
    </w:p>
    <w:p w14:paraId="3A4FCA7E" w14:textId="4D85A560"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когда, например на примере Подразделения Красноярск, Т</w:t>
      </w:r>
      <w:r w:rsidR="008C78A7" w:rsidRPr="00BA51DE">
        <w:rPr>
          <w:rFonts w:ascii="Times New Roman" w:hAnsi="Times New Roman" w:cs="Times New Roman"/>
          <w:sz w:val="24"/>
          <w:szCs w:val="24"/>
        </w:rPr>
        <w:t xml:space="preserve">. </w:t>
      </w:r>
      <w:r w:rsidRPr="00BA51DE">
        <w:rPr>
          <w:rFonts w:ascii="Times New Roman" w:hAnsi="Times New Roman" w:cs="Times New Roman"/>
          <w:sz w:val="24"/>
          <w:szCs w:val="24"/>
        </w:rPr>
        <w:t>подходит и говорит: «Скажи, пожалуйста, ты сможешь точно это сделать?». И когда вы говорите: «Да»,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и вы уверены, что вы можете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подтверждение Полномочности в вашей подготовке. Поэтому даже, может быть отследите или последите за своей речью: вы чаще отказываете, говорите, что вы не можете и вы в этом уверены, что вы не можете? Или вы соглашаетесь и говорите, что можете, когда по факту сделать не можете? И надо синтезировать точную уверенность, что могу</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есть время, есть самоподготовка, есть разработанность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с точным пониманием, что вы можете это сделать. И этот весь контекст</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Полномочность ваших подготовок, которая Стратагемией тянет нас в следующую степень реализации: Части, применения Синтеза, внутреннего Служения. Увидели?</w:t>
      </w:r>
    </w:p>
    <w:p w14:paraId="221808A2" w14:textId="46869976"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Мы сейчас идём, третья Практика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трансляция Компетенций, перевода четырёх зданий, концентрация Синтеза Ядра Аватара Синтеза Кут Хуми, Ядра Изначально Вышестоящего Отца и Синтезы двух Частей</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Кут Хуми и Изначально Вышестоящего Отца. </w:t>
      </w:r>
    </w:p>
    <w:p w14:paraId="0F1005E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давайте, если мы сейчас прошли с вами четыре варианта подготовок, посмотрим, как в этом классическом стандартном стяжании раскрываются наши подготовки внутреннего Синтеза. </w:t>
      </w:r>
      <w:r w:rsidRPr="00BA51DE">
        <w:rPr>
          <w:rFonts w:ascii="Times New Roman" w:hAnsi="Times New Roman" w:cs="Times New Roman"/>
          <w:sz w:val="24"/>
          <w:szCs w:val="24"/>
        </w:rPr>
        <w:lastRenderedPageBreak/>
        <w:t>Договорились? Даже не то, что договорились, давайте посмотрим на это явление. Если там будет уместно, мы физически это скажем. Если будет неуместно, вспомните сами в любой удобной паузе, думайте не просто, что вы сопереживаете. Как отражается это на вашу подготовку? Как это идёт на Синтез Кут Хуми? Как это идёт на Часть Кут Хуми? Как это идёт на Ядра Синтеза и как это идёт в активации синтеза возможностей, которыми вы живёте?</w:t>
      </w:r>
    </w:p>
    <w:p w14:paraId="1C39E857"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14:paraId="2423178F" w14:textId="584CFAAF"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40" w:name="_Toc155180227"/>
      <w:r w:rsidRPr="00BA51DE">
        <w:rPr>
          <w:rFonts w:ascii="Times New Roman" w:hAnsi="Times New Roman" w:cs="Times New Roman"/>
          <w:sz w:val="24"/>
          <w:szCs w:val="24"/>
        </w:rPr>
        <w:t xml:space="preserve">Практика № 3. </w:t>
      </w:r>
      <w:r w:rsidRPr="00BA51DE">
        <w:rPr>
          <w:rFonts w:ascii="Times New Roman" w:hAnsi="Times New Roman" w:cs="Times New Roman"/>
          <w:sz w:val="24"/>
          <w:szCs w:val="24"/>
        </w:rPr>
        <w:br/>
        <w:t>Стяжание Компетенций, перевод зданий в Фа-ИВДИВО Октавы Мг, стяжание Части Кут Хуми и Ядра Синтеза, стяжание Части и Ядра Огня Изначально Вышестоящего Отца</w:t>
      </w:r>
      <w:bookmarkEnd w:id="40"/>
    </w:p>
    <w:p w14:paraId="04C2ED94"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i/>
          <w:sz w:val="24"/>
          <w:szCs w:val="24"/>
        </w:rPr>
      </w:pPr>
    </w:p>
    <w:p w14:paraId="781C5CD4" w14:textId="1B0AB4B3"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Мы возжигаемся всем Синтезом в каждом их нас. Синтезируемся телесно Синтезом нашей подготовки с Изначально Вышестоящими Аватарами Синтеза Кут Хуми Фаинь. Возжигаемся внутренним Синтезом каждого из нас — вот не внешне, а внутренне возжигаемся Синтезом. </w:t>
      </w:r>
    </w:p>
    <w:p w14:paraId="7322281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Синтезируемся с Хум Аватара Синтеза Кут Хуми и сопереживаем проникновенность или активацию оболочки Хум в каждом из нас, минимум 448-й, так как Синтез Кут Хуми ниже не может зафиксироваться, то есть конкретно включённость 448 оболочки с послойным проникновением Синтез Синтеза Кут Хуми до центрального Ядра Хум, возжигающее в каждом из нас Ипостасность Синтез Синтезу, то есть мы личным Синтезом, командным Синтезом Ипостасим Кут Хуми.</w:t>
      </w:r>
    </w:p>
    <w:p w14:paraId="006852D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Далее, синтезируемся с Изначально Вышестоящим Аватаром Синтеза Кут Хуми всей группой, и можете так вот опереться внутренне на командный Синтез, усилив индивидуальное сонастроенность и синтезирование с Аватаром Синтеза Кут Хуми собою. Вот попробуйте сейчас войти в отчуждённость предыдущих форматов опыта и настроиться на Аватара Синтеза Кут Хуми всей группой, и выйти на неотчуждённость индивидуально в каждом Синтез Синтезом Кут Хуми 448 оболочкой в Хум каждого из нас. У вас новый опыт, она может ярче возжечься, сконцентрироваться некой упругостью либо плотностью. </w:t>
      </w:r>
    </w:p>
    <w:p w14:paraId="3D3FF32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мы внутренним действием с Кут Хуми переходим, развёртываемся 1 секстиллион 180 квинтиллионов 591 квадриллион 620 триллионов 717 миллиардов 411 миллионов 303 тысячи 360-ю высокую цельную ивдиво-реальность Фа-ИВДИВО Октавы Метагалактики. Развёртываемся всей насыщенностью концентрации ипостасности телом в форме Ипостаси, возжигаясь телесностью всей подготовкой в каждом из нас Синтезом с Кут Хуми. </w:t>
      </w:r>
    </w:p>
    <w:p w14:paraId="595F02B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синтезируясь с Аватаром Синтеза Кут Хуми в зале Фа-ИВДИВО Октавы Метагалактики, возжигаемся Синтезом вариантов подготовок каждого из нас, вспыхивая Синтезом Ядер Синтеза дееспособных, усиляющих Синтез потенциала 29 Синтеза Изначально Вышестоящего Отца. </w:t>
      </w:r>
    </w:p>
    <w:p w14:paraId="2CF82AE1" w14:textId="01365C95"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Возжигаемся состоянием подготовок вариантом Синтеза Аватара Синтеза Кут Хуми Синтезом в каждом из нас. Вспыхиваем им, прося Аватара Синтеза Кут Хуми уделить внимание Синтезу каждого из нас в явлении Аватара Синтеза Кут Хуми. Вот формулировка</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просим уделить внимание</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очень такая ценная штука, которая включает персонализированную подготовку один на один с Кут Хуми. </w:t>
      </w:r>
    </w:p>
    <w:p w14:paraId="4791D201" w14:textId="62BB7BE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заполняясь Аватаром Синтеза Кут Хуми, стяжаем третий вариант подготовок</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разработку Части Аватаром Синтеза Кут Хуми в каждом из нас как тенденцию подготовки для физической реализации Синтеза. </w:t>
      </w:r>
    </w:p>
    <w:p w14:paraId="4032492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Синтез Синтезом Изначально Вышестоящего Отца и ИВДИВО Отец-Человек-Субъектом, Отец-Человек-Землянином, мы, проникаясь Аватаром Синтеза Кут Хуми, стяжаем и просим развернуть и наделить каждого из нас и синтез нас Частью Изначально Вышестоящего Аватара Синтеза Кут Хуми, </w:t>
      </w:r>
    </w:p>
    <w:p w14:paraId="642D405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Ядром Синтеза Изначально Вышестоящего Аватара Синтеза Кут Хуми, </w:t>
      </w:r>
    </w:p>
    <w:p w14:paraId="370B693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Ядром Огня Изначально Вышестоящего Отца, </w:t>
      </w:r>
    </w:p>
    <w:p w14:paraId="1E85DEAE" w14:textId="77777777" w:rsidR="00161F84"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Ядром Части Изначально Вышестоящего Отца, а также просим развернуть стяжание </w:t>
      </w:r>
      <w:r w:rsidRPr="00BA51DE">
        <w:rPr>
          <w:rFonts w:ascii="Times New Roman" w:hAnsi="Times New Roman" w:cs="Times New Roman"/>
          <w:i/>
          <w:sz w:val="24"/>
          <w:szCs w:val="24"/>
        </w:rPr>
        <w:lastRenderedPageBreak/>
        <w:t xml:space="preserve">трансляцию Компетенции и </w:t>
      </w:r>
      <w:r w:rsidRPr="00BA51DE">
        <w:rPr>
          <w:rFonts w:ascii="Times New Roman" w:hAnsi="Times New Roman" w:cs="Times New Roman"/>
          <w:b/>
          <w:bCs/>
          <w:i/>
          <w:sz w:val="24"/>
          <w:szCs w:val="24"/>
        </w:rPr>
        <w:t>трансляцию четырёх ИВДИВО-зданий: частного ИВДИВО-здания и трёх мировых ИВДИВО-зданий</w:t>
      </w:r>
      <w:r w:rsidRPr="00BA51DE">
        <w:rPr>
          <w:rFonts w:ascii="Times New Roman" w:hAnsi="Times New Roman" w:cs="Times New Roman"/>
          <w:i/>
          <w:sz w:val="24"/>
          <w:szCs w:val="24"/>
        </w:rPr>
        <w:t xml:space="preserve"> каждому из нас и синтезу нас </w:t>
      </w:r>
      <w:r w:rsidRPr="00BA51DE">
        <w:rPr>
          <w:rFonts w:ascii="Times New Roman" w:hAnsi="Times New Roman" w:cs="Times New Roman"/>
          <w:b/>
          <w:bCs/>
          <w:i/>
          <w:sz w:val="24"/>
          <w:szCs w:val="24"/>
        </w:rPr>
        <w:t>Фа-ИВДИВО Октавы Метагалактики</w:t>
      </w:r>
      <w:r w:rsidRPr="00BA51DE">
        <w:rPr>
          <w:rFonts w:ascii="Times New Roman" w:hAnsi="Times New Roman" w:cs="Times New Roman"/>
          <w:i/>
          <w:sz w:val="24"/>
          <w:szCs w:val="24"/>
        </w:rPr>
        <w:t>.</w:t>
      </w:r>
    </w:p>
    <w:p w14:paraId="28F207FD" w14:textId="4521033C"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Изначально Вышестоящим Аватаром Синтеза Кут Хуми, мы, синтезируясь, стяжаем 9 Синтез Синтезов Изначально Вышестоящего Отца и 9 Синтезов Праполномочий Синтезов Изначально Вышестоящего Отца, возжигаясь, заполняемся Синтезом Аватара Синтеза Кут Хуми. И здесь же, не переходя к Изначально Вышестоящему Отцу, вначале стяжаем у Аватара Синтеза Кут Хуми Ядро Синтеза Изначально Вышестоящего Отца Изначально Вышестоящего Аватара Синтеза Кут Хуми Фа-ИВДИВО Октавы Метагалактики, прося сконцентрировать синтез всех Ядер Синтеза дееспособным применением Ядер Синтеза Ядром Синтеза Изначально Вышестоящего Аватара Синтеза Кут Хуми как первого вида действия подготовки каждого из нас полномочностью стратагемии. </w:t>
      </w:r>
    </w:p>
    <w:p w14:paraId="28322725" w14:textId="77777777" w:rsidR="00161F84"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Стяжаем у Изначально Вышестоящего Аватара Синтеза Кут Хуми, просим наделить Частью Изначально Вышестоящего Аватара Синтеза Кут Хуми ракурсом Фа-ИВДИВО Октавы Метагалактики, а, значит, просим зафиксировать в ИВДИВО Отец-Человек-Субъекта, Отец-Человек-Землянина стратегимические виды Синтеза с Источника Энергии Синтезом Энергии Синтез Синтеза Изначально Вышестоящего Отца в разработанности физически на месяц 29 Архетипом Октавы Метагалактики. </w:t>
      </w:r>
    </w:p>
    <w:p w14:paraId="0EE8052A" w14:textId="5157A923"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Изначально Вышестоящим Аватаром Синтеза Кут Хуми, вот вспыхиваем Ядром Синтеза, концентрируем его в головном мозге каждого из нас, и Частью Аватара Синтеза Кут Хуми Синтезом ИВДИВО Отец-Человек-Субъекта вокруг каждого из нас, вокруг тела. И, возжигаясь, стяжаем пассионарность, избыточную дееспособность Ядра Синтеза в активации Ядер Синтеза Аватара Синтеза Кут Хуми в ядре любого вида Синтеза в Нити Синтеза осью в позвоночнике и любого Ядра Синтеза в головном мозге Синтеза Ядра выше 64-го. И, возжигаясь Аватаром Синтеза Кут Хуми, развёртываемся внутренне Синтезом с Кут Хуми. Зарегистрируйте этот Синтез</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вот он иной, то есть новый, а мы говорили, что подготовка</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это всегда новое. </w:t>
      </w:r>
    </w:p>
    <w:p w14:paraId="761ADAB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далее, мы синтезируемся с Изначально Вышестоящим Отцом, переходим в зал к Изначально Вышестоящему Отцу 1 секстиллион 180 квинтиллионов 591 квадриллион 620 триллионов 717 миллиардов 411 миллионов 303 тысячи 425 высокая цельная ивдиво-реальность Фа-ИВДИВО Октавы Метагалактики. Синтезируемся с Изначально Вышестоящим Отцом, развёртываемся Синтезом в концентрации насыщенности Синтез Синтеза Аватара Синтеза Кут Хуми предыдущими стяжаниями. </w:t>
      </w:r>
    </w:p>
    <w:p w14:paraId="7F46BDF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синтезируясь с Изначально Вышестоящим Отцом, стяжаем количество Синтезов Изначально Вышестоящего Отца по количеству Компетенций каждого из нас 29 Архетипом Синтеза Изначально Вышестоящего Отца. </w:t>
      </w:r>
    </w:p>
    <w:p w14:paraId="57F2417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bCs/>
          <w:i/>
          <w:sz w:val="24"/>
          <w:szCs w:val="24"/>
        </w:rPr>
      </w:pPr>
      <w:r w:rsidRPr="00BA51DE">
        <w:rPr>
          <w:rFonts w:ascii="Times New Roman" w:hAnsi="Times New Roman" w:cs="Times New Roman"/>
          <w:i/>
          <w:sz w:val="24"/>
          <w:szCs w:val="24"/>
        </w:rPr>
        <w:t xml:space="preserve">И </w:t>
      </w:r>
      <w:r w:rsidRPr="00BA51DE">
        <w:rPr>
          <w:rFonts w:ascii="Times New Roman" w:hAnsi="Times New Roman" w:cs="Times New Roman"/>
          <w:b/>
          <w:i/>
          <w:sz w:val="24"/>
          <w:szCs w:val="24"/>
        </w:rPr>
        <w:t>стяжаем у Изначально Вышестоящего Отца трансляцию Компетенций Синтеза явлением в 29 Архетип Фа-ИВДИВО Октавы Метагалактики</w:t>
      </w:r>
      <w:r w:rsidRPr="00BA51DE">
        <w:rPr>
          <w:rFonts w:ascii="Times New Roman" w:hAnsi="Times New Roman" w:cs="Times New Roman"/>
          <w:bCs/>
          <w:i/>
          <w:sz w:val="24"/>
          <w:szCs w:val="24"/>
        </w:rPr>
        <w:t xml:space="preserve"> каждому из нас и синтезу нас. </w:t>
      </w:r>
    </w:p>
    <w:p w14:paraId="03C7180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bCs/>
          <w:i/>
          <w:sz w:val="24"/>
          <w:szCs w:val="24"/>
        </w:rPr>
      </w:pPr>
      <w:r w:rsidRPr="00BA51DE">
        <w:rPr>
          <w:rFonts w:ascii="Times New Roman" w:hAnsi="Times New Roman" w:cs="Times New Roman"/>
          <w:bCs/>
          <w:i/>
          <w:sz w:val="24"/>
          <w:szCs w:val="24"/>
        </w:rPr>
        <w:t>И, возжигаясь Изначально Вышестоящим Отцом,</w:t>
      </w:r>
      <w:r w:rsidRPr="00BA51DE">
        <w:rPr>
          <w:rFonts w:ascii="Times New Roman" w:hAnsi="Times New Roman" w:cs="Times New Roman"/>
          <w:i/>
          <w:sz w:val="24"/>
          <w:szCs w:val="24"/>
        </w:rPr>
        <w:t xml:space="preserve"> вспыхиваем Синтезом Компетенций, </w:t>
      </w:r>
      <w:r w:rsidRPr="00BA51DE">
        <w:rPr>
          <w:rFonts w:ascii="Times New Roman" w:hAnsi="Times New Roman" w:cs="Times New Roman"/>
          <w:b/>
          <w:i/>
          <w:sz w:val="24"/>
          <w:szCs w:val="24"/>
        </w:rPr>
        <w:t xml:space="preserve">стяжаем трансляцию ИВДИВО-Компетенций 262144, </w:t>
      </w:r>
      <w:r w:rsidRPr="00BA51DE">
        <w:rPr>
          <w:rFonts w:ascii="Times New Roman" w:hAnsi="Times New Roman" w:cs="Times New Roman"/>
          <w:bCs/>
          <w:i/>
          <w:sz w:val="24"/>
          <w:szCs w:val="24"/>
        </w:rPr>
        <w:t xml:space="preserve">стяжаем 262144 Синтеза Изначально Вышестоящего Отца, прося перевести со всем явлением насыщенности физическое применение Компетенций служения в ИВДИВО. </w:t>
      </w:r>
    </w:p>
    <w:p w14:paraId="07F1803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bCs/>
          <w:i/>
          <w:sz w:val="24"/>
          <w:szCs w:val="24"/>
        </w:rPr>
        <w:t>И, синтезируясь с Изначально Вышестоящим Отцом,</w:t>
      </w:r>
      <w:r w:rsidRPr="00BA51DE">
        <w:rPr>
          <w:rFonts w:ascii="Times New Roman" w:hAnsi="Times New Roman" w:cs="Times New Roman"/>
          <w:i/>
          <w:sz w:val="24"/>
          <w:szCs w:val="24"/>
        </w:rPr>
        <w:t xml:space="preserve"> </w:t>
      </w:r>
      <w:r w:rsidRPr="00BA51DE">
        <w:rPr>
          <w:rFonts w:ascii="Times New Roman" w:hAnsi="Times New Roman" w:cs="Times New Roman"/>
          <w:b/>
          <w:i/>
          <w:sz w:val="24"/>
          <w:szCs w:val="24"/>
        </w:rPr>
        <w:t xml:space="preserve">стяжаем количественным выражением Синтеза ИВДИВО Иерархические Компетенции каждого </w:t>
      </w:r>
      <w:r w:rsidRPr="00BA51DE">
        <w:rPr>
          <w:rFonts w:ascii="Times New Roman" w:hAnsi="Times New Roman" w:cs="Times New Roman"/>
          <w:bCs/>
          <w:i/>
          <w:sz w:val="24"/>
          <w:szCs w:val="24"/>
        </w:rPr>
        <w:t xml:space="preserve">из нас и синтез нас, стяжая концентрацию явления Синтеза компакта к Синтезу каждому из нас по подготовке ИВДИВО Иерархических Компетенций собою. </w:t>
      </w:r>
      <w:r w:rsidRPr="00BA51DE">
        <w:rPr>
          <w:rFonts w:ascii="Times New Roman" w:hAnsi="Times New Roman" w:cs="Times New Roman"/>
          <w:i/>
          <w:sz w:val="24"/>
          <w:szCs w:val="24"/>
        </w:rPr>
        <w:t xml:space="preserve">И, возжигаясь Изначально Вышестоящим Отцом, вспыхивая, развёртываемся Синтезом Компетенций, возжигая Ядра дееспособных Компетенций Синтезом каждого из нас. </w:t>
      </w:r>
    </w:p>
    <w:p w14:paraId="56CF7B6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синтезируясь с Изначально Вышестоящим Отцом, вот в этом Огне мы </w:t>
      </w:r>
      <w:r w:rsidRPr="00BA51DE">
        <w:rPr>
          <w:rFonts w:ascii="Times New Roman" w:hAnsi="Times New Roman" w:cs="Times New Roman"/>
          <w:b/>
          <w:i/>
          <w:sz w:val="24"/>
          <w:szCs w:val="24"/>
        </w:rPr>
        <w:t xml:space="preserve">стяжаем у Изначально Вышестоящего Отца трансляцию 4-х зданий ИВДИВО: трёх Мировых и одного </w:t>
      </w:r>
      <w:r w:rsidRPr="00BA51DE">
        <w:rPr>
          <w:rFonts w:ascii="Times New Roman" w:hAnsi="Times New Roman" w:cs="Times New Roman"/>
          <w:b/>
          <w:i/>
          <w:sz w:val="24"/>
          <w:szCs w:val="24"/>
        </w:rPr>
        <w:lastRenderedPageBreak/>
        <w:t xml:space="preserve">здания в ИВДИВО-полисе Изначально Вышестоящего Отца. </w:t>
      </w:r>
      <w:r w:rsidRPr="00BA51DE">
        <w:rPr>
          <w:rFonts w:ascii="Times New Roman" w:hAnsi="Times New Roman" w:cs="Times New Roman"/>
          <w:bCs/>
          <w:i/>
          <w:sz w:val="24"/>
          <w:szCs w:val="24"/>
        </w:rPr>
        <w:t>И стяжаем у Изначально Вышестоящего Отца четыре Ядра Огня Изначально Вышестоящего Отца, четыре Ядра Синтеза Изначально Вышестоящего Отца каждому из нас и синтезу нас.</w:t>
      </w:r>
      <w:r w:rsidRPr="00BA51DE">
        <w:rPr>
          <w:rFonts w:ascii="Times New Roman" w:hAnsi="Times New Roman" w:cs="Times New Roman"/>
          <w:i/>
          <w:sz w:val="24"/>
          <w:szCs w:val="24"/>
        </w:rPr>
        <w:t xml:space="preserve"> </w:t>
      </w:r>
    </w:p>
    <w:p w14:paraId="58BC852D" w14:textId="77777777" w:rsidR="00161F84"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Изначально Вышестоящим Отцом, стяжаем Синтез Изначально Вышестоящего Отца, и просим Отца направить четыре Ядра Огня в четыре здания: три Мировых и одно частное здание в ИВДИВО-полисе Изначально Вышестоящего Отца.</w:t>
      </w:r>
    </w:p>
    <w:p w14:paraId="3345A1CD" w14:textId="27148199"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стяжаем явление частного </w:t>
      </w:r>
      <w:r w:rsidRPr="00BA51DE">
        <w:rPr>
          <w:rFonts w:ascii="Times New Roman" w:hAnsi="Times New Roman" w:cs="Times New Roman"/>
          <w:b/>
          <w:bCs/>
          <w:i/>
          <w:sz w:val="24"/>
          <w:szCs w:val="24"/>
        </w:rPr>
        <w:t>перевода зданий в явлении на физику первым выражением архетипической Метагалактики Соль-ИВДИВО Октавы Метагалактики</w:t>
      </w:r>
      <w:r w:rsidRPr="00BA51DE">
        <w:rPr>
          <w:rFonts w:ascii="Times New Roman" w:hAnsi="Times New Roman" w:cs="Times New Roman"/>
          <w:i/>
          <w:sz w:val="24"/>
          <w:szCs w:val="24"/>
        </w:rPr>
        <w:t xml:space="preserve"> и такой же аналогичностью </w:t>
      </w:r>
      <w:r w:rsidRPr="00BA51DE">
        <w:rPr>
          <w:rFonts w:ascii="Times New Roman" w:hAnsi="Times New Roman" w:cs="Times New Roman"/>
          <w:b/>
          <w:bCs/>
          <w:i/>
          <w:sz w:val="24"/>
          <w:szCs w:val="24"/>
        </w:rPr>
        <w:t>перевода транслируемости трёх Мировых зданий в физическом явлении Тонкого мира Фа-ИВДИВО Октавы Метагалактики</w:t>
      </w:r>
      <w:r w:rsidRPr="00BA51DE">
        <w:rPr>
          <w:rFonts w:ascii="Times New Roman" w:hAnsi="Times New Roman" w:cs="Times New Roman"/>
          <w:i/>
          <w:sz w:val="24"/>
          <w:szCs w:val="24"/>
        </w:rPr>
        <w:t xml:space="preserve">, </w:t>
      </w:r>
      <w:r w:rsidRPr="00BA51DE">
        <w:rPr>
          <w:rFonts w:ascii="Times New Roman" w:hAnsi="Times New Roman" w:cs="Times New Roman"/>
          <w:b/>
          <w:bCs/>
          <w:i/>
          <w:sz w:val="24"/>
          <w:szCs w:val="24"/>
        </w:rPr>
        <w:t>в физическом выражении Метагалактического мира Фа-ИВДИВО Октавы Метагалактики и трансляцию здания Синтезного мира в вершине Фа-ИВДИВО Октавы Метагалактики</w:t>
      </w:r>
      <w:r w:rsidRPr="00BA51DE">
        <w:rPr>
          <w:rFonts w:ascii="Times New Roman" w:hAnsi="Times New Roman" w:cs="Times New Roman"/>
          <w:i/>
          <w:sz w:val="24"/>
          <w:szCs w:val="24"/>
        </w:rPr>
        <w:t xml:space="preserve">. </w:t>
      </w:r>
    </w:p>
    <w:p w14:paraId="115D011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синтезируясь с Изначально Вышестоящим Отцом, направляем Ядра Синтеза в воззожённость Кубов Синтеза, и просим Изначально Вышестоящего Отца перевести здания каждого из нас и синтез нас в ИВДИВО-полисы мировые в явлении Синтеза перевода здания в 29 Архетипе. </w:t>
      </w:r>
    </w:p>
    <w:p w14:paraId="37FF1A4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синтезируясь с Изначально Вышестоящим Отцом, возжигаем оболочки Куба Синтеза, но стоя в зале Изначально Вышестоящего Отца и прося транслировать здания, перевести их, входим в реализацию ИВДИВО-полиса Изначально Вышестоящего Отца Тонкого, Метагалактического, Синтезного миров, возжигая концентрированную синтез-явленность практичности самоорганизации Куба Синтеза в каждом из нас. И в каждом здании возжигаемся Синтезом самоорганизации Тонкого мира Изначально Вышестоящим Отцом, Синтезом самоорганизации Метагалактического мира Изначально Вышестоящим Отцом и Синтезом самоорганизации Синтезного мира Изначально Вышестоящим Отцом. </w:t>
      </w:r>
    </w:p>
    <w:p w14:paraId="50A10B7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Возжигаем тройной пакет телесности Синтеза Подготовки, и вспыхиваем Изначально Вышестоящим Отцом, фиксируем вершинную реализации на физике архетипического выражения Соль-ИВДИВО Октавы Метагалактики зданию в ИВДИВО-полисе Изначально Вышестоящего Отца. И, возжигаясь Синтезом в Кубе Синтеза здания в ИВДИВО-полисе Изначально Вышестоящего Отца, распаковываем Синтез во внутреннем потенциале Синтезом насыщенностей видов организации материи Фа-ИВДИВО Октавы Метагалактики с концентрацией на ИВДИВО здании миров и Соль-ИВДИВО Метагалактики с концентрацией физичности выражения Изначально Вышестоящего Отца Соль-ИВДИВО Октавы Метагалактики. </w:t>
      </w:r>
    </w:p>
    <w:p w14:paraId="4D4181A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преображаясь Изначально Вышестоящим Отцом, мы возжигаемся в зале пред Изначально Вышестоящим Отцом компактом Синтеза Изначально Вышестоящего Отца. И в этой концентрации компакта </w:t>
      </w:r>
      <w:r w:rsidRPr="00BA51DE">
        <w:rPr>
          <w:rFonts w:ascii="Times New Roman" w:hAnsi="Times New Roman" w:cs="Times New Roman"/>
          <w:b/>
          <w:i/>
          <w:sz w:val="24"/>
          <w:szCs w:val="24"/>
        </w:rPr>
        <w:t xml:space="preserve">стяжаем Ядро Огня Изначально Вышестоящего Отца Фа-ИВДИВО Октавы Метагалактики </w:t>
      </w:r>
      <w:r w:rsidRPr="00BA51DE">
        <w:rPr>
          <w:rFonts w:ascii="Times New Roman" w:hAnsi="Times New Roman" w:cs="Times New Roman"/>
          <w:bCs/>
          <w:i/>
          <w:sz w:val="24"/>
          <w:szCs w:val="24"/>
        </w:rPr>
        <w:t>каждому из нас и синтезу нас.</w:t>
      </w:r>
      <w:r w:rsidRPr="00BA51DE">
        <w:rPr>
          <w:rFonts w:ascii="Times New Roman" w:hAnsi="Times New Roman" w:cs="Times New Roman"/>
          <w:b/>
          <w:i/>
          <w:sz w:val="24"/>
          <w:szCs w:val="24"/>
        </w:rPr>
        <w:t xml:space="preserve"> </w:t>
      </w:r>
      <w:r w:rsidRPr="00BA51DE">
        <w:rPr>
          <w:rFonts w:ascii="Times New Roman" w:hAnsi="Times New Roman" w:cs="Times New Roman"/>
          <w:i/>
          <w:sz w:val="24"/>
          <w:szCs w:val="24"/>
        </w:rPr>
        <w:t>И, развёртывая, возжигая, транслируя Синтез явления, синтезируя Ядра Огня Изначально Вышестоящего Отца внутренней центровкой ИВДИВО собою.</w:t>
      </w:r>
    </w:p>
    <w:p w14:paraId="651726E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разгораясь Изначально Вышестоящим Отцом, попробуйте или подействуйте, когда Ядро Огня Изначально Вышестоящего Отца разгорается и охватывает Синтез Частей, Компетенций, оболочек ИВДИВО каждого, которые мы до этого возжигали предыдущими стяжаниями. То есть Ядро Огня разгорается и выходит за пределы физической телесности, охватывая многослойность ИВДИВО каждого Синтезом Частей второй практикой, самим Источником Энергии в усилении Синтеза Изначально Вышестоящего Отца в нём и соорганизацией любого Ядра Огня, которой внутренне строится или творится Часть и подготовка в Синтезе там Частностей, Систем, Аппаратов и растущих Компетенций собою. </w:t>
      </w:r>
    </w:p>
    <w:p w14:paraId="443C39D8" w14:textId="4B3F94E1"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вот возжигаясь Изначально Вышестоящим Отцом, выравниваем внутреннее явление Ядра Огня, и устремитесь настроиться, когда вы сопереживаете вырабатывающийся Огонь, заполняющий тело Ипостаси в специфики 29 Синтеза пред Изначально Вышестоящим Отцом. Вот с Кут Хуми вы так не тренировались. Вот в этой тренировке обращаем внимание на вырабатывающийся Огонь из Ядра Огня Изначально Вышестоящего Отца. Если вспоминаем, что </w:t>
      </w:r>
      <w:r w:rsidRPr="00BA51DE">
        <w:rPr>
          <w:rFonts w:ascii="Times New Roman" w:hAnsi="Times New Roman" w:cs="Times New Roman"/>
          <w:i/>
          <w:sz w:val="24"/>
          <w:szCs w:val="24"/>
        </w:rPr>
        <w:lastRenderedPageBreak/>
        <w:t>для Отца Огонь, вернее для Отца</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концентрация Энергии, для нас Огонь, значит внутри ёмкостность энергоизбыточности, огнеизбыточности внутри усиляет нашу подготовку.</w:t>
      </w:r>
      <w:r w:rsidR="00161F84" w:rsidRPr="00BA51DE">
        <w:rPr>
          <w:rFonts w:ascii="Times New Roman" w:hAnsi="Times New Roman" w:cs="Times New Roman"/>
          <w:i/>
          <w:sz w:val="24"/>
          <w:szCs w:val="24"/>
        </w:rPr>
        <w:t xml:space="preserve"> </w:t>
      </w:r>
    </w:p>
    <w:p w14:paraId="5583E9B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преображаясь Изначально Вышестоящим Отцом, стяжаем Метод управления Огнём. И вот для Изначально Вышестоящего Отца запрашиваем в Стратагемии и в Синтезе Энергии Методом управления Огнём, что будет вот для каждого из нас. И не в зале, Отец вам говорит слово: «Синтез». </w:t>
      </w:r>
    </w:p>
    <w:p w14:paraId="40A9C79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мы синтезируемся с Изначально Вышестоящим Отцом, </w:t>
      </w:r>
      <w:r w:rsidRPr="00BA51DE">
        <w:rPr>
          <w:rFonts w:ascii="Times New Roman" w:hAnsi="Times New Roman" w:cs="Times New Roman"/>
          <w:b/>
          <w:i/>
          <w:sz w:val="24"/>
          <w:szCs w:val="24"/>
        </w:rPr>
        <w:t>стяжаем Часть Изначально Вышестоящего Отца, стяжая Я-настоящего Служащего-Учителя и методологическую разработку управления Огнём дееспособным Синтезом в каждом из нас Частью Изначально Вышестоящего Отца.</w:t>
      </w:r>
      <w:r w:rsidRPr="00BA51DE">
        <w:rPr>
          <w:rFonts w:ascii="Times New Roman" w:hAnsi="Times New Roman" w:cs="Times New Roman"/>
          <w:i/>
          <w:sz w:val="24"/>
          <w:szCs w:val="24"/>
        </w:rPr>
        <w:t xml:space="preserve"> </w:t>
      </w:r>
    </w:p>
    <w:p w14:paraId="4C5A5826" w14:textId="5863822D"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стяжая, просим наделить каждого из нас Частью Изначально Вышестоящего Отца в явлении 29 Архетипа. И попробуйте выровниться, когда Источник Ядра Огня концентрирует Синтез управления Огнём, а Часть Изначально Вышестоящего Отца даёт состояние методичности или методов, когда Синтез вписывается в Огонь, становится практически применимым. И мы включаемся в формирование огнеобразов Огня, так как это Ядро</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это Огнеобраз 16-й в условиях применения Синтеза Частью Изначально Вышестоящего Отца. </w:t>
      </w:r>
    </w:p>
    <w:p w14:paraId="40F48C69"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стяжаем у Изначально Вышестоящего Отца в 512-ричный Синтез Служащего-Учителя 512 Импульсов Синтеза Изначально Вышестоящего Отца Подготовок каждого из нас. И вот спросите у Отца, на что внутри вам направить 512 Импульсов 512-ти Частей Служащего, мы стяжали это во второй практике Телом Служащего 29 Архетипом. То есть этот потенциал на что направить? То есть, есть какая-то тема, есть какой-то процесс стяжания, есть какой-то процесс формирования, то есть что-то, что базируется на ответах в материи и в Огне, то есть некий базис. И вот пауза. </w:t>
      </w:r>
    </w:p>
    <w:p w14:paraId="00BB737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Или сами предложите варианты, или спросите у Изначально Вышестоящего Отца, то есть поучитесь коммуницироваться заполнением Синтеза Изначально Вышестоящего Отца. Если ответ будет верный, Синтез в потенциале внутри усилится. </w:t>
      </w:r>
    </w:p>
    <w:p w14:paraId="324A1FA2"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тем состоянием, подтверждение или наоборот Отец перефокусировал ваше внимание Синтезом. Мы направляем 512 Импульсов Синтеза Изначально Вышестоящего Отца на тему Часть или какую-то деятельность, которую мы ведём. </w:t>
      </w:r>
    </w:p>
    <w:p w14:paraId="60AC5D8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стяжаем у Изначально Вышестоящего Отца взращивание каждого из нас данной тематикой Частью Изначально Вышестоящего Отца. И спросите, какие перспективы темы, которую вы выбрали, то есть эффективная, результативная, будет какой-то положительный плюс, как видит Изначально Вышестоящий Отец, или тенденция просто будет разработка, но эффективность на выходе будет вызывать вопросы. </w:t>
      </w:r>
    </w:p>
    <w:p w14:paraId="4F8DA51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обоснованностью ответа или основательностью ответа, который дал Отец, мы синтезируемся с Изначально Вышестоящим Отцом, стяжаем Синтез Изначально Вышестоящего Отца, и просим преобразить каждого из нас и синтез нас на разработку Синтеза Изначально Вышестоящего Отца той темой или деятельностью в синтез-деятельности каждого, которую сейчас зафиксировали Ядром Части Изначально Вышестоящего Отца на месяц, может больше. </w:t>
      </w:r>
    </w:p>
    <w:p w14:paraId="0802D0E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6F15D3B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Возвращаемся синтезфизически всеми перестройками, переводами, преображением Синтеза в каждом из нас. И вначале возжигаемся первым явлением вот всем Синтезом, который нам дал Изначально Вышестоящий Отец, Аватар Синтеза Кут Хуми. </w:t>
      </w:r>
    </w:p>
    <w:p w14:paraId="3367CF2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просто осознаём одну простую вещь, что как только мы входим в новый Синтез, именно на новый Синтез Отец даёт потенциал Огня в два раза больше либо более того, что Отец дал Синтез. Почему? Потому что Синтез должен записаться в объём Огня. И объёма Огня должно быть в энное количество раз более. </w:t>
      </w:r>
    </w:p>
    <w:p w14:paraId="3081C89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вот эту избыточность возожжённости вначале Синтеза, а далее запись Синтеза в </w:t>
      </w:r>
      <w:r w:rsidRPr="00BA51DE">
        <w:rPr>
          <w:rFonts w:ascii="Times New Roman" w:hAnsi="Times New Roman" w:cs="Times New Roman"/>
          <w:i/>
          <w:sz w:val="24"/>
          <w:szCs w:val="24"/>
        </w:rPr>
        <w:lastRenderedPageBreak/>
        <w:t xml:space="preserve">этот Огонь, который мы синтезировали, привнесли, зафиксировали физически, направляем в Изначально Вышестоящий Дом Изначально Вышестоящего Отца. И концентрируем всё, что стяжали, обновили, преобразили, выстроили внутренними подходами, применениями в Изначально Вышестоящий Дом Изначально Вышестоящего Отца, в Подразделение ИВДИВО Красноярск, в подразделения ИВДИВО участников Синтеза и в ИВДИВО каждого. </w:t>
      </w:r>
    </w:p>
    <w:p w14:paraId="7DF8BA5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проникаемся Синтез Синтезом, как Огнём для записывания нового Синтеза, стяжённого у Отца каждым из нас вот этой практикой для физического применения темы, цели, стези. </w:t>
      </w:r>
    </w:p>
    <w:p w14:paraId="4A10AC7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выходим из практики, развёртывая в теле высокий Синтез того объёма Огня, который Отец дал своей Частью, Ядром Огня. И тоже самое Аватар Синтеза Кут Хуми своей Частью и Ядром Синтеза. И выходим из практики.</w:t>
      </w:r>
    </w:p>
    <w:p w14:paraId="6F36E543"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sz w:val="24"/>
          <w:szCs w:val="24"/>
        </w:rPr>
      </w:pPr>
    </w:p>
    <w:p w14:paraId="48520B66" w14:textId="007D4EB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 итогам этой практики попробуйте зафиксировать или устремитесь сейчас понять, что, выходя из любой практики мы выходим заряженные следующим состоянием Синтеза более высокого объёма Синтеза, чем в него входили. Потому что, когда мы стяжаем какое бы стяжание стандартное не было, у нас внутри должно это сотвориться, то есть, вначале Отец даёт Синтез, потом на этот Синтез даёт Огонь. И чем выше Синтез, тем выше объём Огня в применении по количественному явлению. Тогда мы можем посмотреть, что </w:t>
      </w:r>
      <w:r w:rsidRPr="00BA51DE">
        <w:rPr>
          <w:rFonts w:ascii="Times New Roman" w:eastAsia="Times New Roman" w:hAnsi="Times New Roman" w:cs="Times New Roman"/>
          <w:b/>
          <w:bCs/>
          <w:sz w:val="24"/>
          <w:szCs w:val="24"/>
        </w:rPr>
        <w:t>виды организации материи</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количество Огня, а</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bCs/>
          <w:sz w:val="24"/>
          <w:szCs w:val="24"/>
        </w:rPr>
        <w:t>Синтез Части</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внутренний Синтез</w:t>
      </w:r>
      <w:r w:rsidRPr="00BA51DE">
        <w:rPr>
          <w:rFonts w:ascii="Times New Roman" w:eastAsia="Times New Roman" w:hAnsi="Times New Roman" w:cs="Times New Roman"/>
          <w:sz w:val="24"/>
          <w:szCs w:val="24"/>
        </w:rPr>
        <w:t>, который начинает оперировать одним секстиллионом внутренних Синтезов Фа-ИВДИВО Октавы Метагалактики. И внутреннее применение включает формирование сложного философского взгляда, где Синтез взгляда вначале становится Ивдивный. То есть, если мы начинаем смотреть на Часть там Стратагемию, на выражение Синтеза Энергии, взгляд вначале фокусируется на Ивдивные процессы, потому что мы видим, что это всё протекает в ИВДИВО каждого. Это то, что мы внутри вначале синтезировали оболочкой Части Кут Хуми в Хум,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448-ая, потом Синтез Изначально Вышестоящего Отца в сфере ИВДИВО каждого. И как только мы начинаем концентрировать Синтез и Огонь внутренне, Физическое тело возжигается, и оно не может обойти подготовку в каждом, и начинает постепенно, постепенно нагружать себя и пристраивается этими видами подготовок к Кут Хуми и к Отцу количеством практик, которые проходят. </w:t>
      </w:r>
    </w:p>
    <w:p w14:paraId="0E8C2BCA"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Ну, соответственно, практика завершена. </w:t>
      </w:r>
    </w:p>
    <w:p w14:paraId="1887F256"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560AD43E" w14:textId="367758E9"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41" w:name="_Toc155180228"/>
      <w:r w:rsidRPr="00BA51DE">
        <w:rPr>
          <w:rFonts w:ascii="Times New Roman" w:eastAsia="Times New Roman" w:hAnsi="Times New Roman" w:cs="Times New Roman"/>
          <w:sz w:val="24"/>
          <w:szCs w:val="24"/>
        </w:rPr>
        <w:t>Стратагемия Изначально Вышестоящего Отца состоит из 16-рицы Феноменов</w:t>
      </w:r>
      <w:r w:rsidRPr="00BA51DE">
        <w:rPr>
          <w:rFonts w:ascii="Times New Roman" w:eastAsia="Times New Roman" w:hAnsi="Times New Roman" w:cs="Times New Roman"/>
          <w:bCs w:val="0"/>
          <w:sz w:val="24"/>
          <w:szCs w:val="24"/>
        </w:rPr>
        <w:t xml:space="preserve"> от Неотчуждённого до Общего</w:t>
      </w:r>
      <w:bookmarkEnd w:id="41"/>
    </w:p>
    <w:p w14:paraId="79F28095" w14:textId="77777777" w:rsidR="00C94E9F" w:rsidRPr="00BA51DE" w:rsidRDefault="00C94E9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746E2A5C" w14:textId="217E00D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например, дееспособность сейчас понятна, и какие-то формулировки тоже как бы активны, попробуйте в индивидуальных практиках, которые вы ведёте, например, как Аватара в Должностной Полномочности и Ипостаси 29-го Синтеза или любого предыдущего. Если следующего, у вас должны быть регулярные ежедневные практики. Допустим, вы как Аватары выходите в ежедневную утреннюю практику. Почему она должна быть утренняя? К вечеру есть какая-то некая усталость, а с другой стороны, физический день должен пройти в активации Аватарскости вашей подготовки. Любое состояние тех практических моментов, которые формируют либо основу, либо начало каждого из нас, возжигает внутреннюю степень, для Красноярска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Статуса. Как только вы начинаете возжигаться в статусное применение, любая утренняя практика, она включает: индивидуальный План Синтеза вашей Аватарскости, либо индивидуальный План Синтеза вашей Ипостасности. </w:t>
      </w:r>
    </w:p>
    <w:p w14:paraId="415C01BC"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подготовка будет идти двумя Планами Синтеза: индивидуальным Учитель или Ипостась такого-то Синтеза, либо командным профессиональной подготовкой Аватар такой-то Должностной Реализации и там включается План Синтеза Должностной Полномочности, откуда и строится План Синтеза. План Синтеза берётся, в том числе из Образа и из выражения Части Организации, который вы выстраиваете. И План Синтеза стяжается у Аватара или же возможно и у Аватарессы, в том числе, в той ИВДИВО Организации, в которой вы физически служите. А только потом со временем План Синтеза начинает оформляться через состояние работу Синтеза </w:t>
      </w:r>
      <w:r w:rsidRPr="00BA51DE">
        <w:rPr>
          <w:rFonts w:ascii="Times New Roman" w:eastAsia="Times New Roman" w:hAnsi="Times New Roman" w:cs="Times New Roman"/>
          <w:sz w:val="24"/>
          <w:szCs w:val="24"/>
        </w:rPr>
        <w:lastRenderedPageBreak/>
        <w:t xml:space="preserve">горизонта. Синтеза вертикали, допустим Частей ракурсом сопересечения с другими Организациями этого горизонта. И вы начинаете выходить на такое явление как разность выражения Аватаров физическим планированием Синтеза. </w:t>
      </w:r>
    </w:p>
    <w:p w14:paraId="01BB5BF2" w14:textId="1C105695"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Из этого тогда </w:t>
      </w:r>
      <w:r w:rsidRPr="00BA51DE">
        <w:rPr>
          <w:rFonts w:ascii="Times New Roman" w:eastAsia="Times New Roman" w:hAnsi="Times New Roman" w:cs="Times New Roman"/>
          <w:b/>
          <w:sz w:val="24"/>
          <w:szCs w:val="24"/>
        </w:rPr>
        <w:t>Стратагемия</w:t>
      </w:r>
      <w:r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b/>
          <w:bCs/>
          <w:sz w:val="24"/>
          <w:szCs w:val="24"/>
        </w:rPr>
        <w:t xml:space="preserve">это набор разновариативных Стратегий нелинейного движения сложного выражения Синтеза при явлении простроенности сложения Парадигмальности в каждом из нас. </w:t>
      </w:r>
      <w:r w:rsidRPr="00BA51DE">
        <w:rPr>
          <w:rFonts w:ascii="Times New Roman" w:eastAsia="Times New Roman" w:hAnsi="Times New Roman" w:cs="Times New Roman"/>
          <w:sz w:val="24"/>
          <w:szCs w:val="24"/>
        </w:rPr>
        <w:t>У нас сейчас будет такое сложное осмысление действия: мы на Синтез-Философии разработали, может быть Т</w:t>
      </w:r>
      <w:r w:rsidR="008C78A7"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либо вы в Подразделении ИВДИВО Хакассии давали две 16-рицы: первая 16-рица Феноменов, которые выводят нас на Синтез Парадигмальности явления. И вторая 16-рица Субъектного выражения, которая состоит из 16-ти позиций. И </w:t>
      </w:r>
      <w:r w:rsidRPr="00BA51DE">
        <w:rPr>
          <w:rFonts w:ascii="Times New Roman" w:eastAsia="Times New Roman" w:hAnsi="Times New Roman" w:cs="Times New Roman"/>
          <w:b/>
          <w:sz w:val="24"/>
          <w:szCs w:val="24"/>
        </w:rPr>
        <w:t>Стратагемия Изначально Вышестоящего Отца, как новая Часть она состоит из 16-рицы от Неотчуждённого до Общего</w:t>
      </w:r>
      <w:r w:rsidRPr="00BA51DE">
        <w:rPr>
          <w:rFonts w:ascii="Times New Roman" w:eastAsia="Times New Roman" w:hAnsi="Times New Roman" w:cs="Times New Roman"/>
          <w:sz w:val="24"/>
          <w:szCs w:val="24"/>
        </w:rPr>
        <w:t xml:space="preserve">. </w:t>
      </w:r>
    </w:p>
    <w:p w14:paraId="0BC313C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наша задача, чтобы по итогам сегодняшнего дня войти в стяжания Стратагемии, Прастратагемии, синтезировать 16 Феноменов Стратагемии каждого из нас в одну Стратагемию Синтеза 16-рицы Изначально Вышестоящего Отца. И вспыхнув 16-ю Стратагемиями, ввести в 512 Частей, чтобы Стратагемия Источником Энергии сфокусировала на себя все Части Изначально Вышестоящего Отца. То есть, она должна включить обратный реверс Синтеза, чтобы включить 16-рицу от Общего до Неотчуждённого в применении Синтеза. Слова будут сложные, они больше похожи на состояние или выражение Тез или состояние Станц, которые вначале не понимаются, но они хорошо внутри включают Синтез-философский подход. </w:t>
      </w:r>
    </w:p>
    <w:p w14:paraId="3B2EFD49"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14:paraId="618486CF" w14:textId="10D129D7"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42" w:name="_Toc155180229"/>
      <w:r w:rsidRPr="00BA51DE">
        <w:rPr>
          <w:rFonts w:ascii="Times New Roman" w:eastAsia="Times New Roman" w:hAnsi="Times New Roman" w:cs="Times New Roman"/>
          <w:bCs w:val="0"/>
          <w:sz w:val="24"/>
          <w:szCs w:val="24"/>
        </w:rPr>
        <w:t>Неотчуждённость</w:t>
      </w:r>
      <w:bookmarkEnd w:id="42"/>
    </w:p>
    <w:p w14:paraId="67042745" w14:textId="77777777" w:rsidR="00C94E9F" w:rsidRPr="00BA51DE" w:rsidRDefault="00C94E9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63BC74A2" w14:textId="177B0F3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Итак, </w:t>
      </w:r>
      <w:r w:rsidRPr="00BA51DE">
        <w:rPr>
          <w:rFonts w:ascii="Times New Roman" w:eastAsia="Times New Roman" w:hAnsi="Times New Roman" w:cs="Times New Roman"/>
          <w:b/>
          <w:sz w:val="24"/>
          <w:szCs w:val="24"/>
        </w:rPr>
        <w:t>первое Неотчуждённость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b/>
          <w:sz w:val="24"/>
          <w:szCs w:val="24"/>
        </w:rPr>
        <w:t>это выявление сингулирующей Фундаментальности</w:t>
      </w:r>
      <w:r w:rsidRPr="00BA51DE">
        <w:rPr>
          <w:rFonts w:ascii="Times New Roman" w:eastAsia="Times New Roman" w:hAnsi="Times New Roman" w:cs="Times New Roman"/>
          <w:sz w:val="24"/>
          <w:szCs w:val="24"/>
        </w:rPr>
        <w:t>, мы можем дополнить: Стратагемией либо Синтеза Энергий Изначально Вышестоящего Отца, то есть либо Часть, либо Синтез. И чтобы мы достигли Неотчуждённости на уровне Отца, в каждом из нас, мы выявляем сингулирующую Фундаментальность. У нас с вами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64 либо как мы вчера выяснили: 512 Частностей, которые формируют Фундаментальность Внутреннего мира. И Фундаментальность для нас</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опора, которая каждой сингулирующей позицией, стяжанием переводит нас на следующий уровень. То есть, мы достигаем Неотчуждённости Изначально Вышестоящего Отца, когда мы выявляем то, что переводит нас сингулярностью на следующую составляющую. </w:t>
      </w:r>
    </w:p>
    <w:p w14:paraId="4FD3545A" w14:textId="34783FBB"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Пошёл 29-й Синтез, для нас это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Неотчуждённость от Отца 29-м порядком. Но уже в сингулярности как бы мы не хотели забыть этот Синтез и не хотели бы не развиваться в этом явлении, выявить для себя Фундаментальность Синтеза Частности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Энергия. И наша Энергия раскрылась Жизнью, Энергия раскрылась Репликацией, Энергия раскрылась Созиданием, Энергия раскрылась Творением. Дальше вы понимаете, но я продолжу: Энергия раскрылась Любовью, Энергия раскрылась Мудростью, Энергия раскрылась Волей, и Энергия раскрылась Синтезом</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восемь состояний фундаментальности Энергии от Жизни до Синтеза дают нам выявленность выражения. Мы когда говорим: «Вошли в не отчуждённость» — это значит выявили в себе что-то, что уже внутри мы не можем на это закрыть глаза, то есть оно всегда есть перед нами. </w:t>
      </w:r>
    </w:p>
    <w:p w14:paraId="0CA5BE7A"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7957D0F1" w14:textId="28A63E03"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3" w:name="_Toc155180230"/>
      <w:r w:rsidRPr="00BA51DE">
        <w:rPr>
          <w:rFonts w:ascii="Times New Roman" w:eastAsia="Times New Roman" w:hAnsi="Times New Roman" w:cs="Times New Roman"/>
          <w:sz w:val="24"/>
          <w:szCs w:val="24"/>
        </w:rPr>
        <w:t>Неисповедимость</w:t>
      </w:r>
      <w:bookmarkEnd w:id="43"/>
    </w:p>
    <w:p w14:paraId="5DD15BB4" w14:textId="77777777" w:rsidR="00C94E9F" w:rsidRPr="00BA51DE" w:rsidRDefault="00C94E9F" w:rsidP="00161F84">
      <w:pPr>
        <w:widowControl w:val="0"/>
        <w:suppressAutoHyphens w:val="0"/>
        <w:spacing w:after="0" w:line="240" w:lineRule="auto"/>
        <w:ind w:firstLine="709"/>
        <w:jc w:val="both"/>
        <w:rPr>
          <w:rFonts w:ascii="Times New Roman" w:eastAsia="Times New Roman" w:hAnsi="Times New Roman" w:cs="Times New Roman"/>
          <w:b/>
          <w:sz w:val="24"/>
          <w:szCs w:val="24"/>
        </w:rPr>
      </w:pPr>
    </w:p>
    <w:p w14:paraId="0FFF2E14" w14:textId="37C00D77" w:rsidR="00161F84"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15 явление: Неисповедимость</w:t>
      </w:r>
      <w:r w:rsidRPr="00BA51DE">
        <w:rPr>
          <w:rFonts w:ascii="Times New Roman" w:eastAsia="Times New Roman" w:hAnsi="Times New Roman" w:cs="Times New Roman"/>
          <w:sz w:val="24"/>
          <w:szCs w:val="24"/>
        </w:rPr>
        <w:t xml:space="preserve">. Соответственно, </w:t>
      </w:r>
      <w:r w:rsidRPr="00BA51DE">
        <w:rPr>
          <w:rFonts w:ascii="Times New Roman" w:eastAsia="Times New Roman" w:hAnsi="Times New Roman" w:cs="Times New Roman"/>
          <w:b/>
          <w:sz w:val="24"/>
          <w:szCs w:val="24"/>
        </w:rPr>
        <w:t>звучит просто: Вольница бифурцирующего тела Источником Энергии Стратагемии</w:t>
      </w:r>
      <w:r w:rsidRPr="00BA51DE">
        <w:rPr>
          <w:rFonts w:ascii="Times New Roman" w:eastAsia="Times New Roman" w:hAnsi="Times New Roman" w:cs="Times New Roman"/>
          <w:sz w:val="24"/>
          <w:szCs w:val="24"/>
        </w:rPr>
        <w:t>. Источник Энергии Стратагемии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моё дополнение. В 16-рице 15-ый пункт Неисповедимое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Вольница бифурцирующего тела.</w:t>
      </w:r>
    </w:p>
    <w:p w14:paraId="03BBFC19" w14:textId="033C0FEF"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Здесь надо владеть темой Вольницы Изначально Вышестоящего Отца, когда-то Кут Хуми давал эту тематику как: «Вольница 8-рицы Синтеза. От Вольницы Человека до Вольницы Отца», где любое состояние Вольницы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внутренняя свобода. Почему бифурцирующего тела? Любое явление телесности действует огнеобразом есть. Чтобы бифуркация как перестройка из однополярности вошла в Синтез-полярности, то есть в цельность, например вертикали Столпа во </w:t>
      </w:r>
      <w:r w:rsidRPr="00BA51DE">
        <w:rPr>
          <w:rFonts w:ascii="Times New Roman" w:eastAsia="Times New Roman" w:hAnsi="Times New Roman" w:cs="Times New Roman"/>
          <w:sz w:val="24"/>
          <w:szCs w:val="24"/>
        </w:rPr>
        <w:lastRenderedPageBreak/>
        <w:t>внутренней сфере тело должно быть в состоянии Вольницы. И, допустим мы можем быть в Вольнице Аватарской телесности, все Должностно Полномочные: вы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Аватары или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Владыки. Но Вольницы Служащего, Вольницы Посвящённого, Вольницы Человека не хватает. </w:t>
      </w:r>
    </w:p>
    <w:p w14:paraId="5DC30E37" w14:textId="41B354D6"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A51DE">
        <w:rPr>
          <w:rFonts w:ascii="Times New Roman" w:eastAsia="Times New Roman" w:hAnsi="Times New Roman" w:cs="Times New Roman"/>
          <w:sz w:val="24"/>
          <w:szCs w:val="24"/>
        </w:rPr>
        <w:t xml:space="preserve">Сама </w:t>
      </w:r>
      <w:r w:rsidRPr="00BA51DE">
        <w:rPr>
          <w:rFonts w:ascii="Times New Roman" w:eastAsia="Times New Roman" w:hAnsi="Times New Roman" w:cs="Times New Roman"/>
          <w:b/>
          <w:bCs/>
          <w:sz w:val="24"/>
          <w:szCs w:val="24"/>
        </w:rPr>
        <w:t>Вольница</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 xml:space="preserve">это применение Воли в исполнении Синтеза. </w:t>
      </w:r>
    </w:p>
    <w:p w14:paraId="1F054A98" w14:textId="4CA3133D"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Воля Человека будет чем отражаться? Синтезом Частей, Воля Посвящённого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Синтезом Компетенций Посвящений и пошли дальше до Вольницы Аватара. </w:t>
      </w:r>
    </w:p>
    <w:p w14:paraId="370666C6" w14:textId="7284BB94"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Times New Roman" w:hAnsi="Times New Roman" w:cs="Times New Roman"/>
          <w:sz w:val="24"/>
          <w:szCs w:val="24"/>
        </w:rPr>
        <w:t xml:space="preserve">А </w:t>
      </w:r>
      <w:r w:rsidRPr="00BA51DE">
        <w:rPr>
          <w:rFonts w:ascii="Times New Roman" w:eastAsia="Times New Roman" w:hAnsi="Times New Roman" w:cs="Times New Roman"/>
          <w:b/>
          <w:bCs/>
          <w:sz w:val="24"/>
          <w:szCs w:val="24"/>
        </w:rPr>
        <w:t>Вольница Аватара</w:t>
      </w:r>
      <w:r w:rsidRPr="00BA51DE">
        <w:rPr>
          <w:rFonts w:ascii="Times New Roman" w:eastAsia="Times New Roman" w:hAnsi="Times New Roman" w:cs="Times New Roman"/>
          <w:sz w:val="24"/>
          <w:szCs w:val="24"/>
        </w:rPr>
        <w:t xml:space="preserve"> отражается </w:t>
      </w:r>
      <w:r w:rsidRPr="00BA51DE">
        <w:rPr>
          <w:rFonts w:ascii="Times New Roman" w:eastAsia="Times New Roman" w:hAnsi="Times New Roman" w:cs="Times New Roman"/>
          <w:b/>
          <w:bCs/>
          <w:sz w:val="24"/>
          <w:szCs w:val="24"/>
        </w:rPr>
        <w:t>концентрацией уже применённой Виртуозности от Отца</w:t>
      </w:r>
      <w:r w:rsidRPr="00BA51DE">
        <w:rPr>
          <w:rFonts w:ascii="Times New Roman" w:eastAsia="Times New Roman" w:hAnsi="Times New Roman" w:cs="Times New Roman"/>
          <w:sz w:val="24"/>
          <w:szCs w:val="24"/>
        </w:rPr>
        <w:t xml:space="preserve"> тем, что мы выйдем, видим выражение Воли Изначально Вышестоящего Отца. Поэтому Неисповедимость это мы не знаем как Аватарскость в каждом отзовётся. К</w:t>
      </w:r>
      <w:r w:rsidRPr="00BA51DE">
        <w:rPr>
          <w:rFonts w:ascii="Times New Roman" w:eastAsia="Calibri" w:hAnsi="Times New Roman" w:cs="Times New Roman"/>
          <w:sz w:val="24"/>
          <w:szCs w:val="24"/>
        </w:rPr>
        <w:t xml:space="preserve">ого-то она активирует на продвижки, и бифурцирующее тело возжигает Вольницу, а кого-то Аватарскость как новое, включает в состояние глубокой задумчивости, другого даже нельзя сказать, где вы начинаете думать: «А что такое Аватарскость?». Другими словами сказать проще: придавливает Аватарскость, и проще перейти в смену Огня, чтобы Неисповедимое вошло в более мягкий процесс у Владыки. </w:t>
      </w:r>
    </w:p>
    <w:p w14:paraId="65165CBA"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eastAsia="Calibri" w:hAnsi="Times New Roman" w:cs="Times New Roman"/>
          <w:bCs w:val="0"/>
          <w:sz w:val="24"/>
          <w:szCs w:val="24"/>
        </w:rPr>
      </w:pPr>
    </w:p>
    <w:p w14:paraId="0BA17E91" w14:textId="5BCAC9F6" w:rsidR="006D1DE2" w:rsidRPr="00BA51DE" w:rsidRDefault="006D1DE2" w:rsidP="00161F84">
      <w:pPr>
        <w:pStyle w:val="1"/>
        <w:keepNext w:val="0"/>
        <w:widowControl w:val="0"/>
        <w:suppressAutoHyphens w:val="0"/>
        <w:spacing w:before="0" w:after="0" w:line="240" w:lineRule="auto"/>
        <w:ind w:firstLine="709"/>
        <w:jc w:val="center"/>
        <w:rPr>
          <w:rFonts w:ascii="Times New Roman" w:eastAsia="Calibri" w:hAnsi="Times New Roman" w:cs="Times New Roman"/>
          <w:bCs w:val="0"/>
          <w:sz w:val="24"/>
          <w:szCs w:val="24"/>
        </w:rPr>
      </w:pPr>
      <w:bookmarkStart w:id="44" w:name="_Toc155180231"/>
      <w:r w:rsidRPr="00BA51DE">
        <w:rPr>
          <w:rFonts w:ascii="Times New Roman" w:eastAsia="Calibri" w:hAnsi="Times New Roman" w:cs="Times New Roman"/>
          <w:bCs w:val="0"/>
          <w:sz w:val="24"/>
          <w:szCs w:val="24"/>
        </w:rPr>
        <w:t>Неизречённое</w:t>
      </w:r>
      <w:bookmarkEnd w:id="44"/>
    </w:p>
    <w:p w14:paraId="67DCE125" w14:textId="77777777" w:rsidR="00C94E9F" w:rsidRPr="00BA51DE" w:rsidRDefault="00C94E9F" w:rsidP="00161F84">
      <w:pPr>
        <w:widowControl w:val="0"/>
        <w:suppressAutoHyphens w:val="0"/>
        <w:spacing w:after="0" w:line="240" w:lineRule="auto"/>
        <w:ind w:firstLine="709"/>
        <w:jc w:val="both"/>
        <w:rPr>
          <w:rFonts w:ascii="Times New Roman" w:eastAsia="Calibri" w:hAnsi="Times New Roman" w:cs="Times New Roman"/>
          <w:b/>
          <w:sz w:val="24"/>
          <w:szCs w:val="24"/>
        </w:rPr>
      </w:pPr>
    </w:p>
    <w:p w14:paraId="72EDF47D" w14:textId="71912247"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b/>
          <w:sz w:val="24"/>
          <w:szCs w:val="24"/>
        </w:rPr>
        <w:t xml:space="preserve">14 </w:t>
      </w:r>
      <w:bookmarkStart w:id="45" w:name="_Hlk154076489"/>
      <w:r w:rsidRPr="00BA51DE">
        <w:rPr>
          <w:rFonts w:ascii="Times New Roman" w:eastAsia="Calibri" w:hAnsi="Times New Roman" w:cs="Times New Roman"/>
          <w:b/>
          <w:sz w:val="24"/>
          <w:szCs w:val="24"/>
        </w:rPr>
        <w:t>Неизречённое.</w:t>
      </w:r>
      <w:bookmarkEnd w:id="45"/>
      <w:r w:rsidRPr="00BA51DE">
        <w:rPr>
          <w:rFonts w:ascii="Times New Roman" w:eastAsia="Calibri" w:hAnsi="Times New Roman" w:cs="Times New Roman"/>
          <w:sz w:val="24"/>
          <w:szCs w:val="24"/>
        </w:rPr>
        <w:t xml:space="preserve"> Так вот, в выражении, например Неизречённого </w:t>
      </w:r>
      <w:r w:rsidRPr="00BA51DE">
        <w:rPr>
          <w:rFonts w:ascii="Times New Roman" w:eastAsia="Calibri" w:hAnsi="Times New Roman" w:cs="Times New Roman"/>
          <w:b/>
          <w:sz w:val="24"/>
          <w:szCs w:val="24"/>
        </w:rPr>
        <w:t>включает авось флуктуирующей Гравитации</w:t>
      </w:r>
      <w:r w:rsidRPr="00BA51DE">
        <w:rPr>
          <w:rFonts w:ascii="Times New Roman" w:eastAsia="Calibri" w:hAnsi="Times New Roman" w:cs="Times New Roman"/>
          <w:sz w:val="24"/>
          <w:szCs w:val="24"/>
        </w:rPr>
        <w:t xml:space="preserve"> и авось флуктуирующей гравитации</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это когда Неизречённое через принцип русского авось: выйдет так, как состояние Неизречённости скажет во внутреннем Синтезе. Вы настраиваетесь на что-то новое, вы как профессионал понимаете, что внутренняя гравитационность притянет вас во всём флуктуирующем процессе Империо гравитации к чему-то новому. Притянуло вас, но при этом Неизречённое развернётся так, насколько вы будете в нём свободны. Потому что в любом состоянии Мудрости нужно быть в свободе чего? Внутренней Истины. Тогда </w:t>
      </w:r>
      <w:r w:rsidRPr="00BA51DE">
        <w:rPr>
          <w:rFonts w:ascii="Times New Roman" w:eastAsia="Calibri" w:hAnsi="Times New Roman" w:cs="Times New Roman"/>
          <w:b/>
          <w:bCs/>
          <w:sz w:val="24"/>
          <w:szCs w:val="24"/>
        </w:rPr>
        <w:t>авось</w:t>
      </w:r>
      <w:r w:rsidR="00F077E2" w:rsidRPr="00BA51DE">
        <w:rPr>
          <w:rFonts w:ascii="Times New Roman" w:eastAsia="Calibri" w:hAnsi="Times New Roman" w:cs="Times New Roman"/>
          <w:b/>
          <w:bCs/>
          <w:sz w:val="24"/>
          <w:szCs w:val="24"/>
        </w:rPr>
        <w:t xml:space="preserve"> — </w:t>
      </w:r>
      <w:r w:rsidRPr="00BA51DE">
        <w:rPr>
          <w:rFonts w:ascii="Times New Roman" w:eastAsia="Calibri" w:hAnsi="Times New Roman" w:cs="Times New Roman"/>
          <w:b/>
          <w:bCs/>
          <w:sz w:val="24"/>
          <w:szCs w:val="24"/>
        </w:rPr>
        <w:t>это результирующая истинность Источника Сущего, к чему вы притягиваетесь.</w:t>
      </w:r>
      <w:r w:rsidRPr="00BA51DE">
        <w:rPr>
          <w:rFonts w:ascii="Times New Roman" w:eastAsia="Calibri" w:hAnsi="Times New Roman" w:cs="Times New Roman"/>
          <w:sz w:val="24"/>
          <w:szCs w:val="24"/>
        </w:rPr>
        <w:t xml:space="preserve"> Поначалу пока три первых явления, от Неотчуждённого до Неисповедимого, формируют внутреннюю Стратагемию. </w:t>
      </w:r>
    </w:p>
    <w:p w14:paraId="2DC95D11" w14:textId="656E3C66"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Допустим, мы с вами выбираем стратегию: развернуться качественно, развернуться дееспособностью Аватара в течение следующего полугода до апреля месяца. Что будет Неизреченностью авось к той Гравитации, к которой вы притягиваете мудрый Синтез? Что можно поставить для Аватарской должности ИВДИВО-такая-то Организация? Что может быть состоянием Неизречённого? Где вы физически видите этот образ, понимаете, к чему вы идёте, но, например вокруг себя, кроме Кут Хуми и Отца никого в известность не ставите. Вот это</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Неизречённость. Кстати, Неизречённое поведение</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это к этому явлению, вытяните</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получится, авось вытяните, не получится</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не вытяните. Если тут фиксируется Синтез-Философия Отец-Человек-Субъекта, то получается, что любое состояние Неизречённости</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это результат 16-рицы субъектности, которой вы внутри дееспособите. И любое авось может опереться на любую позицию от Человека синтезфизичности до Отца в каждом из нас. </w:t>
      </w:r>
    </w:p>
    <w:p w14:paraId="2104202E" w14:textId="77777777"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b/>
          <w:sz w:val="24"/>
          <w:szCs w:val="24"/>
        </w:rPr>
      </w:pPr>
    </w:p>
    <w:p w14:paraId="096C4047" w14:textId="77777777" w:rsidR="00161F84" w:rsidRPr="00BA51DE" w:rsidRDefault="006D1DE2" w:rsidP="00161F84">
      <w:pPr>
        <w:pStyle w:val="1"/>
        <w:keepNext w:val="0"/>
        <w:widowControl w:val="0"/>
        <w:suppressAutoHyphens w:val="0"/>
        <w:spacing w:before="0" w:after="0" w:line="240" w:lineRule="auto"/>
        <w:ind w:firstLine="709"/>
        <w:jc w:val="center"/>
        <w:rPr>
          <w:rFonts w:ascii="Times New Roman" w:eastAsia="Calibri" w:hAnsi="Times New Roman" w:cs="Times New Roman"/>
          <w:b w:val="0"/>
          <w:sz w:val="24"/>
          <w:szCs w:val="24"/>
        </w:rPr>
      </w:pPr>
      <w:bookmarkStart w:id="46" w:name="_Toc155180232"/>
      <w:r w:rsidRPr="00BA51DE">
        <w:rPr>
          <w:rFonts w:ascii="Times New Roman" w:eastAsia="Calibri" w:hAnsi="Times New Roman" w:cs="Times New Roman"/>
          <w:sz w:val="24"/>
          <w:szCs w:val="24"/>
        </w:rPr>
        <w:t>Фундаментальное</w:t>
      </w:r>
      <w:bookmarkEnd w:id="46"/>
    </w:p>
    <w:p w14:paraId="365984AA" w14:textId="4B9760E0"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b/>
          <w:sz w:val="24"/>
          <w:szCs w:val="24"/>
        </w:rPr>
      </w:pPr>
    </w:p>
    <w:p w14:paraId="23433E88" w14:textId="34709B5C"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b/>
          <w:sz w:val="24"/>
          <w:szCs w:val="24"/>
        </w:rPr>
        <w:t xml:space="preserve">13 явление </w:t>
      </w:r>
      <w:bookmarkStart w:id="47" w:name="_Hlk154076512"/>
      <w:r w:rsidRPr="00BA51DE">
        <w:rPr>
          <w:rFonts w:ascii="Times New Roman" w:eastAsia="Calibri" w:hAnsi="Times New Roman" w:cs="Times New Roman"/>
          <w:b/>
          <w:sz w:val="24"/>
          <w:szCs w:val="24"/>
        </w:rPr>
        <w:t>Фундаментальное</w:t>
      </w:r>
      <w:bookmarkEnd w:id="47"/>
      <w:r w:rsidRPr="00BA51DE">
        <w:rPr>
          <w:rFonts w:ascii="Times New Roman" w:eastAsia="Calibri" w:hAnsi="Times New Roman" w:cs="Times New Roman"/>
          <w:sz w:val="24"/>
          <w:szCs w:val="24"/>
        </w:rPr>
        <w:t>: оно звучит более просто</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b/>
          <w:sz w:val="24"/>
          <w:szCs w:val="24"/>
        </w:rPr>
        <w:t>это взрыв синтагматического Спектра</w:t>
      </w:r>
      <w:r w:rsidRPr="00BA51DE">
        <w:rPr>
          <w:rFonts w:ascii="Times New Roman" w:eastAsia="Calibri" w:hAnsi="Times New Roman" w:cs="Times New Roman"/>
          <w:sz w:val="24"/>
          <w:szCs w:val="24"/>
        </w:rPr>
        <w:t>, то есть это как то, чем занимается Любовь Изначально Вышестоящего Отца и действие Учителя в Цивилизованности. Она приводит к внутренней распаковке взрыва синтагматического Спектра действия учительской подготовки. Соответственно тогда, Фундаментальное</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это та внутренняя опора учительского взгляда, которая приводит к взрыву. Например, что-то вы видите во взгляде на то или иное развитие в подразделении: например, действие с офисом и вы видите, что так и не иначе. Начинаете фундаментально подготавливать полномочных к этому явлению и в подразделении выходит взрыв. Потому что внутренняя конкретность действия не видит синтагматического Спектра, что именно данная позиция, выбранная стратегия, реко</w:t>
      </w:r>
      <w:r w:rsidRPr="00BA51DE">
        <w:rPr>
          <w:rFonts w:ascii="Times New Roman" w:eastAsia="Calibri" w:hAnsi="Times New Roman" w:cs="Times New Roman"/>
          <w:sz w:val="24"/>
          <w:szCs w:val="24"/>
        </w:rPr>
        <w:lastRenderedPageBreak/>
        <w:t>мендация Аватаров выведет вас на какое-то новое составляющее Синтеза. И когда вы в подразделении не можете найти точки сопересечения</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это работа Фундаментального в Синтез-философскости всего подразделения, на которое вы выходите. </w:t>
      </w:r>
    </w:p>
    <w:p w14:paraId="65C2B9E6" w14:textId="77777777"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p>
    <w:p w14:paraId="7C43D204" w14:textId="77777777" w:rsidR="00161F84" w:rsidRPr="00BA51DE" w:rsidRDefault="006D1DE2" w:rsidP="00161F84">
      <w:pPr>
        <w:pStyle w:val="1"/>
        <w:keepNext w:val="0"/>
        <w:widowControl w:val="0"/>
        <w:suppressAutoHyphens w:val="0"/>
        <w:spacing w:before="0" w:after="0" w:line="240" w:lineRule="auto"/>
        <w:ind w:firstLine="709"/>
        <w:jc w:val="center"/>
        <w:rPr>
          <w:rFonts w:ascii="Times New Roman" w:eastAsia="Calibri" w:hAnsi="Times New Roman" w:cs="Times New Roman"/>
          <w:b w:val="0"/>
          <w:sz w:val="24"/>
          <w:szCs w:val="24"/>
        </w:rPr>
      </w:pPr>
      <w:bookmarkStart w:id="48" w:name="_Toc155180233"/>
      <w:r w:rsidRPr="00BA51DE">
        <w:rPr>
          <w:rFonts w:ascii="Times New Roman" w:eastAsia="Calibri" w:hAnsi="Times New Roman" w:cs="Times New Roman"/>
          <w:sz w:val="24"/>
          <w:szCs w:val="24"/>
        </w:rPr>
        <w:t>Всеединое</w:t>
      </w:r>
      <w:bookmarkEnd w:id="48"/>
    </w:p>
    <w:p w14:paraId="3676410E" w14:textId="18EAA189"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b/>
          <w:sz w:val="24"/>
          <w:szCs w:val="24"/>
        </w:rPr>
      </w:pPr>
    </w:p>
    <w:p w14:paraId="71AA8608" w14:textId="33A2CC75"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b/>
          <w:sz w:val="24"/>
          <w:szCs w:val="24"/>
        </w:rPr>
        <w:t>12 явление Всеединое: здесь в Творящем Синтезе включается набор парадоксов интенсирующих Метрик</w:t>
      </w:r>
      <w:r w:rsidRPr="00BA51DE">
        <w:rPr>
          <w:rFonts w:ascii="Times New Roman" w:eastAsia="Calibri" w:hAnsi="Times New Roman" w:cs="Times New Roman"/>
          <w:sz w:val="24"/>
          <w:szCs w:val="24"/>
        </w:rPr>
        <w:t>, или интенсирующей Метрики. Мы можем добавить: Синтеза Энергии, соответственно Стратагемии Изначально Вышестоящего Отца. Что такое Всеединое Синтезом парадоксальности? Когда метричность действия</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это состояние выхода за пределы владеющих видов организации материи. И Метрика</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это всегда некая конъюнктура смысла, которая находится между, например Абическим телом или Абической материей. И состоянием чего-там у нас в выражении ипостасности, какой вид материи? </w:t>
      </w:r>
    </w:p>
    <w:p w14:paraId="35E4D9D7" w14:textId="77777777"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i/>
          <w:sz w:val="24"/>
          <w:szCs w:val="24"/>
        </w:rPr>
      </w:pPr>
      <w:r w:rsidRPr="00BA51DE">
        <w:rPr>
          <w:rFonts w:ascii="Times New Roman" w:eastAsia="Calibri" w:hAnsi="Times New Roman" w:cs="Times New Roman"/>
          <w:i/>
          <w:sz w:val="24"/>
          <w:szCs w:val="24"/>
        </w:rPr>
        <w:t xml:space="preserve">Из зала: Амритика. </w:t>
      </w:r>
    </w:p>
    <w:p w14:paraId="2785ED8A" w14:textId="77777777"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Амритическим телом. </w:t>
      </w:r>
      <w:bookmarkStart w:id="49" w:name="_Hlk154007510"/>
      <w:r w:rsidRPr="00BA51DE">
        <w:rPr>
          <w:rFonts w:ascii="Times New Roman" w:eastAsia="Calibri" w:hAnsi="Times New Roman" w:cs="Times New Roman"/>
          <w:sz w:val="24"/>
          <w:szCs w:val="24"/>
        </w:rPr>
        <w:t xml:space="preserve">И вот метричность будет между Синтезом двух видов материи, которая приведёт к состоянию парадоксальности. И то, что, например для Абической материи хорошо, Амритическая материя метрическим состоянием просто выдавит из себя, и Всеединое состояние будет брать в целом, но внутренние метрики будут выдавливать. То есть, если вы будете стремиться к всеединству, а внутренние метрики, если они не настроены на интенсивность процесса, они будут стремиться выдавить этот процесс из вашего поля деятельности или из Творения. </w:t>
      </w:r>
    </w:p>
    <w:bookmarkEnd w:id="49"/>
    <w:p w14:paraId="57F69834" w14:textId="670C886A"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Что, кстати, действует Творение, или действует как Творение? Оно действует тотально. Нельзя попросить Отца себя сотворить только в одной плоскости, потому что состояние парадоксальности сработает так, что, попросив преобразить себя в одном Творении, преображается всё, что может только вытеснить метричность вашего внутреннего мира. Поэтому быть Ипостасью</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это крайне сложный процесс, потому что действующее внутреннее Творение выводит вас на парадоксальное состояние. </w:t>
      </w:r>
    </w:p>
    <w:p w14:paraId="2A39F143" w14:textId="12C5FB0A"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То есть, вы, допустим в ночную подготовку входили Ипостасным телом и возжигали в Ипостасном теле сверхпассионарность Синтезного мирового тела, а во сне вам снилось непонятно что, вплоть до каких-то физических процессов, хотя вы точно помнили, что вы входили в состояние Всеединства слиянности всех 400-ричности тел, и вы утверждали, что 512-рица работает вне зависимости от того, насколько вы готовы этим думать. Просыпаетесь, а внутри состояние скажем, разбитости, потому что все 400 тел нагрузились настолько Творением, что Физическое тело не может синтезировать. А если бы вы заснули и спали 4 часа, спали прерывисто, спали недолго, спали внутренне каким-то состоянием: проснулся-выключился, проснулся-выключился; то вы проснулись бы в заряде. Потому что Всеединое состояние на резонансе парадоксальности включился-выключился, выкл.</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вкл. вошло бы в состояние, когда метрика, наоборот, притянула бы Творение. И </w:t>
      </w:r>
      <w:r w:rsidRPr="00BA51DE">
        <w:rPr>
          <w:rFonts w:ascii="Times New Roman" w:eastAsia="Calibri" w:hAnsi="Times New Roman" w:cs="Times New Roman"/>
          <w:b/>
          <w:bCs/>
          <w:sz w:val="24"/>
          <w:szCs w:val="24"/>
        </w:rPr>
        <w:t>чем больше Физическое тело это, кстати классно, в Ипостасности находится в состоянии хаоса различных потоков, тем глубже Всеединое слияние с Творением Изначально Вышестоящего Отца.</w:t>
      </w:r>
      <w:r w:rsidRPr="00BA51DE">
        <w:rPr>
          <w:rFonts w:ascii="Times New Roman" w:eastAsia="Calibri" w:hAnsi="Times New Roman" w:cs="Times New Roman"/>
          <w:sz w:val="24"/>
          <w:szCs w:val="24"/>
        </w:rPr>
        <w:t xml:space="preserve"> Почему? Физическое тело не успевает контролировать, Части не успевают войти в состояние, чтобы было как им нужно, и Ипостась пожимает руки и говорит: «Замечательно, мы сработались с ними, они внутри нас не просчитали». Состояние просчета</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это присутствие работы Всеединства, когда физика просчитывает Всеединство у Ипостаси срабатывает на дееспособность. Попробуйте так посмотреть.</w:t>
      </w:r>
    </w:p>
    <w:p w14:paraId="0BE9602C" w14:textId="36EBA516"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Конечно, Физическое тело надо как-то обезопасить и всё-таки приучиться засыпать во Всеединстве процесса, но надо тогда идти не из Физики, а из вышестоящего</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вниз. То есть, Физическое тело погружать в дееспособность, допустим тех Архетипических Метагалактик куда вы идёте на ночную подготовку с Кут Хуми. То есть не мне туда выходить, а я туда выхожу, стяжаю подготовку, возвращаясь на физику и Физическое тело отдыхает, вся его синтез-физичность Ипостасности синтеза 29-ти Архетипов переходит, допустим в Синтезный мир к Кут Хуми либо к Янову и начинает вести синтез-подготовку во Всеединстве парадоксальности действия. </w:t>
      </w:r>
    </w:p>
    <w:p w14:paraId="46A603E0" w14:textId="71F8B62A" w:rsidR="00161F84"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lastRenderedPageBreak/>
        <w:t>И Физика отдыхает в плотности, может быть, даже снится или восприятие расшифровки головного мозга, когда вы оперируете Огнём. Что вам снится? Вам снится оперирование Огня. Вы скажете: «Эти сновидения</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это оперирование Огня?» К сожалению, да. Чем больше или развитее внутри определённое оперирование Огня Материи, тем качественнее и глубже сон. Он может быть человеческим, но вы знаете, как повлиять методом Синтеза на какой-то процесс, то есть знаете, что нужно делать. Например, активировать Куб Синтеза, активировать Форму, активировать Меч, активировать состояние естественности Синтеза, то есть активировать какой-то Инструмент, который поможет во сне привлечь Синтез Отца, а сон вообще может быть физически человеческий. Никогда такого не снилось? Когда</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физическое, но вы начинаете применять Синтез? Это Ипостасное Всеединое выражение, когда вы едины во всех своих подготовках. И тогда подготовка человеческая подтягивается на подготовку Ипостаси.</w:t>
      </w:r>
    </w:p>
    <w:p w14:paraId="178F7AD0" w14:textId="50DCEE12"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p>
    <w:p w14:paraId="76674378" w14:textId="33DAD4E4" w:rsidR="006D1DE2" w:rsidRPr="00BA51DE" w:rsidRDefault="006D1DE2" w:rsidP="00161F84">
      <w:pPr>
        <w:pStyle w:val="1"/>
        <w:keepNext w:val="0"/>
        <w:widowControl w:val="0"/>
        <w:suppressAutoHyphens w:val="0"/>
        <w:spacing w:before="0" w:after="0" w:line="240" w:lineRule="auto"/>
        <w:ind w:firstLine="709"/>
        <w:jc w:val="center"/>
        <w:rPr>
          <w:rFonts w:ascii="Times New Roman" w:eastAsia="Calibri" w:hAnsi="Times New Roman" w:cs="Times New Roman"/>
          <w:b w:val="0"/>
          <w:sz w:val="24"/>
          <w:szCs w:val="24"/>
        </w:rPr>
      </w:pPr>
      <w:bookmarkStart w:id="50" w:name="_Toc155180234"/>
      <w:bookmarkStart w:id="51" w:name="_Hlk154007575"/>
      <w:r w:rsidRPr="00BA51DE">
        <w:rPr>
          <w:rFonts w:ascii="Times New Roman" w:eastAsia="Calibri" w:hAnsi="Times New Roman" w:cs="Times New Roman"/>
          <w:sz w:val="24"/>
          <w:szCs w:val="24"/>
        </w:rPr>
        <w:t>Предельное</w:t>
      </w:r>
      <w:bookmarkEnd w:id="50"/>
    </w:p>
    <w:p w14:paraId="72943E7D" w14:textId="77777777"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b/>
          <w:sz w:val="24"/>
          <w:szCs w:val="24"/>
        </w:rPr>
      </w:pPr>
    </w:p>
    <w:p w14:paraId="3C2E30D4" w14:textId="0038A39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A51DE">
        <w:rPr>
          <w:rFonts w:ascii="Times New Roman" w:eastAsia="Calibri" w:hAnsi="Times New Roman" w:cs="Times New Roman"/>
          <w:b/>
          <w:sz w:val="24"/>
          <w:szCs w:val="24"/>
        </w:rPr>
        <w:t>11 ваше всё</w:t>
      </w:r>
      <w:r w:rsidR="00C94E9F" w:rsidRPr="00BA51DE">
        <w:rPr>
          <w:rFonts w:ascii="Times New Roman" w:eastAsia="Calibri" w:hAnsi="Times New Roman" w:cs="Times New Roman"/>
          <w:b/>
          <w:sz w:val="24"/>
          <w:szCs w:val="24"/>
        </w:rPr>
        <w:t xml:space="preserve"> — </w:t>
      </w:r>
      <w:r w:rsidRPr="00BA51DE">
        <w:rPr>
          <w:rFonts w:ascii="Times New Roman" w:eastAsia="Calibri" w:hAnsi="Times New Roman" w:cs="Times New Roman"/>
          <w:b/>
          <w:sz w:val="24"/>
          <w:szCs w:val="24"/>
        </w:rPr>
        <w:t>Предельное: и</w:t>
      </w:r>
      <w:r w:rsidRPr="00BA51DE">
        <w:rPr>
          <w:rFonts w:ascii="Times New Roman" w:eastAsia="Calibri" w:hAnsi="Times New Roman" w:cs="Times New Roman"/>
          <w:sz w:val="24"/>
          <w:szCs w:val="24"/>
        </w:rPr>
        <w:t xml:space="preserve"> состояние Предельного мы расшифровали в Синтез-Философии как </w:t>
      </w:r>
      <w:r w:rsidRPr="00BA51DE">
        <w:rPr>
          <w:rFonts w:ascii="Times New Roman" w:eastAsia="Calibri" w:hAnsi="Times New Roman" w:cs="Times New Roman"/>
          <w:b/>
          <w:sz w:val="24"/>
          <w:szCs w:val="24"/>
        </w:rPr>
        <w:t>Кон голомирующего Абсолюта</w:t>
      </w:r>
      <w:r w:rsidRPr="00BA51DE">
        <w:rPr>
          <w:rFonts w:ascii="Times New Roman" w:eastAsia="Calibri" w:hAnsi="Times New Roman" w:cs="Times New Roman"/>
          <w:sz w:val="24"/>
          <w:szCs w:val="24"/>
        </w:rPr>
        <w:t>. Ключевое явление</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Кон, когда всё на кону, т</w:t>
      </w:r>
      <w:r w:rsidRPr="00BA51DE">
        <w:rPr>
          <w:rFonts w:ascii="Times New Roman" w:eastAsia="Times New Roman" w:hAnsi="Times New Roman" w:cs="Times New Roman"/>
          <w:sz w:val="24"/>
          <w:szCs w:val="24"/>
        </w:rPr>
        <w:t xml:space="preserve">о есть любая степень служения выходит на состояние, только не разыгрывания, а когда вы ставите всю подготовку на голомирующий Абсолют, который Голомикой выстраивает структуру голомических связей в головном мозге, в нейронных связях нового типа через абсолютность вашей предельности. То есть, </w:t>
      </w:r>
      <w:r w:rsidRPr="00BA51DE">
        <w:rPr>
          <w:rFonts w:ascii="Times New Roman" w:eastAsia="Times New Roman" w:hAnsi="Times New Roman" w:cs="Times New Roman"/>
          <w:b/>
          <w:bCs/>
          <w:sz w:val="24"/>
          <w:szCs w:val="24"/>
        </w:rPr>
        <w:t>если Служащий не пределен, то он внутренне не Служащий. Потому что он никогда не действует предельностью, то есть, за гранью или на грани — это Кон Голомирующего Абсолюта — предельность внутреннего Созидания.</w:t>
      </w:r>
    </w:p>
    <w:p w14:paraId="531412C0"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bCs/>
          <w:sz w:val="24"/>
          <w:szCs w:val="24"/>
        </w:rPr>
      </w:pPr>
    </w:p>
    <w:p w14:paraId="44203281" w14:textId="0C76E7FF"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52" w:name="_Toc155180235"/>
      <w:r w:rsidRPr="00BA51DE">
        <w:rPr>
          <w:rFonts w:ascii="Times New Roman" w:eastAsia="Times New Roman" w:hAnsi="Times New Roman" w:cs="Times New Roman"/>
          <w:sz w:val="24"/>
          <w:szCs w:val="24"/>
        </w:rPr>
        <w:t>Иерархическая</w:t>
      </w:r>
      <w:bookmarkEnd w:id="52"/>
    </w:p>
    <w:p w14:paraId="223E6824"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bCs/>
          <w:sz w:val="24"/>
          <w:szCs w:val="24"/>
        </w:rPr>
      </w:pPr>
    </w:p>
    <w:p w14:paraId="4F2DE86C" w14:textId="3B28348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 xml:space="preserve">Соответственно, 10 </w:t>
      </w:r>
      <w:bookmarkStart w:id="53" w:name="_Hlk154076598"/>
      <w:r w:rsidRPr="00BA51DE">
        <w:rPr>
          <w:rFonts w:ascii="Times New Roman" w:eastAsia="Times New Roman" w:hAnsi="Times New Roman" w:cs="Times New Roman"/>
          <w:b/>
          <w:sz w:val="24"/>
          <w:szCs w:val="24"/>
        </w:rPr>
        <w:t>Иерархическая</w:t>
      </w:r>
      <w:bookmarkEnd w:id="53"/>
      <w:r w:rsidRPr="00BA51DE">
        <w:rPr>
          <w:rFonts w:ascii="Times New Roman" w:eastAsia="Times New Roman" w:hAnsi="Times New Roman" w:cs="Times New Roman"/>
          <w:sz w:val="24"/>
          <w:szCs w:val="24"/>
        </w:rPr>
        <w:t xml:space="preserve">: вроде как бы понятно по названию, но </w:t>
      </w:r>
      <w:r w:rsidRPr="00BA51DE">
        <w:rPr>
          <w:rFonts w:ascii="Times New Roman" w:eastAsia="Times New Roman" w:hAnsi="Times New Roman" w:cs="Times New Roman"/>
          <w:b/>
          <w:sz w:val="24"/>
          <w:szCs w:val="24"/>
        </w:rPr>
        <w:t>Балансир Реплицирующей Асимметрии</w:t>
      </w:r>
      <w:r w:rsidRPr="00BA51DE">
        <w:rPr>
          <w:rFonts w:ascii="Times New Roman" w:eastAsia="Times New Roman" w:hAnsi="Times New Roman" w:cs="Times New Roman"/>
          <w:sz w:val="24"/>
          <w:szCs w:val="24"/>
        </w:rPr>
        <w:t>, балансир реплицирующей Асимметрии. «Балансир» и «реплицирующий»</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понятно. А Асимметрия как связывается с состоянием Иерархического действия? </w:t>
      </w:r>
    </w:p>
    <w:p w14:paraId="2F3A4BAE" w14:textId="77153903"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Когда мы с вами, входим в состояние любой репликационности, наше тело стремится отбалансировать. Вот почему состояние Иерархического — это когда и внутреннее, и внешнее, либо внешнее и внешнее всегда выравнивается на балансе Репликации. Что такое Репликация? Это состояние, когда вы делитесь со своим либо внутренним, либо внешним процессом то, в чём вы отбалансированы — это классный ответ. То есть, если мы отбалансированы внешне физически социально, то есть всё отстроено иерархически выверено, вы знаете у вас всё по полочкам. За многое количество лет вы отстроили свою жизнь, и вы её отреплицировали по всем направлениям, и она у вас гладкая, как только вы начинаете заниматься Духом или Огнём внутренний мир так же, стремится иерархически в асимметричности процесса отреплицироваться на балансе. Понимаете, что такое асимметрия? Внешне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хорошо, внутри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подготовка, допустим там пятая раса, на Лучах. И всё, что мы достигали Синтезом явления, допустим трёх или энного количества Частей, сейчас не помещается в объём 512-ричной частности. Почему? </w:t>
      </w:r>
    </w:p>
    <w:p w14:paraId="6A7620E2"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Потому что </w:t>
      </w:r>
      <w:r w:rsidRPr="00BA51DE">
        <w:rPr>
          <w:rFonts w:ascii="Times New Roman" w:eastAsia="Times New Roman" w:hAnsi="Times New Roman" w:cs="Times New Roman"/>
          <w:b/>
          <w:bCs/>
          <w:sz w:val="24"/>
          <w:szCs w:val="24"/>
        </w:rPr>
        <w:t>объём внутренней асимметрии предполагает балансировать на грани подготовки внутренней неподготовленностью и это Иерархическое.</w:t>
      </w:r>
      <w:r w:rsidRPr="00BA51DE">
        <w:rPr>
          <w:rFonts w:ascii="Times New Roman" w:eastAsia="Times New Roman" w:hAnsi="Times New Roman" w:cs="Times New Roman"/>
          <w:sz w:val="24"/>
          <w:szCs w:val="24"/>
        </w:rPr>
        <w:t xml:space="preserve"> Именно в ИВДИВО-Иерархии у Аватара Синтеза Сераписа Синтез Могущества открывает возможности балансировать на неподготовленных действиях набора Компетенций и того набора Поручений, которые мы получаем у Аватаров Синтеза. Подтверждение: вы служите, служите, потом вам нежно, шёпотом на ухо говорят: «Возьми такое поручение». А вы внутри говорите: «Я не готов». Вот это состояние асимметричности как нелинейный Синтез, когда внутри Владыка видит, что баланс наступит через Репликацию, когда ты начнёшь это делать либо глубоко внутри, либо наоборот, овладел чем-то внутри иди это делай вовне. И тогда Иерархическое раскрывается Репликацией, и здесь ИВДИВО-развитие начинает чем применяться в балансире? Практиками, практиками, и ещё раз практиками. </w:t>
      </w:r>
    </w:p>
    <w:p w14:paraId="1ADA1A60" w14:textId="28D293C9"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54" w:name="_Toc155180236"/>
      <w:r w:rsidRPr="00BA51DE">
        <w:rPr>
          <w:rFonts w:ascii="Times New Roman" w:eastAsia="Times New Roman" w:hAnsi="Times New Roman" w:cs="Times New Roman"/>
          <w:sz w:val="24"/>
          <w:szCs w:val="24"/>
        </w:rPr>
        <w:lastRenderedPageBreak/>
        <w:t>Всеобщее</w:t>
      </w:r>
      <w:bookmarkEnd w:id="54"/>
    </w:p>
    <w:p w14:paraId="3C3291A4"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p>
    <w:p w14:paraId="7B0A2654" w14:textId="3C807F6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9 выражение</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sz w:val="24"/>
          <w:szCs w:val="24"/>
        </w:rPr>
        <w:t>Всеобщее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b/>
          <w:sz w:val="24"/>
          <w:szCs w:val="24"/>
        </w:rPr>
        <w:t>Свобода Осциллирующей Размерности</w:t>
      </w:r>
      <w:r w:rsidRPr="00BA51DE">
        <w:rPr>
          <w:rFonts w:ascii="Times New Roman" w:eastAsia="Times New Roman" w:hAnsi="Times New Roman" w:cs="Times New Roman"/>
          <w:sz w:val="24"/>
          <w:szCs w:val="24"/>
        </w:rPr>
        <w:t>, свобода осциллирующей размерности. Что сказать про девятое явление? В жизни всё сказано и Всеобъемлющее выражает свободу. Вот, с осциллирующим не могу сказать, то есть, не помню это определение, но состояние Размерности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всегда определённое состояние меры того Синтеза, который вы внутри применяете для физического стяжания. Допустим, вы возжигаетесь Синтезом и в вашей возожжённости Синтеза размерность неглубокая, то есть вы просто вспыхнули Синтезом поверхностно. И ваша свобода реагирует на состояние поверхностности возжигания. Вам хорошо, а вашим Частям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никак. Если вам сказать: «Ребята, посмотрите во внутренний мир, как вот это состояние Всеобщего организует ваш внутренний мир?» И если вы честны, а Око имеет состояние чести, честности и внутреннего достоинства, то есть четыре составляющих фактора; там ещё у него может быть состояние милосердия, но милосердие ближе к Сердцу и Человечности, то честь и честность приходит к тому, что внешняя возожжённость всегда должна подтвердиться внутренней размерностью того шага, который мы выбираем. </w:t>
      </w:r>
    </w:p>
    <w:p w14:paraId="4F6D57FB" w14:textId="61F7D953"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Помните, есть такое парадоксальное развитие, например, «Путь в пять шагов». Когда вы внутри соизмеряете свой путь и делаете не одним махом всё и сразу же, а вы делаете постепенно или поступательно Размерностью: делай раз, делай два, делай три. И когда в этой Размерности, например какой-то объём тем вы берёте не махом, а одной темой. Потом к одной теме подтягивается ещё тема, или к одному человеку</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второй, третий вы начинаете формировать Всеобщее целое, которое исходит от свободы единиц, которые участвуют в этой подготовке и от свободы тем, которые к вам притягиваются.</w:t>
      </w:r>
      <w:r w:rsidR="00161F84" w:rsidRPr="00BA51DE">
        <w:rPr>
          <w:rFonts w:ascii="Times New Roman" w:eastAsia="Times New Roman" w:hAnsi="Times New Roman" w:cs="Times New Roman"/>
          <w:sz w:val="24"/>
          <w:szCs w:val="24"/>
        </w:rPr>
        <w:t xml:space="preserve"> </w:t>
      </w:r>
    </w:p>
    <w:p w14:paraId="30D50E94" w14:textId="3C020651"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Может, если посмотреть парадоксально, то можно сказать, что если Отец Есмь всё и каждая тема Есмь Изначально Вышестоящий Отец, то, например дееспособность каждой темы: можно ли сказать, что тема притянулась по подобию? Тема к вам притягивается по вашей Размерности подобия, насколько вы в ней будете свободны. Если вы в этой теме свободны не будете, как бы вы не хотели чего-то нового эта тема к вам не придёт. И вот, во Всеобщем самое сложное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сделать так, чтобы любая тема пришла на внутреннюю свободу. И когда мы говорим: «Мы свободны в отношениях с Аватарами», когда мы выходим просто подумайте, во Всеобщем действии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все и общее. Вот, есть нечто общее, между нами, и в этом общем есть все. Вы, как Аватары во Всеединстве с ними? Свободой темы, свободой Части? И включается состояние какого-то частного случая, где вы как-бы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Всеобщим явлением, но с каким-то флёром настроенности на какой-то специфический процесс или момент. </w:t>
      </w:r>
    </w:p>
    <w:p w14:paraId="789D07CC" w14:textId="55D8F5F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здесь, на девятке жизнь особо не воспринимает это явление, потому что у Монады есть состояние Всеобщего: Пламена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так Пламена, Размерность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так Размерность. Кстати, каждое Пламя Монады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отдельное дело Синтеза Части Изначально Вышестоящего Отца. Одно Пламя — одно дело или в Розе одно дело — один Лепесток. Тогда получается, что Размерность плотности любого Пламени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матрица тех дел, прямо матрица: 4х4, 8х8, 16х16, 64х64, которая включает Размерность. И чем больше матриц как эффекта Куба Синтеза самоорганизацией каждого, тем больше свободы, подумайте. То есть, чем больше матричной отстройки в каждом Лепестке или в каждом Пламени в каждой Части, тем больше свободы. Либо мы будем двигаться в Размерности осциллирующего действия 4х4, либо мы будем двигаться 64х64 и тогда в этом будет свобода. То есть мы хотим свободу идём в Волю, а хотя свободу мы должны идти во Всеобщее явление, где вначале включится Размерность ракурсом состояния, где стоит наша Аттестация, так подумать, на девятке. </w:t>
      </w:r>
      <w:bookmarkEnd w:id="51"/>
      <w:r w:rsidRPr="00BA51DE">
        <w:rPr>
          <w:rFonts w:ascii="Times New Roman" w:eastAsia="Times New Roman" w:hAnsi="Times New Roman" w:cs="Times New Roman"/>
          <w:sz w:val="24"/>
          <w:szCs w:val="24"/>
        </w:rPr>
        <w:t>Хорошо</w:t>
      </w:r>
    </w:p>
    <w:p w14:paraId="26CD4DD9" w14:textId="77777777" w:rsidR="00161F84"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55" w:name="_Toc155180237"/>
      <w:bookmarkStart w:id="56" w:name="_Hlk154007635"/>
      <w:r w:rsidRPr="00BA51DE">
        <w:rPr>
          <w:rFonts w:ascii="Times New Roman" w:eastAsia="Times New Roman" w:hAnsi="Times New Roman" w:cs="Times New Roman"/>
          <w:sz w:val="24"/>
          <w:szCs w:val="24"/>
        </w:rPr>
        <w:t>Цельное</w:t>
      </w:r>
      <w:bookmarkEnd w:id="55"/>
    </w:p>
    <w:p w14:paraId="5B649C7E" w14:textId="69EF9252"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p>
    <w:p w14:paraId="19F673EF" w14:textId="20AA85D5"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b/>
          <w:sz w:val="24"/>
          <w:szCs w:val="24"/>
        </w:rPr>
        <w:t>8 — это Цельное</w:t>
      </w:r>
      <w:r w:rsidRPr="00BA51DE">
        <w:rPr>
          <w:rFonts w:ascii="Times New Roman" w:eastAsia="Times New Roman" w:hAnsi="Times New Roman" w:cs="Times New Roman"/>
          <w:sz w:val="24"/>
          <w:szCs w:val="24"/>
        </w:rPr>
        <w:t xml:space="preserve">, которое расшифровано как </w:t>
      </w:r>
      <w:r w:rsidRPr="00BA51DE">
        <w:rPr>
          <w:rFonts w:ascii="Times New Roman" w:eastAsia="Times New Roman" w:hAnsi="Times New Roman" w:cs="Times New Roman"/>
          <w:b/>
          <w:sz w:val="24"/>
          <w:szCs w:val="24"/>
        </w:rPr>
        <w:t>Магнит инверсирующей Аннигиляции</w:t>
      </w:r>
      <w:r w:rsidRPr="00BA51DE">
        <w:rPr>
          <w:rFonts w:ascii="Times New Roman" w:eastAsia="Times New Roman" w:hAnsi="Times New Roman" w:cs="Times New Roman"/>
          <w:sz w:val="24"/>
          <w:szCs w:val="24"/>
        </w:rPr>
        <w:t>. «Аннигиляция»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понятно. Но Магнит инверсирующего состояния: инверсия — когда во внутренней телесности Синтез цельного всегда исходит от результата. То есть инверсирующесть, </w:t>
      </w:r>
      <w:r w:rsidRPr="00BA51DE">
        <w:rPr>
          <w:rFonts w:ascii="Times New Roman" w:eastAsia="Times New Roman" w:hAnsi="Times New Roman" w:cs="Times New Roman"/>
          <w:b/>
          <w:bCs/>
          <w:sz w:val="24"/>
          <w:szCs w:val="24"/>
        </w:rPr>
        <w:t>ин</w:t>
      </w:r>
      <w:r w:rsidRPr="00BA51DE">
        <w:rPr>
          <w:rFonts w:ascii="Times New Roman" w:eastAsia="Times New Roman" w:hAnsi="Times New Roman" w:cs="Times New Roman"/>
          <w:b/>
          <w:bCs/>
          <w:sz w:val="24"/>
          <w:szCs w:val="24"/>
        </w:rPr>
        <w:lastRenderedPageBreak/>
        <w:t>версия</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состояние результативности в то Целое, во что мы входим</w:t>
      </w:r>
      <w:r w:rsidRPr="00BA51DE">
        <w:rPr>
          <w:rFonts w:ascii="Times New Roman" w:eastAsia="Times New Roman" w:hAnsi="Times New Roman" w:cs="Times New Roman"/>
          <w:sz w:val="24"/>
          <w:szCs w:val="24"/>
        </w:rPr>
        <w:t>. Если мы сюда добавим действие Магнита, Магнит будет всегда стремиться вывести нас на каждое Целое или на Всецелое явление. Что будет для нас с вами Целое в аннигиляционности? Синтез Аватара и Аватарессы. Если нам удаётся синтезировать Синтез и Огонь Аватаров в Целое во внутреннем выражении, Магнит вспыхивает и раскрывается в аннигилируемости, где аннигиляция с одной стороны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смена, а с другой стороны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перевод инверсирующим состоянием на следующий этап или на следующий уровень.</w:t>
      </w:r>
      <w:bookmarkEnd w:id="56"/>
      <w:r w:rsidRPr="00BA51DE">
        <w:rPr>
          <w:rFonts w:ascii="Times New Roman" w:eastAsia="Times New Roman" w:hAnsi="Times New Roman" w:cs="Times New Roman"/>
          <w:sz w:val="24"/>
          <w:szCs w:val="24"/>
        </w:rPr>
        <w:t xml:space="preserve"> Вот закончился, например этап преобразования 28-го Архетипа, мы встраиваемся в Целое явление 29-го Архетипа. Завтра в Итоговой практике мы будем стяжать Целое состояние Синтеза и Целое состояние Огня, который внутри будет включаться в магнитность каждого из нас. </w:t>
      </w:r>
      <w:bookmarkStart w:id="57" w:name="_Hlk154007673"/>
    </w:p>
    <w:p w14:paraId="1ECA46CE" w14:textId="0B322346"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58" w:name="_Toc155180238"/>
      <w:r w:rsidRPr="00BA51DE">
        <w:rPr>
          <w:rFonts w:ascii="Times New Roman" w:eastAsia="Times New Roman" w:hAnsi="Times New Roman" w:cs="Times New Roman"/>
          <w:sz w:val="24"/>
          <w:szCs w:val="24"/>
        </w:rPr>
        <w:t>Синтезно</w:t>
      </w:r>
      <w:r w:rsidRPr="00BA51DE">
        <w:rPr>
          <w:rFonts w:ascii="Times New Roman" w:eastAsia="Times New Roman" w:hAnsi="Times New Roman" w:cs="Times New Roman"/>
          <w:b w:val="0"/>
          <w:sz w:val="24"/>
          <w:szCs w:val="24"/>
        </w:rPr>
        <w:t>е</w:t>
      </w:r>
      <w:bookmarkEnd w:id="58"/>
    </w:p>
    <w:p w14:paraId="510B2267"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p>
    <w:p w14:paraId="3333B3E4" w14:textId="77777777"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Times New Roman" w:hAnsi="Times New Roman" w:cs="Times New Roman"/>
          <w:b/>
          <w:sz w:val="24"/>
          <w:szCs w:val="24"/>
        </w:rPr>
        <w:t>7 — это выражение</w:t>
      </w:r>
      <w:r w:rsidRPr="00BA51DE">
        <w:rPr>
          <w:rFonts w:ascii="Times New Roman" w:eastAsia="Times New Roman" w:hAnsi="Times New Roman" w:cs="Times New Roman"/>
          <w:sz w:val="24"/>
          <w:szCs w:val="24"/>
        </w:rPr>
        <w:t xml:space="preserve"> </w:t>
      </w:r>
      <w:bookmarkStart w:id="59" w:name="_Hlk154076694"/>
      <w:r w:rsidRPr="00BA51DE">
        <w:rPr>
          <w:rFonts w:ascii="Times New Roman" w:eastAsia="Times New Roman" w:hAnsi="Times New Roman" w:cs="Times New Roman"/>
          <w:b/>
          <w:sz w:val="24"/>
          <w:szCs w:val="24"/>
        </w:rPr>
        <w:t>Синтезно</w:t>
      </w:r>
      <w:bookmarkEnd w:id="59"/>
      <w:r w:rsidRPr="00BA51DE">
        <w:rPr>
          <w:rFonts w:ascii="Times New Roman" w:eastAsia="Times New Roman" w:hAnsi="Times New Roman" w:cs="Times New Roman"/>
          <w:b/>
          <w:sz w:val="24"/>
          <w:szCs w:val="24"/>
        </w:rPr>
        <w:t>го</w:t>
      </w:r>
      <w:r w:rsidRPr="00BA51DE">
        <w:rPr>
          <w:rFonts w:ascii="Times New Roman" w:eastAsia="Times New Roman" w:hAnsi="Times New Roman" w:cs="Times New Roman"/>
          <w:sz w:val="24"/>
          <w:szCs w:val="24"/>
        </w:rPr>
        <w:t xml:space="preserve">, переводится как </w:t>
      </w:r>
      <w:r w:rsidRPr="00BA51DE">
        <w:rPr>
          <w:rFonts w:ascii="Times New Roman" w:eastAsia="Times New Roman" w:hAnsi="Times New Roman" w:cs="Times New Roman"/>
          <w:b/>
          <w:sz w:val="24"/>
          <w:szCs w:val="24"/>
        </w:rPr>
        <w:t>ОМ осьмирующей Плотности</w:t>
      </w:r>
      <w:r w:rsidRPr="00BA51DE">
        <w:rPr>
          <w:rFonts w:ascii="Times New Roman" w:eastAsia="Times New Roman" w:hAnsi="Times New Roman" w:cs="Times New Roman"/>
          <w:sz w:val="24"/>
          <w:szCs w:val="24"/>
        </w:rPr>
        <w:t>. И здесь ОМ всегда результат Творения того выражения синтезного начала, которое мы физически практикуем. То есть, если во внутреннем мире, допустим в 16-рице этих выражений Феноменов, мы включаемся в состояние стратагемичности, и Синтезное не выводит нас в Плотность.</w:t>
      </w:r>
      <w:bookmarkEnd w:id="57"/>
    </w:p>
    <w:p w14:paraId="61890FF0" w14:textId="5D8CD666"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Times New Roman" w:hAnsi="Times New Roman" w:cs="Times New Roman"/>
          <w:sz w:val="24"/>
          <w:szCs w:val="24"/>
        </w:rPr>
        <w:t>Плотность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результат чего, вот на седьмом выражении? </w:t>
      </w:r>
      <w:bookmarkStart w:id="60" w:name="_Hlk154007701"/>
      <w:r w:rsidRPr="00BA51DE">
        <w:rPr>
          <w:rFonts w:ascii="Times New Roman" w:eastAsia="Times New Roman" w:hAnsi="Times New Roman" w:cs="Times New Roman"/>
          <w:sz w:val="24"/>
          <w:szCs w:val="24"/>
        </w:rPr>
        <w:t>Плотность идей, плотность концентрации ОМ, которая выводит на состояние Идеи с Изначально Вышестоящим Отцом, а любая плотность идей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применённый Столп Отца. Тогда получается, что </w:t>
      </w:r>
      <w:r w:rsidRPr="00BA51DE">
        <w:rPr>
          <w:rFonts w:ascii="Times New Roman" w:eastAsia="Times New Roman" w:hAnsi="Times New Roman" w:cs="Times New Roman"/>
          <w:b/>
          <w:bCs/>
          <w:sz w:val="24"/>
          <w:szCs w:val="24"/>
        </w:rPr>
        <w:t>Синтезное</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 xml:space="preserve">это результат той плотности, которая выводит нас на Творение. </w:t>
      </w:r>
      <w:r w:rsidRPr="00BA51DE">
        <w:rPr>
          <w:rFonts w:ascii="Times New Roman" w:eastAsia="Times New Roman" w:hAnsi="Times New Roman" w:cs="Times New Roman"/>
          <w:sz w:val="24"/>
          <w:szCs w:val="24"/>
        </w:rPr>
        <w:t>Мы можем возжигаться Изначально Вышестоящим Отцом и его Столпом в каждом из нас сколько угодно, но если внутри нет плотности дел, плотности Плана Синтеза, то внутренний ОМ не происходит. То есть Отец входит же в материю, а материя начинает преображаться в Огне. Чтобы состояние Синтезное сложилось, Синтезное вспыхивает внутренней однородностью, Изначально Вышестоящий Отец вызывает у нас плотность физического присутствия.</w:t>
      </w:r>
    </w:p>
    <w:bookmarkEnd w:id="60"/>
    <w:p w14:paraId="6235496B"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Где мы можем ещё увидеть плотность? Помните, у нас было такое выражение однородность либо плотность, тогда состояние Синтезное, оно вначале однородное, вот мы выходим к Аватару Синтеза Кут Хуми и развёртываемся всей телесностью однородного Синтеза Ядер Синтеза, возжигая телесную плотность. И если внутри зазвучало ОМ, Синтезное внутри вспыхнуло как процесс, и мы перед Кут Хуми телесно устойчивы, то есть состояние явления осмирующего процесса выявило нас на следующее состояние плотности. Допустим, плотность Метагалактического выражения материи от плотности Фатической материи отличается. Чем? Разным состоянием синтезных начал даже вида организации материи по количеству Синтеза и по дееспособности Части. Где каждый из этих видов материи будет строиться четырьмя состояниями от энерго-вещества до огне-вещества. Тогда ОМ будет всегда исходить, что мы имели вначале и что мы имели в конце, вот мы сейчас с Людой как раз об этом говорили, начало и конец. И если вот это состояние ОМ не синтезирует всю линию пути в однородности, плотность не становится, потому что где-то будет либо перекос, либо прогиб, либо начало, либо конец, затмит середину, и мы просто её не запомним, то есть наше восприятие будет работать и Синтезное не включится. </w:t>
      </w:r>
    </w:p>
    <w:p w14:paraId="314E88E8"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почему мы, например там даём какое-то предложение и Владыка говорит: «Будешь этим заниматься?» Пока вы слышите на неотчуждённости предложение вначале, вы соглашаетесь и говорите: «Да, конечно», то есть Синтезное срабатывает. Но как только проходит неделя, может быть месяц и Владыка подходит к вам с вопросом и говорит: «Что ты сделал?» Чаще всего мы слышим: «Ничего не сделал, потому что я забыл в чём состояние Синтезности вот этого явления, а что же нужно было», и, допустим в своё время не записал там на диктофон, допустим или не записал какие-то пометки, и Синтезное звучание ОМ ушло. </w:t>
      </w:r>
    </w:p>
    <w:p w14:paraId="686F0F62" w14:textId="4D610157" w:rsidR="00161F84"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сделайте вывод, что, если вам приходит какая-то идея, если вам приходит какая-то расшифровка из Столпа с Отцом, если вы не записали эту тезу, эту фразу, этот мыслеобраз, эту станцу физически</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 ушёл, он ушёл в другую плотность, которую вы уже физически не проявите.</w:t>
      </w:r>
    </w:p>
    <w:p w14:paraId="31989656" w14:textId="616985CD"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продолжить ночную подготовку, например вы утром просыпаетесь и помните, что </w:t>
      </w:r>
      <w:r w:rsidRPr="00BA51DE">
        <w:rPr>
          <w:rFonts w:ascii="Times New Roman" w:eastAsia="Times New Roman" w:hAnsi="Times New Roman" w:cs="Times New Roman"/>
          <w:sz w:val="24"/>
          <w:szCs w:val="24"/>
        </w:rPr>
        <w:lastRenderedPageBreak/>
        <w:t>вы делали, какие-то формулировки и настолько вы уверены в своей непоколебимости вашей памяти, что вы прям думаете: «А, запомню» и уходите. Буквально через пять минут, когда физическое тело в полноте своих Частей офизичилось, всё что было в Чаше Памяти синтезом миров в ночной подготовке, вытесняет физический мир, он возжигает свою, вот есть такое состояние «власть физического мира». А что такое власть? Это внутренняя воля. Тогда надо задуматься это же семёрка, это же начальная воля, которая будет потом тянуть в 15 выражение Воли. Так вот Воля 15 она Синтезная, Воля седьмая- она Огненная. И если седьмое состояние Воли не переключит вас на физическую плотность, и вы ОМ этот не синтезируете и силой воли не запишете, как вы потом в этом, вы в это вы не возвращались, чаще всего вы это вспомните через какое-то количество месяцев либо лет. Эффектом знаете, каким? Дежавю, как будто с вами это было. И физически с вами этого не происходило это в ночной подготовке вы это когда-то сопережили. Так вот Служащий или Посвящённый, или Полномочный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та Единица, которая может отстоять тот Синтез ОМ, который Кут Хуми дал ей в ночной подготовке, то есть можете встать, то есть вы можете это записать, отстоять Синтез.</w:t>
      </w:r>
    </w:p>
    <w:p w14:paraId="283EF2AC" w14:textId="77777777" w:rsidR="00C94E9F" w:rsidRPr="00BA51DE" w:rsidRDefault="00C94E9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4725E4C0" w14:textId="7D921788"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61" w:name="_Toc155180239"/>
      <w:r w:rsidRPr="00BA51DE">
        <w:rPr>
          <w:rFonts w:ascii="Times New Roman" w:eastAsia="Times New Roman" w:hAnsi="Times New Roman" w:cs="Times New Roman"/>
          <w:sz w:val="24"/>
          <w:szCs w:val="24"/>
        </w:rPr>
        <w:t>Несоизмеримое</w:t>
      </w:r>
      <w:bookmarkEnd w:id="61"/>
    </w:p>
    <w:p w14:paraId="13C5680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17358D72"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A51DE">
        <w:rPr>
          <w:rFonts w:ascii="Times New Roman" w:eastAsia="Times New Roman" w:hAnsi="Times New Roman" w:cs="Times New Roman"/>
          <w:sz w:val="24"/>
          <w:szCs w:val="24"/>
        </w:rPr>
        <w:t>Идём дальше</w:t>
      </w:r>
      <w:bookmarkStart w:id="62" w:name="_Hlk154007765"/>
      <w:r w:rsidRPr="00BA51DE">
        <w:rPr>
          <w:rFonts w:ascii="Times New Roman" w:eastAsia="Times New Roman" w:hAnsi="Times New Roman" w:cs="Times New Roman"/>
          <w:sz w:val="24"/>
          <w:szCs w:val="24"/>
        </w:rPr>
        <w:t xml:space="preserve">, шестое интересное будет название, оно звучит следующее </w:t>
      </w:r>
      <w:r w:rsidRPr="00BA51DE">
        <w:rPr>
          <w:rFonts w:ascii="Times New Roman" w:eastAsia="Times New Roman" w:hAnsi="Times New Roman" w:cs="Times New Roman"/>
          <w:b/>
          <w:bCs/>
          <w:sz w:val="24"/>
          <w:szCs w:val="24"/>
        </w:rPr>
        <w:t>Несоизмеримое</w:t>
      </w:r>
      <w:r w:rsidRPr="00BA51DE">
        <w:rPr>
          <w:rFonts w:ascii="Times New Roman" w:eastAsia="Times New Roman" w:hAnsi="Times New Roman" w:cs="Times New Roman"/>
          <w:sz w:val="24"/>
          <w:szCs w:val="24"/>
        </w:rPr>
        <w:t xml:space="preserve">, которое переводится как </w:t>
      </w:r>
      <w:r w:rsidRPr="00BA51DE">
        <w:rPr>
          <w:rFonts w:ascii="Times New Roman" w:eastAsia="Times New Roman" w:hAnsi="Times New Roman" w:cs="Times New Roman"/>
          <w:b/>
          <w:bCs/>
          <w:sz w:val="24"/>
          <w:szCs w:val="24"/>
        </w:rPr>
        <w:t>антиномия валирующего заряда, антиномия валирующего заряда.</w:t>
      </w:r>
    </w:p>
    <w:p w14:paraId="7C801644" w14:textId="30297E3E"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bookmarkStart w:id="63" w:name="_Hlk153030610"/>
      <w:bookmarkEnd w:id="62"/>
      <w:r w:rsidRPr="00BA51DE">
        <w:rPr>
          <w:rFonts w:ascii="Times New Roman" w:eastAsia="Times New Roman" w:hAnsi="Times New Roman" w:cs="Times New Roman"/>
          <w:i/>
          <w:sz w:val="24"/>
          <w:szCs w:val="24"/>
        </w:rPr>
        <w:t>Из зала: Мозг скрипит уже</w:t>
      </w:r>
      <w:r w:rsidRPr="00BA51DE">
        <w:rPr>
          <w:rFonts w:ascii="Times New Roman" w:eastAsia="Times New Roman" w:hAnsi="Times New Roman" w:cs="Times New Roman"/>
          <w:sz w:val="24"/>
          <w:szCs w:val="24"/>
        </w:rPr>
        <w:t>.</w:t>
      </w:r>
      <w:bookmarkEnd w:id="63"/>
      <w:r w:rsidR="00161F84" w:rsidRPr="00BA51DE">
        <w:rPr>
          <w:rFonts w:ascii="Times New Roman" w:eastAsia="Times New Roman" w:hAnsi="Times New Roman" w:cs="Times New Roman"/>
          <w:sz w:val="24"/>
          <w:szCs w:val="24"/>
        </w:rPr>
        <w:t xml:space="preserve"> </w:t>
      </w:r>
    </w:p>
    <w:p w14:paraId="58E33652" w14:textId="654F3DD0"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Ну и ладно, у нас есть философы в Аватарской реализации, сейчас помогут. </w:t>
      </w:r>
      <w:bookmarkStart w:id="64" w:name="_Hlk154007858"/>
      <w:r w:rsidRPr="00BA51DE">
        <w:rPr>
          <w:rFonts w:ascii="Times New Roman" w:eastAsia="Times New Roman" w:hAnsi="Times New Roman" w:cs="Times New Roman"/>
          <w:sz w:val="24"/>
          <w:szCs w:val="24"/>
        </w:rPr>
        <w:t>Антиномия валирующего заряда, давайте отталкиваться от простого от заряда, от заряда. Вот чтобы валирующее состояние — это скорее всего результат валидации, то есть выборки порядка различных зарядов сложились на состояние Несоизмеримости, мы должны войти на антиномичность определений, антиномичность категории, антиномичность определения. В чём будет явление этих антиномичных порядков? Когда вы, например набрасываете какую-то категорию, что Синтез</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Созидание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Служение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много, много, много. Например, вы пишете Тезаурус подразделения. Вот Питер, например пишет Тезаурус подразделения, не быстро, но пишет, собирается, мозгует, пишет. Вы тоже начинайте писать. Вот это просто разрабатывается в категориях Несоизмеримого. Чтобы выявить, что будет антиномичностью валирующего заряда, нужно понять из какого, из какой несоизмеримой плотности вы выявляете Синтез. Плотность Синтеза, из которой вы будете выявлять, например Синтез для Подразделения </w:t>
      </w:r>
      <w:bookmarkEnd w:id="64"/>
      <w:r w:rsidRPr="00BA51DE">
        <w:rPr>
          <w:rFonts w:ascii="Times New Roman" w:eastAsia="Times New Roman" w:hAnsi="Times New Roman" w:cs="Times New Roman"/>
          <w:sz w:val="24"/>
          <w:szCs w:val="24"/>
        </w:rPr>
        <w:t>ИВДИВО Красноярск. Это будет плотность либо 27-го архетипа, либо вы пойдёте в активацию к Аватару Синтеза Кут Хуми в выражение, чего? Мы с вами ходили ж в прошлый раз, по-моему, к Аватару Синтеза Янову, в какую там Метагалактику? Кут Хуми 960-ый или не ходили с вами туда?</w:t>
      </w:r>
    </w:p>
    <w:p w14:paraId="1FA7DF4D"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Из зала: В 955-ый</w:t>
      </w:r>
      <w:r w:rsidRPr="00BA51DE">
        <w:rPr>
          <w:rFonts w:ascii="Times New Roman" w:eastAsia="Times New Roman" w:hAnsi="Times New Roman" w:cs="Times New Roman"/>
          <w:sz w:val="24"/>
          <w:szCs w:val="24"/>
        </w:rPr>
        <w:t>.</w:t>
      </w:r>
    </w:p>
    <w:p w14:paraId="062E5BF3"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куда? 900?</w:t>
      </w:r>
    </w:p>
    <w:p w14:paraId="3B8A3DFD"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Из зала: 55-ый</w:t>
      </w:r>
      <w:r w:rsidRPr="00BA51DE">
        <w:rPr>
          <w:rFonts w:ascii="Times New Roman" w:eastAsia="Times New Roman" w:hAnsi="Times New Roman" w:cs="Times New Roman"/>
          <w:sz w:val="24"/>
          <w:szCs w:val="24"/>
        </w:rPr>
        <w:t>.</w:t>
      </w:r>
    </w:p>
    <w:p w14:paraId="4178DC0A"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 955-ый. Так ходили туда или нет?</w:t>
      </w:r>
    </w:p>
    <w:p w14:paraId="549E5043" w14:textId="2EF8506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Из зала: Нет</w:t>
      </w:r>
      <w:r w:rsidRPr="00BA51DE">
        <w:rPr>
          <w:rFonts w:ascii="Times New Roman" w:eastAsia="Times New Roman" w:hAnsi="Times New Roman" w:cs="Times New Roman"/>
          <w:sz w:val="24"/>
          <w:szCs w:val="24"/>
        </w:rPr>
        <w:t>.</w:t>
      </w:r>
      <w:r w:rsidR="00161F84" w:rsidRPr="00BA51DE">
        <w:rPr>
          <w:rFonts w:ascii="Times New Roman" w:eastAsia="Times New Roman" w:hAnsi="Times New Roman" w:cs="Times New Roman"/>
          <w:sz w:val="24"/>
          <w:szCs w:val="24"/>
        </w:rPr>
        <w:t xml:space="preserve"> </w:t>
      </w:r>
    </w:p>
    <w:p w14:paraId="5879F201" w14:textId="6B6740DE"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вы туда ходите, для того чтобы выйти на состояние антиномичности валирующего заряда. И вот это </w:t>
      </w:r>
      <w:bookmarkStart w:id="65" w:name="_Hlk154007904"/>
      <w:r w:rsidRPr="00BA51DE">
        <w:rPr>
          <w:rFonts w:ascii="Times New Roman" w:eastAsia="Times New Roman" w:hAnsi="Times New Roman" w:cs="Times New Roman"/>
          <w:sz w:val="24"/>
          <w:szCs w:val="24"/>
        </w:rPr>
        <w:t>состояние Несоизмеримости, когда по подготовке нас там быть не должно, но внутренняя разработка, категория, определение выводит на то, что мы идём к Аватару Синтеза и начинаем там формировать Синтез. Так вот заряд он всегда будет состоянием Несоизмеримого. А к чему приведёт заряд? К вашей скорости. Вот сегодня кто-то из вас говорил про скорость, что для одного одна такая, для другого другая</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плотность заряда, в которую вы погружаетесь. Само Несоизмеримое, его нельзя ни с чем измерить вот сам заряд он несоизмерим. </w:t>
      </w:r>
      <w:bookmarkEnd w:id="65"/>
      <w:r w:rsidRPr="00BA51DE">
        <w:rPr>
          <w:rFonts w:ascii="Times New Roman" w:eastAsia="Times New Roman" w:hAnsi="Times New Roman" w:cs="Times New Roman"/>
          <w:sz w:val="24"/>
          <w:szCs w:val="24"/>
        </w:rPr>
        <w:t>Для всех из нас мы будем стяжать одинаковый Синтез Изначально Вышестоящего Отца. Но синтезом подготовок этот заряд или этот Синтез разойдётся разной плотностью, мощностью, избыточностью, который возьмём. И у кого-то раз и включится это. Вот чем иногда Ипостась берёт нас</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раз и </w:t>
      </w:r>
      <w:r w:rsidRPr="00BA51DE">
        <w:rPr>
          <w:rFonts w:ascii="Times New Roman" w:eastAsia="Times New Roman" w:hAnsi="Times New Roman" w:cs="Times New Roman"/>
          <w:sz w:val="24"/>
          <w:szCs w:val="24"/>
        </w:rPr>
        <w:lastRenderedPageBreak/>
        <w:t>включается Синтез, и мы не понимаем откуда он берётся. А он берётся из состояния антиномичности валидирующего заряда, который компетентный просто словил и уже не может этим не быть. И внутри он несоизмерим в осознании мозгом как такое явление может зафиксироваться из Синтеза.</w:t>
      </w:r>
      <w:r w:rsidR="00161F84" w:rsidRPr="00BA51DE">
        <w:rPr>
          <w:rFonts w:ascii="Times New Roman" w:eastAsia="Times New Roman" w:hAnsi="Times New Roman" w:cs="Times New Roman"/>
          <w:sz w:val="24"/>
          <w:szCs w:val="24"/>
        </w:rPr>
        <w:t xml:space="preserve"> </w:t>
      </w:r>
    </w:p>
    <w:p w14:paraId="5945FE22"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 общем-то, и интересная штука вот если подумать на соизмеримость, допустим на несоизмеримость Абсолюта. Все стяжают Абсолют одинаковым стандартом, но настолько несоизмеримо он включается и отражается в Созидании, что как раз заряд Созидания он имеет, как ты правильно сказала, разную мощность.</w:t>
      </w:r>
    </w:p>
    <w:p w14:paraId="6D333C29"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Где мы видим тогда мощность зарядов в Служении, вот мощность зарядов в Служении? Качеством ваших практик, качеством практик, как результата действия. И вроде бы практика одна даже мы её можем там читать по напечатанному, а дееспособность эффекта практика никакой. </w:t>
      </w:r>
    </w:p>
    <w:p w14:paraId="6197DA9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Я вот рассказывала в Питере мы опаздывали в аэропорт огромная пробка непонятно с чего, и с нами сидел Полномочный, который прекрасно владеет Мечом, то есть у него прям наработана практика заряда Меча. Я говорю: «Отпусти, пожалуйста, Меч пусть вот условия материи рассосёт эту пробку, потому что там таксисты просто в четыре ряда сгруппировались». А Питер, если помните такой подъём неудобный и туда как бы идти не совсем комфортно. И вот с точки зрения Несоизмеримости Полномочный вошёл в состояние эффекта заряженностью условий просьбы, начал включать Меч, Меч включило состояние как раз явления. Какого там Совершенного инструмента? 41-го. Правильно, если я не ошибаюсь? 41-ый Инструмент Меч включил состояние заряда и непонятно какими соизмеримыми, несоизмеримыми вещами сама пробка расфокусировалась, она рассосалась. То есть, если вы начинаете вот на Несоизмеримом практиковать 64 Инструмента ваша внутренняя валидирующая зарядность получает потенциал внутреннего роста. То есть найдите к каждой позиции 16-рицы чем вы можете применяться. Вот на Несоизмеримое хорошо включается Инструментами, любым Инструментом из 64. </w:t>
      </w:r>
    </w:p>
    <w:p w14:paraId="19AAC4A1"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3B9A2B9E" w14:textId="77777777" w:rsidR="00161F84"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66" w:name="_Toc155180240"/>
      <w:r w:rsidRPr="00BA51DE">
        <w:rPr>
          <w:rFonts w:ascii="Times New Roman" w:eastAsia="Times New Roman" w:hAnsi="Times New Roman" w:cs="Times New Roman"/>
          <w:sz w:val="24"/>
          <w:szCs w:val="24"/>
        </w:rPr>
        <w:t>Всеобъемлющее</w:t>
      </w:r>
      <w:bookmarkEnd w:id="66"/>
    </w:p>
    <w:p w14:paraId="66F3E626" w14:textId="07AE0FA0"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35D1209D" w14:textId="231E424B"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Дальше</w:t>
      </w:r>
      <w:r w:rsidRPr="00BA51DE">
        <w:rPr>
          <w:rFonts w:ascii="Times New Roman" w:eastAsia="Times New Roman" w:hAnsi="Times New Roman" w:cs="Times New Roman"/>
          <w:b/>
          <w:bCs/>
          <w:sz w:val="24"/>
          <w:szCs w:val="24"/>
        </w:rPr>
        <w:t xml:space="preserve">, </w:t>
      </w:r>
      <w:bookmarkStart w:id="67" w:name="_Hlk154007958"/>
      <w:r w:rsidRPr="00BA51DE">
        <w:rPr>
          <w:rFonts w:ascii="Times New Roman" w:eastAsia="Times New Roman" w:hAnsi="Times New Roman" w:cs="Times New Roman"/>
          <w:b/>
          <w:bCs/>
          <w:sz w:val="24"/>
          <w:szCs w:val="24"/>
        </w:rPr>
        <w:t>пятое</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bCs/>
          <w:sz w:val="24"/>
          <w:szCs w:val="24"/>
        </w:rPr>
        <w:t>Всеобъемлющее</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переводится с точки зрения Синтез-Философии Парадигмы как </w:t>
      </w:r>
      <w:r w:rsidRPr="00BA51DE">
        <w:rPr>
          <w:rFonts w:ascii="Times New Roman" w:eastAsia="Times New Roman" w:hAnsi="Times New Roman" w:cs="Times New Roman"/>
          <w:b/>
          <w:bCs/>
          <w:sz w:val="24"/>
          <w:szCs w:val="24"/>
        </w:rPr>
        <w:t>состояние Трансирующего Импульса, состояние трансирующего импульса.</w:t>
      </w:r>
      <w:r w:rsidRPr="00BA51DE">
        <w:rPr>
          <w:rFonts w:ascii="Times New Roman" w:eastAsia="Times New Roman" w:hAnsi="Times New Roman" w:cs="Times New Roman"/>
          <w:sz w:val="24"/>
          <w:szCs w:val="24"/>
        </w:rPr>
        <w:t xml:space="preserve"> Мы входим в состояние всеобъемлющести и хотим охватить необъятное, то есть всеобъемлющее состоянием трансирующего импульса, вырабатывая состояние в теле. Мы, по-моему, с вами или с вами, или с той группой говорили, что любое состояние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результат наших Посвящений. Тогда получается качество смыслов, которое мы вводим в Посвящения каждого из нас это импульс. </w:t>
      </w:r>
    </w:p>
    <w:bookmarkEnd w:id="67"/>
    <w:p w14:paraId="32DCF49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я сейчас не ошибаюсь и правильно помню, в предыдущей практике мы стяжали 512 Импульсов Изначально Вышестоящего Отца стяжанием Части, Ядра Синтеза Изначально Вышестоящего Отца. Вот </w:t>
      </w:r>
      <w:bookmarkStart w:id="68" w:name="_Hlk154007999"/>
      <w:r w:rsidRPr="00BA51DE">
        <w:rPr>
          <w:rFonts w:ascii="Times New Roman" w:eastAsia="Times New Roman" w:hAnsi="Times New Roman" w:cs="Times New Roman"/>
          <w:sz w:val="24"/>
          <w:szCs w:val="24"/>
        </w:rPr>
        <w:t xml:space="preserve">Всеобъемлющее начало, когда Ядро Огня Отца охватывает нас импульсами и мы во Всеобъемлющем входим в состояние с Изначально Вышестоящим Отцом. </w:t>
      </w:r>
      <w:bookmarkEnd w:id="68"/>
      <w:r w:rsidRPr="00BA51DE">
        <w:rPr>
          <w:rFonts w:ascii="Times New Roman" w:eastAsia="Times New Roman" w:hAnsi="Times New Roman" w:cs="Times New Roman"/>
          <w:sz w:val="24"/>
          <w:szCs w:val="24"/>
        </w:rPr>
        <w:t xml:space="preserve">И вот попробуйте так даже соизмерить, когда Всеобъемлющее идёт состоянием от Кут Хуми и от Отца. Что вы будете сопереживать импульсом действия? Чем, кто живёт импульсом? Импульсом живёт головной мозг. Если ядро головного мозга ловит волной импульсы Взгляда Ока или импульсы состояния Стратагемии, внутри, вот мы говорим там нелинейный Синтез. Что значит нелинейный Синтез? Когда разные уровни Синтеза видов материи, Частей, Огней между собой не сопересекаясь формируют определённое состояние импульса. </w:t>
      </w:r>
    </w:p>
    <w:p w14:paraId="619FF841" w14:textId="6300E19D"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когда мы говорим войти в поток, поток выше Всеобъемлющего искать не нужно, потому что </w:t>
      </w:r>
      <w:r w:rsidRPr="00BA51DE">
        <w:rPr>
          <w:rFonts w:ascii="Times New Roman" w:eastAsia="Times New Roman" w:hAnsi="Times New Roman" w:cs="Times New Roman"/>
          <w:b/>
          <w:bCs/>
          <w:sz w:val="24"/>
          <w:szCs w:val="24"/>
        </w:rPr>
        <w:t>течение потоковости</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состояние трансирующего импульса</w:t>
      </w:r>
      <w:r w:rsidRPr="00BA51DE">
        <w:rPr>
          <w:rFonts w:ascii="Times New Roman" w:eastAsia="Times New Roman" w:hAnsi="Times New Roman" w:cs="Times New Roman"/>
          <w:sz w:val="24"/>
          <w:szCs w:val="24"/>
        </w:rPr>
        <w:t xml:space="preserve">. С одной стороны, трансирующее, как состояние во что мы переходим, трансвизируясь. И мы переходим в трансвизируемости разные насыщенности импульсного действия, с другой стороны, синтезируем два состояния Кут Хуми Фаинь, Изначально Вышестоящего Отца, Аватаров Синтеза в активации, например Андрея и Омы, чтобы мы вошли в состояние Синтеза Энергии Изначально </w:t>
      </w:r>
      <w:r w:rsidRPr="00BA51DE">
        <w:rPr>
          <w:rFonts w:ascii="Times New Roman" w:eastAsia="Times New Roman" w:hAnsi="Times New Roman" w:cs="Times New Roman"/>
          <w:sz w:val="24"/>
          <w:szCs w:val="24"/>
        </w:rPr>
        <w:lastRenderedPageBreak/>
        <w:t xml:space="preserve">Вышестоящего Отца. И вот как только этот процесс состояния включается тело получает иной импульса тела, то есть мы по-другому сопереживаем друг друга и подразделение. Просыпаетесь и чувствуете в Доме что-то поменялось в самом подразделении. Всеобъемлющий импульс зашёл в другом состоянии состояния, вы проснулись в выражении Аватаров Синтеза. </w:t>
      </w:r>
    </w:p>
    <w:p w14:paraId="5103C6A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это тоже интересная позиция, которая требует физического применения. Почему? У нас состояние на языке и у нас состояние применения Всеобъемлющего тоже на языке. Почему? Потому что, когда мы что-то описываем, мы чаще говорим в состоянии какого-то объёма. И для каждого из нас объём разный в зависимости от состояния. И потом мы иногда друг друга не понимаем, потому что нет сопересечения импульсов они просто шуруют разными линиями, которые не пересекаются между собою. </w:t>
      </w:r>
    </w:p>
    <w:p w14:paraId="18E9DEB9"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5F122D0E" w14:textId="77777777"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69" w:name="_Toc155180241"/>
      <w:r w:rsidRPr="00BA51DE">
        <w:rPr>
          <w:rFonts w:ascii="Times New Roman" w:eastAsia="Times New Roman" w:hAnsi="Times New Roman" w:cs="Times New Roman"/>
          <w:sz w:val="24"/>
          <w:szCs w:val="24"/>
        </w:rPr>
        <w:t>Единичное</w:t>
      </w:r>
      <w:bookmarkEnd w:id="69"/>
    </w:p>
    <w:p w14:paraId="575767B9"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4F3304CA" w14:textId="057E947D"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bookmarkStart w:id="70" w:name="_Hlk154008072"/>
      <w:r w:rsidRPr="00BA51DE">
        <w:rPr>
          <w:rFonts w:ascii="Times New Roman" w:eastAsia="Times New Roman" w:hAnsi="Times New Roman" w:cs="Times New Roman"/>
          <w:b/>
          <w:bCs/>
          <w:sz w:val="24"/>
          <w:szCs w:val="24"/>
        </w:rPr>
        <w:t>Четвёртое</w:t>
      </w:r>
      <w:r w:rsidRPr="00BA51DE">
        <w:rPr>
          <w:rFonts w:ascii="Times New Roman" w:eastAsia="Times New Roman" w:hAnsi="Times New Roman" w:cs="Times New Roman"/>
          <w:sz w:val="24"/>
          <w:szCs w:val="24"/>
        </w:rPr>
        <w:t xml:space="preserve">, уже более понятное — это </w:t>
      </w:r>
      <w:r w:rsidRPr="00BA51DE">
        <w:rPr>
          <w:rFonts w:ascii="Times New Roman" w:eastAsia="Times New Roman" w:hAnsi="Times New Roman" w:cs="Times New Roman"/>
          <w:b/>
          <w:bCs/>
          <w:sz w:val="24"/>
          <w:szCs w:val="24"/>
        </w:rPr>
        <w:t>Единичное,</w:t>
      </w:r>
      <w:r w:rsidRPr="00BA51DE">
        <w:rPr>
          <w:rFonts w:ascii="Times New Roman" w:eastAsia="Times New Roman" w:hAnsi="Times New Roman" w:cs="Times New Roman"/>
          <w:sz w:val="24"/>
          <w:szCs w:val="24"/>
        </w:rPr>
        <w:t xml:space="preserve"> которое нас внутри настраивает на</w:t>
      </w:r>
      <w:r w:rsidRPr="00BA51DE">
        <w:rPr>
          <w:rFonts w:ascii="Times New Roman" w:eastAsia="Times New Roman" w:hAnsi="Times New Roman" w:cs="Times New Roman"/>
          <w:b/>
          <w:bCs/>
          <w:sz w:val="24"/>
          <w:szCs w:val="24"/>
        </w:rPr>
        <w:t xml:space="preserve">, </w:t>
      </w:r>
      <w:r w:rsidRPr="00BA51DE">
        <w:rPr>
          <w:rFonts w:ascii="Times New Roman" w:eastAsia="Times New Roman" w:hAnsi="Times New Roman" w:cs="Times New Roman"/>
          <w:sz w:val="24"/>
          <w:szCs w:val="24"/>
        </w:rPr>
        <w:t>есть</w:t>
      </w:r>
      <w:r w:rsidRPr="00BA51DE">
        <w:rPr>
          <w:rFonts w:ascii="Times New Roman" w:eastAsia="Times New Roman" w:hAnsi="Times New Roman" w:cs="Times New Roman"/>
          <w:b/>
          <w:bCs/>
          <w:sz w:val="24"/>
          <w:szCs w:val="24"/>
        </w:rPr>
        <w:t xml:space="preserve"> </w:t>
      </w:r>
      <w:r w:rsidRPr="00BA51DE">
        <w:rPr>
          <w:rFonts w:ascii="Times New Roman" w:eastAsia="Times New Roman" w:hAnsi="Times New Roman" w:cs="Times New Roman"/>
          <w:sz w:val="24"/>
          <w:szCs w:val="24"/>
        </w:rPr>
        <w:t>очень классное слово</w:t>
      </w:r>
      <w:r w:rsidRPr="00BA51DE">
        <w:rPr>
          <w:rFonts w:ascii="Times New Roman" w:eastAsia="Times New Roman" w:hAnsi="Times New Roman" w:cs="Times New Roman"/>
          <w:b/>
          <w:bCs/>
          <w:sz w:val="24"/>
          <w:szCs w:val="24"/>
        </w:rPr>
        <w:t xml:space="preserve"> Соборность Конвергирующей Единицы.</w:t>
      </w:r>
      <w:r w:rsidRPr="00BA51DE">
        <w:rPr>
          <w:rFonts w:ascii="Times New Roman" w:eastAsia="Times New Roman" w:hAnsi="Times New Roman" w:cs="Times New Roman"/>
          <w:sz w:val="24"/>
          <w:szCs w:val="24"/>
        </w:rPr>
        <w:t xml:space="preserve"> Слово </w:t>
      </w:r>
      <w:r w:rsidRPr="00BA51DE">
        <w:rPr>
          <w:rFonts w:ascii="Times New Roman" w:eastAsia="Times New Roman" w:hAnsi="Times New Roman" w:cs="Times New Roman"/>
          <w:b/>
          <w:bCs/>
          <w:sz w:val="24"/>
          <w:szCs w:val="24"/>
        </w:rPr>
        <w:t>Соборность</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состояние соборования, когда мы включаемся в единичный процесс вначале Синтеза и Воли, а далее любых Единиц, в Синтез которых мы входим: Аватар-Ипостаси, Аватары Синтеза</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Единицы Изначально Вышестоящего Отца. Единичное</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когда мы улавливаем от Аватаров Синтеза, от Аватар-Ипостасей Соборность как некое состояние утверждения Истины, Прав, Синтеза, Организации того, на что выстраивается Единичный процесс.</w:t>
      </w:r>
      <w:r w:rsidRPr="00BA51DE">
        <w:rPr>
          <w:rFonts w:ascii="Times New Roman" w:eastAsia="Times New Roman" w:hAnsi="Times New Roman" w:cs="Times New Roman"/>
          <w:sz w:val="24"/>
          <w:szCs w:val="24"/>
        </w:rPr>
        <w:t xml:space="preserve"> И вот, например нас там сейчас сидит энное количество Ипостасей Синтеза, у каждого из нас своё Единичное. Чем? Явлением Единицы Синтеза, которое мы синтезировали в Соборности как внутренней философии. </w:t>
      </w:r>
    </w:p>
    <w:p w14:paraId="734B9864" w14:textId="51084A22"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когда-то в Санкт-Петербурге, начиная, по-моему, третий курс Синтеза, Кут Хуми обозначал для Санкт-Петербурга Физическим телом, что Физическое тело развивается выносливостью через Соборность внутренней Истины. То есть, если </w:t>
      </w:r>
      <w:r w:rsidRPr="00BA51DE">
        <w:rPr>
          <w:rFonts w:ascii="Times New Roman" w:eastAsia="Times New Roman" w:hAnsi="Times New Roman" w:cs="Times New Roman"/>
          <w:b/>
          <w:bCs/>
          <w:sz w:val="24"/>
          <w:szCs w:val="24"/>
        </w:rPr>
        <w:t>Истина офизичивается в теле, выносливость или физическая телесность Единицами Огня, которое тело физически усваивает, вводит на внутреннюю соборность</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философская категория</w:t>
      </w:r>
      <w:r w:rsidRPr="00BA51DE">
        <w:rPr>
          <w:rFonts w:ascii="Times New Roman" w:eastAsia="Times New Roman" w:hAnsi="Times New Roman" w:cs="Times New Roman"/>
          <w:sz w:val="24"/>
          <w:szCs w:val="24"/>
        </w:rPr>
        <w:t>. И вот соборность она даёт внутреннюю гражданскую позицию, идейную позицию или состояние, допустим парадигмальности или идеологичности в каждом из нас. То есть то, что не ограничивает вас, а делает Человеком Мира или Человеком Метагалактики в единичном случае. То есть вы в этом явлении один уникальный — вот это вот соб</w:t>
      </w:r>
      <w:r w:rsidRPr="00BA51DE">
        <w:rPr>
          <w:rFonts w:ascii="Times New Roman" w:hAnsi="Times New Roman" w:cs="Times New Roman"/>
          <w:sz w:val="24"/>
          <w:szCs w:val="24"/>
        </w:rPr>
        <w:t>о́</w:t>
      </w:r>
      <w:r w:rsidRPr="00BA51DE">
        <w:rPr>
          <w:rFonts w:ascii="Times New Roman" w:eastAsia="Times New Roman" w:hAnsi="Times New Roman" w:cs="Times New Roman"/>
          <w:sz w:val="24"/>
          <w:szCs w:val="24"/>
        </w:rPr>
        <w:t>рование, соборов</w:t>
      </w:r>
      <w:r w:rsidRPr="00BA51DE">
        <w:rPr>
          <w:rFonts w:ascii="Times New Roman" w:hAnsi="Times New Roman" w:cs="Times New Roman"/>
          <w:sz w:val="24"/>
          <w:szCs w:val="24"/>
        </w:rPr>
        <w:t>а́</w:t>
      </w:r>
      <w:r w:rsidRPr="00BA51DE">
        <w:rPr>
          <w:rFonts w:ascii="Times New Roman" w:eastAsia="Times New Roman" w:hAnsi="Times New Roman" w:cs="Times New Roman"/>
          <w:sz w:val="24"/>
          <w:szCs w:val="24"/>
        </w:rPr>
        <w:t xml:space="preserve">ние, когда вы включаетесь в какую-то Волю Отца. </w:t>
      </w:r>
      <w:bookmarkEnd w:id="70"/>
      <w:r w:rsidRPr="00BA51DE">
        <w:rPr>
          <w:rFonts w:ascii="Times New Roman" w:eastAsia="Times New Roman" w:hAnsi="Times New Roman" w:cs="Times New Roman"/>
          <w:sz w:val="24"/>
          <w:szCs w:val="24"/>
        </w:rPr>
        <w:t>И кого там собирали? Царей или императоров, их соборовали на что-то, то есть давали какую-то внутреннюю волю через то состояние Единицы, которое они получали, например и сверху говорили: «Царь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Воля Отца», или, например «Президентская власть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Воля Отца». То есть всё, что связано с единичным состоянием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условия отдельного государства. Если посмотрите на стратегию, например стран на Планете Земля, то каждая страна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Единица определённой Соборности единичного случая. И когда вы начинаете включаться, например в Политическую Партию, то внутри Воскрешение идёт как раз Единицами Соборности. Если внутри партийные деятели они единичные в своей уникальности, единичный случай срабатывает и там партию, деятельность, программу начинают физически видеть. Ладно не знаю, почему Единичное пошло в Партию, наверное, потому что Соборность выводит на внутреннюю Волю с Отцом.</w:t>
      </w:r>
    </w:p>
    <w:p w14:paraId="555DC428" w14:textId="1C63524F"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71" w:name="_Toc155180242"/>
      <w:r w:rsidRPr="00BA51DE">
        <w:rPr>
          <w:rFonts w:ascii="Times New Roman" w:eastAsia="Times New Roman" w:hAnsi="Times New Roman" w:cs="Times New Roman"/>
          <w:sz w:val="24"/>
          <w:szCs w:val="24"/>
        </w:rPr>
        <w:t>Частное</w:t>
      </w:r>
      <w:bookmarkEnd w:id="71"/>
    </w:p>
    <w:p w14:paraId="093B2194"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3C83E596" w14:textId="0DCEB74E"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bookmarkStart w:id="72" w:name="_Hlk154008122"/>
      <w:r w:rsidRPr="00BA51DE">
        <w:rPr>
          <w:rFonts w:ascii="Times New Roman" w:eastAsia="Times New Roman" w:hAnsi="Times New Roman" w:cs="Times New Roman"/>
          <w:b/>
          <w:bCs/>
          <w:sz w:val="24"/>
          <w:szCs w:val="24"/>
        </w:rPr>
        <w:t>Третье</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Частное,</w:t>
      </w:r>
      <w:r w:rsidRPr="00BA51DE">
        <w:rPr>
          <w:rFonts w:ascii="Times New Roman" w:eastAsia="Times New Roman" w:hAnsi="Times New Roman" w:cs="Times New Roman"/>
          <w:sz w:val="24"/>
          <w:szCs w:val="24"/>
        </w:rPr>
        <w:t xml:space="preserve"> самое, наверное, простое на что можно выйти: </w:t>
      </w:r>
      <w:r w:rsidRPr="00BA51DE">
        <w:rPr>
          <w:rFonts w:ascii="Times New Roman" w:eastAsia="Times New Roman" w:hAnsi="Times New Roman" w:cs="Times New Roman"/>
          <w:b/>
          <w:bCs/>
          <w:sz w:val="24"/>
          <w:szCs w:val="24"/>
        </w:rPr>
        <w:t>Организация Инерцирующей Матрицы, инерцирующая матрица.</w:t>
      </w:r>
      <w:r w:rsidRPr="00BA51DE">
        <w:rPr>
          <w:rFonts w:ascii="Times New Roman" w:eastAsia="Times New Roman" w:hAnsi="Times New Roman" w:cs="Times New Roman"/>
          <w:sz w:val="24"/>
          <w:szCs w:val="24"/>
        </w:rPr>
        <w:t xml:space="preserve"> Всё, что связано с организованным процессом, начинает включать в частное действие, частное участие, частное присутствие. Когда мы, например с вами вот здесь в этой матричности можем выйти на то, что организация дееспособности Совета Изначально Вышестоящего Отца не может быть в онлайн режиме. </w:t>
      </w:r>
      <w:bookmarkEnd w:id="72"/>
      <w:r w:rsidRPr="00BA51DE">
        <w:rPr>
          <w:rFonts w:ascii="Times New Roman" w:eastAsia="Times New Roman" w:hAnsi="Times New Roman" w:cs="Times New Roman"/>
          <w:sz w:val="24"/>
          <w:szCs w:val="24"/>
        </w:rPr>
        <w:t xml:space="preserve">Почему? </w:t>
      </w:r>
      <w:bookmarkStart w:id="73" w:name="_Hlk154008148"/>
      <w:r w:rsidRPr="00BA51DE">
        <w:rPr>
          <w:rFonts w:ascii="Times New Roman" w:eastAsia="Times New Roman" w:hAnsi="Times New Roman" w:cs="Times New Roman"/>
          <w:sz w:val="24"/>
          <w:szCs w:val="24"/>
        </w:rPr>
        <w:t xml:space="preserve">Потому что частный случай не развернётся инерцирующим состоянием действия мы можем включиться в </w:t>
      </w:r>
      <w:r w:rsidRPr="00BA51DE">
        <w:rPr>
          <w:rFonts w:ascii="Times New Roman" w:eastAsia="Times New Roman" w:hAnsi="Times New Roman" w:cs="Times New Roman"/>
          <w:sz w:val="24"/>
          <w:szCs w:val="24"/>
        </w:rPr>
        <w:lastRenderedPageBreak/>
        <w:t xml:space="preserve">свою инерцию, инерцию и фактически на матрицу Совета Изначально Вышестоящего Отца мы не выйдем. Мы выйдем в собственное состояние матричного действия, как установок, которые мы начинаем пролонгировать, продлевать или предлагать другим Полномочным. Соответственно, Частный случай он у всех разный. </w:t>
      </w:r>
    </w:p>
    <w:bookmarkEnd w:id="73"/>
    <w:p w14:paraId="2B0B758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Например, вы обращаетесь с одной тематикой к разным Владыкам Синтеза. И с точки зрения Частного, с точки зрения Парадигмальности, каждый Владыка Синтеза даст в организации своей матричной подготовки то, что он услышит в Воле Аватара Синтеза Кут Хуми в рекомендации к вам. И вы хватаетесь за голову, Аватар Синтеза Кут Хуми говорит: «Замечательно. Синтезируй количество частных ответов, которые ты получил, и ты получишь матричную такую переключение на Синтез, допустим какого-то нового взгляда, который тебе нужен». Вот на самом деле вы же этим пользуетесь: у одного спросите, у другого что делать, как, куда зайти, что стяжать. А потом с этим количеством ответов вы, что делаете? </w:t>
      </w:r>
    </w:p>
    <w:p w14:paraId="71A85AD6" w14:textId="73A55E4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С точки зрения опыта физически насколько я могу сосканировать или понять, или предположить гипотетически вы просто выбираете лучший инвариант ответа, который физически близок вашему внутреннему миру — это нормально это выбор без выбора. Вы берёте и внутрь просто тянетесь к этой реализации и говорите: «Вот у меня Сердце возожглось, я услышал тебя. Вот все никакие дали ответ, а ты молодец». Почему? Попал в десятку. Потому что единомышленника нашёл не через Мышление в рекомендацию, а через то, что Мышление сработало. Чем? Служением. И тебе послужили не тем, что тебе непонятно, а тем, что тебе стало понятно. Вот опасность служения: когда мы служим понятными ответами. Наоборот, внутренний мир никогда не перестроится понятными ответами, потому что не вспыхнет Частный случай, и мы войдём в состояние Общего, но оно будет на первом явлении, которое будет звучать следующим. Мы сейчас перешагнём через второе, через Особенное и скажем первое, что </w:t>
      </w:r>
      <w:r w:rsidRPr="00BA51DE">
        <w:rPr>
          <w:rFonts w:ascii="Times New Roman" w:eastAsia="Times New Roman" w:hAnsi="Times New Roman" w:cs="Times New Roman"/>
          <w:b/>
          <w:bCs/>
          <w:sz w:val="24"/>
          <w:szCs w:val="24"/>
        </w:rPr>
        <w:t>Общее</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критичность покоя массы</w:t>
      </w:r>
      <w:r w:rsidRPr="00BA51DE">
        <w:rPr>
          <w:rFonts w:ascii="Times New Roman" w:eastAsia="Times New Roman" w:hAnsi="Times New Roman" w:cs="Times New Roman"/>
          <w:sz w:val="24"/>
          <w:szCs w:val="24"/>
        </w:rPr>
        <w:t>. Услышали? Вот почему Частный ответ всегда будет вызывать критичность, потому что служим мы явлением того, что мы чаще всего физически не понимаем.</w:t>
      </w:r>
    </w:p>
    <w:p w14:paraId="62B1B6AE" w14:textId="29947A42"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вспомните такие философские понятия, где любой уважающий себя профессионал в обществе других профессионалов или наоборот, непрофессионалов скажет: «Что вы, что вы, я это не понимаю, я только в этом разбираюсь». А он может быть, с четырьмя докторскими, с кучей каких-то внутренних монографий подготовки, но он скажет: «Вот в этом направлении, допустим понимаете вы, а я беру частный конкретный маленький случай в своей организации, где я понимаю только эту тему в этой матрице». И вот этот человек требует уважения, потому что он никогда не возьмёт большое, понимая, что он специалист в малом</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вот это Частный порядок.</w:t>
      </w:r>
      <w:r w:rsidR="00161F84" w:rsidRPr="00BA51DE">
        <w:rPr>
          <w:rFonts w:ascii="Times New Roman" w:eastAsia="Times New Roman" w:hAnsi="Times New Roman" w:cs="Times New Roman"/>
          <w:sz w:val="24"/>
          <w:szCs w:val="24"/>
        </w:rPr>
        <w:t xml:space="preserve"> </w:t>
      </w:r>
    </w:p>
    <w:p w14:paraId="56BA23A0" w14:textId="3EF75736"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Так вот, когда мы слышим разные рекомендации от любых, допустим или Полномочных, или там подготовленных, или Владык Синтеза и если мы крепимся в понимающей матрице, которую мы можем осознать, нам это поможет на ближайшую, как сегодня Люда говорила, начальную фазу нашей памяти. Когда коротко срочная память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я понимаю, пока нахожусь в этом Огне, выхожу за дверь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коротко срочная память просто обрывается. Чем? Внутренних матриц не так много в частном случае, устойчивости нет и включается состояние количества того, что мы привыкли думать, делать или фактически, как там было сказано, инверсировать вовне количеством версий инвариативности применения. Всё! И матрица говорит: «Ладно, опять возвращаемся с 64</w:t>
      </w:r>
      <w:r w:rsidRPr="00BA51DE">
        <w:rPr>
          <w:rFonts w:ascii="Times New Roman" w:hAnsi="Times New Roman" w:cs="Times New Roman"/>
          <w:sz w:val="24"/>
          <w:szCs w:val="24"/>
        </w:rPr>
        <w:t xml:space="preserve"> </w:t>
      </w:r>
      <w:r w:rsidRPr="00BA51DE">
        <w:rPr>
          <w:rFonts w:ascii="Times New Roman" w:eastAsia="Times New Roman" w:hAnsi="Times New Roman" w:cs="Times New Roman"/>
          <w:sz w:val="24"/>
          <w:szCs w:val="24"/>
        </w:rPr>
        <w:t>х 64 на 4</w:t>
      </w:r>
      <w:bookmarkStart w:id="74" w:name="_Hlk154078210"/>
      <w:r w:rsidRPr="00BA51DE">
        <w:rPr>
          <w:rFonts w:ascii="Times New Roman" w:eastAsia="Times New Roman" w:hAnsi="Times New Roman" w:cs="Times New Roman"/>
          <w:sz w:val="24"/>
          <w:szCs w:val="24"/>
        </w:rPr>
        <w:t xml:space="preserve"> х</w:t>
      </w:r>
      <w:bookmarkEnd w:id="74"/>
      <w:r w:rsidRPr="00BA51DE">
        <w:rPr>
          <w:rFonts w:ascii="Times New Roman" w:eastAsia="Times New Roman" w:hAnsi="Times New Roman" w:cs="Times New Roman"/>
          <w:sz w:val="24"/>
          <w:szCs w:val="24"/>
        </w:rPr>
        <w:t xml:space="preserve"> 4». Понятно? То есть вопрос дальше 64, а потом 4 х 4, и она схлопывается и опять частный случай.</w:t>
      </w:r>
    </w:p>
    <w:p w14:paraId="3DF598FA"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Что нужно делать в этом выражении частного случая, примените. Есть инструмент, что нужно делать, чтобы организации инверсирующей матрицы всегда была в развёрнутом состоянии и любое условие было частным случаем? Что делать нужно? Вариант есть, он интересен, он нелинеен, и вы им каждый раз пользуетесь. Что делать надо?</w:t>
      </w:r>
    </w:p>
    <w:p w14:paraId="11FA7F39"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A51DE">
        <w:rPr>
          <w:rFonts w:ascii="Times New Roman" w:eastAsia="Times New Roman" w:hAnsi="Times New Roman" w:cs="Times New Roman"/>
          <w:i/>
          <w:iCs/>
          <w:sz w:val="24"/>
          <w:szCs w:val="24"/>
        </w:rPr>
        <w:t>Из зала: Что-то аматическое, как-то…</w:t>
      </w:r>
    </w:p>
    <w:p w14:paraId="51EF5D5C"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Аматика. Ещё вариант? Ладно, куда идти? Что синтезировать? О чём размышлять? В какую Дхьянический процесс входить? О чём думать? Какую практику проводить внутренне?</w:t>
      </w:r>
    </w:p>
    <w:p w14:paraId="66DD8057"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A51DE">
        <w:rPr>
          <w:rFonts w:ascii="Times New Roman" w:eastAsia="Times New Roman" w:hAnsi="Times New Roman" w:cs="Times New Roman"/>
          <w:i/>
          <w:iCs/>
          <w:sz w:val="24"/>
          <w:szCs w:val="24"/>
        </w:rPr>
        <w:t>Из зала: Куб Синтеза может быть?</w:t>
      </w:r>
    </w:p>
    <w:p w14:paraId="5A91755A"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А-а, Куб Синтеза, возможно, как вариант 19-го выражения.</w:t>
      </w:r>
    </w:p>
    <w:p w14:paraId="194FDF2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A51DE">
        <w:rPr>
          <w:rFonts w:ascii="Times New Roman" w:eastAsia="Times New Roman" w:hAnsi="Times New Roman" w:cs="Times New Roman"/>
          <w:i/>
          <w:iCs/>
          <w:sz w:val="24"/>
          <w:szCs w:val="24"/>
        </w:rPr>
        <w:lastRenderedPageBreak/>
        <w:t>Из зала: ИВДИВО.</w:t>
      </w:r>
    </w:p>
    <w:p w14:paraId="2831A740"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Чего?</w:t>
      </w:r>
    </w:p>
    <w:p w14:paraId="13EA1D4A"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A51DE">
        <w:rPr>
          <w:rFonts w:ascii="Times New Roman" w:eastAsia="Times New Roman" w:hAnsi="Times New Roman" w:cs="Times New Roman"/>
          <w:i/>
          <w:iCs/>
          <w:sz w:val="24"/>
          <w:szCs w:val="24"/>
        </w:rPr>
        <w:t>Из зала: ИВДИВО.</w:t>
      </w:r>
    </w:p>
    <w:p w14:paraId="17726DF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ИВДИВО, что с ИВДИВО?</w:t>
      </w:r>
    </w:p>
    <w:p w14:paraId="1BF13430"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A51DE">
        <w:rPr>
          <w:rFonts w:ascii="Times New Roman" w:eastAsia="Times New Roman" w:hAnsi="Times New Roman" w:cs="Times New Roman"/>
          <w:i/>
          <w:iCs/>
          <w:sz w:val="24"/>
          <w:szCs w:val="24"/>
        </w:rPr>
        <w:t>Из зала: Разработка ИВДИВО Дома.</w:t>
      </w:r>
    </w:p>
    <w:p w14:paraId="0F6BC34C"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ИВДИВО Дома. А если увидеть, что частный случай всегда даётся по внутреннему действующему Синтезу ваших каких-то высших процессов. То есть в рекомендации от Кут Хуми вы выбираете только то, что входит в ваш внутренний мир Высшим Смыслом, Высшей Сутью, Высшей целесообразностью. И вот когда вы сказали Куб Синтеза, если вы бы довели до состояния высшей степени самоорганизованности… Вот почему мы стяжаем Рождение Свыше? То есть то, что дано в условиях вы правы, Изначально Вышестоящего Дома для частного порядка каждого из нас.</w:t>
      </w:r>
    </w:p>
    <w:p w14:paraId="342FF461"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вот как только мы задаёмся вопросом, что получили вовне ответ, куда пойдём и мы идём в ИВДИВО, развёртываемся в частном случае и говорим: «Владыка, вот это, конечно, частный случай, а что мы можем организовать в этом частном случае в Изначально Вышестоящем Доме?» 32 частных случая, 32 Организации, где каждая Организация Аватаров Синтеза имеет свою матричную инверсирующую структуру Синтеза вначале, потом Огня, в который вписывается Синтез, а потом только Части для физического применения.</w:t>
      </w:r>
    </w:p>
    <w:p w14:paraId="2EBF08CD" w14:textId="01FF756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когда мы идём к Аватарам, мы сразу же начинаем копить 32 Частных случая в организации внутреннего действия. То есть вы выходите в 32 Организации или в те Организации, которые близки и могут дать вам ответ на поставленный вопрос. То есть не только к Кут Хуми, к Антею, к Андрею, к Василию Аватару Синтеза, к Серапису и просто двигаетесь по Аватарам Синтеза в напряжении ваших внутренних матриц</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результат не заставит себя долго ждать.</w:t>
      </w:r>
    </w:p>
    <w:p w14:paraId="579282EB"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p>
    <w:p w14:paraId="264A6310" w14:textId="2A569B5A" w:rsidR="006D1DE2"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75" w:name="_Toc155180243"/>
      <w:r w:rsidRPr="00BA51DE">
        <w:rPr>
          <w:rFonts w:ascii="Times New Roman" w:eastAsia="Times New Roman" w:hAnsi="Times New Roman" w:cs="Times New Roman"/>
          <w:sz w:val="24"/>
          <w:szCs w:val="24"/>
        </w:rPr>
        <w:t>Особенное</w:t>
      </w:r>
      <w:bookmarkEnd w:id="75"/>
    </w:p>
    <w:p w14:paraId="2B126335" w14:textId="77777777" w:rsidR="00C94E9F" w:rsidRPr="00BA51DE" w:rsidRDefault="00C94E9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0B157B84" w14:textId="195F766A"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A51DE">
        <w:rPr>
          <w:rFonts w:ascii="Times New Roman" w:eastAsia="Times New Roman" w:hAnsi="Times New Roman" w:cs="Times New Roman"/>
          <w:sz w:val="24"/>
          <w:szCs w:val="24"/>
        </w:rPr>
        <w:t xml:space="preserve">Внутреннее понимание Синтеза выведет вас на </w:t>
      </w:r>
      <w:r w:rsidRPr="00BA51DE">
        <w:rPr>
          <w:rFonts w:ascii="Times New Roman" w:eastAsia="Times New Roman" w:hAnsi="Times New Roman" w:cs="Times New Roman"/>
          <w:b/>
          <w:bCs/>
          <w:sz w:val="24"/>
          <w:szCs w:val="24"/>
        </w:rPr>
        <w:t>Особенное,</w:t>
      </w:r>
      <w:r w:rsidRPr="00BA51DE">
        <w:rPr>
          <w:rFonts w:ascii="Times New Roman" w:eastAsia="Times New Roman" w:hAnsi="Times New Roman" w:cs="Times New Roman"/>
          <w:sz w:val="24"/>
          <w:szCs w:val="24"/>
        </w:rPr>
        <w:t xml:space="preserve"> которое звучит очень просто </w:t>
      </w:r>
      <w:bookmarkStart w:id="76" w:name="_Hlk154008195"/>
      <w:r w:rsidRPr="00BA51DE">
        <w:rPr>
          <w:rFonts w:ascii="Times New Roman" w:eastAsia="Times New Roman" w:hAnsi="Times New Roman" w:cs="Times New Roman"/>
          <w:b/>
          <w:bCs/>
          <w:sz w:val="24"/>
          <w:szCs w:val="24"/>
        </w:rPr>
        <w:t>второе</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bCs/>
          <w:sz w:val="24"/>
          <w:szCs w:val="24"/>
        </w:rPr>
        <w:t>Особенное</w:t>
      </w:r>
      <w:r w:rsidR="00C94E9F"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Аттрактор Возбуждающей Флюидичности, Аттрактор Возбуждающей Флюидичности.</w:t>
      </w:r>
    </w:p>
    <w:p w14:paraId="5230355E" w14:textId="1961431B"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Само состояние возбуждающей флюидичности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эффект будораживания или кипения как мы сегодня говорили, с точки зрения Синтеза и Огня наших подготовок. И чтобы выйти на Особенное нужно понять на что конкретно вы горите и что является аттрактором, как точкой перехода на возбуждающее состояние флюидичности, то есть эманаций, которые из вас исходят. И Аттрактор — это всегда внутренняя центровка, то, что отделяет, допустим Особенные процессы, сопереживания, стяжания в каждом из нас.</w:t>
      </w:r>
    </w:p>
    <w:bookmarkEnd w:id="76"/>
    <w:p w14:paraId="1E7C3CC1" w14:textId="418309CB"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Значит мы сегодня вот говорили после перерыва о подготовках. Подготовка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состояние ваших Особенных процессов. Если внутри в подготовку мы не учитываем в индивидуальной работе некий особенный колорит, специфику и её не выводим во внешнее восприятие, нам от возбуждающего действия Синтеза становиться никак или непонятно. То есть мы вот, кстати из Особенного, мы чаще всего и сбегаем, потому что, когда Общее вызывает у нас состояние вот заполненности, после Общего включается Особенное: а что ты будешь этим делать, как ты в это войдёшь, как внутреннее возбуждение концентрации Синтеза на это отреагирует?</w:t>
      </w:r>
    </w:p>
    <w:p w14:paraId="1F33774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если вы вспомните, то в каждом Ядре Синтеза, например Энергия всегда возбуждает и будоражит концентрацию Жизни. А уже Свет не будет возбуждать, он будет концентрировать и нагнетать Синтез в каждом Ядре. Выражение Духа или Воли уже не будет ни нагнетать, ни возбуждать оно просто будет включать процесс, чтобы в этом Особенном Дух развернулся из Ядра Синтеза и вывел нас на какой-то процесс, который мы понимаем, то есть Дух всегда тянет нас в понимание. Вот если я понимаю, я уже не буду возбуждаться, я не буду включаться в состояние инверсирующего действия, выворачивания, кстати, наизнанку для меня это уже будет неэффективно, я знаю, как я могу вывернуться наизнанку своим внутренним миром и стать пред Отцом или перед Аватарами. Но с точки зрения Особенного вот этот аттрактор как переход внутренних </w:t>
      </w:r>
      <w:r w:rsidRPr="00BA51DE">
        <w:rPr>
          <w:rFonts w:ascii="Times New Roman" w:hAnsi="Times New Roman" w:cs="Times New Roman"/>
          <w:sz w:val="24"/>
          <w:szCs w:val="24"/>
        </w:rPr>
        <w:lastRenderedPageBreak/>
        <w:t xml:space="preserve">процессов начнёт сонастраивать меня, например с внутренним миром Аватаров Синтеза и Особенное будет притягивать Особенное. Вот есть закон «подобное притягивает подобное», а есть Особенное притягивает Особенное. Особенное в 16-рице ИВДИВО-развития у нас включается на каком выражении и действии? На четвёртом. Тогда получается, любое </w:t>
      </w:r>
      <w:r w:rsidRPr="00BA51DE">
        <w:rPr>
          <w:rFonts w:ascii="Times New Roman" w:hAnsi="Times New Roman" w:cs="Times New Roman"/>
          <w:b/>
          <w:bCs/>
          <w:sz w:val="24"/>
          <w:szCs w:val="24"/>
        </w:rPr>
        <w:t>Особенное это синтез количества подготовок того, что мы понимаем и с точки зрения Синтез-Философии.</w:t>
      </w:r>
      <w:r w:rsidRPr="00BA51DE">
        <w:rPr>
          <w:rFonts w:ascii="Times New Roman" w:hAnsi="Times New Roman" w:cs="Times New Roman"/>
          <w:sz w:val="24"/>
          <w:szCs w:val="24"/>
        </w:rPr>
        <w:t xml:space="preserve"> Вот подумайте на это, поищите, у нас в Тезаурусе, мы чётко в Синтез-Философии давали, что такое Аттрактор и что такое Флюидичность ракурсом Синтез-Философии, нужно только найти.</w:t>
      </w:r>
    </w:p>
    <w:p w14:paraId="33F74A83"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14:paraId="37340860" w14:textId="71D5D91E"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77" w:name="_Toc155180244"/>
      <w:r w:rsidRPr="00BA51DE">
        <w:rPr>
          <w:rFonts w:ascii="Times New Roman" w:hAnsi="Times New Roman" w:cs="Times New Roman"/>
          <w:sz w:val="24"/>
          <w:szCs w:val="24"/>
        </w:rPr>
        <w:t>Общее</w:t>
      </w:r>
      <w:bookmarkEnd w:id="77"/>
    </w:p>
    <w:p w14:paraId="62322D2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p>
    <w:p w14:paraId="39FC238A" w14:textId="484D68EF"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соответственно, </w:t>
      </w:r>
      <w:bookmarkStart w:id="78" w:name="_Hlk154008259"/>
      <w:r w:rsidRPr="00BA51DE">
        <w:rPr>
          <w:rFonts w:ascii="Times New Roman" w:hAnsi="Times New Roman" w:cs="Times New Roman"/>
          <w:b/>
          <w:bCs/>
          <w:sz w:val="24"/>
          <w:szCs w:val="24"/>
        </w:rPr>
        <w:t>первое</w:t>
      </w:r>
      <w:r w:rsidRPr="00BA51DE">
        <w:rPr>
          <w:rFonts w:ascii="Times New Roman" w:hAnsi="Times New Roman" w:cs="Times New Roman"/>
          <w:sz w:val="24"/>
          <w:szCs w:val="24"/>
        </w:rPr>
        <w:t xml:space="preserve"> мы уже сказали это </w:t>
      </w:r>
      <w:r w:rsidRPr="00BA51DE">
        <w:rPr>
          <w:rFonts w:ascii="Times New Roman" w:hAnsi="Times New Roman" w:cs="Times New Roman"/>
          <w:b/>
          <w:bCs/>
          <w:sz w:val="24"/>
          <w:szCs w:val="24"/>
        </w:rPr>
        <w:t>Общее</w:t>
      </w:r>
      <w:r w:rsidR="00F077E2" w:rsidRPr="00BA51DE">
        <w:rPr>
          <w:rFonts w:ascii="Times New Roman" w:hAnsi="Times New Roman" w:cs="Times New Roman"/>
          <w:b/>
          <w:bCs/>
          <w:sz w:val="24"/>
          <w:szCs w:val="24"/>
        </w:rPr>
        <w:t xml:space="preserve"> — </w:t>
      </w:r>
      <w:r w:rsidRPr="00BA51DE">
        <w:rPr>
          <w:rFonts w:ascii="Times New Roman" w:hAnsi="Times New Roman" w:cs="Times New Roman"/>
          <w:b/>
          <w:bCs/>
          <w:sz w:val="24"/>
          <w:szCs w:val="24"/>
        </w:rPr>
        <w:t>Критичность Массы Покоя</w:t>
      </w:r>
      <w:r w:rsidRPr="00BA51DE">
        <w:rPr>
          <w:rFonts w:ascii="Times New Roman" w:hAnsi="Times New Roman" w:cs="Times New Roman"/>
          <w:sz w:val="24"/>
          <w:szCs w:val="24"/>
        </w:rPr>
        <w:t>, то есть, с одной стороны, это положительная динамика того, что мы делаем в эффекте, когда мы во внутреннем покое. Но, чтобы наша Масса развивалась, кстати вот в чём мы можем увидеть развитие Массы? В Эволюции можем увидеть развитие Массы? Можем. Потому что каждая Эволюция из 16 — это определённое состояние Массы. Когда Эволюция развивается, вначале Масса внутри находится в эффекте покоя. Чтобы сложилось состояние чего? Созидательности возможностей.</w:t>
      </w:r>
    </w:p>
    <w:p w14:paraId="18EC393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bookmarkStart w:id="79" w:name="_Hlk154008316"/>
      <w:r w:rsidRPr="00BA51DE">
        <w:rPr>
          <w:rFonts w:ascii="Times New Roman" w:hAnsi="Times New Roman" w:cs="Times New Roman"/>
          <w:sz w:val="24"/>
          <w:szCs w:val="24"/>
        </w:rPr>
        <w:t>Складывается созидательность возможности и включается внутренняя критичность, которая переводит в общем явлении из одной Эволюции в другую. С точки зрения природного акта действия, Эволюция — это длительный процесс биологической системы, с точки зрения наоборот, когда Отец приходит в состояние присутствия любой биологии или любой Эволюции, он выводит нас из критичности состояния массы покоя, выводя из общего на какие-то следующие горизонты восприятий.</w:t>
      </w:r>
    </w:p>
    <w:bookmarkEnd w:id="78"/>
    <w:bookmarkEnd w:id="79"/>
    <w:p w14:paraId="395B521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допустим все любят эффект не то, чтобы все любят, а на что нас дисциплинируют? На состояние того, что всё должно быть, как у всех. Вот я не знаю там в Советском Союзе, по-моему, так было, например горка одна у всех, может быть там эксклюзивные какие-то возможности будут. И критичность внутреннего мира, допустим выводит нас на явление того, что нам необходимо другой предметный вариант действия, который развёртывается у нас. И мы, когда вырастаем из родительской семьи, наша внутренняя квартира претерпевает то преображение, которое из Общего действия одно типичности выражения, мы начинаем формировать, например наше место жизни тем состоянием, которое отличается от общего выражения других форм действия.</w:t>
      </w:r>
    </w:p>
    <w:p w14:paraId="7F68F9CB" w14:textId="2CE5503D"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с одной стороны это может быть абсурдность, но с другой стороны, если мы работаем, например, с точки зрения ИВДИВО, мы включаемся, допустим в новый год и каждый раз в новом году, что мы делаем, мы преображаем свой внутренний мир. Там не знаю, идёт состояние осмысления энергопотенциала, каких-то целей, каких-то задач, каких-то дел и внутренней предметной среды, в которой мы живём. То есть берём какие-то вещи отдаём, аннигилируем, выводим из физической жизни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состояние внутреннего Общего. И чем больше в каждом из нас, допустим в индивидуальном здании или в жизни будет того, что вы стягиваете из вышестоящего явления жизни, тем больше внутренней массы будет вызывать физический покой.</w:t>
      </w:r>
    </w:p>
    <w:p w14:paraId="7943DED9"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Например, вы знаете, что у вас дома всё в порядке и у вас есть время заняться внутренней подготовкой, и тогда вы не суетитесь Общим и внутри состояние Синтеза максимально настраивается на то, что вы внешними делами не занимаетесь Синтезом, не занимаетесь в Синтезе, то есть Синтез направлен на другое. Поэтому вот, если заняться такими превентивными мерами, что мы стремимся сделать в Общем? Сложить так, чтобы в физической жизни нас ничего не отвлекало от внутреннего действия.</w:t>
      </w:r>
    </w:p>
    <w:p w14:paraId="3BC91FA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вот как только в Служащем, у Служащего это удаётся, внутренне Владыка даёт что? Состояние каких-то дополнительных возможностей или подготовок, чтобы вам было, когда заниматься. Вот подойдите к этому ответу не как к чепухе, а как к тому, что в Общем, если у вас много внутренней жизненной суеты, организации как в жизни, так и в каких-то ваших физических вопросах, то состояние критичности становится под вопросом и массы покоя не наступает, </w:t>
      </w:r>
      <w:r w:rsidRPr="00BA51DE">
        <w:rPr>
          <w:rFonts w:ascii="Times New Roman" w:hAnsi="Times New Roman" w:cs="Times New Roman"/>
          <w:sz w:val="24"/>
          <w:szCs w:val="24"/>
        </w:rPr>
        <w:lastRenderedPageBreak/>
        <w:t>начинается хаос.</w:t>
      </w:r>
    </w:p>
    <w:p w14:paraId="2DCFDDA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Но, например </w:t>
      </w:r>
      <w:r w:rsidRPr="00BA51DE">
        <w:rPr>
          <w:rFonts w:ascii="Times New Roman" w:hAnsi="Times New Roman" w:cs="Times New Roman"/>
          <w:b/>
          <w:bCs/>
          <w:sz w:val="24"/>
          <w:szCs w:val="24"/>
        </w:rPr>
        <w:t>с точки зрения Истины хаос — это когда из вариантов действия данных Отцом Сущее начинает всё иерархизировать и применять внутренним, например подходом Иерархии Синтеза.</w:t>
      </w:r>
      <w:r w:rsidRPr="00BA51DE">
        <w:rPr>
          <w:rFonts w:ascii="Times New Roman" w:hAnsi="Times New Roman" w:cs="Times New Roman"/>
          <w:sz w:val="24"/>
          <w:szCs w:val="24"/>
        </w:rPr>
        <w:t xml:space="preserve"> И вы иерархизируете, и вы понимаете всё я выдохнул, у меня есть неделя для физических возможностей. Вот это Общее, на которое мы начинаем нацеливать наш Физический мир.</w:t>
      </w:r>
    </w:p>
    <w:p w14:paraId="1A77FC6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эти 16 позиций фиксируют и синтезируют собою состояние Стратагемии. Можем сказать, что, наверное в более простом варианте Стратагемия состоит из 8-рицы Парадигмы Изначально Вышестоящего Отца от Цельного до Общего. Но на Синтез-Философии мы расширили состояние восемь глав Парадигмы на 16. И Стратагемия она исходит из того, что внутри вписано в сборку каждого отдельного вида материи и синтезировано в Синтез 512-рицы Частей Изначально Вышестоящего Отца.</w:t>
      </w:r>
    </w:p>
    <w:p w14:paraId="081BE5D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Мы с вами идём сейчас к Изначально Вышестоящему Отцу, возжигаемся результатами возможно каких-то дееспособных пунктов этой 16-рицы, то есть что-то вам внутри либо откликнулось, либо вы увидели себя, либо вы понимаете, что вы этим видом материи действуете, как бы оно запредельно смыслами не звучало. И потом мы начинаем с вами фиксировать 16-рицу этих парадигмальных глав на Синтез Стратагемии, стяжая собственно Часть в 9-рице явления от Синтез Части до Базовой Части. Выходим на явление Ядра Жизни Цельного Огня, Цельного Синтеза Стратагемии, Прастратагемии Изначально Вышестоящего Отца, и стяжая у Изначально Вышестоящего Отца этот Синтез, выходим на Эталонность труда тем, что мы делаем с Изначально Вышестоящими Аватарами. То есть вот тут включается Совершенный Эталон как Инструмент, который выводит нас на совместный труд с Аватарами Синтеза.</w:t>
      </w:r>
    </w:p>
    <w:p w14:paraId="314D802A" w14:textId="19B06B6C"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Для нас по началу совместный труд — это не просто совместное служение, а поручение, которое мы имеем от Аватаров Синтеза.</w:t>
      </w:r>
    </w:p>
    <w:p w14:paraId="2015DFF2" w14:textId="77777777" w:rsidR="00C94E9F" w:rsidRPr="00BA51DE" w:rsidRDefault="00C94E9F" w:rsidP="00161F84">
      <w:pPr>
        <w:widowControl w:val="0"/>
        <w:suppressAutoHyphens w:val="0"/>
        <w:spacing w:after="0" w:line="240" w:lineRule="auto"/>
        <w:ind w:firstLine="709"/>
        <w:jc w:val="both"/>
        <w:rPr>
          <w:rFonts w:ascii="Times New Roman" w:hAnsi="Times New Roman" w:cs="Times New Roman"/>
          <w:sz w:val="24"/>
          <w:szCs w:val="24"/>
        </w:rPr>
      </w:pPr>
    </w:p>
    <w:p w14:paraId="2FB67012" w14:textId="666238EE"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80" w:name="_Toc155180245"/>
      <w:bookmarkStart w:id="81" w:name="_Hlk154008382"/>
      <w:r w:rsidRPr="00BA51DE">
        <w:rPr>
          <w:rFonts w:ascii="Times New Roman" w:hAnsi="Times New Roman" w:cs="Times New Roman"/>
          <w:sz w:val="24"/>
          <w:szCs w:val="24"/>
        </w:rPr>
        <w:t>Практика № 4.</w:t>
      </w:r>
      <w:r w:rsidRPr="00BA51DE">
        <w:rPr>
          <w:rFonts w:ascii="Times New Roman" w:hAnsi="Times New Roman" w:cs="Times New Roman"/>
          <w:sz w:val="24"/>
          <w:szCs w:val="24"/>
        </w:rPr>
        <w:br/>
        <w:t xml:space="preserve"> Стяжание 16-ти позиций Парадигмальности 16-рицей Феноменологичности формирования Стратагемии и Прастратагемии Изначально Вышестоящего Отца. Стяжание Частей Стратагемии Отец-человек-землянина и Прастратагемии Отец-человек-землянина. Стяжание Второго ИВДИВО-Октавного Полномочия Совершенств</w:t>
      </w:r>
      <w:r w:rsidR="00C94E9F" w:rsidRPr="00BA51DE">
        <w:rPr>
          <w:rFonts w:ascii="Times New Roman" w:hAnsi="Times New Roman" w:cs="Times New Roman"/>
          <w:sz w:val="24"/>
          <w:szCs w:val="24"/>
        </w:rPr>
        <w:br/>
      </w:r>
      <w:r w:rsidRPr="00BA51DE">
        <w:rPr>
          <w:rFonts w:ascii="Times New Roman" w:hAnsi="Times New Roman" w:cs="Times New Roman"/>
          <w:sz w:val="24"/>
          <w:szCs w:val="24"/>
        </w:rPr>
        <w:t xml:space="preserve"> и Второго Октавного Полномочия Совершенств</w:t>
      </w:r>
      <w:bookmarkEnd w:id="80"/>
    </w:p>
    <w:p w14:paraId="04F6377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p>
    <w:p w14:paraId="74B96F7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Мы синтезируемся, вот без возожжённости, с Изначально Вышестоящими Аватарами Синтеза Кут Хуми Фаинь и сразу же с Аватарами Синтеза Андреем и Омой. Переходим, развёртываемся в зал Изначально Вышестоящего Дома Изначально Вышестоящего Отца на 1 секстиллион 180 квинтиллионов 591 квадриллион 620 триллионов 717 миллиардов 411 миллионов 303 тысячи 360-ую высокую цельную ивдиво-реальность Фа-ИВДИВО Октавы Метагалактики. </w:t>
      </w:r>
    </w:p>
    <w:p w14:paraId="08F5454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Изначально Вышестоящим Аватаром Синтеза Кут Хуми и просим преобразить каждого из нас и синтез нас на синтезирование и стяжание 16-ти позиций Парадигмальности 16-рицей феноменологичности формирования Стратагемии и Прастратагемии Изначально Вышестоящего Отца, стяжаем 16 Синтез Синтезов Изначально Вышестоящего Отца от Общего Изначально Вышестоящим Синтезом Изначально Вышестоящего Отца до Неотчуждённого Изначально Вышестоящим Синтезом Изначально Вышестоящего Отца. Это Синтез Кут Хуми, который идёт из Изначальности, как из запредельности 29 архетипа на тело каждого из нас Ипостаси 29 Синтеза. </w:t>
      </w:r>
    </w:p>
    <w:p w14:paraId="446E843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заполняясь Синтез Синтезом Изначально Вышестоящего Аватара Синтеза Кут Хуми, мы стяжаем у Аватарессы Синтеза Фаинь Синтез Праполномочий Синтеза Изначально Вышестоящего Отца и просим преобразить каждого из нас и синтез нас на явление Стратагемии Отец-человек-землянина и Прастратагемии Отец-человек-землянина синтезом 16-рицы синтез-философских категорий Парадигмы в формировании цельности 16-рицы дей</w:t>
      </w:r>
      <w:r w:rsidRPr="00BA51DE">
        <w:rPr>
          <w:rFonts w:ascii="Times New Roman" w:hAnsi="Times New Roman" w:cs="Times New Roman"/>
          <w:i/>
          <w:iCs/>
          <w:sz w:val="24"/>
          <w:szCs w:val="24"/>
        </w:rPr>
        <w:lastRenderedPageBreak/>
        <w:t xml:space="preserve">ствия Синтезом 512-рицы Частей Изначально Вышестоящего Отца, Синтезом Части в выражении Стратагемии и Прастратагемии Изначально Вышестоящего Отца. </w:t>
      </w:r>
    </w:p>
    <w:p w14:paraId="5ED1FA6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Аватарами Синтеза Кут Хуми Фаинь, мы синтезируемся с Изначально Вышестоящим Отцом и с Аватарами Синтеза Андреем и Омой, переходим Синтезом Энергии Изначально Вышестоящего Отца, Синтезом Прастратагемии Изначально Вышестоящего Отца в зал Изначально Вышестоящего Отца, развёртываемся 1 секстиллион 180 квинтиллионов 591 квадриллион 620 триллионов 717 миллиардов 411 миллионов 303 тысячи 425-ой высокой цельной ивдиво-реальности. </w:t>
      </w:r>
    </w:p>
    <w:p w14:paraId="388040D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Изначально Вышестоящим Отцом и стяжаем в синтезе 29-ричного выражения концентрации накала Синтеза каждым из нас и синтезом нас 16-ричный Образ Синтеза Парадигмальности, отстраивающих 16 направлений Стратагемии Изначально Вышестоящего Отца от Общего явления Синтеза до выражения Синтеза Неотчуждённого в каждом из нас. </w:t>
      </w:r>
    </w:p>
    <w:p w14:paraId="2B4583BA" w14:textId="20411689"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синтезируясь с Изначально Вышестоящим Отцом, мы просим преобразить каждого из нас и синтез нас, и стяжаем Творение в Ипостаси 29 Синтезом Части Стратагемия Отец-человек-землянина и Прастратагемия Отец-человек-землянина Синтезом выражения явления от Базовой Части до Синтез-Части Изначально Вышестоящего Отца. И стяжаем Синтез-Часть Стратагемия и Прастратагемия Изначально Вышестоящего Отца каждому из нас, возжигаясь ею. Стяжаем всеединое выражение Стратагемии Отец-человек-землянина и Прастратагемии Отец-человек-землянина в каждом из нас, возжигаясь в нас.</w:t>
      </w:r>
      <w:r w:rsidR="00161F84" w:rsidRPr="00BA51DE">
        <w:rPr>
          <w:rFonts w:ascii="Times New Roman" w:hAnsi="Times New Roman" w:cs="Times New Roman"/>
          <w:i/>
          <w:iCs/>
          <w:color w:val="FF0000"/>
          <w:sz w:val="24"/>
          <w:szCs w:val="24"/>
        </w:rPr>
        <w:t xml:space="preserve"> </w:t>
      </w:r>
    </w:p>
    <w:p w14:paraId="24DB52C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Стяжаем Однородное явление Стратагемии и Прастратагемии Отец-человек-землянина, возжигаясь в каждом из нас и в синтезе нас. Стяжаем Совершенное выражение Стратагемии и Прастратагемии Отец-человек-землянина, возжигаясь в каждом из нас и в синтезе нас. Стяжаем Архетипическое явление Стратагемии и Прастратагемии Отец-человек-землянина, возжигаясь в каждом из нас и в синтезе нас. Возжигаясь Октавным выражением Стратагемии и Прастратагемии Отец-человек-землянина в каждом из нас и в синтезе нас. Возжигаясь Метагалактическим явлением Стратагемии и Прастратагемии Отец-человек-землянина в каждом из нас и в синтезе нас. Возжигаемся Цельным выражением Стратагемии и Прастратагемии Отец-человек-землянина в каждом из нас и в синтезе нас. </w:t>
      </w:r>
    </w:p>
    <w:p w14:paraId="0D0499A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стяжаем Базовую Стратагемию и Прастратагемию у Изначально Вышестоящего Отца, стяжая девять Синтезов Изначально Вышестоящего Отца от Общего до Неизречённого Синтезом Изначально Вышестоящего Отца в каждой из Стратагемий, Прастратагемий от Базового до выражения Всеединого Синтеза Частей. </w:t>
      </w:r>
    </w:p>
    <w:p w14:paraId="048870D2"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преображаясь Изначально Вышестоящим Отцом стяжаем Ядро Жизни Стратагемии Изначально Вышестоящего Отца, Прастратагемии Изначально Вышестоящего Отца, усваивая 16 синтез-явлений Парадигмальности глав направлений Стратагемии Изначально Вышестоящего Отца в один цельный Синтез Ядра Жизни Стратагемии и в одно цельное Ядро Жизни Прастратагемии Изначально Вышестоящего Отца каждым из нас. </w:t>
      </w:r>
    </w:p>
    <w:p w14:paraId="015CDC2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Изначально Вышестоящим Отцом, распускаем Ядро Жизни синтезом 512-рицы Синтезов Частей цельностью Синтеза Изначально Вышестоящего Отца Стратагемии, Прастратагемии, действующих в каждом из нас. И возжигаясь Изначально Вышестоящим Отцом, стяжаем Ядро Части прямого выражения Синтеза Изначально Вышестоящего Отца Эталонности систем, аппаратов, частностей Стратагемии Изначально Вышестоящего Отца, прося записать концентрацию явления Синтеза Стратагемии Изначально Вышестоящего Отца в два порядка: в Совершенный Эталон Синтезом инструмента и дееспособное состояние Синтеза Аватаров Синтеза Андрея и Омы Синтезом Энергии Изначально Вышестоящего Отца и Синтезом Прастратагемии Изначально Вышестоящего Отца в каждом из нас. </w:t>
      </w:r>
    </w:p>
    <w:p w14:paraId="62761F3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преображаясь Изначально Вышестоящим Отцом, выстраиваемся характеристиками подготовок, разработок 16-рицы взглядов и тезирования определений от Общего до Неизречённого. </w:t>
      </w:r>
    </w:p>
    <w:p w14:paraId="6898DF3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lastRenderedPageBreak/>
        <w:t xml:space="preserve">И синтезируясь с Изначально Вышестоящим Отцом, преображаясь Синтезом Изначально Вышестоящего Отца, стяжаем у Изначально Вышестоящего Отца ночную подготовку Стратагемии Изначально Вышестоящего Отца, Прастратагемии Изначально Вышестоящего Отца, включая активацию Синтеза концентрации сфер мысли Синтезом от частностей Мышления до частности Синтез Изначально Вышестоящего Отца разработкой в ИВДИВО Отец-человек-субъекта Синтезом Стратагемии в каждом из нас. И просим ночную подготовку, переподготовку, разработкой Стратагемии Изначально Вышестоящего Отца Синтезом Энергии в каждом из нас. </w:t>
      </w:r>
    </w:p>
    <w:p w14:paraId="4BB842E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Изначально Вышестоящим Отцом, мы стяжаем в этой же практике, тут же два компакта Синтеза двух Компетенций: второго ИВДИВО-Октавного Полномочия Совершенств и второго Октавного Полномочия Совершенств, прося наделить каждого из нас и синтез нас двумя Ядрами двух Компетенций 29-го Синтеза Изначально Вышестоящего Отца и стяжаем у Изначально Вышестоящего Отца 1024 1025-лионов пакетов Иерархий Синтеза Изначально Вышестоящего Отца, прося записать концентрации двух пакетов Синтеза двух стандартных Компетенций во второе ИВДИВО-Октавное Полномочие Совершенств и во второе Октавное Полномочие Совершенств каждого из нас и синтеза нас.</w:t>
      </w:r>
    </w:p>
    <w:p w14:paraId="76EB96C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с Изначально Вышестоящим Отцом, синтезируем стяжание явления Синтеза Частей Изначально Вышестоящего Отца Стратагемия и Прастратагемия с двумя Компетенциями в наделении Изначально Вышестоящим Отцом. И стяжаем у Изначально Вышестоящего Отца адаптацию, усиление, поддержку и применение Синтеза Компетенций, наделённых от Изначально Вышестоящего Отца в активации Стратагемии и Прастратагемии Изначально Вышестоящего Отца каждым из нас. </w:t>
      </w:r>
    </w:p>
    <w:p w14:paraId="4703F14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благодарим Изначально Вышестоящего Отца, Аватаров Синтеза Андрея Ому, Аватаров Синтеза Кут Хуми Фаинь. Возвращаемся синтез-физически в данный зал. </w:t>
      </w:r>
    </w:p>
    <w:p w14:paraId="7D4B6E2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Возжигаемся Синтезом Части Изначально Вышестоящего Отца, Синтеза Частей Изначально Вышестоящего Отца и направляем Синтез Изначально Вышестоящего Отца в Изначально Вышестоящий Дом Изначально Вышестоящего Отца, возжигая всей Фа-ИВДИВО Октавы Метагалактики собою в Подразделении ИВДИВО-Красноярск, возжигая Синтез Абсолюта Изначально Вышестоящего Отца, Синтез Стратагемии Изначально Вышестоящего Отца избыточным Источником Энергии в каждом из нас Синтезом Созидания Изначально Вышестоящего Отца. </w:t>
      </w:r>
    </w:p>
    <w:p w14:paraId="6AE28DAA" w14:textId="77777777" w:rsidR="00161F84"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Направляем Синтез в Изначально Вышестоящий Дом Изначально Вышестоящего Отца в подразделения участников Синтеза и в ИВДИВО каждого. И возжигаясь Фа-ИВДИВО Октавой Метагалактики концентрируем собою Синтез Синтеза Изначально Вышестоящего Отца ИВДИВО 29-архетипично цельно. Выходим из практики. Аминь.</w:t>
      </w:r>
      <w:bookmarkEnd w:id="81"/>
    </w:p>
    <w:p w14:paraId="26159922" w14:textId="65683C6A" w:rsidR="006D1DE2" w:rsidRPr="00BA51DE" w:rsidRDefault="006D1DE2" w:rsidP="00161F84">
      <w:pPr>
        <w:widowControl w:val="0"/>
        <w:suppressAutoHyphens w:val="0"/>
        <w:spacing w:after="0" w:line="240" w:lineRule="auto"/>
        <w:ind w:firstLine="709"/>
        <w:jc w:val="both"/>
        <w:rPr>
          <w:rFonts w:ascii="Times New Roman" w:hAnsi="Times New Roman" w:cs="Times New Roman"/>
          <w:b/>
          <w:bCs/>
          <w:sz w:val="24"/>
          <w:szCs w:val="24"/>
        </w:rPr>
      </w:pPr>
    </w:p>
    <w:p w14:paraId="25A06447" w14:textId="410604CB"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82" w:name="_Toc155180246"/>
      <w:r w:rsidRPr="00BA51DE">
        <w:rPr>
          <w:rFonts w:ascii="Times New Roman" w:hAnsi="Times New Roman" w:cs="Times New Roman"/>
          <w:bCs w:val="0"/>
          <w:sz w:val="24"/>
          <w:szCs w:val="24"/>
        </w:rPr>
        <w:t>Рекомендации после практики</w:t>
      </w:r>
      <w:bookmarkEnd w:id="82"/>
    </w:p>
    <w:p w14:paraId="7300AFC5" w14:textId="77777777" w:rsidR="00C94E9F" w:rsidRPr="00BA51DE" w:rsidRDefault="00C94E9F" w:rsidP="00161F84">
      <w:pPr>
        <w:widowControl w:val="0"/>
        <w:suppressAutoHyphens w:val="0"/>
        <w:spacing w:after="0" w:line="240" w:lineRule="auto"/>
        <w:ind w:firstLine="709"/>
        <w:jc w:val="both"/>
        <w:rPr>
          <w:rFonts w:ascii="Times New Roman" w:hAnsi="Times New Roman" w:cs="Times New Roman"/>
          <w:sz w:val="24"/>
          <w:szCs w:val="24"/>
        </w:rPr>
      </w:pPr>
    </w:p>
    <w:p w14:paraId="34672912" w14:textId="69F4E4F6"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попробуйте сейчас физически идти домой, пока вас физически никто не будет отвлекать,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внешние люди и улица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ни о чём,</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внутри поконцентрируйтесь на синтезирование Стратагемии Синтезом Абсолюта Изначально Вышестоящего Отца, Нити Синтеза Изначально Вышестоящего Отца… и какая у нас ещё Часть есть? И Эталонность Изначально Вышестоящего Отца. </w:t>
      </w:r>
    </w:p>
    <w:p w14:paraId="749F5AE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 есть вам важно 16 направлений направить на динамику внутреннего Синтеза. Уже когда придёте домой, пойдёт не внешнее состояние действия, а внутреннее в глубине исполнения. Всё. </w:t>
      </w:r>
    </w:p>
    <w:p w14:paraId="206F0EB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Спасибо вам большое. </w:t>
      </w:r>
    </w:p>
    <w:p w14:paraId="5F9417FC" w14:textId="2241C5D6"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Попросите у Кут Хуми, чтобы завтра в темах, которые Владыка будет давать на Синтезе или в подготовленных темах мною, Владыка давал ответы, связанные со стратегией вашего внутреннего роста. То есть попробуйте поработать с целеполаганием, то есть: «Владыка, понятно вот </w:t>
      </w:r>
      <w:r w:rsidRPr="00BA51DE">
        <w:rPr>
          <w:rFonts w:ascii="Times New Roman" w:hAnsi="Times New Roman" w:cs="Times New Roman"/>
          <w:sz w:val="24"/>
          <w:szCs w:val="24"/>
        </w:rPr>
        <w:lastRenderedPageBreak/>
        <w:t>это, вот это, непонятно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вот это. Дай, пожалуйста, ответ в расшифровке». Либо мы физически это скажем, либо вы сами додумаете, когда погружаетесь во внутреннее пространство Синтеза. </w:t>
      </w:r>
    </w:p>
    <w:p w14:paraId="4F68FD68" w14:textId="0ED69214"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Физически вы можете потерять ведение мысли, нити, направления, но во внутреннем мире пространство рождает ответ и это называется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синтезировать на Синтезе. Мы можем синтезировать в самой теме Синтеза, а мы можем синтезировать во внутреннем мире, когда внутри в многослойности внутреннего мира идёт поиск ответа или синтезирование чего-то, что вам надо. То есть отнеситесь к завтрашнему Синтезу с большей деликатностью в работе с Кут Хуми, то есть задавайте цели, просите, устремляйтесь и физически тогда, чтобы расшифровка наступила. Готовьте головной мозг, чтобы он умел ухватить Ядром Синтеза Изначально Вышестоящего Отца внутренний Синтез. Но внутренний... вернее мозг он ловит Синтез от Кут Хуми внутренним Ядром, только главное, чтобы вы себя на это настроили. </w:t>
      </w:r>
    </w:p>
    <w:p w14:paraId="09CE56F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Всё. Спасибо вам большое. До свидания.</w:t>
      </w:r>
    </w:p>
    <w:p w14:paraId="4BEB604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p>
    <w:p w14:paraId="73D03C3E" w14:textId="77777777" w:rsidR="006D1DE2" w:rsidRPr="00BA51DE" w:rsidRDefault="006D1DE2" w:rsidP="00161F84">
      <w:pPr>
        <w:widowControl w:val="0"/>
        <w:suppressAutoHyphens w:val="0"/>
        <w:spacing w:after="0" w:line="240" w:lineRule="auto"/>
        <w:ind w:firstLine="709"/>
        <w:jc w:val="right"/>
        <w:rPr>
          <w:rFonts w:ascii="Times New Roman" w:hAnsi="Times New Roman" w:cs="Times New Roman"/>
          <w:i/>
          <w:sz w:val="24"/>
          <w:szCs w:val="24"/>
        </w:rPr>
      </w:pPr>
      <w:r w:rsidRPr="00BA51DE">
        <w:rPr>
          <w:rFonts w:ascii="Times New Roman" w:hAnsi="Times New Roman" w:cs="Times New Roman"/>
          <w:i/>
          <w:sz w:val="24"/>
          <w:szCs w:val="24"/>
        </w:rPr>
        <w:t>.</w:t>
      </w:r>
    </w:p>
    <w:p w14:paraId="35E0AFC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p>
    <w:p w14:paraId="25F23BF7" w14:textId="77777777" w:rsidR="006D1DE2" w:rsidRPr="00BA51DE" w:rsidRDefault="006D1DE2" w:rsidP="00161F84">
      <w:pPr>
        <w:widowControl w:val="0"/>
        <w:suppressAutoHyphens w:val="0"/>
        <w:spacing w:after="0" w:line="240" w:lineRule="auto"/>
        <w:ind w:firstLine="709"/>
        <w:rPr>
          <w:rFonts w:ascii="Times New Roman" w:hAnsi="Times New Roman" w:cs="Times New Roman"/>
          <w:sz w:val="24"/>
          <w:szCs w:val="24"/>
        </w:rPr>
      </w:pPr>
      <w:r w:rsidRPr="00BA51DE">
        <w:rPr>
          <w:rFonts w:ascii="Times New Roman" w:hAnsi="Times New Roman" w:cs="Times New Roman"/>
          <w:sz w:val="24"/>
          <w:szCs w:val="24"/>
        </w:rPr>
        <w:br w:type="page"/>
      </w:r>
    </w:p>
    <w:p w14:paraId="64757489" w14:textId="4F485BB0" w:rsidR="006D1DE2" w:rsidRPr="00BA51DE" w:rsidRDefault="006D1DE2" w:rsidP="00161F84">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83" w:name="_Toc155180247"/>
      <w:r w:rsidRPr="00BA51DE">
        <w:rPr>
          <w:rFonts w:ascii="Times New Roman" w:hAnsi="Times New Roman" w:cs="Times New Roman"/>
          <w:sz w:val="24"/>
          <w:szCs w:val="24"/>
        </w:rPr>
        <w:lastRenderedPageBreak/>
        <w:t>2 день 3 часть</w:t>
      </w:r>
      <w:bookmarkEnd w:id="83"/>
      <w:r w:rsidRPr="00BA51DE">
        <w:rPr>
          <w:rFonts w:ascii="Times New Roman" w:hAnsi="Times New Roman" w:cs="Times New Roman"/>
          <w:sz w:val="24"/>
          <w:szCs w:val="24"/>
        </w:rPr>
        <w:t xml:space="preserve"> </w:t>
      </w:r>
    </w:p>
    <w:p w14:paraId="6318122D"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5F6081E0" w14:textId="07C67235" w:rsidR="000A7CEB" w:rsidRPr="00BA51DE" w:rsidRDefault="00E91365"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84" w:name="_Toc155180248"/>
      <w:r w:rsidRPr="00BA51DE">
        <w:rPr>
          <w:rFonts w:ascii="Times New Roman" w:hAnsi="Times New Roman" w:cs="Times New Roman"/>
          <w:sz w:val="24"/>
          <w:szCs w:val="24"/>
        </w:rPr>
        <w:t>Грань адекватности для Учителя</w:t>
      </w:r>
      <w:r w:rsidR="00F077E2" w:rsidRPr="00BA51DE">
        <w:rPr>
          <w:rFonts w:ascii="Times New Roman" w:hAnsi="Times New Roman" w:cs="Times New Roman"/>
          <w:sz w:val="24"/>
          <w:szCs w:val="24"/>
        </w:rPr>
        <w:t xml:space="preserve"> — </w:t>
      </w:r>
      <w:r w:rsidR="006D1DE2" w:rsidRPr="00BA51DE">
        <w:rPr>
          <w:rFonts w:ascii="Times New Roman" w:hAnsi="Times New Roman" w:cs="Times New Roman"/>
          <w:bCs w:val="0"/>
          <w:sz w:val="24"/>
          <w:szCs w:val="24"/>
        </w:rPr>
        <w:t>это смена огнеобразного порядка</w:t>
      </w:r>
      <w:bookmarkEnd w:id="84"/>
    </w:p>
    <w:p w14:paraId="08E51037" w14:textId="77777777" w:rsidR="00E91365" w:rsidRPr="00BA51DE" w:rsidRDefault="00E91365" w:rsidP="00161F84">
      <w:pPr>
        <w:widowControl w:val="0"/>
        <w:suppressAutoHyphens w:val="0"/>
        <w:spacing w:after="0" w:line="240" w:lineRule="auto"/>
        <w:ind w:firstLine="709"/>
        <w:jc w:val="both"/>
        <w:rPr>
          <w:rFonts w:ascii="Times New Roman" w:hAnsi="Times New Roman" w:cs="Times New Roman"/>
          <w:b/>
          <w:sz w:val="24"/>
          <w:szCs w:val="24"/>
        </w:rPr>
      </w:pPr>
    </w:p>
    <w:p w14:paraId="38A49EA1" w14:textId="77777777" w:rsidR="000E31D4" w:rsidRPr="00BA51DE" w:rsidRDefault="00B6252A"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Здравствуйте, у нас с вами второй день 29-го Синтеза Изначально Вышестоящего Отца</w:t>
      </w:r>
      <w:r w:rsidR="000631FF" w:rsidRPr="00BA51DE">
        <w:rPr>
          <w:rFonts w:ascii="Times New Roman" w:eastAsia="Times New Roman" w:hAnsi="Times New Roman" w:cs="Times New Roman"/>
          <w:sz w:val="24"/>
          <w:szCs w:val="24"/>
        </w:rPr>
        <w:t>, м</w:t>
      </w:r>
      <w:r w:rsidRPr="00BA51DE">
        <w:rPr>
          <w:rFonts w:ascii="Times New Roman" w:eastAsia="Times New Roman" w:hAnsi="Times New Roman" w:cs="Times New Roman"/>
          <w:sz w:val="24"/>
          <w:szCs w:val="24"/>
        </w:rPr>
        <w:t xml:space="preserve">ы продолжаем в классической версии подготовку, переподготовку. </w:t>
      </w:r>
    </w:p>
    <w:p w14:paraId="3AFFC63A" w14:textId="148572B7" w:rsidR="004A52C6" w:rsidRPr="00BA51DE" w:rsidRDefault="00B6252A" w:rsidP="00161F84">
      <w:pPr>
        <w:widowControl w:val="0"/>
        <w:suppressAutoHyphens w:val="0"/>
        <w:spacing w:after="0" w:line="240" w:lineRule="auto"/>
        <w:ind w:firstLine="709"/>
        <w:jc w:val="both"/>
        <w:rPr>
          <w:rFonts w:ascii="Times New Roman" w:hAnsi="Times New Roman" w:cs="Times New Roman"/>
          <w:b/>
          <w:sz w:val="24"/>
          <w:szCs w:val="24"/>
        </w:rPr>
      </w:pPr>
      <w:r w:rsidRPr="00BA51DE">
        <w:rPr>
          <w:rFonts w:ascii="Times New Roman" w:eastAsia="Times New Roman" w:hAnsi="Times New Roman" w:cs="Times New Roman"/>
          <w:sz w:val="24"/>
          <w:szCs w:val="24"/>
        </w:rPr>
        <w:t xml:space="preserve">И в нашей специализированной версии мы </w:t>
      </w:r>
      <w:r w:rsidR="00A65A6F" w:rsidRPr="00BA51DE">
        <w:rPr>
          <w:rFonts w:ascii="Times New Roman" w:eastAsia="Times New Roman" w:hAnsi="Times New Roman" w:cs="Times New Roman"/>
          <w:sz w:val="24"/>
          <w:szCs w:val="24"/>
        </w:rPr>
        <w:t xml:space="preserve">продолжаем </w:t>
      </w:r>
      <w:r w:rsidRPr="00BA51DE">
        <w:rPr>
          <w:rFonts w:ascii="Times New Roman" w:eastAsia="Times New Roman" w:hAnsi="Times New Roman" w:cs="Times New Roman"/>
          <w:sz w:val="24"/>
          <w:szCs w:val="24"/>
        </w:rPr>
        <w:t xml:space="preserve">разрабатывать </w:t>
      </w:r>
      <w:r w:rsidR="000E31D4" w:rsidRPr="00BA51DE">
        <w:rPr>
          <w:rFonts w:ascii="Times New Roman" w:eastAsia="Times New Roman" w:hAnsi="Times New Roman" w:cs="Times New Roman"/>
          <w:sz w:val="24"/>
          <w:szCs w:val="24"/>
        </w:rPr>
        <w:t>И</w:t>
      </w:r>
      <w:r w:rsidRPr="00BA51DE">
        <w:rPr>
          <w:rFonts w:ascii="Times New Roman" w:eastAsia="Times New Roman" w:hAnsi="Times New Roman" w:cs="Times New Roman"/>
          <w:sz w:val="24"/>
          <w:szCs w:val="24"/>
        </w:rPr>
        <w:t xml:space="preserve">сточник Энергии Изначально Вышестоящего Отца </w:t>
      </w:r>
      <w:r w:rsidR="004A52C6" w:rsidRPr="00BA51DE">
        <w:rPr>
          <w:rFonts w:ascii="Times New Roman" w:eastAsia="Times New Roman" w:hAnsi="Times New Roman" w:cs="Times New Roman"/>
          <w:sz w:val="24"/>
          <w:szCs w:val="24"/>
        </w:rPr>
        <w:t>С</w:t>
      </w:r>
      <w:r w:rsidRPr="00BA51DE">
        <w:rPr>
          <w:rFonts w:ascii="Times New Roman" w:eastAsia="Times New Roman" w:hAnsi="Times New Roman" w:cs="Times New Roman"/>
          <w:sz w:val="24"/>
          <w:szCs w:val="24"/>
        </w:rPr>
        <w:t xml:space="preserve">тратагемии Изначально </w:t>
      </w:r>
      <w:r w:rsidR="00AC0440" w:rsidRPr="00BA51DE">
        <w:rPr>
          <w:rFonts w:ascii="Times New Roman" w:eastAsia="Times New Roman" w:hAnsi="Times New Roman" w:cs="Times New Roman"/>
          <w:sz w:val="24"/>
          <w:szCs w:val="24"/>
        </w:rPr>
        <w:t>Вышестоящего</w:t>
      </w:r>
      <w:r w:rsidRPr="00BA51DE">
        <w:rPr>
          <w:rFonts w:ascii="Times New Roman" w:eastAsia="Times New Roman" w:hAnsi="Times New Roman" w:cs="Times New Roman"/>
          <w:sz w:val="24"/>
          <w:szCs w:val="24"/>
        </w:rPr>
        <w:t xml:space="preserve"> Отца. Я сейчас сидела, вспоминала, Владык</w:t>
      </w:r>
      <w:r w:rsidR="004A52C6" w:rsidRPr="00BA51DE">
        <w:rPr>
          <w:rFonts w:ascii="Times New Roman" w:eastAsia="Times New Roman" w:hAnsi="Times New Roman" w:cs="Times New Roman"/>
          <w:sz w:val="24"/>
          <w:szCs w:val="24"/>
        </w:rPr>
        <w:t>а</w:t>
      </w:r>
      <w:r w:rsidRPr="00BA51DE">
        <w:rPr>
          <w:rFonts w:ascii="Times New Roman" w:eastAsia="Times New Roman" w:hAnsi="Times New Roman" w:cs="Times New Roman"/>
          <w:sz w:val="24"/>
          <w:szCs w:val="24"/>
        </w:rPr>
        <w:t xml:space="preserve"> зафиксировал, </w:t>
      </w:r>
      <w:r w:rsidR="00A65A6F" w:rsidRPr="00BA51DE">
        <w:rPr>
          <w:rFonts w:ascii="Times New Roman" w:eastAsia="Times New Roman" w:hAnsi="Times New Roman" w:cs="Times New Roman"/>
          <w:sz w:val="24"/>
          <w:szCs w:val="24"/>
        </w:rPr>
        <w:t xml:space="preserve">что </w:t>
      </w:r>
      <w:r w:rsidRPr="00BA51DE">
        <w:rPr>
          <w:rFonts w:ascii="Times New Roman" w:eastAsia="Times New Roman" w:hAnsi="Times New Roman" w:cs="Times New Roman"/>
          <w:sz w:val="24"/>
          <w:szCs w:val="24"/>
        </w:rPr>
        <w:t xml:space="preserve">вчера </w:t>
      </w:r>
      <w:r w:rsidR="000631FF" w:rsidRPr="00BA51DE">
        <w:rPr>
          <w:rFonts w:ascii="Times New Roman" w:eastAsia="Times New Roman" w:hAnsi="Times New Roman" w:cs="Times New Roman"/>
          <w:sz w:val="24"/>
          <w:szCs w:val="24"/>
        </w:rPr>
        <w:t xml:space="preserve">вам было </w:t>
      </w:r>
      <w:r w:rsidR="00A65A6F" w:rsidRPr="00BA51DE">
        <w:rPr>
          <w:rFonts w:ascii="Times New Roman" w:eastAsia="Times New Roman" w:hAnsi="Times New Roman" w:cs="Times New Roman"/>
          <w:sz w:val="24"/>
          <w:szCs w:val="24"/>
        </w:rPr>
        <w:t xml:space="preserve">дано </w:t>
      </w:r>
      <w:r w:rsidRPr="00BA51DE">
        <w:rPr>
          <w:rFonts w:ascii="Times New Roman" w:eastAsia="Times New Roman" w:hAnsi="Times New Roman" w:cs="Times New Roman"/>
          <w:sz w:val="24"/>
          <w:szCs w:val="24"/>
        </w:rPr>
        <w:t>поручение</w:t>
      </w:r>
      <w:r w:rsidR="004A52C6"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чтобы </w:t>
      </w:r>
      <w:r w:rsidR="004A52C6" w:rsidRPr="00BA51DE">
        <w:rPr>
          <w:rFonts w:ascii="Times New Roman" w:eastAsia="Times New Roman" w:hAnsi="Times New Roman" w:cs="Times New Roman"/>
          <w:sz w:val="24"/>
          <w:szCs w:val="24"/>
        </w:rPr>
        <w:t xml:space="preserve">вы </w:t>
      </w:r>
      <w:r w:rsidRPr="00BA51DE">
        <w:rPr>
          <w:rFonts w:ascii="Times New Roman" w:eastAsia="Times New Roman" w:hAnsi="Times New Roman" w:cs="Times New Roman"/>
          <w:sz w:val="24"/>
          <w:szCs w:val="24"/>
        </w:rPr>
        <w:t>выш</w:t>
      </w:r>
      <w:r w:rsidR="004A52C6" w:rsidRPr="00BA51DE">
        <w:rPr>
          <w:rFonts w:ascii="Times New Roman" w:eastAsia="Times New Roman" w:hAnsi="Times New Roman" w:cs="Times New Roman"/>
          <w:sz w:val="24"/>
          <w:szCs w:val="24"/>
        </w:rPr>
        <w:t>ли</w:t>
      </w:r>
      <w:r w:rsidRPr="00BA51DE">
        <w:rPr>
          <w:rFonts w:ascii="Times New Roman" w:eastAsia="Times New Roman" w:hAnsi="Times New Roman" w:cs="Times New Roman"/>
          <w:sz w:val="24"/>
          <w:szCs w:val="24"/>
        </w:rPr>
        <w:t xml:space="preserve"> </w:t>
      </w:r>
      <w:r w:rsidR="004A52C6" w:rsidRPr="00BA51DE">
        <w:rPr>
          <w:rFonts w:ascii="Times New Roman" w:eastAsia="Times New Roman" w:hAnsi="Times New Roman" w:cs="Times New Roman"/>
          <w:sz w:val="24"/>
          <w:szCs w:val="24"/>
        </w:rPr>
        <w:t>к</w:t>
      </w:r>
      <w:r w:rsidRPr="00BA51DE">
        <w:rPr>
          <w:rFonts w:ascii="Times New Roman" w:eastAsia="Times New Roman" w:hAnsi="Times New Roman" w:cs="Times New Roman"/>
          <w:sz w:val="24"/>
          <w:szCs w:val="24"/>
        </w:rPr>
        <w:t xml:space="preserve"> </w:t>
      </w:r>
      <w:r w:rsidR="004A52C6" w:rsidRPr="00BA51DE">
        <w:rPr>
          <w:rFonts w:ascii="Times New Roman" w:eastAsia="Times New Roman" w:hAnsi="Times New Roman" w:cs="Times New Roman"/>
          <w:sz w:val="24"/>
          <w:szCs w:val="24"/>
        </w:rPr>
        <w:t xml:space="preserve">Кут Хуми с </w:t>
      </w:r>
      <w:r w:rsidRPr="00BA51DE">
        <w:rPr>
          <w:rFonts w:ascii="Times New Roman" w:eastAsia="Times New Roman" w:hAnsi="Times New Roman" w:cs="Times New Roman"/>
          <w:sz w:val="24"/>
          <w:szCs w:val="24"/>
        </w:rPr>
        <w:t xml:space="preserve">определёнными целями на этот Синтез. </w:t>
      </w:r>
    </w:p>
    <w:p w14:paraId="067F5452" w14:textId="7055A926" w:rsidR="00A65A6F" w:rsidRPr="00BA51DE" w:rsidRDefault="00B6252A"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давайте, определимся, </w:t>
      </w:r>
      <w:r w:rsidR="004A52C6" w:rsidRPr="00BA51DE">
        <w:rPr>
          <w:rFonts w:ascii="Times New Roman" w:eastAsia="Times New Roman" w:hAnsi="Times New Roman" w:cs="Times New Roman"/>
          <w:sz w:val="24"/>
          <w:szCs w:val="24"/>
        </w:rPr>
        <w:t xml:space="preserve">сейчас </w:t>
      </w:r>
      <w:r w:rsidRPr="00BA51DE">
        <w:rPr>
          <w:rFonts w:ascii="Times New Roman" w:eastAsia="Times New Roman" w:hAnsi="Times New Roman" w:cs="Times New Roman"/>
          <w:sz w:val="24"/>
          <w:szCs w:val="24"/>
        </w:rPr>
        <w:t>не сразу же будем отвечать на вопросы</w:t>
      </w:r>
      <w:r w:rsidR="00F05D82"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а на что приходят ответы</w:t>
      </w:r>
      <w:r w:rsidR="00A65A6F" w:rsidRPr="00BA51DE">
        <w:rPr>
          <w:rFonts w:ascii="Times New Roman" w:eastAsia="Times New Roman" w:hAnsi="Times New Roman" w:cs="Times New Roman"/>
          <w:sz w:val="24"/>
          <w:szCs w:val="24"/>
        </w:rPr>
        <w:t xml:space="preserve"> от Аватаров</w:t>
      </w:r>
      <w:r w:rsidR="004A52C6" w:rsidRPr="00BA51DE">
        <w:rPr>
          <w:rFonts w:ascii="Times New Roman" w:eastAsia="Times New Roman" w:hAnsi="Times New Roman" w:cs="Times New Roman"/>
          <w:sz w:val="24"/>
          <w:szCs w:val="24"/>
        </w:rPr>
        <w:t xml:space="preserve"> Синтеза</w:t>
      </w:r>
      <w:r w:rsidR="00A65A6F" w:rsidRPr="00BA51DE">
        <w:rPr>
          <w:rFonts w:ascii="Times New Roman" w:eastAsia="Times New Roman" w:hAnsi="Times New Roman" w:cs="Times New Roman"/>
          <w:sz w:val="24"/>
          <w:szCs w:val="24"/>
        </w:rPr>
        <w:t>, когда вы входите в расшифровку вначале</w:t>
      </w:r>
      <w:r w:rsidR="000631FF" w:rsidRPr="00BA51DE">
        <w:rPr>
          <w:rFonts w:ascii="Times New Roman" w:eastAsia="Times New Roman" w:hAnsi="Times New Roman" w:cs="Times New Roman"/>
          <w:sz w:val="24"/>
          <w:szCs w:val="24"/>
        </w:rPr>
        <w:t>,</w:t>
      </w:r>
      <w:r w:rsidR="00A65A6F" w:rsidRPr="00BA51DE">
        <w:rPr>
          <w:rFonts w:ascii="Times New Roman" w:eastAsia="Times New Roman" w:hAnsi="Times New Roman" w:cs="Times New Roman"/>
          <w:sz w:val="24"/>
          <w:szCs w:val="24"/>
        </w:rPr>
        <w:t xml:space="preserve"> </w:t>
      </w:r>
      <w:r w:rsidR="00F05D82" w:rsidRPr="00BA51DE">
        <w:rPr>
          <w:rFonts w:ascii="Times New Roman" w:eastAsia="Times New Roman" w:hAnsi="Times New Roman" w:cs="Times New Roman"/>
          <w:sz w:val="24"/>
          <w:szCs w:val="24"/>
        </w:rPr>
        <w:t xml:space="preserve">вот в начале </w:t>
      </w:r>
      <w:r w:rsidR="00A65A6F" w:rsidRPr="00BA51DE">
        <w:rPr>
          <w:rFonts w:ascii="Times New Roman" w:eastAsia="Times New Roman" w:hAnsi="Times New Roman" w:cs="Times New Roman"/>
          <w:sz w:val="24"/>
          <w:szCs w:val="24"/>
        </w:rPr>
        <w:t>выражения подготовки Ядра Синтеза</w:t>
      </w:r>
      <w:r w:rsidR="00F05D82" w:rsidRPr="00BA51DE">
        <w:rPr>
          <w:rFonts w:ascii="Times New Roman" w:eastAsia="Times New Roman" w:hAnsi="Times New Roman" w:cs="Times New Roman"/>
          <w:sz w:val="24"/>
          <w:szCs w:val="24"/>
        </w:rPr>
        <w:t>?</w:t>
      </w:r>
      <w:r w:rsidR="00A65A6F" w:rsidRPr="00BA51DE">
        <w:rPr>
          <w:rFonts w:ascii="Times New Roman" w:eastAsia="Times New Roman" w:hAnsi="Times New Roman" w:cs="Times New Roman"/>
          <w:sz w:val="24"/>
          <w:szCs w:val="24"/>
        </w:rPr>
        <w:t xml:space="preserve"> На что б</w:t>
      </w:r>
      <w:r w:rsidR="004A52C6" w:rsidRPr="00BA51DE">
        <w:rPr>
          <w:rFonts w:ascii="Times New Roman" w:eastAsia="Times New Roman" w:hAnsi="Times New Roman" w:cs="Times New Roman"/>
          <w:sz w:val="24"/>
          <w:szCs w:val="24"/>
        </w:rPr>
        <w:t>у</w:t>
      </w:r>
      <w:r w:rsidR="00A65A6F" w:rsidRPr="00BA51DE">
        <w:rPr>
          <w:rFonts w:ascii="Times New Roman" w:eastAsia="Times New Roman" w:hAnsi="Times New Roman" w:cs="Times New Roman"/>
          <w:sz w:val="24"/>
          <w:szCs w:val="24"/>
        </w:rPr>
        <w:t xml:space="preserve">дет приходить ответ? </w:t>
      </w:r>
      <w:r w:rsidR="000A7CEB" w:rsidRPr="00BA51DE">
        <w:rPr>
          <w:rFonts w:ascii="Times New Roman" w:eastAsia="Times New Roman" w:hAnsi="Times New Roman" w:cs="Times New Roman"/>
          <w:sz w:val="24"/>
          <w:szCs w:val="24"/>
        </w:rPr>
        <w:t>Н</w:t>
      </w:r>
      <w:r w:rsidR="00A65A6F" w:rsidRPr="00BA51DE">
        <w:rPr>
          <w:rFonts w:ascii="Times New Roman" w:eastAsia="Times New Roman" w:hAnsi="Times New Roman" w:cs="Times New Roman"/>
          <w:sz w:val="24"/>
          <w:szCs w:val="24"/>
        </w:rPr>
        <w:t>а Ядро Синтеза, на Синтез</w:t>
      </w:r>
      <w:r w:rsidR="004A52C6" w:rsidRPr="00BA51DE">
        <w:rPr>
          <w:rFonts w:ascii="Times New Roman" w:eastAsia="Times New Roman" w:hAnsi="Times New Roman" w:cs="Times New Roman"/>
          <w:sz w:val="24"/>
          <w:szCs w:val="24"/>
        </w:rPr>
        <w:t xml:space="preserve"> и</w:t>
      </w:r>
      <w:r w:rsidR="00A65A6F" w:rsidRPr="00BA51DE">
        <w:rPr>
          <w:rFonts w:ascii="Times New Roman" w:eastAsia="Times New Roman" w:hAnsi="Times New Roman" w:cs="Times New Roman"/>
          <w:sz w:val="24"/>
          <w:szCs w:val="24"/>
        </w:rPr>
        <w:t xml:space="preserve"> Огонь Ав</w:t>
      </w:r>
      <w:r w:rsidR="004A52C6" w:rsidRPr="00BA51DE">
        <w:rPr>
          <w:rFonts w:ascii="Times New Roman" w:eastAsia="Times New Roman" w:hAnsi="Times New Roman" w:cs="Times New Roman"/>
          <w:sz w:val="24"/>
          <w:szCs w:val="24"/>
        </w:rPr>
        <w:t>а</w:t>
      </w:r>
      <w:r w:rsidR="00A65A6F" w:rsidRPr="00BA51DE">
        <w:rPr>
          <w:rFonts w:ascii="Times New Roman" w:eastAsia="Times New Roman" w:hAnsi="Times New Roman" w:cs="Times New Roman"/>
          <w:sz w:val="24"/>
          <w:szCs w:val="24"/>
        </w:rPr>
        <w:t xml:space="preserve">таров, на Синтез </w:t>
      </w:r>
      <w:r w:rsidR="004A52C6" w:rsidRPr="00BA51DE">
        <w:rPr>
          <w:rFonts w:ascii="Times New Roman" w:eastAsia="Times New Roman" w:hAnsi="Times New Roman" w:cs="Times New Roman"/>
          <w:sz w:val="24"/>
          <w:szCs w:val="24"/>
        </w:rPr>
        <w:t xml:space="preserve">и </w:t>
      </w:r>
      <w:r w:rsidR="00A65A6F" w:rsidRPr="00BA51DE">
        <w:rPr>
          <w:rFonts w:ascii="Times New Roman" w:eastAsia="Times New Roman" w:hAnsi="Times New Roman" w:cs="Times New Roman"/>
          <w:sz w:val="24"/>
          <w:szCs w:val="24"/>
        </w:rPr>
        <w:t>Огонь их Части, либо на вот эту тройную цельность, ко</w:t>
      </w:r>
      <w:r w:rsidR="004A52C6" w:rsidRPr="00BA51DE">
        <w:rPr>
          <w:rFonts w:ascii="Times New Roman" w:eastAsia="Times New Roman" w:hAnsi="Times New Roman" w:cs="Times New Roman"/>
          <w:sz w:val="24"/>
          <w:szCs w:val="24"/>
        </w:rPr>
        <w:t>то</w:t>
      </w:r>
      <w:r w:rsidR="00A65A6F" w:rsidRPr="00BA51DE">
        <w:rPr>
          <w:rFonts w:ascii="Times New Roman" w:eastAsia="Times New Roman" w:hAnsi="Times New Roman" w:cs="Times New Roman"/>
          <w:sz w:val="24"/>
          <w:szCs w:val="24"/>
        </w:rPr>
        <w:t>рая вызывает у вас бурление реакции на Синтез</w:t>
      </w:r>
      <w:r w:rsidR="00F05D82" w:rsidRPr="00BA51DE">
        <w:rPr>
          <w:rFonts w:ascii="Times New Roman" w:eastAsia="Times New Roman" w:hAnsi="Times New Roman" w:cs="Times New Roman"/>
          <w:sz w:val="24"/>
          <w:szCs w:val="24"/>
        </w:rPr>
        <w:t>?</w:t>
      </w:r>
      <w:r w:rsidR="000E31D4" w:rsidRPr="00BA51DE">
        <w:rPr>
          <w:rFonts w:ascii="Times New Roman" w:eastAsia="Times New Roman" w:hAnsi="Times New Roman" w:cs="Times New Roman"/>
          <w:sz w:val="24"/>
          <w:szCs w:val="24"/>
        </w:rPr>
        <w:t xml:space="preserve"> </w:t>
      </w:r>
      <w:r w:rsidR="00A65A6F" w:rsidRPr="00BA51DE">
        <w:rPr>
          <w:rFonts w:ascii="Times New Roman" w:eastAsia="Times New Roman" w:hAnsi="Times New Roman" w:cs="Times New Roman"/>
          <w:sz w:val="24"/>
          <w:szCs w:val="24"/>
        </w:rPr>
        <w:t>И</w:t>
      </w:r>
      <w:r w:rsidR="000631FF" w:rsidRPr="00BA51DE">
        <w:rPr>
          <w:rFonts w:ascii="Times New Roman" w:eastAsia="Times New Roman" w:hAnsi="Times New Roman" w:cs="Times New Roman"/>
          <w:sz w:val="24"/>
          <w:szCs w:val="24"/>
        </w:rPr>
        <w:t>,</w:t>
      </w:r>
      <w:r w:rsidR="00A65A6F" w:rsidRPr="00BA51DE">
        <w:rPr>
          <w:rFonts w:ascii="Times New Roman" w:eastAsia="Times New Roman" w:hAnsi="Times New Roman" w:cs="Times New Roman"/>
          <w:sz w:val="24"/>
          <w:szCs w:val="24"/>
        </w:rPr>
        <w:t xml:space="preserve"> на что приходят ответы Аватаров Синтеза, когда вы задумываетесь, начинаете конструировать форму мысли </w:t>
      </w:r>
      <w:r w:rsidR="00E91365" w:rsidRPr="00BA51DE">
        <w:rPr>
          <w:rFonts w:ascii="Times New Roman" w:eastAsia="Times New Roman" w:hAnsi="Times New Roman" w:cs="Times New Roman"/>
          <w:sz w:val="24"/>
          <w:szCs w:val="24"/>
        </w:rPr>
        <w:t>у вас,</w:t>
      </w:r>
      <w:r w:rsidR="00A65A6F" w:rsidRPr="00BA51DE">
        <w:rPr>
          <w:rFonts w:ascii="Times New Roman" w:eastAsia="Times New Roman" w:hAnsi="Times New Roman" w:cs="Times New Roman"/>
          <w:sz w:val="24"/>
          <w:szCs w:val="24"/>
        </w:rPr>
        <w:t xml:space="preserve"> вырабатывается мыслеформа</w:t>
      </w:r>
      <w:r w:rsidR="000631FF" w:rsidRPr="00BA51DE">
        <w:rPr>
          <w:rFonts w:ascii="Times New Roman" w:eastAsia="Times New Roman" w:hAnsi="Times New Roman" w:cs="Times New Roman"/>
          <w:sz w:val="24"/>
          <w:szCs w:val="24"/>
        </w:rPr>
        <w:t>. М</w:t>
      </w:r>
      <w:r w:rsidR="00A65A6F" w:rsidRPr="00BA51DE">
        <w:rPr>
          <w:rFonts w:ascii="Times New Roman" w:eastAsia="Times New Roman" w:hAnsi="Times New Roman" w:cs="Times New Roman"/>
          <w:sz w:val="24"/>
          <w:szCs w:val="24"/>
        </w:rPr>
        <w:t>ыслеформа вызывает волевое дейс</w:t>
      </w:r>
      <w:r w:rsidR="004A52C6" w:rsidRPr="00BA51DE">
        <w:rPr>
          <w:rFonts w:ascii="Times New Roman" w:eastAsia="Times New Roman" w:hAnsi="Times New Roman" w:cs="Times New Roman"/>
          <w:sz w:val="24"/>
          <w:szCs w:val="24"/>
        </w:rPr>
        <w:t>т</w:t>
      </w:r>
      <w:r w:rsidR="00A65A6F" w:rsidRPr="00BA51DE">
        <w:rPr>
          <w:rFonts w:ascii="Times New Roman" w:eastAsia="Times New Roman" w:hAnsi="Times New Roman" w:cs="Times New Roman"/>
          <w:sz w:val="24"/>
          <w:szCs w:val="24"/>
        </w:rPr>
        <w:t>вие</w:t>
      </w:r>
      <w:r w:rsidR="00F05D82" w:rsidRPr="00BA51DE">
        <w:rPr>
          <w:rFonts w:ascii="Times New Roman" w:eastAsia="Times New Roman" w:hAnsi="Times New Roman" w:cs="Times New Roman"/>
          <w:sz w:val="24"/>
          <w:szCs w:val="24"/>
        </w:rPr>
        <w:t>, з</w:t>
      </w:r>
      <w:r w:rsidR="00A65A6F" w:rsidRPr="00BA51DE">
        <w:rPr>
          <w:rFonts w:ascii="Times New Roman" w:eastAsia="Times New Roman" w:hAnsi="Times New Roman" w:cs="Times New Roman"/>
          <w:sz w:val="24"/>
          <w:szCs w:val="24"/>
        </w:rPr>
        <w:t>начит любая конструктивная мысль</w:t>
      </w:r>
      <w:r w:rsidR="00F077E2" w:rsidRPr="00BA51DE">
        <w:rPr>
          <w:rFonts w:ascii="Times New Roman" w:eastAsia="Times New Roman" w:hAnsi="Times New Roman" w:cs="Times New Roman"/>
          <w:sz w:val="24"/>
          <w:szCs w:val="24"/>
        </w:rPr>
        <w:t xml:space="preserve"> — </w:t>
      </w:r>
      <w:r w:rsidR="00A65A6F" w:rsidRPr="00BA51DE">
        <w:rPr>
          <w:rFonts w:ascii="Times New Roman" w:eastAsia="Times New Roman" w:hAnsi="Times New Roman" w:cs="Times New Roman"/>
          <w:sz w:val="24"/>
          <w:szCs w:val="24"/>
        </w:rPr>
        <w:t>конструктивная</w:t>
      </w:r>
      <w:r w:rsidR="004A52C6" w:rsidRPr="00BA51DE">
        <w:rPr>
          <w:rFonts w:ascii="Times New Roman" w:eastAsia="Times New Roman" w:hAnsi="Times New Roman" w:cs="Times New Roman"/>
          <w:sz w:val="24"/>
          <w:szCs w:val="24"/>
        </w:rPr>
        <w:t xml:space="preserve"> мысль</w:t>
      </w:r>
      <w:r w:rsidR="00A65A6F" w:rsidRPr="00BA51DE">
        <w:rPr>
          <w:rFonts w:ascii="Times New Roman" w:eastAsia="Times New Roman" w:hAnsi="Times New Roman" w:cs="Times New Roman"/>
          <w:sz w:val="24"/>
          <w:szCs w:val="24"/>
        </w:rPr>
        <w:t xml:space="preserve">, которая </w:t>
      </w:r>
      <w:r w:rsidR="00F05D82" w:rsidRPr="00BA51DE">
        <w:rPr>
          <w:rFonts w:ascii="Times New Roman" w:eastAsia="Times New Roman" w:hAnsi="Times New Roman" w:cs="Times New Roman"/>
          <w:sz w:val="24"/>
          <w:szCs w:val="24"/>
        </w:rPr>
        <w:t>работает, по существу</w:t>
      </w:r>
      <w:r w:rsidR="00E91365" w:rsidRPr="00BA51DE">
        <w:rPr>
          <w:rFonts w:ascii="Times New Roman" w:eastAsia="Times New Roman" w:hAnsi="Times New Roman" w:cs="Times New Roman"/>
          <w:sz w:val="24"/>
          <w:szCs w:val="24"/>
        </w:rPr>
        <w:t>,</w:t>
      </w:r>
      <w:r w:rsidR="00A65A6F" w:rsidRPr="00BA51DE">
        <w:rPr>
          <w:rFonts w:ascii="Times New Roman" w:eastAsia="Times New Roman" w:hAnsi="Times New Roman" w:cs="Times New Roman"/>
          <w:sz w:val="24"/>
          <w:szCs w:val="24"/>
        </w:rPr>
        <w:t xml:space="preserve"> во внутреннем мире должна на чё</w:t>
      </w:r>
      <w:r w:rsidR="004A52C6" w:rsidRPr="00BA51DE">
        <w:rPr>
          <w:rFonts w:ascii="Times New Roman" w:eastAsia="Times New Roman" w:hAnsi="Times New Roman" w:cs="Times New Roman"/>
          <w:sz w:val="24"/>
          <w:szCs w:val="24"/>
        </w:rPr>
        <w:t>м</w:t>
      </w:r>
      <w:r w:rsidR="00A65A6F" w:rsidRPr="00BA51DE">
        <w:rPr>
          <w:rFonts w:ascii="Times New Roman" w:eastAsia="Times New Roman" w:hAnsi="Times New Roman" w:cs="Times New Roman"/>
          <w:sz w:val="24"/>
          <w:szCs w:val="24"/>
        </w:rPr>
        <w:t>-то быть обоснована</w:t>
      </w:r>
      <w:r w:rsidR="00643EEC" w:rsidRPr="00BA51DE">
        <w:rPr>
          <w:rFonts w:ascii="Times New Roman" w:eastAsia="Times New Roman" w:hAnsi="Times New Roman" w:cs="Times New Roman"/>
          <w:sz w:val="24"/>
          <w:szCs w:val="24"/>
        </w:rPr>
        <w:t xml:space="preserve">, для каждого из вас есть своё обоснование. Но, с точки зрения </w:t>
      </w:r>
      <w:r w:rsidR="004A52C6" w:rsidRPr="00BA51DE">
        <w:rPr>
          <w:rFonts w:ascii="Times New Roman" w:eastAsia="Times New Roman" w:hAnsi="Times New Roman" w:cs="Times New Roman"/>
          <w:sz w:val="24"/>
          <w:szCs w:val="24"/>
        </w:rPr>
        <w:t>С</w:t>
      </w:r>
      <w:r w:rsidR="00643EEC" w:rsidRPr="00BA51DE">
        <w:rPr>
          <w:rFonts w:ascii="Times New Roman" w:eastAsia="Times New Roman" w:hAnsi="Times New Roman" w:cs="Times New Roman"/>
          <w:sz w:val="24"/>
          <w:szCs w:val="24"/>
        </w:rPr>
        <w:t>трат</w:t>
      </w:r>
      <w:r w:rsidR="000631FF" w:rsidRPr="00BA51DE">
        <w:rPr>
          <w:rFonts w:ascii="Times New Roman" w:eastAsia="Times New Roman" w:hAnsi="Times New Roman" w:cs="Times New Roman"/>
          <w:sz w:val="24"/>
          <w:szCs w:val="24"/>
        </w:rPr>
        <w:t>а</w:t>
      </w:r>
      <w:r w:rsidR="00643EEC" w:rsidRPr="00BA51DE">
        <w:rPr>
          <w:rFonts w:ascii="Times New Roman" w:eastAsia="Times New Roman" w:hAnsi="Times New Roman" w:cs="Times New Roman"/>
          <w:sz w:val="24"/>
          <w:szCs w:val="24"/>
        </w:rPr>
        <w:t xml:space="preserve">гемии и самого </w:t>
      </w:r>
      <w:r w:rsidR="00E91365" w:rsidRPr="00BA51DE">
        <w:rPr>
          <w:rFonts w:ascii="Times New Roman" w:eastAsia="Times New Roman" w:hAnsi="Times New Roman" w:cs="Times New Roman"/>
          <w:sz w:val="24"/>
          <w:szCs w:val="24"/>
        </w:rPr>
        <w:t>И</w:t>
      </w:r>
      <w:r w:rsidR="00643EEC" w:rsidRPr="00BA51DE">
        <w:rPr>
          <w:rFonts w:ascii="Times New Roman" w:eastAsia="Times New Roman" w:hAnsi="Times New Roman" w:cs="Times New Roman"/>
          <w:sz w:val="24"/>
          <w:szCs w:val="24"/>
        </w:rPr>
        <w:t xml:space="preserve">сточника </w:t>
      </w:r>
      <w:r w:rsidR="00E91365" w:rsidRPr="00BA51DE">
        <w:rPr>
          <w:rFonts w:ascii="Times New Roman" w:eastAsia="Times New Roman" w:hAnsi="Times New Roman" w:cs="Times New Roman"/>
          <w:sz w:val="24"/>
          <w:szCs w:val="24"/>
        </w:rPr>
        <w:t>Э</w:t>
      </w:r>
      <w:r w:rsidR="00643EEC" w:rsidRPr="00BA51DE">
        <w:rPr>
          <w:rFonts w:ascii="Times New Roman" w:eastAsia="Times New Roman" w:hAnsi="Times New Roman" w:cs="Times New Roman"/>
          <w:sz w:val="24"/>
          <w:szCs w:val="24"/>
        </w:rPr>
        <w:t>нергии, котор</w:t>
      </w:r>
      <w:r w:rsidR="000631FF" w:rsidRPr="00BA51DE">
        <w:rPr>
          <w:rFonts w:ascii="Times New Roman" w:eastAsia="Times New Roman" w:hAnsi="Times New Roman" w:cs="Times New Roman"/>
          <w:sz w:val="24"/>
          <w:szCs w:val="24"/>
        </w:rPr>
        <w:t>ая</w:t>
      </w:r>
      <w:r w:rsidR="00643EEC" w:rsidRPr="00BA51DE">
        <w:rPr>
          <w:rFonts w:ascii="Times New Roman" w:eastAsia="Times New Roman" w:hAnsi="Times New Roman" w:cs="Times New Roman"/>
          <w:sz w:val="24"/>
          <w:szCs w:val="24"/>
        </w:rPr>
        <w:t xml:space="preserve"> бурлит, действует, как-то</w:t>
      </w:r>
      <w:r w:rsidR="000631FF" w:rsidRPr="00BA51DE">
        <w:rPr>
          <w:rFonts w:ascii="Times New Roman" w:eastAsia="Times New Roman" w:hAnsi="Times New Roman" w:cs="Times New Roman"/>
          <w:sz w:val="24"/>
          <w:szCs w:val="24"/>
        </w:rPr>
        <w:t xml:space="preserve"> </w:t>
      </w:r>
      <w:r w:rsidR="00643EEC" w:rsidRPr="00BA51DE">
        <w:rPr>
          <w:rFonts w:ascii="Times New Roman" w:eastAsia="Times New Roman" w:hAnsi="Times New Roman" w:cs="Times New Roman"/>
          <w:sz w:val="24"/>
          <w:szCs w:val="24"/>
        </w:rPr>
        <w:t>активен… Андрей придёт, не придёт? Не известно…</w:t>
      </w:r>
      <w:r w:rsidR="004A52C6" w:rsidRPr="00BA51DE">
        <w:rPr>
          <w:rFonts w:ascii="Times New Roman" w:eastAsia="Times New Roman" w:hAnsi="Times New Roman" w:cs="Times New Roman"/>
          <w:sz w:val="24"/>
          <w:szCs w:val="24"/>
        </w:rPr>
        <w:t xml:space="preserve"> ладно.</w:t>
      </w:r>
    </w:p>
    <w:p w14:paraId="5DD280D1" w14:textId="77777777" w:rsidR="00643EEC" w:rsidRPr="00BA51DE" w:rsidRDefault="00643EEC"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Нет.</w:t>
      </w:r>
    </w:p>
    <w:p w14:paraId="1B59D21A" w14:textId="2043C670" w:rsidR="00643EEC" w:rsidRPr="00BA51DE" w:rsidRDefault="00643EEC"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Хорошо, значит, уехал. </w:t>
      </w:r>
      <w:r w:rsidR="004A52C6" w:rsidRPr="00BA51DE">
        <w:rPr>
          <w:rFonts w:ascii="Times New Roman" w:eastAsia="Times New Roman" w:hAnsi="Times New Roman" w:cs="Times New Roman"/>
          <w:sz w:val="24"/>
          <w:szCs w:val="24"/>
        </w:rPr>
        <w:t>Тогда м</w:t>
      </w:r>
      <w:r w:rsidRPr="00BA51DE">
        <w:rPr>
          <w:rFonts w:ascii="Times New Roman" w:eastAsia="Times New Roman" w:hAnsi="Times New Roman" w:cs="Times New Roman"/>
          <w:sz w:val="24"/>
          <w:szCs w:val="24"/>
        </w:rPr>
        <w:t>ы должны понять</w:t>
      </w:r>
      <w:r w:rsidR="000631FF"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на чём </w:t>
      </w:r>
      <w:r w:rsidR="004A52C6" w:rsidRPr="00BA51DE">
        <w:rPr>
          <w:rFonts w:ascii="Times New Roman" w:eastAsia="Times New Roman" w:hAnsi="Times New Roman" w:cs="Times New Roman"/>
          <w:sz w:val="24"/>
          <w:szCs w:val="24"/>
        </w:rPr>
        <w:t xml:space="preserve">будет </w:t>
      </w:r>
      <w:r w:rsidRPr="00BA51DE">
        <w:rPr>
          <w:rFonts w:ascii="Times New Roman" w:eastAsia="Times New Roman" w:hAnsi="Times New Roman" w:cs="Times New Roman"/>
          <w:sz w:val="24"/>
          <w:szCs w:val="24"/>
        </w:rPr>
        <w:t>стро</w:t>
      </w:r>
      <w:r w:rsidR="004A52C6" w:rsidRPr="00BA51DE">
        <w:rPr>
          <w:rFonts w:ascii="Times New Roman" w:eastAsia="Times New Roman" w:hAnsi="Times New Roman" w:cs="Times New Roman"/>
          <w:sz w:val="24"/>
          <w:szCs w:val="24"/>
        </w:rPr>
        <w:t>и</w:t>
      </w:r>
      <w:r w:rsidRPr="00BA51DE">
        <w:rPr>
          <w:rFonts w:ascii="Times New Roman" w:eastAsia="Times New Roman" w:hAnsi="Times New Roman" w:cs="Times New Roman"/>
          <w:sz w:val="24"/>
          <w:szCs w:val="24"/>
        </w:rPr>
        <w:t>тся ответ</w:t>
      </w:r>
      <w:r w:rsidR="00F05D82" w:rsidRPr="00BA51DE">
        <w:rPr>
          <w:rFonts w:ascii="Times New Roman" w:eastAsia="Times New Roman" w:hAnsi="Times New Roman" w:cs="Times New Roman"/>
          <w:sz w:val="24"/>
          <w:szCs w:val="24"/>
        </w:rPr>
        <w:t>ы</w:t>
      </w:r>
      <w:r w:rsidRPr="00BA51DE">
        <w:rPr>
          <w:rFonts w:ascii="Times New Roman" w:eastAsia="Times New Roman" w:hAnsi="Times New Roman" w:cs="Times New Roman"/>
          <w:sz w:val="24"/>
          <w:szCs w:val="24"/>
        </w:rPr>
        <w:t xml:space="preserve"> Аватаров Синтеза. И в процессе Синтеза, в неурочном </w:t>
      </w:r>
      <w:r w:rsidR="00F05D82" w:rsidRPr="00BA51DE">
        <w:rPr>
          <w:rFonts w:ascii="Times New Roman" w:eastAsia="Times New Roman" w:hAnsi="Times New Roman" w:cs="Times New Roman"/>
          <w:sz w:val="24"/>
          <w:szCs w:val="24"/>
        </w:rPr>
        <w:t xml:space="preserve">от </w:t>
      </w:r>
      <w:r w:rsidRPr="00BA51DE">
        <w:rPr>
          <w:rFonts w:ascii="Times New Roman" w:eastAsia="Times New Roman" w:hAnsi="Times New Roman" w:cs="Times New Roman"/>
          <w:sz w:val="24"/>
          <w:szCs w:val="24"/>
        </w:rPr>
        <w:t>процесс</w:t>
      </w:r>
      <w:r w:rsidR="00F05D82" w:rsidRPr="00BA51DE">
        <w:rPr>
          <w:rFonts w:ascii="Times New Roman" w:eastAsia="Times New Roman" w:hAnsi="Times New Roman" w:cs="Times New Roman"/>
          <w:sz w:val="24"/>
          <w:szCs w:val="24"/>
        </w:rPr>
        <w:t>а</w:t>
      </w:r>
      <w:r w:rsidRPr="00BA51DE">
        <w:rPr>
          <w:rFonts w:ascii="Times New Roman" w:eastAsia="Times New Roman" w:hAnsi="Times New Roman" w:cs="Times New Roman"/>
          <w:sz w:val="24"/>
          <w:szCs w:val="24"/>
        </w:rPr>
        <w:t xml:space="preserve"> Синтеза </w:t>
      </w:r>
      <w:r w:rsidR="004A52C6" w:rsidRPr="00BA51DE">
        <w:rPr>
          <w:rFonts w:ascii="Times New Roman" w:eastAsia="Times New Roman" w:hAnsi="Times New Roman" w:cs="Times New Roman"/>
          <w:sz w:val="24"/>
          <w:szCs w:val="24"/>
        </w:rPr>
        <w:t>служения, на чём бы вы</w:t>
      </w:r>
      <w:r w:rsidRPr="00BA51DE">
        <w:rPr>
          <w:rFonts w:ascii="Times New Roman" w:eastAsia="Times New Roman" w:hAnsi="Times New Roman" w:cs="Times New Roman"/>
          <w:sz w:val="24"/>
          <w:szCs w:val="24"/>
        </w:rPr>
        <w:t xml:space="preserve"> построили деятельность ответо</w:t>
      </w:r>
      <w:r w:rsidR="000631FF" w:rsidRPr="00BA51DE">
        <w:rPr>
          <w:rFonts w:ascii="Times New Roman" w:eastAsia="Times New Roman" w:hAnsi="Times New Roman" w:cs="Times New Roman"/>
          <w:sz w:val="24"/>
          <w:szCs w:val="24"/>
        </w:rPr>
        <w:t>в</w:t>
      </w:r>
      <w:r w:rsidRPr="00BA51DE">
        <w:rPr>
          <w:rFonts w:ascii="Times New Roman" w:eastAsia="Times New Roman" w:hAnsi="Times New Roman" w:cs="Times New Roman"/>
          <w:sz w:val="24"/>
          <w:szCs w:val="24"/>
        </w:rPr>
        <w:t xml:space="preserve"> Аватаров</w:t>
      </w:r>
      <w:r w:rsidR="00F05D82" w:rsidRPr="00BA51DE">
        <w:rPr>
          <w:rFonts w:ascii="Times New Roman" w:eastAsia="Times New Roman" w:hAnsi="Times New Roman" w:cs="Times New Roman"/>
          <w:sz w:val="24"/>
          <w:szCs w:val="24"/>
        </w:rPr>
        <w:t>?</w:t>
      </w:r>
      <w:r w:rsidR="000631FF" w:rsidRPr="00BA51DE">
        <w:rPr>
          <w:rFonts w:ascii="Times New Roman" w:eastAsia="Times New Roman" w:hAnsi="Times New Roman" w:cs="Times New Roman"/>
          <w:sz w:val="24"/>
          <w:szCs w:val="24"/>
        </w:rPr>
        <w:t xml:space="preserve"> </w:t>
      </w:r>
      <w:r w:rsidR="00F05D82" w:rsidRPr="00BA51DE">
        <w:rPr>
          <w:rFonts w:ascii="Times New Roman" w:eastAsia="Times New Roman" w:hAnsi="Times New Roman" w:cs="Times New Roman"/>
          <w:sz w:val="24"/>
          <w:szCs w:val="24"/>
        </w:rPr>
        <w:t>К</w:t>
      </w:r>
      <w:r w:rsidRPr="00BA51DE">
        <w:rPr>
          <w:rFonts w:ascii="Times New Roman" w:eastAsia="Times New Roman" w:hAnsi="Times New Roman" w:cs="Times New Roman"/>
          <w:sz w:val="24"/>
          <w:szCs w:val="24"/>
        </w:rPr>
        <w:t>огда вы не</w:t>
      </w:r>
      <w:r w:rsidR="004A52C6"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обязательно</w:t>
      </w:r>
      <w:r w:rsidR="004A52C6"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что </w:t>
      </w:r>
      <w:r w:rsidR="004A52C6" w:rsidRPr="00BA51DE">
        <w:rPr>
          <w:rFonts w:ascii="Times New Roman" w:eastAsia="Times New Roman" w:hAnsi="Times New Roman" w:cs="Times New Roman"/>
          <w:sz w:val="24"/>
          <w:szCs w:val="24"/>
        </w:rPr>
        <w:t xml:space="preserve">у </w:t>
      </w:r>
      <w:r w:rsidRPr="00BA51DE">
        <w:rPr>
          <w:rFonts w:ascii="Times New Roman" w:eastAsia="Times New Roman" w:hAnsi="Times New Roman" w:cs="Times New Roman"/>
          <w:sz w:val="24"/>
          <w:szCs w:val="24"/>
        </w:rPr>
        <w:t>Аватаров в кабинете. Вот, вы физически находитесь, вы же не в ка</w:t>
      </w:r>
      <w:r w:rsidR="004A52C6" w:rsidRPr="00BA51DE">
        <w:rPr>
          <w:rFonts w:ascii="Times New Roman" w:eastAsia="Times New Roman" w:hAnsi="Times New Roman" w:cs="Times New Roman"/>
          <w:sz w:val="24"/>
          <w:szCs w:val="24"/>
        </w:rPr>
        <w:t>б</w:t>
      </w:r>
      <w:r w:rsidRPr="00BA51DE">
        <w:rPr>
          <w:rFonts w:ascii="Times New Roman" w:eastAsia="Times New Roman" w:hAnsi="Times New Roman" w:cs="Times New Roman"/>
          <w:sz w:val="24"/>
          <w:szCs w:val="24"/>
        </w:rPr>
        <w:t>инете у Кут Хуми и не в зале у Аватара</w:t>
      </w:r>
      <w:r w:rsidR="00F05D82" w:rsidRPr="00BA51DE">
        <w:rPr>
          <w:rFonts w:ascii="Times New Roman" w:eastAsia="Times New Roman" w:hAnsi="Times New Roman" w:cs="Times New Roman"/>
          <w:sz w:val="24"/>
          <w:szCs w:val="24"/>
        </w:rPr>
        <w:t xml:space="preserve">, а </w:t>
      </w:r>
      <w:r w:rsidRPr="00BA51DE">
        <w:rPr>
          <w:rFonts w:ascii="Times New Roman" w:eastAsia="Times New Roman" w:hAnsi="Times New Roman" w:cs="Times New Roman"/>
          <w:sz w:val="24"/>
          <w:szCs w:val="24"/>
        </w:rPr>
        <w:t>вы на физике.</w:t>
      </w:r>
      <w:r w:rsidR="00F05D82"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На что приходят ответы Аватара? Ответ очень нестандартный, нелинейный, но может быть </w:t>
      </w:r>
      <w:r w:rsidR="004A52C6" w:rsidRPr="00BA51DE">
        <w:rPr>
          <w:rFonts w:ascii="Times New Roman" w:eastAsia="Times New Roman" w:hAnsi="Times New Roman" w:cs="Times New Roman"/>
          <w:sz w:val="24"/>
          <w:szCs w:val="24"/>
        </w:rPr>
        <w:t>п</w:t>
      </w:r>
      <w:r w:rsidRPr="00BA51DE">
        <w:rPr>
          <w:rFonts w:ascii="Times New Roman" w:eastAsia="Times New Roman" w:hAnsi="Times New Roman" w:cs="Times New Roman"/>
          <w:sz w:val="24"/>
          <w:szCs w:val="24"/>
        </w:rPr>
        <w:t>ридёт вариант действи</w:t>
      </w:r>
      <w:r w:rsidR="00440FB5" w:rsidRPr="00BA51DE">
        <w:rPr>
          <w:rFonts w:ascii="Times New Roman" w:eastAsia="Times New Roman" w:hAnsi="Times New Roman" w:cs="Times New Roman"/>
          <w:sz w:val="24"/>
          <w:szCs w:val="24"/>
        </w:rPr>
        <w:t>я</w:t>
      </w:r>
      <w:r w:rsidRPr="00BA51DE">
        <w:rPr>
          <w:rFonts w:ascii="Times New Roman" w:eastAsia="Times New Roman" w:hAnsi="Times New Roman" w:cs="Times New Roman"/>
          <w:sz w:val="24"/>
          <w:szCs w:val="24"/>
        </w:rPr>
        <w:t>. Чтобы вы конс</w:t>
      </w:r>
      <w:r w:rsidR="004A52C6" w:rsidRPr="00BA51DE">
        <w:rPr>
          <w:rFonts w:ascii="Times New Roman" w:eastAsia="Times New Roman" w:hAnsi="Times New Roman" w:cs="Times New Roman"/>
          <w:sz w:val="24"/>
          <w:szCs w:val="24"/>
        </w:rPr>
        <w:t>т</w:t>
      </w:r>
      <w:r w:rsidRPr="00BA51DE">
        <w:rPr>
          <w:rFonts w:ascii="Times New Roman" w:eastAsia="Times New Roman" w:hAnsi="Times New Roman" w:cs="Times New Roman"/>
          <w:sz w:val="24"/>
          <w:szCs w:val="24"/>
        </w:rPr>
        <w:t>руктивным</w:t>
      </w:r>
      <w:r w:rsidR="004A52C6" w:rsidRPr="00BA51DE">
        <w:rPr>
          <w:rFonts w:ascii="Times New Roman" w:eastAsia="Times New Roman" w:hAnsi="Times New Roman" w:cs="Times New Roman"/>
          <w:sz w:val="24"/>
          <w:szCs w:val="24"/>
        </w:rPr>
        <w:t>, ц</w:t>
      </w:r>
      <w:r w:rsidRPr="00BA51DE">
        <w:rPr>
          <w:rFonts w:ascii="Times New Roman" w:eastAsia="Times New Roman" w:hAnsi="Times New Roman" w:cs="Times New Roman"/>
          <w:sz w:val="24"/>
          <w:szCs w:val="24"/>
        </w:rPr>
        <w:t>елеполагательным вопросом получили ответ от Кут Хуми? Или вы дали бы на что-то ответ. Обыч</w:t>
      </w:r>
      <w:r w:rsidR="004A52C6" w:rsidRPr="00BA51DE">
        <w:rPr>
          <w:rFonts w:ascii="Times New Roman" w:eastAsia="Times New Roman" w:hAnsi="Times New Roman" w:cs="Times New Roman"/>
          <w:sz w:val="24"/>
          <w:szCs w:val="24"/>
        </w:rPr>
        <w:t>н</w:t>
      </w:r>
      <w:r w:rsidRPr="00BA51DE">
        <w:rPr>
          <w:rFonts w:ascii="Times New Roman" w:eastAsia="Times New Roman" w:hAnsi="Times New Roman" w:cs="Times New Roman"/>
          <w:sz w:val="24"/>
          <w:szCs w:val="24"/>
        </w:rPr>
        <w:t>о, когда к вам подходят, как вы как про</w:t>
      </w:r>
      <w:r w:rsidR="004A52C6" w:rsidRPr="00BA51DE">
        <w:rPr>
          <w:rFonts w:ascii="Times New Roman" w:eastAsia="Times New Roman" w:hAnsi="Times New Roman" w:cs="Times New Roman"/>
          <w:sz w:val="24"/>
          <w:szCs w:val="24"/>
        </w:rPr>
        <w:t>ф</w:t>
      </w:r>
      <w:r w:rsidRPr="00BA51DE">
        <w:rPr>
          <w:rFonts w:ascii="Times New Roman" w:eastAsia="Times New Roman" w:hAnsi="Times New Roman" w:cs="Times New Roman"/>
          <w:sz w:val="24"/>
          <w:szCs w:val="24"/>
        </w:rPr>
        <w:t>ессионал даёте ответ?</w:t>
      </w:r>
    </w:p>
    <w:p w14:paraId="5FDDFE58" w14:textId="77777777" w:rsidR="00643EEC" w:rsidRPr="00BA51DE" w:rsidRDefault="00643EEC"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 xml:space="preserve">Из зала: </w:t>
      </w:r>
      <w:r w:rsidR="004A52C6" w:rsidRPr="00BA51DE">
        <w:rPr>
          <w:rFonts w:ascii="Times New Roman" w:eastAsia="Times New Roman" w:hAnsi="Times New Roman" w:cs="Times New Roman"/>
          <w:i/>
          <w:sz w:val="24"/>
          <w:szCs w:val="24"/>
        </w:rPr>
        <w:t>П</w:t>
      </w:r>
      <w:r w:rsidRPr="00BA51DE">
        <w:rPr>
          <w:rFonts w:ascii="Times New Roman" w:eastAsia="Times New Roman" w:hAnsi="Times New Roman" w:cs="Times New Roman"/>
          <w:i/>
          <w:sz w:val="24"/>
          <w:szCs w:val="24"/>
        </w:rPr>
        <w:t>олучается</w:t>
      </w:r>
      <w:r w:rsidR="004A52C6" w:rsidRPr="00BA51DE">
        <w:rPr>
          <w:rFonts w:ascii="Times New Roman" w:eastAsia="Times New Roman" w:hAnsi="Times New Roman" w:cs="Times New Roman"/>
          <w:i/>
          <w:sz w:val="24"/>
          <w:szCs w:val="24"/>
        </w:rPr>
        <w:t>,</w:t>
      </w:r>
      <w:r w:rsidRPr="00BA51DE">
        <w:rPr>
          <w:rFonts w:ascii="Times New Roman" w:eastAsia="Times New Roman" w:hAnsi="Times New Roman" w:cs="Times New Roman"/>
          <w:i/>
          <w:sz w:val="24"/>
          <w:szCs w:val="24"/>
        </w:rPr>
        <w:t xml:space="preserve"> Аватар</w:t>
      </w:r>
      <w:r w:rsidR="004A52C6" w:rsidRPr="00BA51DE">
        <w:rPr>
          <w:rFonts w:ascii="Times New Roman" w:eastAsia="Times New Roman" w:hAnsi="Times New Roman" w:cs="Times New Roman"/>
          <w:i/>
          <w:sz w:val="24"/>
          <w:szCs w:val="24"/>
        </w:rPr>
        <w:t>ом</w:t>
      </w:r>
      <w:r w:rsidRPr="00BA51DE">
        <w:rPr>
          <w:rFonts w:ascii="Times New Roman" w:eastAsia="Times New Roman" w:hAnsi="Times New Roman" w:cs="Times New Roman"/>
          <w:i/>
          <w:sz w:val="24"/>
          <w:szCs w:val="24"/>
        </w:rPr>
        <w:t xml:space="preserve"> фундаментальност</w:t>
      </w:r>
      <w:r w:rsidR="007D332D" w:rsidRPr="00BA51DE">
        <w:rPr>
          <w:rFonts w:ascii="Times New Roman" w:eastAsia="Times New Roman" w:hAnsi="Times New Roman" w:cs="Times New Roman"/>
          <w:i/>
          <w:sz w:val="24"/>
          <w:szCs w:val="24"/>
        </w:rPr>
        <w:t>и</w:t>
      </w:r>
      <w:r w:rsidRPr="00BA51DE">
        <w:rPr>
          <w:rFonts w:ascii="Times New Roman" w:eastAsia="Times New Roman" w:hAnsi="Times New Roman" w:cs="Times New Roman"/>
          <w:i/>
          <w:sz w:val="24"/>
          <w:szCs w:val="24"/>
        </w:rPr>
        <w:t xml:space="preserve"> </w:t>
      </w:r>
      <w:r w:rsidR="00AC0440" w:rsidRPr="00BA51DE">
        <w:rPr>
          <w:rFonts w:ascii="Times New Roman" w:eastAsia="Times New Roman" w:hAnsi="Times New Roman" w:cs="Times New Roman"/>
          <w:i/>
          <w:sz w:val="24"/>
          <w:szCs w:val="24"/>
        </w:rPr>
        <w:t>вырабатывается фрагмент</w:t>
      </w:r>
      <w:r w:rsidRPr="00BA51DE">
        <w:rPr>
          <w:rFonts w:ascii="Times New Roman" w:eastAsia="Times New Roman" w:hAnsi="Times New Roman" w:cs="Times New Roman"/>
          <w:i/>
          <w:sz w:val="24"/>
          <w:szCs w:val="24"/>
        </w:rPr>
        <w:t xml:space="preserve"> к</w:t>
      </w:r>
      <w:r w:rsidR="00440FB5" w:rsidRPr="00BA51DE">
        <w:rPr>
          <w:rFonts w:ascii="Times New Roman" w:eastAsia="Times New Roman" w:hAnsi="Times New Roman" w:cs="Times New Roman"/>
          <w:i/>
          <w:sz w:val="24"/>
          <w:szCs w:val="24"/>
        </w:rPr>
        <w:t>акого-то</w:t>
      </w:r>
      <w:r w:rsidRPr="00BA51DE">
        <w:rPr>
          <w:rFonts w:ascii="Times New Roman" w:eastAsia="Times New Roman" w:hAnsi="Times New Roman" w:cs="Times New Roman"/>
          <w:sz w:val="24"/>
          <w:szCs w:val="24"/>
        </w:rPr>
        <w:t>…</w:t>
      </w:r>
    </w:p>
    <w:p w14:paraId="62735A12" w14:textId="77777777" w:rsidR="00643EEC" w:rsidRPr="00BA51DE" w:rsidRDefault="00643EEC"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Оно уже работает</w:t>
      </w:r>
      <w:r w:rsidR="00440FB5" w:rsidRPr="00BA51DE">
        <w:rPr>
          <w:rFonts w:ascii="Times New Roman" w:eastAsia="Times New Roman" w:hAnsi="Times New Roman" w:cs="Times New Roman"/>
          <w:sz w:val="24"/>
          <w:szCs w:val="24"/>
        </w:rPr>
        <w:t>.</w:t>
      </w:r>
    </w:p>
    <w:p w14:paraId="7E535826" w14:textId="77777777" w:rsidR="00643EEC" w:rsidRPr="00BA51DE" w:rsidRDefault="00643EEC"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Из зала: </w:t>
      </w:r>
      <w:r w:rsidR="00440FB5" w:rsidRPr="00BA51DE">
        <w:rPr>
          <w:rFonts w:ascii="Times New Roman" w:eastAsia="Times New Roman" w:hAnsi="Times New Roman" w:cs="Times New Roman"/>
          <w:i/>
          <w:sz w:val="24"/>
          <w:szCs w:val="24"/>
        </w:rPr>
        <w:t>Да, и</w:t>
      </w:r>
      <w:r w:rsidRPr="00BA51DE">
        <w:rPr>
          <w:rFonts w:ascii="Times New Roman" w:eastAsia="Times New Roman" w:hAnsi="Times New Roman" w:cs="Times New Roman"/>
          <w:i/>
          <w:sz w:val="24"/>
          <w:szCs w:val="24"/>
        </w:rPr>
        <w:t xml:space="preserve"> мы этот фрагмент, получается…</w:t>
      </w:r>
      <w:r w:rsidR="007D332D" w:rsidRPr="00BA51DE">
        <w:rPr>
          <w:rFonts w:ascii="Times New Roman" w:eastAsia="Times New Roman" w:hAnsi="Times New Roman" w:cs="Times New Roman"/>
          <w:i/>
          <w:sz w:val="24"/>
          <w:szCs w:val="24"/>
        </w:rPr>
        <w:t>вот, именно…</w:t>
      </w:r>
    </w:p>
    <w:p w14:paraId="5E69B46C" w14:textId="784250DE" w:rsidR="00643EEC" w:rsidRPr="00BA51DE" w:rsidRDefault="00643EEC"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А на что внутри меня должен лечь ответ или возложен быть ответ Кут Хуми? На что он возлагается в</w:t>
      </w:r>
      <w:r w:rsidR="007D332D" w:rsidRPr="00BA51DE">
        <w:rPr>
          <w:rFonts w:ascii="Times New Roman" w:eastAsia="Times New Roman" w:hAnsi="Times New Roman" w:cs="Times New Roman"/>
          <w:sz w:val="24"/>
          <w:szCs w:val="24"/>
        </w:rPr>
        <w:t>н</w:t>
      </w:r>
      <w:r w:rsidRPr="00BA51DE">
        <w:rPr>
          <w:rFonts w:ascii="Times New Roman" w:eastAsia="Times New Roman" w:hAnsi="Times New Roman" w:cs="Times New Roman"/>
          <w:sz w:val="24"/>
          <w:szCs w:val="24"/>
        </w:rPr>
        <w:t>утри? Владыка</w:t>
      </w:r>
      <w:r w:rsidR="00440FB5" w:rsidRPr="00BA51DE">
        <w:rPr>
          <w:rFonts w:ascii="Times New Roman" w:eastAsia="Times New Roman" w:hAnsi="Times New Roman" w:cs="Times New Roman"/>
          <w:sz w:val="24"/>
          <w:szCs w:val="24"/>
        </w:rPr>
        <w:t xml:space="preserve">, когда </w:t>
      </w:r>
      <w:r w:rsidRPr="00BA51DE">
        <w:rPr>
          <w:rFonts w:ascii="Times New Roman" w:eastAsia="Times New Roman" w:hAnsi="Times New Roman" w:cs="Times New Roman"/>
          <w:sz w:val="24"/>
          <w:szCs w:val="24"/>
        </w:rPr>
        <w:t>с нами общается, он уповает на нашу сознательность</w:t>
      </w:r>
      <w:r w:rsidR="007D332D" w:rsidRPr="00BA51DE">
        <w:rPr>
          <w:rFonts w:ascii="Times New Roman" w:eastAsia="Times New Roman" w:hAnsi="Times New Roman" w:cs="Times New Roman"/>
          <w:sz w:val="24"/>
          <w:szCs w:val="24"/>
        </w:rPr>
        <w:t>, о</w:t>
      </w:r>
      <w:r w:rsidRPr="00BA51DE">
        <w:rPr>
          <w:rFonts w:ascii="Times New Roman" w:eastAsia="Times New Roman" w:hAnsi="Times New Roman" w:cs="Times New Roman"/>
          <w:sz w:val="24"/>
          <w:szCs w:val="24"/>
        </w:rPr>
        <w:t xml:space="preserve">сознанность, что у нас включиться </w:t>
      </w:r>
      <w:r w:rsidR="000A7CEB" w:rsidRPr="00BA51DE">
        <w:rPr>
          <w:rFonts w:ascii="Times New Roman" w:eastAsia="Times New Roman" w:hAnsi="Times New Roman" w:cs="Times New Roman"/>
          <w:sz w:val="24"/>
          <w:szCs w:val="24"/>
        </w:rPr>
        <w:t>осмысленность и</w:t>
      </w:r>
      <w:r w:rsidRPr="00BA51DE">
        <w:rPr>
          <w:rFonts w:ascii="Times New Roman" w:eastAsia="Times New Roman" w:hAnsi="Times New Roman" w:cs="Times New Roman"/>
          <w:sz w:val="24"/>
          <w:szCs w:val="24"/>
        </w:rPr>
        <w:t xml:space="preserve"> этот ответ мы восприме</w:t>
      </w:r>
      <w:r w:rsidR="007D332D" w:rsidRPr="00BA51DE">
        <w:rPr>
          <w:rFonts w:ascii="Times New Roman" w:eastAsia="Times New Roman" w:hAnsi="Times New Roman" w:cs="Times New Roman"/>
          <w:sz w:val="24"/>
          <w:szCs w:val="24"/>
        </w:rPr>
        <w:t>м</w:t>
      </w:r>
      <w:r w:rsidR="00440FB5"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если не в полноте своей адекватно, </w:t>
      </w:r>
      <w:r w:rsidR="007D332D" w:rsidRPr="00BA51DE">
        <w:rPr>
          <w:rFonts w:ascii="Times New Roman" w:eastAsia="Times New Roman" w:hAnsi="Times New Roman" w:cs="Times New Roman"/>
          <w:sz w:val="24"/>
          <w:szCs w:val="24"/>
        </w:rPr>
        <w:t xml:space="preserve">то хотя бы </w:t>
      </w:r>
      <w:r w:rsidRPr="00BA51DE">
        <w:rPr>
          <w:rFonts w:ascii="Times New Roman" w:eastAsia="Times New Roman" w:hAnsi="Times New Roman" w:cs="Times New Roman"/>
          <w:sz w:val="24"/>
          <w:szCs w:val="24"/>
        </w:rPr>
        <w:t>начнём думать в том направлении, чтобы выйти на адекватность. Но, это правильно!</w:t>
      </w:r>
      <w:r w:rsidR="007D332D" w:rsidRPr="00BA51DE">
        <w:rPr>
          <w:rFonts w:ascii="Times New Roman" w:eastAsia="Times New Roman" w:hAnsi="Times New Roman" w:cs="Times New Roman"/>
          <w:sz w:val="24"/>
          <w:szCs w:val="24"/>
        </w:rPr>
        <w:t xml:space="preserve"> Просто, посмотри…</w:t>
      </w:r>
    </w:p>
    <w:p w14:paraId="183B6E93" w14:textId="77777777" w:rsidR="005E7224" w:rsidRPr="00BA51DE" w:rsidRDefault="005E7224"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Из зала: </w:t>
      </w:r>
      <w:r w:rsidR="007D332D" w:rsidRPr="00BA51DE">
        <w:rPr>
          <w:rFonts w:ascii="Times New Roman" w:eastAsia="Times New Roman" w:hAnsi="Times New Roman" w:cs="Times New Roman"/>
          <w:i/>
          <w:sz w:val="24"/>
          <w:szCs w:val="24"/>
        </w:rPr>
        <w:t>У</w:t>
      </w:r>
      <w:r w:rsidRPr="00BA51DE">
        <w:rPr>
          <w:rFonts w:ascii="Times New Roman" w:eastAsia="Times New Roman" w:hAnsi="Times New Roman" w:cs="Times New Roman"/>
          <w:i/>
          <w:sz w:val="24"/>
          <w:szCs w:val="24"/>
        </w:rPr>
        <w:t>ровень</w:t>
      </w:r>
      <w:r w:rsidR="007D332D" w:rsidRPr="00BA51DE">
        <w:rPr>
          <w:rFonts w:ascii="Times New Roman" w:eastAsia="Times New Roman" w:hAnsi="Times New Roman" w:cs="Times New Roman"/>
          <w:i/>
          <w:sz w:val="24"/>
          <w:szCs w:val="24"/>
        </w:rPr>
        <w:t xml:space="preserve"> развития…</w:t>
      </w:r>
    </w:p>
    <w:p w14:paraId="3B0DC0FD" w14:textId="77777777" w:rsidR="007D332D" w:rsidRPr="00BA51DE" w:rsidRDefault="005E722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Уровень разв</w:t>
      </w:r>
      <w:r w:rsidR="00C0226C" w:rsidRPr="00BA51DE">
        <w:rPr>
          <w:rFonts w:ascii="Times New Roman" w:eastAsia="Times New Roman" w:hAnsi="Times New Roman" w:cs="Times New Roman"/>
          <w:sz w:val="24"/>
          <w:szCs w:val="24"/>
        </w:rPr>
        <w:t>ития</w:t>
      </w:r>
      <w:r w:rsidR="00440FB5" w:rsidRPr="00BA51DE">
        <w:rPr>
          <w:rFonts w:ascii="Times New Roman" w:eastAsia="Times New Roman" w:hAnsi="Times New Roman" w:cs="Times New Roman"/>
          <w:sz w:val="24"/>
          <w:szCs w:val="24"/>
        </w:rPr>
        <w:t xml:space="preserve">. А </w:t>
      </w:r>
      <w:r w:rsidRPr="00BA51DE">
        <w:rPr>
          <w:rFonts w:ascii="Times New Roman" w:eastAsia="Times New Roman" w:hAnsi="Times New Roman" w:cs="Times New Roman"/>
          <w:sz w:val="24"/>
          <w:szCs w:val="24"/>
        </w:rPr>
        <w:t xml:space="preserve">уровень развития предполагает </w:t>
      </w:r>
      <w:r w:rsidR="007D332D" w:rsidRPr="00BA51DE">
        <w:rPr>
          <w:rFonts w:ascii="Times New Roman" w:eastAsia="Times New Roman" w:hAnsi="Times New Roman" w:cs="Times New Roman"/>
          <w:sz w:val="24"/>
          <w:szCs w:val="24"/>
        </w:rPr>
        <w:t xml:space="preserve">мою внутреннюю </w:t>
      </w:r>
      <w:r w:rsidRPr="00BA51DE">
        <w:rPr>
          <w:rFonts w:ascii="Times New Roman" w:eastAsia="Times New Roman" w:hAnsi="Times New Roman" w:cs="Times New Roman"/>
          <w:sz w:val="24"/>
          <w:szCs w:val="24"/>
        </w:rPr>
        <w:t>позицию</w:t>
      </w:r>
      <w:r w:rsidR="007D332D" w:rsidRPr="00BA51DE">
        <w:rPr>
          <w:rFonts w:ascii="Times New Roman" w:eastAsia="Times New Roman" w:hAnsi="Times New Roman" w:cs="Times New Roman"/>
          <w:sz w:val="24"/>
          <w:szCs w:val="24"/>
        </w:rPr>
        <w:t>…</w:t>
      </w:r>
    </w:p>
    <w:p w14:paraId="19B17D9C" w14:textId="77777777" w:rsidR="007D332D" w:rsidRPr="00BA51DE" w:rsidRDefault="007D332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Подготовиться?</w:t>
      </w:r>
    </w:p>
    <w:p w14:paraId="492C7907" w14:textId="388B88F9" w:rsidR="007D332D" w:rsidRPr="00BA51DE" w:rsidRDefault="007D332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Нет, </w:t>
      </w:r>
      <w:r w:rsidR="005E7224" w:rsidRPr="00BA51DE">
        <w:rPr>
          <w:rFonts w:ascii="Times New Roman" w:eastAsia="Times New Roman" w:hAnsi="Times New Roman" w:cs="Times New Roman"/>
          <w:sz w:val="24"/>
          <w:szCs w:val="24"/>
        </w:rPr>
        <w:t>я уже подготовлена</w:t>
      </w:r>
      <w:r w:rsidRPr="00BA51DE">
        <w:rPr>
          <w:rFonts w:ascii="Times New Roman" w:eastAsia="Times New Roman" w:hAnsi="Times New Roman" w:cs="Times New Roman"/>
          <w:sz w:val="24"/>
          <w:szCs w:val="24"/>
        </w:rPr>
        <w:t>!</w:t>
      </w:r>
      <w:r w:rsidR="005E7224" w:rsidRPr="00BA51DE">
        <w:rPr>
          <w:rFonts w:ascii="Times New Roman" w:eastAsia="Times New Roman" w:hAnsi="Times New Roman" w:cs="Times New Roman"/>
          <w:sz w:val="24"/>
          <w:szCs w:val="24"/>
        </w:rPr>
        <w:t xml:space="preserve"> И</w:t>
      </w:r>
      <w:r w:rsidRPr="00BA51DE">
        <w:rPr>
          <w:rFonts w:ascii="Times New Roman" w:eastAsia="Times New Roman" w:hAnsi="Times New Roman" w:cs="Times New Roman"/>
          <w:sz w:val="24"/>
          <w:szCs w:val="24"/>
        </w:rPr>
        <w:t>ли я устремляюсь подготовиться!</w:t>
      </w:r>
      <w:r w:rsidR="005E7224"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И, </w:t>
      </w:r>
      <w:r w:rsidR="000A7CEB" w:rsidRPr="00BA51DE">
        <w:rPr>
          <w:rFonts w:ascii="Times New Roman" w:eastAsia="Times New Roman" w:hAnsi="Times New Roman" w:cs="Times New Roman"/>
          <w:sz w:val="24"/>
          <w:szCs w:val="24"/>
        </w:rPr>
        <w:t>абсолютно, верно,</w:t>
      </w:r>
      <w:r w:rsidR="005E7224" w:rsidRPr="00BA51DE">
        <w:rPr>
          <w:rFonts w:ascii="Times New Roman" w:eastAsia="Times New Roman" w:hAnsi="Times New Roman" w:cs="Times New Roman"/>
          <w:sz w:val="24"/>
          <w:szCs w:val="24"/>
        </w:rPr>
        <w:t xml:space="preserve"> в энергии есть одна особенность: </w:t>
      </w:r>
      <w:r w:rsidR="005E7224" w:rsidRPr="00BA51DE">
        <w:rPr>
          <w:rFonts w:ascii="Times New Roman" w:eastAsia="Times New Roman" w:hAnsi="Times New Roman" w:cs="Times New Roman"/>
          <w:b/>
          <w:sz w:val="24"/>
          <w:szCs w:val="24"/>
        </w:rPr>
        <w:t>энергия выводит нас на адекватность восприятия</w:t>
      </w:r>
      <w:r w:rsidR="00F05D82" w:rsidRPr="00BA51DE">
        <w:rPr>
          <w:rFonts w:ascii="Times New Roman" w:eastAsia="Times New Roman" w:hAnsi="Times New Roman" w:cs="Times New Roman"/>
          <w:sz w:val="24"/>
          <w:szCs w:val="24"/>
        </w:rPr>
        <w:t>, а</w:t>
      </w:r>
      <w:r w:rsidR="005E7224" w:rsidRPr="00BA51DE">
        <w:rPr>
          <w:rFonts w:ascii="Times New Roman" w:eastAsia="Times New Roman" w:hAnsi="Times New Roman" w:cs="Times New Roman"/>
          <w:sz w:val="24"/>
          <w:szCs w:val="24"/>
        </w:rPr>
        <w:t>декватность</w:t>
      </w:r>
      <w:r w:rsidR="00F05D82" w:rsidRPr="00BA51DE">
        <w:rPr>
          <w:rFonts w:ascii="Times New Roman" w:eastAsia="Times New Roman" w:hAnsi="Times New Roman" w:cs="Times New Roman"/>
          <w:sz w:val="24"/>
          <w:szCs w:val="24"/>
        </w:rPr>
        <w:t>.</w:t>
      </w:r>
      <w:r w:rsidR="00440FB5" w:rsidRPr="00BA51DE">
        <w:rPr>
          <w:rFonts w:ascii="Times New Roman" w:eastAsia="Times New Roman" w:hAnsi="Times New Roman" w:cs="Times New Roman"/>
          <w:sz w:val="24"/>
          <w:szCs w:val="24"/>
        </w:rPr>
        <w:t xml:space="preserve"> </w:t>
      </w:r>
      <w:r w:rsidR="00F05D82" w:rsidRPr="00BA51DE">
        <w:rPr>
          <w:rFonts w:ascii="Times New Roman" w:eastAsia="Times New Roman" w:hAnsi="Times New Roman" w:cs="Times New Roman"/>
          <w:sz w:val="24"/>
          <w:szCs w:val="24"/>
        </w:rPr>
        <w:t>Т</w:t>
      </w:r>
      <w:r w:rsidR="005E7224" w:rsidRPr="00BA51DE">
        <w:rPr>
          <w:rFonts w:ascii="Times New Roman" w:eastAsia="Times New Roman" w:hAnsi="Times New Roman" w:cs="Times New Roman"/>
          <w:sz w:val="24"/>
          <w:szCs w:val="24"/>
        </w:rPr>
        <w:t>о есть, есть формально</w:t>
      </w:r>
      <w:r w:rsidRPr="00BA51DE">
        <w:rPr>
          <w:rFonts w:ascii="Times New Roman" w:eastAsia="Times New Roman" w:hAnsi="Times New Roman" w:cs="Times New Roman"/>
          <w:sz w:val="24"/>
          <w:szCs w:val="24"/>
        </w:rPr>
        <w:t>е</w:t>
      </w:r>
      <w:r w:rsidR="005E7224" w:rsidRPr="00BA51DE">
        <w:rPr>
          <w:rFonts w:ascii="Times New Roman" w:eastAsia="Times New Roman" w:hAnsi="Times New Roman" w:cs="Times New Roman"/>
          <w:sz w:val="24"/>
          <w:szCs w:val="24"/>
        </w:rPr>
        <w:t xml:space="preserve"> восприяти</w:t>
      </w:r>
      <w:r w:rsidRPr="00BA51DE">
        <w:rPr>
          <w:rFonts w:ascii="Times New Roman" w:eastAsia="Times New Roman" w:hAnsi="Times New Roman" w:cs="Times New Roman"/>
          <w:sz w:val="24"/>
          <w:szCs w:val="24"/>
        </w:rPr>
        <w:t>е</w:t>
      </w:r>
      <w:r w:rsidR="00F05D82" w:rsidRPr="00BA51DE">
        <w:rPr>
          <w:rFonts w:ascii="Times New Roman" w:eastAsia="Times New Roman" w:hAnsi="Times New Roman" w:cs="Times New Roman"/>
          <w:sz w:val="24"/>
          <w:szCs w:val="24"/>
        </w:rPr>
        <w:t xml:space="preserve"> и</w:t>
      </w:r>
      <w:r w:rsidR="005E7224" w:rsidRPr="00BA51DE">
        <w:rPr>
          <w:rFonts w:ascii="Times New Roman" w:eastAsia="Times New Roman" w:hAnsi="Times New Roman" w:cs="Times New Roman"/>
          <w:sz w:val="24"/>
          <w:szCs w:val="24"/>
        </w:rPr>
        <w:t xml:space="preserve"> Аватары Син</w:t>
      </w:r>
      <w:r w:rsidRPr="00BA51DE">
        <w:rPr>
          <w:rFonts w:ascii="Times New Roman" w:eastAsia="Times New Roman" w:hAnsi="Times New Roman" w:cs="Times New Roman"/>
          <w:sz w:val="24"/>
          <w:szCs w:val="24"/>
        </w:rPr>
        <w:t>т</w:t>
      </w:r>
      <w:r w:rsidR="005E7224" w:rsidRPr="00BA51DE">
        <w:rPr>
          <w:rFonts w:ascii="Times New Roman" w:eastAsia="Times New Roman" w:hAnsi="Times New Roman" w:cs="Times New Roman"/>
          <w:sz w:val="24"/>
          <w:szCs w:val="24"/>
        </w:rPr>
        <w:t>еза ИВДИВО-тела энергии</w:t>
      </w:r>
      <w:r w:rsidR="00440FB5" w:rsidRPr="00BA51DE">
        <w:rPr>
          <w:rFonts w:ascii="Times New Roman" w:eastAsia="Times New Roman" w:hAnsi="Times New Roman" w:cs="Times New Roman"/>
          <w:sz w:val="24"/>
          <w:szCs w:val="24"/>
        </w:rPr>
        <w:t>, и</w:t>
      </w:r>
      <w:r w:rsidR="005E7224" w:rsidRPr="00BA51DE">
        <w:rPr>
          <w:rFonts w:ascii="Times New Roman" w:eastAsia="Times New Roman" w:hAnsi="Times New Roman" w:cs="Times New Roman"/>
          <w:sz w:val="24"/>
          <w:szCs w:val="24"/>
        </w:rPr>
        <w:t xml:space="preserve"> Аватары Синтеза Пасситической материи</w:t>
      </w:r>
      <w:r w:rsidR="00F077E2" w:rsidRPr="00BA51DE">
        <w:rPr>
          <w:rFonts w:ascii="Times New Roman" w:eastAsia="Times New Roman" w:hAnsi="Times New Roman" w:cs="Times New Roman"/>
          <w:sz w:val="24"/>
          <w:szCs w:val="24"/>
        </w:rPr>
        <w:t xml:space="preserve"> — </w:t>
      </w:r>
      <w:r w:rsidR="005E7224" w:rsidRPr="00BA51DE">
        <w:rPr>
          <w:rFonts w:ascii="Times New Roman" w:eastAsia="Times New Roman" w:hAnsi="Times New Roman" w:cs="Times New Roman"/>
          <w:sz w:val="24"/>
          <w:szCs w:val="24"/>
        </w:rPr>
        <w:t>Пасситика</w:t>
      </w:r>
      <w:r w:rsidRPr="00BA51DE">
        <w:rPr>
          <w:rFonts w:ascii="Times New Roman" w:eastAsia="Times New Roman" w:hAnsi="Times New Roman" w:cs="Times New Roman"/>
          <w:sz w:val="24"/>
          <w:szCs w:val="24"/>
        </w:rPr>
        <w:t>,</w:t>
      </w:r>
      <w:r w:rsidR="005E7224" w:rsidRPr="00BA51DE">
        <w:rPr>
          <w:rFonts w:ascii="Times New Roman" w:eastAsia="Times New Roman" w:hAnsi="Times New Roman" w:cs="Times New Roman"/>
          <w:sz w:val="24"/>
          <w:szCs w:val="24"/>
        </w:rPr>
        <w:t xml:space="preserve"> помимо того, что </w:t>
      </w:r>
      <w:r w:rsidR="00C0226C" w:rsidRPr="00BA51DE">
        <w:rPr>
          <w:rFonts w:ascii="Times New Roman" w:eastAsia="Times New Roman" w:hAnsi="Times New Roman" w:cs="Times New Roman"/>
          <w:sz w:val="24"/>
          <w:szCs w:val="24"/>
        </w:rPr>
        <w:t>активиру</w:t>
      </w:r>
      <w:r w:rsidR="005725C3" w:rsidRPr="00BA51DE">
        <w:rPr>
          <w:rFonts w:ascii="Times New Roman" w:eastAsia="Times New Roman" w:hAnsi="Times New Roman" w:cs="Times New Roman"/>
          <w:sz w:val="24"/>
          <w:szCs w:val="24"/>
        </w:rPr>
        <w:t>ю</w:t>
      </w:r>
      <w:r w:rsidR="00C0226C" w:rsidRPr="00BA51DE">
        <w:rPr>
          <w:rFonts w:ascii="Times New Roman" w:eastAsia="Times New Roman" w:hAnsi="Times New Roman" w:cs="Times New Roman"/>
          <w:sz w:val="24"/>
          <w:szCs w:val="24"/>
        </w:rPr>
        <w:t xml:space="preserve">т </w:t>
      </w:r>
      <w:r w:rsidR="005E7224" w:rsidRPr="00BA51DE">
        <w:rPr>
          <w:rFonts w:ascii="Times New Roman" w:eastAsia="Times New Roman" w:hAnsi="Times New Roman" w:cs="Times New Roman"/>
          <w:sz w:val="24"/>
          <w:szCs w:val="24"/>
        </w:rPr>
        <w:t>у нас и через фундаментальность Частности</w:t>
      </w:r>
      <w:r w:rsidR="00F077E2" w:rsidRPr="00BA51DE">
        <w:rPr>
          <w:rFonts w:ascii="Times New Roman" w:eastAsia="Times New Roman" w:hAnsi="Times New Roman" w:cs="Times New Roman"/>
          <w:sz w:val="24"/>
          <w:szCs w:val="24"/>
        </w:rPr>
        <w:t xml:space="preserve"> — </w:t>
      </w:r>
      <w:r w:rsidR="00C0226C" w:rsidRPr="00BA51DE">
        <w:rPr>
          <w:rFonts w:ascii="Times New Roman" w:eastAsia="Times New Roman" w:hAnsi="Times New Roman" w:cs="Times New Roman"/>
          <w:sz w:val="24"/>
          <w:szCs w:val="24"/>
        </w:rPr>
        <w:t xml:space="preserve">но, </w:t>
      </w:r>
      <w:r w:rsidR="005E7224" w:rsidRPr="00BA51DE">
        <w:rPr>
          <w:rFonts w:ascii="Times New Roman" w:eastAsia="Times New Roman" w:hAnsi="Times New Roman" w:cs="Times New Roman"/>
          <w:sz w:val="24"/>
          <w:szCs w:val="24"/>
        </w:rPr>
        <w:t>ИВДИВО-тело энергии чуть попозже будет</w:t>
      </w:r>
      <w:r w:rsidR="00F077E2" w:rsidRPr="00BA51DE">
        <w:rPr>
          <w:rFonts w:ascii="Times New Roman" w:eastAsia="Times New Roman" w:hAnsi="Times New Roman" w:cs="Times New Roman"/>
          <w:sz w:val="24"/>
          <w:szCs w:val="24"/>
        </w:rPr>
        <w:t xml:space="preserve"> — </w:t>
      </w:r>
      <w:r w:rsidR="00440FB5" w:rsidRPr="00BA51DE">
        <w:rPr>
          <w:rFonts w:ascii="Times New Roman" w:eastAsia="Times New Roman" w:hAnsi="Times New Roman" w:cs="Times New Roman"/>
          <w:sz w:val="24"/>
          <w:szCs w:val="24"/>
        </w:rPr>
        <w:t>а,</w:t>
      </w:r>
      <w:r w:rsidR="005E7224" w:rsidRPr="00BA51DE">
        <w:rPr>
          <w:rFonts w:ascii="Times New Roman" w:eastAsia="Times New Roman" w:hAnsi="Times New Roman" w:cs="Times New Roman"/>
          <w:sz w:val="24"/>
          <w:szCs w:val="24"/>
        </w:rPr>
        <w:t xml:space="preserve"> Пасситическую материю состояние</w:t>
      </w:r>
      <w:r w:rsidR="00440FB5" w:rsidRPr="00BA51DE">
        <w:rPr>
          <w:rFonts w:ascii="Times New Roman" w:eastAsia="Times New Roman" w:hAnsi="Times New Roman" w:cs="Times New Roman"/>
          <w:sz w:val="24"/>
          <w:szCs w:val="24"/>
        </w:rPr>
        <w:t>м</w:t>
      </w:r>
      <w:r w:rsidR="005E7224" w:rsidRPr="00BA51DE">
        <w:rPr>
          <w:rFonts w:ascii="Times New Roman" w:eastAsia="Times New Roman" w:hAnsi="Times New Roman" w:cs="Times New Roman"/>
          <w:sz w:val="24"/>
          <w:szCs w:val="24"/>
        </w:rPr>
        <w:t xml:space="preserve"> избыточности</w:t>
      </w:r>
      <w:r w:rsidR="00440FB5" w:rsidRPr="00BA51DE">
        <w:rPr>
          <w:rFonts w:ascii="Times New Roman" w:eastAsia="Times New Roman" w:hAnsi="Times New Roman" w:cs="Times New Roman"/>
          <w:sz w:val="24"/>
          <w:szCs w:val="24"/>
        </w:rPr>
        <w:t>,</w:t>
      </w:r>
      <w:r w:rsidR="005E7224" w:rsidRPr="00BA51DE">
        <w:rPr>
          <w:rFonts w:ascii="Times New Roman" w:eastAsia="Times New Roman" w:hAnsi="Times New Roman" w:cs="Times New Roman"/>
          <w:sz w:val="24"/>
          <w:szCs w:val="24"/>
        </w:rPr>
        <w:t xml:space="preserve"> всегда смотрят на то, насколько </w:t>
      </w:r>
      <w:r w:rsidR="00C0226C" w:rsidRPr="00BA51DE">
        <w:rPr>
          <w:rFonts w:ascii="Times New Roman" w:eastAsia="Times New Roman" w:hAnsi="Times New Roman" w:cs="Times New Roman"/>
          <w:sz w:val="24"/>
          <w:szCs w:val="24"/>
        </w:rPr>
        <w:t>су</w:t>
      </w:r>
      <w:r w:rsidR="005E7224" w:rsidRPr="00BA51DE">
        <w:rPr>
          <w:rFonts w:ascii="Times New Roman" w:eastAsia="Times New Roman" w:hAnsi="Times New Roman" w:cs="Times New Roman"/>
          <w:sz w:val="24"/>
          <w:szCs w:val="24"/>
        </w:rPr>
        <w:t>бъект адекватен в воспринимаемом ответе. А</w:t>
      </w:r>
      <w:r w:rsidR="00C0226C" w:rsidRPr="00BA51DE">
        <w:rPr>
          <w:rFonts w:ascii="Times New Roman" w:eastAsia="Times New Roman" w:hAnsi="Times New Roman" w:cs="Times New Roman"/>
          <w:sz w:val="24"/>
          <w:szCs w:val="24"/>
        </w:rPr>
        <w:t>б</w:t>
      </w:r>
      <w:r w:rsidR="005E7224" w:rsidRPr="00BA51DE">
        <w:rPr>
          <w:rFonts w:ascii="Times New Roman" w:eastAsia="Times New Roman" w:hAnsi="Times New Roman" w:cs="Times New Roman"/>
          <w:sz w:val="24"/>
          <w:szCs w:val="24"/>
        </w:rPr>
        <w:t xml:space="preserve">солютно верно! </w:t>
      </w:r>
    </w:p>
    <w:p w14:paraId="4A2BD397" w14:textId="1F3070E1" w:rsidR="005725C3" w:rsidRPr="00BA51DE" w:rsidRDefault="005E722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субъект неадекватен</w:t>
      </w:r>
      <w:r w:rsidR="00C0226C" w:rsidRPr="00BA51DE">
        <w:rPr>
          <w:rFonts w:ascii="Times New Roman" w:eastAsia="Times New Roman" w:hAnsi="Times New Roman" w:cs="Times New Roman"/>
          <w:sz w:val="24"/>
          <w:szCs w:val="24"/>
        </w:rPr>
        <w:t xml:space="preserve">, </w:t>
      </w:r>
      <w:r w:rsidR="007D332D" w:rsidRPr="00BA51DE">
        <w:rPr>
          <w:rFonts w:ascii="Times New Roman" w:eastAsia="Times New Roman" w:hAnsi="Times New Roman" w:cs="Times New Roman"/>
          <w:sz w:val="24"/>
          <w:szCs w:val="24"/>
        </w:rPr>
        <w:t xml:space="preserve">а что такое, </w:t>
      </w:r>
      <w:r w:rsidR="005725C3" w:rsidRPr="00BA51DE">
        <w:rPr>
          <w:rFonts w:ascii="Times New Roman" w:eastAsia="Times New Roman" w:hAnsi="Times New Roman" w:cs="Times New Roman"/>
          <w:sz w:val="24"/>
          <w:szCs w:val="24"/>
        </w:rPr>
        <w:t>не</w:t>
      </w:r>
      <w:r w:rsidR="007D332D" w:rsidRPr="00BA51DE">
        <w:rPr>
          <w:rFonts w:ascii="Times New Roman" w:eastAsia="Times New Roman" w:hAnsi="Times New Roman" w:cs="Times New Roman"/>
          <w:sz w:val="24"/>
          <w:szCs w:val="24"/>
        </w:rPr>
        <w:t>адекватность? Мы физически можем быть абсо</w:t>
      </w:r>
      <w:r w:rsidR="007D332D" w:rsidRPr="00BA51DE">
        <w:rPr>
          <w:rFonts w:ascii="Times New Roman" w:eastAsia="Times New Roman" w:hAnsi="Times New Roman" w:cs="Times New Roman"/>
          <w:sz w:val="24"/>
          <w:szCs w:val="24"/>
        </w:rPr>
        <w:lastRenderedPageBreak/>
        <w:t xml:space="preserve">лютно сознательны. Вот, как оценить адекватность? </w:t>
      </w:r>
      <w:r w:rsidR="00E91365" w:rsidRPr="00BA51DE">
        <w:rPr>
          <w:rFonts w:ascii="Times New Roman" w:eastAsia="Times New Roman" w:hAnsi="Times New Roman" w:cs="Times New Roman"/>
          <w:sz w:val="24"/>
          <w:szCs w:val="24"/>
        </w:rPr>
        <w:t>Т</w:t>
      </w:r>
      <w:r w:rsidR="00440FB5" w:rsidRPr="00BA51DE">
        <w:rPr>
          <w:rFonts w:ascii="Times New Roman" w:eastAsia="Times New Roman" w:hAnsi="Times New Roman" w:cs="Times New Roman"/>
          <w:sz w:val="24"/>
          <w:szCs w:val="24"/>
        </w:rPr>
        <w:t>о есть, н</w:t>
      </w:r>
      <w:r w:rsidR="007D332D" w:rsidRPr="00BA51DE">
        <w:rPr>
          <w:rFonts w:ascii="Times New Roman" w:eastAsia="Times New Roman" w:hAnsi="Times New Roman" w:cs="Times New Roman"/>
          <w:sz w:val="24"/>
          <w:szCs w:val="24"/>
        </w:rPr>
        <w:t>орму порога адекватности</w:t>
      </w:r>
      <w:r w:rsidR="005725C3" w:rsidRPr="00BA51DE">
        <w:rPr>
          <w:rFonts w:ascii="Times New Roman" w:eastAsia="Times New Roman" w:hAnsi="Times New Roman" w:cs="Times New Roman"/>
          <w:sz w:val="24"/>
          <w:szCs w:val="24"/>
        </w:rPr>
        <w:t xml:space="preserve"> восприятия.</w:t>
      </w:r>
    </w:p>
    <w:p w14:paraId="0E611DBA" w14:textId="4DB4741A" w:rsidR="00472A59" w:rsidRPr="00BA51DE" w:rsidRDefault="007D332D" w:rsidP="00161F8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A51DE">
        <w:rPr>
          <w:rFonts w:ascii="Times New Roman" w:eastAsia="Times New Roman" w:hAnsi="Times New Roman" w:cs="Times New Roman"/>
          <w:sz w:val="24"/>
          <w:szCs w:val="24"/>
        </w:rPr>
        <w:t xml:space="preserve">И здесь мы должны задуматься, что </w:t>
      </w:r>
      <w:r w:rsidR="00E91365" w:rsidRPr="00BA51DE">
        <w:rPr>
          <w:rFonts w:ascii="Times New Roman" w:eastAsia="Times New Roman" w:hAnsi="Times New Roman" w:cs="Times New Roman"/>
          <w:b/>
          <w:bCs/>
          <w:sz w:val="24"/>
          <w:szCs w:val="24"/>
        </w:rPr>
        <w:t>адекватность восприятия — это</w:t>
      </w:r>
      <w:r w:rsidRPr="00BA51DE">
        <w:rPr>
          <w:rFonts w:ascii="Times New Roman" w:eastAsia="Times New Roman" w:hAnsi="Times New Roman" w:cs="Times New Roman"/>
          <w:b/>
          <w:bCs/>
          <w:sz w:val="24"/>
          <w:szCs w:val="24"/>
        </w:rPr>
        <w:t xml:space="preserve"> рабоч</w:t>
      </w:r>
      <w:r w:rsidR="00440FB5" w:rsidRPr="00BA51DE">
        <w:rPr>
          <w:rFonts w:ascii="Times New Roman" w:eastAsia="Times New Roman" w:hAnsi="Times New Roman" w:cs="Times New Roman"/>
          <w:b/>
          <w:bCs/>
          <w:sz w:val="24"/>
          <w:szCs w:val="24"/>
        </w:rPr>
        <w:t>ие</w:t>
      </w:r>
      <w:r w:rsidRPr="00BA51DE">
        <w:rPr>
          <w:rFonts w:ascii="Times New Roman" w:eastAsia="Times New Roman" w:hAnsi="Times New Roman" w:cs="Times New Roman"/>
          <w:b/>
          <w:bCs/>
          <w:sz w:val="24"/>
          <w:szCs w:val="24"/>
        </w:rPr>
        <w:t xml:space="preserve"> </w:t>
      </w:r>
      <w:r w:rsidR="005725C3" w:rsidRPr="00BA51DE">
        <w:rPr>
          <w:rFonts w:ascii="Times New Roman" w:eastAsia="Times New Roman" w:hAnsi="Times New Roman" w:cs="Times New Roman"/>
          <w:b/>
          <w:bCs/>
          <w:sz w:val="24"/>
          <w:szCs w:val="24"/>
        </w:rPr>
        <w:t>Ядра Синтеза и готовность воспринимать, расшифровывать</w:t>
      </w:r>
      <w:r w:rsidR="00472A59" w:rsidRPr="00BA51DE">
        <w:rPr>
          <w:rFonts w:ascii="Times New Roman" w:eastAsia="Times New Roman" w:hAnsi="Times New Roman" w:cs="Times New Roman"/>
          <w:sz w:val="24"/>
          <w:szCs w:val="24"/>
        </w:rPr>
        <w:t xml:space="preserve"> и </w:t>
      </w:r>
      <w:r w:rsidR="005725C3" w:rsidRPr="00BA51DE">
        <w:rPr>
          <w:rFonts w:ascii="Times New Roman" w:eastAsia="Times New Roman" w:hAnsi="Times New Roman" w:cs="Times New Roman"/>
          <w:sz w:val="24"/>
          <w:szCs w:val="24"/>
        </w:rPr>
        <w:t>у Учителя</w:t>
      </w:r>
      <w:r w:rsidR="00F077E2" w:rsidRPr="00BA51DE">
        <w:rPr>
          <w:rFonts w:ascii="Times New Roman" w:eastAsia="Times New Roman" w:hAnsi="Times New Roman" w:cs="Times New Roman"/>
          <w:sz w:val="24"/>
          <w:szCs w:val="24"/>
        </w:rPr>
        <w:t xml:space="preserve"> — </w:t>
      </w:r>
      <w:r w:rsidR="005725C3" w:rsidRPr="00BA51DE">
        <w:rPr>
          <w:rFonts w:ascii="Times New Roman" w:eastAsia="Times New Roman" w:hAnsi="Times New Roman" w:cs="Times New Roman"/>
          <w:sz w:val="24"/>
          <w:szCs w:val="24"/>
        </w:rPr>
        <w:t>не знаю как у Ипостаси надо думать</w:t>
      </w:r>
      <w:r w:rsidR="00472A59" w:rsidRPr="00BA51DE">
        <w:rPr>
          <w:rFonts w:ascii="Times New Roman" w:eastAsia="Times New Roman" w:hAnsi="Times New Roman" w:cs="Times New Roman"/>
          <w:sz w:val="24"/>
          <w:szCs w:val="24"/>
        </w:rPr>
        <w:t>, н</w:t>
      </w:r>
      <w:r w:rsidR="005725C3" w:rsidRPr="00BA51DE">
        <w:rPr>
          <w:rFonts w:ascii="Times New Roman" w:eastAsia="Times New Roman" w:hAnsi="Times New Roman" w:cs="Times New Roman"/>
          <w:sz w:val="24"/>
          <w:szCs w:val="24"/>
        </w:rPr>
        <w:t xml:space="preserve">о, у </w:t>
      </w:r>
      <w:r w:rsidR="005725C3" w:rsidRPr="00BA51DE">
        <w:rPr>
          <w:rFonts w:ascii="Times New Roman" w:eastAsia="Times New Roman" w:hAnsi="Times New Roman" w:cs="Times New Roman"/>
          <w:b/>
          <w:bCs/>
          <w:sz w:val="24"/>
          <w:szCs w:val="24"/>
        </w:rPr>
        <w:t>Учителя Синтеза есть одна особенность</w:t>
      </w:r>
      <w:r w:rsidR="00AC0440" w:rsidRPr="00BA51DE">
        <w:rPr>
          <w:rFonts w:ascii="Times New Roman" w:eastAsia="Times New Roman" w:hAnsi="Times New Roman" w:cs="Times New Roman"/>
          <w:b/>
          <w:bCs/>
          <w:sz w:val="24"/>
          <w:szCs w:val="24"/>
        </w:rPr>
        <w:t>:</w:t>
      </w:r>
      <w:r w:rsidR="005725C3" w:rsidRPr="00BA51DE">
        <w:rPr>
          <w:rFonts w:ascii="Times New Roman" w:eastAsia="Times New Roman" w:hAnsi="Times New Roman" w:cs="Times New Roman"/>
          <w:b/>
          <w:bCs/>
          <w:sz w:val="24"/>
          <w:szCs w:val="24"/>
        </w:rPr>
        <w:t xml:space="preserve"> Учитель Синтеза не отрицает любое услышанное вовне или </w:t>
      </w:r>
      <w:r w:rsidR="00C0226C" w:rsidRPr="00BA51DE">
        <w:rPr>
          <w:rFonts w:ascii="Times New Roman" w:eastAsia="Times New Roman" w:hAnsi="Times New Roman" w:cs="Times New Roman"/>
          <w:b/>
          <w:bCs/>
          <w:sz w:val="24"/>
          <w:szCs w:val="24"/>
        </w:rPr>
        <w:t>внутренне сформирова</w:t>
      </w:r>
      <w:r w:rsidR="005725C3" w:rsidRPr="00BA51DE">
        <w:rPr>
          <w:rFonts w:ascii="Times New Roman" w:eastAsia="Times New Roman" w:hAnsi="Times New Roman" w:cs="Times New Roman"/>
          <w:b/>
          <w:bCs/>
          <w:sz w:val="24"/>
          <w:szCs w:val="24"/>
        </w:rPr>
        <w:t>нное</w:t>
      </w:r>
      <w:r w:rsidR="00C0226C" w:rsidRPr="00BA51DE">
        <w:rPr>
          <w:rFonts w:ascii="Times New Roman" w:eastAsia="Times New Roman" w:hAnsi="Times New Roman" w:cs="Times New Roman"/>
          <w:b/>
          <w:bCs/>
          <w:sz w:val="24"/>
          <w:szCs w:val="24"/>
        </w:rPr>
        <w:t xml:space="preserve"> убеждени</w:t>
      </w:r>
      <w:r w:rsidR="005725C3" w:rsidRPr="00BA51DE">
        <w:rPr>
          <w:rFonts w:ascii="Times New Roman" w:eastAsia="Times New Roman" w:hAnsi="Times New Roman" w:cs="Times New Roman"/>
          <w:b/>
          <w:bCs/>
          <w:sz w:val="24"/>
          <w:szCs w:val="24"/>
        </w:rPr>
        <w:t>е</w:t>
      </w:r>
      <w:r w:rsidR="00C0226C" w:rsidRPr="00BA51DE">
        <w:rPr>
          <w:rFonts w:ascii="Times New Roman" w:eastAsia="Times New Roman" w:hAnsi="Times New Roman" w:cs="Times New Roman"/>
          <w:b/>
          <w:bCs/>
          <w:sz w:val="24"/>
          <w:szCs w:val="24"/>
        </w:rPr>
        <w:t xml:space="preserve">, или </w:t>
      </w:r>
      <w:r w:rsidR="005725C3" w:rsidRPr="00BA51DE">
        <w:rPr>
          <w:rFonts w:ascii="Times New Roman" w:eastAsia="Times New Roman" w:hAnsi="Times New Roman" w:cs="Times New Roman"/>
          <w:b/>
          <w:bCs/>
          <w:sz w:val="24"/>
          <w:szCs w:val="24"/>
        </w:rPr>
        <w:t xml:space="preserve">предполагаемый вариант. Он идёт и с этим думает, </w:t>
      </w:r>
      <w:r w:rsidR="00C0226C" w:rsidRPr="00BA51DE">
        <w:rPr>
          <w:rFonts w:ascii="Times New Roman" w:eastAsia="Times New Roman" w:hAnsi="Times New Roman" w:cs="Times New Roman"/>
          <w:b/>
          <w:bCs/>
          <w:sz w:val="24"/>
          <w:szCs w:val="24"/>
        </w:rPr>
        <w:t xml:space="preserve">размышляет, рассуждает, </w:t>
      </w:r>
      <w:r w:rsidR="00E91365" w:rsidRPr="00BA51DE">
        <w:rPr>
          <w:rFonts w:ascii="Times New Roman" w:eastAsia="Times New Roman" w:hAnsi="Times New Roman" w:cs="Times New Roman"/>
          <w:b/>
          <w:bCs/>
          <w:sz w:val="24"/>
          <w:szCs w:val="24"/>
        </w:rPr>
        <w:t>спрашивает,</w:t>
      </w:r>
      <w:r w:rsidR="00C0226C" w:rsidRPr="00BA51DE">
        <w:rPr>
          <w:rFonts w:ascii="Times New Roman" w:eastAsia="Times New Roman" w:hAnsi="Times New Roman" w:cs="Times New Roman"/>
          <w:b/>
          <w:bCs/>
          <w:sz w:val="24"/>
          <w:szCs w:val="24"/>
        </w:rPr>
        <w:t xml:space="preserve"> как у друго</w:t>
      </w:r>
      <w:r w:rsidR="00472A59" w:rsidRPr="00BA51DE">
        <w:rPr>
          <w:rFonts w:ascii="Times New Roman" w:eastAsia="Times New Roman" w:hAnsi="Times New Roman" w:cs="Times New Roman"/>
          <w:b/>
          <w:bCs/>
          <w:sz w:val="24"/>
          <w:szCs w:val="24"/>
        </w:rPr>
        <w:t>г</w:t>
      </w:r>
      <w:r w:rsidR="00C0226C" w:rsidRPr="00BA51DE">
        <w:rPr>
          <w:rFonts w:ascii="Times New Roman" w:eastAsia="Times New Roman" w:hAnsi="Times New Roman" w:cs="Times New Roman"/>
          <w:b/>
          <w:bCs/>
          <w:sz w:val="24"/>
          <w:szCs w:val="24"/>
        </w:rPr>
        <w:t>о</w:t>
      </w:r>
      <w:r w:rsidR="00AC0440" w:rsidRPr="00BA51DE">
        <w:rPr>
          <w:rFonts w:ascii="Times New Roman" w:eastAsia="Times New Roman" w:hAnsi="Times New Roman" w:cs="Times New Roman"/>
          <w:b/>
          <w:bCs/>
          <w:sz w:val="24"/>
          <w:szCs w:val="24"/>
        </w:rPr>
        <w:t>.</w:t>
      </w:r>
      <w:r w:rsidR="00C0226C" w:rsidRPr="00BA51DE">
        <w:rPr>
          <w:rFonts w:ascii="Times New Roman" w:eastAsia="Times New Roman" w:hAnsi="Times New Roman" w:cs="Times New Roman"/>
          <w:b/>
          <w:bCs/>
          <w:sz w:val="24"/>
          <w:szCs w:val="24"/>
        </w:rPr>
        <w:t xml:space="preserve"> </w:t>
      </w:r>
    </w:p>
    <w:p w14:paraId="1F327F6E" w14:textId="367B0671" w:rsidR="00BE19AD" w:rsidRPr="00BA51DE" w:rsidRDefault="005725C3"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Только здесь есть одна</w:t>
      </w:r>
      <w:r w:rsidR="00C0226C" w:rsidRPr="00BA51DE">
        <w:rPr>
          <w:rFonts w:ascii="Times New Roman" w:eastAsia="Times New Roman" w:hAnsi="Times New Roman" w:cs="Times New Roman"/>
          <w:sz w:val="24"/>
          <w:szCs w:val="24"/>
        </w:rPr>
        <w:t xml:space="preserve"> такая опасность</w:t>
      </w:r>
      <w:r w:rsidRPr="00BA51DE">
        <w:rPr>
          <w:rFonts w:ascii="Times New Roman" w:eastAsia="Times New Roman" w:hAnsi="Times New Roman" w:cs="Times New Roman"/>
          <w:sz w:val="24"/>
          <w:szCs w:val="24"/>
        </w:rPr>
        <w:t xml:space="preserve"> это р</w:t>
      </w:r>
      <w:r w:rsidR="00C0226C" w:rsidRPr="00BA51DE">
        <w:rPr>
          <w:rFonts w:ascii="Times New Roman" w:eastAsia="Times New Roman" w:hAnsi="Times New Roman" w:cs="Times New Roman"/>
          <w:sz w:val="24"/>
          <w:szCs w:val="24"/>
        </w:rPr>
        <w:t>абота Пасситического тела</w:t>
      </w:r>
      <w:r w:rsidRPr="00BA51DE">
        <w:rPr>
          <w:rFonts w:ascii="Times New Roman" w:eastAsia="Times New Roman" w:hAnsi="Times New Roman" w:cs="Times New Roman"/>
          <w:sz w:val="24"/>
          <w:szCs w:val="24"/>
        </w:rPr>
        <w:t>. К</w:t>
      </w:r>
      <w:r w:rsidR="00C0226C" w:rsidRPr="00BA51DE">
        <w:rPr>
          <w:rFonts w:ascii="Times New Roman" w:eastAsia="Times New Roman" w:hAnsi="Times New Roman" w:cs="Times New Roman"/>
          <w:sz w:val="24"/>
          <w:szCs w:val="24"/>
        </w:rPr>
        <w:t>огда мы говорим о том, что выйти надо на адекватность, любое состояние адекватности имеет две грани</w:t>
      </w:r>
      <w:r w:rsidRPr="00BA51DE">
        <w:rPr>
          <w:rFonts w:ascii="Times New Roman" w:eastAsia="Times New Roman" w:hAnsi="Times New Roman" w:cs="Times New Roman"/>
          <w:sz w:val="24"/>
          <w:szCs w:val="24"/>
        </w:rPr>
        <w:t>: мы можем адекватность воспринять формально, а мы можем её воспринять на определённом уровне глубины. Именно Пасситическое тело, оно</w:t>
      </w:r>
      <w:r w:rsidR="005E7224" w:rsidRPr="00BA51DE">
        <w:rPr>
          <w:rFonts w:ascii="Times New Roman" w:eastAsia="Times New Roman" w:hAnsi="Times New Roman" w:cs="Times New Roman"/>
          <w:sz w:val="24"/>
          <w:szCs w:val="24"/>
        </w:rPr>
        <w:t xml:space="preserve"> </w:t>
      </w:r>
      <w:r w:rsidR="00AC0440" w:rsidRPr="00BA51DE">
        <w:rPr>
          <w:rFonts w:ascii="Times New Roman" w:eastAsia="Times New Roman" w:hAnsi="Times New Roman" w:cs="Times New Roman"/>
          <w:sz w:val="24"/>
          <w:szCs w:val="24"/>
        </w:rPr>
        <w:t>от</w:t>
      </w:r>
      <w:r w:rsidRPr="00BA51DE">
        <w:rPr>
          <w:rFonts w:ascii="Times New Roman" w:eastAsia="Times New Roman" w:hAnsi="Times New Roman" w:cs="Times New Roman"/>
          <w:sz w:val="24"/>
          <w:szCs w:val="24"/>
        </w:rPr>
        <w:t>страивает наше восприятие, чтобы не было формализма адекватности восприятия. Понятно, что у каждого из нас своя грань адекватности и формализма</w:t>
      </w:r>
      <w:r w:rsidR="00F05D82" w:rsidRPr="00BA51DE">
        <w:rPr>
          <w:rFonts w:ascii="Times New Roman" w:eastAsia="Times New Roman" w:hAnsi="Times New Roman" w:cs="Times New Roman"/>
          <w:sz w:val="24"/>
          <w:szCs w:val="24"/>
        </w:rPr>
        <w:t>, т</w:t>
      </w:r>
      <w:r w:rsidRPr="00BA51DE">
        <w:rPr>
          <w:rFonts w:ascii="Times New Roman" w:eastAsia="Times New Roman" w:hAnsi="Times New Roman" w:cs="Times New Roman"/>
          <w:sz w:val="24"/>
          <w:szCs w:val="24"/>
        </w:rPr>
        <w:t>о есть, для кого-то</w:t>
      </w:r>
      <w:r w:rsidR="005E7224" w:rsidRPr="00BA51DE">
        <w:rPr>
          <w:rFonts w:ascii="Times New Roman" w:eastAsia="Times New Roman" w:hAnsi="Times New Roman" w:cs="Times New Roman"/>
          <w:sz w:val="24"/>
          <w:szCs w:val="24"/>
        </w:rPr>
        <w:t xml:space="preserve"> </w:t>
      </w:r>
      <w:r w:rsidR="00BE19AD" w:rsidRPr="00BA51DE">
        <w:rPr>
          <w:rFonts w:ascii="Times New Roman" w:eastAsia="Times New Roman" w:hAnsi="Times New Roman" w:cs="Times New Roman"/>
          <w:sz w:val="24"/>
          <w:szCs w:val="24"/>
        </w:rPr>
        <w:t>пойти быстро, что-то синтезировать, стяжать, написать мыслеобраз</w:t>
      </w:r>
      <w:r w:rsidR="00F05D82" w:rsidRPr="00BA51DE">
        <w:rPr>
          <w:rFonts w:ascii="Times New Roman" w:eastAsia="Times New Roman" w:hAnsi="Times New Roman" w:cs="Times New Roman"/>
          <w:sz w:val="24"/>
          <w:szCs w:val="24"/>
        </w:rPr>
        <w:t>, кстати</w:t>
      </w:r>
      <w:r w:rsidR="00F05D82" w:rsidRPr="00BA51DE">
        <w:rPr>
          <w:rFonts w:ascii="Times New Roman" w:eastAsia="Times New Roman" w:hAnsi="Times New Roman" w:cs="Times New Roman"/>
          <w:b/>
          <w:sz w:val="24"/>
          <w:szCs w:val="24"/>
        </w:rPr>
        <w:t xml:space="preserve"> грань</w:t>
      </w:r>
      <w:r w:rsidR="00BE19AD" w:rsidRPr="00BA51DE">
        <w:rPr>
          <w:rFonts w:ascii="Times New Roman" w:eastAsia="Times New Roman" w:hAnsi="Times New Roman" w:cs="Times New Roman"/>
          <w:b/>
          <w:sz w:val="24"/>
          <w:szCs w:val="24"/>
        </w:rPr>
        <w:t xml:space="preserve"> адекватности для Учителя</w:t>
      </w:r>
      <w:r w:rsidR="00F077E2" w:rsidRPr="00BA51DE">
        <w:rPr>
          <w:rFonts w:ascii="Times New Roman" w:eastAsia="Times New Roman" w:hAnsi="Times New Roman" w:cs="Times New Roman"/>
          <w:b/>
          <w:sz w:val="24"/>
          <w:szCs w:val="24"/>
        </w:rPr>
        <w:t xml:space="preserve"> — </w:t>
      </w:r>
      <w:r w:rsidR="00BE19AD" w:rsidRPr="00BA51DE">
        <w:rPr>
          <w:rFonts w:ascii="Times New Roman" w:eastAsia="Times New Roman" w:hAnsi="Times New Roman" w:cs="Times New Roman"/>
          <w:b/>
          <w:sz w:val="24"/>
          <w:szCs w:val="24"/>
        </w:rPr>
        <w:t>это смена огнеобразного порядка.</w:t>
      </w:r>
    </w:p>
    <w:p w14:paraId="200F164B" w14:textId="77777777" w:rsidR="00F05D82" w:rsidRPr="00BA51DE" w:rsidRDefault="00BE19A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если сама Стратагемия отстраивает</w:t>
      </w:r>
      <w:r w:rsidR="005E7224"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нас на </w:t>
      </w:r>
      <w:r w:rsidR="00F05D82"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 xml:space="preserve">талонность, то тогда получается мы </w:t>
      </w:r>
      <w:r w:rsidR="00F05D82" w:rsidRPr="00BA51DE">
        <w:rPr>
          <w:rFonts w:ascii="Times New Roman" w:eastAsia="Times New Roman" w:hAnsi="Times New Roman" w:cs="Times New Roman"/>
          <w:sz w:val="24"/>
          <w:szCs w:val="24"/>
        </w:rPr>
        <w:t>пишем, например</w:t>
      </w:r>
      <w:r w:rsidR="00472A59"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мыслеобраз</w:t>
      </w:r>
      <w:r w:rsidR="00472A59" w:rsidRPr="00BA51DE">
        <w:rPr>
          <w:rFonts w:ascii="Times New Roman" w:eastAsia="Times New Roman" w:hAnsi="Times New Roman" w:cs="Times New Roman"/>
          <w:sz w:val="24"/>
          <w:szCs w:val="24"/>
        </w:rPr>
        <w:t xml:space="preserve"> или 4-рицу</w:t>
      </w:r>
      <w:r w:rsidRPr="00BA51DE">
        <w:rPr>
          <w:rFonts w:ascii="Times New Roman" w:eastAsia="Times New Roman" w:hAnsi="Times New Roman" w:cs="Times New Roman"/>
          <w:sz w:val="24"/>
          <w:szCs w:val="24"/>
        </w:rPr>
        <w:t xml:space="preserve"> на какое-то дело, на какой-то процесс, на то же выражение каждого вида Синтеза, обозначая его просто целью на Синтез. Это определённый мыслеобраз или определённая составляющая мыслеформы</w:t>
      </w:r>
      <w:r w:rsidR="00472A59" w:rsidRPr="00BA51DE">
        <w:rPr>
          <w:rFonts w:ascii="Times New Roman" w:eastAsia="Times New Roman" w:hAnsi="Times New Roman" w:cs="Times New Roman"/>
          <w:sz w:val="24"/>
          <w:szCs w:val="24"/>
        </w:rPr>
        <w:t xml:space="preserve"> вначале</w:t>
      </w:r>
      <w:r w:rsidRPr="00BA51DE">
        <w:rPr>
          <w:rFonts w:ascii="Times New Roman" w:eastAsia="Times New Roman" w:hAnsi="Times New Roman" w:cs="Times New Roman"/>
          <w:sz w:val="24"/>
          <w:szCs w:val="24"/>
        </w:rPr>
        <w:t>, где вы оформляете мысль, что вам нужно.</w:t>
      </w:r>
      <w:r w:rsidR="00F05D82" w:rsidRPr="00BA51DE">
        <w:rPr>
          <w:rFonts w:ascii="Times New Roman" w:eastAsia="Times New Roman" w:hAnsi="Times New Roman" w:cs="Times New Roman"/>
          <w:sz w:val="24"/>
          <w:szCs w:val="24"/>
        </w:rPr>
        <w:t xml:space="preserve"> </w:t>
      </w:r>
      <w:r w:rsidR="00472A59" w:rsidRPr="00BA51DE">
        <w:rPr>
          <w:rFonts w:ascii="Times New Roman" w:eastAsia="Times New Roman" w:hAnsi="Times New Roman" w:cs="Times New Roman"/>
          <w:sz w:val="24"/>
          <w:szCs w:val="24"/>
        </w:rPr>
        <w:t>И, е</w:t>
      </w:r>
      <w:r w:rsidRPr="00BA51DE">
        <w:rPr>
          <w:rFonts w:ascii="Times New Roman" w:eastAsia="Times New Roman" w:hAnsi="Times New Roman" w:cs="Times New Roman"/>
          <w:sz w:val="24"/>
          <w:szCs w:val="24"/>
        </w:rPr>
        <w:t>сли состояни</w:t>
      </w:r>
      <w:r w:rsidR="00472A59" w:rsidRPr="00BA51DE">
        <w:rPr>
          <w:rFonts w:ascii="Times New Roman" w:eastAsia="Times New Roman" w:hAnsi="Times New Roman" w:cs="Times New Roman"/>
          <w:sz w:val="24"/>
          <w:szCs w:val="24"/>
        </w:rPr>
        <w:t>е</w:t>
      </w:r>
      <w:r w:rsidR="00402164" w:rsidRPr="00BA51DE">
        <w:rPr>
          <w:rFonts w:ascii="Times New Roman" w:eastAsia="Times New Roman" w:hAnsi="Times New Roman" w:cs="Times New Roman"/>
          <w:sz w:val="24"/>
          <w:szCs w:val="24"/>
        </w:rPr>
        <w:t xml:space="preserve"> вопроса есм</w:t>
      </w:r>
      <w:r w:rsidRPr="00BA51DE">
        <w:rPr>
          <w:rFonts w:ascii="Times New Roman" w:eastAsia="Times New Roman" w:hAnsi="Times New Roman" w:cs="Times New Roman"/>
          <w:sz w:val="24"/>
          <w:szCs w:val="24"/>
        </w:rPr>
        <w:t>ь мыслеобраз или мыслеформа правильно</w:t>
      </w:r>
      <w:r w:rsidR="00472A59" w:rsidRPr="00BA51DE">
        <w:rPr>
          <w:rFonts w:ascii="Times New Roman" w:eastAsia="Times New Roman" w:hAnsi="Times New Roman" w:cs="Times New Roman"/>
          <w:sz w:val="24"/>
          <w:szCs w:val="24"/>
        </w:rPr>
        <w:t>сти</w:t>
      </w:r>
      <w:r w:rsidRPr="00BA51DE">
        <w:rPr>
          <w:rFonts w:ascii="Times New Roman" w:eastAsia="Times New Roman" w:hAnsi="Times New Roman" w:cs="Times New Roman"/>
          <w:sz w:val="24"/>
          <w:szCs w:val="24"/>
        </w:rPr>
        <w:t xml:space="preserve"> настроя на Синтез Кут Хуми</w:t>
      </w:r>
      <w:r w:rsidR="00F05D82"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Владыка всегда ответит. </w:t>
      </w:r>
    </w:p>
    <w:p w14:paraId="5CE3EA2F" w14:textId="5C352CF7" w:rsidR="00C6105B" w:rsidRPr="00BA51DE" w:rsidRDefault="00BE19A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Но, вот вопрос</w:t>
      </w:r>
      <w:r w:rsidR="00F05D82" w:rsidRPr="00BA51DE">
        <w:rPr>
          <w:rFonts w:ascii="Times New Roman" w:eastAsia="Times New Roman" w:hAnsi="Times New Roman" w:cs="Times New Roman"/>
          <w:sz w:val="24"/>
          <w:szCs w:val="24"/>
        </w:rPr>
        <w:t>, т</w:t>
      </w:r>
      <w:r w:rsidRPr="00BA51DE">
        <w:rPr>
          <w:rFonts w:ascii="Times New Roman" w:eastAsia="Times New Roman" w:hAnsi="Times New Roman" w:cs="Times New Roman"/>
          <w:sz w:val="24"/>
          <w:szCs w:val="24"/>
        </w:rPr>
        <w:t>огда идём дальше, с адекватностью мы услышали</w:t>
      </w:r>
      <w:r w:rsidR="00F05D82" w:rsidRPr="00BA51DE">
        <w:rPr>
          <w:rFonts w:ascii="Times New Roman" w:eastAsia="Times New Roman" w:hAnsi="Times New Roman" w:cs="Times New Roman"/>
          <w:sz w:val="24"/>
          <w:szCs w:val="24"/>
        </w:rPr>
        <w:t>: п</w:t>
      </w:r>
      <w:r w:rsidRPr="00BA51DE">
        <w:rPr>
          <w:rFonts w:ascii="Times New Roman" w:eastAsia="Times New Roman" w:hAnsi="Times New Roman" w:cs="Times New Roman"/>
          <w:sz w:val="24"/>
          <w:szCs w:val="24"/>
        </w:rPr>
        <w:t>редельная адекватность о</w:t>
      </w:r>
      <w:r w:rsidR="00472A59" w:rsidRPr="00BA51DE">
        <w:rPr>
          <w:rFonts w:ascii="Times New Roman" w:eastAsia="Times New Roman" w:hAnsi="Times New Roman" w:cs="Times New Roman"/>
          <w:sz w:val="24"/>
          <w:szCs w:val="24"/>
        </w:rPr>
        <w:t>на будет равна рабочим Частям, Я</w:t>
      </w:r>
      <w:r w:rsidRPr="00BA51DE">
        <w:rPr>
          <w:rFonts w:ascii="Times New Roman" w:eastAsia="Times New Roman" w:hAnsi="Times New Roman" w:cs="Times New Roman"/>
          <w:sz w:val="24"/>
          <w:szCs w:val="24"/>
        </w:rPr>
        <w:t xml:space="preserve">драм Синтеза и вообще, </w:t>
      </w:r>
      <w:r w:rsidR="00472A59" w:rsidRPr="00BA51DE">
        <w:rPr>
          <w:rFonts w:ascii="Times New Roman" w:eastAsia="Times New Roman" w:hAnsi="Times New Roman" w:cs="Times New Roman"/>
          <w:sz w:val="24"/>
          <w:szCs w:val="24"/>
        </w:rPr>
        <w:t xml:space="preserve">даже так </w:t>
      </w:r>
      <w:r w:rsidR="00402164" w:rsidRPr="00BA51DE">
        <w:rPr>
          <w:rFonts w:ascii="Times New Roman" w:eastAsia="Times New Roman" w:hAnsi="Times New Roman" w:cs="Times New Roman"/>
          <w:sz w:val="24"/>
          <w:szCs w:val="24"/>
        </w:rPr>
        <w:t xml:space="preserve">знаете, </w:t>
      </w:r>
      <w:r w:rsidRPr="00BA51DE">
        <w:rPr>
          <w:rFonts w:ascii="Times New Roman" w:eastAsia="Times New Roman" w:hAnsi="Times New Roman" w:cs="Times New Roman"/>
          <w:sz w:val="24"/>
          <w:szCs w:val="24"/>
        </w:rPr>
        <w:t>на</w:t>
      </w:r>
      <w:r w:rsidR="00472A59" w:rsidRPr="00BA51DE">
        <w:rPr>
          <w:rFonts w:ascii="Times New Roman" w:eastAsia="Times New Roman" w:hAnsi="Times New Roman" w:cs="Times New Roman"/>
          <w:sz w:val="24"/>
          <w:szCs w:val="24"/>
        </w:rPr>
        <w:t>ч</w:t>
      </w:r>
      <w:r w:rsidRPr="00BA51DE">
        <w:rPr>
          <w:rFonts w:ascii="Times New Roman" w:eastAsia="Times New Roman" w:hAnsi="Times New Roman" w:cs="Times New Roman"/>
          <w:sz w:val="24"/>
          <w:szCs w:val="24"/>
        </w:rPr>
        <w:t>итанностью тех объёмов знаний, которые концентрируются головным мозгом.</w:t>
      </w:r>
      <w:r w:rsidR="00F05D82" w:rsidRPr="00BA51DE">
        <w:rPr>
          <w:rFonts w:ascii="Times New Roman" w:eastAsia="Times New Roman" w:hAnsi="Times New Roman" w:cs="Times New Roman"/>
          <w:sz w:val="24"/>
          <w:szCs w:val="24"/>
        </w:rPr>
        <w:t xml:space="preserve"> </w:t>
      </w:r>
      <w:r w:rsidR="00847CB3" w:rsidRPr="00BA51DE">
        <w:rPr>
          <w:rFonts w:ascii="Times New Roman" w:eastAsia="Times New Roman" w:hAnsi="Times New Roman" w:cs="Times New Roman"/>
          <w:sz w:val="24"/>
          <w:szCs w:val="24"/>
        </w:rPr>
        <w:t xml:space="preserve">Состояние </w:t>
      </w:r>
      <w:r w:rsidR="00BA6150" w:rsidRPr="00BA51DE">
        <w:rPr>
          <w:rFonts w:ascii="Times New Roman" w:eastAsia="Times New Roman" w:hAnsi="Times New Roman" w:cs="Times New Roman"/>
          <w:sz w:val="24"/>
          <w:szCs w:val="24"/>
        </w:rPr>
        <w:t>с</w:t>
      </w:r>
      <w:r w:rsidR="00847CB3" w:rsidRPr="00BA51DE">
        <w:rPr>
          <w:rFonts w:ascii="Times New Roman" w:eastAsia="Times New Roman" w:hAnsi="Times New Roman" w:cs="Times New Roman"/>
          <w:sz w:val="24"/>
          <w:szCs w:val="24"/>
        </w:rPr>
        <w:t xml:space="preserve">интеза </w:t>
      </w:r>
      <w:r w:rsidR="00BA6150" w:rsidRPr="00BA51DE">
        <w:rPr>
          <w:rFonts w:ascii="Times New Roman" w:eastAsia="Times New Roman" w:hAnsi="Times New Roman" w:cs="Times New Roman"/>
          <w:sz w:val="24"/>
          <w:szCs w:val="24"/>
        </w:rPr>
        <w:t>з</w:t>
      </w:r>
      <w:r w:rsidR="00847CB3" w:rsidRPr="00BA51DE">
        <w:rPr>
          <w:rFonts w:ascii="Times New Roman" w:eastAsia="Times New Roman" w:hAnsi="Times New Roman" w:cs="Times New Roman"/>
          <w:sz w:val="24"/>
          <w:szCs w:val="24"/>
        </w:rPr>
        <w:t xml:space="preserve">наний, оно </w:t>
      </w:r>
      <w:r w:rsidR="00A45935" w:rsidRPr="00BA51DE">
        <w:rPr>
          <w:rFonts w:ascii="Times New Roman" w:eastAsia="Times New Roman" w:hAnsi="Times New Roman" w:cs="Times New Roman"/>
          <w:sz w:val="24"/>
          <w:szCs w:val="24"/>
        </w:rPr>
        <w:t>внутри формируется,</w:t>
      </w:r>
      <w:r w:rsidR="00C6105B" w:rsidRPr="00BA51DE">
        <w:rPr>
          <w:rFonts w:ascii="Times New Roman" w:eastAsia="Times New Roman" w:hAnsi="Times New Roman" w:cs="Times New Roman"/>
          <w:sz w:val="24"/>
          <w:szCs w:val="24"/>
        </w:rPr>
        <w:t xml:space="preserve"> и</w:t>
      </w:r>
      <w:r w:rsidR="00847CB3" w:rsidRPr="00BA51DE">
        <w:rPr>
          <w:rFonts w:ascii="Times New Roman" w:eastAsia="Times New Roman" w:hAnsi="Times New Roman" w:cs="Times New Roman"/>
          <w:sz w:val="24"/>
          <w:szCs w:val="24"/>
        </w:rPr>
        <w:t xml:space="preserve"> мы же слышим Синтез, мы реагируем Синтезом на услышанное</w:t>
      </w:r>
      <w:r w:rsidR="00C6105B" w:rsidRPr="00BA51DE">
        <w:rPr>
          <w:rFonts w:ascii="Times New Roman" w:eastAsia="Times New Roman" w:hAnsi="Times New Roman" w:cs="Times New Roman"/>
          <w:sz w:val="24"/>
          <w:szCs w:val="24"/>
        </w:rPr>
        <w:t>,</w:t>
      </w:r>
      <w:r w:rsidR="00847CB3" w:rsidRPr="00BA51DE">
        <w:rPr>
          <w:rFonts w:ascii="Times New Roman" w:eastAsia="Times New Roman" w:hAnsi="Times New Roman" w:cs="Times New Roman"/>
          <w:sz w:val="24"/>
          <w:szCs w:val="24"/>
        </w:rPr>
        <w:t xml:space="preserve"> чем внутри? Синтез и Знание чтобы </w:t>
      </w:r>
      <w:r w:rsidR="00A45935" w:rsidRPr="00BA51DE">
        <w:rPr>
          <w:rFonts w:ascii="Times New Roman" w:eastAsia="Times New Roman" w:hAnsi="Times New Roman" w:cs="Times New Roman"/>
          <w:sz w:val="24"/>
          <w:szCs w:val="24"/>
        </w:rPr>
        <w:t>сработали,</w:t>
      </w:r>
      <w:r w:rsidR="00BA6150" w:rsidRPr="00BA51DE">
        <w:rPr>
          <w:rFonts w:ascii="Times New Roman" w:eastAsia="Times New Roman" w:hAnsi="Times New Roman" w:cs="Times New Roman"/>
          <w:sz w:val="24"/>
          <w:szCs w:val="24"/>
        </w:rPr>
        <w:t xml:space="preserve"> и</w:t>
      </w:r>
      <w:r w:rsidR="00847CB3" w:rsidRPr="00BA51DE">
        <w:rPr>
          <w:rFonts w:ascii="Times New Roman" w:eastAsia="Times New Roman" w:hAnsi="Times New Roman" w:cs="Times New Roman"/>
          <w:sz w:val="24"/>
          <w:szCs w:val="24"/>
        </w:rPr>
        <w:t xml:space="preserve"> </w:t>
      </w:r>
      <w:r w:rsidR="00BA6150" w:rsidRPr="00BA51DE">
        <w:rPr>
          <w:rFonts w:ascii="Times New Roman" w:eastAsia="Times New Roman" w:hAnsi="Times New Roman" w:cs="Times New Roman"/>
          <w:sz w:val="24"/>
          <w:szCs w:val="24"/>
        </w:rPr>
        <w:t>мы сказали: «Я</w:t>
      </w:r>
      <w:r w:rsidR="00847CB3" w:rsidRPr="00BA51DE">
        <w:rPr>
          <w:rFonts w:ascii="Times New Roman" w:eastAsia="Times New Roman" w:hAnsi="Times New Roman" w:cs="Times New Roman"/>
          <w:sz w:val="24"/>
          <w:szCs w:val="24"/>
        </w:rPr>
        <w:t xml:space="preserve"> это знаю, я это слышал, я это читал или я могу это синтезировать</w:t>
      </w:r>
      <w:r w:rsidR="00BA6150" w:rsidRPr="00BA51DE">
        <w:rPr>
          <w:rFonts w:ascii="Times New Roman" w:eastAsia="Times New Roman" w:hAnsi="Times New Roman" w:cs="Times New Roman"/>
          <w:sz w:val="24"/>
          <w:szCs w:val="24"/>
        </w:rPr>
        <w:t>?»</w:t>
      </w:r>
      <w:r w:rsidR="00C6105B" w:rsidRPr="00BA51DE">
        <w:rPr>
          <w:rFonts w:ascii="Times New Roman" w:eastAsia="Times New Roman" w:hAnsi="Times New Roman" w:cs="Times New Roman"/>
          <w:sz w:val="24"/>
          <w:szCs w:val="24"/>
        </w:rPr>
        <w:t xml:space="preserve"> </w:t>
      </w:r>
      <w:r w:rsidR="00847CB3" w:rsidRPr="00BA51DE">
        <w:rPr>
          <w:rFonts w:ascii="Times New Roman" w:eastAsia="Times New Roman" w:hAnsi="Times New Roman" w:cs="Times New Roman"/>
          <w:b/>
          <w:sz w:val="24"/>
          <w:szCs w:val="24"/>
        </w:rPr>
        <w:t xml:space="preserve">На действующие Тезы </w:t>
      </w:r>
      <w:r w:rsidR="00BA6150" w:rsidRPr="00BA51DE">
        <w:rPr>
          <w:rFonts w:ascii="Times New Roman" w:eastAsia="Times New Roman" w:hAnsi="Times New Roman" w:cs="Times New Roman"/>
          <w:b/>
          <w:sz w:val="24"/>
          <w:szCs w:val="24"/>
        </w:rPr>
        <w:t>Т</w:t>
      </w:r>
      <w:r w:rsidR="00847CB3" w:rsidRPr="00BA51DE">
        <w:rPr>
          <w:rFonts w:ascii="Times New Roman" w:eastAsia="Times New Roman" w:hAnsi="Times New Roman" w:cs="Times New Roman"/>
          <w:b/>
          <w:sz w:val="24"/>
          <w:szCs w:val="24"/>
        </w:rPr>
        <w:t>ем в головном мозге!</w:t>
      </w:r>
      <w:r w:rsidR="00847CB3" w:rsidRPr="00BA51DE">
        <w:rPr>
          <w:rFonts w:ascii="Times New Roman" w:eastAsia="Times New Roman" w:hAnsi="Times New Roman" w:cs="Times New Roman"/>
          <w:sz w:val="24"/>
          <w:szCs w:val="24"/>
        </w:rPr>
        <w:t xml:space="preserve"> </w:t>
      </w:r>
    </w:p>
    <w:p w14:paraId="589F70F5" w14:textId="77777777" w:rsidR="00A45935" w:rsidRPr="00BA51DE" w:rsidRDefault="00A45935"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01123E59" w14:textId="2E517ADA" w:rsidR="00A45935" w:rsidRPr="00BA51DE" w:rsidRDefault="00A45935"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85" w:name="_Toc155180249"/>
      <w:r w:rsidRPr="00BA51DE">
        <w:rPr>
          <w:rFonts w:ascii="Times New Roman" w:eastAsia="Times New Roman" w:hAnsi="Times New Roman" w:cs="Times New Roman"/>
          <w:sz w:val="24"/>
          <w:szCs w:val="24"/>
        </w:rPr>
        <w:t xml:space="preserve">Стратагемия это сложная и яркая Часть в активности разработки внутреннего мира </w:t>
      </w:r>
      <w:r w:rsidR="00F12DE4" w:rsidRPr="00BA51DE">
        <w:rPr>
          <w:rFonts w:ascii="Times New Roman" w:eastAsia="Times New Roman" w:hAnsi="Times New Roman" w:cs="Times New Roman"/>
          <w:sz w:val="24"/>
          <w:szCs w:val="24"/>
        </w:rPr>
        <w:t>П</w:t>
      </w:r>
      <w:r w:rsidR="006D1DE2" w:rsidRPr="00BA51DE">
        <w:rPr>
          <w:rFonts w:ascii="Times New Roman" w:eastAsia="Times New Roman" w:hAnsi="Times New Roman" w:cs="Times New Roman"/>
          <w:bCs w:val="0"/>
          <w:sz w:val="24"/>
          <w:szCs w:val="24"/>
        </w:rPr>
        <w:t>олномочного</w:t>
      </w:r>
      <w:bookmarkEnd w:id="85"/>
    </w:p>
    <w:p w14:paraId="5EF38DB2" w14:textId="77777777" w:rsidR="00A45935" w:rsidRPr="00BA51DE" w:rsidRDefault="00A45935"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2E9BE5DE" w14:textId="3FBFE105" w:rsidR="00847CB3" w:rsidRPr="00BA51DE" w:rsidRDefault="00847CB3"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в спектральности</w:t>
      </w:r>
      <w:r w:rsidR="00BA6150" w:rsidRPr="00BA51DE">
        <w:rPr>
          <w:rFonts w:ascii="Times New Roman" w:eastAsia="Times New Roman" w:hAnsi="Times New Roman" w:cs="Times New Roman"/>
          <w:sz w:val="24"/>
          <w:szCs w:val="24"/>
        </w:rPr>
        <w:t xml:space="preserve"> внутреннего </w:t>
      </w:r>
      <w:r w:rsidR="00A45935" w:rsidRPr="00BA51DE">
        <w:rPr>
          <w:rFonts w:ascii="Times New Roman" w:eastAsia="Times New Roman" w:hAnsi="Times New Roman" w:cs="Times New Roman"/>
          <w:sz w:val="24"/>
          <w:szCs w:val="24"/>
        </w:rPr>
        <w:t xml:space="preserve">так скажем </w:t>
      </w:r>
      <w:r w:rsidR="00C6105B" w:rsidRPr="00BA51DE">
        <w:rPr>
          <w:rFonts w:ascii="Times New Roman" w:eastAsia="Times New Roman" w:hAnsi="Times New Roman" w:cs="Times New Roman"/>
          <w:sz w:val="24"/>
          <w:szCs w:val="24"/>
        </w:rPr>
        <w:t>направления</w:t>
      </w:r>
      <w:r w:rsidRPr="00BA51DE">
        <w:rPr>
          <w:rFonts w:ascii="Times New Roman" w:eastAsia="Times New Roman" w:hAnsi="Times New Roman" w:cs="Times New Roman"/>
          <w:sz w:val="24"/>
          <w:szCs w:val="24"/>
        </w:rPr>
        <w:t xml:space="preserve"> </w:t>
      </w:r>
      <w:r w:rsidR="00BA6150" w:rsidRPr="00BA51DE">
        <w:rPr>
          <w:rFonts w:ascii="Times New Roman" w:eastAsia="Times New Roman" w:hAnsi="Times New Roman" w:cs="Times New Roman"/>
          <w:sz w:val="24"/>
          <w:szCs w:val="24"/>
        </w:rPr>
        <w:t>анализа</w:t>
      </w:r>
      <w:r w:rsidRPr="00BA51DE">
        <w:rPr>
          <w:rFonts w:ascii="Times New Roman" w:eastAsia="Times New Roman" w:hAnsi="Times New Roman" w:cs="Times New Roman"/>
          <w:sz w:val="24"/>
          <w:szCs w:val="24"/>
        </w:rPr>
        <w:t xml:space="preserve">, когда у вас </w:t>
      </w:r>
      <w:r w:rsidR="00C6105B" w:rsidRPr="00BA51DE">
        <w:rPr>
          <w:rFonts w:ascii="Times New Roman" w:eastAsia="Times New Roman" w:hAnsi="Times New Roman" w:cs="Times New Roman"/>
          <w:sz w:val="24"/>
          <w:szCs w:val="24"/>
        </w:rPr>
        <w:t>т</w:t>
      </w:r>
      <w:r w:rsidRPr="00BA51DE">
        <w:rPr>
          <w:rFonts w:ascii="Times New Roman" w:eastAsia="Times New Roman" w:hAnsi="Times New Roman" w:cs="Times New Roman"/>
          <w:sz w:val="24"/>
          <w:szCs w:val="24"/>
        </w:rPr>
        <w:t>емы расписаны в голове по полочкам. То</w:t>
      </w:r>
      <w:r w:rsidR="00BA6150"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есть вы может быть</w:t>
      </w:r>
      <w:r w:rsidR="00C6105B"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не глубоко знаете тем</w:t>
      </w:r>
      <w:r w:rsidR="00BA6150" w:rsidRPr="00BA51DE">
        <w:rPr>
          <w:rFonts w:ascii="Times New Roman" w:eastAsia="Times New Roman" w:hAnsi="Times New Roman" w:cs="Times New Roman"/>
          <w:sz w:val="24"/>
          <w:szCs w:val="24"/>
        </w:rPr>
        <w:t>у</w:t>
      </w:r>
      <w:r w:rsidRPr="00BA51DE">
        <w:rPr>
          <w:rFonts w:ascii="Times New Roman" w:eastAsia="Times New Roman" w:hAnsi="Times New Roman" w:cs="Times New Roman"/>
          <w:sz w:val="24"/>
          <w:szCs w:val="24"/>
        </w:rPr>
        <w:t xml:space="preserve">, но чётко сориентируетесь и увидите разницу, </w:t>
      </w:r>
      <w:r w:rsidR="00A45935" w:rsidRPr="00BA51DE">
        <w:rPr>
          <w:rFonts w:ascii="Times New Roman" w:eastAsia="Times New Roman" w:hAnsi="Times New Roman" w:cs="Times New Roman"/>
          <w:sz w:val="24"/>
          <w:szCs w:val="24"/>
        </w:rPr>
        <w:t xml:space="preserve">что, </w:t>
      </w:r>
      <w:r w:rsidRPr="00BA51DE">
        <w:rPr>
          <w:rFonts w:ascii="Times New Roman" w:eastAsia="Times New Roman" w:hAnsi="Times New Roman" w:cs="Times New Roman"/>
          <w:sz w:val="24"/>
          <w:szCs w:val="24"/>
        </w:rPr>
        <w:t>грубо говоря</w:t>
      </w:r>
      <w:r w:rsidR="00A45935"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Престол</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пятый Синтез </w:t>
      </w:r>
      <w:r w:rsidR="00BA6150" w:rsidRPr="00BA51DE">
        <w:rPr>
          <w:rFonts w:ascii="Times New Roman" w:eastAsia="Times New Roman" w:hAnsi="Times New Roman" w:cs="Times New Roman"/>
          <w:sz w:val="24"/>
          <w:szCs w:val="24"/>
        </w:rPr>
        <w:t xml:space="preserve">он там живёт </w:t>
      </w:r>
      <w:r w:rsidRPr="00BA51DE">
        <w:rPr>
          <w:rFonts w:ascii="Times New Roman" w:eastAsia="Times New Roman" w:hAnsi="Times New Roman" w:cs="Times New Roman"/>
          <w:sz w:val="24"/>
          <w:szCs w:val="24"/>
        </w:rPr>
        <w:t>смыслами</w:t>
      </w:r>
      <w:r w:rsidR="00A45935" w:rsidRPr="00BA51DE">
        <w:rPr>
          <w:rFonts w:ascii="Times New Roman" w:eastAsia="Times New Roman" w:hAnsi="Times New Roman" w:cs="Times New Roman"/>
          <w:sz w:val="24"/>
          <w:szCs w:val="24"/>
        </w:rPr>
        <w:t>, а</w:t>
      </w:r>
      <w:r w:rsidRPr="00BA51DE">
        <w:rPr>
          <w:rFonts w:ascii="Times New Roman" w:eastAsia="Times New Roman" w:hAnsi="Times New Roman" w:cs="Times New Roman"/>
          <w:sz w:val="24"/>
          <w:szCs w:val="24"/>
        </w:rPr>
        <w:t xml:space="preserve"> Грааль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w:t>
      </w:r>
      <w:r w:rsidR="00C6105B" w:rsidRPr="00BA51DE">
        <w:rPr>
          <w:rFonts w:ascii="Times New Roman" w:eastAsia="Times New Roman" w:hAnsi="Times New Roman" w:cs="Times New Roman"/>
          <w:sz w:val="24"/>
          <w:szCs w:val="24"/>
        </w:rPr>
        <w:t xml:space="preserve">ж </w:t>
      </w:r>
      <w:r w:rsidRPr="00BA51DE">
        <w:rPr>
          <w:rFonts w:ascii="Times New Roman" w:eastAsia="Times New Roman" w:hAnsi="Times New Roman" w:cs="Times New Roman"/>
          <w:sz w:val="24"/>
          <w:szCs w:val="24"/>
        </w:rPr>
        <w:t xml:space="preserve">13-й </w:t>
      </w:r>
      <w:r w:rsidR="00402164" w:rsidRPr="00BA51DE">
        <w:rPr>
          <w:rFonts w:ascii="Times New Roman" w:eastAsia="Times New Roman" w:hAnsi="Times New Roman" w:cs="Times New Roman"/>
          <w:sz w:val="24"/>
          <w:szCs w:val="24"/>
        </w:rPr>
        <w:t>Синтез</w:t>
      </w:r>
      <w:r w:rsidR="00BA6150" w:rsidRPr="00BA51DE">
        <w:rPr>
          <w:rFonts w:ascii="Times New Roman" w:eastAsia="Times New Roman" w:hAnsi="Times New Roman" w:cs="Times New Roman"/>
          <w:sz w:val="24"/>
          <w:szCs w:val="24"/>
        </w:rPr>
        <w:t xml:space="preserve"> и </w:t>
      </w:r>
      <w:r w:rsidRPr="00BA51DE">
        <w:rPr>
          <w:rFonts w:ascii="Times New Roman" w:eastAsia="Times New Roman" w:hAnsi="Times New Roman" w:cs="Times New Roman"/>
          <w:sz w:val="24"/>
          <w:szCs w:val="24"/>
        </w:rPr>
        <w:t>он живёт состояниями Взгляда. Хотя бы у вас такая направленность будет.</w:t>
      </w:r>
    </w:p>
    <w:p w14:paraId="2DCE327E" w14:textId="7E82175E" w:rsidR="00847CB3" w:rsidRPr="00BA51DE" w:rsidRDefault="00BA6150"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т</w:t>
      </w:r>
      <w:r w:rsidR="00847CB3" w:rsidRPr="00BA51DE">
        <w:rPr>
          <w:rFonts w:ascii="Times New Roman" w:eastAsia="Times New Roman" w:hAnsi="Times New Roman" w:cs="Times New Roman"/>
          <w:sz w:val="24"/>
          <w:szCs w:val="24"/>
        </w:rPr>
        <w:t xml:space="preserve">огда получается, </w:t>
      </w:r>
      <w:bookmarkStart w:id="86" w:name="_Hlk154509029"/>
      <w:r w:rsidR="00847CB3" w:rsidRPr="00BA51DE">
        <w:rPr>
          <w:rFonts w:ascii="Times New Roman" w:eastAsia="Times New Roman" w:hAnsi="Times New Roman" w:cs="Times New Roman"/>
          <w:sz w:val="24"/>
          <w:szCs w:val="24"/>
        </w:rPr>
        <w:t xml:space="preserve">что </w:t>
      </w:r>
      <w:r w:rsidR="00001F60" w:rsidRPr="00BA51DE">
        <w:rPr>
          <w:rFonts w:ascii="Times New Roman" w:eastAsia="Times New Roman" w:hAnsi="Times New Roman" w:cs="Times New Roman"/>
          <w:sz w:val="24"/>
          <w:szCs w:val="24"/>
        </w:rPr>
        <w:t>С</w:t>
      </w:r>
      <w:r w:rsidR="00847CB3" w:rsidRPr="00BA51DE">
        <w:rPr>
          <w:rFonts w:ascii="Times New Roman" w:eastAsia="Times New Roman" w:hAnsi="Times New Roman" w:cs="Times New Roman"/>
          <w:sz w:val="24"/>
          <w:szCs w:val="24"/>
        </w:rPr>
        <w:t xml:space="preserve">тратагемия, она настраивает </w:t>
      </w:r>
      <w:bookmarkEnd w:id="86"/>
      <w:r w:rsidR="00847CB3" w:rsidRPr="00BA51DE">
        <w:rPr>
          <w:rFonts w:ascii="Times New Roman" w:eastAsia="Times New Roman" w:hAnsi="Times New Roman" w:cs="Times New Roman"/>
          <w:sz w:val="24"/>
          <w:szCs w:val="24"/>
        </w:rPr>
        <w:t xml:space="preserve">каждого из </w:t>
      </w:r>
      <w:r w:rsidRPr="00BA51DE">
        <w:rPr>
          <w:rFonts w:ascii="Times New Roman" w:eastAsia="Times New Roman" w:hAnsi="Times New Roman" w:cs="Times New Roman"/>
          <w:sz w:val="24"/>
          <w:szCs w:val="24"/>
        </w:rPr>
        <w:t xml:space="preserve">вас или из </w:t>
      </w:r>
      <w:r w:rsidR="00001F60" w:rsidRPr="00BA51DE">
        <w:rPr>
          <w:rFonts w:ascii="Times New Roman" w:eastAsia="Times New Roman" w:hAnsi="Times New Roman" w:cs="Times New Roman"/>
          <w:sz w:val="24"/>
          <w:szCs w:val="24"/>
        </w:rPr>
        <w:t>н</w:t>
      </w:r>
      <w:r w:rsidR="00847CB3" w:rsidRPr="00BA51DE">
        <w:rPr>
          <w:rFonts w:ascii="Times New Roman" w:eastAsia="Times New Roman" w:hAnsi="Times New Roman" w:cs="Times New Roman"/>
          <w:sz w:val="24"/>
          <w:szCs w:val="24"/>
        </w:rPr>
        <w:t>ас</w:t>
      </w:r>
      <w:r w:rsidRPr="00BA51DE">
        <w:rPr>
          <w:rFonts w:ascii="Times New Roman" w:eastAsia="Times New Roman" w:hAnsi="Times New Roman" w:cs="Times New Roman"/>
          <w:sz w:val="24"/>
          <w:szCs w:val="24"/>
        </w:rPr>
        <w:t>,</w:t>
      </w:r>
      <w:r w:rsidR="00001F60" w:rsidRPr="00BA51DE">
        <w:rPr>
          <w:rFonts w:ascii="Times New Roman" w:eastAsia="Times New Roman" w:hAnsi="Times New Roman" w:cs="Times New Roman"/>
          <w:sz w:val="24"/>
          <w:szCs w:val="24"/>
        </w:rPr>
        <w:t xml:space="preserve"> на </w:t>
      </w:r>
      <w:r w:rsidR="00A45935" w:rsidRPr="00BA51DE">
        <w:rPr>
          <w:rFonts w:ascii="Times New Roman" w:eastAsia="Times New Roman" w:hAnsi="Times New Roman" w:cs="Times New Roman"/>
          <w:sz w:val="24"/>
          <w:szCs w:val="24"/>
        </w:rPr>
        <w:t>Эта</w:t>
      </w:r>
      <w:r w:rsidR="00001F60" w:rsidRPr="00BA51DE">
        <w:rPr>
          <w:rFonts w:ascii="Times New Roman" w:eastAsia="Times New Roman" w:hAnsi="Times New Roman" w:cs="Times New Roman"/>
          <w:sz w:val="24"/>
          <w:szCs w:val="24"/>
        </w:rPr>
        <w:t xml:space="preserve">лонность адекватности </w:t>
      </w:r>
      <w:r w:rsidRPr="00BA51DE">
        <w:rPr>
          <w:rFonts w:ascii="Times New Roman" w:eastAsia="Times New Roman" w:hAnsi="Times New Roman" w:cs="Times New Roman"/>
          <w:sz w:val="24"/>
          <w:szCs w:val="24"/>
        </w:rPr>
        <w:t>ц</w:t>
      </w:r>
      <w:r w:rsidR="00001F60" w:rsidRPr="00BA51DE">
        <w:rPr>
          <w:rFonts w:ascii="Times New Roman" w:eastAsia="Times New Roman" w:hAnsi="Times New Roman" w:cs="Times New Roman"/>
          <w:sz w:val="24"/>
          <w:szCs w:val="24"/>
        </w:rPr>
        <w:t>ели</w:t>
      </w:r>
      <w:r w:rsidR="00402164" w:rsidRPr="00BA51DE">
        <w:rPr>
          <w:rFonts w:ascii="Times New Roman" w:eastAsia="Times New Roman" w:hAnsi="Times New Roman" w:cs="Times New Roman"/>
          <w:sz w:val="24"/>
          <w:szCs w:val="24"/>
        </w:rPr>
        <w:t xml:space="preserve"> и</w:t>
      </w:r>
      <w:r w:rsidR="00001F60" w:rsidRPr="00BA51DE">
        <w:rPr>
          <w:rFonts w:ascii="Times New Roman" w:eastAsia="Times New Roman" w:hAnsi="Times New Roman" w:cs="Times New Roman"/>
          <w:sz w:val="24"/>
          <w:szCs w:val="24"/>
        </w:rPr>
        <w:t xml:space="preserve"> </w:t>
      </w:r>
      <w:bookmarkStart w:id="87" w:name="_Hlk154509076"/>
      <w:r w:rsidR="00001F60" w:rsidRPr="00BA51DE">
        <w:rPr>
          <w:rFonts w:ascii="Times New Roman" w:eastAsia="Times New Roman" w:hAnsi="Times New Roman" w:cs="Times New Roman"/>
          <w:sz w:val="24"/>
          <w:szCs w:val="24"/>
        </w:rPr>
        <w:t>выводит на то, что главная задача Ипостаси и Учителя</w:t>
      </w:r>
      <w:r w:rsidR="00A45935" w:rsidRPr="00BA51DE">
        <w:rPr>
          <w:rFonts w:ascii="Times New Roman" w:eastAsia="Times New Roman" w:hAnsi="Times New Roman" w:cs="Times New Roman"/>
          <w:sz w:val="24"/>
          <w:szCs w:val="24"/>
        </w:rPr>
        <w:t xml:space="preserve"> — это</w:t>
      </w:r>
      <w:r w:rsidR="00001F60" w:rsidRPr="00BA51DE">
        <w:rPr>
          <w:rFonts w:ascii="Times New Roman" w:eastAsia="Times New Roman" w:hAnsi="Times New Roman" w:cs="Times New Roman"/>
          <w:sz w:val="24"/>
          <w:szCs w:val="24"/>
        </w:rPr>
        <w:t xml:space="preserve"> воспитать внутри себя чистую энергию, которая даст заряд или активность мысли</w:t>
      </w:r>
      <w:r w:rsidR="00C6105B"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ц</w:t>
      </w:r>
      <w:r w:rsidR="00001F60" w:rsidRPr="00BA51DE">
        <w:rPr>
          <w:rFonts w:ascii="Times New Roman" w:eastAsia="Times New Roman" w:hAnsi="Times New Roman" w:cs="Times New Roman"/>
          <w:sz w:val="24"/>
          <w:szCs w:val="24"/>
        </w:rPr>
        <w:t>ели</w:t>
      </w:r>
      <w:bookmarkEnd w:id="87"/>
      <w:r w:rsidR="00001F60" w:rsidRPr="00BA51DE">
        <w:rPr>
          <w:rFonts w:ascii="Times New Roman" w:eastAsia="Times New Roman" w:hAnsi="Times New Roman" w:cs="Times New Roman"/>
          <w:sz w:val="24"/>
          <w:szCs w:val="24"/>
        </w:rPr>
        <w:t>. И когда мысль и</w:t>
      </w:r>
      <w:r w:rsidRPr="00BA51DE">
        <w:rPr>
          <w:rFonts w:ascii="Times New Roman" w:eastAsia="Times New Roman" w:hAnsi="Times New Roman" w:cs="Times New Roman"/>
          <w:sz w:val="24"/>
          <w:szCs w:val="24"/>
        </w:rPr>
        <w:t>ли</w:t>
      </w:r>
      <w:r w:rsidR="00001F60"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ц</w:t>
      </w:r>
      <w:r w:rsidR="00001F60" w:rsidRPr="00BA51DE">
        <w:rPr>
          <w:rFonts w:ascii="Times New Roman" w:eastAsia="Times New Roman" w:hAnsi="Times New Roman" w:cs="Times New Roman"/>
          <w:sz w:val="24"/>
          <w:szCs w:val="24"/>
        </w:rPr>
        <w:t xml:space="preserve">ель она адекватна в своей чистоте, и на неё не влияют никакие накопления, </w:t>
      </w:r>
      <w:r w:rsidRPr="00BA51DE">
        <w:rPr>
          <w:rFonts w:ascii="Times New Roman" w:eastAsia="Times New Roman" w:hAnsi="Times New Roman" w:cs="Times New Roman"/>
          <w:sz w:val="24"/>
          <w:szCs w:val="24"/>
        </w:rPr>
        <w:t>возможности</w:t>
      </w:r>
      <w:r w:rsidR="00C6105B" w:rsidRPr="00BA51DE">
        <w:rPr>
          <w:rFonts w:ascii="Times New Roman" w:eastAsia="Times New Roman" w:hAnsi="Times New Roman" w:cs="Times New Roman"/>
          <w:sz w:val="24"/>
          <w:szCs w:val="24"/>
        </w:rPr>
        <w:t>, о</w:t>
      </w:r>
      <w:r w:rsidR="00001F60" w:rsidRPr="00BA51DE">
        <w:rPr>
          <w:rFonts w:ascii="Times New Roman" w:eastAsia="Times New Roman" w:hAnsi="Times New Roman" w:cs="Times New Roman"/>
          <w:sz w:val="24"/>
          <w:szCs w:val="24"/>
        </w:rPr>
        <w:t>тработки</w:t>
      </w:r>
      <w:r w:rsidRPr="00BA51DE">
        <w:rPr>
          <w:rFonts w:ascii="Times New Roman" w:eastAsia="Times New Roman" w:hAnsi="Times New Roman" w:cs="Times New Roman"/>
          <w:sz w:val="24"/>
          <w:szCs w:val="24"/>
        </w:rPr>
        <w:t>, п</w:t>
      </w:r>
      <w:r w:rsidR="00001F60" w:rsidRPr="00BA51DE">
        <w:rPr>
          <w:rFonts w:ascii="Times New Roman" w:eastAsia="Times New Roman" w:hAnsi="Times New Roman" w:cs="Times New Roman"/>
          <w:sz w:val="24"/>
          <w:szCs w:val="24"/>
        </w:rPr>
        <w:t>ерестройки, мы начинаем двигаться.</w:t>
      </w:r>
    </w:p>
    <w:p w14:paraId="5A73D221" w14:textId="762AA076" w:rsidR="00C6105B" w:rsidRPr="00BA51DE" w:rsidRDefault="00001F60"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Чаще всего, когда мы проходим </w:t>
      </w:r>
      <w:r w:rsidR="00BA6150" w:rsidRPr="00BA51DE">
        <w:rPr>
          <w:rFonts w:ascii="Times New Roman" w:eastAsia="Times New Roman" w:hAnsi="Times New Roman" w:cs="Times New Roman"/>
          <w:sz w:val="24"/>
          <w:szCs w:val="24"/>
        </w:rPr>
        <w:t xml:space="preserve">какую-то </w:t>
      </w:r>
      <w:r w:rsidRPr="00BA51DE">
        <w:rPr>
          <w:rFonts w:ascii="Times New Roman" w:eastAsia="Times New Roman" w:hAnsi="Times New Roman" w:cs="Times New Roman"/>
          <w:sz w:val="24"/>
          <w:szCs w:val="24"/>
        </w:rPr>
        <w:t>подготовку</w:t>
      </w:r>
      <w:r w:rsidR="00BA6150"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переподготовку и говорим</w:t>
      </w:r>
      <w:r w:rsidR="00BA6150" w:rsidRPr="00BA51DE">
        <w:rPr>
          <w:rFonts w:ascii="Times New Roman" w:eastAsia="Times New Roman" w:hAnsi="Times New Roman" w:cs="Times New Roman"/>
          <w:sz w:val="24"/>
          <w:szCs w:val="24"/>
        </w:rPr>
        <w:t xml:space="preserve"> о том</w:t>
      </w:r>
      <w:r w:rsidRPr="00BA51DE">
        <w:rPr>
          <w:rFonts w:ascii="Times New Roman" w:eastAsia="Times New Roman" w:hAnsi="Times New Roman" w:cs="Times New Roman"/>
          <w:sz w:val="24"/>
          <w:szCs w:val="24"/>
        </w:rPr>
        <w:t xml:space="preserve">, </w:t>
      </w:r>
      <w:r w:rsidR="00BA6150" w:rsidRPr="00BA51DE">
        <w:rPr>
          <w:rFonts w:ascii="Times New Roman" w:eastAsia="Times New Roman" w:hAnsi="Times New Roman" w:cs="Times New Roman"/>
          <w:sz w:val="24"/>
          <w:szCs w:val="24"/>
        </w:rPr>
        <w:t xml:space="preserve">что </w:t>
      </w:r>
      <w:r w:rsidRPr="00BA51DE">
        <w:rPr>
          <w:rFonts w:ascii="Times New Roman" w:eastAsia="Times New Roman" w:hAnsi="Times New Roman" w:cs="Times New Roman"/>
          <w:sz w:val="24"/>
          <w:szCs w:val="24"/>
        </w:rPr>
        <w:t xml:space="preserve">«вот, я </w:t>
      </w:r>
      <w:r w:rsidR="00BA6150" w:rsidRPr="00BA51DE">
        <w:rPr>
          <w:rFonts w:ascii="Times New Roman" w:eastAsia="Times New Roman" w:hAnsi="Times New Roman" w:cs="Times New Roman"/>
          <w:sz w:val="24"/>
          <w:szCs w:val="24"/>
        </w:rPr>
        <w:t xml:space="preserve">всё </w:t>
      </w:r>
      <w:r w:rsidRPr="00BA51DE">
        <w:rPr>
          <w:rFonts w:ascii="Times New Roman" w:eastAsia="Times New Roman" w:hAnsi="Times New Roman" w:cs="Times New Roman"/>
          <w:sz w:val="24"/>
          <w:szCs w:val="24"/>
        </w:rPr>
        <w:t>прошёл</w:t>
      </w:r>
      <w:r w:rsidR="00C6105B" w:rsidRPr="00BA51DE">
        <w:rPr>
          <w:rFonts w:ascii="Times New Roman" w:eastAsia="Times New Roman" w:hAnsi="Times New Roman" w:cs="Times New Roman"/>
          <w:sz w:val="24"/>
          <w:szCs w:val="24"/>
        </w:rPr>
        <w:t>, но</w:t>
      </w:r>
      <w:r w:rsidRPr="00BA51DE">
        <w:rPr>
          <w:rFonts w:ascii="Times New Roman" w:eastAsia="Times New Roman" w:hAnsi="Times New Roman" w:cs="Times New Roman"/>
          <w:sz w:val="24"/>
          <w:szCs w:val="24"/>
        </w:rPr>
        <w:t xml:space="preserve"> </w:t>
      </w:r>
      <w:r w:rsidR="00C6105B" w:rsidRPr="00BA51DE">
        <w:rPr>
          <w:rFonts w:ascii="Times New Roman" w:eastAsia="Times New Roman" w:hAnsi="Times New Roman" w:cs="Times New Roman"/>
          <w:sz w:val="24"/>
          <w:szCs w:val="24"/>
        </w:rPr>
        <w:t xml:space="preserve">у меня </w:t>
      </w:r>
      <w:r w:rsidRPr="00BA51DE">
        <w:rPr>
          <w:rFonts w:ascii="Times New Roman" w:eastAsia="Times New Roman" w:hAnsi="Times New Roman" w:cs="Times New Roman"/>
          <w:sz w:val="24"/>
          <w:szCs w:val="24"/>
        </w:rPr>
        <w:t>ничего не получается</w:t>
      </w:r>
      <w:r w:rsidR="00C6105B"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00C6105B" w:rsidRPr="00BA51DE">
        <w:rPr>
          <w:rFonts w:ascii="Times New Roman" w:eastAsia="Times New Roman" w:hAnsi="Times New Roman" w:cs="Times New Roman"/>
          <w:sz w:val="24"/>
          <w:szCs w:val="24"/>
        </w:rPr>
        <w:t xml:space="preserve">Вопрос </w:t>
      </w:r>
      <w:r w:rsidRPr="00BA51DE">
        <w:rPr>
          <w:rFonts w:ascii="Times New Roman" w:eastAsia="Times New Roman" w:hAnsi="Times New Roman" w:cs="Times New Roman"/>
          <w:sz w:val="24"/>
          <w:szCs w:val="24"/>
        </w:rPr>
        <w:t>в не</w:t>
      </w:r>
      <w:r w:rsidR="00C6105B"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разработ</w:t>
      </w:r>
      <w:r w:rsidR="00C6105B" w:rsidRPr="00BA51DE">
        <w:rPr>
          <w:rFonts w:ascii="Times New Roman" w:eastAsia="Times New Roman" w:hAnsi="Times New Roman" w:cs="Times New Roman"/>
          <w:sz w:val="24"/>
          <w:szCs w:val="24"/>
        </w:rPr>
        <w:t>анности</w:t>
      </w:r>
      <w:r w:rsidRPr="00BA51DE">
        <w:rPr>
          <w:rFonts w:ascii="Times New Roman" w:eastAsia="Times New Roman" w:hAnsi="Times New Roman" w:cs="Times New Roman"/>
          <w:sz w:val="24"/>
          <w:szCs w:val="24"/>
        </w:rPr>
        <w:t xml:space="preserve"> энергии и в неадекватности подхода </w:t>
      </w:r>
      <w:r w:rsidR="00A45935" w:rsidRPr="00BA51DE">
        <w:rPr>
          <w:rFonts w:ascii="Times New Roman" w:eastAsia="Times New Roman" w:hAnsi="Times New Roman" w:cs="Times New Roman"/>
          <w:sz w:val="24"/>
          <w:szCs w:val="24"/>
        </w:rPr>
        <w:t>внутренних условий,</w:t>
      </w:r>
      <w:r w:rsidRPr="00BA51DE">
        <w:rPr>
          <w:rFonts w:ascii="Times New Roman" w:eastAsia="Times New Roman" w:hAnsi="Times New Roman" w:cs="Times New Roman"/>
          <w:sz w:val="24"/>
          <w:szCs w:val="24"/>
        </w:rPr>
        <w:t xml:space="preserve"> с которыми мы сталкива</w:t>
      </w:r>
      <w:r w:rsidR="00084253" w:rsidRPr="00BA51DE">
        <w:rPr>
          <w:rFonts w:ascii="Times New Roman" w:eastAsia="Times New Roman" w:hAnsi="Times New Roman" w:cs="Times New Roman"/>
          <w:sz w:val="24"/>
          <w:szCs w:val="24"/>
        </w:rPr>
        <w:t>лись</w:t>
      </w:r>
      <w:r w:rsidRPr="00BA51DE">
        <w:rPr>
          <w:rFonts w:ascii="Times New Roman" w:eastAsia="Times New Roman" w:hAnsi="Times New Roman" w:cs="Times New Roman"/>
          <w:sz w:val="24"/>
          <w:szCs w:val="24"/>
        </w:rPr>
        <w:t xml:space="preserve">. </w:t>
      </w:r>
    </w:p>
    <w:p w14:paraId="28512B55" w14:textId="1F607842" w:rsidR="00927A2D" w:rsidRPr="00BA51DE" w:rsidRDefault="00001F60"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Поэтому</w:t>
      </w:r>
      <w:r w:rsidR="00C6105B"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bCs/>
          <w:sz w:val="24"/>
          <w:szCs w:val="24"/>
        </w:rPr>
        <w:t>здесь Стратагемия</w:t>
      </w:r>
      <w:r w:rsidR="00F077E2" w:rsidRPr="00BA51DE">
        <w:rPr>
          <w:rFonts w:ascii="Times New Roman" w:eastAsia="Times New Roman" w:hAnsi="Times New Roman" w:cs="Times New Roman"/>
          <w:b/>
          <w:bCs/>
          <w:sz w:val="24"/>
          <w:szCs w:val="24"/>
        </w:rPr>
        <w:t xml:space="preserve"> — </w:t>
      </w:r>
      <w:r w:rsidR="00C6105B" w:rsidRPr="00BA51DE">
        <w:rPr>
          <w:rFonts w:ascii="Times New Roman" w:eastAsia="Times New Roman" w:hAnsi="Times New Roman" w:cs="Times New Roman"/>
          <w:b/>
          <w:bCs/>
          <w:sz w:val="24"/>
          <w:szCs w:val="24"/>
        </w:rPr>
        <w:t>это</w:t>
      </w:r>
      <w:r w:rsidR="00C6105B"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очень</w:t>
      </w:r>
      <w:r w:rsidR="00084253"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00C6105B" w:rsidRPr="00BA51DE">
        <w:rPr>
          <w:rFonts w:ascii="Times New Roman" w:eastAsia="Times New Roman" w:hAnsi="Times New Roman" w:cs="Times New Roman"/>
          <w:sz w:val="24"/>
          <w:szCs w:val="24"/>
        </w:rPr>
        <w:t xml:space="preserve">во-первых, </w:t>
      </w:r>
      <w:r w:rsidR="00C6105B" w:rsidRPr="00BA51DE">
        <w:rPr>
          <w:rFonts w:ascii="Times New Roman" w:eastAsia="Times New Roman" w:hAnsi="Times New Roman" w:cs="Times New Roman"/>
          <w:b/>
          <w:bCs/>
          <w:sz w:val="24"/>
          <w:szCs w:val="24"/>
        </w:rPr>
        <w:t>сложная</w:t>
      </w:r>
      <w:r w:rsidR="00C6105B"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а во-вторых</w:t>
      </w:r>
      <w:r w:rsidR="00927A2D"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bCs/>
          <w:sz w:val="24"/>
          <w:szCs w:val="24"/>
        </w:rPr>
        <w:t xml:space="preserve">яркая </w:t>
      </w:r>
      <w:r w:rsidR="00C6105B" w:rsidRPr="00BA51DE">
        <w:rPr>
          <w:rFonts w:ascii="Times New Roman" w:eastAsia="Times New Roman" w:hAnsi="Times New Roman" w:cs="Times New Roman"/>
          <w:b/>
          <w:bCs/>
          <w:sz w:val="24"/>
          <w:szCs w:val="24"/>
        </w:rPr>
        <w:t>Ч</w:t>
      </w:r>
      <w:r w:rsidRPr="00BA51DE">
        <w:rPr>
          <w:rFonts w:ascii="Times New Roman" w:eastAsia="Times New Roman" w:hAnsi="Times New Roman" w:cs="Times New Roman"/>
          <w:b/>
          <w:bCs/>
          <w:sz w:val="24"/>
          <w:szCs w:val="24"/>
        </w:rPr>
        <w:t>асть в активно</w:t>
      </w:r>
      <w:r w:rsidR="00084253" w:rsidRPr="00BA51DE">
        <w:rPr>
          <w:rFonts w:ascii="Times New Roman" w:eastAsia="Times New Roman" w:hAnsi="Times New Roman" w:cs="Times New Roman"/>
          <w:b/>
          <w:bCs/>
          <w:sz w:val="24"/>
          <w:szCs w:val="24"/>
        </w:rPr>
        <w:t>сти</w:t>
      </w:r>
      <w:r w:rsidRPr="00BA51DE">
        <w:rPr>
          <w:rFonts w:ascii="Times New Roman" w:eastAsia="Times New Roman" w:hAnsi="Times New Roman" w:cs="Times New Roman"/>
          <w:b/>
          <w:bCs/>
          <w:sz w:val="24"/>
          <w:szCs w:val="24"/>
        </w:rPr>
        <w:t xml:space="preserve"> разработк</w:t>
      </w:r>
      <w:r w:rsidR="00084253" w:rsidRPr="00BA51DE">
        <w:rPr>
          <w:rFonts w:ascii="Times New Roman" w:eastAsia="Times New Roman" w:hAnsi="Times New Roman" w:cs="Times New Roman"/>
          <w:b/>
          <w:bCs/>
          <w:sz w:val="24"/>
          <w:szCs w:val="24"/>
        </w:rPr>
        <w:t>и</w:t>
      </w:r>
      <w:r w:rsidRPr="00BA51DE">
        <w:rPr>
          <w:rFonts w:ascii="Times New Roman" w:eastAsia="Times New Roman" w:hAnsi="Times New Roman" w:cs="Times New Roman"/>
          <w:b/>
          <w:bCs/>
          <w:sz w:val="24"/>
          <w:szCs w:val="24"/>
        </w:rPr>
        <w:t xml:space="preserve"> внутреннего мира Полномочного</w:t>
      </w:r>
      <w:r w:rsidR="00084253" w:rsidRPr="00BA51DE">
        <w:rPr>
          <w:rFonts w:ascii="Times New Roman" w:eastAsia="Times New Roman" w:hAnsi="Times New Roman" w:cs="Times New Roman"/>
          <w:b/>
          <w:bCs/>
          <w:sz w:val="24"/>
          <w:szCs w:val="24"/>
        </w:rPr>
        <w:t xml:space="preserve"> </w:t>
      </w:r>
      <w:r w:rsidRPr="00BA51DE">
        <w:rPr>
          <w:rFonts w:ascii="Times New Roman" w:eastAsia="Times New Roman" w:hAnsi="Times New Roman" w:cs="Times New Roman"/>
          <w:sz w:val="24"/>
          <w:szCs w:val="24"/>
        </w:rPr>
        <w:t>любого</w:t>
      </w:r>
      <w:r w:rsidR="00A45935" w:rsidRPr="00BA51DE">
        <w:rPr>
          <w:rFonts w:ascii="Times New Roman" w:eastAsia="Times New Roman" w:hAnsi="Times New Roman" w:cs="Times New Roman"/>
          <w:sz w:val="24"/>
          <w:szCs w:val="24"/>
        </w:rPr>
        <w:t>,</w:t>
      </w:r>
      <w:r w:rsidR="00084253" w:rsidRPr="00BA51DE">
        <w:rPr>
          <w:rFonts w:ascii="Times New Roman" w:eastAsia="Times New Roman" w:hAnsi="Times New Roman" w:cs="Times New Roman"/>
          <w:sz w:val="24"/>
          <w:szCs w:val="24"/>
        </w:rPr>
        <w:t xml:space="preserve"> будь то</w:t>
      </w:r>
      <w:r w:rsidRPr="00BA51DE">
        <w:rPr>
          <w:rFonts w:ascii="Times New Roman" w:eastAsia="Times New Roman" w:hAnsi="Times New Roman" w:cs="Times New Roman"/>
          <w:sz w:val="24"/>
          <w:szCs w:val="24"/>
        </w:rPr>
        <w:t xml:space="preserve"> выражени</w:t>
      </w:r>
      <w:r w:rsidR="00084253" w:rsidRPr="00BA51DE">
        <w:rPr>
          <w:rFonts w:ascii="Times New Roman" w:eastAsia="Times New Roman" w:hAnsi="Times New Roman" w:cs="Times New Roman"/>
          <w:sz w:val="24"/>
          <w:szCs w:val="24"/>
        </w:rPr>
        <w:t>е</w:t>
      </w:r>
      <w:r w:rsidRPr="00BA51DE">
        <w:rPr>
          <w:rFonts w:ascii="Times New Roman" w:eastAsia="Times New Roman" w:hAnsi="Times New Roman" w:cs="Times New Roman"/>
          <w:sz w:val="24"/>
          <w:szCs w:val="24"/>
        </w:rPr>
        <w:t xml:space="preserve"> </w:t>
      </w:r>
      <w:r w:rsidR="00927A2D" w:rsidRPr="00BA51DE">
        <w:rPr>
          <w:rFonts w:ascii="Times New Roman" w:eastAsia="Times New Roman" w:hAnsi="Times New Roman" w:cs="Times New Roman"/>
          <w:sz w:val="24"/>
          <w:szCs w:val="24"/>
        </w:rPr>
        <w:t>П</w:t>
      </w:r>
      <w:r w:rsidRPr="00BA51DE">
        <w:rPr>
          <w:rFonts w:ascii="Times New Roman" w:eastAsia="Times New Roman" w:hAnsi="Times New Roman" w:cs="Times New Roman"/>
          <w:sz w:val="24"/>
          <w:szCs w:val="24"/>
        </w:rPr>
        <w:t>освящённым стоит, будь</w:t>
      </w:r>
      <w:r w:rsidR="00084253"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то выражение Учител</w:t>
      </w:r>
      <w:r w:rsidR="00084253" w:rsidRPr="00BA51DE">
        <w:rPr>
          <w:rFonts w:ascii="Times New Roman" w:eastAsia="Times New Roman" w:hAnsi="Times New Roman" w:cs="Times New Roman"/>
          <w:sz w:val="24"/>
          <w:szCs w:val="24"/>
        </w:rPr>
        <w:t>ем</w:t>
      </w:r>
      <w:r w:rsidRPr="00BA51DE">
        <w:rPr>
          <w:rFonts w:ascii="Times New Roman" w:eastAsia="Times New Roman" w:hAnsi="Times New Roman" w:cs="Times New Roman"/>
          <w:sz w:val="24"/>
          <w:szCs w:val="24"/>
        </w:rPr>
        <w:t xml:space="preserve"> или Аватаром</w:t>
      </w:r>
      <w:r w:rsidR="00F077E2" w:rsidRPr="00BA51DE">
        <w:rPr>
          <w:rFonts w:ascii="Times New Roman" w:eastAsia="Times New Roman" w:hAnsi="Times New Roman" w:cs="Times New Roman"/>
          <w:sz w:val="24"/>
          <w:szCs w:val="24"/>
        </w:rPr>
        <w:t xml:space="preserve"> — </w:t>
      </w:r>
      <w:r w:rsidR="00084253" w:rsidRPr="00BA51DE">
        <w:rPr>
          <w:rFonts w:ascii="Times New Roman" w:eastAsia="Times New Roman" w:hAnsi="Times New Roman" w:cs="Times New Roman"/>
          <w:sz w:val="24"/>
          <w:szCs w:val="24"/>
        </w:rPr>
        <w:t xml:space="preserve">то есть, </w:t>
      </w:r>
      <w:r w:rsidR="00927A2D" w:rsidRPr="00BA51DE">
        <w:rPr>
          <w:rFonts w:ascii="Times New Roman" w:eastAsia="Times New Roman" w:hAnsi="Times New Roman" w:cs="Times New Roman"/>
          <w:sz w:val="24"/>
          <w:szCs w:val="24"/>
        </w:rPr>
        <w:t xml:space="preserve">внутри разработанность. </w:t>
      </w:r>
    </w:p>
    <w:p w14:paraId="1397B9F9" w14:textId="77777777" w:rsidR="00A45935" w:rsidRPr="00BA51DE" w:rsidRDefault="00D04557"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Но</w:t>
      </w:r>
      <w:r w:rsidR="00A45935" w:rsidRPr="00BA51DE">
        <w:rPr>
          <w:rFonts w:ascii="Times New Roman" w:eastAsia="Times New Roman" w:hAnsi="Times New Roman" w:cs="Times New Roman"/>
          <w:sz w:val="24"/>
          <w:szCs w:val="24"/>
        </w:rPr>
        <w:t>!</w:t>
      </w:r>
      <w:r w:rsidR="00927A2D" w:rsidRPr="00BA51DE">
        <w:rPr>
          <w:rFonts w:ascii="Times New Roman" w:eastAsia="Times New Roman" w:hAnsi="Times New Roman" w:cs="Times New Roman"/>
          <w:sz w:val="24"/>
          <w:szCs w:val="24"/>
        </w:rPr>
        <w:t xml:space="preserve"> </w:t>
      </w:r>
      <w:r w:rsidR="00A45935" w:rsidRPr="00BA51DE">
        <w:rPr>
          <w:rFonts w:ascii="Times New Roman" w:eastAsia="Times New Roman" w:hAnsi="Times New Roman" w:cs="Times New Roman"/>
          <w:sz w:val="24"/>
          <w:szCs w:val="24"/>
        </w:rPr>
        <w:t>Х</w:t>
      </w:r>
      <w:r w:rsidR="00927A2D" w:rsidRPr="00BA51DE">
        <w:rPr>
          <w:rFonts w:ascii="Times New Roman" w:eastAsia="Times New Roman" w:hAnsi="Times New Roman" w:cs="Times New Roman"/>
          <w:sz w:val="24"/>
          <w:szCs w:val="24"/>
        </w:rPr>
        <w:t>ороший был вопрос</w:t>
      </w:r>
      <w:r w:rsidRPr="00BA51DE">
        <w:rPr>
          <w:rFonts w:ascii="Times New Roman" w:eastAsia="Times New Roman" w:hAnsi="Times New Roman" w:cs="Times New Roman"/>
          <w:sz w:val="24"/>
          <w:szCs w:val="24"/>
        </w:rPr>
        <w:t>. М</w:t>
      </w:r>
      <w:r w:rsidR="00927A2D" w:rsidRPr="00BA51DE">
        <w:rPr>
          <w:rFonts w:ascii="Times New Roman" w:eastAsia="Times New Roman" w:hAnsi="Times New Roman" w:cs="Times New Roman"/>
          <w:sz w:val="24"/>
          <w:szCs w:val="24"/>
        </w:rPr>
        <w:t xml:space="preserve">ы понимаем, что </w:t>
      </w:r>
      <w:r w:rsidR="00084253" w:rsidRPr="00BA51DE">
        <w:rPr>
          <w:rFonts w:ascii="Times New Roman" w:eastAsia="Times New Roman" w:hAnsi="Times New Roman" w:cs="Times New Roman"/>
          <w:sz w:val="24"/>
          <w:szCs w:val="24"/>
        </w:rPr>
        <w:t xml:space="preserve">должна быть </w:t>
      </w:r>
      <w:r w:rsidR="00927A2D" w:rsidRPr="00BA51DE">
        <w:rPr>
          <w:rFonts w:ascii="Times New Roman" w:eastAsia="Times New Roman" w:hAnsi="Times New Roman" w:cs="Times New Roman"/>
          <w:sz w:val="24"/>
          <w:szCs w:val="24"/>
        </w:rPr>
        <w:t xml:space="preserve">адекватность. </w:t>
      </w:r>
      <w:r w:rsidR="00084253" w:rsidRPr="00BA51DE">
        <w:rPr>
          <w:rFonts w:ascii="Times New Roman" w:eastAsia="Times New Roman" w:hAnsi="Times New Roman" w:cs="Times New Roman"/>
          <w:sz w:val="24"/>
          <w:szCs w:val="24"/>
        </w:rPr>
        <w:t>Мы</w:t>
      </w:r>
      <w:r w:rsidR="00927A2D" w:rsidRPr="00BA51DE">
        <w:rPr>
          <w:rFonts w:ascii="Times New Roman" w:eastAsia="Times New Roman" w:hAnsi="Times New Roman" w:cs="Times New Roman"/>
          <w:sz w:val="24"/>
          <w:szCs w:val="24"/>
        </w:rPr>
        <w:t xml:space="preserve"> должны понимать, что синтез</w:t>
      </w:r>
      <w:r w:rsidR="00084253" w:rsidRPr="00BA51DE">
        <w:rPr>
          <w:rFonts w:ascii="Times New Roman" w:eastAsia="Times New Roman" w:hAnsi="Times New Roman" w:cs="Times New Roman"/>
          <w:sz w:val="24"/>
          <w:szCs w:val="24"/>
        </w:rPr>
        <w:t>-</w:t>
      </w:r>
      <w:r w:rsidR="00927A2D" w:rsidRPr="00BA51DE">
        <w:rPr>
          <w:rFonts w:ascii="Times New Roman" w:eastAsia="Times New Roman" w:hAnsi="Times New Roman" w:cs="Times New Roman"/>
          <w:sz w:val="24"/>
          <w:szCs w:val="24"/>
        </w:rPr>
        <w:t>знание расшифровывается Аватаром Синтеза Кут Хуми. Что внутри должно работать, чтобы Тезы вскрыли Синтез и Синтез пошёл связывание</w:t>
      </w:r>
      <w:r w:rsidR="00084253" w:rsidRPr="00BA51DE">
        <w:rPr>
          <w:rFonts w:ascii="Times New Roman" w:eastAsia="Times New Roman" w:hAnsi="Times New Roman" w:cs="Times New Roman"/>
          <w:sz w:val="24"/>
          <w:szCs w:val="24"/>
        </w:rPr>
        <w:t>м</w:t>
      </w:r>
      <w:r w:rsidR="00927A2D" w:rsidRPr="00BA51DE">
        <w:rPr>
          <w:rFonts w:ascii="Times New Roman" w:eastAsia="Times New Roman" w:hAnsi="Times New Roman" w:cs="Times New Roman"/>
          <w:sz w:val="24"/>
          <w:szCs w:val="24"/>
        </w:rPr>
        <w:t xml:space="preserve"> у нас с вам</w:t>
      </w:r>
      <w:r w:rsidR="0084076B" w:rsidRPr="00BA51DE">
        <w:rPr>
          <w:rFonts w:ascii="Times New Roman" w:eastAsia="Times New Roman" w:hAnsi="Times New Roman" w:cs="Times New Roman"/>
          <w:sz w:val="24"/>
          <w:szCs w:val="24"/>
        </w:rPr>
        <w:t>и</w:t>
      </w:r>
      <w:r w:rsidR="00084253" w:rsidRPr="00BA51DE">
        <w:rPr>
          <w:rFonts w:ascii="Times New Roman" w:eastAsia="Times New Roman" w:hAnsi="Times New Roman" w:cs="Times New Roman"/>
          <w:sz w:val="24"/>
          <w:szCs w:val="24"/>
        </w:rPr>
        <w:t>, в</w:t>
      </w:r>
      <w:r w:rsidR="00927A2D" w:rsidRPr="00BA51DE">
        <w:rPr>
          <w:rFonts w:ascii="Times New Roman" w:eastAsia="Times New Roman" w:hAnsi="Times New Roman" w:cs="Times New Roman"/>
          <w:sz w:val="24"/>
          <w:szCs w:val="24"/>
        </w:rPr>
        <w:t xml:space="preserve"> ночной подготовке</w:t>
      </w:r>
      <w:r w:rsidRPr="00BA51DE">
        <w:rPr>
          <w:rFonts w:ascii="Times New Roman" w:eastAsia="Times New Roman" w:hAnsi="Times New Roman" w:cs="Times New Roman"/>
          <w:sz w:val="24"/>
          <w:szCs w:val="24"/>
        </w:rPr>
        <w:t>, в</w:t>
      </w:r>
      <w:r w:rsidR="0084076B" w:rsidRPr="00BA51DE">
        <w:rPr>
          <w:rFonts w:ascii="Times New Roman" w:eastAsia="Times New Roman" w:hAnsi="Times New Roman" w:cs="Times New Roman"/>
          <w:sz w:val="24"/>
          <w:szCs w:val="24"/>
        </w:rPr>
        <w:t xml:space="preserve"> процессе Синтеза</w:t>
      </w:r>
      <w:r w:rsidRPr="00BA51DE">
        <w:rPr>
          <w:rFonts w:ascii="Times New Roman" w:eastAsia="Times New Roman" w:hAnsi="Times New Roman" w:cs="Times New Roman"/>
          <w:sz w:val="24"/>
          <w:szCs w:val="24"/>
        </w:rPr>
        <w:t>? А</w:t>
      </w:r>
      <w:r w:rsidR="0084076B" w:rsidRPr="00BA51DE">
        <w:rPr>
          <w:rFonts w:ascii="Times New Roman" w:eastAsia="Times New Roman" w:hAnsi="Times New Roman" w:cs="Times New Roman"/>
          <w:sz w:val="24"/>
          <w:szCs w:val="24"/>
        </w:rPr>
        <w:t>декватность</w:t>
      </w:r>
      <w:r w:rsidR="00084253" w:rsidRPr="00BA51DE">
        <w:rPr>
          <w:rFonts w:ascii="Times New Roman" w:eastAsia="Times New Roman" w:hAnsi="Times New Roman" w:cs="Times New Roman"/>
          <w:sz w:val="24"/>
          <w:szCs w:val="24"/>
        </w:rPr>
        <w:t xml:space="preserve"> </w:t>
      </w:r>
      <w:r w:rsidR="0084076B" w:rsidRPr="00BA51DE">
        <w:rPr>
          <w:rFonts w:ascii="Times New Roman" w:eastAsia="Times New Roman" w:hAnsi="Times New Roman" w:cs="Times New Roman"/>
          <w:sz w:val="24"/>
          <w:szCs w:val="24"/>
        </w:rPr>
        <w:t xml:space="preserve">уже услышали, мыслеобраз услышали, мыслеформу </w:t>
      </w:r>
      <w:r w:rsidR="0084076B" w:rsidRPr="00BA51DE">
        <w:rPr>
          <w:rFonts w:ascii="Times New Roman" w:eastAsia="Times New Roman" w:hAnsi="Times New Roman" w:cs="Times New Roman"/>
          <w:sz w:val="24"/>
          <w:szCs w:val="24"/>
        </w:rPr>
        <w:lastRenderedPageBreak/>
        <w:t xml:space="preserve">услышали. Что ещё </w:t>
      </w:r>
      <w:r w:rsidR="00084253" w:rsidRPr="00BA51DE">
        <w:rPr>
          <w:rFonts w:ascii="Times New Roman" w:eastAsia="Times New Roman" w:hAnsi="Times New Roman" w:cs="Times New Roman"/>
          <w:sz w:val="24"/>
          <w:szCs w:val="24"/>
        </w:rPr>
        <w:t>должно</w:t>
      </w:r>
      <w:r w:rsidR="0084076B" w:rsidRPr="00BA51DE">
        <w:rPr>
          <w:rFonts w:ascii="Times New Roman" w:eastAsia="Times New Roman" w:hAnsi="Times New Roman" w:cs="Times New Roman"/>
          <w:sz w:val="24"/>
          <w:szCs w:val="24"/>
        </w:rPr>
        <w:t xml:space="preserve"> быть, чтобы формализм прошёл мимо нас? </w:t>
      </w:r>
      <w:r w:rsidR="00084253" w:rsidRPr="00BA51DE">
        <w:rPr>
          <w:rFonts w:ascii="Times New Roman" w:eastAsia="Times New Roman" w:hAnsi="Times New Roman" w:cs="Times New Roman"/>
          <w:sz w:val="24"/>
          <w:szCs w:val="24"/>
        </w:rPr>
        <w:t>И м</w:t>
      </w:r>
      <w:r w:rsidR="0084076B" w:rsidRPr="00BA51DE">
        <w:rPr>
          <w:rFonts w:ascii="Times New Roman" w:eastAsia="Times New Roman" w:hAnsi="Times New Roman" w:cs="Times New Roman"/>
          <w:sz w:val="24"/>
          <w:szCs w:val="24"/>
        </w:rPr>
        <w:t>ы формализм использовали как состояние формы или оформленности процесса, когда мы можем думат</w:t>
      </w:r>
      <w:r w:rsidR="00A45935" w:rsidRPr="00BA51DE">
        <w:rPr>
          <w:rFonts w:ascii="Times New Roman" w:eastAsia="Times New Roman" w:hAnsi="Times New Roman" w:cs="Times New Roman"/>
          <w:sz w:val="24"/>
          <w:szCs w:val="24"/>
        </w:rPr>
        <w:t>ь</w:t>
      </w:r>
      <w:r w:rsidR="0084076B" w:rsidRPr="00BA51DE">
        <w:rPr>
          <w:rFonts w:ascii="Times New Roman" w:eastAsia="Times New Roman" w:hAnsi="Times New Roman" w:cs="Times New Roman"/>
          <w:sz w:val="24"/>
          <w:szCs w:val="24"/>
        </w:rPr>
        <w:t xml:space="preserve"> и состояние качества мысли </w:t>
      </w:r>
      <w:r w:rsidR="00084253" w:rsidRPr="00BA51DE">
        <w:rPr>
          <w:rFonts w:ascii="Times New Roman" w:eastAsia="Times New Roman" w:hAnsi="Times New Roman" w:cs="Times New Roman"/>
          <w:sz w:val="24"/>
          <w:szCs w:val="24"/>
        </w:rPr>
        <w:t>вы</w:t>
      </w:r>
      <w:r w:rsidR="0084076B" w:rsidRPr="00BA51DE">
        <w:rPr>
          <w:rFonts w:ascii="Times New Roman" w:eastAsia="Times New Roman" w:hAnsi="Times New Roman" w:cs="Times New Roman"/>
          <w:sz w:val="24"/>
          <w:szCs w:val="24"/>
        </w:rPr>
        <w:t>рабатывать разновариативную мысль</w:t>
      </w:r>
      <w:r w:rsidR="00A45935" w:rsidRPr="00BA51DE">
        <w:rPr>
          <w:rFonts w:ascii="Times New Roman" w:eastAsia="Times New Roman" w:hAnsi="Times New Roman" w:cs="Times New Roman"/>
          <w:sz w:val="24"/>
          <w:szCs w:val="24"/>
        </w:rPr>
        <w:t xml:space="preserve"> — вот</w:t>
      </w:r>
      <w:r w:rsidR="0084076B" w:rsidRPr="00BA51DE">
        <w:rPr>
          <w:rFonts w:ascii="Times New Roman" w:eastAsia="Times New Roman" w:hAnsi="Times New Roman" w:cs="Times New Roman"/>
          <w:sz w:val="24"/>
          <w:szCs w:val="24"/>
        </w:rPr>
        <w:t xml:space="preserve"> разновариативность или вариативность множест</w:t>
      </w:r>
      <w:r w:rsidR="00084253" w:rsidRPr="00BA51DE">
        <w:rPr>
          <w:rFonts w:ascii="Times New Roman" w:eastAsia="Times New Roman" w:hAnsi="Times New Roman" w:cs="Times New Roman"/>
          <w:sz w:val="24"/>
          <w:szCs w:val="24"/>
        </w:rPr>
        <w:t>в</w:t>
      </w:r>
      <w:r w:rsidR="0084076B" w:rsidRPr="00BA51DE">
        <w:rPr>
          <w:rFonts w:ascii="Times New Roman" w:eastAsia="Times New Roman" w:hAnsi="Times New Roman" w:cs="Times New Roman"/>
          <w:sz w:val="24"/>
          <w:szCs w:val="24"/>
        </w:rPr>
        <w:t>а мыслей на какую-то тему.</w:t>
      </w:r>
      <w:r w:rsidRPr="00BA51DE">
        <w:rPr>
          <w:rFonts w:ascii="Times New Roman" w:eastAsia="Times New Roman" w:hAnsi="Times New Roman" w:cs="Times New Roman"/>
          <w:sz w:val="24"/>
          <w:szCs w:val="24"/>
        </w:rPr>
        <w:t xml:space="preserve"> </w:t>
      </w:r>
    </w:p>
    <w:p w14:paraId="1D20DFAE" w14:textId="42FAFEF6" w:rsidR="000B039D" w:rsidRPr="00BA51DE" w:rsidRDefault="00081423"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мы внутри 8-ричны, </w:t>
      </w:r>
      <w:r w:rsidR="00D04557" w:rsidRPr="00BA51DE">
        <w:rPr>
          <w:rFonts w:ascii="Times New Roman" w:eastAsia="Times New Roman" w:hAnsi="Times New Roman" w:cs="Times New Roman"/>
          <w:sz w:val="24"/>
          <w:szCs w:val="24"/>
        </w:rPr>
        <w:t xml:space="preserve">значит по большому счёту </w:t>
      </w:r>
      <w:r w:rsidR="00A45935" w:rsidRPr="00BA51DE">
        <w:rPr>
          <w:rFonts w:ascii="Times New Roman" w:eastAsia="Times New Roman" w:hAnsi="Times New Roman" w:cs="Times New Roman"/>
          <w:sz w:val="24"/>
          <w:szCs w:val="24"/>
        </w:rPr>
        <w:t>это, наверное,</w:t>
      </w:r>
      <w:r w:rsidR="00D04557" w:rsidRPr="00BA51DE">
        <w:rPr>
          <w:rFonts w:ascii="Times New Roman" w:eastAsia="Times New Roman" w:hAnsi="Times New Roman" w:cs="Times New Roman"/>
          <w:sz w:val="24"/>
          <w:szCs w:val="24"/>
        </w:rPr>
        <w:t xml:space="preserve"> сложная будет задача</w:t>
      </w:r>
      <w:r w:rsidR="00A45935" w:rsidRPr="00BA51DE">
        <w:rPr>
          <w:rFonts w:ascii="Times New Roman" w:eastAsia="Times New Roman" w:hAnsi="Times New Roman" w:cs="Times New Roman"/>
          <w:sz w:val="24"/>
          <w:szCs w:val="24"/>
        </w:rPr>
        <w:t>, н</w:t>
      </w:r>
      <w:r w:rsidRPr="00BA51DE">
        <w:rPr>
          <w:rFonts w:ascii="Times New Roman" w:eastAsia="Times New Roman" w:hAnsi="Times New Roman" w:cs="Times New Roman"/>
          <w:sz w:val="24"/>
          <w:szCs w:val="24"/>
        </w:rPr>
        <w:t>о стоит подумать над тем, так скажем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 кругах Владык Синтеза нас Кут Хуми обучает т</w:t>
      </w:r>
      <w:r w:rsidR="00D04557" w:rsidRPr="00BA51DE">
        <w:rPr>
          <w:rFonts w:ascii="Times New Roman" w:eastAsia="Times New Roman" w:hAnsi="Times New Roman" w:cs="Times New Roman"/>
          <w:sz w:val="24"/>
          <w:szCs w:val="24"/>
        </w:rPr>
        <w:t>ому</w:t>
      </w:r>
      <w:r w:rsidRPr="00BA51DE">
        <w:rPr>
          <w:rFonts w:ascii="Times New Roman" w:eastAsia="Times New Roman" w:hAnsi="Times New Roman" w:cs="Times New Roman"/>
          <w:sz w:val="24"/>
          <w:szCs w:val="24"/>
        </w:rPr>
        <w:t xml:space="preserve">, чтобы на Синтезе преподавание Синтеза шло </w:t>
      </w:r>
      <w:r w:rsidR="00D04557" w:rsidRPr="00BA51DE">
        <w:rPr>
          <w:rFonts w:ascii="Times New Roman" w:eastAsia="Times New Roman" w:hAnsi="Times New Roman" w:cs="Times New Roman"/>
          <w:sz w:val="24"/>
          <w:szCs w:val="24"/>
        </w:rPr>
        <w:t xml:space="preserve">ракурсом </w:t>
      </w:r>
      <w:r w:rsidRPr="00BA51DE">
        <w:rPr>
          <w:rFonts w:ascii="Times New Roman" w:eastAsia="Times New Roman" w:hAnsi="Times New Roman" w:cs="Times New Roman"/>
          <w:sz w:val="24"/>
          <w:szCs w:val="24"/>
        </w:rPr>
        <w:t>хоты бы 8-рицы. То есть, мы брали какой-то вопрос тематики или направленности и с точки зрения</w:t>
      </w:r>
      <w:r w:rsidR="00402164" w:rsidRPr="00BA51DE">
        <w:rPr>
          <w:rFonts w:ascii="Times New Roman" w:eastAsia="Times New Roman" w:hAnsi="Times New Roman" w:cs="Times New Roman"/>
          <w:sz w:val="24"/>
          <w:szCs w:val="24"/>
        </w:rPr>
        <w:t xml:space="preserve"> Ч</w:t>
      </w:r>
      <w:r w:rsidRPr="00BA51DE">
        <w:rPr>
          <w:rFonts w:ascii="Times New Roman" w:eastAsia="Times New Roman" w:hAnsi="Times New Roman" w:cs="Times New Roman"/>
          <w:sz w:val="24"/>
          <w:szCs w:val="24"/>
        </w:rPr>
        <w:t>еловека это будет од</w:t>
      </w:r>
      <w:r w:rsidR="000B039D" w:rsidRPr="00BA51DE">
        <w:rPr>
          <w:rFonts w:ascii="Times New Roman" w:eastAsia="Times New Roman" w:hAnsi="Times New Roman" w:cs="Times New Roman"/>
          <w:sz w:val="24"/>
          <w:szCs w:val="24"/>
        </w:rPr>
        <w:t>но, с точки зрения</w:t>
      </w:r>
      <w:r w:rsidR="00D04557" w:rsidRPr="00BA51DE">
        <w:rPr>
          <w:rFonts w:ascii="Times New Roman" w:eastAsia="Times New Roman" w:hAnsi="Times New Roman" w:cs="Times New Roman"/>
          <w:sz w:val="24"/>
          <w:szCs w:val="24"/>
        </w:rPr>
        <w:t xml:space="preserve"> О</w:t>
      </w:r>
      <w:r w:rsidR="000B039D" w:rsidRPr="00BA51DE">
        <w:rPr>
          <w:rFonts w:ascii="Times New Roman" w:eastAsia="Times New Roman" w:hAnsi="Times New Roman" w:cs="Times New Roman"/>
          <w:sz w:val="24"/>
          <w:szCs w:val="24"/>
        </w:rPr>
        <w:t>тца</w:t>
      </w:r>
      <w:r w:rsidR="00F077E2" w:rsidRPr="00BA51DE">
        <w:rPr>
          <w:rFonts w:ascii="Times New Roman" w:eastAsia="Times New Roman" w:hAnsi="Times New Roman" w:cs="Times New Roman"/>
          <w:sz w:val="24"/>
          <w:szCs w:val="24"/>
        </w:rPr>
        <w:t xml:space="preserve"> — </w:t>
      </w:r>
      <w:r w:rsidR="000B039D" w:rsidRPr="00BA51DE">
        <w:rPr>
          <w:rFonts w:ascii="Times New Roman" w:eastAsia="Times New Roman" w:hAnsi="Times New Roman" w:cs="Times New Roman"/>
          <w:sz w:val="24"/>
          <w:szCs w:val="24"/>
        </w:rPr>
        <w:t xml:space="preserve">это </w:t>
      </w:r>
      <w:r w:rsidR="00402164" w:rsidRPr="00BA51DE">
        <w:rPr>
          <w:rFonts w:ascii="Times New Roman" w:eastAsia="Times New Roman" w:hAnsi="Times New Roman" w:cs="Times New Roman"/>
          <w:sz w:val="24"/>
          <w:szCs w:val="24"/>
        </w:rPr>
        <w:t>будет другое</w:t>
      </w:r>
      <w:r w:rsidR="000B039D" w:rsidRPr="00BA51DE">
        <w:rPr>
          <w:rFonts w:ascii="Times New Roman" w:eastAsia="Times New Roman" w:hAnsi="Times New Roman" w:cs="Times New Roman"/>
          <w:sz w:val="24"/>
          <w:szCs w:val="24"/>
        </w:rPr>
        <w:t>.</w:t>
      </w:r>
      <w:r w:rsidR="00A02EEA" w:rsidRPr="00BA51DE">
        <w:rPr>
          <w:rFonts w:ascii="Times New Roman" w:eastAsia="Times New Roman" w:hAnsi="Times New Roman" w:cs="Times New Roman"/>
          <w:sz w:val="24"/>
          <w:szCs w:val="24"/>
        </w:rPr>
        <w:t xml:space="preserve"> </w:t>
      </w:r>
      <w:r w:rsidR="000B039D" w:rsidRPr="00BA51DE">
        <w:rPr>
          <w:rFonts w:ascii="Times New Roman" w:eastAsia="Times New Roman" w:hAnsi="Times New Roman" w:cs="Times New Roman"/>
          <w:sz w:val="24"/>
          <w:szCs w:val="24"/>
        </w:rPr>
        <w:t>И умение ве</w:t>
      </w:r>
      <w:r w:rsidR="00D04557" w:rsidRPr="00BA51DE">
        <w:rPr>
          <w:rFonts w:ascii="Times New Roman" w:eastAsia="Times New Roman" w:hAnsi="Times New Roman" w:cs="Times New Roman"/>
          <w:sz w:val="24"/>
          <w:szCs w:val="24"/>
        </w:rPr>
        <w:t>е</w:t>
      </w:r>
      <w:r w:rsidR="000B039D" w:rsidRPr="00BA51DE">
        <w:rPr>
          <w:rFonts w:ascii="Times New Roman" w:eastAsia="Times New Roman" w:hAnsi="Times New Roman" w:cs="Times New Roman"/>
          <w:sz w:val="24"/>
          <w:szCs w:val="24"/>
        </w:rPr>
        <w:t xml:space="preserve">рно разложить концепцию какой-то направленности, где Ядро, </w:t>
      </w:r>
      <w:r w:rsidR="00402164" w:rsidRPr="00BA51DE">
        <w:rPr>
          <w:rFonts w:ascii="Times New Roman" w:eastAsia="Times New Roman" w:hAnsi="Times New Roman" w:cs="Times New Roman"/>
          <w:sz w:val="24"/>
          <w:szCs w:val="24"/>
        </w:rPr>
        <w:t>например</w:t>
      </w:r>
      <w:r w:rsidR="000B039D" w:rsidRPr="00BA51DE">
        <w:rPr>
          <w:rFonts w:ascii="Times New Roman" w:eastAsia="Times New Roman" w:hAnsi="Times New Roman" w:cs="Times New Roman"/>
          <w:sz w:val="24"/>
          <w:szCs w:val="24"/>
        </w:rPr>
        <w:t xml:space="preserve"> </w:t>
      </w:r>
      <w:r w:rsidR="00A02EEA" w:rsidRPr="00BA51DE">
        <w:rPr>
          <w:rFonts w:ascii="Times New Roman" w:eastAsia="Times New Roman" w:hAnsi="Times New Roman" w:cs="Times New Roman"/>
          <w:sz w:val="24"/>
          <w:szCs w:val="24"/>
        </w:rPr>
        <w:t>Э</w:t>
      </w:r>
      <w:r w:rsidR="000B039D" w:rsidRPr="00BA51DE">
        <w:rPr>
          <w:rFonts w:ascii="Times New Roman" w:eastAsia="Times New Roman" w:hAnsi="Times New Roman" w:cs="Times New Roman"/>
          <w:sz w:val="24"/>
          <w:szCs w:val="24"/>
        </w:rPr>
        <w:t xml:space="preserve">нергии, включает </w:t>
      </w:r>
      <w:r w:rsidR="00A02EEA" w:rsidRPr="00BA51DE">
        <w:rPr>
          <w:rFonts w:ascii="Times New Roman" w:eastAsia="Times New Roman" w:hAnsi="Times New Roman" w:cs="Times New Roman"/>
          <w:sz w:val="24"/>
          <w:szCs w:val="24"/>
        </w:rPr>
        <w:t>И</w:t>
      </w:r>
      <w:r w:rsidR="000B039D" w:rsidRPr="00BA51DE">
        <w:rPr>
          <w:rFonts w:ascii="Times New Roman" w:eastAsia="Times New Roman" w:hAnsi="Times New Roman" w:cs="Times New Roman"/>
          <w:sz w:val="24"/>
          <w:szCs w:val="24"/>
        </w:rPr>
        <w:t>сточник и энерг</w:t>
      </w:r>
      <w:r w:rsidR="00B57FEC" w:rsidRPr="00BA51DE">
        <w:rPr>
          <w:rFonts w:ascii="Times New Roman" w:eastAsia="Times New Roman" w:hAnsi="Times New Roman" w:cs="Times New Roman"/>
          <w:sz w:val="24"/>
          <w:szCs w:val="24"/>
        </w:rPr>
        <w:t>о</w:t>
      </w:r>
      <w:r w:rsidR="000B039D" w:rsidRPr="00BA51DE">
        <w:rPr>
          <w:rFonts w:ascii="Times New Roman" w:eastAsia="Times New Roman" w:hAnsi="Times New Roman" w:cs="Times New Roman"/>
          <w:sz w:val="24"/>
          <w:szCs w:val="24"/>
        </w:rPr>
        <w:t>ведёт</w:t>
      </w:r>
      <w:r w:rsidR="00D04557" w:rsidRPr="00BA51DE">
        <w:rPr>
          <w:rFonts w:ascii="Times New Roman" w:eastAsia="Times New Roman" w:hAnsi="Times New Roman" w:cs="Times New Roman"/>
          <w:sz w:val="24"/>
          <w:szCs w:val="24"/>
        </w:rPr>
        <w:t>,</w:t>
      </w:r>
      <w:r w:rsidR="000B039D" w:rsidRPr="00BA51DE">
        <w:rPr>
          <w:rFonts w:ascii="Times New Roman" w:eastAsia="Times New Roman" w:hAnsi="Times New Roman" w:cs="Times New Roman"/>
          <w:sz w:val="24"/>
          <w:szCs w:val="24"/>
        </w:rPr>
        <w:t xml:space="preserve"> вызывая активность </w:t>
      </w:r>
      <w:r w:rsidR="00D04557" w:rsidRPr="00BA51DE">
        <w:rPr>
          <w:rFonts w:ascii="Times New Roman" w:eastAsia="Times New Roman" w:hAnsi="Times New Roman" w:cs="Times New Roman"/>
          <w:sz w:val="24"/>
          <w:szCs w:val="24"/>
        </w:rPr>
        <w:t xml:space="preserve">процесса или </w:t>
      </w:r>
      <w:r w:rsidR="000B039D" w:rsidRPr="00BA51DE">
        <w:rPr>
          <w:rFonts w:ascii="Times New Roman" w:eastAsia="Times New Roman" w:hAnsi="Times New Roman" w:cs="Times New Roman"/>
          <w:sz w:val="24"/>
          <w:szCs w:val="24"/>
        </w:rPr>
        <w:t>динамику</w:t>
      </w:r>
      <w:r w:rsidR="00A02EEA" w:rsidRPr="00BA51DE">
        <w:rPr>
          <w:rFonts w:ascii="Times New Roman" w:eastAsia="Times New Roman" w:hAnsi="Times New Roman" w:cs="Times New Roman"/>
          <w:sz w:val="24"/>
          <w:szCs w:val="24"/>
        </w:rPr>
        <w:t xml:space="preserve"> — это</w:t>
      </w:r>
      <w:r w:rsidR="000B039D" w:rsidRPr="00BA51DE">
        <w:rPr>
          <w:rFonts w:ascii="Times New Roman" w:eastAsia="Times New Roman" w:hAnsi="Times New Roman" w:cs="Times New Roman"/>
          <w:sz w:val="24"/>
          <w:szCs w:val="24"/>
        </w:rPr>
        <w:t xml:space="preserve"> правильно сформированный </w:t>
      </w:r>
      <w:r w:rsidR="00B57FEC" w:rsidRPr="00BA51DE">
        <w:rPr>
          <w:rFonts w:ascii="Times New Roman" w:eastAsia="Times New Roman" w:hAnsi="Times New Roman" w:cs="Times New Roman"/>
          <w:sz w:val="24"/>
          <w:szCs w:val="24"/>
        </w:rPr>
        <w:t>за</w:t>
      </w:r>
      <w:r w:rsidR="000B039D" w:rsidRPr="00BA51DE">
        <w:rPr>
          <w:rFonts w:ascii="Times New Roman" w:eastAsia="Times New Roman" w:hAnsi="Times New Roman" w:cs="Times New Roman"/>
          <w:sz w:val="24"/>
          <w:szCs w:val="24"/>
        </w:rPr>
        <w:t xml:space="preserve">прос или </w:t>
      </w:r>
      <w:r w:rsidR="00B57FEC" w:rsidRPr="00BA51DE">
        <w:rPr>
          <w:rFonts w:ascii="Times New Roman" w:eastAsia="Times New Roman" w:hAnsi="Times New Roman" w:cs="Times New Roman"/>
          <w:sz w:val="24"/>
          <w:szCs w:val="24"/>
        </w:rPr>
        <w:t>во</w:t>
      </w:r>
      <w:r w:rsidR="000B039D" w:rsidRPr="00BA51DE">
        <w:rPr>
          <w:rFonts w:ascii="Times New Roman" w:eastAsia="Times New Roman" w:hAnsi="Times New Roman" w:cs="Times New Roman"/>
          <w:sz w:val="24"/>
          <w:szCs w:val="24"/>
        </w:rPr>
        <w:t>прос</w:t>
      </w:r>
      <w:r w:rsidR="00A02EEA" w:rsidRPr="00BA51DE">
        <w:rPr>
          <w:rFonts w:ascii="Times New Roman" w:eastAsia="Times New Roman" w:hAnsi="Times New Roman" w:cs="Times New Roman"/>
          <w:sz w:val="24"/>
          <w:szCs w:val="24"/>
        </w:rPr>
        <w:t>.</w:t>
      </w:r>
      <w:r w:rsidR="00B57FEC" w:rsidRPr="00BA51DE">
        <w:rPr>
          <w:rFonts w:ascii="Times New Roman" w:eastAsia="Times New Roman" w:hAnsi="Times New Roman" w:cs="Times New Roman"/>
          <w:sz w:val="24"/>
          <w:szCs w:val="24"/>
        </w:rPr>
        <w:t xml:space="preserve"> </w:t>
      </w:r>
      <w:r w:rsidR="00A02EEA" w:rsidRPr="00BA51DE">
        <w:rPr>
          <w:rFonts w:ascii="Times New Roman" w:eastAsia="Times New Roman" w:hAnsi="Times New Roman" w:cs="Times New Roman"/>
          <w:sz w:val="24"/>
          <w:szCs w:val="24"/>
        </w:rPr>
        <w:t>К</w:t>
      </w:r>
      <w:r w:rsidR="00B57FEC" w:rsidRPr="00BA51DE">
        <w:rPr>
          <w:rFonts w:ascii="Times New Roman" w:eastAsia="Times New Roman" w:hAnsi="Times New Roman" w:cs="Times New Roman"/>
          <w:sz w:val="24"/>
          <w:szCs w:val="24"/>
        </w:rPr>
        <w:t>оторый потом</w:t>
      </w:r>
      <w:r w:rsidR="00F077E2" w:rsidRPr="00BA51DE">
        <w:rPr>
          <w:rFonts w:ascii="Times New Roman" w:eastAsia="Times New Roman" w:hAnsi="Times New Roman" w:cs="Times New Roman"/>
          <w:sz w:val="24"/>
          <w:szCs w:val="24"/>
        </w:rPr>
        <w:t xml:space="preserve"> — </w:t>
      </w:r>
      <w:r w:rsidR="00B57FEC" w:rsidRPr="00BA51DE">
        <w:rPr>
          <w:rFonts w:ascii="Times New Roman" w:eastAsia="Times New Roman" w:hAnsi="Times New Roman" w:cs="Times New Roman"/>
          <w:sz w:val="24"/>
          <w:szCs w:val="24"/>
        </w:rPr>
        <w:t xml:space="preserve">вот </w:t>
      </w:r>
      <w:r w:rsidR="000B039D" w:rsidRPr="00BA51DE">
        <w:rPr>
          <w:rFonts w:ascii="Times New Roman" w:eastAsia="Times New Roman" w:hAnsi="Times New Roman" w:cs="Times New Roman"/>
          <w:sz w:val="24"/>
          <w:szCs w:val="24"/>
        </w:rPr>
        <w:t>то, что я у вас спрашиваю</w:t>
      </w:r>
      <w:r w:rsidR="00A02EEA" w:rsidRPr="00BA51DE">
        <w:rPr>
          <w:rFonts w:ascii="Times New Roman" w:eastAsia="Times New Roman" w:hAnsi="Times New Roman" w:cs="Times New Roman"/>
          <w:sz w:val="24"/>
          <w:szCs w:val="24"/>
        </w:rPr>
        <w:t>:</w:t>
      </w:r>
      <w:r w:rsidR="00B57FEC" w:rsidRPr="00BA51DE">
        <w:rPr>
          <w:rFonts w:ascii="Times New Roman" w:eastAsia="Times New Roman" w:hAnsi="Times New Roman" w:cs="Times New Roman"/>
          <w:sz w:val="24"/>
          <w:szCs w:val="24"/>
        </w:rPr>
        <w:t xml:space="preserve"> н</w:t>
      </w:r>
      <w:r w:rsidR="000B039D" w:rsidRPr="00BA51DE">
        <w:rPr>
          <w:rFonts w:ascii="Times New Roman" w:eastAsia="Times New Roman" w:hAnsi="Times New Roman" w:cs="Times New Roman"/>
          <w:sz w:val="24"/>
          <w:szCs w:val="24"/>
        </w:rPr>
        <w:t>ачинает вызывать у нас в этой активности и</w:t>
      </w:r>
      <w:r w:rsidR="00B57FEC" w:rsidRPr="00BA51DE">
        <w:rPr>
          <w:rFonts w:ascii="Times New Roman" w:eastAsia="Times New Roman" w:hAnsi="Times New Roman" w:cs="Times New Roman"/>
          <w:sz w:val="24"/>
          <w:szCs w:val="24"/>
        </w:rPr>
        <w:t xml:space="preserve">ли </w:t>
      </w:r>
      <w:r w:rsidR="000B039D" w:rsidRPr="00BA51DE">
        <w:rPr>
          <w:rFonts w:ascii="Times New Roman" w:eastAsia="Times New Roman" w:hAnsi="Times New Roman" w:cs="Times New Roman"/>
          <w:sz w:val="24"/>
          <w:szCs w:val="24"/>
        </w:rPr>
        <w:t>адекватности не формальное отношение</w:t>
      </w:r>
      <w:r w:rsidR="00A02EEA" w:rsidRPr="00BA51DE">
        <w:rPr>
          <w:rFonts w:ascii="Times New Roman" w:eastAsia="Times New Roman" w:hAnsi="Times New Roman" w:cs="Times New Roman"/>
          <w:sz w:val="24"/>
          <w:szCs w:val="24"/>
        </w:rPr>
        <w:t>.</w:t>
      </w:r>
      <w:r w:rsidR="000B039D" w:rsidRPr="00BA51DE">
        <w:rPr>
          <w:rFonts w:ascii="Times New Roman" w:eastAsia="Times New Roman" w:hAnsi="Times New Roman" w:cs="Times New Roman"/>
          <w:sz w:val="24"/>
          <w:szCs w:val="24"/>
        </w:rPr>
        <w:t xml:space="preserve"> </w:t>
      </w:r>
      <w:r w:rsidR="00A02EEA" w:rsidRPr="00BA51DE">
        <w:rPr>
          <w:rFonts w:ascii="Times New Roman" w:eastAsia="Times New Roman" w:hAnsi="Times New Roman" w:cs="Times New Roman"/>
          <w:sz w:val="24"/>
          <w:szCs w:val="24"/>
        </w:rPr>
        <w:t>А</w:t>
      </w:r>
      <w:r w:rsidR="000B039D" w:rsidRPr="00BA51DE">
        <w:rPr>
          <w:rFonts w:ascii="Times New Roman" w:eastAsia="Times New Roman" w:hAnsi="Times New Roman" w:cs="Times New Roman"/>
          <w:sz w:val="24"/>
          <w:szCs w:val="24"/>
        </w:rPr>
        <w:t xml:space="preserve"> какое? Какое отношение?</w:t>
      </w:r>
      <w:r w:rsidR="00A02EEA" w:rsidRPr="00BA51DE">
        <w:rPr>
          <w:rFonts w:ascii="Times New Roman" w:eastAsia="Times New Roman" w:hAnsi="Times New Roman" w:cs="Times New Roman"/>
          <w:sz w:val="24"/>
          <w:szCs w:val="24"/>
        </w:rPr>
        <w:t xml:space="preserve"> </w:t>
      </w:r>
      <w:r w:rsidR="00EF4B9F" w:rsidRPr="00BA51DE">
        <w:rPr>
          <w:rFonts w:ascii="Times New Roman" w:eastAsia="Times New Roman" w:hAnsi="Times New Roman" w:cs="Times New Roman"/>
          <w:sz w:val="24"/>
          <w:szCs w:val="24"/>
        </w:rPr>
        <w:t>Есть отношение формальное</w:t>
      </w:r>
      <w:r w:rsidR="00F077E2" w:rsidRPr="00BA51DE">
        <w:rPr>
          <w:rFonts w:ascii="Times New Roman" w:eastAsia="Times New Roman" w:hAnsi="Times New Roman" w:cs="Times New Roman"/>
          <w:sz w:val="24"/>
          <w:szCs w:val="24"/>
        </w:rPr>
        <w:t xml:space="preserve"> — </w:t>
      </w:r>
      <w:r w:rsidR="00B57FEC" w:rsidRPr="00BA51DE">
        <w:rPr>
          <w:rFonts w:ascii="Times New Roman" w:eastAsia="Times New Roman" w:hAnsi="Times New Roman" w:cs="Times New Roman"/>
          <w:sz w:val="24"/>
          <w:szCs w:val="24"/>
        </w:rPr>
        <w:t xml:space="preserve">руки взяли, </w:t>
      </w:r>
      <w:r w:rsidR="00EF4B9F" w:rsidRPr="00BA51DE">
        <w:rPr>
          <w:rFonts w:ascii="Times New Roman" w:eastAsia="Times New Roman" w:hAnsi="Times New Roman" w:cs="Times New Roman"/>
          <w:sz w:val="24"/>
          <w:szCs w:val="24"/>
        </w:rPr>
        <w:t xml:space="preserve">умыли </w:t>
      </w:r>
      <w:r w:rsidR="00B57FEC" w:rsidRPr="00BA51DE">
        <w:rPr>
          <w:rFonts w:ascii="Times New Roman" w:eastAsia="Times New Roman" w:hAnsi="Times New Roman" w:cs="Times New Roman"/>
          <w:sz w:val="24"/>
          <w:szCs w:val="24"/>
        </w:rPr>
        <w:t xml:space="preserve">быстро и убежали с этого дела. А </w:t>
      </w:r>
      <w:r w:rsidR="00EF4B9F" w:rsidRPr="00BA51DE">
        <w:rPr>
          <w:rFonts w:ascii="Times New Roman" w:eastAsia="Times New Roman" w:hAnsi="Times New Roman" w:cs="Times New Roman"/>
          <w:sz w:val="24"/>
          <w:szCs w:val="24"/>
        </w:rPr>
        <w:t>если мы начинаем действовать</w:t>
      </w:r>
      <w:r w:rsidR="00B57FEC" w:rsidRPr="00BA51DE">
        <w:rPr>
          <w:rFonts w:ascii="Times New Roman" w:eastAsia="Times New Roman" w:hAnsi="Times New Roman" w:cs="Times New Roman"/>
          <w:sz w:val="24"/>
          <w:szCs w:val="24"/>
        </w:rPr>
        <w:t>…</w:t>
      </w:r>
    </w:p>
    <w:p w14:paraId="1131DC6C" w14:textId="77777777" w:rsidR="00EF4B9F" w:rsidRPr="00BA51DE" w:rsidRDefault="00EF4B9F"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Глубинное дело…</w:t>
      </w:r>
    </w:p>
    <w:p w14:paraId="40E1D647" w14:textId="77777777" w:rsidR="00EF4B9F" w:rsidRPr="00BA51DE" w:rsidRDefault="00EF4B9F"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Глубинное, да</w:t>
      </w:r>
    </w:p>
    <w:p w14:paraId="32E640BA" w14:textId="649D25B7" w:rsidR="00EF4B9F" w:rsidRPr="00BA51DE" w:rsidRDefault="00EF4B9F"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Из зала: Внутреннее</w:t>
      </w:r>
      <w:r w:rsidRPr="00BA51DE">
        <w:rPr>
          <w:rFonts w:ascii="Times New Roman" w:eastAsia="Times New Roman" w:hAnsi="Times New Roman" w:cs="Times New Roman"/>
          <w:sz w:val="24"/>
          <w:szCs w:val="24"/>
        </w:rPr>
        <w:t>.</w:t>
      </w:r>
    </w:p>
    <w:p w14:paraId="14A5F5E0" w14:textId="77777777" w:rsidR="004B36F5" w:rsidRPr="00BA51DE" w:rsidRDefault="004B36F5"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5FCF930A" w14:textId="385EF17E" w:rsidR="004B36F5" w:rsidRPr="00BA51DE" w:rsidRDefault="004B36F5"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88" w:name="_Toc155180250"/>
      <w:r w:rsidRPr="00BA51DE">
        <w:rPr>
          <w:rFonts w:ascii="Times New Roman" w:eastAsia="Times New Roman" w:hAnsi="Times New Roman" w:cs="Times New Roman"/>
          <w:sz w:val="24"/>
          <w:szCs w:val="24"/>
        </w:rPr>
        <w:t>Стратагеми</w:t>
      </w:r>
      <w:r w:rsidR="00F12DE4" w:rsidRPr="00BA51DE">
        <w:rPr>
          <w:rFonts w:ascii="Times New Roman" w:eastAsia="Times New Roman" w:hAnsi="Times New Roman" w:cs="Times New Roman"/>
          <w:sz w:val="24"/>
          <w:szCs w:val="24"/>
        </w:rPr>
        <w:t>я</w:t>
      </w:r>
      <w:r w:rsidRPr="00BA51DE">
        <w:rPr>
          <w:rFonts w:ascii="Times New Roman" w:eastAsia="Times New Roman" w:hAnsi="Times New Roman" w:cs="Times New Roman"/>
          <w:sz w:val="24"/>
          <w:szCs w:val="24"/>
        </w:rPr>
        <w:t xml:space="preserve"> ставит цель, чтобы сложился </w:t>
      </w:r>
      <w:r w:rsidR="00F12DE4" w:rsidRPr="00BA51DE">
        <w:rPr>
          <w:rFonts w:ascii="Times New Roman" w:eastAsia="Times New Roman" w:hAnsi="Times New Roman" w:cs="Times New Roman"/>
          <w:sz w:val="24"/>
          <w:szCs w:val="24"/>
        </w:rPr>
        <w:t xml:space="preserve">процесс дееспособности </w:t>
      </w:r>
      <w:r w:rsidRPr="00BA51DE">
        <w:rPr>
          <w:rFonts w:ascii="Times New Roman" w:eastAsia="Times New Roman" w:hAnsi="Times New Roman" w:cs="Times New Roman"/>
          <w:sz w:val="24"/>
          <w:szCs w:val="24"/>
        </w:rPr>
        <w:t xml:space="preserve">объёмом </w:t>
      </w:r>
      <w:r w:rsidR="00C94E9F" w:rsidRPr="00BA51DE">
        <w:rPr>
          <w:rFonts w:ascii="Times New Roman" w:eastAsia="Times New Roman" w:hAnsi="Times New Roman" w:cs="Times New Roman"/>
          <w:sz w:val="24"/>
          <w:szCs w:val="24"/>
        </w:rPr>
        <w:br/>
      </w:r>
      <w:r w:rsidRPr="00BA51DE">
        <w:rPr>
          <w:rFonts w:ascii="Times New Roman" w:eastAsia="Times New Roman" w:hAnsi="Times New Roman" w:cs="Times New Roman"/>
          <w:sz w:val="24"/>
          <w:szCs w:val="24"/>
        </w:rPr>
        <w:t>энергоёмкости</w:t>
      </w:r>
      <w:bookmarkEnd w:id="88"/>
    </w:p>
    <w:p w14:paraId="716A90DA" w14:textId="77777777" w:rsidR="004B36F5" w:rsidRPr="00BA51DE" w:rsidRDefault="004B36F5" w:rsidP="00161F84">
      <w:pPr>
        <w:widowControl w:val="0"/>
        <w:suppressAutoHyphens w:val="0"/>
        <w:spacing w:after="0" w:line="240" w:lineRule="auto"/>
        <w:ind w:firstLine="709"/>
        <w:jc w:val="both"/>
        <w:rPr>
          <w:rFonts w:ascii="Times New Roman" w:eastAsia="Times New Roman" w:hAnsi="Times New Roman" w:cs="Times New Roman"/>
          <w:b/>
          <w:bCs/>
          <w:sz w:val="24"/>
          <w:szCs w:val="24"/>
        </w:rPr>
      </w:pPr>
    </w:p>
    <w:p w14:paraId="464DFEBB" w14:textId="46584FBC" w:rsidR="00EF4B9F" w:rsidRPr="00BA51DE" w:rsidRDefault="00B57FEC"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Но, мы бы назвали это с</w:t>
      </w:r>
      <w:r w:rsidR="00EF4B9F" w:rsidRPr="00BA51DE">
        <w:rPr>
          <w:rFonts w:ascii="Times New Roman" w:eastAsia="Times New Roman" w:hAnsi="Times New Roman" w:cs="Times New Roman"/>
          <w:sz w:val="24"/>
          <w:szCs w:val="24"/>
        </w:rPr>
        <w:t>остояние дееспособности, дееспособности,</w:t>
      </w:r>
      <w:r w:rsidR="00A02EEA" w:rsidRPr="00BA51DE">
        <w:rPr>
          <w:rFonts w:ascii="Times New Roman" w:eastAsia="Times New Roman" w:hAnsi="Times New Roman" w:cs="Times New Roman"/>
          <w:sz w:val="24"/>
          <w:szCs w:val="24"/>
        </w:rPr>
        <w:t xml:space="preserve"> с</w:t>
      </w:r>
      <w:r w:rsidR="00EF4B9F" w:rsidRPr="00BA51DE">
        <w:rPr>
          <w:rFonts w:ascii="Times New Roman" w:eastAsia="Times New Roman" w:hAnsi="Times New Roman" w:cs="Times New Roman"/>
          <w:sz w:val="24"/>
          <w:szCs w:val="24"/>
        </w:rPr>
        <w:t>опереживани</w:t>
      </w:r>
      <w:r w:rsidRPr="00BA51DE">
        <w:rPr>
          <w:rFonts w:ascii="Times New Roman" w:eastAsia="Times New Roman" w:hAnsi="Times New Roman" w:cs="Times New Roman"/>
          <w:sz w:val="24"/>
          <w:szCs w:val="24"/>
        </w:rPr>
        <w:t xml:space="preserve">я и </w:t>
      </w:r>
      <w:r w:rsidR="00EF4B9F" w:rsidRPr="00BA51DE">
        <w:rPr>
          <w:rFonts w:ascii="Times New Roman" w:eastAsia="Times New Roman" w:hAnsi="Times New Roman" w:cs="Times New Roman"/>
          <w:sz w:val="24"/>
          <w:szCs w:val="24"/>
        </w:rPr>
        <w:t xml:space="preserve">дееспособности. Мы недооцениваем и не видим, что </w:t>
      </w:r>
      <w:r w:rsidRPr="00BA51DE">
        <w:rPr>
          <w:rFonts w:ascii="Times New Roman" w:eastAsia="Times New Roman" w:hAnsi="Times New Roman" w:cs="Times New Roman"/>
          <w:sz w:val="24"/>
          <w:szCs w:val="24"/>
        </w:rPr>
        <w:t xml:space="preserve">16-рицей, например </w:t>
      </w:r>
      <w:r w:rsidR="00EF4B9F" w:rsidRPr="00BA51DE">
        <w:rPr>
          <w:rFonts w:ascii="Times New Roman" w:eastAsia="Times New Roman" w:hAnsi="Times New Roman" w:cs="Times New Roman"/>
          <w:sz w:val="24"/>
          <w:szCs w:val="24"/>
        </w:rPr>
        <w:t xml:space="preserve">субъектности в </w:t>
      </w:r>
      <w:r w:rsidRPr="00BA51DE">
        <w:rPr>
          <w:rFonts w:ascii="Times New Roman" w:eastAsia="Times New Roman" w:hAnsi="Times New Roman" w:cs="Times New Roman"/>
          <w:sz w:val="24"/>
          <w:szCs w:val="24"/>
        </w:rPr>
        <w:t>С</w:t>
      </w:r>
      <w:r w:rsidR="00EF4B9F" w:rsidRPr="00BA51DE">
        <w:rPr>
          <w:rFonts w:ascii="Times New Roman" w:eastAsia="Times New Roman" w:hAnsi="Times New Roman" w:cs="Times New Roman"/>
          <w:sz w:val="24"/>
          <w:szCs w:val="24"/>
        </w:rPr>
        <w:t xml:space="preserve">тратагемии мы дееспособим. </w:t>
      </w:r>
      <w:r w:rsidRPr="00BA51DE">
        <w:rPr>
          <w:rFonts w:ascii="Times New Roman" w:eastAsia="Times New Roman" w:hAnsi="Times New Roman" w:cs="Times New Roman"/>
          <w:sz w:val="24"/>
          <w:szCs w:val="24"/>
        </w:rPr>
        <w:t>И е</w:t>
      </w:r>
      <w:r w:rsidR="00EF4B9F" w:rsidRPr="00BA51DE">
        <w:rPr>
          <w:rFonts w:ascii="Times New Roman" w:eastAsia="Times New Roman" w:hAnsi="Times New Roman" w:cs="Times New Roman"/>
          <w:sz w:val="24"/>
          <w:szCs w:val="24"/>
        </w:rPr>
        <w:t>сли мы возьм</w:t>
      </w:r>
      <w:r w:rsidRPr="00BA51DE">
        <w:rPr>
          <w:rFonts w:ascii="Times New Roman" w:eastAsia="Times New Roman" w:hAnsi="Times New Roman" w:cs="Times New Roman"/>
          <w:sz w:val="24"/>
          <w:szCs w:val="24"/>
        </w:rPr>
        <w:t>ё</w:t>
      </w:r>
      <w:r w:rsidR="00EF4B9F" w:rsidRPr="00BA51DE">
        <w:rPr>
          <w:rFonts w:ascii="Times New Roman" w:eastAsia="Times New Roman" w:hAnsi="Times New Roman" w:cs="Times New Roman"/>
          <w:sz w:val="24"/>
          <w:szCs w:val="24"/>
        </w:rPr>
        <w:t xml:space="preserve">м сейчас, посмотрим на служение каждого из нас и его разложим, то с точки зрения </w:t>
      </w:r>
      <w:r w:rsidR="00402164" w:rsidRPr="00BA51DE">
        <w:rPr>
          <w:rFonts w:ascii="Times New Roman" w:eastAsia="Times New Roman" w:hAnsi="Times New Roman" w:cs="Times New Roman"/>
          <w:i/>
          <w:sz w:val="24"/>
          <w:szCs w:val="24"/>
        </w:rPr>
        <w:t>Н</w:t>
      </w:r>
      <w:r w:rsidR="00EF4B9F" w:rsidRPr="00BA51DE">
        <w:rPr>
          <w:rFonts w:ascii="Times New Roman" w:eastAsia="Times New Roman" w:hAnsi="Times New Roman" w:cs="Times New Roman"/>
          <w:i/>
          <w:sz w:val="24"/>
          <w:szCs w:val="24"/>
        </w:rPr>
        <w:t>еизречённого</w:t>
      </w:r>
      <w:r w:rsidR="00EF4B9F" w:rsidRPr="00BA51DE">
        <w:rPr>
          <w:rFonts w:ascii="Times New Roman" w:eastAsia="Times New Roman" w:hAnsi="Times New Roman" w:cs="Times New Roman"/>
          <w:sz w:val="24"/>
          <w:szCs w:val="24"/>
        </w:rPr>
        <w:t xml:space="preserve"> и </w:t>
      </w:r>
      <w:r w:rsidR="00402164" w:rsidRPr="00BA51DE">
        <w:rPr>
          <w:rFonts w:ascii="Times New Roman" w:eastAsia="Times New Roman" w:hAnsi="Times New Roman" w:cs="Times New Roman"/>
          <w:i/>
          <w:sz w:val="24"/>
          <w:szCs w:val="24"/>
        </w:rPr>
        <w:t>О</w:t>
      </w:r>
      <w:r w:rsidR="00EF4B9F" w:rsidRPr="00BA51DE">
        <w:rPr>
          <w:rFonts w:ascii="Times New Roman" w:eastAsia="Times New Roman" w:hAnsi="Times New Roman" w:cs="Times New Roman"/>
          <w:i/>
          <w:sz w:val="24"/>
          <w:szCs w:val="24"/>
        </w:rPr>
        <w:t>бщего</w:t>
      </w:r>
      <w:r w:rsidR="00EF4B9F" w:rsidRPr="00BA51DE">
        <w:rPr>
          <w:rFonts w:ascii="Times New Roman" w:eastAsia="Times New Roman" w:hAnsi="Times New Roman" w:cs="Times New Roman"/>
          <w:sz w:val="24"/>
          <w:szCs w:val="24"/>
        </w:rPr>
        <w:t xml:space="preserve"> наша глубина </w:t>
      </w:r>
      <w:r w:rsidR="00402164" w:rsidRPr="00BA51DE">
        <w:rPr>
          <w:rFonts w:ascii="Times New Roman" w:eastAsia="Times New Roman" w:hAnsi="Times New Roman" w:cs="Times New Roman"/>
          <w:sz w:val="24"/>
          <w:szCs w:val="24"/>
        </w:rPr>
        <w:t>дееспособности служить</w:t>
      </w:r>
      <w:r w:rsidRPr="00BA51DE">
        <w:rPr>
          <w:rFonts w:ascii="Times New Roman" w:eastAsia="Times New Roman" w:hAnsi="Times New Roman" w:cs="Times New Roman"/>
          <w:sz w:val="24"/>
          <w:szCs w:val="24"/>
        </w:rPr>
        <w:t>? М</w:t>
      </w:r>
      <w:r w:rsidR="00402164" w:rsidRPr="00BA51DE">
        <w:rPr>
          <w:rFonts w:ascii="Times New Roman" w:eastAsia="Times New Roman" w:hAnsi="Times New Roman" w:cs="Times New Roman"/>
          <w:sz w:val="24"/>
          <w:szCs w:val="24"/>
        </w:rPr>
        <w:t>ы служим в О</w:t>
      </w:r>
      <w:r w:rsidR="00EF4B9F" w:rsidRPr="00BA51DE">
        <w:rPr>
          <w:rFonts w:ascii="Times New Roman" w:eastAsia="Times New Roman" w:hAnsi="Times New Roman" w:cs="Times New Roman"/>
          <w:i/>
          <w:sz w:val="24"/>
          <w:szCs w:val="24"/>
        </w:rPr>
        <w:t>бщем</w:t>
      </w:r>
      <w:r w:rsidR="00EF4B9F" w:rsidRPr="00BA51DE">
        <w:rPr>
          <w:rFonts w:ascii="Times New Roman" w:eastAsia="Times New Roman" w:hAnsi="Times New Roman" w:cs="Times New Roman"/>
          <w:sz w:val="24"/>
          <w:szCs w:val="24"/>
        </w:rPr>
        <w:t>, зная какие-то вехи первичных ценностей, основ</w:t>
      </w:r>
      <w:r w:rsidRPr="00BA51DE">
        <w:rPr>
          <w:rFonts w:ascii="Times New Roman" w:eastAsia="Times New Roman" w:hAnsi="Times New Roman" w:cs="Times New Roman"/>
          <w:sz w:val="24"/>
          <w:szCs w:val="24"/>
        </w:rPr>
        <w:t>,</w:t>
      </w:r>
      <w:r w:rsidR="00EF4B9F" w:rsidRPr="00BA51DE">
        <w:rPr>
          <w:rFonts w:ascii="Times New Roman" w:eastAsia="Times New Roman" w:hAnsi="Times New Roman" w:cs="Times New Roman"/>
          <w:sz w:val="24"/>
          <w:szCs w:val="24"/>
        </w:rPr>
        <w:t xml:space="preserve"> </w:t>
      </w:r>
      <w:r w:rsidR="00402164" w:rsidRPr="00BA51DE">
        <w:rPr>
          <w:rFonts w:ascii="Times New Roman" w:eastAsia="Times New Roman" w:hAnsi="Times New Roman" w:cs="Times New Roman"/>
          <w:sz w:val="24"/>
          <w:szCs w:val="24"/>
        </w:rPr>
        <w:t>теории, практик</w:t>
      </w:r>
      <w:r w:rsidR="00F077E2" w:rsidRPr="00BA51DE">
        <w:rPr>
          <w:rFonts w:ascii="Times New Roman" w:eastAsia="Times New Roman" w:hAnsi="Times New Roman" w:cs="Times New Roman"/>
          <w:sz w:val="24"/>
          <w:szCs w:val="24"/>
        </w:rPr>
        <w:t xml:space="preserve"> — </w:t>
      </w:r>
      <w:r w:rsidR="00EF4B9F" w:rsidRPr="00BA51DE">
        <w:rPr>
          <w:rFonts w:ascii="Times New Roman" w:eastAsia="Times New Roman" w:hAnsi="Times New Roman" w:cs="Times New Roman"/>
          <w:sz w:val="24"/>
          <w:szCs w:val="24"/>
        </w:rPr>
        <w:t xml:space="preserve">это </w:t>
      </w:r>
      <w:r w:rsidR="00402164" w:rsidRPr="00BA51DE">
        <w:rPr>
          <w:rFonts w:ascii="Times New Roman" w:eastAsia="Times New Roman" w:hAnsi="Times New Roman" w:cs="Times New Roman"/>
          <w:i/>
          <w:sz w:val="24"/>
          <w:szCs w:val="24"/>
        </w:rPr>
        <w:t>О</w:t>
      </w:r>
      <w:r w:rsidR="00EF4B9F" w:rsidRPr="00BA51DE">
        <w:rPr>
          <w:rFonts w:ascii="Times New Roman" w:eastAsia="Times New Roman" w:hAnsi="Times New Roman" w:cs="Times New Roman"/>
          <w:i/>
          <w:sz w:val="24"/>
          <w:szCs w:val="24"/>
        </w:rPr>
        <w:t>бщее</w:t>
      </w:r>
      <w:r w:rsidR="00EF4B9F" w:rsidRPr="00BA51DE">
        <w:rPr>
          <w:rFonts w:ascii="Times New Roman" w:eastAsia="Times New Roman" w:hAnsi="Times New Roman" w:cs="Times New Roman"/>
          <w:sz w:val="24"/>
          <w:szCs w:val="24"/>
        </w:rPr>
        <w:t>. И</w:t>
      </w:r>
      <w:r w:rsidR="00402164" w:rsidRPr="00BA51DE">
        <w:rPr>
          <w:rFonts w:ascii="Times New Roman" w:eastAsia="Times New Roman" w:hAnsi="Times New Roman" w:cs="Times New Roman"/>
          <w:sz w:val="24"/>
          <w:szCs w:val="24"/>
        </w:rPr>
        <w:t xml:space="preserve">ли мы начинаем уже включаться в </w:t>
      </w:r>
      <w:r w:rsidR="00402164" w:rsidRPr="00BA51DE">
        <w:rPr>
          <w:rFonts w:ascii="Times New Roman" w:eastAsia="Times New Roman" w:hAnsi="Times New Roman" w:cs="Times New Roman"/>
          <w:i/>
          <w:sz w:val="24"/>
          <w:szCs w:val="24"/>
        </w:rPr>
        <w:t>О</w:t>
      </w:r>
      <w:r w:rsidR="00EF4B9F" w:rsidRPr="00BA51DE">
        <w:rPr>
          <w:rFonts w:ascii="Times New Roman" w:eastAsia="Times New Roman" w:hAnsi="Times New Roman" w:cs="Times New Roman"/>
          <w:i/>
          <w:sz w:val="24"/>
          <w:szCs w:val="24"/>
        </w:rPr>
        <w:t>собенность</w:t>
      </w:r>
      <w:r w:rsidR="00EF4B9F" w:rsidRPr="00BA51DE">
        <w:rPr>
          <w:rFonts w:ascii="Times New Roman" w:eastAsia="Times New Roman" w:hAnsi="Times New Roman" w:cs="Times New Roman"/>
          <w:sz w:val="24"/>
          <w:szCs w:val="24"/>
        </w:rPr>
        <w:t xml:space="preserve"> Синтеза служения</w:t>
      </w:r>
      <w:r w:rsidR="00A02EEA" w:rsidRPr="00BA51DE">
        <w:rPr>
          <w:rFonts w:ascii="Times New Roman" w:eastAsia="Times New Roman" w:hAnsi="Times New Roman" w:cs="Times New Roman"/>
          <w:sz w:val="24"/>
          <w:szCs w:val="24"/>
        </w:rPr>
        <w:t>, к</w:t>
      </w:r>
      <w:r w:rsidR="00EF4B9F" w:rsidRPr="00BA51DE">
        <w:rPr>
          <w:rFonts w:ascii="Times New Roman" w:eastAsia="Times New Roman" w:hAnsi="Times New Roman" w:cs="Times New Roman"/>
          <w:sz w:val="24"/>
          <w:szCs w:val="24"/>
        </w:rPr>
        <w:t xml:space="preserve">огда включается не только какая-то поручительность действий, а включается степень ответственности, где у </w:t>
      </w:r>
      <w:r w:rsidR="00A02EEA" w:rsidRPr="00BA51DE">
        <w:rPr>
          <w:rFonts w:ascii="Times New Roman" w:eastAsia="Times New Roman" w:hAnsi="Times New Roman" w:cs="Times New Roman"/>
          <w:sz w:val="24"/>
          <w:szCs w:val="24"/>
        </w:rPr>
        <w:t xml:space="preserve">каждого, например, </w:t>
      </w:r>
      <w:r w:rsidR="00EF4B9F" w:rsidRPr="00BA51DE">
        <w:rPr>
          <w:rFonts w:ascii="Times New Roman" w:eastAsia="Times New Roman" w:hAnsi="Times New Roman" w:cs="Times New Roman"/>
          <w:sz w:val="24"/>
          <w:szCs w:val="24"/>
        </w:rPr>
        <w:t xml:space="preserve">в направлениях Аватара Синтеза в зависимости от организаций работает </w:t>
      </w:r>
      <w:r w:rsidR="00402164" w:rsidRPr="00BA51DE">
        <w:rPr>
          <w:rFonts w:ascii="Times New Roman" w:eastAsia="Times New Roman" w:hAnsi="Times New Roman" w:cs="Times New Roman"/>
          <w:i/>
          <w:sz w:val="24"/>
          <w:szCs w:val="24"/>
        </w:rPr>
        <w:t>О</w:t>
      </w:r>
      <w:r w:rsidR="00EF4B9F" w:rsidRPr="00BA51DE">
        <w:rPr>
          <w:rFonts w:ascii="Times New Roman" w:eastAsia="Times New Roman" w:hAnsi="Times New Roman" w:cs="Times New Roman"/>
          <w:i/>
          <w:sz w:val="24"/>
          <w:szCs w:val="24"/>
        </w:rPr>
        <w:t xml:space="preserve">собенный </w:t>
      </w:r>
      <w:r w:rsidR="00EF4B9F" w:rsidRPr="00BA51DE">
        <w:rPr>
          <w:rFonts w:ascii="Times New Roman" w:eastAsia="Times New Roman" w:hAnsi="Times New Roman" w:cs="Times New Roman"/>
          <w:sz w:val="24"/>
          <w:szCs w:val="24"/>
        </w:rPr>
        <w:t>Синтез и Огонь. И даже если мы все разрабатываем Абсолют, то у Аватара Синтез-Философии</w:t>
      </w:r>
      <w:r w:rsidR="00A02EEA" w:rsidRPr="00BA51DE">
        <w:rPr>
          <w:rFonts w:ascii="Times New Roman" w:eastAsia="Times New Roman" w:hAnsi="Times New Roman" w:cs="Times New Roman"/>
          <w:sz w:val="24"/>
          <w:szCs w:val="24"/>
        </w:rPr>
        <w:t xml:space="preserve"> — это</w:t>
      </w:r>
      <w:r w:rsidR="00EF4B9F" w:rsidRPr="00BA51DE">
        <w:rPr>
          <w:rFonts w:ascii="Times New Roman" w:eastAsia="Times New Roman" w:hAnsi="Times New Roman" w:cs="Times New Roman"/>
          <w:sz w:val="24"/>
          <w:szCs w:val="24"/>
        </w:rPr>
        <w:t xml:space="preserve"> будет Мудрость </w:t>
      </w:r>
      <w:r w:rsidR="00552C89" w:rsidRPr="00BA51DE">
        <w:rPr>
          <w:rFonts w:ascii="Times New Roman" w:eastAsia="Times New Roman" w:hAnsi="Times New Roman" w:cs="Times New Roman"/>
          <w:sz w:val="24"/>
          <w:szCs w:val="24"/>
        </w:rPr>
        <w:t xml:space="preserve">с </w:t>
      </w:r>
      <w:r w:rsidR="00EF4B9F" w:rsidRPr="00BA51DE">
        <w:rPr>
          <w:rFonts w:ascii="Times New Roman" w:eastAsia="Times New Roman" w:hAnsi="Times New Roman" w:cs="Times New Roman"/>
          <w:sz w:val="24"/>
          <w:szCs w:val="24"/>
        </w:rPr>
        <w:t>Абсолют</w:t>
      </w:r>
      <w:r w:rsidR="00552C89" w:rsidRPr="00BA51DE">
        <w:rPr>
          <w:rFonts w:ascii="Times New Roman" w:eastAsia="Times New Roman" w:hAnsi="Times New Roman" w:cs="Times New Roman"/>
          <w:sz w:val="24"/>
          <w:szCs w:val="24"/>
        </w:rPr>
        <w:t>ом</w:t>
      </w:r>
      <w:r w:rsidR="00CE62FA" w:rsidRPr="00BA51DE">
        <w:rPr>
          <w:rFonts w:ascii="Times New Roman" w:eastAsia="Times New Roman" w:hAnsi="Times New Roman" w:cs="Times New Roman"/>
          <w:sz w:val="24"/>
          <w:szCs w:val="24"/>
        </w:rPr>
        <w:t>. А у Аватара…</w:t>
      </w:r>
    </w:p>
    <w:p w14:paraId="393219A3" w14:textId="77777777" w:rsidR="00CE62FA" w:rsidRPr="00BA51DE" w:rsidRDefault="00CE62FA" w:rsidP="00C94E9F">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Из зала: Синтезфизичности</w:t>
      </w:r>
      <w:r w:rsidRPr="00BA51DE">
        <w:rPr>
          <w:rFonts w:ascii="Times New Roman" w:eastAsia="Times New Roman" w:hAnsi="Times New Roman" w:cs="Times New Roman"/>
          <w:sz w:val="24"/>
          <w:szCs w:val="24"/>
        </w:rPr>
        <w:t>…</w:t>
      </w:r>
    </w:p>
    <w:p w14:paraId="520E438D" w14:textId="3768D8A5" w:rsidR="00CE62FA" w:rsidRPr="00BA51DE" w:rsidRDefault="00CE62FA" w:rsidP="00C94E9F">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Отец-Человек планеты Земля… Отец-Человек-Субъекта планеты Земля</w:t>
      </w:r>
      <w:r w:rsidR="00A02EEA" w:rsidRPr="00BA51DE">
        <w:rPr>
          <w:rFonts w:ascii="Times New Roman" w:eastAsia="Times New Roman" w:hAnsi="Times New Roman" w:cs="Times New Roman"/>
          <w:sz w:val="24"/>
          <w:szCs w:val="24"/>
        </w:rPr>
        <w:t>.</w:t>
      </w:r>
      <w:r w:rsidR="00552C89" w:rsidRPr="00BA51DE">
        <w:rPr>
          <w:rFonts w:ascii="Times New Roman" w:eastAsia="Times New Roman" w:hAnsi="Times New Roman" w:cs="Times New Roman"/>
          <w:sz w:val="24"/>
          <w:szCs w:val="24"/>
        </w:rPr>
        <w:t xml:space="preserve"> </w:t>
      </w:r>
      <w:r w:rsidR="00A02EEA" w:rsidRPr="00BA51DE">
        <w:rPr>
          <w:rFonts w:ascii="Times New Roman" w:eastAsia="Times New Roman" w:hAnsi="Times New Roman" w:cs="Times New Roman"/>
          <w:sz w:val="24"/>
          <w:szCs w:val="24"/>
        </w:rPr>
        <w:t>То</w:t>
      </w:r>
      <w:r w:rsidR="00552C89"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какой будет Огонь? Синтез</w:t>
      </w:r>
      <w:r w:rsidR="00A02EEA" w:rsidRPr="00BA51DE">
        <w:rPr>
          <w:rFonts w:ascii="Times New Roman" w:eastAsia="Times New Roman" w:hAnsi="Times New Roman" w:cs="Times New Roman"/>
          <w:sz w:val="24"/>
          <w:szCs w:val="24"/>
        </w:rPr>
        <w:t>?</w:t>
      </w:r>
    </w:p>
    <w:p w14:paraId="0842610D" w14:textId="1A3962AE" w:rsidR="00CE62FA" w:rsidRPr="00BA51DE" w:rsidRDefault="00CE62FA" w:rsidP="00C94E9F">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w:t>
      </w:r>
      <w:r w:rsidR="00552C89" w:rsidRPr="00BA51DE">
        <w:rPr>
          <w:rFonts w:ascii="Times New Roman" w:eastAsia="Times New Roman" w:hAnsi="Times New Roman" w:cs="Times New Roman"/>
          <w:i/>
          <w:sz w:val="24"/>
          <w:szCs w:val="24"/>
        </w:rPr>
        <w:t xml:space="preserve"> </w:t>
      </w:r>
      <w:r w:rsidRPr="00BA51DE">
        <w:rPr>
          <w:rFonts w:ascii="Times New Roman" w:eastAsia="Times New Roman" w:hAnsi="Times New Roman" w:cs="Times New Roman"/>
          <w:i/>
          <w:sz w:val="24"/>
          <w:szCs w:val="24"/>
        </w:rPr>
        <w:t>Меры</w:t>
      </w:r>
      <w:r w:rsidR="00A02EEA" w:rsidRPr="00BA51DE">
        <w:rPr>
          <w:rFonts w:ascii="Times New Roman" w:eastAsia="Times New Roman" w:hAnsi="Times New Roman" w:cs="Times New Roman"/>
          <w:i/>
          <w:sz w:val="24"/>
          <w:szCs w:val="24"/>
        </w:rPr>
        <w:t>.</w:t>
      </w:r>
    </w:p>
    <w:p w14:paraId="7591E79E" w14:textId="0F7EB4A0" w:rsidR="00CE62FA" w:rsidRPr="00BA51DE" w:rsidRDefault="00CE62FA" w:rsidP="00C94E9F">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Меры. То будет Абсолют с точки зрени</w:t>
      </w:r>
      <w:r w:rsidR="00552C89" w:rsidRPr="00BA51DE">
        <w:rPr>
          <w:rFonts w:ascii="Times New Roman" w:eastAsia="Times New Roman" w:hAnsi="Times New Roman" w:cs="Times New Roman"/>
          <w:sz w:val="24"/>
          <w:szCs w:val="24"/>
        </w:rPr>
        <w:t>я</w:t>
      </w:r>
      <w:r w:rsidRPr="00BA51DE">
        <w:rPr>
          <w:rFonts w:ascii="Times New Roman" w:eastAsia="Times New Roman" w:hAnsi="Times New Roman" w:cs="Times New Roman"/>
          <w:sz w:val="24"/>
          <w:szCs w:val="24"/>
        </w:rPr>
        <w:t xml:space="preserve"> Синтеза Меры</w:t>
      </w:r>
      <w:r w:rsidR="00A02EEA" w:rsidRPr="00BA51DE">
        <w:rPr>
          <w:rFonts w:ascii="Times New Roman" w:eastAsia="Times New Roman" w:hAnsi="Times New Roman" w:cs="Times New Roman"/>
          <w:sz w:val="24"/>
          <w:szCs w:val="24"/>
        </w:rPr>
        <w:t xml:space="preserve"> и вот</w:t>
      </w:r>
      <w:r w:rsidRPr="00BA51DE">
        <w:rPr>
          <w:rFonts w:ascii="Times New Roman" w:eastAsia="Times New Roman" w:hAnsi="Times New Roman" w:cs="Times New Roman"/>
          <w:sz w:val="24"/>
          <w:szCs w:val="24"/>
        </w:rPr>
        <w:t xml:space="preserve"> это называется наше </w:t>
      </w:r>
      <w:r w:rsidR="00402164" w:rsidRPr="00BA51DE">
        <w:rPr>
          <w:rFonts w:ascii="Times New Roman" w:eastAsia="Times New Roman" w:hAnsi="Times New Roman" w:cs="Times New Roman"/>
          <w:i/>
          <w:sz w:val="24"/>
          <w:szCs w:val="24"/>
        </w:rPr>
        <w:t>О</w:t>
      </w:r>
      <w:r w:rsidRPr="00BA51DE">
        <w:rPr>
          <w:rFonts w:ascii="Times New Roman" w:eastAsia="Times New Roman" w:hAnsi="Times New Roman" w:cs="Times New Roman"/>
          <w:i/>
          <w:sz w:val="24"/>
          <w:szCs w:val="24"/>
        </w:rPr>
        <w:t>собенное.</w:t>
      </w:r>
      <w:r w:rsidRPr="00BA51DE">
        <w:rPr>
          <w:rFonts w:ascii="Times New Roman" w:eastAsia="Times New Roman" w:hAnsi="Times New Roman" w:cs="Times New Roman"/>
          <w:sz w:val="24"/>
          <w:szCs w:val="24"/>
        </w:rPr>
        <w:t xml:space="preserve"> Когда мы, например, вступаем во взаимодействие Синтезом, мы адекватны активностью вначале Синтеза </w:t>
      </w:r>
      <w:r w:rsidR="00552C89" w:rsidRPr="00BA51DE">
        <w:rPr>
          <w:rFonts w:ascii="Times New Roman" w:eastAsia="Times New Roman" w:hAnsi="Times New Roman" w:cs="Times New Roman"/>
          <w:sz w:val="24"/>
          <w:szCs w:val="24"/>
        </w:rPr>
        <w:t xml:space="preserve">наших </w:t>
      </w:r>
      <w:r w:rsidRPr="00BA51DE">
        <w:rPr>
          <w:rFonts w:ascii="Times New Roman" w:eastAsia="Times New Roman" w:hAnsi="Times New Roman" w:cs="Times New Roman"/>
          <w:sz w:val="24"/>
          <w:szCs w:val="24"/>
        </w:rPr>
        <w:t xml:space="preserve">организаций и далее </w:t>
      </w:r>
      <w:r w:rsidR="00402164" w:rsidRPr="00BA51DE">
        <w:rPr>
          <w:rFonts w:ascii="Times New Roman" w:eastAsia="Times New Roman" w:hAnsi="Times New Roman" w:cs="Times New Roman"/>
          <w:sz w:val="24"/>
          <w:szCs w:val="24"/>
        </w:rPr>
        <w:t xml:space="preserve">уже </w:t>
      </w:r>
      <w:r w:rsidR="00552C89" w:rsidRPr="00BA51DE">
        <w:rPr>
          <w:rFonts w:ascii="Times New Roman" w:eastAsia="Times New Roman" w:hAnsi="Times New Roman" w:cs="Times New Roman"/>
          <w:sz w:val="24"/>
          <w:szCs w:val="24"/>
        </w:rPr>
        <w:t>это</w:t>
      </w:r>
      <w:r w:rsidRPr="00BA51DE">
        <w:rPr>
          <w:rFonts w:ascii="Times New Roman" w:eastAsia="Times New Roman" w:hAnsi="Times New Roman" w:cs="Times New Roman"/>
          <w:sz w:val="24"/>
          <w:szCs w:val="24"/>
        </w:rPr>
        <w:t xml:space="preserve"> всё вписываем в ту основную Часть или в тот основной вид деятельности ИВДИВО-Академии наук, которой мы служим.</w:t>
      </w:r>
    </w:p>
    <w:p w14:paraId="796F8591" w14:textId="51006D1A" w:rsidR="00CE62FA" w:rsidRPr="00BA51DE" w:rsidRDefault="00A02EEA" w:rsidP="00C94E9F">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в</w:t>
      </w:r>
      <w:r w:rsidR="00CE62FA" w:rsidRPr="00BA51DE">
        <w:rPr>
          <w:rFonts w:ascii="Times New Roman" w:eastAsia="Times New Roman" w:hAnsi="Times New Roman" w:cs="Times New Roman"/>
          <w:sz w:val="24"/>
          <w:szCs w:val="24"/>
        </w:rPr>
        <w:t xml:space="preserve"> Стратагемии важно поставить цель, чтобы сработало три составляющие: </w:t>
      </w:r>
      <w:r w:rsidR="00552C89" w:rsidRPr="00BA51DE">
        <w:rPr>
          <w:rFonts w:ascii="Times New Roman" w:eastAsia="Times New Roman" w:hAnsi="Times New Roman" w:cs="Times New Roman"/>
          <w:sz w:val="24"/>
          <w:szCs w:val="24"/>
        </w:rPr>
        <w:t>ц</w:t>
      </w:r>
      <w:r w:rsidR="00CE62FA" w:rsidRPr="00BA51DE">
        <w:rPr>
          <w:rFonts w:ascii="Times New Roman" w:eastAsia="Times New Roman" w:hAnsi="Times New Roman" w:cs="Times New Roman"/>
          <w:sz w:val="24"/>
          <w:szCs w:val="24"/>
        </w:rPr>
        <w:t>ель, потом на неё подтягиваются ресурсы, потом в этом объединении</w:t>
      </w:r>
      <w:r w:rsidR="00552C89" w:rsidRPr="00BA51DE">
        <w:rPr>
          <w:rFonts w:ascii="Times New Roman" w:eastAsia="Times New Roman" w:hAnsi="Times New Roman" w:cs="Times New Roman"/>
          <w:sz w:val="24"/>
          <w:szCs w:val="24"/>
        </w:rPr>
        <w:t>,</w:t>
      </w:r>
      <w:r w:rsidR="00CE62FA" w:rsidRPr="00BA51DE">
        <w:rPr>
          <w:rFonts w:ascii="Times New Roman" w:eastAsia="Times New Roman" w:hAnsi="Times New Roman" w:cs="Times New Roman"/>
          <w:sz w:val="24"/>
          <w:szCs w:val="24"/>
        </w:rPr>
        <w:t xml:space="preserve"> </w:t>
      </w:r>
      <w:r w:rsidR="00552C89" w:rsidRPr="00BA51DE">
        <w:rPr>
          <w:rFonts w:ascii="Times New Roman" w:eastAsia="Times New Roman" w:hAnsi="Times New Roman" w:cs="Times New Roman"/>
          <w:sz w:val="24"/>
          <w:szCs w:val="24"/>
        </w:rPr>
        <w:t xml:space="preserve">ресурсы </w:t>
      </w:r>
      <w:r w:rsidR="00CE62FA" w:rsidRPr="00BA51DE">
        <w:rPr>
          <w:rFonts w:ascii="Times New Roman" w:eastAsia="Times New Roman" w:hAnsi="Times New Roman" w:cs="Times New Roman"/>
          <w:sz w:val="24"/>
          <w:szCs w:val="24"/>
        </w:rPr>
        <w:t>у нас как у Аватаров</w:t>
      </w:r>
      <w:r w:rsidR="00B862D7" w:rsidRPr="00BA51DE">
        <w:rPr>
          <w:rFonts w:ascii="Times New Roman" w:eastAsia="Times New Roman" w:hAnsi="Times New Roman" w:cs="Times New Roman"/>
          <w:sz w:val="24"/>
          <w:szCs w:val="24"/>
        </w:rPr>
        <w:t xml:space="preserve"> или Учителей</w:t>
      </w:r>
      <w:r w:rsidR="00CE62FA" w:rsidRPr="00BA51DE">
        <w:rPr>
          <w:rFonts w:ascii="Times New Roman" w:eastAsia="Times New Roman" w:hAnsi="Times New Roman" w:cs="Times New Roman"/>
          <w:sz w:val="24"/>
          <w:szCs w:val="24"/>
        </w:rPr>
        <w:t xml:space="preserve"> складываются результаты</w:t>
      </w:r>
      <w:r w:rsidR="00552C89" w:rsidRPr="00BA51DE">
        <w:rPr>
          <w:rFonts w:ascii="Times New Roman" w:eastAsia="Times New Roman" w:hAnsi="Times New Roman" w:cs="Times New Roman"/>
          <w:sz w:val="24"/>
          <w:szCs w:val="24"/>
        </w:rPr>
        <w:t>. К</w:t>
      </w:r>
      <w:r w:rsidR="00CE62FA" w:rsidRPr="00BA51DE">
        <w:rPr>
          <w:rFonts w:ascii="Times New Roman" w:eastAsia="Times New Roman" w:hAnsi="Times New Roman" w:cs="Times New Roman"/>
          <w:sz w:val="24"/>
          <w:szCs w:val="24"/>
        </w:rPr>
        <w:t>акие это результаты</w:t>
      </w:r>
      <w:r w:rsidRPr="00BA51DE">
        <w:rPr>
          <w:rFonts w:ascii="Times New Roman" w:eastAsia="Times New Roman" w:hAnsi="Times New Roman" w:cs="Times New Roman"/>
          <w:sz w:val="24"/>
          <w:szCs w:val="24"/>
        </w:rPr>
        <w:t>.</w:t>
      </w:r>
      <w:r w:rsidR="00CE62FA" w:rsidRPr="00BA51DE">
        <w:rPr>
          <w:rFonts w:ascii="Times New Roman" w:eastAsia="Times New Roman" w:hAnsi="Times New Roman" w:cs="Times New Roman"/>
          <w:sz w:val="24"/>
          <w:szCs w:val="24"/>
        </w:rPr>
        <w:t xml:space="preserve"> </w:t>
      </w:r>
    </w:p>
    <w:p w14:paraId="0C133CDF" w14:textId="6C0DE1D6" w:rsidR="00EF6F6E" w:rsidRPr="00BA51DE" w:rsidRDefault="00CE62FA" w:rsidP="00C94E9F">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И недавно Кут Хуми на Синтезе</w:t>
      </w:r>
      <w:r w:rsidR="00552C89" w:rsidRPr="00BA51DE">
        <w:rPr>
          <w:rFonts w:ascii="Times New Roman" w:eastAsia="Times New Roman" w:hAnsi="Times New Roman" w:cs="Times New Roman"/>
          <w:sz w:val="24"/>
          <w:szCs w:val="24"/>
        </w:rPr>
        <w:t xml:space="preserve"> говорил о том</w:t>
      </w:r>
      <w:r w:rsidRPr="00BA51DE">
        <w:rPr>
          <w:rFonts w:ascii="Times New Roman" w:eastAsia="Times New Roman" w:hAnsi="Times New Roman" w:cs="Times New Roman"/>
          <w:sz w:val="24"/>
          <w:szCs w:val="24"/>
        </w:rPr>
        <w:t xml:space="preserve">, </w:t>
      </w:r>
      <w:r w:rsidR="00B862D7" w:rsidRPr="00BA51DE">
        <w:rPr>
          <w:rFonts w:ascii="Times New Roman" w:eastAsia="Times New Roman" w:hAnsi="Times New Roman" w:cs="Times New Roman"/>
          <w:sz w:val="24"/>
          <w:szCs w:val="24"/>
        </w:rPr>
        <w:t>что,</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sz w:val="24"/>
          <w:szCs w:val="24"/>
        </w:rPr>
        <w:t>если мы занимаемся Высшей Школ</w:t>
      </w:r>
      <w:r w:rsidR="00552C89" w:rsidRPr="00BA51DE">
        <w:rPr>
          <w:rFonts w:ascii="Times New Roman" w:eastAsia="Times New Roman" w:hAnsi="Times New Roman" w:cs="Times New Roman"/>
          <w:b/>
          <w:sz w:val="24"/>
          <w:szCs w:val="24"/>
        </w:rPr>
        <w:t>ой</w:t>
      </w:r>
      <w:r w:rsidRPr="00BA51DE">
        <w:rPr>
          <w:rFonts w:ascii="Times New Roman" w:eastAsia="Times New Roman" w:hAnsi="Times New Roman" w:cs="Times New Roman"/>
          <w:b/>
          <w:sz w:val="24"/>
          <w:szCs w:val="24"/>
        </w:rPr>
        <w:t xml:space="preserve"> Синтеза, том </w:t>
      </w:r>
      <w:r w:rsidR="00552C89" w:rsidRPr="00BA51DE">
        <w:rPr>
          <w:rFonts w:ascii="Times New Roman" w:eastAsia="Times New Roman" w:hAnsi="Times New Roman" w:cs="Times New Roman"/>
          <w:b/>
          <w:sz w:val="24"/>
          <w:szCs w:val="24"/>
        </w:rPr>
        <w:t>м</w:t>
      </w:r>
      <w:r w:rsidRPr="00BA51DE">
        <w:rPr>
          <w:rFonts w:ascii="Times New Roman" w:eastAsia="Times New Roman" w:hAnsi="Times New Roman" w:cs="Times New Roman"/>
          <w:b/>
          <w:sz w:val="24"/>
          <w:szCs w:val="24"/>
        </w:rPr>
        <w:t>ы априори</w:t>
      </w:r>
      <w:r w:rsidR="00552C89" w:rsidRPr="00BA51DE">
        <w:rPr>
          <w:rFonts w:ascii="Times New Roman" w:eastAsia="Times New Roman" w:hAnsi="Times New Roman" w:cs="Times New Roman"/>
          <w:b/>
          <w:sz w:val="24"/>
          <w:szCs w:val="24"/>
        </w:rPr>
        <w:t>,</w:t>
      </w:r>
      <w:r w:rsidRPr="00BA51DE">
        <w:rPr>
          <w:rFonts w:ascii="Times New Roman" w:eastAsia="Times New Roman" w:hAnsi="Times New Roman" w:cs="Times New Roman"/>
          <w:b/>
          <w:sz w:val="24"/>
          <w:szCs w:val="24"/>
        </w:rPr>
        <w:t xml:space="preserve"> работаем с Физическим телом. И Владыка делал параллель, что </w:t>
      </w:r>
      <w:r w:rsidR="00A02EEA" w:rsidRPr="00BA51DE">
        <w:rPr>
          <w:rFonts w:ascii="Times New Roman" w:eastAsia="Times New Roman" w:hAnsi="Times New Roman" w:cs="Times New Roman"/>
          <w:b/>
          <w:sz w:val="24"/>
          <w:szCs w:val="24"/>
        </w:rPr>
        <w:t>активация Физического тела — это физическое здоровье</w:t>
      </w:r>
      <w:r w:rsidRPr="00BA51DE">
        <w:rPr>
          <w:rFonts w:ascii="Times New Roman" w:eastAsia="Times New Roman" w:hAnsi="Times New Roman" w:cs="Times New Roman"/>
          <w:b/>
          <w:sz w:val="24"/>
          <w:szCs w:val="24"/>
        </w:rPr>
        <w:t>. Но</w:t>
      </w:r>
      <w:r w:rsidR="00552C89" w:rsidRPr="00BA51DE">
        <w:rPr>
          <w:rFonts w:ascii="Times New Roman" w:eastAsia="Times New Roman" w:hAnsi="Times New Roman" w:cs="Times New Roman"/>
          <w:b/>
          <w:sz w:val="24"/>
          <w:szCs w:val="24"/>
        </w:rPr>
        <w:t>,</w:t>
      </w:r>
      <w:r w:rsidRPr="00BA51DE">
        <w:rPr>
          <w:rFonts w:ascii="Times New Roman" w:eastAsia="Times New Roman" w:hAnsi="Times New Roman" w:cs="Times New Roman"/>
          <w:b/>
          <w:sz w:val="24"/>
          <w:szCs w:val="24"/>
        </w:rPr>
        <w:t xml:space="preserve"> </w:t>
      </w:r>
      <w:r w:rsidR="00A02EEA" w:rsidRPr="00BA51DE">
        <w:rPr>
          <w:rFonts w:ascii="Times New Roman" w:eastAsia="Times New Roman" w:hAnsi="Times New Roman" w:cs="Times New Roman"/>
          <w:b/>
          <w:sz w:val="24"/>
          <w:szCs w:val="24"/>
        </w:rPr>
        <w:t>не только физическое здоровье — это здоровье</w:t>
      </w:r>
      <w:r w:rsidRPr="00BA51DE">
        <w:rPr>
          <w:rFonts w:ascii="Times New Roman" w:eastAsia="Times New Roman" w:hAnsi="Times New Roman" w:cs="Times New Roman"/>
          <w:b/>
          <w:sz w:val="24"/>
          <w:szCs w:val="24"/>
        </w:rPr>
        <w:t xml:space="preserve"> </w:t>
      </w:r>
      <w:r w:rsidR="00A02EEA" w:rsidRPr="00BA51DE">
        <w:rPr>
          <w:rFonts w:ascii="Times New Roman" w:eastAsia="Times New Roman" w:hAnsi="Times New Roman" w:cs="Times New Roman"/>
          <w:b/>
          <w:sz w:val="24"/>
          <w:szCs w:val="24"/>
        </w:rPr>
        <w:t>С</w:t>
      </w:r>
      <w:r w:rsidR="00552C89" w:rsidRPr="00BA51DE">
        <w:rPr>
          <w:rFonts w:ascii="Times New Roman" w:eastAsia="Times New Roman" w:hAnsi="Times New Roman" w:cs="Times New Roman"/>
          <w:b/>
          <w:sz w:val="24"/>
          <w:szCs w:val="24"/>
        </w:rPr>
        <w:t xml:space="preserve">интеза </w:t>
      </w:r>
      <w:r w:rsidRPr="00BA51DE">
        <w:rPr>
          <w:rFonts w:ascii="Times New Roman" w:eastAsia="Times New Roman" w:hAnsi="Times New Roman" w:cs="Times New Roman"/>
          <w:b/>
          <w:sz w:val="24"/>
          <w:szCs w:val="24"/>
        </w:rPr>
        <w:t>видов организации материй и здоровье видов тел материй.</w:t>
      </w:r>
      <w:r w:rsidR="00A02EEA" w:rsidRPr="00BA51DE">
        <w:rPr>
          <w:rFonts w:ascii="Times New Roman" w:eastAsia="Times New Roman" w:hAnsi="Times New Roman" w:cs="Times New Roman"/>
          <w:b/>
          <w:sz w:val="24"/>
          <w:szCs w:val="24"/>
        </w:rPr>
        <w:t xml:space="preserve"> </w:t>
      </w:r>
      <w:r w:rsidRPr="00BA51DE">
        <w:rPr>
          <w:rFonts w:ascii="Times New Roman" w:eastAsia="Times New Roman" w:hAnsi="Times New Roman" w:cs="Times New Roman"/>
          <w:sz w:val="24"/>
          <w:szCs w:val="24"/>
        </w:rPr>
        <w:t>То есть, если мы за</w:t>
      </w:r>
      <w:r w:rsidR="00552C89" w:rsidRPr="00BA51DE">
        <w:rPr>
          <w:rFonts w:ascii="Times New Roman" w:eastAsia="Times New Roman" w:hAnsi="Times New Roman" w:cs="Times New Roman"/>
          <w:sz w:val="24"/>
          <w:szCs w:val="24"/>
        </w:rPr>
        <w:t>й</w:t>
      </w:r>
      <w:r w:rsidRPr="00BA51DE">
        <w:rPr>
          <w:rFonts w:ascii="Times New Roman" w:eastAsia="Times New Roman" w:hAnsi="Times New Roman" w:cs="Times New Roman"/>
          <w:sz w:val="24"/>
          <w:szCs w:val="24"/>
        </w:rPr>
        <w:t>м</w:t>
      </w:r>
      <w:r w:rsidR="00552C89" w:rsidRPr="00BA51DE">
        <w:rPr>
          <w:rFonts w:ascii="Times New Roman" w:eastAsia="Times New Roman" w:hAnsi="Times New Roman" w:cs="Times New Roman"/>
          <w:sz w:val="24"/>
          <w:szCs w:val="24"/>
        </w:rPr>
        <w:t>ё</w:t>
      </w:r>
      <w:r w:rsidRPr="00BA51DE">
        <w:rPr>
          <w:rFonts w:ascii="Times New Roman" w:eastAsia="Times New Roman" w:hAnsi="Times New Roman" w:cs="Times New Roman"/>
          <w:sz w:val="24"/>
          <w:szCs w:val="24"/>
        </w:rPr>
        <w:t xml:space="preserve">мся, например телесностью нашей Аватарскости в </w:t>
      </w:r>
      <w:r w:rsidR="00552C89" w:rsidRPr="00BA51DE">
        <w:rPr>
          <w:rFonts w:ascii="Times New Roman" w:eastAsia="Times New Roman" w:hAnsi="Times New Roman" w:cs="Times New Roman"/>
          <w:sz w:val="24"/>
          <w:szCs w:val="24"/>
        </w:rPr>
        <w:t>А</w:t>
      </w:r>
      <w:r w:rsidRPr="00BA51DE">
        <w:rPr>
          <w:rFonts w:ascii="Times New Roman" w:eastAsia="Times New Roman" w:hAnsi="Times New Roman" w:cs="Times New Roman"/>
          <w:sz w:val="24"/>
          <w:szCs w:val="24"/>
        </w:rPr>
        <w:t xml:space="preserve">бсолютности, </w:t>
      </w:r>
      <w:r w:rsidR="00B862D7" w:rsidRPr="00BA51DE">
        <w:rPr>
          <w:rFonts w:ascii="Times New Roman" w:eastAsia="Times New Roman" w:hAnsi="Times New Roman" w:cs="Times New Roman"/>
          <w:sz w:val="24"/>
          <w:szCs w:val="24"/>
        </w:rPr>
        <w:t>значит Высшая</w:t>
      </w:r>
      <w:r w:rsidRPr="00BA51DE">
        <w:rPr>
          <w:rFonts w:ascii="Times New Roman" w:eastAsia="Times New Roman" w:hAnsi="Times New Roman" w:cs="Times New Roman"/>
          <w:sz w:val="24"/>
          <w:szCs w:val="24"/>
        </w:rPr>
        <w:t xml:space="preserve"> </w:t>
      </w:r>
      <w:r w:rsidR="00552C89" w:rsidRPr="00BA51DE">
        <w:rPr>
          <w:rFonts w:ascii="Times New Roman" w:eastAsia="Times New Roman" w:hAnsi="Times New Roman" w:cs="Times New Roman"/>
          <w:sz w:val="24"/>
          <w:szCs w:val="24"/>
        </w:rPr>
        <w:t>Ш</w:t>
      </w:r>
      <w:r w:rsidRPr="00BA51DE">
        <w:rPr>
          <w:rFonts w:ascii="Times New Roman" w:eastAsia="Times New Roman" w:hAnsi="Times New Roman" w:cs="Times New Roman"/>
          <w:sz w:val="24"/>
          <w:szCs w:val="24"/>
        </w:rPr>
        <w:t>кола Синтеза</w:t>
      </w:r>
      <w:r w:rsidR="00A02EEA" w:rsidRPr="00BA51DE">
        <w:rPr>
          <w:rFonts w:ascii="Times New Roman" w:eastAsia="Times New Roman" w:hAnsi="Times New Roman" w:cs="Times New Roman"/>
          <w:sz w:val="24"/>
          <w:szCs w:val="24"/>
        </w:rPr>
        <w:t xml:space="preserve"> — это Физическое тело</w:t>
      </w:r>
      <w:r w:rsidRPr="00BA51DE">
        <w:rPr>
          <w:rFonts w:ascii="Times New Roman" w:eastAsia="Times New Roman" w:hAnsi="Times New Roman" w:cs="Times New Roman"/>
          <w:sz w:val="24"/>
          <w:szCs w:val="24"/>
        </w:rPr>
        <w:t xml:space="preserve">, которое активируется Есмичной здравостью </w:t>
      </w:r>
      <w:r w:rsidR="00552C89" w:rsidRPr="00BA51DE">
        <w:rPr>
          <w:rFonts w:ascii="Times New Roman" w:eastAsia="Times New Roman" w:hAnsi="Times New Roman" w:cs="Times New Roman"/>
          <w:sz w:val="24"/>
          <w:szCs w:val="24"/>
        </w:rPr>
        <w:t>С</w:t>
      </w:r>
      <w:r w:rsidRPr="00BA51DE">
        <w:rPr>
          <w:rFonts w:ascii="Times New Roman" w:eastAsia="Times New Roman" w:hAnsi="Times New Roman" w:cs="Times New Roman"/>
          <w:sz w:val="24"/>
          <w:szCs w:val="24"/>
        </w:rPr>
        <w:t>интез</w:t>
      </w:r>
      <w:r w:rsidR="00552C89" w:rsidRPr="00BA51DE">
        <w:rPr>
          <w:rFonts w:ascii="Times New Roman" w:eastAsia="Times New Roman" w:hAnsi="Times New Roman" w:cs="Times New Roman"/>
          <w:sz w:val="24"/>
          <w:szCs w:val="24"/>
        </w:rPr>
        <w:t>а</w:t>
      </w:r>
      <w:r w:rsidRPr="00BA51DE">
        <w:rPr>
          <w:rFonts w:ascii="Times New Roman" w:eastAsia="Times New Roman" w:hAnsi="Times New Roman" w:cs="Times New Roman"/>
          <w:sz w:val="24"/>
          <w:szCs w:val="24"/>
        </w:rPr>
        <w:t xml:space="preserve"> от Метафизического тела до Сиаматического тела.</w:t>
      </w:r>
      <w:r w:rsidR="00A02EEA" w:rsidRPr="00BA51DE">
        <w:rPr>
          <w:rFonts w:ascii="Times New Roman" w:eastAsia="Times New Roman" w:hAnsi="Times New Roman" w:cs="Times New Roman"/>
          <w:b/>
          <w:sz w:val="24"/>
          <w:szCs w:val="24"/>
        </w:rPr>
        <w:t xml:space="preserve"> </w:t>
      </w:r>
      <w:r w:rsidRPr="00BA51DE">
        <w:rPr>
          <w:rFonts w:ascii="Times New Roman" w:eastAsia="Times New Roman" w:hAnsi="Times New Roman" w:cs="Times New Roman"/>
          <w:sz w:val="24"/>
          <w:szCs w:val="24"/>
        </w:rPr>
        <w:t>И проходя сквозь выражение Синтеза тела подразделения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Абическое, мы включаемся на </w:t>
      </w:r>
      <w:r w:rsidR="00552C89" w:rsidRPr="00BA51DE">
        <w:rPr>
          <w:rFonts w:ascii="Times New Roman" w:eastAsia="Times New Roman" w:hAnsi="Times New Roman" w:cs="Times New Roman"/>
          <w:sz w:val="24"/>
          <w:szCs w:val="24"/>
        </w:rPr>
        <w:t xml:space="preserve">активацию </w:t>
      </w:r>
      <w:r w:rsidRPr="00BA51DE">
        <w:rPr>
          <w:rFonts w:ascii="Times New Roman" w:hAnsi="Times New Roman" w:cs="Times New Roman"/>
          <w:sz w:val="24"/>
          <w:szCs w:val="24"/>
        </w:rPr>
        <w:t xml:space="preserve">того, </w:t>
      </w:r>
      <w:r w:rsidR="00552C89" w:rsidRPr="00BA51DE">
        <w:rPr>
          <w:rFonts w:ascii="Times New Roman" w:hAnsi="Times New Roman" w:cs="Times New Roman"/>
          <w:sz w:val="24"/>
          <w:szCs w:val="24"/>
        </w:rPr>
        <w:t>что Физическое</w:t>
      </w:r>
      <w:r w:rsidRPr="00BA51DE">
        <w:rPr>
          <w:rFonts w:ascii="Times New Roman" w:hAnsi="Times New Roman" w:cs="Times New Roman"/>
          <w:sz w:val="24"/>
          <w:szCs w:val="24"/>
        </w:rPr>
        <w:t xml:space="preserve"> тело живёт Абической материей через активность действия</w:t>
      </w:r>
      <w:r w:rsidR="00A02EEA"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w:t>
      </w:r>
      <w:r w:rsidR="00A02EEA" w:rsidRPr="00BA51DE">
        <w:rPr>
          <w:rFonts w:ascii="Times New Roman" w:hAnsi="Times New Roman" w:cs="Times New Roman"/>
          <w:sz w:val="24"/>
          <w:szCs w:val="24"/>
        </w:rPr>
        <w:t>есть это</w:t>
      </w:r>
      <w:r w:rsidRPr="00BA51DE">
        <w:rPr>
          <w:rFonts w:ascii="Times New Roman" w:hAnsi="Times New Roman" w:cs="Times New Roman"/>
          <w:sz w:val="24"/>
          <w:szCs w:val="24"/>
        </w:rPr>
        <w:t xml:space="preserve"> дееспособно</w:t>
      </w:r>
      <w:r w:rsidR="0060167F" w:rsidRPr="00BA51DE">
        <w:rPr>
          <w:rFonts w:ascii="Times New Roman" w:hAnsi="Times New Roman" w:cs="Times New Roman"/>
          <w:sz w:val="24"/>
          <w:szCs w:val="24"/>
        </w:rPr>
        <w:t>с</w:t>
      </w:r>
      <w:r w:rsidRPr="00BA51DE">
        <w:rPr>
          <w:rFonts w:ascii="Times New Roman" w:hAnsi="Times New Roman" w:cs="Times New Roman"/>
          <w:sz w:val="24"/>
          <w:szCs w:val="24"/>
        </w:rPr>
        <w:t xml:space="preserve">ть внутреннего </w:t>
      </w:r>
      <w:r w:rsidRPr="00BA51DE">
        <w:rPr>
          <w:rFonts w:ascii="Times New Roman" w:hAnsi="Times New Roman" w:cs="Times New Roman"/>
          <w:sz w:val="24"/>
          <w:szCs w:val="24"/>
        </w:rPr>
        <w:lastRenderedPageBreak/>
        <w:t>мира.</w:t>
      </w:r>
      <w:r w:rsidR="0060167F" w:rsidRPr="00BA51DE">
        <w:rPr>
          <w:rFonts w:ascii="Times New Roman" w:hAnsi="Times New Roman" w:cs="Times New Roman"/>
          <w:sz w:val="24"/>
          <w:szCs w:val="24"/>
        </w:rPr>
        <w:t xml:space="preserve"> И сказать это очень просто, </w:t>
      </w:r>
      <w:r w:rsidR="00A32D6E" w:rsidRPr="00BA51DE">
        <w:rPr>
          <w:rFonts w:ascii="Times New Roman" w:hAnsi="Times New Roman" w:cs="Times New Roman"/>
          <w:sz w:val="24"/>
          <w:szCs w:val="24"/>
        </w:rPr>
        <w:t xml:space="preserve">просто </w:t>
      </w:r>
      <w:r w:rsidR="0060167F" w:rsidRPr="00BA51DE">
        <w:rPr>
          <w:rFonts w:ascii="Times New Roman" w:hAnsi="Times New Roman" w:cs="Times New Roman"/>
          <w:sz w:val="24"/>
          <w:szCs w:val="24"/>
        </w:rPr>
        <w:t>предположить, что можно на это выйти. Но, как только Стратагемия в целях, в ресурсах</w:t>
      </w:r>
      <w:r w:rsidR="00A32D6E" w:rsidRPr="00BA51DE">
        <w:rPr>
          <w:rFonts w:ascii="Times New Roman" w:hAnsi="Times New Roman" w:cs="Times New Roman"/>
          <w:sz w:val="24"/>
          <w:szCs w:val="24"/>
        </w:rPr>
        <w:t>,</w:t>
      </w:r>
      <w:r w:rsidR="0060167F" w:rsidRPr="00BA51DE">
        <w:rPr>
          <w:rFonts w:ascii="Times New Roman" w:hAnsi="Times New Roman" w:cs="Times New Roman"/>
          <w:sz w:val="24"/>
          <w:szCs w:val="24"/>
        </w:rPr>
        <w:t xml:space="preserve"> начинает видеть результат, у нее по итогам, вернее посередине между </w:t>
      </w:r>
      <w:r w:rsidR="00A32D6E" w:rsidRPr="00BA51DE">
        <w:rPr>
          <w:rFonts w:ascii="Times New Roman" w:hAnsi="Times New Roman" w:cs="Times New Roman"/>
          <w:sz w:val="24"/>
          <w:szCs w:val="24"/>
        </w:rPr>
        <w:t xml:space="preserve">результатом и </w:t>
      </w:r>
      <w:r w:rsidR="0060167F" w:rsidRPr="00BA51DE">
        <w:rPr>
          <w:rFonts w:ascii="Times New Roman" w:hAnsi="Times New Roman" w:cs="Times New Roman"/>
          <w:sz w:val="24"/>
          <w:szCs w:val="24"/>
        </w:rPr>
        <w:t>целью должен сложиться какой-то процесс. И в этом процессе как раз и заключается объём энергоёмкости, потом духо</w:t>
      </w:r>
      <w:r w:rsidR="00A02EEA" w:rsidRPr="00BA51DE">
        <w:rPr>
          <w:rFonts w:ascii="Times New Roman" w:hAnsi="Times New Roman" w:cs="Times New Roman"/>
          <w:sz w:val="24"/>
          <w:szCs w:val="24"/>
        </w:rPr>
        <w:t>-</w:t>
      </w:r>
      <w:r w:rsidR="0060167F" w:rsidRPr="00BA51DE">
        <w:rPr>
          <w:rFonts w:ascii="Times New Roman" w:hAnsi="Times New Roman" w:cs="Times New Roman"/>
          <w:sz w:val="24"/>
          <w:szCs w:val="24"/>
        </w:rPr>
        <w:t xml:space="preserve">ёмкости, </w:t>
      </w:r>
      <w:r w:rsidR="00A32D6E" w:rsidRPr="00BA51DE">
        <w:rPr>
          <w:rFonts w:ascii="Times New Roman" w:hAnsi="Times New Roman" w:cs="Times New Roman"/>
          <w:sz w:val="24"/>
          <w:szCs w:val="24"/>
        </w:rPr>
        <w:t>огне</w:t>
      </w:r>
      <w:r w:rsidR="00A02EEA" w:rsidRPr="00BA51DE">
        <w:rPr>
          <w:rFonts w:ascii="Times New Roman" w:hAnsi="Times New Roman" w:cs="Times New Roman"/>
          <w:sz w:val="24"/>
          <w:szCs w:val="24"/>
        </w:rPr>
        <w:t>-</w:t>
      </w:r>
      <w:r w:rsidR="00A32D6E" w:rsidRPr="00BA51DE">
        <w:rPr>
          <w:rFonts w:ascii="Times New Roman" w:hAnsi="Times New Roman" w:cs="Times New Roman"/>
          <w:sz w:val="24"/>
          <w:szCs w:val="24"/>
        </w:rPr>
        <w:t xml:space="preserve">ёмкости, </w:t>
      </w:r>
      <w:r w:rsidR="0060167F" w:rsidRPr="00BA51DE">
        <w:rPr>
          <w:rFonts w:ascii="Times New Roman" w:hAnsi="Times New Roman" w:cs="Times New Roman"/>
          <w:sz w:val="24"/>
          <w:szCs w:val="24"/>
        </w:rPr>
        <w:t>естественно свето</w:t>
      </w:r>
      <w:r w:rsidR="00A02EEA" w:rsidRPr="00BA51DE">
        <w:rPr>
          <w:rFonts w:ascii="Times New Roman" w:hAnsi="Times New Roman" w:cs="Times New Roman"/>
          <w:sz w:val="24"/>
          <w:szCs w:val="24"/>
        </w:rPr>
        <w:t>-</w:t>
      </w:r>
      <w:r w:rsidR="0060167F" w:rsidRPr="00BA51DE">
        <w:rPr>
          <w:rFonts w:ascii="Times New Roman" w:hAnsi="Times New Roman" w:cs="Times New Roman"/>
          <w:sz w:val="24"/>
          <w:szCs w:val="24"/>
        </w:rPr>
        <w:t>ёмкости, который направлен на внутренний процесс.</w:t>
      </w:r>
    </w:p>
    <w:p w14:paraId="5912E4CB" w14:textId="1DEB44C1" w:rsidR="0060167F" w:rsidRPr="00BA51DE" w:rsidRDefault="0060167F"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Тогда вопрос к нам с вами: откуда мы берём энергию помимо того, что нам даёт </w:t>
      </w:r>
      <w:r w:rsidR="00B862D7" w:rsidRPr="00BA51DE">
        <w:rPr>
          <w:rFonts w:ascii="Times New Roman" w:hAnsi="Times New Roman" w:cs="Times New Roman"/>
          <w:sz w:val="24"/>
          <w:szCs w:val="24"/>
        </w:rPr>
        <w:t xml:space="preserve">её </w:t>
      </w:r>
      <w:r w:rsidRPr="00BA51DE">
        <w:rPr>
          <w:rFonts w:ascii="Times New Roman" w:hAnsi="Times New Roman" w:cs="Times New Roman"/>
          <w:sz w:val="24"/>
          <w:szCs w:val="24"/>
        </w:rPr>
        <w:t>Изначально Вышестоящий Отец</w:t>
      </w:r>
      <w:r w:rsidR="00A32D6E" w:rsidRPr="00BA51DE">
        <w:rPr>
          <w:rFonts w:ascii="Times New Roman" w:hAnsi="Times New Roman" w:cs="Times New Roman"/>
          <w:sz w:val="24"/>
          <w:szCs w:val="24"/>
        </w:rPr>
        <w:t>?</w:t>
      </w:r>
      <w:r w:rsidR="00C05108" w:rsidRPr="00BA51DE">
        <w:rPr>
          <w:rFonts w:ascii="Times New Roman" w:hAnsi="Times New Roman" w:cs="Times New Roman"/>
          <w:sz w:val="24"/>
          <w:szCs w:val="24"/>
        </w:rPr>
        <w:t xml:space="preserve"> Откуда мы её берём? Мы можем сказать, что </w:t>
      </w:r>
      <w:r w:rsidR="004B36F5" w:rsidRPr="00BA51DE">
        <w:rPr>
          <w:rFonts w:ascii="Times New Roman" w:hAnsi="Times New Roman" w:cs="Times New Roman"/>
          <w:sz w:val="24"/>
          <w:szCs w:val="24"/>
        </w:rPr>
        <w:t>правильно сформированная мысль — это</w:t>
      </w:r>
      <w:r w:rsidR="00C05108" w:rsidRPr="00BA51DE">
        <w:rPr>
          <w:rFonts w:ascii="Times New Roman" w:hAnsi="Times New Roman" w:cs="Times New Roman"/>
          <w:sz w:val="24"/>
          <w:szCs w:val="24"/>
        </w:rPr>
        <w:t xml:space="preserve"> тоже выплеск активности энергии </w:t>
      </w:r>
      <w:r w:rsidR="00A32D6E" w:rsidRPr="00BA51DE">
        <w:rPr>
          <w:rFonts w:ascii="Times New Roman" w:hAnsi="Times New Roman" w:cs="Times New Roman"/>
          <w:sz w:val="24"/>
          <w:szCs w:val="24"/>
        </w:rPr>
        <w:t xml:space="preserve">или правильно </w:t>
      </w:r>
      <w:r w:rsidR="00C05108" w:rsidRPr="00BA51DE">
        <w:rPr>
          <w:rFonts w:ascii="Times New Roman" w:hAnsi="Times New Roman" w:cs="Times New Roman"/>
          <w:sz w:val="24"/>
          <w:szCs w:val="24"/>
        </w:rPr>
        <w:t>сформированно</w:t>
      </w:r>
      <w:r w:rsidR="00A32D6E" w:rsidRPr="00BA51DE">
        <w:rPr>
          <w:rFonts w:ascii="Times New Roman" w:hAnsi="Times New Roman" w:cs="Times New Roman"/>
          <w:sz w:val="24"/>
          <w:szCs w:val="24"/>
        </w:rPr>
        <w:t>е</w:t>
      </w:r>
      <w:r w:rsidR="00C05108" w:rsidRPr="00BA51DE">
        <w:rPr>
          <w:rFonts w:ascii="Times New Roman" w:hAnsi="Times New Roman" w:cs="Times New Roman"/>
          <w:sz w:val="24"/>
          <w:szCs w:val="24"/>
        </w:rPr>
        <w:t xml:space="preserve"> дело, исполненное</w:t>
      </w:r>
      <w:r w:rsidR="00F077E2" w:rsidRPr="00BA51DE">
        <w:rPr>
          <w:rFonts w:ascii="Times New Roman" w:hAnsi="Times New Roman" w:cs="Times New Roman"/>
          <w:sz w:val="24"/>
          <w:szCs w:val="24"/>
        </w:rPr>
        <w:t xml:space="preserve"> — </w:t>
      </w:r>
      <w:r w:rsidR="00C05108" w:rsidRPr="00BA51DE">
        <w:rPr>
          <w:rFonts w:ascii="Times New Roman" w:hAnsi="Times New Roman" w:cs="Times New Roman"/>
          <w:sz w:val="24"/>
          <w:szCs w:val="24"/>
        </w:rPr>
        <w:t xml:space="preserve">это некая адекватность состояния. Но, откуда мы берём её энергию, если она у нас </w:t>
      </w:r>
      <w:r w:rsidR="00A32D6E" w:rsidRPr="00BA51DE">
        <w:rPr>
          <w:rFonts w:ascii="Times New Roman" w:hAnsi="Times New Roman" w:cs="Times New Roman"/>
          <w:sz w:val="24"/>
          <w:szCs w:val="24"/>
        </w:rPr>
        <w:t xml:space="preserve">концентрируется </w:t>
      </w:r>
      <w:r w:rsidR="00C05108" w:rsidRPr="00BA51DE">
        <w:rPr>
          <w:rFonts w:ascii="Times New Roman" w:hAnsi="Times New Roman" w:cs="Times New Roman"/>
          <w:sz w:val="24"/>
          <w:szCs w:val="24"/>
        </w:rPr>
        <w:t xml:space="preserve">в </w:t>
      </w:r>
      <w:r w:rsidR="00B862D7" w:rsidRPr="00BA51DE">
        <w:rPr>
          <w:rFonts w:ascii="Times New Roman" w:hAnsi="Times New Roman" w:cs="Times New Roman"/>
          <w:sz w:val="24"/>
          <w:szCs w:val="24"/>
        </w:rPr>
        <w:t>ИВДИВО,</w:t>
      </w:r>
      <w:r w:rsidR="00C05108" w:rsidRPr="00BA51DE">
        <w:rPr>
          <w:rFonts w:ascii="Times New Roman" w:hAnsi="Times New Roman" w:cs="Times New Roman"/>
          <w:sz w:val="24"/>
          <w:szCs w:val="24"/>
        </w:rPr>
        <w:t xml:space="preserve"> и мы </w:t>
      </w:r>
      <w:r w:rsidR="00A32D6E" w:rsidRPr="00BA51DE">
        <w:rPr>
          <w:rFonts w:ascii="Times New Roman" w:hAnsi="Times New Roman" w:cs="Times New Roman"/>
          <w:sz w:val="24"/>
          <w:szCs w:val="24"/>
        </w:rPr>
        <w:t xml:space="preserve">её </w:t>
      </w:r>
      <w:r w:rsidR="00C05108" w:rsidRPr="00BA51DE">
        <w:rPr>
          <w:rFonts w:ascii="Times New Roman" w:hAnsi="Times New Roman" w:cs="Times New Roman"/>
          <w:sz w:val="24"/>
          <w:szCs w:val="24"/>
        </w:rPr>
        <w:t>фиксировали вчера в теле?</w:t>
      </w:r>
    </w:p>
    <w:p w14:paraId="44E018E9" w14:textId="77777777" w:rsidR="00C05108" w:rsidRPr="00BA51DE" w:rsidRDefault="00C05108" w:rsidP="00C94E9F">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Из зала: Из ядер, наверно?</w:t>
      </w:r>
    </w:p>
    <w:p w14:paraId="01196D76" w14:textId="77777777" w:rsidR="004B36F5" w:rsidRPr="00BA51DE" w:rsidRDefault="00A32D6E"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Из яде</w:t>
      </w:r>
      <w:r w:rsidR="00C05108" w:rsidRPr="00BA51DE">
        <w:rPr>
          <w:rFonts w:ascii="Times New Roman" w:hAnsi="Times New Roman" w:cs="Times New Roman"/>
          <w:sz w:val="24"/>
          <w:szCs w:val="24"/>
        </w:rPr>
        <w:t>р, наверно.</w:t>
      </w:r>
      <w:r w:rsidR="007A5010" w:rsidRPr="00BA51DE">
        <w:rPr>
          <w:rFonts w:ascii="Times New Roman" w:hAnsi="Times New Roman" w:cs="Times New Roman"/>
          <w:sz w:val="24"/>
          <w:szCs w:val="24"/>
        </w:rPr>
        <w:t xml:space="preserve"> </w:t>
      </w:r>
      <w:r w:rsidR="00C05108" w:rsidRPr="00BA51DE">
        <w:rPr>
          <w:rFonts w:ascii="Times New Roman" w:hAnsi="Times New Roman" w:cs="Times New Roman"/>
          <w:sz w:val="24"/>
          <w:szCs w:val="24"/>
        </w:rPr>
        <w:t>Хорошо, но мы в ядрах уже пользуе</w:t>
      </w:r>
      <w:r w:rsidR="007A5010" w:rsidRPr="00BA51DE">
        <w:rPr>
          <w:rFonts w:ascii="Times New Roman" w:hAnsi="Times New Roman" w:cs="Times New Roman"/>
          <w:sz w:val="24"/>
          <w:szCs w:val="24"/>
        </w:rPr>
        <w:t>м</w:t>
      </w:r>
      <w:r w:rsidR="00C05108" w:rsidRPr="00BA51DE">
        <w:rPr>
          <w:rFonts w:ascii="Times New Roman" w:hAnsi="Times New Roman" w:cs="Times New Roman"/>
          <w:sz w:val="24"/>
          <w:szCs w:val="24"/>
        </w:rPr>
        <w:t>ся этой энергией.</w:t>
      </w:r>
      <w:r w:rsidR="007A5010" w:rsidRPr="00BA51DE">
        <w:rPr>
          <w:rFonts w:ascii="Times New Roman" w:hAnsi="Times New Roman" w:cs="Times New Roman"/>
          <w:sz w:val="24"/>
          <w:szCs w:val="24"/>
        </w:rPr>
        <w:t xml:space="preserve"> </w:t>
      </w:r>
      <w:r w:rsidR="004B36F5" w:rsidRPr="00BA51DE">
        <w:rPr>
          <w:rFonts w:ascii="Times New Roman" w:hAnsi="Times New Roman" w:cs="Times New Roman"/>
          <w:sz w:val="24"/>
          <w:szCs w:val="24"/>
        </w:rPr>
        <w:t>То есть н</w:t>
      </w:r>
      <w:r w:rsidR="007A5010" w:rsidRPr="00BA51DE">
        <w:rPr>
          <w:rFonts w:ascii="Times New Roman" w:hAnsi="Times New Roman" w:cs="Times New Roman"/>
          <w:sz w:val="24"/>
          <w:szCs w:val="24"/>
        </w:rPr>
        <w:t xml:space="preserve">ам нужно просто понять, откуда этот </w:t>
      </w:r>
      <w:r w:rsidR="004B36F5" w:rsidRPr="00BA51DE">
        <w:rPr>
          <w:rFonts w:ascii="Times New Roman" w:hAnsi="Times New Roman" w:cs="Times New Roman"/>
          <w:sz w:val="24"/>
          <w:szCs w:val="24"/>
        </w:rPr>
        <w:t>И</w:t>
      </w:r>
      <w:r w:rsidR="007A5010" w:rsidRPr="00BA51DE">
        <w:rPr>
          <w:rFonts w:ascii="Times New Roman" w:hAnsi="Times New Roman" w:cs="Times New Roman"/>
          <w:sz w:val="24"/>
          <w:szCs w:val="24"/>
        </w:rPr>
        <w:t xml:space="preserve">сточник </w:t>
      </w:r>
      <w:r w:rsidR="004B36F5" w:rsidRPr="00BA51DE">
        <w:rPr>
          <w:rFonts w:ascii="Times New Roman" w:hAnsi="Times New Roman" w:cs="Times New Roman"/>
          <w:sz w:val="24"/>
          <w:szCs w:val="24"/>
        </w:rPr>
        <w:t>Э</w:t>
      </w:r>
      <w:r w:rsidR="007A5010" w:rsidRPr="00BA51DE">
        <w:rPr>
          <w:rFonts w:ascii="Times New Roman" w:hAnsi="Times New Roman" w:cs="Times New Roman"/>
          <w:sz w:val="24"/>
          <w:szCs w:val="24"/>
        </w:rPr>
        <w:t>нергии будет фиксироваться. И он не только в Изначально Вышестоящем Отце</w:t>
      </w:r>
      <w:r w:rsidR="004B36F5" w:rsidRPr="00BA51DE">
        <w:rPr>
          <w:rFonts w:ascii="Times New Roman" w:hAnsi="Times New Roman" w:cs="Times New Roman"/>
          <w:sz w:val="24"/>
          <w:szCs w:val="24"/>
        </w:rPr>
        <w:t>,</w:t>
      </w:r>
      <w:r w:rsidR="007A5010" w:rsidRPr="00BA51DE">
        <w:rPr>
          <w:rFonts w:ascii="Times New Roman" w:hAnsi="Times New Roman" w:cs="Times New Roman"/>
          <w:sz w:val="24"/>
          <w:szCs w:val="24"/>
        </w:rPr>
        <w:t xml:space="preserve"> Отец даёт первичное состояние </w:t>
      </w:r>
      <w:r w:rsidR="004B36F5" w:rsidRPr="00BA51DE">
        <w:rPr>
          <w:rFonts w:ascii="Times New Roman" w:hAnsi="Times New Roman" w:cs="Times New Roman"/>
          <w:sz w:val="24"/>
          <w:szCs w:val="24"/>
        </w:rPr>
        <w:t>И</w:t>
      </w:r>
      <w:r w:rsidR="007A5010" w:rsidRPr="00BA51DE">
        <w:rPr>
          <w:rFonts w:ascii="Times New Roman" w:hAnsi="Times New Roman" w:cs="Times New Roman"/>
          <w:sz w:val="24"/>
          <w:szCs w:val="24"/>
        </w:rPr>
        <w:t xml:space="preserve">сточника </w:t>
      </w:r>
      <w:r w:rsidR="004B36F5" w:rsidRPr="00BA51DE">
        <w:rPr>
          <w:rFonts w:ascii="Times New Roman" w:hAnsi="Times New Roman" w:cs="Times New Roman"/>
          <w:sz w:val="24"/>
          <w:szCs w:val="24"/>
        </w:rPr>
        <w:t>Э</w:t>
      </w:r>
      <w:r w:rsidR="007A5010" w:rsidRPr="00BA51DE">
        <w:rPr>
          <w:rFonts w:ascii="Times New Roman" w:hAnsi="Times New Roman" w:cs="Times New Roman"/>
          <w:sz w:val="24"/>
          <w:szCs w:val="24"/>
        </w:rPr>
        <w:t xml:space="preserve">нергии. И самое интересное, что у нас с вами есть </w:t>
      </w:r>
      <w:r w:rsidR="004B36F5" w:rsidRPr="00BA51DE">
        <w:rPr>
          <w:rFonts w:ascii="Times New Roman" w:hAnsi="Times New Roman" w:cs="Times New Roman"/>
          <w:sz w:val="24"/>
          <w:szCs w:val="24"/>
        </w:rPr>
        <w:t>400</w:t>
      </w:r>
      <w:r w:rsidR="007A5010" w:rsidRPr="00BA51DE">
        <w:rPr>
          <w:rFonts w:ascii="Times New Roman" w:hAnsi="Times New Roman" w:cs="Times New Roman"/>
          <w:sz w:val="24"/>
          <w:szCs w:val="24"/>
        </w:rPr>
        <w:t xml:space="preserve"> тел, </w:t>
      </w:r>
      <w:r w:rsidR="004B36F5" w:rsidRPr="00BA51DE">
        <w:rPr>
          <w:rFonts w:ascii="Times New Roman" w:hAnsi="Times New Roman" w:cs="Times New Roman"/>
          <w:sz w:val="24"/>
          <w:szCs w:val="24"/>
        </w:rPr>
        <w:t>400</w:t>
      </w:r>
      <w:r w:rsidR="007A5010" w:rsidRPr="00BA51DE">
        <w:rPr>
          <w:rFonts w:ascii="Times New Roman" w:hAnsi="Times New Roman" w:cs="Times New Roman"/>
          <w:sz w:val="24"/>
          <w:szCs w:val="24"/>
        </w:rPr>
        <w:t xml:space="preserve"> тел и все те тела, которые</w:t>
      </w:r>
      <w:r w:rsidRPr="00BA51DE">
        <w:rPr>
          <w:rFonts w:ascii="Times New Roman" w:hAnsi="Times New Roman" w:cs="Times New Roman"/>
          <w:sz w:val="24"/>
          <w:szCs w:val="24"/>
        </w:rPr>
        <w:t xml:space="preserve"> стоят</w:t>
      </w:r>
      <w:r w:rsidR="007A5010" w:rsidRPr="00BA51DE">
        <w:rPr>
          <w:rFonts w:ascii="Times New Roman" w:hAnsi="Times New Roman" w:cs="Times New Roman"/>
          <w:sz w:val="24"/>
          <w:szCs w:val="24"/>
        </w:rPr>
        <w:t xml:space="preserve"> особенно в активации 15-го горизонта</w:t>
      </w:r>
      <w:r w:rsidRPr="00BA51DE">
        <w:rPr>
          <w:rFonts w:ascii="Times New Roman" w:hAnsi="Times New Roman" w:cs="Times New Roman"/>
          <w:sz w:val="24"/>
          <w:szCs w:val="24"/>
        </w:rPr>
        <w:t>,</w:t>
      </w:r>
      <w:r w:rsidR="007A5010" w:rsidRPr="00BA51DE">
        <w:rPr>
          <w:rFonts w:ascii="Times New Roman" w:hAnsi="Times New Roman" w:cs="Times New Roman"/>
          <w:sz w:val="24"/>
          <w:szCs w:val="24"/>
        </w:rPr>
        <w:t xml:space="preserve"> именно они являются </w:t>
      </w:r>
      <w:r w:rsidR="004B36F5" w:rsidRPr="00BA51DE">
        <w:rPr>
          <w:rFonts w:ascii="Times New Roman" w:hAnsi="Times New Roman" w:cs="Times New Roman"/>
          <w:sz w:val="24"/>
          <w:szCs w:val="24"/>
        </w:rPr>
        <w:t>И</w:t>
      </w:r>
      <w:r w:rsidR="007A5010" w:rsidRPr="00BA51DE">
        <w:rPr>
          <w:rFonts w:ascii="Times New Roman" w:hAnsi="Times New Roman" w:cs="Times New Roman"/>
          <w:sz w:val="24"/>
          <w:szCs w:val="24"/>
        </w:rPr>
        <w:t>сточником вырабатывания Синтеза в каждом из нас.</w:t>
      </w:r>
      <w:r w:rsidR="004B36F5" w:rsidRPr="00BA51DE">
        <w:rPr>
          <w:rFonts w:ascii="Times New Roman" w:hAnsi="Times New Roman" w:cs="Times New Roman"/>
          <w:sz w:val="24"/>
          <w:szCs w:val="24"/>
        </w:rPr>
        <w:t xml:space="preserve"> </w:t>
      </w:r>
      <w:r w:rsidR="007A5010" w:rsidRPr="00BA51DE">
        <w:rPr>
          <w:rFonts w:ascii="Times New Roman" w:hAnsi="Times New Roman" w:cs="Times New Roman"/>
          <w:sz w:val="24"/>
          <w:szCs w:val="24"/>
        </w:rPr>
        <w:t>Например, Ипостасное тело</w:t>
      </w:r>
      <w:r w:rsidRPr="00BA51DE">
        <w:rPr>
          <w:rFonts w:ascii="Times New Roman" w:hAnsi="Times New Roman" w:cs="Times New Roman"/>
          <w:sz w:val="24"/>
          <w:szCs w:val="24"/>
        </w:rPr>
        <w:t xml:space="preserve"> оно</w:t>
      </w:r>
      <w:r w:rsidR="007A5010" w:rsidRPr="00BA51DE">
        <w:rPr>
          <w:rFonts w:ascii="Times New Roman" w:hAnsi="Times New Roman" w:cs="Times New Roman"/>
          <w:sz w:val="24"/>
          <w:szCs w:val="24"/>
        </w:rPr>
        <w:t xml:space="preserve"> стоит на 15-м горизонте, </w:t>
      </w:r>
      <w:r w:rsidRPr="00BA51DE">
        <w:rPr>
          <w:rFonts w:ascii="Times New Roman" w:hAnsi="Times New Roman" w:cs="Times New Roman"/>
          <w:sz w:val="24"/>
          <w:szCs w:val="24"/>
        </w:rPr>
        <w:t xml:space="preserve">оно </w:t>
      </w:r>
      <w:r w:rsidR="007A5010" w:rsidRPr="00BA51DE">
        <w:rPr>
          <w:rFonts w:ascii="Times New Roman" w:hAnsi="Times New Roman" w:cs="Times New Roman"/>
          <w:sz w:val="24"/>
          <w:szCs w:val="24"/>
        </w:rPr>
        <w:t xml:space="preserve">работает </w:t>
      </w:r>
      <w:r w:rsidRPr="00BA51DE">
        <w:rPr>
          <w:rFonts w:ascii="Times New Roman" w:hAnsi="Times New Roman" w:cs="Times New Roman"/>
          <w:sz w:val="24"/>
          <w:szCs w:val="24"/>
        </w:rPr>
        <w:t>С</w:t>
      </w:r>
      <w:r w:rsidR="007A5010" w:rsidRPr="00BA51DE">
        <w:rPr>
          <w:rFonts w:ascii="Times New Roman" w:hAnsi="Times New Roman" w:cs="Times New Roman"/>
          <w:sz w:val="24"/>
          <w:szCs w:val="24"/>
        </w:rPr>
        <w:t xml:space="preserve">верхпассионарностью и его задача выработать </w:t>
      </w:r>
      <w:r w:rsidR="004B36F5" w:rsidRPr="00BA51DE">
        <w:rPr>
          <w:rFonts w:ascii="Times New Roman" w:hAnsi="Times New Roman" w:cs="Times New Roman"/>
          <w:sz w:val="24"/>
          <w:szCs w:val="24"/>
        </w:rPr>
        <w:t>И</w:t>
      </w:r>
      <w:r w:rsidR="007A5010" w:rsidRPr="00BA51DE">
        <w:rPr>
          <w:rFonts w:ascii="Times New Roman" w:hAnsi="Times New Roman" w:cs="Times New Roman"/>
          <w:sz w:val="24"/>
          <w:szCs w:val="24"/>
        </w:rPr>
        <w:t xml:space="preserve">сточник </w:t>
      </w:r>
      <w:r w:rsidR="004B36F5"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w:t>
      </w:r>
      <w:r w:rsidR="00B862D7" w:rsidRPr="00BA51DE">
        <w:rPr>
          <w:rFonts w:ascii="Times New Roman" w:hAnsi="Times New Roman" w:cs="Times New Roman"/>
          <w:sz w:val="24"/>
          <w:szCs w:val="24"/>
        </w:rPr>
        <w:t>сверхпассионарного заряда</w:t>
      </w:r>
      <w:r w:rsidRPr="00BA51DE">
        <w:rPr>
          <w:rFonts w:ascii="Times New Roman" w:hAnsi="Times New Roman" w:cs="Times New Roman"/>
          <w:sz w:val="24"/>
          <w:szCs w:val="24"/>
        </w:rPr>
        <w:t>. П</w:t>
      </w:r>
      <w:r w:rsidR="007A5010" w:rsidRPr="00BA51DE">
        <w:rPr>
          <w:rFonts w:ascii="Times New Roman" w:hAnsi="Times New Roman" w:cs="Times New Roman"/>
          <w:sz w:val="24"/>
          <w:szCs w:val="24"/>
        </w:rPr>
        <w:t xml:space="preserve">онимаете? </w:t>
      </w:r>
    </w:p>
    <w:p w14:paraId="437E19B4" w14:textId="2958B6C5" w:rsidR="00B05D25" w:rsidRPr="00BA51DE" w:rsidRDefault="007A5010"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А уже </w:t>
      </w:r>
      <w:r w:rsidR="00A32D6E" w:rsidRPr="00BA51DE">
        <w:rPr>
          <w:rFonts w:ascii="Times New Roman" w:hAnsi="Times New Roman" w:cs="Times New Roman"/>
          <w:sz w:val="24"/>
          <w:szCs w:val="24"/>
        </w:rPr>
        <w:t>М</w:t>
      </w:r>
      <w:r w:rsidRPr="00BA51DE">
        <w:rPr>
          <w:rFonts w:ascii="Times New Roman" w:hAnsi="Times New Roman" w:cs="Times New Roman"/>
          <w:sz w:val="24"/>
          <w:szCs w:val="24"/>
        </w:rPr>
        <w:t xml:space="preserve">ировые тела, которые стоят на первом и </w:t>
      </w:r>
      <w:r w:rsidR="00A32D6E" w:rsidRPr="00BA51DE">
        <w:rPr>
          <w:rFonts w:ascii="Times New Roman" w:hAnsi="Times New Roman" w:cs="Times New Roman"/>
          <w:sz w:val="24"/>
          <w:szCs w:val="24"/>
        </w:rPr>
        <w:t xml:space="preserve">на </w:t>
      </w:r>
      <w:r w:rsidRPr="00BA51DE">
        <w:rPr>
          <w:rFonts w:ascii="Times New Roman" w:hAnsi="Times New Roman" w:cs="Times New Roman"/>
          <w:sz w:val="24"/>
          <w:szCs w:val="24"/>
        </w:rPr>
        <w:t>девятом горизонте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физическое, метагалактическое, тонкое, синтезтело они качественные, они тоже тела. </w:t>
      </w:r>
      <w:r w:rsidR="009F54AA" w:rsidRPr="00BA51DE">
        <w:rPr>
          <w:rFonts w:ascii="Times New Roman" w:hAnsi="Times New Roman" w:cs="Times New Roman"/>
          <w:sz w:val="24"/>
          <w:szCs w:val="24"/>
        </w:rPr>
        <w:t xml:space="preserve">Но, так как </w:t>
      </w:r>
      <w:r w:rsidRPr="00BA51DE">
        <w:rPr>
          <w:rFonts w:ascii="Times New Roman" w:hAnsi="Times New Roman" w:cs="Times New Roman"/>
          <w:sz w:val="24"/>
          <w:szCs w:val="24"/>
        </w:rPr>
        <w:t>они стоят на горизонте движения Образа Отца или состояния Мощи</w:t>
      </w:r>
      <w:r w:rsidR="009F54AA" w:rsidRPr="00BA51DE">
        <w:rPr>
          <w:rFonts w:ascii="Times New Roman" w:hAnsi="Times New Roman" w:cs="Times New Roman"/>
          <w:sz w:val="24"/>
          <w:szCs w:val="24"/>
        </w:rPr>
        <w:t>,</w:t>
      </w:r>
      <w:r w:rsidRPr="00BA51DE">
        <w:rPr>
          <w:rFonts w:ascii="Times New Roman" w:hAnsi="Times New Roman" w:cs="Times New Roman"/>
          <w:sz w:val="24"/>
          <w:szCs w:val="24"/>
        </w:rPr>
        <w:t xml:space="preserve"> или следующей физичности, </w:t>
      </w:r>
      <w:r w:rsidR="009F54AA" w:rsidRPr="00BA51DE">
        <w:rPr>
          <w:rFonts w:ascii="Times New Roman" w:hAnsi="Times New Roman" w:cs="Times New Roman"/>
          <w:sz w:val="24"/>
          <w:szCs w:val="24"/>
        </w:rPr>
        <w:t xml:space="preserve">так </w:t>
      </w:r>
      <w:r w:rsidRPr="00BA51DE">
        <w:rPr>
          <w:rFonts w:ascii="Times New Roman" w:hAnsi="Times New Roman" w:cs="Times New Roman"/>
          <w:sz w:val="24"/>
          <w:szCs w:val="24"/>
        </w:rPr>
        <w:t>скажем, или планетарной, или метагалактическ</w:t>
      </w:r>
      <w:r w:rsidR="009F54AA" w:rsidRPr="00BA51DE">
        <w:rPr>
          <w:rFonts w:ascii="Times New Roman" w:hAnsi="Times New Roman" w:cs="Times New Roman"/>
          <w:sz w:val="24"/>
          <w:szCs w:val="24"/>
        </w:rPr>
        <w:t>и-</w:t>
      </w:r>
      <w:r w:rsidRPr="00BA51DE">
        <w:rPr>
          <w:rFonts w:ascii="Times New Roman" w:hAnsi="Times New Roman" w:cs="Times New Roman"/>
          <w:sz w:val="24"/>
          <w:szCs w:val="24"/>
        </w:rPr>
        <w:t>октавной, или п</w:t>
      </w:r>
      <w:r w:rsidR="009F54AA" w:rsidRPr="00BA51DE">
        <w:rPr>
          <w:rFonts w:ascii="Times New Roman" w:hAnsi="Times New Roman" w:cs="Times New Roman"/>
          <w:sz w:val="24"/>
          <w:szCs w:val="24"/>
        </w:rPr>
        <w:t>л</w:t>
      </w:r>
      <w:r w:rsidRPr="00BA51DE">
        <w:rPr>
          <w:rFonts w:ascii="Times New Roman" w:hAnsi="Times New Roman" w:cs="Times New Roman"/>
          <w:sz w:val="24"/>
          <w:szCs w:val="24"/>
        </w:rPr>
        <w:t>анетарно-метагалактическо</w:t>
      </w:r>
      <w:r w:rsidR="009F54AA" w:rsidRPr="00BA51DE">
        <w:rPr>
          <w:rFonts w:ascii="Times New Roman" w:hAnsi="Times New Roman" w:cs="Times New Roman"/>
          <w:sz w:val="24"/>
          <w:szCs w:val="24"/>
        </w:rPr>
        <w:t xml:space="preserve">го </w:t>
      </w:r>
      <w:r w:rsidRPr="00BA51DE">
        <w:rPr>
          <w:rFonts w:ascii="Times New Roman" w:hAnsi="Times New Roman" w:cs="Times New Roman"/>
          <w:sz w:val="24"/>
          <w:szCs w:val="24"/>
        </w:rPr>
        <w:t>действия, они пользуются этой энергией</w:t>
      </w:r>
      <w:r w:rsidR="00B05D25" w:rsidRPr="00BA51DE">
        <w:rPr>
          <w:rFonts w:ascii="Times New Roman" w:hAnsi="Times New Roman" w:cs="Times New Roman"/>
          <w:sz w:val="24"/>
          <w:szCs w:val="24"/>
        </w:rPr>
        <w:t>, они не вырабатывают её.</w:t>
      </w:r>
      <w:r w:rsidR="004B36F5" w:rsidRPr="00BA51DE">
        <w:rPr>
          <w:rFonts w:ascii="Times New Roman" w:hAnsi="Times New Roman" w:cs="Times New Roman"/>
          <w:sz w:val="24"/>
          <w:szCs w:val="24"/>
        </w:rPr>
        <w:t xml:space="preserve"> </w:t>
      </w:r>
      <w:r w:rsidR="00B05D25" w:rsidRPr="00BA51DE">
        <w:rPr>
          <w:rFonts w:ascii="Times New Roman" w:hAnsi="Times New Roman" w:cs="Times New Roman"/>
          <w:sz w:val="24"/>
          <w:szCs w:val="24"/>
        </w:rPr>
        <w:t>Потому что, каждое Мировое тело оно ес</w:t>
      </w:r>
      <w:r w:rsidR="009F54AA" w:rsidRPr="00BA51DE">
        <w:rPr>
          <w:rFonts w:ascii="Times New Roman" w:hAnsi="Times New Roman" w:cs="Times New Roman"/>
          <w:sz w:val="24"/>
          <w:szCs w:val="24"/>
        </w:rPr>
        <w:t>м</w:t>
      </w:r>
      <w:r w:rsidR="00B05D25" w:rsidRPr="00BA51DE">
        <w:rPr>
          <w:rFonts w:ascii="Times New Roman" w:hAnsi="Times New Roman" w:cs="Times New Roman"/>
          <w:sz w:val="24"/>
          <w:szCs w:val="24"/>
        </w:rPr>
        <w:t xml:space="preserve">ь </w:t>
      </w:r>
      <w:r w:rsidR="004B36F5" w:rsidRPr="00BA51DE">
        <w:rPr>
          <w:rFonts w:ascii="Times New Roman" w:hAnsi="Times New Roman" w:cs="Times New Roman"/>
          <w:sz w:val="24"/>
          <w:szCs w:val="24"/>
        </w:rPr>
        <w:t>И</w:t>
      </w:r>
      <w:r w:rsidR="00B05D25" w:rsidRPr="00BA51DE">
        <w:rPr>
          <w:rFonts w:ascii="Times New Roman" w:hAnsi="Times New Roman" w:cs="Times New Roman"/>
          <w:sz w:val="24"/>
          <w:szCs w:val="24"/>
        </w:rPr>
        <w:t xml:space="preserve">сточник не </w:t>
      </w:r>
      <w:r w:rsidR="004B36F5" w:rsidRPr="00BA51DE">
        <w:rPr>
          <w:rFonts w:ascii="Times New Roman" w:hAnsi="Times New Roman" w:cs="Times New Roman"/>
          <w:sz w:val="24"/>
          <w:szCs w:val="24"/>
        </w:rPr>
        <w:t>Э</w:t>
      </w:r>
      <w:r w:rsidR="00B05D25" w:rsidRPr="00BA51DE">
        <w:rPr>
          <w:rFonts w:ascii="Times New Roman" w:hAnsi="Times New Roman" w:cs="Times New Roman"/>
          <w:sz w:val="24"/>
          <w:szCs w:val="24"/>
        </w:rPr>
        <w:t xml:space="preserve">нергии, а </w:t>
      </w:r>
      <w:r w:rsidR="004B36F5" w:rsidRPr="00BA51DE">
        <w:rPr>
          <w:rFonts w:ascii="Times New Roman" w:hAnsi="Times New Roman" w:cs="Times New Roman"/>
          <w:sz w:val="24"/>
          <w:szCs w:val="24"/>
        </w:rPr>
        <w:t>И</w:t>
      </w:r>
      <w:r w:rsidR="00B05D25" w:rsidRPr="00BA51DE">
        <w:rPr>
          <w:rFonts w:ascii="Times New Roman" w:hAnsi="Times New Roman" w:cs="Times New Roman"/>
          <w:sz w:val="24"/>
          <w:szCs w:val="24"/>
        </w:rPr>
        <w:t xml:space="preserve">сточник вырабатывания вещества, которой эта энергия будет жить. </w:t>
      </w:r>
      <w:r w:rsidR="00B862D7" w:rsidRPr="00BA51DE">
        <w:rPr>
          <w:rFonts w:ascii="Times New Roman" w:hAnsi="Times New Roman" w:cs="Times New Roman"/>
          <w:sz w:val="24"/>
          <w:szCs w:val="24"/>
        </w:rPr>
        <w:t>И, например</w:t>
      </w:r>
      <w:r w:rsidR="00B05D25" w:rsidRPr="00BA51DE">
        <w:rPr>
          <w:rFonts w:ascii="Times New Roman" w:hAnsi="Times New Roman" w:cs="Times New Roman"/>
          <w:sz w:val="24"/>
          <w:szCs w:val="24"/>
        </w:rPr>
        <w:t>, если мы будем работать с вами Синтезным мировым телом</w:t>
      </w:r>
      <w:r w:rsidR="00F077E2" w:rsidRPr="00BA51DE">
        <w:rPr>
          <w:rFonts w:ascii="Times New Roman" w:hAnsi="Times New Roman" w:cs="Times New Roman"/>
          <w:sz w:val="24"/>
          <w:szCs w:val="24"/>
        </w:rPr>
        <w:t xml:space="preserve"> — </w:t>
      </w:r>
      <w:r w:rsidR="009F54AA" w:rsidRPr="00BA51DE">
        <w:rPr>
          <w:rFonts w:ascii="Times New Roman" w:hAnsi="Times New Roman" w:cs="Times New Roman"/>
          <w:sz w:val="24"/>
          <w:szCs w:val="24"/>
        </w:rPr>
        <w:t>25-й</w:t>
      </w:r>
      <w:r w:rsidR="00B862D7" w:rsidRPr="00BA51DE">
        <w:rPr>
          <w:rFonts w:ascii="Times New Roman" w:hAnsi="Times New Roman" w:cs="Times New Roman"/>
          <w:sz w:val="24"/>
          <w:szCs w:val="24"/>
        </w:rPr>
        <w:t xml:space="preserve"> Синтез мы прошли с вами, т</w:t>
      </w:r>
      <w:r w:rsidR="00B05D25" w:rsidRPr="00BA51DE">
        <w:rPr>
          <w:rFonts w:ascii="Times New Roman" w:hAnsi="Times New Roman" w:cs="Times New Roman"/>
          <w:sz w:val="24"/>
          <w:szCs w:val="24"/>
        </w:rPr>
        <w:t xml:space="preserve">о у нас включится огне-вещество, которое живёт </w:t>
      </w:r>
      <w:r w:rsidR="004B36F5" w:rsidRPr="00BA51DE">
        <w:rPr>
          <w:rFonts w:ascii="Times New Roman" w:hAnsi="Times New Roman" w:cs="Times New Roman"/>
          <w:sz w:val="24"/>
          <w:szCs w:val="24"/>
        </w:rPr>
        <w:t>С</w:t>
      </w:r>
      <w:r w:rsidR="00B05D25" w:rsidRPr="00BA51DE">
        <w:rPr>
          <w:rFonts w:ascii="Times New Roman" w:hAnsi="Times New Roman" w:cs="Times New Roman"/>
          <w:sz w:val="24"/>
          <w:szCs w:val="24"/>
        </w:rPr>
        <w:t xml:space="preserve">интезом поля и это огне-вещество оно будет жить </w:t>
      </w:r>
      <w:r w:rsidR="004B36F5" w:rsidRPr="00BA51DE">
        <w:rPr>
          <w:rFonts w:ascii="Times New Roman" w:hAnsi="Times New Roman" w:cs="Times New Roman"/>
          <w:sz w:val="24"/>
          <w:szCs w:val="24"/>
        </w:rPr>
        <w:t>И</w:t>
      </w:r>
      <w:r w:rsidR="00B05D25" w:rsidRPr="00BA51DE">
        <w:rPr>
          <w:rFonts w:ascii="Times New Roman" w:hAnsi="Times New Roman" w:cs="Times New Roman"/>
          <w:sz w:val="24"/>
          <w:szCs w:val="24"/>
        </w:rPr>
        <w:t xml:space="preserve">сточником </w:t>
      </w:r>
      <w:r w:rsidR="004B36F5" w:rsidRPr="00BA51DE">
        <w:rPr>
          <w:rFonts w:ascii="Times New Roman" w:hAnsi="Times New Roman" w:cs="Times New Roman"/>
          <w:sz w:val="24"/>
          <w:szCs w:val="24"/>
        </w:rPr>
        <w:t>Э</w:t>
      </w:r>
      <w:r w:rsidR="00B05D25" w:rsidRPr="00BA51DE">
        <w:rPr>
          <w:rFonts w:ascii="Times New Roman" w:hAnsi="Times New Roman" w:cs="Times New Roman"/>
          <w:sz w:val="24"/>
          <w:szCs w:val="24"/>
        </w:rPr>
        <w:t xml:space="preserve">нергии поля, которое действует в полевом акценте </w:t>
      </w:r>
      <w:r w:rsidR="009F54AA" w:rsidRPr="00BA51DE">
        <w:rPr>
          <w:rFonts w:ascii="Times New Roman" w:hAnsi="Times New Roman" w:cs="Times New Roman"/>
          <w:sz w:val="24"/>
          <w:szCs w:val="24"/>
        </w:rPr>
        <w:t xml:space="preserve">и это </w:t>
      </w:r>
      <w:r w:rsidR="00B05D25" w:rsidRPr="00BA51DE">
        <w:rPr>
          <w:rFonts w:ascii="Times New Roman" w:hAnsi="Times New Roman" w:cs="Times New Roman"/>
          <w:sz w:val="24"/>
          <w:szCs w:val="24"/>
        </w:rPr>
        <w:t xml:space="preserve">тело поглощает, чтобы формировать в каждом архетипе соответствующий объём синтезтелесного выражения полевым охватом действия. </w:t>
      </w:r>
    </w:p>
    <w:p w14:paraId="57ACF9D6" w14:textId="7D5E8CF9" w:rsidR="007A5010" w:rsidRPr="00BA51DE" w:rsidRDefault="00B05D25"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 есть, там будет наоборот вмещение этого объёма вовнутрь нежели</w:t>
      </w:r>
      <w:r w:rsidR="009F54AA" w:rsidRPr="00BA51DE">
        <w:rPr>
          <w:rFonts w:ascii="Times New Roman" w:hAnsi="Times New Roman" w:cs="Times New Roman"/>
          <w:sz w:val="24"/>
          <w:szCs w:val="24"/>
        </w:rPr>
        <w:t>,</w:t>
      </w:r>
      <w:r w:rsidRPr="00BA51DE">
        <w:rPr>
          <w:rFonts w:ascii="Times New Roman" w:hAnsi="Times New Roman" w:cs="Times New Roman"/>
          <w:sz w:val="24"/>
          <w:szCs w:val="24"/>
        </w:rPr>
        <w:t xml:space="preserve"> чем выра</w:t>
      </w:r>
      <w:r w:rsidR="009F54AA" w:rsidRPr="00BA51DE">
        <w:rPr>
          <w:rFonts w:ascii="Times New Roman" w:hAnsi="Times New Roman" w:cs="Times New Roman"/>
          <w:sz w:val="24"/>
          <w:szCs w:val="24"/>
        </w:rPr>
        <w:t>батывание. Тогда получается, что Ф</w:t>
      </w:r>
      <w:r w:rsidRPr="00BA51DE">
        <w:rPr>
          <w:rFonts w:ascii="Times New Roman" w:hAnsi="Times New Roman" w:cs="Times New Roman"/>
          <w:sz w:val="24"/>
          <w:szCs w:val="24"/>
        </w:rPr>
        <w:t>изическое тело как вершинное выражение</w:t>
      </w:r>
      <w:r w:rsidR="009F54AA" w:rsidRPr="00BA51DE">
        <w:rPr>
          <w:rFonts w:ascii="Times New Roman" w:hAnsi="Times New Roman" w:cs="Times New Roman"/>
          <w:sz w:val="24"/>
          <w:szCs w:val="24"/>
        </w:rPr>
        <w:t>, если взять</w:t>
      </w:r>
      <w:r w:rsidRPr="00BA51DE">
        <w:rPr>
          <w:rFonts w:ascii="Times New Roman" w:hAnsi="Times New Roman" w:cs="Times New Roman"/>
          <w:sz w:val="24"/>
          <w:szCs w:val="24"/>
        </w:rPr>
        <w:t xml:space="preserve"> 256 Частей или 447-я Часть, она как 15-е выражение 447-ой позиции несёт собою выражение вершинного ядра</w:t>
      </w:r>
      <w:r w:rsidR="00F077E2" w:rsidRPr="00BA51DE">
        <w:rPr>
          <w:rFonts w:ascii="Times New Roman" w:hAnsi="Times New Roman" w:cs="Times New Roman"/>
          <w:sz w:val="24"/>
          <w:szCs w:val="24"/>
        </w:rPr>
        <w:t xml:space="preserve"> — </w:t>
      </w:r>
      <w:r w:rsidR="000E415F" w:rsidRPr="00BA51DE">
        <w:rPr>
          <w:rFonts w:ascii="Times New Roman" w:hAnsi="Times New Roman" w:cs="Times New Roman"/>
          <w:sz w:val="24"/>
          <w:szCs w:val="24"/>
        </w:rPr>
        <w:t>И</w:t>
      </w:r>
      <w:r w:rsidRPr="00BA51DE">
        <w:rPr>
          <w:rFonts w:ascii="Times New Roman" w:hAnsi="Times New Roman" w:cs="Times New Roman"/>
          <w:sz w:val="24"/>
          <w:szCs w:val="24"/>
        </w:rPr>
        <w:t xml:space="preserve">сточника не только </w:t>
      </w:r>
      <w:r w:rsidR="000E415F"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а </w:t>
      </w:r>
      <w:r w:rsidR="009F54AA" w:rsidRPr="00BA51DE">
        <w:rPr>
          <w:rFonts w:ascii="Times New Roman" w:hAnsi="Times New Roman" w:cs="Times New Roman"/>
          <w:sz w:val="24"/>
          <w:szCs w:val="24"/>
        </w:rPr>
        <w:t xml:space="preserve">выражения </w:t>
      </w:r>
      <w:r w:rsidRPr="00BA51DE">
        <w:rPr>
          <w:rFonts w:ascii="Times New Roman" w:hAnsi="Times New Roman" w:cs="Times New Roman"/>
          <w:sz w:val="24"/>
          <w:szCs w:val="24"/>
        </w:rPr>
        <w:t>само</w:t>
      </w:r>
      <w:r w:rsidR="009F54AA" w:rsidRPr="00BA51DE">
        <w:rPr>
          <w:rFonts w:ascii="Times New Roman" w:hAnsi="Times New Roman" w:cs="Times New Roman"/>
          <w:sz w:val="24"/>
          <w:szCs w:val="24"/>
        </w:rPr>
        <w:t>го</w:t>
      </w:r>
      <w:r w:rsidRPr="00BA51DE">
        <w:rPr>
          <w:rFonts w:ascii="Times New Roman" w:hAnsi="Times New Roman" w:cs="Times New Roman"/>
          <w:sz w:val="24"/>
          <w:szCs w:val="24"/>
        </w:rPr>
        <w:t xml:space="preserve"> </w:t>
      </w:r>
      <w:r w:rsidR="009F54AA" w:rsidRPr="00BA51DE">
        <w:rPr>
          <w:rFonts w:ascii="Times New Roman" w:hAnsi="Times New Roman" w:cs="Times New Roman"/>
          <w:sz w:val="24"/>
          <w:szCs w:val="24"/>
        </w:rPr>
        <w:t>В</w:t>
      </w:r>
      <w:r w:rsidRPr="00BA51DE">
        <w:rPr>
          <w:rFonts w:ascii="Times New Roman" w:hAnsi="Times New Roman" w:cs="Times New Roman"/>
          <w:sz w:val="24"/>
          <w:szCs w:val="24"/>
        </w:rPr>
        <w:t>оли Изначально Вышестоящего Отца, котор</w:t>
      </w:r>
      <w:r w:rsidR="009F54AA" w:rsidRPr="00BA51DE">
        <w:rPr>
          <w:rFonts w:ascii="Times New Roman" w:hAnsi="Times New Roman" w:cs="Times New Roman"/>
          <w:sz w:val="24"/>
          <w:szCs w:val="24"/>
        </w:rPr>
        <w:t>ый</w:t>
      </w:r>
      <w:r w:rsidRPr="00BA51DE">
        <w:rPr>
          <w:rFonts w:ascii="Times New Roman" w:hAnsi="Times New Roman" w:cs="Times New Roman"/>
          <w:sz w:val="24"/>
          <w:szCs w:val="24"/>
        </w:rPr>
        <w:t xml:space="preserve"> фиксирует возможность адекватности любого действия и поступк</w:t>
      </w:r>
      <w:r w:rsidR="009F54AA" w:rsidRPr="00BA51DE">
        <w:rPr>
          <w:rFonts w:ascii="Times New Roman" w:hAnsi="Times New Roman" w:cs="Times New Roman"/>
          <w:sz w:val="24"/>
          <w:szCs w:val="24"/>
        </w:rPr>
        <w:t>а</w:t>
      </w:r>
      <w:r w:rsidRPr="00BA51DE">
        <w:rPr>
          <w:rFonts w:ascii="Times New Roman" w:hAnsi="Times New Roman" w:cs="Times New Roman"/>
          <w:sz w:val="24"/>
          <w:szCs w:val="24"/>
        </w:rPr>
        <w:t>.</w:t>
      </w:r>
    </w:p>
    <w:p w14:paraId="21F97E2E" w14:textId="32FFE9D9" w:rsidR="00B05D25" w:rsidRPr="00BA51DE" w:rsidRDefault="00B05D25"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тогда получается, Стратагемия, включаясь в этот внутренний процесс, начинает вытягивать нас на эту злопо</w:t>
      </w:r>
      <w:r w:rsidR="006B1385" w:rsidRPr="00BA51DE">
        <w:rPr>
          <w:rFonts w:ascii="Times New Roman" w:hAnsi="Times New Roman" w:cs="Times New Roman"/>
          <w:sz w:val="24"/>
          <w:szCs w:val="24"/>
        </w:rPr>
        <w:t>лучную часто</w:t>
      </w:r>
      <w:r w:rsidRPr="00BA51DE">
        <w:rPr>
          <w:rFonts w:ascii="Times New Roman" w:hAnsi="Times New Roman" w:cs="Times New Roman"/>
          <w:sz w:val="24"/>
          <w:szCs w:val="24"/>
        </w:rPr>
        <w:t>ту</w:t>
      </w:r>
      <w:r w:rsidR="000E415F"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0E415F" w:rsidRPr="00BA51DE">
        <w:rPr>
          <w:rFonts w:ascii="Times New Roman" w:hAnsi="Times New Roman" w:cs="Times New Roman"/>
          <w:sz w:val="24"/>
          <w:szCs w:val="24"/>
        </w:rPr>
        <w:t>И</w:t>
      </w:r>
      <w:r w:rsidRPr="00BA51DE">
        <w:rPr>
          <w:rFonts w:ascii="Times New Roman" w:hAnsi="Times New Roman" w:cs="Times New Roman"/>
          <w:sz w:val="24"/>
          <w:szCs w:val="24"/>
        </w:rPr>
        <w:t xml:space="preserve"> какие бы нак</w:t>
      </w:r>
      <w:r w:rsidR="006B1385" w:rsidRPr="00BA51DE">
        <w:rPr>
          <w:rFonts w:ascii="Times New Roman" w:hAnsi="Times New Roman" w:cs="Times New Roman"/>
          <w:sz w:val="24"/>
          <w:szCs w:val="24"/>
        </w:rPr>
        <w:t>о</w:t>
      </w:r>
      <w:r w:rsidRPr="00BA51DE">
        <w:rPr>
          <w:rFonts w:ascii="Times New Roman" w:hAnsi="Times New Roman" w:cs="Times New Roman"/>
          <w:sz w:val="24"/>
          <w:szCs w:val="24"/>
        </w:rPr>
        <w:t>плен</w:t>
      </w:r>
      <w:r w:rsidR="006B1385" w:rsidRPr="00BA51DE">
        <w:rPr>
          <w:rFonts w:ascii="Times New Roman" w:hAnsi="Times New Roman" w:cs="Times New Roman"/>
          <w:sz w:val="24"/>
          <w:szCs w:val="24"/>
        </w:rPr>
        <w:t>и</w:t>
      </w:r>
      <w:r w:rsidRPr="00BA51DE">
        <w:rPr>
          <w:rFonts w:ascii="Times New Roman" w:hAnsi="Times New Roman" w:cs="Times New Roman"/>
          <w:sz w:val="24"/>
          <w:szCs w:val="24"/>
        </w:rPr>
        <w:t>я подготовок у нас не вкл</w:t>
      </w:r>
      <w:r w:rsidR="006B1385" w:rsidRPr="00BA51DE">
        <w:rPr>
          <w:rFonts w:ascii="Times New Roman" w:hAnsi="Times New Roman" w:cs="Times New Roman"/>
          <w:sz w:val="24"/>
          <w:szCs w:val="24"/>
        </w:rPr>
        <w:t>ю</w:t>
      </w:r>
      <w:r w:rsidRPr="00BA51DE">
        <w:rPr>
          <w:rFonts w:ascii="Times New Roman" w:hAnsi="Times New Roman" w:cs="Times New Roman"/>
          <w:sz w:val="24"/>
          <w:szCs w:val="24"/>
        </w:rPr>
        <w:t>чались</w:t>
      </w:r>
      <w:r w:rsidR="006B1385" w:rsidRPr="00BA51DE">
        <w:rPr>
          <w:rFonts w:ascii="Times New Roman" w:hAnsi="Times New Roman" w:cs="Times New Roman"/>
          <w:sz w:val="24"/>
          <w:szCs w:val="24"/>
        </w:rPr>
        <w:t xml:space="preserve">, мы начинаем </w:t>
      </w:r>
      <w:r w:rsidR="009F54AA" w:rsidRPr="00BA51DE">
        <w:rPr>
          <w:rFonts w:ascii="Times New Roman" w:hAnsi="Times New Roman" w:cs="Times New Roman"/>
          <w:sz w:val="24"/>
          <w:szCs w:val="24"/>
        </w:rPr>
        <w:t>внутри</w:t>
      </w:r>
      <w:r w:rsidR="006B1385" w:rsidRPr="00BA51DE">
        <w:rPr>
          <w:rFonts w:ascii="Times New Roman" w:hAnsi="Times New Roman" w:cs="Times New Roman"/>
          <w:sz w:val="24"/>
          <w:szCs w:val="24"/>
        </w:rPr>
        <w:t xml:space="preserve"> благополучно </w:t>
      </w:r>
      <w:r w:rsidR="009F54AA" w:rsidRPr="00BA51DE">
        <w:rPr>
          <w:rFonts w:ascii="Times New Roman" w:hAnsi="Times New Roman" w:cs="Times New Roman"/>
          <w:sz w:val="24"/>
          <w:szCs w:val="24"/>
        </w:rPr>
        <w:t xml:space="preserve">их, </w:t>
      </w:r>
      <w:r w:rsidR="005F2059" w:rsidRPr="00BA51DE">
        <w:rPr>
          <w:rFonts w:ascii="Times New Roman" w:hAnsi="Times New Roman" w:cs="Times New Roman"/>
          <w:sz w:val="24"/>
          <w:szCs w:val="24"/>
        </w:rPr>
        <w:t xml:space="preserve">что делать служением? </w:t>
      </w:r>
      <w:r w:rsidR="000A7CEB" w:rsidRPr="00BA51DE">
        <w:rPr>
          <w:rFonts w:ascii="Times New Roman" w:hAnsi="Times New Roman" w:cs="Times New Roman"/>
          <w:sz w:val="24"/>
          <w:szCs w:val="24"/>
        </w:rPr>
        <w:t>П</w:t>
      </w:r>
      <w:r w:rsidR="005F2059" w:rsidRPr="00BA51DE">
        <w:rPr>
          <w:rFonts w:ascii="Times New Roman" w:eastAsia="Calibri" w:hAnsi="Times New Roman" w:cs="Times New Roman"/>
          <w:color w:val="00000A"/>
          <w:spacing w:val="20"/>
          <w:kern w:val="2"/>
          <w:sz w:val="24"/>
          <w:szCs w:val="24"/>
          <w:lang w:eastAsia="zh-CN" w:bidi="hi-IN"/>
        </w:rPr>
        <w:t>ереплавлять</w:t>
      </w:r>
      <w:r w:rsidR="006B1385" w:rsidRPr="00BA51DE">
        <w:rPr>
          <w:rFonts w:ascii="Times New Roman" w:hAnsi="Times New Roman" w:cs="Times New Roman"/>
          <w:sz w:val="24"/>
          <w:szCs w:val="24"/>
        </w:rPr>
        <w:t xml:space="preserve"> или пережигать. </w:t>
      </w:r>
      <w:r w:rsidR="009F54AA" w:rsidRPr="00BA51DE">
        <w:rPr>
          <w:rFonts w:ascii="Times New Roman" w:hAnsi="Times New Roman" w:cs="Times New Roman"/>
          <w:sz w:val="24"/>
          <w:szCs w:val="24"/>
        </w:rPr>
        <w:t>Вопрос только</w:t>
      </w:r>
      <w:r w:rsidR="006B1385" w:rsidRPr="00BA51DE">
        <w:rPr>
          <w:rFonts w:ascii="Times New Roman" w:hAnsi="Times New Roman" w:cs="Times New Roman"/>
          <w:sz w:val="24"/>
          <w:szCs w:val="24"/>
        </w:rPr>
        <w:t xml:space="preserve"> одного</w:t>
      </w:r>
      <w:r w:rsidR="009F54AA" w:rsidRPr="00BA51DE">
        <w:rPr>
          <w:rFonts w:ascii="Times New Roman" w:hAnsi="Times New Roman" w:cs="Times New Roman"/>
          <w:sz w:val="24"/>
          <w:szCs w:val="24"/>
        </w:rPr>
        <w:t xml:space="preserve">, </w:t>
      </w:r>
      <w:r w:rsidR="000E415F" w:rsidRPr="00BA51DE">
        <w:rPr>
          <w:rFonts w:ascii="Times New Roman" w:hAnsi="Times New Roman" w:cs="Times New Roman"/>
          <w:sz w:val="24"/>
          <w:szCs w:val="24"/>
        </w:rPr>
        <w:t>наверное,</w:t>
      </w:r>
      <w:r w:rsidR="009F54AA" w:rsidRPr="00BA51DE">
        <w:rPr>
          <w:rFonts w:ascii="Times New Roman" w:hAnsi="Times New Roman" w:cs="Times New Roman"/>
          <w:sz w:val="24"/>
          <w:szCs w:val="24"/>
        </w:rPr>
        <w:t xml:space="preserve"> </w:t>
      </w:r>
      <w:r w:rsidR="006B1385" w:rsidRPr="00BA51DE">
        <w:rPr>
          <w:rFonts w:ascii="Times New Roman" w:hAnsi="Times New Roman" w:cs="Times New Roman"/>
          <w:sz w:val="24"/>
          <w:szCs w:val="24"/>
        </w:rPr>
        <w:t>характера</w:t>
      </w:r>
      <w:r w:rsidR="000E415F" w:rsidRPr="00BA51DE">
        <w:rPr>
          <w:rFonts w:ascii="Times New Roman" w:hAnsi="Times New Roman" w:cs="Times New Roman"/>
          <w:sz w:val="24"/>
          <w:szCs w:val="24"/>
        </w:rPr>
        <w:t>: м</w:t>
      </w:r>
      <w:r w:rsidR="006B1385" w:rsidRPr="00BA51DE">
        <w:rPr>
          <w:rFonts w:ascii="Times New Roman" w:hAnsi="Times New Roman" w:cs="Times New Roman"/>
          <w:sz w:val="24"/>
          <w:szCs w:val="24"/>
        </w:rPr>
        <w:t xml:space="preserve">ы заинтересованы только в своём состоянии перестройки или начинаем видеть </w:t>
      </w:r>
      <w:r w:rsidR="005F2059" w:rsidRPr="00BA51DE">
        <w:rPr>
          <w:rFonts w:ascii="Times New Roman" w:hAnsi="Times New Roman" w:cs="Times New Roman"/>
          <w:sz w:val="24"/>
          <w:szCs w:val="24"/>
        </w:rPr>
        <w:t xml:space="preserve">то, </w:t>
      </w:r>
      <w:r w:rsidR="006B1385" w:rsidRPr="00BA51DE">
        <w:rPr>
          <w:rFonts w:ascii="Times New Roman" w:hAnsi="Times New Roman" w:cs="Times New Roman"/>
          <w:sz w:val="24"/>
          <w:szCs w:val="24"/>
        </w:rPr>
        <w:t>в каком явлении, в каком месте мы служим</w:t>
      </w:r>
      <w:r w:rsidR="005F2059" w:rsidRPr="00BA51DE">
        <w:rPr>
          <w:rFonts w:ascii="Times New Roman" w:hAnsi="Times New Roman" w:cs="Times New Roman"/>
          <w:sz w:val="24"/>
          <w:szCs w:val="24"/>
        </w:rPr>
        <w:t>?</w:t>
      </w:r>
    </w:p>
    <w:p w14:paraId="5B9E6B58" w14:textId="77777777" w:rsidR="00C94E9F" w:rsidRPr="00BA51DE" w:rsidRDefault="00C94E9F" w:rsidP="00C94E9F">
      <w:pPr>
        <w:pStyle w:val="1"/>
        <w:keepNext w:val="0"/>
        <w:widowControl w:val="0"/>
        <w:suppressAutoHyphens w:val="0"/>
        <w:spacing w:before="0" w:after="0" w:line="240" w:lineRule="auto"/>
        <w:ind w:firstLine="709"/>
        <w:jc w:val="both"/>
        <w:rPr>
          <w:rFonts w:ascii="Times New Roman" w:hAnsi="Times New Roman" w:cs="Times New Roman"/>
          <w:bCs w:val="0"/>
          <w:sz w:val="24"/>
          <w:szCs w:val="24"/>
        </w:rPr>
      </w:pPr>
    </w:p>
    <w:p w14:paraId="0629FEF0" w14:textId="07A4EB2A" w:rsidR="000E415F" w:rsidRPr="00BA51DE" w:rsidRDefault="00C41C21" w:rsidP="00C94E9F">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89" w:name="_Toc155180251"/>
      <w:r w:rsidRPr="00BA51DE">
        <w:rPr>
          <w:rFonts w:ascii="Times New Roman" w:hAnsi="Times New Roman" w:cs="Times New Roman"/>
          <w:sz w:val="24"/>
          <w:szCs w:val="24"/>
        </w:rPr>
        <w:t>Эталоном Служения сформировать выражение Организации Аватаров Синтеза выработкой чистого Огня, Духа, Света, Э</w:t>
      </w:r>
      <w:r w:rsidR="006D1DE2" w:rsidRPr="00BA51DE">
        <w:rPr>
          <w:rFonts w:ascii="Times New Roman" w:hAnsi="Times New Roman" w:cs="Times New Roman"/>
          <w:bCs w:val="0"/>
          <w:sz w:val="24"/>
          <w:szCs w:val="24"/>
        </w:rPr>
        <w:t>нергии для возможности действия</w:t>
      </w:r>
      <w:bookmarkEnd w:id="89"/>
    </w:p>
    <w:p w14:paraId="69F7628D" w14:textId="77777777" w:rsidR="00C94E9F" w:rsidRPr="00BA51DE" w:rsidRDefault="00C94E9F" w:rsidP="00C94E9F">
      <w:pPr>
        <w:widowControl w:val="0"/>
        <w:suppressAutoHyphens w:val="0"/>
        <w:spacing w:after="0" w:line="240" w:lineRule="auto"/>
        <w:ind w:firstLine="709"/>
        <w:jc w:val="both"/>
        <w:rPr>
          <w:rFonts w:ascii="Times New Roman" w:hAnsi="Times New Roman" w:cs="Times New Roman"/>
          <w:sz w:val="24"/>
          <w:szCs w:val="24"/>
        </w:rPr>
      </w:pPr>
    </w:p>
    <w:p w14:paraId="7B6A72B7" w14:textId="0BF5A63E" w:rsidR="005F2059" w:rsidRPr="00BA51DE" w:rsidRDefault="006B1385"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здесь включается такое интересное явление, называется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самость. </w:t>
      </w:r>
      <w:r w:rsidR="005F2059" w:rsidRPr="00BA51DE">
        <w:rPr>
          <w:rFonts w:ascii="Times New Roman" w:hAnsi="Times New Roman" w:cs="Times New Roman"/>
          <w:sz w:val="24"/>
          <w:szCs w:val="24"/>
        </w:rPr>
        <w:t xml:space="preserve">То есть, </w:t>
      </w:r>
      <w:r w:rsidRPr="00BA51DE">
        <w:rPr>
          <w:rFonts w:ascii="Times New Roman" w:hAnsi="Times New Roman" w:cs="Times New Roman"/>
          <w:sz w:val="24"/>
          <w:szCs w:val="24"/>
        </w:rPr>
        <w:t xml:space="preserve">либо мы включаемся в восприятие и </w:t>
      </w:r>
      <w:r w:rsidR="000A7CEB" w:rsidRPr="00BA51DE">
        <w:rPr>
          <w:rFonts w:ascii="Times New Roman" w:hAnsi="Times New Roman" w:cs="Times New Roman"/>
          <w:sz w:val="24"/>
          <w:szCs w:val="24"/>
        </w:rPr>
        <w:t>И</w:t>
      </w:r>
      <w:r w:rsidRPr="00BA51DE">
        <w:rPr>
          <w:rFonts w:ascii="Times New Roman" w:hAnsi="Times New Roman" w:cs="Times New Roman"/>
          <w:sz w:val="24"/>
          <w:szCs w:val="24"/>
        </w:rPr>
        <w:t>сточник нас усиляет</w:t>
      </w:r>
      <w:r w:rsidR="005F2059" w:rsidRPr="00BA51DE">
        <w:rPr>
          <w:rFonts w:ascii="Times New Roman" w:hAnsi="Times New Roman" w:cs="Times New Roman"/>
          <w:sz w:val="24"/>
          <w:szCs w:val="24"/>
        </w:rPr>
        <w:t>, где</w:t>
      </w:r>
      <w:r w:rsidRPr="00BA51DE">
        <w:rPr>
          <w:rFonts w:ascii="Times New Roman" w:hAnsi="Times New Roman" w:cs="Times New Roman"/>
          <w:sz w:val="24"/>
          <w:szCs w:val="24"/>
        </w:rPr>
        <w:t xml:space="preserve"> самост</w:t>
      </w:r>
      <w:r w:rsidR="005F2059" w:rsidRPr="00BA51DE">
        <w:rPr>
          <w:rFonts w:ascii="Times New Roman" w:hAnsi="Times New Roman" w:cs="Times New Roman"/>
          <w:sz w:val="24"/>
          <w:szCs w:val="24"/>
        </w:rPr>
        <w:t xml:space="preserve">ь начинает трансвизироваться </w:t>
      </w:r>
      <w:r w:rsidRPr="00BA51DE">
        <w:rPr>
          <w:rFonts w:ascii="Times New Roman" w:hAnsi="Times New Roman" w:cs="Times New Roman"/>
          <w:sz w:val="24"/>
          <w:szCs w:val="24"/>
        </w:rPr>
        <w:t xml:space="preserve">и </w:t>
      </w:r>
      <w:r w:rsidR="005F2059" w:rsidRPr="00BA51DE">
        <w:rPr>
          <w:rFonts w:ascii="Times New Roman" w:hAnsi="Times New Roman" w:cs="Times New Roman"/>
          <w:sz w:val="24"/>
          <w:szCs w:val="24"/>
        </w:rPr>
        <w:t xml:space="preserve">из самости </w:t>
      </w:r>
      <w:r w:rsidRPr="00BA51DE">
        <w:rPr>
          <w:rFonts w:ascii="Times New Roman" w:hAnsi="Times New Roman" w:cs="Times New Roman"/>
          <w:sz w:val="24"/>
          <w:szCs w:val="24"/>
        </w:rPr>
        <w:t>воспитывается зрелая и</w:t>
      </w:r>
      <w:r w:rsidR="005F2059" w:rsidRPr="00BA51DE">
        <w:rPr>
          <w:rFonts w:ascii="Times New Roman" w:hAnsi="Times New Roman" w:cs="Times New Roman"/>
          <w:sz w:val="24"/>
          <w:szCs w:val="24"/>
        </w:rPr>
        <w:t>ли</w:t>
      </w:r>
      <w:r w:rsidRPr="00BA51DE">
        <w:rPr>
          <w:rFonts w:ascii="Times New Roman" w:hAnsi="Times New Roman" w:cs="Times New Roman"/>
          <w:sz w:val="24"/>
          <w:szCs w:val="24"/>
        </w:rPr>
        <w:t xml:space="preserve"> цельная личность, которая имеет </w:t>
      </w:r>
      <w:r w:rsidR="000A7CEB" w:rsidRPr="00BA51DE">
        <w:rPr>
          <w:rFonts w:ascii="Times New Roman" w:hAnsi="Times New Roman" w:cs="Times New Roman"/>
          <w:sz w:val="24"/>
          <w:szCs w:val="24"/>
        </w:rPr>
        <w:t>И</w:t>
      </w:r>
      <w:r w:rsidRPr="00BA51DE">
        <w:rPr>
          <w:rFonts w:ascii="Times New Roman" w:hAnsi="Times New Roman" w:cs="Times New Roman"/>
          <w:sz w:val="24"/>
          <w:szCs w:val="24"/>
        </w:rPr>
        <w:t xml:space="preserve">сточником </w:t>
      </w:r>
      <w:r w:rsidR="000A7CEB"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максимально высокие качества, свойства и мы пошли по 16-рице ИВДИВО-разработки. </w:t>
      </w:r>
    </w:p>
    <w:p w14:paraId="3DBFC5AD" w14:textId="7576BD98" w:rsidR="006B1385" w:rsidRPr="00BA51DE" w:rsidRDefault="005F2059"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 есть, эта</w:t>
      </w:r>
      <w:r w:rsidR="006B1385" w:rsidRPr="00BA51DE">
        <w:rPr>
          <w:rFonts w:ascii="Times New Roman" w:hAnsi="Times New Roman" w:cs="Times New Roman"/>
          <w:sz w:val="24"/>
          <w:szCs w:val="24"/>
        </w:rPr>
        <w:t xml:space="preserve"> 16-рица чётко фиксирует внутренне насколько проверками, допустим наша внутренняя личность того же Аватара, который служит может вскипеть на какой-то объём энергии</w:t>
      </w:r>
      <w:r w:rsidR="000E415F" w:rsidRPr="00BA51DE">
        <w:rPr>
          <w:rFonts w:ascii="Times New Roman" w:hAnsi="Times New Roman" w:cs="Times New Roman"/>
          <w:sz w:val="24"/>
          <w:szCs w:val="24"/>
        </w:rPr>
        <w:t xml:space="preserve"> и</w:t>
      </w:r>
      <w:r w:rsidR="000A7CEB" w:rsidRPr="00BA51DE">
        <w:rPr>
          <w:rFonts w:ascii="Times New Roman" w:hAnsi="Times New Roman" w:cs="Times New Roman"/>
          <w:sz w:val="24"/>
          <w:szCs w:val="24"/>
        </w:rPr>
        <w:t>ли наоборот</w:t>
      </w:r>
      <w:r w:rsidR="006B1385" w:rsidRPr="00BA51DE">
        <w:rPr>
          <w:rFonts w:ascii="Times New Roman" w:hAnsi="Times New Roman" w:cs="Times New Roman"/>
          <w:sz w:val="24"/>
          <w:szCs w:val="24"/>
        </w:rPr>
        <w:t xml:space="preserve"> может внутри подумать, насколько его реакция повлечёт за собой какие-то высокие последствия.</w:t>
      </w:r>
    </w:p>
    <w:p w14:paraId="010F469B" w14:textId="722E464A" w:rsidR="006B1385" w:rsidRPr="00BA51DE" w:rsidRDefault="006B1385"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lastRenderedPageBreak/>
        <w:t>И если продолжить разбирать Ават</w:t>
      </w:r>
      <w:r w:rsidR="00A44246" w:rsidRPr="00BA51DE">
        <w:rPr>
          <w:rFonts w:ascii="Times New Roman" w:hAnsi="Times New Roman" w:cs="Times New Roman"/>
          <w:sz w:val="24"/>
          <w:szCs w:val="24"/>
        </w:rPr>
        <w:t>а</w:t>
      </w:r>
      <w:r w:rsidRPr="00BA51DE">
        <w:rPr>
          <w:rFonts w:ascii="Times New Roman" w:hAnsi="Times New Roman" w:cs="Times New Roman"/>
          <w:sz w:val="24"/>
          <w:szCs w:val="24"/>
        </w:rPr>
        <w:t>рскость вашего физического</w:t>
      </w:r>
      <w:r w:rsidR="00F25F68" w:rsidRPr="00BA51DE">
        <w:rPr>
          <w:rFonts w:ascii="Times New Roman" w:hAnsi="Times New Roman" w:cs="Times New Roman"/>
          <w:sz w:val="24"/>
          <w:szCs w:val="24"/>
        </w:rPr>
        <w:t xml:space="preserve"> </w:t>
      </w:r>
      <w:r w:rsidRPr="00BA51DE">
        <w:rPr>
          <w:rFonts w:ascii="Times New Roman" w:hAnsi="Times New Roman" w:cs="Times New Roman"/>
          <w:sz w:val="24"/>
          <w:szCs w:val="24"/>
        </w:rPr>
        <w:t>слу</w:t>
      </w:r>
      <w:r w:rsidR="005F2059" w:rsidRPr="00BA51DE">
        <w:rPr>
          <w:rFonts w:ascii="Times New Roman" w:hAnsi="Times New Roman" w:cs="Times New Roman"/>
          <w:sz w:val="24"/>
          <w:szCs w:val="24"/>
        </w:rPr>
        <w:t>ж</w:t>
      </w:r>
      <w:r w:rsidRPr="00BA51DE">
        <w:rPr>
          <w:rFonts w:ascii="Times New Roman" w:hAnsi="Times New Roman" w:cs="Times New Roman"/>
          <w:sz w:val="24"/>
          <w:szCs w:val="24"/>
        </w:rPr>
        <w:t>ения, то даже вне зависимости от того, что</w:t>
      </w:r>
      <w:r w:rsidR="00F25F68" w:rsidRPr="00BA51DE">
        <w:rPr>
          <w:rFonts w:ascii="Times New Roman" w:hAnsi="Times New Roman" w:cs="Times New Roman"/>
          <w:sz w:val="24"/>
          <w:szCs w:val="24"/>
        </w:rPr>
        <w:t xml:space="preserve"> вы только на втором курсе, но можно предположить, что для </w:t>
      </w:r>
      <w:r w:rsidR="000E415F" w:rsidRPr="00BA51DE">
        <w:rPr>
          <w:rFonts w:ascii="Times New Roman" w:hAnsi="Times New Roman" w:cs="Times New Roman"/>
          <w:sz w:val="24"/>
          <w:szCs w:val="24"/>
        </w:rPr>
        <w:t>П</w:t>
      </w:r>
      <w:r w:rsidR="00F25F68" w:rsidRPr="00BA51DE">
        <w:rPr>
          <w:rFonts w:ascii="Times New Roman" w:hAnsi="Times New Roman" w:cs="Times New Roman"/>
          <w:sz w:val="24"/>
          <w:szCs w:val="24"/>
        </w:rPr>
        <w:t>одразделения ИВДИВО Красноярск, к примеру, возьмём Т</w:t>
      </w:r>
      <w:r w:rsidR="005F2059" w:rsidRPr="00BA51DE">
        <w:rPr>
          <w:rFonts w:ascii="Times New Roman" w:hAnsi="Times New Roman" w:cs="Times New Roman"/>
          <w:sz w:val="24"/>
          <w:szCs w:val="24"/>
        </w:rPr>
        <w:t>.</w:t>
      </w:r>
      <w:r w:rsidR="00F25F68" w:rsidRPr="00BA51DE">
        <w:rPr>
          <w:rFonts w:ascii="Times New Roman" w:hAnsi="Times New Roman" w:cs="Times New Roman"/>
          <w:sz w:val="24"/>
          <w:szCs w:val="24"/>
        </w:rPr>
        <w:t xml:space="preserve"> Синтез-философия. И всё, что связано с Мудростью в двух </w:t>
      </w:r>
      <w:r w:rsidR="005F2059" w:rsidRPr="00BA51DE">
        <w:rPr>
          <w:rFonts w:ascii="Times New Roman" w:hAnsi="Times New Roman" w:cs="Times New Roman"/>
          <w:sz w:val="24"/>
          <w:szCs w:val="24"/>
        </w:rPr>
        <w:t>видах э</w:t>
      </w:r>
      <w:r w:rsidR="00F25F68" w:rsidRPr="00BA51DE">
        <w:rPr>
          <w:rFonts w:ascii="Times New Roman" w:hAnsi="Times New Roman" w:cs="Times New Roman"/>
          <w:sz w:val="24"/>
          <w:szCs w:val="24"/>
        </w:rPr>
        <w:t>кополис</w:t>
      </w:r>
      <w:r w:rsidR="00591B01" w:rsidRPr="00BA51DE">
        <w:rPr>
          <w:rFonts w:ascii="Times New Roman" w:hAnsi="Times New Roman" w:cs="Times New Roman"/>
          <w:sz w:val="24"/>
          <w:szCs w:val="24"/>
        </w:rPr>
        <w:t>а</w:t>
      </w:r>
      <w:r w:rsidR="00F077E2" w:rsidRPr="00BA51DE">
        <w:rPr>
          <w:rFonts w:ascii="Times New Roman" w:hAnsi="Times New Roman" w:cs="Times New Roman"/>
          <w:sz w:val="24"/>
          <w:szCs w:val="24"/>
        </w:rPr>
        <w:t xml:space="preserve"> — </w:t>
      </w:r>
      <w:r w:rsidR="00F25F68" w:rsidRPr="00BA51DE">
        <w:rPr>
          <w:rFonts w:ascii="Times New Roman" w:hAnsi="Times New Roman" w:cs="Times New Roman"/>
          <w:sz w:val="24"/>
          <w:szCs w:val="24"/>
        </w:rPr>
        <w:t>ИВДИВО-полис</w:t>
      </w:r>
      <w:r w:rsidR="00591B01" w:rsidRPr="00BA51DE">
        <w:rPr>
          <w:rFonts w:ascii="Times New Roman" w:hAnsi="Times New Roman" w:cs="Times New Roman"/>
          <w:sz w:val="24"/>
          <w:szCs w:val="24"/>
        </w:rPr>
        <w:t>а</w:t>
      </w:r>
      <w:r w:rsidR="00F25F68" w:rsidRPr="00BA51DE">
        <w:rPr>
          <w:rFonts w:ascii="Times New Roman" w:hAnsi="Times New Roman" w:cs="Times New Roman"/>
          <w:sz w:val="24"/>
          <w:szCs w:val="24"/>
        </w:rPr>
        <w:t xml:space="preserve"> Изначально Вышестоящего Отца</w:t>
      </w:r>
      <w:r w:rsidR="00A44246" w:rsidRPr="00BA51DE">
        <w:rPr>
          <w:rFonts w:ascii="Times New Roman" w:hAnsi="Times New Roman" w:cs="Times New Roman"/>
          <w:sz w:val="24"/>
          <w:szCs w:val="24"/>
        </w:rPr>
        <w:t>,</w:t>
      </w:r>
      <w:r w:rsidR="00F25F68" w:rsidRPr="00BA51DE">
        <w:rPr>
          <w:rFonts w:ascii="Times New Roman" w:hAnsi="Times New Roman" w:cs="Times New Roman"/>
          <w:sz w:val="24"/>
          <w:szCs w:val="24"/>
        </w:rPr>
        <w:t xml:space="preserve"> территориального 448-го выражения. И всё, что развёрнуто</w:t>
      </w:r>
      <w:r w:rsidR="000E415F" w:rsidRPr="00BA51DE">
        <w:rPr>
          <w:rFonts w:ascii="Times New Roman" w:hAnsi="Times New Roman" w:cs="Times New Roman"/>
          <w:sz w:val="24"/>
          <w:szCs w:val="24"/>
        </w:rPr>
        <w:t xml:space="preserve"> вот</w:t>
      </w:r>
      <w:r w:rsidR="00F25F68" w:rsidRPr="00BA51DE">
        <w:rPr>
          <w:rFonts w:ascii="Times New Roman" w:hAnsi="Times New Roman" w:cs="Times New Roman"/>
          <w:sz w:val="24"/>
          <w:szCs w:val="24"/>
        </w:rPr>
        <w:t xml:space="preserve"> здесь со средой физического </w:t>
      </w:r>
      <w:r w:rsidR="00B862D7" w:rsidRPr="00BA51DE">
        <w:rPr>
          <w:rFonts w:ascii="Times New Roman" w:hAnsi="Times New Roman" w:cs="Times New Roman"/>
          <w:sz w:val="24"/>
          <w:szCs w:val="24"/>
        </w:rPr>
        <w:t>выражения Красноярска</w:t>
      </w:r>
      <w:r w:rsidR="00F25F68" w:rsidRPr="00BA51DE">
        <w:rPr>
          <w:rFonts w:ascii="Times New Roman" w:hAnsi="Times New Roman" w:cs="Times New Roman"/>
          <w:sz w:val="24"/>
          <w:szCs w:val="24"/>
        </w:rPr>
        <w:t xml:space="preserve"> и </w:t>
      </w:r>
      <w:r w:rsidR="00A44246" w:rsidRPr="00BA51DE">
        <w:rPr>
          <w:rFonts w:ascii="Times New Roman" w:hAnsi="Times New Roman" w:cs="Times New Roman"/>
          <w:sz w:val="24"/>
          <w:szCs w:val="24"/>
        </w:rPr>
        <w:t xml:space="preserve">в </w:t>
      </w:r>
      <w:r w:rsidR="000E415F" w:rsidRPr="00BA51DE">
        <w:rPr>
          <w:rFonts w:ascii="Times New Roman" w:hAnsi="Times New Roman" w:cs="Times New Roman"/>
          <w:sz w:val="24"/>
          <w:szCs w:val="24"/>
        </w:rPr>
        <w:t>ч</w:t>
      </w:r>
      <w:r w:rsidR="00F25F68" w:rsidRPr="00BA51DE">
        <w:rPr>
          <w:rFonts w:ascii="Times New Roman" w:hAnsi="Times New Roman" w:cs="Times New Roman"/>
          <w:sz w:val="24"/>
          <w:szCs w:val="24"/>
        </w:rPr>
        <w:t>еловечестве</w:t>
      </w:r>
      <w:r w:rsidR="00F077E2" w:rsidRPr="00BA51DE">
        <w:rPr>
          <w:rFonts w:ascii="Times New Roman" w:hAnsi="Times New Roman" w:cs="Times New Roman"/>
          <w:sz w:val="24"/>
          <w:szCs w:val="24"/>
        </w:rPr>
        <w:t xml:space="preserve"> — </w:t>
      </w:r>
      <w:r w:rsidR="00F25F68" w:rsidRPr="00BA51DE">
        <w:rPr>
          <w:rFonts w:ascii="Times New Roman" w:hAnsi="Times New Roman" w:cs="Times New Roman"/>
          <w:sz w:val="24"/>
          <w:szCs w:val="24"/>
        </w:rPr>
        <w:t>это эффект той Мудрости, которую ты вырабатываешь. И неважно, где ты находишься, ты её концентрируешь.</w:t>
      </w:r>
    </w:p>
    <w:p w14:paraId="42146A19" w14:textId="524DEECE" w:rsidR="00F25F68" w:rsidRPr="00BA51DE" w:rsidRDefault="00A44246"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 есть, </w:t>
      </w:r>
      <w:r w:rsidR="00F25F68" w:rsidRPr="00BA51DE">
        <w:rPr>
          <w:rFonts w:ascii="Times New Roman" w:hAnsi="Times New Roman" w:cs="Times New Roman"/>
          <w:sz w:val="24"/>
          <w:szCs w:val="24"/>
        </w:rPr>
        <w:t xml:space="preserve">вопрос </w:t>
      </w:r>
      <w:r w:rsidRPr="00BA51DE">
        <w:rPr>
          <w:rFonts w:ascii="Times New Roman" w:hAnsi="Times New Roman" w:cs="Times New Roman"/>
          <w:sz w:val="24"/>
          <w:szCs w:val="24"/>
        </w:rPr>
        <w:t xml:space="preserve">степени </w:t>
      </w:r>
      <w:r w:rsidR="00F25F68" w:rsidRPr="00BA51DE">
        <w:rPr>
          <w:rFonts w:ascii="Times New Roman" w:hAnsi="Times New Roman" w:cs="Times New Roman"/>
          <w:sz w:val="24"/>
          <w:szCs w:val="24"/>
        </w:rPr>
        <w:t>адекватности и</w:t>
      </w:r>
      <w:r w:rsidRPr="00BA51DE">
        <w:rPr>
          <w:rFonts w:ascii="Times New Roman" w:hAnsi="Times New Roman" w:cs="Times New Roman"/>
          <w:sz w:val="24"/>
          <w:szCs w:val="24"/>
        </w:rPr>
        <w:t>ли</w:t>
      </w:r>
      <w:r w:rsidR="00F25F68" w:rsidRPr="00BA51DE">
        <w:rPr>
          <w:rFonts w:ascii="Times New Roman" w:hAnsi="Times New Roman" w:cs="Times New Roman"/>
          <w:sz w:val="24"/>
          <w:szCs w:val="24"/>
        </w:rPr>
        <w:t xml:space="preserve"> </w:t>
      </w:r>
      <w:r w:rsidRPr="00BA51DE">
        <w:rPr>
          <w:rFonts w:ascii="Times New Roman" w:hAnsi="Times New Roman" w:cs="Times New Roman"/>
          <w:sz w:val="24"/>
          <w:szCs w:val="24"/>
        </w:rPr>
        <w:t xml:space="preserve">ответственности </w:t>
      </w:r>
      <w:r w:rsidR="00F25F68" w:rsidRPr="00BA51DE">
        <w:rPr>
          <w:rFonts w:ascii="Times New Roman" w:hAnsi="Times New Roman" w:cs="Times New Roman"/>
          <w:sz w:val="24"/>
          <w:szCs w:val="24"/>
        </w:rPr>
        <w:t xml:space="preserve">через </w:t>
      </w:r>
      <w:r w:rsidRPr="00BA51DE">
        <w:rPr>
          <w:rFonts w:ascii="Times New Roman" w:hAnsi="Times New Roman" w:cs="Times New Roman"/>
          <w:sz w:val="24"/>
          <w:szCs w:val="24"/>
        </w:rPr>
        <w:t>ответ</w:t>
      </w:r>
      <w:r w:rsidR="00F25F68" w:rsidRPr="00BA51DE">
        <w:rPr>
          <w:rFonts w:ascii="Times New Roman" w:hAnsi="Times New Roman" w:cs="Times New Roman"/>
          <w:sz w:val="24"/>
          <w:szCs w:val="24"/>
        </w:rPr>
        <w:t xml:space="preserve"> </w:t>
      </w:r>
      <w:r w:rsidR="00591B01" w:rsidRPr="00BA51DE">
        <w:rPr>
          <w:rFonts w:ascii="Times New Roman" w:hAnsi="Times New Roman" w:cs="Times New Roman"/>
          <w:sz w:val="24"/>
          <w:szCs w:val="24"/>
        </w:rPr>
        <w:t xml:space="preserve">в </w:t>
      </w:r>
      <w:r w:rsidRPr="00BA51DE">
        <w:rPr>
          <w:rFonts w:ascii="Times New Roman" w:hAnsi="Times New Roman" w:cs="Times New Roman"/>
          <w:sz w:val="24"/>
          <w:szCs w:val="24"/>
        </w:rPr>
        <w:t>дееспособности. Т</w:t>
      </w:r>
      <w:r w:rsidR="00F25F68" w:rsidRPr="00BA51DE">
        <w:rPr>
          <w:rFonts w:ascii="Times New Roman" w:hAnsi="Times New Roman" w:cs="Times New Roman"/>
          <w:sz w:val="24"/>
          <w:szCs w:val="24"/>
        </w:rPr>
        <w:t>о</w:t>
      </w:r>
      <w:r w:rsidR="00591B01" w:rsidRPr="00BA51DE">
        <w:rPr>
          <w:rFonts w:ascii="Times New Roman" w:hAnsi="Times New Roman" w:cs="Times New Roman"/>
          <w:sz w:val="24"/>
          <w:szCs w:val="24"/>
        </w:rPr>
        <w:t xml:space="preserve"> </w:t>
      </w:r>
      <w:r w:rsidR="00F25F68" w:rsidRPr="00BA51DE">
        <w:rPr>
          <w:rFonts w:ascii="Times New Roman" w:hAnsi="Times New Roman" w:cs="Times New Roman"/>
          <w:sz w:val="24"/>
          <w:szCs w:val="24"/>
        </w:rPr>
        <w:t xml:space="preserve">же самое у Владык, </w:t>
      </w:r>
      <w:r w:rsidRPr="00BA51DE">
        <w:rPr>
          <w:rFonts w:ascii="Times New Roman" w:hAnsi="Times New Roman" w:cs="Times New Roman"/>
          <w:sz w:val="24"/>
          <w:szCs w:val="24"/>
        </w:rPr>
        <w:t xml:space="preserve">только </w:t>
      </w:r>
      <w:r w:rsidR="00F25F68" w:rsidRPr="00BA51DE">
        <w:rPr>
          <w:rFonts w:ascii="Times New Roman" w:hAnsi="Times New Roman" w:cs="Times New Roman"/>
          <w:sz w:val="24"/>
          <w:szCs w:val="24"/>
        </w:rPr>
        <w:t>они отвечают за виды материи</w:t>
      </w:r>
      <w:r w:rsidRPr="00BA51DE">
        <w:rPr>
          <w:rFonts w:ascii="Times New Roman" w:hAnsi="Times New Roman" w:cs="Times New Roman"/>
          <w:sz w:val="24"/>
          <w:szCs w:val="24"/>
        </w:rPr>
        <w:t xml:space="preserve">, то есть </w:t>
      </w:r>
      <w:r w:rsidR="00F25F68" w:rsidRPr="00BA51DE">
        <w:rPr>
          <w:rFonts w:ascii="Times New Roman" w:hAnsi="Times New Roman" w:cs="Times New Roman"/>
          <w:sz w:val="24"/>
          <w:szCs w:val="24"/>
        </w:rPr>
        <w:t xml:space="preserve">в </w:t>
      </w:r>
      <w:r w:rsidR="000E415F" w:rsidRPr="00BA51DE">
        <w:rPr>
          <w:rFonts w:ascii="Times New Roman" w:hAnsi="Times New Roman" w:cs="Times New Roman"/>
          <w:sz w:val="24"/>
          <w:szCs w:val="24"/>
        </w:rPr>
        <w:t>О</w:t>
      </w:r>
      <w:r w:rsidR="00F25F68" w:rsidRPr="00BA51DE">
        <w:rPr>
          <w:rFonts w:ascii="Times New Roman" w:hAnsi="Times New Roman" w:cs="Times New Roman"/>
          <w:sz w:val="24"/>
          <w:szCs w:val="24"/>
        </w:rPr>
        <w:t xml:space="preserve">рганизации Части Абсолюта. Поэтому вы здесь </w:t>
      </w:r>
      <w:r w:rsidR="00591B01" w:rsidRPr="00BA51DE">
        <w:rPr>
          <w:rFonts w:ascii="Times New Roman" w:hAnsi="Times New Roman" w:cs="Times New Roman"/>
          <w:sz w:val="24"/>
          <w:szCs w:val="24"/>
        </w:rPr>
        <w:t>сама</w:t>
      </w:r>
      <w:r w:rsidR="000E415F" w:rsidRPr="00BA51DE">
        <w:rPr>
          <w:rFonts w:ascii="Times New Roman" w:hAnsi="Times New Roman" w:cs="Times New Roman"/>
          <w:sz w:val="24"/>
          <w:szCs w:val="24"/>
        </w:rPr>
        <w:t>,</w:t>
      </w:r>
      <w:r w:rsidR="00591B01" w:rsidRPr="00BA51DE">
        <w:rPr>
          <w:rFonts w:ascii="Times New Roman" w:hAnsi="Times New Roman" w:cs="Times New Roman"/>
          <w:sz w:val="24"/>
          <w:szCs w:val="24"/>
        </w:rPr>
        <w:t xml:space="preserve"> </w:t>
      </w:r>
      <w:r w:rsidR="00F25F68" w:rsidRPr="00BA51DE">
        <w:rPr>
          <w:rFonts w:ascii="Times New Roman" w:hAnsi="Times New Roman" w:cs="Times New Roman"/>
          <w:sz w:val="24"/>
          <w:szCs w:val="24"/>
        </w:rPr>
        <w:t>в состоянии Источника</w:t>
      </w:r>
      <w:r w:rsidRPr="00BA51DE">
        <w:rPr>
          <w:rFonts w:ascii="Times New Roman" w:hAnsi="Times New Roman" w:cs="Times New Roman"/>
          <w:sz w:val="24"/>
          <w:szCs w:val="24"/>
        </w:rPr>
        <w:t xml:space="preserve"> </w:t>
      </w:r>
      <w:r w:rsidR="00F25F68" w:rsidRPr="00BA51DE">
        <w:rPr>
          <w:rFonts w:ascii="Times New Roman" w:hAnsi="Times New Roman" w:cs="Times New Roman"/>
          <w:sz w:val="24"/>
          <w:szCs w:val="24"/>
        </w:rPr>
        <w:t>Частей высшего вырабатывания энергии максимально концентрирует Синтез, чтобы было куда вырабатывать.</w:t>
      </w:r>
    </w:p>
    <w:p w14:paraId="6E140F45" w14:textId="42E3731C" w:rsidR="00F25F68" w:rsidRPr="00BA51DE" w:rsidRDefault="00F25F68"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Соответственно тела, как только включаются в </w:t>
      </w:r>
      <w:r w:rsidR="00A44246" w:rsidRPr="00BA51DE">
        <w:rPr>
          <w:rFonts w:ascii="Times New Roman" w:hAnsi="Times New Roman" w:cs="Times New Roman"/>
          <w:sz w:val="24"/>
          <w:szCs w:val="24"/>
        </w:rPr>
        <w:t xml:space="preserve">состояние </w:t>
      </w:r>
      <w:r w:rsidRPr="00BA51DE">
        <w:rPr>
          <w:rFonts w:ascii="Times New Roman" w:hAnsi="Times New Roman" w:cs="Times New Roman"/>
          <w:sz w:val="24"/>
          <w:szCs w:val="24"/>
        </w:rPr>
        <w:t>вырабатывания, куда они отдают эту энергию</w:t>
      </w:r>
      <w:r w:rsidR="000E415F" w:rsidRPr="00BA51DE">
        <w:rPr>
          <w:rFonts w:ascii="Times New Roman" w:hAnsi="Times New Roman" w:cs="Times New Roman"/>
          <w:sz w:val="24"/>
          <w:szCs w:val="24"/>
        </w:rPr>
        <w:t>?</w:t>
      </w:r>
      <w:r w:rsidR="00E6374A" w:rsidRPr="00BA51DE">
        <w:rPr>
          <w:rFonts w:ascii="Times New Roman" w:hAnsi="Times New Roman" w:cs="Times New Roman"/>
          <w:sz w:val="24"/>
          <w:szCs w:val="24"/>
        </w:rPr>
        <w:t xml:space="preserve"> </w:t>
      </w:r>
      <w:r w:rsidR="000E415F" w:rsidRPr="00BA51DE">
        <w:rPr>
          <w:rFonts w:ascii="Times New Roman" w:hAnsi="Times New Roman" w:cs="Times New Roman"/>
          <w:sz w:val="24"/>
          <w:szCs w:val="24"/>
        </w:rPr>
        <w:t>В</w:t>
      </w:r>
      <w:r w:rsidR="00E6374A" w:rsidRPr="00BA51DE">
        <w:rPr>
          <w:rFonts w:ascii="Times New Roman" w:hAnsi="Times New Roman" w:cs="Times New Roman"/>
          <w:sz w:val="24"/>
          <w:szCs w:val="24"/>
        </w:rPr>
        <w:t>овне</w:t>
      </w:r>
      <w:r w:rsidRPr="00BA51DE">
        <w:rPr>
          <w:rFonts w:ascii="Times New Roman" w:hAnsi="Times New Roman" w:cs="Times New Roman"/>
          <w:sz w:val="24"/>
          <w:szCs w:val="24"/>
        </w:rPr>
        <w:t>?</w:t>
      </w:r>
      <w:r w:rsidR="00E6374A" w:rsidRPr="00BA51DE">
        <w:rPr>
          <w:rFonts w:ascii="Times New Roman" w:hAnsi="Times New Roman" w:cs="Times New Roman"/>
          <w:sz w:val="24"/>
          <w:szCs w:val="24"/>
        </w:rPr>
        <w:t xml:space="preserve"> Но, понятно, что в ИВДИВО. Во что в ИВДИВО </w:t>
      </w:r>
      <w:r w:rsidR="00A44246" w:rsidRPr="00BA51DE">
        <w:rPr>
          <w:rFonts w:ascii="Times New Roman" w:hAnsi="Times New Roman" w:cs="Times New Roman"/>
          <w:sz w:val="24"/>
          <w:szCs w:val="24"/>
        </w:rPr>
        <w:t xml:space="preserve">мы </w:t>
      </w:r>
      <w:r w:rsidR="00E6374A" w:rsidRPr="00BA51DE">
        <w:rPr>
          <w:rFonts w:ascii="Times New Roman" w:hAnsi="Times New Roman" w:cs="Times New Roman"/>
          <w:sz w:val="24"/>
          <w:szCs w:val="24"/>
        </w:rPr>
        <w:t>будем отдавать эту энергию, избыточную? Просто эманировать, чтобы…</w:t>
      </w:r>
    </w:p>
    <w:p w14:paraId="129AB178" w14:textId="77777777" w:rsidR="00E6374A" w:rsidRPr="00BA51DE" w:rsidRDefault="00E6374A" w:rsidP="00C94E9F">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Из зала: В деятельность.</w:t>
      </w:r>
    </w:p>
    <w:p w14:paraId="5397158B" w14:textId="77777777" w:rsidR="00E6374A" w:rsidRPr="00BA51DE" w:rsidRDefault="00E6374A"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 деятельность, чью?</w:t>
      </w:r>
    </w:p>
    <w:p w14:paraId="6622643D" w14:textId="3457F936" w:rsidR="00E6374A" w:rsidRPr="00BA51DE" w:rsidRDefault="00E6374A"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sz w:val="24"/>
          <w:szCs w:val="24"/>
        </w:rPr>
        <w:t xml:space="preserve">Из зала: </w:t>
      </w:r>
      <w:r w:rsidR="00A44246" w:rsidRPr="00BA51DE">
        <w:rPr>
          <w:rFonts w:ascii="Times New Roman" w:hAnsi="Times New Roman" w:cs="Times New Roman"/>
          <w:i/>
          <w:sz w:val="24"/>
          <w:szCs w:val="24"/>
        </w:rPr>
        <w:t>Того же</w:t>
      </w:r>
      <w:r w:rsidRPr="00BA51DE">
        <w:rPr>
          <w:rFonts w:ascii="Times New Roman" w:hAnsi="Times New Roman" w:cs="Times New Roman"/>
          <w:i/>
          <w:sz w:val="24"/>
          <w:szCs w:val="24"/>
        </w:rPr>
        <w:t xml:space="preserve"> Должностно </w:t>
      </w:r>
      <w:r w:rsidR="00A44246" w:rsidRPr="00BA51DE">
        <w:rPr>
          <w:rFonts w:ascii="Times New Roman" w:hAnsi="Times New Roman" w:cs="Times New Roman"/>
          <w:i/>
          <w:sz w:val="24"/>
          <w:szCs w:val="24"/>
        </w:rPr>
        <w:t>П</w:t>
      </w:r>
      <w:r w:rsidRPr="00BA51DE">
        <w:rPr>
          <w:rFonts w:ascii="Times New Roman" w:hAnsi="Times New Roman" w:cs="Times New Roman"/>
          <w:i/>
          <w:sz w:val="24"/>
          <w:szCs w:val="24"/>
        </w:rPr>
        <w:t>олномочно</w:t>
      </w:r>
      <w:r w:rsidR="00A44246" w:rsidRPr="00BA51DE">
        <w:rPr>
          <w:rFonts w:ascii="Times New Roman" w:hAnsi="Times New Roman" w:cs="Times New Roman"/>
          <w:i/>
          <w:sz w:val="24"/>
          <w:szCs w:val="24"/>
        </w:rPr>
        <w:t>го</w:t>
      </w:r>
      <w:r w:rsidR="000E415F" w:rsidRPr="00BA51DE">
        <w:rPr>
          <w:rFonts w:ascii="Times New Roman" w:hAnsi="Times New Roman" w:cs="Times New Roman"/>
          <w:sz w:val="24"/>
          <w:szCs w:val="24"/>
        </w:rPr>
        <w:t>.</w:t>
      </w:r>
    </w:p>
    <w:p w14:paraId="506C63D5" w14:textId="09F96A61" w:rsidR="00E6374A" w:rsidRPr="00BA51DE" w:rsidRDefault="00E6374A"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Понятно</w:t>
      </w:r>
      <w:r w:rsidR="000E415F" w:rsidRPr="00BA51DE">
        <w:rPr>
          <w:rFonts w:ascii="Times New Roman" w:hAnsi="Times New Roman" w:cs="Times New Roman"/>
          <w:sz w:val="24"/>
          <w:szCs w:val="24"/>
        </w:rPr>
        <w:t>. И</w:t>
      </w:r>
      <w:r w:rsidRPr="00BA51DE">
        <w:rPr>
          <w:rFonts w:ascii="Times New Roman" w:hAnsi="Times New Roman" w:cs="Times New Roman"/>
          <w:sz w:val="24"/>
          <w:szCs w:val="24"/>
        </w:rPr>
        <w:t xml:space="preserve"> мы смотрим с вами горизонтом немножко плоско</w:t>
      </w:r>
      <w:r w:rsidR="000E415F" w:rsidRPr="00BA51DE">
        <w:rPr>
          <w:rFonts w:ascii="Times New Roman" w:hAnsi="Times New Roman" w:cs="Times New Roman"/>
          <w:sz w:val="24"/>
          <w:szCs w:val="24"/>
        </w:rPr>
        <w:t>, потому что</w:t>
      </w:r>
      <w:r w:rsidRPr="00BA51DE">
        <w:rPr>
          <w:rFonts w:ascii="Times New Roman" w:hAnsi="Times New Roman" w:cs="Times New Roman"/>
          <w:sz w:val="24"/>
          <w:szCs w:val="24"/>
        </w:rPr>
        <w:t xml:space="preserve"> мы должны понять, что первое во что мы будем отдавать это в деятельность… нет, не в ИВДИВО каждого и не в деятельность горизонта. </w:t>
      </w:r>
    </w:p>
    <w:p w14:paraId="693EBCE4" w14:textId="11572211" w:rsidR="00E6374A" w:rsidRPr="00BA51DE" w:rsidRDefault="00E6374A"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Мы отдаём в ИВДИВО, где идёт пахтание </w:t>
      </w:r>
      <w:r w:rsidR="00A44246" w:rsidRPr="00BA51DE">
        <w:rPr>
          <w:rFonts w:ascii="Times New Roman" w:hAnsi="Times New Roman" w:cs="Times New Roman"/>
          <w:sz w:val="24"/>
          <w:szCs w:val="24"/>
        </w:rPr>
        <w:t xml:space="preserve">Синтеза </w:t>
      </w:r>
      <w:r w:rsidR="000E415F" w:rsidRPr="00BA51DE">
        <w:rPr>
          <w:rFonts w:ascii="Times New Roman" w:hAnsi="Times New Roman" w:cs="Times New Roman"/>
          <w:sz w:val="24"/>
          <w:szCs w:val="24"/>
        </w:rPr>
        <w:t>О</w:t>
      </w:r>
      <w:r w:rsidRPr="00BA51DE">
        <w:rPr>
          <w:rFonts w:ascii="Times New Roman" w:hAnsi="Times New Roman" w:cs="Times New Roman"/>
          <w:sz w:val="24"/>
          <w:szCs w:val="24"/>
        </w:rPr>
        <w:t>рганизаций Аватаров Синтеза</w:t>
      </w:r>
      <w:r w:rsidR="000E415F"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мы отдаём в дееспособность действия </w:t>
      </w:r>
      <w:r w:rsidR="000E415F" w:rsidRPr="00BA51DE">
        <w:rPr>
          <w:rFonts w:ascii="Times New Roman" w:hAnsi="Times New Roman" w:cs="Times New Roman"/>
          <w:sz w:val="24"/>
          <w:szCs w:val="24"/>
        </w:rPr>
        <w:t>О</w:t>
      </w:r>
      <w:r w:rsidRPr="00BA51DE">
        <w:rPr>
          <w:rFonts w:ascii="Times New Roman" w:hAnsi="Times New Roman" w:cs="Times New Roman"/>
          <w:sz w:val="24"/>
          <w:szCs w:val="24"/>
        </w:rPr>
        <w:t>рганизаци</w:t>
      </w:r>
      <w:r w:rsidR="00742346" w:rsidRPr="00BA51DE">
        <w:rPr>
          <w:rFonts w:ascii="Times New Roman" w:hAnsi="Times New Roman" w:cs="Times New Roman"/>
          <w:sz w:val="24"/>
          <w:szCs w:val="24"/>
        </w:rPr>
        <w:t>и</w:t>
      </w:r>
      <w:r w:rsidRPr="00BA51DE">
        <w:rPr>
          <w:rFonts w:ascii="Times New Roman" w:hAnsi="Times New Roman" w:cs="Times New Roman"/>
          <w:sz w:val="24"/>
          <w:szCs w:val="24"/>
        </w:rPr>
        <w:t xml:space="preserve"> Аватара Синтеза. </w:t>
      </w:r>
      <w:r w:rsidR="00742346" w:rsidRPr="00BA51DE">
        <w:rPr>
          <w:rFonts w:ascii="Times New Roman" w:hAnsi="Times New Roman" w:cs="Times New Roman"/>
          <w:sz w:val="24"/>
          <w:szCs w:val="24"/>
        </w:rPr>
        <w:t>Н</w:t>
      </w:r>
      <w:r w:rsidRPr="00BA51DE">
        <w:rPr>
          <w:rFonts w:ascii="Times New Roman" w:hAnsi="Times New Roman" w:cs="Times New Roman"/>
          <w:sz w:val="24"/>
          <w:szCs w:val="24"/>
        </w:rPr>
        <w:t xml:space="preserve">е </w:t>
      </w:r>
      <w:r w:rsidR="00591B01" w:rsidRPr="00BA51DE">
        <w:rPr>
          <w:rFonts w:ascii="Times New Roman" w:hAnsi="Times New Roman" w:cs="Times New Roman"/>
          <w:sz w:val="24"/>
          <w:szCs w:val="24"/>
        </w:rPr>
        <w:t>в плане, что за счёт нас</w:t>
      </w:r>
      <w:r w:rsidR="000E415F" w:rsidRPr="00BA51DE">
        <w:rPr>
          <w:rFonts w:ascii="Times New Roman" w:hAnsi="Times New Roman" w:cs="Times New Roman"/>
          <w:sz w:val="24"/>
          <w:szCs w:val="24"/>
        </w:rPr>
        <w:t>, там как-то</w:t>
      </w:r>
      <w:r w:rsidR="00591B01" w:rsidRPr="00BA51DE">
        <w:rPr>
          <w:rFonts w:ascii="Times New Roman" w:hAnsi="Times New Roman" w:cs="Times New Roman"/>
          <w:sz w:val="24"/>
          <w:szCs w:val="24"/>
        </w:rPr>
        <w:t xml:space="preserve"> </w:t>
      </w:r>
      <w:r w:rsidRPr="00BA51DE">
        <w:rPr>
          <w:rFonts w:ascii="Times New Roman" w:hAnsi="Times New Roman" w:cs="Times New Roman"/>
          <w:sz w:val="24"/>
          <w:szCs w:val="24"/>
        </w:rPr>
        <w:t>Аватары Синтеза развёртывают свою деятельность</w:t>
      </w:r>
      <w:r w:rsidR="000E415F" w:rsidRPr="00BA51DE">
        <w:rPr>
          <w:rFonts w:ascii="Times New Roman" w:hAnsi="Times New Roman" w:cs="Times New Roman"/>
          <w:sz w:val="24"/>
          <w:szCs w:val="24"/>
        </w:rPr>
        <w:t>.</w:t>
      </w:r>
      <w:r w:rsidR="00591B01" w:rsidRPr="00BA51DE">
        <w:rPr>
          <w:rFonts w:ascii="Times New Roman" w:hAnsi="Times New Roman" w:cs="Times New Roman"/>
          <w:sz w:val="24"/>
          <w:szCs w:val="24"/>
        </w:rPr>
        <w:t xml:space="preserve"> </w:t>
      </w:r>
      <w:r w:rsidR="000E415F" w:rsidRPr="00BA51DE">
        <w:rPr>
          <w:rFonts w:ascii="Times New Roman" w:hAnsi="Times New Roman" w:cs="Times New Roman"/>
          <w:sz w:val="24"/>
          <w:szCs w:val="24"/>
        </w:rPr>
        <w:t>Н</w:t>
      </w:r>
      <w:r w:rsidR="00591B01" w:rsidRPr="00BA51DE">
        <w:rPr>
          <w:rFonts w:ascii="Times New Roman" w:hAnsi="Times New Roman" w:cs="Times New Roman"/>
          <w:sz w:val="24"/>
          <w:szCs w:val="24"/>
        </w:rPr>
        <w:t>ет!</w:t>
      </w:r>
      <w:r w:rsidRPr="00BA51DE">
        <w:rPr>
          <w:rFonts w:ascii="Times New Roman" w:hAnsi="Times New Roman" w:cs="Times New Roman"/>
          <w:sz w:val="24"/>
          <w:szCs w:val="24"/>
        </w:rPr>
        <w:t xml:space="preserve"> У нас есть физическая разработка дееспособности</w:t>
      </w:r>
      <w:r w:rsidR="00591B01" w:rsidRPr="00BA51DE">
        <w:rPr>
          <w:rFonts w:ascii="Times New Roman" w:hAnsi="Times New Roman" w:cs="Times New Roman"/>
          <w:sz w:val="24"/>
          <w:szCs w:val="24"/>
        </w:rPr>
        <w:t>, ф</w:t>
      </w:r>
      <w:r w:rsidRPr="00BA51DE">
        <w:rPr>
          <w:rFonts w:ascii="Times New Roman" w:hAnsi="Times New Roman" w:cs="Times New Roman"/>
          <w:sz w:val="24"/>
          <w:szCs w:val="24"/>
        </w:rPr>
        <w:t xml:space="preserve">актически мы можем сказать, </w:t>
      </w:r>
      <w:r w:rsidR="00B862D7" w:rsidRPr="00BA51DE">
        <w:rPr>
          <w:rFonts w:ascii="Times New Roman" w:hAnsi="Times New Roman" w:cs="Times New Roman"/>
          <w:sz w:val="24"/>
          <w:szCs w:val="24"/>
        </w:rPr>
        <w:t>что,</w:t>
      </w:r>
      <w:r w:rsidRPr="00BA51DE">
        <w:rPr>
          <w:rFonts w:ascii="Times New Roman" w:hAnsi="Times New Roman" w:cs="Times New Roman"/>
          <w:sz w:val="24"/>
          <w:szCs w:val="24"/>
        </w:rPr>
        <w:t xml:space="preserve"> </w:t>
      </w:r>
      <w:r w:rsidR="00591B01" w:rsidRPr="00BA51DE">
        <w:rPr>
          <w:rFonts w:ascii="Times New Roman" w:hAnsi="Times New Roman" w:cs="Times New Roman"/>
          <w:sz w:val="24"/>
          <w:szCs w:val="24"/>
        </w:rPr>
        <w:t xml:space="preserve">если мы </w:t>
      </w:r>
      <w:r w:rsidRPr="00BA51DE">
        <w:rPr>
          <w:rFonts w:ascii="Times New Roman" w:hAnsi="Times New Roman" w:cs="Times New Roman"/>
          <w:sz w:val="24"/>
          <w:szCs w:val="24"/>
        </w:rPr>
        <w:t>в какой-то степени из 29-го Синтеза растём и входим в 61-й Синтез, через третий курс</w:t>
      </w:r>
      <w:r w:rsidR="00591B01" w:rsidRPr="00BA51DE">
        <w:rPr>
          <w:rFonts w:ascii="Times New Roman" w:hAnsi="Times New Roman" w:cs="Times New Roman"/>
          <w:sz w:val="24"/>
          <w:szCs w:val="24"/>
        </w:rPr>
        <w:t xml:space="preserve"> войдём в</w:t>
      </w:r>
      <w:r w:rsidRPr="00BA51DE">
        <w:rPr>
          <w:rFonts w:ascii="Times New Roman" w:hAnsi="Times New Roman" w:cs="Times New Roman"/>
          <w:sz w:val="24"/>
          <w:szCs w:val="24"/>
        </w:rPr>
        <w:t xml:space="preserve"> 61-й Синтез на четвёртом курсе. То получается</w:t>
      </w:r>
      <w:bookmarkStart w:id="90" w:name="_Hlk154511249"/>
      <w:r w:rsidRPr="00BA51DE">
        <w:rPr>
          <w:rFonts w:ascii="Times New Roman" w:hAnsi="Times New Roman" w:cs="Times New Roman"/>
          <w:sz w:val="24"/>
          <w:szCs w:val="24"/>
        </w:rPr>
        <w:t xml:space="preserve">, наша задача </w:t>
      </w:r>
      <w:r w:rsidR="00591B01" w:rsidRPr="00BA51DE">
        <w:rPr>
          <w:rFonts w:ascii="Times New Roman" w:hAnsi="Times New Roman" w:cs="Times New Roman"/>
          <w:sz w:val="24"/>
          <w:szCs w:val="24"/>
        </w:rPr>
        <w:t>ч</w:t>
      </w:r>
      <w:r w:rsidRPr="00BA51DE">
        <w:rPr>
          <w:rFonts w:ascii="Times New Roman" w:hAnsi="Times New Roman" w:cs="Times New Roman"/>
          <w:sz w:val="24"/>
          <w:szCs w:val="24"/>
        </w:rPr>
        <w:t xml:space="preserve">истой энергией вытянуть себя на </w:t>
      </w:r>
      <w:r w:rsidR="000E415F" w:rsidRPr="00BA51DE">
        <w:rPr>
          <w:rFonts w:ascii="Times New Roman" w:hAnsi="Times New Roman" w:cs="Times New Roman"/>
          <w:sz w:val="24"/>
          <w:szCs w:val="24"/>
        </w:rPr>
        <w:t>Э</w:t>
      </w:r>
      <w:r w:rsidRPr="00BA51DE">
        <w:rPr>
          <w:rFonts w:ascii="Times New Roman" w:hAnsi="Times New Roman" w:cs="Times New Roman"/>
          <w:sz w:val="24"/>
          <w:szCs w:val="24"/>
        </w:rPr>
        <w:t xml:space="preserve">талон </w:t>
      </w:r>
      <w:r w:rsidR="000E415F" w:rsidRPr="00BA51DE">
        <w:rPr>
          <w:rFonts w:ascii="Times New Roman" w:hAnsi="Times New Roman" w:cs="Times New Roman"/>
          <w:sz w:val="24"/>
          <w:szCs w:val="24"/>
        </w:rPr>
        <w:t>С</w:t>
      </w:r>
      <w:r w:rsidRPr="00BA51DE">
        <w:rPr>
          <w:rFonts w:ascii="Times New Roman" w:hAnsi="Times New Roman" w:cs="Times New Roman"/>
          <w:sz w:val="24"/>
          <w:szCs w:val="24"/>
        </w:rPr>
        <w:t xml:space="preserve">лужения, чтобы сформировать выражение </w:t>
      </w:r>
      <w:r w:rsidR="000E415F" w:rsidRPr="00BA51DE">
        <w:rPr>
          <w:rFonts w:ascii="Times New Roman" w:hAnsi="Times New Roman" w:cs="Times New Roman"/>
          <w:sz w:val="24"/>
          <w:szCs w:val="24"/>
        </w:rPr>
        <w:t>О</w:t>
      </w:r>
      <w:r w:rsidRPr="00BA51DE">
        <w:rPr>
          <w:rFonts w:ascii="Times New Roman" w:hAnsi="Times New Roman" w:cs="Times New Roman"/>
          <w:sz w:val="24"/>
          <w:szCs w:val="24"/>
        </w:rPr>
        <w:t>рганизации Аватар</w:t>
      </w:r>
      <w:r w:rsidR="00591B01" w:rsidRPr="00BA51DE">
        <w:rPr>
          <w:rFonts w:ascii="Times New Roman" w:hAnsi="Times New Roman" w:cs="Times New Roman"/>
          <w:sz w:val="24"/>
          <w:szCs w:val="24"/>
        </w:rPr>
        <w:t>ов</w:t>
      </w:r>
      <w:r w:rsidRPr="00BA51DE">
        <w:rPr>
          <w:rFonts w:ascii="Times New Roman" w:hAnsi="Times New Roman" w:cs="Times New Roman"/>
          <w:sz w:val="24"/>
          <w:szCs w:val="24"/>
        </w:rPr>
        <w:t xml:space="preserve"> Синтеза выработку чистой</w:t>
      </w:r>
      <w:r w:rsidR="00F077E2" w:rsidRPr="00BA51DE">
        <w:rPr>
          <w:rFonts w:ascii="Times New Roman" w:hAnsi="Times New Roman" w:cs="Times New Roman"/>
          <w:sz w:val="24"/>
          <w:szCs w:val="24"/>
        </w:rPr>
        <w:t xml:space="preserve"> — </w:t>
      </w:r>
      <w:r w:rsidR="000E415F" w:rsidRPr="00BA51DE">
        <w:rPr>
          <w:rFonts w:ascii="Times New Roman" w:hAnsi="Times New Roman" w:cs="Times New Roman"/>
          <w:sz w:val="24"/>
          <w:szCs w:val="24"/>
        </w:rPr>
        <w:t>О</w:t>
      </w:r>
      <w:r w:rsidRPr="00BA51DE">
        <w:rPr>
          <w:rFonts w:ascii="Times New Roman" w:hAnsi="Times New Roman" w:cs="Times New Roman"/>
          <w:sz w:val="24"/>
          <w:szCs w:val="24"/>
        </w:rPr>
        <w:t xml:space="preserve">гня, </w:t>
      </w:r>
      <w:r w:rsidR="000E415F" w:rsidRPr="00BA51DE">
        <w:rPr>
          <w:rFonts w:ascii="Times New Roman" w:hAnsi="Times New Roman" w:cs="Times New Roman"/>
          <w:sz w:val="24"/>
          <w:szCs w:val="24"/>
        </w:rPr>
        <w:t>Д</w:t>
      </w:r>
      <w:r w:rsidRPr="00BA51DE">
        <w:rPr>
          <w:rFonts w:ascii="Times New Roman" w:hAnsi="Times New Roman" w:cs="Times New Roman"/>
          <w:sz w:val="24"/>
          <w:szCs w:val="24"/>
        </w:rPr>
        <w:t xml:space="preserve">уха, </w:t>
      </w:r>
      <w:r w:rsidR="000E415F" w:rsidRPr="00BA51DE">
        <w:rPr>
          <w:rFonts w:ascii="Times New Roman" w:hAnsi="Times New Roman" w:cs="Times New Roman"/>
          <w:sz w:val="24"/>
          <w:szCs w:val="24"/>
        </w:rPr>
        <w:t>С</w:t>
      </w:r>
      <w:r w:rsidRPr="00BA51DE">
        <w:rPr>
          <w:rFonts w:ascii="Times New Roman" w:hAnsi="Times New Roman" w:cs="Times New Roman"/>
          <w:sz w:val="24"/>
          <w:szCs w:val="24"/>
        </w:rPr>
        <w:t xml:space="preserve">вета, </w:t>
      </w:r>
      <w:r w:rsidR="000E415F" w:rsidRPr="00BA51DE">
        <w:rPr>
          <w:rFonts w:ascii="Times New Roman" w:hAnsi="Times New Roman" w:cs="Times New Roman"/>
          <w:sz w:val="24"/>
          <w:szCs w:val="24"/>
        </w:rPr>
        <w:t>Э</w:t>
      </w:r>
      <w:r w:rsidRPr="00BA51DE">
        <w:rPr>
          <w:rFonts w:ascii="Times New Roman" w:hAnsi="Times New Roman" w:cs="Times New Roman"/>
          <w:sz w:val="24"/>
          <w:szCs w:val="24"/>
        </w:rPr>
        <w:t>нергии и для возможности действия.</w:t>
      </w:r>
    </w:p>
    <w:bookmarkEnd w:id="90"/>
    <w:p w14:paraId="26E160DA" w14:textId="05BB98C8" w:rsidR="00E6374A" w:rsidRPr="00BA51DE" w:rsidRDefault="00C41C21"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т</w:t>
      </w:r>
      <w:r w:rsidR="00E6374A" w:rsidRPr="00BA51DE">
        <w:rPr>
          <w:rFonts w:ascii="Times New Roman" w:hAnsi="Times New Roman" w:cs="Times New Roman"/>
          <w:sz w:val="24"/>
          <w:szCs w:val="24"/>
        </w:rPr>
        <w:t xml:space="preserve">о, что вы сказали </w:t>
      </w:r>
      <w:r w:rsidR="00591B01" w:rsidRPr="00BA51DE">
        <w:rPr>
          <w:rFonts w:ascii="Times New Roman" w:hAnsi="Times New Roman" w:cs="Times New Roman"/>
          <w:sz w:val="24"/>
          <w:szCs w:val="24"/>
        </w:rPr>
        <w:t xml:space="preserve">это </w:t>
      </w:r>
      <w:r w:rsidR="00E6374A" w:rsidRPr="00BA51DE">
        <w:rPr>
          <w:rFonts w:ascii="Times New Roman" w:hAnsi="Times New Roman" w:cs="Times New Roman"/>
          <w:sz w:val="24"/>
          <w:szCs w:val="24"/>
        </w:rPr>
        <w:t>про</w:t>
      </w:r>
      <w:r w:rsidR="00591B01" w:rsidRPr="00BA51DE">
        <w:rPr>
          <w:rFonts w:ascii="Times New Roman" w:hAnsi="Times New Roman" w:cs="Times New Roman"/>
          <w:sz w:val="24"/>
          <w:szCs w:val="24"/>
        </w:rPr>
        <w:t>и</w:t>
      </w:r>
      <w:r w:rsidR="00E6374A" w:rsidRPr="00BA51DE">
        <w:rPr>
          <w:rFonts w:ascii="Times New Roman" w:hAnsi="Times New Roman" w:cs="Times New Roman"/>
          <w:sz w:val="24"/>
          <w:szCs w:val="24"/>
        </w:rPr>
        <w:t>сходит, но оно происходит как само собой разумеющееся</w:t>
      </w:r>
      <w:r w:rsidR="00A17285" w:rsidRPr="00BA51DE">
        <w:rPr>
          <w:rFonts w:ascii="Times New Roman" w:hAnsi="Times New Roman" w:cs="Times New Roman"/>
          <w:sz w:val="24"/>
          <w:szCs w:val="24"/>
        </w:rPr>
        <w:t>, потому что мы служим без взглядывания назад</w:t>
      </w:r>
      <w:r w:rsidRPr="00BA51DE">
        <w:rPr>
          <w:rFonts w:ascii="Times New Roman" w:hAnsi="Times New Roman" w:cs="Times New Roman"/>
          <w:sz w:val="24"/>
          <w:szCs w:val="24"/>
        </w:rPr>
        <w:t>, т</w:t>
      </w:r>
      <w:r w:rsidR="00591B01" w:rsidRPr="00BA51DE">
        <w:rPr>
          <w:rFonts w:ascii="Times New Roman" w:hAnsi="Times New Roman" w:cs="Times New Roman"/>
          <w:sz w:val="24"/>
          <w:szCs w:val="24"/>
        </w:rPr>
        <w:t>о есть, м</w:t>
      </w:r>
      <w:r w:rsidR="00A17285" w:rsidRPr="00BA51DE">
        <w:rPr>
          <w:rFonts w:ascii="Times New Roman" w:hAnsi="Times New Roman" w:cs="Times New Roman"/>
          <w:sz w:val="24"/>
          <w:szCs w:val="24"/>
        </w:rPr>
        <w:t xml:space="preserve">ы не оглядываемся назад. И тогда </w:t>
      </w:r>
      <w:r w:rsidRPr="00BA51DE">
        <w:rPr>
          <w:rFonts w:ascii="Times New Roman" w:hAnsi="Times New Roman" w:cs="Times New Roman"/>
          <w:sz w:val="24"/>
          <w:szCs w:val="24"/>
        </w:rPr>
        <w:t>С</w:t>
      </w:r>
      <w:r w:rsidR="00A17285" w:rsidRPr="00BA51DE">
        <w:rPr>
          <w:rFonts w:ascii="Times New Roman" w:hAnsi="Times New Roman" w:cs="Times New Roman"/>
          <w:sz w:val="24"/>
          <w:szCs w:val="24"/>
        </w:rPr>
        <w:t xml:space="preserve">лужение начинает идти из </w:t>
      </w:r>
      <w:r w:rsidR="00B862D7" w:rsidRPr="00BA51DE">
        <w:rPr>
          <w:rFonts w:ascii="Times New Roman" w:hAnsi="Times New Roman" w:cs="Times New Roman"/>
          <w:i/>
          <w:sz w:val="24"/>
          <w:szCs w:val="24"/>
        </w:rPr>
        <w:t>Н</w:t>
      </w:r>
      <w:r w:rsidR="00A17285" w:rsidRPr="00BA51DE">
        <w:rPr>
          <w:rFonts w:ascii="Times New Roman" w:hAnsi="Times New Roman" w:cs="Times New Roman"/>
          <w:i/>
          <w:sz w:val="24"/>
          <w:szCs w:val="24"/>
        </w:rPr>
        <w:t>еизречённого</w:t>
      </w:r>
      <w:r w:rsidR="00A17285" w:rsidRPr="00BA51DE">
        <w:rPr>
          <w:rFonts w:ascii="Times New Roman" w:hAnsi="Times New Roman" w:cs="Times New Roman"/>
          <w:sz w:val="24"/>
          <w:szCs w:val="24"/>
        </w:rPr>
        <w:t xml:space="preserve"> процесса и потом постепенно раскручивается, как мы вчера говорили </w:t>
      </w:r>
      <w:r w:rsidR="00591B01" w:rsidRPr="00BA51DE">
        <w:rPr>
          <w:rFonts w:ascii="Times New Roman" w:hAnsi="Times New Roman" w:cs="Times New Roman"/>
          <w:sz w:val="24"/>
          <w:szCs w:val="24"/>
        </w:rPr>
        <w:t>в этой</w:t>
      </w:r>
      <w:r w:rsidR="00A17285" w:rsidRPr="00BA51DE">
        <w:rPr>
          <w:rFonts w:ascii="Times New Roman" w:hAnsi="Times New Roman" w:cs="Times New Roman"/>
          <w:sz w:val="24"/>
          <w:szCs w:val="24"/>
        </w:rPr>
        <w:t xml:space="preserve"> 16-риц</w:t>
      </w:r>
      <w:r w:rsidR="00591B01" w:rsidRPr="00BA51DE">
        <w:rPr>
          <w:rFonts w:ascii="Times New Roman" w:hAnsi="Times New Roman" w:cs="Times New Roman"/>
          <w:sz w:val="24"/>
          <w:szCs w:val="24"/>
        </w:rPr>
        <w:t>е</w:t>
      </w:r>
      <w:r w:rsidR="00A17285" w:rsidRPr="00BA51DE">
        <w:rPr>
          <w:rFonts w:ascii="Times New Roman" w:hAnsi="Times New Roman" w:cs="Times New Roman"/>
          <w:sz w:val="24"/>
          <w:szCs w:val="24"/>
        </w:rPr>
        <w:t xml:space="preserve"> до </w:t>
      </w:r>
      <w:r w:rsidR="00B862D7" w:rsidRPr="00BA51DE">
        <w:rPr>
          <w:rFonts w:ascii="Times New Roman" w:hAnsi="Times New Roman" w:cs="Times New Roman"/>
          <w:i/>
          <w:sz w:val="24"/>
          <w:szCs w:val="24"/>
        </w:rPr>
        <w:t>О</w:t>
      </w:r>
      <w:r w:rsidR="00A17285" w:rsidRPr="00BA51DE">
        <w:rPr>
          <w:rFonts w:ascii="Times New Roman" w:hAnsi="Times New Roman" w:cs="Times New Roman"/>
          <w:i/>
          <w:sz w:val="24"/>
          <w:szCs w:val="24"/>
        </w:rPr>
        <w:t xml:space="preserve">бщих </w:t>
      </w:r>
      <w:r w:rsidR="00A17285" w:rsidRPr="00BA51DE">
        <w:rPr>
          <w:rFonts w:ascii="Times New Roman" w:hAnsi="Times New Roman" w:cs="Times New Roman"/>
          <w:sz w:val="24"/>
          <w:szCs w:val="24"/>
        </w:rPr>
        <w:t>услови</w:t>
      </w:r>
      <w:r w:rsidR="00591B01" w:rsidRPr="00BA51DE">
        <w:rPr>
          <w:rFonts w:ascii="Times New Roman" w:hAnsi="Times New Roman" w:cs="Times New Roman"/>
          <w:sz w:val="24"/>
          <w:szCs w:val="24"/>
        </w:rPr>
        <w:t>й</w:t>
      </w:r>
      <w:r w:rsidR="00A17285" w:rsidRPr="00BA51DE">
        <w:rPr>
          <w:rFonts w:ascii="Times New Roman" w:hAnsi="Times New Roman" w:cs="Times New Roman"/>
          <w:sz w:val="24"/>
          <w:szCs w:val="24"/>
        </w:rPr>
        <w:t>.</w:t>
      </w:r>
    </w:p>
    <w:p w14:paraId="2F4D65DC" w14:textId="44318680" w:rsidR="004C2379" w:rsidRPr="00BA51DE" w:rsidRDefault="004C2379"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Я предлагаю вам, если вам эта тема близка, просто поотслеживать в своём подразделении: в какой из 16-ти пунктов находится Подразделение в </w:t>
      </w:r>
      <w:r w:rsidR="00C41C21" w:rsidRPr="00BA51DE">
        <w:rPr>
          <w:rFonts w:ascii="Times New Roman" w:hAnsi="Times New Roman" w:cs="Times New Roman"/>
          <w:sz w:val="24"/>
          <w:szCs w:val="24"/>
        </w:rPr>
        <w:t>С</w:t>
      </w:r>
      <w:r w:rsidRPr="00BA51DE">
        <w:rPr>
          <w:rFonts w:ascii="Times New Roman" w:hAnsi="Times New Roman" w:cs="Times New Roman"/>
          <w:sz w:val="24"/>
          <w:szCs w:val="24"/>
        </w:rPr>
        <w:t xml:space="preserve">лужении. Мы служим Общему, мы служим Особенному, мы служим Частным порядком, мы служим Единичным каким-то порядком. </w:t>
      </w:r>
      <w:r w:rsidR="000A7CEB" w:rsidRPr="00BA51DE">
        <w:rPr>
          <w:rFonts w:ascii="Times New Roman" w:hAnsi="Times New Roman" w:cs="Times New Roman"/>
          <w:sz w:val="24"/>
          <w:szCs w:val="24"/>
        </w:rPr>
        <w:t>Может быть,</w:t>
      </w:r>
      <w:r w:rsidRPr="00BA51DE">
        <w:rPr>
          <w:rFonts w:ascii="Times New Roman" w:hAnsi="Times New Roman" w:cs="Times New Roman"/>
          <w:sz w:val="24"/>
          <w:szCs w:val="24"/>
        </w:rPr>
        <w:t xml:space="preserve"> у нас включится Неизречённое какое-то действие или Несоизмеримое действие. Понятно, что вспышки каких-то отдельных позиций в 16-рице они будут, нельзя сказать, что мы только Общим служим и преуменьшать свою деятельность</w:t>
      </w:r>
      <w:r w:rsidR="00C41C21"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C41C21" w:rsidRPr="00BA51DE">
        <w:rPr>
          <w:rFonts w:ascii="Times New Roman" w:hAnsi="Times New Roman" w:cs="Times New Roman"/>
          <w:sz w:val="24"/>
          <w:szCs w:val="24"/>
        </w:rPr>
        <w:t>Н</w:t>
      </w:r>
      <w:r w:rsidRPr="00BA51DE">
        <w:rPr>
          <w:rFonts w:ascii="Times New Roman" w:hAnsi="Times New Roman" w:cs="Times New Roman"/>
          <w:sz w:val="24"/>
          <w:szCs w:val="24"/>
        </w:rPr>
        <w:t xml:space="preserve">ет, не в коем случае. У нас происходят какие-то некие состояния организованности, когда с разных фрагментов, разные виды Синтеза включаются в зависимости от разработанности либо тем, либо нашего интереса. </w:t>
      </w:r>
    </w:p>
    <w:p w14:paraId="68EE12BC" w14:textId="09F13F00" w:rsidR="004C2379" w:rsidRPr="00BA51DE" w:rsidRDefault="004C2379"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Мы когда-то с вами уже говорили, что всё-таки на влияние чтобы личность сформировалась и смогла как-то дееспособить, влияет её личный интерес. А любое состояние интереса, оно либо воскрешает нас, либо наоборот наши желания внутренне притупляются. Вот это состояние притупиться или наоборот активироваться это активность больше так скажем человека, который заинтересован для себя, то есть это больше деятельность мировых тел, которые включаются для внутреннего пользования. А, как только мы начинаем работать телесностью, где не внутренне пользовать, а физическое служение, то эта активность приходит в </w:t>
      </w:r>
      <w:r w:rsidR="00F12DE4" w:rsidRPr="00BA51DE">
        <w:rPr>
          <w:rFonts w:ascii="Times New Roman" w:hAnsi="Times New Roman" w:cs="Times New Roman"/>
          <w:sz w:val="24"/>
          <w:szCs w:val="24"/>
        </w:rPr>
        <w:t>то,</w:t>
      </w:r>
      <w:r w:rsidRPr="00BA51DE">
        <w:rPr>
          <w:rFonts w:ascii="Times New Roman" w:hAnsi="Times New Roman" w:cs="Times New Roman"/>
          <w:sz w:val="24"/>
          <w:szCs w:val="24"/>
        </w:rPr>
        <w:t xml:space="preserve"> что включается ротация или динамика. Где мы видим с вами ротацию или динамику работы, в каких Частях ротация происходит и движение происходит? У нас есть и Аватары, которые этим занимаются, по своему прямому назначению, но и фактически мы с вами сейчас, когда услышали, что этим можно заниматься, тоже включимся в этот процесс. Какой Аватар этим занимается?</w:t>
      </w:r>
    </w:p>
    <w:p w14:paraId="1051AF02" w14:textId="77777777" w:rsidR="004C2379" w:rsidRPr="00BA51DE" w:rsidRDefault="004C2379"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lastRenderedPageBreak/>
        <w:t>Кто?</w:t>
      </w:r>
    </w:p>
    <w:p w14:paraId="28B3AB1B"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Психодинамика</w:t>
      </w:r>
      <w:r w:rsidRPr="00BA51DE">
        <w:rPr>
          <w:rFonts w:ascii="Times New Roman" w:hAnsi="Times New Roman" w:cs="Times New Roman"/>
          <w:sz w:val="24"/>
          <w:szCs w:val="24"/>
        </w:rPr>
        <w:t>.</w:t>
      </w:r>
    </w:p>
    <w:p w14:paraId="6AEB49D8" w14:textId="77777777" w:rsidR="0074329F"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Психодинамики, но там в психодинамическом состоянии Поядающий Огонь и надо ещё суметь, чтоб Поядающий Огонь работал ротационным движением. Вообще сама ротация — это специфика каких Особенностей? Да, ротируется Огонь, он не аматизируется, не аннигилируется, он начинает менять структуру своей деятельности. То есть, чем больше Огня приходит в наше тело, тем больше этой спецификой идёт смена вектора нашего развития.</w:t>
      </w:r>
    </w:p>
    <w:p w14:paraId="5029896D" w14:textId="77777777" w:rsidR="0074329F" w:rsidRPr="00BA51DE" w:rsidRDefault="0074329F" w:rsidP="00161F84">
      <w:pPr>
        <w:widowControl w:val="0"/>
        <w:suppressAutoHyphens w:val="0"/>
        <w:spacing w:after="0" w:line="240" w:lineRule="auto"/>
        <w:ind w:firstLine="709"/>
        <w:jc w:val="both"/>
        <w:rPr>
          <w:rFonts w:ascii="Times New Roman" w:hAnsi="Times New Roman" w:cs="Times New Roman"/>
          <w:sz w:val="24"/>
          <w:szCs w:val="24"/>
        </w:rPr>
      </w:pPr>
    </w:p>
    <w:p w14:paraId="0FB7FA50" w14:textId="189A5943" w:rsidR="004C2379" w:rsidRPr="00BA51DE" w:rsidRDefault="0074329F" w:rsidP="00161F84">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91" w:name="_Toc155180252"/>
      <w:r w:rsidRPr="00BA51DE">
        <w:rPr>
          <w:rFonts w:ascii="Times New Roman" w:hAnsi="Times New Roman" w:cs="Times New Roman"/>
          <w:sz w:val="24"/>
          <w:szCs w:val="24"/>
        </w:rPr>
        <w:t>Стратагемия вызывает статусную реализацию любого члена общества, который физически принимает и</w:t>
      </w:r>
      <w:r w:rsidR="006D1DE2" w:rsidRPr="00BA51DE">
        <w:rPr>
          <w:rFonts w:ascii="Times New Roman" w:hAnsi="Times New Roman" w:cs="Times New Roman"/>
          <w:bCs w:val="0"/>
          <w:sz w:val="24"/>
          <w:szCs w:val="24"/>
        </w:rPr>
        <w:t>ли дееспособит Отцом</w:t>
      </w:r>
      <w:bookmarkEnd w:id="91"/>
    </w:p>
    <w:p w14:paraId="36189B74" w14:textId="77777777" w:rsidR="0074329F" w:rsidRPr="00BA51DE" w:rsidRDefault="0074329F" w:rsidP="00161F84">
      <w:pPr>
        <w:widowControl w:val="0"/>
        <w:suppressAutoHyphens w:val="0"/>
        <w:spacing w:after="0" w:line="240" w:lineRule="auto"/>
        <w:ind w:firstLine="709"/>
        <w:jc w:val="both"/>
        <w:rPr>
          <w:rFonts w:ascii="Times New Roman" w:hAnsi="Times New Roman" w:cs="Times New Roman"/>
          <w:sz w:val="24"/>
          <w:szCs w:val="24"/>
        </w:rPr>
      </w:pPr>
    </w:p>
    <w:p w14:paraId="200A77D3" w14:textId="688598DA"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 есть, допустим какое-то время долго шли прямо, каким-то одним направлением, нам нужна была или важна была интересная тема в этой </w:t>
      </w:r>
      <w:r w:rsidR="00C41C21" w:rsidRPr="00BA51DE">
        <w:rPr>
          <w:rFonts w:ascii="Times New Roman" w:hAnsi="Times New Roman" w:cs="Times New Roman"/>
          <w:sz w:val="24"/>
          <w:szCs w:val="24"/>
        </w:rPr>
        <w:t>динамике,</w:t>
      </w:r>
      <w:r w:rsidRPr="00BA51DE">
        <w:rPr>
          <w:rFonts w:ascii="Times New Roman" w:hAnsi="Times New Roman" w:cs="Times New Roman"/>
          <w:sz w:val="24"/>
          <w:szCs w:val="24"/>
        </w:rPr>
        <w:t xml:space="preserve"> как только мы поехали на какое-то занятие, почитали какую-то интересную тему, что-то внутри вне нашей физической осознанной воле начинает меняться, ротационность позиции огнеобразов тех же и внутри на смену огнеобразов рождается устойчивое состояние. И у нас ротационностью всегда занималось Пламя Изначально Вышестоящего Отца, то есть Синтез </w:t>
      </w:r>
      <w:r w:rsidR="00C41C21" w:rsidRPr="00BA51DE">
        <w:rPr>
          <w:rFonts w:ascii="Times New Roman" w:hAnsi="Times New Roman" w:cs="Times New Roman"/>
          <w:sz w:val="24"/>
          <w:szCs w:val="24"/>
        </w:rPr>
        <w:t>О</w:t>
      </w:r>
      <w:r w:rsidRPr="00BA51DE">
        <w:rPr>
          <w:rFonts w:ascii="Times New Roman" w:hAnsi="Times New Roman" w:cs="Times New Roman"/>
          <w:sz w:val="24"/>
          <w:szCs w:val="24"/>
        </w:rPr>
        <w:t>рганизации Могущества у Аватара Синтеза Сераписа. И вот когда мы говорим, что чист</w:t>
      </w:r>
      <w:r w:rsidR="00C41C21" w:rsidRPr="00BA51DE">
        <w:rPr>
          <w:rFonts w:ascii="Times New Roman" w:hAnsi="Times New Roman" w:cs="Times New Roman"/>
          <w:sz w:val="24"/>
          <w:szCs w:val="24"/>
        </w:rPr>
        <w:t>ая</w:t>
      </w:r>
      <w:r w:rsidRPr="00BA51DE">
        <w:rPr>
          <w:rFonts w:ascii="Times New Roman" w:hAnsi="Times New Roman" w:cs="Times New Roman"/>
          <w:sz w:val="24"/>
          <w:szCs w:val="24"/>
        </w:rPr>
        <w:t xml:space="preserve"> Энергия или </w:t>
      </w:r>
      <w:r w:rsidR="00C41C21" w:rsidRPr="00BA51DE">
        <w:rPr>
          <w:rFonts w:ascii="Times New Roman" w:hAnsi="Times New Roman" w:cs="Times New Roman"/>
          <w:sz w:val="24"/>
          <w:szCs w:val="24"/>
        </w:rPr>
        <w:t>И</w:t>
      </w:r>
      <w:r w:rsidRPr="00BA51DE">
        <w:rPr>
          <w:rFonts w:ascii="Times New Roman" w:hAnsi="Times New Roman" w:cs="Times New Roman"/>
          <w:sz w:val="24"/>
          <w:szCs w:val="24"/>
        </w:rPr>
        <w:t>сточник Энергии, или Синтез Энергии работает со Стратагемией. Стратагемия просто пронизана разновариативностью Пламён разных Частей. Где мы с вами пламя видим в каких Частях? Серёж? В каких Частях мы знаем Пламя?</w:t>
      </w:r>
    </w:p>
    <w:p w14:paraId="4CA3AC4C"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Та же самая</w:t>
      </w:r>
      <w:r w:rsidRPr="00BA51DE">
        <w:rPr>
          <w:rFonts w:ascii="Times New Roman" w:hAnsi="Times New Roman" w:cs="Times New Roman"/>
          <w:sz w:val="24"/>
          <w:szCs w:val="24"/>
        </w:rPr>
        <w:t>.</w:t>
      </w:r>
    </w:p>
    <w:p w14:paraId="3E15C6DC"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Не та же самая. А Монада, это очень высокая Часть.</w:t>
      </w:r>
    </w:p>
    <w:p w14:paraId="647ACB4C"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Лотос пониже будет</w:t>
      </w:r>
      <w:r w:rsidRPr="00BA51DE">
        <w:rPr>
          <w:rFonts w:ascii="Times New Roman" w:hAnsi="Times New Roman" w:cs="Times New Roman"/>
          <w:sz w:val="24"/>
          <w:szCs w:val="24"/>
        </w:rPr>
        <w:t>.</w:t>
      </w:r>
    </w:p>
    <w:p w14:paraId="55D61998" w14:textId="42D740B2"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Так, подожди у нас Лотоса нет как Часть, у нас Лото</w:t>
      </w:r>
      <w:r w:rsidR="00C41C21" w:rsidRPr="00BA51DE">
        <w:rPr>
          <w:rFonts w:ascii="Times New Roman" w:hAnsi="Times New Roman" w:cs="Times New Roman"/>
          <w:sz w:val="24"/>
          <w:szCs w:val="24"/>
        </w:rPr>
        <w:t>с это Система.</w:t>
      </w:r>
    </w:p>
    <w:p w14:paraId="11A0C725"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Как Сердце</w:t>
      </w:r>
      <w:r w:rsidRPr="00BA51DE">
        <w:rPr>
          <w:rFonts w:ascii="Times New Roman" w:hAnsi="Times New Roman" w:cs="Times New Roman"/>
          <w:sz w:val="24"/>
          <w:szCs w:val="24"/>
        </w:rPr>
        <w:t>.</w:t>
      </w:r>
    </w:p>
    <w:p w14:paraId="2A53E0B9"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Система Сердца</w:t>
      </w:r>
      <w:r w:rsidRPr="00BA51DE">
        <w:rPr>
          <w:rFonts w:ascii="Times New Roman" w:hAnsi="Times New Roman" w:cs="Times New Roman"/>
          <w:sz w:val="24"/>
          <w:szCs w:val="24"/>
        </w:rPr>
        <w:t>.</w:t>
      </w:r>
    </w:p>
    <w:p w14:paraId="6EE0F01F" w14:textId="5FD15D84"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Да</w:t>
      </w:r>
      <w:r w:rsidR="00C41C21" w:rsidRPr="00BA51DE">
        <w:rPr>
          <w:rFonts w:ascii="Times New Roman" w:hAnsi="Times New Roman" w:cs="Times New Roman"/>
          <w:sz w:val="24"/>
          <w:szCs w:val="24"/>
        </w:rPr>
        <w:t>! Но</w:t>
      </w:r>
      <w:r w:rsidRPr="00BA51DE">
        <w:rPr>
          <w:rFonts w:ascii="Times New Roman" w:hAnsi="Times New Roman" w:cs="Times New Roman"/>
          <w:sz w:val="24"/>
          <w:szCs w:val="24"/>
        </w:rPr>
        <w:t xml:space="preserve"> мы не можем с тобой сказать, что в Розе Сердца или в Лотосе Сердца действующие Пламена, </w:t>
      </w:r>
      <w:r w:rsidR="0074329F" w:rsidRPr="00BA51DE">
        <w:rPr>
          <w:rFonts w:ascii="Times New Roman" w:hAnsi="Times New Roman" w:cs="Times New Roman"/>
          <w:sz w:val="24"/>
          <w:szCs w:val="24"/>
        </w:rPr>
        <w:t xml:space="preserve">да </w:t>
      </w:r>
      <w:r w:rsidRPr="00BA51DE">
        <w:rPr>
          <w:rFonts w:ascii="Times New Roman" w:hAnsi="Times New Roman" w:cs="Times New Roman"/>
          <w:sz w:val="24"/>
          <w:szCs w:val="24"/>
        </w:rPr>
        <w:t>там ротация идёт, но там совсем другая специфика. У нас Сердце состоит из оболочек, оно не состоит из Пламён</w:t>
      </w:r>
      <w:r w:rsidR="0074329F"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74329F" w:rsidRPr="00BA51DE">
        <w:rPr>
          <w:rFonts w:ascii="Times New Roman" w:hAnsi="Times New Roman" w:cs="Times New Roman"/>
          <w:sz w:val="24"/>
          <w:szCs w:val="24"/>
        </w:rPr>
        <w:t>Э</w:t>
      </w:r>
      <w:r w:rsidRPr="00BA51DE">
        <w:rPr>
          <w:rFonts w:ascii="Times New Roman" w:hAnsi="Times New Roman" w:cs="Times New Roman"/>
          <w:sz w:val="24"/>
          <w:szCs w:val="24"/>
        </w:rPr>
        <w:t>то если мы будем смотреть системы Сердца, то тогда будет телесное выражение. Это Монада, это Поядающий Огонь, но там надо ещё воспитать Пламена Поядающего Огня это сложный процесс. Где мы ещё это видим? Пламена? Пламя Отца, само Пламя Изначально Вышестоящего Отца как Часть работает? Третий вид Пламени.</w:t>
      </w:r>
    </w:p>
    <w:p w14:paraId="4668CA13"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Пламя Аватаров</w:t>
      </w:r>
      <w:r w:rsidRPr="00BA51DE">
        <w:rPr>
          <w:rFonts w:ascii="Times New Roman" w:hAnsi="Times New Roman" w:cs="Times New Roman"/>
          <w:sz w:val="24"/>
          <w:szCs w:val="24"/>
        </w:rPr>
        <w:t>.</w:t>
      </w:r>
    </w:p>
    <w:p w14:paraId="3D1D1BA3"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Пламя Аватаров, у нас есть такая Часть?</w:t>
      </w:r>
    </w:p>
    <w:p w14:paraId="20BA02CD"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Часть Отца такая есть</w:t>
      </w:r>
      <w:r w:rsidRPr="00BA51DE">
        <w:rPr>
          <w:rFonts w:ascii="Times New Roman" w:hAnsi="Times New Roman" w:cs="Times New Roman"/>
          <w:sz w:val="24"/>
          <w:szCs w:val="24"/>
        </w:rPr>
        <w:t>.</w:t>
      </w:r>
    </w:p>
    <w:p w14:paraId="1B0A29FF" w14:textId="5EE0FF88"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Я, же говорю, Пламя Изначально Вышестоящего Отца</w:t>
      </w:r>
      <w:r w:rsidR="0074329F" w:rsidRPr="00BA51DE">
        <w:rPr>
          <w:rFonts w:ascii="Times New Roman" w:hAnsi="Times New Roman" w:cs="Times New Roman"/>
          <w:sz w:val="24"/>
          <w:szCs w:val="24"/>
        </w:rPr>
        <w:t xml:space="preserve"> или</w:t>
      </w:r>
      <w:r w:rsidRPr="00BA51DE">
        <w:rPr>
          <w:rFonts w:ascii="Times New Roman" w:hAnsi="Times New Roman" w:cs="Times New Roman"/>
          <w:sz w:val="24"/>
          <w:szCs w:val="24"/>
        </w:rPr>
        <w:t xml:space="preserve"> Пламя Отец-человек-землянина, вот оно третье.</w:t>
      </w:r>
    </w:p>
    <w:p w14:paraId="6FF9E5F7"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У Сер</w:t>
      </w:r>
      <w:r w:rsidRPr="00BA51DE">
        <w:rPr>
          <w:rFonts w:ascii="Times New Roman" w:hAnsi="Times New Roman" w:cs="Times New Roman"/>
          <w:i/>
          <w:sz w:val="24"/>
          <w:szCs w:val="24"/>
        </w:rPr>
        <w:t>а́</w:t>
      </w:r>
      <w:r w:rsidRPr="00BA51DE">
        <w:rPr>
          <w:rFonts w:ascii="Times New Roman" w:hAnsi="Times New Roman" w:cs="Times New Roman"/>
          <w:i/>
          <w:iCs/>
          <w:sz w:val="24"/>
          <w:szCs w:val="24"/>
        </w:rPr>
        <w:t>п</w:t>
      </w:r>
      <w:r w:rsidRPr="00BA51DE">
        <w:rPr>
          <w:rFonts w:ascii="Times New Roman" w:hAnsi="Times New Roman" w:cs="Times New Roman"/>
          <w:i/>
          <w:sz w:val="24"/>
          <w:szCs w:val="24"/>
        </w:rPr>
        <w:t>и</w:t>
      </w:r>
      <w:r w:rsidRPr="00BA51DE">
        <w:rPr>
          <w:rFonts w:ascii="Times New Roman" w:hAnsi="Times New Roman" w:cs="Times New Roman"/>
          <w:i/>
          <w:iCs/>
          <w:sz w:val="24"/>
          <w:szCs w:val="24"/>
        </w:rPr>
        <w:t>са</w:t>
      </w:r>
      <w:r w:rsidRPr="00BA51DE">
        <w:rPr>
          <w:rFonts w:ascii="Times New Roman" w:hAnsi="Times New Roman" w:cs="Times New Roman"/>
          <w:i/>
          <w:sz w:val="24"/>
          <w:szCs w:val="24"/>
        </w:rPr>
        <w:t>.</w:t>
      </w:r>
    </w:p>
    <w:p w14:paraId="60F815C3"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Не у Сера́писа, а у Серапи́са.</w:t>
      </w:r>
    </w:p>
    <w:p w14:paraId="2867BC5F"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Серап</w:t>
      </w:r>
      <w:r w:rsidRPr="00BA51DE">
        <w:rPr>
          <w:rFonts w:ascii="Times New Roman" w:hAnsi="Times New Roman" w:cs="Times New Roman"/>
          <w:i/>
          <w:sz w:val="24"/>
          <w:szCs w:val="24"/>
        </w:rPr>
        <w:t>и́</w:t>
      </w:r>
      <w:r w:rsidRPr="00BA51DE">
        <w:rPr>
          <w:rFonts w:ascii="Times New Roman" w:hAnsi="Times New Roman" w:cs="Times New Roman"/>
          <w:i/>
          <w:iCs/>
          <w:sz w:val="24"/>
          <w:szCs w:val="24"/>
        </w:rPr>
        <w:t xml:space="preserve">са. </w:t>
      </w:r>
    </w:p>
    <w:p w14:paraId="2EB25CE2"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Язык надо менять на современный, Сера́пис, Огонь не идёт на Сера́писа, он как скрежечет Серапи́са. Ещё, где мы Пламена видим с вами?</w:t>
      </w:r>
    </w:p>
    <w:p w14:paraId="0BA211D0" w14:textId="77777777"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Пламя Изначально Вышестоящего Отца, Поядающий Огонь, Монада. Пламя у нас фиксируется с нами в каких-то Частях? Которые фиксируются, которые фиксируют сферическое состояние, имеют сферическое состояние. Пламя стоит, охватывает всё тело, я просто других Частей не вспоминаю. Вы вспоминаете? Получается у нас три основные Части, которые фиксируют собою Пламя Изначально Вышестоящего Отца. </w:t>
      </w:r>
    </w:p>
    <w:p w14:paraId="63920585" w14:textId="249456DD" w:rsidR="004C2379"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Тогда получается, что в 512-це Частей наша задача воспитать в </w:t>
      </w:r>
      <w:r w:rsidR="0074329F" w:rsidRPr="00BA51DE">
        <w:rPr>
          <w:rFonts w:ascii="Times New Roman" w:hAnsi="Times New Roman" w:cs="Times New Roman"/>
          <w:sz w:val="24"/>
          <w:szCs w:val="24"/>
        </w:rPr>
        <w:t>400-</w:t>
      </w:r>
      <w:r w:rsidRPr="00BA51DE">
        <w:rPr>
          <w:rFonts w:ascii="Times New Roman" w:hAnsi="Times New Roman" w:cs="Times New Roman"/>
          <w:sz w:val="24"/>
          <w:szCs w:val="24"/>
        </w:rPr>
        <w:t>хричности тел Пламя Изначально Вышестоящего Отца минимально 512-ричное</w:t>
      </w:r>
      <w:r w:rsidR="0074329F"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74329F" w:rsidRPr="00BA51DE">
        <w:rPr>
          <w:rFonts w:ascii="Times New Roman" w:hAnsi="Times New Roman" w:cs="Times New Roman"/>
          <w:sz w:val="24"/>
          <w:szCs w:val="24"/>
        </w:rPr>
        <w:t>Ч</w:t>
      </w:r>
      <w:r w:rsidRPr="00BA51DE">
        <w:rPr>
          <w:rFonts w:ascii="Times New Roman" w:hAnsi="Times New Roman" w:cs="Times New Roman"/>
          <w:sz w:val="24"/>
          <w:szCs w:val="24"/>
        </w:rPr>
        <w:t>тобы каждое Пламя включало ротацию, ротация влечёт собою смену огнеобраза. Огнеобраз имеет состояние выражения 16-ричного уровня как мы вчера говорили</w:t>
      </w:r>
      <w:r w:rsidR="0074329F" w:rsidRPr="00BA51DE">
        <w:rPr>
          <w:rFonts w:ascii="Times New Roman" w:hAnsi="Times New Roman" w:cs="Times New Roman"/>
          <w:sz w:val="24"/>
          <w:szCs w:val="24"/>
        </w:rPr>
        <w:t>: к</w:t>
      </w:r>
      <w:r w:rsidRPr="00BA51DE">
        <w:rPr>
          <w:rFonts w:ascii="Times New Roman" w:hAnsi="Times New Roman" w:cs="Times New Roman"/>
          <w:sz w:val="24"/>
          <w:szCs w:val="24"/>
        </w:rPr>
        <w:t>аждый огнеобраз насыщен 8-цей от Жизни до Синтеза</w:t>
      </w:r>
      <w:r w:rsidR="0074329F"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74329F" w:rsidRPr="00BA51DE">
        <w:rPr>
          <w:rFonts w:ascii="Times New Roman" w:hAnsi="Times New Roman" w:cs="Times New Roman"/>
          <w:sz w:val="24"/>
          <w:szCs w:val="24"/>
        </w:rPr>
        <w:t>И,</w:t>
      </w:r>
      <w:r w:rsidRPr="00BA51DE">
        <w:rPr>
          <w:rFonts w:ascii="Times New Roman" w:hAnsi="Times New Roman" w:cs="Times New Roman"/>
          <w:sz w:val="24"/>
          <w:szCs w:val="24"/>
        </w:rPr>
        <w:t xml:space="preserve"> тогда </w:t>
      </w:r>
      <w:r w:rsidRPr="00BA51DE">
        <w:rPr>
          <w:rFonts w:ascii="Times New Roman" w:hAnsi="Times New Roman" w:cs="Times New Roman"/>
          <w:sz w:val="24"/>
          <w:szCs w:val="24"/>
        </w:rPr>
        <w:lastRenderedPageBreak/>
        <w:t>как только Стратагемия включается в какую-то цель, Пламя Изначально Вышестоящего Отца начинает стягивать на себя телом 15-го горизонта, любым, Ипостасным, Физическим телом концентрацию внутреннего Могущества</w:t>
      </w:r>
      <w:r w:rsidR="0074329F" w:rsidRPr="00BA51DE">
        <w:rPr>
          <w:rFonts w:ascii="Times New Roman" w:hAnsi="Times New Roman" w:cs="Times New Roman"/>
          <w:sz w:val="24"/>
          <w:szCs w:val="24"/>
        </w:rPr>
        <w:t>, п</w:t>
      </w:r>
      <w:r w:rsidRPr="00BA51DE">
        <w:rPr>
          <w:rFonts w:ascii="Times New Roman" w:hAnsi="Times New Roman" w:cs="Times New Roman"/>
          <w:sz w:val="24"/>
          <w:szCs w:val="24"/>
        </w:rPr>
        <w:t>отому что в Могуществе записана динамика Пламён</w:t>
      </w:r>
      <w:r w:rsidR="0074329F"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74329F" w:rsidRPr="00BA51DE">
        <w:rPr>
          <w:rFonts w:ascii="Times New Roman" w:hAnsi="Times New Roman" w:cs="Times New Roman"/>
          <w:sz w:val="24"/>
          <w:szCs w:val="24"/>
        </w:rPr>
        <w:t>И</w:t>
      </w:r>
      <w:r w:rsidRPr="00BA51DE">
        <w:rPr>
          <w:rFonts w:ascii="Times New Roman" w:hAnsi="Times New Roman" w:cs="Times New Roman"/>
          <w:sz w:val="24"/>
          <w:szCs w:val="24"/>
        </w:rPr>
        <w:t xml:space="preserve"> когда мы сталкиваемся с любой ситуацией даже с тем же формализмом восприятия или восприятия в погружённости тематичности в разработанности каких-то условий, или в решении физически задач или вопросов, то внутри именно ротационное состояние Пламени в Стратагемии избыточной Энергии меняет вектор или меняет внутреннюю, как мы вчера говорили метричность действия, чтобы переключить смену полярности. </w:t>
      </w:r>
    </w:p>
    <w:p w14:paraId="73EA988E" w14:textId="58ACA63B" w:rsidR="004C2379" w:rsidRPr="00BA51DE" w:rsidRDefault="004C2379"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если Отец стремится к Матери, Мать стремится к Отцу, где они встретятся между собой? Понятно, что это будет Шуньята или некая центровка. Где тогда будет встреча этой внутренней динамики, чтоб допустим магнитный</w:t>
      </w:r>
      <w:r w:rsidR="0074329F" w:rsidRPr="00BA51DE">
        <w:rPr>
          <w:rFonts w:ascii="Times New Roman" w:hAnsi="Times New Roman" w:cs="Times New Roman"/>
          <w:sz w:val="24"/>
          <w:szCs w:val="24"/>
        </w:rPr>
        <w:t xml:space="preserve"> С</w:t>
      </w:r>
      <w:r w:rsidRPr="00BA51DE">
        <w:rPr>
          <w:rFonts w:ascii="Times New Roman" w:hAnsi="Times New Roman" w:cs="Times New Roman"/>
          <w:sz w:val="24"/>
          <w:szCs w:val="24"/>
        </w:rPr>
        <w:t xml:space="preserve">интез </w:t>
      </w:r>
      <w:r w:rsidR="0074329F" w:rsidRPr="00BA51DE">
        <w:rPr>
          <w:rFonts w:ascii="Times New Roman" w:hAnsi="Times New Roman" w:cs="Times New Roman"/>
          <w:sz w:val="24"/>
          <w:szCs w:val="24"/>
        </w:rPr>
        <w:t>сработал,</w:t>
      </w:r>
      <w:r w:rsidRPr="00BA51DE">
        <w:rPr>
          <w:rFonts w:ascii="Times New Roman" w:hAnsi="Times New Roman" w:cs="Times New Roman"/>
          <w:sz w:val="24"/>
          <w:szCs w:val="24"/>
        </w:rPr>
        <w:t xml:space="preserve"> и мы вспыхнули этим Синтезом? В чём произойдёт стыковка состояния? Сразу же быстро сказать, что в Стратагемии, мы чуть поспешим. Стыковка любой центровки происходит в активации Часть, Частей пятого горизонта. Вот тут нам помогают с вами Престол, тут нам помогает с вами, допустим активация самого выражения, например в нашем горизонте, извините, что я так долго думаю</w:t>
      </w:r>
      <w:r w:rsidR="0074329F" w:rsidRPr="00BA51DE">
        <w:rPr>
          <w:rFonts w:ascii="Times New Roman" w:hAnsi="Times New Roman" w:cs="Times New Roman"/>
          <w:sz w:val="24"/>
          <w:szCs w:val="24"/>
        </w:rPr>
        <w:t xml:space="preserve"> э</w:t>
      </w:r>
      <w:r w:rsidRPr="00BA51DE">
        <w:rPr>
          <w:rFonts w:ascii="Times New Roman" w:hAnsi="Times New Roman" w:cs="Times New Roman"/>
          <w:sz w:val="24"/>
          <w:szCs w:val="24"/>
        </w:rPr>
        <w:t>то состояние Памяти, которая активируется во внутреннем процессе и стоит в центровке тех условий, которые тянутся сквозь Изначально Вышестоящего Отца или от Отца к Матери. А уже тогда в Чаше любого выражения, например Диалектики, начинает концентрироваться ядро Голоса Полномочий и включается состояние от Матери, когда Синтез заполняет и тогда Стратагемия выработанной чистой Энергии включает процесс применённого практического Синтеза</w:t>
      </w:r>
      <w:r w:rsidR="0074329F"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74329F" w:rsidRPr="00BA51DE">
        <w:rPr>
          <w:rFonts w:ascii="Times New Roman" w:hAnsi="Times New Roman" w:cs="Times New Roman"/>
          <w:sz w:val="24"/>
          <w:szCs w:val="24"/>
        </w:rPr>
        <w:t>И</w:t>
      </w:r>
      <w:r w:rsidRPr="00BA51DE">
        <w:rPr>
          <w:rFonts w:ascii="Times New Roman" w:hAnsi="Times New Roman" w:cs="Times New Roman"/>
          <w:sz w:val="24"/>
          <w:szCs w:val="24"/>
        </w:rPr>
        <w:t xml:space="preserve"> испытываем мы </w:t>
      </w:r>
      <w:r w:rsidR="0074329F" w:rsidRPr="00BA51DE">
        <w:rPr>
          <w:rFonts w:ascii="Times New Roman" w:hAnsi="Times New Roman" w:cs="Times New Roman"/>
          <w:sz w:val="24"/>
          <w:szCs w:val="24"/>
        </w:rPr>
        <w:t xml:space="preserve">там </w:t>
      </w:r>
      <w:r w:rsidRPr="00BA51DE">
        <w:rPr>
          <w:rFonts w:ascii="Times New Roman" w:hAnsi="Times New Roman" w:cs="Times New Roman"/>
          <w:sz w:val="24"/>
          <w:szCs w:val="24"/>
        </w:rPr>
        <w:t>какие-то записи, которые внесены в личном деле и ранее вызывали структурность Энергии, она сказывается на каких-то процессах внешних условий.</w:t>
      </w:r>
    </w:p>
    <w:p w14:paraId="09EB663E" w14:textId="7F62FCBD" w:rsidR="004C2379" w:rsidRPr="00BA51DE" w:rsidRDefault="004C2379" w:rsidP="00C94E9F">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мы сегодня говорили как раз с одним из Аватаров, что при наборе, например группы новеньких при Метагалактическом Центре нам не обязательно показывать свою статусность в материи</w:t>
      </w:r>
      <w:r w:rsidR="0074329F"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вопрос в том, что мы показываем. Мы показываем, вот как раз служение избыточной чистотой метагалактических статусов или возможностей, либо мы подтверждаемся как-то в материи. И вот у Стратагемии, у неё нет деления, мы статусные в материи или мы статусные в Синтезе или в ИВДИВО. Как раз Стратагемия понимает, что она выравнивает, так как Отец стремится к Матери, он не может её не сделать не статусной. То есть сама Стратагемия вызывает статусную реализацию любого члена общества, который физически принимает или дееспособит Отцом. </w:t>
      </w:r>
    </w:p>
    <w:p w14:paraId="12E86BA4"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6E5151DD" w14:textId="526D952E" w:rsidR="00826EAB" w:rsidRPr="00BA51DE" w:rsidRDefault="00826EAB"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92" w:name="_Toc155180253"/>
      <w:r w:rsidRPr="00BA51DE">
        <w:rPr>
          <w:rFonts w:ascii="Times New Roman" w:hAnsi="Times New Roman" w:cs="Times New Roman"/>
          <w:sz w:val="24"/>
          <w:szCs w:val="24"/>
        </w:rPr>
        <w:t>Упорство и упрямство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как раз характеристика неактивного </w:t>
      </w:r>
      <w:r w:rsidR="006D1DE2" w:rsidRPr="00BA51DE">
        <w:rPr>
          <w:rFonts w:ascii="Times New Roman" w:hAnsi="Times New Roman" w:cs="Times New Roman"/>
          <w:bCs w:val="0"/>
          <w:sz w:val="24"/>
          <w:szCs w:val="24"/>
        </w:rPr>
        <w:t>Пламени</w:t>
      </w:r>
      <w:bookmarkEnd w:id="92"/>
    </w:p>
    <w:p w14:paraId="04DA787A" w14:textId="77777777" w:rsidR="00C94E9F" w:rsidRPr="00BA51DE" w:rsidRDefault="00C94E9F" w:rsidP="00161F84">
      <w:pPr>
        <w:widowControl w:val="0"/>
        <w:suppressAutoHyphens w:val="0"/>
        <w:spacing w:after="0" w:line="240" w:lineRule="auto"/>
        <w:ind w:firstLine="709"/>
        <w:jc w:val="both"/>
        <w:rPr>
          <w:rFonts w:ascii="Times New Roman" w:hAnsi="Times New Roman" w:cs="Times New Roman"/>
          <w:sz w:val="24"/>
          <w:szCs w:val="24"/>
        </w:rPr>
      </w:pPr>
    </w:p>
    <w:p w14:paraId="196E27BC" w14:textId="7DB43176" w:rsidR="00D1113D" w:rsidRPr="00BA51DE" w:rsidRDefault="004C2379"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Вот это может сейчас сложно воспринимается головой, но у Стратагемии есть такое движение: если Пламена Частей вызывают огнеобразную ротацию смены движения, то, например, есть такое качество упрямство. Мы как раз с этим полномочным сегодня и схлестнулись на упрямстве, что есть упорность действия, а есть упрямство. И вот если лень или </w:t>
      </w:r>
      <w:r w:rsidR="00826EAB" w:rsidRPr="00BA51DE">
        <w:rPr>
          <w:rFonts w:ascii="Times New Roman" w:hAnsi="Times New Roman" w:cs="Times New Roman"/>
          <w:sz w:val="24"/>
          <w:szCs w:val="24"/>
        </w:rPr>
        <w:t>гордыня — это</w:t>
      </w:r>
      <w:r w:rsidRPr="00BA51DE">
        <w:rPr>
          <w:rFonts w:ascii="Times New Roman" w:hAnsi="Times New Roman" w:cs="Times New Roman"/>
          <w:sz w:val="24"/>
          <w:szCs w:val="24"/>
        </w:rPr>
        <w:t xml:space="preserve"> больше состояние выражения жалости и сомнения, где мы сомневаемся и жалеем себя и поэтому мы ленимся, и мы внутренне сожалеем о том, что вовремя что-то не сделали, хотя есть такой принцип</w:t>
      </w:r>
      <w:r w:rsidR="00826EAB"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826EAB" w:rsidRPr="00BA51DE">
        <w:rPr>
          <w:rFonts w:ascii="Times New Roman" w:hAnsi="Times New Roman" w:cs="Times New Roman"/>
          <w:sz w:val="24"/>
          <w:szCs w:val="24"/>
        </w:rPr>
        <w:t>«В</w:t>
      </w:r>
      <w:r w:rsidRPr="00BA51DE">
        <w:rPr>
          <w:rFonts w:ascii="Times New Roman" w:hAnsi="Times New Roman" w:cs="Times New Roman"/>
          <w:sz w:val="24"/>
          <w:szCs w:val="24"/>
        </w:rPr>
        <w:t>сему своё время</w:t>
      </w:r>
      <w:r w:rsidR="00826EAB" w:rsidRPr="00BA51DE">
        <w:rPr>
          <w:rFonts w:ascii="Times New Roman" w:hAnsi="Times New Roman" w:cs="Times New Roman"/>
          <w:sz w:val="24"/>
          <w:szCs w:val="24"/>
        </w:rPr>
        <w:t>»</w:t>
      </w:r>
      <w:r w:rsidRPr="00BA51DE">
        <w:rPr>
          <w:rFonts w:ascii="Times New Roman" w:hAnsi="Times New Roman" w:cs="Times New Roman"/>
          <w:sz w:val="24"/>
          <w:szCs w:val="24"/>
        </w:rPr>
        <w:t xml:space="preserve">. И вот всему своё время это адекватность и актуальность процесса, когда тело созрело. А что помогает нам созреть? Созреть нам помогает Пламя Изначально Вышестоящего Отца, </w:t>
      </w:r>
      <w:r w:rsidR="000A7CEB" w:rsidRPr="00BA51DE">
        <w:rPr>
          <w:rFonts w:ascii="Times New Roman" w:hAnsi="Times New Roman" w:cs="Times New Roman"/>
          <w:sz w:val="24"/>
          <w:szCs w:val="24"/>
        </w:rPr>
        <w:t>то есть,</w:t>
      </w:r>
      <w:r w:rsidRPr="00BA51DE">
        <w:rPr>
          <w:rFonts w:ascii="Times New Roman" w:hAnsi="Times New Roman" w:cs="Times New Roman"/>
          <w:sz w:val="24"/>
          <w:szCs w:val="24"/>
        </w:rPr>
        <w:t xml:space="preserve"> когда Могущество, например в ИВДИВО-Иерархии вспыхивает и ИВДИВО-иерархический подход вызывает у нас состояние устойчивости в Огне. Там работают как раз Аватарессы Синтеза, работают они Частями или Прачастями</w:t>
      </w:r>
      <w:r w:rsidR="00826EAB" w:rsidRPr="00BA51DE">
        <w:rPr>
          <w:rFonts w:ascii="Times New Roman" w:hAnsi="Times New Roman" w:cs="Times New Roman"/>
          <w:sz w:val="24"/>
          <w:szCs w:val="24"/>
        </w:rPr>
        <w:t>, д</w:t>
      </w:r>
      <w:r w:rsidRPr="00BA51DE">
        <w:rPr>
          <w:rFonts w:ascii="Times New Roman" w:hAnsi="Times New Roman" w:cs="Times New Roman"/>
          <w:sz w:val="24"/>
          <w:szCs w:val="24"/>
        </w:rPr>
        <w:t>опустим с человечеством</w:t>
      </w:r>
      <w:r w:rsidR="00826EAB"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826EAB" w:rsidRPr="00BA51DE">
        <w:rPr>
          <w:rFonts w:ascii="Times New Roman" w:hAnsi="Times New Roman" w:cs="Times New Roman"/>
          <w:sz w:val="24"/>
          <w:szCs w:val="24"/>
        </w:rPr>
        <w:t>Т</w:t>
      </w:r>
      <w:r w:rsidRPr="00BA51DE">
        <w:rPr>
          <w:rFonts w:ascii="Times New Roman" w:hAnsi="Times New Roman" w:cs="Times New Roman"/>
          <w:sz w:val="24"/>
          <w:szCs w:val="24"/>
        </w:rPr>
        <w:t xml:space="preserve">огда получается, что устойчивое развитие всего человечества в вершине в </w:t>
      </w:r>
      <w:r w:rsidR="00826EAB" w:rsidRPr="00BA51DE">
        <w:rPr>
          <w:rFonts w:ascii="Times New Roman" w:hAnsi="Times New Roman" w:cs="Times New Roman"/>
          <w:sz w:val="24"/>
          <w:szCs w:val="24"/>
        </w:rPr>
        <w:t>Ц</w:t>
      </w:r>
      <w:r w:rsidRPr="00BA51DE">
        <w:rPr>
          <w:rFonts w:ascii="Times New Roman" w:hAnsi="Times New Roman" w:cs="Times New Roman"/>
          <w:sz w:val="24"/>
          <w:szCs w:val="24"/>
        </w:rPr>
        <w:t>ивилизации наступает тогда, когда Пламя Изначально Вышестоящего Отца получает не конструктивность в преодолении каких-то жёстких установок, а в динамическом процессе, когда идёт развитие допустим Подразделения</w:t>
      </w:r>
      <w:r w:rsidR="00826EAB" w:rsidRPr="00BA51DE">
        <w:rPr>
          <w:rFonts w:ascii="Times New Roman" w:hAnsi="Times New Roman" w:cs="Times New Roman"/>
          <w:sz w:val="24"/>
          <w:szCs w:val="24"/>
        </w:rPr>
        <w:t xml:space="preserve">. </w:t>
      </w:r>
      <w:r w:rsidR="00D1113D" w:rsidRPr="00BA51DE">
        <w:rPr>
          <w:rFonts w:ascii="Times New Roman" w:eastAsia="Times New Roman" w:hAnsi="Times New Roman" w:cs="Times New Roman"/>
          <w:sz w:val="24"/>
          <w:szCs w:val="24"/>
        </w:rPr>
        <w:t xml:space="preserve">И подразделение развивается чем? </w:t>
      </w:r>
      <w:r w:rsidR="00826EAB" w:rsidRPr="00BA51DE">
        <w:rPr>
          <w:rFonts w:ascii="Times New Roman" w:eastAsia="Times New Roman" w:hAnsi="Times New Roman" w:cs="Times New Roman"/>
          <w:sz w:val="24"/>
          <w:szCs w:val="24"/>
        </w:rPr>
        <w:t>К</w:t>
      </w:r>
      <w:r w:rsidR="00D1113D" w:rsidRPr="00BA51DE">
        <w:rPr>
          <w:rFonts w:ascii="Times New Roman" w:eastAsia="Times New Roman" w:hAnsi="Times New Roman" w:cs="Times New Roman"/>
          <w:sz w:val="24"/>
          <w:szCs w:val="24"/>
        </w:rPr>
        <w:t>аждой единицей Синтеза</w:t>
      </w:r>
      <w:r w:rsidR="00826EAB" w:rsidRPr="00BA51DE">
        <w:rPr>
          <w:rFonts w:ascii="Times New Roman" w:eastAsia="Times New Roman" w:hAnsi="Times New Roman" w:cs="Times New Roman"/>
          <w:sz w:val="24"/>
          <w:szCs w:val="24"/>
        </w:rPr>
        <w:t>.</w:t>
      </w:r>
      <w:r w:rsidR="00D1113D" w:rsidRPr="00BA51DE">
        <w:rPr>
          <w:rFonts w:ascii="Times New Roman" w:eastAsia="Times New Roman" w:hAnsi="Times New Roman" w:cs="Times New Roman"/>
          <w:sz w:val="24"/>
          <w:szCs w:val="24"/>
        </w:rPr>
        <w:t xml:space="preserve"> </w:t>
      </w:r>
      <w:r w:rsidR="00826EAB" w:rsidRPr="00BA51DE">
        <w:rPr>
          <w:rFonts w:ascii="Times New Roman" w:eastAsia="Times New Roman" w:hAnsi="Times New Roman" w:cs="Times New Roman"/>
          <w:sz w:val="24"/>
          <w:szCs w:val="24"/>
        </w:rPr>
        <w:t>К</w:t>
      </w:r>
      <w:r w:rsidR="00D1113D" w:rsidRPr="00BA51DE">
        <w:rPr>
          <w:rFonts w:ascii="Times New Roman" w:eastAsia="Times New Roman" w:hAnsi="Times New Roman" w:cs="Times New Roman"/>
          <w:sz w:val="24"/>
          <w:szCs w:val="24"/>
        </w:rPr>
        <w:t xml:space="preserve">огда эта единица Синтеза не усваивает Синтез извне, а этим Синтезом применяется во внешних возможностях. </w:t>
      </w:r>
    </w:p>
    <w:p w14:paraId="6119A19D" w14:textId="6723502F" w:rsidR="00FE676B"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lastRenderedPageBreak/>
        <w:t>И если вернуться к тематике, насколько мы устремлены или как мы сейчас сказали состояние не упрямое, а упорное, то состояние упрямости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как раз в противовес Аватара Синтеза Кут Хуми. </w:t>
      </w:r>
      <w:bookmarkStart w:id="93" w:name="_Hlk153728316"/>
      <w:r w:rsidRPr="00BA51DE">
        <w:rPr>
          <w:rFonts w:ascii="Times New Roman" w:eastAsia="Times New Roman" w:hAnsi="Times New Roman" w:cs="Times New Roman"/>
          <w:sz w:val="24"/>
          <w:szCs w:val="24"/>
        </w:rPr>
        <w:t xml:space="preserve">То есть, если мы упрямимся, мы противостоим Синтезу Кут Хуми, когда Владыка разводит руками и во внутреннем мире говорит: «А что я могу сделать, если вот такой человек. Сколько бы ему не говори, у него ничего там не складывается в голове». И тогда </w:t>
      </w:r>
      <w:bookmarkStart w:id="94" w:name="_Hlk154512971"/>
      <w:r w:rsidRPr="00BA51DE">
        <w:rPr>
          <w:rFonts w:ascii="Times New Roman" w:eastAsia="Times New Roman" w:hAnsi="Times New Roman" w:cs="Times New Roman"/>
          <w:sz w:val="24"/>
          <w:szCs w:val="24"/>
        </w:rPr>
        <w:t>упорство и упрямство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как раз характеристика неактивного Пламени</w:t>
      </w:r>
      <w:bookmarkEnd w:id="94"/>
      <w:r w:rsidR="00FE676B" w:rsidRPr="00BA51DE">
        <w:rPr>
          <w:rFonts w:ascii="Times New Roman" w:eastAsia="Times New Roman" w:hAnsi="Times New Roman" w:cs="Times New Roman"/>
          <w:sz w:val="24"/>
          <w:szCs w:val="24"/>
        </w:rPr>
        <w:t>, т</w:t>
      </w:r>
      <w:r w:rsidRPr="00BA51DE">
        <w:rPr>
          <w:rFonts w:ascii="Times New Roman" w:eastAsia="Times New Roman" w:hAnsi="Times New Roman" w:cs="Times New Roman"/>
          <w:sz w:val="24"/>
          <w:szCs w:val="24"/>
        </w:rPr>
        <w:t xml:space="preserve">о есть, когда Пламя потухшее оно не активно и нечему ротироваться. </w:t>
      </w:r>
      <w:bookmarkEnd w:id="93"/>
      <w:r w:rsidRPr="00BA51DE">
        <w:rPr>
          <w:rFonts w:ascii="Times New Roman" w:eastAsia="Times New Roman" w:hAnsi="Times New Roman" w:cs="Times New Roman"/>
          <w:sz w:val="24"/>
          <w:szCs w:val="24"/>
        </w:rPr>
        <w:t xml:space="preserve">И как бы мы внутри не возжигались это вот одна из проблематик, мы вчера говорили, что Стратагемия ведёт к тому, что нас вытягивает в какие-то цивилизационные подходы через разные объёмы Эталонности. </w:t>
      </w:r>
    </w:p>
    <w:p w14:paraId="71BAADAE" w14:textId="37343588"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Тогда, получается, что, </w:t>
      </w:r>
      <w:bookmarkStart w:id="95" w:name="_Hlk153728385"/>
      <w:r w:rsidRPr="00BA51DE">
        <w:rPr>
          <w:rFonts w:ascii="Times New Roman" w:eastAsia="Times New Roman" w:hAnsi="Times New Roman" w:cs="Times New Roman"/>
          <w:sz w:val="24"/>
          <w:szCs w:val="24"/>
        </w:rPr>
        <w:t xml:space="preserve">когда мы формально дееспособим, мы себя выводим на какое явление? Мы просто горим этим состоянием или </w:t>
      </w:r>
      <w:r w:rsidR="00FE676B" w:rsidRPr="00BA51DE">
        <w:rPr>
          <w:rFonts w:ascii="Times New Roman" w:eastAsia="Times New Roman" w:hAnsi="Times New Roman" w:cs="Times New Roman"/>
          <w:sz w:val="24"/>
          <w:szCs w:val="24"/>
        </w:rPr>
        <w:t>мы,</w:t>
      </w:r>
      <w:r w:rsidRPr="00BA51DE">
        <w:rPr>
          <w:rFonts w:ascii="Times New Roman" w:eastAsia="Times New Roman" w:hAnsi="Times New Roman" w:cs="Times New Roman"/>
          <w:sz w:val="24"/>
          <w:szCs w:val="24"/>
        </w:rPr>
        <w:t xml:space="preserve"> периодически возжигаясь, как бы заново напахтываем внутренний процесс.</w:t>
      </w:r>
    </w:p>
    <w:p w14:paraId="21A5DA22" w14:textId="0750D004"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bookmarkStart w:id="96" w:name="_Hlk153728443"/>
      <w:bookmarkEnd w:id="95"/>
      <w:r w:rsidRPr="00BA51DE">
        <w:rPr>
          <w:rFonts w:ascii="Times New Roman" w:eastAsia="Times New Roman" w:hAnsi="Times New Roman" w:cs="Times New Roman"/>
          <w:sz w:val="24"/>
          <w:szCs w:val="24"/>
        </w:rPr>
        <w:t>И пока мы находимся в начальном этапе, нам нужно себя приучить гореть на автоматике</w:t>
      </w:r>
      <w:r w:rsidR="00FE676B" w:rsidRPr="00BA51DE">
        <w:rPr>
          <w:rFonts w:ascii="Times New Roman" w:eastAsia="Times New Roman" w:hAnsi="Times New Roman" w:cs="Times New Roman"/>
          <w:sz w:val="24"/>
          <w:szCs w:val="24"/>
        </w:rPr>
        <w:t xml:space="preserve"> — это</w:t>
      </w:r>
      <w:r w:rsidRPr="00BA51DE">
        <w:rPr>
          <w:rFonts w:ascii="Times New Roman" w:eastAsia="Times New Roman" w:hAnsi="Times New Roman" w:cs="Times New Roman"/>
          <w:sz w:val="24"/>
          <w:szCs w:val="24"/>
        </w:rPr>
        <w:t xml:space="preserve"> работа прям Стратагемии. Как только этот процесс становится устойчивым наше горение должно быть стабильным везде и во всём. И вот тогда вопрос, чтобы мы сжились с этим принципом действия и на автоматике постоянно и на автоматизме горели. </w:t>
      </w:r>
    </w:p>
    <w:bookmarkEnd w:id="96"/>
    <w:p w14:paraId="72AE0FCF" w14:textId="1B844DD5"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Наше горение на автоматизме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мы, чем горим? Внутренними сложными процессами на другого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продолжая, состояние незрелости, или мы горим эффектом, когда мы готовы друг другу помочь. Вот здесь есть такое явление, как состояние принципиальности условия нашего служения</w:t>
      </w:r>
      <w:r w:rsidR="00FE676B"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мы какими принципами служим</w:t>
      </w:r>
      <w:r w:rsidR="00FE676B"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Когда-то мы разработали в ИВДИВО я не знаю есть ли это у вас, помимо Этики Учителя есть Кодекс Учителя Синтеза. Он состоит, </w:t>
      </w:r>
      <w:r w:rsidR="00FE676B" w:rsidRPr="00BA51DE">
        <w:rPr>
          <w:rFonts w:ascii="Times New Roman" w:eastAsia="Times New Roman" w:hAnsi="Times New Roman" w:cs="Times New Roman"/>
          <w:sz w:val="24"/>
          <w:szCs w:val="24"/>
        </w:rPr>
        <w:t>конечно,</w:t>
      </w:r>
      <w:r w:rsidRPr="00BA51DE">
        <w:rPr>
          <w:rFonts w:ascii="Times New Roman" w:eastAsia="Times New Roman" w:hAnsi="Times New Roman" w:cs="Times New Roman"/>
          <w:sz w:val="24"/>
          <w:szCs w:val="24"/>
        </w:rPr>
        <w:t xml:space="preserve"> из пунктов, которые есть в Этике, но Кодекс Учителя Синтеза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принципиальная штука.</w:t>
      </w:r>
    </w:p>
    <w:p w14:paraId="3C05A23D" w14:textId="1CA896A8"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в самом состоянии Синтеза </w:t>
      </w:r>
      <w:r w:rsidR="00FE676B"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нергии записано две вещи.</w:t>
      </w:r>
    </w:p>
    <w:p w14:paraId="3F2DC125" w14:textId="6CA7750D"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bCs/>
          <w:sz w:val="24"/>
          <w:szCs w:val="24"/>
        </w:rPr>
        <w:t>Первое</w:t>
      </w:r>
      <w:r w:rsidR="00FE676B" w:rsidRPr="00BA51DE">
        <w:rPr>
          <w:rFonts w:ascii="Times New Roman" w:eastAsia="Times New Roman" w:hAnsi="Times New Roman" w:cs="Times New Roman"/>
          <w:sz w:val="24"/>
          <w:szCs w:val="24"/>
        </w:rPr>
        <w:t>, ч</w:t>
      </w:r>
      <w:r w:rsidRPr="00BA51DE">
        <w:rPr>
          <w:rFonts w:ascii="Times New Roman" w:eastAsia="Times New Roman" w:hAnsi="Times New Roman" w:cs="Times New Roman"/>
          <w:sz w:val="24"/>
          <w:szCs w:val="24"/>
        </w:rPr>
        <w:t xml:space="preserve">то </w:t>
      </w:r>
      <w:r w:rsidRPr="00BA51DE">
        <w:rPr>
          <w:rFonts w:ascii="Times New Roman" w:eastAsia="Times New Roman" w:hAnsi="Times New Roman" w:cs="Times New Roman"/>
          <w:b/>
          <w:bCs/>
          <w:sz w:val="24"/>
          <w:szCs w:val="24"/>
        </w:rPr>
        <w:t>состояние служения другому идёт эффектом щедрости</w:t>
      </w:r>
      <w:r w:rsidRPr="00BA51DE">
        <w:rPr>
          <w:rFonts w:ascii="Times New Roman" w:eastAsia="Times New Roman" w:hAnsi="Times New Roman" w:cs="Times New Roman"/>
          <w:sz w:val="24"/>
          <w:szCs w:val="24"/>
        </w:rPr>
        <w:t>. И это эффект щедрости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не человеческое желание всем раздать там не знаю блины, чай ещё чего-то, щедрость служения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когда вы делитесь тем, что у вас есть. И как только вы делитесь тем, что у вас есть в служении: временем, знаниями, подготовками, желаниями что-то сделать, помочь, поддержать</w:t>
      </w:r>
      <w:r w:rsidR="00FE676B" w:rsidRPr="00BA51DE">
        <w:rPr>
          <w:rFonts w:ascii="Times New Roman" w:eastAsia="Times New Roman" w:hAnsi="Times New Roman" w:cs="Times New Roman"/>
          <w:sz w:val="24"/>
          <w:szCs w:val="24"/>
        </w:rPr>
        <w:t xml:space="preserve"> — вот</w:t>
      </w:r>
      <w:r w:rsidRPr="00BA51DE">
        <w:rPr>
          <w:rFonts w:ascii="Times New Roman" w:eastAsia="Times New Roman" w:hAnsi="Times New Roman" w:cs="Times New Roman"/>
          <w:sz w:val="24"/>
          <w:szCs w:val="24"/>
        </w:rPr>
        <w:t xml:space="preserve"> эта щедрость служения вызывает выплеск энергии избыточной и те условия или блокировки, которые возможно стояли в пламенах, и Пламя не могло сротироваться огнеобразом или переключить. Вот почему мы </w:t>
      </w:r>
      <w:r w:rsidR="00FE676B" w:rsidRPr="00BA51DE">
        <w:rPr>
          <w:rFonts w:ascii="Times New Roman" w:eastAsia="Times New Roman" w:hAnsi="Times New Roman" w:cs="Times New Roman"/>
          <w:sz w:val="24"/>
          <w:szCs w:val="24"/>
        </w:rPr>
        <w:t xml:space="preserve">там </w:t>
      </w:r>
      <w:r w:rsidRPr="00BA51DE">
        <w:rPr>
          <w:rFonts w:ascii="Times New Roman" w:eastAsia="Times New Roman" w:hAnsi="Times New Roman" w:cs="Times New Roman"/>
          <w:sz w:val="24"/>
          <w:szCs w:val="24"/>
        </w:rPr>
        <w:t xml:space="preserve">работаем, работаем иногда у Владыки просим такое явление, как смена кардинального взгляда. </w:t>
      </w:r>
      <w:r w:rsidR="00FE676B" w:rsidRPr="00BA51DE">
        <w:rPr>
          <w:rFonts w:ascii="Times New Roman" w:eastAsia="Times New Roman" w:hAnsi="Times New Roman" w:cs="Times New Roman"/>
          <w:sz w:val="24"/>
          <w:szCs w:val="24"/>
        </w:rPr>
        <w:t>Но х</w:t>
      </w:r>
      <w:r w:rsidRPr="00BA51DE">
        <w:rPr>
          <w:rFonts w:ascii="Times New Roman" w:eastAsia="Times New Roman" w:hAnsi="Times New Roman" w:cs="Times New Roman"/>
          <w:sz w:val="24"/>
          <w:szCs w:val="24"/>
        </w:rPr>
        <w:t>отя бы, чтобы на 180 градусов взгляд поменялся. За счёт чего будет меняться взгляд? За счёт той избыточности, которую мы накопили и уже не в Стратагемии, а вначале в её теле, в Пасситическом теле, чтобы Пасситика сложила Синтез явления Па, пасов, сколько раз мы пасуем то или иное выражение, давая другому разносторонность поддержки.</w:t>
      </w:r>
    </w:p>
    <w:p w14:paraId="5957911D" w14:textId="79510122"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мы любим давать подзатыльник, сказав</w:t>
      </w:r>
      <w:r w:rsidR="00FE676B" w:rsidRPr="00BA51DE">
        <w:rPr>
          <w:rFonts w:ascii="Times New Roman" w:eastAsia="Times New Roman" w:hAnsi="Times New Roman" w:cs="Times New Roman"/>
          <w:sz w:val="24"/>
          <w:szCs w:val="24"/>
        </w:rPr>
        <w:t>, что</w:t>
      </w:r>
      <w:r w:rsidRPr="00BA51DE">
        <w:rPr>
          <w:rFonts w:ascii="Times New Roman" w:eastAsia="Times New Roman" w:hAnsi="Times New Roman" w:cs="Times New Roman"/>
          <w:sz w:val="24"/>
          <w:szCs w:val="24"/>
        </w:rPr>
        <w:t xml:space="preserve"> «ты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никакой» или мы можем быть рады тому, что мы можем другому послужить, состояние, когда дают пас</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же футбол. А что такое тогда обгоняют, не только футбол любая игра с мячом, когда дают пас</w:t>
      </w:r>
      <w:r w:rsidR="00FE676B" w:rsidRPr="00BA51DE">
        <w:rPr>
          <w:rFonts w:ascii="Times New Roman" w:eastAsia="Times New Roman" w:hAnsi="Times New Roman" w:cs="Times New Roman"/>
          <w:sz w:val="24"/>
          <w:szCs w:val="24"/>
        </w:rPr>
        <w:t>, т</w:t>
      </w:r>
      <w:r w:rsidRPr="00BA51DE">
        <w:rPr>
          <w:rFonts w:ascii="Times New Roman" w:eastAsia="Times New Roman" w:hAnsi="Times New Roman" w:cs="Times New Roman"/>
          <w:sz w:val="24"/>
          <w:szCs w:val="24"/>
        </w:rPr>
        <w:t xml:space="preserve">о есть дают, чтобы ты что-то забросил, закинул, попал в ворота, дают возможности. И тогда, получается, что </w:t>
      </w:r>
      <w:bookmarkStart w:id="97" w:name="_Hlk153728772"/>
      <w:r w:rsidRPr="00BA51DE">
        <w:rPr>
          <w:rFonts w:ascii="Times New Roman" w:eastAsia="Times New Roman" w:hAnsi="Times New Roman" w:cs="Times New Roman"/>
          <w:b/>
          <w:bCs/>
          <w:sz w:val="24"/>
          <w:szCs w:val="24"/>
        </w:rPr>
        <w:t>Пасситическое тело всегда даёт возможности.</w:t>
      </w:r>
      <w:r w:rsidRPr="00BA51DE">
        <w:rPr>
          <w:rFonts w:ascii="Times New Roman" w:eastAsia="Times New Roman" w:hAnsi="Times New Roman" w:cs="Times New Roman"/>
          <w:sz w:val="24"/>
          <w:szCs w:val="24"/>
        </w:rPr>
        <w:t xml:space="preserve"> </w:t>
      </w:r>
      <w:bookmarkEnd w:id="97"/>
      <w:r w:rsidRPr="00BA51DE">
        <w:rPr>
          <w:rFonts w:ascii="Times New Roman" w:eastAsia="Times New Roman" w:hAnsi="Times New Roman" w:cs="Times New Roman"/>
          <w:sz w:val="24"/>
          <w:szCs w:val="24"/>
        </w:rPr>
        <w:t>И если мы щедростью умеем давать возможности другому, мы нарабатываем условия, чтобы дали возможности нам. Только мы даём по горизонту своей подготовки ближнему, а нам дают свыше.</w:t>
      </w:r>
    </w:p>
    <w:p w14:paraId="5C9B7614" w14:textId="77777777" w:rsidR="00FE676B" w:rsidRPr="00BA51DE" w:rsidRDefault="00FE676B"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51A3680E" w14:textId="7427B5C3" w:rsidR="00FE676B" w:rsidRPr="00BA51DE" w:rsidRDefault="006D1DE2"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98" w:name="_Toc155180254"/>
      <w:r w:rsidRPr="00BA51DE">
        <w:rPr>
          <w:rFonts w:ascii="Times New Roman" w:eastAsia="Times New Roman" w:hAnsi="Times New Roman" w:cs="Times New Roman"/>
          <w:bCs w:val="0"/>
          <w:sz w:val="24"/>
          <w:szCs w:val="24"/>
        </w:rPr>
        <w:t>Субъектность и Стратагемия</w:t>
      </w:r>
      <w:bookmarkEnd w:id="98"/>
    </w:p>
    <w:p w14:paraId="30C4431A" w14:textId="77777777" w:rsidR="00C94E9F" w:rsidRPr="00BA51DE" w:rsidRDefault="00C94E9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0F66FC3A" w14:textId="19641D49"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тогда вопрос: насколько мы не упускаем возможности внешнего служения? И это принципиальное состояние</w:t>
      </w:r>
      <w:r w:rsidR="00FE676B" w:rsidRPr="00BA51DE">
        <w:rPr>
          <w:rFonts w:ascii="Times New Roman" w:eastAsia="Times New Roman" w:hAnsi="Times New Roman" w:cs="Times New Roman"/>
          <w:sz w:val="24"/>
          <w:szCs w:val="24"/>
        </w:rPr>
        <w:t>, у</w:t>
      </w:r>
      <w:r w:rsidRPr="00BA51DE">
        <w:rPr>
          <w:rFonts w:ascii="Times New Roman" w:eastAsia="Times New Roman" w:hAnsi="Times New Roman" w:cs="Times New Roman"/>
          <w:sz w:val="24"/>
          <w:szCs w:val="24"/>
        </w:rPr>
        <w:t xml:space="preserve"> нас есть Синтез Принципов Изначально Вышестоящего Отца, как набор определённой готовности каждого из нас из чего мы эти принципы оформляем. И мы вчера говорили о ценностях. Ценностью служения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как раз состояние принципиальности действия. Не когда вы упёрты или в чём-то и не готовы меняться, а когда вы в состоянии упорства достигаете того, чтобы это было</w:t>
      </w:r>
      <w:r w:rsidR="00FE676B" w:rsidRPr="00BA51DE">
        <w:rPr>
          <w:rFonts w:ascii="Times New Roman" w:eastAsia="Times New Roman" w:hAnsi="Times New Roman" w:cs="Times New Roman"/>
          <w:sz w:val="24"/>
          <w:szCs w:val="24"/>
        </w:rPr>
        <w:t xml:space="preserve">, вот грубо говоря: </w:t>
      </w:r>
      <w:r w:rsidRPr="00BA51DE">
        <w:rPr>
          <w:rFonts w:ascii="Times New Roman" w:eastAsia="Times New Roman" w:hAnsi="Times New Roman" w:cs="Times New Roman"/>
          <w:sz w:val="24"/>
          <w:szCs w:val="24"/>
        </w:rPr>
        <w:t xml:space="preserve">схватиться и устремиться, взяться за какое-то дело </w:t>
      </w:r>
      <w:r w:rsidRPr="00BA51DE">
        <w:rPr>
          <w:rFonts w:ascii="Times New Roman" w:eastAsia="Times New Roman" w:hAnsi="Times New Roman" w:cs="Times New Roman"/>
          <w:sz w:val="24"/>
          <w:szCs w:val="24"/>
        </w:rPr>
        <w:lastRenderedPageBreak/>
        <w:t>и его вести.</w:t>
      </w:r>
    </w:p>
    <w:p w14:paraId="7CE6E5C1" w14:textId="66F7D5F2"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продолжим тематику того, что, выходя к Аватарам Синтеза в Высшую Школу Синтеза, мы развиваем </w:t>
      </w:r>
      <w:r w:rsidR="00FE676B" w:rsidRPr="00BA51DE">
        <w:rPr>
          <w:rFonts w:ascii="Times New Roman" w:eastAsia="Times New Roman" w:hAnsi="Times New Roman" w:cs="Times New Roman"/>
          <w:sz w:val="24"/>
          <w:szCs w:val="24"/>
        </w:rPr>
        <w:t>Ф</w:t>
      </w:r>
      <w:r w:rsidRPr="00BA51DE">
        <w:rPr>
          <w:rFonts w:ascii="Times New Roman" w:eastAsia="Times New Roman" w:hAnsi="Times New Roman" w:cs="Times New Roman"/>
          <w:sz w:val="24"/>
          <w:szCs w:val="24"/>
        </w:rPr>
        <w:t>изическое тело, чем мы тогда занимаемся в Высшей Школе Синтеза разработкой с Аватарами Синтеза? Разными видами Синтеза. И тогда Синтез Энергии в разных видах Синтеза, допустим 512-ти</w:t>
      </w:r>
      <w:r w:rsidR="00FE676B"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00FE676B" w:rsidRPr="00BA51DE">
        <w:rPr>
          <w:rFonts w:ascii="Times New Roman" w:eastAsia="Times New Roman" w:hAnsi="Times New Roman" w:cs="Times New Roman"/>
          <w:sz w:val="24"/>
          <w:szCs w:val="24"/>
        </w:rPr>
        <w:t>М</w:t>
      </w:r>
      <w:r w:rsidRPr="00BA51DE">
        <w:rPr>
          <w:rFonts w:ascii="Times New Roman" w:eastAsia="Times New Roman" w:hAnsi="Times New Roman" w:cs="Times New Roman"/>
          <w:sz w:val="24"/>
          <w:szCs w:val="24"/>
        </w:rPr>
        <w:t>ы сегодня с вышестоящим курсом говорили, вызывает у нас эмпатичность на вид Синтеза Изначально Вышестоящего Отца. Где, с одной стороны эмпатия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результат физического тела, а с другой стороны</w:t>
      </w:r>
      <w:r w:rsidR="00FE676B" w:rsidRPr="00BA51DE">
        <w:rPr>
          <w:rFonts w:ascii="Times New Roman" w:eastAsia="Times New Roman" w:hAnsi="Times New Roman" w:cs="Times New Roman"/>
          <w:sz w:val="24"/>
          <w:szCs w:val="24"/>
        </w:rPr>
        <w:t xml:space="preserve"> — это</w:t>
      </w:r>
      <w:r w:rsidRPr="00BA51DE">
        <w:rPr>
          <w:rFonts w:ascii="Times New Roman" w:eastAsia="Times New Roman" w:hAnsi="Times New Roman" w:cs="Times New Roman"/>
          <w:sz w:val="24"/>
          <w:szCs w:val="24"/>
        </w:rPr>
        <w:t xml:space="preserve"> наша устремлённость выйти на Синтез Отца. Где будет результироваться эмпатичность в каждом из нас? Во всех выражениях Чаш, которые мы насыщаем собою. </w:t>
      </w:r>
    </w:p>
    <w:p w14:paraId="41090F28" w14:textId="2BB42760"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Тогда получается, </w:t>
      </w:r>
      <w:r w:rsidR="005D5E36" w:rsidRPr="00BA51DE">
        <w:rPr>
          <w:rFonts w:ascii="Times New Roman" w:eastAsia="Times New Roman" w:hAnsi="Times New Roman" w:cs="Times New Roman"/>
          <w:sz w:val="24"/>
          <w:szCs w:val="24"/>
        </w:rPr>
        <w:t>что,</w:t>
      </w:r>
      <w:r w:rsidRPr="00BA51DE">
        <w:rPr>
          <w:rFonts w:ascii="Times New Roman" w:eastAsia="Times New Roman" w:hAnsi="Times New Roman" w:cs="Times New Roman"/>
          <w:sz w:val="24"/>
          <w:szCs w:val="24"/>
        </w:rPr>
        <w:t xml:space="preserve"> работая разными видами</w:t>
      </w:r>
      <w:r w:rsidR="005D5E36"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адекватностью, устремлением, формируем мыслеформу, мыслеобраз для того, чтобы отстроиться Синтезом Пасситического выражения, наша задача у Кут Хуми просто проконсультироваться, а правильно ли мы идём или правильно ли мы действуем</w:t>
      </w:r>
      <w:r w:rsidR="005D5E36"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И чтобы услышать ответ Кут Хуми вот из того, что мы сейчас все услышали в выявляемом варианте этом дополнительном, продумывая, что у нас самих включается в расшифровке Аватара Синтеза. </w:t>
      </w:r>
      <w:r w:rsidRPr="00BA51DE">
        <w:rPr>
          <w:rFonts w:ascii="Times New Roman" w:eastAsia="Times New Roman" w:hAnsi="Times New Roman" w:cs="Times New Roman"/>
          <w:b/>
          <w:bCs/>
          <w:sz w:val="24"/>
          <w:szCs w:val="24"/>
        </w:rPr>
        <w:t>Ответ Аватар Синтеза Кут Хуми нам даёт чем?</w:t>
      </w:r>
      <w:r w:rsidRPr="00BA51DE">
        <w:rPr>
          <w:rFonts w:ascii="Times New Roman" w:eastAsia="Times New Roman" w:hAnsi="Times New Roman" w:cs="Times New Roman"/>
          <w:sz w:val="24"/>
          <w:szCs w:val="24"/>
        </w:rPr>
        <w:t xml:space="preserve"> Не всегда словом. Чем нам даёт ответ Кут Хуми? Даже не состоянием. Состояние может быть</w:t>
      </w:r>
      <w:r w:rsidR="005D5E36" w:rsidRPr="00BA51DE">
        <w:rPr>
          <w:rFonts w:ascii="Times New Roman" w:eastAsia="Times New Roman" w:hAnsi="Times New Roman" w:cs="Times New Roman"/>
          <w:sz w:val="24"/>
          <w:szCs w:val="24"/>
        </w:rPr>
        <w:t>, но</w:t>
      </w:r>
      <w:r w:rsidRPr="00BA51DE">
        <w:rPr>
          <w:rFonts w:ascii="Times New Roman" w:eastAsia="Times New Roman" w:hAnsi="Times New Roman" w:cs="Times New Roman"/>
          <w:sz w:val="24"/>
          <w:szCs w:val="24"/>
        </w:rPr>
        <w:t xml:space="preserve"> не то, чтобы ложное, от Владыки не будет ложного состояния, мы его неправильно будем трактовать.</w:t>
      </w:r>
    </w:p>
    <w:p w14:paraId="139736B1" w14:textId="77777777"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Может быть, каким-то инсайтом.</w:t>
      </w:r>
    </w:p>
    <w:p w14:paraId="1D3AB3A5" w14:textId="62D4D1BB"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Инсайтом? Нет. Я больше согласна с условиями, но я бы назвала это больше </w:t>
      </w:r>
      <w:r w:rsidRPr="00BA51DE">
        <w:rPr>
          <w:rFonts w:ascii="Times New Roman" w:eastAsia="Times New Roman" w:hAnsi="Times New Roman" w:cs="Times New Roman"/>
          <w:b/>
          <w:bCs/>
          <w:sz w:val="24"/>
          <w:szCs w:val="24"/>
        </w:rPr>
        <w:t>состояние делами.</w:t>
      </w:r>
      <w:r w:rsidRPr="00BA51DE">
        <w:rPr>
          <w:rFonts w:ascii="Times New Roman" w:eastAsia="Times New Roman" w:hAnsi="Times New Roman" w:cs="Times New Roman"/>
          <w:sz w:val="24"/>
          <w:szCs w:val="24"/>
        </w:rPr>
        <w:t xml:space="preserve"> Нам </w:t>
      </w:r>
      <w:r w:rsidRPr="00BA51DE">
        <w:rPr>
          <w:rFonts w:ascii="Times New Roman" w:eastAsia="Times New Roman" w:hAnsi="Times New Roman" w:cs="Times New Roman"/>
          <w:b/>
          <w:bCs/>
          <w:sz w:val="24"/>
          <w:szCs w:val="24"/>
        </w:rPr>
        <w:t>Владыка даёт подсказку или согласование действий делами</w:t>
      </w:r>
      <w:r w:rsidRPr="00BA51DE">
        <w:rPr>
          <w:rFonts w:ascii="Times New Roman" w:eastAsia="Times New Roman" w:hAnsi="Times New Roman" w:cs="Times New Roman"/>
          <w:sz w:val="24"/>
          <w:szCs w:val="24"/>
        </w:rPr>
        <w:t>. То есть, если у нас не обновляются дела внешне, то есть никто не приходит и не говорит «пойдём, будем вот это делать» или «пойдём, будем делать вот это». То есть нет предложений извне либо у нас не возжигаются какие-то варианты, чтобы мы могли ещё служить, сложить служением, то получается, что Владыка нам не даёт дела, то есть не даёт условия.</w:t>
      </w:r>
      <w:r w:rsidR="005D5E36"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И тогда просто по отслеживайте с точки зрения Стратагемии в течение месяца, насколько ваши дела разновариативны в </w:t>
      </w:r>
      <w:r w:rsidR="005D5E36" w:rsidRPr="00BA51DE">
        <w:rPr>
          <w:rFonts w:ascii="Times New Roman" w:eastAsia="Times New Roman" w:hAnsi="Times New Roman" w:cs="Times New Roman"/>
          <w:sz w:val="24"/>
          <w:szCs w:val="24"/>
        </w:rPr>
        <w:t>С</w:t>
      </w:r>
      <w:r w:rsidRPr="00BA51DE">
        <w:rPr>
          <w:rFonts w:ascii="Times New Roman" w:eastAsia="Times New Roman" w:hAnsi="Times New Roman" w:cs="Times New Roman"/>
          <w:sz w:val="24"/>
          <w:szCs w:val="24"/>
        </w:rPr>
        <w:t>лужении</w:t>
      </w:r>
      <w:r w:rsidR="005D5E36"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как у человека они одни, как у компетентного они другие, как у полномочного третьи. Хотя одно и то же дело мы можем с разных сторон физически применить.</w:t>
      </w:r>
    </w:p>
    <w:p w14:paraId="700A747D" w14:textId="2525C0CE"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тогда из этого: мы с вами вчера включались в разработку 16-рицы, которую назвали от </w:t>
      </w:r>
      <w:r w:rsidR="005D5E36"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 xml:space="preserve">бщего до </w:t>
      </w:r>
      <w:r w:rsidR="005D5E36" w:rsidRPr="00BA51DE">
        <w:rPr>
          <w:rFonts w:ascii="Times New Roman" w:eastAsia="Times New Roman" w:hAnsi="Times New Roman" w:cs="Times New Roman"/>
          <w:sz w:val="24"/>
          <w:szCs w:val="24"/>
        </w:rPr>
        <w:t>Н</w:t>
      </w:r>
      <w:r w:rsidRPr="00BA51DE">
        <w:rPr>
          <w:rFonts w:ascii="Times New Roman" w:eastAsia="Times New Roman" w:hAnsi="Times New Roman" w:cs="Times New Roman"/>
          <w:sz w:val="24"/>
          <w:szCs w:val="24"/>
        </w:rPr>
        <w:t xml:space="preserve">есоизмеримого, как 16-рицу </w:t>
      </w:r>
      <w:r w:rsidR="005D5E36" w:rsidRPr="00BA51DE">
        <w:rPr>
          <w:rFonts w:ascii="Times New Roman" w:eastAsia="Times New Roman" w:hAnsi="Times New Roman" w:cs="Times New Roman"/>
          <w:sz w:val="24"/>
          <w:szCs w:val="24"/>
        </w:rPr>
        <w:t>Ф</w:t>
      </w:r>
      <w:r w:rsidRPr="00BA51DE">
        <w:rPr>
          <w:rFonts w:ascii="Times New Roman" w:eastAsia="Times New Roman" w:hAnsi="Times New Roman" w:cs="Times New Roman"/>
          <w:sz w:val="24"/>
          <w:szCs w:val="24"/>
        </w:rPr>
        <w:t>еномен</w:t>
      </w:r>
      <w:r w:rsidR="005D5E36" w:rsidRPr="00BA51DE">
        <w:rPr>
          <w:rFonts w:ascii="Times New Roman" w:eastAsia="Times New Roman" w:hAnsi="Times New Roman" w:cs="Times New Roman"/>
          <w:sz w:val="24"/>
          <w:szCs w:val="24"/>
        </w:rPr>
        <w:t>ов.</w:t>
      </w:r>
      <w:r w:rsidRPr="00BA51DE">
        <w:rPr>
          <w:rFonts w:ascii="Times New Roman" w:eastAsia="Times New Roman" w:hAnsi="Times New Roman" w:cs="Times New Roman"/>
          <w:sz w:val="24"/>
          <w:szCs w:val="24"/>
        </w:rPr>
        <w:t xml:space="preserve"> </w:t>
      </w:r>
      <w:r w:rsidR="005D5E36" w:rsidRPr="00BA51DE">
        <w:rPr>
          <w:rFonts w:ascii="Times New Roman" w:eastAsia="Times New Roman" w:hAnsi="Times New Roman" w:cs="Times New Roman"/>
          <w:sz w:val="24"/>
          <w:szCs w:val="24"/>
        </w:rPr>
        <w:t>И</w:t>
      </w:r>
      <w:r w:rsidRPr="00BA51DE">
        <w:rPr>
          <w:rFonts w:ascii="Times New Roman" w:eastAsia="Times New Roman" w:hAnsi="Times New Roman" w:cs="Times New Roman"/>
          <w:sz w:val="24"/>
          <w:szCs w:val="24"/>
        </w:rPr>
        <w:t xml:space="preserve"> в этом же явлении в Синтез-Философии есть 16-рица с такими же названиями, но с другой расшифровкой</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16-риц</w:t>
      </w:r>
      <w:r w:rsidR="005D5E36" w:rsidRPr="00BA51DE">
        <w:rPr>
          <w:rFonts w:ascii="Times New Roman" w:eastAsia="Times New Roman" w:hAnsi="Times New Roman" w:cs="Times New Roman"/>
          <w:sz w:val="24"/>
          <w:szCs w:val="24"/>
        </w:rPr>
        <w:t>а</w:t>
      </w:r>
      <w:r w:rsidRPr="00BA51DE">
        <w:rPr>
          <w:rFonts w:ascii="Times New Roman" w:eastAsia="Times New Roman" w:hAnsi="Times New Roman" w:cs="Times New Roman"/>
          <w:sz w:val="24"/>
          <w:szCs w:val="24"/>
        </w:rPr>
        <w:t xml:space="preserve"> Субъектности</w:t>
      </w:r>
      <w:r w:rsidR="005D5E36"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005D5E36" w:rsidRPr="00BA51DE">
        <w:rPr>
          <w:rFonts w:ascii="Times New Roman" w:eastAsia="Times New Roman" w:hAnsi="Times New Roman" w:cs="Times New Roman"/>
          <w:sz w:val="24"/>
          <w:szCs w:val="24"/>
        </w:rPr>
        <w:t>Н</w:t>
      </w:r>
      <w:r w:rsidRPr="00BA51DE">
        <w:rPr>
          <w:rFonts w:ascii="Times New Roman" w:eastAsia="Times New Roman" w:hAnsi="Times New Roman" w:cs="Times New Roman"/>
          <w:sz w:val="24"/>
          <w:szCs w:val="24"/>
        </w:rPr>
        <w:t xml:space="preserve">ам нужно с вами понять, что </w:t>
      </w:r>
      <w:r w:rsidRPr="00BA51DE">
        <w:rPr>
          <w:rFonts w:ascii="Times New Roman" w:eastAsia="Times New Roman" w:hAnsi="Times New Roman" w:cs="Times New Roman"/>
          <w:b/>
          <w:bCs/>
          <w:sz w:val="24"/>
          <w:szCs w:val="24"/>
        </w:rPr>
        <w:t>Субъектность в Стратагемии</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всегда состояние особенных действий, которые приводят к адекватности и к состоянию дееспособности самого Субъекта</w:t>
      </w:r>
      <w:r w:rsidR="005D5E36" w:rsidRPr="00BA51DE">
        <w:rPr>
          <w:rFonts w:ascii="Times New Roman" w:eastAsia="Times New Roman" w:hAnsi="Times New Roman" w:cs="Times New Roman"/>
          <w:sz w:val="24"/>
          <w:szCs w:val="24"/>
        </w:rPr>
        <w:t>, т</w:t>
      </w:r>
      <w:r w:rsidRPr="00BA51DE">
        <w:rPr>
          <w:rFonts w:ascii="Times New Roman" w:eastAsia="Times New Roman" w:hAnsi="Times New Roman" w:cs="Times New Roman"/>
          <w:sz w:val="24"/>
          <w:szCs w:val="24"/>
        </w:rPr>
        <w:t xml:space="preserve">о есть то, что мы наслужили в </w:t>
      </w:r>
      <w:r w:rsidR="005D5E36" w:rsidRPr="00BA51DE">
        <w:rPr>
          <w:rFonts w:ascii="Times New Roman" w:eastAsia="Times New Roman" w:hAnsi="Times New Roman" w:cs="Times New Roman"/>
          <w:sz w:val="24"/>
          <w:szCs w:val="24"/>
        </w:rPr>
        <w:t>Ч</w:t>
      </w:r>
      <w:r w:rsidRPr="00BA51DE">
        <w:rPr>
          <w:rFonts w:ascii="Times New Roman" w:eastAsia="Times New Roman" w:hAnsi="Times New Roman" w:cs="Times New Roman"/>
          <w:sz w:val="24"/>
          <w:szCs w:val="24"/>
        </w:rPr>
        <w:t xml:space="preserve">астях, собирается в Стратагемии. Мы вчера говорили, что она магнитит и включается высокая степень самоорганизации. Слово «высокая» </w:t>
      </w:r>
      <w:r w:rsidR="005D5E36" w:rsidRPr="00BA51DE">
        <w:rPr>
          <w:rFonts w:ascii="Times New Roman" w:eastAsia="Times New Roman" w:hAnsi="Times New Roman" w:cs="Times New Roman"/>
          <w:sz w:val="24"/>
          <w:szCs w:val="24"/>
        </w:rPr>
        <w:t>— это</w:t>
      </w:r>
      <w:r w:rsidRPr="00BA51DE">
        <w:rPr>
          <w:rFonts w:ascii="Times New Roman" w:eastAsia="Times New Roman" w:hAnsi="Times New Roman" w:cs="Times New Roman"/>
          <w:sz w:val="24"/>
          <w:szCs w:val="24"/>
        </w:rPr>
        <w:t xml:space="preserve"> не значит, что есть низкий порог или </w:t>
      </w:r>
      <w:r w:rsidR="005D5E36" w:rsidRPr="00BA51DE">
        <w:rPr>
          <w:rFonts w:ascii="Times New Roman" w:eastAsia="Times New Roman" w:hAnsi="Times New Roman" w:cs="Times New Roman"/>
          <w:sz w:val="24"/>
          <w:szCs w:val="24"/>
        </w:rPr>
        <w:t>высокий порог — это</w:t>
      </w:r>
      <w:r w:rsidRPr="00BA51DE">
        <w:rPr>
          <w:rFonts w:ascii="Times New Roman" w:eastAsia="Times New Roman" w:hAnsi="Times New Roman" w:cs="Times New Roman"/>
          <w:sz w:val="24"/>
          <w:szCs w:val="24"/>
        </w:rPr>
        <w:t xml:space="preserve"> порог, который более чем нам доступен. И мы начинаем соорганизовывать внутренние потоки Синтеза и начинаем поддерживать </w:t>
      </w:r>
      <w:r w:rsidR="005D5E36" w:rsidRPr="00BA51DE">
        <w:rPr>
          <w:rFonts w:ascii="Times New Roman" w:eastAsia="Times New Roman" w:hAnsi="Times New Roman" w:cs="Times New Roman"/>
          <w:sz w:val="24"/>
          <w:szCs w:val="24"/>
        </w:rPr>
        <w:t>С</w:t>
      </w:r>
      <w:r w:rsidRPr="00BA51DE">
        <w:rPr>
          <w:rFonts w:ascii="Times New Roman" w:eastAsia="Times New Roman" w:hAnsi="Times New Roman" w:cs="Times New Roman"/>
          <w:sz w:val="24"/>
          <w:szCs w:val="24"/>
        </w:rPr>
        <w:t xml:space="preserve">лужением ту высоту чистоты </w:t>
      </w:r>
      <w:r w:rsidR="005D5E36"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нергии, которую сложили с Аватаром Синтеза Кут Хуми.</w:t>
      </w:r>
    </w:p>
    <w:p w14:paraId="5C23DE6A" w14:textId="2319A73A"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почему, когда мы идём в ночную подготовку наша задача в ночной подготовке не потратиться на какие-то виды действия, а наоборот, насытиться или можно так сказать «насыщенностью зарядиться»</w:t>
      </w:r>
      <w:r w:rsidR="005D5E36"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тут слово «заряд» будет корректно</w:t>
      </w:r>
      <w:r w:rsidR="005D5E36"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005D5E36" w:rsidRPr="00BA51DE">
        <w:rPr>
          <w:rFonts w:ascii="Times New Roman" w:eastAsia="Times New Roman" w:hAnsi="Times New Roman" w:cs="Times New Roman"/>
          <w:sz w:val="24"/>
          <w:szCs w:val="24"/>
        </w:rPr>
        <w:t>Д</w:t>
      </w:r>
      <w:r w:rsidRPr="00BA51DE">
        <w:rPr>
          <w:rFonts w:ascii="Times New Roman" w:eastAsia="Times New Roman" w:hAnsi="Times New Roman" w:cs="Times New Roman"/>
          <w:sz w:val="24"/>
          <w:szCs w:val="24"/>
        </w:rPr>
        <w:t xml:space="preserve">ля того, чтобы это состояние отконтролировалось </w:t>
      </w:r>
      <w:r w:rsidR="005D5E36" w:rsidRPr="00BA51DE">
        <w:rPr>
          <w:rFonts w:ascii="Times New Roman" w:eastAsia="Times New Roman" w:hAnsi="Times New Roman" w:cs="Times New Roman"/>
          <w:sz w:val="24"/>
          <w:szCs w:val="24"/>
        </w:rPr>
        <w:t>физическим телом,</w:t>
      </w:r>
      <w:r w:rsidRPr="00BA51DE">
        <w:rPr>
          <w:rFonts w:ascii="Times New Roman" w:eastAsia="Times New Roman" w:hAnsi="Times New Roman" w:cs="Times New Roman"/>
          <w:sz w:val="24"/>
          <w:szCs w:val="24"/>
        </w:rPr>
        <w:t xml:space="preserve"> и мы могли понять, что постоянная возожённость </w:t>
      </w:r>
      <w:r w:rsidR="005D5E36" w:rsidRPr="00BA51DE">
        <w:rPr>
          <w:rFonts w:ascii="Times New Roman" w:eastAsia="Times New Roman" w:hAnsi="Times New Roman" w:cs="Times New Roman"/>
          <w:sz w:val="24"/>
          <w:szCs w:val="24"/>
        </w:rPr>
        <w:t xml:space="preserve">она </w:t>
      </w:r>
      <w:r w:rsidRPr="00BA51DE">
        <w:rPr>
          <w:rFonts w:ascii="Times New Roman" w:eastAsia="Times New Roman" w:hAnsi="Times New Roman" w:cs="Times New Roman"/>
          <w:sz w:val="24"/>
          <w:szCs w:val="24"/>
        </w:rPr>
        <w:t xml:space="preserve">не приводит к усилению потенциала, она приводит к состоянию поддержания какой-то нормы, но норму мы должны понять сами. А где мы будем видеть эту норму? Вы будете видеть эту норму во внешнем выражении </w:t>
      </w:r>
      <w:r w:rsidR="005D5E36" w:rsidRPr="00BA51DE">
        <w:rPr>
          <w:rFonts w:ascii="Times New Roman" w:eastAsia="Times New Roman" w:hAnsi="Times New Roman" w:cs="Times New Roman"/>
          <w:sz w:val="24"/>
          <w:szCs w:val="24"/>
        </w:rPr>
        <w:t>С</w:t>
      </w:r>
      <w:r w:rsidRPr="00BA51DE">
        <w:rPr>
          <w:rFonts w:ascii="Times New Roman" w:eastAsia="Times New Roman" w:hAnsi="Times New Roman" w:cs="Times New Roman"/>
          <w:sz w:val="24"/>
          <w:szCs w:val="24"/>
        </w:rPr>
        <w:t xml:space="preserve">лужения в </w:t>
      </w:r>
      <w:r w:rsidR="005D5E36"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 xml:space="preserve">рганизациях, которые мы ведём. </w:t>
      </w:r>
    </w:p>
    <w:p w14:paraId="2CD549C4" w14:textId="0D1F0073"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Соответственно, можно отследить по 32 </w:t>
      </w:r>
      <w:r w:rsidR="005D5E36"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 xml:space="preserve">рганизациям ИВДИВО, насколько возожённость самой организации каким-то максимальным высоким порогом Аватар применяет стяжённый и возжигаемый Синтез. Не «хожу я и всех проверяю, как вы служите, </w:t>
      </w:r>
      <w:r w:rsidR="005D5E36" w:rsidRPr="00BA51DE">
        <w:rPr>
          <w:rFonts w:ascii="Times New Roman" w:eastAsia="Times New Roman" w:hAnsi="Times New Roman" w:cs="Times New Roman"/>
          <w:sz w:val="24"/>
          <w:szCs w:val="24"/>
        </w:rPr>
        <w:t xml:space="preserve">а </w:t>
      </w:r>
      <w:r w:rsidRPr="00BA51DE">
        <w:rPr>
          <w:rFonts w:ascii="Times New Roman" w:eastAsia="Times New Roman" w:hAnsi="Times New Roman" w:cs="Times New Roman"/>
          <w:sz w:val="24"/>
          <w:szCs w:val="24"/>
        </w:rPr>
        <w:t>ну-ка покажите мне свои эссе или доклады, или мыслеобразы, которые вы пишите».</w:t>
      </w:r>
      <w:r w:rsidRPr="00BA51DE">
        <w:rPr>
          <w:rFonts w:ascii="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А я начинаю стыковаться </w:t>
      </w:r>
      <w:r w:rsidR="00132FBD" w:rsidRPr="00BA51DE">
        <w:rPr>
          <w:rFonts w:ascii="Times New Roman" w:eastAsia="Times New Roman" w:hAnsi="Times New Roman" w:cs="Times New Roman"/>
          <w:sz w:val="24"/>
          <w:szCs w:val="24"/>
        </w:rPr>
        <w:t>возможностями,</w:t>
      </w:r>
      <w:r w:rsidR="005D5E36" w:rsidRPr="00BA51DE">
        <w:rPr>
          <w:rFonts w:ascii="Times New Roman" w:eastAsia="Times New Roman" w:hAnsi="Times New Roman" w:cs="Times New Roman"/>
          <w:sz w:val="24"/>
          <w:szCs w:val="24"/>
        </w:rPr>
        <w:t xml:space="preserve"> и</w:t>
      </w:r>
      <w:r w:rsidRPr="00BA51DE">
        <w:rPr>
          <w:rFonts w:ascii="Times New Roman" w:eastAsia="Times New Roman" w:hAnsi="Times New Roman" w:cs="Times New Roman"/>
          <w:sz w:val="24"/>
          <w:szCs w:val="24"/>
        </w:rPr>
        <w:t xml:space="preserve"> мы должны понять, что у Аватаров Должностной Полномочности нет решений или нет возможности от Кут Хуми проводить ревизию</w:t>
      </w:r>
      <w:r w:rsidR="00132FBD" w:rsidRPr="00BA51DE">
        <w:rPr>
          <w:rFonts w:ascii="Times New Roman" w:eastAsia="Times New Roman" w:hAnsi="Times New Roman" w:cs="Times New Roman"/>
          <w:sz w:val="24"/>
          <w:szCs w:val="24"/>
        </w:rPr>
        <w:t xml:space="preserve"> и</w:t>
      </w:r>
      <w:r w:rsidRPr="00BA51DE">
        <w:rPr>
          <w:rFonts w:ascii="Times New Roman" w:eastAsia="Times New Roman" w:hAnsi="Times New Roman" w:cs="Times New Roman"/>
          <w:sz w:val="24"/>
          <w:szCs w:val="24"/>
        </w:rPr>
        <w:t xml:space="preserve">ли только от всех наблюдателей. Мы </w:t>
      </w:r>
      <w:r w:rsidRPr="00BA51DE">
        <w:rPr>
          <w:rFonts w:ascii="Times New Roman" w:eastAsia="Times New Roman" w:hAnsi="Times New Roman" w:cs="Times New Roman"/>
          <w:sz w:val="24"/>
          <w:szCs w:val="24"/>
        </w:rPr>
        <w:lastRenderedPageBreak/>
        <w:t xml:space="preserve">сейчас на Синтезе Ока сказали, что Око выстраивает провокации. Но чтобы Око устроило провокацию, тот кто устраивает провокацию, должен быть делегирован на это явление. </w:t>
      </w:r>
    </w:p>
    <w:p w14:paraId="5BF4E32C" w14:textId="67DC5972"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Помните явление, которое формируют с таким условием «кто нас может критиковать, даже в социуме»? Есть явление, что критиковать или устраивать провокации может только вышестоящее начало. Если мы все одинаково </w:t>
      </w:r>
      <w:r w:rsidR="00132FBD" w:rsidRPr="00BA51DE">
        <w:rPr>
          <w:rFonts w:ascii="Times New Roman" w:eastAsia="Times New Roman" w:hAnsi="Times New Roman" w:cs="Times New Roman"/>
          <w:sz w:val="24"/>
          <w:szCs w:val="24"/>
        </w:rPr>
        <w:t>С</w:t>
      </w:r>
      <w:r w:rsidRPr="00BA51DE">
        <w:rPr>
          <w:rFonts w:ascii="Times New Roman" w:eastAsia="Times New Roman" w:hAnsi="Times New Roman" w:cs="Times New Roman"/>
          <w:sz w:val="24"/>
          <w:szCs w:val="24"/>
        </w:rPr>
        <w:t>лужим в Должности Аватаров, никто из нас не может устроить или критику или проверку или провокационное действие друг для друга.</w:t>
      </w:r>
    </w:p>
    <w:p w14:paraId="5CBBEE38" w14:textId="11699A92"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Единственное, откуда это может идти, если вы переходите на состояние человека у вас внутри есть оскомина на какие-то действия другого и вы, чтобы дотянуться и его отвампирить, устраиваете внутреннюю истерику энергии, крича: «Ты мне масла не додала»</w:t>
      </w:r>
      <w:r w:rsidR="00132FBD" w:rsidRPr="00BA51DE">
        <w:rPr>
          <w:rFonts w:ascii="Times New Roman" w:eastAsia="Times New Roman" w:hAnsi="Times New Roman" w:cs="Times New Roman"/>
          <w:sz w:val="24"/>
          <w:szCs w:val="24"/>
        </w:rPr>
        <w:t xml:space="preserve"> и</w:t>
      </w:r>
      <w:r w:rsidRPr="00BA51DE">
        <w:rPr>
          <w:rFonts w:ascii="Times New Roman" w:eastAsia="Times New Roman" w:hAnsi="Times New Roman" w:cs="Times New Roman"/>
          <w:sz w:val="24"/>
          <w:szCs w:val="24"/>
        </w:rPr>
        <w:t xml:space="preserve"> начинаете провоцировать кого-то на какое-то действие. Не знаю, что там не додала: внимание, энергии</w:t>
      </w:r>
      <w:r w:rsidR="00132FBD" w:rsidRPr="00BA51DE">
        <w:rPr>
          <w:rFonts w:ascii="Times New Roman" w:eastAsia="Times New Roman" w:hAnsi="Times New Roman" w:cs="Times New Roman"/>
          <w:sz w:val="24"/>
          <w:szCs w:val="24"/>
        </w:rPr>
        <w:t>, е</w:t>
      </w:r>
      <w:r w:rsidRPr="00BA51DE">
        <w:rPr>
          <w:rFonts w:ascii="Times New Roman" w:eastAsia="Times New Roman" w:hAnsi="Times New Roman" w:cs="Times New Roman"/>
          <w:sz w:val="24"/>
          <w:szCs w:val="24"/>
        </w:rPr>
        <w:t xml:space="preserve">сть энергия, а есть энергетика. И чаще всего нам не хватает не энергии, потому </w:t>
      </w:r>
      <w:r w:rsidR="00132FBD" w:rsidRPr="00BA51DE">
        <w:rPr>
          <w:rFonts w:ascii="Times New Roman" w:eastAsia="Times New Roman" w:hAnsi="Times New Roman" w:cs="Times New Roman"/>
          <w:sz w:val="24"/>
          <w:szCs w:val="24"/>
        </w:rPr>
        <w:t>что,</w:t>
      </w:r>
      <w:r w:rsidRPr="00BA51DE">
        <w:rPr>
          <w:rFonts w:ascii="Times New Roman" w:eastAsia="Times New Roman" w:hAnsi="Times New Roman" w:cs="Times New Roman"/>
          <w:sz w:val="24"/>
          <w:szCs w:val="24"/>
        </w:rPr>
        <w:t xml:space="preserve"> если энергию Отец даст или тот Полномочный до которого вы стучитесь и говорите: «Маша, дай мне, что ты жадина такая»</w:t>
      </w:r>
      <w:r w:rsidR="00132FBD" w:rsidRPr="00BA51DE">
        <w:rPr>
          <w:rFonts w:ascii="Times New Roman" w:eastAsia="Times New Roman" w:hAnsi="Times New Roman" w:cs="Times New Roman"/>
          <w:sz w:val="24"/>
          <w:szCs w:val="24"/>
        </w:rPr>
        <w:t>, т</w:t>
      </w:r>
      <w:r w:rsidRPr="00BA51DE">
        <w:rPr>
          <w:rFonts w:ascii="Times New Roman" w:eastAsia="Times New Roman" w:hAnsi="Times New Roman" w:cs="Times New Roman"/>
          <w:sz w:val="24"/>
          <w:szCs w:val="24"/>
        </w:rPr>
        <w:t xml:space="preserve">о вам не энергия нужна, вам энергетика нужна. </w:t>
      </w:r>
      <w:r w:rsidRPr="00BA51DE">
        <w:rPr>
          <w:rFonts w:ascii="Times New Roman" w:eastAsia="Times New Roman" w:hAnsi="Times New Roman" w:cs="Times New Roman"/>
          <w:b/>
          <w:bCs/>
          <w:sz w:val="24"/>
          <w:szCs w:val="24"/>
        </w:rPr>
        <w:t>Энергетика</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 xml:space="preserve">это фиксация в физическом теле ёмкостных процессов, которые помогают системам физического тела существовать только физически. </w:t>
      </w:r>
      <w:r w:rsidR="00132FBD" w:rsidRPr="00BA51DE">
        <w:rPr>
          <w:rFonts w:ascii="Times New Roman" w:eastAsia="Times New Roman" w:hAnsi="Times New Roman" w:cs="Times New Roman"/>
          <w:sz w:val="24"/>
          <w:szCs w:val="24"/>
        </w:rPr>
        <w:t>Понимаете?</w:t>
      </w:r>
    </w:p>
    <w:p w14:paraId="6F335839" w14:textId="3C3E8A40" w:rsidR="00132FB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уже на уровне эфира, астрала, ментала</w:t>
      </w:r>
      <w:r w:rsidR="00132FBD" w:rsidRPr="00BA51DE">
        <w:rPr>
          <w:rFonts w:ascii="Times New Roman" w:eastAsia="Times New Roman" w:hAnsi="Times New Roman" w:cs="Times New Roman"/>
          <w:sz w:val="24"/>
          <w:szCs w:val="24"/>
        </w:rPr>
        <w:t xml:space="preserve"> в</w:t>
      </w:r>
      <w:r w:rsidRPr="00BA51DE">
        <w:rPr>
          <w:rFonts w:ascii="Times New Roman" w:eastAsia="Times New Roman" w:hAnsi="Times New Roman" w:cs="Times New Roman"/>
          <w:sz w:val="24"/>
          <w:szCs w:val="24"/>
        </w:rPr>
        <w:t xml:space="preserve"> других видов действия не будет вообще этого состояния. И мы чаще всего разряжаемся не из-за отсутствия энергии из-за отсутствия энергетики. То есть, пообщавшись с различными видами общества вокруг, мы настолько внутри можем быть расцентрированными действием, что наша внутренняя ёмкостная заряженность просто центрируется.</w:t>
      </w:r>
      <w:r w:rsidR="00132FBD"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И помните, по итогам практики мы всегда эманируем Синтез и </w:t>
      </w:r>
      <w:r w:rsidR="00132FBD"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 xml:space="preserve">гонь и есть хорошее такое явление, </w:t>
      </w:r>
      <w:r w:rsidR="00132FBD" w:rsidRPr="00BA51DE">
        <w:rPr>
          <w:rFonts w:ascii="Times New Roman" w:eastAsia="Times New Roman" w:hAnsi="Times New Roman" w:cs="Times New Roman"/>
          <w:sz w:val="24"/>
          <w:szCs w:val="24"/>
        </w:rPr>
        <w:t>что,</w:t>
      </w:r>
      <w:r w:rsidRPr="00BA51DE">
        <w:rPr>
          <w:rFonts w:ascii="Times New Roman" w:eastAsia="Times New Roman" w:hAnsi="Times New Roman" w:cs="Times New Roman"/>
          <w:sz w:val="24"/>
          <w:szCs w:val="24"/>
        </w:rPr>
        <w:t xml:space="preserve"> если мы правильно зафиксировали эманацию Синтеза и </w:t>
      </w:r>
      <w:r w:rsidR="00132FBD"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гня, опустошились, Отец начинает заполнять. Вот это прописная истина</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принцип, который у нас внутри работает. </w:t>
      </w:r>
    </w:p>
    <w:p w14:paraId="2B1D2E52" w14:textId="36FF6B23"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А теперь вспомните, </w:t>
      </w:r>
      <w:r w:rsidR="00132FBD" w:rsidRPr="00BA51DE">
        <w:rPr>
          <w:rFonts w:ascii="Times New Roman" w:eastAsia="Times New Roman" w:hAnsi="Times New Roman" w:cs="Times New Roman"/>
          <w:sz w:val="24"/>
          <w:szCs w:val="24"/>
        </w:rPr>
        <w:t>пожалуйста,</w:t>
      </w:r>
      <w:r w:rsidRPr="00BA51DE">
        <w:rPr>
          <w:rFonts w:ascii="Times New Roman" w:eastAsia="Times New Roman" w:hAnsi="Times New Roman" w:cs="Times New Roman"/>
          <w:sz w:val="24"/>
          <w:szCs w:val="24"/>
        </w:rPr>
        <w:t xml:space="preserve"> когда не то, что последний раз, а вообще есть ли у вас опыт, что вы чётко контролировали процесс, когда после опустошённости, сознательно не теряя ресурсность и потенциальность, вы заполнялись </w:t>
      </w:r>
      <w:r w:rsidR="00132FBD"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 xml:space="preserve">гнём? Обычно мы заполняемся Синтезом и </w:t>
      </w:r>
      <w:r w:rsidR="00132FBD"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гнём не в практике, а когда мы устали только в условиях, чтобы нам восстановиться</w:t>
      </w:r>
      <w:r w:rsidR="00132FBD" w:rsidRPr="00BA51DE">
        <w:rPr>
          <w:rFonts w:ascii="Times New Roman" w:eastAsia="Times New Roman" w:hAnsi="Times New Roman" w:cs="Times New Roman"/>
          <w:sz w:val="24"/>
          <w:szCs w:val="24"/>
        </w:rPr>
        <w:t xml:space="preserve"> и</w:t>
      </w:r>
      <w:r w:rsidRPr="00BA51DE">
        <w:rPr>
          <w:rFonts w:ascii="Times New Roman" w:eastAsia="Times New Roman" w:hAnsi="Times New Roman" w:cs="Times New Roman"/>
          <w:sz w:val="24"/>
          <w:szCs w:val="24"/>
        </w:rPr>
        <w:t xml:space="preserve"> когда мы чувствуем, что мы на нуле. То есть тогда получается, что мы не </w:t>
      </w:r>
      <w:r w:rsidR="00132FBD"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 xml:space="preserve">гонь и </w:t>
      </w:r>
      <w:r w:rsidR="00132FBD"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нергию тратим, а мы тратим базовое состояние на уровнях, слоях, реальностях, присутствиях энергетичности</w:t>
      </w:r>
      <w:r w:rsidR="00132FBD" w:rsidRPr="00BA51DE">
        <w:rPr>
          <w:rFonts w:ascii="Times New Roman" w:eastAsia="Times New Roman" w:hAnsi="Times New Roman" w:cs="Times New Roman"/>
          <w:sz w:val="24"/>
          <w:szCs w:val="24"/>
        </w:rPr>
        <w:t>, д</w:t>
      </w:r>
      <w:r w:rsidRPr="00BA51DE">
        <w:rPr>
          <w:rFonts w:ascii="Times New Roman" w:eastAsia="Times New Roman" w:hAnsi="Times New Roman" w:cs="Times New Roman"/>
          <w:sz w:val="24"/>
          <w:szCs w:val="24"/>
        </w:rPr>
        <w:t>аже не энергии, энергетичности, которая может быть огненная. Она может быть в духе, она может быть в свете, но тратя её, мы физически разряжаемся.</w:t>
      </w:r>
    </w:p>
    <w:p w14:paraId="1986DA88" w14:textId="23A5AC36"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тогда вопрос, что Пламя возжигает </w:t>
      </w:r>
      <w:r w:rsidR="00132FBD" w:rsidRPr="00BA51DE">
        <w:rPr>
          <w:rFonts w:ascii="Times New Roman" w:eastAsia="Times New Roman" w:hAnsi="Times New Roman" w:cs="Times New Roman"/>
          <w:sz w:val="24"/>
          <w:szCs w:val="24"/>
        </w:rPr>
        <w:t>И</w:t>
      </w:r>
      <w:r w:rsidRPr="00BA51DE">
        <w:rPr>
          <w:rFonts w:ascii="Times New Roman" w:eastAsia="Times New Roman" w:hAnsi="Times New Roman" w:cs="Times New Roman"/>
          <w:sz w:val="24"/>
          <w:szCs w:val="24"/>
        </w:rPr>
        <w:t xml:space="preserve">сточник чистой </w:t>
      </w:r>
      <w:r w:rsidR="00132FBD"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нергии, возжигая иерархию внутренних процессов</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64-х, заставляя нас выходить на состояние и втягивает нас в осмысление процесса: а правильно ли я это делаю? То есть осмысленность. Я начинаю осмыслять каждое из своих дел. И если мы посмотрим на чистоту Посвящённого, </w:t>
      </w:r>
      <w:r w:rsidRPr="00BA51DE">
        <w:rPr>
          <w:rFonts w:ascii="Times New Roman" w:eastAsia="Times New Roman" w:hAnsi="Times New Roman" w:cs="Times New Roman"/>
          <w:b/>
          <w:bCs/>
          <w:sz w:val="24"/>
          <w:szCs w:val="24"/>
        </w:rPr>
        <w:t>задача Посвящённого осмыслить и проанализировать в конце дня всё, что он делал.</w:t>
      </w:r>
      <w:r w:rsidRPr="00BA51DE">
        <w:rPr>
          <w:rFonts w:ascii="Times New Roman" w:eastAsia="Times New Roman" w:hAnsi="Times New Roman" w:cs="Times New Roman"/>
          <w:sz w:val="24"/>
          <w:szCs w:val="24"/>
        </w:rPr>
        <w:t xml:space="preserve"> А Посвящённый осмысляет каждое выражение</w:t>
      </w:r>
      <w:r w:rsidR="00132FBD" w:rsidRPr="00BA51DE">
        <w:rPr>
          <w:rFonts w:ascii="Times New Roman" w:eastAsia="Times New Roman" w:hAnsi="Times New Roman" w:cs="Times New Roman"/>
          <w:sz w:val="24"/>
          <w:szCs w:val="24"/>
        </w:rPr>
        <w:t xml:space="preserve"> у</w:t>
      </w:r>
      <w:r w:rsidRPr="00BA51DE">
        <w:rPr>
          <w:rFonts w:ascii="Times New Roman" w:eastAsia="Times New Roman" w:hAnsi="Times New Roman" w:cs="Times New Roman"/>
          <w:sz w:val="24"/>
          <w:szCs w:val="24"/>
        </w:rPr>
        <w:t xml:space="preserve"> него прямо выщёлкивается, что вот это можно было повести так, это так. И к следующему дню или к следующей ситуации вы внутри подготовлены, то есть вы готовы в разработке или в применении как можно поступить, чтобы помочь и другому и себе в этом выражении. </w:t>
      </w:r>
    </w:p>
    <w:p w14:paraId="657A459B" w14:textId="2A0C672B"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тогда вопрос, что если Воля идёт в записывании </w:t>
      </w:r>
      <w:r w:rsidR="00132FBD" w:rsidRPr="00BA51DE">
        <w:rPr>
          <w:rFonts w:ascii="Times New Roman" w:eastAsia="Times New Roman" w:hAnsi="Times New Roman" w:cs="Times New Roman"/>
          <w:sz w:val="24"/>
          <w:szCs w:val="24"/>
        </w:rPr>
        <w:t>Д</w:t>
      </w:r>
      <w:r w:rsidRPr="00BA51DE">
        <w:rPr>
          <w:rFonts w:ascii="Times New Roman" w:eastAsia="Times New Roman" w:hAnsi="Times New Roman" w:cs="Times New Roman"/>
          <w:sz w:val="24"/>
          <w:szCs w:val="24"/>
        </w:rPr>
        <w:t xml:space="preserve">ухом, Мудрость в записывании </w:t>
      </w:r>
      <w:r w:rsidR="00132FBD" w:rsidRPr="00BA51DE">
        <w:rPr>
          <w:rFonts w:ascii="Times New Roman" w:eastAsia="Times New Roman" w:hAnsi="Times New Roman" w:cs="Times New Roman"/>
          <w:sz w:val="24"/>
          <w:szCs w:val="24"/>
        </w:rPr>
        <w:t>С</w:t>
      </w:r>
      <w:r w:rsidRPr="00BA51DE">
        <w:rPr>
          <w:rFonts w:ascii="Times New Roman" w:eastAsia="Times New Roman" w:hAnsi="Times New Roman" w:cs="Times New Roman"/>
          <w:sz w:val="24"/>
          <w:szCs w:val="24"/>
        </w:rPr>
        <w:t xml:space="preserve">ветом, </w:t>
      </w:r>
      <w:r w:rsidR="00132FBD"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 xml:space="preserve">гонь идёт в записывании Синтезом, а Любовь записывается в </w:t>
      </w:r>
      <w:r w:rsidR="00132FBD"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 xml:space="preserve">нергию, тогда состояние внутреннего, глубокого анализа </w:t>
      </w:r>
      <w:r w:rsidR="00132FBD" w:rsidRPr="00BA51DE">
        <w:rPr>
          <w:rFonts w:ascii="Times New Roman" w:eastAsia="Times New Roman" w:hAnsi="Times New Roman" w:cs="Times New Roman"/>
          <w:sz w:val="24"/>
          <w:szCs w:val="24"/>
        </w:rPr>
        <w:t>— это</w:t>
      </w:r>
      <w:r w:rsidRPr="00BA51DE">
        <w:rPr>
          <w:rFonts w:ascii="Times New Roman" w:eastAsia="Times New Roman" w:hAnsi="Times New Roman" w:cs="Times New Roman"/>
          <w:sz w:val="24"/>
          <w:szCs w:val="24"/>
        </w:rPr>
        <w:t xml:space="preserve"> кропотливый процесс внутренней слиянности или Любви вначале Частями с Аватарами Синтеза. То есть я это анализирую не сама, а с Аватарами, и чтобы быть в этой слиянности, у меня должен быть Синтез, взаимосопересечение с Кут Хуми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Частями, это вот то, что вызывает у нас состояние </w:t>
      </w:r>
      <w:r w:rsidR="00132FBD"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талонности с Аватаром Синтеза</w:t>
      </w:r>
      <w:r w:rsidR="00132FBD" w:rsidRPr="00BA51DE">
        <w:rPr>
          <w:rFonts w:ascii="Times New Roman" w:eastAsia="Times New Roman" w:hAnsi="Times New Roman" w:cs="Times New Roman"/>
          <w:sz w:val="24"/>
          <w:szCs w:val="24"/>
        </w:rPr>
        <w:t xml:space="preserve"> и</w:t>
      </w:r>
      <w:r w:rsidRPr="00BA51DE">
        <w:rPr>
          <w:rFonts w:ascii="Times New Roman" w:eastAsia="Times New Roman" w:hAnsi="Times New Roman" w:cs="Times New Roman"/>
          <w:sz w:val="24"/>
          <w:szCs w:val="24"/>
        </w:rPr>
        <w:t xml:space="preserve"> мы горим Эталоном. </w:t>
      </w:r>
    </w:p>
    <w:p w14:paraId="1ECD3FF9" w14:textId="4E47D55F"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Мы знаем, что можем гореть Частями, а мы должны понимать, что мы горим Пламенем в каждом ядре Части, которой фиксирует Эталон. И как только мы разгораемся Аватаром Синтеза Кут Хуми, на нас внутренне включается не только Кут Хуми, а на нас включается Изначально Вышестоящий Отец. Потому что там, где двое во имя Части Отца или действия Отца Пламени, там посредине их</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Изначально Вышестоящий Отец. И Стратагемия обязана вычистить или </w:t>
      </w:r>
      <w:r w:rsidRPr="00BA51DE">
        <w:rPr>
          <w:rFonts w:ascii="Times New Roman" w:eastAsia="Times New Roman" w:hAnsi="Times New Roman" w:cs="Times New Roman"/>
          <w:sz w:val="24"/>
          <w:szCs w:val="24"/>
        </w:rPr>
        <w:lastRenderedPageBreak/>
        <w:t xml:space="preserve">оформить внутреннюю среду пространства Синтеза каждого из нас, чтобы настроить на этот процесс синтезирования. </w:t>
      </w:r>
    </w:p>
    <w:p w14:paraId="431C062E" w14:textId="225EB7EB"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я предлагаю опять же в практическом опыте между собой посмотреть, насколько при взаимодействии друг с другом вы внутри ставите себе намере́ние: чёткости вырабатывания с другим Отцовской тенденции либо принципа Синтеза. Наме́рение с намере́нием: намере́ние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больше, когда больше направленный вектор действия, а наме́рение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в целом вы намерены переподготовиться, развиться, отстроиться. И тогда мы идём дальше. </w:t>
      </w:r>
    </w:p>
    <w:p w14:paraId="2525DA92" w14:textId="3D39023D"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w:t>
      </w:r>
      <w:r w:rsidR="00724C69"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 xml:space="preserve">нергия Стратагемии, это ядро </w:t>
      </w:r>
      <w:r w:rsidR="00724C69"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нергии в центре ИВДИВО</w:t>
      </w:r>
      <w:r w:rsidR="00724C69" w:rsidRPr="00BA51DE">
        <w:rPr>
          <w:rFonts w:ascii="Times New Roman" w:eastAsia="Times New Roman" w:hAnsi="Times New Roman" w:cs="Times New Roman"/>
          <w:sz w:val="24"/>
          <w:szCs w:val="24"/>
        </w:rPr>
        <w:t>, м</w:t>
      </w:r>
      <w:r w:rsidRPr="00BA51DE">
        <w:rPr>
          <w:rFonts w:ascii="Times New Roman" w:eastAsia="Times New Roman" w:hAnsi="Times New Roman" w:cs="Times New Roman"/>
          <w:sz w:val="24"/>
          <w:szCs w:val="24"/>
        </w:rPr>
        <w:t xml:space="preserve">ы вчера его как раз стяжали и зафиксировали. И мы выходим, что ядро ИВДИВО начинает фиксировать все ядра Синтеза, тогда, насколько вы стратагемично развиты Эталонами, настолько ядро </w:t>
      </w:r>
      <w:r w:rsidR="00724C69"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 xml:space="preserve">нергии делится через все ядра. Делится, не в плане оно реплицируется, а вырабатывает или вписывает через принцип Синтеза ядра во все ядра Синтеза наших Компетенций, Должностной Полномочности, даже в ядро Подразделения на вершине Подразделения ёмкостное состояние пассионарности в выражении Изначально Вышестоящего Дома Изначально Вышестоящего Отца. </w:t>
      </w:r>
    </w:p>
    <w:p w14:paraId="383ECDEF" w14:textId="355575B4"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Вроде бы формальные слова и, как оно будет это делать</w:t>
      </w:r>
      <w:r w:rsidR="00724C69"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00724C69" w:rsidRPr="00BA51DE">
        <w:rPr>
          <w:rFonts w:ascii="Times New Roman" w:eastAsia="Times New Roman" w:hAnsi="Times New Roman" w:cs="Times New Roman"/>
          <w:sz w:val="24"/>
          <w:szCs w:val="24"/>
        </w:rPr>
        <w:t>О</w:t>
      </w:r>
      <w:r w:rsidRPr="00BA51DE">
        <w:rPr>
          <w:rFonts w:ascii="Times New Roman" w:eastAsia="Times New Roman" w:hAnsi="Times New Roman" w:cs="Times New Roman"/>
          <w:sz w:val="24"/>
          <w:szCs w:val="24"/>
        </w:rPr>
        <w:t>дним интересным явлением</w:t>
      </w:r>
      <w:r w:rsidR="00724C69"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00724C69" w:rsidRPr="00BA51DE">
        <w:rPr>
          <w:rFonts w:ascii="Times New Roman" w:eastAsia="Times New Roman" w:hAnsi="Times New Roman" w:cs="Times New Roman"/>
          <w:sz w:val="24"/>
          <w:szCs w:val="24"/>
        </w:rPr>
        <w:t>ч</w:t>
      </w:r>
      <w:r w:rsidRPr="00BA51DE">
        <w:rPr>
          <w:rFonts w:ascii="Times New Roman" w:eastAsia="Times New Roman" w:hAnsi="Times New Roman" w:cs="Times New Roman"/>
          <w:sz w:val="24"/>
          <w:szCs w:val="24"/>
        </w:rPr>
        <w:t xml:space="preserve">ем больше внутри ядра в ИВДИВО, ядра в позвоночнике Синтеза, ядро на вершине Подразделения, ядра каждой Компетенции, Частности насыщенны энергоёмкостью у тех, то есть у нас с вами есть управление, если это мы говорим за метагалактическую энергию, значит управление Метагалактикой. И получается, что любое выражение </w:t>
      </w:r>
      <w:r w:rsidR="00724C69" w:rsidRPr="00BA51DE">
        <w:rPr>
          <w:rFonts w:ascii="Times New Roman" w:eastAsia="Times New Roman" w:hAnsi="Times New Roman" w:cs="Times New Roman"/>
          <w:sz w:val="24"/>
          <w:szCs w:val="24"/>
        </w:rPr>
        <w:t>И</w:t>
      </w:r>
      <w:r w:rsidRPr="00BA51DE">
        <w:rPr>
          <w:rFonts w:ascii="Times New Roman" w:eastAsia="Times New Roman" w:hAnsi="Times New Roman" w:cs="Times New Roman"/>
          <w:sz w:val="24"/>
          <w:szCs w:val="24"/>
        </w:rPr>
        <w:t xml:space="preserve">сточника </w:t>
      </w:r>
      <w:r w:rsidR="00724C69"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 xml:space="preserve">нергии, фиксирующееся на ядро ИВДИВО в теле каждого </w:t>
      </w:r>
      <w:r w:rsidR="00724C69" w:rsidRPr="00BA51DE">
        <w:rPr>
          <w:rFonts w:ascii="Times New Roman" w:eastAsia="Times New Roman" w:hAnsi="Times New Roman" w:cs="Times New Roman"/>
          <w:sz w:val="24"/>
          <w:szCs w:val="24"/>
        </w:rPr>
        <w:t>из нас,</w:t>
      </w:r>
      <w:r w:rsidRPr="00BA51DE">
        <w:rPr>
          <w:rFonts w:ascii="Times New Roman" w:eastAsia="Times New Roman" w:hAnsi="Times New Roman" w:cs="Times New Roman"/>
          <w:sz w:val="24"/>
          <w:szCs w:val="24"/>
        </w:rPr>
        <w:t xml:space="preserve"> приводит к управлению метагалактическими процессами.</w:t>
      </w:r>
    </w:p>
    <w:p w14:paraId="5C6F1AD2" w14:textId="0D8D27B1"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тогда задача самой Стратагемии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научить нас управлять процессами в Метагалактике через горение Пламени этой Части, ротационностью условий</w:t>
      </w:r>
      <w:r w:rsidR="00724C69"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00724C69" w:rsidRPr="00BA51DE">
        <w:rPr>
          <w:rFonts w:ascii="Times New Roman" w:eastAsia="Times New Roman" w:hAnsi="Times New Roman" w:cs="Times New Roman"/>
          <w:sz w:val="24"/>
          <w:szCs w:val="24"/>
        </w:rPr>
        <w:t>Г</w:t>
      </w:r>
      <w:r w:rsidRPr="00BA51DE">
        <w:rPr>
          <w:rFonts w:ascii="Times New Roman" w:eastAsia="Times New Roman" w:hAnsi="Times New Roman" w:cs="Times New Roman"/>
          <w:sz w:val="24"/>
          <w:szCs w:val="24"/>
        </w:rPr>
        <w:t>де ротация Пламени будет фиксировать на себе как раз выражение видов организации материи 29-го архетипа, и мы тогда становимся ведущими в Метагалактике каких-то тенденций Синтеза.</w:t>
      </w:r>
    </w:p>
    <w:p w14:paraId="0DC1EFB2" w14:textId="77777777" w:rsidR="000A7CEB" w:rsidRPr="00BA51DE" w:rsidRDefault="000A7CEB"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2D64D1B1" w14:textId="0B5E22FE" w:rsidR="00D1113D" w:rsidRPr="00BA51DE" w:rsidRDefault="00D1113D"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99" w:name="_Toc155180255"/>
      <w:r w:rsidRPr="00BA51DE">
        <w:rPr>
          <w:rFonts w:ascii="Times New Roman" w:eastAsia="Times New Roman" w:hAnsi="Times New Roman" w:cs="Times New Roman"/>
          <w:sz w:val="24"/>
          <w:szCs w:val="24"/>
        </w:rPr>
        <w:t xml:space="preserve">Избыточность заряда синтез-деятельностью </w:t>
      </w:r>
      <w:r w:rsidR="00304B0B" w:rsidRPr="00BA51DE">
        <w:rPr>
          <w:rFonts w:ascii="Times New Roman" w:eastAsia="Times New Roman" w:hAnsi="Times New Roman" w:cs="Times New Roman"/>
          <w:sz w:val="24"/>
          <w:szCs w:val="24"/>
        </w:rPr>
        <w:t>П</w:t>
      </w:r>
      <w:r w:rsidRPr="00BA51DE">
        <w:rPr>
          <w:rFonts w:ascii="Times New Roman" w:eastAsia="Times New Roman" w:hAnsi="Times New Roman" w:cs="Times New Roman"/>
          <w:sz w:val="24"/>
          <w:szCs w:val="24"/>
        </w:rPr>
        <w:t>одразделения</w:t>
      </w:r>
      <w:bookmarkEnd w:id="99"/>
    </w:p>
    <w:p w14:paraId="6578ACBF"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0FCD4041" w14:textId="58C700DB"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Давайте так посмотрим, остановимся на Абсолюте. Вы ведёте форму самой Части Абсолюта, а не только её программу? И скорее всего вы будете видеть, что вы ведёте Созиданием только программу стяжания Абсолюта, не сам Абсолют Изначально Вышестоящего Отца. Мы вчера, когда стяжали с вами в первой практике выражение Абсолюта 29-го Синтеза, и вам Владыка говорил, что внутри вы абсолютны этим Синтезом. И теперь смотрите: ядро ИВДИВО накапливает состояние </w:t>
      </w:r>
      <w:r w:rsidR="00724C69"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 xml:space="preserve">нергии или Пасситической материи, и тогда у кого больше </w:t>
      </w:r>
      <w:r w:rsidR="00724C69"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нергии и Пасситической энергии в теле, тот ведёт Метагалактику.</w:t>
      </w:r>
    </w:p>
    <w:p w14:paraId="5026C5FE" w14:textId="11F37181"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У кого больше энергоёмкости Созидания в выражении Абического тела, тот ведёт Метагалактику Абсолютом</w:t>
      </w:r>
      <w:r w:rsidR="00724C69" w:rsidRPr="00BA51DE">
        <w:rPr>
          <w:rFonts w:ascii="Times New Roman" w:eastAsia="Times New Roman" w:hAnsi="Times New Roman" w:cs="Times New Roman"/>
          <w:sz w:val="24"/>
          <w:szCs w:val="24"/>
        </w:rPr>
        <w:t xml:space="preserve"> — вот</w:t>
      </w:r>
      <w:r w:rsidRPr="00BA51DE">
        <w:rPr>
          <w:rFonts w:ascii="Times New Roman" w:eastAsia="Times New Roman" w:hAnsi="Times New Roman" w:cs="Times New Roman"/>
          <w:sz w:val="24"/>
          <w:szCs w:val="24"/>
        </w:rPr>
        <w:t xml:space="preserve"> прямо ведёт. И всё, что происходит внутри Подразделения сказывается на метагалактическую жизнь Подразделения. Уже вопрос «скольки уровнего архетипически процесс?» Это детали, они для нас будут важны, но эти детали будут важны следующим Синтезом, где будет включаться уже не Эталон, а будет включаться степень или грань Совершенства. </w:t>
      </w:r>
      <w:r w:rsidR="00724C69" w:rsidRPr="00BA51DE">
        <w:rPr>
          <w:rFonts w:ascii="Times New Roman" w:eastAsia="Times New Roman" w:hAnsi="Times New Roman" w:cs="Times New Roman"/>
          <w:sz w:val="24"/>
          <w:szCs w:val="24"/>
        </w:rPr>
        <w:t>Понимаете?</w:t>
      </w:r>
    </w:p>
    <w:p w14:paraId="34086D55" w14:textId="66E7A59F" w:rsidR="00724C69"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w:t>
      </w:r>
      <w:r w:rsidR="00724C69"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ещё раз</w:t>
      </w:r>
      <w:r w:rsidR="00724C69" w:rsidRPr="00BA51DE">
        <w:rPr>
          <w:rFonts w:ascii="Times New Roman" w:eastAsia="Times New Roman" w:hAnsi="Times New Roman" w:cs="Times New Roman"/>
          <w:sz w:val="24"/>
          <w:szCs w:val="24"/>
        </w:rPr>
        <w:t>: у</w:t>
      </w:r>
      <w:r w:rsidRPr="00BA51DE">
        <w:rPr>
          <w:rFonts w:ascii="Times New Roman" w:eastAsia="Times New Roman" w:hAnsi="Times New Roman" w:cs="Times New Roman"/>
          <w:sz w:val="24"/>
          <w:szCs w:val="24"/>
        </w:rPr>
        <w:t xml:space="preserve"> кого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Пасситика и </w:t>
      </w:r>
      <w:r w:rsidR="00724C69" w:rsidRPr="00BA51DE">
        <w:rPr>
          <w:rFonts w:ascii="Times New Roman" w:eastAsia="Times New Roman" w:hAnsi="Times New Roman" w:cs="Times New Roman"/>
          <w:sz w:val="24"/>
          <w:szCs w:val="24"/>
        </w:rPr>
        <w:t>Э</w:t>
      </w:r>
      <w:r w:rsidRPr="00BA51DE">
        <w:rPr>
          <w:rFonts w:ascii="Times New Roman" w:eastAsia="Times New Roman" w:hAnsi="Times New Roman" w:cs="Times New Roman"/>
          <w:sz w:val="24"/>
          <w:szCs w:val="24"/>
        </w:rPr>
        <w:t>нергия, тот ведёт Метагалактику</w:t>
      </w:r>
      <w:r w:rsidR="00724C69" w:rsidRPr="00BA51DE">
        <w:rPr>
          <w:rFonts w:ascii="Times New Roman" w:eastAsia="Times New Roman" w:hAnsi="Times New Roman" w:cs="Times New Roman"/>
          <w:sz w:val="24"/>
          <w:szCs w:val="24"/>
        </w:rPr>
        <w:t>, у</w:t>
      </w:r>
      <w:r w:rsidRPr="00BA51DE">
        <w:rPr>
          <w:rFonts w:ascii="Times New Roman" w:eastAsia="Times New Roman" w:hAnsi="Times New Roman" w:cs="Times New Roman"/>
          <w:sz w:val="24"/>
          <w:szCs w:val="24"/>
        </w:rPr>
        <w:t xml:space="preserve"> кого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Созидание и Абсолют, тот ведёт Абсолют в Метагалактике. То есть, если мы только ведём программу, а её вообще ведёт В., который служит в Москве не понятно каким Аватаром</w:t>
      </w:r>
      <w:r w:rsidR="00724C69"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прости, В., если ты это будешь слушать</w:t>
      </w:r>
      <w:r w:rsidR="00724C69" w:rsidRPr="00BA51DE">
        <w:rPr>
          <w:rFonts w:ascii="Times New Roman" w:eastAsia="Times New Roman" w:hAnsi="Times New Roman" w:cs="Times New Roman"/>
          <w:sz w:val="24"/>
          <w:szCs w:val="24"/>
        </w:rPr>
        <w:t>, о</w:t>
      </w:r>
      <w:r w:rsidRPr="00BA51DE">
        <w:rPr>
          <w:rFonts w:ascii="Times New Roman" w:eastAsia="Times New Roman" w:hAnsi="Times New Roman" w:cs="Times New Roman"/>
          <w:sz w:val="24"/>
          <w:szCs w:val="24"/>
        </w:rPr>
        <w:t>н понятно какой Аватар, но он не</w:t>
      </w:r>
      <w:r w:rsidR="00724C69" w:rsidRPr="00BA51DE">
        <w:rPr>
          <w:rFonts w:ascii="Times New Roman" w:eastAsia="Times New Roman" w:hAnsi="Times New Roman" w:cs="Times New Roman"/>
          <w:sz w:val="24"/>
          <w:szCs w:val="24"/>
        </w:rPr>
        <w:t xml:space="preserve"> относится, он не</w:t>
      </w:r>
      <w:r w:rsidRPr="00BA51DE">
        <w:rPr>
          <w:rFonts w:ascii="Times New Roman" w:eastAsia="Times New Roman" w:hAnsi="Times New Roman" w:cs="Times New Roman"/>
          <w:sz w:val="24"/>
          <w:szCs w:val="24"/>
        </w:rPr>
        <w:t xml:space="preserve"> Аватар Науки, у него</w:t>
      </w:r>
      <w:r w:rsidR="00724C69" w:rsidRPr="00BA51DE">
        <w:rPr>
          <w:rFonts w:ascii="Times New Roman" w:eastAsia="Times New Roman" w:hAnsi="Times New Roman" w:cs="Times New Roman"/>
          <w:sz w:val="24"/>
          <w:szCs w:val="24"/>
        </w:rPr>
        <w:t xml:space="preserve"> там</w:t>
      </w:r>
      <w:r w:rsidRPr="00BA51DE">
        <w:rPr>
          <w:rFonts w:ascii="Times New Roman" w:eastAsia="Times New Roman" w:hAnsi="Times New Roman" w:cs="Times New Roman"/>
          <w:sz w:val="24"/>
          <w:szCs w:val="24"/>
        </w:rPr>
        <w:t xml:space="preserve"> вообще другой вид деятельности. Понятно, что это отдельное поручение Кут Хуми, но тогда вопрос, что само Подразделение ИВДИВО Красноярск не ведёт метагалактические условия Созидания</w:t>
      </w:r>
      <w:r w:rsidR="00724C69" w:rsidRPr="00BA51DE">
        <w:rPr>
          <w:rFonts w:ascii="Times New Roman" w:eastAsia="Times New Roman" w:hAnsi="Times New Roman" w:cs="Times New Roman"/>
          <w:sz w:val="24"/>
          <w:szCs w:val="24"/>
        </w:rPr>
        <w:t>, м</w:t>
      </w:r>
      <w:r w:rsidRPr="00BA51DE">
        <w:rPr>
          <w:rFonts w:ascii="Times New Roman" w:eastAsia="Times New Roman" w:hAnsi="Times New Roman" w:cs="Times New Roman"/>
          <w:sz w:val="24"/>
          <w:szCs w:val="24"/>
        </w:rPr>
        <w:t xml:space="preserve">етагалактические условия Созидания. </w:t>
      </w:r>
    </w:p>
    <w:p w14:paraId="4369119F" w14:textId="2198EA66"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На что они будут включаться? На все виды заряженности Созиданием</w:t>
      </w:r>
      <w:r w:rsidR="00724C69" w:rsidRPr="00BA51DE">
        <w:rPr>
          <w:rFonts w:ascii="Times New Roman" w:eastAsia="Times New Roman" w:hAnsi="Times New Roman" w:cs="Times New Roman"/>
          <w:sz w:val="24"/>
          <w:szCs w:val="24"/>
        </w:rPr>
        <w:t>, т</w:t>
      </w:r>
      <w:r w:rsidRPr="00BA51DE">
        <w:rPr>
          <w:rFonts w:ascii="Times New Roman" w:eastAsia="Times New Roman" w:hAnsi="Times New Roman" w:cs="Times New Roman"/>
          <w:sz w:val="24"/>
          <w:szCs w:val="24"/>
        </w:rPr>
        <w:t>о есть, если внутри мы не избыточны адекватностью</w:t>
      </w:r>
      <w:r w:rsidR="00724C69" w:rsidRPr="00BA51DE">
        <w:rPr>
          <w:rFonts w:ascii="Times New Roman" w:eastAsia="Times New Roman" w:hAnsi="Times New Roman" w:cs="Times New Roman"/>
          <w:sz w:val="24"/>
          <w:szCs w:val="24"/>
        </w:rPr>
        <w:t>.</w:t>
      </w:r>
      <w:r w:rsidRPr="00BA51DE">
        <w:rPr>
          <w:rFonts w:ascii="Times New Roman" w:eastAsia="Times New Roman" w:hAnsi="Times New Roman" w:cs="Times New Roman"/>
          <w:sz w:val="24"/>
          <w:szCs w:val="24"/>
        </w:rPr>
        <w:t xml:space="preserve"> </w:t>
      </w:r>
      <w:r w:rsidR="00724C69" w:rsidRPr="00BA51DE">
        <w:rPr>
          <w:rFonts w:ascii="Times New Roman" w:eastAsia="Times New Roman" w:hAnsi="Times New Roman" w:cs="Times New Roman"/>
          <w:sz w:val="24"/>
          <w:szCs w:val="24"/>
        </w:rPr>
        <w:t>Г</w:t>
      </w:r>
      <w:r w:rsidRPr="00BA51DE">
        <w:rPr>
          <w:rFonts w:ascii="Times New Roman" w:eastAsia="Times New Roman" w:hAnsi="Times New Roman" w:cs="Times New Roman"/>
          <w:sz w:val="24"/>
          <w:szCs w:val="24"/>
        </w:rPr>
        <w:t>де мы с вами копим избыточность, если мы не ведём Советы Организаций и у нас малая синтез-деятельность по разработке Синтеза? Мы избыточны зарядом только в одном явлении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Совет Изначально Вышестоящего Отца и</w:t>
      </w:r>
      <w:r w:rsidRPr="00BA51DE">
        <w:rPr>
          <w:rFonts w:ascii="Times New Roman" w:hAnsi="Times New Roman" w:cs="Times New Roman"/>
          <w:sz w:val="24"/>
          <w:szCs w:val="24"/>
        </w:rPr>
        <w:t xml:space="preserve">ли какие-то наши </w:t>
      </w:r>
      <w:r w:rsidRPr="00BA51DE">
        <w:rPr>
          <w:rFonts w:ascii="Times New Roman" w:hAnsi="Times New Roman" w:cs="Times New Roman"/>
          <w:sz w:val="24"/>
          <w:szCs w:val="24"/>
        </w:rPr>
        <w:lastRenderedPageBreak/>
        <w:t xml:space="preserve">встречи. Может быть, какие-то у вас ещё Парадигмальные Советы происходят или сбор Подразделений? Хорошо, если вы на сборе входите в высокое состояние заряженности. А если нет этого явления, то состояние Стратагемии как Части, смотрит на этот процесс и говорит: «На счету энергии и объёма заряженности ноль». Вот энергопотенциала много, а заряженности ноль. Хотя тот же </w:t>
      </w:r>
      <w:r w:rsidRPr="00BA51DE">
        <w:rPr>
          <w:rFonts w:ascii="Times New Roman" w:hAnsi="Times New Roman" w:cs="Times New Roman"/>
          <w:b/>
          <w:bCs/>
          <w:sz w:val="24"/>
          <w:szCs w:val="24"/>
        </w:rPr>
        <w:t>энергопотенциал</w:t>
      </w:r>
      <w:r w:rsidR="00724C69" w:rsidRPr="00BA51DE">
        <w:rPr>
          <w:rFonts w:ascii="Times New Roman" w:hAnsi="Times New Roman" w:cs="Times New Roman"/>
          <w:b/>
          <w:bCs/>
          <w:sz w:val="24"/>
          <w:szCs w:val="24"/>
        </w:rPr>
        <w:t xml:space="preserve"> — это</w:t>
      </w:r>
      <w:r w:rsidRPr="00BA51DE">
        <w:rPr>
          <w:rFonts w:ascii="Times New Roman" w:hAnsi="Times New Roman" w:cs="Times New Roman"/>
          <w:b/>
          <w:bCs/>
          <w:sz w:val="24"/>
          <w:szCs w:val="24"/>
        </w:rPr>
        <w:t xml:space="preserve"> состояние энергоёмкости, которая работает состоянием </w:t>
      </w:r>
      <w:r w:rsidR="00724C69" w:rsidRPr="00BA51DE">
        <w:rPr>
          <w:rFonts w:ascii="Times New Roman" w:hAnsi="Times New Roman" w:cs="Times New Roman"/>
          <w:b/>
          <w:bCs/>
          <w:sz w:val="24"/>
          <w:szCs w:val="24"/>
        </w:rPr>
        <w:t>В</w:t>
      </w:r>
      <w:r w:rsidRPr="00BA51DE">
        <w:rPr>
          <w:rFonts w:ascii="Times New Roman" w:hAnsi="Times New Roman" w:cs="Times New Roman"/>
          <w:b/>
          <w:bCs/>
          <w:sz w:val="24"/>
          <w:szCs w:val="24"/>
        </w:rPr>
        <w:t xml:space="preserve">ершения. </w:t>
      </w:r>
      <w:r w:rsidRPr="00BA51DE">
        <w:rPr>
          <w:rFonts w:ascii="Times New Roman" w:hAnsi="Times New Roman" w:cs="Times New Roman"/>
          <w:sz w:val="24"/>
          <w:szCs w:val="24"/>
        </w:rPr>
        <w:t>И мы тогда чем вершим? Цифрами на счетах? Допустим, проще заплатить, чем проще решить договорённостью. Либо у нас внутри есть заряд, где мы можем не через взносы энергопотенциала</w:t>
      </w:r>
      <w:r w:rsidR="00724C69" w:rsidRPr="00BA51DE">
        <w:rPr>
          <w:rFonts w:ascii="Times New Roman" w:hAnsi="Times New Roman" w:cs="Times New Roman"/>
          <w:sz w:val="24"/>
          <w:szCs w:val="24"/>
        </w:rPr>
        <w:t>, к</w:t>
      </w:r>
      <w:r w:rsidRPr="00BA51DE">
        <w:rPr>
          <w:rFonts w:ascii="Times New Roman" w:hAnsi="Times New Roman" w:cs="Times New Roman"/>
          <w:sz w:val="24"/>
          <w:szCs w:val="24"/>
        </w:rPr>
        <w:t>стати, взносы энергопотенциала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такой несоизмеримый источник возможностей, где Владыка не позволит вам вложить энергопотенциал в те вещи, которые с точки зрения капель Абсолютного Огня в том числе, не могут быть применены. Вот эту фразу, чтобы правильно поняли. </w:t>
      </w:r>
    </w:p>
    <w:p w14:paraId="30D5DB6D" w14:textId="288E50C0"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Например, вам надо перестроить </w:t>
      </w:r>
      <w:r w:rsidR="009404DA" w:rsidRPr="00BA51DE">
        <w:rPr>
          <w:rFonts w:ascii="Times New Roman" w:hAnsi="Times New Roman" w:cs="Times New Roman"/>
          <w:sz w:val="24"/>
          <w:szCs w:val="24"/>
        </w:rPr>
        <w:t>какое-то условие, и в</w:t>
      </w:r>
      <w:r w:rsidRPr="00BA51DE">
        <w:rPr>
          <w:rFonts w:ascii="Times New Roman" w:hAnsi="Times New Roman" w:cs="Times New Roman"/>
          <w:sz w:val="24"/>
          <w:szCs w:val="24"/>
        </w:rPr>
        <w:t>ы привыкли по плану распределения энергопотенциала в течение месяца или по итогам месяца</w:t>
      </w:r>
      <w:r w:rsidR="009404DA" w:rsidRPr="00BA51DE">
        <w:rPr>
          <w:rFonts w:ascii="Times New Roman" w:hAnsi="Times New Roman" w:cs="Times New Roman"/>
          <w:sz w:val="24"/>
          <w:szCs w:val="24"/>
        </w:rPr>
        <w:t>, у</w:t>
      </w:r>
      <w:r w:rsidRPr="00BA51DE">
        <w:rPr>
          <w:rFonts w:ascii="Times New Roman" w:hAnsi="Times New Roman" w:cs="Times New Roman"/>
          <w:sz w:val="24"/>
          <w:szCs w:val="24"/>
        </w:rPr>
        <w:t xml:space="preserve"> вас пункты в </w:t>
      </w:r>
      <w:r w:rsidR="009404DA" w:rsidRPr="00BA51DE">
        <w:rPr>
          <w:rFonts w:ascii="Times New Roman" w:hAnsi="Times New Roman" w:cs="Times New Roman"/>
          <w:sz w:val="24"/>
          <w:szCs w:val="24"/>
        </w:rPr>
        <w:t>О</w:t>
      </w:r>
      <w:r w:rsidRPr="00BA51DE">
        <w:rPr>
          <w:rFonts w:ascii="Times New Roman" w:hAnsi="Times New Roman" w:cs="Times New Roman"/>
          <w:sz w:val="24"/>
          <w:szCs w:val="24"/>
        </w:rPr>
        <w:t xml:space="preserve">гне, пункты в </w:t>
      </w:r>
      <w:r w:rsidR="009404DA" w:rsidRPr="00BA51DE">
        <w:rPr>
          <w:rFonts w:ascii="Times New Roman" w:hAnsi="Times New Roman" w:cs="Times New Roman"/>
          <w:sz w:val="24"/>
          <w:szCs w:val="24"/>
        </w:rPr>
        <w:t>М</w:t>
      </w:r>
      <w:r w:rsidRPr="00BA51DE">
        <w:rPr>
          <w:rFonts w:ascii="Times New Roman" w:hAnsi="Times New Roman" w:cs="Times New Roman"/>
          <w:sz w:val="24"/>
          <w:szCs w:val="24"/>
        </w:rPr>
        <w:t>атерии. И вы, например пишете: отстройка мусоросжигательного завода. Это у вас было или нет? В общем, какое-то подразделение удивило меня, что у него распределение большого процесса было строительство мусоросжигательного завода. Это, конечно, гениально</w:t>
      </w:r>
      <w:r w:rsidR="009404DA" w:rsidRPr="00BA51DE">
        <w:rPr>
          <w:rFonts w:ascii="Times New Roman" w:hAnsi="Times New Roman" w:cs="Times New Roman"/>
          <w:sz w:val="24"/>
          <w:szCs w:val="24"/>
        </w:rPr>
        <w:t>, п</w:t>
      </w:r>
      <w:r w:rsidRPr="00BA51DE">
        <w:rPr>
          <w:rFonts w:ascii="Times New Roman" w:hAnsi="Times New Roman" w:cs="Times New Roman"/>
          <w:sz w:val="24"/>
          <w:szCs w:val="24"/>
        </w:rPr>
        <w:t>осле какого-то Синтеза вот эта формулировка</w:t>
      </w:r>
      <w:r w:rsidR="009404DA" w:rsidRPr="00BA51DE">
        <w:rPr>
          <w:rFonts w:ascii="Times New Roman" w:hAnsi="Times New Roman" w:cs="Times New Roman"/>
          <w:sz w:val="24"/>
          <w:szCs w:val="24"/>
        </w:rPr>
        <w:t>, н</w:t>
      </w:r>
      <w:r w:rsidRPr="00BA51DE">
        <w:rPr>
          <w:rFonts w:ascii="Times New Roman" w:hAnsi="Times New Roman" w:cs="Times New Roman"/>
          <w:sz w:val="24"/>
          <w:szCs w:val="24"/>
        </w:rPr>
        <w:t xml:space="preserve">о не суть. Владыка вычеркнул </w:t>
      </w:r>
      <w:r w:rsidR="009404DA" w:rsidRPr="00BA51DE">
        <w:rPr>
          <w:rFonts w:ascii="Times New Roman" w:hAnsi="Times New Roman" w:cs="Times New Roman"/>
          <w:sz w:val="24"/>
          <w:szCs w:val="24"/>
        </w:rPr>
        <w:t xml:space="preserve">конечно </w:t>
      </w:r>
      <w:r w:rsidRPr="00BA51DE">
        <w:rPr>
          <w:rFonts w:ascii="Times New Roman" w:hAnsi="Times New Roman" w:cs="Times New Roman"/>
          <w:sz w:val="24"/>
          <w:szCs w:val="24"/>
        </w:rPr>
        <w:t>это явление.</w:t>
      </w:r>
    </w:p>
    <w:p w14:paraId="174FB633" w14:textId="34CEA4B5"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Но</w:t>
      </w:r>
      <w:r w:rsidR="009404DA"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9404DA" w:rsidRPr="00BA51DE">
        <w:rPr>
          <w:rFonts w:ascii="Times New Roman" w:hAnsi="Times New Roman" w:cs="Times New Roman"/>
          <w:sz w:val="24"/>
          <w:szCs w:val="24"/>
        </w:rPr>
        <w:t>С</w:t>
      </w:r>
      <w:r w:rsidRPr="00BA51DE">
        <w:rPr>
          <w:rFonts w:ascii="Times New Roman" w:hAnsi="Times New Roman" w:cs="Times New Roman"/>
          <w:sz w:val="24"/>
          <w:szCs w:val="24"/>
        </w:rPr>
        <w:t xml:space="preserve"> точки зрения капель Абсолютного Огня, чтобы так немножко поскрежетать это же заряд, который включает не Абсолютный Огонь, а условия, которые вам нужно отстроить во внешней среде. Это определённая </w:t>
      </w:r>
      <w:r w:rsidR="009404DA" w:rsidRPr="00BA51DE">
        <w:rPr>
          <w:rFonts w:ascii="Times New Roman" w:hAnsi="Times New Roman" w:cs="Times New Roman"/>
          <w:sz w:val="24"/>
          <w:szCs w:val="24"/>
        </w:rPr>
        <w:t>С</w:t>
      </w:r>
      <w:r w:rsidRPr="00BA51DE">
        <w:rPr>
          <w:rFonts w:ascii="Times New Roman" w:hAnsi="Times New Roman" w:cs="Times New Roman"/>
          <w:sz w:val="24"/>
          <w:szCs w:val="24"/>
        </w:rPr>
        <w:t xml:space="preserve">тезя </w:t>
      </w:r>
      <w:r w:rsidR="009404DA" w:rsidRPr="00BA51DE">
        <w:rPr>
          <w:rFonts w:ascii="Times New Roman" w:hAnsi="Times New Roman" w:cs="Times New Roman"/>
          <w:sz w:val="24"/>
          <w:szCs w:val="24"/>
        </w:rPr>
        <w:t>Ц</w:t>
      </w:r>
      <w:r w:rsidRPr="00BA51DE">
        <w:rPr>
          <w:rFonts w:ascii="Times New Roman" w:hAnsi="Times New Roman" w:cs="Times New Roman"/>
          <w:sz w:val="24"/>
          <w:szCs w:val="24"/>
        </w:rPr>
        <w:t xml:space="preserve">ивилизованности, на которую должен в Подразделении выработаться вначале </w:t>
      </w:r>
      <w:r w:rsidR="009404DA" w:rsidRPr="00BA51DE">
        <w:rPr>
          <w:rFonts w:ascii="Times New Roman" w:hAnsi="Times New Roman" w:cs="Times New Roman"/>
          <w:sz w:val="24"/>
          <w:szCs w:val="24"/>
        </w:rPr>
        <w:t>Э</w:t>
      </w:r>
      <w:r w:rsidRPr="00BA51DE">
        <w:rPr>
          <w:rFonts w:ascii="Times New Roman" w:hAnsi="Times New Roman" w:cs="Times New Roman"/>
          <w:sz w:val="24"/>
          <w:szCs w:val="24"/>
        </w:rPr>
        <w:t xml:space="preserve">талон. Вырабатывает Подразделение </w:t>
      </w:r>
      <w:r w:rsidR="009404DA" w:rsidRPr="00BA51DE">
        <w:rPr>
          <w:rFonts w:ascii="Times New Roman" w:hAnsi="Times New Roman" w:cs="Times New Roman"/>
          <w:sz w:val="24"/>
          <w:szCs w:val="24"/>
        </w:rPr>
        <w:t>Э</w:t>
      </w:r>
      <w:r w:rsidRPr="00BA51DE">
        <w:rPr>
          <w:rFonts w:ascii="Times New Roman" w:hAnsi="Times New Roman" w:cs="Times New Roman"/>
          <w:sz w:val="24"/>
          <w:szCs w:val="24"/>
        </w:rPr>
        <w:t>талон. На сколько включается потом работа капель Абсолютного Огня, чтобы не просто энергопотенциально распределять, там, раз в полгода конечно же можно направить какой-то процент</w:t>
      </w:r>
      <w:r w:rsidR="009404DA" w:rsidRPr="00BA51DE">
        <w:rPr>
          <w:rFonts w:ascii="Times New Roman" w:hAnsi="Times New Roman" w:cs="Times New Roman"/>
          <w:sz w:val="24"/>
          <w:szCs w:val="24"/>
        </w:rPr>
        <w:t>,</w:t>
      </w:r>
      <w:r w:rsidRPr="00BA51DE">
        <w:rPr>
          <w:rFonts w:ascii="Times New Roman" w:hAnsi="Times New Roman" w:cs="Times New Roman"/>
          <w:sz w:val="24"/>
          <w:szCs w:val="24"/>
        </w:rPr>
        <w:t xml:space="preserve"> это в Хакассии </w:t>
      </w:r>
      <w:r w:rsidR="009404DA" w:rsidRPr="00BA51DE">
        <w:rPr>
          <w:rFonts w:ascii="Times New Roman" w:hAnsi="Times New Roman" w:cs="Times New Roman"/>
          <w:sz w:val="24"/>
          <w:szCs w:val="24"/>
        </w:rPr>
        <w:t>было.</w:t>
      </w:r>
      <w:r w:rsidRPr="00BA51DE">
        <w:rPr>
          <w:rFonts w:ascii="Times New Roman" w:hAnsi="Times New Roman" w:cs="Times New Roman"/>
          <w:sz w:val="24"/>
          <w:szCs w:val="24"/>
        </w:rPr>
        <w:t xml:space="preserve"> </w:t>
      </w:r>
    </w:p>
    <w:p w14:paraId="665842D6" w14:textId="3EA324B6" w:rsidR="00D1113D" w:rsidRPr="00BA51DE" w:rsidRDefault="00D1113D" w:rsidP="00161F84">
      <w:pPr>
        <w:widowControl w:val="0"/>
        <w:suppressAutoHyphens w:val="0"/>
        <w:spacing w:after="0" w:line="240" w:lineRule="auto"/>
        <w:ind w:firstLine="709"/>
        <w:jc w:val="both"/>
        <w:rPr>
          <w:rFonts w:ascii="Times New Roman" w:hAnsi="Times New Roman" w:cs="Times New Roman"/>
          <w:b/>
          <w:bCs/>
          <w:sz w:val="24"/>
          <w:szCs w:val="24"/>
        </w:rPr>
      </w:pPr>
      <w:r w:rsidRPr="00BA51DE">
        <w:rPr>
          <w:rFonts w:ascii="Times New Roman" w:hAnsi="Times New Roman" w:cs="Times New Roman"/>
          <w:sz w:val="24"/>
          <w:szCs w:val="24"/>
        </w:rPr>
        <w:t xml:space="preserve">И тогда вопрос: сколько </w:t>
      </w:r>
      <w:r w:rsidR="009404DA" w:rsidRPr="00BA51DE">
        <w:rPr>
          <w:rFonts w:ascii="Times New Roman" w:hAnsi="Times New Roman" w:cs="Times New Roman"/>
          <w:sz w:val="24"/>
          <w:szCs w:val="24"/>
        </w:rPr>
        <w:t>Абсолютного О</w:t>
      </w:r>
      <w:r w:rsidRPr="00BA51DE">
        <w:rPr>
          <w:rFonts w:ascii="Times New Roman" w:hAnsi="Times New Roman" w:cs="Times New Roman"/>
          <w:sz w:val="24"/>
          <w:szCs w:val="24"/>
        </w:rPr>
        <w:t>гня как капель вы выделяете, будучи Подразделением Абсолюта, чтобы пошло формирование систематики и перестраивалась инфраструктура города в соответствии с Подразделением и</w:t>
      </w:r>
      <w:r w:rsidR="009404DA" w:rsidRPr="00BA51DE">
        <w:rPr>
          <w:rFonts w:ascii="Times New Roman" w:hAnsi="Times New Roman" w:cs="Times New Roman"/>
          <w:sz w:val="24"/>
          <w:szCs w:val="24"/>
        </w:rPr>
        <w:t xml:space="preserve"> с</w:t>
      </w:r>
      <w:r w:rsidRPr="00BA51DE">
        <w:rPr>
          <w:rFonts w:ascii="Times New Roman" w:hAnsi="Times New Roman" w:cs="Times New Roman"/>
          <w:sz w:val="24"/>
          <w:szCs w:val="24"/>
        </w:rPr>
        <w:t xml:space="preserve"> ИВДИВО-полисом Изначально Вышестоящих Аватаров</w:t>
      </w:r>
      <w:r w:rsidR="009404DA" w:rsidRPr="00BA51DE">
        <w:rPr>
          <w:rFonts w:ascii="Times New Roman" w:hAnsi="Times New Roman" w:cs="Times New Roman"/>
          <w:sz w:val="24"/>
          <w:szCs w:val="24"/>
        </w:rPr>
        <w:t>?</w:t>
      </w:r>
      <w:r w:rsidRPr="00BA51DE">
        <w:rPr>
          <w:rFonts w:ascii="Times New Roman" w:hAnsi="Times New Roman" w:cs="Times New Roman"/>
          <w:sz w:val="24"/>
          <w:szCs w:val="24"/>
        </w:rPr>
        <w:t xml:space="preserve"> Мы почему-то не видим, что мы распределяем заряд и мы распределяем больше энергопотенциал в процентах, чем через Обменный огонь. Но мы не распределяем сам заряд </w:t>
      </w:r>
      <w:r w:rsidR="009404DA"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w:t>
      </w:r>
      <w:r w:rsidR="009404DA" w:rsidRPr="00BA51DE">
        <w:rPr>
          <w:rFonts w:ascii="Times New Roman" w:hAnsi="Times New Roman" w:cs="Times New Roman"/>
          <w:sz w:val="24"/>
          <w:szCs w:val="24"/>
        </w:rPr>
        <w:t>О</w:t>
      </w:r>
      <w:r w:rsidRPr="00BA51DE">
        <w:rPr>
          <w:rFonts w:ascii="Times New Roman" w:hAnsi="Times New Roman" w:cs="Times New Roman"/>
          <w:sz w:val="24"/>
          <w:szCs w:val="24"/>
        </w:rPr>
        <w:t xml:space="preserve">гня, </w:t>
      </w:r>
      <w:r w:rsidR="009404DA" w:rsidRPr="00BA51DE">
        <w:rPr>
          <w:rFonts w:ascii="Times New Roman" w:hAnsi="Times New Roman" w:cs="Times New Roman"/>
          <w:sz w:val="24"/>
          <w:szCs w:val="24"/>
        </w:rPr>
        <w:t>Д</w:t>
      </w:r>
      <w:r w:rsidRPr="00BA51DE">
        <w:rPr>
          <w:rFonts w:ascii="Times New Roman" w:hAnsi="Times New Roman" w:cs="Times New Roman"/>
          <w:sz w:val="24"/>
          <w:szCs w:val="24"/>
        </w:rPr>
        <w:t xml:space="preserve">уха и </w:t>
      </w:r>
      <w:r w:rsidR="009404DA" w:rsidRPr="00BA51DE">
        <w:rPr>
          <w:rFonts w:ascii="Times New Roman" w:hAnsi="Times New Roman" w:cs="Times New Roman"/>
          <w:sz w:val="24"/>
          <w:szCs w:val="24"/>
        </w:rPr>
        <w:t>С</w:t>
      </w:r>
      <w:r w:rsidRPr="00BA51DE">
        <w:rPr>
          <w:rFonts w:ascii="Times New Roman" w:hAnsi="Times New Roman" w:cs="Times New Roman"/>
          <w:sz w:val="24"/>
          <w:szCs w:val="24"/>
        </w:rPr>
        <w:t>вета для того, чтобы физически включилось состояние смены.</w:t>
      </w:r>
      <w:r w:rsidR="009404DA" w:rsidRPr="00BA51DE">
        <w:rPr>
          <w:rFonts w:ascii="Times New Roman" w:hAnsi="Times New Roman" w:cs="Times New Roman"/>
          <w:sz w:val="24"/>
          <w:szCs w:val="24"/>
        </w:rPr>
        <w:t xml:space="preserve"> </w:t>
      </w:r>
      <w:r w:rsidRPr="00BA51DE">
        <w:rPr>
          <w:rFonts w:ascii="Times New Roman" w:hAnsi="Times New Roman" w:cs="Times New Roman"/>
          <w:sz w:val="24"/>
          <w:szCs w:val="24"/>
        </w:rPr>
        <w:t xml:space="preserve">То есть получается, мы теребим Обменный огонь только Синтезом, но мы не теребим Обменный </w:t>
      </w:r>
      <w:r w:rsidR="009404DA" w:rsidRPr="00BA51DE">
        <w:rPr>
          <w:rFonts w:ascii="Times New Roman" w:hAnsi="Times New Roman" w:cs="Times New Roman"/>
          <w:sz w:val="24"/>
          <w:szCs w:val="24"/>
        </w:rPr>
        <w:t>О</w:t>
      </w:r>
      <w:r w:rsidRPr="00BA51DE">
        <w:rPr>
          <w:rFonts w:ascii="Times New Roman" w:hAnsi="Times New Roman" w:cs="Times New Roman"/>
          <w:sz w:val="24"/>
          <w:szCs w:val="24"/>
        </w:rPr>
        <w:t>гонь, во-первых, качеством разработанного Абсолюта</w:t>
      </w:r>
      <w:r w:rsidR="009404DA" w:rsidRPr="00BA51DE">
        <w:rPr>
          <w:rFonts w:ascii="Times New Roman" w:hAnsi="Times New Roman" w:cs="Times New Roman"/>
          <w:sz w:val="24"/>
          <w:szCs w:val="24"/>
        </w:rPr>
        <w:t>, п</w:t>
      </w:r>
      <w:r w:rsidRPr="00BA51DE">
        <w:rPr>
          <w:rFonts w:ascii="Times New Roman" w:hAnsi="Times New Roman" w:cs="Times New Roman"/>
          <w:sz w:val="24"/>
          <w:szCs w:val="24"/>
        </w:rPr>
        <w:t>отому что для нас с вами как для Учителя будет правильно сформированный взгляд. Если в нашем взгляде</w:t>
      </w:r>
      <w:r w:rsidR="009404DA" w:rsidRPr="00BA51DE">
        <w:rPr>
          <w:rFonts w:ascii="Times New Roman" w:hAnsi="Times New Roman" w:cs="Times New Roman"/>
          <w:sz w:val="24"/>
          <w:szCs w:val="24"/>
        </w:rPr>
        <w:t xml:space="preserve"> — это</w:t>
      </w:r>
      <w:r w:rsidRPr="00BA51DE">
        <w:rPr>
          <w:rFonts w:ascii="Times New Roman" w:hAnsi="Times New Roman" w:cs="Times New Roman"/>
          <w:b/>
          <w:bCs/>
          <w:sz w:val="24"/>
          <w:szCs w:val="24"/>
        </w:rPr>
        <w:t xml:space="preserve"> важно для Красноярска, не стоит Абсолютное Пламя и не стоит Пламя, то куда бы вы не смотрели, вы будете видеть только своей спецификой, не через взгляд Абсолюта.</w:t>
      </w:r>
    </w:p>
    <w:p w14:paraId="70FD55FE" w14:textId="77777777" w:rsidR="000A7CEB" w:rsidRPr="00BA51DE" w:rsidRDefault="000A7CEB" w:rsidP="00161F84">
      <w:pPr>
        <w:widowControl w:val="0"/>
        <w:suppressAutoHyphens w:val="0"/>
        <w:spacing w:after="0" w:line="240" w:lineRule="auto"/>
        <w:ind w:firstLine="709"/>
        <w:jc w:val="both"/>
        <w:rPr>
          <w:rFonts w:ascii="Times New Roman" w:hAnsi="Times New Roman" w:cs="Times New Roman"/>
          <w:sz w:val="24"/>
          <w:szCs w:val="24"/>
        </w:rPr>
      </w:pPr>
    </w:p>
    <w:p w14:paraId="0D49AE11" w14:textId="2D72D0B1" w:rsidR="00161F84" w:rsidRPr="00BA51DE" w:rsidRDefault="00EE27C0" w:rsidP="00161F84">
      <w:pPr>
        <w:pStyle w:val="1"/>
        <w:keepNext w:val="0"/>
        <w:widowControl w:val="0"/>
        <w:numPr>
          <w:ilvl w:val="0"/>
          <w:numId w:val="0"/>
        </w:numPr>
        <w:suppressAutoHyphens w:val="0"/>
        <w:spacing w:before="0" w:after="0" w:line="240" w:lineRule="auto"/>
        <w:ind w:firstLine="709"/>
        <w:jc w:val="center"/>
        <w:rPr>
          <w:rFonts w:ascii="Times New Roman" w:hAnsi="Times New Roman" w:cs="Times New Roman"/>
          <w:sz w:val="24"/>
          <w:szCs w:val="24"/>
        </w:rPr>
      </w:pPr>
      <w:bookmarkStart w:id="100" w:name="_Toc155180256"/>
      <w:r w:rsidRPr="00BA51DE">
        <w:rPr>
          <w:rFonts w:ascii="Times New Roman" w:hAnsi="Times New Roman" w:cs="Times New Roman"/>
          <w:sz w:val="24"/>
          <w:szCs w:val="24"/>
        </w:rPr>
        <w:t>Стратагемия Изначально Вышестоящего Отца выстраивает цели</w:t>
      </w:r>
      <w:r w:rsidR="00304B0B" w:rsidRPr="00BA51DE">
        <w:rPr>
          <w:rFonts w:ascii="Times New Roman" w:hAnsi="Times New Roman" w:cs="Times New Roman"/>
          <w:sz w:val="24"/>
          <w:szCs w:val="24"/>
        </w:rPr>
        <w:t>,</w:t>
      </w:r>
      <w:r w:rsidRPr="00BA51DE">
        <w:rPr>
          <w:rFonts w:ascii="Times New Roman" w:hAnsi="Times New Roman" w:cs="Times New Roman"/>
          <w:sz w:val="24"/>
          <w:szCs w:val="24"/>
        </w:rPr>
        <w:t xml:space="preserve"> разработать</w:t>
      </w:r>
      <w:r w:rsidR="00C94E9F" w:rsidRPr="00BA51DE">
        <w:rPr>
          <w:rFonts w:ascii="Times New Roman" w:hAnsi="Times New Roman" w:cs="Times New Roman"/>
          <w:sz w:val="24"/>
          <w:szCs w:val="24"/>
        </w:rPr>
        <w:br/>
      </w:r>
      <w:r w:rsidRPr="00BA51DE">
        <w:rPr>
          <w:rFonts w:ascii="Times New Roman" w:hAnsi="Times New Roman" w:cs="Times New Roman"/>
          <w:sz w:val="24"/>
          <w:szCs w:val="24"/>
        </w:rPr>
        <w:t xml:space="preserve"> физич</w:t>
      </w:r>
      <w:r w:rsidR="00304B0B" w:rsidRPr="00BA51DE">
        <w:rPr>
          <w:rFonts w:ascii="Times New Roman" w:hAnsi="Times New Roman" w:cs="Times New Roman"/>
          <w:sz w:val="24"/>
          <w:szCs w:val="24"/>
        </w:rPr>
        <w:t xml:space="preserve">ескую </w:t>
      </w:r>
      <w:r w:rsidRPr="00BA51DE">
        <w:rPr>
          <w:rFonts w:ascii="Times New Roman" w:hAnsi="Times New Roman" w:cs="Times New Roman"/>
          <w:sz w:val="24"/>
          <w:szCs w:val="24"/>
        </w:rPr>
        <w:t xml:space="preserve">столпность. </w:t>
      </w:r>
      <w:r w:rsidR="00D1113D" w:rsidRPr="00BA51DE">
        <w:rPr>
          <w:rFonts w:ascii="Times New Roman" w:hAnsi="Times New Roman" w:cs="Times New Roman"/>
          <w:sz w:val="24"/>
          <w:szCs w:val="24"/>
        </w:rPr>
        <w:t>Телесная разработка избыточности Синтеза Энергии</w:t>
      </w:r>
      <w:bookmarkEnd w:id="100"/>
    </w:p>
    <w:p w14:paraId="6308FD7B" w14:textId="1061A6D3" w:rsidR="00D1113D" w:rsidRPr="00BA51DE" w:rsidRDefault="00D1113D"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4638C2FC" w14:textId="4DC5928B"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тогда вопрос, что заряд даже той же Стратагемии войдёт в центр ИВДИВО, в центре ИВДИВО стоит Тело</w:t>
      </w:r>
      <w:r w:rsidR="009404DA" w:rsidRPr="00BA51DE">
        <w:rPr>
          <w:rFonts w:ascii="Times New Roman" w:hAnsi="Times New Roman" w:cs="Times New Roman"/>
          <w:sz w:val="24"/>
          <w:szCs w:val="24"/>
        </w:rPr>
        <w:t>,</w:t>
      </w:r>
      <w:r w:rsidRPr="00BA51DE">
        <w:rPr>
          <w:rFonts w:ascii="Times New Roman" w:hAnsi="Times New Roman" w:cs="Times New Roman"/>
          <w:sz w:val="24"/>
          <w:szCs w:val="24"/>
        </w:rPr>
        <w:t xml:space="preserve"> Тело конечно зарядится, но не выработает вовне ничего. И всё как было сложно структурировано по перечислению, то у вас так и останется. Единственное, что мы должны понимать и вспомнить два явления</w:t>
      </w:r>
      <w:r w:rsidR="009404DA" w:rsidRPr="00BA51DE">
        <w:rPr>
          <w:rFonts w:ascii="Times New Roman" w:hAnsi="Times New Roman" w:cs="Times New Roman"/>
          <w:sz w:val="24"/>
          <w:szCs w:val="24"/>
        </w:rPr>
        <w:t>: е</w:t>
      </w:r>
      <w:r w:rsidRPr="00BA51DE">
        <w:rPr>
          <w:rFonts w:ascii="Times New Roman" w:hAnsi="Times New Roman" w:cs="Times New Roman"/>
          <w:sz w:val="24"/>
          <w:szCs w:val="24"/>
        </w:rPr>
        <w:t xml:space="preserve">сли тело вырабатывает избыточность </w:t>
      </w:r>
      <w:r w:rsidR="009404DA" w:rsidRPr="00BA51DE">
        <w:rPr>
          <w:rFonts w:ascii="Times New Roman" w:hAnsi="Times New Roman" w:cs="Times New Roman"/>
          <w:sz w:val="24"/>
          <w:szCs w:val="24"/>
        </w:rPr>
        <w:t>Э</w:t>
      </w:r>
      <w:r w:rsidRPr="00BA51DE">
        <w:rPr>
          <w:rFonts w:ascii="Times New Roman" w:hAnsi="Times New Roman" w:cs="Times New Roman"/>
          <w:sz w:val="24"/>
          <w:szCs w:val="24"/>
        </w:rPr>
        <w:t>нергии</w:t>
      </w:r>
      <w:r w:rsidR="009404DA"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9404DA" w:rsidRPr="00BA51DE">
        <w:rPr>
          <w:rFonts w:ascii="Times New Roman" w:hAnsi="Times New Roman" w:cs="Times New Roman"/>
          <w:sz w:val="24"/>
          <w:szCs w:val="24"/>
        </w:rPr>
        <w:t>Д</w:t>
      </w:r>
      <w:r w:rsidRPr="00BA51DE">
        <w:rPr>
          <w:rFonts w:ascii="Times New Roman" w:hAnsi="Times New Roman" w:cs="Times New Roman"/>
          <w:sz w:val="24"/>
          <w:szCs w:val="24"/>
        </w:rPr>
        <w:t xml:space="preserve">уха и далее до </w:t>
      </w:r>
      <w:r w:rsidR="009404DA" w:rsidRPr="00BA51DE">
        <w:rPr>
          <w:rFonts w:ascii="Times New Roman" w:hAnsi="Times New Roman" w:cs="Times New Roman"/>
          <w:sz w:val="24"/>
          <w:szCs w:val="24"/>
        </w:rPr>
        <w:t>О</w:t>
      </w:r>
      <w:r w:rsidRPr="00BA51DE">
        <w:rPr>
          <w:rFonts w:ascii="Times New Roman" w:hAnsi="Times New Roman" w:cs="Times New Roman"/>
          <w:sz w:val="24"/>
          <w:szCs w:val="24"/>
        </w:rPr>
        <w:t>гня, вот оно выработало только тело ракурсом 15-го горизонта, то куда потом эта избыточность помимо организации с Аватарами Синтеза физического применения расходится в материи, если мы не трогаем инфраструктуру города, а начинаем смотреть планетарным взглядом?</w:t>
      </w:r>
    </w:p>
    <w:p w14:paraId="0A9D1032" w14:textId="62373630" w:rsidR="00D1113D" w:rsidRPr="00BA51DE" w:rsidRDefault="009404DA"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абсолютно верно! </w:t>
      </w:r>
      <w:r w:rsidR="00D1113D" w:rsidRPr="00BA51DE">
        <w:rPr>
          <w:rFonts w:ascii="Times New Roman" w:hAnsi="Times New Roman" w:cs="Times New Roman"/>
          <w:sz w:val="24"/>
          <w:szCs w:val="24"/>
        </w:rPr>
        <w:t xml:space="preserve">Именно чистота вырабатываемой энергии каждого из нас расходится по Планете Земля. И фактически именно Стратагемия выстраивает 29-м порядком Синтеза концентрацию вокруг Планеты Земля чистого объёма </w:t>
      </w:r>
      <w:r w:rsidR="009F09CC" w:rsidRPr="00BA51DE">
        <w:rPr>
          <w:rFonts w:ascii="Times New Roman" w:hAnsi="Times New Roman" w:cs="Times New Roman"/>
          <w:sz w:val="24"/>
          <w:szCs w:val="24"/>
        </w:rPr>
        <w:t>Э</w:t>
      </w:r>
      <w:r w:rsidR="00D1113D" w:rsidRPr="00BA51DE">
        <w:rPr>
          <w:rFonts w:ascii="Times New Roman" w:hAnsi="Times New Roman" w:cs="Times New Roman"/>
          <w:sz w:val="24"/>
          <w:szCs w:val="24"/>
        </w:rPr>
        <w:t>нергии, которым потом идёт развитие всей природы. И почему природа, Планета и последнее, что мы всегда говорим, Мать Планеты дотя</w:t>
      </w:r>
      <w:r w:rsidR="00D1113D" w:rsidRPr="00BA51DE">
        <w:rPr>
          <w:rFonts w:ascii="Times New Roman" w:hAnsi="Times New Roman" w:cs="Times New Roman"/>
          <w:sz w:val="24"/>
          <w:szCs w:val="24"/>
        </w:rPr>
        <w:lastRenderedPageBreak/>
        <w:t>нула или развила концентрацию природы Планеты Земля до девятого архетипа</w:t>
      </w:r>
      <w:r w:rsidR="009F09CC" w:rsidRPr="00BA51DE">
        <w:rPr>
          <w:rFonts w:ascii="Times New Roman" w:hAnsi="Times New Roman" w:cs="Times New Roman"/>
          <w:sz w:val="24"/>
          <w:szCs w:val="24"/>
        </w:rPr>
        <w:t>?</w:t>
      </w:r>
      <w:r w:rsidR="00D1113D" w:rsidRPr="00BA51DE">
        <w:rPr>
          <w:rFonts w:ascii="Times New Roman" w:hAnsi="Times New Roman" w:cs="Times New Roman"/>
          <w:sz w:val="24"/>
          <w:szCs w:val="24"/>
        </w:rPr>
        <w:t xml:space="preserve"> То есть это фактически физика следующей метагалактичности в </w:t>
      </w:r>
      <w:r w:rsidR="009F09CC" w:rsidRPr="00BA51DE">
        <w:rPr>
          <w:rFonts w:ascii="Times New Roman" w:hAnsi="Times New Roman" w:cs="Times New Roman"/>
          <w:sz w:val="24"/>
          <w:szCs w:val="24"/>
        </w:rPr>
        <w:t>М</w:t>
      </w:r>
      <w:r w:rsidR="00D1113D" w:rsidRPr="00BA51DE">
        <w:rPr>
          <w:rFonts w:ascii="Times New Roman" w:hAnsi="Times New Roman" w:cs="Times New Roman"/>
          <w:sz w:val="24"/>
          <w:szCs w:val="24"/>
        </w:rPr>
        <w:t xml:space="preserve">ощи Изначально Вышестоящего Отца через чистоту </w:t>
      </w:r>
      <w:r w:rsidR="009F09CC" w:rsidRPr="00BA51DE">
        <w:rPr>
          <w:rFonts w:ascii="Times New Roman" w:hAnsi="Times New Roman" w:cs="Times New Roman"/>
          <w:sz w:val="24"/>
          <w:szCs w:val="24"/>
        </w:rPr>
        <w:t>Э</w:t>
      </w:r>
      <w:r w:rsidR="00D1113D" w:rsidRPr="00BA51DE">
        <w:rPr>
          <w:rFonts w:ascii="Times New Roman" w:hAnsi="Times New Roman" w:cs="Times New Roman"/>
          <w:sz w:val="24"/>
          <w:szCs w:val="24"/>
        </w:rPr>
        <w:t>нергии как заряда потенциала Изначально Вышестоящего Отца</w:t>
      </w:r>
      <w:r w:rsidR="009F09CC" w:rsidRPr="00BA51DE">
        <w:rPr>
          <w:rFonts w:ascii="Times New Roman" w:hAnsi="Times New Roman" w:cs="Times New Roman"/>
          <w:sz w:val="24"/>
          <w:szCs w:val="24"/>
        </w:rPr>
        <w:t>, т</w:t>
      </w:r>
      <w:r w:rsidR="00D1113D" w:rsidRPr="00BA51DE">
        <w:rPr>
          <w:rFonts w:ascii="Times New Roman" w:hAnsi="Times New Roman" w:cs="Times New Roman"/>
          <w:sz w:val="24"/>
          <w:szCs w:val="24"/>
        </w:rPr>
        <w:t>о есть прошла потенциализация Синтеза.</w:t>
      </w:r>
    </w:p>
    <w:p w14:paraId="46830F0D" w14:textId="2B580DD2"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как только мы начинаем это видеть, то включается дееспособность </w:t>
      </w:r>
      <w:r w:rsidR="009F09CC" w:rsidRPr="00BA51DE">
        <w:rPr>
          <w:rFonts w:ascii="Times New Roman" w:hAnsi="Times New Roman" w:cs="Times New Roman"/>
          <w:sz w:val="24"/>
          <w:szCs w:val="24"/>
        </w:rPr>
        <w:t>И</w:t>
      </w:r>
      <w:r w:rsidRPr="00BA51DE">
        <w:rPr>
          <w:rFonts w:ascii="Times New Roman" w:hAnsi="Times New Roman" w:cs="Times New Roman"/>
          <w:sz w:val="24"/>
          <w:szCs w:val="24"/>
        </w:rPr>
        <w:t xml:space="preserve">сточников, и </w:t>
      </w:r>
      <w:r w:rsidRPr="00BA51DE">
        <w:rPr>
          <w:rFonts w:ascii="Times New Roman" w:hAnsi="Times New Roman" w:cs="Times New Roman"/>
          <w:b/>
          <w:bCs/>
          <w:sz w:val="24"/>
          <w:szCs w:val="24"/>
        </w:rPr>
        <w:t xml:space="preserve">Синтез начинает включаться в природу, во всю Планету. Планета что делает? Она включается в благодарность. Какая благодарность может быть у Планеты? </w:t>
      </w:r>
      <w:r w:rsidRPr="00BA51DE">
        <w:rPr>
          <w:rFonts w:ascii="Times New Roman" w:hAnsi="Times New Roman" w:cs="Times New Roman"/>
          <w:sz w:val="24"/>
          <w:szCs w:val="24"/>
        </w:rPr>
        <w:t>Только не через стихии и царства</w:t>
      </w:r>
      <w:r w:rsidR="009F09CC" w:rsidRPr="00BA51DE">
        <w:rPr>
          <w:rFonts w:ascii="Times New Roman" w:hAnsi="Times New Roman" w:cs="Times New Roman"/>
          <w:sz w:val="24"/>
          <w:szCs w:val="24"/>
        </w:rPr>
        <w:t>, д</w:t>
      </w:r>
      <w:r w:rsidRPr="00BA51DE">
        <w:rPr>
          <w:rFonts w:ascii="Times New Roman" w:hAnsi="Times New Roman" w:cs="Times New Roman"/>
          <w:sz w:val="24"/>
          <w:szCs w:val="24"/>
        </w:rPr>
        <w:t>ругая благодарность. Какая благодарность у Планеты? Что она нам даёт в ответном процессе?</w:t>
      </w:r>
    </w:p>
    <w:p w14:paraId="17FD33DC" w14:textId="0FB5C9AF" w:rsidR="00EE27C0"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Из зала: Огнеобразный состав, Созидание идёт</w:t>
      </w:r>
      <w:r w:rsidR="009F09CC" w:rsidRPr="00BA51DE">
        <w:rPr>
          <w:rFonts w:ascii="Times New Roman" w:hAnsi="Times New Roman" w:cs="Times New Roman"/>
          <w:i/>
          <w:sz w:val="24"/>
          <w:szCs w:val="24"/>
        </w:rPr>
        <w:t xml:space="preserve"> нас</w:t>
      </w:r>
      <w:r w:rsidR="00304B0B" w:rsidRPr="00BA51DE">
        <w:rPr>
          <w:rFonts w:ascii="Times New Roman" w:hAnsi="Times New Roman" w:cs="Times New Roman"/>
          <w:i/>
          <w:sz w:val="24"/>
          <w:szCs w:val="24"/>
        </w:rPr>
        <w:t>.</w:t>
      </w:r>
    </w:p>
    <w:p w14:paraId="737EF511" w14:textId="1480196A"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sz w:val="24"/>
          <w:szCs w:val="24"/>
        </w:rPr>
        <w:t xml:space="preserve">Хорошо. Да. А если посмотрим, что </w:t>
      </w:r>
      <w:r w:rsidRPr="00BA51DE">
        <w:rPr>
          <w:rFonts w:ascii="Times New Roman" w:hAnsi="Times New Roman" w:cs="Times New Roman"/>
          <w:b/>
          <w:bCs/>
          <w:sz w:val="24"/>
          <w:szCs w:val="24"/>
        </w:rPr>
        <w:t>Планета концентрирует собою и даёт эффект внутреннего космизма</w:t>
      </w:r>
      <w:r w:rsidR="009F09CC" w:rsidRPr="00BA51DE">
        <w:rPr>
          <w:rFonts w:ascii="Times New Roman" w:hAnsi="Times New Roman" w:cs="Times New Roman"/>
          <w:b/>
          <w:bCs/>
          <w:sz w:val="24"/>
          <w:szCs w:val="24"/>
        </w:rPr>
        <w:t xml:space="preserve"> т</w:t>
      </w:r>
      <w:r w:rsidRPr="00BA51DE">
        <w:rPr>
          <w:rFonts w:ascii="Times New Roman" w:hAnsi="Times New Roman" w:cs="Times New Roman"/>
          <w:b/>
          <w:bCs/>
          <w:sz w:val="24"/>
          <w:szCs w:val="24"/>
        </w:rPr>
        <w:t xml:space="preserve">олько там не внутренний космизм, а там всепланетарное состояние космизма. Она притягивает эти огнеобразы своей внутренней чистотой </w:t>
      </w:r>
      <w:r w:rsidR="009F09CC" w:rsidRPr="00BA51DE">
        <w:rPr>
          <w:rFonts w:ascii="Times New Roman" w:hAnsi="Times New Roman" w:cs="Times New Roman"/>
          <w:b/>
          <w:bCs/>
          <w:sz w:val="24"/>
          <w:szCs w:val="24"/>
        </w:rPr>
        <w:t>Э</w:t>
      </w:r>
      <w:r w:rsidRPr="00BA51DE">
        <w:rPr>
          <w:rFonts w:ascii="Times New Roman" w:hAnsi="Times New Roman" w:cs="Times New Roman"/>
          <w:b/>
          <w:bCs/>
          <w:sz w:val="24"/>
          <w:szCs w:val="24"/>
        </w:rPr>
        <w:t>нергии.</w:t>
      </w:r>
      <w:r w:rsidRPr="00BA51DE">
        <w:rPr>
          <w:rFonts w:ascii="Times New Roman" w:hAnsi="Times New Roman" w:cs="Times New Roman"/>
          <w:sz w:val="24"/>
          <w:szCs w:val="24"/>
        </w:rPr>
        <w:t xml:space="preserve"> То есть тогда любой живущий вне фиксации ядер Синтеза, имея потенциальную поддержку концентрации, находится в среде ИВДИВО вокруг Планеты Земля </w:t>
      </w:r>
      <w:r w:rsidR="009F09CC" w:rsidRPr="00BA51DE">
        <w:rPr>
          <w:rFonts w:ascii="Times New Roman" w:hAnsi="Times New Roman" w:cs="Times New Roman"/>
          <w:sz w:val="24"/>
          <w:szCs w:val="24"/>
        </w:rPr>
        <w:t xml:space="preserve">и </w:t>
      </w:r>
      <w:r w:rsidRPr="00BA51DE">
        <w:rPr>
          <w:rFonts w:ascii="Times New Roman" w:hAnsi="Times New Roman" w:cs="Times New Roman"/>
          <w:sz w:val="24"/>
          <w:szCs w:val="24"/>
        </w:rPr>
        <w:t>не внутренним миром хотя им тоже, а космизмом планетарных условий начинает внутри преображаться. И ротационность любой смены идёт этим явлением.</w:t>
      </w:r>
    </w:p>
    <w:p w14:paraId="638E306C" w14:textId="77777777" w:rsidR="009F09CC"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Если ещё вернуться в состояние ядра ИВДИВО каждого, мы должны увидеть, что у нас с вами присутствует 400 </w:t>
      </w:r>
      <w:r w:rsidR="009F09CC" w:rsidRPr="00BA51DE">
        <w:rPr>
          <w:rFonts w:ascii="Times New Roman" w:hAnsi="Times New Roman" w:cs="Times New Roman"/>
          <w:sz w:val="24"/>
          <w:szCs w:val="24"/>
        </w:rPr>
        <w:t>И</w:t>
      </w:r>
      <w:r w:rsidRPr="00BA51DE">
        <w:rPr>
          <w:rFonts w:ascii="Times New Roman" w:hAnsi="Times New Roman" w:cs="Times New Roman"/>
          <w:sz w:val="24"/>
          <w:szCs w:val="24"/>
        </w:rPr>
        <w:t xml:space="preserve">сточников </w:t>
      </w:r>
      <w:r w:rsidR="009F09CC"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нелинейным </w:t>
      </w:r>
      <w:r w:rsidR="009F09CC" w:rsidRPr="00BA51DE">
        <w:rPr>
          <w:rFonts w:ascii="Times New Roman" w:hAnsi="Times New Roman" w:cs="Times New Roman"/>
          <w:sz w:val="24"/>
          <w:szCs w:val="24"/>
        </w:rPr>
        <w:t>С</w:t>
      </w:r>
      <w:r w:rsidRPr="00BA51DE">
        <w:rPr>
          <w:rFonts w:ascii="Times New Roman" w:hAnsi="Times New Roman" w:cs="Times New Roman"/>
          <w:sz w:val="24"/>
          <w:szCs w:val="24"/>
        </w:rPr>
        <w:t>интезом</w:t>
      </w:r>
      <w:r w:rsidR="009F09CC" w:rsidRPr="00BA51DE">
        <w:rPr>
          <w:rFonts w:ascii="Times New Roman" w:hAnsi="Times New Roman" w:cs="Times New Roman"/>
          <w:sz w:val="24"/>
          <w:szCs w:val="24"/>
        </w:rPr>
        <w:t xml:space="preserve"> — это</w:t>
      </w:r>
      <w:r w:rsidRPr="00BA51DE">
        <w:rPr>
          <w:rFonts w:ascii="Times New Roman" w:hAnsi="Times New Roman" w:cs="Times New Roman"/>
          <w:sz w:val="24"/>
          <w:szCs w:val="24"/>
        </w:rPr>
        <w:t xml:space="preserve"> всё правильно. Но нам нужно понять, что мы с вами работаем в два явления</w:t>
      </w:r>
      <w:r w:rsidR="009F09CC" w:rsidRPr="00BA51DE">
        <w:rPr>
          <w:rFonts w:ascii="Times New Roman" w:hAnsi="Times New Roman" w:cs="Times New Roman"/>
          <w:sz w:val="24"/>
          <w:szCs w:val="24"/>
        </w:rPr>
        <w:t>: я</w:t>
      </w:r>
      <w:r w:rsidRPr="00BA51DE">
        <w:rPr>
          <w:rFonts w:ascii="Times New Roman" w:hAnsi="Times New Roman" w:cs="Times New Roman"/>
          <w:sz w:val="24"/>
          <w:szCs w:val="24"/>
        </w:rPr>
        <w:t xml:space="preserve"> </w:t>
      </w:r>
      <w:r w:rsidR="009F09CC" w:rsidRPr="00BA51DE">
        <w:rPr>
          <w:rFonts w:ascii="Times New Roman" w:hAnsi="Times New Roman" w:cs="Times New Roman"/>
          <w:sz w:val="24"/>
          <w:szCs w:val="24"/>
        </w:rPr>
        <w:t>писала</w:t>
      </w:r>
      <w:r w:rsidRPr="00BA51DE">
        <w:rPr>
          <w:rFonts w:ascii="Times New Roman" w:hAnsi="Times New Roman" w:cs="Times New Roman"/>
          <w:sz w:val="24"/>
          <w:szCs w:val="24"/>
        </w:rPr>
        <w:t xml:space="preserve"> такое слово, как</w:t>
      </w:r>
      <w:r w:rsidR="009F09CC"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9F09CC" w:rsidRPr="00BA51DE">
        <w:rPr>
          <w:rFonts w:ascii="Times New Roman" w:hAnsi="Times New Roman" w:cs="Times New Roman"/>
          <w:sz w:val="24"/>
          <w:szCs w:val="24"/>
        </w:rPr>
        <w:t>«</w:t>
      </w:r>
      <w:r w:rsidRPr="00BA51DE">
        <w:rPr>
          <w:rFonts w:ascii="Times New Roman" w:hAnsi="Times New Roman" w:cs="Times New Roman"/>
          <w:sz w:val="24"/>
          <w:szCs w:val="24"/>
        </w:rPr>
        <w:t>синтезёр энергии для природы в создании чистоты энергии Изначально Вышестоящего Отца</w:t>
      </w:r>
      <w:r w:rsidR="009F09CC" w:rsidRPr="00BA51DE">
        <w:rPr>
          <w:rFonts w:ascii="Times New Roman" w:hAnsi="Times New Roman" w:cs="Times New Roman"/>
          <w:sz w:val="24"/>
          <w:szCs w:val="24"/>
        </w:rPr>
        <w:t>»</w:t>
      </w:r>
      <w:r w:rsidRPr="00BA51DE">
        <w:rPr>
          <w:rFonts w:ascii="Times New Roman" w:hAnsi="Times New Roman" w:cs="Times New Roman"/>
          <w:sz w:val="24"/>
          <w:szCs w:val="24"/>
        </w:rPr>
        <w:t xml:space="preserve">. Но сами синтезёры </w:t>
      </w:r>
      <w:r w:rsidR="009F09CC" w:rsidRPr="00BA51DE">
        <w:rPr>
          <w:rFonts w:ascii="Times New Roman" w:hAnsi="Times New Roman" w:cs="Times New Roman"/>
          <w:sz w:val="24"/>
          <w:szCs w:val="24"/>
        </w:rPr>
        <w:t>— это</w:t>
      </w:r>
      <w:r w:rsidRPr="00BA51DE">
        <w:rPr>
          <w:rFonts w:ascii="Times New Roman" w:hAnsi="Times New Roman" w:cs="Times New Roman"/>
          <w:sz w:val="24"/>
          <w:szCs w:val="24"/>
        </w:rPr>
        <w:t xml:space="preserve"> когда мы синтезируем внутренние процессы. А синтезирование внутренних процессов начинается с амматических условий, то есть с внутренних прав. То есть, если внутри при синтезировании любой энергии в насыщении любой Части: </w:t>
      </w:r>
      <w:r w:rsidR="009F09CC" w:rsidRPr="00BA51DE">
        <w:rPr>
          <w:rFonts w:ascii="Times New Roman" w:hAnsi="Times New Roman" w:cs="Times New Roman"/>
          <w:sz w:val="24"/>
          <w:szCs w:val="24"/>
        </w:rPr>
        <w:t>С</w:t>
      </w:r>
      <w:r w:rsidRPr="00BA51DE">
        <w:rPr>
          <w:rFonts w:ascii="Times New Roman" w:hAnsi="Times New Roman" w:cs="Times New Roman"/>
          <w:sz w:val="24"/>
          <w:szCs w:val="24"/>
        </w:rPr>
        <w:t xml:space="preserve">тратагемия, Пасситическое тело и ИВДИВО-тело энергии не насыщено состояниями синтезирования амматических возможностей, мы очень быстро забываем либо этот процесс, либо мы отходим от этого состояния и </w:t>
      </w:r>
      <w:r w:rsidR="009F09CC" w:rsidRPr="00BA51DE">
        <w:rPr>
          <w:rFonts w:ascii="Times New Roman" w:hAnsi="Times New Roman" w:cs="Times New Roman"/>
          <w:sz w:val="24"/>
          <w:szCs w:val="24"/>
        </w:rPr>
        <w:t>С</w:t>
      </w:r>
      <w:r w:rsidRPr="00BA51DE">
        <w:rPr>
          <w:rFonts w:ascii="Times New Roman" w:hAnsi="Times New Roman" w:cs="Times New Roman"/>
          <w:sz w:val="24"/>
          <w:szCs w:val="24"/>
        </w:rPr>
        <w:t>интеза накопленного не остаётся</w:t>
      </w:r>
      <w:r w:rsidR="009F09CC" w:rsidRPr="00BA51DE">
        <w:rPr>
          <w:rFonts w:ascii="Times New Roman" w:hAnsi="Times New Roman" w:cs="Times New Roman"/>
          <w:sz w:val="24"/>
          <w:szCs w:val="24"/>
        </w:rPr>
        <w:t xml:space="preserve"> — вот</w:t>
      </w:r>
      <w:r w:rsidRPr="00BA51DE">
        <w:rPr>
          <w:rFonts w:ascii="Times New Roman" w:hAnsi="Times New Roman" w:cs="Times New Roman"/>
          <w:sz w:val="24"/>
          <w:szCs w:val="24"/>
        </w:rPr>
        <w:t xml:space="preserve"> это важно. </w:t>
      </w:r>
    </w:p>
    <w:p w14:paraId="6FE838B6" w14:textId="21517276"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 есть мы должны сделать водораздел</w:t>
      </w:r>
      <w:r w:rsidR="009F09CC" w:rsidRPr="00BA51DE">
        <w:rPr>
          <w:rFonts w:ascii="Times New Roman" w:hAnsi="Times New Roman" w:cs="Times New Roman"/>
          <w:sz w:val="24"/>
          <w:szCs w:val="24"/>
        </w:rPr>
        <w:t>: п</w:t>
      </w:r>
      <w:r w:rsidRPr="00BA51DE">
        <w:rPr>
          <w:rFonts w:ascii="Times New Roman" w:hAnsi="Times New Roman" w:cs="Times New Roman"/>
          <w:sz w:val="24"/>
          <w:szCs w:val="24"/>
        </w:rPr>
        <w:t>ервое, что накопленный Синтез идёт в ядра</w:t>
      </w:r>
      <w:r w:rsidR="009F09CC" w:rsidRPr="00BA51DE">
        <w:rPr>
          <w:rFonts w:ascii="Times New Roman" w:hAnsi="Times New Roman" w:cs="Times New Roman"/>
          <w:sz w:val="24"/>
          <w:szCs w:val="24"/>
        </w:rPr>
        <w:t xml:space="preserve"> и</w:t>
      </w:r>
      <w:r w:rsidRPr="00BA51DE">
        <w:rPr>
          <w:rFonts w:ascii="Times New Roman" w:hAnsi="Times New Roman" w:cs="Times New Roman"/>
          <w:sz w:val="24"/>
          <w:szCs w:val="24"/>
        </w:rPr>
        <w:t xml:space="preserve"> он есть в ядрах</w:t>
      </w:r>
      <w:r w:rsidR="009F09CC" w:rsidRPr="00BA51DE">
        <w:rPr>
          <w:rFonts w:ascii="Times New Roman" w:hAnsi="Times New Roman" w:cs="Times New Roman"/>
          <w:sz w:val="24"/>
          <w:szCs w:val="24"/>
        </w:rPr>
        <w:t>, н</w:t>
      </w:r>
      <w:r w:rsidRPr="00BA51DE">
        <w:rPr>
          <w:rFonts w:ascii="Times New Roman" w:hAnsi="Times New Roman" w:cs="Times New Roman"/>
          <w:sz w:val="24"/>
          <w:szCs w:val="24"/>
        </w:rPr>
        <w:t>о есть разница накопленный Синтез в ядре</w:t>
      </w:r>
      <w:r w:rsidR="009F09CC" w:rsidRPr="00BA51DE">
        <w:rPr>
          <w:rFonts w:ascii="Times New Roman" w:hAnsi="Times New Roman" w:cs="Times New Roman"/>
          <w:sz w:val="24"/>
          <w:szCs w:val="24"/>
        </w:rPr>
        <w:t xml:space="preserve"> за</w:t>
      </w:r>
      <w:r w:rsidRPr="00BA51DE">
        <w:rPr>
          <w:rFonts w:ascii="Times New Roman" w:hAnsi="Times New Roman" w:cs="Times New Roman"/>
          <w:sz w:val="24"/>
          <w:szCs w:val="24"/>
        </w:rPr>
        <w:t xml:space="preserve"> качество пройденного Синтеза или накопленный Синтез, который происходит по итогам Синтеза. </w:t>
      </w:r>
      <w:r w:rsidR="009F09CC" w:rsidRPr="00BA51DE">
        <w:rPr>
          <w:rFonts w:ascii="Times New Roman" w:hAnsi="Times New Roman" w:cs="Times New Roman"/>
          <w:sz w:val="24"/>
          <w:szCs w:val="24"/>
        </w:rPr>
        <w:t>И э</w:t>
      </w:r>
      <w:r w:rsidRPr="00BA51DE">
        <w:rPr>
          <w:rFonts w:ascii="Times New Roman" w:hAnsi="Times New Roman" w:cs="Times New Roman"/>
          <w:sz w:val="24"/>
          <w:szCs w:val="24"/>
        </w:rPr>
        <w:t>то состояние итогового Синтеза</w:t>
      </w:r>
      <w:r w:rsidR="009F09CC" w:rsidRPr="00BA51DE">
        <w:rPr>
          <w:rFonts w:ascii="Times New Roman" w:hAnsi="Times New Roman" w:cs="Times New Roman"/>
          <w:sz w:val="24"/>
          <w:szCs w:val="24"/>
        </w:rPr>
        <w:t xml:space="preserve"> — это то</w:t>
      </w:r>
      <w:r w:rsidRPr="00BA51DE">
        <w:rPr>
          <w:rFonts w:ascii="Times New Roman" w:hAnsi="Times New Roman" w:cs="Times New Roman"/>
          <w:sz w:val="24"/>
          <w:szCs w:val="24"/>
        </w:rPr>
        <w:t xml:space="preserve">, что вы насинтезировали самостоятельным процессом. </w:t>
      </w:r>
    </w:p>
    <w:p w14:paraId="3AD491F5" w14:textId="0EAA0DD0"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Мы сегодня со старшей группой как раз говорили о том</w:t>
      </w:r>
      <w:r w:rsidR="009F09CC" w:rsidRPr="00BA51DE">
        <w:rPr>
          <w:rFonts w:ascii="Times New Roman" w:hAnsi="Times New Roman" w:cs="Times New Roman"/>
          <w:sz w:val="24"/>
          <w:szCs w:val="24"/>
        </w:rPr>
        <w:t>:</w:t>
      </w:r>
      <w:r w:rsidRPr="00BA51DE">
        <w:rPr>
          <w:rFonts w:ascii="Times New Roman" w:hAnsi="Times New Roman" w:cs="Times New Roman"/>
          <w:sz w:val="24"/>
          <w:szCs w:val="24"/>
        </w:rPr>
        <w:t xml:space="preserve"> чем больше внутри индивидуальных практик вы вырабатываете Синтезом в Телах в 400-ричности тел, например, в Трансвизорном теле вы начнёте вырабатывать, трансвизорное тело как раз 15-й горизонт. Там включится состояние избыточности </w:t>
      </w:r>
      <w:r w:rsidR="009F09CC" w:rsidRPr="00BA51DE">
        <w:rPr>
          <w:rFonts w:ascii="Times New Roman" w:hAnsi="Times New Roman" w:cs="Times New Roman"/>
          <w:sz w:val="24"/>
          <w:szCs w:val="24"/>
        </w:rPr>
        <w:t>Д</w:t>
      </w:r>
      <w:r w:rsidRPr="00BA51DE">
        <w:rPr>
          <w:rFonts w:ascii="Times New Roman" w:hAnsi="Times New Roman" w:cs="Times New Roman"/>
          <w:sz w:val="24"/>
          <w:szCs w:val="24"/>
        </w:rPr>
        <w:t>уха</w:t>
      </w:r>
      <w:r w:rsidR="009F09CC" w:rsidRPr="00BA51DE">
        <w:rPr>
          <w:rFonts w:ascii="Times New Roman" w:hAnsi="Times New Roman" w:cs="Times New Roman"/>
          <w:sz w:val="24"/>
          <w:szCs w:val="24"/>
        </w:rPr>
        <w:t xml:space="preserve"> — это</w:t>
      </w:r>
      <w:r w:rsidRPr="00BA51DE">
        <w:rPr>
          <w:rFonts w:ascii="Times New Roman" w:hAnsi="Times New Roman" w:cs="Times New Roman"/>
          <w:sz w:val="24"/>
          <w:szCs w:val="24"/>
        </w:rPr>
        <w:t xml:space="preserve"> как раз через один у нас будет. Тогда получается, что применённое состояние Синтеза включает явление и куда мы входим избыточным духом? Мы входим в Волю Изначально Вышестоящего Отца</w:t>
      </w:r>
      <w:r w:rsidR="009F09CC" w:rsidRPr="00BA51DE">
        <w:rPr>
          <w:rFonts w:ascii="Times New Roman" w:hAnsi="Times New Roman" w:cs="Times New Roman"/>
          <w:sz w:val="24"/>
          <w:szCs w:val="24"/>
        </w:rPr>
        <w:t xml:space="preserve"> и</w:t>
      </w:r>
      <w:r w:rsidRPr="00BA51DE">
        <w:rPr>
          <w:rFonts w:ascii="Times New Roman" w:hAnsi="Times New Roman" w:cs="Times New Roman"/>
          <w:sz w:val="24"/>
          <w:szCs w:val="24"/>
        </w:rPr>
        <w:t xml:space="preserve"> потом дотягиваемся до Высшей Школы Синтеза уже в само состояние </w:t>
      </w:r>
      <w:r w:rsidR="00EE27C0" w:rsidRPr="00BA51DE">
        <w:rPr>
          <w:rFonts w:ascii="Times New Roman" w:hAnsi="Times New Roman" w:cs="Times New Roman"/>
          <w:sz w:val="24"/>
          <w:szCs w:val="24"/>
        </w:rPr>
        <w:t>П</w:t>
      </w:r>
      <w:r w:rsidRPr="00BA51DE">
        <w:rPr>
          <w:rFonts w:ascii="Times New Roman" w:hAnsi="Times New Roman" w:cs="Times New Roman"/>
          <w:sz w:val="24"/>
          <w:szCs w:val="24"/>
        </w:rPr>
        <w:t>арадигмальности Изначально Вышестоящим Отцом, называемое «парадигмальность субъекта»</w:t>
      </w:r>
      <w:r w:rsidR="00EE27C0" w:rsidRPr="00BA51DE">
        <w:rPr>
          <w:rFonts w:ascii="Times New Roman" w:hAnsi="Times New Roman" w:cs="Times New Roman"/>
          <w:sz w:val="24"/>
          <w:szCs w:val="24"/>
        </w:rPr>
        <w:t>, т</w:t>
      </w:r>
      <w:r w:rsidRPr="00BA51DE">
        <w:rPr>
          <w:rFonts w:ascii="Times New Roman" w:hAnsi="Times New Roman" w:cs="Times New Roman"/>
          <w:sz w:val="24"/>
          <w:szCs w:val="24"/>
        </w:rPr>
        <w:t>о есть мы становимся парадигмально субъектным.</w:t>
      </w:r>
    </w:p>
    <w:p w14:paraId="2578E50A" w14:textId="35BA6DE0"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Соответственно, </w:t>
      </w:r>
      <w:r w:rsidR="00EE27C0" w:rsidRPr="00BA51DE">
        <w:rPr>
          <w:rFonts w:ascii="Times New Roman" w:hAnsi="Times New Roman" w:cs="Times New Roman"/>
          <w:sz w:val="24"/>
          <w:szCs w:val="24"/>
        </w:rPr>
        <w:t>И</w:t>
      </w:r>
      <w:r w:rsidRPr="00BA51DE">
        <w:rPr>
          <w:rFonts w:ascii="Times New Roman" w:hAnsi="Times New Roman" w:cs="Times New Roman"/>
          <w:sz w:val="24"/>
          <w:szCs w:val="24"/>
        </w:rPr>
        <w:t xml:space="preserve">сточник </w:t>
      </w:r>
      <w:r w:rsidR="00EE27C0" w:rsidRPr="00BA51DE">
        <w:rPr>
          <w:rFonts w:ascii="Times New Roman" w:hAnsi="Times New Roman" w:cs="Times New Roman"/>
          <w:sz w:val="24"/>
          <w:szCs w:val="24"/>
        </w:rPr>
        <w:t>Э</w:t>
      </w:r>
      <w:r w:rsidRPr="00BA51DE">
        <w:rPr>
          <w:rFonts w:ascii="Times New Roman" w:hAnsi="Times New Roman" w:cs="Times New Roman"/>
          <w:sz w:val="24"/>
          <w:szCs w:val="24"/>
        </w:rPr>
        <w:t>нергии внутри каждого из нас фокусирует собою Пламя Изначально Вышестоящего Отца и начинается двойное явление</w:t>
      </w:r>
      <w:r w:rsidR="00C94E9F" w:rsidRPr="00BA51DE">
        <w:rPr>
          <w:rFonts w:ascii="Times New Roman" w:hAnsi="Times New Roman" w:cs="Times New Roman"/>
          <w:sz w:val="24"/>
          <w:szCs w:val="24"/>
        </w:rPr>
        <w:t xml:space="preserve"> — </w:t>
      </w:r>
      <w:r w:rsidR="00EE27C0" w:rsidRPr="00BA51DE">
        <w:rPr>
          <w:rFonts w:ascii="Times New Roman" w:hAnsi="Times New Roman" w:cs="Times New Roman"/>
          <w:sz w:val="24"/>
          <w:szCs w:val="24"/>
        </w:rPr>
        <w:t>м</w:t>
      </w:r>
      <w:r w:rsidRPr="00BA51DE">
        <w:rPr>
          <w:rFonts w:ascii="Times New Roman" w:hAnsi="Times New Roman" w:cs="Times New Roman"/>
          <w:sz w:val="24"/>
          <w:szCs w:val="24"/>
        </w:rPr>
        <w:t>ы аккумулируем Синтез:</w:t>
      </w:r>
      <w:r w:rsidR="00EE27C0" w:rsidRPr="00BA51DE">
        <w:rPr>
          <w:rFonts w:ascii="Times New Roman" w:hAnsi="Times New Roman" w:cs="Times New Roman"/>
          <w:sz w:val="24"/>
          <w:szCs w:val="24"/>
        </w:rPr>
        <w:t xml:space="preserve"> </w:t>
      </w:r>
      <w:r w:rsidRPr="00BA51DE">
        <w:rPr>
          <w:rFonts w:ascii="Times New Roman" w:hAnsi="Times New Roman" w:cs="Times New Roman"/>
          <w:sz w:val="24"/>
          <w:szCs w:val="24"/>
        </w:rPr>
        <w:t xml:space="preserve">а) в полях, то есть вокруг нас каждым выражением тел вида материи аккумулируется Синтез в полях. И дальше потом аккумулированный Синтез мы переводим на физическое применение. И почему мы говорим, что мы и так уже возожжены? Потому что аккумуляция Синтеза находится в каждом из нас. </w:t>
      </w:r>
    </w:p>
    <w:p w14:paraId="29F78587"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Если включимся ещё раз в Абсолют, аккумулирование Абсолюта где происходит? Аккумулирование Абсолюта где происходит? В каждом из 120-ти ядер Синтеза. Потому что в каждом выражении Синтеза мы стяжаем 9-м пунктом 8-го Распоряжения каждого Синтеза Абсолют такого-то вида Синтеза. </w:t>
      </w:r>
    </w:p>
    <w:p w14:paraId="17CA5E2B" w14:textId="1AA2B703"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Вот аккумуляция чистоты </w:t>
      </w:r>
      <w:r w:rsidR="00EE27C0"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происходит в ИВДИВО телом Пасситическим или </w:t>
      </w:r>
      <w:r w:rsidR="00EE27C0" w:rsidRPr="00BA51DE">
        <w:rPr>
          <w:rFonts w:ascii="Times New Roman" w:hAnsi="Times New Roman" w:cs="Times New Roman"/>
          <w:sz w:val="24"/>
          <w:szCs w:val="24"/>
        </w:rPr>
        <w:t>И</w:t>
      </w:r>
      <w:r w:rsidRPr="00BA51DE">
        <w:rPr>
          <w:rFonts w:ascii="Times New Roman" w:hAnsi="Times New Roman" w:cs="Times New Roman"/>
          <w:sz w:val="24"/>
          <w:szCs w:val="24"/>
        </w:rPr>
        <w:t>с</w:t>
      </w:r>
      <w:r w:rsidRPr="00BA51DE">
        <w:rPr>
          <w:rFonts w:ascii="Times New Roman" w:hAnsi="Times New Roman" w:cs="Times New Roman"/>
          <w:sz w:val="24"/>
          <w:szCs w:val="24"/>
        </w:rPr>
        <w:lastRenderedPageBreak/>
        <w:t xml:space="preserve">точником </w:t>
      </w:r>
      <w:r w:rsidR="00EE27C0" w:rsidRPr="00BA51DE">
        <w:rPr>
          <w:rFonts w:ascii="Times New Roman" w:hAnsi="Times New Roman" w:cs="Times New Roman"/>
          <w:sz w:val="24"/>
          <w:szCs w:val="24"/>
        </w:rPr>
        <w:t>Э</w:t>
      </w:r>
      <w:r w:rsidRPr="00BA51DE">
        <w:rPr>
          <w:rFonts w:ascii="Times New Roman" w:hAnsi="Times New Roman" w:cs="Times New Roman"/>
          <w:sz w:val="24"/>
          <w:szCs w:val="24"/>
        </w:rPr>
        <w:t>нергии Синтезом Энергии. Для Созидания Абсолюта это концентрация в ядрах Синтеза, которые внутри начинают применять практикование Синтеза. Когда мы так начинаем смотреть, физическому телу становится хорошо</w:t>
      </w:r>
      <w:r w:rsidR="00EE27C0" w:rsidRPr="00BA51DE">
        <w:rPr>
          <w:rFonts w:ascii="Times New Roman" w:hAnsi="Times New Roman" w:cs="Times New Roman"/>
          <w:sz w:val="24"/>
          <w:szCs w:val="24"/>
        </w:rPr>
        <w:t>, если с</w:t>
      </w:r>
      <w:r w:rsidRPr="00BA51DE">
        <w:rPr>
          <w:rFonts w:ascii="Times New Roman" w:hAnsi="Times New Roman" w:cs="Times New Roman"/>
          <w:sz w:val="24"/>
          <w:szCs w:val="24"/>
        </w:rPr>
        <w:t xml:space="preserve">ейчас </w:t>
      </w:r>
      <w:r w:rsidR="00EE27C0" w:rsidRPr="00BA51DE">
        <w:rPr>
          <w:rFonts w:ascii="Times New Roman" w:hAnsi="Times New Roman" w:cs="Times New Roman"/>
          <w:sz w:val="24"/>
          <w:szCs w:val="24"/>
        </w:rPr>
        <w:t xml:space="preserve">себя </w:t>
      </w:r>
      <w:r w:rsidRPr="00BA51DE">
        <w:rPr>
          <w:rFonts w:ascii="Times New Roman" w:hAnsi="Times New Roman" w:cs="Times New Roman"/>
          <w:sz w:val="24"/>
          <w:szCs w:val="24"/>
        </w:rPr>
        <w:t xml:space="preserve">почувствуйте или </w:t>
      </w:r>
      <w:r w:rsidR="00EE27C0" w:rsidRPr="00BA51DE">
        <w:rPr>
          <w:rFonts w:ascii="Times New Roman" w:hAnsi="Times New Roman" w:cs="Times New Roman"/>
          <w:sz w:val="24"/>
          <w:szCs w:val="24"/>
        </w:rPr>
        <w:t xml:space="preserve">там </w:t>
      </w:r>
      <w:r w:rsidRPr="00BA51DE">
        <w:rPr>
          <w:rFonts w:ascii="Times New Roman" w:hAnsi="Times New Roman" w:cs="Times New Roman"/>
          <w:sz w:val="24"/>
          <w:szCs w:val="24"/>
        </w:rPr>
        <w:t>послушайте при всей внешней разнотематичности подачи сейчас материала, физическое тело не напряжено.</w:t>
      </w:r>
    </w:p>
    <w:p w14:paraId="003FCA96" w14:textId="211BCA30"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Тогда получается, что </w:t>
      </w:r>
      <w:r w:rsidR="00EE27C0" w:rsidRPr="00BA51DE">
        <w:rPr>
          <w:rFonts w:ascii="Times New Roman" w:hAnsi="Times New Roman" w:cs="Times New Roman"/>
          <w:sz w:val="24"/>
          <w:szCs w:val="24"/>
        </w:rPr>
        <w:t>И</w:t>
      </w:r>
      <w:r w:rsidRPr="00BA51DE">
        <w:rPr>
          <w:rFonts w:ascii="Times New Roman" w:hAnsi="Times New Roman" w:cs="Times New Roman"/>
          <w:sz w:val="24"/>
          <w:szCs w:val="24"/>
        </w:rPr>
        <w:t xml:space="preserve">сточник </w:t>
      </w:r>
      <w:r w:rsidR="00EE27C0"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или Синтез Энергии при всём внешнем напряжении всегда находится в расслабленном состоянии. </w:t>
      </w:r>
      <w:r w:rsidR="00EE27C0" w:rsidRPr="00BA51DE">
        <w:rPr>
          <w:rFonts w:ascii="Times New Roman" w:hAnsi="Times New Roman" w:cs="Times New Roman"/>
          <w:sz w:val="24"/>
          <w:szCs w:val="24"/>
        </w:rPr>
        <w:t>Потому что е</w:t>
      </w:r>
      <w:r w:rsidRPr="00BA51DE">
        <w:rPr>
          <w:rFonts w:ascii="Times New Roman" w:hAnsi="Times New Roman" w:cs="Times New Roman"/>
          <w:sz w:val="24"/>
          <w:szCs w:val="24"/>
        </w:rPr>
        <w:t xml:space="preserve">сли энергия напрягается, внутри включаются жесткие конструкции, которые </w:t>
      </w:r>
      <w:r w:rsidR="00EE27C0" w:rsidRPr="00BA51DE">
        <w:rPr>
          <w:rFonts w:ascii="Times New Roman" w:hAnsi="Times New Roman" w:cs="Times New Roman"/>
          <w:sz w:val="24"/>
          <w:szCs w:val="24"/>
        </w:rPr>
        <w:t xml:space="preserve">уже </w:t>
      </w:r>
      <w:r w:rsidRPr="00BA51DE">
        <w:rPr>
          <w:rFonts w:ascii="Times New Roman" w:hAnsi="Times New Roman" w:cs="Times New Roman"/>
          <w:sz w:val="24"/>
          <w:szCs w:val="24"/>
        </w:rPr>
        <w:t xml:space="preserve">пробить или как-то внешне выразить сложно. Чаще всего у нас может напрягаться на избыточную энергию что? Голова. И мы испытываем головную боль не потому, что у нас где-то защемило, а потому что во внутреннем состоянии ядра в головном мозге избыточная концентрация энергии не усваивается всем телом. Потому что ядро Энергии или Синтеза Энергии стоит в центровке ИВДИВО и входит в концентрацию охватывая Хум, как мы вчера говорили, оболочками проникая, заполняя наше тело. А если она остаётся только в голове, то это избыточность в голове. </w:t>
      </w:r>
    </w:p>
    <w:p w14:paraId="2A4B8422" w14:textId="5A7B7DF6"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Хотя мы сегодня поднимали тематику и говорили, чем идёт расшифровка Синтеза Знаний? Что она идёт темами. Например, если мы будем говорить о </w:t>
      </w:r>
      <w:r w:rsidR="00EE27C0" w:rsidRPr="00BA51DE">
        <w:rPr>
          <w:rFonts w:ascii="Times New Roman" w:hAnsi="Times New Roman" w:cs="Times New Roman"/>
          <w:sz w:val="24"/>
          <w:szCs w:val="24"/>
        </w:rPr>
        <w:t>12</w:t>
      </w:r>
      <w:r w:rsidRPr="00BA51DE">
        <w:rPr>
          <w:rFonts w:ascii="Times New Roman" w:hAnsi="Times New Roman" w:cs="Times New Roman"/>
          <w:sz w:val="24"/>
          <w:szCs w:val="24"/>
        </w:rPr>
        <w:t xml:space="preserve"> Синтезе Виртуозность Изначально Вышестоящего Отца Синтезначалами, как она у нас с вами будет расшифровываться? Мы не просто копим какие-то темы, чтобы отдать вовне, мы виртуозим Синтезом всей 12-рицей Изначально Вышестоящего Отца. Тогда разработка Синтеза Энергии в теле будет предполагать столпное физическое применение Синтеза. И Стратагемия Изначально Вышестоящего Отца выстраивает цели разработать физическую столпность. </w:t>
      </w:r>
    </w:p>
    <w:p w14:paraId="2E18C334" w14:textId="2A9B16AD"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Пример</w:t>
      </w:r>
      <w:r w:rsidR="00EE27C0" w:rsidRPr="00BA51DE">
        <w:rPr>
          <w:rFonts w:ascii="Times New Roman" w:hAnsi="Times New Roman" w:cs="Times New Roman"/>
          <w:sz w:val="24"/>
          <w:szCs w:val="24"/>
        </w:rPr>
        <w:t>, по-моему,</w:t>
      </w:r>
      <w:r w:rsidRPr="00BA51DE">
        <w:rPr>
          <w:rFonts w:ascii="Times New Roman" w:hAnsi="Times New Roman" w:cs="Times New Roman"/>
          <w:sz w:val="24"/>
          <w:szCs w:val="24"/>
        </w:rPr>
        <w:t xml:space="preserve"> это было у вас на первом </w:t>
      </w:r>
      <w:r w:rsidR="00EE27C0" w:rsidRPr="00BA51DE">
        <w:rPr>
          <w:rFonts w:ascii="Times New Roman" w:hAnsi="Times New Roman" w:cs="Times New Roman"/>
          <w:sz w:val="24"/>
          <w:szCs w:val="24"/>
        </w:rPr>
        <w:t>к</w:t>
      </w:r>
      <w:r w:rsidRPr="00BA51DE">
        <w:rPr>
          <w:rFonts w:ascii="Times New Roman" w:hAnsi="Times New Roman" w:cs="Times New Roman"/>
          <w:sz w:val="24"/>
          <w:szCs w:val="24"/>
        </w:rPr>
        <w:t xml:space="preserve">урсе, когда </w:t>
      </w:r>
      <w:r w:rsidR="00EE27C0" w:rsidRPr="00BA51DE">
        <w:rPr>
          <w:rFonts w:ascii="Times New Roman" w:hAnsi="Times New Roman" w:cs="Times New Roman"/>
          <w:sz w:val="24"/>
          <w:szCs w:val="24"/>
        </w:rPr>
        <w:t>Виталий,</w:t>
      </w:r>
      <w:r w:rsidRPr="00BA51DE">
        <w:rPr>
          <w:rFonts w:ascii="Times New Roman" w:hAnsi="Times New Roman" w:cs="Times New Roman"/>
          <w:sz w:val="24"/>
          <w:szCs w:val="24"/>
        </w:rPr>
        <w:t xml:space="preserve"> ведя Синтезы преподавал вам или развивал тематику, где вы начинаете Синтезом заполняться сквозь ноги. Вот это как раз состояние </w:t>
      </w:r>
      <w:r w:rsidR="00EE27C0" w:rsidRPr="00BA51DE">
        <w:rPr>
          <w:rFonts w:ascii="Times New Roman" w:hAnsi="Times New Roman" w:cs="Times New Roman"/>
          <w:sz w:val="24"/>
          <w:szCs w:val="24"/>
        </w:rPr>
        <w:t>Столпа, и в</w:t>
      </w:r>
      <w:r w:rsidRPr="00BA51DE">
        <w:rPr>
          <w:rFonts w:ascii="Times New Roman" w:hAnsi="Times New Roman" w:cs="Times New Roman"/>
          <w:sz w:val="24"/>
          <w:szCs w:val="24"/>
        </w:rPr>
        <w:t xml:space="preserve">ы это запоминаете — это классная штука. И вот вопрос: Синтез Энергии в ядро Энергии, допустим Метагалактики, фиксирующееся на вас 29-го архетипического выражения, концентрируясь, вы как его испытываете? </w:t>
      </w:r>
    </w:p>
    <w:p w14:paraId="07056242" w14:textId="7F6C1FD0" w:rsidR="00D1113D" w:rsidRPr="00BA51DE" w:rsidRDefault="00EE27C0"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А в</w:t>
      </w:r>
      <w:r w:rsidR="00D1113D" w:rsidRPr="00BA51DE">
        <w:rPr>
          <w:rFonts w:ascii="Times New Roman" w:hAnsi="Times New Roman" w:cs="Times New Roman"/>
          <w:sz w:val="24"/>
          <w:szCs w:val="24"/>
        </w:rPr>
        <w:t xml:space="preserve">чера Новое Рождение вы прошли. И сегодня в течение дня, когда вы двигаетесь метагалактическим Столпом 29-го архетипа, вы концентрируете не просто ногами, а всем телом избыточную энергию, которая и вашим взглядом и вашим как не странно, дыханием, а дыхание — это критерий ментальности. То есть вопрос в том, что </w:t>
      </w:r>
      <w:r w:rsidRPr="00BA51DE">
        <w:rPr>
          <w:rFonts w:ascii="Times New Roman" w:hAnsi="Times New Roman" w:cs="Times New Roman"/>
          <w:sz w:val="24"/>
          <w:szCs w:val="24"/>
        </w:rPr>
        <w:t>телесная система,</w:t>
      </w:r>
      <w:r w:rsidR="00D1113D" w:rsidRPr="00BA51DE">
        <w:rPr>
          <w:rFonts w:ascii="Times New Roman" w:hAnsi="Times New Roman" w:cs="Times New Roman"/>
          <w:sz w:val="24"/>
          <w:szCs w:val="24"/>
        </w:rPr>
        <w:t xml:space="preserve"> отвечающая за дыхательную, она концентрирует собою ментальную наполненность. </w:t>
      </w:r>
    </w:p>
    <w:p w14:paraId="677C1EDF" w14:textId="15FC5C13"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Если мы опять-таки затронем Абсолют, ментальность Абсолютност</w:t>
      </w:r>
      <w:r w:rsidR="00EE27C0" w:rsidRPr="00BA51DE">
        <w:rPr>
          <w:rFonts w:ascii="Times New Roman" w:hAnsi="Times New Roman" w:cs="Times New Roman"/>
          <w:sz w:val="24"/>
          <w:szCs w:val="24"/>
        </w:rPr>
        <w:t>ью</w:t>
      </w:r>
      <w:r w:rsidRPr="00BA51DE">
        <w:rPr>
          <w:rFonts w:ascii="Times New Roman" w:hAnsi="Times New Roman" w:cs="Times New Roman"/>
          <w:sz w:val="24"/>
          <w:szCs w:val="24"/>
        </w:rPr>
        <w:t xml:space="preserve"> в чём? Чем мы тогда дышим? Мы тогда дышим чистой </w:t>
      </w:r>
      <w:r w:rsidR="00EE27C0"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нергией или избыточной </w:t>
      </w:r>
      <w:r w:rsidR="00EE27C0"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нергией, избыточным </w:t>
      </w:r>
      <w:r w:rsidR="00EE27C0" w:rsidRPr="00BA51DE">
        <w:rPr>
          <w:rFonts w:ascii="Times New Roman" w:hAnsi="Times New Roman" w:cs="Times New Roman"/>
          <w:sz w:val="24"/>
          <w:szCs w:val="24"/>
        </w:rPr>
        <w:t>О</w:t>
      </w:r>
      <w:r w:rsidRPr="00BA51DE">
        <w:rPr>
          <w:rFonts w:ascii="Times New Roman" w:hAnsi="Times New Roman" w:cs="Times New Roman"/>
          <w:sz w:val="24"/>
          <w:szCs w:val="24"/>
        </w:rPr>
        <w:t xml:space="preserve">гнём, избыточным </w:t>
      </w:r>
      <w:r w:rsidR="00EE27C0" w:rsidRPr="00BA51DE">
        <w:rPr>
          <w:rFonts w:ascii="Times New Roman" w:hAnsi="Times New Roman" w:cs="Times New Roman"/>
          <w:sz w:val="24"/>
          <w:szCs w:val="24"/>
        </w:rPr>
        <w:t>С</w:t>
      </w:r>
      <w:r w:rsidRPr="00BA51DE">
        <w:rPr>
          <w:rFonts w:ascii="Times New Roman" w:hAnsi="Times New Roman" w:cs="Times New Roman"/>
          <w:sz w:val="24"/>
          <w:szCs w:val="24"/>
        </w:rPr>
        <w:t xml:space="preserve">ветом, </w:t>
      </w:r>
      <w:r w:rsidR="00247326" w:rsidRPr="00BA51DE">
        <w:rPr>
          <w:rFonts w:ascii="Times New Roman" w:hAnsi="Times New Roman" w:cs="Times New Roman"/>
          <w:sz w:val="24"/>
          <w:szCs w:val="24"/>
        </w:rPr>
        <w:t>Д</w:t>
      </w:r>
      <w:r w:rsidRPr="00BA51DE">
        <w:rPr>
          <w:rFonts w:ascii="Times New Roman" w:hAnsi="Times New Roman" w:cs="Times New Roman"/>
          <w:sz w:val="24"/>
          <w:szCs w:val="24"/>
        </w:rPr>
        <w:t>ухом Изначально Вышестоящего Отца. Я насчёт физического воздуха не говорю — это больше включается наука Химия, которая может внутри перестроить нашу накопленность</w:t>
      </w:r>
      <w:r w:rsidR="00247326" w:rsidRPr="00BA51DE">
        <w:rPr>
          <w:rFonts w:ascii="Times New Roman" w:hAnsi="Times New Roman" w:cs="Times New Roman"/>
          <w:sz w:val="24"/>
          <w:szCs w:val="24"/>
        </w:rPr>
        <w:t xml:space="preserve"> х</w:t>
      </w:r>
      <w:r w:rsidRPr="00BA51DE">
        <w:rPr>
          <w:rFonts w:ascii="Times New Roman" w:hAnsi="Times New Roman" w:cs="Times New Roman"/>
          <w:sz w:val="24"/>
          <w:szCs w:val="24"/>
        </w:rPr>
        <w:t xml:space="preserve">отя множество глубоко концентрированных единиц выводит нас, например на усвоение синтеза ядер Миров. И если мы включимся с вами в процесс 160 ядер Синтеза в выражении метагалактических либо октавных миров, каждый мир несёт свой объём химических элементов не просто таблицы Менделеева, а веществ Изначально Вышестоящего Отца. И тогда получается, что любая фундаментальность от Движения до Синтеза — это может быть отдельным химическим элементом, который вырабатывает ту же Частность, чтобы вы правильно вдыхали ментальность Изначально Вышестоящего Отца или входили в неё, как состояние ментальности. </w:t>
      </w:r>
    </w:p>
    <w:p w14:paraId="1FB93964" w14:textId="104A2E5E"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А что нам поможет адаптировать или увидеть ментальную отстроенность? Действие в выражении ИВДИВО-полис</w:t>
      </w:r>
      <w:r w:rsidR="00247326" w:rsidRPr="00BA51DE">
        <w:rPr>
          <w:rFonts w:ascii="Times New Roman" w:hAnsi="Times New Roman" w:cs="Times New Roman"/>
          <w:sz w:val="24"/>
          <w:szCs w:val="24"/>
        </w:rPr>
        <w:t>ов</w:t>
      </w:r>
      <w:r w:rsidRPr="00BA51DE">
        <w:rPr>
          <w:rFonts w:ascii="Times New Roman" w:hAnsi="Times New Roman" w:cs="Times New Roman"/>
          <w:sz w:val="24"/>
          <w:szCs w:val="24"/>
        </w:rPr>
        <w:t>, причём вокруг здани</w:t>
      </w:r>
      <w:r w:rsidR="00247326" w:rsidRPr="00BA51DE">
        <w:rPr>
          <w:rFonts w:ascii="Times New Roman" w:hAnsi="Times New Roman" w:cs="Times New Roman"/>
          <w:sz w:val="24"/>
          <w:szCs w:val="24"/>
        </w:rPr>
        <w:t>й</w:t>
      </w:r>
      <w:r w:rsidRPr="00BA51DE">
        <w:rPr>
          <w:rFonts w:ascii="Times New Roman" w:hAnsi="Times New Roman" w:cs="Times New Roman"/>
          <w:sz w:val="24"/>
          <w:szCs w:val="24"/>
        </w:rPr>
        <w:t xml:space="preserve"> Подразделения. Мы это называли в своё время «парк-рай»</w:t>
      </w:r>
      <w:r w:rsidR="00247326" w:rsidRPr="00BA51DE">
        <w:rPr>
          <w:rFonts w:ascii="Times New Roman" w:hAnsi="Times New Roman" w:cs="Times New Roman"/>
          <w:sz w:val="24"/>
          <w:szCs w:val="24"/>
        </w:rPr>
        <w:t>, н</w:t>
      </w:r>
      <w:r w:rsidRPr="00BA51DE">
        <w:rPr>
          <w:rFonts w:ascii="Times New Roman" w:hAnsi="Times New Roman" w:cs="Times New Roman"/>
          <w:sz w:val="24"/>
          <w:szCs w:val="24"/>
        </w:rPr>
        <w:t>о постепенно мы начинаем перестраиваться, что видим не парк с раем, а мы начинаем видеть синтезфизические процессы, происходящие в парке. То есть во внешней зоне действия, которые происходит из эманации Подразделения.</w:t>
      </w:r>
    </w:p>
    <w:p w14:paraId="04F7269F"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4839B8AB" w14:textId="3D6FCC23" w:rsidR="00727926" w:rsidRPr="00BA51DE" w:rsidRDefault="00727926"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1" w:name="_Toc155180257"/>
      <w:r w:rsidRPr="00BA51DE">
        <w:rPr>
          <w:rFonts w:ascii="Times New Roman" w:hAnsi="Times New Roman" w:cs="Times New Roman"/>
          <w:sz w:val="24"/>
          <w:szCs w:val="24"/>
        </w:rPr>
        <w:t>Пасситическое тело требует работы эталонности, потому ч</w:t>
      </w:r>
      <w:r w:rsidR="006D1DE2" w:rsidRPr="00BA51DE">
        <w:rPr>
          <w:rFonts w:ascii="Times New Roman" w:hAnsi="Times New Roman" w:cs="Times New Roman"/>
          <w:bCs w:val="0"/>
          <w:sz w:val="24"/>
          <w:szCs w:val="24"/>
        </w:rPr>
        <w:t>то любая профессия — это Эталон</w:t>
      </w:r>
      <w:bookmarkEnd w:id="101"/>
    </w:p>
    <w:p w14:paraId="4D9DEC47" w14:textId="77777777" w:rsidR="00727926" w:rsidRPr="00BA51DE" w:rsidRDefault="00727926" w:rsidP="00161F84">
      <w:pPr>
        <w:widowControl w:val="0"/>
        <w:suppressAutoHyphens w:val="0"/>
        <w:spacing w:after="0" w:line="240" w:lineRule="auto"/>
        <w:ind w:firstLine="709"/>
        <w:jc w:val="both"/>
        <w:rPr>
          <w:rFonts w:ascii="Times New Roman" w:hAnsi="Times New Roman" w:cs="Times New Roman"/>
          <w:sz w:val="24"/>
          <w:szCs w:val="24"/>
        </w:rPr>
      </w:pPr>
    </w:p>
    <w:p w14:paraId="3EDC62D4" w14:textId="6942404B"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Тогда, как только мы видим дееспособность парка-рая… Я хотела сказать о том, что рай </w:t>
      </w:r>
      <w:r w:rsidRPr="00BA51DE">
        <w:rPr>
          <w:rFonts w:ascii="Times New Roman" w:hAnsi="Times New Roman" w:cs="Times New Roman"/>
          <w:sz w:val="24"/>
          <w:szCs w:val="24"/>
        </w:rPr>
        <w:lastRenderedPageBreak/>
        <w:t>фиксируется минимально на ментале</w:t>
      </w:r>
      <w:r w:rsidR="00247326"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w:t>
      </w:r>
      <w:r w:rsidRPr="00BA51DE">
        <w:rPr>
          <w:rFonts w:ascii="Times New Roman" w:hAnsi="Times New Roman" w:cs="Times New Roman"/>
          <w:b/>
          <w:bCs/>
          <w:sz w:val="24"/>
          <w:szCs w:val="24"/>
        </w:rPr>
        <w:t>чтобы увидеть внешнее состояние среды вокруг Подразделения, мы должны быть ментальны этим видом Синтеза</w:t>
      </w:r>
      <w:r w:rsidRPr="00BA51DE">
        <w:rPr>
          <w:rFonts w:ascii="Times New Roman" w:hAnsi="Times New Roman" w:cs="Times New Roman"/>
          <w:sz w:val="24"/>
          <w:szCs w:val="24"/>
        </w:rPr>
        <w:t>. То есть, если мы выходим, например, в архетипическое выражение 29-го архетипа, мы начинаем отстраиваться на Синтез ИВДИВО Аватара Синтеза Кут Хуми</w:t>
      </w:r>
      <w:r w:rsidR="00247326" w:rsidRPr="00BA51DE">
        <w:rPr>
          <w:rFonts w:ascii="Times New Roman" w:hAnsi="Times New Roman" w:cs="Times New Roman"/>
          <w:sz w:val="24"/>
          <w:szCs w:val="24"/>
        </w:rPr>
        <w:t>, например</w:t>
      </w:r>
      <w:r w:rsidRPr="00BA51DE">
        <w:rPr>
          <w:rFonts w:ascii="Times New Roman" w:hAnsi="Times New Roman" w:cs="Times New Roman"/>
          <w:sz w:val="24"/>
          <w:szCs w:val="24"/>
        </w:rPr>
        <w:t xml:space="preserve"> в здании Синтеза, и всё, что мы копим 29-м Синтезом, например на синтез-деятельности в разработке 29-го Синтеза, погружаясь </w:t>
      </w:r>
      <w:r w:rsidR="00247326" w:rsidRPr="00BA51DE">
        <w:rPr>
          <w:rFonts w:ascii="Times New Roman" w:hAnsi="Times New Roman" w:cs="Times New Roman"/>
          <w:sz w:val="24"/>
          <w:szCs w:val="24"/>
        </w:rPr>
        <w:t>в</w:t>
      </w:r>
      <w:r w:rsidRPr="00BA51DE">
        <w:rPr>
          <w:rFonts w:ascii="Times New Roman" w:hAnsi="Times New Roman" w:cs="Times New Roman"/>
          <w:sz w:val="24"/>
          <w:szCs w:val="24"/>
        </w:rPr>
        <w:t xml:space="preserve"> работу на этаж, 29-й. Потом выходим и начинаем с Владыкой физически применяться во внешних условиях</w:t>
      </w:r>
      <w:r w:rsidR="00247326" w:rsidRPr="00BA51DE">
        <w:rPr>
          <w:rFonts w:ascii="Times New Roman" w:hAnsi="Times New Roman" w:cs="Times New Roman"/>
          <w:sz w:val="24"/>
          <w:szCs w:val="24"/>
        </w:rPr>
        <w:t>, м</w:t>
      </w:r>
      <w:r w:rsidRPr="00BA51DE">
        <w:rPr>
          <w:rFonts w:ascii="Times New Roman" w:hAnsi="Times New Roman" w:cs="Times New Roman"/>
          <w:sz w:val="24"/>
          <w:szCs w:val="24"/>
        </w:rPr>
        <w:t xml:space="preserve">ы не садим цветы, нет. Но </w:t>
      </w:r>
      <w:r w:rsidR="00247326" w:rsidRPr="00BA51DE">
        <w:rPr>
          <w:rFonts w:ascii="Times New Roman" w:hAnsi="Times New Roman" w:cs="Times New Roman"/>
          <w:sz w:val="24"/>
          <w:szCs w:val="24"/>
        </w:rPr>
        <w:t>мы,</w:t>
      </w:r>
      <w:r w:rsidRPr="00BA51DE">
        <w:rPr>
          <w:rFonts w:ascii="Times New Roman" w:hAnsi="Times New Roman" w:cs="Times New Roman"/>
          <w:sz w:val="24"/>
          <w:szCs w:val="24"/>
        </w:rPr>
        <w:t xml:space="preserve"> физически общаясь с Аватарами Синтеза вовне, парк вокруг ИВДИВО-полиса, мы применяем физический Синтез.</w:t>
      </w:r>
      <w:r w:rsidR="00247326" w:rsidRPr="00BA51DE">
        <w:rPr>
          <w:rFonts w:ascii="Times New Roman" w:hAnsi="Times New Roman" w:cs="Times New Roman"/>
          <w:sz w:val="24"/>
          <w:szCs w:val="24"/>
        </w:rPr>
        <w:t xml:space="preserve"> </w:t>
      </w:r>
      <w:r w:rsidRPr="00BA51DE">
        <w:rPr>
          <w:rFonts w:ascii="Times New Roman" w:hAnsi="Times New Roman" w:cs="Times New Roman"/>
          <w:sz w:val="24"/>
          <w:szCs w:val="24"/>
        </w:rPr>
        <w:t>Но мы не ходим там, просто двигаемся, мы физически начинаем это материализовывать и, например, 29-й Синтез закончится, у вас есть фиксация ИВДИВО-полиса Аватара Синтеза Кут Хуми территории 448-го архетипа. Как вы будете синтезировать активацию здания, которое может шагом перейти в ИВДИВО-полис Кут Хуми в 29-й архетип? Определённым явлением: вы начинаете синтезировать Синтез ИВДИВО-здания Подразделения и ИВДИВО-территорию Аватара Синтеза Кут Хуми развёртыванием вокруг и начинаете фактически жить одномоментной жизнью.</w:t>
      </w:r>
    </w:p>
    <w:p w14:paraId="27C82932" w14:textId="760AE082" w:rsidR="00D1113D" w:rsidRPr="00BA51DE" w:rsidRDefault="00247326"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вот П</w:t>
      </w:r>
      <w:r w:rsidR="00D1113D" w:rsidRPr="00BA51DE">
        <w:rPr>
          <w:rFonts w:ascii="Times New Roman" w:hAnsi="Times New Roman" w:cs="Times New Roman"/>
          <w:sz w:val="24"/>
          <w:szCs w:val="24"/>
        </w:rPr>
        <w:t xml:space="preserve">арламент разработал в своё время такое хорошее слово как «дуумвиратность» процесса, когда физически вот здесь бытуя, осуществляя какую-то свою практическую деятельность или профессиональную деятельность, вы её же начинаете осуществлять в ИВДИВО-полисах Изначально Вышестоящих Аватаров. И вот то, что говорил сегодня Компетентный, </w:t>
      </w:r>
      <w:r w:rsidRPr="00BA51DE">
        <w:rPr>
          <w:rFonts w:ascii="Times New Roman" w:hAnsi="Times New Roman" w:cs="Times New Roman"/>
          <w:sz w:val="24"/>
          <w:szCs w:val="24"/>
        </w:rPr>
        <w:t>что,</w:t>
      </w:r>
      <w:r w:rsidR="00D1113D" w:rsidRPr="00BA51DE">
        <w:rPr>
          <w:rFonts w:ascii="Times New Roman" w:hAnsi="Times New Roman" w:cs="Times New Roman"/>
          <w:sz w:val="24"/>
          <w:szCs w:val="24"/>
        </w:rPr>
        <w:t xml:space="preserve"> когда мы говорим: </w:t>
      </w:r>
      <w:r w:rsidRPr="00BA51DE">
        <w:rPr>
          <w:rFonts w:ascii="Times New Roman" w:hAnsi="Times New Roman" w:cs="Times New Roman"/>
          <w:sz w:val="24"/>
          <w:szCs w:val="24"/>
        </w:rPr>
        <w:t>«Где</w:t>
      </w:r>
      <w:r w:rsidR="00D1113D" w:rsidRPr="00BA51DE">
        <w:rPr>
          <w:rFonts w:ascii="Times New Roman" w:hAnsi="Times New Roman" w:cs="Times New Roman"/>
          <w:sz w:val="24"/>
          <w:szCs w:val="24"/>
        </w:rPr>
        <w:t xml:space="preserve"> же будет физическое применение?</w:t>
      </w:r>
      <w:r w:rsidRPr="00BA51DE">
        <w:rPr>
          <w:rFonts w:ascii="Times New Roman" w:hAnsi="Times New Roman" w:cs="Times New Roman"/>
          <w:sz w:val="24"/>
          <w:szCs w:val="24"/>
        </w:rPr>
        <w:t>».</w:t>
      </w:r>
      <w:r w:rsidR="00D1113D" w:rsidRPr="00BA51DE">
        <w:rPr>
          <w:rFonts w:ascii="Times New Roman" w:hAnsi="Times New Roman" w:cs="Times New Roman"/>
          <w:sz w:val="24"/>
          <w:szCs w:val="24"/>
        </w:rPr>
        <w:t xml:space="preserve"> Ответ: через дуумвиратность физического тела. И </w:t>
      </w:r>
      <w:r w:rsidRPr="00BA51DE">
        <w:rPr>
          <w:rFonts w:ascii="Times New Roman" w:hAnsi="Times New Roman" w:cs="Times New Roman"/>
          <w:sz w:val="24"/>
          <w:szCs w:val="24"/>
        </w:rPr>
        <w:t xml:space="preserve">та </w:t>
      </w:r>
      <w:r w:rsidR="00D1113D" w:rsidRPr="00BA51DE">
        <w:rPr>
          <w:rFonts w:ascii="Times New Roman" w:hAnsi="Times New Roman" w:cs="Times New Roman"/>
          <w:sz w:val="24"/>
          <w:szCs w:val="24"/>
        </w:rPr>
        <w:t>профессия, которой вы физически владеете</w:t>
      </w:r>
      <w:r w:rsidRPr="00BA51DE">
        <w:rPr>
          <w:rFonts w:ascii="Times New Roman" w:hAnsi="Times New Roman" w:cs="Times New Roman"/>
          <w:sz w:val="24"/>
          <w:szCs w:val="24"/>
        </w:rPr>
        <w:t xml:space="preserve"> она</w:t>
      </w:r>
      <w:r w:rsidR="00D1113D" w:rsidRPr="00BA51DE">
        <w:rPr>
          <w:rFonts w:ascii="Times New Roman" w:hAnsi="Times New Roman" w:cs="Times New Roman"/>
          <w:sz w:val="24"/>
          <w:szCs w:val="24"/>
        </w:rPr>
        <w:t xml:space="preserve"> подтверждается дееспособностью в ИВДИВО-полисе применимостью вашего Синтеза.</w:t>
      </w:r>
    </w:p>
    <w:p w14:paraId="44E13642" w14:textId="78AF597C"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всё, что вы делаете вовне, автоматически зеркальным состоянием отражается </w:t>
      </w:r>
      <w:r w:rsidR="00247326" w:rsidRPr="00BA51DE">
        <w:rPr>
          <w:rFonts w:ascii="Times New Roman" w:hAnsi="Times New Roman" w:cs="Times New Roman"/>
          <w:sz w:val="24"/>
          <w:szCs w:val="24"/>
        </w:rPr>
        <w:t xml:space="preserve">через </w:t>
      </w:r>
      <w:r w:rsidRPr="00BA51DE">
        <w:rPr>
          <w:rFonts w:ascii="Times New Roman" w:hAnsi="Times New Roman" w:cs="Times New Roman"/>
          <w:sz w:val="24"/>
          <w:szCs w:val="24"/>
        </w:rPr>
        <w:t>трансвизорным телом. Мы как раз на этом остановились через избыточное состояние Духа в ИВДИВО-полисе, которые фиксируются вокруг вас</w:t>
      </w:r>
      <w:r w:rsidR="00247326" w:rsidRPr="00BA51DE">
        <w:rPr>
          <w:rFonts w:ascii="Times New Roman" w:hAnsi="Times New Roman" w:cs="Times New Roman"/>
          <w:sz w:val="24"/>
          <w:szCs w:val="24"/>
        </w:rPr>
        <w:t>, п</w:t>
      </w:r>
      <w:r w:rsidRPr="00BA51DE">
        <w:rPr>
          <w:rFonts w:ascii="Times New Roman" w:hAnsi="Times New Roman" w:cs="Times New Roman"/>
          <w:sz w:val="24"/>
          <w:szCs w:val="24"/>
        </w:rPr>
        <w:t>оэтому Т., сколько бы её не останавливали, всё время пишет Планы Синтеза Созидания потому, что она понимает, что это офизичивает состояние ИВДИВО-полиса.</w:t>
      </w:r>
    </w:p>
    <w:p w14:paraId="0EEB6CAE" w14:textId="29AD956F"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Ещё раз серьёзно</w:t>
      </w:r>
      <w:r w:rsidR="00247326" w:rsidRPr="00BA51DE">
        <w:rPr>
          <w:rFonts w:ascii="Times New Roman" w:hAnsi="Times New Roman" w:cs="Times New Roman"/>
          <w:sz w:val="24"/>
          <w:szCs w:val="24"/>
        </w:rPr>
        <w:t>, т</w:t>
      </w:r>
      <w:r w:rsidRPr="00BA51DE">
        <w:rPr>
          <w:rFonts w:ascii="Times New Roman" w:hAnsi="Times New Roman" w:cs="Times New Roman"/>
          <w:sz w:val="24"/>
          <w:szCs w:val="24"/>
        </w:rPr>
        <w:t>о есть мы выбираем с вами только одну практическую деятельность, мы Учителя Синтеза, Должностно Полномочные Аватары. Но при этом же, если вы физически медик, вы то же самое работаете у Аватарессы Синтеза Свет в ИВДИВО-полисе. То есть ваша профессия</w:t>
      </w:r>
      <w:r w:rsidR="00247326" w:rsidRPr="00BA51DE">
        <w:rPr>
          <w:rFonts w:ascii="Times New Roman" w:hAnsi="Times New Roman" w:cs="Times New Roman"/>
          <w:sz w:val="24"/>
          <w:szCs w:val="24"/>
        </w:rPr>
        <w:t>, к</w:t>
      </w:r>
      <w:r w:rsidRPr="00BA51DE">
        <w:rPr>
          <w:rFonts w:ascii="Times New Roman" w:hAnsi="Times New Roman" w:cs="Times New Roman"/>
          <w:sz w:val="24"/>
          <w:szCs w:val="24"/>
        </w:rPr>
        <w:t xml:space="preserve">ак самое простое, архитектор ещё кто-то, геолог, правда не знаю, что там будут делать геологи, но, наверное, как-то там отстраиваться с планетарным явлением. То есть ваша деятельность трансвизируется или транслируется </w:t>
      </w:r>
      <w:r w:rsidR="00247326" w:rsidRPr="00BA51DE">
        <w:rPr>
          <w:rFonts w:ascii="Times New Roman" w:hAnsi="Times New Roman" w:cs="Times New Roman"/>
          <w:sz w:val="24"/>
          <w:szCs w:val="24"/>
        </w:rPr>
        <w:t xml:space="preserve">в </w:t>
      </w:r>
      <w:r w:rsidRPr="00BA51DE">
        <w:rPr>
          <w:rFonts w:ascii="Times New Roman" w:hAnsi="Times New Roman" w:cs="Times New Roman"/>
          <w:sz w:val="24"/>
          <w:szCs w:val="24"/>
        </w:rPr>
        <w:t>вышестоящ</w:t>
      </w:r>
      <w:r w:rsidR="00247326" w:rsidRPr="00BA51DE">
        <w:rPr>
          <w:rFonts w:ascii="Times New Roman" w:hAnsi="Times New Roman" w:cs="Times New Roman"/>
          <w:sz w:val="24"/>
          <w:szCs w:val="24"/>
        </w:rPr>
        <w:t>е</w:t>
      </w:r>
      <w:r w:rsidRPr="00BA51DE">
        <w:rPr>
          <w:rFonts w:ascii="Times New Roman" w:hAnsi="Times New Roman" w:cs="Times New Roman"/>
          <w:sz w:val="24"/>
          <w:szCs w:val="24"/>
        </w:rPr>
        <w:t xml:space="preserve">м явлением. И чем больше внутренней активности, тем активнее жизнь вашего выражения как Человека там же в ИВДИВО-полисах. </w:t>
      </w:r>
    </w:p>
    <w:p w14:paraId="78B4F57F" w14:textId="7B5E5736"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Пасситическое тело собирает все эти данные и начинает внутренне поддерживать вас физически, чтобы вы становились не рабочим явлением, а чтобы внутренняя ваша деятельность</w:t>
      </w:r>
      <w:r w:rsidR="00247326" w:rsidRPr="00BA51DE">
        <w:rPr>
          <w:rFonts w:ascii="Times New Roman" w:hAnsi="Times New Roman" w:cs="Times New Roman"/>
          <w:sz w:val="24"/>
          <w:szCs w:val="24"/>
        </w:rPr>
        <w:t xml:space="preserve"> или</w:t>
      </w:r>
      <w:r w:rsidRPr="00BA51DE">
        <w:rPr>
          <w:rFonts w:ascii="Times New Roman" w:hAnsi="Times New Roman" w:cs="Times New Roman"/>
          <w:sz w:val="24"/>
          <w:szCs w:val="24"/>
        </w:rPr>
        <w:t xml:space="preserve"> работа была вашим призванием. Когда внутри включается, через призвание активируется ваша гениальность. Вспомните картину Микеланджело, когда летел бог и он прикоснулся к Адаму</w:t>
      </w:r>
      <w:r w:rsidR="00247326" w:rsidRPr="00BA51DE">
        <w:rPr>
          <w:rFonts w:ascii="Times New Roman" w:hAnsi="Times New Roman" w:cs="Times New Roman"/>
          <w:sz w:val="24"/>
          <w:szCs w:val="24"/>
        </w:rPr>
        <w:t>, п</w:t>
      </w:r>
      <w:r w:rsidRPr="00BA51DE">
        <w:rPr>
          <w:rFonts w:ascii="Times New Roman" w:hAnsi="Times New Roman" w:cs="Times New Roman"/>
          <w:sz w:val="24"/>
          <w:szCs w:val="24"/>
        </w:rPr>
        <w:t>рикосновение просто пальцами и там было сказано «рождение гения» — картина так называется. Вопрос: какой же гений мог родиться, если он уже большим телом? То есть развилась у него внутри его гениальность какого-то труда того, на что он был призван Отцом.</w:t>
      </w:r>
    </w:p>
    <w:p w14:paraId="513B025F" w14:textId="7AB5D459"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Тогда вопрос, что </w:t>
      </w:r>
      <w:r w:rsidR="00247326" w:rsidRPr="00BA51DE">
        <w:rPr>
          <w:rFonts w:ascii="Times New Roman" w:hAnsi="Times New Roman" w:cs="Times New Roman"/>
          <w:sz w:val="24"/>
          <w:szCs w:val="24"/>
        </w:rPr>
        <w:t xml:space="preserve">всё на что </w:t>
      </w:r>
      <w:r w:rsidRPr="00BA51DE">
        <w:rPr>
          <w:rFonts w:ascii="Times New Roman" w:hAnsi="Times New Roman" w:cs="Times New Roman"/>
          <w:sz w:val="24"/>
          <w:szCs w:val="24"/>
        </w:rPr>
        <w:t>вы призваны здесь физически — это ваше призвание, которое там отражается в ИВДИВО-полисах тоже какой-то спецификой. Не надо сейчас себя настраивать «кто я здесь физически», не знаю растущий психолог или растущий биолог</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образное состояние, кем я там буду являться. Но тем не менее, у Аватара Синтеза Кут Хуми в Вышей Школе Синтеза образование можно </w:t>
      </w:r>
      <w:r w:rsidR="00727926" w:rsidRPr="00BA51DE">
        <w:rPr>
          <w:rFonts w:ascii="Times New Roman" w:hAnsi="Times New Roman" w:cs="Times New Roman"/>
          <w:sz w:val="24"/>
          <w:szCs w:val="24"/>
        </w:rPr>
        <w:t xml:space="preserve">это </w:t>
      </w:r>
      <w:r w:rsidRPr="00BA51DE">
        <w:rPr>
          <w:rFonts w:ascii="Times New Roman" w:hAnsi="Times New Roman" w:cs="Times New Roman"/>
          <w:sz w:val="24"/>
          <w:szCs w:val="24"/>
        </w:rPr>
        <w:t xml:space="preserve">получить, чтобы потом пойти физически этим направлением деятельности. То есть Пасситическое тело требует работы эталонности, </w:t>
      </w:r>
      <w:r w:rsidR="00727926" w:rsidRPr="00BA51DE">
        <w:rPr>
          <w:rFonts w:ascii="Times New Roman" w:hAnsi="Times New Roman" w:cs="Times New Roman"/>
          <w:sz w:val="24"/>
          <w:szCs w:val="24"/>
        </w:rPr>
        <w:t xml:space="preserve">потому </w:t>
      </w:r>
      <w:r w:rsidRPr="00BA51DE">
        <w:rPr>
          <w:rFonts w:ascii="Times New Roman" w:hAnsi="Times New Roman" w:cs="Times New Roman"/>
          <w:sz w:val="24"/>
          <w:szCs w:val="24"/>
        </w:rPr>
        <w:t>что любая профессия — это эталон</w:t>
      </w:r>
      <w:r w:rsidR="00727926" w:rsidRPr="00BA51DE">
        <w:rPr>
          <w:rFonts w:ascii="Times New Roman" w:hAnsi="Times New Roman" w:cs="Times New Roman"/>
          <w:sz w:val="24"/>
          <w:szCs w:val="24"/>
        </w:rPr>
        <w:t xml:space="preserve"> и</w:t>
      </w:r>
      <w:r w:rsidRPr="00BA51DE">
        <w:rPr>
          <w:rFonts w:ascii="Times New Roman" w:hAnsi="Times New Roman" w:cs="Times New Roman"/>
          <w:sz w:val="24"/>
          <w:szCs w:val="24"/>
        </w:rPr>
        <w:t xml:space="preserve"> он</w:t>
      </w:r>
      <w:r w:rsidR="00727926" w:rsidRPr="00BA51DE">
        <w:rPr>
          <w:rFonts w:ascii="Times New Roman" w:hAnsi="Times New Roman" w:cs="Times New Roman"/>
          <w:sz w:val="24"/>
          <w:szCs w:val="24"/>
        </w:rPr>
        <w:t>а</w:t>
      </w:r>
      <w:r w:rsidRPr="00BA51DE">
        <w:rPr>
          <w:rFonts w:ascii="Times New Roman" w:hAnsi="Times New Roman" w:cs="Times New Roman"/>
          <w:sz w:val="24"/>
          <w:szCs w:val="24"/>
        </w:rPr>
        <w:t xml:space="preserve"> будет смотреть на это явление. То есть мы на это смотрим и закрываем глаза, но для Пасситического </w:t>
      </w:r>
      <w:r w:rsidR="000A7CEB" w:rsidRPr="00BA51DE">
        <w:rPr>
          <w:rFonts w:ascii="Times New Roman" w:hAnsi="Times New Roman" w:cs="Times New Roman"/>
          <w:sz w:val="24"/>
          <w:szCs w:val="24"/>
        </w:rPr>
        <w:t>тела — это</w:t>
      </w:r>
      <w:r w:rsidRPr="00BA51DE">
        <w:rPr>
          <w:rFonts w:ascii="Times New Roman" w:hAnsi="Times New Roman" w:cs="Times New Roman"/>
          <w:sz w:val="24"/>
          <w:szCs w:val="24"/>
        </w:rPr>
        <w:t xml:space="preserve"> важно в возможностях. </w:t>
      </w:r>
    </w:p>
    <w:p w14:paraId="4F6CEB80" w14:textId="77777777" w:rsidR="00727926" w:rsidRPr="00BA51DE" w:rsidRDefault="00727926" w:rsidP="00161F84">
      <w:pPr>
        <w:widowControl w:val="0"/>
        <w:suppressAutoHyphens w:val="0"/>
        <w:spacing w:after="0" w:line="240" w:lineRule="auto"/>
        <w:ind w:firstLine="709"/>
        <w:jc w:val="both"/>
        <w:rPr>
          <w:rFonts w:ascii="Times New Roman" w:hAnsi="Times New Roman" w:cs="Times New Roman"/>
          <w:sz w:val="24"/>
          <w:szCs w:val="24"/>
        </w:rPr>
      </w:pPr>
    </w:p>
    <w:p w14:paraId="515ACD00" w14:textId="7AB1FE82" w:rsidR="00727926" w:rsidRPr="00BA51DE" w:rsidRDefault="00727926"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2" w:name="_Toc155180258"/>
      <w:r w:rsidRPr="00BA51DE">
        <w:rPr>
          <w:rFonts w:ascii="Times New Roman" w:hAnsi="Times New Roman" w:cs="Times New Roman"/>
          <w:sz w:val="24"/>
          <w:szCs w:val="24"/>
        </w:rPr>
        <w:t>Выходя на чистую Энергию</w:t>
      </w:r>
      <w:r w:rsidR="00304B0B" w:rsidRPr="00BA51DE">
        <w:rPr>
          <w:rFonts w:ascii="Times New Roman" w:hAnsi="Times New Roman" w:cs="Times New Roman"/>
          <w:sz w:val="24"/>
          <w:szCs w:val="24"/>
        </w:rPr>
        <w:t xml:space="preserve">, </w:t>
      </w:r>
      <w:r w:rsidRPr="00BA51DE">
        <w:rPr>
          <w:rFonts w:ascii="Times New Roman" w:hAnsi="Times New Roman" w:cs="Times New Roman"/>
          <w:sz w:val="24"/>
          <w:szCs w:val="24"/>
        </w:rPr>
        <w:t>выражения Энергии</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Энергии, вклю</w:t>
      </w:r>
      <w:r w:rsidR="006D1DE2" w:rsidRPr="00BA51DE">
        <w:rPr>
          <w:rFonts w:ascii="Times New Roman" w:hAnsi="Times New Roman" w:cs="Times New Roman"/>
          <w:bCs w:val="0"/>
          <w:sz w:val="24"/>
          <w:szCs w:val="24"/>
        </w:rPr>
        <w:t xml:space="preserve">чается работа </w:t>
      </w:r>
      <w:r w:rsidR="00C94E9F" w:rsidRPr="00BA51DE">
        <w:rPr>
          <w:rFonts w:ascii="Times New Roman" w:hAnsi="Times New Roman" w:cs="Times New Roman"/>
          <w:bCs w:val="0"/>
          <w:sz w:val="24"/>
          <w:szCs w:val="24"/>
        </w:rPr>
        <w:br/>
      </w:r>
      <w:r w:rsidR="006D1DE2" w:rsidRPr="00BA51DE">
        <w:rPr>
          <w:rFonts w:ascii="Times New Roman" w:hAnsi="Times New Roman" w:cs="Times New Roman"/>
          <w:bCs w:val="0"/>
          <w:sz w:val="24"/>
          <w:szCs w:val="24"/>
        </w:rPr>
        <w:t>полевого действия</w:t>
      </w:r>
      <w:bookmarkEnd w:id="102"/>
    </w:p>
    <w:p w14:paraId="2A0B64E5" w14:textId="77777777" w:rsidR="00727926" w:rsidRPr="00BA51DE" w:rsidRDefault="00727926" w:rsidP="00161F84">
      <w:pPr>
        <w:widowControl w:val="0"/>
        <w:suppressAutoHyphens w:val="0"/>
        <w:spacing w:after="0" w:line="240" w:lineRule="auto"/>
        <w:ind w:firstLine="709"/>
        <w:jc w:val="both"/>
        <w:rPr>
          <w:rFonts w:ascii="Times New Roman" w:hAnsi="Times New Roman" w:cs="Times New Roman"/>
          <w:sz w:val="24"/>
          <w:szCs w:val="24"/>
        </w:rPr>
      </w:pPr>
    </w:p>
    <w:p w14:paraId="5FD6CC74" w14:textId="3C8E2432"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ещё</w:t>
      </w:r>
      <w:r w:rsidR="00727926" w:rsidRPr="00BA51DE">
        <w:rPr>
          <w:rFonts w:ascii="Times New Roman" w:hAnsi="Times New Roman" w:cs="Times New Roman"/>
          <w:sz w:val="24"/>
          <w:szCs w:val="24"/>
        </w:rPr>
        <w:t>: е</w:t>
      </w:r>
      <w:r w:rsidRPr="00BA51DE">
        <w:rPr>
          <w:rFonts w:ascii="Times New Roman" w:hAnsi="Times New Roman" w:cs="Times New Roman"/>
          <w:sz w:val="24"/>
          <w:szCs w:val="24"/>
        </w:rPr>
        <w:t xml:space="preserve">сть такая особенность, что </w:t>
      </w:r>
      <w:r w:rsidR="00727926" w:rsidRPr="00BA51DE">
        <w:rPr>
          <w:rFonts w:ascii="Times New Roman" w:hAnsi="Times New Roman" w:cs="Times New Roman"/>
          <w:sz w:val="24"/>
          <w:szCs w:val="24"/>
        </w:rPr>
        <w:t>О</w:t>
      </w:r>
      <w:r w:rsidRPr="00BA51DE">
        <w:rPr>
          <w:rFonts w:ascii="Times New Roman" w:hAnsi="Times New Roman" w:cs="Times New Roman"/>
          <w:sz w:val="24"/>
          <w:szCs w:val="24"/>
        </w:rPr>
        <w:t xml:space="preserve">гонь концентрирует собою </w:t>
      </w:r>
      <w:r w:rsidR="00727926" w:rsidRPr="00BA51DE">
        <w:rPr>
          <w:rFonts w:ascii="Times New Roman" w:hAnsi="Times New Roman" w:cs="Times New Roman"/>
          <w:sz w:val="24"/>
          <w:szCs w:val="24"/>
        </w:rPr>
        <w:t>П</w:t>
      </w:r>
      <w:r w:rsidRPr="00BA51DE">
        <w:rPr>
          <w:rFonts w:ascii="Times New Roman" w:hAnsi="Times New Roman" w:cs="Times New Roman"/>
          <w:sz w:val="24"/>
          <w:szCs w:val="24"/>
        </w:rPr>
        <w:t xml:space="preserve">ламя, тогда </w:t>
      </w:r>
      <w:r w:rsidR="00727926"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нергия </w:t>
      </w:r>
      <w:r w:rsidR="00727926" w:rsidRPr="00BA51DE">
        <w:rPr>
          <w:rFonts w:ascii="Times New Roman" w:hAnsi="Times New Roman" w:cs="Times New Roman"/>
          <w:sz w:val="24"/>
          <w:szCs w:val="24"/>
        </w:rPr>
        <w:t>С</w:t>
      </w:r>
      <w:r w:rsidRPr="00BA51DE">
        <w:rPr>
          <w:rFonts w:ascii="Times New Roman" w:hAnsi="Times New Roman" w:cs="Times New Roman"/>
          <w:sz w:val="24"/>
          <w:szCs w:val="24"/>
        </w:rPr>
        <w:t xml:space="preserve">вета будет концентрироваться на эффект внутреннего луча или того, что называется лазерная настроенность или внутренняя избыточность Синтеза через </w:t>
      </w:r>
      <w:r w:rsidR="00727926"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нергию </w:t>
      </w:r>
      <w:r w:rsidR="00727926" w:rsidRPr="00BA51DE">
        <w:rPr>
          <w:rFonts w:ascii="Times New Roman" w:hAnsi="Times New Roman" w:cs="Times New Roman"/>
          <w:sz w:val="24"/>
          <w:szCs w:val="24"/>
        </w:rPr>
        <w:t>С</w:t>
      </w:r>
      <w:r w:rsidRPr="00BA51DE">
        <w:rPr>
          <w:rFonts w:ascii="Times New Roman" w:hAnsi="Times New Roman" w:cs="Times New Roman"/>
          <w:sz w:val="24"/>
          <w:szCs w:val="24"/>
        </w:rPr>
        <w:t xml:space="preserve">вета, где включается лучевое явление того же Столпа. Если будет включаться </w:t>
      </w:r>
      <w:r w:rsidR="00727926"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нергия </w:t>
      </w:r>
      <w:r w:rsidR="00727926" w:rsidRPr="00BA51DE">
        <w:rPr>
          <w:rFonts w:ascii="Times New Roman" w:hAnsi="Times New Roman" w:cs="Times New Roman"/>
          <w:sz w:val="24"/>
          <w:szCs w:val="24"/>
        </w:rPr>
        <w:t>Д</w:t>
      </w:r>
      <w:r w:rsidRPr="00BA51DE">
        <w:rPr>
          <w:rFonts w:ascii="Times New Roman" w:hAnsi="Times New Roman" w:cs="Times New Roman"/>
          <w:sz w:val="24"/>
          <w:szCs w:val="24"/>
        </w:rPr>
        <w:t xml:space="preserve">уха, то будет включаться </w:t>
      </w:r>
      <w:r w:rsidR="00727926" w:rsidRPr="00BA51DE">
        <w:rPr>
          <w:rFonts w:ascii="Times New Roman" w:hAnsi="Times New Roman" w:cs="Times New Roman"/>
          <w:sz w:val="24"/>
          <w:szCs w:val="24"/>
        </w:rPr>
        <w:t xml:space="preserve">состояния </w:t>
      </w:r>
      <w:r w:rsidRPr="00BA51DE">
        <w:rPr>
          <w:rFonts w:ascii="Times New Roman" w:hAnsi="Times New Roman" w:cs="Times New Roman"/>
          <w:sz w:val="24"/>
          <w:szCs w:val="24"/>
        </w:rPr>
        <w:t>плазмоидность</w:t>
      </w:r>
      <w:r w:rsidR="00727926"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некая субъядерность, которая формирует во внутреннем мире плазмоидность состояния и у нас есть стихия плазмы, если я не ошибаюсь, она осталась. </w:t>
      </w:r>
      <w:r w:rsidR="00727926" w:rsidRPr="00BA51DE">
        <w:rPr>
          <w:rFonts w:ascii="Times New Roman" w:hAnsi="Times New Roman" w:cs="Times New Roman"/>
          <w:sz w:val="24"/>
          <w:szCs w:val="24"/>
        </w:rPr>
        <w:t>Вот о</w:t>
      </w:r>
      <w:r w:rsidRPr="00BA51DE">
        <w:rPr>
          <w:rFonts w:ascii="Times New Roman" w:hAnsi="Times New Roman" w:cs="Times New Roman"/>
          <w:sz w:val="24"/>
          <w:szCs w:val="24"/>
        </w:rPr>
        <w:t xml:space="preserve">на начинает как раз собой фиксировать </w:t>
      </w:r>
      <w:r w:rsidR="00727926"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нергию </w:t>
      </w:r>
      <w:r w:rsidR="00727926" w:rsidRPr="00BA51DE">
        <w:rPr>
          <w:rFonts w:ascii="Times New Roman" w:hAnsi="Times New Roman" w:cs="Times New Roman"/>
          <w:sz w:val="24"/>
          <w:szCs w:val="24"/>
        </w:rPr>
        <w:t>Д</w:t>
      </w:r>
      <w:r w:rsidRPr="00BA51DE">
        <w:rPr>
          <w:rFonts w:ascii="Times New Roman" w:hAnsi="Times New Roman" w:cs="Times New Roman"/>
          <w:sz w:val="24"/>
          <w:szCs w:val="24"/>
        </w:rPr>
        <w:t xml:space="preserve">уха. И как только мы выходим на чистую </w:t>
      </w:r>
      <w:r w:rsidR="00727926"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нергию самого выражения </w:t>
      </w:r>
      <w:r w:rsidR="00727926" w:rsidRPr="00BA51DE">
        <w:rPr>
          <w:rFonts w:ascii="Times New Roman" w:hAnsi="Times New Roman" w:cs="Times New Roman"/>
          <w:sz w:val="24"/>
          <w:szCs w:val="24"/>
        </w:rPr>
        <w:t>Э</w:t>
      </w:r>
      <w:r w:rsidRPr="00BA51DE">
        <w:rPr>
          <w:rFonts w:ascii="Times New Roman" w:hAnsi="Times New Roman" w:cs="Times New Roman"/>
          <w:sz w:val="24"/>
          <w:szCs w:val="24"/>
        </w:rPr>
        <w:t>нергии</w:t>
      </w:r>
      <w:r w:rsidR="00727926"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727926" w:rsidRPr="00BA51DE">
        <w:rPr>
          <w:rFonts w:ascii="Times New Roman" w:hAnsi="Times New Roman" w:cs="Times New Roman"/>
          <w:sz w:val="24"/>
          <w:szCs w:val="24"/>
        </w:rPr>
        <w:t>Э</w:t>
      </w:r>
      <w:r w:rsidRPr="00BA51DE">
        <w:rPr>
          <w:rFonts w:ascii="Times New Roman" w:hAnsi="Times New Roman" w:cs="Times New Roman"/>
          <w:sz w:val="24"/>
          <w:szCs w:val="24"/>
        </w:rPr>
        <w:t>нергии, то там включается не плазмоидность, не шарообразность, не лучевое явление, а работа полевого действия. То есть включается поле, которое формирует устойчивое выражение тех целей, которые мы настроили для природного и метагалактического существования.</w:t>
      </w:r>
    </w:p>
    <w:p w14:paraId="4E6E6517" w14:textId="17F2B4D8"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Поэтому Планета, синтезируя те эманации, которые мы распределяем ракурсом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нергии, направляет это на взрастание царств и стихий планетарно-метагалактических. И на Синтезе в Минске мы вышли в знакомстве с Владыками Царств и Стихий, и Кут Хуми их назвал Генеральными Секретарями. То есть в выражении, например 256-ти направлений Царств и Стихий самый старший Владыка Царств или Стихий считается с точки зрения должности, Генеральный Секретарь. То есть он ведёт процессы внутреннего управления Синтеза планетарно-метагалактическими возможностями. И самое парадоксальное, что это наш потенциал, то есть мы потенциализируемся этими возможностями.</w:t>
      </w:r>
    </w:p>
    <w:p w14:paraId="5D6AA1B6" w14:textId="1BC184D9" w:rsidR="00331F8E"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эта избыточность разных видов энергии выводит нас на то, что мы чувствуем и сопереживаем Планете не как живому существу, а как природной организации энергии, в которой мы живём. Если </w:t>
      </w:r>
      <w:r w:rsidR="00331F8E" w:rsidRPr="00BA51DE">
        <w:rPr>
          <w:rFonts w:ascii="Times New Roman" w:hAnsi="Times New Roman" w:cs="Times New Roman"/>
          <w:sz w:val="24"/>
          <w:szCs w:val="24"/>
        </w:rPr>
        <w:t xml:space="preserve">тогда </w:t>
      </w:r>
      <w:r w:rsidRPr="00BA51DE">
        <w:rPr>
          <w:rFonts w:ascii="Times New Roman" w:hAnsi="Times New Roman" w:cs="Times New Roman"/>
          <w:b/>
          <w:bCs/>
          <w:sz w:val="24"/>
          <w:szCs w:val="24"/>
        </w:rPr>
        <w:t>Метагалактика нас творит</w:t>
      </w:r>
      <w:r w:rsidRPr="00BA51DE">
        <w:rPr>
          <w:rFonts w:ascii="Times New Roman" w:hAnsi="Times New Roman" w:cs="Times New Roman"/>
          <w:sz w:val="24"/>
          <w:szCs w:val="24"/>
        </w:rPr>
        <w:t xml:space="preserve">, то </w:t>
      </w:r>
      <w:r w:rsidRPr="00BA51DE">
        <w:rPr>
          <w:rFonts w:ascii="Times New Roman" w:hAnsi="Times New Roman" w:cs="Times New Roman"/>
          <w:b/>
          <w:bCs/>
          <w:sz w:val="24"/>
          <w:szCs w:val="24"/>
        </w:rPr>
        <w:t xml:space="preserve">Планета нас </w:t>
      </w:r>
      <w:r w:rsidR="000A7CEB" w:rsidRPr="00BA51DE">
        <w:rPr>
          <w:rFonts w:ascii="Times New Roman" w:hAnsi="Times New Roman" w:cs="Times New Roman"/>
          <w:b/>
          <w:bCs/>
          <w:sz w:val="24"/>
          <w:szCs w:val="24"/>
        </w:rPr>
        <w:t>собою созидает</w:t>
      </w:r>
      <w:r w:rsidRPr="00BA51DE">
        <w:rPr>
          <w:rFonts w:ascii="Times New Roman" w:hAnsi="Times New Roman" w:cs="Times New Roman"/>
          <w:b/>
          <w:bCs/>
          <w:sz w:val="24"/>
          <w:szCs w:val="24"/>
        </w:rPr>
        <w:t xml:space="preserve"> условиями</w:t>
      </w:r>
      <w:r w:rsidRPr="00BA51DE">
        <w:rPr>
          <w:rFonts w:ascii="Times New Roman" w:hAnsi="Times New Roman" w:cs="Times New Roman"/>
          <w:sz w:val="24"/>
          <w:szCs w:val="24"/>
        </w:rPr>
        <w:t xml:space="preserve">. И этот </w:t>
      </w:r>
      <w:r w:rsidRPr="00BA51DE">
        <w:rPr>
          <w:rFonts w:ascii="Times New Roman" w:hAnsi="Times New Roman" w:cs="Times New Roman"/>
          <w:b/>
          <w:bCs/>
          <w:sz w:val="24"/>
          <w:szCs w:val="24"/>
        </w:rPr>
        <w:t xml:space="preserve">статус роста планетарности — это </w:t>
      </w:r>
      <w:r w:rsidR="00331F8E" w:rsidRPr="00BA51DE">
        <w:rPr>
          <w:rFonts w:ascii="Times New Roman" w:hAnsi="Times New Roman" w:cs="Times New Roman"/>
          <w:b/>
          <w:bCs/>
          <w:sz w:val="24"/>
          <w:szCs w:val="24"/>
        </w:rPr>
        <w:t>умение.</w:t>
      </w:r>
      <w:r w:rsidRPr="00BA51DE">
        <w:rPr>
          <w:rFonts w:ascii="Times New Roman" w:hAnsi="Times New Roman" w:cs="Times New Roman"/>
          <w:b/>
          <w:bCs/>
          <w:sz w:val="24"/>
          <w:szCs w:val="24"/>
        </w:rPr>
        <w:t xml:space="preserve"> Созидать</w:t>
      </w:r>
      <w:r w:rsidR="00331F8E" w:rsidRPr="00BA51DE">
        <w:rPr>
          <w:rFonts w:ascii="Times New Roman" w:hAnsi="Times New Roman" w:cs="Times New Roman"/>
          <w:sz w:val="24"/>
          <w:szCs w:val="24"/>
        </w:rPr>
        <w:t>, а</w:t>
      </w:r>
      <w:r w:rsidRPr="00BA51DE">
        <w:rPr>
          <w:rFonts w:ascii="Times New Roman" w:hAnsi="Times New Roman" w:cs="Times New Roman"/>
          <w:sz w:val="24"/>
          <w:szCs w:val="24"/>
        </w:rPr>
        <w:t xml:space="preserve"> вы</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Синтез Созидания. Тогда динамика Планеты, в том числе, зависит от работы качества абсолютного течения Синтеза, то есть Планете важно внутреннее состояние вот этого явления. Поэтому, может быть, так в Красноярске сложно какие-то подвижки </w:t>
      </w:r>
      <w:r w:rsidR="00331F8E" w:rsidRPr="00BA51DE">
        <w:rPr>
          <w:rFonts w:ascii="Times New Roman" w:hAnsi="Times New Roman" w:cs="Times New Roman"/>
          <w:sz w:val="24"/>
          <w:szCs w:val="24"/>
        </w:rPr>
        <w:t>идут, потому что</w:t>
      </w:r>
      <w:r w:rsidRPr="00BA51DE">
        <w:rPr>
          <w:rFonts w:ascii="Times New Roman" w:hAnsi="Times New Roman" w:cs="Times New Roman"/>
          <w:sz w:val="24"/>
          <w:szCs w:val="24"/>
        </w:rPr>
        <w:t xml:space="preserve"> в какой-то степени вы зеркалите состояние планетарных условий</w:t>
      </w:r>
      <w:r w:rsidR="00331F8E" w:rsidRPr="00BA51DE">
        <w:rPr>
          <w:rFonts w:ascii="Times New Roman" w:hAnsi="Times New Roman" w:cs="Times New Roman"/>
          <w:sz w:val="24"/>
          <w:szCs w:val="24"/>
        </w:rPr>
        <w:t>, з</w:t>
      </w:r>
      <w:r w:rsidRPr="00BA51DE">
        <w:rPr>
          <w:rFonts w:ascii="Times New Roman" w:hAnsi="Times New Roman" w:cs="Times New Roman"/>
          <w:sz w:val="24"/>
          <w:szCs w:val="24"/>
        </w:rPr>
        <w:t xml:space="preserve">еркалите состояние планетарных условий. </w:t>
      </w:r>
    </w:p>
    <w:p w14:paraId="4ED352D0" w14:textId="3680B0DF"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А какое зеркаливание состояний планетарных условий систематически? Цивилизованное. И мы начинаем смотреть, что сложные планетарные условия идут из зависимости не только Абсолютности и Созидания, но из царственности и стихийности идут волновые какие-то процессы сложные, которые сказываются на нас с вами</w:t>
      </w:r>
      <w:r w:rsidR="00331F8E" w:rsidRPr="00BA51DE">
        <w:rPr>
          <w:rFonts w:ascii="Times New Roman" w:hAnsi="Times New Roman" w:cs="Times New Roman"/>
          <w:sz w:val="24"/>
          <w:szCs w:val="24"/>
        </w:rPr>
        <w:t>. Н</w:t>
      </w:r>
      <w:r w:rsidRPr="00BA51DE">
        <w:rPr>
          <w:rFonts w:ascii="Times New Roman" w:hAnsi="Times New Roman" w:cs="Times New Roman"/>
          <w:sz w:val="24"/>
          <w:szCs w:val="24"/>
        </w:rPr>
        <w:t xml:space="preserve">о при этом аккумулирование сгустка чистой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нергии фиксирует возможности чего? Применения этого Синтеза. То есть, если бы не было этих обстоятельств, внутри бы человечество не выросло</w:t>
      </w:r>
      <w:r w:rsidR="00331F8E"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оно растёт либо внутренними какими-то встрясками, либо внешними. </w:t>
      </w:r>
    </w:p>
    <w:p w14:paraId="4E787902" w14:textId="5905D615" w:rsidR="00331F8E"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3" w:name="_Toc155180259"/>
      <w:r w:rsidRPr="00BA51DE">
        <w:rPr>
          <w:rFonts w:ascii="Times New Roman" w:hAnsi="Times New Roman" w:cs="Times New Roman"/>
          <w:bCs w:val="0"/>
          <w:sz w:val="24"/>
          <w:szCs w:val="24"/>
        </w:rPr>
        <w:t>Виды Энергии</w:t>
      </w:r>
      <w:bookmarkEnd w:id="103"/>
    </w:p>
    <w:p w14:paraId="6BEB41B1" w14:textId="77777777" w:rsidR="00331F8E" w:rsidRPr="00BA51DE" w:rsidRDefault="00331F8E" w:rsidP="00161F84">
      <w:pPr>
        <w:widowControl w:val="0"/>
        <w:suppressAutoHyphens w:val="0"/>
        <w:spacing w:after="0" w:line="240" w:lineRule="auto"/>
        <w:ind w:firstLine="709"/>
        <w:jc w:val="both"/>
        <w:rPr>
          <w:rFonts w:ascii="Times New Roman" w:hAnsi="Times New Roman" w:cs="Times New Roman"/>
          <w:sz w:val="24"/>
          <w:szCs w:val="24"/>
        </w:rPr>
      </w:pPr>
    </w:p>
    <w:p w14:paraId="1C1CDEFD" w14:textId="5034CCD0"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пока наш Компетентный ходит, нам нужно увидеть ещё два таких момента: состояние пламенения любого тела начинается из состояния вида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Вопрос: где мы будем виды энергии с вами воспринимать или какие они будут виды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нергии?</w:t>
      </w:r>
    </w:p>
    <w:p w14:paraId="1AA35931" w14:textId="6B3442C2"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мы не можем сказать, что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нергия или виды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состоят из состояния Частностей. Виды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нергии состоят из видов материи</w:t>
      </w:r>
      <w:r w:rsidR="00331F8E" w:rsidRPr="00BA51DE">
        <w:rPr>
          <w:rFonts w:ascii="Times New Roman" w:hAnsi="Times New Roman" w:cs="Times New Roman"/>
          <w:sz w:val="24"/>
          <w:szCs w:val="24"/>
        </w:rPr>
        <w:t>. Абсолютно верно! Т</w:t>
      </w:r>
      <w:r w:rsidRPr="00BA51DE">
        <w:rPr>
          <w:rFonts w:ascii="Times New Roman" w:hAnsi="Times New Roman" w:cs="Times New Roman"/>
          <w:sz w:val="24"/>
          <w:szCs w:val="24"/>
        </w:rPr>
        <w:t xml:space="preserve">о есть наша задача в ИВДИВО-тело энергии зафиксировать 64 вида материи, чтобы от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Метафизики, либо Физики мы дошли до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Сиаматики. Потом тогда эти виды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избыточностью входят в ИВДИВО-тела в выражении ИВДИВО-тел и физически включается Частность, которая является продуктом вырабатывания итогового применения пред Изначально Вышестоящим Отцом. </w:t>
      </w:r>
    </w:p>
    <w:p w14:paraId="07A17902" w14:textId="15A2841A"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задача</w:t>
      </w:r>
      <w:r w:rsidR="00331F8E" w:rsidRPr="00BA51DE">
        <w:rPr>
          <w:rFonts w:ascii="Times New Roman" w:hAnsi="Times New Roman" w:cs="Times New Roman"/>
          <w:sz w:val="24"/>
          <w:szCs w:val="24"/>
        </w:rPr>
        <w:t>, например</w:t>
      </w:r>
      <w:r w:rsidRPr="00BA51DE">
        <w:rPr>
          <w:rFonts w:ascii="Times New Roman" w:hAnsi="Times New Roman" w:cs="Times New Roman"/>
          <w:sz w:val="24"/>
          <w:szCs w:val="24"/>
        </w:rPr>
        <w:t xml:space="preserve"> той же дуумвиратности </w:t>
      </w:r>
      <w:r w:rsidR="00331F8E" w:rsidRPr="00BA51DE">
        <w:rPr>
          <w:rFonts w:ascii="Times New Roman" w:hAnsi="Times New Roman" w:cs="Times New Roman"/>
          <w:sz w:val="24"/>
          <w:szCs w:val="24"/>
        </w:rPr>
        <w:t xml:space="preserve">и </w:t>
      </w:r>
      <w:r w:rsidRPr="00BA51DE">
        <w:rPr>
          <w:rFonts w:ascii="Times New Roman" w:hAnsi="Times New Roman" w:cs="Times New Roman"/>
          <w:sz w:val="24"/>
          <w:szCs w:val="24"/>
        </w:rPr>
        <w:t xml:space="preserve">вашего профессионального применённого Синтеза </w:t>
      </w:r>
      <w:r w:rsidR="00331F8E" w:rsidRPr="00BA51DE">
        <w:rPr>
          <w:rFonts w:ascii="Times New Roman" w:hAnsi="Times New Roman" w:cs="Times New Roman"/>
          <w:sz w:val="24"/>
          <w:szCs w:val="24"/>
        </w:rPr>
        <w:t xml:space="preserve">там </w:t>
      </w:r>
      <w:r w:rsidRPr="00BA51DE">
        <w:rPr>
          <w:rFonts w:ascii="Times New Roman" w:hAnsi="Times New Roman" w:cs="Times New Roman"/>
          <w:sz w:val="24"/>
          <w:szCs w:val="24"/>
        </w:rPr>
        <w:t xml:space="preserve">зависит от того, насколько вы Синтез внутри синтезируете для вырабатывания какой-то цельности. И где мы учимся вначале Синтез синтезировать? С Кут Хуми вовне — это когда мы физически служим, мы начинаем входить в какое-то действие. Мы синтезируем Синтез всегда пред Изначально Вышестоящим Отцом. </w:t>
      </w:r>
    </w:p>
    <w:p w14:paraId="58ABEAC9" w14:textId="5A119433"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lastRenderedPageBreak/>
        <w:t xml:space="preserve">И тогда </w:t>
      </w:r>
      <w:r w:rsidRPr="00BA51DE">
        <w:rPr>
          <w:rFonts w:ascii="Times New Roman" w:hAnsi="Times New Roman" w:cs="Times New Roman"/>
          <w:b/>
          <w:bCs/>
          <w:sz w:val="24"/>
          <w:szCs w:val="24"/>
        </w:rPr>
        <w:t>наша задача с вами по итогам этого Синтеза</w:t>
      </w:r>
      <w:r w:rsidRPr="00BA51DE">
        <w:rPr>
          <w:rFonts w:ascii="Times New Roman" w:hAnsi="Times New Roman" w:cs="Times New Roman"/>
          <w:sz w:val="24"/>
          <w:szCs w:val="24"/>
        </w:rPr>
        <w:t xml:space="preserve">, взять для себя какие-то индивидуальные практики, где в индивидуальном </w:t>
      </w:r>
      <w:r w:rsidR="00331F8E" w:rsidRPr="00BA51DE">
        <w:rPr>
          <w:rFonts w:ascii="Times New Roman" w:hAnsi="Times New Roman" w:cs="Times New Roman"/>
          <w:sz w:val="24"/>
          <w:szCs w:val="24"/>
        </w:rPr>
        <w:t>С</w:t>
      </w:r>
      <w:r w:rsidRPr="00BA51DE">
        <w:rPr>
          <w:rFonts w:ascii="Times New Roman" w:hAnsi="Times New Roman" w:cs="Times New Roman"/>
          <w:sz w:val="24"/>
          <w:szCs w:val="24"/>
        </w:rPr>
        <w:t xml:space="preserve">интезе с Изначально Вышестоящим Отцом вы выходите и, как бы это не было бы непонятно, просите вас научить синтезированию с Изначально Вышестоящим Отцом на вырабатывание разных объёмов энергоизбыточности Синтеза внутри с Изначально Вышестоящим Отцом. </w:t>
      </w:r>
    </w:p>
    <w:p w14:paraId="565B0F8A" w14:textId="4F9AB911"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Соответственно, чему будет учить Изначально Вышестоящий Отец? Отец будет учить вхождению в </w:t>
      </w:r>
      <w:r w:rsidR="00331F8E" w:rsidRPr="00BA51DE">
        <w:rPr>
          <w:rFonts w:ascii="Times New Roman" w:hAnsi="Times New Roman" w:cs="Times New Roman"/>
          <w:sz w:val="24"/>
          <w:szCs w:val="24"/>
        </w:rPr>
        <w:t>И</w:t>
      </w:r>
      <w:r w:rsidRPr="00BA51DE">
        <w:rPr>
          <w:rFonts w:ascii="Times New Roman" w:hAnsi="Times New Roman" w:cs="Times New Roman"/>
          <w:sz w:val="24"/>
          <w:szCs w:val="24"/>
        </w:rPr>
        <w:t xml:space="preserve">сточник Синтеза или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нергии каждым телом. И Отец включает состояние, что он даёт сразу же условия применения. Чем Отец нас с вами разрабатывает? Ядрами каждого Синтеза и ядрами Частей</w:t>
      </w:r>
      <w:r w:rsidR="00331F8E"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мы сразу же синтезируемся с Изначально Вышестоящим Отцом — это Нить Синтеза, Отец направляет в деятельность с Аватарам Синтеза, чтобы мы физически применялись. </w:t>
      </w:r>
    </w:p>
    <w:p w14:paraId="7E6FF7E5" w14:textId="5732FAD1"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Тогда мы идём сейчас к Изначально Вышестоящему Аватару Синтеза Кут Хуми, у нас сегодня с вами первая практика. </w:t>
      </w:r>
      <w:r w:rsidR="00331F8E" w:rsidRPr="00BA51DE">
        <w:rPr>
          <w:rFonts w:ascii="Times New Roman" w:hAnsi="Times New Roman" w:cs="Times New Roman"/>
          <w:sz w:val="24"/>
          <w:szCs w:val="24"/>
        </w:rPr>
        <w:t>И м</w:t>
      </w:r>
      <w:r w:rsidRPr="00BA51DE">
        <w:rPr>
          <w:rFonts w:ascii="Times New Roman" w:hAnsi="Times New Roman" w:cs="Times New Roman"/>
          <w:sz w:val="24"/>
          <w:szCs w:val="24"/>
        </w:rPr>
        <w:t>ы, синтезируясь, стяжаем ИВДИВО-тело энергии</w:t>
      </w:r>
      <w:r w:rsidR="00331F8E" w:rsidRPr="00BA51DE">
        <w:rPr>
          <w:rFonts w:ascii="Times New Roman" w:hAnsi="Times New Roman" w:cs="Times New Roman"/>
          <w:sz w:val="24"/>
          <w:szCs w:val="24"/>
        </w:rPr>
        <w:t>, в</w:t>
      </w:r>
      <w:r w:rsidRPr="00BA51DE">
        <w:rPr>
          <w:rFonts w:ascii="Times New Roman" w:hAnsi="Times New Roman" w:cs="Times New Roman"/>
          <w:sz w:val="24"/>
          <w:szCs w:val="24"/>
        </w:rPr>
        <w:t xml:space="preserve">озжигая пламенность вырабатыванием избыточности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выражением ИВДИВО-тела и синтезируем чистоту аккумуляции </w:t>
      </w:r>
      <w:r w:rsidR="00331F8E"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возжигая поле Изначально Вышестоящего Отца вокруг нас, чтобы </w:t>
      </w:r>
      <w:r w:rsidR="00331F8E" w:rsidRPr="00BA51DE">
        <w:rPr>
          <w:rFonts w:ascii="Times New Roman" w:hAnsi="Times New Roman" w:cs="Times New Roman"/>
          <w:sz w:val="24"/>
          <w:szCs w:val="24"/>
        </w:rPr>
        <w:t>увидеть,</w:t>
      </w:r>
      <w:r w:rsidRPr="00BA51DE">
        <w:rPr>
          <w:rFonts w:ascii="Times New Roman" w:hAnsi="Times New Roman" w:cs="Times New Roman"/>
          <w:sz w:val="24"/>
          <w:szCs w:val="24"/>
        </w:rPr>
        <w:t xml:space="preserve"> насколько записывается, как Т. правильно сказала, эффект аккумуляции энергии в тела видов материи, а потом будет Пасситическое тело.</w:t>
      </w:r>
    </w:p>
    <w:p w14:paraId="4A74B205" w14:textId="0602E887" w:rsidR="00D1113D" w:rsidRPr="00BA51DE" w:rsidRDefault="00D1113D" w:rsidP="00161F84">
      <w:pPr>
        <w:widowControl w:val="0"/>
        <w:suppressAutoHyphens w:val="0"/>
        <w:spacing w:after="0" w:line="240" w:lineRule="auto"/>
        <w:ind w:firstLine="709"/>
        <w:jc w:val="both"/>
        <w:rPr>
          <w:rFonts w:ascii="Times New Roman" w:hAnsi="Times New Roman" w:cs="Times New Roman"/>
          <w:b/>
          <w:bCs/>
          <w:sz w:val="24"/>
          <w:szCs w:val="24"/>
        </w:rPr>
      </w:pPr>
    </w:p>
    <w:p w14:paraId="05324B58" w14:textId="68184802" w:rsidR="00D1113D" w:rsidRPr="00BA51DE" w:rsidRDefault="00D1113D"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lang w:eastAsia="ru-RU"/>
        </w:rPr>
      </w:pPr>
      <w:bookmarkStart w:id="104" w:name="_Toc155180260"/>
      <w:r w:rsidRPr="00BA51DE">
        <w:rPr>
          <w:rFonts w:ascii="Times New Roman" w:hAnsi="Times New Roman" w:cs="Times New Roman"/>
          <w:sz w:val="24"/>
          <w:szCs w:val="24"/>
        </w:rPr>
        <w:t>Практика № 5.</w:t>
      </w:r>
      <w:r w:rsidR="006D1DE2" w:rsidRPr="00BA51DE">
        <w:rPr>
          <w:rFonts w:ascii="Times New Roman" w:hAnsi="Times New Roman" w:cs="Times New Roman"/>
          <w:sz w:val="24"/>
          <w:szCs w:val="24"/>
        </w:rPr>
        <w:br/>
      </w:r>
      <w:r w:rsidRPr="00BA51DE">
        <w:rPr>
          <w:rFonts w:ascii="Times New Roman" w:hAnsi="Times New Roman" w:cs="Times New Roman"/>
          <w:sz w:val="24"/>
          <w:szCs w:val="24"/>
        </w:rPr>
        <w:t xml:space="preserve"> Стяжание</w:t>
      </w:r>
      <w:r w:rsidRPr="00BA51DE">
        <w:rPr>
          <w:rFonts w:ascii="Times New Roman" w:hAnsi="Times New Roman" w:cs="Times New Roman"/>
          <w:sz w:val="24"/>
          <w:szCs w:val="24"/>
          <w:lang w:eastAsia="ru-RU"/>
        </w:rPr>
        <w:t xml:space="preserve"> ИВДИВО-тело Энергии Отец-Человек-Землянина и ИВДИВО-тело Праэнергии Отец-Человек-Землянина, вырабатыванием единого источника Энергии в метагалактическом выражении Фа-ИВДИВО Октавы Метагалактики избыточностью Синтеза Энергии в кажд</w:t>
      </w:r>
      <w:r w:rsidR="006D1DE2" w:rsidRPr="00BA51DE">
        <w:rPr>
          <w:rFonts w:ascii="Times New Roman" w:hAnsi="Times New Roman" w:cs="Times New Roman"/>
          <w:bCs w:val="0"/>
          <w:sz w:val="24"/>
          <w:szCs w:val="24"/>
          <w:lang w:eastAsia="ru-RU"/>
        </w:rPr>
        <w:t>ом ракурсом ИВДИВО-тела Энергии</w:t>
      </w:r>
      <w:bookmarkEnd w:id="104"/>
    </w:p>
    <w:p w14:paraId="758117CD"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p>
    <w:p w14:paraId="747B1373"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 xml:space="preserve">Мы возжигаемся всем Синтезом в каждом из нас. </w:t>
      </w:r>
    </w:p>
    <w:p w14:paraId="30A605E9" w14:textId="2C57AA07"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Синтезируемся концентрацией Синтеза итогов ночной подготовки и дневной синтез</w:t>
      </w:r>
      <w:r w:rsidR="00331F8E" w:rsidRPr="00BA51DE">
        <w:rPr>
          <w:rFonts w:ascii="Times New Roman" w:hAnsi="Times New Roman" w:cs="Times New Roman"/>
          <w:bCs/>
          <w:i/>
          <w:sz w:val="24"/>
          <w:szCs w:val="24"/>
          <w:lang w:eastAsia="ru-RU"/>
        </w:rPr>
        <w:t xml:space="preserve"> -</w:t>
      </w:r>
      <w:r w:rsidRPr="00BA51DE">
        <w:rPr>
          <w:rFonts w:ascii="Times New Roman" w:hAnsi="Times New Roman" w:cs="Times New Roman"/>
          <w:bCs/>
          <w:i/>
          <w:sz w:val="24"/>
          <w:szCs w:val="24"/>
          <w:lang w:eastAsia="ru-RU"/>
        </w:rPr>
        <w:t xml:space="preserve">деятельности физически в независимости от нашей физической активности. И возжигаемся той избыточностью Синтеза, который сложился или аккумулировался в Ядре 29-го Синтеза и в 29-х оболочках 28-ми либо большего количества Ядер Синтез в каждом из нас. </w:t>
      </w:r>
    </w:p>
    <w:p w14:paraId="6C3D7B1B" w14:textId="1958C958"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И мы фокусируемся внутренним взглядом синтез</w:t>
      </w:r>
      <w:r w:rsidR="00304B0B" w:rsidRPr="00BA51DE">
        <w:rPr>
          <w:rFonts w:ascii="Times New Roman" w:hAnsi="Times New Roman" w:cs="Times New Roman"/>
          <w:bCs/>
          <w:i/>
          <w:sz w:val="24"/>
          <w:szCs w:val="24"/>
          <w:lang w:eastAsia="ru-RU"/>
        </w:rPr>
        <w:t>-</w:t>
      </w:r>
      <w:r w:rsidRPr="00BA51DE">
        <w:rPr>
          <w:rFonts w:ascii="Times New Roman" w:hAnsi="Times New Roman" w:cs="Times New Roman"/>
          <w:bCs/>
          <w:i/>
          <w:sz w:val="24"/>
          <w:szCs w:val="24"/>
          <w:lang w:eastAsia="ru-RU"/>
        </w:rPr>
        <w:t xml:space="preserve">физически телесно, ещё никуда не переходя, в активацию 29-х оболочек 28-ми или сформированного либо действующего 29-го Ядра Синтеза. </w:t>
      </w:r>
    </w:p>
    <w:p w14:paraId="1C3DDDDF" w14:textId="3CACE6C5"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И возжигаемся, активируя Синтез в каждом Ядре Синтеза, возжигая и синтезируя Синтез Ядер Синтеза Синтезом Аватара Синтеза Кут Хуми. Вот первым часом 29-го Синтеза Изначально Вышестоящего Отца теми подходами, которые Кут Хуми давал и той важностью или нужностью, которые вы зафиксировали и выделили собою. И вот так в обучении, например, вы для себя сложили три-четыре, может быть одну задачу, которую осознали вот первым поданным материалом. И теперь послушайте у Аватара Синтеза Кут Хуми, а столько ли? Может быть больше, может быть меньше Аватар Кут Хуми фиксировал вам тем, которые важны. Это вот к вопросу того, чтобы вы не обесценивали и входили только в одну главную тему, которая вам близка</w:t>
      </w:r>
      <w:r w:rsidR="00B7097E" w:rsidRPr="00BA51DE">
        <w:rPr>
          <w:rFonts w:ascii="Times New Roman" w:hAnsi="Times New Roman" w:cs="Times New Roman"/>
          <w:bCs/>
          <w:i/>
          <w:sz w:val="24"/>
          <w:szCs w:val="24"/>
          <w:lang w:eastAsia="ru-RU"/>
        </w:rPr>
        <w:t>, а</w:t>
      </w:r>
      <w:r w:rsidRPr="00BA51DE">
        <w:rPr>
          <w:rFonts w:ascii="Times New Roman" w:hAnsi="Times New Roman" w:cs="Times New Roman"/>
          <w:bCs/>
          <w:i/>
          <w:sz w:val="24"/>
          <w:szCs w:val="24"/>
          <w:lang w:eastAsia="ru-RU"/>
        </w:rPr>
        <w:t xml:space="preserve"> могли расширять кругозор или мировоззрение ракурсом ИВДИВО-Мировоззрение Синтезом внутренней истинности и Сознания Изначально Вышестоящего Отца как Часть, даже, если она выше</w:t>
      </w:r>
      <w:r w:rsidR="00C94E9F" w:rsidRPr="00BA51DE">
        <w:rPr>
          <w:rFonts w:ascii="Times New Roman" w:hAnsi="Times New Roman" w:cs="Times New Roman"/>
          <w:bCs/>
          <w:i/>
          <w:sz w:val="24"/>
          <w:szCs w:val="24"/>
          <w:lang w:eastAsia="ru-RU"/>
        </w:rPr>
        <w:t xml:space="preserve"> — </w:t>
      </w:r>
      <w:r w:rsidRPr="00BA51DE">
        <w:rPr>
          <w:rFonts w:ascii="Times New Roman" w:hAnsi="Times New Roman" w:cs="Times New Roman"/>
          <w:bCs/>
          <w:i/>
          <w:sz w:val="24"/>
          <w:szCs w:val="24"/>
          <w:lang w:eastAsia="ru-RU"/>
        </w:rPr>
        <w:t>эта Часть уже Синтеза следующего курса Синтеза, мы всё равно ею активны.</w:t>
      </w:r>
    </w:p>
    <w:p w14:paraId="12A4EED5" w14:textId="2546962F"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 xml:space="preserve">И вот возжигаемся темами Синтеза, которые Аватар Синтеза Кут Хуми фиксировал в формирующееся Ядро 29-го Синтеза. Возжигаем оболочки либо же или </w:t>
      </w:r>
      <w:r w:rsidR="00B7097E" w:rsidRPr="00BA51DE">
        <w:rPr>
          <w:rFonts w:ascii="Times New Roman" w:hAnsi="Times New Roman" w:cs="Times New Roman"/>
          <w:bCs/>
          <w:i/>
          <w:sz w:val="24"/>
          <w:szCs w:val="24"/>
          <w:lang w:eastAsia="ru-RU"/>
        </w:rPr>
        <w:t>П</w:t>
      </w:r>
      <w:r w:rsidRPr="00BA51DE">
        <w:rPr>
          <w:rFonts w:ascii="Times New Roman" w:hAnsi="Times New Roman" w:cs="Times New Roman"/>
          <w:bCs/>
          <w:i/>
          <w:sz w:val="24"/>
          <w:szCs w:val="24"/>
          <w:lang w:eastAsia="ru-RU"/>
        </w:rPr>
        <w:t>оля 28-ми Ядер Синтеза с активацией 29-й оболочки. И возжигаем внутренний Синтез Аватара Синтеза Кут Хуми, синтезируя Синтез Синтеза в каждом из нас. И вот попробуйте выработать вчера, стяжённый Стратагемией, Синтез самостоятельно с Кут Хуми тем вниманием, синтезированием темы, которая вам близка или понятна</w:t>
      </w:r>
      <w:r w:rsidR="00C94E9F" w:rsidRPr="00BA51DE">
        <w:rPr>
          <w:rFonts w:ascii="Times New Roman" w:hAnsi="Times New Roman" w:cs="Times New Roman"/>
          <w:bCs/>
          <w:i/>
          <w:sz w:val="24"/>
          <w:szCs w:val="24"/>
          <w:lang w:eastAsia="ru-RU"/>
        </w:rPr>
        <w:t xml:space="preserve"> — </w:t>
      </w:r>
      <w:r w:rsidRPr="00BA51DE">
        <w:rPr>
          <w:rFonts w:ascii="Times New Roman" w:hAnsi="Times New Roman" w:cs="Times New Roman"/>
          <w:bCs/>
          <w:i/>
          <w:sz w:val="24"/>
          <w:szCs w:val="24"/>
          <w:lang w:eastAsia="ru-RU"/>
        </w:rPr>
        <w:t>вот вывод какой-то</w:t>
      </w:r>
      <w:r w:rsidR="00B7097E" w:rsidRPr="00BA51DE">
        <w:rPr>
          <w:rFonts w:ascii="Times New Roman" w:hAnsi="Times New Roman" w:cs="Times New Roman"/>
          <w:bCs/>
          <w:i/>
          <w:sz w:val="24"/>
          <w:szCs w:val="24"/>
          <w:lang w:eastAsia="ru-RU"/>
        </w:rPr>
        <w:t>, п</w:t>
      </w:r>
      <w:r w:rsidRPr="00BA51DE">
        <w:rPr>
          <w:rFonts w:ascii="Times New Roman" w:hAnsi="Times New Roman" w:cs="Times New Roman"/>
          <w:bCs/>
          <w:i/>
          <w:sz w:val="24"/>
          <w:szCs w:val="24"/>
          <w:lang w:eastAsia="ru-RU"/>
        </w:rPr>
        <w:t>рям синтезируйте и посмот</w:t>
      </w:r>
      <w:r w:rsidRPr="00BA51DE">
        <w:rPr>
          <w:rFonts w:ascii="Times New Roman" w:hAnsi="Times New Roman" w:cs="Times New Roman"/>
          <w:bCs/>
          <w:i/>
          <w:sz w:val="24"/>
          <w:szCs w:val="24"/>
          <w:lang w:eastAsia="ru-RU"/>
        </w:rPr>
        <w:lastRenderedPageBreak/>
        <w:t>рите это просто вывод или Синтез внутри усиляется и сопереживание с Кут Хуми погружённость в Аватара становится ярче. Хорошо.</w:t>
      </w:r>
    </w:p>
    <w:p w14:paraId="1170D9BA" w14:textId="1555DA4E"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Возжигаясь всем, что получилось, фиксируем, проверяем или возжигаем форму Ипостаси 29-го Синтеза Изначально Вышестоящего Отца. Синтезируемся с Изначально Вышестоящим Аватаром Синтеза Кут Хуми, переходим в зал Фа-ИВДИВО Октавы Метагалактики, развёртываемся в полноте 1 секстиллиона 180 квинтиллионов 591 квадриллион 620 триллионов 717 миллиардов 411 миллионов 303 тысячи 360-я высокая цельная-ивдиво-реальность. Синтезируемся плотностью двойной концентрации Синтеза Кут Хуми Фаинь, стяжаем Синтез Синтеза Изначально Вышестоящего Отца одномоментно и Синтез Праполномочий Синтеза Изначально Вышестоящего Отца.</w:t>
      </w:r>
    </w:p>
    <w:p w14:paraId="315D7576" w14:textId="30FD85F1"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И возжигаясь, концентрируя Синтез, вспыхиваем 29-ричной антропной синтез</w:t>
      </w:r>
      <w:r w:rsidR="00304B0B" w:rsidRPr="00BA51DE">
        <w:rPr>
          <w:rFonts w:ascii="Times New Roman" w:hAnsi="Times New Roman" w:cs="Times New Roman"/>
          <w:bCs/>
          <w:i/>
          <w:sz w:val="24"/>
          <w:szCs w:val="24"/>
          <w:lang w:eastAsia="ru-RU"/>
        </w:rPr>
        <w:t>-</w:t>
      </w:r>
      <w:r w:rsidRPr="00BA51DE">
        <w:rPr>
          <w:rFonts w:ascii="Times New Roman" w:hAnsi="Times New Roman" w:cs="Times New Roman"/>
          <w:bCs/>
          <w:i/>
          <w:sz w:val="24"/>
          <w:szCs w:val="24"/>
          <w:lang w:eastAsia="ru-RU"/>
        </w:rPr>
        <w:t xml:space="preserve">физичностью Фа-ИВДИВО Октавы Метагалактики в каждом из нас, возжигаемся Синтезом 16-рицы Отец-Человек-Субъекта Изначально Вышестоящего Отца. </w:t>
      </w:r>
    </w:p>
    <w:p w14:paraId="696FEEE1" w14:textId="5BDD29AC"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bCs/>
          <w:i/>
          <w:sz w:val="24"/>
          <w:szCs w:val="24"/>
          <w:lang w:eastAsia="ru-RU"/>
        </w:rPr>
        <w:t xml:space="preserve">И проникаясь, развёртываясь Ипостасью 29-го Синтеза Изначально Вышестоящего Отца, продолжая синтезировать Синтез в каждом из нас, возжигаем избыточность концентрации образующегося Синтеза внутренним Огнём, внутренним Духом, Светом. И вот как раз и Энергией, возжигая Синтез Энергии, </w:t>
      </w:r>
      <w:r w:rsidR="00B7097E" w:rsidRPr="00BA51DE">
        <w:rPr>
          <w:rFonts w:ascii="Times New Roman" w:hAnsi="Times New Roman" w:cs="Times New Roman"/>
          <w:bCs/>
          <w:i/>
          <w:sz w:val="24"/>
          <w:szCs w:val="24"/>
          <w:lang w:eastAsia="ru-RU"/>
        </w:rPr>
        <w:t>И</w:t>
      </w:r>
      <w:r w:rsidRPr="00BA51DE">
        <w:rPr>
          <w:rFonts w:ascii="Times New Roman" w:hAnsi="Times New Roman" w:cs="Times New Roman"/>
          <w:bCs/>
          <w:i/>
          <w:sz w:val="24"/>
          <w:szCs w:val="24"/>
          <w:lang w:eastAsia="ru-RU"/>
        </w:rPr>
        <w:t>сточник Энергии телом, стоя в зале пред Аватарами Синтеза Кут Хуми Фаинь, разгораемся Синтезом на Аватаров Синтеза.</w:t>
      </w:r>
    </w:p>
    <w:p w14:paraId="062C24BA" w14:textId="09082AA6"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bCs/>
          <w:i/>
          <w:sz w:val="24"/>
          <w:szCs w:val="24"/>
          <w:lang w:eastAsia="ru-RU"/>
        </w:rPr>
        <w:t>И вот Синтез практики пока отходит от вашего тела, Владыка держит просто вас в сфере практики стяжания. Вот обратите внимание или отследите, насколько вы синтез</w:t>
      </w:r>
      <w:r w:rsidR="00304B0B" w:rsidRPr="00BA51DE">
        <w:rPr>
          <w:rFonts w:ascii="Times New Roman" w:hAnsi="Times New Roman" w:cs="Times New Roman"/>
          <w:bCs/>
          <w:i/>
          <w:sz w:val="24"/>
          <w:szCs w:val="24"/>
          <w:lang w:eastAsia="ru-RU"/>
        </w:rPr>
        <w:t>-</w:t>
      </w:r>
      <w:r w:rsidRPr="00BA51DE">
        <w:rPr>
          <w:rFonts w:ascii="Times New Roman" w:hAnsi="Times New Roman" w:cs="Times New Roman"/>
          <w:bCs/>
          <w:i/>
          <w:sz w:val="24"/>
          <w:szCs w:val="24"/>
          <w:lang w:eastAsia="ru-RU"/>
        </w:rPr>
        <w:t>телесно обозначены с Кут Хуми индивидуализацией Синтеза. Вот есть Лично-ориентированный Синтез, вот внутри лично-ориентированный Синтез избыточностью какой.</w:t>
      </w:r>
    </w:p>
    <w:p w14:paraId="6689B821"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bCs/>
          <w:i/>
          <w:sz w:val="24"/>
          <w:szCs w:val="24"/>
          <w:lang w:eastAsia="ru-RU"/>
        </w:rPr>
        <w:t xml:space="preserve">И мы возжигаемся двумя Синтезами Изначально Вышестоящего Отца и вот тем выводом, который сейчас можете сопережить, может быть услышать, может быть выработать самостоятельно. </w:t>
      </w:r>
    </w:p>
    <w:p w14:paraId="4C69AB8B" w14:textId="324478E7" w:rsidR="00D1113D" w:rsidRPr="00BA51DE" w:rsidRDefault="00D1113D" w:rsidP="00161F84">
      <w:pPr>
        <w:widowControl w:val="0"/>
        <w:suppressAutoHyphens w:val="0"/>
        <w:spacing w:after="0" w:line="240" w:lineRule="auto"/>
        <w:ind w:firstLine="709"/>
        <w:jc w:val="both"/>
        <w:rPr>
          <w:rFonts w:ascii="Times New Roman" w:hAnsi="Times New Roman" w:cs="Times New Roman"/>
          <w:b/>
          <w:i/>
          <w:sz w:val="24"/>
          <w:szCs w:val="24"/>
          <w:lang w:eastAsia="ru-RU"/>
        </w:rPr>
      </w:pPr>
      <w:r w:rsidRPr="00BA51DE">
        <w:rPr>
          <w:rFonts w:ascii="Times New Roman" w:hAnsi="Times New Roman" w:cs="Times New Roman"/>
          <w:bCs/>
          <w:i/>
          <w:sz w:val="24"/>
          <w:szCs w:val="24"/>
          <w:lang w:eastAsia="ru-RU"/>
        </w:rPr>
        <w:t xml:space="preserve">Синтезируемся с Аватаром Синтеза Кут Хуми повторно и просим преобразить каждого из нас и синтез </w:t>
      </w:r>
      <w:r w:rsidRPr="00BA51DE">
        <w:rPr>
          <w:rFonts w:ascii="Times New Roman" w:hAnsi="Times New Roman" w:cs="Times New Roman"/>
          <w:b/>
          <w:bCs/>
          <w:i/>
          <w:sz w:val="24"/>
          <w:szCs w:val="24"/>
          <w:lang w:eastAsia="ru-RU"/>
        </w:rPr>
        <w:t xml:space="preserve">нас на ИВДИВО-тело Энергии Отец-Человек-Землянина, ИВДИВО-тело Праэнергии Отец-Человек-Землянина каждым из нас и синтезом нас. Вырабатыванием единого </w:t>
      </w:r>
      <w:r w:rsidR="00B7097E" w:rsidRPr="00BA51DE">
        <w:rPr>
          <w:rFonts w:ascii="Times New Roman" w:hAnsi="Times New Roman" w:cs="Times New Roman"/>
          <w:b/>
          <w:bCs/>
          <w:i/>
          <w:sz w:val="24"/>
          <w:szCs w:val="24"/>
          <w:lang w:eastAsia="ru-RU"/>
        </w:rPr>
        <w:t>И</w:t>
      </w:r>
      <w:r w:rsidRPr="00BA51DE">
        <w:rPr>
          <w:rFonts w:ascii="Times New Roman" w:hAnsi="Times New Roman" w:cs="Times New Roman"/>
          <w:b/>
          <w:bCs/>
          <w:i/>
          <w:sz w:val="24"/>
          <w:szCs w:val="24"/>
          <w:lang w:eastAsia="ru-RU"/>
        </w:rPr>
        <w:t>сточника Энергии в метагалактическом выражении Фа-ИВДИВО Октавы Метагалактики избыточностью Синтеза Энергии в каждом из нас ракурсом ИВДИВО-тела Энергии собою.</w:t>
      </w:r>
    </w:p>
    <w:p w14:paraId="0CE6E05F"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 xml:space="preserve">И возжигаясь Изначально Вышестоящими Аватарами Синтеза Кут Хуми Фаинь, мы синтезируемся с Изначально Вышестоящим Отцом. Переходим вот этой вот заряженностью, так её назовём, Синтеза к Изначально Вышестоящему Отцу. Развёртываемся Синтезом 1-го секстиллиона 180 квинтиллионов 591 квадриллион 620 триллионов 717 миллиардов 411 миллионов 303 тысячи 425-е высокая цельная ивдиво-реальность Фа-ИВДИВО Октавы Метагалактики. </w:t>
      </w:r>
    </w:p>
    <w:p w14:paraId="103A4D12" w14:textId="13A2F4B2" w:rsidR="00D1113D" w:rsidRPr="00BA51DE" w:rsidRDefault="00D1113D" w:rsidP="00161F84">
      <w:pPr>
        <w:widowControl w:val="0"/>
        <w:suppressAutoHyphens w:val="0"/>
        <w:spacing w:after="0" w:line="240" w:lineRule="auto"/>
        <w:ind w:firstLine="709"/>
        <w:jc w:val="both"/>
        <w:rPr>
          <w:rFonts w:ascii="Times New Roman" w:hAnsi="Times New Roman" w:cs="Times New Roman"/>
          <w:b/>
          <w:i/>
          <w:sz w:val="24"/>
          <w:szCs w:val="24"/>
          <w:lang w:eastAsia="ru-RU"/>
        </w:rPr>
      </w:pPr>
      <w:r w:rsidRPr="00BA51DE">
        <w:rPr>
          <w:rFonts w:ascii="Times New Roman" w:hAnsi="Times New Roman" w:cs="Times New Roman"/>
          <w:bCs/>
          <w:i/>
          <w:sz w:val="24"/>
          <w:szCs w:val="24"/>
          <w:lang w:eastAsia="ru-RU"/>
        </w:rPr>
        <w:t xml:space="preserve">Синтезируемся с Изначально Вышестоящим Отцом и стяжаем концентрацию фиксации ИВДИВО условий каждым из нас и синтезом нас в явлении Синтеза, Огня, Ивдивности и Условий собою, стяжая у Изначально Вышестоящего Отца </w:t>
      </w:r>
      <w:r w:rsidR="00B7097E" w:rsidRPr="00BA51DE">
        <w:rPr>
          <w:rFonts w:ascii="Times New Roman" w:hAnsi="Times New Roman" w:cs="Times New Roman"/>
          <w:bCs/>
          <w:i/>
          <w:sz w:val="24"/>
          <w:szCs w:val="24"/>
          <w:lang w:eastAsia="ru-RU"/>
        </w:rPr>
        <w:t>Т</w:t>
      </w:r>
      <w:r w:rsidRPr="00BA51DE">
        <w:rPr>
          <w:rFonts w:ascii="Times New Roman" w:hAnsi="Times New Roman" w:cs="Times New Roman"/>
          <w:b/>
          <w:bCs/>
          <w:i/>
          <w:sz w:val="24"/>
          <w:szCs w:val="24"/>
          <w:lang w:eastAsia="ru-RU"/>
        </w:rPr>
        <w:t>ворение ИВДИВО-тела Энергии, ИВДИВО-тела Праэнергии прямым выражением Синтеза Энергии Частностей и Праэнергии каждому из нас и синтезу нас.</w:t>
      </w:r>
    </w:p>
    <w:p w14:paraId="27AB53A1"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sz w:val="24"/>
          <w:szCs w:val="24"/>
          <w:lang w:eastAsia="ru-RU"/>
        </w:rPr>
      </w:pPr>
      <w:r w:rsidRPr="00BA51DE">
        <w:rPr>
          <w:rFonts w:ascii="Times New Roman" w:hAnsi="Times New Roman" w:cs="Times New Roman"/>
          <w:bCs/>
          <w:i/>
          <w:sz w:val="24"/>
          <w:szCs w:val="24"/>
          <w:lang w:eastAsia="ru-RU"/>
        </w:rPr>
        <w:t xml:space="preserve">И возжигаясь Изначально Вышестоящим Отцом, стяжаем 512 Синтезов Изначально Вышестоящего Отца концентрированным явлением Синтеза Изначально Вышестоящего Отца, формированием и выявлением ИВДИВО-тела Энергии, ИВДИВО-тела Праэнергии пакетом условий, </w:t>
      </w:r>
      <w:r w:rsidRPr="00BA51DE">
        <w:rPr>
          <w:rFonts w:ascii="Times New Roman" w:hAnsi="Times New Roman" w:cs="Times New Roman"/>
          <w:b/>
          <w:bCs/>
          <w:i/>
          <w:sz w:val="24"/>
          <w:szCs w:val="24"/>
          <w:lang w:eastAsia="ru-RU"/>
        </w:rPr>
        <w:t>стяжая Ядро Жизни, Ядро Синтеза концентрации цельного Синтеза и Цельного Огня ИВДИВО-тел от явления ИВДИВО-тела Базового выражения Энергии до ИВДИВО-тела Всеединого выражения Части Изначально Вышестоящего Отца ИВДИВО-тела Энергии, ИВДИВО-тела Праэнергии.</w:t>
      </w:r>
    </w:p>
    <w:p w14:paraId="72B401C8"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bCs/>
          <w:i/>
          <w:sz w:val="24"/>
          <w:szCs w:val="24"/>
          <w:lang w:eastAsia="ru-RU"/>
        </w:rPr>
        <w:t xml:space="preserve">И синтезируясь с Изначально Вышестоящим Отцом, стяжаем 9 Синтезов Изначально Вышестоящего Отца в концентрации усвоения Ядра Источника Жизни, Цельного Огня и Цельного Синтеза, восьми видов ИВДИВО-тел Энергии ИВДИВО-тел Праэнергии от Базового до </w:t>
      </w:r>
      <w:r w:rsidRPr="00BA51DE">
        <w:rPr>
          <w:rFonts w:ascii="Times New Roman" w:hAnsi="Times New Roman" w:cs="Times New Roman"/>
          <w:bCs/>
          <w:i/>
          <w:sz w:val="24"/>
          <w:szCs w:val="24"/>
          <w:lang w:eastAsia="ru-RU"/>
        </w:rPr>
        <w:lastRenderedPageBreak/>
        <w:t>Всеединого явления.</w:t>
      </w:r>
    </w:p>
    <w:p w14:paraId="09BD97F0" w14:textId="6D92021D"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 xml:space="preserve">И преображаясь Изначально Вышестоящим Отцом, фиксируем Синтез в центровке Изначально Вышестоящего Дома Изначально Вышестоящего Отца в вырабатывании Частностей. И проникаясь Изначально Вышестоящим Отцом, </w:t>
      </w:r>
      <w:r w:rsidRPr="00BA51DE">
        <w:rPr>
          <w:rFonts w:ascii="Times New Roman" w:hAnsi="Times New Roman" w:cs="Times New Roman"/>
          <w:b/>
          <w:bCs/>
          <w:i/>
          <w:sz w:val="24"/>
          <w:szCs w:val="24"/>
          <w:lang w:eastAsia="ru-RU"/>
        </w:rPr>
        <w:t>активируем Синтез Ипостаси, возжигаемся октавным явлением ИВДИВО-тела Энергии, ИВДИВО-тела Праэнергии</w:t>
      </w:r>
      <w:r w:rsidRPr="00BA51DE">
        <w:rPr>
          <w:rFonts w:ascii="Times New Roman" w:hAnsi="Times New Roman" w:cs="Times New Roman"/>
          <w:bCs/>
          <w:i/>
          <w:sz w:val="24"/>
          <w:szCs w:val="24"/>
          <w:lang w:eastAsia="ru-RU"/>
        </w:rPr>
        <w:t xml:space="preserve">. И устремляясь Изначально Вышестоящим Отцом Синтезом, просим научить нас вырабатывать Синтез концентрации Частностей Энергия, Праэнергия ИВДИВО-телом и насыщенностью его в применении физически каждым из нас. </w:t>
      </w:r>
    </w:p>
    <w:p w14:paraId="497A7CD2"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sz w:val="24"/>
          <w:szCs w:val="24"/>
          <w:lang w:eastAsia="ru-RU"/>
        </w:rPr>
      </w:pPr>
      <w:r w:rsidRPr="00BA51DE">
        <w:rPr>
          <w:rFonts w:ascii="Times New Roman" w:hAnsi="Times New Roman" w:cs="Times New Roman"/>
          <w:bCs/>
          <w:i/>
          <w:sz w:val="24"/>
          <w:szCs w:val="24"/>
          <w:lang w:eastAsia="ru-RU"/>
        </w:rPr>
        <w:t xml:space="preserve">И возжигаясь Изначально Вышестоящим Отцом, вот попробуйте испытать или соразмерить концентрацию Синтеза, соизмерить концентрацию Синтеза, того, что получается в вырабатывании Частностей, что потом будет влиять на состоянии синтезирования этой Частности в цельности планетарных условий и метагалактических. </w:t>
      </w:r>
      <w:r w:rsidRPr="00BA51DE">
        <w:rPr>
          <w:rFonts w:ascii="Times New Roman" w:hAnsi="Times New Roman" w:cs="Times New Roman"/>
          <w:b/>
          <w:bCs/>
          <w:i/>
          <w:sz w:val="24"/>
          <w:szCs w:val="24"/>
          <w:lang w:eastAsia="ru-RU"/>
        </w:rPr>
        <w:t>И вот возжигаемся Частностью, которая повышает или выходит на потенциал 29-ти архетипично каждым из нас.</w:t>
      </w:r>
    </w:p>
    <w:p w14:paraId="7B136BB0" w14:textId="5A179006"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bCs/>
          <w:i/>
          <w:sz w:val="24"/>
          <w:szCs w:val="24"/>
          <w:lang w:eastAsia="ru-RU"/>
        </w:rPr>
        <w:t>И возжигаясь Изначально Вышестоящим Отцом, вот обращаем внимание, что концентрация Частностей и этих Частей между собой октавной</w:t>
      </w:r>
      <w:r w:rsidR="009619F0" w:rsidRPr="00BA51DE">
        <w:rPr>
          <w:rFonts w:ascii="Times New Roman" w:hAnsi="Times New Roman" w:cs="Times New Roman"/>
          <w:bCs/>
          <w:i/>
          <w:sz w:val="24"/>
          <w:szCs w:val="24"/>
          <w:lang w:eastAsia="ru-RU"/>
        </w:rPr>
        <w:t>,</w:t>
      </w:r>
      <w:r w:rsidRPr="00BA51DE">
        <w:rPr>
          <w:rFonts w:ascii="Times New Roman" w:hAnsi="Times New Roman" w:cs="Times New Roman"/>
          <w:bCs/>
          <w:i/>
          <w:sz w:val="24"/>
          <w:szCs w:val="24"/>
          <w:lang w:eastAsia="ru-RU"/>
        </w:rPr>
        <w:t xml:space="preserve"> метагалактической вверх, если пойти в Учителя архетипической, если пойти далее цельной</w:t>
      </w:r>
      <w:r w:rsidR="009619F0" w:rsidRPr="00BA51DE">
        <w:rPr>
          <w:rFonts w:ascii="Times New Roman" w:hAnsi="Times New Roman" w:cs="Times New Roman"/>
          <w:bCs/>
          <w:i/>
          <w:sz w:val="24"/>
          <w:szCs w:val="24"/>
          <w:lang w:eastAsia="ru-RU"/>
        </w:rPr>
        <w:t>,</w:t>
      </w:r>
      <w:r w:rsidRPr="00BA51DE">
        <w:rPr>
          <w:rFonts w:ascii="Times New Roman" w:hAnsi="Times New Roman" w:cs="Times New Roman"/>
          <w:bCs/>
          <w:i/>
          <w:sz w:val="24"/>
          <w:szCs w:val="24"/>
          <w:lang w:eastAsia="ru-RU"/>
        </w:rPr>
        <w:t xml:space="preserve"> базовой Частей идёт Синтезом. Такое слово, но тем не менее, трение Частей между собою их оболочками. И вырабатывание через возожжённую пламенность Частности Энергии избыточности в применении Частности Энергия-Праэнергия и в насыщении ИВДИВО-тела каждым из нас. То есть вопрос ротационности, динамики, смены, организации</w:t>
      </w:r>
      <w:r w:rsidR="009619F0" w:rsidRPr="00BA51DE">
        <w:rPr>
          <w:rFonts w:ascii="Times New Roman" w:hAnsi="Times New Roman" w:cs="Times New Roman"/>
          <w:bCs/>
          <w:i/>
          <w:sz w:val="24"/>
          <w:szCs w:val="24"/>
          <w:lang w:eastAsia="ru-RU"/>
        </w:rPr>
        <w:t xml:space="preserve"> и</w:t>
      </w:r>
      <w:r w:rsidRPr="00BA51DE">
        <w:rPr>
          <w:rFonts w:ascii="Times New Roman" w:hAnsi="Times New Roman" w:cs="Times New Roman"/>
          <w:bCs/>
          <w:i/>
          <w:sz w:val="24"/>
          <w:szCs w:val="24"/>
          <w:lang w:eastAsia="ru-RU"/>
        </w:rPr>
        <w:t xml:space="preserve"> избыточности всегда будет происходить рождением, пламенением Частности в каждом ИВДИВО-теле трением, как какой-то совместной деятельностью с Изначально Вышестоящим Отцом, либо с Аватарами Синтеза.</w:t>
      </w:r>
    </w:p>
    <w:p w14:paraId="33173241" w14:textId="5155C97A"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bCs/>
          <w:i/>
          <w:sz w:val="24"/>
          <w:szCs w:val="24"/>
          <w:lang w:eastAsia="ru-RU"/>
        </w:rPr>
        <w:t xml:space="preserve">И вот уплотняясь Синтезом пред Изначально Вышестоящим Отцом, </w:t>
      </w:r>
      <w:r w:rsidRPr="00BA51DE">
        <w:rPr>
          <w:rFonts w:ascii="Times New Roman" w:hAnsi="Times New Roman" w:cs="Times New Roman"/>
          <w:b/>
          <w:bCs/>
          <w:i/>
          <w:sz w:val="24"/>
          <w:szCs w:val="24"/>
          <w:lang w:eastAsia="ru-RU"/>
        </w:rPr>
        <w:t xml:space="preserve">развёртываем Энергию, вспыхиваем ею, возжигая </w:t>
      </w:r>
      <w:r w:rsidR="009619F0" w:rsidRPr="00BA51DE">
        <w:rPr>
          <w:rFonts w:ascii="Times New Roman" w:hAnsi="Times New Roman" w:cs="Times New Roman"/>
          <w:b/>
          <w:bCs/>
          <w:i/>
          <w:sz w:val="24"/>
          <w:szCs w:val="24"/>
          <w:lang w:eastAsia="ru-RU"/>
        </w:rPr>
        <w:t>И</w:t>
      </w:r>
      <w:r w:rsidRPr="00BA51DE">
        <w:rPr>
          <w:rFonts w:ascii="Times New Roman" w:hAnsi="Times New Roman" w:cs="Times New Roman"/>
          <w:b/>
          <w:bCs/>
          <w:i/>
          <w:sz w:val="24"/>
          <w:szCs w:val="24"/>
          <w:lang w:eastAsia="ru-RU"/>
        </w:rPr>
        <w:t>сточник Синтеза и Энергии уже Синтезом Части Стратагемия.</w:t>
      </w:r>
      <w:r w:rsidRPr="00BA51DE">
        <w:rPr>
          <w:rFonts w:ascii="Times New Roman" w:hAnsi="Times New Roman" w:cs="Times New Roman"/>
          <w:bCs/>
          <w:i/>
          <w:sz w:val="24"/>
          <w:szCs w:val="24"/>
          <w:lang w:eastAsia="ru-RU"/>
        </w:rPr>
        <w:t xml:space="preserve"> </w:t>
      </w:r>
      <w:r w:rsidRPr="00BA51DE">
        <w:rPr>
          <w:rFonts w:ascii="Times New Roman" w:hAnsi="Times New Roman" w:cs="Times New Roman"/>
          <w:b/>
          <w:bCs/>
          <w:i/>
          <w:sz w:val="24"/>
          <w:szCs w:val="24"/>
          <w:lang w:eastAsia="ru-RU"/>
        </w:rPr>
        <w:t>И синтезируем Стратагемию в целом в теле каждого из нас с ИВДИВО-телом Энергии</w:t>
      </w:r>
      <w:r w:rsidR="009619F0" w:rsidRPr="00BA51DE">
        <w:rPr>
          <w:rFonts w:ascii="Times New Roman" w:hAnsi="Times New Roman" w:cs="Times New Roman"/>
          <w:b/>
          <w:bCs/>
          <w:i/>
          <w:sz w:val="24"/>
          <w:szCs w:val="24"/>
          <w:lang w:eastAsia="ru-RU"/>
        </w:rPr>
        <w:t xml:space="preserve"> и</w:t>
      </w:r>
      <w:r w:rsidRPr="00BA51DE">
        <w:rPr>
          <w:rFonts w:ascii="Times New Roman" w:hAnsi="Times New Roman" w:cs="Times New Roman"/>
          <w:bCs/>
          <w:i/>
          <w:sz w:val="24"/>
          <w:szCs w:val="24"/>
          <w:lang w:eastAsia="ru-RU"/>
        </w:rPr>
        <w:t xml:space="preserve"> попробуйте войти в состояние, когда на тело фиксируется метагалактическое явление Фа-ИВДИВО Октавы Метагалактики. Не само Ядро, а вот синтез видов организации материи даёт состояние спекания и синтезирования возможностей, которые концентрируются на тело.</w:t>
      </w:r>
    </w:p>
    <w:p w14:paraId="1BEFB012"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sz w:val="24"/>
          <w:szCs w:val="24"/>
          <w:lang w:eastAsia="ru-RU"/>
        </w:rPr>
      </w:pPr>
      <w:r w:rsidRPr="00BA51DE">
        <w:rPr>
          <w:rFonts w:ascii="Times New Roman" w:hAnsi="Times New Roman" w:cs="Times New Roman"/>
          <w:b/>
          <w:bCs/>
          <w:i/>
          <w:sz w:val="24"/>
          <w:szCs w:val="24"/>
          <w:lang w:eastAsia="ru-RU"/>
        </w:rPr>
        <w:t>Вот кстати, по ИВДИВО-полису мы тоже ходим возможностью Частностей, которые синтезировали в ИВДИВО-телах.</w:t>
      </w:r>
    </w:p>
    <w:p w14:paraId="55426ED1"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bCs/>
          <w:i/>
          <w:sz w:val="24"/>
          <w:szCs w:val="24"/>
          <w:lang w:eastAsia="ru-RU"/>
        </w:rPr>
        <w:t>И возжигаясь Изначально Вышестоящим Отцом, мы стяжаем Синтез Изначально Вышестоящего Отца. Можете как бы в целях обучения, запросить у Отца получилось, либо же надо что-то доработать и что? В каком объёме выработалось состояние избыточности частной позиции Энергии либо Праэнергии?</w:t>
      </w:r>
    </w:p>
    <w:p w14:paraId="70A21E51"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bCs/>
          <w:i/>
          <w:sz w:val="24"/>
          <w:szCs w:val="24"/>
          <w:lang w:eastAsia="ru-RU"/>
        </w:rPr>
        <w:t>И возжигаясь Изначально Вышестоящим Отцом, фиксируем и единяем концентрацию избыточности вырабатывающего выражения Энергии.</w:t>
      </w:r>
    </w:p>
    <w:p w14:paraId="1671F3D4" w14:textId="648705E4"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Возвращаемся синтезфизически в данный зал</w:t>
      </w:r>
      <w:r w:rsidR="009619F0" w:rsidRPr="00BA51DE">
        <w:rPr>
          <w:rFonts w:ascii="Times New Roman" w:hAnsi="Times New Roman" w:cs="Times New Roman"/>
          <w:bCs/>
          <w:i/>
          <w:sz w:val="24"/>
          <w:szCs w:val="24"/>
          <w:lang w:eastAsia="ru-RU"/>
        </w:rPr>
        <w:t>, н</w:t>
      </w:r>
      <w:r w:rsidRPr="00BA51DE">
        <w:rPr>
          <w:rFonts w:ascii="Times New Roman" w:hAnsi="Times New Roman" w:cs="Times New Roman"/>
          <w:bCs/>
          <w:i/>
          <w:sz w:val="24"/>
          <w:szCs w:val="24"/>
          <w:lang w:eastAsia="ru-RU"/>
        </w:rPr>
        <w:t xml:space="preserve">аправляем всё, что стяжали, возожгли и синтезировали в Изначально Вышестоящий Дом Изначально Вышестоящего Отца, в </w:t>
      </w:r>
      <w:r w:rsidR="009619F0" w:rsidRPr="00BA51DE">
        <w:rPr>
          <w:rFonts w:ascii="Times New Roman" w:hAnsi="Times New Roman" w:cs="Times New Roman"/>
          <w:bCs/>
          <w:i/>
          <w:sz w:val="24"/>
          <w:szCs w:val="24"/>
          <w:lang w:eastAsia="ru-RU"/>
        </w:rPr>
        <w:t>П</w:t>
      </w:r>
      <w:r w:rsidRPr="00BA51DE">
        <w:rPr>
          <w:rFonts w:ascii="Times New Roman" w:hAnsi="Times New Roman" w:cs="Times New Roman"/>
          <w:bCs/>
          <w:i/>
          <w:sz w:val="24"/>
          <w:szCs w:val="24"/>
          <w:lang w:eastAsia="ru-RU"/>
        </w:rPr>
        <w:t xml:space="preserve">одразделение ИВДИВО Красноярск, в подразделении ИВДИВО участников Синтеза. </w:t>
      </w:r>
    </w:p>
    <w:p w14:paraId="26CF4B7E" w14:textId="77777777" w:rsidR="009619F0"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 xml:space="preserve">И концентрируясь с Изначально Вышестоящим Аватаром Синтеза Кут Хуми и Изначально Вышестоящим Отцом избыточной насыщенностью Частностей каждым из нас Фа-ИВДИВО Октавы Метагалактики, развёртываясь физически. Вот мы, когда выходим в зал к Отцу, мы выворачиваемся наизнанку. </w:t>
      </w:r>
    </w:p>
    <w:p w14:paraId="710D9982" w14:textId="77777777" w:rsidR="009619F0"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 xml:space="preserve">А здесь попробуйте включиться наоборот, что для процесса </w:t>
      </w:r>
      <w:r w:rsidRPr="00BA51DE">
        <w:rPr>
          <w:rFonts w:ascii="Times New Roman" w:hAnsi="Times New Roman" w:cs="Times New Roman"/>
          <w:b/>
          <w:bCs/>
          <w:i/>
          <w:sz w:val="24"/>
          <w:szCs w:val="24"/>
          <w:lang w:eastAsia="ru-RU"/>
        </w:rPr>
        <w:t>внешне-внешне</w:t>
      </w:r>
      <w:r w:rsidRPr="00BA51DE">
        <w:rPr>
          <w:rFonts w:ascii="Times New Roman" w:hAnsi="Times New Roman" w:cs="Times New Roman"/>
          <w:bCs/>
          <w:i/>
          <w:sz w:val="24"/>
          <w:szCs w:val="24"/>
          <w:lang w:eastAsia="ru-RU"/>
        </w:rPr>
        <w:t xml:space="preserve"> </w:t>
      </w:r>
      <w:r w:rsidR="009619F0" w:rsidRPr="00BA51DE">
        <w:rPr>
          <w:rFonts w:ascii="Times New Roman" w:hAnsi="Times New Roman" w:cs="Times New Roman"/>
          <w:bCs/>
          <w:i/>
          <w:sz w:val="24"/>
          <w:szCs w:val="24"/>
          <w:lang w:eastAsia="ru-RU"/>
        </w:rPr>
        <w:t>И</w:t>
      </w:r>
      <w:r w:rsidRPr="00BA51DE">
        <w:rPr>
          <w:rFonts w:ascii="Times New Roman" w:hAnsi="Times New Roman" w:cs="Times New Roman"/>
          <w:bCs/>
          <w:i/>
          <w:sz w:val="24"/>
          <w:szCs w:val="24"/>
          <w:lang w:eastAsia="ru-RU"/>
        </w:rPr>
        <w:t xml:space="preserve">постасности, мы развёртываемся вначале </w:t>
      </w:r>
      <w:r w:rsidRPr="00BA51DE">
        <w:rPr>
          <w:rFonts w:ascii="Times New Roman" w:hAnsi="Times New Roman" w:cs="Times New Roman"/>
          <w:b/>
          <w:bCs/>
          <w:i/>
          <w:sz w:val="24"/>
          <w:szCs w:val="24"/>
          <w:lang w:eastAsia="ru-RU"/>
        </w:rPr>
        <w:t>Творением</w:t>
      </w:r>
      <w:r w:rsidRPr="00BA51DE">
        <w:rPr>
          <w:rFonts w:ascii="Times New Roman" w:hAnsi="Times New Roman" w:cs="Times New Roman"/>
          <w:bCs/>
          <w:i/>
          <w:sz w:val="24"/>
          <w:szCs w:val="24"/>
          <w:lang w:eastAsia="ru-RU"/>
        </w:rPr>
        <w:t>, когда внутри доработали с Изначально Вышестоящим Отцом все виды Синтеза.</w:t>
      </w:r>
    </w:p>
    <w:p w14:paraId="372FA37F" w14:textId="77777777" w:rsidR="009619F0"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 xml:space="preserve">Во </w:t>
      </w:r>
      <w:r w:rsidR="000A7CEB" w:rsidRPr="00BA51DE">
        <w:rPr>
          <w:rFonts w:ascii="Times New Roman" w:hAnsi="Times New Roman" w:cs="Times New Roman"/>
          <w:b/>
          <w:bCs/>
          <w:i/>
          <w:sz w:val="24"/>
          <w:szCs w:val="24"/>
          <w:lang w:eastAsia="ru-RU"/>
        </w:rPr>
        <w:t>внешневнутреннем</w:t>
      </w:r>
      <w:r w:rsidRPr="00BA51DE">
        <w:rPr>
          <w:rFonts w:ascii="Times New Roman" w:hAnsi="Times New Roman" w:cs="Times New Roman"/>
          <w:bCs/>
          <w:i/>
          <w:sz w:val="24"/>
          <w:szCs w:val="24"/>
          <w:lang w:eastAsia="ru-RU"/>
        </w:rPr>
        <w:t xml:space="preserve"> состоянии мы развёртываемся </w:t>
      </w:r>
      <w:r w:rsidRPr="00BA51DE">
        <w:rPr>
          <w:rFonts w:ascii="Times New Roman" w:hAnsi="Times New Roman" w:cs="Times New Roman"/>
          <w:b/>
          <w:bCs/>
          <w:i/>
          <w:sz w:val="24"/>
          <w:szCs w:val="24"/>
          <w:lang w:eastAsia="ru-RU"/>
        </w:rPr>
        <w:t>Любовью</w:t>
      </w:r>
      <w:r w:rsidRPr="00BA51DE">
        <w:rPr>
          <w:rFonts w:ascii="Times New Roman" w:hAnsi="Times New Roman" w:cs="Times New Roman"/>
          <w:bCs/>
          <w:i/>
          <w:sz w:val="24"/>
          <w:szCs w:val="24"/>
          <w:lang w:eastAsia="ru-RU"/>
        </w:rPr>
        <w:t xml:space="preserve"> физически того дела, того стяжания, с которым сейчас взаимодействовали, синтезировались. </w:t>
      </w:r>
    </w:p>
    <w:p w14:paraId="094980A8" w14:textId="77777777" w:rsidR="009619F0"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 xml:space="preserve">Во </w:t>
      </w:r>
      <w:r w:rsidRPr="00BA51DE">
        <w:rPr>
          <w:rFonts w:ascii="Times New Roman" w:hAnsi="Times New Roman" w:cs="Times New Roman"/>
          <w:b/>
          <w:bCs/>
          <w:i/>
          <w:sz w:val="24"/>
          <w:szCs w:val="24"/>
          <w:lang w:eastAsia="ru-RU"/>
        </w:rPr>
        <w:t>внутренне-внешнем</w:t>
      </w:r>
      <w:r w:rsidRPr="00BA51DE">
        <w:rPr>
          <w:rFonts w:ascii="Times New Roman" w:hAnsi="Times New Roman" w:cs="Times New Roman"/>
          <w:bCs/>
          <w:i/>
          <w:sz w:val="24"/>
          <w:szCs w:val="24"/>
          <w:lang w:eastAsia="ru-RU"/>
        </w:rPr>
        <w:t xml:space="preserve"> состоянии мы развёртываемся эффектом </w:t>
      </w:r>
      <w:r w:rsidRPr="00BA51DE">
        <w:rPr>
          <w:rFonts w:ascii="Times New Roman" w:hAnsi="Times New Roman" w:cs="Times New Roman"/>
          <w:b/>
          <w:bCs/>
          <w:i/>
          <w:sz w:val="24"/>
          <w:szCs w:val="24"/>
          <w:lang w:eastAsia="ru-RU"/>
        </w:rPr>
        <w:t xml:space="preserve">Мудрости </w:t>
      </w:r>
      <w:r w:rsidRPr="00BA51DE">
        <w:rPr>
          <w:rFonts w:ascii="Times New Roman" w:hAnsi="Times New Roman" w:cs="Times New Roman"/>
          <w:bCs/>
          <w:i/>
          <w:sz w:val="24"/>
          <w:szCs w:val="24"/>
          <w:lang w:eastAsia="ru-RU"/>
        </w:rPr>
        <w:t xml:space="preserve">Изначально Вышестоящего Отца, то есть то, что сложили или спекли взглядом внутренне-внешних </w:t>
      </w:r>
      <w:r w:rsidRPr="00BA51DE">
        <w:rPr>
          <w:rFonts w:ascii="Times New Roman" w:hAnsi="Times New Roman" w:cs="Times New Roman"/>
          <w:bCs/>
          <w:i/>
          <w:sz w:val="24"/>
          <w:szCs w:val="24"/>
          <w:lang w:eastAsia="ru-RU"/>
        </w:rPr>
        <w:lastRenderedPageBreak/>
        <w:t xml:space="preserve">процессов. </w:t>
      </w:r>
    </w:p>
    <w:p w14:paraId="04310D49" w14:textId="1DEC3211"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 xml:space="preserve">И </w:t>
      </w:r>
      <w:r w:rsidRPr="00BA51DE">
        <w:rPr>
          <w:rFonts w:ascii="Times New Roman" w:hAnsi="Times New Roman" w:cs="Times New Roman"/>
          <w:b/>
          <w:bCs/>
          <w:i/>
          <w:sz w:val="24"/>
          <w:szCs w:val="24"/>
          <w:lang w:eastAsia="ru-RU"/>
        </w:rPr>
        <w:t>внутренне-внутренне</w:t>
      </w:r>
      <w:r w:rsidRPr="00BA51DE">
        <w:rPr>
          <w:rFonts w:ascii="Times New Roman" w:hAnsi="Times New Roman" w:cs="Times New Roman"/>
          <w:bCs/>
          <w:i/>
          <w:sz w:val="24"/>
          <w:szCs w:val="24"/>
          <w:lang w:eastAsia="ru-RU"/>
        </w:rPr>
        <w:t xml:space="preserve">, но при этом развёртываясь во внешнем выворачиваясь наизнанку, мы развёртываемся эффектом </w:t>
      </w:r>
      <w:r w:rsidRPr="00BA51DE">
        <w:rPr>
          <w:rFonts w:ascii="Times New Roman" w:hAnsi="Times New Roman" w:cs="Times New Roman"/>
          <w:b/>
          <w:bCs/>
          <w:i/>
          <w:sz w:val="24"/>
          <w:szCs w:val="24"/>
          <w:lang w:eastAsia="ru-RU"/>
        </w:rPr>
        <w:t>Воли.</w:t>
      </w:r>
    </w:p>
    <w:p w14:paraId="68D75C05" w14:textId="2882C86E"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bCs/>
          <w:i/>
          <w:sz w:val="24"/>
          <w:szCs w:val="24"/>
          <w:lang w:eastAsia="ru-RU"/>
        </w:rPr>
        <w:t xml:space="preserve">И концентрируясь с Изначально Вышестоящим Отцом, фиксируем и направляем Синтез в </w:t>
      </w:r>
      <w:r w:rsidR="009619F0" w:rsidRPr="00BA51DE">
        <w:rPr>
          <w:rFonts w:ascii="Times New Roman" w:hAnsi="Times New Roman" w:cs="Times New Roman"/>
          <w:bCs/>
          <w:i/>
          <w:sz w:val="24"/>
          <w:szCs w:val="24"/>
          <w:lang w:eastAsia="ru-RU"/>
        </w:rPr>
        <w:t>П</w:t>
      </w:r>
      <w:r w:rsidRPr="00BA51DE">
        <w:rPr>
          <w:rFonts w:ascii="Times New Roman" w:hAnsi="Times New Roman" w:cs="Times New Roman"/>
          <w:bCs/>
          <w:i/>
          <w:sz w:val="24"/>
          <w:szCs w:val="24"/>
          <w:lang w:eastAsia="ru-RU"/>
        </w:rPr>
        <w:t>одразделение ИВДИВО Красноярск, в подразделения ИВДИВО участников практики Синтеза и в ИВДИВО каждого.</w:t>
      </w:r>
    </w:p>
    <w:p w14:paraId="6A427382" w14:textId="62080751" w:rsidR="00D1113D" w:rsidRPr="00BA51DE" w:rsidRDefault="00D1113D" w:rsidP="00161F84">
      <w:pPr>
        <w:widowControl w:val="0"/>
        <w:suppressAutoHyphens w:val="0"/>
        <w:spacing w:after="0" w:line="240" w:lineRule="auto"/>
        <w:ind w:firstLine="709"/>
        <w:jc w:val="both"/>
        <w:rPr>
          <w:rFonts w:ascii="Times New Roman" w:hAnsi="Times New Roman" w:cs="Times New Roman"/>
          <w:bCs/>
          <w:i/>
          <w:sz w:val="24"/>
          <w:szCs w:val="24"/>
          <w:lang w:eastAsia="ru-RU"/>
        </w:rPr>
      </w:pPr>
      <w:r w:rsidRPr="00BA51DE">
        <w:rPr>
          <w:rFonts w:ascii="Times New Roman" w:hAnsi="Times New Roman" w:cs="Times New Roman"/>
          <w:bCs/>
          <w:i/>
          <w:sz w:val="24"/>
          <w:szCs w:val="24"/>
          <w:lang w:eastAsia="ru-RU"/>
        </w:rPr>
        <w:t>И вот этим состоянием заполненности последовательности вначале Воля, потом Мудрость, потом Любовь, потом Творение, выходя из практики, концентрируем в ИВДИВО-тело Энергии, ИВДИВО-тело Праэнергии.</w:t>
      </w:r>
      <w:r w:rsidR="009619F0" w:rsidRPr="00BA51DE">
        <w:rPr>
          <w:rFonts w:ascii="Times New Roman" w:hAnsi="Times New Roman" w:cs="Times New Roman"/>
          <w:i/>
          <w:sz w:val="24"/>
          <w:szCs w:val="24"/>
          <w:lang w:eastAsia="ru-RU"/>
        </w:rPr>
        <w:t xml:space="preserve"> </w:t>
      </w:r>
      <w:r w:rsidRPr="00BA51DE">
        <w:rPr>
          <w:rFonts w:ascii="Times New Roman" w:hAnsi="Times New Roman" w:cs="Times New Roman"/>
          <w:bCs/>
          <w:i/>
          <w:sz w:val="24"/>
          <w:szCs w:val="24"/>
          <w:lang w:eastAsia="ru-RU"/>
        </w:rPr>
        <w:t>И выходим из практики. Аминь.</w:t>
      </w:r>
    </w:p>
    <w:p w14:paraId="10360741" w14:textId="77777777" w:rsidR="009619F0" w:rsidRPr="00BA51DE" w:rsidRDefault="009619F0" w:rsidP="00161F84">
      <w:pPr>
        <w:widowControl w:val="0"/>
        <w:suppressAutoHyphens w:val="0"/>
        <w:spacing w:after="0" w:line="240" w:lineRule="auto"/>
        <w:ind w:firstLine="709"/>
        <w:jc w:val="both"/>
        <w:rPr>
          <w:rFonts w:ascii="Times New Roman" w:hAnsi="Times New Roman" w:cs="Times New Roman"/>
          <w:i/>
          <w:sz w:val="24"/>
          <w:szCs w:val="24"/>
          <w:lang w:eastAsia="ru-RU"/>
        </w:rPr>
      </w:pPr>
    </w:p>
    <w:p w14:paraId="7001B752" w14:textId="2ADF7C91"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Говорить или спрашивать, что было в сопереживании, ничего нельзя или невозможно, но при этом само состояние избыточности концентрации, оно как раз фиксировалось возможностью вывернуться наизнанку. Вот мы с вышестоящей группой так не тренировались. Ваша задача, чтоб ИВДИВО-тело выработало Частность</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учиться возвращаться вовнутрь синтезом четырёх пакетов Синтеза. Если мы говорим о том, что Ипостась</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концентрация Творения, то во внешне-внешнем процессе мы вывернемся всегда Творением</w:t>
      </w:r>
      <w:r w:rsidR="009619F0" w:rsidRPr="00BA51DE">
        <w:rPr>
          <w:rFonts w:ascii="Times New Roman" w:hAnsi="Times New Roman" w:cs="Times New Roman"/>
          <w:sz w:val="24"/>
          <w:szCs w:val="24"/>
        </w:rPr>
        <w:t>, т</w:t>
      </w:r>
      <w:r w:rsidRPr="00BA51DE">
        <w:rPr>
          <w:rFonts w:ascii="Times New Roman" w:hAnsi="Times New Roman" w:cs="Times New Roman"/>
          <w:sz w:val="24"/>
          <w:szCs w:val="24"/>
        </w:rPr>
        <w:t>о есть мы будем творяще, будь то ИВДИВО-тело Энергии, будь то состояние Стратагемии, будь то Пасситическое тело, будь то тело Отец-человек-землянина Фа-ИВДИВО Октавы Метагалактики.</w:t>
      </w:r>
    </w:p>
    <w:p w14:paraId="36359683" w14:textId="44FD3601" w:rsidR="009619F0"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 есть</w:t>
      </w:r>
      <w:r w:rsidR="009619F0" w:rsidRPr="00BA51DE">
        <w:rPr>
          <w:rFonts w:ascii="Times New Roman" w:hAnsi="Times New Roman" w:cs="Times New Roman"/>
          <w:sz w:val="24"/>
          <w:szCs w:val="24"/>
        </w:rPr>
        <w:t xml:space="preserve"> — это</w:t>
      </w:r>
      <w:r w:rsidRPr="00BA51DE">
        <w:rPr>
          <w:rFonts w:ascii="Times New Roman" w:hAnsi="Times New Roman" w:cs="Times New Roman"/>
          <w:sz w:val="24"/>
          <w:szCs w:val="24"/>
        </w:rPr>
        <w:t xml:space="preserve"> Аватар Синтеза, который помогает нам физически применить эту телесность вовне. И вот так только мы учимся развёртываться не только пред Отцом для того, чтобы процесс с Отцом синтезирования произошёл, но и в нашем физическом теле</w:t>
      </w:r>
      <w:r w:rsidR="009619F0"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9619F0" w:rsidRPr="00BA51DE">
        <w:rPr>
          <w:rFonts w:ascii="Times New Roman" w:hAnsi="Times New Roman" w:cs="Times New Roman"/>
          <w:sz w:val="24"/>
          <w:szCs w:val="24"/>
        </w:rPr>
        <w:t>Ч</w:t>
      </w:r>
      <w:r w:rsidRPr="00BA51DE">
        <w:rPr>
          <w:rFonts w:ascii="Times New Roman" w:hAnsi="Times New Roman" w:cs="Times New Roman"/>
          <w:sz w:val="24"/>
          <w:szCs w:val="24"/>
        </w:rPr>
        <w:t>то мы делаем? Мы привносим в Синтез физическое явление. То есть задача этого состояния</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добыть выражение чистоты </w:t>
      </w:r>
      <w:r w:rsidR="009619F0" w:rsidRPr="00BA51DE">
        <w:rPr>
          <w:rFonts w:ascii="Times New Roman" w:hAnsi="Times New Roman" w:cs="Times New Roman"/>
          <w:sz w:val="24"/>
          <w:szCs w:val="24"/>
        </w:rPr>
        <w:t>Синтеза,</w:t>
      </w:r>
      <w:r w:rsidRPr="00BA51DE">
        <w:rPr>
          <w:rFonts w:ascii="Times New Roman" w:hAnsi="Times New Roman" w:cs="Times New Roman"/>
          <w:sz w:val="24"/>
          <w:szCs w:val="24"/>
        </w:rPr>
        <w:t xml:space="preserve"> и она физически осуществляется</w:t>
      </w:r>
      <w:r w:rsidR="009619F0"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9619F0" w:rsidRPr="00BA51DE">
        <w:rPr>
          <w:rFonts w:ascii="Times New Roman" w:hAnsi="Times New Roman" w:cs="Times New Roman"/>
          <w:sz w:val="24"/>
          <w:szCs w:val="24"/>
        </w:rPr>
        <w:t>П</w:t>
      </w:r>
      <w:r w:rsidRPr="00BA51DE">
        <w:rPr>
          <w:rFonts w:ascii="Times New Roman" w:hAnsi="Times New Roman" w:cs="Times New Roman"/>
          <w:sz w:val="24"/>
          <w:szCs w:val="24"/>
        </w:rPr>
        <w:t xml:space="preserve">онимаете? </w:t>
      </w:r>
    </w:p>
    <w:p w14:paraId="0CE2BD6D" w14:textId="7B0B2300"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Тогда максимальное выражение Синтеза для Ипостаси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волевое действие. Из этого делаем выводы и в домашних условиях, самостоятельно или в синтез-деятельности тренируемся. </w:t>
      </w:r>
    </w:p>
    <w:p w14:paraId="5ABFDE70"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4D10B716" w14:textId="506F5940" w:rsidR="00D1113D" w:rsidRPr="00BA51DE" w:rsidRDefault="00D1113D"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05" w:name="_Toc155180261"/>
      <w:r w:rsidRPr="00BA51DE">
        <w:rPr>
          <w:rFonts w:ascii="Times New Roman" w:hAnsi="Times New Roman" w:cs="Times New Roman"/>
          <w:sz w:val="24"/>
          <w:szCs w:val="24"/>
        </w:rPr>
        <w:t>Осмысление 6-рицы ИВДИВО-Реализаци</w:t>
      </w:r>
      <w:r w:rsidR="006D1DE2" w:rsidRPr="00BA51DE">
        <w:rPr>
          <w:rFonts w:ascii="Times New Roman" w:hAnsi="Times New Roman" w:cs="Times New Roman"/>
          <w:bCs w:val="0"/>
          <w:sz w:val="24"/>
          <w:szCs w:val="24"/>
        </w:rPr>
        <w:t>и от Антропного до Полномочного</w:t>
      </w:r>
      <w:bookmarkEnd w:id="105"/>
    </w:p>
    <w:p w14:paraId="5CA39372" w14:textId="77777777" w:rsidR="00161F84" w:rsidRPr="00BA51DE" w:rsidRDefault="00161F84" w:rsidP="00161F84">
      <w:pPr>
        <w:widowControl w:val="0"/>
        <w:suppressAutoHyphens w:val="0"/>
        <w:spacing w:after="0" w:line="240" w:lineRule="auto"/>
        <w:ind w:firstLine="709"/>
        <w:jc w:val="both"/>
        <w:rPr>
          <w:rFonts w:ascii="Times New Roman" w:hAnsi="Times New Roman" w:cs="Times New Roman"/>
          <w:b/>
          <w:bCs/>
          <w:sz w:val="24"/>
          <w:szCs w:val="24"/>
        </w:rPr>
      </w:pPr>
    </w:p>
    <w:p w14:paraId="154CB404" w14:textId="5020A3AB" w:rsidR="00D1113D" w:rsidRPr="00BA51DE" w:rsidRDefault="009619F0"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Следующая</w:t>
      </w:r>
      <w:r w:rsidR="00D1113D" w:rsidRPr="00BA51DE">
        <w:rPr>
          <w:rFonts w:ascii="Times New Roman" w:hAnsi="Times New Roman" w:cs="Times New Roman"/>
          <w:sz w:val="24"/>
          <w:szCs w:val="24"/>
        </w:rPr>
        <w:t xml:space="preserve"> тематика</w:t>
      </w:r>
      <w:r w:rsidRPr="00BA51DE">
        <w:rPr>
          <w:rFonts w:ascii="Times New Roman" w:hAnsi="Times New Roman" w:cs="Times New Roman"/>
          <w:sz w:val="24"/>
          <w:szCs w:val="24"/>
        </w:rPr>
        <w:t>: м</w:t>
      </w:r>
      <w:r w:rsidR="00D1113D" w:rsidRPr="00BA51DE">
        <w:rPr>
          <w:rFonts w:ascii="Times New Roman" w:hAnsi="Times New Roman" w:cs="Times New Roman"/>
          <w:sz w:val="24"/>
          <w:szCs w:val="24"/>
        </w:rPr>
        <w:t xml:space="preserve">ы сейчас с вами пройдёмся в </w:t>
      </w:r>
      <w:bookmarkStart w:id="106" w:name="_Hlk152705244"/>
      <w:r w:rsidR="00D1113D" w:rsidRPr="00BA51DE">
        <w:rPr>
          <w:rFonts w:ascii="Times New Roman" w:hAnsi="Times New Roman" w:cs="Times New Roman"/>
          <w:sz w:val="24"/>
          <w:szCs w:val="24"/>
        </w:rPr>
        <w:t xml:space="preserve">осмыслении 6-рицы ИВДИВО-Реализации от Антропного до Полномочного. </w:t>
      </w:r>
      <w:bookmarkEnd w:id="106"/>
      <w:r w:rsidR="00D1113D" w:rsidRPr="00BA51DE">
        <w:rPr>
          <w:rFonts w:ascii="Times New Roman" w:hAnsi="Times New Roman" w:cs="Times New Roman"/>
          <w:sz w:val="24"/>
          <w:szCs w:val="24"/>
        </w:rPr>
        <w:t>И если, например, с Минском мы смотрели</w:t>
      </w:r>
      <w:r w:rsidR="00F077E2" w:rsidRPr="00BA51DE">
        <w:rPr>
          <w:rFonts w:ascii="Times New Roman" w:hAnsi="Times New Roman" w:cs="Times New Roman"/>
          <w:sz w:val="24"/>
          <w:szCs w:val="24"/>
        </w:rPr>
        <w:t xml:space="preserve"> — </w:t>
      </w:r>
      <w:r w:rsidR="00D1113D" w:rsidRPr="00BA51DE">
        <w:rPr>
          <w:rFonts w:ascii="Times New Roman" w:hAnsi="Times New Roman" w:cs="Times New Roman"/>
          <w:sz w:val="24"/>
          <w:szCs w:val="24"/>
        </w:rPr>
        <w:t xml:space="preserve">это было первостяжание в Минске на состояние самоорганизации каждого принципа, нам с вами важно войти в состояние Энергии каждого принципа. </w:t>
      </w:r>
    </w:p>
    <w:p w14:paraId="1010F920" w14:textId="425E43DB"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
          <w:bCs/>
          <w:sz w:val="24"/>
          <w:szCs w:val="24"/>
        </w:rPr>
        <w:t>Первое:</w:t>
      </w:r>
      <w:r w:rsidRPr="00BA51DE">
        <w:rPr>
          <w:rFonts w:ascii="Times New Roman" w:hAnsi="Times New Roman" w:cs="Times New Roman"/>
          <w:sz w:val="24"/>
          <w:szCs w:val="24"/>
        </w:rPr>
        <w:t xml:space="preserve"> мы с вами как Антропн</w:t>
      </w:r>
      <w:r w:rsidR="00145A10" w:rsidRPr="00BA51DE">
        <w:rPr>
          <w:rFonts w:ascii="Times New Roman" w:hAnsi="Times New Roman" w:cs="Times New Roman"/>
          <w:sz w:val="24"/>
          <w:szCs w:val="24"/>
        </w:rPr>
        <w:t>ы</w:t>
      </w:r>
      <w:r w:rsidRPr="00BA51DE">
        <w:rPr>
          <w:rFonts w:ascii="Times New Roman" w:hAnsi="Times New Roman" w:cs="Times New Roman"/>
          <w:sz w:val="24"/>
          <w:szCs w:val="24"/>
        </w:rPr>
        <w:t xml:space="preserve">е должны понять, чем внутри синтезируется или самоорганизуется Любовь в нашей Антропности. И тут работают </w:t>
      </w:r>
      <w:r w:rsidRPr="00BA51DE">
        <w:rPr>
          <w:rFonts w:ascii="Times New Roman" w:hAnsi="Times New Roman" w:cs="Times New Roman"/>
          <w:b/>
          <w:sz w:val="24"/>
          <w:szCs w:val="24"/>
        </w:rPr>
        <w:t>две 16-рицы</w:t>
      </w:r>
      <w:r w:rsidRPr="00BA51DE">
        <w:rPr>
          <w:rFonts w:ascii="Times New Roman" w:hAnsi="Times New Roman" w:cs="Times New Roman"/>
          <w:sz w:val="24"/>
          <w:szCs w:val="24"/>
        </w:rPr>
        <w:t xml:space="preserve">: </w:t>
      </w:r>
      <w:r w:rsidR="00145A10" w:rsidRPr="00BA51DE">
        <w:rPr>
          <w:rFonts w:ascii="Times New Roman" w:hAnsi="Times New Roman" w:cs="Times New Roman"/>
          <w:sz w:val="24"/>
          <w:szCs w:val="24"/>
        </w:rPr>
        <w:t>первое,</w:t>
      </w:r>
      <w:r w:rsidRPr="00BA51DE">
        <w:rPr>
          <w:rFonts w:ascii="Times New Roman" w:hAnsi="Times New Roman" w:cs="Times New Roman"/>
          <w:sz w:val="24"/>
          <w:szCs w:val="24"/>
        </w:rPr>
        <w:t xml:space="preserve"> </w:t>
      </w:r>
      <w:r w:rsidR="00145A10" w:rsidRPr="00BA51DE">
        <w:rPr>
          <w:rFonts w:ascii="Times New Roman" w:hAnsi="Times New Roman" w:cs="Times New Roman"/>
          <w:sz w:val="24"/>
          <w:szCs w:val="24"/>
        </w:rPr>
        <w:t>ч</w:t>
      </w:r>
      <w:r w:rsidRPr="00BA51DE">
        <w:rPr>
          <w:rFonts w:ascii="Times New Roman" w:hAnsi="Times New Roman" w:cs="Times New Roman"/>
          <w:sz w:val="24"/>
          <w:szCs w:val="24"/>
        </w:rPr>
        <w:t>тобы сработало состояние эволюционности у нас в Антропности работает 16-рица Изначально Вышестоящего Отец-Человек-Субъекта для физического применения. Но, чтобы её вывести в насыщенность, мы должны включить 16-рицу ИВДИВО-Разработок</w:t>
      </w:r>
      <w:r w:rsidR="00145A10" w:rsidRPr="00BA51DE">
        <w:rPr>
          <w:rFonts w:ascii="Times New Roman" w:hAnsi="Times New Roman" w:cs="Times New Roman"/>
          <w:sz w:val="24"/>
          <w:szCs w:val="24"/>
        </w:rPr>
        <w:t>, то есть, например</w:t>
      </w:r>
      <w:r w:rsidRPr="00BA51DE">
        <w:rPr>
          <w:rFonts w:ascii="Times New Roman" w:hAnsi="Times New Roman" w:cs="Times New Roman"/>
          <w:sz w:val="24"/>
          <w:szCs w:val="24"/>
        </w:rPr>
        <w:t xml:space="preserve">, Человек в выражении </w:t>
      </w:r>
      <w:r w:rsidR="00145A10" w:rsidRPr="00BA51DE">
        <w:rPr>
          <w:rFonts w:ascii="Times New Roman" w:hAnsi="Times New Roman" w:cs="Times New Roman"/>
          <w:sz w:val="24"/>
          <w:szCs w:val="24"/>
        </w:rPr>
        <w:t>с</w:t>
      </w:r>
      <w:r w:rsidRPr="00BA51DE">
        <w:rPr>
          <w:rFonts w:ascii="Times New Roman" w:hAnsi="Times New Roman" w:cs="Times New Roman"/>
          <w:sz w:val="24"/>
          <w:szCs w:val="24"/>
        </w:rPr>
        <w:t>интезфизичности, он всегда будет с каким-то Качеством Энергии. И вот тут тогда вопрос: если мы выходим на качество энергии,</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оно какой Эволюции? Метагалактической или Эволюции Человека-Посвящённого или Эволюция Человека-Служащего? </w:t>
      </w:r>
    </w:p>
    <w:p w14:paraId="7690AE0D" w14:textId="2EFA4EAF"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вот тогда Антропность</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она свидетельствует лично-ориентированным </w:t>
      </w:r>
      <w:r w:rsidR="009619F0" w:rsidRPr="00BA51DE">
        <w:rPr>
          <w:rFonts w:ascii="Times New Roman" w:hAnsi="Times New Roman" w:cs="Times New Roman"/>
          <w:sz w:val="24"/>
          <w:szCs w:val="24"/>
        </w:rPr>
        <w:t>С</w:t>
      </w:r>
      <w:r w:rsidRPr="00BA51DE">
        <w:rPr>
          <w:rFonts w:ascii="Times New Roman" w:hAnsi="Times New Roman" w:cs="Times New Roman"/>
          <w:sz w:val="24"/>
          <w:szCs w:val="24"/>
        </w:rPr>
        <w:t xml:space="preserve">интезом достижений то, что мы синтезировали так скажем без прикрас, в избыточной энергийной телесности </w:t>
      </w:r>
      <w:r w:rsidR="00145A10" w:rsidRPr="00BA51DE">
        <w:rPr>
          <w:rFonts w:ascii="Times New Roman" w:hAnsi="Times New Roman" w:cs="Times New Roman"/>
          <w:sz w:val="24"/>
          <w:szCs w:val="24"/>
        </w:rPr>
        <w:t>к</w:t>
      </w:r>
      <w:r w:rsidRPr="00BA51DE">
        <w:rPr>
          <w:rFonts w:ascii="Times New Roman" w:hAnsi="Times New Roman" w:cs="Times New Roman"/>
          <w:sz w:val="24"/>
          <w:szCs w:val="24"/>
        </w:rPr>
        <w:t>ачеств. Например, мы говорим о том, что мы действуем Эталонами, сейчас даже сказали про состояние, допустим проверок. А по большому счёту проверяет нас кто? Проверяет нас вначале Эталон. На что? На какие качества Энергия будет записываться. И тогда, если по качествам записи энергии она не то, чтобы негативная</w:t>
      </w:r>
      <w:r w:rsidR="00C94E9F" w:rsidRPr="00BA51DE">
        <w:rPr>
          <w:rFonts w:ascii="Times New Roman" w:hAnsi="Times New Roman" w:cs="Times New Roman"/>
          <w:sz w:val="24"/>
          <w:szCs w:val="24"/>
        </w:rPr>
        <w:t xml:space="preserve"> — </w:t>
      </w:r>
      <w:r w:rsidR="00145A10" w:rsidRPr="00BA51DE">
        <w:rPr>
          <w:rFonts w:ascii="Times New Roman" w:hAnsi="Times New Roman" w:cs="Times New Roman"/>
          <w:sz w:val="24"/>
          <w:szCs w:val="24"/>
        </w:rPr>
        <w:t>нет</w:t>
      </w:r>
      <w:r w:rsidRPr="00BA51DE">
        <w:rPr>
          <w:rFonts w:ascii="Times New Roman" w:hAnsi="Times New Roman" w:cs="Times New Roman"/>
          <w:sz w:val="24"/>
          <w:szCs w:val="24"/>
        </w:rPr>
        <w:t>, там нет уровня плохой-хороший, негативный или пассионарный</w:t>
      </w:r>
      <w:r w:rsidR="00C94E9F" w:rsidRPr="00BA51DE">
        <w:rPr>
          <w:rFonts w:ascii="Times New Roman" w:hAnsi="Times New Roman" w:cs="Times New Roman"/>
          <w:sz w:val="24"/>
          <w:szCs w:val="24"/>
        </w:rPr>
        <w:t xml:space="preserve"> — </w:t>
      </w:r>
      <w:r w:rsidR="009619F0" w:rsidRPr="00BA51DE">
        <w:rPr>
          <w:rFonts w:ascii="Times New Roman" w:hAnsi="Times New Roman" w:cs="Times New Roman"/>
          <w:sz w:val="24"/>
          <w:szCs w:val="24"/>
        </w:rPr>
        <w:t>о</w:t>
      </w:r>
      <w:r w:rsidRPr="00BA51DE">
        <w:rPr>
          <w:rFonts w:ascii="Times New Roman" w:hAnsi="Times New Roman" w:cs="Times New Roman"/>
          <w:sz w:val="24"/>
          <w:szCs w:val="24"/>
        </w:rPr>
        <w:t>н просто не глубокий или не избыточный. То есть Энергия будет просто нейтральной, качество будет слабое, либо сильное качество. И вот это слабое либо сильное качество, там нет негативного или положительного явления, оно будет влиять на нашу эволюционность. И вот если Эволюция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состояние Воли, а для Ипостаси Синтез Волевой, тогда состо</w:t>
      </w:r>
      <w:r w:rsidRPr="00BA51DE">
        <w:rPr>
          <w:rFonts w:ascii="Times New Roman" w:hAnsi="Times New Roman" w:cs="Times New Roman"/>
          <w:sz w:val="24"/>
          <w:szCs w:val="24"/>
        </w:rPr>
        <w:lastRenderedPageBreak/>
        <w:t>яние Антропности или наш принцип Антропности от Качества до Компетенции</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он тоже выходит на Волевой Синтез. И мы начинаем с вами тестировать внутри насколько наша Антропность синтезирует явление Синтеза. </w:t>
      </w:r>
    </w:p>
    <w:p w14:paraId="27722E52" w14:textId="21E25FDA"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Например, мы выйдем в 16-рице и у нас будет Человек-Ипостась, но не факт, что будет работать Эволюция Человека-Ипостаси, четвёртая. У нас может так же остаться Эволюция Метагалактическая первая. Почему? Потому что </w:t>
      </w:r>
      <w:r w:rsidR="00145A10" w:rsidRPr="00BA51DE">
        <w:rPr>
          <w:rFonts w:ascii="Times New Roman" w:hAnsi="Times New Roman" w:cs="Times New Roman"/>
          <w:sz w:val="24"/>
          <w:szCs w:val="24"/>
        </w:rPr>
        <w:t>Э</w:t>
      </w:r>
      <w:r w:rsidRPr="00BA51DE">
        <w:rPr>
          <w:rFonts w:ascii="Times New Roman" w:hAnsi="Times New Roman" w:cs="Times New Roman"/>
          <w:sz w:val="24"/>
          <w:szCs w:val="24"/>
        </w:rPr>
        <w:t>нергия своими качествами осталась только на первой позиции</w:t>
      </w:r>
      <w:r w:rsidR="00145A10" w:rsidRPr="00BA51DE">
        <w:rPr>
          <w:rFonts w:ascii="Times New Roman" w:hAnsi="Times New Roman" w:cs="Times New Roman"/>
          <w:sz w:val="24"/>
          <w:szCs w:val="24"/>
        </w:rPr>
        <w:t>, т</w:t>
      </w:r>
      <w:r w:rsidRPr="00BA51DE">
        <w:rPr>
          <w:rFonts w:ascii="Times New Roman" w:hAnsi="Times New Roman" w:cs="Times New Roman"/>
          <w:sz w:val="24"/>
          <w:szCs w:val="24"/>
        </w:rPr>
        <w:t>огда на Эволюцию влияет 16-рица ИВДИВО-Разработки. И когда мы разрабатываемся Синтезом, мы достигаем с одной стороны</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эволюционного роста</w:t>
      </w:r>
      <w:r w:rsidR="00145A10" w:rsidRPr="00BA51DE">
        <w:rPr>
          <w:rFonts w:ascii="Times New Roman" w:hAnsi="Times New Roman" w:cs="Times New Roman"/>
          <w:sz w:val="24"/>
          <w:szCs w:val="24"/>
        </w:rPr>
        <w:t>, с</w:t>
      </w:r>
      <w:r w:rsidRPr="00BA51DE">
        <w:rPr>
          <w:rFonts w:ascii="Times New Roman" w:hAnsi="Times New Roman" w:cs="Times New Roman"/>
          <w:sz w:val="24"/>
          <w:szCs w:val="24"/>
        </w:rPr>
        <w:t xml:space="preserve"> другой стороны мы проходим Свойства, Специфики, Особенности доходя до Компетенций с Устремлениями, приучаем себя к дееспособности этим явлением. И начинается </w:t>
      </w:r>
      <w:r w:rsidR="00145A10"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нергия из состояний явления, самоорганизация. Вот если бы это была Любовь, мы сказали бы любящего человека, любящего посвящённого. </w:t>
      </w:r>
    </w:p>
    <w:p w14:paraId="6267D488" w14:textId="4AC1592A"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А так как это Энергия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энергия человека, энергия посвящённого, и энергия человека</w:t>
      </w:r>
      <w:r w:rsidR="00145A10" w:rsidRPr="00BA51DE">
        <w:rPr>
          <w:rFonts w:ascii="Times New Roman" w:hAnsi="Times New Roman" w:cs="Times New Roman"/>
          <w:sz w:val="24"/>
          <w:szCs w:val="24"/>
        </w:rPr>
        <w:t>,</w:t>
      </w:r>
      <w:r w:rsidRPr="00BA51DE">
        <w:rPr>
          <w:rFonts w:ascii="Times New Roman" w:hAnsi="Times New Roman" w:cs="Times New Roman"/>
          <w:sz w:val="24"/>
          <w:szCs w:val="24"/>
        </w:rPr>
        <w:t xml:space="preserve"> энергия посвящённого в 16-рице она будет разная. Критерием этой заполненности уже эволюция будет по итогам, будет состояние: у нас </w:t>
      </w:r>
      <w:r w:rsidRPr="00BA51DE">
        <w:rPr>
          <w:rFonts w:ascii="Times New Roman" w:hAnsi="Times New Roman" w:cs="Times New Roman"/>
          <w:b/>
          <w:sz w:val="24"/>
          <w:szCs w:val="24"/>
        </w:rPr>
        <w:t xml:space="preserve">энергия только в </w:t>
      </w:r>
      <w:r w:rsidR="000A7CEB" w:rsidRPr="00BA51DE">
        <w:rPr>
          <w:rFonts w:ascii="Times New Roman" w:hAnsi="Times New Roman" w:cs="Times New Roman"/>
          <w:b/>
          <w:sz w:val="24"/>
          <w:szCs w:val="24"/>
        </w:rPr>
        <w:t>к</w:t>
      </w:r>
      <w:r w:rsidRPr="00BA51DE">
        <w:rPr>
          <w:rFonts w:ascii="Times New Roman" w:hAnsi="Times New Roman" w:cs="Times New Roman"/>
          <w:b/>
          <w:sz w:val="24"/>
          <w:szCs w:val="24"/>
        </w:rPr>
        <w:t>ачестве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 xml:space="preserve">тогда это будет энергия Человека, у нас энергия в </w:t>
      </w:r>
      <w:r w:rsidR="000A7CEB" w:rsidRPr="00BA51DE">
        <w:rPr>
          <w:rFonts w:ascii="Times New Roman" w:hAnsi="Times New Roman" w:cs="Times New Roman"/>
          <w:b/>
          <w:sz w:val="24"/>
          <w:szCs w:val="24"/>
        </w:rPr>
        <w:t>с</w:t>
      </w:r>
      <w:r w:rsidRPr="00BA51DE">
        <w:rPr>
          <w:rFonts w:ascii="Times New Roman" w:hAnsi="Times New Roman" w:cs="Times New Roman"/>
          <w:b/>
          <w:sz w:val="24"/>
          <w:szCs w:val="24"/>
        </w:rPr>
        <w:t>войстве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тогда это будет энергия Человека-Посвящённого.</w:t>
      </w:r>
      <w:r w:rsidRPr="00BA51DE">
        <w:rPr>
          <w:rFonts w:ascii="Times New Roman" w:hAnsi="Times New Roman" w:cs="Times New Roman"/>
          <w:sz w:val="24"/>
          <w:szCs w:val="24"/>
        </w:rPr>
        <w:t xml:space="preserve"> Если мы доходим, например все мы Аватары, у нас энергия устремлённая, чтобы она была Аватарской и синтезировала такую-то эволюцию или мы пассивны. </w:t>
      </w:r>
    </w:p>
    <w:p w14:paraId="44514FF4" w14:textId="7E6BD632"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вот пока заряд избыточности у нас фиксируется состоянием на самобытную пассивность, </w:t>
      </w:r>
      <w:r w:rsidR="00145A10" w:rsidRPr="00BA51DE">
        <w:rPr>
          <w:rFonts w:ascii="Times New Roman" w:hAnsi="Times New Roman" w:cs="Times New Roman"/>
          <w:sz w:val="24"/>
          <w:szCs w:val="24"/>
        </w:rPr>
        <w:t>то есть</w:t>
      </w:r>
      <w:r w:rsidRPr="00BA51DE">
        <w:rPr>
          <w:rFonts w:ascii="Times New Roman" w:hAnsi="Times New Roman" w:cs="Times New Roman"/>
          <w:sz w:val="24"/>
          <w:szCs w:val="24"/>
        </w:rPr>
        <w:t xml:space="preserve"> нет заточенности, то всегда мы ждём из внешнего состояния, </w:t>
      </w:r>
      <w:r w:rsidR="00145A10" w:rsidRPr="00BA51DE">
        <w:rPr>
          <w:rFonts w:ascii="Times New Roman" w:hAnsi="Times New Roman" w:cs="Times New Roman"/>
          <w:sz w:val="24"/>
          <w:szCs w:val="24"/>
        </w:rPr>
        <w:t xml:space="preserve">то </w:t>
      </w:r>
      <w:r w:rsidRPr="00BA51DE">
        <w:rPr>
          <w:rFonts w:ascii="Times New Roman" w:hAnsi="Times New Roman" w:cs="Times New Roman"/>
          <w:sz w:val="24"/>
          <w:szCs w:val="24"/>
        </w:rPr>
        <w:t xml:space="preserve">мы в Эталонах об этом говорили, внешнего какого-то пенделя. В принципе, от энергии это и ждут, что мы стяжаем какой-то объём, который даст внутренний запал. Но с точки зрения Антропности, </w:t>
      </w:r>
      <w:r w:rsidR="00145A10"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нергия должна научить нас любимому процессу или энергийному процессу 16-рицы ИВДИВО-Разработки, чтобы внутри </w:t>
      </w:r>
      <w:r w:rsidR="00145A10"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нергия стала и подействовала Синтезом. </w:t>
      </w:r>
    </w:p>
    <w:p w14:paraId="7E7528B7" w14:textId="53136E0B"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Соответственно, как это будет сказываться на нашей </w:t>
      </w:r>
      <w:r w:rsidR="00145A10" w:rsidRPr="00BA51DE">
        <w:rPr>
          <w:rFonts w:ascii="Times New Roman" w:hAnsi="Times New Roman" w:cs="Times New Roman"/>
          <w:sz w:val="24"/>
          <w:szCs w:val="24"/>
        </w:rPr>
        <w:t>Д</w:t>
      </w:r>
      <w:r w:rsidRPr="00BA51DE">
        <w:rPr>
          <w:rFonts w:ascii="Times New Roman" w:hAnsi="Times New Roman" w:cs="Times New Roman"/>
          <w:sz w:val="24"/>
          <w:szCs w:val="24"/>
        </w:rPr>
        <w:t xml:space="preserve">олжностной </w:t>
      </w:r>
      <w:r w:rsidR="00145A10" w:rsidRPr="00BA51DE">
        <w:rPr>
          <w:rFonts w:ascii="Times New Roman" w:hAnsi="Times New Roman" w:cs="Times New Roman"/>
          <w:sz w:val="24"/>
          <w:szCs w:val="24"/>
        </w:rPr>
        <w:t>П</w:t>
      </w:r>
      <w:r w:rsidRPr="00BA51DE">
        <w:rPr>
          <w:rFonts w:ascii="Times New Roman" w:hAnsi="Times New Roman" w:cs="Times New Roman"/>
          <w:sz w:val="24"/>
          <w:szCs w:val="24"/>
        </w:rPr>
        <w:t>олномочности? Допустим, вы Должностно Полномочный Аватар. В вашей должностной полномочности Энергия Компетенций: Посвящений, Статусов, Творящих Синтезов,</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она, какая? То есть на сколько она вытягивает вас на потенциал заряда избыточности и синтезирования. То, что мы делали в этой практике: мы синтезировали пред Отцом эту энергоёмкость внутреннего </w:t>
      </w:r>
      <w:r w:rsidR="00145A10" w:rsidRPr="00BA51DE">
        <w:rPr>
          <w:rFonts w:ascii="Times New Roman" w:hAnsi="Times New Roman" w:cs="Times New Roman"/>
          <w:sz w:val="24"/>
          <w:szCs w:val="24"/>
        </w:rPr>
        <w:t>такого С</w:t>
      </w:r>
      <w:r w:rsidRPr="00BA51DE">
        <w:rPr>
          <w:rFonts w:ascii="Times New Roman" w:hAnsi="Times New Roman" w:cs="Times New Roman"/>
          <w:sz w:val="24"/>
          <w:szCs w:val="24"/>
        </w:rPr>
        <w:t>интеза с Изначально Вышестоящим Отцом. Когда мы внутри пересинтезируемся, или языком Трансвизора перетрансвизируемся, у нас одномоментно в телесном действии включается энергийность</w:t>
      </w:r>
      <w:r w:rsidR="00145A10" w:rsidRPr="00BA51DE">
        <w:rPr>
          <w:rFonts w:ascii="Times New Roman" w:hAnsi="Times New Roman" w:cs="Times New Roman"/>
          <w:sz w:val="24"/>
          <w:szCs w:val="24"/>
        </w:rPr>
        <w:t>, н</w:t>
      </w:r>
      <w:r w:rsidRPr="00BA51DE">
        <w:rPr>
          <w:rFonts w:ascii="Times New Roman" w:hAnsi="Times New Roman" w:cs="Times New Roman"/>
          <w:sz w:val="24"/>
          <w:szCs w:val="24"/>
        </w:rPr>
        <w:t xml:space="preserve">е просто энергия, а энергийность различных 16-ти процессов, которые перетекают один в другой, такое состояние перетекающих сосудов. И формируется внутренняя плотность, которая вызывает устойчивость действия. </w:t>
      </w:r>
    </w:p>
    <w:p w14:paraId="6FA7F5F4" w14:textId="3B383F1D"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 есть, если </w:t>
      </w:r>
      <w:r w:rsidR="00CE2C13" w:rsidRPr="00BA51DE">
        <w:rPr>
          <w:rFonts w:ascii="Times New Roman" w:hAnsi="Times New Roman" w:cs="Times New Roman"/>
          <w:sz w:val="24"/>
          <w:szCs w:val="24"/>
        </w:rPr>
        <w:t>Э</w:t>
      </w:r>
      <w:r w:rsidRPr="00BA51DE">
        <w:rPr>
          <w:rFonts w:ascii="Times New Roman" w:hAnsi="Times New Roman" w:cs="Times New Roman"/>
          <w:sz w:val="24"/>
          <w:szCs w:val="24"/>
        </w:rPr>
        <w:t>нергия неустойчива, ей очень просто вовне снести</w:t>
      </w:r>
      <w:r w:rsidR="00CE2C13"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Pr="00BA51DE">
        <w:rPr>
          <w:rFonts w:ascii="Times New Roman" w:hAnsi="Times New Roman" w:cs="Times New Roman"/>
          <w:b/>
          <w:sz w:val="24"/>
          <w:szCs w:val="24"/>
        </w:rPr>
        <w:t xml:space="preserve">Неустойчивость </w:t>
      </w:r>
      <w:r w:rsidR="00CE2C13" w:rsidRPr="00BA51DE">
        <w:rPr>
          <w:rFonts w:ascii="Times New Roman" w:hAnsi="Times New Roman" w:cs="Times New Roman"/>
          <w:b/>
          <w:sz w:val="24"/>
          <w:szCs w:val="24"/>
        </w:rPr>
        <w:t>Э</w:t>
      </w:r>
      <w:r w:rsidRPr="00BA51DE">
        <w:rPr>
          <w:rFonts w:ascii="Times New Roman" w:hAnsi="Times New Roman" w:cs="Times New Roman"/>
          <w:b/>
          <w:sz w:val="24"/>
          <w:szCs w:val="24"/>
        </w:rPr>
        <w:t>нергии</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состояние внутреннего сомнения</w:t>
      </w:r>
      <w:r w:rsidRPr="00BA51DE">
        <w:rPr>
          <w:rFonts w:ascii="Times New Roman" w:hAnsi="Times New Roman" w:cs="Times New Roman"/>
          <w:sz w:val="24"/>
          <w:szCs w:val="24"/>
        </w:rPr>
        <w:t>. Если вы возьмёте книжки 2002 года или 2003, или возьмёте просто Энциклопедию первый Синтез, второй Синтез, и полистаете Московские первые Синтезы, вы услышите, что при ведении Виталий часто такую фразу говорит, мы просто экзамены сейчас сдавали и запрашивали базу данных, которая была на первом Синтезе тогда в Москве. Такую фиксацию говорил, что, если вы сомневаетесь,</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на вас Учитель не зафиксируется. То есть, </w:t>
      </w:r>
      <w:r w:rsidRPr="00BA51DE">
        <w:rPr>
          <w:rFonts w:ascii="Times New Roman" w:hAnsi="Times New Roman" w:cs="Times New Roman"/>
          <w:b/>
          <w:sz w:val="24"/>
          <w:szCs w:val="24"/>
        </w:rPr>
        <w:t xml:space="preserve">если вы внутри сомневаетесь, на вас </w:t>
      </w:r>
      <w:r w:rsidR="00CE2C13" w:rsidRPr="00BA51DE">
        <w:rPr>
          <w:rFonts w:ascii="Times New Roman" w:hAnsi="Times New Roman" w:cs="Times New Roman"/>
          <w:b/>
          <w:sz w:val="24"/>
          <w:szCs w:val="24"/>
        </w:rPr>
        <w:t>Э</w:t>
      </w:r>
      <w:r w:rsidRPr="00BA51DE">
        <w:rPr>
          <w:rFonts w:ascii="Times New Roman" w:hAnsi="Times New Roman" w:cs="Times New Roman"/>
          <w:b/>
          <w:sz w:val="24"/>
          <w:szCs w:val="24"/>
        </w:rPr>
        <w:t>нергия избыточности Аватара, Отца 16-рицы Разработки не зафиксируется</w:t>
      </w:r>
      <w:r w:rsidRPr="00BA51DE">
        <w:rPr>
          <w:rFonts w:ascii="Times New Roman" w:hAnsi="Times New Roman" w:cs="Times New Roman"/>
          <w:sz w:val="24"/>
          <w:szCs w:val="24"/>
        </w:rPr>
        <w:t xml:space="preserve">. </w:t>
      </w:r>
    </w:p>
    <w:p w14:paraId="19938D0D" w14:textId="1403D074"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При этом я могу ошибиться и потом включается вопрос степени ответственности, но вначале должно произойти состояние осмысления. И вот, </w:t>
      </w:r>
      <w:r w:rsidRPr="00BA51DE">
        <w:rPr>
          <w:rFonts w:ascii="Times New Roman" w:hAnsi="Times New Roman" w:cs="Times New Roman"/>
          <w:b/>
          <w:sz w:val="24"/>
          <w:szCs w:val="24"/>
        </w:rPr>
        <w:t>если внутри мы сомневаемся, градус Осмысленности либо другой любой части падает</w:t>
      </w:r>
      <w:r w:rsidRPr="00BA51DE">
        <w:rPr>
          <w:rFonts w:ascii="Times New Roman" w:hAnsi="Times New Roman" w:cs="Times New Roman"/>
          <w:sz w:val="24"/>
          <w:szCs w:val="24"/>
        </w:rPr>
        <w:t xml:space="preserve">. И </w:t>
      </w:r>
      <w:r w:rsidRPr="00BA51DE">
        <w:rPr>
          <w:rFonts w:ascii="Times New Roman" w:hAnsi="Times New Roman" w:cs="Times New Roman"/>
          <w:b/>
          <w:sz w:val="24"/>
          <w:szCs w:val="24"/>
        </w:rPr>
        <w:t>что делает расшифровка с Аватарами? Выводит нас к осведомлённости</w:t>
      </w:r>
      <w:r w:rsidRPr="00BA51DE">
        <w:rPr>
          <w:rFonts w:ascii="Times New Roman" w:hAnsi="Times New Roman" w:cs="Times New Roman"/>
          <w:sz w:val="24"/>
          <w:szCs w:val="24"/>
        </w:rPr>
        <w:t xml:space="preserve">. Значит, мы уже теряем осведомлённость и с полей считать не сможем. А если мы говорим о том, что знаниями мы расшифровываем Стандарт Синтеза, значит вокруг Ядра Синтеза каждого из нас. А мы сейчас возжигали 29 оболочку каждого из 28 ядер, возжигалась тезисная активация, допустим Синтеза. Эти </w:t>
      </w:r>
      <w:r w:rsidR="00CE2C13" w:rsidRPr="00BA51DE">
        <w:rPr>
          <w:rFonts w:ascii="Times New Roman" w:hAnsi="Times New Roman" w:cs="Times New Roman"/>
          <w:sz w:val="24"/>
          <w:szCs w:val="24"/>
        </w:rPr>
        <w:t>Т</w:t>
      </w:r>
      <w:r w:rsidRPr="00BA51DE">
        <w:rPr>
          <w:rFonts w:ascii="Times New Roman" w:hAnsi="Times New Roman" w:cs="Times New Roman"/>
          <w:sz w:val="24"/>
          <w:szCs w:val="24"/>
        </w:rPr>
        <w:t xml:space="preserve">езисы Синтеза не в позвоночнике оставались, они поднимались концентрацией однородного Ядра Синтеза в головной мозг, возжигали концентрацию Синтеза, чтобы Энергия примагнитилась на избыточное звучание или эманацию </w:t>
      </w:r>
      <w:r w:rsidRPr="00BA51DE">
        <w:rPr>
          <w:rFonts w:ascii="Times New Roman" w:hAnsi="Times New Roman" w:cs="Times New Roman"/>
          <w:sz w:val="24"/>
          <w:szCs w:val="24"/>
        </w:rPr>
        <w:lastRenderedPageBreak/>
        <w:t xml:space="preserve">из ядер Синтеза или однородного Ядра Синтеза в головном мозге. </w:t>
      </w:r>
    </w:p>
    <w:p w14:paraId="4C96E57E" w14:textId="47D89709"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тогда, если мы в этом процессе посомневаемся, всё, что мы долго синтезировали и зрели в этом явлении, оно просто рухнет внутренним состоянием</w:t>
      </w:r>
      <w:r w:rsidR="00CE2C13" w:rsidRPr="00BA51DE">
        <w:rPr>
          <w:rFonts w:ascii="Times New Roman" w:hAnsi="Times New Roman" w:cs="Times New Roman"/>
          <w:sz w:val="24"/>
          <w:szCs w:val="24"/>
        </w:rPr>
        <w:t>, т</w:t>
      </w:r>
      <w:r w:rsidRPr="00BA51DE">
        <w:rPr>
          <w:rFonts w:ascii="Times New Roman" w:hAnsi="Times New Roman" w:cs="Times New Roman"/>
          <w:sz w:val="24"/>
          <w:szCs w:val="24"/>
        </w:rPr>
        <w:t>о есть получается упадок. Мы иногда испытываем упадок сил, когда делаем, делаем, делаем, а потом предстоящий какой-то процесс не получает положительного результата</w:t>
      </w:r>
      <w:r w:rsidR="00CE2C13" w:rsidRPr="00BA51DE">
        <w:rPr>
          <w:rFonts w:ascii="Times New Roman" w:hAnsi="Times New Roman" w:cs="Times New Roman"/>
          <w:sz w:val="24"/>
          <w:szCs w:val="24"/>
        </w:rPr>
        <w:t xml:space="preserve"> и</w:t>
      </w:r>
      <w:r w:rsidRPr="00BA51DE">
        <w:rPr>
          <w:rFonts w:ascii="Times New Roman" w:hAnsi="Times New Roman" w:cs="Times New Roman"/>
          <w:sz w:val="24"/>
          <w:szCs w:val="24"/>
        </w:rPr>
        <w:t xml:space="preserve"> у нас опускаются руки. Вот это, когда мы внутри надеялись только на себя и по большому счёту где-то сомневались либо в команде, либо в процессе, в котором мы участвовали. И тогда Пасситическое тело, как ни странно, может быть в какой-то степени, даже некий фанатизм в этом есть, но я попрошу аккуратно с этим словом на это посмотреть. Фанатизм не в принципе, что я упрямо и фанатично только так иду, но я внутри устойчива </w:t>
      </w:r>
      <w:r w:rsidR="00CE2C13" w:rsidRPr="00BA51DE">
        <w:rPr>
          <w:rFonts w:ascii="Times New Roman" w:hAnsi="Times New Roman" w:cs="Times New Roman"/>
          <w:sz w:val="24"/>
          <w:szCs w:val="24"/>
        </w:rPr>
        <w:t xml:space="preserve">в </w:t>
      </w:r>
      <w:r w:rsidRPr="00BA51DE">
        <w:rPr>
          <w:rFonts w:ascii="Times New Roman" w:hAnsi="Times New Roman" w:cs="Times New Roman"/>
          <w:sz w:val="24"/>
          <w:szCs w:val="24"/>
        </w:rPr>
        <w:t>том, что других вариантов невозможно. Не в плане, что вводных не будет от Аватара Синтеза, но у меня нет сомнений</w:t>
      </w:r>
      <w:r w:rsidR="00CE2C13" w:rsidRPr="00BA51DE">
        <w:rPr>
          <w:rFonts w:ascii="Times New Roman" w:hAnsi="Times New Roman" w:cs="Times New Roman"/>
          <w:sz w:val="24"/>
          <w:szCs w:val="24"/>
        </w:rPr>
        <w:t xml:space="preserve"> — вот</w:t>
      </w:r>
      <w:r w:rsidRPr="00BA51DE">
        <w:rPr>
          <w:rFonts w:ascii="Times New Roman" w:hAnsi="Times New Roman" w:cs="Times New Roman"/>
          <w:sz w:val="24"/>
          <w:szCs w:val="24"/>
        </w:rPr>
        <w:t xml:space="preserve"> это как раз и есть состояние ИВДИВО-Разработки, где Энергия не предполагает сомнения. </w:t>
      </w:r>
    </w:p>
    <w:p w14:paraId="37F0370B" w14:textId="77777777" w:rsidR="00CE2C13"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Если в Энергии мы усомнились, мы уже сразу же выключаемся из Источника Энергии Отца и Кут Хуми, и начинаем переключаться на </w:t>
      </w:r>
      <w:r w:rsidR="00CE2C13" w:rsidRPr="00BA51DE">
        <w:rPr>
          <w:rFonts w:ascii="Times New Roman" w:hAnsi="Times New Roman" w:cs="Times New Roman"/>
          <w:sz w:val="24"/>
          <w:szCs w:val="24"/>
        </w:rPr>
        <w:t>И</w:t>
      </w:r>
      <w:r w:rsidRPr="00BA51DE">
        <w:rPr>
          <w:rFonts w:ascii="Times New Roman" w:hAnsi="Times New Roman" w:cs="Times New Roman"/>
          <w:sz w:val="24"/>
          <w:szCs w:val="24"/>
        </w:rPr>
        <w:t xml:space="preserve">сточник </w:t>
      </w:r>
      <w:r w:rsidR="00CE2C13" w:rsidRPr="00BA51DE">
        <w:rPr>
          <w:rFonts w:ascii="Times New Roman" w:hAnsi="Times New Roman" w:cs="Times New Roman"/>
          <w:sz w:val="24"/>
          <w:szCs w:val="24"/>
        </w:rPr>
        <w:t>Э</w:t>
      </w:r>
      <w:r w:rsidRPr="00BA51DE">
        <w:rPr>
          <w:rFonts w:ascii="Times New Roman" w:hAnsi="Times New Roman" w:cs="Times New Roman"/>
          <w:sz w:val="24"/>
          <w:szCs w:val="24"/>
        </w:rPr>
        <w:t>нергии тех или того в чьё состояние сомнения мы вошли. Понимаете</w:t>
      </w:r>
      <w:r w:rsidR="00CE2C13"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CE2C13" w:rsidRPr="00BA51DE">
        <w:rPr>
          <w:rFonts w:ascii="Times New Roman" w:hAnsi="Times New Roman" w:cs="Times New Roman"/>
          <w:sz w:val="24"/>
          <w:szCs w:val="24"/>
        </w:rPr>
        <w:t>З</w:t>
      </w:r>
      <w:r w:rsidRPr="00BA51DE">
        <w:rPr>
          <w:rFonts w:ascii="Times New Roman" w:hAnsi="Times New Roman" w:cs="Times New Roman"/>
          <w:sz w:val="24"/>
          <w:szCs w:val="24"/>
        </w:rPr>
        <w:t>десь такой очень чёткий, гибкий, но в тоже время тонкий процесс</w:t>
      </w:r>
      <w:r w:rsidR="00CE2C13" w:rsidRPr="00BA51DE">
        <w:rPr>
          <w:rFonts w:ascii="Times New Roman" w:hAnsi="Times New Roman" w:cs="Times New Roman"/>
          <w:sz w:val="24"/>
          <w:szCs w:val="24"/>
        </w:rPr>
        <w:t>, м</w:t>
      </w:r>
      <w:r w:rsidRPr="00BA51DE">
        <w:rPr>
          <w:rFonts w:ascii="Times New Roman" w:hAnsi="Times New Roman" w:cs="Times New Roman"/>
          <w:sz w:val="24"/>
          <w:szCs w:val="24"/>
        </w:rPr>
        <w:t xml:space="preserve">ы его физически не отследим. И когда мы приходим нахлобученные различными мыслями, там что-то почитали, что-то сложили, что-то там произошло, на что-то включились, но при этом внутри потерялся контакт с Аватаром Синтеза. То это говорит о том, что степенью эволюционности упала. </w:t>
      </w:r>
      <w:r w:rsidR="00CE2C13" w:rsidRPr="00BA51DE">
        <w:rPr>
          <w:rFonts w:ascii="Times New Roman" w:hAnsi="Times New Roman" w:cs="Times New Roman"/>
          <w:sz w:val="24"/>
          <w:szCs w:val="24"/>
        </w:rPr>
        <w:t>И в</w:t>
      </w:r>
      <w:r w:rsidRPr="00BA51DE">
        <w:rPr>
          <w:rFonts w:ascii="Times New Roman" w:hAnsi="Times New Roman" w:cs="Times New Roman"/>
          <w:sz w:val="24"/>
          <w:szCs w:val="24"/>
        </w:rPr>
        <w:t xml:space="preserve"> этом как раз и есть проблематика, допустим концентрации различных видов Синтеза, допустим Янского Синтеза. Почему он был обозначен? </w:t>
      </w:r>
    </w:p>
    <w:p w14:paraId="4C12156C" w14:textId="77777777" w:rsidR="00CE2C13"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Чтобы выстроить внутренне линию фиксации </w:t>
      </w:r>
      <w:bookmarkStart w:id="107" w:name="_Hlk152866972"/>
      <w:r w:rsidRPr="00BA51DE">
        <w:rPr>
          <w:rFonts w:ascii="Times New Roman" w:hAnsi="Times New Roman" w:cs="Times New Roman"/>
          <w:sz w:val="24"/>
          <w:szCs w:val="24"/>
        </w:rPr>
        <w:t xml:space="preserve">Изначально Вышестоящего Отца </w:t>
      </w:r>
      <w:bookmarkEnd w:id="107"/>
      <w:r w:rsidRPr="00BA51DE">
        <w:rPr>
          <w:rFonts w:ascii="Times New Roman" w:hAnsi="Times New Roman" w:cs="Times New Roman"/>
          <w:sz w:val="24"/>
          <w:szCs w:val="24"/>
        </w:rPr>
        <w:t>внутренней Верой в прямом выражении представителя Изначально Вышестоящего Отца. Не значит, что Ини не представители</w:t>
      </w:r>
      <w:r w:rsidR="00CE2C13" w:rsidRPr="00BA51DE">
        <w:rPr>
          <w:rFonts w:ascii="Times New Roman" w:hAnsi="Times New Roman" w:cs="Times New Roman"/>
          <w:sz w:val="24"/>
          <w:szCs w:val="24"/>
        </w:rPr>
        <w:t>: у</w:t>
      </w:r>
      <w:r w:rsidRPr="00BA51DE">
        <w:rPr>
          <w:rFonts w:ascii="Times New Roman" w:hAnsi="Times New Roman" w:cs="Times New Roman"/>
          <w:b/>
          <w:sz w:val="24"/>
          <w:szCs w:val="24"/>
        </w:rPr>
        <w:t xml:space="preserve"> Иней Отец внутри, а у Яней Отец вовне</w:t>
      </w:r>
      <w:r w:rsidRPr="00BA51DE">
        <w:rPr>
          <w:rFonts w:ascii="Times New Roman" w:hAnsi="Times New Roman" w:cs="Times New Roman"/>
          <w:sz w:val="24"/>
          <w:szCs w:val="24"/>
        </w:rPr>
        <w:t>. И вот тогда объём Источника Энергии у нас с вами, так как мы фактически сейчас с вами говорим за уровень Антропности</w:t>
      </w:r>
      <w:r w:rsidR="00CE2C13"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CE2C13" w:rsidRPr="00BA51DE">
        <w:rPr>
          <w:rFonts w:ascii="Times New Roman" w:hAnsi="Times New Roman" w:cs="Times New Roman"/>
          <w:b/>
          <w:sz w:val="24"/>
          <w:szCs w:val="24"/>
        </w:rPr>
        <w:t>А</w:t>
      </w:r>
      <w:r w:rsidRPr="00BA51DE">
        <w:rPr>
          <w:rFonts w:ascii="Times New Roman" w:hAnsi="Times New Roman" w:cs="Times New Roman"/>
          <w:b/>
          <w:sz w:val="24"/>
          <w:szCs w:val="24"/>
        </w:rPr>
        <w:t xml:space="preserve"> Антропность срабатывает на что? На состояние гендерности, в том числе</w:t>
      </w:r>
      <w:r w:rsidR="00CE2C13" w:rsidRPr="00BA51DE">
        <w:rPr>
          <w:rFonts w:ascii="Times New Roman" w:hAnsi="Times New Roman" w:cs="Times New Roman"/>
          <w:sz w:val="24"/>
          <w:szCs w:val="24"/>
        </w:rPr>
        <w:t>, о</w:t>
      </w:r>
      <w:r w:rsidRPr="00BA51DE">
        <w:rPr>
          <w:rFonts w:ascii="Times New Roman" w:hAnsi="Times New Roman" w:cs="Times New Roman"/>
          <w:b/>
          <w:sz w:val="24"/>
          <w:szCs w:val="24"/>
        </w:rPr>
        <w:t>на будет разной энергоёмкости</w:t>
      </w:r>
      <w:r w:rsidR="00CE2C13"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что энергийно для Инь, будет вообще не энергийно для Яня, даже самим ходом мышления. Я не буду смотреть на одно слово, которое было сказано из этих двух часов, а Инь будет себе выписывать </w:t>
      </w:r>
      <w:r w:rsidR="00CE2C13" w:rsidRPr="00BA51DE">
        <w:rPr>
          <w:rFonts w:ascii="Times New Roman" w:hAnsi="Times New Roman" w:cs="Times New Roman"/>
          <w:sz w:val="24"/>
          <w:szCs w:val="24"/>
        </w:rPr>
        <w:t>333</w:t>
      </w:r>
      <w:r w:rsidRPr="00BA51DE">
        <w:rPr>
          <w:rFonts w:ascii="Times New Roman" w:hAnsi="Times New Roman" w:cs="Times New Roman"/>
          <w:sz w:val="24"/>
          <w:szCs w:val="24"/>
        </w:rPr>
        <w:t xml:space="preserve"> пункта, которые она услышала. Ян скажет: «Ты вообще откуда это всё взяла?». «Там было одно действие сказано. всё, я имею право лупой смотреть во все места». И что будет делать Инь с этим выражением лупы? Возьмёт и Зерцатической материей перекрестит, скажет: «Иди к Отцу». Главное, чтоб правильно настроить на этот процесс Синтеза</w:t>
      </w:r>
      <w:r w:rsidR="00CE2C13"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вопрос Антропности как раз в этом глубок. </w:t>
      </w:r>
    </w:p>
    <w:p w14:paraId="7A29FF5B" w14:textId="020E9119"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вот когда идёт состояние, когда на </w:t>
      </w:r>
      <w:r w:rsidR="00523A10" w:rsidRPr="00BA51DE">
        <w:rPr>
          <w:rFonts w:ascii="Times New Roman" w:hAnsi="Times New Roman" w:cs="Times New Roman"/>
          <w:sz w:val="24"/>
          <w:szCs w:val="24"/>
        </w:rPr>
        <w:t>П</w:t>
      </w:r>
      <w:r w:rsidRPr="00BA51DE">
        <w:rPr>
          <w:rFonts w:ascii="Times New Roman" w:hAnsi="Times New Roman" w:cs="Times New Roman"/>
          <w:sz w:val="24"/>
          <w:szCs w:val="24"/>
        </w:rPr>
        <w:t>ланете идёт не выравненность условий и больше превалирует состояние Иньскости</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потому, что с 1899 года все Учителя вместе с Отцом вознеслись. И соответственно помните, когда был век Кали-юги, в чём было там состояние? В том, что внутреннее явление </w:t>
      </w:r>
      <w:r w:rsidR="00523A10" w:rsidRPr="00BA51DE">
        <w:rPr>
          <w:rFonts w:ascii="Times New Roman" w:hAnsi="Times New Roman" w:cs="Times New Roman"/>
          <w:sz w:val="24"/>
          <w:szCs w:val="24"/>
        </w:rPr>
        <w:t>Э</w:t>
      </w:r>
      <w:r w:rsidRPr="00BA51DE">
        <w:rPr>
          <w:rFonts w:ascii="Times New Roman" w:hAnsi="Times New Roman" w:cs="Times New Roman"/>
          <w:sz w:val="24"/>
          <w:szCs w:val="24"/>
        </w:rPr>
        <w:t>нергии было не от Отца и от Учителей Лучей, то есть выражения Свыше, а чисто планетарного порядка. Почему он тёмный или железный</w:t>
      </w:r>
      <w:r w:rsidR="00523A10" w:rsidRPr="00BA51DE">
        <w:rPr>
          <w:rFonts w:ascii="Times New Roman" w:hAnsi="Times New Roman" w:cs="Times New Roman"/>
          <w:sz w:val="24"/>
          <w:szCs w:val="24"/>
        </w:rPr>
        <w:t>?</w:t>
      </w:r>
      <w:r w:rsidRPr="00BA51DE">
        <w:rPr>
          <w:rFonts w:ascii="Times New Roman" w:hAnsi="Times New Roman" w:cs="Times New Roman"/>
          <w:sz w:val="24"/>
          <w:szCs w:val="24"/>
        </w:rPr>
        <w:t xml:space="preserve"> Кстати, уровень </w:t>
      </w:r>
      <w:r w:rsidR="00523A10"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выстраивает состояние </w:t>
      </w:r>
      <w:r w:rsidR="00787BE9" w:rsidRPr="00BA51DE">
        <w:rPr>
          <w:rFonts w:ascii="Times New Roman" w:hAnsi="Times New Roman" w:cs="Times New Roman"/>
          <w:sz w:val="24"/>
          <w:szCs w:val="24"/>
        </w:rPr>
        <w:t>— это же</w:t>
      </w:r>
      <w:r w:rsidRPr="00BA51DE">
        <w:rPr>
          <w:rFonts w:ascii="Times New Roman" w:hAnsi="Times New Roman" w:cs="Times New Roman"/>
          <w:sz w:val="24"/>
          <w:szCs w:val="24"/>
        </w:rPr>
        <w:t xml:space="preserve"> уровень стихийности и царственности, привносит состояние «Я чем живу?»</w:t>
      </w:r>
      <w:r w:rsidR="00161F84" w:rsidRPr="00BA51DE">
        <w:rPr>
          <w:rFonts w:ascii="Times New Roman" w:hAnsi="Times New Roman" w:cs="Times New Roman"/>
          <w:sz w:val="24"/>
          <w:szCs w:val="24"/>
        </w:rPr>
        <w:t xml:space="preserve"> </w:t>
      </w:r>
      <w:r w:rsidRPr="00BA51DE">
        <w:rPr>
          <w:rFonts w:ascii="Times New Roman" w:hAnsi="Times New Roman" w:cs="Times New Roman"/>
          <w:sz w:val="24"/>
          <w:szCs w:val="24"/>
        </w:rPr>
        <w:t>Я живу энергией Царства Человека,</w:t>
      </w:r>
      <w:r w:rsidR="00523A10" w:rsidRPr="00BA51DE">
        <w:rPr>
          <w:rFonts w:ascii="Times New Roman" w:hAnsi="Times New Roman" w:cs="Times New Roman"/>
          <w:sz w:val="24"/>
          <w:szCs w:val="24"/>
        </w:rPr>
        <w:t xml:space="preserve"> </w:t>
      </w:r>
      <w:r w:rsidRPr="00BA51DE">
        <w:rPr>
          <w:rFonts w:ascii="Times New Roman" w:hAnsi="Times New Roman" w:cs="Times New Roman"/>
          <w:sz w:val="24"/>
          <w:szCs w:val="24"/>
        </w:rPr>
        <w:t xml:space="preserve">это чуть позже будет состояние будет </w:t>
      </w:r>
      <w:r w:rsidR="00523A10" w:rsidRPr="00BA51DE">
        <w:rPr>
          <w:rFonts w:ascii="Times New Roman" w:hAnsi="Times New Roman" w:cs="Times New Roman"/>
          <w:sz w:val="24"/>
          <w:szCs w:val="24"/>
        </w:rPr>
        <w:t>П</w:t>
      </w:r>
      <w:r w:rsidRPr="00BA51DE">
        <w:rPr>
          <w:rFonts w:ascii="Times New Roman" w:hAnsi="Times New Roman" w:cs="Times New Roman"/>
          <w:sz w:val="24"/>
          <w:szCs w:val="24"/>
        </w:rPr>
        <w:t>отенциального. Или на уровне Антропности моя энергия становится жёсткой. Как видится или слышится жёсткость энергии? В ходе движения, допустим сфер мысли</w:t>
      </w:r>
      <w:r w:rsidR="00523A10" w:rsidRPr="00BA51DE">
        <w:rPr>
          <w:rFonts w:ascii="Times New Roman" w:hAnsi="Times New Roman" w:cs="Times New Roman"/>
          <w:sz w:val="24"/>
          <w:szCs w:val="24"/>
        </w:rPr>
        <w:t>: о</w:t>
      </w:r>
      <w:r w:rsidRPr="00BA51DE">
        <w:rPr>
          <w:rFonts w:ascii="Times New Roman" w:hAnsi="Times New Roman" w:cs="Times New Roman"/>
          <w:sz w:val="24"/>
          <w:szCs w:val="24"/>
        </w:rPr>
        <w:t xml:space="preserve">ни не в плане того, что неповоротливые или там нет достаточно Синтеза Мысли Изначально Вышестоящего Отца. Всё там есть. </w:t>
      </w:r>
    </w:p>
    <w:p w14:paraId="38365134" w14:textId="0BB33786"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Вопрос</w:t>
      </w:r>
      <w:r w:rsidR="00523A10" w:rsidRPr="00BA51DE">
        <w:rPr>
          <w:rFonts w:ascii="Times New Roman" w:hAnsi="Times New Roman" w:cs="Times New Roman"/>
          <w:sz w:val="24"/>
          <w:szCs w:val="24"/>
        </w:rPr>
        <w:t>,</w:t>
      </w:r>
      <w:r w:rsidRPr="00BA51DE">
        <w:rPr>
          <w:rFonts w:ascii="Times New Roman" w:hAnsi="Times New Roman" w:cs="Times New Roman"/>
          <w:sz w:val="24"/>
          <w:szCs w:val="24"/>
        </w:rPr>
        <w:t xml:space="preserve"> внутри нет Источника Веры или внутри Источника нет настроенности и больше сомнения при высоких мыслях. Вот даже с тем Компетентным, с которым </w:t>
      </w:r>
      <w:r w:rsidR="00523A10" w:rsidRPr="00BA51DE">
        <w:rPr>
          <w:rFonts w:ascii="Times New Roman" w:hAnsi="Times New Roman" w:cs="Times New Roman"/>
          <w:sz w:val="24"/>
          <w:szCs w:val="24"/>
        </w:rPr>
        <w:t xml:space="preserve">мы сегодня </w:t>
      </w:r>
      <w:r w:rsidRPr="00BA51DE">
        <w:rPr>
          <w:rFonts w:ascii="Times New Roman" w:hAnsi="Times New Roman" w:cs="Times New Roman"/>
          <w:sz w:val="24"/>
          <w:szCs w:val="24"/>
        </w:rPr>
        <w:t>говорили</w:t>
      </w:r>
      <w:r w:rsidR="00523A10" w:rsidRPr="00BA51DE">
        <w:rPr>
          <w:rFonts w:ascii="Times New Roman" w:hAnsi="Times New Roman" w:cs="Times New Roman"/>
          <w:sz w:val="24"/>
          <w:szCs w:val="24"/>
        </w:rPr>
        <w:t>, к</w:t>
      </w:r>
      <w:r w:rsidRPr="00BA51DE">
        <w:rPr>
          <w:rFonts w:ascii="Times New Roman" w:hAnsi="Times New Roman" w:cs="Times New Roman"/>
          <w:sz w:val="24"/>
          <w:szCs w:val="24"/>
        </w:rPr>
        <w:t xml:space="preserve">огда он высоко думает, подготовленный, классный, но при этом внутри вера в Аватара низкая, и объём Антропности </w:t>
      </w:r>
      <w:r w:rsidR="00523A10" w:rsidRPr="00BA51DE">
        <w:rPr>
          <w:rFonts w:ascii="Times New Roman" w:hAnsi="Times New Roman" w:cs="Times New Roman"/>
          <w:sz w:val="24"/>
          <w:szCs w:val="24"/>
        </w:rPr>
        <w:t>С</w:t>
      </w:r>
      <w:r w:rsidRPr="00BA51DE">
        <w:rPr>
          <w:rFonts w:ascii="Times New Roman" w:hAnsi="Times New Roman" w:cs="Times New Roman"/>
          <w:sz w:val="24"/>
          <w:szCs w:val="24"/>
        </w:rPr>
        <w:t xml:space="preserve">интезом этих ИВДИВО-Разработок низкий. Только дотягивается до состояния каких-то масштабов, чтобы этот вопрос действия даже осознать. И не всегда масштаб помещается в активацию головы. И что Владыка тогда спрашивает? «Ты понимаешь?» </w:t>
      </w:r>
    </w:p>
    <w:p w14:paraId="16D5F735" w14:textId="2ADD0072"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Состояние вопроса «Ты понимаешь?», о чём будет говорить нам в Антропности? Вот ко</w:t>
      </w:r>
      <w:r w:rsidRPr="00BA51DE">
        <w:rPr>
          <w:rFonts w:ascii="Times New Roman" w:hAnsi="Times New Roman" w:cs="Times New Roman"/>
          <w:sz w:val="24"/>
          <w:szCs w:val="24"/>
        </w:rPr>
        <w:lastRenderedPageBreak/>
        <w:t xml:space="preserve">гда мы говорим: «Друг друга </w:t>
      </w:r>
      <w:bookmarkStart w:id="108" w:name="_Hlk152868723"/>
      <w:r w:rsidRPr="00BA51DE">
        <w:rPr>
          <w:rFonts w:ascii="Times New Roman" w:hAnsi="Times New Roman" w:cs="Times New Roman"/>
          <w:sz w:val="24"/>
          <w:szCs w:val="24"/>
        </w:rPr>
        <w:t xml:space="preserve">понимаешь-понимаешь, </w:t>
      </w:r>
      <w:bookmarkEnd w:id="108"/>
      <w:r w:rsidRPr="00BA51DE">
        <w:rPr>
          <w:rFonts w:ascii="Times New Roman" w:hAnsi="Times New Roman" w:cs="Times New Roman"/>
          <w:sz w:val="24"/>
          <w:szCs w:val="24"/>
        </w:rPr>
        <w:t>понимаешь-понимаешь»</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стоит понимание на четвёрке. О чём Понимание фиксирует? Когда мы понимаем, мы что делаем? Мы внутри даже не то, что мы внимаем,</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мы входим в Суть. А Суть тогда через Смысл рождает внутреннюю конфигурацию самого контекста: «А что мы будем понимать?»</w:t>
      </w:r>
      <w:r w:rsidR="00343F74"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какую номенклатуру, какие внешние условия я понимаю. Если внутри Синтез Кут Хуми потерян, Антропность со всем пониманием просто начинает рушиться. </w:t>
      </w:r>
    </w:p>
    <w:p w14:paraId="29797263" w14:textId="1D215C1A"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у нас есть барышни в Материнском корпусе, они уходят на три года и понятно, что там идёт служение ракурсом Материнского корпуса. Но</w:t>
      </w:r>
      <w:r w:rsidR="00343F74"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343F74" w:rsidRPr="00BA51DE">
        <w:rPr>
          <w:rFonts w:ascii="Times New Roman" w:hAnsi="Times New Roman" w:cs="Times New Roman"/>
          <w:sz w:val="24"/>
          <w:szCs w:val="24"/>
        </w:rPr>
        <w:t>В</w:t>
      </w:r>
      <w:r w:rsidRPr="00BA51DE">
        <w:rPr>
          <w:rFonts w:ascii="Times New Roman" w:hAnsi="Times New Roman" w:cs="Times New Roman"/>
          <w:sz w:val="24"/>
          <w:szCs w:val="24"/>
        </w:rPr>
        <w:t xml:space="preserve">нутри смены организации другого вида Служения и выхода из Столпа </w:t>
      </w:r>
      <w:r w:rsidR="00343F74" w:rsidRPr="00BA51DE">
        <w:rPr>
          <w:rFonts w:ascii="Times New Roman" w:hAnsi="Times New Roman" w:cs="Times New Roman"/>
          <w:sz w:val="24"/>
          <w:szCs w:val="24"/>
        </w:rPr>
        <w:t>П</w:t>
      </w:r>
      <w:r w:rsidRPr="00BA51DE">
        <w:rPr>
          <w:rFonts w:ascii="Times New Roman" w:hAnsi="Times New Roman" w:cs="Times New Roman"/>
          <w:sz w:val="24"/>
          <w:szCs w:val="24"/>
        </w:rPr>
        <w:t>одразделения степень понимания падает именно через эволюционный процесс. И тогда ИВДИВО-Разработки, когда мамы там себя не стяжали, не синтезировали, на Советы не приходили сама эволюционность падает, потому что всё идёт в отдаче детям.</w:t>
      </w:r>
    </w:p>
    <w:p w14:paraId="41CE1B8A" w14:textId="2FFB8465" w:rsidR="00343F74"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Тогда вопрос: надо подумать, кому и чему мы отдаём Служение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людям вокруг, людям рядом с нами, тем кто Полномочным, которые служат в подразделении, чтобы внутри наша Антропность повышалась. Потому что Антропный принцип будет фиксироваться чем? Внутренней Позицией Наблюдателя</w:t>
      </w:r>
      <w:r w:rsidR="00343F74" w:rsidRPr="00BA51DE">
        <w:rPr>
          <w:rFonts w:ascii="Times New Roman" w:hAnsi="Times New Roman" w:cs="Times New Roman"/>
          <w:sz w:val="24"/>
          <w:szCs w:val="24"/>
        </w:rPr>
        <w:t xml:space="preserve"> и</w:t>
      </w:r>
      <w:r w:rsidRPr="00BA51DE">
        <w:rPr>
          <w:rFonts w:ascii="Times New Roman" w:hAnsi="Times New Roman" w:cs="Times New Roman"/>
          <w:sz w:val="24"/>
          <w:szCs w:val="24"/>
        </w:rPr>
        <w:t xml:space="preserve"> лично-ориентированный синтез Антропного принципа Позиции Наблюдателя. И тогда получается, что от Качеств до Свойств Энергия всегда будет ориентирована Позицией Наблюдателя. То есть не просто «я хочу», а я начинаю наблюдать в других это явление,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у меня это появляется. Но в других не факт, что это будет, а вот наблюдать в Аватарах Синтеза или наблюдать в Изначально Вышестоящем Отце. </w:t>
      </w:r>
    </w:p>
    <w:p w14:paraId="54FDFF51" w14:textId="00AACD15" w:rsidR="00343F74"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задача Энергии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отстроить наблюдательность каждого из нас, чтобы родилось Понимание. Вначале наблюдаю, от наблюдала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погрузилась, вошла</w:t>
      </w:r>
      <w:r w:rsidR="00343F74" w:rsidRPr="00BA51DE">
        <w:rPr>
          <w:rFonts w:ascii="Times New Roman" w:hAnsi="Times New Roman" w:cs="Times New Roman"/>
          <w:sz w:val="24"/>
          <w:szCs w:val="24"/>
        </w:rPr>
        <w:t xml:space="preserve"> и</w:t>
      </w:r>
      <w:r w:rsidRPr="00BA51DE">
        <w:rPr>
          <w:rFonts w:ascii="Times New Roman" w:hAnsi="Times New Roman" w:cs="Times New Roman"/>
          <w:sz w:val="24"/>
          <w:szCs w:val="24"/>
        </w:rPr>
        <w:t xml:space="preserve"> в этой наблюдательности развивается Понимание</w:t>
      </w:r>
      <w:r w:rsidR="00343F74" w:rsidRPr="00BA51DE">
        <w:rPr>
          <w:rFonts w:ascii="Times New Roman" w:hAnsi="Times New Roman" w:cs="Times New Roman"/>
          <w:sz w:val="24"/>
          <w:szCs w:val="24"/>
        </w:rPr>
        <w:t>?</w:t>
      </w:r>
      <w:r w:rsidRPr="00BA51DE">
        <w:rPr>
          <w:rFonts w:ascii="Times New Roman" w:hAnsi="Times New Roman" w:cs="Times New Roman"/>
          <w:sz w:val="24"/>
          <w:szCs w:val="24"/>
        </w:rPr>
        <w:t xml:space="preserve"> Осознали этот вопрос? Если что, задавайте вопросы. </w:t>
      </w:r>
    </w:p>
    <w:p w14:paraId="4C1EBBAA" w14:textId="3DECF377" w:rsidR="00343F74"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Но вот самоорганизация</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она в этом и интересней, потому что там Куб Синтеза даёт концентрацию матрицы, мы самоорганизуемся</w:t>
      </w:r>
      <w:r w:rsidR="00C94E9F" w:rsidRPr="00BA51DE">
        <w:rPr>
          <w:rFonts w:ascii="Times New Roman" w:hAnsi="Times New Roman" w:cs="Times New Roman"/>
          <w:sz w:val="24"/>
          <w:szCs w:val="24"/>
        </w:rPr>
        <w:t xml:space="preserve"> — </w:t>
      </w:r>
      <w:r w:rsidR="00343F74" w:rsidRPr="00BA51DE">
        <w:rPr>
          <w:rFonts w:ascii="Times New Roman" w:hAnsi="Times New Roman" w:cs="Times New Roman"/>
          <w:sz w:val="24"/>
          <w:szCs w:val="24"/>
        </w:rPr>
        <w:t>т</w:t>
      </w:r>
      <w:r w:rsidRPr="00BA51DE">
        <w:rPr>
          <w:rFonts w:ascii="Times New Roman" w:hAnsi="Times New Roman" w:cs="Times New Roman"/>
          <w:sz w:val="24"/>
          <w:szCs w:val="24"/>
        </w:rPr>
        <w:t>ам понятней. В Энергии как уже в вышестоящем явлении завершение курса, всё-таки 19 Синтез и 29</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большая разница. Там мы соорганизуемся, чтобы стало это явление, а здесь уже самоорганизация закончилась</w:t>
      </w:r>
      <w:r w:rsidR="00C94E9F" w:rsidRPr="00BA51DE">
        <w:rPr>
          <w:rFonts w:ascii="Times New Roman" w:hAnsi="Times New Roman" w:cs="Times New Roman"/>
          <w:sz w:val="24"/>
          <w:szCs w:val="24"/>
        </w:rPr>
        <w:t xml:space="preserve"> — </w:t>
      </w:r>
      <w:r w:rsidR="00343F74" w:rsidRPr="00BA51DE">
        <w:rPr>
          <w:rFonts w:ascii="Times New Roman" w:hAnsi="Times New Roman" w:cs="Times New Roman"/>
          <w:sz w:val="24"/>
          <w:szCs w:val="24"/>
        </w:rPr>
        <w:t>м</w:t>
      </w:r>
      <w:r w:rsidRPr="00BA51DE">
        <w:rPr>
          <w:rFonts w:ascii="Times New Roman" w:hAnsi="Times New Roman" w:cs="Times New Roman"/>
          <w:sz w:val="24"/>
          <w:szCs w:val="24"/>
        </w:rPr>
        <w:t>ы должны этим действовать. И вот у Энергии есть одна проблематика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мы ею действуем, мы ею не становимся. Она либо есть внутри, либо мы её внутри ещё не накопили, или наоборот даже потеряли. </w:t>
      </w:r>
    </w:p>
    <w:p w14:paraId="58B134BD" w14:textId="50B70CEB"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Поэтому мы каждый раз с вами будем выходить к Кут Хуми, стяжать у Аватара Синтеза Кут Хуми 6-ричное выражение Энергии, возжигаться. И наша задача войти в Энергию и выявить у Кут Хуми каким эволюционным течением энергии мы физически строимся, для того, чтоб понятно было, какой Антропностью мы живём.</w:t>
      </w:r>
      <w:r w:rsidR="00161F84" w:rsidRPr="00BA51DE">
        <w:rPr>
          <w:rFonts w:ascii="Times New Roman" w:hAnsi="Times New Roman" w:cs="Times New Roman"/>
          <w:sz w:val="24"/>
          <w:szCs w:val="24"/>
        </w:rPr>
        <w:t xml:space="preserve"> </w:t>
      </w:r>
    </w:p>
    <w:p w14:paraId="21412E3F" w14:textId="7455442B" w:rsidR="00D1113D" w:rsidRPr="00BA51DE" w:rsidRDefault="00D1113D" w:rsidP="00161F84">
      <w:pPr>
        <w:widowControl w:val="0"/>
        <w:suppressAutoHyphens w:val="0"/>
        <w:spacing w:after="0" w:line="240" w:lineRule="auto"/>
        <w:ind w:firstLine="709"/>
        <w:jc w:val="both"/>
        <w:rPr>
          <w:rFonts w:ascii="Times New Roman" w:hAnsi="Times New Roman" w:cs="Times New Roman"/>
          <w:color w:val="C00000"/>
          <w:sz w:val="24"/>
          <w:szCs w:val="24"/>
        </w:rPr>
      </w:pPr>
      <w:r w:rsidRPr="00BA51DE">
        <w:rPr>
          <w:rFonts w:ascii="Times New Roman" w:hAnsi="Times New Roman" w:cs="Times New Roman"/>
          <w:sz w:val="24"/>
          <w:szCs w:val="24"/>
        </w:rPr>
        <w:t xml:space="preserve">Например, мы у Кут Хуми услышали 9-ое явление. Ага, значит в 9-рице у нас будет включаться состояние Организации или Вариации, они </w:t>
      </w:r>
      <w:r w:rsidR="00343F74" w:rsidRPr="00BA51DE">
        <w:rPr>
          <w:rFonts w:ascii="Times New Roman" w:hAnsi="Times New Roman" w:cs="Times New Roman"/>
          <w:sz w:val="24"/>
          <w:szCs w:val="24"/>
        </w:rPr>
        <w:t>поменялись, по-моему</w:t>
      </w:r>
      <w:r w:rsidRPr="00BA51DE">
        <w:rPr>
          <w:rFonts w:ascii="Times New Roman" w:hAnsi="Times New Roman" w:cs="Times New Roman"/>
          <w:sz w:val="24"/>
          <w:szCs w:val="24"/>
        </w:rPr>
        <w:t>, Вариации, чтобы мы внутри отстроились. Тогда Владыка скажет: «Всё, Эволюция Человека Изначально Вышестоящего Отца. Вариативен в чём</w:t>
      </w:r>
      <w:r w:rsidR="006204D8"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Pr="00BA51DE">
        <w:rPr>
          <w:rFonts w:ascii="Times New Roman" w:hAnsi="Times New Roman" w:cs="Times New Roman"/>
          <w:b/>
          <w:bCs/>
          <w:sz w:val="24"/>
          <w:szCs w:val="24"/>
        </w:rPr>
        <w:t xml:space="preserve">И вот если будете записывать, то будет хорошо, чтоб потом посмотреть динамику насколько разные 4-е </w:t>
      </w:r>
      <w:r w:rsidR="00343F74" w:rsidRPr="00BA51DE">
        <w:rPr>
          <w:rFonts w:ascii="Times New Roman" w:hAnsi="Times New Roman" w:cs="Times New Roman"/>
          <w:b/>
          <w:bCs/>
          <w:sz w:val="24"/>
          <w:szCs w:val="24"/>
        </w:rPr>
        <w:t>И</w:t>
      </w:r>
      <w:r w:rsidRPr="00BA51DE">
        <w:rPr>
          <w:rFonts w:ascii="Times New Roman" w:hAnsi="Times New Roman" w:cs="Times New Roman"/>
          <w:b/>
          <w:bCs/>
          <w:sz w:val="24"/>
          <w:szCs w:val="24"/>
        </w:rPr>
        <w:t>сточника, вплоть до Источника Огня ведут к тому, что внутренний синтез потенциализируется.</w:t>
      </w:r>
      <w:r w:rsidRPr="00BA51DE">
        <w:rPr>
          <w:rFonts w:ascii="Times New Roman" w:hAnsi="Times New Roman" w:cs="Times New Roman"/>
          <w:sz w:val="24"/>
          <w:szCs w:val="24"/>
        </w:rPr>
        <w:t xml:space="preserve"> </w:t>
      </w:r>
    </w:p>
    <w:p w14:paraId="082EEE9A" w14:textId="39BA5CC8" w:rsidR="00D1113D" w:rsidRPr="00BA51DE" w:rsidRDefault="00343F74"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мы будем выходить к Кут Хуми.</w:t>
      </w:r>
      <w:r w:rsidR="00D1113D" w:rsidRPr="00BA51DE">
        <w:rPr>
          <w:rFonts w:ascii="Times New Roman" w:eastAsia="Times New Roman" w:hAnsi="Times New Roman" w:cs="Times New Roman"/>
          <w:sz w:val="24"/>
          <w:szCs w:val="24"/>
        </w:rPr>
        <w:t xml:space="preserve"> </w:t>
      </w:r>
    </w:p>
    <w:p w14:paraId="0B8444B1"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color w:val="C00000"/>
          <w:sz w:val="24"/>
          <w:szCs w:val="24"/>
        </w:rPr>
      </w:pPr>
    </w:p>
    <w:p w14:paraId="6C4BFD5C" w14:textId="67F2D35E" w:rsidR="00D1113D" w:rsidRPr="00BA51DE" w:rsidRDefault="00D1113D"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109" w:name="_Toc155180262"/>
      <w:r w:rsidRPr="00BA51DE">
        <w:rPr>
          <w:rFonts w:ascii="Times New Roman" w:eastAsia="Times New Roman" w:hAnsi="Times New Roman" w:cs="Times New Roman"/>
          <w:sz w:val="24"/>
          <w:szCs w:val="24"/>
        </w:rPr>
        <w:t xml:space="preserve">Практика № 6. </w:t>
      </w:r>
      <w:r w:rsidR="006D1DE2" w:rsidRPr="00BA51DE">
        <w:rPr>
          <w:rFonts w:ascii="Times New Roman" w:eastAsia="Times New Roman" w:hAnsi="Times New Roman" w:cs="Times New Roman"/>
          <w:sz w:val="24"/>
          <w:szCs w:val="24"/>
        </w:rPr>
        <w:br/>
      </w:r>
      <w:r w:rsidRPr="00BA51DE">
        <w:rPr>
          <w:rFonts w:ascii="Times New Roman" w:eastAsia="Times New Roman" w:hAnsi="Times New Roman" w:cs="Times New Roman"/>
          <w:sz w:val="24"/>
          <w:szCs w:val="24"/>
        </w:rPr>
        <w:t xml:space="preserve">Стяжание Синтез Синтеза Энергии Синтеза ИВДИВО-разработки, </w:t>
      </w:r>
      <w:r w:rsidR="00C94E9F" w:rsidRPr="00BA51DE">
        <w:rPr>
          <w:rFonts w:ascii="Times New Roman" w:eastAsia="Times New Roman" w:hAnsi="Times New Roman" w:cs="Times New Roman"/>
          <w:sz w:val="24"/>
          <w:szCs w:val="24"/>
        </w:rPr>
        <w:br/>
      </w:r>
      <w:r w:rsidRPr="00BA51DE">
        <w:rPr>
          <w:rFonts w:ascii="Times New Roman" w:eastAsia="Times New Roman" w:hAnsi="Times New Roman" w:cs="Times New Roman"/>
          <w:sz w:val="24"/>
          <w:szCs w:val="24"/>
        </w:rPr>
        <w:t>Синт</w:t>
      </w:r>
      <w:r w:rsidR="006D1DE2" w:rsidRPr="00BA51DE">
        <w:rPr>
          <w:rFonts w:ascii="Times New Roman" w:eastAsia="Times New Roman" w:hAnsi="Times New Roman" w:cs="Times New Roman"/>
          <w:sz w:val="24"/>
          <w:szCs w:val="24"/>
        </w:rPr>
        <w:t>езом выражения 16-рицы Эволюции</w:t>
      </w:r>
      <w:bookmarkEnd w:id="109"/>
    </w:p>
    <w:p w14:paraId="464F106A" w14:textId="77777777" w:rsidR="00C94E9F" w:rsidRPr="00BA51DE" w:rsidRDefault="00C94E9F" w:rsidP="00161F84">
      <w:pPr>
        <w:widowControl w:val="0"/>
        <w:suppressAutoHyphens w:val="0"/>
        <w:spacing w:after="0" w:line="240" w:lineRule="auto"/>
        <w:ind w:firstLine="709"/>
        <w:jc w:val="both"/>
        <w:rPr>
          <w:rFonts w:ascii="Times New Roman" w:eastAsia="Times New Roman" w:hAnsi="Times New Roman" w:cs="Times New Roman"/>
          <w:i/>
          <w:sz w:val="24"/>
          <w:szCs w:val="24"/>
        </w:rPr>
      </w:pPr>
    </w:p>
    <w:p w14:paraId="4FAD3287" w14:textId="4618F3D5"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 мы возжигаемся концентрацией Синтеза Аватара Синтеза в каждом из нас.</w:t>
      </w:r>
    </w:p>
    <w:p w14:paraId="42784267" w14:textId="77777777"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Переходим в зал Изначально Вышестоящего Дома Изначально Вышестоящего Отца 1секстиллион 180 квинтиллионов 591 квадриллионов 620 триллионов 717 миллиардов 411 миллионов 303 тысячи 360 высоко-цельная ивдиво-реальность Фа-ИВДИВО Октавы Метагалактики. Развёртываемся в форме Ипостаси 29-го Синтеза Изначально Вышестоящего Отца. </w:t>
      </w:r>
    </w:p>
    <w:p w14:paraId="1A984FB3" w14:textId="77777777"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 стяжаем у Аватара Синтеза Кут Хуми Синтез Синтеза Изначально Вышестоящего </w:t>
      </w:r>
      <w:r w:rsidRPr="00BA51DE">
        <w:rPr>
          <w:rFonts w:ascii="Times New Roman" w:eastAsia="Times New Roman" w:hAnsi="Times New Roman" w:cs="Times New Roman"/>
          <w:i/>
          <w:sz w:val="24"/>
          <w:szCs w:val="24"/>
        </w:rPr>
        <w:lastRenderedPageBreak/>
        <w:t>Отца и цикл 6-ричного выражения Ивдиво-реализации в концентрации явления от Антропного до Полномочного выявления Синтезом специфики Синтеза Энергии Изначально Вышестоящего Отца тех или иных позиций этапов развития.</w:t>
      </w:r>
    </w:p>
    <w:p w14:paraId="6036372E" w14:textId="4A3CD5BB"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 возжигаясь Изначально Вышестоящим Аватаром Синтеза Кут Хуми Синтез Синтезом Изначально Вышестоящего Отца. Вначале мы </w:t>
      </w:r>
      <w:r w:rsidRPr="00BA51DE">
        <w:rPr>
          <w:rFonts w:ascii="Times New Roman" w:eastAsia="Times New Roman" w:hAnsi="Times New Roman" w:cs="Times New Roman"/>
          <w:b/>
          <w:i/>
          <w:sz w:val="24"/>
          <w:szCs w:val="24"/>
        </w:rPr>
        <w:t>стяжаем Энергию Синтеза 16-рицы от Качеств до Компетенции,</w:t>
      </w:r>
      <w:r w:rsidRPr="00BA51DE">
        <w:rPr>
          <w:rFonts w:ascii="Times New Roman" w:eastAsia="Times New Roman" w:hAnsi="Times New Roman" w:cs="Times New Roman"/>
          <w:i/>
          <w:sz w:val="24"/>
          <w:szCs w:val="24"/>
        </w:rPr>
        <w:t xml:space="preserve"> </w:t>
      </w:r>
      <w:r w:rsidRPr="00BA51DE">
        <w:rPr>
          <w:rFonts w:ascii="Times New Roman" w:eastAsia="Times New Roman" w:hAnsi="Times New Roman" w:cs="Times New Roman"/>
          <w:b/>
          <w:i/>
          <w:sz w:val="24"/>
          <w:szCs w:val="24"/>
        </w:rPr>
        <w:t>стяжая 16-ричную Энергию в выражении качеств, свойств, специфик, особенностей, выражений, возможностей, организации, инвариантов, вариаций, компактов, масштабов, навыков, умений, специфик, устремлений, и компетенции Синтезом Посвящённого и Посвящений, Статусов, Творящих Синтезов, Синтезности, Полномочия Синтезом, Полномочий Совершенств, Иерархизации, Ивдивост</w:t>
      </w:r>
      <w:r w:rsidR="00110C82" w:rsidRPr="00BA51DE">
        <w:rPr>
          <w:rFonts w:ascii="Times New Roman" w:eastAsia="Times New Roman" w:hAnsi="Times New Roman" w:cs="Times New Roman"/>
          <w:b/>
          <w:i/>
          <w:sz w:val="24"/>
          <w:szCs w:val="24"/>
        </w:rPr>
        <w:t>ей</w:t>
      </w:r>
      <w:r w:rsidRPr="00BA51DE">
        <w:rPr>
          <w:rFonts w:ascii="Times New Roman" w:eastAsia="Times New Roman" w:hAnsi="Times New Roman" w:cs="Times New Roman"/>
          <w:i/>
          <w:sz w:val="24"/>
          <w:szCs w:val="24"/>
        </w:rPr>
        <w:t>.</w:t>
      </w:r>
    </w:p>
    <w:p w14:paraId="1AEFBF8C" w14:textId="77777777"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 возжигаясь Изначально Вышестоящим Аватаром Синтеза Кут Хуми, в пиковом состоянии Должностной Компетенции каждого из нас, вспыхиваем Энергией собою. И возжигаясь Аватаром Синтеза Кут Хуми, стяжаем </w:t>
      </w:r>
      <w:r w:rsidRPr="00BA51DE">
        <w:rPr>
          <w:rFonts w:ascii="Times New Roman" w:eastAsia="Times New Roman" w:hAnsi="Times New Roman" w:cs="Times New Roman"/>
          <w:b/>
          <w:i/>
          <w:sz w:val="24"/>
          <w:szCs w:val="24"/>
        </w:rPr>
        <w:t>концентрацию 16-рицы Эволюции в активации Энергии выплеском из Метагалактической Эволюции до Эволюции Отца</w:t>
      </w:r>
      <w:r w:rsidRPr="00BA51DE">
        <w:rPr>
          <w:rFonts w:ascii="Times New Roman" w:eastAsia="Times New Roman" w:hAnsi="Times New Roman" w:cs="Times New Roman"/>
          <w:i/>
          <w:sz w:val="24"/>
          <w:szCs w:val="24"/>
        </w:rPr>
        <w:t xml:space="preserve"> на каждого из нас.</w:t>
      </w:r>
    </w:p>
    <w:p w14:paraId="7A941D8C" w14:textId="1AE039F5"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 просим Аватара Синтеза Кут Хуми зафиксировать или цифра, или слово какой Эволюцией мы синтезируем Энергию ИВДИВО-разработки в каждом из нас и соответственно, тогда из этого какой позицией 16-рицы Отец-Человек-Субъекта мы живём. </w:t>
      </w:r>
    </w:p>
    <w:p w14:paraId="1F3E6CD6" w14:textId="7C0C4BD7"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 возжигаясь Аватаром Синтеза Кут Хуми, </w:t>
      </w:r>
      <w:r w:rsidR="00110C82" w:rsidRPr="00BA51DE">
        <w:rPr>
          <w:rFonts w:ascii="Times New Roman" w:eastAsia="Times New Roman" w:hAnsi="Times New Roman" w:cs="Times New Roman"/>
          <w:i/>
          <w:sz w:val="24"/>
          <w:szCs w:val="24"/>
        </w:rPr>
        <w:t>по</w:t>
      </w:r>
      <w:r w:rsidRPr="00BA51DE">
        <w:rPr>
          <w:rFonts w:ascii="Times New Roman" w:eastAsia="Times New Roman" w:hAnsi="Times New Roman" w:cs="Times New Roman"/>
          <w:i/>
          <w:sz w:val="24"/>
          <w:szCs w:val="24"/>
        </w:rPr>
        <w:t xml:space="preserve">пробуйте вот на спонтанности, в глубине долго не задумываться, услышать цифру, если мы с вами на 13-м Синтезе, можно устремиться в общем-то в 13-ое выражение и настроиться на состояние внутреннего действия, умений, Энергия умений Синтезом Эволюции Учителя. Или настроиться на состояние Эволюции Человека-Учителя Изначально Вышестоящего Отца, тогда включается выражение Энергии выражения, Энергия выражения. </w:t>
      </w:r>
    </w:p>
    <w:p w14:paraId="38E213A7" w14:textId="1D1E576B"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 возжигаясь Аватаром Синтеза Кут Хуми, мы стяжаем </w:t>
      </w:r>
      <w:r w:rsidRPr="00BA51DE">
        <w:rPr>
          <w:rFonts w:ascii="Times New Roman" w:eastAsia="Times New Roman" w:hAnsi="Times New Roman" w:cs="Times New Roman"/>
          <w:b/>
          <w:i/>
          <w:sz w:val="24"/>
          <w:szCs w:val="24"/>
        </w:rPr>
        <w:t>Синтез Синтеза Энергии, Синтеза ИВДИВО-разработки, Синтезом выражения 16-рицы Эволюции.</w:t>
      </w:r>
      <w:r w:rsidRPr="00BA51DE">
        <w:rPr>
          <w:rFonts w:ascii="Times New Roman" w:eastAsia="Times New Roman" w:hAnsi="Times New Roman" w:cs="Times New Roman"/>
          <w:i/>
          <w:sz w:val="24"/>
          <w:szCs w:val="24"/>
        </w:rPr>
        <w:t xml:space="preserve"> И впитывая этот Синтез, синтезируем собою концентрацию Антропности ростом Стратагемии как </w:t>
      </w:r>
      <w:r w:rsidR="00110C82" w:rsidRPr="00BA51DE">
        <w:rPr>
          <w:rFonts w:ascii="Times New Roman" w:eastAsia="Times New Roman" w:hAnsi="Times New Roman" w:cs="Times New Roman"/>
          <w:i/>
          <w:sz w:val="24"/>
          <w:szCs w:val="24"/>
        </w:rPr>
        <w:t>Ч</w:t>
      </w:r>
      <w:r w:rsidRPr="00BA51DE">
        <w:rPr>
          <w:rFonts w:ascii="Times New Roman" w:eastAsia="Times New Roman" w:hAnsi="Times New Roman" w:cs="Times New Roman"/>
          <w:i/>
          <w:sz w:val="24"/>
          <w:szCs w:val="24"/>
        </w:rPr>
        <w:t>асти.</w:t>
      </w:r>
    </w:p>
    <w:p w14:paraId="5418B333" w14:textId="1917D840"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Вот мы бы так предложили увидеть вариант,</w:t>
      </w:r>
      <w:r w:rsidR="00110C82" w:rsidRPr="00BA51DE">
        <w:rPr>
          <w:rFonts w:ascii="Times New Roman" w:eastAsia="Times New Roman" w:hAnsi="Times New Roman" w:cs="Times New Roman"/>
          <w:i/>
          <w:sz w:val="24"/>
          <w:szCs w:val="24"/>
        </w:rPr>
        <w:t xml:space="preserve"> что</w:t>
      </w:r>
      <w:r w:rsidRPr="00BA51DE">
        <w:rPr>
          <w:rFonts w:ascii="Times New Roman" w:eastAsia="Times New Roman" w:hAnsi="Times New Roman" w:cs="Times New Roman"/>
          <w:i/>
          <w:sz w:val="24"/>
          <w:szCs w:val="24"/>
        </w:rPr>
        <w:t xml:space="preserve"> и </w:t>
      </w:r>
      <w:r w:rsidRPr="00BA51DE">
        <w:rPr>
          <w:rFonts w:ascii="Times New Roman" w:eastAsia="Times New Roman" w:hAnsi="Times New Roman" w:cs="Times New Roman"/>
          <w:b/>
          <w:bCs/>
          <w:i/>
          <w:sz w:val="24"/>
          <w:szCs w:val="24"/>
        </w:rPr>
        <w:t>Владыка это фиксирует в зале, что очень слабое состояние тонуса, дееспособности Синтеза Энергии в разработанности и 16-тью Эволюциями, и 16-рицей ИВДИВО-разработки, 16-рицы Отец-Человек-Субъекта</w:t>
      </w:r>
      <w:r w:rsidR="00110C82" w:rsidRPr="00BA51DE">
        <w:rPr>
          <w:rFonts w:ascii="Times New Roman" w:eastAsia="Times New Roman" w:hAnsi="Times New Roman" w:cs="Times New Roman"/>
          <w:b/>
          <w:bCs/>
          <w:i/>
          <w:sz w:val="24"/>
          <w:szCs w:val="24"/>
        </w:rPr>
        <w:t>, т</w:t>
      </w:r>
      <w:r w:rsidRPr="00BA51DE">
        <w:rPr>
          <w:rFonts w:ascii="Times New Roman" w:eastAsia="Times New Roman" w:hAnsi="Times New Roman" w:cs="Times New Roman"/>
          <w:b/>
          <w:bCs/>
          <w:i/>
          <w:sz w:val="24"/>
          <w:szCs w:val="24"/>
        </w:rPr>
        <w:t xml:space="preserve">о есть этому нужно уделить внутреннее внимание. </w:t>
      </w:r>
      <w:r w:rsidRPr="00BA51DE">
        <w:rPr>
          <w:rFonts w:ascii="Times New Roman" w:eastAsia="Times New Roman" w:hAnsi="Times New Roman" w:cs="Times New Roman"/>
          <w:i/>
          <w:sz w:val="24"/>
          <w:szCs w:val="24"/>
        </w:rPr>
        <w:t xml:space="preserve">И Кут Хуми говорит: </w:t>
      </w:r>
      <w:r w:rsidR="00110C82" w:rsidRPr="00BA51DE">
        <w:rPr>
          <w:rFonts w:ascii="Times New Roman" w:eastAsia="Times New Roman" w:hAnsi="Times New Roman" w:cs="Times New Roman"/>
          <w:i/>
          <w:sz w:val="24"/>
          <w:szCs w:val="24"/>
        </w:rPr>
        <w:t>«</w:t>
      </w:r>
      <w:r w:rsidRPr="00BA51DE">
        <w:rPr>
          <w:rFonts w:ascii="Times New Roman" w:eastAsia="Times New Roman" w:hAnsi="Times New Roman" w:cs="Times New Roman"/>
          <w:i/>
          <w:sz w:val="24"/>
          <w:szCs w:val="24"/>
        </w:rPr>
        <w:t>Это как раз к вопросу того, что вы уделяете внимание себе только как Аватарам</w:t>
      </w:r>
      <w:r w:rsidR="00110C82" w:rsidRPr="00BA51DE">
        <w:rPr>
          <w:rFonts w:ascii="Times New Roman" w:eastAsia="Times New Roman" w:hAnsi="Times New Roman" w:cs="Times New Roman"/>
          <w:i/>
          <w:sz w:val="24"/>
          <w:szCs w:val="24"/>
        </w:rPr>
        <w:t>»</w:t>
      </w:r>
      <w:r w:rsidR="00F077E2" w:rsidRPr="00BA51DE">
        <w:rPr>
          <w:rFonts w:ascii="Times New Roman" w:eastAsia="Times New Roman" w:hAnsi="Times New Roman" w:cs="Times New Roman"/>
          <w:i/>
          <w:sz w:val="24"/>
          <w:szCs w:val="24"/>
        </w:rPr>
        <w:t xml:space="preserve"> — </w:t>
      </w:r>
      <w:r w:rsidRPr="00BA51DE">
        <w:rPr>
          <w:rFonts w:ascii="Times New Roman" w:eastAsia="Times New Roman" w:hAnsi="Times New Roman" w:cs="Times New Roman"/>
          <w:i/>
          <w:sz w:val="24"/>
          <w:szCs w:val="24"/>
        </w:rPr>
        <w:t>это, наверное, проблематика. И не уделяете себе внимание как Ипостасям курса</w:t>
      </w:r>
      <w:r w:rsidR="00110C82" w:rsidRPr="00BA51DE">
        <w:rPr>
          <w:rFonts w:ascii="Times New Roman" w:eastAsia="Times New Roman" w:hAnsi="Times New Roman" w:cs="Times New Roman"/>
          <w:i/>
          <w:sz w:val="24"/>
          <w:szCs w:val="24"/>
        </w:rPr>
        <w:t>, т</w:t>
      </w:r>
      <w:r w:rsidRPr="00BA51DE">
        <w:rPr>
          <w:rFonts w:ascii="Times New Roman" w:eastAsia="Times New Roman" w:hAnsi="Times New Roman" w:cs="Times New Roman"/>
          <w:i/>
          <w:sz w:val="24"/>
          <w:szCs w:val="24"/>
        </w:rPr>
        <w:t>о есть уделяете внимание себе Аватарским Служением в Доме, но не уделяете внимания индивидуальному самостоятельному взрастанию курсом Синтеза. Вот Владыка говорит: «Да, это проблема». Поэтому вы, сейчас концентрируясь, стягиваете, а по факту слабое состояние импульса или тона в теле звучит.</w:t>
      </w:r>
    </w:p>
    <w:p w14:paraId="529F9AF2" w14:textId="15664523"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Поэтому возжигаемся Аватаром Синтеза Кут Хуми и стяжаем </w:t>
      </w:r>
      <w:r w:rsidRPr="00BA51DE">
        <w:rPr>
          <w:rFonts w:ascii="Times New Roman" w:eastAsia="Times New Roman" w:hAnsi="Times New Roman" w:cs="Times New Roman"/>
          <w:b/>
          <w:i/>
          <w:sz w:val="24"/>
          <w:szCs w:val="24"/>
        </w:rPr>
        <w:t>Антропность каждого</w:t>
      </w:r>
      <w:r w:rsidRPr="00BA51DE">
        <w:rPr>
          <w:rFonts w:ascii="Times New Roman" w:eastAsia="Times New Roman" w:hAnsi="Times New Roman" w:cs="Times New Roman"/>
          <w:i/>
          <w:sz w:val="24"/>
          <w:szCs w:val="24"/>
        </w:rPr>
        <w:t xml:space="preserve"> из нас идентифицированностью Синтеза, прося наделить избыточной Энергией, выявленного понимания каждому из нас какой Эволюцией, в какой позиции разработки мы живём. И определяя это условие, стяжаем </w:t>
      </w:r>
      <w:r w:rsidRPr="00BA51DE">
        <w:rPr>
          <w:rFonts w:ascii="Times New Roman" w:eastAsia="Times New Roman" w:hAnsi="Times New Roman" w:cs="Times New Roman"/>
          <w:b/>
          <w:i/>
          <w:sz w:val="24"/>
          <w:szCs w:val="24"/>
        </w:rPr>
        <w:t>16-рицу Синтеза Энергии ещё раз ИВДИВО-разработки</w:t>
      </w:r>
      <w:r w:rsidRPr="00BA51DE">
        <w:rPr>
          <w:rFonts w:ascii="Times New Roman" w:eastAsia="Times New Roman" w:hAnsi="Times New Roman" w:cs="Times New Roman"/>
          <w:i/>
          <w:sz w:val="24"/>
          <w:szCs w:val="24"/>
        </w:rPr>
        <w:t>, прося насытить Синтез Синтезом Энергии Изначально Вышестоящего Отца тело каждого</w:t>
      </w:r>
      <w:r w:rsidR="00110C82" w:rsidRPr="00BA51DE">
        <w:rPr>
          <w:rFonts w:ascii="Times New Roman" w:eastAsia="Times New Roman" w:hAnsi="Times New Roman" w:cs="Times New Roman"/>
          <w:i/>
          <w:sz w:val="24"/>
          <w:szCs w:val="24"/>
        </w:rPr>
        <w:t>.</w:t>
      </w:r>
      <w:r w:rsidR="00161F84" w:rsidRPr="00BA51DE">
        <w:rPr>
          <w:rFonts w:ascii="Times New Roman" w:eastAsia="Times New Roman" w:hAnsi="Times New Roman" w:cs="Times New Roman"/>
          <w:i/>
          <w:sz w:val="24"/>
          <w:szCs w:val="24"/>
        </w:rPr>
        <w:t xml:space="preserve"> </w:t>
      </w:r>
    </w:p>
    <w:p w14:paraId="50081393" w14:textId="4013BF39"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 возжигаемся 16-ю Синтез Синтезами в Потенциализации Энергии 16-рицы ИВДИВО-разработки, прося преобразить, перестроить на Энергию с точки зрения избыточности и пассионарности концентрацию Синтеза перестройки явления Антропности Служащего-Учителя каждым из нас и синтеза нас. </w:t>
      </w:r>
    </w:p>
    <w:p w14:paraId="60E3CA30" w14:textId="77777777"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 вот попробуйте не делать ничего, то есть не выявлять собою, а войти в явление, когда Кут Хуми синтезирует вам и даёт по итогам стяжания, то есть Владыка наделяет. К Изначально Вышестоящему Отцу мы выйдем по итогам 6-ричного действия. И вот внутри настройтесь на то, что Кут Хуми вас ведёт как Ипостась второго курса. Аватары вы за пределами этого явления, тут вы Ипостаси второго курса, вы перестраиваетесь, развиваетесь и ещё разрабатываетесь Синтезом Аватара. </w:t>
      </w:r>
    </w:p>
    <w:p w14:paraId="1659CB46" w14:textId="77777777" w:rsidR="00161F84"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lastRenderedPageBreak/>
        <w:t xml:space="preserve">И возжигаясь Изначально Вышестоящим Аватаром Синтеза Кут Хуми, по итогам стяжаем и синтезируем </w:t>
      </w:r>
      <w:r w:rsidRPr="00BA51DE">
        <w:rPr>
          <w:rFonts w:ascii="Times New Roman" w:eastAsia="Times New Roman" w:hAnsi="Times New Roman" w:cs="Times New Roman"/>
          <w:b/>
          <w:i/>
          <w:sz w:val="24"/>
          <w:szCs w:val="24"/>
        </w:rPr>
        <w:t>Энергию Антропности такой-то, такого-то номера там 5-ю, 13-ю, первую Энергию Антропности Учителя в разработке Ипостаси</w:t>
      </w:r>
      <w:r w:rsidRPr="00BA51DE">
        <w:rPr>
          <w:rFonts w:ascii="Times New Roman" w:eastAsia="Times New Roman" w:hAnsi="Times New Roman" w:cs="Times New Roman"/>
          <w:i/>
          <w:sz w:val="24"/>
          <w:szCs w:val="24"/>
        </w:rPr>
        <w:t xml:space="preserve"> собою. И возжигаясь Энергией, главное перестроиться.</w:t>
      </w:r>
    </w:p>
    <w:p w14:paraId="1DD080D6" w14:textId="0A5C69F6"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Вспоминайте, что Энергия концентрирует Пламенность, Антропность-это тоже определённая Рационность Пламенности в Эволюции. И попробуйте перестроиться, то есть не согласиться, а внутри найти, напрактиковать перестройкой Энергию Антропности. И возжигаясь, вот почувствуйте изменённое состояние оно поменялось, проникаемся им. Хорошо.</w:t>
      </w:r>
    </w:p>
    <w:p w14:paraId="77EABA14" w14:textId="5530305E" w:rsidR="00D1113D" w:rsidRPr="00BA51DE" w:rsidRDefault="00D1113D" w:rsidP="00161F84">
      <w:pPr>
        <w:widowControl w:val="0"/>
        <w:suppressAutoHyphens w:val="0"/>
        <w:spacing w:after="0" w:line="240" w:lineRule="auto"/>
        <w:ind w:firstLine="709"/>
        <w:jc w:val="both"/>
        <w:rPr>
          <w:rFonts w:ascii="Times New Roman" w:eastAsia="Times New Roman" w:hAnsi="Times New Roman" w:cs="Times New Roman"/>
          <w:bCs/>
          <w:i/>
          <w:sz w:val="24"/>
          <w:szCs w:val="24"/>
        </w:rPr>
      </w:pPr>
      <w:r w:rsidRPr="00BA51DE">
        <w:rPr>
          <w:rFonts w:ascii="Times New Roman" w:eastAsia="Times New Roman" w:hAnsi="Times New Roman" w:cs="Times New Roman"/>
          <w:i/>
          <w:sz w:val="24"/>
          <w:szCs w:val="24"/>
        </w:rPr>
        <w:t xml:space="preserve">Синтезируемся с Аватаром Синтеза Кут Хуми, возвращаемся в данный зал, в физическое явление, концентрируемся физически. И соответственно, не эманируя никуда, выходим из первой практики. Оставляем заряд Синтеза собою телесно, даже пока эманировать нечего, нужно поработать на внутренний процесс. </w:t>
      </w:r>
      <w:r w:rsidRPr="00BA51DE">
        <w:rPr>
          <w:rFonts w:ascii="Times New Roman" w:eastAsia="Times New Roman" w:hAnsi="Times New Roman" w:cs="Times New Roman"/>
          <w:bCs/>
          <w:i/>
          <w:sz w:val="24"/>
          <w:szCs w:val="24"/>
        </w:rPr>
        <w:t>И выходим из практики</w:t>
      </w:r>
    </w:p>
    <w:p w14:paraId="7EA89A51" w14:textId="77777777" w:rsidR="007850BF" w:rsidRPr="00BA51DE" w:rsidRDefault="007850BF" w:rsidP="00161F84">
      <w:pPr>
        <w:widowControl w:val="0"/>
        <w:suppressAutoHyphens w:val="0"/>
        <w:spacing w:after="0" w:line="240" w:lineRule="auto"/>
        <w:ind w:firstLine="709"/>
        <w:jc w:val="both"/>
        <w:rPr>
          <w:rFonts w:ascii="Times New Roman" w:eastAsia="Times New Roman" w:hAnsi="Times New Roman" w:cs="Times New Roman"/>
          <w:i/>
          <w:sz w:val="24"/>
          <w:szCs w:val="24"/>
        </w:rPr>
      </w:pPr>
    </w:p>
    <w:p w14:paraId="25185A31" w14:textId="15392456" w:rsidR="00D1113D" w:rsidRPr="00BA51DE" w:rsidRDefault="007850BF" w:rsidP="00161F84">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110" w:name="_Toc155180263"/>
      <w:r w:rsidRPr="00BA51DE">
        <w:rPr>
          <w:rFonts w:ascii="Times New Roman" w:hAnsi="Times New Roman" w:cs="Times New Roman"/>
          <w:sz w:val="24"/>
          <w:szCs w:val="24"/>
        </w:rPr>
        <w:t>На первом месте проходя курс Синтеза должна быть ваша Ипостасность</w:t>
      </w:r>
      <w:bookmarkEnd w:id="110"/>
    </w:p>
    <w:p w14:paraId="009CD277" w14:textId="77777777" w:rsidR="007850BF" w:rsidRPr="00BA51DE" w:rsidRDefault="007850BF" w:rsidP="00161F84">
      <w:pPr>
        <w:widowControl w:val="0"/>
        <w:suppressAutoHyphens w:val="0"/>
        <w:spacing w:after="0" w:line="240" w:lineRule="auto"/>
        <w:ind w:firstLine="709"/>
        <w:rPr>
          <w:rFonts w:ascii="Times New Roman" w:hAnsi="Times New Roman" w:cs="Times New Roman"/>
          <w:sz w:val="24"/>
          <w:szCs w:val="24"/>
        </w:rPr>
      </w:pPr>
    </w:p>
    <w:p w14:paraId="5320644F" w14:textId="5C3F7DA0" w:rsidR="007850BF"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соответственно, первое, что мы выявляем в Антропности</w:t>
      </w:r>
      <w:r w:rsidR="00110C82" w:rsidRPr="00BA51DE">
        <w:rPr>
          <w:rFonts w:ascii="Times New Roman" w:hAnsi="Times New Roman" w:cs="Times New Roman"/>
          <w:sz w:val="24"/>
          <w:szCs w:val="24"/>
        </w:rPr>
        <w:t>, е</w:t>
      </w:r>
      <w:r w:rsidRPr="00BA51DE">
        <w:rPr>
          <w:rFonts w:ascii="Times New Roman" w:hAnsi="Times New Roman" w:cs="Times New Roman"/>
          <w:sz w:val="24"/>
          <w:szCs w:val="24"/>
        </w:rPr>
        <w:t>щё раз повторю физически вне практики</w:t>
      </w:r>
      <w:r w:rsidR="00110C82" w:rsidRPr="00BA51DE">
        <w:rPr>
          <w:rFonts w:ascii="Times New Roman" w:hAnsi="Times New Roman" w:cs="Times New Roman"/>
          <w:sz w:val="24"/>
          <w:szCs w:val="24"/>
        </w:rPr>
        <w:t>:</w:t>
      </w:r>
      <w:r w:rsidRPr="00BA51DE">
        <w:rPr>
          <w:rFonts w:ascii="Times New Roman" w:hAnsi="Times New Roman" w:cs="Times New Roman"/>
          <w:sz w:val="24"/>
          <w:szCs w:val="24"/>
        </w:rPr>
        <w:t xml:space="preserve"> вы слишком ударились, </w:t>
      </w:r>
      <w:r w:rsidR="00110C82" w:rsidRPr="00BA51DE">
        <w:rPr>
          <w:rFonts w:ascii="Times New Roman" w:hAnsi="Times New Roman" w:cs="Times New Roman"/>
          <w:sz w:val="24"/>
          <w:szCs w:val="24"/>
        </w:rPr>
        <w:t xml:space="preserve">но </w:t>
      </w:r>
      <w:r w:rsidRPr="00BA51DE">
        <w:rPr>
          <w:rFonts w:ascii="Times New Roman" w:hAnsi="Times New Roman" w:cs="Times New Roman"/>
          <w:sz w:val="24"/>
          <w:szCs w:val="24"/>
        </w:rPr>
        <w:t xml:space="preserve">может </w:t>
      </w:r>
      <w:r w:rsidR="007850BF" w:rsidRPr="00BA51DE">
        <w:rPr>
          <w:rFonts w:ascii="Times New Roman" w:hAnsi="Times New Roman" w:cs="Times New Roman"/>
          <w:sz w:val="24"/>
          <w:szCs w:val="24"/>
        </w:rPr>
        <w:t>быть, с одной стороны,</w:t>
      </w:r>
      <w:r w:rsidRPr="00BA51DE">
        <w:rPr>
          <w:rFonts w:ascii="Times New Roman" w:hAnsi="Times New Roman" w:cs="Times New Roman"/>
          <w:sz w:val="24"/>
          <w:szCs w:val="24"/>
        </w:rPr>
        <w:t xml:space="preserve"> я об этом часто говорю, как на примере в состояние Аватарскости. То есть </w:t>
      </w:r>
      <w:r w:rsidR="007850BF" w:rsidRPr="00BA51DE">
        <w:rPr>
          <w:rFonts w:ascii="Times New Roman" w:hAnsi="Times New Roman" w:cs="Times New Roman"/>
          <w:sz w:val="24"/>
          <w:szCs w:val="24"/>
        </w:rPr>
        <w:t xml:space="preserve">для вас </w:t>
      </w:r>
      <w:r w:rsidRPr="00BA51DE">
        <w:rPr>
          <w:rFonts w:ascii="Times New Roman" w:hAnsi="Times New Roman" w:cs="Times New Roman"/>
          <w:sz w:val="24"/>
          <w:szCs w:val="24"/>
        </w:rPr>
        <w:t>Ипостасност</w:t>
      </w:r>
      <w:r w:rsidR="007850BF" w:rsidRPr="00BA51DE">
        <w:rPr>
          <w:rFonts w:ascii="Times New Roman" w:hAnsi="Times New Roman" w:cs="Times New Roman"/>
          <w:sz w:val="24"/>
          <w:szCs w:val="24"/>
        </w:rPr>
        <w:t>ь состояние</w:t>
      </w:r>
      <w:r w:rsidRPr="00BA51DE">
        <w:rPr>
          <w:rFonts w:ascii="Times New Roman" w:hAnsi="Times New Roman" w:cs="Times New Roman"/>
          <w:sz w:val="24"/>
          <w:szCs w:val="24"/>
        </w:rPr>
        <w:t>, что вы проходите, чтобы было что-то закрыть</w:t>
      </w:r>
      <w:r w:rsidR="00C94E9F" w:rsidRPr="00BA51DE">
        <w:rPr>
          <w:rFonts w:ascii="Times New Roman" w:hAnsi="Times New Roman" w:cs="Times New Roman"/>
          <w:sz w:val="24"/>
          <w:szCs w:val="24"/>
        </w:rPr>
        <w:t xml:space="preserve"> — </w:t>
      </w:r>
      <w:r w:rsidR="007850BF" w:rsidRPr="00BA51DE">
        <w:rPr>
          <w:rFonts w:ascii="Times New Roman" w:hAnsi="Times New Roman" w:cs="Times New Roman"/>
          <w:sz w:val="24"/>
          <w:szCs w:val="24"/>
        </w:rPr>
        <w:t>и</w:t>
      </w:r>
      <w:r w:rsidRPr="00BA51DE">
        <w:rPr>
          <w:rFonts w:ascii="Times New Roman" w:hAnsi="Times New Roman" w:cs="Times New Roman"/>
          <w:sz w:val="24"/>
          <w:szCs w:val="24"/>
        </w:rPr>
        <w:t xml:space="preserve"> это неверное условие. </w:t>
      </w:r>
    </w:p>
    <w:p w14:paraId="2DFBC6B0" w14:textId="0367AEF8"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bookmarkStart w:id="111" w:name="_Hlk154575006"/>
      <w:r w:rsidRPr="00BA51DE">
        <w:rPr>
          <w:rFonts w:ascii="Times New Roman" w:hAnsi="Times New Roman" w:cs="Times New Roman"/>
          <w:b/>
          <w:bCs/>
          <w:sz w:val="24"/>
          <w:szCs w:val="24"/>
        </w:rPr>
        <w:t>На первом месте проходя Курс у вас должна быть ваша Ипостасность</w:t>
      </w:r>
      <w:r w:rsidRPr="00BA51DE">
        <w:rPr>
          <w:rFonts w:ascii="Times New Roman" w:hAnsi="Times New Roman" w:cs="Times New Roman"/>
          <w:sz w:val="24"/>
          <w:szCs w:val="24"/>
        </w:rPr>
        <w:t>,</w:t>
      </w:r>
      <w:bookmarkEnd w:id="111"/>
      <w:r w:rsidRPr="00BA51DE">
        <w:rPr>
          <w:rFonts w:ascii="Times New Roman" w:hAnsi="Times New Roman" w:cs="Times New Roman"/>
          <w:sz w:val="24"/>
          <w:szCs w:val="24"/>
        </w:rPr>
        <w:t xml:space="preserve"> </w:t>
      </w:r>
      <w:r w:rsidRPr="00BA51DE">
        <w:rPr>
          <w:rFonts w:ascii="Times New Roman" w:hAnsi="Times New Roman" w:cs="Times New Roman"/>
          <w:b/>
          <w:sz w:val="24"/>
          <w:szCs w:val="24"/>
        </w:rPr>
        <w:t>потому что</w:t>
      </w:r>
      <w:r w:rsidRPr="00BA51DE">
        <w:rPr>
          <w:rFonts w:ascii="Times New Roman" w:hAnsi="Times New Roman" w:cs="Times New Roman"/>
          <w:sz w:val="24"/>
          <w:szCs w:val="24"/>
        </w:rPr>
        <w:t xml:space="preserve"> </w:t>
      </w:r>
      <w:r w:rsidRPr="00BA51DE">
        <w:rPr>
          <w:rFonts w:ascii="Times New Roman" w:hAnsi="Times New Roman" w:cs="Times New Roman"/>
          <w:b/>
          <w:bCs/>
          <w:sz w:val="24"/>
          <w:szCs w:val="24"/>
        </w:rPr>
        <w:t>Антропность по Энергии фиксирует какой вы</w:t>
      </w:r>
      <w:r w:rsidRPr="00BA51DE">
        <w:rPr>
          <w:rFonts w:ascii="Times New Roman" w:hAnsi="Times New Roman" w:cs="Times New Roman"/>
          <w:sz w:val="24"/>
          <w:szCs w:val="24"/>
        </w:rPr>
        <w:t>. И если мы Должностно Полномочны, мы же только наделены</w:t>
      </w:r>
      <w:r w:rsidR="007850BF" w:rsidRPr="00BA51DE">
        <w:rPr>
          <w:rFonts w:ascii="Times New Roman" w:hAnsi="Times New Roman" w:cs="Times New Roman"/>
          <w:sz w:val="24"/>
          <w:szCs w:val="24"/>
        </w:rPr>
        <w:t>, у</w:t>
      </w:r>
      <w:r w:rsidRPr="00BA51DE">
        <w:rPr>
          <w:rFonts w:ascii="Times New Roman" w:hAnsi="Times New Roman" w:cs="Times New Roman"/>
          <w:sz w:val="24"/>
          <w:szCs w:val="24"/>
        </w:rPr>
        <w:t xml:space="preserve"> нас </w:t>
      </w:r>
      <w:r w:rsidR="007850BF" w:rsidRPr="00BA51DE">
        <w:rPr>
          <w:rFonts w:ascii="Times New Roman" w:hAnsi="Times New Roman" w:cs="Times New Roman"/>
          <w:sz w:val="24"/>
          <w:szCs w:val="24"/>
        </w:rPr>
        <w:t>даже степень Статусности,</w:t>
      </w:r>
      <w:r w:rsidRPr="00BA51DE">
        <w:rPr>
          <w:rFonts w:ascii="Times New Roman" w:hAnsi="Times New Roman" w:cs="Times New Roman"/>
          <w:sz w:val="24"/>
          <w:szCs w:val="24"/>
        </w:rPr>
        <w:t xml:space="preserve"> наделённая по возможностям стяжания. И там же никто не проверяет качество ваших стяжаний, вы могли их очень быстро стяжать, а результата мало.</w:t>
      </w:r>
      <w:r w:rsidR="007850BF" w:rsidRPr="00BA51DE">
        <w:rPr>
          <w:rFonts w:ascii="Times New Roman" w:hAnsi="Times New Roman" w:cs="Times New Roman"/>
          <w:sz w:val="24"/>
          <w:szCs w:val="24"/>
        </w:rPr>
        <w:t xml:space="preserve"> </w:t>
      </w:r>
      <w:r w:rsidRPr="00BA51DE">
        <w:rPr>
          <w:rFonts w:ascii="Times New Roman" w:hAnsi="Times New Roman" w:cs="Times New Roman"/>
          <w:sz w:val="24"/>
          <w:szCs w:val="24"/>
        </w:rPr>
        <w:t>И тогда получается Антропность срабатывает не на скорость физического покрытия, а по настоящему факту: какая внутри избыточность, эволюционность, разработка фиксируется в вашей 16-рице. И вот тогда, Энергия Антропности</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она по факту фиксирует, какой вы. </w:t>
      </w:r>
    </w:p>
    <w:p w14:paraId="2F0211DD" w14:textId="0BB1E0AE"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Я вам могу предложить, чтобы эту форму действия там раз в какой-то периодичности в неделю выходили к Кут Хуми</w:t>
      </w:r>
      <w:r w:rsidR="007850BF" w:rsidRPr="00BA51DE">
        <w:rPr>
          <w:rFonts w:ascii="Times New Roman" w:hAnsi="Times New Roman" w:cs="Times New Roman"/>
          <w:sz w:val="24"/>
          <w:szCs w:val="24"/>
        </w:rPr>
        <w:t xml:space="preserve"> и</w:t>
      </w:r>
      <w:r w:rsidRPr="00BA51DE">
        <w:rPr>
          <w:rFonts w:ascii="Times New Roman" w:hAnsi="Times New Roman" w:cs="Times New Roman"/>
          <w:sz w:val="24"/>
          <w:szCs w:val="24"/>
        </w:rPr>
        <w:t xml:space="preserve"> не запрашивали, а просто входили в это состояние потенциализации или стяжания: </w:t>
      </w:r>
      <w:r w:rsidR="007850BF"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качеств, свойств, специфик до компетенций. Насытились, ввели в состояние формирования n-ной цельности Антропности и попросили Владыку, например развить Антропность </w:t>
      </w:r>
      <w:r w:rsidR="007850BF" w:rsidRPr="00BA51DE">
        <w:rPr>
          <w:rFonts w:ascii="Times New Roman" w:hAnsi="Times New Roman" w:cs="Times New Roman"/>
          <w:sz w:val="24"/>
          <w:szCs w:val="24"/>
        </w:rPr>
        <w:t>С</w:t>
      </w:r>
      <w:r w:rsidRPr="00BA51DE">
        <w:rPr>
          <w:rFonts w:ascii="Times New Roman" w:hAnsi="Times New Roman" w:cs="Times New Roman"/>
          <w:sz w:val="24"/>
          <w:szCs w:val="24"/>
        </w:rPr>
        <w:t xml:space="preserve">интезом такой-то эволюции. И прям прошлись по этим эволюциям, чтобы тело сложилось на сопереживание. </w:t>
      </w:r>
    </w:p>
    <w:p w14:paraId="7D7404CA" w14:textId="6D759380"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 есть сама эволюция как Воля</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она требует действия</w:t>
      </w:r>
      <w:r w:rsidR="007850BF" w:rsidRPr="00BA51DE">
        <w:rPr>
          <w:rFonts w:ascii="Times New Roman" w:hAnsi="Times New Roman" w:cs="Times New Roman"/>
          <w:sz w:val="24"/>
          <w:szCs w:val="24"/>
        </w:rPr>
        <w:t>, з</w:t>
      </w:r>
      <w:r w:rsidRPr="00BA51DE">
        <w:rPr>
          <w:rFonts w:ascii="Times New Roman" w:hAnsi="Times New Roman" w:cs="Times New Roman"/>
          <w:sz w:val="24"/>
          <w:szCs w:val="24"/>
        </w:rPr>
        <w:t>начит, если мы не будем прикладываться к действию, она будет просто формальна. Хорошо.</w:t>
      </w:r>
    </w:p>
    <w:p w14:paraId="6B22D71A"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14:paraId="78107364" w14:textId="7C6934FD" w:rsidR="007850BF"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12" w:name="_Toc155180264"/>
      <w:r w:rsidRPr="00BA51DE">
        <w:rPr>
          <w:rFonts w:ascii="Times New Roman" w:hAnsi="Times New Roman" w:cs="Times New Roman"/>
          <w:bCs w:val="0"/>
          <w:sz w:val="24"/>
          <w:szCs w:val="24"/>
        </w:rPr>
        <w:t>Явление Потенциального</w:t>
      </w:r>
      <w:bookmarkEnd w:id="112"/>
    </w:p>
    <w:p w14:paraId="69864937" w14:textId="77777777" w:rsidR="007850BF" w:rsidRPr="00BA51DE" w:rsidRDefault="007850BF" w:rsidP="00161F84">
      <w:pPr>
        <w:widowControl w:val="0"/>
        <w:suppressAutoHyphens w:val="0"/>
        <w:spacing w:after="0" w:line="240" w:lineRule="auto"/>
        <w:ind w:firstLine="709"/>
        <w:jc w:val="both"/>
        <w:rPr>
          <w:rFonts w:ascii="Times New Roman" w:hAnsi="Times New Roman" w:cs="Times New Roman"/>
          <w:sz w:val="24"/>
          <w:szCs w:val="24"/>
        </w:rPr>
      </w:pPr>
    </w:p>
    <w:p w14:paraId="089ED74B" w14:textId="38DE1AB0" w:rsidR="00D1113D" w:rsidRPr="00BA51DE" w:rsidRDefault="00D1113D" w:rsidP="00161F84">
      <w:pPr>
        <w:widowControl w:val="0"/>
        <w:suppressAutoHyphens w:val="0"/>
        <w:spacing w:after="0" w:line="240" w:lineRule="auto"/>
        <w:ind w:firstLine="709"/>
        <w:jc w:val="both"/>
        <w:rPr>
          <w:rFonts w:ascii="Times New Roman" w:hAnsi="Times New Roman" w:cs="Times New Roman"/>
          <w:b/>
          <w:sz w:val="24"/>
          <w:szCs w:val="24"/>
        </w:rPr>
      </w:pPr>
      <w:r w:rsidRPr="00BA51DE">
        <w:rPr>
          <w:rFonts w:ascii="Times New Roman" w:hAnsi="Times New Roman" w:cs="Times New Roman"/>
          <w:b/>
          <w:sz w:val="24"/>
          <w:szCs w:val="24"/>
        </w:rPr>
        <w:t xml:space="preserve">Следующее </w:t>
      </w:r>
      <w:bookmarkStart w:id="113" w:name="_Hlk154575060"/>
      <w:r w:rsidRPr="00BA51DE">
        <w:rPr>
          <w:rFonts w:ascii="Times New Roman" w:hAnsi="Times New Roman" w:cs="Times New Roman"/>
          <w:b/>
          <w:sz w:val="24"/>
          <w:szCs w:val="24"/>
        </w:rPr>
        <w:t>явление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Потенциального</w:t>
      </w:r>
      <w:r w:rsidR="007850BF" w:rsidRPr="00BA51DE">
        <w:rPr>
          <w:rFonts w:ascii="Times New Roman" w:hAnsi="Times New Roman" w:cs="Times New Roman"/>
          <w:b/>
          <w:sz w:val="24"/>
          <w:szCs w:val="24"/>
        </w:rPr>
        <w:t>.</w:t>
      </w:r>
      <w:r w:rsidRPr="00BA51DE">
        <w:rPr>
          <w:rFonts w:ascii="Times New Roman" w:hAnsi="Times New Roman" w:cs="Times New Roman"/>
          <w:sz w:val="24"/>
          <w:szCs w:val="24"/>
        </w:rPr>
        <w:t xml:space="preserve"> </w:t>
      </w:r>
      <w:bookmarkEnd w:id="113"/>
      <w:r w:rsidR="007850BF" w:rsidRPr="00BA51DE">
        <w:rPr>
          <w:rFonts w:ascii="Times New Roman" w:hAnsi="Times New Roman" w:cs="Times New Roman"/>
          <w:sz w:val="24"/>
          <w:szCs w:val="24"/>
        </w:rPr>
        <w:t>М</w:t>
      </w:r>
      <w:r w:rsidRPr="00BA51DE">
        <w:rPr>
          <w:rFonts w:ascii="Times New Roman" w:hAnsi="Times New Roman" w:cs="Times New Roman"/>
          <w:sz w:val="24"/>
          <w:szCs w:val="24"/>
        </w:rPr>
        <w:t xml:space="preserve">ы начинаем с того, что вчера говорили, что явление </w:t>
      </w:r>
      <w:r w:rsidR="007850BF" w:rsidRPr="00BA51DE">
        <w:rPr>
          <w:rFonts w:ascii="Times New Roman" w:hAnsi="Times New Roman" w:cs="Times New Roman"/>
          <w:sz w:val="24"/>
          <w:szCs w:val="24"/>
        </w:rPr>
        <w:t>П</w:t>
      </w:r>
      <w:r w:rsidRPr="00BA51DE">
        <w:rPr>
          <w:rFonts w:ascii="Times New Roman" w:hAnsi="Times New Roman" w:cs="Times New Roman"/>
          <w:sz w:val="24"/>
          <w:szCs w:val="24"/>
        </w:rPr>
        <w:t>отенциала идёт от Аватар-</w:t>
      </w:r>
      <w:r w:rsidR="007850BF" w:rsidRPr="00BA51DE">
        <w:rPr>
          <w:rFonts w:ascii="Times New Roman" w:hAnsi="Times New Roman" w:cs="Times New Roman"/>
          <w:sz w:val="24"/>
          <w:szCs w:val="24"/>
        </w:rPr>
        <w:t>И</w:t>
      </w:r>
      <w:r w:rsidRPr="00BA51DE">
        <w:rPr>
          <w:rFonts w:ascii="Times New Roman" w:hAnsi="Times New Roman" w:cs="Times New Roman"/>
          <w:sz w:val="24"/>
          <w:szCs w:val="24"/>
        </w:rPr>
        <w:t xml:space="preserve">постасного явления. Но чтобы дойти до потенциала Аватар-Ипостаси начинаем мы смотреть на </w:t>
      </w:r>
      <w:r w:rsidR="007850BF" w:rsidRPr="00BA51DE">
        <w:rPr>
          <w:rFonts w:ascii="Times New Roman" w:hAnsi="Times New Roman" w:cs="Times New Roman"/>
          <w:sz w:val="24"/>
          <w:szCs w:val="24"/>
        </w:rPr>
        <w:t>П</w:t>
      </w:r>
      <w:r w:rsidRPr="00BA51DE">
        <w:rPr>
          <w:rFonts w:ascii="Times New Roman" w:hAnsi="Times New Roman" w:cs="Times New Roman"/>
          <w:sz w:val="24"/>
          <w:szCs w:val="24"/>
        </w:rPr>
        <w:t xml:space="preserve">отенциал явления Аватаров Синтеза Изначально Вышестоящего Отца </w:t>
      </w:r>
      <w:r w:rsidRPr="00BA51DE">
        <w:rPr>
          <w:rFonts w:ascii="Times New Roman" w:hAnsi="Times New Roman" w:cs="Times New Roman"/>
          <w:b/>
          <w:sz w:val="24"/>
          <w:szCs w:val="24"/>
        </w:rPr>
        <w:t xml:space="preserve">Янов Вероника Синтеза явления </w:t>
      </w:r>
      <w:r w:rsidR="007850BF" w:rsidRPr="00BA51DE">
        <w:rPr>
          <w:rFonts w:ascii="Times New Roman" w:hAnsi="Times New Roman" w:cs="Times New Roman"/>
          <w:b/>
          <w:sz w:val="24"/>
          <w:szCs w:val="24"/>
        </w:rPr>
        <w:t>Ч</w:t>
      </w:r>
      <w:r w:rsidRPr="00BA51DE">
        <w:rPr>
          <w:rFonts w:ascii="Times New Roman" w:hAnsi="Times New Roman" w:cs="Times New Roman"/>
          <w:b/>
          <w:sz w:val="24"/>
          <w:szCs w:val="24"/>
        </w:rPr>
        <w:t>асти и Синтеза Аватаров Синтеза.</w:t>
      </w:r>
      <w:r w:rsidR="000375DD" w:rsidRPr="00BA51DE">
        <w:rPr>
          <w:rFonts w:ascii="Times New Roman" w:hAnsi="Times New Roman" w:cs="Times New Roman"/>
          <w:b/>
          <w:sz w:val="24"/>
          <w:szCs w:val="24"/>
        </w:rPr>
        <w:t xml:space="preserve"> </w:t>
      </w:r>
      <w:r w:rsidRPr="00BA51DE">
        <w:rPr>
          <w:rFonts w:ascii="Times New Roman" w:hAnsi="Times New Roman" w:cs="Times New Roman"/>
          <w:sz w:val="24"/>
          <w:szCs w:val="24"/>
        </w:rPr>
        <w:t xml:space="preserve">А главное то, что иногда мы слышим среди Полномочных, горизонт Ядра, горизонт действия. Я сейчас не про то, что слышала от вас, то есть это как раз явление Потенциального. </w:t>
      </w:r>
    </w:p>
    <w:p w14:paraId="50B61589" w14:textId="39B08AF7" w:rsidR="00D1113D" w:rsidRPr="00BA51DE" w:rsidRDefault="00D1113D" w:rsidP="00161F84">
      <w:pPr>
        <w:widowControl w:val="0"/>
        <w:suppressAutoHyphens w:val="0"/>
        <w:spacing w:after="0" w:line="240" w:lineRule="auto"/>
        <w:ind w:firstLine="709"/>
        <w:jc w:val="both"/>
        <w:rPr>
          <w:rFonts w:ascii="Times New Roman" w:hAnsi="Times New Roman" w:cs="Times New Roman"/>
          <w:b/>
          <w:sz w:val="24"/>
          <w:szCs w:val="24"/>
        </w:rPr>
      </w:pPr>
      <w:r w:rsidRPr="00BA51DE">
        <w:rPr>
          <w:rFonts w:ascii="Times New Roman" w:hAnsi="Times New Roman" w:cs="Times New Roman"/>
          <w:sz w:val="24"/>
          <w:szCs w:val="24"/>
        </w:rPr>
        <w:t xml:space="preserve">И это правильно, когда вы смотрите на горизонт Аватаров Синтеза или прорабатываете темы, или Синтез — это важный момент. Но вопрос: какой потенциал вы берёте? И здесь вопрос </w:t>
      </w:r>
      <w:r w:rsidR="000375DD" w:rsidRPr="00BA51DE">
        <w:rPr>
          <w:rFonts w:ascii="Times New Roman" w:hAnsi="Times New Roman" w:cs="Times New Roman"/>
          <w:sz w:val="24"/>
          <w:szCs w:val="24"/>
        </w:rPr>
        <w:t>П</w:t>
      </w:r>
      <w:r w:rsidRPr="00BA51DE">
        <w:rPr>
          <w:rFonts w:ascii="Times New Roman" w:hAnsi="Times New Roman" w:cs="Times New Roman"/>
          <w:sz w:val="24"/>
          <w:szCs w:val="24"/>
        </w:rPr>
        <w:t>отенциальности</w:t>
      </w:r>
      <w:r w:rsidR="000375DD" w:rsidRPr="00BA51DE">
        <w:rPr>
          <w:rFonts w:ascii="Times New Roman" w:hAnsi="Times New Roman" w:cs="Times New Roman"/>
          <w:sz w:val="24"/>
          <w:szCs w:val="24"/>
        </w:rPr>
        <w:t xml:space="preserve">, </w:t>
      </w:r>
      <w:r w:rsidR="000375DD" w:rsidRPr="00BA51DE">
        <w:rPr>
          <w:rFonts w:ascii="Times New Roman" w:hAnsi="Times New Roman" w:cs="Times New Roman"/>
          <w:b/>
          <w:bCs/>
          <w:sz w:val="24"/>
          <w:szCs w:val="24"/>
        </w:rPr>
        <w:t>п</w:t>
      </w:r>
      <w:r w:rsidRPr="00BA51DE">
        <w:rPr>
          <w:rFonts w:ascii="Times New Roman" w:hAnsi="Times New Roman" w:cs="Times New Roman"/>
          <w:b/>
          <w:sz w:val="24"/>
          <w:szCs w:val="24"/>
        </w:rPr>
        <w:t xml:space="preserve">омимо потенциальности Аватаров Синтеза срабатывает два условия </w:t>
      </w:r>
      <w:r w:rsidR="000375DD" w:rsidRPr="00BA51DE">
        <w:rPr>
          <w:rFonts w:ascii="Times New Roman" w:hAnsi="Times New Roman" w:cs="Times New Roman"/>
          <w:b/>
          <w:sz w:val="24"/>
          <w:szCs w:val="24"/>
        </w:rPr>
        <w:t>— это</w:t>
      </w:r>
      <w:r w:rsidRPr="00BA51DE">
        <w:rPr>
          <w:rFonts w:ascii="Times New Roman" w:hAnsi="Times New Roman" w:cs="Times New Roman"/>
          <w:b/>
          <w:sz w:val="24"/>
          <w:szCs w:val="24"/>
        </w:rPr>
        <w:t xml:space="preserve"> 256 Царств и 256 Стихий.</w:t>
      </w:r>
      <w:r w:rsidRPr="00BA51DE">
        <w:rPr>
          <w:rFonts w:ascii="Times New Roman" w:hAnsi="Times New Roman" w:cs="Times New Roman"/>
          <w:sz w:val="24"/>
          <w:szCs w:val="24"/>
        </w:rPr>
        <w:t xml:space="preserve"> И если мы включаемся на то, что у нас потенциальное развитие в Подразделении Янов Вероника, то у нас должно быть </w:t>
      </w:r>
      <w:r w:rsidRPr="00BA51DE">
        <w:rPr>
          <w:rFonts w:ascii="Times New Roman" w:hAnsi="Times New Roman" w:cs="Times New Roman"/>
          <w:b/>
          <w:sz w:val="24"/>
          <w:szCs w:val="24"/>
        </w:rPr>
        <w:t xml:space="preserve">Царство Абсолюта, которое фиксирует собою явление и должна быть Стихия Абсолюта, которая концентрирует собою эту возможность. </w:t>
      </w:r>
    </w:p>
    <w:p w14:paraId="746518EF" w14:textId="7A97D531"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Как только мы синтезируемся на этот потенциал и у нас включается действия с Владыками </w:t>
      </w:r>
      <w:r w:rsidRPr="00BA51DE">
        <w:rPr>
          <w:rFonts w:ascii="Times New Roman" w:hAnsi="Times New Roman" w:cs="Times New Roman"/>
          <w:sz w:val="24"/>
          <w:szCs w:val="24"/>
        </w:rPr>
        <w:lastRenderedPageBreak/>
        <w:t>Стихий и Царств, они дают нам потенциал Энергии этого Царства. И мы начинаем внутри развивать свой потенциал в выражении или Аватар-Ипостаси, если мы до неё дотягиваемся Служащий Изначально Вышестоящего Отца, либо Аватаров Синтеза. Мы практикуем этот процесс. Насколько длительно, не знаю. Но скрупулёзно и продуктивно, хотя бы несколько раз прогоняя этот процесс. И само состояние потенциальности — это подтверждение подготовки.</w:t>
      </w:r>
    </w:p>
    <w:p w14:paraId="286C08C7" w14:textId="278CB743" w:rsidR="00D1113D" w:rsidRPr="00BA51DE" w:rsidRDefault="00D1113D" w:rsidP="00161F84">
      <w:pPr>
        <w:widowControl w:val="0"/>
        <w:suppressAutoHyphens w:val="0"/>
        <w:spacing w:after="0" w:line="240" w:lineRule="auto"/>
        <w:ind w:firstLine="709"/>
        <w:jc w:val="both"/>
        <w:rPr>
          <w:rFonts w:ascii="Times New Roman" w:hAnsi="Times New Roman" w:cs="Times New Roman"/>
          <w:b/>
          <w:sz w:val="24"/>
          <w:szCs w:val="24"/>
        </w:rPr>
      </w:pPr>
      <w:r w:rsidRPr="00BA51DE">
        <w:rPr>
          <w:rFonts w:ascii="Times New Roman" w:hAnsi="Times New Roman" w:cs="Times New Roman"/>
          <w:sz w:val="24"/>
          <w:szCs w:val="24"/>
        </w:rPr>
        <w:t xml:space="preserve">Что будет свидетельствовать нашу подготовку или подтверждать её? </w:t>
      </w:r>
      <w:r w:rsidRPr="00BA51DE">
        <w:rPr>
          <w:rFonts w:ascii="Times New Roman" w:hAnsi="Times New Roman" w:cs="Times New Roman"/>
          <w:b/>
          <w:sz w:val="24"/>
          <w:szCs w:val="24"/>
        </w:rPr>
        <w:t>Нашу подготовку подтверждает Компетенция.</w:t>
      </w:r>
      <w:r w:rsidR="000375DD" w:rsidRPr="00BA51DE">
        <w:rPr>
          <w:rFonts w:ascii="Times New Roman" w:hAnsi="Times New Roman" w:cs="Times New Roman"/>
          <w:sz w:val="24"/>
          <w:szCs w:val="24"/>
        </w:rPr>
        <w:t xml:space="preserve"> Как</w:t>
      </w:r>
      <w:r w:rsidRPr="00BA51DE">
        <w:rPr>
          <w:rFonts w:ascii="Times New Roman" w:hAnsi="Times New Roman" w:cs="Times New Roman"/>
          <w:sz w:val="24"/>
          <w:szCs w:val="24"/>
        </w:rPr>
        <w:t xml:space="preserve"> только из Синтеза в Синтез мы переводим Компетенцию или </w:t>
      </w:r>
      <w:r w:rsidRPr="00BA51DE">
        <w:rPr>
          <w:rFonts w:ascii="Times New Roman" w:hAnsi="Times New Roman" w:cs="Times New Roman"/>
          <w:b/>
          <w:sz w:val="24"/>
          <w:szCs w:val="24"/>
        </w:rPr>
        <w:t>на Синтезе мы стяжаем 4 концентрации Компетенций</w:t>
      </w:r>
      <w:r w:rsidR="000375DD" w:rsidRPr="00BA51DE">
        <w:rPr>
          <w:rFonts w:ascii="Times New Roman" w:hAnsi="Times New Roman" w:cs="Times New Roman"/>
          <w:b/>
          <w:sz w:val="24"/>
          <w:szCs w:val="24"/>
        </w:rPr>
        <w:t>, т</w:t>
      </w:r>
      <w:r w:rsidRPr="00BA51DE">
        <w:rPr>
          <w:rFonts w:ascii="Times New Roman" w:hAnsi="Times New Roman" w:cs="Times New Roman"/>
          <w:sz w:val="24"/>
          <w:szCs w:val="24"/>
        </w:rPr>
        <w:t xml:space="preserve">о наша подготовка и потенциал ориентируется на то, что нам дал Изначально Вышестоящий Отец. </w:t>
      </w:r>
      <w:r w:rsidRPr="00BA51DE">
        <w:rPr>
          <w:rFonts w:ascii="Times New Roman" w:hAnsi="Times New Roman" w:cs="Times New Roman"/>
          <w:b/>
          <w:sz w:val="24"/>
          <w:szCs w:val="24"/>
        </w:rPr>
        <w:t xml:space="preserve">А Отец дал 4 фиксации Ядра двух Полномочий Совершенств </w:t>
      </w:r>
      <w:r w:rsidR="000375DD" w:rsidRPr="00BA51DE">
        <w:rPr>
          <w:rFonts w:ascii="Times New Roman" w:hAnsi="Times New Roman" w:cs="Times New Roman"/>
          <w:b/>
          <w:sz w:val="24"/>
          <w:szCs w:val="24"/>
        </w:rPr>
        <w:t xml:space="preserve">там </w:t>
      </w:r>
      <w:r w:rsidRPr="00BA51DE">
        <w:rPr>
          <w:rFonts w:ascii="Times New Roman" w:hAnsi="Times New Roman" w:cs="Times New Roman"/>
          <w:b/>
          <w:sz w:val="24"/>
          <w:szCs w:val="24"/>
        </w:rPr>
        <w:t>каких-то позиций.</w:t>
      </w:r>
      <w:r w:rsidR="000375DD" w:rsidRPr="00BA51DE">
        <w:rPr>
          <w:rFonts w:ascii="Times New Roman" w:hAnsi="Times New Roman" w:cs="Times New Roman"/>
          <w:b/>
          <w:sz w:val="24"/>
          <w:szCs w:val="24"/>
        </w:rPr>
        <w:t xml:space="preserve"> </w:t>
      </w:r>
      <w:r w:rsidRPr="00BA51DE">
        <w:rPr>
          <w:rFonts w:ascii="Times New Roman" w:hAnsi="Times New Roman" w:cs="Times New Roman"/>
          <w:sz w:val="24"/>
          <w:szCs w:val="24"/>
        </w:rPr>
        <w:t>И значит, внутренняя вся наша подготовка начинает перестраиваться на царственность и на стихийность этого уровня, чтобы внутренний потенциал зажил, заработал и начал активно или как-то применяться. Тогда, если в процессе служения у меня, например не расписано состояние Плана Синтеза либо планирования</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в каких условиях я концентрирую свою подготовку и потенциал через Компетенции, мои Компетенции просто спокойно внутри спят.</w:t>
      </w:r>
    </w:p>
    <w:p w14:paraId="75DBD18B" w14:textId="4E6C4091"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Куда мы можем направлять активацию Компетенций? Вот сейчас в Подразделение вообще не смотрим как Аватары. А на него смотрим, как проходящие Курс. Вот вы пришли, проходите 29-ый Синтез</w:t>
      </w:r>
      <w:r w:rsidR="000375DD" w:rsidRPr="00BA51DE">
        <w:rPr>
          <w:rFonts w:ascii="Times New Roman" w:hAnsi="Times New Roman" w:cs="Times New Roman"/>
          <w:sz w:val="24"/>
          <w:szCs w:val="24"/>
        </w:rPr>
        <w:t>, в</w:t>
      </w:r>
      <w:r w:rsidRPr="00BA51DE">
        <w:rPr>
          <w:rFonts w:ascii="Times New Roman" w:hAnsi="Times New Roman" w:cs="Times New Roman"/>
          <w:sz w:val="24"/>
          <w:szCs w:val="24"/>
        </w:rPr>
        <w:t>сё</w:t>
      </w:r>
      <w:r w:rsidR="000375DD"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0375DD" w:rsidRPr="00BA51DE">
        <w:rPr>
          <w:rFonts w:ascii="Times New Roman" w:hAnsi="Times New Roman" w:cs="Times New Roman"/>
          <w:sz w:val="24"/>
          <w:szCs w:val="24"/>
        </w:rPr>
        <w:t>В</w:t>
      </w:r>
      <w:r w:rsidRPr="00BA51DE">
        <w:rPr>
          <w:rFonts w:ascii="Times New Roman" w:hAnsi="Times New Roman" w:cs="Times New Roman"/>
          <w:sz w:val="24"/>
          <w:szCs w:val="24"/>
        </w:rPr>
        <w:t>ы</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Ипостаси, вас интересует только Ипостасная Жизнь. На что будем направлять концентрацию, активацию Синтеза? На рост самой Части внутри вас. То есть, </w:t>
      </w:r>
      <w:r w:rsidRPr="00BA51DE">
        <w:rPr>
          <w:rFonts w:ascii="Times New Roman" w:hAnsi="Times New Roman" w:cs="Times New Roman"/>
          <w:b/>
          <w:bCs/>
          <w:sz w:val="24"/>
          <w:szCs w:val="24"/>
        </w:rPr>
        <w:t>Компетенция должна выработать пакеты Синтеза на активацию подготовки вас, как Ипостасей этим видом Синтеза Стратагемии</w:t>
      </w:r>
      <w:r w:rsidRPr="00BA51DE">
        <w:rPr>
          <w:rFonts w:ascii="Times New Roman" w:hAnsi="Times New Roman" w:cs="Times New Roman"/>
          <w:sz w:val="24"/>
          <w:szCs w:val="24"/>
        </w:rPr>
        <w:t xml:space="preserve">. Соответственно, </w:t>
      </w:r>
      <w:r w:rsidRPr="00BA51DE">
        <w:rPr>
          <w:rFonts w:ascii="Times New Roman" w:hAnsi="Times New Roman" w:cs="Times New Roman"/>
          <w:b/>
          <w:bCs/>
          <w:sz w:val="24"/>
          <w:szCs w:val="24"/>
        </w:rPr>
        <w:t>должн</w:t>
      </w:r>
      <w:r w:rsidR="000375DD" w:rsidRPr="00BA51DE">
        <w:rPr>
          <w:rFonts w:ascii="Times New Roman" w:hAnsi="Times New Roman" w:cs="Times New Roman"/>
          <w:b/>
          <w:bCs/>
          <w:sz w:val="24"/>
          <w:szCs w:val="24"/>
        </w:rPr>
        <w:t>ы</w:t>
      </w:r>
      <w:r w:rsidRPr="00BA51DE">
        <w:rPr>
          <w:rFonts w:ascii="Times New Roman" w:hAnsi="Times New Roman" w:cs="Times New Roman"/>
          <w:b/>
          <w:bCs/>
          <w:sz w:val="24"/>
          <w:szCs w:val="24"/>
        </w:rPr>
        <w:t xml:space="preserve"> выработаться эффект ИВДИВО-телесность</w:t>
      </w:r>
      <w:r w:rsidR="000375DD" w:rsidRPr="00BA51DE">
        <w:rPr>
          <w:rFonts w:ascii="Times New Roman" w:hAnsi="Times New Roman" w:cs="Times New Roman"/>
          <w:b/>
          <w:bCs/>
          <w:sz w:val="24"/>
          <w:szCs w:val="24"/>
        </w:rPr>
        <w:t>, т</w:t>
      </w:r>
      <w:r w:rsidRPr="00BA51DE">
        <w:rPr>
          <w:rFonts w:ascii="Times New Roman" w:hAnsi="Times New Roman" w:cs="Times New Roman"/>
          <w:b/>
          <w:bCs/>
          <w:sz w:val="24"/>
          <w:szCs w:val="24"/>
        </w:rPr>
        <w:t xml:space="preserve">о есть должна включиться </w:t>
      </w:r>
      <w:r w:rsidR="000375DD" w:rsidRPr="00BA51DE">
        <w:rPr>
          <w:rFonts w:ascii="Times New Roman" w:hAnsi="Times New Roman" w:cs="Times New Roman"/>
          <w:b/>
          <w:bCs/>
          <w:sz w:val="24"/>
          <w:szCs w:val="24"/>
        </w:rPr>
        <w:t>Ч</w:t>
      </w:r>
      <w:r w:rsidRPr="00BA51DE">
        <w:rPr>
          <w:rFonts w:ascii="Times New Roman" w:hAnsi="Times New Roman" w:cs="Times New Roman"/>
          <w:b/>
          <w:bCs/>
          <w:sz w:val="24"/>
          <w:szCs w:val="24"/>
        </w:rPr>
        <w:t>астность этой подготовки и полномочности</w:t>
      </w:r>
      <w:r w:rsidRPr="00BA51DE">
        <w:rPr>
          <w:rFonts w:ascii="Times New Roman" w:hAnsi="Times New Roman" w:cs="Times New Roman"/>
          <w:sz w:val="24"/>
          <w:szCs w:val="24"/>
        </w:rPr>
        <w:t>, когда вы внутри начинаете делиться с внутренними частями, системами, аппаратами, частностями тем, что вы синтезировали на Синтезе</w:t>
      </w:r>
      <w:r w:rsidR="000375DD" w:rsidRPr="00BA51DE">
        <w:rPr>
          <w:rFonts w:ascii="Times New Roman" w:hAnsi="Times New Roman" w:cs="Times New Roman"/>
          <w:sz w:val="24"/>
          <w:szCs w:val="24"/>
        </w:rPr>
        <w:t>. И как только внутренне,</w:t>
      </w:r>
      <w:r w:rsidRPr="00BA51DE">
        <w:rPr>
          <w:rFonts w:ascii="Times New Roman" w:hAnsi="Times New Roman" w:cs="Times New Roman"/>
          <w:sz w:val="24"/>
          <w:szCs w:val="24"/>
        </w:rPr>
        <w:t xml:space="preserve"> но не делиться, а распределять. Это распределённая возожжённость возникает, то внутри вначале зная какие-то ваши особенности или успев там отнаблюдать, есть такое хорошее слово </w:t>
      </w:r>
      <w:r w:rsidRPr="00BA51DE">
        <w:rPr>
          <w:rFonts w:ascii="Times New Roman" w:hAnsi="Times New Roman" w:cs="Times New Roman"/>
          <w:b/>
          <w:bCs/>
          <w:i/>
          <w:iCs/>
          <w:sz w:val="24"/>
          <w:szCs w:val="24"/>
        </w:rPr>
        <w:t xml:space="preserve">беспристрастность. </w:t>
      </w:r>
    </w:p>
    <w:p w14:paraId="0D02B783" w14:textId="24F4FE9E"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Тогда состояние </w:t>
      </w:r>
      <w:r w:rsidR="000375DD" w:rsidRPr="00BA51DE">
        <w:rPr>
          <w:rFonts w:ascii="Times New Roman" w:hAnsi="Times New Roman" w:cs="Times New Roman"/>
          <w:sz w:val="24"/>
          <w:szCs w:val="24"/>
        </w:rPr>
        <w:t>П</w:t>
      </w:r>
      <w:r w:rsidRPr="00BA51DE">
        <w:rPr>
          <w:rFonts w:ascii="Times New Roman" w:hAnsi="Times New Roman" w:cs="Times New Roman"/>
          <w:sz w:val="24"/>
          <w:szCs w:val="24"/>
        </w:rPr>
        <w:t>отенциала — это состояние беспристрастности, которое вначале финализируется результатом Антропности</w:t>
      </w:r>
      <w:r w:rsidR="000375DD" w:rsidRPr="00BA51DE">
        <w:rPr>
          <w:rFonts w:ascii="Times New Roman" w:hAnsi="Times New Roman" w:cs="Times New Roman"/>
          <w:sz w:val="24"/>
          <w:szCs w:val="24"/>
        </w:rPr>
        <w:t xml:space="preserve"> — вот</w:t>
      </w:r>
      <w:r w:rsidRPr="00BA51DE">
        <w:rPr>
          <w:rFonts w:ascii="Times New Roman" w:hAnsi="Times New Roman" w:cs="Times New Roman"/>
          <w:sz w:val="24"/>
          <w:szCs w:val="24"/>
        </w:rPr>
        <w:t xml:space="preserve"> есть такое-то действие</w:t>
      </w:r>
      <w:r w:rsidR="000375DD" w:rsidRPr="00BA51DE">
        <w:rPr>
          <w:rFonts w:ascii="Times New Roman" w:hAnsi="Times New Roman" w:cs="Times New Roman"/>
          <w:sz w:val="24"/>
          <w:szCs w:val="24"/>
        </w:rPr>
        <w:t xml:space="preserve">, </w:t>
      </w:r>
      <w:r w:rsidRPr="00BA51DE">
        <w:rPr>
          <w:rFonts w:ascii="Times New Roman" w:hAnsi="Times New Roman" w:cs="Times New Roman"/>
          <w:sz w:val="24"/>
          <w:szCs w:val="24"/>
        </w:rPr>
        <w:t>всё я с этим уже ничего не сделаю. Я могу с этим только преображаясь, двигаться вперёд, но я внутри на это не напрягаюсь</w:t>
      </w:r>
      <w:r w:rsidR="000375DD" w:rsidRPr="00BA51DE">
        <w:rPr>
          <w:rFonts w:ascii="Times New Roman" w:hAnsi="Times New Roman" w:cs="Times New Roman"/>
          <w:sz w:val="24"/>
          <w:szCs w:val="24"/>
        </w:rPr>
        <w:t>, д</w:t>
      </w:r>
      <w:r w:rsidRPr="00BA51DE">
        <w:rPr>
          <w:rFonts w:ascii="Times New Roman" w:hAnsi="Times New Roman" w:cs="Times New Roman"/>
          <w:sz w:val="24"/>
          <w:szCs w:val="24"/>
        </w:rPr>
        <w:t xml:space="preserve">аже если степень подготовки или потенциальности становится низкой или там Владыка фиксирует, что она невысокая. </w:t>
      </w:r>
    </w:p>
    <w:p w14:paraId="3C46D35D" w14:textId="06D89812"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вот тогда вопрос</w:t>
      </w:r>
      <w:r w:rsidR="000375DD" w:rsidRPr="00BA51DE">
        <w:rPr>
          <w:rFonts w:ascii="Times New Roman" w:hAnsi="Times New Roman" w:cs="Times New Roman"/>
          <w:sz w:val="24"/>
          <w:szCs w:val="24"/>
        </w:rPr>
        <w:t>:</w:t>
      </w:r>
      <w:r w:rsidRPr="00BA51DE">
        <w:rPr>
          <w:rFonts w:ascii="Times New Roman" w:hAnsi="Times New Roman" w:cs="Times New Roman"/>
          <w:sz w:val="24"/>
          <w:szCs w:val="24"/>
        </w:rPr>
        <w:t xml:space="preserve"> что результат Антропности начинает фиксироваться в состоянии Потенциальности, потенциальность уходит в мою подготовку. И моя подготовка к счастью либо к сожалению — это </w:t>
      </w:r>
      <w:r w:rsidR="000375DD" w:rsidRPr="00BA51DE">
        <w:rPr>
          <w:rFonts w:ascii="Times New Roman" w:hAnsi="Times New Roman" w:cs="Times New Roman"/>
          <w:sz w:val="24"/>
          <w:szCs w:val="24"/>
        </w:rPr>
        <w:t>только</w:t>
      </w:r>
      <w:r w:rsidRPr="00BA51DE">
        <w:rPr>
          <w:rFonts w:ascii="Times New Roman" w:hAnsi="Times New Roman" w:cs="Times New Roman"/>
          <w:sz w:val="24"/>
          <w:szCs w:val="24"/>
        </w:rPr>
        <w:t xml:space="preserve"> 29 плюс-минус сколько-то Ядер Синтеза. То есть, </w:t>
      </w:r>
      <w:r w:rsidRPr="00BA51DE">
        <w:rPr>
          <w:rFonts w:ascii="Times New Roman" w:hAnsi="Times New Roman" w:cs="Times New Roman"/>
          <w:b/>
          <w:sz w:val="24"/>
          <w:szCs w:val="24"/>
        </w:rPr>
        <w:t xml:space="preserve">мы увидим, что здесь вне зависимости от действия Царствами и Стихиями, </w:t>
      </w:r>
      <w:r w:rsidRPr="00BA51DE">
        <w:rPr>
          <w:rFonts w:ascii="Times New Roman" w:hAnsi="Times New Roman" w:cs="Times New Roman"/>
          <w:b/>
          <w:bCs/>
          <w:sz w:val="24"/>
          <w:szCs w:val="24"/>
        </w:rPr>
        <w:t>подготовка количеством пройденных Ядер Синтеза. И на мою Ипостасность влияет это количество цифр</w:t>
      </w:r>
      <w:r w:rsidRPr="00BA51DE">
        <w:rPr>
          <w:rFonts w:ascii="Times New Roman" w:hAnsi="Times New Roman" w:cs="Times New Roman"/>
          <w:sz w:val="24"/>
          <w:szCs w:val="24"/>
        </w:rPr>
        <w:t xml:space="preserve">. </w:t>
      </w:r>
    </w:p>
    <w:p w14:paraId="04276829" w14:textId="19C7A9F1"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есть разные случае</w:t>
      </w:r>
      <w:r w:rsidR="000375DD" w:rsidRPr="00BA51DE">
        <w:rPr>
          <w:rFonts w:ascii="Times New Roman" w:hAnsi="Times New Roman" w:cs="Times New Roman"/>
          <w:sz w:val="24"/>
          <w:szCs w:val="24"/>
        </w:rPr>
        <w:t>, т</w:t>
      </w:r>
      <w:r w:rsidRPr="00BA51DE">
        <w:rPr>
          <w:rFonts w:ascii="Times New Roman" w:hAnsi="Times New Roman" w:cs="Times New Roman"/>
          <w:sz w:val="24"/>
          <w:szCs w:val="24"/>
        </w:rPr>
        <w:t>о есть, есть ребята, которые не особо как-бы вникают во внутреннюю разработку — они там за месяц могут пройти по 4 Синтеза, даже по большому количеству,</w:t>
      </w:r>
      <w:r w:rsidR="000375DD" w:rsidRPr="00BA51DE">
        <w:rPr>
          <w:rFonts w:ascii="Times New Roman" w:hAnsi="Times New Roman" w:cs="Times New Roman"/>
          <w:sz w:val="24"/>
          <w:szCs w:val="24"/>
        </w:rPr>
        <w:t xml:space="preserve"> ещё</w:t>
      </w:r>
      <w:r w:rsidRPr="00BA51DE">
        <w:rPr>
          <w:rFonts w:ascii="Times New Roman" w:hAnsi="Times New Roman" w:cs="Times New Roman"/>
          <w:sz w:val="24"/>
          <w:szCs w:val="24"/>
        </w:rPr>
        <w:t xml:space="preserve"> Школы туда добавить. Вопрос, что внутренняя подготовка начинает, скажу слово с точки зрения Энергии, трещать. Что значит слово</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треск энергии? Представьте, что вы строите дом, но хотите наклеить французские обои — они там дорогущие сумасшедше, а внутри в подвале вода. И какие бы вы обои не наклеили, если эта внутренняя сырость неорганизованности останется, любые качественные обои</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они просто отпадут. </w:t>
      </w:r>
    </w:p>
    <w:p w14:paraId="76D3AA68" w14:textId="62FF8D24"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вот тогда вопрос, что нужно понимать</w:t>
      </w:r>
      <w:r w:rsidR="000375DD" w:rsidRPr="00BA51DE">
        <w:rPr>
          <w:rFonts w:ascii="Times New Roman" w:hAnsi="Times New Roman" w:cs="Times New Roman"/>
          <w:sz w:val="24"/>
          <w:szCs w:val="24"/>
        </w:rPr>
        <w:t xml:space="preserve">, что </w:t>
      </w:r>
      <w:r w:rsidRPr="00BA51DE">
        <w:rPr>
          <w:rFonts w:ascii="Times New Roman" w:hAnsi="Times New Roman" w:cs="Times New Roman"/>
          <w:sz w:val="24"/>
          <w:szCs w:val="24"/>
        </w:rPr>
        <w:t>Синтез усваивается, сейчас конечно скорости ИВДИВО поменялись, но всё равно скорей всего минимум полторы-две недели. И если у вас внутри хватает активности либо во внешней деятельности, либо внутри настолько, чтобы это усвоить, активировать и исполнить, то оно конечно быстро всё применяется и у вас есть такая даже потребность или нехватка.</w:t>
      </w:r>
    </w:p>
    <w:p w14:paraId="5F0E1FC1" w14:textId="20E902D3" w:rsidR="007456F5"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кстати, у Ипостаси есть такое состояние, скажу слово</w:t>
      </w:r>
      <w:r w:rsidR="00F077E2" w:rsidRPr="00BA51DE">
        <w:rPr>
          <w:rFonts w:ascii="Times New Roman" w:hAnsi="Times New Roman" w:cs="Times New Roman"/>
          <w:sz w:val="24"/>
          <w:szCs w:val="24"/>
        </w:rPr>
        <w:t xml:space="preserve"> — </w:t>
      </w:r>
      <w:r w:rsidR="000375DD" w:rsidRPr="00BA51DE">
        <w:rPr>
          <w:rFonts w:ascii="Times New Roman" w:hAnsi="Times New Roman" w:cs="Times New Roman"/>
          <w:sz w:val="24"/>
          <w:szCs w:val="24"/>
        </w:rPr>
        <w:t>«</w:t>
      </w:r>
      <w:r w:rsidRPr="00BA51DE">
        <w:rPr>
          <w:rFonts w:ascii="Times New Roman" w:hAnsi="Times New Roman" w:cs="Times New Roman"/>
          <w:sz w:val="24"/>
          <w:szCs w:val="24"/>
        </w:rPr>
        <w:t>жадность</w:t>
      </w:r>
      <w:r w:rsidR="000375DD" w:rsidRPr="00BA51DE">
        <w:rPr>
          <w:rFonts w:ascii="Times New Roman" w:hAnsi="Times New Roman" w:cs="Times New Roman"/>
          <w:sz w:val="24"/>
          <w:szCs w:val="24"/>
        </w:rPr>
        <w:t>»</w:t>
      </w:r>
      <w:r w:rsidR="007456F5" w:rsidRPr="00BA51DE">
        <w:rPr>
          <w:rFonts w:ascii="Times New Roman" w:hAnsi="Times New Roman" w:cs="Times New Roman"/>
          <w:sz w:val="24"/>
          <w:szCs w:val="24"/>
        </w:rPr>
        <w:t>, н</w:t>
      </w:r>
      <w:r w:rsidRPr="00BA51DE">
        <w:rPr>
          <w:rFonts w:ascii="Times New Roman" w:hAnsi="Times New Roman" w:cs="Times New Roman"/>
          <w:sz w:val="24"/>
          <w:szCs w:val="24"/>
        </w:rPr>
        <w:t xml:space="preserve">о это не жадность в плане физической жадности, когда вы голодные, а избыточность, когда есть состояние потребности большего объёма, чем вы можете усвоить или накопить — это Ипостасность. Но она </w:t>
      </w:r>
      <w:r w:rsidRPr="00BA51DE">
        <w:rPr>
          <w:rFonts w:ascii="Times New Roman" w:hAnsi="Times New Roman" w:cs="Times New Roman"/>
          <w:sz w:val="24"/>
          <w:szCs w:val="24"/>
        </w:rPr>
        <w:lastRenderedPageBreak/>
        <w:t>не жадная внешне физически, а состояние, когда вы прыткие и</w:t>
      </w:r>
      <w:r w:rsidR="007456F5" w:rsidRPr="00BA51DE">
        <w:rPr>
          <w:rFonts w:ascii="Times New Roman" w:hAnsi="Times New Roman" w:cs="Times New Roman"/>
          <w:sz w:val="24"/>
          <w:szCs w:val="24"/>
        </w:rPr>
        <w:t>ли</w:t>
      </w:r>
      <w:r w:rsidRPr="00BA51DE">
        <w:rPr>
          <w:rFonts w:ascii="Times New Roman" w:hAnsi="Times New Roman" w:cs="Times New Roman"/>
          <w:sz w:val="24"/>
          <w:szCs w:val="24"/>
        </w:rPr>
        <w:t xml:space="preserve"> устремлённые в избыточности взять больше. Единственное, что это надо как раз, в состоянии </w:t>
      </w:r>
      <w:r w:rsidR="007456F5" w:rsidRPr="00BA51DE">
        <w:rPr>
          <w:rFonts w:ascii="Times New Roman" w:hAnsi="Times New Roman" w:cs="Times New Roman"/>
          <w:sz w:val="24"/>
          <w:szCs w:val="24"/>
        </w:rPr>
        <w:t>П</w:t>
      </w:r>
      <w:r w:rsidRPr="00BA51DE">
        <w:rPr>
          <w:rFonts w:ascii="Times New Roman" w:hAnsi="Times New Roman" w:cs="Times New Roman"/>
          <w:sz w:val="24"/>
          <w:szCs w:val="24"/>
        </w:rPr>
        <w:t xml:space="preserve">отенциальности разработать, чтобы это было здравомыслием. Если это будет </w:t>
      </w:r>
      <w:r w:rsidR="007456F5" w:rsidRPr="00BA51DE">
        <w:rPr>
          <w:rFonts w:ascii="Times New Roman" w:hAnsi="Times New Roman" w:cs="Times New Roman"/>
          <w:sz w:val="24"/>
          <w:szCs w:val="24"/>
        </w:rPr>
        <w:t>без головы,</w:t>
      </w:r>
      <w:r w:rsidRPr="00BA51DE">
        <w:rPr>
          <w:rFonts w:ascii="Times New Roman" w:hAnsi="Times New Roman" w:cs="Times New Roman"/>
          <w:sz w:val="24"/>
          <w:szCs w:val="24"/>
        </w:rPr>
        <w:t xml:space="preserve"> и вы не будете чувствовать своё физическое тело, </w:t>
      </w:r>
      <w:r w:rsidRPr="00BA51DE">
        <w:rPr>
          <w:rFonts w:ascii="Times New Roman" w:hAnsi="Times New Roman" w:cs="Times New Roman"/>
          <w:b/>
          <w:sz w:val="24"/>
          <w:szCs w:val="24"/>
        </w:rPr>
        <w:t>избыточный объём Синтеза, что будет делать с телом? Он будет ещё больше его блокировать</w:t>
      </w:r>
      <w:r w:rsidR="007456F5" w:rsidRPr="00BA51DE">
        <w:rPr>
          <w:rFonts w:ascii="Times New Roman" w:hAnsi="Times New Roman" w:cs="Times New Roman"/>
          <w:b/>
          <w:sz w:val="24"/>
          <w:szCs w:val="24"/>
        </w:rPr>
        <w:t xml:space="preserve"> — это</w:t>
      </w:r>
      <w:r w:rsidRPr="00BA51DE">
        <w:rPr>
          <w:rFonts w:ascii="Times New Roman" w:hAnsi="Times New Roman" w:cs="Times New Roman"/>
          <w:b/>
          <w:sz w:val="24"/>
          <w:szCs w:val="24"/>
        </w:rPr>
        <w:t xml:space="preserve"> состояние заблокированности</w:t>
      </w:r>
      <w:r w:rsidRPr="00BA51DE">
        <w:rPr>
          <w:rFonts w:ascii="Times New Roman" w:hAnsi="Times New Roman" w:cs="Times New Roman"/>
          <w:sz w:val="24"/>
          <w:szCs w:val="24"/>
        </w:rPr>
        <w:t xml:space="preserve">. </w:t>
      </w:r>
    </w:p>
    <w:p w14:paraId="1A2007D1" w14:textId="216BD040"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как мы вчера говорили</w:t>
      </w:r>
      <w:r w:rsidR="007456F5" w:rsidRPr="00BA51DE">
        <w:rPr>
          <w:rFonts w:ascii="Times New Roman" w:hAnsi="Times New Roman" w:cs="Times New Roman"/>
          <w:sz w:val="24"/>
          <w:szCs w:val="24"/>
        </w:rPr>
        <w:t>, а это не с вами</w:t>
      </w:r>
      <w:r w:rsidRPr="00BA51DE">
        <w:rPr>
          <w:rFonts w:ascii="Times New Roman" w:hAnsi="Times New Roman" w:cs="Times New Roman"/>
          <w:sz w:val="24"/>
          <w:szCs w:val="24"/>
        </w:rPr>
        <w:t xml:space="preserve"> с вышестоящим курсом, </w:t>
      </w:r>
      <w:r w:rsidRPr="00BA51DE">
        <w:rPr>
          <w:rFonts w:ascii="Times New Roman" w:hAnsi="Times New Roman" w:cs="Times New Roman"/>
          <w:b/>
          <w:sz w:val="24"/>
          <w:szCs w:val="24"/>
        </w:rPr>
        <w:t>блокируется не Хум, блокируется Око</w:t>
      </w:r>
      <w:r w:rsidRPr="00BA51DE">
        <w:rPr>
          <w:rFonts w:ascii="Times New Roman" w:hAnsi="Times New Roman" w:cs="Times New Roman"/>
          <w:sz w:val="24"/>
          <w:szCs w:val="24"/>
        </w:rPr>
        <w:t xml:space="preserve">. Чем? Эталонов много, в каждом виде Синтеза по итогам стяжания в Ядро Синтеза, помимо стандартов входит Эталон Изначально Вышестоящего Отца. И внутри формируясь накоплением, накоплением, накоплением физическое тело не успевает вырабатывать всё. Оно берёт и просто замирает — это результат Антропности. </w:t>
      </w:r>
    </w:p>
    <w:p w14:paraId="59D890A0" w14:textId="34E4FEC8"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Вот кстати, </w:t>
      </w:r>
      <w:r w:rsidRPr="00BA51DE">
        <w:rPr>
          <w:rFonts w:ascii="Times New Roman" w:hAnsi="Times New Roman" w:cs="Times New Roman"/>
          <w:b/>
          <w:sz w:val="24"/>
          <w:szCs w:val="24"/>
        </w:rPr>
        <w:t>мы не по потенциалу замираем, мы замираем в Антропности</w:t>
      </w:r>
      <w:r w:rsidRPr="00BA51DE">
        <w:rPr>
          <w:rFonts w:ascii="Times New Roman" w:hAnsi="Times New Roman" w:cs="Times New Roman"/>
          <w:sz w:val="24"/>
          <w:szCs w:val="24"/>
        </w:rPr>
        <w:t>, потому что эволюция уже не может больше эволюционировать</w:t>
      </w:r>
      <w:r w:rsidR="007456F5"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она не может реплицировать достаточного количества возможностей, чтобы вывести нас на следующий уровень. И здесь тогда включается либо кто-то вышестоящий, допустим Глава Подразделения или Аватар Высшей Школы </w:t>
      </w:r>
      <w:r w:rsidR="007456F5" w:rsidRPr="00BA51DE">
        <w:rPr>
          <w:rFonts w:ascii="Times New Roman" w:hAnsi="Times New Roman" w:cs="Times New Roman"/>
          <w:sz w:val="24"/>
          <w:szCs w:val="24"/>
        </w:rPr>
        <w:t>Синтеза,</w:t>
      </w:r>
      <w:r w:rsidRPr="00BA51DE">
        <w:rPr>
          <w:rFonts w:ascii="Times New Roman" w:hAnsi="Times New Roman" w:cs="Times New Roman"/>
          <w:sz w:val="24"/>
          <w:szCs w:val="24"/>
        </w:rPr>
        <w:t xml:space="preserve"> где он помогает Синтезом разработать направленность Синтеза дееспособности. Либо соответственно, вы сами как-то с Аватаром Синтеза Кут Хуми регулируете. </w:t>
      </w:r>
    </w:p>
    <w:p w14:paraId="643130B3" w14:textId="473FD90A"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w:t>
      </w:r>
      <w:r w:rsidRPr="00BA51DE">
        <w:rPr>
          <w:rFonts w:ascii="Times New Roman" w:hAnsi="Times New Roman" w:cs="Times New Roman"/>
          <w:b/>
          <w:sz w:val="24"/>
          <w:szCs w:val="24"/>
        </w:rPr>
        <w:t xml:space="preserve">что нужно просить у Владыки, чтобы разработать состояние </w:t>
      </w:r>
      <w:r w:rsidR="007456F5" w:rsidRPr="00BA51DE">
        <w:rPr>
          <w:rFonts w:ascii="Times New Roman" w:hAnsi="Times New Roman" w:cs="Times New Roman"/>
          <w:b/>
          <w:sz w:val="24"/>
          <w:szCs w:val="24"/>
        </w:rPr>
        <w:t>П</w:t>
      </w:r>
      <w:r w:rsidRPr="00BA51DE">
        <w:rPr>
          <w:rFonts w:ascii="Times New Roman" w:hAnsi="Times New Roman" w:cs="Times New Roman"/>
          <w:b/>
          <w:sz w:val="24"/>
          <w:szCs w:val="24"/>
        </w:rPr>
        <w:t xml:space="preserve">отенциальности? Личные дела или профессиональные дела, то есть, </w:t>
      </w:r>
      <w:r w:rsidR="007456F5" w:rsidRPr="00BA51DE">
        <w:rPr>
          <w:rFonts w:ascii="Times New Roman" w:hAnsi="Times New Roman" w:cs="Times New Roman"/>
          <w:b/>
          <w:sz w:val="24"/>
          <w:szCs w:val="24"/>
        </w:rPr>
        <w:t>то,</w:t>
      </w:r>
      <w:r w:rsidRPr="00BA51DE">
        <w:rPr>
          <w:rFonts w:ascii="Times New Roman" w:hAnsi="Times New Roman" w:cs="Times New Roman"/>
          <w:b/>
          <w:sz w:val="24"/>
          <w:szCs w:val="24"/>
        </w:rPr>
        <w:t xml:space="preserve"> чем вы делами можете этот объём Синтеза применить</w:t>
      </w:r>
      <w:r w:rsidRPr="00BA51DE">
        <w:rPr>
          <w:rFonts w:ascii="Times New Roman" w:hAnsi="Times New Roman" w:cs="Times New Roman"/>
          <w:sz w:val="24"/>
          <w:szCs w:val="24"/>
        </w:rPr>
        <w:t xml:space="preserve">. </w:t>
      </w:r>
    </w:p>
    <w:p w14:paraId="4E26366B" w14:textId="7994827A"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Есть два таких противовеса они как бы друг друга дополняют: чем больше вы заняты, но чем больше потенциала вы внутри копите, тем дополнительное количество дел можно просить не обязательно в служении, может быть даже во внешней деятельности. Потому что, когда вы заняты Синтез истекает из Огня, Огонь потенциала включается в осмысление: Энергия, Огонь, Дух, Свет, Энергия. Чтобы Энергия бурлила</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должен быть качественный Огонь или Огня должно быть больше, чтобы Огонь мог раскрыться Синтезом концентрации до энергоёмкости</w:t>
      </w:r>
      <w:r w:rsidR="007456F5" w:rsidRPr="00BA51DE">
        <w:rPr>
          <w:rFonts w:ascii="Times New Roman" w:hAnsi="Times New Roman" w:cs="Times New Roman"/>
          <w:sz w:val="24"/>
          <w:szCs w:val="24"/>
        </w:rPr>
        <w:t xml:space="preserve"> и т</w:t>
      </w:r>
      <w:r w:rsidRPr="00BA51DE">
        <w:rPr>
          <w:rFonts w:ascii="Times New Roman" w:hAnsi="Times New Roman" w:cs="Times New Roman"/>
          <w:sz w:val="24"/>
          <w:szCs w:val="24"/>
        </w:rPr>
        <w:t xml:space="preserve">огда избыточность возжигается и Огню есть куда ввести потенциальность применения каждого из нас. </w:t>
      </w:r>
    </w:p>
    <w:p w14:paraId="2B027639" w14:textId="31439813"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
          <w:sz w:val="24"/>
          <w:szCs w:val="24"/>
        </w:rPr>
        <w:t>Мы сейчас идём к Аватару Синтеза Кут Хуми, стяжаем организацию потенциального действия Энергии</w:t>
      </w:r>
      <w:r w:rsidRPr="00BA51DE">
        <w:rPr>
          <w:rFonts w:ascii="Times New Roman" w:hAnsi="Times New Roman" w:cs="Times New Roman"/>
          <w:sz w:val="24"/>
          <w:szCs w:val="24"/>
        </w:rPr>
        <w:t xml:space="preserve"> каждого из нас. </w:t>
      </w:r>
      <w:r w:rsidRPr="00BA51DE">
        <w:rPr>
          <w:rFonts w:ascii="Times New Roman" w:hAnsi="Times New Roman" w:cs="Times New Roman"/>
          <w:b/>
          <w:sz w:val="24"/>
          <w:szCs w:val="24"/>
        </w:rPr>
        <w:t xml:space="preserve">Концентрируемся на Синтез, знакомимся и возжигаемся </w:t>
      </w:r>
      <w:r w:rsidR="007456F5" w:rsidRPr="00BA51DE">
        <w:rPr>
          <w:rFonts w:ascii="Times New Roman" w:hAnsi="Times New Roman" w:cs="Times New Roman"/>
          <w:b/>
          <w:sz w:val="24"/>
          <w:szCs w:val="24"/>
        </w:rPr>
        <w:t>П</w:t>
      </w:r>
      <w:r w:rsidRPr="00BA51DE">
        <w:rPr>
          <w:rFonts w:ascii="Times New Roman" w:hAnsi="Times New Roman" w:cs="Times New Roman"/>
          <w:b/>
          <w:sz w:val="24"/>
          <w:szCs w:val="24"/>
        </w:rPr>
        <w:t>отенциалом 256-ти Владык Царств, 256 Владык Стихий</w:t>
      </w:r>
      <w:r w:rsidRPr="00BA51DE">
        <w:rPr>
          <w:rFonts w:ascii="Times New Roman" w:hAnsi="Times New Roman" w:cs="Times New Roman"/>
          <w:sz w:val="24"/>
          <w:szCs w:val="24"/>
        </w:rPr>
        <w:t>. Мы будем слышать или услышим в зале Аватара Синтеза Кут Хуми от Владыки Царств, от Владыки Стихий какой стихией, каким царством мы живём, возожжёмся этим явлением.</w:t>
      </w:r>
    </w:p>
    <w:p w14:paraId="187E29E6" w14:textId="0AE9BE41" w:rsidR="00D1113D" w:rsidRPr="00BA51DE" w:rsidRDefault="00D1113D" w:rsidP="00161F84">
      <w:pPr>
        <w:widowControl w:val="0"/>
        <w:suppressAutoHyphens w:val="0"/>
        <w:spacing w:after="0" w:line="240" w:lineRule="auto"/>
        <w:ind w:firstLine="709"/>
        <w:jc w:val="both"/>
        <w:rPr>
          <w:rFonts w:ascii="Times New Roman" w:hAnsi="Times New Roman" w:cs="Times New Roman"/>
          <w:b/>
          <w:bCs/>
          <w:sz w:val="24"/>
          <w:szCs w:val="24"/>
        </w:rPr>
      </w:pPr>
      <w:r w:rsidRPr="00BA51DE">
        <w:rPr>
          <w:rFonts w:ascii="Times New Roman" w:hAnsi="Times New Roman" w:cs="Times New Roman"/>
          <w:sz w:val="24"/>
          <w:szCs w:val="24"/>
        </w:rPr>
        <w:t xml:space="preserve">Предположим, услышим номером, потом </w:t>
      </w:r>
      <w:r w:rsidRPr="00BA51DE">
        <w:rPr>
          <w:rFonts w:ascii="Times New Roman" w:hAnsi="Times New Roman" w:cs="Times New Roman"/>
          <w:b/>
          <w:sz w:val="24"/>
          <w:szCs w:val="24"/>
        </w:rPr>
        <w:t>дома посмотрим распоряжение номер 6</w:t>
      </w:r>
      <w:r w:rsidR="007456F5" w:rsidRPr="00BA51DE">
        <w:rPr>
          <w:rFonts w:ascii="Times New Roman" w:hAnsi="Times New Roman" w:cs="Times New Roman"/>
          <w:b/>
          <w:sz w:val="24"/>
          <w:szCs w:val="24"/>
        </w:rPr>
        <w:t>, а</w:t>
      </w:r>
      <w:r w:rsidRPr="00BA51DE">
        <w:rPr>
          <w:rFonts w:ascii="Times New Roman" w:hAnsi="Times New Roman" w:cs="Times New Roman"/>
          <w:b/>
          <w:sz w:val="24"/>
          <w:szCs w:val="24"/>
        </w:rPr>
        <w:t>ктивируемся этим явлением</w:t>
      </w:r>
      <w:r w:rsidRPr="00BA51DE">
        <w:rPr>
          <w:rFonts w:ascii="Times New Roman" w:hAnsi="Times New Roman" w:cs="Times New Roman"/>
          <w:sz w:val="24"/>
          <w:szCs w:val="24"/>
        </w:rPr>
        <w:t xml:space="preserve">. И самая </w:t>
      </w:r>
      <w:r w:rsidRPr="00BA51DE">
        <w:rPr>
          <w:rFonts w:ascii="Times New Roman" w:hAnsi="Times New Roman" w:cs="Times New Roman"/>
          <w:b/>
          <w:bCs/>
          <w:sz w:val="24"/>
          <w:szCs w:val="24"/>
        </w:rPr>
        <w:t xml:space="preserve">главная задача, потом стяжать Энергию Потенциала Царства Абсолюта, Царства Сутенности, Царства Смысла, Царства Человеческого. И Энергию Потенциала стихийности Огня, Духа, Света вот ту же даже стихию Энергии стяжайте, много не будет — она войдет как раз во внутреннем потенциале. </w:t>
      </w:r>
    </w:p>
    <w:p w14:paraId="3B1A1114" w14:textId="44347238"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Потом это совместим между собою и внутренняя избыточность потенциальности развернётся Огнём. Не могу сказать, что Аватар-Ипостась Служащий выйдет — это будет невозможно. Но Аватар Синтеза Кут Хуми зафиксирует на вас Синтез Созидания Изначально Вышестоящего Отца, чтобы Энергия стала Созидающей, вот эта сама избыточность сложилась. И фактически внутренний потенциал начнёт развиваться. Хорошо? </w:t>
      </w:r>
    </w:p>
    <w:p w14:paraId="1D7347E6" w14:textId="77777777" w:rsidR="00C94E9F" w:rsidRPr="00BA51DE" w:rsidRDefault="00C94E9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38314CBA" w14:textId="4CD98922" w:rsidR="00C94E9F" w:rsidRPr="00BA51DE" w:rsidRDefault="00D1113D" w:rsidP="009D32FC">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14" w:name="_Toc155180265"/>
      <w:r w:rsidRPr="00BA51DE">
        <w:rPr>
          <w:rFonts w:ascii="Times New Roman" w:hAnsi="Times New Roman" w:cs="Times New Roman"/>
          <w:sz w:val="24"/>
          <w:szCs w:val="24"/>
        </w:rPr>
        <w:t xml:space="preserve">Практика № 7. </w:t>
      </w:r>
      <w:r w:rsidR="006D1DE2" w:rsidRPr="00BA51DE">
        <w:rPr>
          <w:rFonts w:ascii="Times New Roman" w:hAnsi="Times New Roman" w:cs="Times New Roman"/>
          <w:sz w:val="24"/>
          <w:szCs w:val="24"/>
        </w:rPr>
        <w:br/>
      </w:r>
      <w:r w:rsidRPr="00BA51DE">
        <w:rPr>
          <w:rFonts w:ascii="Times New Roman" w:hAnsi="Times New Roman" w:cs="Times New Roman"/>
          <w:sz w:val="24"/>
          <w:szCs w:val="24"/>
        </w:rPr>
        <w:t>Стяжание у Аватара Синтеза Кут Хуми и у Владыки Царств Планеты Земля Метагалактики Фа Энергию Царства. Стяжание у Аватара Синтеза Кут Хуми Энергию формирующимся действия потенциала Стихии на активацию Энергии пот</w:t>
      </w:r>
      <w:r w:rsidR="006D1DE2" w:rsidRPr="00BA51DE">
        <w:rPr>
          <w:rFonts w:ascii="Times New Roman" w:hAnsi="Times New Roman" w:cs="Times New Roman"/>
          <w:sz w:val="24"/>
          <w:szCs w:val="24"/>
        </w:rPr>
        <w:t>енциала Царства</w:t>
      </w:r>
      <w:bookmarkEnd w:id="114"/>
      <w:r w:rsidR="006D1DE2" w:rsidRPr="00BA51DE">
        <w:rPr>
          <w:rFonts w:ascii="Times New Roman" w:hAnsi="Times New Roman" w:cs="Times New Roman"/>
          <w:sz w:val="24"/>
          <w:szCs w:val="24"/>
        </w:rPr>
        <w:t xml:space="preserve"> </w:t>
      </w:r>
    </w:p>
    <w:p w14:paraId="0804CFBF" w14:textId="77777777" w:rsidR="00C94E9F" w:rsidRPr="00BA51DE" w:rsidRDefault="00C94E9F" w:rsidP="00161F84">
      <w:pPr>
        <w:widowControl w:val="0"/>
        <w:suppressAutoHyphens w:val="0"/>
        <w:spacing w:after="0" w:line="240" w:lineRule="auto"/>
        <w:ind w:firstLine="709"/>
        <w:jc w:val="both"/>
        <w:rPr>
          <w:rFonts w:ascii="Times New Roman" w:hAnsi="Times New Roman" w:cs="Times New Roman"/>
          <w:i/>
          <w:sz w:val="24"/>
          <w:szCs w:val="24"/>
        </w:rPr>
      </w:pPr>
    </w:p>
    <w:p w14:paraId="2D7ED76C" w14:textId="5AB90BC1"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Мы возжигаемся всей концентрацией </w:t>
      </w:r>
      <w:r w:rsidRPr="00BA51DE">
        <w:rPr>
          <w:rFonts w:ascii="Times New Roman" w:hAnsi="Times New Roman" w:cs="Times New Roman"/>
          <w:b/>
          <w:i/>
          <w:sz w:val="24"/>
          <w:szCs w:val="24"/>
        </w:rPr>
        <w:t>второго практикования Потенциального</w:t>
      </w:r>
      <w:r w:rsidRPr="00BA51DE">
        <w:rPr>
          <w:rFonts w:ascii="Times New Roman" w:hAnsi="Times New Roman" w:cs="Times New Roman"/>
          <w:i/>
          <w:sz w:val="24"/>
          <w:szCs w:val="24"/>
        </w:rPr>
        <w:t xml:space="preserve"> в каждом из нас. Возжигаемся Изначально Вышестоящим Аватаром Синтеза Кут Хуми</w:t>
      </w:r>
      <w:r w:rsidR="00DD6A0A" w:rsidRPr="00BA51DE">
        <w:rPr>
          <w:rFonts w:ascii="Times New Roman" w:hAnsi="Times New Roman" w:cs="Times New Roman"/>
          <w:i/>
          <w:sz w:val="24"/>
          <w:szCs w:val="24"/>
        </w:rPr>
        <w:t>, в</w:t>
      </w:r>
      <w:r w:rsidRPr="00BA51DE">
        <w:rPr>
          <w:rFonts w:ascii="Times New Roman" w:hAnsi="Times New Roman" w:cs="Times New Roman"/>
          <w:i/>
          <w:sz w:val="24"/>
          <w:szCs w:val="24"/>
        </w:rPr>
        <w:t>озвраща</w:t>
      </w:r>
      <w:r w:rsidRPr="00BA51DE">
        <w:rPr>
          <w:rFonts w:ascii="Times New Roman" w:hAnsi="Times New Roman" w:cs="Times New Roman"/>
          <w:i/>
          <w:sz w:val="24"/>
          <w:szCs w:val="24"/>
        </w:rPr>
        <w:lastRenderedPageBreak/>
        <w:t>емся в зал Фа-ИВДИВО Октавы Метагалактики, развёртываемся пред Изначально Вышестоящим Аватаром Синтеза Кут Хуми 1 секстиллион 180 квинтиллионов 591 квадриллион 620 триллионов 717 миллиардов 411 миллионов 303 тысячи 360 высокая цельная ивдиво-реальность</w:t>
      </w:r>
      <w:r w:rsidR="00DD6A0A" w:rsidRPr="00BA51DE">
        <w:rPr>
          <w:rFonts w:ascii="Times New Roman" w:hAnsi="Times New Roman" w:cs="Times New Roman"/>
          <w:i/>
          <w:sz w:val="24"/>
          <w:szCs w:val="24"/>
        </w:rPr>
        <w:t>, с</w:t>
      </w:r>
      <w:r w:rsidRPr="00BA51DE">
        <w:rPr>
          <w:rFonts w:ascii="Times New Roman" w:hAnsi="Times New Roman" w:cs="Times New Roman"/>
          <w:i/>
          <w:sz w:val="24"/>
          <w:szCs w:val="24"/>
        </w:rPr>
        <w:t xml:space="preserve">тановимся в форме Ипостаси. </w:t>
      </w:r>
    </w:p>
    <w:p w14:paraId="761B2798" w14:textId="4AF1FE6E"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Синтезируемся с Изначально Вышестоящим Аватаром Синтеза Кут Хуми</w:t>
      </w:r>
      <w:r w:rsidR="00DD6A0A" w:rsidRPr="00BA51DE">
        <w:rPr>
          <w:rFonts w:ascii="Times New Roman" w:hAnsi="Times New Roman" w:cs="Times New Roman"/>
          <w:i/>
          <w:sz w:val="24"/>
          <w:szCs w:val="24"/>
        </w:rPr>
        <w:t xml:space="preserve"> и</w:t>
      </w:r>
      <w:r w:rsidRPr="00BA51DE">
        <w:rPr>
          <w:rFonts w:ascii="Times New Roman" w:hAnsi="Times New Roman" w:cs="Times New Roman"/>
          <w:i/>
          <w:sz w:val="24"/>
          <w:szCs w:val="24"/>
        </w:rPr>
        <w:t xml:space="preserve"> Кут Хуми обращает внимание чтобы вы посмотрели, куда зафиксировалось или, что сложилось по итогам первой практики, когда вы входили в Энергию Антропного. И Владыка вам говорит: «Вы всё усвоили.»</w:t>
      </w:r>
      <w:r w:rsidR="00DD6A0A" w:rsidRPr="00BA51DE">
        <w:rPr>
          <w:rFonts w:ascii="Times New Roman" w:hAnsi="Times New Roman" w:cs="Times New Roman"/>
          <w:i/>
          <w:sz w:val="24"/>
          <w:szCs w:val="24"/>
        </w:rPr>
        <w:t>, т</w:t>
      </w:r>
      <w:r w:rsidRPr="00BA51DE">
        <w:rPr>
          <w:rFonts w:ascii="Times New Roman" w:hAnsi="Times New Roman" w:cs="Times New Roman"/>
          <w:i/>
          <w:sz w:val="24"/>
          <w:szCs w:val="24"/>
        </w:rPr>
        <w:t>о есть всё состояние Энергии Антропности полностью разошлось в активации Синтеза 16-рицы и Эволюции, которую Владыка зафиксировал вам.</w:t>
      </w:r>
    </w:p>
    <w:p w14:paraId="0B575160" w14:textId="77777777" w:rsidR="00DD6A0A"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возжигаемся Изначально Вышестоящим Аватаром Синтеза Кут Хуми, и включаемся в концентрацию</w:t>
      </w:r>
      <w:r w:rsidR="00DD6A0A" w:rsidRPr="00BA51DE">
        <w:rPr>
          <w:rFonts w:ascii="Times New Roman" w:hAnsi="Times New Roman" w:cs="Times New Roman"/>
          <w:i/>
          <w:sz w:val="24"/>
          <w:szCs w:val="24"/>
        </w:rPr>
        <w:t>, с</w:t>
      </w:r>
      <w:r w:rsidRPr="00BA51DE">
        <w:rPr>
          <w:rFonts w:ascii="Times New Roman" w:hAnsi="Times New Roman" w:cs="Times New Roman"/>
          <w:i/>
          <w:sz w:val="24"/>
          <w:szCs w:val="24"/>
        </w:rPr>
        <w:t xml:space="preserve">тяжаем Энергию Потенциального, стяжая концентрацию Синтеза 16-рицы явления Синтез Синтеза Изначально Вышестоящего Отца каждым из нас и синтезом нас. И мы просим развернуть организацию Потенциального Царства Изначально Вышестоящего Отца собою, возжигаясь Энергией Царства организацией </w:t>
      </w:r>
      <w:r w:rsidR="00DD6A0A"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отенциального Синтез Синтеза Изначально Вышестоящего Аватара Синтеза Кут Хуми. </w:t>
      </w:r>
    </w:p>
    <w:p w14:paraId="22E057BB" w14:textId="6F64DBF6"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 зал выходят, справа от нашей группы </w:t>
      </w:r>
      <w:r w:rsidRPr="00BA51DE">
        <w:rPr>
          <w:rFonts w:ascii="Times New Roman" w:hAnsi="Times New Roman" w:cs="Times New Roman"/>
          <w:b/>
          <w:i/>
          <w:sz w:val="24"/>
          <w:szCs w:val="24"/>
        </w:rPr>
        <w:t xml:space="preserve">идёт </w:t>
      </w:r>
      <w:r w:rsidRPr="00BA51DE">
        <w:rPr>
          <w:rFonts w:ascii="Times New Roman" w:hAnsi="Times New Roman" w:cs="Times New Roman"/>
          <w:i/>
          <w:sz w:val="24"/>
          <w:szCs w:val="24"/>
        </w:rPr>
        <w:t xml:space="preserve">широким шагом </w:t>
      </w:r>
      <w:r w:rsidR="006204D8" w:rsidRPr="00BA51DE">
        <w:rPr>
          <w:rFonts w:ascii="Times New Roman" w:hAnsi="Times New Roman" w:cs="Times New Roman"/>
          <w:i/>
          <w:sz w:val="24"/>
          <w:szCs w:val="24"/>
        </w:rPr>
        <w:t>довольно-таки</w:t>
      </w:r>
      <w:r w:rsidRPr="00BA51DE">
        <w:rPr>
          <w:rFonts w:ascii="Times New Roman" w:hAnsi="Times New Roman" w:cs="Times New Roman"/>
          <w:i/>
          <w:sz w:val="24"/>
          <w:szCs w:val="24"/>
        </w:rPr>
        <w:t xml:space="preserve"> громко, </w:t>
      </w:r>
      <w:r w:rsidRPr="00BA51DE">
        <w:rPr>
          <w:rFonts w:ascii="Times New Roman" w:hAnsi="Times New Roman" w:cs="Times New Roman"/>
          <w:b/>
          <w:i/>
          <w:sz w:val="24"/>
          <w:szCs w:val="24"/>
        </w:rPr>
        <w:t xml:space="preserve">Генеральный Секретарь </w:t>
      </w:r>
      <w:r w:rsidR="00DD6A0A" w:rsidRPr="00BA51DE">
        <w:rPr>
          <w:rFonts w:ascii="Times New Roman" w:hAnsi="Times New Roman" w:cs="Times New Roman"/>
          <w:b/>
          <w:i/>
          <w:sz w:val="24"/>
          <w:szCs w:val="24"/>
        </w:rPr>
        <w:t>— это</w:t>
      </w:r>
      <w:r w:rsidRPr="00BA51DE">
        <w:rPr>
          <w:rFonts w:ascii="Times New Roman" w:hAnsi="Times New Roman" w:cs="Times New Roman"/>
          <w:b/>
          <w:i/>
          <w:sz w:val="24"/>
          <w:szCs w:val="24"/>
        </w:rPr>
        <w:t xml:space="preserve"> Глава тоже Владыка Царства, 256-ой Владыка Царства метагалактически-планетарных Царств ИВДИВО</w:t>
      </w:r>
      <w:r w:rsidRPr="00BA51DE">
        <w:rPr>
          <w:rFonts w:ascii="Times New Roman" w:hAnsi="Times New Roman" w:cs="Times New Roman"/>
          <w:i/>
          <w:sz w:val="24"/>
          <w:szCs w:val="24"/>
        </w:rPr>
        <w:t xml:space="preserve"> </w:t>
      </w:r>
      <w:r w:rsidRPr="00BA51DE">
        <w:rPr>
          <w:rFonts w:ascii="Times New Roman" w:hAnsi="Times New Roman" w:cs="Times New Roman"/>
          <w:b/>
          <w:i/>
          <w:sz w:val="24"/>
          <w:szCs w:val="24"/>
        </w:rPr>
        <w:t>в работу с нами, с нашей группой</w:t>
      </w:r>
      <w:r w:rsidRPr="00BA51DE">
        <w:rPr>
          <w:rFonts w:ascii="Times New Roman" w:hAnsi="Times New Roman" w:cs="Times New Roman"/>
          <w:i/>
          <w:sz w:val="24"/>
          <w:szCs w:val="24"/>
        </w:rPr>
        <w:t xml:space="preserve">. Подходит, стал рядом с Аватаром Синтеза Кут Хуми. </w:t>
      </w:r>
    </w:p>
    <w:p w14:paraId="13926160" w14:textId="2F861A1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мы, возжигаясь Синтез Синтезом Изначально Вышестоящего Аватара Синтеза Кут Хуми, стяжаем и просим, определить, входя в состояние определённости</w:t>
      </w:r>
      <w:r w:rsidR="00DD6A0A" w:rsidRPr="00BA51DE">
        <w:rPr>
          <w:rFonts w:ascii="Times New Roman" w:hAnsi="Times New Roman" w:cs="Times New Roman"/>
          <w:i/>
          <w:sz w:val="24"/>
          <w:szCs w:val="24"/>
        </w:rPr>
        <w:t xml:space="preserve"> и</w:t>
      </w:r>
      <w:r w:rsidRPr="00BA51DE">
        <w:rPr>
          <w:rFonts w:ascii="Times New Roman" w:hAnsi="Times New Roman" w:cs="Times New Roman"/>
          <w:i/>
          <w:sz w:val="24"/>
          <w:szCs w:val="24"/>
        </w:rPr>
        <w:t xml:space="preserve"> </w:t>
      </w:r>
      <w:r w:rsidRPr="00BA51DE">
        <w:rPr>
          <w:rFonts w:ascii="Times New Roman" w:hAnsi="Times New Roman" w:cs="Times New Roman"/>
          <w:b/>
          <w:i/>
          <w:sz w:val="24"/>
          <w:szCs w:val="24"/>
        </w:rPr>
        <w:t>сонастраиваемся с Владыкой Царств метагалактически-планетарных. И просим развернуть</w:t>
      </w:r>
      <w:r w:rsidRPr="00BA51DE">
        <w:rPr>
          <w:rFonts w:ascii="Times New Roman" w:hAnsi="Times New Roman" w:cs="Times New Roman"/>
          <w:i/>
          <w:sz w:val="24"/>
          <w:szCs w:val="24"/>
        </w:rPr>
        <w:t xml:space="preserve"> </w:t>
      </w:r>
      <w:r w:rsidRPr="00BA51DE">
        <w:rPr>
          <w:rFonts w:ascii="Times New Roman" w:hAnsi="Times New Roman" w:cs="Times New Roman"/>
          <w:b/>
          <w:i/>
          <w:sz w:val="24"/>
          <w:szCs w:val="24"/>
        </w:rPr>
        <w:t xml:space="preserve">организацию </w:t>
      </w:r>
      <w:r w:rsidR="00DD6A0A" w:rsidRPr="00BA51DE">
        <w:rPr>
          <w:rFonts w:ascii="Times New Roman" w:hAnsi="Times New Roman" w:cs="Times New Roman"/>
          <w:b/>
          <w:i/>
          <w:sz w:val="24"/>
          <w:szCs w:val="24"/>
        </w:rPr>
        <w:t>П</w:t>
      </w:r>
      <w:r w:rsidRPr="00BA51DE">
        <w:rPr>
          <w:rFonts w:ascii="Times New Roman" w:hAnsi="Times New Roman" w:cs="Times New Roman"/>
          <w:b/>
          <w:i/>
          <w:sz w:val="24"/>
          <w:szCs w:val="24"/>
        </w:rPr>
        <w:t>отенциального Энергии Царств Изначально Вышестоящего Отца</w:t>
      </w:r>
      <w:r w:rsidRPr="00BA51DE">
        <w:rPr>
          <w:rFonts w:ascii="Times New Roman" w:hAnsi="Times New Roman" w:cs="Times New Roman"/>
          <w:i/>
          <w:sz w:val="24"/>
          <w:szCs w:val="24"/>
        </w:rPr>
        <w:t xml:space="preserve"> в идентифицированности или в осознании</w:t>
      </w:r>
      <w:r w:rsidR="00C94E9F"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каким Царством мы, как </w:t>
      </w:r>
      <w:r w:rsidR="00DD6A0A" w:rsidRPr="00BA51DE">
        <w:rPr>
          <w:rFonts w:ascii="Times New Roman" w:hAnsi="Times New Roman" w:cs="Times New Roman"/>
          <w:i/>
          <w:sz w:val="24"/>
          <w:szCs w:val="24"/>
        </w:rPr>
        <w:t>П</w:t>
      </w:r>
      <w:r w:rsidRPr="00BA51DE">
        <w:rPr>
          <w:rFonts w:ascii="Times New Roman" w:hAnsi="Times New Roman" w:cs="Times New Roman"/>
          <w:i/>
          <w:sz w:val="24"/>
          <w:szCs w:val="24"/>
        </w:rPr>
        <w:t>отенциальные живём, действуем, служим.</w:t>
      </w:r>
    </w:p>
    <w:p w14:paraId="71AE5B71" w14:textId="0F1E1FDF"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настраиваясь на Владыку Царств Планеты Земля Метагалактики Фа, входим в состояние, что не нас ведут Царствами, а есть такое состояние первого среди равных</w:t>
      </w:r>
      <w:r w:rsidR="00DD6A0A" w:rsidRPr="00BA51DE">
        <w:rPr>
          <w:rFonts w:ascii="Times New Roman" w:hAnsi="Times New Roman" w:cs="Times New Roman"/>
          <w:i/>
          <w:sz w:val="24"/>
          <w:szCs w:val="24"/>
        </w:rPr>
        <w:t>, т</w:t>
      </w:r>
      <w:r w:rsidRPr="00BA51DE">
        <w:rPr>
          <w:rFonts w:ascii="Times New Roman" w:hAnsi="Times New Roman" w:cs="Times New Roman"/>
          <w:i/>
          <w:sz w:val="24"/>
          <w:szCs w:val="24"/>
        </w:rPr>
        <w:t>о есть все Царства из 256-ти</w:t>
      </w:r>
      <w:r w:rsidR="00C94E9F"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они равны между собою, все </w:t>
      </w:r>
      <w:r w:rsidR="006204D8" w:rsidRPr="00BA51DE">
        <w:rPr>
          <w:rFonts w:ascii="Times New Roman" w:hAnsi="Times New Roman" w:cs="Times New Roman"/>
          <w:i/>
          <w:sz w:val="24"/>
          <w:szCs w:val="24"/>
        </w:rPr>
        <w:t>в определённой значимости</w:t>
      </w:r>
      <w:r w:rsidR="00DD6A0A" w:rsidRPr="00BA51DE">
        <w:rPr>
          <w:rFonts w:ascii="Times New Roman" w:hAnsi="Times New Roman" w:cs="Times New Roman"/>
          <w:i/>
          <w:sz w:val="24"/>
          <w:szCs w:val="24"/>
        </w:rPr>
        <w:t>.</w:t>
      </w:r>
      <w:r w:rsidRPr="00BA51DE">
        <w:rPr>
          <w:rFonts w:ascii="Times New Roman" w:hAnsi="Times New Roman" w:cs="Times New Roman"/>
          <w:i/>
          <w:sz w:val="24"/>
          <w:szCs w:val="24"/>
        </w:rPr>
        <w:t xml:space="preserve"> </w:t>
      </w:r>
      <w:r w:rsidR="00DD6A0A" w:rsidRPr="00BA51DE">
        <w:rPr>
          <w:rFonts w:ascii="Times New Roman" w:hAnsi="Times New Roman" w:cs="Times New Roman"/>
          <w:i/>
          <w:sz w:val="24"/>
          <w:szCs w:val="24"/>
        </w:rPr>
        <w:t>И</w:t>
      </w:r>
      <w:r w:rsidRPr="00BA51DE">
        <w:rPr>
          <w:rFonts w:ascii="Times New Roman" w:hAnsi="Times New Roman" w:cs="Times New Roman"/>
          <w:i/>
          <w:sz w:val="24"/>
          <w:szCs w:val="24"/>
        </w:rPr>
        <w:t xml:space="preserve"> мы сейчас входим в это явление, входим в состояние первого среди равных. И мы просим выявить наши Царства и соответствующее концентрацию Энергии Царства, которым мы живём</w:t>
      </w:r>
      <w:r w:rsidR="00DD6A0A" w:rsidRPr="00BA51DE">
        <w:rPr>
          <w:rFonts w:ascii="Times New Roman" w:hAnsi="Times New Roman" w:cs="Times New Roman"/>
          <w:i/>
          <w:sz w:val="24"/>
          <w:szCs w:val="24"/>
        </w:rPr>
        <w:t>, с</w:t>
      </w:r>
      <w:r w:rsidRPr="00BA51DE">
        <w:rPr>
          <w:rFonts w:ascii="Times New Roman" w:hAnsi="Times New Roman" w:cs="Times New Roman"/>
          <w:i/>
          <w:sz w:val="24"/>
          <w:szCs w:val="24"/>
        </w:rPr>
        <w:t>лушаем либо название, либо номер Царства.</w:t>
      </w:r>
    </w:p>
    <w:p w14:paraId="78991C6F" w14:textId="0F4B30AE" w:rsidR="00DD6A0A"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Синтезируемся с Аватаром Синтеза Кут Хуми</w:t>
      </w:r>
      <w:r w:rsidR="00DD6A0A" w:rsidRPr="00BA51DE">
        <w:rPr>
          <w:rFonts w:ascii="Times New Roman" w:hAnsi="Times New Roman" w:cs="Times New Roman"/>
          <w:i/>
          <w:sz w:val="24"/>
          <w:szCs w:val="24"/>
        </w:rPr>
        <w:t xml:space="preserve"> и</w:t>
      </w:r>
      <w:r w:rsidRPr="00BA51DE">
        <w:rPr>
          <w:rFonts w:ascii="Times New Roman" w:hAnsi="Times New Roman" w:cs="Times New Roman"/>
          <w:i/>
          <w:sz w:val="24"/>
          <w:szCs w:val="24"/>
        </w:rPr>
        <w:t xml:space="preserve"> вот здесь не мешало бы уточнить, корректно ли вы </w:t>
      </w:r>
      <w:r w:rsidR="00DD6A0A" w:rsidRPr="00BA51DE">
        <w:rPr>
          <w:rFonts w:ascii="Times New Roman" w:hAnsi="Times New Roman" w:cs="Times New Roman"/>
          <w:i/>
          <w:sz w:val="24"/>
          <w:szCs w:val="24"/>
        </w:rPr>
        <w:t>восприняли, может быть,</w:t>
      </w:r>
      <w:r w:rsidRPr="00BA51DE">
        <w:rPr>
          <w:rFonts w:ascii="Times New Roman" w:hAnsi="Times New Roman" w:cs="Times New Roman"/>
          <w:i/>
          <w:sz w:val="24"/>
          <w:szCs w:val="24"/>
        </w:rPr>
        <w:t xml:space="preserve"> Кут Хуми откорректирует. И мы возжигаемся, входим в сопереживание вначале внутренним Чувством Служения и Чувством Синтеза Жизни данного Царства</w:t>
      </w:r>
      <w:r w:rsidR="00C94E9F"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как </w:t>
      </w:r>
      <w:r w:rsidR="00DD6A0A"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отенциала в каждом из нас. </w:t>
      </w:r>
    </w:p>
    <w:p w14:paraId="48F6E766" w14:textId="6A931659"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w:t>
      </w:r>
      <w:r w:rsidRPr="00BA51DE">
        <w:rPr>
          <w:rFonts w:ascii="Times New Roman" w:hAnsi="Times New Roman" w:cs="Times New Roman"/>
          <w:b/>
          <w:i/>
          <w:sz w:val="24"/>
          <w:szCs w:val="24"/>
        </w:rPr>
        <w:t>стяжаем у Аватара Синтеза Кут Хуми и у Владыки Царств Планеты Земля Метагалактики Фа Энергию такого-то Царства</w:t>
      </w:r>
      <w:r w:rsidRPr="00BA51DE">
        <w:rPr>
          <w:rFonts w:ascii="Times New Roman" w:hAnsi="Times New Roman" w:cs="Times New Roman"/>
          <w:i/>
          <w:sz w:val="24"/>
          <w:szCs w:val="24"/>
        </w:rPr>
        <w:t xml:space="preserve">, концентрируя и входя, фиксируя собою потенциал Царства, название. И </w:t>
      </w:r>
      <w:r w:rsidRPr="00BA51DE">
        <w:rPr>
          <w:rFonts w:ascii="Times New Roman" w:hAnsi="Times New Roman" w:cs="Times New Roman"/>
          <w:b/>
          <w:i/>
          <w:sz w:val="24"/>
          <w:szCs w:val="24"/>
        </w:rPr>
        <w:t xml:space="preserve">концентрируем в теле </w:t>
      </w:r>
      <w:r w:rsidR="00DD6A0A" w:rsidRPr="00BA51DE">
        <w:rPr>
          <w:rFonts w:ascii="Times New Roman" w:hAnsi="Times New Roman" w:cs="Times New Roman"/>
          <w:b/>
          <w:i/>
          <w:sz w:val="24"/>
          <w:szCs w:val="24"/>
        </w:rPr>
        <w:t>П</w:t>
      </w:r>
      <w:r w:rsidRPr="00BA51DE">
        <w:rPr>
          <w:rFonts w:ascii="Times New Roman" w:hAnsi="Times New Roman" w:cs="Times New Roman"/>
          <w:b/>
          <w:i/>
          <w:sz w:val="24"/>
          <w:szCs w:val="24"/>
        </w:rPr>
        <w:t>отенциал, чтобы избыточность Энергии включилась на состояние избыточности Царства потенциальностью действия</w:t>
      </w:r>
      <w:r w:rsidR="00F077E2" w:rsidRPr="00BA51DE">
        <w:rPr>
          <w:rFonts w:ascii="Times New Roman" w:hAnsi="Times New Roman" w:cs="Times New Roman"/>
          <w:b/>
          <w:i/>
          <w:sz w:val="24"/>
          <w:szCs w:val="24"/>
        </w:rPr>
        <w:t xml:space="preserve"> — </w:t>
      </w:r>
      <w:r w:rsidR="00DD6A0A" w:rsidRPr="00BA51DE">
        <w:rPr>
          <w:rFonts w:ascii="Times New Roman" w:hAnsi="Times New Roman" w:cs="Times New Roman"/>
          <w:b/>
          <w:i/>
          <w:sz w:val="24"/>
          <w:szCs w:val="24"/>
        </w:rPr>
        <w:t xml:space="preserve">вот </w:t>
      </w:r>
      <w:r w:rsidRPr="00BA51DE">
        <w:rPr>
          <w:rFonts w:ascii="Times New Roman" w:hAnsi="Times New Roman" w:cs="Times New Roman"/>
          <w:b/>
          <w:i/>
          <w:sz w:val="24"/>
          <w:szCs w:val="24"/>
        </w:rPr>
        <w:t xml:space="preserve">вы </w:t>
      </w:r>
      <w:r w:rsidR="00DD6A0A" w:rsidRPr="00BA51DE">
        <w:rPr>
          <w:rFonts w:ascii="Times New Roman" w:hAnsi="Times New Roman" w:cs="Times New Roman"/>
          <w:b/>
          <w:i/>
          <w:sz w:val="24"/>
          <w:szCs w:val="24"/>
        </w:rPr>
        <w:t>е</w:t>
      </w:r>
      <w:r w:rsidRPr="00BA51DE">
        <w:rPr>
          <w:rFonts w:ascii="Times New Roman" w:hAnsi="Times New Roman" w:cs="Times New Roman"/>
          <w:b/>
          <w:i/>
          <w:sz w:val="24"/>
          <w:szCs w:val="24"/>
        </w:rPr>
        <w:t>смь это</w:t>
      </w:r>
      <w:r w:rsidRPr="00BA51DE">
        <w:rPr>
          <w:rFonts w:ascii="Times New Roman" w:hAnsi="Times New Roman" w:cs="Times New Roman"/>
          <w:i/>
          <w:sz w:val="24"/>
          <w:szCs w:val="24"/>
        </w:rPr>
        <w:t>.</w:t>
      </w:r>
    </w:p>
    <w:p w14:paraId="43181CE1" w14:textId="4115304D"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Синтезируемся с Изначально Вышестоящим Аватаром Синтеза Кут Хуми, проникаемся. Стяжаем у Изначально Вышестоящего Аватара Синтеза Кут Хуми и у Владыки Царств </w:t>
      </w:r>
      <w:r w:rsidR="00DD6A0A" w:rsidRPr="00BA51DE">
        <w:rPr>
          <w:rFonts w:ascii="Times New Roman" w:hAnsi="Times New Roman" w:cs="Times New Roman"/>
          <w:b/>
          <w:i/>
          <w:sz w:val="24"/>
          <w:szCs w:val="24"/>
        </w:rPr>
        <w:t>П</w:t>
      </w:r>
      <w:r w:rsidRPr="00BA51DE">
        <w:rPr>
          <w:rFonts w:ascii="Times New Roman" w:hAnsi="Times New Roman" w:cs="Times New Roman"/>
          <w:b/>
          <w:i/>
          <w:sz w:val="24"/>
          <w:szCs w:val="24"/>
        </w:rPr>
        <w:t>отенциал Энергии Царства в разработке</w:t>
      </w:r>
      <w:r w:rsidRPr="00BA51DE">
        <w:rPr>
          <w:rFonts w:ascii="Times New Roman" w:hAnsi="Times New Roman" w:cs="Times New Roman"/>
          <w:i/>
          <w:sz w:val="24"/>
          <w:szCs w:val="24"/>
        </w:rPr>
        <w:t xml:space="preserve">, прося повысить и конструктивно дать возможность применить синтез выражения царственности данного </w:t>
      </w:r>
      <w:r w:rsidR="00DD6A0A"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отенциала Жизнью, применимости Синтезом. И возжигаясь, распределяясь, встраиваемся, просим повысить Энергию вида Царств до разработки Энергии вида Царств дееспособностью Ипостаси в каждом из нас. </w:t>
      </w:r>
    </w:p>
    <w:p w14:paraId="0F18C200" w14:textId="2142536D"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w:t>
      </w:r>
      <w:r w:rsidRPr="00BA51DE">
        <w:rPr>
          <w:rFonts w:ascii="Times New Roman" w:hAnsi="Times New Roman" w:cs="Times New Roman"/>
          <w:b/>
          <w:i/>
          <w:sz w:val="24"/>
          <w:szCs w:val="24"/>
        </w:rPr>
        <w:t>стяжаем Творение Энергией такого-то Царства собою</w:t>
      </w:r>
      <w:r w:rsidRPr="00BA51DE">
        <w:rPr>
          <w:rFonts w:ascii="Times New Roman" w:hAnsi="Times New Roman" w:cs="Times New Roman"/>
          <w:i/>
          <w:sz w:val="24"/>
          <w:szCs w:val="24"/>
        </w:rPr>
        <w:t xml:space="preserve">. Вот чтобы почувствовали, что Царства может быть допустим Человека, но </w:t>
      </w:r>
      <w:r w:rsidRPr="00BA51DE">
        <w:rPr>
          <w:rFonts w:ascii="Times New Roman" w:hAnsi="Times New Roman" w:cs="Times New Roman"/>
          <w:b/>
          <w:i/>
          <w:sz w:val="24"/>
          <w:szCs w:val="24"/>
        </w:rPr>
        <w:t>Энергия Царства Человека вводит в чистую Энергию состояния Творящести</w:t>
      </w:r>
      <w:r w:rsidRPr="00BA51DE">
        <w:rPr>
          <w:rFonts w:ascii="Times New Roman" w:hAnsi="Times New Roman" w:cs="Times New Roman"/>
          <w:i/>
          <w:sz w:val="24"/>
          <w:szCs w:val="24"/>
        </w:rPr>
        <w:t xml:space="preserve">, где эта избыточность заряда </w:t>
      </w:r>
      <w:r w:rsidR="00DD6A0A" w:rsidRPr="00BA51DE">
        <w:rPr>
          <w:rFonts w:ascii="Times New Roman" w:hAnsi="Times New Roman" w:cs="Times New Roman"/>
          <w:i/>
          <w:sz w:val="24"/>
          <w:szCs w:val="24"/>
        </w:rPr>
        <w:t>П</w:t>
      </w:r>
      <w:r w:rsidRPr="00BA51DE">
        <w:rPr>
          <w:rFonts w:ascii="Times New Roman" w:hAnsi="Times New Roman" w:cs="Times New Roman"/>
          <w:i/>
          <w:sz w:val="24"/>
          <w:szCs w:val="24"/>
        </w:rPr>
        <w:t>отенциала творит в Царстве Условия Синтеза возможностей, даже тех же выражений полей вокруг каждого из нас.</w:t>
      </w:r>
    </w:p>
    <w:p w14:paraId="43D740CF" w14:textId="7D29AD7F"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концентрируемся, возжигаемся в царственности состояни</w:t>
      </w:r>
      <w:r w:rsidR="00DD6A0A" w:rsidRPr="00BA51DE">
        <w:rPr>
          <w:rFonts w:ascii="Times New Roman" w:hAnsi="Times New Roman" w:cs="Times New Roman"/>
          <w:i/>
          <w:sz w:val="24"/>
          <w:szCs w:val="24"/>
        </w:rPr>
        <w:t>ем</w:t>
      </w:r>
      <w:r w:rsidRPr="00BA51DE">
        <w:rPr>
          <w:rFonts w:ascii="Times New Roman" w:hAnsi="Times New Roman" w:cs="Times New Roman"/>
          <w:i/>
          <w:sz w:val="24"/>
          <w:szCs w:val="24"/>
        </w:rPr>
        <w:t xml:space="preserve"> внутренней </w:t>
      </w:r>
      <w:r w:rsidRPr="00BA51DE">
        <w:rPr>
          <w:rFonts w:ascii="Times New Roman" w:hAnsi="Times New Roman" w:cs="Times New Roman"/>
          <w:i/>
          <w:sz w:val="24"/>
          <w:szCs w:val="24"/>
        </w:rPr>
        <w:lastRenderedPageBreak/>
        <w:t>Вселенскости, это как раз третье явление</w:t>
      </w:r>
      <w:r w:rsidR="00C94E9F"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внутренний мир, внутренний космизм, внутреннее явление</w:t>
      </w:r>
      <w:r w:rsidR="00DD6A0A" w:rsidRPr="00BA51DE">
        <w:rPr>
          <w:rFonts w:ascii="Times New Roman" w:hAnsi="Times New Roman" w:cs="Times New Roman"/>
          <w:i/>
          <w:sz w:val="24"/>
          <w:szCs w:val="24"/>
        </w:rPr>
        <w:t xml:space="preserve"> и э</w:t>
      </w:r>
      <w:r w:rsidRPr="00BA51DE">
        <w:rPr>
          <w:rFonts w:ascii="Times New Roman" w:hAnsi="Times New Roman" w:cs="Times New Roman"/>
          <w:i/>
          <w:sz w:val="24"/>
          <w:szCs w:val="24"/>
        </w:rPr>
        <w:t>то внутренняя философия третьего уровня</w:t>
      </w:r>
      <w:r w:rsidR="00C94E9F"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внутренняя Вселенскость. </w:t>
      </w:r>
    </w:p>
    <w:p w14:paraId="33DE11A1" w14:textId="4DB1F3C9"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w:t>
      </w:r>
      <w:r w:rsidRPr="00BA51DE">
        <w:rPr>
          <w:rFonts w:ascii="Times New Roman" w:hAnsi="Times New Roman" w:cs="Times New Roman"/>
          <w:b/>
          <w:i/>
          <w:sz w:val="24"/>
          <w:szCs w:val="24"/>
        </w:rPr>
        <w:t xml:space="preserve">возжигаясь </w:t>
      </w:r>
      <w:r w:rsidR="00DD6A0A" w:rsidRPr="00BA51DE">
        <w:rPr>
          <w:rFonts w:ascii="Times New Roman" w:hAnsi="Times New Roman" w:cs="Times New Roman"/>
          <w:b/>
          <w:i/>
          <w:sz w:val="24"/>
          <w:szCs w:val="24"/>
        </w:rPr>
        <w:t>П</w:t>
      </w:r>
      <w:r w:rsidRPr="00BA51DE">
        <w:rPr>
          <w:rFonts w:ascii="Times New Roman" w:hAnsi="Times New Roman" w:cs="Times New Roman"/>
          <w:b/>
          <w:i/>
          <w:sz w:val="24"/>
          <w:szCs w:val="24"/>
        </w:rPr>
        <w:t>отенциалом Энергии Царства, активируем внутренний мир Ипостаси, внутренний космизм Ипостаси и внутреннюю Вселенскость Энергией, возжигая Синтез Изначально Вышестоящего Отца.</w:t>
      </w:r>
      <w:r w:rsidRPr="00BA51DE">
        <w:rPr>
          <w:rFonts w:ascii="Times New Roman" w:hAnsi="Times New Roman" w:cs="Times New Roman"/>
          <w:i/>
          <w:sz w:val="24"/>
          <w:szCs w:val="24"/>
        </w:rPr>
        <w:t xml:space="preserve"> </w:t>
      </w:r>
      <w:r w:rsidR="00DD6A0A" w:rsidRPr="00BA51DE">
        <w:rPr>
          <w:rFonts w:ascii="Times New Roman" w:hAnsi="Times New Roman" w:cs="Times New Roman"/>
          <w:i/>
          <w:sz w:val="24"/>
          <w:szCs w:val="24"/>
        </w:rPr>
        <w:t>И е</w:t>
      </w:r>
      <w:r w:rsidRPr="00BA51DE">
        <w:rPr>
          <w:rFonts w:ascii="Times New Roman" w:hAnsi="Times New Roman" w:cs="Times New Roman"/>
          <w:i/>
          <w:sz w:val="24"/>
          <w:szCs w:val="24"/>
        </w:rPr>
        <w:t xml:space="preserve">сли это возможно в этом потенциале вдохновения на активацию </w:t>
      </w:r>
      <w:r w:rsidR="00DD6A0A" w:rsidRPr="00BA51DE">
        <w:rPr>
          <w:rFonts w:ascii="Times New Roman" w:hAnsi="Times New Roman" w:cs="Times New Roman"/>
          <w:i/>
          <w:sz w:val="24"/>
          <w:szCs w:val="24"/>
        </w:rPr>
        <w:t>С</w:t>
      </w:r>
      <w:r w:rsidRPr="00BA51DE">
        <w:rPr>
          <w:rFonts w:ascii="Times New Roman" w:hAnsi="Times New Roman" w:cs="Times New Roman"/>
          <w:i/>
          <w:sz w:val="24"/>
          <w:szCs w:val="24"/>
        </w:rPr>
        <w:t>интеза внутренней философии каждым из нас избыточной Энергией, которую мы получаем от этого Царства и потенциализируемся ею, и разгораемся. Вот не скромничайте и прямо все телом разгоритесь, как-бы там физически, ментально или теоретически в этот процесс вы не входили</w:t>
      </w:r>
      <w:r w:rsidR="00DD6A0A" w:rsidRPr="00BA51DE">
        <w:rPr>
          <w:rFonts w:ascii="Times New Roman" w:hAnsi="Times New Roman" w:cs="Times New Roman"/>
          <w:i/>
          <w:sz w:val="24"/>
          <w:szCs w:val="24"/>
        </w:rPr>
        <w:t>, т</w:t>
      </w:r>
      <w:r w:rsidRPr="00BA51DE">
        <w:rPr>
          <w:rFonts w:ascii="Times New Roman" w:hAnsi="Times New Roman" w:cs="Times New Roman"/>
          <w:i/>
          <w:sz w:val="24"/>
          <w:szCs w:val="24"/>
        </w:rPr>
        <w:t>о есть попробуйте зафиксировать вопрос, когда вы этим движетесь внутренним синтезом.</w:t>
      </w:r>
    </w:p>
    <w:p w14:paraId="69570B74"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Изначально Вышестоящим Аватаром Синтеза Кут Хуми, преображаемся Синтезом. Благодарим Владыку Царств планетарно- метагалактических. Концентрируем состояние Синтеза, усваиваем, ничего не компактифицируем, просто усваиваем.</w:t>
      </w:r>
    </w:p>
    <w:p w14:paraId="4B5F434C" w14:textId="529B63A9"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Далее в синтезе с Аватаром Синтеза Кут Хуми, </w:t>
      </w:r>
      <w:r w:rsidRPr="00BA51DE">
        <w:rPr>
          <w:rFonts w:ascii="Times New Roman" w:hAnsi="Times New Roman" w:cs="Times New Roman"/>
          <w:b/>
          <w:i/>
          <w:sz w:val="24"/>
          <w:szCs w:val="24"/>
        </w:rPr>
        <w:t>мы синтезируемся с Владыкой Стихий планетарно-метагалактических</w:t>
      </w:r>
      <w:r w:rsidRPr="00BA51DE">
        <w:rPr>
          <w:rFonts w:ascii="Times New Roman" w:hAnsi="Times New Roman" w:cs="Times New Roman"/>
          <w:i/>
          <w:sz w:val="24"/>
          <w:szCs w:val="24"/>
        </w:rPr>
        <w:t>. И в зал не входит, а сразу же развёртывается перед нами</w:t>
      </w:r>
      <w:r w:rsidR="00DD6A0A" w:rsidRPr="00BA51DE">
        <w:rPr>
          <w:rFonts w:ascii="Times New Roman" w:hAnsi="Times New Roman" w:cs="Times New Roman"/>
          <w:i/>
          <w:sz w:val="24"/>
          <w:szCs w:val="24"/>
        </w:rPr>
        <w:t>, п</w:t>
      </w:r>
      <w:r w:rsidRPr="00BA51DE">
        <w:rPr>
          <w:rFonts w:ascii="Times New Roman" w:hAnsi="Times New Roman" w:cs="Times New Roman"/>
          <w:i/>
          <w:sz w:val="24"/>
          <w:szCs w:val="24"/>
        </w:rPr>
        <w:t xml:space="preserve">рям </w:t>
      </w:r>
      <w:r w:rsidR="00DD6A0A" w:rsidRPr="00BA51DE">
        <w:rPr>
          <w:rFonts w:ascii="Times New Roman" w:hAnsi="Times New Roman" w:cs="Times New Roman"/>
          <w:i/>
          <w:sz w:val="24"/>
          <w:szCs w:val="24"/>
        </w:rPr>
        <w:t>смотрите</w:t>
      </w:r>
      <w:r w:rsidRPr="00BA51DE">
        <w:rPr>
          <w:rFonts w:ascii="Times New Roman" w:hAnsi="Times New Roman" w:cs="Times New Roman"/>
          <w:i/>
          <w:sz w:val="24"/>
          <w:szCs w:val="24"/>
        </w:rPr>
        <w:t>, что такое материализация</w:t>
      </w:r>
      <w:r w:rsidR="00C94E9F"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переход мерности с одного пространства вида организации материи высоких цельных ивдиво-реальностей в зал к Аватару Синтеза Кут Хуми Владыка Стихий. У него настрой уже не такой мягкий, как у Владыки Царств, у него конкретный чётко поставленный взгляд. Если видите карие глаза, то правильно видите, у него карие глаза, чёткие.</w:t>
      </w:r>
    </w:p>
    <w:p w14:paraId="20A59281" w14:textId="3394E274"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мы синтезируемся с Изначально Вышестоящим Аватаром Синтеза Кут Хуми. И </w:t>
      </w:r>
      <w:r w:rsidRPr="00BA51DE">
        <w:rPr>
          <w:rFonts w:ascii="Times New Roman" w:hAnsi="Times New Roman" w:cs="Times New Roman"/>
          <w:b/>
          <w:i/>
          <w:sz w:val="24"/>
          <w:szCs w:val="24"/>
        </w:rPr>
        <w:t>концентрируем состояние Синтеза работой Синтезом Владыкой Царств</w:t>
      </w:r>
      <w:r w:rsidRPr="00BA51DE">
        <w:rPr>
          <w:rFonts w:ascii="Times New Roman" w:hAnsi="Times New Roman" w:cs="Times New Roman"/>
          <w:i/>
          <w:sz w:val="24"/>
          <w:szCs w:val="24"/>
        </w:rPr>
        <w:t xml:space="preserve"> каждым из нас, прося выявить потенциал номером Стихии, который мы ведём синтез </w:t>
      </w:r>
      <w:r w:rsidR="00DD6A0A" w:rsidRPr="00BA51DE">
        <w:rPr>
          <w:rFonts w:ascii="Times New Roman" w:hAnsi="Times New Roman" w:cs="Times New Roman"/>
          <w:i/>
          <w:sz w:val="24"/>
          <w:szCs w:val="24"/>
        </w:rPr>
        <w:t>П</w:t>
      </w:r>
      <w:r w:rsidRPr="00BA51DE">
        <w:rPr>
          <w:rFonts w:ascii="Times New Roman" w:hAnsi="Times New Roman" w:cs="Times New Roman"/>
          <w:i/>
          <w:sz w:val="24"/>
          <w:szCs w:val="24"/>
        </w:rPr>
        <w:t>отенциалом.</w:t>
      </w:r>
    </w:p>
    <w:p w14:paraId="0AF214D1" w14:textId="33B70B06"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проникаясь Аватаром Синтеза Кут Хуми, концентрируем Синтез Синтеза, </w:t>
      </w:r>
      <w:r w:rsidRPr="00BA51DE">
        <w:rPr>
          <w:rFonts w:ascii="Times New Roman" w:hAnsi="Times New Roman" w:cs="Times New Roman"/>
          <w:b/>
          <w:i/>
          <w:sz w:val="24"/>
          <w:szCs w:val="24"/>
        </w:rPr>
        <w:t>вызывая на своё тело номер Стихии из 256-ти</w:t>
      </w:r>
      <w:r w:rsidRPr="00BA51DE">
        <w:rPr>
          <w:rFonts w:ascii="Times New Roman" w:hAnsi="Times New Roman" w:cs="Times New Roman"/>
          <w:i/>
          <w:sz w:val="24"/>
          <w:szCs w:val="24"/>
        </w:rPr>
        <w:t>, проникаемся ею</w:t>
      </w:r>
      <w:r w:rsidR="007365E7" w:rsidRPr="00BA51DE">
        <w:rPr>
          <w:rFonts w:ascii="Times New Roman" w:hAnsi="Times New Roman" w:cs="Times New Roman"/>
          <w:i/>
          <w:sz w:val="24"/>
          <w:szCs w:val="24"/>
        </w:rPr>
        <w:t xml:space="preserve"> и</w:t>
      </w:r>
      <w:r w:rsidRPr="00BA51DE">
        <w:rPr>
          <w:rFonts w:ascii="Times New Roman" w:hAnsi="Times New Roman" w:cs="Times New Roman"/>
          <w:i/>
          <w:sz w:val="24"/>
          <w:szCs w:val="24"/>
        </w:rPr>
        <w:t xml:space="preserve"> также в аналогии телом сопереживаем, концентрируя собою сопереживание, проникаемся. Выясняя, уточняя, правильно ли услышали, возжигаемся ею. И далее просим Энергию данного вида Стихии на каждого из нас. </w:t>
      </w:r>
    </w:p>
    <w:p w14:paraId="04154103" w14:textId="1291D0CB"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начинаем раскручивать, вот тут любое состояние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отенциала требует раскрутки, раскручиваем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 Энергии Стихии, в названии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отенциала каждого из нас. И самое интересное, что </w:t>
      </w:r>
      <w:r w:rsidRPr="00BA51DE">
        <w:rPr>
          <w:rFonts w:ascii="Times New Roman" w:hAnsi="Times New Roman" w:cs="Times New Roman"/>
          <w:b/>
          <w:i/>
          <w:sz w:val="24"/>
          <w:szCs w:val="24"/>
        </w:rPr>
        <w:t xml:space="preserve">вначале раскручивается </w:t>
      </w:r>
      <w:r w:rsidR="007365E7" w:rsidRPr="00BA51DE">
        <w:rPr>
          <w:rFonts w:ascii="Times New Roman" w:hAnsi="Times New Roman" w:cs="Times New Roman"/>
          <w:b/>
          <w:i/>
          <w:sz w:val="24"/>
          <w:szCs w:val="24"/>
        </w:rPr>
        <w:t>П</w:t>
      </w:r>
      <w:r w:rsidRPr="00BA51DE">
        <w:rPr>
          <w:rFonts w:ascii="Times New Roman" w:hAnsi="Times New Roman" w:cs="Times New Roman"/>
          <w:b/>
          <w:i/>
          <w:sz w:val="24"/>
          <w:szCs w:val="24"/>
        </w:rPr>
        <w:t xml:space="preserve">отенциал действующего не прекращающего явления Энергии </w:t>
      </w:r>
      <w:r w:rsidR="007365E7" w:rsidRPr="00BA51DE">
        <w:rPr>
          <w:rFonts w:ascii="Times New Roman" w:hAnsi="Times New Roman" w:cs="Times New Roman"/>
          <w:b/>
          <w:i/>
          <w:sz w:val="24"/>
          <w:szCs w:val="24"/>
        </w:rPr>
        <w:t>П</w:t>
      </w:r>
      <w:r w:rsidRPr="00BA51DE">
        <w:rPr>
          <w:rFonts w:ascii="Times New Roman" w:hAnsi="Times New Roman" w:cs="Times New Roman"/>
          <w:b/>
          <w:i/>
          <w:sz w:val="24"/>
          <w:szCs w:val="24"/>
        </w:rPr>
        <w:t xml:space="preserve">отенциала Царств и на него включается состояние </w:t>
      </w:r>
      <w:r w:rsidR="007365E7" w:rsidRPr="00BA51DE">
        <w:rPr>
          <w:rFonts w:ascii="Times New Roman" w:hAnsi="Times New Roman" w:cs="Times New Roman"/>
          <w:b/>
          <w:i/>
          <w:sz w:val="24"/>
          <w:szCs w:val="24"/>
        </w:rPr>
        <w:t>П</w:t>
      </w:r>
      <w:r w:rsidRPr="00BA51DE">
        <w:rPr>
          <w:rFonts w:ascii="Times New Roman" w:hAnsi="Times New Roman" w:cs="Times New Roman"/>
          <w:b/>
          <w:i/>
          <w:sz w:val="24"/>
          <w:szCs w:val="24"/>
        </w:rPr>
        <w:t>отенциала Стихий, который появляется в каждом из нас.</w:t>
      </w:r>
      <w:r w:rsidRPr="00BA51DE">
        <w:rPr>
          <w:rFonts w:ascii="Times New Roman" w:hAnsi="Times New Roman" w:cs="Times New Roman"/>
          <w:i/>
          <w:sz w:val="24"/>
          <w:szCs w:val="24"/>
        </w:rPr>
        <w:t xml:space="preserve"> И между Царством и Стихией которым мы живём, раскручивается внутренний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отенциал</w:t>
      </w:r>
      <w:r w:rsidR="00C94E9F"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он прям рождается. Не внутри стихии Царства, а между ними в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отенциале Энергией, которой мы выражаемся, которой мы потенциальны.</w:t>
      </w:r>
    </w:p>
    <w:p w14:paraId="3E6BD493" w14:textId="2E64FC79"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мы синтезируемся с Аватаром Синтеза Кут Хуми</w:t>
      </w:r>
      <w:r w:rsidR="007365E7" w:rsidRPr="00BA51DE">
        <w:rPr>
          <w:rFonts w:ascii="Times New Roman" w:hAnsi="Times New Roman" w:cs="Times New Roman"/>
          <w:i/>
          <w:sz w:val="24"/>
          <w:szCs w:val="24"/>
        </w:rPr>
        <w:t xml:space="preserve"> и</w:t>
      </w:r>
      <w:r w:rsidRPr="00BA51DE">
        <w:rPr>
          <w:rFonts w:ascii="Times New Roman" w:hAnsi="Times New Roman" w:cs="Times New Roman"/>
          <w:i/>
          <w:sz w:val="24"/>
          <w:szCs w:val="24"/>
        </w:rPr>
        <w:t xml:space="preserve"> стяжаем у Изначально Вышестоящего Аватара Синтеза Кут Хуми Энергию формирующимся действия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отенциала Стихии на активацию Энергии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отенциала Царства в каждом из нас. И просим раскрутить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отенциальность каждого из нас и собою, стяжая Синтез Синтеза Изначально Вышестоящего Отца, ростом перестройки, преображения, заполненности Синтезом. </w:t>
      </w:r>
    </w:p>
    <w:p w14:paraId="49C6E5FE" w14:textId="2CE88C40"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b/>
          <w:i/>
          <w:sz w:val="24"/>
          <w:szCs w:val="24"/>
        </w:rPr>
        <w:t xml:space="preserve">И возжигаемся </w:t>
      </w:r>
      <w:r w:rsidR="007365E7" w:rsidRPr="00BA51DE">
        <w:rPr>
          <w:rFonts w:ascii="Times New Roman" w:hAnsi="Times New Roman" w:cs="Times New Roman"/>
          <w:b/>
          <w:i/>
          <w:sz w:val="24"/>
          <w:szCs w:val="24"/>
        </w:rPr>
        <w:t>П</w:t>
      </w:r>
      <w:r w:rsidRPr="00BA51DE">
        <w:rPr>
          <w:rFonts w:ascii="Times New Roman" w:hAnsi="Times New Roman" w:cs="Times New Roman"/>
          <w:b/>
          <w:i/>
          <w:sz w:val="24"/>
          <w:szCs w:val="24"/>
        </w:rPr>
        <w:t>отенциальностью в росте не только Энергии, а состояния Стратагемии Изначально Вышестоящего Отца</w:t>
      </w:r>
      <w:r w:rsidR="007365E7" w:rsidRPr="00BA51DE">
        <w:rPr>
          <w:rFonts w:ascii="Times New Roman" w:hAnsi="Times New Roman" w:cs="Times New Roman"/>
          <w:b/>
          <w:i/>
          <w:sz w:val="24"/>
          <w:szCs w:val="24"/>
        </w:rPr>
        <w:t>, т</w:t>
      </w:r>
      <w:r w:rsidRPr="00BA51DE">
        <w:rPr>
          <w:rFonts w:ascii="Times New Roman" w:hAnsi="Times New Roman" w:cs="Times New Roman"/>
          <w:b/>
          <w:i/>
          <w:sz w:val="24"/>
          <w:szCs w:val="24"/>
        </w:rPr>
        <w:t xml:space="preserve">о есть потенциализируем саму </w:t>
      </w:r>
      <w:r w:rsidR="00304B0B" w:rsidRPr="00BA51DE">
        <w:rPr>
          <w:rFonts w:ascii="Times New Roman" w:hAnsi="Times New Roman" w:cs="Times New Roman"/>
          <w:b/>
          <w:i/>
          <w:sz w:val="24"/>
          <w:szCs w:val="24"/>
        </w:rPr>
        <w:t>Ч</w:t>
      </w:r>
      <w:r w:rsidRPr="00BA51DE">
        <w:rPr>
          <w:rFonts w:ascii="Times New Roman" w:hAnsi="Times New Roman" w:cs="Times New Roman"/>
          <w:b/>
          <w:i/>
          <w:sz w:val="24"/>
          <w:szCs w:val="24"/>
        </w:rPr>
        <w:t>асть в каждом из нас Синтезом Энергии Потенциала Царства и Энергией Потенциала Стихии</w:t>
      </w:r>
      <w:r w:rsidRPr="00BA51DE">
        <w:rPr>
          <w:rFonts w:ascii="Times New Roman" w:hAnsi="Times New Roman" w:cs="Times New Roman"/>
          <w:i/>
          <w:sz w:val="24"/>
          <w:szCs w:val="24"/>
        </w:rPr>
        <w:t xml:space="preserve">. И возжигаясь Изначально Вышестоящим Аватаром Синтеза Кут Хуми, обновляемся Синтезом и возжигаемся им. </w:t>
      </w:r>
    </w:p>
    <w:p w14:paraId="6E720BE6" w14:textId="4BB38BE3"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Сейчас возвращаться будем на физику не спешите пока</w:t>
      </w:r>
      <w:r w:rsidR="007365E7" w:rsidRPr="00BA51DE">
        <w:rPr>
          <w:rFonts w:ascii="Times New Roman" w:hAnsi="Times New Roman" w:cs="Times New Roman"/>
          <w:i/>
          <w:sz w:val="24"/>
          <w:szCs w:val="24"/>
        </w:rPr>
        <w:t>, в</w:t>
      </w:r>
      <w:r w:rsidRPr="00BA51DE">
        <w:rPr>
          <w:rFonts w:ascii="Times New Roman" w:hAnsi="Times New Roman" w:cs="Times New Roman"/>
          <w:i/>
          <w:sz w:val="24"/>
          <w:szCs w:val="24"/>
        </w:rPr>
        <w:t xml:space="preserve">от просто побудьте. Если так </w:t>
      </w:r>
      <w:r w:rsidRPr="00BA51DE">
        <w:rPr>
          <w:rFonts w:ascii="Times New Roman" w:hAnsi="Times New Roman" w:cs="Times New Roman"/>
          <w:b/>
          <w:i/>
          <w:sz w:val="24"/>
          <w:szCs w:val="24"/>
        </w:rPr>
        <w:t>обратить внимание на Владыку Стихий</w:t>
      </w:r>
      <w:r w:rsidR="00C94E9F"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он отличается тем, что </w:t>
      </w:r>
      <w:r w:rsidRPr="00BA51DE">
        <w:rPr>
          <w:rFonts w:ascii="Times New Roman" w:hAnsi="Times New Roman" w:cs="Times New Roman"/>
          <w:b/>
          <w:i/>
          <w:sz w:val="24"/>
          <w:szCs w:val="24"/>
        </w:rPr>
        <w:t>на его одежде вот такими тиснениями огненными письменами высечены или нанесены рисунки Стихий 256-ти</w:t>
      </w:r>
      <w:r w:rsidRPr="00BA51DE">
        <w:rPr>
          <w:rFonts w:ascii="Times New Roman" w:hAnsi="Times New Roman" w:cs="Times New Roman"/>
          <w:i/>
          <w:sz w:val="24"/>
          <w:szCs w:val="24"/>
        </w:rPr>
        <w:t xml:space="preserve">. И когда вы реагировали состояние, у него от Тела звучала очень чёткая концентрация Стихии, прямо волна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отенциала шла на тот потенциал Царств, который был.</w:t>
      </w:r>
    </w:p>
    <w:p w14:paraId="283F7376" w14:textId="232E8510" w:rsidR="00D1113D" w:rsidRPr="00BA51DE" w:rsidRDefault="006204D8"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Может быть,</w:t>
      </w:r>
      <w:r w:rsidR="00D1113D" w:rsidRPr="00BA51DE">
        <w:rPr>
          <w:rFonts w:ascii="Times New Roman" w:hAnsi="Times New Roman" w:cs="Times New Roman"/>
          <w:i/>
          <w:sz w:val="24"/>
          <w:szCs w:val="24"/>
        </w:rPr>
        <w:t xml:space="preserve"> вы сопереживали Владыку Царств</w:t>
      </w:r>
      <w:r w:rsidR="00C94E9F" w:rsidRPr="00BA51DE">
        <w:rPr>
          <w:rFonts w:ascii="Times New Roman" w:hAnsi="Times New Roman" w:cs="Times New Roman"/>
          <w:i/>
          <w:sz w:val="24"/>
          <w:szCs w:val="24"/>
        </w:rPr>
        <w:t xml:space="preserve"> — </w:t>
      </w:r>
      <w:r w:rsidR="00D1113D" w:rsidRPr="00BA51DE">
        <w:rPr>
          <w:rFonts w:ascii="Times New Roman" w:hAnsi="Times New Roman" w:cs="Times New Roman"/>
          <w:i/>
          <w:sz w:val="24"/>
          <w:szCs w:val="24"/>
        </w:rPr>
        <w:t>он стоит рядом с правой стороны от нашей группы</w:t>
      </w:r>
      <w:r w:rsidR="007365E7" w:rsidRPr="00BA51DE">
        <w:rPr>
          <w:rFonts w:ascii="Times New Roman" w:hAnsi="Times New Roman" w:cs="Times New Roman"/>
          <w:i/>
          <w:sz w:val="24"/>
          <w:szCs w:val="24"/>
        </w:rPr>
        <w:t>, н</w:t>
      </w:r>
      <w:r w:rsidR="00D1113D" w:rsidRPr="00BA51DE">
        <w:rPr>
          <w:rFonts w:ascii="Times New Roman" w:hAnsi="Times New Roman" w:cs="Times New Roman"/>
          <w:i/>
          <w:sz w:val="24"/>
          <w:szCs w:val="24"/>
        </w:rPr>
        <w:t xml:space="preserve">апротив, нас Кут Хуми. Владыка контролирует процесс Аватар Синтеза и </w:t>
      </w:r>
      <w:r w:rsidR="00D1113D" w:rsidRPr="00BA51DE">
        <w:rPr>
          <w:rFonts w:ascii="Times New Roman" w:hAnsi="Times New Roman" w:cs="Times New Roman"/>
          <w:i/>
          <w:sz w:val="24"/>
          <w:szCs w:val="24"/>
        </w:rPr>
        <w:lastRenderedPageBreak/>
        <w:t xml:space="preserve">Владыка Стихии. И вот от тела, и самой формы шло состояние усиление заряда Синтеза. </w:t>
      </w:r>
    </w:p>
    <w:p w14:paraId="253D47EA" w14:textId="60466773"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вот когда мы стяжали, Владыки между собой разговаривали с Аватаром Синтеза. И можно сказать, что </w:t>
      </w:r>
      <w:r w:rsidRPr="00BA51DE">
        <w:rPr>
          <w:rFonts w:ascii="Times New Roman" w:hAnsi="Times New Roman" w:cs="Times New Roman"/>
          <w:b/>
          <w:i/>
          <w:sz w:val="24"/>
          <w:szCs w:val="24"/>
        </w:rPr>
        <w:t>это ваш первый выход вообще в целом по ИВДИВО, когда мы как Потенциальные выходим на Энергию каждого Царства, которым внутри развиваемся</w:t>
      </w:r>
      <w:r w:rsidRPr="00BA51DE">
        <w:rPr>
          <w:rFonts w:ascii="Times New Roman" w:hAnsi="Times New Roman" w:cs="Times New Roman"/>
          <w:i/>
          <w:sz w:val="24"/>
          <w:szCs w:val="24"/>
        </w:rPr>
        <w:t xml:space="preserve">. То есть </w:t>
      </w:r>
      <w:r w:rsidRPr="00BA51DE">
        <w:rPr>
          <w:rFonts w:ascii="Times New Roman" w:hAnsi="Times New Roman" w:cs="Times New Roman"/>
          <w:b/>
          <w:i/>
          <w:sz w:val="24"/>
          <w:szCs w:val="24"/>
        </w:rPr>
        <w:t xml:space="preserve">это такой первый выход вызывания физического действия и Царства, и Стихий, и их </w:t>
      </w:r>
      <w:r w:rsidR="007365E7" w:rsidRPr="00BA51DE">
        <w:rPr>
          <w:rFonts w:ascii="Times New Roman" w:hAnsi="Times New Roman" w:cs="Times New Roman"/>
          <w:b/>
          <w:i/>
          <w:sz w:val="24"/>
          <w:szCs w:val="24"/>
        </w:rPr>
        <w:t>П</w:t>
      </w:r>
      <w:r w:rsidRPr="00BA51DE">
        <w:rPr>
          <w:rFonts w:ascii="Times New Roman" w:hAnsi="Times New Roman" w:cs="Times New Roman"/>
          <w:b/>
          <w:i/>
          <w:sz w:val="24"/>
          <w:szCs w:val="24"/>
        </w:rPr>
        <w:t>отенциала на вас</w:t>
      </w:r>
      <w:r w:rsidR="00C94E9F" w:rsidRPr="00BA51DE">
        <w:rPr>
          <w:rFonts w:ascii="Times New Roman" w:hAnsi="Times New Roman" w:cs="Times New Roman"/>
          <w:b/>
          <w:i/>
          <w:sz w:val="24"/>
          <w:szCs w:val="24"/>
        </w:rPr>
        <w:t xml:space="preserve"> — </w:t>
      </w:r>
      <w:r w:rsidRPr="00BA51DE">
        <w:rPr>
          <w:rFonts w:ascii="Times New Roman" w:hAnsi="Times New Roman" w:cs="Times New Roman"/>
          <w:b/>
          <w:i/>
          <w:sz w:val="24"/>
          <w:szCs w:val="24"/>
        </w:rPr>
        <w:t xml:space="preserve">как на Ипостасей. </w:t>
      </w:r>
      <w:r w:rsidR="007365E7" w:rsidRPr="00BA51DE">
        <w:rPr>
          <w:rFonts w:ascii="Times New Roman" w:hAnsi="Times New Roman" w:cs="Times New Roman"/>
          <w:i/>
          <w:sz w:val="24"/>
          <w:szCs w:val="24"/>
        </w:rPr>
        <w:t>Ф</w:t>
      </w:r>
      <w:r w:rsidRPr="00BA51DE">
        <w:rPr>
          <w:rFonts w:ascii="Times New Roman" w:hAnsi="Times New Roman" w:cs="Times New Roman"/>
          <w:i/>
          <w:sz w:val="24"/>
          <w:szCs w:val="24"/>
        </w:rPr>
        <w:t>актически те, кто это открывают или начинают, потом это развитие фиксируется за вами</w:t>
      </w:r>
      <w:r w:rsidR="007365E7" w:rsidRPr="00BA51DE">
        <w:rPr>
          <w:rFonts w:ascii="Times New Roman" w:hAnsi="Times New Roman" w:cs="Times New Roman"/>
          <w:i/>
          <w:sz w:val="24"/>
          <w:szCs w:val="24"/>
        </w:rPr>
        <w:t>, то есть к</w:t>
      </w:r>
      <w:r w:rsidRPr="00BA51DE">
        <w:rPr>
          <w:rFonts w:ascii="Times New Roman" w:hAnsi="Times New Roman" w:cs="Times New Roman"/>
          <w:i/>
          <w:sz w:val="24"/>
          <w:szCs w:val="24"/>
        </w:rPr>
        <w:t>акой-то процесс времени вы ещё этим живёте.</w:t>
      </w:r>
    </w:p>
    <w:p w14:paraId="3AFCB1E0" w14:textId="2E315F21"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мы возжигаемся Изначально Вышестоящим Аватаром Синтеза Кут Хуми</w:t>
      </w:r>
      <w:r w:rsidR="007365E7" w:rsidRPr="00BA51DE">
        <w:rPr>
          <w:rFonts w:ascii="Times New Roman" w:hAnsi="Times New Roman" w:cs="Times New Roman"/>
          <w:i/>
          <w:sz w:val="24"/>
          <w:szCs w:val="24"/>
        </w:rPr>
        <w:t xml:space="preserve"> и</w:t>
      </w:r>
      <w:r w:rsidRPr="00BA51DE">
        <w:rPr>
          <w:rFonts w:ascii="Times New Roman" w:hAnsi="Times New Roman" w:cs="Times New Roman"/>
          <w:i/>
          <w:sz w:val="24"/>
          <w:szCs w:val="24"/>
        </w:rPr>
        <w:t xml:space="preserve"> возжигаемся внутренним состоянием </w:t>
      </w:r>
      <w:r w:rsidR="007365E7" w:rsidRPr="00BA51DE">
        <w:rPr>
          <w:rFonts w:ascii="Times New Roman" w:hAnsi="Times New Roman" w:cs="Times New Roman"/>
          <w:i/>
          <w:sz w:val="24"/>
          <w:szCs w:val="24"/>
        </w:rPr>
        <w:t>У</w:t>
      </w:r>
      <w:r w:rsidRPr="00BA51DE">
        <w:rPr>
          <w:rFonts w:ascii="Times New Roman" w:hAnsi="Times New Roman" w:cs="Times New Roman"/>
          <w:i/>
          <w:sz w:val="24"/>
          <w:szCs w:val="24"/>
        </w:rPr>
        <w:t xml:space="preserve">чения, если мы входили во внутреннюю Вселенскость как третье выражение, пятое внутреннее выражение </w:t>
      </w:r>
      <w:r w:rsidR="007365E7" w:rsidRPr="00BA51DE">
        <w:rPr>
          <w:rFonts w:ascii="Times New Roman" w:hAnsi="Times New Roman" w:cs="Times New Roman"/>
          <w:i/>
          <w:sz w:val="24"/>
          <w:szCs w:val="24"/>
        </w:rPr>
        <w:t>У</w:t>
      </w:r>
      <w:r w:rsidRPr="00BA51DE">
        <w:rPr>
          <w:rFonts w:ascii="Times New Roman" w:hAnsi="Times New Roman" w:cs="Times New Roman"/>
          <w:i/>
          <w:sz w:val="24"/>
          <w:szCs w:val="24"/>
        </w:rPr>
        <w:t xml:space="preserve">чения и вспыхиваем Энергией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отенциала, как тому явлению, которому мы следуем.</w:t>
      </w:r>
    </w:p>
    <w:p w14:paraId="71FB3D99" w14:textId="4D9FAB82" w:rsidR="007365E7"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Изначально Вышестоящим Аватаром Синтеза Кут Хуми, благодарим Владыку Царств, благодарим Владыку Стихий. Возжигаемся Синтезом двух </w:t>
      </w:r>
      <w:r w:rsidR="007365E7" w:rsidRPr="00BA51DE">
        <w:rPr>
          <w:rFonts w:ascii="Times New Roman" w:hAnsi="Times New Roman" w:cs="Times New Roman"/>
          <w:i/>
          <w:sz w:val="24"/>
          <w:szCs w:val="24"/>
        </w:rPr>
        <w:t>П</w:t>
      </w:r>
      <w:r w:rsidRPr="00BA51DE">
        <w:rPr>
          <w:rFonts w:ascii="Times New Roman" w:hAnsi="Times New Roman" w:cs="Times New Roman"/>
          <w:i/>
          <w:sz w:val="24"/>
          <w:szCs w:val="24"/>
        </w:rPr>
        <w:t>отенциалов в каждом из нас. Возвращаемся синтез</w:t>
      </w:r>
      <w:r w:rsidR="00304B0B" w:rsidRPr="00BA51DE">
        <w:rPr>
          <w:rFonts w:ascii="Times New Roman" w:hAnsi="Times New Roman" w:cs="Times New Roman"/>
          <w:i/>
          <w:sz w:val="24"/>
          <w:szCs w:val="24"/>
        </w:rPr>
        <w:t>-</w:t>
      </w:r>
      <w:r w:rsidRPr="00BA51DE">
        <w:rPr>
          <w:rFonts w:ascii="Times New Roman" w:hAnsi="Times New Roman" w:cs="Times New Roman"/>
          <w:i/>
          <w:sz w:val="24"/>
          <w:szCs w:val="24"/>
        </w:rPr>
        <w:t>физически, вспыхивая внутренним учением как следованием</w:t>
      </w:r>
      <w:r w:rsidR="007365E7" w:rsidRPr="00BA51DE">
        <w:rPr>
          <w:rFonts w:ascii="Times New Roman" w:hAnsi="Times New Roman" w:cs="Times New Roman"/>
          <w:i/>
          <w:sz w:val="24"/>
          <w:szCs w:val="24"/>
        </w:rPr>
        <w:t xml:space="preserve"> в</w:t>
      </w:r>
      <w:r w:rsidRPr="00BA51DE">
        <w:rPr>
          <w:rFonts w:ascii="Times New Roman" w:hAnsi="Times New Roman" w:cs="Times New Roman"/>
          <w:i/>
          <w:sz w:val="24"/>
          <w:szCs w:val="24"/>
        </w:rPr>
        <w:t xml:space="preserve"> данном случае, это Синтез 29-го Синтеза Изначально Вышестоящего Отца. </w:t>
      </w:r>
    </w:p>
    <w:p w14:paraId="0B40BE5D" w14:textId="4C9E5A4E"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развёртываясь физически, синтезируем Антропность и Потенциальность собою.</w:t>
      </w:r>
    </w:p>
    <w:p w14:paraId="4DD39D0C"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выходим из практики.</w:t>
      </w:r>
    </w:p>
    <w:p w14:paraId="691D6E83" w14:textId="091ADB56" w:rsidR="00D1113D" w:rsidRPr="00BA51DE" w:rsidRDefault="00D1113D" w:rsidP="00161F84">
      <w:pPr>
        <w:widowControl w:val="0"/>
        <w:suppressAutoHyphens w:val="0"/>
        <w:spacing w:after="0" w:line="240" w:lineRule="auto"/>
        <w:ind w:firstLine="709"/>
        <w:jc w:val="both"/>
        <w:rPr>
          <w:rFonts w:ascii="Times New Roman" w:hAnsi="Times New Roman" w:cs="Times New Roman"/>
          <w:b/>
          <w:sz w:val="24"/>
          <w:szCs w:val="24"/>
        </w:rPr>
      </w:pPr>
    </w:p>
    <w:p w14:paraId="7B908C51" w14:textId="0AF66B6A" w:rsidR="00D1113D" w:rsidRPr="00BA51DE" w:rsidRDefault="00D1113D" w:rsidP="00161F84">
      <w:pPr>
        <w:widowControl w:val="0"/>
        <w:suppressAutoHyphens w:val="0"/>
        <w:spacing w:after="0" w:line="240" w:lineRule="auto"/>
        <w:ind w:firstLine="709"/>
        <w:jc w:val="both"/>
        <w:rPr>
          <w:rFonts w:ascii="Times New Roman" w:hAnsi="Times New Roman" w:cs="Times New Roman"/>
          <w:b/>
          <w:bCs/>
          <w:sz w:val="24"/>
          <w:szCs w:val="24"/>
        </w:rPr>
      </w:pPr>
      <w:r w:rsidRPr="00BA51DE">
        <w:rPr>
          <w:rFonts w:ascii="Times New Roman" w:hAnsi="Times New Roman" w:cs="Times New Roman"/>
          <w:sz w:val="24"/>
          <w:szCs w:val="24"/>
        </w:rPr>
        <w:t xml:space="preserve">Что можно сказать? Неразработанность физического тела, допустим разной работой с Владыками Царств, Владыками Стихий приводит к тому, что, когда мы выходим в любой более высокий </w:t>
      </w:r>
      <w:r w:rsidR="007365E7" w:rsidRPr="00BA51DE">
        <w:rPr>
          <w:rFonts w:ascii="Times New Roman" w:hAnsi="Times New Roman" w:cs="Times New Roman"/>
          <w:sz w:val="24"/>
          <w:szCs w:val="24"/>
        </w:rPr>
        <w:t>П</w:t>
      </w:r>
      <w:r w:rsidRPr="00BA51DE">
        <w:rPr>
          <w:rFonts w:ascii="Times New Roman" w:hAnsi="Times New Roman" w:cs="Times New Roman"/>
          <w:sz w:val="24"/>
          <w:szCs w:val="24"/>
        </w:rPr>
        <w:t xml:space="preserve">отенциал, допустим сейчас это было с точки зрения </w:t>
      </w:r>
      <w:r w:rsidR="007365E7" w:rsidRPr="00BA51DE">
        <w:rPr>
          <w:rFonts w:ascii="Times New Roman" w:hAnsi="Times New Roman" w:cs="Times New Roman"/>
          <w:sz w:val="24"/>
          <w:szCs w:val="24"/>
        </w:rPr>
        <w:t>Э</w:t>
      </w:r>
      <w:r w:rsidRPr="00BA51DE">
        <w:rPr>
          <w:rFonts w:ascii="Times New Roman" w:hAnsi="Times New Roman" w:cs="Times New Roman"/>
          <w:sz w:val="24"/>
          <w:szCs w:val="24"/>
        </w:rPr>
        <w:t>нергии</w:t>
      </w:r>
      <w:r w:rsidR="007365E7"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7365E7" w:rsidRPr="00BA51DE">
        <w:rPr>
          <w:rFonts w:ascii="Times New Roman" w:hAnsi="Times New Roman" w:cs="Times New Roman"/>
          <w:sz w:val="24"/>
          <w:szCs w:val="24"/>
        </w:rPr>
        <w:t>П</w:t>
      </w:r>
      <w:r w:rsidRPr="00BA51DE">
        <w:rPr>
          <w:rFonts w:ascii="Times New Roman" w:hAnsi="Times New Roman" w:cs="Times New Roman"/>
          <w:sz w:val="24"/>
          <w:szCs w:val="24"/>
        </w:rPr>
        <w:t xml:space="preserve">отом мы не будем это повторять ни </w:t>
      </w:r>
      <w:r w:rsidR="007365E7" w:rsidRPr="00BA51DE">
        <w:rPr>
          <w:rFonts w:ascii="Times New Roman" w:hAnsi="Times New Roman" w:cs="Times New Roman"/>
          <w:sz w:val="24"/>
          <w:szCs w:val="24"/>
        </w:rPr>
        <w:t>С</w:t>
      </w:r>
      <w:r w:rsidRPr="00BA51DE">
        <w:rPr>
          <w:rFonts w:ascii="Times New Roman" w:hAnsi="Times New Roman" w:cs="Times New Roman"/>
          <w:sz w:val="24"/>
          <w:szCs w:val="24"/>
        </w:rPr>
        <w:t xml:space="preserve">ветом, ни с </w:t>
      </w:r>
      <w:r w:rsidR="007365E7" w:rsidRPr="00BA51DE">
        <w:rPr>
          <w:rFonts w:ascii="Times New Roman" w:hAnsi="Times New Roman" w:cs="Times New Roman"/>
          <w:sz w:val="24"/>
          <w:szCs w:val="24"/>
        </w:rPr>
        <w:t>Д</w:t>
      </w:r>
      <w:r w:rsidRPr="00BA51DE">
        <w:rPr>
          <w:rFonts w:ascii="Times New Roman" w:hAnsi="Times New Roman" w:cs="Times New Roman"/>
          <w:sz w:val="24"/>
          <w:szCs w:val="24"/>
        </w:rPr>
        <w:t xml:space="preserve">ухом, ни с </w:t>
      </w:r>
      <w:r w:rsidR="007365E7" w:rsidRPr="00BA51DE">
        <w:rPr>
          <w:rFonts w:ascii="Times New Roman" w:hAnsi="Times New Roman" w:cs="Times New Roman"/>
          <w:sz w:val="24"/>
          <w:szCs w:val="24"/>
        </w:rPr>
        <w:t>О</w:t>
      </w:r>
      <w:r w:rsidRPr="00BA51DE">
        <w:rPr>
          <w:rFonts w:ascii="Times New Roman" w:hAnsi="Times New Roman" w:cs="Times New Roman"/>
          <w:sz w:val="24"/>
          <w:szCs w:val="24"/>
        </w:rPr>
        <w:t xml:space="preserve">гнём, а по большому счёту </w:t>
      </w:r>
      <w:r w:rsidRPr="00BA51DE">
        <w:rPr>
          <w:rFonts w:ascii="Times New Roman" w:hAnsi="Times New Roman" w:cs="Times New Roman"/>
          <w:b/>
          <w:bCs/>
          <w:sz w:val="24"/>
          <w:szCs w:val="24"/>
        </w:rPr>
        <w:t xml:space="preserve">от каждого объёма и Царства, и </w:t>
      </w:r>
      <w:r w:rsidR="007365E7" w:rsidRPr="00BA51DE">
        <w:rPr>
          <w:rFonts w:ascii="Times New Roman" w:hAnsi="Times New Roman" w:cs="Times New Roman"/>
          <w:b/>
          <w:bCs/>
          <w:sz w:val="24"/>
          <w:szCs w:val="24"/>
        </w:rPr>
        <w:t>Стихии — вот</w:t>
      </w:r>
      <w:r w:rsidRPr="00BA51DE">
        <w:rPr>
          <w:rFonts w:ascii="Times New Roman" w:hAnsi="Times New Roman" w:cs="Times New Roman"/>
          <w:b/>
          <w:bCs/>
          <w:sz w:val="24"/>
          <w:szCs w:val="24"/>
        </w:rPr>
        <w:t xml:space="preserve"> эти явления надо бы раскрутить, чтобы внутри был </w:t>
      </w:r>
      <w:r w:rsidR="007365E7" w:rsidRPr="00BA51DE">
        <w:rPr>
          <w:rFonts w:ascii="Times New Roman" w:hAnsi="Times New Roman" w:cs="Times New Roman"/>
          <w:b/>
          <w:bCs/>
          <w:sz w:val="24"/>
          <w:szCs w:val="24"/>
        </w:rPr>
        <w:t>П</w:t>
      </w:r>
      <w:r w:rsidRPr="00BA51DE">
        <w:rPr>
          <w:rFonts w:ascii="Times New Roman" w:hAnsi="Times New Roman" w:cs="Times New Roman"/>
          <w:b/>
          <w:bCs/>
          <w:sz w:val="24"/>
          <w:szCs w:val="24"/>
        </w:rPr>
        <w:t xml:space="preserve">отенциал. И это всё называется то, что выводит нас на плотность внутренних возможностей. </w:t>
      </w:r>
    </w:p>
    <w:p w14:paraId="7363F7E8" w14:textId="4C56F51B"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И почему нас Владыка Кут Хуми провёл: внутренний мир мы как бы обтекаемое состояние, не тронули, внутренний космизм не тронули, а внутренняя вселенскость и потом внутреннее Учение как то, чем мы живём. То есть, если мы начинаем с вами жить </w:t>
      </w:r>
      <w:r w:rsidR="007365E7" w:rsidRPr="00BA51DE">
        <w:rPr>
          <w:rFonts w:ascii="Times New Roman" w:hAnsi="Times New Roman" w:cs="Times New Roman"/>
          <w:sz w:val="24"/>
          <w:szCs w:val="24"/>
        </w:rPr>
        <w:t>П</w:t>
      </w:r>
      <w:r w:rsidRPr="00BA51DE">
        <w:rPr>
          <w:rFonts w:ascii="Times New Roman" w:hAnsi="Times New Roman" w:cs="Times New Roman"/>
          <w:sz w:val="24"/>
          <w:szCs w:val="24"/>
        </w:rPr>
        <w:t>отенциалом не только человеческой жизни, который раскрывается Печатью Судьбы на зерцале, допустим Монады или на зерцале ИВДИВО, или даже в том же зерцале Хум или Ока</w:t>
      </w:r>
      <w:r w:rsidR="007365E7"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7365E7" w:rsidRPr="00BA51DE">
        <w:rPr>
          <w:rFonts w:ascii="Times New Roman" w:hAnsi="Times New Roman" w:cs="Times New Roman"/>
          <w:sz w:val="24"/>
          <w:szCs w:val="24"/>
        </w:rPr>
        <w:t>М</w:t>
      </w:r>
      <w:r w:rsidRPr="00BA51DE">
        <w:rPr>
          <w:rFonts w:ascii="Times New Roman" w:hAnsi="Times New Roman" w:cs="Times New Roman"/>
          <w:sz w:val="24"/>
          <w:szCs w:val="24"/>
        </w:rPr>
        <w:t xml:space="preserve">ы начинаем чётко отстраивать себя </w:t>
      </w:r>
      <w:r w:rsidR="007365E7" w:rsidRPr="00BA51DE">
        <w:rPr>
          <w:rFonts w:ascii="Times New Roman" w:hAnsi="Times New Roman" w:cs="Times New Roman"/>
          <w:sz w:val="24"/>
          <w:szCs w:val="24"/>
        </w:rPr>
        <w:t>П</w:t>
      </w:r>
      <w:r w:rsidRPr="00BA51DE">
        <w:rPr>
          <w:rFonts w:ascii="Times New Roman" w:hAnsi="Times New Roman" w:cs="Times New Roman"/>
          <w:sz w:val="24"/>
          <w:szCs w:val="24"/>
        </w:rPr>
        <w:t xml:space="preserve">отенциальностью </w:t>
      </w:r>
      <w:r w:rsidR="007365E7" w:rsidRPr="00BA51DE">
        <w:rPr>
          <w:rFonts w:ascii="Times New Roman" w:hAnsi="Times New Roman" w:cs="Times New Roman"/>
          <w:sz w:val="24"/>
          <w:szCs w:val="24"/>
        </w:rPr>
        <w:t>М</w:t>
      </w:r>
      <w:r w:rsidRPr="00BA51DE">
        <w:rPr>
          <w:rFonts w:ascii="Times New Roman" w:hAnsi="Times New Roman" w:cs="Times New Roman"/>
          <w:sz w:val="24"/>
          <w:szCs w:val="24"/>
        </w:rPr>
        <w:t xml:space="preserve">етагалактической </w:t>
      </w:r>
      <w:r w:rsidR="007365E7"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w:t>
      </w:r>
      <w:r w:rsidR="007365E7" w:rsidRPr="00BA51DE">
        <w:rPr>
          <w:rFonts w:ascii="Times New Roman" w:hAnsi="Times New Roman" w:cs="Times New Roman"/>
          <w:sz w:val="24"/>
          <w:szCs w:val="24"/>
        </w:rPr>
        <w:t>М</w:t>
      </w:r>
      <w:r w:rsidRPr="00BA51DE">
        <w:rPr>
          <w:rFonts w:ascii="Times New Roman" w:hAnsi="Times New Roman" w:cs="Times New Roman"/>
          <w:sz w:val="24"/>
          <w:szCs w:val="24"/>
        </w:rPr>
        <w:t xml:space="preserve">етагалактического </w:t>
      </w:r>
      <w:r w:rsidR="007365E7" w:rsidRPr="00BA51DE">
        <w:rPr>
          <w:rFonts w:ascii="Times New Roman" w:hAnsi="Times New Roman" w:cs="Times New Roman"/>
          <w:sz w:val="24"/>
          <w:szCs w:val="24"/>
        </w:rPr>
        <w:t>С</w:t>
      </w:r>
      <w:r w:rsidRPr="00BA51DE">
        <w:rPr>
          <w:rFonts w:ascii="Times New Roman" w:hAnsi="Times New Roman" w:cs="Times New Roman"/>
          <w:sz w:val="24"/>
          <w:szCs w:val="24"/>
        </w:rPr>
        <w:t xml:space="preserve">вета, </w:t>
      </w:r>
      <w:r w:rsidR="007365E7" w:rsidRPr="00BA51DE">
        <w:rPr>
          <w:rFonts w:ascii="Times New Roman" w:hAnsi="Times New Roman" w:cs="Times New Roman"/>
          <w:sz w:val="24"/>
          <w:szCs w:val="24"/>
        </w:rPr>
        <w:t>М</w:t>
      </w:r>
      <w:r w:rsidRPr="00BA51DE">
        <w:rPr>
          <w:rFonts w:ascii="Times New Roman" w:hAnsi="Times New Roman" w:cs="Times New Roman"/>
          <w:sz w:val="24"/>
          <w:szCs w:val="24"/>
        </w:rPr>
        <w:t xml:space="preserve">етагалактического </w:t>
      </w:r>
      <w:r w:rsidR="007365E7" w:rsidRPr="00BA51DE">
        <w:rPr>
          <w:rFonts w:ascii="Times New Roman" w:hAnsi="Times New Roman" w:cs="Times New Roman"/>
          <w:sz w:val="24"/>
          <w:szCs w:val="24"/>
        </w:rPr>
        <w:t>О</w:t>
      </w:r>
      <w:r w:rsidRPr="00BA51DE">
        <w:rPr>
          <w:rFonts w:ascii="Times New Roman" w:hAnsi="Times New Roman" w:cs="Times New Roman"/>
          <w:sz w:val="24"/>
          <w:szCs w:val="24"/>
        </w:rPr>
        <w:t>гня. Вспоминаем, что само состояние любой Части в выражении, когда Пламя каждой Части начинает сопересекаться и как раз заряд Царства, заряд Стихии отдаёт это сопересекание</w:t>
      </w:r>
      <w:r w:rsidR="007365E7"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7365E7" w:rsidRPr="00BA51DE">
        <w:rPr>
          <w:rFonts w:ascii="Times New Roman" w:hAnsi="Times New Roman" w:cs="Times New Roman"/>
          <w:sz w:val="24"/>
          <w:szCs w:val="24"/>
        </w:rPr>
        <w:t>Н</w:t>
      </w:r>
      <w:r w:rsidRPr="00BA51DE">
        <w:rPr>
          <w:rFonts w:ascii="Times New Roman" w:hAnsi="Times New Roman" w:cs="Times New Roman"/>
          <w:sz w:val="24"/>
          <w:szCs w:val="24"/>
        </w:rPr>
        <w:t xml:space="preserve">ачинает состояние трения, выявления, когда ротационность формирует внутреннюю плотность, тогда и </w:t>
      </w:r>
      <w:r w:rsidR="007365E7" w:rsidRPr="00BA51DE">
        <w:rPr>
          <w:rFonts w:ascii="Times New Roman" w:hAnsi="Times New Roman" w:cs="Times New Roman"/>
          <w:sz w:val="24"/>
          <w:szCs w:val="24"/>
        </w:rPr>
        <w:t>П</w:t>
      </w:r>
      <w:r w:rsidRPr="00BA51DE">
        <w:rPr>
          <w:rFonts w:ascii="Times New Roman" w:hAnsi="Times New Roman" w:cs="Times New Roman"/>
          <w:sz w:val="24"/>
          <w:szCs w:val="24"/>
        </w:rPr>
        <w:t xml:space="preserve">отенциальность рождается не только из того, что есть в нас, но из того, что мы сами практикуем. </w:t>
      </w:r>
    </w:p>
    <w:p w14:paraId="1CAE2FAB" w14:textId="06E6CED9" w:rsidR="006204D8" w:rsidRPr="00BA51DE" w:rsidRDefault="00D1113D" w:rsidP="00161F84">
      <w:pPr>
        <w:widowControl w:val="0"/>
        <w:suppressAutoHyphens w:val="0"/>
        <w:spacing w:after="0" w:line="240" w:lineRule="auto"/>
        <w:ind w:firstLine="709"/>
        <w:jc w:val="both"/>
        <w:rPr>
          <w:rFonts w:ascii="Times New Roman" w:hAnsi="Times New Roman" w:cs="Times New Roman"/>
          <w:b/>
          <w:bCs/>
          <w:sz w:val="24"/>
          <w:szCs w:val="24"/>
        </w:rPr>
      </w:pPr>
      <w:r w:rsidRPr="00BA51DE">
        <w:rPr>
          <w:rFonts w:ascii="Times New Roman" w:hAnsi="Times New Roman" w:cs="Times New Roman"/>
          <w:sz w:val="24"/>
          <w:szCs w:val="24"/>
        </w:rPr>
        <w:t xml:space="preserve">Тогда вопрос, что потенциальностью нужно своею заниматься. И, может быть, буду занудой, но просто посчитайте какое количество времени вы занимаетесь своим внутренним </w:t>
      </w:r>
      <w:r w:rsidR="00E761DB" w:rsidRPr="00BA51DE">
        <w:rPr>
          <w:rFonts w:ascii="Times New Roman" w:hAnsi="Times New Roman" w:cs="Times New Roman"/>
          <w:sz w:val="24"/>
          <w:szCs w:val="24"/>
        </w:rPr>
        <w:t>П</w:t>
      </w:r>
      <w:r w:rsidRPr="00BA51DE">
        <w:rPr>
          <w:rFonts w:ascii="Times New Roman" w:hAnsi="Times New Roman" w:cs="Times New Roman"/>
          <w:sz w:val="24"/>
          <w:szCs w:val="24"/>
        </w:rPr>
        <w:t xml:space="preserve">отенциалом индивидуальной работой. Это как раз к вопросу на то, насколько вы занимаетесь как Ипостаси курсом </w:t>
      </w:r>
      <w:r w:rsidR="00E761DB" w:rsidRPr="00BA51DE">
        <w:rPr>
          <w:rFonts w:ascii="Times New Roman" w:hAnsi="Times New Roman" w:cs="Times New Roman"/>
          <w:sz w:val="24"/>
          <w:szCs w:val="24"/>
        </w:rPr>
        <w:t>в</w:t>
      </w:r>
      <w:r w:rsidRPr="00BA51DE">
        <w:rPr>
          <w:rFonts w:ascii="Times New Roman" w:hAnsi="Times New Roman" w:cs="Times New Roman"/>
          <w:sz w:val="24"/>
          <w:szCs w:val="24"/>
        </w:rPr>
        <w:t>торого Синтеза</w:t>
      </w:r>
      <w:r w:rsidR="00E761DB" w:rsidRPr="00BA51DE">
        <w:rPr>
          <w:rFonts w:ascii="Times New Roman" w:hAnsi="Times New Roman" w:cs="Times New Roman"/>
          <w:sz w:val="24"/>
          <w:szCs w:val="24"/>
        </w:rPr>
        <w:t>?</w:t>
      </w:r>
      <w:r w:rsidRPr="00BA51DE">
        <w:rPr>
          <w:rFonts w:ascii="Times New Roman" w:hAnsi="Times New Roman" w:cs="Times New Roman"/>
          <w:sz w:val="24"/>
          <w:szCs w:val="24"/>
        </w:rPr>
        <w:t xml:space="preserve"> И скорее всего нам Владыка дал эту тему, мы не планировали её давать, Владыка утром сегодня сказал: «Вот эту тему будешь давать». Потому что внутри вы слишком ушли в то дело, где потенциализированностью вы являетесь как Аватар</w:t>
      </w:r>
      <w:r w:rsidR="00E761DB"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E761DB" w:rsidRPr="00BA51DE">
        <w:rPr>
          <w:rFonts w:ascii="Times New Roman" w:hAnsi="Times New Roman" w:cs="Times New Roman"/>
          <w:sz w:val="24"/>
          <w:szCs w:val="24"/>
        </w:rPr>
        <w:t>А</w:t>
      </w:r>
      <w:r w:rsidRPr="00BA51DE">
        <w:rPr>
          <w:rFonts w:ascii="Times New Roman" w:hAnsi="Times New Roman" w:cs="Times New Roman"/>
          <w:sz w:val="24"/>
          <w:szCs w:val="24"/>
        </w:rPr>
        <w:t xml:space="preserve"> Аватар без Ипостаси просто физически не может, так как </w:t>
      </w:r>
      <w:r w:rsidRPr="00BA51DE">
        <w:rPr>
          <w:rFonts w:ascii="Times New Roman" w:hAnsi="Times New Roman" w:cs="Times New Roman"/>
          <w:b/>
          <w:bCs/>
          <w:sz w:val="24"/>
          <w:szCs w:val="24"/>
        </w:rPr>
        <w:t>для Ипостаси Воля</w:t>
      </w:r>
      <w:r w:rsidR="00F077E2" w:rsidRPr="00BA51DE">
        <w:rPr>
          <w:rFonts w:ascii="Times New Roman" w:hAnsi="Times New Roman" w:cs="Times New Roman"/>
          <w:b/>
          <w:bCs/>
          <w:sz w:val="24"/>
          <w:szCs w:val="24"/>
        </w:rPr>
        <w:t xml:space="preserve"> — </w:t>
      </w:r>
      <w:r w:rsidRPr="00BA51DE">
        <w:rPr>
          <w:rFonts w:ascii="Times New Roman" w:hAnsi="Times New Roman" w:cs="Times New Roman"/>
          <w:b/>
          <w:bCs/>
          <w:sz w:val="24"/>
          <w:szCs w:val="24"/>
        </w:rPr>
        <w:t xml:space="preserve">это </w:t>
      </w:r>
      <w:r w:rsidR="00E761DB" w:rsidRPr="00BA51DE">
        <w:rPr>
          <w:rFonts w:ascii="Times New Roman" w:hAnsi="Times New Roman" w:cs="Times New Roman"/>
          <w:b/>
          <w:bCs/>
          <w:sz w:val="24"/>
          <w:szCs w:val="24"/>
        </w:rPr>
        <w:t>А</w:t>
      </w:r>
      <w:r w:rsidRPr="00BA51DE">
        <w:rPr>
          <w:rFonts w:ascii="Times New Roman" w:hAnsi="Times New Roman" w:cs="Times New Roman"/>
          <w:b/>
          <w:bCs/>
          <w:sz w:val="24"/>
          <w:szCs w:val="24"/>
        </w:rPr>
        <w:t>ватарское явление.</w:t>
      </w:r>
    </w:p>
    <w:p w14:paraId="34571833" w14:textId="77777777" w:rsidR="00161F84" w:rsidRPr="00BA51DE" w:rsidRDefault="00161F84" w:rsidP="00161F84">
      <w:pPr>
        <w:pStyle w:val="1"/>
        <w:keepNext w:val="0"/>
        <w:widowControl w:val="0"/>
        <w:numPr>
          <w:ilvl w:val="0"/>
          <w:numId w:val="0"/>
        </w:numPr>
        <w:suppressAutoHyphens w:val="0"/>
        <w:spacing w:before="0" w:after="0" w:line="240" w:lineRule="auto"/>
        <w:ind w:left="709" w:firstLine="709"/>
        <w:rPr>
          <w:rFonts w:ascii="Times New Roman" w:eastAsia="Times New Roman" w:hAnsi="Times New Roman" w:cs="Times New Roman"/>
          <w:sz w:val="24"/>
          <w:szCs w:val="24"/>
        </w:rPr>
      </w:pPr>
    </w:p>
    <w:p w14:paraId="42DC849F" w14:textId="34463CD2" w:rsidR="00D1113D" w:rsidRPr="00BA51DE" w:rsidRDefault="00D1113D" w:rsidP="00C94E9F">
      <w:pPr>
        <w:pStyle w:val="1"/>
        <w:keepNext w:val="0"/>
        <w:widowControl w:val="0"/>
        <w:numPr>
          <w:ilvl w:val="0"/>
          <w:numId w:val="0"/>
        </w:numPr>
        <w:suppressAutoHyphens w:val="0"/>
        <w:spacing w:before="0" w:after="0" w:line="240" w:lineRule="auto"/>
        <w:ind w:left="709" w:firstLine="709"/>
        <w:jc w:val="center"/>
        <w:rPr>
          <w:rFonts w:ascii="Times New Roman" w:eastAsia="Times New Roman" w:hAnsi="Times New Roman" w:cs="Times New Roman"/>
          <w:sz w:val="24"/>
          <w:szCs w:val="24"/>
        </w:rPr>
      </w:pPr>
      <w:bookmarkStart w:id="115" w:name="_Toc155180266"/>
      <w:r w:rsidRPr="00BA51DE">
        <w:rPr>
          <w:rFonts w:ascii="Times New Roman" w:eastAsia="Times New Roman" w:hAnsi="Times New Roman" w:cs="Times New Roman"/>
          <w:sz w:val="24"/>
          <w:szCs w:val="24"/>
        </w:rPr>
        <w:t>Третье явление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Ученик</w:t>
      </w:r>
      <w:bookmarkEnd w:id="115"/>
    </w:p>
    <w:p w14:paraId="1B3C299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p>
    <w:p w14:paraId="37DB7EC8" w14:textId="1E0E0756" w:rsidR="00E761DB"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Соответственно, тогда мы переходим к </w:t>
      </w:r>
      <w:r w:rsidRPr="00BA51DE">
        <w:rPr>
          <w:rFonts w:ascii="Times New Roman" w:hAnsi="Times New Roman" w:cs="Times New Roman"/>
          <w:b/>
          <w:bCs/>
          <w:sz w:val="24"/>
          <w:szCs w:val="24"/>
        </w:rPr>
        <w:t>третьему явлению</w:t>
      </w:r>
      <w:r w:rsidR="00E761DB" w:rsidRPr="00BA51DE">
        <w:rPr>
          <w:rFonts w:ascii="Times New Roman" w:hAnsi="Times New Roman" w:cs="Times New Roman"/>
          <w:b/>
          <w:bCs/>
          <w:sz w:val="24"/>
          <w:szCs w:val="24"/>
        </w:rPr>
        <w:t xml:space="preserve"> — это</w:t>
      </w:r>
      <w:r w:rsidRPr="00BA51DE">
        <w:rPr>
          <w:rFonts w:ascii="Times New Roman" w:hAnsi="Times New Roman" w:cs="Times New Roman"/>
          <w:b/>
          <w:bCs/>
          <w:sz w:val="24"/>
          <w:szCs w:val="24"/>
        </w:rPr>
        <w:t xml:space="preserve"> Ученик</w:t>
      </w:r>
      <w:r w:rsidRPr="00BA51DE">
        <w:rPr>
          <w:rFonts w:ascii="Times New Roman" w:hAnsi="Times New Roman" w:cs="Times New Roman"/>
          <w:sz w:val="24"/>
          <w:szCs w:val="24"/>
        </w:rPr>
        <w:t xml:space="preserve">. </w:t>
      </w:r>
    </w:p>
    <w:p w14:paraId="20D89CBC" w14:textId="0F39D5F8"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Здесь, </w:t>
      </w:r>
      <w:r w:rsidR="00E761DB" w:rsidRPr="00BA51DE">
        <w:rPr>
          <w:rFonts w:ascii="Times New Roman" w:hAnsi="Times New Roman" w:cs="Times New Roman"/>
          <w:sz w:val="24"/>
          <w:szCs w:val="24"/>
        </w:rPr>
        <w:t>наверное,</w:t>
      </w:r>
      <w:r w:rsidRPr="00BA51DE">
        <w:rPr>
          <w:rFonts w:ascii="Times New Roman" w:hAnsi="Times New Roman" w:cs="Times New Roman"/>
          <w:sz w:val="24"/>
          <w:szCs w:val="24"/>
        </w:rPr>
        <w:t xml:space="preserve"> всё обозначено и очень просто</w:t>
      </w:r>
      <w:r w:rsidR="00E761DB" w:rsidRPr="00BA51DE">
        <w:rPr>
          <w:rFonts w:ascii="Times New Roman" w:hAnsi="Times New Roman" w:cs="Times New Roman"/>
          <w:sz w:val="24"/>
          <w:szCs w:val="24"/>
        </w:rPr>
        <w:t>, что</w:t>
      </w:r>
      <w:r w:rsidRPr="00BA51DE">
        <w:rPr>
          <w:rFonts w:ascii="Times New Roman" w:hAnsi="Times New Roman" w:cs="Times New Roman"/>
          <w:sz w:val="24"/>
          <w:szCs w:val="24"/>
        </w:rPr>
        <w:t xml:space="preserve"> </w:t>
      </w:r>
      <w:r w:rsidRPr="00BA51DE">
        <w:rPr>
          <w:rFonts w:ascii="Times New Roman" w:hAnsi="Times New Roman" w:cs="Times New Roman"/>
          <w:b/>
          <w:bCs/>
          <w:sz w:val="24"/>
          <w:szCs w:val="24"/>
        </w:rPr>
        <w:t>Ученик</w:t>
      </w:r>
      <w:r w:rsidR="00F077E2" w:rsidRPr="00BA51DE">
        <w:rPr>
          <w:rFonts w:ascii="Times New Roman" w:hAnsi="Times New Roman" w:cs="Times New Roman"/>
          <w:b/>
          <w:bCs/>
          <w:sz w:val="24"/>
          <w:szCs w:val="24"/>
        </w:rPr>
        <w:t xml:space="preserve"> — </w:t>
      </w:r>
      <w:r w:rsidRPr="00BA51DE">
        <w:rPr>
          <w:rFonts w:ascii="Times New Roman" w:hAnsi="Times New Roman" w:cs="Times New Roman"/>
          <w:b/>
          <w:bCs/>
          <w:sz w:val="24"/>
          <w:szCs w:val="24"/>
        </w:rPr>
        <w:t>это состояние уже действующей антропности и потенциальности.</w:t>
      </w:r>
      <w:r w:rsidRPr="00BA51DE">
        <w:rPr>
          <w:rFonts w:ascii="Times New Roman" w:hAnsi="Times New Roman" w:cs="Times New Roman"/>
          <w:sz w:val="24"/>
          <w:szCs w:val="24"/>
        </w:rPr>
        <w:t xml:space="preserve"> И в третьей степени глубины мы выходим с вами, тут </w:t>
      </w:r>
      <w:r w:rsidR="00E761DB" w:rsidRPr="00BA51DE">
        <w:rPr>
          <w:rFonts w:ascii="Times New Roman" w:hAnsi="Times New Roman" w:cs="Times New Roman"/>
          <w:sz w:val="24"/>
          <w:szCs w:val="24"/>
        </w:rPr>
        <w:t>те,</w:t>
      </w:r>
      <w:r w:rsidRPr="00BA51DE">
        <w:rPr>
          <w:rFonts w:ascii="Times New Roman" w:hAnsi="Times New Roman" w:cs="Times New Roman"/>
          <w:sz w:val="24"/>
          <w:szCs w:val="24"/>
        </w:rPr>
        <w:t xml:space="preserve"> кто были на 61-м Синтезе, вам придётся ещё раз это послушать, </w:t>
      </w:r>
      <w:r w:rsidRPr="00BA51DE">
        <w:rPr>
          <w:rFonts w:ascii="Times New Roman" w:hAnsi="Times New Roman" w:cs="Times New Roman"/>
          <w:b/>
          <w:bCs/>
          <w:sz w:val="24"/>
          <w:szCs w:val="24"/>
        </w:rPr>
        <w:t xml:space="preserve">наше ученичество идёт </w:t>
      </w:r>
      <w:r w:rsidRPr="00BA51DE">
        <w:rPr>
          <w:rFonts w:ascii="Times New Roman" w:hAnsi="Times New Roman" w:cs="Times New Roman"/>
          <w:b/>
          <w:bCs/>
          <w:sz w:val="24"/>
          <w:szCs w:val="24"/>
        </w:rPr>
        <w:lastRenderedPageBreak/>
        <w:t>в обучении Организаций Изначально Вышестоящего Аватара Синтеза Кут Хуми.</w:t>
      </w:r>
      <w:r w:rsidR="00161F84" w:rsidRPr="00BA51DE">
        <w:rPr>
          <w:rFonts w:ascii="Times New Roman" w:hAnsi="Times New Roman" w:cs="Times New Roman"/>
          <w:sz w:val="24"/>
          <w:szCs w:val="24"/>
        </w:rPr>
        <w:t xml:space="preserve"> </w:t>
      </w:r>
      <w:r w:rsidR="00E761DB" w:rsidRPr="00BA51DE">
        <w:rPr>
          <w:rFonts w:ascii="Times New Roman" w:hAnsi="Times New Roman" w:cs="Times New Roman"/>
          <w:sz w:val="24"/>
          <w:szCs w:val="24"/>
        </w:rPr>
        <w:t>И э</w:t>
      </w:r>
      <w:r w:rsidRPr="00BA51DE">
        <w:rPr>
          <w:rFonts w:ascii="Times New Roman" w:hAnsi="Times New Roman" w:cs="Times New Roman"/>
          <w:sz w:val="24"/>
          <w:szCs w:val="24"/>
        </w:rPr>
        <w:t>то Организации от Столицы, которую ты ведёшь</w:t>
      </w:r>
      <w:r w:rsidR="00E761DB" w:rsidRPr="00BA51DE">
        <w:rPr>
          <w:rFonts w:ascii="Times New Roman" w:hAnsi="Times New Roman" w:cs="Times New Roman"/>
          <w:sz w:val="24"/>
          <w:szCs w:val="24"/>
        </w:rPr>
        <w:t>:</w:t>
      </w:r>
      <w:r w:rsidRPr="00BA51DE">
        <w:rPr>
          <w:rFonts w:ascii="Times New Roman" w:hAnsi="Times New Roman" w:cs="Times New Roman"/>
          <w:sz w:val="24"/>
          <w:szCs w:val="24"/>
        </w:rPr>
        <w:t xml:space="preserve"> Синтез</w:t>
      </w:r>
      <w:r w:rsidR="00304B0B" w:rsidRPr="00BA51DE">
        <w:rPr>
          <w:rFonts w:ascii="Times New Roman" w:hAnsi="Times New Roman" w:cs="Times New Roman"/>
          <w:sz w:val="24"/>
          <w:szCs w:val="24"/>
        </w:rPr>
        <w:t>-</w:t>
      </w:r>
      <w:r w:rsidRPr="00BA51DE">
        <w:rPr>
          <w:rFonts w:ascii="Times New Roman" w:hAnsi="Times New Roman" w:cs="Times New Roman"/>
          <w:sz w:val="24"/>
          <w:szCs w:val="24"/>
        </w:rPr>
        <w:t xml:space="preserve">физичности до ИВДИВО-Нации Гражданской Конфедерации. То есть это главные четыре направления действия, где у нас оттачивается или с точки зрения </w:t>
      </w:r>
      <w:r w:rsidR="00E761DB"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потенциализируется и </w:t>
      </w:r>
      <w:r w:rsidR="00304B0B" w:rsidRPr="00BA51DE">
        <w:rPr>
          <w:rFonts w:ascii="Times New Roman" w:hAnsi="Times New Roman" w:cs="Times New Roman"/>
          <w:sz w:val="24"/>
          <w:szCs w:val="24"/>
        </w:rPr>
        <w:t>А</w:t>
      </w:r>
      <w:r w:rsidRPr="00BA51DE">
        <w:rPr>
          <w:rFonts w:ascii="Times New Roman" w:hAnsi="Times New Roman" w:cs="Times New Roman"/>
          <w:sz w:val="24"/>
          <w:szCs w:val="24"/>
        </w:rPr>
        <w:t xml:space="preserve">нтропностью формируется Ученик, в данном случае Ипостась в выражении Учителя 29-м порядком Синтеза. </w:t>
      </w:r>
    </w:p>
    <w:p w14:paraId="31018B06" w14:textId="72C8CEF4" w:rsidR="00D1113D" w:rsidRPr="00BA51DE" w:rsidRDefault="00D1113D" w:rsidP="00161F84">
      <w:pPr>
        <w:widowControl w:val="0"/>
        <w:suppressAutoHyphens w:val="0"/>
        <w:spacing w:after="0" w:line="240" w:lineRule="auto"/>
        <w:ind w:firstLine="709"/>
        <w:jc w:val="both"/>
        <w:rPr>
          <w:rFonts w:ascii="Times New Roman" w:hAnsi="Times New Roman" w:cs="Times New Roman"/>
          <w:b/>
          <w:bCs/>
          <w:sz w:val="24"/>
          <w:szCs w:val="24"/>
        </w:rPr>
      </w:pPr>
      <w:r w:rsidRPr="00BA51DE">
        <w:rPr>
          <w:rFonts w:ascii="Times New Roman" w:hAnsi="Times New Roman" w:cs="Times New Roman"/>
          <w:sz w:val="24"/>
          <w:szCs w:val="24"/>
        </w:rPr>
        <w:t>Наша задача: выйти к Аватару Синтеза Кут Хуми не знаю, выйдут ли Аватары Синтеза, но мы сконцентрируемся на Синтез восьми видов Организаций, синтезируем концентрацию даже не Частей, а Синтеза от Меры до Синтеза Ивдивости, которая концентрируется Синтезом этих Организаций. И наша задача: хотя бы месяц к Аватару Синтеза Кут Хуми походить в эти Организации, но не тогда когда мне захочется идти, например в ИВДИВО-Культуру или в ИВДИВО-Мировоззрения, а пойти шагом снизу-вверх</w:t>
      </w:r>
      <w:r w:rsidR="00E761DB" w:rsidRPr="00BA51DE">
        <w:rPr>
          <w:rFonts w:ascii="Times New Roman" w:hAnsi="Times New Roman" w:cs="Times New Roman"/>
          <w:sz w:val="24"/>
          <w:szCs w:val="24"/>
        </w:rPr>
        <w:t>:</w:t>
      </w:r>
      <w:r w:rsidRPr="00BA51DE">
        <w:rPr>
          <w:rFonts w:ascii="Times New Roman" w:hAnsi="Times New Roman" w:cs="Times New Roman"/>
          <w:sz w:val="24"/>
          <w:szCs w:val="24"/>
        </w:rPr>
        <w:t xml:space="preserve"> от Столицы Синтез</w:t>
      </w:r>
      <w:r w:rsidR="00304B0B" w:rsidRPr="00BA51DE">
        <w:rPr>
          <w:rFonts w:ascii="Times New Roman" w:hAnsi="Times New Roman" w:cs="Times New Roman"/>
          <w:sz w:val="24"/>
          <w:szCs w:val="24"/>
        </w:rPr>
        <w:t>-</w:t>
      </w:r>
      <w:r w:rsidRPr="00BA51DE">
        <w:rPr>
          <w:rFonts w:ascii="Times New Roman" w:hAnsi="Times New Roman" w:cs="Times New Roman"/>
          <w:sz w:val="24"/>
          <w:szCs w:val="24"/>
        </w:rPr>
        <w:t>физичности до ИВДИВО-Этики и далее шагом в разработанности Организаций в Организации с Аватаром Синтеза Кут Хуми, чтобы у нас</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а) </w:t>
      </w:r>
      <w:r w:rsidRPr="00BA51DE">
        <w:rPr>
          <w:rFonts w:ascii="Times New Roman" w:eastAsia="Calibri" w:hAnsi="Times New Roman" w:cs="Times New Roman"/>
          <w:b/>
          <w:bCs/>
          <w:color w:val="00000A"/>
          <w:spacing w:val="20"/>
          <w:kern w:val="2"/>
          <w:sz w:val="24"/>
          <w:szCs w:val="24"/>
          <w:lang w:eastAsia="zh-CN" w:bidi="hi-IN"/>
        </w:rPr>
        <w:t>повысилась ученическая степень глубины понимания Кут Хуми.</w:t>
      </w:r>
    </w:p>
    <w:p w14:paraId="233F3DE6" w14:textId="40C09027"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это состояние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глубина понимания Кут Хуми</w:t>
      </w:r>
      <w:r w:rsidR="00E761DB" w:rsidRPr="00BA51DE">
        <w:rPr>
          <w:rFonts w:ascii="Times New Roman" w:hAnsi="Times New Roman" w:cs="Times New Roman"/>
          <w:sz w:val="24"/>
          <w:szCs w:val="24"/>
        </w:rPr>
        <w:t>. И</w:t>
      </w:r>
      <w:r w:rsidRPr="00BA51DE">
        <w:rPr>
          <w:rFonts w:ascii="Times New Roman" w:hAnsi="Times New Roman" w:cs="Times New Roman"/>
          <w:sz w:val="24"/>
          <w:szCs w:val="24"/>
        </w:rPr>
        <w:t>з чего она будет исходить? Она исходит из количества набранного объёма Синтеза во внутренний мир</w:t>
      </w:r>
      <w:r w:rsidR="00E761DB" w:rsidRPr="00BA51DE">
        <w:rPr>
          <w:rFonts w:ascii="Times New Roman" w:hAnsi="Times New Roman" w:cs="Times New Roman"/>
          <w:sz w:val="24"/>
          <w:szCs w:val="24"/>
        </w:rPr>
        <w:t>, т</w:t>
      </w:r>
      <w:r w:rsidRPr="00BA51DE">
        <w:rPr>
          <w:rFonts w:ascii="Times New Roman" w:hAnsi="Times New Roman" w:cs="Times New Roman"/>
          <w:sz w:val="24"/>
          <w:szCs w:val="24"/>
        </w:rPr>
        <w:t>о есть мы набираем Синтез, мы включаемся в ученическую подготовку с Аватаром Синтеза Кут Хуми, где синтез подготовок</w:t>
      </w:r>
      <w:r w:rsidR="00E761DB" w:rsidRPr="00BA51DE">
        <w:rPr>
          <w:rFonts w:ascii="Times New Roman" w:hAnsi="Times New Roman" w:cs="Times New Roman"/>
          <w:sz w:val="24"/>
          <w:szCs w:val="24"/>
        </w:rPr>
        <w:t>,</w:t>
      </w:r>
      <w:r w:rsidRPr="00BA51DE">
        <w:rPr>
          <w:rFonts w:ascii="Times New Roman" w:hAnsi="Times New Roman" w:cs="Times New Roman"/>
          <w:sz w:val="24"/>
          <w:szCs w:val="24"/>
        </w:rPr>
        <w:t xml:space="preserve"> вспоминаем вчерашнюю тему</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он тройной: ядро Синтеза, Синтез Кут Хуми и Часть Аватара Синтеза Кут Хуми. </w:t>
      </w:r>
    </w:p>
    <w:p w14:paraId="4C36566D" w14:textId="2799E5DA"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Соответственно, тогда Организация закладывает развитие существующего ученического потенциала, который мы от Аватара Синтеза Кут Хуми синтезировали или </w:t>
      </w:r>
      <w:r w:rsidR="00E761DB" w:rsidRPr="00BA51DE">
        <w:rPr>
          <w:rFonts w:ascii="Times New Roman" w:hAnsi="Times New Roman" w:cs="Times New Roman"/>
          <w:sz w:val="24"/>
          <w:szCs w:val="24"/>
        </w:rPr>
        <w:t>знаете,</w:t>
      </w:r>
      <w:r w:rsidRPr="00BA51DE">
        <w:rPr>
          <w:rFonts w:ascii="Times New Roman" w:hAnsi="Times New Roman" w:cs="Times New Roman"/>
          <w:sz w:val="24"/>
          <w:szCs w:val="24"/>
        </w:rPr>
        <w:t xml:space="preserve"> Владыка сейчас говорит: «Выявили собою»</w:t>
      </w:r>
      <w:r w:rsidR="00E761DB"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смотрите, </w:t>
      </w:r>
      <w:r w:rsidRPr="00BA51DE">
        <w:rPr>
          <w:rFonts w:ascii="Times New Roman" w:hAnsi="Times New Roman" w:cs="Times New Roman"/>
          <w:b/>
          <w:bCs/>
          <w:sz w:val="24"/>
          <w:szCs w:val="24"/>
        </w:rPr>
        <w:t xml:space="preserve">ученичество </w:t>
      </w:r>
      <w:r w:rsidRPr="00BA51DE">
        <w:rPr>
          <w:rFonts w:ascii="Times New Roman" w:eastAsia="Calibri" w:hAnsi="Times New Roman" w:cs="Times New Roman"/>
          <w:b/>
          <w:bCs/>
          <w:color w:val="00000A"/>
          <w:spacing w:val="20"/>
          <w:kern w:val="2"/>
          <w:sz w:val="24"/>
          <w:szCs w:val="24"/>
          <w:lang w:eastAsia="zh-CN" w:bidi="hi-IN"/>
        </w:rPr>
        <w:t>выявляется</w:t>
      </w:r>
      <w:r w:rsidRPr="00BA51DE">
        <w:rPr>
          <w:rFonts w:ascii="Times New Roman" w:hAnsi="Times New Roman" w:cs="Times New Roman"/>
          <w:sz w:val="24"/>
          <w:szCs w:val="24"/>
        </w:rPr>
        <w:t xml:space="preserve">. Вы, если вспомнили, прошли </w:t>
      </w:r>
      <w:r w:rsidR="00E761DB" w:rsidRPr="00BA51DE">
        <w:rPr>
          <w:rFonts w:ascii="Times New Roman" w:hAnsi="Times New Roman" w:cs="Times New Roman"/>
          <w:sz w:val="24"/>
          <w:szCs w:val="24"/>
        </w:rPr>
        <w:t>в</w:t>
      </w:r>
      <w:r w:rsidRPr="00BA51DE">
        <w:rPr>
          <w:rFonts w:ascii="Times New Roman" w:hAnsi="Times New Roman" w:cs="Times New Roman"/>
          <w:sz w:val="24"/>
          <w:szCs w:val="24"/>
        </w:rPr>
        <w:t xml:space="preserve">торой, </w:t>
      </w:r>
      <w:r w:rsidR="00E761DB" w:rsidRPr="00BA51DE">
        <w:rPr>
          <w:rFonts w:ascii="Times New Roman" w:hAnsi="Times New Roman" w:cs="Times New Roman"/>
          <w:sz w:val="24"/>
          <w:szCs w:val="24"/>
        </w:rPr>
        <w:t>т</w:t>
      </w:r>
      <w:r w:rsidRPr="00BA51DE">
        <w:rPr>
          <w:rFonts w:ascii="Times New Roman" w:hAnsi="Times New Roman" w:cs="Times New Roman"/>
          <w:sz w:val="24"/>
          <w:szCs w:val="24"/>
        </w:rPr>
        <w:t xml:space="preserve">ретий курс, какой-то Синтез на </w:t>
      </w:r>
      <w:r w:rsidR="00E761DB" w:rsidRPr="00BA51DE">
        <w:rPr>
          <w:rFonts w:ascii="Times New Roman" w:hAnsi="Times New Roman" w:cs="Times New Roman"/>
          <w:sz w:val="24"/>
          <w:szCs w:val="24"/>
        </w:rPr>
        <w:t>п</w:t>
      </w:r>
      <w:r w:rsidRPr="00BA51DE">
        <w:rPr>
          <w:rFonts w:ascii="Times New Roman" w:hAnsi="Times New Roman" w:cs="Times New Roman"/>
          <w:sz w:val="24"/>
          <w:szCs w:val="24"/>
        </w:rPr>
        <w:t xml:space="preserve">ервом курсе вы сидели там была какая-то тема, вам было интересно и потом </w:t>
      </w:r>
      <w:r w:rsidRPr="00BA51DE">
        <w:rPr>
          <w:rFonts w:ascii="Times New Roman" w:hAnsi="Times New Roman" w:cs="Times New Roman"/>
          <w:b/>
          <w:bCs/>
          <w:sz w:val="24"/>
          <w:szCs w:val="24"/>
        </w:rPr>
        <w:t>вы слышали какую-то тематику, где вы вспыхивали на неё ярче всего активностью подготовки</w:t>
      </w:r>
      <w:r w:rsidR="00E761DB" w:rsidRPr="00BA51DE">
        <w:rPr>
          <w:rFonts w:ascii="Times New Roman" w:hAnsi="Times New Roman" w:cs="Times New Roman"/>
          <w:b/>
          <w:bCs/>
          <w:sz w:val="24"/>
          <w:szCs w:val="24"/>
        </w:rPr>
        <w:t xml:space="preserve"> — вот</w:t>
      </w:r>
      <w:r w:rsidRPr="00BA51DE">
        <w:rPr>
          <w:rFonts w:ascii="Times New Roman" w:hAnsi="Times New Roman" w:cs="Times New Roman"/>
          <w:b/>
          <w:bCs/>
          <w:sz w:val="24"/>
          <w:szCs w:val="24"/>
        </w:rPr>
        <w:t xml:space="preserve"> это называется</w:t>
      </w:r>
      <w:r w:rsidR="00E761DB" w:rsidRPr="00BA51DE">
        <w:rPr>
          <w:rFonts w:ascii="Times New Roman" w:hAnsi="Times New Roman" w:cs="Times New Roman"/>
          <w:b/>
          <w:bCs/>
          <w:sz w:val="24"/>
          <w:szCs w:val="24"/>
        </w:rPr>
        <w:t xml:space="preserve"> </w:t>
      </w:r>
      <w:r w:rsidRPr="00BA51DE">
        <w:rPr>
          <w:rFonts w:ascii="Times New Roman" w:hAnsi="Times New Roman" w:cs="Times New Roman"/>
          <w:b/>
          <w:bCs/>
          <w:sz w:val="24"/>
          <w:szCs w:val="24"/>
        </w:rPr>
        <w:t>выявленное ученичество.</w:t>
      </w:r>
      <w:r w:rsidRPr="00BA51DE">
        <w:rPr>
          <w:rFonts w:ascii="Times New Roman" w:hAnsi="Times New Roman" w:cs="Times New Roman"/>
          <w:sz w:val="24"/>
          <w:szCs w:val="24"/>
        </w:rPr>
        <w:t xml:space="preserve"> То есть это может быть короткая фраза, это может быть какая-то практика, это может быть какой-то нестандартный взгляд Синтеза, возможностей предыдущей эпохи, современных условий ученичества, но вы вскрыли существующее ученичество в вас. Уметь вскрывать, а самое главное поддерживать ученичество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крайне сложный момент. Это важно</w:t>
      </w:r>
      <w:r w:rsidR="00E761DB"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p>
    <w:p w14:paraId="5B9E8470" w14:textId="56031A96"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 есть мы чаще всего считаем, что, если мы вошли в какую-то стезю, она всё время будет наша. Нет</w:t>
      </w:r>
      <w:r w:rsidR="00E761DB" w:rsidRPr="00BA51DE">
        <w:rPr>
          <w:rFonts w:ascii="Times New Roman" w:hAnsi="Times New Roman" w:cs="Times New Roman"/>
          <w:sz w:val="24"/>
          <w:szCs w:val="24"/>
        </w:rPr>
        <w:t>!</w:t>
      </w:r>
      <w:r w:rsidRPr="00BA51DE">
        <w:rPr>
          <w:rFonts w:ascii="Times New Roman" w:hAnsi="Times New Roman" w:cs="Times New Roman"/>
          <w:sz w:val="24"/>
          <w:szCs w:val="24"/>
        </w:rPr>
        <w:t xml:space="preserve"> Это всегда гибкое состояние</w:t>
      </w:r>
      <w:r w:rsidR="00E761DB" w:rsidRPr="00BA51DE">
        <w:rPr>
          <w:rFonts w:ascii="Times New Roman" w:hAnsi="Times New Roman" w:cs="Times New Roman"/>
          <w:sz w:val="24"/>
          <w:szCs w:val="24"/>
        </w:rPr>
        <w:t>, т</w:t>
      </w:r>
      <w:r w:rsidRPr="00BA51DE">
        <w:rPr>
          <w:rFonts w:ascii="Times New Roman" w:hAnsi="Times New Roman" w:cs="Times New Roman"/>
          <w:sz w:val="24"/>
          <w:szCs w:val="24"/>
        </w:rPr>
        <w:t xml:space="preserve">о есть внутреннее ученичество с Кут Хуми в ИВДИВО-Организациях нужно поддерживать. И вот эти </w:t>
      </w:r>
      <w:r w:rsidRPr="00BA51DE">
        <w:rPr>
          <w:rFonts w:ascii="Times New Roman" w:hAnsi="Times New Roman" w:cs="Times New Roman"/>
          <w:b/>
          <w:bCs/>
          <w:sz w:val="24"/>
          <w:szCs w:val="24"/>
        </w:rPr>
        <w:t>восемь основных Синтезов восьми Организаций поддерживают вначале плотность внутренне растущего Ученика</w:t>
      </w:r>
      <w:r w:rsidRPr="00BA51DE">
        <w:rPr>
          <w:rFonts w:ascii="Times New Roman" w:hAnsi="Times New Roman" w:cs="Times New Roman"/>
          <w:sz w:val="24"/>
          <w:szCs w:val="24"/>
        </w:rPr>
        <w:t>, когда мы Владыку учим</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есть и Синтез Знаний, и Синтез Мер, и Синтез Констант</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мы учим Владыку воспринимать Синтезом этого явления. И попробуйте потом поотслеживать, даже не попробуйте, а запишите себе, через какое-то время </w:t>
      </w:r>
      <w:r w:rsidRPr="00BA51DE">
        <w:rPr>
          <w:rFonts w:ascii="Times New Roman" w:hAnsi="Times New Roman" w:cs="Times New Roman"/>
          <w:b/>
          <w:bCs/>
          <w:sz w:val="24"/>
          <w:szCs w:val="24"/>
        </w:rPr>
        <w:t xml:space="preserve">начать отслеживать </w:t>
      </w:r>
      <w:r w:rsidRPr="00BA51DE">
        <w:rPr>
          <w:rFonts w:ascii="Times New Roman" w:eastAsia="Calibri" w:hAnsi="Times New Roman" w:cs="Times New Roman"/>
          <w:b/>
          <w:bCs/>
          <w:color w:val="00000A"/>
          <w:spacing w:val="20"/>
          <w:kern w:val="2"/>
          <w:sz w:val="24"/>
          <w:szCs w:val="24"/>
          <w:lang w:eastAsia="zh-CN" w:bidi="hi-IN"/>
        </w:rPr>
        <w:t>внимательность подготовки ученических возможностей</w:t>
      </w:r>
      <w:r w:rsidRPr="00BA51DE">
        <w:rPr>
          <w:rFonts w:ascii="Times New Roman" w:hAnsi="Times New Roman" w:cs="Times New Roman"/>
          <w:b/>
          <w:bCs/>
          <w:sz w:val="24"/>
          <w:szCs w:val="24"/>
        </w:rPr>
        <w:t>, насколько она вырастет</w:t>
      </w:r>
      <w:r w:rsidRPr="00BA51DE">
        <w:rPr>
          <w:rFonts w:ascii="Times New Roman" w:hAnsi="Times New Roman" w:cs="Times New Roman"/>
          <w:sz w:val="24"/>
          <w:szCs w:val="24"/>
        </w:rPr>
        <w:t xml:space="preserve">. </w:t>
      </w:r>
    </w:p>
    <w:p w14:paraId="21A2C505" w14:textId="5FE66E48" w:rsidR="009A0137"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Даже, может быть, кстати, такая шутка и всерьёз: физически вы не зарегистрируете степень изменения, но зато окружающие товарищи её зарегистрируют. Почему? Потому что, когда от Ученика Кут Хуми идёт, а мы будем входить в состояние </w:t>
      </w:r>
      <w:r w:rsidR="00E761DB"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нергии этого вида образования или воспитания, другая направленная или излучаемая </w:t>
      </w:r>
      <w:r w:rsidR="00E761DB" w:rsidRPr="00BA51DE">
        <w:rPr>
          <w:rFonts w:ascii="Times New Roman" w:hAnsi="Times New Roman" w:cs="Times New Roman"/>
          <w:sz w:val="24"/>
          <w:szCs w:val="24"/>
        </w:rPr>
        <w:t>Э</w:t>
      </w:r>
      <w:r w:rsidRPr="00BA51DE">
        <w:rPr>
          <w:rFonts w:ascii="Times New Roman" w:hAnsi="Times New Roman" w:cs="Times New Roman"/>
          <w:sz w:val="24"/>
          <w:szCs w:val="24"/>
        </w:rPr>
        <w:t xml:space="preserve">нергия, то физические люди, Полномочные, Ипостаси </w:t>
      </w:r>
      <w:r w:rsidR="00E761DB" w:rsidRPr="00BA51DE">
        <w:rPr>
          <w:rFonts w:ascii="Times New Roman" w:hAnsi="Times New Roman" w:cs="Times New Roman"/>
          <w:sz w:val="24"/>
          <w:szCs w:val="24"/>
        </w:rPr>
        <w:t xml:space="preserve">они </w:t>
      </w:r>
      <w:r w:rsidRPr="00BA51DE">
        <w:rPr>
          <w:rFonts w:ascii="Times New Roman" w:hAnsi="Times New Roman" w:cs="Times New Roman"/>
          <w:sz w:val="24"/>
          <w:szCs w:val="24"/>
        </w:rPr>
        <w:t>это регистрируют</w:t>
      </w:r>
      <w:r w:rsidR="009A0137"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9A0137" w:rsidRPr="00BA51DE">
        <w:rPr>
          <w:rFonts w:ascii="Times New Roman" w:hAnsi="Times New Roman" w:cs="Times New Roman"/>
          <w:sz w:val="24"/>
          <w:szCs w:val="24"/>
        </w:rPr>
        <w:t>И</w:t>
      </w:r>
      <w:r w:rsidRPr="00BA51DE">
        <w:rPr>
          <w:rFonts w:ascii="Times New Roman" w:hAnsi="Times New Roman" w:cs="Times New Roman"/>
          <w:sz w:val="24"/>
          <w:szCs w:val="24"/>
        </w:rPr>
        <w:t xml:space="preserve"> что начинает включаться? К Ученику почему все тянулись? Начинает излучаться </w:t>
      </w:r>
      <w:r w:rsidRPr="00BA51DE">
        <w:rPr>
          <w:rFonts w:ascii="Times New Roman" w:eastAsia="Calibri" w:hAnsi="Times New Roman" w:cs="Times New Roman"/>
          <w:color w:val="00000A"/>
          <w:spacing w:val="20"/>
          <w:kern w:val="2"/>
          <w:sz w:val="24"/>
          <w:szCs w:val="24"/>
          <w:lang w:eastAsia="zh-CN" w:bidi="hi-IN"/>
        </w:rPr>
        <w:t xml:space="preserve">магнитность </w:t>
      </w:r>
      <w:r w:rsidRPr="00BA51DE">
        <w:rPr>
          <w:rFonts w:ascii="Times New Roman" w:hAnsi="Times New Roman" w:cs="Times New Roman"/>
          <w:sz w:val="24"/>
          <w:szCs w:val="24"/>
        </w:rPr>
        <w:t>Учителя, то есть магнитность Аватара Синтеза, вы становитесь Магнитом для других</w:t>
      </w:r>
      <w:r w:rsidR="009A0137" w:rsidRPr="00BA51DE">
        <w:rPr>
          <w:rFonts w:ascii="Times New Roman" w:hAnsi="Times New Roman" w:cs="Times New Roman"/>
          <w:sz w:val="24"/>
          <w:szCs w:val="24"/>
        </w:rPr>
        <w:t>, т</w:t>
      </w:r>
      <w:r w:rsidRPr="00BA51DE">
        <w:rPr>
          <w:rFonts w:ascii="Times New Roman" w:hAnsi="Times New Roman" w:cs="Times New Roman"/>
          <w:sz w:val="24"/>
          <w:szCs w:val="24"/>
        </w:rPr>
        <w:t>о есть тогда, когда мы внутри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Ученики, в</w:t>
      </w:r>
      <w:r w:rsidR="009A0137" w:rsidRPr="00BA51DE">
        <w:rPr>
          <w:rFonts w:ascii="Times New Roman" w:hAnsi="Times New Roman" w:cs="Times New Roman"/>
          <w:sz w:val="24"/>
          <w:szCs w:val="24"/>
        </w:rPr>
        <w:t>от в</w:t>
      </w:r>
      <w:r w:rsidRPr="00BA51DE">
        <w:rPr>
          <w:rFonts w:ascii="Times New Roman" w:hAnsi="Times New Roman" w:cs="Times New Roman"/>
          <w:sz w:val="24"/>
          <w:szCs w:val="24"/>
        </w:rPr>
        <w:t xml:space="preserve"> подразделении мы внутри Ученики, к нам </w:t>
      </w:r>
      <w:r w:rsidRPr="00BA51DE">
        <w:rPr>
          <w:rFonts w:ascii="Times New Roman" w:eastAsia="Calibri" w:hAnsi="Times New Roman" w:cs="Times New Roman"/>
          <w:color w:val="00000A"/>
          <w:spacing w:val="20"/>
          <w:kern w:val="2"/>
          <w:sz w:val="24"/>
          <w:szCs w:val="24"/>
          <w:lang w:eastAsia="zh-CN" w:bidi="hi-IN"/>
        </w:rPr>
        <w:t>тянутся</w:t>
      </w:r>
      <w:r w:rsidRPr="00BA51DE">
        <w:rPr>
          <w:rFonts w:ascii="Times New Roman" w:hAnsi="Times New Roman" w:cs="Times New Roman"/>
          <w:sz w:val="24"/>
          <w:szCs w:val="24"/>
        </w:rPr>
        <w:t>. И не важно, мы подтверждены социальными статусами, грамотами, свидетельствами ещё чем-то</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внутренне идёт подтяжка. </w:t>
      </w:r>
      <w:r w:rsidR="009A0137" w:rsidRPr="00BA51DE">
        <w:rPr>
          <w:rFonts w:ascii="Times New Roman" w:hAnsi="Times New Roman" w:cs="Times New Roman"/>
          <w:sz w:val="24"/>
          <w:szCs w:val="24"/>
        </w:rPr>
        <w:t>Понимаете?</w:t>
      </w:r>
    </w:p>
    <w:p w14:paraId="6B4BABA7" w14:textId="084BB80A"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Соответственно, в этом важность момента. И когда мы стяжаем это состояние, мы должны выйти на внутреннюю явленность Ученика Энергией Изначально Вышестоящего Аватара Синтеза Кут Хуми в каждом из нас</w:t>
      </w:r>
      <w:r w:rsidR="009A0137"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9A0137" w:rsidRPr="00BA51DE">
        <w:rPr>
          <w:rFonts w:ascii="Times New Roman" w:hAnsi="Times New Roman" w:cs="Times New Roman"/>
          <w:sz w:val="24"/>
          <w:szCs w:val="24"/>
        </w:rPr>
        <w:t>Ч</w:t>
      </w:r>
      <w:r w:rsidRPr="00BA51DE">
        <w:rPr>
          <w:rFonts w:ascii="Times New Roman" w:hAnsi="Times New Roman" w:cs="Times New Roman"/>
          <w:sz w:val="24"/>
          <w:szCs w:val="24"/>
        </w:rPr>
        <w:t xml:space="preserve">тобы Энергия Аватара развивала, пахтала и внутренне уплотняла наши возможности. </w:t>
      </w:r>
    </w:p>
    <w:p w14:paraId="3B1E72D0" w14:textId="6A02B8DB" w:rsidR="006204D8"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Третий заход или третья глубина или уровень практики</w:t>
      </w:r>
      <w:r w:rsidR="009A0137" w:rsidRPr="00BA51DE">
        <w:rPr>
          <w:rFonts w:ascii="Times New Roman" w:hAnsi="Times New Roman" w:cs="Times New Roman"/>
          <w:sz w:val="24"/>
          <w:szCs w:val="24"/>
        </w:rPr>
        <w:t>: у</w:t>
      </w:r>
      <w:r w:rsidRPr="00BA51DE">
        <w:rPr>
          <w:rFonts w:ascii="Times New Roman" w:hAnsi="Times New Roman" w:cs="Times New Roman"/>
          <w:sz w:val="24"/>
          <w:szCs w:val="24"/>
        </w:rPr>
        <w:t xml:space="preserve"> нас она как бы длится с объяснениями, физическим возвратом и повторным выходом к Аватару Синтеза.</w:t>
      </w:r>
    </w:p>
    <w:p w14:paraId="62CD536C" w14:textId="705EBA00" w:rsidR="00C94E9F" w:rsidRPr="00BA51DE" w:rsidRDefault="00D1113D" w:rsidP="009D32FC">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16" w:name="_Toc155180267"/>
      <w:r w:rsidRPr="00BA51DE">
        <w:rPr>
          <w:rFonts w:ascii="Times New Roman" w:hAnsi="Times New Roman" w:cs="Times New Roman"/>
          <w:sz w:val="24"/>
          <w:szCs w:val="24"/>
        </w:rPr>
        <w:lastRenderedPageBreak/>
        <w:t>Практика №</w:t>
      </w:r>
      <w:r w:rsidR="00C94E9F" w:rsidRPr="00BA51DE">
        <w:rPr>
          <w:rFonts w:ascii="Times New Roman" w:hAnsi="Times New Roman" w:cs="Times New Roman"/>
          <w:sz w:val="24"/>
          <w:szCs w:val="24"/>
        </w:rPr>
        <w:t xml:space="preserve"> </w:t>
      </w:r>
      <w:r w:rsidRPr="00BA51DE">
        <w:rPr>
          <w:rFonts w:ascii="Times New Roman" w:hAnsi="Times New Roman" w:cs="Times New Roman"/>
          <w:sz w:val="24"/>
          <w:szCs w:val="24"/>
        </w:rPr>
        <w:t>8</w:t>
      </w:r>
      <w:r w:rsidR="006D1DE2" w:rsidRPr="00BA51DE">
        <w:rPr>
          <w:rFonts w:ascii="Times New Roman" w:hAnsi="Times New Roman" w:cs="Times New Roman"/>
          <w:sz w:val="24"/>
          <w:szCs w:val="24"/>
        </w:rPr>
        <w:br/>
      </w:r>
      <w:r w:rsidRPr="00BA51DE">
        <w:rPr>
          <w:rFonts w:ascii="Times New Roman" w:hAnsi="Times New Roman" w:cs="Times New Roman"/>
          <w:sz w:val="24"/>
          <w:szCs w:val="24"/>
        </w:rPr>
        <w:t xml:space="preserve"> Выявление внутреннего ученичества с Кут Хуми в ИВДИВО Организациях. </w:t>
      </w:r>
      <w:r w:rsidR="00C94E9F" w:rsidRPr="00BA51DE">
        <w:rPr>
          <w:rFonts w:ascii="Times New Roman" w:hAnsi="Times New Roman" w:cs="Times New Roman"/>
          <w:sz w:val="24"/>
          <w:szCs w:val="24"/>
        </w:rPr>
        <w:br/>
      </w:r>
      <w:r w:rsidRPr="00BA51DE">
        <w:rPr>
          <w:rFonts w:ascii="Times New Roman" w:hAnsi="Times New Roman" w:cs="Times New Roman"/>
          <w:sz w:val="24"/>
          <w:szCs w:val="24"/>
        </w:rPr>
        <w:t>Внутренняя явленность Ученика Энергией Изначально Вышестоящего Аватара Синтеза Кут Хуми</w:t>
      </w:r>
      <w:bookmarkEnd w:id="116"/>
      <w:r w:rsidRPr="00BA51DE">
        <w:rPr>
          <w:rFonts w:ascii="Times New Roman" w:hAnsi="Times New Roman" w:cs="Times New Roman"/>
          <w:sz w:val="24"/>
          <w:szCs w:val="24"/>
        </w:rPr>
        <w:t xml:space="preserve"> </w:t>
      </w:r>
    </w:p>
    <w:p w14:paraId="1CD3AB1E" w14:textId="77777777" w:rsidR="00C94E9F" w:rsidRPr="00BA51DE" w:rsidRDefault="00C94E9F" w:rsidP="00C94E9F">
      <w:pPr>
        <w:pStyle w:val="a0"/>
      </w:pPr>
    </w:p>
    <w:p w14:paraId="0395FD6C" w14:textId="3E87F3FA"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Мы синтезируемся с Аватаром Синтеза Кут Хуми, возвращаемся в зал ИВДИВО Фа-ИВДИВО Октавы Метагалактики, переходим компактом синтеза цифр один секстиллион 180 квинтиллионов 591 квадриллион 620 триллионов 717 миллиардов 411 миллионов 303 тысячи и далее концентрация 360-я высокая цельная ивдиво-реальность. Синтезируемся с Изначально Вышестоящим Аватаром Синтеза Кут Хуми и, стяжая Синтез Синтеза Изначально Вышестоящего Отца, мы просим вначале преобразить каждого из нас и синтез нас </w:t>
      </w:r>
      <w:r w:rsidRPr="00BA51DE">
        <w:rPr>
          <w:rFonts w:ascii="Times New Roman" w:hAnsi="Times New Roman" w:cs="Times New Roman"/>
          <w:b/>
          <w:bCs/>
          <w:i/>
          <w:sz w:val="24"/>
          <w:szCs w:val="24"/>
        </w:rPr>
        <w:t>на внутреннее явление 8-рицы ИВДИВО-Организаций</w:t>
      </w:r>
      <w:r w:rsidRPr="00BA51DE">
        <w:rPr>
          <w:rFonts w:ascii="Times New Roman" w:hAnsi="Times New Roman" w:cs="Times New Roman"/>
          <w:i/>
          <w:sz w:val="24"/>
          <w:szCs w:val="24"/>
        </w:rPr>
        <w:t xml:space="preserve">, прося простроить условия, детализацию, возможности и активацию </w:t>
      </w:r>
      <w:r w:rsidR="000232A9" w:rsidRPr="00BA51DE">
        <w:rPr>
          <w:rFonts w:ascii="Times New Roman" w:hAnsi="Times New Roman" w:cs="Times New Roman"/>
          <w:i/>
          <w:sz w:val="24"/>
          <w:szCs w:val="24"/>
        </w:rPr>
        <w:t>П</w:t>
      </w:r>
      <w:r w:rsidRPr="00BA51DE">
        <w:rPr>
          <w:rFonts w:ascii="Times New Roman" w:hAnsi="Times New Roman" w:cs="Times New Roman"/>
          <w:i/>
          <w:sz w:val="24"/>
          <w:szCs w:val="24"/>
        </w:rPr>
        <w:t xml:space="preserve">отенциала и </w:t>
      </w:r>
      <w:r w:rsidR="000232A9" w:rsidRPr="00BA51DE">
        <w:rPr>
          <w:rFonts w:ascii="Times New Roman" w:hAnsi="Times New Roman" w:cs="Times New Roman"/>
          <w:i/>
          <w:sz w:val="24"/>
          <w:szCs w:val="24"/>
        </w:rPr>
        <w:t>А</w:t>
      </w:r>
      <w:r w:rsidRPr="00BA51DE">
        <w:rPr>
          <w:rFonts w:ascii="Times New Roman" w:hAnsi="Times New Roman" w:cs="Times New Roman"/>
          <w:i/>
          <w:sz w:val="24"/>
          <w:szCs w:val="24"/>
        </w:rPr>
        <w:t>нтропности, в применении роста Ученика и ученичества Ипостаси 29-м Синтезом Изначально Вышестоящего Отца и в дальнейшем каждому из нас и синтезу нас</w:t>
      </w:r>
      <w:r w:rsidR="009A0137" w:rsidRPr="00BA51DE">
        <w:rPr>
          <w:rFonts w:ascii="Times New Roman" w:hAnsi="Times New Roman" w:cs="Times New Roman"/>
          <w:i/>
          <w:sz w:val="24"/>
          <w:szCs w:val="24"/>
        </w:rPr>
        <w:t>.</w:t>
      </w:r>
      <w:r w:rsidRPr="00BA51DE">
        <w:rPr>
          <w:rFonts w:ascii="Times New Roman" w:hAnsi="Times New Roman" w:cs="Times New Roman"/>
          <w:i/>
          <w:sz w:val="24"/>
          <w:szCs w:val="24"/>
        </w:rPr>
        <w:t xml:space="preserve"> </w:t>
      </w:r>
      <w:r w:rsidR="009A0137" w:rsidRPr="00BA51DE">
        <w:rPr>
          <w:rFonts w:ascii="Times New Roman" w:hAnsi="Times New Roman" w:cs="Times New Roman"/>
          <w:i/>
          <w:sz w:val="24"/>
          <w:szCs w:val="24"/>
        </w:rPr>
        <w:t>В</w:t>
      </w:r>
      <w:r w:rsidRPr="00BA51DE">
        <w:rPr>
          <w:rFonts w:ascii="Times New Roman" w:hAnsi="Times New Roman" w:cs="Times New Roman"/>
          <w:i/>
          <w:sz w:val="24"/>
          <w:szCs w:val="24"/>
        </w:rPr>
        <w:t xml:space="preserve">ключаясь в развитие синтеза стратагемичности 8-рицы организаций внутренними целями, которые Кут Хуми ставит перед каждым из нас. И заполняясь Синтез Синтезом Изначально Вышестоящего Аватара Синтеза Кут Хуми. </w:t>
      </w:r>
    </w:p>
    <w:p w14:paraId="2C27C1F9" w14:textId="074E734B"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Внутри, пока мы не ушли от этого стяжания, восемь Организаций, а спросите какие цели Аватар Синтеза ставит перед вами, не как пред Аватаром, а как пред Ипостасью курса Служащего. Ипостась в выражении Служащего-Учителя. </w:t>
      </w:r>
    </w:p>
    <w:p w14:paraId="0C49279B"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bCs/>
          <w:i/>
          <w:iCs/>
          <w:sz w:val="24"/>
          <w:szCs w:val="24"/>
        </w:rPr>
        <w:t>Что внутри должно сложиться, и что есть целью Аватара Синтеза Кут Хуми, чтобы Воспитанность, Образованность, обученность следованию за Аватаром Синтеза Кут Хуми была Энергией потенциализирована и сотворена? Чему вы учитесь у Кут Хуми</w:t>
      </w:r>
      <w:r w:rsidRPr="00BA51DE">
        <w:rPr>
          <w:rFonts w:ascii="Times New Roman" w:hAnsi="Times New Roman" w:cs="Times New Roman"/>
          <w:i/>
          <w:iCs/>
          <w:sz w:val="24"/>
          <w:szCs w:val="24"/>
        </w:rPr>
        <w:t xml:space="preserve">? </w:t>
      </w:r>
    </w:p>
    <w:p w14:paraId="6D8116FC" w14:textId="3E831C24"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Если нет расшифровки или осознания, попросите Владыку провести с вами беседу, чтобы вы пообщались с Аватаром Синтеза Кут Хуми на эту тему в последующих выходах, только сознательного действия, не в ночной подготовке</w:t>
      </w:r>
      <w:r w:rsidR="009A0137" w:rsidRPr="00BA51DE">
        <w:rPr>
          <w:rFonts w:ascii="Times New Roman" w:hAnsi="Times New Roman" w:cs="Times New Roman"/>
          <w:i/>
          <w:iCs/>
          <w:sz w:val="24"/>
          <w:szCs w:val="24"/>
        </w:rPr>
        <w:t>, т</w:t>
      </w:r>
      <w:r w:rsidRPr="00BA51DE">
        <w:rPr>
          <w:rFonts w:ascii="Times New Roman" w:hAnsi="Times New Roman" w:cs="Times New Roman"/>
          <w:i/>
          <w:iCs/>
          <w:sz w:val="24"/>
          <w:szCs w:val="24"/>
        </w:rPr>
        <w:t>о есть тут должна быть сознательность организации</w:t>
      </w:r>
      <w:r w:rsidRPr="00BA51DE">
        <w:rPr>
          <w:rFonts w:ascii="Times New Roman" w:hAnsi="Times New Roman" w:cs="Times New Roman"/>
          <w:sz w:val="24"/>
          <w:szCs w:val="24"/>
        </w:rPr>
        <w:t xml:space="preserve">. </w:t>
      </w:r>
    </w:p>
    <w:p w14:paraId="0C5BABCC" w14:textId="58DDA3E9"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синтезируясь с Аватаром Синтеза Кут Хуми, мы стяжаем </w:t>
      </w:r>
      <w:r w:rsidRPr="00BA51DE">
        <w:rPr>
          <w:rFonts w:ascii="Times New Roman" w:hAnsi="Times New Roman" w:cs="Times New Roman"/>
          <w:b/>
          <w:bCs/>
          <w:i/>
          <w:sz w:val="24"/>
          <w:szCs w:val="24"/>
        </w:rPr>
        <w:t>концентрацию Синтеза Образования роста в закладывании развития и стратагемичности синтеза восьми Организаций Изначально Вышестоящего Аватара Синтеза Кут Хуми</w:t>
      </w:r>
      <w:r w:rsidRPr="00BA51DE">
        <w:rPr>
          <w:rFonts w:ascii="Times New Roman" w:hAnsi="Times New Roman" w:cs="Times New Roman"/>
          <w:i/>
          <w:sz w:val="24"/>
          <w:szCs w:val="24"/>
        </w:rPr>
        <w:t xml:space="preserve"> в дееспособности Синтезом Аватара Синтеза Эдуарда </w:t>
      </w:r>
      <w:r w:rsidRPr="00BA51DE">
        <w:rPr>
          <w:rFonts w:ascii="Times New Roman" w:hAnsi="Times New Roman" w:cs="Times New Roman"/>
          <w:b/>
          <w:bCs/>
          <w:i/>
          <w:sz w:val="24"/>
          <w:szCs w:val="24"/>
        </w:rPr>
        <w:t>Синтезом Ивдивности Октавно-Метагалактически-Планетарной ИВДИВО-Нации Гражданской Конфедерации</w:t>
      </w:r>
      <w:r w:rsidR="009A0137" w:rsidRPr="00BA51DE">
        <w:rPr>
          <w:rFonts w:ascii="Times New Roman" w:hAnsi="Times New Roman" w:cs="Times New Roman"/>
          <w:i/>
          <w:sz w:val="24"/>
          <w:szCs w:val="24"/>
        </w:rPr>
        <w:t>.</w:t>
      </w:r>
      <w:r w:rsidRPr="00BA51DE">
        <w:rPr>
          <w:rFonts w:ascii="Times New Roman" w:hAnsi="Times New Roman" w:cs="Times New Roman"/>
          <w:i/>
          <w:sz w:val="24"/>
          <w:szCs w:val="24"/>
        </w:rPr>
        <w:t xml:space="preserve"> </w:t>
      </w:r>
      <w:r w:rsidR="009A0137" w:rsidRPr="00BA51DE">
        <w:rPr>
          <w:rFonts w:ascii="Times New Roman" w:hAnsi="Times New Roman" w:cs="Times New Roman"/>
          <w:i/>
          <w:sz w:val="24"/>
          <w:szCs w:val="24"/>
        </w:rPr>
        <w:t>С</w:t>
      </w:r>
      <w:r w:rsidRPr="00BA51DE">
        <w:rPr>
          <w:rFonts w:ascii="Times New Roman" w:hAnsi="Times New Roman" w:cs="Times New Roman"/>
          <w:i/>
          <w:sz w:val="24"/>
          <w:szCs w:val="24"/>
        </w:rPr>
        <w:t>тяжая у Аватара Синтеза Кут Хуми обучение и Энергию Синтезом Ивдивности Изначально Вышестоящего Отца, разработки в данной Организации синтезом обучения внутри неё и ею</w:t>
      </w:r>
      <w:r w:rsidR="00C94E9F"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 xml:space="preserve">движением, хождением, стяжанием, осмыслением ипостасных вопросов, аватарских вопросов, учительских вопросов и действий. Заполняясь, впитываем. </w:t>
      </w:r>
    </w:p>
    <w:p w14:paraId="5F98FA66" w14:textId="371B04C2"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Можете даже посмотреть вот Энергия Синтеза Ивдивности, она какая? И внутри включается </w:t>
      </w:r>
      <w:r w:rsidR="009A0137" w:rsidRPr="00BA51DE">
        <w:rPr>
          <w:rFonts w:ascii="Times New Roman" w:hAnsi="Times New Roman" w:cs="Times New Roman"/>
          <w:i/>
          <w:iCs/>
          <w:sz w:val="24"/>
          <w:szCs w:val="24"/>
        </w:rPr>
        <w:t>П</w:t>
      </w:r>
      <w:r w:rsidRPr="00BA51DE">
        <w:rPr>
          <w:rFonts w:ascii="Times New Roman" w:hAnsi="Times New Roman" w:cs="Times New Roman"/>
          <w:i/>
          <w:iCs/>
          <w:sz w:val="24"/>
          <w:szCs w:val="24"/>
        </w:rPr>
        <w:t xml:space="preserve">отенциал и </w:t>
      </w:r>
      <w:r w:rsidR="009A0137" w:rsidRPr="00BA51DE">
        <w:rPr>
          <w:rFonts w:ascii="Times New Roman" w:hAnsi="Times New Roman" w:cs="Times New Roman"/>
          <w:i/>
          <w:iCs/>
          <w:sz w:val="24"/>
          <w:szCs w:val="24"/>
        </w:rPr>
        <w:t>А</w:t>
      </w:r>
      <w:r w:rsidRPr="00BA51DE">
        <w:rPr>
          <w:rFonts w:ascii="Times New Roman" w:hAnsi="Times New Roman" w:cs="Times New Roman"/>
          <w:i/>
          <w:iCs/>
          <w:sz w:val="24"/>
          <w:szCs w:val="24"/>
        </w:rPr>
        <w:t xml:space="preserve">нтропность, они как бы дают вам возможность усвоения. Внутри фиксируется Ядро Синтеза Кут Хуми, оно начинает впитывать Синтез от Аватара Синтеза Кут Хуми. </w:t>
      </w:r>
      <w:r w:rsidRPr="00BA51DE">
        <w:rPr>
          <w:rFonts w:ascii="Times New Roman" w:hAnsi="Times New Roman" w:cs="Times New Roman"/>
          <w:i/>
          <w:sz w:val="24"/>
          <w:szCs w:val="24"/>
        </w:rPr>
        <w:t xml:space="preserve">Возжигаемся этим. </w:t>
      </w:r>
    </w:p>
    <w:p w14:paraId="0ACB0CB9"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Синтезируемся с Изначально Вышестоящим Аватаром Синтеза Кут Хуми, и стяжаем Синтез Сверхпассионарности Изначально Вышестоящего Отца в самоорганизации и в дееспособности с Аватаром Синтеза Фадеем Изначально Вышестоящего Аватара Синтеза Кут Хуми в активации явлений </w:t>
      </w:r>
      <w:r w:rsidRPr="00BA51DE">
        <w:rPr>
          <w:rFonts w:ascii="Times New Roman" w:hAnsi="Times New Roman" w:cs="Times New Roman"/>
          <w:b/>
          <w:bCs/>
          <w:i/>
          <w:sz w:val="24"/>
          <w:szCs w:val="24"/>
        </w:rPr>
        <w:t>ИВДИВО-Образования Отец-человек-субъекта</w:t>
      </w:r>
      <w:r w:rsidRPr="00BA51DE">
        <w:rPr>
          <w:rFonts w:ascii="Times New Roman" w:hAnsi="Times New Roman" w:cs="Times New Roman"/>
          <w:i/>
          <w:sz w:val="24"/>
          <w:szCs w:val="24"/>
        </w:rPr>
        <w:t xml:space="preserve"> Синтезом Аватара Синтеза Кут Хуми. И просим зачислить, ввести, стяжая </w:t>
      </w:r>
      <w:r w:rsidRPr="00BA51DE">
        <w:rPr>
          <w:rFonts w:ascii="Times New Roman" w:hAnsi="Times New Roman" w:cs="Times New Roman"/>
          <w:b/>
          <w:bCs/>
          <w:i/>
          <w:sz w:val="24"/>
          <w:szCs w:val="24"/>
        </w:rPr>
        <w:t xml:space="preserve">Энергию Синтеза ИВДИВО-Образования </w:t>
      </w:r>
      <w:r w:rsidRPr="00BA51DE">
        <w:rPr>
          <w:rFonts w:ascii="Times New Roman" w:hAnsi="Times New Roman" w:cs="Times New Roman"/>
          <w:i/>
          <w:sz w:val="24"/>
          <w:szCs w:val="24"/>
        </w:rPr>
        <w:t xml:space="preserve">каждому из нас и синтезу нас Сверхпассионарности Изначально Вышестоящим Аватаром Синтеза Кут Хуми. И возжигаясь, усваиваем Синтез. </w:t>
      </w:r>
    </w:p>
    <w:p w14:paraId="2AB3DDBD" w14:textId="1664C7FB"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iCs/>
          <w:sz w:val="24"/>
          <w:szCs w:val="24"/>
        </w:rPr>
        <w:t xml:space="preserve">Попробуйте проникнуться не внешней формой, что Сверхпассионарность разгорается по контуру Тела, а внутреннее Ядро Синтеза 29-го, Ядро Синтеза Кут Хуми, Ядро Синтеза </w:t>
      </w:r>
      <w:r w:rsidRPr="00BA51DE">
        <w:rPr>
          <w:rFonts w:ascii="Times New Roman" w:hAnsi="Times New Roman" w:cs="Times New Roman"/>
          <w:i/>
          <w:iCs/>
          <w:sz w:val="24"/>
          <w:szCs w:val="24"/>
        </w:rPr>
        <w:lastRenderedPageBreak/>
        <w:t>Ядер Синтеза вмещает Сверхпассионарность Октавно-Метагалактическ</w:t>
      </w:r>
      <w:r w:rsidR="009A0137" w:rsidRPr="00BA51DE">
        <w:rPr>
          <w:rFonts w:ascii="Times New Roman" w:hAnsi="Times New Roman" w:cs="Times New Roman"/>
          <w:i/>
          <w:iCs/>
          <w:sz w:val="24"/>
          <w:szCs w:val="24"/>
        </w:rPr>
        <w:t>и</w:t>
      </w:r>
      <w:r w:rsidRPr="00BA51DE">
        <w:rPr>
          <w:rFonts w:ascii="Times New Roman" w:hAnsi="Times New Roman" w:cs="Times New Roman"/>
          <w:i/>
          <w:iCs/>
          <w:sz w:val="24"/>
          <w:szCs w:val="24"/>
        </w:rPr>
        <w:t>-Планетарным ИВДИВО-Образованием собою</w:t>
      </w:r>
      <w:r w:rsidR="009A0137" w:rsidRPr="00BA51DE">
        <w:rPr>
          <w:rFonts w:ascii="Times New Roman" w:hAnsi="Times New Roman" w:cs="Times New Roman"/>
          <w:i/>
          <w:iCs/>
          <w:sz w:val="24"/>
          <w:szCs w:val="24"/>
        </w:rPr>
        <w:t>, т</w:t>
      </w:r>
      <w:r w:rsidRPr="00BA51DE">
        <w:rPr>
          <w:rFonts w:ascii="Times New Roman" w:hAnsi="Times New Roman" w:cs="Times New Roman"/>
          <w:i/>
          <w:iCs/>
          <w:sz w:val="24"/>
          <w:szCs w:val="24"/>
        </w:rPr>
        <w:t>о есть внутри возожжённость идёт.</w:t>
      </w:r>
      <w:r w:rsidRPr="00BA51DE">
        <w:rPr>
          <w:rFonts w:ascii="Times New Roman" w:hAnsi="Times New Roman" w:cs="Times New Roman"/>
          <w:sz w:val="24"/>
          <w:szCs w:val="24"/>
        </w:rPr>
        <w:t xml:space="preserve"> </w:t>
      </w:r>
      <w:r w:rsidRPr="00BA51DE">
        <w:rPr>
          <w:rFonts w:ascii="Times New Roman" w:hAnsi="Times New Roman" w:cs="Times New Roman"/>
          <w:i/>
          <w:sz w:val="24"/>
          <w:szCs w:val="24"/>
        </w:rPr>
        <w:t xml:space="preserve">Вспыхиваем. </w:t>
      </w:r>
    </w:p>
    <w:p w14:paraId="514E6EE8" w14:textId="4236AD7F"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Проникаемся Аватаром Синтеза Кут Хуми, стяжаем </w:t>
      </w:r>
      <w:r w:rsidRPr="00BA51DE">
        <w:rPr>
          <w:rFonts w:ascii="Times New Roman" w:hAnsi="Times New Roman" w:cs="Times New Roman"/>
          <w:b/>
          <w:bCs/>
          <w:i/>
          <w:sz w:val="24"/>
          <w:szCs w:val="24"/>
        </w:rPr>
        <w:t>концентрацию Синтеза Истинности и Энергию Синтеза, входя в Октавно-Метагалактическ</w:t>
      </w:r>
      <w:r w:rsidR="009A0137" w:rsidRPr="00BA51DE">
        <w:rPr>
          <w:rFonts w:ascii="Times New Roman" w:hAnsi="Times New Roman" w:cs="Times New Roman"/>
          <w:b/>
          <w:bCs/>
          <w:i/>
          <w:sz w:val="24"/>
          <w:szCs w:val="24"/>
        </w:rPr>
        <w:t>и</w:t>
      </w:r>
      <w:r w:rsidRPr="00BA51DE">
        <w:rPr>
          <w:rFonts w:ascii="Times New Roman" w:hAnsi="Times New Roman" w:cs="Times New Roman"/>
          <w:b/>
          <w:bCs/>
          <w:i/>
          <w:sz w:val="24"/>
          <w:szCs w:val="24"/>
        </w:rPr>
        <w:t>-Планетарное ИВДИВО-Мировоззрение Отец-человек-субъекта</w:t>
      </w:r>
      <w:r w:rsidRPr="00BA51DE">
        <w:rPr>
          <w:rFonts w:ascii="Times New Roman" w:hAnsi="Times New Roman" w:cs="Times New Roman"/>
          <w:i/>
          <w:sz w:val="24"/>
          <w:szCs w:val="24"/>
        </w:rPr>
        <w:t>, синтезом работы, если Кут Хуми, допусти</w:t>
      </w:r>
      <w:r w:rsidR="009A0137" w:rsidRPr="00BA51DE">
        <w:rPr>
          <w:rFonts w:ascii="Times New Roman" w:hAnsi="Times New Roman" w:cs="Times New Roman"/>
          <w:i/>
          <w:sz w:val="24"/>
          <w:szCs w:val="24"/>
        </w:rPr>
        <w:t>т</w:t>
      </w:r>
      <w:r w:rsidRPr="00BA51DE">
        <w:rPr>
          <w:rFonts w:ascii="Times New Roman" w:hAnsi="Times New Roman" w:cs="Times New Roman"/>
          <w:i/>
          <w:sz w:val="24"/>
          <w:szCs w:val="24"/>
        </w:rPr>
        <w:t xml:space="preserve"> и будет такая необходимость с Аватаром Синтеза Серафимом, возжигая Синтез Истинности Изначально Вышестоящего Отца. </w:t>
      </w:r>
    </w:p>
    <w:p w14:paraId="49018C8D"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Не в плане что нельзя, а вначале вы с Аватаром Синтеза Кут Хуми действуете, а далее переходите к Аватару Синтеза Серафиму, для уже применения в этом направлении действия. </w:t>
      </w:r>
    </w:p>
    <w:p w14:paraId="5B79E7FE"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ИВДИВО-Мировоззрением, концентрируем Сознание с Частью ИВДИВО Отец-человек-субъекта Изначально Вышестоящего Аватара Синтеза Кут Хуми. </w:t>
      </w:r>
    </w:p>
    <w:p w14:paraId="6EC5F541" w14:textId="42970B71"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устремитесь не у Фадея, не у Аватара Синтеза Эдуарда, Владыка не давал концентрироваться в активации Части в Организации, а у Серафима с точки зрения Сознания Кут Хуми зафиксировал ИВДИВО Отец-человек-субъекта на Сознание Отец-человек-землянина. </w:t>
      </w:r>
    </w:p>
    <w:p w14:paraId="3B5EB3BA" w14:textId="6022761D"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проникаемся, погружаемся в Сознание Аватара Синтеза Кут Хуми, стяжаем </w:t>
      </w:r>
      <w:r w:rsidRPr="00BA51DE">
        <w:rPr>
          <w:rFonts w:ascii="Times New Roman" w:hAnsi="Times New Roman" w:cs="Times New Roman"/>
          <w:b/>
          <w:bCs/>
          <w:i/>
          <w:sz w:val="24"/>
          <w:szCs w:val="24"/>
        </w:rPr>
        <w:t xml:space="preserve">энергоёмкую </w:t>
      </w:r>
      <w:r w:rsidR="009A0137" w:rsidRPr="00BA51DE">
        <w:rPr>
          <w:rFonts w:ascii="Times New Roman" w:hAnsi="Times New Roman" w:cs="Times New Roman"/>
          <w:b/>
          <w:bCs/>
          <w:i/>
          <w:sz w:val="24"/>
          <w:szCs w:val="24"/>
        </w:rPr>
        <w:t>П</w:t>
      </w:r>
      <w:r w:rsidRPr="00BA51DE">
        <w:rPr>
          <w:rFonts w:ascii="Times New Roman" w:hAnsi="Times New Roman" w:cs="Times New Roman"/>
          <w:b/>
          <w:bCs/>
          <w:i/>
          <w:sz w:val="24"/>
          <w:szCs w:val="24"/>
        </w:rPr>
        <w:t>отенциальность Сознания</w:t>
      </w:r>
      <w:r w:rsidRPr="00BA51DE">
        <w:rPr>
          <w:rFonts w:ascii="Times New Roman" w:hAnsi="Times New Roman" w:cs="Times New Roman"/>
          <w:i/>
          <w:sz w:val="24"/>
          <w:szCs w:val="24"/>
        </w:rPr>
        <w:t xml:space="preserve"> каждому из нас. Возжигаясь. </w:t>
      </w:r>
    </w:p>
    <w:p w14:paraId="3B21BCD0" w14:textId="1DC5A6A7" w:rsidR="00D1113D" w:rsidRPr="00BA51DE" w:rsidRDefault="00D1113D" w:rsidP="00161F84">
      <w:pPr>
        <w:widowControl w:val="0"/>
        <w:suppressAutoHyphens w:val="0"/>
        <w:spacing w:after="0" w:line="240" w:lineRule="auto"/>
        <w:ind w:firstLine="709"/>
        <w:jc w:val="both"/>
        <w:rPr>
          <w:rFonts w:ascii="Times New Roman" w:hAnsi="Times New Roman" w:cs="Times New Roman"/>
          <w:b/>
          <w:bCs/>
          <w:i/>
          <w:sz w:val="24"/>
          <w:szCs w:val="24"/>
        </w:rPr>
      </w:pPr>
      <w:r w:rsidRPr="00BA51DE">
        <w:rPr>
          <w:rFonts w:ascii="Times New Roman" w:hAnsi="Times New Roman" w:cs="Times New Roman"/>
          <w:i/>
          <w:sz w:val="24"/>
          <w:szCs w:val="24"/>
        </w:rPr>
        <w:t xml:space="preserve">Синтезируемся с Аватаром Синтеза Кут Хуми, концентрируемся, </w:t>
      </w:r>
      <w:r w:rsidRPr="00BA51DE">
        <w:rPr>
          <w:rFonts w:ascii="Times New Roman" w:hAnsi="Times New Roman" w:cs="Times New Roman"/>
          <w:b/>
          <w:bCs/>
          <w:i/>
          <w:sz w:val="24"/>
          <w:szCs w:val="24"/>
        </w:rPr>
        <w:t>стяжаем и входим синтезом Окскости Изначально Вышестоящего Отца в Октавно-Метагалактическ</w:t>
      </w:r>
      <w:r w:rsidR="009A0137" w:rsidRPr="00BA51DE">
        <w:rPr>
          <w:rFonts w:ascii="Times New Roman" w:hAnsi="Times New Roman" w:cs="Times New Roman"/>
          <w:b/>
          <w:bCs/>
          <w:i/>
          <w:sz w:val="24"/>
          <w:szCs w:val="24"/>
        </w:rPr>
        <w:t>и</w:t>
      </w:r>
      <w:r w:rsidRPr="00BA51DE">
        <w:rPr>
          <w:rFonts w:ascii="Times New Roman" w:hAnsi="Times New Roman" w:cs="Times New Roman"/>
          <w:b/>
          <w:bCs/>
          <w:i/>
          <w:sz w:val="24"/>
          <w:szCs w:val="24"/>
        </w:rPr>
        <w:t>-Планетарную ИВДИВО-Культуру</w:t>
      </w:r>
      <w:r w:rsidRPr="00BA51DE">
        <w:rPr>
          <w:rFonts w:ascii="Times New Roman" w:hAnsi="Times New Roman" w:cs="Times New Roman"/>
          <w:i/>
          <w:sz w:val="24"/>
          <w:szCs w:val="24"/>
        </w:rPr>
        <w:t xml:space="preserve"> </w:t>
      </w:r>
      <w:r w:rsidRPr="00BA51DE">
        <w:rPr>
          <w:rFonts w:ascii="Times New Roman" w:hAnsi="Times New Roman" w:cs="Times New Roman"/>
          <w:b/>
          <w:bCs/>
          <w:i/>
          <w:sz w:val="24"/>
          <w:szCs w:val="24"/>
        </w:rPr>
        <w:t xml:space="preserve">Отец-человек-субъекта Изначально Вышестоящего Отца. </w:t>
      </w:r>
    </w:p>
    <w:p w14:paraId="18555407"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Синтезируемся с Аватаром Синтеза Кут Хуми и сонастраиваемся с Аватаром Синтеза Святославом Синтезом Окскости Изначально Вышестоящего Отца. Возжигаясь, преображаемся им. </w:t>
      </w:r>
    </w:p>
    <w:p w14:paraId="1C854991" w14:textId="3D669A31"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 xml:space="preserve">Аватары Синтеза в зал не выходят, поэтому мы больше фокусируемся на Синтез Организации возможно на Часть, поэтому не ищите в зале Аватаров Синтеза, их не Огнями, не концентрацией Физического тела, нет. Вокруг вас развёртываются </w:t>
      </w:r>
      <w:r w:rsidR="009A0137" w:rsidRPr="00BA51DE">
        <w:rPr>
          <w:rFonts w:ascii="Times New Roman" w:hAnsi="Times New Roman" w:cs="Times New Roman"/>
          <w:i/>
          <w:iCs/>
          <w:sz w:val="24"/>
          <w:szCs w:val="24"/>
        </w:rPr>
        <w:t>С</w:t>
      </w:r>
      <w:r w:rsidRPr="00BA51DE">
        <w:rPr>
          <w:rFonts w:ascii="Times New Roman" w:hAnsi="Times New Roman" w:cs="Times New Roman"/>
          <w:i/>
          <w:iCs/>
          <w:sz w:val="24"/>
          <w:szCs w:val="24"/>
        </w:rPr>
        <w:t xml:space="preserve">интез среды ИВДИВО Организации Культуры, и возжигается Синтез Окскости, Синтез Синтеза Кут Хуми и состояние Энергии идёт на состояние </w:t>
      </w:r>
      <w:r w:rsidR="000232A9" w:rsidRPr="00BA51DE">
        <w:rPr>
          <w:rFonts w:ascii="Times New Roman" w:hAnsi="Times New Roman" w:cs="Times New Roman"/>
          <w:i/>
          <w:iCs/>
          <w:sz w:val="24"/>
          <w:szCs w:val="24"/>
        </w:rPr>
        <w:t>П</w:t>
      </w:r>
      <w:r w:rsidRPr="00BA51DE">
        <w:rPr>
          <w:rFonts w:ascii="Times New Roman" w:hAnsi="Times New Roman" w:cs="Times New Roman"/>
          <w:i/>
          <w:iCs/>
          <w:sz w:val="24"/>
          <w:szCs w:val="24"/>
        </w:rPr>
        <w:t>отенциальности Ученика синтеза вашего индивидуального взрастания с Кут Хуми</w:t>
      </w:r>
      <w:r w:rsidRPr="00BA51DE">
        <w:rPr>
          <w:rFonts w:ascii="Times New Roman" w:hAnsi="Times New Roman" w:cs="Times New Roman"/>
          <w:sz w:val="24"/>
          <w:szCs w:val="24"/>
        </w:rPr>
        <w:t xml:space="preserve">. </w:t>
      </w:r>
    </w:p>
    <w:p w14:paraId="4063FBEB"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преображаемся. </w:t>
      </w:r>
    </w:p>
    <w:p w14:paraId="56C441B5" w14:textId="4D9A49E3"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Синтезируемся с Аватаром Синтеза Кут Хуми, концентрируем собою, стяжаем </w:t>
      </w:r>
      <w:r w:rsidRPr="00BA51DE">
        <w:rPr>
          <w:rFonts w:ascii="Times New Roman" w:hAnsi="Times New Roman" w:cs="Times New Roman"/>
          <w:b/>
          <w:bCs/>
          <w:i/>
          <w:sz w:val="24"/>
          <w:szCs w:val="24"/>
        </w:rPr>
        <w:t>Синтез Красоты Изначально Вышестоящего Отца, входя в выражение Октавно-Метагалактическ</w:t>
      </w:r>
      <w:r w:rsidR="000232A9" w:rsidRPr="00BA51DE">
        <w:rPr>
          <w:rFonts w:ascii="Times New Roman" w:hAnsi="Times New Roman" w:cs="Times New Roman"/>
          <w:b/>
          <w:bCs/>
          <w:i/>
          <w:sz w:val="24"/>
          <w:szCs w:val="24"/>
        </w:rPr>
        <w:t>и</w:t>
      </w:r>
      <w:r w:rsidRPr="00BA51DE">
        <w:rPr>
          <w:rFonts w:ascii="Times New Roman" w:hAnsi="Times New Roman" w:cs="Times New Roman"/>
          <w:b/>
          <w:bCs/>
          <w:i/>
          <w:sz w:val="24"/>
          <w:szCs w:val="24"/>
        </w:rPr>
        <w:t>-Планетарного ИВДИВО-Искусства Отец-человек-субъекта Изначально Вышестоящего Отца</w:t>
      </w:r>
      <w:r w:rsidRPr="00BA51DE">
        <w:rPr>
          <w:rFonts w:ascii="Times New Roman" w:hAnsi="Times New Roman" w:cs="Times New Roman"/>
          <w:i/>
          <w:sz w:val="24"/>
          <w:szCs w:val="24"/>
        </w:rPr>
        <w:t xml:space="preserve">. </w:t>
      </w:r>
    </w:p>
    <w:p w14:paraId="4219A6B4" w14:textId="3B948A99"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Возжигаемся, концентрируем Синтез активации Ума Отец-человек-землянина Синтезом ИВДИВО Отец-человек-субъекта Отец-человек-землянина, Часть в Часть. И стяжаем состояние внутреннего обучения или ученичества у Аватара Синтеза Кут Хуми в </w:t>
      </w:r>
      <w:r w:rsidR="000232A9" w:rsidRPr="00BA51DE">
        <w:rPr>
          <w:rFonts w:ascii="Times New Roman" w:hAnsi="Times New Roman" w:cs="Times New Roman"/>
          <w:i/>
          <w:sz w:val="24"/>
          <w:szCs w:val="24"/>
        </w:rPr>
        <w:t>Организации</w:t>
      </w:r>
      <w:r w:rsidRPr="00BA51DE">
        <w:rPr>
          <w:rFonts w:ascii="Times New Roman" w:hAnsi="Times New Roman" w:cs="Times New Roman"/>
          <w:i/>
          <w:sz w:val="24"/>
          <w:szCs w:val="24"/>
        </w:rPr>
        <w:t xml:space="preserve"> ИВДИВО-Искусства Синтезом Красоты, Аватар Синтеза Эоан Изначально Вышестоящего Аватара Синтеза Кут Хуми. И возжигаясь, развёртываемся собою данным стяжанием. </w:t>
      </w:r>
    </w:p>
    <w:p w14:paraId="6D1D1B15" w14:textId="2BD8808D"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Синтезируемся с Аватаром Синтеза Кут Хуми, и включаясь, дальше </w:t>
      </w:r>
      <w:r w:rsidRPr="00BA51DE">
        <w:rPr>
          <w:rFonts w:ascii="Times New Roman" w:hAnsi="Times New Roman" w:cs="Times New Roman"/>
          <w:b/>
          <w:bCs/>
          <w:i/>
          <w:sz w:val="24"/>
          <w:szCs w:val="24"/>
        </w:rPr>
        <w:t>концентрируем Синтез Октавно-Метагалактическ</w:t>
      </w:r>
      <w:r w:rsidR="000232A9" w:rsidRPr="00BA51DE">
        <w:rPr>
          <w:rFonts w:ascii="Times New Roman" w:hAnsi="Times New Roman" w:cs="Times New Roman"/>
          <w:b/>
          <w:bCs/>
          <w:i/>
          <w:sz w:val="24"/>
          <w:szCs w:val="24"/>
        </w:rPr>
        <w:t>и</w:t>
      </w:r>
      <w:r w:rsidRPr="00BA51DE">
        <w:rPr>
          <w:rFonts w:ascii="Times New Roman" w:hAnsi="Times New Roman" w:cs="Times New Roman"/>
          <w:b/>
          <w:bCs/>
          <w:i/>
          <w:sz w:val="24"/>
          <w:szCs w:val="24"/>
        </w:rPr>
        <w:t>-Планетарное ИВДИВО-Воспитание Изначально Вышестоящего Отца</w:t>
      </w:r>
      <w:r w:rsidRPr="00BA51DE">
        <w:rPr>
          <w:rFonts w:ascii="Times New Roman" w:hAnsi="Times New Roman" w:cs="Times New Roman"/>
          <w:i/>
          <w:sz w:val="24"/>
          <w:szCs w:val="24"/>
        </w:rPr>
        <w:t xml:space="preserve">. </w:t>
      </w:r>
    </w:p>
    <w:p w14:paraId="10A4F0B7" w14:textId="5FAEE47A"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Концентрируем собою Синтез Константы Изначально Вышестоящего Отца, и возжигаем Часть Аватара Синтеза Кут </w:t>
      </w:r>
      <w:r w:rsidR="000232A9" w:rsidRPr="00BA51DE">
        <w:rPr>
          <w:rFonts w:ascii="Times New Roman" w:hAnsi="Times New Roman" w:cs="Times New Roman"/>
          <w:i/>
          <w:sz w:val="24"/>
          <w:szCs w:val="24"/>
        </w:rPr>
        <w:t>Хуми ИВДИВО</w:t>
      </w:r>
      <w:r w:rsidRPr="00BA51DE">
        <w:rPr>
          <w:rFonts w:ascii="Times New Roman" w:hAnsi="Times New Roman" w:cs="Times New Roman"/>
          <w:i/>
          <w:sz w:val="24"/>
          <w:szCs w:val="24"/>
        </w:rPr>
        <w:t xml:space="preserve"> Отец-человек-субъекта Синтезом Прозрения Отец-человек-землянина Изначально Вышестоящего Отца. </w:t>
      </w:r>
    </w:p>
    <w:p w14:paraId="22B3482A" w14:textId="18368568"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проникаясь, синтезируемся, входим в слиянность </w:t>
      </w:r>
      <w:r w:rsidR="000232A9" w:rsidRPr="00BA51DE">
        <w:rPr>
          <w:rFonts w:ascii="Times New Roman" w:hAnsi="Times New Roman" w:cs="Times New Roman"/>
          <w:i/>
          <w:sz w:val="24"/>
          <w:szCs w:val="24"/>
        </w:rPr>
        <w:t>С</w:t>
      </w:r>
      <w:r w:rsidRPr="00BA51DE">
        <w:rPr>
          <w:rFonts w:ascii="Times New Roman" w:hAnsi="Times New Roman" w:cs="Times New Roman"/>
          <w:i/>
          <w:sz w:val="24"/>
          <w:szCs w:val="24"/>
        </w:rPr>
        <w:t xml:space="preserve">интезом </w:t>
      </w:r>
      <w:r w:rsidR="000232A9" w:rsidRPr="00BA51DE">
        <w:rPr>
          <w:rFonts w:ascii="Times New Roman" w:hAnsi="Times New Roman" w:cs="Times New Roman"/>
          <w:i/>
          <w:sz w:val="24"/>
          <w:szCs w:val="24"/>
        </w:rPr>
        <w:t>И</w:t>
      </w:r>
      <w:r w:rsidRPr="00BA51DE">
        <w:rPr>
          <w:rFonts w:ascii="Times New Roman" w:hAnsi="Times New Roman" w:cs="Times New Roman"/>
          <w:i/>
          <w:sz w:val="24"/>
          <w:szCs w:val="24"/>
        </w:rPr>
        <w:t xml:space="preserve">постасности Изначально Вышестоящему Аватару Синтеза Кут Хуми в ИВДИВО-Воспитании Прозрением Изначально Вышестоящего Отца. Возжигаем Синтез Константы, входим в Энергию избыточности Синтеза Констант ИВДИВО-Воспитанием. </w:t>
      </w:r>
    </w:p>
    <w:p w14:paraId="52E44920" w14:textId="3103F88A"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стяжаем у Аватара Синтеза Кут Хуми </w:t>
      </w:r>
      <w:r w:rsidRPr="00BA51DE">
        <w:rPr>
          <w:rFonts w:ascii="Times New Roman" w:hAnsi="Times New Roman" w:cs="Times New Roman"/>
          <w:b/>
          <w:bCs/>
          <w:i/>
          <w:sz w:val="24"/>
          <w:szCs w:val="24"/>
        </w:rPr>
        <w:t>План Синтеза в ИВДИВО-Воспитании</w:t>
      </w:r>
      <w:r w:rsidRPr="00BA51DE">
        <w:rPr>
          <w:rFonts w:ascii="Times New Roman" w:hAnsi="Times New Roman" w:cs="Times New Roman"/>
          <w:i/>
          <w:sz w:val="24"/>
          <w:szCs w:val="24"/>
        </w:rPr>
        <w:t xml:space="preserve"> </w:t>
      </w:r>
      <w:r w:rsidR="000232A9" w:rsidRPr="00BA51DE">
        <w:rPr>
          <w:rFonts w:ascii="Times New Roman" w:hAnsi="Times New Roman" w:cs="Times New Roman"/>
          <w:i/>
          <w:sz w:val="24"/>
          <w:szCs w:val="24"/>
        </w:rPr>
        <w:t>С</w:t>
      </w:r>
      <w:r w:rsidRPr="00BA51DE">
        <w:rPr>
          <w:rFonts w:ascii="Times New Roman" w:hAnsi="Times New Roman" w:cs="Times New Roman"/>
          <w:i/>
          <w:sz w:val="24"/>
          <w:szCs w:val="24"/>
        </w:rPr>
        <w:t xml:space="preserve">интезом Констант для синтез-деятельности осознанной физической, и соответственно если это возможно, в синтез-деятельность ночной подготовкой каждым из нас. И заполняясь Аватаром </w:t>
      </w:r>
      <w:r w:rsidRPr="00BA51DE">
        <w:rPr>
          <w:rFonts w:ascii="Times New Roman" w:hAnsi="Times New Roman" w:cs="Times New Roman"/>
          <w:i/>
          <w:sz w:val="24"/>
          <w:szCs w:val="24"/>
        </w:rPr>
        <w:lastRenderedPageBreak/>
        <w:t xml:space="preserve">Синтеза Кут Хуми, усваиваем Синтез. Входим. </w:t>
      </w:r>
    </w:p>
    <w:p w14:paraId="1AD6309C" w14:textId="5F612A81"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Синтезируемся с Аватаром Синтеза Кут Хуми, и стяжаем </w:t>
      </w:r>
      <w:r w:rsidRPr="00BA51DE">
        <w:rPr>
          <w:rFonts w:ascii="Times New Roman" w:hAnsi="Times New Roman" w:cs="Times New Roman"/>
          <w:b/>
          <w:bCs/>
          <w:i/>
          <w:sz w:val="24"/>
          <w:szCs w:val="24"/>
        </w:rPr>
        <w:t>концентрацию Октавно-Метагалактическ</w:t>
      </w:r>
      <w:r w:rsidR="000232A9" w:rsidRPr="00BA51DE">
        <w:rPr>
          <w:rFonts w:ascii="Times New Roman" w:hAnsi="Times New Roman" w:cs="Times New Roman"/>
          <w:b/>
          <w:bCs/>
          <w:i/>
          <w:sz w:val="24"/>
          <w:szCs w:val="24"/>
        </w:rPr>
        <w:t>и</w:t>
      </w:r>
      <w:r w:rsidRPr="00BA51DE">
        <w:rPr>
          <w:rFonts w:ascii="Times New Roman" w:hAnsi="Times New Roman" w:cs="Times New Roman"/>
          <w:b/>
          <w:bCs/>
          <w:i/>
          <w:sz w:val="24"/>
          <w:szCs w:val="24"/>
        </w:rPr>
        <w:t>-Планетарной ИВДИВО-Этики Отец-человек-субъекта</w:t>
      </w:r>
      <w:r w:rsidRPr="00BA51DE">
        <w:rPr>
          <w:rFonts w:ascii="Times New Roman" w:hAnsi="Times New Roman" w:cs="Times New Roman"/>
          <w:i/>
          <w:sz w:val="24"/>
          <w:szCs w:val="24"/>
        </w:rPr>
        <w:t xml:space="preserve">. Стяжаем у Аватара Синтеза Кут Хуми Синтезом Этики Синтез Знаний Изначально Вышестоящего Отца. </w:t>
      </w:r>
    </w:p>
    <w:p w14:paraId="106FE1CD" w14:textId="77777777" w:rsidR="000232A9"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Преображаемся Изначально Вышестоящим Аватаром Синтеза Кут Хуми, и сонастраиваемся с Аватаром Синтеза Сулейманом Изначально Вышестоящего Аватара Синтеза Кут Хуми, и Синтезом Знания возжигаемся Энергией Синтеза Знания, входя в избыточность, возжигая концентрацией Ядер Синтеза в синтез-ядре Синтезом Знания </w:t>
      </w:r>
      <w:r w:rsidR="000232A9" w:rsidRPr="00BA51DE">
        <w:rPr>
          <w:rFonts w:ascii="Times New Roman" w:hAnsi="Times New Roman" w:cs="Times New Roman"/>
          <w:i/>
          <w:sz w:val="24"/>
          <w:szCs w:val="24"/>
        </w:rPr>
        <w:t>Т</w:t>
      </w:r>
      <w:r w:rsidRPr="00BA51DE">
        <w:rPr>
          <w:rFonts w:ascii="Times New Roman" w:hAnsi="Times New Roman" w:cs="Times New Roman"/>
          <w:i/>
          <w:sz w:val="24"/>
          <w:szCs w:val="24"/>
        </w:rPr>
        <w:t>езы образованностью, воспитанностью, 29</w:t>
      </w:r>
      <w:r w:rsidR="006204D8" w:rsidRPr="00BA51DE">
        <w:rPr>
          <w:rFonts w:ascii="Times New Roman" w:hAnsi="Times New Roman" w:cs="Times New Roman"/>
          <w:i/>
          <w:sz w:val="24"/>
          <w:szCs w:val="24"/>
        </w:rPr>
        <w:t>-ю</w:t>
      </w:r>
      <w:r w:rsidRPr="00BA51DE">
        <w:rPr>
          <w:rFonts w:ascii="Times New Roman" w:hAnsi="Times New Roman" w:cs="Times New Roman"/>
          <w:i/>
          <w:sz w:val="24"/>
          <w:szCs w:val="24"/>
        </w:rPr>
        <w:t xml:space="preserve"> либо б</w:t>
      </w:r>
      <w:r w:rsidRPr="00BA51DE">
        <w:rPr>
          <w:rFonts w:ascii="Times New Roman" w:hAnsi="Times New Roman" w:cs="Times New Roman"/>
          <w:b/>
          <w:i/>
          <w:sz w:val="24"/>
          <w:szCs w:val="24"/>
        </w:rPr>
        <w:t>о</w:t>
      </w:r>
      <w:r w:rsidRPr="00BA51DE">
        <w:rPr>
          <w:rFonts w:ascii="Times New Roman" w:hAnsi="Times New Roman" w:cs="Times New Roman"/>
          <w:i/>
          <w:sz w:val="24"/>
          <w:szCs w:val="24"/>
        </w:rPr>
        <w:t>льшим объёмом Синтеза, действующим в каждом из нас</w:t>
      </w:r>
      <w:r w:rsidR="000232A9" w:rsidRPr="00BA51DE">
        <w:rPr>
          <w:rFonts w:ascii="Times New Roman" w:hAnsi="Times New Roman" w:cs="Times New Roman"/>
          <w:i/>
          <w:sz w:val="24"/>
          <w:szCs w:val="24"/>
        </w:rPr>
        <w:t xml:space="preserve">. </w:t>
      </w:r>
    </w:p>
    <w:p w14:paraId="59ACAA57" w14:textId="0A37253C" w:rsidR="00D1113D" w:rsidRPr="00BA51DE" w:rsidRDefault="000232A9"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w:t>
      </w:r>
      <w:r w:rsidR="00D1113D" w:rsidRPr="00BA51DE">
        <w:rPr>
          <w:rFonts w:ascii="Times New Roman" w:hAnsi="Times New Roman" w:cs="Times New Roman"/>
          <w:i/>
          <w:sz w:val="24"/>
          <w:szCs w:val="24"/>
        </w:rPr>
        <w:t xml:space="preserve"> в усилении возожжённости синтеза тезирования расшифровки Синтезом Знания Аватара Синтеза Кут Хуми ИВДИВО-Этикой.</w:t>
      </w:r>
      <w:r w:rsidRPr="00BA51DE">
        <w:rPr>
          <w:rFonts w:ascii="Times New Roman" w:hAnsi="Times New Roman" w:cs="Times New Roman"/>
          <w:i/>
          <w:sz w:val="24"/>
          <w:szCs w:val="24"/>
        </w:rPr>
        <w:t xml:space="preserve"> </w:t>
      </w:r>
      <w:r w:rsidR="00D1113D" w:rsidRPr="00BA51DE">
        <w:rPr>
          <w:rFonts w:ascii="Times New Roman" w:hAnsi="Times New Roman" w:cs="Times New Roman"/>
          <w:i/>
          <w:sz w:val="24"/>
          <w:szCs w:val="24"/>
        </w:rPr>
        <w:t xml:space="preserve">Мы возжигаем Часть Аватара Синтеза Кут Хуми, синтезируем Отец-человек-субъекта, ИВДИВО Отец-человек-субъекта состоянием Провидения Отец-человек-землянина в каждом из нас. И просим Аватара Синтеза Кут Хуми усилить Энергию </w:t>
      </w:r>
      <w:r w:rsidRPr="00BA51DE">
        <w:rPr>
          <w:rFonts w:ascii="Times New Roman" w:hAnsi="Times New Roman" w:cs="Times New Roman"/>
          <w:i/>
          <w:sz w:val="24"/>
          <w:szCs w:val="24"/>
        </w:rPr>
        <w:t>С</w:t>
      </w:r>
      <w:r w:rsidR="00D1113D" w:rsidRPr="00BA51DE">
        <w:rPr>
          <w:rFonts w:ascii="Times New Roman" w:hAnsi="Times New Roman" w:cs="Times New Roman"/>
          <w:i/>
          <w:sz w:val="24"/>
          <w:szCs w:val="24"/>
        </w:rPr>
        <w:t xml:space="preserve">интеза работы Частей ИВДИВО Отец-человек-субъекта с выражением Провидения Отец-человек-субъекта каждым из нас, Отец-человек-землянина в каждом из нас. </w:t>
      </w:r>
    </w:p>
    <w:p w14:paraId="500FB88D"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заполняемся, синтезируем оболочка в оболочку и вспыхиваем заряженностью и избыточностью Энергии в каждом. </w:t>
      </w:r>
    </w:p>
    <w:p w14:paraId="0627D71D"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 чем сейчас столкнулись, когда концентрируется Синтез Ядрами Синтеза и Синтез Знаний или Энергия Синтеза Знаний Синтез Синтеза Кут Хуми? Начинает раскрывать внутреннюю осведомлённость, понимание, глубину, тезисности и тем Синтезом Знания Аватара Синтеза Кут Хуми. Это действия двух полей: ИВДИВО Отец-человек-субъекта и Провидения в каждом из нас. </w:t>
      </w:r>
    </w:p>
    <w:p w14:paraId="41741780" w14:textId="009C2918"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Если есть осознанность, что вышестоящему Телу Ипостаси 29-го Синтеза дуумвиратностью более понятно, что мы делаем, что мы синтезируем такое состояние подъёма или активности наступило, это говорит о том, что в зале пред Аватаром Синтеза Кут Хуми иногда более понятно вышестоящему организованному Телу, чем нам физически. </w:t>
      </w:r>
    </w:p>
    <w:p w14:paraId="1DB66A89" w14:textId="4A3C279C"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 Знаний должен работать на дуумвиратность процесса, когда мы синтезируем Синтез Знаний и физической </w:t>
      </w:r>
      <w:r w:rsidR="000232A9" w:rsidRPr="00BA51DE">
        <w:rPr>
          <w:rFonts w:ascii="Times New Roman" w:hAnsi="Times New Roman" w:cs="Times New Roman"/>
          <w:i/>
          <w:sz w:val="24"/>
          <w:szCs w:val="24"/>
        </w:rPr>
        <w:t>И</w:t>
      </w:r>
      <w:r w:rsidRPr="00BA51DE">
        <w:rPr>
          <w:rFonts w:ascii="Times New Roman" w:hAnsi="Times New Roman" w:cs="Times New Roman"/>
          <w:i/>
          <w:sz w:val="24"/>
          <w:szCs w:val="24"/>
        </w:rPr>
        <w:t xml:space="preserve">постасной осуществлённости в </w:t>
      </w:r>
      <w:r w:rsidR="000232A9" w:rsidRPr="00BA51DE">
        <w:rPr>
          <w:rFonts w:ascii="Times New Roman" w:hAnsi="Times New Roman" w:cs="Times New Roman"/>
          <w:i/>
          <w:sz w:val="24"/>
          <w:szCs w:val="24"/>
        </w:rPr>
        <w:t>О</w:t>
      </w:r>
      <w:r w:rsidRPr="00BA51DE">
        <w:rPr>
          <w:rFonts w:ascii="Times New Roman" w:hAnsi="Times New Roman" w:cs="Times New Roman"/>
          <w:i/>
          <w:sz w:val="24"/>
          <w:szCs w:val="24"/>
        </w:rPr>
        <w:t xml:space="preserve">бразованности Аватаром Синтеза Кут Хуми, и соответственно ракурсом той проходящей темы или той понятийности, которую мы проходим с Кут Хуми параллельно синтезированием процесса. То есть не должно быть разрыва, а вот это состояние углубления, вмещения, когда входит в Тело, а далее расшифровывается это физически осознанием. </w:t>
      </w:r>
    </w:p>
    <w:p w14:paraId="7A21C5DC" w14:textId="4DE24933" w:rsidR="00D1113D" w:rsidRPr="00BA51DE" w:rsidRDefault="00D1113D" w:rsidP="00161F84">
      <w:pPr>
        <w:widowControl w:val="0"/>
        <w:suppressAutoHyphens w:val="0"/>
        <w:spacing w:after="0" w:line="240" w:lineRule="auto"/>
        <w:ind w:firstLine="709"/>
        <w:jc w:val="both"/>
        <w:rPr>
          <w:rFonts w:ascii="Times New Roman" w:hAnsi="Times New Roman" w:cs="Times New Roman"/>
          <w:b/>
          <w:bCs/>
          <w:i/>
          <w:sz w:val="24"/>
          <w:szCs w:val="24"/>
        </w:rPr>
      </w:pPr>
      <w:r w:rsidRPr="00BA51DE">
        <w:rPr>
          <w:rFonts w:ascii="Times New Roman" w:hAnsi="Times New Roman" w:cs="Times New Roman"/>
          <w:i/>
          <w:sz w:val="24"/>
          <w:szCs w:val="24"/>
        </w:rPr>
        <w:t xml:space="preserve">И возжигаясь Аватаром Синтеза Кут Хуми, мы возжигаемся и входим в работу первого, для нас с вами из восьми, видов организации ИВДИВО Аватара Синтеза Кут Хуми </w:t>
      </w:r>
      <w:r w:rsidRPr="00BA51DE">
        <w:rPr>
          <w:rFonts w:ascii="Times New Roman" w:hAnsi="Times New Roman" w:cs="Times New Roman"/>
          <w:b/>
          <w:bCs/>
          <w:i/>
          <w:sz w:val="24"/>
          <w:szCs w:val="24"/>
        </w:rPr>
        <w:t>Синтезом Октавно-Метагалактическ</w:t>
      </w:r>
      <w:r w:rsidR="000232A9" w:rsidRPr="00BA51DE">
        <w:rPr>
          <w:rFonts w:ascii="Times New Roman" w:hAnsi="Times New Roman" w:cs="Times New Roman"/>
          <w:b/>
          <w:bCs/>
          <w:i/>
          <w:sz w:val="24"/>
          <w:szCs w:val="24"/>
        </w:rPr>
        <w:t>и</w:t>
      </w:r>
      <w:r w:rsidRPr="00BA51DE">
        <w:rPr>
          <w:rFonts w:ascii="Times New Roman" w:hAnsi="Times New Roman" w:cs="Times New Roman"/>
          <w:b/>
          <w:bCs/>
          <w:i/>
          <w:sz w:val="24"/>
          <w:szCs w:val="24"/>
        </w:rPr>
        <w:t>-Планетарной ИВДИВО-Столицы синтез</w:t>
      </w:r>
      <w:r w:rsidR="00D9332B" w:rsidRPr="00BA51DE">
        <w:rPr>
          <w:rFonts w:ascii="Times New Roman" w:hAnsi="Times New Roman" w:cs="Times New Roman"/>
          <w:b/>
          <w:bCs/>
          <w:i/>
          <w:sz w:val="24"/>
          <w:szCs w:val="24"/>
        </w:rPr>
        <w:t>-</w:t>
      </w:r>
      <w:r w:rsidRPr="00BA51DE">
        <w:rPr>
          <w:rFonts w:ascii="Times New Roman" w:hAnsi="Times New Roman" w:cs="Times New Roman"/>
          <w:b/>
          <w:bCs/>
          <w:i/>
          <w:sz w:val="24"/>
          <w:szCs w:val="24"/>
        </w:rPr>
        <w:t xml:space="preserve">физичности Отец-человек-субъекта-землян Планеты Земля Изначально Вышестоящего Отца. </w:t>
      </w:r>
    </w:p>
    <w:p w14:paraId="7CB07CAF"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концентрируясь, стяжаем Синтез Меры Изначально Вышестоящего Отца избыточной Энергией Синтеза Мер. </w:t>
      </w:r>
    </w:p>
    <w:p w14:paraId="19AC37D8"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преображаясь Аватаром Синтеза Кут Хуми пред Аватаром Синтеза Кут Хуми, концентрируя, вызываем на себя Синтез Мер, прося воспитать, обучить явлению стяжённого выражения организации каждому из нас и синтезом нас во внутреннем развитии. </w:t>
      </w:r>
    </w:p>
    <w:p w14:paraId="7EE70D17" w14:textId="278C5695"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синтезируясь с Изначально Вышестоящим Аватаром Синтеза Кут Хуми, открываемся Синтезом ИВДИВО-Столицы синтез</w:t>
      </w:r>
      <w:r w:rsidR="00D9332B" w:rsidRPr="00BA51DE">
        <w:rPr>
          <w:rFonts w:ascii="Times New Roman" w:hAnsi="Times New Roman" w:cs="Times New Roman"/>
          <w:i/>
          <w:sz w:val="24"/>
          <w:szCs w:val="24"/>
        </w:rPr>
        <w:t>-</w:t>
      </w:r>
      <w:r w:rsidRPr="00BA51DE">
        <w:rPr>
          <w:rFonts w:ascii="Times New Roman" w:hAnsi="Times New Roman" w:cs="Times New Roman"/>
          <w:i/>
          <w:sz w:val="24"/>
          <w:szCs w:val="24"/>
        </w:rPr>
        <w:t xml:space="preserve">физичности. Концентрируем ИВДИВО Отец-человек-субъекта Синтезом Проницания Изначально Вышестоящего Отца собою. И преображаемся, развёртываясь данным выражением Синтеза в каждом из нас, вспыхивая им. </w:t>
      </w:r>
    </w:p>
    <w:p w14:paraId="00EE3155" w14:textId="14B5CE73"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проникаясь Аватаром Синтеза Кут Хуми, стяжаем восемь Синтез Синтезов Изначально Вышестоящего Отца и 8-ричный накал избыточности </w:t>
      </w:r>
      <w:r w:rsidR="000232A9" w:rsidRPr="00BA51DE">
        <w:rPr>
          <w:rFonts w:ascii="Times New Roman" w:hAnsi="Times New Roman" w:cs="Times New Roman"/>
          <w:i/>
          <w:sz w:val="24"/>
          <w:szCs w:val="24"/>
        </w:rPr>
        <w:t>И</w:t>
      </w:r>
      <w:r w:rsidRPr="00BA51DE">
        <w:rPr>
          <w:rFonts w:ascii="Times New Roman" w:hAnsi="Times New Roman" w:cs="Times New Roman"/>
          <w:i/>
          <w:sz w:val="24"/>
          <w:szCs w:val="24"/>
        </w:rPr>
        <w:t xml:space="preserve">сточника Энергии синтезом восьми Организаций, возжигая внутреннее явление Изначально Вышестоящего Аватара Синтеза Кут Хуми собою. </w:t>
      </w:r>
    </w:p>
    <w:p w14:paraId="4CE734AA"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устремляемся, развёртываем явление Синтеза Кут Хуми 8-ричным потенциалом, вначале восьми видов Синтеза восьми Организаций. </w:t>
      </w:r>
    </w:p>
    <w:p w14:paraId="5CDC2CBB"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lastRenderedPageBreak/>
        <w:t xml:space="preserve">И далее стяжаем у Аватара Синтеза Кут Хуми Синтез Стратагемичности внутренними целями Ученика Аватара Синтеза Кут Хуми каждому из нас. </w:t>
      </w:r>
    </w:p>
    <w:p w14:paraId="57C4FB12" w14:textId="1965F945"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sz w:val="24"/>
          <w:szCs w:val="24"/>
        </w:rPr>
        <w:t>И когда восемь Организаций, даже если они пока не действуют, но они вошли, зафиксировались Синтезом, Энергия стала в концентрации явления Кут Хуми. Внутреннее ученичество как настрой</w:t>
      </w:r>
      <w:r w:rsidR="000232A9" w:rsidRPr="00BA51DE">
        <w:rPr>
          <w:rFonts w:ascii="Times New Roman" w:hAnsi="Times New Roman" w:cs="Times New Roman"/>
          <w:i/>
          <w:sz w:val="24"/>
          <w:szCs w:val="24"/>
        </w:rPr>
        <w:t xml:space="preserve"> — вот</w:t>
      </w:r>
      <w:r w:rsidRPr="00BA51DE">
        <w:rPr>
          <w:rFonts w:ascii="Times New Roman" w:hAnsi="Times New Roman" w:cs="Times New Roman"/>
          <w:i/>
          <w:iCs/>
          <w:sz w:val="24"/>
          <w:szCs w:val="24"/>
        </w:rPr>
        <w:t xml:space="preserve"> это тогда условия, когда мы настроены на Кут Хуми</w:t>
      </w:r>
      <w:r w:rsidR="00C94E9F" w:rsidRPr="00BA51DE">
        <w:rPr>
          <w:rFonts w:ascii="Times New Roman" w:hAnsi="Times New Roman" w:cs="Times New Roman"/>
          <w:i/>
          <w:iCs/>
          <w:sz w:val="24"/>
          <w:szCs w:val="24"/>
        </w:rPr>
        <w:t xml:space="preserve"> — </w:t>
      </w:r>
      <w:r w:rsidR="006204D8" w:rsidRPr="00BA51DE">
        <w:rPr>
          <w:rFonts w:ascii="Times New Roman" w:hAnsi="Times New Roman" w:cs="Times New Roman"/>
          <w:i/>
          <w:iCs/>
          <w:sz w:val="24"/>
          <w:szCs w:val="24"/>
        </w:rPr>
        <w:t>н</w:t>
      </w:r>
      <w:r w:rsidRPr="00BA51DE">
        <w:rPr>
          <w:rFonts w:ascii="Times New Roman" w:hAnsi="Times New Roman" w:cs="Times New Roman"/>
          <w:i/>
          <w:iCs/>
          <w:sz w:val="24"/>
          <w:szCs w:val="24"/>
        </w:rPr>
        <w:t xml:space="preserve">е знаем, что нам нужно к Аватару Синтеза, мы к нему настроены. </w:t>
      </w:r>
    </w:p>
    <w:p w14:paraId="3AE0B576"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возжигаясь Аватаром Синтеза Кут Хуми, благодарим данным выражением Синтеза в каждом из нас. </w:t>
      </w:r>
    </w:p>
    <w:p w14:paraId="599E3420"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Возвращаемся синтезфизически собою. И вернувшись на физику, эманируем, возжигаем синтез 8-ричного явления Синтеза и Частей Аватара Синтеза Кут Хуми в каждом. </w:t>
      </w:r>
    </w:p>
    <w:p w14:paraId="25429BAC"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Владыка говорит: «Остаёмся». И Кут Хуми говорит: «Обратите внимание на плотность, с которой вы вернулись». </w:t>
      </w:r>
    </w:p>
    <w:p w14:paraId="462ED9BD" w14:textId="1B901E93"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По итогам не </w:t>
      </w:r>
      <w:r w:rsidR="000232A9" w:rsidRPr="00BA51DE">
        <w:rPr>
          <w:rFonts w:ascii="Times New Roman" w:hAnsi="Times New Roman" w:cs="Times New Roman"/>
          <w:i/>
          <w:iCs/>
          <w:sz w:val="24"/>
          <w:szCs w:val="24"/>
        </w:rPr>
        <w:t>П</w:t>
      </w:r>
      <w:r w:rsidRPr="00BA51DE">
        <w:rPr>
          <w:rFonts w:ascii="Times New Roman" w:hAnsi="Times New Roman" w:cs="Times New Roman"/>
          <w:i/>
          <w:iCs/>
          <w:sz w:val="24"/>
          <w:szCs w:val="24"/>
        </w:rPr>
        <w:t xml:space="preserve">отенциальности, не </w:t>
      </w:r>
      <w:r w:rsidR="000232A9" w:rsidRPr="00BA51DE">
        <w:rPr>
          <w:rFonts w:ascii="Times New Roman" w:hAnsi="Times New Roman" w:cs="Times New Roman"/>
          <w:i/>
          <w:iCs/>
          <w:sz w:val="24"/>
          <w:szCs w:val="24"/>
        </w:rPr>
        <w:t>А</w:t>
      </w:r>
      <w:r w:rsidRPr="00BA51DE">
        <w:rPr>
          <w:rFonts w:ascii="Times New Roman" w:hAnsi="Times New Roman" w:cs="Times New Roman"/>
          <w:i/>
          <w:iCs/>
          <w:sz w:val="24"/>
          <w:szCs w:val="24"/>
        </w:rPr>
        <w:t>нтропности, была своя плотность</w:t>
      </w:r>
      <w:r w:rsidR="002A710D" w:rsidRPr="00BA51DE">
        <w:rPr>
          <w:rFonts w:ascii="Times New Roman" w:hAnsi="Times New Roman" w:cs="Times New Roman"/>
          <w:i/>
          <w:iCs/>
          <w:sz w:val="24"/>
          <w:szCs w:val="24"/>
        </w:rPr>
        <w:t>.</w:t>
      </w:r>
      <w:r w:rsidRPr="00BA51DE">
        <w:rPr>
          <w:rFonts w:ascii="Times New Roman" w:hAnsi="Times New Roman" w:cs="Times New Roman"/>
          <w:i/>
          <w:iCs/>
          <w:sz w:val="24"/>
          <w:szCs w:val="24"/>
        </w:rPr>
        <w:t xml:space="preserve"> </w:t>
      </w:r>
      <w:r w:rsidR="002A710D" w:rsidRPr="00BA51DE">
        <w:rPr>
          <w:rFonts w:ascii="Times New Roman" w:hAnsi="Times New Roman" w:cs="Times New Roman"/>
          <w:i/>
          <w:iCs/>
          <w:sz w:val="24"/>
          <w:szCs w:val="24"/>
        </w:rPr>
        <w:t>С</w:t>
      </w:r>
      <w:r w:rsidRPr="00BA51DE">
        <w:rPr>
          <w:rFonts w:ascii="Times New Roman" w:hAnsi="Times New Roman" w:cs="Times New Roman"/>
          <w:i/>
          <w:iCs/>
          <w:sz w:val="24"/>
          <w:szCs w:val="24"/>
        </w:rPr>
        <w:t>воя, своеобразная</w:t>
      </w:r>
      <w:r w:rsidR="002A710D" w:rsidRPr="00BA51DE">
        <w:rPr>
          <w:rFonts w:ascii="Times New Roman" w:hAnsi="Times New Roman" w:cs="Times New Roman"/>
          <w:i/>
          <w:iCs/>
          <w:sz w:val="24"/>
          <w:szCs w:val="24"/>
        </w:rPr>
        <w:t>, м</w:t>
      </w:r>
      <w:r w:rsidRPr="00BA51DE">
        <w:rPr>
          <w:rFonts w:ascii="Times New Roman" w:hAnsi="Times New Roman" w:cs="Times New Roman"/>
          <w:i/>
          <w:iCs/>
          <w:sz w:val="24"/>
          <w:szCs w:val="24"/>
        </w:rPr>
        <w:t>ы сейчас не в мере как-то оценивать или обесценивать наоборот</w:t>
      </w:r>
      <w:r w:rsidR="002A710D" w:rsidRPr="00BA51DE">
        <w:rPr>
          <w:rFonts w:ascii="Times New Roman" w:hAnsi="Times New Roman" w:cs="Times New Roman"/>
          <w:i/>
          <w:iCs/>
          <w:sz w:val="24"/>
          <w:szCs w:val="24"/>
        </w:rPr>
        <w:t>.</w:t>
      </w:r>
      <w:r w:rsidRPr="00BA51DE">
        <w:rPr>
          <w:rFonts w:ascii="Times New Roman" w:hAnsi="Times New Roman" w:cs="Times New Roman"/>
          <w:i/>
          <w:iCs/>
          <w:sz w:val="24"/>
          <w:szCs w:val="24"/>
        </w:rPr>
        <w:t xml:space="preserve"> </w:t>
      </w:r>
      <w:r w:rsidR="002A710D" w:rsidRPr="00BA51DE">
        <w:rPr>
          <w:rFonts w:ascii="Times New Roman" w:hAnsi="Times New Roman" w:cs="Times New Roman"/>
          <w:i/>
          <w:iCs/>
          <w:sz w:val="24"/>
          <w:szCs w:val="24"/>
        </w:rPr>
        <w:t>Н</w:t>
      </w:r>
      <w:r w:rsidRPr="00BA51DE">
        <w:rPr>
          <w:rFonts w:ascii="Times New Roman" w:hAnsi="Times New Roman" w:cs="Times New Roman"/>
          <w:i/>
          <w:iCs/>
          <w:sz w:val="24"/>
          <w:szCs w:val="24"/>
        </w:rPr>
        <w:t xml:space="preserve">о с точки зрения </w:t>
      </w:r>
      <w:r w:rsidR="002A710D" w:rsidRPr="00BA51DE">
        <w:rPr>
          <w:rFonts w:ascii="Times New Roman" w:hAnsi="Times New Roman" w:cs="Times New Roman"/>
          <w:i/>
          <w:iCs/>
          <w:sz w:val="24"/>
          <w:szCs w:val="24"/>
        </w:rPr>
        <w:t>У</w:t>
      </w:r>
      <w:r w:rsidRPr="00BA51DE">
        <w:rPr>
          <w:rFonts w:ascii="Times New Roman" w:hAnsi="Times New Roman" w:cs="Times New Roman"/>
          <w:i/>
          <w:iCs/>
          <w:sz w:val="24"/>
          <w:szCs w:val="24"/>
        </w:rPr>
        <w:t>ченичества включилось состояние внутренней глубины с Кут Хуми. Пониманием Аватара Синтеза, и вот это важно в осмыслении</w:t>
      </w:r>
      <w:r w:rsidR="002A710D" w:rsidRPr="00BA51DE">
        <w:rPr>
          <w:rFonts w:ascii="Times New Roman" w:hAnsi="Times New Roman" w:cs="Times New Roman"/>
          <w:i/>
          <w:iCs/>
          <w:sz w:val="24"/>
          <w:szCs w:val="24"/>
        </w:rPr>
        <w:t>: м</w:t>
      </w:r>
      <w:r w:rsidRPr="00BA51DE">
        <w:rPr>
          <w:rFonts w:ascii="Times New Roman" w:hAnsi="Times New Roman" w:cs="Times New Roman"/>
          <w:i/>
          <w:iCs/>
          <w:sz w:val="24"/>
          <w:szCs w:val="24"/>
        </w:rPr>
        <w:t xml:space="preserve">ы понимаем Кут Хуми </w:t>
      </w:r>
      <w:r w:rsidR="002A710D" w:rsidRPr="00BA51DE">
        <w:rPr>
          <w:rFonts w:ascii="Times New Roman" w:hAnsi="Times New Roman" w:cs="Times New Roman"/>
          <w:i/>
          <w:iCs/>
          <w:sz w:val="24"/>
          <w:szCs w:val="24"/>
        </w:rPr>
        <w:t>Частями,</w:t>
      </w:r>
      <w:r w:rsidRPr="00BA51DE">
        <w:rPr>
          <w:rFonts w:ascii="Times New Roman" w:hAnsi="Times New Roman" w:cs="Times New Roman"/>
          <w:i/>
          <w:iCs/>
          <w:sz w:val="24"/>
          <w:szCs w:val="24"/>
        </w:rPr>
        <w:t xml:space="preserve"> и мы понимаем Кут Хуми Синтезом. И тот или иной процесс взаимопонимания Владыки расшифровки, может либо оставаться только когда понимает</w:t>
      </w:r>
      <w:r w:rsidR="002A710D" w:rsidRPr="00BA51DE">
        <w:rPr>
          <w:rFonts w:ascii="Times New Roman" w:hAnsi="Times New Roman" w:cs="Times New Roman"/>
          <w:i/>
          <w:iCs/>
          <w:sz w:val="24"/>
          <w:szCs w:val="24"/>
        </w:rPr>
        <w:t>,</w:t>
      </w:r>
      <w:r w:rsidRPr="00BA51DE">
        <w:rPr>
          <w:rFonts w:ascii="Times New Roman" w:hAnsi="Times New Roman" w:cs="Times New Roman"/>
          <w:i/>
          <w:iCs/>
          <w:sz w:val="24"/>
          <w:szCs w:val="24"/>
        </w:rPr>
        <w:t xml:space="preserve"> растёт Тело Ипостаси в выражении Служащего-Учителя каждым из нас или включается состояние, когда и Физическое тело встраивается в этот потенциал, и 8-ричная явленность формирует физическую или грамотность, или образованность, или осведомлённость, а главное практическую применённость Ученика в выражении Кут Хуми. </w:t>
      </w:r>
    </w:p>
    <w:p w14:paraId="0E640433"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выходим из практики. Аминь. </w:t>
      </w:r>
    </w:p>
    <w:p w14:paraId="6A277779" w14:textId="77777777" w:rsidR="006204D8" w:rsidRPr="00BA51DE" w:rsidRDefault="006204D8" w:rsidP="00161F84">
      <w:pPr>
        <w:widowControl w:val="0"/>
        <w:suppressAutoHyphens w:val="0"/>
        <w:spacing w:after="0" w:line="240" w:lineRule="auto"/>
        <w:ind w:firstLine="709"/>
        <w:jc w:val="both"/>
        <w:rPr>
          <w:rFonts w:ascii="Times New Roman" w:hAnsi="Times New Roman" w:cs="Times New Roman"/>
          <w:i/>
          <w:sz w:val="24"/>
          <w:szCs w:val="24"/>
        </w:rPr>
      </w:pPr>
    </w:p>
    <w:p w14:paraId="2E01D884" w14:textId="643CA7F5"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Увидели? Вот тоже состояние такое разности Энергии, которая есть. </w:t>
      </w:r>
    </w:p>
    <w:p w14:paraId="17DC1E71" w14:textId="60ECF1A1"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Может быть, сейчас, не могу сказать, что тяжело, но определённая нагруженность внутреннего явления. Почему?</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Потому что мы можем сейчас завершить и пойти на перерыв, но лучше если мы пройдём, сейчас просто будет ещё Человек, Компетентный и Полномочный, три явления. </w:t>
      </w:r>
    </w:p>
    <w:p w14:paraId="17E9356A" w14:textId="1D0AFE73" w:rsidR="006204D8"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Но вот это говорит о том, что, когда мы просто говорим, у нас вышло в ИВДИВО то-то, то-то, то-то, вы слышите название, а за ним для вас ничего не стоит. Как только сейчас за этим названием раскрывается что-то, и мы не просто это теоретически понимаем, мы начинаем это явление каждым отдельным явлением практиковать, не важно, что вы потом будете фл</w:t>
      </w:r>
      <w:r w:rsidRPr="00BA51DE">
        <w:rPr>
          <w:rFonts w:ascii="Times New Roman" w:hAnsi="Times New Roman" w:cs="Times New Roman"/>
          <w:b/>
          <w:i/>
          <w:iCs/>
          <w:sz w:val="24"/>
          <w:szCs w:val="24"/>
        </w:rPr>
        <w:t>а</w:t>
      </w:r>
      <w:r w:rsidRPr="00BA51DE">
        <w:rPr>
          <w:rFonts w:ascii="Times New Roman" w:hAnsi="Times New Roman" w:cs="Times New Roman"/>
          <w:sz w:val="24"/>
          <w:szCs w:val="24"/>
        </w:rPr>
        <w:t xml:space="preserve">гмански это вести или для вас это будет ключевым ведущим явлением. Но чтобы встроиться в состояние явленности Кут Хуми Ядра Синтез Синтеза, все вот эти шесть начал фиксируются на вас. Поэтому </w:t>
      </w:r>
      <w:bookmarkStart w:id="117" w:name="_Hlk154392834"/>
      <w:r w:rsidRPr="00BA51DE">
        <w:rPr>
          <w:rFonts w:ascii="Times New Roman" w:hAnsi="Times New Roman" w:cs="Times New Roman"/>
          <w:sz w:val="24"/>
          <w:szCs w:val="24"/>
        </w:rPr>
        <w:t xml:space="preserve">сама тяжесть не из-за того, что невозможно исполнить, а потому что внутри идёт пресыщение. Куда мы должны направлять? </w:t>
      </w:r>
    </w:p>
    <w:p w14:paraId="242F9DBE" w14:textId="4B6222AB"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
          <w:bCs/>
          <w:sz w:val="24"/>
          <w:szCs w:val="24"/>
        </w:rPr>
        <w:t>Первое</w:t>
      </w:r>
      <w:r w:rsidR="006204D8" w:rsidRPr="00BA51DE">
        <w:rPr>
          <w:rFonts w:ascii="Times New Roman" w:hAnsi="Times New Roman" w:cs="Times New Roman"/>
          <w:sz w:val="24"/>
          <w:szCs w:val="24"/>
        </w:rPr>
        <w:t xml:space="preserve">, </w:t>
      </w:r>
      <w:r w:rsidRPr="00BA51DE">
        <w:rPr>
          <w:rFonts w:ascii="Times New Roman" w:hAnsi="Times New Roman" w:cs="Times New Roman"/>
          <w:sz w:val="24"/>
          <w:szCs w:val="24"/>
        </w:rPr>
        <w:t>мы можем это скомпактифицировать, и направлять возожжённостью:</w:t>
      </w:r>
      <w:r w:rsidR="006204D8" w:rsidRPr="00BA51DE">
        <w:rPr>
          <w:rFonts w:ascii="Times New Roman" w:hAnsi="Times New Roman" w:cs="Times New Roman"/>
          <w:sz w:val="24"/>
          <w:szCs w:val="24"/>
        </w:rPr>
        <w:t xml:space="preserve"> </w:t>
      </w:r>
      <w:r w:rsidRPr="00BA51DE">
        <w:rPr>
          <w:rFonts w:ascii="Times New Roman" w:hAnsi="Times New Roman" w:cs="Times New Roman"/>
          <w:sz w:val="24"/>
          <w:szCs w:val="24"/>
        </w:rPr>
        <w:t xml:space="preserve">на синтез 29-ти ИВДИВО-тел, 29-ти видов организации материи или видов материи 29-ричного состояния </w:t>
      </w:r>
      <w:r w:rsidR="002A710D" w:rsidRPr="00BA51DE">
        <w:rPr>
          <w:rFonts w:ascii="Times New Roman" w:hAnsi="Times New Roman" w:cs="Times New Roman"/>
          <w:sz w:val="24"/>
          <w:szCs w:val="24"/>
        </w:rPr>
        <w:t>П</w:t>
      </w:r>
      <w:r w:rsidRPr="00BA51DE">
        <w:rPr>
          <w:rFonts w:ascii="Times New Roman" w:hAnsi="Times New Roman" w:cs="Times New Roman"/>
          <w:sz w:val="24"/>
          <w:szCs w:val="24"/>
        </w:rPr>
        <w:t>отенциала Метагалактики,</w:t>
      </w:r>
      <w:r w:rsidR="006204D8" w:rsidRPr="00BA51DE">
        <w:rPr>
          <w:rFonts w:ascii="Times New Roman" w:hAnsi="Times New Roman" w:cs="Times New Roman"/>
          <w:sz w:val="24"/>
          <w:szCs w:val="24"/>
        </w:rPr>
        <w:t xml:space="preserve"> </w:t>
      </w:r>
      <w:r w:rsidRPr="00BA51DE">
        <w:rPr>
          <w:rFonts w:ascii="Times New Roman" w:hAnsi="Times New Roman" w:cs="Times New Roman"/>
          <w:sz w:val="24"/>
          <w:szCs w:val="24"/>
        </w:rPr>
        <w:t>на Ядро Синтеза каждого из нас на внутренние дела с Кут Хуми</w:t>
      </w:r>
      <w:r w:rsidR="005A5386" w:rsidRPr="00BA51DE">
        <w:rPr>
          <w:rFonts w:ascii="Times New Roman" w:hAnsi="Times New Roman" w:cs="Times New Roman"/>
          <w:sz w:val="24"/>
          <w:szCs w:val="24"/>
        </w:rPr>
        <w:t xml:space="preserve"> </w:t>
      </w:r>
      <w:r w:rsidRPr="00BA51DE">
        <w:rPr>
          <w:rFonts w:ascii="Times New Roman" w:hAnsi="Times New Roman" w:cs="Times New Roman"/>
          <w:sz w:val="24"/>
          <w:szCs w:val="24"/>
        </w:rPr>
        <w:t>и на 29 Частей Базовых в росте Синтеза в каждом из нас. И как только это распределение пойдёт и в ИВДИВО каждого вспыхнет этот Синтез физическому телу, вот даже почувствуйте сейчас, стало легче</w:t>
      </w:r>
      <w:r w:rsidR="00676778" w:rsidRPr="00BA51DE">
        <w:rPr>
          <w:rFonts w:ascii="Times New Roman" w:hAnsi="Times New Roman" w:cs="Times New Roman"/>
          <w:sz w:val="24"/>
          <w:szCs w:val="24"/>
        </w:rPr>
        <w:t>, то есть,</w:t>
      </w:r>
      <w:r w:rsidRPr="00BA51DE">
        <w:rPr>
          <w:rFonts w:ascii="Times New Roman" w:hAnsi="Times New Roman" w:cs="Times New Roman"/>
          <w:sz w:val="24"/>
          <w:szCs w:val="24"/>
        </w:rPr>
        <w:t xml:space="preserve"> как только вы начинаете компактифицировать и усваивать этот Синтез. </w:t>
      </w:r>
    </w:p>
    <w:p w14:paraId="51C33A4B" w14:textId="5D09F80E"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Компактификация идёт за счёт чего</w:t>
      </w:r>
      <w:r w:rsidR="005A5386"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5A5386" w:rsidRPr="00BA51DE">
        <w:rPr>
          <w:rFonts w:ascii="Times New Roman" w:hAnsi="Times New Roman" w:cs="Times New Roman"/>
          <w:sz w:val="24"/>
          <w:szCs w:val="24"/>
        </w:rPr>
        <w:t>К</w:t>
      </w:r>
      <w:r w:rsidRPr="00BA51DE">
        <w:rPr>
          <w:rFonts w:ascii="Times New Roman" w:hAnsi="Times New Roman" w:cs="Times New Roman"/>
          <w:sz w:val="24"/>
          <w:szCs w:val="24"/>
        </w:rPr>
        <w:t>акое Тело владеет компактификацией?</w:t>
      </w:r>
      <w:r w:rsidR="00161F84" w:rsidRPr="00BA51DE">
        <w:rPr>
          <w:rFonts w:ascii="Times New Roman" w:hAnsi="Times New Roman" w:cs="Times New Roman"/>
          <w:sz w:val="24"/>
          <w:szCs w:val="24"/>
        </w:rPr>
        <w:t xml:space="preserve"> </w:t>
      </w:r>
      <w:r w:rsidRPr="00BA51DE">
        <w:rPr>
          <w:rFonts w:ascii="Times New Roman" w:hAnsi="Times New Roman" w:cs="Times New Roman"/>
          <w:sz w:val="24"/>
          <w:szCs w:val="24"/>
        </w:rPr>
        <w:t xml:space="preserve">Это Тело Трансвизора. </w:t>
      </w:r>
      <w:r w:rsidRPr="00BA51DE">
        <w:rPr>
          <w:rFonts w:ascii="Times New Roman" w:hAnsi="Times New Roman" w:cs="Times New Roman"/>
          <w:b/>
          <w:bCs/>
          <w:sz w:val="24"/>
          <w:szCs w:val="24"/>
        </w:rPr>
        <w:t>Трансвизор владеет компактифицированностью.</w:t>
      </w:r>
      <w:r w:rsidRPr="00BA51DE">
        <w:rPr>
          <w:rFonts w:ascii="Times New Roman" w:hAnsi="Times New Roman" w:cs="Times New Roman"/>
          <w:sz w:val="24"/>
          <w:szCs w:val="24"/>
        </w:rPr>
        <w:t xml:space="preserve"> </w:t>
      </w:r>
    </w:p>
    <w:p w14:paraId="22B38761" w14:textId="603DEBE5" w:rsidR="00D1113D" w:rsidRPr="00BA51DE" w:rsidRDefault="00D1113D" w:rsidP="00161F84">
      <w:pPr>
        <w:widowControl w:val="0"/>
        <w:suppressAutoHyphens w:val="0"/>
        <w:spacing w:after="0" w:line="240" w:lineRule="auto"/>
        <w:ind w:firstLine="709"/>
        <w:jc w:val="both"/>
        <w:rPr>
          <w:rFonts w:ascii="Times New Roman" w:hAnsi="Times New Roman" w:cs="Times New Roman"/>
          <w:b/>
          <w:bCs/>
          <w:sz w:val="24"/>
          <w:szCs w:val="24"/>
        </w:rPr>
      </w:pPr>
      <w:r w:rsidRPr="00BA51DE">
        <w:rPr>
          <w:rFonts w:ascii="Times New Roman" w:hAnsi="Times New Roman" w:cs="Times New Roman"/>
          <w:sz w:val="24"/>
          <w:szCs w:val="24"/>
        </w:rPr>
        <w:t xml:space="preserve">Значит, когда мы с вами дойдём до 31-го Синтеза, как раз </w:t>
      </w:r>
      <w:r w:rsidRPr="00BA51DE">
        <w:rPr>
          <w:rFonts w:ascii="Times New Roman" w:hAnsi="Times New Roman" w:cs="Times New Roman"/>
          <w:b/>
          <w:bCs/>
          <w:sz w:val="24"/>
          <w:szCs w:val="24"/>
        </w:rPr>
        <w:t xml:space="preserve">Трансвизор будет фиксировать состояние компактифицированности всех условий. За счёт чего? За счёт </w:t>
      </w:r>
      <w:r w:rsidR="005A5386" w:rsidRPr="00BA51DE">
        <w:rPr>
          <w:rFonts w:ascii="Times New Roman" w:hAnsi="Times New Roman" w:cs="Times New Roman"/>
          <w:b/>
          <w:bCs/>
          <w:sz w:val="24"/>
          <w:szCs w:val="24"/>
        </w:rPr>
        <w:t>И</w:t>
      </w:r>
      <w:r w:rsidRPr="00BA51DE">
        <w:rPr>
          <w:rFonts w:ascii="Times New Roman" w:hAnsi="Times New Roman" w:cs="Times New Roman"/>
          <w:b/>
          <w:bCs/>
          <w:sz w:val="24"/>
          <w:szCs w:val="24"/>
        </w:rPr>
        <w:t xml:space="preserve">сточника Духа в каждом Теле. </w:t>
      </w:r>
      <w:bookmarkEnd w:id="117"/>
      <w:r w:rsidRPr="00BA51DE">
        <w:rPr>
          <w:rFonts w:ascii="Times New Roman" w:hAnsi="Times New Roman" w:cs="Times New Roman"/>
          <w:b/>
          <w:bCs/>
          <w:sz w:val="24"/>
          <w:szCs w:val="24"/>
        </w:rPr>
        <w:t xml:space="preserve">И тогда мы, когда возжигаемся сейчас и чувствуем сложность, мы должны научиться компактифицировать любой процесс. </w:t>
      </w:r>
    </w:p>
    <w:p w14:paraId="45C51B72" w14:textId="77777777" w:rsidR="00161F84" w:rsidRPr="00BA51DE" w:rsidRDefault="00161F84"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0D76DBFE" w14:textId="77777777" w:rsidR="00C94E9F" w:rsidRPr="00BA51DE" w:rsidRDefault="00C94E9F">
      <w:pPr>
        <w:spacing w:after="0" w:line="240" w:lineRule="auto"/>
        <w:rPr>
          <w:rFonts w:ascii="Times New Roman" w:eastAsia="Noto Sans CJK SC" w:hAnsi="Times New Roman" w:cs="Times New Roman"/>
          <w:b/>
          <w:bCs/>
          <w:sz w:val="24"/>
          <w:szCs w:val="24"/>
        </w:rPr>
      </w:pPr>
      <w:r w:rsidRPr="00BA51DE">
        <w:rPr>
          <w:rFonts w:ascii="Times New Roman" w:hAnsi="Times New Roman" w:cs="Times New Roman"/>
          <w:sz w:val="24"/>
          <w:szCs w:val="24"/>
        </w:rPr>
        <w:br w:type="page"/>
      </w:r>
    </w:p>
    <w:p w14:paraId="5C5D5413" w14:textId="4DAD53DB" w:rsidR="00D1113D" w:rsidRPr="00BA51DE" w:rsidRDefault="00D1113D"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118" w:name="_Toc155180268"/>
      <w:r w:rsidRPr="00BA51DE">
        <w:rPr>
          <w:rFonts w:ascii="Times New Roman" w:hAnsi="Times New Roman" w:cs="Times New Roman"/>
          <w:sz w:val="24"/>
          <w:szCs w:val="24"/>
        </w:rPr>
        <w:lastRenderedPageBreak/>
        <w:t>Ч</w:t>
      </w:r>
      <w:r w:rsidRPr="00BA51DE">
        <w:rPr>
          <w:rFonts w:ascii="Times New Roman" w:eastAsia="Times New Roman" w:hAnsi="Times New Roman" w:cs="Times New Roman"/>
          <w:sz w:val="24"/>
          <w:szCs w:val="24"/>
        </w:rPr>
        <w:t>етвёртое явление</w:t>
      </w:r>
      <w:r w:rsidR="00F077E2" w:rsidRPr="00BA51DE">
        <w:rPr>
          <w:rFonts w:ascii="Times New Roman" w:hAnsi="Times New Roman" w:cs="Times New Roman"/>
          <w:sz w:val="24"/>
          <w:szCs w:val="24"/>
        </w:rPr>
        <w:t xml:space="preserve"> — </w:t>
      </w:r>
      <w:r w:rsidRPr="00BA51DE">
        <w:rPr>
          <w:rFonts w:ascii="Times New Roman" w:eastAsia="Times New Roman" w:hAnsi="Times New Roman" w:cs="Times New Roman"/>
          <w:sz w:val="24"/>
          <w:szCs w:val="24"/>
        </w:rPr>
        <w:t>Человек</w:t>
      </w:r>
      <w:bookmarkEnd w:id="118"/>
    </w:p>
    <w:p w14:paraId="1713338C" w14:textId="77777777" w:rsidR="00C94E9F" w:rsidRPr="00BA51DE" w:rsidRDefault="00C94E9F" w:rsidP="00161F84">
      <w:pPr>
        <w:widowControl w:val="0"/>
        <w:suppressAutoHyphens w:val="0"/>
        <w:spacing w:after="0" w:line="240" w:lineRule="auto"/>
        <w:ind w:firstLine="709"/>
        <w:jc w:val="both"/>
        <w:rPr>
          <w:rFonts w:ascii="Times New Roman" w:hAnsi="Times New Roman" w:cs="Times New Roman"/>
          <w:sz w:val="24"/>
          <w:szCs w:val="24"/>
        </w:rPr>
      </w:pPr>
    </w:p>
    <w:p w14:paraId="3230D48B" w14:textId="458193E3" w:rsidR="00676778"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И четвёртое явление</w:t>
      </w:r>
      <w:r w:rsidR="002A710D" w:rsidRPr="00BA51DE">
        <w:rPr>
          <w:rFonts w:ascii="Times New Roman" w:hAnsi="Times New Roman" w:cs="Times New Roman"/>
          <w:sz w:val="24"/>
          <w:szCs w:val="24"/>
        </w:rPr>
        <w:t xml:space="preserve"> — это</w:t>
      </w:r>
      <w:r w:rsidRPr="00BA51DE">
        <w:rPr>
          <w:rFonts w:ascii="Times New Roman" w:hAnsi="Times New Roman" w:cs="Times New Roman"/>
          <w:sz w:val="24"/>
          <w:szCs w:val="24"/>
        </w:rPr>
        <w:t xml:space="preserve"> Человек. </w:t>
      </w:r>
    </w:p>
    <w:p w14:paraId="540B4BA1" w14:textId="77F7122D"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Рост Человека в каждом из нас идёт самоорганизацией либо Энергией Частей и Частностей. Наша задача сейчас также автоматически у Аватара Синтеза Кут Хуми стяжать концентрацию восьми видов Частей</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от Всеединых Частей до Базовых Частей, от Человека до Отца. И вот тут будет, не то, что нововведение, а сложность. То есть, например мы стяжаем у Аватара Синтеза Кут Хуми выражение Энергией Всеединых Частей</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Отцом, Энергией однородных Частей</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Аватаром, Энергией Совершенных Частей</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Владыкой</w:t>
      </w:r>
      <w:r w:rsidR="00676778" w:rsidRPr="00BA51DE">
        <w:rPr>
          <w:rFonts w:ascii="Times New Roman" w:hAnsi="Times New Roman" w:cs="Times New Roman"/>
          <w:sz w:val="24"/>
          <w:szCs w:val="24"/>
        </w:rPr>
        <w:t xml:space="preserve"> и</w:t>
      </w:r>
      <w:r w:rsidRPr="00BA51DE">
        <w:rPr>
          <w:rFonts w:ascii="Times New Roman" w:hAnsi="Times New Roman" w:cs="Times New Roman"/>
          <w:sz w:val="24"/>
          <w:szCs w:val="24"/>
        </w:rPr>
        <w:t xml:space="preserve"> Энергией Архетипических Частей</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Учителем и так до Энергии Базовых Частей</w:t>
      </w:r>
      <w:r w:rsidR="00C94E9F" w:rsidRPr="00BA51DE">
        <w:rPr>
          <w:rFonts w:ascii="Times New Roman" w:hAnsi="Times New Roman" w:cs="Times New Roman"/>
          <w:sz w:val="24"/>
          <w:szCs w:val="24"/>
        </w:rPr>
        <w:t xml:space="preserve"> — </w:t>
      </w:r>
      <w:r w:rsidRPr="00BA51DE">
        <w:rPr>
          <w:rFonts w:ascii="Times New Roman" w:hAnsi="Times New Roman" w:cs="Times New Roman"/>
          <w:sz w:val="24"/>
          <w:szCs w:val="24"/>
        </w:rPr>
        <w:t>Человеком. Стяжаем эту 8-рицу, синтезируем, возожжём потом 8-ричное выражение полноты Энергии Частей и просим у Кут Хуми, как и раньше показать, а какими Частями мы живём. То есть в 8-рице мы кто? Человек или всё-таки это больше Базовые Части</w:t>
      </w:r>
      <w:r w:rsidR="00676778" w:rsidRPr="00BA51DE">
        <w:rPr>
          <w:rFonts w:ascii="Times New Roman" w:hAnsi="Times New Roman" w:cs="Times New Roman"/>
          <w:sz w:val="24"/>
          <w:szCs w:val="24"/>
        </w:rPr>
        <w:t>: у</w:t>
      </w:r>
      <w:r w:rsidRPr="00BA51DE">
        <w:rPr>
          <w:rFonts w:ascii="Times New Roman" w:hAnsi="Times New Roman" w:cs="Times New Roman"/>
          <w:sz w:val="24"/>
          <w:szCs w:val="24"/>
        </w:rPr>
        <w:t xml:space="preserve"> нас Энергия хлещет, двигается, активируется избыточностью человеческих Частей. Или уже с точки зрения Человека мы начинаем повышать свой процент соизмеримости и всё-таки больше Цельных Частей ракурсом Посвящённого, и Энергия Цельных Частей. </w:t>
      </w:r>
    </w:p>
    <w:p w14:paraId="65A6929A" w14:textId="7E874C70"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Вот эта штука классная тем, что </w:t>
      </w:r>
      <w:r w:rsidRPr="00BA51DE">
        <w:rPr>
          <w:rFonts w:ascii="Times New Roman" w:hAnsi="Times New Roman" w:cs="Times New Roman"/>
          <w:b/>
          <w:bCs/>
          <w:sz w:val="24"/>
          <w:szCs w:val="24"/>
        </w:rPr>
        <w:t>как только мы с вами что-либо стяжаем, мы выходим на Энергию видов Частей</w:t>
      </w:r>
      <w:r w:rsidRPr="00BA51DE">
        <w:rPr>
          <w:rFonts w:ascii="Times New Roman" w:hAnsi="Times New Roman" w:cs="Times New Roman"/>
          <w:sz w:val="24"/>
          <w:szCs w:val="24"/>
        </w:rPr>
        <w:t xml:space="preserve">. То есть </w:t>
      </w:r>
      <w:r w:rsidR="00676778" w:rsidRPr="00BA51DE">
        <w:rPr>
          <w:rFonts w:ascii="Times New Roman" w:hAnsi="Times New Roman" w:cs="Times New Roman"/>
          <w:sz w:val="24"/>
          <w:szCs w:val="24"/>
        </w:rPr>
        <w:t>И</w:t>
      </w:r>
      <w:r w:rsidRPr="00BA51DE">
        <w:rPr>
          <w:rFonts w:ascii="Times New Roman" w:hAnsi="Times New Roman" w:cs="Times New Roman"/>
          <w:sz w:val="24"/>
          <w:szCs w:val="24"/>
        </w:rPr>
        <w:t xml:space="preserve">сточник не только в Стратагемии Синтеза, а из Стратагемии она начинает, что мы говорили вчера, охватывать все 512 видов Синтеза, 512-ти видов </w:t>
      </w:r>
      <w:r w:rsidR="00676778" w:rsidRPr="00BA51DE">
        <w:rPr>
          <w:rFonts w:ascii="Times New Roman" w:hAnsi="Times New Roman" w:cs="Times New Roman"/>
          <w:sz w:val="24"/>
          <w:szCs w:val="24"/>
        </w:rPr>
        <w:t>Частей</w:t>
      </w:r>
      <w:r w:rsidR="00D9332B"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D9332B" w:rsidRPr="00BA51DE">
        <w:rPr>
          <w:rFonts w:ascii="Times New Roman" w:hAnsi="Times New Roman" w:cs="Times New Roman"/>
          <w:sz w:val="24"/>
          <w:szCs w:val="24"/>
        </w:rPr>
        <w:t>И</w:t>
      </w:r>
      <w:r w:rsidRPr="00BA51DE">
        <w:rPr>
          <w:rFonts w:ascii="Times New Roman" w:hAnsi="Times New Roman" w:cs="Times New Roman"/>
          <w:sz w:val="24"/>
          <w:szCs w:val="24"/>
        </w:rPr>
        <w:t xml:space="preserve"> мы начинаем внутри сопереживать явление, как мы вчера говорили, что для Отца это Энергия, для нас это Огонь. То есть тогда получается, понимание Синтеза Огня начинается дееспособными Частями. И как только мы выявляем, какими Частями мы живём, мы сразу начинаем включаться в процесс частного случая или порядка Части. </w:t>
      </w:r>
    </w:p>
    <w:p w14:paraId="04B66329" w14:textId="57B8546E"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Вспомните, когда вы проходили </w:t>
      </w:r>
      <w:r w:rsidR="00676778" w:rsidRPr="00BA51DE">
        <w:rPr>
          <w:rFonts w:ascii="Times New Roman" w:hAnsi="Times New Roman" w:cs="Times New Roman"/>
          <w:sz w:val="24"/>
          <w:szCs w:val="24"/>
        </w:rPr>
        <w:t>п</w:t>
      </w:r>
      <w:r w:rsidRPr="00BA51DE">
        <w:rPr>
          <w:rFonts w:ascii="Times New Roman" w:hAnsi="Times New Roman" w:cs="Times New Roman"/>
          <w:sz w:val="24"/>
          <w:szCs w:val="24"/>
        </w:rPr>
        <w:t xml:space="preserve">ервый курс Синтеза, в задаче говорилось о том, что Метагалактика </w:t>
      </w:r>
      <w:r w:rsidR="00676778" w:rsidRPr="00BA51DE">
        <w:rPr>
          <w:rFonts w:ascii="Times New Roman" w:hAnsi="Times New Roman" w:cs="Times New Roman"/>
          <w:sz w:val="24"/>
          <w:szCs w:val="24"/>
        </w:rPr>
        <w:t>нас творит,</w:t>
      </w:r>
      <w:r w:rsidRPr="00BA51DE">
        <w:rPr>
          <w:rFonts w:ascii="Times New Roman" w:hAnsi="Times New Roman" w:cs="Times New Roman"/>
          <w:sz w:val="24"/>
          <w:szCs w:val="24"/>
        </w:rPr>
        <w:t xml:space="preserve"> Творение идёт Частями. Значит, выявление порядковости Частей</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подтверждение принадлежности к метагалактическим условиям. Любая система предполагает, что должна включиться принадлежность</w:t>
      </w:r>
      <w:r w:rsidR="00676778"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676778" w:rsidRPr="00BA51DE">
        <w:rPr>
          <w:rFonts w:ascii="Times New Roman" w:hAnsi="Times New Roman" w:cs="Times New Roman"/>
          <w:sz w:val="24"/>
          <w:szCs w:val="24"/>
        </w:rPr>
        <w:t>п</w:t>
      </w:r>
      <w:r w:rsidRPr="00BA51DE">
        <w:rPr>
          <w:rFonts w:ascii="Times New Roman" w:hAnsi="Times New Roman" w:cs="Times New Roman"/>
          <w:sz w:val="24"/>
          <w:szCs w:val="24"/>
        </w:rPr>
        <w:t xml:space="preserve">ринадлежим Частям Посвящённого, принадлежность Энергии идёт только из Цельных Частей. Не значит, что поменять тенденцию невозможно, но выработать её или переключиться нужно и важно. </w:t>
      </w:r>
    </w:p>
    <w:p w14:paraId="111AD186" w14:textId="77777777" w:rsidR="005A5386" w:rsidRPr="00BA51DE" w:rsidRDefault="005A5386" w:rsidP="00161F84">
      <w:pPr>
        <w:widowControl w:val="0"/>
        <w:suppressAutoHyphens w:val="0"/>
        <w:spacing w:after="0" w:line="240" w:lineRule="auto"/>
        <w:ind w:firstLine="709"/>
        <w:jc w:val="both"/>
        <w:rPr>
          <w:rFonts w:ascii="Times New Roman" w:hAnsi="Times New Roman" w:cs="Times New Roman"/>
          <w:sz w:val="24"/>
          <w:szCs w:val="24"/>
        </w:rPr>
      </w:pPr>
    </w:p>
    <w:p w14:paraId="6406CB79" w14:textId="0D14F860" w:rsidR="00D1113D" w:rsidRPr="00BA51DE" w:rsidRDefault="00D1113D" w:rsidP="00161F84">
      <w:pPr>
        <w:pStyle w:val="1"/>
        <w:keepNext w:val="0"/>
        <w:widowControl w:val="0"/>
        <w:numPr>
          <w:ilvl w:val="0"/>
          <w:numId w:val="0"/>
        </w:numPr>
        <w:suppressAutoHyphens w:val="0"/>
        <w:spacing w:before="0" w:after="0" w:line="240" w:lineRule="auto"/>
        <w:ind w:left="709" w:firstLine="709"/>
        <w:jc w:val="center"/>
        <w:rPr>
          <w:rFonts w:ascii="Times New Roman" w:hAnsi="Times New Roman" w:cs="Times New Roman"/>
          <w:bCs w:val="0"/>
          <w:sz w:val="24"/>
          <w:szCs w:val="24"/>
        </w:rPr>
      </w:pPr>
      <w:bookmarkStart w:id="119" w:name="_Toc155180269"/>
      <w:bookmarkStart w:id="120" w:name="_Hlk154399814"/>
      <w:r w:rsidRPr="00BA51DE">
        <w:rPr>
          <w:rFonts w:ascii="Times New Roman" w:hAnsi="Times New Roman" w:cs="Times New Roman"/>
          <w:bCs w:val="0"/>
          <w:sz w:val="24"/>
          <w:szCs w:val="24"/>
        </w:rPr>
        <w:t>Практика № 9.</w:t>
      </w:r>
      <w:r w:rsidR="00161F84" w:rsidRPr="00BA51DE">
        <w:rPr>
          <w:rFonts w:ascii="Times New Roman" w:hAnsi="Times New Roman" w:cs="Times New Roman"/>
          <w:bCs w:val="0"/>
          <w:sz w:val="24"/>
          <w:szCs w:val="24"/>
        </w:rPr>
        <w:t xml:space="preserve"> </w:t>
      </w:r>
      <w:r w:rsidR="006D1DE2" w:rsidRPr="00BA51DE">
        <w:rPr>
          <w:rFonts w:ascii="Times New Roman" w:hAnsi="Times New Roman" w:cs="Times New Roman"/>
          <w:bCs w:val="0"/>
          <w:sz w:val="24"/>
          <w:szCs w:val="24"/>
        </w:rPr>
        <w:br/>
      </w:r>
      <w:r w:rsidR="005A5386" w:rsidRPr="00BA51DE">
        <w:rPr>
          <w:rFonts w:ascii="Times New Roman" w:hAnsi="Times New Roman" w:cs="Times New Roman"/>
          <w:bCs w:val="0"/>
          <w:sz w:val="24"/>
          <w:szCs w:val="24"/>
        </w:rPr>
        <w:t>Стяжание Энергии Всеединных Частей, Однородных Частей, Совершенных Частей, Архетипических Частей, Октавных Частей, Метагалактических Частей, Цельных Частей, Базовых Частей</w:t>
      </w:r>
      <w:bookmarkEnd w:id="119"/>
    </w:p>
    <w:bookmarkEnd w:id="120"/>
    <w:p w14:paraId="19A032E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color w:val="102028"/>
          <w:sz w:val="24"/>
          <w:szCs w:val="24"/>
        </w:rPr>
      </w:pPr>
    </w:p>
    <w:p w14:paraId="73B8C7E8" w14:textId="1AE68C47"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color w:val="102028"/>
          <w:sz w:val="24"/>
          <w:szCs w:val="24"/>
        </w:rPr>
        <w:t xml:space="preserve">Мы возвращаемся в зал к Аватару Синтеза Кут Хуми. </w:t>
      </w:r>
    </w:p>
    <w:p w14:paraId="12D9FF27" w14:textId="555FE84E"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color w:val="102028"/>
          <w:sz w:val="24"/>
          <w:szCs w:val="24"/>
        </w:rPr>
        <w:t>Возжигаемся четвёртым уровнем роста уже Человека в каждом из нас. Возжигаемся самоорганизующей Энергией Синтеза Человека</w:t>
      </w:r>
      <w:r w:rsidR="000E31D4" w:rsidRPr="00BA51DE">
        <w:rPr>
          <w:rFonts w:ascii="Times New Roman" w:hAnsi="Times New Roman" w:cs="Times New Roman"/>
          <w:i/>
          <w:color w:val="102028"/>
          <w:sz w:val="24"/>
          <w:szCs w:val="24"/>
        </w:rPr>
        <w:t>, в</w:t>
      </w:r>
      <w:r w:rsidRPr="00BA51DE">
        <w:rPr>
          <w:rFonts w:ascii="Times New Roman" w:hAnsi="Times New Roman" w:cs="Times New Roman"/>
          <w:i/>
          <w:color w:val="102028"/>
          <w:sz w:val="24"/>
          <w:szCs w:val="24"/>
        </w:rPr>
        <w:t>озжигаясь Ипостасью 29 Синтеза Изначально Вышестоящего Отца, продолжая возжигать или вновь вспыхиваем ядром Синтеза Изначально Вышестоящего Аватара Синтеза Кут Хуми 29 Синтезом Изначально Вышестоящего Отца. Возжигаемся классификацией Стандарта Частей Изначально Вышестоящего Дома Изначально Вышестоящего Отца</w:t>
      </w:r>
      <w:r w:rsidR="00676778" w:rsidRPr="00BA51DE">
        <w:rPr>
          <w:rFonts w:ascii="Times New Roman" w:hAnsi="Times New Roman" w:cs="Times New Roman"/>
          <w:i/>
          <w:color w:val="102028"/>
          <w:sz w:val="24"/>
          <w:szCs w:val="24"/>
        </w:rPr>
        <w:t>, м</w:t>
      </w:r>
      <w:r w:rsidRPr="00BA51DE">
        <w:rPr>
          <w:rFonts w:ascii="Times New Roman" w:hAnsi="Times New Roman" w:cs="Times New Roman"/>
          <w:i/>
          <w:color w:val="102028"/>
          <w:sz w:val="24"/>
          <w:szCs w:val="24"/>
        </w:rPr>
        <w:t xml:space="preserve">ы берём восемь их явлений от Базовой до Всеединой Части. </w:t>
      </w:r>
    </w:p>
    <w:p w14:paraId="501E35FC" w14:textId="5B5FCCC7"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color w:val="102028"/>
          <w:sz w:val="24"/>
          <w:szCs w:val="24"/>
        </w:rPr>
        <w:t xml:space="preserve">И, синтезируясь с Изначально Вышестоящим Аватаром Синтеза Кут Хуми, стяжаем тотальность Синтез Синтеза Изначально Вышестоящего Отца роста и развития Человека Синтезом явления </w:t>
      </w:r>
      <w:r w:rsidR="000E31D4" w:rsidRPr="00BA51DE">
        <w:rPr>
          <w:rFonts w:ascii="Times New Roman" w:hAnsi="Times New Roman" w:cs="Times New Roman"/>
          <w:i/>
          <w:color w:val="102028"/>
          <w:sz w:val="24"/>
          <w:szCs w:val="24"/>
        </w:rPr>
        <w:t>8-</w:t>
      </w:r>
      <w:r w:rsidRPr="00BA51DE">
        <w:rPr>
          <w:rFonts w:ascii="Times New Roman" w:hAnsi="Times New Roman" w:cs="Times New Roman"/>
          <w:i/>
          <w:color w:val="102028"/>
          <w:sz w:val="24"/>
          <w:szCs w:val="24"/>
        </w:rPr>
        <w:t>рицы Частей Изначально Вышестоящего Отца, разработанность</w:t>
      </w:r>
      <w:r w:rsidR="00676778" w:rsidRPr="00BA51DE">
        <w:rPr>
          <w:rFonts w:ascii="Times New Roman" w:hAnsi="Times New Roman" w:cs="Times New Roman"/>
          <w:i/>
          <w:color w:val="102028"/>
          <w:sz w:val="24"/>
          <w:szCs w:val="24"/>
        </w:rPr>
        <w:t>ю</w:t>
      </w:r>
      <w:r w:rsidRPr="00BA51DE">
        <w:rPr>
          <w:rFonts w:ascii="Times New Roman" w:hAnsi="Times New Roman" w:cs="Times New Roman"/>
          <w:i/>
          <w:color w:val="102028"/>
          <w:sz w:val="24"/>
          <w:szCs w:val="24"/>
        </w:rPr>
        <w:t xml:space="preserve"> с Изначально Вышестоящим Аватаром Синтеза Кут Хуми. И стяжаем концентрированное явление четвёртого вида деятельности Человека в каждом и нас. </w:t>
      </w:r>
    </w:p>
    <w:p w14:paraId="3209F4F1"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color w:val="102028"/>
          <w:sz w:val="24"/>
          <w:szCs w:val="24"/>
        </w:rPr>
      </w:pPr>
      <w:r w:rsidRPr="00BA51DE">
        <w:rPr>
          <w:rFonts w:ascii="Times New Roman" w:hAnsi="Times New Roman" w:cs="Times New Roman"/>
          <w:b/>
          <w:i/>
          <w:color w:val="102028"/>
          <w:sz w:val="24"/>
          <w:szCs w:val="24"/>
        </w:rPr>
        <w:t>Стяжая у Аватара Синтеза Кут Хуми Энергию Всеединых Частей ростом Отца в каждом из нас,</w:t>
      </w:r>
    </w:p>
    <w:p w14:paraId="430686B6"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color w:val="102028"/>
          <w:sz w:val="24"/>
          <w:szCs w:val="24"/>
        </w:rPr>
      </w:pPr>
      <w:r w:rsidRPr="00BA51DE">
        <w:rPr>
          <w:rFonts w:ascii="Times New Roman" w:hAnsi="Times New Roman" w:cs="Times New Roman"/>
          <w:b/>
          <w:i/>
          <w:color w:val="102028"/>
          <w:sz w:val="24"/>
          <w:szCs w:val="24"/>
        </w:rPr>
        <w:t>стяжая Энергию Однородных Частей Аватаров в каждом из нас,</w:t>
      </w:r>
    </w:p>
    <w:p w14:paraId="6C6AC0B1"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color w:val="102028"/>
          <w:sz w:val="24"/>
          <w:szCs w:val="24"/>
        </w:rPr>
      </w:pPr>
      <w:r w:rsidRPr="00BA51DE">
        <w:rPr>
          <w:rFonts w:ascii="Times New Roman" w:hAnsi="Times New Roman" w:cs="Times New Roman"/>
          <w:b/>
          <w:i/>
          <w:color w:val="102028"/>
          <w:sz w:val="24"/>
          <w:szCs w:val="24"/>
        </w:rPr>
        <w:t>стяжаем Энергию Совершенных Частей Владыки в каждом из нас,</w:t>
      </w:r>
    </w:p>
    <w:p w14:paraId="566F3891" w14:textId="64DFEFE1" w:rsidR="00D1113D" w:rsidRPr="00BA51DE" w:rsidRDefault="00D1113D" w:rsidP="00161F84">
      <w:pPr>
        <w:widowControl w:val="0"/>
        <w:suppressAutoHyphens w:val="0"/>
        <w:spacing w:after="0" w:line="240" w:lineRule="auto"/>
        <w:ind w:firstLine="709"/>
        <w:jc w:val="both"/>
        <w:rPr>
          <w:rFonts w:ascii="Times New Roman" w:hAnsi="Times New Roman" w:cs="Times New Roman"/>
          <w:b/>
          <w:i/>
          <w:color w:val="102028"/>
          <w:sz w:val="24"/>
          <w:szCs w:val="24"/>
        </w:rPr>
      </w:pPr>
      <w:r w:rsidRPr="00BA51DE">
        <w:rPr>
          <w:rFonts w:ascii="Times New Roman" w:hAnsi="Times New Roman" w:cs="Times New Roman"/>
          <w:b/>
          <w:i/>
          <w:color w:val="102028"/>
          <w:sz w:val="24"/>
          <w:szCs w:val="24"/>
        </w:rPr>
        <w:lastRenderedPageBreak/>
        <w:t>стяжаем Энергию Архетипических Частей Учител</w:t>
      </w:r>
      <w:r w:rsidR="00676778" w:rsidRPr="00BA51DE">
        <w:rPr>
          <w:rFonts w:ascii="Times New Roman" w:hAnsi="Times New Roman" w:cs="Times New Roman"/>
          <w:b/>
          <w:i/>
          <w:color w:val="102028"/>
          <w:sz w:val="24"/>
          <w:szCs w:val="24"/>
        </w:rPr>
        <w:t>я</w:t>
      </w:r>
      <w:r w:rsidRPr="00BA51DE">
        <w:rPr>
          <w:rFonts w:ascii="Times New Roman" w:hAnsi="Times New Roman" w:cs="Times New Roman"/>
          <w:b/>
          <w:i/>
          <w:color w:val="102028"/>
          <w:sz w:val="24"/>
          <w:szCs w:val="24"/>
        </w:rPr>
        <w:t xml:space="preserve"> в каждом из нас,</w:t>
      </w:r>
    </w:p>
    <w:p w14:paraId="03D9ECAB"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color w:val="102028"/>
          <w:sz w:val="24"/>
          <w:szCs w:val="24"/>
        </w:rPr>
      </w:pPr>
      <w:r w:rsidRPr="00BA51DE">
        <w:rPr>
          <w:rFonts w:ascii="Times New Roman" w:hAnsi="Times New Roman" w:cs="Times New Roman"/>
          <w:b/>
          <w:i/>
          <w:color w:val="102028"/>
          <w:sz w:val="24"/>
          <w:szCs w:val="24"/>
        </w:rPr>
        <w:t>стяжаем Энергию Октавных Частей Ипостаси в каждом из нас,</w:t>
      </w:r>
    </w:p>
    <w:p w14:paraId="5A59155D"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color w:val="102028"/>
          <w:sz w:val="24"/>
          <w:szCs w:val="24"/>
        </w:rPr>
      </w:pPr>
      <w:r w:rsidRPr="00BA51DE">
        <w:rPr>
          <w:rFonts w:ascii="Times New Roman" w:hAnsi="Times New Roman" w:cs="Times New Roman"/>
          <w:b/>
          <w:i/>
          <w:color w:val="102028"/>
          <w:sz w:val="24"/>
          <w:szCs w:val="24"/>
        </w:rPr>
        <w:t>стяжаем Энергию Метагалактических Частей Служащего в каждом из нас,</w:t>
      </w:r>
    </w:p>
    <w:p w14:paraId="2695884C"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color w:val="102028"/>
          <w:sz w:val="24"/>
          <w:szCs w:val="24"/>
        </w:rPr>
      </w:pPr>
      <w:r w:rsidRPr="00BA51DE">
        <w:rPr>
          <w:rFonts w:ascii="Times New Roman" w:hAnsi="Times New Roman" w:cs="Times New Roman"/>
          <w:b/>
          <w:i/>
          <w:color w:val="102028"/>
          <w:sz w:val="24"/>
          <w:szCs w:val="24"/>
        </w:rPr>
        <w:t>стяжаем Энергию Цельных Частей Посвященного в каждом из нас, и</w:t>
      </w:r>
    </w:p>
    <w:p w14:paraId="519A9A95"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i/>
          <w:color w:val="102028"/>
          <w:sz w:val="24"/>
          <w:szCs w:val="24"/>
        </w:rPr>
      </w:pPr>
      <w:r w:rsidRPr="00BA51DE">
        <w:rPr>
          <w:rFonts w:ascii="Times New Roman" w:hAnsi="Times New Roman" w:cs="Times New Roman"/>
          <w:b/>
          <w:i/>
          <w:color w:val="102028"/>
          <w:sz w:val="24"/>
          <w:szCs w:val="24"/>
        </w:rPr>
        <w:t>стяжаем Энергию Базовых Частей в Человеке в каждом из нас.</w:t>
      </w:r>
    </w:p>
    <w:p w14:paraId="33293134" w14:textId="67F1184D"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color w:val="102028"/>
          <w:sz w:val="24"/>
          <w:szCs w:val="24"/>
        </w:rPr>
        <w:t xml:space="preserve">И, синтезируясь с Аватаром Синтеза Кут Хуми, стяжаем 512-ричное состояние Энергии Синтез Синтеза Изначально Вышестоящего Отца, в </w:t>
      </w:r>
      <w:r w:rsidR="002847F9" w:rsidRPr="00BA51DE">
        <w:rPr>
          <w:rFonts w:ascii="Times New Roman" w:hAnsi="Times New Roman" w:cs="Times New Roman"/>
          <w:i/>
          <w:color w:val="102028"/>
          <w:sz w:val="24"/>
          <w:szCs w:val="24"/>
        </w:rPr>
        <w:t>8-</w:t>
      </w:r>
      <w:r w:rsidRPr="00BA51DE">
        <w:rPr>
          <w:rFonts w:ascii="Times New Roman" w:hAnsi="Times New Roman" w:cs="Times New Roman"/>
          <w:i/>
          <w:color w:val="102028"/>
          <w:sz w:val="24"/>
          <w:szCs w:val="24"/>
        </w:rPr>
        <w:t xml:space="preserve">рице явления синтеза от 512-цы Базовых Частей, и избыточную энергийность и энергию до концентрации выражения Энергии Всеединых Частей Отцом 512-ричной цельности, ростом этих частей собою. </w:t>
      </w:r>
    </w:p>
    <w:p w14:paraId="4E516105" w14:textId="4BC669F6"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color w:val="102028"/>
          <w:sz w:val="24"/>
          <w:szCs w:val="24"/>
        </w:rPr>
        <w:t xml:space="preserve">И, синтезируясь с Аватаром Синтеза Кут Хуми, далее нам нужно утвердить, то есть мы утверждаем, что мы проживаем, слушаем, понимаем, выясняем у Аватара Синтеза Кут Хуми из стяжённой </w:t>
      </w:r>
      <w:r w:rsidR="002847F9" w:rsidRPr="00BA51DE">
        <w:rPr>
          <w:rFonts w:ascii="Times New Roman" w:hAnsi="Times New Roman" w:cs="Times New Roman"/>
          <w:i/>
          <w:color w:val="102028"/>
          <w:sz w:val="24"/>
          <w:szCs w:val="24"/>
        </w:rPr>
        <w:t>8-</w:t>
      </w:r>
      <w:r w:rsidRPr="00BA51DE">
        <w:rPr>
          <w:rFonts w:ascii="Times New Roman" w:hAnsi="Times New Roman" w:cs="Times New Roman"/>
          <w:i/>
          <w:color w:val="102028"/>
          <w:sz w:val="24"/>
          <w:szCs w:val="24"/>
        </w:rPr>
        <w:t xml:space="preserve">рицы </w:t>
      </w:r>
      <w:r w:rsidR="002847F9" w:rsidRPr="00BA51DE">
        <w:rPr>
          <w:rFonts w:ascii="Times New Roman" w:hAnsi="Times New Roman" w:cs="Times New Roman"/>
          <w:i/>
          <w:color w:val="102028"/>
          <w:sz w:val="24"/>
          <w:szCs w:val="24"/>
        </w:rPr>
        <w:t>Э</w:t>
      </w:r>
      <w:r w:rsidRPr="00BA51DE">
        <w:rPr>
          <w:rFonts w:ascii="Times New Roman" w:hAnsi="Times New Roman" w:cs="Times New Roman"/>
          <w:i/>
          <w:color w:val="102028"/>
          <w:sz w:val="24"/>
          <w:szCs w:val="24"/>
        </w:rPr>
        <w:t xml:space="preserve">талонности Частей, каким конкретно видом Части, а, значит, выражением вида жизни от Человека до Отца, а, значит явлением Энергии мы живём, как ученики, четвёртой позиции Синтеза. И слушаем от Аватара Синтеза Кут Хуми, </w:t>
      </w:r>
      <w:r w:rsidR="002847F9" w:rsidRPr="00BA51DE">
        <w:rPr>
          <w:rFonts w:ascii="Times New Roman" w:hAnsi="Times New Roman" w:cs="Times New Roman"/>
          <w:i/>
          <w:color w:val="102028"/>
          <w:sz w:val="24"/>
          <w:szCs w:val="24"/>
        </w:rPr>
        <w:t>Э</w:t>
      </w:r>
      <w:r w:rsidRPr="00BA51DE">
        <w:rPr>
          <w:rFonts w:ascii="Times New Roman" w:hAnsi="Times New Roman" w:cs="Times New Roman"/>
          <w:i/>
          <w:color w:val="102028"/>
          <w:sz w:val="24"/>
          <w:szCs w:val="24"/>
        </w:rPr>
        <w:t>нергией какого явления идёт процесс Человека в каждом.</w:t>
      </w:r>
    </w:p>
    <w:p w14:paraId="2303E172"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color w:val="102028"/>
          <w:sz w:val="24"/>
          <w:szCs w:val="24"/>
        </w:rPr>
      </w:pPr>
      <w:r w:rsidRPr="00BA51DE">
        <w:rPr>
          <w:rFonts w:ascii="Times New Roman" w:hAnsi="Times New Roman" w:cs="Times New Roman"/>
          <w:i/>
          <w:iCs/>
          <w:color w:val="102028"/>
          <w:sz w:val="24"/>
          <w:szCs w:val="24"/>
        </w:rPr>
        <w:t xml:space="preserve">Предположим услышали: номер, цифра, Базовые, Цельные, Метагалактические, Октавные, Архетипические, Совершенные, Однородные, Всеединые Части. </w:t>
      </w:r>
    </w:p>
    <w:p w14:paraId="66ECAA14" w14:textId="15DBF323" w:rsidR="00D1113D" w:rsidRPr="00BA51DE" w:rsidRDefault="00D1113D" w:rsidP="00161F84">
      <w:pPr>
        <w:widowControl w:val="0"/>
        <w:suppressAutoHyphens w:val="0"/>
        <w:spacing w:after="0" w:line="240" w:lineRule="auto"/>
        <w:ind w:firstLine="709"/>
        <w:jc w:val="both"/>
        <w:rPr>
          <w:rFonts w:ascii="Times New Roman" w:hAnsi="Times New Roman" w:cs="Times New Roman"/>
          <w:i/>
          <w:iCs/>
          <w:color w:val="102028"/>
          <w:sz w:val="24"/>
          <w:szCs w:val="24"/>
        </w:rPr>
      </w:pPr>
      <w:r w:rsidRPr="00BA51DE">
        <w:rPr>
          <w:rFonts w:ascii="Times New Roman" w:hAnsi="Times New Roman" w:cs="Times New Roman"/>
          <w:i/>
          <w:color w:val="102028"/>
          <w:sz w:val="24"/>
          <w:szCs w:val="24"/>
        </w:rPr>
        <w:t>И мы синтезируемся с Хум Изначально Вышестоящего Аватара Синтеза Кут Хуми, стяжаем Синтез Синтеза Энергии такой-то Части, каждому из нас. Стяжая у Изначально Вышестоящего Аватара Синтеза Кут Хуми 512 Частей ракурсом выявленной специфичности Части, прося насытить Энергией 512-ричный Синтез Части, к</w:t>
      </w:r>
      <w:r w:rsidRPr="00BA51DE">
        <w:rPr>
          <w:rFonts w:ascii="Times New Roman" w:hAnsi="Times New Roman" w:cs="Times New Roman"/>
          <w:color w:val="102028"/>
          <w:sz w:val="24"/>
          <w:szCs w:val="24"/>
        </w:rPr>
        <w:t xml:space="preserve"> </w:t>
      </w:r>
      <w:r w:rsidRPr="00BA51DE">
        <w:rPr>
          <w:rFonts w:ascii="Times New Roman" w:hAnsi="Times New Roman" w:cs="Times New Roman"/>
          <w:i/>
          <w:iCs/>
          <w:color w:val="102028"/>
          <w:sz w:val="24"/>
          <w:szCs w:val="24"/>
        </w:rPr>
        <w:t>примеру Однородной, каждым из нас и синтеза нас или Архетипической, или Октавной.</w:t>
      </w:r>
    </w:p>
    <w:p w14:paraId="2045AF0A" w14:textId="5642A56A"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iCs/>
          <w:color w:val="102028"/>
          <w:sz w:val="24"/>
          <w:szCs w:val="24"/>
        </w:rPr>
        <w:t>И, возжигаясь Аватаром Синтеза Кут Хуми, преображаемся выявленной Энергией</w:t>
      </w:r>
      <w:r w:rsidRPr="00BA51DE">
        <w:rPr>
          <w:rFonts w:ascii="Times New Roman" w:hAnsi="Times New Roman" w:cs="Times New Roman"/>
          <w:i/>
          <w:color w:val="102028"/>
          <w:sz w:val="24"/>
          <w:szCs w:val="24"/>
        </w:rPr>
        <w:t xml:space="preserve"> Части Октавной Синтезом Ипостаси. И, возжигаясь Аватаром Синтеза Кут Хуми, не на потом, а сейчас включаемся в процесс, когда мы начинаем вырабатывать или держать, фиксировать </w:t>
      </w:r>
      <w:r w:rsidR="002847F9" w:rsidRPr="00BA51DE">
        <w:rPr>
          <w:rFonts w:ascii="Times New Roman" w:hAnsi="Times New Roman" w:cs="Times New Roman"/>
          <w:i/>
          <w:color w:val="102028"/>
          <w:sz w:val="24"/>
          <w:szCs w:val="24"/>
        </w:rPr>
        <w:t>Э</w:t>
      </w:r>
      <w:r w:rsidRPr="00BA51DE">
        <w:rPr>
          <w:rFonts w:ascii="Times New Roman" w:hAnsi="Times New Roman" w:cs="Times New Roman"/>
          <w:i/>
          <w:color w:val="102028"/>
          <w:sz w:val="24"/>
          <w:szCs w:val="24"/>
        </w:rPr>
        <w:t>нергией Однородных Частей Аватара Синтеза Кут Хуми собою. Энергией Арх</w:t>
      </w:r>
      <w:r w:rsidR="00D9332B" w:rsidRPr="00BA51DE">
        <w:rPr>
          <w:rFonts w:ascii="Times New Roman" w:hAnsi="Times New Roman" w:cs="Times New Roman"/>
          <w:i/>
          <w:color w:val="102028"/>
          <w:sz w:val="24"/>
          <w:szCs w:val="24"/>
        </w:rPr>
        <w:t>ет</w:t>
      </w:r>
      <w:r w:rsidRPr="00BA51DE">
        <w:rPr>
          <w:rFonts w:ascii="Times New Roman" w:hAnsi="Times New Roman" w:cs="Times New Roman"/>
          <w:i/>
          <w:color w:val="102028"/>
          <w:sz w:val="24"/>
          <w:szCs w:val="24"/>
        </w:rPr>
        <w:t xml:space="preserve">ипических Частей Учителя Аватара Синтеза Кут Хуми собою, Энергией Октавных Частей Ипостаси Изначально Вышестоящего Аватара Синтеза Кут Хуми собою, Энергией Цельных Частей Посвященного Изначально Вышестоящего Аватара Синтеза Кут Хуми собою. И возжигаясь Изначально Вышестоящим Аватаром Синтеза Кут Хуми, выявленностью Энергией, вспыхиваем Синтезом. </w:t>
      </w:r>
    </w:p>
    <w:p w14:paraId="2C58CA15" w14:textId="5203B5F2"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color w:val="102028"/>
          <w:sz w:val="24"/>
          <w:szCs w:val="24"/>
        </w:rPr>
        <w:t xml:space="preserve">И обратите внимание, может не физически в начале, но в зале Ипостасью которой мы стоим пред Аватаром Синтеза Кут Хуми дуумвиратностью Синтеза телесности, оттого какие </w:t>
      </w:r>
      <w:r w:rsidR="002847F9" w:rsidRPr="00BA51DE">
        <w:rPr>
          <w:rFonts w:ascii="Times New Roman" w:hAnsi="Times New Roman" w:cs="Times New Roman"/>
          <w:i/>
          <w:color w:val="102028"/>
          <w:sz w:val="24"/>
          <w:szCs w:val="24"/>
        </w:rPr>
        <w:t>Ч</w:t>
      </w:r>
      <w:r w:rsidRPr="00BA51DE">
        <w:rPr>
          <w:rFonts w:ascii="Times New Roman" w:hAnsi="Times New Roman" w:cs="Times New Roman"/>
          <w:i/>
          <w:color w:val="102028"/>
          <w:sz w:val="24"/>
          <w:szCs w:val="24"/>
        </w:rPr>
        <w:t>асти включаются в работу ядра Синтеза Аватара Синтеза Кут Хуми. Владыка говорит, вам становится ясно то, что Кут Хуми вам ведёт синтезом Частей. Ну или не то, чтобы ясно в понимании физически, а более-менее вы внутри начинаете понимать Кут Хуми. И понимание Кут Хуми идёт через накал Синтеза по Частям</w:t>
      </w:r>
      <w:r w:rsidR="002847F9" w:rsidRPr="00BA51DE">
        <w:rPr>
          <w:rFonts w:ascii="Times New Roman" w:hAnsi="Times New Roman" w:cs="Times New Roman"/>
          <w:i/>
          <w:color w:val="102028"/>
          <w:sz w:val="24"/>
          <w:szCs w:val="24"/>
        </w:rPr>
        <w:t xml:space="preserve"> — вот</w:t>
      </w:r>
      <w:r w:rsidRPr="00BA51DE">
        <w:rPr>
          <w:rFonts w:ascii="Times New Roman" w:hAnsi="Times New Roman" w:cs="Times New Roman"/>
          <w:i/>
          <w:color w:val="102028"/>
          <w:sz w:val="24"/>
          <w:szCs w:val="24"/>
        </w:rPr>
        <w:t xml:space="preserve"> это важное условие, понимание Аватара Синтеза Кут Хуми, расшифровка идёт Синтезом по </w:t>
      </w:r>
      <w:r w:rsidR="002847F9" w:rsidRPr="00BA51DE">
        <w:rPr>
          <w:rFonts w:ascii="Times New Roman" w:hAnsi="Times New Roman" w:cs="Times New Roman"/>
          <w:i/>
          <w:color w:val="102028"/>
          <w:sz w:val="24"/>
          <w:szCs w:val="24"/>
        </w:rPr>
        <w:t>Ч</w:t>
      </w:r>
      <w:r w:rsidRPr="00BA51DE">
        <w:rPr>
          <w:rFonts w:ascii="Times New Roman" w:hAnsi="Times New Roman" w:cs="Times New Roman"/>
          <w:i/>
          <w:color w:val="102028"/>
          <w:sz w:val="24"/>
          <w:szCs w:val="24"/>
        </w:rPr>
        <w:t xml:space="preserve">астям. </w:t>
      </w:r>
    </w:p>
    <w:p w14:paraId="654D4AFD" w14:textId="733A879B"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color w:val="102028"/>
          <w:sz w:val="24"/>
          <w:szCs w:val="24"/>
        </w:rPr>
        <w:t>И когда мы Владыку спрашиваем: «Владыка, на сколько процентов правильно расшифровали, осознали?»,</w:t>
      </w:r>
      <w:r w:rsidR="00F077E2" w:rsidRPr="00BA51DE">
        <w:rPr>
          <w:rFonts w:ascii="Times New Roman" w:hAnsi="Times New Roman" w:cs="Times New Roman"/>
          <w:i/>
          <w:color w:val="102028"/>
          <w:sz w:val="24"/>
          <w:szCs w:val="24"/>
        </w:rPr>
        <w:t xml:space="preserve"> — </w:t>
      </w:r>
      <w:r w:rsidRPr="00BA51DE">
        <w:rPr>
          <w:rFonts w:ascii="Times New Roman" w:hAnsi="Times New Roman" w:cs="Times New Roman"/>
          <w:i/>
          <w:color w:val="102028"/>
          <w:sz w:val="24"/>
          <w:szCs w:val="24"/>
        </w:rPr>
        <w:t xml:space="preserve">Владыка понимает какими Частями вы слушали, насколько вы внутри были заряжены Кут Хуми, устремлены как бы это странно не звучало и соответственно, какой позицией </w:t>
      </w:r>
      <w:r w:rsidR="002847F9" w:rsidRPr="00BA51DE">
        <w:rPr>
          <w:rFonts w:ascii="Times New Roman" w:hAnsi="Times New Roman" w:cs="Times New Roman"/>
          <w:i/>
          <w:color w:val="102028"/>
          <w:sz w:val="24"/>
          <w:szCs w:val="24"/>
        </w:rPr>
        <w:t>8-</w:t>
      </w:r>
      <w:r w:rsidRPr="00BA51DE">
        <w:rPr>
          <w:rFonts w:ascii="Times New Roman" w:hAnsi="Times New Roman" w:cs="Times New Roman"/>
          <w:i/>
          <w:color w:val="102028"/>
          <w:sz w:val="24"/>
          <w:szCs w:val="24"/>
        </w:rPr>
        <w:t xml:space="preserve">рицы вы воспринимаете Аватара Синтеза Кут Хуми, какая 512-ца активна. И на основании этого всего Владыка даёт ответ, и вам говорит расшифровал на 60% или расшифровал на 40%, а всё остальное ваше своеобразие. И вот тут, когда в Человеке нужно включаться, чтобы перестраивать аккумулирование этого Синтеза. Отлично. </w:t>
      </w:r>
    </w:p>
    <w:p w14:paraId="6142B110"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bookmarkStart w:id="121" w:name="_Hlk154390098"/>
      <w:r w:rsidRPr="00BA51DE">
        <w:rPr>
          <w:rFonts w:ascii="Times New Roman" w:hAnsi="Times New Roman" w:cs="Times New Roman"/>
          <w:i/>
          <w:color w:val="102028"/>
          <w:sz w:val="24"/>
          <w:szCs w:val="24"/>
        </w:rPr>
        <w:t>Возжигаемся Аватаром Синтеза Кут Хуми. Идём дальше, возвращаемся синтезфизически в данный зал, фиксируем Синтез Части Энергией которых мы живём и концентрируем Синтез Человека.</w:t>
      </w:r>
    </w:p>
    <w:p w14:paraId="568F94E5" w14:textId="2D3D2239"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color w:val="102028"/>
          <w:sz w:val="24"/>
          <w:szCs w:val="24"/>
        </w:rPr>
        <w:t xml:space="preserve">Фиксируясь физически, развёртываем Синтез собою. Концентрируем </w:t>
      </w:r>
      <w:r w:rsidR="002847F9" w:rsidRPr="00BA51DE">
        <w:rPr>
          <w:rFonts w:ascii="Times New Roman" w:hAnsi="Times New Roman" w:cs="Times New Roman"/>
          <w:i/>
          <w:color w:val="102028"/>
          <w:sz w:val="24"/>
          <w:szCs w:val="24"/>
        </w:rPr>
        <w:t>С</w:t>
      </w:r>
      <w:r w:rsidRPr="00BA51DE">
        <w:rPr>
          <w:rFonts w:ascii="Times New Roman" w:hAnsi="Times New Roman" w:cs="Times New Roman"/>
          <w:i/>
          <w:color w:val="102028"/>
          <w:sz w:val="24"/>
          <w:szCs w:val="24"/>
        </w:rPr>
        <w:t>интез</w:t>
      </w:r>
      <w:r w:rsidR="00D9332B" w:rsidRPr="00BA51DE">
        <w:rPr>
          <w:rFonts w:ascii="Times New Roman" w:hAnsi="Times New Roman" w:cs="Times New Roman"/>
          <w:i/>
          <w:color w:val="102028"/>
          <w:sz w:val="24"/>
          <w:szCs w:val="24"/>
        </w:rPr>
        <w:t>- среду</w:t>
      </w:r>
      <w:r w:rsidRPr="00BA51DE">
        <w:rPr>
          <w:rFonts w:ascii="Times New Roman" w:hAnsi="Times New Roman" w:cs="Times New Roman"/>
          <w:i/>
          <w:color w:val="102028"/>
          <w:sz w:val="24"/>
          <w:szCs w:val="24"/>
        </w:rPr>
        <w:t xml:space="preserve"> 29 Синтеза Человека в явлении Синтеза Частей. </w:t>
      </w:r>
    </w:p>
    <w:p w14:paraId="5D4FE61D" w14:textId="480C72B5" w:rsidR="00D1113D" w:rsidRPr="00BA51DE" w:rsidRDefault="00D1113D" w:rsidP="00161F84">
      <w:pPr>
        <w:widowControl w:val="0"/>
        <w:suppressAutoHyphens w:val="0"/>
        <w:spacing w:after="0" w:line="240" w:lineRule="auto"/>
        <w:ind w:firstLine="709"/>
        <w:jc w:val="both"/>
        <w:rPr>
          <w:rFonts w:ascii="Times New Roman" w:hAnsi="Times New Roman" w:cs="Times New Roman"/>
          <w:i/>
          <w:iCs/>
          <w:color w:val="102028"/>
          <w:sz w:val="24"/>
          <w:szCs w:val="24"/>
        </w:rPr>
      </w:pPr>
      <w:r w:rsidRPr="00BA51DE">
        <w:rPr>
          <w:rFonts w:ascii="Times New Roman" w:hAnsi="Times New Roman" w:cs="Times New Roman"/>
          <w:i/>
          <w:iCs/>
          <w:color w:val="102028"/>
          <w:sz w:val="24"/>
          <w:szCs w:val="24"/>
        </w:rPr>
        <w:lastRenderedPageBreak/>
        <w:t xml:space="preserve">Попробуйте не в ИВДИВО эманировать, а в концентрируемую среду Синтеза зала Изначально Вышестоящего Отца 29 Синтезом. И просто просканируйте или посопереживайте, здесь, кстати очень здорово может работать интуитивный процесс Синтеза, где </w:t>
      </w:r>
      <w:r w:rsidR="002847F9" w:rsidRPr="00BA51DE">
        <w:rPr>
          <w:rFonts w:ascii="Times New Roman" w:hAnsi="Times New Roman" w:cs="Times New Roman"/>
          <w:i/>
          <w:iCs/>
          <w:color w:val="102028"/>
          <w:sz w:val="24"/>
          <w:szCs w:val="24"/>
        </w:rPr>
        <w:t>И</w:t>
      </w:r>
      <w:r w:rsidRPr="00BA51DE">
        <w:rPr>
          <w:rFonts w:ascii="Times New Roman" w:hAnsi="Times New Roman" w:cs="Times New Roman"/>
          <w:i/>
          <w:iCs/>
          <w:color w:val="102028"/>
          <w:sz w:val="24"/>
          <w:szCs w:val="24"/>
        </w:rPr>
        <w:t>нтуиция начинает внутри формировать сопереживание группе или динамике Синтеза. И</w:t>
      </w:r>
      <w:r w:rsidR="002847F9" w:rsidRPr="00BA51DE">
        <w:rPr>
          <w:rFonts w:ascii="Times New Roman" w:hAnsi="Times New Roman" w:cs="Times New Roman"/>
          <w:i/>
          <w:iCs/>
          <w:color w:val="102028"/>
          <w:sz w:val="24"/>
          <w:szCs w:val="24"/>
        </w:rPr>
        <w:t xml:space="preserve"> вот</w:t>
      </w:r>
      <w:r w:rsidRPr="00BA51DE">
        <w:rPr>
          <w:rFonts w:ascii="Times New Roman" w:hAnsi="Times New Roman" w:cs="Times New Roman"/>
          <w:i/>
          <w:iCs/>
          <w:color w:val="102028"/>
          <w:sz w:val="24"/>
          <w:szCs w:val="24"/>
        </w:rPr>
        <w:t xml:space="preserve"> Части</w:t>
      </w:r>
      <w:r w:rsidR="002847F9" w:rsidRPr="00BA51DE">
        <w:rPr>
          <w:rFonts w:ascii="Times New Roman" w:hAnsi="Times New Roman" w:cs="Times New Roman"/>
          <w:i/>
          <w:iCs/>
          <w:color w:val="102028"/>
          <w:sz w:val="24"/>
          <w:szCs w:val="24"/>
        </w:rPr>
        <w:t xml:space="preserve"> они</w:t>
      </w:r>
      <w:r w:rsidRPr="00BA51DE">
        <w:rPr>
          <w:rFonts w:ascii="Times New Roman" w:hAnsi="Times New Roman" w:cs="Times New Roman"/>
          <w:i/>
          <w:iCs/>
          <w:color w:val="102028"/>
          <w:sz w:val="24"/>
          <w:szCs w:val="24"/>
        </w:rPr>
        <w:t xml:space="preserve"> улавливаются интуитивно это очень интересная такая особенность или возможность каждого из нас, развиваться интуитивным процессом.</w:t>
      </w:r>
    </w:p>
    <w:bookmarkEnd w:id="121"/>
    <w:p w14:paraId="5D3BC6F7" w14:textId="31B22B3B" w:rsidR="00D1113D" w:rsidRPr="00BA51DE" w:rsidRDefault="00D1113D" w:rsidP="00161F84">
      <w:pPr>
        <w:widowControl w:val="0"/>
        <w:suppressAutoHyphens w:val="0"/>
        <w:spacing w:after="0" w:line="240" w:lineRule="auto"/>
        <w:ind w:firstLine="709"/>
        <w:jc w:val="both"/>
        <w:rPr>
          <w:rFonts w:ascii="Times New Roman" w:hAnsi="Times New Roman" w:cs="Times New Roman"/>
          <w:i/>
          <w:iCs/>
          <w:color w:val="102028"/>
          <w:sz w:val="24"/>
          <w:szCs w:val="24"/>
        </w:rPr>
      </w:pPr>
      <w:r w:rsidRPr="00BA51DE">
        <w:rPr>
          <w:rFonts w:ascii="Times New Roman" w:hAnsi="Times New Roman" w:cs="Times New Roman"/>
          <w:i/>
          <w:iCs/>
          <w:color w:val="102028"/>
          <w:sz w:val="24"/>
          <w:szCs w:val="24"/>
        </w:rPr>
        <w:t>Вот когда вы подходите к друг другу и говорите: «Можешь от Кут Хуми сказать? И пойдём к Кут Хуми расшифруем», это не банальное объяснение</w:t>
      </w:r>
      <w:r w:rsidR="002847F9" w:rsidRPr="00BA51DE">
        <w:rPr>
          <w:rFonts w:ascii="Times New Roman" w:hAnsi="Times New Roman" w:cs="Times New Roman"/>
          <w:i/>
          <w:iCs/>
          <w:color w:val="102028"/>
          <w:sz w:val="24"/>
          <w:szCs w:val="24"/>
        </w:rPr>
        <w:t xml:space="preserve"> — это</w:t>
      </w:r>
      <w:r w:rsidRPr="00BA51DE">
        <w:rPr>
          <w:rFonts w:ascii="Times New Roman" w:hAnsi="Times New Roman" w:cs="Times New Roman"/>
          <w:i/>
          <w:iCs/>
          <w:color w:val="102028"/>
          <w:sz w:val="24"/>
          <w:szCs w:val="24"/>
        </w:rPr>
        <w:t xml:space="preserve"> прям важно. Есть выражение «в Воле Кут Хуми» и вы как Ипостаси не сталкиваетесь с этим, а как Аватары вы с эти сталкиваетесь. И когда к вам подходят и требуется состояние ответа от Кут Хуми именно интуитивностью рабочего вида Частей, вы Владыкой Кут Хуми на спонтанности интуитивно отвечаете. Вот это состояние возможности ответить не собою, а Кут Хуми идёт из активации Частей из 512-цы той избыточностью, насколько вы себя воспитали. Тогда вопрос: вот эти вот Части насколько фиксируют при публикации ваш ответ Кут Хуми, он реально работает или с преувеличением действует? </w:t>
      </w:r>
    </w:p>
    <w:p w14:paraId="594CE92A"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color w:val="102028"/>
          <w:sz w:val="24"/>
          <w:szCs w:val="24"/>
        </w:rPr>
      </w:pPr>
      <w:r w:rsidRPr="00BA51DE">
        <w:rPr>
          <w:rFonts w:ascii="Times New Roman" w:hAnsi="Times New Roman" w:cs="Times New Roman"/>
          <w:i/>
          <w:color w:val="102028"/>
          <w:sz w:val="24"/>
          <w:szCs w:val="24"/>
        </w:rPr>
        <w:t xml:space="preserve">И выходим из практики. Аминь. </w:t>
      </w:r>
    </w:p>
    <w:p w14:paraId="0E6BD826" w14:textId="77777777" w:rsidR="005A5386" w:rsidRPr="00BA51DE" w:rsidRDefault="005A5386" w:rsidP="00161F84">
      <w:pPr>
        <w:widowControl w:val="0"/>
        <w:suppressAutoHyphens w:val="0"/>
        <w:spacing w:after="0" w:line="240" w:lineRule="auto"/>
        <w:ind w:firstLine="709"/>
        <w:jc w:val="both"/>
        <w:rPr>
          <w:rFonts w:ascii="Times New Roman" w:hAnsi="Times New Roman" w:cs="Times New Roman"/>
          <w:i/>
          <w:color w:val="102028"/>
          <w:sz w:val="24"/>
          <w:szCs w:val="24"/>
        </w:rPr>
      </w:pPr>
    </w:p>
    <w:p w14:paraId="7699DEA0" w14:textId="3C48A995" w:rsidR="00D1113D" w:rsidRPr="00BA51DE" w:rsidRDefault="00D1113D" w:rsidP="00161F8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22" w:name="_Toc155180270"/>
      <w:bookmarkStart w:id="123" w:name="_Hlk154399515"/>
      <w:r w:rsidRPr="00BA51DE">
        <w:rPr>
          <w:rFonts w:ascii="Times New Roman" w:hAnsi="Times New Roman" w:cs="Times New Roman"/>
          <w:bCs w:val="0"/>
          <w:sz w:val="24"/>
          <w:szCs w:val="24"/>
        </w:rPr>
        <w:t>Пятое явление</w:t>
      </w:r>
      <w:r w:rsidR="00F077E2" w:rsidRPr="00BA51DE">
        <w:rPr>
          <w:rFonts w:ascii="Times New Roman" w:hAnsi="Times New Roman" w:cs="Times New Roman"/>
          <w:bCs w:val="0"/>
          <w:sz w:val="24"/>
          <w:szCs w:val="24"/>
        </w:rPr>
        <w:t xml:space="preserve"> — </w:t>
      </w:r>
      <w:r w:rsidRPr="00BA51DE">
        <w:rPr>
          <w:rFonts w:ascii="Times New Roman" w:hAnsi="Times New Roman" w:cs="Times New Roman"/>
          <w:bCs w:val="0"/>
          <w:sz w:val="24"/>
          <w:szCs w:val="24"/>
        </w:rPr>
        <w:t>Компетентный рост 8-рицей насыщенностей</w:t>
      </w:r>
      <w:bookmarkEnd w:id="122"/>
    </w:p>
    <w:p w14:paraId="33BF90E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bCs/>
          <w:sz w:val="24"/>
          <w:szCs w:val="24"/>
        </w:rPr>
      </w:pPr>
    </w:p>
    <w:p w14:paraId="07FE8F53" w14:textId="3D53D591" w:rsidR="00D1113D" w:rsidRPr="00BA51DE" w:rsidRDefault="00D1113D" w:rsidP="00161F84">
      <w:pPr>
        <w:widowControl w:val="0"/>
        <w:suppressAutoHyphens w:val="0"/>
        <w:spacing w:after="0" w:line="240" w:lineRule="auto"/>
        <w:ind w:firstLine="709"/>
        <w:jc w:val="both"/>
        <w:rPr>
          <w:rFonts w:ascii="Times New Roman" w:hAnsi="Times New Roman" w:cs="Times New Roman"/>
          <w:bCs/>
          <w:sz w:val="24"/>
          <w:szCs w:val="24"/>
        </w:rPr>
      </w:pPr>
      <w:r w:rsidRPr="00BA51DE">
        <w:rPr>
          <w:rFonts w:ascii="Times New Roman" w:hAnsi="Times New Roman" w:cs="Times New Roman"/>
          <w:bCs/>
          <w:sz w:val="24"/>
          <w:szCs w:val="24"/>
        </w:rPr>
        <w:t xml:space="preserve">Для этого мы и собрались, чтобы внутренне пройти это состояние расшифровки. </w:t>
      </w:r>
    </w:p>
    <w:p w14:paraId="4BCD058B" w14:textId="41171EA7" w:rsidR="00D1113D" w:rsidRPr="00BA51DE" w:rsidRDefault="00D1113D" w:rsidP="00161F84">
      <w:pPr>
        <w:widowControl w:val="0"/>
        <w:suppressAutoHyphens w:val="0"/>
        <w:spacing w:after="0" w:line="240" w:lineRule="auto"/>
        <w:ind w:firstLine="709"/>
        <w:jc w:val="both"/>
        <w:rPr>
          <w:rFonts w:ascii="Times New Roman" w:hAnsi="Times New Roman" w:cs="Times New Roman"/>
          <w:bCs/>
          <w:sz w:val="24"/>
          <w:szCs w:val="24"/>
        </w:rPr>
      </w:pPr>
      <w:r w:rsidRPr="00BA51DE">
        <w:rPr>
          <w:rFonts w:ascii="Times New Roman" w:hAnsi="Times New Roman" w:cs="Times New Roman"/>
          <w:bCs/>
          <w:sz w:val="24"/>
          <w:szCs w:val="24"/>
        </w:rPr>
        <w:t xml:space="preserve">И </w:t>
      </w:r>
      <w:r w:rsidRPr="00BA51DE">
        <w:rPr>
          <w:rFonts w:ascii="Times New Roman" w:hAnsi="Times New Roman" w:cs="Times New Roman"/>
          <w:b/>
          <w:sz w:val="24"/>
          <w:szCs w:val="24"/>
        </w:rPr>
        <w:t>пятое выражение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это наша компетентность выражения Аватара Синтеза Кут Хуми</w:t>
      </w:r>
      <w:r w:rsidRPr="00BA51DE">
        <w:rPr>
          <w:rFonts w:ascii="Times New Roman" w:hAnsi="Times New Roman" w:cs="Times New Roman"/>
          <w:bCs/>
          <w:sz w:val="24"/>
          <w:szCs w:val="24"/>
        </w:rPr>
        <w:t xml:space="preserve">, мы как Компетентные. Здесь </w:t>
      </w:r>
      <w:r w:rsidRPr="00BA51DE">
        <w:rPr>
          <w:rFonts w:ascii="Times New Roman" w:hAnsi="Times New Roman" w:cs="Times New Roman"/>
          <w:b/>
          <w:sz w:val="24"/>
          <w:szCs w:val="24"/>
        </w:rPr>
        <w:t xml:space="preserve">Компетентный рост </w:t>
      </w:r>
      <w:r w:rsidR="002847F9" w:rsidRPr="00BA51DE">
        <w:rPr>
          <w:rFonts w:ascii="Times New Roman" w:hAnsi="Times New Roman" w:cs="Times New Roman"/>
          <w:b/>
          <w:sz w:val="24"/>
          <w:szCs w:val="24"/>
        </w:rPr>
        <w:t xml:space="preserve">он </w:t>
      </w:r>
      <w:r w:rsidRPr="00BA51DE">
        <w:rPr>
          <w:rFonts w:ascii="Times New Roman" w:hAnsi="Times New Roman" w:cs="Times New Roman"/>
          <w:b/>
          <w:sz w:val="24"/>
          <w:szCs w:val="24"/>
        </w:rPr>
        <w:t xml:space="preserve">идёт 8-рицей насыщенности от Прав Синтеза до выражения Виртуозного Синтеза </w:t>
      </w:r>
      <w:r w:rsidRPr="00BA51DE">
        <w:rPr>
          <w:rFonts w:ascii="Times New Roman" w:hAnsi="Times New Roman" w:cs="Times New Roman"/>
          <w:bCs/>
          <w:sz w:val="24"/>
          <w:szCs w:val="24"/>
        </w:rPr>
        <w:t xml:space="preserve">Изначально Вышестоящего Отца. То есть, чтобы уже долго не мучиться, у нас с вами тоже есть </w:t>
      </w:r>
      <w:r w:rsidRPr="00BA51DE">
        <w:rPr>
          <w:rFonts w:ascii="Times New Roman" w:hAnsi="Times New Roman" w:cs="Times New Roman"/>
          <w:b/>
          <w:sz w:val="24"/>
          <w:szCs w:val="24"/>
        </w:rPr>
        <w:t>8-рица выражения от Человека до Отца, от Прав Синтеза до Виртуозного Синтеза.</w:t>
      </w:r>
    </w:p>
    <w:bookmarkEnd w:id="123"/>
    <w:p w14:paraId="135A8DA6" w14:textId="683BEA36" w:rsidR="00D1113D" w:rsidRPr="00BA51DE" w:rsidRDefault="00D1113D" w:rsidP="00161F84">
      <w:pPr>
        <w:widowControl w:val="0"/>
        <w:suppressAutoHyphens w:val="0"/>
        <w:spacing w:after="0" w:line="240" w:lineRule="auto"/>
        <w:ind w:firstLine="709"/>
        <w:jc w:val="both"/>
        <w:rPr>
          <w:rFonts w:ascii="Times New Roman" w:hAnsi="Times New Roman" w:cs="Times New Roman"/>
          <w:bCs/>
          <w:sz w:val="24"/>
          <w:szCs w:val="24"/>
        </w:rPr>
      </w:pPr>
      <w:r w:rsidRPr="00BA51DE">
        <w:rPr>
          <w:rFonts w:ascii="Times New Roman" w:hAnsi="Times New Roman" w:cs="Times New Roman"/>
          <w:bCs/>
          <w:sz w:val="24"/>
          <w:szCs w:val="24"/>
        </w:rPr>
        <w:t>И наша Компетен</w:t>
      </w:r>
      <w:r w:rsidR="002847F9" w:rsidRPr="00BA51DE">
        <w:rPr>
          <w:rFonts w:ascii="Times New Roman" w:hAnsi="Times New Roman" w:cs="Times New Roman"/>
          <w:bCs/>
          <w:sz w:val="24"/>
          <w:szCs w:val="24"/>
        </w:rPr>
        <w:t>тность</w:t>
      </w:r>
      <w:r w:rsidRPr="00BA51DE">
        <w:rPr>
          <w:rFonts w:ascii="Times New Roman" w:hAnsi="Times New Roman" w:cs="Times New Roman"/>
          <w:bCs/>
          <w:sz w:val="24"/>
          <w:szCs w:val="24"/>
        </w:rPr>
        <w:t xml:space="preserve"> и Энергия будет подтверждаться Синтезом самоорганизующего момента Энергией Прав Синтеза</w:t>
      </w:r>
      <w:r w:rsidR="00C94E9F" w:rsidRPr="00BA51DE">
        <w:rPr>
          <w:rFonts w:ascii="Times New Roman" w:hAnsi="Times New Roman" w:cs="Times New Roman"/>
          <w:bCs/>
          <w:sz w:val="24"/>
          <w:szCs w:val="24"/>
        </w:rPr>
        <w:t xml:space="preserve"> — </w:t>
      </w:r>
      <w:r w:rsidRPr="00BA51DE">
        <w:rPr>
          <w:rFonts w:ascii="Times New Roman" w:hAnsi="Times New Roman" w:cs="Times New Roman"/>
          <w:bCs/>
          <w:sz w:val="24"/>
          <w:szCs w:val="24"/>
        </w:rPr>
        <w:t>насколько она ёмкая, заряжающая, концентрирующая, нивелирующая и решающая возможность формализированности подходов.</w:t>
      </w:r>
    </w:p>
    <w:p w14:paraId="13F8DF37" w14:textId="60C7BC48" w:rsidR="00D1113D" w:rsidRPr="00BA51DE" w:rsidRDefault="00D1113D" w:rsidP="00161F84">
      <w:pPr>
        <w:widowControl w:val="0"/>
        <w:suppressAutoHyphens w:val="0"/>
        <w:spacing w:after="0" w:line="240" w:lineRule="auto"/>
        <w:ind w:firstLine="709"/>
        <w:jc w:val="both"/>
        <w:rPr>
          <w:rFonts w:ascii="Times New Roman" w:hAnsi="Times New Roman" w:cs="Times New Roman"/>
          <w:bCs/>
          <w:sz w:val="24"/>
          <w:szCs w:val="24"/>
        </w:rPr>
      </w:pPr>
      <w:r w:rsidRPr="00BA51DE">
        <w:rPr>
          <w:rFonts w:ascii="Times New Roman" w:hAnsi="Times New Roman" w:cs="Times New Roman"/>
          <w:bCs/>
          <w:sz w:val="24"/>
          <w:szCs w:val="24"/>
        </w:rPr>
        <w:t xml:space="preserve">Потому что с этим вопросом нужно быть аккуратным, что, когда мы Компетентные, мы внутри ведём какой-то Синтез или </w:t>
      </w:r>
      <w:r w:rsidR="002847F9" w:rsidRPr="00BA51DE">
        <w:rPr>
          <w:rFonts w:ascii="Times New Roman" w:hAnsi="Times New Roman" w:cs="Times New Roman"/>
          <w:bCs/>
          <w:sz w:val="24"/>
          <w:szCs w:val="24"/>
        </w:rPr>
        <w:t>О</w:t>
      </w:r>
      <w:r w:rsidRPr="00BA51DE">
        <w:rPr>
          <w:rFonts w:ascii="Times New Roman" w:hAnsi="Times New Roman" w:cs="Times New Roman"/>
          <w:bCs/>
          <w:sz w:val="24"/>
          <w:szCs w:val="24"/>
        </w:rPr>
        <w:t>гонь Аватара Синтеза Кут Хуми</w:t>
      </w:r>
      <w:r w:rsidR="002847F9" w:rsidRPr="00BA51DE">
        <w:rPr>
          <w:rFonts w:ascii="Times New Roman" w:hAnsi="Times New Roman" w:cs="Times New Roman"/>
          <w:bCs/>
          <w:sz w:val="24"/>
          <w:szCs w:val="24"/>
        </w:rPr>
        <w:t>.</w:t>
      </w:r>
      <w:r w:rsidRPr="00BA51DE">
        <w:rPr>
          <w:rFonts w:ascii="Times New Roman" w:hAnsi="Times New Roman" w:cs="Times New Roman"/>
          <w:bCs/>
          <w:sz w:val="24"/>
          <w:szCs w:val="24"/>
        </w:rPr>
        <w:t xml:space="preserve"> </w:t>
      </w:r>
      <w:r w:rsidR="002847F9" w:rsidRPr="00BA51DE">
        <w:rPr>
          <w:rFonts w:ascii="Times New Roman" w:hAnsi="Times New Roman" w:cs="Times New Roman"/>
          <w:bCs/>
          <w:sz w:val="24"/>
          <w:szCs w:val="24"/>
        </w:rPr>
        <w:t>Ч</w:t>
      </w:r>
      <w:r w:rsidRPr="00BA51DE">
        <w:rPr>
          <w:rFonts w:ascii="Times New Roman" w:hAnsi="Times New Roman" w:cs="Times New Roman"/>
          <w:bCs/>
          <w:sz w:val="24"/>
          <w:szCs w:val="24"/>
        </w:rPr>
        <w:t>ем? Вот этой внутренней насыщенностью. То есть, если нас Владыка наделяет, мы сегодня уже говорили, разным объёмом Компетенции, то мы входим и здесь идёт течение этих восьми насыщенностей.</w:t>
      </w:r>
    </w:p>
    <w:p w14:paraId="4D980683" w14:textId="08D29C43" w:rsidR="00D1113D" w:rsidRPr="00BA51DE" w:rsidRDefault="00D1113D" w:rsidP="00161F84">
      <w:pPr>
        <w:widowControl w:val="0"/>
        <w:suppressAutoHyphens w:val="0"/>
        <w:spacing w:after="0" w:line="240" w:lineRule="auto"/>
        <w:ind w:firstLine="709"/>
        <w:jc w:val="both"/>
        <w:rPr>
          <w:rFonts w:ascii="Times New Roman" w:hAnsi="Times New Roman" w:cs="Times New Roman"/>
          <w:bCs/>
          <w:sz w:val="24"/>
          <w:szCs w:val="24"/>
        </w:rPr>
      </w:pPr>
      <w:r w:rsidRPr="00BA51DE">
        <w:rPr>
          <w:rFonts w:ascii="Times New Roman" w:hAnsi="Times New Roman" w:cs="Times New Roman"/>
          <w:bCs/>
          <w:sz w:val="24"/>
          <w:szCs w:val="24"/>
        </w:rPr>
        <w:t xml:space="preserve">Если внутри мы, сопереживая Аватару Синтеза Кут Хуми не можем, например чётко понять, хотя на Синтезе стяжаем каждую насыщенность в объёме 1024 1025-ллионо, но это когда мы на Синтезе включаемся, чтобы включиться в потенциализацию. </w:t>
      </w:r>
      <w:bookmarkStart w:id="124" w:name="_Hlk154394803"/>
      <w:r w:rsidRPr="00BA51DE">
        <w:rPr>
          <w:rFonts w:ascii="Times New Roman" w:hAnsi="Times New Roman" w:cs="Times New Roman"/>
          <w:bCs/>
          <w:sz w:val="24"/>
          <w:szCs w:val="24"/>
        </w:rPr>
        <w:t>А когда мы начинаем действовать как Компетентные, выходим к Кут Хуми и Владыка говорит, допустим</w:t>
      </w:r>
      <w:r w:rsidR="002F15F2" w:rsidRPr="00BA51DE">
        <w:rPr>
          <w:rFonts w:ascii="Times New Roman" w:hAnsi="Times New Roman" w:cs="Times New Roman"/>
          <w:bCs/>
          <w:sz w:val="24"/>
          <w:szCs w:val="24"/>
        </w:rPr>
        <w:t>:</w:t>
      </w:r>
      <w:r w:rsidRPr="00BA51DE">
        <w:rPr>
          <w:rFonts w:ascii="Times New Roman" w:hAnsi="Times New Roman" w:cs="Times New Roman"/>
          <w:bCs/>
          <w:sz w:val="24"/>
          <w:szCs w:val="24"/>
        </w:rPr>
        <w:t xml:space="preserve"> «</w:t>
      </w:r>
      <w:r w:rsidR="002F15F2" w:rsidRPr="00BA51DE">
        <w:rPr>
          <w:rFonts w:ascii="Times New Roman" w:hAnsi="Times New Roman" w:cs="Times New Roman"/>
          <w:bCs/>
          <w:sz w:val="24"/>
          <w:szCs w:val="24"/>
        </w:rPr>
        <w:t>Ч</w:t>
      </w:r>
      <w:r w:rsidRPr="00BA51DE">
        <w:rPr>
          <w:rFonts w:ascii="Times New Roman" w:hAnsi="Times New Roman" w:cs="Times New Roman"/>
          <w:bCs/>
          <w:sz w:val="24"/>
          <w:szCs w:val="24"/>
        </w:rPr>
        <w:t>ем вы живёте?», вы говорите</w:t>
      </w:r>
      <w:r w:rsidR="002F15F2" w:rsidRPr="00BA51DE">
        <w:rPr>
          <w:rFonts w:ascii="Times New Roman" w:hAnsi="Times New Roman" w:cs="Times New Roman"/>
          <w:bCs/>
          <w:sz w:val="24"/>
          <w:szCs w:val="24"/>
        </w:rPr>
        <w:t>:</w:t>
      </w:r>
      <w:r w:rsidRPr="00BA51DE">
        <w:rPr>
          <w:rFonts w:ascii="Times New Roman" w:hAnsi="Times New Roman" w:cs="Times New Roman"/>
          <w:bCs/>
          <w:sz w:val="24"/>
          <w:szCs w:val="24"/>
        </w:rPr>
        <w:t xml:space="preserve"> «</w:t>
      </w:r>
      <w:r w:rsidR="002F15F2" w:rsidRPr="00BA51DE">
        <w:rPr>
          <w:rFonts w:ascii="Times New Roman" w:hAnsi="Times New Roman" w:cs="Times New Roman"/>
          <w:bCs/>
          <w:sz w:val="24"/>
          <w:szCs w:val="24"/>
        </w:rPr>
        <w:t>М</w:t>
      </w:r>
      <w:r w:rsidRPr="00BA51DE">
        <w:rPr>
          <w:rFonts w:ascii="Times New Roman" w:hAnsi="Times New Roman" w:cs="Times New Roman"/>
          <w:bCs/>
          <w:sz w:val="24"/>
          <w:szCs w:val="24"/>
        </w:rPr>
        <w:t>ы живём Диалектикой Синтеза Изначально Вышестоящего Отца» или «Иерархией Синтеза»</w:t>
      </w:r>
      <w:r w:rsidR="002F15F2" w:rsidRPr="00BA51DE">
        <w:rPr>
          <w:rFonts w:ascii="Times New Roman" w:hAnsi="Times New Roman" w:cs="Times New Roman"/>
          <w:bCs/>
          <w:sz w:val="24"/>
          <w:szCs w:val="24"/>
        </w:rPr>
        <w:t>.</w:t>
      </w:r>
      <w:r w:rsidRPr="00BA51DE">
        <w:rPr>
          <w:rFonts w:ascii="Times New Roman" w:hAnsi="Times New Roman" w:cs="Times New Roman"/>
          <w:bCs/>
          <w:sz w:val="24"/>
          <w:szCs w:val="24"/>
        </w:rPr>
        <w:t xml:space="preserve"> Владыка сразу смотрит на количество от одного до 1024-х или 512-ти 513-ллионов или 1024-ллионов Единиц каждой Компетенции на сколько вы внутри решаете вопрос, задачу, </w:t>
      </w:r>
      <w:r w:rsidR="002F15F2" w:rsidRPr="00BA51DE">
        <w:rPr>
          <w:rFonts w:ascii="Times New Roman" w:hAnsi="Times New Roman" w:cs="Times New Roman"/>
          <w:bCs/>
          <w:sz w:val="24"/>
          <w:szCs w:val="24"/>
        </w:rPr>
        <w:t>С</w:t>
      </w:r>
      <w:r w:rsidRPr="00BA51DE">
        <w:rPr>
          <w:rFonts w:ascii="Times New Roman" w:hAnsi="Times New Roman" w:cs="Times New Roman"/>
          <w:bCs/>
          <w:sz w:val="24"/>
          <w:szCs w:val="24"/>
        </w:rPr>
        <w:t>интез Компетентной насыщенностью.</w:t>
      </w:r>
    </w:p>
    <w:p w14:paraId="5C3EBF02" w14:textId="370D3883" w:rsidR="00D1113D" w:rsidRPr="00BA51DE" w:rsidRDefault="00D1113D" w:rsidP="00161F84">
      <w:pPr>
        <w:widowControl w:val="0"/>
        <w:suppressAutoHyphens w:val="0"/>
        <w:spacing w:after="0" w:line="240" w:lineRule="auto"/>
        <w:ind w:firstLine="709"/>
        <w:jc w:val="both"/>
        <w:rPr>
          <w:rFonts w:ascii="Times New Roman" w:hAnsi="Times New Roman" w:cs="Times New Roman"/>
          <w:bCs/>
          <w:sz w:val="24"/>
          <w:szCs w:val="24"/>
        </w:rPr>
      </w:pPr>
      <w:r w:rsidRPr="00BA51DE">
        <w:rPr>
          <w:rFonts w:ascii="Times New Roman" w:hAnsi="Times New Roman" w:cs="Times New Roman"/>
          <w:bCs/>
          <w:sz w:val="24"/>
          <w:szCs w:val="24"/>
        </w:rPr>
        <w:t>То есть здесь есть проволочки не в том, что вам что-то не дают, а в том, что если в стандарте вам это включается автоматически, то в выражении Аватара Синтеза Кут Хуми пятым уровнем действия всегда Владыка смотрит на количество Единиц насыщенности Компетенций</w:t>
      </w:r>
      <w:r w:rsidR="00C94E9F" w:rsidRPr="00BA51DE">
        <w:rPr>
          <w:rFonts w:ascii="Times New Roman" w:hAnsi="Times New Roman" w:cs="Times New Roman"/>
          <w:bCs/>
          <w:sz w:val="24"/>
          <w:szCs w:val="24"/>
        </w:rPr>
        <w:t xml:space="preserve"> — </w:t>
      </w:r>
      <w:r w:rsidRPr="00BA51DE">
        <w:rPr>
          <w:rFonts w:ascii="Times New Roman" w:hAnsi="Times New Roman" w:cs="Times New Roman"/>
          <w:bCs/>
          <w:sz w:val="24"/>
          <w:szCs w:val="24"/>
        </w:rPr>
        <w:t>либо от одной до 1024-й 1025-ллионов насыщенности внутри, либо до 513-й в зависимости от того, что синтезировано или стабильно.</w:t>
      </w:r>
    </w:p>
    <w:p w14:paraId="660F0501" w14:textId="77777777" w:rsidR="002F15F2" w:rsidRPr="00BA51DE" w:rsidRDefault="00D1113D" w:rsidP="00161F84">
      <w:pPr>
        <w:widowControl w:val="0"/>
        <w:suppressAutoHyphens w:val="0"/>
        <w:spacing w:after="0" w:line="240" w:lineRule="auto"/>
        <w:ind w:firstLine="709"/>
        <w:jc w:val="both"/>
        <w:rPr>
          <w:rFonts w:ascii="Times New Roman" w:hAnsi="Times New Roman" w:cs="Times New Roman"/>
          <w:bCs/>
          <w:sz w:val="24"/>
          <w:szCs w:val="24"/>
        </w:rPr>
      </w:pPr>
      <w:bookmarkStart w:id="125" w:name="_Hlk154399451"/>
      <w:r w:rsidRPr="00BA51DE">
        <w:rPr>
          <w:rFonts w:ascii="Times New Roman" w:hAnsi="Times New Roman" w:cs="Times New Roman"/>
          <w:bCs/>
          <w:sz w:val="24"/>
          <w:szCs w:val="24"/>
        </w:rPr>
        <w:t xml:space="preserve">И </w:t>
      </w:r>
      <w:r w:rsidRPr="00BA51DE">
        <w:rPr>
          <w:rFonts w:ascii="Times New Roman" w:hAnsi="Times New Roman" w:cs="Times New Roman"/>
          <w:b/>
          <w:sz w:val="24"/>
          <w:szCs w:val="24"/>
        </w:rPr>
        <w:t>задача каждого из нас как Компетентного, взрастить от Прав Синтеза до Виртуозного Синтеза это количество явления,</w:t>
      </w:r>
      <w:r w:rsidRPr="00BA51DE">
        <w:rPr>
          <w:rFonts w:ascii="Times New Roman" w:hAnsi="Times New Roman" w:cs="Times New Roman"/>
          <w:bCs/>
          <w:sz w:val="24"/>
          <w:szCs w:val="24"/>
        </w:rPr>
        <w:t xml:space="preserve"> чтобы </w:t>
      </w:r>
      <w:r w:rsidRPr="00BA51DE">
        <w:rPr>
          <w:rFonts w:ascii="Times New Roman" w:hAnsi="Times New Roman" w:cs="Times New Roman"/>
          <w:b/>
          <w:sz w:val="24"/>
          <w:szCs w:val="24"/>
        </w:rPr>
        <w:t>Потенциализация привела к избыточному Источнику Энергии в каждом.</w:t>
      </w:r>
      <w:bookmarkEnd w:id="124"/>
      <w:r w:rsidR="002F15F2" w:rsidRPr="00BA51DE">
        <w:rPr>
          <w:rFonts w:ascii="Times New Roman" w:hAnsi="Times New Roman" w:cs="Times New Roman"/>
          <w:b/>
          <w:sz w:val="24"/>
          <w:szCs w:val="24"/>
        </w:rPr>
        <w:t xml:space="preserve"> </w:t>
      </w:r>
      <w:r w:rsidRPr="00BA51DE">
        <w:rPr>
          <w:rFonts w:ascii="Times New Roman" w:hAnsi="Times New Roman" w:cs="Times New Roman"/>
          <w:bCs/>
          <w:sz w:val="24"/>
          <w:szCs w:val="24"/>
        </w:rPr>
        <w:t xml:space="preserve">Идём? </w:t>
      </w:r>
    </w:p>
    <w:p w14:paraId="1B48B539" w14:textId="759E33C4" w:rsidR="00D1113D" w:rsidRPr="00BA51DE" w:rsidRDefault="00D1113D" w:rsidP="00161F84">
      <w:pPr>
        <w:widowControl w:val="0"/>
        <w:suppressAutoHyphens w:val="0"/>
        <w:spacing w:after="0" w:line="240" w:lineRule="auto"/>
        <w:ind w:firstLine="709"/>
        <w:jc w:val="both"/>
        <w:rPr>
          <w:rFonts w:ascii="Times New Roman" w:hAnsi="Times New Roman" w:cs="Times New Roman"/>
          <w:b/>
          <w:sz w:val="24"/>
          <w:szCs w:val="24"/>
        </w:rPr>
      </w:pPr>
      <w:r w:rsidRPr="00BA51DE">
        <w:rPr>
          <w:rFonts w:ascii="Times New Roman" w:hAnsi="Times New Roman" w:cs="Times New Roman"/>
          <w:bCs/>
          <w:sz w:val="24"/>
          <w:szCs w:val="24"/>
        </w:rPr>
        <w:t>Возжигаем это состояние, чтобы этот Потенциал внутри включился в действие.</w:t>
      </w:r>
      <w:r w:rsidR="002F15F2" w:rsidRPr="00BA51DE">
        <w:rPr>
          <w:rFonts w:ascii="Times New Roman" w:hAnsi="Times New Roman" w:cs="Times New Roman"/>
          <w:b/>
          <w:sz w:val="24"/>
          <w:szCs w:val="24"/>
        </w:rPr>
        <w:t xml:space="preserve"> </w:t>
      </w:r>
      <w:r w:rsidRPr="00BA51DE">
        <w:rPr>
          <w:rFonts w:ascii="Times New Roman" w:hAnsi="Times New Roman" w:cs="Times New Roman"/>
          <w:bCs/>
          <w:sz w:val="24"/>
          <w:szCs w:val="24"/>
        </w:rPr>
        <w:t xml:space="preserve">Кстати, вот я сейчас минутку, слышала, что вы «мучились» </w:t>
      </w:r>
      <w:r w:rsidR="002F15F2" w:rsidRPr="00BA51DE">
        <w:rPr>
          <w:rFonts w:ascii="Times New Roman" w:hAnsi="Times New Roman" w:cs="Times New Roman"/>
          <w:bCs/>
          <w:sz w:val="24"/>
          <w:szCs w:val="24"/>
        </w:rPr>
        <w:t>вопросом,</w:t>
      </w:r>
      <w:r w:rsidRPr="00BA51DE">
        <w:rPr>
          <w:rFonts w:ascii="Times New Roman" w:hAnsi="Times New Roman" w:cs="Times New Roman"/>
          <w:bCs/>
          <w:sz w:val="24"/>
          <w:szCs w:val="24"/>
        </w:rPr>
        <w:t xml:space="preserve"> это я так называю в кавычках, вы не мучились, </w:t>
      </w:r>
      <w:r w:rsidRPr="00BA51DE">
        <w:rPr>
          <w:rFonts w:ascii="Times New Roman" w:hAnsi="Times New Roman" w:cs="Times New Roman"/>
          <w:b/>
          <w:sz w:val="24"/>
          <w:szCs w:val="24"/>
        </w:rPr>
        <w:t>что делать на Рождественские стяжания</w:t>
      </w:r>
      <w:r w:rsidR="002F15F2" w:rsidRPr="00BA51DE">
        <w:rPr>
          <w:rFonts w:ascii="Times New Roman" w:hAnsi="Times New Roman" w:cs="Times New Roman"/>
          <w:bCs/>
          <w:sz w:val="24"/>
          <w:szCs w:val="24"/>
        </w:rPr>
        <w:t>.</w:t>
      </w:r>
      <w:r w:rsidRPr="00BA51DE">
        <w:rPr>
          <w:rFonts w:ascii="Times New Roman" w:hAnsi="Times New Roman" w:cs="Times New Roman"/>
          <w:bCs/>
          <w:sz w:val="24"/>
          <w:szCs w:val="24"/>
        </w:rPr>
        <w:t xml:space="preserve"> </w:t>
      </w:r>
      <w:r w:rsidR="002F15F2" w:rsidRPr="00BA51DE">
        <w:rPr>
          <w:rFonts w:ascii="Times New Roman" w:hAnsi="Times New Roman" w:cs="Times New Roman"/>
          <w:bCs/>
          <w:sz w:val="24"/>
          <w:szCs w:val="24"/>
        </w:rPr>
        <w:t>Я</w:t>
      </w:r>
      <w:r w:rsidRPr="00BA51DE">
        <w:rPr>
          <w:rFonts w:ascii="Times New Roman" w:hAnsi="Times New Roman" w:cs="Times New Roman"/>
          <w:bCs/>
          <w:sz w:val="24"/>
          <w:szCs w:val="24"/>
        </w:rPr>
        <w:t xml:space="preserve"> не могу сказать, что вот эту штуку </w:t>
      </w:r>
      <w:r w:rsidRPr="00BA51DE">
        <w:rPr>
          <w:rFonts w:ascii="Times New Roman" w:hAnsi="Times New Roman" w:cs="Times New Roman"/>
          <w:bCs/>
          <w:sz w:val="24"/>
          <w:szCs w:val="24"/>
        </w:rPr>
        <w:lastRenderedPageBreak/>
        <w:t xml:space="preserve">надо делать, но когда всё подразделение войдёт в разработку, только не стяжает как мы сейчас, а </w:t>
      </w:r>
      <w:r w:rsidRPr="00BA51DE">
        <w:rPr>
          <w:rFonts w:ascii="Times New Roman" w:hAnsi="Times New Roman" w:cs="Times New Roman"/>
          <w:b/>
          <w:sz w:val="24"/>
          <w:szCs w:val="24"/>
        </w:rPr>
        <w:t>продумает в теории, а потом практикой закрепит</w:t>
      </w:r>
      <w:r w:rsidRPr="00BA51DE">
        <w:rPr>
          <w:rFonts w:ascii="Times New Roman" w:hAnsi="Times New Roman" w:cs="Times New Roman"/>
          <w:bCs/>
          <w:sz w:val="24"/>
          <w:szCs w:val="24"/>
        </w:rPr>
        <w:t>, то фактически к Рождественскому стяжанию вот это состояние 6-рицы даст Потенциал действия.</w:t>
      </w:r>
    </w:p>
    <w:p w14:paraId="4F5D0DA5" w14:textId="72AF1599" w:rsidR="00D1113D" w:rsidRPr="00BA51DE" w:rsidRDefault="00D1113D" w:rsidP="00161F84">
      <w:pPr>
        <w:widowControl w:val="0"/>
        <w:suppressAutoHyphens w:val="0"/>
        <w:spacing w:after="0" w:line="240" w:lineRule="auto"/>
        <w:ind w:firstLine="709"/>
        <w:jc w:val="both"/>
        <w:rPr>
          <w:rFonts w:ascii="Times New Roman" w:hAnsi="Times New Roman" w:cs="Times New Roman"/>
          <w:bCs/>
          <w:sz w:val="24"/>
          <w:szCs w:val="24"/>
        </w:rPr>
      </w:pPr>
      <w:r w:rsidRPr="00BA51DE">
        <w:rPr>
          <w:rFonts w:ascii="Times New Roman" w:hAnsi="Times New Roman" w:cs="Times New Roman"/>
          <w:bCs/>
          <w:sz w:val="24"/>
          <w:szCs w:val="24"/>
        </w:rPr>
        <w:t xml:space="preserve">Чтобы Рождественское стяжание прошло с учётом </w:t>
      </w:r>
      <w:r w:rsidRPr="00BA51DE">
        <w:rPr>
          <w:rFonts w:ascii="Times New Roman" w:hAnsi="Times New Roman" w:cs="Times New Roman"/>
          <w:b/>
          <w:sz w:val="24"/>
          <w:szCs w:val="24"/>
        </w:rPr>
        <w:t>Формы</w:t>
      </w:r>
      <w:r w:rsidRPr="00BA51DE">
        <w:rPr>
          <w:rFonts w:ascii="Times New Roman" w:hAnsi="Times New Roman" w:cs="Times New Roman"/>
          <w:bCs/>
          <w:sz w:val="24"/>
          <w:szCs w:val="24"/>
        </w:rPr>
        <w:t xml:space="preserve"> действия во всём ИВДИВО, а вы концентрируете собою Организацию </w:t>
      </w:r>
      <w:r w:rsidRPr="00BA51DE">
        <w:rPr>
          <w:rFonts w:ascii="Times New Roman" w:hAnsi="Times New Roman" w:cs="Times New Roman"/>
          <w:b/>
          <w:sz w:val="24"/>
          <w:szCs w:val="24"/>
        </w:rPr>
        <w:t>Созидания</w:t>
      </w:r>
      <w:r w:rsidRPr="00BA51DE">
        <w:rPr>
          <w:rFonts w:ascii="Times New Roman" w:hAnsi="Times New Roman" w:cs="Times New Roman"/>
          <w:bCs/>
          <w:sz w:val="24"/>
          <w:szCs w:val="24"/>
        </w:rPr>
        <w:t>, вам нужно внутри войти каким-то Потенциалом</w:t>
      </w:r>
      <w:r w:rsidR="005A5386" w:rsidRPr="00BA51DE">
        <w:rPr>
          <w:rFonts w:ascii="Times New Roman" w:hAnsi="Times New Roman" w:cs="Times New Roman"/>
          <w:bCs/>
          <w:sz w:val="24"/>
          <w:szCs w:val="24"/>
        </w:rPr>
        <w:t xml:space="preserve"> — это</w:t>
      </w:r>
      <w:r w:rsidRPr="00BA51DE">
        <w:rPr>
          <w:rFonts w:ascii="Times New Roman" w:hAnsi="Times New Roman" w:cs="Times New Roman"/>
          <w:bCs/>
          <w:sz w:val="24"/>
          <w:szCs w:val="24"/>
        </w:rPr>
        <w:t xml:space="preserve"> будет хорошим Потенциал для всего подразделения, чтобы 49 Единиц фактически включилось в это явление Синтеза.</w:t>
      </w:r>
    </w:p>
    <w:p w14:paraId="3FE146C9" w14:textId="093A6ADF" w:rsidR="00D1113D" w:rsidRPr="00BA51DE" w:rsidRDefault="00D1113D"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26" w:name="_Toc155180271"/>
      <w:bookmarkStart w:id="127" w:name="_Hlk154399614"/>
      <w:bookmarkEnd w:id="125"/>
      <w:r w:rsidRPr="00BA51DE">
        <w:rPr>
          <w:rFonts w:ascii="Times New Roman" w:hAnsi="Times New Roman" w:cs="Times New Roman"/>
          <w:sz w:val="24"/>
          <w:szCs w:val="24"/>
        </w:rPr>
        <w:t xml:space="preserve">Практика </w:t>
      </w:r>
      <w:r w:rsidR="006D1DE2" w:rsidRPr="00BA51DE">
        <w:rPr>
          <w:rFonts w:ascii="Times New Roman" w:hAnsi="Times New Roman" w:cs="Times New Roman"/>
          <w:sz w:val="24"/>
          <w:szCs w:val="24"/>
        </w:rPr>
        <w:t xml:space="preserve">№ </w:t>
      </w:r>
      <w:r w:rsidRPr="00BA51DE">
        <w:rPr>
          <w:rFonts w:ascii="Times New Roman" w:hAnsi="Times New Roman" w:cs="Times New Roman"/>
          <w:sz w:val="24"/>
          <w:szCs w:val="24"/>
        </w:rPr>
        <w:t>10</w:t>
      </w:r>
      <w:r w:rsidRPr="00BA51DE">
        <w:rPr>
          <w:rFonts w:ascii="Times New Roman" w:hAnsi="Times New Roman" w:cs="Times New Roman"/>
          <w:bCs w:val="0"/>
          <w:sz w:val="24"/>
          <w:szCs w:val="24"/>
        </w:rPr>
        <w:t xml:space="preserve">. </w:t>
      </w:r>
      <w:bookmarkStart w:id="128" w:name="_Hlk154399331"/>
      <w:r w:rsidR="006D1DE2" w:rsidRPr="00BA51DE">
        <w:rPr>
          <w:rFonts w:ascii="Times New Roman" w:hAnsi="Times New Roman" w:cs="Times New Roman"/>
          <w:bCs w:val="0"/>
          <w:sz w:val="24"/>
          <w:szCs w:val="24"/>
        </w:rPr>
        <w:br/>
      </w:r>
      <w:r w:rsidR="005A5386" w:rsidRPr="00BA51DE">
        <w:rPr>
          <w:rFonts w:ascii="Times New Roman" w:hAnsi="Times New Roman" w:cs="Times New Roman"/>
          <w:sz w:val="24"/>
          <w:szCs w:val="24"/>
        </w:rPr>
        <w:t>Стяжание</w:t>
      </w:r>
      <w:r w:rsidR="005A5386" w:rsidRPr="00BA51DE">
        <w:rPr>
          <w:rFonts w:ascii="Times New Roman" w:hAnsi="Times New Roman" w:cs="Times New Roman"/>
          <w:bCs w:val="0"/>
          <w:sz w:val="24"/>
          <w:szCs w:val="24"/>
        </w:rPr>
        <w:t xml:space="preserve"> </w:t>
      </w:r>
      <w:r w:rsidRPr="00BA51DE">
        <w:rPr>
          <w:rFonts w:ascii="Times New Roman" w:hAnsi="Times New Roman" w:cs="Times New Roman"/>
          <w:sz w:val="24"/>
          <w:szCs w:val="24"/>
        </w:rPr>
        <w:t>Энергии</w:t>
      </w:r>
      <w:r w:rsidRPr="00BA51DE">
        <w:rPr>
          <w:rFonts w:ascii="Times New Roman" w:hAnsi="Times New Roman" w:cs="Times New Roman"/>
          <w:bCs w:val="0"/>
          <w:sz w:val="24"/>
          <w:szCs w:val="24"/>
        </w:rPr>
        <w:t xml:space="preserve"> </w:t>
      </w:r>
      <w:r w:rsidRPr="00BA51DE">
        <w:rPr>
          <w:rFonts w:ascii="Times New Roman" w:hAnsi="Times New Roman" w:cs="Times New Roman"/>
          <w:sz w:val="24"/>
          <w:szCs w:val="24"/>
        </w:rPr>
        <w:t>Компетентного</w:t>
      </w:r>
      <w:bookmarkEnd w:id="128"/>
      <w:r w:rsidR="000E31D4" w:rsidRPr="00BA51DE">
        <w:rPr>
          <w:rFonts w:ascii="Times New Roman" w:hAnsi="Times New Roman" w:cs="Times New Roman"/>
          <w:sz w:val="24"/>
          <w:szCs w:val="24"/>
        </w:rPr>
        <w:t xml:space="preserve"> насыщенностью Прав Синтеза, Начал Синтеза, Навыков Синтеза, Умений Синтеза, Иерархии Синтеза, Диалектики Синтеза, Виртуозности Синтеза Изначально Вышестоящего Отца 16-рицей ИВДИВО-Реализации</w:t>
      </w:r>
      <w:bookmarkEnd w:id="126"/>
    </w:p>
    <w:bookmarkEnd w:id="127"/>
    <w:p w14:paraId="0EA066A8" w14:textId="4807704B" w:rsidR="00D1113D" w:rsidRPr="00BA51DE" w:rsidRDefault="000E31D4"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br/>
      </w:r>
      <w:r w:rsidR="002F15F2" w:rsidRPr="00BA51DE">
        <w:rPr>
          <w:rFonts w:ascii="Times New Roman" w:hAnsi="Times New Roman" w:cs="Times New Roman"/>
          <w:i/>
          <w:iCs/>
          <w:sz w:val="24"/>
          <w:szCs w:val="24"/>
        </w:rPr>
        <w:t>И м</w:t>
      </w:r>
      <w:r w:rsidR="00D1113D" w:rsidRPr="00BA51DE">
        <w:rPr>
          <w:rFonts w:ascii="Times New Roman" w:hAnsi="Times New Roman" w:cs="Times New Roman"/>
          <w:i/>
          <w:iCs/>
          <w:sz w:val="24"/>
          <w:szCs w:val="24"/>
        </w:rPr>
        <w:t>ы возжигаемся аналогом Синтеза Компетентного роста Синтез Синтезом Аватара Синтезом Кут Хуми, возвращаемся в зал Фа-ИВДИВО Метагалактики. Синтезируемся с Аватаром Синтеза Кут Хуми, стяжаем пятый уровень Реализации Синтеза Ипостасью 29-го Синтеза ростом Компетентного Изначально Вышестоящим Аватаром Синтеза Кут Хуми</w:t>
      </w:r>
      <w:r w:rsidR="002F15F2" w:rsidRPr="00BA51DE">
        <w:rPr>
          <w:rFonts w:ascii="Times New Roman" w:hAnsi="Times New Roman" w:cs="Times New Roman"/>
          <w:i/>
          <w:iCs/>
          <w:sz w:val="24"/>
          <w:szCs w:val="24"/>
        </w:rPr>
        <w:t>.</w:t>
      </w:r>
      <w:r w:rsidR="00D1113D" w:rsidRPr="00BA51DE">
        <w:rPr>
          <w:rFonts w:ascii="Times New Roman" w:hAnsi="Times New Roman" w:cs="Times New Roman"/>
          <w:i/>
          <w:iCs/>
          <w:sz w:val="24"/>
          <w:szCs w:val="24"/>
        </w:rPr>
        <w:t xml:space="preserve"> </w:t>
      </w:r>
      <w:r w:rsidR="002F15F2" w:rsidRPr="00BA51DE">
        <w:rPr>
          <w:rFonts w:ascii="Times New Roman" w:hAnsi="Times New Roman" w:cs="Times New Roman"/>
          <w:i/>
          <w:iCs/>
          <w:sz w:val="24"/>
          <w:szCs w:val="24"/>
        </w:rPr>
        <w:t>С</w:t>
      </w:r>
      <w:r w:rsidR="00D1113D" w:rsidRPr="00BA51DE">
        <w:rPr>
          <w:rFonts w:ascii="Times New Roman" w:hAnsi="Times New Roman" w:cs="Times New Roman"/>
          <w:i/>
          <w:iCs/>
          <w:sz w:val="24"/>
          <w:szCs w:val="24"/>
        </w:rPr>
        <w:t xml:space="preserve">тяжаем Синтез Синтеза Изначально Вышестоящего Отца и просим преобразить каждого из нас и синтез нас. Стяжая у Аватара Синтеза Кут Хуми Синтез Синтеза </w:t>
      </w:r>
      <w:r w:rsidR="00D1113D" w:rsidRPr="00BA51DE">
        <w:rPr>
          <w:rFonts w:ascii="Times New Roman" w:hAnsi="Times New Roman" w:cs="Times New Roman"/>
          <w:b/>
          <w:bCs/>
          <w:i/>
          <w:iCs/>
          <w:sz w:val="24"/>
          <w:szCs w:val="24"/>
        </w:rPr>
        <w:t>Энергии Виртуозным Синтезом</w:t>
      </w:r>
      <w:r w:rsidR="00D1113D" w:rsidRPr="00BA51DE">
        <w:rPr>
          <w:rFonts w:ascii="Times New Roman" w:hAnsi="Times New Roman" w:cs="Times New Roman"/>
          <w:i/>
          <w:iCs/>
          <w:sz w:val="24"/>
          <w:szCs w:val="24"/>
        </w:rPr>
        <w:t xml:space="preserve"> Изначально Вышестоящего Отца, с</w:t>
      </w:r>
      <w:r w:rsidR="002F15F2" w:rsidRPr="00BA51DE">
        <w:rPr>
          <w:rFonts w:ascii="Times New Roman" w:hAnsi="Times New Roman" w:cs="Times New Roman"/>
          <w:i/>
          <w:iCs/>
          <w:sz w:val="24"/>
          <w:szCs w:val="24"/>
        </w:rPr>
        <w:t xml:space="preserve"> </w:t>
      </w:r>
      <w:r w:rsidR="00D1113D" w:rsidRPr="00BA51DE">
        <w:rPr>
          <w:rFonts w:ascii="Times New Roman" w:hAnsi="Times New Roman" w:cs="Times New Roman"/>
          <w:i/>
          <w:iCs/>
          <w:sz w:val="24"/>
          <w:szCs w:val="24"/>
        </w:rPr>
        <w:t xml:space="preserve">концентрируясь, стяжаем состоянием явления </w:t>
      </w:r>
      <w:r w:rsidR="00D1113D" w:rsidRPr="00BA51DE">
        <w:rPr>
          <w:rFonts w:ascii="Times New Roman" w:hAnsi="Times New Roman" w:cs="Times New Roman"/>
          <w:b/>
          <w:bCs/>
          <w:i/>
          <w:iCs/>
          <w:sz w:val="24"/>
          <w:szCs w:val="24"/>
        </w:rPr>
        <w:t>Энергии Компетентного</w:t>
      </w:r>
      <w:r w:rsidR="00D1113D" w:rsidRPr="00BA51DE">
        <w:rPr>
          <w:rFonts w:ascii="Times New Roman" w:hAnsi="Times New Roman" w:cs="Times New Roman"/>
          <w:i/>
          <w:iCs/>
          <w:sz w:val="24"/>
          <w:szCs w:val="24"/>
        </w:rPr>
        <w:t xml:space="preserve"> Синтеза Изначально Вышестоящего Отца, </w:t>
      </w:r>
    </w:p>
    <w:p w14:paraId="3A8EEB49"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Энергии</w:t>
      </w:r>
      <w:r w:rsidRPr="00BA51DE">
        <w:rPr>
          <w:rFonts w:ascii="Times New Roman" w:hAnsi="Times New Roman" w:cs="Times New Roman"/>
          <w:b/>
          <w:bCs/>
          <w:i/>
          <w:iCs/>
          <w:sz w:val="24"/>
          <w:szCs w:val="24"/>
        </w:rPr>
        <w:t xml:space="preserve"> Диалектики</w:t>
      </w:r>
      <w:r w:rsidRPr="00BA51DE">
        <w:rPr>
          <w:rFonts w:ascii="Times New Roman" w:hAnsi="Times New Roman" w:cs="Times New Roman"/>
          <w:i/>
          <w:iCs/>
          <w:sz w:val="24"/>
          <w:szCs w:val="24"/>
        </w:rPr>
        <w:t xml:space="preserve"> Синтеза Изначально Вышестоящего Отца;</w:t>
      </w:r>
    </w:p>
    <w:p w14:paraId="17E52876"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Энергии </w:t>
      </w:r>
      <w:r w:rsidRPr="00BA51DE">
        <w:rPr>
          <w:rFonts w:ascii="Times New Roman" w:hAnsi="Times New Roman" w:cs="Times New Roman"/>
          <w:b/>
          <w:bCs/>
          <w:i/>
          <w:iCs/>
          <w:sz w:val="24"/>
          <w:szCs w:val="24"/>
        </w:rPr>
        <w:t>Иерархии</w:t>
      </w:r>
      <w:r w:rsidRPr="00BA51DE">
        <w:rPr>
          <w:rFonts w:ascii="Times New Roman" w:hAnsi="Times New Roman" w:cs="Times New Roman"/>
          <w:i/>
          <w:iCs/>
          <w:sz w:val="24"/>
          <w:szCs w:val="24"/>
        </w:rPr>
        <w:t xml:space="preserve"> Синтеза Изначально Вышестоящего Отца;</w:t>
      </w:r>
    </w:p>
    <w:p w14:paraId="4D4E01A5"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Умений</w:t>
      </w:r>
      <w:r w:rsidRPr="00BA51DE">
        <w:rPr>
          <w:rFonts w:ascii="Times New Roman" w:hAnsi="Times New Roman" w:cs="Times New Roman"/>
          <w:i/>
          <w:iCs/>
          <w:sz w:val="24"/>
          <w:szCs w:val="24"/>
        </w:rPr>
        <w:t xml:space="preserve"> Синтеза Изначально Вышестоящего Отца;</w:t>
      </w:r>
    </w:p>
    <w:p w14:paraId="44A1FB6C" w14:textId="77777777" w:rsidR="00D1113D" w:rsidRPr="00BA51DE" w:rsidRDefault="00D1113D" w:rsidP="00161F84">
      <w:pPr>
        <w:widowControl w:val="0"/>
        <w:suppressAutoHyphens w:val="0"/>
        <w:spacing w:after="0" w:line="240" w:lineRule="auto"/>
        <w:ind w:firstLine="709"/>
        <w:rPr>
          <w:rFonts w:ascii="Times New Roman" w:hAnsi="Times New Roman" w:cs="Times New Roman"/>
          <w:i/>
          <w:iCs/>
          <w:color w:val="102028"/>
          <w:sz w:val="24"/>
          <w:szCs w:val="24"/>
          <w:lang w:eastAsia="ru-RU"/>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color w:val="102028"/>
          <w:sz w:val="24"/>
          <w:szCs w:val="24"/>
          <w:lang w:eastAsia="ru-RU"/>
        </w:rPr>
        <w:t>Навыков</w:t>
      </w:r>
      <w:r w:rsidRPr="00BA51DE">
        <w:rPr>
          <w:rFonts w:ascii="Times New Roman" w:hAnsi="Times New Roman" w:cs="Times New Roman"/>
          <w:i/>
          <w:iCs/>
          <w:sz w:val="24"/>
          <w:szCs w:val="24"/>
        </w:rPr>
        <w:t xml:space="preserve"> Синтеза Изначально Вышестоящего Отца;</w:t>
      </w:r>
      <w:r w:rsidRPr="00BA51DE">
        <w:rPr>
          <w:rFonts w:ascii="Times New Roman" w:hAnsi="Times New Roman" w:cs="Times New Roman"/>
          <w:i/>
          <w:iCs/>
          <w:color w:val="102028"/>
          <w:sz w:val="24"/>
          <w:szCs w:val="24"/>
          <w:lang w:eastAsia="ru-RU"/>
        </w:rPr>
        <w:t xml:space="preserve"> </w:t>
      </w:r>
    </w:p>
    <w:p w14:paraId="153727F7"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Cs/>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i/>
          <w:iCs/>
          <w:sz w:val="24"/>
          <w:szCs w:val="24"/>
        </w:rPr>
        <w:t xml:space="preserve">Начал </w:t>
      </w:r>
      <w:r w:rsidRPr="00BA51DE">
        <w:rPr>
          <w:rFonts w:ascii="Times New Roman" w:hAnsi="Times New Roman" w:cs="Times New Roman"/>
          <w:i/>
          <w:iCs/>
          <w:sz w:val="24"/>
          <w:szCs w:val="24"/>
        </w:rPr>
        <w:t>Синтеза Изначально Вышестоящего Отца;</w:t>
      </w:r>
    </w:p>
    <w:p w14:paraId="0004FE62"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i/>
          <w:iCs/>
          <w:sz w:val="24"/>
          <w:szCs w:val="24"/>
        </w:rPr>
        <w:t>Прав</w:t>
      </w:r>
      <w:r w:rsidRPr="00BA51DE">
        <w:rPr>
          <w:rFonts w:ascii="Times New Roman" w:hAnsi="Times New Roman" w:cs="Times New Roman"/>
          <w:i/>
          <w:iCs/>
          <w:sz w:val="24"/>
          <w:szCs w:val="24"/>
        </w:rPr>
        <w:t xml:space="preserve"> Синтеза Изначально Вышестоящего Отца.</w:t>
      </w:r>
    </w:p>
    <w:p w14:paraId="3AA1D061" w14:textId="163C73A4"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Аватаром Синтеза Кут Хуми, стяжаем восемь Синтез Синтезов Изначально Вышестоящего Отца и стяжаем состояние </w:t>
      </w:r>
      <w:r w:rsidRPr="00BA51DE">
        <w:rPr>
          <w:rFonts w:ascii="Times New Roman" w:hAnsi="Times New Roman" w:cs="Times New Roman"/>
          <w:b/>
          <w:bCs/>
          <w:i/>
          <w:iCs/>
          <w:sz w:val="24"/>
          <w:szCs w:val="24"/>
        </w:rPr>
        <w:t>Насыщенности</w:t>
      </w:r>
      <w:r w:rsidRPr="00BA51DE">
        <w:rPr>
          <w:rFonts w:ascii="Times New Roman" w:hAnsi="Times New Roman" w:cs="Times New Roman"/>
          <w:i/>
          <w:iCs/>
          <w:sz w:val="24"/>
          <w:szCs w:val="24"/>
        </w:rPr>
        <w:t xml:space="preserve"> в развитии применимости Синтеза Насыщенности Компетентного рост</w:t>
      </w:r>
      <w:r w:rsidR="002F15F2" w:rsidRPr="00BA51DE">
        <w:rPr>
          <w:rFonts w:ascii="Times New Roman" w:hAnsi="Times New Roman" w:cs="Times New Roman"/>
          <w:i/>
          <w:iCs/>
          <w:sz w:val="24"/>
          <w:szCs w:val="24"/>
        </w:rPr>
        <w:t>ом</w:t>
      </w:r>
      <w:r w:rsidRPr="00BA51DE">
        <w:rPr>
          <w:rFonts w:ascii="Times New Roman" w:hAnsi="Times New Roman" w:cs="Times New Roman"/>
          <w:i/>
          <w:iCs/>
          <w:sz w:val="24"/>
          <w:szCs w:val="24"/>
        </w:rPr>
        <w:t xml:space="preserve"> его. Стяжаем и просим выявить у Аватара Синтеза Кут Хуми, какой из позиций насыщенности от Энергии Виртуозного Синтеза до Энергии Прав Синтеза живёт каждый из нас.</w:t>
      </w:r>
      <w:r w:rsidR="000E31D4" w:rsidRPr="00BA51DE">
        <w:rPr>
          <w:rFonts w:ascii="Times New Roman" w:hAnsi="Times New Roman" w:cs="Times New Roman"/>
          <w:i/>
          <w:iCs/>
          <w:sz w:val="24"/>
          <w:szCs w:val="24"/>
        </w:rPr>
        <w:t xml:space="preserve"> </w:t>
      </w:r>
      <w:r w:rsidRPr="00BA51DE">
        <w:rPr>
          <w:rFonts w:ascii="Times New Roman" w:hAnsi="Times New Roman" w:cs="Times New Roman"/>
          <w:i/>
          <w:iCs/>
          <w:sz w:val="24"/>
          <w:szCs w:val="24"/>
        </w:rPr>
        <w:t>Воспринимаем или просто верим в цифры, которые слышим.</w:t>
      </w:r>
    </w:p>
    <w:p w14:paraId="6CC3E8BC" w14:textId="6C6136CB"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Синтезируемся с Аватаром Синтеза Кут Хуми и стяжаем, предположим Энергию Навыков Синтеза Изначально Вышестоящего Отца, концентрацией явления Синтеза, прося выдержать концентрацией Навыков Синтеза энергоёмкостное состояние потенциала насыщенности, стяжая от одной до 512-ти 513-ллионов насыщенности Единиц Энергии Навыков Изначально Вышестоящего Отца каждому из нас и синтезу нас.</w:t>
      </w:r>
    </w:p>
    <w:p w14:paraId="32C469C9"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Изначально Вышестоящим Аватаром Синтеза Кут Хуми, стяжаем явление аналоговости Навыков Синтеза Аватара Синтеза Кут Хуми, прося насытить Навыками Аватара Синтеза Кут Хуми и возжечь каждого из нас.</w:t>
      </w:r>
    </w:p>
    <w:p w14:paraId="341B16AB"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Попробуйте сопережить, когда Кут Хуми возжигает Навыки Синтеза либо любую другую какую-то насыщенность, которую вы услышали, Единицами Огня от одной до 512-ти выражений накала -ллионности Синтеза собою.</w:t>
      </w:r>
    </w:p>
    <w:p w14:paraId="0E415F03"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Аватаром Синтеза Кут Хуми, входим в качество одной из позиций 8-рицы и развёртываемся ею. И возжигаясь.</w:t>
      </w:r>
    </w:p>
    <w:p w14:paraId="7CE6B51A" w14:textId="112A768D"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Владыка сказал, что можете сейчас отследить, что тот уровень насыщенности Компетенций, который вы услышали, он будет подходить по уровню горизонта, который был и в Частях, и в выражениях Организации Аватара Синтеза Кут Хуми, и в выражении Царств и Стихий, и в уровне </w:t>
      </w:r>
      <w:r w:rsidR="002F15F2" w:rsidRPr="00BA51DE">
        <w:rPr>
          <w:rFonts w:ascii="Times New Roman" w:hAnsi="Times New Roman" w:cs="Times New Roman"/>
          <w:i/>
          <w:iCs/>
          <w:sz w:val="24"/>
          <w:szCs w:val="24"/>
        </w:rPr>
        <w:t>А</w:t>
      </w:r>
      <w:r w:rsidRPr="00BA51DE">
        <w:rPr>
          <w:rFonts w:ascii="Times New Roman" w:hAnsi="Times New Roman" w:cs="Times New Roman"/>
          <w:i/>
          <w:iCs/>
          <w:sz w:val="24"/>
          <w:szCs w:val="24"/>
        </w:rPr>
        <w:t>нтропности, который мы восприняли собою.</w:t>
      </w:r>
    </w:p>
    <w:p w14:paraId="39BE9D6F"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Владыка сказал: «Везде идёт такая линия со пересечения, может быть, на шаг выше или на шаг ниже, плюс-минус один уровень организации и подготовки».</w:t>
      </w:r>
    </w:p>
    <w:p w14:paraId="60AA6FE2"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lastRenderedPageBreak/>
        <w:t xml:space="preserve">И возжигаясь Изначально Вышестоящим Аватаром Синтеза Кут Хуми, проникаясь концентрацией Компетентного, синтезируемся с Аватаром Синтеза Кут Хуми и входим сразу в шестое явление Синтеза. </w:t>
      </w:r>
    </w:p>
    <w:p w14:paraId="059312A9"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Здесь особо много и говорить нечего, но тут работа идёт Синтезам 16-рицы ИВДИВО-Реализации от Человека, Ману, Будды и до Отца.</w:t>
      </w:r>
    </w:p>
    <w:p w14:paraId="027FABD7" w14:textId="2512AFEE"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вот тут вопрос заключается в том, на сколько энергоёмко мы с вами Есмь Энергия Будд в нас и вот она звучит Синтезом уровня Человека-Служащего Изначально Вышестоящего Отца.</w:t>
      </w:r>
      <w:r w:rsidR="000E31D4" w:rsidRPr="00BA51DE">
        <w:rPr>
          <w:rFonts w:ascii="Times New Roman" w:hAnsi="Times New Roman" w:cs="Times New Roman"/>
          <w:i/>
          <w:iCs/>
          <w:sz w:val="24"/>
          <w:szCs w:val="24"/>
        </w:rPr>
        <w:t xml:space="preserve"> </w:t>
      </w:r>
      <w:r w:rsidRPr="00BA51DE">
        <w:rPr>
          <w:rFonts w:ascii="Times New Roman" w:hAnsi="Times New Roman" w:cs="Times New Roman"/>
          <w:i/>
          <w:iCs/>
          <w:sz w:val="24"/>
          <w:szCs w:val="24"/>
        </w:rPr>
        <w:t>То есть мы Есмь насыщенность этого явления собою и сама Полномочность, она раскрывается в выражении Кут Хуми 16-рицей ИВДИВО-Реализаций Изначально Вышестоящего Отца.</w:t>
      </w:r>
    </w:p>
    <w:p w14:paraId="76EFFF30" w14:textId="5EA7F998"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Мы продолжаем, входим в шестую глубину Ядра Синтеза Аватара Синтеза Кут Хуми, стяжая Полномочность Синтез Синтеза Изначально Вышестоящего Отца и синтезируясь с Аватаром Синтеза Кут Хуми, мы начинали с 16-ти Синтезов в Антропном и завершаем 16-рицей Синтеза в Полномочном, стяжаем 16 Синтез Синтезов Изначально Вышестоящего Отца</w:t>
      </w:r>
      <w:r w:rsidR="002F15F2" w:rsidRPr="00BA51DE">
        <w:rPr>
          <w:rFonts w:ascii="Times New Roman" w:hAnsi="Times New Roman" w:cs="Times New Roman"/>
          <w:i/>
          <w:iCs/>
          <w:sz w:val="24"/>
          <w:szCs w:val="24"/>
        </w:rPr>
        <w:t>.</w:t>
      </w:r>
      <w:r w:rsidRPr="00BA51DE">
        <w:rPr>
          <w:rFonts w:ascii="Times New Roman" w:hAnsi="Times New Roman" w:cs="Times New Roman"/>
          <w:i/>
          <w:iCs/>
          <w:sz w:val="24"/>
          <w:szCs w:val="24"/>
        </w:rPr>
        <w:t xml:space="preserve"> </w:t>
      </w:r>
      <w:r w:rsidR="002F15F2" w:rsidRPr="00BA51DE">
        <w:rPr>
          <w:rFonts w:ascii="Times New Roman" w:hAnsi="Times New Roman" w:cs="Times New Roman"/>
          <w:i/>
          <w:iCs/>
          <w:sz w:val="24"/>
          <w:szCs w:val="24"/>
        </w:rPr>
        <w:t>И</w:t>
      </w:r>
      <w:r w:rsidRPr="00BA51DE">
        <w:rPr>
          <w:rFonts w:ascii="Times New Roman" w:hAnsi="Times New Roman" w:cs="Times New Roman"/>
          <w:i/>
          <w:iCs/>
          <w:sz w:val="24"/>
          <w:szCs w:val="24"/>
        </w:rPr>
        <w:t xml:space="preserve"> просим Аватара Синтеза Кут Хуми развернуть 16-рицу </w:t>
      </w:r>
      <w:r w:rsidRPr="00BA51DE">
        <w:rPr>
          <w:rFonts w:ascii="Times New Roman" w:hAnsi="Times New Roman" w:cs="Times New Roman"/>
          <w:b/>
          <w:bCs/>
          <w:i/>
          <w:iCs/>
          <w:sz w:val="24"/>
          <w:szCs w:val="24"/>
        </w:rPr>
        <w:t>Уровня Энергии</w:t>
      </w:r>
      <w:r w:rsidRPr="00BA51DE">
        <w:rPr>
          <w:rFonts w:ascii="Times New Roman" w:hAnsi="Times New Roman" w:cs="Times New Roman"/>
          <w:i/>
          <w:iCs/>
          <w:sz w:val="24"/>
          <w:szCs w:val="24"/>
        </w:rPr>
        <w:t xml:space="preserve">, возможно на перспективу, но включая внутреннюю заданность вектора развития Полномочности: </w:t>
      </w:r>
    </w:p>
    <w:p w14:paraId="701DDB75"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стяжая организацию Синтеза Энергии </w:t>
      </w:r>
      <w:r w:rsidRPr="00BA51DE">
        <w:rPr>
          <w:rFonts w:ascii="Times New Roman" w:hAnsi="Times New Roman" w:cs="Times New Roman"/>
          <w:b/>
          <w:bCs/>
          <w:i/>
          <w:iCs/>
          <w:sz w:val="24"/>
          <w:szCs w:val="24"/>
        </w:rPr>
        <w:t>Человека</w:t>
      </w:r>
      <w:r w:rsidRPr="00BA51DE">
        <w:rPr>
          <w:rFonts w:ascii="Times New Roman" w:hAnsi="Times New Roman" w:cs="Times New Roman"/>
          <w:i/>
          <w:iCs/>
          <w:sz w:val="24"/>
          <w:szCs w:val="24"/>
        </w:rPr>
        <w:t>;</w:t>
      </w:r>
    </w:p>
    <w:p w14:paraId="4479148F"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bCs/>
          <w:i/>
          <w:iCs/>
          <w:sz w:val="24"/>
          <w:szCs w:val="24"/>
        </w:rPr>
      </w:pPr>
      <w:r w:rsidRPr="00BA51DE">
        <w:rPr>
          <w:rFonts w:ascii="Times New Roman" w:hAnsi="Times New Roman" w:cs="Times New Roman"/>
          <w:i/>
          <w:iCs/>
          <w:sz w:val="24"/>
          <w:szCs w:val="24"/>
        </w:rPr>
        <w:t xml:space="preserve">стяжаем организацию Энергии и Синтеза </w:t>
      </w:r>
      <w:r w:rsidRPr="00BA51DE">
        <w:rPr>
          <w:rFonts w:ascii="Times New Roman" w:hAnsi="Times New Roman" w:cs="Times New Roman"/>
          <w:b/>
          <w:bCs/>
          <w:i/>
          <w:iCs/>
          <w:sz w:val="24"/>
          <w:szCs w:val="24"/>
        </w:rPr>
        <w:t>Ману;</w:t>
      </w:r>
    </w:p>
    <w:p w14:paraId="741691EE"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стяжаем организацию Энергии </w:t>
      </w:r>
      <w:r w:rsidRPr="00BA51DE">
        <w:rPr>
          <w:rFonts w:ascii="Times New Roman" w:hAnsi="Times New Roman" w:cs="Times New Roman"/>
          <w:b/>
          <w:bCs/>
          <w:i/>
          <w:iCs/>
          <w:sz w:val="24"/>
          <w:szCs w:val="24"/>
        </w:rPr>
        <w:t>Будды;</w:t>
      </w:r>
    </w:p>
    <w:p w14:paraId="20E94B74"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стяжаем организацию Энергии </w:t>
      </w:r>
      <w:r w:rsidRPr="00BA51DE">
        <w:rPr>
          <w:rFonts w:ascii="Times New Roman" w:hAnsi="Times New Roman" w:cs="Times New Roman"/>
          <w:b/>
          <w:bCs/>
          <w:i/>
          <w:iCs/>
          <w:sz w:val="24"/>
          <w:szCs w:val="24"/>
        </w:rPr>
        <w:t>Христа</w:t>
      </w:r>
      <w:r w:rsidRPr="00BA51DE">
        <w:rPr>
          <w:rFonts w:ascii="Times New Roman" w:hAnsi="Times New Roman" w:cs="Times New Roman"/>
          <w:i/>
          <w:iCs/>
          <w:sz w:val="24"/>
          <w:szCs w:val="24"/>
        </w:rPr>
        <w:t>, а теперь без организации, просто;</w:t>
      </w:r>
    </w:p>
    <w:p w14:paraId="31005B83"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Майтрейи</w:t>
      </w:r>
      <w:r w:rsidRPr="00BA51DE">
        <w:rPr>
          <w:rFonts w:ascii="Times New Roman" w:hAnsi="Times New Roman" w:cs="Times New Roman"/>
          <w:i/>
          <w:iCs/>
          <w:sz w:val="24"/>
          <w:szCs w:val="24"/>
        </w:rPr>
        <w:t>;</w:t>
      </w:r>
    </w:p>
    <w:p w14:paraId="75C3772B"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Теурга</w:t>
      </w:r>
      <w:r w:rsidRPr="00BA51DE">
        <w:rPr>
          <w:rFonts w:ascii="Times New Roman" w:hAnsi="Times New Roman" w:cs="Times New Roman"/>
          <w:i/>
          <w:iCs/>
          <w:sz w:val="24"/>
          <w:szCs w:val="24"/>
        </w:rPr>
        <w:t>;</w:t>
      </w:r>
    </w:p>
    <w:p w14:paraId="66BFB0DE"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Творца;</w:t>
      </w:r>
    </w:p>
    <w:p w14:paraId="62F1256A"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Иерарха</w:t>
      </w:r>
      <w:r w:rsidRPr="00BA51DE">
        <w:rPr>
          <w:rFonts w:ascii="Times New Roman" w:hAnsi="Times New Roman" w:cs="Times New Roman"/>
          <w:i/>
          <w:iCs/>
          <w:sz w:val="24"/>
          <w:szCs w:val="24"/>
        </w:rPr>
        <w:t>;</w:t>
      </w:r>
    </w:p>
    <w:p w14:paraId="58353B82"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Человека</w:t>
      </w:r>
      <w:r w:rsidRPr="00BA51DE">
        <w:rPr>
          <w:rFonts w:ascii="Times New Roman" w:hAnsi="Times New Roman" w:cs="Times New Roman"/>
          <w:i/>
          <w:iCs/>
          <w:sz w:val="24"/>
          <w:szCs w:val="24"/>
        </w:rPr>
        <w:t xml:space="preserve"> </w:t>
      </w:r>
      <w:r w:rsidRPr="00BA51DE">
        <w:rPr>
          <w:rFonts w:ascii="Times New Roman" w:hAnsi="Times New Roman" w:cs="Times New Roman"/>
          <w:b/>
          <w:bCs/>
          <w:i/>
          <w:iCs/>
          <w:sz w:val="24"/>
          <w:szCs w:val="24"/>
        </w:rPr>
        <w:t>Изначально Вышестоящего Отца</w:t>
      </w:r>
      <w:r w:rsidRPr="00BA51DE">
        <w:rPr>
          <w:rFonts w:ascii="Times New Roman" w:hAnsi="Times New Roman" w:cs="Times New Roman"/>
          <w:i/>
          <w:iCs/>
          <w:sz w:val="24"/>
          <w:szCs w:val="24"/>
        </w:rPr>
        <w:t>;</w:t>
      </w:r>
    </w:p>
    <w:p w14:paraId="0D38C891"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Посвящённого;</w:t>
      </w:r>
    </w:p>
    <w:p w14:paraId="56730A16"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Служащего;</w:t>
      </w:r>
    </w:p>
    <w:p w14:paraId="1656DCAA"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Ипостаси;</w:t>
      </w:r>
    </w:p>
    <w:p w14:paraId="1D5C241A"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Учителя;</w:t>
      </w:r>
    </w:p>
    <w:p w14:paraId="72E1B1B7"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Владыки;</w:t>
      </w:r>
    </w:p>
    <w:p w14:paraId="576BA321"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Аватара</w:t>
      </w:r>
      <w:r w:rsidRPr="00BA51DE">
        <w:rPr>
          <w:rFonts w:ascii="Times New Roman" w:hAnsi="Times New Roman" w:cs="Times New Roman"/>
          <w:i/>
          <w:iCs/>
          <w:sz w:val="24"/>
          <w:szCs w:val="24"/>
        </w:rPr>
        <w:t xml:space="preserve"> и</w:t>
      </w:r>
    </w:p>
    <w:p w14:paraId="575E0752"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Энергию </w:t>
      </w:r>
      <w:r w:rsidRPr="00BA51DE">
        <w:rPr>
          <w:rFonts w:ascii="Times New Roman" w:hAnsi="Times New Roman" w:cs="Times New Roman"/>
          <w:b/>
          <w:bCs/>
          <w:i/>
          <w:iCs/>
          <w:sz w:val="24"/>
          <w:szCs w:val="24"/>
        </w:rPr>
        <w:t>Отца.</w:t>
      </w:r>
    </w:p>
    <w:p w14:paraId="4D4BC8ED" w14:textId="1E1EA0C8"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16-ричной равностностью Энергии Изначально Вышестоящего Аватара Синтеза Кут Хуми и Энергийностью процесса, мы синтезируемся одномоментностью 16-рицы Синтезом Изначально Вышестоящего Аватара Синтеза Кут Хуми, стяжаем Синтез Синтеза на Синтез каждого из нас. И в явлении Огня Синтезом Энергии Аватара Синтеза Кут Хуми, </w:t>
      </w:r>
      <w:r w:rsidR="00D23C6B" w:rsidRPr="00BA51DE">
        <w:rPr>
          <w:rFonts w:ascii="Times New Roman" w:hAnsi="Times New Roman" w:cs="Times New Roman"/>
          <w:i/>
          <w:iCs/>
          <w:sz w:val="24"/>
          <w:szCs w:val="24"/>
        </w:rPr>
        <w:t>раскрываемся</w:t>
      </w:r>
      <w:r w:rsidRPr="00BA51DE">
        <w:rPr>
          <w:rFonts w:ascii="Times New Roman" w:hAnsi="Times New Roman" w:cs="Times New Roman"/>
          <w:i/>
          <w:iCs/>
          <w:sz w:val="24"/>
          <w:szCs w:val="24"/>
        </w:rPr>
        <w:t xml:space="preserve"> Полномочностью Реализации либо достигнутого процесса, к которому сейчас мы идём</w:t>
      </w:r>
      <w:r w:rsidR="00D23C6B" w:rsidRPr="00BA51DE">
        <w:rPr>
          <w:rFonts w:ascii="Times New Roman" w:hAnsi="Times New Roman" w:cs="Times New Roman"/>
          <w:i/>
          <w:iCs/>
          <w:sz w:val="24"/>
          <w:szCs w:val="24"/>
        </w:rPr>
        <w:t>, н</w:t>
      </w:r>
      <w:r w:rsidRPr="00BA51DE">
        <w:rPr>
          <w:rFonts w:ascii="Times New Roman" w:hAnsi="Times New Roman" w:cs="Times New Roman"/>
          <w:i/>
          <w:iCs/>
          <w:sz w:val="24"/>
          <w:szCs w:val="24"/>
        </w:rPr>
        <w:t xml:space="preserve">апример, от Человека идём в Ману. </w:t>
      </w:r>
    </w:p>
    <w:p w14:paraId="6F681AC4" w14:textId="0454C70E"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w:t>
      </w:r>
      <w:r w:rsidRPr="00BA51DE">
        <w:rPr>
          <w:rFonts w:ascii="Times New Roman" w:hAnsi="Times New Roman" w:cs="Times New Roman"/>
          <w:b/>
          <w:bCs/>
          <w:i/>
          <w:iCs/>
          <w:sz w:val="24"/>
          <w:szCs w:val="24"/>
        </w:rPr>
        <w:t>смысл Ипостасности</w:t>
      </w:r>
      <w:r w:rsidR="00F077E2" w:rsidRPr="00BA51DE">
        <w:rPr>
          <w:rFonts w:ascii="Times New Roman" w:hAnsi="Times New Roman" w:cs="Times New Roman"/>
          <w:b/>
          <w:bCs/>
          <w:i/>
          <w:iCs/>
          <w:sz w:val="24"/>
          <w:szCs w:val="24"/>
        </w:rPr>
        <w:t xml:space="preserve"> — </w:t>
      </w:r>
      <w:r w:rsidRPr="00BA51DE">
        <w:rPr>
          <w:rFonts w:ascii="Times New Roman" w:hAnsi="Times New Roman" w:cs="Times New Roman"/>
          <w:b/>
          <w:bCs/>
          <w:i/>
          <w:iCs/>
          <w:sz w:val="24"/>
          <w:szCs w:val="24"/>
        </w:rPr>
        <w:t>реализоваться Синтезом ИВДИВО</w:t>
      </w:r>
      <w:r w:rsidR="00D23C6B" w:rsidRPr="00BA51DE">
        <w:rPr>
          <w:rFonts w:ascii="Times New Roman" w:hAnsi="Times New Roman" w:cs="Times New Roman"/>
          <w:b/>
          <w:bCs/>
          <w:i/>
          <w:iCs/>
          <w:sz w:val="24"/>
          <w:szCs w:val="24"/>
        </w:rPr>
        <w:t xml:space="preserve"> в</w:t>
      </w:r>
      <w:r w:rsidRPr="00BA51DE">
        <w:rPr>
          <w:rFonts w:ascii="Times New Roman" w:hAnsi="Times New Roman" w:cs="Times New Roman"/>
          <w:b/>
          <w:bCs/>
          <w:i/>
          <w:iCs/>
          <w:sz w:val="24"/>
          <w:szCs w:val="24"/>
        </w:rPr>
        <w:t xml:space="preserve"> планировани</w:t>
      </w:r>
      <w:r w:rsidR="00D23C6B" w:rsidRPr="00BA51DE">
        <w:rPr>
          <w:rFonts w:ascii="Times New Roman" w:hAnsi="Times New Roman" w:cs="Times New Roman"/>
          <w:b/>
          <w:bCs/>
          <w:i/>
          <w:iCs/>
          <w:sz w:val="24"/>
          <w:szCs w:val="24"/>
        </w:rPr>
        <w:t>и</w:t>
      </w:r>
      <w:r w:rsidRPr="00BA51DE">
        <w:rPr>
          <w:rFonts w:ascii="Times New Roman" w:hAnsi="Times New Roman" w:cs="Times New Roman"/>
          <w:b/>
          <w:bCs/>
          <w:i/>
          <w:iCs/>
          <w:sz w:val="24"/>
          <w:szCs w:val="24"/>
        </w:rPr>
        <w:t xml:space="preserve"> Синтеза</w:t>
      </w:r>
      <w:r w:rsidR="00C94E9F" w:rsidRPr="00BA51DE">
        <w:rPr>
          <w:rFonts w:ascii="Times New Roman" w:hAnsi="Times New Roman" w:cs="Times New Roman"/>
          <w:b/>
          <w:bCs/>
          <w:i/>
          <w:iCs/>
          <w:sz w:val="24"/>
          <w:szCs w:val="24"/>
        </w:rPr>
        <w:t xml:space="preserve"> — </w:t>
      </w:r>
      <w:r w:rsidRPr="00BA51DE">
        <w:rPr>
          <w:rFonts w:ascii="Times New Roman" w:hAnsi="Times New Roman" w:cs="Times New Roman"/>
          <w:i/>
          <w:iCs/>
          <w:sz w:val="24"/>
          <w:szCs w:val="24"/>
        </w:rPr>
        <w:t xml:space="preserve">раз, </w:t>
      </w:r>
      <w:r w:rsidRPr="00BA51DE">
        <w:rPr>
          <w:rFonts w:ascii="Times New Roman" w:hAnsi="Times New Roman" w:cs="Times New Roman"/>
          <w:b/>
          <w:bCs/>
          <w:i/>
          <w:iCs/>
          <w:sz w:val="24"/>
          <w:szCs w:val="24"/>
        </w:rPr>
        <w:t>практиками разработанности Ману, а значит ИВДИВО-Развитием в практиковании Плана Синтеза.</w:t>
      </w:r>
    </w:p>
    <w:p w14:paraId="07D7B5E9" w14:textId="43901F1C"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Аватаром Синтеза Кут Хуми</w:t>
      </w:r>
      <w:r w:rsidR="00D23C6B" w:rsidRPr="00BA51DE">
        <w:rPr>
          <w:rFonts w:ascii="Times New Roman" w:hAnsi="Times New Roman" w:cs="Times New Roman"/>
          <w:i/>
          <w:iCs/>
          <w:sz w:val="24"/>
          <w:szCs w:val="24"/>
        </w:rPr>
        <w:t xml:space="preserve"> это</w:t>
      </w:r>
      <w:r w:rsidRPr="00BA51DE">
        <w:rPr>
          <w:rFonts w:ascii="Times New Roman" w:hAnsi="Times New Roman" w:cs="Times New Roman"/>
          <w:i/>
          <w:iCs/>
          <w:sz w:val="24"/>
          <w:szCs w:val="24"/>
        </w:rPr>
        <w:t xml:space="preserve"> как вариант, концентрируемся на Синтез Полномочного и преображаемся каждым из нас и синтезом нас.</w:t>
      </w:r>
    </w:p>
    <w:p w14:paraId="796A63EA"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Синтезом шести уровней работы от Антропного до Полномочного, мы синтезируемся в зале у Аватара Синтеза Кут Хуми с Изначально Вышестоящим Отцом. </w:t>
      </w:r>
    </w:p>
    <w:p w14:paraId="0187F1A9"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обратите внимание в зал к Изначально Вышестоящему Аватару Синтеза Кут Хуми вышел </w:t>
      </w:r>
      <w:r w:rsidRPr="00BA51DE">
        <w:rPr>
          <w:rFonts w:ascii="Times New Roman" w:hAnsi="Times New Roman" w:cs="Times New Roman"/>
          <w:b/>
          <w:bCs/>
          <w:i/>
          <w:iCs/>
          <w:sz w:val="24"/>
          <w:szCs w:val="24"/>
        </w:rPr>
        <w:t>Изначально Вышестоящий Отец соответственно Фа-ИВДИВО Октавы Метагалактики 29-го архетипа.</w:t>
      </w:r>
      <w:r w:rsidRPr="00BA51DE">
        <w:rPr>
          <w:rFonts w:ascii="Times New Roman" w:hAnsi="Times New Roman" w:cs="Times New Roman"/>
          <w:i/>
          <w:iCs/>
          <w:sz w:val="24"/>
          <w:szCs w:val="24"/>
        </w:rPr>
        <w:t xml:space="preserve"> </w:t>
      </w:r>
    </w:p>
    <w:p w14:paraId="7D381BEC" w14:textId="1AE382DB"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Синтезируемся с Изначально Вышестоящим Отцом, стяжаем концентрацию шести Синтезов Изначально Вышестоящего Отца и вместе с Изначально Вышестоящим Отцом пере</w:t>
      </w:r>
      <w:r w:rsidRPr="00BA51DE">
        <w:rPr>
          <w:rFonts w:ascii="Times New Roman" w:hAnsi="Times New Roman" w:cs="Times New Roman"/>
          <w:i/>
          <w:iCs/>
          <w:sz w:val="24"/>
          <w:szCs w:val="24"/>
        </w:rPr>
        <w:lastRenderedPageBreak/>
        <w:t>ходим в зал на 1 секстиллион 180 квинтиллионов 591 квадриллион 620 триллионов 717 миллиардов 411 миллионов 303 тысячи 425-й высокой цельной ивдиво-реальность, синтезируемся с Хум Изначально Вышестоящего Отца.</w:t>
      </w:r>
      <w:r w:rsidR="00D23C6B" w:rsidRPr="00BA51DE">
        <w:rPr>
          <w:rFonts w:ascii="Times New Roman" w:hAnsi="Times New Roman" w:cs="Times New Roman"/>
          <w:i/>
          <w:iCs/>
          <w:sz w:val="24"/>
          <w:szCs w:val="24"/>
        </w:rPr>
        <w:t xml:space="preserve"> И </w:t>
      </w:r>
      <w:r w:rsidRPr="00BA51DE">
        <w:rPr>
          <w:rFonts w:ascii="Times New Roman" w:hAnsi="Times New Roman" w:cs="Times New Roman"/>
          <w:i/>
          <w:iCs/>
          <w:sz w:val="24"/>
          <w:szCs w:val="24"/>
        </w:rPr>
        <w:t xml:space="preserve">Отец пришёл, понятно, что не просто так, </w:t>
      </w:r>
      <w:r w:rsidR="00D23C6B" w:rsidRPr="00BA51DE">
        <w:rPr>
          <w:rFonts w:ascii="Times New Roman" w:hAnsi="Times New Roman" w:cs="Times New Roman"/>
          <w:i/>
          <w:iCs/>
          <w:sz w:val="24"/>
          <w:szCs w:val="24"/>
        </w:rPr>
        <w:t xml:space="preserve">есть </w:t>
      </w:r>
      <w:r w:rsidRPr="00BA51DE">
        <w:rPr>
          <w:rFonts w:ascii="Times New Roman" w:hAnsi="Times New Roman" w:cs="Times New Roman"/>
          <w:i/>
          <w:iCs/>
          <w:sz w:val="24"/>
          <w:szCs w:val="24"/>
        </w:rPr>
        <w:t>такое состояние</w:t>
      </w:r>
      <w:r w:rsidR="00C94E9F" w:rsidRPr="00BA51DE">
        <w:rPr>
          <w:rFonts w:ascii="Times New Roman" w:hAnsi="Times New Roman" w:cs="Times New Roman"/>
          <w:i/>
          <w:iCs/>
          <w:sz w:val="24"/>
          <w:szCs w:val="24"/>
        </w:rPr>
        <w:t xml:space="preserve"> — </w:t>
      </w:r>
      <w:r w:rsidRPr="00BA51DE">
        <w:rPr>
          <w:rFonts w:ascii="Times New Roman" w:hAnsi="Times New Roman" w:cs="Times New Roman"/>
          <w:b/>
          <w:bCs/>
          <w:i/>
          <w:iCs/>
          <w:sz w:val="24"/>
          <w:szCs w:val="24"/>
        </w:rPr>
        <w:t>Перевода Ведомого</w:t>
      </w:r>
      <w:r w:rsidRPr="00BA51DE">
        <w:rPr>
          <w:rFonts w:ascii="Times New Roman" w:hAnsi="Times New Roman" w:cs="Times New Roman"/>
          <w:i/>
          <w:iCs/>
          <w:sz w:val="24"/>
          <w:szCs w:val="24"/>
        </w:rPr>
        <w:t>. И мы ведёмся Концентрацией 6-ричности выражения, и внутри попробуйте</w:t>
      </w:r>
      <w:r w:rsidRPr="00BA51DE">
        <w:rPr>
          <w:rFonts w:ascii="Times New Roman" w:hAnsi="Times New Roman" w:cs="Times New Roman"/>
          <w:sz w:val="24"/>
          <w:szCs w:val="24"/>
        </w:rPr>
        <w:t xml:space="preserve"> </w:t>
      </w:r>
      <w:r w:rsidRPr="00BA51DE">
        <w:rPr>
          <w:rFonts w:ascii="Times New Roman" w:hAnsi="Times New Roman" w:cs="Times New Roman"/>
          <w:i/>
          <w:iCs/>
          <w:sz w:val="24"/>
          <w:szCs w:val="24"/>
        </w:rPr>
        <w:t>переключиться из шести уровневости Ядра Синтеза Кут Хуми на 6-ричное состояние уровня Синтеза Ядра Огня Изначально Вышестоящего Отца, развёртываясь в форме Ипостаси 29-го Синтеза Изначально Вышестоящего Отца.</w:t>
      </w:r>
    </w:p>
    <w:p w14:paraId="0AA3EF7D" w14:textId="02E58FA9"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синтезируемся с Хум Изначально Вышестоящего Отца, стяжаем Синтез </w:t>
      </w:r>
      <w:r w:rsidRPr="00BA51DE">
        <w:rPr>
          <w:rFonts w:ascii="Times New Roman" w:hAnsi="Times New Roman" w:cs="Times New Roman"/>
          <w:b/>
          <w:bCs/>
          <w:i/>
          <w:iCs/>
          <w:sz w:val="24"/>
          <w:szCs w:val="24"/>
        </w:rPr>
        <w:t>16-рицы Реализации от Антропного до Полномочного Синтезом роста Энергии Изначально Вышестоящего Отца, Источника Энергии Изначально Вышестоящего Отца и Частоты Энергии Изначально Вышестоящего Отца</w:t>
      </w:r>
      <w:r w:rsidR="00D23C6B" w:rsidRPr="00BA51DE">
        <w:rPr>
          <w:rFonts w:ascii="Times New Roman" w:hAnsi="Times New Roman" w:cs="Times New Roman"/>
          <w:i/>
          <w:iCs/>
          <w:sz w:val="24"/>
          <w:szCs w:val="24"/>
        </w:rPr>
        <w:t>.</w:t>
      </w:r>
      <w:r w:rsidRPr="00BA51DE">
        <w:rPr>
          <w:rFonts w:ascii="Times New Roman" w:hAnsi="Times New Roman" w:cs="Times New Roman"/>
          <w:i/>
          <w:iCs/>
          <w:sz w:val="24"/>
          <w:szCs w:val="24"/>
        </w:rPr>
        <w:t xml:space="preserve"> </w:t>
      </w:r>
      <w:r w:rsidR="00D23C6B" w:rsidRPr="00BA51DE">
        <w:rPr>
          <w:rFonts w:ascii="Times New Roman" w:hAnsi="Times New Roman" w:cs="Times New Roman"/>
          <w:i/>
          <w:iCs/>
          <w:sz w:val="24"/>
          <w:szCs w:val="24"/>
        </w:rPr>
        <w:t>П</w:t>
      </w:r>
      <w:r w:rsidRPr="00BA51DE">
        <w:rPr>
          <w:rFonts w:ascii="Times New Roman" w:hAnsi="Times New Roman" w:cs="Times New Roman"/>
          <w:i/>
          <w:iCs/>
          <w:sz w:val="24"/>
          <w:szCs w:val="24"/>
        </w:rPr>
        <w:t>рося научить нас вырабатывать, синтезировать и концентрировать Частоту Энергии Изначально Вышестоящим Отцом Синтезом Стратагемичности, ростом внутренней избыточности Синтеза.</w:t>
      </w:r>
      <w:r w:rsidR="00D23C6B" w:rsidRPr="00BA51DE">
        <w:rPr>
          <w:rFonts w:ascii="Times New Roman" w:hAnsi="Times New Roman" w:cs="Times New Roman"/>
          <w:i/>
          <w:iCs/>
          <w:sz w:val="24"/>
          <w:szCs w:val="24"/>
        </w:rPr>
        <w:t xml:space="preserve"> </w:t>
      </w:r>
      <w:r w:rsidRPr="00BA51DE">
        <w:rPr>
          <w:rFonts w:ascii="Times New Roman" w:hAnsi="Times New Roman" w:cs="Times New Roman"/>
          <w:i/>
          <w:iCs/>
          <w:sz w:val="24"/>
          <w:szCs w:val="24"/>
        </w:rPr>
        <w:t>И преображаясь Изначально Вышестоящим Отцом, концентрируясь Синтезом, возжигаемся, вспыхиваем Ипостасным Служением курсом Служащего Изначально Вышестоящего Отца.</w:t>
      </w:r>
    </w:p>
    <w:p w14:paraId="4E2743FC"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Изначально Вышестоящим Отцом, эманируем в Изначально Вышестоящий Дом Изначально Вышестоящего Отца Синтез достижения реализации, выявленных позиций и разработанности хотя бы в первичной теоретической и практической деятельности Энергии, Источник Энергии от Антропного до Полномочного.</w:t>
      </w:r>
    </w:p>
    <w:p w14:paraId="5367EF84"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Возжигаясь Изначально Вышестоящим Отцом, концентрируем эманацию, направляем, развёртывая Синтез в Изначально Вышестоящий Дом Изначально Вышестоящего Отца Подразделения ИВДИВО Красноярск. Эманируем концентрацию Синтеза в Изначально Вышестоящий Дом Изначально Вышестоящего Отца участников Синтеза и Синтезом итоговой эманации эманируем в ИВДИВО каждого.</w:t>
      </w:r>
    </w:p>
    <w:p w14:paraId="555C740B"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мы благодарим Изначально Вышестоящего Отца, Изначально Вышестоящего Аватара Синтеза Кут Хуми, Изначально Вышестоящую Аватарессу Синтеза Фаинь.</w:t>
      </w:r>
    </w:p>
    <w:p w14:paraId="695AFC5A" w14:textId="682BC691"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 зале Изначально Вышестоящий Отец вас поздравляет со </w:t>
      </w:r>
      <w:r w:rsidRPr="00BA51DE">
        <w:rPr>
          <w:rFonts w:ascii="Times New Roman" w:hAnsi="Times New Roman" w:cs="Times New Roman"/>
          <w:b/>
          <w:bCs/>
          <w:i/>
          <w:iCs/>
          <w:sz w:val="24"/>
          <w:szCs w:val="24"/>
        </w:rPr>
        <w:t>стяжанием 6-ричного выражения разработки</w:t>
      </w:r>
      <w:r w:rsidR="00D23C6B" w:rsidRPr="00BA51DE">
        <w:rPr>
          <w:rFonts w:ascii="Times New Roman" w:hAnsi="Times New Roman" w:cs="Times New Roman"/>
          <w:b/>
          <w:bCs/>
          <w:i/>
          <w:iCs/>
          <w:sz w:val="24"/>
          <w:szCs w:val="24"/>
        </w:rPr>
        <w:t xml:space="preserve"> и</w:t>
      </w:r>
      <w:r w:rsidRPr="00BA51DE">
        <w:rPr>
          <w:rFonts w:ascii="Times New Roman" w:hAnsi="Times New Roman" w:cs="Times New Roman"/>
          <w:b/>
          <w:bCs/>
          <w:i/>
          <w:iCs/>
          <w:sz w:val="24"/>
          <w:szCs w:val="24"/>
        </w:rPr>
        <w:t xml:space="preserve"> развития Энергии</w:t>
      </w:r>
      <w:r w:rsidRPr="00BA51DE">
        <w:rPr>
          <w:rFonts w:ascii="Times New Roman" w:hAnsi="Times New Roman" w:cs="Times New Roman"/>
          <w:i/>
          <w:iCs/>
          <w:sz w:val="24"/>
          <w:szCs w:val="24"/>
        </w:rPr>
        <w:t xml:space="preserve"> в этой специфике</w:t>
      </w:r>
      <w:r w:rsidR="00D23C6B" w:rsidRPr="00BA51DE">
        <w:rPr>
          <w:rFonts w:ascii="Times New Roman" w:hAnsi="Times New Roman" w:cs="Times New Roman"/>
          <w:i/>
          <w:iCs/>
          <w:sz w:val="24"/>
          <w:szCs w:val="24"/>
        </w:rPr>
        <w:t>, но вот я слышу поздравления,</w:t>
      </w:r>
      <w:r w:rsidRPr="00BA51DE">
        <w:rPr>
          <w:rFonts w:ascii="Times New Roman" w:hAnsi="Times New Roman" w:cs="Times New Roman"/>
          <w:i/>
          <w:iCs/>
          <w:sz w:val="24"/>
          <w:szCs w:val="24"/>
        </w:rPr>
        <w:t xml:space="preserve"> попробуйте их принять и не просто поверить</w:t>
      </w:r>
      <w:r w:rsidR="00D23C6B" w:rsidRPr="00BA51DE">
        <w:rPr>
          <w:rFonts w:ascii="Times New Roman" w:hAnsi="Times New Roman" w:cs="Times New Roman"/>
          <w:i/>
          <w:iCs/>
          <w:sz w:val="24"/>
          <w:szCs w:val="24"/>
        </w:rPr>
        <w:t>.</w:t>
      </w:r>
      <w:r w:rsidRPr="00BA51DE">
        <w:rPr>
          <w:rFonts w:ascii="Times New Roman" w:hAnsi="Times New Roman" w:cs="Times New Roman"/>
          <w:i/>
          <w:iCs/>
          <w:sz w:val="24"/>
          <w:szCs w:val="24"/>
        </w:rPr>
        <w:t xml:space="preserve"> </w:t>
      </w:r>
      <w:r w:rsidR="00D23C6B" w:rsidRPr="00BA51DE">
        <w:rPr>
          <w:rFonts w:ascii="Times New Roman" w:hAnsi="Times New Roman" w:cs="Times New Roman"/>
          <w:i/>
          <w:iCs/>
          <w:sz w:val="24"/>
          <w:szCs w:val="24"/>
        </w:rPr>
        <w:t>А</w:t>
      </w:r>
      <w:r w:rsidRPr="00BA51DE">
        <w:rPr>
          <w:rFonts w:ascii="Times New Roman" w:hAnsi="Times New Roman" w:cs="Times New Roman"/>
          <w:i/>
          <w:iCs/>
          <w:sz w:val="24"/>
          <w:szCs w:val="24"/>
        </w:rPr>
        <w:t xml:space="preserve"> если Отец поздравляет, он подтверждает этот Синтез в теле</w:t>
      </w:r>
      <w:r w:rsidR="00D23C6B" w:rsidRPr="00BA51DE">
        <w:rPr>
          <w:rFonts w:ascii="Times New Roman" w:hAnsi="Times New Roman" w:cs="Times New Roman"/>
          <w:i/>
          <w:iCs/>
          <w:sz w:val="24"/>
          <w:szCs w:val="24"/>
        </w:rPr>
        <w:t>, т</w:t>
      </w:r>
      <w:r w:rsidRPr="00BA51DE">
        <w:rPr>
          <w:rFonts w:ascii="Times New Roman" w:hAnsi="Times New Roman" w:cs="Times New Roman"/>
          <w:i/>
          <w:iCs/>
          <w:sz w:val="24"/>
          <w:szCs w:val="24"/>
        </w:rPr>
        <w:t>о есть вы наделены этим состоянием не только в стяжании, но и ещё в реализации.</w:t>
      </w:r>
    </w:p>
    <w:p w14:paraId="628FF989" w14:textId="1ECFC269"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Благодарим Аватара Синтеза Кут Хуми за возможность</w:t>
      </w:r>
      <w:r w:rsidR="00D23C6B" w:rsidRPr="00BA51DE">
        <w:rPr>
          <w:rFonts w:ascii="Times New Roman" w:hAnsi="Times New Roman" w:cs="Times New Roman"/>
          <w:i/>
          <w:iCs/>
          <w:sz w:val="24"/>
          <w:szCs w:val="24"/>
        </w:rPr>
        <w:t xml:space="preserve"> и</w:t>
      </w:r>
      <w:r w:rsidRPr="00BA51DE">
        <w:rPr>
          <w:rFonts w:ascii="Times New Roman" w:hAnsi="Times New Roman" w:cs="Times New Roman"/>
          <w:i/>
          <w:iCs/>
          <w:sz w:val="24"/>
          <w:szCs w:val="24"/>
        </w:rPr>
        <w:t xml:space="preserve"> возвращаемся синтезфизически в данный зал и уже исполненной эманацией вспоминаем Закон «</w:t>
      </w:r>
      <w:r w:rsidR="00D23C6B" w:rsidRPr="00BA51DE">
        <w:rPr>
          <w:rFonts w:ascii="Times New Roman" w:hAnsi="Times New Roman" w:cs="Times New Roman"/>
          <w:i/>
          <w:iCs/>
          <w:sz w:val="24"/>
          <w:szCs w:val="24"/>
        </w:rPr>
        <w:t>О</w:t>
      </w:r>
      <w:r w:rsidRPr="00BA51DE">
        <w:rPr>
          <w:rFonts w:ascii="Times New Roman" w:hAnsi="Times New Roman" w:cs="Times New Roman"/>
          <w:i/>
          <w:iCs/>
          <w:sz w:val="24"/>
          <w:szCs w:val="24"/>
        </w:rPr>
        <w:t xml:space="preserve">пустошись и Отец тебя заполнит». И ещё больше нагружаясь возможностями, вы же уже опустошились, попробуйте словить </w:t>
      </w:r>
      <w:r w:rsidR="00D23C6B" w:rsidRPr="00BA51DE">
        <w:rPr>
          <w:rFonts w:ascii="Times New Roman" w:hAnsi="Times New Roman" w:cs="Times New Roman"/>
          <w:i/>
          <w:iCs/>
          <w:sz w:val="24"/>
          <w:szCs w:val="24"/>
        </w:rPr>
        <w:t>состояние</w:t>
      </w:r>
      <w:r w:rsidRPr="00BA51DE">
        <w:rPr>
          <w:rFonts w:ascii="Times New Roman" w:hAnsi="Times New Roman" w:cs="Times New Roman"/>
          <w:i/>
          <w:iCs/>
          <w:sz w:val="24"/>
          <w:szCs w:val="24"/>
        </w:rPr>
        <w:t xml:space="preserve">, когда вы либо заполняетесь, либо с избытком идёт </w:t>
      </w:r>
      <w:r w:rsidRPr="00BA51DE">
        <w:rPr>
          <w:rFonts w:ascii="Times New Roman" w:hAnsi="Times New Roman" w:cs="Times New Roman"/>
          <w:b/>
          <w:bCs/>
          <w:i/>
          <w:iCs/>
          <w:sz w:val="24"/>
          <w:szCs w:val="24"/>
        </w:rPr>
        <w:t xml:space="preserve">перехлёст </w:t>
      </w:r>
      <w:r w:rsidRPr="00BA51DE">
        <w:rPr>
          <w:rFonts w:ascii="Times New Roman" w:hAnsi="Times New Roman" w:cs="Times New Roman"/>
          <w:i/>
          <w:iCs/>
          <w:sz w:val="24"/>
          <w:szCs w:val="24"/>
        </w:rPr>
        <w:t>Огня и Синтеза</w:t>
      </w:r>
      <w:r w:rsidR="00D9332B" w:rsidRPr="00BA51DE">
        <w:rPr>
          <w:rFonts w:ascii="Times New Roman" w:hAnsi="Times New Roman" w:cs="Times New Roman"/>
          <w:i/>
          <w:iCs/>
          <w:sz w:val="24"/>
          <w:szCs w:val="24"/>
        </w:rPr>
        <w:t>, з</w:t>
      </w:r>
      <w:r w:rsidRPr="00BA51DE">
        <w:rPr>
          <w:rFonts w:ascii="Times New Roman" w:hAnsi="Times New Roman" w:cs="Times New Roman"/>
          <w:i/>
          <w:iCs/>
          <w:sz w:val="24"/>
          <w:szCs w:val="24"/>
        </w:rPr>
        <w:t>начит, первая эманация не дошла от адресата.</w:t>
      </w:r>
    </w:p>
    <w:p w14:paraId="4864EBBD"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выходим из практики. </w:t>
      </w:r>
    </w:p>
    <w:p w14:paraId="62B48BDF" w14:textId="4DB430A8"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должен сработать эффект Служения на уровне внутренней взаимопомощи, только не вы кому-то, а своему внутреннему миру из шести уровней</w:t>
      </w:r>
      <w:r w:rsidR="00D9332B" w:rsidRPr="00BA51DE">
        <w:rPr>
          <w:rFonts w:ascii="Times New Roman" w:hAnsi="Times New Roman" w:cs="Times New Roman"/>
          <w:i/>
          <w:iCs/>
          <w:sz w:val="24"/>
          <w:szCs w:val="24"/>
        </w:rPr>
        <w:t>:</w:t>
      </w:r>
      <w:r w:rsidRPr="00BA51DE">
        <w:rPr>
          <w:rFonts w:ascii="Times New Roman" w:hAnsi="Times New Roman" w:cs="Times New Roman"/>
          <w:i/>
          <w:iCs/>
          <w:sz w:val="24"/>
          <w:szCs w:val="24"/>
        </w:rPr>
        <w:t xml:space="preserve"> от Антропного до Полномочного, вы внутри себе помогаете</w:t>
      </w:r>
      <w:r w:rsidR="00C94E9F" w:rsidRPr="00BA51DE">
        <w:rPr>
          <w:rFonts w:ascii="Times New Roman" w:hAnsi="Times New Roman" w:cs="Times New Roman"/>
          <w:i/>
          <w:iCs/>
          <w:sz w:val="24"/>
          <w:szCs w:val="24"/>
        </w:rPr>
        <w:t xml:space="preserve"> — </w:t>
      </w:r>
      <w:r w:rsidR="00D9332B" w:rsidRPr="00BA51DE">
        <w:rPr>
          <w:rFonts w:ascii="Times New Roman" w:hAnsi="Times New Roman" w:cs="Times New Roman"/>
          <w:i/>
          <w:iCs/>
          <w:sz w:val="24"/>
          <w:szCs w:val="24"/>
        </w:rPr>
        <w:t>это</w:t>
      </w:r>
      <w:r w:rsidRPr="00BA51DE">
        <w:rPr>
          <w:rFonts w:ascii="Times New Roman" w:hAnsi="Times New Roman" w:cs="Times New Roman"/>
          <w:i/>
          <w:iCs/>
          <w:sz w:val="24"/>
          <w:szCs w:val="24"/>
        </w:rPr>
        <w:t xml:space="preserve"> состояние интуитивного процесса</w:t>
      </w:r>
      <w:r w:rsidR="00D9332B" w:rsidRPr="00BA51DE">
        <w:rPr>
          <w:rFonts w:ascii="Times New Roman" w:hAnsi="Times New Roman" w:cs="Times New Roman"/>
          <w:i/>
          <w:iCs/>
          <w:sz w:val="24"/>
          <w:szCs w:val="24"/>
        </w:rPr>
        <w:t>.</w:t>
      </w:r>
      <w:r w:rsidRPr="00BA51DE">
        <w:rPr>
          <w:rFonts w:ascii="Times New Roman" w:hAnsi="Times New Roman" w:cs="Times New Roman"/>
          <w:i/>
          <w:iCs/>
          <w:sz w:val="24"/>
          <w:szCs w:val="24"/>
        </w:rPr>
        <w:t xml:space="preserve"> </w:t>
      </w:r>
      <w:r w:rsidR="00D9332B" w:rsidRPr="00BA51DE">
        <w:rPr>
          <w:rFonts w:ascii="Times New Roman" w:hAnsi="Times New Roman" w:cs="Times New Roman"/>
          <w:i/>
          <w:iCs/>
          <w:sz w:val="24"/>
          <w:szCs w:val="24"/>
        </w:rPr>
        <w:t>Г</w:t>
      </w:r>
      <w:r w:rsidRPr="00BA51DE">
        <w:rPr>
          <w:rFonts w:ascii="Times New Roman" w:hAnsi="Times New Roman" w:cs="Times New Roman"/>
          <w:i/>
          <w:iCs/>
          <w:sz w:val="24"/>
          <w:szCs w:val="24"/>
        </w:rPr>
        <w:t xml:space="preserve">де я могу сознательно не выявить, где </w:t>
      </w:r>
      <w:r w:rsidR="00D9332B" w:rsidRPr="00BA51DE">
        <w:rPr>
          <w:rFonts w:ascii="Times New Roman" w:hAnsi="Times New Roman" w:cs="Times New Roman"/>
          <w:i/>
          <w:iCs/>
          <w:sz w:val="24"/>
          <w:szCs w:val="24"/>
        </w:rPr>
        <w:t>недостача, грубо говоря</w:t>
      </w:r>
      <w:r w:rsidRPr="00BA51DE">
        <w:rPr>
          <w:rFonts w:ascii="Times New Roman" w:hAnsi="Times New Roman" w:cs="Times New Roman"/>
          <w:i/>
          <w:iCs/>
          <w:sz w:val="24"/>
          <w:szCs w:val="24"/>
        </w:rPr>
        <w:t>, а внутри интуитивно ещё раз усилить импульс и попросить Отца зафиксировать это состояние, когда он развернётся по стенкам ИВДИВО 6-ричной реализацией.</w:t>
      </w:r>
    </w:p>
    <w:p w14:paraId="4366DE86"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выходим из практики. Аминь.</w:t>
      </w:r>
    </w:p>
    <w:p w14:paraId="5C73A5D3"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p>
    <w:p w14:paraId="3204A121" w14:textId="77777777" w:rsidR="00161F84"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Как кузнецы куём и куём счастье </w:t>
      </w:r>
      <w:r w:rsidR="00D9332B" w:rsidRPr="00BA51DE">
        <w:rPr>
          <w:rFonts w:ascii="Times New Roman" w:hAnsi="Times New Roman" w:cs="Times New Roman"/>
          <w:sz w:val="24"/>
          <w:szCs w:val="24"/>
        </w:rPr>
        <w:t>И</w:t>
      </w:r>
      <w:r w:rsidRPr="00BA51DE">
        <w:rPr>
          <w:rFonts w:ascii="Times New Roman" w:hAnsi="Times New Roman" w:cs="Times New Roman"/>
          <w:sz w:val="24"/>
          <w:szCs w:val="24"/>
        </w:rPr>
        <w:t>постасного состояния. И эт</w:t>
      </w:r>
      <w:r w:rsidR="00D9332B" w:rsidRPr="00BA51DE">
        <w:rPr>
          <w:rFonts w:ascii="Times New Roman" w:hAnsi="Times New Roman" w:cs="Times New Roman"/>
          <w:sz w:val="24"/>
          <w:szCs w:val="24"/>
        </w:rPr>
        <w:t>а</w:t>
      </w:r>
      <w:r w:rsidRPr="00BA51DE">
        <w:rPr>
          <w:rFonts w:ascii="Times New Roman" w:hAnsi="Times New Roman" w:cs="Times New Roman"/>
          <w:sz w:val="24"/>
          <w:szCs w:val="24"/>
        </w:rPr>
        <w:t xml:space="preserve"> тематику, если вы её разберёте вы и вне Синтеза в ней будете вот так же тяжело концентрироваться. Единственное</w:t>
      </w:r>
      <w:r w:rsidR="00D9332B" w:rsidRPr="00BA51DE">
        <w:rPr>
          <w:rFonts w:ascii="Times New Roman" w:hAnsi="Times New Roman" w:cs="Times New Roman"/>
          <w:sz w:val="24"/>
          <w:szCs w:val="24"/>
        </w:rPr>
        <w:t xml:space="preserve"> там</w:t>
      </w:r>
      <w:r w:rsidRPr="00BA51DE">
        <w:rPr>
          <w:rFonts w:ascii="Times New Roman" w:hAnsi="Times New Roman" w:cs="Times New Roman"/>
          <w:sz w:val="24"/>
          <w:szCs w:val="24"/>
        </w:rPr>
        <w:t>,</w:t>
      </w:r>
      <w:r w:rsidR="00D9332B" w:rsidRPr="00BA51DE">
        <w:rPr>
          <w:rFonts w:ascii="Times New Roman" w:hAnsi="Times New Roman" w:cs="Times New Roman"/>
          <w:sz w:val="24"/>
          <w:szCs w:val="24"/>
        </w:rPr>
        <w:t xml:space="preserve"> что</w:t>
      </w:r>
      <w:r w:rsidRPr="00BA51DE">
        <w:rPr>
          <w:rFonts w:ascii="Times New Roman" w:hAnsi="Times New Roman" w:cs="Times New Roman"/>
          <w:sz w:val="24"/>
          <w:szCs w:val="24"/>
        </w:rPr>
        <w:t xml:space="preserve"> вы можете что-то друг от друга пересинтезировать лишнее, а здесь включается концентрация Кут Хуми, когда вы следуете Праву только одного явления</w:t>
      </w:r>
      <w:r w:rsidR="00D9332B" w:rsidRPr="00BA51DE">
        <w:rPr>
          <w:rFonts w:ascii="Times New Roman" w:hAnsi="Times New Roman" w:cs="Times New Roman"/>
          <w:sz w:val="24"/>
          <w:szCs w:val="24"/>
        </w:rPr>
        <w:t>: вот</w:t>
      </w:r>
      <w:r w:rsidRPr="00BA51DE">
        <w:rPr>
          <w:rFonts w:ascii="Times New Roman" w:hAnsi="Times New Roman" w:cs="Times New Roman"/>
          <w:sz w:val="24"/>
          <w:szCs w:val="24"/>
        </w:rPr>
        <w:t xml:space="preserve"> от Кут Хуми</w:t>
      </w:r>
      <w:r w:rsidR="00D9332B" w:rsidRPr="00BA51DE">
        <w:rPr>
          <w:rFonts w:ascii="Times New Roman" w:hAnsi="Times New Roman" w:cs="Times New Roman"/>
          <w:sz w:val="24"/>
          <w:szCs w:val="24"/>
        </w:rPr>
        <w:t xml:space="preserve"> б</w:t>
      </w:r>
      <w:r w:rsidRPr="00BA51DE">
        <w:rPr>
          <w:rFonts w:ascii="Times New Roman" w:hAnsi="Times New Roman" w:cs="Times New Roman"/>
          <w:sz w:val="24"/>
          <w:szCs w:val="24"/>
        </w:rPr>
        <w:t>ерём, концентрируем, синтезируем, перестраиваем это явление.</w:t>
      </w:r>
      <w:bookmarkStart w:id="129" w:name="_Hlk154399130"/>
      <w:r w:rsidR="00D9332B" w:rsidRPr="00BA51DE">
        <w:rPr>
          <w:rFonts w:ascii="Times New Roman" w:hAnsi="Times New Roman" w:cs="Times New Roman"/>
          <w:sz w:val="24"/>
          <w:szCs w:val="24"/>
        </w:rPr>
        <w:t xml:space="preserve"> Всё!</w:t>
      </w:r>
    </w:p>
    <w:p w14:paraId="0FF2690A" w14:textId="745312C9"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Можете так же посинтезироваться</w:t>
      </w:r>
      <w:r w:rsidR="00D9332B" w:rsidRPr="00BA51DE">
        <w:rPr>
          <w:rFonts w:ascii="Times New Roman" w:hAnsi="Times New Roman" w:cs="Times New Roman"/>
          <w:sz w:val="24"/>
          <w:szCs w:val="24"/>
        </w:rPr>
        <w:t>, не скажу другого слова,</w:t>
      </w:r>
      <w:r w:rsidRPr="00BA51DE">
        <w:rPr>
          <w:rFonts w:ascii="Times New Roman" w:hAnsi="Times New Roman" w:cs="Times New Roman"/>
          <w:sz w:val="24"/>
          <w:szCs w:val="24"/>
        </w:rPr>
        <w:t xml:space="preserve"> с точки зрения </w:t>
      </w:r>
      <w:r w:rsidRPr="00BA51DE">
        <w:rPr>
          <w:rFonts w:ascii="Times New Roman" w:hAnsi="Times New Roman" w:cs="Times New Roman"/>
          <w:b/>
          <w:bCs/>
          <w:sz w:val="24"/>
          <w:szCs w:val="24"/>
        </w:rPr>
        <w:t>Созидания</w:t>
      </w:r>
      <w:r w:rsidRPr="00BA51DE">
        <w:rPr>
          <w:rFonts w:ascii="Times New Roman" w:hAnsi="Times New Roman" w:cs="Times New Roman"/>
          <w:sz w:val="24"/>
          <w:szCs w:val="24"/>
        </w:rPr>
        <w:t xml:space="preserve">, </w:t>
      </w:r>
      <w:r w:rsidRPr="00BA51DE">
        <w:rPr>
          <w:rFonts w:ascii="Times New Roman" w:hAnsi="Times New Roman" w:cs="Times New Roman"/>
          <w:sz w:val="24"/>
          <w:szCs w:val="24"/>
        </w:rPr>
        <w:lastRenderedPageBreak/>
        <w:t xml:space="preserve">будет тоже очень хорошо. То есть, чем больше внутри вы напахтаете </w:t>
      </w:r>
      <w:r w:rsidR="00D9332B" w:rsidRPr="00BA51DE">
        <w:rPr>
          <w:rFonts w:ascii="Times New Roman" w:hAnsi="Times New Roman" w:cs="Times New Roman"/>
          <w:sz w:val="24"/>
          <w:szCs w:val="24"/>
        </w:rPr>
        <w:t xml:space="preserve">эту </w:t>
      </w:r>
      <w:r w:rsidRPr="00BA51DE">
        <w:rPr>
          <w:rFonts w:ascii="Times New Roman" w:hAnsi="Times New Roman" w:cs="Times New Roman"/>
          <w:sz w:val="24"/>
          <w:szCs w:val="24"/>
        </w:rPr>
        <w:t>6-рицу и введёте в Ядро Синтеза Кут Хуми, в Ядро Огня Изначально Вышестоящего Отца</w:t>
      </w:r>
      <w:r w:rsidR="00D9332B" w:rsidRPr="00BA51DE">
        <w:rPr>
          <w:rFonts w:ascii="Times New Roman" w:hAnsi="Times New Roman" w:cs="Times New Roman"/>
          <w:sz w:val="24"/>
          <w:szCs w:val="24"/>
        </w:rPr>
        <w:t>.</w:t>
      </w:r>
      <w:r w:rsidRPr="00BA51DE">
        <w:rPr>
          <w:rFonts w:ascii="Times New Roman" w:hAnsi="Times New Roman" w:cs="Times New Roman"/>
          <w:sz w:val="24"/>
          <w:szCs w:val="24"/>
        </w:rPr>
        <w:t xml:space="preserve"> </w:t>
      </w:r>
      <w:r w:rsidR="00D9332B" w:rsidRPr="00BA51DE">
        <w:rPr>
          <w:rFonts w:ascii="Times New Roman" w:hAnsi="Times New Roman" w:cs="Times New Roman"/>
          <w:sz w:val="24"/>
          <w:szCs w:val="24"/>
        </w:rPr>
        <w:t>М</w:t>
      </w:r>
      <w:r w:rsidRPr="00BA51DE">
        <w:rPr>
          <w:rFonts w:ascii="Times New Roman" w:hAnsi="Times New Roman" w:cs="Times New Roman"/>
          <w:sz w:val="24"/>
          <w:szCs w:val="24"/>
        </w:rPr>
        <w:t>ы ещё с Частью Изначально Вышестоящего Отца не синтезировались, там бы полный улёт в накрытости пошёл бы, потому что там от Отца пойдёт метагалактичность, а метагалактичность будет требовать применение.</w:t>
      </w:r>
    </w:p>
    <w:p w14:paraId="61B46884" w14:textId="019E870E" w:rsidR="00D1113D" w:rsidRPr="00BA51DE" w:rsidRDefault="00D1113D"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Из зала: Тогда получается, что вс</w:t>
      </w:r>
      <w:r w:rsidR="00D9332B" w:rsidRPr="00BA51DE">
        <w:rPr>
          <w:rFonts w:ascii="Times New Roman" w:hAnsi="Times New Roman" w:cs="Times New Roman"/>
          <w:i/>
          <w:iCs/>
          <w:sz w:val="24"/>
          <w:szCs w:val="24"/>
        </w:rPr>
        <w:t>ё 64-хрицу</w:t>
      </w:r>
      <w:r w:rsidRPr="00BA51DE">
        <w:rPr>
          <w:rFonts w:ascii="Times New Roman" w:hAnsi="Times New Roman" w:cs="Times New Roman"/>
          <w:i/>
          <w:iCs/>
          <w:sz w:val="24"/>
          <w:szCs w:val="24"/>
        </w:rPr>
        <w:t xml:space="preserve"> включать надо.</w:t>
      </w:r>
    </w:p>
    <w:p w14:paraId="10A0B172" w14:textId="77777777" w:rsidR="00161F84"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Конечно. Только не пропустить</w:t>
      </w:r>
      <w:r w:rsidR="00D9332B" w:rsidRPr="00BA51DE">
        <w:rPr>
          <w:rFonts w:ascii="Times New Roman" w:hAnsi="Times New Roman" w:cs="Times New Roman"/>
          <w:sz w:val="24"/>
          <w:szCs w:val="24"/>
        </w:rPr>
        <w:t>, вчера уже пропускание было.</w:t>
      </w:r>
      <w:r w:rsidRPr="00BA51DE">
        <w:rPr>
          <w:rFonts w:ascii="Times New Roman" w:hAnsi="Times New Roman" w:cs="Times New Roman"/>
          <w:sz w:val="24"/>
          <w:szCs w:val="24"/>
        </w:rPr>
        <w:t xml:space="preserve"> Синтезировать, развить, про</w:t>
      </w:r>
      <w:r w:rsidR="00D9332B" w:rsidRPr="00BA51DE">
        <w:rPr>
          <w:rFonts w:ascii="Times New Roman" w:hAnsi="Times New Roman" w:cs="Times New Roman"/>
          <w:sz w:val="24"/>
          <w:szCs w:val="24"/>
        </w:rPr>
        <w:t>в</w:t>
      </w:r>
      <w:r w:rsidRPr="00BA51DE">
        <w:rPr>
          <w:rFonts w:ascii="Times New Roman" w:hAnsi="Times New Roman" w:cs="Times New Roman"/>
          <w:sz w:val="24"/>
          <w:szCs w:val="24"/>
        </w:rPr>
        <w:t>ести, то есть сделать какой-то вид деятельности в любом выражении курса Синтеза.</w:t>
      </w:r>
      <w:bookmarkEnd w:id="129"/>
      <w:r w:rsidR="00D9332B" w:rsidRPr="00BA51DE">
        <w:rPr>
          <w:rFonts w:ascii="Times New Roman" w:hAnsi="Times New Roman" w:cs="Times New Roman"/>
          <w:sz w:val="24"/>
          <w:szCs w:val="24"/>
        </w:rPr>
        <w:t xml:space="preserve"> Если ты про это?</w:t>
      </w:r>
    </w:p>
    <w:p w14:paraId="509AFCEA" w14:textId="6DB9EC07"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Перерыв. </w:t>
      </w:r>
    </w:p>
    <w:p w14:paraId="64E5708D"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b/>
          <w:color w:val="102028"/>
          <w:sz w:val="24"/>
          <w:szCs w:val="24"/>
        </w:rPr>
      </w:pPr>
    </w:p>
    <w:p w14:paraId="511BBF5E" w14:textId="77777777" w:rsidR="00D1113D" w:rsidRPr="00BA51DE" w:rsidRDefault="00D1113D" w:rsidP="00161F84">
      <w:pPr>
        <w:widowControl w:val="0"/>
        <w:suppressAutoHyphens w:val="0"/>
        <w:spacing w:after="0" w:line="240" w:lineRule="auto"/>
        <w:ind w:firstLine="709"/>
        <w:jc w:val="both"/>
        <w:rPr>
          <w:rFonts w:ascii="Times New Roman" w:hAnsi="Times New Roman" w:cs="Times New Roman"/>
          <w:sz w:val="24"/>
          <w:szCs w:val="24"/>
        </w:rPr>
      </w:pPr>
    </w:p>
    <w:p w14:paraId="30895370" w14:textId="77777777" w:rsidR="00D1113D" w:rsidRPr="00BA51DE" w:rsidRDefault="00D1113D" w:rsidP="00161F84">
      <w:pPr>
        <w:widowControl w:val="0"/>
        <w:suppressAutoHyphens w:val="0"/>
        <w:spacing w:after="0" w:line="240" w:lineRule="auto"/>
        <w:ind w:firstLine="709"/>
        <w:rPr>
          <w:rFonts w:ascii="Times New Roman" w:hAnsi="Times New Roman" w:cs="Times New Roman"/>
          <w:i/>
          <w:sz w:val="24"/>
          <w:szCs w:val="24"/>
        </w:rPr>
      </w:pPr>
    </w:p>
    <w:p w14:paraId="6192B032" w14:textId="61DE4926" w:rsidR="006D1DE2" w:rsidRPr="00BA51DE" w:rsidRDefault="006D1DE2" w:rsidP="00161F84">
      <w:pPr>
        <w:widowControl w:val="0"/>
        <w:suppressAutoHyphens w:val="0"/>
        <w:spacing w:after="0" w:line="240" w:lineRule="auto"/>
        <w:ind w:firstLine="709"/>
        <w:rPr>
          <w:rFonts w:ascii="Times New Roman" w:hAnsi="Times New Roman" w:cs="Times New Roman"/>
          <w:sz w:val="24"/>
          <w:szCs w:val="24"/>
        </w:rPr>
      </w:pPr>
      <w:r w:rsidRPr="00BA51DE">
        <w:rPr>
          <w:rFonts w:ascii="Times New Roman" w:hAnsi="Times New Roman" w:cs="Times New Roman"/>
          <w:sz w:val="24"/>
          <w:szCs w:val="24"/>
        </w:rPr>
        <w:br w:type="page"/>
      </w:r>
    </w:p>
    <w:p w14:paraId="6F66E549" w14:textId="7CB78F30" w:rsidR="006D1DE2" w:rsidRPr="00BA51DE" w:rsidRDefault="006D1DE2" w:rsidP="00161F84">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130" w:name="_Toc155180272"/>
      <w:r w:rsidRPr="00BA51DE">
        <w:rPr>
          <w:rFonts w:ascii="Times New Roman" w:hAnsi="Times New Roman" w:cs="Times New Roman"/>
          <w:sz w:val="24"/>
          <w:szCs w:val="24"/>
        </w:rPr>
        <w:lastRenderedPageBreak/>
        <w:t>2 день 4 часть</w:t>
      </w:r>
      <w:bookmarkEnd w:id="130"/>
    </w:p>
    <w:p w14:paraId="433A5C93" w14:textId="77777777" w:rsidR="003E1BFF" w:rsidRPr="00BA51DE" w:rsidRDefault="003E1BFF" w:rsidP="00161F84">
      <w:pPr>
        <w:widowControl w:val="0"/>
        <w:suppressAutoHyphens w:val="0"/>
        <w:spacing w:after="0" w:line="240" w:lineRule="auto"/>
        <w:ind w:firstLine="709"/>
        <w:jc w:val="center"/>
        <w:rPr>
          <w:rFonts w:ascii="Times New Roman" w:eastAsia="Times New Roman" w:hAnsi="Times New Roman" w:cs="Times New Roman"/>
          <w:b/>
          <w:sz w:val="24"/>
          <w:szCs w:val="24"/>
        </w:rPr>
      </w:pPr>
    </w:p>
    <w:p w14:paraId="0AD2C069" w14:textId="161E9CE6" w:rsidR="006D1DE2" w:rsidRPr="00BA51DE" w:rsidRDefault="006D1DE2" w:rsidP="00161F84">
      <w:pPr>
        <w:widowControl w:val="0"/>
        <w:suppressAutoHyphens w:val="0"/>
        <w:spacing w:after="0" w:line="240" w:lineRule="auto"/>
        <w:ind w:firstLine="709"/>
        <w:jc w:val="center"/>
        <w:rPr>
          <w:rFonts w:ascii="Times New Roman" w:eastAsia="Times New Roman" w:hAnsi="Times New Roman" w:cs="Times New Roman"/>
          <w:b/>
          <w:sz w:val="24"/>
          <w:szCs w:val="24"/>
        </w:rPr>
      </w:pPr>
      <w:r w:rsidRPr="00BA51DE">
        <w:rPr>
          <w:rFonts w:ascii="Times New Roman" w:eastAsia="Times New Roman" w:hAnsi="Times New Roman" w:cs="Times New Roman"/>
          <w:b/>
          <w:sz w:val="24"/>
          <w:szCs w:val="24"/>
        </w:rPr>
        <w:t xml:space="preserve">Абсолют перестраивает состояние жизни, меняет качества </w:t>
      </w:r>
      <w:r w:rsidR="003E1BFF" w:rsidRPr="00BA51DE">
        <w:rPr>
          <w:rFonts w:ascii="Times New Roman" w:eastAsia="Times New Roman" w:hAnsi="Times New Roman" w:cs="Times New Roman"/>
          <w:b/>
          <w:sz w:val="24"/>
          <w:szCs w:val="24"/>
        </w:rPr>
        <w:br/>
      </w:r>
      <w:r w:rsidRPr="00BA51DE">
        <w:rPr>
          <w:rFonts w:ascii="Times New Roman" w:eastAsia="Times New Roman" w:hAnsi="Times New Roman" w:cs="Times New Roman"/>
          <w:b/>
          <w:sz w:val="24"/>
          <w:szCs w:val="24"/>
        </w:rPr>
        <w:t>разработанности внутреннего мира</w:t>
      </w:r>
    </w:p>
    <w:p w14:paraId="2F75D695" w14:textId="77777777" w:rsidR="003E1BFF" w:rsidRPr="00BA51DE" w:rsidRDefault="003E1BFF" w:rsidP="00161F84">
      <w:pPr>
        <w:widowControl w:val="0"/>
        <w:suppressAutoHyphens w:val="0"/>
        <w:spacing w:after="0" w:line="240" w:lineRule="auto"/>
        <w:ind w:firstLine="709"/>
        <w:jc w:val="center"/>
        <w:rPr>
          <w:rFonts w:ascii="Times New Roman" w:eastAsia="Times New Roman" w:hAnsi="Times New Roman" w:cs="Times New Roman"/>
          <w:b/>
          <w:sz w:val="24"/>
          <w:szCs w:val="24"/>
        </w:rPr>
      </w:pPr>
    </w:p>
    <w:p w14:paraId="522C2F52"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Мы с вами часто с этим сталкиваемся, когда возникает сложности стяжания Абсолютного Огня. Не невозможности, а сложности внутренних, давайте так назовём противоречий или нестыковок, когда условия есть, время есть, а складываются, какие-то, ну, назовём их энные обстоятельства, которые выключают нас и получается, всё возможное складывается и вовне, и внутри, что стяжание Абсолюта невозможно. </w:t>
      </w:r>
    </w:p>
    <w:p w14:paraId="042038F4"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с точки зрения, если Энергии посмотреть и такой настроенности субъядерности почему это невозможно? Потому что внутри есть какие-то качества, свойства, особенности, которые чувствуют и знают одно, что, если они претерпеют Абсолютом преображение или перестройку, они уже не вернутся в исходник, а самое, наверное, сложное во внутреннем мире, когда подложка меняет своё содержание как фундаментальная база и Абсолют, в чём его проблематика? Он начинает в корне не менять субъядерностями и отстроенностями любым огнеобразом, потому что Абсолют входит вначале Каплей, то есть девятым уровнем и как только мы стяжаем Эталонную Каплю Отца Абсолюта, то все нижестоящие от Искры до Спина автоматически входя в физическое тело вызывают у нас внутреннюю принципиальность смены позиции наблюдателя жизни. </w:t>
      </w:r>
    </w:p>
    <w:p w14:paraId="6335AC26" w14:textId="3CAAEA85"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Не сразу жизнь меняется, а жизнь Частей внутри, то есть они получают другую специфику, конъюнктуру, возможность. И всегда Владыка с первого Синтеза говорил о том, что Абсолют — это состояние питания Матери, то есть чем вы абсолютизируете и напитываете свои Части. Вот мы сейчас напитывали Синтезом Энергии и всё, что фиксировали, была Энергия, Энергия, Энергия. Если внутри вспыхивает Абсолютный Синтез, не Огонь, а Абсолютный Синтез, то Абсолютному Синтезу есть куда вписаться, в действующий Абсолютный Огонь. Когда у нас этого нет или он стяжён формально, то соответственно, как бы мы не стяжали Источник Энергии, Источник Духа, Источник Огня, как бы высоко мы с вами не шли, а 29-й архетип — это предельная возможность действия, потому что в своё время мы именно в 29-м архетипе развёртывали архетипическое Око Изначально Вышестоящего Отца. Сейчас нам максимально возможное это явление. Мы сделали на 48-м архетипе переводом всего подразделения в 48-й архетип. Но ещё год назад 29-й архетип</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была вершина активации Ока, так как мы жили 32-архетипично. </w:t>
      </w:r>
    </w:p>
    <w:p w14:paraId="1D1A20E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Потом соответственно прошла перестройка действия на 64 архетипа, мы начали расти уже Октавными явлениями. И тогда получается, что сам Абсолют он финализирует или выводит состояния из дискриминированности Частей невозможностью каких-то действий, когда мы себя дискриминируем не внешними поступками, а внутренними недостяжаниями каких-то стандартных процессов. И у Аватара Синтеза, допустим, Кут Хуми или у Аватара Синтеза Янова есть в насыщенности действия определённая такая база данных, что перестраивает Абсолют. И он не только перестраивает состояние жизни, он меняет качества разработанности внутреннего мира. Понимаете? </w:t>
      </w:r>
    </w:p>
    <w:p w14:paraId="0E6CCB09" w14:textId="182931A6"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Поэтому, если в подразделении Красноярск у нас возникают такие сложности, значит, мы тогда должны внутри не проводить беседы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не поможет, а мягко подводить условиями Абсолютной жизни, что в Абсолютной жизни каждый сюда входящий возжигает эту особенность. Вот Абсолютная жизнь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хорошее слово, Абсолютный Синтез, Абсолютные возможности, Абсолютное качество, свойства, то есть то, что мы говорили ракурсом Эталонности.</w:t>
      </w:r>
    </w:p>
    <w:p w14:paraId="7EB5C393"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Соответственно, мы сейчас вам предлагаем ещё больше войти в 16-ричное состояние уже из 6-ричного выражения 16-ричного. Вот Л. сегодня правильно задала вопрос до, она говорит: «Я вчера смотрела распоряжение», какое ты смотрела 270-е?</w:t>
      </w:r>
    </w:p>
    <w:p w14:paraId="1E1CDE28"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272.</w:t>
      </w:r>
    </w:p>
    <w:p w14:paraId="548372D5" w14:textId="7BA9300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272-е распоряжение и в 272-м распоряжении просто есть пункт «выражение Парадигмы от Неизречённого до Общего в 16-рице Парадигмальности», но там нет расшифровки. То, что вы </w:t>
      </w:r>
      <w:r w:rsidRPr="00BA51DE">
        <w:rPr>
          <w:rFonts w:ascii="Times New Roman" w:eastAsia="Times New Roman" w:hAnsi="Times New Roman" w:cs="Times New Roman"/>
          <w:sz w:val="24"/>
          <w:szCs w:val="24"/>
        </w:rPr>
        <w:lastRenderedPageBreak/>
        <w:t>слышали вчера и то, что вы слышите сейчас</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внутренняя работа Совета Синтез-Философии, где мы размещаем это в Тезаурусе или в базовых 16-ричных определениях, но это возможно почитать только …</w:t>
      </w:r>
    </w:p>
    <w:p w14:paraId="51D92819"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Из зала: А в Тезаурусе далеко не всё, например Неотчуждённость,</w:t>
      </w:r>
      <w:r w:rsidRPr="00BA51DE">
        <w:rPr>
          <w:rFonts w:ascii="Times New Roman" w:eastAsia="Times New Roman" w:hAnsi="Times New Roman" w:cs="Times New Roman"/>
          <w:sz w:val="24"/>
          <w:szCs w:val="24"/>
        </w:rPr>
        <w:t xml:space="preserve"> ...</w:t>
      </w:r>
    </w:p>
    <w:p w14:paraId="12E4354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Верю, я вам сказала путь прохода. Путь прохода, я сейчас объявляю всем ребятам, вы можете подписаться на группу «Синтез-Философии ИВДИВО» в телеграмме и там возможно будут эти документы, которые Д.С. выкладывает. Или же если этой выкладки нет, у вас в каждом подразделении есть Аватар Синтез-Философии. Значит, нужно просто созвониться, чтобы этот Аватар вам перебросил эти документы, если он, конечно, этим обладает. Сегодня, кстати, у А. Аватара Хакасии точно такой же был вопрос, то есть, как бы этих расшифровок нет. Скорее всего, вы просто на эту тему не смотрите, ну, тем интереснее внутренний подход действия. </w:t>
      </w:r>
    </w:p>
    <w:p w14:paraId="49F8A9B2"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57DDAC3A" w14:textId="5F738BEC"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1" w:name="_Toc155180273"/>
      <w:r w:rsidRPr="00BA51DE">
        <w:rPr>
          <w:rFonts w:ascii="Times New Roman" w:hAnsi="Times New Roman" w:cs="Times New Roman"/>
          <w:sz w:val="24"/>
          <w:szCs w:val="24"/>
        </w:rPr>
        <w:t>16-рица парадигмальной Субъектности. Неотчуждённое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Учение Субъекта</w:t>
      </w:r>
      <w:bookmarkEnd w:id="131"/>
    </w:p>
    <w:p w14:paraId="07D7B450"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6E25246E" w14:textId="2805F6BF"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Какая будет сейчас 16-рица? 16-ца Субъектности. Давайте увидим, что наши состояния Части, которую мы развиваем выражением Синтеза Изначально Вышестоящего Отца и потом в дальнейшем Пасситического тела, чтобы мы включились в выражение состояния Стратагемичности должно настроиться на какую-то Субъектность. И 16-рица Парадигмы, о чём мы говорили вчера, она формирует, и мы вчера это стяжали, Внутреннюю Парадигмальность Синтеза. Всё начинается с Неотчуждённости, </w:t>
      </w:r>
      <w:r w:rsidRPr="00BA51DE">
        <w:rPr>
          <w:rFonts w:ascii="Times New Roman" w:eastAsia="Times New Roman" w:hAnsi="Times New Roman" w:cs="Times New Roman"/>
          <w:b/>
          <w:sz w:val="24"/>
          <w:szCs w:val="24"/>
        </w:rPr>
        <w:t>16-я позиция Неотчуждённый</w:t>
      </w:r>
      <w:r w:rsidRPr="00BA51DE">
        <w:rPr>
          <w:rFonts w:ascii="Times New Roman" w:eastAsia="Times New Roman" w:hAnsi="Times New Roman" w:cs="Times New Roman"/>
          <w:sz w:val="24"/>
          <w:szCs w:val="24"/>
        </w:rPr>
        <w:t xml:space="preserve">, который концентрирует собою Субъектность 16-уровневости сверху вниз. И состояние Неотчуждённости несёт собою </w:t>
      </w:r>
      <w:r w:rsidRPr="00BA51DE">
        <w:rPr>
          <w:rFonts w:ascii="Times New Roman" w:eastAsia="Times New Roman" w:hAnsi="Times New Roman" w:cs="Times New Roman"/>
          <w:b/>
          <w:sz w:val="24"/>
          <w:szCs w:val="24"/>
        </w:rPr>
        <w:t>Учение Субъекта</w:t>
      </w:r>
      <w:r w:rsidRPr="00BA51DE">
        <w:rPr>
          <w:rFonts w:ascii="Times New Roman" w:eastAsia="Times New Roman" w:hAnsi="Times New Roman" w:cs="Times New Roman"/>
          <w:sz w:val="24"/>
          <w:szCs w:val="24"/>
        </w:rPr>
        <w:t xml:space="preserve">. </w:t>
      </w:r>
    </w:p>
    <w:p w14:paraId="21F3775D" w14:textId="78A34B69"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У нас когда-то давно была тема, что каждый Аватар Синтеза несёт своё Учение. Что будет Учением Аватаров Синтеза, чтобы Учение Субъекта сложилось во внутреннюю Неотчуждённость? Учением Аватара Синтеза будут виды деятельности в Организациях, в Управлениях или у Аватаресс Синтеза в Отделах, которыми они занимаются. И мы тогда должны вспомнить такую линию Синтеза, что сама Субъектность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результат нашей дееспособности. То есть мы Субъект-офизиченные явления Отца, офизиченные Образом и Подобием, и как только мы входим в состояние Учения, то внутри от Отца идёт Учение. Мы сегодня стяжали, вчера стяжали, говорили, что, когда между мною и кем-то фиксируется Отец, мы между собой Неотчуждённостью стыкуемся Учением Синтеза в каждом из нас. Только тут Синтез не стоит, тут стоит Субъектность, чтобы Субъект получал или получил Учение.</w:t>
      </w:r>
    </w:p>
    <w:p w14:paraId="1436F7BD" w14:textId="3A41860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Вы сейчас прошли 29-й Синтез мы можем сказать, что у вас 29-е выражение Учения в вашей Субъектности. Какая у вас Субъектность? — Курс Служащего и вы проходите выражение Служащего-Учителя и это ваша Субъектность. То есть Субъектность Синтеза Стратагемичности явления возможностей Синтеза Энергии, где разрабатывается состояние Учения в каждом. Помните, ученье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свет, неученье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тьма?</w:t>
      </w:r>
    </w:p>
    <w:p w14:paraId="1BCAD60B" w14:textId="30741C58"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вопрос, какое состояние глубины подсвечивает Учение в выражении Отца, где вы не отчуждаетесь от процесса? Мы вчера говорили, что состояние отчуждённая неотчуждённость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связь с Аватарами Синтеза и с Изначально Вышестоящим Отцом. А чтобы Субъект сформировался, он изначально должен быть не отчуждён от Отца, и я начинаю тогда, допустим, философствовать или рассуждать, что Парадигмальный Синтез моей Субъектности выводит на Учение как на процесс. </w:t>
      </w:r>
    </w:p>
    <w:p w14:paraId="4F82294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например, проходим курс первого Синтеза, каждая тема Синтеза — это определённый процесс Учения, который мы раскрываем и потом подкрепляем процесс чем? — Практикованием. То есть </w:t>
      </w:r>
      <w:r w:rsidRPr="00BA51DE">
        <w:rPr>
          <w:rFonts w:ascii="Times New Roman" w:eastAsia="Times New Roman" w:hAnsi="Times New Roman" w:cs="Times New Roman"/>
          <w:b/>
          <w:sz w:val="24"/>
          <w:szCs w:val="24"/>
        </w:rPr>
        <w:t>Учение надо практиковать</w:t>
      </w:r>
      <w:r w:rsidRPr="00BA51DE">
        <w:rPr>
          <w:rFonts w:ascii="Times New Roman" w:eastAsia="Times New Roman" w:hAnsi="Times New Roman" w:cs="Times New Roman"/>
          <w:sz w:val="24"/>
          <w:szCs w:val="24"/>
        </w:rPr>
        <w:t>. Когда мы говорим, что мы несём Учение Синтеза, вопрос, что мы практикуем в этом Учении, чтобы физически наша Субъектность выросла не внешней подтверждающей деятельностью, а метагалактической?</w:t>
      </w:r>
    </w:p>
    <w:p w14:paraId="4F776FD9"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мы до этого сказали, что ИВДИВО-тело Энергии живёт принципом «чьё Ядро Метагалактики, того и Энергия». Прямо кто зафиксировал Ядро, кто начинает быть ведущими лиди</w:t>
      </w:r>
      <w:r w:rsidRPr="00BA51DE">
        <w:rPr>
          <w:rFonts w:ascii="Times New Roman" w:eastAsia="Times New Roman" w:hAnsi="Times New Roman" w:cs="Times New Roman"/>
          <w:sz w:val="24"/>
          <w:szCs w:val="24"/>
        </w:rPr>
        <w:lastRenderedPageBreak/>
        <w:t>рующими позициями и заниматься, и разрабатывать их, т</w:t>
      </w:r>
      <w:r w:rsidRPr="00BA51DE">
        <w:rPr>
          <w:rFonts w:ascii="Times New Roman" w:hAnsi="Times New Roman" w:cs="Times New Roman"/>
          <w:sz w:val="24"/>
          <w:szCs w:val="24"/>
        </w:rPr>
        <w:t>о</w:t>
      </w:r>
      <w:r w:rsidRPr="00BA51DE">
        <w:rPr>
          <w:rFonts w:ascii="Times New Roman" w:eastAsia="Times New Roman" w:hAnsi="Times New Roman" w:cs="Times New Roman"/>
          <w:sz w:val="24"/>
          <w:szCs w:val="24"/>
        </w:rPr>
        <w:t xml:space="preserve">, фактически, и направление деятельности. То есть вопрос такого выражения как разработанность на опережение. То есть мы опережаем развитие Планеты или Планета начинает опережать социальным развитием какие-то внутренние направления мира человека, который сейчас выходит. </w:t>
      </w:r>
    </w:p>
    <w:p w14:paraId="340AC1DB" w14:textId="7512C2CE"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Вспоминаем, у нас есть </w:t>
      </w:r>
      <w:r w:rsidRPr="00BA51DE">
        <w:rPr>
          <w:rFonts w:ascii="Times New Roman" w:eastAsia="Times New Roman" w:hAnsi="Times New Roman" w:cs="Times New Roman"/>
          <w:b/>
          <w:sz w:val="24"/>
          <w:szCs w:val="24"/>
        </w:rPr>
        <w:t>пятое выражение</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Внутреннее Учение каждого</w:t>
      </w:r>
      <w:r w:rsidRPr="00BA51DE">
        <w:rPr>
          <w:rFonts w:ascii="Times New Roman" w:eastAsia="Times New Roman" w:hAnsi="Times New Roman" w:cs="Times New Roman"/>
          <w:sz w:val="24"/>
          <w:szCs w:val="24"/>
        </w:rPr>
        <w:t xml:space="preserve">, что мы там делаем? — Мы там развиваем состояние Субъектности. Вот как раз-таки Неотчуждённость с Отцом, когда мы её стяжаем, мы даже сейчас с вами можем выйти на Энергию Неотчуждённости, чтобы сама Стратагемия вышла на неотчуждённый процесс, если там должна быть цель, должны быть состояния разработанности и процессуальности, </w:t>
      </w:r>
      <w:r w:rsidRPr="00BA51DE">
        <w:rPr>
          <w:rFonts w:ascii="Times New Roman" w:eastAsia="Times New Roman" w:hAnsi="Times New Roman" w:cs="Times New Roman"/>
          <w:b/>
          <w:sz w:val="24"/>
          <w:szCs w:val="24"/>
        </w:rPr>
        <w:t>Неотчуждённость должна вести Учение</w:t>
      </w:r>
      <w:r w:rsidRPr="00BA51DE">
        <w:rPr>
          <w:rFonts w:ascii="Times New Roman" w:eastAsia="Times New Roman" w:hAnsi="Times New Roman" w:cs="Times New Roman"/>
          <w:sz w:val="24"/>
          <w:szCs w:val="24"/>
        </w:rPr>
        <w:t xml:space="preserve">. </w:t>
      </w:r>
    </w:p>
    <w:p w14:paraId="1BBBC939" w14:textId="7E12BD23"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Где мы Учение с вами ещё можем увидеть в теле? — </w:t>
      </w:r>
      <w:r w:rsidRPr="00BA51DE">
        <w:rPr>
          <w:rFonts w:ascii="Times New Roman" w:eastAsia="Times New Roman" w:hAnsi="Times New Roman" w:cs="Times New Roman"/>
          <w:b/>
          <w:sz w:val="24"/>
          <w:szCs w:val="24"/>
        </w:rPr>
        <w:t>Каждое Ядро Синтеза</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 xml:space="preserve">это Учение номером Синтеза. </w:t>
      </w:r>
      <w:r w:rsidRPr="00BA51DE">
        <w:rPr>
          <w:rFonts w:ascii="Times New Roman" w:eastAsia="Times New Roman" w:hAnsi="Times New Roman" w:cs="Times New Roman"/>
          <w:sz w:val="24"/>
          <w:szCs w:val="24"/>
        </w:rPr>
        <w:t xml:space="preserve">Мы сейчас поэтому сказали, что 29-я глубина Учения Синтеза в каждом из нас. Вопрос только одного, мы как Субъекты или Совершенный Субъект готовы ли внутренней разработанностью начать фиксировать Учение Синтеза? </w:t>
      </w:r>
    </w:p>
    <w:p w14:paraId="0E23614F"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Чем оно будет подтверждаться, это Учение Синтеза? — Внутренней Философией. У нас внутренняя философия от внутреннего мира до внутреннего выражения метагалактики, внутренней метагалактичности. Вот, это Неотчуждённое процессуальное действие.</w:t>
      </w:r>
    </w:p>
    <w:p w14:paraId="771567E2"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7E58BFC1" w14:textId="34CB249D"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2" w:name="_Toc155180274"/>
      <w:r w:rsidRPr="00BA51DE">
        <w:rPr>
          <w:rFonts w:ascii="Times New Roman" w:hAnsi="Times New Roman" w:cs="Times New Roman"/>
          <w:sz w:val="24"/>
          <w:szCs w:val="24"/>
        </w:rPr>
        <w:t>Неисповедимое. Энциклопедичность Субъекта</w:t>
      </w:r>
      <w:bookmarkEnd w:id="132"/>
    </w:p>
    <w:p w14:paraId="4F804F7A"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2DC147D3" w14:textId="68102C4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15-е, Неисповедимое, там включается Эциклопедичность Субъекта. Энциклопедичность вообще интересна, здесь вопрос можно посмотреть, что 15</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действие аватарскости, пока Владык не касается. Тогда чуть абстрагируемся от ипостасности в аватарскость. Если мы, как Аватары должны заниматься энциклопедичностью Синтеза, когда мы владеем аватарской организованностью Синтеза, у нас какая энциклопедичность? И, вот </w:t>
      </w:r>
      <w:r w:rsidRPr="00BA51DE">
        <w:rPr>
          <w:rFonts w:ascii="Times New Roman" w:eastAsia="Times New Roman" w:hAnsi="Times New Roman" w:cs="Times New Roman"/>
          <w:b/>
          <w:sz w:val="24"/>
          <w:szCs w:val="24"/>
        </w:rPr>
        <w:t>Аватар</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обострённая энциклопедичность знаний</w:t>
      </w:r>
      <w:r w:rsidRPr="00BA51DE">
        <w:rPr>
          <w:rFonts w:ascii="Times New Roman" w:eastAsia="Times New Roman" w:hAnsi="Times New Roman" w:cs="Times New Roman"/>
          <w:sz w:val="24"/>
          <w:szCs w:val="24"/>
        </w:rPr>
        <w:t xml:space="preserve"> в той специфике Синтеза, которую вы ведёте. </w:t>
      </w:r>
    </w:p>
    <w:p w14:paraId="6AED351A"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Когда мы в Санкт-Петербурге ведём Академический Синтез для Совета Изначально Вышестоящего Отца, Кут Хуми им обозначил, даже само определение, что Синтез академической отстроенности идёт, там не было сказано неисповедимостью, там было сказано, энциклопедичностью Синтеза аватарской подготовки, где </w:t>
      </w:r>
      <w:r w:rsidRPr="00BA51DE">
        <w:rPr>
          <w:rFonts w:ascii="Times New Roman" w:eastAsia="Times New Roman" w:hAnsi="Times New Roman" w:cs="Times New Roman"/>
          <w:b/>
          <w:sz w:val="24"/>
          <w:szCs w:val="24"/>
        </w:rPr>
        <w:t>обострённый Синтез</w:t>
      </w:r>
      <w:r w:rsidRPr="00BA51DE">
        <w:rPr>
          <w:rFonts w:ascii="Times New Roman" w:eastAsia="Times New Roman" w:hAnsi="Times New Roman" w:cs="Times New Roman"/>
          <w:sz w:val="24"/>
          <w:szCs w:val="24"/>
        </w:rPr>
        <w:t>.</w:t>
      </w:r>
    </w:p>
    <w:p w14:paraId="291B2347"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Что такое обострённый Синтез</w:t>
      </w:r>
      <w:r w:rsidRPr="00BA51DE">
        <w:rPr>
          <w:rFonts w:ascii="Times New Roman" w:eastAsia="Times New Roman" w:hAnsi="Times New Roman" w:cs="Times New Roman"/>
          <w:sz w:val="24"/>
          <w:szCs w:val="24"/>
        </w:rPr>
        <w:t xml:space="preserve">? — Это Синтез Аватара, который начинается с Воли, а потом уже на уровне внешне-внутреннего действия начинается Синтез Отца, который обостряет не в плане, что вы приходите к какому-то состоянию возмущения как обострённости, а вот это явление накала, где вы проблематизируете вопрос, только не выясняете кто прав, кто виноват в обострённости, а вы задаёте тон или динамику в подразделении обострённости какой-то темы. Вы её поднимаете, вы её проблематизируете. </w:t>
      </w:r>
    </w:p>
    <w:p w14:paraId="112525F3" w14:textId="5D642C80"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опять во внутреннем мире, с Санкт-Петербургом связаны эти воспоминания, там ребята хорошо философски подкованы, мы с ними вышли на то, что </w:t>
      </w:r>
      <w:r w:rsidRPr="00BA51DE">
        <w:rPr>
          <w:rFonts w:ascii="Times New Roman" w:eastAsia="Times New Roman" w:hAnsi="Times New Roman" w:cs="Times New Roman"/>
          <w:b/>
          <w:sz w:val="24"/>
          <w:szCs w:val="24"/>
        </w:rPr>
        <w:t>любая философия требует внутренней проблематики</w:t>
      </w:r>
      <w:r w:rsidRPr="00BA51DE">
        <w:rPr>
          <w:rFonts w:ascii="Times New Roman" w:eastAsia="Times New Roman" w:hAnsi="Times New Roman" w:cs="Times New Roman"/>
          <w:sz w:val="24"/>
          <w:szCs w:val="24"/>
        </w:rPr>
        <w:t>. Если внутренний мир философски не будет решать вопросы проблематики, то внутренне мы, как субъекты не сможем перестроиться, если будут допущены какие-то ошибки. Помните не ошибается тот, кто ничего не делает. Ошибаться мы должны, это в природе нашего явления, потому что, если мы идём каким-то путём, а посмотрим выше Учение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Новый Путь, то, что никто раньше не открывал, есть там какие-то теории подходы, мы можем это все синтезировать в одно целое на базе этого явления. Даже в начальных этапах Синтеза, читайте Энциклопедию, там первые 5 или 4 года чётко была фиксация, где было состояние синтезирования разных направлений и буддийских, и христианских, и ещё каких-то. Из этого Синтеза всего Кут Хуми и Аватар Синтеза Метагалактики складывал Учение Синтеза. Как только оно сложилось, и Путь выровнялся, и стало понятно, что мы из планетарного явления идём в метагалактическое Начало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b/>
          <w:sz w:val="24"/>
          <w:szCs w:val="24"/>
        </w:rPr>
        <w:t xml:space="preserve">Учение стало обосновано индивидуально обострённым путём перехода из планетарного явления в метагалактическое. Теперь из метагалактического в октавное. </w:t>
      </w:r>
      <w:r w:rsidRPr="00BA51DE">
        <w:rPr>
          <w:rFonts w:ascii="Times New Roman" w:eastAsia="Times New Roman" w:hAnsi="Times New Roman" w:cs="Times New Roman"/>
          <w:sz w:val="24"/>
          <w:szCs w:val="24"/>
        </w:rPr>
        <w:t>Вот, это состояние пути, где Неисповедимость Энциклопедичности, она раскрывается из Учения Синтеза в каждом из нас.</w:t>
      </w:r>
    </w:p>
    <w:p w14:paraId="592D95DF" w14:textId="4B9F3DC9"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lastRenderedPageBreak/>
        <w:t>Вот понятно? Уловите это состояние Пути, когда вы идёте им, есть такое классное явление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последователи, не в плане, что вы идёте по следу. Последовательность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принцип ипостасности, мы ещё до неё дойдём. Там будет Всеединое, которое раскроется Логоичностью Субъекта. И в принципе, на ипостасности увидеть </w:t>
      </w:r>
      <w:r w:rsidRPr="00BA51DE">
        <w:rPr>
          <w:rFonts w:ascii="Times New Roman" w:eastAsia="Times New Roman" w:hAnsi="Times New Roman" w:cs="Times New Roman"/>
          <w:b/>
          <w:sz w:val="24"/>
          <w:szCs w:val="24"/>
        </w:rPr>
        <w:t>логоичность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внутренняя глубина работы Слова Отца каждой Метагалактики, которое даёт возмущение выплеска Творения в Энергии, где само творящее состояние ОМ начинает ловить Хумом вопрос</w:t>
      </w:r>
      <w:r w:rsidRPr="00BA51DE">
        <w:rPr>
          <w:rFonts w:ascii="Times New Roman" w:eastAsia="Times New Roman" w:hAnsi="Times New Roman" w:cs="Times New Roman"/>
          <w:sz w:val="24"/>
          <w:szCs w:val="24"/>
        </w:rPr>
        <w:t xml:space="preserve">. </w:t>
      </w:r>
    </w:p>
    <w:p w14:paraId="44DB6780"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Вы только сейчас дыш</w:t>
      </w:r>
      <w:r w:rsidRPr="00BA51DE">
        <w:rPr>
          <w:rFonts w:ascii="Times New Roman" w:hAnsi="Times New Roman" w:cs="Times New Roman"/>
          <w:sz w:val="24"/>
          <w:szCs w:val="24"/>
        </w:rPr>
        <w:t>и́</w:t>
      </w:r>
      <w:r w:rsidRPr="00BA51DE">
        <w:rPr>
          <w:rFonts w:ascii="Times New Roman" w:eastAsia="Times New Roman" w:hAnsi="Times New Roman" w:cs="Times New Roman"/>
          <w:sz w:val="24"/>
          <w:szCs w:val="24"/>
        </w:rPr>
        <w:t>те. Вы сейчас слышите скорость напряжения речи для того, чтобы накал объёма знаний сконцентрировался вовне. Знания, когда они не растекаются плавностью явления, когда они идут со всех сторон метагалактически, вот это явление, когда Метагалактика творит нас. Вы становитесь Шуньятой или центровкой, где внутри нет перехода далее ниже, а есть состояние конусообразного явления.</w:t>
      </w:r>
    </w:p>
    <w:p w14:paraId="301E6B06" w14:textId="345C3DC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Когда Человек становится как субъект вот этой точкой опоры для всей Метагалактики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рост Субъектного Начала. Как только мы в это выходим, вопрос «выдержу</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не выдержу» не стоит. </w:t>
      </w:r>
      <w:r w:rsidRPr="00BA51DE">
        <w:rPr>
          <w:rFonts w:ascii="Times New Roman" w:eastAsia="Times New Roman" w:hAnsi="Times New Roman" w:cs="Times New Roman"/>
          <w:b/>
          <w:sz w:val="24"/>
          <w:szCs w:val="24"/>
        </w:rPr>
        <w:t>Человек есмь выражение Отца, значит Отец есмь Высшее явление субъектности в его отцовскости</w:t>
      </w:r>
      <w:r w:rsidRPr="00BA51DE">
        <w:rPr>
          <w:rFonts w:ascii="Times New Roman" w:eastAsia="Times New Roman" w:hAnsi="Times New Roman" w:cs="Times New Roman"/>
          <w:sz w:val="24"/>
          <w:szCs w:val="24"/>
        </w:rPr>
        <w:t xml:space="preserve">. Мы вспоминаем закон не для того, чтобы зубы заговорить, а, чтобы вспомнить, что не было бы Отца, который бы не был Человеком. И для того, чтобы фиксировалось явление разных цивилизаций космоса, в явлении, где они тоже по Образу и Подобию Отца. Вопрос, их внутренняя достаточность являет ли собою физичность человеческого явления или их расовый тип несёт другое выражение Частей? </w:t>
      </w:r>
      <w:r w:rsidRPr="00BA51DE">
        <w:rPr>
          <w:rFonts w:ascii="Times New Roman" w:eastAsia="Times New Roman" w:hAnsi="Times New Roman" w:cs="Times New Roman"/>
          <w:b/>
          <w:sz w:val="24"/>
          <w:szCs w:val="24"/>
        </w:rPr>
        <w:t>Субъект</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количество Частей, которые берём от Изначально Вышестоящего Отца.</w:t>
      </w:r>
      <w:r w:rsidRPr="00BA51DE">
        <w:rPr>
          <w:rFonts w:ascii="Times New Roman" w:eastAsia="Times New Roman" w:hAnsi="Times New Roman" w:cs="Times New Roman"/>
          <w:sz w:val="24"/>
          <w:szCs w:val="24"/>
        </w:rPr>
        <w:t xml:space="preserve"> С логоичностью… пока оставляем её.</w:t>
      </w:r>
    </w:p>
    <w:p w14:paraId="19FC90A3" w14:textId="0C322190"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Возвращаемся на </w:t>
      </w:r>
      <w:r w:rsidRPr="00BA51DE">
        <w:rPr>
          <w:rFonts w:ascii="Times New Roman" w:eastAsia="Times New Roman" w:hAnsi="Times New Roman" w:cs="Times New Roman"/>
          <w:b/>
          <w:sz w:val="24"/>
          <w:szCs w:val="24"/>
        </w:rPr>
        <w:t>Энциклопедичность. Энциклопедичность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обострённость Синтеза, где Воля Аватара становится Синтезом Изначально Вышестоящего Отца, Мудрость Аватара становится Синтезом общего вида Синтеза, когда там Синтез Синтеза просто накалом вот этой обострённой Энциклопедичностью выводит на Неисповедимое начало</w:t>
      </w:r>
      <w:r w:rsidRPr="00BA51DE">
        <w:rPr>
          <w:rFonts w:ascii="Times New Roman" w:eastAsia="Times New Roman" w:hAnsi="Times New Roman" w:cs="Times New Roman"/>
          <w:sz w:val="24"/>
          <w:szCs w:val="24"/>
        </w:rPr>
        <w:t xml:space="preserve">. И, вот эта </w:t>
      </w:r>
      <w:r w:rsidRPr="00BA51DE">
        <w:rPr>
          <w:rFonts w:ascii="Times New Roman" w:eastAsia="Times New Roman" w:hAnsi="Times New Roman" w:cs="Times New Roman"/>
          <w:b/>
          <w:sz w:val="24"/>
          <w:szCs w:val="24"/>
        </w:rPr>
        <w:t>Неисповедимость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куда мы организацией дойдём с Изначально Вышестоящим Отцом</w:t>
      </w:r>
      <w:r w:rsidRPr="00BA51DE">
        <w:rPr>
          <w:rFonts w:ascii="Times New Roman" w:eastAsia="Times New Roman" w:hAnsi="Times New Roman" w:cs="Times New Roman"/>
          <w:sz w:val="24"/>
          <w:szCs w:val="24"/>
        </w:rPr>
        <w:t>.</w:t>
      </w:r>
    </w:p>
    <w:p w14:paraId="09456D53"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 принципе, любая Неисповедимость, она внешне понимаема. Идём мы в Метагалактики или в Октавы архетипические, вопрос внутренняя неисповедимость какая? И, вот для работы нас с вами как Аватаров Неисповедимость будет в одном явлении, мы Синтез новым ракурсом развернём и его синтезируем или будем это оставлять только для Владык Синтеза, которые ведут Синтез? Вот это Неисповедимость. </w:t>
      </w:r>
      <w:r w:rsidRPr="00BA51DE">
        <w:rPr>
          <w:rFonts w:ascii="Times New Roman" w:eastAsia="Times New Roman" w:hAnsi="Times New Roman" w:cs="Times New Roman"/>
          <w:b/>
          <w:sz w:val="24"/>
          <w:szCs w:val="24"/>
        </w:rPr>
        <w:t>Мы, на местах, как Субъекты Энциклопедичности сами разовьём Синтез, или мы это оставим только тем, кто ведёт Синтез</w:t>
      </w:r>
      <w:r w:rsidRPr="00BA51DE">
        <w:rPr>
          <w:rFonts w:ascii="Times New Roman" w:eastAsia="Times New Roman" w:hAnsi="Times New Roman" w:cs="Times New Roman"/>
          <w:sz w:val="24"/>
          <w:szCs w:val="24"/>
        </w:rPr>
        <w:t>?</w:t>
      </w:r>
    </w:p>
    <w:p w14:paraId="477FADCB"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вот вопрос в том, что постепенно, когда мы развиваемся в лично-ориентированном синтезе в дееспособности Синтеза, нам важно увидеть, что Синтез развивают не только Владыки Синтеза, ведя Синтез, а Синтез развивают Аватары, Синтез развивают Учителя, то есть любой каждый из нас, кто входит в Столп Изначально Вышестоящего Отца, он развивает Синтез. Есть развитие Синтеза двух вариантов пассивное и активное.</w:t>
      </w:r>
    </w:p>
    <w:p w14:paraId="083B17C5" w14:textId="42746476"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hAnsi="Times New Roman" w:cs="Times New Roman"/>
          <w:sz w:val="24"/>
          <w:szCs w:val="24"/>
        </w:rPr>
        <w:t>Пассивное состояние Синтеза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мы, когда просто в количественном объёме стяжаем и возжигаем стандартный процесс практик. Тогда никакой э</w:t>
      </w:r>
      <w:r w:rsidRPr="00BA51DE">
        <w:rPr>
          <w:rFonts w:ascii="Times New Roman" w:eastAsia="Times New Roman" w:hAnsi="Times New Roman" w:cs="Times New Roman"/>
          <w:sz w:val="24"/>
          <w:szCs w:val="24"/>
        </w:rPr>
        <w:t>нциклопедической субъядерности энциклопедиста просто нет.</w:t>
      </w:r>
    </w:p>
    <w:p w14:paraId="5E0B9DEE" w14:textId="31D73DC2"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мы на летнем съезде, Д., по-моему, это стяжала, Энциклопед</w:t>
      </w:r>
      <w:r w:rsidRPr="00BA51DE">
        <w:rPr>
          <w:rFonts w:ascii="Times New Roman" w:hAnsi="Times New Roman" w:cs="Times New Roman"/>
          <w:sz w:val="24"/>
          <w:szCs w:val="24"/>
        </w:rPr>
        <w:t>иста Синтеза.</w:t>
      </w:r>
      <w:r w:rsidRPr="00BA51DE">
        <w:rPr>
          <w:rFonts w:ascii="Times New Roman" w:hAnsi="Times New Roman" w:cs="Times New Roman"/>
          <w:b/>
          <w:sz w:val="24"/>
          <w:szCs w:val="24"/>
        </w:rPr>
        <w:t xml:space="preserve"> </w:t>
      </w:r>
      <w:r w:rsidRPr="00BA51DE">
        <w:rPr>
          <w:rFonts w:ascii="Times New Roman" w:hAnsi="Times New Roman" w:cs="Times New Roman"/>
          <w:sz w:val="24"/>
          <w:szCs w:val="24"/>
        </w:rPr>
        <w:t xml:space="preserve">Внутри включалось в Высшей Школе Синтеза, как раз горизонт </w:t>
      </w:r>
      <w:r w:rsidRPr="00BA51DE">
        <w:rPr>
          <w:rFonts w:ascii="Times New Roman" w:hAnsi="Times New Roman" w:cs="Times New Roman"/>
          <w:b/>
          <w:sz w:val="24"/>
          <w:szCs w:val="24"/>
        </w:rPr>
        <w:t>э</w:t>
      </w:r>
      <w:r w:rsidRPr="00BA51DE">
        <w:rPr>
          <w:rFonts w:ascii="Times New Roman" w:eastAsia="Times New Roman" w:hAnsi="Times New Roman" w:cs="Times New Roman"/>
          <w:sz w:val="24"/>
          <w:szCs w:val="24"/>
        </w:rPr>
        <w:t>нциклопедичности Синтеза. Поэтому она и занимается Энциклопедией. Потому что Высшая Школа Синтеза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научить выявлять вот это состояние вышколенности Синтеза с Аватарами, но там Синтез должен развиваться. И насколько я помню, у Дарьи специфика самой Высшей Школы Синтеза, чтобы работал Синтез начиная от Посвящённого до Аватара. То есть, 6 видов Синтеза. Похоже, как раз на шестиричное явление реализации. От Посвящённого, который отражает собой синтез антропности до Аватара, который выражает собою Полномочного. Вот, это Неисповедимое выражение. Пути Господни неисповедимы. </w:t>
      </w:r>
      <w:r w:rsidRPr="00BA51DE">
        <w:rPr>
          <w:rFonts w:ascii="Times New Roman" w:eastAsia="Times New Roman" w:hAnsi="Times New Roman" w:cs="Times New Roman"/>
          <w:b/>
          <w:sz w:val="24"/>
          <w:szCs w:val="24"/>
        </w:rPr>
        <w:t>Пути Аватара в Энциклопедичной Субъектности неисповедимы, как решите, так и будет.</w:t>
      </w:r>
      <w:r w:rsidRPr="00BA51DE">
        <w:rPr>
          <w:rFonts w:ascii="Times New Roman" w:eastAsia="Times New Roman" w:hAnsi="Times New Roman" w:cs="Times New Roman"/>
          <w:sz w:val="24"/>
          <w:szCs w:val="24"/>
        </w:rPr>
        <w:t xml:space="preserve"> Никогда ещё не сталкивались с таким ответом Кут Хуми? А вот мы сталкивались. Вы выходите, что-то стяжаете у Кут Хуми, а Владыка говорит: «Как решите, так и будет». </w:t>
      </w:r>
      <w:r w:rsidRPr="00BA51DE">
        <w:rPr>
          <w:rFonts w:ascii="Times New Roman" w:eastAsia="Times New Roman" w:hAnsi="Times New Roman" w:cs="Times New Roman"/>
          <w:sz w:val="24"/>
          <w:szCs w:val="24"/>
        </w:rPr>
        <w:lastRenderedPageBreak/>
        <w:t>Вот это состояние Неисповедимости, то есть, вы берёте и делаете, и это результат вашей Энциклопедичности, то есть насмотренности, начитанности, эрудированности и обострённости возможности.</w:t>
      </w:r>
    </w:p>
    <w:p w14:paraId="7EB6AA98"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Ещё немного позужу, но тем не менее. Посмотрите на себя, насколько вы, ещё раз возвращаясь не к аватарскости, а к ипостасности, то что вы слышите или потом этим объёмом Синтеза читаете в книгах как в ресурсе, оно становится для вас ведущим акцентом действия. Если вы останавливаетесь только на том, что мы физически синтезировали, то настоящее служение энциклопедизмом не начинается. Оно остаётся неисповедимым настолько, что вы даже войти в него не можете. Прикосновение и уход, прикосновение и уход. На что похожи эти качели? Кто раскачивается? Маятник. Что такое Маятник? Это неустойчивый наблюдатель, он никогда не находится в позиции, у него принципиальности нет. Он просто служит, как служит без состояния, берёт и тралом идёт, пробивая льды. Что такое лёд? Это замёрзший астрал. Не в плане, что нельзя эмоционировать, астралить, можно. Вопрос в том, вы концентрируетесь и замираете в этом росте или ваше внутреннее состояние чувств накручено до такой степени, что они формируется в Высшие чувства. То есть, складываются условия. </w:t>
      </w:r>
    </w:p>
    <w:p w14:paraId="40BB8214" w14:textId="3E7DA072"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Высшие чувства идут от кого? От Отца. Понимаете, просто чувства идут от уровня любой из наших подготовок. Высшие чувства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уже отцовское состояние, Изначально Вышестоящего Отца.</w:t>
      </w:r>
    </w:p>
    <w:p w14:paraId="747A12A7" w14:textId="13CBDDF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Сейчас это не совсем по горизонту, это не смысл горизонта, если мы говорим о состоянии «размёрзнуться» внутри, чтобы Энциклопедизм сложился, Неисповедимость зафиксировалась. Мы с вами понимаем, что Отец идёт на физику</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 между нами; Аватар-Отец фиксирует собою Образ Отца, соответственно, тогда Аватар-Аватар фиксирует собою Слово Отца, а Аватар-Владыка в третьем выражении, чтобы Высшие чувства сложились, это Владыка Изначально Вышестоящего Отца концентрирует собою состояние чувств и Души, которые складывают собою Синтез.</w:t>
      </w:r>
    </w:p>
    <w:p w14:paraId="0A2A8543"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Но если мы посмотрим не в организации, не пойдём не в ИВДИВО-тело чувств, и не в Образ Отца, и не в Слово Отца, а вспомним 64-рицу Физическое Мировое Тело. Нить Синтеза — это как раз вы вообще должны являть собою Аватара-Ипостась Аватара Изначально Вышестоящего Отца, Хакасия. </w:t>
      </w:r>
    </w:p>
    <w:p w14:paraId="1C4700BB" w14:textId="59BCE233"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А соответственно, выражение Души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кто у нас там за Душу отвечает?</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Подразделение ИВДИВО, в Казахстане находящееся, они отвечают за Душу. Вот там у них, с точки зрения Души Аватар-Владыка приходит и начинает отстраивать явление. </w:t>
      </w:r>
    </w:p>
    <w:p w14:paraId="6AF3D1E9" w14:textId="06A0EF33"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Неисповедимость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когда внутреннее замораживание любой Частности не наступает</w:t>
      </w:r>
      <w:r w:rsidRPr="00BA51DE">
        <w:rPr>
          <w:rFonts w:ascii="Times New Roman" w:eastAsia="Times New Roman" w:hAnsi="Times New Roman" w:cs="Times New Roman"/>
          <w:sz w:val="24"/>
          <w:szCs w:val="24"/>
        </w:rPr>
        <w:t>, потому что внутри включается Вера, и я начинаю в этом идти или двигаться.</w:t>
      </w:r>
    </w:p>
    <w:p w14:paraId="26C8B887" w14:textId="417F650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Проанализируйте себя, вот эта 16-рица, она хорошо работает…</w:t>
      </w:r>
      <w:r w:rsidR="00161F84"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Что мы с вами любим являть, день рождения. Если вы уважаете день рождения свой, то перед днём рождения помозговать по этой 16-рице, или перед Новым годом, в обновлении Времени помозговать, вы в какой из позиций, что имеете, чем живёте, синтезировать это 16-рицей Отец-Человек-Субъекта от Человека-синтезфизичности до Отца, будет неплохо.</w:t>
      </w:r>
    </w:p>
    <w:p w14:paraId="7D5BE7A2"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я, как Человек-Посвящённый что имею, я, как Ману что имею, я, как Особенное в Вершении Субъекта что имею? И внутри проанализировать, и просто прописать, может оно будет не в тему, и это не будет Особенным, будет, например, иерархическим каким-то, но, тем не менее, вы хотя бы это продумали, и внутри пойдёт потенциал условий.</w:t>
      </w:r>
    </w:p>
    <w:p w14:paraId="04F60CB6"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49D234D3" w14:textId="10DB73F3"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3" w:name="_Toc155180275"/>
      <w:r w:rsidRPr="00BA51DE">
        <w:rPr>
          <w:rFonts w:ascii="Times New Roman" w:hAnsi="Times New Roman" w:cs="Times New Roman"/>
          <w:sz w:val="24"/>
          <w:szCs w:val="24"/>
        </w:rPr>
        <w:t>Неизречённое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Парадигмальность Субъекта</w:t>
      </w:r>
      <w:bookmarkEnd w:id="133"/>
    </w:p>
    <w:p w14:paraId="47C5973C"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20416FFA" w14:textId="571B2775"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14-е, Неизречённое состояние. Неизречённое состояние несёт собою парадигмальность Субъекта. Здесь связка парадигмальности будет исходить из этих всех же 16 пунктов, но скорее всего не из 16-рицы Синтез-Философии, а из 8-рицы Парадигмы первых томов парадигмальности, где у нас вообще первые тома были четырёхглавные, там были четыре главы. И только в последнем, в пятом мы расширились на восемь глав. </w:t>
      </w:r>
    </w:p>
    <w:p w14:paraId="09717DD3" w14:textId="0519623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lastRenderedPageBreak/>
        <w:t xml:space="preserve">Вот </w:t>
      </w:r>
      <w:r w:rsidRPr="00BA51DE">
        <w:rPr>
          <w:rFonts w:ascii="Times New Roman" w:eastAsia="Times New Roman" w:hAnsi="Times New Roman" w:cs="Times New Roman"/>
          <w:b/>
          <w:sz w:val="24"/>
          <w:szCs w:val="24"/>
        </w:rPr>
        <w:t>Парадигмальное</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оно строится синтезом внутреннего ведения от Общего до Единичного,</w:t>
      </w:r>
      <w:r w:rsidRPr="00BA51DE">
        <w:rPr>
          <w:rFonts w:ascii="Times New Roman" w:eastAsia="Times New Roman" w:hAnsi="Times New Roman" w:cs="Times New Roman"/>
          <w:sz w:val="24"/>
          <w:szCs w:val="24"/>
        </w:rPr>
        <w:t xml:space="preserve"> а потом мы развили это состояние до Цельного. И вот </w:t>
      </w:r>
      <w:r w:rsidRPr="00BA51DE">
        <w:rPr>
          <w:rFonts w:ascii="Times New Roman" w:eastAsia="Times New Roman" w:hAnsi="Times New Roman" w:cs="Times New Roman"/>
          <w:b/>
          <w:sz w:val="24"/>
          <w:szCs w:val="24"/>
        </w:rPr>
        <w:t>парадигмальность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она фиксирует в нас некую цельность.</w:t>
      </w:r>
      <w:r w:rsidRPr="00BA51DE">
        <w:rPr>
          <w:rFonts w:ascii="Times New Roman" w:eastAsia="Times New Roman" w:hAnsi="Times New Roman" w:cs="Times New Roman"/>
          <w:sz w:val="24"/>
          <w:szCs w:val="24"/>
        </w:rPr>
        <w:t xml:space="preserve"> Когда она фиксируется здесь, на 14-й позиции, Неизречённость предполагает, когда вы, например, от Аватара Синтеза Кут Хуми получаете какое-то поручение, так его назовём. Например, пойди туда, не знаю куда, но только вы и Кут Хуми знает, и это будет ответственность, допустим, за какой-то вид Части. Чтобы внутренняя парадигмальность сложилась, и вы её развили, </w:t>
      </w:r>
      <w:r w:rsidRPr="00BA51DE">
        <w:rPr>
          <w:rFonts w:ascii="Times New Roman" w:eastAsia="Times New Roman" w:hAnsi="Times New Roman" w:cs="Times New Roman"/>
          <w:b/>
          <w:sz w:val="24"/>
          <w:szCs w:val="24"/>
        </w:rPr>
        <w:t>Владыка именует явление Парадигмальности Субъекта выражением, что у вас есть неизречённое поручение</w:t>
      </w:r>
      <w:r w:rsidRPr="00BA51DE">
        <w:rPr>
          <w:rFonts w:ascii="Times New Roman" w:eastAsia="Times New Roman" w:hAnsi="Times New Roman" w:cs="Times New Roman"/>
          <w:sz w:val="24"/>
          <w:szCs w:val="24"/>
        </w:rPr>
        <w:t>. То есть вы как Субъект парадигмально целостны в том виде действия, которое поручил Аватар Синтеза Кут Хуми.</w:t>
      </w:r>
    </w:p>
    <w:p w14:paraId="61F4BD60"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ещё раз, успели?</w:t>
      </w:r>
    </w:p>
    <w:p w14:paraId="0511EEC9"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вы получаете какое-то неизречённое поручение как Субъект, Ипостась-Субъект, Служащий-Субъект. У вас есть какая-то характеристика вашей субъектности, допустим, по восьмерице Изначально Вышестоящего Отца, и вы идёте с этим поручением, которое синтезируется от общего понимания… Вот у нас недавно был вопрос. Владыка на Синтезе сказал, что вот эта Полномочная с Главой ИВДИВО чем-то занимается. Я слушаю Синтез, у меня такие глаза, чем мы с ней занимаемся, я вспомнить не могу. Потом вспоминаю, и понимаю, что мы с ней этим делом не закончили. Приезжаю на Синтез, я понимаю, что нужно пообщаться.</w:t>
      </w:r>
    </w:p>
    <w:p w14:paraId="1C023F82"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вот это состояние Неизречённости, когда мы с ней начинаем включаться, и я вспоминаю, что я ей объясняла поручение, оно не было неизречённым, оно было просто поручением, но Полномочный взял общие фразы, хотя мною было сказано чётко, что мне нужна твоя профессиональная деятельность, чтобы ты написала методичку, а я потом включилась и с точки зрения Синтеза дополнила, у нас с тобой произошел контент.</w:t>
      </w:r>
    </w:p>
    <w:p w14:paraId="1D4B1155" w14:textId="05221E2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Ты как, допустим, психолог, такого-то направления, я как специалист Синтеза, чтобы у нас сложилась методичка определенного вида деятельности, для Глав Подразделений. Да, хорошо, общее понято? Понято. Но так как не было диктофона, это Общее ушло в полное Неизречённое. И парадигма Субъекта внутри начала трансвизироваться, то есть пошли состояния забывания памяти, краткосрочность вообще ушла. «Помню, что Ольга подходила, что-то там просила, но не помню конкретного»,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и уже Особенное, Частное и до Единичного дошло только то, что Полномочный услышал.</w:t>
      </w:r>
    </w:p>
    <w:p w14:paraId="63E498B5"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вот эта Парадигмальность тогда включается, когда мы внутри начинаем чётко слышать Владыку или внешне слышать рекомендацию, и потом этими рекомендациями развиваемся, чтобы Неизречённость стала устойчивой.</w:t>
      </w:r>
    </w:p>
    <w:p w14:paraId="53C345BF" w14:textId="3BFA8AD3"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Давайте так, вы развиваете Синтез, 29-й, можем ли мы назвать его Неизречённым для вас? — Да. Знаете, почему? — Потому что внешне, все знают, что вы на 29-м Синтезе, темы могут прослушать, всё зафиксировать. Но то, что вам Кут Хуми фиксирует дополнительно в практиках, говорит, вы же это не фиксируете. Причём иногда, например, не все Владыки Синтеза, но мы говорим, послушайте, есть рекомендации командные, есть рекомендации индивидуальные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Неизречённость, это то, чем вы идёте. И когда вы слышите Кут Хуми в каких-то рекомендациях, либо расшифровкой, потом смыслами, связками у вас формируется Неизречённость. То есть то, что потом раскрывается Парадигмальностью вашего Субъекта.</w:t>
      </w:r>
    </w:p>
    <w:p w14:paraId="0557A31B" w14:textId="19C6A46A"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Поэтому не игнорируйте эти позиции, даже, если непонятно с чего начать,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с синтеза мелких маленьких шагов.</w:t>
      </w:r>
    </w:p>
    <w:p w14:paraId="0E18F9CF" w14:textId="737B31AE"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Лихачёв, которого все так любят или уважают, недавно фраза была сказана, вернее, прочитана, а сказана им ещё в 1999-м году, что «маленькие шаги для человека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крупные шаги для человечества». </w:t>
      </w:r>
    </w:p>
    <w:p w14:paraId="6F343A1C" w14:textId="18898D2B"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когда вы делаете маленькие шаги вот этими маленькими пунктами, и это всё начинает включаться во внутренний мир, это сказывается даже силой вашей эманации для всего человечества. Какой бы мы с вами ни были Человек-Посвящённый Изначально Вышестоящего Отца или там Ипостась в явлении Служащего, развитый, неразвитый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для человечества это высокая степень подготовки. И вот это состояние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соизмеримость массы, которая начинает довлеть над процессом. С этим всё.</w:t>
      </w:r>
    </w:p>
    <w:p w14:paraId="41A6420D" w14:textId="4D76A6E6"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4" w:name="_Toc155180276"/>
      <w:r w:rsidRPr="00BA51DE">
        <w:rPr>
          <w:rFonts w:ascii="Times New Roman" w:hAnsi="Times New Roman" w:cs="Times New Roman"/>
          <w:sz w:val="24"/>
          <w:szCs w:val="24"/>
        </w:rPr>
        <w:lastRenderedPageBreak/>
        <w:t>Фундаментальное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Философскость Субъекта</w:t>
      </w:r>
      <w:bookmarkEnd w:id="134"/>
    </w:p>
    <w:p w14:paraId="3CAF7349"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2240CC8F" w14:textId="3C08E7C0"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13-е, Фундаментальное. Здесь включается субъектность, которая развивается Философскостью. У нас есть определение, что такое Философскость и внутренняя Философия. Я сейчас вам его не вспомню, чтобы не интерпретировать свои смыслы. Надо будет почитать его в тезаурусе. Но мы можем сказать, что </w:t>
      </w:r>
      <w:r w:rsidRPr="00BA51DE">
        <w:rPr>
          <w:rFonts w:ascii="Times New Roman" w:eastAsia="Times New Roman" w:hAnsi="Times New Roman" w:cs="Times New Roman"/>
          <w:b/>
          <w:sz w:val="24"/>
          <w:szCs w:val="24"/>
        </w:rPr>
        <w:t>Философскость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основа той оси Синтеза, которую Субъект формирует собою внешними действиями</w:t>
      </w:r>
      <w:r w:rsidRPr="00BA51DE">
        <w:rPr>
          <w:rFonts w:ascii="Times New Roman" w:eastAsia="Times New Roman" w:hAnsi="Times New Roman" w:cs="Times New Roman"/>
          <w:sz w:val="24"/>
          <w:szCs w:val="24"/>
        </w:rPr>
        <w:t xml:space="preserve">. </w:t>
      </w:r>
    </w:p>
    <w:p w14:paraId="2AF449A4" w14:textId="48367D7F"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в любой Философскости формируется состояние оси. И вот если философия, ранее, даже сейчас в интернете можете прочесть как «любовь к мудрости», то у Философскости мы как философы дали интересное определение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не любовь к мудрости, </w:t>
      </w:r>
      <w:r w:rsidRPr="00BA51DE">
        <w:rPr>
          <w:rFonts w:ascii="Times New Roman" w:eastAsia="Times New Roman" w:hAnsi="Times New Roman" w:cs="Times New Roman"/>
          <w:b/>
          <w:sz w:val="24"/>
          <w:szCs w:val="24"/>
        </w:rPr>
        <w:t>это состояние подходов к Мудрости каждого из нас.</w:t>
      </w:r>
    </w:p>
    <w:p w14:paraId="78B9DB30"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философия развивает не любовь, а понимание и подходы, когда мы философствуем над какими-то процессами. </w:t>
      </w:r>
    </w:p>
    <w:p w14:paraId="0D1AACA3"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Тогда получается, что Субъект, он внутри Философскостью на уровне Фундаментального </w:t>
      </w:r>
      <w:r w:rsidRPr="00BA51DE">
        <w:rPr>
          <w:rFonts w:ascii="Times New Roman" w:eastAsia="Times New Roman" w:hAnsi="Times New Roman" w:cs="Times New Roman"/>
          <w:b/>
          <w:sz w:val="24"/>
          <w:szCs w:val="24"/>
        </w:rPr>
        <w:t>вначале начинает понимать философию и внутри в ней определяться</w:t>
      </w:r>
      <w:r w:rsidRPr="00BA51DE">
        <w:rPr>
          <w:rFonts w:ascii="Times New Roman" w:eastAsia="Times New Roman" w:hAnsi="Times New Roman" w:cs="Times New Roman"/>
          <w:sz w:val="24"/>
          <w:szCs w:val="24"/>
        </w:rPr>
        <w:t>. Потому что, когда я только люблю какое-то явление, я в этой любви могу быть не определён. Если внутри нет понимания, что любовь может быть вначале этапом влюблённости, где просто работают синтез гормонов, а гормоны потом уходят через какой-то период времени.</w:t>
      </w:r>
    </w:p>
    <w:p w14:paraId="535DA7C7" w14:textId="5F38C1C5"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Почему говорят «любовь проверяется временем». Что такое проверка Любви на Время? — Это проверка Любви на состояние Огня. Мудрость на Огонь проверять не имеет смысла, она априори управляет этим явлением. </w:t>
      </w:r>
      <w:r w:rsidRPr="00BA51DE">
        <w:rPr>
          <w:rFonts w:ascii="Times New Roman" w:eastAsia="Times New Roman" w:hAnsi="Times New Roman" w:cs="Times New Roman"/>
          <w:b/>
          <w:sz w:val="24"/>
          <w:szCs w:val="24"/>
        </w:rPr>
        <w:t>Почему Мудрость управляет явлением Огня?</w:t>
      </w:r>
      <w:r w:rsidRPr="00BA51DE">
        <w:rPr>
          <w:rFonts w:ascii="Times New Roman" w:eastAsia="Times New Roman" w:hAnsi="Times New Roman" w:cs="Times New Roman"/>
          <w:sz w:val="24"/>
          <w:szCs w:val="24"/>
        </w:rPr>
        <w:t xml:space="preserve"> — Да потому, что Мудрость фиксируется на Истине, а Огонь намного ниже, он на 32-й позиции, а Мудрость фиксирует собой 62-е явление. Поэтому вот тут </w:t>
      </w:r>
      <w:r w:rsidRPr="00BA51DE">
        <w:rPr>
          <w:rFonts w:ascii="Times New Roman" w:eastAsia="Times New Roman" w:hAnsi="Times New Roman" w:cs="Times New Roman"/>
          <w:b/>
          <w:sz w:val="24"/>
          <w:szCs w:val="24"/>
        </w:rPr>
        <w:t>в Фундаментальном Философскость Субъекта</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когда все степени проверок, кстати, пройдены</w:t>
      </w:r>
      <w:r w:rsidRPr="00BA51DE">
        <w:rPr>
          <w:rFonts w:ascii="Times New Roman" w:eastAsia="Times New Roman" w:hAnsi="Times New Roman" w:cs="Times New Roman"/>
          <w:sz w:val="24"/>
          <w:szCs w:val="24"/>
        </w:rPr>
        <w:t>. Хороший вывод. Все степени проверок пройдены. И Философскость Субъекта начинает уже дееспособить той осью Синтеза, которая выстроилась.</w:t>
      </w:r>
    </w:p>
    <w:p w14:paraId="4AFA70D5" w14:textId="448077CE"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Times New Roman" w:hAnsi="Times New Roman" w:cs="Times New Roman"/>
          <w:sz w:val="24"/>
          <w:szCs w:val="24"/>
        </w:rPr>
        <w:t>Вспомните,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ещё полгода назад, сейчас этого уже нет, но понятно, откуда это зарождалось,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когда Истина фиксировала собою Нити Ядра Синтеза; потом фиксировались Ядра Компетенций, они насыщались; </w:t>
      </w:r>
      <w:r w:rsidRPr="00BA51DE">
        <w:rPr>
          <w:rFonts w:ascii="Times New Roman" w:eastAsia="Calibri" w:hAnsi="Times New Roman" w:cs="Times New Roman"/>
          <w:sz w:val="24"/>
          <w:szCs w:val="24"/>
        </w:rPr>
        <w:t>потом три Аватар-Ипостаси от Аватар-Отца до Аватар-Учителя вывели из своего явления Организации это направление, отдали, зафиксировали Аватарам Синтеза, чтобы вот эта четверичная фундаментальность сложилась на условии</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сейчас это свяжу с Аватар-Учителем, но это будет важно,</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чтобы в Аватар-Учительскости сложилась цивилизованность, и Философия не тянула вверх</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она и так вытянет вверх</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она сложила </w:t>
      </w:r>
      <w:r w:rsidRPr="00BA51DE">
        <w:rPr>
          <w:rFonts w:ascii="Times New Roman" w:eastAsia="Calibri" w:hAnsi="Times New Roman" w:cs="Times New Roman"/>
          <w:b/>
          <w:sz w:val="24"/>
          <w:szCs w:val="24"/>
        </w:rPr>
        <w:t>в цивилизованности Философскость состояния Субъекта</w:t>
      </w:r>
      <w:r w:rsidRPr="00BA51DE">
        <w:rPr>
          <w:rFonts w:ascii="Times New Roman" w:eastAsia="Calibri" w:hAnsi="Times New Roman" w:cs="Times New Roman"/>
          <w:sz w:val="24"/>
          <w:szCs w:val="24"/>
        </w:rPr>
        <w:t xml:space="preserve">. </w:t>
      </w:r>
    </w:p>
    <w:p w14:paraId="04C778AB" w14:textId="619DDF2E" w:rsidR="006D1DE2" w:rsidRPr="00BA51DE" w:rsidRDefault="006D1DE2" w:rsidP="00161F84">
      <w:pPr>
        <w:widowControl w:val="0"/>
        <w:suppressAutoHyphens w:val="0"/>
        <w:spacing w:after="0" w:line="240" w:lineRule="auto"/>
        <w:ind w:firstLine="709"/>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И мы вспоминаем такой закон Синтеза ключей: один, два, три, где Любовь</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второе начало, для того, чтобы подтвердить свою реализацию, всегда начинает офизичиваться в первом. В данном случае, Истина как четырнадцатое выражение или Синтез-Философия, она должна войти в Цивилизацию, чтобы сконцентрировать и подтвердить свои разработки. То есть ей идти в Высшую Школу Синтеза не имеет смысла, там не будет толку. Ей надо войти в Цивилизацию, чтобы показать, что </w:t>
      </w:r>
      <w:r w:rsidRPr="00BA51DE">
        <w:rPr>
          <w:rFonts w:ascii="Times New Roman" w:eastAsia="Calibri" w:hAnsi="Times New Roman" w:cs="Times New Roman"/>
          <w:b/>
          <w:sz w:val="24"/>
          <w:szCs w:val="24"/>
        </w:rPr>
        <w:t>Субъект цивилизован философской деятельностью</w:t>
      </w:r>
      <w:r w:rsidRPr="00BA51DE">
        <w:rPr>
          <w:rFonts w:ascii="Times New Roman" w:eastAsia="Calibri" w:hAnsi="Times New Roman" w:cs="Times New Roman"/>
          <w:sz w:val="24"/>
          <w:szCs w:val="24"/>
        </w:rPr>
        <w:t xml:space="preserve">. </w:t>
      </w:r>
    </w:p>
    <w:p w14:paraId="736CF110"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Когда мы эманируем в разных практиках, и, по-моему, с одного из летних Съездов Кут Хуми, не с этого года, а с 22-го дал задание, что во всех практиках мы эманируем, и </w:t>
      </w:r>
      <w:r w:rsidRPr="00BA51DE">
        <w:rPr>
          <w:rFonts w:ascii="Times New Roman" w:eastAsia="Calibri" w:hAnsi="Times New Roman" w:cs="Times New Roman"/>
          <w:b/>
          <w:sz w:val="24"/>
          <w:szCs w:val="24"/>
        </w:rPr>
        <w:t>весь потенциал, который мы стяжаем на Синтезе, мы отдаём в человечество Планеты Земля</w:t>
      </w:r>
      <w:r w:rsidRPr="00BA51DE">
        <w:rPr>
          <w:rFonts w:ascii="Times New Roman" w:eastAsia="Calibri" w:hAnsi="Times New Roman" w:cs="Times New Roman"/>
          <w:sz w:val="24"/>
          <w:szCs w:val="24"/>
        </w:rPr>
        <w:t xml:space="preserve">. Это как раз рост Философскости, </w:t>
      </w:r>
      <w:r w:rsidRPr="00BA51DE">
        <w:rPr>
          <w:rFonts w:ascii="Times New Roman" w:eastAsia="Calibri" w:hAnsi="Times New Roman" w:cs="Times New Roman"/>
          <w:b/>
          <w:sz w:val="24"/>
          <w:szCs w:val="24"/>
        </w:rPr>
        <w:t>чтобы Философскость стала Фундаментальностью для Субъекта</w:t>
      </w:r>
      <w:r w:rsidRPr="00BA51DE">
        <w:rPr>
          <w:rFonts w:ascii="Times New Roman" w:eastAsia="Calibri" w:hAnsi="Times New Roman" w:cs="Times New Roman"/>
          <w:sz w:val="24"/>
          <w:szCs w:val="24"/>
        </w:rPr>
        <w:t xml:space="preserve">. Это надо просто увидеть. Вот сейчас вы это видите. </w:t>
      </w:r>
    </w:p>
    <w:p w14:paraId="3568F4D0" w14:textId="77437FE9"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Как вы видите Философскость на планете Земля? — И если вы её видите состоянием головерсумности матриц, то каждая матрица как ячейка</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это определённая Униграмма на Планете Земля, охватывающая сферы ИВДИВО: Планету с жителями на планете, где каждый человек несёт собой униграмный процесс своей жизнью, деятельностью, профессионализмом или, вообще, «нихрена неделанием», это тоже определённая возможность. Ещё попробуй ещё жить так, чтобы ничего не делать.</w:t>
      </w:r>
    </w:p>
    <w:p w14:paraId="1684AF19" w14:textId="6D130A78"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lastRenderedPageBreak/>
        <w:t>Кстати, это может быть яркий ресурс предыдущих воплощений. Виталий приводил пример, на нашей памяти с ним было, давно, 2007 год, когда физически пришёл товарищ, довольно-таки профессионально организованный статусно вовне. Какое-то время посинтезировал внутренний Синтез. Но ему нужно было одно</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чтобы повысился объём энергопотенциальности. Разными работами, возможностями</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и тогда нам было самим интересно, систему Энергопотенциала развивали, выходя на понимание, вот насколько ярко он потенциализирует своего наблюдателя, и что он берёт из Синтеза. Владыка просто нам показал</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посмотрите, что это Логос пятой расы, одного из глобусов, в общем, скажу оттуда.</w:t>
      </w:r>
    </w:p>
    <w:p w14:paraId="7B3E1C42"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То есть, тогда получается, что всё, что накоплено по предыдущей потенциальности, это всего лишь второй уровень, который мы сегодня проходили. И вот давайте свяжем. Сегодня была потенциальность через действие чего? Вначале мы вошли в Аватар-Ипостасность, потом в Аватаров Синтеза, а потом чтобы упростить потенциальность, вывели на два направления: Царства и Стихии. Если это свяжем сейчас с этой информацией, то получается </w:t>
      </w:r>
      <w:r w:rsidRPr="00BA51DE">
        <w:rPr>
          <w:rFonts w:ascii="Times New Roman" w:eastAsia="Calibri" w:hAnsi="Times New Roman" w:cs="Times New Roman"/>
          <w:b/>
          <w:sz w:val="24"/>
          <w:szCs w:val="24"/>
        </w:rPr>
        <w:t>любая потенциальность, которая была раньше логоическая в пятой расе, сейчас, всего лишь, адаптация к царствам и стихиям</w:t>
      </w:r>
      <w:r w:rsidRPr="00BA51DE">
        <w:rPr>
          <w:rFonts w:ascii="Times New Roman" w:eastAsia="Calibri" w:hAnsi="Times New Roman" w:cs="Times New Roman"/>
          <w:sz w:val="24"/>
          <w:szCs w:val="24"/>
        </w:rPr>
        <w:t xml:space="preserve">. Уже к Аватарам Синтеза он не дотянется своей логоичностью. </w:t>
      </w:r>
    </w:p>
    <w:p w14:paraId="18CF0970"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И вот сама логоичность, она претерпела, настолько внутреннюю, скорее всего, даже парадоксальность перестройки, что и с логоичностью слова как универсальной Омеги, которую Отец зафиксировал собою, пожертвовав служение. Поэтому говорим о том, что </w:t>
      </w:r>
      <w:r w:rsidRPr="00BA51DE">
        <w:rPr>
          <w:rFonts w:ascii="Times New Roman" w:eastAsia="Calibri" w:hAnsi="Times New Roman" w:cs="Times New Roman"/>
          <w:b/>
          <w:sz w:val="24"/>
          <w:szCs w:val="24"/>
        </w:rPr>
        <w:t>физическое состояние служения проверяется Неизречённостью, не просто жертвенностью, а состоянием желания отдать эти возможности вовне, чтобы пойти дальше</w:t>
      </w:r>
      <w:r w:rsidRPr="00BA51DE">
        <w:rPr>
          <w:rFonts w:ascii="Times New Roman" w:eastAsia="Calibri" w:hAnsi="Times New Roman" w:cs="Times New Roman"/>
          <w:sz w:val="24"/>
          <w:szCs w:val="24"/>
        </w:rPr>
        <w:t xml:space="preserve">. Тогда состояние философскости Субъекта должно быть в устремлении отдать, чтобы пойти дальше. </w:t>
      </w:r>
    </w:p>
    <w:p w14:paraId="59A9D219"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Смотрим на себя в зеркало, не сейчас, а так, в целом, на состояние своих дел. </w:t>
      </w:r>
      <w:r w:rsidRPr="00BA51DE">
        <w:rPr>
          <w:rFonts w:ascii="Times New Roman" w:eastAsia="Calibri" w:hAnsi="Times New Roman" w:cs="Times New Roman"/>
          <w:b/>
          <w:sz w:val="24"/>
          <w:szCs w:val="24"/>
        </w:rPr>
        <w:t>Если вы внутри на себя не возжигаетесь свои дела,</w:t>
      </w:r>
      <w:r w:rsidRPr="00BA51DE">
        <w:rPr>
          <w:rFonts w:ascii="Times New Roman" w:eastAsia="Calibri" w:hAnsi="Times New Roman" w:cs="Times New Roman"/>
          <w:sz w:val="24"/>
          <w:szCs w:val="24"/>
        </w:rPr>
        <w:t xml:space="preserve"> то, как вы думаете, на вас другой может возжечься? Вы смотрите на себя, и вам от себя, ну никак, «кислый», не возожжённый Синтезом, то и другой от вас не возожжётся. И вот это Философскость состояния.</w:t>
      </w:r>
    </w:p>
    <w:p w14:paraId="62EDDCB3"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И когда мы внутри перестаём юлить, состояние не закручивает это явление, то логоичность раскрывается и внутренний потенциал начинает выявляться. То есть вы не можете его сдерживать, он просто есть. И сколько бы вы ни говорили, у меня этого нет, спасите меня, помогите, помогите мне в погружениях вывести меня из этого состояния. Владыка говорит: «Иди и делай!». Понимате, вот это состояние настроенности.</w:t>
      </w:r>
    </w:p>
    <w:p w14:paraId="5A38B424"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Что вздыхаете? Сейчас какая Часть? 29-я. Должно быть 29-е дыхание! Тогда Стратагемия даёт возможность возожжённости на внутреннюю избыточность</w:t>
      </w:r>
      <w:r w:rsidRPr="00BA51DE">
        <w:rPr>
          <w:rFonts w:ascii="Times New Roman" w:eastAsia="Calibri" w:hAnsi="Times New Roman" w:cs="Times New Roman"/>
          <w:b/>
          <w:sz w:val="24"/>
          <w:szCs w:val="24"/>
        </w:rPr>
        <w:t>.</w:t>
      </w:r>
      <w:r w:rsidRPr="00BA51DE">
        <w:rPr>
          <w:rFonts w:ascii="Times New Roman" w:eastAsia="Calibri" w:hAnsi="Times New Roman" w:cs="Times New Roman"/>
          <w:sz w:val="24"/>
          <w:szCs w:val="24"/>
        </w:rPr>
        <w:t xml:space="preserve"> И </w:t>
      </w:r>
      <w:r w:rsidRPr="00BA51DE">
        <w:rPr>
          <w:rFonts w:ascii="Times New Roman" w:eastAsia="Calibri" w:hAnsi="Times New Roman" w:cs="Times New Roman"/>
          <w:b/>
          <w:sz w:val="24"/>
          <w:szCs w:val="24"/>
        </w:rPr>
        <w:t>когда от ваших же дел вам становится горячо, то вы понимаете, что Фундаментальность заработала</w:t>
      </w:r>
      <w:r w:rsidRPr="00BA51DE">
        <w:rPr>
          <w:rFonts w:ascii="Times New Roman" w:eastAsia="Calibri" w:hAnsi="Times New Roman" w:cs="Times New Roman"/>
          <w:sz w:val="24"/>
          <w:szCs w:val="24"/>
        </w:rPr>
        <w:t xml:space="preserve">. </w:t>
      </w:r>
    </w:p>
    <w:p w14:paraId="5D8182FD"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4C639F3F" w14:textId="40997754"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5" w:name="_Toc155180277"/>
      <w:r w:rsidRPr="00BA51DE">
        <w:rPr>
          <w:rFonts w:ascii="Times New Roman" w:hAnsi="Times New Roman" w:cs="Times New Roman"/>
          <w:sz w:val="24"/>
          <w:szCs w:val="24"/>
        </w:rPr>
        <w:t>Всеединое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Логоичность Субъекта</w:t>
      </w:r>
      <w:bookmarkEnd w:id="135"/>
    </w:p>
    <w:p w14:paraId="2AE4B789" w14:textId="77777777" w:rsidR="003E1BFF" w:rsidRPr="00BA51DE" w:rsidRDefault="003E1BFF"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p>
    <w:p w14:paraId="24E10962" w14:textId="5F5A6BC1"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Итак, Логоичность</w:t>
      </w:r>
      <w:r w:rsidR="00F077E2" w:rsidRPr="00BA51DE">
        <w:rPr>
          <w:rFonts w:ascii="Times New Roman" w:eastAsia="Calibri" w:hAnsi="Times New Roman" w:cs="Times New Roman"/>
          <w:b/>
          <w:sz w:val="24"/>
          <w:szCs w:val="24"/>
        </w:rPr>
        <w:t xml:space="preserve"> — </w:t>
      </w:r>
      <w:r w:rsidRPr="00BA51DE">
        <w:rPr>
          <w:rFonts w:ascii="Times New Roman" w:eastAsia="Calibri" w:hAnsi="Times New Roman" w:cs="Times New Roman"/>
          <w:sz w:val="24"/>
          <w:szCs w:val="24"/>
        </w:rPr>
        <w:t>двенадцатая. Всеединое</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Логоичность Субъекта. Мы уже сказали, но с точки зрения Всеединого.</w:t>
      </w:r>
    </w:p>
    <w:p w14:paraId="6831B1BE"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Вот помните, когда мы открываем второе Распоряжение, где мы видим явление Отца Небесного, Творца и прочие неизречённые имена Изначально Вышестоящего Отца? Как раз в выражении Всеединства всех процессов Части Изначально Вышестоящего Отца. Я сейчас с прерыванием сказала, но это правильный ответ. То есть </w:t>
      </w:r>
      <w:r w:rsidRPr="00BA51DE">
        <w:rPr>
          <w:rFonts w:ascii="Times New Roman" w:eastAsia="Calibri" w:hAnsi="Times New Roman" w:cs="Times New Roman"/>
          <w:b/>
          <w:sz w:val="24"/>
          <w:szCs w:val="24"/>
        </w:rPr>
        <w:t>Всеединый процесс Логоичностью Субъекта находится у нас с вами в Я-Настоящего Метагалактическом 513-м явлением Части Изначально Вышестоящего Отца.</w:t>
      </w:r>
      <w:r w:rsidRPr="00BA51DE">
        <w:rPr>
          <w:rFonts w:ascii="Times New Roman" w:eastAsia="Calibri" w:hAnsi="Times New Roman" w:cs="Times New Roman"/>
          <w:sz w:val="24"/>
          <w:szCs w:val="24"/>
        </w:rPr>
        <w:t xml:space="preserve"> Там перечислены имена Отца как его субъектности через ту Логоичность архетипического Слова, в которое мы входим. </w:t>
      </w:r>
    </w:p>
    <w:p w14:paraId="557CA841"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И вот теперь скажите, что вы не Отцовские? Вот серьёзно. Надо чтобы ваша внутренняя логоичность не просто голосом подтверждала свои возможности. Сейчас как бы голосом других не возьмёшь. Это раньше логосы сдавали экзамены, когда они голосом подтверждали возможности. На самом деле, так. Я помню, 2008 или 2009 год, когда мы начали переходить на взращивание Логосов из планетарных на метагалактические у Кут Хуми.</w:t>
      </w:r>
    </w:p>
    <w:p w14:paraId="2A4FA479"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Почему сегодня в организации ходили одним курсом и другим, чтобы воспитание пошло? </w:t>
      </w:r>
      <w:r w:rsidRPr="00BA51DE">
        <w:rPr>
          <w:rFonts w:ascii="Times New Roman" w:eastAsia="Calibri" w:hAnsi="Times New Roman" w:cs="Times New Roman"/>
          <w:sz w:val="24"/>
          <w:szCs w:val="24"/>
        </w:rPr>
        <w:lastRenderedPageBreak/>
        <w:t xml:space="preserve">— </w:t>
      </w:r>
      <w:r w:rsidRPr="00BA51DE">
        <w:rPr>
          <w:rFonts w:ascii="Times New Roman" w:eastAsia="Calibri" w:hAnsi="Times New Roman" w:cs="Times New Roman"/>
          <w:b/>
          <w:sz w:val="24"/>
          <w:szCs w:val="24"/>
        </w:rPr>
        <w:t>Развивается внутри Логоичность</w:t>
      </w:r>
      <w:r w:rsidRPr="00BA51DE">
        <w:rPr>
          <w:rFonts w:ascii="Times New Roman" w:eastAsia="Calibri" w:hAnsi="Times New Roman" w:cs="Times New Roman"/>
          <w:sz w:val="24"/>
          <w:szCs w:val="24"/>
        </w:rPr>
        <w:t xml:space="preserve">. Она долгое время зрела, была в состоянии Ока, то есть там эта фиксация была. Потом логоичность перешла на состояние реплицированности, но Омега её не взяла, эту логоичность. А потом она зафиксировалась куда? — </w:t>
      </w:r>
      <w:r w:rsidRPr="00BA51DE">
        <w:rPr>
          <w:rFonts w:ascii="Times New Roman" w:eastAsia="Calibri" w:hAnsi="Times New Roman" w:cs="Times New Roman"/>
          <w:b/>
          <w:sz w:val="24"/>
          <w:szCs w:val="24"/>
        </w:rPr>
        <w:t>На состояние Монады и на выражение Жизни</w:t>
      </w:r>
      <w:r w:rsidRPr="00BA51DE">
        <w:rPr>
          <w:rFonts w:ascii="Times New Roman" w:eastAsia="Calibri" w:hAnsi="Times New Roman" w:cs="Times New Roman"/>
          <w:sz w:val="24"/>
          <w:szCs w:val="24"/>
        </w:rPr>
        <w:t>. То есть она встала на своё прямое явление.</w:t>
      </w:r>
    </w:p>
    <w:p w14:paraId="4C658E26" w14:textId="6FCD30B3"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Так вот, рост Логоичности из планетарной в метагалактическую, а теперь в архетипическую Логоичность</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это управление не Словом. Потому что Слово, максимально, знаете, где застревает? Знаете, на чём проверяемся? — На Голосе Полномочий. И вот если Голос Полномочий не активирует Логоичность метагалактического формата, то какое бы состояние Всеединства слиянностью… вот что я хотела сказать про Отца ракурсом Я-Настоящего</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Всеединство даёт слиянность с Отцом. Где мы видим Всеединство? — Синтезом слиянности Ока, Взгляда и Любви. Тогда получается, что </w:t>
      </w:r>
      <w:r w:rsidRPr="00BA51DE">
        <w:rPr>
          <w:rFonts w:ascii="Times New Roman" w:eastAsia="Calibri" w:hAnsi="Times New Roman" w:cs="Times New Roman"/>
          <w:b/>
          <w:sz w:val="24"/>
          <w:szCs w:val="24"/>
        </w:rPr>
        <w:t>Логоичность Субъекта начинается с Всеединой слиянности с Изначально Вышестоящим Отцом в неотрывности меня от Отца</w:t>
      </w:r>
      <w:r w:rsidRPr="00BA51DE">
        <w:rPr>
          <w:rFonts w:ascii="Times New Roman" w:eastAsia="Calibri" w:hAnsi="Times New Roman" w:cs="Times New Roman"/>
          <w:sz w:val="24"/>
          <w:szCs w:val="24"/>
        </w:rPr>
        <w:t xml:space="preserve">. То есть Логос подтверждается неотрывностью от Отца. </w:t>
      </w:r>
    </w:p>
    <w:p w14:paraId="6F0B19A0"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То есть он чей Логос? Отцовский или чей-то?</w:t>
      </w:r>
    </w:p>
    <w:p w14:paraId="17E2F674" w14:textId="717632EA"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 xml:space="preserve">Соответственно, сейчас как бы мы ни посмотрели, </w:t>
      </w:r>
      <w:r w:rsidRPr="00BA51DE">
        <w:rPr>
          <w:rFonts w:ascii="Times New Roman" w:eastAsia="Calibri" w:hAnsi="Times New Roman" w:cs="Times New Roman"/>
          <w:b/>
          <w:sz w:val="24"/>
          <w:szCs w:val="24"/>
        </w:rPr>
        <w:t>ваша Аватарскость</w:t>
      </w:r>
      <w:r w:rsidR="00F077E2" w:rsidRPr="00BA51DE">
        <w:rPr>
          <w:rFonts w:ascii="Times New Roman" w:eastAsia="Calibri" w:hAnsi="Times New Roman" w:cs="Times New Roman"/>
          <w:b/>
          <w:sz w:val="24"/>
          <w:szCs w:val="24"/>
        </w:rPr>
        <w:t xml:space="preserve"> — </w:t>
      </w:r>
      <w:r w:rsidRPr="00BA51DE">
        <w:rPr>
          <w:rFonts w:ascii="Times New Roman" w:eastAsia="Calibri" w:hAnsi="Times New Roman" w:cs="Times New Roman"/>
          <w:b/>
          <w:sz w:val="24"/>
          <w:szCs w:val="24"/>
        </w:rPr>
        <w:t>это растущая Логоичность</w:t>
      </w:r>
      <w:r w:rsidRPr="00BA51DE">
        <w:rPr>
          <w:rFonts w:ascii="Times New Roman" w:eastAsia="Calibri" w:hAnsi="Times New Roman" w:cs="Times New Roman"/>
          <w:sz w:val="24"/>
          <w:szCs w:val="24"/>
        </w:rPr>
        <w:t>. Но когда из человека логоичность взращивается, и она там хорошо свою нишу нашла в состоянии жизни, в Аттестационном совете, её просто защищают</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логоичность, чтобы она не была зама́рана, запачкана, в общем, правильное слово, состоянием неадекватности, когда к логоичности тянулись.</w:t>
      </w:r>
    </w:p>
    <w:p w14:paraId="79158632" w14:textId="408129B6"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Что даёт логоичность? Она даёт внутреннюю силу. Пасситическое тело в состоянии силы избыточности источника энергии настолько виртуозно, если не сказать выше в состояниях эпитетов, в преувеличенной степени, как раз оно подтверждает Всеединый процесс. Тогда Ипостась</w:t>
      </w:r>
      <w:r w:rsidR="00F077E2" w:rsidRPr="00BA51DE">
        <w:rPr>
          <w:rFonts w:ascii="Times New Roman" w:eastAsia="Calibri" w:hAnsi="Times New Roman" w:cs="Times New Roman"/>
          <w:sz w:val="24"/>
          <w:szCs w:val="24"/>
        </w:rPr>
        <w:t xml:space="preserve"> — </w:t>
      </w:r>
      <w:r w:rsidRPr="00BA51DE">
        <w:rPr>
          <w:rFonts w:ascii="Times New Roman" w:eastAsia="Calibri" w:hAnsi="Times New Roman" w:cs="Times New Roman"/>
          <w:sz w:val="24"/>
          <w:szCs w:val="24"/>
        </w:rPr>
        <w:t xml:space="preserve">это самое, наверное, хрупкое явление, которое может вывести на состояние субъектности. Ипостасью стать очень сложно. В основном мы наделяемся ипостасным состоянием. А само следование Аватарами идёт состоянием субъектной логоичности Всеединством с Отцом. </w:t>
      </w:r>
    </w:p>
    <w:p w14:paraId="49CA25FF"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Ипостасность Аватарам достичь проще, чем Изначально Вышестоящему Отцу. Тогда вопрос, насколько вы внутри движетесь в сторону Ипостасности Изначально Вышестоящему Отцу, чтобы внутри не вырасти из ипостасности Аватаров Синтеза, а её усилить в делах с Изначально Вышестоящим Отцом.</w:t>
      </w:r>
    </w:p>
    <w:p w14:paraId="6B208EF6" w14:textId="77777777" w:rsidR="006D1DE2" w:rsidRPr="00BA51DE" w:rsidRDefault="006D1DE2" w:rsidP="00161F84">
      <w:pPr>
        <w:widowControl w:val="0"/>
        <w:suppressAutoHyphens w:val="0"/>
        <w:spacing w:after="0" w:line="240" w:lineRule="auto"/>
        <w:ind w:firstLine="709"/>
        <w:contextualSpacing/>
        <w:jc w:val="both"/>
        <w:rPr>
          <w:rFonts w:ascii="Times New Roman" w:eastAsia="Calibri" w:hAnsi="Times New Roman" w:cs="Times New Roman"/>
          <w:sz w:val="24"/>
          <w:szCs w:val="24"/>
        </w:rPr>
      </w:pPr>
      <w:r w:rsidRPr="00BA51DE">
        <w:rPr>
          <w:rFonts w:ascii="Times New Roman" w:eastAsia="Calibri" w:hAnsi="Times New Roman" w:cs="Times New Roman"/>
          <w:sz w:val="24"/>
          <w:szCs w:val="24"/>
        </w:rPr>
        <w:t>Вот просто сейчас услышали и помозгуйте, покрутите, даже просто попристраивайтесь самостоятельно в любом физическом деле: чему, кому и чем, вы сейчас ипостасны?</w:t>
      </w:r>
    </w:p>
    <w:p w14:paraId="5B195FB6" w14:textId="72686846"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скорее всего, вы будете себя</w:t>
      </w:r>
      <w:r w:rsidR="00161F84"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 xml:space="preserve">находить пока в процессе ипостасности Аватарам Синтеза. Это очень высоко. Но тянуться в этой логоичной воссоединённости нужно к Ипостасности Изначально Вышестоящему Отцу. С этим нормально? Окей. </w:t>
      </w:r>
    </w:p>
    <w:p w14:paraId="0C0925F9"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7779BC21" w14:textId="49B20489"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6" w:name="_Toc155180278"/>
      <w:r w:rsidRPr="00BA51DE">
        <w:rPr>
          <w:rFonts w:ascii="Times New Roman" w:hAnsi="Times New Roman" w:cs="Times New Roman"/>
          <w:sz w:val="24"/>
          <w:szCs w:val="24"/>
        </w:rPr>
        <w:t>Предельное</w:t>
      </w:r>
      <w:r w:rsidR="00161F84" w:rsidRPr="00BA51DE">
        <w:rPr>
          <w:rFonts w:ascii="Times New Roman" w:hAnsi="Times New Roman" w:cs="Times New Roman"/>
          <w:sz w:val="24"/>
          <w:szCs w:val="24"/>
        </w:rPr>
        <w:t xml:space="preserve"> </w:t>
      </w:r>
      <w:r w:rsidRPr="00BA51DE">
        <w:rPr>
          <w:rFonts w:ascii="Times New Roman" w:hAnsi="Times New Roman" w:cs="Times New Roman"/>
          <w:sz w:val="24"/>
          <w:szCs w:val="24"/>
        </w:rPr>
        <w:t>Хум Субъекта</w:t>
      </w:r>
      <w:bookmarkEnd w:id="136"/>
    </w:p>
    <w:p w14:paraId="4E45906E" w14:textId="77777777" w:rsidR="003E1BFF" w:rsidRPr="00BA51DE" w:rsidRDefault="003E1BFF" w:rsidP="00161F8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p>
    <w:p w14:paraId="1433373A" w14:textId="1D3D2873"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Одиннадцатая</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Предельное.</w:t>
      </w:r>
      <w:r w:rsidRPr="00BA51DE">
        <w:rPr>
          <w:rFonts w:ascii="Times New Roman" w:eastAsia="Times New Roman" w:hAnsi="Times New Roman" w:cs="Times New Roman"/>
          <w:sz w:val="24"/>
          <w:szCs w:val="24"/>
        </w:rPr>
        <w:t xml:space="preserve"> Хотела сказать преодоление, предельное. Мы внутри занимаемся, а там, в принципе, адекватное слово, </w:t>
      </w:r>
      <w:r w:rsidRPr="00BA51DE">
        <w:rPr>
          <w:rFonts w:ascii="Times New Roman" w:eastAsia="Times New Roman" w:hAnsi="Times New Roman" w:cs="Times New Roman"/>
          <w:b/>
          <w:sz w:val="24"/>
          <w:szCs w:val="24"/>
        </w:rPr>
        <w:t>Предельностью</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
          <w:sz w:val="24"/>
          <w:szCs w:val="24"/>
        </w:rPr>
        <w:t>Хум Субъекта</w:t>
      </w:r>
      <w:r w:rsidRPr="00BA51DE">
        <w:rPr>
          <w:rFonts w:ascii="Times New Roman" w:eastAsia="Times New Roman" w:hAnsi="Times New Roman" w:cs="Times New Roman"/>
          <w:sz w:val="24"/>
          <w:szCs w:val="24"/>
        </w:rPr>
        <w:t>, где состояние предельности Хум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не про границы Хум, ни в коем случае. Помните, в церквях</w:t>
      </w:r>
      <w:r w:rsidR="00161F84"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sz w:val="24"/>
          <w:szCs w:val="24"/>
        </w:rPr>
        <w:t>был придел. Что было за приделом? Самое ценное, что только было, какие-то ценные книги, иконы, возможности, и туда не заходил смертный. Состояние на одиннадцатом явлении «предельного», это ваш горизонт. Предельность Хум Субъекта, когда Хум не просто вырастает, а он разрабатывает Синтез объёмов Хум, разных уровней Архетипов, Частей.</w:t>
      </w:r>
    </w:p>
    <w:p w14:paraId="0BDA5BA7" w14:textId="628EB750"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b/>
          <w:bCs/>
          <w:sz w:val="24"/>
          <w:szCs w:val="24"/>
        </w:rPr>
      </w:pPr>
      <w:r w:rsidRPr="00BA51DE">
        <w:rPr>
          <w:rFonts w:ascii="Times New Roman" w:eastAsia="Times New Roman" w:hAnsi="Times New Roman" w:cs="Times New Roman"/>
          <w:sz w:val="24"/>
          <w:szCs w:val="24"/>
        </w:rPr>
        <w:t xml:space="preserve">Помните, мы говорили такое явление, у нас пять выражений Хум. Но это когда было пять состояний Частей. У нас сейчас девять явлений Хум: Хум Базовая, Хум Цельная, Хум Метагалактическая, Хум Октавная, Хум Архетипическая, и до Хум Синтез-части. И вот эта девятерица Частей, но если не брать Синтез-часть, а </w:t>
      </w:r>
      <w:r w:rsidRPr="00BA51DE">
        <w:rPr>
          <w:rFonts w:ascii="Times New Roman" w:eastAsia="Times New Roman" w:hAnsi="Times New Roman" w:cs="Times New Roman"/>
          <w:b/>
          <w:bCs/>
          <w:sz w:val="24"/>
          <w:szCs w:val="24"/>
        </w:rPr>
        <w:t>взять восьмерицу до Всеединого выражения</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 xml:space="preserve">это предельность Хум Субъекта. </w:t>
      </w:r>
    </w:p>
    <w:p w14:paraId="52FAD641" w14:textId="0ABD5971"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если я из Хум Базового явления вырастаю, я сразу же перехожу в Хум выражения цельного состояния. И там уже количество объёмов Хум равно видам организации материи, на </w:t>
      </w:r>
      <w:r w:rsidRPr="00BA51DE">
        <w:rPr>
          <w:rFonts w:ascii="Times New Roman" w:eastAsia="Times New Roman" w:hAnsi="Times New Roman" w:cs="Times New Roman"/>
          <w:sz w:val="24"/>
          <w:szCs w:val="24"/>
        </w:rPr>
        <w:lastRenderedPageBreak/>
        <w:t>которые Хум расширяется. Мы с вами другим курсом, четвёртым, говорили, что само Хум не блокируется своей предельностью, а внутри включается Эталонность, и Око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вот это важно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и Око определяет предельность Хум. То есть </w:t>
      </w:r>
      <w:r w:rsidRPr="00BA51DE">
        <w:rPr>
          <w:rFonts w:ascii="Times New Roman" w:eastAsia="Times New Roman" w:hAnsi="Times New Roman" w:cs="Times New Roman"/>
          <w:b/>
          <w:bCs/>
          <w:sz w:val="24"/>
          <w:szCs w:val="24"/>
        </w:rPr>
        <w:t>предельность Хум Субъекта</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начало управляющих течений Око, где Око Эталоном определяет его предельность</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i/>
          <w:sz w:val="24"/>
          <w:szCs w:val="24"/>
        </w:rPr>
        <w:t>Придельность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когда вы при каких-то делах. Понятно, </w:t>
      </w:r>
      <w:r w:rsidRPr="00BA51DE">
        <w:rPr>
          <w:rFonts w:ascii="Times New Roman" w:eastAsia="Times New Roman" w:hAnsi="Times New Roman" w:cs="Times New Roman"/>
          <w:b/>
          <w:i/>
          <w:sz w:val="24"/>
          <w:szCs w:val="24"/>
        </w:rPr>
        <w:t xml:space="preserve">и </w:t>
      </w:r>
      <w:r w:rsidRPr="00BA51DE">
        <w:rPr>
          <w:rFonts w:ascii="Times New Roman" w:eastAsia="Times New Roman" w:hAnsi="Times New Roman" w:cs="Times New Roman"/>
          <w:sz w:val="24"/>
          <w:szCs w:val="24"/>
        </w:rPr>
        <w:t xml:space="preserve">на </w:t>
      </w:r>
      <w:r w:rsidRPr="00BA51DE">
        <w:rPr>
          <w:rFonts w:ascii="Times New Roman" w:eastAsia="Times New Roman" w:hAnsi="Times New Roman" w:cs="Times New Roman"/>
          <w:b/>
          <w:i/>
          <w:sz w:val="24"/>
          <w:szCs w:val="24"/>
        </w:rPr>
        <w:t>е</w:t>
      </w:r>
      <w:r w:rsidRPr="00BA51DE">
        <w:rPr>
          <w:rFonts w:ascii="Times New Roman" w:eastAsia="Times New Roman" w:hAnsi="Times New Roman" w:cs="Times New Roman"/>
          <w:sz w:val="24"/>
          <w:szCs w:val="24"/>
        </w:rPr>
        <w:t xml:space="preserve"> можно изменить. Но «вы </w:t>
      </w:r>
      <w:r w:rsidRPr="00BA51DE">
        <w:rPr>
          <w:rFonts w:ascii="Times New Roman" w:eastAsia="Times New Roman" w:hAnsi="Times New Roman" w:cs="Times New Roman"/>
          <w:i/>
          <w:iCs/>
          <w:sz w:val="24"/>
          <w:szCs w:val="24"/>
        </w:rPr>
        <w:t xml:space="preserve">при </w:t>
      </w:r>
      <w:r w:rsidRPr="00BA51DE">
        <w:rPr>
          <w:rFonts w:ascii="Times New Roman" w:eastAsia="Times New Roman" w:hAnsi="Times New Roman" w:cs="Times New Roman"/>
          <w:sz w:val="24"/>
          <w:szCs w:val="24"/>
        </w:rPr>
        <w:t xml:space="preserve">делах», если Хум в деле… А где мы ещё видим, какая часть должна быть в деле, чтобы Отец присутствовал, и были Дела? — Чтобы долго не мучиться, это Столп Отца. </w:t>
      </w:r>
    </w:p>
    <w:p w14:paraId="7BFA6B7A"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w:t>
      </w:r>
      <w:r w:rsidRPr="00BA51DE">
        <w:rPr>
          <w:rFonts w:ascii="Times New Roman" w:eastAsia="Times New Roman" w:hAnsi="Times New Roman" w:cs="Times New Roman"/>
          <w:b/>
          <w:bCs/>
          <w:sz w:val="24"/>
          <w:szCs w:val="24"/>
        </w:rPr>
        <w:t>если мы возжигаемся Столпом Отца, и включается Синтез Идеи Изначально Вышестоящего Отца, и внутри у нас нет дел с Отцом, то предельности Хум не наступает</w:t>
      </w:r>
      <w:r w:rsidRPr="00BA51DE">
        <w:rPr>
          <w:rFonts w:ascii="Times New Roman" w:eastAsia="Times New Roman" w:hAnsi="Times New Roman" w:cs="Times New Roman"/>
          <w:sz w:val="24"/>
          <w:szCs w:val="24"/>
        </w:rPr>
        <w:t xml:space="preserve">. Мы просто в Столпе, мы просто в каком-то объёме Синтеза, и Предельное нам недоступно. </w:t>
      </w:r>
    </w:p>
    <w:p w14:paraId="50FA2ECA" w14:textId="795F7E16"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Кстати, с точки зрения, так как ниже просто иерархическое, Предельное всегда будет равно Изначальному. То есть тогда </w:t>
      </w:r>
      <w:r w:rsidRPr="00BA51DE">
        <w:rPr>
          <w:rFonts w:ascii="Times New Roman" w:eastAsia="Times New Roman" w:hAnsi="Times New Roman" w:cs="Times New Roman"/>
          <w:b/>
          <w:bCs/>
          <w:sz w:val="24"/>
          <w:szCs w:val="24"/>
        </w:rPr>
        <w:t>предельность Хум Субъекта</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Изначальность Хум Субъекта.</w:t>
      </w:r>
      <w:r w:rsidRPr="00BA51DE">
        <w:rPr>
          <w:rFonts w:ascii="Times New Roman" w:eastAsia="Times New Roman" w:hAnsi="Times New Roman" w:cs="Times New Roman"/>
          <w:sz w:val="24"/>
          <w:szCs w:val="24"/>
        </w:rPr>
        <w:t xml:space="preserve"> Для нас с вами, любое следующее высокое, допустим, тридцатый Архетип, это наше с вами Изначальное, либо Предельное состояние. </w:t>
      </w:r>
    </w:p>
    <w:p w14:paraId="28E1E4CF" w14:textId="569E28A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Что с этим делать? Просто смотрим. Вот реально, просто смотрим. Когда мы просто смотрим, что включается в состояние? Помните, «вся правда в глазах смотрящего», по-моему есть такое выражение. Или «истина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 глазах смотрящего». Вы смотрите в предельность Хум, начинается что? — Состояние, если букву Х убрать, получается Ум. То есть, универсальное управление тем видом, или видами Синтеза, Огня и материи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материя тоже может быть Синтезная, материя может быть Огненная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для того, чтобы предельность была преодолена одиннадцатым горизонтом возможностей как изначальным выражением, или изначальным началом. </w:t>
      </w:r>
    </w:p>
    <w:p w14:paraId="7D13A27A" w14:textId="370B7B8D"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Можно теоретизировать много, но хотя бы на это посмотреть. То есть вопрос предельности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то, что вы достигаете. Кстати, для предельности крайне важно, это уровень секторов, но это будет правильно. Если предельность достигается только, когда мы прорубаем, или протаптываем дорожку прямо, и нет охвата на триста шестьдесят, то есть, у нас нет объёма сферичности условий, предельность никогда не будет для нас достижимым. Мы всегда дойдём, вот, вроде бы, рукой подать, а потом всё, что мы не прошли, оно раскапсулируется перед нами новым форматом. И мы опять вначале. </w:t>
      </w:r>
    </w:p>
    <w:p w14:paraId="754D14E2" w14:textId="10D1ACE4"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иногда есть состояние у человека, когда вы начинаете какое-то дело,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а степенью подготовок предыдущей эпохи, скорее всего, это так, знаете, отработка такая, если не сказать сильнее, наказание, когда вы много раз не заканчивали какие-то дела раньше,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когда вы доходите до какой-то предельности итогового решения, вывода, действия, и дорожка только прямая, вот так вот без охвата объёма вокруг сферически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всё собирается, то, что вы не прошли следующий объём. О, кстати, он, может быть, меньше, но он концентрируется перед вами опять. И пока вы вот так не придёте именно, когда из сферичности это станет линией, вы каждый раз будете подходить к одному и тому же, одному и тому же. И тогда предельность сколько-то ричная. Это очень изматывающее состояние, вот поверьте, изматывающее. Так, почувствуйте, среду, оно изматывает. </w:t>
      </w:r>
    </w:p>
    <w:p w14:paraId="292717F7" w14:textId="33B273A8"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получается, предельное состояние Хум Субъекта даёт возможность дееспособности. Хум сферично? — Сферично. Учитесь любой процесс брать объёмом широты действия. Есть такое явление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широкая личность. Не тогда, когда он живёт на какую-то «широкую или короткую ногу», он действует состоянием служения цельно во всём охв</w:t>
      </w:r>
      <w:r w:rsidRPr="00BA51DE">
        <w:rPr>
          <w:rFonts w:ascii="Times New Roman" w:eastAsia="Times New Roman" w:hAnsi="Times New Roman" w:cs="Times New Roman"/>
          <w:bCs/>
          <w:sz w:val="24"/>
          <w:szCs w:val="24"/>
        </w:rPr>
        <w:t>ате</w:t>
      </w:r>
      <w:r w:rsidRPr="00BA51DE">
        <w:rPr>
          <w:rFonts w:ascii="Times New Roman" w:eastAsia="Times New Roman" w:hAnsi="Times New Roman" w:cs="Times New Roman"/>
          <w:sz w:val="24"/>
          <w:szCs w:val="24"/>
        </w:rPr>
        <w:t>. Вот этот вопрос, это не когда мы,</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не про скудность, понятно, что это не про скудность,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когда мы не скудны в действиях, а мы своими жестами широки. Только эти широкие жесты, они обусловлены, когда я даю не из последнего. Хум, кстати из последнего давать не может. Если Хум даст последнее, он начинает, что делать? — Свёртываться в точку. </w:t>
      </w:r>
    </w:p>
    <w:p w14:paraId="5BCF2DEE"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если вы помните, или у Т. спросите или будете читать Энциклопедии Синтеза, вы будете слышать такое явление, когда мы синтезируемся не с Хум или в Хум, а с точкой Хум в центре грудной клетки. Вот это состояние точки, это определённое маленькое шестое начало огнеобраза, которая формирует первичную суть. То есть тогда, чтобы подойти до Хум, в нас как в Субъекте должна быть развита какая-нибудь предельность сути. </w:t>
      </w:r>
    </w:p>
    <w:p w14:paraId="3621DD13" w14:textId="3E70067F"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lastRenderedPageBreak/>
        <w:t>Суть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она, и правда, предельная. Смысл предельный. Мысль предельная, чувства предельные, а Хум предельным не может быть. То есть оно выводит нас на состояние из огнеобразов, поэтому, кстати, эта шестнадцатерица огнеобразов, чтобы выражение субъядерности вывело нас за пределы. </w:t>
      </w:r>
    </w:p>
    <w:p w14:paraId="4C2B0508"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Что с этим делать? Предложите, и пойдём дальше, иначе будем продолжать вас держать в этом явлении, крепко и надолго. С. опять что-нибудь скажет цельное, вечное.</w:t>
      </w:r>
    </w:p>
    <w:p w14:paraId="296CE9A9"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Что с этим делать? Если ничего нельзя сделать, он сферичный, то выстраивать эту сферичность в прямую линию.</w:t>
      </w:r>
    </w:p>
    <w:p w14:paraId="524CC57F" w14:textId="3C1D569E"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будет матрёшка. Помнишь, основание, потом без талии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грудная клетка, потом без шеи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голова. А что с этим делать? </w:t>
      </w:r>
    </w:p>
    <w:p w14:paraId="66416F74"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Сейчас ответ ещё Кут Хуми фиксирует. Если сейчас ещё будет какое-то состояние теории, ответ от Владыки уйдёт. Я тоже его забуду. То есть Кут Хуми даёт ответ чётко, и он держится какое-то количество секунд.</w:t>
      </w:r>
    </w:p>
    <w:p w14:paraId="775D9891"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Поддерживать состояние горения.</w:t>
      </w:r>
    </w:p>
    <w:p w14:paraId="5CB2F44D"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Нет, в субъядерность смотрим. В субъядерность смотрим. Что нам даст субъядерность? Чтобы переключаться в запредельность Хум Субъекта. Что даёт субъядерность?</w:t>
      </w:r>
    </w:p>
    <w:p w14:paraId="5853111A"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Выплеск какой-то новый.</w:t>
      </w:r>
    </w:p>
    <w:p w14:paraId="05C3F834" w14:textId="47556CC2"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 абсолютно верно. И когда мы идём этим путём, доходя до предела в Хум. Если тело Субъекта даёт выплеск субъядерности, да мы ещё и просим Изначально Вышестоящего Отца что делать? Перевести нас. Просящему даётся. Отец переводит в свою Предельность, и мы выходим из своей запредельности. То есть любой переход по архетипам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когда мы просим у Отца. Например, мы как Главы ИВДИВО говорим «экспериментально». Вот мы сегодня с Виталием стяжали одно явление, классная штука, но не известно получится ли. И там во фразе выражения, когда один вид Синтеза, это хорошо. Когда шестьдесят четыре, и Владыка в процессе Синтеза говорит</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мы входим в состояние экспериментального стяжания. Вот это явление предельности, когда Отец берёт и на нашу просьбу переводит нам. </w:t>
      </w:r>
    </w:p>
    <w:p w14:paraId="4A1589A1"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мы не учимся у Изначально Вышестоящего Отца просить лично и просим только Полномочно или Должностно, то получается, что наша предельность Хум не развивается. Поэтому поставьте себе галочку или запомните. Когда последний раз вы лично просили для себя? И здесь вопрос не в том, что вы с совестью, для себя не просите: «Так же будут видеть, что вам надо, вам дадут». Нет, конечно, видят, что вам надо, и вам, конечно же, дадут, но тогда, когда вам не надо. Поэтому надо учиться просить.</w:t>
      </w:r>
    </w:p>
    <w:p w14:paraId="47859F25"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374DBBCE" w14:textId="48976618"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7" w:name="_Toc155180279"/>
      <w:r w:rsidRPr="00BA51DE">
        <w:rPr>
          <w:rFonts w:ascii="Times New Roman" w:hAnsi="Times New Roman" w:cs="Times New Roman"/>
          <w:sz w:val="24"/>
          <w:szCs w:val="24"/>
        </w:rPr>
        <w:t>Иерархическое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Научность Субъекта</w:t>
      </w:r>
      <w:bookmarkEnd w:id="137"/>
    </w:p>
    <w:p w14:paraId="5455E03E" w14:textId="77777777" w:rsidR="003E1BFF" w:rsidRPr="00BA51DE" w:rsidRDefault="003E1BFF" w:rsidP="00161F84">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p>
    <w:p w14:paraId="3C2AB144" w14:textId="1989BE4A"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Десятое</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Иерархическое</w:t>
      </w:r>
      <w:r w:rsidRPr="00BA51DE">
        <w:rPr>
          <w:rFonts w:ascii="Times New Roman" w:eastAsia="Times New Roman" w:hAnsi="Times New Roman" w:cs="Times New Roman"/>
          <w:sz w:val="24"/>
          <w:szCs w:val="24"/>
        </w:rPr>
        <w:t xml:space="preserve">. Здесь вопрос сложный, </w:t>
      </w:r>
      <w:r w:rsidRPr="00BA51DE">
        <w:rPr>
          <w:rFonts w:ascii="Times New Roman" w:eastAsia="Times New Roman" w:hAnsi="Times New Roman" w:cs="Times New Roman"/>
          <w:b/>
          <w:sz w:val="24"/>
          <w:szCs w:val="24"/>
        </w:rPr>
        <w:t>Научность Субъекта</w:t>
      </w:r>
      <w:r w:rsidRPr="00BA51DE">
        <w:rPr>
          <w:rFonts w:ascii="Times New Roman" w:eastAsia="Times New Roman" w:hAnsi="Times New Roman" w:cs="Times New Roman"/>
          <w:sz w:val="24"/>
          <w:szCs w:val="24"/>
        </w:rPr>
        <w:t>. Что думаете?</w:t>
      </w:r>
    </w:p>
    <w:p w14:paraId="4CDF58F7" w14:textId="77777777" w:rsidR="006D1DE2" w:rsidRPr="00BA51DE" w:rsidRDefault="006D1DE2" w:rsidP="00161F84">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Из зала: Научность.</w:t>
      </w:r>
    </w:p>
    <w:p w14:paraId="2F64DEB6" w14:textId="3C0181E6" w:rsidR="006D1DE2" w:rsidRPr="00BA51DE" w:rsidRDefault="006D1DE2" w:rsidP="00161F84">
      <w:pPr>
        <w:widowControl w:val="0"/>
        <w:suppressAutoHyphens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Times New Roman" w:hAnsi="Times New Roman" w:cs="Times New Roman"/>
          <w:sz w:val="24"/>
          <w:szCs w:val="24"/>
        </w:rPr>
        <w:t>Нет, научность Субъекта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о чём? Вот именно в иерархическом состоянии. Вы должны увидеть, что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А) </w:t>
      </w:r>
      <w:r w:rsidRPr="00BA51DE">
        <w:rPr>
          <w:rFonts w:ascii="Times New Roman" w:eastAsia="Times New Roman" w:hAnsi="Times New Roman" w:cs="Times New Roman"/>
          <w:b/>
          <w:bCs/>
          <w:sz w:val="24"/>
          <w:szCs w:val="24"/>
        </w:rPr>
        <w:t>состояние научности должно всегда исходить из какого-то вида Огня</w:t>
      </w:r>
      <w:r w:rsidRPr="00BA51DE">
        <w:rPr>
          <w:rFonts w:ascii="Times New Roman" w:eastAsia="Times New Roman" w:hAnsi="Times New Roman" w:cs="Times New Roman"/>
          <w:sz w:val="24"/>
          <w:szCs w:val="24"/>
        </w:rPr>
        <w:t>. Поэтому это Иерархическое. То есть любой иерархический процесс, он всегда огненный. Если мы говорим о том, что в этой шестнадцатерице наша стратагемичность развивается в десятом явлении</w:t>
      </w:r>
      <w:r w:rsidRPr="00BA51DE">
        <w:rPr>
          <w:rFonts w:ascii="Times New Roman" w:eastAsia="SimSun" w:hAnsi="Times New Roman" w:cs="Times New Roman"/>
          <w:kern w:val="3"/>
          <w:sz w:val="24"/>
          <w:szCs w:val="24"/>
        </w:rPr>
        <w:t xml:space="preserve"> выражением научности, то </w:t>
      </w:r>
      <w:r w:rsidRPr="00BA51DE">
        <w:rPr>
          <w:rFonts w:ascii="Times New Roman" w:eastAsia="SimSun" w:hAnsi="Times New Roman" w:cs="Times New Roman"/>
          <w:b/>
          <w:bCs/>
          <w:kern w:val="3"/>
          <w:sz w:val="24"/>
          <w:szCs w:val="24"/>
        </w:rPr>
        <w:t>какую ирархическую огненность мы с вами зафиксируем в Субъекте, такой научный процесс Субъект будет исследовать.</w:t>
      </w:r>
      <w:r w:rsidRPr="00BA51DE">
        <w:rPr>
          <w:rFonts w:ascii="Times New Roman" w:eastAsia="SimSun" w:hAnsi="Times New Roman" w:cs="Times New Roman"/>
          <w:kern w:val="3"/>
          <w:sz w:val="24"/>
          <w:szCs w:val="24"/>
        </w:rPr>
        <w:t xml:space="preserve"> То есть мы бы тут сказали, что с точки зрения Иерархического здесь включается синтезом практик Тренинг. И что такое тренинг? И как он отличается, например, от мираклевости? Мы с вами вот физически находимся физически, и мы говорим, я сейчас сказала: «Был ответ Кут Хуми, и он над вами».</w:t>
      </w:r>
    </w:p>
    <w:p w14:paraId="4BC0C3EF" w14:textId="77777777" w:rsidR="006D1DE2" w:rsidRPr="00BA51DE" w:rsidRDefault="006D1DE2" w:rsidP="00161F84">
      <w:pPr>
        <w:widowControl w:val="0"/>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 xml:space="preserve">И вы это не тренингом берёте, вы это берёте мираклевым взглядом. То есть вы выходите в некое состояние сопряжённости Огнём через субъектность вашу и Кут Хуми, и просто, так скажем, сканируете субъектным состоянием одной из наших Частей восприятия того, что даёт Кут Хуми. Так как оно близко к нашему физическому телу, сканеру расширяться на объём Метагалактик не нужно, и оно просто считывает с поля состояние. Это состояние мираклевости, то есть </w:t>
      </w:r>
      <w:r w:rsidRPr="00BA51DE">
        <w:rPr>
          <w:rFonts w:ascii="Times New Roman" w:eastAsia="SimSun" w:hAnsi="Times New Roman" w:cs="Times New Roman"/>
          <w:kern w:val="3"/>
          <w:sz w:val="24"/>
          <w:szCs w:val="24"/>
        </w:rPr>
        <w:lastRenderedPageBreak/>
        <w:t xml:space="preserve">включается параллельность видения мерностей, параллельность видения метричности. </w:t>
      </w:r>
    </w:p>
    <w:p w14:paraId="3D297D2B" w14:textId="778A43B5" w:rsidR="006D1DE2" w:rsidRPr="00BA51DE" w:rsidRDefault="006D1DE2" w:rsidP="00161F84">
      <w:pPr>
        <w:widowControl w:val="0"/>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 xml:space="preserve">И вот, кстати, </w:t>
      </w:r>
      <w:r w:rsidRPr="00BA51DE">
        <w:rPr>
          <w:rFonts w:ascii="Times New Roman" w:eastAsia="SimSun" w:hAnsi="Times New Roman" w:cs="Times New Roman"/>
          <w:b/>
          <w:bCs/>
          <w:kern w:val="3"/>
          <w:sz w:val="24"/>
          <w:szCs w:val="24"/>
        </w:rPr>
        <w:t>качественная мираклевость</w:t>
      </w:r>
      <w:r w:rsidR="00F077E2" w:rsidRPr="00BA51DE">
        <w:rPr>
          <w:rFonts w:ascii="Times New Roman" w:eastAsia="SimSun" w:hAnsi="Times New Roman" w:cs="Times New Roman"/>
          <w:b/>
          <w:bCs/>
          <w:kern w:val="3"/>
          <w:sz w:val="24"/>
          <w:szCs w:val="24"/>
        </w:rPr>
        <w:t xml:space="preserve"> — </w:t>
      </w:r>
      <w:r w:rsidRPr="00BA51DE">
        <w:rPr>
          <w:rFonts w:ascii="Times New Roman" w:eastAsia="SimSun" w:hAnsi="Times New Roman" w:cs="Times New Roman"/>
          <w:b/>
          <w:bCs/>
          <w:kern w:val="3"/>
          <w:sz w:val="24"/>
          <w:szCs w:val="24"/>
        </w:rPr>
        <w:t>это глубокая метричность.</w:t>
      </w:r>
      <w:r w:rsidRPr="00BA51DE">
        <w:rPr>
          <w:rFonts w:ascii="Times New Roman" w:eastAsia="SimSun" w:hAnsi="Times New Roman" w:cs="Times New Roman"/>
          <w:kern w:val="3"/>
          <w:sz w:val="24"/>
          <w:szCs w:val="24"/>
        </w:rPr>
        <w:t xml:space="preserve"> Не когда я смотрю одним Синтезобразом, а у меня включается метричность синтеза взгдяда тех же Синтезобразов. Синтезобраз включает состояние Синтеза Практики Изначально Вышестоящего Отца, и я начинаю практиковать. </w:t>
      </w:r>
    </w:p>
    <w:p w14:paraId="7BB3B030" w14:textId="59A3A3E7" w:rsidR="006D1DE2" w:rsidRPr="00BA51DE" w:rsidRDefault="006D1DE2" w:rsidP="00161F84">
      <w:pPr>
        <w:widowControl w:val="0"/>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 xml:space="preserve">А вот </w:t>
      </w:r>
      <w:r w:rsidRPr="00BA51DE">
        <w:rPr>
          <w:rFonts w:ascii="Times New Roman" w:eastAsia="SimSun" w:hAnsi="Times New Roman" w:cs="Times New Roman"/>
          <w:b/>
          <w:bCs/>
          <w:kern w:val="3"/>
          <w:sz w:val="24"/>
          <w:szCs w:val="24"/>
        </w:rPr>
        <w:t>Иерархическое</w:t>
      </w:r>
      <w:r w:rsidR="00F077E2" w:rsidRPr="00BA51DE">
        <w:rPr>
          <w:rFonts w:ascii="Times New Roman" w:eastAsia="SimSun" w:hAnsi="Times New Roman" w:cs="Times New Roman"/>
          <w:b/>
          <w:bCs/>
          <w:kern w:val="3"/>
          <w:sz w:val="24"/>
          <w:szCs w:val="24"/>
        </w:rPr>
        <w:t xml:space="preserve"> — </w:t>
      </w:r>
      <w:r w:rsidRPr="00BA51DE">
        <w:rPr>
          <w:rFonts w:ascii="Times New Roman" w:eastAsia="SimSun" w:hAnsi="Times New Roman" w:cs="Times New Roman"/>
          <w:b/>
          <w:bCs/>
          <w:kern w:val="3"/>
          <w:sz w:val="24"/>
          <w:szCs w:val="24"/>
        </w:rPr>
        <w:t>это когда я уже Есмь в этих Началах Огня того же исследования Субъекта и физически, и двуумвиратностью в зале, в кабинете, в ИВДИВО-полисе</w:t>
      </w:r>
      <w:r w:rsidRPr="00BA51DE">
        <w:rPr>
          <w:rFonts w:ascii="Times New Roman" w:eastAsia="SimSun" w:hAnsi="Times New Roman" w:cs="Times New Roman"/>
          <w:kern w:val="3"/>
          <w:sz w:val="24"/>
          <w:szCs w:val="24"/>
        </w:rPr>
        <w:t>. То есть когда я работаю двойным сопряжением действия.</w:t>
      </w:r>
    </w:p>
    <w:p w14:paraId="377B0BE9" w14:textId="77777777" w:rsidR="006D1DE2" w:rsidRPr="00BA51DE" w:rsidRDefault="006D1DE2" w:rsidP="00161F84">
      <w:pPr>
        <w:widowControl w:val="0"/>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 xml:space="preserve">И вот Научность в том, чтобы работал Огонь Субъектности. Больше ничего сказать не могу, давайте на этом остановимся. </w:t>
      </w:r>
    </w:p>
    <w:p w14:paraId="61929731"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0684C7D5" w14:textId="369945D3"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8" w:name="_Toc155180280"/>
      <w:r w:rsidRPr="00BA51DE">
        <w:rPr>
          <w:rFonts w:ascii="Times New Roman" w:hAnsi="Times New Roman" w:cs="Times New Roman"/>
          <w:sz w:val="24"/>
          <w:szCs w:val="24"/>
        </w:rPr>
        <w:t>Всеобщее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Плановость Субъекта</w:t>
      </w:r>
      <w:bookmarkEnd w:id="138"/>
    </w:p>
    <w:p w14:paraId="58C673CC" w14:textId="77777777" w:rsidR="003E1BFF" w:rsidRPr="00BA51DE" w:rsidRDefault="003E1BFF" w:rsidP="00161F84">
      <w:pPr>
        <w:widowControl w:val="0"/>
        <w:suppressAutoHyphens w:val="0"/>
        <w:autoSpaceDN w:val="0"/>
        <w:spacing w:after="0" w:line="240" w:lineRule="auto"/>
        <w:ind w:firstLine="709"/>
        <w:contextualSpacing/>
        <w:jc w:val="both"/>
        <w:rPr>
          <w:rFonts w:ascii="Times New Roman" w:eastAsia="SimSun" w:hAnsi="Times New Roman" w:cs="Times New Roman"/>
          <w:b/>
          <w:kern w:val="3"/>
          <w:sz w:val="24"/>
          <w:szCs w:val="24"/>
        </w:rPr>
      </w:pPr>
    </w:p>
    <w:p w14:paraId="2EF2F638" w14:textId="61321116" w:rsidR="006D1DE2" w:rsidRPr="00BA51DE" w:rsidRDefault="006D1DE2" w:rsidP="00161F84">
      <w:pPr>
        <w:widowControl w:val="0"/>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b/>
          <w:kern w:val="3"/>
          <w:sz w:val="24"/>
          <w:szCs w:val="24"/>
        </w:rPr>
        <w:t>Девятое</w:t>
      </w:r>
      <w:r w:rsidR="00F077E2" w:rsidRPr="00BA51DE">
        <w:rPr>
          <w:rFonts w:ascii="Times New Roman" w:eastAsia="SimSun" w:hAnsi="Times New Roman" w:cs="Times New Roman"/>
          <w:b/>
          <w:kern w:val="3"/>
          <w:sz w:val="24"/>
          <w:szCs w:val="24"/>
        </w:rPr>
        <w:t xml:space="preserve"> — </w:t>
      </w:r>
      <w:r w:rsidRPr="00BA51DE">
        <w:rPr>
          <w:rFonts w:ascii="Times New Roman" w:eastAsia="SimSun" w:hAnsi="Times New Roman" w:cs="Times New Roman"/>
          <w:b/>
          <w:kern w:val="3"/>
          <w:sz w:val="24"/>
          <w:szCs w:val="24"/>
        </w:rPr>
        <w:t>Всеобщее</w:t>
      </w:r>
      <w:r w:rsidRPr="00BA51DE">
        <w:rPr>
          <w:rFonts w:ascii="Times New Roman" w:eastAsia="SimSun" w:hAnsi="Times New Roman" w:cs="Times New Roman"/>
          <w:kern w:val="3"/>
          <w:sz w:val="24"/>
          <w:szCs w:val="24"/>
        </w:rPr>
        <w:t xml:space="preserve"> выражение. На Всеобщем выражении</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b/>
          <w:kern w:val="3"/>
          <w:sz w:val="24"/>
          <w:szCs w:val="24"/>
        </w:rPr>
        <w:t>Плановость Субъекта</w:t>
      </w:r>
      <w:r w:rsidRPr="00BA51DE">
        <w:rPr>
          <w:rFonts w:ascii="Times New Roman" w:eastAsia="SimSun" w:hAnsi="Times New Roman" w:cs="Times New Roman"/>
          <w:kern w:val="3"/>
          <w:sz w:val="24"/>
          <w:szCs w:val="24"/>
        </w:rPr>
        <w:t>. Скорее всего, здесь имелось в виду планирование Синтеза, которое формирует Всеобщие Начала. Всеобщие Начала</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это некое состояние. Есть Общее, а есть Всеобщее. Общее</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единица. Всеобщее</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девятое.</w:t>
      </w:r>
    </w:p>
    <w:p w14:paraId="39DC92E4" w14:textId="6D25D1BB" w:rsidR="006D1DE2" w:rsidRPr="00BA51DE" w:rsidRDefault="006D1DE2" w:rsidP="00161F84">
      <w:pPr>
        <w:widowControl w:val="0"/>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 xml:space="preserve">Помните, мы сегодня говорили, что Источник Энергии работает только в Телах 15-го горизонта. В мировых телах, которые фиксируются на первом и на девятом горизонте, вот тут как раз понятно, почему они </w:t>
      </w:r>
      <w:r w:rsidRPr="00BA51DE">
        <w:rPr>
          <w:rFonts w:ascii="Times New Roman" w:eastAsia="Calibri" w:hAnsi="Times New Roman" w:cs="Times New Roman"/>
          <w:color w:val="00000A"/>
          <w:spacing w:val="20"/>
          <w:kern w:val="3"/>
          <w:sz w:val="24"/>
          <w:szCs w:val="24"/>
          <w:lang w:eastAsia="zh-CN" w:bidi="hi-IN"/>
        </w:rPr>
        <w:t xml:space="preserve">потребляют </w:t>
      </w:r>
      <w:r w:rsidRPr="00BA51DE">
        <w:rPr>
          <w:rFonts w:ascii="Times New Roman" w:eastAsia="SimSun" w:hAnsi="Times New Roman" w:cs="Times New Roman"/>
          <w:kern w:val="3"/>
          <w:sz w:val="24"/>
          <w:szCs w:val="24"/>
        </w:rPr>
        <w:t>источник действия и пользуются им, а не вырабатывают. Потому что они действуют принципом Общим, либо девятое выражение Части</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Всеобщим началом. Вот это состояние Всеобщего</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это плановость Синтеза, где у нас идёт формирование Плана Синтеза.</w:t>
      </w:r>
    </w:p>
    <w:p w14:paraId="5DFC18C8" w14:textId="0333B033" w:rsidR="006D1DE2" w:rsidRPr="00BA51DE" w:rsidRDefault="006D1DE2" w:rsidP="00161F84">
      <w:pPr>
        <w:widowControl w:val="0"/>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 xml:space="preserve">Мы планируем Синтез на какой-то Всеобщий или Общий процесс. И вот </w:t>
      </w:r>
      <w:r w:rsidRPr="00BA51DE">
        <w:rPr>
          <w:rFonts w:ascii="Times New Roman" w:eastAsia="SimSun" w:hAnsi="Times New Roman" w:cs="Times New Roman"/>
          <w:b/>
          <w:bCs/>
          <w:kern w:val="3"/>
          <w:sz w:val="24"/>
          <w:szCs w:val="24"/>
        </w:rPr>
        <w:t>Общий процесс</w:t>
      </w:r>
      <w:r w:rsidR="00F077E2" w:rsidRPr="00BA51DE">
        <w:rPr>
          <w:rFonts w:ascii="Times New Roman" w:eastAsia="SimSun" w:hAnsi="Times New Roman" w:cs="Times New Roman"/>
          <w:b/>
          <w:bCs/>
          <w:kern w:val="3"/>
          <w:sz w:val="24"/>
          <w:szCs w:val="24"/>
        </w:rPr>
        <w:t xml:space="preserve"> — </w:t>
      </w:r>
      <w:r w:rsidRPr="00BA51DE">
        <w:rPr>
          <w:rFonts w:ascii="Times New Roman" w:eastAsia="SimSun" w:hAnsi="Times New Roman" w:cs="Times New Roman"/>
          <w:b/>
          <w:bCs/>
          <w:kern w:val="3"/>
          <w:sz w:val="24"/>
          <w:szCs w:val="24"/>
        </w:rPr>
        <w:t>это наши Регламенты</w:t>
      </w:r>
      <w:r w:rsidRPr="00BA51DE">
        <w:rPr>
          <w:rFonts w:ascii="Times New Roman" w:eastAsia="SimSun" w:hAnsi="Times New Roman" w:cs="Times New Roman"/>
          <w:kern w:val="3"/>
          <w:sz w:val="24"/>
          <w:szCs w:val="24"/>
        </w:rPr>
        <w:t xml:space="preserve">, мы регламентируем. А </w:t>
      </w:r>
      <w:r w:rsidRPr="00BA51DE">
        <w:rPr>
          <w:rFonts w:ascii="Times New Roman" w:eastAsia="SimSun" w:hAnsi="Times New Roman" w:cs="Times New Roman"/>
          <w:b/>
          <w:bCs/>
          <w:kern w:val="3"/>
          <w:sz w:val="24"/>
          <w:szCs w:val="24"/>
        </w:rPr>
        <w:t>Всеобщий процесс</w:t>
      </w:r>
      <w:r w:rsidR="00F077E2" w:rsidRPr="00BA51DE">
        <w:rPr>
          <w:rFonts w:ascii="Times New Roman" w:eastAsia="SimSun" w:hAnsi="Times New Roman" w:cs="Times New Roman"/>
          <w:b/>
          <w:bCs/>
          <w:kern w:val="3"/>
          <w:sz w:val="24"/>
          <w:szCs w:val="24"/>
        </w:rPr>
        <w:t xml:space="preserve"> — </w:t>
      </w:r>
      <w:r w:rsidRPr="00BA51DE">
        <w:rPr>
          <w:rFonts w:ascii="Times New Roman" w:eastAsia="SimSun" w:hAnsi="Times New Roman" w:cs="Times New Roman"/>
          <w:b/>
          <w:bCs/>
          <w:kern w:val="3"/>
          <w:sz w:val="24"/>
          <w:szCs w:val="24"/>
        </w:rPr>
        <w:t>это наши Распоряжения</w:t>
      </w:r>
      <w:r w:rsidRPr="00BA51DE">
        <w:rPr>
          <w:rFonts w:ascii="Times New Roman" w:eastAsia="SimSun" w:hAnsi="Times New Roman" w:cs="Times New Roman"/>
          <w:kern w:val="3"/>
          <w:sz w:val="24"/>
          <w:szCs w:val="24"/>
        </w:rPr>
        <w:t xml:space="preserve">. И тогда получается, </w:t>
      </w:r>
      <w:r w:rsidRPr="00BA51DE">
        <w:rPr>
          <w:rFonts w:ascii="Times New Roman" w:eastAsia="SimSun" w:hAnsi="Times New Roman" w:cs="Times New Roman"/>
          <w:b/>
          <w:bCs/>
          <w:kern w:val="3"/>
          <w:sz w:val="24"/>
          <w:szCs w:val="24"/>
        </w:rPr>
        <w:t>внутри плановость Синтеза, когда мы входим в План Отца или Аватара Синтеза</w:t>
      </w:r>
      <w:r w:rsidR="00F077E2" w:rsidRPr="00BA51DE">
        <w:rPr>
          <w:rFonts w:ascii="Times New Roman" w:eastAsia="SimSun" w:hAnsi="Times New Roman" w:cs="Times New Roman"/>
          <w:b/>
          <w:bCs/>
          <w:kern w:val="3"/>
          <w:sz w:val="24"/>
          <w:szCs w:val="24"/>
        </w:rPr>
        <w:t xml:space="preserve"> — </w:t>
      </w:r>
      <w:r w:rsidRPr="00BA51DE">
        <w:rPr>
          <w:rFonts w:ascii="Times New Roman" w:eastAsia="SimSun" w:hAnsi="Times New Roman" w:cs="Times New Roman"/>
          <w:b/>
          <w:bCs/>
          <w:kern w:val="3"/>
          <w:sz w:val="24"/>
          <w:szCs w:val="24"/>
        </w:rPr>
        <w:t>это регламентно-распорядительная деятельность</w:t>
      </w:r>
      <w:r w:rsidRPr="00BA51DE">
        <w:rPr>
          <w:rFonts w:ascii="Times New Roman" w:eastAsia="SimSun" w:hAnsi="Times New Roman" w:cs="Times New Roman"/>
          <w:kern w:val="3"/>
          <w:sz w:val="24"/>
          <w:szCs w:val="24"/>
        </w:rPr>
        <w:t>. Вот недавно был вопрос с одним учёным. Он говорил, что в социуме, например, если мы пойдём Метагалактическим Центром общаться, не поймут наши Распоряжения.</w:t>
      </w:r>
    </w:p>
    <w:p w14:paraId="2B4F9656" w14:textId="7073DDA7" w:rsidR="006D1DE2" w:rsidRPr="00BA51DE" w:rsidRDefault="006D1DE2" w:rsidP="00161F84">
      <w:pPr>
        <w:widowControl w:val="0"/>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Если мы видим, что плановость Субъекта, то есть понимание Распоряжений и Регламентов Изначально Вышестоящего Отца</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это не социальный фактор, как мы тогда можем физически спланировать Всеобщее начало, чтобы не объясняя, что это из Распоряжений Изначально Вышестоящего Отца. Например, что мы можем взять из Распоряжений Изначально Вышестоящего Отца?</w:t>
      </w:r>
    </w:p>
    <w:p w14:paraId="27472760" w14:textId="4FDD187F"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Первое Распоряжение Изначально Вышестоящий Отец</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это…, ИВДИВО</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 xml:space="preserve">это... Из четвёртого Распоряжения либо пятого Распоряжения мыслеобраз ИВДИВО такой-то, но мы ж не будем это говорить, но это Всеобщий процесс, который включает планирование самого ИВДИВО на синтез физических возможностей. </w:t>
      </w:r>
    </w:p>
    <w:p w14:paraId="6FBE6850" w14:textId="0782C8BF"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 xml:space="preserve">И вот когда мы входим в планирование субъектности, то по Плану Отца наша с вами субъектность распланирована, и она нами видится в любой из Частей, где есть Зерцало. Почему? — Там есть печати. </w:t>
      </w:r>
      <w:r w:rsidRPr="00BA51DE">
        <w:rPr>
          <w:rFonts w:ascii="Times New Roman" w:eastAsia="SimSun" w:hAnsi="Times New Roman" w:cs="Times New Roman"/>
          <w:b/>
          <w:bCs/>
          <w:kern w:val="3"/>
          <w:sz w:val="24"/>
          <w:szCs w:val="24"/>
        </w:rPr>
        <w:t>Плановость Субъекта</w:t>
      </w:r>
      <w:r w:rsidR="00F077E2" w:rsidRPr="00BA51DE">
        <w:rPr>
          <w:rFonts w:ascii="Times New Roman" w:eastAsia="SimSun" w:hAnsi="Times New Roman" w:cs="Times New Roman"/>
          <w:b/>
          <w:bCs/>
          <w:kern w:val="3"/>
          <w:sz w:val="24"/>
          <w:szCs w:val="24"/>
        </w:rPr>
        <w:t xml:space="preserve"> — </w:t>
      </w:r>
      <w:r w:rsidRPr="00BA51DE">
        <w:rPr>
          <w:rFonts w:ascii="Times New Roman" w:eastAsia="SimSun" w:hAnsi="Times New Roman" w:cs="Times New Roman"/>
          <w:b/>
          <w:bCs/>
          <w:kern w:val="3"/>
          <w:sz w:val="24"/>
          <w:szCs w:val="24"/>
        </w:rPr>
        <w:t>это результат дееспособных печатей, которые активируют тело, стоящее в центровке, и включаются всеобщие процессы для всех</w:t>
      </w:r>
      <w:r w:rsidRPr="00BA51DE">
        <w:rPr>
          <w:rFonts w:ascii="Times New Roman" w:eastAsia="SimSun" w:hAnsi="Times New Roman" w:cs="Times New Roman"/>
          <w:kern w:val="3"/>
          <w:sz w:val="24"/>
          <w:szCs w:val="24"/>
        </w:rPr>
        <w:t xml:space="preserve">. Что такое всех? Это все мои части какое-то общее состояние, которое их объединяет, то есть Печать Изначально Вышестоящего Отца. </w:t>
      </w:r>
    </w:p>
    <w:p w14:paraId="76B4A81D" w14:textId="77777777"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Могут быть печати Частей, могут быть печати Компетенций, печати субъектности 16-ричные, печати могут быть выражения инструментов, тоже можно так зафиксировать. И цельная или одна Печать единая Изначально Вышестоящего Отца, которая фиксирует внутренний Синтез. Так, дальше.</w:t>
      </w:r>
    </w:p>
    <w:p w14:paraId="4E92B642" w14:textId="77777777" w:rsidR="003E1BFF" w:rsidRPr="00BA51DE" w:rsidRDefault="003E1BFF">
      <w:pPr>
        <w:spacing w:after="0" w:line="240" w:lineRule="auto"/>
        <w:rPr>
          <w:rFonts w:ascii="Times New Roman" w:eastAsia="Noto Sans CJK SC" w:hAnsi="Times New Roman" w:cs="Times New Roman"/>
          <w:b/>
          <w:bCs/>
          <w:sz w:val="24"/>
          <w:szCs w:val="24"/>
        </w:rPr>
      </w:pPr>
      <w:r w:rsidRPr="00BA51DE">
        <w:rPr>
          <w:rFonts w:ascii="Times New Roman" w:hAnsi="Times New Roman" w:cs="Times New Roman"/>
          <w:sz w:val="24"/>
          <w:szCs w:val="24"/>
        </w:rPr>
        <w:br w:type="page"/>
      </w:r>
    </w:p>
    <w:p w14:paraId="0BA265D6" w14:textId="4204D601"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9" w:name="_Toc155180281"/>
      <w:r w:rsidRPr="00BA51DE">
        <w:rPr>
          <w:rFonts w:ascii="Times New Roman" w:hAnsi="Times New Roman" w:cs="Times New Roman"/>
          <w:sz w:val="24"/>
          <w:szCs w:val="24"/>
        </w:rPr>
        <w:lastRenderedPageBreak/>
        <w:t>Цельное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Информационность Субъекта</w:t>
      </w:r>
      <w:bookmarkEnd w:id="139"/>
    </w:p>
    <w:p w14:paraId="671D95DA" w14:textId="77777777" w:rsidR="003E1BFF" w:rsidRPr="00BA51DE" w:rsidRDefault="003E1BFF"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b/>
          <w:kern w:val="3"/>
          <w:sz w:val="24"/>
          <w:szCs w:val="24"/>
        </w:rPr>
      </w:pPr>
    </w:p>
    <w:p w14:paraId="70297B9C" w14:textId="7E2EDE92"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b/>
          <w:kern w:val="3"/>
          <w:sz w:val="24"/>
          <w:szCs w:val="24"/>
        </w:rPr>
        <w:t>Восьмое</w:t>
      </w:r>
      <w:r w:rsidR="00F077E2" w:rsidRPr="00BA51DE">
        <w:rPr>
          <w:rFonts w:ascii="Times New Roman" w:eastAsia="SimSun" w:hAnsi="Times New Roman" w:cs="Times New Roman"/>
          <w:b/>
          <w:kern w:val="3"/>
          <w:sz w:val="24"/>
          <w:szCs w:val="24"/>
        </w:rPr>
        <w:t xml:space="preserve"> — </w:t>
      </w:r>
      <w:r w:rsidRPr="00BA51DE">
        <w:rPr>
          <w:rFonts w:ascii="Times New Roman" w:eastAsia="SimSun" w:hAnsi="Times New Roman" w:cs="Times New Roman"/>
          <w:b/>
          <w:kern w:val="3"/>
          <w:sz w:val="24"/>
          <w:szCs w:val="24"/>
        </w:rPr>
        <w:t>Цельное</w:t>
      </w:r>
      <w:r w:rsidRPr="00BA51DE">
        <w:rPr>
          <w:rFonts w:ascii="Times New Roman" w:eastAsia="SimSun" w:hAnsi="Times New Roman" w:cs="Times New Roman"/>
          <w:kern w:val="3"/>
          <w:sz w:val="24"/>
          <w:szCs w:val="24"/>
        </w:rPr>
        <w:t xml:space="preserve">. Здесь идёт фиксация </w:t>
      </w:r>
      <w:r w:rsidRPr="00BA51DE">
        <w:rPr>
          <w:rFonts w:ascii="Times New Roman" w:eastAsia="SimSun" w:hAnsi="Times New Roman" w:cs="Times New Roman"/>
          <w:b/>
          <w:kern w:val="3"/>
          <w:sz w:val="24"/>
          <w:szCs w:val="24"/>
        </w:rPr>
        <w:t>Информационности Субъекта</w:t>
      </w:r>
      <w:r w:rsidRPr="00BA51DE">
        <w:rPr>
          <w:rFonts w:ascii="Times New Roman" w:eastAsia="SimSun" w:hAnsi="Times New Roman" w:cs="Times New Roman"/>
          <w:kern w:val="3"/>
          <w:sz w:val="24"/>
          <w:szCs w:val="24"/>
        </w:rPr>
        <w:t>. И здесь главное будет, скорее всего, в Информационности Субъекта</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 xml:space="preserve">это, с одной стороны, </w:t>
      </w:r>
      <w:r w:rsidRPr="00BA51DE">
        <w:rPr>
          <w:rFonts w:ascii="Times New Roman" w:eastAsia="SimSun" w:hAnsi="Times New Roman" w:cs="Times New Roman"/>
          <w:b/>
          <w:bCs/>
          <w:kern w:val="3"/>
          <w:sz w:val="24"/>
          <w:szCs w:val="24"/>
        </w:rPr>
        <w:t>связка аматических, процессов</w:t>
      </w:r>
      <w:r w:rsidRPr="00BA51DE">
        <w:rPr>
          <w:rFonts w:ascii="Times New Roman" w:eastAsia="SimSun" w:hAnsi="Times New Roman" w:cs="Times New Roman"/>
          <w:kern w:val="3"/>
          <w:sz w:val="24"/>
          <w:szCs w:val="24"/>
        </w:rPr>
        <w:t xml:space="preserve">, с другой стороны, </w:t>
      </w:r>
      <w:r w:rsidRPr="00BA51DE">
        <w:rPr>
          <w:rFonts w:ascii="Times New Roman" w:eastAsia="SimSun" w:hAnsi="Times New Roman" w:cs="Times New Roman"/>
          <w:b/>
          <w:bCs/>
          <w:kern w:val="3"/>
          <w:sz w:val="24"/>
          <w:szCs w:val="24"/>
        </w:rPr>
        <w:t>внутреннее</w:t>
      </w:r>
      <w:r w:rsidR="00F077E2" w:rsidRPr="00BA51DE">
        <w:rPr>
          <w:rFonts w:ascii="Times New Roman" w:eastAsia="SimSun" w:hAnsi="Times New Roman" w:cs="Times New Roman"/>
          <w:b/>
          <w:bCs/>
          <w:kern w:val="3"/>
          <w:sz w:val="24"/>
          <w:szCs w:val="24"/>
        </w:rPr>
        <w:t xml:space="preserve"> — </w:t>
      </w:r>
      <w:r w:rsidRPr="00BA51DE">
        <w:rPr>
          <w:rFonts w:ascii="Times New Roman" w:eastAsia="SimSun" w:hAnsi="Times New Roman" w:cs="Times New Roman"/>
          <w:b/>
          <w:bCs/>
          <w:kern w:val="3"/>
          <w:sz w:val="24"/>
          <w:szCs w:val="24"/>
        </w:rPr>
        <w:t>насколько мы складываем то явление в целостность или в цельность, которое мы получаем в восприятии Синтеза</w:t>
      </w:r>
      <w:r w:rsidRPr="00BA51DE">
        <w:rPr>
          <w:rFonts w:ascii="Times New Roman" w:eastAsia="SimSun" w:hAnsi="Times New Roman" w:cs="Times New Roman"/>
          <w:kern w:val="3"/>
          <w:sz w:val="24"/>
          <w:szCs w:val="24"/>
        </w:rPr>
        <w:t>. Когда мы собираемся возможностями, читаем Синтез, просто на примере Синтеза, либо какой-то тематики, чтобы Информационность Субъекта стала глубокой, и мы начали любой полученной информацией физически служить, мы должны понять, что целостное начало выводит нас на служение каким-то контекстом. То есть мы этой информацией начинаем служить, или она просто откладывается в нашем внутреннем мире.</w:t>
      </w:r>
    </w:p>
    <w:p w14:paraId="02780AB5" w14:textId="77777777"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 xml:space="preserve">Вот любое состояние, когда информация и информационность Субъекта откладывается, мы теряем внутренний потенциал. Поэтому </w:t>
      </w:r>
      <w:r w:rsidRPr="00BA51DE">
        <w:rPr>
          <w:rFonts w:ascii="Times New Roman" w:eastAsia="SimSun" w:hAnsi="Times New Roman" w:cs="Times New Roman"/>
          <w:b/>
          <w:bCs/>
          <w:kern w:val="3"/>
          <w:sz w:val="24"/>
          <w:szCs w:val="24"/>
        </w:rPr>
        <w:t>целостным явлением называется то, когда информация всегда нами применима, и мы ею пользуемся</w:t>
      </w:r>
      <w:r w:rsidRPr="00BA51DE">
        <w:rPr>
          <w:rFonts w:ascii="Times New Roman" w:eastAsia="SimSun" w:hAnsi="Times New Roman" w:cs="Times New Roman"/>
          <w:kern w:val="3"/>
          <w:sz w:val="24"/>
          <w:szCs w:val="24"/>
        </w:rPr>
        <w:t xml:space="preserve">. Это довольно-таки очень сложно, потому что пользоваться всей информацией крайне сложно и невозможно, но при этом целостность состояния Аматики приводит нас к этому явлению. </w:t>
      </w:r>
    </w:p>
    <w:p w14:paraId="523F7F1F" w14:textId="73EE4E38"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b/>
          <w:bCs/>
          <w:kern w:val="3"/>
          <w:sz w:val="24"/>
          <w:szCs w:val="24"/>
        </w:rPr>
      </w:pPr>
      <w:r w:rsidRPr="00BA51DE">
        <w:rPr>
          <w:rFonts w:ascii="Times New Roman" w:eastAsia="SimSun" w:hAnsi="Times New Roman" w:cs="Times New Roman"/>
          <w:kern w:val="3"/>
          <w:sz w:val="24"/>
          <w:szCs w:val="24"/>
        </w:rPr>
        <w:t>Мы бы вас отправили в Аватару Синтеза Святославу. Это Аватар Синтеза, занимающийся Памятью Изначально Вышестоящего Отца. И у Святослава есть одна интересная штука с точки зрения информационности явления, в том числе, субъектности. Наша Память</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она фиксирует собою концентрацию Огня и Материи. И если материя и Мать</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 xml:space="preserve">это цифра, то Память собою фиксирует то, что было стяжено цифровым объёмом. Тогда вопрос в том, что, </w:t>
      </w:r>
      <w:r w:rsidRPr="00BA51DE">
        <w:rPr>
          <w:rFonts w:ascii="Times New Roman" w:eastAsia="SimSun" w:hAnsi="Times New Roman" w:cs="Times New Roman"/>
          <w:b/>
          <w:bCs/>
          <w:kern w:val="3"/>
          <w:sz w:val="24"/>
          <w:szCs w:val="24"/>
        </w:rPr>
        <w:t>если внутренняя цифра не применяется, или мы её не понимаем, не получается формирование цельного явления.</w:t>
      </w:r>
    </w:p>
    <w:p w14:paraId="68FC9909" w14:textId="437F407D"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Вот на цельности есть ещё явление Магнита Огня и Матери. Тогда любая информация усваивается тогда, когда мы погружаемся в Отца и в Мать, и информационно пронзаемся их течением Синтеза. Там включаются Частности, если вспоминаем этот горизонт. Тогда во внутренней дееспособности Отец и Мать нам фиксируют то новое, на что они сами выходят, и чем они нас наделяют, то есть Целое</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это то, что нам фиксирует Изначально Вышестоящий Отец.</w:t>
      </w:r>
    </w:p>
    <w:p w14:paraId="3D87D7C5" w14:textId="77777777"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Мы немножко поплавали в этой тематике, но тут надо увидеть Магнит, увидеть аматическое состояние, увидеть частности, увидеть действие Памяти каждого из нас, чтобы информационность Субъекта всегда была во внутреннем тонусе.</w:t>
      </w:r>
    </w:p>
    <w:p w14:paraId="7D038175"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1F6D70D1" w14:textId="3C183293"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0" w:name="_Toc155180282"/>
      <w:r w:rsidRPr="00BA51DE">
        <w:rPr>
          <w:rFonts w:ascii="Times New Roman" w:hAnsi="Times New Roman" w:cs="Times New Roman"/>
          <w:sz w:val="24"/>
          <w:szCs w:val="24"/>
        </w:rPr>
        <w:t>Синтезное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Воскрешённость Субъекта</w:t>
      </w:r>
      <w:bookmarkEnd w:id="140"/>
    </w:p>
    <w:p w14:paraId="33D63988" w14:textId="77777777" w:rsidR="003E1BFF" w:rsidRPr="00BA51DE" w:rsidRDefault="003E1BFF"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b/>
          <w:kern w:val="3"/>
          <w:sz w:val="24"/>
          <w:szCs w:val="24"/>
        </w:rPr>
      </w:pPr>
    </w:p>
    <w:p w14:paraId="448DCA02" w14:textId="0594ADA5"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b/>
          <w:kern w:val="3"/>
          <w:sz w:val="24"/>
          <w:szCs w:val="24"/>
        </w:rPr>
        <w:t>Седьмое</w:t>
      </w:r>
      <w:r w:rsidRPr="00BA51DE">
        <w:rPr>
          <w:rFonts w:ascii="Times New Roman" w:eastAsia="SimSun" w:hAnsi="Times New Roman" w:cs="Times New Roman"/>
          <w:kern w:val="3"/>
          <w:sz w:val="24"/>
          <w:szCs w:val="24"/>
        </w:rPr>
        <w:t xml:space="preserve"> </w:t>
      </w:r>
      <w:r w:rsidRPr="00BA51DE">
        <w:rPr>
          <w:rFonts w:ascii="Times New Roman" w:eastAsia="SimSun" w:hAnsi="Times New Roman" w:cs="Times New Roman"/>
          <w:b/>
          <w:kern w:val="3"/>
          <w:sz w:val="24"/>
          <w:szCs w:val="24"/>
        </w:rPr>
        <w:t>Синтезное</w:t>
      </w:r>
      <w:r w:rsidRPr="00BA51DE">
        <w:rPr>
          <w:rFonts w:ascii="Times New Roman" w:eastAsia="SimSun" w:hAnsi="Times New Roman" w:cs="Times New Roman"/>
          <w:kern w:val="3"/>
          <w:sz w:val="24"/>
          <w:szCs w:val="24"/>
        </w:rPr>
        <w:t xml:space="preserve"> выражение каждого</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 xml:space="preserve">это </w:t>
      </w:r>
      <w:r w:rsidRPr="00BA51DE">
        <w:rPr>
          <w:rFonts w:ascii="Times New Roman" w:eastAsia="SimSun" w:hAnsi="Times New Roman" w:cs="Times New Roman"/>
          <w:b/>
          <w:kern w:val="3"/>
          <w:sz w:val="24"/>
          <w:szCs w:val="24"/>
        </w:rPr>
        <w:t>Воскрешённость Субъекта</w:t>
      </w:r>
      <w:r w:rsidRPr="00BA51DE">
        <w:rPr>
          <w:rFonts w:ascii="Times New Roman" w:eastAsia="SimSun" w:hAnsi="Times New Roman" w:cs="Times New Roman"/>
          <w:kern w:val="3"/>
          <w:sz w:val="24"/>
          <w:szCs w:val="24"/>
        </w:rPr>
        <w:t xml:space="preserve">. Воскрешённость Субъекта начинается, чтобы не ходить принципом Христа, вернее, не просто не ходить, а не ходить его примером, увидеть, что </w:t>
      </w:r>
      <w:r w:rsidRPr="00BA51DE">
        <w:rPr>
          <w:rFonts w:ascii="Times New Roman" w:eastAsia="SimSun" w:hAnsi="Times New Roman" w:cs="Times New Roman"/>
          <w:b/>
          <w:bCs/>
          <w:kern w:val="3"/>
          <w:sz w:val="24"/>
          <w:szCs w:val="24"/>
        </w:rPr>
        <w:t>Воскрешение наступает с интереса</w:t>
      </w:r>
      <w:r w:rsidRPr="00BA51DE">
        <w:rPr>
          <w:rFonts w:ascii="Times New Roman" w:eastAsia="SimSun" w:hAnsi="Times New Roman" w:cs="Times New Roman"/>
          <w:kern w:val="3"/>
          <w:sz w:val="24"/>
          <w:szCs w:val="24"/>
        </w:rPr>
        <w:t>. То есть когда нам как Субъекту интересно, мы любым выражением Синтезного Начала начинаем воскрешаться. Здесь воскрешённость</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можно вспомнить хорошее легендарное состояние птицы Феникса. Только убрать эффект царственности, и просто увидеть, что умение разложиться на атомы и молекулы, войти в синтезное состояние и потом собраться и воскреснуть</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 xml:space="preserve">это состояние внутренних возможностей, который включает синтезный процесс. И вот </w:t>
      </w:r>
      <w:r w:rsidRPr="00BA51DE">
        <w:rPr>
          <w:rFonts w:ascii="Times New Roman" w:eastAsia="SimSun" w:hAnsi="Times New Roman" w:cs="Times New Roman"/>
          <w:b/>
          <w:bCs/>
          <w:kern w:val="3"/>
          <w:sz w:val="24"/>
          <w:szCs w:val="24"/>
        </w:rPr>
        <w:t>синтезное</w:t>
      </w:r>
      <w:r w:rsidR="00F077E2" w:rsidRPr="00BA51DE">
        <w:rPr>
          <w:rFonts w:ascii="Times New Roman" w:eastAsia="SimSun" w:hAnsi="Times New Roman" w:cs="Times New Roman"/>
          <w:b/>
          <w:bCs/>
          <w:kern w:val="3"/>
          <w:sz w:val="24"/>
          <w:szCs w:val="24"/>
        </w:rPr>
        <w:t xml:space="preserve"> — </w:t>
      </w:r>
      <w:r w:rsidRPr="00BA51DE">
        <w:rPr>
          <w:rFonts w:ascii="Times New Roman" w:eastAsia="SimSun" w:hAnsi="Times New Roman" w:cs="Times New Roman"/>
          <w:b/>
          <w:bCs/>
          <w:kern w:val="3"/>
          <w:sz w:val="24"/>
          <w:szCs w:val="24"/>
        </w:rPr>
        <w:t>это не есмь Синтез, это то, что вы носите в наработанном действии Синтезом</w:t>
      </w:r>
      <w:r w:rsidRPr="00BA51DE">
        <w:rPr>
          <w:rFonts w:ascii="Times New Roman" w:eastAsia="SimSun" w:hAnsi="Times New Roman" w:cs="Times New Roman"/>
          <w:kern w:val="3"/>
          <w:sz w:val="24"/>
          <w:szCs w:val="24"/>
        </w:rPr>
        <w:t xml:space="preserve">. </w:t>
      </w:r>
    </w:p>
    <w:p w14:paraId="0E8B7E87" w14:textId="5C1E069B" w:rsidR="006D1DE2" w:rsidRPr="00BA51DE" w:rsidRDefault="006D1DE2" w:rsidP="00161F84">
      <w:pPr>
        <w:widowControl w:val="0"/>
        <w:tabs>
          <w:tab w:val="left" w:pos="7900"/>
        </w:tabs>
        <w:suppressAutoHyphens w:val="0"/>
        <w:autoSpaceDN w:val="0"/>
        <w:spacing w:after="0" w:line="240" w:lineRule="auto"/>
        <w:ind w:firstLine="709"/>
        <w:contextualSpacing/>
        <w:jc w:val="both"/>
        <w:rPr>
          <w:rFonts w:ascii="Times New Roman" w:eastAsia="SimSun" w:hAnsi="Times New Roman" w:cs="Times New Roman"/>
          <w:kern w:val="3"/>
          <w:sz w:val="24"/>
          <w:szCs w:val="24"/>
        </w:rPr>
      </w:pPr>
      <w:r w:rsidRPr="00BA51DE">
        <w:rPr>
          <w:rFonts w:ascii="Times New Roman" w:eastAsia="SimSun" w:hAnsi="Times New Roman" w:cs="Times New Roman"/>
          <w:kern w:val="3"/>
          <w:sz w:val="24"/>
          <w:szCs w:val="24"/>
        </w:rPr>
        <w:t>Есть Ивдивное, а есть Ивдивость. Вот Ивдивость, как и синтезное</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 xml:space="preserve">это то, что вы носите внутри. Синтезное ещё не стало состоянием синтезности, но оно включает собою начало </w:t>
      </w:r>
      <w:r w:rsidRPr="00BA51DE">
        <w:rPr>
          <w:rFonts w:ascii="Times New Roman" w:eastAsia="SimSun" w:hAnsi="Times New Roman" w:cs="Times New Roman"/>
          <w:i/>
          <w:iCs/>
          <w:kern w:val="3"/>
          <w:sz w:val="24"/>
          <w:szCs w:val="24"/>
        </w:rPr>
        <w:t>Синтез</w:t>
      </w:r>
      <w:r w:rsidRPr="00BA51DE">
        <w:rPr>
          <w:rFonts w:ascii="Times New Roman" w:eastAsia="SimSun" w:hAnsi="Times New Roman" w:cs="Times New Roman"/>
          <w:kern w:val="3"/>
          <w:sz w:val="24"/>
          <w:szCs w:val="24"/>
        </w:rPr>
        <w:t xml:space="preserve">, а потом какого-то ракурса </w:t>
      </w:r>
      <w:r w:rsidRPr="00BA51DE">
        <w:rPr>
          <w:rFonts w:ascii="Times New Roman" w:eastAsia="SimSun" w:hAnsi="Times New Roman" w:cs="Times New Roman"/>
          <w:i/>
          <w:iCs/>
          <w:kern w:val="3"/>
          <w:sz w:val="24"/>
          <w:szCs w:val="24"/>
        </w:rPr>
        <w:t>-ное</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какого-то образа или явления, которым я буду воскрешаться. И каждый воскрешается своим. Кто-то воскреснет интересом организации, кто-то воскреснет интересом Части, а кто-то воскреснет просто идеей общего выражения Общины Аватара Синтеза Кут Хуми, и всё остальное будет неинтересно. Или кто-то воскрешается состоянием учебной практики. Учебная практика заканчивается, поддержка ИВДИВО заканчивается, и идёт условие</w:t>
      </w:r>
      <w:r w:rsidR="00F077E2" w:rsidRPr="00BA51DE">
        <w:rPr>
          <w:rFonts w:ascii="Times New Roman" w:eastAsia="SimSun" w:hAnsi="Times New Roman" w:cs="Times New Roman"/>
          <w:kern w:val="3"/>
          <w:sz w:val="24"/>
          <w:szCs w:val="24"/>
        </w:rPr>
        <w:t xml:space="preserve"> — </w:t>
      </w:r>
      <w:r w:rsidRPr="00BA51DE">
        <w:rPr>
          <w:rFonts w:ascii="Times New Roman" w:eastAsia="SimSun" w:hAnsi="Times New Roman" w:cs="Times New Roman"/>
          <w:kern w:val="3"/>
          <w:sz w:val="24"/>
          <w:szCs w:val="24"/>
        </w:rPr>
        <w:t xml:space="preserve">а давайте переходите в реальное служение. Синтезное заканчивается, состояние воскрешённости </w:t>
      </w:r>
      <w:r w:rsidRPr="00BA51DE">
        <w:rPr>
          <w:rFonts w:ascii="Times New Roman" w:eastAsia="SimSun" w:hAnsi="Times New Roman" w:cs="Times New Roman"/>
          <w:kern w:val="3"/>
          <w:sz w:val="24"/>
          <w:szCs w:val="24"/>
        </w:rPr>
        <w:lastRenderedPageBreak/>
        <w:t>тоже обнуляется. Если Субъект не отстраивается на ведение дальнейших Стратагемий, что он будет делать дальше, то он как бы доходит до седьмого выражениия, и потом всё заканчивается. И для него, для Хум предельность наступает в синтезном выражении.</w:t>
      </w:r>
    </w:p>
    <w:p w14:paraId="5F3850FA"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1881C5AE" w14:textId="34D3939F"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1" w:name="_Toc155180283"/>
      <w:r w:rsidRPr="00BA51DE">
        <w:rPr>
          <w:rFonts w:ascii="Times New Roman" w:hAnsi="Times New Roman" w:cs="Times New Roman"/>
          <w:sz w:val="24"/>
          <w:szCs w:val="24"/>
        </w:rPr>
        <w:t>Несоизмеримое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Есмь Субъекта</w:t>
      </w:r>
      <w:bookmarkEnd w:id="141"/>
    </w:p>
    <w:p w14:paraId="5CD78263"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b/>
          <w:sz w:val="24"/>
          <w:szCs w:val="24"/>
        </w:rPr>
      </w:pPr>
    </w:p>
    <w:p w14:paraId="4589665F" w14:textId="0A5AEA3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pacing w:val="26"/>
          <w:sz w:val="24"/>
          <w:szCs w:val="24"/>
        </w:rPr>
      </w:pPr>
      <w:r w:rsidRPr="00BA51DE">
        <w:rPr>
          <w:rFonts w:ascii="Times New Roman" w:eastAsia="Times New Roman" w:hAnsi="Times New Roman" w:cs="Times New Roman"/>
          <w:b/>
          <w:sz w:val="24"/>
          <w:szCs w:val="24"/>
        </w:rPr>
        <w:t>Шестое. Несоизмеримое</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Cs/>
          <w:sz w:val="24"/>
          <w:szCs w:val="24"/>
        </w:rPr>
        <w:t>Неоднозначность, но тем не менее</w:t>
      </w:r>
      <w:r w:rsidR="00F077E2" w:rsidRPr="00BA51DE">
        <w:rPr>
          <w:rFonts w:ascii="Times New Roman" w:eastAsia="Times New Roman" w:hAnsi="Times New Roman" w:cs="Times New Roman"/>
          <w:bCs/>
          <w:sz w:val="24"/>
          <w:szCs w:val="24"/>
        </w:rPr>
        <w:t xml:space="preserve"> — </w:t>
      </w:r>
      <w:r w:rsidRPr="00BA51DE">
        <w:rPr>
          <w:rFonts w:ascii="Times New Roman" w:eastAsia="Times New Roman" w:hAnsi="Times New Roman" w:cs="Times New Roman"/>
          <w:b/>
          <w:sz w:val="24"/>
          <w:szCs w:val="24"/>
        </w:rPr>
        <w:t>Есмь Субъекта</w:t>
      </w:r>
      <w:r w:rsidRPr="00BA51DE">
        <w:rPr>
          <w:rFonts w:ascii="Times New Roman" w:eastAsia="Times New Roman" w:hAnsi="Times New Roman" w:cs="Times New Roman"/>
          <w:sz w:val="24"/>
          <w:szCs w:val="24"/>
        </w:rPr>
        <w:t>. Есмь Субъекта. С одной стороны, мы можем увидеть это пятнадцатым огнеобразом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Есмь Субъекта. С другой стороны, в Несоизмеримом включается, когда субъект полностью развил своё выражение «Я», слился с состоянием выражения «Мы» и вошёл в состояние </w:t>
      </w:r>
      <w:r w:rsidRPr="00BA51DE">
        <w:rPr>
          <w:rFonts w:ascii="Times New Roman" w:eastAsia="Times New Roman" w:hAnsi="Times New Roman" w:cs="Times New Roman"/>
          <w:spacing w:val="26"/>
          <w:sz w:val="24"/>
          <w:szCs w:val="24"/>
        </w:rPr>
        <w:t>Есмь несоизмеримостью каких-то условий ивдивных процессов с Аватарами Синтеза и с Изначально Вышестоящим Отцом.</w:t>
      </w:r>
    </w:p>
    <w:p w14:paraId="43293343"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мы когда-то имели в активации Сердец в головном мозге концентрации «Есмь» и «Мы». И в зависимости от разных видов, что?</w:t>
      </w:r>
    </w:p>
    <w:p w14:paraId="1EA068A2"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Из зала: В Розе было</w:t>
      </w:r>
      <w:r w:rsidRPr="00BA51DE">
        <w:rPr>
          <w:rFonts w:ascii="Times New Roman" w:eastAsia="Times New Roman" w:hAnsi="Times New Roman" w:cs="Times New Roman"/>
          <w:sz w:val="24"/>
          <w:szCs w:val="24"/>
        </w:rPr>
        <w:t>.</w:t>
      </w:r>
    </w:p>
    <w:p w14:paraId="0ADAD9C9"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вот, вот. В зависимости от того, насколько развита выразимость Синтеза как раз развивалось Несоизмеримое. Не в плане, что там нет Меры, а в том, что это выражение Есмь измерить внутри нельзя. Это некий потенциал несоизмеримой субъектности, который идёт из состояния Источника Есмь.</w:t>
      </w:r>
    </w:p>
    <w:p w14:paraId="08E199B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даже сегодня, по-моему, вышестоящим курсом у меня выговаривалось не «Я Есмь Синтез», а «Есмь Синтез», «Есмь выражение». То есть уходила, когда я входила в выражение целого внутреннего, и физическому телу или нашему стяжанию требовалось просто Есмь как устремлённое выражение огнеобраза Аватарской Воли или Воли Изначально Вышестоящего Отца, чтобы это сложилось.</w:t>
      </w:r>
    </w:p>
    <w:p w14:paraId="51D29C9B" w14:textId="11F02D38"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Поэтому </w:t>
      </w:r>
      <w:r w:rsidRPr="00BA51DE">
        <w:rPr>
          <w:rFonts w:ascii="Times New Roman" w:eastAsia="Times New Roman" w:hAnsi="Times New Roman" w:cs="Times New Roman"/>
          <w:b/>
          <w:sz w:val="24"/>
          <w:szCs w:val="24"/>
        </w:rPr>
        <w:t>Есмь Субъекта</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А) подтверждение факта вашей субъектности, которая несоизмеримое состояние</w:t>
      </w:r>
      <w:r w:rsidRPr="00BA51DE">
        <w:rPr>
          <w:rFonts w:ascii="Times New Roman" w:eastAsia="Times New Roman" w:hAnsi="Times New Roman" w:cs="Times New Roman"/>
          <w:sz w:val="24"/>
          <w:szCs w:val="24"/>
        </w:rPr>
        <w:t>.</w:t>
      </w:r>
    </w:p>
    <w:p w14:paraId="17CEB6B6" w14:textId="0EB846B2"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Cs/>
          <w:sz w:val="24"/>
          <w:szCs w:val="24"/>
        </w:rPr>
      </w:pPr>
      <w:r w:rsidRPr="00BA51DE">
        <w:rPr>
          <w:rFonts w:ascii="Times New Roman" w:eastAsia="Times New Roman" w:hAnsi="Times New Roman" w:cs="Times New Roman"/>
          <w:sz w:val="24"/>
          <w:szCs w:val="24"/>
        </w:rPr>
        <w:t xml:space="preserve">Кстати, </w:t>
      </w:r>
      <w:r w:rsidRPr="00BA51DE">
        <w:rPr>
          <w:rFonts w:ascii="Times New Roman" w:eastAsia="Times New Roman" w:hAnsi="Times New Roman" w:cs="Times New Roman"/>
          <w:bCs/>
          <w:sz w:val="24"/>
          <w:szCs w:val="24"/>
        </w:rPr>
        <w:t>Несоизмеримость</w:t>
      </w:r>
      <w:r w:rsidR="00F077E2" w:rsidRPr="00BA51DE">
        <w:rPr>
          <w:rFonts w:ascii="Times New Roman" w:eastAsia="Times New Roman" w:hAnsi="Times New Roman" w:cs="Times New Roman"/>
          <w:bCs/>
          <w:sz w:val="24"/>
          <w:szCs w:val="24"/>
        </w:rPr>
        <w:t xml:space="preserve"> — </w:t>
      </w:r>
      <w:r w:rsidRPr="00BA51DE">
        <w:rPr>
          <w:rFonts w:ascii="Times New Roman" w:eastAsia="Times New Roman" w:hAnsi="Times New Roman" w:cs="Times New Roman"/>
          <w:bCs/>
          <w:sz w:val="24"/>
          <w:szCs w:val="24"/>
        </w:rPr>
        <w:t>классная штука. Вот есть начало пути, есть средина пути, а есть итог, когда вы дошли до предельности пути и дальше следующий переход</w:t>
      </w:r>
      <w:r w:rsidRPr="00BA51DE">
        <w:rPr>
          <w:rFonts w:ascii="Times New Roman" w:eastAsia="Times New Roman" w:hAnsi="Times New Roman" w:cs="Times New Roman"/>
          <w:b/>
          <w:sz w:val="24"/>
          <w:szCs w:val="24"/>
        </w:rPr>
        <w:t xml:space="preserve">. И Несоизмеримое шагами определяет, на каком этапе ты как Субъект состоялся. </w:t>
      </w:r>
      <w:r w:rsidRPr="00BA51DE">
        <w:rPr>
          <w:rFonts w:ascii="Times New Roman" w:eastAsia="Times New Roman" w:hAnsi="Times New Roman" w:cs="Times New Roman"/>
          <w:bCs/>
          <w:sz w:val="24"/>
          <w:szCs w:val="24"/>
        </w:rPr>
        <w:t>Ты Есмь кто или что? — Это явление Несоизмеримого.</w:t>
      </w:r>
    </w:p>
    <w:p w14:paraId="43FCB74A"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704413C5" w14:textId="7BBF7191"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2" w:name="_Toc155180284"/>
      <w:r w:rsidRPr="00BA51DE">
        <w:rPr>
          <w:rFonts w:ascii="Times New Roman" w:hAnsi="Times New Roman" w:cs="Times New Roman"/>
          <w:sz w:val="24"/>
          <w:szCs w:val="24"/>
        </w:rPr>
        <w:t>Всеобъемлющее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Генезис Субъекта</w:t>
      </w:r>
      <w:bookmarkEnd w:id="142"/>
    </w:p>
    <w:p w14:paraId="4AFB1261"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b/>
          <w:sz w:val="24"/>
          <w:szCs w:val="24"/>
        </w:rPr>
      </w:pPr>
    </w:p>
    <w:p w14:paraId="7EB75A7C" w14:textId="518DE0EF"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Пятое</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Cs/>
          <w:sz w:val="24"/>
          <w:szCs w:val="24"/>
        </w:rPr>
        <w:t>Всеобъемлющее начало, с которым мы живём, либо действуем. Всеобъемлющее звучит Генезис Субъекта</w:t>
      </w:r>
      <w:r w:rsidRPr="00BA51DE">
        <w:rPr>
          <w:rFonts w:ascii="Times New Roman" w:eastAsia="Times New Roman" w:hAnsi="Times New Roman" w:cs="Times New Roman"/>
          <w:sz w:val="24"/>
          <w:szCs w:val="24"/>
        </w:rPr>
        <w:t xml:space="preserve">. Здесь будет и просто, и в то же время, с одной стороны, Генезис подтверждается онтологичностью нашего бытия, то есть Синтеза Жизни. </w:t>
      </w:r>
      <w:r w:rsidRPr="00BA51DE">
        <w:rPr>
          <w:rFonts w:ascii="Times New Roman" w:eastAsia="Times New Roman" w:hAnsi="Times New Roman" w:cs="Times New Roman"/>
          <w:b/>
          <w:sz w:val="24"/>
          <w:szCs w:val="24"/>
        </w:rPr>
        <w:t>Из чего будет исходить Генезис? — Из состояния количества напрактикованной субъектности каждого из нас</w:t>
      </w:r>
      <w:r w:rsidRPr="00BA51DE">
        <w:rPr>
          <w:rFonts w:ascii="Times New Roman" w:eastAsia="Times New Roman" w:hAnsi="Times New Roman" w:cs="Times New Roman"/>
          <w:sz w:val="24"/>
          <w:szCs w:val="24"/>
        </w:rPr>
        <w:t>. Не просто практик, а субъектности.</w:t>
      </w:r>
    </w:p>
    <w:p w14:paraId="5B1732DE" w14:textId="78336A8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То есть, если в практике от Образа Жизни, Слова, Распознания, Понимания мы не выработали эту стилистику всеобъемлющести начала, когда, например, я вхожу в практики, и я понимаю, какая Жизнь или какое там выражение Слова должно быть физически мною применено. Но </w:t>
      </w:r>
      <w:r w:rsidRPr="00BA51DE">
        <w:rPr>
          <w:rFonts w:ascii="Times New Roman" w:eastAsia="Times New Roman" w:hAnsi="Times New Roman" w:cs="Times New Roman"/>
          <w:b/>
          <w:sz w:val="24"/>
          <w:szCs w:val="24"/>
        </w:rPr>
        <w:t>если Всеобъемлющее я не вывезла или не вынесла вовне, есть такое выражение</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мы вывозим во Внутренний мир что-то,</w:t>
      </w:r>
      <w:r w:rsidR="00C94E9F"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и я не начинаю этим жить, то Всеобъемлющее не формирует Жизнь в моей субъектности. Генезис есть, но генезирования не наступает.</w:t>
      </w:r>
    </w:p>
    <w:p w14:paraId="2407572D"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А что начинается, если Генезиса нет? То Субъект начинает работать чем? — Генерированием.</w:t>
      </w:r>
    </w:p>
    <w:p w14:paraId="48A81BBC"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чаще всего на этой позиции </w:t>
      </w:r>
      <w:r w:rsidRPr="00BA51DE">
        <w:rPr>
          <w:rFonts w:ascii="Times New Roman" w:eastAsia="Times New Roman" w:hAnsi="Times New Roman" w:cs="Times New Roman"/>
          <w:b/>
          <w:sz w:val="24"/>
          <w:szCs w:val="24"/>
        </w:rPr>
        <w:t xml:space="preserve">во Всеобъемлющем есть состояние опасности автоматизации процесса, где уже автоматический процесс генезисностью Субъекта нами </w:t>
      </w:r>
      <w:r w:rsidRPr="00BA51DE">
        <w:rPr>
          <w:rFonts w:ascii="Times New Roman" w:eastAsia="Times New Roman" w:hAnsi="Times New Roman" w:cs="Times New Roman"/>
          <w:b/>
          <w:spacing w:val="28"/>
          <w:sz w:val="24"/>
          <w:szCs w:val="24"/>
        </w:rPr>
        <w:t>не управляем</w:t>
      </w:r>
      <w:r w:rsidRPr="00BA51DE">
        <w:rPr>
          <w:rFonts w:ascii="Times New Roman" w:eastAsia="Times New Roman" w:hAnsi="Times New Roman" w:cs="Times New Roman"/>
          <w:sz w:val="24"/>
          <w:szCs w:val="24"/>
        </w:rPr>
        <w:t>.</w:t>
      </w:r>
    </w:p>
    <w:p w14:paraId="743CD296" w14:textId="53462BFA"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Соответственно, последние Синтезы или разы, Аватар Синтеза Кут Хуми говорил о том, что </w:t>
      </w:r>
      <w:r w:rsidRPr="00BA51DE">
        <w:rPr>
          <w:rFonts w:ascii="Times New Roman" w:eastAsia="Times New Roman" w:hAnsi="Times New Roman" w:cs="Times New Roman"/>
          <w:b/>
          <w:sz w:val="24"/>
          <w:szCs w:val="24"/>
        </w:rPr>
        <w:t xml:space="preserve">мы входим в состояние субъектности служением, где эффект служения срабатывает не </w:t>
      </w:r>
      <w:r w:rsidRPr="00BA51DE">
        <w:rPr>
          <w:rFonts w:ascii="Times New Roman" w:eastAsia="Times New Roman" w:hAnsi="Times New Roman" w:cs="Times New Roman"/>
          <w:b/>
          <w:sz w:val="24"/>
          <w:szCs w:val="24"/>
        </w:rPr>
        <w:lastRenderedPageBreak/>
        <w:t>на автомате, а на физическом применении</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генезисность Субъекта, когда мы начинаем этим служить.</w:t>
      </w:r>
    </w:p>
    <w:p w14:paraId="5C67B5C8" w14:textId="3CC4EF7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А можете даже на себя посмотреть с завтрашнего дня: насколько вы как Субъекты генезируете внутренние процессы. И тогда Всеобъемлющесть</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всё, что вы охватываете.</w:t>
      </w:r>
    </w:p>
    <w:p w14:paraId="11B5AC13" w14:textId="641F4559"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Кстати, </w:t>
      </w:r>
      <w:r w:rsidRPr="00BA51DE">
        <w:rPr>
          <w:rFonts w:ascii="Times New Roman" w:eastAsia="Times New Roman" w:hAnsi="Times New Roman" w:cs="Times New Roman"/>
          <w:b/>
          <w:sz w:val="24"/>
          <w:szCs w:val="24"/>
        </w:rPr>
        <w:t>Всеобъемлющесть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же философская категория</w:t>
      </w:r>
      <w:r w:rsidRPr="00BA51DE">
        <w:rPr>
          <w:rFonts w:ascii="Times New Roman" w:eastAsia="Times New Roman" w:hAnsi="Times New Roman" w:cs="Times New Roman"/>
          <w:sz w:val="24"/>
          <w:szCs w:val="24"/>
        </w:rPr>
        <w:t xml:space="preserve">. То есть, всеобъемлющесть процессов. То есть насколько вокруг вас… Кстати, можно здесь посмотреть на </w:t>
      </w:r>
      <w:r w:rsidRPr="00BA51DE">
        <w:rPr>
          <w:rFonts w:ascii="Times New Roman" w:eastAsia="Times New Roman" w:hAnsi="Times New Roman" w:cs="Times New Roman"/>
          <w:b/>
          <w:sz w:val="24"/>
          <w:szCs w:val="24"/>
        </w:rPr>
        <w:t>ИВДИВО каждого</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тоже всеобъемлющий процесс, который внутри заполнен средой.</w:t>
      </w:r>
    </w:p>
    <w:p w14:paraId="01971665" w14:textId="049F61E0"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BA51DE">
        <w:rPr>
          <w:rFonts w:ascii="Times New Roman" w:eastAsia="Times New Roman" w:hAnsi="Times New Roman" w:cs="Times New Roman"/>
          <w:sz w:val="24"/>
          <w:szCs w:val="24"/>
        </w:rPr>
        <w:t xml:space="preserve">Кстати, если я сейчас не про Генезис Субъекта, а тело, стоящее в ИВДИВО. Между телом и ИВДИВО есть оболочки ИВДИВО каждого. Чем заполняются эти оболочки? Они заполняются Огнями, которые вырабатывает и тело, и Огнями, которые вырабатывает ИВДИВО с многооболочечностью. Тогда </w:t>
      </w:r>
      <w:r w:rsidRPr="00BA51DE">
        <w:rPr>
          <w:rFonts w:ascii="Times New Roman" w:eastAsia="Times New Roman" w:hAnsi="Times New Roman" w:cs="Times New Roman"/>
          <w:b/>
          <w:bCs/>
          <w:sz w:val="24"/>
          <w:szCs w:val="24"/>
        </w:rPr>
        <w:t>Всеобъемлющесть</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всё, что меня окружает</w:t>
      </w:r>
      <w:r w:rsidRPr="00BA51DE">
        <w:rPr>
          <w:rFonts w:ascii="Times New Roman" w:eastAsia="Times New Roman" w:hAnsi="Times New Roman" w:cs="Times New Roman"/>
          <w:sz w:val="24"/>
          <w:szCs w:val="24"/>
        </w:rPr>
        <w:t xml:space="preserve">. И </w:t>
      </w:r>
      <w:r w:rsidRPr="00BA51DE">
        <w:rPr>
          <w:rFonts w:ascii="Times New Roman" w:eastAsia="Times New Roman" w:hAnsi="Times New Roman" w:cs="Times New Roman"/>
          <w:b/>
          <w:bCs/>
          <w:sz w:val="24"/>
          <w:szCs w:val="24"/>
        </w:rPr>
        <w:t>если я этим Генезисом начинаю действовать, то есть применять то, что есть вокруг меня, не игнорируя, не останавливаюсь на достигнутом, а применяю, то Всеобъемлющесть действует, и Генезис Субъекта срабатывает.</w:t>
      </w:r>
    </w:p>
    <w:p w14:paraId="7769DE7E"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1C42CABB" w14:textId="17BF319D"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3" w:name="_Toc155180285"/>
      <w:r w:rsidRPr="00BA51DE">
        <w:rPr>
          <w:rFonts w:ascii="Times New Roman" w:hAnsi="Times New Roman" w:cs="Times New Roman"/>
          <w:sz w:val="24"/>
          <w:szCs w:val="24"/>
        </w:rPr>
        <w:t>Единичное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Человечность Субъекта</w:t>
      </w:r>
      <w:bookmarkEnd w:id="143"/>
    </w:p>
    <w:p w14:paraId="22F9C995"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b/>
          <w:sz w:val="24"/>
          <w:szCs w:val="24"/>
        </w:rPr>
      </w:pPr>
    </w:p>
    <w:p w14:paraId="49681797" w14:textId="4AD686AF"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Четвёртое</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Единичное состояние</w:t>
      </w:r>
      <w:r w:rsidRPr="00BA51DE">
        <w:rPr>
          <w:rFonts w:ascii="Times New Roman" w:eastAsia="Times New Roman" w:hAnsi="Times New Roman" w:cs="Times New Roman"/>
          <w:sz w:val="24"/>
          <w:szCs w:val="24"/>
        </w:rPr>
        <w:t>. Четвёртое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bCs/>
          <w:sz w:val="24"/>
          <w:szCs w:val="24"/>
        </w:rPr>
        <w:t>Единичное, оно строит</w:t>
      </w:r>
      <w:r w:rsidRPr="00BA51DE">
        <w:rPr>
          <w:rFonts w:ascii="Times New Roman" w:eastAsia="Times New Roman" w:hAnsi="Times New Roman" w:cs="Times New Roman"/>
          <w:b/>
          <w:sz w:val="24"/>
          <w:szCs w:val="24"/>
        </w:rPr>
        <w:t xml:space="preserve"> Человечность Субъекта</w:t>
      </w:r>
      <w:r w:rsidRPr="00BA51DE">
        <w:rPr>
          <w:rFonts w:ascii="Times New Roman" w:eastAsia="Times New Roman" w:hAnsi="Times New Roman" w:cs="Times New Roman"/>
          <w:sz w:val="24"/>
          <w:szCs w:val="24"/>
        </w:rPr>
        <w:t>. Человечность Субъекта. Вот эти понятия они будут более понятны. Человечность Субъекта.</w:t>
      </w:r>
    </w:p>
    <w:p w14:paraId="395DCEEA" w14:textId="05E2E5E0"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pacing w:val="28"/>
          <w:sz w:val="24"/>
          <w:szCs w:val="24"/>
        </w:rPr>
      </w:pPr>
      <w:r w:rsidRPr="00BA51DE">
        <w:rPr>
          <w:rFonts w:ascii="Times New Roman" w:eastAsia="Times New Roman" w:hAnsi="Times New Roman" w:cs="Times New Roman"/>
          <w:bCs/>
          <w:sz w:val="24"/>
          <w:szCs w:val="24"/>
        </w:rPr>
        <w:t>С одной стороны,</w:t>
      </w:r>
      <w:r w:rsidRPr="00BA51DE">
        <w:rPr>
          <w:rFonts w:ascii="Times New Roman" w:eastAsia="Times New Roman" w:hAnsi="Times New Roman" w:cs="Times New Roman"/>
          <w:b/>
          <w:sz w:val="24"/>
          <w:szCs w:val="24"/>
        </w:rPr>
        <w:t xml:space="preserve"> Человечность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 xml:space="preserve">это включение Синтеза и Огня. </w:t>
      </w:r>
      <w:r w:rsidRPr="00BA51DE">
        <w:rPr>
          <w:rFonts w:ascii="Times New Roman" w:eastAsia="Times New Roman" w:hAnsi="Times New Roman" w:cs="Times New Roman"/>
          <w:bCs/>
          <w:sz w:val="24"/>
          <w:szCs w:val="24"/>
        </w:rPr>
        <w:t>С другой стороны,</w:t>
      </w:r>
      <w:r w:rsidRPr="00BA51DE">
        <w:rPr>
          <w:rFonts w:ascii="Times New Roman" w:eastAsia="Times New Roman" w:hAnsi="Times New Roman" w:cs="Times New Roman"/>
          <w:b/>
          <w:sz w:val="24"/>
          <w:szCs w:val="24"/>
        </w:rPr>
        <w:t xml:space="preserve"> Человечность требует внутреннего милосердия. </w:t>
      </w:r>
      <w:r w:rsidRPr="00BA51DE">
        <w:rPr>
          <w:rFonts w:ascii="Times New Roman" w:eastAsia="Times New Roman" w:hAnsi="Times New Roman" w:cs="Times New Roman"/>
          <w:bCs/>
          <w:sz w:val="24"/>
          <w:szCs w:val="24"/>
        </w:rPr>
        <w:t>То есть</w:t>
      </w:r>
      <w:r w:rsidRPr="00BA51DE">
        <w:rPr>
          <w:rFonts w:ascii="Times New Roman" w:eastAsia="Times New Roman" w:hAnsi="Times New Roman" w:cs="Times New Roman"/>
          <w:b/>
          <w:sz w:val="24"/>
          <w:szCs w:val="24"/>
        </w:rPr>
        <w:t xml:space="preserve"> Единичность</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 xml:space="preserve">это </w:t>
      </w:r>
      <w:r w:rsidRPr="00BA51DE">
        <w:rPr>
          <w:rFonts w:ascii="Times New Roman" w:eastAsia="Times New Roman" w:hAnsi="Times New Roman" w:cs="Times New Roman"/>
          <w:b/>
          <w:spacing w:val="28"/>
          <w:sz w:val="24"/>
          <w:szCs w:val="24"/>
        </w:rPr>
        <w:t>милосердный процесс внутреннего действия.</w:t>
      </w:r>
    </w:p>
    <w:p w14:paraId="5ED7BB13"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Ещё чуть-чуть потерпите, но нам нужно это разобрать, чтобы оно вошло в ваше тело и, я бы так сказала, чтобы отстимулировать, но, если вы вдохновитесь, и эти 16 позиций мы никогда не рассматривали на 29-м Синтезе.</w:t>
      </w:r>
    </w:p>
    <w:p w14:paraId="1530C077"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Стратагемия от неё, как и мы, наверное, с вами, прямо входит в состояние. Вот она обычно сферичная, а когда на неё включается двойная 16-ричная субъектность, она начинает закручиваться каждой позицией. Когда вы уже почти до четвёртого состояния дошли, она выкручивается. И помните, такой был анекдот: «Ну, ещё капельку». Она выжимает что собою? Она не выжимает собою Энергию, она её уплотняет чтобы, когда распрямилась, она фиксировалась упругим состоянием Источника. И эта упругость предполагает, что никто извне не может ни повлиять, ни внедриться, ни встроиться в это состояние избыточности, потому что она насыщена этой как бы исполненностью действия.</w:t>
      </w:r>
    </w:p>
    <w:p w14:paraId="0A5452AD" w14:textId="57AC8DF5"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Итак, </w:t>
      </w:r>
      <w:r w:rsidRPr="00BA51DE">
        <w:rPr>
          <w:rFonts w:ascii="Times New Roman" w:eastAsia="Times New Roman" w:hAnsi="Times New Roman" w:cs="Times New Roman"/>
          <w:b/>
          <w:sz w:val="24"/>
          <w:szCs w:val="24"/>
        </w:rPr>
        <w:t>Человечность Субъекта</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внутри определённое время, которое подтверждает внутренний век</w:t>
      </w:r>
      <w:r w:rsidRPr="00BA51DE">
        <w:rPr>
          <w:rFonts w:ascii="Times New Roman" w:eastAsia="Times New Roman" w:hAnsi="Times New Roman" w:cs="Times New Roman"/>
          <w:sz w:val="24"/>
          <w:szCs w:val="24"/>
        </w:rPr>
        <w:t>.</w:t>
      </w:r>
    </w:p>
    <w:p w14:paraId="5FF46839" w14:textId="4DD376B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мы с вами привыкли всё мерить состоянием десяти-столетнего периода, то Человечность, например, Ипостаси будет соизмерима, тут вы мне подскажите цифру, я в них всегда путаюсь. Служащий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тысячу, тогда получается, нет. Посвящённый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тысячу, а тогда Служащий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десять тысяч. </w:t>
      </w:r>
      <w:bookmarkStart w:id="144" w:name="_Hlk154599627"/>
      <w:r w:rsidRPr="00BA51DE">
        <w:rPr>
          <w:rFonts w:ascii="Times New Roman" w:eastAsia="Times New Roman" w:hAnsi="Times New Roman" w:cs="Times New Roman"/>
          <w:b/>
          <w:sz w:val="24"/>
          <w:szCs w:val="24"/>
        </w:rPr>
        <w:t>Человечность соизмеряется концентрацией времени, которое включается в объём Синтеза, которым вы Единичны</w:t>
      </w:r>
      <w:bookmarkEnd w:id="144"/>
      <w:r w:rsidRPr="00BA51DE">
        <w:rPr>
          <w:rFonts w:ascii="Times New Roman" w:eastAsia="Times New Roman" w:hAnsi="Times New Roman" w:cs="Times New Roman"/>
          <w:sz w:val="24"/>
          <w:szCs w:val="24"/>
        </w:rPr>
        <w:t>.</w:t>
      </w:r>
    </w:p>
    <w:p w14:paraId="3E4F4772" w14:textId="568F3B85"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bCs/>
          <w:sz w:val="24"/>
          <w:szCs w:val="24"/>
        </w:rPr>
        <w:t>Представьте себе, объём времени большой: 100, 1000, 10000,</w:t>
      </w:r>
      <w:r w:rsidRPr="00BA51DE">
        <w:rPr>
          <w:rFonts w:ascii="Times New Roman" w:eastAsia="Times New Roman" w:hAnsi="Times New Roman" w:cs="Times New Roman"/>
          <w:b/>
          <w:sz w:val="24"/>
          <w:szCs w:val="24"/>
        </w:rPr>
        <w:t xml:space="preserve"> а вопрос единичного явления, это как капля в Космосе, летящая во Времени Изначально Вышестоящего Отца</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вот это Человечность</w:t>
      </w:r>
      <w:r w:rsidRPr="00BA51DE">
        <w:rPr>
          <w:rFonts w:ascii="Times New Roman" w:eastAsia="Times New Roman" w:hAnsi="Times New Roman" w:cs="Times New Roman"/>
          <w:sz w:val="24"/>
          <w:szCs w:val="24"/>
        </w:rPr>
        <w:t xml:space="preserve">. </w:t>
      </w:r>
      <w:r w:rsidRPr="00BA51DE">
        <w:rPr>
          <w:rFonts w:ascii="Times New Roman" w:eastAsia="Times New Roman" w:hAnsi="Times New Roman" w:cs="Times New Roman"/>
          <w:bCs/>
          <w:sz w:val="24"/>
          <w:szCs w:val="24"/>
        </w:rPr>
        <w:t xml:space="preserve">То есть мы её видим не как характеристику или свойства нашей физической личности, а как </w:t>
      </w:r>
      <w:r w:rsidRPr="00BA51DE">
        <w:rPr>
          <w:rFonts w:ascii="Times New Roman" w:eastAsia="Times New Roman" w:hAnsi="Times New Roman" w:cs="Times New Roman"/>
          <w:b/>
          <w:sz w:val="24"/>
          <w:szCs w:val="24"/>
        </w:rPr>
        <w:t>определённое состояние Времени в Вечности Отца, где мы подтверждаемся человеками.</w:t>
      </w:r>
    </w:p>
    <w:p w14:paraId="0274BA1B"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тут есть одна такая штука. Чем мы выше идём в 16-рице и, допустим, достигаем степени выше Служащего, то подтверждение в Служащем Человечности уже крайне сложное. Подтверждение Человечности в Ипостаси ещё сложнее. Подтверждение Человечности в Учителе крайне сложный процесс, потому что мы отрываемся от того явления Человека-Учителя, где это всё начиналось. Вот в этом есть Человечность. Тоже взгляд не тривиальный, не простой, но крайне </w:t>
      </w:r>
      <w:r w:rsidRPr="00BA51DE">
        <w:rPr>
          <w:rFonts w:ascii="Times New Roman" w:eastAsia="Times New Roman" w:hAnsi="Times New Roman" w:cs="Times New Roman"/>
          <w:sz w:val="24"/>
          <w:szCs w:val="24"/>
        </w:rPr>
        <w:lastRenderedPageBreak/>
        <w:t>сложный.</w:t>
      </w:r>
    </w:p>
    <w:p w14:paraId="5314618B" w14:textId="0DEF085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Потому что, чем выше мы, то же самое можете увидеть на Статусах. </w:t>
      </w:r>
      <w:r w:rsidRPr="00BA51DE">
        <w:rPr>
          <w:rFonts w:ascii="Times New Roman" w:eastAsia="Times New Roman" w:hAnsi="Times New Roman" w:cs="Times New Roman"/>
          <w:b/>
          <w:sz w:val="24"/>
          <w:szCs w:val="24"/>
        </w:rPr>
        <w:t>Чем выше статусная личность, тем менее она воспринимает то явление, которое к нему обращается. Вот это состояние человечности, только если не на статусности, а на выражении единичного. Тогда получается, что если Иерархия проверяет на мелочах, то единичное</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это есть мелочь в нашей человечности, на которой проверяют. Проверяют чаще всего на служении.</w:t>
      </w:r>
      <w:r w:rsidRPr="00BA51DE">
        <w:rPr>
          <w:rFonts w:ascii="Times New Roman" w:eastAsia="Times New Roman" w:hAnsi="Times New Roman" w:cs="Times New Roman"/>
          <w:sz w:val="24"/>
          <w:szCs w:val="24"/>
        </w:rPr>
        <w:t xml:space="preserve"> Вопрос: «Как вы служите людям?»</w:t>
      </w:r>
    </w:p>
    <w:p w14:paraId="4FEEF321"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банальная штука, но, если вы не умеете отследить за собой и поухаживать, именно ухаживать за собой в каких-то процессах, которые вам доступны, в том числе, какая бы статусность у вас не была, чем проще те дела, которые вы делаете, тем эффективнее Единичное, на которое вас проверяют.</w:t>
      </w:r>
    </w:p>
    <w:p w14:paraId="1CF21D78" w14:textId="476373D8"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У нас один раз такое выражение было. У нас в статусном выражении, даже не в статусном, а в ведении Синтеза самая высокая Степень реализации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Владыка Синтеза.</w:t>
      </w:r>
    </w:p>
    <w:p w14:paraId="0F614E54"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Как проверить Владыку Синтеза? Насколько он после себя, в ведении подразделения, может даже за собой ту же кружку или чашку помыть. И у нас одно время был бич с одним Владыкой Синтеза. Есть состояние: слово «разгильдяйство». Провёл классно, хорошо, группа счастлива, всё прекрасно, но какие-то вещи за собой сделать он просто не мог. Это как раз состояние Единичного процесса, где идёт проверка. Поэтому вопрос Человечности, когда ты можешь из высот чётко сконцентрироваться и увидеть, а вот на Единичных процессах как это будет в тебе.</w:t>
      </w:r>
    </w:p>
    <w:p w14:paraId="230695CE" w14:textId="749924FA"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При этом при всём, в чём интересность разных своеобразий, это про своеобразия. </w:t>
      </w:r>
      <w:r w:rsidRPr="00BA51DE">
        <w:rPr>
          <w:rFonts w:ascii="Times New Roman" w:eastAsia="Times New Roman" w:hAnsi="Times New Roman" w:cs="Times New Roman"/>
          <w:b/>
          <w:sz w:val="24"/>
          <w:szCs w:val="24"/>
        </w:rPr>
        <w:t>Если мы боимся разности проявления своеобразий, мы, фактически, боимся показать свою Человечность</w:t>
      </w:r>
      <w:r w:rsidRPr="00BA51DE">
        <w:rPr>
          <w:rFonts w:ascii="Times New Roman" w:eastAsia="Times New Roman" w:hAnsi="Times New Roman" w:cs="Times New Roman"/>
          <w:sz w:val="24"/>
          <w:szCs w:val="24"/>
        </w:rPr>
        <w:t>. Ну, как же, Аватар</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 не дышит, не ест, не спит, живот не выпирает, холка не торчит, все волосины причёсаны, аромат всегда стабильный Розой Кут Хуми. </w:t>
      </w:r>
    </w:p>
    <w:p w14:paraId="4EADB68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eastAsia="Times New Roman" w:hAnsi="Times New Roman" w:cs="Times New Roman"/>
          <w:sz w:val="24"/>
          <w:szCs w:val="24"/>
        </w:rPr>
        <w:t>Я сейчас утрирую, но, утрирую, но…</w:t>
      </w:r>
      <w:r w:rsidRPr="00BA51DE">
        <w:rPr>
          <w:rFonts w:ascii="Times New Roman" w:hAnsi="Times New Roman" w:cs="Times New Roman"/>
          <w:sz w:val="24"/>
          <w:szCs w:val="24"/>
        </w:rPr>
        <w:t xml:space="preserve"> вот когда есть состояние культа, подобострастия какого-то явления, </w:t>
      </w:r>
      <w:r w:rsidRPr="00BA51DE">
        <w:rPr>
          <w:rFonts w:ascii="Times New Roman" w:hAnsi="Times New Roman" w:cs="Times New Roman"/>
          <w:iCs/>
          <w:sz w:val="24"/>
          <w:szCs w:val="24"/>
        </w:rPr>
        <w:t>ну не сморкает носом, всё, это не аватарское дело (</w:t>
      </w:r>
      <w:r w:rsidRPr="00BA51DE">
        <w:rPr>
          <w:rFonts w:ascii="Times New Roman" w:hAnsi="Times New Roman" w:cs="Times New Roman"/>
          <w:i/>
          <w:sz w:val="24"/>
          <w:szCs w:val="24"/>
        </w:rPr>
        <w:t>смех в зале</w:t>
      </w:r>
      <w:r w:rsidRPr="00BA51DE">
        <w:rPr>
          <w:rFonts w:ascii="Times New Roman" w:hAnsi="Times New Roman" w:cs="Times New Roman"/>
          <w:iCs/>
          <w:sz w:val="24"/>
          <w:szCs w:val="24"/>
        </w:rPr>
        <w:t>), держим всё в себе. Аватар Цивилизации, вы что!?</w:t>
      </w:r>
      <w:r w:rsidRPr="00BA51DE">
        <w:rPr>
          <w:rFonts w:ascii="Times New Roman" w:hAnsi="Times New Roman" w:cs="Times New Roman"/>
          <w:sz w:val="24"/>
          <w:szCs w:val="24"/>
        </w:rPr>
        <w:t xml:space="preserve"> Я сейчас понимаете, объясняю, то тогда как только мы начинаем включаться в такое состояние, и через какое-то время мы быстро обесцениваем эту Аватарскую явленность, </w:t>
      </w:r>
      <w:r w:rsidRPr="00BA51DE">
        <w:rPr>
          <w:rFonts w:ascii="Times New Roman" w:hAnsi="Times New Roman" w:cs="Times New Roman"/>
          <w:iCs/>
          <w:sz w:val="24"/>
          <w:szCs w:val="24"/>
        </w:rPr>
        <w:t>извини, пожалуйста</w:t>
      </w:r>
      <w:r w:rsidRPr="00BA51DE">
        <w:rPr>
          <w:rFonts w:ascii="Times New Roman" w:hAnsi="Times New Roman" w:cs="Times New Roman"/>
          <w:sz w:val="24"/>
          <w:szCs w:val="24"/>
        </w:rPr>
        <w:t>, аватарскую явленность и всё, мы начинаем расхолаживаться в служении, нас уже не греет должность. Это единичные процессы, которые нас проверяют. Шутка, шутка, но это правда.</w:t>
      </w:r>
    </w:p>
    <w:p w14:paraId="7CB6726E"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7940702C" w14:textId="7C030ACF"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5" w:name="_Toc155180286"/>
      <w:r w:rsidRPr="00BA51DE">
        <w:rPr>
          <w:rFonts w:ascii="Times New Roman" w:hAnsi="Times New Roman" w:cs="Times New Roman"/>
          <w:sz w:val="24"/>
          <w:szCs w:val="24"/>
        </w:rPr>
        <w:t>Частное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Служение Субъекта</w:t>
      </w:r>
      <w:bookmarkEnd w:id="145"/>
    </w:p>
    <w:p w14:paraId="00EE20DC" w14:textId="77777777" w:rsidR="003E1BFF" w:rsidRPr="00BA51DE" w:rsidRDefault="003E1BFF" w:rsidP="00161F84">
      <w:pPr>
        <w:widowControl w:val="0"/>
        <w:suppressAutoHyphens w:val="0"/>
        <w:spacing w:after="0" w:line="240" w:lineRule="auto"/>
        <w:ind w:firstLine="709"/>
        <w:jc w:val="both"/>
        <w:rPr>
          <w:rFonts w:ascii="Times New Roman" w:hAnsi="Times New Roman" w:cs="Times New Roman"/>
          <w:b/>
          <w:sz w:val="24"/>
          <w:szCs w:val="24"/>
        </w:rPr>
      </w:pPr>
    </w:p>
    <w:p w14:paraId="381C2FFC" w14:textId="7FF8A565"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
          <w:sz w:val="24"/>
          <w:szCs w:val="24"/>
        </w:rPr>
        <w:t>Третье явление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Частное. Частное Служение Субъекта</w:t>
      </w:r>
      <w:r w:rsidRPr="00BA51DE">
        <w:rPr>
          <w:rFonts w:ascii="Times New Roman" w:hAnsi="Times New Roman" w:cs="Times New Roman"/>
          <w:sz w:val="24"/>
          <w:szCs w:val="24"/>
        </w:rPr>
        <w:t xml:space="preserve">. Как бы и понятно, и хочется посмотреть на это явление частного случая как на процесс: Частное служение субъекта. </w:t>
      </w:r>
    </w:p>
    <w:p w14:paraId="2C69B4E2" w14:textId="49865F15"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Если посмотреть на подразделение, там нет частного служения субъекта, там есть целое или цельное состояние служения всех субъектов. А когда сегодня Кут Хуми обращал ваше внимание и говорил: «Уходим от аватарскости и входим в ипостасность». Вот эта формулировка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«мы входим в подготовку, переподготовку Синтезом Изначально Вышестоящего Отца» как частным случаем отдельного фрагмента Синтеза, которым мы начинаем как субъекты,</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скажу слово соответствовать, это будет правда,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соответствовать процессу Синтеза Изначально Вышестоящего Отца. Почему? Синтез у Отца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он один, он объективный. Истина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она одна. Но вот, например, Синтез, который прошёл у вас, как бы я потом это форму Синтеза не взяла и другой группе также аналогично не вела, там будет состояние частного служения, в зависимости от того, какая группа, её возможности, подготовки. Вот это частные случаи.</w:t>
      </w:r>
    </w:p>
    <w:p w14:paraId="6E4D0FE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pacing w:val="28"/>
          <w:sz w:val="24"/>
          <w:szCs w:val="24"/>
        </w:rPr>
      </w:pPr>
      <w:r w:rsidRPr="00BA51DE">
        <w:rPr>
          <w:rFonts w:ascii="Times New Roman" w:hAnsi="Times New Roman" w:cs="Times New Roman"/>
          <w:sz w:val="24"/>
          <w:szCs w:val="24"/>
        </w:rPr>
        <w:t xml:space="preserve">Поэтому у Кут Хуми, например, я уже когда-то вам говорила для развеивания, зайдите на страницу Синтез.орг и просто забейте «четвёртый Синтез Изначально Вышестоящего Отца» и сколько их по количеству, ну, скорее всего, их более 150 будет Синтезов, и всё это будут частные случаи. И сколько групп, столько частных случаев Синтеза Изначально Вышестоящего Отца. Тогда соответственно, </w:t>
      </w:r>
      <w:r w:rsidRPr="00BA51DE">
        <w:rPr>
          <w:rFonts w:ascii="Times New Roman" w:hAnsi="Times New Roman" w:cs="Times New Roman"/>
          <w:spacing w:val="28"/>
          <w:sz w:val="24"/>
          <w:szCs w:val="24"/>
        </w:rPr>
        <w:t xml:space="preserve">чем больше внутри организации и синтеза в каждом из нас, </w:t>
      </w:r>
      <w:r w:rsidRPr="00BA51DE">
        <w:rPr>
          <w:rFonts w:ascii="Times New Roman" w:hAnsi="Times New Roman" w:cs="Times New Roman"/>
          <w:spacing w:val="28"/>
          <w:sz w:val="24"/>
          <w:szCs w:val="24"/>
        </w:rPr>
        <w:lastRenderedPageBreak/>
        <w:t>тем большее частных инвариантов, то есть возможностей вариативно примениться внутренним вовне, чтобы это частное состоялось.</w:t>
      </w:r>
    </w:p>
    <w:p w14:paraId="590A51FA"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1D66F30C" w14:textId="0346823D"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6" w:name="_Toc155180287"/>
      <w:r w:rsidRPr="00BA51DE">
        <w:rPr>
          <w:rFonts w:ascii="Times New Roman" w:hAnsi="Times New Roman" w:cs="Times New Roman"/>
          <w:sz w:val="24"/>
          <w:szCs w:val="24"/>
        </w:rPr>
        <w:t>Особенное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Вершение Субъекта</w:t>
      </w:r>
      <w:bookmarkEnd w:id="146"/>
    </w:p>
    <w:p w14:paraId="1D6F1145" w14:textId="77777777" w:rsidR="003E1BFF" w:rsidRPr="00BA51DE" w:rsidRDefault="003E1BFF" w:rsidP="00161F84">
      <w:pPr>
        <w:widowControl w:val="0"/>
        <w:suppressAutoHyphens w:val="0"/>
        <w:spacing w:after="0" w:line="240" w:lineRule="auto"/>
        <w:ind w:firstLine="709"/>
        <w:jc w:val="both"/>
        <w:rPr>
          <w:rFonts w:ascii="Times New Roman" w:hAnsi="Times New Roman" w:cs="Times New Roman"/>
          <w:sz w:val="24"/>
          <w:szCs w:val="24"/>
        </w:rPr>
      </w:pPr>
    </w:p>
    <w:p w14:paraId="1186D1C7" w14:textId="6C914E20"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Дальше </w:t>
      </w:r>
      <w:r w:rsidRPr="00BA51DE">
        <w:rPr>
          <w:rFonts w:ascii="Times New Roman" w:hAnsi="Times New Roman" w:cs="Times New Roman"/>
          <w:b/>
          <w:sz w:val="24"/>
          <w:szCs w:val="24"/>
        </w:rPr>
        <w:t>Особенное</w:t>
      </w:r>
      <w:r w:rsidRPr="00BA51DE">
        <w:rPr>
          <w:rFonts w:ascii="Times New Roman" w:hAnsi="Times New Roman" w:cs="Times New Roman"/>
          <w:sz w:val="24"/>
          <w:szCs w:val="24"/>
        </w:rPr>
        <w:t xml:space="preserve">. </w:t>
      </w:r>
      <w:r w:rsidRPr="00BA51DE">
        <w:rPr>
          <w:rFonts w:ascii="Times New Roman" w:hAnsi="Times New Roman" w:cs="Times New Roman"/>
          <w:b/>
          <w:sz w:val="24"/>
          <w:szCs w:val="24"/>
        </w:rPr>
        <w:t>Второе явление</w:t>
      </w:r>
      <w:r w:rsidR="00F077E2" w:rsidRPr="00BA51DE">
        <w:rPr>
          <w:rFonts w:ascii="Times New Roman" w:hAnsi="Times New Roman" w:cs="Times New Roman"/>
          <w:b/>
          <w:sz w:val="24"/>
          <w:szCs w:val="24"/>
        </w:rPr>
        <w:t xml:space="preserve"> — </w:t>
      </w:r>
      <w:r w:rsidRPr="00BA51DE">
        <w:rPr>
          <w:rFonts w:ascii="Times New Roman" w:hAnsi="Times New Roman" w:cs="Times New Roman"/>
          <w:b/>
          <w:sz w:val="24"/>
          <w:szCs w:val="24"/>
        </w:rPr>
        <w:t>Вершение Субъекта</w:t>
      </w:r>
      <w:r w:rsidRPr="00BA51DE">
        <w:rPr>
          <w:rFonts w:ascii="Times New Roman" w:hAnsi="Times New Roman" w:cs="Times New Roman"/>
          <w:sz w:val="24"/>
          <w:szCs w:val="24"/>
        </w:rPr>
        <w:t>. И здесь надо понять, что Вершение здесь может работать и как Огонь, и как Синтез, и как то, чем особенно отличается субъект. То есть то, что мы в выражении Вершения проявляем то, что мы вершим. Вот раньше говорили «вершитель су́деб» или «вершитель суде́б». Вы внутри вершите что? Например, сейчас 29-й Синтез, и для вас это особенность для вашей внутренней субъектности. И вы просто можете выдерживать Синтез и ждать, когда будет итоговая практика, но в Особенном, во внутреннем течении Синтеза,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я знаю, что вы так не действуете, я сказала крайний вариант неправильности действия,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но в особенности Синтеза вы вершите любой процесс, и вот здесь в субъектности срабатывает Вершение огнеобразами. Нестандартный взгляд. </w:t>
      </w:r>
      <w:r w:rsidRPr="00BA51DE">
        <w:rPr>
          <w:rFonts w:ascii="Times New Roman" w:hAnsi="Times New Roman" w:cs="Times New Roman"/>
          <w:b/>
          <w:bCs/>
          <w:sz w:val="24"/>
          <w:szCs w:val="24"/>
        </w:rPr>
        <w:t>Мы Вершение ведём насыщенностями огнеобразами</w:t>
      </w:r>
      <w:r w:rsidRPr="00BA51DE">
        <w:rPr>
          <w:rFonts w:ascii="Times New Roman" w:hAnsi="Times New Roman" w:cs="Times New Roman"/>
          <w:sz w:val="24"/>
          <w:szCs w:val="24"/>
        </w:rPr>
        <w:t>: Вершение спиновое, атомное, молекулярное,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то есть то, что протекает в момент определённой единицы времени, что происходит в нашей субъектности. И мы зачастую это вот как состояние макро- и микрокосма. </w:t>
      </w:r>
    </w:p>
    <w:p w14:paraId="7C2A7E87" w14:textId="5789C5F8"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 есть, допустим, этот мир он макрокосм, внутренний мир нашего организма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микросостояние. Вот </w:t>
      </w:r>
      <w:r w:rsidRPr="00BA51DE">
        <w:rPr>
          <w:rFonts w:ascii="Times New Roman" w:hAnsi="Times New Roman" w:cs="Times New Roman"/>
          <w:b/>
          <w:bCs/>
          <w:sz w:val="24"/>
          <w:szCs w:val="24"/>
        </w:rPr>
        <w:t>Вершение на этом уровне</w:t>
      </w:r>
      <w:r w:rsidR="00F077E2" w:rsidRPr="00BA51DE">
        <w:rPr>
          <w:rFonts w:ascii="Times New Roman" w:hAnsi="Times New Roman" w:cs="Times New Roman"/>
          <w:b/>
          <w:bCs/>
          <w:sz w:val="24"/>
          <w:szCs w:val="24"/>
        </w:rPr>
        <w:t xml:space="preserve"> — </w:t>
      </w:r>
      <w:r w:rsidRPr="00BA51DE">
        <w:rPr>
          <w:rFonts w:ascii="Times New Roman" w:hAnsi="Times New Roman" w:cs="Times New Roman"/>
          <w:b/>
          <w:bCs/>
          <w:sz w:val="24"/>
          <w:szCs w:val="24"/>
        </w:rPr>
        <w:t>это особенное микропроцессов</w:t>
      </w:r>
      <w:r w:rsidRPr="00BA51DE">
        <w:rPr>
          <w:rFonts w:ascii="Times New Roman" w:hAnsi="Times New Roman" w:cs="Times New Roman"/>
          <w:sz w:val="24"/>
          <w:szCs w:val="24"/>
        </w:rPr>
        <w:t xml:space="preserve">, где мы эти микропроцессы можем, не-не-не… вернее, кто внутри нас это зарегистрирует? Ответ: Мозг Изначально Вышестоящего Отца как телесная система, которая регистрирует всё, и вершащие процессы внешние крупного действия стяжания, и вершащие процессы внутреннего явления. </w:t>
      </w:r>
    </w:p>
    <w:p w14:paraId="05450CF0" w14:textId="54F76BAB"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Вот если посмотреть на это под призмой Частностей, мы можем сказать, что </w:t>
      </w:r>
      <w:r w:rsidRPr="00BA51DE">
        <w:rPr>
          <w:rFonts w:ascii="Times New Roman" w:hAnsi="Times New Roman" w:cs="Times New Roman"/>
          <w:b/>
          <w:bCs/>
          <w:sz w:val="24"/>
          <w:szCs w:val="24"/>
        </w:rPr>
        <w:t>Вершение проверяется мелкими частными порядками, которые регистрирует мозг.</w:t>
      </w:r>
      <w:r w:rsidRPr="00BA51DE">
        <w:rPr>
          <w:rFonts w:ascii="Times New Roman" w:hAnsi="Times New Roman" w:cs="Times New Roman"/>
          <w:sz w:val="24"/>
          <w:szCs w:val="24"/>
        </w:rPr>
        <w:t xml:space="preserve"> Кстати, вот здесь, наверное, вы как научная братия подтвердите или может как-то развернете эту тему: наш головной мозг принимает решение за какое-то количество секунд, пока физическое тело осознаёт. Это вершащее состояние субъектности, то есть вершение субъектности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и в этом особенное. Как только мы настраиваем свой головной мозг на Вершение с Изначально Вышестоящим Аватаром Синтеза, любым Аватаром Синтеза, но в вершине Кут Хуми, </w:t>
      </w:r>
      <w:r w:rsidRPr="00BA51DE">
        <w:rPr>
          <w:rFonts w:ascii="Times New Roman" w:hAnsi="Times New Roman" w:cs="Times New Roman"/>
          <w:b/>
          <w:bCs/>
          <w:sz w:val="24"/>
          <w:szCs w:val="24"/>
        </w:rPr>
        <w:t>Вершение от Аватара Синтеза начинает включаться как особенное явление</w:t>
      </w:r>
      <w:r w:rsidRPr="00BA51DE">
        <w:rPr>
          <w:rFonts w:ascii="Times New Roman" w:hAnsi="Times New Roman" w:cs="Times New Roman"/>
          <w:sz w:val="24"/>
          <w:szCs w:val="24"/>
        </w:rPr>
        <w:t xml:space="preserve">. </w:t>
      </w:r>
    </w:p>
    <w:p w14:paraId="450E0B75" w14:textId="2688E603"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Есть опасность особенного, когда мы обособляемся и говорим: «Только Кут Хуми мне дал это поручение, тебя я в него не беру, ну это моё особенное деяние». Вот здесь вот вершение проверятся на том</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ты готов это особенное, когда разовьёшь эту тему отдать её другому или не готов. Головной мозг выдаст это явление, или он будет всё время держать внутри себя. Вот напряжение внутреннее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когда в особенном явлении вы не даёте выходу. </w:t>
      </w:r>
    </w:p>
    <w:p w14:paraId="46DA7127" w14:textId="512B2116"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Вот один маленький шарж, который в Компетенциях в вас вскрывается. Традиция сверхкультуры подразделения</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это особенное, чем живёт подразделение. Некая вершащая грань возможностей нас с вами, когда мы начинаем взаимосопересекаться именно особенными состояниями. Например, там Т. войдёт в какое-то состояние, ну ещё непонятно какая-то, ну какая-то, и её состояние выплеска пойдёт по подразделению и, если вершащая субъектность высока в исполнительности, именно в исполнительности, вы это особенное сосканируете и скажете: «О-о-о, что-то в подразделении происходит». Или, наоборот, откуда-то улетели или прилетаете в подразделение, приезжаете, ну в общем что-то делаете, возвращаетесь в подразделение, приезжаете в подразделение, и вы начинаете что-то чувствовать, что среда поменялась. Это смена Особенного, которая произошла за время, пока вас не было.</w:t>
      </w:r>
    </w:p>
    <w:p w14:paraId="4533C35A" w14:textId="088E025D"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Соответственно, где это </w:t>
      </w:r>
      <w:r w:rsidRPr="00BA51DE">
        <w:rPr>
          <w:rFonts w:ascii="Times New Roman" w:hAnsi="Times New Roman" w:cs="Times New Roman"/>
          <w:b/>
          <w:bCs/>
          <w:sz w:val="24"/>
          <w:szCs w:val="24"/>
        </w:rPr>
        <w:t>Особенное можно наблюдать в физическом теле? — Это то время, которое вы проводите в ночной подготовке.</w:t>
      </w:r>
      <w:r w:rsidRPr="00BA51DE">
        <w:rPr>
          <w:rFonts w:ascii="Times New Roman" w:hAnsi="Times New Roman" w:cs="Times New Roman"/>
          <w:sz w:val="24"/>
          <w:szCs w:val="24"/>
        </w:rPr>
        <w:t xml:space="preserve"> И чем глубже либо ночная подготовка, либо практика ваша, и вы, например, фиксируете синтезфизичность в вышестоящей телесности, при этом не теряете физического сознания, не засыпаете, находитесь в глубоком осознании физики, но физическая телесность в вышестоящем выражении</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 xml:space="preserve">это то Особенное, которое вы достигаете. Кстати, </w:t>
      </w:r>
      <w:r w:rsidRPr="00BA51DE">
        <w:rPr>
          <w:rFonts w:ascii="Times New Roman" w:hAnsi="Times New Roman" w:cs="Times New Roman"/>
          <w:b/>
          <w:bCs/>
          <w:sz w:val="24"/>
          <w:szCs w:val="24"/>
        </w:rPr>
        <w:t>в Особенном рождаются как раз состояния, состояние каких-то процессов</w:t>
      </w:r>
      <w:r w:rsidRPr="00BA51DE">
        <w:rPr>
          <w:rFonts w:ascii="Times New Roman" w:hAnsi="Times New Roman" w:cs="Times New Roman"/>
          <w:sz w:val="24"/>
          <w:szCs w:val="24"/>
        </w:rPr>
        <w:t xml:space="preserve">. </w:t>
      </w:r>
    </w:p>
    <w:p w14:paraId="6DDA39E5" w14:textId="4EC9494F"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7" w:name="_Toc155180288"/>
      <w:r w:rsidRPr="00BA51DE">
        <w:rPr>
          <w:rFonts w:ascii="Times New Roman" w:hAnsi="Times New Roman" w:cs="Times New Roman"/>
          <w:sz w:val="24"/>
          <w:szCs w:val="24"/>
        </w:rPr>
        <w:lastRenderedPageBreak/>
        <w:t>Общее</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Практика Субъекта</w:t>
      </w:r>
      <w:bookmarkEnd w:id="147"/>
    </w:p>
    <w:p w14:paraId="24CE3148" w14:textId="77777777" w:rsidR="003E1BFF" w:rsidRPr="00BA51DE" w:rsidRDefault="003E1BFF" w:rsidP="00161F84">
      <w:pPr>
        <w:widowControl w:val="0"/>
        <w:suppressAutoHyphens w:val="0"/>
        <w:spacing w:after="0" w:line="240" w:lineRule="auto"/>
        <w:ind w:firstLine="709"/>
        <w:jc w:val="both"/>
        <w:rPr>
          <w:rFonts w:ascii="Times New Roman" w:hAnsi="Times New Roman" w:cs="Times New Roman"/>
          <w:bCs/>
          <w:sz w:val="24"/>
          <w:szCs w:val="24"/>
        </w:rPr>
      </w:pPr>
    </w:p>
    <w:p w14:paraId="67EBFD1A" w14:textId="15F64BFF"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bCs/>
          <w:sz w:val="24"/>
          <w:szCs w:val="24"/>
        </w:rPr>
        <w:t>И</w:t>
      </w:r>
      <w:r w:rsidRPr="00BA51DE">
        <w:rPr>
          <w:rFonts w:ascii="Times New Roman" w:hAnsi="Times New Roman" w:cs="Times New Roman"/>
          <w:b/>
          <w:sz w:val="24"/>
          <w:szCs w:val="24"/>
        </w:rPr>
        <w:t xml:space="preserve"> первое</w:t>
      </w:r>
      <w:r w:rsidR="00F077E2" w:rsidRPr="00BA51DE">
        <w:rPr>
          <w:rFonts w:ascii="Times New Roman" w:hAnsi="Times New Roman" w:cs="Times New Roman"/>
          <w:sz w:val="24"/>
          <w:szCs w:val="24"/>
        </w:rPr>
        <w:t xml:space="preserve"> — </w:t>
      </w:r>
      <w:r w:rsidRPr="00BA51DE">
        <w:rPr>
          <w:rFonts w:ascii="Times New Roman" w:hAnsi="Times New Roman" w:cs="Times New Roman"/>
          <w:b/>
          <w:sz w:val="24"/>
          <w:szCs w:val="24"/>
        </w:rPr>
        <w:t>Общее</w:t>
      </w:r>
      <w:r w:rsidRPr="00BA51DE">
        <w:rPr>
          <w:rFonts w:ascii="Times New Roman" w:hAnsi="Times New Roman" w:cs="Times New Roman"/>
          <w:sz w:val="24"/>
          <w:szCs w:val="24"/>
        </w:rPr>
        <w:t xml:space="preserve">. </w:t>
      </w:r>
      <w:r w:rsidRPr="00BA51DE">
        <w:rPr>
          <w:rFonts w:ascii="Times New Roman" w:hAnsi="Times New Roman" w:cs="Times New Roman"/>
          <w:b/>
          <w:sz w:val="24"/>
          <w:szCs w:val="24"/>
        </w:rPr>
        <w:t>Общая Практика Субъекта</w:t>
      </w:r>
      <w:r w:rsidRPr="00BA51DE">
        <w:rPr>
          <w:rFonts w:ascii="Times New Roman" w:hAnsi="Times New Roman" w:cs="Times New Roman"/>
          <w:sz w:val="24"/>
          <w:szCs w:val="24"/>
        </w:rPr>
        <w:t>. Вот здесь всё свободно, что субъекту как вот имели, что взбредёт, желание действия, так субъект в своём выражении Общей Практики будет действовать. Вот Общая Практика, она выходит из состояния учебной практики. То есть это свободное состояние, которое главное ограничено одним условием</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идёт состояние поддержки ИВДИВО для взрастания в Общей Практике как общего процесса любого субъекта, который этим восходит. Увидели?</w:t>
      </w:r>
    </w:p>
    <w:p w14:paraId="6359B279"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Соответственно, если позволите, домашнее задание. Вот всё-таки порасписывайте и подумайте, порефлексируйте на какую из этих 16 позиций вы видите свою деятельность. Чем вы занимаетесь, чем вы восходите, чем вы работаете, и какая из этих позиций чётко имеет внутренний образ понимания, что она для вас есть, чем она для вас является. Соответственно, если какие-то пункты не заполняются, не насилуйте себя, дайте этому пункту созреть. Но Аватару Синтеза Кут Хуми вот это важно, служение нужно просить, то есть каждый пункт. Вот мы сейчас выйдем стяжаем, а потом по итогам стяжания нужно внутри попросить. И вот когда мы говорили, что </w:t>
      </w:r>
      <w:r w:rsidRPr="00BA51DE">
        <w:rPr>
          <w:rFonts w:ascii="Times New Roman" w:hAnsi="Times New Roman" w:cs="Times New Roman"/>
          <w:b/>
          <w:bCs/>
          <w:sz w:val="24"/>
          <w:szCs w:val="24"/>
        </w:rPr>
        <w:t>служение — это щедрость внутреннего мира, это щедрость тех возможностей, которые вы готовы дать не вначале кому-то, а самому себе.</w:t>
      </w:r>
      <w:r w:rsidRPr="00BA51DE">
        <w:rPr>
          <w:rFonts w:ascii="Times New Roman" w:hAnsi="Times New Roman" w:cs="Times New Roman"/>
          <w:sz w:val="24"/>
          <w:szCs w:val="24"/>
        </w:rPr>
        <w:t xml:space="preserve"> То есть, что вы готовы дать самому себе. Вот стяжаниями, это то, что вы даёте самому себе. Из этого мы идём стяжать 16-рицу явления Изначально Вышестоящего Отца синтезом 16-ричной субъектности в росте стратагемичности каждого из нас. </w:t>
      </w:r>
    </w:p>
    <w:p w14:paraId="0320B89B" w14:textId="3122D6B8"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8" w:name="_Toc153352679"/>
      <w:bookmarkStart w:id="149" w:name="_Toc155180289"/>
      <w:r w:rsidRPr="00BA51DE">
        <w:rPr>
          <w:rFonts w:ascii="Times New Roman" w:hAnsi="Times New Roman" w:cs="Times New Roman"/>
          <w:sz w:val="24"/>
          <w:szCs w:val="24"/>
        </w:rPr>
        <w:t xml:space="preserve">Практика № 11. </w:t>
      </w:r>
      <w:r w:rsidR="00B02C0D" w:rsidRPr="00BA51DE">
        <w:rPr>
          <w:rFonts w:ascii="Times New Roman" w:hAnsi="Times New Roman" w:cs="Times New Roman"/>
          <w:sz w:val="24"/>
          <w:szCs w:val="24"/>
        </w:rPr>
        <w:br/>
      </w:r>
      <w:r w:rsidRPr="00BA51DE">
        <w:rPr>
          <w:rFonts w:ascii="Times New Roman" w:hAnsi="Times New Roman" w:cs="Times New Roman"/>
          <w:sz w:val="24"/>
          <w:szCs w:val="24"/>
        </w:rPr>
        <w:t xml:space="preserve">Стяжание 16-рицы Субъекта парадигмальностью Стратагемии </w:t>
      </w:r>
      <w:r w:rsidR="003E1BFF" w:rsidRPr="00BA51DE">
        <w:rPr>
          <w:rFonts w:ascii="Times New Roman" w:hAnsi="Times New Roman" w:cs="Times New Roman"/>
          <w:sz w:val="24"/>
          <w:szCs w:val="24"/>
        </w:rPr>
        <w:br/>
      </w:r>
      <w:r w:rsidRPr="00BA51DE">
        <w:rPr>
          <w:rFonts w:ascii="Times New Roman" w:hAnsi="Times New Roman" w:cs="Times New Roman"/>
          <w:sz w:val="24"/>
          <w:szCs w:val="24"/>
        </w:rPr>
        <w:t>Изначально Вышестоящего Отца</w:t>
      </w:r>
      <w:bookmarkEnd w:id="148"/>
      <w:bookmarkEnd w:id="149"/>
    </w:p>
    <w:p w14:paraId="4F2DD6F6" w14:textId="77777777" w:rsidR="003E1BFF" w:rsidRPr="00BA51DE" w:rsidRDefault="003E1BFF" w:rsidP="00161F84">
      <w:pPr>
        <w:widowControl w:val="0"/>
        <w:suppressAutoHyphens w:val="0"/>
        <w:spacing w:after="0" w:line="240" w:lineRule="auto"/>
        <w:ind w:firstLine="709"/>
        <w:jc w:val="both"/>
        <w:rPr>
          <w:rFonts w:ascii="Times New Roman" w:hAnsi="Times New Roman" w:cs="Times New Roman"/>
          <w:i/>
          <w:iCs/>
          <w:sz w:val="24"/>
          <w:szCs w:val="24"/>
        </w:rPr>
      </w:pPr>
    </w:p>
    <w:p w14:paraId="1956D453" w14:textId="38EF4B70"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Мы возжигаемся всем Синтезом Изначально Вышестоящего Отца. Возжигаемся, Кут Хуми говорит, тем Синтезом, к которому вы сейчас пристроились. Интересная такая штука: мы ни разу не возжигались тем Синтезом, который к нам пристроился. Вот попробуйте, только не навязывая себе это осознание, возжечься Синтезом, который пристраивается в каждом из нас, то есть 16 этих явлений, они пристраивались. Можете их прямо увидеть с 16-ю такими </w:t>
      </w:r>
      <w:r w:rsidRPr="00BA51DE">
        <w:rPr>
          <w:rFonts w:ascii="Times New Roman" w:hAnsi="Times New Roman" w:cs="Times New Roman"/>
          <w:i/>
          <w:iCs/>
          <w:spacing w:val="20"/>
          <w:sz w:val="24"/>
          <w:szCs w:val="24"/>
        </w:rPr>
        <w:t xml:space="preserve">крупными объёмами </w:t>
      </w:r>
      <w:r w:rsidRPr="00BA51DE">
        <w:rPr>
          <w:rFonts w:ascii="Times New Roman" w:hAnsi="Times New Roman" w:cs="Times New Roman"/>
          <w:i/>
          <w:iCs/>
          <w:sz w:val="24"/>
          <w:szCs w:val="24"/>
        </w:rPr>
        <w:t xml:space="preserve">сфер, которые прикрепились к сфере ИВДИВО каждого, они прямо пристроились. Может быть, к телу. То есть, как воспримите. </w:t>
      </w:r>
    </w:p>
    <w:p w14:paraId="331C289B"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мы синтезируемся с Изначально Вышестоящим Аватаром Синтеза Кут Хуми. Переходим и развёртываемся на 1 секстиллион 180 квинтиллионов 591 квадриллион 620 триллионов 717 миллиардов 411 миллионов 303 тысячи 360-ю высокую цельную ивдиво-реальность. Синтезируемся с Изначально Вышестоящим Аватаром Синтеза Кут Хуми, стяжаем Синтез Синтеза Изначально Вышестоящего Отца, развёртываясь в форме Ипостаси 29 Синтеза Изначально Вышестоящего Отца каждому из нас. И просим Аватара Синтеза Кут Хуми углубить и сопроводить, Синтез Синтезом ввести в то состояние пристройки Синтеза темы, которая сейчас была явлена, выражена Аватаром Синтеза Кут Хуми в физическом ведении Синтеза. </w:t>
      </w:r>
    </w:p>
    <w:p w14:paraId="5A4E927B"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мы, возжигаясь Аватаром Синтеза Кут Хуми, вот это важно, разгораемся и </w:t>
      </w:r>
      <w:r w:rsidRPr="00BA51DE">
        <w:rPr>
          <w:rFonts w:ascii="Times New Roman" w:hAnsi="Times New Roman" w:cs="Times New Roman"/>
          <w:i/>
          <w:iCs/>
          <w:spacing w:val="20"/>
          <w:sz w:val="24"/>
          <w:szCs w:val="24"/>
        </w:rPr>
        <w:t>на физическое</w:t>
      </w:r>
      <w:r w:rsidRPr="00BA51DE">
        <w:rPr>
          <w:rFonts w:ascii="Times New Roman" w:hAnsi="Times New Roman" w:cs="Times New Roman"/>
          <w:i/>
          <w:iCs/>
          <w:sz w:val="24"/>
          <w:szCs w:val="24"/>
        </w:rPr>
        <w:t xml:space="preserve"> ведение Синтеза, и на ведение Синтеза 29-архетипично. То есть входим в состояние не дуги, когда 1-29, а входим в состояние Столпа, где тему Синтеза мы брали у Аватара Синтеза Кут Хуми 29-архетипично. Кут Хуми говорит: «Молодцы. Взяли».</w:t>
      </w:r>
    </w:p>
    <w:p w14:paraId="1356602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мы возжигаемся темой Синтеза 29-архетипично Синтезом Фа-ИВДИВО Октавы Метагалактики. Проникаясь Синтезом Изначально Вышестоящего Аватара Синтеза Кут Хуми, и </w:t>
      </w:r>
      <w:r w:rsidRPr="00BA51DE">
        <w:rPr>
          <w:rFonts w:ascii="Times New Roman" w:hAnsi="Times New Roman" w:cs="Times New Roman"/>
          <w:b/>
          <w:i/>
          <w:iCs/>
          <w:sz w:val="24"/>
          <w:szCs w:val="24"/>
        </w:rPr>
        <w:t>стяжаем чёткость явления восприятием 16-рицы Субъекта, формирующим стратегию и стратагемичность дееспособности Части Стратагемия Отец-Человек-Землянина 16-ричной парадигмальностью</w:t>
      </w:r>
      <w:r w:rsidRPr="00BA51DE">
        <w:rPr>
          <w:rFonts w:ascii="Times New Roman" w:hAnsi="Times New Roman" w:cs="Times New Roman"/>
          <w:i/>
          <w:iCs/>
          <w:sz w:val="24"/>
          <w:szCs w:val="24"/>
        </w:rPr>
        <w:t xml:space="preserve"> каждым из нас и синтезом нас. </w:t>
      </w:r>
    </w:p>
    <w:p w14:paraId="73B3D8D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w:t>
      </w:r>
      <w:r w:rsidRPr="00BA51DE">
        <w:rPr>
          <w:rFonts w:ascii="Times New Roman" w:hAnsi="Times New Roman" w:cs="Times New Roman"/>
          <w:b/>
          <w:i/>
          <w:iCs/>
          <w:sz w:val="24"/>
          <w:szCs w:val="24"/>
        </w:rPr>
        <w:t>стяжаем,</w:t>
      </w:r>
      <w:r w:rsidRPr="00BA51DE">
        <w:rPr>
          <w:rFonts w:ascii="Times New Roman" w:hAnsi="Times New Roman" w:cs="Times New Roman"/>
          <w:i/>
          <w:iCs/>
          <w:sz w:val="24"/>
          <w:szCs w:val="24"/>
        </w:rPr>
        <w:t xml:space="preserve"> сверху вниз, </w:t>
      </w:r>
      <w:r w:rsidRPr="00BA51DE">
        <w:rPr>
          <w:rFonts w:ascii="Times New Roman" w:hAnsi="Times New Roman" w:cs="Times New Roman"/>
          <w:b/>
          <w:i/>
          <w:iCs/>
          <w:sz w:val="24"/>
          <w:szCs w:val="24"/>
        </w:rPr>
        <w:t>явление неотчуждённого стратагемичного Начала</w:t>
      </w:r>
      <w:r w:rsidRPr="00BA51DE">
        <w:rPr>
          <w:rFonts w:ascii="Times New Roman" w:hAnsi="Times New Roman" w:cs="Times New Roman"/>
          <w:i/>
          <w:iCs/>
          <w:sz w:val="24"/>
          <w:szCs w:val="24"/>
        </w:rPr>
        <w:t xml:space="preserve">. </w:t>
      </w:r>
    </w:p>
    <w:p w14:paraId="55918E2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Возжигаясь Синтезом Аватара Синтеза Кут Хуми, вот не вспоминайте, что было сказано, а просто </w:t>
      </w:r>
      <w:r w:rsidRPr="00BA51DE">
        <w:rPr>
          <w:rFonts w:ascii="Times New Roman" w:hAnsi="Times New Roman" w:cs="Times New Roman"/>
          <w:b/>
          <w:i/>
          <w:iCs/>
          <w:sz w:val="24"/>
          <w:szCs w:val="24"/>
        </w:rPr>
        <w:t>входим в Учение Субъекта</w:t>
      </w:r>
      <w:r w:rsidRPr="00BA51DE">
        <w:rPr>
          <w:rFonts w:ascii="Times New Roman" w:hAnsi="Times New Roman" w:cs="Times New Roman"/>
          <w:i/>
          <w:iCs/>
          <w:sz w:val="24"/>
          <w:szCs w:val="24"/>
        </w:rPr>
        <w:t xml:space="preserve"> каждым из нас. </w:t>
      </w:r>
    </w:p>
    <w:p w14:paraId="4C088D32"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lastRenderedPageBreak/>
        <w:t>Стяжаем неисповедимое стратагемичное Начало,</w:t>
      </w:r>
      <w:r w:rsidRPr="00BA51DE">
        <w:rPr>
          <w:rFonts w:ascii="Times New Roman" w:hAnsi="Times New Roman" w:cs="Times New Roman"/>
          <w:i/>
          <w:iCs/>
          <w:sz w:val="24"/>
          <w:szCs w:val="24"/>
        </w:rPr>
        <w:t xml:space="preserve"> </w:t>
      </w:r>
      <w:r w:rsidRPr="00BA51DE">
        <w:rPr>
          <w:rFonts w:ascii="Times New Roman" w:hAnsi="Times New Roman" w:cs="Times New Roman"/>
          <w:b/>
          <w:i/>
          <w:iCs/>
          <w:sz w:val="24"/>
          <w:szCs w:val="24"/>
        </w:rPr>
        <w:t>входя в энциклопедичность Субъекта</w:t>
      </w:r>
      <w:r w:rsidRPr="00BA51DE">
        <w:rPr>
          <w:rFonts w:ascii="Times New Roman" w:hAnsi="Times New Roman" w:cs="Times New Roman"/>
          <w:i/>
          <w:iCs/>
          <w:sz w:val="24"/>
          <w:szCs w:val="24"/>
        </w:rPr>
        <w:t xml:space="preserve"> каждым из нас. </w:t>
      </w:r>
    </w:p>
    <w:p w14:paraId="7F1D951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неизречённое стратагемичное Начало</w:t>
      </w:r>
      <w:r w:rsidRPr="00BA51DE">
        <w:rPr>
          <w:rFonts w:ascii="Times New Roman" w:hAnsi="Times New Roman" w:cs="Times New Roman"/>
          <w:i/>
          <w:iCs/>
          <w:sz w:val="24"/>
          <w:szCs w:val="24"/>
        </w:rPr>
        <w:t xml:space="preserve">, </w:t>
      </w:r>
      <w:r w:rsidRPr="00BA51DE">
        <w:rPr>
          <w:rFonts w:ascii="Times New Roman" w:hAnsi="Times New Roman" w:cs="Times New Roman"/>
          <w:b/>
          <w:i/>
          <w:iCs/>
          <w:sz w:val="24"/>
          <w:szCs w:val="24"/>
        </w:rPr>
        <w:t>стяжаем парадигмальность Субъекта</w:t>
      </w:r>
      <w:r w:rsidRPr="00BA51DE">
        <w:rPr>
          <w:rFonts w:ascii="Times New Roman" w:hAnsi="Times New Roman" w:cs="Times New Roman"/>
          <w:i/>
          <w:iCs/>
          <w:sz w:val="24"/>
          <w:szCs w:val="24"/>
        </w:rPr>
        <w:t xml:space="preserve"> каждому из нас. </w:t>
      </w:r>
    </w:p>
    <w:p w14:paraId="2CEEBDE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фундаментальное стратагемичное Начало, стяжаем философскость Субъекта</w:t>
      </w:r>
      <w:r w:rsidRPr="00BA51DE">
        <w:rPr>
          <w:rFonts w:ascii="Times New Roman" w:hAnsi="Times New Roman" w:cs="Times New Roman"/>
          <w:i/>
          <w:iCs/>
          <w:sz w:val="24"/>
          <w:szCs w:val="24"/>
        </w:rPr>
        <w:t xml:space="preserve"> каждым из нас.</w:t>
      </w:r>
    </w:p>
    <w:p w14:paraId="5DF8E3B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всеединое стратагемичное Начало, стяжаем логоичность Субъекта</w:t>
      </w:r>
      <w:r w:rsidRPr="00BA51DE">
        <w:rPr>
          <w:rFonts w:ascii="Times New Roman" w:hAnsi="Times New Roman" w:cs="Times New Roman"/>
          <w:i/>
          <w:iCs/>
          <w:sz w:val="24"/>
          <w:szCs w:val="24"/>
        </w:rPr>
        <w:t xml:space="preserve"> в каждом из нас.</w:t>
      </w:r>
    </w:p>
    <w:p w14:paraId="3044F3A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предельное стратагемичное Начало, стяжаем предельность Хум Субъекта</w:t>
      </w:r>
      <w:r w:rsidRPr="00BA51DE">
        <w:rPr>
          <w:rFonts w:ascii="Times New Roman" w:hAnsi="Times New Roman" w:cs="Times New Roman"/>
          <w:i/>
          <w:iCs/>
          <w:sz w:val="24"/>
          <w:szCs w:val="24"/>
        </w:rPr>
        <w:t xml:space="preserve"> в каждом из нас.</w:t>
      </w:r>
    </w:p>
    <w:p w14:paraId="6043C6B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иерархическое стратагемичное Начало, стяжаем научность Субъекта</w:t>
      </w:r>
      <w:r w:rsidRPr="00BA51DE">
        <w:rPr>
          <w:rFonts w:ascii="Times New Roman" w:hAnsi="Times New Roman" w:cs="Times New Roman"/>
          <w:i/>
          <w:iCs/>
          <w:sz w:val="24"/>
          <w:szCs w:val="24"/>
        </w:rPr>
        <w:t xml:space="preserve"> каждому из нас.</w:t>
      </w:r>
    </w:p>
    <w:p w14:paraId="232A9EF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всеобщее стратагемичное Начало, стяжаем плановость Субъекта</w:t>
      </w:r>
      <w:r w:rsidRPr="00BA51DE">
        <w:rPr>
          <w:rFonts w:ascii="Times New Roman" w:hAnsi="Times New Roman" w:cs="Times New Roman"/>
          <w:i/>
          <w:iCs/>
          <w:sz w:val="24"/>
          <w:szCs w:val="24"/>
        </w:rPr>
        <w:t xml:space="preserve"> каждому из нас.</w:t>
      </w:r>
    </w:p>
    <w:p w14:paraId="3522213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цельное стратагемичное Начало, стяжаем информационность Субъекта</w:t>
      </w:r>
      <w:r w:rsidRPr="00BA51DE">
        <w:rPr>
          <w:rFonts w:ascii="Times New Roman" w:hAnsi="Times New Roman" w:cs="Times New Roman"/>
          <w:i/>
          <w:iCs/>
          <w:sz w:val="24"/>
          <w:szCs w:val="24"/>
        </w:rPr>
        <w:t xml:space="preserve"> каждому из нас.</w:t>
      </w:r>
    </w:p>
    <w:p w14:paraId="7960CB29"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синтезное стратагемичное Начало, стяжаем воскрешённость Субъекта</w:t>
      </w:r>
      <w:r w:rsidRPr="00BA51DE">
        <w:rPr>
          <w:rFonts w:ascii="Times New Roman" w:hAnsi="Times New Roman" w:cs="Times New Roman"/>
          <w:i/>
          <w:iCs/>
          <w:sz w:val="24"/>
          <w:szCs w:val="24"/>
        </w:rPr>
        <w:t xml:space="preserve"> каждому из нас.</w:t>
      </w:r>
    </w:p>
    <w:p w14:paraId="115EED1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несоизмеримое стратагемичное Начало, стяжаем Есмь Субъекта</w:t>
      </w:r>
      <w:r w:rsidRPr="00BA51DE">
        <w:rPr>
          <w:rFonts w:ascii="Times New Roman" w:hAnsi="Times New Roman" w:cs="Times New Roman"/>
          <w:i/>
          <w:iCs/>
          <w:sz w:val="24"/>
          <w:szCs w:val="24"/>
        </w:rPr>
        <w:t xml:space="preserve"> каждому из нас.</w:t>
      </w:r>
    </w:p>
    <w:p w14:paraId="01BA555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всеобъемлющее стратагемичное Начало, стяжаем Генезис Субъекта</w:t>
      </w:r>
      <w:r w:rsidRPr="00BA51DE">
        <w:rPr>
          <w:rFonts w:ascii="Times New Roman" w:hAnsi="Times New Roman" w:cs="Times New Roman"/>
          <w:i/>
          <w:iCs/>
          <w:sz w:val="24"/>
          <w:szCs w:val="24"/>
        </w:rPr>
        <w:t xml:space="preserve"> каждому из нас.</w:t>
      </w:r>
    </w:p>
    <w:p w14:paraId="64679C4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единичное субъектное Начало, стяжаем Человечность Субъекта</w:t>
      </w:r>
      <w:r w:rsidRPr="00BA51DE">
        <w:rPr>
          <w:rFonts w:ascii="Times New Roman" w:hAnsi="Times New Roman" w:cs="Times New Roman"/>
          <w:i/>
          <w:iCs/>
          <w:sz w:val="24"/>
          <w:szCs w:val="24"/>
        </w:rPr>
        <w:t xml:space="preserve"> каждому из нас.</w:t>
      </w:r>
    </w:p>
    <w:p w14:paraId="75E23A4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частное стратагемичное Начало, стяжаем Частное Служение Субъекта</w:t>
      </w:r>
      <w:r w:rsidRPr="00BA51DE">
        <w:rPr>
          <w:rFonts w:ascii="Times New Roman" w:hAnsi="Times New Roman" w:cs="Times New Roman"/>
          <w:i/>
          <w:iCs/>
          <w:sz w:val="24"/>
          <w:szCs w:val="24"/>
        </w:rPr>
        <w:t xml:space="preserve"> каждому из нас.</w:t>
      </w:r>
    </w:p>
    <w:p w14:paraId="02E3F199"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Стяжаем особенное стратагемичное Начало, стяжаем Вершение Субъекта</w:t>
      </w:r>
      <w:r w:rsidRPr="00BA51DE">
        <w:rPr>
          <w:rFonts w:ascii="Times New Roman" w:hAnsi="Times New Roman" w:cs="Times New Roman"/>
          <w:i/>
          <w:iCs/>
          <w:sz w:val="24"/>
          <w:szCs w:val="24"/>
        </w:rPr>
        <w:t xml:space="preserve"> каждому из нас.</w:t>
      </w:r>
    </w:p>
    <w:p w14:paraId="7DB828A9"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i/>
          <w:iCs/>
          <w:sz w:val="24"/>
          <w:szCs w:val="24"/>
        </w:rPr>
        <w:t>И стяжаем Общее стратагемичное Начало, стяжаем общую практику Субъекта</w:t>
      </w:r>
      <w:r w:rsidRPr="00BA51DE">
        <w:rPr>
          <w:rFonts w:ascii="Times New Roman" w:hAnsi="Times New Roman" w:cs="Times New Roman"/>
          <w:i/>
          <w:iCs/>
          <w:sz w:val="24"/>
          <w:szCs w:val="24"/>
        </w:rPr>
        <w:t xml:space="preserve"> каждому из нас.</w:t>
      </w:r>
    </w:p>
    <w:p w14:paraId="1CFCD07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Аватаром Синтеза Кут Хуми 16-рицей Субъекта парадигмальностью Стратагемии Изначально Вышестоящего Отца каждым из нас и синтезом нас, мы стяжаем состояние </w:t>
      </w:r>
      <w:r w:rsidRPr="00BA51DE">
        <w:rPr>
          <w:rFonts w:ascii="Times New Roman" w:hAnsi="Times New Roman" w:cs="Times New Roman"/>
          <w:i/>
          <w:iCs/>
          <w:spacing w:val="20"/>
          <w:sz w:val="24"/>
          <w:szCs w:val="24"/>
        </w:rPr>
        <w:t>возожжённости,</w:t>
      </w:r>
      <w:r w:rsidRPr="00BA51DE">
        <w:rPr>
          <w:rFonts w:ascii="Times New Roman" w:hAnsi="Times New Roman" w:cs="Times New Roman"/>
          <w:i/>
          <w:iCs/>
          <w:sz w:val="24"/>
          <w:szCs w:val="24"/>
        </w:rPr>
        <w:t xml:space="preserve"> </w:t>
      </w:r>
      <w:r w:rsidRPr="00BA51DE">
        <w:rPr>
          <w:rFonts w:ascii="Times New Roman" w:hAnsi="Times New Roman" w:cs="Times New Roman"/>
          <w:i/>
          <w:iCs/>
          <w:spacing w:val="20"/>
          <w:sz w:val="24"/>
          <w:szCs w:val="24"/>
        </w:rPr>
        <w:t>прямо специфику возожжённости каждым отдельным явлением Синтезом субъектности,</w:t>
      </w:r>
      <w:r w:rsidRPr="00BA51DE">
        <w:rPr>
          <w:rFonts w:ascii="Times New Roman" w:hAnsi="Times New Roman" w:cs="Times New Roman"/>
          <w:i/>
          <w:iCs/>
          <w:sz w:val="24"/>
          <w:szCs w:val="24"/>
        </w:rPr>
        <w:t xml:space="preserve"> рост в Изначально Вышестоящего Аватара Синтеза Кут Хуми развитием в каждом из нас и в синтезе нас. И, возжигаясь Изначально Вышестоящим Аватаром Синтеза Кут Хуми, преображаясь, развёртываемся данным явлением Синтеза собою.</w:t>
      </w:r>
    </w:p>
    <w:p w14:paraId="29D5189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Владыка говорит, чтобы вы послушали в зале, Кут Хуми вам как бы фиксирует ответ, какое из явлений 16-рицы субъектности у вас требует не развитость, а Владыка, наоборот, говорит: «Займись вначале вот этим». Можете услышать цифру. Давайте, сейчас сделайте, потом услышьте цифру.</w:t>
      </w:r>
    </w:p>
    <w:p w14:paraId="6F1DA37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выявленной цифрой, вы там можете физически на неё посмотреть, увидеть, что Владыка там сказал вам. Но Кут Хуми говорит, что это пределение максимально можно будет развить в 6-рице реализации от Антропного до Полномочного. Там у нас как раз тоже с вами были 16-рицы, и Владыка говорит: «Смотрите туда, там будет понимание, что нужно делать, чтобы достичь этого субъектного реализации и возможности исполнения».</w:t>
      </w:r>
    </w:p>
    <w:p w14:paraId="5F14C5B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мы стяжаем Синтез Изначально Вышестоящего Аватара Синтеза Кут Хуми, возжигаясь, преображаемся данным видом Синтеза физически, и вспыхиваем процессуальностью внутренних результатов. И спрашиваем у Аватара Синтеза Кут Хуми, вот помимо того, что нужно развить вот это явление, процессуальность результативности, когда мы прошли 16-ричную субъектность, что Кут Хуми рекомендует в течение месяца исполнять, практиковать, </w:t>
      </w:r>
      <w:r w:rsidRPr="00BA51DE">
        <w:rPr>
          <w:rFonts w:ascii="Times New Roman" w:hAnsi="Times New Roman" w:cs="Times New Roman"/>
          <w:i/>
          <w:iCs/>
          <w:sz w:val="24"/>
          <w:szCs w:val="24"/>
        </w:rPr>
        <w:lastRenderedPageBreak/>
        <w:t>не того, что нет, а вот с большим эффектом. Например, Синтез какой практики от Образа Жизни до Синтеза, чем заняться? Синтез какой ИВДИВО-разработки от Качеств до Компетенций, чем заняться? И вот с точки зрения 16-рицы субъектности послушайте цифру, то есть на что вам нужно выйти для физического применения Синтеза в делах, а потом и во внешнем росте Компетентного в Организациях ведения или в Управлениях ведения.</w:t>
      </w:r>
    </w:p>
    <w:p w14:paraId="3AF14A2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преображаясь тем, что указал Изначально Вышестоящий Аватар Синтеза Кут Хуми, благодарим Изначально Вышестоящего Аватара Синтеза Кут Хуми. Возжигаемся инвариативностью, возвращаясь в физический зал каждым из нас и синтезом нас.</w:t>
      </w:r>
    </w:p>
    <w:p w14:paraId="55B6AA1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направляем концентрацию Синтеза выявленных категорий, достижений 16-ричного выражения Субъекта стратагемичности в Изначально Вышестоящий Дом Изначально Вышестоящего Отца, развёртывая Синтез каждым из нас и синтезом нас. Эманируем в подразделение ИВДИВО Красноярск, в подразделения ИВДИВО участников Синтеза, развёртываясь концентрацией физически каждым. </w:t>
      </w:r>
    </w:p>
    <w:p w14:paraId="5BA8DC3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направляя в ИВДИВО каждого, выходим из практики. Аминь.</w:t>
      </w:r>
    </w:p>
    <w:p w14:paraId="78164230"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обратите внимание, что состояние, например, присутствия Синтеза каждой из позиций выводит из состояния инвариативности, то есть чем больше вы внутри с Кут Хуми вы будете думать на эту тему, читать, искать темы, вот Владыка напомнил фразу, что «стучащемуся да откроется». Как только вы начинаете внутри стучать к Кут Хуми, к разным Аватарам Синтеза, к вам подтягиваются возможности. То есть 16-ричная субъектность это то, что вы подтягиваете собою или к себе. Вот на этом, наверное, поставим точку, но молодцы что выдержали.</w:t>
      </w:r>
    </w:p>
    <w:p w14:paraId="19277BE2"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14:paraId="08F61B76" w14:textId="27283D26"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50" w:name="_Toc155180290"/>
      <w:r w:rsidRPr="00BA51DE">
        <w:rPr>
          <w:rFonts w:ascii="Times New Roman" w:hAnsi="Times New Roman" w:cs="Times New Roman"/>
          <w:sz w:val="24"/>
          <w:szCs w:val="24"/>
        </w:rPr>
        <w:t>Вопрос процессуальности действия Пасситического тела</w:t>
      </w:r>
      <w:bookmarkEnd w:id="150"/>
    </w:p>
    <w:p w14:paraId="26EC85AE"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64882042" w14:textId="2629A6B0"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У нас остался час, и мы предлагаем сейчас войти, то есть у нас такая глубокая тема будет с Пасситическим телом, но что значит глубокая, нам надо его разобрать и с точки зрения Аватаров Синтеза Дора и Фелиции пойти в Пасситическое тело в процессе деятельности опять с источником энергии. То есть нам нужно не просто стяжать Пасситическое тело, а нам увидеть важное, его принципиальность или процессуальность действия. Чтобы потом выйти, я вот вспоминала, мы, по-моему, с вами такого не делали, мы с вами, по-моему, ни разу не стяжали явление тела Отец-Человек-Землянина с точки зрения организации Метагалактической Архетипической Метагалактики, в которой мы развиваемся. </w:t>
      </w:r>
    </w:p>
    <w:p w14:paraId="554A6C20"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чтобы мы вошли с вами в стяжание </w:t>
      </w:r>
      <w:r w:rsidRPr="00BA51DE">
        <w:rPr>
          <w:rFonts w:ascii="Times New Roman" w:eastAsia="Times New Roman" w:hAnsi="Times New Roman" w:cs="Times New Roman"/>
          <w:b/>
          <w:bCs/>
          <w:sz w:val="24"/>
          <w:szCs w:val="24"/>
        </w:rPr>
        <w:t>тела Отец-Человек-Землянина Фа-ИВДИВО Октавы Метагалактики</w:t>
      </w:r>
      <w:r w:rsidRPr="00BA51DE">
        <w:rPr>
          <w:rFonts w:ascii="Times New Roman" w:eastAsia="Times New Roman" w:hAnsi="Times New Roman" w:cs="Times New Roman"/>
          <w:sz w:val="24"/>
          <w:szCs w:val="24"/>
        </w:rPr>
        <w:t xml:space="preserve">, нам с вами нужно вначале возжечься пасситичностью внутренних процессов, чтобы источник сложил Синтез. </w:t>
      </w:r>
    </w:p>
    <w:p w14:paraId="2322F3E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Почему так? Хотя это Часть, тело фиксируется между тремя телами и тремя прателами. Вот эта </w:t>
      </w:r>
      <w:r w:rsidRPr="00BA51DE">
        <w:rPr>
          <w:rFonts w:ascii="Times New Roman" w:eastAsia="Times New Roman" w:hAnsi="Times New Roman" w:cs="Times New Roman"/>
          <w:b/>
          <w:bCs/>
          <w:sz w:val="24"/>
          <w:szCs w:val="24"/>
        </w:rPr>
        <w:t>Часть имеет одну особенность</w:t>
      </w:r>
      <w:r w:rsidRPr="00BA51DE">
        <w:rPr>
          <w:rFonts w:ascii="Times New Roman" w:eastAsia="Times New Roman" w:hAnsi="Times New Roman" w:cs="Times New Roman"/>
          <w:sz w:val="24"/>
          <w:szCs w:val="24"/>
        </w:rPr>
        <w:t xml:space="preserve">, и этим будет всё сказано, </w:t>
      </w:r>
      <w:r w:rsidRPr="00BA51DE">
        <w:rPr>
          <w:rFonts w:ascii="Times New Roman" w:eastAsia="Times New Roman" w:hAnsi="Times New Roman" w:cs="Times New Roman"/>
          <w:b/>
          <w:bCs/>
          <w:sz w:val="24"/>
          <w:szCs w:val="24"/>
        </w:rPr>
        <w:t>она помогает усваивать любой объём Синтеза, так как это тело в концентрации синтеза пройденных объёмов Синтеза</w:t>
      </w:r>
      <w:r w:rsidRPr="00BA51DE">
        <w:rPr>
          <w:rFonts w:ascii="Times New Roman" w:eastAsia="Times New Roman" w:hAnsi="Times New Roman" w:cs="Times New Roman"/>
          <w:sz w:val="24"/>
          <w:szCs w:val="24"/>
        </w:rPr>
        <w:t xml:space="preserve">. То есть, как только мы стяжаем это тело, оно как, скажу как губка, но больше, как магнит, оно вмещает в себя объёмы Синтеза, и уже физически у нас меньше энергозатратность идёт на то, чтобы усвоить Синтез. То есть мне нужно сидеть думать, куда мне его направить. Само это тело включит процесс. </w:t>
      </w:r>
    </w:p>
    <w:p w14:paraId="0EF38417"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Вспоминаем, что источник энергии всегда начинает вырабатываться телом. То есть это тело, если оно и вырабатывает энергию, оно начинает его и вмещать, то есть поглощать. И тогда вопрос заключается в том, что как только мы начинаем работать с этим объёмом тел, мы начинаем продавливать те внутренние возможности, которые нам нужны. И вот, наверное, первая особенность, которым занимается </w:t>
      </w:r>
      <w:r w:rsidRPr="00BA51DE">
        <w:rPr>
          <w:rFonts w:ascii="Times New Roman" w:eastAsia="Times New Roman" w:hAnsi="Times New Roman" w:cs="Times New Roman"/>
          <w:b/>
          <w:sz w:val="24"/>
          <w:szCs w:val="24"/>
        </w:rPr>
        <w:t xml:space="preserve">Пасситическое тело, оно внутри продавливает любое действие, которое нам надо. </w:t>
      </w:r>
    </w:p>
    <w:p w14:paraId="2F1F2F69" w14:textId="2A97391B"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Вот есть явления лоббировать интересы, да вот определенные там товарищи лоббируют интересы, они лоббируют за что? За выкл-вкл, что, что дал. А вопрос в том, что сама энергия не может без продавливания, вот почему в социуме установилось это состояние, пролоббировать чьи-то интересы, чтобы потом пошёл откат</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принцип энергии. </w:t>
      </w:r>
    </w:p>
    <w:p w14:paraId="5A6AACC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lastRenderedPageBreak/>
        <w:t xml:space="preserve">Вот почему мы с самого первого часа Синтеза говорили, что Синтез Стратагемичности, почему сюда Стратагемия встала, чтобы сделать энергию чистой и планетарную энергию ввести в состояние чистоты энергии. </w:t>
      </w:r>
    </w:p>
    <w:p w14:paraId="4974369F" w14:textId="0ECA0779"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b/>
          <w:sz w:val="24"/>
          <w:szCs w:val="24"/>
        </w:rPr>
        <w:t>То есть Синтез Человечности заключается в том, что человечество любит продавливать своё: свои мысли, свои идеи, и они</w:t>
      </w:r>
      <w:r w:rsidR="00F077E2" w:rsidRPr="00BA51DE">
        <w:rPr>
          <w:rFonts w:ascii="Times New Roman" w:eastAsia="Times New Roman" w:hAnsi="Times New Roman" w:cs="Times New Roman"/>
          <w:b/>
          <w:sz w:val="24"/>
          <w:szCs w:val="24"/>
        </w:rPr>
        <w:t xml:space="preserve"> — </w:t>
      </w:r>
      <w:r w:rsidRPr="00BA51DE">
        <w:rPr>
          <w:rFonts w:ascii="Times New Roman" w:eastAsia="Times New Roman" w:hAnsi="Times New Roman" w:cs="Times New Roman"/>
          <w:b/>
          <w:sz w:val="24"/>
          <w:szCs w:val="24"/>
        </w:rPr>
        <w:t>не то, чтобы всегда в воле Отца, они в интересах давящих, вот в интересах давящих.</w:t>
      </w:r>
    </w:p>
    <w:p w14:paraId="0A605F29" w14:textId="05157B5F"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Тогда чистая энергия или источник энергии он, вот почему мы сказали, что он прямо закрутился 16-рицей чтобы потом распрямиться и не было внедрения. Чтобы продавить мог</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вот иногда такую фиксацию вы можете слышать, когда мы просим, чтобы, например, </w:t>
      </w:r>
      <w:r w:rsidRPr="00BA51DE">
        <w:rPr>
          <w:rFonts w:ascii="Times New Roman" w:eastAsia="Times New Roman" w:hAnsi="Times New Roman" w:cs="Times New Roman"/>
          <w:b/>
          <w:sz w:val="24"/>
          <w:szCs w:val="24"/>
        </w:rPr>
        <w:t xml:space="preserve">влияние на какой-то процесс формирования Части имел только Изначально Вышестоящий Отец, так как это его Творение и Изначально Вышестоящий Аватар Синтеза Кут Хуми. </w:t>
      </w:r>
      <w:r w:rsidRPr="00BA51DE">
        <w:rPr>
          <w:rFonts w:ascii="Times New Roman" w:eastAsia="Times New Roman" w:hAnsi="Times New Roman" w:cs="Times New Roman"/>
          <w:sz w:val="24"/>
          <w:szCs w:val="24"/>
        </w:rPr>
        <w:t xml:space="preserve">И вот только эти две единицы Синтеза могут повлиять на какой-то процесс. </w:t>
      </w:r>
    </w:p>
    <w:p w14:paraId="3D7B08DD"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6AF09040" w14:textId="552AF629"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51" w:name="_Toc155180291"/>
      <w:r w:rsidRPr="00BA51DE">
        <w:rPr>
          <w:rFonts w:ascii="Times New Roman" w:hAnsi="Times New Roman" w:cs="Times New Roman"/>
          <w:sz w:val="24"/>
          <w:szCs w:val="24"/>
        </w:rPr>
        <w:t>Стратагемия мощным состоянием заряда простраивает перспективу будущего.</w:t>
      </w:r>
      <w:r w:rsidR="00B02C0D" w:rsidRPr="00BA51DE">
        <w:rPr>
          <w:rFonts w:ascii="Times New Roman" w:hAnsi="Times New Roman" w:cs="Times New Roman"/>
          <w:sz w:val="24"/>
          <w:szCs w:val="24"/>
        </w:rPr>
        <w:br/>
      </w:r>
      <w:r w:rsidRPr="00BA51DE">
        <w:rPr>
          <w:rFonts w:ascii="Times New Roman" w:hAnsi="Times New Roman" w:cs="Times New Roman"/>
          <w:sz w:val="24"/>
          <w:szCs w:val="24"/>
        </w:rPr>
        <w:t>Биология тела Служащего, Учителя, Аватара</w:t>
      </w:r>
      <w:bookmarkEnd w:id="151"/>
    </w:p>
    <w:p w14:paraId="762F1FFB"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b/>
          <w:sz w:val="24"/>
          <w:szCs w:val="24"/>
        </w:rPr>
      </w:pPr>
    </w:p>
    <w:p w14:paraId="29DACA88" w14:textId="31B48A6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 xml:space="preserve">И вот у Пасситического тела есть внутренняя особенность: оно умеет отражать от источника энергии любые сложные действия, </w:t>
      </w:r>
      <w:r w:rsidRPr="00BA51DE">
        <w:rPr>
          <w:rFonts w:ascii="Times New Roman" w:eastAsia="Times New Roman" w:hAnsi="Times New Roman" w:cs="Times New Roman"/>
          <w:sz w:val="24"/>
          <w:szCs w:val="24"/>
        </w:rPr>
        <w:t xml:space="preserve">которые устремлённые извне хотят продавить, и там не знаю, внушить, привести, дать состояние «а ну-ка давай сделай». И вот это состояние пасситичности, оно начинает мешать тем записям, тем словам, тем формулировкам, если кто-то что-то хочет продавить в вашу энергию. </w:t>
      </w:r>
    </w:p>
    <w:p w14:paraId="499890CF"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она не даёт пролоббировать интересы других. То есть «Надо? — Доведу, пожалуйста, поделюсь, пожертвую, во всяком случае. Но не дам внутри возможность, чтобы на мне внутри катались». Поэтому эта материя она: А) несёт собою силы. И мы с вами знаем универсально образующие, теперь мы знаем с вами метагалактические, и, по-моему, у нас был Синтез, где мы стяжали октавно-образующие силы в росте внутренней потенциальности. </w:t>
      </w:r>
    </w:p>
    <w:p w14:paraId="7CF8210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b/>
          <w:sz w:val="24"/>
          <w:szCs w:val="24"/>
        </w:rPr>
      </w:pPr>
      <w:r w:rsidRPr="00BA51DE">
        <w:rPr>
          <w:rFonts w:ascii="Times New Roman" w:eastAsia="Times New Roman" w:hAnsi="Times New Roman" w:cs="Times New Roman"/>
          <w:sz w:val="24"/>
          <w:szCs w:val="24"/>
        </w:rPr>
        <w:t xml:space="preserve">Тогда получается, что, </w:t>
      </w:r>
      <w:r w:rsidRPr="00BA51DE">
        <w:rPr>
          <w:rFonts w:ascii="Times New Roman" w:eastAsia="Times New Roman" w:hAnsi="Times New Roman" w:cs="Times New Roman"/>
          <w:b/>
          <w:sz w:val="24"/>
          <w:szCs w:val="24"/>
        </w:rPr>
        <w:t>если эта материя несёт силу, она даёт мощный заряд сил всем тем частям, которые начинают Стратагемией,</w:t>
      </w:r>
      <w:r w:rsidRPr="00BA51DE">
        <w:rPr>
          <w:rFonts w:ascii="Times New Roman" w:eastAsia="Times New Roman" w:hAnsi="Times New Roman" w:cs="Times New Roman"/>
          <w:sz w:val="24"/>
          <w:szCs w:val="24"/>
        </w:rPr>
        <w:t xml:space="preserve"> которая состоит из 16-рицы парадигмальности, </w:t>
      </w:r>
      <w:r w:rsidRPr="00BA51DE">
        <w:rPr>
          <w:rFonts w:ascii="Times New Roman" w:eastAsia="Times New Roman" w:hAnsi="Times New Roman" w:cs="Times New Roman"/>
          <w:b/>
          <w:sz w:val="24"/>
          <w:szCs w:val="24"/>
        </w:rPr>
        <w:t xml:space="preserve">формировать или вводить Стратагемию из явления настоящего в процесс будущего. </w:t>
      </w:r>
    </w:p>
    <w:p w14:paraId="5617DC7D" w14:textId="7D092A4C"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вот тут надо понять, если мы формируем с вами устойчивое или, как на летнем Съезде мы говорили в разделе Синтез-Философии, Настоящее Будущее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вот не устойчивое настоящее, где Я-Настоящего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есмь Отец, то именно Стратагемия вводит и мощным состоянием заряда простраивает перспективу будущего. </w:t>
      </w:r>
    </w:p>
    <w:p w14:paraId="6C72843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Чтобы простроить любое будущее или перспективу, нужен источник энергии. То есть мы не сможем продавить будущее, только исходя из огня, духа и света, нужно будет что-то в материи как энергия, чтобы это смогло выдержать. </w:t>
      </w:r>
    </w:p>
    <w:p w14:paraId="004840C1" w14:textId="59B419E0"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мы увидим такой сложно-лёгкий образ. Что состояние энергии — это наше физическое тело, и как только мы осознаем, что источником энергии могут быть не только эталоны, не только источник внутри явления, а само тело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вот это и есть энергоёмкое база. </w:t>
      </w:r>
      <w:r w:rsidRPr="00BA51DE">
        <w:rPr>
          <w:rFonts w:ascii="Times New Roman" w:eastAsia="Times New Roman" w:hAnsi="Times New Roman" w:cs="Times New Roman"/>
          <w:b/>
          <w:sz w:val="24"/>
          <w:szCs w:val="24"/>
        </w:rPr>
        <w:t>И мы с точки зрения науки биологии начинаем овладевать биологией тела Ипостаси, биологией тела Служащего, Учителя, Аватара.</w:t>
      </w:r>
      <w:r w:rsidRPr="00BA51DE">
        <w:rPr>
          <w:rFonts w:ascii="Times New Roman" w:eastAsia="Times New Roman" w:hAnsi="Times New Roman" w:cs="Times New Roman"/>
          <w:sz w:val="24"/>
          <w:szCs w:val="24"/>
        </w:rPr>
        <w:t xml:space="preserve"> </w:t>
      </w:r>
    </w:p>
    <w:p w14:paraId="6EE8D3E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Причём, </w:t>
      </w:r>
      <w:r w:rsidRPr="00BA51DE">
        <w:rPr>
          <w:rFonts w:ascii="Times New Roman" w:eastAsia="Times New Roman" w:hAnsi="Times New Roman" w:cs="Times New Roman"/>
          <w:b/>
          <w:sz w:val="24"/>
          <w:szCs w:val="24"/>
        </w:rPr>
        <w:t>вот на эту биологию будет влиять вначале химический процесс</w:t>
      </w:r>
      <w:r w:rsidRPr="00BA51DE">
        <w:rPr>
          <w:rFonts w:ascii="Times New Roman" w:eastAsia="Times New Roman" w:hAnsi="Times New Roman" w:cs="Times New Roman"/>
          <w:sz w:val="24"/>
          <w:szCs w:val="24"/>
        </w:rPr>
        <w:t xml:space="preserve">, через состояние четыре-один. </w:t>
      </w:r>
      <w:r w:rsidRPr="00BA51DE">
        <w:rPr>
          <w:rFonts w:ascii="Times New Roman" w:eastAsia="Times New Roman" w:hAnsi="Times New Roman" w:cs="Times New Roman"/>
          <w:b/>
          <w:sz w:val="24"/>
          <w:szCs w:val="24"/>
        </w:rPr>
        <w:t>Тогда получается, что любое состояние биологии идёт из выражения творящести на двенадцатом выражении, на двенадцатой позиции, чтобы химия сложила биологию.</w:t>
      </w:r>
      <w:r w:rsidRPr="00BA51DE">
        <w:rPr>
          <w:rFonts w:ascii="Times New Roman" w:eastAsia="Times New Roman" w:hAnsi="Times New Roman" w:cs="Times New Roman"/>
          <w:sz w:val="24"/>
          <w:szCs w:val="24"/>
        </w:rPr>
        <w:t xml:space="preserve"> И нужна будет какая-то такая масса мощного явления, чтобы перспектива сложилась.</w:t>
      </w:r>
    </w:p>
    <w:p w14:paraId="751609B3"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Что может повлиять, и вот почему говорим, что этот вид материи даёт отсечение воздействию лоббирования явления. Нам могут повлиять мы же сами только привычными действиями, то есть на формирование явления источника энергии формировании перспективного будущего стратегии у нас внутри может быть только одно, что помешает нашей мощной силе: это наши привычки действия. </w:t>
      </w:r>
    </w:p>
    <w:p w14:paraId="697F1CDF"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поэтому Будда в своё время говорил «боимся привязок и привычек». То есть он внутри </w:t>
      </w:r>
      <w:r w:rsidRPr="00BA51DE">
        <w:rPr>
          <w:rFonts w:ascii="Times New Roman" w:eastAsia="Times New Roman" w:hAnsi="Times New Roman" w:cs="Times New Roman"/>
          <w:sz w:val="24"/>
          <w:szCs w:val="24"/>
        </w:rPr>
        <w:lastRenderedPageBreak/>
        <w:t>вводил состояние, когда понимал, что внутренний источник потенциала силы не раскроется, если мы будем не стратегимичны и внутреннее состояние привязок и привычек, приведёт нас к вот этой нестабильности.</w:t>
      </w:r>
    </w:p>
    <w:p w14:paraId="02CF6564"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6F97A74A" w14:textId="43035E3E"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52" w:name="_Toc155180292"/>
      <w:r w:rsidRPr="00BA51DE">
        <w:rPr>
          <w:rFonts w:ascii="Times New Roman" w:hAnsi="Times New Roman" w:cs="Times New Roman"/>
          <w:sz w:val="24"/>
          <w:szCs w:val="24"/>
        </w:rPr>
        <w:t>Пасситическое тело отслеживает наши привычки.</w:t>
      </w:r>
      <w:r w:rsidR="00B02C0D" w:rsidRPr="00BA51DE">
        <w:rPr>
          <w:rFonts w:ascii="Times New Roman" w:hAnsi="Times New Roman" w:cs="Times New Roman"/>
          <w:sz w:val="24"/>
          <w:szCs w:val="24"/>
        </w:rPr>
        <w:br/>
      </w:r>
      <w:r w:rsidRPr="00BA51DE">
        <w:rPr>
          <w:rFonts w:ascii="Times New Roman" w:hAnsi="Times New Roman" w:cs="Times New Roman"/>
          <w:sz w:val="24"/>
          <w:szCs w:val="24"/>
        </w:rPr>
        <w:t>Оно подводит к состоянию искоренения возможностей зависимости</w:t>
      </w:r>
      <w:bookmarkEnd w:id="152"/>
    </w:p>
    <w:p w14:paraId="0C35BD4E"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27F9A337" w14:textId="7EC95102"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Вот, если мы, такой пример, мы себе писали интересный, что, если мы говорим, что мы несчастны, допустим, или всё, что бы мы ни делали, не формирует синтез внутренних частей. Счастье от чего зависит? — Вот, ученые чётко доказали, что счастье на 80 процентов зависит генетической предрасположенности. Я на счёт 80 процентов не совсем согласна, но я бы увидела в этом состояние, что </w:t>
      </w:r>
      <w:r w:rsidRPr="00BA51DE">
        <w:rPr>
          <w:rFonts w:ascii="Times New Roman" w:eastAsia="Times New Roman" w:hAnsi="Times New Roman" w:cs="Times New Roman"/>
          <w:b/>
          <w:bCs/>
          <w:sz w:val="24"/>
          <w:szCs w:val="24"/>
        </w:rPr>
        <w:t>счастье</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результат синтеза предыдущих подготовок</w:t>
      </w:r>
      <w:r w:rsidRPr="00BA51DE">
        <w:rPr>
          <w:rFonts w:ascii="Times New Roman" w:eastAsia="Times New Roman" w:hAnsi="Times New Roman" w:cs="Times New Roman"/>
          <w:sz w:val="24"/>
          <w:szCs w:val="24"/>
        </w:rPr>
        <w:t xml:space="preserve">, где вы можете держать стабильное состояние синтеза внутренних возможностей. </w:t>
      </w:r>
    </w:p>
    <w:p w14:paraId="2EF74D0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вот Пасситическое тело, оно А) всегда отслеживает внутренние процессы, вы в чём находитесь. Почему? Мощная сила не может быть в неопределённом процессе.</w:t>
      </w:r>
    </w:p>
    <w:p w14:paraId="6052A310"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когда внешне там, например, вот, вы слышите разговор людей и даже спрашиваете: «Как твои дела?» И на ответ: «Как дела?» Вы слышите «не знаю», или там «непонятно как», или «никак», или «хорошо». То есть нет определённого состояния есть внешние салонные фразы. То Пасситическое, даже, ну, попробует дотянуться до 29-го выражения, но само состояния силы и энергоёмкости или заряда сразу же делает что? — Потенциал заряда падает, потому что мы либо вообще не отвечаем на этот вопрос, ну чтобы, не вводя в подробности, либо отвечаем так, чтобы, доверяя этому человеку, описывать «как дела?». То есть мы держим состояние. </w:t>
      </w:r>
    </w:p>
    <w:p w14:paraId="5D468C61"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И вот тогда Пасситическое тело отслеживает наши привычки, которые формируют состояние устойчивости силы.</w:t>
      </w:r>
      <w:r w:rsidRPr="00BA51DE">
        <w:rPr>
          <w:rFonts w:ascii="Times New Roman" w:eastAsia="Times New Roman" w:hAnsi="Times New Roman" w:cs="Times New Roman"/>
          <w:sz w:val="24"/>
          <w:szCs w:val="24"/>
        </w:rPr>
        <w:t xml:space="preserve"> То есть мы тогда должны отследить своё слово, мы сосредотачиваемся на чём? На внутреннем? И тогда может быть парадоксальность, но это реально работает. </w:t>
      </w:r>
    </w:p>
    <w:p w14:paraId="768450D5" w14:textId="0A452B92"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для нас какие-то вопросы не актуальны, нам физически их никто не задаст. И Пасситическое тело начинает прямо выщёлкивать и начинает говорить: «Посмотри, что тебя спрашивают? О чём с тобой хотят говорить? На что тебя начинают настраивать»? И чаще всего, если внутри не отработаны процессы привычек, привязок, каких-то взглядов, воззрений</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внешние условия мира складывают такой процесс, где ты вроде от этого отошёл, говоришь: «Я отработал». Всё, пошёл в погружение, перекрестился, воскрес, преобразился. Выходишь и на 99 процентов преобразился. И только одним процентом спросили: «Как»? И ты внутри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раз! и опять на 100 процентов всё вылезло. </w:t>
      </w:r>
    </w:p>
    <w:p w14:paraId="4D1DF549" w14:textId="4EE709ED"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пролезть сквозь угольное ушко можно возможностью как раз условия, когда Пасситическое тело мониторит, мониторит, мониторит, находит</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и раз! фиксируется. Это к вопросу научной братии. Мы опять же в Питере смеялись. То есть, как можно найти иголку в стогу сена? — Магнитом Пасситического тела, которое просто выявит из хаоса возможностей физического действия одно состояние цельности. </w:t>
      </w:r>
    </w:p>
    <w:p w14:paraId="1157DFBE" w14:textId="72F1F5CF"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Из этого состояния счастья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явление того, что вам знакомо в детскости с точки зрения возраста Духа. Когда вы разными выражениями переходили по архетипам выше 32-го, мы ещё до 32-го мы не дошли. Там, как раз, состояние Духа раскрывалось внутренней такой незрелостью процесса. И состояние «У Отца за пазухой» или «Дети входят в Царствие Небесное»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b/>
          <w:bCs/>
          <w:sz w:val="24"/>
          <w:szCs w:val="24"/>
        </w:rPr>
        <w:t>это эффект Пасситики, когда непредубеждённостью с Отцом в ИВДИВО мы входим в какую-то чрезмерную силу, которая больше, чем наши физические возможности.</w:t>
      </w:r>
      <w:r w:rsidRPr="00BA51DE">
        <w:rPr>
          <w:rFonts w:ascii="Times New Roman" w:eastAsia="Times New Roman" w:hAnsi="Times New Roman" w:cs="Times New Roman"/>
          <w:sz w:val="24"/>
          <w:szCs w:val="24"/>
        </w:rPr>
        <w:t xml:space="preserve"> И за это отвечает Пасситическое тело.</w:t>
      </w:r>
    </w:p>
    <w:p w14:paraId="732F36EA" w14:textId="300E6B0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b/>
          <w:sz w:val="24"/>
          <w:szCs w:val="24"/>
        </w:rPr>
        <w:t>Пасситическое тело аккуратно подводит к осознанию и освобождает от любых состояний зависимости.</w:t>
      </w:r>
      <w:r w:rsidRPr="00BA51DE">
        <w:rPr>
          <w:rFonts w:ascii="Times New Roman" w:eastAsia="Times New Roman" w:hAnsi="Times New Roman" w:cs="Times New Roman"/>
          <w:sz w:val="24"/>
          <w:szCs w:val="24"/>
        </w:rPr>
        <w:t xml:space="preserve"> У нас есть люди с разными зависимостями: игровой, пищевой и прочими. Даже доставучесть кого-то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тоже зависимость. Мы уже об этом говорили. </w:t>
      </w:r>
    </w:p>
    <w:p w14:paraId="755AA65E" w14:textId="331343FE"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Пасситическое тело аккуратно подводит к состоянию искоренения возможностей </w:t>
      </w:r>
      <w:r w:rsidRPr="00BA51DE">
        <w:rPr>
          <w:rFonts w:ascii="Times New Roman" w:eastAsia="Times New Roman" w:hAnsi="Times New Roman" w:cs="Times New Roman"/>
          <w:sz w:val="24"/>
          <w:szCs w:val="24"/>
        </w:rPr>
        <w:lastRenderedPageBreak/>
        <w:t>зависимости. И самое сложное здесь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созависимость отношений. То, что в социуме говорится как созависимое состояние. Пасситическое тело разводит условия взаимодействия либо Субъекта, либо Субъекта с каким-то Объектом, чтобы не было состояния раздражающего фактора. </w:t>
      </w:r>
    </w:p>
    <w:p w14:paraId="31AD4BA0" w14:textId="2A2211FB"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Что будет раздражающим фактором? «У другого энергия,</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я жёстко скажу,</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вкуснее, чем у меня». Состояние вкуса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как раз, работа Пасситического тела. Почему есть зависимость? — «Я не могу оторваться, потому что внутри вкусно. И желудок уже полный, но мне вкусно: вкусные мысли, вкусные чувства, вкусные процессы, вкусные негативные факторы, которые вводят в зависимость». Почему Владыка выпустил даже Распоряжение по вредным привычкам? Какое, Т., не помнишь какое? </w:t>
      </w:r>
    </w:p>
    <w:p w14:paraId="603B0D1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BA51DE">
        <w:rPr>
          <w:rFonts w:ascii="Times New Roman" w:eastAsia="Times New Roman" w:hAnsi="Times New Roman" w:cs="Times New Roman"/>
          <w:i/>
          <w:iCs/>
          <w:sz w:val="24"/>
          <w:szCs w:val="24"/>
        </w:rPr>
        <w:t>Из зала: Его сейчас нет. Он был Регламент.</w:t>
      </w:r>
    </w:p>
    <w:p w14:paraId="5473297D" w14:textId="3B412CD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Он был Регламентом очень давно, где, грубо говоря, на Учение Синтеза, на любые семинары приходили ребята и пьющие, и курящие, то есть разных состояний залётов, перелётов, сложных зависимостей. Когда мы начали уже входить стабильно в служение, Кут Хуми говорит: «Так, пишем Регламент». И Владыка прописал, причём Владыка объяснял. Если будете читать Энциклопедию там, я сейчас просто не вспомню, но есть чёткое распределение. Например, употребляющий пиво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зависимость эфирная, употребляющий вино</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зависимость астральная, у потребляющего водку</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зависимость астральная, но не низшего астрала, а такого высшего состояния пикового явления. Потому, что там подходят или подтягиваются демонские процессы, где на нелинейной жалости ловится состояние, а на эффекте эйфории. </w:t>
      </w:r>
    </w:p>
    <w:p w14:paraId="610B8856"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То есть, вино не даст эйфории, а водка даст. То есть там градус внутреннего мира переходит на состояние огненности. То есть горение внутри, когда Душа просто тлеет от возможности не вины и жалости, а горечи того, что она не могла исполнить. </w:t>
      </w:r>
    </w:p>
    <w:p w14:paraId="127A229D"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Если возьмём принцип алкоголизма, раньше помните Россию упрекали, что самая употребляющая страна. Задорнов, все шутили. Но, по большому счёту, вопрос в том, что не в том, что мы употребляем в каком количестве, а в том, что мы глушим этим. Как раз, Пасситическое тело, оно выводит из зависимости, где мы не глушим, а мы умеем с этим работать. </w:t>
      </w:r>
    </w:p>
    <w:p w14:paraId="728E8C91"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Из этого Аватаресса Синтеза Фелиция, как раз с ней можно поговорить. Те ваши привычки, которые есть у вас, они насколько вас держат в зависимости? Может быть, даже привычка, давайте так, красивого внешнего какого-то интерьера. Если вы к ней не привязаны, то это привычка просто внутренней интеллигентности, эстетичности, красоты жизни, аккуратности даже той же. </w:t>
      </w:r>
    </w:p>
    <w:p w14:paraId="61B384F8" w14:textId="1F09394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А если есть привязка «моя вазочка, подаренная ещё кем-то». Нет, ценность подарка важна, например, бабушкина тарелка у меня есть. Реально, она классная тарелка, не битая, чего её выкидывать? Но, это подарок энергетики бабушки с состоянием ещё тех погребов там какого-то века. Ну, это же классно! Но, если я к ней буду привязана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она быстро у меня разобьётся. А если нет привязанности, а она просто есть, то внутри Пасситическое тело просто усиляется не бабушкой, а теплотой отношений. </w:t>
      </w:r>
      <w:r w:rsidRPr="00BA51DE">
        <w:rPr>
          <w:rFonts w:ascii="Times New Roman" w:eastAsia="Times New Roman" w:hAnsi="Times New Roman" w:cs="Times New Roman"/>
          <w:b/>
          <w:bCs/>
          <w:sz w:val="24"/>
          <w:szCs w:val="24"/>
        </w:rPr>
        <w:t>Пасситическое тело даёт теплоту</w:t>
      </w:r>
      <w:r w:rsidRPr="00BA51DE">
        <w:rPr>
          <w:rFonts w:ascii="Times New Roman" w:eastAsia="Times New Roman" w:hAnsi="Times New Roman" w:cs="Times New Roman"/>
          <w:sz w:val="24"/>
          <w:szCs w:val="24"/>
        </w:rPr>
        <w:t xml:space="preserve">. </w:t>
      </w:r>
    </w:p>
    <w:p w14:paraId="3F010652" w14:textId="0F132E6B"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как только мы внутри имеем теплые взаимоотношений с Аватаром</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это мы переключаемся из внешних зависимых, созависимых отношений в отношения с людьми, с предметами, с материей. Кстати, самые, наверное, сложные созависимые или зависимые отношения с материей. Особенно та, которая на колёсах и передвигается. Или с имущественным состоянием. </w:t>
      </w:r>
    </w:p>
    <w:p w14:paraId="20E6C096"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14:paraId="5FC31588" w14:textId="4222C300"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53" w:name="_Toc155180293"/>
      <w:r w:rsidRPr="00BA51DE">
        <w:rPr>
          <w:rFonts w:ascii="Times New Roman" w:hAnsi="Times New Roman" w:cs="Times New Roman"/>
          <w:sz w:val="24"/>
          <w:szCs w:val="24"/>
        </w:rPr>
        <w:t>Примеры «застреваний» в материи:</w:t>
      </w:r>
      <w:r w:rsidR="00B02C0D" w:rsidRPr="00BA51DE">
        <w:rPr>
          <w:rFonts w:ascii="Times New Roman" w:hAnsi="Times New Roman" w:cs="Times New Roman"/>
          <w:sz w:val="24"/>
          <w:szCs w:val="24"/>
        </w:rPr>
        <w:t xml:space="preserve"> </w:t>
      </w:r>
      <w:r w:rsidRPr="00BA51DE">
        <w:rPr>
          <w:rFonts w:ascii="Times New Roman" w:hAnsi="Times New Roman" w:cs="Times New Roman"/>
          <w:sz w:val="24"/>
          <w:szCs w:val="24"/>
        </w:rPr>
        <w:t>привязанность Духа</w:t>
      </w:r>
      <w:bookmarkEnd w:id="153"/>
    </w:p>
    <w:p w14:paraId="18B9C1EB"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5A1DF233" w14:textId="31AB6E78"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Сейчас подразделение ИВДИВО Красноярск перестроится в материи с одного собственника на другое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Пасситическое тело будет радо, Фелиция скажет: «Молодец»! Не в плане привязок, а внутри переключения обновления материи. Вот мы сейчас по привязке посмотрели, а есть переключение материи. </w:t>
      </w:r>
    </w:p>
    <w:p w14:paraId="49E168AA" w14:textId="6C827354"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И чем больше взаимодействие, которое вы вырабатываете и усваиваете огнём, духом, све</w:t>
      </w:r>
      <w:r w:rsidRPr="00BA51DE">
        <w:rPr>
          <w:rFonts w:ascii="Times New Roman" w:eastAsia="Times New Roman" w:hAnsi="Times New Roman" w:cs="Times New Roman"/>
          <w:sz w:val="24"/>
          <w:szCs w:val="24"/>
        </w:rPr>
        <w:lastRenderedPageBreak/>
        <w:t>том, энергией, тем внутри вариативность действий. То есть, давайте так, зависимость или привязки, они фиксируются на какой-то из позиций. Привязки и зависимости Духа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они одни, привязки и зависимости Света</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они другие, Энергии</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третьи. Привязанность к материи, это не привязанность Энергии и Света, это привязанность Духом. </w:t>
      </w:r>
    </w:p>
    <w:p w14:paraId="67792F4D" w14:textId="0CC65C48"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Дух всегда любит наличие материи. Дух! Есть Подразделения, которые сильны Духом. Им притягиваются имущество, то есть здания, офисы, возможности, инвесторы, которые могут сделать. А если внутри нет разработанного Духа, к нему ничего не притянется. Или притянется, если будут слышать, пусть простят, у нас одно подразделение, по-моему, они два раза перекупали разные офисы. Вроде, классно и все согласны. Но, в одном соседи стали какие-то стены, шлагбаумы восстанавливать</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не зайдём. А у нас поток то Синтеза, каждому не будешь давать карточку, чтобы открывать, то ещё что-то. </w:t>
      </w:r>
    </w:p>
    <w:p w14:paraId="2F188C3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один Дом, небезызвестные вам личности, они только на третий раз смогли купить помещение в собственности, где они не зависят ни от кого никак. Но единственно, что подъезд, конечно, общий, но там всё-таки это офисное здание, с жилым совмещённое, но они могут быть самостоятельными. Это состояние привязанности Духа, где Дух подразделения искал внутреннюю вольницу, мы вчера её выражали, вольницу соборностью, где Дух зафиксировал это состояние. </w:t>
      </w:r>
    </w:p>
    <w:p w14:paraId="5BC8F63F" w14:textId="5B42448A"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Поэтому, когда вы внутри в чём-то застреваете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 материи, в условиях, в отношениях, вы должны просто понять, что застревания просто так</w:t>
      </w:r>
      <w:r w:rsidR="00C94E9F"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нет. Есть какая-то стратегия в том, в чём вы застряли. И если вы разбираете эту стратегию, застревание заканчивается сразу же по принципу «утро вечера мудренее». </w:t>
      </w:r>
    </w:p>
    <w:p w14:paraId="479BB2EA"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далее, мы идём к Аватарам, не сейчас именно. Вы идёте к Аватарам Синтеза Дору Фелиции. Выявляете, говорите: «Владыка, я осознала, застряла по такой-то причине, там не знаю, вошла сознательно, сама когда-то попросила. Вот оно развернулось, и мы начинает включаться в условия, когда Владыка выводит нас из продавливания этой зависимости, чтобы она из укоренённости стала внешней. Кстати, зависимость сразу завершить нельзя. Нужно её внутренне чем-то заменить. </w:t>
      </w:r>
    </w:p>
    <w:p w14:paraId="3B2BA7A8"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вот Пасситическое тело, оно формирует вам дела. Не знаете, чем заняться? Уже все классику перечитали, всю энциклопедию прочитали, уже крестиком там перешивали всё. Все гардины связали, всех проконсультировали, всё сделали. А Пасситическое тело выходит и говорит: «А вот чем больше тебе дел, тем больше будет внешних помех». И тогда вопрос, что чем больше внутри дел у вас есть, тем меньше внутренних или внешних помех включается в ваши действия. </w:t>
      </w:r>
    </w:p>
    <w:p w14:paraId="14CB9A0C" w14:textId="5516FEA8"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То есть, чем меньше дел, тем больше помех, которые начинают меня, ну вспомните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 xml:space="preserve">вот есть свободный день. И вы в этот свободный день хотите поместить всю свою жизнь. Это помехи, которые не дают возможность вам ни отдохнуть, ни что-то толком сделать. И Пасситическое тело даже ничем помочь не может! Потому, что оно стоит и ждёт пока, во-первых, вы в него выйдите, возожжётесь этим видом материи, возожжётесь 29-й Метагалактикой и сконцентрируете один секстиллион Синтезов, чтобы внутри сложить эти возможности. </w:t>
      </w:r>
    </w:p>
    <w:p w14:paraId="61E172CF"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И я сейчас смотрю в грустные глаза М. и думаю, это просто внутренние слёзы просто катятся от того, что нужно делать. И Пасситическое тело выводит нас на несение силы каждого вида дела. И если серьёзно, мы у Кут Хуми стяжаем дела и говорим: «Подразделение объединяется делами». Чтобы делами объединилось подразделение, у подразделения должны быть силы на это дело. И Пасситическая материя даёт на это силы. </w:t>
      </w:r>
    </w:p>
    <w:p w14:paraId="20FE4EBC"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Мы иногда стяжаем много чего, а внутри не вытягиваем. Очень быстро потом эти дела в виде поручений сдаём. Поэтому, когда мы идём стяжать с вами силы разных Метагалактик, например, в Метагалактике Фа до выражения Фа-ИВДИВО Октавной Метагалактики, силы раскрываются только Пасситической материей. Они внутри включаются на состояние сопряжённости с тем, что вы стяжали. Идём?</w:t>
      </w:r>
    </w:p>
    <w:p w14:paraId="571F4C7A"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i/>
          <w:sz w:val="24"/>
          <w:szCs w:val="24"/>
        </w:rPr>
        <w:t>Из зала: Как стартанём сейчас!</w:t>
      </w:r>
    </w:p>
    <w:p w14:paraId="66C5B76A"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Не факт, не факт. У Пасситической материи есть состояние принципа сохранения сил и </w:t>
      </w:r>
      <w:r w:rsidRPr="00BA51DE">
        <w:rPr>
          <w:rFonts w:ascii="Times New Roman" w:eastAsia="Times New Roman" w:hAnsi="Times New Roman" w:cs="Times New Roman"/>
          <w:sz w:val="24"/>
          <w:szCs w:val="24"/>
        </w:rPr>
        <w:lastRenderedPageBreak/>
        <w:t>энергии. Есть закон? Есть закон! Всё! Поэтому стартануть ты можешь только в устремлении. А вопрос, что тебе будет давать Аватар Синтеза и Изначально Вышестоящий Отец сейчас увидим. Хорошо.</w:t>
      </w:r>
    </w:p>
    <w:p w14:paraId="4A1A4835" w14:textId="1063C158"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Мы возжигаемся всем накопленным Синтезом и Огнём. Ещё один тезис. Преодоление требует усилий, а усилия преодолеваются через силу тяжести. И чем вопрос внутренней нагруженности, а усилие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это преодоление силы тяжести, преодоление силы тяжести, усилия, которое вы применяете</w:t>
      </w:r>
      <w:r w:rsidR="00F077E2" w:rsidRPr="00BA51DE">
        <w:rPr>
          <w:rFonts w:ascii="Times New Roman" w:eastAsia="Times New Roman" w:hAnsi="Times New Roman" w:cs="Times New Roman"/>
          <w:sz w:val="24"/>
          <w:szCs w:val="24"/>
        </w:rPr>
        <w:t xml:space="preserve"> — </w:t>
      </w:r>
      <w:r w:rsidRPr="00BA51DE">
        <w:rPr>
          <w:rFonts w:ascii="Times New Roman" w:eastAsia="Times New Roman" w:hAnsi="Times New Roman" w:cs="Times New Roman"/>
          <w:sz w:val="24"/>
          <w:szCs w:val="24"/>
        </w:rPr>
        <w:t>вы преодолеваете силу тяжести. И чем больше внутри вы применяете усилий, тем больше силы тяжести вы внутри себя сбрасываете. То есть высвобождаетесь или вы выходите на следующую какую-то предельность ваших возможностей, чтобы не утяжеляться, на это нужны силы. Тогда пойдём стяжать это тело и посмотрим, как за месяц мы будем это усваивать.</w:t>
      </w:r>
    </w:p>
    <w:p w14:paraId="452031CD" w14:textId="77777777" w:rsidR="00B02C0D" w:rsidRPr="00BA51DE" w:rsidRDefault="00B02C0D"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54" w:name="_Toc153352680"/>
    </w:p>
    <w:p w14:paraId="6D50E5E7" w14:textId="67085134"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55" w:name="_Toc155180294"/>
      <w:r w:rsidRPr="00BA51DE">
        <w:rPr>
          <w:rFonts w:ascii="Times New Roman" w:hAnsi="Times New Roman" w:cs="Times New Roman"/>
          <w:sz w:val="24"/>
          <w:szCs w:val="24"/>
        </w:rPr>
        <w:t>Практика № 12.</w:t>
      </w:r>
      <w:r w:rsidRPr="00BA51DE">
        <w:rPr>
          <w:rFonts w:ascii="Times New Roman" w:hAnsi="Times New Roman" w:cs="Times New Roman"/>
          <w:sz w:val="24"/>
          <w:szCs w:val="24"/>
        </w:rPr>
        <w:br/>
        <w:t xml:space="preserve"> Стяжание Пасситического тела и Прапасситического тела</w:t>
      </w:r>
      <w:bookmarkEnd w:id="154"/>
      <w:bookmarkEnd w:id="155"/>
    </w:p>
    <w:p w14:paraId="5390C827" w14:textId="2DA7ADEE"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56" w:name="_Toc153352681"/>
      <w:bookmarkStart w:id="157" w:name="_Toc155180295"/>
      <w:r w:rsidRPr="00BA51DE">
        <w:rPr>
          <w:rFonts w:ascii="Times New Roman" w:hAnsi="Times New Roman" w:cs="Times New Roman"/>
          <w:sz w:val="24"/>
          <w:szCs w:val="24"/>
        </w:rPr>
        <w:t>Отец-Человек-Землянина</w:t>
      </w:r>
      <w:bookmarkEnd w:id="156"/>
      <w:bookmarkEnd w:id="157"/>
    </w:p>
    <w:p w14:paraId="58CAF5CE" w14:textId="77777777" w:rsidR="003E1BFF" w:rsidRPr="00BA51DE" w:rsidRDefault="003E1BFF" w:rsidP="00161F84">
      <w:pPr>
        <w:widowControl w:val="0"/>
        <w:suppressAutoHyphens w:val="0"/>
        <w:spacing w:after="0" w:line="240" w:lineRule="auto"/>
        <w:ind w:firstLine="709"/>
        <w:jc w:val="both"/>
        <w:rPr>
          <w:rFonts w:ascii="Times New Roman" w:hAnsi="Times New Roman" w:cs="Times New Roman"/>
          <w:i/>
          <w:sz w:val="24"/>
          <w:szCs w:val="24"/>
        </w:rPr>
      </w:pPr>
    </w:p>
    <w:p w14:paraId="745B561C" w14:textId="5C8AEDA0"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Мы возжигаемся всей концентрацией Синтеза в каждом из нас и в синтезе нас. Синтезируемся с Изначально Вышестоящими Аватарами Синтеза Кут Хуми, Фаинь переходим в ИВДИВО, развёртываемся 1 секстиллион и далее компактом Синтеза 360 (1 секстиллион 180 квинтиллионов 591 квадриллион 620 триллионов 717 миллиардов 411 миллионов 303 тысячи 360) высокая цельная ивдиво-реальность Фа-ИВДИВО Октавы Метагалактики. Становимся телесно Ипостасью 29-го Синтеза Изначально Вышестоящего Отца в зале Изначально Вышестоящего Дома Изначально Вышестоящего Отца, напротив Изначально Вышестоящих Аватаров Синтеза Кут Хуми Фаинь, и возжигаясь той концентрацией синтеза Пасситического тела и Пасситического вида материи, который сконцентрировал Аватар Синтеза Кут Хуми. Вспыхиваем, развёртываемся.</w:t>
      </w:r>
    </w:p>
    <w:p w14:paraId="6F03571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синтезируясь с Аватаром Синтеза Кут Хуми стяжаем, 2 Синтез Синтеза Изначально Вышестоящего Отца, стяжаем 2 Синтеза Праполномочий Синтеза Изначально Вышестоящего Отца у Аватарессы Синтеза Фаинь. И встраиваемся в двойную концентрацию Синтеза, мы просим преобразить каждого из нас и синтез нас на </w:t>
      </w:r>
      <w:r w:rsidRPr="00BA51DE">
        <w:rPr>
          <w:rFonts w:ascii="Times New Roman" w:hAnsi="Times New Roman" w:cs="Times New Roman"/>
          <w:b/>
          <w:bCs/>
          <w:i/>
          <w:sz w:val="24"/>
          <w:szCs w:val="24"/>
        </w:rPr>
        <w:t xml:space="preserve">стяжание Пасситического тела и Прапасситического тела Отец-Человек-Землянина </w:t>
      </w:r>
      <w:r w:rsidRPr="00BA51DE">
        <w:rPr>
          <w:rFonts w:ascii="Times New Roman" w:hAnsi="Times New Roman" w:cs="Times New Roman"/>
          <w:i/>
          <w:sz w:val="24"/>
          <w:szCs w:val="24"/>
        </w:rPr>
        <w:t>каждым из нас и синтезом нас.</w:t>
      </w:r>
    </w:p>
    <w:p w14:paraId="6E32304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синтезируясь с Изначально Вышестоящими Аватарами Синтеза </w:t>
      </w:r>
      <w:r w:rsidRPr="00BA51DE">
        <w:rPr>
          <w:rFonts w:ascii="Times New Roman" w:hAnsi="Times New Roman" w:cs="Times New Roman"/>
          <w:b/>
          <w:bCs/>
          <w:i/>
          <w:sz w:val="24"/>
          <w:szCs w:val="24"/>
        </w:rPr>
        <w:t>Дором и Фелицией</w:t>
      </w:r>
      <w:r w:rsidRPr="00BA51DE">
        <w:rPr>
          <w:rFonts w:ascii="Times New Roman" w:hAnsi="Times New Roman" w:cs="Times New Roman"/>
          <w:i/>
          <w:sz w:val="24"/>
          <w:szCs w:val="24"/>
        </w:rPr>
        <w:t>. Аватары Синтеза входят в зал. Посмотрите вот торжественность выхода, я б даже сказала, что Аватары входят, с одной стороны, в таком цельном выходе, но Аватар поддерживает Аватарессу за руку, она идёт чуть поодаль за ним, очень таким шагом чётким и выверенным. Посмотрите на саму телесность, на стать, это вот явленность выхода концентрацией. Они вышли встали, напротив. И идёт концентрация волна Синтеза телом от Аватаров Синтеза, уловите её, прежде чем мы начнём синтезироваться. Вот прямо уловите, возожгитесь ею.</w:t>
      </w:r>
    </w:p>
    <w:p w14:paraId="167302E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от Аватара Синтеза Дора мы стяжаем Синтез Пасситики Изначально Вышестоящего Отца, а от Аватарессы Синтеза Фелиции стяжаем Синтез Прапасситического тела Изначально Вышестоящего Отца, возжигаясь каждым из нас и синтезом нас.</w:t>
      </w:r>
    </w:p>
    <w:p w14:paraId="55438CD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Кут Хуми говорит, пересинтезируемся Синтезом двойной концентрации Начал. Прося обучения, переобучения, перестройку Пасситической сверхпассионарностью Синтеза избыточности применения Силы Энергии и концентрации Источника Энергии, прося завершить любые преодоления концентрации Силой тяжести, и наделить каждого нас и синтеза нас стяжанием данного выражения тел, разработанностью избыточностью Силы, возможностями, явлением умения отслеживать привычки, нюансы, моменты, привязанности для последующего разрешения в этих вопросах.</w:t>
      </w:r>
    </w:p>
    <w:p w14:paraId="1B8013E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Синтезом двойной концентрации Синтез Пасситического тела и Синтез Прапасситического тела Изначально Вышестоящего Отца, преображаемся Изначально Вышестоящими Аватарами Синтеза.</w:t>
      </w:r>
    </w:p>
    <w:p w14:paraId="1B87D33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lastRenderedPageBreak/>
        <w:t>И вот почувствуйте такую тенденцию, когда синтез двух Огней Пасситического выражения тела обволакивает тело или укутывает, но больше обволакивает. Он такой мягкий, комфортный, обволакивающий Синтез. Не просто раз и проник, и вот стал, чётко, а он концентрирует, вводит, не затягивает, вводит, вы стоите на месте.</w:t>
      </w:r>
    </w:p>
    <w:p w14:paraId="44BFBAF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возжигаемся, концентрируемся двойным потенциалом Синтеза Аватара и Аватарессы, и просим научить, разработать, применить, разобрать Аватаресса Синтеза Фелиция говорит, любые сложные принципы или принципиальности привычек, может быть, она говорит, такое состояние формальностей, к которым мы привязаны и в служении, и в делах, и в индивидуальном, и в командном дееспособном состоянии. И просим научить и вывести нас на состояние Силы чистоты Энергии слиянностью состояния Сил Фа-ИВДИВО Октавы Метагалактики, и преображаемся Синтезом.</w:t>
      </w:r>
    </w:p>
    <w:p w14:paraId="0A73FCC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Вот сконцентрируемся, запоминаем, можно сказать, что вы сейчас знакомились с двойным потенциалом Синтеза Аватара, Аватарессы.</w:t>
      </w:r>
    </w:p>
    <w:p w14:paraId="1EB54BD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Переключаемся на Синтез Синтеза Изначально Вышестоящего Отца Аватара Синтеза Кут Хуми, и стяжаем определённое явление Синтеза ИВДИВО-отдела и ИВДИВО-управления концентрации Синтеза Аватара и Аватарессы для разработки густоты, однородности Синтеза Пасситической материи каждым из нас и синтезом нас.</w:t>
      </w:r>
    </w:p>
    <w:p w14:paraId="2C2B400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вместе с Аватарами Синтеза двумя парами переходим в зал к Изначально Вышестоящему Отцу. </w:t>
      </w:r>
    </w:p>
    <w:p w14:paraId="124382D1" w14:textId="15C27D85"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Развёртываемся в зале пред Изначально Вышестоящим Отцом 1 секстиллион 180 квинтиллионов 591 квадриллион 620 триллионов</w:t>
      </w:r>
      <w:r w:rsidR="00161F84" w:rsidRPr="00BA51DE">
        <w:rPr>
          <w:rFonts w:ascii="Times New Roman" w:hAnsi="Times New Roman" w:cs="Times New Roman"/>
          <w:i/>
          <w:sz w:val="24"/>
          <w:szCs w:val="24"/>
        </w:rPr>
        <w:t xml:space="preserve"> </w:t>
      </w:r>
      <w:r w:rsidRPr="00BA51DE">
        <w:rPr>
          <w:rFonts w:ascii="Times New Roman" w:hAnsi="Times New Roman" w:cs="Times New Roman"/>
          <w:i/>
          <w:sz w:val="24"/>
          <w:szCs w:val="24"/>
        </w:rPr>
        <w:t>717 миллиардов 411 миллионов 303 тысячи 425-й высокой цельной ивдиво-реальности. Становимся пред Изначально Вышестоящим Отцом и стяжаем прямой Синтез Изначально Вышестоящего Отца. Прося Изначально Вышестоящего Отца, это просто в ведомстве Изначально Вышестоящего Отца, синтезировать и наделить каждого из нас и синтез нас стяжанием явления Пасситического и Прапасситического тела. И просим завершить любые зависимости, хаотические тенденции, неуправляемые действия, неконтролируемые процессы и зависимости Синтезом любой силы действия или воздействия на нас, если такие видит Изначально Вышестоящий Отец.</w:t>
      </w:r>
    </w:p>
    <w:p w14:paraId="42FE499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возжигаемся, прося концентрировать Синтез Изначально Вышестоящего Отца, и снять неконтролируемые процессы эмоций, неконтролируемые процессы чувств, любых каких-то наших проявлений, несдержанностей, которые возможно накрывают, если есть такие нюансы, наш внутренний мир.</w:t>
      </w:r>
    </w:p>
    <w:p w14:paraId="305A128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синтезируясь с Изначально Вышестоящим Отцом, стяжаем концентрацию Синтеза Пасситического тела Изначально Вышестоящего Отца Синтез Синтезом выражения Аватара Синтеза Кут Хуми и Синтезом Изначально Вышестоящего Отца.</w:t>
      </w:r>
    </w:p>
    <w:p w14:paraId="0A84A0E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Изначально Вышестоящим Отцом, возжигаемся, из тела ничего не выводим, а вот совместным горением с Изначально Вышестоящим Отцом вспыхиваем. И, если есть возможность, просим перевести, если сейчас что-то не можем завершить, на служебный вариант действия, разработанности, и включаемся в опустошённость от старых привычек, привязанностей переводом их в отработку служения каждым из нас.</w:t>
      </w:r>
    </w:p>
    <w:p w14:paraId="1D1C8C3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Изначально Вышестоящим Отцом, стяжаем чистоту Пасситической материи, стяжая Синтез и Огонь Пасситической материи в знакомстве с 29-м видом материи Метагалактических Основ.</w:t>
      </w:r>
    </w:p>
    <w:p w14:paraId="6B3AECF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синтезируясь с Изначально Вышестоящим Отцом, просим сотворить самоорганизации и концентрации развёртки Пасситики Изначально Вышестоящего Отца, Пасситического тела Отец-Человек-Землянина и Прапасситического тела Отец-Человек-Землянина каждому из нас и синтезу нас, как явлению 349-й и 93-й Частей Отец-человек-землянина в каждом из нас и в синтезе нас.</w:t>
      </w:r>
    </w:p>
    <w:p w14:paraId="4EA1D6A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Отец в зале говорит: «Обновляемся!»</w:t>
      </w:r>
    </w:p>
    <w:p w14:paraId="31B3FE7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Вот вспыхивая Синтезом Изначально Вышестоящего Отца, обновляясь, вмещаем Творение Тел синтеза двух Частей. </w:t>
      </w:r>
    </w:p>
    <w:p w14:paraId="6135C72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lastRenderedPageBreak/>
        <w:t>Стяжаем Центральное Ядро Синтеза Пасситического тела и Прапасситического тела каждому из нас и синтезу нас.</w:t>
      </w:r>
    </w:p>
    <w:p w14:paraId="6725747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b/>
          <w:i/>
          <w:sz w:val="24"/>
          <w:szCs w:val="24"/>
        </w:rPr>
      </w:pPr>
      <w:r w:rsidRPr="00BA51DE">
        <w:rPr>
          <w:rFonts w:ascii="Times New Roman" w:hAnsi="Times New Roman" w:cs="Times New Roman"/>
          <w:i/>
          <w:sz w:val="24"/>
          <w:szCs w:val="24"/>
        </w:rPr>
        <w:t xml:space="preserve">И синтезируясь с Изначально Вышестоящим Отцом </w:t>
      </w:r>
      <w:r w:rsidRPr="00BA51DE">
        <w:rPr>
          <w:rFonts w:ascii="Times New Roman" w:hAnsi="Times New Roman" w:cs="Times New Roman"/>
          <w:b/>
          <w:i/>
          <w:sz w:val="24"/>
          <w:szCs w:val="24"/>
        </w:rPr>
        <w:t>стяжаем явление</w:t>
      </w:r>
    </w:p>
    <w:p w14:paraId="22F2B308" w14:textId="77777777" w:rsidR="006D1DE2" w:rsidRPr="00BA51DE" w:rsidRDefault="006D1DE2" w:rsidP="003E1BFF">
      <w:pPr>
        <w:widowControl w:val="0"/>
        <w:numPr>
          <w:ilvl w:val="0"/>
          <w:numId w:val="38"/>
        </w:numPr>
        <w:suppressAutoHyphens w:val="0"/>
        <w:spacing w:after="0" w:line="240" w:lineRule="auto"/>
        <w:ind w:left="426" w:firstLine="0"/>
        <w:jc w:val="both"/>
        <w:rPr>
          <w:rFonts w:ascii="Times New Roman" w:hAnsi="Times New Roman" w:cs="Times New Roman"/>
          <w:b/>
          <w:i/>
          <w:sz w:val="24"/>
          <w:szCs w:val="24"/>
        </w:rPr>
      </w:pPr>
      <w:r w:rsidRPr="00BA51DE">
        <w:rPr>
          <w:rFonts w:ascii="Times New Roman" w:hAnsi="Times New Roman" w:cs="Times New Roman"/>
          <w:b/>
          <w:i/>
          <w:sz w:val="24"/>
          <w:szCs w:val="24"/>
        </w:rPr>
        <w:t xml:space="preserve">Всеединого Пасситического тела и Прапасситического тела, </w:t>
      </w:r>
    </w:p>
    <w:p w14:paraId="53CB08A8" w14:textId="77777777" w:rsidR="006D1DE2" w:rsidRPr="00BA51DE" w:rsidRDefault="006D1DE2" w:rsidP="003E1BFF">
      <w:pPr>
        <w:widowControl w:val="0"/>
        <w:numPr>
          <w:ilvl w:val="0"/>
          <w:numId w:val="38"/>
        </w:numPr>
        <w:suppressAutoHyphens w:val="0"/>
        <w:spacing w:after="0" w:line="240" w:lineRule="auto"/>
        <w:ind w:left="426" w:firstLine="0"/>
        <w:jc w:val="both"/>
        <w:rPr>
          <w:rFonts w:ascii="Times New Roman" w:hAnsi="Times New Roman" w:cs="Times New Roman"/>
          <w:b/>
          <w:i/>
          <w:sz w:val="24"/>
          <w:szCs w:val="24"/>
        </w:rPr>
      </w:pPr>
      <w:r w:rsidRPr="00BA51DE">
        <w:rPr>
          <w:rFonts w:ascii="Times New Roman" w:hAnsi="Times New Roman" w:cs="Times New Roman"/>
          <w:b/>
          <w:i/>
          <w:sz w:val="24"/>
          <w:szCs w:val="24"/>
        </w:rPr>
        <w:t xml:space="preserve">Однородного Пасситического тела и Прапасситического тела, </w:t>
      </w:r>
    </w:p>
    <w:p w14:paraId="2F17EB33" w14:textId="77777777" w:rsidR="006D1DE2" w:rsidRPr="00BA51DE" w:rsidRDefault="006D1DE2" w:rsidP="003E1BFF">
      <w:pPr>
        <w:widowControl w:val="0"/>
        <w:numPr>
          <w:ilvl w:val="0"/>
          <w:numId w:val="38"/>
        </w:numPr>
        <w:suppressAutoHyphens w:val="0"/>
        <w:spacing w:after="0" w:line="240" w:lineRule="auto"/>
        <w:ind w:left="426" w:firstLine="0"/>
        <w:jc w:val="both"/>
        <w:rPr>
          <w:rFonts w:ascii="Times New Roman" w:hAnsi="Times New Roman" w:cs="Times New Roman"/>
          <w:b/>
          <w:i/>
          <w:sz w:val="24"/>
          <w:szCs w:val="24"/>
        </w:rPr>
      </w:pPr>
      <w:r w:rsidRPr="00BA51DE">
        <w:rPr>
          <w:rFonts w:ascii="Times New Roman" w:hAnsi="Times New Roman" w:cs="Times New Roman"/>
          <w:b/>
          <w:i/>
          <w:sz w:val="24"/>
          <w:szCs w:val="24"/>
        </w:rPr>
        <w:t xml:space="preserve">Совершенного Пасситического тела и Прапасситического тела, </w:t>
      </w:r>
    </w:p>
    <w:p w14:paraId="43A6D905" w14:textId="77777777" w:rsidR="006D1DE2" w:rsidRPr="00BA51DE" w:rsidRDefault="006D1DE2" w:rsidP="003E1BFF">
      <w:pPr>
        <w:widowControl w:val="0"/>
        <w:numPr>
          <w:ilvl w:val="0"/>
          <w:numId w:val="38"/>
        </w:numPr>
        <w:suppressAutoHyphens w:val="0"/>
        <w:spacing w:after="0" w:line="240" w:lineRule="auto"/>
        <w:ind w:left="426" w:firstLine="0"/>
        <w:jc w:val="both"/>
        <w:rPr>
          <w:rFonts w:ascii="Times New Roman" w:hAnsi="Times New Roman" w:cs="Times New Roman"/>
          <w:b/>
          <w:i/>
          <w:sz w:val="24"/>
          <w:szCs w:val="24"/>
        </w:rPr>
      </w:pPr>
      <w:r w:rsidRPr="00BA51DE">
        <w:rPr>
          <w:rFonts w:ascii="Times New Roman" w:hAnsi="Times New Roman" w:cs="Times New Roman"/>
          <w:b/>
          <w:i/>
          <w:sz w:val="24"/>
          <w:szCs w:val="24"/>
        </w:rPr>
        <w:t xml:space="preserve">Архетипического Пасситического тела и Прапасситического тела, </w:t>
      </w:r>
    </w:p>
    <w:p w14:paraId="72E07852" w14:textId="77777777" w:rsidR="006D1DE2" w:rsidRPr="00BA51DE" w:rsidRDefault="006D1DE2" w:rsidP="003E1BFF">
      <w:pPr>
        <w:widowControl w:val="0"/>
        <w:numPr>
          <w:ilvl w:val="0"/>
          <w:numId w:val="38"/>
        </w:numPr>
        <w:suppressAutoHyphens w:val="0"/>
        <w:spacing w:after="0" w:line="240" w:lineRule="auto"/>
        <w:ind w:left="426" w:firstLine="0"/>
        <w:jc w:val="both"/>
        <w:rPr>
          <w:rFonts w:ascii="Times New Roman" w:hAnsi="Times New Roman" w:cs="Times New Roman"/>
          <w:b/>
          <w:i/>
          <w:sz w:val="24"/>
          <w:szCs w:val="24"/>
        </w:rPr>
      </w:pPr>
      <w:r w:rsidRPr="00BA51DE">
        <w:rPr>
          <w:rFonts w:ascii="Times New Roman" w:hAnsi="Times New Roman" w:cs="Times New Roman"/>
          <w:b/>
          <w:i/>
          <w:sz w:val="24"/>
          <w:szCs w:val="24"/>
        </w:rPr>
        <w:t xml:space="preserve">Октавного Пасситического тела и Прапасситического тела, </w:t>
      </w:r>
    </w:p>
    <w:p w14:paraId="2874C406" w14:textId="77777777" w:rsidR="006D1DE2" w:rsidRPr="00BA51DE" w:rsidRDefault="006D1DE2" w:rsidP="003E1BFF">
      <w:pPr>
        <w:widowControl w:val="0"/>
        <w:numPr>
          <w:ilvl w:val="0"/>
          <w:numId w:val="38"/>
        </w:numPr>
        <w:suppressAutoHyphens w:val="0"/>
        <w:spacing w:after="0" w:line="240" w:lineRule="auto"/>
        <w:ind w:left="426" w:firstLine="0"/>
        <w:jc w:val="both"/>
        <w:rPr>
          <w:rFonts w:ascii="Times New Roman" w:hAnsi="Times New Roman" w:cs="Times New Roman"/>
          <w:b/>
          <w:i/>
          <w:sz w:val="24"/>
          <w:szCs w:val="24"/>
        </w:rPr>
      </w:pPr>
      <w:r w:rsidRPr="00BA51DE">
        <w:rPr>
          <w:rFonts w:ascii="Times New Roman" w:hAnsi="Times New Roman" w:cs="Times New Roman"/>
          <w:b/>
          <w:i/>
          <w:sz w:val="24"/>
          <w:szCs w:val="24"/>
        </w:rPr>
        <w:t xml:space="preserve">Метагалактического Пасситического тела и Прапасситического тела, </w:t>
      </w:r>
    </w:p>
    <w:p w14:paraId="2290D2C1" w14:textId="77777777" w:rsidR="006D1DE2" w:rsidRPr="00BA51DE" w:rsidRDefault="006D1DE2" w:rsidP="003E1BFF">
      <w:pPr>
        <w:widowControl w:val="0"/>
        <w:numPr>
          <w:ilvl w:val="0"/>
          <w:numId w:val="38"/>
        </w:numPr>
        <w:suppressAutoHyphens w:val="0"/>
        <w:spacing w:after="0" w:line="240" w:lineRule="auto"/>
        <w:ind w:left="426" w:firstLine="0"/>
        <w:jc w:val="both"/>
        <w:rPr>
          <w:rFonts w:ascii="Times New Roman" w:hAnsi="Times New Roman" w:cs="Times New Roman"/>
          <w:b/>
          <w:i/>
          <w:sz w:val="24"/>
          <w:szCs w:val="24"/>
        </w:rPr>
      </w:pPr>
      <w:r w:rsidRPr="00BA51DE">
        <w:rPr>
          <w:rFonts w:ascii="Times New Roman" w:hAnsi="Times New Roman" w:cs="Times New Roman"/>
          <w:b/>
          <w:i/>
          <w:sz w:val="24"/>
          <w:szCs w:val="24"/>
        </w:rPr>
        <w:t xml:space="preserve">Цельного Пасситического тела и Прапасситического тела </w:t>
      </w:r>
    </w:p>
    <w:p w14:paraId="28F1EEE9" w14:textId="77777777" w:rsidR="006D1DE2" w:rsidRPr="00BA51DE" w:rsidRDefault="006D1DE2" w:rsidP="003E1BFF">
      <w:pPr>
        <w:widowControl w:val="0"/>
        <w:numPr>
          <w:ilvl w:val="0"/>
          <w:numId w:val="38"/>
        </w:numPr>
        <w:suppressAutoHyphens w:val="0"/>
        <w:spacing w:after="0" w:line="240" w:lineRule="auto"/>
        <w:ind w:left="426" w:firstLine="0"/>
        <w:jc w:val="both"/>
        <w:rPr>
          <w:rFonts w:ascii="Times New Roman" w:hAnsi="Times New Roman" w:cs="Times New Roman"/>
          <w:b/>
          <w:i/>
          <w:sz w:val="24"/>
          <w:szCs w:val="24"/>
        </w:rPr>
      </w:pPr>
      <w:r w:rsidRPr="00BA51DE">
        <w:rPr>
          <w:rFonts w:ascii="Times New Roman" w:hAnsi="Times New Roman" w:cs="Times New Roman"/>
          <w:b/>
          <w:i/>
          <w:sz w:val="24"/>
          <w:szCs w:val="24"/>
        </w:rPr>
        <w:t>и Единого базового Пасситического тела и Прапасситического тела.</w:t>
      </w:r>
    </w:p>
    <w:p w14:paraId="64672E5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Изначально Вышестоящим Отцом стяжаем 8 Синтезов Изначально Вышестоящего Отца, прося преобразить каждого из нас и синтез нас на внутреннюю возожжённость, стяжая девятое явление Пасситического тела Творением Изначально Вышестоящего Отца и Прапасситического тела Изначально Вышестоящего Отца, как синтез-части.</w:t>
      </w:r>
    </w:p>
    <w:p w14:paraId="6569CDAB"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Изначально Вышестоящим Отцом, входим в 16-ричное выражение ИВДИВО-реализации Изначально Вышестоящего Отца от Человека до Отца Синтезом Пасситического тела, и просим наделить каждого из нас вот нововведением концентрации, когда мы устремляемся и тянемся от Базовых Частей, Цельных Частей до формирования синтез-Части, перенимая, обучаясь опытом с Аватарами Синтеза Дор Фелиция, Изначально Вышестоящими Аватарами Синтеза Кут Хуми, Фаинь, Изначально Вышестоящий Отец явлению цельности.</w:t>
      </w:r>
    </w:p>
    <w:p w14:paraId="270401F3" w14:textId="4D68CE33"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Стяжая у Изначально Вышестоящего Отца сотворение объёма и количества Систем Пасситического тела в организации Эталона. Эталон</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это Система Пасситического тела. Возжигаемся устойчивой взаимосвязью глубины, организованности, стяжая 349-е выражение Эталона генезиса в систему Пасситического тела, Прапасситического тела, и стяжаем Эталон императива в Прапасситическое тело.</w:t>
      </w:r>
    </w:p>
    <w:p w14:paraId="5FCB7F2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Вспыхиваем Синтезом Системы Эталон генезиса и Эталон императива в Пасситическом теле, в Прапасситическом теле.</w:t>
      </w:r>
    </w:p>
    <w:p w14:paraId="1CDAA82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Стяжаем выражение Синтеза Изначально Вышестоящего Отца и вспыхиваем Эталонностью 512-ричным Синтезом Системности Пасситического и Прапасситического тела.</w:t>
      </w:r>
    </w:p>
    <w:p w14:paraId="0B71D2F6" w14:textId="550812AC"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Синтезируясь с Изначально Вышестоящим Отцом, стяжаем соответствующее количество, качество и объём Аппаратов в организации Пасситического тела и Прапасситического тела. Аппараты в Пасситическом теле</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это Спектр скорости. И, возжигаясь, стяжаем творение Аппарата Спектр скорости Изначально Вышестоящим Отцом в каждом из нас.</w:t>
      </w:r>
    </w:p>
    <w:p w14:paraId="28B6E556" w14:textId="5E6CB6B0"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Аппарат в Прапасситическом теле</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это Спектр сути Изначально Вышестоящего Отца. Возжигаем Синтезом Изначально Вышестоящего Отца концентрацию Синтеза.</w:t>
      </w:r>
    </w:p>
    <w:p w14:paraId="0B88D00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синтезируясь с Изначально Вышестоящим Отцом, стяжаем Сотворение количественного, качественного и объёмного выражения Частности соответствующим явлением Пасситическим телом в выражении Мудрости энергии. И, возжигаясь Частностью Мудрость энергии, насыщаемся Синтезом. Просим синтезировать Частность, 349-ю, Мудрость энергии в Пасситическом теле. И просим Изначально Вышестоящего Отца синтезировать Частность в Прапасситическом теле, Репликация энергии каждому из нас и синтезу нас.</w:t>
      </w:r>
    </w:p>
    <w:p w14:paraId="1AA1C12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синтезируясь с Изначально Вышестоящим Отцом, возжигаясь, преображаемся. Мы стяжаем 1секстиллион 180 квинтиллионов 591 квадриллион 620 триллионов 717 миллиардов 411 миллионов 303 тысячи 424 вида Синтеза, Синтеза явления Цельности </w:t>
      </w:r>
      <w:r w:rsidRPr="00BA51DE">
        <w:rPr>
          <w:rStyle w:val="af7"/>
          <w:rFonts w:ascii="Times New Roman" w:hAnsi="Times New Roman"/>
          <w:b w:val="0"/>
          <w:i/>
          <w:sz w:val="24"/>
          <w:szCs w:val="24"/>
        </w:rPr>
        <w:t xml:space="preserve">Частей, Систем, Аппаратов, Частностей цельного выражения Синтеза </w:t>
      </w:r>
      <w:r w:rsidRPr="00BA51DE">
        <w:rPr>
          <w:rFonts w:ascii="Times New Roman" w:hAnsi="Times New Roman" w:cs="Times New Roman"/>
          <w:i/>
          <w:sz w:val="24"/>
          <w:szCs w:val="24"/>
        </w:rPr>
        <w:t xml:space="preserve">Пасситического тела Изначально Вышестоящего Отца, Прапасситического тела Изначально Вышестоящего Отца. И входим в явление высоких цельных ивдиво-реальностей Синтезом Изначально Вышестоящего Отца в реализации Пассионарности и Прапассионарности в Пасситическом и Прапасситическом теле, возжигая Источник Энергии Синтеза Изначально Вышестоящего Отца стратегимичностью в каждом </w:t>
      </w:r>
      <w:r w:rsidRPr="00BA51DE">
        <w:rPr>
          <w:rFonts w:ascii="Times New Roman" w:hAnsi="Times New Roman" w:cs="Times New Roman"/>
          <w:i/>
          <w:sz w:val="24"/>
          <w:szCs w:val="24"/>
        </w:rPr>
        <w:lastRenderedPageBreak/>
        <w:t>из нас.</w:t>
      </w:r>
    </w:p>
    <w:p w14:paraId="4A7C1E3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вот попробуйте увидеть, это идёт Синтезом Отца и его Волей, то есть не нашим устремлением, когда в стяжании Пасситического тела оно вмещает собою и его охватывает Стратагема, Стратагемия Изначально Вышестоящего Отца. И между Частью Стратагемией и Пасситическим телом, возжигается Источник Синтеза Энергии, мы так его вчера с вами стяжали, синтез Энергии как Источник Энергии в нас. И вот мы разгораемся, и вы прямо вникайте в этот объём, он такой великий, большой, плотный и внутренне весомый, не в плане тяжести, а в плане заполнения телесности, вот всё тело в этом состоянии. </w:t>
      </w:r>
    </w:p>
    <w:p w14:paraId="169FA8B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синтезируясь с Изначально Вышестоящим Отцом, мы стяжаем возможность руководства, руководящести, разработанности Пассионарностью руководящего явления Аватарскости, Ипостасности, Учительства, Владычества, каким бы явлением и видом деятельности мы не занимались, чтобы Пасситическое тело и Стратагемия получили корректное выражение вовне, и Сила была направлена в избыточной Пассионарности правильным физическим применением Синтеза.</w:t>
      </w:r>
    </w:p>
    <w:p w14:paraId="0617C5E1" w14:textId="7D763DFC"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возжигаемся самоорганизацией внутреннего мира Синтезом Энергии Изначально Вышестоящего Отца, и начинаем включаться в энергию самоорганизованности Частей руководством внутреннего мира в ответственности пред Изначально Вышестоящим Отцом. То есть у Пасситического тела есть особенность</w:t>
      </w:r>
      <w:r w:rsidR="00F077E2" w:rsidRPr="00BA51DE">
        <w:rPr>
          <w:rFonts w:ascii="Times New Roman" w:hAnsi="Times New Roman" w:cs="Times New Roman"/>
          <w:i/>
          <w:sz w:val="24"/>
          <w:szCs w:val="24"/>
        </w:rPr>
        <w:t xml:space="preserve"> — </w:t>
      </w:r>
      <w:r w:rsidRPr="00BA51DE">
        <w:rPr>
          <w:rFonts w:ascii="Times New Roman" w:hAnsi="Times New Roman" w:cs="Times New Roman"/>
          <w:i/>
          <w:sz w:val="24"/>
          <w:szCs w:val="24"/>
        </w:rPr>
        <w:t>оно начинает руководить и у него это хорошо получается, за то, за что оно берёт ответственность. Вот в данном случае Отец сказал, ответственность за внутренний мир, и возжигаемся им.</w:t>
      </w:r>
    </w:p>
    <w:p w14:paraId="590EFCF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Синтезируемся с Изначально Вышестоящим Отцом стяжаем условия взрастания руководителя, любого направления степени ответственности Части, Огня, Синтеза, дела, поручения у Изначально Вышестоящего Аватара Синтеза Кут Хуми. У Отца рано стяжать и невозможно, это только процесс Аватара Синтеза Кут Хуми. И, возжигаясь, преображаемся каждым из нас и синтезом нас.</w:t>
      </w:r>
    </w:p>
    <w:p w14:paraId="2F0B5A5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И, возжигаясь, развёртываемся физически, возвращаясь в данный зал.</w:t>
      </w:r>
    </w:p>
    <w:p w14:paraId="619651F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Благодарим Изначально Вышестоящего Отца, Изначально Вышестоящих Аватаров Синтеза Дора, Фелицию, Изначально Вышестоящих Аватаров Синтеза Кут Хуми, Фаинь.</w:t>
      </w:r>
    </w:p>
    <w:p w14:paraId="5ED342B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rPr>
      </w:pPr>
      <w:r w:rsidRPr="00BA51DE">
        <w:rPr>
          <w:rFonts w:ascii="Times New Roman" w:hAnsi="Times New Roman" w:cs="Times New Roman"/>
          <w:i/>
          <w:sz w:val="24"/>
          <w:szCs w:val="24"/>
        </w:rPr>
        <w:t xml:space="preserve">И, развёртываясь физически, возжигаемся концентрацией Синтеза Источника чистой Энергии Пасситическим телом, синтезом возможностей, обновлений Синтеза Изначально Вышестоящего Отца, дарованных каждому из нас. Возжигаемся руководящим процессом Синтеза с Изначально Вышестоящим Аватаром Синтеза Кут Хуми. </w:t>
      </w:r>
    </w:p>
    <w:p w14:paraId="69B2C24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i/>
          <w:sz w:val="24"/>
          <w:szCs w:val="24"/>
        </w:rPr>
        <w:t xml:space="preserve">И направляем всё стяжённое и возожжённое в Изначально Вышестоящий Дом Изначально Вышестоящего Отца, </w:t>
      </w:r>
      <w:r w:rsidRPr="00BA51DE">
        <w:rPr>
          <w:rFonts w:ascii="Times New Roman" w:hAnsi="Times New Roman" w:cs="Times New Roman"/>
          <w:i/>
          <w:sz w:val="24"/>
          <w:szCs w:val="24"/>
          <w:lang w:eastAsia="ru-RU"/>
        </w:rPr>
        <w:t>в подразделение ИВДИВО Красноярск, в подразделения ИВДИВО участников практики и в ИВДИВО каждого.</w:t>
      </w:r>
    </w:p>
    <w:p w14:paraId="09D474FE"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sz w:val="24"/>
          <w:szCs w:val="24"/>
          <w:lang w:eastAsia="ru-RU"/>
        </w:rPr>
      </w:pPr>
      <w:r w:rsidRPr="00BA51DE">
        <w:rPr>
          <w:rFonts w:ascii="Times New Roman" w:hAnsi="Times New Roman" w:cs="Times New Roman"/>
          <w:i/>
          <w:sz w:val="24"/>
          <w:szCs w:val="24"/>
          <w:lang w:eastAsia="ru-RU"/>
        </w:rPr>
        <w:t>И этим выходим из практики. Аминь.</w:t>
      </w:r>
    </w:p>
    <w:p w14:paraId="2F264433" w14:textId="77777777" w:rsidR="003E1BFF" w:rsidRPr="00BA51DE" w:rsidRDefault="003E1BFF" w:rsidP="00161F84">
      <w:pPr>
        <w:widowControl w:val="0"/>
        <w:suppressAutoHyphens w:val="0"/>
        <w:spacing w:after="0" w:line="240" w:lineRule="auto"/>
        <w:ind w:firstLine="709"/>
        <w:jc w:val="both"/>
        <w:rPr>
          <w:rFonts w:ascii="Times New Roman" w:eastAsia="Times New Roman" w:hAnsi="Times New Roman" w:cs="Times New Roman"/>
          <w:sz w:val="24"/>
          <w:szCs w:val="24"/>
        </w:rPr>
      </w:pPr>
    </w:p>
    <w:p w14:paraId="3698DB2A" w14:textId="426B72F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Эта практика чем интересна. Владыка включил условия, когда показал </w:t>
      </w:r>
      <w:r w:rsidRPr="00BA51DE">
        <w:rPr>
          <w:rFonts w:ascii="Times New Roman" w:eastAsia="Times New Roman" w:hAnsi="Times New Roman" w:cs="Times New Roman"/>
          <w:b/>
          <w:bCs/>
          <w:sz w:val="24"/>
          <w:szCs w:val="24"/>
        </w:rPr>
        <w:t>одну из особенностей Пасситического тела</w:t>
      </w:r>
      <w:r w:rsidR="00F077E2" w:rsidRPr="00BA51DE">
        <w:rPr>
          <w:rFonts w:ascii="Times New Roman" w:eastAsia="Times New Roman" w:hAnsi="Times New Roman" w:cs="Times New Roman"/>
          <w:b/>
          <w:bCs/>
          <w:sz w:val="24"/>
          <w:szCs w:val="24"/>
        </w:rPr>
        <w:t xml:space="preserve"> — </w:t>
      </w:r>
      <w:r w:rsidRPr="00BA51DE">
        <w:rPr>
          <w:rFonts w:ascii="Times New Roman" w:eastAsia="Times New Roman" w:hAnsi="Times New Roman" w:cs="Times New Roman"/>
          <w:b/>
          <w:bCs/>
          <w:sz w:val="24"/>
          <w:szCs w:val="24"/>
        </w:rPr>
        <w:t>это руководящее начало</w:t>
      </w:r>
      <w:r w:rsidRPr="00BA51DE">
        <w:rPr>
          <w:rFonts w:ascii="Times New Roman" w:eastAsia="Times New Roman" w:hAnsi="Times New Roman" w:cs="Times New Roman"/>
          <w:sz w:val="24"/>
          <w:szCs w:val="24"/>
        </w:rPr>
        <w:t xml:space="preserve">. То есть, если физически вы имеете должность, на которой вы руководите и в социуме, и в аватарскости. Все руководители, все Аватары, вы руководители организации, то Пасситическое тело, оно даёт состояние избыточности энергии для этих возможностей. </w:t>
      </w:r>
    </w:p>
    <w:p w14:paraId="211C9827"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Попробуйте внутренне в течение месяца чётко помнить, что состояние дела, которым вы руководите с Отцом в организации Управления идёт избыточной насыщенностью из Пасситического тела. Не оно нам, не оно просто вам даёт, а вы им должны как-то поработать, возжечься, вспомнить Синтез Аватаров, выйти к Кут Хуми, к Отцу и понять, что любому ведению руководящей должности, всегда будут мешать зависимости. Всегда социумно любого руководителя ловили на зависимости. </w:t>
      </w:r>
    </w:p>
    <w:p w14:paraId="6105C4FE"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Если вы внутри хотите чётко вырасти Аватаром в дееспособности руководящим. Вам нужно, чтобы Пасситическое тело либо минимизировало, либо чтобы эти зависимости были приятны, чтение книг каких-нибудь, классических.</w:t>
      </w:r>
    </w:p>
    <w:p w14:paraId="35632049"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lastRenderedPageBreak/>
        <w:t xml:space="preserve">Понятно, то есть зависимости должны быть нивелированы. Жизнь короткая, физическая, что такое там сто с чем-то лет, а условий дел очень много. И Пасситическое тело, оно даёт возможность вырасти для управленца метагалактического формата. Это как раз состояние применнённости внутренней работы, идущего из 29-го архетипа, попробуйте в физических профессиях этим поприменяться. </w:t>
      </w:r>
    </w:p>
    <w:p w14:paraId="36DA6C75"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sz w:val="24"/>
          <w:szCs w:val="24"/>
        </w:rPr>
      </w:pPr>
      <w:r w:rsidRPr="00BA51DE">
        <w:rPr>
          <w:rFonts w:ascii="Times New Roman" w:eastAsia="Times New Roman" w:hAnsi="Times New Roman" w:cs="Times New Roman"/>
          <w:sz w:val="24"/>
          <w:szCs w:val="24"/>
        </w:rPr>
        <w:t xml:space="preserve">Не будет ничего ни жечь, ни колоть, ни печь, на дыбу никто никого не будет поднимать. Вы увидите, насколько физические люди будут потенциализироваться вот этой избыточностью, которой вы живёте, или где вы учитесь. То есть идёт состояние смены условий того процесса, даже обучения, в котором вы участвуете. Отлично. </w:t>
      </w:r>
    </w:p>
    <w:p w14:paraId="747F9978"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sz w:val="24"/>
          <w:szCs w:val="24"/>
        </w:rPr>
        <w:t>Двенадцать минут, всё нормально.</w:t>
      </w:r>
      <w:r w:rsidRPr="00BA51DE">
        <w:rPr>
          <w:rFonts w:ascii="Times New Roman" w:eastAsia="Times New Roman" w:hAnsi="Times New Roman" w:cs="Times New Roman"/>
          <w:i/>
          <w:sz w:val="24"/>
          <w:szCs w:val="24"/>
        </w:rPr>
        <w:t xml:space="preserve"> </w:t>
      </w:r>
    </w:p>
    <w:p w14:paraId="5E2F900C"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eastAsia="Times New Roman" w:hAnsi="Times New Roman" w:cs="Times New Roman"/>
          <w:i/>
          <w:sz w:val="24"/>
          <w:szCs w:val="24"/>
        </w:rPr>
        <w:t xml:space="preserve">Из зала: «Разогрелись». </w:t>
      </w:r>
    </w:p>
    <w:p w14:paraId="61B5F52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Двенадцать минут, сейчас стяжаем тело как раз с выражением Отца-человека-землянина Фа ИВДИВО Октавной Метагалактики. Потом стяжаем два Синтеза Компетенций и итоговую практику. Этим синтезом тройного состояния вы можете увидеть, что в этом явлении мы тоже входим в избыточность. </w:t>
      </w:r>
    </w:p>
    <w:p w14:paraId="1C8A9603"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То есть как только мы стяжаем определённой волной Синтеза, это о чём? Я почему задумалась, я хотела вам рассказать. Попробуйте настроить себя, когда вы ловите из Синтеза практик и тем одну линию Синтеза. Сказать это легко, а в теле испытать, это нужен определённый настрой. И вот состояние энергии, чем оно хорошо и качественно. Оно вводит в состояние настроя, когда проводит в определённом линии движения.</w:t>
      </w:r>
    </w:p>
    <w:p w14:paraId="0BA9B773" w14:textId="77777777" w:rsidR="006D1DE2" w:rsidRPr="00BA51DE" w:rsidRDefault="006D1DE2" w:rsidP="00161F84">
      <w:pPr>
        <w:widowControl w:val="0"/>
        <w:suppressAutoHyphens w:val="0"/>
        <w:spacing w:after="0" w:line="240" w:lineRule="auto"/>
        <w:ind w:firstLine="709"/>
        <w:jc w:val="both"/>
        <w:rPr>
          <w:rFonts w:ascii="Times New Roman" w:eastAsia="Times New Roman" w:hAnsi="Times New Roman" w:cs="Times New Roman"/>
          <w:i/>
          <w:sz w:val="24"/>
          <w:szCs w:val="24"/>
        </w:rPr>
      </w:pPr>
      <w:r w:rsidRPr="00BA51DE">
        <w:rPr>
          <w:rFonts w:ascii="Times New Roman" w:hAnsi="Times New Roman" w:cs="Times New Roman"/>
          <w:sz w:val="24"/>
          <w:szCs w:val="24"/>
        </w:rPr>
        <w:t>Опять же будем сейчас входить в практику попробуйте идти изнутри, когда внутренний процесс синтеза вас выводит на линию Синтеза. И если из недели в неделю вы не будете терять синтез, вы поймёте, как работает энергия. Она всегда охватывает не объёмно, когда вы есмь этим, вы начинаете её вести, уже на эту энергию складываются разные объёмы условий, чтобы вы были этим, тело начнёт фиксировать эти возможности. Три практики, и мы свободны. Возжигаемся. Нет я не хочу просто уходить, но тем не менее. Иногда, хочется переключиться.</w:t>
      </w:r>
    </w:p>
    <w:p w14:paraId="71D9E662" w14:textId="77777777" w:rsidR="003E1BFF" w:rsidRPr="00BA51DE" w:rsidRDefault="003E1BFF" w:rsidP="00161F84">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158" w:name="_Toc153352682"/>
    </w:p>
    <w:p w14:paraId="08EF7FC3" w14:textId="67816417" w:rsidR="006D1DE2" w:rsidRPr="00BA51DE" w:rsidRDefault="006D1DE2" w:rsidP="00161F8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59" w:name="_Toc155180296"/>
      <w:bookmarkStart w:id="160" w:name="_GoBack"/>
      <w:r w:rsidRPr="00BA51DE">
        <w:rPr>
          <w:rFonts w:ascii="Times New Roman" w:hAnsi="Times New Roman" w:cs="Times New Roman"/>
          <w:sz w:val="24"/>
          <w:szCs w:val="24"/>
        </w:rPr>
        <w:t>Практика № 13</w:t>
      </w:r>
      <w:r w:rsidR="00161F84" w:rsidRPr="00BA51DE">
        <w:rPr>
          <w:rFonts w:ascii="Times New Roman" w:hAnsi="Times New Roman" w:cs="Times New Roman"/>
          <w:sz w:val="24"/>
          <w:szCs w:val="24"/>
        </w:rPr>
        <w:t xml:space="preserve"> </w:t>
      </w:r>
      <w:r w:rsidR="00B02C0D" w:rsidRPr="00BA51DE">
        <w:rPr>
          <w:rFonts w:ascii="Times New Roman" w:hAnsi="Times New Roman" w:cs="Times New Roman"/>
          <w:b w:val="0"/>
          <w:sz w:val="24"/>
          <w:szCs w:val="24"/>
        </w:rPr>
        <w:br/>
      </w:r>
      <w:r w:rsidRPr="00BA51DE">
        <w:rPr>
          <w:rFonts w:ascii="Times New Roman" w:hAnsi="Times New Roman" w:cs="Times New Roman"/>
          <w:sz w:val="24"/>
          <w:szCs w:val="24"/>
        </w:rPr>
        <w:t>Стяжание Тела в выражении Отец-Человек-Землянина в Фа-ИВДИВО Октавной Метагалактике. Стяжание двух Синтезов Компетенций Изначально Вышестоящего Отца</w:t>
      </w:r>
      <w:r w:rsidR="00F077E2" w:rsidRPr="00BA51DE">
        <w:rPr>
          <w:rFonts w:ascii="Times New Roman" w:hAnsi="Times New Roman" w:cs="Times New Roman"/>
          <w:sz w:val="24"/>
          <w:szCs w:val="24"/>
        </w:rPr>
        <w:t xml:space="preserve"> — </w:t>
      </w:r>
      <w:r w:rsidRPr="00BA51DE">
        <w:rPr>
          <w:rFonts w:ascii="Times New Roman" w:hAnsi="Times New Roman" w:cs="Times New Roman"/>
          <w:sz w:val="24"/>
          <w:szCs w:val="24"/>
        </w:rPr>
        <w:t>второго Полномочия Совершенств и второго ИВДИВО-Полномочия Совершенств Изначально Вышестоящего Отца. Итоговая практика</w:t>
      </w:r>
      <w:bookmarkEnd w:id="158"/>
      <w:bookmarkEnd w:id="159"/>
    </w:p>
    <w:p w14:paraId="69E9ACC8" w14:textId="77777777" w:rsidR="003E1BFF" w:rsidRPr="00BA51DE" w:rsidRDefault="003E1BFF" w:rsidP="003E1BFF">
      <w:pPr>
        <w:pStyle w:val="a0"/>
      </w:pPr>
    </w:p>
    <w:p w14:paraId="67050C2B"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Возжигаемся всем Синтезом в каждом из нас. Вспыхиваем Синтезом Условий 29 Синтеза Изначально Вышестоящего Отца. И вот концентрацией Синтеза Ядра 29-го Синтеза возжигаемся физически телесно. </w:t>
      </w:r>
    </w:p>
    <w:p w14:paraId="47B0AD8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Кут Хуми говорит такую вещь: возжигаемся Синтезом в каждом, вот не на вас, а в каждом. И физически погружаемся, возжигая Эталонность Синтеза чистоты Энергии Синтеза Изначально Вышестоящего Отца всей внутренней накопленностью, стяжая у Аватара Синтеза Кут Хуми, пока ещё никуда не переходим, </w:t>
      </w:r>
      <w:r w:rsidRPr="00BA51DE">
        <w:rPr>
          <w:rFonts w:ascii="Times New Roman" w:hAnsi="Times New Roman" w:cs="Times New Roman"/>
          <w:b/>
          <w:bCs/>
          <w:i/>
          <w:iCs/>
          <w:sz w:val="24"/>
          <w:szCs w:val="24"/>
        </w:rPr>
        <w:t>состояние</w:t>
      </w:r>
      <w:r w:rsidRPr="00BA51DE">
        <w:rPr>
          <w:rFonts w:ascii="Times New Roman" w:hAnsi="Times New Roman" w:cs="Times New Roman"/>
          <w:i/>
          <w:iCs/>
          <w:sz w:val="24"/>
          <w:szCs w:val="24"/>
        </w:rPr>
        <w:t xml:space="preserve"> </w:t>
      </w:r>
      <w:r w:rsidRPr="00BA51DE">
        <w:rPr>
          <w:rFonts w:ascii="Times New Roman" w:hAnsi="Times New Roman" w:cs="Times New Roman"/>
          <w:b/>
          <w:bCs/>
          <w:i/>
          <w:iCs/>
          <w:sz w:val="24"/>
          <w:szCs w:val="24"/>
        </w:rPr>
        <w:t>линии прямого Синтеза</w:t>
      </w:r>
      <w:r w:rsidRPr="00BA51DE">
        <w:rPr>
          <w:rFonts w:ascii="Times New Roman" w:hAnsi="Times New Roman" w:cs="Times New Roman"/>
          <w:i/>
          <w:iCs/>
          <w:sz w:val="24"/>
          <w:szCs w:val="24"/>
        </w:rPr>
        <w:t xml:space="preserve">, вот такого потока Синтеза. И просим Аватара Синтеза Кут Хуми </w:t>
      </w:r>
      <w:r w:rsidRPr="00BA51DE">
        <w:rPr>
          <w:rFonts w:ascii="Times New Roman" w:hAnsi="Times New Roman" w:cs="Times New Roman"/>
          <w:b/>
          <w:bCs/>
          <w:i/>
          <w:iCs/>
          <w:sz w:val="24"/>
          <w:szCs w:val="24"/>
        </w:rPr>
        <w:t>разработать течение Синтеза из недели в неделю, определяя конкретные чёткие позиции, шаги, дела, за которые мы отвечаем, развиваем</w:t>
      </w:r>
      <w:r w:rsidRPr="00BA51DE">
        <w:rPr>
          <w:rFonts w:ascii="Times New Roman" w:hAnsi="Times New Roman" w:cs="Times New Roman"/>
          <w:i/>
          <w:iCs/>
          <w:sz w:val="24"/>
          <w:szCs w:val="24"/>
        </w:rPr>
        <w:t xml:space="preserve">, </w:t>
      </w:r>
      <w:r w:rsidRPr="00BA51DE">
        <w:rPr>
          <w:rFonts w:ascii="Times New Roman" w:hAnsi="Times New Roman" w:cs="Times New Roman"/>
          <w:b/>
          <w:bCs/>
          <w:i/>
          <w:iCs/>
          <w:sz w:val="24"/>
          <w:szCs w:val="24"/>
        </w:rPr>
        <w:t>отслеживаем, применяем.</w:t>
      </w:r>
      <w:r w:rsidRPr="00BA51DE">
        <w:rPr>
          <w:rFonts w:ascii="Times New Roman" w:hAnsi="Times New Roman" w:cs="Times New Roman"/>
          <w:i/>
          <w:iCs/>
          <w:sz w:val="24"/>
          <w:szCs w:val="24"/>
        </w:rPr>
        <w:t xml:space="preserve"> И вот прямо встраиваемся в течение Синтеза Изначально Вышестоящего Дома Изначально Вышестоящего Отца Синтезом 2 курса Синтеза всеми видами подготовок, переподготовок.</w:t>
      </w:r>
    </w:p>
    <w:p w14:paraId="5FFE011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настраиваясь на внутреннее стяжание Тела Отец-Человек-Землянина, мы, синтезируясь с Аватарами Синтеза Кут Хуми и Фаинь, переходим в синтез-концентрации тройной практики с Итоговой практикой, и возвращаемся в зал Фа-ИВДИВО Октавы Метагалактики, Октавной Метагалактики, развёртываемся явлением Аватара Синтеза Кут Хуми 1 секстиллион и далее компактом 360 (1 секстиллион 180 квинтиллионов 591 квадриллион 620 триллионов </w:t>
      </w:r>
      <w:r w:rsidRPr="00BA51DE">
        <w:rPr>
          <w:rFonts w:ascii="Times New Roman" w:hAnsi="Times New Roman" w:cs="Times New Roman"/>
          <w:i/>
          <w:iCs/>
          <w:sz w:val="24"/>
          <w:szCs w:val="24"/>
        </w:rPr>
        <w:lastRenderedPageBreak/>
        <w:t xml:space="preserve">717 миллиардов 411 миллионов 303 тысячи 360) высокая цельная ивдиво-реальность. </w:t>
      </w:r>
    </w:p>
    <w:p w14:paraId="2E7BA7AB"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b/>
          <w:bCs/>
          <w:i/>
          <w:iCs/>
          <w:sz w:val="24"/>
          <w:szCs w:val="24"/>
        </w:rPr>
      </w:pPr>
      <w:r w:rsidRPr="00BA51DE">
        <w:rPr>
          <w:rFonts w:ascii="Times New Roman" w:hAnsi="Times New Roman" w:cs="Times New Roman"/>
          <w:i/>
          <w:iCs/>
          <w:sz w:val="24"/>
          <w:szCs w:val="24"/>
        </w:rPr>
        <w:t xml:space="preserve">Синтезируемся с Хум Изначально Вышестоящего Аватара Синтеза Кут Хуми и, развёртываясь Синтезом, стяжаем </w:t>
      </w:r>
      <w:r w:rsidRPr="00BA51DE">
        <w:rPr>
          <w:rFonts w:ascii="Times New Roman" w:hAnsi="Times New Roman" w:cs="Times New Roman"/>
          <w:b/>
          <w:bCs/>
          <w:i/>
          <w:iCs/>
          <w:sz w:val="24"/>
          <w:szCs w:val="24"/>
        </w:rPr>
        <w:t xml:space="preserve">концентрацию явления в ипостасности 29 Синтезом Изначально Вышестоящего Отца, прося развернуть и утвердить стяжание Тела Отец-Человек-Землянина Фа-ИВДИВО Октавы Метагалактики каждому из нас и синтез нас, состоящему из синтеза явления 512-рицы Архетипических или Октавных Частей, синтезом того, что мы ипостасны телом, но возможно включатся Архетипические Части ростом явления Учителя внутренним. </w:t>
      </w:r>
    </w:p>
    <w:p w14:paraId="58DC115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спецификой явления разработкой 512-риц Октавных Архетипических Частей Телом Отец-Человек-Землянина Фа-ИВДИВО Октавы Метагалактики, мы возжигаемся Изначально Вышестоящим Аватаром Синтеза Кут Хуми, возжигаем телесностью ипостасности Аватара Синтеза Кут Хуми. Вспыхиваем телом пред Кут Хуми. И попробуйте ощутить уже не поток Синтеза, а внутреннее течение частей. Части не перетекают друг в друга, они стоят стабильно сферой или 512 Столпами, как осями в теле, вызывая внутреннюю плотность ипостасной телесности.</w:t>
      </w:r>
    </w:p>
    <w:p w14:paraId="0D91A4E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Аватаром Синтеза Кут Хуми, мы концентрируем активность реализации стяжанием Тела Отец-Человек-Землянина Фа-ИВДИВО Октавы Метагалактики в разработанной стабильности 512-рицы, Синтезом этого Тела в управлении над 512-рицей Архетипических частей Фа-ИВДИВО Октавы Метагалактики. То есть, это Тело как раз управляет, вот откуда будет идти состояние руководящего начала. </w:t>
      </w:r>
    </w:p>
    <w:p w14:paraId="2770D0A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Аватаром Синтеза Кут Хуми, синтезируемся, стяжаем два Синтез Синтеза Изначально Вышестоящего Отца. И далее, в этой возожжённой ипостасной телесности мы переходим к Изначально Вышестоящему Отцу, прямо концентрируем плотность. </w:t>
      </w:r>
    </w:p>
    <w:p w14:paraId="2E020F4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b/>
          <w:bCs/>
          <w:i/>
          <w:iCs/>
          <w:sz w:val="24"/>
          <w:szCs w:val="24"/>
        </w:rPr>
      </w:pPr>
      <w:r w:rsidRPr="00BA51DE">
        <w:rPr>
          <w:rFonts w:ascii="Times New Roman" w:hAnsi="Times New Roman" w:cs="Times New Roman"/>
          <w:i/>
          <w:iCs/>
          <w:sz w:val="24"/>
          <w:szCs w:val="24"/>
        </w:rPr>
        <w:t xml:space="preserve">И переходим синтез-переходом из зала ИВДИВО Кут Хуми в зал к Изначально Вышестоящему Отцу Фа-ИВДИВО Октавы Метагалактики. Развёртываемся в зале на 1 секстиллион 180 квинтиллионов 591 квадриллион 620 триллионов 717 миллиардов 411 миллионов 303 тысячи 425 высокой цельной ивдиво-реальности. Синтезируемся с Изначально Вышестоящим Отцом, стяжаем </w:t>
      </w:r>
      <w:r w:rsidRPr="00BA51DE">
        <w:rPr>
          <w:rFonts w:ascii="Times New Roman" w:hAnsi="Times New Roman" w:cs="Times New Roman"/>
          <w:b/>
          <w:bCs/>
          <w:i/>
          <w:iCs/>
          <w:sz w:val="24"/>
          <w:szCs w:val="24"/>
        </w:rPr>
        <w:t xml:space="preserve">творение прямого выражения Синтеза, прося преобразить каждого из нас и синтез нас на 221-е выражение Части Тела Отец-Человек-Землянина Фа-ИВДИВО Октавы Метагалактики </w:t>
      </w:r>
      <w:r w:rsidRPr="00BA51DE">
        <w:rPr>
          <w:rFonts w:ascii="Times New Roman" w:hAnsi="Times New Roman" w:cs="Times New Roman"/>
          <w:i/>
          <w:iCs/>
          <w:sz w:val="24"/>
          <w:szCs w:val="24"/>
        </w:rPr>
        <w:t>каждому из нас и синтезу нас.</w:t>
      </w:r>
      <w:r w:rsidRPr="00BA51DE">
        <w:rPr>
          <w:rFonts w:ascii="Times New Roman" w:hAnsi="Times New Roman" w:cs="Times New Roman"/>
          <w:b/>
          <w:bCs/>
          <w:i/>
          <w:iCs/>
          <w:sz w:val="24"/>
          <w:szCs w:val="24"/>
        </w:rPr>
        <w:t xml:space="preserve"> </w:t>
      </w:r>
    </w:p>
    <w:p w14:paraId="20110AD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проникаясь синтезированием и сотворением Творением Изначально Вышестоящего Отца, возжигаемся творящим выражением Синтеза Тела 221 выражения каждым из нас. И, вспыхиваем Телом, стяжаем Синтез и Огонь цельности выражения Тела Отец-Человек-Землянина Фа-ИВДИВО Октавы Метагалактики каждому из нас и синтезу нас. </w:t>
      </w:r>
    </w:p>
    <w:p w14:paraId="48DA5B42"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преображаясь Изначально Вышестоящим Отцом, стяжаем у Изначально Вышестоящего Отца </w:t>
      </w:r>
      <w:r w:rsidRPr="00BA51DE">
        <w:rPr>
          <w:rFonts w:ascii="Times New Roman" w:hAnsi="Times New Roman" w:cs="Times New Roman"/>
          <w:b/>
          <w:bCs/>
          <w:i/>
          <w:iCs/>
          <w:sz w:val="24"/>
          <w:szCs w:val="24"/>
        </w:rPr>
        <w:t xml:space="preserve">План Синтеза дееспособности 512-ричного телесного выражения Частей Изначально Вышестоящего Отца Телом Отец-Человек-Землянина Фа-ИВДИВО Октавы Метагалактики </w:t>
      </w:r>
      <w:r w:rsidRPr="00BA51DE">
        <w:rPr>
          <w:rFonts w:ascii="Times New Roman" w:hAnsi="Times New Roman" w:cs="Times New Roman"/>
          <w:i/>
          <w:iCs/>
          <w:sz w:val="24"/>
          <w:szCs w:val="24"/>
        </w:rPr>
        <w:t xml:space="preserve">в соуправлении и самоорганизации управляющего роста Начала, стяжая Синтез Изначально Вышестоящего Отца в 512-ричной выразимости каждому из нас и синтезу нас. Вот почему Кут Хуми сказал начать учиться управлять течением Синтеза. Потому что, это Тело руководит только тогда, когда Синтез внутри концентрируется и виды Синтеза управляют применимостью дееспособности, и Синтез течёт в Теле. </w:t>
      </w:r>
    </w:p>
    <w:p w14:paraId="7BEBDBC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преображаясь Синтезом, вспыхиваем Синтезом Изначально Вышестоящего Отца, развёртываемся Телом и делаем такой момент. Не возвращаемся физически, мы возжигаемся в ипостасном теле 29-го Синтеза концентрацией Тела 221 Части Отец-Человек-Землянина в выражении Фа-ИВДИВО Октавы Метагалактики, и возжигаем синтез-телесность Изначально Вышестоящим Отцом. </w:t>
      </w:r>
    </w:p>
    <w:p w14:paraId="223D89D8" w14:textId="77777777" w:rsidR="00161F84"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Вот почувствуйте, вроде бы знакомое ипостасное тело, там его поза, его восприятие, его, не знаю там, размеры, объёмы, физическая схожесть, в том числе, с физическим телом или синтез-физическая схожесть, но плотность и структурность того же огнеобразного состава </w:t>
      </w:r>
      <w:r w:rsidRPr="00BA51DE">
        <w:rPr>
          <w:rFonts w:ascii="Times New Roman" w:hAnsi="Times New Roman" w:cs="Times New Roman"/>
          <w:i/>
          <w:iCs/>
          <w:sz w:val="24"/>
          <w:szCs w:val="24"/>
        </w:rPr>
        <w:lastRenderedPageBreak/>
        <w:t>ракурсом идёт вот как раз 221-го Начала.</w:t>
      </w:r>
    </w:p>
    <w:p w14:paraId="44206441" w14:textId="7FC42146" w:rsidR="006D1DE2" w:rsidRPr="00BA51DE" w:rsidRDefault="006D1DE2" w:rsidP="00161F84">
      <w:pPr>
        <w:widowControl w:val="0"/>
        <w:suppressAutoHyphens w:val="0"/>
        <w:spacing w:after="0" w:line="240" w:lineRule="auto"/>
        <w:ind w:firstLine="709"/>
        <w:jc w:val="both"/>
        <w:rPr>
          <w:rFonts w:ascii="Times New Roman" w:hAnsi="Times New Roman" w:cs="Times New Roman"/>
          <w:b/>
          <w:bCs/>
          <w:i/>
          <w:iCs/>
          <w:sz w:val="24"/>
          <w:szCs w:val="24"/>
        </w:rPr>
      </w:pPr>
      <w:r w:rsidRPr="00BA51DE">
        <w:rPr>
          <w:rFonts w:ascii="Times New Roman" w:hAnsi="Times New Roman" w:cs="Times New Roman"/>
          <w:i/>
          <w:iCs/>
          <w:sz w:val="24"/>
          <w:szCs w:val="24"/>
        </w:rPr>
        <w:t xml:space="preserve">И, возжигаясь Изначально Вышестоящим Отцом, благодарим Изначально Вышестоящего Отца. Переходим в зал к Изначально Вышестоящему Аватару Синтеза Кут Хуми Фа-ИВДИВО Октавы Метагалактики, синтезируемся с Аватаром Синтеза Кут Хуми и </w:t>
      </w:r>
      <w:r w:rsidRPr="00BA51DE">
        <w:rPr>
          <w:rFonts w:ascii="Times New Roman" w:hAnsi="Times New Roman" w:cs="Times New Roman"/>
          <w:b/>
          <w:bCs/>
          <w:i/>
          <w:iCs/>
          <w:sz w:val="24"/>
          <w:szCs w:val="24"/>
        </w:rPr>
        <w:t>стяжаем</w:t>
      </w:r>
      <w:r w:rsidRPr="00BA51DE">
        <w:rPr>
          <w:rFonts w:ascii="Times New Roman" w:hAnsi="Times New Roman" w:cs="Times New Roman"/>
          <w:i/>
          <w:iCs/>
          <w:sz w:val="24"/>
          <w:szCs w:val="24"/>
        </w:rPr>
        <w:t xml:space="preserve"> </w:t>
      </w:r>
      <w:r w:rsidRPr="00BA51DE">
        <w:rPr>
          <w:rFonts w:ascii="Times New Roman" w:hAnsi="Times New Roman" w:cs="Times New Roman"/>
          <w:b/>
          <w:bCs/>
          <w:i/>
          <w:iCs/>
          <w:sz w:val="24"/>
          <w:szCs w:val="24"/>
        </w:rPr>
        <w:t xml:space="preserve">концентрацию Синтеза стяжания итогового выражения Компетенций, стяжаем два стандартных явления Синтеза в выражениях Компетенций 29-м Синтезом Изначально Вышестоящего Отца. </w:t>
      </w:r>
      <w:r w:rsidRPr="00BA51DE">
        <w:rPr>
          <w:rFonts w:ascii="Times New Roman" w:hAnsi="Times New Roman" w:cs="Times New Roman"/>
          <w:i/>
          <w:iCs/>
          <w:sz w:val="24"/>
          <w:szCs w:val="24"/>
        </w:rPr>
        <w:t xml:space="preserve">И просим Аватара Синтеза Кут Хуми наделить, подготовить, разработать и сложить </w:t>
      </w:r>
      <w:r w:rsidRPr="00BA51DE">
        <w:rPr>
          <w:rFonts w:ascii="Times New Roman" w:hAnsi="Times New Roman" w:cs="Times New Roman"/>
          <w:b/>
          <w:bCs/>
          <w:i/>
          <w:iCs/>
          <w:sz w:val="24"/>
          <w:szCs w:val="24"/>
        </w:rPr>
        <w:t>возможности применения второго Полномочия Совершенств Изначально Вышестоящего Отца и второго ИВДИВО-Полномочия Совершенств Изначально Вышестоящего Отца 29-м Синтезом Изначально Вышестоящего Отца</w:t>
      </w:r>
      <w:r w:rsidRPr="00BA51DE">
        <w:rPr>
          <w:rFonts w:ascii="Times New Roman" w:hAnsi="Times New Roman" w:cs="Times New Roman"/>
          <w:i/>
          <w:iCs/>
          <w:sz w:val="24"/>
          <w:szCs w:val="24"/>
        </w:rPr>
        <w:t xml:space="preserve"> каждому из нас и синтезу нас. </w:t>
      </w:r>
    </w:p>
    <w:p w14:paraId="29B2EBFA" w14:textId="34C49F8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синтезируясь с Аватаром Синтеза Кут Хуми, стяжаем Синтез и Огонь Итоговой практики 29 Синтеза Изначально Вышестоящего Отца каждому из нас и синтезу нас. И, возжигаясь Изначально Вышестоящим Аватарам Синтеза Кут Хуми, стяжаем Синтез Синтеза Изначально Вышестоящего Отца. И в этой итоговой возожжённости переходим в зал к Изначально Вышестоящему Отцу, развёртываемся 1 секстиллион 180 квинтиллионов 591 квадриллион 620 триллионов</w:t>
      </w:r>
      <w:r w:rsidR="00161F84" w:rsidRPr="00BA51DE">
        <w:rPr>
          <w:rFonts w:ascii="Times New Roman" w:hAnsi="Times New Roman" w:cs="Times New Roman"/>
          <w:i/>
          <w:iCs/>
          <w:sz w:val="24"/>
          <w:szCs w:val="24"/>
        </w:rPr>
        <w:t xml:space="preserve"> </w:t>
      </w:r>
      <w:r w:rsidRPr="00BA51DE">
        <w:rPr>
          <w:rFonts w:ascii="Times New Roman" w:hAnsi="Times New Roman" w:cs="Times New Roman"/>
          <w:i/>
          <w:iCs/>
          <w:sz w:val="24"/>
          <w:szCs w:val="24"/>
        </w:rPr>
        <w:t xml:space="preserve">717 миллиардов 411 миллионов 303 тысячи 425 высокая цельная ивдиво-реальность. </w:t>
      </w:r>
    </w:p>
    <w:p w14:paraId="5013B1E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Хум Изначально Вышестоящего Отца, и просим наделить каждого из нас и синтез нас 2-м Полномочием Совершенств Изначально Вышестоящего Отца и вторым ИВДИВО-Полномочием Совершенств Изначально Вышестоящего Отца. И, возжигаясь Изначально Вышестоящим Отцом стяжаем </w:t>
      </w:r>
      <w:r w:rsidRPr="00BA51DE">
        <w:rPr>
          <w:rFonts w:ascii="Times New Roman" w:hAnsi="Times New Roman" w:cs="Times New Roman"/>
          <w:b/>
          <w:bCs/>
          <w:i/>
          <w:iCs/>
          <w:sz w:val="24"/>
          <w:szCs w:val="24"/>
        </w:rPr>
        <w:t xml:space="preserve">состояние явления двух компактов 512 513-лионов Иерархии Синтеза Изначально Вышестоящего Отца. </w:t>
      </w:r>
      <w:r w:rsidRPr="00BA51DE">
        <w:rPr>
          <w:rFonts w:ascii="Times New Roman" w:hAnsi="Times New Roman" w:cs="Times New Roman"/>
          <w:i/>
          <w:iCs/>
          <w:sz w:val="24"/>
          <w:szCs w:val="24"/>
        </w:rPr>
        <w:t xml:space="preserve">И просим записать два компакта 512 513-лионов Синтеза Изначально Вышестоящего Отца в две вторые Компетенции Полномочий Синтеза и ИВДИВО-Полномочий Синтеза Изначально Вышестоящего Отца каждого из нас и синтеза нас. </w:t>
      </w:r>
    </w:p>
    <w:p w14:paraId="1E9CF43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Изначально Вышестоящим Отцом, стяжаем и возжигаемся четырьмя компактами Синтеза вторых Компетенций синтезом двух дней 29-го Синтеза Изначально Вышестоящего Отца и, возжигаясь, преображаемся. Просим Изначально Вышестоящего Отца активировать, наделить, зафиксировать, развернуть, усвоить, а, главное, поддержать и ввести концентрацию применения Компетенций ростом Компетентного в каждом из нас и синтезом нас. И, возжигаясь Изначально Вышестоящим Отцом, преображаемся всем стяжённым и возожжённым. </w:t>
      </w:r>
    </w:p>
    <w:p w14:paraId="0650A64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Изначально Вышестоящим Отцом, и стяжаем Синтез Итоговой практики Синтеза Изначально Вышестоящего Отца каждому из нас и синтезу нас. Возжигаясь, развёртываемся этим Синтезом. И, благодаря Изначально Вышестоящего Отца, пойдём к Изначально Вышестоящему Отцу в 1025-й архетип ИВДИВО. </w:t>
      </w:r>
    </w:p>
    <w:p w14:paraId="5F0817FB"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Благодарим Изначально Вышестоящего Отца Фа-ИВДИВО Октавы Метагалактики, Изначально Вышестоящего Аватара Синтеза Кут Хуми Фа-ИВДИВО Октавы Метагалактики за Синтез в 29-м архетипе, подаренный каждому из нас.</w:t>
      </w:r>
    </w:p>
    <w:p w14:paraId="548CF3B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 итоговой возожжённости итоговым Синтезом мы переходим и развёртываемся, на секунду буквально, к Аватару Синтеза Кут Хуми в 960-й архетип Синтеза ИВДИВО архетипического выражения Метагалактики или в 448-ю Архетипическую Октаву. </w:t>
      </w:r>
    </w:p>
    <w:p w14:paraId="3E6F87A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Хум Изначально Вышестоящего Аватара Синтеза Кут Хуми в кабинет не выходим, в зал. То есть, прямо вот тело пошло, метнулось в кабинет, в зал становимся пред Аватаром Синтеза Кут Хуми, стяжаем Синтез Синтеза Изначально Вышестоящего Отца, и просим преобразить каждого из нас и синтез нас на Итоговую практику 29-го Синтеза. И просим направить Синтезом формирование синтеза трёх видов Жизни Человека, Компетентного и Полномочного синтеза каждого из нас реализацией всего стяжённого, достигнутого и по возможностям зафиксированного Синтеза Изначально Вышестоящим Отцом каждым из нас. И, возжигаясь Аватаром Синтеза Кут Хуми, вспыхиваем Синтезом тройного выражения от Человека-Компетентного до Полномочного. </w:t>
      </w:r>
    </w:p>
    <w:p w14:paraId="57B40462"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lastRenderedPageBreak/>
        <w:t xml:space="preserve">Синтезируемся с Изначально Вышестоящим Отцом, и переходим в зал к Изначально Вышестоящему Отцу в 1025-й архетип огня-материи ИВДИВО, развёртываемся пред Изначально Вышестоящим Отцом. Добрый вечер, Изначально Вышестоящий Отец! </w:t>
      </w:r>
    </w:p>
    <w:p w14:paraId="301900F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реализацию явления Синтеза Итоговой практики 29-го Синтеза. Становимся пред Изначально Вышестоящим Отцом в определенной свободе вокруг каждого из нас.</w:t>
      </w:r>
    </w:p>
    <w:p w14:paraId="4A46C3A5"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проникаясь Изначально Вышестоящим Отцом, синтезируемся с Хум, стяжаем </w:t>
      </w:r>
      <w:r w:rsidRPr="00BA51DE">
        <w:rPr>
          <w:rFonts w:ascii="Times New Roman" w:hAnsi="Times New Roman" w:cs="Times New Roman"/>
          <w:b/>
          <w:bCs/>
          <w:i/>
          <w:iCs/>
          <w:sz w:val="24"/>
          <w:szCs w:val="24"/>
        </w:rPr>
        <w:t xml:space="preserve">1024 1025-лиона Огней, 1024 1025-лиона Ядер Синтеза, 1024 1025-лиона Субъядерностей </w:t>
      </w:r>
      <w:r w:rsidRPr="00BA51DE">
        <w:rPr>
          <w:rFonts w:ascii="Times New Roman" w:hAnsi="Times New Roman" w:cs="Times New Roman"/>
          <w:i/>
          <w:iCs/>
          <w:sz w:val="24"/>
          <w:szCs w:val="24"/>
        </w:rPr>
        <w:t>29-го Синтеза Изначально Вышестоящего Отца каждому из нас. И, возжигая, концентрируем Синтез Изначально Вышестоящего Отца в каждом из нас и синтезом нас</w:t>
      </w:r>
      <w:r w:rsidRPr="00BA51DE">
        <w:rPr>
          <w:rFonts w:ascii="Times New Roman" w:hAnsi="Times New Roman" w:cs="Times New Roman"/>
          <w:b/>
          <w:bCs/>
          <w:i/>
          <w:iCs/>
          <w:sz w:val="24"/>
          <w:szCs w:val="24"/>
        </w:rPr>
        <w:t>.</w:t>
      </w:r>
      <w:r w:rsidRPr="00BA51DE">
        <w:rPr>
          <w:rFonts w:ascii="Times New Roman" w:hAnsi="Times New Roman" w:cs="Times New Roman"/>
          <w:i/>
          <w:iCs/>
          <w:sz w:val="24"/>
          <w:szCs w:val="24"/>
        </w:rPr>
        <w:t xml:space="preserve"> </w:t>
      </w:r>
    </w:p>
    <w:p w14:paraId="17CC6876"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Синтезируясь с Изначально Вышестоящим Отцом, стяжаем </w:t>
      </w:r>
      <w:r w:rsidRPr="00BA51DE">
        <w:rPr>
          <w:rFonts w:ascii="Times New Roman" w:hAnsi="Times New Roman" w:cs="Times New Roman"/>
          <w:b/>
          <w:bCs/>
          <w:i/>
          <w:iCs/>
          <w:sz w:val="24"/>
          <w:szCs w:val="24"/>
        </w:rPr>
        <w:t xml:space="preserve">Стандарт 29-го Синтеза Изначально Вышестоящего Отца, </w:t>
      </w:r>
      <w:r w:rsidRPr="00BA51DE">
        <w:rPr>
          <w:rFonts w:ascii="Times New Roman" w:hAnsi="Times New Roman" w:cs="Times New Roman"/>
          <w:i/>
          <w:iCs/>
          <w:sz w:val="24"/>
          <w:szCs w:val="24"/>
        </w:rPr>
        <w:t xml:space="preserve">прося записать Стандарт во все Огни, Ядра Синтеза, Субъядерности, зафиксированные Синтезом 29-го Синтеза двумя днями каждым из нас. </w:t>
      </w:r>
    </w:p>
    <w:p w14:paraId="17D0305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Возжигаясь Изначально Вышестоящим Отцом, стяжаем </w:t>
      </w:r>
      <w:r w:rsidRPr="00BA51DE">
        <w:rPr>
          <w:rFonts w:ascii="Times New Roman" w:hAnsi="Times New Roman" w:cs="Times New Roman"/>
          <w:b/>
          <w:bCs/>
          <w:i/>
          <w:iCs/>
          <w:sz w:val="24"/>
          <w:szCs w:val="24"/>
        </w:rPr>
        <w:t xml:space="preserve">цельный Огонь и цельный Синтез 29-го Синтеза, стяжаем явление выражения высоких цельных ивдиво-реальностей, стяжая Синтез Изначально Вышестоящего Отца </w:t>
      </w:r>
      <w:r w:rsidRPr="00BA51DE">
        <w:rPr>
          <w:rFonts w:ascii="Times New Roman" w:hAnsi="Times New Roman" w:cs="Times New Roman"/>
          <w:i/>
          <w:iCs/>
          <w:sz w:val="24"/>
          <w:szCs w:val="24"/>
        </w:rPr>
        <w:t>1 секстиллиона 180 квинтиллионов 591 квадриллиона 620 триллионов 717 миллиардов 411 миллионов 303 тысяч 424-ричного выражения Синтеза каждым из нас и синтезом нас.</w:t>
      </w:r>
    </w:p>
    <w:p w14:paraId="28DB394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синтезируясь с Изначально Вышестоящим Отцом стяжаем </w:t>
      </w:r>
      <w:r w:rsidRPr="00BA51DE">
        <w:rPr>
          <w:rFonts w:ascii="Times New Roman" w:hAnsi="Times New Roman" w:cs="Times New Roman"/>
          <w:b/>
          <w:bCs/>
          <w:i/>
          <w:iCs/>
          <w:sz w:val="24"/>
          <w:szCs w:val="24"/>
        </w:rPr>
        <w:t xml:space="preserve">512-рицу Архетипических Частей Служащего-Учителя Изначально Вышестоящего Отца Фа-ИВДИВО Октавы Метагалактики </w:t>
      </w:r>
      <w:r w:rsidRPr="00BA51DE">
        <w:rPr>
          <w:rFonts w:ascii="Times New Roman" w:hAnsi="Times New Roman" w:cs="Times New Roman"/>
          <w:i/>
          <w:iCs/>
          <w:sz w:val="24"/>
          <w:szCs w:val="24"/>
        </w:rPr>
        <w:t xml:space="preserve">каждым из нас и синтезом нас. </w:t>
      </w:r>
    </w:p>
    <w:p w14:paraId="7D31DB38"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развёртываемся, стяжаем 512 Синтезов Изначально Вышестоящего Отца и, вспыхивая цельным Синтезом и цельным Огнём, синтезируемся с Хум Изначально Вышестоящего Отца, стяжаем концентрацию и просим преобразить каждого из нас и синтез нас всеми стяженными Частями стандартным явлением Синтеза 29-го Синтеза Изначально Вышестоящего Отца в Теле Служащего-Учителя Изначально Вышестоящего Отца каждым из нас и синтезом нас. </w:t>
      </w:r>
    </w:p>
    <w:p w14:paraId="7CB3DF89"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b/>
          <w:bCs/>
          <w:i/>
          <w:iCs/>
          <w:sz w:val="24"/>
          <w:szCs w:val="24"/>
        </w:rPr>
      </w:pPr>
      <w:r w:rsidRPr="00BA51DE">
        <w:rPr>
          <w:rFonts w:ascii="Times New Roman" w:hAnsi="Times New Roman" w:cs="Times New Roman"/>
          <w:i/>
          <w:iCs/>
          <w:sz w:val="24"/>
          <w:szCs w:val="24"/>
        </w:rPr>
        <w:t xml:space="preserve">И, возжигаясь Изначально Вышестоящим Отцом, </w:t>
      </w:r>
      <w:r w:rsidRPr="00BA51DE">
        <w:rPr>
          <w:rFonts w:ascii="Times New Roman" w:hAnsi="Times New Roman" w:cs="Times New Roman"/>
          <w:b/>
          <w:bCs/>
          <w:i/>
          <w:iCs/>
          <w:sz w:val="24"/>
          <w:szCs w:val="24"/>
        </w:rPr>
        <w:t xml:space="preserve">стяжаем 64 Совершенных Инструмента Изначально Вышестоящего Отца и 64 Синтеза Изначально Вышестоящего Отца, </w:t>
      </w:r>
    </w:p>
    <w:p w14:paraId="1B939610"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b/>
          <w:bCs/>
          <w:i/>
          <w:iCs/>
          <w:sz w:val="24"/>
          <w:szCs w:val="24"/>
        </w:rPr>
      </w:pPr>
      <w:r w:rsidRPr="00BA51DE">
        <w:rPr>
          <w:rFonts w:ascii="Times New Roman" w:hAnsi="Times New Roman" w:cs="Times New Roman"/>
          <w:b/>
          <w:bCs/>
          <w:i/>
          <w:iCs/>
          <w:sz w:val="24"/>
          <w:szCs w:val="24"/>
        </w:rPr>
        <w:t xml:space="preserve">стяжаем 64-рицу Служения и 64 Синтеза Изначально Вышестоящего Отца, </w:t>
      </w:r>
    </w:p>
    <w:p w14:paraId="07F0B11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b/>
          <w:bCs/>
          <w:i/>
          <w:iCs/>
          <w:sz w:val="24"/>
          <w:szCs w:val="24"/>
        </w:rPr>
      </w:pPr>
      <w:r w:rsidRPr="00BA51DE">
        <w:rPr>
          <w:rFonts w:ascii="Times New Roman" w:hAnsi="Times New Roman" w:cs="Times New Roman"/>
          <w:b/>
          <w:bCs/>
          <w:i/>
          <w:iCs/>
          <w:sz w:val="24"/>
          <w:szCs w:val="24"/>
        </w:rPr>
        <w:t xml:space="preserve">стяжаем 262 144 Компетенции, стяжаем 262144 Синтеза Изначально Вышестоящего Отца и </w:t>
      </w:r>
    </w:p>
    <w:p w14:paraId="37C5971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b/>
          <w:bCs/>
          <w:i/>
          <w:iCs/>
          <w:sz w:val="24"/>
          <w:szCs w:val="24"/>
        </w:rPr>
        <w:t xml:space="preserve">стяжаем 65 536 Генов Изначально Вышестоящего Отца и 65536 Синтезов Изначально Вышестоящего Отца </w:t>
      </w:r>
      <w:r w:rsidRPr="00BA51DE">
        <w:rPr>
          <w:rFonts w:ascii="Times New Roman" w:hAnsi="Times New Roman" w:cs="Times New Roman"/>
          <w:i/>
          <w:iCs/>
          <w:sz w:val="24"/>
          <w:szCs w:val="24"/>
        </w:rPr>
        <w:t xml:space="preserve">каждому из нас. </w:t>
      </w:r>
    </w:p>
    <w:p w14:paraId="3241425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возжигаясь Изначально Вышестоящим Отцом, преображаемся Синтезом. Стяжаем </w:t>
      </w:r>
      <w:r w:rsidRPr="00BA51DE">
        <w:rPr>
          <w:rFonts w:ascii="Times New Roman" w:hAnsi="Times New Roman" w:cs="Times New Roman"/>
          <w:b/>
          <w:bCs/>
          <w:i/>
          <w:iCs/>
          <w:sz w:val="24"/>
          <w:szCs w:val="24"/>
        </w:rPr>
        <w:t>выражение Изначально Вышестоящего Отца Синтез Книги 29-го Синтеза Изначально Вышестоящего Отца,</w:t>
      </w:r>
      <w:r w:rsidRPr="00BA51DE">
        <w:rPr>
          <w:rFonts w:ascii="Times New Roman" w:hAnsi="Times New Roman" w:cs="Times New Roman"/>
          <w:i/>
          <w:iCs/>
          <w:sz w:val="24"/>
          <w:szCs w:val="24"/>
        </w:rPr>
        <w:t xml:space="preserve"> возжигаемся им. </w:t>
      </w:r>
    </w:p>
    <w:p w14:paraId="0C9BC5C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Переходим к Изначально Вышестоящему Аватару Синтеза Кут Хуми, давайте идём в 960 архетип огня-материи ИВДИВО, развёртываемся в библиотеке Изначально Вышестоящего Аватара Синтеза Кут Хуми, и просим наделить каждого из нас и синтез нас, направляя Синтез </w:t>
      </w:r>
      <w:r w:rsidRPr="00BA51DE">
        <w:rPr>
          <w:rFonts w:ascii="Times New Roman" w:hAnsi="Times New Roman" w:cs="Times New Roman"/>
          <w:b/>
          <w:bCs/>
          <w:i/>
          <w:iCs/>
          <w:sz w:val="24"/>
          <w:szCs w:val="24"/>
        </w:rPr>
        <w:t>Книги 29-го Синтеза</w:t>
      </w:r>
      <w:r w:rsidRPr="00BA51DE">
        <w:rPr>
          <w:rFonts w:ascii="Times New Roman" w:hAnsi="Times New Roman" w:cs="Times New Roman"/>
          <w:i/>
          <w:iCs/>
          <w:sz w:val="24"/>
          <w:szCs w:val="24"/>
        </w:rPr>
        <w:t xml:space="preserve"> Аватара Синтеза Кут Хуми на месяц применения, разработки Книгой 29 Синтеза. Берём книгу в руки.</w:t>
      </w:r>
    </w:p>
    <w:p w14:paraId="4EFFFF0C"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Возжигаемся Книгой 29-го Синтеза Изначально Вышестоящего Отца, и переходим, развёртываемся в должностно-полномочно-частное служебное здание каждого из нас. Развёртываемся на вершинном этаже, в 65-м этаже, рядом с рабочим столом. Фиксируем Книгу 29-го Синтеза, кладём на рабочий стол. Возжигаем состояние среду Синтеза 29-го Синтеза Изначально Вышестоящего Отца в здании. </w:t>
      </w:r>
    </w:p>
    <w:p w14:paraId="4DE84454"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Берём в руки Книгу 28-го Синтеза и возвращаемся в библиотеку Изначально Вышестоящего Аватара Синтеза Кут Хуми, просим принять Книгу Синтеза 28-го Синтеза Изначально Вышестоящего Отца каждым из нас и синтезом нас, и просим подвести итоги, если возможно, </w:t>
      </w:r>
      <w:r w:rsidRPr="00BA51DE">
        <w:rPr>
          <w:rFonts w:ascii="Times New Roman" w:hAnsi="Times New Roman" w:cs="Times New Roman"/>
          <w:i/>
          <w:iCs/>
          <w:sz w:val="24"/>
          <w:szCs w:val="24"/>
        </w:rPr>
        <w:lastRenderedPageBreak/>
        <w:t xml:space="preserve">уже не сейчас на Синтезе, а в ночной подготовке, в разработанности. </w:t>
      </w:r>
    </w:p>
    <w:p w14:paraId="6292239B"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Благодарим Аватара Синтеза Кут Хуми за подготовку, переподготовку 28-м Синтезом Изначально Вышестоящего Отца, и стяжаем </w:t>
      </w:r>
      <w:r w:rsidRPr="00BA51DE">
        <w:rPr>
          <w:rFonts w:ascii="Times New Roman" w:hAnsi="Times New Roman" w:cs="Times New Roman"/>
          <w:b/>
          <w:bCs/>
          <w:i/>
          <w:iCs/>
          <w:sz w:val="24"/>
          <w:szCs w:val="24"/>
        </w:rPr>
        <w:t xml:space="preserve">концентрацию Синтеза подготовки и дееспособности на месяц с учётом Новогодних и Рождественских стяжаний Изначально Вышестоящего Дома Изначально Вышестоящего Отца. </w:t>
      </w:r>
      <w:r w:rsidRPr="00BA51DE">
        <w:rPr>
          <w:rFonts w:ascii="Times New Roman" w:hAnsi="Times New Roman" w:cs="Times New Roman"/>
          <w:i/>
          <w:iCs/>
          <w:sz w:val="24"/>
          <w:szCs w:val="24"/>
        </w:rPr>
        <w:t xml:space="preserve">И прямо входим в состояние пиковости перехода Синтеза из 29-го Синтеза в 30-й в момент явления тех практик, которые будете вести в разработанности, в том числе, применимости Книгой Синтеза Изначально Вышестоящего Отца. </w:t>
      </w:r>
    </w:p>
    <w:p w14:paraId="1B6CCA0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И мы благодарим Изначально Вышестоящего Аватара Синтеза Кут Хуми за Синтез, возможности, первостяжания и условия, подаренные преображением каждого из нас и синтезу нас. Возвращаемся в зал к Изначально Вышестоящему Отцу. Книги 28-го Синтеза сдали. </w:t>
      </w:r>
    </w:p>
    <w:p w14:paraId="378F246B"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Возвращаемся в зал к Изначально Вышестоящему Отцу в 1025-й архетип, становимся напротив Изначально Вышестоящего Отца, и стяжаем 33 Ядра 29-го Синтеза Изначально Вышестоящего Отца с 64 ядрышками Синтеза вокруг каждого Ядра Синтеза и, возжигаясь, развёртываемся. </w:t>
      </w:r>
    </w:p>
    <w:p w14:paraId="0974E75A"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Синтезируемся с Изначально Вышестоящим Отцом, мы благодарим Изначально Вышестоящего Отца за Синтез, Огонь, возможности, подаренные условия концентрации и возможности применения Синтеза Изначально Вышестоящего Отца и более того каждому из нас. </w:t>
      </w:r>
    </w:p>
    <w:p w14:paraId="64DC304D"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Возвращаемся в данный зал, физическое выражения синтезом 33-ричного выражения Синтеза каждым из нас и, синтезируя, направляем, концентрируя, фиксируем в подразделение ИВДИВО Красноярск 16 Синтезов, 16 Ядер 29-го Синтеза Изначально Вышестоящего Отца в центровку Столпа, возжигая Синтез-ядро каждым из нас и синтезом нас, направляем, эманируем в ИВДИВО участников данной практики концентрацию Синтеза, фиксируем 16 Ядер 29-го Синтеза в ИВДИВО в выражении позвоночника каждым из нас и синтезом нас. </w:t>
      </w:r>
    </w:p>
    <w:p w14:paraId="6E35D42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 xml:space="preserve">Возжигаем Синтез-ядро, Синтез Ядра в позвоночнике, и концентрируем, направляем Синтез-ядро в ИВДИВО каждого, фиксируя в одном выражение синтез Ядер Синтеза в каждом из нас и в синтезе нас. </w:t>
      </w:r>
    </w:p>
    <w:p w14:paraId="221A0397" w14:textId="7E0D9803" w:rsidR="006D1DE2" w:rsidRPr="00BA51DE" w:rsidRDefault="006D1DE2" w:rsidP="00161F84">
      <w:pPr>
        <w:widowControl w:val="0"/>
        <w:suppressAutoHyphens w:val="0"/>
        <w:spacing w:after="0" w:line="240" w:lineRule="auto"/>
        <w:ind w:firstLine="709"/>
        <w:jc w:val="both"/>
        <w:rPr>
          <w:rFonts w:ascii="Times New Roman" w:hAnsi="Times New Roman" w:cs="Times New Roman"/>
          <w:i/>
          <w:iCs/>
          <w:sz w:val="24"/>
          <w:szCs w:val="24"/>
        </w:rPr>
      </w:pPr>
      <w:r w:rsidRPr="00BA51DE">
        <w:rPr>
          <w:rFonts w:ascii="Times New Roman" w:hAnsi="Times New Roman" w:cs="Times New Roman"/>
          <w:i/>
          <w:iCs/>
          <w:sz w:val="24"/>
          <w:szCs w:val="24"/>
        </w:rPr>
        <w:t>И, возжигаясь физическим явлением присутствия, идём от обратного, возжигаемся в ИВДИВО каждого Синтез-ядром, возжигая устойчивость состояния в позвоночнике, возжигая 16 Ядер 29-го Синтеза синтез-явлением. И последняя точка стыковки или возожжённости</w:t>
      </w:r>
      <w:r w:rsidR="00F077E2" w:rsidRPr="00BA51DE">
        <w:rPr>
          <w:rFonts w:ascii="Times New Roman" w:hAnsi="Times New Roman" w:cs="Times New Roman"/>
          <w:i/>
          <w:iCs/>
          <w:sz w:val="24"/>
          <w:szCs w:val="24"/>
        </w:rPr>
        <w:t xml:space="preserve"> — </w:t>
      </w:r>
      <w:r w:rsidRPr="00BA51DE">
        <w:rPr>
          <w:rFonts w:ascii="Times New Roman" w:hAnsi="Times New Roman" w:cs="Times New Roman"/>
          <w:i/>
          <w:iCs/>
          <w:sz w:val="24"/>
          <w:szCs w:val="24"/>
        </w:rPr>
        <w:t xml:space="preserve">ИВДИВО подразделения Красноярск. И возжигаем концентрацию 16 Синтезов, благодарим Изначально Вышестоящего Отца, Аватаров Синтеза Кут Хуми, Фаинь Изначально Вышестоящих Аватаров Синтеза, работавших с нами два дня и этим явлением выходим из практики. Аминь. </w:t>
      </w:r>
    </w:p>
    <w:bookmarkEnd w:id="160"/>
    <w:p w14:paraId="5B087CB7"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p>
    <w:p w14:paraId="6FA54F8B"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 xml:space="preserve">Спасибо вам большое за 29-й Синтез. Если кого не увидим, благодарствую. Вы сами сдаёте Книгу на первых выходных января. Спасибо большое. Если у вас не поменяются планы, то Синтез будет на первых выходных. Там это число какое, седьмое, восьмое? </w:t>
      </w:r>
    </w:p>
    <w:p w14:paraId="33E98A3F"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i/>
          <w:iCs/>
          <w:sz w:val="24"/>
          <w:szCs w:val="24"/>
        </w:rPr>
        <w:t>Из зала: Шестое, седьмое</w:t>
      </w:r>
      <w:r w:rsidRPr="00BA51DE">
        <w:rPr>
          <w:rFonts w:ascii="Times New Roman" w:hAnsi="Times New Roman" w:cs="Times New Roman"/>
          <w:sz w:val="24"/>
          <w:szCs w:val="24"/>
        </w:rPr>
        <w:t xml:space="preserve">. </w:t>
      </w:r>
    </w:p>
    <w:p w14:paraId="21696B61" w14:textId="77777777" w:rsidR="006D1DE2" w:rsidRPr="00BA51DE" w:rsidRDefault="006D1DE2" w:rsidP="00161F84">
      <w:pPr>
        <w:widowControl w:val="0"/>
        <w:suppressAutoHyphens w:val="0"/>
        <w:spacing w:after="0" w:line="240" w:lineRule="auto"/>
        <w:ind w:firstLine="709"/>
        <w:jc w:val="both"/>
        <w:rPr>
          <w:rFonts w:ascii="Times New Roman" w:hAnsi="Times New Roman" w:cs="Times New Roman"/>
          <w:sz w:val="24"/>
          <w:szCs w:val="24"/>
        </w:rPr>
      </w:pPr>
      <w:r w:rsidRPr="00BA51DE">
        <w:rPr>
          <w:rFonts w:ascii="Times New Roman" w:hAnsi="Times New Roman" w:cs="Times New Roman"/>
          <w:sz w:val="24"/>
          <w:szCs w:val="24"/>
        </w:rPr>
        <w:t>Шестое, седьмое, ну, заодно и покрестимся (</w:t>
      </w:r>
      <w:r w:rsidRPr="00BA51DE">
        <w:rPr>
          <w:rFonts w:ascii="Times New Roman" w:hAnsi="Times New Roman" w:cs="Times New Roman"/>
          <w:i/>
          <w:iCs/>
          <w:sz w:val="24"/>
          <w:szCs w:val="24"/>
        </w:rPr>
        <w:t>смех в зале</w:t>
      </w:r>
      <w:r w:rsidRPr="00BA51DE">
        <w:rPr>
          <w:rFonts w:ascii="Times New Roman" w:hAnsi="Times New Roman" w:cs="Times New Roman"/>
          <w:sz w:val="24"/>
          <w:szCs w:val="24"/>
        </w:rPr>
        <w:t xml:space="preserve">). Всё, спасибо. </w:t>
      </w:r>
    </w:p>
    <w:p w14:paraId="504BB547" w14:textId="77777777" w:rsidR="003E1BFF" w:rsidRPr="00BA51DE" w:rsidRDefault="003E1BFF">
      <w:pPr>
        <w:spacing w:after="0" w:line="240" w:lineRule="auto"/>
        <w:rPr>
          <w:rFonts w:ascii="Times New Roman" w:hAnsi="Times New Roman" w:cs="Times New Roman"/>
          <w:b/>
          <w:sz w:val="24"/>
          <w:szCs w:val="24"/>
          <w:lang w:eastAsia="ru-RU"/>
        </w:rPr>
      </w:pPr>
      <w:r w:rsidRPr="00BA51DE">
        <w:rPr>
          <w:rFonts w:ascii="Times New Roman" w:hAnsi="Times New Roman" w:cs="Times New Roman"/>
          <w:b/>
          <w:sz w:val="24"/>
          <w:szCs w:val="24"/>
          <w:lang w:eastAsia="ru-RU"/>
        </w:rPr>
        <w:br w:type="page"/>
      </w:r>
    </w:p>
    <w:p w14:paraId="22BF209E" w14:textId="3E9E0C54" w:rsidR="00B02C0D" w:rsidRPr="00BA51DE" w:rsidRDefault="00B02C0D" w:rsidP="00161F84">
      <w:pPr>
        <w:widowControl w:val="0"/>
        <w:suppressAutoHyphens w:val="0"/>
        <w:spacing w:after="0" w:line="240" w:lineRule="auto"/>
        <w:ind w:firstLine="709"/>
        <w:contextualSpacing/>
        <w:jc w:val="center"/>
        <w:rPr>
          <w:rFonts w:ascii="Times New Roman" w:hAnsi="Times New Roman" w:cs="Times New Roman"/>
          <w:i/>
          <w:sz w:val="20"/>
          <w:szCs w:val="20"/>
        </w:rPr>
      </w:pPr>
      <w:r w:rsidRPr="00BA51DE">
        <w:rPr>
          <w:rFonts w:ascii="Times New Roman" w:hAnsi="Times New Roman" w:cs="Times New Roman"/>
          <w:b/>
          <w:sz w:val="20"/>
          <w:szCs w:val="20"/>
          <w:lang w:eastAsia="ru-RU"/>
        </w:rPr>
        <w:lastRenderedPageBreak/>
        <w:t>Кут Хуми. Ольга Сердюк</w:t>
      </w:r>
    </w:p>
    <w:p w14:paraId="19531854" w14:textId="77777777" w:rsidR="00B02C0D" w:rsidRPr="00BA51DE" w:rsidRDefault="00B02C0D" w:rsidP="00161F84">
      <w:pPr>
        <w:widowControl w:val="0"/>
        <w:tabs>
          <w:tab w:val="left" w:leader="dot" w:pos="9576"/>
        </w:tabs>
        <w:suppressAutoHyphens w:val="0"/>
        <w:spacing w:after="0" w:line="240" w:lineRule="auto"/>
        <w:ind w:firstLine="709"/>
        <w:contextualSpacing/>
        <w:jc w:val="center"/>
        <w:rPr>
          <w:rFonts w:ascii="Times New Roman" w:hAnsi="Times New Roman" w:cs="Times New Roman"/>
          <w:i/>
          <w:sz w:val="20"/>
          <w:szCs w:val="20"/>
        </w:rPr>
      </w:pPr>
    </w:p>
    <w:p w14:paraId="23D91A92" w14:textId="7B7C4C24" w:rsidR="00B02C0D" w:rsidRPr="00BA51DE" w:rsidRDefault="00B02C0D" w:rsidP="00161F84">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BA51DE">
        <w:rPr>
          <w:rFonts w:ascii="Times New Roman" w:hAnsi="Times New Roman" w:cs="Times New Roman"/>
          <w:b/>
          <w:sz w:val="20"/>
          <w:szCs w:val="20"/>
          <w:lang w:eastAsia="ru-RU"/>
        </w:rPr>
        <w:t xml:space="preserve">29-й МФЧС </w:t>
      </w:r>
      <w:r w:rsidRPr="00BA51DE">
        <w:rPr>
          <w:rFonts w:ascii="Times New Roman" w:eastAsia="Cambria Math" w:hAnsi="Times New Roman" w:cs="Times New Roman"/>
          <w:b/>
          <w:sz w:val="20"/>
          <w:szCs w:val="20"/>
          <w:lang w:eastAsia="ru-RU"/>
        </w:rPr>
        <w:t>Изначально Вышестоящего Отца</w:t>
      </w:r>
    </w:p>
    <w:p w14:paraId="5ADD1486" w14:textId="4B6CFE92" w:rsidR="00B02C0D" w:rsidRPr="00BA51DE" w:rsidRDefault="00B02C0D" w:rsidP="00161F84">
      <w:pPr>
        <w:widowControl w:val="0"/>
        <w:tabs>
          <w:tab w:val="left" w:leader="dot" w:pos="9576"/>
        </w:tabs>
        <w:suppressAutoHyphens w:val="0"/>
        <w:spacing w:after="0" w:line="240" w:lineRule="auto"/>
        <w:ind w:firstLine="709"/>
        <w:jc w:val="center"/>
        <w:rPr>
          <w:rFonts w:ascii="Times New Roman" w:eastAsia="Times New Roman" w:hAnsi="Times New Roman" w:cs="Times New Roman"/>
          <w:sz w:val="20"/>
          <w:szCs w:val="20"/>
          <w:lang w:eastAsia="ru-RU"/>
        </w:rPr>
      </w:pPr>
      <w:r w:rsidRPr="00BA51DE">
        <w:rPr>
          <w:rFonts w:ascii="Times New Roman" w:hAnsi="Times New Roman" w:cs="Times New Roman"/>
          <w:sz w:val="20"/>
          <w:szCs w:val="20"/>
          <w:lang w:eastAsia="ru-RU"/>
        </w:rPr>
        <w:t>02 — 03 декабря 2023 г., Красноярск</w:t>
      </w:r>
    </w:p>
    <w:p w14:paraId="6E694F70" w14:textId="77777777" w:rsidR="00B02C0D" w:rsidRPr="00BA51DE" w:rsidRDefault="00B02C0D" w:rsidP="00161F84">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BA51DE">
        <w:rPr>
          <w:rFonts w:ascii="Times New Roman" w:hAnsi="Times New Roman" w:cs="Times New Roman"/>
          <w:sz w:val="20"/>
          <w:szCs w:val="20"/>
          <w:lang w:eastAsia="ru-RU"/>
        </w:rPr>
        <w:t>Автор издания: О.В. Сердюк</w:t>
      </w:r>
    </w:p>
    <w:p w14:paraId="59197811" w14:textId="05767187" w:rsidR="00B02C0D" w:rsidRPr="00BA51DE" w:rsidRDefault="00B02C0D" w:rsidP="00161F84">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BA51DE">
        <w:rPr>
          <w:rFonts w:ascii="Times New Roman" w:hAnsi="Times New Roman" w:cs="Times New Roman"/>
          <w:sz w:val="20"/>
          <w:szCs w:val="20"/>
          <w:lang w:eastAsia="ru-RU"/>
        </w:rPr>
        <w:t>Записано с живой речи семинара 29</w:t>
      </w:r>
      <w:r w:rsidRPr="00BA51DE">
        <w:rPr>
          <w:rFonts w:ascii="Times New Roman" w:hAnsi="Times New Roman" w:cs="Times New Roman"/>
          <w:sz w:val="20"/>
          <w:szCs w:val="20"/>
          <w:lang w:eastAsia="ru-RU"/>
        </w:rPr>
        <w:noBreakHyphen/>
        <w:t xml:space="preserve">го МФЧС ИВО. </w:t>
      </w:r>
      <w:r w:rsidRPr="00BA51DE">
        <w:rPr>
          <w:rFonts w:ascii="Times New Roman" w:hAnsi="Times New Roman" w:cs="Times New Roman"/>
          <w:sz w:val="20"/>
          <w:szCs w:val="20"/>
          <w:lang w:eastAsia="ru-RU"/>
        </w:rPr>
        <w:br/>
        <w:t>Ведущий семинара — О.В. Сердюк</w:t>
      </w:r>
    </w:p>
    <w:p w14:paraId="41201219"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sz w:val="20"/>
          <w:szCs w:val="20"/>
          <w:lang w:eastAsia="ru-RU"/>
        </w:rPr>
      </w:pPr>
    </w:p>
    <w:p w14:paraId="06630E78"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sz w:val="20"/>
          <w:szCs w:val="20"/>
          <w:lang w:eastAsia="ru-RU"/>
        </w:rPr>
      </w:pPr>
    </w:p>
    <w:p w14:paraId="212ECCB7"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sz w:val="20"/>
          <w:szCs w:val="20"/>
          <w:lang w:eastAsia="ru-RU"/>
        </w:rPr>
      </w:pPr>
      <w:r w:rsidRPr="00BA51DE">
        <w:rPr>
          <w:rFonts w:ascii="Times New Roman" w:hAnsi="Times New Roman" w:cs="Times New Roman"/>
          <w:sz w:val="20"/>
          <w:szCs w:val="20"/>
          <w:lang w:eastAsia="ru-RU"/>
        </w:rPr>
        <w:sym w:font="Symbol" w:char="F0E3"/>
      </w:r>
      <w:r w:rsidRPr="00BA51DE">
        <w:rPr>
          <w:rFonts w:ascii="Times New Roman" w:hAnsi="Times New Roman" w:cs="Times New Roman"/>
          <w:sz w:val="20"/>
          <w:szCs w:val="20"/>
          <w:lang w:eastAsia="ru-RU"/>
        </w:rPr>
        <w:t xml:space="preserve"> О.В. Сердюк, 2023</w:t>
      </w:r>
    </w:p>
    <w:p w14:paraId="1B704806"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sz w:val="20"/>
          <w:szCs w:val="20"/>
          <w:lang w:eastAsia="ru-RU"/>
        </w:rPr>
      </w:pPr>
    </w:p>
    <w:p w14:paraId="3D87C2DB"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sz w:val="20"/>
          <w:szCs w:val="20"/>
          <w:lang w:eastAsia="ru-RU"/>
        </w:rPr>
      </w:pPr>
    </w:p>
    <w:p w14:paraId="1C4B19A3" w14:textId="77777777" w:rsidR="00B02C0D" w:rsidRPr="00BA51DE" w:rsidRDefault="00B02C0D" w:rsidP="00161F84">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lang w:eastAsia="ru-RU"/>
        </w:rPr>
      </w:pPr>
    </w:p>
    <w:p w14:paraId="08234009"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sz w:val="20"/>
          <w:szCs w:val="20"/>
        </w:rPr>
      </w:pPr>
    </w:p>
    <w:p w14:paraId="69F9B62C" w14:textId="0DCF7F39" w:rsidR="00B02C0D" w:rsidRPr="00BA51DE" w:rsidRDefault="00B02C0D" w:rsidP="00161F84">
      <w:pPr>
        <w:widowControl w:val="0"/>
        <w:suppressAutoHyphens w:val="0"/>
        <w:spacing w:after="0" w:line="240" w:lineRule="auto"/>
        <w:ind w:firstLine="709"/>
        <w:jc w:val="both"/>
        <w:rPr>
          <w:rFonts w:ascii="Times New Roman" w:hAnsi="Times New Roman" w:cs="Times New Roman"/>
          <w:b/>
          <w:sz w:val="20"/>
          <w:szCs w:val="20"/>
        </w:rPr>
      </w:pPr>
      <w:r w:rsidRPr="00BA51DE">
        <w:rPr>
          <w:rFonts w:ascii="Times New Roman" w:hAnsi="Times New Roman" w:cs="Times New Roman"/>
          <w:b/>
          <w:sz w:val="20"/>
          <w:szCs w:val="20"/>
        </w:rPr>
        <w:t xml:space="preserve">Набор текста: </w:t>
      </w:r>
      <w:r w:rsidRPr="00BA51DE">
        <w:rPr>
          <w:rFonts w:ascii="Times New Roman" w:hAnsi="Times New Roman" w:cs="Times New Roman"/>
          <w:sz w:val="20"/>
          <w:szCs w:val="20"/>
        </w:rPr>
        <w:t>Панченко Сергей, Панченко Вера, Оксана Король, Надежда Акулькина, Доно Пазилова, Ирина Приезжаева, Алла Андрющенко, Куликова Лариса, Барсукова Наталья, Бельская Надежда, Галина Горелова, Обрезкова Ольга, Яна Глухова, Безбородова Татьяна, Жанна Колегова, Маргарита Жирникова, Наталья</w:t>
      </w:r>
      <w:r w:rsidR="00161F84" w:rsidRPr="00BA51DE">
        <w:rPr>
          <w:rFonts w:ascii="Times New Roman" w:hAnsi="Times New Roman" w:cs="Times New Roman"/>
          <w:sz w:val="20"/>
          <w:szCs w:val="20"/>
        </w:rPr>
        <w:t xml:space="preserve"> </w:t>
      </w:r>
      <w:r w:rsidRPr="00BA51DE">
        <w:rPr>
          <w:rFonts w:ascii="Times New Roman" w:hAnsi="Times New Roman" w:cs="Times New Roman"/>
          <w:sz w:val="20"/>
          <w:szCs w:val="20"/>
        </w:rPr>
        <w:t>Салмина, Зиновьева Лариса, Е.К., Яна Швец, Борисова Ирина, Сания Батраева, Роза Мынбаева, Асель Утешева, Ляззат Джумабекова, Кристина Кущ, Король Людмила, Тамара Сакварелидзе, Маргарита Санакоева, Наталия Павлова, Валерия Рыжкова, Ларионова Маргарита, Мелентьева Татьяна, Нино Стойкова, Марина Газиева, Акзия Аскарова, Наталья Костенко, Ольга Васильева, Диана Асланян, Цариковская Полина, Раиса Муршати, Путина Анжелика, Галина</w:t>
      </w:r>
      <w:r w:rsidR="00161F84" w:rsidRPr="00BA51DE">
        <w:rPr>
          <w:rFonts w:ascii="Times New Roman" w:hAnsi="Times New Roman" w:cs="Times New Roman"/>
          <w:sz w:val="20"/>
          <w:szCs w:val="20"/>
        </w:rPr>
        <w:t xml:space="preserve"> </w:t>
      </w:r>
      <w:r w:rsidRPr="00BA51DE">
        <w:rPr>
          <w:rFonts w:ascii="Times New Roman" w:hAnsi="Times New Roman" w:cs="Times New Roman"/>
          <w:sz w:val="20"/>
          <w:szCs w:val="20"/>
        </w:rPr>
        <w:t>Лукина, Демешкова Ирина, Красикова Наталья, Сакалаус Галина, Соколова Татьяна, Светлана</w:t>
      </w:r>
      <w:r w:rsidR="00161F84" w:rsidRPr="00BA51DE">
        <w:rPr>
          <w:rFonts w:ascii="Times New Roman" w:hAnsi="Times New Roman" w:cs="Times New Roman"/>
          <w:sz w:val="20"/>
          <w:szCs w:val="20"/>
        </w:rPr>
        <w:t xml:space="preserve"> </w:t>
      </w:r>
      <w:r w:rsidRPr="00BA51DE">
        <w:rPr>
          <w:rFonts w:ascii="Times New Roman" w:hAnsi="Times New Roman" w:cs="Times New Roman"/>
          <w:sz w:val="20"/>
          <w:szCs w:val="20"/>
        </w:rPr>
        <w:t>Чайко, Любаев Сергей, Южакова Татьяна, Назаренко Андрей, Сапп Людмила, Марина Игнатова, Алексеева Татьяна, Татьяна Литвиненко.</w:t>
      </w:r>
    </w:p>
    <w:p w14:paraId="16A7BC06" w14:textId="5A274021" w:rsidR="00B02C0D" w:rsidRPr="00BA51DE" w:rsidRDefault="00B02C0D" w:rsidP="000B3DA5">
      <w:pPr>
        <w:widowControl w:val="0"/>
        <w:suppressAutoHyphens w:val="0"/>
        <w:spacing w:after="0" w:line="240" w:lineRule="auto"/>
        <w:ind w:firstLine="709"/>
        <w:jc w:val="both"/>
        <w:rPr>
          <w:rFonts w:ascii="Times New Roman" w:hAnsi="Times New Roman" w:cs="Times New Roman"/>
          <w:sz w:val="20"/>
          <w:szCs w:val="20"/>
        </w:rPr>
      </w:pPr>
      <w:r w:rsidRPr="00BA51DE">
        <w:rPr>
          <w:rFonts w:ascii="Times New Roman" w:hAnsi="Times New Roman" w:cs="Times New Roman"/>
          <w:b/>
          <w:sz w:val="20"/>
          <w:szCs w:val="20"/>
        </w:rPr>
        <w:t xml:space="preserve">Проверка текста: </w:t>
      </w:r>
      <w:r w:rsidR="000B3DA5" w:rsidRPr="00BA51DE">
        <w:rPr>
          <w:rFonts w:ascii="Times New Roman" w:hAnsi="Times New Roman" w:cs="Times New Roman"/>
          <w:sz w:val="20"/>
          <w:szCs w:val="20"/>
        </w:rPr>
        <w:t>Шмунк Александр, Сугак Сергей, Ирина Моллалиева, Татьяна Рудева, Валентина Сборнова, Татьяна Залещук, Ливия Голованова, Марина Газзаева, Воробьева Ирина, Ирина Кулагина, Елена Ликкей, Светлана Анттила, Оксана Полякова, Резниченко Ирина.</w:t>
      </w:r>
    </w:p>
    <w:p w14:paraId="54D5CC0A" w14:textId="77777777" w:rsidR="00B02C0D" w:rsidRPr="00BA51DE" w:rsidRDefault="00B02C0D" w:rsidP="00161F84">
      <w:pPr>
        <w:widowControl w:val="0"/>
        <w:suppressAutoHyphens w:val="0"/>
        <w:spacing w:after="0" w:line="240" w:lineRule="auto"/>
        <w:ind w:firstLine="709"/>
        <w:jc w:val="both"/>
        <w:rPr>
          <w:rFonts w:ascii="Times New Roman" w:hAnsi="Times New Roman" w:cs="Times New Roman"/>
          <w:sz w:val="20"/>
          <w:szCs w:val="20"/>
        </w:rPr>
      </w:pPr>
      <w:r w:rsidRPr="00BA51DE">
        <w:rPr>
          <w:rFonts w:ascii="Times New Roman" w:hAnsi="Times New Roman" w:cs="Times New Roman"/>
          <w:b/>
          <w:sz w:val="20"/>
          <w:szCs w:val="20"/>
        </w:rPr>
        <w:t>Корректура:</w:t>
      </w:r>
      <w:r w:rsidRPr="00BA51DE">
        <w:rPr>
          <w:rFonts w:ascii="Times New Roman" w:hAnsi="Times New Roman" w:cs="Times New Roman"/>
          <w:sz w:val="20"/>
          <w:szCs w:val="20"/>
        </w:rPr>
        <w:t xml:space="preserve"> Цариковская Полина.</w:t>
      </w:r>
    </w:p>
    <w:p w14:paraId="29017420" w14:textId="77777777" w:rsidR="00B02C0D" w:rsidRPr="00BA51DE" w:rsidRDefault="00B02C0D" w:rsidP="00161F84">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37D0B6F5" w14:textId="77777777" w:rsidR="00B02C0D" w:rsidRPr="00BA51DE" w:rsidRDefault="00B02C0D" w:rsidP="00161F84">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D07ABD8"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sz w:val="20"/>
          <w:szCs w:val="20"/>
        </w:rPr>
      </w:pPr>
    </w:p>
    <w:p w14:paraId="0A586B51" w14:textId="77777777" w:rsidR="00B02C0D" w:rsidRPr="00BA51DE" w:rsidRDefault="00B02C0D" w:rsidP="00161F84">
      <w:pPr>
        <w:widowControl w:val="0"/>
        <w:suppressAutoHyphens w:val="0"/>
        <w:spacing w:after="0" w:line="240" w:lineRule="auto"/>
        <w:ind w:firstLine="709"/>
        <w:jc w:val="center"/>
        <w:rPr>
          <w:rFonts w:ascii="Times New Roman" w:hAnsi="Times New Roman" w:cs="Times New Roman"/>
          <w:iCs/>
          <w:sz w:val="20"/>
          <w:szCs w:val="20"/>
        </w:rPr>
      </w:pPr>
    </w:p>
    <w:p w14:paraId="7D19C0D6" w14:textId="77777777" w:rsidR="00B02C0D" w:rsidRPr="00BA51DE" w:rsidRDefault="00B02C0D" w:rsidP="00161F84">
      <w:pPr>
        <w:widowControl w:val="0"/>
        <w:suppressAutoHyphens w:val="0"/>
        <w:autoSpaceDE w:val="0"/>
        <w:autoSpaceDN w:val="0"/>
        <w:adjustRightInd w:val="0"/>
        <w:spacing w:after="0" w:line="240" w:lineRule="auto"/>
        <w:ind w:firstLine="709"/>
        <w:jc w:val="center"/>
        <w:rPr>
          <w:rFonts w:ascii="Times New Roman" w:hAnsi="Times New Roman" w:cs="Times New Roman"/>
          <w:iCs/>
          <w:sz w:val="20"/>
          <w:szCs w:val="20"/>
        </w:rPr>
      </w:pPr>
    </w:p>
    <w:p w14:paraId="6007DDB5" w14:textId="77777777" w:rsidR="00B02C0D" w:rsidRPr="00BA51DE" w:rsidRDefault="00B02C0D" w:rsidP="00161F84">
      <w:pPr>
        <w:widowControl w:val="0"/>
        <w:suppressAutoHyphens w:val="0"/>
        <w:spacing w:after="0" w:line="240" w:lineRule="auto"/>
        <w:ind w:firstLine="709"/>
        <w:rPr>
          <w:rFonts w:ascii="Times New Roman" w:hAnsi="Times New Roman" w:cs="Times New Roman"/>
          <w:iCs/>
          <w:sz w:val="20"/>
          <w:szCs w:val="20"/>
        </w:rPr>
      </w:pPr>
    </w:p>
    <w:p w14:paraId="28D14E49" w14:textId="77777777" w:rsidR="00B02C0D" w:rsidRPr="00BA51DE" w:rsidRDefault="00B02C0D" w:rsidP="00161F84">
      <w:pPr>
        <w:widowControl w:val="0"/>
        <w:suppressAutoHyphens w:val="0"/>
        <w:spacing w:after="0" w:line="240" w:lineRule="auto"/>
        <w:ind w:firstLine="709"/>
        <w:rPr>
          <w:rFonts w:ascii="Times New Roman" w:hAnsi="Times New Roman" w:cs="Times New Roman"/>
          <w:iCs/>
          <w:sz w:val="20"/>
          <w:szCs w:val="20"/>
        </w:rPr>
      </w:pPr>
    </w:p>
    <w:p w14:paraId="00B4FEB8" w14:textId="77777777" w:rsidR="00B02C0D" w:rsidRPr="00BA51DE" w:rsidRDefault="00B02C0D" w:rsidP="00161F84">
      <w:pPr>
        <w:widowControl w:val="0"/>
        <w:suppressAutoHyphens w:val="0"/>
        <w:spacing w:after="0" w:line="240" w:lineRule="auto"/>
        <w:ind w:firstLine="709"/>
        <w:rPr>
          <w:rFonts w:ascii="Times New Roman" w:hAnsi="Times New Roman" w:cs="Times New Roman"/>
          <w:iCs/>
          <w:sz w:val="20"/>
          <w:szCs w:val="20"/>
        </w:rPr>
      </w:pPr>
    </w:p>
    <w:p w14:paraId="3A9C9529" w14:textId="77777777" w:rsidR="00B02C0D" w:rsidRPr="00BA51DE" w:rsidRDefault="00B02C0D"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24132834" w14:textId="77777777" w:rsidR="00B02C0D" w:rsidRPr="00BA51DE" w:rsidRDefault="00B02C0D"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DFA1DD3" w14:textId="77777777" w:rsidR="00B02C0D" w:rsidRPr="00BA51DE" w:rsidRDefault="00B02C0D"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FEB0C44" w14:textId="77777777" w:rsidR="00B02C0D" w:rsidRPr="00BA51DE" w:rsidRDefault="00B02C0D"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47424161" w14:textId="77777777" w:rsidR="00B02C0D" w:rsidRPr="00BA51DE" w:rsidRDefault="00B02C0D"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3D2F450" w14:textId="46B43BCD" w:rsidR="00B02C0D" w:rsidRPr="00BA51DE" w:rsidRDefault="00B02C0D"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B6712D9" w14:textId="7288142C" w:rsidR="000B3DA5" w:rsidRPr="00BA51DE" w:rsidRDefault="000B3DA5"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697ACD33" w14:textId="0D2C7F79" w:rsidR="000B3DA5" w:rsidRPr="00BA51DE" w:rsidRDefault="000B3DA5"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7F22F6B5" w14:textId="3A022F03" w:rsidR="000B3DA5" w:rsidRPr="00BA51DE" w:rsidRDefault="000B3DA5"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0D25F1C" w14:textId="3948721C" w:rsidR="000B3DA5" w:rsidRPr="00BA51DE" w:rsidRDefault="000B3DA5"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2B4E63A8" w14:textId="42D561B4" w:rsidR="000B3DA5" w:rsidRPr="00BA51DE" w:rsidRDefault="000B3DA5"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F1218B3" w14:textId="0D40B7ED" w:rsidR="000B3DA5" w:rsidRPr="00BA51DE" w:rsidRDefault="000B3DA5"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06DCC95B" w14:textId="77777777" w:rsidR="000B3DA5" w:rsidRPr="00BA51DE" w:rsidRDefault="000B3DA5"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5EF3853D" w14:textId="77777777" w:rsidR="00B02C0D" w:rsidRPr="00BA51DE" w:rsidRDefault="00B02C0D"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14:paraId="3F4B6FBE" w14:textId="77777777" w:rsidR="00B02C0D" w:rsidRPr="000B3DA5" w:rsidRDefault="00B02C0D" w:rsidP="00161F8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r w:rsidRPr="00BA51DE">
        <w:rPr>
          <w:rFonts w:ascii="Times New Roman" w:hAnsi="Times New Roman" w:cs="Times New Roman"/>
          <w:sz w:val="20"/>
          <w:szCs w:val="20"/>
        </w:rPr>
        <w:t>Россия, Красноярск, 2023</w:t>
      </w:r>
    </w:p>
    <w:p w14:paraId="4C0AAC28" w14:textId="77777777" w:rsidR="00B02C0D" w:rsidRPr="000B3DA5" w:rsidRDefault="00B02C0D" w:rsidP="00161F84">
      <w:pPr>
        <w:widowControl w:val="0"/>
        <w:suppressAutoHyphens w:val="0"/>
        <w:spacing w:after="0" w:line="240" w:lineRule="auto"/>
        <w:ind w:firstLine="709"/>
        <w:jc w:val="both"/>
        <w:rPr>
          <w:rFonts w:ascii="Times New Roman" w:hAnsi="Times New Roman" w:cs="Times New Roman"/>
          <w:sz w:val="20"/>
          <w:szCs w:val="20"/>
          <w:lang w:eastAsia="ru-RU"/>
        </w:rPr>
      </w:pPr>
    </w:p>
    <w:p w14:paraId="507B5618" w14:textId="77777777" w:rsidR="00B02C0D" w:rsidRPr="000B3DA5" w:rsidRDefault="00B02C0D" w:rsidP="00161F84">
      <w:pPr>
        <w:widowControl w:val="0"/>
        <w:suppressAutoHyphens w:val="0"/>
        <w:spacing w:after="0" w:line="240" w:lineRule="auto"/>
        <w:ind w:firstLine="709"/>
        <w:jc w:val="both"/>
        <w:rPr>
          <w:rFonts w:ascii="Times New Roman" w:hAnsi="Times New Roman" w:cs="Times New Roman"/>
          <w:sz w:val="20"/>
          <w:szCs w:val="20"/>
        </w:rPr>
      </w:pPr>
    </w:p>
    <w:p w14:paraId="26A2AF36" w14:textId="77777777" w:rsidR="00B02C0D" w:rsidRPr="00161F84" w:rsidRDefault="00B02C0D" w:rsidP="00161F84">
      <w:pPr>
        <w:widowControl w:val="0"/>
        <w:suppressAutoHyphens w:val="0"/>
        <w:spacing w:after="0" w:line="240" w:lineRule="auto"/>
        <w:ind w:firstLine="709"/>
        <w:jc w:val="both"/>
        <w:rPr>
          <w:rFonts w:ascii="Times New Roman" w:hAnsi="Times New Roman" w:cs="Times New Roman"/>
          <w:sz w:val="24"/>
          <w:szCs w:val="24"/>
        </w:rPr>
      </w:pPr>
    </w:p>
    <w:p w14:paraId="3195DBF9" w14:textId="77777777" w:rsidR="00EF6F6E" w:rsidRPr="00161F84" w:rsidRDefault="00EF6F6E" w:rsidP="00161F84">
      <w:pPr>
        <w:widowControl w:val="0"/>
        <w:suppressAutoHyphens w:val="0"/>
        <w:spacing w:after="0" w:line="240" w:lineRule="auto"/>
        <w:ind w:firstLine="709"/>
        <w:jc w:val="both"/>
        <w:rPr>
          <w:rFonts w:ascii="Times New Roman" w:hAnsi="Times New Roman" w:cs="Times New Roman"/>
          <w:sz w:val="24"/>
          <w:szCs w:val="24"/>
        </w:rPr>
      </w:pPr>
    </w:p>
    <w:sectPr w:rsidR="00EF6F6E" w:rsidRPr="00161F84" w:rsidSect="000779F4">
      <w:headerReference w:type="default" r:id="rId9"/>
      <w:footerReference w:type="default" r:id="rId10"/>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4CD08" w14:textId="77777777" w:rsidR="009D32FC" w:rsidRDefault="009D32FC">
      <w:pPr>
        <w:spacing w:after="0" w:line="240" w:lineRule="auto"/>
      </w:pPr>
      <w:r>
        <w:separator/>
      </w:r>
    </w:p>
  </w:endnote>
  <w:endnote w:type="continuationSeparator" w:id="0">
    <w:p w14:paraId="3A607468" w14:textId="77777777" w:rsidR="009D32FC" w:rsidRDefault="009D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CBBF" w14:textId="4A5C34F8" w:rsidR="009D32FC" w:rsidRDefault="009D32FC">
    <w:pPr>
      <w:pStyle w:val="af3"/>
      <w:jc w:val="center"/>
    </w:pPr>
    <w:r>
      <w:fldChar w:fldCharType="begin"/>
    </w:r>
    <w:r>
      <w:instrText xml:space="preserve"> PAGE </w:instrText>
    </w:r>
    <w:r>
      <w:fldChar w:fldCharType="separate"/>
    </w:r>
    <w:r w:rsidR="00094A6F">
      <w:rPr>
        <w:noProof/>
      </w:rPr>
      <w:t>153</w:t>
    </w:r>
    <w:r>
      <w:rPr>
        <w:noProof/>
      </w:rPr>
      <w:fldChar w:fldCharType="end"/>
    </w:r>
  </w:p>
  <w:p w14:paraId="18DE403F" w14:textId="77777777" w:rsidR="009D32FC" w:rsidRDefault="009D32F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08F96" w14:textId="77777777" w:rsidR="009D32FC" w:rsidRDefault="009D32FC">
      <w:pPr>
        <w:spacing w:after="0" w:line="240" w:lineRule="auto"/>
      </w:pPr>
      <w:r>
        <w:separator/>
      </w:r>
    </w:p>
  </w:footnote>
  <w:footnote w:type="continuationSeparator" w:id="0">
    <w:p w14:paraId="38CFE988" w14:textId="77777777" w:rsidR="009D32FC" w:rsidRDefault="009D3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F60D" w14:textId="1D679527" w:rsidR="009D32FC" w:rsidRDefault="009D32FC" w:rsidP="00B02C0D">
    <w:pPr>
      <w:pStyle w:val="21"/>
      <w:ind w:firstLine="0"/>
      <w:jc w:val="center"/>
      <w:rPr>
        <w:i/>
        <w:spacing w:val="-2"/>
        <w:sz w:val="20"/>
        <w:szCs w:val="20"/>
      </w:rPr>
    </w:pPr>
    <w:r>
      <w:rPr>
        <w:i/>
        <w:spacing w:val="-2"/>
        <w:sz w:val="20"/>
        <w:szCs w:val="20"/>
      </w:rPr>
      <w:t xml:space="preserve">Кут Хуми, Ольга Сердюк · 02—03 декабря 2023 · 29 МФЧС ИВО </w:t>
    </w:r>
    <w:r>
      <w:rPr>
        <w:rFonts w:ascii="Arial Narrow" w:hAnsi="Arial Narrow"/>
        <w:i/>
        <w:spacing w:val="-2"/>
        <w:sz w:val="20"/>
        <w:szCs w:val="20"/>
      </w:rPr>
      <w:t xml:space="preserve">· </w:t>
    </w:r>
    <w:r>
      <w:rPr>
        <w:i/>
        <w:spacing w:val="-2"/>
        <w:sz w:val="20"/>
        <w:szCs w:val="20"/>
      </w:rPr>
      <w:t>Красноярск</w:t>
    </w:r>
  </w:p>
  <w:p w14:paraId="72D53730" w14:textId="08D568E8" w:rsidR="009D32FC" w:rsidRDefault="009D32FC" w:rsidP="00B02C0D">
    <w:pPr>
      <w:pStyle w:val="21"/>
      <w:ind w:firstLine="0"/>
      <w:rPr>
        <w:spacing w:val="-2"/>
        <w:sz w:val="18"/>
        <w:szCs w:val="18"/>
      </w:rPr>
    </w:pPr>
    <w:r>
      <w:rPr>
        <w:i/>
        <w:spacing w:val="-2"/>
        <w:sz w:val="20"/>
        <w:szCs w:val="20"/>
      </w:rPr>
      <w:t>______________________</w:t>
    </w:r>
    <w:r>
      <w:rPr>
        <w:spacing w:val="-2"/>
        <w:sz w:val="18"/>
        <w:szCs w:val="18"/>
      </w:rPr>
      <w:t xml:space="preserve">____________________________________________________________________________________ </w:t>
    </w:r>
  </w:p>
  <w:p w14:paraId="78B32179" w14:textId="77777777" w:rsidR="009D32FC" w:rsidRPr="005D51B9" w:rsidRDefault="009D32FC" w:rsidP="00111E5F">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0DB"/>
    <w:multiLevelType w:val="hybridMultilevel"/>
    <w:tmpl w:val="4BF420B0"/>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8"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1FE0DB0"/>
    <w:multiLevelType w:val="hybridMultilevel"/>
    <w:tmpl w:val="73620D94"/>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1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DB30509"/>
    <w:multiLevelType w:val="hybridMultilevel"/>
    <w:tmpl w:val="C9A8DE0C"/>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4"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56F671BB"/>
    <w:multiLevelType w:val="hybridMultilevel"/>
    <w:tmpl w:val="AB36BE98"/>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27"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AF2DFD"/>
    <w:multiLevelType w:val="hybridMultilevel"/>
    <w:tmpl w:val="1E58938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DF0795"/>
    <w:multiLevelType w:val="hybridMultilevel"/>
    <w:tmpl w:val="FFECA88E"/>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5" w15:restartNumberingAfterBreak="0">
    <w:nsid w:val="6E296844"/>
    <w:multiLevelType w:val="hybridMultilevel"/>
    <w:tmpl w:val="7CD6A42E"/>
    <w:lvl w:ilvl="0" w:tplc="0419000D">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6"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18133DC"/>
    <w:multiLevelType w:val="hybridMultilevel"/>
    <w:tmpl w:val="58423DE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abstractNumId w:val="14"/>
  </w:num>
  <w:num w:numId="2">
    <w:abstractNumId w:val="8"/>
  </w:num>
  <w:num w:numId="3">
    <w:abstractNumId w:val="2"/>
  </w:num>
  <w:num w:numId="4">
    <w:abstractNumId w:val="31"/>
  </w:num>
  <w:num w:numId="5">
    <w:abstractNumId w:val="10"/>
  </w:num>
  <w:num w:numId="6">
    <w:abstractNumId w:val="15"/>
  </w:num>
  <w:num w:numId="7">
    <w:abstractNumId w:val="6"/>
  </w:num>
  <w:num w:numId="8">
    <w:abstractNumId w:val="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4"/>
  </w:num>
  <w:num w:numId="17">
    <w:abstractNumId w:val="11"/>
  </w:num>
  <w:num w:numId="18">
    <w:abstractNumId w:val="20"/>
  </w:num>
  <w:num w:numId="19">
    <w:abstractNumId w:val="30"/>
  </w:num>
  <w:num w:numId="20">
    <w:abstractNumId w:val="2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7"/>
  </w:num>
  <w:num w:numId="24">
    <w:abstractNumId w:val="5"/>
  </w:num>
  <w:num w:numId="25">
    <w:abstractNumId w:val="18"/>
  </w:num>
  <w:num w:numId="26">
    <w:abstractNumId w:val="35"/>
  </w:num>
  <w:num w:numId="27">
    <w:abstractNumId w:val="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4"/>
  </w:num>
  <w:num w:numId="31">
    <w:abstractNumId w:val="0"/>
  </w:num>
  <w:num w:numId="32">
    <w:abstractNumId w:val="37"/>
  </w:num>
  <w:num w:numId="33">
    <w:abstractNumId w:val="19"/>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3"/>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0A75"/>
    <w:rsid w:val="00001F60"/>
    <w:rsid w:val="000165E3"/>
    <w:rsid w:val="000232A9"/>
    <w:rsid w:val="000375DD"/>
    <w:rsid w:val="000631FF"/>
    <w:rsid w:val="000677D5"/>
    <w:rsid w:val="000779F4"/>
    <w:rsid w:val="00081423"/>
    <w:rsid w:val="00084253"/>
    <w:rsid w:val="00094A6F"/>
    <w:rsid w:val="000A087E"/>
    <w:rsid w:val="000A7CEB"/>
    <w:rsid w:val="000B039D"/>
    <w:rsid w:val="000B3DA5"/>
    <w:rsid w:val="000C3E0F"/>
    <w:rsid w:val="000E31D4"/>
    <w:rsid w:val="000E415F"/>
    <w:rsid w:val="00110C82"/>
    <w:rsid w:val="00111E5F"/>
    <w:rsid w:val="00132FBD"/>
    <w:rsid w:val="00145A10"/>
    <w:rsid w:val="00161F84"/>
    <w:rsid w:val="001D0E2B"/>
    <w:rsid w:val="001D200E"/>
    <w:rsid w:val="0023382A"/>
    <w:rsid w:val="00247326"/>
    <w:rsid w:val="00252AC6"/>
    <w:rsid w:val="002847F9"/>
    <w:rsid w:val="002A710D"/>
    <w:rsid w:val="002C12E8"/>
    <w:rsid w:val="002F15F2"/>
    <w:rsid w:val="00304B0B"/>
    <w:rsid w:val="00331F8E"/>
    <w:rsid w:val="00332B2C"/>
    <w:rsid w:val="00343F74"/>
    <w:rsid w:val="00370B61"/>
    <w:rsid w:val="00373089"/>
    <w:rsid w:val="003B38EB"/>
    <w:rsid w:val="003D07EA"/>
    <w:rsid w:val="003D3E7F"/>
    <w:rsid w:val="003E1BFF"/>
    <w:rsid w:val="003E23F6"/>
    <w:rsid w:val="00402164"/>
    <w:rsid w:val="0043730D"/>
    <w:rsid w:val="00440FB5"/>
    <w:rsid w:val="00472A59"/>
    <w:rsid w:val="004A52C6"/>
    <w:rsid w:val="004B36F5"/>
    <w:rsid w:val="004C2379"/>
    <w:rsid w:val="00523A10"/>
    <w:rsid w:val="00552C89"/>
    <w:rsid w:val="005725C3"/>
    <w:rsid w:val="00591B01"/>
    <w:rsid w:val="00595D64"/>
    <w:rsid w:val="005A5386"/>
    <w:rsid w:val="005B4113"/>
    <w:rsid w:val="005D51B9"/>
    <w:rsid w:val="005D5E36"/>
    <w:rsid w:val="005E7224"/>
    <w:rsid w:val="005F2059"/>
    <w:rsid w:val="0060167F"/>
    <w:rsid w:val="006204D8"/>
    <w:rsid w:val="00643EEC"/>
    <w:rsid w:val="00676778"/>
    <w:rsid w:val="006B1385"/>
    <w:rsid w:val="006D1DE2"/>
    <w:rsid w:val="00724C69"/>
    <w:rsid w:val="00727926"/>
    <w:rsid w:val="007365E7"/>
    <w:rsid w:val="00742346"/>
    <w:rsid w:val="0074329F"/>
    <w:rsid w:val="00744A28"/>
    <w:rsid w:val="007456F5"/>
    <w:rsid w:val="007850BF"/>
    <w:rsid w:val="00787BE9"/>
    <w:rsid w:val="00795581"/>
    <w:rsid w:val="007A5010"/>
    <w:rsid w:val="007A5D63"/>
    <w:rsid w:val="007D1B1B"/>
    <w:rsid w:val="007D332D"/>
    <w:rsid w:val="007D7F72"/>
    <w:rsid w:val="00826EAB"/>
    <w:rsid w:val="0084076B"/>
    <w:rsid w:val="00847CB3"/>
    <w:rsid w:val="0087310C"/>
    <w:rsid w:val="008A309A"/>
    <w:rsid w:val="008C210B"/>
    <w:rsid w:val="008C2A71"/>
    <w:rsid w:val="008C78A7"/>
    <w:rsid w:val="00903E22"/>
    <w:rsid w:val="00927A2D"/>
    <w:rsid w:val="009404DA"/>
    <w:rsid w:val="009619F0"/>
    <w:rsid w:val="009A0137"/>
    <w:rsid w:val="009D32FC"/>
    <w:rsid w:val="009D3D43"/>
    <w:rsid w:val="009F09CC"/>
    <w:rsid w:val="009F1DD9"/>
    <w:rsid w:val="009F54AA"/>
    <w:rsid w:val="00A02EEA"/>
    <w:rsid w:val="00A17285"/>
    <w:rsid w:val="00A32D6E"/>
    <w:rsid w:val="00A44246"/>
    <w:rsid w:val="00A45935"/>
    <w:rsid w:val="00A65A6F"/>
    <w:rsid w:val="00A679A5"/>
    <w:rsid w:val="00A91091"/>
    <w:rsid w:val="00A9536D"/>
    <w:rsid w:val="00AC0440"/>
    <w:rsid w:val="00AE3D5E"/>
    <w:rsid w:val="00B02C0D"/>
    <w:rsid w:val="00B05D25"/>
    <w:rsid w:val="00B161B5"/>
    <w:rsid w:val="00B3537E"/>
    <w:rsid w:val="00B57FEC"/>
    <w:rsid w:val="00B6252A"/>
    <w:rsid w:val="00B7097E"/>
    <w:rsid w:val="00B862D7"/>
    <w:rsid w:val="00B96723"/>
    <w:rsid w:val="00BA51DE"/>
    <w:rsid w:val="00BA6150"/>
    <w:rsid w:val="00BB240B"/>
    <w:rsid w:val="00BE19AD"/>
    <w:rsid w:val="00C0226C"/>
    <w:rsid w:val="00C05108"/>
    <w:rsid w:val="00C41C21"/>
    <w:rsid w:val="00C6105B"/>
    <w:rsid w:val="00C94E9F"/>
    <w:rsid w:val="00C95AB6"/>
    <w:rsid w:val="00C966DE"/>
    <w:rsid w:val="00CE2C13"/>
    <w:rsid w:val="00CE62FA"/>
    <w:rsid w:val="00D04557"/>
    <w:rsid w:val="00D1113D"/>
    <w:rsid w:val="00D23C6B"/>
    <w:rsid w:val="00D73390"/>
    <w:rsid w:val="00D76F2F"/>
    <w:rsid w:val="00D8475D"/>
    <w:rsid w:val="00D9332B"/>
    <w:rsid w:val="00DA3DE4"/>
    <w:rsid w:val="00DD6A0A"/>
    <w:rsid w:val="00DF6A5E"/>
    <w:rsid w:val="00DF776F"/>
    <w:rsid w:val="00E6374A"/>
    <w:rsid w:val="00E761DB"/>
    <w:rsid w:val="00E91365"/>
    <w:rsid w:val="00EB5AC7"/>
    <w:rsid w:val="00ED2BA2"/>
    <w:rsid w:val="00EE27C0"/>
    <w:rsid w:val="00EF4B9F"/>
    <w:rsid w:val="00EF6F6E"/>
    <w:rsid w:val="00F05D82"/>
    <w:rsid w:val="00F077E2"/>
    <w:rsid w:val="00F12DE4"/>
    <w:rsid w:val="00F14BCC"/>
    <w:rsid w:val="00F25F68"/>
    <w:rsid w:val="00FA0C74"/>
    <w:rsid w:val="00FE6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9089"/>
  <w15:docId w15:val="{E20CFCEA-8C43-499C-BCC5-A61E42CA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9F4"/>
    <w:pPr>
      <w:spacing w:after="160" w:line="259" w:lineRule="auto"/>
    </w:pPr>
  </w:style>
  <w:style w:type="paragraph" w:styleId="1">
    <w:name w:val="heading 1"/>
    <w:basedOn w:val="Heading"/>
    <w:next w:val="a0"/>
    <w:link w:val="10"/>
    <w:qFormat/>
    <w:rsid w:val="000779F4"/>
    <w:pPr>
      <w:numPr>
        <w:numId w:val="1"/>
      </w:numPr>
      <w:outlineLvl w:val="0"/>
    </w:pPr>
    <w:rPr>
      <w:b/>
      <w:bCs/>
      <w:sz w:val="36"/>
      <w:szCs w:val="36"/>
    </w:rPr>
  </w:style>
  <w:style w:type="paragraph" w:styleId="2">
    <w:name w:val="heading 2"/>
    <w:basedOn w:val="Heading"/>
    <w:next w:val="a0"/>
    <w:link w:val="20"/>
    <w:qFormat/>
    <w:rsid w:val="000779F4"/>
    <w:pPr>
      <w:numPr>
        <w:ilvl w:val="1"/>
        <w:numId w:val="1"/>
      </w:numPr>
      <w:spacing w:before="200"/>
      <w:outlineLvl w:val="1"/>
    </w:pPr>
    <w:rPr>
      <w:b/>
      <w:bCs/>
      <w:sz w:val="32"/>
      <w:szCs w:val="32"/>
    </w:rPr>
  </w:style>
  <w:style w:type="paragraph" w:styleId="3">
    <w:name w:val="heading 3"/>
    <w:basedOn w:val="Heading"/>
    <w:next w:val="a0"/>
    <w:link w:val="30"/>
    <w:qFormat/>
    <w:rsid w:val="000779F4"/>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qFormat/>
    <w:rsid w:val="00F53A07"/>
  </w:style>
  <w:style w:type="character" w:customStyle="1" w:styleId="a5">
    <w:name w:val="Нижний колонтитул Знак"/>
    <w:basedOn w:val="a1"/>
    <w:qFormat/>
    <w:rsid w:val="00F53A07"/>
  </w:style>
  <w:style w:type="character" w:customStyle="1" w:styleId="-">
    <w:name w:val="Интернет-ссылка"/>
    <w:qFormat/>
    <w:rsid w:val="000779F4"/>
    <w:rPr>
      <w:color w:val="000080"/>
      <w:u w:val="single"/>
    </w:rPr>
  </w:style>
  <w:style w:type="character" w:customStyle="1" w:styleId="a6">
    <w:name w:val="Посещённая гиперссылка"/>
    <w:qFormat/>
    <w:rsid w:val="000779F4"/>
    <w:rPr>
      <w:color w:val="800000"/>
      <w:u w:val="single"/>
    </w:rPr>
  </w:style>
  <w:style w:type="character" w:customStyle="1" w:styleId="a7">
    <w:name w:val="Маркеры"/>
    <w:qFormat/>
    <w:rsid w:val="000779F4"/>
    <w:rPr>
      <w:rFonts w:ascii="OpenSymbol" w:eastAsia="OpenSymbol" w:hAnsi="OpenSymbol" w:cs="OpenSymbol"/>
    </w:rPr>
  </w:style>
  <w:style w:type="character" w:customStyle="1" w:styleId="a8">
    <w:name w:val="Символ нумерации"/>
    <w:qFormat/>
    <w:rsid w:val="000779F4"/>
  </w:style>
  <w:style w:type="character" w:styleId="a9">
    <w:name w:val="Hyperlink"/>
    <w:uiPriority w:val="99"/>
    <w:rsid w:val="000779F4"/>
    <w:rPr>
      <w:color w:val="000080"/>
      <w:u w:val="single"/>
    </w:rPr>
  </w:style>
  <w:style w:type="character" w:styleId="aa">
    <w:name w:val="FollowedHyperlink"/>
    <w:rsid w:val="000779F4"/>
    <w:rPr>
      <w:color w:val="800000"/>
      <w:u w:val="single"/>
    </w:rPr>
  </w:style>
  <w:style w:type="character" w:customStyle="1" w:styleId="NumberingSymbols">
    <w:name w:val="Numbering Symbols"/>
    <w:qFormat/>
    <w:rsid w:val="000779F4"/>
  </w:style>
  <w:style w:type="character" w:customStyle="1" w:styleId="Bullets">
    <w:name w:val="Bullets"/>
    <w:qFormat/>
    <w:rsid w:val="000779F4"/>
    <w:rPr>
      <w:rFonts w:ascii="OpenSymbol" w:eastAsia="OpenSymbol" w:hAnsi="OpenSymbol" w:cs="OpenSymbol"/>
    </w:rPr>
  </w:style>
  <w:style w:type="paragraph" w:customStyle="1" w:styleId="Heading">
    <w:name w:val="Heading"/>
    <w:basedOn w:val="a"/>
    <w:next w:val="a0"/>
    <w:qFormat/>
    <w:rsid w:val="000779F4"/>
    <w:pPr>
      <w:keepNext/>
      <w:spacing w:before="240" w:after="120"/>
    </w:pPr>
    <w:rPr>
      <w:rFonts w:ascii="Liberation Sans" w:eastAsia="Noto Sans CJK SC" w:hAnsi="Liberation Sans" w:cs="Lohit Devanagari"/>
      <w:sz w:val="28"/>
      <w:szCs w:val="28"/>
    </w:rPr>
  </w:style>
  <w:style w:type="paragraph" w:styleId="a0">
    <w:name w:val="Body Text"/>
    <w:basedOn w:val="a"/>
    <w:link w:val="ab"/>
    <w:rsid w:val="000779F4"/>
    <w:pPr>
      <w:spacing w:after="140" w:line="276" w:lineRule="auto"/>
    </w:pPr>
  </w:style>
  <w:style w:type="paragraph" w:styleId="ac">
    <w:name w:val="List"/>
    <w:basedOn w:val="a0"/>
    <w:rsid w:val="000779F4"/>
    <w:rPr>
      <w:rFonts w:cs="Lohit Devanagari"/>
    </w:rPr>
  </w:style>
  <w:style w:type="paragraph" w:styleId="ad">
    <w:name w:val="caption"/>
    <w:basedOn w:val="a"/>
    <w:qFormat/>
    <w:rsid w:val="000779F4"/>
    <w:pPr>
      <w:suppressLineNumbers/>
      <w:spacing w:before="120" w:after="120"/>
    </w:pPr>
    <w:rPr>
      <w:rFonts w:cs="Lohit Devanagari"/>
      <w:i/>
      <w:iCs/>
      <w:sz w:val="24"/>
      <w:szCs w:val="24"/>
    </w:rPr>
  </w:style>
  <w:style w:type="paragraph" w:customStyle="1" w:styleId="Index">
    <w:name w:val="Index"/>
    <w:basedOn w:val="a"/>
    <w:qFormat/>
    <w:rsid w:val="000779F4"/>
    <w:pPr>
      <w:suppressLineNumbers/>
    </w:pPr>
    <w:rPr>
      <w:rFonts w:cs="Lohit Devanagari"/>
    </w:rPr>
  </w:style>
  <w:style w:type="paragraph" w:styleId="ae">
    <w:name w:val="Title"/>
    <w:basedOn w:val="Heading"/>
    <w:next w:val="a0"/>
    <w:link w:val="af"/>
    <w:qFormat/>
    <w:rsid w:val="000779F4"/>
    <w:pPr>
      <w:jc w:val="center"/>
    </w:pPr>
    <w:rPr>
      <w:b/>
      <w:bCs/>
      <w:sz w:val="56"/>
      <w:szCs w:val="56"/>
    </w:rPr>
  </w:style>
  <w:style w:type="paragraph" w:styleId="af0">
    <w:name w:val="index heading"/>
    <w:basedOn w:val="a"/>
    <w:qFormat/>
    <w:rsid w:val="000779F4"/>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rsid w:val="000779F4"/>
  </w:style>
  <w:style w:type="paragraph" w:customStyle="1" w:styleId="HeaderandFooter">
    <w:name w:val="Header and Footer"/>
    <w:basedOn w:val="a"/>
    <w:qFormat/>
    <w:rsid w:val="000779F4"/>
  </w:style>
  <w:style w:type="paragraph" w:styleId="af2">
    <w:name w:val="header"/>
    <w:basedOn w:val="a"/>
    <w:link w:val="12"/>
    <w:unhideWhenUsed/>
    <w:rsid w:val="00F53A07"/>
    <w:pPr>
      <w:tabs>
        <w:tab w:val="center" w:pos="4677"/>
        <w:tab w:val="right" w:pos="9355"/>
      </w:tabs>
      <w:spacing w:after="0" w:line="240" w:lineRule="auto"/>
    </w:pPr>
  </w:style>
  <w:style w:type="paragraph" w:styleId="af3">
    <w:name w:val="footer"/>
    <w:basedOn w:val="a"/>
    <w:link w:val="13"/>
    <w:unhideWhenUsed/>
    <w:rsid w:val="00F53A07"/>
    <w:pPr>
      <w:tabs>
        <w:tab w:val="center" w:pos="4677"/>
        <w:tab w:val="right" w:pos="9355"/>
      </w:tabs>
      <w:spacing w:after="0" w:line="240" w:lineRule="auto"/>
    </w:pPr>
  </w:style>
  <w:style w:type="character" w:customStyle="1" w:styleId="af4">
    <w:name w:val="Без интервала Знак"/>
    <w:link w:val="af5"/>
    <w:uiPriority w:val="1"/>
    <w:locked/>
    <w:rsid w:val="005D51B9"/>
    <w:rPr>
      <w:rFonts w:ascii="Calibri" w:eastAsia="Calibri" w:hAnsi="Calibri" w:cs="Times New Roman"/>
    </w:rPr>
  </w:style>
  <w:style w:type="paragraph" w:styleId="af5">
    <w:name w:val="No Spacing"/>
    <w:link w:val="af4"/>
    <w:uiPriority w:val="1"/>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1"/>
    <w:link w:val="1"/>
    <w:rsid w:val="00D1113D"/>
    <w:rPr>
      <w:rFonts w:ascii="Liberation Sans" w:eastAsia="Noto Sans CJK SC" w:hAnsi="Liberation Sans" w:cs="Lohit Devanagari"/>
      <w:b/>
      <w:bCs/>
      <w:sz w:val="36"/>
      <w:szCs w:val="36"/>
    </w:rPr>
  </w:style>
  <w:style w:type="paragraph" w:customStyle="1" w:styleId="31">
    <w:name w:val="Без интервала3"/>
    <w:basedOn w:val="a"/>
    <w:rsid w:val="00D1113D"/>
    <w:pPr>
      <w:suppressAutoHyphens w:val="0"/>
      <w:spacing w:after="0" w:line="240" w:lineRule="auto"/>
      <w:ind w:firstLine="709"/>
      <w:jc w:val="both"/>
    </w:pPr>
    <w:rPr>
      <w:rFonts w:ascii="Times New Roman" w:eastAsia="Calibri" w:hAnsi="Times New Roman" w:cs="Times New Roman"/>
      <w:sz w:val="24"/>
    </w:rPr>
  </w:style>
  <w:style w:type="paragraph" w:customStyle="1" w:styleId="4">
    <w:name w:val="заг4"/>
    <w:rsid w:val="00D1113D"/>
    <w:pPr>
      <w:suppressAutoHyphens w:val="0"/>
      <w:spacing w:before="240" w:after="120"/>
    </w:pPr>
    <w:rPr>
      <w:rFonts w:ascii="Times New Roman" w:eastAsia="Calibri" w:hAnsi="Times New Roman" w:cs="Times New Roman"/>
      <w:b/>
      <w:sz w:val="26"/>
      <w:szCs w:val="24"/>
    </w:rPr>
  </w:style>
  <w:style w:type="paragraph" w:customStyle="1" w:styleId="14">
    <w:name w:val="Абзац списка1"/>
    <w:basedOn w:val="a"/>
    <w:rsid w:val="00D1113D"/>
    <w:pPr>
      <w:suppressAutoHyphens w:val="0"/>
      <w:ind w:left="720"/>
      <w:contextualSpacing/>
    </w:pPr>
    <w:rPr>
      <w:rFonts w:ascii="Calibri" w:eastAsia="Times New Roman" w:hAnsi="Calibri" w:cs="Times New Roman"/>
    </w:rPr>
  </w:style>
  <w:style w:type="character" w:styleId="af7">
    <w:name w:val="Strong"/>
    <w:qFormat/>
    <w:rsid w:val="00D1113D"/>
    <w:rPr>
      <w:rFonts w:cs="Times New Roman"/>
      <w:b/>
      <w:bCs/>
    </w:rPr>
  </w:style>
  <w:style w:type="character" w:customStyle="1" w:styleId="apple-converted-space">
    <w:name w:val="apple-converted-space"/>
    <w:rsid w:val="00D1113D"/>
    <w:rPr>
      <w:rFonts w:cs="Times New Roman"/>
    </w:rPr>
  </w:style>
  <w:style w:type="paragraph" w:customStyle="1" w:styleId="NoSpacing1">
    <w:name w:val="No Spacing1"/>
    <w:rsid w:val="00D1113D"/>
    <w:pPr>
      <w:suppressAutoHyphens w:val="0"/>
    </w:pPr>
    <w:rPr>
      <w:rFonts w:ascii="Calibri" w:eastAsia="Calibri" w:hAnsi="Calibri" w:cs="Times New Roman"/>
    </w:rPr>
  </w:style>
  <w:style w:type="character" w:styleId="af8">
    <w:name w:val="Emphasis"/>
    <w:qFormat/>
    <w:rsid w:val="00D1113D"/>
    <w:rPr>
      <w:rFonts w:cs="Times New Roman"/>
      <w:i/>
    </w:rPr>
  </w:style>
  <w:style w:type="paragraph" w:customStyle="1" w:styleId="15">
    <w:name w:val="Текст1"/>
    <w:basedOn w:val="a"/>
    <w:rsid w:val="00D1113D"/>
    <w:pPr>
      <w:suppressAutoHyphens w:val="0"/>
      <w:spacing w:after="0" w:line="240" w:lineRule="auto"/>
    </w:pPr>
    <w:rPr>
      <w:rFonts w:ascii="Courier New" w:eastAsia="Times New Roman" w:hAnsi="Courier New" w:cs="Times New Roman"/>
      <w:sz w:val="20"/>
      <w:szCs w:val="20"/>
      <w:lang w:eastAsia="ar-SA"/>
    </w:rPr>
  </w:style>
  <w:style w:type="paragraph" w:styleId="af9">
    <w:name w:val="Normal (Web)"/>
    <w:basedOn w:val="a"/>
    <w:rsid w:val="00D1113D"/>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styleId="afa">
    <w:name w:val="Balloon Text"/>
    <w:basedOn w:val="a"/>
    <w:link w:val="afb"/>
    <w:rsid w:val="00D1113D"/>
    <w:pPr>
      <w:suppressAutoHyphens w:val="0"/>
      <w:spacing w:after="0" w:line="240" w:lineRule="auto"/>
    </w:pPr>
    <w:rPr>
      <w:rFonts w:ascii="Segoe UI" w:eastAsia="Calibri" w:hAnsi="Segoe UI" w:cs="Segoe UI"/>
      <w:sz w:val="18"/>
      <w:szCs w:val="18"/>
      <w:lang w:eastAsia="ru-RU"/>
    </w:rPr>
  </w:style>
  <w:style w:type="character" w:customStyle="1" w:styleId="afb">
    <w:name w:val="Текст выноски Знак"/>
    <w:basedOn w:val="a1"/>
    <w:link w:val="afa"/>
    <w:rsid w:val="00D1113D"/>
    <w:rPr>
      <w:rFonts w:ascii="Segoe UI" w:eastAsia="Calibri" w:hAnsi="Segoe UI" w:cs="Segoe UI"/>
      <w:sz w:val="18"/>
      <w:szCs w:val="18"/>
      <w:lang w:eastAsia="ru-RU"/>
    </w:rPr>
  </w:style>
  <w:style w:type="paragraph" w:customStyle="1" w:styleId="22">
    <w:name w:val="Стиль2"/>
    <w:basedOn w:val="1"/>
    <w:rsid w:val="00D1113D"/>
    <w:pPr>
      <w:numPr>
        <w:numId w:val="0"/>
      </w:numPr>
      <w:suppressAutoHyphens w:val="0"/>
      <w:spacing w:before="0" w:after="0" w:line="240" w:lineRule="auto"/>
      <w:jc w:val="center"/>
    </w:pPr>
    <w:rPr>
      <w:rFonts w:ascii="Times New Roman" w:eastAsia="Calibri" w:hAnsi="Times New Roman" w:cs="Arial"/>
      <w:kern w:val="32"/>
      <w:sz w:val="24"/>
      <w:szCs w:val="32"/>
    </w:rPr>
  </w:style>
  <w:style w:type="paragraph" w:customStyle="1" w:styleId="32">
    <w:name w:val="Стиль3"/>
    <w:basedOn w:val="1"/>
    <w:rsid w:val="00D1113D"/>
    <w:pPr>
      <w:numPr>
        <w:numId w:val="0"/>
      </w:numPr>
      <w:suppressAutoHyphens w:val="0"/>
      <w:spacing w:before="0" w:after="0" w:line="240" w:lineRule="auto"/>
      <w:jc w:val="center"/>
    </w:pPr>
    <w:rPr>
      <w:rFonts w:ascii="Times New Roman" w:eastAsia="Calibri" w:hAnsi="Times New Roman" w:cs="Times New Roman"/>
      <w:kern w:val="32"/>
      <w:sz w:val="24"/>
      <w:szCs w:val="24"/>
    </w:rPr>
  </w:style>
  <w:style w:type="paragraph" w:styleId="afc">
    <w:name w:val="annotation text"/>
    <w:basedOn w:val="a"/>
    <w:link w:val="afd"/>
    <w:semiHidden/>
    <w:unhideWhenUsed/>
    <w:rsid w:val="00D1113D"/>
    <w:pPr>
      <w:suppressAutoHyphens w:val="0"/>
      <w:spacing w:after="0" w:line="240" w:lineRule="auto"/>
    </w:pPr>
    <w:rPr>
      <w:rFonts w:ascii="Calibri" w:eastAsia="Calibri" w:hAnsi="Calibri" w:cs="Times New Roman"/>
      <w:sz w:val="20"/>
      <w:szCs w:val="20"/>
      <w:lang w:eastAsia="ru-RU"/>
    </w:rPr>
  </w:style>
  <w:style w:type="character" w:customStyle="1" w:styleId="afd">
    <w:name w:val="Текст примечания Знак"/>
    <w:basedOn w:val="a1"/>
    <w:link w:val="afc"/>
    <w:semiHidden/>
    <w:rsid w:val="00D1113D"/>
    <w:rPr>
      <w:rFonts w:ascii="Calibri" w:eastAsia="Calibri" w:hAnsi="Calibri" w:cs="Times New Roman"/>
      <w:sz w:val="20"/>
      <w:szCs w:val="20"/>
      <w:lang w:eastAsia="ru-RU"/>
    </w:rPr>
  </w:style>
  <w:style w:type="paragraph" w:styleId="16">
    <w:name w:val="toc 1"/>
    <w:basedOn w:val="a"/>
    <w:next w:val="a"/>
    <w:autoRedefine/>
    <w:uiPriority w:val="39"/>
    <w:rsid w:val="00D1113D"/>
    <w:pPr>
      <w:tabs>
        <w:tab w:val="right" w:leader="dot" w:pos="9627"/>
      </w:tabs>
      <w:suppressAutoHyphens w:val="0"/>
      <w:spacing w:after="0" w:line="240" w:lineRule="auto"/>
      <w:ind w:firstLine="540"/>
    </w:pPr>
    <w:rPr>
      <w:rFonts w:ascii="Times New Roman" w:eastAsia="Times New Roman" w:hAnsi="Times New Roman" w:cs="Times New Roman"/>
      <w:noProof/>
      <w:sz w:val="24"/>
      <w:szCs w:val="24"/>
    </w:rPr>
  </w:style>
  <w:style w:type="paragraph" w:styleId="23">
    <w:name w:val="toc 2"/>
    <w:basedOn w:val="a"/>
    <w:next w:val="a"/>
    <w:autoRedefine/>
    <w:uiPriority w:val="39"/>
    <w:rsid w:val="00D1113D"/>
    <w:pPr>
      <w:suppressAutoHyphens w:val="0"/>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uiPriority w:val="39"/>
    <w:rsid w:val="00D1113D"/>
    <w:pPr>
      <w:suppressAutoHyphens w:val="0"/>
      <w:spacing w:after="0" w:line="240" w:lineRule="auto"/>
      <w:ind w:left="480"/>
    </w:pPr>
    <w:rPr>
      <w:rFonts w:ascii="Times New Roman" w:eastAsia="Times New Roman" w:hAnsi="Times New Roman" w:cs="Times New Roman"/>
      <w:sz w:val="24"/>
      <w:szCs w:val="24"/>
      <w:lang w:eastAsia="ru-RU"/>
    </w:rPr>
  </w:style>
  <w:style w:type="paragraph" w:styleId="40">
    <w:name w:val="toc 4"/>
    <w:basedOn w:val="a"/>
    <w:next w:val="a"/>
    <w:autoRedefine/>
    <w:uiPriority w:val="39"/>
    <w:rsid w:val="00D1113D"/>
    <w:pPr>
      <w:suppressAutoHyphens w:val="0"/>
      <w:spacing w:after="0" w:line="240" w:lineRule="auto"/>
      <w:ind w:left="720"/>
    </w:pPr>
    <w:rPr>
      <w:rFonts w:ascii="Times New Roman" w:eastAsia="Times New Roman" w:hAnsi="Times New Roman" w:cs="Times New Roman"/>
      <w:sz w:val="24"/>
      <w:szCs w:val="24"/>
      <w:lang w:eastAsia="ru-RU"/>
    </w:rPr>
  </w:style>
  <w:style w:type="paragraph" w:styleId="5">
    <w:name w:val="toc 5"/>
    <w:basedOn w:val="a"/>
    <w:next w:val="a"/>
    <w:autoRedefine/>
    <w:uiPriority w:val="39"/>
    <w:rsid w:val="00D1113D"/>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uiPriority w:val="39"/>
    <w:rsid w:val="00D1113D"/>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
    <w:next w:val="a"/>
    <w:autoRedefine/>
    <w:uiPriority w:val="39"/>
    <w:rsid w:val="00D1113D"/>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uiPriority w:val="39"/>
    <w:rsid w:val="00D1113D"/>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uiPriority w:val="39"/>
    <w:rsid w:val="00D1113D"/>
    <w:pPr>
      <w:suppressAutoHyphens w:val="0"/>
      <w:spacing w:after="0" w:line="240" w:lineRule="auto"/>
      <w:ind w:left="1920"/>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6D1DE2"/>
    <w:rPr>
      <w:rFonts w:ascii="Liberation Sans" w:eastAsia="Noto Sans CJK SC" w:hAnsi="Liberation Sans" w:cs="Lohit Devanagari"/>
      <w:b/>
      <w:bCs/>
      <w:sz w:val="32"/>
      <w:szCs w:val="32"/>
    </w:rPr>
  </w:style>
  <w:style w:type="character" w:customStyle="1" w:styleId="30">
    <w:name w:val="Заголовок 3 Знак"/>
    <w:basedOn w:val="a1"/>
    <w:link w:val="3"/>
    <w:rsid w:val="006D1DE2"/>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6D1DE2"/>
  </w:style>
  <w:style w:type="character" w:customStyle="1" w:styleId="af">
    <w:name w:val="Заголовок Знак"/>
    <w:basedOn w:val="a1"/>
    <w:link w:val="ae"/>
    <w:rsid w:val="006D1DE2"/>
    <w:rPr>
      <w:rFonts w:ascii="Liberation Sans" w:eastAsia="Noto Sans CJK SC" w:hAnsi="Liberation Sans" w:cs="Lohit Devanagari"/>
      <w:b/>
      <w:bCs/>
      <w:sz w:val="56"/>
      <w:szCs w:val="56"/>
    </w:rPr>
  </w:style>
  <w:style w:type="paragraph" w:styleId="17">
    <w:name w:val="index 1"/>
    <w:basedOn w:val="a"/>
    <w:next w:val="a"/>
    <w:autoRedefine/>
    <w:uiPriority w:val="99"/>
    <w:semiHidden/>
    <w:unhideWhenUsed/>
    <w:rsid w:val="006D1DE2"/>
    <w:pPr>
      <w:spacing w:after="0" w:line="240" w:lineRule="auto"/>
      <w:ind w:left="220" w:hanging="220"/>
    </w:pPr>
  </w:style>
  <w:style w:type="character" w:customStyle="1" w:styleId="12">
    <w:name w:val="Верхний колонтитул Знак1"/>
    <w:basedOn w:val="a1"/>
    <w:link w:val="af2"/>
    <w:uiPriority w:val="99"/>
    <w:rsid w:val="006D1DE2"/>
  </w:style>
  <w:style w:type="character" w:customStyle="1" w:styleId="13">
    <w:name w:val="Нижний колонтитул Знак1"/>
    <w:basedOn w:val="a1"/>
    <w:link w:val="af3"/>
    <w:uiPriority w:val="99"/>
    <w:rsid w:val="006D1DE2"/>
  </w:style>
  <w:style w:type="paragraph" w:styleId="afe">
    <w:name w:val="TOC Heading"/>
    <w:basedOn w:val="1"/>
    <w:next w:val="a"/>
    <w:uiPriority w:val="39"/>
    <w:unhideWhenUsed/>
    <w:qFormat/>
    <w:rsid w:val="006D1DE2"/>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customStyle="1" w:styleId="41">
    <w:name w:val="Без интервала4"/>
    <w:basedOn w:val="a"/>
    <w:rsid w:val="00B02C0D"/>
    <w:pPr>
      <w:suppressAutoHyphens w:val="0"/>
      <w:spacing w:after="0" w:line="240" w:lineRule="auto"/>
      <w:ind w:firstLine="709"/>
      <w:jc w:val="both"/>
    </w:pPr>
    <w:rPr>
      <w:rFonts w:ascii="Times New Roman" w:eastAsia="Calibri" w:hAnsi="Times New Roman" w:cs="Times New Roman"/>
      <w:sz w:val="24"/>
    </w:rPr>
  </w:style>
  <w:style w:type="table" w:styleId="aff">
    <w:name w:val="Table Grid"/>
    <w:basedOn w:val="a2"/>
    <w:uiPriority w:val="39"/>
    <w:rsid w:val="00161F84"/>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161F8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161F84"/>
  </w:style>
  <w:style w:type="character" w:customStyle="1" w:styleId="eop">
    <w:name w:val="eop"/>
    <w:rsid w:val="00161F84"/>
  </w:style>
  <w:style w:type="paragraph" w:styleId="aff0">
    <w:name w:val="footnote text"/>
    <w:basedOn w:val="a"/>
    <w:link w:val="aff1"/>
    <w:uiPriority w:val="99"/>
    <w:semiHidden/>
    <w:unhideWhenUsed/>
    <w:rsid w:val="00DF776F"/>
    <w:pPr>
      <w:spacing w:after="0" w:line="240" w:lineRule="auto"/>
    </w:pPr>
    <w:rPr>
      <w:sz w:val="20"/>
      <w:szCs w:val="20"/>
    </w:rPr>
  </w:style>
  <w:style w:type="character" w:customStyle="1" w:styleId="aff1">
    <w:name w:val="Текст сноски Знак"/>
    <w:basedOn w:val="a1"/>
    <w:link w:val="aff0"/>
    <w:uiPriority w:val="99"/>
    <w:semiHidden/>
    <w:rsid w:val="00DF776F"/>
    <w:rPr>
      <w:sz w:val="20"/>
      <w:szCs w:val="20"/>
    </w:rPr>
  </w:style>
  <w:style w:type="character" w:styleId="aff2">
    <w:name w:val="footnote reference"/>
    <w:basedOn w:val="a1"/>
    <w:uiPriority w:val="99"/>
    <w:semiHidden/>
    <w:unhideWhenUsed/>
    <w:rsid w:val="00DF77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741C-00CF-472E-ACC5-94AE4B37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153</Pages>
  <Words>85801</Words>
  <Characters>489071</Characters>
  <Application>Microsoft Office Word</Application>
  <DocSecurity>0</DocSecurity>
  <Lines>4075</Lines>
  <Paragraphs>1147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Полина Геннадьевна Каленова</cp:lastModifiedBy>
  <cp:revision>4</cp:revision>
  <dcterms:created xsi:type="dcterms:W3CDTF">2024-01-03T06:21:00Z</dcterms:created>
  <dcterms:modified xsi:type="dcterms:W3CDTF">2024-01-10T02:10:00Z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