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87" w:rsidRPr="00B67E87" w:rsidRDefault="00B67E87" w:rsidP="00B67E8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67E87">
        <w:rPr>
          <w:rFonts w:ascii="Times New Roman" w:hAnsi="Times New Roman" w:cs="Times New Roman"/>
          <w:b/>
          <w:color w:val="FF0000"/>
          <w:sz w:val="24"/>
          <w:szCs w:val="24"/>
        </w:rPr>
        <w:t>Двадцать шестой Синтез Изначально Вышестоящего Отца</w:t>
      </w:r>
    </w:p>
    <w:p w:rsidR="00B67E87" w:rsidRPr="00B67E87" w:rsidRDefault="00B67E87" w:rsidP="00B67E87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7E87">
        <w:rPr>
          <w:rFonts w:ascii="Times New Roman" w:hAnsi="Times New Roman" w:cs="Times New Roman"/>
          <w:b/>
          <w:color w:val="002060"/>
          <w:sz w:val="24"/>
          <w:szCs w:val="24"/>
        </w:rPr>
        <w:t>Вечность Отца-Человек-Субъекта</w:t>
      </w:r>
      <w:r w:rsidRPr="00B67E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. Рождение Ипостась-Посвящённого До-ИВДИВО Метагалактики Фа Изначально Вышестоящего Отца.</w:t>
      </w:r>
    </w:p>
    <w:p w:rsidR="00B67E87" w:rsidRPr="00B67E87" w:rsidRDefault="00B67E87" w:rsidP="00B17BA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BAB" w:rsidRPr="00B67E87" w:rsidRDefault="00B17BAB" w:rsidP="00B17BA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E87">
        <w:rPr>
          <w:rFonts w:ascii="Times New Roman" w:eastAsia="Times New Roman" w:hAnsi="Times New Roman" w:cs="Times New Roman"/>
          <w:sz w:val="24"/>
          <w:szCs w:val="24"/>
        </w:rPr>
        <w:t>1 день 1 часть</w:t>
      </w:r>
    </w:p>
    <w:p w:rsidR="00B17BAB" w:rsidRPr="00B67E87" w:rsidRDefault="00B17BAB" w:rsidP="00B17BA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BAB" w:rsidRPr="00B67E87" w:rsidRDefault="00B17BAB" w:rsidP="00B17BA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67E87">
        <w:rPr>
          <w:rFonts w:ascii="Times New Roman" w:eastAsia="Times New Roman" w:hAnsi="Times New Roman" w:cs="Times New Roman"/>
          <w:sz w:val="24"/>
          <w:szCs w:val="24"/>
        </w:rPr>
        <w:t>Мы же с вами, как Служащие имея Часть, в данном случае этого выражения, она даёт нам возможности не потеряться в пространственно-</w:t>
      </w:r>
      <w:proofErr w:type="spellStart"/>
      <w:r w:rsidRPr="00B67E87">
        <w:rPr>
          <w:rFonts w:ascii="Times New Roman" w:eastAsia="Times New Roman" w:hAnsi="Times New Roman" w:cs="Times New Roman"/>
          <w:sz w:val="24"/>
          <w:szCs w:val="24"/>
        </w:rPr>
        <w:t>континуумном</w:t>
      </w:r>
      <w:proofErr w:type="spellEnd"/>
      <w:r w:rsidRPr="00B67E87">
        <w:rPr>
          <w:rFonts w:ascii="Times New Roman" w:eastAsia="Times New Roman" w:hAnsi="Times New Roman" w:cs="Times New Roman"/>
          <w:sz w:val="24"/>
          <w:szCs w:val="24"/>
        </w:rPr>
        <w:t xml:space="preserve"> состоянии жизни и нашего служения. Вот посмотрите на это. Вы скажете: «Как это нам применить? Скажи нам практике?» Очень просто, то же самое, что предлагали и ранее: в</w:t>
      </w:r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ыходите к Кут </w:t>
      </w:r>
      <w:proofErr w:type="spellStart"/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Хуми</w:t>
      </w:r>
      <w:proofErr w:type="spellEnd"/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, вспоминаете эту тезу и входите в короткую практику по времени в короткую, где идёт: стяжание, просьба, настроенность, </w:t>
      </w:r>
      <w:proofErr w:type="spellStart"/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мыслеобраз</w:t>
      </w:r>
      <w:proofErr w:type="spellEnd"/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на что и физическое усвоение для какого-то дела. Не зря же на Созидании стоит Дело.</w:t>
      </w:r>
    </w:p>
    <w:p w:rsidR="00B17BAB" w:rsidRPr="00B67E87" w:rsidRDefault="00B17BAB" w:rsidP="00B17BA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То есть </w:t>
      </w:r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99"/>
        </w:rPr>
        <w:t>хотите улучшить память</w:t>
      </w:r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служа в Подразделении ИВДИВО Красноярск, </w:t>
      </w:r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99"/>
        </w:rPr>
        <w:t>развивайте Память делами.</w:t>
      </w:r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Серьёзно! Больше дел, только не много по количеству, а </w:t>
      </w:r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99"/>
        </w:rPr>
        <w:t xml:space="preserve">качественные дела развивают количественное состояние Памяти. И Памяти качество будет важно из синтеза частей, которое синтезирует Память. Это информация, то есть это Омега, вот там будет качество, а самой по себе Памяти важно качество единиц Огня, которое в неё входит, и Чаша Памяти просто пахтается, накручивается, </w:t>
      </w:r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 бы сказала так языком </w:t>
      </w:r>
      <w:proofErr w:type="spellStart"/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раньшевого</w:t>
      </w:r>
      <w:proofErr w:type="spellEnd"/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99"/>
        </w:rPr>
        <w:t xml:space="preserve"> </w:t>
      </w:r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явления,</w:t>
      </w:r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99"/>
        </w:rPr>
        <w:t xml:space="preserve"> состоянием </w:t>
      </w:r>
      <w:proofErr w:type="spellStart"/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99"/>
        </w:rPr>
        <w:t>Амритичности</w:t>
      </w:r>
      <w:proofErr w:type="spellEnd"/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99"/>
        </w:rPr>
        <w:t>, то есть Вечной Жизни.</w:t>
      </w:r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Всё! То есть вопрос Памяти </w:t>
      </w:r>
      <w:r w:rsidRPr="00B67E8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67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это в активации Вечной Жизни. </w:t>
      </w:r>
    </w:p>
    <w:p w:rsidR="002E77FA" w:rsidRPr="00B67E87" w:rsidRDefault="002E77FA">
      <w:pPr>
        <w:rPr>
          <w:rFonts w:ascii="Times New Roman" w:hAnsi="Times New Roman" w:cs="Times New Roman"/>
          <w:sz w:val="24"/>
          <w:szCs w:val="24"/>
        </w:rPr>
      </w:pPr>
    </w:p>
    <w:p w:rsidR="009F0D0C" w:rsidRPr="00B67E87" w:rsidRDefault="009F0D0C">
      <w:pPr>
        <w:rPr>
          <w:rFonts w:ascii="Times New Roman" w:hAnsi="Times New Roman" w:cs="Times New Roman"/>
          <w:sz w:val="24"/>
          <w:szCs w:val="24"/>
        </w:rPr>
      </w:pPr>
    </w:p>
    <w:p w:rsidR="009F0D0C" w:rsidRPr="00B67E87" w:rsidRDefault="009F0D0C" w:rsidP="009F0D0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87">
        <w:rPr>
          <w:rFonts w:ascii="Times New Roman" w:hAnsi="Times New Roman" w:cs="Times New Roman"/>
          <w:sz w:val="24"/>
          <w:szCs w:val="24"/>
          <w:highlight w:val="yellow"/>
        </w:rPr>
        <w:t xml:space="preserve">И вот отрабатывая Вечность, попробуйте походить к </w:t>
      </w:r>
      <w:proofErr w:type="spellStart"/>
      <w:r w:rsidRPr="00B67E87">
        <w:rPr>
          <w:rFonts w:ascii="Times New Roman" w:hAnsi="Times New Roman" w:cs="Times New Roman"/>
          <w:sz w:val="24"/>
          <w:szCs w:val="24"/>
          <w:highlight w:val="yellow"/>
        </w:rPr>
        <w:t>Аватарессе</w:t>
      </w:r>
      <w:proofErr w:type="spellEnd"/>
      <w:r w:rsidRPr="00B67E87">
        <w:rPr>
          <w:rFonts w:ascii="Times New Roman" w:hAnsi="Times New Roman" w:cs="Times New Roman"/>
          <w:sz w:val="24"/>
          <w:szCs w:val="24"/>
          <w:highlight w:val="yellow"/>
        </w:rPr>
        <w:t xml:space="preserve"> Синтеза, чтобы любое слово, которое записалось в вашей Вечности, смогло быть вовне выражено вами. Вот, кстати, интересный момент любые слова, что вы говорите тут, называется </w:t>
      </w:r>
      <w:proofErr w:type="gramStart"/>
      <w:r w:rsidRPr="00B67E87">
        <w:rPr>
          <w:rFonts w:ascii="Times New Roman" w:hAnsi="Times New Roman" w:cs="Times New Roman"/>
          <w:sz w:val="24"/>
          <w:szCs w:val="24"/>
          <w:highlight w:val="yellow"/>
        </w:rPr>
        <w:t>знаете</w:t>
      </w:r>
      <w:proofErr w:type="gramEnd"/>
      <w:r w:rsidRPr="00B67E87">
        <w:rPr>
          <w:rFonts w:ascii="Times New Roman" w:hAnsi="Times New Roman" w:cs="Times New Roman"/>
          <w:sz w:val="24"/>
          <w:szCs w:val="24"/>
          <w:highlight w:val="yellow"/>
        </w:rPr>
        <w:t xml:space="preserve"> как люди говорят - это он накрутил словами там действия. Правильно, оно записалось Вечностью, и вы вроде бы об этом уже давно говорили, но срабатывает диалектическое состояние, и оно выщёлкивается</w:t>
      </w:r>
      <w:r w:rsidRPr="00B67E87">
        <w:rPr>
          <w:rFonts w:ascii="Times New Roman" w:hAnsi="Times New Roman" w:cs="Times New Roman"/>
          <w:sz w:val="24"/>
          <w:szCs w:val="24"/>
        </w:rPr>
        <w:t>.</w:t>
      </w:r>
    </w:p>
    <w:p w:rsidR="00B17BAB" w:rsidRPr="00B67E87" w:rsidRDefault="00B17BAB">
      <w:pPr>
        <w:rPr>
          <w:rFonts w:ascii="Times New Roman" w:hAnsi="Times New Roman" w:cs="Times New Roman"/>
          <w:sz w:val="24"/>
          <w:szCs w:val="24"/>
        </w:rPr>
      </w:pPr>
    </w:p>
    <w:p w:rsidR="009F0D0C" w:rsidRPr="00B67E87" w:rsidRDefault="00D230A5">
      <w:pPr>
        <w:rPr>
          <w:rFonts w:ascii="Times New Roman" w:hAnsi="Times New Roman" w:cs="Times New Roman"/>
          <w:sz w:val="24"/>
          <w:szCs w:val="24"/>
        </w:rPr>
      </w:pPr>
      <w:r w:rsidRPr="00B67E87">
        <w:rPr>
          <w:rFonts w:ascii="Times New Roman" w:hAnsi="Times New Roman" w:cs="Times New Roman"/>
          <w:sz w:val="24"/>
          <w:szCs w:val="24"/>
        </w:rPr>
        <w:t>1 день 2 часть</w:t>
      </w:r>
    </w:p>
    <w:p w:rsidR="00680692" w:rsidRPr="00B67E87" w:rsidRDefault="00D230A5">
      <w:pPr>
        <w:rPr>
          <w:rFonts w:ascii="Times New Roman" w:hAnsi="Times New Roman" w:cs="Times New Roman"/>
          <w:sz w:val="24"/>
          <w:szCs w:val="24"/>
        </w:rPr>
      </w:pPr>
      <w:r w:rsidRPr="00B67E87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задача каждого из нас сделать таких два шага. Первое: усвоение Огня наступает не через эманацию в ИВДИВО, а через усвоение всем телом – «а», и всем головным мозгом – «б».</w:t>
      </w:r>
    </w:p>
    <w:p w:rsidR="00680692" w:rsidRPr="00B67E87" w:rsidRDefault="00680692" w:rsidP="00680692">
      <w:pPr>
        <w:rPr>
          <w:rFonts w:ascii="Times New Roman" w:hAnsi="Times New Roman" w:cs="Times New Roman"/>
          <w:sz w:val="24"/>
          <w:szCs w:val="24"/>
        </w:rPr>
      </w:pPr>
    </w:p>
    <w:p w:rsidR="00680692" w:rsidRPr="00B67E87" w:rsidRDefault="00680692" w:rsidP="0068069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E87">
        <w:rPr>
          <w:rFonts w:ascii="Times New Roman" w:hAnsi="Times New Roman" w:cs="Times New Roman"/>
          <w:sz w:val="24"/>
          <w:szCs w:val="24"/>
        </w:rPr>
        <w:t xml:space="preserve">И если это потом не повторяется, это не значит, что этого нет. Судя по тому, что мы сейчас вам об этом говорим, </w:t>
      </w:r>
      <w:r w:rsidRPr="00B67E87">
        <w:rPr>
          <w:rFonts w:ascii="Times New Roman" w:hAnsi="Times New Roman" w:cs="Times New Roman"/>
          <w:sz w:val="24"/>
          <w:szCs w:val="24"/>
          <w:highlight w:val="yellow"/>
        </w:rPr>
        <w:t xml:space="preserve">расширение охвата синтеза Частей будет идти из </w:t>
      </w:r>
      <w:proofErr w:type="spellStart"/>
      <w:r w:rsidRPr="00B67E87">
        <w:rPr>
          <w:rFonts w:ascii="Times New Roman" w:hAnsi="Times New Roman" w:cs="Times New Roman"/>
          <w:sz w:val="24"/>
          <w:szCs w:val="24"/>
          <w:highlight w:val="yellow"/>
        </w:rPr>
        <w:t>Сверхкультуры</w:t>
      </w:r>
      <w:proofErr w:type="spellEnd"/>
      <w:r w:rsidRPr="00B67E87">
        <w:rPr>
          <w:rFonts w:ascii="Times New Roman" w:hAnsi="Times New Roman" w:cs="Times New Roman"/>
          <w:sz w:val="24"/>
          <w:szCs w:val="24"/>
          <w:highlight w:val="yellow"/>
        </w:rPr>
        <w:t>, которая начинает фиксироваться в Вечности Изначально Вышестоящего Отца.</w:t>
      </w:r>
      <w:r w:rsidRPr="00B67E87">
        <w:rPr>
          <w:rFonts w:ascii="Times New Roman" w:hAnsi="Times New Roman" w:cs="Times New Roman"/>
          <w:sz w:val="24"/>
          <w:szCs w:val="24"/>
        </w:rPr>
        <w:t xml:space="preserve"> Вот культурный код, как любая ментальность, как любая специфика даже какого-то менталитета, как тоже эффекта ментальности, она будет раскрываться из </w:t>
      </w:r>
      <w:proofErr w:type="spellStart"/>
      <w:r w:rsidRPr="00B67E87">
        <w:rPr>
          <w:rFonts w:ascii="Times New Roman" w:hAnsi="Times New Roman" w:cs="Times New Roman"/>
          <w:sz w:val="24"/>
          <w:szCs w:val="24"/>
        </w:rPr>
        <w:t>Сверхкультуры</w:t>
      </w:r>
      <w:proofErr w:type="spellEnd"/>
      <w:r w:rsidRPr="00B67E87">
        <w:rPr>
          <w:rFonts w:ascii="Times New Roman" w:hAnsi="Times New Roman" w:cs="Times New Roman"/>
          <w:sz w:val="24"/>
          <w:szCs w:val="24"/>
        </w:rPr>
        <w:t xml:space="preserve"> каждого из нас. </w:t>
      </w:r>
    </w:p>
    <w:p w:rsidR="00D230A5" w:rsidRPr="00B67E87" w:rsidRDefault="00680692" w:rsidP="00680692">
      <w:pPr>
        <w:rPr>
          <w:rFonts w:ascii="Times New Roman" w:hAnsi="Times New Roman" w:cs="Times New Roman"/>
          <w:sz w:val="24"/>
          <w:szCs w:val="24"/>
        </w:rPr>
      </w:pPr>
      <w:r w:rsidRPr="00B67E87">
        <w:rPr>
          <w:rFonts w:ascii="Times New Roman" w:hAnsi="Times New Roman" w:cs="Times New Roman"/>
          <w:sz w:val="24"/>
          <w:szCs w:val="24"/>
          <w:highlight w:val="yellow"/>
        </w:rPr>
        <w:t>Попробуйте поработать с Красноярским краем, с Алма-Атой, где вы находитесь, с Хакасией для того, чтобы не перестроить специально культуру подо что-то, а, наоборот, ввести в состояние самоорганизации, самоуправления то, что вы считаете не соответствующим, допустим, культуре Изначально Вышестоящего Дома Изначально Вышестоящего Отца.</w:t>
      </w:r>
    </w:p>
    <w:p w:rsidR="00680692" w:rsidRPr="00B67E87" w:rsidRDefault="00680692" w:rsidP="00680692">
      <w:pPr>
        <w:rPr>
          <w:rFonts w:ascii="Times New Roman" w:hAnsi="Times New Roman" w:cs="Times New Roman"/>
          <w:sz w:val="24"/>
          <w:szCs w:val="24"/>
        </w:rPr>
      </w:pPr>
    </w:p>
    <w:p w:rsidR="00680692" w:rsidRPr="00B67E87" w:rsidRDefault="00680692" w:rsidP="00680692">
      <w:pPr>
        <w:rPr>
          <w:rFonts w:ascii="Times New Roman" w:hAnsi="Times New Roman" w:cs="Times New Roman"/>
          <w:sz w:val="24"/>
          <w:szCs w:val="24"/>
        </w:rPr>
      </w:pPr>
      <w:r w:rsidRPr="00B67E87">
        <w:rPr>
          <w:rFonts w:ascii="Times New Roman" w:hAnsi="Times New Roman" w:cs="Times New Roman"/>
          <w:sz w:val="24"/>
          <w:szCs w:val="24"/>
        </w:rPr>
        <w:t>2 день 3 часть</w:t>
      </w:r>
    </w:p>
    <w:p w:rsidR="00680692" w:rsidRPr="00B67E87" w:rsidRDefault="00680692" w:rsidP="00680692">
      <w:pPr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  <w:r w:rsidRPr="00B67E87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 xml:space="preserve">И </w:t>
      </w:r>
      <w:r w:rsidRPr="00B67E87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мы вам предлагаем или в процессе Синтеза или после Синтеза пересмотреть дела, в которых вы непосредственно участвуете</w:t>
      </w:r>
    </w:p>
    <w:p w:rsidR="00680692" w:rsidRDefault="00680692" w:rsidP="00680692">
      <w:pPr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</w:p>
    <w:p w:rsidR="00B67E87" w:rsidRPr="00B67E87" w:rsidRDefault="00B67E87" w:rsidP="00680692">
      <w:pPr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  <w:bookmarkStart w:id="0" w:name="_GoBack"/>
      <w:bookmarkEnd w:id="0"/>
    </w:p>
    <w:p w:rsidR="00282F4C" w:rsidRPr="00B67E87" w:rsidRDefault="00282F4C" w:rsidP="00282F4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E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это потому, вопрос в том, что Кут </w:t>
      </w:r>
      <w:proofErr w:type="spellStart"/>
      <w:r w:rsidRPr="00B67E87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Pr="00B67E87">
        <w:rPr>
          <w:rFonts w:ascii="Times New Roman" w:eastAsia="Times New Roman" w:hAnsi="Times New Roman" w:cs="Times New Roman"/>
          <w:sz w:val="24"/>
          <w:szCs w:val="24"/>
        </w:rPr>
        <w:t xml:space="preserve"> всегда отвечал, что, если мы просыпаемся и мы чувствуем, что где-то была служебная подготовка, а сны были физически человеческие, вопрос заключается в том, что </w:t>
      </w:r>
      <w:r w:rsidRPr="00B67E87">
        <w:rPr>
          <w:rFonts w:ascii="Times New Roman" w:eastAsia="Times New Roman" w:hAnsi="Times New Roman" w:cs="Times New Roman"/>
          <w:sz w:val="24"/>
          <w:szCs w:val="24"/>
          <w:highlight w:val="yellow"/>
        </w:rPr>
        <w:t>в ночную подготовку мы пока ещё умеем ходить только как в подготовке человек.</w:t>
      </w:r>
      <w:r w:rsidRPr="00B67E87">
        <w:rPr>
          <w:rFonts w:ascii="Times New Roman" w:eastAsia="Times New Roman" w:hAnsi="Times New Roman" w:cs="Times New Roman"/>
          <w:sz w:val="24"/>
          <w:szCs w:val="24"/>
        </w:rPr>
        <w:t xml:space="preserve"> То есть мы физически, давайте так, развиваемся, допустим Служащим, Ипостасью Синтеза, но внутри наш внутренний мир ещё Человека-Посвящённого, Человек-Посвящённый, Человек-Служащий. То есть у нас нет перестройки, и мы внутри себя синтезируем человеческое явление и Посвящённое, или Ипостасное, или Служебное. И вопрос в том, чтобы мы, с одной стороны - видели это, давали себе отчёт в этой значимости, но с каждым разом шлифовали и входили в подготовку. Может быть вам будет в помощь 18 квинтиллионов Синтезов, которые вы </w:t>
      </w:r>
      <w:r w:rsidRPr="00B67E8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Магнитом с Кут </w:t>
      </w:r>
      <w:proofErr w:type="spellStart"/>
      <w:r w:rsidRPr="00B67E87">
        <w:rPr>
          <w:rFonts w:ascii="Times New Roman" w:eastAsia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B67E8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67E87">
        <w:rPr>
          <w:rFonts w:ascii="Times New Roman" w:eastAsia="Times New Roman" w:hAnsi="Times New Roman" w:cs="Times New Roman"/>
          <w:sz w:val="24"/>
          <w:szCs w:val="24"/>
          <w:highlight w:val="yellow"/>
        </w:rPr>
        <w:t>Фаинь</w:t>
      </w:r>
      <w:proofErr w:type="spellEnd"/>
      <w:r w:rsidRPr="00B67E8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включаете </w:t>
      </w:r>
      <w:proofErr w:type="spellStart"/>
      <w:r w:rsidRPr="00B67E87">
        <w:rPr>
          <w:rFonts w:ascii="Times New Roman" w:eastAsia="Times New Roman" w:hAnsi="Times New Roman" w:cs="Times New Roman"/>
          <w:sz w:val="24"/>
          <w:szCs w:val="24"/>
          <w:highlight w:val="yellow"/>
        </w:rPr>
        <w:t>Синтезным</w:t>
      </w:r>
      <w:proofErr w:type="spellEnd"/>
      <w:r w:rsidRPr="00B67E8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миром на вершине До-ИВДИВО Метагалактики Фа и ракурсом всей подготовки синтеза четырёх миров входите в ночную подготовку.</w:t>
      </w:r>
      <w:r w:rsidRPr="00B67E87">
        <w:rPr>
          <w:rFonts w:ascii="Times New Roman" w:eastAsia="Times New Roman" w:hAnsi="Times New Roman" w:cs="Times New Roman"/>
          <w:sz w:val="24"/>
          <w:szCs w:val="24"/>
        </w:rPr>
        <w:t xml:space="preserve"> Из-за пресыщенности человеческое состояние начинает что? Шлифоваться и включаться. Что оно делает? Взрастает в служащее или посвящённое выражение. И тогда выходя из ночной подготовки, я, возвращаясь человеком вовне, а </w:t>
      </w:r>
      <w:r w:rsidRPr="00B67E87">
        <w:rPr>
          <w:rFonts w:ascii="Times New Roman" w:eastAsia="Times New Roman" w:hAnsi="Times New Roman" w:cs="Times New Roman"/>
          <w:sz w:val="24"/>
          <w:szCs w:val="24"/>
          <w:highlight w:val="yellow"/>
        </w:rPr>
        <w:t>моё внутреннее состояние становится либо Посвящённым, либо Ипостасью, либо Служащим, в зависимости от того, кем я уходил на ночную подготовку</w:t>
      </w:r>
      <w:r w:rsidRPr="00B67E87">
        <w:rPr>
          <w:rFonts w:ascii="Times New Roman" w:eastAsia="Times New Roman" w:hAnsi="Times New Roman" w:cs="Times New Roman"/>
          <w:sz w:val="24"/>
          <w:szCs w:val="24"/>
        </w:rPr>
        <w:t xml:space="preserve">, то есть это состояние синтеза перехода. </w:t>
      </w:r>
      <w:r w:rsidRPr="00B67E87">
        <w:rPr>
          <w:rFonts w:ascii="Times New Roman" w:eastAsia="Times New Roman" w:hAnsi="Times New Roman" w:cs="Times New Roman"/>
          <w:sz w:val="24"/>
          <w:szCs w:val="24"/>
          <w:highlight w:val="yellow"/>
        </w:rPr>
        <w:t>Если будете себя на это настраивать, то, соответственно я думаю, что процесс сложится.</w:t>
      </w:r>
      <w:r w:rsidRPr="00B67E87">
        <w:rPr>
          <w:rFonts w:ascii="Times New Roman" w:eastAsia="Times New Roman" w:hAnsi="Times New Roman" w:cs="Times New Roman"/>
          <w:sz w:val="24"/>
          <w:szCs w:val="24"/>
        </w:rPr>
        <w:t xml:space="preserve"> Ответили? То есть вопрос усердной какой-то кропотливой работы.</w:t>
      </w:r>
    </w:p>
    <w:p w:rsidR="00680692" w:rsidRPr="00B67E87" w:rsidRDefault="00680692" w:rsidP="00680692">
      <w:pPr>
        <w:rPr>
          <w:rFonts w:ascii="Times New Roman" w:hAnsi="Times New Roman" w:cs="Times New Roman"/>
          <w:sz w:val="24"/>
          <w:szCs w:val="24"/>
        </w:rPr>
      </w:pPr>
    </w:p>
    <w:p w:rsidR="00282F4C" w:rsidRPr="00B67E87" w:rsidRDefault="00282F4C" w:rsidP="00680692">
      <w:pPr>
        <w:rPr>
          <w:rFonts w:ascii="Times New Roman" w:hAnsi="Times New Roman" w:cs="Times New Roman"/>
          <w:sz w:val="24"/>
          <w:szCs w:val="24"/>
        </w:rPr>
      </w:pPr>
    </w:p>
    <w:sectPr w:rsidR="00282F4C" w:rsidRPr="00B67E87" w:rsidSect="00B67E87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FB"/>
    <w:rsid w:val="000D4FBC"/>
    <w:rsid w:val="00282F4C"/>
    <w:rsid w:val="002E77FA"/>
    <w:rsid w:val="00680692"/>
    <w:rsid w:val="009F0D0C"/>
    <w:rsid w:val="00B17BAB"/>
    <w:rsid w:val="00B67E87"/>
    <w:rsid w:val="00D230A5"/>
    <w:rsid w:val="00F2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3680"/>
  <w15:chartTrackingRefBased/>
  <w15:docId w15:val="{32C044A5-021C-4B35-9F95-7E843129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AB"/>
    <w:pPr>
      <w:suppressAutoHyphens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Геннадьевна Каленова</dc:creator>
  <cp:keywords/>
  <dc:description/>
  <cp:lastModifiedBy>Полина Геннадьевна Каленова</cp:lastModifiedBy>
  <cp:revision>8</cp:revision>
  <dcterms:created xsi:type="dcterms:W3CDTF">2023-10-04T04:15:00Z</dcterms:created>
  <dcterms:modified xsi:type="dcterms:W3CDTF">2023-10-04T05:26:00Z</dcterms:modified>
</cp:coreProperties>
</file>