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C843145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454CC56F" w14:textId="027A8645" w:rsidR="00A91641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00000003" w14:textId="0202DB7C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день, 1 Часть</w:t>
      </w:r>
    </w:p>
    <w:p w14:paraId="00000004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1:54:57- 02:21</w:t>
      </w:r>
    </w:p>
    <w:p w14:paraId="00000005" w14:textId="77777777" w:rsidR="00C71449" w:rsidRDefault="00C714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</w:p>
    <w:p w14:paraId="00000007" w14:textId="468BE062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 Стяжание трёх видов Жизни. Стяжание Ипостаси 18-го Синтеза ИВО. Стяжан</w:t>
      </w: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ие Ядра Синтеза ИВАС Кут </w:t>
      </w:r>
      <w:proofErr w:type="spellStart"/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 и Ядра Синтеза ИВО.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Стяжание Ядра Синтеза Служащего Человека-Посвященного ИВО</w:t>
      </w:r>
      <w:r w:rsidR="005530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14:paraId="00000008" w14:textId="77777777" w:rsidR="00C71449" w:rsidRDefault="00C71449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0B" w14:textId="2BF9CB2F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Синтезом каждым из нас, возжигаясь, концентрируемся Синтезом Ядер Синтезов каждому из нас всеми подготовками, реализациями, компетенциями Синтезов каждому из нас. Настраиваясь и пробуждаясь Синтезом Изначально Вышестоящего Отца, течением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интеза, организацией Синтеза, направленностью Синтеза, сложившейся к данному моменту времени, к данной Практик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="005530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синтезируемся с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="005530B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переходим в зал Изначально Вышестоящего Дома Изначально Вышесто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ящего Отца Соль-ИВДИВО Метагалактики 1</w:t>
      </w:r>
      <w:r w:rsidR="005530B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миллиард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миллиона 741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тысячи 760 истинная-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-цельность Соль-ИВДИВО Метагалактики</w:t>
      </w:r>
      <w:r w:rsidR="005530B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0C" w14:textId="49C01685" w:rsidR="00C71449" w:rsidRDefault="005530B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978A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развертываясь, устремляемся в данный зал</w:t>
      </w:r>
      <w:r w:rsidR="002978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978A9">
        <w:rPr>
          <w:rFonts w:ascii="Times New Roman" w:eastAsia="Times New Roman" w:hAnsi="Times New Roman" w:cs="Times New Roman"/>
          <w:i/>
          <w:sz w:val="24"/>
          <w:szCs w:val="24"/>
        </w:rPr>
        <w:t>и становимся синтез-телесно в зале ИВДИВО, Соль-ИВДИВО Метагалактики перед</w:t>
      </w:r>
      <w:r w:rsidR="002978A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</w:t>
      </w:r>
      <w:proofErr w:type="spellStart"/>
      <w:r w:rsidR="002978A9">
        <w:rPr>
          <w:rFonts w:ascii="Times New Roman" w:eastAsia="Times New Roman" w:hAnsi="Times New Roman" w:cs="Times New Roman"/>
          <w:i/>
          <w:sz w:val="24"/>
          <w:szCs w:val="24"/>
        </w:rPr>
        <w:t>Аватаром</w:t>
      </w:r>
      <w:proofErr w:type="spellEnd"/>
      <w:r w:rsidR="002978A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978A9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="002978A9">
        <w:rPr>
          <w:rFonts w:ascii="Times New Roman" w:eastAsia="Times New Roman" w:hAnsi="Times New Roman" w:cs="Times New Roman"/>
          <w:i/>
          <w:sz w:val="24"/>
          <w:szCs w:val="24"/>
        </w:rPr>
        <w:t>, организуясь Синтезом и Огнём Изначально Вышестоящего Отца каждым из нас телесно, развернулись</w:t>
      </w:r>
      <w:r w:rsidR="002978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2978A9">
        <w:rPr>
          <w:rFonts w:ascii="Times New Roman" w:eastAsia="Times New Roman" w:hAnsi="Times New Roman" w:cs="Times New Roman"/>
          <w:i/>
          <w:sz w:val="24"/>
          <w:szCs w:val="24"/>
        </w:rPr>
        <w:t>стали</w:t>
      </w:r>
      <w:r w:rsidR="002978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0E" w14:textId="1BA6766A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риветствуем Изначально Вышестоящего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синтезируемся с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синтезируясь 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мы стяжаем Синтез Синтеза Изначально Вышестоящего Отца каждому из нас и Синтезу нас, возжигаясь, стяжая Синтез Синтеза 18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Синтеза Изначально Вышестоящего Отца</w:t>
      </w:r>
      <w:r w:rsidR="006307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Изначально Вышестоящего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каждого из нас и Синтез нас синтез-телесно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влением 18-го Синтеза Изначально Вышестоящего Отца и возжигаясь</w:t>
      </w:r>
      <w:r w:rsidR="006307E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стяжаем Ипостась 18-го Синтеза Изначально Вышестоящего Отца собою каждому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10" w14:textId="6CB53EC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тяжаем форму Ипостаси 18-го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Синтеза и вс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 инструменты Ипостаси 18-го Синтеза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Изначаьно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Вышестоящего Отца</w:t>
      </w:r>
      <w:r w:rsidR="005530B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вспыхиваем, обл</w:t>
      </w:r>
      <w:r w:rsidR="005530B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каемся формой Ипостаси</w:t>
      </w:r>
      <w:r w:rsidR="005530B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развёртываемся Ипостасью 18-го Синтеза, проникаясь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влением 18-го Синтеза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6307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преображаясь этим, мы просим Изначально Вышестоящего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ввести каждого из нас и Синтез нас в 18-й Синтез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00000013" w14:textId="764FD0B9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озжигаясь, стяжаем 24 Синтез Синтеза Изначально Вышестоящего Отца, стяжаем 24 темы 18-го Синтез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 каждому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5530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просим Изначально Вышестоящего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в новом стандарте 18-го Синтеза каждого из нас и Синтез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5530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эти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естоящим Отцом, проникаясь Изначально Вышестоящим Отцом,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проникаемся Синтезом Изначально Вышестоящего Отца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влением 18-го Синтеза синтез-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елесно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00000014" w14:textId="706B2DC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Явленности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87CD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</w:t>
      </w:r>
      <w:r w:rsidR="00487CD4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487CD4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 18</w:t>
      </w:r>
      <w:r w:rsidR="00487CD4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="00487CD4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Синтез Синтеза Служащего Человека-Посвященного Изначально Вышестоящего Отца Соль-ИВДИВО Метагалактики, прося ввести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вление Служащего Человека-Посвященного Соль-ИВДИВО Метагалактик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18-м Синтезом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15" w14:textId="5F8356BF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возжигаясь, синтезируемся с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Ядро Синтеза Изначально Вышестоящего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Служащего Человека-Посвященного Изначально Вышестоящего Отц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каждому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16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впитывая, вспыхивая Ядром Синтеза Служащего Человека-Посвященного Изначально Вышестоящего Отца и развёртываемся им синтез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телесно.</w:t>
      </w:r>
    </w:p>
    <w:p w14:paraId="00000017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преображаясь этим, синтезируемся с Изначально Вышестоящим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ем Синтез Синтеза Субъекта Служащего Изначально Вышестоящего Отца каждому из нас, прося начать в каждом из нас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Субъектность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Служащего Изначально Вышестоящего Отца, развёрткой вторым курсом Синтеза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активации разработки Служащ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его Человека-Посвященного Изначально Вышестоящего Отца данным Синтезом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18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роникаясь, развёртываемся Субъектом Служащего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возжигаясь, вспыхиваем всеми реализациями каждого из нас, всей 16-рицей выражения, всеми содержаниями,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онтекстами, практиками, опытами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каждом из 16-ти выражений Субъекта каждому из нас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акцентируясь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актуализируясь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Служащим Изначально Вышестоящего Отца каждому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19" w14:textId="4CA3C4DD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настройтесь на состояние Синтеза, Субъектного Синтеза во внутреннем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ждающего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Субъектность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Служащего, как она в нас накоплена, как она выражена, как она реализуется на данный момент времени. Это фактически такая точка отчета для каждого из нас и попробуйте внутренне её осознать.  </w:t>
      </w:r>
    </w:p>
    <w:p w14:paraId="0000001A" w14:textId="1CFA8384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 этом Огне, мы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ьно Вышестоящим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Синтез Синтеза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прося преобразить каждого из нас и Синтез нас в стяжании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трёх видов Жизни в реализации Субъектом Служащего Изначально Вышестоящего Отца каждому из нас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Жизни Человека, в Жизни Посвященного, в Жизни Служащего Изначально Вышестоящего Отца.</w:t>
      </w:r>
    </w:p>
    <w:p w14:paraId="0000001B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этим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создании прецедента на Планете Земля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влении трёх Жизней Синтеза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их выражении каждого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влением Субъекта Служащего Изначально Вышестоящего Отца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этим.</w:t>
      </w:r>
    </w:p>
    <w:p w14:paraId="0000001C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переходим в зал Изначально Вышестоящего Отца Соль-ИВДИВО Метагалактики 1 миллиард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73 миллиона 741 тысяч 825 истинная-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-цельность и возжигаясь, развёртываемся 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але перед Изначально Вышестоящим Отцом Соль-ИВДИВО Метагалактики Ипостасями 18-го Синтеза Изначально Вышестоящего Отца в форме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1D" w14:textId="519424A3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стяжаем Синтез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прося преобразить каждого из нас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нас 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влении Служащего Человека-Посвященного Соль-ИВДИВО Метагалактики в созидании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творении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данной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Синтезом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1E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Изначально Вышестоящим Отцом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стяжаем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Ядро Огня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шестоящего Отца Служащего Человека-Посвященного Изначально Вышестоящего Отца каждому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1F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впитываем Ядро Огня Изначально Вышестоящего Отца, </w:t>
      </w:r>
    </w:p>
    <w:p w14:paraId="00000020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Огонь расходится телесно, вот проживите это состояние, когда всё тело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Ядро Огня Изначально Вышестоящего О</w:t>
      </w:r>
      <w:r>
        <w:rPr>
          <w:rFonts w:ascii="Times New Roman" w:eastAsia="Times New Roman" w:hAnsi="Times New Roman" w:cs="Times New Roman"/>
          <w:sz w:val="24"/>
          <w:szCs w:val="24"/>
        </w:rPr>
        <w:t>тца, во всей той динамики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пахтании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синтезирования разных огней во внутреннем мире,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термоядерный реактор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21" w14:textId="18F3C6E6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этим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прося Изначально Вышестоящего Отца преобразить Ядром Огня Изначально Вышестоящего Отца Служащего Человека-Посвященного Изначально Вышестоящего Отца и в этом Огне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530B5" w:rsidRPr="005530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иваемся с Изначально Вышестоящим Отцом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14:paraId="00000022" w14:textId="3B4E5835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само тело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Огонь, проживите на сколько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>-иному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получается слиться с Изначально Вышестоящим Отцом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4" w14:textId="7EFD84A5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проникаясь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слиянности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 и стяжаем Субъект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Служащий Человек-Посвященный Изначально Вышестоящего Отца каждому из нас, прося ввести Огнём Изначал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ьно Вышестоящего Отца в следующее Явление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487C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влением Служащего Человека-Посвященного Изначально Вышестоящего Отца второе выражение в 16-рице Служащего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25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впиты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ваем, преображаемся этим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развертываясь следующей Субъектной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выразимости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и перестраиваясь Огнём на эту реализацию.</w:t>
      </w:r>
    </w:p>
    <w:p w14:paraId="00000026" w14:textId="5ED6AAD8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вспоминайте: первично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всегда Огонь. Вот сейчас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прям Огонь изливается в тело.</w:t>
      </w:r>
    </w:p>
    <w:p w14:paraId="00000027" w14:textId="67356043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просим Изначально Вышестоящего Отц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 сотворить каждого из нас Служащим Человека-Посвященного Изначально Вышестоящего Отца каждому из нас в развитии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Служащего каждого из нас и Синтеза нас синтез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физич</w:t>
      </w:r>
      <w:r w:rsidR="00487CD4">
        <w:rPr>
          <w:rFonts w:ascii="Times New Roman" w:eastAsia="Times New Roman" w:hAnsi="Times New Roman" w:cs="Times New Roman"/>
          <w:i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 преображаемся этим.</w:t>
      </w:r>
    </w:p>
    <w:p w14:paraId="00000028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 этом Огне, синтезируемся с Изначально Вышестоящим Отцом, мы стяжаем три Синтеза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стяжаем три Жизни Субъекта Изначально Вышестоящего Отца каждому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29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озжигаясь, стяжаем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Жизнь Человека Субъекта Изначально Вышестоящего От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каждому из нас вспыхиваем, развёртываемся Жизнью Человека в Синтезе 16-ти реализаций Субъекта Изначально Вышестоящего Отца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2A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озжигаясь, впитываем, синтезируемся с Изначально Вышестоящим Отцом впитываем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Жизнь Посвященного в Синтезе 16-ти реализации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Субъекта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каждому из нас возжигаясь впитываем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2B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третью Жизнь: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Жизнь Служащего в 16-рице Субъекта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каждого из нас.</w:t>
      </w:r>
    </w:p>
    <w:p w14:paraId="0000002C" w14:textId="6D0E0B2B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Синтезом трёх Жизней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единомоментно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</w:t>
      </w:r>
    </w:p>
    <w:p w14:paraId="0000002D" w14:textId="77777777" w:rsidR="00C71449" w:rsidRDefault="002978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просим Изначально Вышестоящего Отца развернуть каждому из нас и Синтезу нас Синтез трёх Жизней Изначально Вышестоящего Отца и вспыхиваем, проникаясь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преображаемся этим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2E" w14:textId="4ECF4F1B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 этом Огн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Парадигму Служения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каждой из трёх Жизней каждого из нас, и возжигаясь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Парадигму Восхождения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 трёх Жизней каждого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2F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просим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развернуть записи содержания Парадигм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Восхождения Человека-Посвященного Служащ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его и Парадигм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Служения Человека-Посвященного Служащего в каждом из нас с их разработкой, углублением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становлением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расшифровкой каждым из нас и Синтезом нас в освоении трёх видов Жизни Субъекта Изначально Вышестоящего Отца каждому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озжигаясь,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реображаемся этим.</w:t>
      </w:r>
    </w:p>
    <w:p w14:paraId="00000030" w14:textId="51A9A69D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 этом Огне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мы синтезируемся с Изначально Вышестоящим Отцом, и возжигаясь стяжаем Синтез Изначально Вышестоящего Отца, в Синтезе всего стяженного и возожжённого и возжигаясь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развёртываемся Синтезом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бражаясь Служащим Человеком-Посвященным Изначально Вышестоящего Отца каждым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преображаемся этим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31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мы, благодарим Изначально Вышестоящего Отца, благодарим Изначально Вышестоящего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возвращаемся в физическое выражение, физическую реализацию,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изическое тело каждого из нас и развёртывая физически вспыхиваем Ядром Синтеза Изначаль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 Вышестоящего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Ядром Огня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Явлением Субъектом Служащего, тремя видами Жизни каждого из нас в активации Служащего Человека-Посвященного Изначально Вышестоящего Отца каждому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32" w14:textId="32FE1030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возжигаясь, впитыв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ая, усваивая телесно Физическим Телом каждого из нас,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развёртываем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всё стяженное и возожжённое в ИВДИВО, Подразделение ИВДИВО Крым, ИВДИВО участников Практики и ИВДИВО каждого из нас и выходим из Практики.</w:t>
      </w:r>
      <w:r w:rsidR="006307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​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Аминь.</w:t>
      </w:r>
    </w:p>
    <w:p w14:paraId="00000033" w14:textId="7596EC9C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Набор практики: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ества Иерархии Равных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 АС Владимира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75.557.863.725.914.323.419.064 синтез-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-реальность 448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-реальности ИВДИВО/Планеты Земля, Анисимова Ксения</w:t>
      </w:r>
    </w:p>
    <w:p w14:paraId="00000034" w14:textId="3A001382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ИВАС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17.05.2022 г.</w:t>
      </w:r>
    </w:p>
    <w:p w14:paraId="00000035" w14:textId="2FF93F5D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 Нации Субъек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16-рицы ИВО 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ИВАС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448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п-и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-р ИВДИВО/Планеты Земля,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Казанчанц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Марина</w:t>
      </w:r>
    </w:p>
    <w:p w14:paraId="00000036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ИВАС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20.05.2022г.</w:t>
      </w:r>
    </w:p>
    <w:p w14:paraId="00000037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8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9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A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B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C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D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E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F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0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1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42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43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44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45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46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47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48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49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4A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4B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4C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4D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4E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4F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50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51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52" w14:textId="77777777" w:rsidR="00C71449" w:rsidRDefault="002978A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53" w14:textId="77777777" w:rsidR="00C71449" w:rsidRDefault="00C7144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54" w14:textId="77777777" w:rsidR="00C71449" w:rsidRDefault="00C7144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55" w14:textId="77777777" w:rsidR="00C71449" w:rsidRDefault="00C7144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56" w14:textId="77777777" w:rsidR="00C71449" w:rsidRDefault="00C7144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57" w14:textId="77777777" w:rsidR="00C71449" w:rsidRDefault="00C7144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58" w14:textId="77777777" w:rsidR="00C71449" w:rsidRDefault="00C7144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59" w14:textId="77777777" w:rsidR="00C71449" w:rsidRDefault="00C7144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5A" w14:textId="77777777" w:rsidR="00C71449" w:rsidRDefault="00C7144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5B" w14:textId="77777777" w:rsidR="00C71449" w:rsidRDefault="00C7144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5C" w14:textId="77777777" w:rsidR="00C71449" w:rsidRDefault="00C71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71449">
      <w:headerReference w:type="default" r:id="rId6"/>
      <w:footerReference w:type="default" r:id="rId7"/>
      <w:pgSz w:w="12240" w:h="15840"/>
      <w:pgMar w:top="1418" w:right="567" w:bottom="567" w:left="1418" w:header="516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F29FD" w14:textId="77777777" w:rsidR="002978A9" w:rsidRDefault="002978A9">
      <w:pPr>
        <w:spacing w:after="0" w:line="240" w:lineRule="auto"/>
      </w:pPr>
      <w:r>
        <w:separator/>
      </w:r>
    </w:p>
  </w:endnote>
  <w:endnote w:type="continuationSeparator" w:id="0">
    <w:p w14:paraId="03D138E3" w14:textId="77777777" w:rsidR="002978A9" w:rsidRDefault="0029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E" w14:textId="77777777" w:rsidR="00C71449" w:rsidRDefault="002978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307E0">
      <w:rPr>
        <w:color w:val="000000"/>
      </w:rPr>
      <w:fldChar w:fldCharType="separate"/>
    </w:r>
    <w:r w:rsidR="000861D3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90442" w14:textId="77777777" w:rsidR="002978A9" w:rsidRDefault="002978A9">
      <w:pPr>
        <w:spacing w:after="0" w:line="240" w:lineRule="auto"/>
      </w:pPr>
      <w:r>
        <w:separator/>
      </w:r>
    </w:p>
  </w:footnote>
  <w:footnote w:type="continuationSeparator" w:id="0">
    <w:p w14:paraId="516650EE" w14:textId="77777777" w:rsidR="002978A9" w:rsidRDefault="0029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D" w14:textId="77777777" w:rsidR="00C71449" w:rsidRDefault="00C71449">
    <w:pPr>
      <w:spacing w:after="0" w:line="240" w:lineRule="auto"/>
      <w:jc w:val="center"/>
      <w:rPr>
        <w:rFonts w:ascii="Courgette" w:eastAsia="Courgette" w:hAnsi="Courgette" w:cs="Courgette"/>
        <w:i/>
        <w:color w:val="1F497D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49"/>
    <w:rsid w:val="000861D3"/>
    <w:rsid w:val="002978A9"/>
    <w:rsid w:val="00487CD4"/>
    <w:rsid w:val="005530B5"/>
    <w:rsid w:val="006307E0"/>
    <w:rsid w:val="00A91641"/>
    <w:rsid w:val="00C7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273BC-17ED-4455-A321-B5B1C1E0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Pr>
      <w:rFonts w:ascii="Cambria" w:eastAsia="Cambria" w:hAnsi="Cambria" w:cs="Cambria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2022-06-11T11:53:00Z</dcterms:created>
  <dcterms:modified xsi:type="dcterms:W3CDTF">2022-06-11T15:34:00Z</dcterms:modified>
</cp:coreProperties>
</file>