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C498" w14:textId="7AE556E3" w:rsidR="002A1EDA" w:rsidRPr="002A1EDA" w:rsidRDefault="002A1EDA" w:rsidP="002A1EDA">
      <w:pPr>
        <w:pStyle w:val="aa"/>
        <w:outlineLvl w:val="0"/>
        <w:rPr>
          <w:lang w:val="ru-RU"/>
        </w:rPr>
      </w:pPr>
      <w:r w:rsidRPr="002A1EDA">
        <w:rPr>
          <w:lang w:val="ru-RU"/>
        </w:rPr>
        <w:t>Кут Хуми</w:t>
      </w:r>
    </w:p>
    <w:p w14:paraId="7A94C53F" w14:textId="77777777" w:rsidR="002A1EDA" w:rsidRPr="002A1EDA" w:rsidRDefault="002A1EDA" w:rsidP="002A1EDA">
      <w:pPr>
        <w:pStyle w:val="aa"/>
        <w:rPr>
          <w:lang w:val="ru-RU"/>
        </w:rPr>
      </w:pPr>
      <w:r w:rsidRPr="002A1EDA">
        <w:rPr>
          <w:lang w:val="ru-RU"/>
        </w:rPr>
        <w:t>Кузьмина Юлия</w:t>
      </w:r>
    </w:p>
    <w:p w14:paraId="385FED69" w14:textId="77777777" w:rsidR="002A1EDA" w:rsidRPr="002A1EDA" w:rsidRDefault="002A1EDA" w:rsidP="002A1EDA">
      <w:pPr>
        <w:pStyle w:val="aa"/>
        <w:rPr>
          <w:lang w:val="ru-RU"/>
        </w:rPr>
      </w:pPr>
    </w:p>
    <w:p w14:paraId="5323A1CC" w14:textId="77777777" w:rsidR="002A1EDA" w:rsidRPr="002A1EDA" w:rsidRDefault="002A1EDA" w:rsidP="002A1EDA">
      <w:pPr>
        <w:pStyle w:val="aa"/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1902E1FC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  <w:r w:rsidRPr="00995C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A7DFD" wp14:editId="28305284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2FFB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1BD162D6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4AC97D7D" w14:textId="17C79266" w:rsidR="002A1EDA" w:rsidRPr="002A1EDA" w:rsidRDefault="002A1EDA" w:rsidP="002A1EDA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</w:p>
    <w:p w14:paraId="6E16699C" w14:textId="5E4819B6" w:rsidR="002A1EDA" w:rsidRDefault="002A1EDA" w:rsidP="00CB4D2F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Изначально Вышестоящего Отца</w:t>
      </w:r>
    </w:p>
    <w:p w14:paraId="243D0EC6" w14:textId="77777777" w:rsidR="00CB4D2F" w:rsidRPr="00CB4D2F" w:rsidRDefault="00CB4D2F" w:rsidP="00CB4D2F">
      <w:pPr>
        <w:pStyle w:val="aa"/>
        <w:jc w:val="center"/>
        <w:rPr>
          <w:b/>
          <w:sz w:val="36"/>
          <w:szCs w:val="36"/>
          <w:lang w:val="ru-RU"/>
        </w:rPr>
      </w:pPr>
    </w:p>
    <w:p w14:paraId="6CDE747D" w14:textId="100B3791" w:rsidR="002A1EDA" w:rsidRDefault="006B2607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  <w:r>
        <w:rPr>
          <w:rStyle w:val="ae"/>
          <w:color w:val="C00000"/>
          <w:sz w:val="36"/>
          <w:szCs w:val="36"/>
          <w:lang w:val="ru-RU"/>
        </w:rPr>
        <w:t>2</w:t>
      </w:r>
      <w:r w:rsidR="006C279E" w:rsidRPr="006C279E">
        <w:rPr>
          <w:rStyle w:val="ae"/>
          <w:color w:val="C00000"/>
          <w:sz w:val="36"/>
          <w:szCs w:val="36"/>
          <w:lang w:val="ru-RU"/>
        </w:rPr>
        <w:t>2</w:t>
      </w:r>
      <w:r w:rsidR="004E3F9D">
        <w:rPr>
          <w:rStyle w:val="ae"/>
          <w:color w:val="C00000"/>
          <w:sz w:val="36"/>
          <w:szCs w:val="36"/>
          <w:lang w:val="ru-RU"/>
        </w:rPr>
        <w:t xml:space="preserve"> (0</w:t>
      </w:r>
      <w:r w:rsidR="006C279E" w:rsidRPr="006C279E">
        <w:rPr>
          <w:rStyle w:val="ae"/>
          <w:color w:val="C00000"/>
          <w:sz w:val="36"/>
          <w:szCs w:val="36"/>
          <w:lang w:val="ru-RU"/>
        </w:rPr>
        <w:t>6</w:t>
      </w:r>
      <w:r w:rsidR="004E3F9D">
        <w:rPr>
          <w:rStyle w:val="ae"/>
          <w:color w:val="C00000"/>
          <w:sz w:val="36"/>
          <w:szCs w:val="36"/>
          <w:lang w:val="ru-RU"/>
        </w:rPr>
        <w:t>)</w:t>
      </w:r>
    </w:p>
    <w:p w14:paraId="3E5C5762" w14:textId="77777777" w:rsidR="00CB4D2F" w:rsidRPr="002A1EDA" w:rsidRDefault="00CB4D2F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</w:p>
    <w:p w14:paraId="3B03BE4C" w14:textId="003A42A0" w:rsidR="006C279E" w:rsidRPr="006C279E" w:rsidRDefault="006C279E" w:rsidP="006C279E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C27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Синтез Наблюдателя, </w:t>
      </w:r>
      <w:proofErr w:type="spellStart"/>
      <w:r w:rsidRPr="006C27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Пробуддического</w:t>
      </w:r>
      <w:proofErr w:type="spellEnd"/>
      <w:r w:rsidRPr="006C27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тела и ИВДИВО-иерархической Скорости ИВО</w:t>
      </w:r>
    </w:p>
    <w:p w14:paraId="5D34AA66" w14:textId="50878CA2" w:rsidR="002A1EDA" w:rsidRPr="002A1EDA" w:rsidRDefault="002A1EDA" w:rsidP="00AF5DE0">
      <w:pPr>
        <w:tabs>
          <w:tab w:val="right" w:pos="10915"/>
        </w:tabs>
        <w:ind w:left="284"/>
        <w:contextualSpacing/>
        <w:jc w:val="center"/>
        <w:rPr>
          <w:i/>
        </w:rPr>
      </w:pPr>
    </w:p>
    <w:p w14:paraId="4879E558" w14:textId="27319F3E" w:rsidR="002A1EDA" w:rsidRPr="002A1EDA" w:rsidRDefault="00D30EF3" w:rsidP="002A1EDA">
      <w:pPr>
        <w:pStyle w:val="aa"/>
        <w:tabs>
          <w:tab w:val="left" w:pos="6510"/>
        </w:tabs>
        <w:jc w:val="center"/>
        <w:outlineLvl w:val="0"/>
        <w:rPr>
          <w:i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Практики </w:t>
      </w:r>
    </w:p>
    <w:p w14:paraId="07603617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107D10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3EA7D4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D55CD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5589A85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32CD36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9B7169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F8489B0" w14:textId="77777777" w:rsidR="002A1EDA" w:rsidRPr="002A1EDA" w:rsidRDefault="002A1EDA" w:rsidP="00CB4D2F">
      <w:pPr>
        <w:pStyle w:val="aa"/>
        <w:tabs>
          <w:tab w:val="left" w:pos="6510"/>
        </w:tabs>
        <w:jc w:val="both"/>
        <w:rPr>
          <w:i/>
          <w:lang w:val="ru-RU"/>
        </w:rPr>
      </w:pPr>
    </w:p>
    <w:p w14:paraId="7F8AAA33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B06DED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E8002D6" w14:textId="14DAA670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232FD51B" w14:textId="7D0F2C0B" w:rsidR="004E3F9D" w:rsidRDefault="004E3F9D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A19ADE3" w14:textId="5630BC19" w:rsidR="004E3F9D" w:rsidRDefault="004E3F9D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26ACF4BC" w14:textId="5435881E" w:rsidR="004E3F9D" w:rsidRDefault="004E3F9D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24B3CD1A" w14:textId="77777777" w:rsidR="004E3F9D" w:rsidRDefault="004E3F9D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5A8A9F1" w14:textId="228C580C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23AFDDE" w14:textId="07252CF1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839D0D9" w14:textId="77777777" w:rsidR="00E41585" w:rsidRPr="002A1EDA" w:rsidRDefault="00E41585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01CDA13" w14:textId="357E0E15" w:rsidR="002A1EDA" w:rsidRPr="002A1EDA" w:rsidRDefault="006C279E" w:rsidP="002A1EDA">
      <w:pPr>
        <w:pStyle w:val="aa"/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  <w:r w:rsidRPr="00EA57D5">
        <w:rPr>
          <w:b/>
          <w:i/>
          <w:sz w:val="28"/>
          <w:szCs w:val="28"/>
          <w:lang w:val="ru-RU"/>
        </w:rPr>
        <w:t xml:space="preserve">6-7 </w:t>
      </w:r>
      <w:r>
        <w:rPr>
          <w:b/>
          <w:i/>
          <w:sz w:val="28"/>
          <w:szCs w:val="28"/>
          <w:lang w:val="ru-RU"/>
        </w:rPr>
        <w:t>февраля</w:t>
      </w:r>
      <w:r w:rsidR="002A1EDA" w:rsidRPr="002A1EDA">
        <w:rPr>
          <w:b/>
          <w:i/>
          <w:sz w:val="28"/>
          <w:szCs w:val="28"/>
          <w:lang w:val="ru-RU"/>
        </w:rPr>
        <w:t xml:space="preserve"> 202</w:t>
      </w:r>
      <w:r w:rsidR="00AF5DE0">
        <w:rPr>
          <w:b/>
          <w:i/>
          <w:sz w:val="28"/>
          <w:szCs w:val="28"/>
          <w:lang w:val="ru-RU"/>
        </w:rPr>
        <w:t>1</w:t>
      </w:r>
      <w:r w:rsidR="002A1EDA" w:rsidRPr="002A1EDA">
        <w:rPr>
          <w:b/>
          <w:i/>
          <w:sz w:val="28"/>
          <w:szCs w:val="28"/>
          <w:lang w:val="ru-RU"/>
        </w:rPr>
        <w:t xml:space="preserve"> года</w:t>
      </w:r>
    </w:p>
    <w:p w14:paraId="5DE6D29B" w14:textId="6FFAD6CE" w:rsidR="002A1EDA" w:rsidRDefault="002A1EDA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2A1EDA">
        <w:rPr>
          <w:b/>
          <w:i/>
          <w:lang w:val="ru-RU"/>
        </w:rPr>
        <w:t>155 ИВДИВО-Цельности Зеленогорск</w:t>
      </w:r>
    </w:p>
    <w:p w14:paraId="41450EC2" w14:textId="77777777" w:rsidR="00D30EF3" w:rsidRDefault="00D30EF3" w:rsidP="00D30EF3">
      <w:pPr>
        <w:jc w:val="center"/>
        <w:rPr>
          <w:b/>
          <w:i/>
          <w:iCs/>
          <w:sz w:val="28"/>
          <w:szCs w:val="28"/>
        </w:rPr>
      </w:pPr>
      <w:r w:rsidRPr="0022077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p w14:paraId="11540AA3" w14:textId="4FA8A591" w:rsidR="00D30EF3" w:rsidRPr="009F2F61" w:rsidRDefault="00D30EF3" w:rsidP="005D2FD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F2F61">
        <w:rPr>
          <w:rFonts w:ascii="Times New Roman" w:hAnsi="Times New Roman" w:cs="Times New Roman"/>
          <w:b/>
          <w:iCs/>
          <w:sz w:val="28"/>
          <w:szCs w:val="28"/>
        </w:rPr>
        <w:t>День 1. Часть 1.</w:t>
      </w:r>
    </w:p>
    <w:p w14:paraId="13E49660" w14:textId="77777777" w:rsidR="005D2FD6" w:rsidRPr="0022077D" w:rsidRDefault="005D2FD6" w:rsidP="005D2FD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28C0BE" w14:textId="2C7175D9" w:rsidR="00D30EF3" w:rsidRDefault="00D30EF3" w:rsidP="001D0288">
      <w:pPr>
        <w:keepNext/>
        <w:keepLines/>
        <w:tabs>
          <w:tab w:val="right" w:leader="dot" w:pos="9637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6F8">
        <w:rPr>
          <w:rFonts w:ascii="Times New Roman" w:hAnsi="Times New Roman" w:cs="Times New Roman"/>
          <w:b/>
          <w:bCs/>
          <w:sz w:val="24"/>
          <w:szCs w:val="24"/>
        </w:rPr>
        <w:t>Практика 1.</w:t>
      </w:r>
      <w:r w:rsidR="00F05994" w:rsidRPr="001A36F8">
        <w:rPr>
          <w:rFonts w:ascii="Times New Roman" w:hAnsi="Times New Roman" w:cs="Times New Roman"/>
          <w:sz w:val="24"/>
          <w:szCs w:val="24"/>
        </w:rPr>
        <w:t xml:space="preserve"> </w:t>
      </w:r>
      <w:r w:rsidR="006C279E" w:rsidRPr="006C279E">
        <w:rPr>
          <w:rFonts w:ascii="Times New Roman" w:eastAsia="Times New Roman" w:hAnsi="Times New Roman" w:cs="Times New Roman"/>
          <w:sz w:val="24"/>
          <w:szCs w:val="24"/>
        </w:rPr>
        <w:t>Преображение Наблюдателя каждого Синтезом и Огнём 22-го Синтеза Изначально Вышестоящего Отца</w:t>
      </w:r>
      <w:r w:rsidR="00F05994" w:rsidRPr="001A36F8">
        <w:rPr>
          <w:rFonts w:ascii="Times New Roman" w:hAnsi="Times New Roman" w:cs="Times New Roman"/>
          <w:sz w:val="24"/>
          <w:szCs w:val="24"/>
        </w:rPr>
        <w:tab/>
        <w:t>3</w:t>
      </w:r>
    </w:p>
    <w:p w14:paraId="2C594D22" w14:textId="77777777" w:rsidR="009F2F61" w:rsidRDefault="009F2F61" w:rsidP="001D0288">
      <w:pPr>
        <w:keepNext/>
        <w:keepLines/>
        <w:tabs>
          <w:tab w:val="left" w:leader="dot" w:pos="9637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A55B0" w14:textId="25B1AD7D" w:rsidR="00D30EF3" w:rsidRDefault="00B577D2" w:rsidP="001D0288">
      <w:pPr>
        <w:keepNext/>
        <w:keepLines/>
        <w:tabs>
          <w:tab w:val="right" w:leader="dot" w:pos="9637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77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Практика-Тренинг 2.</w:t>
      </w:r>
      <w:r w:rsidRPr="00B577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sz w:val="24"/>
          <w:szCs w:val="24"/>
        </w:rPr>
        <w:t xml:space="preserve">Стяжание </w:t>
      </w:r>
      <w:r w:rsidRPr="00B577D2">
        <w:rPr>
          <w:rFonts w:ascii="Times New Roman" w:eastAsia="Times New Roman" w:hAnsi="Times New Roman" w:cs="Times New Roman"/>
          <w:sz w:val="24"/>
          <w:szCs w:val="24"/>
        </w:rPr>
        <w:t>Метагалактической Вертикали Ориентирования Наблюдателя Изначально Вышестоящего Отца,</w:t>
      </w:r>
      <w:r w:rsidRPr="00B57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7D2">
        <w:rPr>
          <w:rFonts w:ascii="Times New Roman" w:eastAsia="Times New Roman" w:hAnsi="Times New Roman" w:cs="Times New Roman"/>
          <w:sz w:val="24"/>
          <w:szCs w:val="24"/>
        </w:rPr>
        <w:t>Метагалактического Наблюдателя Изначально Вышестоящего Отца, с завершением планетарного формата наблюдений.</w:t>
      </w:r>
      <w:r w:rsidR="00994AF3" w:rsidRPr="001A36F8">
        <w:rPr>
          <w:rFonts w:ascii="Times New Roman" w:hAnsi="Times New Roman" w:cs="Times New Roman"/>
          <w:sz w:val="24"/>
          <w:szCs w:val="24"/>
        </w:rPr>
        <w:tab/>
      </w:r>
      <w:r w:rsidR="00D30EF3" w:rsidRPr="001A36F8">
        <w:rPr>
          <w:rFonts w:ascii="Times New Roman" w:hAnsi="Times New Roman" w:cs="Times New Roman"/>
          <w:sz w:val="24"/>
          <w:szCs w:val="24"/>
        </w:rPr>
        <w:t>5</w:t>
      </w:r>
    </w:p>
    <w:p w14:paraId="5990BB13" w14:textId="77777777" w:rsidR="009F2F61" w:rsidRPr="001A36F8" w:rsidRDefault="009F2F61" w:rsidP="009F2F61">
      <w:pPr>
        <w:keepNext/>
        <w:keepLines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9346A3" w14:textId="27F4F336" w:rsidR="00D30EF3" w:rsidRPr="001A36F8" w:rsidRDefault="00D30EF3" w:rsidP="001D0288">
      <w:pPr>
        <w:tabs>
          <w:tab w:val="right" w:leader="dot" w:pos="9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F8">
        <w:rPr>
          <w:rFonts w:ascii="Times New Roman" w:hAnsi="Times New Roman" w:cs="Times New Roman"/>
          <w:b/>
          <w:bCs/>
          <w:sz w:val="24"/>
          <w:szCs w:val="24"/>
        </w:rPr>
        <w:t>Практика 3.</w:t>
      </w:r>
      <w:r w:rsidR="00FA72E9" w:rsidRPr="001A36F8">
        <w:rPr>
          <w:rFonts w:ascii="Times New Roman" w:hAnsi="Times New Roman" w:cs="Times New Roman"/>
          <w:sz w:val="24"/>
          <w:szCs w:val="24"/>
        </w:rPr>
        <w:t xml:space="preserve"> </w:t>
      </w:r>
      <w:r w:rsidR="00B577D2" w:rsidRPr="00B577D2">
        <w:rPr>
          <w:rFonts w:ascii="Times New Roman" w:eastAsia="Calibri" w:hAnsi="Times New Roman" w:cs="Times New Roman"/>
          <w:sz w:val="24"/>
          <w:szCs w:val="24"/>
        </w:rPr>
        <w:t xml:space="preserve">Стяжание Исконной </w:t>
      </w:r>
      <w:proofErr w:type="spellStart"/>
      <w:r w:rsidR="00B577D2" w:rsidRPr="00B577D2">
        <w:rPr>
          <w:rFonts w:ascii="Times New Roman" w:eastAsia="Calibri" w:hAnsi="Times New Roman" w:cs="Times New Roman"/>
          <w:sz w:val="24"/>
          <w:szCs w:val="24"/>
        </w:rPr>
        <w:t>Отцовскости</w:t>
      </w:r>
      <w:proofErr w:type="spellEnd"/>
      <w:r w:rsidR="00B577D2" w:rsidRPr="00B577D2">
        <w:rPr>
          <w:rFonts w:ascii="Times New Roman" w:eastAsia="Calibri" w:hAnsi="Times New Roman" w:cs="Times New Roman"/>
          <w:sz w:val="24"/>
          <w:szCs w:val="24"/>
        </w:rPr>
        <w:t xml:space="preserve"> Наблюдателя ИВО 64-мя Архетипами Материи Метагалактик ИВО</w:t>
      </w:r>
      <w:r w:rsidR="00B36FB2" w:rsidRPr="001A36F8">
        <w:rPr>
          <w:rFonts w:ascii="Times New Roman" w:hAnsi="Times New Roman" w:cs="Times New Roman"/>
          <w:sz w:val="24"/>
          <w:szCs w:val="24"/>
        </w:rPr>
        <w:tab/>
      </w:r>
      <w:r w:rsidR="004275A6">
        <w:rPr>
          <w:rFonts w:ascii="Times New Roman" w:hAnsi="Times New Roman" w:cs="Times New Roman"/>
          <w:sz w:val="24"/>
          <w:szCs w:val="24"/>
        </w:rPr>
        <w:t>6</w:t>
      </w:r>
    </w:p>
    <w:p w14:paraId="003D5EB8" w14:textId="77777777" w:rsidR="005D2FD6" w:rsidRPr="001A36F8" w:rsidRDefault="005D2FD6" w:rsidP="001A36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3A98C3" w14:textId="5FACB8E0" w:rsidR="00D30EF3" w:rsidRPr="009F2F61" w:rsidRDefault="00D30EF3" w:rsidP="001A36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F61">
        <w:rPr>
          <w:rFonts w:ascii="Times New Roman" w:hAnsi="Times New Roman" w:cs="Times New Roman"/>
          <w:b/>
          <w:bCs/>
          <w:iCs/>
          <w:sz w:val="28"/>
          <w:szCs w:val="28"/>
        </w:rPr>
        <w:t>День 1. Часть 2.</w:t>
      </w:r>
    </w:p>
    <w:p w14:paraId="1088BBEF" w14:textId="77777777" w:rsidR="005D2FD6" w:rsidRPr="001A36F8" w:rsidRDefault="005D2FD6" w:rsidP="001A36F8">
      <w:pPr>
        <w:tabs>
          <w:tab w:val="right" w:leader="do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4693767"/>
    </w:p>
    <w:p w14:paraId="3D03231E" w14:textId="36F528D5" w:rsidR="00D30EF3" w:rsidRPr="001A36F8" w:rsidRDefault="00D30EF3" w:rsidP="001D0288">
      <w:pPr>
        <w:keepNext/>
        <w:keepLines/>
        <w:tabs>
          <w:tab w:val="right" w:leader="dot" w:pos="9637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6F8">
        <w:rPr>
          <w:rFonts w:ascii="Times New Roman" w:hAnsi="Times New Roman" w:cs="Times New Roman"/>
          <w:b/>
          <w:bCs/>
          <w:sz w:val="24"/>
          <w:szCs w:val="24"/>
        </w:rPr>
        <w:t>Практика 4.</w:t>
      </w:r>
      <w:bookmarkEnd w:id="0"/>
      <w:r w:rsidR="00853B67" w:rsidRPr="001A36F8">
        <w:rPr>
          <w:rFonts w:ascii="Times New Roman" w:hAnsi="Times New Roman" w:cs="Times New Roman"/>
          <w:sz w:val="24"/>
          <w:szCs w:val="24"/>
        </w:rPr>
        <w:t xml:space="preserve"> </w:t>
      </w:r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 xml:space="preserve">Стяжание Совершенной Части Совершенный Наблюдатель Изначально Вышестоящего Отца с развёрткой соответствующих видов систем, аппаратов и частностей, с видовой 64-ричностью </w:t>
      </w:r>
      <w:proofErr w:type="spellStart"/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>базовости</w:t>
      </w:r>
      <w:proofErr w:type="spellEnd"/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 xml:space="preserve"> Совершенной Части. Стяжание 16-ричной специфики </w:t>
      </w:r>
      <w:proofErr w:type="spellStart"/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>огнеобразного</w:t>
      </w:r>
      <w:proofErr w:type="spellEnd"/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 xml:space="preserve"> освоения Синтеза Служения Изначально Вышестоящего Отца Наблюдателем от Ядра до Спина осуществления Синтеза Служения Служащим Изначально Вышестоящего Отца в каждом Стандартом второго курса подготовки.</w:t>
      </w:r>
      <w:r w:rsidR="00B577D2" w:rsidRPr="00B577D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>тяжание Огня и Синтеза Ночной подготовки 22-ым Синтезом Изначально Вышестоящего Отца</w:t>
      </w:r>
      <w:r w:rsidR="009F2F61">
        <w:rPr>
          <w:rFonts w:ascii="Times New Roman" w:hAnsi="Times New Roman" w:cs="Times New Roman"/>
          <w:sz w:val="24"/>
          <w:szCs w:val="24"/>
        </w:rPr>
        <w:tab/>
      </w:r>
      <w:r w:rsidR="004275A6">
        <w:rPr>
          <w:rFonts w:ascii="Times New Roman" w:hAnsi="Times New Roman" w:cs="Times New Roman"/>
          <w:sz w:val="24"/>
          <w:szCs w:val="24"/>
        </w:rPr>
        <w:t>8</w:t>
      </w:r>
    </w:p>
    <w:p w14:paraId="6698DBD1" w14:textId="77777777" w:rsidR="001907B4" w:rsidRPr="001A36F8" w:rsidRDefault="001907B4" w:rsidP="001A36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C10CC8" w14:textId="4DD45A4B" w:rsidR="00E474EB" w:rsidRPr="009F2F61" w:rsidRDefault="00E474EB" w:rsidP="001A36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F61">
        <w:rPr>
          <w:rFonts w:ascii="Times New Roman" w:hAnsi="Times New Roman" w:cs="Times New Roman"/>
          <w:b/>
          <w:bCs/>
          <w:iCs/>
          <w:sz w:val="28"/>
          <w:szCs w:val="28"/>
        </w:rPr>
        <w:t>День 2. Часть 1.</w:t>
      </w:r>
    </w:p>
    <w:p w14:paraId="257FF731" w14:textId="77777777" w:rsidR="005D2FD6" w:rsidRPr="001A36F8" w:rsidRDefault="005D2FD6" w:rsidP="001A36F8">
      <w:pPr>
        <w:tabs>
          <w:tab w:val="right" w:leader="do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68B91" w14:textId="2065B05B" w:rsidR="000E469C" w:rsidRDefault="0066760E" w:rsidP="001A36F8">
      <w:pPr>
        <w:keepNext/>
        <w:keepLines/>
        <w:tabs>
          <w:tab w:val="right" w:leader="dot" w:pos="9637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Практика-тренинг </w:t>
      </w:r>
      <w:r w:rsidR="00D30EF3" w:rsidRPr="001A36F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E469C" w:rsidRPr="001A36F8">
        <w:rPr>
          <w:rFonts w:ascii="Times New Roman" w:hAnsi="Times New Roman" w:cs="Times New Roman"/>
          <w:sz w:val="24"/>
          <w:szCs w:val="24"/>
        </w:rPr>
        <w:t xml:space="preserve"> </w:t>
      </w:r>
      <w:r w:rsidR="00B577D2" w:rsidRPr="00B577D2">
        <w:rPr>
          <w:rFonts w:ascii="Times New Roman" w:eastAsia="Times New Roman" w:hAnsi="Times New Roman" w:cs="Times New Roman"/>
          <w:sz w:val="24"/>
          <w:szCs w:val="24"/>
        </w:rPr>
        <w:t>Стяжание 16-рицы Совершенного Наблюдателя ИВО.</w:t>
      </w:r>
      <w:r w:rsidRPr="001A36F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011B0" w:rsidRPr="001A36F8">
        <w:rPr>
          <w:rFonts w:ascii="Times New Roman" w:hAnsi="Times New Roman" w:cs="Times New Roman"/>
          <w:sz w:val="24"/>
          <w:szCs w:val="24"/>
        </w:rPr>
        <w:t>.</w:t>
      </w:r>
      <w:r w:rsidR="00B36FB2" w:rsidRPr="001A36F8">
        <w:rPr>
          <w:rFonts w:ascii="Times New Roman" w:hAnsi="Times New Roman" w:cs="Times New Roman"/>
          <w:sz w:val="24"/>
          <w:szCs w:val="24"/>
        </w:rPr>
        <w:tab/>
      </w:r>
      <w:r w:rsidR="00D021A2" w:rsidRPr="001A36F8">
        <w:rPr>
          <w:rFonts w:ascii="Times New Roman" w:hAnsi="Times New Roman" w:cs="Times New Roman"/>
          <w:sz w:val="24"/>
          <w:szCs w:val="24"/>
        </w:rPr>
        <w:t>1</w:t>
      </w:r>
      <w:r w:rsidR="004275A6">
        <w:rPr>
          <w:rFonts w:ascii="Times New Roman" w:hAnsi="Times New Roman" w:cs="Times New Roman"/>
          <w:sz w:val="24"/>
          <w:szCs w:val="24"/>
        </w:rPr>
        <w:t>0</w:t>
      </w:r>
    </w:p>
    <w:p w14:paraId="782B4E79" w14:textId="77777777" w:rsidR="009F2F61" w:rsidRPr="001A36F8" w:rsidRDefault="009F2F61" w:rsidP="009F2F61">
      <w:pPr>
        <w:keepNext/>
        <w:keepLines/>
        <w:tabs>
          <w:tab w:val="right" w:leader="dot" w:pos="9637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19A35F1" w14:textId="27126592" w:rsidR="00D30EF3" w:rsidRPr="001A36F8" w:rsidRDefault="0066760E" w:rsidP="009F2F61">
      <w:pPr>
        <w:tabs>
          <w:tab w:val="right" w:leader="dot" w:pos="96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54693769"/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</w:t>
      </w:r>
      <w:r w:rsidR="00B577D2" w:rsidRPr="001A36F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r w:rsidRPr="001A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D2" w:rsidRPr="001A36F8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тяжание и развёртывание </w:t>
      </w:r>
      <w:proofErr w:type="spellStart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Пробуддики</w:t>
      </w:r>
      <w:proofErr w:type="spellEnd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как 22-го вида материи в развёртывании </w:t>
      </w:r>
      <w:proofErr w:type="spellStart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Пробуддического</w:t>
      </w:r>
      <w:proofErr w:type="spellEnd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Метагалактического тела Изначально Вышестоящего Отца в освоении </w:t>
      </w:r>
      <w:proofErr w:type="spellStart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="00B577D2"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Изначально Вышестоящего Отца Архетипически Синтезом.</w:t>
      </w:r>
      <w:r w:rsidRPr="001A36F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777D3" w:rsidRPr="001A36F8">
        <w:rPr>
          <w:rFonts w:ascii="Times New Roman" w:hAnsi="Times New Roman" w:cs="Times New Roman"/>
          <w:sz w:val="24"/>
          <w:szCs w:val="24"/>
        </w:rPr>
        <w:t>.</w:t>
      </w:r>
      <w:r w:rsidR="00D30EF3" w:rsidRPr="001A36F8">
        <w:rPr>
          <w:rFonts w:ascii="Times New Roman" w:hAnsi="Times New Roman" w:cs="Times New Roman"/>
          <w:sz w:val="24"/>
          <w:szCs w:val="24"/>
        </w:rPr>
        <w:tab/>
      </w:r>
      <w:r w:rsidR="004275A6">
        <w:rPr>
          <w:rFonts w:ascii="Times New Roman" w:hAnsi="Times New Roman" w:cs="Times New Roman"/>
          <w:sz w:val="24"/>
          <w:szCs w:val="24"/>
        </w:rPr>
        <w:t>12</w:t>
      </w:r>
    </w:p>
    <w:bookmarkEnd w:id="1"/>
    <w:p w14:paraId="2496F226" w14:textId="77777777" w:rsidR="001907B4" w:rsidRPr="001A36F8" w:rsidRDefault="001907B4" w:rsidP="001A36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51B1F3" w14:textId="28A387A1" w:rsidR="00E474EB" w:rsidRPr="009F2F61" w:rsidRDefault="00E474EB" w:rsidP="001A36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F61">
        <w:rPr>
          <w:rFonts w:ascii="Times New Roman" w:hAnsi="Times New Roman" w:cs="Times New Roman"/>
          <w:b/>
          <w:bCs/>
          <w:iCs/>
          <w:sz w:val="28"/>
          <w:szCs w:val="28"/>
        </w:rPr>
        <w:t>День 2. Часть 2.</w:t>
      </w:r>
    </w:p>
    <w:p w14:paraId="54975BE2" w14:textId="77777777" w:rsidR="005D2FD6" w:rsidRPr="001A36F8" w:rsidRDefault="005D2FD6" w:rsidP="001A36F8">
      <w:pPr>
        <w:tabs>
          <w:tab w:val="right" w:leader="do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9E17D" w14:textId="23C791FC" w:rsidR="00D30EF3" w:rsidRPr="001A36F8" w:rsidRDefault="00D777D3" w:rsidP="009F2F61">
      <w:pPr>
        <w:keepNext/>
        <w:keepLines/>
        <w:tabs>
          <w:tab w:val="right" w:leader="dot" w:pos="9637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6F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BE6B03" w:rsidRPr="001A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6F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A36F8">
        <w:rPr>
          <w:rFonts w:ascii="Times New Roman" w:hAnsi="Times New Roman" w:cs="Times New Roman"/>
          <w:sz w:val="24"/>
          <w:szCs w:val="24"/>
        </w:rPr>
        <w:t xml:space="preserve"> </w:t>
      </w:r>
      <w:r w:rsidR="00BE6B03" w:rsidRPr="00B577D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ИВАС Ян </w:t>
      </w:r>
      <w:proofErr w:type="spellStart"/>
      <w:r w:rsidR="00BE6B03" w:rsidRPr="00B577D2">
        <w:rPr>
          <w:rFonts w:ascii="Times New Roman" w:eastAsia="Times New Roman" w:hAnsi="Times New Roman" w:cs="Times New Roman"/>
          <w:sz w:val="24"/>
          <w:szCs w:val="24"/>
        </w:rPr>
        <w:t>Стафия</w:t>
      </w:r>
      <w:proofErr w:type="spellEnd"/>
      <w:r w:rsidR="00BE6B03" w:rsidRPr="00B577D2">
        <w:rPr>
          <w:rFonts w:ascii="Times New Roman" w:eastAsia="Times New Roman" w:hAnsi="Times New Roman" w:cs="Times New Roman"/>
          <w:sz w:val="24"/>
          <w:szCs w:val="24"/>
        </w:rPr>
        <w:t xml:space="preserve"> Синтезом Скорости </w:t>
      </w:r>
      <w:proofErr w:type="spellStart"/>
      <w:r w:rsidR="00BE6B03" w:rsidRPr="00B577D2">
        <w:rPr>
          <w:rFonts w:ascii="Times New Roman" w:eastAsia="Times New Roman" w:hAnsi="Times New Roman" w:cs="Times New Roman"/>
          <w:sz w:val="24"/>
          <w:szCs w:val="24"/>
        </w:rPr>
        <w:t>Праскорости</w:t>
      </w:r>
      <w:proofErr w:type="spellEnd"/>
      <w:r w:rsidR="00BE6B03" w:rsidRPr="00B577D2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  <w:r w:rsidR="00B36FB2" w:rsidRPr="001A36F8">
        <w:rPr>
          <w:rFonts w:ascii="Times New Roman" w:hAnsi="Times New Roman" w:cs="Times New Roman"/>
          <w:sz w:val="24"/>
          <w:szCs w:val="24"/>
        </w:rPr>
        <w:tab/>
      </w:r>
      <w:r w:rsidR="004275A6">
        <w:rPr>
          <w:rFonts w:ascii="Times New Roman" w:hAnsi="Times New Roman" w:cs="Times New Roman"/>
          <w:sz w:val="24"/>
          <w:szCs w:val="24"/>
        </w:rPr>
        <w:t>14</w:t>
      </w:r>
    </w:p>
    <w:p w14:paraId="7B7DB902" w14:textId="77777777" w:rsidR="005D2FD6" w:rsidRPr="001A36F8" w:rsidRDefault="005D2FD6" w:rsidP="001A36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3D84C0" w14:textId="2A2BCC22" w:rsidR="00D30EF3" w:rsidRPr="009F2F61" w:rsidRDefault="00D30EF3" w:rsidP="004363E1">
      <w:pPr>
        <w:pStyle w:val="1"/>
      </w:pPr>
      <w:r w:rsidRPr="001A36F8">
        <w:t>Практика 8.</w:t>
      </w:r>
      <w:r w:rsidR="00D011B0" w:rsidRPr="001A36F8">
        <w:t xml:space="preserve"> </w:t>
      </w:r>
      <w:r w:rsidR="00BE6B03" w:rsidRPr="009F2F61">
        <w:t>Стяжание четырёх Эталонных Частей Стандарта 22-го Синтеза Изначально Вышестоящего Отца</w:t>
      </w:r>
      <w:r w:rsidR="009F2F61">
        <w:t xml:space="preserve"> </w:t>
      </w:r>
      <w:r w:rsidR="009F2F61" w:rsidRPr="009F2F61">
        <w:tab/>
      </w:r>
      <w:r w:rsidR="004275A6" w:rsidRPr="009F2F61">
        <w:t>16</w:t>
      </w:r>
      <w:r w:rsidR="009F2F61">
        <w:tab/>
      </w:r>
    </w:p>
    <w:p w14:paraId="2F56B5D0" w14:textId="77777777" w:rsidR="005D2FD6" w:rsidRPr="001A36F8" w:rsidRDefault="005D2FD6" w:rsidP="001A36F8">
      <w:pPr>
        <w:tabs>
          <w:tab w:val="right" w:leader="do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FCE5B" w14:textId="2F070970" w:rsidR="00D30EF3" w:rsidRPr="005D2FD6" w:rsidRDefault="00D30EF3" w:rsidP="005D2FD6">
      <w:pPr>
        <w:tabs>
          <w:tab w:val="right" w:leader="do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D6">
        <w:rPr>
          <w:rFonts w:ascii="Times New Roman" w:hAnsi="Times New Roman" w:cs="Times New Roman"/>
          <w:b/>
          <w:bCs/>
          <w:sz w:val="24"/>
          <w:szCs w:val="24"/>
        </w:rPr>
        <w:t>Практика 9.</w:t>
      </w:r>
      <w:bookmarkStart w:id="2" w:name="_Hlk54692695"/>
      <w:r w:rsidR="000E469C" w:rsidRPr="00B36FB2">
        <w:rPr>
          <w:rFonts w:ascii="Times New Roman" w:hAnsi="Times New Roman" w:cs="Times New Roman"/>
          <w:sz w:val="24"/>
          <w:szCs w:val="24"/>
        </w:rPr>
        <w:t xml:space="preserve"> </w:t>
      </w:r>
      <w:r w:rsidR="0066760E">
        <w:rPr>
          <w:rFonts w:ascii="Times New Roman" w:hAnsi="Times New Roman" w:cs="Times New Roman"/>
          <w:sz w:val="24"/>
          <w:szCs w:val="24"/>
        </w:rPr>
        <w:t>Итоговая</w:t>
      </w:r>
      <w:r w:rsidR="00B36FB2" w:rsidRPr="005D2FD6">
        <w:rPr>
          <w:rFonts w:ascii="Times New Roman" w:hAnsi="Times New Roman" w:cs="Times New Roman"/>
          <w:sz w:val="24"/>
          <w:szCs w:val="24"/>
        </w:rPr>
        <w:tab/>
      </w:r>
      <w:r w:rsidR="004275A6">
        <w:rPr>
          <w:rFonts w:ascii="Times New Roman" w:hAnsi="Times New Roman" w:cs="Times New Roman"/>
          <w:sz w:val="24"/>
          <w:szCs w:val="24"/>
        </w:rPr>
        <w:t>18</w:t>
      </w:r>
      <w:r w:rsidRPr="005D2FD6">
        <w:rPr>
          <w:rFonts w:ascii="Times New Roman" w:hAnsi="Times New Roman" w:cs="Times New Roman"/>
          <w:iCs/>
          <w:sz w:val="24"/>
          <w:szCs w:val="24"/>
        </w:rPr>
        <w:tab/>
      </w:r>
    </w:p>
    <w:bookmarkEnd w:id="2"/>
    <w:p w14:paraId="34CBB3C0" w14:textId="0DCF7389" w:rsidR="006C279E" w:rsidRDefault="006C279E" w:rsidP="006C279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7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Практика 1. Преображение Наблюдателя каждого Синтезом и Огнём 22-го Синтеза Изначально Вышестоящего Отца</w:t>
      </w:r>
    </w:p>
    <w:p w14:paraId="05BB8A58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>Возжигаемся физически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Синтезом Изначально Вышестоящего Отца в каждом из нас. Физически возжигаемся Синтезом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, Синтезом Изначально Вышестоящего Отца. Возжигаемся физически Ипостасями Синтеза Изначально Вышестоящего Отца, физически формируя, одевая соответствующую форму, если она ещё не сформирована. </w:t>
      </w:r>
    </w:p>
    <w:p w14:paraId="06B71149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Вышестоящими Аватарами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 переходим в зал Ипостаси Синтеза ИВДИВО в 65472-ю Высокую Цельность Изначально Вышестоящей Метагалактики. Развёртываемся пред Изначально Вышестоящими Аватарами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Ипостасей Синтеза Изначально Вышестоящего Отца. Встали, чётко развернулись. Синтезируемся с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, стяжаем каждому из нас прямой 22-й Синтез Изначально Вышестоящего Отца и, возжигаясь, стяжаем форму Ипостаси 22-го Синтеза Изначально Вышестоящего Отца каждому из нас, синтезу нас.</w:t>
      </w:r>
    </w:p>
    <w:p w14:paraId="381EE3A7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возжигаем Наблюдателя в каждом из нас. Синтезируемся Наблюдателем каждого из нас с Наблюдателем Изначально Вышестоящих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 просим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преобразить Синтезом Синтеза Изначально Вышестоящего Отца Наблюдателя каждого из нас на новую ритмику действия Синтезом Изначально Вышестоящего Отца.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1410581C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каждому из нас Синтез Синтеза Изначально Вышестоящего Отца и, заполняясь, возжигаем в каждом из нас Синтез всех Компетенций, которыми мы владеем. Возжигаем Синтез качеств и свойств каждого из нас, возжигаем динамику внутреннего мира и концентрацию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синтезфизичности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И проникаясь, мы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настраиваемся каждый на Наблюдателя Изначально Вышестоящего Отца в выражении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. И как бы настраиваем регистр нашего Наблюдателя на Синтез Синтеза Аватаров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просим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каждого из нас встроить в данный Синтез.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210E6DD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>(звучит мелодия звонка телефона</w:t>
      </w:r>
      <w:proofErr w:type="gram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)</w:t>
      </w:r>
      <w:proofErr w:type="gram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Вот ритмика включилась. Нам сразу показали Эталон Наблюдателя, который нам нужно выразить. И это не плохо, в общем-то. Такой озорной, весёлый Наблюдатель. Да? Это вот как раз та динамика, которой внутренне вам может не хватать. Поэтому попробуйте сейчас настроиться на ритм своего Наблюдателя и на него переключиться. </w:t>
      </w:r>
    </w:p>
    <w:p w14:paraId="6D758B11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Вот сейчас Аватары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направляют каждому Огнём и Синтезом определённый стиль или некую такую динамику Наблюдателя, в которую нужно встроиться. И синтезируясь с Аватарами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, вы прямо своим внутренним Наблюдателем, уже накопленным,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встраиваемся в Синтез Наблюдателя Аватаров Кут Хуми </w:t>
      </w:r>
      <w:proofErr w:type="spellStart"/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 уже с этого момента начинаем переключаться, расслабляться, раскрепощаться в том Синтезе Наблюдателя, который нам направляют Аватары.</w:t>
      </w:r>
    </w:p>
    <w:p w14:paraId="516502C3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настраиваясь, проживите вот эту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разницу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. И даже если хотя бы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чуть-чуть внутренне вы почувствуете более высокую динамику или более активное действие – это уже будет другой стиль Наблюдателя.</w:t>
      </w:r>
    </w:p>
    <w:p w14:paraId="2B27C8C9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в 65537-ю Высокую Цельность Изначально Вышестоящей Метагалактики. Развёртываемся в зале Изначально Вышестоящего Отца в форме Ипостаси 22-го Синтеза Изначально Вышестоящего Отца и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стяжаем каждому из нас 22-й Синтез Изначально Вышестоящего Отца.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Возжигаясь, развёртываясь, просим преобразить каждого из нас и синтез нас 22-м Синтезом Изначально Вышестоящего Отца. </w:t>
      </w:r>
    </w:p>
    <w:p w14:paraId="304E879C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 проникаясь, синтезируясь с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Синтез 22-го Синтеза Изначально Вышестоящего Отца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, включаясь в ритм или ритмику 22-го Синтеза Изначально Вышестоящего Отца каждым из нас и синтезом нас,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отстраивая, как бы вытягивая, устремляя Наблюдателя каждого из нас к Изначально Вышестоящему Отцу.</w:t>
      </w:r>
    </w:p>
    <w:p w14:paraId="4FB5352D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Вот прямо сейчас возожгите своего Наблюдателя в тот объём Наблюдателя, который уже у вас накоплен и его вот прямо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настройте на Отца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. Пусть все очи Наблюдателя, всё тело Наблюдателя, вся внутренняя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накопленность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вашего Наблюдателя устремится к Изначально Вышестоящему Отцу. И просим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обучить каждого из нас наблюдать в Отце.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75C5E074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proofErr w:type="gram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 Изначально</w:t>
      </w:r>
      <w:proofErr w:type="gram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Вышестоящего Отца,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стяжаем Синтез и Огонь 22-го Синтеза Изначально Вышестоящего Отца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и синтезу нас. И вмещая, цельно им преображаемся.</w:t>
      </w:r>
    </w:p>
    <w:p w14:paraId="4340AB91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вот теперь проживайте, как реагирует ваш Наблюдатель на Изначально Вышестоящего Отца. С Аватарами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мы уже прожили. И вот сейчас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ловите вот этот стиль Наблюдателя от Изначально Вышестоящего Отца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, даже если не знаем как. Не нужно это знать.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невозможно узнать, его можно только различить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. Попробуйте вот это вместить, это состояние Наблюдателя, взять этот стиль Наблюдателя от Изначально Вышестоящего Отца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на максимально доступный для вас объём.</w:t>
      </w:r>
    </w:p>
    <w:p w14:paraId="2302A308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Мы расширяемся внутренне на Наблюдателя Изначально Вышестоящего Отца и просим Изначально Вышестоящего Отца помочь каждому из нас вот этот объём не уменьшать двумя днями Синтеза, а наоборот взращивать его, расширять и масштабно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динамизировать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7353D14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стяжаем Синтез Наблюдателя Изначально Вышестоящего Отца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нас. И преображаемся им.</w:t>
      </w:r>
    </w:p>
    <w:p w14:paraId="1074F392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Благодарим Изначально Вышестоящего Отца. Благодарим Аватаров Синтеза Кут Хуми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1B0F091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реальность. В физическом теле развёртываем 22-й Синтез Изначально Вышестоящего Отца. И возжигаем Синтез Наблюдателя Изначально Вышестоящего Отца,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физически включая Наблюдателя каждого из нас в Синтез Изначально Вышестоящего Отца.</w:t>
      </w:r>
    </w:p>
    <w:p w14:paraId="2C09E449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Вот сейчас попробуйте в физическом теле Наблюдателя в своём внутреннем мире как-то зафиксировать,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воочию увидеть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>. Внутренне.</w:t>
      </w:r>
    </w:p>
    <w:p w14:paraId="128796DE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подразделения ИВДИВО 155-й ИВДИВО-цельности, Зеленогорск. И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 ИВДИВО каждого из нас. И развёртываем в сфере ИВДИВО каждого из нас Синтез Наблюдателя Изначально Вышестоящего Отца, распуская Наблюдателя каждого из нас. И вот прямо проживите физически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развёртку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вашего Наблюдателя, как эффект </w:t>
      </w:r>
      <w:proofErr w:type="spellStart"/>
      <w:r w:rsidRPr="006C279E">
        <w:rPr>
          <w:rFonts w:ascii="Times New Roman" w:eastAsia="Calibri" w:hAnsi="Times New Roman" w:cs="Times New Roman"/>
          <w:iCs/>
          <w:sz w:val="24"/>
          <w:szCs w:val="24"/>
        </w:rPr>
        <w:t>вывернутости</w:t>
      </w:r>
      <w:proofErr w:type="spellEnd"/>
      <w:r w:rsidRPr="006C279E">
        <w:rPr>
          <w:rFonts w:ascii="Times New Roman" w:eastAsia="Calibri" w:hAnsi="Times New Roman" w:cs="Times New Roman"/>
          <w:iCs/>
          <w:sz w:val="24"/>
          <w:szCs w:val="24"/>
        </w:rPr>
        <w:t xml:space="preserve"> наизнанку, то есть внутренний Наблюдатель, но с точки зрения сфер ИВДИВО каждого – он как бы вокруг вас. </w:t>
      </w:r>
      <w:r w:rsidRPr="006C279E">
        <w:rPr>
          <w:rFonts w:ascii="Times New Roman" w:eastAsia="Calibri" w:hAnsi="Times New Roman" w:cs="Times New Roman"/>
          <w:b/>
          <w:iCs/>
          <w:sz w:val="24"/>
          <w:szCs w:val="24"/>
        </w:rPr>
        <w:t>Синтез наблюдателя внутри, сам Наблюдатель развёрнут вокруг</w:t>
      </w:r>
      <w:r w:rsidRPr="006C279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6B38E06" w14:textId="77777777" w:rsidR="006C279E" w:rsidRPr="006C279E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>И выходим из практики.</w:t>
      </w:r>
    </w:p>
    <w:p w14:paraId="615C720A" w14:textId="0766FC3A" w:rsidR="006C279E" w:rsidRPr="00BE6B03" w:rsidRDefault="006C279E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279E">
        <w:rPr>
          <w:rFonts w:ascii="Times New Roman" w:eastAsia="Calibri" w:hAnsi="Times New Roman" w:cs="Times New Roman"/>
          <w:iCs/>
          <w:sz w:val="24"/>
          <w:szCs w:val="24"/>
        </w:rPr>
        <w:t>Аминь.</w:t>
      </w:r>
    </w:p>
    <w:p w14:paraId="14E6F079" w14:textId="7AA41CA8" w:rsidR="00B577D2" w:rsidRPr="00BE6B03" w:rsidRDefault="00B577D2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2658D7" w14:textId="2EBBBD3F" w:rsidR="00B577D2" w:rsidRDefault="00B577D2" w:rsidP="001A36F8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Практика-Тренинг 2.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Стяжание </w:t>
      </w: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Метагалактической Вертикали Ориентирования Наблюдателя Изначально Вышестоящего Отца,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Метагалактического Наблюдателя Изначально Вышестоящего Отца, с завершением планетарного формата наблюдений</w:t>
      </w:r>
    </w:p>
    <w:p w14:paraId="7357E3EA" w14:textId="77777777" w:rsidR="001A36F8" w:rsidRPr="00B577D2" w:rsidRDefault="001A36F8" w:rsidP="001A36F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22B0D1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Возжигаемся всем Синтезом в каждом из нас. Возжигаем в каждом из нас 22-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й  Синтез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Синтез Наблюдателя Изначально Вышестоящего Отца. Возжигаем в каждом из нас Ипостась 22-го Синтеза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физически возжигаясь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Синтезом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проникаясь, мы физически,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пока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никуда не выходя,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физически развёртываем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Наблюдателя Изначально Вышестоящего Отца в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каждом из нас. </w:t>
      </w:r>
    </w:p>
    <w:p w14:paraId="68A2152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физически, входя в магнитную сопряжённость с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, просим развернуть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Синтезом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 каждом из нас состояние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Целесообразности Наблюдателя Изначально Вышестоящего Отца, Благоразумности Наблюдателя Изначально Вышестоящего Отца, Искренности Наблюдателя Изначально Вышестоящего Отца и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Пробуждённости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или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 И проживайте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физическое насыщение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четверицей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Наблюдателя Изначально Вышестоящего Отца в углублении иерархической ориентированности внутреннего мира каждого из нас этим.</w:t>
      </w:r>
    </w:p>
    <w:p w14:paraId="2D12654A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проживайте, что вот этой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четверицей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происходит некое такое вытягивание внутренней иерархической ориентированности каждого из нас. Или выстраивается некая иерархическая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Вертикаль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физически в вас. И внутренне физически сразу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наблюдайте,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как этот процесс происходит. Пробуйте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наблюдать за своим физическим телом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за его реакциями, за тем, что разливается в вашем физическом теле, как состояние. Это тоже определённый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вид исследования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5C4A5D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возжигаясь их Огнём, переходим в зал Ипостаси Синтеза ИВДИВО в 65472-ю Высокую Цельность Изначально Вышестоящей Метагалактики. Развёртываемся пред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 Изначально Вышестоящего Отца. Чётко встали, организовались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нас. </w:t>
      </w:r>
    </w:p>
    <w:p w14:paraId="541B20C4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каждому из нас Синтез Синтеза Изначально Вышестоящего Отца и просим направить условия, Синтез и Огонь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организованности или организации Наблюдателя каждого из нас Синтезом Изначально Вышестоящего Отца в иерархической выверенности ориентиров Синтеза Изначально Вышестоящего Отца цельностью частей, систем, аппаратов, частностей каждого из нас, с расширением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потенциализации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</w:t>
      </w:r>
    </w:p>
    <w:p w14:paraId="2FC4DC1E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 Аватаром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Синтеза  Кут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Хуми, стяжаем Синтез Наблюдателя Изначально Вышестоящего Отца в выражении Аватара Синтеза Кут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Впитываем, развёртываем собою.  И синтезируясь с Изначально Вышестоящей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Синтез Наблюдателя Изначально Вышестоящего Отца в выражении Изначально Вышестоящей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Аватарессы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намагничиваем Синтезом Синтеза Аватаров Кут Хуми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Наблюдателя Изначально Вышестоящего Отца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 каждом из нас. Попробуйте увидеть такой момент, что идёт намагничивание Наблюдателя Изначально Вышестоящего Отца в каждом из нас, как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некой среды.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 Синтез Изначально Вышестоящего Отца эту среду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иерархизирует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 нас, как некую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Вертикаль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где выстраиваются все необходимые ориентиры Наблюдателя Изначально Вышестоящего Отца.</w:t>
      </w:r>
    </w:p>
    <w:p w14:paraId="2E3D275E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продолжая синтезироваться с Аватарами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находясь в Магнитном Огне с ними, мы, стоя пред Аватарами, синтезируемся отсюда с Изначально Вышестоящим Отцом,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Метагалактическую Вертикаль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Ориентирования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и синтезу нас. И впитываем собою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Метагалактический Синтез Ориентиров Наблюдателя Изначально Вышестоящего Отца,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вмещаем его собою. И этим просим преобразить Наблюдателя каждого из нас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метагалактичностью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Наблюдателя Изначально Вышестоящего Отца,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прося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завершить в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Наблюдателе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каждого из нас все некорректные свойства, качества,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ориентиры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не развивающие каждого из нас. И отдаём на благо восходящих эволюций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нашим Наблюдателем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всё, что не соответствует Наблюдателю Изначально Вышестоящего Отца новой эпохи.</w:t>
      </w:r>
    </w:p>
    <w:p w14:paraId="7B1C0B0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Но вот фактически завершаем в себе планетарного Наблюдателя и просим Изначально Вышестоящего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Отца  пробудить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метагалактического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вот в Магнитном Огне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 синтезе с Изначально Вышестоящим Отцом, проживайте, как внутри вас формируется метагалактический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Наблюдатель Изначально Вышестоящего Отца.</w:t>
      </w:r>
    </w:p>
    <w:p w14:paraId="7DDFE92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в 65537-ю Высокую Цельность Изначально Вышестоящей Метагалактики, развёртываемся пред Изначально Вышестоящим Отцом в форме Ипостаси 22-го Синтеза. Возжигаемся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магнитностью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Наблюдателя Изначально Вышестоящего Отца в каждом из нас. И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этим прося завершить в нас планетарный масштаб или формат наблюдений.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впитывая, развёртывая Метагалактического Наблюдателя Изначально Вышестоящего Отца, расширяясь внутренним масштабом на </w:t>
      </w:r>
      <w:proofErr w:type="spellStart"/>
      <w:proofErr w:type="gram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метагалактичность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Наблюдателя</w:t>
      </w:r>
      <w:proofErr w:type="gram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 каждом из нас. И просим Изначально Вышестоящего Отца роста и развития Наблюдателя Изначально Вышестоящего Отца в каждом из нас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 данного момента, преобразив и обнулив потенциализацию действия Наблюдателя Изначально Вышестоящего Отца в каждом из нас и в синтезе нас Синтезом Изначально Вышестоящего Отца.</w:t>
      </w:r>
    </w:p>
    <w:p w14:paraId="11FF6BE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Метагалактического Наблюдателя Изначально Вышестоящего Отца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каждому из нас и цельно им преображаемся. </w:t>
      </w:r>
    </w:p>
    <w:p w14:paraId="0EDA8F4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Благодарим Изначально Вышестоящего Отца. Благодарим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71B83A6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реализацию. В физическом теле развёртываем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магнитной координации Синтеза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распускаем иерархическую ориентированность Метагалактического Наблюдателя в физическом теле каждого из нас, распуская как бы некую вертикаль или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иерархизацию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ориентиров Синтезом Изначально Вышестоящего Отца в Наблюдателе каждого из нас.</w:t>
      </w:r>
    </w:p>
    <w:p w14:paraId="43A5CC4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подразделения ИВДИВО 155-й ИВДИВО-цельности, Зеленогорск,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сферу ИВДИВО каждого из нас. </w:t>
      </w:r>
    </w:p>
    <w:p w14:paraId="4A9981B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 возжигаясь, преображаясь цельно, выходим. Аминь.</w:t>
      </w:r>
    </w:p>
    <w:p w14:paraId="04EC5CE9" w14:textId="77777777" w:rsidR="00B577D2" w:rsidRPr="006C279E" w:rsidRDefault="00B577D2" w:rsidP="006C2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E614607" w14:textId="77777777" w:rsidR="00B577D2" w:rsidRPr="00B577D2" w:rsidRDefault="00B577D2" w:rsidP="00B57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Практика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Стяжание Исконной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Отцовскости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Наблюдателя ИВО </w:t>
      </w:r>
    </w:p>
    <w:p w14:paraId="44C8465F" w14:textId="0EED0EE9" w:rsidR="00B577D2" w:rsidRPr="00B577D2" w:rsidRDefault="00B577D2" w:rsidP="00B57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64-мя Архетипами Материи Метагалактик ИВО</w:t>
      </w:r>
    </w:p>
    <w:p w14:paraId="52407D7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19CE4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Возжигаемся. Возжигаемся всем Синтезом в каждом из нас физически.</w:t>
      </w:r>
    </w:p>
    <w:p w14:paraId="6C0ADB9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Возжигаем в нас Метагалактического Наблюдателя Изначально Вышестоящего Отца.</w:t>
      </w:r>
    </w:p>
    <w:p w14:paraId="77974EB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Возжигаем в нас 22-й Синтез Изначально Вышестоящего Отца и Ипостась 22-го Синтеза Изначально Вышестоящего Отца.</w:t>
      </w:r>
    </w:p>
    <w:p w14:paraId="02B32C3B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 возжигаясь,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Переходим в зал Ипостаси Синтеза ИВДИВО 65472-ю Высокую Цельность Изначально Вышестоящей Метагалактики, развёртываемся пред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Синтеза. И,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и возжигаемся Синтезом Синтеза Изначально Вышестоящего Отца и просим преобразить каждого из нас и синтез нас на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64-ричную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Архетипичность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Синтеза Изначально Вышестоящего Отца роста Метагалактического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</w:t>
      </w:r>
    </w:p>
    <w:p w14:paraId="2EB4890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64 Синтез Синтеза Изначально Вышестоящего Отца в Исконно Отцовском их архетипическом явлении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каждым из нас и в синтезе нас с развёрткой Исконно Отцовской вертикали Наблюдателя Изначально Вышестоящего Отца в каждом из нас и в синтезе нас Синтезом 64-х Архетипов материи.</w:t>
      </w:r>
    </w:p>
    <w:p w14:paraId="5EF8E6B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вмещая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магнитно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 Синтеза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возжигая Метагалактического Наблюдателя Изначально Вышестоящего Отца в каждом из нас.</w:t>
      </w:r>
    </w:p>
    <w:p w14:paraId="0DB72AC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переходим в зал Изначально Вышестоящего Отца в 65 537-ю Высокую Цельность Изначально Вышестоящей Метагалактике. Развёртываемся пред Изначально Вышестоящим Отцом в форме Ипостаси 22-го Синтеза Изначально Вышестоящего Отца и, проникаясь, вспыхивая Наблюдателем Изначально Вышестоящего Отца, просим преобразить каждого из нас и синтез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64-ричной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Архетипичностью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Синтеза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и синтезу нас.</w:t>
      </w:r>
    </w:p>
    <w:p w14:paraId="46F0242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64 Синтеза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Возжигаясь ими,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стяжаем 64 Архетипа Материи Изначально Вышестоящего Отца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метагалактически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И просим ввести 64-ричную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Метагалактичность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Архетипами Материи Изначально Вышестоящего Отца в Наблюдателя Изначально Вышестоящего Отца каждого из нас, как вертикаль ориентирования Синтезом Изначально Вышестоящего Отца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метагалактически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собою в каждом из нас и в синтезе нас.</w:t>
      </w:r>
    </w:p>
    <w:p w14:paraId="05A6BCB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Исконную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Отцовскость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Метагалактического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синтезу нас нами и цельно преображаемся этой Исконностью Наблюдателя в каждом из нас. И вот сейчас проживите вот это состояние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архетипичности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как некой незыблемости Отца в нас устойчивости несокрушимости явления Отца в каждом из нас и в синтезе нас этим. И вот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ипостасно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входим в сопереживание Синтезу Изначально Вышестоящего Отца 64-мя Архетипами Материи Изначально Вышестоящего Отца в каждом из нас и синтезом нас Наблюдателем Изначально Вышестоящего Отца.</w:t>
      </w:r>
    </w:p>
    <w:p w14:paraId="68A1765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стяжаем Синтез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Архетипичности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синтезу нас и, преображаемся этим.</w:t>
      </w:r>
    </w:p>
    <w:p w14:paraId="1545CF9C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Благодарим Изначально Вышестоящего Отца.</w:t>
      </w:r>
    </w:p>
    <w:p w14:paraId="323A4BA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Благодарим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174C6B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Возвращаемся в физическую реальность.</w:t>
      </w:r>
    </w:p>
    <w:p w14:paraId="77F8492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 физическом теле развёртываем Исконную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Отцовскость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Наблюдателя Изначально Вышестоящего Отца в каждом из нас 64-мя Архетипами Материи Метагалактик Изначально Вышестоящего Отца.</w:t>
      </w:r>
    </w:p>
    <w:p w14:paraId="0B1B1B8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</w:t>
      </w:r>
    </w:p>
    <w:p w14:paraId="29FB346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подразделения ИВДИВО 155-й ИВДИВО Цельности, Зеленогорск.</w:t>
      </w:r>
    </w:p>
    <w:p w14:paraId="251615A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ИВДИВО каждого из нас.</w:t>
      </w:r>
    </w:p>
    <w:p w14:paraId="5B49976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возжигаясь, преображаясь цельно, выходим из практики. Аминь. </w:t>
      </w:r>
    </w:p>
    <w:p w14:paraId="3141842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14:paraId="0138AF02" w14:textId="3761B3F9" w:rsidR="00B577D2" w:rsidRPr="00B577D2" w:rsidRDefault="00B577D2" w:rsidP="00B577D2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4. Стяжание Совершенной Части Совершенный Наблюдатель Изначально Вышестоящего Отца с развёрткой соответствующих видов систем, аппаратов и частностей, с видовой 64-ричностью </w:t>
      </w:r>
      <w:proofErr w:type="spellStart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базовости</w:t>
      </w:r>
      <w:proofErr w:type="spellEnd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Совершенной Части. Стяжание 16-ричной специфики </w:t>
      </w:r>
      <w:proofErr w:type="spellStart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огнеобразного</w:t>
      </w:r>
      <w:proofErr w:type="spellEnd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освоения Синтеза Служения Изначально Вышестоящего Отца Наблюдателем от Ядра до Спина осуществления Синтеза Служения Служащим Изначально Вышестоящего Отца в каждом Стандартом второго курса подготовки.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</w:t>
      </w: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тяжание Огня и Синтеза Ночной подготовки 22-ым Синтезом Изначально Вышестоящего Отца</w:t>
      </w:r>
    </w:p>
    <w:p w14:paraId="769EA37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F1C78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Возжигаем Наблюдателя Изначально Вышестоящего Отца в каждом из нас. И вот сейчас, когда мы возжигаем, пока физически, просто проживайте вот того Наблюдателя, который у вас уже, скажем так,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спёкся за эти часы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Синтеза.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Он уже внутри у вас сформировался определённого типа, он уже чем-то заполнен, в нём уже есть опыт наблюдений, в нём уже есть опыт исследований. Вот прям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физически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пока на него настройтесь. Физически настраиваемся на Наблюдателя каждого из нас. </w:t>
      </w:r>
    </w:p>
    <w:p w14:paraId="5C7F529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Переходим в зал Ипостаси Синтеза ИВДИВО в 4194240-ю ИВДИВО-цельность Октавной Метагалактики, развёртываемся пред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 Изначально Вышестоящего Отца и просим преобразить каждого из нас и синтез нас стяжанием и развёртыванием Совершенного Наблюдателя Изначально Вышестоящего Отца, как Совершенной Части каждого из нас и синтеза нас, с развёрткой соответствующих видов систем, аппаратов и частностей данной Части в каждом из нас и в синтезе нас и с видовой 64-ричностью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базовости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данной Части в каждом из нас и в синтезе нас.</w:t>
      </w:r>
    </w:p>
    <w:p w14:paraId="1B90439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проникаясь, мы синтезируемся с Изначально Вышестоящим Отцом, переходим в зал Изначально Вышестоящего Отца в 4194305-ю ИВДИВО-цельность, развёртываемся пред Изначально Вышестоящим Отцом в форме Ипостаси 22-го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Синтеза  Изначально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Вышестоящего Отца. Становимся,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просим преобразить каждого из нас и синтез нас стяжанием и развёртыванием Совершенного Наблюдателя Изначально Вышестоящего Отца. 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Ядро Совершенного Наблюдателя Изначально Вышестоящего Отца.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Возжигаясь, впитывая, развёртываем его собою каждым из нас и синтезом нас.</w:t>
      </w:r>
    </w:p>
    <w:p w14:paraId="087D144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Возжигаясь, преображаясь цельно,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256 Синтезов, возжигаясь ими,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256 Эталонных Частей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Возжигаясь, развёртываемся им. </w:t>
      </w:r>
    </w:p>
    <w:p w14:paraId="417FB24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1024 Эталонные Системы Совершенного Наблюдателя Изначально Вышестоящего Отца.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Возжигаясь, развёртываемся ими. </w:t>
      </w:r>
    </w:p>
    <w:p w14:paraId="5AE6F00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1024 Эталонных Аппарата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нас. Возжигаясь, развёртываемся ими. </w:t>
      </w:r>
    </w:p>
    <w:p w14:paraId="6893637B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1024 Эталонные Частности Совершенного Наблюдателя Изначально Вышестоящего Отца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каждому из нас, синтезу нас, нами. Вспыхивая, развёртываемся Совершенным Наблюдателем Изначально Вышестоящего Отца.</w:t>
      </w:r>
    </w:p>
    <w:p w14:paraId="795C5A3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стяжаем каждому из нас 64 Синтеза Изначально Вышестоящего Отца. Возжигаясь ими,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64 вида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 в базовом их выражении. </w:t>
      </w:r>
    </w:p>
    <w:p w14:paraId="66FD1B4F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16384-рицу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базовом явлении. Возжигаясь, развёртываемся. </w:t>
      </w:r>
    </w:p>
    <w:p w14:paraId="170D9C5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65536-рицу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базовом явлении. Возжигаясь, развёртываемся. </w:t>
      </w:r>
    </w:p>
    <w:p w14:paraId="0032712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262144-рицу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базовом явлении. Возжигаясь, развёртываемся. </w:t>
      </w:r>
    </w:p>
    <w:p w14:paraId="2A2B683E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1048576-рицу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базовом явлении, развёртываемся. </w:t>
      </w:r>
    </w:p>
    <w:p w14:paraId="5E4AD72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4194304-рицу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базовом явлении, возжигаясь, развёртываемся.</w:t>
      </w:r>
    </w:p>
    <w:p w14:paraId="782D107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16777216-рицу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Возжигаясь, развёртываемся.</w:t>
      </w:r>
    </w:p>
    <w:p w14:paraId="73DCA30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стяжаем Базис явления Совершенного Наблюдателя Изначально Вышестоящего Отца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каждым из нас, в синтезе нас, нами. И преображаясь цельно, развёртываемся Совершенным Наблюдателем Изначально Вышестоящего Отца в каждом из нас и в синтезе нас.</w:t>
      </w:r>
    </w:p>
    <w:p w14:paraId="7266433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Синтез Совершенного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Преображаемся этим Синтезом. Вспыхиваем цельно Столпом 22-х Совершенных Частей Изначально Вышестоящего Отца в каждом из нас и в синтезе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Стандартом 22-х Синтезов цельно.</w:t>
      </w:r>
    </w:p>
    <w:p w14:paraId="582C82F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синтезируемся  с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 Изначально Вышестоящего Отца и стяжаем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16-ричную специфику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огнеобразного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освоения Синтеза Служения Изначально Вышестоящего Отца Наблюдателем каждого из нас от Ядра до Спина осуществления Синтеза Служения Служащим Изначально Вышестоящего Отца в каждом из нас и в синтезе нас Стандартом второго курса подготовки.</w:t>
      </w:r>
    </w:p>
    <w:p w14:paraId="3EA8572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преображаясь цельно, благодарим Изначально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Вышестоящего  Отца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B2459D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Переходим в зал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развёртываемся пред ними.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каждому из нас Огонь и Синтез Ночной подготовки 22-ым Синтезом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просим каждого из нас обучить в явлении Изначально Вышестоящих Аватаров Синтеза Евгения Октавии 16-рице реализации Служения каждым из нас от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ядерности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до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спиновости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выражения Служащим Изначально Вышестоящего Отца каждым из нас и в синтезе нас. И впитываем Синтез Ночной подготовки от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 возможными рекомендациями каждому.</w:t>
      </w:r>
    </w:p>
    <w:p w14:paraId="1C96A14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Благодарим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9B638BF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реальность. Развёртываемся физически всем стяжённым и возожжённым,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вспыхивая Совершенным Наблюдателем Изначально Вышестоящего </w:t>
      </w:r>
      <w:proofErr w:type="gram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Отца  в</w:t>
      </w:r>
      <w:proofErr w:type="gram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физическом теле.</w:t>
      </w:r>
    </w:p>
    <w:p w14:paraId="3EABDF5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подразделение ИВДИВО 155-й ИВДИВО-цельности, Зеленогорск.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ИВДИВО каждого из нас.</w:t>
      </w:r>
    </w:p>
    <w:p w14:paraId="62A2D76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 возжигаясь, преображаясь цельно всем стяжённым и возожжённым, выходим из практики, преображаясь первым днём 22-го Синтеза. Аминь.</w:t>
      </w:r>
    </w:p>
    <w:p w14:paraId="7D4A69EC" w14:textId="56377D9B" w:rsidR="005E21F0" w:rsidRPr="00BE6B03" w:rsidRDefault="005E21F0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7C82B1" w14:textId="2DB51411" w:rsidR="00B577D2" w:rsidRPr="00B577D2" w:rsidRDefault="00B577D2" w:rsidP="00B577D2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 5. Стяжание 16-рицы Совершенного Наблюдателя ИВО</w:t>
      </w:r>
    </w:p>
    <w:p w14:paraId="56AE7D1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00DAE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Вбираем в синтез-физичность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каждого из нас восемь принципов Совершенного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Наблюдателя  Изначально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Вышестоящего Отца в выражении Человека до Отца в каждом из нас. И, возжигаясь вписанным в нас принципатом Совершенного Наблюдателя,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Переходим в зал Ипостаси Синтеза ИВДИВО 65472-ю Высокую Цельность Изначально Вышестоящей Метагалактики. Развёртываемся пред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 Изначально Вышестоящего Отца.</w:t>
      </w:r>
    </w:p>
    <w:p w14:paraId="5EDBA99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стяжаем и возжигаемся Синтезом Синтеза Изначально Вышестоящего Отца и просим направить Условия, Синтез и Огонь для стяжания, развёртывания в каждом из нас 16-рицы Совершенного Наблюдателя Изначально Вышестоящего Отца или 16-ти видов жизненности Совершенного Наблюдателя Изначально Вышестоящего Отца в каждом из нас от Человека ИВДИВО до Отца.</w:t>
      </w:r>
    </w:p>
    <w:p w14:paraId="2C04CFB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стяжаем каждому из нас 16 Синтез Синтезов Изначально Вышестоящего Отца.</w:t>
      </w:r>
    </w:p>
    <w:p w14:paraId="4FA116CA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переходим в зал Изначально Вышестоящего Отца в 65537-ю Высокую Цельность Изначально Вышестоящей Метагалактики. Развёртываемся пред Изначально Вышестоящим Отцом в форме Ипостаси 22-го Синтеза Изначально Вышестоящего Отца. 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Синтез Изначально Вышестоящего Отца и просим преобразить стяжанием и развёрткой 16-ти видов жизненности Совершенного Наблюдателя Изначально Вышестоящего Отца с развёрткой бытия Совершенного Наблюдателя в каждом из нас и синтезом нас.</w:t>
      </w:r>
    </w:p>
    <w:p w14:paraId="71F41A8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16 Синтезов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Возжигаясь ими,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 Изначально Вышестоящего Отца Отцом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Принципом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Шуньяты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возжигаясь, развёртываемся им.</w:t>
      </w:r>
    </w:p>
    <w:p w14:paraId="3CAA6A0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Аватаром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Принципом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Трансвизирования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или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Трансвизорности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нас. Возжигаясь, преображаясь, развёртываемся.</w:t>
      </w:r>
    </w:p>
    <w:p w14:paraId="70B2AFB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Наблюдателя Изначально Вышестоящего Отца Владыкой Принципом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Имперационности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возжигаясь, развёртываемся.</w:t>
      </w:r>
    </w:p>
    <w:p w14:paraId="120BCE2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Наблюдателя Изначально Вышестоящего Отца Учителем Принципом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Архетипичности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Возжигаясь, развёртываемся в каждом из нас и в синтезе нас.</w:t>
      </w:r>
    </w:p>
    <w:p w14:paraId="69F0A3E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 Ипостасью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Принципом Тезауруса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Возжигаясь, преображаясь, развёртываемся в каждом из нас и в синтезе нас.</w:t>
      </w:r>
    </w:p>
    <w:p w14:paraId="4FCBD64A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Служащим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Принципом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Дисциплинарности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Возжигаясь, развёртываемся в каждом из нас и в синтезе нас.</w:t>
      </w:r>
    </w:p>
    <w:p w14:paraId="59E8AFC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Отца, 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Посвящённым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Принципом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Развёртываемся.</w:t>
      </w:r>
    </w:p>
    <w:p w14:paraId="4EABFF1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, 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Принципом Тела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Возжигаясь, преображаясь цельно, развёртываемся в каждом из нас и в синтезе нас.</w:t>
      </w:r>
    </w:p>
    <w:p w14:paraId="37651B9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Проникаясь, мы вспыхиваем Принципатом Совершенного Наблюдателя Изначально Вышестоящего Отца в каждом из нас и в синтезе нас 8-рицей видов жизни или 8-рицей реализации каждого из нас.</w:t>
      </w:r>
    </w:p>
    <w:p w14:paraId="3CE0900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возжигаясь Синтезом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Человеком-Отца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Шуньятности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И, возжигаясь, развёртываемся.</w:t>
      </w:r>
    </w:p>
    <w:p w14:paraId="0E0329E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Изначально Вышестоящего Отца Человеком-Аватаром 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Трансвизирования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нас, возжигаясь, развёртываемся.</w:t>
      </w:r>
    </w:p>
    <w:p w14:paraId="2A6B3AF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Человеком-Владыки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Имперационности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возжигаясь, развёртываемся.</w:t>
      </w:r>
    </w:p>
    <w:p w14:paraId="6EC1EA7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стяжаем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Человеком-Учителем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Архетипичности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нас, развёртываемся.</w:t>
      </w:r>
    </w:p>
    <w:p w14:paraId="204D0E8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 Человека-Ипостаси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Фактом Тезауруса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возжигаясь, развёртываемся в каждом из нас и в синтезе нас.</w:t>
      </w:r>
    </w:p>
    <w:p w14:paraId="4732501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Человеком-Служащим Изначально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Дисциплинарности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возжигаясь, развёртываемся.</w:t>
      </w:r>
    </w:p>
    <w:p w14:paraId="70376B67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каждому из нас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Наблюдателя Изначально Вышестоящего Отца Человеком-Посвящённым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Фактом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Метагалактичности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Возжигаясь, преображаясь, развёртываемся в каждом из нас и в синтезе нас.</w:t>
      </w:r>
    </w:p>
    <w:p w14:paraId="1920419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Наблюдателя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 Человеком ИВДИВО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Фактом Тела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0580D204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Возжигаясь, преображаясь цельно, развёртываемся 16-рицей Наблюдателя Изначально Вышестоящего Отца в каждом из нас, возжигая Принципат Наблюдателя Изначально Вышестоящего Отца в развёртке Фактами Наблюдателя Изначально Вышестоящего Отца 16-рично собою каждым из нас и синтезом нас.</w:t>
      </w:r>
    </w:p>
    <w:p w14:paraId="3A05919C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, 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Синтез 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Возжигаясь, развёртываемся им.</w:t>
      </w:r>
    </w:p>
    <w:p w14:paraId="02AFE352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Человека-Наблюдателя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>. И, возжигаясь, развёртываемся им,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стяжая Столп или синтез 22-х видов Человека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И вот проживайте, как 22 Человека 22-х Совершенных Частей развёртываются внутри нас, где главный сейчас Человек-Наблюдателя Изначально Вышестоящего Отца.</w:t>
      </w:r>
    </w:p>
    <w:p w14:paraId="30B06581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возжигаясь, преображаясь цельно,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стяжаем Синтез Человека-Наблюдателя Изначально Вышестоящего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каждому из нас, синтезу нас, нами. И, возжигаясь, цельно преображаемся и развёртываемся Синтезом Изначально Вышестоящего Отца в каждом из нас и в синтезе нас.</w:t>
      </w:r>
    </w:p>
    <w:p w14:paraId="7A32DFDA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благодарим Изначально Вышестоящего Отца. Благодарим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CC2A4CF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реальность. В физическом теле развёртываем Человека-Наблюдателя Изначально Вышестоящего Отца цельностью 16-ти видов реализации Наблюдателя в каждом из нас Принципом и Фактом Наблюдателя Изначально Вышестоящего Отца цельно собою в каждом из нас и в синтезе нас. И распускаем 16-рицу Наблюдателя Изначально Вышестоящего Отца в физическом теле. </w:t>
      </w:r>
    </w:p>
    <w:p w14:paraId="2239615B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преображаясь цельно,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Подразделения ИВДИВО 155-й ИВДИВО-Цельности Зеленогорск.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сферу ИВДИВО каждого из нас. </w:t>
      </w:r>
    </w:p>
    <w:p w14:paraId="0E58B6D4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И, возжигаясь, преображаясь цельно физически, выходим из практики. Аминь.</w:t>
      </w:r>
    </w:p>
    <w:p w14:paraId="29DA96C6" w14:textId="695055C4" w:rsidR="00B577D2" w:rsidRPr="00BE6B03" w:rsidRDefault="00B577D2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9CD0E5" w14:textId="3A421B31" w:rsidR="00B577D2" w:rsidRPr="00B577D2" w:rsidRDefault="00B577D2" w:rsidP="00B577D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Практика 6. С</w:t>
      </w:r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тяжание и развёртывание </w:t>
      </w:r>
      <w:proofErr w:type="spellStart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Изначально Вышестоящего Отца как 22-го вида материи в развёртывании </w:t>
      </w:r>
      <w:proofErr w:type="spellStart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Пробуддического</w:t>
      </w:r>
      <w:proofErr w:type="spellEnd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Метагалактического тела Изначально Вышестоящего Отца в освоении </w:t>
      </w:r>
      <w:proofErr w:type="spellStart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Метагалактики Изначально Вышестоящего Отца Архетипически Синтезом</w:t>
      </w:r>
    </w:p>
    <w:p w14:paraId="49F73AEF" w14:textId="77777777" w:rsidR="00B577D2" w:rsidRPr="00BE6B03" w:rsidRDefault="00B577D2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A1A378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Возжигаемся всем синтезом в каждом из нас физически. Возжигаем физически 22-й Синтез Изначально Вышестоящего Отца и Ипостась 22-го Синтеза Изначально Вышестоящего Отца в каждом из нас и в синтезе нас. </w:t>
      </w:r>
    </w:p>
    <w:p w14:paraId="3809089D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переходим в зал Ипостаси Синтеза ИВДИВО в 65472-ю Высокую Цельность Изначально Вышестоящей Метагалактики Изначально Вышестоящего Отца. Развёртываемся пред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 Изначально Вышестоящего Отца. 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стяжаем каждому из нас Синтез Синтеза Изначально Вышестоящего Отца, возжигаясь, вмещаясь, развёртываемся им. И просим преобразить каждого из нас стяжанием и развёртыванием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как 22-го вида материи в каждом из нас и в синтезе нас в развёртывании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Пробуддического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Метагалактического тела Изначально Вышестоящего Отца в каждом из нас и в синтезе нас в освоении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Изначально Вышестоящего Отца Архетипически Синтезом в каждом из нас и в синтезе нас. </w:t>
      </w:r>
    </w:p>
    <w:p w14:paraId="4D9C3697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в 65537-ю Высокую Цельность Изначально Вышестоящей Метагалактики, развёртываемся пред Изначально Вышестоящим Отцом в форме Ипостаси 22-го Синтеза Изначально Вышестоящего Отца. И просим преобразить каждого из нас и синтез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в развёртывании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Изначально Вышестоящего Отца в каждом из нас и в синтезе нас Метагалактическим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Пробуддическим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телом. </w:t>
      </w:r>
    </w:p>
    <w:p w14:paraId="7CE72A99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Пробуддическое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Метагалактическое тело Изначально Вышестоящего Отца каждому из нас синтезу нас. Впитываем его вот как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контур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можно даже сказать,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колебательный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такой,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разрядный контур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Пробуддическую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Метагалактику Изначально Вышестоящего Отца и развёртываем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Метагалактику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саму Метагалактику, в тело. И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вмещаем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Пробуддическим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телом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Пробуддическую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Метагалактику Изначально Вышестоящего Отца как концентрацию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И увидьте, что это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не просто происходит заполнение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как определённым видом материи, а увидьте, как буквально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 тело вводится, укладывается, формируется, вот усваивается, втекает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вот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Пробуддическая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Метагалактика Отца как таковая. То есть, одна из Метагалактик становится в ваше тело. Впитываем её собою, развёртываемся ею, вмещаем, осваиваем её. И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входим в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освоение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Метагалактики Изначально Вышестоящего Отца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каждого из нас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B5A376D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как 22-й вид материи, вмещаем собою Архетипически от Отца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заполняемся ею, вмещая в части, системы, аппараты, частности, вмещаем в посвящения, в статусы, в творящие синтезы, в полномочия совершенств, в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синтезность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в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иерархизацию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каждого из нас, вмещаем в ИВДИВО каждого из нас, вмещаем всей 20-цей реализации каждого из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одновременно осваивая её собою каждым из нас и синтезом нас. </w:t>
      </w:r>
    </w:p>
    <w:p w14:paraId="5F0D3693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Изначально Вышестоящего Отца, возжигаясь, развёртываемся, стяжаем Синтез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Пробуддического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Метагалактического тела Изначально Вышестоящего Отца, возжигаясь, развёртываемся. И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каждому из нас синтезу нас и, возжигаясь, развёртываясь и вспыхивая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Столпом 22-х Метагалактических тел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в синтезе 22-х видов материи Изначально Вышестоящего Отца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Архетипически синтезом в каждом из нас и в синтезе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метагалактически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18F38769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просим Изначально Вышестоящего Отца обучить каждого из нас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или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освоении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каждым из нас и синтезом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Пробуддическим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Метагалактическим телом. И преображаясь цельно, развёртываясь, синтезируясь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Синтез Изначально Вышестоящего Отца и цельно им преображаемся. </w:t>
      </w:r>
    </w:p>
    <w:p w14:paraId="519E9119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B3150A3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реальность, в физическом теле развёртываем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Пробуддическое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Метагалактическое тело Изначально Вышестоящего Отца, распуская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Пробуддическую</w:t>
      </w:r>
      <w:proofErr w:type="spellEnd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Метагалактику в каждом из нас физически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вот, прям, </w:t>
      </w:r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совмещая тело: клеточка в клеточку, ядро в ядро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3DEF4DEA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</w:t>
      </w:r>
      <w:proofErr w:type="spellStart"/>
      <w:r w:rsidRPr="00B577D2">
        <w:rPr>
          <w:rFonts w:ascii="Times New Roman" w:eastAsia="Calibri" w:hAnsi="Times New Roman" w:cs="Times New Roman"/>
          <w:b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подразделения ИВДИВО 155 ИВДИВО-цельности Зеленогорск.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сферу ИВДИВО каждого из нас, развёртывая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в ИВДИВО каждого. </w:t>
      </w:r>
    </w:p>
    <w:p w14:paraId="208CD58A" w14:textId="77777777" w:rsidR="00B577D2" w:rsidRPr="00B577D2" w:rsidRDefault="00B577D2" w:rsidP="00B577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возжигаясь, преображаясь цельно физически, выходим из практики. Аминь. </w:t>
      </w:r>
    </w:p>
    <w:p w14:paraId="55E8C634" w14:textId="77777777" w:rsidR="00B577D2" w:rsidRPr="00B577D2" w:rsidRDefault="00B577D2" w:rsidP="00B57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255298" w14:textId="16CFA5F9" w:rsidR="00B577D2" w:rsidRPr="00B577D2" w:rsidRDefault="00B577D2" w:rsidP="00B577D2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Практика 7. Взаимодействие с ИВАС Ян </w:t>
      </w:r>
      <w:proofErr w:type="spellStart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Стафия</w:t>
      </w:r>
      <w:proofErr w:type="spellEnd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Синтезом Скорости </w:t>
      </w:r>
      <w:proofErr w:type="spellStart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Изначально Вышестоящего Отца</w:t>
      </w:r>
    </w:p>
    <w:p w14:paraId="18DE53E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Возжигаемся всем Синтезом в каждом из нас. Возжигаем в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Пробуддическое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Метагалактическое тело Изначально Вышестоящего Отца. Возжигаем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как 22-й вид материи.</w:t>
      </w:r>
    </w:p>
    <w:p w14:paraId="2445B816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Изначально Вышестоящими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Возжигаясь их Огнём, переходим в зал Ипостаси ИВДИВО в 65472-ю Высокую Цельность Изначально Вышестоящей Метагалактики. Развёртываемся пред Аватарами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Синтеза. 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и возжигаемся Синтезом Синтеза Изначально Вышестоящего Отца. Вспыхиваем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в каждом из нас. И синтезируемся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каждого из нас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сонастраивая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Пробуддические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Метагалактические тела каждого из нас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Пробуддическими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Метагалактическими телами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вот настраиваемся внутренне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на  скорость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прося развернуть каждому из нас Условия, Синтез и Огонь тренировки Синтезом Скорости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в явлении Изначально Вышестоящих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Стандартом 22-го Синтеза. И, проникаясь, вмещаем от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 Синтеза Изначально Вышестоящего Отца. </w:t>
      </w:r>
    </w:p>
    <w:p w14:paraId="21B3DE7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проживайте:  на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этот Синтез в зал Аватаров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выходят Аватары Ян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Стафия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Приветствуем Изначально Вышестоящих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 из зала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переходим в зал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. И, переходя, мы, как бы, вот, фактически Аватары нас туда переводят, мы как бы следуем за ними в зал Синтеза Скорости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ИВДИВНО.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стяжаем каждому из нас Синтез Скорости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прося обучить каждого из нас действовать Скоростью внутреннего напряжения, синтезом накала и концентрации возможностей каждого из нас.</w:t>
      </w:r>
    </w:p>
    <w:p w14:paraId="0C693C3E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Изначально Вышестоящим Аватаром Синтеза Яном, стяжаем каждому из нас Синтез Скорости Изначально Вышестоящего Отца. И вокруг каждого из нас развёртывается сфера Скорости Изначально Вышестоящего Отца. Мы возжигаемся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Пробуддическим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Метагалактическим телом, возжигая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в каждом из нас этим. И синтезируемся с Аватаром Синтеза Яном, стяжаем Синтез Скорости Изначально Вышестоящего Отца. Мы отпускаем в этой сфере или в этой среде Скорости своё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Пробуддическое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Метагалактическое тело и просим у Аватара Яна потренировать каждого из нас Скоростью Изначально Вышестоящего Отца. </w:t>
      </w:r>
    </w:p>
    <w:p w14:paraId="3C38C9E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вот мы в этой сфере, в этом пространстве отпускаем свою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отпускаем своё тело. И можете проживать, как тело усваивает Скорость. В данном случае тело может впитывать Скорость через движение.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Движение может быть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даже просто шаги обычные, может быть перемещение какое-то в пространстве, могут быть какие-то тренировочные упражнения, могут быть какие-то атлетические упражнения. Всё зависит от подготовки, от дееспособности, от устремлённости каждого из нас и от доверия Аватару. И через действия телом мы вмещаем и осваиваем Синтез Скорости Изначально Вышестоящего Отца и одновременно с этим знакомимся с Аватаром Синтеза Яном. С его стилем </w:t>
      </w:r>
      <w:proofErr w:type="gram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Синтеза,  стилем</w:t>
      </w:r>
      <w:proofErr w:type="gram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Огня, стилем, вот именно, ведения вас в этом действии. И включаемся в тренировку Синтезом Скорости с Изначально Вышестоящим Аватаром Синтеза Яном.</w:t>
      </w:r>
    </w:p>
    <w:p w14:paraId="69A753C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Аватара Синтеза Яна, стяжаем каждому из нас Синтез Скорости Изначально Вышестоящего Отца. И, вмещая Синтез Скорости Изначально Вышестоящего Отца, входим в накал и концентрацию Синтезом Скорости Изначально Вышестоящего Отца. И вот просим как раз потренировать на это натяжение, на это напряжение Скоростью, о которой мы говорили. И вот буквально </w:t>
      </w:r>
      <w:r w:rsidRPr="00B577D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проживайте, как Синтезом Скорости в выражении Аватара Яна происходит натяжение или напряжение ваших внутренних возможностей в синтезе частей, систем, аппаратов, частностей, Посвящений, Статусов, Творящих Синтезов,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Иерархизаций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Синтезностей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всех Компетенций. И вот проживайте процесс, как происходит вот этот накал, сборка, концентрация и натяжение, напряжение этих процессов внутри вас.</w:t>
      </w:r>
    </w:p>
    <w:p w14:paraId="5346BCFB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Изначально Вышестоящей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Стафией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каждому из нас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Отца. И вот в синтезе с Изначально Вышестоящим Аватаром Синтеза Яном, концентрируя Синтез Скорости Изначально Вышестоящего Отца, вот отпускаем это напряжение или вот эту напряжённость внутренних возможностей, и входим в синтезе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фактически, как принцип, я не знаю, когда тебя буквально выбрасывает из сферы, и ты входишь в другую среду. Или принцип перехода, когда вот это напряжение завершилось, происходит такое отпускание Синтезом Скорости, и ты просто переходишь в другую среду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как другой уровень возможностей. И вот входим в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Вышестоящей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Аватарессы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насыщая внутренние компетенции, внутренние возможности каждого из нас в объёме того напряжения, который был сложен с Аватаром Яном.</w:t>
      </w:r>
    </w:p>
    <w:p w14:paraId="5BCCDD65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Аватарами Синтеза Яном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Стафией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входим в Магнитный Синтез Аватаров, сочетая Скорость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во внутреннем Наблюдателе каждого из нас. И вот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 Скорость, вот как два аспекта Аватара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Аватарессы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как два потока магнитятся внутри нас. И просим Изначально Вышестоящих Аватаров Синтеза Яна,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расширить потенциал и возможности масштаба внутреннего мира каждого из нас на действие тем потенциалом Скорости, который в Магнитном Огне с Аватарами был разработан. И вот буквально сейчас идёт заполнение этим неким таким третьим состоянием, когда идёт совмещение: Скорость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совокупности, в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магнитности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друг другу.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, как больше такая как внутренняя запредельность. И Скорость, как внешняя запредельность наших возможностей.</w:t>
      </w:r>
    </w:p>
    <w:p w14:paraId="5D566154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И, проникаясь, мы синтезируемся с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каждому из нас Синтез Скорости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прося обучить каждого из нас данным явлением в освоении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Изначально Вышестоящего Отца каждым из нас и синтезом нас своевременностью Синтеза Изначально Вышестоящего Отца напряжением Скорости Синтеза внутренним миром каждым из нас.</w:t>
      </w:r>
    </w:p>
    <w:p w14:paraId="55E0B419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вот сейчас от Аватаров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каждый услышьте рекомендации, которые даются по итогам вот тренинга со Скоростью. Проникаясь, впитывая рекомендации Аватаров, стяжаем каждому из нас обучение в течение месяца Скорости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каждым из нас и синтезом нас в усилении внутренней напряжённости Синтезом Изначально Вышестоящего Отца в каждом из нас и синтезе нас этим.</w:t>
      </w:r>
    </w:p>
    <w:p w14:paraId="286A0218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благодарим Изначально Вышестоящих Аватаров Синтеза Яна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Стафию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, благодарим Аватаров Синтеза Кут Хуми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5DF127D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Возвращаемся в физическую реальность.  В физическом теле вот прямо изливаем Синтез Скорости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Праскорости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сложенный каждым из нас в Огне Аватаров и распускаем по физическому телу опыт Скорости, записанный в нас.</w:t>
      </w:r>
    </w:p>
    <w:p w14:paraId="59D4E8A0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стяженное, возожжённое в Изначально Вышестоящий Дом Изначально Вышестоящего Отца,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стяжённое, возожжённое в подразделение ИВДИВО 155 ИВДИВО-Цельности Зеленогорск и </w:t>
      </w:r>
      <w:proofErr w:type="spellStart"/>
      <w:r w:rsidRPr="00B577D2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577D2">
        <w:rPr>
          <w:rFonts w:ascii="Times New Roman" w:eastAsia="Calibri" w:hAnsi="Times New Roman" w:cs="Times New Roman"/>
          <w:iCs/>
          <w:sz w:val="24"/>
          <w:szCs w:val="24"/>
        </w:rPr>
        <w:t xml:space="preserve"> в ИВДИВО каждого из нас.</w:t>
      </w:r>
    </w:p>
    <w:p w14:paraId="57ED2A33" w14:textId="77777777" w:rsidR="00B577D2" w:rsidRPr="00B577D2" w:rsidRDefault="00B577D2" w:rsidP="00B57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77D2">
        <w:rPr>
          <w:rFonts w:ascii="Times New Roman" w:eastAsia="Calibri" w:hAnsi="Times New Roman" w:cs="Times New Roman"/>
          <w:iCs/>
          <w:sz w:val="24"/>
          <w:szCs w:val="24"/>
        </w:rPr>
        <w:t>И выходим из практики. Аминь.</w:t>
      </w:r>
    </w:p>
    <w:p w14:paraId="5FFE0B6E" w14:textId="3009753F" w:rsidR="005E21F0" w:rsidRPr="00BE6B03" w:rsidRDefault="005E21F0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AB8991" w14:textId="151A086F" w:rsidR="00BE6B03" w:rsidRPr="00BE6B03" w:rsidRDefault="00BE6B03" w:rsidP="004363E1">
      <w:pPr>
        <w:pStyle w:val="1"/>
      </w:pPr>
      <w:r w:rsidRPr="00BE6B03">
        <w:lastRenderedPageBreak/>
        <w:t>Практика 8.</w:t>
      </w:r>
      <w:r w:rsidRPr="00BE6B03">
        <w:rPr>
          <w:rFonts w:eastAsiaTheme="minorHAnsi"/>
        </w:rPr>
        <w:t xml:space="preserve"> </w:t>
      </w:r>
      <w:r w:rsidRPr="00BE6B03">
        <w:t>Стяжание четырёх Эталонных Частей Стандарта 22-го Синтеза Изначально Вышестоящего Отца</w:t>
      </w:r>
    </w:p>
    <w:p w14:paraId="5B314E24" w14:textId="77777777" w:rsidR="00BE6B03" w:rsidRPr="00BE6B03" w:rsidRDefault="00BE6B03" w:rsidP="00BE6B03">
      <w:pPr>
        <w:pStyle w:val="aa"/>
        <w:tabs>
          <w:tab w:val="left" w:pos="0"/>
        </w:tabs>
        <w:jc w:val="both"/>
        <w:rPr>
          <w:iCs/>
          <w:lang w:val="ru-RU"/>
        </w:rPr>
      </w:pPr>
    </w:p>
    <w:p w14:paraId="54C95C5C" w14:textId="7D08F1CD" w:rsidR="00BE6B03" w:rsidRPr="00BE6B03" w:rsidRDefault="00BE6B03" w:rsidP="00BE6B03">
      <w:pPr>
        <w:pStyle w:val="aa"/>
        <w:tabs>
          <w:tab w:val="left" w:pos="0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Возжигаемся всем Синтезом в каждом из нас. Возжигаемся всей подготовкой. Синтезируемся с Изначально Вышестоящими Аватарами Синтеза Кут Хуми </w:t>
      </w:r>
      <w:proofErr w:type="spellStart"/>
      <w:r w:rsidRPr="00BE6B03">
        <w:rPr>
          <w:iCs/>
          <w:lang w:val="ru-RU"/>
        </w:rPr>
        <w:t>Фаинь</w:t>
      </w:r>
      <w:proofErr w:type="spellEnd"/>
      <w:r w:rsidRPr="00BE6B03">
        <w:rPr>
          <w:iCs/>
          <w:lang w:val="ru-RU"/>
        </w:rPr>
        <w:t xml:space="preserve">. Возжигаем в каждом из нас Ипостась 22-го Синтеза Изначально Вышестоящего Отца, возжигаем в нас 22-й Синтез Изначально Вышестоящего Отца в прямом его явлении в каждом из нас и в синтезе нас. </w:t>
      </w:r>
    </w:p>
    <w:p w14:paraId="4BE929B6" w14:textId="77777777" w:rsidR="00BE6B03" w:rsidRPr="00BE6B03" w:rsidRDefault="00BE6B03" w:rsidP="00BE6B03">
      <w:pPr>
        <w:pStyle w:val="aa"/>
        <w:tabs>
          <w:tab w:val="left" w:pos="0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ab/>
        <w:t xml:space="preserve">И проникаясь, мы синтезируемся с Изначально Вышестоящими Аватарами Синтеза Кут Хуми </w:t>
      </w:r>
      <w:proofErr w:type="spellStart"/>
      <w:r w:rsidRPr="00BE6B03">
        <w:rPr>
          <w:iCs/>
          <w:lang w:val="ru-RU"/>
        </w:rPr>
        <w:t>Фаинь</w:t>
      </w:r>
      <w:proofErr w:type="spellEnd"/>
      <w:r w:rsidRPr="00BE6B03">
        <w:rPr>
          <w:iCs/>
          <w:lang w:val="ru-RU"/>
        </w:rPr>
        <w:t xml:space="preserve"> и переходим в Зал Ипостаси Синтеза ИВДИВО в 4194240-ю ИВДИВО-цельность Октавной Метагалактики Изначально Вышестоящего Отца. Развёртываемся пред Изначально Вышестоящими Аватарами Синтеза Кут Хуми </w:t>
      </w:r>
      <w:proofErr w:type="spellStart"/>
      <w:r w:rsidRPr="00BE6B03">
        <w:rPr>
          <w:iCs/>
          <w:lang w:val="ru-RU"/>
        </w:rPr>
        <w:t>Фаинь</w:t>
      </w:r>
      <w:proofErr w:type="spellEnd"/>
      <w:r w:rsidRPr="00BE6B03">
        <w:rPr>
          <w:iCs/>
          <w:lang w:val="ru-RU"/>
        </w:rPr>
        <w:t xml:space="preserve"> в форме Ипостаси 22-го Синтеза Изначально Вышестоящего Отца.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Аватаров Синтеза Кут Хуми </w:t>
      </w:r>
      <w:proofErr w:type="spellStart"/>
      <w:r w:rsidRPr="00BE6B03">
        <w:rPr>
          <w:iCs/>
          <w:lang w:val="ru-RU"/>
        </w:rPr>
        <w:t>Фаинь</w:t>
      </w:r>
      <w:proofErr w:type="spellEnd"/>
      <w:r w:rsidRPr="00BE6B03">
        <w:rPr>
          <w:iCs/>
          <w:lang w:val="ru-RU"/>
        </w:rPr>
        <w:t xml:space="preserve"> и стяжаем каждому из нас Синтез Синтеза Изначально Вышестоящего Отца, прося преобразить каждого из нас и синтез нас стяжанием и развёртыванием Эталонных Частей Стандарта 22-го Синтеза Изначально Вышестоящего Отца.</w:t>
      </w:r>
    </w:p>
    <w:p w14:paraId="4AF2015C" w14:textId="77777777" w:rsidR="00BE6B03" w:rsidRPr="00BE6B03" w:rsidRDefault="00BE6B03" w:rsidP="00BE6B03">
      <w:pPr>
        <w:pStyle w:val="aa"/>
        <w:tabs>
          <w:tab w:val="left" w:pos="567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переходим в зал Изначально Вышестоящего Отца в 4194305-ю ИВДИВО-цельность, развёртываемся в Октавной Метагалактике в форме Ипостаси 22-го Синтеза.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стяжаем Синтез Изначально Вышестоящего Отца и просим преобразить каждого из нас и синтез нас стяжанием и развёртыванием Эталонных Частей Стандарта 22-го Синтеза Изначально Вышестоящего Отца с соответствующим Синтезом систем, аппаратов и частностей данных Частей в каждом из нас и в синтезе нас. </w:t>
      </w:r>
    </w:p>
    <w:p w14:paraId="412B02E2" w14:textId="77777777" w:rsidR="00BE6B03" w:rsidRPr="00BE6B03" w:rsidRDefault="00BE6B03" w:rsidP="00BE6B03">
      <w:pPr>
        <w:pStyle w:val="aa"/>
        <w:tabs>
          <w:tab w:val="left" w:pos="567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</w:t>
      </w:r>
      <w:r w:rsidRPr="00BE6B03">
        <w:rPr>
          <w:b/>
          <w:iCs/>
          <w:lang w:val="ru-RU"/>
        </w:rPr>
        <w:t>стяжаем 4 Ядра четырёх Эталонных Частей Стандарта 22-го Синтеза Изначально Вышестоящего Отца</w:t>
      </w:r>
      <w:r w:rsidRPr="00BE6B03">
        <w:rPr>
          <w:iCs/>
          <w:lang w:val="ru-RU"/>
        </w:rPr>
        <w:t xml:space="preserve">. </w:t>
      </w:r>
    </w:p>
    <w:p w14:paraId="2A1A777D" w14:textId="77777777" w:rsidR="00BE6B03" w:rsidRPr="00BE6B03" w:rsidRDefault="00BE6B03" w:rsidP="00BE6B03">
      <w:pPr>
        <w:pStyle w:val="aa"/>
        <w:tabs>
          <w:tab w:val="left" w:pos="567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ab/>
        <w:t xml:space="preserve">Возжигаясь ими, стяжаем </w:t>
      </w:r>
      <w:r w:rsidRPr="00BE6B03">
        <w:rPr>
          <w:b/>
          <w:iCs/>
          <w:lang w:val="ru-RU"/>
        </w:rPr>
        <w:t>22-ю Эталонную Часть ИВДИВО-иерархическую скорость Изначально Вышестоящего Отца.</w:t>
      </w:r>
      <w:r w:rsidRPr="00BE6B03">
        <w:rPr>
          <w:iCs/>
          <w:lang w:val="ru-RU"/>
        </w:rPr>
        <w:t xml:space="preserve"> Возжигаясь, развёртываемся ею, стяжая сферу ИВДИВО-иерархической скорости Изначально Вышестоящего Отца синтезом </w:t>
      </w:r>
      <w:r w:rsidRPr="00BE6B03">
        <w:rPr>
          <w:b/>
          <w:iCs/>
          <w:lang w:val="ru-RU"/>
        </w:rPr>
        <w:t>оболочек</w:t>
      </w:r>
      <w:r w:rsidRPr="00BE6B03">
        <w:rPr>
          <w:iCs/>
          <w:lang w:val="ru-RU"/>
        </w:rPr>
        <w:t xml:space="preserve"> ИВДИВО-иерархической скорости Изначально Вышестоящего Отца в каждом из нас и в синтезе нас. </w:t>
      </w:r>
    </w:p>
    <w:p w14:paraId="5466B2A7" w14:textId="77777777" w:rsidR="00BE6B03" w:rsidRPr="00BE6B03" w:rsidRDefault="00BE6B03" w:rsidP="00BE6B03">
      <w:pPr>
        <w:pStyle w:val="aa"/>
        <w:tabs>
          <w:tab w:val="left" w:pos="567"/>
        </w:tabs>
        <w:jc w:val="both"/>
        <w:rPr>
          <w:iCs/>
          <w:lang w:val="ru-RU"/>
        </w:rPr>
      </w:pPr>
      <w:r w:rsidRPr="00BE6B03">
        <w:rPr>
          <w:iCs/>
          <w:lang w:val="ru-RU"/>
        </w:rPr>
        <w:tab/>
        <w:t xml:space="preserve">Вспыхивая Ядром ИВДИВО-иерархической скорости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стяжаем 256 Синтезов Изначально Вышестоящего Отца. И возжигаясь, </w:t>
      </w:r>
      <w:r w:rsidRPr="00BE6B03">
        <w:rPr>
          <w:b/>
          <w:iCs/>
          <w:lang w:val="ru-RU"/>
        </w:rPr>
        <w:t>стяжаем 256 Эталонных Частей ИВДИВО-иерархической скорости Изначально Вышестоящего Отца</w:t>
      </w:r>
      <w:r w:rsidRPr="00BE6B03">
        <w:rPr>
          <w:iCs/>
          <w:lang w:val="ru-RU"/>
        </w:rPr>
        <w:t xml:space="preserve"> каждому из нас, синтезу нас, нами. Возжигаясь, развёртываемся ими.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E08C02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Проникаясь,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стяжаем каждому из нас </w:t>
      </w:r>
      <w:r w:rsidRPr="00BE6B03">
        <w:rPr>
          <w:b/>
          <w:iCs/>
          <w:lang w:val="ru-RU"/>
        </w:rPr>
        <w:t>1024 Эталонные Системы Эталонной ИВДИВО-иерархической скорости Изначально Вышестоящего Отца</w:t>
      </w:r>
      <w:r w:rsidRPr="00BE6B03">
        <w:rPr>
          <w:iCs/>
          <w:lang w:val="ru-RU"/>
        </w:rPr>
        <w:t xml:space="preserve"> каждому из нас, синтезу нас, нами. Возжигаясь, развёртываемся ими.</w:t>
      </w:r>
    </w:p>
    <w:p w14:paraId="7B67EC4F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Стяжаем каждому из нас </w:t>
      </w:r>
      <w:r w:rsidRPr="00BE6B03">
        <w:rPr>
          <w:b/>
          <w:iCs/>
          <w:lang w:val="ru-RU"/>
        </w:rPr>
        <w:t>1024 Эталонных Аппаратов ИВДИВО-иерархической скорости Изначально Вышестоящего Отца</w:t>
      </w:r>
      <w:r w:rsidRPr="00BE6B03">
        <w:rPr>
          <w:iCs/>
          <w:lang w:val="ru-RU"/>
        </w:rPr>
        <w:t xml:space="preserve"> в эталонном явлении в каждом из нас и в синтезе нас. </w:t>
      </w:r>
    </w:p>
    <w:p w14:paraId="5CE18CC2" w14:textId="77777777" w:rsidR="00BE6B03" w:rsidRPr="00BE6B03" w:rsidRDefault="00BE6B03" w:rsidP="00BE6B03">
      <w:pPr>
        <w:pStyle w:val="aa"/>
        <w:ind w:firstLine="708"/>
        <w:jc w:val="both"/>
        <w:rPr>
          <w:b/>
          <w:iCs/>
          <w:lang w:val="ru-RU"/>
        </w:rPr>
      </w:pPr>
      <w:r w:rsidRPr="00BE6B03">
        <w:rPr>
          <w:iCs/>
          <w:lang w:val="ru-RU"/>
        </w:rPr>
        <w:t xml:space="preserve">Возжигаясь, преображаясь, развёртываясь, стяжаем каждому из нас </w:t>
      </w:r>
      <w:r w:rsidRPr="00BE6B03">
        <w:rPr>
          <w:b/>
          <w:iCs/>
          <w:lang w:val="ru-RU"/>
        </w:rPr>
        <w:t>Частности Эталонной ИВДИВО-иерархической скорости Изначально Вышестоящего Отца.</w:t>
      </w:r>
    </w:p>
    <w:p w14:paraId="53E1DB32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И возжигаясь, развёртываясь, синтезируясь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</w:t>
      </w:r>
      <w:r w:rsidRPr="00BE6B03">
        <w:rPr>
          <w:b/>
          <w:iCs/>
          <w:lang w:val="ru-RU"/>
        </w:rPr>
        <w:t>стяжаем Синтез ИВДИВО-иерархической скорости Изначально Вышестоящего Отца</w:t>
      </w:r>
      <w:r w:rsidRPr="00BE6B03">
        <w:rPr>
          <w:iCs/>
          <w:lang w:val="ru-RU"/>
        </w:rPr>
        <w:t xml:space="preserve"> каждому из нас, синтезу нас, нами. Возжигаясь, преображаясь, развёртываемся 22-ой Эталонной Частью каждым из нас и синтезом нас пред Изначально Вышестоящим Отцом.  </w:t>
      </w:r>
    </w:p>
    <w:p w14:paraId="1AA2FC83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lastRenderedPageBreak/>
        <w:t xml:space="preserve">          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</w:t>
      </w:r>
      <w:r w:rsidRPr="00BE6B03">
        <w:rPr>
          <w:b/>
          <w:iCs/>
          <w:lang w:val="ru-RU"/>
        </w:rPr>
        <w:t>стяжаем 86-ю Эталонную Часть</w:t>
      </w:r>
      <w:r w:rsidRPr="00BE6B03">
        <w:rPr>
          <w:iCs/>
          <w:lang w:val="ru-RU"/>
        </w:rPr>
        <w:t xml:space="preserve"> </w:t>
      </w:r>
      <w:proofErr w:type="spellStart"/>
      <w:r w:rsidRPr="00BE6B03">
        <w:rPr>
          <w:b/>
          <w:iCs/>
          <w:lang w:val="ru-RU"/>
        </w:rPr>
        <w:t>Пробуддическое</w:t>
      </w:r>
      <w:proofErr w:type="spellEnd"/>
      <w:r w:rsidRPr="00BE6B03">
        <w:rPr>
          <w:b/>
          <w:iCs/>
          <w:lang w:val="ru-RU"/>
        </w:rPr>
        <w:t xml:space="preserve"> тело Изначально Вышестоящего Отца</w:t>
      </w:r>
      <w:r w:rsidRPr="00BE6B03">
        <w:rPr>
          <w:iCs/>
          <w:lang w:val="ru-RU"/>
        </w:rPr>
        <w:t xml:space="preserve">. Возжигаясь, развёртываем Эталонное </w:t>
      </w:r>
      <w:proofErr w:type="spellStart"/>
      <w:r w:rsidRPr="00BE6B03">
        <w:rPr>
          <w:iCs/>
          <w:lang w:val="ru-RU"/>
        </w:rPr>
        <w:t>Пробуддическое</w:t>
      </w:r>
      <w:proofErr w:type="spellEnd"/>
      <w:r w:rsidRPr="00BE6B03">
        <w:rPr>
          <w:iCs/>
          <w:lang w:val="ru-RU"/>
        </w:rPr>
        <w:t xml:space="preserve"> тело Изначально Вышестоящего Отца в каждом из нас и в синтезе нас.</w:t>
      </w:r>
    </w:p>
    <w:p w14:paraId="79BDDDEA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проникаясь, вспыхивая Ядром Эталонного </w:t>
      </w:r>
      <w:proofErr w:type="spellStart"/>
      <w:r w:rsidRPr="00BE6B03">
        <w:rPr>
          <w:iCs/>
          <w:lang w:val="ru-RU"/>
        </w:rPr>
        <w:t>Пробуддического</w:t>
      </w:r>
      <w:proofErr w:type="spellEnd"/>
      <w:r w:rsidRPr="00BE6B03">
        <w:rPr>
          <w:iCs/>
          <w:lang w:val="ru-RU"/>
        </w:rPr>
        <w:t xml:space="preserve"> тела Изначально Вышестоящего Отца сферично, </w:t>
      </w:r>
      <w:proofErr w:type="spellStart"/>
      <w:r w:rsidRPr="00BE6B03">
        <w:rPr>
          <w:iCs/>
          <w:lang w:val="ru-RU"/>
        </w:rPr>
        <w:t>оболочечно</w:t>
      </w:r>
      <w:proofErr w:type="spellEnd"/>
      <w:r w:rsidRPr="00BE6B03">
        <w:rPr>
          <w:iCs/>
          <w:lang w:val="ru-RU"/>
        </w:rPr>
        <w:t xml:space="preserve">, контурно развёртывая в каждом из нас и в синтезе нас данную Часть, синтезируемся с </w:t>
      </w:r>
      <w:proofErr w:type="spellStart"/>
      <w:proofErr w:type="gram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 Изначально</w:t>
      </w:r>
      <w:proofErr w:type="gramEnd"/>
      <w:r w:rsidRPr="00BE6B03">
        <w:rPr>
          <w:iCs/>
          <w:lang w:val="ru-RU"/>
        </w:rPr>
        <w:t xml:space="preserve"> Вышестоящего Отца и </w:t>
      </w:r>
      <w:r w:rsidRPr="00BE6B03">
        <w:rPr>
          <w:b/>
          <w:iCs/>
          <w:lang w:val="ru-RU"/>
        </w:rPr>
        <w:t xml:space="preserve">стяжаем Синтез Частей Эталонного </w:t>
      </w:r>
      <w:proofErr w:type="spellStart"/>
      <w:r w:rsidRPr="00BE6B03">
        <w:rPr>
          <w:b/>
          <w:iCs/>
          <w:lang w:val="ru-RU"/>
        </w:rPr>
        <w:t>Пробуддического</w:t>
      </w:r>
      <w:proofErr w:type="spellEnd"/>
      <w:r w:rsidRPr="00BE6B03">
        <w:rPr>
          <w:b/>
          <w:iCs/>
          <w:lang w:val="ru-RU"/>
        </w:rPr>
        <w:t xml:space="preserve"> тела Изначально Вышестоящего Отца</w:t>
      </w:r>
      <w:r w:rsidRPr="00BE6B03">
        <w:rPr>
          <w:iCs/>
          <w:lang w:val="ru-RU"/>
        </w:rPr>
        <w:t xml:space="preserve">, возжигаясь, развёртываемся ими. </w:t>
      </w:r>
    </w:p>
    <w:p w14:paraId="03F76049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b/>
          <w:iCs/>
          <w:lang w:val="ru-RU"/>
        </w:rPr>
        <w:t xml:space="preserve">Стяжаем Синтез Систем Эталонного </w:t>
      </w:r>
      <w:proofErr w:type="spellStart"/>
      <w:r w:rsidRPr="00BE6B03">
        <w:rPr>
          <w:b/>
          <w:iCs/>
          <w:lang w:val="ru-RU"/>
        </w:rPr>
        <w:t>Пробуддического</w:t>
      </w:r>
      <w:proofErr w:type="spellEnd"/>
      <w:r w:rsidRPr="00BE6B03">
        <w:rPr>
          <w:b/>
          <w:iCs/>
          <w:lang w:val="ru-RU"/>
        </w:rPr>
        <w:t xml:space="preserve"> тела Изначально Вышестоящего </w:t>
      </w:r>
      <w:proofErr w:type="gramStart"/>
      <w:r w:rsidRPr="00BE6B03">
        <w:rPr>
          <w:b/>
          <w:iCs/>
          <w:lang w:val="ru-RU"/>
        </w:rPr>
        <w:t>Отца,</w:t>
      </w:r>
      <w:r w:rsidRPr="00BE6B03">
        <w:rPr>
          <w:iCs/>
          <w:lang w:val="ru-RU"/>
        </w:rPr>
        <w:t xml:space="preserve">  возжигаясь</w:t>
      </w:r>
      <w:proofErr w:type="gramEnd"/>
      <w:r w:rsidRPr="00BE6B03">
        <w:rPr>
          <w:iCs/>
          <w:lang w:val="ru-RU"/>
        </w:rPr>
        <w:t xml:space="preserve">, развёртываемся. </w:t>
      </w:r>
    </w:p>
    <w:p w14:paraId="443570D0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b/>
          <w:iCs/>
          <w:lang w:val="ru-RU"/>
        </w:rPr>
        <w:t xml:space="preserve">Стяжаем Синтез Аппаратов Эталонного </w:t>
      </w:r>
      <w:proofErr w:type="spellStart"/>
      <w:r w:rsidRPr="00BE6B03">
        <w:rPr>
          <w:b/>
          <w:iCs/>
          <w:lang w:val="ru-RU"/>
        </w:rPr>
        <w:t>Пробуддического</w:t>
      </w:r>
      <w:proofErr w:type="spellEnd"/>
      <w:r w:rsidRPr="00BE6B03">
        <w:rPr>
          <w:b/>
          <w:iCs/>
          <w:lang w:val="ru-RU"/>
        </w:rPr>
        <w:t xml:space="preserve"> тела Изначально Вышестоящего Отца</w:t>
      </w:r>
      <w:r w:rsidRPr="00BE6B03">
        <w:rPr>
          <w:iCs/>
          <w:lang w:val="ru-RU"/>
        </w:rPr>
        <w:t xml:space="preserve">, развёртываемся. </w:t>
      </w:r>
    </w:p>
    <w:p w14:paraId="5135C06A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И </w:t>
      </w:r>
      <w:r w:rsidRPr="00BE6B03">
        <w:rPr>
          <w:b/>
          <w:iCs/>
          <w:lang w:val="ru-RU"/>
        </w:rPr>
        <w:t xml:space="preserve">стяжаем Синтез Частностей Эталонного </w:t>
      </w:r>
      <w:proofErr w:type="spellStart"/>
      <w:r w:rsidRPr="00BE6B03">
        <w:rPr>
          <w:b/>
          <w:iCs/>
          <w:lang w:val="ru-RU"/>
        </w:rPr>
        <w:t>Пробуддического</w:t>
      </w:r>
      <w:proofErr w:type="spellEnd"/>
      <w:r w:rsidRPr="00BE6B03">
        <w:rPr>
          <w:b/>
          <w:iCs/>
          <w:lang w:val="ru-RU"/>
        </w:rPr>
        <w:t xml:space="preserve"> тела Изначально Вышестоящего Отца</w:t>
      </w:r>
      <w:r w:rsidRPr="00BE6B03">
        <w:rPr>
          <w:iCs/>
          <w:lang w:val="ru-RU"/>
        </w:rPr>
        <w:t xml:space="preserve">, развёртываемся в каждом из нас и в синтезе нас. И цельно вспыхиваем, </w:t>
      </w:r>
      <w:r w:rsidRPr="00BE6B03">
        <w:rPr>
          <w:b/>
          <w:iCs/>
          <w:lang w:val="ru-RU"/>
        </w:rPr>
        <w:t xml:space="preserve">стяжаем Синтез Эталонного </w:t>
      </w:r>
      <w:proofErr w:type="spellStart"/>
      <w:r w:rsidRPr="00BE6B03">
        <w:rPr>
          <w:b/>
          <w:iCs/>
          <w:lang w:val="ru-RU"/>
        </w:rPr>
        <w:t>Пробуддического</w:t>
      </w:r>
      <w:proofErr w:type="spellEnd"/>
      <w:r w:rsidRPr="00BE6B03">
        <w:rPr>
          <w:b/>
          <w:iCs/>
          <w:lang w:val="ru-RU"/>
        </w:rPr>
        <w:t xml:space="preserve"> тела Изначально Вышестоящего Отца</w:t>
      </w:r>
      <w:r w:rsidRPr="00BE6B03">
        <w:rPr>
          <w:iCs/>
          <w:lang w:val="ru-RU"/>
        </w:rPr>
        <w:t xml:space="preserve"> каждому из нас, синтезу нас, нами. И развёртываясь, цельно преображаемся им.</w:t>
      </w:r>
    </w:p>
    <w:p w14:paraId="16238F15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вспыхиваем Ядром Наблюдателя Изначально Вышестоящего Отца и стяжаем каждому из нас </w:t>
      </w:r>
      <w:r w:rsidRPr="00BE6B03">
        <w:rPr>
          <w:b/>
          <w:iCs/>
          <w:lang w:val="ru-RU"/>
        </w:rPr>
        <w:t xml:space="preserve">150-ю Эталонную Часть Эталонный Наблюдатель Изначально Вышестоящего Отца. </w:t>
      </w:r>
      <w:r w:rsidRPr="00BE6B03">
        <w:rPr>
          <w:iCs/>
          <w:lang w:val="ru-RU"/>
        </w:rPr>
        <w:t xml:space="preserve">Возжигаясь, развёртываем сферу Эталонного Наблюдателя с </w:t>
      </w:r>
      <w:proofErr w:type="spellStart"/>
      <w:r w:rsidRPr="00BE6B03">
        <w:rPr>
          <w:iCs/>
          <w:lang w:val="ru-RU"/>
        </w:rPr>
        <w:t>оболочностью</w:t>
      </w:r>
      <w:proofErr w:type="spellEnd"/>
      <w:r w:rsidRPr="00BE6B03">
        <w:rPr>
          <w:iCs/>
          <w:lang w:val="ru-RU"/>
        </w:rPr>
        <w:t xml:space="preserve"> или </w:t>
      </w:r>
      <w:proofErr w:type="spellStart"/>
      <w:r w:rsidRPr="00BE6B03">
        <w:rPr>
          <w:iCs/>
          <w:lang w:val="ru-RU"/>
        </w:rPr>
        <w:t>оболочечностью</w:t>
      </w:r>
      <w:proofErr w:type="spellEnd"/>
      <w:r w:rsidRPr="00BE6B03">
        <w:rPr>
          <w:iCs/>
          <w:lang w:val="ru-RU"/>
        </w:rPr>
        <w:t xml:space="preserve"> Эталонного Наблюдателя в каждом из нас.</w:t>
      </w:r>
    </w:p>
    <w:p w14:paraId="6D34D3AC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проникаясь, синтезируясь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</w:t>
      </w:r>
      <w:r w:rsidRPr="00BE6B03">
        <w:rPr>
          <w:b/>
          <w:iCs/>
          <w:lang w:val="ru-RU"/>
        </w:rPr>
        <w:t>стяжаем Синтез Частей Эталонного Наблюдателя Изначально Вышестоящего Отца,</w:t>
      </w:r>
      <w:r w:rsidRPr="00BE6B03">
        <w:rPr>
          <w:iCs/>
          <w:lang w:val="ru-RU"/>
        </w:rPr>
        <w:t xml:space="preserve"> возжигаясь, развёртываемся им.</w:t>
      </w:r>
    </w:p>
    <w:p w14:paraId="1EA94C6C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b/>
          <w:iCs/>
          <w:lang w:val="ru-RU"/>
        </w:rPr>
        <w:t xml:space="preserve">           Стяжаем Синтез Систем Эталонного Наблюдателя Изначально Вышестоящего Отца,</w:t>
      </w:r>
      <w:r w:rsidRPr="00BE6B03">
        <w:rPr>
          <w:iCs/>
          <w:lang w:val="ru-RU"/>
        </w:rPr>
        <w:t xml:space="preserve"> возжигаясь, развёртываемся им. </w:t>
      </w:r>
    </w:p>
    <w:p w14:paraId="5FE5841A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b/>
          <w:iCs/>
          <w:lang w:val="ru-RU"/>
        </w:rPr>
        <w:t xml:space="preserve">           Стяжаем Синтез Аппаратов Эталонного Наблюдателя Изначально Вышестоящего Отца</w:t>
      </w:r>
      <w:r w:rsidRPr="00BE6B03">
        <w:rPr>
          <w:iCs/>
          <w:lang w:val="ru-RU"/>
        </w:rPr>
        <w:t>, возжигаясь, развёртываемся им.</w:t>
      </w:r>
    </w:p>
    <w:p w14:paraId="0309D47B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</w:t>
      </w:r>
      <w:r w:rsidRPr="00BE6B03">
        <w:rPr>
          <w:b/>
          <w:iCs/>
          <w:lang w:val="ru-RU"/>
        </w:rPr>
        <w:t>Стяжаем Синтез Частностей Эталонного Наблюдателя Изначально Вышестоящего Отца,</w:t>
      </w:r>
      <w:r w:rsidRPr="00BE6B03">
        <w:rPr>
          <w:iCs/>
          <w:lang w:val="ru-RU"/>
        </w:rPr>
        <w:t xml:space="preserve"> возжигаясь, развёртываемся им. </w:t>
      </w:r>
    </w:p>
    <w:p w14:paraId="2B292FE7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 И вспыхивая цельно, преображаясь,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 и </w:t>
      </w:r>
      <w:r w:rsidRPr="00BE6B03">
        <w:rPr>
          <w:b/>
          <w:iCs/>
          <w:lang w:val="ru-RU"/>
        </w:rPr>
        <w:t>стяжаем каждому из нас</w:t>
      </w:r>
      <w:r w:rsidRPr="00BE6B03">
        <w:rPr>
          <w:iCs/>
          <w:lang w:val="ru-RU"/>
        </w:rPr>
        <w:t xml:space="preserve"> </w:t>
      </w:r>
      <w:r w:rsidRPr="00BE6B03">
        <w:rPr>
          <w:b/>
          <w:iCs/>
          <w:lang w:val="ru-RU"/>
        </w:rPr>
        <w:t xml:space="preserve">Синтез Эталонного Наблюдателя Изначально Вышестоящего Отца </w:t>
      </w:r>
      <w:r w:rsidRPr="00BE6B03">
        <w:rPr>
          <w:iCs/>
          <w:lang w:val="ru-RU"/>
        </w:rPr>
        <w:t xml:space="preserve">и, возжигаясь, преображаясь цельно, развёртываемся им в каждом из нас и в синтезе нас. </w:t>
      </w:r>
    </w:p>
    <w:p w14:paraId="661F73C1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 и стяжаем каждому из нас </w:t>
      </w:r>
      <w:r w:rsidRPr="00BE6B03">
        <w:rPr>
          <w:b/>
          <w:iCs/>
          <w:lang w:val="ru-RU"/>
        </w:rPr>
        <w:t xml:space="preserve">214-ю Эталонную Часть Владыка </w:t>
      </w:r>
      <w:r w:rsidRPr="00BE6B03">
        <w:rPr>
          <w:iCs/>
          <w:lang w:val="ru-RU"/>
        </w:rPr>
        <w:t>(ИВДИВО –</w:t>
      </w:r>
      <w:r w:rsidRPr="00BE6B03">
        <w:rPr>
          <w:b/>
          <w:iCs/>
          <w:lang w:val="ru-RU"/>
        </w:rPr>
        <w:t xml:space="preserve"> </w:t>
      </w:r>
      <w:r w:rsidRPr="00BE6B03">
        <w:rPr>
          <w:iCs/>
          <w:lang w:val="ru-RU"/>
        </w:rPr>
        <w:t>прим. ред.)</w:t>
      </w:r>
      <w:r w:rsidRPr="00BE6B03">
        <w:rPr>
          <w:b/>
          <w:iCs/>
          <w:lang w:val="ru-RU"/>
        </w:rPr>
        <w:t xml:space="preserve"> Высокой Цельной Метагалактики Изначально Вышестоящего Отца.</w:t>
      </w:r>
      <w:r w:rsidRPr="00BE6B03">
        <w:rPr>
          <w:iCs/>
          <w:lang w:val="ru-RU"/>
        </w:rPr>
        <w:t xml:space="preserve"> Развёртываясь,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</w:t>
      </w:r>
      <w:r w:rsidRPr="00BE6B03">
        <w:rPr>
          <w:b/>
          <w:iCs/>
          <w:lang w:val="ru-RU"/>
        </w:rPr>
        <w:t xml:space="preserve">стяжаем 256 </w:t>
      </w:r>
      <w:r w:rsidRPr="00BE6B03">
        <w:rPr>
          <w:iCs/>
          <w:lang w:val="ru-RU"/>
        </w:rPr>
        <w:t>(1024 – оговорка, прим. ред.)</w:t>
      </w:r>
      <w:r w:rsidRPr="00BE6B03">
        <w:rPr>
          <w:b/>
          <w:iCs/>
          <w:lang w:val="ru-RU"/>
        </w:rPr>
        <w:t xml:space="preserve"> Систем Владыки ИВДИВО Высокой Цельной Метагалактики Изначально Вышестоящего Отца</w:t>
      </w:r>
      <w:r w:rsidRPr="00BE6B03">
        <w:rPr>
          <w:iCs/>
          <w:lang w:val="ru-RU"/>
        </w:rPr>
        <w:t xml:space="preserve">, возжигаясь, развёртываемся. </w:t>
      </w:r>
    </w:p>
    <w:p w14:paraId="5FA8A4DA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 </w:t>
      </w:r>
      <w:r w:rsidRPr="00BE6B03">
        <w:rPr>
          <w:b/>
          <w:iCs/>
          <w:lang w:val="ru-RU"/>
        </w:rPr>
        <w:t>Стяжаем Синтез Частей Эталонного Владыки ИВДИВО Высокой Цельной Метагалактики Изначально   Вышестоящего Отца</w:t>
      </w:r>
      <w:r w:rsidRPr="00BE6B03">
        <w:rPr>
          <w:iCs/>
          <w:lang w:val="ru-RU"/>
        </w:rPr>
        <w:t>, возжигаясь, развёртываемся им.</w:t>
      </w:r>
    </w:p>
    <w:p w14:paraId="63C9350E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b/>
          <w:iCs/>
          <w:lang w:val="ru-RU"/>
        </w:rPr>
        <w:t xml:space="preserve">          Стяжаем Синтез Аппаратов Эталонного Владыки ИВДИВО Высокой Цельной Метагалактики Изначально Вышестоящего Отца</w:t>
      </w:r>
      <w:r w:rsidRPr="00BE6B03">
        <w:rPr>
          <w:iCs/>
          <w:lang w:val="ru-RU"/>
        </w:rPr>
        <w:t xml:space="preserve">, возжигаясь, развёртываемся.                                                          </w:t>
      </w:r>
    </w:p>
    <w:p w14:paraId="39054F93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И </w:t>
      </w:r>
      <w:r w:rsidRPr="00BE6B03">
        <w:rPr>
          <w:b/>
          <w:iCs/>
          <w:lang w:val="ru-RU"/>
        </w:rPr>
        <w:t>стяжаем Синтез Частностей Эталонного Владыки ИВДИВО Высокой Цельной Метагалактики Изначально Вышестоящего Отца,</w:t>
      </w:r>
      <w:r w:rsidRPr="00BE6B03">
        <w:rPr>
          <w:iCs/>
          <w:lang w:val="ru-RU"/>
        </w:rPr>
        <w:t xml:space="preserve"> возжигаясь, и развёртываем сферу и </w:t>
      </w:r>
      <w:proofErr w:type="spellStart"/>
      <w:r w:rsidRPr="00BE6B03">
        <w:rPr>
          <w:iCs/>
          <w:lang w:val="ru-RU"/>
        </w:rPr>
        <w:t>оболочечность</w:t>
      </w:r>
      <w:proofErr w:type="spellEnd"/>
      <w:r w:rsidRPr="00BE6B03">
        <w:rPr>
          <w:iCs/>
          <w:lang w:val="ru-RU"/>
        </w:rPr>
        <w:t xml:space="preserve"> цельностью Ядра Владыки ИВДИВО Высокой Цельной Метагалактики Изначально Вышестоящего Отца в каждом из нас и в синтезе нас </w:t>
      </w:r>
      <w:r w:rsidRPr="00BE6B03">
        <w:rPr>
          <w:b/>
          <w:iCs/>
          <w:lang w:val="ru-RU"/>
        </w:rPr>
        <w:t>эталонно</w:t>
      </w:r>
      <w:r w:rsidRPr="00BE6B03">
        <w:rPr>
          <w:iCs/>
          <w:lang w:val="ru-RU"/>
        </w:rPr>
        <w:t xml:space="preserve">. </w:t>
      </w:r>
    </w:p>
    <w:p w14:paraId="1BCA8D0D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lastRenderedPageBreak/>
        <w:t xml:space="preserve">           И проникаясь,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 и </w:t>
      </w:r>
      <w:r w:rsidRPr="00BE6B03">
        <w:rPr>
          <w:b/>
          <w:iCs/>
          <w:lang w:val="ru-RU"/>
        </w:rPr>
        <w:t xml:space="preserve">стяжаем Синтез Эталонного Владыки ИВДИВО Высокой Цельной Метагалактики Изначально Вышестоящего </w:t>
      </w:r>
      <w:proofErr w:type="gramStart"/>
      <w:r w:rsidRPr="00BE6B03">
        <w:rPr>
          <w:b/>
          <w:iCs/>
          <w:lang w:val="ru-RU"/>
        </w:rPr>
        <w:t>Отца</w:t>
      </w:r>
      <w:r w:rsidRPr="00BE6B03">
        <w:rPr>
          <w:iCs/>
          <w:lang w:val="ru-RU"/>
        </w:rPr>
        <w:t xml:space="preserve">  каждому</w:t>
      </w:r>
      <w:proofErr w:type="gramEnd"/>
      <w:r w:rsidRPr="00BE6B03">
        <w:rPr>
          <w:iCs/>
          <w:lang w:val="ru-RU"/>
        </w:rPr>
        <w:t xml:space="preserve"> из нас, синтезу нас, нами.</w:t>
      </w:r>
    </w:p>
    <w:p w14:paraId="4491EC9C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преображаясь цельно,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вспыхиваем Столпом четырёх Эталонных Частей в каждом из нас и в синтезе нас Стандартом 22-го Синтеза Изначально Вышестоящего Отца и, возжигаясь, развёртываем Столп Эталонных Частей, Столп Эталонных Систем, Столп Эталонных Аппаратов и Столп Эталонных Частностей в каждом из нас и в синтезе нас. </w:t>
      </w:r>
    </w:p>
    <w:p w14:paraId="2D2F020D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И преображаясь цельно, просим Изначально Вышестоящего Отца направить Условие ИВДИВО-развития каждого из нас Эталонными Частями Стандарта 22-го Синтеза Изначально Вышестоящего Отца. И возжигаясь, преображаясь цельно, мы синтезируемся с </w:t>
      </w:r>
      <w:proofErr w:type="spellStart"/>
      <w:r w:rsidRPr="00BE6B03">
        <w:rPr>
          <w:iCs/>
          <w:lang w:val="ru-RU"/>
        </w:rPr>
        <w:t>Хум</w:t>
      </w:r>
      <w:proofErr w:type="spellEnd"/>
      <w:r w:rsidRPr="00BE6B03">
        <w:rPr>
          <w:iCs/>
          <w:lang w:val="ru-RU"/>
        </w:rPr>
        <w:t xml:space="preserve"> Изначально Вышестоящего Отца, стяжаем Синтез Изначально Вышестоящего Отца.</w:t>
      </w:r>
    </w:p>
    <w:p w14:paraId="7F6E7D58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Возжигаясь, развёртываясь, благодарим Изначально Вышестоящего Отца. Благодарим   Аватаров Синтеза Кут Хуми </w:t>
      </w:r>
      <w:proofErr w:type="spellStart"/>
      <w:r w:rsidRPr="00BE6B03">
        <w:rPr>
          <w:iCs/>
          <w:lang w:val="ru-RU"/>
        </w:rPr>
        <w:t>Фаинь</w:t>
      </w:r>
      <w:proofErr w:type="spellEnd"/>
      <w:r w:rsidRPr="00BE6B03">
        <w:rPr>
          <w:iCs/>
          <w:lang w:val="ru-RU"/>
        </w:rPr>
        <w:t xml:space="preserve">. </w:t>
      </w:r>
    </w:p>
    <w:p w14:paraId="4CCB83E4" w14:textId="77777777" w:rsidR="00BE6B03" w:rsidRPr="00BE6B03" w:rsidRDefault="00BE6B03" w:rsidP="00BE6B03">
      <w:pPr>
        <w:pStyle w:val="aa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          Возвращаемся в физическую реальность, в физическом теле </w:t>
      </w:r>
      <w:r w:rsidRPr="00BE6B03">
        <w:rPr>
          <w:b/>
          <w:iCs/>
          <w:lang w:val="ru-RU"/>
        </w:rPr>
        <w:t>развёртываем</w:t>
      </w:r>
      <w:r w:rsidRPr="00BE6B03">
        <w:rPr>
          <w:iCs/>
          <w:lang w:val="ru-RU"/>
        </w:rPr>
        <w:t xml:space="preserve">: </w:t>
      </w:r>
    </w:p>
    <w:p w14:paraId="368FA376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Эталонную ИВДИВО-иерархическую скорость Изначально Вышестоящего Отца, возжигаемся ею, </w:t>
      </w:r>
    </w:p>
    <w:p w14:paraId="3F7EB358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Эталонное </w:t>
      </w:r>
      <w:proofErr w:type="spellStart"/>
      <w:r w:rsidRPr="00BE6B03">
        <w:rPr>
          <w:iCs/>
          <w:lang w:val="ru-RU"/>
        </w:rPr>
        <w:t>Пробуддическое</w:t>
      </w:r>
      <w:proofErr w:type="spellEnd"/>
      <w:r w:rsidRPr="00BE6B03">
        <w:rPr>
          <w:iCs/>
          <w:lang w:val="ru-RU"/>
        </w:rPr>
        <w:t xml:space="preserve"> тело Изначально Вышестоящего Отца, возжигаясь, развёртываемся им,  </w:t>
      </w:r>
    </w:p>
    <w:p w14:paraId="7AB309C3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Эталонного Наблюдателя Изначально Вышестоящего Отца, возжигаясь, развёртываемся им, </w:t>
      </w:r>
    </w:p>
    <w:p w14:paraId="418A7307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>Эталонного Владыку ИВДИВО Высокой Цельной Метагалактики Изначально Вышестоящего Отца, возжигаясь, развёртываемся им в каждом из нас и в синтезе нас.</w:t>
      </w:r>
    </w:p>
    <w:p w14:paraId="776BB0AD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 И проживаем Столп Эталонных Частей Стандарта 22-го Синтеза Изначально Вышестоящего Отца </w:t>
      </w:r>
      <w:r w:rsidRPr="00BE6B03">
        <w:rPr>
          <w:b/>
          <w:iCs/>
          <w:lang w:val="ru-RU"/>
        </w:rPr>
        <w:t xml:space="preserve">с углублением </w:t>
      </w:r>
      <w:proofErr w:type="spellStart"/>
      <w:r w:rsidRPr="00BE6B03">
        <w:rPr>
          <w:b/>
          <w:iCs/>
          <w:lang w:val="ru-RU"/>
        </w:rPr>
        <w:t>эталонности</w:t>
      </w:r>
      <w:proofErr w:type="spellEnd"/>
      <w:r w:rsidRPr="00BE6B03">
        <w:rPr>
          <w:b/>
          <w:iCs/>
          <w:lang w:val="ru-RU"/>
        </w:rPr>
        <w:t xml:space="preserve"> каждого из нас Синтезом Изначально Вышестоящего Отца этим.</w:t>
      </w:r>
      <w:r w:rsidRPr="00BE6B03">
        <w:rPr>
          <w:iCs/>
          <w:lang w:val="ru-RU"/>
        </w:rPr>
        <w:t xml:space="preserve"> </w:t>
      </w:r>
    </w:p>
    <w:p w14:paraId="7965D494" w14:textId="77777777" w:rsidR="00BE6B03" w:rsidRPr="00BE6B03" w:rsidRDefault="00BE6B03" w:rsidP="00BE6B03">
      <w:pPr>
        <w:pStyle w:val="aa"/>
        <w:ind w:firstLine="708"/>
        <w:jc w:val="both"/>
        <w:rPr>
          <w:iCs/>
          <w:lang w:val="ru-RU"/>
        </w:rPr>
      </w:pPr>
      <w:r w:rsidRPr="00BE6B03">
        <w:rPr>
          <w:iCs/>
          <w:lang w:val="ru-RU"/>
        </w:rPr>
        <w:t xml:space="preserve">И преображаясь </w:t>
      </w:r>
      <w:proofErr w:type="spellStart"/>
      <w:r w:rsidRPr="00BE6B03">
        <w:rPr>
          <w:iCs/>
          <w:lang w:val="ru-RU"/>
        </w:rPr>
        <w:t>синтезфизически</w:t>
      </w:r>
      <w:proofErr w:type="spellEnd"/>
      <w:r w:rsidRPr="00BE6B03">
        <w:rPr>
          <w:iCs/>
          <w:lang w:val="ru-RU"/>
        </w:rPr>
        <w:t xml:space="preserve">, </w:t>
      </w:r>
      <w:proofErr w:type="spellStart"/>
      <w:r w:rsidRPr="00BE6B03">
        <w:rPr>
          <w:iCs/>
          <w:lang w:val="ru-RU"/>
        </w:rPr>
        <w:t>эманируем</w:t>
      </w:r>
      <w:proofErr w:type="spellEnd"/>
      <w:r w:rsidRPr="00BE6B03">
        <w:rPr>
          <w:iCs/>
          <w:lang w:val="ru-RU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BE6B03">
        <w:rPr>
          <w:iCs/>
          <w:lang w:val="ru-RU"/>
        </w:rPr>
        <w:t>Эманируем</w:t>
      </w:r>
      <w:proofErr w:type="spellEnd"/>
      <w:r w:rsidRPr="00BE6B03">
        <w:rPr>
          <w:iCs/>
          <w:lang w:val="ru-RU"/>
        </w:rPr>
        <w:t xml:space="preserve"> всё стяжённое и возожжённое в ИВДИВО 155-й ИВДИВО-цельности, Зеленогорск. </w:t>
      </w:r>
      <w:proofErr w:type="spellStart"/>
      <w:r w:rsidRPr="00BE6B03">
        <w:rPr>
          <w:iCs/>
          <w:lang w:val="ru-RU"/>
        </w:rPr>
        <w:t>Эманируем</w:t>
      </w:r>
      <w:proofErr w:type="spellEnd"/>
      <w:r w:rsidRPr="00BE6B03">
        <w:rPr>
          <w:iCs/>
          <w:lang w:val="ru-RU"/>
        </w:rPr>
        <w:t xml:space="preserve"> всё стяжённое и возожжённое в сферу ИВДИВО каждого из нас. </w:t>
      </w:r>
    </w:p>
    <w:p w14:paraId="52993C28" w14:textId="77777777" w:rsidR="00BE6B03" w:rsidRPr="00BE6B03" w:rsidRDefault="00BE6B03" w:rsidP="00BE6B03">
      <w:pPr>
        <w:pStyle w:val="aa"/>
        <w:ind w:firstLine="708"/>
        <w:jc w:val="both"/>
        <w:rPr>
          <w:iCs/>
        </w:rPr>
      </w:pPr>
      <w:r w:rsidRPr="00BE6B03">
        <w:rPr>
          <w:iCs/>
          <w:lang w:val="ru-RU"/>
        </w:rPr>
        <w:t xml:space="preserve">И возжигаясь, преображаясь цельно физически, выходим из практики. </w:t>
      </w:r>
      <w:proofErr w:type="spellStart"/>
      <w:r w:rsidRPr="00BE6B03">
        <w:rPr>
          <w:iCs/>
        </w:rPr>
        <w:t>Аминь</w:t>
      </w:r>
      <w:proofErr w:type="spellEnd"/>
      <w:r w:rsidRPr="00BE6B03">
        <w:rPr>
          <w:iCs/>
        </w:rPr>
        <w:t xml:space="preserve">. </w:t>
      </w:r>
    </w:p>
    <w:p w14:paraId="25A6B38E" w14:textId="203AC1E3" w:rsidR="005E21F0" w:rsidRPr="00BE6B03" w:rsidRDefault="005E21F0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9DB535" w14:textId="71CF8016" w:rsidR="00BE6B03" w:rsidRPr="00BE6B03" w:rsidRDefault="00BE6B03" w:rsidP="00BE6B0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E6B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9. Итоговая </w:t>
      </w:r>
    </w:p>
    <w:p w14:paraId="4F10EE64" w14:textId="1B9124B9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965E73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Возжигаемся всем Синтезом в каждом из нас. Возжигаем в каждом из нас все тематики 22-го Синтеза Изначально Вышестоящего Отца. Возжигаем весь потенциал Тренингов, весь потенциал Практик 22-го Синтеза Изначально Вышестоящего Отца в каждом из нас и в синтезе нас. Возжигаем в нас всё стяжённое 22-м Синтезом.</w:t>
      </w:r>
    </w:p>
    <w:p w14:paraId="3EB23FB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И,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углубляясь в Генезис 22-го Синтеза Изначально Вышестоящего Отца физически собою,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мы синтезируемся с Изначально Вышестоящими Аватарами Синтеза Кут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переходим в зал Ипостаси Синтеза ИВДИВО в 4194240-ю ИВДИВО-цельность Октавной Метагалактики, развёртываемся пред Изначально Вышестоящими Аватарами Синтеза Кут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Ипостаси 22-го Синтеза. Проникаясь,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стяжаем и возжигаемся Синтезом Синтеза Изначально Вышестоящего Отца и просим преобразить каждого из нас и синтез нас стяжанием и развёртыванием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итогов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22-го Синтеза Изначально Вышестоящего Отца с концентрацией всего уже стяжённого в каждом из нас и в синтезе нас, формируя Человека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Генезисного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применимостью Стандарта 22-го Синтеза физически собою.</w:t>
      </w:r>
    </w:p>
    <w:p w14:paraId="574406F5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переходим в зал Изначально Вышестоящего Отца в 4194305-ю ИВДИВО-цельность, развёртываемся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пред Изначально Вышестоящим Отцом в форме Ипостаси 22-го Синтеза.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просим преобразить каждого из нас и синтез нас стяжанием и развёртыванием Итоговой практики 22-го Синтеза Изначально Вышестоящего Отца.</w:t>
      </w:r>
    </w:p>
    <w:p w14:paraId="67CBC1EA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Стандарт 22-го Синтеза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и, возжигаясь, стяжаем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65536-ть 256-ллионов Ядер Синтеза 65536-рицы Субъядерного Синтеза 65537-й Высокой Цельности Изначально Вышестоящего Отца.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Возжигаясь, преображаясь, развёртываемся Стандартом 22-го Синтеза.</w:t>
      </w:r>
    </w:p>
    <w:p w14:paraId="0EDB10D7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Ядро 22-го Синтеза Изначально Вышестоящего Отца. Возжигаясь, развёртываясь Ядром 22-го Синтеза, вспыхивая им, впитывая его собою, мы 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каждому из нас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0521D1F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Ядро 22-го Синтеза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Метагалактики ФА, </w:t>
      </w:r>
    </w:p>
    <w:p w14:paraId="7D818E21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Ядро 22-го Синтеза Изначально Вышестоящей Метагалактики, </w:t>
      </w:r>
    </w:p>
    <w:p w14:paraId="6E36832B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Ядро 22-го Синтеза Высокой Цельной Метагалактики, </w:t>
      </w:r>
    </w:p>
    <w:p w14:paraId="3C52FA23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Ядро 22-го Синтеза Истинной Метагалактики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. Возжигаясь, преображаясь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22-й Синтез Изначально Вышестоящего Отца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Октавно-метагалактически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впитывая Ядра соответствующих метагалактик в Ядро 22-го Синтеза каждого из нас. </w:t>
      </w:r>
    </w:p>
    <w:p w14:paraId="5652F1BF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 проникаясь,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5 Ядер пяти Парадигм 22-го Синтеза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и, возжигаясь, преображаясь цельно, развёртываемся, впитывая в Ядро 22-го Синтеза 5 Ядер пяти Парадигм Изначально Вышестоящего Отца. </w:t>
      </w:r>
    </w:p>
    <w:p w14:paraId="47110ED8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Огонь Книги 22-го Синтеза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. Возжигаясь этим Огнём, переходим в зал Ипостаси Синтеза ИВДИВО, в библиотеку ИВДИВО.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Огонь Книги 22-го Синтеза. Вмещаем собою Книгу 22-го Синтеза из библиотеки, берём её в руки. Переходим с ней в здание каждого из нас на 17-й этаж, подходим к письменному столу, кладём Книгу 22-го Синтеза на стол и берём Книгу 21-го, у кого она была, вместе с нею возвращаемся в библиотеку ИВДИВО. Сдаём Книгу 21-го Синтеза Аватарам Синтеза Кут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 просим направить условия, Синтез и Огонь месячного обучения Книгой 22-го Синтеза Изначально Вышестоящего Отца, благодаря за обучение Книгой 21-го Синтеза.</w:t>
      </w:r>
    </w:p>
    <w:p w14:paraId="747341DE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преображаясь цельно, возвращаемся в зал Изначально Вышестоящего Отца,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и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Изначально Вышестоящих Аватаров Синтеза Яна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Стафии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возжигаясь, развёртываемся. </w:t>
      </w:r>
    </w:p>
    <w:p w14:paraId="04B2D3D8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Стяжаем Синтез Изначально Вышестоящих Аватаров Синтеза Ираклия Клары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возжигаясь, развёртываемся. </w:t>
      </w:r>
    </w:p>
    <w:p w14:paraId="5B75B20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Стяжаем каждому из нас </w:t>
      </w:r>
      <w:proofErr w:type="gram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Синтез  Изначально</w:t>
      </w:r>
      <w:proofErr w:type="gram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Вышестоящих Аватаров Синтеза Бенедикта Интезы,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возжигаясь, развёртываемся.</w:t>
      </w:r>
    </w:p>
    <w:p w14:paraId="4D3C797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Наблюдателя,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Пробуддического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тела и ИВДИВО-иерархической Скорости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, возжигаясь, развёртываемся.</w:t>
      </w:r>
    </w:p>
    <w:p w14:paraId="240D5EF1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Человека Наблюдателя,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Пробуддической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Метагалактики и ИВДИВО-иерархической Скорости Изначально Вышестоящего Отца,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возжигаясь, развёртываемся.</w:t>
      </w:r>
    </w:p>
    <w:p w14:paraId="300015A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Частности Служащего Изначально Вышестоящего Отца Изначально Вышестоящей Метагалактики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как явление, взращивающее Служащего в каждом из нас,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 преображаемся. </w:t>
      </w:r>
    </w:p>
    <w:p w14:paraId="0E4C4453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Проникаясь,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Вышестоящий Синтез Совершенного Наблюдателя Изначально Вышестоящего Отца Ля-ИВДИВО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нас. Возжигаясь, преображаясь цельно,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Философию Метагалактики Изначально Вышестоящего Отца.</w:t>
      </w:r>
    </w:p>
    <w:p w14:paraId="1EE5D9A7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Возжигаясь, преображаясь цельно,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Огонь 22-го Синтеза, </w:t>
      </w:r>
    </w:p>
    <w:p w14:paraId="72DBA9AA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22-го Синтеза, </w:t>
      </w:r>
    </w:p>
    <w:p w14:paraId="7008E254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Субъядерность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22-го Синтеза, </w:t>
      </w:r>
    </w:p>
    <w:p w14:paraId="1FDFAF39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стяжаем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16384-ричную Генетику 22-го Синтеза в каждом из нас.</w:t>
      </w:r>
    </w:p>
    <w:p w14:paraId="6351D72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Возжигаясь, преображаясь,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16384-рицу 22-го Синтеза, </w:t>
      </w:r>
    </w:p>
    <w:p w14:paraId="55B8BF66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65536-рицу 22-го Синтеза, </w:t>
      </w:r>
    </w:p>
    <w:p w14:paraId="2B939508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262144-рицу 22-го Синтеза </w:t>
      </w:r>
    </w:p>
    <w:p w14:paraId="57C919B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 1048576-рицу 22-го Синтеза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в каждом из нас и в синтезе нас.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58ED4C96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Возжигаясь, преображаясь цельно,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стяжая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64 Совершенных Инструмента 22-го Синтеза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и, возжигаясь, преображаясь цельно,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22-й Инструмент Совершенные Качества Изначально Вышестоящего Отца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в освоении 22-го Синтеза Изначально Вышестоящего Отца каждому из нас, синтезу нас, нами. И возжигаясь, цельно преображаясь, просим Изначально Вышестоящего Отца обучить каждого из нас Совершенным Качествам Изначально Вышестоящего Отца Синтезом и Генезисом 22-го явления в каждом из нас и в синтезе нас.</w:t>
      </w:r>
    </w:p>
    <w:p w14:paraId="22A00A09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Проникаясь,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вспыхивая всем стяжённым и возожжённым,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Человека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Генезисного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и, возжигаясь, просим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Изначально Вышестоящего Отца вписать Генезис Изначально Вышестоящего Отца 22-м Синтезом в каждого из нас, взращивая Человека этим. И впитывая собою Генезис 22-м Синтезом Изначально Вышестоящего Отца,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взрастаем Человеком в Отце.</w:t>
      </w:r>
    </w:p>
    <w:p w14:paraId="70ADB230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проникаясь, мы синтезируемся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Пробуддику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. Вмещая её собою, просим Изначально Вышестоящего Отца помочь каждому из нас освоить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Пробуддическим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Метагалактическим телом в развёртке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Пробуддической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Метагалактики каждым из нас и синтезом нас.</w:t>
      </w:r>
    </w:p>
    <w:p w14:paraId="5299E11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Синтез Наблюдателя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</w:p>
    <w:p w14:paraId="745DCACE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Синтез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ИВДИВО-иерархической Скорости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14:paraId="4D3A46A8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Синтез </w:t>
      </w:r>
      <w:proofErr w:type="spellStart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Пробуддического</w:t>
      </w:r>
      <w:proofErr w:type="spellEnd"/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тела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Изначально Вышестоящего Отца.</w:t>
      </w:r>
    </w:p>
    <w:p w14:paraId="4FB584C1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Синтез Владыки 22-м Синтезом Изначально Вышестоящего Отца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в росте Мудрости Синтеза и Философии Метагалактики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 каждом из нас и в синтезе нас этим.</w:t>
      </w:r>
    </w:p>
    <w:p w14:paraId="01B2C545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синтезируясь с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Отца, стяжаем каждому из нас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Философию Метагалактики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Изначально Вышестоящего Отца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и цельно ею преображаемся.</w:t>
      </w:r>
    </w:p>
    <w:p w14:paraId="4246A3C9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благодарим Изначально Вышестоящего Отца за данный Синтез, за допущение каждого из нас на этот Синтез, за преображение нас этим Синтезом,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>за пробуждение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нас этим Синтезом. Проживаем ответ от Отца каждому из нас, как прикосновение Синтеза.</w:t>
      </w:r>
    </w:p>
    <w:p w14:paraId="2B0626F2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Переходим в зал Аватаров Синтеза Кут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, развёртываясь, благодарим Аватаров </w:t>
      </w:r>
      <w:proofErr w:type="gram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Синтеза  Кут</w:t>
      </w:r>
      <w:proofErr w:type="gram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Хуми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Фаинь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за данный Синтез, за допущение каждого из нас на этот Синтез, за преображение нас этим Синтезом. Проживайте ответ от Аватаров. </w:t>
      </w:r>
    </w:p>
    <w:p w14:paraId="2610E2FD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Возвращаемся в Физическую реальность. </w:t>
      </w:r>
    </w:p>
    <w:p w14:paraId="70E0CBEA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В физическом теле развёртываем Ядро 22-го Синтеза Изначально Вышестоящего Отца, </w:t>
      </w:r>
    </w:p>
    <w:p w14:paraId="7AFBBF33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физически развёртываем Стандарт 22-го Синтеза Изначально Вышестоящего Отца,</w:t>
      </w:r>
    </w:p>
    <w:p w14:paraId="26E2F6A6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физически развёртываем Эталонные Части 22-м Синтезом Изначально Вышестоящего Отца, </w:t>
      </w:r>
    </w:p>
    <w:p w14:paraId="6C1D002A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Совершенные Части 22-м Синтезом Изначально Вышестоящего Отца. </w:t>
      </w:r>
    </w:p>
    <w:p w14:paraId="2F9C3E80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Физически развёртываем 64 Совершенных Инструмента 22-м Синтезом Изначально Вышестоящего Отца. </w:t>
      </w:r>
    </w:p>
    <w:p w14:paraId="18167611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Физически развёртываем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Пробуддику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Изначально Вышестоящего Отца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Пробуддическим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Метагалактическим телом каждого из нас. </w:t>
      </w:r>
    </w:p>
    <w:p w14:paraId="30BC1B2E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Физически развёртываем в каждом из нас Человека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Генезисного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цельностью Стандарта 22-го Синтеза в каждом из нас и в синтезе нас.</w:t>
      </w:r>
    </w:p>
    <w:p w14:paraId="3B6B859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возжигаем и развёртываем в физическом теле Практический Синтез 22-го Синтеза Изначально Вышестоящего Отца каждому из нас, синтезу нас, нами. И преображаем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синтезфизичность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22-м Синтезом Изначально Вышестоящего Отца и вспыхиваем Синтезом 22-х Синтезов Изначально Вышестоящего Отца в каждом из нас и в синтезе нас.</w:t>
      </w:r>
    </w:p>
    <w:p w14:paraId="26F1799B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И преображаясь цельно, мы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подразделение ИВДИВО 155-й ИВДИВО-цельности, Зеленогорск. </w:t>
      </w:r>
      <w:proofErr w:type="spellStart"/>
      <w:r w:rsidRPr="00BE6B03">
        <w:rPr>
          <w:rFonts w:ascii="Times New Roman" w:eastAsia="Calibri" w:hAnsi="Times New Roman" w:cs="Times New Roman"/>
          <w:iCs/>
          <w:sz w:val="24"/>
          <w:szCs w:val="24"/>
        </w:rPr>
        <w:t>Эманируем</w:t>
      </w:r>
      <w:proofErr w:type="spellEnd"/>
      <w:r w:rsidRPr="00BE6B03">
        <w:rPr>
          <w:rFonts w:ascii="Times New Roman" w:eastAsia="Calibri" w:hAnsi="Times New Roman" w:cs="Times New Roman"/>
          <w:iCs/>
          <w:sz w:val="24"/>
          <w:szCs w:val="24"/>
        </w:rPr>
        <w:t xml:space="preserve"> всё стяжённое и возожжённое в сферу ИВДИВО каждого из нас, распуская Стандарт и цельность 22-го Синтеза Изначально Вышестоящего Отца в сфере ИВДИВО каждого и </w:t>
      </w:r>
      <w:r w:rsidRPr="00BE6B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преображая </w:t>
      </w:r>
      <w:r w:rsidRPr="00BE6B03">
        <w:rPr>
          <w:rFonts w:ascii="Times New Roman" w:eastAsia="Calibri" w:hAnsi="Times New Roman" w:cs="Times New Roman"/>
          <w:iCs/>
          <w:sz w:val="24"/>
          <w:szCs w:val="24"/>
        </w:rPr>
        <w:t>сферу ИВДИВО каждого цельностью 22-го Синтеза и всем стяжённым 22-м Синтезом в каждом из нас и в синтезе нас.</w:t>
      </w:r>
    </w:p>
    <w:p w14:paraId="18D2F12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И возжигаясь, преображаясь цельно 22-м Синтезом Изначально Вышестоящего Отца, выходим из практики.</w:t>
      </w:r>
    </w:p>
    <w:p w14:paraId="6F7AF1DC" w14:textId="77777777" w:rsidR="00BE6B03" w:rsidRPr="00BE6B03" w:rsidRDefault="00BE6B03" w:rsidP="00BE6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6B03">
        <w:rPr>
          <w:rFonts w:ascii="Times New Roman" w:eastAsia="Calibri" w:hAnsi="Times New Roman" w:cs="Times New Roman"/>
          <w:iCs/>
          <w:sz w:val="24"/>
          <w:szCs w:val="24"/>
        </w:rPr>
        <w:t>Аминь.</w:t>
      </w:r>
    </w:p>
    <w:p w14:paraId="092CD252" w14:textId="6DE6E18D" w:rsidR="00BE6B03" w:rsidRDefault="00BE6B03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67C33A" w14:textId="20B95C38" w:rsidR="004363E1" w:rsidRDefault="004363E1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138326" w14:textId="419B0220" w:rsidR="004363E1" w:rsidRDefault="004363E1" w:rsidP="001C5F3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200110" w14:textId="10D5838E" w:rsidR="005E21F0" w:rsidRPr="00BE6B03" w:rsidRDefault="005E21F0" w:rsidP="001C5F3E">
      <w:pPr>
        <w:spacing w:after="0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35F1BE88" w14:textId="77777777" w:rsidR="00D30EF3" w:rsidRPr="00BE6B03" w:rsidRDefault="00D30EF3" w:rsidP="005D2FD6">
      <w:pPr>
        <w:spacing w:after="0" w:line="240" w:lineRule="auto"/>
        <w:ind w:firstLine="709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 xml:space="preserve">Набор текста: </w:t>
      </w:r>
    </w:p>
    <w:p w14:paraId="162732B6" w14:textId="11B6EE09" w:rsidR="00D30EF3" w:rsidRPr="00BE6B03" w:rsidRDefault="00D30EF3" w:rsidP="005D2FD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 xml:space="preserve">Аватар ИВДИВО-Мг </w:t>
      </w:r>
      <w:proofErr w:type="spellStart"/>
      <w:r w:rsidRPr="00BE6B03">
        <w:rPr>
          <w:rFonts w:ascii="Times New Roman" w:hAnsi="Times New Roman" w:cs="Times New Roman"/>
          <w:iCs/>
          <w:sz w:val="20"/>
          <w:szCs w:val="20"/>
        </w:rPr>
        <w:t>Психодинамики</w:t>
      </w:r>
      <w:proofErr w:type="spellEnd"/>
      <w:r w:rsidRPr="00BE6B0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7207F" w:rsidRPr="00BE6B03">
        <w:rPr>
          <w:rFonts w:ascii="Times New Roman" w:hAnsi="Times New Roman" w:cs="Times New Roman"/>
          <w:iCs/>
          <w:sz w:val="20"/>
          <w:szCs w:val="20"/>
        </w:rPr>
        <w:t>Расы</w:t>
      </w:r>
      <w:r w:rsidRPr="00BE6B03">
        <w:rPr>
          <w:rFonts w:ascii="Times New Roman" w:hAnsi="Times New Roman" w:cs="Times New Roman"/>
          <w:iCs/>
          <w:sz w:val="20"/>
          <w:szCs w:val="20"/>
        </w:rPr>
        <w:t xml:space="preserve"> ИВО 155 ИВДИВО-Цельности Зеленогорск, Наталья Клименко.</w:t>
      </w:r>
    </w:p>
    <w:p w14:paraId="78D138A5" w14:textId="77777777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 xml:space="preserve">Аватар ИВДИВО-Мг Академии Наук ИВО 155 ИВДИВО-Цельности Зеленогорск, Нэлли Симонова. </w:t>
      </w:r>
    </w:p>
    <w:p w14:paraId="0D770B8E" w14:textId="70F9DEDC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 xml:space="preserve">Аватар Человека ИВО </w:t>
      </w:r>
      <w:proofErr w:type="spellStart"/>
      <w:r w:rsidR="00A7207F" w:rsidRPr="00BE6B03">
        <w:rPr>
          <w:iCs/>
          <w:sz w:val="20"/>
          <w:szCs w:val="20"/>
          <w:lang w:val="ru-RU"/>
        </w:rPr>
        <w:t>шестнадцатерицы</w:t>
      </w:r>
      <w:proofErr w:type="spellEnd"/>
      <w:r w:rsidRPr="00BE6B03">
        <w:rPr>
          <w:iCs/>
          <w:sz w:val="20"/>
          <w:szCs w:val="20"/>
          <w:lang w:val="ru-RU"/>
        </w:rPr>
        <w:t xml:space="preserve"> каждого 155 ИВДИВО-Цельности Зеленогорск, Любовь Левченко.</w:t>
      </w:r>
    </w:p>
    <w:p w14:paraId="2B02F292" w14:textId="1E9E12FE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>Аватар ИВДИВО-</w:t>
      </w:r>
      <w:r w:rsidR="00A7207F" w:rsidRPr="00BE6B03">
        <w:rPr>
          <w:iCs/>
          <w:sz w:val="20"/>
          <w:szCs w:val="20"/>
          <w:lang w:val="ru-RU"/>
        </w:rPr>
        <w:t xml:space="preserve">Мг </w:t>
      </w:r>
      <w:r w:rsidRPr="00BE6B03">
        <w:rPr>
          <w:iCs/>
          <w:sz w:val="20"/>
          <w:szCs w:val="20"/>
          <w:lang w:val="ru-RU"/>
        </w:rPr>
        <w:t xml:space="preserve">развития ИВО 155 ИВДИВО-Цельности Зеленогорск, Людмила </w:t>
      </w:r>
      <w:proofErr w:type="spellStart"/>
      <w:r w:rsidRPr="00BE6B03">
        <w:rPr>
          <w:iCs/>
          <w:sz w:val="20"/>
          <w:szCs w:val="20"/>
          <w:lang w:val="ru-RU"/>
        </w:rPr>
        <w:t>Догадина</w:t>
      </w:r>
      <w:proofErr w:type="spellEnd"/>
      <w:r w:rsidRPr="00BE6B03">
        <w:rPr>
          <w:iCs/>
          <w:sz w:val="20"/>
          <w:szCs w:val="20"/>
          <w:lang w:val="ru-RU"/>
        </w:rPr>
        <w:t>.</w:t>
      </w:r>
    </w:p>
    <w:p w14:paraId="2B20966B" w14:textId="1D64DAE5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  <w:bookmarkStart w:id="3" w:name="_Hlk52463066"/>
      <w:r w:rsidRPr="00BE6B03">
        <w:rPr>
          <w:iCs/>
          <w:sz w:val="20"/>
          <w:szCs w:val="20"/>
          <w:lang w:val="ru-RU"/>
        </w:rPr>
        <w:t xml:space="preserve">Аватар ИВДИВО-Мг </w:t>
      </w:r>
      <w:r w:rsidR="00A7207F" w:rsidRPr="00BE6B03">
        <w:rPr>
          <w:iCs/>
          <w:sz w:val="20"/>
          <w:szCs w:val="20"/>
          <w:lang w:val="ru-RU"/>
        </w:rPr>
        <w:t>Синтеза ИВО</w:t>
      </w:r>
      <w:r w:rsidRPr="00BE6B03">
        <w:rPr>
          <w:iCs/>
          <w:sz w:val="20"/>
          <w:szCs w:val="20"/>
          <w:lang w:val="ru-RU"/>
        </w:rPr>
        <w:t xml:space="preserve"> 155 ИВДИВО-Цельности Зеленогорск, Наталья </w:t>
      </w:r>
      <w:proofErr w:type="spellStart"/>
      <w:r w:rsidRPr="00BE6B03">
        <w:rPr>
          <w:iCs/>
          <w:sz w:val="20"/>
          <w:szCs w:val="20"/>
          <w:lang w:val="ru-RU"/>
        </w:rPr>
        <w:t>Котяшева</w:t>
      </w:r>
      <w:proofErr w:type="spellEnd"/>
      <w:r w:rsidRPr="00BE6B03">
        <w:rPr>
          <w:iCs/>
          <w:sz w:val="20"/>
          <w:szCs w:val="20"/>
          <w:lang w:val="ru-RU"/>
        </w:rPr>
        <w:t>.</w:t>
      </w:r>
    </w:p>
    <w:p w14:paraId="1C37565F" w14:textId="4619B768" w:rsidR="00D30EF3" w:rsidRPr="00BE6B03" w:rsidRDefault="00D30EF3" w:rsidP="005D2FD6">
      <w:pPr>
        <w:pStyle w:val="11"/>
        <w:jc w:val="both"/>
        <w:rPr>
          <w:b w:val="0"/>
          <w:bCs/>
          <w:iCs/>
          <w:color w:val="auto"/>
          <w:sz w:val="20"/>
          <w:szCs w:val="20"/>
        </w:rPr>
      </w:pPr>
      <w:r w:rsidRPr="00BE6B03">
        <w:rPr>
          <w:b w:val="0"/>
          <w:bCs/>
          <w:iCs/>
          <w:color w:val="auto"/>
          <w:sz w:val="20"/>
          <w:szCs w:val="20"/>
        </w:rPr>
        <w:t>Аватар</w:t>
      </w:r>
      <w:r w:rsidR="00A7207F" w:rsidRPr="00BE6B03">
        <w:rPr>
          <w:b w:val="0"/>
          <w:bCs/>
          <w:iCs/>
          <w:color w:val="auto"/>
          <w:sz w:val="20"/>
          <w:szCs w:val="20"/>
        </w:rPr>
        <w:t xml:space="preserve"> подразделения</w:t>
      </w:r>
      <w:r w:rsidRPr="00BE6B03">
        <w:rPr>
          <w:b w:val="0"/>
          <w:bCs/>
          <w:iCs/>
          <w:color w:val="auto"/>
          <w:sz w:val="20"/>
          <w:szCs w:val="20"/>
        </w:rPr>
        <w:t xml:space="preserve"> ИВДИВО 155 ИВДИВО-Цельности Зеленогорск, Анжелика Путина.</w:t>
      </w:r>
    </w:p>
    <w:p w14:paraId="045988BC" w14:textId="21C05928" w:rsidR="00D30EF3" w:rsidRPr="00BE6B03" w:rsidRDefault="00D30EF3" w:rsidP="005D2FD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>Аватар ИВДИВО-Мг Информации ИВО 155 ИВДИВО-Цельности Зеленогорск, Светлана Киреева.</w:t>
      </w:r>
    </w:p>
    <w:p w14:paraId="094432ED" w14:textId="404A75EA" w:rsidR="00CD7C01" w:rsidRPr="00BE6B03" w:rsidRDefault="00CD7C01" w:rsidP="006942D8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 xml:space="preserve">Аватар ИВДИВО-Мг Образования ИВО 155 ИВДИВО-Цельности </w:t>
      </w:r>
      <w:proofErr w:type="gramStart"/>
      <w:r w:rsidRPr="00BE6B03">
        <w:rPr>
          <w:iCs/>
          <w:sz w:val="20"/>
          <w:szCs w:val="20"/>
          <w:lang w:val="ru-RU"/>
        </w:rPr>
        <w:t xml:space="preserve">Зеленогорск,  </w:t>
      </w:r>
      <w:r w:rsidR="002A563D" w:rsidRPr="00BE6B03">
        <w:rPr>
          <w:iCs/>
          <w:sz w:val="20"/>
          <w:szCs w:val="20"/>
          <w:lang w:val="ru-RU"/>
        </w:rPr>
        <w:t>Людмила</w:t>
      </w:r>
      <w:proofErr w:type="gramEnd"/>
      <w:r w:rsidR="002A563D" w:rsidRPr="00BE6B03">
        <w:rPr>
          <w:iCs/>
          <w:sz w:val="20"/>
          <w:szCs w:val="20"/>
          <w:lang w:val="ru-RU"/>
        </w:rPr>
        <w:t xml:space="preserve"> </w:t>
      </w:r>
      <w:proofErr w:type="spellStart"/>
      <w:r w:rsidRPr="00BE6B03">
        <w:rPr>
          <w:iCs/>
          <w:sz w:val="20"/>
          <w:szCs w:val="20"/>
          <w:lang w:val="ru-RU"/>
        </w:rPr>
        <w:t>Шеметько</w:t>
      </w:r>
      <w:proofErr w:type="spellEnd"/>
      <w:r w:rsidRPr="00BE6B03">
        <w:rPr>
          <w:iCs/>
          <w:sz w:val="20"/>
          <w:szCs w:val="20"/>
          <w:lang w:val="ru-RU"/>
        </w:rPr>
        <w:t>.</w:t>
      </w:r>
    </w:p>
    <w:p w14:paraId="024C8C23" w14:textId="5B619575" w:rsidR="00CD7C01" w:rsidRPr="00BE6B03" w:rsidRDefault="00CD7C01" w:rsidP="00CD7C01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 xml:space="preserve">Аватар ИВДИВО-Мг </w:t>
      </w:r>
      <w:r w:rsidR="002A563D" w:rsidRPr="00BE6B03">
        <w:rPr>
          <w:iCs/>
          <w:sz w:val="20"/>
          <w:szCs w:val="20"/>
          <w:lang w:val="ru-RU"/>
        </w:rPr>
        <w:t xml:space="preserve">Империи синтез-физичности </w:t>
      </w:r>
      <w:r w:rsidRPr="00BE6B03">
        <w:rPr>
          <w:iCs/>
          <w:sz w:val="20"/>
          <w:szCs w:val="20"/>
          <w:lang w:val="ru-RU"/>
        </w:rPr>
        <w:t xml:space="preserve">ИВО 155 ИВДИВО-Цельности Зеленогорск, </w:t>
      </w:r>
      <w:r w:rsidR="002A563D" w:rsidRPr="00BE6B03">
        <w:rPr>
          <w:iCs/>
          <w:sz w:val="20"/>
          <w:szCs w:val="20"/>
          <w:lang w:val="ru-RU"/>
        </w:rPr>
        <w:t xml:space="preserve">Тамара </w:t>
      </w:r>
      <w:proofErr w:type="spellStart"/>
      <w:r w:rsidR="002A563D" w:rsidRPr="00BE6B03">
        <w:rPr>
          <w:iCs/>
          <w:sz w:val="20"/>
          <w:szCs w:val="20"/>
          <w:lang w:val="ru-RU"/>
        </w:rPr>
        <w:t>Везарко</w:t>
      </w:r>
      <w:proofErr w:type="spellEnd"/>
      <w:r w:rsidR="002A563D" w:rsidRPr="00BE6B03">
        <w:rPr>
          <w:iCs/>
          <w:sz w:val="20"/>
          <w:szCs w:val="20"/>
          <w:lang w:val="ru-RU"/>
        </w:rPr>
        <w:t>.</w:t>
      </w:r>
    </w:p>
    <w:p w14:paraId="039EF63F" w14:textId="77777777" w:rsidR="00D30EF3" w:rsidRPr="00BE6B03" w:rsidRDefault="00D30EF3" w:rsidP="005D2FD6">
      <w:pPr>
        <w:pStyle w:val="11"/>
        <w:jc w:val="both"/>
        <w:rPr>
          <w:b w:val="0"/>
          <w:bCs/>
          <w:iCs/>
          <w:color w:val="auto"/>
          <w:sz w:val="20"/>
          <w:szCs w:val="20"/>
        </w:rPr>
      </w:pPr>
    </w:p>
    <w:p w14:paraId="238AC4DD" w14:textId="77777777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</w:p>
    <w:bookmarkEnd w:id="3"/>
    <w:p w14:paraId="607F645C" w14:textId="77777777" w:rsidR="00D30EF3" w:rsidRPr="00BE6B03" w:rsidRDefault="00D30EF3" w:rsidP="005D2FD6">
      <w:pPr>
        <w:spacing w:after="0" w:line="240" w:lineRule="auto"/>
        <w:ind w:firstLine="709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 xml:space="preserve">Проверка текста: </w:t>
      </w:r>
    </w:p>
    <w:p w14:paraId="123A1469" w14:textId="77777777" w:rsidR="00D30EF3" w:rsidRPr="00BE6B03" w:rsidRDefault="00D30EF3" w:rsidP="005D2FD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>Аватар Высшей Школы Синтеза ИВО 155 ИВДИВО-Цельности Зеленогорск, Татьяна Южакова.</w:t>
      </w:r>
    </w:p>
    <w:p w14:paraId="592DC4B4" w14:textId="26BB0015" w:rsidR="00D30EF3" w:rsidRPr="00BE6B03" w:rsidRDefault="00D30EF3" w:rsidP="005D2FD6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>Аватар ИВДИВО-</w:t>
      </w:r>
      <w:r w:rsidR="00A7207F" w:rsidRPr="00BE6B03">
        <w:rPr>
          <w:iCs/>
          <w:sz w:val="20"/>
          <w:szCs w:val="20"/>
          <w:lang w:val="ru-RU"/>
        </w:rPr>
        <w:t xml:space="preserve">Мг </w:t>
      </w:r>
      <w:r w:rsidRPr="00BE6B03">
        <w:rPr>
          <w:iCs/>
          <w:sz w:val="20"/>
          <w:szCs w:val="20"/>
          <w:lang w:val="ru-RU"/>
        </w:rPr>
        <w:t xml:space="preserve">развития ИВО 155 ИВДИВО-Цельности Зеленогорск, Людмила </w:t>
      </w:r>
      <w:proofErr w:type="spellStart"/>
      <w:r w:rsidRPr="00BE6B03">
        <w:rPr>
          <w:iCs/>
          <w:sz w:val="20"/>
          <w:szCs w:val="20"/>
          <w:lang w:val="ru-RU"/>
        </w:rPr>
        <w:t>Догадина</w:t>
      </w:r>
      <w:proofErr w:type="spellEnd"/>
      <w:r w:rsidRPr="00BE6B03">
        <w:rPr>
          <w:iCs/>
          <w:sz w:val="20"/>
          <w:szCs w:val="20"/>
          <w:lang w:val="ru-RU"/>
        </w:rPr>
        <w:t>.</w:t>
      </w:r>
    </w:p>
    <w:p w14:paraId="52BF1C3E" w14:textId="77777777" w:rsidR="00A674D8" w:rsidRPr="00BE6B03" w:rsidRDefault="00A674D8" w:rsidP="00A674D8">
      <w:pPr>
        <w:pStyle w:val="aa"/>
        <w:jc w:val="both"/>
        <w:rPr>
          <w:iCs/>
          <w:sz w:val="20"/>
          <w:szCs w:val="20"/>
          <w:lang w:val="ru-RU"/>
        </w:rPr>
      </w:pPr>
      <w:r w:rsidRPr="00BE6B03">
        <w:rPr>
          <w:iCs/>
          <w:sz w:val="20"/>
          <w:szCs w:val="20"/>
          <w:lang w:val="ru-RU"/>
        </w:rPr>
        <w:t>Аватар Должностной Компетенции ИВДИВО ИВО 155 ИВДИВО-Цельности Зеленогорск, Елена Кузнецова.</w:t>
      </w:r>
    </w:p>
    <w:p w14:paraId="22813E93" w14:textId="7610302B" w:rsidR="001A36F8" w:rsidRPr="00BE6B03" w:rsidRDefault="001A36F8" w:rsidP="001A36F8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>Ипостась Синтеза ИВДИВО-иерархической мудрости ИВО 155 ИВДИВО-Ц</w:t>
      </w:r>
      <w:r w:rsidR="00EA57D5">
        <w:rPr>
          <w:rFonts w:ascii="Times New Roman" w:hAnsi="Times New Roman" w:cs="Times New Roman"/>
          <w:iCs/>
          <w:sz w:val="20"/>
          <w:szCs w:val="20"/>
        </w:rPr>
        <w:t xml:space="preserve">ельности, </w:t>
      </w:r>
      <w:r w:rsidRPr="00BE6B03">
        <w:rPr>
          <w:rFonts w:ascii="Times New Roman" w:hAnsi="Times New Roman" w:cs="Times New Roman"/>
          <w:iCs/>
          <w:sz w:val="20"/>
          <w:szCs w:val="20"/>
        </w:rPr>
        <w:t>Зеленогорск, Ольга Васильева.</w:t>
      </w:r>
    </w:p>
    <w:p w14:paraId="45290C06" w14:textId="77777777" w:rsidR="00A674D8" w:rsidRPr="00BE6B03" w:rsidRDefault="00A674D8" w:rsidP="005D2FD6">
      <w:pPr>
        <w:pStyle w:val="aa"/>
        <w:jc w:val="both"/>
        <w:rPr>
          <w:iCs/>
          <w:sz w:val="20"/>
          <w:szCs w:val="20"/>
          <w:lang w:val="ru-RU"/>
        </w:rPr>
      </w:pPr>
    </w:p>
    <w:p w14:paraId="4BE00EF2" w14:textId="77777777" w:rsidR="00D30EF3" w:rsidRPr="00BE6B03" w:rsidRDefault="00D30EF3" w:rsidP="005D2FD6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378CB65" w14:textId="091D37DA" w:rsidR="00D30EF3" w:rsidRPr="00BE6B03" w:rsidRDefault="00D30EF3" w:rsidP="005D2FD6">
      <w:pPr>
        <w:spacing w:after="0" w:line="240" w:lineRule="auto"/>
        <w:ind w:firstLine="709"/>
        <w:rPr>
          <w:rFonts w:ascii="Times New Roman" w:hAnsi="Times New Roman" w:cs="Times New Roman"/>
          <w:iCs/>
          <w:sz w:val="20"/>
          <w:szCs w:val="20"/>
        </w:rPr>
      </w:pPr>
      <w:r w:rsidRPr="00BE6B03">
        <w:rPr>
          <w:rFonts w:ascii="Times New Roman" w:hAnsi="Times New Roman" w:cs="Times New Roman"/>
          <w:iCs/>
          <w:sz w:val="20"/>
          <w:szCs w:val="20"/>
        </w:rPr>
        <w:t>Сдано: ИВАС Кут Хуми</w:t>
      </w:r>
      <w:r w:rsidR="00A253EE" w:rsidRPr="00BE6B0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A36F8">
        <w:rPr>
          <w:rFonts w:ascii="Times New Roman" w:hAnsi="Times New Roman" w:cs="Times New Roman"/>
          <w:iCs/>
          <w:sz w:val="20"/>
          <w:szCs w:val="20"/>
        </w:rPr>
        <w:t>24</w:t>
      </w:r>
      <w:r w:rsidRPr="00BE6B03">
        <w:rPr>
          <w:rFonts w:ascii="Times New Roman" w:hAnsi="Times New Roman" w:cs="Times New Roman"/>
          <w:iCs/>
          <w:sz w:val="20"/>
          <w:szCs w:val="20"/>
        </w:rPr>
        <w:t>.</w:t>
      </w:r>
      <w:r w:rsidR="000C19A1" w:rsidRPr="00BE6B03">
        <w:rPr>
          <w:rFonts w:ascii="Times New Roman" w:hAnsi="Times New Roman" w:cs="Times New Roman"/>
          <w:iCs/>
          <w:sz w:val="20"/>
          <w:szCs w:val="20"/>
        </w:rPr>
        <w:t>02</w:t>
      </w:r>
      <w:r w:rsidRPr="00BE6B03">
        <w:rPr>
          <w:rFonts w:ascii="Times New Roman" w:hAnsi="Times New Roman" w:cs="Times New Roman"/>
          <w:iCs/>
          <w:sz w:val="20"/>
          <w:szCs w:val="20"/>
        </w:rPr>
        <w:t>.202</w:t>
      </w:r>
      <w:r w:rsidR="000C19A1" w:rsidRPr="00BE6B03">
        <w:rPr>
          <w:rFonts w:ascii="Times New Roman" w:hAnsi="Times New Roman" w:cs="Times New Roman"/>
          <w:iCs/>
          <w:sz w:val="20"/>
          <w:szCs w:val="20"/>
        </w:rPr>
        <w:t>1</w:t>
      </w:r>
      <w:r w:rsidRPr="00BE6B03">
        <w:rPr>
          <w:rFonts w:ascii="Times New Roman" w:hAnsi="Times New Roman" w:cs="Times New Roman"/>
          <w:iCs/>
          <w:sz w:val="20"/>
          <w:szCs w:val="20"/>
        </w:rPr>
        <w:t xml:space="preserve"> г.</w:t>
      </w:r>
    </w:p>
    <w:sectPr w:rsidR="00D30EF3" w:rsidRPr="00BE6B03" w:rsidSect="005D2FD6">
      <w:headerReference w:type="default" r:id="rId9"/>
      <w:footerReference w:type="default" r:id="rId10"/>
      <w:pgSz w:w="11906" w:h="16838"/>
      <w:pgMar w:top="1134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48D97" w14:textId="77777777" w:rsidR="001A36F8" w:rsidRDefault="001A36F8" w:rsidP="005647D5">
      <w:pPr>
        <w:spacing w:after="0" w:line="240" w:lineRule="auto"/>
      </w:pPr>
      <w:r>
        <w:separator/>
      </w:r>
    </w:p>
  </w:endnote>
  <w:endnote w:type="continuationSeparator" w:id="0">
    <w:p w14:paraId="16C895F3" w14:textId="77777777" w:rsidR="001A36F8" w:rsidRDefault="001A36F8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4416255"/>
      <w:docPartObj>
        <w:docPartGallery w:val="Page Numbers (Bottom of Page)"/>
        <w:docPartUnique/>
      </w:docPartObj>
    </w:sdtPr>
    <w:sdtEndPr/>
    <w:sdtContent>
      <w:p w14:paraId="0C2DA26B" w14:textId="5916EC87" w:rsidR="001A36F8" w:rsidRDefault="001A36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2FA29" w14:textId="77777777" w:rsidR="001A36F8" w:rsidRDefault="001A3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825DA" w14:textId="77777777" w:rsidR="001A36F8" w:rsidRDefault="001A36F8" w:rsidP="005647D5">
      <w:pPr>
        <w:spacing w:after="0" w:line="240" w:lineRule="auto"/>
      </w:pPr>
      <w:r>
        <w:separator/>
      </w:r>
    </w:p>
  </w:footnote>
  <w:footnote w:type="continuationSeparator" w:id="0">
    <w:p w14:paraId="751C730B" w14:textId="77777777" w:rsidR="001A36F8" w:rsidRDefault="001A36F8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BBA1" w14:textId="77777777" w:rsidR="001A36F8" w:rsidRPr="006C279E" w:rsidRDefault="001A36F8" w:rsidP="006C279E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18"/>
        <w:szCs w:val="18"/>
      </w:rPr>
    </w:pPr>
    <w:r w:rsidRPr="006C279E">
      <w:rPr>
        <w:rFonts w:ascii="Times New Roman" w:hAnsi="Times New Roman" w:cs="Times New Roman"/>
        <w:sz w:val="18"/>
        <w:szCs w:val="18"/>
      </w:rPr>
      <w:t xml:space="preserve">22 Синтез ИВО. Синтез Наблюдателя, </w:t>
    </w:r>
    <w:proofErr w:type="spellStart"/>
    <w:r w:rsidRPr="006C279E">
      <w:rPr>
        <w:rFonts w:ascii="Times New Roman" w:hAnsi="Times New Roman" w:cs="Times New Roman"/>
        <w:sz w:val="18"/>
        <w:szCs w:val="18"/>
      </w:rPr>
      <w:t>Пробуддического</w:t>
    </w:r>
    <w:proofErr w:type="spellEnd"/>
    <w:r w:rsidRPr="006C279E">
      <w:rPr>
        <w:rFonts w:ascii="Times New Roman" w:hAnsi="Times New Roman" w:cs="Times New Roman"/>
        <w:sz w:val="18"/>
        <w:szCs w:val="18"/>
      </w:rPr>
      <w:t xml:space="preserve"> тела и ИВДИВО-иерархической Скорости ИВО.</w:t>
    </w:r>
  </w:p>
  <w:p w14:paraId="6FDCEDE5" w14:textId="77777777" w:rsidR="001A36F8" w:rsidRPr="006C279E" w:rsidRDefault="001A36F8" w:rsidP="006C279E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24"/>
        <w:szCs w:val="24"/>
      </w:rPr>
    </w:pPr>
    <w:r w:rsidRPr="006C279E">
      <w:rPr>
        <w:rFonts w:ascii="Times New Roman" w:hAnsi="Times New Roman" w:cs="Times New Roman"/>
        <w:sz w:val="18"/>
        <w:szCs w:val="18"/>
      </w:rPr>
      <w:t>6-7 февраля 2021 г. 155 ИВДИВО-Цельности Зеленогорск, Кузьмина Юлия.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63D"/>
    <w:rsid w:val="0003727E"/>
    <w:rsid w:val="000400A2"/>
    <w:rsid w:val="000414DF"/>
    <w:rsid w:val="000443EF"/>
    <w:rsid w:val="00047284"/>
    <w:rsid w:val="000570E0"/>
    <w:rsid w:val="00061EA8"/>
    <w:rsid w:val="00062B32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4056"/>
    <w:rsid w:val="000A78CD"/>
    <w:rsid w:val="000A7C47"/>
    <w:rsid w:val="000B068F"/>
    <w:rsid w:val="000B4024"/>
    <w:rsid w:val="000B56F7"/>
    <w:rsid w:val="000B757E"/>
    <w:rsid w:val="000C19A1"/>
    <w:rsid w:val="000C3480"/>
    <w:rsid w:val="000C45C8"/>
    <w:rsid w:val="000D00DD"/>
    <w:rsid w:val="000D105E"/>
    <w:rsid w:val="000D6BAF"/>
    <w:rsid w:val="000E0F37"/>
    <w:rsid w:val="000E2211"/>
    <w:rsid w:val="000E2DCC"/>
    <w:rsid w:val="000E469C"/>
    <w:rsid w:val="000E6F2E"/>
    <w:rsid w:val="000F20EC"/>
    <w:rsid w:val="000F2CBA"/>
    <w:rsid w:val="000F4525"/>
    <w:rsid w:val="000F651E"/>
    <w:rsid w:val="00100D80"/>
    <w:rsid w:val="001043C3"/>
    <w:rsid w:val="00105C67"/>
    <w:rsid w:val="00107103"/>
    <w:rsid w:val="00107678"/>
    <w:rsid w:val="00107A92"/>
    <w:rsid w:val="00111317"/>
    <w:rsid w:val="00112E94"/>
    <w:rsid w:val="0011767D"/>
    <w:rsid w:val="00130DDA"/>
    <w:rsid w:val="00131CDC"/>
    <w:rsid w:val="001330C9"/>
    <w:rsid w:val="0013346A"/>
    <w:rsid w:val="00133895"/>
    <w:rsid w:val="00134508"/>
    <w:rsid w:val="0013534E"/>
    <w:rsid w:val="00135FB9"/>
    <w:rsid w:val="00136441"/>
    <w:rsid w:val="00145655"/>
    <w:rsid w:val="00146F32"/>
    <w:rsid w:val="00147EA7"/>
    <w:rsid w:val="0015490E"/>
    <w:rsid w:val="0015706A"/>
    <w:rsid w:val="00157AA0"/>
    <w:rsid w:val="001608ED"/>
    <w:rsid w:val="0016169D"/>
    <w:rsid w:val="00164A68"/>
    <w:rsid w:val="00165074"/>
    <w:rsid w:val="0017179A"/>
    <w:rsid w:val="00172494"/>
    <w:rsid w:val="00172CD7"/>
    <w:rsid w:val="00174E78"/>
    <w:rsid w:val="00175975"/>
    <w:rsid w:val="00175EB9"/>
    <w:rsid w:val="00182888"/>
    <w:rsid w:val="0018350E"/>
    <w:rsid w:val="001907B4"/>
    <w:rsid w:val="00190AD2"/>
    <w:rsid w:val="00191048"/>
    <w:rsid w:val="00191895"/>
    <w:rsid w:val="001924E1"/>
    <w:rsid w:val="00193701"/>
    <w:rsid w:val="00196169"/>
    <w:rsid w:val="00197AD4"/>
    <w:rsid w:val="001A36F8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5F3E"/>
    <w:rsid w:val="001C641A"/>
    <w:rsid w:val="001D0288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167E0"/>
    <w:rsid w:val="00220336"/>
    <w:rsid w:val="0022757D"/>
    <w:rsid w:val="0022763B"/>
    <w:rsid w:val="002348C2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1044"/>
    <w:rsid w:val="00284C54"/>
    <w:rsid w:val="00286622"/>
    <w:rsid w:val="00296220"/>
    <w:rsid w:val="00297A1E"/>
    <w:rsid w:val="002A1EDA"/>
    <w:rsid w:val="002A2A57"/>
    <w:rsid w:val="002A51A8"/>
    <w:rsid w:val="002A563D"/>
    <w:rsid w:val="002B4F04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39EC"/>
    <w:rsid w:val="002E42FF"/>
    <w:rsid w:val="002E4A8F"/>
    <w:rsid w:val="002E5797"/>
    <w:rsid w:val="002F07A1"/>
    <w:rsid w:val="002F3D13"/>
    <w:rsid w:val="002F4A8F"/>
    <w:rsid w:val="002F6594"/>
    <w:rsid w:val="002F71EB"/>
    <w:rsid w:val="003101E7"/>
    <w:rsid w:val="00310536"/>
    <w:rsid w:val="00315417"/>
    <w:rsid w:val="00316129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1C85"/>
    <w:rsid w:val="00343104"/>
    <w:rsid w:val="00344DC8"/>
    <w:rsid w:val="00346214"/>
    <w:rsid w:val="00347BB2"/>
    <w:rsid w:val="00350668"/>
    <w:rsid w:val="00352DF5"/>
    <w:rsid w:val="0035424E"/>
    <w:rsid w:val="00355DA5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C2C95"/>
    <w:rsid w:val="003C5597"/>
    <w:rsid w:val="003D3D92"/>
    <w:rsid w:val="003D425A"/>
    <w:rsid w:val="003D62D1"/>
    <w:rsid w:val="003D702E"/>
    <w:rsid w:val="003D7BA1"/>
    <w:rsid w:val="003D7E90"/>
    <w:rsid w:val="003E2254"/>
    <w:rsid w:val="003E535E"/>
    <w:rsid w:val="003E6CC8"/>
    <w:rsid w:val="003F1018"/>
    <w:rsid w:val="003F196F"/>
    <w:rsid w:val="003F2E82"/>
    <w:rsid w:val="003F3196"/>
    <w:rsid w:val="003F35FA"/>
    <w:rsid w:val="003F4CA3"/>
    <w:rsid w:val="003F57C9"/>
    <w:rsid w:val="003F73BD"/>
    <w:rsid w:val="00401B55"/>
    <w:rsid w:val="00403998"/>
    <w:rsid w:val="004059C7"/>
    <w:rsid w:val="004077F8"/>
    <w:rsid w:val="004146E1"/>
    <w:rsid w:val="00421AF7"/>
    <w:rsid w:val="00422164"/>
    <w:rsid w:val="00423E4B"/>
    <w:rsid w:val="004247F1"/>
    <w:rsid w:val="00425323"/>
    <w:rsid w:val="0042698B"/>
    <w:rsid w:val="004275A6"/>
    <w:rsid w:val="00431159"/>
    <w:rsid w:val="004363E1"/>
    <w:rsid w:val="00436938"/>
    <w:rsid w:val="00437258"/>
    <w:rsid w:val="00444240"/>
    <w:rsid w:val="0045165E"/>
    <w:rsid w:val="00451ACD"/>
    <w:rsid w:val="00453C25"/>
    <w:rsid w:val="004548E8"/>
    <w:rsid w:val="00455455"/>
    <w:rsid w:val="004571C1"/>
    <w:rsid w:val="00460953"/>
    <w:rsid w:val="00460C16"/>
    <w:rsid w:val="00463145"/>
    <w:rsid w:val="0046542B"/>
    <w:rsid w:val="004663FF"/>
    <w:rsid w:val="00470FC0"/>
    <w:rsid w:val="00471896"/>
    <w:rsid w:val="004729E7"/>
    <w:rsid w:val="0047362E"/>
    <w:rsid w:val="00474207"/>
    <w:rsid w:val="00474F63"/>
    <w:rsid w:val="00477754"/>
    <w:rsid w:val="004779BA"/>
    <w:rsid w:val="0048020B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A074B"/>
    <w:rsid w:val="004A101D"/>
    <w:rsid w:val="004A52DD"/>
    <w:rsid w:val="004A6799"/>
    <w:rsid w:val="004A6EE4"/>
    <w:rsid w:val="004A799E"/>
    <w:rsid w:val="004A7D63"/>
    <w:rsid w:val="004B1E00"/>
    <w:rsid w:val="004B50F9"/>
    <w:rsid w:val="004C1644"/>
    <w:rsid w:val="004C35FF"/>
    <w:rsid w:val="004C45DE"/>
    <w:rsid w:val="004C783E"/>
    <w:rsid w:val="004D21CF"/>
    <w:rsid w:val="004D3A2D"/>
    <w:rsid w:val="004D4833"/>
    <w:rsid w:val="004D4D89"/>
    <w:rsid w:val="004D5BE8"/>
    <w:rsid w:val="004D5F2F"/>
    <w:rsid w:val="004E3455"/>
    <w:rsid w:val="004E3F9D"/>
    <w:rsid w:val="004E4985"/>
    <w:rsid w:val="004E7482"/>
    <w:rsid w:val="004E78B6"/>
    <w:rsid w:val="004E7B7A"/>
    <w:rsid w:val="004E7EE0"/>
    <w:rsid w:val="004F0641"/>
    <w:rsid w:val="004F4CD6"/>
    <w:rsid w:val="004F5971"/>
    <w:rsid w:val="004F6AEF"/>
    <w:rsid w:val="004F7940"/>
    <w:rsid w:val="004F79CA"/>
    <w:rsid w:val="0050589B"/>
    <w:rsid w:val="00507F64"/>
    <w:rsid w:val="0051202E"/>
    <w:rsid w:val="005129FF"/>
    <w:rsid w:val="00512B13"/>
    <w:rsid w:val="00516133"/>
    <w:rsid w:val="005204B6"/>
    <w:rsid w:val="0052109B"/>
    <w:rsid w:val="00521C12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6A0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0EA"/>
    <w:rsid w:val="005903F9"/>
    <w:rsid w:val="00590CD7"/>
    <w:rsid w:val="00592586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2FD6"/>
    <w:rsid w:val="005D479C"/>
    <w:rsid w:val="005D6F98"/>
    <w:rsid w:val="005D768B"/>
    <w:rsid w:val="005E21F0"/>
    <w:rsid w:val="005E6D2C"/>
    <w:rsid w:val="005E70F6"/>
    <w:rsid w:val="005F0BB1"/>
    <w:rsid w:val="005F4001"/>
    <w:rsid w:val="005F416E"/>
    <w:rsid w:val="005F7F31"/>
    <w:rsid w:val="00602EB6"/>
    <w:rsid w:val="00604548"/>
    <w:rsid w:val="006065AB"/>
    <w:rsid w:val="00607064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1B6A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50635"/>
    <w:rsid w:val="00651322"/>
    <w:rsid w:val="006523FB"/>
    <w:rsid w:val="00652630"/>
    <w:rsid w:val="00653C79"/>
    <w:rsid w:val="0065663D"/>
    <w:rsid w:val="00660D9D"/>
    <w:rsid w:val="00660EEB"/>
    <w:rsid w:val="0066113B"/>
    <w:rsid w:val="006615A9"/>
    <w:rsid w:val="00666F0A"/>
    <w:rsid w:val="0066760E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43C6"/>
    <w:rsid w:val="006871A4"/>
    <w:rsid w:val="00691A8B"/>
    <w:rsid w:val="00693234"/>
    <w:rsid w:val="006942D8"/>
    <w:rsid w:val="00695A89"/>
    <w:rsid w:val="00697D83"/>
    <w:rsid w:val="006A19C3"/>
    <w:rsid w:val="006A57EA"/>
    <w:rsid w:val="006A5A2D"/>
    <w:rsid w:val="006B0D37"/>
    <w:rsid w:val="006B12F2"/>
    <w:rsid w:val="006B21D8"/>
    <w:rsid w:val="006B2607"/>
    <w:rsid w:val="006B3875"/>
    <w:rsid w:val="006B64CA"/>
    <w:rsid w:val="006C279E"/>
    <w:rsid w:val="006C350E"/>
    <w:rsid w:val="006C38B5"/>
    <w:rsid w:val="006C6EDB"/>
    <w:rsid w:val="006C797E"/>
    <w:rsid w:val="006D2B39"/>
    <w:rsid w:val="006D2E21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6438"/>
    <w:rsid w:val="006E68D6"/>
    <w:rsid w:val="006E7E4C"/>
    <w:rsid w:val="006E7E9D"/>
    <w:rsid w:val="006F2166"/>
    <w:rsid w:val="006F2385"/>
    <w:rsid w:val="006F2DA4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965"/>
    <w:rsid w:val="00756AEF"/>
    <w:rsid w:val="007604A5"/>
    <w:rsid w:val="00761A9E"/>
    <w:rsid w:val="007640FC"/>
    <w:rsid w:val="00770156"/>
    <w:rsid w:val="00770DDF"/>
    <w:rsid w:val="00771E94"/>
    <w:rsid w:val="00773B15"/>
    <w:rsid w:val="0078190A"/>
    <w:rsid w:val="007823BE"/>
    <w:rsid w:val="00787D35"/>
    <w:rsid w:val="00792237"/>
    <w:rsid w:val="007930A8"/>
    <w:rsid w:val="0079323B"/>
    <w:rsid w:val="007934D2"/>
    <w:rsid w:val="00793E1C"/>
    <w:rsid w:val="00794406"/>
    <w:rsid w:val="007952E6"/>
    <w:rsid w:val="00797FF2"/>
    <w:rsid w:val="007A0343"/>
    <w:rsid w:val="007A0F28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2422"/>
    <w:rsid w:val="007D4620"/>
    <w:rsid w:val="007D54F2"/>
    <w:rsid w:val="007E128E"/>
    <w:rsid w:val="007E7737"/>
    <w:rsid w:val="007F1FCB"/>
    <w:rsid w:val="007F7500"/>
    <w:rsid w:val="00801D8C"/>
    <w:rsid w:val="00803709"/>
    <w:rsid w:val="0080777D"/>
    <w:rsid w:val="00811E17"/>
    <w:rsid w:val="00814EAE"/>
    <w:rsid w:val="008207D6"/>
    <w:rsid w:val="00821231"/>
    <w:rsid w:val="008223D7"/>
    <w:rsid w:val="00825ACD"/>
    <w:rsid w:val="008266AE"/>
    <w:rsid w:val="008323DD"/>
    <w:rsid w:val="008355F9"/>
    <w:rsid w:val="00835756"/>
    <w:rsid w:val="0084325D"/>
    <w:rsid w:val="00850B9C"/>
    <w:rsid w:val="00853B67"/>
    <w:rsid w:val="0085448E"/>
    <w:rsid w:val="008613D6"/>
    <w:rsid w:val="008623A2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2D17"/>
    <w:rsid w:val="008A1081"/>
    <w:rsid w:val="008A4219"/>
    <w:rsid w:val="008A4BCC"/>
    <w:rsid w:val="008A55F0"/>
    <w:rsid w:val="008A6B37"/>
    <w:rsid w:val="008A6DE9"/>
    <w:rsid w:val="008A758F"/>
    <w:rsid w:val="008B2B3F"/>
    <w:rsid w:val="008B3AB1"/>
    <w:rsid w:val="008B4438"/>
    <w:rsid w:val="008C1252"/>
    <w:rsid w:val="008C1416"/>
    <w:rsid w:val="008C3D15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D3B"/>
    <w:rsid w:val="008F6FF7"/>
    <w:rsid w:val="00902F80"/>
    <w:rsid w:val="00905173"/>
    <w:rsid w:val="0090681A"/>
    <w:rsid w:val="00907A63"/>
    <w:rsid w:val="009103E8"/>
    <w:rsid w:val="009138EA"/>
    <w:rsid w:val="0091477D"/>
    <w:rsid w:val="00915F4C"/>
    <w:rsid w:val="00917E7B"/>
    <w:rsid w:val="009215E9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593B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3D26"/>
    <w:rsid w:val="00994AF3"/>
    <w:rsid w:val="0099552C"/>
    <w:rsid w:val="009973C2"/>
    <w:rsid w:val="009A0FE3"/>
    <w:rsid w:val="009A1213"/>
    <w:rsid w:val="009A168F"/>
    <w:rsid w:val="009A2F78"/>
    <w:rsid w:val="009A3C41"/>
    <w:rsid w:val="009A4374"/>
    <w:rsid w:val="009A6AD2"/>
    <w:rsid w:val="009B16FF"/>
    <w:rsid w:val="009B1AA9"/>
    <w:rsid w:val="009B28CF"/>
    <w:rsid w:val="009B4DD9"/>
    <w:rsid w:val="009B6B15"/>
    <w:rsid w:val="009C57F4"/>
    <w:rsid w:val="009C65F7"/>
    <w:rsid w:val="009C6E40"/>
    <w:rsid w:val="009D1542"/>
    <w:rsid w:val="009D35D3"/>
    <w:rsid w:val="009D4B51"/>
    <w:rsid w:val="009E3318"/>
    <w:rsid w:val="009E347C"/>
    <w:rsid w:val="009E4C57"/>
    <w:rsid w:val="009E4F77"/>
    <w:rsid w:val="009F12CA"/>
    <w:rsid w:val="009F2F61"/>
    <w:rsid w:val="009F39C8"/>
    <w:rsid w:val="009F3A61"/>
    <w:rsid w:val="00A048A6"/>
    <w:rsid w:val="00A05664"/>
    <w:rsid w:val="00A06D1E"/>
    <w:rsid w:val="00A0715A"/>
    <w:rsid w:val="00A077BE"/>
    <w:rsid w:val="00A14D50"/>
    <w:rsid w:val="00A170B0"/>
    <w:rsid w:val="00A253EE"/>
    <w:rsid w:val="00A258C3"/>
    <w:rsid w:val="00A26E21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1B21"/>
    <w:rsid w:val="00A63571"/>
    <w:rsid w:val="00A640FA"/>
    <w:rsid w:val="00A663E2"/>
    <w:rsid w:val="00A674D8"/>
    <w:rsid w:val="00A7028C"/>
    <w:rsid w:val="00A70998"/>
    <w:rsid w:val="00A7207F"/>
    <w:rsid w:val="00A74C5C"/>
    <w:rsid w:val="00A76E16"/>
    <w:rsid w:val="00A80B5C"/>
    <w:rsid w:val="00A817E2"/>
    <w:rsid w:val="00A81A68"/>
    <w:rsid w:val="00A82A4A"/>
    <w:rsid w:val="00A83EA3"/>
    <w:rsid w:val="00A85057"/>
    <w:rsid w:val="00A86C6F"/>
    <w:rsid w:val="00A86C79"/>
    <w:rsid w:val="00A86E69"/>
    <w:rsid w:val="00A875E9"/>
    <w:rsid w:val="00A917FF"/>
    <w:rsid w:val="00A91B96"/>
    <w:rsid w:val="00A94867"/>
    <w:rsid w:val="00A95BFC"/>
    <w:rsid w:val="00AA3B24"/>
    <w:rsid w:val="00AA3CBA"/>
    <w:rsid w:val="00AA64EF"/>
    <w:rsid w:val="00AA6A53"/>
    <w:rsid w:val="00AB2544"/>
    <w:rsid w:val="00AB4870"/>
    <w:rsid w:val="00AB64FD"/>
    <w:rsid w:val="00AC1805"/>
    <w:rsid w:val="00AC1A26"/>
    <w:rsid w:val="00AC1F26"/>
    <w:rsid w:val="00AC35A4"/>
    <w:rsid w:val="00AD11DB"/>
    <w:rsid w:val="00AD3D58"/>
    <w:rsid w:val="00AD4BAB"/>
    <w:rsid w:val="00AD5347"/>
    <w:rsid w:val="00AD631D"/>
    <w:rsid w:val="00AE6E11"/>
    <w:rsid w:val="00AF147D"/>
    <w:rsid w:val="00AF5721"/>
    <w:rsid w:val="00AF5DE0"/>
    <w:rsid w:val="00AF70F1"/>
    <w:rsid w:val="00AF7C3C"/>
    <w:rsid w:val="00B008BC"/>
    <w:rsid w:val="00B01E10"/>
    <w:rsid w:val="00B03744"/>
    <w:rsid w:val="00B04508"/>
    <w:rsid w:val="00B066DA"/>
    <w:rsid w:val="00B145D6"/>
    <w:rsid w:val="00B17CDB"/>
    <w:rsid w:val="00B20D66"/>
    <w:rsid w:val="00B21E41"/>
    <w:rsid w:val="00B22708"/>
    <w:rsid w:val="00B22FBF"/>
    <w:rsid w:val="00B23757"/>
    <w:rsid w:val="00B24D53"/>
    <w:rsid w:val="00B25A44"/>
    <w:rsid w:val="00B3039B"/>
    <w:rsid w:val="00B32CA3"/>
    <w:rsid w:val="00B33659"/>
    <w:rsid w:val="00B35A20"/>
    <w:rsid w:val="00B36FB2"/>
    <w:rsid w:val="00B4048C"/>
    <w:rsid w:val="00B415BC"/>
    <w:rsid w:val="00B41BB0"/>
    <w:rsid w:val="00B44ED3"/>
    <w:rsid w:val="00B45A31"/>
    <w:rsid w:val="00B4644F"/>
    <w:rsid w:val="00B50012"/>
    <w:rsid w:val="00B55EF9"/>
    <w:rsid w:val="00B577D2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90E8E"/>
    <w:rsid w:val="00B95CFD"/>
    <w:rsid w:val="00BA2560"/>
    <w:rsid w:val="00BA6E46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D1EF8"/>
    <w:rsid w:val="00BD2D83"/>
    <w:rsid w:val="00BD63BC"/>
    <w:rsid w:val="00BE2990"/>
    <w:rsid w:val="00BE38B2"/>
    <w:rsid w:val="00BE3C08"/>
    <w:rsid w:val="00BE593C"/>
    <w:rsid w:val="00BE5950"/>
    <w:rsid w:val="00BE6B03"/>
    <w:rsid w:val="00BF09C4"/>
    <w:rsid w:val="00BF10F9"/>
    <w:rsid w:val="00BF3E30"/>
    <w:rsid w:val="00BF46E8"/>
    <w:rsid w:val="00BF5253"/>
    <w:rsid w:val="00BF6520"/>
    <w:rsid w:val="00C0220F"/>
    <w:rsid w:val="00C049AD"/>
    <w:rsid w:val="00C0515F"/>
    <w:rsid w:val="00C109FD"/>
    <w:rsid w:val="00C10CAC"/>
    <w:rsid w:val="00C1172C"/>
    <w:rsid w:val="00C13B10"/>
    <w:rsid w:val="00C148FA"/>
    <w:rsid w:val="00C150D0"/>
    <w:rsid w:val="00C224B5"/>
    <w:rsid w:val="00C24315"/>
    <w:rsid w:val="00C24D14"/>
    <w:rsid w:val="00C26B73"/>
    <w:rsid w:val="00C3101B"/>
    <w:rsid w:val="00C34086"/>
    <w:rsid w:val="00C3431D"/>
    <w:rsid w:val="00C36053"/>
    <w:rsid w:val="00C37B04"/>
    <w:rsid w:val="00C41CC2"/>
    <w:rsid w:val="00C4239A"/>
    <w:rsid w:val="00C429BC"/>
    <w:rsid w:val="00C42E3C"/>
    <w:rsid w:val="00C445DE"/>
    <w:rsid w:val="00C466F6"/>
    <w:rsid w:val="00C46873"/>
    <w:rsid w:val="00C47458"/>
    <w:rsid w:val="00C53097"/>
    <w:rsid w:val="00C65260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4D2F"/>
    <w:rsid w:val="00CB5777"/>
    <w:rsid w:val="00CB7C5C"/>
    <w:rsid w:val="00CC081C"/>
    <w:rsid w:val="00CC363A"/>
    <w:rsid w:val="00CC41C4"/>
    <w:rsid w:val="00CC7D76"/>
    <w:rsid w:val="00CD5493"/>
    <w:rsid w:val="00CD5FD9"/>
    <w:rsid w:val="00CD61BE"/>
    <w:rsid w:val="00CD7C01"/>
    <w:rsid w:val="00CF5A01"/>
    <w:rsid w:val="00CF65AF"/>
    <w:rsid w:val="00D0033A"/>
    <w:rsid w:val="00D011B0"/>
    <w:rsid w:val="00D021A2"/>
    <w:rsid w:val="00D0279F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0EF3"/>
    <w:rsid w:val="00D32662"/>
    <w:rsid w:val="00D32CC5"/>
    <w:rsid w:val="00D335EA"/>
    <w:rsid w:val="00D36370"/>
    <w:rsid w:val="00D40EB6"/>
    <w:rsid w:val="00D47E54"/>
    <w:rsid w:val="00D52C1E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5509"/>
    <w:rsid w:val="00D75589"/>
    <w:rsid w:val="00D76C70"/>
    <w:rsid w:val="00D777D3"/>
    <w:rsid w:val="00D77A35"/>
    <w:rsid w:val="00D81990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36AB"/>
    <w:rsid w:val="00DB4C89"/>
    <w:rsid w:val="00DB59F7"/>
    <w:rsid w:val="00DB7500"/>
    <w:rsid w:val="00DC0A1B"/>
    <w:rsid w:val="00DC5C58"/>
    <w:rsid w:val="00DC699C"/>
    <w:rsid w:val="00DC6C37"/>
    <w:rsid w:val="00DD0980"/>
    <w:rsid w:val="00DD4B2B"/>
    <w:rsid w:val="00DD4CC0"/>
    <w:rsid w:val="00DD4D4A"/>
    <w:rsid w:val="00DD5269"/>
    <w:rsid w:val="00DE1802"/>
    <w:rsid w:val="00DE3998"/>
    <w:rsid w:val="00DE3C74"/>
    <w:rsid w:val="00DE71BD"/>
    <w:rsid w:val="00DF25DD"/>
    <w:rsid w:val="00DF394F"/>
    <w:rsid w:val="00DF7FD5"/>
    <w:rsid w:val="00E030EE"/>
    <w:rsid w:val="00E03826"/>
    <w:rsid w:val="00E05423"/>
    <w:rsid w:val="00E11924"/>
    <w:rsid w:val="00E11A49"/>
    <w:rsid w:val="00E11B94"/>
    <w:rsid w:val="00E14914"/>
    <w:rsid w:val="00E14B6C"/>
    <w:rsid w:val="00E14CD8"/>
    <w:rsid w:val="00E155C5"/>
    <w:rsid w:val="00E16A29"/>
    <w:rsid w:val="00E170AD"/>
    <w:rsid w:val="00E20F8C"/>
    <w:rsid w:val="00E25F80"/>
    <w:rsid w:val="00E314C9"/>
    <w:rsid w:val="00E32B40"/>
    <w:rsid w:val="00E336D2"/>
    <w:rsid w:val="00E34FEF"/>
    <w:rsid w:val="00E374E4"/>
    <w:rsid w:val="00E41585"/>
    <w:rsid w:val="00E432E4"/>
    <w:rsid w:val="00E442DB"/>
    <w:rsid w:val="00E44E55"/>
    <w:rsid w:val="00E47078"/>
    <w:rsid w:val="00E474EB"/>
    <w:rsid w:val="00E475FA"/>
    <w:rsid w:val="00E51E59"/>
    <w:rsid w:val="00E5344A"/>
    <w:rsid w:val="00E534FB"/>
    <w:rsid w:val="00E55776"/>
    <w:rsid w:val="00E629DA"/>
    <w:rsid w:val="00E63539"/>
    <w:rsid w:val="00E64509"/>
    <w:rsid w:val="00E64DB1"/>
    <w:rsid w:val="00E66788"/>
    <w:rsid w:val="00E70DFE"/>
    <w:rsid w:val="00E7192A"/>
    <w:rsid w:val="00E73FAE"/>
    <w:rsid w:val="00E75BFA"/>
    <w:rsid w:val="00E8135D"/>
    <w:rsid w:val="00E81D32"/>
    <w:rsid w:val="00E83435"/>
    <w:rsid w:val="00E84FC3"/>
    <w:rsid w:val="00E857E4"/>
    <w:rsid w:val="00E9002F"/>
    <w:rsid w:val="00E90446"/>
    <w:rsid w:val="00E90825"/>
    <w:rsid w:val="00E93FF3"/>
    <w:rsid w:val="00E97580"/>
    <w:rsid w:val="00EA1F6F"/>
    <w:rsid w:val="00EA2673"/>
    <w:rsid w:val="00EA2823"/>
    <w:rsid w:val="00EA2965"/>
    <w:rsid w:val="00EA2FC8"/>
    <w:rsid w:val="00EA44BA"/>
    <w:rsid w:val="00EA57D5"/>
    <w:rsid w:val="00EB2DAD"/>
    <w:rsid w:val="00EB390D"/>
    <w:rsid w:val="00EB4127"/>
    <w:rsid w:val="00EB5802"/>
    <w:rsid w:val="00EB773B"/>
    <w:rsid w:val="00EC2B83"/>
    <w:rsid w:val="00EC3BFA"/>
    <w:rsid w:val="00EC418B"/>
    <w:rsid w:val="00EC499A"/>
    <w:rsid w:val="00EC4BD9"/>
    <w:rsid w:val="00EC61B5"/>
    <w:rsid w:val="00ED140D"/>
    <w:rsid w:val="00ED2005"/>
    <w:rsid w:val="00ED20C4"/>
    <w:rsid w:val="00ED6C1F"/>
    <w:rsid w:val="00EE03D8"/>
    <w:rsid w:val="00EE53ED"/>
    <w:rsid w:val="00EF143C"/>
    <w:rsid w:val="00EF4A09"/>
    <w:rsid w:val="00EF6691"/>
    <w:rsid w:val="00F02CDD"/>
    <w:rsid w:val="00F05994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466CF"/>
    <w:rsid w:val="00F537E1"/>
    <w:rsid w:val="00F55EFA"/>
    <w:rsid w:val="00F60BC6"/>
    <w:rsid w:val="00F65040"/>
    <w:rsid w:val="00F65D04"/>
    <w:rsid w:val="00F66388"/>
    <w:rsid w:val="00F70E84"/>
    <w:rsid w:val="00F71588"/>
    <w:rsid w:val="00F75BF9"/>
    <w:rsid w:val="00F85C15"/>
    <w:rsid w:val="00F87FB9"/>
    <w:rsid w:val="00F91972"/>
    <w:rsid w:val="00F926FD"/>
    <w:rsid w:val="00F935EE"/>
    <w:rsid w:val="00FA2B2B"/>
    <w:rsid w:val="00FA3979"/>
    <w:rsid w:val="00FA55BC"/>
    <w:rsid w:val="00FA6C24"/>
    <w:rsid w:val="00FA72E9"/>
    <w:rsid w:val="00FB254C"/>
    <w:rsid w:val="00FB322F"/>
    <w:rsid w:val="00FB48B0"/>
    <w:rsid w:val="00FB5C7A"/>
    <w:rsid w:val="00FB7238"/>
    <w:rsid w:val="00FB7998"/>
    <w:rsid w:val="00FB7EDA"/>
    <w:rsid w:val="00FC2AFD"/>
    <w:rsid w:val="00FC2D75"/>
    <w:rsid w:val="00FC3784"/>
    <w:rsid w:val="00FC387C"/>
    <w:rsid w:val="00FC4915"/>
    <w:rsid w:val="00FC4C31"/>
    <w:rsid w:val="00FC729D"/>
    <w:rsid w:val="00FD3CFC"/>
    <w:rsid w:val="00FD73DB"/>
    <w:rsid w:val="00FE1348"/>
    <w:rsid w:val="00FE3168"/>
    <w:rsid w:val="00FE7031"/>
    <w:rsid w:val="00FE71C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EB3019"/>
  <w15:docId w15:val="{1AD7C09B-1BB7-4FF3-A32C-2A76084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uiPriority w:val="9"/>
    <w:qFormat/>
    <w:rsid w:val="004363E1"/>
    <w:pPr>
      <w:keepNext/>
      <w:keepLines/>
      <w:tabs>
        <w:tab w:val="right" w:pos="9637"/>
      </w:tabs>
      <w:spacing w:after="0"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uiPriority w:val="9"/>
    <w:rsid w:val="004363E1"/>
    <w:rPr>
      <w:rFonts w:ascii="Times New Roman" w:eastAsia="Arial Unicode MS" w:hAnsi="Times New Roman" w:cs="Times New Roman"/>
      <w:b/>
      <w:bCs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  <w:style w:type="character" w:customStyle="1" w:styleId="NoSpacingChar">
    <w:name w:val="No Spacing Char"/>
    <w:link w:val="11"/>
    <w:locked/>
    <w:rsid w:val="00D30EF3"/>
    <w:rPr>
      <w:rFonts w:ascii="Times New Roman" w:eastAsia="Times New Roman" w:hAnsi="Times New Roman"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5869-AB53-4B8B-86D9-8F54B91B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21</Pages>
  <Words>10014</Words>
  <Characters>57081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User</cp:lastModifiedBy>
  <cp:revision>39</cp:revision>
  <cp:lastPrinted>2020-12-19T11:36:00Z</cp:lastPrinted>
  <dcterms:created xsi:type="dcterms:W3CDTF">2020-12-18T09:46:00Z</dcterms:created>
  <dcterms:modified xsi:type="dcterms:W3CDTF">2021-02-25T01:24:00Z</dcterms:modified>
</cp:coreProperties>
</file>