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C498" w14:textId="77777777" w:rsidR="002A1EDA" w:rsidRPr="002A1EDA" w:rsidRDefault="002A1EDA" w:rsidP="002A1EDA">
      <w:pPr>
        <w:pStyle w:val="aa"/>
        <w:outlineLvl w:val="0"/>
        <w:rPr>
          <w:lang w:val="ru-RU"/>
        </w:rPr>
      </w:pPr>
      <w:bookmarkStart w:id="0" w:name="_GoBack"/>
      <w:bookmarkEnd w:id="0"/>
      <w:r w:rsidRPr="002A1EDA">
        <w:rPr>
          <w:lang w:val="ru-RU"/>
        </w:rPr>
        <w:t xml:space="preserve">Кут </w:t>
      </w:r>
      <w:proofErr w:type="spellStart"/>
      <w:r w:rsidRPr="002A1EDA">
        <w:rPr>
          <w:lang w:val="ru-RU"/>
        </w:rPr>
        <w:t>Хуми</w:t>
      </w:r>
      <w:proofErr w:type="spellEnd"/>
    </w:p>
    <w:p w14:paraId="7A94C53F" w14:textId="77777777" w:rsidR="002A1EDA" w:rsidRPr="002A1EDA" w:rsidRDefault="002A1EDA" w:rsidP="002A1EDA">
      <w:pPr>
        <w:pStyle w:val="aa"/>
        <w:rPr>
          <w:lang w:val="ru-RU"/>
        </w:rPr>
      </w:pPr>
      <w:r w:rsidRPr="002A1EDA">
        <w:rPr>
          <w:lang w:val="ru-RU"/>
        </w:rPr>
        <w:t>Кузьмина Юлия</w:t>
      </w:r>
    </w:p>
    <w:p w14:paraId="385FED69" w14:textId="77777777" w:rsidR="002A1EDA" w:rsidRPr="002A1EDA" w:rsidRDefault="002A1EDA" w:rsidP="002A1EDA">
      <w:pPr>
        <w:pStyle w:val="aa"/>
        <w:rPr>
          <w:lang w:val="ru-RU"/>
        </w:rPr>
      </w:pPr>
    </w:p>
    <w:p w14:paraId="5323A1CC" w14:textId="77777777" w:rsidR="002A1EDA" w:rsidRPr="002A1EDA" w:rsidRDefault="002A1EDA" w:rsidP="002A1EDA">
      <w:pPr>
        <w:pStyle w:val="aa"/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14:paraId="1902E1FC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  <w:r w:rsidRPr="00995C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2A7DFD" wp14:editId="28305284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42FFB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1BD162D6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4AC97D7D" w14:textId="77777777" w:rsidR="002A1EDA" w:rsidRPr="002A1EDA" w:rsidRDefault="002A1EDA" w:rsidP="002A1EDA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Изначально Вышестоящий Синтез</w:t>
      </w:r>
    </w:p>
    <w:p w14:paraId="6E16699C" w14:textId="21B2D126" w:rsidR="002A1EDA" w:rsidRDefault="00AD3FFB" w:rsidP="00CB4D2F">
      <w:pPr>
        <w:pStyle w:val="aa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Изначально Вышестоящего Отца</w:t>
      </w:r>
    </w:p>
    <w:p w14:paraId="243D0EC6" w14:textId="77777777" w:rsidR="00CB4D2F" w:rsidRPr="00CB4D2F" w:rsidRDefault="00CB4D2F" w:rsidP="00CB4D2F">
      <w:pPr>
        <w:pStyle w:val="aa"/>
        <w:jc w:val="center"/>
        <w:rPr>
          <w:b/>
          <w:sz w:val="36"/>
          <w:szCs w:val="36"/>
          <w:lang w:val="ru-RU"/>
        </w:rPr>
      </w:pPr>
    </w:p>
    <w:p w14:paraId="6CDE747D" w14:textId="79197453" w:rsidR="002A1EDA" w:rsidRDefault="002A1EDA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  <w:r w:rsidRPr="002A1EDA">
        <w:rPr>
          <w:rStyle w:val="ae"/>
          <w:color w:val="C00000"/>
          <w:sz w:val="36"/>
          <w:szCs w:val="36"/>
          <w:lang w:val="ru-RU"/>
        </w:rPr>
        <w:t>1</w:t>
      </w:r>
      <w:r w:rsidR="00991319">
        <w:rPr>
          <w:rStyle w:val="ae"/>
          <w:color w:val="C00000"/>
          <w:sz w:val="36"/>
          <w:szCs w:val="36"/>
          <w:lang w:val="ru-RU"/>
        </w:rPr>
        <w:t>9</w:t>
      </w:r>
      <w:r w:rsidR="00AD3FFB">
        <w:rPr>
          <w:rStyle w:val="ae"/>
          <w:color w:val="C00000"/>
          <w:sz w:val="36"/>
          <w:szCs w:val="36"/>
          <w:lang w:val="ru-RU"/>
        </w:rPr>
        <w:t xml:space="preserve"> (03)</w:t>
      </w:r>
    </w:p>
    <w:p w14:paraId="3E5C5762" w14:textId="77777777" w:rsidR="00CB4D2F" w:rsidRPr="002A1EDA" w:rsidRDefault="00CB4D2F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</w:p>
    <w:p w14:paraId="17C022A7" w14:textId="77777777" w:rsidR="00CB1BB4" w:rsidRDefault="00CB1BB4" w:rsidP="00CB1BB4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Синтез Голоса Полномочий, </w:t>
      </w:r>
      <w:proofErr w:type="spellStart"/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>Астренического</w:t>
      </w:r>
      <w:proofErr w:type="spellEnd"/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тела и </w:t>
      </w:r>
    </w:p>
    <w:p w14:paraId="6FF86E5C" w14:textId="77777777" w:rsidR="00CB1BB4" w:rsidRDefault="00CB1BB4" w:rsidP="00CB1BB4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ИВДИВО-иерархической Самоорганизации </w:t>
      </w:r>
    </w:p>
    <w:p w14:paraId="1526807C" w14:textId="3A17A069" w:rsidR="00CB1BB4" w:rsidRPr="00CB1BB4" w:rsidRDefault="00CB1BB4" w:rsidP="00CB1BB4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>Изначально Вышестоящего От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ца</w:t>
      </w:r>
    </w:p>
    <w:p w14:paraId="259D0DC8" w14:textId="77777777" w:rsidR="00CB1BB4" w:rsidRPr="00CB4D2F" w:rsidRDefault="00CB1BB4" w:rsidP="00CB4D2F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14:paraId="5D34AA66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879E558" w14:textId="70238E00" w:rsidR="002A1EDA" w:rsidRPr="002A1EDA" w:rsidRDefault="0037512A" w:rsidP="002A1EDA">
      <w:pPr>
        <w:pStyle w:val="aa"/>
        <w:tabs>
          <w:tab w:val="left" w:pos="6510"/>
        </w:tabs>
        <w:jc w:val="center"/>
        <w:outlineLvl w:val="0"/>
        <w:rPr>
          <w:i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Практики</w:t>
      </w:r>
    </w:p>
    <w:p w14:paraId="07603617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107D106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73EA7D4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D55CD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5589A85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32CD36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9B7169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F8489B0" w14:textId="77777777" w:rsidR="002A1EDA" w:rsidRPr="002A1EDA" w:rsidRDefault="002A1EDA" w:rsidP="00CB4D2F">
      <w:pPr>
        <w:pStyle w:val="aa"/>
        <w:tabs>
          <w:tab w:val="left" w:pos="6510"/>
        </w:tabs>
        <w:jc w:val="both"/>
        <w:rPr>
          <w:i/>
          <w:lang w:val="ru-RU"/>
        </w:rPr>
      </w:pPr>
    </w:p>
    <w:p w14:paraId="7F8AAA33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B06DED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E8002D6" w14:textId="4FF99A7E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5A8A9F1" w14:textId="228C580C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50614DC" w14:textId="77777777" w:rsidR="007F6FFB" w:rsidRDefault="007F6FFB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255AEAAE" w14:textId="77777777" w:rsidR="007F6FFB" w:rsidRDefault="007F6FFB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23AFDDE" w14:textId="77777777" w:rsidR="00CB4D2F" w:rsidRPr="002A1EDA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01CDA13" w14:textId="327F31E5" w:rsidR="002A1EDA" w:rsidRPr="003043E9" w:rsidRDefault="002A1EDA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 w:rsidRPr="003043E9">
        <w:rPr>
          <w:b/>
          <w:i/>
          <w:lang w:val="ru-RU"/>
        </w:rPr>
        <w:t>1</w:t>
      </w:r>
      <w:r w:rsidR="00991319" w:rsidRPr="003043E9">
        <w:rPr>
          <w:b/>
          <w:i/>
          <w:lang w:val="ru-RU"/>
        </w:rPr>
        <w:t>4</w:t>
      </w:r>
      <w:r w:rsidRPr="003043E9">
        <w:rPr>
          <w:b/>
          <w:i/>
          <w:lang w:val="ru-RU"/>
        </w:rPr>
        <w:t>-1</w:t>
      </w:r>
      <w:r w:rsidR="00991319" w:rsidRPr="003043E9">
        <w:rPr>
          <w:b/>
          <w:i/>
          <w:lang w:val="ru-RU"/>
        </w:rPr>
        <w:t>5</w:t>
      </w:r>
      <w:r w:rsidRPr="003043E9">
        <w:rPr>
          <w:b/>
          <w:i/>
          <w:lang w:val="ru-RU"/>
        </w:rPr>
        <w:t xml:space="preserve"> </w:t>
      </w:r>
      <w:r w:rsidR="00991319" w:rsidRPr="003043E9">
        <w:rPr>
          <w:b/>
          <w:i/>
          <w:lang w:val="ru-RU"/>
        </w:rPr>
        <w:t>ноябр</w:t>
      </w:r>
      <w:r w:rsidRPr="003043E9">
        <w:rPr>
          <w:b/>
          <w:i/>
          <w:lang w:val="ru-RU"/>
        </w:rPr>
        <w:t>я 2020 года</w:t>
      </w:r>
    </w:p>
    <w:p w14:paraId="5DE6D29B" w14:textId="3E2298CE" w:rsidR="002A1EDA" w:rsidRDefault="003043E9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 w:rsidRPr="003043E9">
        <w:rPr>
          <w:b/>
          <w:i/>
          <w:lang w:val="ru-RU"/>
        </w:rPr>
        <w:t>155 ИВДИВО-</w:t>
      </w:r>
      <w:r w:rsidR="006C44AB">
        <w:rPr>
          <w:b/>
          <w:i/>
          <w:lang w:val="ru-RU"/>
        </w:rPr>
        <w:t>Ц</w:t>
      </w:r>
      <w:r w:rsidR="002A1EDA" w:rsidRPr="003043E9">
        <w:rPr>
          <w:b/>
          <w:i/>
          <w:lang w:val="ru-RU"/>
        </w:rPr>
        <w:t>ельности Зеленогорск</w:t>
      </w:r>
    </w:p>
    <w:p w14:paraId="1B6FC8D5" w14:textId="77777777" w:rsidR="0037512A" w:rsidRDefault="0037512A" w:rsidP="0037512A">
      <w:pPr>
        <w:jc w:val="center"/>
        <w:rPr>
          <w:b/>
          <w:i/>
          <w:iCs/>
          <w:sz w:val="28"/>
          <w:szCs w:val="28"/>
        </w:rPr>
      </w:pPr>
      <w:r w:rsidRPr="0022077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</w:t>
      </w:r>
    </w:p>
    <w:p w14:paraId="62F294DA" w14:textId="77777777" w:rsidR="0037512A" w:rsidRPr="0022077D" w:rsidRDefault="0037512A" w:rsidP="0037512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077D">
        <w:rPr>
          <w:rFonts w:ascii="Times New Roman" w:hAnsi="Times New Roman" w:cs="Times New Roman"/>
          <w:b/>
          <w:iCs/>
          <w:sz w:val="24"/>
          <w:szCs w:val="24"/>
        </w:rPr>
        <w:t>День 1. Часть 1.</w:t>
      </w:r>
    </w:p>
    <w:p w14:paraId="7009F033" w14:textId="556101E4" w:rsidR="0037512A" w:rsidRPr="007F6FFB" w:rsidRDefault="0037512A" w:rsidP="007F6FFB">
      <w:pPr>
        <w:pStyle w:val="1"/>
        <w:rPr>
          <w:iCs/>
        </w:rPr>
      </w:pPr>
      <w:r w:rsidRPr="0037512A">
        <w:rPr>
          <w:iCs/>
        </w:rPr>
        <w:t xml:space="preserve">Практика 1. </w:t>
      </w:r>
      <w:r w:rsidR="004235BE" w:rsidRPr="007F6FFB">
        <w:t>Вхождение в 19-й Синтез ИВО. Перестройка, расширение внутреннего мира Синтезом Фундаментальностей ИВО.</w:t>
      </w:r>
      <w:r w:rsidR="007F6FFB" w:rsidRPr="007F6FFB">
        <w:tab/>
      </w:r>
      <w:r w:rsidR="00780EE1" w:rsidRPr="007F6FFB">
        <w:t>3</w:t>
      </w:r>
      <w:r w:rsidR="00780EE1" w:rsidRPr="007F6FFB">
        <w:rPr>
          <w:iCs/>
        </w:rPr>
        <w:tab/>
      </w:r>
    </w:p>
    <w:p w14:paraId="16D9934C" w14:textId="77777777" w:rsidR="0022077D" w:rsidRPr="0022077D" w:rsidRDefault="0022077D" w:rsidP="0022077D">
      <w:pPr>
        <w:spacing w:after="0"/>
        <w:rPr>
          <w:lang w:eastAsia="hi-IN" w:bidi="hi-IN"/>
        </w:rPr>
      </w:pPr>
    </w:p>
    <w:p w14:paraId="68A8BF2D" w14:textId="4CAE29FD" w:rsidR="0037512A" w:rsidRPr="007F6FFB" w:rsidRDefault="0037512A" w:rsidP="007F6FFB">
      <w:pPr>
        <w:pStyle w:val="1"/>
      </w:pPr>
      <w:bookmarkStart w:id="1" w:name="_Toc54693766"/>
      <w:r w:rsidRPr="0037512A">
        <w:t xml:space="preserve">Практика 2. </w:t>
      </w:r>
      <w:bookmarkEnd w:id="1"/>
      <w:r w:rsidR="00B31872" w:rsidRPr="007F6FFB">
        <w:t xml:space="preserve">Стяжание восьми Фундаментальностей Изначально Вышестоящего Отца в росте </w:t>
      </w:r>
      <w:proofErr w:type="spellStart"/>
      <w:r w:rsidR="00B31872" w:rsidRPr="007F6FFB">
        <w:t>Вышколенности</w:t>
      </w:r>
      <w:proofErr w:type="spellEnd"/>
      <w:r w:rsidR="00B31872" w:rsidRPr="007F6FFB">
        <w:t xml:space="preserve"> внутреннего мира Синтезом Фундаментальностей Высшей Школы Синтеза Изначально Вышестоящих </w:t>
      </w:r>
      <w:proofErr w:type="spellStart"/>
      <w:r w:rsidR="00B31872" w:rsidRPr="007F6FFB">
        <w:t>Аватаров</w:t>
      </w:r>
      <w:proofErr w:type="spellEnd"/>
      <w:r w:rsidR="00B31872" w:rsidRPr="007F6FFB">
        <w:t xml:space="preserve"> Синтеза Кут </w:t>
      </w:r>
      <w:proofErr w:type="spellStart"/>
      <w:r w:rsidR="00B31872" w:rsidRPr="007F6FFB">
        <w:t>Хуми</w:t>
      </w:r>
      <w:proofErr w:type="spellEnd"/>
      <w:r w:rsidR="00B31872" w:rsidRPr="007F6FFB">
        <w:t xml:space="preserve"> Фаинь.</w:t>
      </w:r>
      <w:r w:rsidR="007F6FFB" w:rsidRPr="007F6FFB">
        <w:tab/>
      </w:r>
      <w:r w:rsidR="00780EE1" w:rsidRPr="007F6FFB">
        <w:t>5</w:t>
      </w:r>
    </w:p>
    <w:p w14:paraId="7D0717E3" w14:textId="77777777" w:rsidR="0022077D" w:rsidRDefault="0022077D" w:rsidP="0022077D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BB126A" w14:textId="77777777" w:rsidR="0037512A" w:rsidRPr="0037512A" w:rsidRDefault="0037512A" w:rsidP="0037512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12A">
        <w:rPr>
          <w:rFonts w:ascii="Times New Roman" w:hAnsi="Times New Roman" w:cs="Times New Roman"/>
          <w:b/>
          <w:iCs/>
          <w:sz w:val="24"/>
          <w:szCs w:val="24"/>
        </w:rPr>
        <w:t>День 1. Часть 2.</w:t>
      </w:r>
    </w:p>
    <w:p w14:paraId="41B05A02" w14:textId="6CB2D590" w:rsidR="00B31872" w:rsidRPr="007F6FFB" w:rsidRDefault="0037512A" w:rsidP="007F6FFB">
      <w:pPr>
        <w:pStyle w:val="1"/>
        <w:rPr>
          <w:i/>
        </w:rPr>
      </w:pPr>
      <w:bookmarkStart w:id="2" w:name="_Toc54693767"/>
      <w:r w:rsidRPr="0037512A">
        <w:t xml:space="preserve">Практика 3. </w:t>
      </w:r>
      <w:bookmarkEnd w:id="2"/>
      <w:r w:rsidR="00B31872" w:rsidRPr="007F6FFB">
        <w:t>Стяжание Синтеза Голоса Полномочий ИВО.</w:t>
      </w:r>
      <w:r w:rsidR="00B31872" w:rsidRPr="007F6FFB">
        <w:t xml:space="preserve"> </w:t>
      </w:r>
      <w:r w:rsidR="00B31872" w:rsidRPr="007F6FFB">
        <w:t>Стяжание ночной подготовки Синтезом Голосом Полномочий ИВО</w:t>
      </w:r>
      <w:r w:rsidR="00B31872" w:rsidRPr="007F6FFB">
        <w:t xml:space="preserve"> </w:t>
      </w:r>
      <w:r w:rsidR="00B31872" w:rsidRPr="007F6FFB">
        <w:t>с разработкой соответствующих видов Совершенств.</w:t>
      </w:r>
      <w:r w:rsidR="00B31872" w:rsidRPr="007F6FFB">
        <w:t xml:space="preserve"> </w:t>
      </w:r>
      <w:r w:rsidR="00B31872" w:rsidRPr="007F6FFB">
        <w:t xml:space="preserve">Стяжание Синтеза Фундаментальностей ИВАС Огюст </w:t>
      </w:r>
      <w:proofErr w:type="spellStart"/>
      <w:r w:rsidR="00B31872" w:rsidRPr="007F6FFB">
        <w:t>Беатрисс</w:t>
      </w:r>
      <w:proofErr w:type="spellEnd"/>
      <w:r w:rsidR="00B31872" w:rsidRPr="007F6FFB">
        <w:t>.</w:t>
      </w:r>
      <w:r w:rsidR="007F6FFB" w:rsidRPr="007F6FFB">
        <w:tab/>
      </w:r>
      <w:r w:rsidR="00780EE1" w:rsidRPr="007F6FFB">
        <w:t>7</w:t>
      </w:r>
    </w:p>
    <w:p w14:paraId="622A6FAA" w14:textId="4000E93A" w:rsidR="0037512A" w:rsidRPr="0037512A" w:rsidRDefault="0037512A" w:rsidP="007F6FFB">
      <w:pPr>
        <w:pStyle w:val="1"/>
      </w:pPr>
    </w:p>
    <w:p w14:paraId="64D07D46" w14:textId="77777777" w:rsidR="0037512A" w:rsidRPr="0037512A" w:rsidRDefault="0037512A" w:rsidP="0037512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12A">
        <w:rPr>
          <w:rFonts w:ascii="Times New Roman" w:hAnsi="Times New Roman" w:cs="Times New Roman"/>
          <w:b/>
          <w:iCs/>
          <w:sz w:val="24"/>
          <w:szCs w:val="24"/>
        </w:rPr>
        <w:t>День 2. Часть 1.</w:t>
      </w:r>
    </w:p>
    <w:p w14:paraId="508ECD6A" w14:textId="20081DE2" w:rsidR="00B31872" w:rsidRPr="007F6FFB" w:rsidRDefault="00B31872" w:rsidP="007F6FFB">
      <w:pPr>
        <w:pStyle w:val="1"/>
      </w:pPr>
      <w:bookmarkStart w:id="3" w:name="_Toc54693768"/>
      <w:r>
        <w:t xml:space="preserve">Практика 4. </w:t>
      </w:r>
      <w:bookmarkStart w:id="4" w:name="_Toc54693769"/>
      <w:bookmarkEnd w:id="3"/>
      <w:r w:rsidRPr="007F6FFB">
        <w:t>Стяжание 65536-ти Совершенств Совершенного Голоса Полномочий Изначально Вышестоящего Отца, Ядра Совершенного Голоса Полномочий. Стяжание Совершенного Голоса Полномочий Изначально Вышестоящего Отца.</w:t>
      </w:r>
      <w:r w:rsidR="007F6FFB" w:rsidRPr="007F6FFB">
        <w:tab/>
      </w:r>
      <w:r w:rsidR="00780EE1" w:rsidRPr="007F6FFB">
        <w:t>9</w:t>
      </w:r>
    </w:p>
    <w:p w14:paraId="116B3174" w14:textId="77777777" w:rsidR="00B31872" w:rsidRPr="00B31872" w:rsidRDefault="00B31872" w:rsidP="007F6FFB">
      <w:pPr>
        <w:pStyle w:val="1"/>
      </w:pPr>
    </w:p>
    <w:p w14:paraId="5F821D43" w14:textId="10B0C390" w:rsidR="00B31872" w:rsidRPr="007F6FFB" w:rsidRDefault="0037512A" w:rsidP="007F6FFB">
      <w:pPr>
        <w:pStyle w:val="1"/>
      </w:pPr>
      <w:r w:rsidRPr="0037512A">
        <w:t xml:space="preserve">Практика 5. </w:t>
      </w:r>
      <w:bookmarkEnd w:id="4"/>
      <w:r w:rsidR="00B31872" w:rsidRPr="007F6FFB">
        <w:t>Стяжание 64-х Фундаментальностей ИВО 64-ричной Матрицы  развёрткой минимум восьми Фундаментальностей внутри каждого вида Жизни в росте 8-рицы Жизни этим</w:t>
      </w:r>
      <w:r w:rsidR="00B31872" w:rsidRPr="007F6FFB">
        <w:t>.</w:t>
      </w:r>
      <w:r w:rsidR="007F6FFB" w:rsidRPr="007F6FFB">
        <w:tab/>
        <w:t>11</w:t>
      </w:r>
    </w:p>
    <w:p w14:paraId="55C9167D" w14:textId="67CD83CB" w:rsidR="0037512A" w:rsidRPr="0037512A" w:rsidRDefault="0037512A" w:rsidP="007F6FFB">
      <w:pPr>
        <w:pStyle w:val="1"/>
      </w:pPr>
    </w:p>
    <w:p w14:paraId="1E70A96E" w14:textId="77777777" w:rsidR="0037512A" w:rsidRPr="0037512A" w:rsidRDefault="0037512A" w:rsidP="0037512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12A">
        <w:rPr>
          <w:rFonts w:ascii="Times New Roman" w:hAnsi="Times New Roman" w:cs="Times New Roman"/>
          <w:b/>
          <w:iCs/>
          <w:sz w:val="24"/>
          <w:szCs w:val="24"/>
        </w:rPr>
        <w:t>День 2. Часть 2.</w:t>
      </w:r>
    </w:p>
    <w:p w14:paraId="7718D9C2" w14:textId="71A4254A" w:rsidR="0037512A" w:rsidRPr="007F6FFB" w:rsidRDefault="0037512A" w:rsidP="007F6FFB">
      <w:pPr>
        <w:pStyle w:val="1"/>
      </w:pPr>
      <w:r w:rsidRPr="0037512A">
        <w:t xml:space="preserve">Практика 6. </w:t>
      </w:r>
      <w:r w:rsidR="00B31872" w:rsidRPr="007F6FFB">
        <w:t>Стяжание и развёртка 16-ричной организации  Совершенного Сердца ИВО второго курса подготовки в преображении Столпа Совершенного Сердца  физически Стандартом второго и первого курсов подготовки.</w:t>
      </w:r>
      <w:r w:rsidR="007F6FFB" w:rsidRPr="007F6FFB">
        <w:tab/>
        <w:t>12</w:t>
      </w:r>
    </w:p>
    <w:p w14:paraId="286F14DE" w14:textId="77777777" w:rsidR="0022077D" w:rsidRPr="0022077D" w:rsidRDefault="0022077D" w:rsidP="0022077D">
      <w:pPr>
        <w:spacing w:after="0"/>
        <w:rPr>
          <w:lang w:eastAsia="hi-IN" w:bidi="hi-IN"/>
        </w:rPr>
      </w:pPr>
    </w:p>
    <w:p w14:paraId="77744B2B" w14:textId="59D46D3B" w:rsidR="0037512A" w:rsidRPr="007F6FFB" w:rsidRDefault="0037512A" w:rsidP="007F6FFB">
      <w:pPr>
        <w:pStyle w:val="1"/>
        <w:rPr>
          <w:iCs/>
        </w:rPr>
      </w:pPr>
      <w:r w:rsidRPr="0037512A">
        <w:t xml:space="preserve">Практика 7. </w:t>
      </w:r>
      <w:bookmarkStart w:id="5" w:name="_Hlk54692695"/>
      <w:r w:rsidR="00B31872" w:rsidRPr="007F6FFB">
        <w:t xml:space="preserve">Стяжание 4-х Эталонных Частей Стандарта 19-го Синтеза Изначально Вышестоящего Отца с развёрткой соответствующих Эталонных Систем, Эталонных Аппаратов, Эталонных Частностей. Стяжание Эталонного </w:t>
      </w:r>
      <w:proofErr w:type="spellStart"/>
      <w:r w:rsidR="00B31872" w:rsidRPr="007F6FFB">
        <w:t>Чакрального</w:t>
      </w:r>
      <w:proofErr w:type="spellEnd"/>
      <w:r w:rsidR="00B31872" w:rsidRPr="007F6FFB">
        <w:t xml:space="preserve"> Аппарата цельностью Частей 3-го горизонта.</w:t>
      </w:r>
      <w:r w:rsidR="007F6FFB" w:rsidRPr="007F6FFB">
        <w:tab/>
        <w:t>16</w:t>
      </w:r>
      <w:r w:rsidR="007F6FFB" w:rsidRPr="007F6FFB">
        <w:rPr>
          <w:iCs/>
        </w:rPr>
        <w:tab/>
      </w:r>
    </w:p>
    <w:p w14:paraId="382EF608" w14:textId="7351A582" w:rsidR="0022077D" w:rsidRPr="0022077D" w:rsidRDefault="0022077D" w:rsidP="0022077D">
      <w:pPr>
        <w:spacing w:after="0"/>
        <w:rPr>
          <w:lang w:eastAsia="hi-IN" w:bidi="hi-IN"/>
        </w:rPr>
      </w:pPr>
    </w:p>
    <w:bookmarkEnd w:id="5"/>
    <w:p w14:paraId="6CB39736" w14:textId="587A32A0" w:rsidR="0037512A" w:rsidRPr="0037512A" w:rsidRDefault="0037512A" w:rsidP="007F6FFB">
      <w:pPr>
        <w:tabs>
          <w:tab w:val="right" w:leader="dot" w:pos="9639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512A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bookmarkStart w:id="6" w:name="_Hlk54692735"/>
      <w:r w:rsidR="00B31872">
        <w:rPr>
          <w:rFonts w:ascii="Times New Roman" w:hAnsi="Times New Roman" w:cs="Times New Roman"/>
          <w:bCs/>
          <w:sz w:val="24"/>
          <w:szCs w:val="24"/>
        </w:rPr>
        <w:t>Итоговая практика</w:t>
      </w:r>
      <w:r w:rsidRPr="0037512A">
        <w:rPr>
          <w:rFonts w:ascii="Times New Roman" w:hAnsi="Times New Roman" w:cs="Times New Roman"/>
          <w:bCs/>
          <w:sz w:val="24"/>
          <w:szCs w:val="24"/>
        </w:rPr>
        <w:t>.</w:t>
      </w:r>
      <w:r w:rsidR="007F6FFB"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bookmarkEnd w:id="6"/>
    <w:p w14:paraId="5446E9D6" w14:textId="77777777" w:rsidR="004235BE" w:rsidRDefault="004235BE" w:rsidP="007F6FFB">
      <w:pPr>
        <w:pStyle w:val="1"/>
      </w:pPr>
    </w:p>
    <w:p w14:paraId="3F859261" w14:textId="77777777" w:rsidR="004235BE" w:rsidRDefault="004235BE" w:rsidP="007F6FFB">
      <w:pPr>
        <w:pStyle w:val="1"/>
      </w:pPr>
    </w:p>
    <w:p w14:paraId="024D72B3" w14:textId="77777777" w:rsidR="004235BE" w:rsidRDefault="004235BE" w:rsidP="007F6FFB">
      <w:pPr>
        <w:pStyle w:val="1"/>
      </w:pPr>
    </w:p>
    <w:p w14:paraId="7A119688" w14:textId="77777777" w:rsidR="0022077D" w:rsidRDefault="0022077D" w:rsidP="007F6FFB">
      <w:pPr>
        <w:pStyle w:val="1"/>
      </w:pPr>
    </w:p>
    <w:p w14:paraId="0FC8C802" w14:textId="77777777" w:rsidR="0022077D" w:rsidRPr="0022077D" w:rsidRDefault="0022077D" w:rsidP="0022077D">
      <w:pPr>
        <w:rPr>
          <w:lang w:eastAsia="hi-IN" w:bidi="hi-IN"/>
        </w:rPr>
      </w:pPr>
    </w:p>
    <w:p w14:paraId="385272C1" w14:textId="77777777" w:rsidR="0037512A" w:rsidRPr="0037512A" w:rsidRDefault="0037512A" w:rsidP="007F6FFB">
      <w:pPr>
        <w:pStyle w:val="1"/>
      </w:pPr>
      <w:r w:rsidRPr="0037512A">
        <w:lastRenderedPageBreak/>
        <w:t>Практика 1. Вхождение в 19-й Синтез ИВО. Перестройка, расширение внутреннего мира Синтезом Фундаментальностей ИВО.</w:t>
      </w:r>
    </w:p>
    <w:p w14:paraId="697DB3EC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E092F21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физически. Возжигаем в каждом из нас ядра Синтезов. Возжигаем в каждом из нас Ядра пяти Парадигм Изначально Вышестоящего Отца. Возжигаем в каждом из нас Синтез Октавной Метагалактики Изначально Вышестоящего Отца. Возжигая Синтез Октавной Метагалактики, вызывая на Физическое тело Архетипы материи Изначально Вышестоящего Отца в 8-рице явления от Метагалактики Фа до Фа ИВДИВО.</w:t>
      </w:r>
    </w:p>
    <w:p w14:paraId="5161D6BC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возжигаясь,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Возжигаясь из Огнём, переходим в зал Ипостаси Синтеза ИВДИВО в 65472-ю Высокую Цельность Изначально Вышестоящей Метагалактики Изначально Вышестоящего Отца и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в форме Ипостаси Синтеза. И, проникаясь, фиксируем чётко внутри выражение Изначально Вышестоящей Метагалактики и выражение Метагалактики Фа. И проживите внутри фиксацию двух Метагалактик ракурсом второго курса подготовки. Двумя Метагалактиками ведёт Отец.</w:t>
      </w:r>
    </w:p>
    <w:p w14:paraId="3177CAA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мы синтезируемся с Хум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стяжаем и возжигаемся Синтезом Синтеза Изначально Вышестоящего Отца. И, возжигаясь, стяжаем Синтез Синтеза Изначально Вышестоящего Отца, стяжая каждому из нас Ипостась 19-го Синтеза Изначально Вышестоящего Отца. Возжигаясь, заполняемся Ипостасями 19-го Синтеза Изначально Вышестоящего Отца, развёртывая Форму Ипостаси 19-го Синтеза Изначально Вышестоящего Отца каждому из нас и синтезу нас.</w:t>
      </w:r>
    </w:p>
    <w:p w14:paraId="5BA65922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Хум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Синтез Фундаментальности Изначально Вышестоящего Дома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впитывая данный Синтез, заполняясь им, мы преображаемся им, прося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переключить внутренний мир каждого из нас на чистоту явления, выражения, проживания и действия 19-м Синтезом Изначально Вышестоящего Отца, стяжая каждому из нас прямой 19-й Синтез Изначально Вышестоящего Отца. И впитывая,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>, переключаемся в него.</w:t>
      </w:r>
    </w:p>
    <w:p w14:paraId="17B65FD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направить каждому из нас рекомендации на данный Синтез. И вот сейчас воспринимаем от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данные рекомендации. Насыщаемся ими, пробуем их включить в своём внутреннем мире, пробуем их сразу же рассмотреть. Не на потом, а вот прямо сразу их рассматривайте. И даже если вы не расшифровываете, то просто просите  ваш внутренний мир в эти рекомендации включить мгновенно.</w:t>
      </w:r>
    </w:p>
    <w:p w14:paraId="4A87A9ED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стяжаем каждому из нас Синтез Синтеза Изначально Вышестоящего Отца. И, проникаясь, выявляем из него Синтез Фундаментальностей 19-го Синтеза Изначально Вышестоящего Отца и впитываем собою, насыщая внутренний мир каждого из нас Синтезом Фундаментальностей 19-го Синтеза Изначально Вышестоящего Отца, прося перестроить Фундаментальность каждого из нас данным Синтезом.</w:t>
      </w:r>
    </w:p>
    <w:p w14:paraId="518EB560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мы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Синтеза Текста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как вид Фундаментальности в росте им каждого из нас и синтеза нас. Впитываем собою </w:t>
      </w:r>
      <w:r w:rsidRPr="0037512A">
        <w:rPr>
          <w:rFonts w:ascii="Times New Roman" w:hAnsi="Times New Roman" w:cs="Times New Roman"/>
          <w:sz w:val="24"/>
          <w:szCs w:val="24"/>
        </w:rPr>
        <w:lastRenderedPageBreak/>
        <w:t>Фундаментальность Текст Изначально Вышестоящего Отца. Вмещая его собою, включаем внутренний мир в разработку, рождения, сложения, Генезис Текста Синтеза каждым из нас.</w:t>
      </w:r>
    </w:p>
    <w:p w14:paraId="6AD0FA44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синтезируясь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Практику, как Фундаментальность Синтеза внутреннего мира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каждого из нас в росте практицизма внутреннего мира Синтезом Изначально Вышестоящего Отца.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направить Синтез на движение этих Фундаментальностей в нашем внутреннем мире, разработку и углубление нашего внутреннего мира данными Фундаментальностями Изначально Вышестоящего Отца в росте последующих Фундаментальностей этим.</w:t>
      </w:r>
    </w:p>
    <w:p w14:paraId="6E1DED19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Отцом, переходим в зал Изначально Вышестоящего Отца в 65537-ю Высокую Цельность Изначально Вышестоящей Метагалактики. Развёртываемся пред Изначально Вышестоящим Отцом в форме Ипостаси 19-го Синтеза Изначально Вышестоящего Отца. И, проникаясь, мы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прямой 19-й Синтез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0D1DD597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Фундаментальностей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в росте Синтеза Фундаментальностей каждого из нас цельно с пересмотром, преображением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трансвизированием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тех видов Фундаментальностей, которые в каждом из нас накоплены вплоть до данного момента. Вмещаем Синтез Изначально Вышестоящего Отца, внутренне переключаемся на него. И открываемся Изначально Вышестоящему Отцу внутренним миром своим.</w:t>
      </w:r>
    </w:p>
    <w:p w14:paraId="4C97BEEC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Динамическую шкалу Фундаментальностей Синтезом Изначально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>. И вмещаем её собою, включая внутренний мир каждого из нас на отстройку вот этой шкалы, как некой системы координат Фундаментальностей каждого из нас. И преображаемся этим, расширяя внутренний мир Синтезом Фундаментальности Изначально Вышестоящего Отца.</w:t>
      </w:r>
    </w:p>
    <w:p w14:paraId="74843EF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преображаясь цельно, мы синтезируемся с Хум Изначально Вышестоящего Отца, стяжаем Синтез Изначально Вышестоящего Отца. И цельно возжигаясь, преображаемся им.</w:t>
      </w:r>
    </w:p>
    <w:p w14:paraId="10719F9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преображаясь цельно, благодарим Изначально Вышестоящего Отца, 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</w:t>
      </w:r>
    </w:p>
    <w:p w14:paraId="72054849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Возвращаемся в Физическую реальность. В Физическом теле развёртываем 19-й Синтез Изначально Вышестоящего Отца, Синтез Фундаментальности Изначально Вышестоящего Отца каждым из нас, развёртывая некую шкалу, ось Фундаментальностей Изначально Вышестоящего Отца в каждом из нас физически.</w:t>
      </w:r>
    </w:p>
    <w:p w14:paraId="4FB31B32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Эманируем всё стяжённое, возожжённое в Изначально Вышестоящий Дом Изначально Вышестоящего Отца, эманируем всё стяжённое, возожжённое в сферу подразделения ИВДИВО 155 ИВДИВО-Цельности Зеленогорск, эманируем в сферу ИВДИВО каждого из нас.</w:t>
      </w:r>
    </w:p>
    <w:p w14:paraId="25271E9D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И, возжигаясь, преображаясь цельно всем стяжённым и возожжённым, выходим из практики. Аминь.</w:t>
      </w:r>
    </w:p>
    <w:p w14:paraId="68CE3184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274EBC" w14:textId="548A027A" w:rsidR="0037512A" w:rsidRDefault="0037512A" w:rsidP="007F6FFB">
      <w:pPr>
        <w:pStyle w:val="1"/>
        <w:rPr>
          <w:i/>
        </w:rPr>
      </w:pPr>
      <w:r w:rsidRPr="0037512A">
        <w:lastRenderedPageBreak/>
        <w:t>Практика 2</w:t>
      </w:r>
      <w:r w:rsidR="004235BE">
        <w:t>.</w:t>
      </w:r>
      <w:r w:rsidRPr="0037512A">
        <w:t xml:space="preserve"> Стяжание восьми Фундаментальностей Изначально Вышестоящего Отца в росте </w:t>
      </w:r>
      <w:proofErr w:type="spellStart"/>
      <w:r w:rsidRPr="0037512A">
        <w:t>Вышколенности</w:t>
      </w:r>
      <w:proofErr w:type="spellEnd"/>
      <w:r w:rsidRPr="0037512A">
        <w:t xml:space="preserve"> внутреннего мира Синтезом Фундаментальностей Высшей Школы Синтеза Изначально Вышестоящих </w:t>
      </w:r>
      <w:proofErr w:type="spellStart"/>
      <w:r w:rsidRPr="0037512A">
        <w:t>Аватаров</w:t>
      </w:r>
      <w:proofErr w:type="spellEnd"/>
      <w:r w:rsidRPr="0037512A">
        <w:t xml:space="preserve"> Синтеза Кут </w:t>
      </w:r>
      <w:proofErr w:type="spellStart"/>
      <w:r w:rsidRPr="0037512A">
        <w:t>Хуми</w:t>
      </w:r>
      <w:proofErr w:type="spellEnd"/>
      <w:r w:rsidRPr="0037512A">
        <w:t xml:space="preserve"> Фаинь.</w:t>
      </w:r>
      <w:r w:rsidRPr="0037512A">
        <w:rPr>
          <w:i/>
        </w:rPr>
        <w:t xml:space="preserve"> </w:t>
      </w:r>
    </w:p>
    <w:p w14:paraId="65544DF9" w14:textId="77777777" w:rsidR="004235BE" w:rsidRPr="004235BE" w:rsidRDefault="004235BE" w:rsidP="004235BE">
      <w:pPr>
        <w:spacing w:after="0"/>
        <w:rPr>
          <w:lang w:eastAsia="hi-IN" w:bidi="hi-IN"/>
        </w:rPr>
      </w:pPr>
    </w:p>
    <w:p w14:paraId="5F04716A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Возжигаемся 19-м Синтезом Изначально Вышестоящего Отца. Возжигаем в каждом из нас Ось Фундаментальностей Изначально Вышестоящего Отца, возжигаем Синтез Фундаментальности Изначально Вышестоящего Отца и возжигаем концентрацию мозгового штурма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физически в теле.</w:t>
      </w:r>
    </w:p>
    <w:p w14:paraId="487FD7A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вот весь тот материал, который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направляли сейчас каждому, вы вот сейчас в физическое тело намагнитьте, вот </w:t>
      </w:r>
      <w:r w:rsidRPr="0037512A">
        <w:rPr>
          <w:rFonts w:ascii="Times New Roman" w:hAnsi="Times New Roman" w:cs="Times New Roman"/>
          <w:b/>
          <w:sz w:val="24"/>
          <w:szCs w:val="24"/>
        </w:rPr>
        <w:t>всё на физику стяните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Потому что до этого оно сейчас у вас крутилось в разных телах, в разных частях, шла обработка. А теперь стяните всё на физику, вот так </w:t>
      </w:r>
      <w:r w:rsidRPr="0037512A">
        <w:rPr>
          <w:rFonts w:ascii="Times New Roman" w:hAnsi="Times New Roman" w:cs="Times New Roman"/>
          <w:b/>
          <w:sz w:val="24"/>
          <w:szCs w:val="24"/>
        </w:rPr>
        <w:t>разом</w:t>
      </w:r>
      <w:r w:rsidRPr="0037512A">
        <w:rPr>
          <w:rFonts w:ascii="Times New Roman" w:hAnsi="Times New Roman" w:cs="Times New Roman"/>
          <w:sz w:val="24"/>
          <w:szCs w:val="24"/>
        </w:rPr>
        <w:t xml:space="preserve">, чтобы физически почувствовать вот этот </w:t>
      </w:r>
      <w:r w:rsidRPr="0037512A">
        <w:rPr>
          <w:rFonts w:ascii="Times New Roman" w:hAnsi="Times New Roman" w:cs="Times New Roman"/>
          <w:b/>
          <w:sz w:val="24"/>
          <w:szCs w:val="24"/>
        </w:rPr>
        <w:t>объём и ёмкость материала</w:t>
      </w:r>
      <w:r w:rsidRPr="0037512A">
        <w:rPr>
          <w:rFonts w:ascii="Times New Roman" w:hAnsi="Times New Roman" w:cs="Times New Roman"/>
          <w:sz w:val="24"/>
          <w:szCs w:val="24"/>
        </w:rPr>
        <w:t>.</w:t>
      </w:r>
    </w:p>
    <w:p w14:paraId="6B81344D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возжигаясь их Огнём, переходим в зал Ипостаси Синтеза ИВДИВО в 4194240-ю ИВДИВО-цельность Октавной Метагалактики.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в форме Ипостаси 19-го Синтеза Изначально Вышестоящего Отца. </w:t>
      </w:r>
    </w:p>
    <w:p w14:paraId="56C059DE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мы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Синтез Фундаментальностей Высшей Школы Синтеза Изначально Вышестоящих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 Фаинь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углублении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внутреннего мира каждого из нас этим и в росте Высшей Школы Синтеза Изначально Вышестоящего Отца в каждом из нас и в синтезе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>как явления</w:t>
      </w:r>
      <w:r w:rsidRPr="0037512A">
        <w:rPr>
          <w:rFonts w:ascii="Times New Roman" w:hAnsi="Times New Roman" w:cs="Times New Roman"/>
          <w:sz w:val="24"/>
          <w:szCs w:val="24"/>
        </w:rPr>
        <w:t xml:space="preserve">, </w:t>
      </w:r>
      <w:r w:rsidRPr="0037512A">
        <w:rPr>
          <w:rFonts w:ascii="Times New Roman" w:hAnsi="Times New Roman" w:cs="Times New Roman"/>
          <w:b/>
          <w:sz w:val="24"/>
          <w:szCs w:val="24"/>
        </w:rPr>
        <w:t>как процесса, как</w:t>
      </w:r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фундаментальной единицы развития.</w:t>
      </w:r>
    </w:p>
    <w:p w14:paraId="2C448911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восемь Синтез Синтезов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 ими,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восемь Фундаментальностей Изначально Вышестоящего Отца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каждому из нас и синтезу нас в росте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внутреннего мира нашего, в освоении Высшей Школы Синтеза  Изначально Вышестоящего Отца этим.</w:t>
      </w:r>
      <w:proofErr w:type="gramEnd"/>
    </w:p>
    <w:p w14:paraId="5C4B2ED6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Фундаментальность Текста или Плана Синтеза, стяжаем Фундаментальность Практик, Практики Синтеза, Фундаментальность Инструмента Синтеза, Фундаментальность Результата Синтеза, Фундаментальность Деятельности Синтеза, Фундаментальность Проекта Синтеза, Фундаментальность Концепции Синтеза и Фундаментальность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Синтеза или Школы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14:paraId="4B50A387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впитываем собою 8 видов Фундаментальности от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И этим просим сформировать в каждом из нас и в синтезе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Ось Фундаментальности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росте и накоплении условий сложения Высшей Школы Синтеза Изначально Вышестоящего Отца каждым из нас и синтезом нас физически собою.</w:t>
      </w:r>
    </w:p>
    <w:p w14:paraId="6F9E5F70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вот сейчас проживите, очень хорошо проживается состояние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И вот этой Осью Фундаментальности,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формируется, как некая такая цельность, на которую собираются все основы внутреннего мира нашего. И за это время </w:t>
      </w:r>
      <w:r w:rsidRPr="0037512A">
        <w:rPr>
          <w:rFonts w:ascii="Times New Roman" w:hAnsi="Times New Roman" w:cs="Times New Roman"/>
          <w:sz w:val="24"/>
          <w:szCs w:val="24"/>
        </w:rPr>
        <w:lastRenderedPageBreak/>
        <w:t xml:space="preserve">разные виды Фундаментальности, которые внутри нас находились, они буквально подтянулись на эту Ось. </w:t>
      </w:r>
    </w:p>
    <w:p w14:paraId="29C02D05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в синтезе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мы переходим в зал Изначально Вышестоящего Отца в 4194305-ю ИВДИВО-цельность. Развёртываемся пред Изначально Вышестоящим Отцом в форме Ипостаси 19-го Синтеза, вспыхиваем Осью Фундаментальности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направить Синтез на преображение, аннигиляцию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трансвизирование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Фундаментальности внутреннего мира несоответствующих Фундаментальностям Изначально Вышестоящего Отца и мешающих формированию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внутреннего мира каждого из нас этим.</w:t>
      </w:r>
      <w:proofErr w:type="gramEnd"/>
    </w:p>
    <w:p w14:paraId="4C8BF0DB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вот сейчас эта Ось Фундаментальности, она фиксируется в центре нашего тела, она накаляется Синтезом Изначально Вышестоящего Отца, и накалом Синтеза Изначально Вышестоящего Отца происходит распускание Синтеза по всему физическому телу. Распускание по телу не только физическому, но и тому, распускание соответствующих Фундаментальностей и заполнение нас. И буквально вот этой концентрацией накала Оси происходит выдавливание, вымещение тех видов Фундаментальности, которые нас уже не развивают. Отдаём на благо восходящих эволюций, прося прощение у Изначально Вышестоящего Отца за неэффективные виды Фундаментальности, носимые каждым из нас и синтезом нас вплоть до настоящего момента. Сознательно – несознательно, видимо или невидимо – не важно.</w:t>
      </w:r>
    </w:p>
    <w:p w14:paraId="2FA3EBC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вот буквально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сбрасывайте </w:t>
      </w:r>
      <w:r w:rsidRPr="0037512A">
        <w:rPr>
          <w:rFonts w:ascii="Times New Roman" w:hAnsi="Times New Roman" w:cs="Times New Roman"/>
          <w:sz w:val="24"/>
          <w:szCs w:val="24"/>
        </w:rPr>
        <w:t>те виды Фундаментальности, которые уже неэффективны для вас. И отдаём на благо восходящих эволюций, продолжая заполняться Синтезом Фундаментальности Изначально Вышестоящего Отца.</w:t>
      </w:r>
    </w:p>
    <w:p w14:paraId="3E9A2D6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стяжаем каждому из нас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Вышколенность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Фундаментальностью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нас,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проникаясь цельно, заполняясь, преображаемся этим. И просим Изначально Вышестоящего Отца обучить нас действовать Осью Фундаментальности Синтеза Изначально Вышестоящего Отца с минимально восьмеричным явлением каждым из нас и синтезом нас.</w:t>
      </w:r>
    </w:p>
    <w:p w14:paraId="3BCCB404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</w:t>
      </w:r>
    </w:p>
    <w:p w14:paraId="3722D100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реальность. В физическом теле развёртываем Синтез Фундаментальности Изначально Вышестоящего Отца цельностью восьми Фундаментальностей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нас. И развёртываем в физическом теле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Высшую Школу Синтеза Изначально Вышестоящего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собою.</w:t>
      </w:r>
    </w:p>
    <w:p w14:paraId="4DB8B4C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Отца. Эманируем всё стяжённое и возожжённое в сферу подразделения ИВДИВО 155-й ИВДИВО-цельности, Зеленогорск. Эманируем всё стяжённое и возожжённое в сферу ИВДИВО каждого из нас и фиксируем Ось Фундаментальности Синтеза Изначально Вышестоящего Отца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37512A">
        <w:rPr>
          <w:rFonts w:ascii="Times New Roman" w:hAnsi="Times New Roman" w:cs="Times New Roman"/>
          <w:b/>
          <w:sz w:val="24"/>
          <w:szCs w:val="24"/>
        </w:rPr>
        <w:t>в центре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ИВДИВО каждого.</w:t>
      </w:r>
    </w:p>
    <w:p w14:paraId="41FC36F2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возжигаясь, преображаясь цельно физически, выходим из практики. Аминь.</w:t>
      </w:r>
    </w:p>
    <w:p w14:paraId="0578993D" w14:textId="77777777" w:rsidR="0037512A" w:rsidRPr="0037512A" w:rsidRDefault="0037512A" w:rsidP="004235BE">
      <w:pPr>
        <w:pStyle w:val="aa"/>
        <w:spacing w:line="276" w:lineRule="auto"/>
        <w:ind w:firstLine="709"/>
        <w:contextualSpacing/>
        <w:jc w:val="both"/>
        <w:rPr>
          <w:b/>
        </w:rPr>
      </w:pPr>
    </w:p>
    <w:p w14:paraId="7E9B612B" w14:textId="77777777" w:rsidR="0037512A" w:rsidRPr="0037512A" w:rsidRDefault="0037512A" w:rsidP="007F6FFB">
      <w:pPr>
        <w:pStyle w:val="1"/>
      </w:pPr>
      <w:r w:rsidRPr="0037512A">
        <w:lastRenderedPageBreak/>
        <w:t>Практика 3. Стяжание Синтеза Голоса Полномочий ИВО.</w:t>
      </w:r>
    </w:p>
    <w:p w14:paraId="29EBAEAD" w14:textId="455BE029" w:rsidR="0037512A" w:rsidRPr="0037512A" w:rsidRDefault="0037512A" w:rsidP="004235B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12A">
        <w:rPr>
          <w:rFonts w:ascii="Times New Roman" w:hAnsi="Times New Roman" w:cs="Times New Roman"/>
          <w:b/>
          <w:sz w:val="24"/>
          <w:szCs w:val="24"/>
        </w:rPr>
        <w:t>Стяжание ночной подготовки Синтезом Голосом Полномочий ИВО</w:t>
      </w:r>
    </w:p>
    <w:p w14:paraId="5198E6A8" w14:textId="77777777" w:rsidR="0037512A" w:rsidRPr="0037512A" w:rsidRDefault="0037512A" w:rsidP="004235BE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b/>
          <w:sz w:val="24"/>
          <w:szCs w:val="24"/>
        </w:rPr>
        <w:t>с разработкой соответствующих видов Совершенств.</w:t>
      </w:r>
    </w:p>
    <w:p w14:paraId="71D5A3A1" w14:textId="77777777" w:rsidR="0037512A" w:rsidRPr="0037512A" w:rsidRDefault="0037512A" w:rsidP="004235B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Стяжание Синтеза Фундаментальностей ИВАС Огюст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.</w:t>
      </w:r>
    </w:p>
    <w:p w14:paraId="2BF34735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FF8F80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Возжигаемся. Идём к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>, скоростно фиксируем Огнь.</w:t>
      </w:r>
    </w:p>
    <w:p w14:paraId="1D30F3C6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 всем Синтезом в каждом из нас. Возжигаем физически 19-й Синтез Изначально Вышестоящего Отца. И возжигаем в каждом и нас Ипостась 19-го Синтеза Изначально Вышестоящего Отца и, проникаясь, мы синтезируемся с Изначально Вышестоящими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 16275-ю Высокую Цельную Реальность Метагалактики Фа. Становимся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 форме Ипостаси 19-го Синтеза. Приветствуем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Обратите внимание, что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уже готовы были нас принять, они готовы к нашей встречи, то есть они уде фиксируются там.</w:t>
      </w:r>
    </w:p>
    <w:p w14:paraId="7A04B756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каждому из нас Синтез Голоса Полномочий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и, заполняясь этим Синтезом, начинаем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И начиная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проживаем вот эту концентрацию полномочий на каждом из нас. Попробуйте в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прожить вот эту тонкость Голоса Полномочий и того регистра полномочности, который наработан у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И вот сейчас впитывая Синтез Голоса Полномочий Изначально Вышестоящего Отца, попробуйте перенять у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вот этот регистр полномочности.</w:t>
      </w:r>
    </w:p>
    <w:p w14:paraId="21FA583A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смотрим на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Попробуйте прожить в какой они форме стоят пред нами. Попробуйте прожить, какой Образ они являют, ибо отражают они команду. И только так. И вот по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 ними вы можете прожить, как раз состояние команды, состояние себя в выражении Голоса Полномочий. Стилистически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они друг у друга отражают и их формы отражаются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стиливо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цветово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>. И, возможно, по материалам ткани, тоже, отражение есть, тут нужно просто утончиться.</w:t>
      </w:r>
    </w:p>
    <w:p w14:paraId="1C1777D3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 Синтезом Голоса Полномочий и, возжигаясь формой Ипостаси Синтеза каждого из нас, пробуйте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Очень интересный образ у Огюста, у него строгий достаточно костюм, тёмный, он не чёрный, он такой очень глубокого-глубокого такой сине-фиолетового цвета, но в целом, если посмотреть, он чёрный. Белая рубашка. Смотрите,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сонастраивайтесь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Чуть-чуть восприятие может быть разное, но в целом вот образ очень интересный. Белая рубашка. Обратите внимание, что запонки тоже белые, они имеют такой перламутровый оттенок. Галстук не классический, а галстук-платок, который имеет такой же перламутровый оттенок как запонки и там есть, вот, как такая, ну, не брошь… </w:t>
      </w:r>
    </w:p>
    <w:p w14:paraId="4B5C8975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Из зала: - Заколка.</w:t>
      </w:r>
    </w:p>
    <w:p w14:paraId="381222F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Вот такая заколка, которая проходит сквозь галстук и так соединяет. Но самое интересное, это головной убор Огюста. При европейском костюме, достаточно таком строгом, но при этом заметьте, что сами материалы, костюм очень мягкий, это не жёсткие ткани. А это очень мягкие такие материи. Головной убор Огюста очень похож на такой белого цвета, перламутрового оттенка, вот так же как в отражении запонок и галстука, ну тюрбан, можно так сказать.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Только он не накрученный в большом, в большом слое, а как будто, вот такой, однослойный.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 соединяет собою вот некий восток, ну такой европейский </w:t>
      </w:r>
      <w:r w:rsidRPr="0037512A">
        <w:rPr>
          <w:rFonts w:ascii="Times New Roman" w:hAnsi="Times New Roman" w:cs="Times New Roman"/>
          <w:sz w:val="24"/>
          <w:szCs w:val="24"/>
        </w:rPr>
        <w:lastRenderedPageBreak/>
        <w:t xml:space="preserve">восток, попробуйте это прожить и увидеть – очень интересная специфика формы. У него очень такие чёткие черты лица. Достаточно такой, можно сказать, острый нос, такой, ну он не маленький такой крупный. Ну, вот не, не с горбинкой, а прямой. Абсолютно прямой ровный нос. Кожа не белая, кожа немножечко смуглая, чуть-чуть. Растительности на лице нет. Нет бороды, нет усов, чистое лицо, выбритое. Глаза тёмные, ну они вот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такие чёрного цвета почти, можно сказать угольные. Крупные, но при этом утонченные черты лица, очень утонченные черты лица. И он достаточно высокий,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ниже.</w:t>
      </w:r>
    </w:p>
    <w:p w14:paraId="2AD57425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Смотрим на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стилистически тоже очень гармонирует с формой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Платье у неё светлое и она имеет вот такой слегка кремовый, но такой же перламутровый оттенок, как и запонки и галстук, и головной убор Огюста. В принципе, со стороны можно увидеть, что белые, но, всё-токи имеет слегка кремовый оттенок. Платье с открытыми плечами, но есть накидка, очень тонкая, тонкая похожа на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органзу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полупрозрачная, которая закрывает сверху плечи. Платье не длинное, оно не в пол, оно наверно чуть выше колена, пышное. Не так, что много-много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подъюбников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нет. Просто такая ткань, которая держит форму и имеет такое, такую юбочку, которая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сосборена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за счёт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сосборочек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она имеет такой объём, как такой тюльпан. Обратите внимание на цвет волос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Она темноволосая. Удлинённый волос, но очень просто уложен на одну сторону.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Глаза у неё светлые, в отличие от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>, у неё ну, почти голубые, очень такой светлый, может быть даже, как какой-то  зелёно-голубой оттенок, но он очень такой светлый, чистый, такой сияющий.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 высокий каблук, но даже на каблуке она чуть ниже, чуть ниже Огюста, где-то чуть выше плеча.</w:t>
      </w:r>
    </w:p>
    <w:p w14:paraId="59D56B4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Сонастроились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попроживали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Просто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нам дают возможность, вот именно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додетально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конкретно их посмотреть, для того, чтобы мы с ними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сонастроились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чтоб мы встроились в их Огонь. Вот пока мы расшифровывали, пока вы смотрели, вы впитывали их Огонь и они давали возможность нам </w:t>
      </w:r>
      <w:r w:rsidRPr="0037512A">
        <w:rPr>
          <w:rFonts w:ascii="Times New Roman" w:hAnsi="Times New Roman" w:cs="Times New Roman"/>
          <w:b/>
          <w:sz w:val="24"/>
          <w:szCs w:val="24"/>
        </w:rPr>
        <w:t>через форму</w:t>
      </w:r>
      <w:r w:rsidRPr="0037512A">
        <w:rPr>
          <w:rFonts w:ascii="Times New Roman" w:hAnsi="Times New Roman" w:cs="Times New Roman"/>
          <w:sz w:val="24"/>
          <w:szCs w:val="24"/>
        </w:rPr>
        <w:t xml:space="preserve"> это увидеть, потому что нам пока легче всего.</w:t>
      </w:r>
    </w:p>
    <w:p w14:paraId="6B82948E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вот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Огюст Беатрис,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каждому из нас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ночную подготовку Синтезом Голосом Полномочий Изначально Вышестоящего Отца с разработкой соответствующих видов Совершенств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 этим и, впитывая.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каждому фиксируют, ну, можно сказать, ни задание, а просто какую-то тенденцию, или направление ночной подготовки. И не мучьтесь, над тем, чтобы это расшифровать – просто впитывайте в Хум, распускайте вот этот ракурс, который, может даже пока, не расшифруем вами. Но этот ракурс дан чётко, исходя из наших – внутренней подготовки, исходя из ваших записей, из ваших накоплений и предтеч формирования, данной Части.</w:t>
      </w:r>
    </w:p>
    <w:p w14:paraId="0B8A0A25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Синтез Фундаментальностей Изначально Вышестоящих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Огюст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впитываем собою Фундаментальности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расширяя ёмкость Внутреннего Мира </w:t>
      </w:r>
      <w:r w:rsidRPr="0037512A">
        <w:rPr>
          <w:rFonts w:ascii="Times New Roman" w:hAnsi="Times New Roman" w:cs="Times New Roman"/>
          <w:sz w:val="24"/>
          <w:szCs w:val="24"/>
        </w:rPr>
        <w:t>этим.</w:t>
      </w:r>
    </w:p>
    <w:p w14:paraId="49B3D8F9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реальность. В физическом теле </w:t>
      </w:r>
      <w:r w:rsidRPr="0037512A">
        <w:rPr>
          <w:rFonts w:ascii="Times New Roman" w:hAnsi="Times New Roman" w:cs="Times New Roman"/>
          <w:b/>
          <w:sz w:val="24"/>
          <w:szCs w:val="24"/>
        </w:rPr>
        <w:t>развёртываем Синтез Голоса Полномочий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вспыхивая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осью Фундаментальности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Огюст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,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их образ</w:t>
      </w:r>
      <w:r w:rsidRPr="0037512A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14:paraId="1397B6C1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Отца. Эманируем всё стяжённое и возожжённое в сферу </w:t>
      </w:r>
      <w:r w:rsidRPr="0037512A">
        <w:rPr>
          <w:rFonts w:ascii="Times New Roman" w:hAnsi="Times New Roman" w:cs="Times New Roman"/>
          <w:sz w:val="24"/>
          <w:szCs w:val="24"/>
        </w:rPr>
        <w:lastRenderedPageBreak/>
        <w:t xml:space="preserve">ИВДИВО 155 ИВДИВО Цельности Зеленогорск. И эманируем в сферу ИВДИВО каждого из нас,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развёртывая Синтез Голоса Полномочий Изначально Вышестоящего Отца выражения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физически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в сфере ИВДИВО каждого. </w:t>
      </w:r>
    </w:p>
    <w:p w14:paraId="3E4ACBFA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преображаясь цельно, выходим из практики. Аминь.  </w:t>
      </w:r>
    </w:p>
    <w:p w14:paraId="4C2B0535" w14:textId="77777777" w:rsidR="0037512A" w:rsidRPr="0037512A" w:rsidRDefault="0037512A" w:rsidP="0037512A">
      <w:pPr>
        <w:pStyle w:val="aa"/>
        <w:spacing w:line="276" w:lineRule="auto"/>
        <w:contextualSpacing/>
        <w:jc w:val="both"/>
        <w:rPr>
          <w:b/>
        </w:rPr>
      </w:pPr>
    </w:p>
    <w:p w14:paraId="2973A66F" w14:textId="77777777" w:rsidR="0037512A" w:rsidRDefault="0037512A" w:rsidP="007F6FFB">
      <w:pPr>
        <w:pStyle w:val="1"/>
      </w:pPr>
      <w:r w:rsidRPr="0037512A">
        <w:t>Практика 4. Стяжание 65536-ти Совершенств Совершенного Голоса Полномочий Изначально Вышестоящего Отца, Ядра Совершенного Голоса Полномочий. Стяжание Совершенного Голоса Полномочий Изначально Вышестоящего Отца.</w:t>
      </w:r>
    </w:p>
    <w:p w14:paraId="70B3683F" w14:textId="77777777" w:rsidR="004235BE" w:rsidRPr="004235BE" w:rsidRDefault="004235BE" w:rsidP="004235BE">
      <w:pPr>
        <w:spacing w:after="0"/>
        <w:rPr>
          <w:lang w:eastAsia="hi-IN" w:bidi="hi-IN"/>
        </w:rPr>
      </w:pPr>
    </w:p>
    <w:p w14:paraId="54C4C48B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 всем Синтезом в каждом из нас физически. Возжигаем в каждом из нас Огонь ночной подготовки. Возжигаем Синтез Голоса Полномочий Изначально Вышестоящего Отца. И возжигаем в каждом из нас весь опыт взаимодействия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Огюст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 ночной учёбе. </w:t>
      </w:r>
    </w:p>
    <w:p w14:paraId="1BB4E8A2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вот проживайте сразу, как Огонь ночной подготовки развёртывается по физическому телу. Вот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прям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офизичить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весь опыт ночной учёбы: явный – не явный, сознательный – не сознательный, видимый вами или не видимый, не важно. Просто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офизичьте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его </w:t>
      </w:r>
      <w:r w:rsidRPr="0037512A">
        <w:rPr>
          <w:rFonts w:ascii="Times New Roman" w:hAnsi="Times New Roman" w:cs="Times New Roman"/>
          <w:b/>
          <w:sz w:val="24"/>
          <w:szCs w:val="24"/>
        </w:rPr>
        <w:t>в тело</w:t>
      </w:r>
      <w:r w:rsidRPr="0037512A">
        <w:rPr>
          <w:rFonts w:ascii="Times New Roman" w:hAnsi="Times New Roman" w:cs="Times New Roman"/>
          <w:sz w:val="24"/>
          <w:szCs w:val="24"/>
        </w:rPr>
        <w:t>, чтобы физическому телу записалось всё то, что в ночной подготовке вы сложили.</w:t>
      </w:r>
    </w:p>
    <w:p w14:paraId="064D440E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 И фиксируя достижения внутреннего мира ночной подготовкой в физическое тело,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и переходим в зал Ипостасей Синтеза ИВДИВО в 4194240-ю ИВДИВО-цельность Октавной Метагалактики.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в форме Ипостаси 19-го Синтеза Изначально Вышестоящего Отца.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 развёртываясь, синтезируясь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стяжаем и возжигаемся Синтезом Синтеза Изначально Вышестоящего Отца, и просим преобразить каждого из нас и синтез нас стяжанием Совершенного Голоса Полномочий Изначально Вышестоящего Отца в развёртывании концентрации Синтеза Совершенных частей в каждом из нас и в синтезе нас с выявлением Столпа Совершенств Голоса Полномочий Изначально Вышестоящего Отца в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из нас и расширении возможностей предыдущих стяжённых Совершенств наших потенциалом Голоса Полномочий Изначально Вышестоящего Отца.</w:t>
      </w:r>
    </w:p>
    <w:p w14:paraId="5D387F36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стяжаем каждому из нас 65536 Синтез Синтезов Изначально Вышестоящего Отца, вмещая их собою,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65536 Совершенств Совершенного Голоса Полномочий Изначально Вышестоящего Отца,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752850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 ими, развёртывая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Совершенств внутреннего мира каждого из нас, мы синтезируемся с Изначально Вышестоящим Отцом, переходим в зал Изначально Вышестоящего Отца в 4194305-ю ИВДИВО-цельность и развёртываемся пред Изначально Вышестоящим Отцом в форме Ипостаси 19-го Синтеза.</w:t>
      </w:r>
    </w:p>
    <w:p w14:paraId="38985BE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Ядро Совершенного Голоса Полномочий Изначально Вышестоящего Отца. </w:t>
      </w:r>
      <w:r w:rsidRPr="0037512A">
        <w:rPr>
          <w:rFonts w:ascii="Times New Roman" w:hAnsi="Times New Roman" w:cs="Times New Roman"/>
          <w:sz w:val="24"/>
          <w:szCs w:val="24"/>
        </w:rPr>
        <w:t xml:space="preserve">Возжигаясь им, развёртываясь, синтезируясь с Хум Изначально Вышестоящего Отца, мы стяжаем каждому из нас 65536 Синтезов Изначально Вышестоящего Отца. И проникаясь,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65536 Совершенств Совершенного Голоса Полномочий Изначально </w:t>
      </w:r>
      <w:r w:rsidRPr="00375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Вышестоящего Отца </w:t>
      </w:r>
      <w:r w:rsidRPr="0037512A">
        <w:rPr>
          <w:rFonts w:ascii="Times New Roman" w:hAnsi="Times New Roman" w:cs="Times New Roman"/>
          <w:sz w:val="24"/>
          <w:szCs w:val="24"/>
        </w:rPr>
        <w:t xml:space="preserve">в развёртывании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Совершенств внутреннего мира каждого из нас этим. </w:t>
      </w:r>
    </w:p>
    <w:p w14:paraId="480A9AC3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стяжаем каждому из нас 16384 Синтеза. Возжигаясь ими. Стяжаем 65536 Синтезов. Возжигаемся ими. Синтезируясь с Хум Изначально Вышестоящего Отца, стяжаем каждому из нас 262144 Синтеза. Возжигаемся ими. Стяжаем каждому из нас 1048576 Синтезов. Возжигаемся ими. И стяжаем каждому из нас 4194304 Синтеза Изначально Вышестоящего Отца. И возжигаемся ими. </w:t>
      </w:r>
    </w:p>
    <w:p w14:paraId="59E00F9E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16384-рицу Совершенного Голоса Полномочий Изначально Вышестоящего Отца Метагалактикой Фа</w:t>
      </w:r>
      <w:r w:rsidRPr="0037512A">
        <w:rPr>
          <w:rFonts w:ascii="Times New Roman" w:hAnsi="Times New Roman" w:cs="Times New Roman"/>
          <w:sz w:val="24"/>
          <w:szCs w:val="24"/>
        </w:rPr>
        <w:t>. Возжигаясь, преображаемся и развёртываемся.</w:t>
      </w:r>
    </w:p>
    <w:p w14:paraId="03C40601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65536-рицу Совершенного Голоса Полномочий Изначально Вышестоящего Отца Изначально Вышестоящей Метагалактики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нас, синтезу нас. Возжигаясь, развёртываемся. </w:t>
      </w:r>
    </w:p>
    <w:p w14:paraId="1227138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преображаясь, мы глубже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каждому из нас 262144-рицу Совершенного Голоса Полномочий Изначально Вышестоящего Отца в выражении Высокой Цельной Метагалактики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Впитывая, развёртываясь, преображаемся этим, углубляясь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Метагалактик Изначально Вышестоящего Отца Совершенным Голосом Полномочий в каждом из нас.</w:t>
      </w:r>
    </w:p>
    <w:p w14:paraId="0025009B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1048576-рицу Совершенного Голоса Полномочий Изначально Вышестоящего Отца в явлении Истинной Метагалактики </w:t>
      </w:r>
      <w:r w:rsidRPr="0037512A">
        <w:rPr>
          <w:rFonts w:ascii="Times New Roman" w:hAnsi="Times New Roman" w:cs="Times New Roman"/>
          <w:sz w:val="24"/>
          <w:szCs w:val="24"/>
        </w:rPr>
        <w:t xml:space="preserve">в каждом из нас и в синтезе нас. </w:t>
      </w:r>
    </w:p>
    <w:p w14:paraId="2694F6A1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4194304-рицу Совершенного Голоса Полномочий Изначально Вышестоящего Отца в явлении Октавной Метагалактики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нас, или Октавы Бытия явления. </w:t>
      </w:r>
    </w:p>
    <w:p w14:paraId="3BC63A6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Синтез Совершенного Голоса Полномочий Изначально Вышестоящего Отца </w:t>
      </w:r>
      <w:r w:rsidRPr="0037512A">
        <w:rPr>
          <w:rFonts w:ascii="Times New Roman" w:hAnsi="Times New Roman" w:cs="Times New Roman"/>
          <w:sz w:val="24"/>
          <w:szCs w:val="24"/>
        </w:rPr>
        <w:t xml:space="preserve">и преображаемся этим Синтезом, возжигая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Совершенств в каждом из нас и в синтезе нас этим.</w:t>
      </w:r>
    </w:p>
    <w:p w14:paraId="3EBC822D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преображаясь цельно, благодарим Изначально Вышестоящего Отца. 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</w:t>
      </w:r>
    </w:p>
    <w:p w14:paraId="60DAC79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реальность. В физическом теле развёртываем Совершенный Голос Полномочий Изначально Вышестоящего Отца. И возжигаем Синтез Совершенств в каждом из нас и в синтезе нас в концентрации Метагалактик Изначально Вышестоящего Отца физически собою. И возжигаем Столп Совершенных Частей каждого из нас цельно. </w:t>
      </w:r>
    </w:p>
    <w:p w14:paraId="4428FF5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сферу подразделения ИВДИВО 155-й ИВДИВО-цельности, Зеленогорск. Эманируем всё стяжённое и возожжённое в сферу ИВДИВО каждого из нас.</w:t>
      </w:r>
    </w:p>
    <w:p w14:paraId="73D8B1FA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преображаясь цельно, выходим из практики.</w:t>
      </w:r>
    </w:p>
    <w:p w14:paraId="5B30A9F2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Аминь.</w:t>
      </w:r>
    </w:p>
    <w:p w14:paraId="194620D8" w14:textId="77777777" w:rsidR="004235BE" w:rsidRDefault="0037512A" w:rsidP="007F6FFB">
      <w:pPr>
        <w:pStyle w:val="1"/>
      </w:pPr>
      <w:r w:rsidRPr="0037512A">
        <w:lastRenderedPageBreak/>
        <w:t>Практика 5</w:t>
      </w:r>
      <w:r w:rsidR="004235BE">
        <w:t xml:space="preserve">. </w:t>
      </w:r>
      <w:r w:rsidRPr="0037512A">
        <w:t xml:space="preserve"> Стяжание 64-х Фундаментальностей ИВО 64-ричной Матрицы  развёрткой минимум восьми Фундаментальностей внутри каждого вида Жизни </w:t>
      </w:r>
    </w:p>
    <w:p w14:paraId="11D4FFBF" w14:textId="378CBBE9" w:rsidR="0037512A" w:rsidRPr="0037512A" w:rsidRDefault="0037512A" w:rsidP="007F6FFB">
      <w:pPr>
        <w:pStyle w:val="1"/>
      </w:pPr>
      <w:r w:rsidRPr="0037512A">
        <w:t>в росте 8-рицы Жизни этим</w:t>
      </w:r>
      <w:r w:rsidR="00B31872">
        <w:t>.</w:t>
      </w:r>
    </w:p>
    <w:p w14:paraId="3363FFE7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5D1FA1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и в синтезе нас. Возжигаем выражение Ипостаси 19-го Синтеза Изначально Вышестоящего Отца. Возжигаемся Синтезом Фундаментальности Изначально Вышестоящего Отца в каждом из нас и в синтезе нас.</w:t>
      </w:r>
    </w:p>
    <w:p w14:paraId="75932DBD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И, возжигаясь, мы переходим в зал Ипостаси Синтеза ИВДИВО в 16320-ю Высокую Цельную Реальность Метагалактики ФА.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в Форме Ипостаси 19-го Синтеза Изначально Вышестоящего Отца. И, развёртываясь пред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мы возжигаем, вспыхиваем 8-рицей каждого. И мы возжигаем в себе выражение Отца, выражение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выражение Владыки, выражение Учителя, Ипостаси, Служащего, Посвященного, Человека. И возжигаем концентрацию 8-ричности реализации каждого из нас. И возжигаем цельность 8-ми видов Жизни в каждом из нас физически. </w:t>
      </w:r>
    </w:p>
    <w:p w14:paraId="2A4EAC17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синтезируемся 8-рицей видов Жизни каждого из нас с Изначально Вышестоящими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и просим направить Синтез Синтеза Изначально Вышестоящего Отца на активацию 8-ми видов Жизни и 8-ми видов реализации в каждом из нас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Синтезом, прося направить перспективы Синтеза </w:t>
      </w:r>
      <w:proofErr w:type="spellStart"/>
      <w:proofErr w:type="gramStart"/>
      <w:r w:rsidRPr="0037512A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росте Фундаментальностей внутреннего мира каждого из нас с минимально 8-ричным Синтезом каждой из 8-ми выражений.</w:t>
      </w:r>
    </w:p>
    <w:p w14:paraId="272CAE92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64 Синтез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И, возжигаясь, впитываем собою,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стяжая Матрицу Фундаментальностей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каждого из нас 8-рицей </w:t>
      </w:r>
      <w:r w:rsidRPr="0037512A">
        <w:rPr>
          <w:rFonts w:ascii="Times New Roman" w:hAnsi="Times New Roman" w:cs="Times New Roman"/>
          <w:b/>
          <w:sz w:val="24"/>
          <w:szCs w:val="24"/>
        </w:rPr>
        <w:t>Жизни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реализацией каждого из нас этим с разверткой минимум 8-ми Фундаментальностей внутри каждого вида Жизни.</w:t>
      </w:r>
    </w:p>
    <w:p w14:paraId="7831E410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просим направить Синтез Фундаментальностей Изначально Вышестоящего Отца на рост выявления данных Фундаментальностей каждым из нас и синтезом нас фиксацией задания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лично каждому.</w:t>
      </w:r>
    </w:p>
    <w:p w14:paraId="2D072F87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вот сейчас такой заряд от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проживите в Хум. 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фиксируется задание лично каждому на основании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стяженного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. И вот сразу же вы можете, синтезировавшись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спросить у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возможно какой-то подход, как можно сложить эту Матрицу каждому лично, может быть, с чего начать, какой метод использовать. Пообщайтесь с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>, как реализовать то задание, которое зафиксировано каждому в росте и в поиске Фундаментальности внутреннего мира.</w:t>
      </w:r>
    </w:p>
    <w:p w14:paraId="07B70F4F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впитывая собою рекомендации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, углубляясь Огнем и Синтезом, мы синтезируемся с Изначально Вышестоящим Отцом, переходим в зал Изначально Вышестоящего Отца в 16385-ю Высокую Цельную Реальность Метагалактики ФА, развертываемся пред Изначально Вышестоящим Отцом в форме Ипостаси 19-го Синтеза. Возжигаем в каждом из нас 8-рицу Жизни. Эманируем собою Синтез 8-рицы Жизни. </w:t>
      </w:r>
    </w:p>
    <w:p w14:paraId="14D30532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мы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64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 им,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64 </w:t>
      </w:r>
      <w:r w:rsidRPr="0037512A">
        <w:rPr>
          <w:rFonts w:ascii="Times New Roman" w:hAnsi="Times New Roman" w:cs="Times New Roman"/>
          <w:b/>
          <w:sz w:val="24"/>
          <w:szCs w:val="24"/>
        </w:rPr>
        <w:lastRenderedPageBreak/>
        <w:t>Фундаментальности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8-рицей Жизни Синтезом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выявлении 8-ми Фундаментальностей минимум в каждом виде Жизни в каждом из нас и синтезом нас. И, проникаясь, впитываем Синтез Изначально Вышестоящего Отца, стяжая Матрицу Фундаментальностей каждого Синтезом Изначально Вышестоящего Отца в росте 8-рицы Жизни. И впитываем ее собою. </w:t>
      </w:r>
    </w:p>
    <w:p w14:paraId="7E7B0B2E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Матрица развернута перед вами уже, как прообраз будущей Матрицы, как некая идея, как голография. Впитываем ее собою, впитываем ее через глаза, дальше в головной мозг и дальше по телу, до стоп, насыщаясь этим Синтезом. И просим у Изначально Вышестоящего Отца обучить каждого из нас Синтезу Фундаментальностей в разработке 8-рицы Жизни каждого из нас в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их роста.</w:t>
      </w:r>
    </w:p>
    <w:p w14:paraId="5168D082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преображаясь цельно, мы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Фундаментальностей Изначально Вышестоящего Отца 64-рично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перспективе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внутреннего мира каждого из нас 8-рицей Жизни. И цельно им преображаемся. </w:t>
      </w:r>
    </w:p>
    <w:p w14:paraId="3D13DB2D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</w:t>
      </w:r>
    </w:p>
    <w:p w14:paraId="3DCC1FEB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Реальность. В Физическом теле развертываем Матрицу Фундаментальностей каждого из нас, психодинамически огнем распределяя по 8-рице Жизни нашей с последующим выявлением и расшифровкой соответствующих видов Фундаментальностей каждого из нас физически. </w:t>
      </w:r>
    </w:p>
    <w:p w14:paraId="5AF15AA7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И, преображаясь цельно, эманируем все стяжённое и возожжённое в Изначально Вышестоящий Дом Изначально Вышестоящего Отца. Эманируем все стяжённое и возожжённое в сферу подразделения ИВДИВО 155 ИВДИВО-Цельности Зеленогорск. И эманируем все стяжённое и возожжённое в сферу ИВДИВО каждого из нас.</w:t>
      </w:r>
    </w:p>
    <w:p w14:paraId="782FA22A" w14:textId="77777777" w:rsidR="0037512A" w:rsidRPr="0037512A" w:rsidRDefault="0037512A" w:rsidP="004235B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14:paraId="566D1BDE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4C95F0" w14:textId="77777777" w:rsidR="0037512A" w:rsidRPr="0037512A" w:rsidRDefault="0037512A" w:rsidP="007F6FFB">
      <w:pPr>
        <w:pStyle w:val="1"/>
      </w:pPr>
      <w:r w:rsidRPr="0037512A">
        <w:t>Практика 6. Стяжание и развёртка 16-ричной организации  Совершенного Сердца ИВО второго курса подготовки в преображении Столпа Совершенного Сердца  физически Стандартом второго и первого курсов подготовки.</w:t>
      </w:r>
    </w:p>
    <w:p w14:paraId="6220EFC7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B8C19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Возжигаемся. Проникаясь, мы синтезируемся, возжигаемся Ипостасями 19-го Синтеза Изначально Вышестоящего Отца. Возжигаемся Синтезом Фундаментальности Изначально Вышестоящего Отца. Проникаясь,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И переходим в зал Ипостаси Синтеза ИВДИВО в 65472-ю Высокую Цельность Изначально Вышестоящей Метагалактики.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в Форме Ипостаси 19-го Синтеза Изначально Вышестоящего Отца. </w:t>
      </w:r>
    </w:p>
    <w:p w14:paraId="7E5A56A6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Хум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 стяжаем и возжигаемся Синтезом Синтеза Изначально Вышестоящего Отца.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И просим преобразить каждого из нас и синтез нас на стяжание и развёртывание 16-ричной организации Совершенного Сердца вторым курсом Синтеза Изначально Вышестоящего Отца в преображении Столпа Совершенного Сердца каждого из нас физически Стандартами второго курса и первого курса подготовки в синтезе  с расширением внутренней дееспособности каждого из нас возможностями Совершенных Сердец.</w:t>
      </w:r>
      <w:proofErr w:type="gramEnd"/>
    </w:p>
    <w:p w14:paraId="6ABB07A7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И, проникаясь, мы синтезируемся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стяжаем каждому из нас 16 Синтезов Синтеза Изначально Вышестоящего Отца. Впитывая, преображаемся ими.</w:t>
      </w:r>
    </w:p>
    <w:p w14:paraId="24217A58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Хум Изначально Вышестоящего Отца, переходим в зал Изначально Вышестоящего Отца в 65537-ю Высокую Цельность Изначально Вышестоящей Метагалактики.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Развёртываемся пред Изначально Вышестоящим Отцом в Форме Ипостаси 19-го Синтеза и просим преобразить каждого из нас и синтез нас стяжанием 16-ричной организации Совершенного Сердца вторым курсом подготовки, преобразив внутренний мир каждого из нас новым Стандартом Совершенного Сердца Изначально Вышестоящего Отца с расширением, развёрткой и ростом открытости внутреннего мира каждого из нас Синтезом и Огнём Изначально Вышестоящего Отца. </w:t>
      </w:r>
      <w:proofErr w:type="gramEnd"/>
    </w:p>
    <w:p w14:paraId="335F524B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преображаясь цельно, мы вспыхиваем Синтезом. Синтезируемся глубже с Хум Изначально Вышестоящего Отца, стяжаем каждому из нас 16 Синтезов Изначально Вышестоящего Отца. Возжигаясь ими,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стяжаем:</w:t>
      </w:r>
    </w:p>
    <w:p w14:paraId="6AE4D64B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 xml:space="preserve">ИВДИВО-мудрое Сердце Розы Огня 16-цы явления 17.179.869.184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Синтезно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-огненных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лепестков Компетенций Синтеза Изначально Вышестоящих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Синтеза 16-цы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Изначально Вышестоящего Отца каждого с каплями Синтез Синтеза на них вокруг зерцала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стоящего на зерцале 16-ю Печатями Огня Изначально Вышестоящего Отца каждого с Телом Огня, стоящего на зерцале 16-ричности Человека, синтезирующего 17.179.869.184 видов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Ивдивности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собою, с</w:t>
      </w:r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огня в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оджасе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головы, горящего с соответствующим количеством Огней Изначально Вышестоящего Отца, с соответствующим количеством оболочек 16-ричного Сердца Человека, с Ядром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Ивдивности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под ступнями тела огня в центре зерцала с 17.179.869.184 ядрами синтеза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ивдивностей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нём и фрагментом Огня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Ивдивности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горящего им. </w:t>
      </w:r>
      <w:proofErr w:type="gramEnd"/>
    </w:p>
    <w:p w14:paraId="67FDED49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И, проникаясь, синтезируясь с Хум Изначально Вышестоящего Отца, в синтезе</w:t>
      </w:r>
      <w:r w:rsidRPr="0037512A">
        <w:rPr>
          <w:rFonts w:ascii="Times New Roman" w:hAnsi="Times New Roman" w:cs="Times New Roman"/>
          <w:b/>
          <w:sz w:val="24"/>
          <w:szCs w:val="24"/>
        </w:rPr>
        <w:t>, 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развёртывание Розы Сердца Огня Изначально Вышестоящего Отца 16-м Сердцем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каждого из нас. Впитывая цельно, развёртываем в себе Розу Сердца Огня Изначально Вышестоящего Отца, проживая её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многолепестковость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 нас.</w:t>
      </w:r>
    </w:p>
    <w:p w14:paraId="1384F4E5" w14:textId="77777777" w:rsidR="0037512A" w:rsidRPr="0037512A" w:rsidRDefault="0037512A" w:rsidP="0037512A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ab/>
        <w:t xml:space="preserve">И проникаясь, вспыхивая цельно, возжигаясь Синтезом Изначально Вышестоящего Отца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>:</w:t>
      </w:r>
    </w:p>
    <w:p w14:paraId="6EB3B3D4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>15-е Истинно-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прамудрое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 Лотоса Духа 16-цы явления 4.294.967.296 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Волево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-духовных лепестков с каплями Синтеза Воли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на них вокруг зерцала Синтеза Воли Изначально Вышестоящего Отца основания, стоящими на  зерцале 16-ю Печатями Духа Изначально Вышестоящего Отца (синтеза воли и синтеза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праволи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) каждого, стоящим на зерцале Телом Духа 16-ричности Человека, синтезирующего соответствующие количества видов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Сверхпассионарностей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собою, с я-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духа в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оджасе</w:t>
      </w:r>
      <w:proofErr w:type="spellEnd"/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головы, горящего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Пламёнами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с Ядром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под ступнями тела духа в центре зерцала и фрагментом Огня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14:paraId="7F06C685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 в синтезе,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Лотос Сердца Духа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r w:rsidRPr="0037512A"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развёртываем внутри нас Лотос Сердца Духа, проживая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концентрацию Лотоса внутри. </w:t>
      </w:r>
    </w:p>
    <w:p w14:paraId="41FADBEB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сейчас проживите развёртку Розы и Лотоса одномоментно. Проживите взаимодействие Лотоса и Розы между собой. Они пронизывают друг друга, проникаясь друг в друга, и эта проникновенность сердечная фиксируется в нашем теле, открывая все ресурсы внутреннего мира каждого из нас Отцу и в Отце.</w:t>
      </w:r>
    </w:p>
    <w:p w14:paraId="4FD3AD19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ab/>
        <w:t xml:space="preserve">И, проникаясь,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14-е Истинно-мудрое Сердце Звезды Света 16-цы явления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1.073.741.824 Мудро-световых лучей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соответствующим Стандартом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данного Сердца в каждом из нас. И, возжигаясь,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Сердце Звезды Света Изначально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Вышестоящего Отца.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И, возжигаясь, развёртываем в теле 14-ое Сердце Совершенного Сердца каждого из нас. </w:t>
      </w:r>
    </w:p>
    <w:p w14:paraId="06A4730C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попробуйте прожить, как внутри формируется Столп Совершенного Сердца в глубину, не столпно от головы до пят, а вот именно в глубину, как каждое сердце внутри другого.  Разворачивается 16-е; в 16-м - 15-е; в 15-м - 14-ое…. и вот так дальше в глубину. И, проникаясь, мы нарабатываем утончённость нашего взгляда.</w:t>
      </w:r>
    </w:p>
    <w:p w14:paraId="6DDE5A77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ab/>
        <w:t xml:space="preserve">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13-е Высоко-цельно-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прамудрое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 Планеты Энергии 16-цы явления 268.435.456 Любо-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энергийных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потоков Совершенств истинной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соответствующим Стандартом данного Сердца каждому из нас, стяжаем. И, впитывая собою,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Сердце Планеты Энергии Изначально Вышестоящего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 И впитывая, развёртываем 13-е Сердце в Столпе Совершенного Сердца каждого из нас, проживаем его собою, углубляясь этим. И продолжая открываться Изначально Вышестоящему Отцу и в Изначально Вышестоящем Отце всем внутренним миром своим.</w:t>
      </w:r>
    </w:p>
    <w:p w14:paraId="06416F89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ab/>
        <w:t xml:space="preserve">Проникаясь, мы синтезируемся с Хум Изначально Вышестоящего Отца, вспыхиваем Синтезом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12-е Высоко-цельно-мудрое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Хумное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Сердце 16-цы явления 67.108.864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Творяще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-субъядерных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нас. 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соответствующий </w:t>
      </w:r>
      <w:r w:rsidRPr="0037512A">
        <w:rPr>
          <w:rFonts w:ascii="Times New Roman" w:hAnsi="Times New Roman" w:cs="Times New Roman"/>
          <w:b/>
          <w:sz w:val="24"/>
          <w:szCs w:val="24"/>
        </w:rPr>
        <w:t>Стандарт 12-го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 И, преображаясь,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Сердце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Хумное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>. И, преображаясь цельно, развёртываем 12-е Сердце в каждом из нас и в синтезе нас, взращивая Столп Совершенного Сердца и расширяя внутренний мир этим.</w:t>
      </w:r>
    </w:p>
    <w:p w14:paraId="17608841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ab/>
        <w:t xml:space="preserve">Проникаясь,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Изначально-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прамудрое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Абсолютное Сердце 16-цы явления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Стандарт</w:t>
      </w:r>
      <w:r w:rsidRPr="0037512A">
        <w:rPr>
          <w:rFonts w:ascii="Times New Roman" w:hAnsi="Times New Roman" w:cs="Times New Roman"/>
          <w:sz w:val="24"/>
          <w:szCs w:val="24"/>
        </w:rPr>
        <w:t xml:space="preserve"> данного Сердца со всеми видами реализации внутри него. Возжигаясь им,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Абсолютное Сердце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цельно преображаемся им.</w:t>
      </w:r>
    </w:p>
    <w:p w14:paraId="6D57E2E7" w14:textId="77777777" w:rsidR="0037512A" w:rsidRPr="0037512A" w:rsidRDefault="0037512A" w:rsidP="00375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ab/>
        <w:t xml:space="preserve">Возжигаясь, развёртывая,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10-е Изначально-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-мудрое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Омежное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И, возжигаясь им,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Стандарт 10-го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со всеми видами реализации в нём и со всеми видами строения данного Сердца внутри.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Омежное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 Изначально Вышестоящего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преображаемся им. </w:t>
      </w:r>
    </w:p>
    <w:p w14:paraId="5FA8A816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цельно углубляясь Столпом Совершенного Сердца Изначально Вышестоящего Отца, проникаясь Синтезом Изначально Вышестоящего Отца, мы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Прамудрое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Монадическое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со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Стандартом строения данного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нас. И, возжигаясь им,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lastRenderedPageBreak/>
        <w:t>Монадическое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цельно преображаемся. Проживаем 8-рицу Сердец от 16-го до 9-го и проживаем глубину Столпа Совершенного Сердца в каждом из нас цельностью восьми Сердец.</w:t>
      </w:r>
    </w:p>
    <w:p w14:paraId="64452AAF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преображаясь цельно,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8-е ИВДИВО-любящее Изначально</w:t>
      </w:r>
      <w:r w:rsidRPr="003751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прасинтезно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-компетентное Сердце со Стандартом строения данного Сердца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каждому из нас. И, возжигаясь,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Изначально-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прасинтезно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>-</w:t>
      </w:r>
      <w:r w:rsidRPr="0037512A">
        <w:rPr>
          <w:rFonts w:ascii="Times New Roman" w:hAnsi="Times New Roman" w:cs="Times New Roman"/>
          <w:b/>
          <w:sz w:val="24"/>
          <w:szCs w:val="24"/>
        </w:rPr>
        <w:t>компетентное  Сердце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преображаемся им.</w:t>
      </w:r>
    </w:p>
    <w:p w14:paraId="4C835B7B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7-е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Истинно-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пралюбящее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Синтезтелесное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 им.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Станда</w:t>
      </w:r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>рт стр</w:t>
      </w:r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>оения данного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 согласно Распоряжению. И преображаясь цельно,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Синтезтелесное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 Изначально Вышестоящего Отца.</w:t>
      </w:r>
    </w:p>
    <w:p w14:paraId="66596AB4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преображаясь цельно, мы синтезируемся с Изначально Вышестоящим Отцом,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6-е Истинно-любящее Разумное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 соответствующим Стандартом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строения данного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 И, преображаясь цельно, мы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Разумное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цельно им преображаемся.</w:t>
      </w:r>
    </w:p>
    <w:p w14:paraId="0F5F603F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 цельно, мы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5-е Высоко-цельн</w:t>
      </w:r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пралюбящее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Сердечное Сердце с развёртыванием Сердечного Сердца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 и цельно им преображаемся.</w:t>
      </w:r>
    </w:p>
    <w:p w14:paraId="58FC1718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Высоко-цельно-любящее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И, возжигаясь,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Чашу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и, преображаясь, развёртываемся ею.</w:t>
      </w:r>
    </w:p>
    <w:p w14:paraId="5A0ED52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Изначально</w:t>
      </w:r>
      <w:r w:rsidRPr="003751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пралюбящее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 Возжигаем 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Станда</w:t>
      </w:r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>рт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>оения данного Сердца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 Возжигаясь, преображаясь цельно, синтезируясь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Головерсумное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</w:t>
      </w:r>
      <w:r w:rsidRPr="0037512A">
        <w:rPr>
          <w:rFonts w:ascii="Times New Roman" w:hAnsi="Times New Roman" w:cs="Times New Roman"/>
          <w:sz w:val="24"/>
          <w:szCs w:val="24"/>
        </w:rPr>
        <w:t>, и, возжигаясь, цельно им преображаемся.</w:t>
      </w:r>
    </w:p>
    <w:p w14:paraId="06130B9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Изначально</w:t>
      </w:r>
      <w:r w:rsidRPr="003751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>-любящее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И, преображаясь в целом,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Восприимчивое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14:paraId="23AF4C1C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возжигаясь, синтезируемся с Хум Изначально Вышестоящего Отца,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Пралюбящее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И, возжигаясь, преображаясь цельно,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Физическое Сердце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</w:p>
    <w:p w14:paraId="17079BE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проникаясь, синтезируемся с Хум Изначально Вышестоящего Отца и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37512A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16-ти Сердец Столпа Совершенного Сердца Изначально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Вышестоящего Отца Стандарта второго курса подготовки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просим преобразить Столп Совершенного Сердца каждого из нас, завершив все предыдущие Стандарты действия Столпа Совершенного Сердца в каждом из нас. И просим, синтезируясь с Хум Изначально Вышестоящего Отца, направить Условия, Синтез и Огонь для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Столпа  Совершенного Сердца каждого из нас этим всем курсом подготовки.</w:t>
      </w:r>
    </w:p>
    <w:p w14:paraId="19F3A1B7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lastRenderedPageBreak/>
        <w:t xml:space="preserve">И, проникаясь, синтезируясь с Хум Изначально Вышестоящего Отца, мы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Организацию Столпа Совершенного Сердца Изначально Вышестоящего Отца Стандартом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второго курса подготовки</w:t>
      </w:r>
      <w:r w:rsidRPr="0037512A">
        <w:rPr>
          <w:rFonts w:ascii="Times New Roman" w:hAnsi="Times New Roman" w:cs="Times New Roman"/>
          <w:sz w:val="24"/>
          <w:szCs w:val="24"/>
        </w:rPr>
        <w:t xml:space="preserve">, цельно им преображаемся. </w:t>
      </w:r>
    </w:p>
    <w:p w14:paraId="328FABF1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</w:t>
      </w:r>
      <w:r w:rsidRPr="0037512A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Совершенного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Сердца Изначально Вышестоящего Отца в 16-ричном явлении второго курса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37512A">
        <w:rPr>
          <w:rFonts w:ascii="Times New Roman" w:hAnsi="Times New Roman" w:cs="Times New Roman"/>
          <w:sz w:val="24"/>
          <w:szCs w:val="24"/>
        </w:rPr>
        <w:t>каждым из нас и синтезом нас. И, преображаясь, проникаясь цельно, мы просим Изначально Вышестоящего Отца насытить обновлённым Стандартом Совершенного Сердца 8-рицу видов жизни каждого из нас.</w:t>
      </w:r>
    </w:p>
    <w:p w14:paraId="4CC41ACF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И, преображаясь цельно, мы синтезируемся с Хум Изначально Вышестоящего Отца, стяжаем Синтез Изначально Вышестоящего Отца и, возжигаясь, развёртываемся им.</w:t>
      </w:r>
    </w:p>
    <w:p w14:paraId="1A45645F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</w:t>
      </w:r>
    </w:p>
    <w:p w14:paraId="73285CF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реальность. В физическом теле развёртываем 16-рицу Совершенного Сердца Изначально Вышестоящего Отца и фиксируем глубину каждого Сердца в Физическом теле каждого из нас. И распускаем Столп Совершенного Сердца каждого из нас по сфере ИВДИВО каждого. Вот прямо расширьте сферу ИВДИВО каждого Совершенным Сердцем своим и разверните 16-рицу Совершенного Сердца в сфере ИВДИВО каждого, развернув более глубокую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сферы ИВДИВО каждого, расширив её этим, взрастив её этим.</w:t>
      </w:r>
    </w:p>
    <w:p w14:paraId="6E824784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И, преображаясь, эманируем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стяжённое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 возожжённое в Изначально Вышестоящий Дом Изначально Вышестоящего Отца. Эманируем в сферу Подразделения 155 ИВДИВО-Цельности Зеленогорск. И эманируем в сферу ИВДИВО каждого из нас, развёртывая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животворение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Совершенного Сердца в ИВДИВО каждого из нас.</w:t>
      </w:r>
    </w:p>
    <w:p w14:paraId="16FE753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14:paraId="0325E8DA" w14:textId="29973926" w:rsidR="0037512A" w:rsidRPr="0037512A" w:rsidRDefault="0037512A" w:rsidP="004235BE">
      <w:pPr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2B727" w14:textId="77777777" w:rsidR="0037512A" w:rsidRDefault="0037512A" w:rsidP="007F6FFB">
      <w:pPr>
        <w:pStyle w:val="1"/>
      </w:pPr>
      <w:r w:rsidRPr="0037512A">
        <w:t xml:space="preserve">Практика 7. Стяжание 4-х Эталонных Частей Стандарта 19-го Синтеза Изначально Вышестоящего Отца с развёрткой соответствующих Эталонных Систем, Эталонных Аппаратов, Эталонных Частностей. Стяжание Эталонного </w:t>
      </w:r>
      <w:proofErr w:type="spellStart"/>
      <w:r w:rsidRPr="0037512A">
        <w:t>Чакрального</w:t>
      </w:r>
      <w:proofErr w:type="spellEnd"/>
      <w:r w:rsidRPr="0037512A">
        <w:t xml:space="preserve"> Аппарата цельностью Частей 3-го горизонта.</w:t>
      </w:r>
    </w:p>
    <w:p w14:paraId="29781FE7" w14:textId="77777777" w:rsidR="004235BE" w:rsidRPr="004235BE" w:rsidRDefault="004235BE" w:rsidP="004235BE">
      <w:pPr>
        <w:spacing w:after="0"/>
        <w:rPr>
          <w:lang w:eastAsia="hi-IN" w:bidi="hi-IN"/>
        </w:rPr>
      </w:pPr>
    </w:p>
    <w:p w14:paraId="532D7CDE" w14:textId="61636F54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физически.</w:t>
      </w:r>
      <w:r w:rsidR="004235BE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Фаинь, возжигаясь их Огнём, переходим в зал Ипостаси Синтеза ИВДИВО в 4194240-ю ИВДИВО-цельность Октавной Метагалактики.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Фаинь в форме Ипостаси 19-го Синтеза Изначально Вышестоящего Отца. </w:t>
      </w:r>
    </w:p>
    <w:p w14:paraId="131C41DE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Проникаясь, мы синтезируемся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Фаинь и просим преобразить каждого из нас и синтез нас стяжанием и развёртыванием 4-х Эталонных Частей Стандарта 19-го Синтеза Изначально Вышестоящего Отца с развёрткой соответствующих Эталонных Систем, Эталонных Аппаратов и Эталонных Частностей каждого из нас и синтеза нас.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A6BC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проникаясь, мы синтезируемся с Хум Изначально Вышестоящего Отца, переходим в зал Изначально Вышестоящего Отца в 4194305-ю ИВДИВО-цельность, развёртываемся пред Изначально Вышестоящим Отцом в форме Ипостаси 19-го Синтеза Изначально Вышестоящего Отца. И проникаясь, мы синтезируемся с Хум Изначально Вышестоящего Отца и просим преобразить каждого из нас и синтез нас на стяжание, развёртывание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Эталонных Частей Стандарта 19-го Синтеза Изначально Вышестоящего Отца в росте Столпа Эталонных Частей в каждом из нас и в синтезе нас. </w:t>
      </w:r>
    </w:p>
    <w:p w14:paraId="2C643FE8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преображаясь цельно, мы синтезируемся с Хум Изначально Вышестоящего Отца,  стяжаем 4 Синтеза Изначально Вышестоящего Отца, возжигаясь ими,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 Ядра 4-х Эталонных Частей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каждому из нас и синтезу нас. Впитываем их собою, расширяя Столп Эталонных Частей в каждом из нас и в синтезе нас. </w:t>
      </w:r>
    </w:p>
    <w:p w14:paraId="1CF4774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проникаясь, мы синтезируемся с Хум Изначально Вышестоящего Отца и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211-ю Эталонную Часть Служащий ИВДИВО Высокой Цельной Метагалактики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возжигаясь, развёртываемся. Синтезируемся с Хум Изначально Вышестоящего Отца, стяжаем 256 Синтезов Изначально Вышестоящего Отца, возжигаясь ими,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256-рицу Служащего ИВДИВО Высокой Цельной  Метагалактики 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каждому из нас и синтезу нас и цельно им преображаемся. И проникаясь,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Систем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Части, возжигаясь, развёртываемся ими. Возжигаем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256 Эталонных Аппаратов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данной Части, возжигаясь, развёртываемся ими. И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Частностей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Части каждому из нас и синтезу нас и цельно преображаемся ими. И проникаясь, мы синтезируемся с Хум Изначально Вышестоящего Отца и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 Служащего ИВДИВО Высокой Цельной Метагалактики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цельно вспыхиваем 211-й Эталонной Частью в каждом из нас и в синтезе нас. </w:t>
      </w:r>
    </w:p>
    <w:p w14:paraId="6991C4DF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преображаясь цельно, мы синтезируемся с Хум Изначально Вышестоящего Отца и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147-ю Эталонную Часть Голос Полномочий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Возжигаясь, развёртываясь ею, синтезируемся с Хум  Изначально Вышестоящего Отца и стяжаем 256 Синтезов Изначально Вышестоящего Отца, возжигаясь ими,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256-рицу Голоса Полномочий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каждому из нас и синтезу нас, развёртываемся ими. И возжигаясь,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Систем Голоса Полномочий Изначально Вышестоящего Отца,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 ими.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Частностей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возжигаемся,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256 Эталонных Аппаратов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данной Части в каждом из нас и в синтезе нас. И проникаясь,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 Голоса Полномочий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эталонном явлении его каждым из нас, синтезом нас, нами и цельно вспыхиваем данной Частью. </w:t>
      </w:r>
    </w:p>
    <w:p w14:paraId="183AA18A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мы синтезируемся с Хум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Вышестоящего Отца, 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стяжаем </w:t>
      </w:r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83-ю Эталонную Часть </w:t>
      </w:r>
      <w:proofErr w:type="spellStart"/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Астреническое</w:t>
      </w:r>
      <w:proofErr w:type="spellEnd"/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тело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Изначально Вышестоящего Отца</w:t>
      </w:r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Возжигаясь, преображаясь цельно, мы синтезируемся с Хум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Отца,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256 Синтезов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Отца,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 ими, стяжаем </w:t>
      </w:r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256-рицу </w:t>
      </w:r>
      <w:proofErr w:type="spellStart"/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Астренического</w:t>
      </w:r>
      <w:proofErr w:type="spellEnd"/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тела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 цельно, преображаемся. И проникаясь, синтезируясь с Хум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Вышестоящего Отца, 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</w:t>
      </w:r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256-рицу Эталонных Систем </w:t>
      </w:r>
      <w:proofErr w:type="spellStart"/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Астренического</w:t>
      </w:r>
      <w:proofErr w:type="spellEnd"/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тела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Изначально Вышестоящего Отца</w:t>
      </w:r>
      <w:r w:rsidRPr="0037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7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возжигаясь, преображаемся.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256 Эталонных Аппаратов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Астренического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тела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преображаемся, и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256 Эталонных Частностей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Астренического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тела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преображаемся им цельно. И проникаясь,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Синтез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Астренического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тела Изначально Вышестоящего Отца 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каждому из нас, синтезу нас, нами и вспыхиваем данной Эталонной Частью. </w:t>
      </w:r>
    </w:p>
    <w:p w14:paraId="1C53EEA5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проникаясь, мы синтезируемся с Хум Изначально Вышестоящего Отца и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19-ю Эталонную Часть ИВДИВО-иерархическая Самоорганизация Изначально Вышестоящего Отца.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Возжигаясь, синтезируясь с Хум Изначально Вышестоящего Отца, стяжаем каждому из нас 256 Синтезов Изначально Вышестоящего Отца, возжигаясь ими, проникаясь,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Систем ИВДИВО-иерархической Самоорганизации Изначально Вышестоящего Отца,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возжигаемся ими.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Аппаратов ИВДИВО-иерархической Самоорганизации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возжигаемся и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256 Эталонных Частностей ИВДИВО-иерархической Самоорганизации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преображаемся цельно. И возжигаясь,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 ИВДИВО-иерархической Самоорганизации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каждому из нас, синтезу нас, нами. И проникаясь цельно, им преображаемся, вспыхивая Столпом Эталонных Частей в каждом из нас и в синтезе нас. </w:t>
      </w:r>
    </w:p>
    <w:p w14:paraId="5AF6FCAB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проникаясь, синтезируясь с Хум Изначально Вышестоящего Отца, мы просим преобразить каждого из нас и синтезом нас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стяжанием Эталонного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Чакрального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Аппарата Частей данного горизонта по закону «всё во всём» во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взаимоотражающем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Синтезе цельно во всех частях, системах, аппаратах и частностях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из нас. И проникаясь, мы синтезируемся с Хум Изначально Вышестоящего Отца, стяжаем 256 Синтезов Изначально Вышестоящего Отца, возжигаясь ими, стяжаем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256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Чакр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Чакральной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Системы Человека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более высоком явлении соответствующих видов Частей Человека, Посвящённого, Служащего, Ипостаси, Учителя, Владыки,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Аватара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Отца,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проникаясь, мы синтезируемся с Хум Изначально Вышестоящего Отца и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концентрацию утверждённых Стандартов с 1-го по 162-ю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Чакры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развёртыванием конкретных фиксаций на теле каждого из нас.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преображаясь цельно, развёртываемся 256-тичакральным Аппаратом внутреннего мира нашего в росте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психодинамики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Огня и Синтеза внутреннего мира каждого из нас и синтеза нас Стандартом 3-го горизонта Изначально Вышестоящего Отца во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взаимоотражающем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синтезе «всего во всём» во всех частях, системах, аппаратах и частностях. И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внутренне расширяемся потенциалом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Чакральной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Системы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просим, синтезируясь с Хум Изначально Вышестоящего Отца, научить внутренний мир каждого из нас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Чакральной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Системе Изначально Вышестоящего Отца Законами, Условиями, Стандартами 3-го горизонта Изначально Вышестоящего Отца. И преображаясь цельно, синтезируемся с Хум Изначально Вышестоящего Отца, впитывая собою всё стяжённое. Стяжаем Синтез Изначально Вышестоящего Отца и цельно им преображаемся. </w:t>
      </w:r>
    </w:p>
    <w:p w14:paraId="504805F6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Благодарим Изначально Вышестоящего Отца, благодарим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Вышестоящих</w:t>
      </w:r>
      <w:proofErr w:type="gram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Фаинь. </w:t>
      </w:r>
    </w:p>
    <w:p w14:paraId="76198009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Возвращаемся в физическую реальность. В физическом теле развёртываем Столп Эталонных Частей Изначально Вышестоящего Отца и развёртываем </w:t>
      </w:r>
      <w:proofErr w:type="spellStart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Чакральный</w:t>
      </w:r>
      <w:proofErr w:type="spellEnd"/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Аппарат внутреннего мира человека цельностью частей 3-го горизонта </w:t>
      </w:r>
      <w:r w:rsidRPr="00375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физически</w:t>
      </w: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B51D906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эманируем всё стяжённое и возожжённое в Изначально Вышестоящий Дом Изначально Вышестоящего Отца. Эманируем всё стяжённое и возожжённое в сферу подразделения ИВДИВО 155-й ИВДИВО-цельности, Зеленогорск. Эманируем всё стяжённое и возожжённое в сферу ИВДИВО каждого из нас. </w:t>
      </w:r>
    </w:p>
    <w:p w14:paraId="1DFF897B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  <w:shd w:val="clear" w:color="auto" w:fill="FFFFFF"/>
        </w:rPr>
        <w:t>И возжигаясь, преображаясь цельно физически, выходим из практики. Аминь.</w:t>
      </w:r>
    </w:p>
    <w:p w14:paraId="6F4A0667" w14:textId="77777777" w:rsidR="0037512A" w:rsidRPr="0037512A" w:rsidRDefault="0037512A" w:rsidP="004235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A10697" w14:textId="77777777" w:rsidR="0037512A" w:rsidRPr="0037512A" w:rsidRDefault="0037512A" w:rsidP="007F6FFB">
      <w:pPr>
        <w:pStyle w:val="1"/>
      </w:pPr>
      <w:r w:rsidRPr="0037512A">
        <w:lastRenderedPageBreak/>
        <w:t>Практика 8. Итоговая практика.</w:t>
      </w:r>
    </w:p>
    <w:p w14:paraId="2186991D" w14:textId="77777777" w:rsidR="0037512A" w:rsidRPr="0037512A" w:rsidRDefault="0037512A" w:rsidP="0037512A">
      <w:pPr>
        <w:ind w:left="708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CA13C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Возжигаемся всем Синтезом в каждом из нас. Возжигаем все практики, тренинги, достижения, условия 19-го Синтеза в каждом из нас и в синтезе нас. </w:t>
      </w:r>
    </w:p>
    <w:p w14:paraId="50B2615F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и переходим в зал Ипостаси Синтеза ИВДИВО в 4194240-ю ИВДИВО-цельность. Развёртываемся пред Изначально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в форме Ипостаси 19-го Синтеза Изначально Вышестоящего Отца. И проникаясь, мы синтезируемся с Хум Изначально Вышестоящих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и стяжаем Условия, Синтез и Огонь для развёртывания Итоговой практики 19-го Синтеза Изначально Вышестоящего Отца в каждом из нас и в синтезе нас.</w:t>
      </w:r>
    </w:p>
    <w:p w14:paraId="664E6CE6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проникаясь, мы синтезируемся с Изначально Вышестоящим Отцом, переходим в зал Изначально Вышестоящего Отца в 4194305-ю ИВДИВО-цельность, становимся пред Изначально Вышестоящим Отцом в форме Ипостаси 19-го Синтеза. Синтезируемся с Хум Изначально Вышестоящего Отца и просим преобразить каждого из нас и синтез нас стяжанием итогов 19-го Синтеза Изначально Вышестоящего Отца цельно.</w:t>
      </w:r>
    </w:p>
    <w:p w14:paraId="69B4A944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стяжаем каждому из нас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Астреническое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Тело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Астренической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Метагалактики </w:t>
      </w:r>
      <w:proofErr w:type="spellStart"/>
      <w:proofErr w:type="gramStart"/>
      <w:r w:rsidRPr="0037512A">
        <w:rPr>
          <w:rFonts w:ascii="Times New Roman" w:hAnsi="Times New Roman" w:cs="Times New Roman"/>
          <w:b/>
          <w:sz w:val="24"/>
          <w:szCs w:val="24"/>
        </w:rPr>
        <w:t>Метагалактики</w:t>
      </w:r>
      <w:proofErr w:type="spellEnd"/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Фа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росте телесности каждого из нас и синтеза нас этим. Проникаясь, преображаясь, развёртываемся. И синтезируясь с Хум Изначально Вышестоящего Отца, мы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19-ричный Синтез 19-ти Метагалактик Метагалактики Фа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нас, как </w:t>
      </w:r>
      <w:r w:rsidRPr="0037512A">
        <w:rPr>
          <w:rFonts w:ascii="Times New Roman" w:hAnsi="Times New Roman" w:cs="Times New Roman"/>
          <w:b/>
          <w:sz w:val="24"/>
          <w:szCs w:val="24"/>
        </w:rPr>
        <w:t>19 видов материи Метагалактики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этим.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E7D41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просим Изначально Вышестоящего Отца направить Условия, Синтез и Огонь для роста данных Метагалактических тел в каждом из нас и в синтезе нас цельностью 19-ти Синтезов собою. </w:t>
      </w:r>
    </w:p>
    <w:p w14:paraId="56A8018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Хум Изначально Вышестоящего Отца,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Тонкое мировое тело Служащего Изначально Вышестоящего Отца Изначально Вышестоящей Метагалактики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Возжигаясь, преображаясь цельно, развёртываем собою Тонкое мировое тело Служащего Изначально Вышестоящего Отца Изначально Вышестоящей Метагалактики. </w:t>
      </w:r>
    </w:p>
    <w:p w14:paraId="064E7201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возжигаясь, синтезируясь с Хум Изначально Вышестоящего Отца,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Физическое мировое тело Служащего Изначально Вышестоящего Отца Изначально Вышестоящей Метагалактики</w:t>
      </w:r>
      <w:r w:rsidRPr="0037512A">
        <w:rPr>
          <w:rFonts w:ascii="Times New Roman" w:hAnsi="Times New Roman" w:cs="Times New Roman"/>
          <w:sz w:val="24"/>
          <w:szCs w:val="24"/>
        </w:rPr>
        <w:t xml:space="preserve"> </w:t>
      </w:r>
      <w:r w:rsidRPr="0037512A">
        <w:rPr>
          <w:rFonts w:ascii="Times New Roman" w:hAnsi="Times New Roman" w:cs="Times New Roman"/>
          <w:b/>
          <w:sz w:val="24"/>
          <w:szCs w:val="24"/>
        </w:rPr>
        <w:t>в нём</w:t>
      </w:r>
      <w:r w:rsidRPr="003751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8566D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развёртываем концентрацию мировых тел Служащего Изначально Вышестоящего Отца Изначально Вышестоящей Метагалактики в каждом из нас и в синтезе нас.  И проникаясь, мы синтезируемся с Хум Изначально Вышестоящего Отца,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19-й Инструмент Совершенное Изящество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нас, возжигаясь, впитываем, заполняемся им. </w:t>
      </w:r>
    </w:p>
    <w:p w14:paraId="459840B4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заполняясь Совершенным Изяществом Изначально Вышестоящего Отца, мы синтезируемся с Хум Изначально Вышестоящего Отца и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64 Инструмента Ипостаси 19-го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>. И возжигаясь, развёртываемся и заполняемся Совершенствами Инструментов Отца каждым из нас и синтезом нас.</w:t>
      </w:r>
    </w:p>
    <w:p w14:paraId="7CF7209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37512A">
        <w:rPr>
          <w:rFonts w:ascii="Times New Roman" w:hAnsi="Times New Roman" w:cs="Times New Roman"/>
          <w:b/>
          <w:sz w:val="24"/>
          <w:szCs w:val="24"/>
        </w:rPr>
        <w:t>цельно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преображаясь, мы синтезируемся с Хум Изначально Вышестоящего Отца и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Стандарт 19-го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 возжигаясь им,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65536 256-лионов Ядер Синтеза 65536-рицы Субъядерного Синтеза 65537-й Высокой Цельности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 преображаясь цельно, вспыхиваем Стандартом 19-го Синтеза и,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19-ричный Стандарт 19-ти Синтезов одномоментно.</w:t>
      </w:r>
    </w:p>
    <w:p w14:paraId="2FA93916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Ядро 19-го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 им, впитываем его собою,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проникаясь,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Ядро 19-го Синтеза Метагалактики Фа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им,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Ядро 19-го Синтеза Изначально Вышестоящей Метагалактики Фа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им,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Ядро 19-го Синтеза Высокой Цельной  Метагалактики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им,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Ядро 19-го Синтеза Истинной Метагалактики  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нас, синтезу нас, возжигаясь, развёртываясь, расширяем Ядро Синтеза каждого из нас. </w:t>
      </w:r>
    </w:p>
    <w:p w14:paraId="09FFD5BD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синтезируясь с Хум Изначально Вышестоящего Отца, мы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5 Ядер пяти Парадигм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прося вписать их в Ядро 19-го Синтеза каждому из нас, синтезу нас в росте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внутреннего мира этим. И проникаясь, преображаясь цельно, вспыхиваем Ядром 19-го Синтеза Изначально Вышестоящего Отца. И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19-ричное Ядро 19-ти Синтезов</w:t>
      </w:r>
      <w:r w:rsidRPr="0037512A">
        <w:rPr>
          <w:rFonts w:ascii="Times New Roman" w:hAnsi="Times New Roman" w:cs="Times New Roman"/>
          <w:sz w:val="24"/>
          <w:szCs w:val="24"/>
        </w:rPr>
        <w:t xml:space="preserve"> цельно собою. </w:t>
      </w:r>
    </w:p>
    <w:p w14:paraId="36B777D9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синтезируемся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128 Синтезов Изначально Вышестоящего Отца,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возжигаясь ими,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128-ричную цельность Синтезов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прося расширить внутренний мир каждого из нас на новый Проект 128-ми Синтезов Изначально Вышестоящего Отца Высшей Школы Синтеза Изначально Вышестоящего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нас, синтезу нас, нами.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И цельно вспыхивая, преображаемся этим.</w:t>
      </w:r>
    </w:p>
    <w:p w14:paraId="377D7E8C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Хум Изначально Вышестоящего Отца,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Огонь Книги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Возжигаемся этим Огнём, переходим в библиотеку ИВДИВО, развёртываемся пред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эманируем Огонь Книги 19-го Синтеза. На этот Огонь притягивается из библиотеки Книга 19-го Синтеза, берём её в руки. Вместе с ней переходим в здание каждого из нас на 17-й этаж, подходим к письменному столу, кладём Книгу 19-го Синтеза, берём Книгу 18-го, у кого она была, вместе с нею возвращаемся в библиотеку ИВДИВО. Сдаём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Книгу 18-го Синтеза. И просим направить условия месячного обучения Книгой 19-го Синтеза Изначально Вышестоящего Отца каждому из нас, синтезу нас, нами.</w:t>
      </w:r>
    </w:p>
    <w:p w14:paraId="646C9BF8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возвращаемся в зал Изначально Вышестоящего Отца, синтезируемся с Хум Изначально Вышестоящего Отца и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16384-рицу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возжигаемся.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65536-рицу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возжигаемся,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262144-цу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возжигаемся.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1048576-рицу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возжигаемся. И проникаясь,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4194304-рицу 19-го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развёртывая и синтезируясь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рост 19-м Синтезом </w:t>
      </w:r>
      <w:r w:rsidRPr="00375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Изначально Вышестоящего Отца цельностью Октавной Метагалактики Изначально Вышестоящего Отца в </w:t>
      </w:r>
      <w:r w:rsidRPr="0037512A">
        <w:rPr>
          <w:rFonts w:ascii="Times New Roman" w:hAnsi="Times New Roman" w:cs="Times New Roman"/>
          <w:sz w:val="24"/>
          <w:szCs w:val="24"/>
        </w:rPr>
        <w:t>каждом из нас и в синтезе нас.</w:t>
      </w:r>
    </w:p>
    <w:p w14:paraId="35A8748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</w:t>
      </w:r>
      <w:proofErr w:type="gramStart"/>
      <w:r w:rsidRPr="0037512A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 стяжаем Синтез Голоса</w:t>
      </w:r>
      <w:proofErr w:type="gramEnd"/>
      <w:r w:rsidRPr="0037512A">
        <w:rPr>
          <w:rFonts w:ascii="Times New Roman" w:hAnsi="Times New Roman" w:cs="Times New Roman"/>
          <w:b/>
          <w:sz w:val="24"/>
          <w:szCs w:val="24"/>
        </w:rPr>
        <w:t>…Совершенный Синтез Голоса Полномочий Изначально Вышестоящего Отца.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Возжигаясь им,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Фундаментальности Изначально Вышестоящего Отца,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возжигаемся им.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возжигаемся им.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Синтез Совершенного Голоса Полномочий Изначально Вышестоящего Отца Ля-ИВДИВО, </w:t>
      </w:r>
      <w:r w:rsidRPr="0037512A">
        <w:rPr>
          <w:rFonts w:ascii="Times New Roman" w:hAnsi="Times New Roman" w:cs="Times New Roman"/>
          <w:sz w:val="24"/>
          <w:szCs w:val="24"/>
        </w:rPr>
        <w:t>возжигаясь, развёртываемся им.</w:t>
      </w:r>
    </w:p>
    <w:p w14:paraId="1A8A329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Проникаясь, синтезируясь с Хум Изначально Вышестоящего Отца, мы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Философию Фундаментальностей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. И возжигаясь цельно, преображаясь, эманируем. </w:t>
      </w:r>
    </w:p>
    <w:p w14:paraId="42C26C8B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мы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16384-ричную Генетику 19-го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14:paraId="37CAED1C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 </w:t>
      </w:r>
      <w:r w:rsidRPr="0037512A">
        <w:rPr>
          <w:rFonts w:ascii="Times New Roman" w:hAnsi="Times New Roman" w:cs="Times New Roman"/>
          <w:b/>
          <w:sz w:val="24"/>
          <w:szCs w:val="24"/>
        </w:rPr>
        <w:t>Практический Синтез 19-го Синтеза Изначально Вышестоящего</w:t>
      </w:r>
      <w:r w:rsidRPr="0037512A">
        <w:rPr>
          <w:rFonts w:ascii="Times New Roman" w:hAnsi="Times New Roman" w:cs="Times New Roman"/>
          <w:sz w:val="24"/>
          <w:szCs w:val="24"/>
        </w:rPr>
        <w:t xml:space="preserve"> каждому из нас, синтезу нас, нами. </w:t>
      </w:r>
    </w:p>
    <w:p w14:paraId="7EF7122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просим преобразить каждого из нас всем стяжённым 19-м Синтезом Изначально Вышестоящего Отца. </w:t>
      </w:r>
    </w:p>
    <w:p w14:paraId="677F565A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Стандарт 19-го Синтеза</w:t>
      </w:r>
      <w:r w:rsidRPr="0037512A">
        <w:rPr>
          <w:rFonts w:ascii="Times New Roman" w:hAnsi="Times New Roman" w:cs="Times New Roman"/>
          <w:sz w:val="24"/>
          <w:szCs w:val="24"/>
        </w:rPr>
        <w:t xml:space="preserve">, преображаемся им.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Цельный Огонь 19-го Синтеза, Цельный Синтез 19-го Синтеза, Прямой Огонь 19-го Синтеза, Прямой Синтез 19-го Синтеза,</w:t>
      </w:r>
      <w:r w:rsidRPr="0037512A">
        <w:rPr>
          <w:rFonts w:ascii="Times New Roman" w:hAnsi="Times New Roman" w:cs="Times New Roman"/>
          <w:sz w:val="24"/>
          <w:szCs w:val="24"/>
        </w:rPr>
        <w:t xml:space="preserve"> стяжаем каждому из нас </w:t>
      </w:r>
      <w:r w:rsidRPr="0037512A">
        <w:rPr>
          <w:rFonts w:ascii="Times New Roman" w:hAnsi="Times New Roman" w:cs="Times New Roman"/>
          <w:b/>
          <w:sz w:val="24"/>
          <w:szCs w:val="24"/>
        </w:rPr>
        <w:t>Системность 19-го Синтеза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и цельно преображаемся этим.</w:t>
      </w:r>
    </w:p>
    <w:p w14:paraId="1B2096C9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Отца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37512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3751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Владыки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Учителя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Синтез Ипостаси Изначально Вышестоящего Отца </w:t>
      </w:r>
      <w:r w:rsidRPr="0037512A">
        <w:rPr>
          <w:rFonts w:ascii="Times New Roman" w:hAnsi="Times New Roman" w:cs="Times New Roman"/>
          <w:sz w:val="24"/>
          <w:szCs w:val="24"/>
        </w:rPr>
        <w:t xml:space="preserve">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Служащего Изначально Вышестоящего Отца</w:t>
      </w:r>
      <w:proofErr w:type="gramEnd"/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Посвящённого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37512A">
        <w:rPr>
          <w:rFonts w:ascii="Times New Roman" w:hAnsi="Times New Roman" w:cs="Times New Roman"/>
          <w:b/>
          <w:sz w:val="24"/>
          <w:szCs w:val="24"/>
        </w:rPr>
        <w:t xml:space="preserve">Синтез Человека Изначально Вышестоящего Отца </w:t>
      </w:r>
      <w:r w:rsidRPr="0037512A">
        <w:rPr>
          <w:rFonts w:ascii="Times New Roman" w:hAnsi="Times New Roman" w:cs="Times New Roman"/>
          <w:sz w:val="24"/>
          <w:szCs w:val="24"/>
        </w:rPr>
        <w:t>в каждом из нас цельностью 19-го Синтеза Изначально Вышестоящего Отца и преображаемся этим.</w:t>
      </w:r>
    </w:p>
    <w:p w14:paraId="4C455990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Хум Изначально Вышестоящего Отца и стяжаем соответствующий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Посвящений 19-м Синтезом, Синтез Статусов 19-м Синтезом, Синтез Полномочий Совершенств 19-м Синтезом и Синтез всех Компетенций 19-м Синтезом Изначально Вышестоящего Отца</w:t>
      </w:r>
      <w:r w:rsidRPr="0037512A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 И преображаясь, стяжаем </w:t>
      </w:r>
      <w:r w:rsidRPr="0037512A">
        <w:rPr>
          <w:rFonts w:ascii="Times New Roman" w:hAnsi="Times New Roman" w:cs="Times New Roman"/>
          <w:b/>
          <w:sz w:val="24"/>
          <w:szCs w:val="24"/>
        </w:rPr>
        <w:t>Синтез 19-го Синтеза Изначально Вышестоящего Отца,</w:t>
      </w:r>
      <w:r w:rsidRPr="0037512A">
        <w:rPr>
          <w:rFonts w:ascii="Times New Roman" w:hAnsi="Times New Roman" w:cs="Times New Roman"/>
          <w:sz w:val="24"/>
          <w:szCs w:val="24"/>
        </w:rPr>
        <w:t xml:space="preserve"> цельно им вспыхиваем. </w:t>
      </w:r>
    </w:p>
    <w:p w14:paraId="1B89BA2A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данный Синтез, за допущение каждого из нас на этот Синтез, за преображение нас этим Синтезом. Проживаем ответ от Отца.</w:t>
      </w:r>
    </w:p>
    <w:p w14:paraId="0DB7905D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Возвращаемся, переходим в зал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Фаинь. Развёртываемся пред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Фаинь, благодарим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 Фаинь за данный Синтез, за преображение нас данным Синтезом, за допущение нас на этот Синтез. Проживаем ответ от </w:t>
      </w:r>
      <w:proofErr w:type="spellStart"/>
      <w:r w:rsidRPr="003751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751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9EE9D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lastRenderedPageBreak/>
        <w:t>Возвращаемся в физическую реальность. В физическом теле развёртываем Ядро 19-го Синтеза, Стандарт 19-го Синтеза и Синтез всего стяжённого 19-м Синтезом  Изначально Вышестоящего Отца цельно, вспыхивая 19-ричностью Синтеза Изначально Вышестоящего Отца, каждым из нас и в синтезе нас этим, и преображаемся.</w:t>
      </w:r>
    </w:p>
    <w:p w14:paraId="21B3EB08" w14:textId="77777777" w:rsidR="0037512A" w:rsidRP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 xml:space="preserve">И проникаясь, мы эманируем всё стяжённое и возожжённое в Изначально Вышестоящий Дом Изначально Вышестоящего Отца. Эманируем всё стяжённое и возожжённое в сферу подразделения ИВДИВО 155-й ИВДИВО-цельности, Зеленогорск, и эманируем всё стяжённое и возожжённое в сферу ИВДИВО каждого из нас. </w:t>
      </w:r>
    </w:p>
    <w:p w14:paraId="0E4C5E43" w14:textId="77777777" w:rsidR="0037512A" w:rsidRDefault="0037512A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12A">
        <w:rPr>
          <w:rFonts w:ascii="Times New Roman" w:hAnsi="Times New Roman" w:cs="Times New Roman"/>
          <w:sz w:val="24"/>
          <w:szCs w:val="24"/>
        </w:rPr>
        <w:t>И возжигаясь, преображаясь цельно всем стяжённым и возожжённым, выходим из практики. Аминь.</w:t>
      </w:r>
    </w:p>
    <w:p w14:paraId="34DC1C6C" w14:textId="77777777" w:rsidR="004235BE" w:rsidRDefault="004235BE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B3452" w14:textId="77777777" w:rsidR="004235BE" w:rsidRDefault="004235BE" w:rsidP="003751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D1CE2" w14:textId="77777777" w:rsidR="004235BE" w:rsidRDefault="004235BE" w:rsidP="004235BE">
      <w:pPr>
        <w:rPr>
          <w:i/>
        </w:rPr>
      </w:pPr>
    </w:p>
    <w:p w14:paraId="2BE9D5E0" w14:textId="77777777" w:rsidR="007F6FFB" w:rsidRDefault="007F6FFB" w:rsidP="004235BE">
      <w:pPr>
        <w:rPr>
          <w:i/>
        </w:rPr>
      </w:pPr>
    </w:p>
    <w:p w14:paraId="44BEC2D9" w14:textId="77777777" w:rsidR="007F6FFB" w:rsidRDefault="007F6FFB" w:rsidP="004235BE">
      <w:pPr>
        <w:rPr>
          <w:i/>
        </w:rPr>
      </w:pPr>
    </w:p>
    <w:p w14:paraId="6545DBD1" w14:textId="77777777" w:rsidR="007F6FFB" w:rsidRDefault="007F6FFB" w:rsidP="004235BE">
      <w:pPr>
        <w:rPr>
          <w:i/>
        </w:rPr>
      </w:pPr>
    </w:p>
    <w:p w14:paraId="440ECAB9" w14:textId="77777777" w:rsidR="007F6FFB" w:rsidRDefault="007F6FFB" w:rsidP="004235BE">
      <w:pPr>
        <w:rPr>
          <w:i/>
        </w:rPr>
      </w:pPr>
    </w:p>
    <w:p w14:paraId="06840755" w14:textId="77777777" w:rsidR="007F6FFB" w:rsidRDefault="007F6FFB" w:rsidP="004235BE">
      <w:pPr>
        <w:rPr>
          <w:i/>
        </w:rPr>
      </w:pPr>
    </w:p>
    <w:p w14:paraId="1219FF7B" w14:textId="77777777" w:rsidR="007F6FFB" w:rsidRDefault="007F6FFB" w:rsidP="004235BE">
      <w:pPr>
        <w:rPr>
          <w:i/>
        </w:rPr>
      </w:pPr>
    </w:p>
    <w:p w14:paraId="0A6ABC9F" w14:textId="77777777" w:rsidR="007F6FFB" w:rsidRDefault="007F6FFB" w:rsidP="004235BE">
      <w:pPr>
        <w:rPr>
          <w:i/>
        </w:rPr>
      </w:pPr>
    </w:p>
    <w:p w14:paraId="3BD2D64F" w14:textId="77777777" w:rsidR="007F6FFB" w:rsidRDefault="007F6FFB" w:rsidP="004235BE">
      <w:pPr>
        <w:rPr>
          <w:i/>
        </w:rPr>
      </w:pPr>
    </w:p>
    <w:p w14:paraId="22747788" w14:textId="77777777" w:rsidR="007F6FFB" w:rsidRDefault="007F6FFB" w:rsidP="004235BE">
      <w:pPr>
        <w:rPr>
          <w:i/>
        </w:rPr>
      </w:pPr>
    </w:p>
    <w:p w14:paraId="691A6649" w14:textId="77777777" w:rsidR="007F6FFB" w:rsidRDefault="007F6FFB" w:rsidP="004235BE">
      <w:pPr>
        <w:rPr>
          <w:i/>
        </w:rPr>
      </w:pPr>
    </w:p>
    <w:p w14:paraId="34D2DC1B" w14:textId="77777777" w:rsidR="007F6FFB" w:rsidRPr="00C67C20" w:rsidRDefault="007F6FFB" w:rsidP="004235BE">
      <w:pPr>
        <w:rPr>
          <w:i/>
        </w:rPr>
      </w:pPr>
    </w:p>
    <w:p w14:paraId="0179FAF3" w14:textId="77777777" w:rsidR="004235BE" w:rsidRPr="004235BE" w:rsidRDefault="004235BE" w:rsidP="004235BE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4235BE">
        <w:rPr>
          <w:rFonts w:ascii="Times New Roman" w:hAnsi="Times New Roman" w:cs="Times New Roman"/>
          <w:sz w:val="20"/>
          <w:szCs w:val="20"/>
        </w:rPr>
        <w:t xml:space="preserve">Набор текста: </w:t>
      </w:r>
    </w:p>
    <w:p w14:paraId="3F9CDE85" w14:textId="77777777" w:rsidR="004235BE" w:rsidRPr="004235BE" w:rsidRDefault="004235BE" w:rsidP="004235B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35BE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4235BE">
        <w:rPr>
          <w:rFonts w:ascii="Times New Roman" w:hAnsi="Times New Roman" w:cs="Times New Roman"/>
          <w:sz w:val="20"/>
          <w:szCs w:val="20"/>
        </w:rPr>
        <w:t xml:space="preserve"> ИВДИВО-Мг </w:t>
      </w:r>
      <w:proofErr w:type="spellStart"/>
      <w:r w:rsidRPr="004235BE">
        <w:rPr>
          <w:rFonts w:ascii="Times New Roman" w:hAnsi="Times New Roman" w:cs="Times New Roman"/>
          <w:sz w:val="20"/>
          <w:szCs w:val="20"/>
        </w:rPr>
        <w:t>Психодинамики</w:t>
      </w:r>
      <w:proofErr w:type="spellEnd"/>
      <w:r w:rsidRPr="004235BE">
        <w:rPr>
          <w:rFonts w:ascii="Times New Roman" w:hAnsi="Times New Roman" w:cs="Times New Roman"/>
          <w:sz w:val="20"/>
          <w:szCs w:val="20"/>
        </w:rPr>
        <w:t xml:space="preserve"> 8-цы каждого ИВО 155 ИВДИВО-Цельности Зеленогорск, Наталья Клименко.</w:t>
      </w:r>
    </w:p>
    <w:p w14:paraId="00116E89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  <w:proofErr w:type="spellStart"/>
      <w:r w:rsidRPr="004235BE">
        <w:rPr>
          <w:sz w:val="20"/>
          <w:szCs w:val="20"/>
          <w:lang w:val="ru-RU"/>
        </w:rPr>
        <w:t>Аватар</w:t>
      </w:r>
      <w:proofErr w:type="spellEnd"/>
      <w:r w:rsidRPr="004235BE">
        <w:rPr>
          <w:sz w:val="20"/>
          <w:szCs w:val="20"/>
          <w:lang w:val="ru-RU"/>
        </w:rPr>
        <w:t xml:space="preserve"> ИВДИВО-Мг Академии Наук ИВО 155 ИВДИВО-Цельности Зеленогорск, </w:t>
      </w:r>
      <w:proofErr w:type="spellStart"/>
      <w:r w:rsidRPr="004235BE">
        <w:rPr>
          <w:sz w:val="20"/>
          <w:szCs w:val="20"/>
          <w:lang w:val="ru-RU"/>
        </w:rPr>
        <w:t>Нэлли</w:t>
      </w:r>
      <w:proofErr w:type="spellEnd"/>
      <w:r w:rsidRPr="004235BE">
        <w:rPr>
          <w:sz w:val="20"/>
          <w:szCs w:val="20"/>
          <w:lang w:val="ru-RU"/>
        </w:rPr>
        <w:t xml:space="preserve"> Симонова. </w:t>
      </w:r>
    </w:p>
    <w:p w14:paraId="37CA3105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  <w:proofErr w:type="spellStart"/>
      <w:r w:rsidRPr="004235BE">
        <w:rPr>
          <w:sz w:val="20"/>
          <w:szCs w:val="20"/>
          <w:lang w:val="ru-RU"/>
        </w:rPr>
        <w:t>Аватар</w:t>
      </w:r>
      <w:proofErr w:type="spellEnd"/>
      <w:r w:rsidRPr="004235BE">
        <w:rPr>
          <w:sz w:val="20"/>
          <w:szCs w:val="20"/>
          <w:lang w:val="ru-RU"/>
        </w:rPr>
        <w:t xml:space="preserve"> Человека ИВО </w:t>
      </w:r>
      <w:proofErr w:type="spellStart"/>
      <w:r w:rsidRPr="004235BE">
        <w:rPr>
          <w:sz w:val="20"/>
          <w:szCs w:val="20"/>
          <w:lang w:val="ru-RU"/>
        </w:rPr>
        <w:t>восьмерицы</w:t>
      </w:r>
      <w:proofErr w:type="spellEnd"/>
      <w:r w:rsidRPr="004235BE">
        <w:rPr>
          <w:sz w:val="20"/>
          <w:szCs w:val="20"/>
          <w:lang w:val="ru-RU"/>
        </w:rPr>
        <w:t xml:space="preserve"> каждого 155 ИВДИВО-Цельности Зеленогорск, Любовь Левченко.</w:t>
      </w:r>
    </w:p>
    <w:p w14:paraId="181E8A4E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  <w:proofErr w:type="spellStart"/>
      <w:r w:rsidRPr="004235BE">
        <w:rPr>
          <w:sz w:val="20"/>
          <w:szCs w:val="20"/>
          <w:lang w:val="ru-RU"/>
        </w:rPr>
        <w:t>Аватар</w:t>
      </w:r>
      <w:proofErr w:type="spellEnd"/>
      <w:r w:rsidRPr="004235BE">
        <w:rPr>
          <w:sz w:val="20"/>
          <w:szCs w:val="20"/>
          <w:lang w:val="ru-RU"/>
        </w:rPr>
        <w:t xml:space="preserve"> ИВДИВО-развития ИВО 155 ИВДИВО-Цельности Зеленогорск, Людмила </w:t>
      </w:r>
      <w:proofErr w:type="spellStart"/>
      <w:r w:rsidRPr="004235BE">
        <w:rPr>
          <w:sz w:val="20"/>
          <w:szCs w:val="20"/>
          <w:lang w:val="ru-RU"/>
        </w:rPr>
        <w:t>Догадина</w:t>
      </w:r>
      <w:proofErr w:type="spellEnd"/>
      <w:r w:rsidRPr="004235BE">
        <w:rPr>
          <w:sz w:val="20"/>
          <w:szCs w:val="20"/>
          <w:lang w:val="ru-RU"/>
        </w:rPr>
        <w:t>.</w:t>
      </w:r>
    </w:p>
    <w:p w14:paraId="66ACA1AF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  <w:bookmarkStart w:id="7" w:name="_Hlk52463066"/>
      <w:proofErr w:type="spellStart"/>
      <w:r w:rsidRPr="004235BE">
        <w:rPr>
          <w:sz w:val="20"/>
          <w:szCs w:val="20"/>
          <w:lang w:val="ru-RU"/>
        </w:rPr>
        <w:t>Аватар</w:t>
      </w:r>
      <w:proofErr w:type="spellEnd"/>
      <w:r w:rsidRPr="004235BE">
        <w:rPr>
          <w:sz w:val="20"/>
          <w:szCs w:val="20"/>
          <w:lang w:val="ru-RU"/>
        </w:rPr>
        <w:t xml:space="preserve"> ИВДИВО-Мг Синтеза  ИВО 155 ИВДИВО-Цельности Зеленогорск, Наталья </w:t>
      </w:r>
      <w:proofErr w:type="spellStart"/>
      <w:r w:rsidRPr="004235BE">
        <w:rPr>
          <w:sz w:val="20"/>
          <w:szCs w:val="20"/>
          <w:lang w:val="ru-RU"/>
        </w:rPr>
        <w:t>Котяшева</w:t>
      </w:r>
      <w:proofErr w:type="spellEnd"/>
      <w:r w:rsidRPr="004235BE">
        <w:rPr>
          <w:sz w:val="20"/>
          <w:szCs w:val="20"/>
          <w:lang w:val="ru-RU"/>
        </w:rPr>
        <w:t>.</w:t>
      </w:r>
    </w:p>
    <w:p w14:paraId="07C39E21" w14:textId="77777777" w:rsidR="004235BE" w:rsidRPr="004235BE" w:rsidRDefault="004235BE" w:rsidP="004235BE">
      <w:pPr>
        <w:pStyle w:val="11"/>
        <w:jc w:val="both"/>
        <w:rPr>
          <w:b w:val="0"/>
          <w:bCs/>
          <w:color w:val="auto"/>
          <w:sz w:val="20"/>
          <w:szCs w:val="20"/>
        </w:rPr>
      </w:pPr>
      <w:proofErr w:type="spellStart"/>
      <w:r w:rsidRPr="004235BE">
        <w:rPr>
          <w:b w:val="0"/>
          <w:bCs/>
          <w:color w:val="auto"/>
          <w:sz w:val="20"/>
          <w:szCs w:val="20"/>
        </w:rPr>
        <w:t>Аватар</w:t>
      </w:r>
      <w:proofErr w:type="spellEnd"/>
      <w:r w:rsidRPr="004235BE">
        <w:rPr>
          <w:b w:val="0"/>
          <w:bCs/>
          <w:color w:val="auto"/>
          <w:sz w:val="20"/>
          <w:szCs w:val="20"/>
        </w:rPr>
        <w:t xml:space="preserve"> ИВДИВО 155 ИВДИВО-Цельности Зеленогорск, Анжелика Путина.</w:t>
      </w:r>
    </w:p>
    <w:p w14:paraId="3A2C8A36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  <w:proofErr w:type="spellStart"/>
      <w:r w:rsidRPr="004235BE">
        <w:rPr>
          <w:sz w:val="20"/>
          <w:szCs w:val="20"/>
          <w:lang w:val="ru-RU"/>
        </w:rPr>
        <w:t>Аватар</w:t>
      </w:r>
      <w:proofErr w:type="spellEnd"/>
      <w:r w:rsidRPr="004235BE">
        <w:rPr>
          <w:sz w:val="20"/>
          <w:szCs w:val="20"/>
          <w:lang w:val="ru-RU"/>
        </w:rPr>
        <w:t xml:space="preserve"> Должностной Компетенции ИВДИВО ИВО 155 ИВДИВО-Цельности Зеленогорск, Елена Кузнецова.</w:t>
      </w:r>
    </w:p>
    <w:p w14:paraId="76960C83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</w:p>
    <w:bookmarkEnd w:id="7"/>
    <w:p w14:paraId="756AE417" w14:textId="77777777" w:rsidR="004235BE" w:rsidRPr="004235BE" w:rsidRDefault="004235BE" w:rsidP="00423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0BD32C7" w14:textId="26E5A8FB" w:rsidR="004235BE" w:rsidRPr="004235BE" w:rsidRDefault="004235BE" w:rsidP="004235BE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4235BE">
        <w:rPr>
          <w:rFonts w:ascii="Times New Roman" w:hAnsi="Times New Roman" w:cs="Times New Roman"/>
          <w:sz w:val="20"/>
          <w:szCs w:val="20"/>
        </w:rPr>
        <w:t xml:space="preserve">Проверка текста: </w:t>
      </w:r>
    </w:p>
    <w:p w14:paraId="1551CFD7" w14:textId="77777777" w:rsidR="004235BE" w:rsidRPr="004235BE" w:rsidRDefault="004235BE" w:rsidP="004235B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35BE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4235BE">
        <w:rPr>
          <w:rFonts w:ascii="Times New Roman" w:hAnsi="Times New Roman" w:cs="Times New Roman"/>
          <w:sz w:val="20"/>
          <w:szCs w:val="20"/>
        </w:rPr>
        <w:t xml:space="preserve"> Высшей Школы Синтеза ИВО 155 ИВДИВО-Цельности Зеленогорск, Татьяна Южакова.</w:t>
      </w:r>
    </w:p>
    <w:p w14:paraId="7E9F32E2" w14:textId="77777777" w:rsidR="004235BE" w:rsidRPr="004235BE" w:rsidRDefault="004235BE" w:rsidP="004235BE">
      <w:pPr>
        <w:pStyle w:val="aa"/>
        <w:jc w:val="both"/>
        <w:rPr>
          <w:sz w:val="20"/>
          <w:szCs w:val="20"/>
          <w:lang w:val="ru-RU"/>
        </w:rPr>
      </w:pPr>
      <w:proofErr w:type="spellStart"/>
      <w:r w:rsidRPr="004235BE">
        <w:rPr>
          <w:sz w:val="20"/>
          <w:szCs w:val="20"/>
          <w:lang w:val="ru-RU"/>
        </w:rPr>
        <w:t>Аватар</w:t>
      </w:r>
      <w:proofErr w:type="spellEnd"/>
      <w:r w:rsidRPr="004235BE">
        <w:rPr>
          <w:sz w:val="20"/>
          <w:szCs w:val="20"/>
          <w:lang w:val="ru-RU"/>
        </w:rPr>
        <w:t xml:space="preserve"> ИВДИВО-развития ИВО 155 ИВДИВО-Цельности Зеленогорск, Людмила </w:t>
      </w:r>
      <w:proofErr w:type="spellStart"/>
      <w:r w:rsidRPr="004235BE">
        <w:rPr>
          <w:sz w:val="20"/>
          <w:szCs w:val="20"/>
          <w:lang w:val="ru-RU"/>
        </w:rPr>
        <w:t>Догадина</w:t>
      </w:r>
      <w:proofErr w:type="spellEnd"/>
      <w:r w:rsidRPr="004235BE">
        <w:rPr>
          <w:sz w:val="20"/>
          <w:szCs w:val="20"/>
          <w:lang w:val="ru-RU"/>
        </w:rPr>
        <w:t>.</w:t>
      </w:r>
    </w:p>
    <w:p w14:paraId="310CA94F" w14:textId="77777777" w:rsidR="004235BE" w:rsidRPr="004235BE" w:rsidRDefault="004235BE" w:rsidP="00423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9B318D4" w14:textId="77F274A1" w:rsidR="004235BE" w:rsidRPr="004235BE" w:rsidRDefault="004235BE" w:rsidP="004235B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4235BE">
        <w:rPr>
          <w:rFonts w:ascii="Times New Roman" w:hAnsi="Times New Roman" w:cs="Times New Roman"/>
          <w:sz w:val="20"/>
          <w:szCs w:val="20"/>
        </w:rPr>
        <w:t xml:space="preserve">Сдано: ИВАС Кут </w:t>
      </w:r>
      <w:proofErr w:type="spellStart"/>
      <w:r w:rsidRPr="004235BE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4235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4235BE">
        <w:rPr>
          <w:rFonts w:ascii="Times New Roman" w:hAnsi="Times New Roman" w:cs="Times New Roman"/>
          <w:sz w:val="20"/>
          <w:szCs w:val="20"/>
        </w:rPr>
        <w:t>.11.2020 г.</w:t>
      </w:r>
    </w:p>
    <w:p w14:paraId="29532CDF" w14:textId="77777777" w:rsidR="004235BE" w:rsidRPr="004235BE" w:rsidRDefault="004235BE" w:rsidP="004235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235BE" w:rsidRPr="004235BE" w:rsidSect="002A1EDA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99B8D" w14:textId="77777777" w:rsidR="00C038AD" w:rsidRDefault="00C038AD" w:rsidP="005647D5">
      <w:pPr>
        <w:spacing w:after="0" w:line="240" w:lineRule="auto"/>
      </w:pPr>
      <w:r>
        <w:separator/>
      </w:r>
    </w:p>
  </w:endnote>
  <w:endnote w:type="continuationSeparator" w:id="0">
    <w:p w14:paraId="561C0E4A" w14:textId="77777777" w:rsidR="00C038AD" w:rsidRDefault="00C038AD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709139"/>
      <w:docPartObj>
        <w:docPartGallery w:val="Page Numbers (Bottom of Page)"/>
        <w:docPartUnique/>
      </w:docPartObj>
    </w:sdtPr>
    <w:sdtContent>
      <w:p w14:paraId="59B66614" w14:textId="7CB8120C" w:rsidR="0022077D" w:rsidRDefault="002207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FB">
          <w:rPr>
            <w:noProof/>
          </w:rPr>
          <w:t>2</w:t>
        </w:r>
        <w:r>
          <w:fldChar w:fldCharType="end"/>
        </w:r>
      </w:p>
    </w:sdtContent>
  </w:sdt>
  <w:p w14:paraId="2B9C20D2" w14:textId="77777777" w:rsidR="0022077D" w:rsidRDefault="00220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FB886" w14:textId="77777777" w:rsidR="00C038AD" w:rsidRDefault="00C038AD" w:rsidP="005647D5">
      <w:pPr>
        <w:spacing w:after="0" w:line="240" w:lineRule="auto"/>
      </w:pPr>
      <w:r>
        <w:separator/>
      </w:r>
    </w:p>
  </w:footnote>
  <w:footnote w:type="continuationSeparator" w:id="0">
    <w:p w14:paraId="62B7AD29" w14:textId="77777777" w:rsidR="00C038AD" w:rsidRDefault="00C038AD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BF25" w14:textId="77777777" w:rsidR="00CB1BB4" w:rsidRDefault="008A4BCC" w:rsidP="00CB1BB4">
    <w:pPr>
      <w:pStyle w:val="a9"/>
      <w:tabs>
        <w:tab w:val="right" w:pos="10915"/>
      </w:tabs>
      <w:ind w:left="284"/>
      <w:jc w:val="center"/>
      <w:rPr>
        <w:rFonts w:ascii="Times New Roman" w:hAnsi="Times New Roman" w:cs="Times New Roman"/>
        <w:sz w:val="16"/>
        <w:szCs w:val="16"/>
      </w:rPr>
    </w:pPr>
    <w:r w:rsidRPr="00CB1BB4">
      <w:rPr>
        <w:rFonts w:ascii="Times New Roman" w:hAnsi="Times New Roman" w:cs="Times New Roman"/>
        <w:sz w:val="16"/>
        <w:szCs w:val="16"/>
      </w:rPr>
      <w:t>1</w:t>
    </w:r>
    <w:r w:rsidR="00E11B94" w:rsidRPr="00CB1BB4">
      <w:rPr>
        <w:rFonts w:ascii="Times New Roman" w:hAnsi="Times New Roman" w:cs="Times New Roman"/>
        <w:sz w:val="16"/>
        <w:szCs w:val="16"/>
      </w:rPr>
      <w:t>9</w:t>
    </w:r>
    <w:r w:rsidR="00FB16F4" w:rsidRPr="00CB1BB4">
      <w:rPr>
        <w:rFonts w:ascii="Times New Roman" w:hAnsi="Times New Roman" w:cs="Times New Roman"/>
        <w:sz w:val="16"/>
        <w:szCs w:val="16"/>
      </w:rPr>
      <w:t xml:space="preserve"> (03)</w:t>
    </w:r>
    <w:r w:rsidR="00FC2AFD" w:rsidRPr="00CB1BB4">
      <w:rPr>
        <w:rFonts w:ascii="Times New Roman" w:hAnsi="Times New Roman" w:cs="Times New Roman"/>
        <w:sz w:val="16"/>
        <w:szCs w:val="16"/>
      </w:rPr>
      <w:t xml:space="preserve"> </w:t>
    </w:r>
    <w:r w:rsidR="00CB1BB4" w:rsidRPr="00CB1BB4">
      <w:rPr>
        <w:rFonts w:ascii="Times New Roman" w:hAnsi="Times New Roman" w:cs="Times New Roman"/>
        <w:sz w:val="16"/>
        <w:szCs w:val="16"/>
      </w:rPr>
      <w:t xml:space="preserve">Синтез Голоса Полномочий, </w:t>
    </w:r>
    <w:proofErr w:type="spellStart"/>
    <w:r w:rsidR="00CB1BB4" w:rsidRPr="00CB1BB4">
      <w:rPr>
        <w:rFonts w:ascii="Times New Roman" w:hAnsi="Times New Roman" w:cs="Times New Roman"/>
        <w:sz w:val="16"/>
        <w:szCs w:val="16"/>
      </w:rPr>
      <w:t>Астренического</w:t>
    </w:r>
    <w:proofErr w:type="spellEnd"/>
    <w:r w:rsidR="00CB1BB4" w:rsidRPr="00CB1BB4">
      <w:rPr>
        <w:rFonts w:ascii="Times New Roman" w:hAnsi="Times New Roman" w:cs="Times New Roman"/>
        <w:sz w:val="16"/>
        <w:szCs w:val="16"/>
      </w:rPr>
      <w:t xml:space="preserve"> тела и ИВДИВО-иерархической Самоорганизации </w:t>
    </w:r>
    <w:r w:rsidR="00CB1BB4">
      <w:rPr>
        <w:rFonts w:ascii="Times New Roman" w:hAnsi="Times New Roman" w:cs="Times New Roman"/>
        <w:sz w:val="16"/>
        <w:szCs w:val="16"/>
      </w:rPr>
      <w:t xml:space="preserve"> </w:t>
    </w:r>
    <w:r w:rsidR="00CB1BB4" w:rsidRPr="00CB1BB4">
      <w:rPr>
        <w:rFonts w:ascii="Times New Roman" w:hAnsi="Times New Roman" w:cs="Times New Roman"/>
        <w:sz w:val="16"/>
        <w:szCs w:val="16"/>
      </w:rPr>
      <w:t>ИВО</w:t>
    </w:r>
    <w:r w:rsidR="00CB1BB4">
      <w:rPr>
        <w:rFonts w:ascii="Times New Roman" w:hAnsi="Times New Roman" w:cs="Times New Roman"/>
        <w:sz w:val="16"/>
        <w:szCs w:val="16"/>
      </w:rPr>
      <w:t>.</w:t>
    </w:r>
    <w:r w:rsidR="006C44AB" w:rsidRPr="00CB1BB4">
      <w:rPr>
        <w:rFonts w:ascii="Times New Roman" w:hAnsi="Times New Roman" w:cs="Times New Roman"/>
        <w:sz w:val="16"/>
        <w:szCs w:val="16"/>
      </w:rPr>
      <w:t xml:space="preserve"> </w:t>
    </w:r>
  </w:p>
  <w:p w14:paraId="6D6EB715" w14:textId="2A65C2E3" w:rsidR="006C44AB" w:rsidRPr="00CB1BB4" w:rsidRDefault="006C44AB" w:rsidP="00CB1BB4">
    <w:pPr>
      <w:pStyle w:val="a9"/>
      <w:tabs>
        <w:tab w:val="right" w:pos="10915"/>
      </w:tabs>
      <w:ind w:left="284"/>
      <w:jc w:val="center"/>
      <w:rPr>
        <w:rFonts w:ascii="Times New Roman" w:hAnsi="Times New Roman" w:cs="Times New Roman"/>
        <w:sz w:val="16"/>
        <w:szCs w:val="16"/>
      </w:rPr>
    </w:pPr>
    <w:r w:rsidRPr="00CB1BB4">
      <w:rPr>
        <w:rFonts w:ascii="Times New Roman" w:hAnsi="Times New Roman" w:cs="Times New Roman"/>
        <w:sz w:val="16"/>
        <w:szCs w:val="16"/>
      </w:rPr>
      <w:t>14-15 ноября 2020 г. 155 ИВДИВО-Цельности Зеленогорск, Кузьмина Юлия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563D"/>
    <w:rsid w:val="0003727E"/>
    <w:rsid w:val="000400A2"/>
    <w:rsid w:val="000414DF"/>
    <w:rsid w:val="000443EF"/>
    <w:rsid w:val="00047284"/>
    <w:rsid w:val="000570E0"/>
    <w:rsid w:val="00061EA8"/>
    <w:rsid w:val="0006598D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78CD"/>
    <w:rsid w:val="000A7C47"/>
    <w:rsid w:val="000B4024"/>
    <w:rsid w:val="000C3480"/>
    <w:rsid w:val="000D00DD"/>
    <w:rsid w:val="000D105E"/>
    <w:rsid w:val="000D6BAF"/>
    <w:rsid w:val="000E0F37"/>
    <w:rsid w:val="000E2211"/>
    <w:rsid w:val="000E6F2E"/>
    <w:rsid w:val="000F20EC"/>
    <w:rsid w:val="000F2CBA"/>
    <w:rsid w:val="000F4525"/>
    <w:rsid w:val="000F651E"/>
    <w:rsid w:val="00100D80"/>
    <w:rsid w:val="001043C3"/>
    <w:rsid w:val="00105C67"/>
    <w:rsid w:val="00107103"/>
    <w:rsid w:val="00107678"/>
    <w:rsid w:val="00107A92"/>
    <w:rsid w:val="00111317"/>
    <w:rsid w:val="00112E94"/>
    <w:rsid w:val="0011767D"/>
    <w:rsid w:val="00130DDA"/>
    <w:rsid w:val="00131CDC"/>
    <w:rsid w:val="001330C9"/>
    <w:rsid w:val="00133895"/>
    <w:rsid w:val="00134508"/>
    <w:rsid w:val="0013534E"/>
    <w:rsid w:val="00135FB9"/>
    <w:rsid w:val="00136441"/>
    <w:rsid w:val="00145655"/>
    <w:rsid w:val="00146F32"/>
    <w:rsid w:val="00147EA7"/>
    <w:rsid w:val="0015490E"/>
    <w:rsid w:val="0015706A"/>
    <w:rsid w:val="00157AA0"/>
    <w:rsid w:val="001608ED"/>
    <w:rsid w:val="0016169D"/>
    <w:rsid w:val="00164A68"/>
    <w:rsid w:val="00165074"/>
    <w:rsid w:val="0017179A"/>
    <w:rsid w:val="00172494"/>
    <w:rsid w:val="00172CD7"/>
    <w:rsid w:val="00174E78"/>
    <w:rsid w:val="00175975"/>
    <w:rsid w:val="00182888"/>
    <w:rsid w:val="0018350E"/>
    <w:rsid w:val="00190AD2"/>
    <w:rsid w:val="00191048"/>
    <w:rsid w:val="00191895"/>
    <w:rsid w:val="001924E1"/>
    <w:rsid w:val="00193701"/>
    <w:rsid w:val="00196169"/>
    <w:rsid w:val="00197AD4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077D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1044"/>
    <w:rsid w:val="00284C54"/>
    <w:rsid w:val="00286622"/>
    <w:rsid w:val="00296220"/>
    <w:rsid w:val="00297A1E"/>
    <w:rsid w:val="002A1EDA"/>
    <w:rsid w:val="002A2A57"/>
    <w:rsid w:val="002A51A8"/>
    <w:rsid w:val="002B4F04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2F6594"/>
    <w:rsid w:val="003043E9"/>
    <w:rsid w:val="003101E7"/>
    <w:rsid w:val="00310536"/>
    <w:rsid w:val="00315417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3104"/>
    <w:rsid w:val="00344DC8"/>
    <w:rsid w:val="00346214"/>
    <w:rsid w:val="00350668"/>
    <w:rsid w:val="00352DF5"/>
    <w:rsid w:val="0035424E"/>
    <w:rsid w:val="00355DA5"/>
    <w:rsid w:val="00356C7E"/>
    <w:rsid w:val="00356F90"/>
    <w:rsid w:val="00357F0F"/>
    <w:rsid w:val="00366B84"/>
    <w:rsid w:val="003702C9"/>
    <w:rsid w:val="003702CA"/>
    <w:rsid w:val="003727C0"/>
    <w:rsid w:val="00374CC0"/>
    <w:rsid w:val="0037512A"/>
    <w:rsid w:val="00375643"/>
    <w:rsid w:val="00377E9D"/>
    <w:rsid w:val="00377FC0"/>
    <w:rsid w:val="00380803"/>
    <w:rsid w:val="00382F9E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23A1"/>
    <w:rsid w:val="003C2C95"/>
    <w:rsid w:val="003C5597"/>
    <w:rsid w:val="003D3D92"/>
    <w:rsid w:val="003D425A"/>
    <w:rsid w:val="003D62D1"/>
    <w:rsid w:val="003D702E"/>
    <w:rsid w:val="003D7BA1"/>
    <w:rsid w:val="003D7E90"/>
    <w:rsid w:val="003E2254"/>
    <w:rsid w:val="003E535E"/>
    <w:rsid w:val="003E6CC8"/>
    <w:rsid w:val="003F1018"/>
    <w:rsid w:val="003F196F"/>
    <w:rsid w:val="003F2E82"/>
    <w:rsid w:val="003F35FA"/>
    <w:rsid w:val="003F4CA3"/>
    <w:rsid w:val="003F57C9"/>
    <w:rsid w:val="003F73BD"/>
    <w:rsid w:val="00401B55"/>
    <w:rsid w:val="00403998"/>
    <w:rsid w:val="004077F8"/>
    <w:rsid w:val="004146E1"/>
    <w:rsid w:val="00421AF7"/>
    <w:rsid w:val="00422164"/>
    <w:rsid w:val="004235BE"/>
    <w:rsid w:val="00423E4B"/>
    <w:rsid w:val="004247F1"/>
    <w:rsid w:val="00425323"/>
    <w:rsid w:val="0042698B"/>
    <w:rsid w:val="00431159"/>
    <w:rsid w:val="00436938"/>
    <w:rsid w:val="00437258"/>
    <w:rsid w:val="00444240"/>
    <w:rsid w:val="00447A02"/>
    <w:rsid w:val="0045165E"/>
    <w:rsid w:val="00451ACD"/>
    <w:rsid w:val="00453C25"/>
    <w:rsid w:val="004541FE"/>
    <w:rsid w:val="004548E8"/>
    <w:rsid w:val="00455455"/>
    <w:rsid w:val="004571C1"/>
    <w:rsid w:val="00460953"/>
    <w:rsid w:val="00460C16"/>
    <w:rsid w:val="00463145"/>
    <w:rsid w:val="0046542B"/>
    <w:rsid w:val="004663FF"/>
    <w:rsid w:val="00470FC0"/>
    <w:rsid w:val="00471896"/>
    <w:rsid w:val="004729E7"/>
    <w:rsid w:val="0047362E"/>
    <w:rsid w:val="00474207"/>
    <w:rsid w:val="00474F63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A074B"/>
    <w:rsid w:val="004A101D"/>
    <w:rsid w:val="004A52DD"/>
    <w:rsid w:val="004A6799"/>
    <w:rsid w:val="004A799E"/>
    <w:rsid w:val="004A7D63"/>
    <w:rsid w:val="004B1E00"/>
    <w:rsid w:val="004B50F9"/>
    <w:rsid w:val="004C1644"/>
    <w:rsid w:val="004C35FF"/>
    <w:rsid w:val="004C45DE"/>
    <w:rsid w:val="004D21CF"/>
    <w:rsid w:val="004D3A2D"/>
    <w:rsid w:val="004D4833"/>
    <w:rsid w:val="004D4D89"/>
    <w:rsid w:val="004D5BE8"/>
    <w:rsid w:val="004D5F2F"/>
    <w:rsid w:val="004D7253"/>
    <w:rsid w:val="004E3455"/>
    <w:rsid w:val="004E4985"/>
    <w:rsid w:val="004E7482"/>
    <w:rsid w:val="004E78B6"/>
    <w:rsid w:val="004E7B7A"/>
    <w:rsid w:val="004E7EE0"/>
    <w:rsid w:val="004F4CD6"/>
    <w:rsid w:val="004F5971"/>
    <w:rsid w:val="004F6AEF"/>
    <w:rsid w:val="004F7940"/>
    <w:rsid w:val="004F79CA"/>
    <w:rsid w:val="0050589B"/>
    <w:rsid w:val="0051202E"/>
    <w:rsid w:val="005129FF"/>
    <w:rsid w:val="00512B13"/>
    <w:rsid w:val="00516133"/>
    <w:rsid w:val="005204B6"/>
    <w:rsid w:val="0052109B"/>
    <w:rsid w:val="00521C12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5886"/>
    <w:rsid w:val="005373E0"/>
    <w:rsid w:val="0054169E"/>
    <w:rsid w:val="0054224D"/>
    <w:rsid w:val="00542C23"/>
    <w:rsid w:val="00546BFD"/>
    <w:rsid w:val="005477CD"/>
    <w:rsid w:val="00547D71"/>
    <w:rsid w:val="00550114"/>
    <w:rsid w:val="00556A01"/>
    <w:rsid w:val="00556FFA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2586"/>
    <w:rsid w:val="0059744F"/>
    <w:rsid w:val="005A0903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479C"/>
    <w:rsid w:val="005D6F98"/>
    <w:rsid w:val="005D768B"/>
    <w:rsid w:val="005E6D2C"/>
    <w:rsid w:val="005F0BB1"/>
    <w:rsid w:val="005F7F31"/>
    <w:rsid w:val="00604548"/>
    <w:rsid w:val="00607064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50635"/>
    <w:rsid w:val="00651322"/>
    <w:rsid w:val="006523FB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71A4"/>
    <w:rsid w:val="00691A8B"/>
    <w:rsid w:val="00693234"/>
    <w:rsid w:val="00695A89"/>
    <w:rsid w:val="00697D83"/>
    <w:rsid w:val="006A19C3"/>
    <w:rsid w:val="006A57EA"/>
    <w:rsid w:val="006A5A2D"/>
    <w:rsid w:val="006B0D37"/>
    <w:rsid w:val="006B12F2"/>
    <w:rsid w:val="006B3875"/>
    <w:rsid w:val="006B64CA"/>
    <w:rsid w:val="006C350E"/>
    <w:rsid w:val="006C38B5"/>
    <w:rsid w:val="006C44AB"/>
    <w:rsid w:val="006C6EDB"/>
    <w:rsid w:val="006C797E"/>
    <w:rsid w:val="006D2B39"/>
    <w:rsid w:val="006D42D0"/>
    <w:rsid w:val="006D5900"/>
    <w:rsid w:val="006D6589"/>
    <w:rsid w:val="006E0434"/>
    <w:rsid w:val="006E08DB"/>
    <w:rsid w:val="006E23E6"/>
    <w:rsid w:val="006E2DC1"/>
    <w:rsid w:val="006E311E"/>
    <w:rsid w:val="006E3727"/>
    <w:rsid w:val="006E6438"/>
    <w:rsid w:val="006E68D6"/>
    <w:rsid w:val="006E7E4C"/>
    <w:rsid w:val="006E7E9D"/>
    <w:rsid w:val="006F2166"/>
    <w:rsid w:val="006F2385"/>
    <w:rsid w:val="006F3C43"/>
    <w:rsid w:val="00704364"/>
    <w:rsid w:val="00704F74"/>
    <w:rsid w:val="00705D95"/>
    <w:rsid w:val="00706032"/>
    <w:rsid w:val="00714BC3"/>
    <w:rsid w:val="00715C01"/>
    <w:rsid w:val="00716B66"/>
    <w:rsid w:val="00716EA0"/>
    <w:rsid w:val="007277C1"/>
    <w:rsid w:val="0072798C"/>
    <w:rsid w:val="007305BE"/>
    <w:rsid w:val="0073227B"/>
    <w:rsid w:val="0073636E"/>
    <w:rsid w:val="007364F5"/>
    <w:rsid w:val="0074152A"/>
    <w:rsid w:val="00741D6A"/>
    <w:rsid w:val="00745AC4"/>
    <w:rsid w:val="00747965"/>
    <w:rsid w:val="00756AEF"/>
    <w:rsid w:val="007604A5"/>
    <w:rsid w:val="00761A9E"/>
    <w:rsid w:val="00770156"/>
    <w:rsid w:val="00770DDF"/>
    <w:rsid w:val="00773B15"/>
    <w:rsid w:val="00780EE1"/>
    <w:rsid w:val="0078190A"/>
    <w:rsid w:val="007823BE"/>
    <w:rsid w:val="00792237"/>
    <w:rsid w:val="0079323B"/>
    <w:rsid w:val="007934D2"/>
    <w:rsid w:val="00793E1C"/>
    <w:rsid w:val="00794406"/>
    <w:rsid w:val="007952E6"/>
    <w:rsid w:val="00797FF2"/>
    <w:rsid w:val="007A0343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2422"/>
    <w:rsid w:val="007D4620"/>
    <w:rsid w:val="007D54F2"/>
    <w:rsid w:val="007E128E"/>
    <w:rsid w:val="007E7737"/>
    <w:rsid w:val="007F1FCB"/>
    <w:rsid w:val="007F6FFB"/>
    <w:rsid w:val="007F7500"/>
    <w:rsid w:val="00801D8C"/>
    <w:rsid w:val="00803709"/>
    <w:rsid w:val="0080777D"/>
    <w:rsid w:val="00814EAE"/>
    <w:rsid w:val="008207D6"/>
    <w:rsid w:val="00821231"/>
    <w:rsid w:val="008223D7"/>
    <w:rsid w:val="008266AE"/>
    <w:rsid w:val="008323DD"/>
    <w:rsid w:val="008340C4"/>
    <w:rsid w:val="008355F9"/>
    <w:rsid w:val="00835756"/>
    <w:rsid w:val="0084325D"/>
    <w:rsid w:val="00850B9C"/>
    <w:rsid w:val="00852ECF"/>
    <w:rsid w:val="0085448E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6805"/>
    <w:rsid w:val="00886ADE"/>
    <w:rsid w:val="00892D17"/>
    <w:rsid w:val="008A1081"/>
    <w:rsid w:val="008A4BCC"/>
    <w:rsid w:val="008A55F0"/>
    <w:rsid w:val="008A6B37"/>
    <w:rsid w:val="008A6DE9"/>
    <w:rsid w:val="008A758F"/>
    <w:rsid w:val="008B2B3F"/>
    <w:rsid w:val="008B3AB1"/>
    <w:rsid w:val="008B4438"/>
    <w:rsid w:val="008C1252"/>
    <w:rsid w:val="008C51AB"/>
    <w:rsid w:val="008C7237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D3B"/>
    <w:rsid w:val="008F6FF7"/>
    <w:rsid w:val="00902F80"/>
    <w:rsid w:val="0090681A"/>
    <w:rsid w:val="00907A63"/>
    <w:rsid w:val="009103E8"/>
    <w:rsid w:val="00911AC2"/>
    <w:rsid w:val="009138EA"/>
    <w:rsid w:val="0091477D"/>
    <w:rsid w:val="00915F4C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61D"/>
    <w:rsid w:val="0093789A"/>
    <w:rsid w:val="009407C8"/>
    <w:rsid w:val="00943A82"/>
    <w:rsid w:val="00943F58"/>
    <w:rsid w:val="00945936"/>
    <w:rsid w:val="00946B9D"/>
    <w:rsid w:val="00947550"/>
    <w:rsid w:val="0095034D"/>
    <w:rsid w:val="00951950"/>
    <w:rsid w:val="00951D8E"/>
    <w:rsid w:val="009523A3"/>
    <w:rsid w:val="0095655D"/>
    <w:rsid w:val="00956CDC"/>
    <w:rsid w:val="00964F6C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552C"/>
    <w:rsid w:val="009973C2"/>
    <w:rsid w:val="009A0FE3"/>
    <w:rsid w:val="009A1213"/>
    <w:rsid w:val="009A168F"/>
    <w:rsid w:val="009A2F78"/>
    <w:rsid w:val="009A4374"/>
    <w:rsid w:val="009B16FF"/>
    <w:rsid w:val="009B1AA9"/>
    <w:rsid w:val="009B28CF"/>
    <w:rsid w:val="009B4DD9"/>
    <w:rsid w:val="009C57F4"/>
    <w:rsid w:val="009C6E40"/>
    <w:rsid w:val="009D1542"/>
    <w:rsid w:val="009D35D3"/>
    <w:rsid w:val="009D4B51"/>
    <w:rsid w:val="009E3318"/>
    <w:rsid w:val="009E4C57"/>
    <w:rsid w:val="009F39C8"/>
    <w:rsid w:val="009F3A61"/>
    <w:rsid w:val="00A048A6"/>
    <w:rsid w:val="00A0551B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968"/>
    <w:rsid w:val="00A436AB"/>
    <w:rsid w:val="00A451C1"/>
    <w:rsid w:val="00A47003"/>
    <w:rsid w:val="00A475A3"/>
    <w:rsid w:val="00A508E3"/>
    <w:rsid w:val="00A50BEC"/>
    <w:rsid w:val="00A52F5F"/>
    <w:rsid w:val="00A61B21"/>
    <w:rsid w:val="00A640FA"/>
    <w:rsid w:val="00A663E2"/>
    <w:rsid w:val="00A7028C"/>
    <w:rsid w:val="00A70998"/>
    <w:rsid w:val="00A74C5C"/>
    <w:rsid w:val="00A76E16"/>
    <w:rsid w:val="00A80B5C"/>
    <w:rsid w:val="00A817E2"/>
    <w:rsid w:val="00A81A68"/>
    <w:rsid w:val="00A82A4A"/>
    <w:rsid w:val="00A83EA3"/>
    <w:rsid w:val="00A85057"/>
    <w:rsid w:val="00A86C6F"/>
    <w:rsid w:val="00A86C79"/>
    <w:rsid w:val="00A86E69"/>
    <w:rsid w:val="00A875E9"/>
    <w:rsid w:val="00A917FF"/>
    <w:rsid w:val="00A91B96"/>
    <w:rsid w:val="00A94867"/>
    <w:rsid w:val="00A95BFC"/>
    <w:rsid w:val="00AA3B24"/>
    <w:rsid w:val="00AA3CBA"/>
    <w:rsid w:val="00AA64EF"/>
    <w:rsid w:val="00AA6A53"/>
    <w:rsid w:val="00AB2544"/>
    <w:rsid w:val="00AB4870"/>
    <w:rsid w:val="00AB64FD"/>
    <w:rsid w:val="00AC1805"/>
    <w:rsid w:val="00AC1A26"/>
    <w:rsid w:val="00AC1F26"/>
    <w:rsid w:val="00AC35A4"/>
    <w:rsid w:val="00AD11DB"/>
    <w:rsid w:val="00AD3D58"/>
    <w:rsid w:val="00AD3FFB"/>
    <w:rsid w:val="00AD5347"/>
    <w:rsid w:val="00AD631D"/>
    <w:rsid w:val="00AE6E11"/>
    <w:rsid w:val="00AF147D"/>
    <w:rsid w:val="00AF5721"/>
    <w:rsid w:val="00AF70F1"/>
    <w:rsid w:val="00AF7C3C"/>
    <w:rsid w:val="00B01E10"/>
    <w:rsid w:val="00B03744"/>
    <w:rsid w:val="00B04508"/>
    <w:rsid w:val="00B066DA"/>
    <w:rsid w:val="00B145D6"/>
    <w:rsid w:val="00B17CDB"/>
    <w:rsid w:val="00B20D66"/>
    <w:rsid w:val="00B21E41"/>
    <w:rsid w:val="00B22708"/>
    <w:rsid w:val="00B22FBF"/>
    <w:rsid w:val="00B23757"/>
    <w:rsid w:val="00B24D53"/>
    <w:rsid w:val="00B25A44"/>
    <w:rsid w:val="00B31872"/>
    <w:rsid w:val="00B32CA3"/>
    <w:rsid w:val="00B33659"/>
    <w:rsid w:val="00B35A20"/>
    <w:rsid w:val="00B415BC"/>
    <w:rsid w:val="00B41BB0"/>
    <w:rsid w:val="00B44ED3"/>
    <w:rsid w:val="00B45A31"/>
    <w:rsid w:val="00B4644F"/>
    <w:rsid w:val="00B50012"/>
    <w:rsid w:val="00B55EF9"/>
    <w:rsid w:val="00B60CDB"/>
    <w:rsid w:val="00B61F54"/>
    <w:rsid w:val="00B6235F"/>
    <w:rsid w:val="00B66E85"/>
    <w:rsid w:val="00B70061"/>
    <w:rsid w:val="00B70F04"/>
    <w:rsid w:val="00B71DC9"/>
    <w:rsid w:val="00B723CC"/>
    <w:rsid w:val="00B72C83"/>
    <w:rsid w:val="00B72CAD"/>
    <w:rsid w:val="00B7382A"/>
    <w:rsid w:val="00B75438"/>
    <w:rsid w:val="00B76AB1"/>
    <w:rsid w:val="00B8136E"/>
    <w:rsid w:val="00B84C62"/>
    <w:rsid w:val="00B86142"/>
    <w:rsid w:val="00B90E8E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E2990"/>
    <w:rsid w:val="00BE38B2"/>
    <w:rsid w:val="00BE3C08"/>
    <w:rsid w:val="00BE593C"/>
    <w:rsid w:val="00BE5950"/>
    <w:rsid w:val="00BF09C4"/>
    <w:rsid w:val="00BF10F9"/>
    <w:rsid w:val="00BF46E8"/>
    <w:rsid w:val="00BF5253"/>
    <w:rsid w:val="00BF6520"/>
    <w:rsid w:val="00C0220F"/>
    <w:rsid w:val="00C038AD"/>
    <w:rsid w:val="00C109FD"/>
    <w:rsid w:val="00C10CAC"/>
    <w:rsid w:val="00C1172C"/>
    <w:rsid w:val="00C13B10"/>
    <w:rsid w:val="00C148FA"/>
    <w:rsid w:val="00C150D0"/>
    <w:rsid w:val="00C224B5"/>
    <w:rsid w:val="00C24315"/>
    <w:rsid w:val="00C24D14"/>
    <w:rsid w:val="00C25D21"/>
    <w:rsid w:val="00C3101B"/>
    <w:rsid w:val="00C34086"/>
    <w:rsid w:val="00C3431D"/>
    <w:rsid w:val="00C36053"/>
    <w:rsid w:val="00C41CC2"/>
    <w:rsid w:val="00C4239A"/>
    <w:rsid w:val="00C429BC"/>
    <w:rsid w:val="00C42E3C"/>
    <w:rsid w:val="00C445DE"/>
    <w:rsid w:val="00C466F6"/>
    <w:rsid w:val="00C46873"/>
    <w:rsid w:val="00C47458"/>
    <w:rsid w:val="00C53097"/>
    <w:rsid w:val="00C55C5B"/>
    <w:rsid w:val="00C64E0D"/>
    <w:rsid w:val="00C65260"/>
    <w:rsid w:val="00C66C89"/>
    <w:rsid w:val="00C676D3"/>
    <w:rsid w:val="00C67B2E"/>
    <w:rsid w:val="00C739A5"/>
    <w:rsid w:val="00C749E1"/>
    <w:rsid w:val="00C74B08"/>
    <w:rsid w:val="00C7509D"/>
    <w:rsid w:val="00C750D2"/>
    <w:rsid w:val="00C772E1"/>
    <w:rsid w:val="00C802B1"/>
    <w:rsid w:val="00C81103"/>
    <w:rsid w:val="00C8245F"/>
    <w:rsid w:val="00C852D3"/>
    <w:rsid w:val="00C86334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1BB4"/>
    <w:rsid w:val="00CB2E7A"/>
    <w:rsid w:val="00CB3879"/>
    <w:rsid w:val="00CB4D2F"/>
    <w:rsid w:val="00CB7C5C"/>
    <w:rsid w:val="00CC081C"/>
    <w:rsid w:val="00CC363A"/>
    <w:rsid w:val="00CC41C4"/>
    <w:rsid w:val="00CC7D76"/>
    <w:rsid w:val="00CD5493"/>
    <w:rsid w:val="00CD5FD9"/>
    <w:rsid w:val="00CD61BE"/>
    <w:rsid w:val="00CF1BF9"/>
    <w:rsid w:val="00CF5A01"/>
    <w:rsid w:val="00CF65AF"/>
    <w:rsid w:val="00D0033A"/>
    <w:rsid w:val="00D0279F"/>
    <w:rsid w:val="00D038C1"/>
    <w:rsid w:val="00D03E31"/>
    <w:rsid w:val="00D040DC"/>
    <w:rsid w:val="00D05DB5"/>
    <w:rsid w:val="00D1008D"/>
    <w:rsid w:val="00D104FF"/>
    <w:rsid w:val="00D10D50"/>
    <w:rsid w:val="00D13443"/>
    <w:rsid w:val="00D158AA"/>
    <w:rsid w:val="00D173F4"/>
    <w:rsid w:val="00D17A18"/>
    <w:rsid w:val="00D17A32"/>
    <w:rsid w:val="00D20844"/>
    <w:rsid w:val="00D20F83"/>
    <w:rsid w:val="00D25D12"/>
    <w:rsid w:val="00D25E75"/>
    <w:rsid w:val="00D27615"/>
    <w:rsid w:val="00D32662"/>
    <w:rsid w:val="00D32CC5"/>
    <w:rsid w:val="00D335EA"/>
    <w:rsid w:val="00D40EB6"/>
    <w:rsid w:val="00D46319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5589"/>
    <w:rsid w:val="00D76C70"/>
    <w:rsid w:val="00D77A35"/>
    <w:rsid w:val="00D81990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36AB"/>
    <w:rsid w:val="00DB4C89"/>
    <w:rsid w:val="00DB59F7"/>
    <w:rsid w:val="00DB7500"/>
    <w:rsid w:val="00DC0A1B"/>
    <w:rsid w:val="00DC5C58"/>
    <w:rsid w:val="00DC699C"/>
    <w:rsid w:val="00DC6C37"/>
    <w:rsid w:val="00DD0980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3826"/>
    <w:rsid w:val="00E05423"/>
    <w:rsid w:val="00E11924"/>
    <w:rsid w:val="00E11B94"/>
    <w:rsid w:val="00E14914"/>
    <w:rsid w:val="00E14CD8"/>
    <w:rsid w:val="00E155C5"/>
    <w:rsid w:val="00E16A29"/>
    <w:rsid w:val="00E170AD"/>
    <w:rsid w:val="00E20F8C"/>
    <w:rsid w:val="00E314C9"/>
    <w:rsid w:val="00E32B40"/>
    <w:rsid w:val="00E336D2"/>
    <w:rsid w:val="00E34FEF"/>
    <w:rsid w:val="00E374E4"/>
    <w:rsid w:val="00E432E4"/>
    <w:rsid w:val="00E442DB"/>
    <w:rsid w:val="00E44E55"/>
    <w:rsid w:val="00E47078"/>
    <w:rsid w:val="00E475FA"/>
    <w:rsid w:val="00E5344A"/>
    <w:rsid w:val="00E534FB"/>
    <w:rsid w:val="00E55776"/>
    <w:rsid w:val="00E629DA"/>
    <w:rsid w:val="00E63539"/>
    <w:rsid w:val="00E64509"/>
    <w:rsid w:val="00E65A0B"/>
    <w:rsid w:val="00E66788"/>
    <w:rsid w:val="00E70DFE"/>
    <w:rsid w:val="00E7192A"/>
    <w:rsid w:val="00E73FAE"/>
    <w:rsid w:val="00E75BFA"/>
    <w:rsid w:val="00E8135D"/>
    <w:rsid w:val="00E81D32"/>
    <w:rsid w:val="00E83435"/>
    <w:rsid w:val="00E84FC3"/>
    <w:rsid w:val="00E857E4"/>
    <w:rsid w:val="00E9002F"/>
    <w:rsid w:val="00E90446"/>
    <w:rsid w:val="00E90825"/>
    <w:rsid w:val="00E93FF3"/>
    <w:rsid w:val="00E97580"/>
    <w:rsid w:val="00EA1F6F"/>
    <w:rsid w:val="00EA2673"/>
    <w:rsid w:val="00EA2823"/>
    <w:rsid w:val="00EA2965"/>
    <w:rsid w:val="00EA44BA"/>
    <w:rsid w:val="00EB2DAD"/>
    <w:rsid w:val="00EB390D"/>
    <w:rsid w:val="00EB4127"/>
    <w:rsid w:val="00EB5802"/>
    <w:rsid w:val="00EB773B"/>
    <w:rsid w:val="00EC2B83"/>
    <w:rsid w:val="00EC3BFA"/>
    <w:rsid w:val="00EC418B"/>
    <w:rsid w:val="00EC499A"/>
    <w:rsid w:val="00EC4BD9"/>
    <w:rsid w:val="00ED140D"/>
    <w:rsid w:val="00ED20C4"/>
    <w:rsid w:val="00ED6C1F"/>
    <w:rsid w:val="00EE03D8"/>
    <w:rsid w:val="00EE53ED"/>
    <w:rsid w:val="00EF143C"/>
    <w:rsid w:val="00EF4A09"/>
    <w:rsid w:val="00EF6691"/>
    <w:rsid w:val="00F02CDD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466CF"/>
    <w:rsid w:val="00F55EFA"/>
    <w:rsid w:val="00F60BC6"/>
    <w:rsid w:val="00F65D04"/>
    <w:rsid w:val="00F70E84"/>
    <w:rsid w:val="00F71588"/>
    <w:rsid w:val="00F75BF9"/>
    <w:rsid w:val="00F85C15"/>
    <w:rsid w:val="00F87FB9"/>
    <w:rsid w:val="00F91972"/>
    <w:rsid w:val="00F926FD"/>
    <w:rsid w:val="00F935EE"/>
    <w:rsid w:val="00FA2B2B"/>
    <w:rsid w:val="00FA3979"/>
    <w:rsid w:val="00FA55BC"/>
    <w:rsid w:val="00FA6C24"/>
    <w:rsid w:val="00FB16F4"/>
    <w:rsid w:val="00FB254C"/>
    <w:rsid w:val="00FB322F"/>
    <w:rsid w:val="00FB48B0"/>
    <w:rsid w:val="00FB5C7A"/>
    <w:rsid w:val="00FB7238"/>
    <w:rsid w:val="00FB7EDA"/>
    <w:rsid w:val="00FC2AFD"/>
    <w:rsid w:val="00FC2D75"/>
    <w:rsid w:val="00FC3784"/>
    <w:rsid w:val="00FC387C"/>
    <w:rsid w:val="00FC4915"/>
    <w:rsid w:val="00FC4C31"/>
    <w:rsid w:val="00FC729D"/>
    <w:rsid w:val="00FD3CFC"/>
    <w:rsid w:val="00FD73DB"/>
    <w:rsid w:val="00FE3168"/>
    <w:rsid w:val="00FE71C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EB3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7F6FFB"/>
    <w:pPr>
      <w:keepNext/>
      <w:keepLines/>
      <w:tabs>
        <w:tab w:val="right" w:pos="9639"/>
      </w:tabs>
      <w:spacing w:after="0"/>
      <w:contextualSpacing/>
      <w:jc w:val="center"/>
      <w:outlineLvl w:val="0"/>
    </w:pPr>
    <w:rPr>
      <w:rFonts w:ascii="Times New Roman" w:eastAsia="Arial Unicode MS" w:hAnsi="Times New Roman" w:cs="Times New Roman"/>
      <w:b/>
      <w:bCs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7F6FFB"/>
    <w:rPr>
      <w:rFonts w:ascii="Times New Roman" w:eastAsia="Arial Unicode MS" w:hAnsi="Times New Roman" w:cs="Times New Roman"/>
      <w:b/>
      <w:bCs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  <w:style w:type="character" w:customStyle="1" w:styleId="NoSpacingChar">
    <w:name w:val="No Spacing Char"/>
    <w:link w:val="11"/>
    <w:locked/>
    <w:rsid w:val="004235BE"/>
    <w:rPr>
      <w:rFonts w:ascii="Times New Roman" w:eastAsia="Times New Roman" w:hAnsi="Times New Roman"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7F6FFB"/>
    <w:pPr>
      <w:keepNext/>
      <w:keepLines/>
      <w:tabs>
        <w:tab w:val="right" w:pos="9639"/>
      </w:tabs>
      <w:spacing w:after="0"/>
      <w:contextualSpacing/>
      <w:jc w:val="center"/>
      <w:outlineLvl w:val="0"/>
    </w:pPr>
    <w:rPr>
      <w:rFonts w:ascii="Times New Roman" w:eastAsia="Arial Unicode MS" w:hAnsi="Times New Roman" w:cs="Times New Roman"/>
      <w:b/>
      <w:bCs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7F6FFB"/>
    <w:rPr>
      <w:rFonts w:ascii="Times New Roman" w:eastAsia="Arial Unicode MS" w:hAnsi="Times New Roman" w:cs="Times New Roman"/>
      <w:b/>
      <w:bCs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  <w:style w:type="character" w:customStyle="1" w:styleId="NoSpacingChar">
    <w:name w:val="No Spacing Char"/>
    <w:link w:val="11"/>
    <w:locked/>
    <w:rsid w:val="004235BE"/>
    <w:rPr>
      <w:rFonts w:ascii="Times New Roman" w:eastAsia="Times New Roman" w:hAnsi="Times New Roman"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1B02F-00BD-47E7-9C6A-4E79F8BF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22</Pages>
  <Words>9373</Words>
  <Characters>53429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Пользователь Windows</cp:lastModifiedBy>
  <cp:revision>36</cp:revision>
  <cp:lastPrinted>2020-11-17T13:23:00Z</cp:lastPrinted>
  <dcterms:created xsi:type="dcterms:W3CDTF">2020-11-16T14:42:00Z</dcterms:created>
  <dcterms:modified xsi:type="dcterms:W3CDTF">2020-11-25T14:43:00Z</dcterms:modified>
</cp:coreProperties>
</file>