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32"/>
          <w:szCs w:val="32"/>
        </w:rPr>
        <w:id w:val="3324388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EA7B1D" w:rsidRPr="00EA7B1D" w:rsidRDefault="00EA7B1D" w:rsidP="00EB4FD0">
          <w:pPr>
            <w:pStyle w:val="2"/>
            <w:spacing w:before="0" w:line="240" w:lineRule="auto"/>
            <w:rPr>
              <w:rFonts w:ascii="Times New Roman" w:hAnsi="Times New Roman" w:cs="Times New Roman"/>
              <w:b w:val="0"/>
              <w:color w:val="auto"/>
              <w:sz w:val="32"/>
              <w:szCs w:val="32"/>
            </w:rPr>
          </w:pPr>
          <w:r w:rsidRPr="00EA7B1D">
            <w:rPr>
              <w:rFonts w:ascii="Times New Roman" w:hAnsi="Times New Roman" w:cs="Times New Roman"/>
              <w:b w:val="0"/>
              <w:color w:val="auto"/>
              <w:sz w:val="32"/>
              <w:szCs w:val="32"/>
            </w:rPr>
            <w:t>КУТ ХУМИ</w:t>
          </w:r>
        </w:p>
        <w:p w:rsidR="008D244A" w:rsidRDefault="00EA7B1D" w:rsidP="00EB4FD0">
          <w:pPr>
            <w:pStyle w:val="2"/>
            <w:spacing w:before="0" w:line="240" w:lineRule="auto"/>
            <w:rPr>
              <w:rFonts w:ascii="Times New Roman" w:hAnsi="Times New Roman" w:cs="Times New Roman"/>
              <w:b w:val="0"/>
              <w:color w:val="auto"/>
              <w:sz w:val="32"/>
              <w:szCs w:val="32"/>
            </w:rPr>
          </w:pPr>
          <w:r w:rsidRPr="00EA7B1D">
            <w:rPr>
              <w:rFonts w:ascii="Times New Roman" w:hAnsi="Times New Roman" w:cs="Times New Roman"/>
              <w:b w:val="0"/>
              <w:color w:val="auto"/>
              <w:sz w:val="32"/>
              <w:szCs w:val="32"/>
            </w:rPr>
            <w:t>СВЕТЛАНА ТУРАЕВА</w:t>
          </w:r>
        </w:p>
        <w:p w:rsidR="008D244A" w:rsidRDefault="00EA7B1D" w:rsidP="007218EC">
          <w:pPr>
            <w:spacing w:before="1680" w:after="480" w:line="240" w:lineRule="auto"/>
            <w:jc w:val="center"/>
            <w:rPr>
              <w:rFonts w:ascii="Times New Roman" w:hAnsi="Times New Roman" w:cs="Times New Roman"/>
              <w:b/>
              <w:sz w:val="96"/>
              <w:szCs w:val="96"/>
            </w:rPr>
          </w:pPr>
          <w:r w:rsidRPr="00EA7B1D">
            <w:rPr>
              <w:rFonts w:ascii="Times New Roman" w:hAnsi="Times New Roman" w:cs="Times New Roman"/>
              <w:b/>
              <w:sz w:val="96"/>
              <w:szCs w:val="96"/>
            </w:rPr>
            <w:t>2</w:t>
          </w:r>
          <w:r w:rsidR="00173EFE">
            <w:rPr>
              <w:rFonts w:ascii="Times New Roman" w:hAnsi="Times New Roman" w:cs="Times New Roman"/>
              <w:b/>
              <w:sz w:val="96"/>
              <w:szCs w:val="96"/>
            </w:rPr>
            <w:t>3</w:t>
          </w:r>
        </w:p>
        <w:p w:rsidR="00F806A7" w:rsidRDefault="00EA7B1D" w:rsidP="007218EC">
          <w:pPr>
            <w:spacing w:after="840" w:line="240" w:lineRule="auto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EA7B1D">
            <w:rPr>
              <w:rFonts w:ascii="Times New Roman" w:hAnsi="Times New Roman" w:cs="Times New Roman"/>
              <w:sz w:val="36"/>
              <w:szCs w:val="36"/>
            </w:rPr>
            <w:t>Синтез Изначально Вышестоящего Отца</w:t>
          </w:r>
        </w:p>
        <w:p w:rsidR="00716407" w:rsidRDefault="00716407" w:rsidP="00173EF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44"/>
              <w:szCs w:val="44"/>
            </w:rPr>
          </w:pPr>
          <w:r w:rsidRPr="00716407">
            <w:rPr>
              <w:rFonts w:ascii="Times New Roman" w:hAnsi="Times New Roman" w:cs="Times New Roman"/>
              <w:b/>
              <w:sz w:val="44"/>
              <w:szCs w:val="44"/>
            </w:rPr>
            <w:t xml:space="preserve">Изначально Вышестоящий Синтез Совершенного </w:t>
          </w:r>
          <w:proofErr w:type="gramStart"/>
          <w:r w:rsidR="00173EFE" w:rsidRPr="00173EFE">
            <w:rPr>
              <w:rFonts w:ascii="Times New Roman" w:hAnsi="Times New Roman" w:cs="Times New Roman"/>
              <w:b/>
              <w:sz w:val="44"/>
              <w:szCs w:val="44"/>
            </w:rPr>
            <w:t>Образ-типа</w:t>
          </w:r>
          <w:proofErr w:type="gramEnd"/>
          <w:r w:rsidR="00173EFE" w:rsidRPr="00173EFE">
            <w:rPr>
              <w:rFonts w:ascii="Times New Roman" w:hAnsi="Times New Roman" w:cs="Times New Roman"/>
              <w:b/>
              <w:sz w:val="44"/>
              <w:szCs w:val="44"/>
            </w:rPr>
            <w:t xml:space="preserve"> ИВО. Философия Мир</w:t>
          </w:r>
          <w:r w:rsidR="00173EFE">
            <w:rPr>
              <w:rFonts w:ascii="Times New Roman" w:hAnsi="Times New Roman" w:cs="Times New Roman"/>
              <w:b/>
              <w:sz w:val="44"/>
              <w:szCs w:val="44"/>
            </w:rPr>
            <w:t xml:space="preserve">ов. ВЦ </w:t>
          </w:r>
          <w:proofErr w:type="spellStart"/>
          <w:r w:rsidR="00173EFE">
            <w:rPr>
              <w:rFonts w:ascii="Times New Roman" w:hAnsi="Times New Roman" w:cs="Times New Roman"/>
              <w:b/>
              <w:sz w:val="44"/>
              <w:szCs w:val="44"/>
            </w:rPr>
            <w:t>Синтезная</w:t>
          </w:r>
          <w:proofErr w:type="spellEnd"/>
          <w:r w:rsidR="00173EFE">
            <w:rPr>
              <w:rFonts w:ascii="Times New Roman" w:hAnsi="Times New Roman" w:cs="Times New Roman"/>
              <w:b/>
              <w:sz w:val="44"/>
              <w:szCs w:val="44"/>
            </w:rPr>
            <w:t xml:space="preserve"> Компетенция</w:t>
          </w:r>
          <w:r w:rsidRPr="00716407">
            <w:rPr>
              <w:rFonts w:ascii="Times New Roman" w:hAnsi="Times New Roman" w:cs="Times New Roman"/>
              <w:b/>
              <w:sz w:val="44"/>
              <w:szCs w:val="44"/>
            </w:rPr>
            <w:t xml:space="preserve"> ИВО.</w:t>
          </w:r>
        </w:p>
        <w:p w:rsidR="003A03FD" w:rsidRDefault="00DB244E" w:rsidP="00716407">
          <w:pPr>
            <w:spacing w:before="400" w:after="400" w:line="240" w:lineRule="auto"/>
            <w:ind w:left="425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3A03FD">
            <w:rPr>
              <w:rFonts w:ascii="Times New Roman" w:hAnsi="Times New Roman" w:cs="Times New Roman"/>
              <w:sz w:val="32"/>
              <w:szCs w:val="32"/>
            </w:rPr>
            <w:t>Второй курс</w:t>
          </w:r>
        </w:p>
        <w:p w:rsidR="003A03FD" w:rsidRDefault="00DB244E" w:rsidP="00C34C37">
          <w:pPr>
            <w:spacing w:before="400" w:after="400" w:line="240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3A03FD">
            <w:rPr>
              <w:rFonts w:ascii="Times New Roman" w:hAnsi="Times New Roman" w:cs="Times New Roman"/>
              <w:sz w:val="32"/>
              <w:szCs w:val="32"/>
            </w:rPr>
            <w:t>Служащего Изначально Вышестоящего Отца</w:t>
          </w:r>
        </w:p>
        <w:p w:rsidR="004351D3" w:rsidRDefault="004351D3" w:rsidP="004351D3">
          <w:pPr>
            <w:pStyle w:val="ab"/>
            <w:tabs>
              <w:tab w:val="right" w:pos="10915"/>
            </w:tabs>
            <w:ind w:left="284"/>
            <w:jc w:val="center"/>
            <w:rPr>
              <w:b/>
              <w:i/>
              <w:sz w:val="36"/>
              <w:szCs w:val="36"/>
            </w:rPr>
          </w:pPr>
        </w:p>
        <w:p w:rsidR="004351D3" w:rsidRDefault="004351D3" w:rsidP="004351D3">
          <w:pPr>
            <w:pStyle w:val="ab"/>
            <w:tabs>
              <w:tab w:val="right" w:pos="10915"/>
            </w:tabs>
            <w:ind w:left="284"/>
            <w:jc w:val="center"/>
            <w:rPr>
              <w:b/>
              <w:i/>
              <w:sz w:val="36"/>
              <w:szCs w:val="36"/>
            </w:rPr>
          </w:pPr>
        </w:p>
        <w:p w:rsidR="004351D3" w:rsidRDefault="004351D3" w:rsidP="004351D3">
          <w:pPr>
            <w:pStyle w:val="ab"/>
            <w:tabs>
              <w:tab w:val="right" w:pos="10915"/>
            </w:tabs>
            <w:ind w:left="284"/>
            <w:jc w:val="center"/>
            <w:rPr>
              <w:b/>
              <w:i/>
              <w:sz w:val="36"/>
              <w:szCs w:val="36"/>
            </w:rPr>
          </w:pPr>
        </w:p>
        <w:p w:rsidR="00EB4FD0" w:rsidRDefault="00EB4FD0" w:rsidP="004351D3">
          <w:pPr>
            <w:pStyle w:val="ab"/>
            <w:tabs>
              <w:tab w:val="right" w:pos="10915"/>
            </w:tabs>
            <w:ind w:left="284"/>
            <w:jc w:val="center"/>
            <w:rPr>
              <w:b/>
              <w:i/>
              <w:sz w:val="36"/>
              <w:szCs w:val="36"/>
            </w:rPr>
          </w:pPr>
          <w:r w:rsidRPr="00D03ED4">
            <w:rPr>
              <w:b/>
              <w:i/>
              <w:sz w:val="36"/>
              <w:szCs w:val="36"/>
            </w:rPr>
            <w:t>Краткий конспект</w:t>
          </w:r>
        </w:p>
        <w:p w:rsidR="004351D3" w:rsidRDefault="004351D3" w:rsidP="004351D3">
          <w:pPr>
            <w:pStyle w:val="ab"/>
            <w:tabs>
              <w:tab w:val="right" w:pos="10915"/>
            </w:tabs>
            <w:ind w:left="284"/>
            <w:jc w:val="center"/>
            <w:rPr>
              <w:b/>
              <w:i/>
              <w:sz w:val="36"/>
              <w:szCs w:val="36"/>
            </w:rPr>
          </w:pPr>
        </w:p>
        <w:p w:rsidR="004351D3" w:rsidRDefault="004351D3" w:rsidP="004351D3">
          <w:pPr>
            <w:pStyle w:val="ab"/>
            <w:tabs>
              <w:tab w:val="right" w:pos="10915"/>
            </w:tabs>
            <w:ind w:left="284"/>
            <w:jc w:val="center"/>
            <w:rPr>
              <w:b/>
              <w:i/>
              <w:sz w:val="36"/>
              <w:szCs w:val="36"/>
            </w:rPr>
          </w:pPr>
        </w:p>
        <w:p w:rsidR="004351D3" w:rsidRPr="00D03ED4" w:rsidRDefault="004351D3" w:rsidP="004351D3">
          <w:pPr>
            <w:pStyle w:val="ab"/>
            <w:tabs>
              <w:tab w:val="right" w:pos="10915"/>
            </w:tabs>
            <w:ind w:left="284"/>
            <w:jc w:val="center"/>
            <w:rPr>
              <w:b/>
              <w:i/>
              <w:sz w:val="36"/>
              <w:szCs w:val="36"/>
            </w:rPr>
          </w:pPr>
        </w:p>
        <w:p w:rsidR="00785F4A" w:rsidRPr="00785F4A" w:rsidRDefault="00785F4A" w:rsidP="00D03ED4">
          <w:pPr>
            <w:spacing w:after="40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85F4A">
            <w:rPr>
              <w:rFonts w:ascii="Times New Roman" w:hAnsi="Times New Roman" w:cs="Times New Roman"/>
              <w:sz w:val="28"/>
              <w:szCs w:val="28"/>
            </w:rPr>
            <w:t xml:space="preserve">Североуральск – </w:t>
          </w:r>
          <w:r w:rsidR="00173EFE">
            <w:rPr>
              <w:rFonts w:ascii="Times New Roman" w:hAnsi="Times New Roman" w:cs="Times New Roman"/>
              <w:sz w:val="28"/>
              <w:szCs w:val="28"/>
            </w:rPr>
            <w:t>26-27</w:t>
          </w:r>
          <w:r w:rsidRPr="00785F4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73EFE">
            <w:rPr>
              <w:rFonts w:ascii="Times New Roman" w:hAnsi="Times New Roman" w:cs="Times New Roman"/>
              <w:sz w:val="28"/>
              <w:szCs w:val="28"/>
            </w:rPr>
            <w:t>сентября</w:t>
          </w:r>
          <w:r w:rsidRPr="00785F4A">
            <w:rPr>
              <w:rFonts w:ascii="Times New Roman" w:hAnsi="Times New Roman" w:cs="Times New Roman"/>
              <w:sz w:val="28"/>
              <w:szCs w:val="28"/>
            </w:rPr>
            <w:t xml:space="preserve"> 2020 года</w:t>
          </w:r>
        </w:p>
        <w:p w:rsidR="00785F4A" w:rsidRDefault="00785F4A" w:rsidP="00EB4FD0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7117A">
            <w:rPr>
              <w:rFonts w:ascii="Times New Roman" w:hAnsi="Times New Roman" w:cs="Times New Roman"/>
              <w:sz w:val="24"/>
              <w:szCs w:val="24"/>
            </w:rPr>
            <w:t>ИВДИВО 186 ИВДИВО-Цельности, Екатеринбург, ИВДИВО Октавы Бытия</w:t>
          </w:r>
        </w:p>
        <w:p w:rsidR="00273044" w:rsidRDefault="00273044" w:rsidP="00EB4FD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  <w:p w:rsidR="00EB4FD0" w:rsidRPr="00EB4FD0" w:rsidRDefault="00EB4FD0" w:rsidP="00EB4FD0">
          <w:pPr>
            <w:spacing w:after="0" w:line="240" w:lineRule="auto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B4FD0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lastRenderedPageBreak/>
            <w:t>1 день, 1 часть</w:t>
          </w:r>
        </w:p>
        <w:p w:rsidR="00EB4FD0" w:rsidRPr="00EB4FD0" w:rsidRDefault="00EB4FD0" w:rsidP="00EB4FD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8B4627" w:rsidRDefault="008709B5" w:rsidP="00D03ED4">
          <w:pPr>
            <w:tabs>
              <w:tab w:val="center" w:pos="4961"/>
            </w:tabs>
            <w:spacing w:after="0" w:line="24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1 файл  </w:t>
          </w:r>
          <w:r w:rsidR="00EB4FD0" w:rsidRPr="00EB4FD0">
            <w:rPr>
              <w:rFonts w:ascii="Times New Roman" w:hAnsi="Times New Roman" w:cs="Times New Roman"/>
              <w:b/>
              <w:sz w:val="24"/>
              <w:szCs w:val="24"/>
            </w:rPr>
            <w:t>00:00:00</w:t>
          </w:r>
        </w:p>
      </w:sdtContent>
    </w:sdt>
    <w:p w:rsidR="00DB7308" w:rsidRPr="00F45F32" w:rsidRDefault="00DB7308" w:rsidP="00DB7308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2CAA">
        <w:rPr>
          <w:rFonts w:ascii="Times New Roman" w:hAnsi="Times New Roman" w:cs="Times New Roman"/>
          <w:sz w:val="28"/>
          <w:szCs w:val="28"/>
        </w:rPr>
        <w:t>Начинаем 23 Синтез И</w:t>
      </w:r>
      <w:r>
        <w:rPr>
          <w:rFonts w:ascii="Times New Roman" w:hAnsi="Times New Roman" w:cs="Times New Roman"/>
          <w:sz w:val="28"/>
          <w:szCs w:val="28"/>
        </w:rPr>
        <w:t xml:space="preserve">значально Вышестоящего </w:t>
      </w:r>
      <w:r w:rsidRPr="00FE2CA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тца. Называется он Изначально Вышестоящий Образ-тип </w:t>
      </w:r>
      <w:r w:rsidRPr="00FE2C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значально Вышестоящего </w:t>
      </w:r>
      <w:r w:rsidRPr="00FE2CA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тца. Далее – Философия Миров. Будем встраиваться в мировую жизнь. Рассмотрим организацию Миров, но, возможно, это будет новым, непривычным взглядом </w:t>
      </w:r>
      <w:r w:rsidRPr="00FE2C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значально Вышестоящего </w:t>
      </w:r>
      <w:r w:rsidRPr="00FE2CA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тца – то, что характерно для ИВ Отца. </w:t>
      </w:r>
    </w:p>
    <w:p w:rsidR="00DB7308" w:rsidRDefault="00DB7308" w:rsidP="00DB73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Философский Синтез. Выработка Личной философии Синтеза с точки зрения основ, фундаментальностей. С каждым месяцем это всё в нас фиксируется. Философский Синтез базируется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парадигмальности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как прямой Воли </w:t>
      </w:r>
      <w:r w:rsidRPr="00FE2C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значально Вышестоящего </w:t>
      </w:r>
      <w:r w:rsidRPr="00FE2CA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тца. Воля ИВО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парадигмальность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7308" w:rsidRDefault="00DB7308" w:rsidP="00DB73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сравнить современных философов с философами древности, увидим, что они дальше Мысли, дальше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шли. Для нас «та» философия – не уровень, потому что философия Синтеза базируется на 7 уровне (Воля).</w:t>
      </w:r>
    </w:p>
    <w:p w:rsidR="00DB7308" w:rsidRDefault="00DB7308" w:rsidP="00DB73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начали взаимодействовать с Отцом,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Синтеза, делать практики - это уже говорит о том, что у вас формируется свой Индивидуальный Синтез – способность нашей жизни что-то менять кардинально. Если ничего не меняется – это вопрос не к синтезу, а к вам лично – цель и результат зависят от Духа. Если кто-то хочет быстро перестроиться, пережечь что-то – Духом это не получится. Чтобы в Духе был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а в и л ь н ы й опыт – нужно примениться, так как у нас нет опыта – всё с чистого листа, в том числе ошибки.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научиться не повторять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ошибки. Исследования без ошибок не бывают – это допустимый результат, естественный результат исследования. Отрабатывая этот результат, делая соответствующие выводы, сопоставляем со следующими результатами - принимаем необходимые решения. Прошла целая череда исследований, которые проходили длительное время – они ценны, так как накоплены записи: КАК НЕ ДОЛЖНО  БЫТЬ. У человека воспитывается тренированность.</w:t>
      </w:r>
    </w:p>
    <w:p w:rsidR="00DB7308" w:rsidRDefault="00DB7308" w:rsidP="00DB73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711B">
        <w:rPr>
          <w:rFonts w:ascii="Times New Roman" w:hAnsi="Times New Roman" w:cs="Times New Roman"/>
          <w:i/>
          <w:sz w:val="28"/>
          <w:szCs w:val="28"/>
        </w:rPr>
        <w:t>О мыслях.</w:t>
      </w:r>
      <w:r>
        <w:rPr>
          <w:rFonts w:ascii="Times New Roman" w:hAnsi="Times New Roman" w:cs="Times New Roman"/>
          <w:sz w:val="28"/>
          <w:szCs w:val="28"/>
        </w:rPr>
        <w:t xml:space="preserve"> «Не пожелай никому зла», «не убий» (мыслями можно убить ментально).</w:t>
      </w:r>
    </w:p>
    <w:p w:rsidR="00DB7308" w:rsidRDefault="00DB7308" w:rsidP="00DB73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расстановка такова: </w:t>
      </w:r>
      <w:r w:rsidRPr="00D759CB">
        <w:rPr>
          <w:rFonts w:ascii="Times New Roman" w:hAnsi="Times New Roman" w:cs="Times New Roman"/>
          <w:b/>
          <w:sz w:val="28"/>
          <w:szCs w:val="28"/>
        </w:rPr>
        <w:t>опорой является наша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4D8">
        <w:rPr>
          <w:rFonts w:ascii="Times New Roman" w:hAnsi="Times New Roman" w:cs="Times New Roman"/>
          <w:b/>
          <w:sz w:val="28"/>
          <w:szCs w:val="28"/>
        </w:rPr>
        <w:t>личная внутренняя философия.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Какая у тебя философия, такая и жизнь. Какой у нас Образ-тип, образ мыслей, образ действий - всё имеет значение. Образ-тип находится на горизонте Воли. Это определяет записи Воли. Записи Духа. </w:t>
      </w:r>
      <w:r w:rsidRPr="00D759CB">
        <w:rPr>
          <w:rFonts w:ascii="Times New Roman" w:hAnsi="Times New Roman" w:cs="Times New Roman"/>
          <w:b/>
          <w:sz w:val="28"/>
          <w:szCs w:val="28"/>
        </w:rPr>
        <w:t>Образ-тип</w:t>
      </w:r>
      <w:r>
        <w:rPr>
          <w:rFonts w:ascii="Times New Roman" w:hAnsi="Times New Roman" w:cs="Times New Roman"/>
          <w:sz w:val="28"/>
          <w:szCs w:val="28"/>
        </w:rPr>
        <w:t xml:space="preserve"> – это такая Часть, которая помогает нам формироваться. Важны цели каждого! Для 23 Синтеза характерны ответы на вопросы: Какой Идеей ты руководствуешься? Какая база? Какие цели? </w:t>
      </w:r>
      <w:r>
        <w:rPr>
          <w:rFonts w:ascii="Times New Roman" w:hAnsi="Times New Roman" w:cs="Times New Roman"/>
          <w:sz w:val="28"/>
          <w:szCs w:val="28"/>
        </w:rPr>
        <w:lastRenderedPageBreak/>
        <w:t>Целеполагание – важно для погружения в 23 Синтез, он вводит нас в по</w:t>
      </w:r>
      <w:r w:rsidR="0061711B">
        <w:rPr>
          <w:rFonts w:ascii="Times New Roman" w:hAnsi="Times New Roman" w:cs="Times New Roman"/>
          <w:sz w:val="28"/>
          <w:szCs w:val="28"/>
        </w:rPr>
        <w:t>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CB">
        <w:rPr>
          <w:rFonts w:ascii="Times New Roman" w:hAnsi="Times New Roman" w:cs="Times New Roman"/>
          <w:b/>
          <w:sz w:val="28"/>
          <w:szCs w:val="28"/>
        </w:rPr>
        <w:t>индивидуальности</w:t>
      </w:r>
      <w:r w:rsidR="00D50438">
        <w:rPr>
          <w:rFonts w:ascii="Times New Roman" w:hAnsi="Times New Roman" w:cs="Times New Roman"/>
          <w:sz w:val="28"/>
          <w:szCs w:val="28"/>
        </w:rPr>
        <w:t>.</w:t>
      </w:r>
    </w:p>
    <w:p w:rsidR="00DB7308" w:rsidRDefault="00DB7308" w:rsidP="00DB73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нас индивидуально общается с Отцом - насколько внутренне глубоко мы общаемся – тогда и видно по внутренней устремлённости, насколько плотный в нас Синтез, какое явление Изначально Вышестоящего Отца мы выражаем 23 Синтезом.</w:t>
      </w:r>
    </w:p>
    <w:p w:rsidR="00DB7308" w:rsidRDefault="00DB7308" w:rsidP="00DB73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Плотное взаимодействие у кого-то сразу настраивается, а у кого-то постепенно. Нас не должно волновать: как у других?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 каждого разная подготовка, на внешние обстоятельства не надо равняться, даже на физические.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9CB">
        <w:rPr>
          <w:rFonts w:ascii="Times New Roman" w:hAnsi="Times New Roman" w:cs="Times New Roman"/>
          <w:i/>
          <w:sz w:val="28"/>
          <w:szCs w:val="28"/>
        </w:rPr>
        <w:t>Не надо сравнивать себя с кем-то – эта установка не полезная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Человек сказал: «Мне бы твои проблемы» - пожалуйста, получи его проблемы. Ты же не знаешь, что там у него. Говоря что-то мы несём подобие на внешнюю жизнь, не замечая,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отслеживая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ГОВОРИМ. Сказали, не подумав, а оно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примагнитилось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подобию. Вам это надо?! Что для одного хорошо, то для другого плохо. </w:t>
      </w:r>
      <w:r w:rsidRPr="00474936">
        <w:rPr>
          <w:rFonts w:ascii="Times New Roman" w:hAnsi="Times New Roman" w:cs="Times New Roman"/>
          <w:i/>
          <w:sz w:val="28"/>
          <w:szCs w:val="28"/>
        </w:rPr>
        <w:t>Для Духа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936">
        <w:rPr>
          <w:rFonts w:ascii="Times New Roman" w:hAnsi="Times New Roman" w:cs="Times New Roman"/>
          <w:i/>
          <w:sz w:val="28"/>
          <w:szCs w:val="28"/>
        </w:rPr>
        <w:t>нет ни хорошо, ни плохо</w:t>
      </w:r>
      <w:r>
        <w:rPr>
          <w:rFonts w:ascii="Times New Roman" w:hAnsi="Times New Roman" w:cs="Times New Roman"/>
          <w:sz w:val="28"/>
          <w:szCs w:val="28"/>
        </w:rPr>
        <w:t>, есть определённая программа. Мы видим человека, на наш взгляд, у него всё хорошо. А мы знаем, сколько ему пришлось потрудиться, чтобы у него было всё хорошо?!</w:t>
      </w:r>
    </w:p>
    <w:p w:rsidR="00DB7308" w:rsidRDefault="00DB7308" w:rsidP="00DB7308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Эталон только у Отца, выше только Истина. Что соответствует нашему внутреннему миру, тот путь мы и выбираем. Чтобы дойти до Отца, нам нужно многое отстроить. </w:t>
      </w:r>
      <w:r w:rsidRPr="00474936">
        <w:rPr>
          <w:rFonts w:ascii="Times New Roman" w:hAnsi="Times New Roman" w:cs="Times New Roman"/>
          <w:b/>
          <w:sz w:val="28"/>
          <w:szCs w:val="28"/>
        </w:rPr>
        <w:t>Индивидуализация Духа</w:t>
      </w:r>
      <w:r>
        <w:rPr>
          <w:rFonts w:ascii="Times New Roman" w:hAnsi="Times New Roman" w:cs="Times New Roman"/>
          <w:sz w:val="28"/>
          <w:szCs w:val="28"/>
        </w:rPr>
        <w:t xml:space="preserve"> – учёт наших способностей, наших возможностей, наших достижений. </w:t>
      </w:r>
      <w:r w:rsidRPr="00474936">
        <w:rPr>
          <w:rFonts w:ascii="Times New Roman" w:hAnsi="Times New Roman" w:cs="Times New Roman"/>
          <w:i/>
          <w:sz w:val="28"/>
          <w:szCs w:val="28"/>
        </w:rPr>
        <w:t>Есть целеполагание – живём, нет цели –</w:t>
      </w:r>
      <w:r>
        <w:rPr>
          <w:rFonts w:ascii="Times New Roman" w:hAnsi="Times New Roman" w:cs="Times New Roman"/>
          <w:i/>
          <w:sz w:val="28"/>
          <w:szCs w:val="28"/>
        </w:rPr>
        <w:t xml:space="preserve"> существуем – нереализованная жизнь – зря растрачиваем время.</w:t>
      </w:r>
    </w:p>
    <w:p w:rsidR="00DB7308" w:rsidRDefault="00DB7308" w:rsidP="00DB73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будем стяжать преображение 256-рицы Частей, Систем, Аппаратов, Частностей 256-ти Иерархов. Хотя бы у одного Иерарха поменялся Огонь – весь Столп заново отстраивается! Важно, чтобы было «здесь и сейчас».</w:t>
      </w:r>
    </w:p>
    <w:p w:rsidR="00DB7308" w:rsidRDefault="00DB7308" w:rsidP="00DB73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быть цель, которая зажигает! Она должна работать! У некоторых не работает.</w:t>
      </w:r>
    </w:p>
    <w:p w:rsidR="00DB7308" w:rsidRDefault="00DB7308" w:rsidP="00DB73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норма – 1 раз в месяц на два выходных дня по 6 часов мы занимаемся Философией Синтеза, некоторые недоумевают, узнав про это. А у нас голова не болит, тело моложаво, подтянуто – мы делаем практики. А вы знаете, как было бы, если бы вы не занимались Синтезом? – А вы свой горящий взгляд передаёте окружающим, молодёжь видит, какое у вас здоровье, какое состояние.</w:t>
      </w:r>
    </w:p>
    <w:p w:rsidR="008709B5" w:rsidRDefault="00DB7308" w:rsidP="00DB73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что-то может не получаться – это ваша установка. Что такое РЕШЕНИЕ? – Это рычаг для Духа,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имперация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Духа. Синтез и </w:t>
      </w:r>
      <w:r w:rsidR="006171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гонь омолажива</w:t>
      </w:r>
      <w:r w:rsidR="0061711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кости, тело отстраивается: состояние, свойства, Части. Многие Части и в предыдущей эпохе отвечали за состояние Духа: Монада, Лот</w:t>
      </w:r>
      <w:r w:rsidR="00D50438">
        <w:rPr>
          <w:rFonts w:ascii="Times New Roman" w:hAnsi="Times New Roman" w:cs="Times New Roman"/>
          <w:sz w:val="28"/>
          <w:szCs w:val="28"/>
        </w:rPr>
        <w:t xml:space="preserve">ос, Душа, Чаша. Ваше решение – </w:t>
      </w:r>
      <w:r>
        <w:rPr>
          <w:rFonts w:ascii="Times New Roman" w:hAnsi="Times New Roman" w:cs="Times New Roman"/>
          <w:sz w:val="28"/>
          <w:szCs w:val="28"/>
        </w:rPr>
        <w:t>ваша жизнь – Воля Отца такова</w:t>
      </w:r>
      <w:r w:rsidR="00870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 не прос</w:t>
      </w:r>
      <w:r w:rsidR="00D50438">
        <w:rPr>
          <w:rFonts w:ascii="Times New Roman" w:hAnsi="Times New Roman" w:cs="Times New Roman"/>
          <w:sz w:val="28"/>
          <w:szCs w:val="28"/>
        </w:rPr>
        <w:t>ите, значит вам ничего не надо.</w:t>
      </w:r>
    </w:p>
    <w:p w:rsidR="008709B5" w:rsidRDefault="008709B5" w:rsidP="00DB73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Тебе нужна помощь – попроси: </w:t>
      </w:r>
      <w:r w:rsidR="00DB7308">
        <w:rPr>
          <w:rFonts w:ascii="Times New Roman" w:hAnsi="Times New Roman" w:cs="Times New Roman"/>
          <w:sz w:val="28"/>
          <w:szCs w:val="28"/>
        </w:rPr>
        <w:t>дают просящему и «по вере твоей дано будет».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7308">
        <w:rPr>
          <w:rFonts w:ascii="Times New Roman" w:hAnsi="Times New Roman" w:cs="Times New Roman"/>
          <w:sz w:val="28"/>
          <w:szCs w:val="28"/>
        </w:rPr>
        <w:t xml:space="preserve">Научаясь просьбам к Отцу, к </w:t>
      </w:r>
      <w:proofErr w:type="spellStart"/>
      <w:r w:rsidR="00DB7308">
        <w:rPr>
          <w:rFonts w:ascii="Times New Roman" w:hAnsi="Times New Roman" w:cs="Times New Roman"/>
          <w:sz w:val="28"/>
          <w:szCs w:val="28"/>
        </w:rPr>
        <w:t>Аватарам</w:t>
      </w:r>
      <w:proofErr w:type="spellEnd"/>
      <w:r w:rsidR="00DB7308">
        <w:rPr>
          <w:rFonts w:ascii="Times New Roman" w:hAnsi="Times New Roman" w:cs="Times New Roman"/>
          <w:sz w:val="28"/>
          <w:szCs w:val="28"/>
        </w:rPr>
        <w:t>, у вас преодолевается рабская зависимость, сомнения, гордыня, неуверенность.</w:t>
      </w:r>
      <w:proofErr w:type="gramEnd"/>
      <w:r w:rsidR="00DB7308">
        <w:rPr>
          <w:rFonts w:ascii="Times New Roman" w:hAnsi="Times New Roman" w:cs="Times New Roman"/>
          <w:sz w:val="28"/>
          <w:szCs w:val="28"/>
        </w:rPr>
        <w:t xml:space="preserve"> Яд для духа, когда вы погружаетесь в недоверие, в неуверенность, это ведёт к потере Огня. Отец слышит: «У меня всё плохо» и недоумевает, что у тебя плохо? Руки-ноги-голова в порядке, не умеешь чётко организовать свою жизнь, нужна конкретика. </w:t>
      </w:r>
    </w:p>
    <w:p w:rsidR="00DB7308" w:rsidRDefault="00DB7308" w:rsidP="00DB7308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 и Воля концентрируются на чётких определениях. В конце каждого месяца нужно сдать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Энергопотенциал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конкретно сказать, куда направляешь, или посоветуйся с Владыкой, поговори с ним. Некоторые, находясь в шаге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достигаемого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бросают всё – весь ваш труд «коту под хвост» - нельзя! Тебе устроили проверку – твоему Духу, а ты сдался.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много – Дхарма – это что-то не доделано, не завершено -  у Духа стагнация. Если у тебя что-то не получается – разберись, что такого ты не завершил – заверши, что не доделал – доделай. Масштаб жизни: Планета Земля, Метагалактика. Начали что-то в</w:t>
      </w:r>
      <w:r w:rsidR="00870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себе развивать – не закончили. </w:t>
      </w:r>
      <w:r w:rsidRPr="00F52F02">
        <w:rPr>
          <w:rFonts w:ascii="Times New Roman" w:hAnsi="Times New Roman" w:cs="Times New Roman"/>
          <w:b/>
          <w:sz w:val="28"/>
          <w:szCs w:val="28"/>
        </w:rPr>
        <w:t>Важно – завершение!</w:t>
      </w:r>
      <w:r w:rsidR="008709B5">
        <w:rPr>
          <w:rFonts w:ascii="Times New Roman" w:hAnsi="Times New Roman" w:cs="Times New Roman"/>
          <w:b/>
          <w:sz w:val="28"/>
          <w:szCs w:val="28"/>
        </w:rPr>
        <w:t xml:space="preserve"> Нужно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поставить в деле точку.</w:t>
      </w:r>
    </w:p>
    <w:p w:rsidR="00DB7308" w:rsidRDefault="00DB7308" w:rsidP="00DB73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52F02">
        <w:rPr>
          <w:rFonts w:ascii="Times New Roman" w:hAnsi="Times New Roman" w:cs="Times New Roman"/>
          <w:sz w:val="28"/>
          <w:szCs w:val="28"/>
        </w:rPr>
        <w:t>Мы не знаем, какая у нас подготовка</w:t>
      </w:r>
      <w:r>
        <w:rPr>
          <w:rFonts w:ascii="Times New Roman" w:hAnsi="Times New Roman" w:cs="Times New Roman"/>
          <w:sz w:val="28"/>
          <w:szCs w:val="28"/>
        </w:rPr>
        <w:t>, если мы хотим чего-то большего</w:t>
      </w:r>
      <w:r w:rsidR="00870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 этому нужно готовиться, важен факт своевременности, </w:t>
      </w:r>
      <w:r w:rsidRPr="00F52F02">
        <w:rPr>
          <w:rFonts w:ascii="Times New Roman" w:hAnsi="Times New Roman" w:cs="Times New Roman"/>
          <w:b/>
          <w:sz w:val="28"/>
          <w:szCs w:val="28"/>
        </w:rPr>
        <w:t>должны быть накоплены основы, навыки, способности управленца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Умение управлять – это всегда хорошо – Динамика! Даже если я  по своим накоплениям ноль, но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устремлёна</w:t>
      </w:r>
      <w:proofErr w:type="spellEnd"/>
      <w:r w:rsidR="008709B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научусь! Пока условия работают, я научаюсь, практикую, решаю, чем я хочу заниматься. РЕШЕНИЕ – это постановка задач – сейчас, может быть, ничего не срабатывает, идёт накопление – </w:t>
      </w:r>
      <w:r w:rsidR="008709B5">
        <w:rPr>
          <w:rFonts w:ascii="Times New Roman" w:hAnsi="Times New Roman" w:cs="Times New Roman"/>
          <w:sz w:val="28"/>
          <w:szCs w:val="28"/>
        </w:rPr>
        <w:t xml:space="preserve">позже </w:t>
      </w:r>
      <w:r>
        <w:rPr>
          <w:rFonts w:ascii="Times New Roman" w:hAnsi="Times New Roman" w:cs="Times New Roman"/>
          <w:sz w:val="28"/>
          <w:szCs w:val="28"/>
        </w:rPr>
        <w:t>сработает обязательно! Главное</w:t>
      </w:r>
      <w:r w:rsidR="00870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устремление!</w:t>
      </w:r>
    </w:p>
    <w:p w:rsidR="00DB7308" w:rsidRDefault="00DB7308" w:rsidP="00DB73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сделать, чтобы было всё хорошо? Словом чётко п</w:t>
      </w:r>
      <w:r w:rsidR="006171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редать то, каким я хочу быть. Способы-методы не отслеживаем – это </w:t>
      </w:r>
      <w:r w:rsidR="0061711B">
        <w:rPr>
          <w:rFonts w:ascii="Times New Roman" w:hAnsi="Times New Roman" w:cs="Times New Roman"/>
          <w:sz w:val="28"/>
          <w:szCs w:val="28"/>
        </w:rPr>
        <w:t xml:space="preserve">неправильно, это </w:t>
      </w:r>
      <w:r>
        <w:rPr>
          <w:rFonts w:ascii="Times New Roman" w:hAnsi="Times New Roman" w:cs="Times New Roman"/>
          <w:sz w:val="28"/>
          <w:szCs w:val="28"/>
        </w:rPr>
        <w:t xml:space="preserve">ошибка! Нужно думать, как ты собираешься достигнуть того, на что нацелен. Важно УМЕНИЕ СТАВИТЬ ЦЕЛИ, очень реально достижимые, потому что на эти ресурсы тебе будут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простраиваться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Условия. Человек зарабатывает 1 рубль, а хочет иметь 1 миллион долларов – цель явно не для ближайшего будущего, это возможно для следующего воплощения, но не для сегодняшнего дня.</w:t>
      </w:r>
    </w:p>
    <w:p w:rsidR="00DB7308" w:rsidRDefault="00DB7308" w:rsidP="00DB73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Стать Человеком Высокой Цельной Метагалактики. Чтобы она осуществилась, нужно понимать, чем он отличаетс</w:t>
      </w:r>
      <w:r w:rsidR="00D81F8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 Человека Метагалактики ФА, Человека Изначально Вышестоящего Отца. Посмотреть</w:t>
      </w:r>
      <w:r w:rsidR="00D81F89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то такое жизнь</w:t>
      </w:r>
      <w:r w:rsidR="00D81F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Высокой Цельной Метагалактики – Стандарты, Законы – Жизнь наполнится другими организациями, перспективами.</w:t>
      </w:r>
    </w:p>
    <w:p w:rsidR="00DB7308" w:rsidRDefault="00DB7308" w:rsidP="00DB73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Служащая. Ставлю себе цель: чего я хочу достичь за этот служебный год, как буду реализовывать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мыслеобраз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чему научусь  и т.д. например: Хочу научиться видеть-слышать-воспринимать-понимать. Чтобы начать явно общаться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Синтеза, достигну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1 %, видения на 2 %. Не знаю – как, прошусь к Владыкам на обучение, чтобы научиться ставить цели.</w:t>
      </w:r>
    </w:p>
    <w:p w:rsidR="00DB7308" w:rsidRDefault="00DB7308" w:rsidP="00DB73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ставим более вышестоящие цели – какие-то преграды, проблемы нам пережигают (мы перестаём замечать эту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мелкотню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суеты-сует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всё быстрее происходит в материи, «всё складывается, как по маслу» - это нас переводят на другой уровень самоорганизации, дисциплинированности. Для некоторых неисполняемый подвиг – встать утром, поехать на Синтез. Мы – способны на это! Часть Око (13), Воля (15). Для того.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Чтобы Воля проявлялась во вне – мы должны быть честны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эталонности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действуем, когда внутри нас Эталоны).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Чистота внутреннего мира, чистота помыслов, чистота взглядов, тогда мы с радостью</w:t>
      </w:r>
      <w:r w:rsidR="00D8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встаём в 5-6 утра, чтобы в 8-00 быть на Синтезе. У каждого из вас честность «не замазать, не закрасить» - мы это даже не контролируем – но по отношению к Синтезу мы честны. И в чистоте входим в Синтез – это записано в нашу философию Синтеза. Мы всё оставляем: дом, хозяйство, родных…</w:t>
      </w:r>
    </w:p>
    <w:p w:rsidR="00DB7308" w:rsidRDefault="00DB7308" w:rsidP="00DB73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время Синтеза всё материнское – влево. Справа - от Отца, слева – Материя. В материю мы вернёмся после Синтеза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обновлёнными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 внутренней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пробуждённостью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,  объём которой  у каждого будет свой. Какие-то внутренние откровения ощутите – это переход на новый уровень восприятия, других мыслей, осмысления. Может «вспыхнуть» новое Мышление, может вспыхнуть новое РЕШЕНИЕ. Идём дальше в новом состоянии, накапливая новый опыт, новые качества: что было недостижимым раньше, т</w:t>
      </w:r>
      <w:r w:rsidR="00D81F89">
        <w:rPr>
          <w:rFonts w:ascii="Times New Roman" w:hAnsi="Times New Roman" w:cs="Times New Roman"/>
          <w:sz w:val="28"/>
          <w:szCs w:val="28"/>
        </w:rPr>
        <w:t xml:space="preserve">еперь становится естественным. </w:t>
      </w:r>
      <w:r>
        <w:rPr>
          <w:rFonts w:ascii="Times New Roman" w:hAnsi="Times New Roman" w:cs="Times New Roman"/>
          <w:sz w:val="28"/>
          <w:szCs w:val="28"/>
        </w:rPr>
        <w:t>Требуется внутренняя погружённость, внутренний «отклик».</w:t>
      </w: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общаемся с Отцом, мы насыщаемся какими-то новыми смыслами. Мы взяли, что нам было направлено. Когда мы это расшифруем – физически не знаем, но в какой-то момент говорим: «А! Так это было про это!» - дошло. Или: «Хорошо, что я это сделала». А иногда: «Знала бы раньше, я ещё тогда могла это сделать» или «Ты это имела в виду, когда говорила…» (10 лет прошло – дошло) – это такая скорость развития Частей, у каждого  по-разному, по мере подготовки, устремления, наработки опыта. Ты тогда не могла знать, потому что за 10 лет у тебя выросла какая-то система, теперь ты расшифровала. Всё гениальное – просто: расшифруешь, когда будет «чем». Вчера тоже была жизнь, но это было вчера, а нужно жить «здесь и сейчас». Попроси обучить по конкретной теме, научилась – вот оно и пошло!</w:t>
      </w: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 «налево» - значит всё, кроме Синтеза и Огня Отца (к Отцу – направо).</w:t>
      </w:r>
    </w:p>
    <w:p w:rsidR="00DB7308" w:rsidRDefault="00DB7308" w:rsidP="00DB730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оттягивайте Огонь Отца на то, что не важно: что было – оно уже прошло, это уже история, есть «здесь и сейчас» для того, чтобы простроить будущее.</w:t>
      </w: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Будем стяжать Дух Лотоса 65536-ричный. </w:t>
      </w: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Часть ИВДИВО иерархическое Пространство ИВО. Пространство всегда связано с Духом. Деревья, лес, горы – пространство; территория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пространственна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Территорию надо охватывать Огнём, Духом, то, что охвачено  горизонтом, но продолжается за линией горизонта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раздвигая горизонты  мы охватываем пространство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всю Планету Земля.</w:t>
      </w: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сможем больше синтезировать, вмещая Высокие Цельные Реальности. Роза Сердца – на 24 синтезе будем стяжать. Нужно с горизонта территории расширяться на Планету Земля, чтобы оперировать большими организациями материи…Омегой…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атмической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материей – всё есть, что накоплено.</w:t>
      </w: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Полезно поработать Лотосом, Зерцалом. Чем большим масштабом мы действуем, тем больше в нас развивается способностей. Возжигаемся Огнём,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Аматикой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перестроились –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динамичны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отличие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другое, другой масштаб, другой Огонь. 8:1 – восьмёрка управляет единицей. </w:t>
      </w: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должны закрываться от Планеты, от Метагалактики – заболевания происходят, потому что это системы – мы реализуем свой Огонь вовне, общаясь с другими людьми.</w:t>
      </w: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такой подход: спрашиваем Владыку, просим показать что-то вовне знаками, словами, мелодией. Отклик на то, что увидел, услышал. Спроси Отца: полезно-не полезно. Воля записалась – где-то отклик. Огонь – это Тело. Способность реализ</w:t>
      </w:r>
      <w:r w:rsidR="00D81F89">
        <w:rPr>
          <w:rFonts w:ascii="Times New Roman" w:hAnsi="Times New Roman" w:cs="Times New Roman"/>
          <w:sz w:val="28"/>
          <w:szCs w:val="28"/>
        </w:rPr>
        <w:t>ации отличается от качества. В ночной п</w:t>
      </w:r>
      <w:r>
        <w:rPr>
          <w:rFonts w:ascii="Times New Roman" w:hAnsi="Times New Roman" w:cs="Times New Roman"/>
          <w:sz w:val="28"/>
          <w:szCs w:val="28"/>
        </w:rPr>
        <w:t>одготовке просить разработать те качества, которые тебе нужны (способность к языкам, к запоминанию стихов, к вождению автомобилем и др.) К чему у тебя способности? Расшифруй!</w:t>
      </w:r>
    </w:p>
    <w:p w:rsidR="00DB7308" w:rsidRPr="001A4B76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23 вид материи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Метагалактика</w:t>
      </w:r>
      <w:r w:rsidR="00D8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F8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ело. 23 Часть – Совершенный Образ-тип ИВО. 27 Часть -  Совершенная</w:t>
      </w:r>
      <w:r w:rsidR="001A4B76">
        <w:rPr>
          <w:rFonts w:ascii="Times New Roman" w:hAnsi="Times New Roman" w:cs="Times New Roman"/>
          <w:sz w:val="28"/>
          <w:szCs w:val="28"/>
        </w:rPr>
        <w:t xml:space="preserve"> Часть – Куб Синтеза. Ключ 5:1.</w:t>
      </w: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Готовимся к практике. Мы войдём в 23 Синтез, стяжаем План 23 Синтеза. План Синтеза размещается в Кубах Синтеза и нигде в другом месте. Внутри клеточек Куба Синтеза – голографическая технология. </w:t>
      </w:r>
      <w:r w:rsidRPr="00F071BA">
        <w:rPr>
          <w:rFonts w:ascii="Times New Roman" w:hAnsi="Times New Roman" w:cs="Times New Roman"/>
          <w:b/>
          <w:sz w:val="28"/>
          <w:szCs w:val="28"/>
        </w:rPr>
        <w:t>Куб Синтеза – высокотехнологичный аппарат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1F89">
        <w:rPr>
          <w:rFonts w:ascii="Times New Roman" w:hAnsi="Times New Roman" w:cs="Times New Roman"/>
          <w:b/>
          <w:sz w:val="28"/>
          <w:szCs w:val="28"/>
        </w:rPr>
        <w:t>оперирующий и осуществляющий План Синтеза</w:t>
      </w:r>
      <w:r>
        <w:rPr>
          <w:rFonts w:ascii="Times New Roman" w:hAnsi="Times New Roman" w:cs="Times New Roman"/>
          <w:sz w:val="28"/>
          <w:szCs w:val="28"/>
        </w:rPr>
        <w:t>. На Кубах Синтеза фиксируются все части – это доходит до физики.</w:t>
      </w: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– высокоразвитое биологическое существо. Метагалактика фиксируется конкретно на каждого человека. В центре стоит Человек, как Наблюдатель (какая Я)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Позиции Наблюдателя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оцениваемся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(как восходили, с кем взаимодействовали…) По Плану </w:t>
      </w:r>
      <w:r w:rsidR="00D81F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интеза – реализация в жизни (Условия приходят на реализацию).</w:t>
      </w:r>
    </w:p>
    <w:p w:rsidR="00DB7308" w:rsidRDefault="00D5043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Часть</w:t>
      </w:r>
      <w:r w:rsidR="00DB7308">
        <w:rPr>
          <w:rFonts w:ascii="Times New Roman" w:hAnsi="Times New Roman" w:cs="Times New Roman"/>
          <w:sz w:val="28"/>
          <w:szCs w:val="28"/>
        </w:rPr>
        <w:t xml:space="preserve"> - Голос Полномочий (у нас есть ядро 19 Синтеза, часть была другая, кто не преобразил, </w:t>
      </w:r>
      <w:proofErr w:type="spellStart"/>
      <w:r w:rsidR="00DB7308">
        <w:rPr>
          <w:rFonts w:ascii="Times New Roman" w:hAnsi="Times New Roman" w:cs="Times New Roman"/>
          <w:sz w:val="28"/>
          <w:szCs w:val="28"/>
        </w:rPr>
        <w:t>простяжайте</w:t>
      </w:r>
      <w:proofErr w:type="spellEnd"/>
      <w:r w:rsidR="00DB7308">
        <w:rPr>
          <w:rFonts w:ascii="Times New Roman" w:hAnsi="Times New Roman" w:cs="Times New Roman"/>
          <w:sz w:val="28"/>
          <w:szCs w:val="28"/>
        </w:rPr>
        <w:t xml:space="preserve"> Голос Полномочий). Голос Полномочий раньше отвечал за записи всего, что происходило в жизни. </w:t>
      </w:r>
      <w:proofErr w:type="gramStart"/>
      <w:r w:rsidR="00DB7308">
        <w:rPr>
          <w:rFonts w:ascii="Times New Roman" w:hAnsi="Times New Roman" w:cs="Times New Roman"/>
          <w:sz w:val="28"/>
          <w:szCs w:val="28"/>
        </w:rPr>
        <w:t>Голос Полномочий – Сила Духа (</w:t>
      </w:r>
      <w:proofErr w:type="spellStart"/>
      <w:r w:rsidR="00DB7308">
        <w:rPr>
          <w:rFonts w:ascii="Times New Roman" w:hAnsi="Times New Roman" w:cs="Times New Roman"/>
          <w:sz w:val="28"/>
          <w:szCs w:val="28"/>
        </w:rPr>
        <w:t>военноначальник</w:t>
      </w:r>
      <w:proofErr w:type="spellEnd"/>
      <w:r w:rsidR="00DB7308">
        <w:rPr>
          <w:rFonts w:ascii="Times New Roman" w:hAnsi="Times New Roman" w:cs="Times New Roman"/>
          <w:sz w:val="28"/>
          <w:szCs w:val="28"/>
        </w:rPr>
        <w:t xml:space="preserve"> заряжал Дух бойцов силой Голоса, мощью Духа, давая установку на Победу (Волю) и, действительно, Дух у солдат поднимался.</w:t>
      </w:r>
      <w:proofErr w:type="gramEnd"/>
      <w:r w:rsidR="00DB7308">
        <w:rPr>
          <w:rFonts w:ascii="Times New Roman" w:hAnsi="Times New Roman" w:cs="Times New Roman"/>
          <w:sz w:val="28"/>
          <w:szCs w:val="28"/>
        </w:rPr>
        <w:t xml:space="preserve"> Им приходилось думать не только за свою семью, не было в то время чужих детей, женщин, стариков, несли ответственность за всю страну! За всех и каждого! И, хотя, в поле слышать его могли только первые ряды бойцов – заряжалась вся Армия! Волна заряда Голоса Полномочий шла и шла, и шло нарастание Духа и Воли! С этим зарядом Голоса Полномочий шли войска вперёд и побеждали, они становились в чём-то не убиваемыми.</w:t>
      </w:r>
    </w:p>
    <w:p w:rsidR="00D81F89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Головной мозг живёт голограммами (голографией). Мы воспринимаем окружающих нас людей через свои голограммы. Бывает, что наши внутренние ожидания от поступков других людей, не совпадают с действительностью: нужно менять голограммы! Например, ты ждёшь от человека одного поступка, а он так не поступает, а когда его упрекаешь, он говорит, что ничего тебе не обещал (не обещала). </w:t>
      </w: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81F89">
        <w:rPr>
          <w:rFonts w:ascii="Times New Roman" w:hAnsi="Times New Roman" w:cs="Times New Roman"/>
          <w:i/>
          <w:sz w:val="28"/>
          <w:szCs w:val="28"/>
        </w:rPr>
        <w:t>Парадигма – Воля к Жизни</w:t>
      </w:r>
      <w:r>
        <w:rPr>
          <w:rFonts w:ascii="Times New Roman" w:hAnsi="Times New Roman" w:cs="Times New Roman"/>
          <w:sz w:val="28"/>
          <w:szCs w:val="28"/>
        </w:rPr>
        <w:t>. Кто допускает – он меняет свою жизнь</w:t>
      </w:r>
      <w:r w:rsidR="008A56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не допускает – не меняет жизнь, не меняется сам.</w:t>
      </w: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81F89" w:rsidRPr="0014022A" w:rsidRDefault="0052305E" w:rsidP="00DB730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22A">
        <w:rPr>
          <w:rFonts w:ascii="Times New Roman" w:hAnsi="Times New Roman" w:cs="Times New Roman"/>
          <w:b/>
          <w:sz w:val="28"/>
          <w:szCs w:val="28"/>
          <w:lang w:val="en-US"/>
        </w:rPr>
        <w:t>1:</w:t>
      </w:r>
      <w:r w:rsidR="001A4B76" w:rsidRPr="0014022A">
        <w:rPr>
          <w:rFonts w:ascii="Times New Roman" w:hAnsi="Times New Roman" w:cs="Times New Roman"/>
          <w:b/>
          <w:sz w:val="28"/>
          <w:szCs w:val="28"/>
          <w:lang w:val="en-US"/>
        </w:rPr>
        <w:t>40</w:t>
      </w:r>
      <w:r w:rsidR="0014022A">
        <w:rPr>
          <w:rFonts w:ascii="Times New Roman" w:hAnsi="Times New Roman" w:cs="Times New Roman"/>
          <w:b/>
          <w:sz w:val="28"/>
          <w:szCs w:val="28"/>
          <w:lang w:val="en-US"/>
        </w:rPr>
        <w:t>:00</w:t>
      </w:r>
      <w:r w:rsidRPr="001402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gramStart"/>
      <w:r w:rsidRPr="0014022A">
        <w:rPr>
          <w:rFonts w:ascii="Times New Roman" w:hAnsi="Times New Roman" w:cs="Times New Roman"/>
          <w:b/>
          <w:sz w:val="28"/>
          <w:szCs w:val="28"/>
          <w:lang w:val="en-US"/>
        </w:rPr>
        <w:t>01:5</w:t>
      </w:r>
      <w:r w:rsidR="0014022A">
        <w:rPr>
          <w:rFonts w:ascii="Times New Roman" w:hAnsi="Times New Roman" w:cs="Times New Roman"/>
          <w:b/>
          <w:sz w:val="28"/>
          <w:szCs w:val="28"/>
          <w:lang w:val="en-US"/>
        </w:rPr>
        <w:t>4:59</w:t>
      </w:r>
      <w:r w:rsidR="00C61E39" w:rsidRPr="0014022A">
        <w:rPr>
          <w:rFonts w:ascii="Times New Roman" w:hAnsi="Times New Roman" w:cs="Times New Roman"/>
          <w:b/>
          <w:sz w:val="28"/>
          <w:szCs w:val="28"/>
        </w:rPr>
        <w:t xml:space="preserve">  Практика</w:t>
      </w:r>
      <w:proofErr w:type="gramEnd"/>
      <w:r w:rsidR="00C61E39" w:rsidRPr="0014022A">
        <w:rPr>
          <w:rFonts w:ascii="Times New Roman" w:hAnsi="Times New Roman" w:cs="Times New Roman"/>
          <w:b/>
          <w:sz w:val="28"/>
          <w:szCs w:val="28"/>
        </w:rPr>
        <w:t xml:space="preserve"> №1. «Стяжание 23 Синтеза, Плана 23 Синтеза ИВО».</w:t>
      </w:r>
    </w:p>
    <w:p w:rsidR="00C61E39" w:rsidRPr="0014022A" w:rsidRDefault="00C61E39" w:rsidP="00DB730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E39" w:rsidRPr="0014022A" w:rsidRDefault="0052305E" w:rsidP="00DB730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22A">
        <w:rPr>
          <w:rFonts w:ascii="Times New Roman" w:hAnsi="Times New Roman" w:cs="Times New Roman"/>
          <w:b/>
          <w:sz w:val="28"/>
          <w:szCs w:val="28"/>
        </w:rPr>
        <w:t>01:5</w:t>
      </w:r>
      <w:r w:rsidR="001A4B76" w:rsidRPr="0014022A">
        <w:rPr>
          <w:rFonts w:ascii="Times New Roman" w:hAnsi="Times New Roman" w:cs="Times New Roman"/>
          <w:b/>
          <w:sz w:val="28"/>
          <w:szCs w:val="28"/>
        </w:rPr>
        <w:t>5</w:t>
      </w:r>
      <w:r w:rsidRPr="001402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61E39" w:rsidRPr="0014022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022A">
        <w:rPr>
          <w:rFonts w:ascii="Times New Roman" w:hAnsi="Times New Roman" w:cs="Times New Roman"/>
          <w:b/>
          <w:sz w:val="28"/>
          <w:szCs w:val="28"/>
        </w:rPr>
        <w:t>01:5</w:t>
      </w:r>
      <w:r w:rsidR="001A4B76" w:rsidRPr="0014022A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C61E39" w:rsidRPr="0014022A">
        <w:rPr>
          <w:rFonts w:ascii="Times New Roman" w:hAnsi="Times New Roman" w:cs="Times New Roman"/>
          <w:b/>
          <w:sz w:val="28"/>
          <w:szCs w:val="28"/>
        </w:rPr>
        <w:t>Комментарий после практики.</w:t>
      </w: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369E">
        <w:rPr>
          <w:rFonts w:ascii="Times New Roman" w:hAnsi="Times New Roman" w:cs="Times New Roman"/>
          <w:sz w:val="28"/>
          <w:szCs w:val="28"/>
        </w:rPr>
        <w:t>Далее о Плане Синтеза.</w:t>
      </w:r>
      <w:r>
        <w:rPr>
          <w:rFonts w:ascii="Times New Roman" w:hAnsi="Times New Roman" w:cs="Times New Roman"/>
          <w:sz w:val="28"/>
          <w:szCs w:val="28"/>
        </w:rPr>
        <w:t xml:space="preserve"> На планете, в Солнечной системе, в </w:t>
      </w:r>
      <w:r w:rsidR="00D81F8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алактике было плановое развитие. Дух предполагает ПРОСТРАНСТВО, МАСШТАБ. Людей постепенно втягивают в Метагалактику. Для Духа важна ЦЕЛЬНОСТЬ. В достижениях есть </w:t>
      </w:r>
      <w:r w:rsidRPr="00697AB9">
        <w:rPr>
          <w:rFonts w:ascii="Times New Roman" w:hAnsi="Times New Roman" w:cs="Times New Roman"/>
          <w:b/>
          <w:sz w:val="28"/>
          <w:szCs w:val="28"/>
        </w:rPr>
        <w:t>Диалектика</w:t>
      </w:r>
      <w:r>
        <w:rPr>
          <w:rFonts w:ascii="Times New Roman" w:hAnsi="Times New Roman" w:cs="Times New Roman"/>
          <w:sz w:val="28"/>
          <w:szCs w:val="28"/>
        </w:rPr>
        <w:t xml:space="preserve"> – хорошо, нет Диалектики – «протухание» Духа.</w:t>
      </w:r>
    </w:p>
    <w:p w:rsidR="00D81F89" w:rsidRDefault="00D81F89" w:rsidP="00D81F89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308" w:rsidRDefault="00D81F89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 №1 – </w:t>
      </w:r>
      <w:r w:rsidR="00033D0A">
        <w:rPr>
          <w:rFonts w:ascii="Times New Roman" w:hAnsi="Times New Roman" w:cs="Times New Roman"/>
          <w:b/>
          <w:sz w:val="28"/>
          <w:szCs w:val="28"/>
        </w:rPr>
        <w:t>рисунок -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строение Лотоса.</w:t>
      </w:r>
    </w:p>
    <w:p w:rsidR="00DB7308" w:rsidRDefault="00033D0A" w:rsidP="00DB730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Фото№2 – т</w:t>
      </w:r>
      <w:r w:rsidR="00D81F89">
        <w:rPr>
          <w:rFonts w:ascii="Times New Roman" w:hAnsi="Times New Roman" w:cs="Times New Roman"/>
          <w:b/>
          <w:sz w:val="28"/>
          <w:szCs w:val="28"/>
        </w:rPr>
        <w:t>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308">
        <w:rPr>
          <w:rFonts w:ascii="Times New Roman" w:hAnsi="Times New Roman" w:cs="Times New Roman"/>
          <w:b/>
          <w:sz w:val="28"/>
          <w:szCs w:val="28"/>
        </w:rPr>
        <w:t>– Планы Планеты, Солнечной системы, Галактики, Метагалактики.</w:t>
      </w: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4B76">
        <w:rPr>
          <w:rFonts w:ascii="Times New Roman" w:hAnsi="Times New Roman" w:cs="Times New Roman"/>
          <w:b/>
          <w:sz w:val="28"/>
          <w:szCs w:val="28"/>
        </w:rPr>
        <w:t>0</w:t>
      </w:r>
      <w:r w:rsidR="0052305E" w:rsidRPr="001A4B76">
        <w:rPr>
          <w:rFonts w:ascii="Times New Roman" w:hAnsi="Times New Roman" w:cs="Times New Roman"/>
          <w:b/>
          <w:sz w:val="28"/>
          <w:szCs w:val="28"/>
        </w:rPr>
        <w:t>2</w:t>
      </w:r>
      <w:r w:rsidRPr="001A4B76">
        <w:rPr>
          <w:rFonts w:ascii="Times New Roman" w:hAnsi="Times New Roman" w:cs="Times New Roman"/>
          <w:b/>
          <w:sz w:val="28"/>
          <w:szCs w:val="28"/>
        </w:rPr>
        <w:t>:</w:t>
      </w:r>
      <w:r w:rsidR="0052305E" w:rsidRPr="001A4B76">
        <w:rPr>
          <w:rFonts w:ascii="Times New Roman" w:hAnsi="Times New Roman" w:cs="Times New Roman"/>
          <w:b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27A91">
        <w:rPr>
          <w:rFonts w:ascii="Times New Roman" w:hAnsi="Times New Roman" w:cs="Times New Roman"/>
          <w:i/>
          <w:sz w:val="28"/>
          <w:szCs w:val="28"/>
        </w:rPr>
        <w:t>О Лотосе Духа до практики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7A91">
        <w:rPr>
          <w:rFonts w:ascii="Times New Roman" w:hAnsi="Times New Roman" w:cs="Times New Roman"/>
          <w:b/>
          <w:sz w:val="28"/>
          <w:szCs w:val="28"/>
        </w:rPr>
        <w:t>Лотос Духа</w:t>
      </w:r>
      <w:r>
        <w:rPr>
          <w:rFonts w:ascii="Times New Roman" w:hAnsi="Times New Roman" w:cs="Times New Roman"/>
          <w:sz w:val="28"/>
          <w:szCs w:val="28"/>
        </w:rPr>
        <w:t xml:space="preserve"> – концентратор, распределитель</w:t>
      </w:r>
      <w:r w:rsidRPr="00202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Духа, накопленного во всех воплощениях. Было 22 аркана Духа, которые концентрировались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5 плане планеты – карма, кармические явления).</w:t>
      </w: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Будем стяжать Лотос Духа в Изначально Вышестоящей Метагалактике 65536-ричный. 4 Мира – в каждом по 16384 Высоких Цельностей; 16 Эволюций – в каждой по 4096 Высоких Цельностей. </w:t>
      </w: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4B76">
        <w:rPr>
          <w:rFonts w:ascii="Times New Roman" w:hAnsi="Times New Roman" w:cs="Times New Roman"/>
          <w:b/>
          <w:sz w:val="28"/>
          <w:szCs w:val="28"/>
        </w:rPr>
        <w:t>03:0</w:t>
      </w:r>
      <w:r w:rsidR="001A4B76" w:rsidRPr="001A4B76">
        <w:rPr>
          <w:rFonts w:ascii="Times New Roman" w:hAnsi="Times New Roman" w:cs="Times New Roman"/>
          <w:b/>
          <w:sz w:val="28"/>
          <w:szCs w:val="28"/>
        </w:rPr>
        <w:t>3</w:t>
      </w:r>
      <w:r w:rsidR="00A25B5F" w:rsidRPr="001A4B76">
        <w:rPr>
          <w:rFonts w:ascii="Times New Roman" w:hAnsi="Times New Roman" w:cs="Times New Roman"/>
          <w:b/>
          <w:sz w:val="28"/>
          <w:szCs w:val="28"/>
        </w:rPr>
        <w:t>:</w:t>
      </w:r>
      <w:r w:rsidR="00A25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Будем стяжать тело Духа ИВ Метагалактики. У нас будет 65536 лепестков, 65536 видов Духа. Разрабатываться Лотосом Духа нужно весь месяц, ходить обучаться днём и ночью, встать в Лотос Духа на Зерцало, возжечься. Начнут ситуации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простраиваться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B7308" w:rsidRPr="00127A91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Человек становится Человеком, у него наблюдается гармонизированный головной мозг (голографическая цельность головного мозга).</w:t>
      </w:r>
      <w:r w:rsidRPr="00127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Записи Духа в лепестках – голографические. Лепестки могут раскрываться и закрываться. Дух обновляется. На кончике лепестка – </w:t>
      </w:r>
      <w:r w:rsidRPr="00127A91">
        <w:rPr>
          <w:rFonts w:ascii="Times New Roman" w:hAnsi="Times New Roman" w:cs="Times New Roman"/>
          <w:b/>
          <w:sz w:val="28"/>
          <w:szCs w:val="28"/>
        </w:rPr>
        <w:t>Капля Огня</w:t>
      </w:r>
      <w:r>
        <w:rPr>
          <w:rFonts w:ascii="Times New Roman" w:hAnsi="Times New Roman" w:cs="Times New Roman"/>
          <w:sz w:val="28"/>
          <w:szCs w:val="28"/>
        </w:rPr>
        <w:t xml:space="preserve">  - это концентрация способностей. </w:t>
      </w:r>
      <w:r w:rsidRPr="003802C7">
        <w:rPr>
          <w:rFonts w:ascii="Times New Roman" w:hAnsi="Times New Roman" w:cs="Times New Roman"/>
          <w:b/>
          <w:sz w:val="28"/>
          <w:szCs w:val="28"/>
        </w:rPr>
        <w:t>Зерцало</w:t>
      </w:r>
      <w:r>
        <w:rPr>
          <w:rFonts w:ascii="Times New Roman" w:hAnsi="Times New Roman" w:cs="Times New Roman"/>
          <w:sz w:val="28"/>
          <w:szCs w:val="28"/>
        </w:rPr>
        <w:t xml:space="preserve"> – это накопитель Огня (это место, куда садился Будда, чтобы объединиться своим головным мозгом с Отцом).</w:t>
      </w:r>
    </w:p>
    <w:p w:rsidR="00DB7308" w:rsidRPr="001A4B76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4B76" w:rsidRPr="0014022A" w:rsidRDefault="001A4B76" w:rsidP="00DB730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22A">
        <w:rPr>
          <w:rFonts w:ascii="Times New Roman" w:hAnsi="Times New Roman" w:cs="Times New Roman"/>
          <w:b/>
          <w:sz w:val="28"/>
          <w:szCs w:val="28"/>
        </w:rPr>
        <w:t>3:22:32</w:t>
      </w:r>
      <w:r w:rsidR="0014022A" w:rsidRPr="0014022A">
        <w:rPr>
          <w:rFonts w:ascii="Times New Roman" w:hAnsi="Times New Roman" w:cs="Times New Roman"/>
          <w:b/>
          <w:sz w:val="28"/>
          <w:szCs w:val="28"/>
        </w:rPr>
        <w:t>-3</w:t>
      </w:r>
      <w:r w:rsidRPr="0014022A">
        <w:rPr>
          <w:rFonts w:ascii="Times New Roman" w:hAnsi="Times New Roman" w:cs="Times New Roman"/>
          <w:b/>
          <w:sz w:val="28"/>
          <w:szCs w:val="28"/>
        </w:rPr>
        <w:t>:</w:t>
      </w:r>
      <w:r w:rsidR="0014022A" w:rsidRPr="0014022A">
        <w:rPr>
          <w:rFonts w:ascii="Times New Roman" w:hAnsi="Times New Roman" w:cs="Times New Roman"/>
          <w:b/>
          <w:sz w:val="28"/>
          <w:szCs w:val="28"/>
        </w:rPr>
        <w:t>44</w:t>
      </w:r>
      <w:r w:rsidRPr="0014022A">
        <w:rPr>
          <w:rFonts w:ascii="Times New Roman" w:hAnsi="Times New Roman" w:cs="Times New Roman"/>
          <w:b/>
          <w:sz w:val="28"/>
          <w:szCs w:val="28"/>
        </w:rPr>
        <w:t>:</w:t>
      </w:r>
      <w:r w:rsidR="0014022A" w:rsidRPr="0014022A">
        <w:rPr>
          <w:rFonts w:ascii="Times New Roman" w:hAnsi="Times New Roman" w:cs="Times New Roman"/>
          <w:b/>
          <w:sz w:val="28"/>
          <w:szCs w:val="28"/>
        </w:rPr>
        <w:t>48</w:t>
      </w:r>
      <w:r w:rsidRPr="001402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022A" w:rsidRPr="0014022A">
        <w:rPr>
          <w:rFonts w:ascii="Times New Roman" w:hAnsi="Times New Roman" w:cs="Times New Roman"/>
          <w:b/>
          <w:sz w:val="28"/>
          <w:szCs w:val="28"/>
        </w:rPr>
        <w:t>П</w:t>
      </w:r>
      <w:r w:rsidRPr="0014022A">
        <w:rPr>
          <w:rFonts w:ascii="Times New Roman" w:hAnsi="Times New Roman" w:cs="Times New Roman"/>
          <w:b/>
          <w:sz w:val="28"/>
          <w:szCs w:val="28"/>
        </w:rPr>
        <w:t>рактика №2 «Стяжание Лотоса Духа ИВ Метагалактики 65536-ричного Человека»</w:t>
      </w:r>
    </w:p>
    <w:p w:rsidR="00DB7308" w:rsidRPr="001A4B76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 день 2 часть</w:t>
      </w: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022A">
        <w:rPr>
          <w:rFonts w:ascii="Times New Roman" w:hAnsi="Times New Roman" w:cs="Times New Roman"/>
          <w:b/>
          <w:sz w:val="28"/>
          <w:szCs w:val="28"/>
        </w:rPr>
        <w:t>0:01:50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63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EC363F">
        <w:rPr>
          <w:rFonts w:ascii="Times New Roman" w:hAnsi="Times New Roman" w:cs="Times New Roman"/>
          <w:i/>
          <w:sz w:val="28"/>
          <w:szCs w:val="28"/>
        </w:rPr>
        <w:t xml:space="preserve"> работе сердец Лотоса Духа.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Атмический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Лотос сердца преображает работу физического сердца. Стяжание в Огне с Отцом не дают боли в сердце. Если кто-то это ощущает, это не  связано со стяжанием. Можно выходить в 23 ВЦР, в 23 ВЦ – разрабатывать Лотос Духа в зале Отца или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Синтеза. Огонь мерности важен – каждый лепесток имеет свою мерность, не повторяясь. 65536 Высоких Цельностей Изначально Вышестоящей Метагалактики.</w:t>
      </w: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стяжали Капли Воли на каждом лепестке. Если мы притянули какие-то Условия, не устраивающие нас, это можно преодолеть сгущением Огня, мощью Отца (направили Меч Волей, Духом). Скорость, Пространство, Время – всё можно включить в практику, мы это стяжали. Чем больше будет разработано, тем легче будем действовать, значит, больше Мощи наработаем (она имеет способность накапливаться).</w:t>
      </w:r>
    </w:p>
    <w:p w:rsidR="00DB7308" w:rsidRDefault="00DB7308" w:rsidP="00DB73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23 Синтеза важно: какая у вас идеология? Какая идеология у Юлия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Чтобы сложилась идеология развития Дома, нужно взаимодействие с Отцом-Матерью, с парами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Синтеза в магнитном Огне. Наработка Духа, Воли позволяет увеличить объём Энергии, потому что Воля будет заряжать</w:t>
      </w:r>
      <w:r w:rsidR="00033D0A">
        <w:rPr>
          <w:rFonts w:ascii="Times New Roman" w:hAnsi="Times New Roman" w:cs="Times New Roman"/>
          <w:sz w:val="28"/>
          <w:szCs w:val="28"/>
        </w:rPr>
        <w:t xml:space="preserve"> нас на новые п о с т у п к и</w:t>
      </w:r>
      <w:proofErr w:type="gramStart"/>
      <w:r w:rsidR="00033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Магните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эманируем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 для… а реализовывать их будут специалисты. Нужно гореть улучшением жизни города, области, страны, планеты, метагалактики. Мы думаем о людях по концентрации 5 миллионов населения – чтобы эту мощь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охватить – на это нужна не только Воля, должна быть среда насыщена. Метагалактика ФА входит, как часть,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Метагалактику, идёт многоуровневое насыщение, мы живём Высокими Цельными Реальностями, убегая высоко. Есть очень жизненно важные вопросы, их лучше решать сразу, тогда лучше выйти на ВЦР в Метагалактику ФА, в 7 ВЦР или 23 ВЦР к Отцу,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Синтеза.</w:t>
      </w:r>
    </w:p>
    <w:p w:rsidR="00DB7308" w:rsidRDefault="00DB7308" w:rsidP="00DB730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022A">
        <w:rPr>
          <w:rFonts w:ascii="Times New Roman" w:hAnsi="Times New Roman" w:cs="Times New Roman"/>
          <w:b/>
          <w:sz w:val="28"/>
          <w:szCs w:val="28"/>
        </w:rPr>
        <w:t>0:16:28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52F">
        <w:rPr>
          <w:rFonts w:ascii="Times New Roman" w:hAnsi="Times New Roman" w:cs="Times New Roman"/>
          <w:b/>
          <w:sz w:val="28"/>
          <w:szCs w:val="28"/>
        </w:rPr>
        <w:t>Дух – это Огонь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материи.</w:t>
      </w:r>
      <w:r>
        <w:rPr>
          <w:rFonts w:ascii="Times New Roman" w:hAnsi="Times New Roman" w:cs="Times New Roman"/>
          <w:sz w:val="28"/>
          <w:szCs w:val="28"/>
        </w:rPr>
        <w:t xml:space="preserve"> Мы живём в материи, а стяжаем на Высоких Цельностях, в Иерархических Цельностях – это далековато от реализации. </w:t>
      </w:r>
      <w:r w:rsidRPr="0010352F">
        <w:rPr>
          <w:rFonts w:ascii="Times New Roman" w:hAnsi="Times New Roman" w:cs="Times New Roman"/>
          <w:b/>
          <w:i/>
          <w:sz w:val="28"/>
          <w:szCs w:val="28"/>
        </w:rPr>
        <w:t>Тренд эпохи: овладейте тем, что имеете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примените.</w:t>
      </w:r>
      <w:r>
        <w:rPr>
          <w:rFonts w:ascii="Times New Roman" w:hAnsi="Times New Roman" w:cs="Times New Roman"/>
          <w:sz w:val="28"/>
          <w:szCs w:val="28"/>
        </w:rPr>
        <w:t xml:space="preserve"> Чтобы выдержать такую концентрацию Огня и Синтеза – нужно постараться, не каждый на это способен. Применяя знания, полученные на Синтезах, идёт реализация на физике.        </w:t>
      </w:r>
    </w:p>
    <w:p w:rsidR="00DB7308" w:rsidRDefault="00DB7308" w:rsidP="00DB730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B7308" w:rsidRDefault="00DB7308" w:rsidP="00DB730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Счастье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пассионарность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Обновление в Частях произошло, мы войдём в преображение 256 Частей, 256 Аватар-Ипостасей. Появились 32 Эталонные науки – смена Огней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proofErr w:type="gramStart"/>
      <w:r w:rsidRPr="00380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3D0A" w:rsidRDefault="00033D0A" w:rsidP="00DB730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B7308" w:rsidRDefault="00DB7308" w:rsidP="00DB7308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22A">
        <w:rPr>
          <w:rFonts w:ascii="Times New Roman" w:hAnsi="Times New Roman" w:cs="Times New Roman"/>
          <w:b/>
          <w:sz w:val="28"/>
          <w:szCs w:val="28"/>
        </w:rPr>
        <w:t>0:24:00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517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340517">
        <w:rPr>
          <w:rFonts w:ascii="Times New Roman" w:hAnsi="Times New Roman" w:cs="Times New Roman"/>
          <w:i/>
          <w:sz w:val="28"/>
          <w:szCs w:val="28"/>
        </w:rPr>
        <w:t>б октавах</w:t>
      </w:r>
      <w:r>
        <w:rPr>
          <w:rFonts w:ascii="Times New Roman" w:hAnsi="Times New Roman" w:cs="Times New Roman"/>
          <w:i/>
          <w:sz w:val="28"/>
          <w:szCs w:val="28"/>
        </w:rPr>
        <w:t xml:space="preserve"> До, Ре, Ми, Фа, Соль, Си и новой октаве. </w:t>
      </w:r>
      <w:r w:rsidR="00033D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7308" w:rsidRDefault="00DB7308" w:rsidP="00DB730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стяжаем ФА (сгусток Огня ФА), Метагалактика нас узнаёт по наличию ФА.</w:t>
      </w:r>
    </w:p>
    <w:p w:rsidR="00DB7308" w:rsidRDefault="00DB7308" w:rsidP="00DB730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входим постепенно в уровень Изначально Вышестоящего Отца. Всё нижестоящее входит</w:t>
      </w:r>
      <w:r w:rsidR="00033D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час</w:t>
      </w:r>
      <w:r w:rsidR="00033D0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33D0A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033D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33D0A">
        <w:rPr>
          <w:rFonts w:ascii="Times New Roman" w:hAnsi="Times New Roman" w:cs="Times New Roman"/>
          <w:sz w:val="28"/>
          <w:szCs w:val="28"/>
        </w:rPr>
        <w:t xml:space="preserve"> вышестоящее. Количеств</w:t>
      </w:r>
      <w:r>
        <w:rPr>
          <w:rFonts w:ascii="Times New Roman" w:hAnsi="Times New Roman" w:cs="Times New Roman"/>
          <w:sz w:val="28"/>
          <w:szCs w:val="28"/>
        </w:rPr>
        <w:t>о перейдёт в качество. Если читать книги, не имея Огня и Ядер, ничего невозможно сделать. Стандарты</w:t>
      </w:r>
      <w:r w:rsidR="00033D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Законы постепенно в нас, в Частях накаплива</w:t>
      </w:r>
      <w:r w:rsidR="00033D0A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DB7308" w:rsidRDefault="00DB7308" w:rsidP="00DB730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B7308" w:rsidRDefault="00DB7308" w:rsidP="00DB730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7B0">
        <w:rPr>
          <w:rFonts w:ascii="Times New Roman" w:hAnsi="Times New Roman" w:cs="Times New Roman"/>
          <w:b/>
          <w:sz w:val="28"/>
          <w:szCs w:val="28"/>
        </w:rPr>
        <w:t>00:39:14-00:54:55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Практика №3 «Стяжание, обновление и преображение 256-риц Эталонных Частей, Систем, Аппаратов и Частностей.</w:t>
      </w:r>
    </w:p>
    <w:p w:rsidR="00DB7308" w:rsidRDefault="00DB7308" w:rsidP="00DB730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308" w:rsidRDefault="00DB7308" w:rsidP="00DB730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1:04:26-1:12:47 Практика №4 «Стяжание 16 Эволюций Части Образ-тип ИВО и ночную подготовку»</w:t>
      </w:r>
    </w:p>
    <w:p w:rsidR="00DB7308" w:rsidRDefault="00DB7308" w:rsidP="008A5641">
      <w:pPr>
        <w:tabs>
          <w:tab w:val="center" w:pos="4961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641" w:rsidRDefault="008A5641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 д</w:t>
      </w:r>
      <w:r w:rsidRPr="008A5641">
        <w:rPr>
          <w:rFonts w:ascii="Times New Roman" w:hAnsi="Times New Roman" w:cs="Times New Roman"/>
          <w:b/>
          <w:color w:val="FF0000"/>
          <w:sz w:val="28"/>
          <w:szCs w:val="28"/>
        </w:rPr>
        <w:t>ень 1 часть</w:t>
      </w:r>
    </w:p>
    <w:p w:rsidR="008A5641" w:rsidRDefault="008A5641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A5641">
        <w:rPr>
          <w:rFonts w:ascii="Times New Roman" w:hAnsi="Times New Roman" w:cs="Times New Roman"/>
          <w:b/>
          <w:sz w:val="28"/>
          <w:szCs w:val="28"/>
        </w:rPr>
        <w:t>3 файл</w:t>
      </w:r>
    </w:p>
    <w:p w:rsidR="008A5641" w:rsidRDefault="008A5641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продолжаем сегодня</w:t>
      </w:r>
      <w:r w:rsidR="00C5111C">
        <w:rPr>
          <w:rFonts w:ascii="Times New Roman" w:hAnsi="Times New Roman" w:cs="Times New Roman"/>
          <w:sz w:val="28"/>
          <w:szCs w:val="28"/>
        </w:rPr>
        <w:t xml:space="preserve"> работу со Стандартами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0ED">
        <w:rPr>
          <w:rFonts w:ascii="Times New Roman" w:hAnsi="Times New Roman" w:cs="Times New Roman"/>
          <w:sz w:val="28"/>
          <w:szCs w:val="28"/>
        </w:rPr>
        <w:t>23 Синтез</w:t>
      </w:r>
      <w:r w:rsidR="00C5111C">
        <w:rPr>
          <w:rFonts w:ascii="Times New Roman" w:hAnsi="Times New Roman" w:cs="Times New Roman"/>
          <w:sz w:val="28"/>
          <w:szCs w:val="28"/>
        </w:rPr>
        <w:t>а Изначально Вышестоящего Отца, мы продолжаем</w:t>
      </w:r>
      <w:r w:rsidR="006B4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 с</w:t>
      </w:r>
      <w:r w:rsidR="00C5111C">
        <w:rPr>
          <w:rFonts w:ascii="Times New Roman" w:hAnsi="Times New Roman" w:cs="Times New Roman"/>
          <w:sz w:val="28"/>
          <w:szCs w:val="28"/>
        </w:rPr>
        <w:t xml:space="preserve"> таким явлением как</w:t>
      </w:r>
      <w:r>
        <w:rPr>
          <w:rFonts w:ascii="Times New Roman" w:hAnsi="Times New Roman" w:cs="Times New Roman"/>
          <w:sz w:val="28"/>
          <w:szCs w:val="28"/>
        </w:rPr>
        <w:t xml:space="preserve"> Лотос</w:t>
      </w:r>
      <w:r w:rsidR="00C5111C">
        <w:rPr>
          <w:rFonts w:ascii="Times New Roman" w:hAnsi="Times New Roman" w:cs="Times New Roman"/>
          <w:sz w:val="28"/>
          <w:szCs w:val="28"/>
        </w:rPr>
        <w:t xml:space="preserve"> Духа и Лотос</w:t>
      </w:r>
      <w:r>
        <w:rPr>
          <w:rFonts w:ascii="Times New Roman" w:hAnsi="Times New Roman" w:cs="Times New Roman"/>
          <w:sz w:val="28"/>
          <w:szCs w:val="28"/>
        </w:rPr>
        <w:t xml:space="preserve"> Сердца.</w:t>
      </w:r>
      <w:r w:rsidR="00C5111C">
        <w:rPr>
          <w:rFonts w:ascii="Times New Roman" w:hAnsi="Times New Roman" w:cs="Times New Roman"/>
          <w:sz w:val="28"/>
          <w:szCs w:val="28"/>
        </w:rPr>
        <w:t xml:space="preserve"> Напомню, что мы вчера стяжали и развернули 65536-ричный Лотос </w:t>
      </w:r>
      <w:r w:rsidR="00170F3F">
        <w:rPr>
          <w:rFonts w:ascii="Times New Roman" w:hAnsi="Times New Roman" w:cs="Times New Roman"/>
          <w:sz w:val="28"/>
          <w:szCs w:val="28"/>
        </w:rPr>
        <w:t xml:space="preserve"> </w:t>
      </w:r>
      <w:r w:rsidR="00C5111C">
        <w:rPr>
          <w:rFonts w:ascii="Times New Roman" w:hAnsi="Times New Roman" w:cs="Times New Roman"/>
          <w:sz w:val="28"/>
          <w:szCs w:val="28"/>
        </w:rPr>
        <w:t xml:space="preserve">Духа в насыщенности и расширении Объёма Духа каждого. Этот </w:t>
      </w:r>
      <w:r w:rsidR="00C5111C" w:rsidRPr="00C5111C">
        <w:rPr>
          <w:rFonts w:ascii="Times New Roman" w:hAnsi="Times New Roman" w:cs="Times New Roman"/>
          <w:b/>
          <w:sz w:val="28"/>
          <w:szCs w:val="28"/>
        </w:rPr>
        <w:t>Лотос Духа является</w:t>
      </w:r>
      <w:r w:rsidR="00C5111C">
        <w:rPr>
          <w:rFonts w:ascii="Times New Roman" w:hAnsi="Times New Roman" w:cs="Times New Roman"/>
          <w:sz w:val="28"/>
          <w:szCs w:val="28"/>
        </w:rPr>
        <w:t xml:space="preserve"> той </w:t>
      </w:r>
      <w:r w:rsidR="00C5111C" w:rsidRPr="00C5111C">
        <w:rPr>
          <w:rFonts w:ascii="Times New Roman" w:hAnsi="Times New Roman" w:cs="Times New Roman"/>
          <w:b/>
          <w:sz w:val="28"/>
          <w:szCs w:val="28"/>
        </w:rPr>
        <w:t>Индивидуализацией</w:t>
      </w:r>
      <w:r w:rsidR="00C5111C">
        <w:rPr>
          <w:rFonts w:ascii="Times New Roman" w:hAnsi="Times New Roman" w:cs="Times New Roman"/>
          <w:b/>
          <w:sz w:val="28"/>
          <w:szCs w:val="28"/>
        </w:rPr>
        <w:t xml:space="preserve"> личного Духа каждого в масштабах и перспективах его развития.</w:t>
      </w:r>
    </w:p>
    <w:p w:rsidR="008A5641" w:rsidRDefault="00C5111C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5111C">
        <w:rPr>
          <w:rFonts w:ascii="Times New Roman" w:hAnsi="Times New Roman" w:cs="Times New Roman"/>
          <w:sz w:val="28"/>
          <w:szCs w:val="28"/>
        </w:rPr>
        <w:t>У вас не должно</w:t>
      </w:r>
      <w:r>
        <w:rPr>
          <w:rFonts w:ascii="Times New Roman" w:hAnsi="Times New Roman" w:cs="Times New Roman"/>
          <w:sz w:val="28"/>
          <w:szCs w:val="28"/>
        </w:rPr>
        <w:t xml:space="preserve"> появиться такой восприимчивости, что это кто-то, что это – не мы.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и есть наша реализация в Синтезе всех воплощений и жизни, то есть это есть наша цельность жизни. Мы будем перестраивать разные Части. </w:t>
      </w:r>
      <w:r w:rsidRPr="00C5111C">
        <w:rPr>
          <w:rFonts w:ascii="Times New Roman" w:hAnsi="Times New Roman" w:cs="Times New Roman"/>
          <w:b/>
          <w:sz w:val="28"/>
          <w:szCs w:val="28"/>
        </w:rPr>
        <w:t>Монада</w:t>
      </w:r>
      <w:r>
        <w:rPr>
          <w:rFonts w:ascii="Times New Roman" w:hAnsi="Times New Roman" w:cs="Times New Roman"/>
          <w:sz w:val="28"/>
          <w:szCs w:val="28"/>
        </w:rPr>
        <w:t xml:space="preserve">, с одной стороны – наша Часть, а с другой стороны – </w:t>
      </w:r>
      <w:r w:rsidRPr="00C5111C">
        <w:rPr>
          <w:rFonts w:ascii="Times New Roman" w:hAnsi="Times New Roman" w:cs="Times New Roman"/>
          <w:b/>
          <w:sz w:val="28"/>
          <w:szCs w:val="28"/>
        </w:rPr>
        <w:t>концентратор нашей жизни.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11C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будем преображать нашу жизнь.</w:t>
      </w:r>
    </w:p>
    <w:p w:rsidR="00170F3F" w:rsidRDefault="00C5111C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мы говорим Огонь, личный Огонь – мы говорим не о чём-то абстрактном</w:t>
      </w:r>
      <w:r w:rsidR="00170F3F">
        <w:rPr>
          <w:rFonts w:ascii="Times New Roman" w:hAnsi="Times New Roman" w:cs="Times New Roman"/>
          <w:sz w:val="28"/>
          <w:szCs w:val="28"/>
        </w:rPr>
        <w:t xml:space="preserve">, что что-то находится в каких-то Телах. Как мы воспринимаем наши Вышестоящие Тела? Вышестоящее тело  и Я – это </w:t>
      </w:r>
      <w:proofErr w:type="gramStart"/>
      <w:r w:rsidR="00170F3F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170F3F">
        <w:rPr>
          <w:rFonts w:ascii="Times New Roman" w:hAnsi="Times New Roman" w:cs="Times New Roman"/>
          <w:sz w:val="28"/>
          <w:szCs w:val="28"/>
        </w:rPr>
        <w:t>? Или Вышестоящее Тело или несколько Тел ходят куда-то на Ночную Подготовку, что-то делают там, чему-то учатся сами по себе?</w:t>
      </w:r>
      <w:r w:rsidR="00170F3F" w:rsidRPr="00170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F3F" w:rsidRDefault="00170F3F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Тело отдыхало в это время, и мы не озадачивались: куда мы пошли, что мы там делали? Физическое Тело и головной мозг должны отдыхать: идёт процесс обновления, восстановления. А Вышестоящие Тела общаются с Иерархами, знакомятся с командными возможностями – это деятельность, которая ведётся в ночной подготовке, в дневной подготовке, в практиках. Когда мы в ночной подготовке куда-то идём Вышестоящими Телами – это мы сами, только действуем разными своими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выразимостями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0399B">
        <w:rPr>
          <w:rFonts w:ascii="Times New Roman" w:hAnsi="Times New Roman" w:cs="Times New Roman"/>
          <w:sz w:val="28"/>
          <w:szCs w:val="28"/>
        </w:rPr>
        <w:t xml:space="preserve"> И не должно быть никакой отчуждённости, отрешённости.</w:t>
      </w:r>
    </w:p>
    <w:p w:rsidR="00F0399B" w:rsidRDefault="00F0399B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</w:t>
      </w:r>
      <w:r w:rsidR="00B05D3E">
        <w:rPr>
          <w:rFonts w:ascii="Times New Roman" w:hAnsi="Times New Roman" w:cs="Times New Roman"/>
          <w:sz w:val="28"/>
          <w:szCs w:val="28"/>
        </w:rPr>
        <w:t>, как бы внутреннее состояние несколько странное</w:t>
      </w:r>
      <w:r w:rsidR="00AC1D9E">
        <w:rPr>
          <w:rFonts w:ascii="Times New Roman" w:hAnsi="Times New Roman" w:cs="Times New Roman"/>
          <w:sz w:val="28"/>
          <w:szCs w:val="28"/>
        </w:rPr>
        <w:t>, н</w:t>
      </w:r>
      <w:r w:rsidR="00B05D3E">
        <w:rPr>
          <w:rFonts w:ascii="Times New Roman" w:hAnsi="Times New Roman" w:cs="Times New Roman"/>
          <w:sz w:val="28"/>
          <w:szCs w:val="28"/>
        </w:rPr>
        <w:t>о нужно понять, что Дух – это не что-то отдалённое, Дух - это и есть наша жизнь. Дух – это такая категория, которой постоянно требуется  в д о х н о в е н и е – вдох нового</w:t>
      </w:r>
      <w:r w:rsidR="00C3245C">
        <w:rPr>
          <w:rFonts w:ascii="Times New Roman" w:hAnsi="Times New Roman" w:cs="Times New Roman"/>
          <w:sz w:val="28"/>
          <w:szCs w:val="28"/>
        </w:rPr>
        <w:t>.</w:t>
      </w:r>
    </w:p>
    <w:p w:rsidR="00C3245C" w:rsidRDefault="00C3245C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разных Телах накапливали концентрацию Духа, концентрацию Света, концентрацию Энергии, а концентрация Огня – это новое, что нам нужно накопить. Эпоха Энергии и Света закончились, но какие-то записи остались, они, конечно, ещё действуют, но уже не так мощно, как записи в Духе. Тот Синтез, Огонь и опыт, который мы накопили в этом воплощении, работает: идёт процесс перестройки, обновления. Многое, что нам даёт Отец, мы откладываем в «долгий ящик»</w:t>
      </w:r>
      <w:r w:rsidR="00710D55">
        <w:rPr>
          <w:rFonts w:ascii="Times New Roman" w:hAnsi="Times New Roman" w:cs="Times New Roman"/>
          <w:sz w:val="28"/>
          <w:szCs w:val="28"/>
        </w:rPr>
        <w:t xml:space="preserve"> - это выяснилось в ночной подготовке. А</w:t>
      </w:r>
      <w:r>
        <w:rPr>
          <w:rFonts w:ascii="Times New Roman" w:hAnsi="Times New Roman" w:cs="Times New Roman"/>
          <w:sz w:val="28"/>
          <w:szCs w:val="28"/>
        </w:rPr>
        <w:t xml:space="preserve"> нужно поработать с этим сразу, потому что «потом» - это</w:t>
      </w:r>
      <w:r w:rsidR="00AC1D9E">
        <w:rPr>
          <w:rFonts w:ascii="Times New Roman" w:hAnsi="Times New Roman" w:cs="Times New Roman"/>
          <w:sz w:val="28"/>
          <w:szCs w:val="28"/>
        </w:rPr>
        <w:t xml:space="preserve"> уже </w:t>
      </w:r>
      <w:r>
        <w:rPr>
          <w:rFonts w:ascii="Times New Roman" w:hAnsi="Times New Roman" w:cs="Times New Roman"/>
          <w:sz w:val="28"/>
          <w:szCs w:val="28"/>
        </w:rPr>
        <w:t>другой Огонь, другой Синтез</w:t>
      </w:r>
      <w:r w:rsidR="00710D55">
        <w:rPr>
          <w:rFonts w:ascii="Times New Roman" w:hAnsi="Times New Roman" w:cs="Times New Roman"/>
          <w:sz w:val="28"/>
          <w:szCs w:val="28"/>
        </w:rPr>
        <w:t>.</w:t>
      </w:r>
    </w:p>
    <w:p w:rsidR="00457E50" w:rsidRDefault="00457E50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говорили о головном мозге, о цельности левого и правого полушарий, мы говорили о цельности и спинного, и головного мозга – это необходимое условие для пробуждения. </w:t>
      </w:r>
      <w:r w:rsidR="00980921">
        <w:rPr>
          <w:rFonts w:ascii="Times New Roman" w:hAnsi="Times New Roman" w:cs="Times New Roman"/>
          <w:sz w:val="28"/>
          <w:szCs w:val="28"/>
        </w:rPr>
        <w:t>Первое, что сделал</w:t>
      </w:r>
      <w:r>
        <w:rPr>
          <w:rFonts w:ascii="Times New Roman" w:hAnsi="Times New Roman" w:cs="Times New Roman"/>
          <w:sz w:val="28"/>
          <w:szCs w:val="28"/>
        </w:rPr>
        <w:t xml:space="preserve"> Будда – развернул Тело Духа, это развёртка центровки головного мозга «Я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Человек», потому что, если ты не человек, ты не мог войти в Дом Отца.</w:t>
      </w:r>
    </w:p>
    <w:p w:rsidR="00AC1D9E" w:rsidRDefault="00AC1D9E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быть цельность Тела: туловище, голова – «Я-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Человек», а то у некоторых Служащих, когда мы говорим «возжигаемся» - внутри возникает разделение: либо головой возжигаются, либо туловищем. </w:t>
      </w:r>
      <w:r w:rsidR="00710D55">
        <w:rPr>
          <w:rFonts w:ascii="Times New Roman" w:hAnsi="Times New Roman" w:cs="Times New Roman"/>
          <w:sz w:val="28"/>
          <w:szCs w:val="28"/>
        </w:rPr>
        <w:t>Нужно понять, что должна быть неразделённость – Дух-Воля</w:t>
      </w:r>
      <w:r>
        <w:rPr>
          <w:rFonts w:ascii="Times New Roman" w:hAnsi="Times New Roman" w:cs="Times New Roman"/>
          <w:sz w:val="28"/>
          <w:szCs w:val="28"/>
        </w:rPr>
        <w:t>-Тело – это всё «Я-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10D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D9E" w:rsidRDefault="00710D55" w:rsidP="0098092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 невозможен без В</w:t>
      </w:r>
      <w:r w:rsidR="00AC1D9E">
        <w:rPr>
          <w:rFonts w:ascii="Times New Roman" w:hAnsi="Times New Roman" w:cs="Times New Roman"/>
          <w:sz w:val="28"/>
          <w:szCs w:val="28"/>
        </w:rPr>
        <w:t>оли</w:t>
      </w:r>
      <w:r>
        <w:rPr>
          <w:rFonts w:ascii="Times New Roman" w:hAnsi="Times New Roman" w:cs="Times New Roman"/>
          <w:sz w:val="28"/>
          <w:szCs w:val="28"/>
        </w:rPr>
        <w:t xml:space="preserve">: если у нас нет Воли, </w:t>
      </w:r>
      <w:r w:rsidR="00AC1D9E">
        <w:rPr>
          <w:rFonts w:ascii="Times New Roman" w:hAnsi="Times New Roman" w:cs="Times New Roman"/>
          <w:sz w:val="28"/>
          <w:szCs w:val="28"/>
        </w:rPr>
        <w:t xml:space="preserve">априори, </w:t>
      </w:r>
      <w:r>
        <w:rPr>
          <w:rFonts w:ascii="Times New Roman" w:hAnsi="Times New Roman" w:cs="Times New Roman"/>
          <w:sz w:val="28"/>
          <w:szCs w:val="28"/>
        </w:rPr>
        <w:t>у нас нет Синтеза. Есть Воля</w:t>
      </w:r>
      <w:r w:rsidR="00AC1D9E">
        <w:rPr>
          <w:rFonts w:ascii="Times New Roman" w:hAnsi="Times New Roman" w:cs="Times New Roman"/>
          <w:sz w:val="28"/>
          <w:szCs w:val="28"/>
        </w:rPr>
        <w:t>, я её активирую, у меня н</w:t>
      </w:r>
      <w:r>
        <w:rPr>
          <w:rFonts w:ascii="Times New Roman" w:hAnsi="Times New Roman" w:cs="Times New Roman"/>
          <w:sz w:val="28"/>
          <w:szCs w:val="28"/>
        </w:rPr>
        <w:t>ачинается развертка</w:t>
      </w:r>
      <w:r w:rsidR="00AC1D9E">
        <w:rPr>
          <w:rFonts w:ascii="Times New Roman" w:hAnsi="Times New Roman" w:cs="Times New Roman"/>
          <w:sz w:val="28"/>
          <w:szCs w:val="28"/>
        </w:rPr>
        <w:t xml:space="preserve"> и реализация Синтеза. Помните </w:t>
      </w:r>
      <w:r>
        <w:rPr>
          <w:rFonts w:ascii="Times New Roman" w:hAnsi="Times New Roman" w:cs="Times New Roman"/>
          <w:sz w:val="28"/>
          <w:szCs w:val="28"/>
        </w:rPr>
        <w:t xml:space="preserve"> Стандарт – </w:t>
      </w:r>
      <w:r w:rsidR="00AC1D9E">
        <w:rPr>
          <w:rFonts w:ascii="Times New Roman" w:hAnsi="Times New Roman" w:cs="Times New Roman"/>
          <w:sz w:val="28"/>
          <w:szCs w:val="28"/>
        </w:rPr>
        <w:t xml:space="preserve"> Синтез записывается в Огонь, Огонь записывается </w:t>
      </w:r>
      <w:proofErr w:type="gramStart"/>
      <w:r w:rsidR="00AC1D9E">
        <w:rPr>
          <w:rFonts w:ascii="Times New Roman" w:hAnsi="Times New Roman" w:cs="Times New Roman"/>
          <w:sz w:val="28"/>
          <w:szCs w:val="28"/>
        </w:rPr>
        <w:t>в Волю</w:t>
      </w:r>
      <w:proofErr w:type="gramEnd"/>
      <w:r w:rsidR="00EB5EAB">
        <w:rPr>
          <w:rFonts w:ascii="Times New Roman" w:hAnsi="Times New Roman" w:cs="Times New Roman"/>
          <w:sz w:val="28"/>
          <w:szCs w:val="28"/>
        </w:rPr>
        <w:t>, Воля записывается в Дух и далее-далее пошло.</w:t>
      </w:r>
    </w:p>
    <w:p w:rsidR="00980921" w:rsidRDefault="00980921" w:rsidP="0098092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66ACA" w:rsidRPr="00C5111C" w:rsidRDefault="00980921" w:rsidP="00D66ACA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 Полномочий – </w:t>
      </w:r>
      <w:r>
        <w:rPr>
          <w:rFonts w:ascii="Times New Roman" w:hAnsi="Times New Roman" w:cs="Times New Roman"/>
          <w:sz w:val="28"/>
          <w:szCs w:val="28"/>
        </w:rPr>
        <w:t>та полномочность, которая наработана за все мои воплощения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оворю тихо, но слово у меня весомое, запоминается, так как звуковая волна имеет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определённую насыщенность. И не важно, говорю я один на один </w:t>
      </w:r>
      <w:r w:rsidR="00EC795F">
        <w:rPr>
          <w:rFonts w:ascii="Times New Roman" w:hAnsi="Times New Roman" w:cs="Times New Roman"/>
          <w:sz w:val="28"/>
          <w:szCs w:val="28"/>
        </w:rPr>
        <w:t xml:space="preserve">с кем-то </w:t>
      </w:r>
      <w:r>
        <w:rPr>
          <w:rFonts w:ascii="Times New Roman" w:hAnsi="Times New Roman" w:cs="Times New Roman"/>
          <w:sz w:val="28"/>
          <w:szCs w:val="28"/>
        </w:rPr>
        <w:t>или в бо</w:t>
      </w:r>
      <w:r w:rsidR="00B96437">
        <w:rPr>
          <w:rFonts w:ascii="Times New Roman" w:hAnsi="Times New Roman" w:cs="Times New Roman"/>
          <w:sz w:val="28"/>
          <w:szCs w:val="28"/>
        </w:rPr>
        <w:t>льшом зале, где много народа, я</w:t>
      </w:r>
      <w:r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EC79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волноваться, говор</w:t>
      </w:r>
      <w:r w:rsidR="00B9643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спокойно. Когда есть Мощь Духа,</w:t>
      </w:r>
      <w:r w:rsidR="00B96437">
        <w:rPr>
          <w:rFonts w:ascii="Times New Roman" w:hAnsi="Times New Roman" w:cs="Times New Roman"/>
          <w:sz w:val="28"/>
          <w:szCs w:val="28"/>
        </w:rPr>
        <w:t xml:space="preserve"> записи Голоса Полномочий в Духе –</w:t>
      </w:r>
      <w:r>
        <w:rPr>
          <w:rFonts w:ascii="Times New Roman" w:hAnsi="Times New Roman" w:cs="Times New Roman"/>
          <w:sz w:val="28"/>
          <w:szCs w:val="28"/>
        </w:rPr>
        <w:t xml:space="preserve"> мы говорим простые слова, но Суть запоминается. </w:t>
      </w:r>
      <w:proofErr w:type="gramStart"/>
      <w:r w:rsidR="00B96437">
        <w:rPr>
          <w:rFonts w:ascii="Times New Roman" w:hAnsi="Times New Roman" w:cs="Times New Roman"/>
          <w:sz w:val="28"/>
          <w:szCs w:val="28"/>
        </w:rPr>
        <w:t xml:space="preserve">Насыщенность, заряженность Смыслами, </w:t>
      </w:r>
      <w:proofErr w:type="spellStart"/>
      <w:r w:rsidR="00B96437">
        <w:rPr>
          <w:rFonts w:ascii="Times New Roman" w:hAnsi="Times New Roman" w:cs="Times New Roman"/>
          <w:sz w:val="28"/>
          <w:szCs w:val="28"/>
        </w:rPr>
        <w:t>Сутями</w:t>
      </w:r>
      <w:proofErr w:type="spellEnd"/>
      <w:r w:rsidR="00B96437">
        <w:rPr>
          <w:rFonts w:ascii="Times New Roman" w:hAnsi="Times New Roman" w:cs="Times New Roman"/>
          <w:sz w:val="28"/>
          <w:szCs w:val="28"/>
        </w:rPr>
        <w:t xml:space="preserve">, Идеями, опытом, образами и всем остальным – речь </w:t>
      </w:r>
      <w:r w:rsidR="00D66ACA">
        <w:rPr>
          <w:rFonts w:ascii="Times New Roman" w:hAnsi="Times New Roman" w:cs="Times New Roman"/>
          <w:sz w:val="28"/>
          <w:szCs w:val="28"/>
        </w:rPr>
        <w:t>будет на</w:t>
      </w:r>
      <w:r w:rsidR="00B96437">
        <w:rPr>
          <w:rFonts w:ascii="Times New Roman" w:hAnsi="Times New Roman" w:cs="Times New Roman"/>
          <w:sz w:val="28"/>
          <w:szCs w:val="28"/>
        </w:rPr>
        <w:t>столько ёмкой,</w:t>
      </w:r>
      <w:r w:rsidR="00D66ACA">
        <w:rPr>
          <w:rFonts w:ascii="Times New Roman" w:hAnsi="Times New Roman" w:cs="Times New Roman"/>
          <w:sz w:val="28"/>
          <w:szCs w:val="28"/>
        </w:rPr>
        <w:t xml:space="preserve"> на</w:t>
      </w:r>
      <w:r w:rsidR="00B96437">
        <w:rPr>
          <w:rFonts w:ascii="Times New Roman" w:hAnsi="Times New Roman" w:cs="Times New Roman"/>
          <w:sz w:val="28"/>
          <w:szCs w:val="28"/>
        </w:rPr>
        <w:t>столько мощной, что вся аудитория, будто заворож</w:t>
      </w:r>
      <w:r w:rsidR="00EC795F">
        <w:rPr>
          <w:rFonts w:ascii="Times New Roman" w:hAnsi="Times New Roman" w:cs="Times New Roman"/>
          <w:sz w:val="28"/>
          <w:szCs w:val="28"/>
        </w:rPr>
        <w:t>ё</w:t>
      </w:r>
      <w:r w:rsidR="00B96437">
        <w:rPr>
          <w:rFonts w:ascii="Times New Roman" w:hAnsi="Times New Roman" w:cs="Times New Roman"/>
          <w:sz w:val="28"/>
          <w:szCs w:val="28"/>
        </w:rPr>
        <w:t>нная, слушает оратора, как на одном дыхании.</w:t>
      </w:r>
      <w:proofErr w:type="gramEnd"/>
      <w:r w:rsidR="00B96437">
        <w:rPr>
          <w:rFonts w:ascii="Times New Roman" w:hAnsi="Times New Roman" w:cs="Times New Roman"/>
          <w:sz w:val="28"/>
          <w:szCs w:val="28"/>
        </w:rPr>
        <w:t xml:space="preserve"> </w:t>
      </w:r>
      <w:r w:rsidR="00D66ACA">
        <w:rPr>
          <w:rFonts w:ascii="Times New Roman" w:hAnsi="Times New Roman" w:cs="Times New Roman"/>
          <w:sz w:val="28"/>
          <w:szCs w:val="28"/>
        </w:rPr>
        <w:t xml:space="preserve">Если во время речи меняется голос, «першит в горле» - моя мощь переполнена, нужно снизить мощь голоса.    </w:t>
      </w:r>
    </w:p>
    <w:p w:rsidR="00B96437" w:rsidRDefault="00B96437" w:rsidP="0098092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Голос Полномочий, кстати, входит такая фундаментальность, как Поле, которое развёрнуто на всю аудиторию.</w:t>
      </w:r>
      <w:r w:rsidR="00830E71">
        <w:rPr>
          <w:rFonts w:ascii="Times New Roman" w:hAnsi="Times New Roman" w:cs="Times New Roman"/>
          <w:sz w:val="28"/>
          <w:szCs w:val="28"/>
        </w:rPr>
        <w:t xml:space="preserve"> Смочь развернуть такие категории, как Время,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30E71">
        <w:rPr>
          <w:rFonts w:ascii="Times New Roman" w:hAnsi="Times New Roman" w:cs="Times New Roman"/>
          <w:sz w:val="28"/>
          <w:szCs w:val="28"/>
        </w:rPr>
        <w:t>ространство</w:t>
      </w:r>
      <w:r w:rsidR="004632B8">
        <w:rPr>
          <w:rFonts w:ascii="Times New Roman" w:hAnsi="Times New Roman" w:cs="Times New Roman"/>
          <w:sz w:val="28"/>
          <w:szCs w:val="28"/>
        </w:rPr>
        <w:t xml:space="preserve"> в Голосе Полномочий.</w:t>
      </w:r>
      <w:r w:rsidR="00830E71">
        <w:rPr>
          <w:rFonts w:ascii="Times New Roman" w:hAnsi="Times New Roman" w:cs="Times New Roman"/>
          <w:sz w:val="28"/>
          <w:szCs w:val="28"/>
        </w:rPr>
        <w:t xml:space="preserve"> У меня, допустим, хватает моего Голоса Полномочий на 20 квадратных метров, а у вас на сколько?</w:t>
      </w:r>
      <w:r w:rsidRPr="00B96437">
        <w:rPr>
          <w:rFonts w:ascii="Times New Roman" w:hAnsi="Times New Roman" w:cs="Times New Roman"/>
          <w:sz w:val="28"/>
          <w:szCs w:val="28"/>
        </w:rPr>
        <w:t xml:space="preserve"> </w:t>
      </w:r>
      <w:r w:rsidR="00830E71">
        <w:rPr>
          <w:rFonts w:ascii="Times New Roman" w:hAnsi="Times New Roman" w:cs="Times New Roman"/>
          <w:sz w:val="28"/>
          <w:szCs w:val="28"/>
        </w:rPr>
        <w:t>На какое пространство вы способны развернуть Голос Полномочий?</w:t>
      </w:r>
    </w:p>
    <w:p w:rsidR="00830E71" w:rsidRDefault="00830E71" w:rsidP="0098092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0E71">
        <w:rPr>
          <w:rFonts w:ascii="Times New Roman" w:hAnsi="Times New Roman" w:cs="Times New Roman"/>
          <w:sz w:val="28"/>
          <w:szCs w:val="28"/>
        </w:rPr>
        <w:t>Если мы возьмём 16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рицу, там есть Время, Пространство,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Воссоединённость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тем, с кем мы говорим: с залом или с одним человеком. И всё это в Духе записано, а Голос Полномочий – это инструмент, через который активируется и выражается такое явление как полномочность записей  в Духе. Почему опять в Духе, да потому что</w:t>
      </w:r>
      <w:r w:rsidR="004632B8">
        <w:rPr>
          <w:rFonts w:ascii="Times New Roman" w:hAnsi="Times New Roman" w:cs="Times New Roman"/>
          <w:sz w:val="28"/>
          <w:szCs w:val="28"/>
        </w:rPr>
        <w:t xml:space="preserve"> отработано у нас больше всего в Духе. Мы в Огне живём 25 лет, кто-то меньше этим занимается. В Монаде была искра жизни, Монада и остаётся концентратором жизни, опыт записей в Огне у нас сейчас накапливается, но больше наработок у нас в Духе, хотя всё, что в Огне и в Духе –</w:t>
      </w:r>
      <w:r w:rsidR="00EC795F">
        <w:rPr>
          <w:rFonts w:ascii="Times New Roman" w:hAnsi="Times New Roman" w:cs="Times New Roman"/>
          <w:sz w:val="28"/>
          <w:szCs w:val="28"/>
        </w:rPr>
        <w:t xml:space="preserve"> </w:t>
      </w:r>
      <w:r w:rsidR="004632B8">
        <w:rPr>
          <w:rFonts w:ascii="Times New Roman" w:hAnsi="Times New Roman" w:cs="Times New Roman"/>
          <w:sz w:val="28"/>
          <w:szCs w:val="28"/>
        </w:rPr>
        <w:t xml:space="preserve">синтезируется, и всё это в Голосе Полномочий выражается. Мы вызываем какую-то полномочность общения, взаимодействия в активации Духа, то есть самих себя. Есть то, что записывается и есть то, куда записывается, то есть записывается в меня, Дух-Огонь – это </w:t>
      </w:r>
      <w:r w:rsidR="00D66ACA">
        <w:rPr>
          <w:rFonts w:ascii="Times New Roman" w:hAnsi="Times New Roman" w:cs="Times New Roman"/>
          <w:sz w:val="28"/>
          <w:szCs w:val="28"/>
        </w:rPr>
        <w:t xml:space="preserve">часть меня, и я не могу отделить себя от  моей части. Много-много Тел – это моя </w:t>
      </w:r>
      <w:proofErr w:type="spellStart"/>
      <w:r w:rsidR="00D66ACA">
        <w:rPr>
          <w:rFonts w:ascii="Times New Roman" w:hAnsi="Times New Roman" w:cs="Times New Roman"/>
          <w:sz w:val="28"/>
          <w:szCs w:val="28"/>
        </w:rPr>
        <w:t>выразимость</w:t>
      </w:r>
      <w:proofErr w:type="spellEnd"/>
      <w:r w:rsidR="00D66ACA">
        <w:rPr>
          <w:rFonts w:ascii="Times New Roman" w:hAnsi="Times New Roman" w:cs="Times New Roman"/>
          <w:sz w:val="28"/>
          <w:szCs w:val="28"/>
        </w:rPr>
        <w:t xml:space="preserve">, это - всё Я -  в синтезе всех возможностей. И я действую тем Телом, которое нужно в данной ситуации: нужно тонкое мировое тело – я действую им, нужно </w:t>
      </w:r>
      <w:proofErr w:type="spellStart"/>
      <w:r w:rsidR="00D66ACA">
        <w:rPr>
          <w:rFonts w:ascii="Times New Roman" w:hAnsi="Times New Roman" w:cs="Times New Roman"/>
          <w:sz w:val="28"/>
          <w:szCs w:val="28"/>
        </w:rPr>
        <w:t>синтезное</w:t>
      </w:r>
      <w:proofErr w:type="spellEnd"/>
      <w:r w:rsidR="00D66ACA">
        <w:rPr>
          <w:rFonts w:ascii="Times New Roman" w:hAnsi="Times New Roman" w:cs="Times New Roman"/>
          <w:sz w:val="28"/>
          <w:szCs w:val="28"/>
        </w:rPr>
        <w:t xml:space="preserve"> мировое – </w:t>
      </w:r>
      <w:proofErr w:type="gramStart"/>
      <w:r w:rsidR="00D66ACA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D66ACA">
        <w:rPr>
          <w:rFonts w:ascii="Times New Roman" w:hAnsi="Times New Roman" w:cs="Times New Roman"/>
          <w:sz w:val="28"/>
          <w:szCs w:val="28"/>
        </w:rPr>
        <w:t xml:space="preserve"> пожалуйста! В итоге это всё синтезируется в моём Теле – и я неделима!</w:t>
      </w:r>
    </w:p>
    <w:p w:rsidR="00D66ACA" w:rsidRDefault="00D66ACA" w:rsidP="0098092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могут быть, но они не всегда могут быть активированы. Человек может чувствовать, что у него есть какая-то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пассионарность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какие</w:t>
      </w:r>
      <w:r w:rsidR="009C27CF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в чём-то, то есть он чувствует, что он может больше</w:t>
      </w:r>
      <w:r w:rsidR="009C27CF">
        <w:rPr>
          <w:rFonts w:ascii="Times New Roman" w:hAnsi="Times New Roman" w:cs="Times New Roman"/>
          <w:sz w:val="28"/>
          <w:szCs w:val="28"/>
        </w:rPr>
        <w:t>, ч</w:t>
      </w:r>
      <w:r w:rsidR="002C4DEA">
        <w:rPr>
          <w:rFonts w:ascii="Times New Roman" w:hAnsi="Times New Roman" w:cs="Times New Roman"/>
          <w:sz w:val="28"/>
          <w:szCs w:val="28"/>
        </w:rPr>
        <w:t>то он себя ещё не до конца реализовал.</w:t>
      </w:r>
      <w:r>
        <w:rPr>
          <w:rFonts w:ascii="Times New Roman" w:hAnsi="Times New Roman" w:cs="Times New Roman"/>
          <w:sz w:val="28"/>
          <w:szCs w:val="28"/>
        </w:rPr>
        <w:t xml:space="preserve"> Он пробует что-то делать, а у него не получается</w:t>
      </w:r>
      <w:r w:rsidR="009C27CF">
        <w:rPr>
          <w:rFonts w:ascii="Times New Roman" w:hAnsi="Times New Roman" w:cs="Times New Roman"/>
          <w:sz w:val="28"/>
          <w:szCs w:val="28"/>
        </w:rPr>
        <w:t>, но не потому, что он очень этого хочет, а потому, что в прошлом воплощении он многого достиг, а в этом ждёт, что ему всё само будет падать в руки. Просто-напросто ничего не хочет делать. Живёт, жалуясь на свою жизнь, что его не признают, при этом ничего не предпринимая. Это леность в Духе, она приводит к нереализованности. Пассивность Духа не  приводит к развитию человека. Всё, чего человек достиг раньше, это один уровень, а чтобы выйти на более высокий уровень, надо идти дальше.</w:t>
      </w:r>
    </w:p>
    <w:p w:rsidR="002B0BDC" w:rsidRDefault="009C27CF" w:rsidP="0098092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Полномочия – они внутри нас, и они приводят человека к неудовлетворённости жизнью, если человек не идёт дальше, не воспринимает себя в цельности. Нужно активировать те способности, которые у меня есть</w:t>
      </w:r>
      <w:r w:rsidR="002B0BDC">
        <w:rPr>
          <w:rFonts w:ascii="Times New Roman" w:hAnsi="Times New Roman" w:cs="Times New Roman"/>
          <w:sz w:val="28"/>
          <w:szCs w:val="28"/>
        </w:rPr>
        <w:t>, и есть инструменты для этого – Совершенные способности и Лотос Духа, они помогают взращивать наши какие-то способности, которых пока нет. Мы стяжали Лотос Духа с лепестками, по краю которых находятся Капли Огня – это концентратор записей нашего Духа. Огонь отвечает за разработку способностей, потому что он действует по Стандартам. Способности будут развиваться те, которые нам нужны.</w:t>
      </w:r>
    </w:p>
    <w:p w:rsidR="009C27CF" w:rsidRDefault="002B0BDC" w:rsidP="0098092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Лотосе Духа начинает развиваться ВИДЕНИЕ, но у каждого по-разному, у кого-то раньше это происходит, у кого-то п</w:t>
      </w:r>
      <w:r w:rsidR="00DF7A0D">
        <w:rPr>
          <w:rFonts w:ascii="Times New Roman" w:hAnsi="Times New Roman" w:cs="Times New Roman"/>
          <w:sz w:val="28"/>
          <w:szCs w:val="28"/>
        </w:rPr>
        <w:t xml:space="preserve">озже: </w:t>
      </w:r>
      <w:r w:rsidR="00DF7A0D" w:rsidRPr="00DF7A0D">
        <w:rPr>
          <w:rFonts w:ascii="Times New Roman" w:hAnsi="Times New Roman" w:cs="Times New Roman"/>
          <w:b/>
          <w:i/>
          <w:sz w:val="28"/>
          <w:szCs w:val="28"/>
        </w:rPr>
        <w:t>учитывайте свою индивидуальность, не надо ориентироваться на окружающих</w:t>
      </w:r>
      <w:r w:rsidR="00DF7A0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F7A0D" w:rsidRDefault="00DF7A0D" w:rsidP="0098092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своя Скорость, своё Время, своё Пространство, у каждого срабатывает своя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Воссоединённость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(ни плохая, ни хорошая) – всё зависит от развитости Частей, мы воссоединяемся Частями – Совершенными, Эталонными, Эволюционными.</w:t>
      </w:r>
    </w:p>
    <w:p w:rsidR="00DF7A0D" w:rsidRDefault="00DF7A0D" w:rsidP="0098092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нужно двигаться в зал Отца для того, чтобы начать взаимодействовать с Отцом – мы Ипостаси, а Ипостась всегда и везде выражает  Изначально Вышестоящего Отца. Чем чаще мы взаимодействуем с Отцом, тем больше нарабатывается </w:t>
      </w:r>
      <w:proofErr w:type="spellStart"/>
      <w:r w:rsidR="00EC79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оссоединённость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ним, больше будет способности – Отец передаёт нам свои способности – это очень практически полезное действие.</w:t>
      </w:r>
    </w:p>
    <w:p w:rsidR="00DF7A0D" w:rsidRDefault="00E57F6E" w:rsidP="0098092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можем взять способности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ипостасно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своей подготовке, по своим навыкам – нужно быть открытыми к этому, нам не дадут больше, чем мы сможем освоить, будет «нечем» взять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сверхспособности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», чтобы ими воспользоваться, если не имеем соответствующей подготовки.</w:t>
      </w:r>
    </w:p>
    <w:p w:rsidR="00E57F6E" w:rsidRDefault="00E57F6E" w:rsidP="0098092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Закон – Свобода Воли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окружающими условиями). Нужно помнить, что мы не сможем навязать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 взгляд – соблюдаем Свободу Воли другого  человека.</w:t>
      </w:r>
    </w:p>
    <w:p w:rsidR="00E57F6E" w:rsidRDefault="00E57F6E" w:rsidP="0098092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Тело вышло и что-то там увидело – это не иллюзия, это голография.</w:t>
      </w:r>
    </w:p>
    <w:p w:rsidR="008709B5" w:rsidRDefault="008709B5" w:rsidP="0098092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заниматься тренингом, это даст возможность выработать Волю и, соответственно, появятся записи в Духе как применённый опыт.</w:t>
      </w:r>
    </w:p>
    <w:p w:rsidR="008709B5" w:rsidRDefault="008709B5" w:rsidP="0098092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Дхарма – это записи в Духе, что не пережигается – это нужно преодолеть Волей, новым опытом деятельности. Карма – записи в Энергии, в новую эпоху </w:t>
      </w:r>
      <w:r w:rsidR="008B3FCC">
        <w:rPr>
          <w:rFonts w:ascii="Times New Roman" w:hAnsi="Times New Roman" w:cs="Times New Roman"/>
          <w:sz w:val="28"/>
          <w:szCs w:val="28"/>
        </w:rPr>
        <w:t xml:space="preserve">записей </w:t>
      </w:r>
      <w:r>
        <w:rPr>
          <w:rFonts w:ascii="Times New Roman" w:hAnsi="Times New Roman" w:cs="Times New Roman"/>
          <w:sz w:val="28"/>
          <w:szCs w:val="28"/>
        </w:rPr>
        <w:t>в Энерги</w:t>
      </w:r>
      <w:r w:rsidR="008B3F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8B3FCC">
        <w:rPr>
          <w:rFonts w:ascii="Times New Roman" w:hAnsi="Times New Roman" w:cs="Times New Roman"/>
          <w:sz w:val="28"/>
          <w:szCs w:val="28"/>
        </w:rPr>
        <w:t>, отрабатывать не надо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C27CF" w:rsidRDefault="008B3FCC" w:rsidP="0098092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Огонь – Синтез Пробуждения,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Синтеза пробуждают нас к Мирам, к Метагалактикам, чтобы СИЛЫ были.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Пробуждённость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жизни – активатор к развитию, тогда человек живёт. Если человек живёт по инерции –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пробуждённости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В новую эпоху нам дают возможность не отрабатывать, а ОСОЗНАТЬ происходящее, принять РЕШЕНИЕ, поменять УСТАНОВКУ, которая тянется за нами из воплощения в воплощение. Поменяй</w:t>
      </w:r>
      <w:r w:rsidR="003E37CC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установку, этот узелок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распадё</w:t>
      </w:r>
      <w:r w:rsidR="003E37CC">
        <w:rPr>
          <w:rFonts w:ascii="Times New Roman" w:hAnsi="Times New Roman" w:cs="Times New Roman"/>
          <w:sz w:val="28"/>
          <w:szCs w:val="28"/>
        </w:rPr>
        <w:t>тся и перестанет отражаться на в</w:t>
      </w:r>
      <w:r>
        <w:rPr>
          <w:rFonts w:ascii="Times New Roman" w:hAnsi="Times New Roman" w:cs="Times New Roman"/>
          <w:sz w:val="28"/>
          <w:szCs w:val="28"/>
        </w:rPr>
        <w:t xml:space="preserve">аших условиях: допустили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мыслеобраз</w:t>
      </w:r>
      <w:proofErr w:type="spellEnd"/>
      <w:r w:rsidR="003E37CC">
        <w:rPr>
          <w:rFonts w:ascii="Times New Roman" w:hAnsi="Times New Roman" w:cs="Times New Roman"/>
          <w:sz w:val="28"/>
          <w:szCs w:val="28"/>
        </w:rPr>
        <w:t xml:space="preserve">, переступили через границу, которую сами перед собой установили, и пошли дальше. Огонь </w:t>
      </w:r>
      <w:proofErr w:type="spellStart"/>
      <w:r w:rsidR="003E37CC"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 w:rsidR="003E37CC">
        <w:rPr>
          <w:rFonts w:ascii="Times New Roman" w:hAnsi="Times New Roman" w:cs="Times New Roman"/>
          <w:sz w:val="28"/>
          <w:szCs w:val="28"/>
        </w:rPr>
        <w:t xml:space="preserve"> для нас всегда доступен, они для нас открыты.</w:t>
      </w:r>
    </w:p>
    <w:p w:rsidR="003E37CC" w:rsidRDefault="003E37CC" w:rsidP="0098092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поработать с Чашами, с Зерцалом – преображение записей</w:t>
      </w:r>
      <w:r w:rsidR="00937B65">
        <w:rPr>
          <w:rFonts w:ascii="Times New Roman" w:hAnsi="Times New Roman" w:cs="Times New Roman"/>
          <w:sz w:val="28"/>
          <w:szCs w:val="28"/>
        </w:rPr>
        <w:t xml:space="preserve"> идёт по всем уровням Частей. Ключ 7-4-1 (Лотос-Зерцало; Чаша-Зерцало; физика) – мы выходим в 7 ВЦР, в 4 ВЦР, в 1 ВЦР. Выхожу  на 7 ВЦР и работаю с Лотосом Духа: хочу стать здоровой «В зд</w:t>
      </w:r>
      <w:r w:rsidR="00EC795F">
        <w:rPr>
          <w:rFonts w:ascii="Times New Roman" w:hAnsi="Times New Roman" w:cs="Times New Roman"/>
          <w:sz w:val="28"/>
          <w:szCs w:val="28"/>
        </w:rPr>
        <w:t>о</w:t>
      </w:r>
      <w:r w:rsidR="00937B65">
        <w:rPr>
          <w:rFonts w:ascii="Times New Roman" w:hAnsi="Times New Roman" w:cs="Times New Roman"/>
          <w:sz w:val="28"/>
          <w:szCs w:val="28"/>
        </w:rPr>
        <w:t xml:space="preserve">ровом Духе – здоровое Тело» (озвучиваю конкретную проблему или ситуацию). В Лотосе стоит </w:t>
      </w:r>
      <w:r w:rsidR="00937B65" w:rsidRPr="00937B65">
        <w:rPr>
          <w:rFonts w:ascii="Times New Roman" w:hAnsi="Times New Roman" w:cs="Times New Roman"/>
          <w:sz w:val="28"/>
          <w:szCs w:val="28"/>
          <w:u w:val="single"/>
        </w:rPr>
        <w:t>центральное тело</w:t>
      </w:r>
      <w:r w:rsidR="00937B65" w:rsidRPr="00937B65">
        <w:rPr>
          <w:rFonts w:ascii="Times New Roman" w:hAnsi="Times New Roman" w:cs="Times New Roman"/>
          <w:sz w:val="28"/>
          <w:szCs w:val="28"/>
        </w:rPr>
        <w:t>, оно</w:t>
      </w:r>
      <w:r w:rsidR="00937B65">
        <w:rPr>
          <w:rFonts w:ascii="Times New Roman" w:hAnsi="Times New Roman" w:cs="Times New Roman"/>
          <w:sz w:val="28"/>
          <w:szCs w:val="28"/>
        </w:rPr>
        <w:t xml:space="preserve"> расплавляет какие-то записи - по нашим перспективам.</w:t>
      </w:r>
    </w:p>
    <w:p w:rsidR="00937B65" w:rsidRDefault="00937B65" w:rsidP="0098092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Пламя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Стратагемия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ведёт нас опять же к развитию.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Пробуждённость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семье, к здоровью, к Должностной Компетенции, к Дому Отца и др. Это не значит становиться Буддой.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Пробуждённость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Дому Отца помогает нам осознать какие-то наши условия. Отец допустил нас к себе в Дом, хотя раньше это было невозможно</w:t>
      </w:r>
      <w:r w:rsidR="005306D2">
        <w:rPr>
          <w:rFonts w:ascii="Times New Roman" w:hAnsi="Times New Roman" w:cs="Times New Roman"/>
          <w:sz w:val="28"/>
          <w:szCs w:val="28"/>
        </w:rPr>
        <w:t xml:space="preserve">. Мы все служим в Доме Отца, значит, Отцу это нужно, наш Синтез ему нужен. Взаимоотношения с Отцом у нас </w:t>
      </w:r>
      <w:proofErr w:type="spellStart"/>
      <w:r w:rsidR="005306D2">
        <w:rPr>
          <w:rFonts w:ascii="Times New Roman" w:hAnsi="Times New Roman" w:cs="Times New Roman"/>
          <w:sz w:val="28"/>
          <w:szCs w:val="28"/>
        </w:rPr>
        <w:t>простраиваются</w:t>
      </w:r>
      <w:proofErr w:type="spellEnd"/>
      <w:r w:rsidR="005306D2">
        <w:rPr>
          <w:rFonts w:ascii="Times New Roman" w:hAnsi="Times New Roman" w:cs="Times New Roman"/>
          <w:sz w:val="28"/>
          <w:szCs w:val="28"/>
        </w:rPr>
        <w:t xml:space="preserve"> корректные. Мы учимся Отца воспринимать, являть, выражать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6D2">
        <w:rPr>
          <w:rFonts w:ascii="Times New Roman" w:hAnsi="Times New Roman" w:cs="Times New Roman"/>
          <w:sz w:val="28"/>
          <w:szCs w:val="28"/>
        </w:rPr>
        <w:t>как естество жизни, тем самым подтягиваясь к другому уровню развития.</w:t>
      </w:r>
    </w:p>
    <w:p w:rsidR="005306D2" w:rsidRDefault="005306D2" w:rsidP="0098092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Зерцала: что ты там запустил, то и складывается на физике. Попробуйте посмотреть эту ситуацию с точки зрения Души, с точки зрения Абсолюта, с точки зрения Эфира, Физики. Лотос есть -  в нём записи, которые вы можете увидеть с точки зрения ментальности,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Поработав с </w:t>
      </w:r>
      <w:r w:rsidR="00EC795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отосом, можно услышать совет, что нужно поработать ещё с Чашей.</w:t>
      </w:r>
    </w:p>
    <w:p w:rsidR="00DE7DF0" w:rsidRDefault="00DE7DF0" w:rsidP="0098092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Проработка нижестоящих уровней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Лотосе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помогает сложиться более благоприятным Условиям на физике: собралась куда-то пойти, к примеру, нужно встретиться с нужными тебе людьми - накануне поработала с Лотосом – всё сложилось, «как по маслу» - это ИВДИВО сработало. Вам нужно сходить в сбербанк, приходите – быстро решаете свои вопросы (успели вовремя) – а за вами уже очередь собралась. Если вы подготовили себе Условия заранее,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 н а т е л ь н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поработали с Лотосом - эф</w:t>
      </w:r>
      <w:r w:rsidR="00D50438">
        <w:rPr>
          <w:rFonts w:ascii="Times New Roman" w:hAnsi="Times New Roman" w:cs="Times New Roman"/>
          <w:sz w:val="28"/>
          <w:szCs w:val="28"/>
        </w:rPr>
        <w:t xml:space="preserve">фект обязательно будет другим, </w:t>
      </w:r>
      <w:r>
        <w:rPr>
          <w:rFonts w:ascii="Times New Roman" w:hAnsi="Times New Roman" w:cs="Times New Roman"/>
          <w:sz w:val="28"/>
          <w:szCs w:val="28"/>
        </w:rPr>
        <w:t>- это практическое управление вашей жизнью.</w:t>
      </w:r>
    </w:p>
    <w:p w:rsidR="00DE7DF0" w:rsidRPr="00937B65" w:rsidRDefault="00DE7DF0" w:rsidP="0098092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выходим из</w:t>
      </w:r>
      <w:r w:rsidR="005D478C">
        <w:rPr>
          <w:rFonts w:ascii="Times New Roman" w:hAnsi="Times New Roman" w:cs="Times New Roman"/>
          <w:sz w:val="28"/>
          <w:szCs w:val="28"/>
        </w:rPr>
        <w:t xml:space="preserve"> любых форм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в Духе (раньше подчинялись</w:t>
      </w:r>
      <w:r w:rsidR="005D478C">
        <w:rPr>
          <w:rFonts w:ascii="Times New Roman" w:hAnsi="Times New Roman" w:cs="Times New Roman"/>
          <w:sz w:val="28"/>
          <w:szCs w:val="28"/>
        </w:rPr>
        <w:t xml:space="preserve"> богам,</w:t>
      </w:r>
      <w:r>
        <w:rPr>
          <w:rFonts w:ascii="Times New Roman" w:hAnsi="Times New Roman" w:cs="Times New Roman"/>
          <w:sz w:val="28"/>
          <w:szCs w:val="28"/>
        </w:rPr>
        <w:t xml:space="preserve"> ангелам, демонам…)</w:t>
      </w:r>
      <w:r w:rsidR="005D478C">
        <w:rPr>
          <w:rFonts w:ascii="Times New Roman" w:hAnsi="Times New Roman" w:cs="Times New Roman"/>
          <w:sz w:val="28"/>
          <w:szCs w:val="28"/>
        </w:rPr>
        <w:t xml:space="preserve"> Отец из нас не делает зависимых людей.</w:t>
      </w:r>
    </w:p>
    <w:p w:rsidR="005D478C" w:rsidRDefault="00DE7DF0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E7DF0">
        <w:rPr>
          <w:rFonts w:ascii="Times New Roman" w:hAnsi="Times New Roman" w:cs="Times New Roman"/>
          <w:sz w:val="28"/>
          <w:szCs w:val="28"/>
        </w:rPr>
        <w:t>Мы стяжаем практики для того, чтобы перестроиться и жить</w:t>
      </w:r>
      <w:r>
        <w:rPr>
          <w:rFonts w:ascii="Times New Roman" w:hAnsi="Times New Roman" w:cs="Times New Roman"/>
          <w:sz w:val="28"/>
          <w:szCs w:val="28"/>
        </w:rPr>
        <w:t xml:space="preserve"> по-новому.</w:t>
      </w:r>
      <w:r w:rsidR="008A3F58">
        <w:rPr>
          <w:rFonts w:ascii="Times New Roman" w:hAnsi="Times New Roman" w:cs="Times New Roman"/>
          <w:sz w:val="28"/>
          <w:szCs w:val="28"/>
        </w:rPr>
        <w:t xml:space="preserve"> Знания – Информация </w:t>
      </w:r>
      <w:r w:rsidR="005D478C">
        <w:rPr>
          <w:rFonts w:ascii="Times New Roman" w:hAnsi="Times New Roman" w:cs="Times New Roman"/>
          <w:sz w:val="28"/>
          <w:szCs w:val="28"/>
        </w:rPr>
        <w:t xml:space="preserve"> в жизни каждого должны быть применимы, тогда они имеют смысл.</w:t>
      </w:r>
    </w:p>
    <w:p w:rsidR="005D478C" w:rsidRDefault="005D478C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ночной подготовке у вас было откровение в общении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Синтеза, с Отцом по поводу </w:t>
      </w:r>
      <w:r w:rsidR="00713792">
        <w:rPr>
          <w:rFonts w:ascii="Times New Roman" w:hAnsi="Times New Roman" w:cs="Times New Roman"/>
          <w:sz w:val="28"/>
          <w:szCs w:val="28"/>
        </w:rPr>
        <w:t xml:space="preserve">старых </w:t>
      </w:r>
      <w:r>
        <w:rPr>
          <w:rFonts w:ascii="Times New Roman" w:hAnsi="Times New Roman" w:cs="Times New Roman"/>
          <w:sz w:val="28"/>
          <w:szCs w:val="28"/>
        </w:rPr>
        <w:t>установок</w:t>
      </w:r>
      <w:r w:rsidR="00713792">
        <w:rPr>
          <w:rFonts w:ascii="Times New Roman" w:hAnsi="Times New Roman" w:cs="Times New Roman"/>
          <w:sz w:val="28"/>
          <w:szCs w:val="28"/>
        </w:rPr>
        <w:t xml:space="preserve"> и    о с м ы с л е н и я  их вами, речь шла</w:t>
      </w:r>
      <w:r w:rsidR="00D50438">
        <w:rPr>
          <w:rFonts w:ascii="Times New Roman" w:hAnsi="Times New Roman" w:cs="Times New Roman"/>
          <w:sz w:val="28"/>
          <w:szCs w:val="28"/>
        </w:rPr>
        <w:t xml:space="preserve"> о вашей индивидуальности и о </w:t>
      </w:r>
      <w:r w:rsidR="00713792">
        <w:rPr>
          <w:rFonts w:ascii="Times New Roman" w:hAnsi="Times New Roman" w:cs="Times New Roman"/>
          <w:sz w:val="28"/>
          <w:szCs w:val="28"/>
        </w:rPr>
        <w:t xml:space="preserve">том, чтобы вы не велись на внешнее окружение, были устойчивы и самостоятельны в принятии решений и управлении вашей жизнью.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0230F" w:rsidRDefault="008A3F58" w:rsidP="0080230F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новую эпоху мы можем самостоятельно управлять своей жизнью, «не сваливаясь» в прежнее состояние бездействия (это от внешних управителей нам досталось, они нам внушали, что нам ни к чему  любая деятельность, пока они не скажут, что делать, ничего не делаем). Если вы убеждены, что вами кто-то управляет, вы занимаете позицию ОТСУТСТВИЯ ОТВЕТСТВЕННОСТИ за свою жизнь</w:t>
      </w:r>
      <w:r w:rsidR="00C14D4B">
        <w:rPr>
          <w:rFonts w:ascii="Times New Roman" w:hAnsi="Times New Roman" w:cs="Times New Roman"/>
          <w:sz w:val="28"/>
          <w:szCs w:val="28"/>
        </w:rPr>
        <w:t xml:space="preserve">. Ответственность – это характеристика Духа. </w:t>
      </w:r>
      <w:r w:rsidR="005D478C">
        <w:rPr>
          <w:rFonts w:ascii="Times New Roman" w:hAnsi="Times New Roman" w:cs="Times New Roman"/>
          <w:sz w:val="28"/>
          <w:szCs w:val="28"/>
        </w:rPr>
        <w:t>Мы делаем практики, чтобы выйти из любых зависимостей в Энергии, Свете, Духе, но, стяжать, перестроиться и быть  это не одно и  то</w:t>
      </w:r>
      <w:r w:rsidR="0080230F">
        <w:rPr>
          <w:rFonts w:ascii="Times New Roman" w:hAnsi="Times New Roman" w:cs="Times New Roman"/>
          <w:sz w:val="28"/>
          <w:szCs w:val="28"/>
        </w:rPr>
        <w:t xml:space="preserve"> </w:t>
      </w:r>
      <w:r w:rsidR="005D478C">
        <w:rPr>
          <w:rFonts w:ascii="Times New Roman" w:hAnsi="Times New Roman" w:cs="Times New Roman"/>
          <w:sz w:val="28"/>
          <w:szCs w:val="28"/>
        </w:rPr>
        <w:t xml:space="preserve">же. </w:t>
      </w:r>
      <w:r w:rsidR="00C14D4B">
        <w:rPr>
          <w:rFonts w:ascii="Times New Roman" w:hAnsi="Times New Roman" w:cs="Times New Roman"/>
          <w:sz w:val="28"/>
          <w:szCs w:val="28"/>
        </w:rPr>
        <w:t>У нас</w:t>
      </w:r>
      <w:r w:rsidR="00713792">
        <w:rPr>
          <w:rFonts w:ascii="Times New Roman" w:hAnsi="Times New Roman" w:cs="Times New Roman"/>
          <w:sz w:val="28"/>
          <w:szCs w:val="28"/>
        </w:rPr>
        <w:t xml:space="preserve"> 64 Части – что значит 3 части </w:t>
      </w:r>
      <w:r w:rsidR="00C14D4B">
        <w:rPr>
          <w:rFonts w:ascii="Times New Roman" w:hAnsi="Times New Roman" w:cs="Times New Roman"/>
          <w:sz w:val="28"/>
          <w:szCs w:val="28"/>
        </w:rPr>
        <w:t xml:space="preserve"> и 7 </w:t>
      </w:r>
      <w:proofErr w:type="spellStart"/>
      <w:r w:rsidR="00C14D4B">
        <w:rPr>
          <w:rFonts w:ascii="Times New Roman" w:hAnsi="Times New Roman" w:cs="Times New Roman"/>
          <w:sz w:val="28"/>
          <w:szCs w:val="28"/>
        </w:rPr>
        <w:t>чакр</w:t>
      </w:r>
      <w:proofErr w:type="spellEnd"/>
      <w:r w:rsidR="00C14D4B">
        <w:rPr>
          <w:rFonts w:ascii="Times New Roman" w:hAnsi="Times New Roman" w:cs="Times New Roman"/>
          <w:sz w:val="28"/>
          <w:szCs w:val="28"/>
        </w:rPr>
        <w:t xml:space="preserve"> </w:t>
      </w:r>
      <w:r w:rsidR="00713792">
        <w:rPr>
          <w:rFonts w:ascii="Times New Roman" w:hAnsi="Times New Roman" w:cs="Times New Roman"/>
          <w:sz w:val="28"/>
          <w:szCs w:val="28"/>
        </w:rPr>
        <w:t>из прошлой эпохи</w:t>
      </w:r>
      <w:r w:rsidR="0080230F">
        <w:rPr>
          <w:rFonts w:ascii="Times New Roman" w:hAnsi="Times New Roman" w:cs="Times New Roman"/>
          <w:sz w:val="28"/>
          <w:szCs w:val="28"/>
        </w:rPr>
        <w:t>?</w:t>
      </w:r>
      <w:r w:rsidR="00713792">
        <w:rPr>
          <w:rFonts w:ascii="Times New Roman" w:hAnsi="Times New Roman" w:cs="Times New Roman"/>
          <w:sz w:val="28"/>
          <w:szCs w:val="28"/>
        </w:rPr>
        <w:t xml:space="preserve"> – </w:t>
      </w:r>
      <w:r w:rsidR="0080230F">
        <w:rPr>
          <w:rFonts w:ascii="Times New Roman" w:hAnsi="Times New Roman" w:cs="Times New Roman"/>
          <w:sz w:val="28"/>
          <w:szCs w:val="28"/>
        </w:rPr>
        <w:t>О</w:t>
      </w:r>
      <w:r w:rsidR="00713792">
        <w:rPr>
          <w:rFonts w:ascii="Times New Roman" w:hAnsi="Times New Roman" w:cs="Times New Roman"/>
          <w:sz w:val="28"/>
          <w:szCs w:val="28"/>
        </w:rPr>
        <w:t>сознайте</w:t>
      </w:r>
      <w:r w:rsidR="00C14D4B">
        <w:rPr>
          <w:rFonts w:ascii="Times New Roman" w:hAnsi="Times New Roman" w:cs="Times New Roman"/>
          <w:sz w:val="28"/>
          <w:szCs w:val="28"/>
        </w:rPr>
        <w:t>!</w:t>
      </w:r>
      <w:r w:rsidR="0080230F" w:rsidRPr="0080230F">
        <w:rPr>
          <w:rFonts w:ascii="Times New Roman" w:hAnsi="Times New Roman" w:cs="Times New Roman"/>
          <w:sz w:val="28"/>
          <w:szCs w:val="28"/>
        </w:rPr>
        <w:t xml:space="preserve"> </w:t>
      </w:r>
      <w:r w:rsidR="0080230F">
        <w:rPr>
          <w:rFonts w:ascii="Times New Roman" w:hAnsi="Times New Roman" w:cs="Times New Roman"/>
          <w:sz w:val="28"/>
          <w:szCs w:val="28"/>
        </w:rPr>
        <w:t xml:space="preserve">Сколько лепестков было у тех, кто стяжал Лотос раньше? Какое ощущение вы прожили после нового стяжания? </w:t>
      </w:r>
    </w:p>
    <w:p w:rsidR="005D478C" w:rsidRDefault="005D478C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14D4B" w:rsidRDefault="00C14D4B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встаёт вопрос развития внутреннего мира, потому что, только развивая свой внутренний мир, можно увидеть какие-то результаты, это не отменяет взаимодействие с внешним миром – здесь важен баланс</w:t>
      </w:r>
      <w:r w:rsidR="00213C64">
        <w:rPr>
          <w:rFonts w:ascii="Times New Roman" w:hAnsi="Times New Roman" w:cs="Times New Roman"/>
          <w:sz w:val="28"/>
          <w:szCs w:val="28"/>
        </w:rPr>
        <w:t xml:space="preserve">, соблюдение «золотой середины» внутреннего  и внешнего. </w:t>
      </w:r>
      <w:proofErr w:type="gramStart"/>
      <w:r w:rsidR="00213C64">
        <w:rPr>
          <w:rFonts w:ascii="Times New Roman" w:hAnsi="Times New Roman" w:cs="Times New Roman"/>
          <w:sz w:val="28"/>
          <w:szCs w:val="28"/>
        </w:rPr>
        <w:t>Если же вы чувствуете какой-то перекос в ту или другую сторону, полезно остановиться, сбалансироваться, если заметили, что начали «сваливаться» в прежнее состояние бездействия, настроиться на центровку – в ней мы переключаемся на другой вид деятельности сделал, завершил какое-то дело – вошёл в центровку, в Синтез, в ИВДИВО каждого – а это СИЛЫ, это УСЛОВИЯ. 4-ка – это Синтез, в нём есть всё!</w:t>
      </w:r>
      <w:proofErr w:type="gramEnd"/>
      <w:r w:rsidR="00213C64">
        <w:rPr>
          <w:rFonts w:ascii="Times New Roman" w:hAnsi="Times New Roman" w:cs="Times New Roman"/>
          <w:sz w:val="28"/>
          <w:szCs w:val="28"/>
        </w:rPr>
        <w:t xml:space="preserve"> Чтобы переключиться, послушайте музыку, почитайте книгу, посмотрите фильм, то есть переключитесь на какую-либо деятельность. Мы не ленимся, мы переключаемся на</w:t>
      </w:r>
      <w:r w:rsidR="00D50438">
        <w:rPr>
          <w:rFonts w:ascii="Times New Roman" w:hAnsi="Times New Roman" w:cs="Times New Roman"/>
          <w:sz w:val="28"/>
          <w:szCs w:val="28"/>
        </w:rPr>
        <w:t xml:space="preserve"> другую деятельность. Мы держим</w:t>
      </w:r>
      <w:r w:rsidR="00213C64">
        <w:rPr>
          <w:rFonts w:ascii="Times New Roman" w:hAnsi="Times New Roman" w:cs="Times New Roman"/>
          <w:sz w:val="28"/>
          <w:szCs w:val="28"/>
        </w:rPr>
        <w:t xml:space="preserve"> ц е </w:t>
      </w:r>
      <w:proofErr w:type="gramStart"/>
      <w:r w:rsidR="00213C64">
        <w:rPr>
          <w:rFonts w:ascii="Times New Roman" w:hAnsi="Times New Roman" w:cs="Times New Roman"/>
          <w:sz w:val="28"/>
          <w:szCs w:val="28"/>
        </w:rPr>
        <w:t>л ь</w:t>
      </w:r>
      <w:proofErr w:type="gramEnd"/>
      <w:r w:rsidR="00213C64">
        <w:rPr>
          <w:rFonts w:ascii="Times New Roman" w:hAnsi="Times New Roman" w:cs="Times New Roman"/>
          <w:sz w:val="28"/>
          <w:szCs w:val="28"/>
        </w:rPr>
        <w:t xml:space="preserve"> н о с т ь</w:t>
      </w:r>
      <w:r w:rsidR="0080230F">
        <w:rPr>
          <w:rFonts w:ascii="Times New Roman" w:hAnsi="Times New Roman" w:cs="Times New Roman"/>
          <w:sz w:val="28"/>
          <w:szCs w:val="28"/>
        </w:rPr>
        <w:t>, мы не выпадаем.</w:t>
      </w:r>
    </w:p>
    <w:p w:rsidR="0080230F" w:rsidRDefault="0080230F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0230F" w:rsidRDefault="0080230F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Ночная подготовка была посвящена  ПРАКТИЧНОСТИ Синтеза Жизни. Практичность приводит к развитию Духа, Синтеза, Огня.</w:t>
      </w:r>
    </w:p>
    <w:p w:rsidR="0080230F" w:rsidRDefault="0080230F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должна быть динамична! Пока мы не начнём устремляться, ничего не произойдёт. «Хочешь жить – живи, не хочешь – существуй!» - это выбор на уровне Воли. Приняв решение, вы должны быть готовы, поменять что-то в своей жизни: какие-то установки, привычки, действия.</w:t>
      </w:r>
    </w:p>
    <w:p w:rsidR="0080230F" w:rsidRDefault="0080230F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Аватары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Синтеза могут нас обучить чему-то, натренировать, просим направить на ночную подготовку. Вышестоящие Тела, научившись в тех мерностях каким-то способностям, передают умения на физику: Условия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простраиваются</w:t>
      </w:r>
      <w:proofErr w:type="spellEnd"/>
      <w:r w:rsidR="008425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42594">
        <w:rPr>
          <w:rFonts w:ascii="Times New Roman" w:hAnsi="Times New Roman" w:cs="Times New Roman"/>
          <w:sz w:val="28"/>
          <w:szCs w:val="28"/>
        </w:rPr>
        <w:t>практикования</w:t>
      </w:r>
      <w:proofErr w:type="spellEnd"/>
      <w:r w:rsidR="00842594">
        <w:rPr>
          <w:rFonts w:ascii="Times New Roman" w:hAnsi="Times New Roman" w:cs="Times New Roman"/>
          <w:sz w:val="28"/>
          <w:szCs w:val="28"/>
        </w:rPr>
        <w:t xml:space="preserve"> Синтеза. </w:t>
      </w:r>
      <w:proofErr w:type="gramStart"/>
      <w:r w:rsidR="00842594">
        <w:rPr>
          <w:rFonts w:ascii="Times New Roman" w:hAnsi="Times New Roman" w:cs="Times New Roman"/>
          <w:sz w:val="28"/>
          <w:szCs w:val="28"/>
        </w:rPr>
        <w:t>«Сгущение» - определённый Синтез, который стал вашим (он натренирован,  обогащён, вашими эманациями – это полномочность.</w:t>
      </w:r>
      <w:proofErr w:type="gramEnd"/>
    </w:p>
    <w:p w:rsidR="00842594" w:rsidRDefault="00842594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Синтез каждого очень важен для </w:t>
      </w:r>
      <w:r>
        <w:rPr>
          <w:rFonts w:ascii="Times New Roman" w:hAnsi="Times New Roman" w:cs="Times New Roman"/>
          <w:i/>
          <w:sz w:val="28"/>
          <w:szCs w:val="28"/>
        </w:rPr>
        <w:t>внутреннего развития индивидуального Огня.</w:t>
      </w:r>
      <w:r>
        <w:rPr>
          <w:rFonts w:ascii="Times New Roman" w:hAnsi="Times New Roman" w:cs="Times New Roman"/>
          <w:sz w:val="28"/>
          <w:szCs w:val="28"/>
        </w:rPr>
        <w:t xml:space="preserve"> Есть Стандарты, Законы, методики, разработки </w:t>
      </w:r>
    </w:p>
    <w:p w:rsidR="00842594" w:rsidRDefault="00842594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42594" w:rsidRDefault="00842594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1:24:37 – 2:59:37  Практика №5 «Тренинг-тренировка в Лотосе Духа на Зерцале с 65536-ю лепестками»</w:t>
      </w:r>
    </w:p>
    <w:p w:rsidR="00274280" w:rsidRDefault="00274280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тренинг-тренировку можно разделить на 5 отдельных практик, каждое действие будет записываться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Волю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будет взрастать Тело, будет тренироваться выносливость. В этой тренировке очень конкретная практичность. Чтобы в Духе что-то записалось, нужно войти в погружение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Важно, что у нас с вами состоялась тренировка, во время неё тело выросло. Нужно такой активный тренд брать в каждой практике – будет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74280" w:rsidRDefault="00274280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Будем стяжать преображение всех ранее стяжённых 20-риц, будут по-другому работать Части, Системы, Аппараты, Частности,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посвящённость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статусность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B1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605">
        <w:rPr>
          <w:rFonts w:ascii="Times New Roman" w:hAnsi="Times New Roman" w:cs="Times New Roman"/>
          <w:sz w:val="28"/>
          <w:szCs w:val="28"/>
        </w:rPr>
        <w:t>синтезность</w:t>
      </w:r>
      <w:proofErr w:type="spellEnd"/>
      <w:r w:rsidR="000B16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1605">
        <w:rPr>
          <w:rFonts w:ascii="Times New Roman" w:hAnsi="Times New Roman" w:cs="Times New Roman"/>
          <w:sz w:val="28"/>
          <w:szCs w:val="28"/>
        </w:rPr>
        <w:t>ивдивность</w:t>
      </w:r>
      <w:proofErr w:type="spellEnd"/>
      <w:r w:rsidR="000B1605">
        <w:rPr>
          <w:rFonts w:ascii="Times New Roman" w:hAnsi="Times New Roman" w:cs="Times New Roman"/>
          <w:sz w:val="28"/>
          <w:szCs w:val="28"/>
        </w:rPr>
        <w:t>, Должностная Компетенция. Стандарт в Распоряжении №1.</w:t>
      </w:r>
    </w:p>
    <w:p w:rsidR="000B1605" w:rsidRDefault="000B1605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B1605" w:rsidRDefault="000B1605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605">
        <w:rPr>
          <w:rFonts w:ascii="Times New Roman" w:hAnsi="Times New Roman" w:cs="Times New Roman"/>
          <w:b/>
          <w:sz w:val="28"/>
          <w:szCs w:val="28"/>
        </w:rPr>
        <w:t>3:06:33 – 3:26:00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Практика №6 «Стяжание нового Стандарта 20-цы 65536-ричного Человека ИВО ракурсом 23 Синтеза»</w:t>
      </w:r>
    </w:p>
    <w:p w:rsidR="000B1605" w:rsidRDefault="000B1605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605" w:rsidRDefault="000B1605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 день 2 часть</w:t>
      </w:r>
    </w:p>
    <w:p w:rsidR="0043019A" w:rsidRDefault="0043019A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19A">
        <w:rPr>
          <w:rFonts w:ascii="Times New Roman" w:hAnsi="Times New Roman" w:cs="Times New Roman"/>
          <w:b/>
          <w:sz w:val="28"/>
          <w:szCs w:val="28"/>
        </w:rPr>
        <w:t>Файл 4</w:t>
      </w:r>
    </w:p>
    <w:p w:rsidR="0043019A" w:rsidRDefault="0043019A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00:00:00</w:t>
      </w:r>
    </w:p>
    <w:p w:rsidR="0043019A" w:rsidRDefault="0043019A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3019A">
        <w:rPr>
          <w:rFonts w:ascii="Times New Roman" w:hAnsi="Times New Roman" w:cs="Times New Roman"/>
          <w:sz w:val="28"/>
          <w:szCs w:val="28"/>
        </w:rPr>
        <w:t>Изменился Стандарт</w:t>
      </w:r>
      <w:r>
        <w:rPr>
          <w:rFonts w:ascii="Times New Roman" w:hAnsi="Times New Roman" w:cs="Times New Roman"/>
          <w:sz w:val="28"/>
          <w:szCs w:val="28"/>
        </w:rPr>
        <w:t>, поэтому в практиках стяжаем постепенно обновления.</w:t>
      </w:r>
    </w:p>
    <w:p w:rsidR="0043019A" w:rsidRDefault="0043019A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ночной подготовке. Не «доходит», не расшифровываем, говорим: «Вот мне бы дали, мне бы сказали, я бы знала, что делать». Если вам дали или вам сказали – это не ваше развитие, пробуйте доходить до всего сами.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дооцениваем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ночную подготовку: на физике начинают происходить события с правильными условиями. Новые варианты действий будут происходить в первые дни после Синтеза. Сохраните радость жизни, которая появилась после заполнения новым Духом (00:16:00).</w:t>
      </w:r>
    </w:p>
    <w:p w:rsidR="0043019A" w:rsidRDefault="0043019A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3019A">
        <w:rPr>
          <w:rFonts w:ascii="Times New Roman" w:hAnsi="Times New Roman" w:cs="Times New Roman"/>
          <w:i/>
          <w:sz w:val="28"/>
          <w:szCs w:val="28"/>
        </w:rPr>
        <w:t>О Зерцале</w:t>
      </w:r>
      <w:r>
        <w:rPr>
          <w:rFonts w:ascii="Times New Roman" w:hAnsi="Times New Roman" w:cs="Times New Roman"/>
          <w:sz w:val="28"/>
          <w:szCs w:val="28"/>
        </w:rPr>
        <w:t xml:space="preserve"> (00:17:59) .</w:t>
      </w:r>
    </w:p>
    <w:p w:rsidR="0043019A" w:rsidRDefault="0043019A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3019A" w:rsidRDefault="0043019A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19A">
        <w:rPr>
          <w:rFonts w:ascii="Times New Roman" w:hAnsi="Times New Roman" w:cs="Times New Roman"/>
          <w:b/>
          <w:sz w:val="28"/>
          <w:szCs w:val="28"/>
        </w:rPr>
        <w:t>00:20:36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60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19A">
        <w:rPr>
          <w:rFonts w:ascii="Times New Roman" w:hAnsi="Times New Roman" w:cs="Times New Roman"/>
          <w:b/>
          <w:sz w:val="28"/>
          <w:szCs w:val="28"/>
        </w:rPr>
        <w:t>00:33:53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Практика №7  «Стяжание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Итического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Тела ИВО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Итической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Метагалактики»</w:t>
      </w:r>
    </w:p>
    <w:p w:rsidR="0043019A" w:rsidRPr="0043019A" w:rsidRDefault="0043019A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019A">
        <w:rPr>
          <w:rFonts w:ascii="Times New Roman" w:hAnsi="Times New Roman" w:cs="Times New Roman"/>
          <w:sz w:val="28"/>
          <w:szCs w:val="28"/>
        </w:rPr>
        <w:t>Наши Тела</w:t>
      </w:r>
      <w:r>
        <w:rPr>
          <w:rFonts w:ascii="Times New Roman" w:hAnsi="Times New Roman" w:cs="Times New Roman"/>
          <w:sz w:val="28"/>
          <w:szCs w:val="28"/>
        </w:rPr>
        <w:t xml:space="preserve"> состоят из атомов-молекул распавшихся з</w:t>
      </w:r>
      <w:r w:rsidR="00097F7E">
        <w:rPr>
          <w:rFonts w:ascii="Times New Roman" w:hAnsi="Times New Roman" w:cs="Times New Roman"/>
          <w:sz w:val="28"/>
          <w:szCs w:val="28"/>
        </w:rPr>
        <w:t>вёзд или других</w:t>
      </w:r>
      <w:r>
        <w:rPr>
          <w:rFonts w:ascii="Times New Roman" w:hAnsi="Times New Roman" w:cs="Times New Roman"/>
          <w:sz w:val="28"/>
          <w:szCs w:val="28"/>
        </w:rPr>
        <w:t xml:space="preserve"> космических объектов, Галактик. С возрастом Физическое Тело Человека подрастает. Откуда берутся атомы-молекулы?</w:t>
      </w:r>
      <w:r w:rsidR="009C412F">
        <w:rPr>
          <w:rFonts w:ascii="Times New Roman" w:hAnsi="Times New Roman" w:cs="Times New Roman"/>
          <w:sz w:val="28"/>
          <w:szCs w:val="28"/>
        </w:rPr>
        <w:t xml:space="preserve"> (00:36:00)</w:t>
      </w:r>
    </w:p>
    <w:p w:rsidR="005D478C" w:rsidRDefault="009158A2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такой Закон: что некая единица в своей физиологии имеет тот химический и физический состав, который имеет среда, в которой эта единица появилась. У человека есть вся система Менделеева в Теле, то есть такой состав не имеет даже наша Галактика «Млечный путь»</w:t>
      </w:r>
      <w:r w:rsidR="009C412F">
        <w:rPr>
          <w:rFonts w:ascii="Times New Roman" w:hAnsi="Times New Roman" w:cs="Times New Roman"/>
          <w:sz w:val="28"/>
          <w:szCs w:val="28"/>
        </w:rPr>
        <w:t>. Химический состав у человека, практически, до старости не меняется (кроме отклонений во время болезни).</w:t>
      </w:r>
    </w:p>
    <w:p w:rsidR="009C412F" w:rsidRDefault="009C412F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 вид Материи, 23 Синтез, 23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Метагалактика. «Сверху всегда виднее», поэтому мы и изучаем Синтезы. В разных Метагалактиках разные Скорости, другие мерности, другие пространства, вещество другое…Скорость Мысли, скорость Осмысления, скорость сканирования, скорость Поля. 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развернём пространство, тем больше развернётся наш Дух, или Поле развернули, сканировали, что там есть; отсекли то, что не  нужно.</w:t>
      </w:r>
    </w:p>
    <w:p w:rsidR="009C412F" w:rsidRDefault="009C412F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стяжать частные здания Изначально Вышестоящей Метагалактики:</w:t>
      </w:r>
    </w:p>
    <w:p w:rsidR="009C412F" w:rsidRDefault="009C412F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32.768 </w:t>
      </w:r>
      <w:r w:rsidR="00403699">
        <w:rPr>
          <w:rFonts w:ascii="Times New Roman" w:hAnsi="Times New Roman" w:cs="Times New Roman"/>
          <w:sz w:val="28"/>
          <w:szCs w:val="28"/>
        </w:rPr>
        <w:t>ВЦ;</w:t>
      </w:r>
    </w:p>
    <w:p w:rsidR="00403699" w:rsidRDefault="00403699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49.152 ВЦ;</w:t>
      </w:r>
    </w:p>
    <w:p w:rsidR="00403699" w:rsidRDefault="00403699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65.536 ВЦ;</w:t>
      </w:r>
    </w:p>
    <w:p w:rsidR="00403699" w:rsidRDefault="00403699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ИВЦ ВЦ Мг.</w:t>
      </w:r>
    </w:p>
    <w:p w:rsidR="00403699" w:rsidRDefault="00403699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Синтезе стяжаем 4 Ядра Синтеза. </w:t>
      </w:r>
    </w:p>
    <w:p w:rsidR="00403699" w:rsidRDefault="00403699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Ядра 23 Синтеза:</w:t>
      </w:r>
    </w:p>
    <w:p w:rsidR="00403699" w:rsidRDefault="00403699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Ядро – ИВДИВО иерархическое Пространство ИВО;</w:t>
      </w:r>
    </w:p>
    <w:p w:rsidR="00403699" w:rsidRDefault="00403699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Ядро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Тело ИВО;</w:t>
      </w:r>
    </w:p>
    <w:p w:rsidR="00403699" w:rsidRDefault="00403699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Ядро –  Эталонный Образ-тип ИВО;</w:t>
      </w:r>
    </w:p>
    <w:p w:rsidR="00403699" w:rsidRDefault="00403699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Ядро – ИВ Совершенный Образ-тип ИВО.</w:t>
      </w:r>
    </w:p>
    <w:p w:rsidR="00114BFF" w:rsidRDefault="00114BFF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закончится,  мы будем знать, что все первые Ядра (ИВДИВО иерархические) 16 Синтезов фиксируются в первом здании. Вторые Части – во втором здании, третьи – в третьем, четвёртые, Совершенные, в 4 здании. Разрабатывать все Ядра Синтеза можно во всех 4-х зданиях (Регламент 32, п. 34)</w:t>
      </w:r>
    </w:p>
    <w:p w:rsidR="00114BFF" w:rsidRDefault="00114BFF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022A">
        <w:rPr>
          <w:rFonts w:ascii="Times New Roman" w:hAnsi="Times New Roman" w:cs="Times New Roman"/>
          <w:b/>
          <w:sz w:val="28"/>
          <w:szCs w:val="28"/>
        </w:rPr>
        <w:t>00:59:50</w:t>
      </w:r>
      <w:r>
        <w:rPr>
          <w:rFonts w:ascii="Times New Roman" w:hAnsi="Times New Roman" w:cs="Times New Roman"/>
          <w:sz w:val="28"/>
          <w:szCs w:val="28"/>
        </w:rPr>
        <w:t xml:space="preserve"> 16 Миров в Октаве Бытия, 16 Мировых тел по четыре в каждой Метагалактике. Метагалактик много -  Ипостасное Тело – одно.</w:t>
      </w:r>
    </w:p>
    <w:p w:rsidR="00114BFF" w:rsidRDefault="00114BFF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14BFF" w:rsidRDefault="00114BFF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BFF">
        <w:rPr>
          <w:rFonts w:ascii="Times New Roman" w:hAnsi="Times New Roman" w:cs="Times New Roman"/>
          <w:b/>
          <w:sz w:val="28"/>
          <w:szCs w:val="28"/>
        </w:rPr>
        <w:t>01:04:36 – 01:28:06</w:t>
      </w:r>
      <w:r w:rsidR="00D5043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Практика № 8 «Стяжание частных зданий по Мирам»</w:t>
      </w:r>
    </w:p>
    <w:p w:rsidR="00114BFF" w:rsidRDefault="00114BFF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BFF" w:rsidRDefault="00114BFF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01:32:16 – 01:56:12  Практика № 9 «Стяжание ИВ Совершенного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Образ-типа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ИВО»</w:t>
      </w:r>
    </w:p>
    <w:p w:rsidR="00D50438" w:rsidRDefault="00D50438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BFF" w:rsidRPr="00114BFF" w:rsidRDefault="00114BFF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01:56:42 – 02:08:01   Итоговая практика № 10.</w:t>
      </w:r>
    </w:p>
    <w:p w:rsidR="00403699" w:rsidRDefault="00403699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50438" w:rsidRDefault="00D50438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50438" w:rsidRPr="0014022A" w:rsidRDefault="00033D0A" w:rsidP="008A5641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22A">
        <w:rPr>
          <w:rFonts w:ascii="Times New Roman" w:hAnsi="Times New Roman" w:cs="Times New Roman"/>
          <w:b/>
          <w:sz w:val="28"/>
          <w:szCs w:val="28"/>
        </w:rPr>
        <w:t>Конспект и набор текста</w:t>
      </w:r>
      <w:r w:rsidR="00D50438" w:rsidRPr="0014022A">
        <w:rPr>
          <w:rFonts w:ascii="Times New Roman" w:hAnsi="Times New Roman" w:cs="Times New Roman"/>
          <w:b/>
          <w:sz w:val="28"/>
          <w:szCs w:val="28"/>
        </w:rPr>
        <w:t>:</w:t>
      </w:r>
    </w:p>
    <w:p w:rsidR="009C412F" w:rsidRPr="00DE7DF0" w:rsidRDefault="00033D0A" w:rsidP="0014022A">
      <w:pPr>
        <w:tabs>
          <w:tab w:val="center" w:pos="496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Аватар ИВДИВО Метагалактическая Цивилизация ИВО 186 ИВДИВО Октавы Бытия, Екатеринбург, </w:t>
      </w:r>
      <w:r w:rsidRPr="00D50438">
        <w:rPr>
          <w:rFonts w:ascii="Times New Roman" w:hAnsi="Times New Roman" w:cs="Times New Roman"/>
          <w:b/>
          <w:sz w:val="28"/>
          <w:szCs w:val="28"/>
        </w:rPr>
        <w:t>Надежда Иванова</w:t>
      </w:r>
      <w:bookmarkStart w:id="0" w:name="_GoBack"/>
      <w:bookmarkEnd w:id="0"/>
    </w:p>
    <w:sectPr w:rsidR="009C412F" w:rsidRPr="00DE7DF0" w:rsidSect="00DB73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284" w:left="1134" w:header="283" w:footer="68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E3" w:rsidRDefault="00693DE3" w:rsidP="006B48F8">
      <w:pPr>
        <w:spacing w:after="0" w:line="240" w:lineRule="auto"/>
      </w:pPr>
      <w:r>
        <w:separator/>
      </w:r>
    </w:p>
  </w:endnote>
  <w:endnote w:type="continuationSeparator" w:id="0">
    <w:p w:rsidR="00693DE3" w:rsidRDefault="00693DE3" w:rsidP="006B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A3" w:rsidRDefault="006500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988896"/>
      <w:docPartObj>
        <w:docPartGallery w:val="Page Numbers (Bottom of Page)"/>
        <w:docPartUnique/>
      </w:docPartObj>
    </w:sdtPr>
    <w:sdtEndPr/>
    <w:sdtContent>
      <w:p w:rsidR="006500A3" w:rsidRDefault="004B0F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22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500A3" w:rsidRDefault="006500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A3" w:rsidRDefault="006500A3">
    <w:pPr>
      <w:pStyle w:val="a5"/>
      <w:jc w:val="right"/>
    </w:pPr>
  </w:p>
  <w:p w:rsidR="006500A3" w:rsidRDefault="006500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E3" w:rsidRDefault="00693DE3" w:rsidP="006B48F8">
      <w:pPr>
        <w:spacing w:after="0" w:line="240" w:lineRule="auto"/>
      </w:pPr>
      <w:r>
        <w:separator/>
      </w:r>
    </w:p>
  </w:footnote>
  <w:footnote w:type="continuationSeparator" w:id="0">
    <w:p w:rsidR="00693DE3" w:rsidRDefault="00693DE3" w:rsidP="006B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A3" w:rsidRDefault="006500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A3" w:rsidRDefault="006500A3" w:rsidP="00386EAE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23</w:t>
    </w:r>
    <w:r w:rsidRPr="00386EAE">
      <w:rPr>
        <w:rFonts w:ascii="Times New Roman" w:eastAsiaTheme="majorEastAsia" w:hAnsi="Times New Roman" w:cs="Times New Roman"/>
        <w:sz w:val="18"/>
        <w:szCs w:val="18"/>
      </w:rPr>
      <w:t xml:space="preserve"> МФЧС ИВО «</w:t>
    </w:r>
    <w:r w:rsidRPr="00A81FAC">
      <w:rPr>
        <w:rFonts w:ascii="Times New Roman" w:eastAsiaTheme="majorEastAsia" w:hAnsi="Times New Roman" w:cs="Times New Roman"/>
        <w:sz w:val="18"/>
        <w:szCs w:val="18"/>
      </w:rPr>
      <w:t xml:space="preserve">Изначально Вышестоящий Синтез Совершенного </w:t>
    </w:r>
    <w:proofErr w:type="gramStart"/>
    <w:r>
      <w:rPr>
        <w:rFonts w:ascii="Times New Roman" w:eastAsiaTheme="majorEastAsia" w:hAnsi="Times New Roman" w:cs="Times New Roman"/>
        <w:sz w:val="18"/>
        <w:szCs w:val="18"/>
      </w:rPr>
      <w:t>Образ-типа</w:t>
    </w:r>
    <w:proofErr w:type="gramEnd"/>
    <w:r>
      <w:rPr>
        <w:rFonts w:ascii="Times New Roman" w:eastAsiaTheme="majorEastAsia" w:hAnsi="Times New Roman" w:cs="Times New Roman"/>
        <w:sz w:val="18"/>
        <w:szCs w:val="18"/>
      </w:rPr>
      <w:t xml:space="preserve"> ИВО.</w:t>
    </w:r>
  </w:p>
  <w:p w:rsidR="006500A3" w:rsidRPr="00386EAE" w:rsidRDefault="006500A3" w:rsidP="00386EAE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 w:rsidRPr="00173EFE">
      <w:rPr>
        <w:rFonts w:ascii="Times New Roman" w:eastAsiaTheme="majorEastAsia" w:hAnsi="Times New Roman" w:cs="Times New Roman"/>
        <w:sz w:val="18"/>
        <w:szCs w:val="18"/>
      </w:rPr>
      <w:t>Философия Миро</w:t>
    </w:r>
    <w:r>
      <w:rPr>
        <w:rFonts w:ascii="Times New Roman" w:eastAsiaTheme="majorEastAsia" w:hAnsi="Times New Roman" w:cs="Times New Roman"/>
        <w:sz w:val="18"/>
        <w:szCs w:val="18"/>
      </w:rPr>
      <w:t xml:space="preserve">в. ВЦ </w:t>
    </w:r>
    <w:proofErr w:type="spellStart"/>
    <w:r>
      <w:rPr>
        <w:rFonts w:ascii="Times New Roman" w:eastAsiaTheme="majorEastAsia" w:hAnsi="Times New Roman" w:cs="Times New Roman"/>
        <w:sz w:val="18"/>
        <w:szCs w:val="18"/>
      </w:rPr>
      <w:t>Синтезная</w:t>
    </w:r>
    <w:proofErr w:type="spellEnd"/>
    <w:r>
      <w:rPr>
        <w:rFonts w:ascii="Times New Roman" w:eastAsiaTheme="majorEastAsia" w:hAnsi="Times New Roman" w:cs="Times New Roman"/>
        <w:sz w:val="18"/>
        <w:szCs w:val="18"/>
      </w:rPr>
      <w:t xml:space="preserve"> Компетенция ИВО</w:t>
    </w:r>
    <w:r w:rsidRPr="00386EAE">
      <w:rPr>
        <w:rFonts w:ascii="Times New Roman" w:eastAsiaTheme="majorEastAsia" w:hAnsi="Times New Roman" w:cs="Times New Roman"/>
        <w:sz w:val="18"/>
        <w:szCs w:val="18"/>
      </w:rPr>
      <w:t>».</w:t>
    </w:r>
  </w:p>
  <w:p w:rsidR="006500A3" w:rsidRDefault="006500A3" w:rsidP="00386EAE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 xml:space="preserve">г. Североуральск, </w:t>
    </w:r>
    <w:r w:rsidRPr="00386EAE">
      <w:rPr>
        <w:rFonts w:ascii="Times New Roman" w:eastAsiaTheme="majorEastAsia" w:hAnsi="Times New Roman" w:cs="Times New Roman"/>
        <w:sz w:val="18"/>
        <w:szCs w:val="18"/>
      </w:rPr>
      <w:t xml:space="preserve">ИВДИВО </w:t>
    </w:r>
    <w:r w:rsidRPr="00A43D51">
      <w:rPr>
        <w:rFonts w:ascii="Times New Roman" w:eastAsiaTheme="majorEastAsia" w:hAnsi="Times New Roman" w:cs="Times New Roman"/>
        <w:sz w:val="18"/>
        <w:szCs w:val="18"/>
      </w:rPr>
      <w:t>186 ИВДИВО-Цельности, Екатеринбург, ИВДИВО Октавы Бытия</w:t>
    </w:r>
    <w:r w:rsidRPr="00386EAE">
      <w:rPr>
        <w:rFonts w:ascii="Times New Roman" w:eastAsiaTheme="majorEastAsia" w:hAnsi="Times New Roman" w:cs="Times New Roman"/>
        <w:sz w:val="18"/>
        <w:szCs w:val="18"/>
      </w:rPr>
      <w:t xml:space="preserve">, </w:t>
    </w:r>
    <w:r>
      <w:rPr>
        <w:rFonts w:ascii="Times New Roman" w:eastAsiaTheme="majorEastAsia" w:hAnsi="Times New Roman" w:cs="Times New Roman"/>
        <w:sz w:val="18"/>
        <w:szCs w:val="18"/>
      </w:rPr>
      <w:t>26-27 сентября</w:t>
    </w:r>
    <w:r w:rsidRPr="00386EAE">
      <w:rPr>
        <w:rFonts w:ascii="Times New Roman" w:eastAsiaTheme="majorEastAsia" w:hAnsi="Times New Roman" w:cs="Times New Roman"/>
        <w:sz w:val="18"/>
        <w:szCs w:val="18"/>
      </w:rPr>
      <w:t xml:space="preserve"> 2020г </w:t>
    </w:r>
  </w:p>
  <w:p w:rsidR="006500A3" w:rsidRPr="00E85BB8" w:rsidRDefault="006500A3" w:rsidP="00386EAE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 w:rsidRPr="004F2DD6">
      <w:rPr>
        <w:rFonts w:ascii="Times New Roman" w:eastAsiaTheme="majorEastAsia" w:hAnsi="Times New Roman" w:cs="Times New Roman"/>
        <w:sz w:val="18"/>
        <w:szCs w:val="18"/>
      </w:rPr>
      <w:t xml:space="preserve">Владыка Синтеза ИВДИВО </w:t>
    </w:r>
    <w:proofErr w:type="spellStart"/>
    <w:r>
      <w:rPr>
        <w:rFonts w:ascii="Times New Roman" w:eastAsiaTheme="majorEastAsia" w:hAnsi="Times New Roman" w:cs="Times New Roman"/>
        <w:sz w:val="18"/>
        <w:szCs w:val="18"/>
      </w:rPr>
      <w:t>Светлаа</w:t>
    </w:r>
    <w:proofErr w:type="spellEnd"/>
    <w:r>
      <w:rPr>
        <w:rFonts w:ascii="Times New Roman" w:eastAsiaTheme="majorEastAsia" w:hAnsi="Times New Roman" w:cs="Times New Roman"/>
        <w:sz w:val="18"/>
        <w:szCs w:val="18"/>
      </w:rPr>
      <w:t xml:space="preserve"> Тураева</w:t>
    </w:r>
    <w:r w:rsidRPr="001C6A48">
      <w:rPr>
        <w:rFonts w:ascii="Times New Roman" w:eastAsiaTheme="majorEastAsia" w:hAnsi="Times New Roman" w:cs="Times New Roman"/>
        <w:sz w:val="18"/>
        <w:szCs w:val="18"/>
      </w:rPr>
      <w:t xml:space="preserve">. </w:t>
    </w:r>
    <w:r>
      <w:rPr>
        <w:rFonts w:ascii="Times New Roman" w:eastAsiaTheme="majorEastAsia" w:hAnsi="Times New Roman" w:cs="Times New Roman"/>
        <w:sz w:val="18"/>
        <w:szCs w:val="18"/>
      </w:rPr>
      <w:t>Краткий конспект</w:t>
    </w:r>
  </w:p>
  <w:p w:rsidR="006500A3" w:rsidRDefault="006500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A3" w:rsidRDefault="006500A3" w:rsidP="003F5FB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0D3"/>
    <w:rsid w:val="00007AC1"/>
    <w:rsid w:val="00016AE4"/>
    <w:rsid w:val="00021887"/>
    <w:rsid w:val="0002720C"/>
    <w:rsid w:val="00033B8A"/>
    <w:rsid w:val="00033D0A"/>
    <w:rsid w:val="000619DE"/>
    <w:rsid w:val="00071818"/>
    <w:rsid w:val="00085AF7"/>
    <w:rsid w:val="00097F7E"/>
    <w:rsid w:val="000B097B"/>
    <w:rsid w:val="000B1605"/>
    <w:rsid w:val="000E5D28"/>
    <w:rsid w:val="001041D9"/>
    <w:rsid w:val="00110B68"/>
    <w:rsid w:val="0011235E"/>
    <w:rsid w:val="00114BFF"/>
    <w:rsid w:val="0014022A"/>
    <w:rsid w:val="00170F3F"/>
    <w:rsid w:val="00173EFE"/>
    <w:rsid w:val="001766D1"/>
    <w:rsid w:val="00182FDB"/>
    <w:rsid w:val="001A4536"/>
    <w:rsid w:val="001A4B76"/>
    <w:rsid w:val="001B1248"/>
    <w:rsid w:val="001B3315"/>
    <w:rsid w:val="001C6A48"/>
    <w:rsid w:val="00213C64"/>
    <w:rsid w:val="00273044"/>
    <w:rsid w:val="00274280"/>
    <w:rsid w:val="0027433F"/>
    <w:rsid w:val="00283F36"/>
    <w:rsid w:val="00290FA6"/>
    <w:rsid w:val="002B0BDC"/>
    <w:rsid w:val="002B17B9"/>
    <w:rsid w:val="002C0808"/>
    <w:rsid w:val="002C1CA1"/>
    <w:rsid w:val="002C4DEA"/>
    <w:rsid w:val="002E6824"/>
    <w:rsid w:val="00305DFD"/>
    <w:rsid w:val="0032128C"/>
    <w:rsid w:val="00337D0B"/>
    <w:rsid w:val="00386EAE"/>
    <w:rsid w:val="003942F1"/>
    <w:rsid w:val="003A03FD"/>
    <w:rsid w:val="003A30BF"/>
    <w:rsid w:val="003E37CC"/>
    <w:rsid w:val="003E478D"/>
    <w:rsid w:val="003F5FBF"/>
    <w:rsid w:val="00403699"/>
    <w:rsid w:val="0043019A"/>
    <w:rsid w:val="004351D3"/>
    <w:rsid w:val="00440BA3"/>
    <w:rsid w:val="00453BCE"/>
    <w:rsid w:val="00457E50"/>
    <w:rsid w:val="004632B8"/>
    <w:rsid w:val="0047117A"/>
    <w:rsid w:val="00473CE3"/>
    <w:rsid w:val="00477FE4"/>
    <w:rsid w:val="004B0F94"/>
    <w:rsid w:val="004B4531"/>
    <w:rsid w:val="004B62A8"/>
    <w:rsid w:val="004F2DD6"/>
    <w:rsid w:val="004F394A"/>
    <w:rsid w:val="00506CB0"/>
    <w:rsid w:val="0052305E"/>
    <w:rsid w:val="005306D2"/>
    <w:rsid w:val="00546E72"/>
    <w:rsid w:val="005A4DF3"/>
    <w:rsid w:val="005D478C"/>
    <w:rsid w:val="006074D6"/>
    <w:rsid w:val="00611F79"/>
    <w:rsid w:val="0061711B"/>
    <w:rsid w:val="006500A3"/>
    <w:rsid w:val="0066465A"/>
    <w:rsid w:val="006734F2"/>
    <w:rsid w:val="00677060"/>
    <w:rsid w:val="00685BB9"/>
    <w:rsid w:val="00693DE3"/>
    <w:rsid w:val="006A1A53"/>
    <w:rsid w:val="006B40ED"/>
    <w:rsid w:val="006B48F8"/>
    <w:rsid w:val="006E7025"/>
    <w:rsid w:val="006F0F00"/>
    <w:rsid w:val="006F606E"/>
    <w:rsid w:val="00705C43"/>
    <w:rsid w:val="00710D55"/>
    <w:rsid w:val="00711136"/>
    <w:rsid w:val="00713792"/>
    <w:rsid w:val="007145FC"/>
    <w:rsid w:val="00716407"/>
    <w:rsid w:val="007218EC"/>
    <w:rsid w:val="00722461"/>
    <w:rsid w:val="00732E86"/>
    <w:rsid w:val="007469E5"/>
    <w:rsid w:val="00755905"/>
    <w:rsid w:val="00760F77"/>
    <w:rsid w:val="00782011"/>
    <w:rsid w:val="007850D3"/>
    <w:rsid w:val="00785F4A"/>
    <w:rsid w:val="00792873"/>
    <w:rsid w:val="007D22E9"/>
    <w:rsid w:val="007D7707"/>
    <w:rsid w:val="007F18EE"/>
    <w:rsid w:val="007F24FD"/>
    <w:rsid w:val="007F2562"/>
    <w:rsid w:val="007F4056"/>
    <w:rsid w:val="0080230F"/>
    <w:rsid w:val="00803BB5"/>
    <w:rsid w:val="0080747A"/>
    <w:rsid w:val="00830E71"/>
    <w:rsid w:val="00834CA1"/>
    <w:rsid w:val="008404E8"/>
    <w:rsid w:val="00842594"/>
    <w:rsid w:val="008709B5"/>
    <w:rsid w:val="00886E1F"/>
    <w:rsid w:val="0088758E"/>
    <w:rsid w:val="00894AA1"/>
    <w:rsid w:val="008A3F58"/>
    <w:rsid w:val="008A5641"/>
    <w:rsid w:val="008A6196"/>
    <w:rsid w:val="008B3677"/>
    <w:rsid w:val="008B3FCC"/>
    <w:rsid w:val="008B4627"/>
    <w:rsid w:val="008C2B90"/>
    <w:rsid w:val="008D244A"/>
    <w:rsid w:val="00905510"/>
    <w:rsid w:val="009158A2"/>
    <w:rsid w:val="00926D1F"/>
    <w:rsid w:val="00937B65"/>
    <w:rsid w:val="009445A0"/>
    <w:rsid w:val="00946731"/>
    <w:rsid w:val="0096137A"/>
    <w:rsid w:val="00973B08"/>
    <w:rsid w:val="00980184"/>
    <w:rsid w:val="00980921"/>
    <w:rsid w:val="00995030"/>
    <w:rsid w:val="009C27CF"/>
    <w:rsid w:val="009C412F"/>
    <w:rsid w:val="009D17EE"/>
    <w:rsid w:val="009E081F"/>
    <w:rsid w:val="009E4D32"/>
    <w:rsid w:val="00A07750"/>
    <w:rsid w:val="00A25B5F"/>
    <w:rsid w:val="00A43D51"/>
    <w:rsid w:val="00A65B10"/>
    <w:rsid w:val="00A81FAC"/>
    <w:rsid w:val="00A82216"/>
    <w:rsid w:val="00A941EF"/>
    <w:rsid w:val="00AB7F2D"/>
    <w:rsid w:val="00AC1D9E"/>
    <w:rsid w:val="00AD5524"/>
    <w:rsid w:val="00B05D3E"/>
    <w:rsid w:val="00B17A28"/>
    <w:rsid w:val="00B20F44"/>
    <w:rsid w:val="00B45182"/>
    <w:rsid w:val="00B71077"/>
    <w:rsid w:val="00B8714D"/>
    <w:rsid w:val="00B93ADE"/>
    <w:rsid w:val="00B96437"/>
    <w:rsid w:val="00B96DFB"/>
    <w:rsid w:val="00BA19EC"/>
    <w:rsid w:val="00BB2220"/>
    <w:rsid w:val="00BC1A84"/>
    <w:rsid w:val="00BE0803"/>
    <w:rsid w:val="00BE2795"/>
    <w:rsid w:val="00BF1DE3"/>
    <w:rsid w:val="00BF447C"/>
    <w:rsid w:val="00C14D4B"/>
    <w:rsid w:val="00C2745F"/>
    <w:rsid w:val="00C3245C"/>
    <w:rsid w:val="00C34C37"/>
    <w:rsid w:val="00C45C90"/>
    <w:rsid w:val="00C5111C"/>
    <w:rsid w:val="00C567D0"/>
    <w:rsid w:val="00C576C6"/>
    <w:rsid w:val="00C61E39"/>
    <w:rsid w:val="00C84AE9"/>
    <w:rsid w:val="00CC4551"/>
    <w:rsid w:val="00CE73C2"/>
    <w:rsid w:val="00D03ED4"/>
    <w:rsid w:val="00D50438"/>
    <w:rsid w:val="00D5067B"/>
    <w:rsid w:val="00D51FE7"/>
    <w:rsid w:val="00D54DD6"/>
    <w:rsid w:val="00D57D34"/>
    <w:rsid w:val="00D66ACA"/>
    <w:rsid w:val="00D71ACE"/>
    <w:rsid w:val="00D81F89"/>
    <w:rsid w:val="00DB244E"/>
    <w:rsid w:val="00DB7308"/>
    <w:rsid w:val="00DC4DBF"/>
    <w:rsid w:val="00DC573A"/>
    <w:rsid w:val="00DC5F89"/>
    <w:rsid w:val="00DD65FD"/>
    <w:rsid w:val="00DD7DC0"/>
    <w:rsid w:val="00DE20EA"/>
    <w:rsid w:val="00DE7DF0"/>
    <w:rsid w:val="00DF7A0D"/>
    <w:rsid w:val="00E57F6E"/>
    <w:rsid w:val="00E70C68"/>
    <w:rsid w:val="00E85BB8"/>
    <w:rsid w:val="00EA7B1D"/>
    <w:rsid w:val="00EB4FD0"/>
    <w:rsid w:val="00EB5EAB"/>
    <w:rsid w:val="00EC795F"/>
    <w:rsid w:val="00ED26DD"/>
    <w:rsid w:val="00EE1C93"/>
    <w:rsid w:val="00EE7111"/>
    <w:rsid w:val="00F009A0"/>
    <w:rsid w:val="00F018BD"/>
    <w:rsid w:val="00F0399B"/>
    <w:rsid w:val="00F0681B"/>
    <w:rsid w:val="00F62D64"/>
    <w:rsid w:val="00F6778A"/>
    <w:rsid w:val="00F74F25"/>
    <w:rsid w:val="00F806A7"/>
    <w:rsid w:val="00FD2ACE"/>
    <w:rsid w:val="00FD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82"/>
  </w:style>
  <w:style w:type="paragraph" w:styleId="2">
    <w:name w:val="heading 2"/>
    <w:basedOn w:val="a"/>
    <w:next w:val="a"/>
    <w:link w:val="20"/>
    <w:uiPriority w:val="9"/>
    <w:unhideWhenUsed/>
    <w:qFormat/>
    <w:rsid w:val="00711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1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4351D3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11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1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32DCF-ED09-4BE3-845F-3036B7D0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5443</Words>
  <Characters>31030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66 (2) Профессиональный Синтез ИВО «</vt:lpstr>
    </vt:vector>
  </TitlesOfParts>
  <Company/>
  <LinksUpToDate>false</LinksUpToDate>
  <CharactersWithSpaces>36401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 (2) Профессиональный Синтез ИВО «</dc:title>
  <dc:subject>74 (10) Профессиональный Синтез Изначально Вышестоящего Отца</dc:subject>
  <dc:creator>ПРАКТИКИ</dc:creator>
  <cp:lastModifiedBy>1</cp:lastModifiedBy>
  <cp:revision>5</cp:revision>
  <dcterms:created xsi:type="dcterms:W3CDTF">2020-10-02T12:28:00Z</dcterms:created>
  <dcterms:modified xsi:type="dcterms:W3CDTF">2020-10-03T08:12:00Z</dcterms:modified>
</cp:coreProperties>
</file>