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6" w:rsidRPr="007038A6" w:rsidRDefault="007038A6" w:rsidP="007038A6">
      <w:pPr>
        <w:suppressAutoHyphens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38A6">
        <w:rPr>
          <w:rFonts w:ascii="Times New Roman" w:eastAsia="Calibri" w:hAnsi="Times New Roman"/>
          <w:sz w:val="28"/>
          <w:szCs w:val="28"/>
        </w:rPr>
        <w:t>Кут Хуми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7038A6">
        <w:rPr>
          <w:rFonts w:ascii="Times New Roman" w:eastAsia="Calibri" w:hAnsi="Times New Roman"/>
          <w:sz w:val="28"/>
          <w:szCs w:val="28"/>
        </w:rPr>
        <w:t>Т. Мелентьева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038A6" w:rsidRPr="007038A6" w:rsidRDefault="007038A6" w:rsidP="007038A6">
      <w:pPr>
        <w:suppressAutoHyphens/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038A6" w:rsidRPr="007038A6" w:rsidRDefault="007038A6" w:rsidP="007038A6">
      <w:pPr>
        <w:suppressAutoHyphens/>
        <w:spacing w:line="276" w:lineRule="auto"/>
        <w:jc w:val="both"/>
        <w:rPr>
          <w:rFonts w:ascii="Times New Roman" w:eastAsia="Calibri" w:hAnsi="Times New Roman"/>
          <w:b/>
          <w:sz w:val="40"/>
          <w:szCs w:val="40"/>
        </w:rPr>
      </w:pPr>
      <w:r w:rsidRPr="007038A6">
        <w:rPr>
          <w:rFonts w:ascii="Times New Roman" w:eastAsia="Calibri" w:hAnsi="Times New Roman"/>
          <w:b/>
          <w:sz w:val="40"/>
          <w:szCs w:val="40"/>
        </w:rPr>
        <w:t xml:space="preserve">27 МФЧС </w:t>
      </w:r>
    </w:p>
    <w:p w:rsidR="007038A6" w:rsidRPr="007038A6" w:rsidRDefault="007038A6" w:rsidP="007038A6">
      <w:pPr>
        <w:tabs>
          <w:tab w:val="right" w:pos="10915"/>
        </w:tabs>
        <w:spacing w:after="200" w:line="276" w:lineRule="auto"/>
        <w:contextualSpacing/>
        <w:jc w:val="right"/>
        <w:rPr>
          <w:rFonts w:ascii="Times New Roman" w:eastAsia="Calibri" w:hAnsi="Times New Roman"/>
          <w:sz w:val="40"/>
          <w:szCs w:val="40"/>
        </w:rPr>
      </w:pPr>
    </w:p>
    <w:p w:rsidR="007038A6" w:rsidRPr="007038A6" w:rsidRDefault="007038A6" w:rsidP="007038A6">
      <w:pPr>
        <w:tabs>
          <w:tab w:val="right" w:pos="10915"/>
        </w:tabs>
        <w:spacing w:after="200" w:line="276" w:lineRule="auto"/>
        <w:contextualSpacing/>
        <w:jc w:val="both"/>
        <w:rPr>
          <w:rFonts w:ascii="Times New Roman" w:eastAsia="Calibri" w:hAnsi="Times New Roman"/>
          <w:b/>
          <w:sz w:val="44"/>
          <w:szCs w:val="44"/>
        </w:rPr>
      </w:pPr>
      <w:r w:rsidRPr="007038A6">
        <w:rPr>
          <w:rFonts w:ascii="Times New Roman" w:eastAsia="Calibri" w:hAnsi="Times New Roman"/>
          <w:b/>
          <w:sz w:val="44"/>
          <w:szCs w:val="44"/>
        </w:rPr>
        <w:t xml:space="preserve">27. Изначально Вышестоящий Синтез </w:t>
      </w:r>
    </w:p>
    <w:p w:rsidR="007038A6" w:rsidRPr="007038A6" w:rsidRDefault="007038A6" w:rsidP="007038A6">
      <w:pPr>
        <w:tabs>
          <w:tab w:val="right" w:pos="10915"/>
        </w:tabs>
        <w:spacing w:after="200" w:line="276" w:lineRule="auto"/>
        <w:contextualSpacing/>
        <w:jc w:val="both"/>
        <w:rPr>
          <w:rFonts w:ascii="Times New Roman" w:eastAsia="Calibri" w:hAnsi="Times New Roman"/>
          <w:b/>
          <w:sz w:val="40"/>
          <w:szCs w:val="40"/>
        </w:rPr>
      </w:pPr>
    </w:p>
    <w:p w:rsidR="007038A6" w:rsidRPr="007038A6" w:rsidRDefault="007038A6" w:rsidP="007038A6">
      <w:pPr>
        <w:tabs>
          <w:tab w:val="right" w:pos="10915"/>
        </w:tabs>
        <w:spacing w:after="200" w:line="276" w:lineRule="auto"/>
        <w:contextualSpacing/>
        <w:rPr>
          <w:rFonts w:ascii="Times New Roman" w:eastAsia="Calibri" w:hAnsi="Times New Roman"/>
          <w:b/>
          <w:color w:val="0033CC"/>
          <w:sz w:val="40"/>
          <w:szCs w:val="40"/>
        </w:rPr>
      </w:pPr>
      <w:r w:rsidRPr="007038A6">
        <w:rPr>
          <w:rFonts w:ascii="Times New Roman" w:eastAsia="Calibri" w:hAnsi="Times New Roman"/>
          <w:b/>
          <w:color w:val="0033CC"/>
          <w:sz w:val="40"/>
          <w:szCs w:val="40"/>
        </w:rPr>
        <w:t xml:space="preserve">ИВ Синтез Совершенного Куба Си ИВО </w:t>
      </w:r>
    </w:p>
    <w:p w:rsidR="007038A6" w:rsidRDefault="007038A6" w:rsidP="007038A6">
      <w:pPr>
        <w:tabs>
          <w:tab w:val="right" w:pos="10915"/>
        </w:tabs>
        <w:spacing w:after="200" w:line="276" w:lineRule="auto"/>
        <w:ind w:left="709" w:firstLine="0"/>
        <w:contextualSpacing/>
        <w:jc w:val="both"/>
        <w:rPr>
          <w:rFonts w:ascii="Times New Roman" w:eastAsia="Calibri" w:hAnsi="Times New Roman"/>
          <w:b/>
          <w:color w:val="0033CC"/>
          <w:sz w:val="40"/>
          <w:szCs w:val="40"/>
        </w:rPr>
      </w:pPr>
      <w:r>
        <w:rPr>
          <w:rFonts w:ascii="Times New Roman" w:eastAsia="Calibri" w:hAnsi="Times New Roman"/>
          <w:b/>
          <w:color w:val="0033CC"/>
          <w:sz w:val="40"/>
          <w:szCs w:val="40"/>
        </w:rPr>
        <w:t xml:space="preserve">             </w:t>
      </w:r>
      <w:r w:rsidRPr="007038A6">
        <w:rPr>
          <w:rFonts w:ascii="Times New Roman" w:eastAsia="Calibri" w:hAnsi="Times New Roman"/>
          <w:b/>
          <w:color w:val="0033CC"/>
          <w:sz w:val="40"/>
          <w:szCs w:val="40"/>
        </w:rPr>
        <w:t>Синтез-Философия</w:t>
      </w:r>
      <w:r>
        <w:rPr>
          <w:rFonts w:ascii="Times New Roman" w:eastAsia="Calibri" w:hAnsi="Times New Roman"/>
          <w:b/>
          <w:color w:val="0033CC"/>
          <w:sz w:val="40"/>
          <w:szCs w:val="40"/>
        </w:rPr>
        <w:t xml:space="preserve"> </w:t>
      </w:r>
      <w:r w:rsidRPr="007038A6">
        <w:rPr>
          <w:rFonts w:ascii="Times New Roman" w:eastAsia="Calibri" w:hAnsi="Times New Roman"/>
          <w:b/>
          <w:color w:val="0033CC"/>
          <w:sz w:val="40"/>
          <w:szCs w:val="40"/>
        </w:rPr>
        <w:t>Методологии</w:t>
      </w:r>
      <w:r>
        <w:rPr>
          <w:rFonts w:ascii="Times New Roman" w:eastAsia="Calibri" w:hAnsi="Times New Roman"/>
          <w:b/>
          <w:color w:val="0033CC"/>
          <w:sz w:val="40"/>
          <w:szCs w:val="40"/>
        </w:rPr>
        <w:tab/>
      </w:r>
    </w:p>
    <w:p w:rsidR="007038A6" w:rsidRPr="007038A6" w:rsidRDefault="007038A6" w:rsidP="007038A6">
      <w:pPr>
        <w:tabs>
          <w:tab w:val="right" w:pos="10915"/>
        </w:tabs>
        <w:spacing w:after="200" w:line="276" w:lineRule="auto"/>
        <w:ind w:left="709" w:firstLine="0"/>
        <w:contextualSpacing/>
        <w:jc w:val="both"/>
        <w:rPr>
          <w:rFonts w:ascii="Times New Roman" w:eastAsia="Calibri" w:hAnsi="Times New Roman"/>
          <w:b/>
          <w:color w:val="0033CC"/>
          <w:sz w:val="40"/>
          <w:szCs w:val="40"/>
        </w:rPr>
      </w:pPr>
      <w:r>
        <w:rPr>
          <w:rFonts w:ascii="Times New Roman" w:eastAsia="Calibri" w:hAnsi="Times New Roman"/>
          <w:b/>
          <w:color w:val="0033CC"/>
          <w:sz w:val="40"/>
          <w:szCs w:val="40"/>
        </w:rPr>
        <w:t>Первы</w:t>
      </w:r>
      <w:r w:rsidRPr="007038A6">
        <w:rPr>
          <w:rFonts w:ascii="Times New Roman" w:eastAsia="Calibri" w:hAnsi="Times New Roman"/>
          <w:b/>
          <w:color w:val="0033CC"/>
          <w:sz w:val="40"/>
          <w:szCs w:val="40"/>
        </w:rPr>
        <w:t>й</w:t>
      </w:r>
      <w:r>
        <w:rPr>
          <w:rFonts w:ascii="Times New Roman" w:eastAsia="Calibri" w:hAnsi="Times New Roman"/>
          <w:b/>
          <w:color w:val="0033CC"/>
          <w:sz w:val="40"/>
          <w:szCs w:val="40"/>
        </w:rPr>
        <w:t xml:space="preserve"> </w:t>
      </w:r>
      <w:r w:rsidRPr="007038A6">
        <w:rPr>
          <w:rFonts w:ascii="Times New Roman" w:eastAsia="Calibri" w:hAnsi="Times New Roman"/>
          <w:b/>
          <w:color w:val="0033CC"/>
          <w:sz w:val="40"/>
          <w:szCs w:val="40"/>
        </w:rPr>
        <w:t>Творящий Синтез ИВ Мг ИВО</w:t>
      </w:r>
    </w:p>
    <w:p w:rsidR="007038A6" w:rsidRPr="007038A6" w:rsidRDefault="007038A6" w:rsidP="007038A6">
      <w:pPr>
        <w:suppressAutoHyphens/>
        <w:spacing w:line="276" w:lineRule="auto"/>
        <w:jc w:val="both"/>
        <w:rPr>
          <w:rFonts w:ascii="Times New Roman" w:eastAsia="Calibri" w:hAnsi="Times New Roman"/>
          <w:b/>
          <w:sz w:val="40"/>
          <w:szCs w:val="40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sz w:val="40"/>
          <w:szCs w:val="40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b/>
          <w:color w:val="C00000"/>
          <w:sz w:val="56"/>
          <w:szCs w:val="56"/>
        </w:rPr>
      </w:pPr>
      <w:r w:rsidRPr="007038A6">
        <w:rPr>
          <w:rFonts w:ascii="Times New Roman" w:eastAsia="Calibri" w:hAnsi="Times New Roman"/>
          <w:b/>
          <w:color w:val="C00000"/>
          <w:sz w:val="56"/>
          <w:szCs w:val="56"/>
        </w:rPr>
        <w:t>Практики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40"/>
          <w:szCs w:val="40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40"/>
          <w:szCs w:val="40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38A6">
        <w:rPr>
          <w:rFonts w:ascii="Times New Roman" w:eastAsia="Calibri" w:hAnsi="Times New Roman"/>
          <w:sz w:val="24"/>
          <w:szCs w:val="24"/>
        </w:rPr>
        <w:t xml:space="preserve">12-13.09.2020г. 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38A6">
        <w:rPr>
          <w:rFonts w:ascii="Times New Roman" w:eastAsia="Calibri" w:hAnsi="Times New Roman"/>
          <w:sz w:val="24"/>
          <w:szCs w:val="24"/>
        </w:rPr>
        <w:t>ИВДИВО БРАТСК</w:t>
      </w:r>
    </w:p>
    <w:p w:rsidR="007038A6" w:rsidRDefault="007038A6" w:rsidP="00BF1F46">
      <w:pPr>
        <w:tabs>
          <w:tab w:val="left" w:pos="709"/>
        </w:tabs>
        <w:rPr>
          <w:rFonts w:ascii="Times New Roman" w:hAnsi="Times New Roman"/>
          <w:b/>
          <w:color w:val="C00000"/>
          <w:sz w:val="24"/>
          <w:szCs w:val="24"/>
        </w:rPr>
      </w:pPr>
    </w:p>
    <w:p w:rsidR="00613E0E" w:rsidRDefault="00613E0E" w:rsidP="00BF1F46">
      <w:pPr>
        <w:tabs>
          <w:tab w:val="left" w:pos="709"/>
        </w:tabs>
        <w:rPr>
          <w:rFonts w:ascii="Times New Roman" w:hAnsi="Times New Roman"/>
          <w:b/>
          <w:color w:val="C00000"/>
          <w:sz w:val="24"/>
          <w:szCs w:val="24"/>
        </w:rPr>
      </w:pPr>
    </w:p>
    <w:p w:rsidR="00613E0E" w:rsidRDefault="00613E0E" w:rsidP="00BF1F46">
      <w:pPr>
        <w:tabs>
          <w:tab w:val="left" w:pos="709"/>
        </w:tabs>
        <w:rPr>
          <w:rFonts w:ascii="Times New Roman" w:hAnsi="Times New Roman"/>
          <w:b/>
          <w:color w:val="C00000"/>
          <w:sz w:val="24"/>
          <w:szCs w:val="24"/>
        </w:rPr>
      </w:pPr>
    </w:p>
    <w:p w:rsidR="00F571E2" w:rsidRDefault="00BF1F46" w:rsidP="00BF1F46">
      <w:pPr>
        <w:tabs>
          <w:tab w:val="left" w:pos="709"/>
        </w:tabs>
        <w:rPr>
          <w:rFonts w:ascii="Times New Roman" w:hAnsi="Times New Roman"/>
          <w:b/>
          <w:color w:val="C00000"/>
          <w:sz w:val="24"/>
          <w:szCs w:val="24"/>
        </w:rPr>
      </w:pPr>
      <w:r w:rsidRPr="0011611D">
        <w:rPr>
          <w:rFonts w:ascii="Times New Roman" w:hAnsi="Times New Roman"/>
          <w:b/>
          <w:color w:val="C00000"/>
          <w:sz w:val="24"/>
          <w:szCs w:val="24"/>
        </w:rPr>
        <w:t>1 день 1 часть</w:t>
      </w:r>
    </w:p>
    <w:p w:rsidR="00613E0E" w:rsidRDefault="00613E0E" w:rsidP="00613E0E">
      <w:pPr>
        <w:spacing w:line="36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613E0E" w:rsidRDefault="00613E0E" w:rsidP="00613E0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BDD">
        <w:rPr>
          <w:rFonts w:ascii="Times New Roman" w:hAnsi="Times New Roman"/>
          <w:b/>
          <w:color w:val="C00000"/>
          <w:sz w:val="24"/>
          <w:szCs w:val="24"/>
        </w:rPr>
        <w:t>(1:46:20</w:t>
      </w:r>
      <w:r>
        <w:rPr>
          <w:rFonts w:ascii="Times New Roman" w:hAnsi="Times New Roman"/>
          <w:b/>
          <w:color w:val="C00000"/>
          <w:sz w:val="24"/>
          <w:szCs w:val="24"/>
        </w:rPr>
        <w:t>-1:55:10</w:t>
      </w:r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A92BDD">
        <w:rPr>
          <w:rFonts w:ascii="Times New Roman" w:hAnsi="Times New Roman"/>
          <w:b/>
          <w:color w:val="C00000"/>
          <w:sz w:val="24"/>
          <w:szCs w:val="24"/>
        </w:rPr>
        <w:t>)</w:t>
      </w:r>
      <w:proofErr w:type="gramEnd"/>
      <w:r w:rsidRPr="00A92BD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F571E2">
        <w:rPr>
          <w:rFonts w:ascii="Times New Roman" w:hAnsi="Times New Roman"/>
          <w:b/>
          <w:sz w:val="24"/>
          <w:szCs w:val="24"/>
        </w:rPr>
        <w:t>Тренинг-подготовка к практике</w:t>
      </w:r>
      <w:r>
        <w:rPr>
          <w:rFonts w:ascii="Times New Roman" w:hAnsi="Times New Roman"/>
          <w:b/>
          <w:sz w:val="24"/>
          <w:szCs w:val="24"/>
        </w:rPr>
        <w:t xml:space="preserve"> №1.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71E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первую очередь д</w:t>
      </w:r>
      <w:r w:rsidRPr="00BF6FA3">
        <w:rPr>
          <w:rFonts w:ascii="Times New Roman" w:hAnsi="Times New Roman"/>
          <w:sz w:val="24"/>
          <w:szCs w:val="24"/>
        </w:rPr>
        <w:t>аётся возможность напрямую взаимодействовать с Отцом, с Аватарами</w:t>
      </w:r>
      <w:r>
        <w:rPr>
          <w:rFonts w:ascii="Times New Roman" w:hAnsi="Times New Roman"/>
          <w:sz w:val="24"/>
          <w:szCs w:val="24"/>
        </w:rPr>
        <w:t>, есть? Есть. То есть учиться этому светскому общению в решении своих каких-то личных вопросов. По служению очень много вопросов. Мы их не решаем, но в концентрации Синтеза, когда идёт усиление Огня и Синтеза. Когда ты один на один, бывает, у тебя не складывается, не хватает концентрации как раз, Огненности. Но когда мы в команде действуем и находимся ещё в усилении, Отец Синтез же усиляет, концентрация очень высокая.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тут и услышать, и увидеть Аватара. Можно? Можно. Точно так же Отца можно увидеть, услышать. Можно? Можно! 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Кстати, Аватары Синтеза Евгений Октавия, они обучают </w:t>
      </w:r>
      <w:proofErr w:type="spellStart"/>
      <w:r>
        <w:rPr>
          <w:rFonts w:ascii="Times New Roman" w:hAnsi="Times New Roman"/>
          <w:sz w:val="24"/>
          <w:szCs w:val="24"/>
        </w:rPr>
        <w:t>слышанию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Аватаров и Отца. Вот поэтому пользуйтесь моментом.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момент: идёт в этот момент насыщение Огнём и Синтезом. Сознательное насыщение должно быть. Не то, что нас поставили, и мы стоим и теряемся, что делать. А когда вы устремляетесь сами, индивидуально взять всю ту концентрацию Синтеза. \Мы сейчас будем входить в 27-й, устремитесь, максимально открываясь, и при этом, сканируя себя: а насколько мои части, системы, аппараты, частности – взяли эту концентрацию Огня и Синтеза; насколько эта концентрация Синтеза организовалась внутри. А для этого нам необходимо взаимодействие с Аватарами. У Аватаров спрашивать: а что ещё не хватает, если, там, не полностью заполнился. Подсказки-то у них можно спрашивать. А помочь, чтоб они помогли взять всю концентрацию Синтеза и Огня в данной практике. А мало того, что не только взять, а ещё и усвоить, войти в усвоение, в преображении внутренних каких-то организаций, преодолении каких-то блоков, каких-то зажатостей, ведь это же есть.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мы в практиках делаем, как бы участвуем, иногда выходим сознательно и к Отцу, и к Аватарам, и просим преобразить каждого из нас или помочь пережечь какие-то </w:t>
      </w:r>
      <w:proofErr w:type="spellStart"/>
      <w:r>
        <w:rPr>
          <w:rFonts w:ascii="Times New Roman" w:hAnsi="Times New Roman"/>
          <w:sz w:val="24"/>
          <w:szCs w:val="24"/>
        </w:rPr>
        <w:t>структурки</w:t>
      </w:r>
      <w:proofErr w:type="spellEnd"/>
      <w:r>
        <w:rPr>
          <w:rFonts w:ascii="Times New Roman" w:hAnsi="Times New Roman"/>
          <w:sz w:val="24"/>
          <w:szCs w:val="24"/>
        </w:rPr>
        <w:t xml:space="preserve">, какие-то блоки. Да, есть такие методы. Но вот здесь не всегда это срабатывает. Повзаимодействовать, спросить у Аватаров: «Ничего ли мне не мешает войти в полноту, концентрацию этого Синтеза и Огня, никаких ли нет, там, специфик». 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знаем этот принцип, мы знаем, что входя в более высокий Огонь, а для нас 27-й – это новый Огонь. В этот момент начинают, что? Выявляться какие-то записи. Внутренние записи или в Духе, или в Свете, или в Энергии, которые будут нас, что? или блокировать, или зажимать, или мешать. То есть мешать преображению каждого из нас.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можно задать вопрос Аватарам Кут Хуми и Фаинь при выявлении каких-то записей</w:t>
      </w:r>
      <w:proofErr w:type="gramStart"/>
      <w:r>
        <w:rPr>
          <w:rFonts w:ascii="Times New Roman" w:hAnsi="Times New Roman"/>
          <w:sz w:val="24"/>
          <w:szCs w:val="24"/>
        </w:rPr>
        <w:t>… Н</w:t>
      </w:r>
      <w:proofErr w:type="gramEnd"/>
      <w:r>
        <w:rPr>
          <w:rFonts w:ascii="Times New Roman" w:hAnsi="Times New Roman"/>
          <w:sz w:val="24"/>
          <w:szCs w:val="24"/>
        </w:rPr>
        <w:t xml:space="preserve">е то что они плохие, а уже устаревшие, чтобы тут же их что? – пережечь и не преодолевать потом самостоятельно. Ведь есть такие моменты, когда после Синтеза выходишь – всё хорошо, всё прекрасно. А на следующий день, как внутренний взрыв какой-то начинается, всё начинает раздражать: этот не нравится, этот какой-то не такой, эта не так </w:t>
      </w:r>
      <w:proofErr w:type="spellStart"/>
      <w:r>
        <w:rPr>
          <w:rFonts w:ascii="Times New Roman" w:hAnsi="Times New Roman"/>
          <w:sz w:val="24"/>
          <w:szCs w:val="24"/>
        </w:rPr>
        <w:t>посм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… Э</w:t>
      </w:r>
      <w:proofErr w:type="gramEnd"/>
      <w:r>
        <w:rPr>
          <w:rFonts w:ascii="Times New Roman" w:hAnsi="Times New Roman"/>
          <w:sz w:val="24"/>
          <w:szCs w:val="24"/>
        </w:rPr>
        <w:t xml:space="preserve">то как раз начали выявляться эти записи… Огонь начинает выдавливать их, мы сами не можем справиться. Откуда это всё взялось? Вчера так хорошо, такой классный Синтез, так всё классно, вошёл в Огонь... Это как раз есмь, как говорят, последствия: а вот то, что выявилось. 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иногда сами пурхаемся в этом, и начинаем преодолевать. Ах, проверку опять не прошёл, </w:t>
      </w:r>
      <w:proofErr w:type="gramStart"/>
      <w:r>
        <w:rPr>
          <w:rFonts w:ascii="Times New Roman" w:hAnsi="Times New Roman"/>
          <w:sz w:val="24"/>
          <w:szCs w:val="24"/>
        </w:rPr>
        <w:t>ах</w:t>
      </w:r>
      <w:proofErr w:type="gramEnd"/>
      <w:r>
        <w:rPr>
          <w:rFonts w:ascii="Times New Roman" w:hAnsi="Times New Roman"/>
          <w:sz w:val="24"/>
          <w:szCs w:val="24"/>
        </w:rPr>
        <w:t xml:space="preserve"> ещё что-то, и начинаем чем заниматься? Самоуничижением</w:t>
      </w:r>
      <w:proofErr w:type="gramStart"/>
      <w:r>
        <w:rPr>
          <w:rFonts w:ascii="Times New Roman" w:hAnsi="Times New Roman"/>
          <w:sz w:val="24"/>
          <w:szCs w:val="24"/>
        </w:rPr>
        <w:t>… О</w:t>
      </w:r>
      <w:proofErr w:type="gramEnd"/>
      <w:r>
        <w:rPr>
          <w:rFonts w:ascii="Times New Roman" w:hAnsi="Times New Roman"/>
          <w:sz w:val="24"/>
          <w:szCs w:val="24"/>
        </w:rPr>
        <w:t>тсюда, когда мы начинаем себя принижать, начинают рождаться сомнения. И мы забываем один принцип ещё.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есть такое явление, как свобода воли. Отец свободу воли, что? – не нарушает нашу, и он поддерживает любое наше внутреннее движение, внутреннюю мысль, внутренний смысл. Если у меня мысль: ах, я такая-рассякая… Папе что остаётся делать: хочешь – будь такой</w:t>
      </w:r>
      <w:proofErr w:type="gramStart"/>
      <w:r>
        <w:rPr>
          <w:rFonts w:ascii="Times New Roman" w:hAnsi="Times New Roman"/>
          <w:sz w:val="24"/>
          <w:szCs w:val="24"/>
        </w:rPr>
        <w:t>… И</w:t>
      </w:r>
      <w:proofErr w:type="gramEnd"/>
      <w:r>
        <w:rPr>
          <w:rFonts w:ascii="Times New Roman" w:hAnsi="Times New Roman"/>
          <w:sz w:val="24"/>
          <w:szCs w:val="24"/>
        </w:rPr>
        <w:t xml:space="preserve"> здесь нужно что: поменять ещё свой внутренний мир на позитив.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так посмотреть, у нас многие служащие задаются вопросом. 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пойдём в практику, не переживайте. Идёт подготовка, чтобы вы тотально вошли в Огонь и Синтез, увидьте. И вот сейчас идёт уже, практика началась, видите – это как тренинг.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сейчас все слушаете меня, вместо того, чтоб погрузиться в этот внутренний мир и начать с ним РАБОТАТЬ. Вот, погружайтесь. И когда выявляется что-то, так нужно этому радоваться. И у служащих, у многих, вопрос</w:t>
      </w:r>
      <w:proofErr w:type="gramStart"/>
      <w:r>
        <w:rPr>
          <w:rFonts w:ascii="Times New Roman" w:hAnsi="Times New Roman"/>
          <w:sz w:val="24"/>
          <w:szCs w:val="24"/>
        </w:rPr>
        <w:t>… В</w:t>
      </w:r>
      <w:proofErr w:type="gramEnd"/>
      <w:r>
        <w:rPr>
          <w:rFonts w:ascii="Times New Roman" w:hAnsi="Times New Roman"/>
          <w:sz w:val="24"/>
          <w:szCs w:val="24"/>
        </w:rPr>
        <w:t>от мы занимаемся Синтезом. Ой, все такие серьёзные, все такие нагруженные, какие-то зацикленные, ни улыбки, ничего на лице нет – так это всё оттуда и идёт, от нашего внутреннего восприятия, происходящего с нами.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ведь мы сами говорим, что мы приходим сюда, чтоб преображаться. А процесс преображения, он обязательно будет сопровождаться чем? – с выявлением записей, которые для нас некомфортны. Но если мы будем себя за эти записи ругать, а не видеть, что мы в этот момент от них освобождаемся, и радоваться этому процессу, то Отец нам что будет усилять? Конечно же, наши негативные состояния, наши недовольства. Но Огонь и Синтез, он постоянно теперь фиксируется на каждого из нас. Это не секрет. И нам нужно переключиться на это.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огненное состояние, постоянно находиться в Огне</w:t>
      </w:r>
      <w:proofErr w:type="gramStart"/>
      <w:r>
        <w:rPr>
          <w:rFonts w:ascii="Times New Roman" w:hAnsi="Times New Roman"/>
          <w:sz w:val="24"/>
          <w:szCs w:val="24"/>
        </w:rPr>
        <w:t>… Д</w:t>
      </w:r>
      <w:proofErr w:type="gramEnd"/>
      <w:r>
        <w:rPr>
          <w:rFonts w:ascii="Times New Roman" w:hAnsi="Times New Roman"/>
          <w:sz w:val="24"/>
          <w:szCs w:val="24"/>
        </w:rPr>
        <w:t xml:space="preserve">а мы и так в Огне, но для нас – это разовое мероприятие, будем так говорить. Пришли на синтез деятельность, возожглись, всё, я в Огонь вошёл, Огонь действует. Вышел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синтез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– всё, пошёл в жизнь. Так Огонь-то Должностной Компетенции на нас фиксируется? Фиксируется. Значит, постоянно на нас идёт фиксация Огня и Синтеза. Соответственно, Огонь и Синтез – он постоянно поддерживает те  внутренние состояния, в каких мы находимся.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Огне –  как можно всё легко пережечь, да, и можно, что – легко всё взрастить. 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вопрос к Творцам своего внутреннего мира: что взращиваете внутри себя? 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Огонь-то Должностной Компетенции вы же не сняли с чела своего, не положили в котомочку или в сумочку. Не сняли с себя? Он фиксируется в течение </w:t>
      </w:r>
      <w:proofErr w:type="gramStart"/>
      <w:r>
        <w:rPr>
          <w:rFonts w:ascii="Times New Roman" w:hAnsi="Times New Roman"/>
          <w:sz w:val="24"/>
          <w:szCs w:val="24"/>
        </w:rPr>
        <w:t>года</w:t>
      </w:r>
      <w:proofErr w:type="gramEnd"/>
      <w:r>
        <w:rPr>
          <w:rFonts w:ascii="Times New Roman" w:hAnsi="Times New Roman"/>
          <w:sz w:val="24"/>
          <w:szCs w:val="24"/>
        </w:rPr>
        <w:t xml:space="preserve"> и он постоянно действует на вас. Вами действовать начинает потому, что вы не применяетесь.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Иногда вопросы возникают, а что же у меня по жизни-то так как-то не так пошло, как я хотела или как я задумала. Так Огонь-то, он же учитывает всё: любое ваше внутреннее желание, мысль, вашу идею какую-то. Промелькнула какая-то мысль, вы считаете, а, ну, да ладно. Так Огонь-то, он же всё записывает, он же имеет такую специфику записи. И Огонь начинает это синтезировать между собою. А потом – что выросло, то и выросло.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45491">
        <w:rPr>
          <w:rFonts w:ascii="Times New Roman" w:hAnsi="Times New Roman"/>
          <w:i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Каша.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уберём все эти слова: </w:t>
      </w:r>
      <w:r>
        <w:rPr>
          <w:rFonts w:ascii="Times New Roman" w:hAnsi="Times New Roman"/>
          <w:i/>
          <w:sz w:val="24"/>
          <w:szCs w:val="24"/>
        </w:rPr>
        <w:t>каша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ейчас настраиваемся внутренне. </w:t>
      </w:r>
    </w:p>
    <w:p w:rsidR="00613E0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сейчас всё было сказано… Попроживайте по физическому телу</w:t>
      </w:r>
      <w:proofErr w:type="gramStart"/>
      <w:r>
        <w:rPr>
          <w:rFonts w:ascii="Times New Roman" w:hAnsi="Times New Roman"/>
          <w:sz w:val="24"/>
          <w:szCs w:val="24"/>
        </w:rPr>
        <w:t>… С</w:t>
      </w:r>
      <w:proofErr w:type="gramEnd"/>
      <w:r>
        <w:rPr>
          <w:rFonts w:ascii="Times New Roman" w:hAnsi="Times New Roman"/>
          <w:sz w:val="24"/>
          <w:szCs w:val="24"/>
        </w:rPr>
        <w:t xml:space="preserve">ейчас как раз концентрация Синтеза и Огня входила в ваше физическое тело, шла организация. То есть шло выявление каких-то записей с каждого из вас. </w:t>
      </w:r>
    </w:p>
    <w:p w:rsidR="00613E0E" w:rsidRPr="00235ACE" w:rsidRDefault="00613E0E" w:rsidP="00613E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сейчас…</w:t>
      </w:r>
    </w:p>
    <w:p w:rsidR="00613E0E" w:rsidRDefault="00613E0E" w:rsidP="00613E0E">
      <w:pPr>
        <w:rPr>
          <w:rFonts w:ascii="Times New Roman" w:hAnsi="Times New Roman"/>
          <w:sz w:val="24"/>
          <w:szCs w:val="24"/>
        </w:rPr>
      </w:pPr>
    </w:p>
    <w:p w:rsidR="00C83B36" w:rsidRPr="007867D8" w:rsidRDefault="00C83B36" w:rsidP="00BF1F46">
      <w:pPr>
        <w:spacing w:before="240" w:after="24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7F8D">
        <w:rPr>
          <w:rFonts w:ascii="Times New Roman" w:hAnsi="Times New Roman"/>
          <w:b/>
          <w:sz w:val="24"/>
          <w:szCs w:val="24"/>
          <w:lang w:eastAsia="ru-RU"/>
        </w:rPr>
        <w:t>Практика №1.</w:t>
      </w:r>
      <w:r w:rsidR="00F571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70D4C" w:rsidRPr="00BF1F46">
        <w:rPr>
          <w:rFonts w:ascii="Times New Roman" w:hAnsi="Times New Roman"/>
          <w:b/>
          <w:color w:val="C00000"/>
          <w:sz w:val="24"/>
          <w:szCs w:val="24"/>
          <w:lang w:eastAsia="ru-RU"/>
        </w:rPr>
        <w:t>(01:5</w:t>
      </w:r>
      <w:r w:rsidRPr="00BF1F46">
        <w:rPr>
          <w:rFonts w:ascii="Times New Roman" w:hAnsi="Times New Roman"/>
          <w:b/>
          <w:color w:val="C00000"/>
          <w:sz w:val="24"/>
          <w:szCs w:val="24"/>
          <w:lang w:eastAsia="ru-RU"/>
        </w:rPr>
        <w:t>5</w:t>
      </w:r>
      <w:r w:rsidR="00A94624" w:rsidRPr="00BF1F46">
        <w:rPr>
          <w:rFonts w:ascii="Times New Roman" w:hAnsi="Times New Roman"/>
          <w:b/>
          <w:color w:val="C00000"/>
          <w:sz w:val="24"/>
          <w:szCs w:val="24"/>
          <w:lang w:eastAsia="ru-RU"/>
        </w:rPr>
        <w:t>:12</w:t>
      </w:r>
      <w:r w:rsidR="00D70D4C" w:rsidRPr="00BF1F46">
        <w:rPr>
          <w:rFonts w:ascii="Times New Roman" w:hAnsi="Times New Roman"/>
          <w:b/>
          <w:color w:val="C00000"/>
          <w:sz w:val="24"/>
          <w:szCs w:val="24"/>
          <w:lang w:eastAsia="ru-RU"/>
        </w:rPr>
        <w:t>-02:23:27</w:t>
      </w:r>
      <w:r w:rsidRPr="00BF1F46">
        <w:rPr>
          <w:rFonts w:ascii="Times New Roman" w:hAnsi="Times New Roman"/>
          <w:b/>
          <w:color w:val="C00000"/>
          <w:sz w:val="24"/>
          <w:szCs w:val="24"/>
          <w:lang w:eastAsia="ru-RU"/>
        </w:rPr>
        <w:t>)</w:t>
      </w:r>
      <w:r w:rsidR="00F571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D4C">
        <w:rPr>
          <w:rFonts w:ascii="Times New Roman" w:hAnsi="Times New Roman"/>
          <w:b/>
          <w:sz w:val="24"/>
          <w:szCs w:val="24"/>
          <w:lang w:eastAsia="ru-RU"/>
        </w:rPr>
        <w:t>Вхождение в 27-</w:t>
      </w:r>
      <w:r w:rsidRPr="00B47F8D">
        <w:rPr>
          <w:rFonts w:ascii="Times New Roman" w:hAnsi="Times New Roman"/>
          <w:b/>
          <w:sz w:val="24"/>
          <w:szCs w:val="24"/>
          <w:lang w:eastAsia="ru-RU"/>
        </w:rPr>
        <w:t xml:space="preserve">й </w:t>
      </w:r>
      <w:r w:rsidR="00F571E2">
        <w:rPr>
          <w:rFonts w:ascii="Times New Roman" w:hAnsi="Times New Roman"/>
          <w:b/>
          <w:sz w:val="24"/>
          <w:szCs w:val="24"/>
          <w:lang w:eastAsia="ru-RU"/>
        </w:rPr>
        <w:t xml:space="preserve">МФЧС. </w:t>
      </w:r>
      <w:r w:rsidR="00D70D4C">
        <w:rPr>
          <w:rFonts w:ascii="Times New Roman" w:hAnsi="Times New Roman"/>
          <w:b/>
          <w:sz w:val="24"/>
          <w:szCs w:val="24"/>
          <w:lang w:eastAsia="ru-RU"/>
        </w:rPr>
        <w:t>Стяжание и преображение явления доп</w:t>
      </w:r>
      <w:r w:rsidR="00A94624">
        <w:rPr>
          <w:rFonts w:ascii="Times New Roman" w:hAnsi="Times New Roman"/>
          <w:b/>
          <w:sz w:val="24"/>
          <w:szCs w:val="24"/>
          <w:lang w:eastAsia="ru-RU"/>
        </w:rPr>
        <w:t>олнительных 5-ти Ядер Синтеза с п</w:t>
      </w:r>
      <w:r w:rsidR="00D70D4C">
        <w:rPr>
          <w:rFonts w:ascii="Times New Roman" w:hAnsi="Times New Roman"/>
          <w:b/>
          <w:sz w:val="24"/>
          <w:szCs w:val="24"/>
          <w:lang w:eastAsia="ru-RU"/>
        </w:rPr>
        <w:t>реображение</w:t>
      </w:r>
      <w:r w:rsidR="00BF1F46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D70D4C">
        <w:rPr>
          <w:rFonts w:ascii="Times New Roman" w:hAnsi="Times New Roman"/>
          <w:b/>
          <w:sz w:val="24"/>
          <w:szCs w:val="24"/>
          <w:lang w:eastAsia="ru-RU"/>
        </w:rPr>
        <w:t xml:space="preserve"> Ядер Синтеза всех пройденных Синт</w:t>
      </w:r>
      <w:r w:rsidR="00A94624">
        <w:rPr>
          <w:rFonts w:ascii="Times New Roman" w:hAnsi="Times New Roman"/>
          <w:b/>
          <w:sz w:val="24"/>
          <w:szCs w:val="24"/>
          <w:lang w:eastAsia="ru-RU"/>
        </w:rPr>
        <w:t>езов</w:t>
      </w:r>
      <w:r w:rsidRPr="00B845E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716A09" w:rsidRPr="007038A6" w:rsidRDefault="00A94624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Возжигаясь всей концентрацией синтеза</w:t>
      </w:r>
      <w:r w:rsidR="00716A09" w:rsidRPr="007038A6">
        <w:rPr>
          <w:rFonts w:ascii="Times New Roman" w:hAnsi="Times New Roman"/>
          <w:i/>
          <w:sz w:val="24"/>
          <w:szCs w:val="24"/>
          <w:lang w:eastAsia="ru-RU"/>
        </w:rPr>
        <w:t>..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A94624" w:rsidRPr="007038A6" w:rsidRDefault="00A94624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Это всё у вас теперь фиксируется в Сфере ИВДИВО каждого, оно никуда не делось. То, что выявилось этой концентрацией, то</w:t>
      </w:r>
      <w:r w:rsidR="00716A09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что выявилось из физического тела, из физичности</w:t>
      </w:r>
      <w:r w:rsidR="00716A09" w:rsidRPr="007038A6">
        <w:rPr>
          <w:rFonts w:ascii="Times New Roman" w:hAnsi="Times New Roman"/>
          <w:i/>
          <w:sz w:val="24"/>
          <w:szCs w:val="24"/>
          <w:lang w:eastAsia="ru-RU"/>
        </w:rPr>
        <w:t>..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C646C9" w:rsidRPr="007038A6" w:rsidRDefault="00D70D4C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Мы с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интезируемся с Изначально </w:t>
      </w:r>
      <w:proofErr w:type="gramStart"/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 Кут Хуми Фаинь и переходим в зал Изначально Вышестоящего Дома Изначально Вышес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тоящего Отца 65472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Высокой Цельности. </w:t>
      </w:r>
      <w:proofErr w:type="gramStart"/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Становясь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24883" w:rsidRPr="007038A6">
        <w:rPr>
          <w:rFonts w:ascii="Times New Roman" w:hAnsi="Times New Roman"/>
          <w:i/>
          <w:sz w:val="24"/>
          <w:szCs w:val="24"/>
          <w:lang w:eastAsia="ru-RU"/>
        </w:rPr>
        <w:t>Изначально В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ышестояще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пред Изначально Вышестоящими А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ватарами Синтеза Кут Хуми Фаинь</w:t>
      </w:r>
      <w:r w:rsidR="00716A09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16A09" w:rsidRPr="007038A6">
        <w:rPr>
          <w:rFonts w:ascii="Times New Roman" w:hAnsi="Times New Roman"/>
          <w:i/>
          <w:sz w:val="24"/>
          <w:szCs w:val="24"/>
          <w:lang w:eastAsia="ru-RU"/>
        </w:rPr>
        <w:t>р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азвёртываясь 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Сферой ИВДИВО каждого.</w:t>
      </w:r>
      <w:proofErr w:type="gramEnd"/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Смотрим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>, что выдавилось в Сферу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пока шла подготовка к практике,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как таковой. Т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>о есть</w:t>
      </w:r>
      <w:r w:rsidR="00DD1E5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16A09" w:rsidRPr="007038A6">
        <w:rPr>
          <w:rFonts w:ascii="Times New Roman" w:hAnsi="Times New Roman"/>
          <w:i/>
          <w:sz w:val="24"/>
          <w:szCs w:val="24"/>
          <w:lang w:eastAsia="ru-RU"/>
        </w:rPr>
        <w:t>п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>рактика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, она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началась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как 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было сказано слово «практика». Шла в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>аша настройка, организация на это дейс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твие и включённость каждого из в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>ас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сознательное действие в практику и действие практикой. И то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 что выявилось,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выдавилось, – э</w:t>
      </w:r>
      <w:r w:rsidR="00724883" w:rsidRPr="007038A6">
        <w:rPr>
          <w:rFonts w:ascii="Times New Roman" w:hAnsi="Times New Roman"/>
          <w:i/>
          <w:sz w:val="24"/>
          <w:szCs w:val="24"/>
          <w:lang w:eastAsia="ru-RU"/>
        </w:rPr>
        <w:t>то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не что</w:t>
      </w:r>
      <w:r w:rsidR="00A94624" w:rsidRPr="007038A6">
        <w:rPr>
          <w:rFonts w:ascii="Times New Roman" w:hAnsi="Times New Roman"/>
          <w:i/>
          <w:sz w:val="24"/>
          <w:szCs w:val="24"/>
          <w:lang w:eastAsia="ru-RU"/>
        </w:rPr>
        <w:t>-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то плохое, </w:t>
      </w:r>
      <w:r w:rsidR="00C646C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это 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>то</w:t>
      </w:r>
      <w:r w:rsidR="00C646C9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7174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что уже устарело</w:t>
      </w:r>
      <w:r w:rsidR="0048204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 новых </w:t>
      </w:r>
      <w:r w:rsidR="00C646C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условиях и в новой концентрации </w:t>
      </w:r>
      <w:r w:rsidR="0048204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нового качества Синтеза и Огня. </w:t>
      </w:r>
    </w:p>
    <w:p w:rsidR="00C83B36" w:rsidRPr="007038A6" w:rsidRDefault="00716A09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С</w:t>
      </w:r>
      <w:r w:rsidR="0048204C" w:rsidRPr="007038A6">
        <w:rPr>
          <w:rFonts w:ascii="Times New Roman" w:hAnsi="Times New Roman"/>
          <w:i/>
          <w:sz w:val="24"/>
          <w:szCs w:val="24"/>
          <w:lang w:eastAsia="ru-RU"/>
        </w:rPr>
        <w:t>ейчас всё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это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пакуете Огнём. У вас есть в</w:t>
      </w:r>
      <w:r w:rsidR="0048204C" w:rsidRPr="007038A6">
        <w:rPr>
          <w:rFonts w:ascii="Times New Roman" w:hAnsi="Times New Roman"/>
          <w:i/>
          <w:sz w:val="24"/>
          <w:szCs w:val="24"/>
          <w:lang w:eastAsia="ru-RU"/>
        </w:rPr>
        <w:t>аш Огонь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48204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применяйтесь им.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Пакуйте в Сферу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не надо напрягаться, не надо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опять же себя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: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7038A6">
        <w:rPr>
          <w:rFonts w:ascii="Times New Roman" w:hAnsi="Times New Roman"/>
          <w:i/>
          <w:sz w:val="24"/>
          <w:szCs w:val="24"/>
          <w:lang w:eastAsia="ru-RU"/>
        </w:rPr>
        <w:t>а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gramEnd"/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я такая, чего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>-то выда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>вилось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>. Да оно постоянно будет выявляться</w:t>
      </w:r>
      <w:r w:rsidR="003D5ACF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–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чем выше идём, тем глубже копаем, есть такое выражение. Ещё неизвестно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сколько вопл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922430" w:rsidRPr="007038A6">
        <w:rPr>
          <w:rFonts w:ascii="Times New Roman" w:hAnsi="Times New Roman"/>
          <w:i/>
          <w:sz w:val="24"/>
          <w:szCs w:val="24"/>
          <w:lang w:eastAsia="ru-RU"/>
        </w:rPr>
        <w:t>щений у</w:t>
      </w:r>
      <w:r w:rsidR="004F38B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записано в Духе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2226D" w:rsidRPr="007038A6" w:rsidRDefault="00922430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синтезиру</w:t>
      </w:r>
      <w:r w:rsidR="00AF20C7" w:rsidRPr="007038A6">
        <w:rPr>
          <w:rFonts w:ascii="Times New Roman" w:hAnsi="Times New Roman"/>
          <w:i/>
          <w:sz w:val="24"/>
          <w:szCs w:val="24"/>
          <w:lang w:eastAsia="ru-RU"/>
        </w:rPr>
        <w:t>ясь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 с Изначально Вышестоящими Аватарами Синтеза Кут Хуми Фаинь</w:t>
      </w:r>
      <w:r w:rsidR="00716A09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  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стяжая Синтез Синтеза Изначально 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>Вышестоящего Отца,</w:t>
      </w:r>
      <w:r w:rsidR="00AF20C7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>просим Изначально Вышестоящих Аватаров Си</w:t>
      </w:r>
      <w:r w:rsidR="00AF20C7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нтеза Кут Хуми 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Фаинь пережечь и сжечь всё, что </w:t>
      </w:r>
      <w:r w:rsidR="00AF20C7" w:rsidRPr="007038A6">
        <w:rPr>
          <w:rFonts w:ascii="Times New Roman" w:hAnsi="Times New Roman"/>
          <w:b/>
          <w:i/>
          <w:sz w:val="24"/>
          <w:szCs w:val="24"/>
          <w:lang w:eastAsia="ru-RU"/>
        </w:rPr>
        <w:t>выявилось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="00B431F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AF20C7" w:rsidRPr="007038A6">
        <w:rPr>
          <w:rFonts w:ascii="Times New Roman" w:hAnsi="Times New Roman"/>
          <w:b/>
          <w:i/>
          <w:sz w:val="24"/>
          <w:szCs w:val="24"/>
          <w:lang w:eastAsia="ru-RU"/>
        </w:rPr>
        <w:t>выдавилось, проявилось, мешающее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AF20C7" w:rsidRPr="007038A6">
        <w:rPr>
          <w:rFonts w:ascii="Times New Roman" w:hAnsi="Times New Roman"/>
          <w:i/>
          <w:sz w:val="24"/>
          <w:szCs w:val="24"/>
          <w:lang w:eastAsia="ru-RU"/>
        </w:rPr>
        <w:t>каждому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 </w:t>
      </w:r>
      <w:r w:rsidR="00AF20C7" w:rsidRPr="007038A6">
        <w:rPr>
          <w:rFonts w:ascii="Times New Roman" w:hAnsi="Times New Roman"/>
          <w:b/>
          <w:i/>
          <w:sz w:val="24"/>
          <w:szCs w:val="24"/>
          <w:lang w:eastAsia="ru-RU"/>
        </w:rPr>
        <w:t>перестроиться, переключиться</w:t>
      </w:r>
      <w:r w:rsidR="00AF20C7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</w:t>
      </w:r>
      <w:r w:rsidR="00AF20C7" w:rsidRPr="007038A6">
        <w:rPr>
          <w:rFonts w:ascii="Times New Roman" w:hAnsi="Times New Roman"/>
          <w:b/>
          <w:i/>
          <w:sz w:val="24"/>
          <w:szCs w:val="24"/>
          <w:lang w:eastAsia="ru-RU"/>
        </w:rPr>
        <w:t>Метагалактические Условия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Жизни и Бытия ростом и развития</w:t>
      </w:r>
      <w:r w:rsidR="00724883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Человека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Изначально Выше</w:t>
      </w:r>
      <w:r w:rsidR="00724883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стоящего Отца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="00724883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минимально Высокой Цельной</w:t>
      </w:r>
      <w:r w:rsidR="00AF20C7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F20C7" w:rsidRPr="007038A6">
        <w:rPr>
          <w:rFonts w:ascii="Times New Roman" w:hAnsi="Times New Roman"/>
          <w:b/>
          <w:i/>
          <w:sz w:val="24"/>
          <w:szCs w:val="24"/>
          <w:lang w:eastAsia="ru-RU"/>
        </w:rPr>
        <w:t>Метагалактикой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физически</w:t>
      </w:r>
      <w:r w:rsidR="00AF20C7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телесно</w:t>
      </w:r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каждым из</w:t>
      </w:r>
      <w:proofErr w:type="gramEnd"/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нас.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83B36" w:rsidRPr="007038A6" w:rsidRDefault="00C83B36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проникаясь, организуясь</w:t>
      </w:r>
      <w:r w:rsidR="0002226D" w:rsidRPr="007038A6">
        <w:rPr>
          <w:rFonts w:ascii="Times New Roman" w:hAnsi="Times New Roman"/>
          <w:i/>
          <w:sz w:val="24"/>
          <w:szCs w:val="24"/>
          <w:lang w:eastAsia="ru-RU"/>
        </w:rPr>
        <w:t>, с</w:t>
      </w:r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>интезируемся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Вышестоящими Аватара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ми Синтеза Кут 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>Хуми Фаинь</w:t>
      </w:r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, развёртываясь своей 65536-рицей </w:t>
      </w:r>
      <w:r w:rsidR="0002226D"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проникаясь Условиями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Дома </w:t>
      </w:r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</w:t>
      </w:r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>, насыщаясь Условиями, Огнём, Ивдивостью и Синтезом Изначально Вышестоящего Дома Изначально Выш</w:t>
      </w:r>
      <w:r w:rsidR="00724883" w:rsidRPr="007038A6">
        <w:rPr>
          <w:rFonts w:ascii="Times New Roman" w:hAnsi="Times New Roman"/>
          <w:i/>
          <w:sz w:val="24"/>
          <w:szCs w:val="24"/>
          <w:lang w:eastAsia="ru-RU"/>
        </w:rPr>
        <w:t>естоящего Отца каждым из нас и с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>интеза</w:t>
      </w:r>
      <w:r w:rsidR="00BB3B5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нас собою.</w:t>
      </w:r>
      <w:proofErr w:type="gramEnd"/>
      <w:r w:rsidR="0002226D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="00871E6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Мы синтезируемся с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Вышестоящими </w:t>
      </w:r>
      <w:r w:rsidR="00724883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Аватарами Синтеза Кут Хуми Фаинь, </w:t>
      </w:r>
      <w:r w:rsidR="00871E62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Синтез Синтеза Изначально Вышестоящего Отца</w:t>
      </w:r>
      <w:r w:rsidR="00871E6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871E62" w:rsidRPr="007038A6">
        <w:rPr>
          <w:rFonts w:ascii="Times New Roman" w:hAnsi="Times New Roman"/>
          <w:b/>
          <w:i/>
          <w:sz w:val="24"/>
          <w:szCs w:val="24"/>
          <w:lang w:eastAsia="ru-RU"/>
        </w:rPr>
        <w:t>прося преобразить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="00871E6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 синтез нас</w:t>
      </w:r>
      <w:r w:rsidR="00871E62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фиксацией на каждом 27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-го Синтеза Изначально Вышестоящего Отца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>явлением Ипо</w:t>
      </w:r>
      <w:r w:rsidR="00871E62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стаси 27</w:t>
      </w:r>
      <w:r w:rsidR="005F0A28" w:rsidRPr="007038A6">
        <w:rPr>
          <w:rFonts w:ascii="Times New Roman" w:hAnsi="Times New Roman"/>
          <w:b/>
          <w:i/>
          <w:sz w:val="24"/>
          <w:szCs w:val="24"/>
          <w:lang w:eastAsia="ru-RU"/>
        </w:rPr>
        <w:t>-го</w:t>
      </w:r>
      <w:r w:rsidR="00871E62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Синтеза Изначально Вышестоящего Отца </w:t>
      </w:r>
      <w:r w:rsidR="00871E62" w:rsidRPr="007038A6">
        <w:rPr>
          <w:rFonts w:ascii="Times New Roman" w:hAnsi="Times New Roman"/>
          <w:i/>
          <w:sz w:val="24"/>
          <w:szCs w:val="24"/>
          <w:lang w:eastAsia="ru-RU"/>
        </w:rPr>
        <w:t>каждым из на</w:t>
      </w:r>
      <w:r w:rsidR="00724883" w:rsidRPr="007038A6">
        <w:rPr>
          <w:rFonts w:ascii="Times New Roman" w:hAnsi="Times New Roman"/>
          <w:i/>
          <w:sz w:val="24"/>
          <w:szCs w:val="24"/>
          <w:lang w:eastAsia="ru-RU"/>
        </w:rPr>
        <w:t>с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71E62" w:rsidRPr="007038A6">
        <w:rPr>
          <w:rFonts w:ascii="Times New Roman" w:hAnsi="Times New Roman"/>
          <w:i/>
          <w:sz w:val="24"/>
          <w:szCs w:val="24"/>
          <w:lang w:eastAsia="ru-RU"/>
        </w:rPr>
        <w:t>и синтеза нас собою.</w:t>
      </w:r>
      <w:r w:rsidR="00871E62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End"/>
    </w:p>
    <w:p w:rsidR="00871E62" w:rsidRPr="007038A6" w:rsidRDefault="00871E62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 проникаясь Изначально Вышестоящими </w:t>
      </w:r>
      <w:r w:rsidR="005A7147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Аватарами Синтеза Кут Хуми Фаинь, </w:t>
      </w:r>
      <w:proofErr w:type="gramStart"/>
      <w:r w:rsidR="005A7147" w:rsidRPr="007038A6">
        <w:rPr>
          <w:rFonts w:ascii="Times New Roman" w:hAnsi="Times New Roman"/>
          <w:i/>
          <w:sz w:val="24"/>
          <w:szCs w:val="24"/>
          <w:lang w:eastAsia="ru-RU"/>
        </w:rPr>
        <w:t>насыщаясь</w:t>
      </w:r>
      <w:proofErr w:type="gramEnd"/>
      <w:r w:rsidR="005A7147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Синт</w:t>
      </w:r>
      <w:r w:rsidR="00724883" w:rsidRPr="007038A6">
        <w:rPr>
          <w:rFonts w:ascii="Times New Roman" w:hAnsi="Times New Roman"/>
          <w:i/>
          <w:sz w:val="24"/>
          <w:szCs w:val="24"/>
          <w:lang w:eastAsia="ru-RU"/>
        </w:rPr>
        <w:t>е</w:t>
      </w:r>
      <w:r w:rsidR="005A7147" w:rsidRPr="007038A6">
        <w:rPr>
          <w:rFonts w:ascii="Times New Roman" w:hAnsi="Times New Roman"/>
          <w:i/>
          <w:sz w:val="24"/>
          <w:szCs w:val="24"/>
          <w:lang w:eastAsia="ru-RU"/>
        </w:rPr>
        <w:t>з Синтезом  Изначально Вышестоящего Отца каждым из нас, насыщая всю 65536-рицу каждого из нас от Должностной Компетенции</w:t>
      </w:r>
      <w:r w:rsidR="00724883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ИВДИВО до </w:t>
      </w:r>
      <w:r w:rsidR="005A7147" w:rsidRPr="007038A6">
        <w:rPr>
          <w:rFonts w:ascii="Times New Roman" w:hAnsi="Times New Roman"/>
          <w:i/>
          <w:sz w:val="24"/>
          <w:szCs w:val="24"/>
          <w:lang w:eastAsia="ru-RU"/>
        </w:rPr>
        <w:t>Частей, Систем, Аппаратов и Частностей каждого из нас.</w:t>
      </w:r>
    </w:p>
    <w:p w:rsidR="002148C9" w:rsidRPr="007038A6" w:rsidRDefault="00C83B3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проникаясь, </w:t>
      </w:r>
      <w:r w:rsidR="00A363CB" w:rsidRPr="007038A6">
        <w:rPr>
          <w:rFonts w:ascii="Times New Roman" w:hAnsi="Times New Roman"/>
          <w:i/>
          <w:sz w:val="24"/>
          <w:szCs w:val="24"/>
          <w:lang w:eastAsia="ru-RU"/>
        </w:rPr>
        <w:t>насыщаясь 27</w:t>
      </w:r>
      <w:r w:rsidR="005F0A28" w:rsidRPr="007038A6">
        <w:rPr>
          <w:rFonts w:ascii="Times New Roman" w:hAnsi="Times New Roman"/>
          <w:i/>
          <w:sz w:val="24"/>
          <w:szCs w:val="24"/>
          <w:lang w:eastAsia="ru-RU"/>
        </w:rPr>
        <w:t>-м</w:t>
      </w:r>
      <w:r w:rsidR="00A363CB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Синтезом Изначально Вышестоящего Отца каждым из нас, мы синтезируемся с Изначально </w:t>
      </w:r>
      <w:proofErr w:type="gramStart"/>
      <w:r w:rsidR="00A363CB" w:rsidRPr="007038A6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="00A363CB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 Кут Хуми Фаинь и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A363CB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форму Ипостаси 27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-го Синтеза Изначально Вышестоящего Отца</w:t>
      </w:r>
      <w:r w:rsidR="002148C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каждому</w:t>
      </w:r>
      <w:r w:rsidR="00A363CB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 и синтез нас.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Оформляемся в форму Ипостаси </w:t>
      </w:r>
      <w:r w:rsidR="00A363CB" w:rsidRPr="007038A6">
        <w:rPr>
          <w:rFonts w:ascii="Times New Roman" w:hAnsi="Times New Roman"/>
          <w:i/>
          <w:sz w:val="24"/>
          <w:szCs w:val="24"/>
          <w:lang w:eastAsia="ru-RU"/>
        </w:rPr>
        <w:t>27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-го Синтеза Изначально Вышестоящего Отца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148C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>организуясь ею.</w:t>
      </w:r>
      <w:r w:rsidR="00340D6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>В</w:t>
      </w:r>
      <w:r w:rsidR="00340D60" w:rsidRPr="007038A6">
        <w:rPr>
          <w:rFonts w:ascii="Times New Roman" w:hAnsi="Times New Roman"/>
          <w:i/>
          <w:sz w:val="24"/>
          <w:szCs w:val="24"/>
          <w:lang w:eastAsia="ru-RU"/>
        </w:rPr>
        <w:t>озжигаясь,</w:t>
      </w:r>
      <w:r w:rsidR="002148C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>вспыхивая, преображаемся формой Ипо</w:t>
      </w:r>
      <w:r w:rsidR="00287CFB" w:rsidRPr="007038A6">
        <w:rPr>
          <w:rFonts w:ascii="Times New Roman" w:hAnsi="Times New Roman"/>
          <w:i/>
          <w:sz w:val="24"/>
          <w:szCs w:val="24"/>
          <w:lang w:eastAsia="ru-RU"/>
        </w:rPr>
        <w:t>стаси</w:t>
      </w:r>
      <w:r w:rsidR="002148C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40D60" w:rsidRPr="007038A6">
        <w:rPr>
          <w:rFonts w:ascii="Times New Roman" w:hAnsi="Times New Roman"/>
          <w:i/>
          <w:sz w:val="24"/>
          <w:szCs w:val="24"/>
          <w:lang w:eastAsia="ru-RU"/>
        </w:rPr>
        <w:t>27-го Синтеза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</w:t>
      </w:r>
      <w:r w:rsidR="00340D60" w:rsidRPr="007038A6">
        <w:rPr>
          <w:rFonts w:ascii="Times New Roman" w:hAnsi="Times New Roman"/>
          <w:i/>
          <w:sz w:val="24"/>
          <w:szCs w:val="24"/>
          <w:lang w:eastAsia="ru-RU"/>
        </w:rPr>
        <w:t>ждым из нас и синтез</w:t>
      </w:r>
      <w:r w:rsidR="002148C9" w:rsidRPr="007038A6">
        <w:rPr>
          <w:rFonts w:ascii="Times New Roman" w:hAnsi="Times New Roman"/>
          <w:i/>
          <w:sz w:val="24"/>
          <w:szCs w:val="24"/>
          <w:lang w:eastAsia="ru-RU"/>
        </w:rPr>
        <w:t>а</w:t>
      </w:r>
      <w:r w:rsidR="00340D60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нас собою.</w:t>
      </w:r>
    </w:p>
    <w:p w:rsidR="00C83B36" w:rsidRPr="007038A6" w:rsidRDefault="002148C9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И, с</w:t>
      </w:r>
      <w:r w:rsidR="00287CFB" w:rsidRPr="007038A6">
        <w:rPr>
          <w:rFonts w:ascii="Times New Roman" w:hAnsi="Times New Roman"/>
          <w:i/>
          <w:sz w:val="24"/>
          <w:szCs w:val="24"/>
          <w:lang w:eastAsia="ru-RU"/>
        </w:rPr>
        <w:t>интезируясь с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Вышестоящими 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Ават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арами Синтеза Кут 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Хуми Фаинь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,  стяжаем Огонь, Синтез, Иерархизацию и Условия </w:t>
      </w:r>
      <w:r w:rsidR="00287CFB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нашего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>погружения в</w:t>
      </w:r>
      <w:r w:rsidR="00287CFB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>27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>-й Синтез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н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асыщенности 27-м Синтезом каждого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из нас и синтез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нас, в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преображен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ии 27-м Синтезом каждого из нас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>, росто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м и развития</w:t>
      </w:r>
      <w:r w:rsidR="00287CFB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27-м Синтезом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кажд</w:t>
      </w:r>
      <w:r w:rsidR="007867D8" w:rsidRPr="007038A6">
        <w:rPr>
          <w:rFonts w:ascii="Times New Roman" w:hAnsi="Times New Roman"/>
          <w:b/>
          <w:i/>
          <w:sz w:val="24"/>
          <w:szCs w:val="24"/>
          <w:lang w:eastAsia="ru-RU"/>
        </w:rPr>
        <w:t>ого из нас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="00A7230E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П</w:t>
      </w:r>
      <w:r w:rsidR="00A7230E" w:rsidRPr="007038A6">
        <w:rPr>
          <w:rFonts w:ascii="Times New Roman" w:hAnsi="Times New Roman"/>
          <w:b/>
          <w:i/>
          <w:sz w:val="24"/>
          <w:szCs w:val="24"/>
          <w:lang w:eastAsia="ru-RU"/>
        </w:rPr>
        <w:t>овышением Огненности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="00A7230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 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расширении и развитии внутреннего м</w:t>
      </w:r>
      <w:r w:rsidR="007867D8" w:rsidRPr="007038A6">
        <w:rPr>
          <w:rFonts w:ascii="Times New Roman" w:hAnsi="Times New Roman"/>
          <w:b/>
          <w:i/>
          <w:sz w:val="24"/>
          <w:szCs w:val="24"/>
          <w:lang w:eastAsia="ru-RU"/>
        </w:rPr>
        <w:t>ира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 каждого из нас</w:t>
      </w:r>
      <w:r w:rsidR="00A7230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7230E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27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-м Синтезом Изначально Вышестоящего Отца 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>синтез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физически телесно.</w:t>
      </w:r>
    </w:p>
    <w:p w:rsidR="009E2BA1" w:rsidRPr="007038A6" w:rsidRDefault="00A7230E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И, синтезируясь с 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</w:t>
      </w:r>
      <w:r w:rsidR="00D55D6A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Кут Хуми Фаинь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м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етодологию рос</w:t>
      </w:r>
      <w:r w:rsidR="00D55D6A" w:rsidRPr="007038A6">
        <w:rPr>
          <w:rFonts w:ascii="Times New Roman" w:hAnsi="Times New Roman"/>
          <w:b/>
          <w:i/>
          <w:sz w:val="24"/>
          <w:szCs w:val="24"/>
          <w:lang w:eastAsia="ru-RU"/>
        </w:rPr>
        <w:t>та и развития</w:t>
      </w:r>
      <w:r w:rsidR="00D55D6A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в 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ндивидуальном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выражении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про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явлени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ракурсом подготовок</w:t>
      </w:r>
      <w:r w:rsidR="003D5ACF" w:rsidRPr="007038A6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="009E2BA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55D6A" w:rsidRPr="007038A6" w:rsidRDefault="009E2BA1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наработкой н</w:t>
      </w:r>
      <w:r w:rsidR="00A7230E" w:rsidRPr="007038A6">
        <w:rPr>
          <w:rFonts w:ascii="Times New Roman" w:hAnsi="Times New Roman"/>
          <w:b/>
          <w:i/>
          <w:sz w:val="24"/>
          <w:szCs w:val="24"/>
          <w:lang w:eastAsia="ru-RU"/>
        </w:rPr>
        <w:t>овых свойств</w:t>
      </w:r>
      <w:r w:rsidR="00A7230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7230E" w:rsidRPr="007038A6">
        <w:rPr>
          <w:rFonts w:ascii="Times New Roman" w:hAnsi="Times New Roman"/>
          <w:b/>
          <w:i/>
          <w:sz w:val="24"/>
          <w:szCs w:val="24"/>
          <w:lang w:eastAsia="ru-RU"/>
        </w:rPr>
        <w:t>и качеств в росте новых способностей</w:t>
      </w:r>
      <w:r w:rsidR="00ED0064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овладения Огнём и Синтезом</w:t>
      </w:r>
      <w:r w:rsidR="00ED006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D0064" w:rsidRPr="007038A6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="00ED006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55D6A" w:rsidRPr="007038A6">
        <w:rPr>
          <w:rFonts w:ascii="Times New Roman" w:hAnsi="Times New Roman"/>
          <w:i/>
          <w:sz w:val="24"/>
          <w:szCs w:val="24"/>
          <w:lang w:eastAsia="ru-RU"/>
        </w:rPr>
        <w:t>каждым из нас и синтез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нас собою,</w:t>
      </w:r>
    </w:p>
    <w:p w:rsidR="009E2BA1" w:rsidRPr="007038A6" w:rsidRDefault="009E2BA1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</w:t>
      </w:r>
      <w:r w:rsidR="00ED0064" w:rsidRPr="007038A6">
        <w:rPr>
          <w:rFonts w:ascii="Times New Roman" w:hAnsi="Times New Roman"/>
          <w:b/>
          <w:i/>
          <w:sz w:val="24"/>
          <w:szCs w:val="24"/>
          <w:lang w:eastAsia="ru-RU"/>
        </w:rPr>
        <w:t>усвоении и овладении разных видов организации Материи 4-х</w:t>
      </w:r>
      <w:r w:rsidR="00D55D6A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Арх</w:t>
      </w:r>
      <w:r w:rsidR="003D5ACF" w:rsidRPr="007038A6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="00ED0064" w:rsidRPr="007038A6">
        <w:rPr>
          <w:rFonts w:ascii="Times New Roman" w:hAnsi="Times New Roman"/>
          <w:b/>
          <w:i/>
          <w:sz w:val="24"/>
          <w:szCs w:val="24"/>
          <w:lang w:eastAsia="ru-RU"/>
        </w:rPr>
        <w:t>т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="00ED0064" w:rsidRPr="007038A6">
        <w:rPr>
          <w:rFonts w:ascii="Times New Roman" w:hAnsi="Times New Roman"/>
          <w:b/>
          <w:i/>
          <w:sz w:val="24"/>
          <w:szCs w:val="24"/>
          <w:lang w:eastAsia="ru-RU"/>
        </w:rPr>
        <w:t>пических</w:t>
      </w:r>
      <w:r w:rsidR="00ED006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D0064" w:rsidRPr="007038A6">
        <w:rPr>
          <w:rFonts w:ascii="Times New Roman" w:hAnsi="Times New Roman"/>
          <w:b/>
          <w:i/>
          <w:sz w:val="24"/>
          <w:szCs w:val="24"/>
          <w:lang w:eastAsia="ru-RU"/>
        </w:rPr>
        <w:t>Метагалактик Изначально Вышестоящего Отца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</w:t>
      </w:r>
    </w:p>
    <w:p w:rsidR="00A7230E" w:rsidRPr="007038A6" w:rsidRDefault="00ED0064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 в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преображении</w:t>
      </w:r>
      <w:r w:rsidR="007867D8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Внутреннего Мира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каждого</w:t>
      </w:r>
      <w:r w:rsidR="00D55D6A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 этим.</w:t>
      </w:r>
    </w:p>
    <w:p w:rsidR="003D5ACF" w:rsidRPr="007038A6" w:rsidRDefault="00ED0064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9E2BA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преображаясь этим</w:t>
      </w:r>
      <w:r w:rsidR="003D5ACF" w:rsidRPr="007038A6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ы синтезируемся с 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>Синтеза Кут Хуми Фаинь</w:t>
      </w:r>
      <w:r w:rsidR="003D5ACF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D5ACF" w:rsidRPr="007038A6">
        <w:rPr>
          <w:rFonts w:ascii="Times New Roman" w:hAnsi="Times New Roman"/>
          <w:i/>
          <w:sz w:val="24"/>
          <w:szCs w:val="24"/>
          <w:lang w:eastAsia="ru-RU"/>
        </w:rPr>
        <w:t>И,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867D8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стяжая</w:t>
      </w:r>
      <w:r w:rsidR="00FD07E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 5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Синтез Синтезов Изначально Вышестоящего Отца, просим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Изначально Вышестоящих Аватаров Синтеза Кут Хуми Фаинь </w:t>
      </w:r>
      <w:r w:rsidR="000927C8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преобразить 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каждого из нас  и синтез нас </w:t>
      </w:r>
      <w:r w:rsidR="000927C8" w:rsidRPr="007038A6">
        <w:rPr>
          <w:rFonts w:ascii="Times New Roman" w:hAnsi="Times New Roman"/>
          <w:b/>
          <w:i/>
          <w:sz w:val="24"/>
          <w:szCs w:val="24"/>
          <w:lang w:eastAsia="ru-RU"/>
        </w:rPr>
        <w:t>на явление 5-ти Ядер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927C8" w:rsidRPr="007038A6">
        <w:rPr>
          <w:rFonts w:ascii="Times New Roman" w:hAnsi="Times New Roman"/>
          <w:b/>
          <w:i/>
          <w:sz w:val="24"/>
          <w:szCs w:val="24"/>
          <w:lang w:eastAsia="ru-RU"/>
        </w:rPr>
        <w:t>Синтеза</w:t>
      </w:r>
      <w:r w:rsidR="00FD07E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5-ти </w:t>
      </w:r>
      <w:r w:rsidR="000927C8" w:rsidRPr="007038A6">
        <w:rPr>
          <w:rFonts w:ascii="Times New Roman" w:hAnsi="Times New Roman"/>
          <w:b/>
          <w:i/>
          <w:sz w:val="24"/>
          <w:szCs w:val="24"/>
          <w:lang w:eastAsia="ru-RU"/>
        </w:rPr>
        <w:t>Паради</w:t>
      </w:r>
      <w:r w:rsidR="00FD07E1" w:rsidRPr="007038A6">
        <w:rPr>
          <w:rFonts w:ascii="Times New Roman" w:hAnsi="Times New Roman"/>
          <w:b/>
          <w:i/>
          <w:sz w:val="24"/>
          <w:szCs w:val="24"/>
          <w:lang w:eastAsia="ru-RU"/>
        </w:rPr>
        <w:t>гм Изначально Вышестоящего Отца в развитии п</w:t>
      </w:r>
      <w:r w:rsidR="000927C8" w:rsidRPr="007038A6">
        <w:rPr>
          <w:rFonts w:ascii="Times New Roman" w:hAnsi="Times New Roman"/>
          <w:b/>
          <w:i/>
          <w:sz w:val="24"/>
          <w:szCs w:val="24"/>
          <w:lang w:eastAsia="ru-RU"/>
        </w:rPr>
        <w:t>ар</w:t>
      </w:r>
      <w:r w:rsidR="009C5A03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адигмальности  </w:t>
      </w:r>
      <w:r w:rsidR="00D55D6A" w:rsidRPr="007038A6">
        <w:rPr>
          <w:rFonts w:ascii="Times New Roman" w:hAnsi="Times New Roman"/>
          <w:i/>
          <w:sz w:val="24"/>
          <w:szCs w:val="24"/>
          <w:lang w:eastAsia="ru-RU"/>
        </w:rPr>
        <w:t>каждого из нас этим.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83B36" w:rsidRPr="007038A6" w:rsidRDefault="00C83B3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 возжигаясь</w:t>
      </w:r>
      <w:r w:rsidR="00ED0064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>вспыхивая,</w:t>
      </w:r>
      <w:r w:rsidR="00ED006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>преображаясь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этим</w:t>
      </w:r>
      <w:r w:rsidR="003D5ACF" w:rsidRPr="007038A6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ы синтезируемся с Изначально Вышестоящим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Отцом,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переходим в зал Изначаль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>но Вышестоящего Отца 65537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-ми Высоко Цельно изначально в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>ышестояще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>становясь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пред  Изначально Вышестоящим Отцом в фор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>ме Ипостаси 27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-го Синтеза Изначально Вышестоящего </w:t>
      </w:r>
      <w:r w:rsidR="000927C8" w:rsidRPr="007038A6">
        <w:rPr>
          <w:rFonts w:ascii="Times New Roman" w:hAnsi="Times New Roman"/>
          <w:i/>
          <w:sz w:val="24"/>
          <w:szCs w:val="24"/>
          <w:lang w:eastAsia="ru-RU"/>
        </w:rPr>
        <w:t>Отца каждым из нас и синтеза нас собою.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83B36" w:rsidRPr="007038A6" w:rsidRDefault="000311F8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Мы синтезируемся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 Изначально Вышестоящим Отцом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стяжая Синтез Изначально Вышестоящего Отца, просим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преобразить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каждого из нас  и синтез нас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на прямую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фиксацию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27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-го Синтеза Изначально Вышестоящего Отца 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 каждом из нас.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D55D6A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стяжая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 прямой 27-й Синтез</w:t>
      </w:r>
      <w:r w:rsidR="007867D8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>аждому из нас  синтез</w:t>
      </w:r>
      <w:r w:rsidR="00D55D6A" w:rsidRPr="007038A6">
        <w:rPr>
          <w:rFonts w:ascii="Times New Roman" w:hAnsi="Times New Roman"/>
          <w:i/>
          <w:sz w:val="24"/>
          <w:szCs w:val="24"/>
          <w:lang w:eastAsia="ru-RU"/>
        </w:rPr>
        <w:t>а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нас собою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вспыхивая, преображаясь 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им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ы синтезируемся с Изначально Вышестоящим Отцом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 5-ю Синтезами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 каждом из нас,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1564C" w:rsidRPr="007038A6">
        <w:rPr>
          <w:rFonts w:ascii="Times New Roman" w:hAnsi="Times New Roman"/>
          <w:i/>
          <w:sz w:val="24"/>
          <w:szCs w:val="24"/>
          <w:lang w:eastAsia="ru-RU"/>
        </w:rPr>
        <w:t>каждым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м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ы с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интезируемся с Изначально Вышестоящим Отцом, </w:t>
      </w:r>
      <w:r w:rsidR="005F32FE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прося преобразить 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 синтез нас </w:t>
      </w:r>
      <w:r w:rsidR="005F32FE" w:rsidRPr="007038A6">
        <w:rPr>
          <w:rFonts w:ascii="Times New Roman" w:hAnsi="Times New Roman"/>
          <w:b/>
          <w:i/>
          <w:sz w:val="24"/>
          <w:szCs w:val="24"/>
          <w:lang w:eastAsia="ru-RU"/>
        </w:rPr>
        <w:t>на</w:t>
      </w:r>
      <w:r w:rsidR="005F32F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F32FE" w:rsidRPr="007038A6">
        <w:rPr>
          <w:rFonts w:ascii="Times New Roman" w:hAnsi="Times New Roman"/>
          <w:b/>
          <w:i/>
          <w:sz w:val="24"/>
          <w:szCs w:val="24"/>
          <w:lang w:eastAsia="ru-RU"/>
        </w:rPr>
        <w:t>явление до</w:t>
      </w:r>
      <w:r w:rsidR="00FD07E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полнительных 5-ти Ядер Синтеза </w:t>
      </w:r>
      <w:r w:rsidR="005F32FE" w:rsidRPr="007038A6">
        <w:rPr>
          <w:rFonts w:ascii="Times New Roman" w:hAnsi="Times New Roman"/>
          <w:b/>
          <w:i/>
          <w:sz w:val="24"/>
          <w:szCs w:val="24"/>
          <w:lang w:eastAsia="ru-RU"/>
        </w:rPr>
        <w:t>с соответству</w:t>
      </w:r>
      <w:r w:rsidR="00FD07E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ющей концентрацией насыщенности </w:t>
      </w:r>
      <w:r w:rsidR="005F32FE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Прасинтезностью Изначально Вышестоящего Отца </w:t>
      </w:r>
      <w:r w:rsidR="00F104AF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каждого </w:t>
      </w:r>
      <w:r w:rsidR="0051564C" w:rsidRPr="007038A6">
        <w:rPr>
          <w:rFonts w:ascii="Times New Roman" w:hAnsi="Times New Roman"/>
          <w:b/>
          <w:i/>
          <w:sz w:val="24"/>
          <w:szCs w:val="24"/>
          <w:lang w:eastAsia="ru-RU"/>
        </w:rPr>
        <w:t>Ядра Синтеза.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F104AF" w:rsidRPr="007038A6" w:rsidRDefault="00F104AF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И, синтезируясь с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Изначально 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Вышестоящим 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Отц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ом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, стяжаем Ядро Синтеза Парадигмы Науки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Изначально Вышесто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ящего Отца</w:t>
      </w:r>
      <w:r w:rsidR="00FD07E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>каждому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возжигаясь, организуясь, преображаемся этим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 с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интезируясь с Изначально Вышестоящим Отцом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Ядро Синтеза</w:t>
      </w:r>
      <w:r w:rsidR="0051564C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Парадигмы Человека Изначально Вышестоящего Отца 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каждому из нас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, организуясь, возжигаемся, преображаемся этим.</w:t>
      </w:r>
    </w:p>
    <w:p w:rsidR="00ED510E" w:rsidRPr="007038A6" w:rsidRDefault="00F104AF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Синтезируясь</w:t>
      </w:r>
      <w:r w:rsidR="00ED510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с Изначально Вышестоящим Отцом,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Ядро Синтеза Парадигмы Метагалактики Изначально Вышестоящего Отца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каждому из нас и синтез нас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51564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D07E1"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51564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возж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>игаясь, вспыхивая, преображаясь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этим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="00ED510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ы синтезируемся с Изначально Вышестоящим Отцом и </w:t>
      </w:r>
      <w:r w:rsidR="00ED510E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Ядро Синтеза Парадигмы Философии Изначально Вышестоящего Отца</w:t>
      </w:r>
      <w:r w:rsidR="00ED510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и синтез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>а</w:t>
      </w:r>
      <w:r w:rsidR="00ED510E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нас.</w:t>
      </w:r>
    </w:p>
    <w:p w:rsidR="00ED510E" w:rsidRPr="007038A6" w:rsidRDefault="00ED510E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Синтезируясь </w:t>
      </w:r>
      <w:r w:rsidR="0051564C" w:rsidRPr="007038A6">
        <w:rPr>
          <w:rFonts w:ascii="Times New Roman" w:hAnsi="Times New Roman"/>
          <w:i/>
          <w:sz w:val="24"/>
          <w:szCs w:val="24"/>
          <w:lang w:eastAsia="ru-RU"/>
        </w:rPr>
        <w:t>с Изначально Вышестоящим Отцом,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Ядро Синтеза Парадигмы М</w:t>
      </w:r>
      <w:r w:rsidR="0024235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атерии Изначально Вышестоящего Отца 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>каждому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  и синтеза нас.</w:t>
      </w:r>
    </w:p>
    <w:p w:rsidR="00634B86" w:rsidRPr="007038A6" w:rsidRDefault="00ED510E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 возжигаясь, вспыхивая, преображаясь этим, мы синтезируемся с Изначально Вышестоящим Отцом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42351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стяжая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5 Синтезов Изначально Вышестоящего Отца</w:t>
      </w:r>
      <w:r w:rsidR="00773CEC" w:rsidRPr="007038A6">
        <w:rPr>
          <w:rFonts w:ascii="Times New Roman" w:hAnsi="Times New Roman"/>
          <w:b/>
          <w:i/>
          <w:sz w:val="24"/>
          <w:szCs w:val="24"/>
          <w:lang w:eastAsia="ru-RU"/>
        </w:rPr>
        <w:t>, просим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73CEC" w:rsidRPr="007038A6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</w:t>
      </w:r>
      <w:r w:rsidR="00634B86" w:rsidRPr="007038A6">
        <w:rPr>
          <w:rFonts w:ascii="Times New Roman" w:hAnsi="Times New Roman"/>
          <w:b/>
          <w:i/>
          <w:sz w:val="24"/>
          <w:szCs w:val="24"/>
          <w:lang w:eastAsia="ru-RU"/>
        </w:rPr>
        <w:t>ящего Отца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16D09" w:rsidRPr="007038A6">
        <w:rPr>
          <w:rFonts w:ascii="Times New Roman" w:hAnsi="Times New Roman"/>
          <w:b/>
          <w:i/>
          <w:sz w:val="24"/>
          <w:szCs w:val="24"/>
          <w:lang w:eastAsia="ru-RU"/>
        </w:rPr>
        <w:t>преобразить все Ядра Синтезов</w:t>
      </w:r>
      <w:r w:rsidR="00634B8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пройденных Синтезов на данное явление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634B86" w:rsidRPr="007038A6">
        <w:rPr>
          <w:rFonts w:ascii="Times New Roman" w:hAnsi="Times New Roman"/>
          <w:b/>
          <w:i/>
          <w:sz w:val="24"/>
          <w:szCs w:val="24"/>
          <w:lang w:eastAsia="ru-RU"/>
        </w:rPr>
        <w:t>новых</w:t>
      </w:r>
      <w:r w:rsidR="00242351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5-ти Ядер Синтеза</w:t>
      </w:r>
      <w:r w:rsidR="00634B8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5-ти Парадигм Изначально Вышестоящего Отца  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>синте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>з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>физически телесно собою.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>И возжигаясь,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>вспыхивая, преображаясь этим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>ы синтезируемся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 Изначально Вышестоящим Отцом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634B86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стяжая Синтез Изначально Вышестоящего Отца, 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>возжигаясь,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>преображаясь им.</w:t>
      </w:r>
    </w:p>
    <w:p w:rsidR="00216D09" w:rsidRPr="007038A6" w:rsidRDefault="00C83B3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634B8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сейчас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каждый вспоминает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какое количество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Ядер Синтеза стяжённых Синтезов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Есмь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 наличии с учётом и этих 5-ти н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овых 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>стяжённых, умножаем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на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четы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>ре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830CF4" w:rsidRPr="007038A6" w:rsidRDefault="00216D09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7038A6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 </w:t>
      </w:r>
      <w:r w:rsidR="000A39C4" w:rsidRPr="007038A6">
        <w:rPr>
          <w:rFonts w:ascii="Times New Roman" w:hAnsi="Times New Roman"/>
          <w:b/>
          <w:i/>
          <w:sz w:val="24"/>
          <w:szCs w:val="24"/>
          <w:lang w:eastAsia="ru-RU"/>
        </w:rPr>
        <w:t>в повышен</w:t>
      </w:r>
      <w:r w:rsidR="00773CEC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ии Огненности 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>каждого из нас,</w:t>
      </w:r>
      <w:r w:rsidR="000A39C4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развитости 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="000A39C4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Учением Синте</w:t>
      </w:r>
      <w:r w:rsidR="00773CEC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 Изначально Вышестоящего Отца Изначально Вышестоящим Отцом 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>кажд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ым 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>из нас</w:t>
      </w:r>
      <w:r w:rsidR="00704B42" w:rsidRPr="007038A6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="000A39C4" w:rsidRPr="007038A6">
        <w:rPr>
          <w:rFonts w:ascii="Times New Roman" w:hAnsi="Times New Roman"/>
          <w:i/>
          <w:sz w:val="24"/>
          <w:szCs w:val="24"/>
          <w:lang w:eastAsia="ru-RU"/>
        </w:rPr>
        <w:t>ы синтезируемся с</w:t>
      </w:r>
      <w:r w:rsidR="00830CF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Вышестоящим Отцом и </w:t>
      </w:r>
      <w:r w:rsidR="00830CF4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соответствующее количество Ядер Синтеза, прося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C83B36" w:rsidRPr="007038A6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="00830CF4" w:rsidRPr="007038A6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="00830CF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30CF4" w:rsidRPr="007038A6">
        <w:rPr>
          <w:rFonts w:ascii="Times New Roman" w:hAnsi="Times New Roman"/>
          <w:b/>
          <w:i/>
          <w:sz w:val="24"/>
          <w:szCs w:val="24"/>
          <w:lang w:eastAsia="ru-RU"/>
        </w:rPr>
        <w:t>расширить и увеличить количество Ядер Син</w:t>
      </w:r>
      <w:r w:rsidR="00773CEC" w:rsidRPr="007038A6">
        <w:rPr>
          <w:rFonts w:ascii="Times New Roman" w:hAnsi="Times New Roman"/>
          <w:b/>
          <w:i/>
          <w:sz w:val="24"/>
          <w:szCs w:val="24"/>
          <w:lang w:eastAsia="ru-RU"/>
        </w:rPr>
        <w:t>теза пройденных Синтезов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каждым</w:t>
      </w:r>
      <w:r w:rsidR="00830CF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  </w:t>
      </w:r>
      <w:r w:rsidR="00830CF4" w:rsidRPr="007038A6">
        <w:rPr>
          <w:rFonts w:ascii="Times New Roman" w:hAnsi="Times New Roman"/>
          <w:b/>
          <w:i/>
          <w:sz w:val="24"/>
          <w:szCs w:val="24"/>
          <w:lang w:eastAsia="ru-RU"/>
        </w:rPr>
        <w:t>в 4 раза</w:t>
      </w:r>
      <w:r w:rsidR="00830CF4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</w:p>
    <w:p w:rsidR="0059377D" w:rsidRPr="007038A6" w:rsidRDefault="00704B42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Т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>о есть, получается у нас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16D09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количество Синтезов умножаете на 4 и </w:t>
      </w:r>
      <w:r w:rsidR="00830CF4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это 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количество Ядер Синтеза 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уже 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>итогов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о </w:t>
      </w:r>
      <w:r w:rsidR="00F571E2"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стяжаете</w:t>
      </w:r>
      <w:r w:rsidR="00830CF4"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 Изначал</w:t>
      </w:r>
      <w:r w:rsidR="00773CEC" w:rsidRPr="007038A6">
        <w:rPr>
          <w:rFonts w:ascii="Times New Roman" w:hAnsi="Times New Roman"/>
          <w:b/>
          <w:i/>
          <w:sz w:val="24"/>
          <w:szCs w:val="24"/>
          <w:lang w:eastAsia="ru-RU"/>
        </w:rPr>
        <w:t>ьно Вышестоящего Отца,</w:t>
      </w:r>
      <w:r w:rsidR="00773CEC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571E2" w:rsidRPr="007038A6">
        <w:rPr>
          <w:rFonts w:ascii="Times New Roman" w:hAnsi="Times New Roman"/>
          <w:b/>
          <w:i/>
          <w:sz w:val="24"/>
          <w:szCs w:val="24"/>
          <w:lang w:eastAsia="ru-RU"/>
        </w:rPr>
        <w:t>входя в н</w:t>
      </w:r>
      <w:r w:rsidR="00830CF4" w:rsidRPr="007038A6">
        <w:rPr>
          <w:rFonts w:ascii="Times New Roman" w:hAnsi="Times New Roman"/>
          <w:b/>
          <w:i/>
          <w:sz w:val="24"/>
          <w:szCs w:val="24"/>
          <w:lang w:eastAsia="ru-RU"/>
        </w:rPr>
        <w:t>овые Условия Изначально Вышестоящего Дома Изначально Вышестоящего От</w:t>
      </w:r>
      <w:r w:rsidR="00F571E2" w:rsidRPr="007038A6">
        <w:rPr>
          <w:rFonts w:ascii="Times New Roman" w:hAnsi="Times New Roman"/>
          <w:b/>
          <w:i/>
          <w:sz w:val="24"/>
          <w:szCs w:val="24"/>
          <w:lang w:eastAsia="ru-RU"/>
        </w:rPr>
        <w:t>ца, входя в н</w:t>
      </w:r>
      <w:r w:rsidR="00830CF4" w:rsidRPr="007038A6">
        <w:rPr>
          <w:rFonts w:ascii="Times New Roman" w:hAnsi="Times New Roman"/>
          <w:b/>
          <w:i/>
          <w:sz w:val="24"/>
          <w:szCs w:val="24"/>
          <w:lang w:eastAsia="ru-RU"/>
        </w:rPr>
        <w:t>овый Стандарт Синтеза Изначально Вышестоящего Отца.</w:t>
      </w:r>
    </w:p>
    <w:p w:rsidR="00F571E2" w:rsidRPr="007038A6" w:rsidRDefault="0059377D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И возжигаясь, организуясь соответствующим количеством Синтеза Изначально Вышестоящего Отца,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соответствующее количество организации Ядер Синтеза пройденных Синтезов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и синтеза нас собою. </w:t>
      </w:r>
    </w:p>
    <w:p w:rsidR="00C83B36" w:rsidRPr="007038A6" w:rsidRDefault="0059377D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И,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синтезируясь с Изначально Вышестоящим Отцом, 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>стяжаем Синте</w:t>
      </w:r>
      <w:r w:rsidR="008D3ED1" w:rsidRPr="007038A6">
        <w:rPr>
          <w:rFonts w:ascii="Times New Roman" w:hAnsi="Times New Roman"/>
          <w:b/>
          <w:i/>
          <w:sz w:val="24"/>
          <w:szCs w:val="24"/>
          <w:lang w:eastAsia="ru-RU"/>
        </w:rPr>
        <w:t>з Изначально Вышестоящего Отца п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реображения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7038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этим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озжигаемся, преображаемся.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83B36" w:rsidRPr="007038A6" w:rsidRDefault="008D3ED1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И в этом преображении каждого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из нас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мы благодарим Изначально Вышестоящего Отца, благодарим Изначально Вышестоящих Аватаров Синтеза Кут Хуми Фаинь.</w:t>
      </w:r>
    </w:p>
    <w:p w:rsidR="00F571E2" w:rsidRPr="007038A6" w:rsidRDefault="00C83B3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Возвраща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емся в физическую реальность,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данный физ</w:t>
      </w:r>
      <w:r w:rsidR="00DD1E55" w:rsidRPr="007038A6">
        <w:rPr>
          <w:rFonts w:ascii="Times New Roman" w:hAnsi="Times New Roman"/>
          <w:i/>
          <w:sz w:val="24"/>
          <w:szCs w:val="24"/>
          <w:lang w:eastAsia="ru-RU"/>
        </w:rPr>
        <w:t>ический зал и</w:t>
      </w:r>
      <w:r w:rsidR="008D3ED1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физическом т</w:t>
      </w:r>
      <w:r w:rsidR="00DD1E55" w:rsidRPr="007038A6">
        <w:rPr>
          <w:rFonts w:ascii="Times New Roman" w:hAnsi="Times New Roman"/>
          <w:i/>
          <w:sz w:val="24"/>
          <w:szCs w:val="24"/>
          <w:lang w:eastAsia="ru-RU"/>
        </w:rPr>
        <w:t>еле,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42351" w:rsidRPr="007038A6">
        <w:rPr>
          <w:rFonts w:ascii="Times New Roman" w:hAnsi="Times New Roman"/>
          <w:i/>
          <w:sz w:val="24"/>
          <w:szCs w:val="24"/>
          <w:lang w:eastAsia="ru-RU"/>
        </w:rPr>
        <w:t>возжигаясь, вспыхиваем всем стяжённы</w:t>
      </w:r>
      <w:r w:rsidR="00DD1E55" w:rsidRPr="007038A6">
        <w:rPr>
          <w:rFonts w:ascii="Times New Roman" w:hAnsi="Times New Roman"/>
          <w:i/>
          <w:sz w:val="24"/>
          <w:szCs w:val="24"/>
          <w:lang w:eastAsia="ru-RU"/>
        </w:rPr>
        <w:t>м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возожж</w:t>
      </w:r>
      <w:r w:rsidR="00C25D47" w:rsidRPr="007038A6">
        <w:rPr>
          <w:rFonts w:ascii="Times New Roman" w:hAnsi="Times New Roman"/>
          <w:i/>
          <w:sz w:val="24"/>
          <w:szCs w:val="24"/>
          <w:lang w:eastAsia="ru-RU"/>
        </w:rPr>
        <w:t>ё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>нным</w:t>
      </w:r>
      <w:r w:rsidR="00C25D47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физически телесно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преображаясь</w:t>
      </w:r>
      <w:r w:rsidR="00F571E2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83B36" w:rsidRPr="007038A6" w:rsidRDefault="00F571E2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38A6">
        <w:rPr>
          <w:rFonts w:ascii="Times New Roman" w:hAnsi="Times New Roman"/>
          <w:i/>
          <w:sz w:val="24"/>
          <w:szCs w:val="24"/>
          <w:lang w:eastAsia="ru-RU"/>
        </w:rPr>
        <w:t>Э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манируем в Изначально Вышестоящий Дом Изначально 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Вышестоящего Отца, эманируем в п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>одразделение Изначально Вышестоящего Дома Изнача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>льно Вышестоящего Отца</w:t>
      </w:r>
      <w:r w:rsidR="00C25D47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Братск</w:t>
      </w:r>
      <w:r w:rsidR="00C25D47" w:rsidRPr="007038A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эманируя в ИВДИВО </w:t>
      </w:r>
      <w:r w:rsidR="00DD1E5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каждого</w:t>
      </w:r>
      <w:r w:rsidR="00C25D47" w:rsidRPr="007038A6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DD1E55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25D47" w:rsidRPr="007038A6">
        <w:rPr>
          <w:rFonts w:ascii="Times New Roman" w:hAnsi="Times New Roman"/>
          <w:i/>
          <w:sz w:val="24"/>
          <w:szCs w:val="24"/>
          <w:lang w:eastAsia="ru-RU"/>
        </w:rPr>
        <w:t>В</w:t>
      </w:r>
      <w:r w:rsidR="00DD1E55" w:rsidRPr="007038A6">
        <w:rPr>
          <w:rFonts w:ascii="Times New Roman" w:hAnsi="Times New Roman"/>
          <w:i/>
          <w:sz w:val="24"/>
          <w:szCs w:val="24"/>
          <w:lang w:eastAsia="ru-RU"/>
        </w:rPr>
        <w:t>ыходим из</w:t>
      </w:r>
      <w:r w:rsidR="00C83B36" w:rsidRPr="007038A6">
        <w:rPr>
          <w:rFonts w:ascii="Times New Roman" w:hAnsi="Times New Roman"/>
          <w:i/>
          <w:sz w:val="24"/>
          <w:szCs w:val="24"/>
          <w:lang w:eastAsia="ru-RU"/>
        </w:rPr>
        <w:t xml:space="preserve"> практики.  Аминь. </w:t>
      </w:r>
    </w:p>
    <w:p w:rsidR="00C83B36" w:rsidRPr="00A94624" w:rsidRDefault="00C83B36" w:rsidP="00BF1F46">
      <w:pPr>
        <w:spacing w:line="276" w:lineRule="auto"/>
        <w:ind w:right="-1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7038A6" w:rsidRPr="007038A6" w:rsidRDefault="007038A6" w:rsidP="00CC4FC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038A6">
        <w:rPr>
          <w:rFonts w:ascii="Times New Roman" w:hAnsi="Times New Roman"/>
          <w:b/>
          <w:sz w:val="24"/>
          <w:szCs w:val="24"/>
        </w:rPr>
        <w:t xml:space="preserve">Практика №2. </w:t>
      </w:r>
      <w:r w:rsidRPr="007038A6">
        <w:rPr>
          <w:rFonts w:ascii="Times New Roman" w:hAnsi="Times New Roman"/>
          <w:b/>
          <w:color w:val="C00000"/>
          <w:sz w:val="24"/>
          <w:szCs w:val="24"/>
        </w:rPr>
        <w:t>(0</w:t>
      </w:r>
      <w:r w:rsidRPr="007038A6">
        <w:rPr>
          <w:rFonts w:ascii="Times New Roman" w:hAnsi="Times New Roman"/>
          <w:b/>
          <w:color w:val="C00000"/>
          <w:sz w:val="24"/>
          <w:szCs w:val="24"/>
          <w:lang w:eastAsia="ru-RU"/>
        </w:rPr>
        <w:t>3:29:24-03:59:32</w:t>
      </w:r>
      <w:r w:rsidRPr="007038A6">
        <w:rPr>
          <w:rFonts w:ascii="Times New Roman" w:hAnsi="Times New Roman"/>
          <w:b/>
          <w:color w:val="C00000"/>
          <w:sz w:val="24"/>
          <w:szCs w:val="24"/>
        </w:rPr>
        <w:t>)</w:t>
      </w:r>
      <w:r w:rsidRPr="007038A6">
        <w:rPr>
          <w:rFonts w:ascii="Times New Roman" w:hAnsi="Times New Roman"/>
          <w:b/>
          <w:sz w:val="24"/>
          <w:szCs w:val="24"/>
        </w:rPr>
        <w:t xml:space="preserve"> Преображение Сферы ИВДИВО служебного с насыщением её Условиями, Огн</w:t>
      </w:r>
      <w:r>
        <w:rPr>
          <w:rFonts w:ascii="Times New Roman" w:hAnsi="Times New Roman"/>
          <w:b/>
          <w:sz w:val="24"/>
          <w:szCs w:val="24"/>
        </w:rPr>
        <w:t>ё</w:t>
      </w:r>
      <w:r w:rsidRPr="007038A6">
        <w:rPr>
          <w:rFonts w:ascii="Times New Roman" w:hAnsi="Times New Roman"/>
          <w:b/>
          <w:sz w:val="24"/>
          <w:szCs w:val="24"/>
        </w:rPr>
        <w:t>м, Ивдивостью, Синтезом из Сферы ИВДИВО ИВ Отца</w:t>
      </w:r>
    </w:p>
    <w:p w:rsidR="00CC4FC7" w:rsidRDefault="00CC4FC7" w:rsidP="00CC4F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038A6" w:rsidRPr="007038A6" w:rsidRDefault="007038A6" w:rsidP="00CC4FC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Возжигаемся. Возжигаемся всем синтезом каждого из нас. Вот сейчас попробуйте сконцентрироваться и настроить себя на  глубокую внутреннюю работу. Что</w:t>
      </w:r>
      <w:r w:rsidR="00CC4FC7" w:rsidRP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не только когда мы в практике выходим</w:t>
      </w:r>
      <w:r w:rsidR="00CC4FC7" w:rsidRP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Отец начинает нас творить, но мы вместе с Отцом входим в сотворчество. И максимально вспыхиваем всей концентрацией синтеза и огня, развёртываясь сферой ИВДИВО каждого, каждым из нас.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Попробуйте</w:t>
      </w:r>
      <w:r w:rsidR="001D19B4" w:rsidRP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сейчас физически пока мы не вышли, попроживать сферу ИВДИВО каждого. Вы в центровке Сферы и</w:t>
      </w:r>
      <w:r w:rsidR="001D19B4" w:rsidRP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сконцентрировав своё внимание на сферу ИВДИВО каждого, попробуйте просканировать условия, которые развёрнуты и сконцентрированы в сфере ИВДИВО каждого, насыщенность огнём сферы ИВДИВО каждого. Через эту огненность попробуйте прожить качество Сферы, насколько она плотная или разряженная</w:t>
      </w:r>
      <w:r w:rsid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или ещё какие-то качества вы можете выявить в этом, то есть Ивдивную её организацию. Какой синтез насыщает сферу ИВДИВО каждого. Все ли оболочки в Сфере ИВДИВО каждого активны, упругая ли сфера или, как есть такое выражение, вялая немного.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 мы синтезируемся, вспыхивая всей концентрацией огня и синтеза с Изначально Вышестоящими Аватарами Синтеза Кут Хуми Фаинь</w:t>
      </w:r>
      <w:r w:rsidR="001D19B4" w:rsidRP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1</w:t>
      </w:r>
      <w:r w:rsidR="001D19B4" w:rsidRPr="001D19B4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>048</w:t>
      </w:r>
      <w:r w:rsidR="001D19B4" w:rsidRPr="001D19B4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>512-ти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ерархически Цельно, становясь пред Изначально Вышестоящими Аватарами Синтеза Кут Хуми Фаинь в форме Ипостаси 27-го Синтеза Изначально Вышестоящего Отца каждым из нас и синтеза нас. Развёртываемся Сферой ИВДИВО каждого пред 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каждым из нас. Там пространство большое, в той мерностной организации, вы сферами не сопрягаетесь со сферой друг друга, вы не мешаете друг другу, поэтому максимально развёртывая Сферу ИВДИВО каждого.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038A6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Вышестоящими Аватарами Синтеза Кут Хуми Фаинь, </w:t>
      </w:r>
      <w:r w:rsidRPr="007038A6">
        <w:rPr>
          <w:rFonts w:ascii="Times New Roman" w:hAnsi="Times New Roman"/>
          <w:b/>
          <w:i/>
          <w:sz w:val="24"/>
          <w:szCs w:val="24"/>
        </w:rPr>
        <w:t>прося</w:t>
      </w:r>
      <w:r w:rsidRPr="007038A6"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Фаинь, </w:t>
      </w:r>
      <w:r w:rsidRPr="007038A6">
        <w:rPr>
          <w:rFonts w:ascii="Times New Roman" w:hAnsi="Times New Roman"/>
          <w:b/>
          <w:i/>
          <w:sz w:val="24"/>
          <w:szCs w:val="24"/>
        </w:rPr>
        <w:t>преобразить Сферу ИВДИВО каждого</w:t>
      </w:r>
      <w:r w:rsidR="001D19B4" w:rsidRPr="001D19B4">
        <w:rPr>
          <w:rFonts w:ascii="Times New Roman" w:hAnsi="Times New Roman"/>
          <w:b/>
          <w:i/>
          <w:sz w:val="24"/>
          <w:szCs w:val="24"/>
        </w:rPr>
        <w:t>,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каждого из нас, на явление Сферы ракурсом Огня Должностной Компетенции, которым мы наделены</w:t>
      </w:r>
      <w:r w:rsidR="001D19B4" w:rsidRPr="001D19B4">
        <w:rPr>
          <w:rFonts w:ascii="Times New Roman" w:hAnsi="Times New Roman"/>
          <w:b/>
          <w:i/>
          <w:sz w:val="24"/>
          <w:szCs w:val="24"/>
        </w:rPr>
        <w:t>,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на данный год, иерархический год служения в должностной реализации в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</w:rPr>
        <w:t>Изначально Вышестоящем Доме Изначально Вышестоящего Отца.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Каждый вспоминает своё должностное звание. И возжигаясь Ядром Синтеза должностной компетенции, синтезируясь с Ядром Синтеза Изначально Вышестоящих Аватаров Синтеза Кут Хуми Фаинь каждым из нас, 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стяжаем Огонь, Синтез, Иерархизацию и Условия преображения сферы ИВДИВО каждого на сферу ИВДИВО Должностной Компетенции </w:t>
      </w:r>
      <w:r w:rsidRPr="007038A6">
        <w:rPr>
          <w:rFonts w:ascii="Times New Roman" w:hAnsi="Times New Roman"/>
          <w:i/>
          <w:sz w:val="24"/>
          <w:szCs w:val="24"/>
        </w:rPr>
        <w:t>каждым из нас.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В зал Изначально Вышестоящего Дома Изначально Вышестоящего Отца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>выходят Изначально Вышестоящие Аватары Синтеза Велимир Агафья. Посмотрите.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</w:t>
      </w:r>
      <w:r w:rsidR="001D19B4" w:rsidRP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Аватарами Синтеза Велимир Агафья, синтезируемся своей Сферой ИВДИВО каждого со Сферой ИВДИВО Изначально Вышестоящих Аватаров Синтеза Велимира Агафьи, входим в сопряжение Сфера в Сферу.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И,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синтезируясь с Изначально Вышестоящими Аватарами Синтеза Велимир Агафья в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Сферу ИВДИВО каждого</w:t>
      </w:r>
      <w:r w:rsidR="001D19B4" w:rsidRPr="001D19B4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</w:rPr>
        <w:t>стяжаем Условия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</w:rPr>
        <w:t>и насыщаем Сферу ИВДИВО каждого Условиями Изначально Вышестоящих Аватаров Синтеза Велимир Агафья</w:t>
      </w:r>
      <w:r w:rsidRPr="007038A6">
        <w:rPr>
          <w:rFonts w:ascii="Times New Roman" w:hAnsi="Times New Roman"/>
          <w:i/>
          <w:sz w:val="24"/>
          <w:szCs w:val="24"/>
        </w:rPr>
        <w:t xml:space="preserve"> каждым из нас и синтеза нас. 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И расширяем Сферу ИВДИВО каждого, минимально, </w:t>
      </w:r>
      <w:proofErr w:type="gramStart"/>
      <w:r w:rsidRPr="007038A6">
        <w:rPr>
          <w:rFonts w:ascii="Times New Roman" w:hAnsi="Times New Roman"/>
          <w:b/>
          <w:i/>
          <w:sz w:val="24"/>
          <w:szCs w:val="24"/>
        </w:rPr>
        <w:t>охватывая Планету Земля</w:t>
      </w:r>
      <w:r w:rsidRPr="007038A6">
        <w:rPr>
          <w:rFonts w:ascii="Times New Roman" w:hAnsi="Times New Roman"/>
          <w:i/>
          <w:sz w:val="24"/>
          <w:szCs w:val="24"/>
        </w:rPr>
        <w:t xml:space="preserve"> этим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. Организуемся. </w:t>
      </w:r>
      <w:r w:rsidRPr="007038A6">
        <w:rPr>
          <w:rFonts w:ascii="Times New Roman" w:hAnsi="Times New Roman"/>
          <w:b/>
          <w:i/>
          <w:sz w:val="24"/>
          <w:szCs w:val="24"/>
        </w:rPr>
        <w:t>Стяжаем и насыщаем сферу ИВДИВО каждого Огнём Изначально Вышестоящих Аватаров Синтеза Велимира Агафьи, продолжая расширять сферу и организуя оболочками, помимо Планеты Земля, следующая оболочка – это вокруг Метагалактики Фа, Изначально Вышестоящей Метагалактики, Высокой Цельной Метагалактики, итогами, Исти</w:t>
      </w:r>
      <w:r w:rsidR="001D19B4" w:rsidRPr="001D19B4">
        <w:rPr>
          <w:rFonts w:ascii="Times New Roman" w:hAnsi="Times New Roman"/>
          <w:b/>
          <w:i/>
          <w:sz w:val="24"/>
          <w:szCs w:val="24"/>
        </w:rPr>
        <w:t>н</w:t>
      </w:r>
      <w:r w:rsidRPr="007038A6">
        <w:rPr>
          <w:rFonts w:ascii="Times New Roman" w:hAnsi="Times New Roman"/>
          <w:b/>
          <w:i/>
          <w:sz w:val="24"/>
          <w:szCs w:val="24"/>
        </w:rPr>
        <w:t>ной Метагалактики –</w:t>
      </w:r>
      <w:r w:rsidRPr="007038A6">
        <w:rPr>
          <w:rFonts w:ascii="Times New Roman" w:hAnsi="Times New Roman"/>
          <w:i/>
          <w:sz w:val="24"/>
          <w:szCs w:val="24"/>
        </w:rPr>
        <w:t xml:space="preserve"> организуются оболочки. Постепенно организуемся данным  выражением каждым из нас и синтеза нас.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b/>
          <w:i/>
          <w:sz w:val="24"/>
          <w:szCs w:val="24"/>
        </w:rPr>
        <w:t xml:space="preserve">Стяжаем и насыщаем Сферу ИВДИВО каждого Ивдивостью Изначально Вышестоящих Аватаров Синтеза Велимира Агафьи и Синтезом Изначально Вышестоящих Аватаров Синтеза Велимира Агафьи </w:t>
      </w:r>
      <w:r w:rsidRPr="007038A6">
        <w:rPr>
          <w:rFonts w:ascii="Times New Roman" w:hAnsi="Times New Roman"/>
          <w:i/>
          <w:sz w:val="24"/>
          <w:szCs w:val="24"/>
        </w:rPr>
        <w:t xml:space="preserve">каждым из нас и синтеза нас собою.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 вместе с Изначально Вышестоящими Аватарами Синтеза Велимир Агафья переходим в 165-ю ИВДИВО</w:t>
      </w:r>
      <w:r w:rsidR="00FF668B" w:rsidRPr="00FF668B">
        <w:rPr>
          <w:rFonts w:ascii="Times New Roman" w:hAnsi="Times New Roman"/>
          <w:i/>
          <w:sz w:val="24"/>
          <w:szCs w:val="24"/>
        </w:rPr>
        <w:t>-</w:t>
      </w:r>
      <w:r w:rsidRPr="007038A6">
        <w:rPr>
          <w:rFonts w:ascii="Times New Roman" w:hAnsi="Times New Roman"/>
          <w:i/>
          <w:sz w:val="24"/>
          <w:szCs w:val="24"/>
        </w:rPr>
        <w:t>Цельность Октавы Бытия</w:t>
      </w:r>
      <w:r w:rsidR="00FF668B" w:rsidRPr="00FF668B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в зал Изначально Вышестоящих Аватаров Синтеза Велимир Агафья каждым из нас и синтеза нас собою. И расширяем, организуем Сферу ИВДИВО каждого из нас, организуя оболочку вокруг и ракурсом ИВДИВО Октавы Бытия.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 в этой максимальной концентрации насыщенности Условиями, Огнём, Ивдивостью и Синтезом Изначально Вышестоящих Аватаров Синтеза Велимир Агафья</w:t>
      </w:r>
      <w:r w:rsidR="00FF668B" w:rsidRPr="00FF668B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переключаем, преображаем Сферу ИВДИВО каждого на Сферу ИВДИВО служебную, вспыхивая Огнём Должностной Компетенции каждым из нас и синтеза нас. И развёртывая, эманируя всю концентрацию Огня и Синтеза Должностной Компетенции по Сфере ИВДИВО каждого с переводом её на ИВДИВО служебного каждым из нас. И, вспыхивая, насыщаемся, насыщаем, продолжаем насыщать, уплотнять и преображать Сферу ИВДИВО каждого на Сферу Служебную.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Ещё ярче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 xml:space="preserve">вспыхивая Ядром Синтеза Должностной Компетенции, развёртывая Нити Синтеза. Не забываем, каждый несёт и отвечает за соответствующую Нить Синтеза. Организуйте, разверните Нить Синтеза от северного полюса до южного полюса Сферой ИВДИВО служебного </w:t>
      </w:r>
      <w:r w:rsidR="00FF668B" w:rsidRPr="00FF668B">
        <w:rPr>
          <w:rFonts w:ascii="Times New Roman" w:hAnsi="Times New Roman"/>
          <w:i/>
          <w:sz w:val="24"/>
          <w:szCs w:val="24"/>
        </w:rPr>
        <w:t>и</w:t>
      </w:r>
      <w:r w:rsidRPr="007038A6">
        <w:rPr>
          <w:rFonts w:ascii="Times New Roman" w:hAnsi="Times New Roman"/>
          <w:i/>
          <w:sz w:val="24"/>
          <w:szCs w:val="24"/>
        </w:rPr>
        <w:t xml:space="preserve"> эманируя из Ядра Синтеза Огонь и Синтез Должностной Компетенции. Когда Нить Синтеза напряжена, она тоже начинает, что? </w:t>
      </w:r>
      <w:r w:rsidR="00FF668B" w:rsidRPr="00FF668B">
        <w:rPr>
          <w:rFonts w:ascii="Times New Roman" w:hAnsi="Times New Roman"/>
          <w:i/>
          <w:sz w:val="24"/>
          <w:szCs w:val="24"/>
        </w:rPr>
        <w:t xml:space="preserve">– </w:t>
      </w:r>
      <w:r w:rsidRPr="007038A6">
        <w:rPr>
          <w:rFonts w:ascii="Times New Roman" w:hAnsi="Times New Roman"/>
          <w:i/>
          <w:sz w:val="24"/>
          <w:szCs w:val="24"/>
        </w:rPr>
        <w:t xml:space="preserve">эманировать соответствующие Огонь и Синтез ракурсом организации Должностной Компетенции. Идёт насыщение Огнём и Синтезом соответствующей парой Аватаров Синтеза Управления Синтеза служения каждого.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И далее. Мы синтезируемся с 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и переходим  в зал Изначально Вышестоящего Дома Изначально Вышестоящего Отца 4</w:t>
      </w:r>
      <w:r w:rsidR="00FF668B" w:rsidRPr="00FF668B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>194</w:t>
      </w:r>
      <w:r w:rsidR="00FF668B" w:rsidRPr="00FF668B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>240 ИВДИВО</w:t>
      </w:r>
      <w:r w:rsidR="00FF668B" w:rsidRPr="00FF668B">
        <w:rPr>
          <w:rFonts w:ascii="Times New Roman" w:hAnsi="Times New Roman"/>
          <w:i/>
          <w:sz w:val="24"/>
          <w:szCs w:val="24"/>
        </w:rPr>
        <w:t>-</w:t>
      </w:r>
      <w:r w:rsidRPr="007038A6">
        <w:rPr>
          <w:rFonts w:ascii="Times New Roman" w:hAnsi="Times New Roman"/>
          <w:i/>
          <w:sz w:val="24"/>
          <w:szCs w:val="24"/>
        </w:rPr>
        <w:t>Цельно Октавы Бытия. И, развёртываясь в зале Изначально Вышестоящего Дома Изначально Вышестоящего Отца,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>начинаем Сферой ИВДИВО служебного сопрягаться со Сферой Изначально Вышестоящего Дома Изначально Вышестоящего Отца</w:t>
      </w:r>
      <w:r w:rsidRPr="007038A6">
        <w:rPr>
          <w:rFonts w:ascii="Times New Roman" w:hAnsi="Times New Roman"/>
          <w:sz w:val="24"/>
          <w:szCs w:val="24"/>
        </w:rPr>
        <w:t xml:space="preserve">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</w:t>
      </w:r>
      <w:r w:rsidR="00FF668B" w:rsidRPr="00FF668B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синтезируясь с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</w:t>
      </w:r>
      <w:r w:rsidRPr="007038A6">
        <w:rPr>
          <w:rFonts w:ascii="Times New Roman" w:hAnsi="Times New Roman"/>
          <w:b/>
          <w:i/>
          <w:sz w:val="24"/>
          <w:szCs w:val="24"/>
        </w:rPr>
        <w:t>стяжаем Синтез Синтеза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</w:rPr>
        <w:t>Изначально Вышестоящего Отца, прося преобразить Сферу ИВДИВО каждого на сферу ИВДИВО служебного каждого из нас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</w:rPr>
        <w:t>должностной реализации в Изначально Вышестоящем Доме Изначально Вышестоящего Отца на данный год служения</w:t>
      </w:r>
      <w:r w:rsidRPr="007038A6">
        <w:rPr>
          <w:rFonts w:ascii="Times New Roman" w:hAnsi="Times New Roman"/>
          <w:i/>
          <w:sz w:val="24"/>
          <w:szCs w:val="24"/>
        </w:rPr>
        <w:t xml:space="preserve"> каждым из нас. И</w:t>
      </w:r>
      <w:r w:rsidR="00FF668B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начиная сопрягаться Сферой ИВДИВО служебного каждого из нас со Сферой Изначально Вышестоящего Дома Изначально Вышестоящего Отца, 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стяжаем 87 Синтезов Синтеза Изначально Вышестоящего Отца. </w:t>
      </w:r>
      <w:r w:rsidRPr="007038A6">
        <w:rPr>
          <w:rFonts w:ascii="Times New Roman" w:hAnsi="Times New Roman"/>
          <w:i/>
          <w:sz w:val="24"/>
          <w:szCs w:val="24"/>
        </w:rPr>
        <w:t>Изначально Вышестоящий Дом на данный момен</w:t>
      </w:r>
      <w:r w:rsidR="00FF668B">
        <w:rPr>
          <w:rFonts w:ascii="Times New Roman" w:hAnsi="Times New Roman"/>
          <w:i/>
          <w:sz w:val="24"/>
          <w:szCs w:val="24"/>
        </w:rPr>
        <w:t>т</w:t>
      </w:r>
      <w:r w:rsidRPr="007038A6">
        <w:rPr>
          <w:rFonts w:ascii="Times New Roman" w:hAnsi="Times New Roman"/>
          <w:i/>
          <w:sz w:val="24"/>
          <w:szCs w:val="24"/>
        </w:rPr>
        <w:t xml:space="preserve"> строится Синтезом 87-ми подразделений. </w:t>
      </w:r>
    </w:p>
    <w:p w:rsidR="00FF668B" w:rsidRPr="00FF668B" w:rsidRDefault="007038A6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38A6">
        <w:rPr>
          <w:rFonts w:ascii="Times New Roman" w:hAnsi="Times New Roman"/>
          <w:b/>
          <w:i/>
          <w:sz w:val="24"/>
          <w:szCs w:val="24"/>
        </w:rPr>
        <w:t>И насыщаем Сферу ИВДИВО служебного каждого из нас Условиями Сферы ИВДИВО Изначально Вышестоящих Аватаров Синтеза Кут Хуми Фаинь</w:t>
      </w:r>
      <w:r w:rsidR="00FF668B" w:rsidRPr="00FF668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38A6">
        <w:rPr>
          <w:rFonts w:ascii="Times New Roman" w:hAnsi="Times New Roman"/>
          <w:b/>
          <w:i/>
          <w:sz w:val="24"/>
          <w:szCs w:val="24"/>
        </w:rPr>
        <w:t xml:space="preserve">Огнём Сферы ИВДИВО Изначально </w:t>
      </w:r>
      <w:proofErr w:type="gramStart"/>
      <w:r w:rsidRPr="007038A6">
        <w:rPr>
          <w:rFonts w:ascii="Times New Roman" w:hAnsi="Times New Roman"/>
          <w:b/>
          <w:i/>
          <w:sz w:val="24"/>
          <w:szCs w:val="24"/>
        </w:rPr>
        <w:t>Вышестоящих</w:t>
      </w:r>
      <w:proofErr w:type="gramEnd"/>
      <w:r w:rsidRPr="007038A6">
        <w:rPr>
          <w:rFonts w:ascii="Times New Roman" w:hAnsi="Times New Roman"/>
          <w:b/>
          <w:i/>
          <w:sz w:val="24"/>
          <w:szCs w:val="24"/>
        </w:rPr>
        <w:t xml:space="preserve"> Аватаров Синтеза Кут Хуми Фаинь,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38A6">
        <w:rPr>
          <w:rFonts w:ascii="Times New Roman" w:hAnsi="Times New Roman"/>
          <w:b/>
          <w:i/>
          <w:sz w:val="24"/>
          <w:szCs w:val="24"/>
        </w:rPr>
        <w:t xml:space="preserve">Ивдивостью Сферы ИВДИВО Изначально </w:t>
      </w:r>
      <w:proofErr w:type="gramStart"/>
      <w:r w:rsidRPr="007038A6">
        <w:rPr>
          <w:rFonts w:ascii="Times New Roman" w:hAnsi="Times New Roman"/>
          <w:b/>
          <w:i/>
          <w:sz w:val="24"/>
          <w:szCs w:val="24"/>
        </w:rPr>
        <w:t>Вышестоящих</w:t>
      </w:r>
      <w:proofErr w:type="gramEnd"/>
      <w:r w:rsidRPr="007038A6">
        <w:rPr>
          <w:rFonts w:ascii="Times New Roman" w:hAnsi="Times New Roman"/>
          <w:b/>
          <w:i/>
          <w:sz w:val="24"/>
          <w:szCs w:val="24"/>
        </w:rPr>
        <w:t xml:space="preserve"> Аватаров Синтеза Кут Хуми Фаинь</w:t>
      </w:r>
    </w:p>
    <w:p w:rsidR="00FF668B" w:rsidRDefault="007038A6" w:rsidP="007038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8A6">
        <w:rPr>
          <w:rFonts w:ascii="Times New Roman" w:hAnsi="Times New Roman"/>
          <w:b/>
          <w:i/>
          <w:sz w:val="24"/>
          <w:szCs w:val="24"/>
        </w:rPr>
        <w:t xml:space="preserve"> и Синтезом Сферы ИВДИВО Изначально Вышестоящих Аватаров Синтеза Кут Хуми Фаинь</w:t>
      </w:r>
      <w:r w:rsidR="00FF668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F668B" w:rsidRPr="00FF668B">
        <w:rPr>
          <w:rFonts w:ascii="Times New Roman" w:hAnsi="Times New Roman"/>
          <w:b/>
          <w:i/>
          <w:sz w:val="24"/>
          <w:szCs w:val="24"/>
        </w:rPr>
        <w:t>п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реображая Сферу ИВДИВО каждого окончательно на Сферу ИВДИВО служебную в повышении огненности, насыщенности, плотности концентрации Огня и Синтеза в Сфере ИВДИВО </w:t>
      </w:r>
      <w:r w:rsidRPr="007038A6">
        <w:rPr>
          <w:rFonts w:ascii="Times New Roman" w:hAnsi="Times New Roman"/>
          <w:i/>
          <w:sz w:val="24"/>
          <w:szCs w:val="24"/>
        </w:rPr>
        <w:t>каждым из нас и синтеза нас.</w:t>
      </w:r>
      <w:r w:rsidRPr="007038A6">
        <w:rPr>
          <w:rFonts w:ascii="Times New Roman" w:hAnsi="Times New Roman"/>
          <w:sz w:val="24"/>
          <w:szCs w:val="24"/>
        </w:rPr>
        <w:t xml:space="preserve"> </w:t>
      </w:r>
    </w:p>
    <w:p w:rsidR="00FF668B" w:rsidRDefault="007038A6" w:rsidP="007038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Действуем, фиксируем изменения, происходящие в Сфере ИВДИВО каждым из нас. Взаимодействуйте с Аватарами Синтеза Кут Хуми и Фаинь, просите уплотнить, углубить, взаимокоординировать сферу ИВДИВО служебного каждого со сферой Изначально Вышестоящего Дома Изначально Вышестоящего Отца.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>В максимальном преображении Условий, Огня, Ивдивости и Синтеза в Сфере ИВДИВО служебного каждого из нас.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Обращайтесь к Аватарам Синтеза, взаимодействуйте</w:t>
      </w:r>
      <w:r w:rsidR="00627127" w:rsidRPr="00627127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="00627127" w:rsidRPr="00627127">
        <w:rPr>
          <w:rFonts w:ascii="Times New Roman" w:hAnsi="Times New Roman"/>
          <w:i/>
          <w:sz w:val="24"/>
          <w:szCs w:val="24"/>
        </w:rPr>
        <w:t>М</w:t>
      </w:r>
      <w:r w:rsidRPr="007038A6">
        <w:rPr>
          <w:rFonts w:ascii="Times New Roman" w:hAnsi="Times New Roman"/>
          <w:i/>
          <w:sz w:val="24"/>
          <w:szCs w:val="24"/>
        </w:rPr>
        <w:t>ожет быть</w:t>
      </w:r>
      <w:r w:rsidR="00FF668B" w:rsidRPr="00627127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у вас какие-то вопросы по служению есть</w:t>
      </w:r>
      <w:r w:rsidR="00627127" w:rsidRPr="00627127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="00627127" w:rsidRPr="00627127">
        <w:rPr>
          <w:rFonts w:ascii="Times New Roman" w:hAnsi="Times New Roman"/>
          <w:i/>
          <w:sz w:val="24"/>
          <w:szCs w:val="24"/>
        </w:rPr>
        <w:t>П</w:t>
      </w:r>
      <w:r w:rsidRPr="007038A6">
        <w:rPr>
          <w:rFonts w:ascii="Times New Roman" w:hAnsi="Times New Roman"/>
          <w:i/>
          <w:sz w:val="24"/>
          <w:szCs w:val="24"/>
        </w:rPr>
        <w:t>опросите помочь вам сориентироваться</w:t>
      </w:r>
      <w:r w:rsidR="00627127" w:rsidRPr="00627127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="00627127" w:rsidRPr="00627127">
        <w:rPr>
          <w:rFonts w:ascii="Times New Roman" w:hAnsi="Times New Roman"/>
          <w:i/>
          <w:sz w:val="24"/>
          <w:szCs w:val="24"/>
        </w:rPr>
        <w:t>П</w:t>
      </w:r>
      <w:r w:rsidRPr="007038A6">
        <w:rPr>
          <w:rFonts w:ascii="Times New Roman" w:hAnsi="Times New Roman"/>
          <w:i/>
          <w:sz w:val="24"/>
          <w:szCs w:val="24"/>
        </w:rPr>
        <w:t>опросите направить вас на что-то, может быть чем-то наделить вас, помочь разработаться Огнём Должностной Компетенции, действуем, взаимодействуем. Может быть, где-то попросить расширить  права ракурсом огня должностной компетенции в реализации, в применении. Чему-то научить, на что-то натренировать, в чём-то знания углубить или ещё что-то, разнообразия: у каждого у вас есть какие-то моменты</w:t>
      </w:r>
      <w:r w:rsidR="00627127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на которые вы или которые вы не можете разрешить, пользуйтесь моментом, взаимодействуйте с Аватарами</w:t>
      </w:r>
      <w:r w:rsidR="00627127">
        <w:rPr>
          <w:rFonts w:ascii="Times New Roman" w:hAnsi="Times New Roman"/>
          <w:i/>
          <w:sz w:val="24"/>
          <w:szCs w:val="24"/>
        </w:rPr>
        <w:t>. И</w:t>
      </w:r>
      <w:r w:rsidRPr="007038A6">
        <w:rPr>
          <w:rFonts w:ascii="Times New Roman" w:hAnsi="Times New Roman"/>
          <w:i/>
          <w:sz w:val="24"/>
          <w:szCs w:val="24"/>
        </w:rPr>
        <w:t xml:space="preserve"> здесь и обучение, и правильно задать вопрос, выявить какие-то… и получить какие-то подсказки, может быть</w:t>
      </w:r>
      <w:r w:rsidR="00627127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даже в наработке методики какой-то</w:t>
      </w:r>
      <w:r w:rsidR="00627127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в разработке методики. Да то же самое.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Поинтересуйтесь, на что вы способны, какие у вас способности ещё не активны, не активированы, попросите направить условия на данную активацию, разработанность каждого, повышение научности</w:t>
      </w:r>
      <w:r w:rsidR="00AE647F" w:rsidRPr="00AE647F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="00AE647F" w:rsidRPr="00AE647F">
        <w:rPr>
          <w:rFonts w:ascii="Times New Roman" w:hAnsi="Times New Roman"/>
          <w:i/>
          <w:sz w:val="24"/>
          <w:szCs w:val="24"/>
        </w:rPr>
        <w:t>И</w:t>
      </w:r>
      <w:r w:rsidRPr="007038A6">
        <w:rPr>
          <w:rFonts w:ascii="Times New Roman" w:hAnsi="Times New Roman"/>
          <w:i/>
          <w:sz w:val="24"/>
          <w:szCs w:val="24"/>
        </w:rPr>
        <w:t xml:space="preserve"> всё это записывается в Сферу ИВДИВО сейчас у вас. Всё, что вы просите, будет записываться, как дополнительная помощь вам в реализации Огнём Должностной Компетенции.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Не молчите, максимально включитесь, проявите активность, проявите интерес, заинтересованность, устремлённость свою. И вот сейчас не только сами насыщаетесь, заполняете, не только сферу насыщаете, но и сами, проникаясь, организуясь, преображаетесь на новые Условия, новый Огонь, новую Ивдивость, новый Синтез, максимально встраиваясь в новые Условия и в новый Огонь ИВДИВО</w:t>
      </w:r>
      <w:r w:rsidR="00AE647F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в новый Синтез ИВДИВО по итогам съезда. Ведь это всё в Сфере ИВДИВО 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зафиксировано, развёрнуто. </w:t>
      </w:r>
    </w:p>
    <w:p w:rsidR="007038A6" w:rsidRPr="007038A6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Проникайтесь, встраивайтесь, попросите Аватаров Синтеза Кут Хуми Фаинь помочь вам, вам максимально встроиться в Огонь Должностной Компетенции, организоваться им, овладеть им, чтоб не он вами владел и управлял, а чтобы вы, овладев им, стали управителем данного Синтеза и Огня. Научились управлять Условиями Ивдивостью, организуясь этим и преображаясь этим. </w:t>
      </w:r>
    </w:p>
    <w:p w:rsidR="00AE647F" w:rsidRPr="00AE647F" w:rsidRDefault="007038A6" w:rsidP="007038A6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 максимально насыщаясь, вплоть до физического тела, преображая Условия, Огонь, Ивдивость и Синтез в Сфере ИВДИВО служебного каждым из нас. Посмотрите, как начинает меняться форма, вы сейчас стоите в форме Должностной Компетенции. Вы н</w:t>
      </w:r>
      <w:r w:rsidR="00AE647F" w:rsidRPr="00AE647F">
        <w:rPr>
          <w:rFonts w:ascii="Times New Roman" w:hAnsi="Times New Roman"/>
          <w:i/>
          <w:sz w:val="24"/>
          <w:szCs w:val="24"/>
        </w:rPr>
        <w:t>е</w:t>
      </w:r>
      <w:r w:rsidRPr="007038A6">
        <w:rPr>
          <w:rFonts w:ascii="Times New Roman" w:hAnsi="Times New Roman"/>
          <w:i/>
          <w:sz w:val="24"/>
          <w:szCs w:val="24"/>
        </w:rPr>
        <w:t xml:space="preserve"> как Ипостаси Синтеза стоите, а вы стоите в форме Должностной Компетенции. Обратите внимание</w:t>
      </w:r>
      <w:r w:rsidR="00AE647F">
        <w:rPr>
          <w:rFonts w:ascii="Times New Roman" w:hAnsi="Times New Roman"/>
          <w:i/>
          <w:sz w:val="24"/>
          <w:szCs w:val="24"/>
        </w:rPr>
        <w:t>:</w:t>
      </w:r>
      <w:r w:rsidRPr="007038A6">
        <w:rPr>
          <w:rFonts w:ascii="Times New Roman" w:hAnsi="Times New Roman"/>
          <w:i/>
          <w:sz w:val="24"/>
          <w:szCs w:val="24"/>
        </w:rPr>
        <w:t xml:space="preserve"> меняются Условия, меняется Среда, меняется Огонь и Синтез</w:t>
      </w:r>
      <w:r w:rsidR="00AE647F">
        <w:rPr>
          <w:rFonts w:ascii="Times New Roman" w:hAnsi="Times New Roman"/>
          <w:i/>
          <w:sz w:val="24"/>
          <w:szCs w:val="24"/>
        </w:rPr>
        <w:t xml:space="preserve"> –</w:t>
      </w:r>
      <w:r w:rsidRPr="007038A6">
        <w:rPr>
          <w:rFonts w:ascii="Times New Roman" w:hAnsi="Times New Roman"/>
          <w:i/>
          <w:sz w:val="24"/>
          <w:szCs w:val="24"/>
        </w:rPr>
        <w:t xml:space="preserve"> и меняется, преображается ваша служебная форма. Посмотрите, какое у неё другое качество совершенно, насколько она утончённая, насколько она элегантная. Вот</w:t>
      </w:r>
      <w:r w:rsidR="00AE647F" w:rsidRPr="00AE647F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посмотрите, как внутренне начинает идти отстройка внутреннего мира, как ч</w:t>
      </w:r>
      <w:r w:rsidR="00AE647F" w:rsidRPr="00AE647F">
        <w:rPr>
          <w:rFonts w:ascii="Times New Roman" w:hAnsi="Times New Roman"/>
          <w:i/>
          <w:sz w:val="24"/>
          <w:szCs w:val="24"/>
        </w:rPr>
        <w:t>ё</w:t>
      </w:r>
      <w:r w:rsidRPr="007038A6">
        <w:rPr>
          <w:rFonts w:ascii="Times New Roman" w:hAnsi="Times New Roman"/>
          <w:i/>
          <w:sz w:val="24"/>
          <w:szCs w:val="24"/>
        </w:rPr>
        <w:t xml:space="preserve">ткость появляется, конкретность появляется внутренняя, определённость некая складывается. </w:t>
      </w:r>
    </w:p>
    <w:p w:rsidR="007038A6" w:rsidRPr="007038A6" w:rsidRDefault="007038A6" w:rsidP="00AE647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 возжигаясь, оформляясь, вспыхивая, преображаясь</w:t>
      </w:r>
      <w:r w:rsidR="00AE647F" w:rsidRPr="00AD56C8">
        <w:rPr>
          <w:rFonts w:ascii="Times New Roman" w:hAnsi="Times New Roman"/>
          <w:i/>
          <w:sz w:val="24"/>
          <w:szCs w:val="24"/>
        </w:rPr>
        <w:t>, м</w:t>
      </w:r>
      <w:r w:rsidRPr="007038A6">
        <w:rPr>
          <w:rFonts w:ascii="Times New Roman" w:hAnsi="Times New Roman"/>
          <w:i/>
          <w:sz w:val="24"/>
          <w:szCs w:val="24"/>
        </w:rPr>
        <w:t>ы синтезируемся с Изначально Вышестоящим Отцом и переходим в зал Изначально Вышестоящего Отца 4</w:t>
      </w:r>
      <w:r w:rsidR="00AD56C8" w:rsidRPr="00AD56C8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>194</w:t>
      </w:r>
      <w:r w:rsidR="00AD56C8" w:rsidRPr="00AD56C8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>305-ю ИВДИВО</w:t>
      </w:r>
      <w:r w:rsidR="00AD56C8" w:rsidRPr="00AD56C8">
        <w:rPr>
          <w:rFonts w:ascii="Times New Roman" w:hAnsi="Times New Roman"/>
          <w:i/>
          <w:sz w:val="24"/>
          <w:szCs w:val="24"/>
        </w:rPr>
        <w:t>-</w:t>
      </w:r>
      <w:r w:rsidRPr="007038A6">
        <w:rPr>
          <w:rFonts w:ascii="Times New Roman" w:hAnsi="Times New Roman"/>
          <w:i/>
          <w:sz w:val="24"/>
          <w:szCs w:val="24"/>
        </w:rPr>
        <w:t>Цельность.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>Но</w:t>
      </w:r>
      <w:r w:rsidR="00AD56C8" w:rsidRPr="00AD56C8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если посмотреть, то это мы с вами вышли в первую Изначально Вышестоящую ИВДИВО</w:t>
      </w:r>
      <w:r w:rsidR="00AD56C8" w:rsidRPr="00AD56C8">
        <w:rPr>
          <w:rFonts w:ascii="Times New Roman" w:hAnsi="Times New Roman"/>
          <w:i/>
          <w:sz w:val="24"/>
          <w:szCs w:val="24"/>
        </w:rPr>
        <w:t>-</w:t>
      </w:r>
      <w:r w:rsidRPr="007038A6">
        <w:rPr>
          <w:rFonts w:ascii="Times New Roman" w:hAnsi="Times New Roman"/>
          <w:i/>
          <w:sz w:val="24"/>
          <w:szCs w:val="24"/>
        </w:rPr>
        <w:t xml:space="preserve">Цельность Октавы Ре. Становимся пред Изначально Вышестоящим Отцом и, развёртываясь Сферой в форме должностной компетенции, развёртываясь Сферой ИВДИВО служебного, 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синтезируемся со Сферой Изначально Вышестоящего Дома Изначально Вышестоящего Отца, концентрируя и преображая Условиями, Огнём, Ивдивостью и Синтезом из Сферы ИВДИВО Изначально Вышестоящего Отца в Сферу ИВДИВО служебного </w:t>
      </w:r>
      <w:r w:rsidRPr="007038A6">
        <w:rPr>
          <w:rFonts w:ascii="Times New Roman" w:hAnsi="Times New Roman"/>
          <w:i/>
          <w:sz w:val="24"/>
          <w:szCs w:val="24"/>
        </w:rPr>
        <w:t>каждым из нас</w:t>
      </w:r>
      <w:r w:rsidRPr="007038A6">
        <w:rPr>
          <w:rFonts w:ascii="Times New Roman" w:hAnsi="Times New Roman"/>
          <w:b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</w:p>
    <w:p w:rsidR="007038A6" w:rsidRPr="007038A6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И насыщаем, преображаем Сферу ИВДИВО служебную, встраиваясь в новую организацию Синтеза и Огня Изначально Вышестоящего Дома Изначально Вышестоящего Отца. </w:t>
      </w:r>
    </w:p>
    <w:p w:rsidR="007038A6" w:rsidRPr="007038A6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</w:t>
      </w:r>
      <w:r w:rsidR="00AD56C8" w:rsidRPr="00AD56C8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стяжаем Столп Изначально Вышестоящего Отца в явлении Изначально Вышестоящего Отца физически, </w:t>
      </w:r>
      <w:r w:rsidRPr="007038A6">
        <w:rPr>
          <w:rFonts w:ascii="Times New Roman" w:hAnsi="Times New Roman"/>
          <w:i/>
          <w:sz w:val="24"/>
          <w:szCs w:val="24"/>
        </w:rPr>
        <w:t>телесно собою каждым из нас.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И организуясь, вспыхивая, преображаясь новыми Условиями, Огнём, Ивдивостью и Синтезом, максимально проникаясь Изначально Вышестоящим Отцом, сливаясь с Изначально Вышестоящим Отцом, сплавляясь с Изначально Вышестоящим Отцом, развёртываемся</w:t>
      </w:r>
      <w:r w:rsidR="00AD56C8" w:rsidRPr="00AD56C8">
        <w:rPr>
          <w:rFonts w:ascii="Times New Roman" w:hAnsi="Times New Roman"/>
          <w:b/>
          <w:i/>
          <w:sz w:val="24"/>
          <w:szCs w:val="24"/>
        </w:rPr>
        <w:t>.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56C8" w:rsidRPr="00AD56C8">
        <w:rPr>
          <w:rFonts w:ascii="Times New Roman" w:hAnsi="Times New Roman"/>
          <w:i/>
          <w:sz w:val="24"/>
          <w:szCs w:val="24"/>
        </w:rPr>
        <w:t>У</w:t>
      </w:r>
      <w:r w:rsidRPr="007038A6">
        <w:rPr>
          <w:rFonts w:ascii="Times New Roman" w:hAnsi="Times New Roman"/>
          <w:i/>
          <w:sz w:val="24"/>
          <w:szCs w:val="24"/>
        </w:rPr>
        <w:t xml:space="preserve"> кого что есть, что стяжено, но минимально, как служащий, мы являем 262</w:t>
      </w:r>
      <w:r w:rsidR="00AD56C8" w:rsidRPr="00AD56C8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>144-ричное явление каждым.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И сливаемся </w:t>
      </w:r>
      <w:proofErr w:type="gramStart"/>
      <w:r w:rsidRPr="007038A6">
        <w:rPr>
          <w:rFonts w:ascii="Times New Roman" w:hAnsi="Times New Roman"/>
          <w:b/>
          <w:i/>
          <w:sz w:val="24"/>
          <w:szCs w:val="24"/>
        </w:rPr>
        <w:t>своей</w:t>
      </w:r>
      <w:proofErr w:type="gramEnd"/>
      <w:r w:rsidRPr="007038A6">
        <w:rPr>
          <w:rFonts w:ascii="Times New Roman" w:hAnsi="Times New Roman"/>
          <w:b/>
          <w:i/>
          <w:sz w:val="24"/>
          <w:szCs w:val="24"/>
        </w:rPr>
        <w:t xml:space="preserve"> 262144-рицей с 262144-рицей Изначально Вышестоящего Отца, прося Изначально Вышестоящего Отца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максимально преобразить внутренний мир </w:t>
      </w:r>
      <w:r w:rsidRPr="007038A6">
        <w:rPr>
          <w:rFonts w:ascii="Times New Roman" w:hAnsi="Times New Roman"/>
          <w:i/>
          <w:sz w:val="24"/>
          <w:szCs w:val="24"/>
        </w:rPr>
        <w:t>каждого из нас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на Отцовскость Ипостасностью Изначально Вышестоящему Отцу </w:t>
      </w:r>
      <w:r w:rsidRPr="007038A6">
        <w:rPr>
          <w:rFonts w:ascii="Times New Roman" w:hAnsi="Times New Roman"/>
          <w:i/>
          <w:sz w:val="24"/>
          <w:szCs w:val="24"/>
        </w:rPr>
        <w:t>каждым из нас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>и синтеза нас,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Ипостасность Изначально Вышестоящему Отцу Огнём и Синтезом Изначально Вышестоящего Отца. И насыщаемся Огнём и Синтезом, и насыщаем внутренний мир каждого из нас этим Огнём и Синтезом Изначально Вышестоящего Отца. </w:t>
      </w:r>
    </w:p>
    <w:p w:rsidR="007038A6" w:rsidRPr="007038A6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b/>
          <w:i/>
          <w:sz w:val="24"/>
          <w:szCs w:val="24"/>
        </w:rPr>
        <w:t>Просим Изначально Вышестоящего Отца взрастить в каждом из нас Отцовскость.</w:t>
      </w:r>
      <w:r w:rsidRPr="007038A6">
        <w:rPr>
          <w:rFonts w:ascii="Times New Roman" w:hAnsi="Times New Roman"/>
          <w:i/>
          <w:sz w:val="24"/>
          <w:szCs w:val="24"/>
        </w:rPr>
        <w:t xml:space="preserve">  Каждый из нас ещ</w:t>
      </w:r>
      <w:r w:rsidR="00AD56C8" w:rsidRPr="00AD56C8">
        <w:rPr>
          <w:rFonts w:ascii="Times New Roman" w:hAnsi="Times New Roman"/>
          <w:i/>
          <w:sz w:val="24"/>
          <w:szCs w:val="24"/>
        </w:rPr>
        <w:t>ё</w:t>
      </w:r>
      <w:r w:rsidRPr="007038A6">
        <w:rPr>
          <w:rFonts w:ascii="Times New Roman" w:hAnsi="Times New Roman"/>
          <w:i/>
          <w:sz w:val="24"/>
          <w:szCs w:val="24"/>
        </w:rPr>
        <w:t xml:space="preserve"> ипостасит соответствующей Частью по Огню Должностной Компетенции, Часть ответственности ещё у каждого есть. 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И этой Частью, </w:t>
      </w:r>
      <w:r w:rsidR="00AD56C8" w:rsidRPr="00AD56C8">
        <w:rPr>
          <w:rFonts w:ascii="Times New Roman" w:hAnsi="Times New Roman"/>
          <w:b/>
          <w:i/>
          <w:sz w:val="24"/>
          <w:szCs w:val="24"/>
        </w:rPr>
        <w:t>э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талонно развёртываясь, сливаемся своей Частью с Частью Изначально Вышестоящего Отца. </w:t>
      </w:r>
      <w:r w:rsidRPr="007038A6">
        <w:rPr>
          <w:rFonts w:ascii="Times New Roman" w:hAnsi="Times New Roman"/>
          <w:i/>
          <w:sz w:val="24"/>
          <w:szCs w:val="24"/>
        </w:rPr>
        <w:t xml:space="preserve">И организуясь, возжигаясь, преображаясь этим. </w:t>
      </w:r>
    </w:p>
    <w:p w:rsidR="007038A6" w:rsidRPr="007038A6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Есть командное выражение Эталонной Части</w:t>
      </w:r>
      <w:r w:rsidR="00AD56C8" w:rsidRPr="00AD56C8">
        <w:rPr>
          <w:rFonts w:ascii="Times New Roman" w:hAnsi="Times New Roman"/>
          <w:i/>
          <w:sz w:val="24"/>
          <w:szCs w:val="24"/>
        </w:rPr>
        <w:t>.</w:t>
      </w:r>
      <w:r w:rsidRPr="007038A6">
        <w:rPr>
          <w:rFonts w:ascii="Times New Roman" w:hAnsi="Times New Roman"/>
          <w:i/>
          <w:sz w:val="24"/>
          <w:szCs w:val="24"/>
        </w:rPr>
        <w:t xml:space="preserve"> </w:t>
      </w:r>
      <w:r w:rsidR="00AD56C8" w:rsidRPr="00AD56C8">
        <w:rPr>
          <w:rFonts w:ascii="Times New Roman" w:hAnsi="Times New Roman"/>
          <w:i/>
          <w:sz w:val="24"/>
          <w:szCs w:val="24"/>
        </w:rPr>
        <w:t>У</w:t>
      </w:r>
      <w:r w:rsidRPr="007038A6">
        <w:rPr>
          <w:rFonts w:ascii="Times New Roman" w:hAnsi="Times New Roman"/>
          <w:i/>
          <w:sz w:val="24"/>
          <w:szCs w:val="24"/>
        </w:rPr>
        <w:t xml:space="preserve"> вас Часть Осмысленность, можете ей развернуться и так</w:t>
      </w:r>
      <w:r w:rsidR="00AD56C8" w:rsidRPr="00AD56C8">
        <w:rPr>
          <w:rFonts w:ascii="Times New Roman" w:hAnsi="Times New Roman"/>
          <w:i/>
          <w:sz w:val="24"/>
          <w:szCs w:val="24"/>
        </w:rPr>
        <w:t xml:space="preserve"> </w:t>
      </w:r>
      <w:r w:rsidRPr="007038A6">
        <w:rPr>
          <w:rFonts w:ascii="Times New Roman" w:hAnsi="Times New Roman"/>
          <w:i/>
          <w:sz w:val="24"/>
          <w:szCs w:val="24"/>
        </w:rPr>
        <w:t xml:space="preserve">же, сливаясь своей Частью с Частью  Изначально Вышестоящего Отца, максимально насыщаться Частью Изначально Вышестоящего Отца, преображая Часть свою этим. Вот здесь максимальная насыщенность Отцовскостью, Отцом 20-рицей организации каждого из нас каждым из нас и в преображении ИВДИВО служебного каждого из нас на Отцовские Синтез, Ивдивость, Огонь и Условия каждого из нас. </w:t>
      </w:r>
    </w:p>
    <w:p w:rsidR="00AD56C8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И расширяем Сферу ИВДИВО служебного, охватывая ИВДИВО Октавы Бытия. </w:t>
      </w:r>
    </w:p>
    <w:p w:rsidR="007038A6" w:rsidRPr="007038A6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И </w:t>
      </w:r>
      <w:r w:rsidRPr="007038A6">
        <w:rPr>
          <w:rFonts w:ascii="Times New Roman" w:hAnsi="Times New Roman"/>
          <w:b/>
          <w:i/>
          <w:sz w:val="24"/>
          <w:szCs w:val="24"/>
        </w:rPr>
        <w:t>просим Изначально Вышестоящего Отца организовать в Сфере ИВДИВО служебного каждого из нас Сферу Октавной Метагалактики</w:t>
      </w:r>
      <w:r w:rsidR="00AD56C8">
        <w:rPr>
          <w:rFonts w:ascii="Times New Roman" w:hAnsi="Times New Roman"/>
          <w:b/>
          <w:i/>
          <w:sz w:val="24"/>
          <w:szCs w:val="24"/>
        </w:rPr>
        <w:t>,</w:t>
      </w:r>
      <w:r w:rsidRPr="007038A6">
        <w:rPr>
          <w:rFonts w:ascii="Times New Roman" w:hAnsi="Times New Roman"/>
          <w:b/>
          <w:i/>
          <w:sz w:val="24"/>
          <w:szCs w:val="24"/>
        </w:rPr>
        <w:t xml:space="preserve"> и стяжая Сферу Октавной Метагалактики в Сферу ИВДИВО служебного</w:t>
      </w:r>
      <w:r w:rsidRPr="007038A6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AD56C8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7038A6" w:rsidRPr="007038A6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Отцом, </w:t>
      </w:r>
      <w:r w:rsidRPr="007038A6">
        <w:rPr>
          <w:rFonts w:ascii="Times New Roman" w:hAnsi="Times New Roman"/>
          <w:b/>
          <w:i/>
          <w:sz w:val="24"/>
          <w:szCs w:val="24"/>
        </w:rPr>
        <w:t>стяжаем Синтез Изначально Вышестоящего Отца преображения каждого из нас этим</w:t>
      </w:r>
      <w:r w:rsidRPr="007038A6">
        <w:rPr>
          <w:rFonts w:ascii="Times New Roman" w:hAnsi="Times New Roman"/>
          <w:i/>
          <w:sz w:val="24"/>
          <w:szCs w:val="24"/>
        </w:rPr>
        <w:t xml:space="preserve">, возжигаясь, преображаемся. </w:t>
      </w:r>
    </w:p>
    <w:p w:rsidR="00AD56C8" w:rsidRPr="00AD56C8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Октавы Бытия, благодарим Изначально Вышестоящих Аватаров Синтеза Кут Хуми и Фаинь Исти</w:t>
      </w:r>
      <w:r w:rsidR="00AD56C8" w:rsidRPr="00AD56C8">
        <w:rPr>
          <w:rFonts w:ascii="Times New Roman" w:hAnsi="Times New Roman"/>
          <w:i/>
          <w:sz w:val="24"/>
          <w:szCs w:val="24"/>
        </w:rPr>
        <w:t>н</w:t>
      </w:r>
      <w:r w:rsidRPr="007038A6">
        <w:rPr>
          <w:rFonts w:ascii="Times New Roman" w:hAnsi="Times New Roman"/>
          <w:i/>
          <w:sz w:val="24"/>
          <w:szCs w:val="24"/>
        </w:rPr>
        <w:t xml:space="preserve">ной Метагалактики, Изначально Вышестоящих Аватаров Синтеза Велимира Агафью. </w:t>
      </w:r>
    </w:p>
    <w:p w:rsidR="007038A6" w:rsidRPr="007038A6" w:rsidRDefault="007038A6" w:rsidP="007038A6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физическое тело, физически  вспыхивая всем стяжённым возожжённым. И сейчас, внимание на Сферу ИВДИВО, но уже не ИВДИВО каждого, а на ИВДИВО служебную. И попробуйте сравнить, провести сравнительный анализ, какая была сфера, вспомните, и какая она сейчас стала. Преображение кардинальное со Сферой произошло, во-первых, плотность появилась, насыщенность, огненность, и по размерам </w:t>
      </w:r>
      <w:proofErr w:type="gramStart"/>
      <w:r w:rsidRPr="007038A6">
        <w:rPr>
          <w:rFonts w:ascii="Times New Roman" w:hAnsi="Times New Roman"/>
          <w:i/>
          <w:sz w:val="24"/>
          <w:szCs w:val="24"/>
        </w:rPr>
        <w:t>она</w:t>
      </w:r>
      <w:proofErr w:type="gramEnd"/>
      <w:r w:rsidRPr="007038A6">
        <w:rPr>
          <w:rFonts w:ascii="Times New Roman" w:hAnsi="Times New Roman"/>
          <w:i/>
          <w:sz w:val="24"/>
          <w:szCs w:val="24"/>
        </w:rPr>
        <w:t xml:space="preserve"> конечно стала больше. </w:t>
      </w:r>
    </w:p>
    <w:p w:rsidR="007038A6" w:rsidRDefault="007038A6" w:rsidP="00DC16C2">
      <w:pPr>
        <w:tabs>
          <w:tab w:val="left" w:pos="9356"/>
          <w:tab w:val="left" w:pos="9498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38A6">
        <w:rPr>
          <w:rFonts w:ascii="Times New Roman" w:hAnsi="Times New Roman"/>
          <w:i/>
          <w:sz w:val="24"/>
          <w:szCs w:val="24"/>
        </w:rPr>
        <w:t>И эманируем в  Изначально Вышестоящий Дом Изначально Вышестоящего Отца, эманируем в подразделение Изначально Вышестоящего Дома Изначально Вышестоящего Отца</w:t>
      </w:r>
      <w:r w:rsidR="00AD56C8" w:rsidRPr="00AD56C8">
        <w:rPr>
          <w:rFonts w:ascii="Times New Roman" w:hAnsi="Times New Roman"/>
          <w:i/>
          <w:sz w:val="24"/>
          <w:szCs w:val="24"/>
        </w:rPr>
        <w:t>,</w:t>
      </w:r>
      <w:r w:rsidRPr="007038A6">
        <w:rPr>
          <w:rFonts w:ascii="Times New Roman" w:hAnsi="Times New Roman"/>
          <w:i/>
          <w:sz w:val="24"/>
          <w:szCs w:val="24"/>
        </w:rPr>
        <w:t xml:space="preserve"> Братск, и эманируя в Сферу ИВДИВО служебного каждого из нас, выходим из практики. Аминь.</w:t>
      </w:r>
    </w:p>
    <w:p w:rsidR="00DC16C2" w:rsidRDefault="00DC16C2" w:rsidP="00DC16C2">
      <w:pPr>
        <w:spacing w:after="160" w:line="240" w:lineRule="auto"/>
        <w:ind w:left="-567"/>
        <w:rPr>
          <w:rFonts w:ascii="Times New Roman" w:eastAsia="Calibri" w:hAnsi="Times New Roman"/>
          <w:sz w:val="24"/>
          <w:szCs w:val="24"/>
        </w:rPr>
      </w:pPr>
    </w:p>
    <w:p w:rsidR="00DC16C2" w:rsidRPr="00DC16C2" w:rsidRDefault="00DC16C2" w:rsidP="00DC16C2">
      <w:pPr>
        <w:spacing w:after="160" w:line="240" w:lineRule="auto"/>
        <w:ind w:left="-567"/>
        <w:rPr>
          <w:rFonts w:ascii="Times New Roman" w:eastAsia="Calibri" w:hAnsi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/>
          <w:color w:val="C00000"/>
          <w:sz w:val="24"/>
          <w:szCs w:val="24"/>
        </w:rPr>
        <w:t xml:space="preserve">          </w:t>
      </w:r>
      <w:r w:rsidRPr="00DC16C2">
        <w:rPr>
          <w:rFonts w:ascii="Times New Roman" w:eastAsia="Calibri" w:hAnsi="Times New Roman"/>
          <w:b/>
          <w:color w:val="C00000"/>
          <w:sz w:val="24"/>
          <w:szCs w:val="24"/>
        </w:rPr>
        <w:t xml:space="preserve">1 день 2 часть </w:t>
      </w:r>
    </w:p>
    <w:p w:rsidR="00DC16C2" w:rsidRPr="00DC16C2" w:rsidRDefault="00DC16C2" w:rsidP="00DC16C2">
      <w:pPr>
        <w:spacing w:after="16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C16C2">
        <w:rPr>
          <w:rFonts w:ascii="Times New Roman" w:eastAsia="Calibri" w:hAnsi="Times New Roman"/>
          <w:b/>
          <w:sz w:val="24"/>
          <w:szCs w:val="24"/>
        </w:rPr>
        <w:t>Практика № 3</w:t>
      </w:r>
      <w:r>
        <w:rPr>
          <w:rFonts w:ascii="Times New Roman" w:eastAsia="Calibri" w:hAnsi="Times New Roman"/>
          <w:b/>
          <w:sz w:val="24"/>
          <w:szCs w:val="24"/>
        </w:rPr>
        <w:t>.</w:t>
      </w:r>
      <w:r w:rsidRPr="00DC16C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C16C2">
        <w:rPr>
          <w:rFonts w:ascii="Times New Roman" w:eastAsia="Calibri" w:hAnsi="Times New Roman"/>
          <w:b/>
          <w:color w:val="C00000"/>
          <w:sz w:val="24"/>
          <w:szCs w:val="24"/>
        </w:rPr>
        <w:t>(1:11:37- 1:28:00)</w:t>
      </w:r>
      <w:r w:rsidRPr="00DC16C2">
        <w:rPr>
          <w:rFonts w:ascii="Times New Roman" w:eastAsia="Calibri" w:hAnsi="Times New Roman"/>
          <w:color w:val="C00000"/>
          <w:sz w:val="24"/>
          <w:szCs w:val="24"/>
        </w:rPr>
        <w:t xml:space="preserve"> </w:t>
      </w:r>
      <w:r w:rsidRPr="00DC16C2">
        <w:rPr>
          <w:rFonts w:ascii="Times New Roman" w:eastAsia="Calibri" w:hAnsi="Times New Roman"/>
          <w:b/>
          <w:sz w:val="24"/>
          <w:szCs w:val="24"/>
        </w:rPr>
        <w:t>Стяжание Куба Синтеза</w:t>
      </w:r>
    </w:p>
    <w:p w:rsidR="00DC16C2" w:rsidRDefault="00DC16C2" w:rsidP="00DC16C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C16C2" w:rsidRPr="00DC16C2" w:rsidRDefault="00DC16C2" w:rsidP="00DC16C2">
      <w:pPr>
        <w:spacing w:line="276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Возжигаемся. Возжигаемся всей концентрацией синтеза в каждом из нас и синтеза нас.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Синтезируемся с Изначально Вышестоящими Аватарами Синтеза Кут Хуми Фаинь Метагалактики Фа. Переходим в зал Изначально Вышестоящего Дома Изначально Вышестоящего Отца 16320-ти Высоко Цельно Реально. </w:t>
      </w:r>
      <w:proofErr w:type="gramStart"/>
      <w:r w:rsidRPr="00DC16C2">
        <w:rPr>
          <w:rFonts w:ascii="Times New Roman" w:hAnsi="Times New Roman"/>
          <w:i/>
          <w:sz w:val="24"/>
          <w:szCs w:val="24"/>
          <w:lang w:eastAsia="ru-RU"/>
        </w:rPr>
        <w:t>Становимся пред Изначально Вышестоящими Аватарами Синтеза Кут Хуми Фаинь в форме Ипостаси 27 Синтеза Изначально Вышестоящего Отца каждым из нас и синтеза нас.</w:t>
      </w:r>
      <w:proofErr w:type="gramEnd"/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DC16C2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 Кут Хуми Фаинь.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Стяжаем Синтез Синтеза Изначально Вышестоящего Отца, прося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Вышестоящих Аватаров Синтеза Кут Хуми Фаинь активировать весь наш потенциал, все наши возможности, способности и всю концентрацию накопленного Огня и Синтеза ракурсом Метагалактики Ф</w:t>
      </w:r>
      <w:r w:rsidRPr="004F081B"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. Сконцентрировать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каждому из нас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некое Ядро Синтеза в преображении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явление Части, базовой Части – Куба Синтеза Изначально Вышестоящего Отца 16384-ричного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каждому из нас, синтезу нас собою.</w:t>
      </w:r>
    </w:p>
    <w:p w:rsidR="00DC16C2" w:rsidRPr="004F081B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>И возжигаясь, организуясь, переключаясь на, минимально, организацию каждого из нас Метагалактикой ФА каждым из нас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4F081B">
        <w:rPr>
          <w:rFonts w:ascii="Times New Roman" w:hAnsi="Times New Roman"/>
          <w:b/>
          <w:i/>
          <w:sz w:val="24"/>
          <w:szCs w:val="24"/>
          <w:lang w:eastAsia="ru-RU"/>
        </w:rPr>
        <w:t>пр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осим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также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Вышестоящих Аватаров Синтеза Кут Хуми Фаинь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весь лучший опыт, наработанный в Метагалактике ФА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каждым из нас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скомпактифицировать в Ядро Синтеза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>И организуясь, вспыхивая, преображаясь этим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ы синтезируемся с Изначально Вышестоящим Отцом Метагалактики Ф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и переходим в зал его 16385-ти Высоко Цельно Реально. Или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другими словами, мы выходим с вами в Экополис Изначально Вышестоящего Отца 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перво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й Высокой Цельности. Развёртываемся в зале пред Изначально Вышестоящим Отцом в форме Ипостаси 27 Синтеза Изначально Вышестоящего Отца. Возжигаемся Синтезом Изначально Вышестоящего Отца. 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И, синтезируясь с Изначально Вышестоящим Отцом,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просим Изначально Вышестоящего Отца развернуть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перед каждым из нас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всё то, что мы стяжали, но не забрали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из зала Изначально Вышестоящего Отца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, смотрите! 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И просим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 сразу же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распределить то, что нам полезно</w:t>
      </w:r>
      <w:r w:rsidRPr="004F081B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то, что нам может пригодиться на перспективу нашего роста и развития</w:t>
      </w:r>
      <w:r w:rsidRPr="004F081B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то, что уже устарело.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То есть справа от нас фиксируется то, что нам необходимо, то, что нам нужно будет забрать у Изначально Вышестоящего Отца. Слева то, что нам уже не нужно, но, тем не менее, мы ходили, просили. Смотрим. 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Т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олько не напрягайтесь. Расслаб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ь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тесь. Какая кучка больше, какая меньше? У всех по-разному. Поэтому не ориентируйтесь друг на друга.  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И сейчас мы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просим прощения у Изначально Вышестоящего Отца за то, что мы стяжали, но не забрали. И просим сжечь это!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А то, что остаётся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и то, что нам необходимо и полезно в наших доработках, разработках и роста каждого из нас и просто начинаем</w:t>
      </w:r>
      <w:r w:rsidRPr="004F081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что? Впитывать собою.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Всё, что Отец оставил – забираем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!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Всё то, что нам не нужно</w:t>
      </w:r>
      <w:r w:rsidRPr="004F081B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Отец сжёг!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>Благодарим Изначально Вышестоящего Отца за предоставленную возможность сжечь всё, что нам не нужно</w:t>
      </w:r>
      <w:r w:rsidR="004F081B" w:rsidRPr="004F081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и забрать то, что нам необходимо.  </w:t>
      </w:r>
    </w:p>
    <w:p w:rsidR="004F081B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>И мы синтезируемся с Изначально Вышестоящим Отцом Изначально Вышестоящей Метагалактики Изначально Вышестоящего Отца и переходим в зал его 65537</w:t>
      </w:r>
      <w:r w:rsidRPr="00DC16C2">
        <w:rPr>
          <w:rFonts w:ascii="Times New Roman" w:hAnsi="Times New Roman"/>
          <w:sz w:val="24"/>
          <w:szCs w:val="24"/>
          <w:lang w:eastAsia="ru-RU"/>
        </w:rPr>
        <w:t>-</w:t>
      </w:r>
      <w:r w:rsidR="004F081B" w:rsidRPr="004F081B">
        <w:rPr>
          <w:rFonts w:ascii="Times New Roman" w:hAnsi="Times New Roman"/>
          <w:i/>
          <w:sz w:val="24"/>
          <w:szCs w:val="24"/>
          <w:lang w:eastAsia="ru-RU"/>
        </w:rPr>
        <w:t>м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и Высоко Цельно изначально вышестояще.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>Становясь пред Изначально Вышестоящим Отцом в форме Ипостаси 27 Синтеза Изначально Вышестоящего Отца каждым из нас и синтеза нас</w:t>
      </w:r>
      <w:r w:rsidR="004F081B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Pr="00DC16C2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синтезируемся с Изначально Вышестоящим Отцом и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просим Изначально Вышестоящего Отца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преобразить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каждого из нас и синтез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нас на явление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базовой Части – Куб Синтеза Изначально Вышестоящего Отца 16384-ричным.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И, синтезируясь с Изначально Вышестоящим Отцом,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Ядро Синтеза Части </w:t>
      </w:r>
      <w:proofErr w:type="gramStart"/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–К</w:t>
      </w:r>
      <w:proofErr w:type="gramEnd"/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уба Синтеза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каждому из нас.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Стяжаем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16384 оболочки Сферы Куба Синтеза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в развёртывании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4096-ти Частей, 4096-ти Систем Частей, 4096-ти Аппаратов Систем Частей и 4096-ти Частностей Аппаратов Систем Частей в Кубе Синтеза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и синтеза нас.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Прося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 реплицировать и заполнить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Куб Синтеза, Часть Куб Синтеза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соответствующими фундаментальностями в необходимой организации дееспособности и активации Куба Синтеза Изначально Вышестоящего Отца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нас.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Прося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сорганизовать, сонастроить Куб Синтеза Изначально Вышестоящего Отца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 всеми действующими частями каждого из нас синтез</w:t>
      </w:r>
      <w:r w:rsidR="004F081B" w:rsidRPr="004F081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физически телесно</w:t>
      </w:r>
      <w:r w:rsidR="004F081B" w:rsidRPr="004F081B">
        <w:rPr>
          <w:rFonts w:ascii="Times New Roman" w:hAnsi="Times New Roman"/>
          <w:b/>
          <w:i/>
          <w:sz w:val="24"/>
          <w:szCs w:val="24"/>
          <w:lang w:eastAsia="ru-RU"/>
        </w:rPr>
        <w:t xml:space="preserve"> –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наработке соответствующих качеств и свойств, ростом способностей и возможностей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каждого из нас и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в развитии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8-рицей Изначально Вышестоящего Отца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от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>Человека Изначально Вышестоящего Отца до Отца или Матери Изначально Вышестоящего Отца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каждого</w:t>
      </w:r>
      <w:proofErr w:type="gramEnd"/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из нас и синтеза нас собою. </w:t>
      </w:r>
    </w:p>
    <w:p w:rsidR="00DC16C2" w:rsidRPr="00DC16C2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16C2">
        <w:rPr>
          <w:rFonts w:ascii="Times New Roman" w:hAnsi="Times New Roman"/>
          <w:i/>
          <w:sz w:val="24"/>
          <w:szCs w:val="24"/>
          <w:lang w:eastAsia="ru-RU"/>
        </w:rPr>
        <w:t>И возжигаясь, проникаясь, организуясь Частью Куб Синтеза Изначально Вышестоящего Отца каждым из нас и синтеза нас</w:t>
      </w:r>
      <w:r w:rsidR="004F081B" w:rsidRPr="004F081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F081B" w:rsidRPr="004F081B">
        <w:rPr>
          <w:rFonts w:ascii="Times New Roman" w:hAnsi="Times New Roman"/>
          <w:i/>
          <w:sz w:val="24"/>
          <w:szCs w:val="24"/>
          <w:lang w:eastAsia="ru-RU"/>
        </w:rPr>
        <w:t>м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ы синтезируемся с Изначально Вышестоящим Отцом и 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Синтез Изначально Вышестоящего Отца преображения 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DC16C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этим.</w:t>
      </w:r>
      <w:r w:rsidRPr="00DC16C2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DC16C2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>И сейчас попроб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у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йте увидеть, прожить, как Изначально Вышестоящий Отец на каждого из нас фиксирует Куб Синтеза Изначально Вышестоящего Отца в организации цельности каждого из нас явлением Человека Изначально Вышестоящего Отца каждым из нас и синтеза нас собою. </w:t>
      </w:r>
    </w:p>
    <w:p w:rsidR="00DC16C2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И мы сейчас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сорганизуемся с Ядром Синтеза Куба Синтеза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. Куб Синтеза сканирует каждого из нас. У каждого идёт работа с индивидуальным Кубом Синтеза. И как некое сканирование Кубом происходит каждого из нас.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Собирается вся база данных 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идёт сложение цельности 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каждого из нас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в синтезировании всего во всём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Идёт соорганизация Частей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между собой,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Систем, Аппаратов, Частностей, Посвящений, Статусов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 xml:space="preserve">все наши подготовки активируются в этом. И идёт </w:t>
      </w:r>
      <w:proofErr w:type="gramStart"/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такая</w:t>
      </w:r>
      <w:proofErr w:type="gramEnd"/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взаимокоординация, взаимо</w:t>
      </w:r>
      <w:r w:rsidR="00613E0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соорганизация Синтезом всего во всём.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Куб Синтеза завершает работу.  </w:t>
      </w:r>
    </w:p>
    <w:p w:rsidR="00DC16C2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Мы синтезируемся с Изначально Вышестоящим Отцом и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стяжаем Синтез Изначально Вышестоящего Отца.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преображаемся им. </w:t>
      </w:r>
    </w:p>
    <w:p w:rsidR="00DC16C2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И в этой цельности, проживите сейчас, внутренняя организация совершенно другая. Как некая внутренняя устойчивость появилась, цельность сложилась, чёткость, конкретность какая-то внутренняя проявилась.  </w:t>
      </w:r>
    </w:p>
    <w:p w:rsidR="00DC16C2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И в этом преображении каждого из нас мы благодарим Изначально Вышестоящего Отца. Благодарим Изначально Вышестоящего Отца Метагалактики ФА. </w:t>
      </w:r>
    </w:p>
    <w:p w:rsidR="004F081B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Возвращаясь в физическую реальность, благодарим Изначально </w:t>
      </w:r>
      <w:proofErr w:type="gramStart"/>
      <w:r w:rsidRPr="00815F1A">
        <w:rPr>
          <w:rFonts w:ascii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Аватаров Синтеза Кут Хуми Фаинь. </w:t>
      </w:r>
    </w:p>
    <w:p w:rsidR="004F081B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>И, возвращаясь в физическое тело, физически телесно вспыхивая, развёртываясь явлением Части Куб Синтеза каждым из нас</w:t>
      </w:r>
      <w:r w:rsidR="004F081B" w:rsidRPr="00815F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F081B" w:rsidRPr="00815F1A">
        <w:rPr>
          <w:rFonts w:ascii="Times New Roman" w:hAnsi="Times New Roman"/>
          <w:i/>
          <w:sz w:val="24"/>
          <w:szCs w:val="24"/>
          <w:lang w:eastAsia="ru-RU"/>
        </w:rPr>
        <w:t>э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>манируем в Изначально Вышестоящий Дом Изначально Вышестоящего Отца</w:t>
      </w:r>
      <w:r w:rsidR="004F081B" w:rsidRPr="00815F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F081B" w:rsidRPr="00815F1A">
        <w:rPr>
          <w:rFonts w:ascii="Times New Roman" w:hAnsi="Times New Roman"/>
          <w:i/>
          <w:sz w:val="24"/>
          <w:szCs w:val="24"/>
          <w:lang w:eastAsia="ru-RU"/>
        </w:rPr>
        <w:t>э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>манируем в Подразделение ИВДИВО</w:t>
      </w:r>
      <w:r w:rsidR="004F081B" w:rsidRPr="00815F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Братск. </w:t>
      </w:r>
    </w:p>
    <w:p w:rsidR="004F081B" w:rsidRPr="00815F1A" w:rsidRDefault="00DC16C2" w:rsidP="00DC16C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4F081B" w:rsidRPr="00815F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эманируя в ИВДИВО служебного каждого из нас, выходим из практики. </w:t>
      </w:r>
    </w:p>
    <w:p w:rsidR="00DC16C2" w:rsidRPr="00815F1A" w:rsidRDefault="00DC16C2" w:rsidP="00452C2C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>Аминь.</w:t>
      </w:r>
    </w:p>
    <w:p w:rsidR="00DC16C2" w:rsidRDefault="00DC16C2" w:rsidP="00452C2C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13E0E" w:rsidRPr="00613E0E" w:rsidRDefault="00613E0E" w:rsidP="00452C2C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613E0E">
        <w:rPr>
          <w:rFonts w:ascii="Times New Roman" w:hAnsi="Times New Roman"/>
          <w:b/>
          <w:color w:val="C00000"/>
          <w:sz w:val="24"/>
          <w:szCs w:val="24"/>
          <w:lang w:eastAsia="ru-RU"/>
        </w:rPr>
        <w:t>2 день 1 часть</w:t>
      </w:r>
    </w:p>
    <w:p w:rsidR="00DC16C2" w:rsidRPr="00815F1A" w:rsidRDefault="00DC16C2" w:rsidP="00452C2C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C16C2" w:rsidRPr="00613E0E" w:rsidRDefault="00DC16C2" w:rsidP="00452C2C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3E0E">
        <w:rPr>
          <w:rFonts w:ascii="Times New Roman" w:hAnsi="Times New Roman"/>
          <w:b/>
          <w:sz w:val="24"/>
          <w:szCs w:val="24"/>
          <w:lang w:eastAsia="ru-RU"/>
        </w:rPr>
        <w:t>Практика №4</w:t>
      </w:r>
      <w:r w:rsidR="00452C2C" w:rsidRPr="00613E0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13E0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13E0E">
        <w:rPr>
          <w:rFonts w:ascii="Times New Roman" w:hAnsi="Times New Roman"/>
          <w:b/>
          <w:color w:val="C00000"/>
          <w:sz w:val="24"/>
          <w:szCs w:val="24"/>
          <w:lang w:eastAsia="ru-RU"/>
        </w:rPr>
        <w:t>(1:29:38 – 1:31:51)</w:t>
      </w:r>
      <w:r w:rsidRPr="00613E0E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Pr="00613E0E">
        <w:rPr>
          <w:rFonts w:ascii="Times New Roman" w:hAnsi="Times New Roman"/>
          <w:b/>
          <w:sz w:val="24"/>
          <w:szCs w:val="24"/>
          <w:lang w:eastAsia="ru-RU"/>
        </w:rPr>
        <w:t>Стяжание ночной учёбы</w:t>
      </w:r>
    </w:p>
    <w:p w:rsidR="00452C2C" w:rsidRPr="00815F1A" w:rsidRDefault="00452C2C" w:rsidP="00452C2C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C16C2" w:rsidRPr="00815F1A" w:rsidRDefault="00DC16C2" w:rsidP="00452C2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Возжигаемся всей концентрацией Огня и Синтеза каждым из нас. </w:t>
      </w:r>
      <w:proofErr w:type="gramStart"/>
      <w:r w:rsidRPr="00815F1A">
        <w:rPr>
          <w:rFonts w:ascii="Times New Roman" w:hAnsi="Times New Roman"/>
          <w:i/>
          <w:sz w:val="24"/>
          <w:szCs w:val="24"/>
          <w:lang w:eastAsia="ru-RU"/>
        </w:rPr>
        <w:t>(Уберите сумочки!</w:t>
      </w:r>
      <w:proofErr w:type="gramEnd"/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815F1A">
        <w:rPr>
          <w:rFonts w:ascii="Times New Roman" w:hAnsi="Times New Roman"/>
          <w:i/>
          <w:sz w:val="24"/>
          <w:szCs w:val="24"/>
          <w:lang w:eastAsia="ru-RU"/>
        </w:rPr>
        <w:t>Вы всё успеете сделать!)</w:t>
      </w:r>
      <w:proofErr w:type="gramEnd"/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Возжигаемся. </w:t>
      </w:r>
    </w:p>
    <w:p w:rsidR="00DC16C2" w:rsidRPr="00815F1A" w:rsidRDefault="00DC16C2" w:rsidP="00452C2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815F1A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 Кут Хуми Фаинь. Переходим в зал Изначально Вышестоящего Дома Изначально Вышестоящего Отца 65472-х Высоко Цельно изначально вышестояще.  </w:t>
      </w:r>
    </w:p>
    <w:p w:rsidR="00DC16C2" w:rsidRPr="00815F1A" w:rsidRDefault="00DC16C2" w:rsidP="00452C2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Просьба: улыбнитесь Аватарам! Аватары рады вас видеть! Они вам улыбаются!  </w:t>
      </w:r>
    </w:p>
    <w:p w:rsidR="00452C2C" w:rsidRPr="00815F1A" w:rsidRDefault="00DC16C2" w:rsidP="00452C2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815F1A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 Кут Хуми Фаинь. Возжигаясь ещё ярче формой Ипостаси 27 Синтеза Изначально Вышестоящего Отца каждым из нас и синтеза нас. </w:t>
      </w:r>
    </w:p>
    <w:p w:rsidR="00DC16C2" w:rsidRPr="00815F1A" w:rsidRDefault="00DC16C2" w:rsidP="00452C2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452C2C" w:rsidRPr="00815F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стяжая Синтез Синтеза Изначально Вышестоящего Отца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>, возжигаясь, вспыхивая, преображаясь им</w:t>
      </w:r>
      <w:r w:rsidR="00452C2C" w:rsidRPr="00815F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52C2C" w:rsidRPr="00815F1A">
        <w:rPr>
          <w:rFonts w:ascii="Times New Roman" w:hAnsi="Times New Roman"/>
          <w:b/>
          <w:i/>
          <w:sz w:val="24"/>
          <w:szCs w:val="24"/>
          <w:lang w:eastAsia="ru-RU"/>
        </w:rPr>
        <w:t>с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тяжаем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у Изначально Вышестоящих Аватаров Синтеза Кут Хуми Фаинь Огонь, Синтез, Иерархизацию и Условия нашей ночной подготовки между двумя днями 27-го Синтеза Изначально Вышестоящего Отца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.  </w:t>
      </w:r>
    </w:p>
    <w:p w:rsidR="00DC16C2" w:rsidRPr="00815F1A" w:rsidRDefault="00DC16C2" w:rsidP="00452C2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И вот сейчас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организуем сферу ИВДИВО служебного Огнём, Условиями, Синтезом, Иерархизацией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, которые разворачивают каждому из нас Изначально Вышестоящие Аватары Синтеза ночной подготовки, ночного обучения каждого из нас. Можно увидеть это, как </w:t>
      </w:r>
      <w:r w:rsidRPr="00815F1A">
        <w:rPr>
          <w:rFonts w:ascii="Times New Roman" w:hAnsi="Times New Roman"/>
          <w:b/>
          <w:i/>
          <w:sz w:val="24"/>
          <w:szCs w:val="24"/>
          <w:lang w:eastAsia="ru-RU"/>
        </w:rPr>
        <w:t>некая запись в Сфере ИВДИВО происходит и идёт насыщение соответствующим Огнём и Синтезом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>. И вот, когда после ночной учёбы вы будете возжигаться</w:t>
      </w:r>
      <w:r w:rsidR="00452C2C" w:rsidRPr="00815F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– будете возжигаться этой концентрацией Огня и Синтеза в расшифровке ночной подготовки.  </w:t>
      </w:r>
    </w:p>
    <w:p w:rsidR="00DC16C2" w:rsidRPr="00815F1A" w:rsidRDefault="00DC16C2" w:rsidP="00452C2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И мы благодарим Изначально </w:t>
      </w:r>
      <w:proofErr w:type="gramStart"/>
      <w:r w:rsidRPr="00815F1A">
        <w:rPr>
          <w:rFonts w:ascii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815F1A">
        <w:rPr>
          <w:rFonts w:ascii="Times New Roman" w:hAnsi="Times New Roman"/>
          <w:i/>
          <w:sz w:val="24"/>
          <w:szCs w:val="24"/>
          <w:lang w:eastAsia="ru-RU"/>
        </w:rPr>
        <w:t xml:space="preserve"> Аватаров Синтеза Кут Хуми Фаинь. Возвращаемся в Физическую реальность. Никуда не эманируем – это наши условия каждого в ночной подготовке. </w:t>
      </w:r>
    </w:p>
    <w:p w:rsidR="00DC16C2" w:rsidRPr="00815F1A" w:rsidRDefault="00DC16C2" w:rsidP="006708E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sz w:val="24"/>
          <w:szCs w:val="24"/>
          <w:lang w:eastAsia="ru-RU"/>
        </w:rPr>
        <w:t>Всё. И на этом первый день 27 Синтеза завершён. Всем большое спасибо.</w:t>
      </w:r>
    </w:p>
    <w:p w:rsidR="00DC16C2" w:rsidRPr="00815F1A" w:rsidRDefault="00DC16C2" w:rsidP="006708EC">
      <w:pPr>
        <w:spacing w:after="160" w:line="276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6708EC" w:rsidRPr="00613E0E" w:rsidRDefault="006708EC" w:rsidP="006708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3E0E">
        <w:rPr>
          <w:rFonts w:ascii="Times New Roman" w:hAnsi="Times New Roman"/>
          <w:b/>
          <w:sz w:val="24"/>
          <w:szCs w:val="24"/>
          <w:lang w:eastAsia="ru-RU"/>
        </w:rPr>
        <w:t xml:space="preserve">Практика №5. </w:t>
      </w:r>
      <w:r w:rsidRPr="00613E0E"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(02:25:21-03:03:39) </w:t>
      </w:r>
      <w:r w:rsidRPr="00613E0E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Преображение внутреннего мира на максимальную глубину Ипостасности Изначально Вышестоящему Отцу ИВ Отцом в росте Отцовскости. Развёртка Планов Синтеза в Кубах Синтеза частных зданий ВЦ Мг и ИВ Мг</w:t>
      </w:r>
      <w:r w:rsidRPr="00613E0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708EC" w:rsidRPr="006708EC" w:rsidRDefault="006708EC" w:rsidP="006708EC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Возжигаемся. Возжигаемся всей концентрацией Огня и Синтеза в каждом из нас.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048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512-ти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ерархически Цельно, ракурсом Истинной Метагалактики Изначально Вышестоящего Отца каждым из нас и синтеза нас. 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Становясь пред Изначально Вышестоящими Аватарами Синтеза Кут Хуми Фаинь в форме Ипостаси 27 Синтеза Изначально Вышестоящего Отца каждым из нас и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стяжая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синтезируясь нашими Хум с Хум Изначально Вышестоящих Аватаров Синтеза Кут Хуми Фаинь,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Синтез Синтеза Изначально Вышестоящего Отца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Возжигаясь, вспыхивая, преображаясь этим. </w:t>
      </w:r>
    </w:p>
    <w:p w:rsidR="006708EC" w:rsidRPr="00815F1A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проникаясь Изначально Вышестоящими Аватарами Синтеза Кут Хуми Фаинь, 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насыщаясь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 Синтезом Изначально Вышестоящего Отца каждым из нас и синтезом нас собою, Огнём и Синтезом Изначально Вышестоящих Аватаров Синтеза Кут Хуми Фаинь,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прося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Изначально Вышестоящих Аватаров Синтеза Кут Хуми Фаинь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преобразить каждого из нас и синтез нас на глубину Ипостасности явления Изначально Вышестоящего Отца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каждым из нас физически телесно собою.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 росте и развитии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каждого из нас Человеком Высокой Цельной Метагалактики Изначально Вышестоящего Отца, в организации жизни каждого из нас Метагалактическими Условиями Бытия в развёртывании Метагалактической Империи на планете Земля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каждым из нас и синтеза нас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возжигаясь, вспыхиваем, преображаясь этим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 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ы синтезируемся с Изначально Вышестоящим Отцом и переходим в зал Изначально Вышестоящего Отца 1048577-ми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ерархически Цельно, становясь пред Изначально Вышестоящим Отцом в форме Ипостаси 27 Синтеза Изначально Вышестоящего Отца каждым из нас и синтеза нас.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Мы 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 и максимально открываясь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Изначально Вышестоящему Отцу, проникаясь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просим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преобразить внутренний мир каждого из нас на максимальную глубину Ипостасности Изначально Вышестоящему Отцу, Изначально Вышестоящим Отцом в росте Отцовскости в каждом из нас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в синтезе нас собою</w:t>
      </w:r>
      <w:r w:rsidRPr="006708EC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sz w:val="24"/>
          <w:szCs w:val="24"/>
          <w:lang w:eastAsia="ru-RU"/>
        </w:rPr>
        <w:t>И разв</w:t>
      </w:r>
      <w:r w:rsidRPr="00815F1A">
        <w:rPr>
          <w:rFonts w:ascii="Times New Roman" w:hAnsi="Times New Roman"/>
          <w:i/>
          <w:sz w:val="24"/>
          <w:szCs w:val="24"/>
          <w:lang w:eastAsia="ru-RU"/>
        </w:rPr>
        <w:t>ёр</w:t>
      </w:r>
      <w:r w:rsidRPr="006708EC">
        <w:rPr>
          <w:rFonts w:ascii="Times New Roman" w:hAnsi="Times New Roman"/>
          <w:i/>
          <w:sz w:val="24"/>
          <w:szCs w:val="24"/>
          <w:lang w:eastAsia="ru-RU"/>
        </w:rPr>
        <w:t xml:space="preserve">тываясь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пред Изначально Вышестоящим Отцом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…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262144-ричным явлением каждым из нас и синтеза нас. И 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синтезируемся своей 262144-рицей с 262144-рицей Изначально Вышестоящего Отца и максимально проникаясь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, сливаясь с Изначально Вышестоящим Отцом, сплавляемся своей 262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144-рицей с 262144-рицей Изначально Вышестоящего Отца каждым из нас и синтеза нас собою.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Прося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преобразить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каждого из нас и синтез нас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на явление Человека Высокой Цельной Метагалактики.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Эталон Человека Высокой Цельной Метагалактики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 и синтеза нас.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Стяжаем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обновление явления 262144-рицы,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развёртываясь пред Изначально Вышестоящим Отцом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16384-мя Должностными Компетенциями ИВДИВО с Синтезом Изначально Вышестоящего Отца.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 Изначально Вышестоящего Отца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16384 Ивдивостей компетенциями Синтеза Изначально Вышестоящего Отца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. Возжигаемся, проникаемся, преображаемся этим.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16384 Иерархизации Ивдивостями Синтеза Изначально Вышестоящего Отца</w:t>
      </w: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;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16384 Полномочи</w:t>
      </w: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й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Совершенств Иерархизациями Синтеза Изначально Вышестоящего Отца</w:t>
      </w: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;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тяжаем 16384 Синтезностей Совершенствами  Синтеза Изначально Вышестоящего Отца.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16384 Творящих Синтезов Синтезностями Синтеза Изначально Вышестоящего Отца</w:t>
      </w:r>
      <w:r w:rsidR="00FF64AD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;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708EC" w:rsidRPr="006708EC" w:rsidRDefault="00FF64AD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тяжаем 16384 Статуса Началами Синтеза Изначально Вышестоящего Отца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6708EC" w:rsidRPr="006708EC" w:rsidRDefault="00FF64AD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тяжаем 16384 Посвящений Правами Синтеза Изначально Вышестоящего Отца</w:t>
      </w: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6708EC" w:rsidRPr="006708EC" w:rsidRDefault="00FF64AD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тяжаем 8192 Синтеза Изначально </w:t>
      </w:r>
      <w:proofErr w:type="gramStart"/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Аватар-Ипостасей 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8192 Компетенции Синтеза Изначально </w:t>
      </w:r>
      <w:proofErr w:type="gramStart"/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Аватаров Синтеза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8192 Ивдивости ИВДИВО Прасинтезности Изначально Вышестоящего Отца.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Стяжаем 8192 Иерархизации ИВДИВО Синтеза Изначально Вышестоящего Отца, </w:t>
      </w:r>
    </w:p>
    <w:p w:rsidR="00FF64AD" w:rsidRPr="00815F1A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8192 Совершенства </w:t>
      </w:r>
      <w:proofErr w:type="gramStart"/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Истинной</w:t>
      </w:r>
      <w:proofErr w:type="gramEnd"/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Прасинтезности Изначально Вышестоящего Отца</w:t>
      </w:r>
      <w:r w:rsidR="00FF64AD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</w:t>
      </w:r>
    </w:p>
    <w:p w:rsidR="006708EC" w:rsidRPr="006708EC" w:rsidRDefault="00FF64AD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тяжаем 8192 Синтезности Истинного Синтеза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8192 Начала </w:t>
      </w:r>
      <w:proofErr w:type="gramStart"/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Высокой</w:t>
      </w:r>
      <w:proofErr w:type="gramEnd"/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Цельной Прасинтезности Изначально Вышестоящего Отца. Стяжаем 8192 Права Высокого Цельного Синтеза Изначально Вышестоящего Отца и стяжаем 16384 Части Изначально Вышестоящего Отца,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16384 Эталонных Системы Частей Изначально Вышестоящего Отца.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16384 Эталонных Аппарата Систем Частей Изначально Вышестоящего Отца. И стяжаем 16384</w:t>
      </w:r>
      <w:r w:rsidR="00FF64AD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-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рицу  Эталонных Частностей Аппаратов Систем Частей Изначально Вышестоящего Отца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каждым из нас и синтезом нас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–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в явлении Эталона Человека Высокой Цельной Метагалактики Изначально Вышестоящего Отца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каждым из нас и синтезом нас.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Прося Изначально Вышестоящего Отца наделить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каждого из нас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соответствующими качествами, свойствами, способностями на перспективу роста и развития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каждого из нас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Человеком Высокой Цельной Метагалактики Изначально Вышестоящего Отца в развитии ипостасности Изначально Вышестоящему Отцу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 и синтеза нас собою. </w:t>
      </w:r>
    </w:p>
    <w:p w:rsidR="00FF64AD" w:rsidRPr="00815F1A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План Синтеза ИВО развития Человека Высокой Цельной Мет</w:t>
      </w:r>
      <w:r w:rsidR="00FF64AD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галактики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каждому из нас и синтеза нас. И возжигаясь, вспыхивая, организуясь, преображаясь этим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="00FF64AD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тяжаем поэтапный рост и развитие Человека Высокой Цельной Метагалактики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каждому из нас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из явления Человека 65536-ричного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 возжигаясь, вспыхивая, развёртываясь, преображаясь этим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 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ы переходим в своё личное индивидуальное здание 17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этажное </w:t>
      </w:r>
      <w:r w:rsidRPr="006708EC">
        <w:rPr>
          <w:rFonts w:ascii="Times New Roman" w:hAnsi="Times New Roman"/>
          <w:i/>
          <w:sz w:val="24"/>
          <w:szCs w:val="24"/>
          <w:lang w:eastAsia="ru-RU"/>
        </w:rPr>
        <w:t>262</w:t>
      </w:r>
      <w:r w:rsidR="00FF64AD" w:rsidRPr="00815F1A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6708EC">
        <w:rPr>
          <w:rFonts w:ascii="Times New Roman" w:hAnsi="Times New Roman"/>
          <w:i/>
          <w:sz w:val="24"/>
          <w:szCs w:val="24"/>
          <w:lang w:eastAsia="ru-RU"/>
        </w:rPr>
        <w:t xml:space="preserve">080-й Изначально Вышестоящей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Цельности и становимся в кабинете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17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-й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этаж, и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разв</w:t>
      </w:r>
      <w:r w:rsidR="00FF64AD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ё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ртывая План Синтеза Изначально Вышестоящего Отца роста и развития Человека Высокой Цельной Метагалактики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. Посмотрите, как матрично данный План Синтеза начинает разворачиваться на полу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проживите, как через стопы План Синтеза начинает заполнять тело, Ипостасное тело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одномоментно насыщать, проникая в Куб Синтеза здания. 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При этом мы не теряем Синтез с Изначально Вышестоящим Отцом, продолжаем насыщаться его Огнём и Синтезом. Когда План Синтеза развернётся по всему Кубу Синтеза, в Хум вспыхнет Огонь, в центре грудной клетки. 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ли, как плотность появится, у кого какие проживания будут, фиксируем.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мы переходим в центр Куба Синтеза, синтезируемся с Ядром Синтеза Куба Синтеза каждым из нас и эманируем, фиксируя, развёртывая Эталон Человека Высокой Цельной Метагалактики с фиксацией в центровке Куба Синтеза. И эманируем весь Огонь и Синтез: насыщению Куба Синтеза, заполнения маленьких его кубиков, насыщая Куб Синтеза необходимыми параметрами.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Оставаясь в глубоком синтезе с Изначально Вышестоящим Отцом, разв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ё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ртываем 20-рицу человека Высокой Цельной Метагалактики Изначально Вышестоящего Отца каждым из нас и синтеза нас, эманируя её собою.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64-рицу фундаментальностей,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64 вида Человека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заполняя Куб Синтеза.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64-рицу Инструментов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 и синтеза нас,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96-рицу Научности, Научного Синтеза в Куб Синтеза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углубляя свой Синтез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просим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записать в Куб Синтеза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каждого из нас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Ипостасность Изначально Вышестоящему Отцу в развитии Ипостасности и росте Ипостасности в каждом из нас.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в Куб Синтеза 8-рицу Огней Изначально Вышестоящего Отца, в развёртывании 8-рицы Изначально Вышестоящего Отца в данном Кубе Синтеза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 и синтеза нас собою.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Синтез Изначально Вышестоящего Отца, стяжая Волю Изначально Вышестоящего Отца.</w:t>
      </w:r>
      <w:r w:rsidR="00FF64AD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Синтез </w:t>
      </w:r>
      <w:r w:rsidR="00FF64AD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–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это соответствие в росте или Отца и Матери в каждом из нас. Стяжая Волю Изначально Вышестоящего Отца в росте Аватара и развитии Аватарскости в каждом из нас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6708EC" w:rsidRPr="006708EC" w:rsidRDefault="00815F1A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тяжаем Мудрость Изначально Вышестоящего Отца в росте Владычества каждым из нас</w:t>
      </w:r>
      <w:r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6708EC" w:rsidRPr="006708EC" w:rsidRDefault="00815F1A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="006708EC"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тяжаем Любовь Изначально Вышестоящего Отца в росте Учителя каждого из нас,</w:t>
      </w:r>
      <w:r w:rsidR="006708EC"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развёртывая 96-рицу Научного Синтеза.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Ещё глубже 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Творение Изначально Вышестоящего Отца, ростом Ипостаси и Ипостасности каждым из нас.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Созидание Изначально Вышестоящего Отца ростом Служащего</w:t>
      </w:r>
      <w:r w:rsidR="00815F1A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развёртываем Конфедеративность в Кубе Синтеза каждого из нас.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Репликацию Изначально Вышестоящего Отца ростом Посвящённого и Посвящений каждого из нас.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Жизнь Изначально Вышестоящего Отца в росте Жизненности каждого из нас, явлением Человека Высокой Цельной Метагалактики Изначально Вышестоящего Отца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 и синтеза нас собою. Возжигаемся, преображаемся этим.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 Волю Изначально Вышестоящего Отца на рост и развитие каждого из нас в формировании соответствующих условий явлением</w:t>
      </w:r>
      <w:r w:rsidR="00815F1A" w:rsidRPr="00815F1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и в явлении Человека Высокой Цельной Метагалактики Изначально Вышестоящего Отца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каждого из нас и синтеза нас собою.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 возжигаясь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вспыхивая, преображаясь этим, эманируя Волю Изначально Вышестоящего Отца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активируем Куб Синтеза на формирование условий в ИВДИВО каждого, каждого из нас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–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для роста Человека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–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Человеком Высокой Цельной Метагалактики Изначально Вышестоящего Отца каждым из нас и синтеза нас. И возжигаясь, вспыхивая, преображаясь этим.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проживите, как Куб Синтеза начинает своё вращение. Потихоньку, постепенно идёт включ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ё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нность его в работу. 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Э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то очень даже хорошо проживается сейчас по физическому телу.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 И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далее, по Нитям Синтеза, по Столпу, эманируя всё стяжённое возожжённое, развёртываем План Синтеза роста и развития, План Синтеза Изначально Вышестоящего Отца роста и развития Человека Высокой Цельной Метагалактики в сфере ИВДИВО каждого, каждого из нас. И возжигаясь, преображаясь, вспыхивая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 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ы синтезируемся с Изначально Вышестоящим Отцом Изначально Вышестоящей Метагалактики, переходим в зал его 65537-ми Высоко Цельно Изначально Вышестояще, развёртываясь также пред Изначально Вышестоящим Отцом и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стяжая Синтез Изначально Вышестоящего Отца, стяжаем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 Изначально Вышестоящего Отца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Эталон Человека 65536-ричного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 и синтезом нас собою.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Развёртываемся 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своей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65536-рицей, синтезируемся с 65536-рицей Изначально Вышестоящего Отца, также сливаясь, насыщаясь, сплавляясь с Изначально Вышестоящим Отцом, проникаясь, вспыхивая, преображаясь этим.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у Изначально Вышестоящего Отца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План Синтеза Изначально Вышестоящего Отца развития 65536-ричного Человека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каждым из нас и синтеза нас собою. И возжигаемся эталоном 65536-ричного Человека каждым из нас и синтез нас,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стяжаем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 необходимые фундаментальности, параметры роста и развития Человека 65536-ричного каждым из нас.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Мы переходим в сво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ё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личное здание, но переходим в Экополис Изначально Вышестоящего Отца – первая Изначально Вышестоящая Цельность. Становимся, также на 17 этаж здания, своего личного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индивидуального. 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Т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акое впечатление, как будто вы здесь не бывали. Встраиваемая в среду в атмосферу, соорганизуемся, возжигаемся зданием, эманируем Огонь и Синтез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развёртываем План Синтеза Изначально Вышестоящего Отца развития и роста 65536-рицы Человека каждым из нас и синтеза нас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–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 явлении Человека Изначально Вышестоящего Отца каждым из нас и синтеза нас собою.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тот же принцип действия: заходим в Куб Синтеза здания, развёртываясь в центровке здания. Синтезируемся с Ядром Синтеза Куба Синтеза, эманируя, развёртывая Эталон 65536-ричного человека в центре Куба.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 и в явлении 8-рицы Изначально Вышестоящего Отца фиксируем 8 Огней Изначально Вышестоящего Отца от Синтеза до Жизни Изначально Вышестоящего Отца каждым из нас и синтеза нас собою. И также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стяжаем у Изначально Вышестоящего Отца Волю Изначально Вышестоящего Отца на активацию Куба Синтеза в развитии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каждого из нас, минимально,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65536-ричным явлением Человека, по максимальной глубине Ипостасности Изначально Вышестоящему Отцу синтезфизически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телесно собою каждым из нас. Возжигаемся, продолжая эманировать Огонь и Синтез Изначально Вышестоящего Отца каждым из нас и синтеза нас.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Эманируя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насыщаем </w:t>
      </w:r>
      <w:r w:rsidR="00815F1A" w:rsidRP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К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уб Синтеза: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Синтезом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Волей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Мудростью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Любовью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Творением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Созиданием Изначально Вышестоящего Отца,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Репликацией Изначально Вышестоящего Отца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Жизнью Изначально Вышестоящего Отца.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 развёртываем План Синтеза Изначально Вышестоящего Отца роста и развития 65536-ричного Человека каждым из нас и синтеза нас в Сфере ИВДИВО каждого</w:t>
      </w:r>
      <w:r w:rsidR="00815F1A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каждого из нас.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="00815F1A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стяжаем Волю Изначально Вышестоящего Отца развития 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каждого из нас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65536-ричным явлением Человека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синтезфизически телесно собою. И активируя Куб Синтеза здания личного индивидуального каждого из нас.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сейчас такое действие: из здания выходим в Экополис и смотрим, как организовано вокруг вашего личного частного здания пространство, ухожено ли пространство вокруг дома или там пустырь. Комфортно ли вам или неуютно? 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Ч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то, есть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чем заняться? Хотя бы газоны и кустарники организуйте, цветочки. Облагораживаем пространство вокруг здания. Да, наводим там уют, чтобы было приятно не только в самом здании находиться, но и выходить на улицу.</w:t>
      </w:r>
    </w:p>
    <w:p w:rsidR="005E0BF8" w:rsidRPr="005E0BF8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Действуем с кем вместе? А то как-то сами по себе. 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М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ы же в синтезе с Аватарами Синтеза Кут Хуми Фаинь. Можно попросить у Фаинь помощи в организации пространства, облагородить участок. Ини, хотите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–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качелю поставьте, хотите небольшой фонтанчик организовать – организуйте. Ведь там Творение идёт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чем? Огнём и Синтезом! Огня и Синтеза у вас достаточно, применяйтесь. Только не надо заборчики ставить. Лучше живую изгородь сделать. Заборчики там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…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как-то не очень. Там, если вы посмотрите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 окрестностях, заборов ни у кого нет. Пространство огораживается живой изгородью или кустарниками. Некоторые там форму имеют, не просто, как мы привыкли – ровно постриженные. Хотите беседочку поставить – поставьте то, что вам не только внутренняя работа была приятна, но и чтобы захотелось выходить и гулять в Экополисе.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Заканчиваем, завершаем.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Возвращаемся в зал Изначально Вышестоящего Отца 65537-ми Высоко Цельно Изначально Вышестояще. Становясь пред Изначально Вышестоящим Отцом, </w:t>
      </w:r>
      <w:r w:rsidRPr="006708E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стяжая Синтез Изначально Вышестоящего Отца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и, возжигаясь Синтезом Изначально Вышестоящего Отца, преображаемся им.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мы благодарим Изначально Вышестоящего Отца Истинной Метагалактики, Изначально Вышестоящей Метагалактики, Изначально </w:t>
      </w:r>
      <w:proofErr w:type="gramStart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Аватаров Синтеза Кут Хуми Фаинь, благодарим Изначально Вышестоящую Аватарессу Фаинь за помощь в организации пространства вокруг личного индивидуального здания. </w:t>
      </w:r>
    </w:p>
    <w:p w:rsidR="00CB13CF" w:rsidRDefault="006708EC" w:rsidP="006708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Возвращаемся в физическую реальность и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физически телесно вспыхивая, возжигаясь и преображаясь всем стяжённым, возожжённым, развёрнутым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э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>манируем в Изначально Вышестоящий Дом Изначально Вышестоящего Отца, эманируем в подразделение ИВДИВО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Братск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эманируя в ИВДИВО служебное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5E0BF8" w:rsidRPr="005E0BF8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ИВДИВО каждого из нас, выходим из практики. </w:t>
      </w:r>
    </w:p>
    <w:p w:rsidR="006708EC" w:rsidRPr="006708EC" w:rsidRDefault="006708EC" w:rsidP="006708EC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708E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Аминь. </w:t>
      </w:r>
    </w:p>
    <w:p w:rsidR="00613E0E" w:rsidRDefault="00613E0E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</w:pP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 xml:space="preserve">2 день </w:t>
      </w:r>
      <w:r w:rsidR="00613E0E"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 xml:space="preserve">2 </w:t>
      </w:r>
      <w:r w:rsidRPr="00C06F03"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>часть</w:t>
      </w: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Практика №6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  <w:r w:rsidRPr="00C06F0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</w:t>
      </w:r>
      <w:r w:rsidRPr="00C06F03"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>(03:35:58</w:t>
      </w:r>
      <w:r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>-</w:t>
      </w:r>
      <w:r w:rsidRPr="00C06F03"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>03:49:06)</w:t>
      </w:r>
      <w:r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 xml:space="preserve"> </w:t>
      </w:r>
      <w:r w:rsidRPr="00C06F0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Стяжание первого Творящего Синтеза </w:t>
      </w:r>
      <w:r w:rsidRPr="00C06F03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Изначально Вышестоящей Метагалактики Изначально Вышестоящего Отца</w:t>
      </w:r>
    </w:p>
    <w:p w:rsid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Возжигаемся. Возжигаемся всем синтезом каждым из нас </w:t>
      </w:r>
      <w:r w:rsidR="00FD38B0" w:rsidRPr="00643BA7">
        <w:rPr>
          <w:rFonts w:ascii="Times New Roman" w:eastAsiaTheme="minorEastAsia" w:hAnsi="Times New Roman"/>
          <w:i/>
          <w:sz w:val="24"/>
          <w:szCs w:val="24"/>
          <w:lang w:eastAsia="ru-RU"/>
        </w:rPr>
        <w:t>и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вспыхивая всей концентрацией синтезов в каждом из нас. </w:t>
      </w: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Мы синтезируемся с Изначально </w:t>
      </w:r>
      <w:proofErr w:type="gramStart"/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Аватарами Синтеза Кут Хуми Фаинь и переходим в зал Изначально Вышестоящего Дома Изначально Вышестоящего Отца 65472-х Высоко Цельно Изначально Вышестояще. </w:t>
      </w:r>
      <w:proofErr w:type="gramStart"/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Становясь пред Изначально Вышестоящими Аватарами Синтеза Кут Хуми Фаинь в форме Ипостаси 27-го Синтеза Изначально Вышестоящего Отца каждым из нас и синтеза нас.</w:t>
      </w:r>
      <w:proofErr w:type="gramEnd"/>
    </w:p>
    <w:p w:rsidR="00FD38B0" w:rsidRPr="00643BA7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Мы синтезируемся с Изначально </w:t>
      </w:r>
      <w:proofErr w:type="gramStart"/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Аватарами Синтеза Кут Хуми Фаинь, 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стяжаем Синтез Синтеза Изначально В</w:t>
      </w:r>
      <w:r w:rsidRPr="00643BA7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ы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шестоящего Отца. 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Возжигаясь и вспыхивая, </w:t>
      </w:r>
      <w:proofErr w:type="gramStart"/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преображаясь</w:t>
      </w:r>
      <w:proofErr w:type="gramEnd"/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Синтез Синтеза Изначально Вышестоящего Отца,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просим Изначально Вышестоящих Аватаров Синтеза Кут Хуми Фаинь преобразить 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каждого из нас и синтез нас 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на явление первого Творящего Синтеза Изначально Вышестоящей Метагалактики Изначально Вышестоящего Отца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каждого из нас. </w:t>
      </w: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И возжигаясь, вспыхивая, преображаясь этим</w:t>
      </w:r>
      <w:r w:rsidR="00FD38B0" w:rsidRPr="00643BA7">
        <w:rPr>
          <w:rFonts w:ascii="Times New Roman" w:eastAsiaTheme="minorEastAsia" w:hAnsi="Times New Roman"/>
          <w:i/>
          <w:sz w:val="24"/>
          <w:szCs w:val="24"/>
          <w:lang w:eastAsia="ru-RU"/>
        </w:rPr>
        <w:t>, м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ы синтезируемся с Изначально Вышестоящим Отцом. Переходим в зал Изначально Вышестоящего Отца 65537-ми Высоко Цельно Изначально Вышестояще, становясь пред Изначально Вышестоящим Отцом в форме Ипостаси 27-го Синтеза Изначально Вышестоящего Отца каждым из нас и синтеза нас. Мы синтезируемся с Изначально Вышестоящим Отцом, проникаясь Изначально Вышестоящим Отцом, возжигаясь ипостасностью Изначально Вышестоящему Отцу каждым из нас и синтез нас</w:t>
      </w:r>
      <w:r w:rsidR="00FD38B0" w:rsidRPr="00643BA7">
        <w:rPr>
          <w:rFonts w:ascii="Times New Roman" w:eastAsiaTheme="minorEastAsia" w:hAnsi="Times New Roman"/>
          <w:i/>
          <w:sz w:val="24"/>
          <w:szCs w:val="24"/>
          <w:lang w:eastAsia="ru-RU"/>
        </w:rPr>
        <w:t>. И,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стяжая Синтез Изначально Вышестоящего Отца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каждым из нас, 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просим Изначально Вышестоящего Отца наделить 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каждого из нас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первым Творящим Синтезом Изначально Вышестоящей Метагалактики Изначально Вышестоящего Отца в росте и развитии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каждого из нас; в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ипостасном сотворчестве с Изначально Вышестоящим Отцом и в реализации, и овладении применением Синтеза и Огня Изначально Вышестоящего Отца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каждым из нас и синтеза нас, 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ростом компетенции 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каждого из нас этим.</w:t>
      </w: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>И возжигаясь, вспыхивая всей Синтезностью Синтеза в каждом из нас</w:t>
      </w:r>
      <w:r w:rsidR="00FD38B0" w:rsidRPr="00643BA7">
        <w:rPr>
          <w:rFonts w:ascii="Times New Roman" w:eastAsiaTheme="minorEastAsia" w:hAnsi="Times New Roman"/>
          <w:i/>
          <w:sz w:val="24"/>
          <w:szCs w:val="24"/>
          <w:lang w:eastAsia="ru-RU"/>
        </w:rPr>
        <w:t>,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="00FD38B0" w:rsidRPr="00643BA7">
        <w:rPr>
          <w:rFonts w:ascii="Times New Roman" w:eastAsiaTheme="minorEastAsia" w:hAnsi="Times New Roman"/>
          <w:i/>
          <w:sz w:val="24"/>
          <w:szCs w:val="24"/>
          <w:lang w:eastAsia="ru-RU"/>
        </w:rPr>
        <w:t>е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щё глубже проникаясь Изначально Вышестоящим Отцом, мы синтезируемся с Изначально Вышестоящим Отцом и 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стяжаем первый Творящий Синтез Изначально Вышестоящей Метагалактики Изначально Вышестоящего Отца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каждому из нас.</w:t>
      </w: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И, возжигаясь первым Творящим Синтезом Изначально Вышестоящей Метагалактики Изначально Вышестоящего Отца в каждом из нас в синтезе со всеми нашими Статусами, Посвящениями, преображаемся этим. И насыщаем первым Творящим Синтезом Изначально Вышестоящей Метагалактики Изначально Вышестоящего Отца 65536-рицу каждого из нас. Насыщаем Части, Системы, Аппараты, Частности, то есть всю 20-рицу явления каждого из нас ракурсом 65536-ричного явления каждым из нас. Синтезфизически телесно организуясь этим. И синтезируясь с Изначально Вышестоящим Отцом всей глубиной проникновенности Изначально Вышестоящим Отцом, ипостасностью Изначально Вышестоящему Отцу в насыщенности первым Творящим Синтезом Изначально Вышестоящей Метагалактики Изначально Вышестоящего Отца каждым из нас. </w:t>
      </w:r>
    </w:p>
    <w:p w:rsidR="00C06F03" w:rsidRPr="00C06F03" w:rsidRDefault="00C06F03" w:rsidP="00C06F03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Мы синтезируемся с Изначально Вышестоящим Отцом и </w:t>
      </w:r>
      <w:r w:rsidRPr="00C06F03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стяжаем Синтез Изначально Вышестоящего Отца </w:t>
      </w:r>
      <w:r w:rsidRPr="00C06F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и, возжигаясь Синтезом Изначально Вышестоящего Отца, преображаемся им. </w:t>
      </w:r>
    </w:p>
    <w:p w:rsidR="00657EF5" w:rsidRPr="00657EF5" w:rsidRDefault="00657EF5" w:rsidP="00657EF5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657EF5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 мы благодарим Изначально Вышестоящего Отца. Благодарим Изначально </w:t>
      </w:r>
      <w:proofErr w:type="gramStart"/>
      <w:r w:rsidRPr="00657EF5">
        <w:rPr>
          <w:rFonts w:ascii="Times New Roman" w:eastAsiaTheme="minorEastAsia" w:hAnsi="Times New Roman"/>
          <w:i/>
          <w:sz w:val="24"/>
          <w:szCs w:val="24"/>
          <w:lang w:eastAsia="ru-RU"/>
        </w:rPr>
        <w:t>Вышестоящих</w:t>
      </w:r>
      <w:proofErr w:type="gramEnd"/>
      <w:r w:rsidRPr="00657EF5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Аватаров Синтеза Кут Хуми Фаинь. Возвращаемся в физическую реальность, в данный физический зал. Физически вспыхивая и возжигаясь всем стяжённым</w:t>
      </w:r>
      <w:r w:rsidR="00643BA7" w:rsidRPr="00643BA7">
        <w:rPr>
          <w:rFonts w:ascii="Times New Roman" w:eastAsiaTheme="minorEastAsia" w:hAnsi="Times New Roman"/>
          <w:i/>
          <w:sz w:val="24"/>
          <w:szCs w:val="24"/>
          <w:lang w:eastAsia="ru-RU"/>
        </w:rPr>
        <w:t>, м</w:t>
      </w:r>
      <w:r w:rsidRPr="00657EF5">
        <w:rPr>
          <w:rFonts w:ascii="Times New Roman" w:eastAsiaTheme="minorEastAsia" w:hAnsi="Times New Roman"/>
          <w:i/>
          <w:sz w:val="24"/>
          <w:szCs w:val="24"/>
          <w:lang w:eastAsia="ru-RU"/>
        </w:rPr>
        <w:t>ы эманируем в Изначально Вышестоящий Дом Изначально Вышестоящего Отца. Эманируем в подразделение Изначально Вышестоящего Дома Изначально Вышестоящего Отца</w:t>
      </w:r>
      <w:r w:rsidR="00643BA7" w:rsidRPr="00643BA7">
        <w:rPr>
          <w:rFonts w:ascii="Times New Roman" w:eastAsiaTheme="minorEastAsia" w:hAnsi="Times New Roman"/>
          <w:i/>
          <w:sz w:val="24"/>
          <w:szCs w:val="24"/>
          <w:lang w:eastAsia="ru-RU"/>
        </w:rPr>
        <w:t>,</w:t>
      </w:r>
      <w:r w:rsidRPr="00657EF5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Братск. И эманируем в ИВДИВО </w:t>
      </w:r>
      <w:proofErr w:type="gramStart"/>
      <w:r w:rsidRPr="00657EF5">
        <w:rPr>
          <w:rFonts w:ascii="Times New Roman" w:eastAsiaTheme="minorEastAsia" w:hAnsi="Times New Roman"/>
          <w:i/>
          <w:sz w:val="24"/>
          <w:szCs w:val="24"/>
          <w:lang w:eastAsia="ru-RU"/>
        </w:rPr>
        <w:t>служебное</w:t>
      </w:r>
      <w:proofErr w:type="gramEnd"/>
      <w:r w:rsidRPr="00657EF5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и  ИВДИВО каждого из нас. Выходим из практики. Аминь.</w:t>
      </w:r>
    </w:p>
    <w:p w:rsidR="00C06F03" w:rsidRDefault="00C06F03" w:rsidP="00F63CE5">
      <w:pPr>
        <w:spacing w:line="276" w:lineRule="auto"/>
        <w:ind w:right="282"/>
        <w:jc w:val="both"/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</w:pPr>
    </w:p>
    <w:p w:rsidR="00291464" w:rsidRPr="00291464" w:rsidRDefault="00291464" w:rsidP="00291464">
      <w:pPr>
        <w:spacing w:after="16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91464">
        <w:rPr>
          <w:rFonts w:ascii="Times New Roman" w:hAnsi="Times New Roman"/>
          <w:b/>
          <w:sz w:val="24"/>
          <w:szCs w:val="24"/>
        </w:rPr>
        <w:t>Практика №7</w:t>
      </w:r>
      <w:r>
        <w:rPr>
          <w:rFonts w:ascii="Times New Roman" w:hAnsi="Times New Roman"/>
          <w:b/>
          <w:sz w:val="24"/>
          <w:szCs w:val="24"/>
        </w:rPr>
        <w:t>.</w:t>
      </w:r>
      <w:r w:rsidRPr="0029146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91464">
        <w:rPr>
          <w:rFonts w:ascii="Times New Roman" w:hAnsi="Times New Roman"/>
          <w:b/>
          <w:color w:val="C00000"/>
          <w:sz w:val="24"/>
          <w:szCs w:val="24"/>
        </w:rPr>
        <w:t>(00:31:47-00:51:45)</w:t>
      </w:r>
      <w:r w:rsidRPr="0029146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91464">
        <w:rPr>
          <w:rFonts w:ascii="Times New Roman" w:hAnsi="Times New Roman"/>
          <w:b/>
          <w:sz w:val="24"/>
          <w:szCs w:val="24"/>
        </w:rPr>
        <w:t xml:space="preserve">Стяжание базовых 4-х Частей 27 МФЧС: (219) Служащий ИВДИВО </w:t>
      </w:r>
      <w:proofErr w:type="gramStart"/>
      <w:r w:rsidRPr="00291464">
        <w:rPr>
          <w:rFonts w:ascii="Times New Roman" w:hAnsi="Times New Roman"/>
          <w:b/>
          <w:sz w:val="24"/>
          <w:szCs w:val="24"/>
        </w:rPr>
        <w:t>Исти</w:t>
      </w:r>
      <w:r>
        <w:rPr>
          <w:rFonts w:ascii="Times New Roman" w:hAnsi="Times New Roman"/>
          <w:b/>
          <w:sz w:val="24"/>
          <w:szCs w:val="24"/>
        </w:rPr>
        <w:t>н</w:t>
      </w:r>
      <w:r w:rsidRPr="00291464">
        <w:rPr>
          <w:rFonts w:ascii="Times New Roman" w:hAnsi="Times New Roman"/>
          <w:b/>
          <w:sz w:val="24"/>
          <w:szCs w:val="24"/>
        </w:rPr>
        <w:t>ной</w:t>
      </w:r>
      <w:proofErr w:type="gramEnd"/>
      <w:r w:rsidRPr="00291464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г</w:t>
      </w:r>
      <w:r w:rsidRPr="00291464">
        <w:rPr>
          <w:rFonts w:ascii="Times New Roman" w:hAnsi="Times New Roman"/>
          <w:b/>
          <w:sz w:val="24"/>
          <w:szCs w:val="24"/>
        </w:rPr>
        <w:t>, (155) Куб Синтеза ИВО, (91) Пратическое Тело ИВО, (27) ИВДИВО иерархическая форма ИВО</w:t>
      </w:r>
    </w:p>
    <w:p w:rsidR="00291464" w:rsidRPr="00291464" w:rsidRDefault="00291464" w:rsidP="0029146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Возжигаемся. Возжигаемся всем синтезом каждого из нас. Вспыхиваем, развёртываемся 65536-рицей каждым из нас. </w:t>
      </w:r>
    </w:p>
    <w:p w:rsidR="00291464" w:rsidRPr="00291464" w:rsidRDefault="00291464" w:rsidP="0029146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И синтезируемся с Изначально </w:t>
      </w:r>
      <w:proofErr w:type="gramStart"/>
      <w:r w:rsidRPr="00291464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 Кут Хуми Фаинь, и переходим в зал Изначально Вышестоящего Дома Изначально Вышестоящего Отца. Переходим в зал Изначально Вышестоящего Дома Изначально Вышестоящего Отца 1.048.512-ти</w:t>
      </w:r>
      <w:proofErr w:type="gramStart"/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proofErr w:type="gramEnd"/>
      <w:r w:rsidRPr="00291464">
        <w:rPr>
          <w:rFonts w:ascii="Times New Roman" w:hAnsi="Times New Roman"/>
          <w:i/>
          <w:sz w:val="24"/>
          <w:szCs w:val="24"/>
          <w:lang w:eastAsia="ru-RU"/>
        </w:rPr>
        <w:t>ерархически Цельно, становясь пред Изначально Вышестоящими Аватарами Синтеза Кут Хуми Фаинь в форме Ипостаси 27-го Синтеза Изначально Вышестоящего Отца каждым из нас.</w:t>
      </w:r>
    </w:p>
    <w:p w:rsidR="00291464" w:rsidRPr="00291464" w:rsidRDefault="00291464" w:rsidP="0029146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Синтезируемся с Изначально Вышестоящими Аватарами Синтеза Кут Хуми Фаинь и,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стяжая четыре Синтез Синтеза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нас, п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росим Изначально Вышестоящих Аватаров Синтеза Кут Хуми и Фаинь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преобразить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из нас и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синтез нас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явление четырёх частей стандартом 27-го синтеза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и синтез нас этим.</w:t>
      </w:r>
      <w:proofErr w:type="gramEnd"/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Ростом и развития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каждого из нас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Синтезом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развитием Частей, Систем, Аппаратов и Частностей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каждым из нас. </w:t>
      </w:r>
    </w:p>
    <w:p w:rsidR="00291464" w:rsidRPr="00291464" w:rsidRDefault="00291464" w:rsidP="0029146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Мы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просим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Изначально </w:t>
      </w:r>
      <w:proofErr w:type="gramStart"/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Вышестоящих</w:t>
      </w:r>
      <w:proofErr w:type="gramEnd"/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Аватаров Синтеза Кут Хуми Фаинь:</w:t>
      </w:r>
    </w:p>
    <w:p w:rsidR="00291464" w:rsidRPr="00291464" w:rsidRDefault="00291464" w:rsidP="0029146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обучить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каждого из нас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овладению Синтезом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,</w:t>
      </w:r>
    </w:p>
    <w:p w:rsidR="00291464" w:rsidRPr="00291464" w:rsidRDefault="00291464" w:rsidP="0029146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ростом Огненности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нас, </w:t>
      </w:r>
    </w:p>
    <w:p w:rsidR="00291464" w:rsidRPr="00291464" w:rsidRDefault="00291464" w:rsidP="00291464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максимальной ипостасностью Изначально Вышестоящему Отцу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и синтеза нас собою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реализации Огнём и Синтезом в жизни и должностной реализации в ИВДИВО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из нас, каждым из нас и синтеза нас.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>И возжигаясь, преображаясь этим, мы синтезируемся с Изначально Вышестоящим Отцом, переходим в зал Изначально Вышестоящего Отца 1048577-ми</w:t>
      </w:r>
      <w:proofErr w:type="gramStart"/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proofErr w:type="gramEnd"/>
      <w:r w:rsidRPr="00291464">
        <w:rPr>
          <w:rFonts w:ascii="Times New Roman" w:hAnsi="Times New Roman"/>
          <w:i/>
          <w:sz w:val="24"/>
          <w:szCs w:val="24"/>
          <w:lang w:eastAsia="ru-RU"/>
        </w:rPr>
        <w:t>ерархически Цельно. Становимся пред Изначально Вышестоящим Отцом в форме Ипостаси 27-го Синтеза Изначально Вышестоящего Отца каждым из нас.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>И вот сейчас внимание на наше взаимодействие с Изначально Вышестоящим Отцом. Начинаем</w:t>
      </w:r>
      <w:r w:rsidRPr="002D210F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максимально проникаясь, сливаясь с Изначально Вышестоящим Отцом, синтезируемся с Изначально Вышестоящим Отцом. И в этой глубине проникновенности  Изначально Вышестоящим Отцом, насыщаясь Синтезом Изначально Вышестоящего Отца, возжигаясь четырьмя  Синтез Синтезами Изначально Вышестоящего Отца каждым из нас.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Мы синтезируемся с Изначально Вышестоящим Отцом и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просим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преобразить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явление базовых четырёх частей стандарта 27-го синтеза Изначально Вышестоящего Отца в росте и развитии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 нас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во владении Синтезом Изначально Вышестоящего Отца синтезфизически телесно, развитием наших Частей, Систем, Аппаратов и Частностей;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повышении</w:t>
      </w:r>
      <w:proofErr w:type="gramEnd"/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огненности и в наработке глубины ипостасности Изначально Вышестоящему Отцу жизнью и должностной реализации в ИВДИВО 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каждым из нас и синтеза нас собою.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И синтезируясь с Изначально Вышестоящим Отцом,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стяжаем явление 27-й Части – ИВДИВО Иерархическая Форма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каждому из нас и синтезу нас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в минимально базовом 65536-ричном явлении её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. И синтезируясь, сливаясь, развёртываем базовое явление Части ИВДИВО Иерархическая Форма Изначально Вышестоящего Отца в каждом из нас.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И мы сейчас стоим в Кубе Синтеза в зале Изначально Вышестоящего Отца, где в каждом из нас Куб Синтеза сотворяет явлением данной Части 65536-ричным ракурсом явления её.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И мы синтезируемся с Изначально Вышестоящим Отцом и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Синтез Изначально Вышестоящего Отца преображения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. Возжигаясь, преображаемся. И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просим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иерархизировать, систематизировать и взаимоскоординировать явление Части ИВДИВО Иерархическая Форма Изначально Вышестоящего Отца со всеми нашими, уже стяжёнными, разработанными дееспособными частями. </w:t>
      </w:r>
    </w:p>
    <w:p w:rsidR="002D210F" w:rsidRPr="002D210F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Просим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максимальной активации, дееспособности данной Части и развить её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каждому из нас и синтезу нас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мерой подготовки, возможности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каждому из нас этим.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>И возжигаясь, вспыхивая, преображаясь этим</w:t>
      </w:r>
      <w:r w:rsidR="002D210F" w:rsidRPr="002D210F">
        <w:rPr>
          <w:rFonts w:ascii="Times New Roman" w:hAnsi="Times New Roman"/>
          <w:i/>
          <w:sz w:val="24"/>
          <w:szCs w:val="24"/>
          <w:lang w:eastAsia="ru-RU"/>
        </w:rPr>
        <w:t>, 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ы синтезируемся с Изначально Вышестоящим Отцом и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Синтез Изначально Вышестоящего Отца преображения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явление Части Пратическое тело Изначально Вышестоящего Отца. В организации и преображении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на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явление Пратического Вида Материи ракурсом четырёх Арх</w:t>
      </w:r>
      <w:r w:rsidR="002D210F" w:rsidRPr="002D210F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типических Метагалактик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и синтезе нас.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D210F" w:rsidRPr="002D210F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стяжаем Пратическое Тело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каждому из нас и синтезу нас, минимально,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базовым 65536-ричным явлением и в соорганизации с системами физического тела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Пратического тела Изначально Вышестоящего Отца, максимальной дееспособностью развитости, активности данным телом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каждого из нас и синтез нас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этим.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2D210F" w:rsidRPr="002D210F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вспыхивая явлением Части Пратическое тело Изначально Вышестоящего Отца, доводим данное преображение до физического тела каждого из нас.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D210F" w:rsidRPr="002D210F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мы стяжаем Синтез Изначально Вышестоящего Отца </w:t>
      </w:r>
      <w:proofErr w:type="gramStart"/>
      <w:r w:rsidRPr="00291464">
        <w:rPr>
          <w:rFonts w:ascii="Times New Roman" w:hAnsi="Times New Roman"/>
          <w:i/>
          <w:sz w:val="24"/>
          <w:szCs w:val="24"/>
          <w:lang w:eastAsia="ru-RU"/>
        </w:rPr>
        <w:t>и</w:t>
      </w:r>
      <w:proofErr w:type="gramEnd"/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вспыхивая, преображаемся им.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И в этом преображении каждого из нас, мы синтезируемся с Изначально Вышестоящим Отцом и стяжаем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базовую 65536-ричную Часть Куб Синтеза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и синтеза нас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в преображении ранее стяжённой 16384-ричной Части Куб Синтеза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И возжигаясь, вспыхивая,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стяжая Синтез Изначально Вышестоящего Отца,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преображаемся им синтезфизически телесно собою. И также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просим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скоординировать, иерархизировать, систематизировать и взаимоскоординировать дееспособность, деятельность и работоспособность стяжённых трёх частей и между собою и со всеми нашими дееспособными развитыми и стяжёнными частями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D210F" w:rsidRPr="002D210F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стяжаем явление Части Служащий ИВДИВО Истинной Метагалактики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. И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просим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иерархизировать, систематизировать и взаимоскоординировать все наши Части, Системы, Аппараты, Частности между собою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в максимальной эффективной дееспособности, работоспособности</w:t>
      </w:r>
      <w:r w:rsidR="002D210F" w:rsidRPr="002D210F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овладении Синтезом Изначально Вышестоящего Отца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и синтез нас. </w:t>
      </w:r>
    </w:p>
    <w:p w:rsidR="00291464" w:rsidRPr="00291464" w:rsidRDefault="00291464" w:rsidP="00291464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1464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D210F" w:rsidRPr="002D210F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мы синтезируемся с Изначально Вышестоящим Отцом, вспыхивая четырьмя Синтезами Изначально Вышестоящего Отца.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>Просим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преобразить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каждого из нас и синтез нас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преображением наших Частей, Систем, Аппаратов и Частностей на новое их явление стяжанием новых четырёх частей стандартом 27-го Синтеза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Изначально Вышестоящего Отца </w:t>
      </w:r>
      <w:r w:rsidRPr="00291464">
        <w:rPr>
          <w:rFonts w:ascii="Times New Roman" w:hAnsi="Times New Roman"/>
          <w:i/>
          <w:sz w:val="24"/>
          <w:szCs w:val="24"/>
          <w:lang w:eastAsia="ru-RU"/>
        </w:rPr>
        <w:t>каждым из нас и синтеза нас собою.</w:t>
      </w:r>
      <w:r w:rsidRPr="002914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91464" w:rsidRPr="00387F83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87F83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Синтез цельности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каждому из нас. И сливаемся </w:t>
      </w:r>
      <w:proofErr w:type="gramStart"/>
      <w:r w:rsidRPr="00387F83">
        <w:rPr>
          <w:rFonts w:ascii="Times New Roman" w:hAnsi="Times New Roman"/>
          <w:i/>
          <w:sz w:val="24"/>
          <w:szCs w:val="24"/>
          <w:lang w:eastAsia="ru-RU"/>
        </w:rPr>
        <w:t>преображённой</w:t>
      </w:r>
      <w:proofErr w:type="gramEnd"/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своей 65536-рицей с 65536-рицей Изначально Вышестоящего Отца. Максимально насыщаясь, сплавляясь своей 65536-рицей с 65536-рицей Изначально Вышестоящего Отца синтезфизически телесно собою,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>прося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у Изначально Вышестоящего Отца максимальной  активации и дееспособности Частей, Систем, Аппаратов и Частностей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должностной реализации компетенциями Изначально Вышестоящего Отца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>синтезфизически телесно собою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каждым из нас и синтез нас. </w:t>
      </w:r>
    </w:p>
    <w:p w:rsidR="00291464" w:rsidRPr="00387F83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87F83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синтезируемся своим головным мозгом с головным мозгом Изначально Вышестоящего Отца, прося активировать работоспособность головного мозга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одновременно двумя полушариями в синтезе их.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>И просим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>Изначально Вышестоящего Отца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повысить дееспособность головного мозга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развитии научности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каждого из нас,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 философскости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каждого из нас,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парадигмальности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каждого из нас</w:t>
      </w:r>
      <w:r w:rsidRPr="00387F83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Учением Синтеза Изначально Вышестоящего Отца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синтезфизически телесно  собою. </w:t>
      </w:r>
    </w:p>
    <w:p w:rsidR="00291464" w:rsidRPr="00387F83" w:rsidRDefault="00291464" w:rsidP="00291464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87F83">
        <w:rPr>
          <w:rFonts w:ascii="Times New Roman" w:hAnsi="Times New Roman"/>
          <w:i/>
          <w:sz w:val="24"/>
          <w:szCs w:val="24"/>
          <w:lang w:eastAsia="ru-RU"/>
        </w:rPr>
        <w:t>И возжигаясь, вспыхивая синтезом Изначально Вышестоящего Отца, преображаясь им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м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ы благодарим Изначально Вышестоящего Отца, благодарим Изначально </w:t>
      </w:r>
      <w:proofErr w:type="gramStart"/>
      <w:r w:rsidRPr="00387F83">
        <w:rPr>
          <w:rFonts w:ascii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Аватаров</w:t>
      </w:r>
      <w:r w:rsidRPr="002914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Синтеза Кут Хуми Фаинь. </w:t>
      </w:r>
    </w:p>
    <w:p w:rsidR="002D210F" w:rsidRPr="00387F83" w:rsidRDefault="00291464" w:rsidP="002D210F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87F83">
        <w:rPr>
          <w:rFonts w:ascii="Times New Roman" w:hAnsi="Times New Roman"/>
          <w:i/>
          <w:sz w:val="24"/>
          <w:szCs w:val="24"/>
          <w:lang w:eastAsia="ru-RU"/>
        </w:rPr>
        <w:t>Возвращаясь в физическое тело, в данную физическую реальность каждого из нас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ф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изически развёртываясь всем стяжённым и возожжённым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озжигаясь, вспыхивая, преображаясь этим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э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>манируем в Изначально Вышестоящий Дом Изначально Вышестоящего Отца. Эманируем в подразделение ИВДИВО</w:t>
      </w:r>
      <w:r w:rsidR="002D210F" w:rsidRP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Братск. И, эманируя в ИВДИВО </w:t>
      </w:r>
      <w:proofErr w:type="gramStart"/>
      <w:r w:rsidRPr="00387F83">
        <w:rPr>
          <w:rFonts w:ascii="Times New Roman" w:hAnsi="Times New Roman"/>
          <w:i/>
          <w:sz w:val="24"/>
          <w:szCs w:val="24"/>
          <w:lang w:eastAsia="ru-RU"/>
        </w:rPr>
        <w:t>служебное</w:t>
      </w:r>
      <w:proofErr w:type="gramEnd"/>
      <w:r w:rsidR="00387F8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87F83">
        <w:rPr>
          <w:rFonts w:ascii="Times New Roman" w:hAnsi="Times New Roman"/>
          <w:i/>
          <w:sz w:val="24"/>
          <w:szCs w:val="24"/>
          <w:lang w:eastAsia="ru-RU"/>
        </w:rPr>
        <w:t xml:space="preserve"> ИВДИВО каждого из нас, выходим из практики. </w:t>
      </w:r>
    </w:p>
    <w:p w:rsidR="001D6DB4" w:rsidRPr="001D6DB4" w:rsidRDefault="00291464" w:rsidP="001D6DB4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91464">
        <w:rPr>
          <w:rFonts w:ascii="Times New Roman" w:hAnsi="Times New Roman"/>
          <w:sz w:val="24"/>
          <w:szCs w:val="24"/>
          <w:lang w:eastAsia="ru-RU"/>
        </w:rPr>
        <w:t>Аминь.</w:t>
      </w:r>
      <w:r w:rsidRPr="00291464">
        <w:rPr>
          <w:rFonts w:ascii="Times New Roman" w:hAnsi="Times New Roman"/>
          <w:sz w:val="24"/>
          <w:szCs w:val="24"/>
          <w:lang w:eastAsia="ru-RU"/>
        </w:rPr>
        <w:tab/>
      </w:r>
      <w:r w:rsidRPr="00291464">
        <w:rPr>
          <w:rFonts w:ascii="Times New Roman" w:hAnsi="Times New Roman"/>
          <w:sz w:val="24"/>
          <w:szCs w:val="24"/>
          <w:lang w:eastAsia="ru-RU"/>
        </w:rPr>
        <w:br/>
      </w:r>
      <w:r w:rsidRPr="00291464">
        <w:rPr>
          <w:rFonts w:ascii="Times New Roman" w:hAnsi="Times New Roman"/>
          <w:sz w:val="24"/>
          <w:szCs w:val="24"/>
          <w:lang w:eastAsia="ru-RU"/>
        </w:rPr>
        <w:br/>
      </w:r>
      <w:r w:rsidR="00052971">
        <w:rPr>
          <w:rFonts w:ascii="Times New Roman" w:eastAsiaTheme="minorHAnsi" w:hAnsi="Times New Roman"/>
          <w:b/>
          <w:sz w:val="24"/>
          <w:szCs w:val="24"/>
        </w:rPr>
        <w:t xml:space="preserve">            </w:t>
      </w:r>
      <w:r w:rsidR="001D6DB4" w:rsidRPr="001D6DB4">
        <w:rPr>
          <w:rFonts w:ascii="Times New Roman" w:eastAsiaTheme="minorHAnsi" w:hAnsi="Times New Roman"/>
          <w:b/>
          <w:sz w:val="24"/>
          <w:szCs w:val="24"/>
        </w:rPr>
        <w:t xml:space="preserve">Практика №8. </w:t>
      </w:r>
      <w:r w:rsidR="001D6DB4" w:rsidRPr="00052971">
        <w:rPr>
          <w:rFonts w:ascii="Times New Roman" w:eastAsiaTheme="minorHAnsi" w:hAnsi="Times New Roman"/>
          <w:b/>
          <w:color w:val="C00000"/>
          <w:sz w:val="24"/>
          <w:szCs w:val="24"/>
        </w:rPr>
        <w:t xml:space="preserve">(00:57:30-01:27:44) </w:t>
      </w:r>
      <w:r w:rsidR="001D6DB4" w:rsidRPr="001D6DB4">
        <w:rPr>
          <w:rFonts w:ascii="Times New Roman" w:eastAsiaTheme="minorHAnsi" w:hAnsi="Times New Roman"/>
          <w:b/>
          <w:sz w:val="24"/>
          <w:szCs w:val="24"/>
        </w:rPr>
        <w:t>Стяжание Части Совершенный Куб Синтеза ИВО</w:t>
      </w:r>
    </w:p>
    <w:p w:rsidR="00052971" w:rsidRDefault="00052971" w:rsidP="001D6DB4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>Возжигаемся. Возжигаемся всем синтезом каждым из нас.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proofErr w:type="gramStart"/>
      <w:r w:rsidRPr="00387F83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65472-х Высоко Цельно изначально вышестояще</w:t>
      </w:r>
      <w:r w:rsidR="00387F83" w:rsidRPr="00387F83">
        <w:rPr>
          <w:rFonts w:ascii="Times New Roman" w:eastAsiaTheme="minorHAnsi" w:hAnsi="Times New Roman"/>
          <w:i/>
          <w:sz w:val="24"/>
          <w:szCs w:val="24"/>
        </w:rPr>
        <w:t>,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387F83" w:rsidRPr="00387F83">
        <w:rPr>
          <w:rFonts w:ascii="Times New Roman" w:eastAsiaTheme="minorHAnsi" w:hAnsi="Times New Roman"/>
          <w:i/>
          <w:sz w:val="24"/>
          <w:szCs w:val="24"/>
        </w:rPr>
        <w:t>с</w:t>
      </w:r>
      <w:r w:rsidRPr="00387F83">
        <w:rPr>
          <w:rFonts w:ascii="Times New Roman" w:eastAsiaTheme="minorHAnsi" w:hAnsi="Times New Roman"/>
          <w:i/>
          <w:sz w:val="24"/>
          <w:szCs w:val="24"/>
        </w:rPr>
        <w:t>тановясь пред Изначально Вышестоящими Аватарами Синтеза Кут Хуми Фаинь в форме Ипостаси 27-го Синтеза Изначально Вышестоящего Отца каждым из нас.</w:t>
      </w:r>
      <w:proofErr w:type="gramEnd"/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387F83">
        <w:rPr>
          <w:rFonts w:ascii="Times New Roman" w:eastAsiaTheme="minorHAnsi" w:hAnsi="Times New Roman"/>
          <w:i/>
          <w:sz w:val="24"/>
          <w:szCs w:val="24"/>
        </w:rPr>
        <w:t>Вышестоящими</w:t>
      </w:r>
      <w:proofErr w:type="gramEnd"/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Аватарами Синтеза Кут Хуми Фаинь,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стяжая Синтез Синтеза Изначально Вышестоящего Отца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каждым из нас,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 xml:space="preserve">просим преобразить </w:t>
      </w:r>
      <w:r w:rsidRPr="00387F83">
        <w:rPr>
          <w:rFonts w:ascii="Times New Roman" w:eastAsiaTheme="minorHAnsi" w:hAnsi="Times New Roman"/>
          <w:i/>
          <w:sz w:val="24"/>
          <w:szCs w:val="24"/>
        </w:rPr>
        <w:t>каждого из нас и синтез нас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 xml:space="preserve"> на явление Совершенной Части: Совершенный Куб Синтеза ИВДИВО Отца Изначально Вышестоящего Отца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каждого из нас. 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>И возжигаясь этим, преображаясь, организуясь, мы синтезируемся с Изначально Вышестоящим Отцом и переходим в зал Изначально Вышестоящего Отца 65537-ми Высоко</w:t>
      </w:r>
      <w:r w:rsidRPr="001D6DB4">
        <w:rPr>
          <w:rFonts w:ascii="Times New Roman" w:eastAsiaTheme="minorHAnsi" w:hAnsi="Times New Roman"/>
          <w:sz w:val="24"/>
          <w:szCs w:val="24"/>
        </w:rPr>
        <w:t xml:space="preserve"> </w:t>
      </w:r>
      <w:r w:rsidRPr="00387F83">
        <w:rPr>
          <w:rFonts w:ascii="Times New Roman" w:eastAsiaTheme="minorHAnsi" w:hAnsi="Times New Roman"/>
          <w:i/>
          <w:sz w:val="24"/>
          <w:szCs w:val="24"/>
        </w:rPr>
        <w:t>Цельно изначально вышестояще, становясь пред Изначально Вышестоящим Отцом в форме Ипостаси 27-го Синтеза Изначально Вышестоящего Отца.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Синтезируясь с Изначально Вышестоящим Отцом в максимальной глубине проникновенности Изначально Вышестоящим Отцом,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 xml:space="preserve">стяжаем Синтез Изначально Вышестоящего Отца, прося преобразить </w:t>
      </w:r>
      <w:r w:rsidRPr="00387F83">
        <w:rPr>
          <w:rFonts w:ascii="Times New Roman" w:eastAsiaTheme="minorHAnsi" w:hAnsi="Times New Roman"/>
          <w:i/>
          <w:sz w:val="24"/>
          <w:szCs w:val="24"/>
        </w:rPr>
        <w:t>каждого из нас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387F83">
        <w:rPr>
          <w:rFonts w:ascii="Times New Roman" w:eastAsiaTheme="minorHAnsi" w:hAnsi="Times New Roman"/>
          <w:i/>
          <w:sz w:val="24"/>
          <w:szCs w:val="24"/>
        </w:rPr>
        <w:t>и синтез нас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 xml:space="preserve"> на явление Совершенной Части: Совершенный Куб Синтеза Изначально Вышестоящего Отца </w:t>
      </w:r>
      <w:r w:rsidRPr="00387F83">
        <w:rPr>
          <w:rFonts w:ascii="Times New Roman" w:eastAsiaTheme="minorHAnsi" w:hAnsi="Times New Roman"/>
          <w:i/>
          <w:sz w:val="24"/>
          <w:szCs w:val="24"/>
        </w:rPr>
        <w:t>каждого из нас и синтеза нас собою.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стяжаем явление Части: Изначально Вышестоящий Совершенный Куб Синтеза Изначально Вышестоящего Отца в синтезе 64-рицы,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стяжая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 xml:space="preserve">Совершенный Куб Синтеза Изначально Вышестоящего Дома Изначально Вышестоящего Отца Изначально Вышестоящего Отца,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Отца. </w:t>
      </w:r>
      <w:r w:rsidRPr="00387F83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 Физического Тела Изначально Вышестоящего Отца, стяжая 604 секстиллиона 462 квинтиллиона 909 квадриллионов 807 триллионов 314 миллиардов 587 миллионов 342 тысячи 848 Совершенных Воль Изначально Вышестоящего Отца,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возжигаясь, преображаясь этим.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 Истины Изначально Вышестоящего Отца, стяжая 302 секстиллиона 231 квинтиллион 454 квадриллиона 903 триллиона 657 миллиардов 293 миллиона 671 тысячу 424 Совершенных Мудрости Изначально Вышестоящего Отца,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возжигаясь, вспыхивая преображаясь.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</w:t>
      </w:r>
      <w:r w:rsidRPr="001D6DB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Куб Синтеза Ока Изначально Вышестоящего Отца, стяжая 151 секстиллион 115 квинтиллионов 727 квадриллионов 451 триллион 828 миллиардов 646 миллионов 835 тысяч 712 Совершенных Любви Изначально Вышестоящего Отца,</w:t>
      </w: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 возжигаемся, преображаемся.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 xml:space="preserve">стяжаем Совершенный Куб Синтеза Хум Изначально Вышестоящего Отца, стяжая 75 секстиллионов 557 квинтиллионов 863 квадриллиона 725 триллионов 914 миллиардов 323 миллиона 417 тысяч 856 Совершенных Творений Изначально Вышестоящего Отца, </w:t>
      </w:r>
      <w:r w:rsidRPr="00387F83">
        <w:rPr>
          <w:rFonts w:ascii="Times New Roman" w:eastAsiaTheme="minorHAnsi" w:hAnsi="Times New Roman"/>
          <w:i/>
          <w:sz w:val="24"/>
          <w:szCs w:val="24"/>
        </w:rPr>
        <w:t>возжигаемся, преображаемся.</w:t>
      </w:r>
    </w:p>
    <w:p w:rsidR="001D6DB4" w:rsidRPr="00387F83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Отцом,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 Абсолюта Изначально Вышестоящего Отца, стяжая 37 секстиллионов 778 квинтиллионов 931 квадриллион 862 триллиона 957 миллиардов 161 миллион 708 тысяч 928 Совершенных Созиданий Изначально Вышестоящего Отца</w:t>
      </w:r>
      <w:r w:rsidRPr="00387F83">
        <w:rPr>
          <w:rFonts w:ascii="Times New Roman" w:eastAsiaTheme="minorHAnsi" w:hAnsi="Times New Roman"/>
          <w:i/>
          <w:sz w:val="24"/>
          <w:szCs w:val="24"/>
        </w:rPr>
        <w:t>, 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87F83">
        <w:rPr>
          <w:rFonts w:ascii="Times New Roman" w:eastAsiaTheme="minorHAnsi" w:hAnsi="Times New Roman"/>
          <w:i/>
          <w:sz w:val="24"/>
          <w:szCs w:val="24"/>
        </w:rPr>
        <w:t xml:space="preserve">Синтезируясь с Изначально Вышестоящим Отцом,  </w:t>
      </w:r>
      <w:r w:rsidRPr="00387F83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</w:t>
      </w:r>
      <w:r w:rsidRPr="001D6DB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Омеги Изначально Вышестоящего Отца, стяжая 18 секстиллионов 889 квинтиллионов 465 квадриллионов 931 триллион 478 миллиардов 580 миллионов 854 тысячи 464 Совершенных Репликаций Изначально Вышестоящего Отца.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 Монады Изначально Вышестоящего Отца, стяжая 9 секстиллионов 444 квинтиллиона 732 квадриллиона 965 триллионов 739 миллиардов 290 миллионов 427 тысяч 232 Совершенных Жизни Изначально Вышестоящего Отца.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 Изначально Вышестоящего Отца Прасинтезной Компетенции Изначально Вышестоящего Отца, стяжая 4 секстиллиона 722 квинтиллиона 366 квадриллионов 482 триллиона 869 миллиардов 645 миллионов 213 тысяч 616 Совершенных Воскрешений Изначально Вышестоящего Отца.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Стяжаем Совершенный Куб Синтеза Синтезтела Изначально Вышестоящего Отца, стяжая 2 секстиллиона 361 квинтиллион 183 квадриллиона 241 триллион 434 миллиарда 822 миллиона 606 тысяч 808 Совершенных Пробуждений Изначально Вышестоящего Отца. 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 и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стяжаем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Совершенный Куб Синтеза Разума Изначально Вышестоящего Отца, стяжая 1 секстиллион 180 квинтиллионов 591 квадриллион 620 триллионов 717 миллиардов 411 миллионов 303 тысячи 404 Совершенных Генезиса Изначально Вышестоящего Отца. 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 этим и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 Сердца Изначально Вышестоящего Отца, стяжая 590 квинтиллионов 295 квадриллионов 810 триллионов 358 миллиардов 705 миллионов 651 тысячу 702 Совершенных Человечности Изначально Вышестоящего Отца,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возжигаясь, преображаясь.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 Синтеза Мышления Изначально Вышестоящего Отца, стяжая 295 квинтиллионов 147 квадриллионов 905 триллионов 179 миллиардов 352 миллиона 825 тысяч 856 Совершенных Служений Изначально Вышестоящего Отца.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 Синтеза Головерсума Изначально Вышестоящего Отца, стяжая 147 квинтиллионов 573  квадриллиона 952 триллиона 589 миллиардов 676 миллионов 412 тысяч 928 Совершенных Вершений Изначально Вышестоящего Отца.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Ещё, максимально глубоко проникаясь Изначально Вышестоящим Отцом, сливаясь с Изначально Вышестоящим Отцом, 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Восприятия Изначально Вышестоящего Отца, стяжая 73 квинтиллиона 786 квадриллионов 976 триллионов 294 миллиарда 838 миллионов 206 тысяч 464 Совершенных Практик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Пламени Отца Изначально Вышестоящего Отца, стяжая 36 квинтиллионов 893 квадриллиона 488 триллионов 147 миллиардов 419 миллионов 103 тысячи 232 Совершенных Могущества Изначально Вышестоящего Отца, 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И</w:t>
      </w:r>
      <w:r w:rsidR="0032282D">
        <w:rPr>
          <w:rFonts w:ascii="Times New Roman" w:eastAsiaTheme="minorHAnsi" w:hAnsi="Times New Roman"/>
          <w:i/>
          <w:sz w:val="24"/>
          <w:szCs w:val="24"/>
        </w:rPr>
        <w:t>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Ивдивости Изначально Вышестоящего Синтеза Изначально Вышестоящего Отца, стяжая 18 квинтиллионов  446 квадриллионов 744 триллиона 73 миллиарда 709 миллионов 551 тысячу 616 Совершенных Ивдивностей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вспыхиваем,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</w:t>
      </w:r>
      <w:r w:rsidRPr="001D6DB4">
        <w:rPr>
          <w:rFonts w:ascii="Times New Roman" w:eastAsiaTheme="minorHAnsi" w:hAnsi="Times New Roman"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Ипостасного Тела Изначально Вышестоящего Отца, стяжая 9 квинтиллионов 223 квадриллиона 372 триллиона 36 миллиардов 854 миллиона 775 тысяч 808 Совершенных Сверхпассионарностей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возжигаясь,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Ещё глубже синтезируясь с Изначально Вышестоящим Отцом,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стяжаем Совершенный Куб Синтеза Сознания Изначально Вышестоящего Отца, стяжая 4 квинтиллиона  611 квадриллионов 686 триллионов 18 миллиардов 427 миллионов 387 тысяч 904 Совершенных Истинности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Памяти Изначально Вышестоящего Отца, стяжая 2 квинтиллиона  305 квадриллионов 843 триллиона 9 миллиардов 213 миллионов 693 тысячи 952 Совершенных Окскости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Ума Изначально Вышестоящего Отца, стяжая 1 квинтиллион 152 квадриллиона 921 триллион 504 миллиарда 606 миллионов 846 тысяч 976 Совершенных Красот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насыщаясь, возжигаясь, вспыхивая, преображаясь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Прозрения Изначально Вышестоящего Отца, стяжая 576 квадриллионов 460 триллионов 752 миллиарда 303 миллиона 423 тысячи 488 Совершенных Констант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Провидения Изначально Вышестоящего Отца, стяжая 288 квадриллионов 230 триллионов 376 миллиардов 151 миллион 711 тысяч 744 Совершенных Знания Изначально Вышестоящего Отца.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И возжигаясь, вспыхивая, преображаясь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Мы 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Проницания Изначально Вышестоящего Отца, стяжая 144 квадриллиона 115 триллионов 188 миллиардов 75 миллионов 855 тысяч 872 Совершенных Меры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организуемся,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И</w:t>
      </w:r>
      <w:r w:rsidR="0032282D">
        <w:rPr>
          <w:rFonts w:ascii="Times New Roman" w:eastAsiaTheme="minorHAnsi" w:hAnsi="Times New Roman"/>
          <w:i/>
          <w:sz w:val="24"/>
          <w:szCs w:val="24"/>
        </w:rPr>
        <w:t>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Иерархизации Прасинтезности Изначально Вышестоящего Отца, стяжая 72  квадриллиона 57 триллионов 594 миллиарда 37 миллионов 927 тысяч 936 Совершенных Стандартов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Идейности Изначально Вышестоящего Отца, стяжая 36 квадриллионов 28 триллионов 797 миллиардов 18 миллионов 963 тысячи 968 Совершенных Законов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возжигаясь, преображаясь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Мы 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Сообразительности Изначально Вышестоящего Отца, стяжая 18 квадриллионов 14 триллионов 398 миллиардов 509 миллионов 481 тысячу 984 Совершенных Императива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Осмысленности Изначально Вышестоящего Отца, стяжая 9 квадриллионов 7 триллионов 199 миллиардов 254 миллиона740 тысяч 992 Совершенных Аксиомы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 Логики Изначально Вышестоящего Отца, стяжая 4 квадриллиона 503 триллиона 599 миллиардов 627 миллионов 370 тысяч 496 Совершенных Начал Изначально Вышестоящего Отца,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возжигаемся, вспыхиваем,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1D6DB4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 Чувствознания Изначально Вышестоящего Отца, стяжая 2 квадриллиона 251 триллион 799 миллиардов 813 миллионов 685 тысяч 248 Совершенных Принципов Изначально Вышестоящего Отца,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возжигаемся, вспыхиваем, преображаемся этим.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 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b/>
          <w:i/>
          <w:sz w:val="24"/>
          <w:szCs w:val="24"/>
        </w:rPr>
        <w:t>И</w:t>
      </w:r>
      <w:r w:rsidR="0032282D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 Мероощущения Изначально Вышестоящего Отца, стяжая 1 квадриллион 125 триллионов 899 миллиардов 906 миллионов 842 тысячи 624 Совершенных Метода Изначально Вышестоящего Отца,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Поядающего Огня Изначально Вышестоящего Отца, стяжая 562 триллиона 949 миллиардов 953 миллиона 421 тысячу 312 Совершенных Правил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возжигаясь, преображаясь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Ещё глубже проникаясь Изначально Вышестоящим Отцом, мы 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 Совершенства</w:t>
      </w:r>
      <w:r w:rsidRPr="001D6DB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Изначально Вышестоящего Отца, стяжая 281 триллион 474 миллиарда 976 миллионов 710 тысяч 656 Совершенных Огней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возжигаясь, преображаясь.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 Тра</w:t>
      </w:r>
      <w:r w:rsidR="003616A1">
        <w:rPr>
          <w:rFonts w:ascii="Times New Roman" w:eastAsiaTheme="minorHAnsi" w:hAnsi="Times New Roman"/>
          <w:b/>
          <w:i/>
          <w:sz w:val="24"/>
          <w:szCs w:val="24"/>
        </w:rPr>
        <w:t>н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свизора Изначально Вышестоящего Отца, стяжая 140 триллионов 737 миллиардов 488 миллионов 355 тысяч 328  Совершенных Духа Изначально Вышестоящего Отца,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организуясь, возжигаясь, вспыхивая, преображаясь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 Интеллекта Изначально Вышестоящего Отца, стяжая 70 триллионов 368 миллиардов 744 миллиона 177 тысяч 664 Совершенных Света Изначально Вышестоящего Отца,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Эталонности Изначально Вышестоящего Отца, стяжая 35 триллионов 184 миллиарда 372 миллиона 88 тысяч 832 Совершенных Энергии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Нити Синтеза Изначально Вышестоящего Отца, стяжая 17 триллионов 592 миллиарда 186 миллионов 44 тысячи 416 Совершенных Субъядерностей Изначально Вышестоящего Отца, </w:t>
      </w:r>
      <w:r w:rsidRPr="0032282D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2282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2282D">
        <w:rPr>
          <w:rFonts w:ascii="Times New Roman" w:eastAsiaTheme="minorHAnsi" w:hAnsi="Times New Roman"/>
          <w:i/>
          <w:sz w:val="24"/>
          <w:szCs w:val="24"/>
        </w:rPr>
        <w:t>И</w:t>
      </w:r>
      <w:r w:rsidR="003616A1">
        <w:rPr>
          <w:rFonts w:ascii="Times New Roman" w:eastAsiaTheme="minorHAnsi" w:hAnsi="Times New Roman"/>
          <w:i/>
          <w:sz w:val="24"/>
          <w:szCs w:val="24"/>
        </w:rPr>
        <w:t>,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синтезируясь с Изначально Вышестоящим Отцом,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2282D">
        <w:rPr>
          <w:rFonts w:ascii="Times New Roman" w:eastAsiaTheme="minorHAnsi" w:hAnsi="Times New Roman"/>
          <w:b/>
          <w:i/>
          <w:sz w:val="24"/>
          <w:szCs w:val="24"/>
        </w:rPr>
        <w:t>Синтеза Куба Синтеза Изначально Вышестоящего Отца, стяжая 8 триллионов 796 миллиардов 93 миллиона 22 тысячи 208 Совершенных Форм Изначально Вышестоящего Отца и</w:t>
      </w:r>
      <w:r w:rsidRPr="0032282D">
        <w:rPr>
          <w:rFonts w:ascii="Times New Roman" w:eastAsiaTheme="minorHAnsi" w:hAnsi="Times New Roman"/>
          <w:i/>
          <w:sz w:val="24"/>
          <w:szCs w:val="24"/>
        </w:rPr>
        <w:t xml:space="preserve"> возжигаясь, вспыхивая, преображаясь этим.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Мы 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Парадигмы Отца Изначально Вышестоящего Отца, стяжая 4 триллиона 398 миллиардов 46 миллионов 511 тысяч 104 Совершенных Содержания Изначально Вышестоящего Отца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каждому из нас и синтезу нас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возжигаемся, вспыхиваем, преображаемся этим.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И</w:t>
      </w:r>
      <w:r w:rsidR="003616A1">
        <w:rPr>
          <w:rFonts w:ascii="Times New Roman" w:eastAsiaTheme="minorHAnsi" w:hAnsi="Times New Roman"/>
          <w:i/>
          <w:sz w:val="24"/>
          <w:szCs w:val="24"/>
        </w:rPr>
        <w:t>,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синтезируясь с Изначально Вышестоящим Отцом,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Синтезного миротела Изначально Вышестоящего Отца, стяжая 2 триллиона 199 миллиардов 23 миллиона 255 тысяч 552 Совершенных Поля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возжигаемся, преображаемся.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Синтезности Воли Изначально Вышестоящего Отца, стяжая 1 триллион 99 миллиардов 511 миллионов 627 тысяч 776 Совершенных Времён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возжигаемся, организуемся, преображаемся этим.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Ещё глубже проникаясь Изначально Вышестоящим Отцом, сливаясь с Изначально Вышестоящим Отцом, синтезируясь,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Образтипа Изначально Вышестоящего Отца, стяжая 549 миллиардов 755 миллионов 813 тысяч 888 Совершенных Пространств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возжигаемся, преображаемся этим.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Синтеза Наблюдателя Изначально Вышестоящего Отца, стяжая 274 миллиарда 877 миллионов 906 тысяч 944 Совершенных Скорости Изначально Вышестоящего Отца,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возжигаемся, преображаемся.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И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стяжаем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Стратагемии Изначально Вышестоящего Отца, стяжая 137 миллиардов 438 миллионов 953 тысячи 472 Совершенных Мерности Изначально Вышестоящего Отца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каждым из нас, возжигаемся, вспыхиваем, преображаемся этим.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Интуиции Изначально Вышестоящего Отца, стяжая 68 миллиардов 719 миллионов 476 тысяч 736 Совершенных Воссоединённостей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возжигаемся, вспыхиваем,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Голоса Полномочий Изначально Вышестоящего Отца, стяжая 34 миллиарда 359 миллионов 738 тысяч 368 Совершенных Самоорганизаций Изначально Вышестоящего Отца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каждым из нас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возжигаясь, преображаясь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Мы 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Вечности Отца Изначально Вышестоящего Отца, стяжая 17 миллиардов 179 миллионов 869 тысяч 184 Совершенных Эманаций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Синтеза Метагалактического миротела Изначально Вышестоящего Отца, стяжая 8 миллиардов 589 миллионов 934 тысячи 592 Совершенных Вещества Изначально Вышестоящего Отца,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возжигаемся, вспыхиваем,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Начал Мудрости Изначально Вышестоящего Отца, стяжая 4 миллиарда 294 миллиона 967 тысяч 296 Совершенных Условий Изначально Вышестоящего Отца и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возжигаясь, вспыхивая, преображаясь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Мы 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Синтезобраза Изначально Вышестоящего Отца, </w:t>
      </w:r>
      <w:proofErr w:type="gramStart"/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стяжая 2 миллиарда 147 миллионов 483 тысячи 648 Совершенных Я Есмь Изначально</w:t>
      </w:r>
      <w:proofErr w:type="gramEnd"/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И синтезируясь с Изначально Вышестоящим Отцом,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Рацио Изначально Вышестоящего Отца, стяжая 1 миллиард 73 миллиона 741 тысячу 824 </w:t>
      </w:r>
      <w:proofErr w:type="gramStart"/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Совершенных</w:t>
      </w:r>
      <w:proofErr w:type="gramEnd"/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Импераций Изначально Вышестоящего Отца,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возжигаемся,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И</w:t>
      </w:r>
      <w:r w:rsidR="003616A1">
        <w:rPr>
          <w:rFonts w:ascii="Times New Roman" w:eastAsiaTheme="minorHAnsi" w:hAnsi="Times New Roman"/>
          <w:i/>
          <w:sz w:val="24"/>
          <w:szCs w:val="24"/>
        </w:rPr>
        <w:t>,</w:t>
      </w:r>
      <w:r w:rsidRPr="001D6DB4">
        <w:rPr>
          <w:rFonts w:ascii="Times New Roman" w:eastAsiaTheme="minorHAnsi" w:hAnsi="Times New Roman"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далее, ещё глубже синтезируясь, проникаясь Изначально Вышестоящим Отцом,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Грааля Изначально Вышестоящего Отца, стяжая 536 миллионов 870 тысяч 912 Совершенных Взглядов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Диалектики Изначально Вышестоящего Отца, стяжая 268 миллионов 435 тысяч 456 Совершенных Начал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возжигаясь, преображаясь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Ещё глубже проникаясь, синтезируемся с Изначально Вышестоящим Отцом и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Синтеза Униграммы Изначально Вышестоящего Отца, стяжаем 134 миллиона 217 тысяч 728 Совершенных Основ Изначально Вышестоящего Отца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каждым из нас и синтеза нас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возжигаясь, преображаясь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Веры Изначально Вышестоящего Отца, стяжая 67 миллионов 108 тысяч 864 Совершенных Параметода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Тонкого миротела Изначально Вышестоящего Отца, стяжая 33 миллиона 554 тысячи 432 Совершенных Мощи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возжигаясь, организуясь, вспыхивая, преображаясь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Мы 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Прав Любви Отца Изначально Вышестоящего Отца, стяжая 16 миллионов 777 тысяч 216 Совершенных Прав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И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Столпа Изначально Вышестоящего Отца, стяжая 4 миллиона 194 тысячи 304 Совершенных Идеи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возжигаясь, преображаясь.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 Отцом,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Сутенности Изначально Вышестоящего Отца, стяжая 2 миллиона 97 тысяч 152 Совершенных Сути Изначально Вышестоящего Отца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каждым из нас.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Престола Изначально Вышестоящего Отца, стяжая 1 миллион 48 тысяч 576 Совершенных Смыслов Изначально Вышестоящего Отца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и возжигаясь, преображаясь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 и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Синтеза Размышления Изначально Вышестоящего Отца, стяжая 524 тысячи 288 Совершенных Мысли Изначально Вышестоящего Отца, 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возжигаемся,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Синтезируясь с Изначально Вышестоящим Отцом,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Синтеза Души Изначально Вышестоящего Отца, стяжая 262 тысячи 144 Совершенных Чувства Изначально Вышестоящего Отца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каждым из нас, вспыхивая, возжигаясь, преображаемся этим.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proofErr w:type="gramStart"/>
      <w:r w:rsidRPr="003616A1">
        <w:rPr>
          <w:rFonts w:ascii="Times New Roman" w:eastAsiaTheme="minorHAnsi" w:hAnsi="Times New Roman"/>
          <w:i/>
          <w:sz w:val="24"/>
          <w:szCs w:val="24"/>
        </w:rPr>
        <w:t>Синтезируемся с Изначально Вышестоящим Отцом,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Синтеза Слова Отца Изначально Вышестоящего Отца, стяжая 131 тысячу 72 Совершенных Ощущения Изначально Вышестоящего Отца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каждым из нас и возжигаясь, вспыхивая, преображаясь этим. </w:t>
      </w:r>
      <w:proofErr w:type="gramEnd"/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Мы синтезируемся с Изначально Вышестоящим Отцом и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стяжаем Совершенный Куб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Синтеза Физического миротела Изначально Вышестоящего Отца, стяжая 65 тысяч 536 Совершенных Движений Изначально Вышестоящего Отца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каждым из нас и синтеза нас собою. И возжигаясь, проникаясь, преображаясь, вспыхивая</w:t>
      </w:r>
      <w:r w:rsidR="003616A1" w:rsidRPr="003616A1">
        <w:rPr>
          <w:rFonts w:ascii="Times New Roman" w:eastAsiaTheme="minorHAnsi" w:hAnsi="Times New Roman"/>
          <w:i/>
          <w:sz w:val="24"/>
          <w:szCs w:val="24"/>
        </w:rPr>
        <w:t>,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организуясь явлением Совершенной Части Куб Синтеза Изначально Вышестоящего Отца.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>Мы синтезируемся своей Совершенной Частью Куб Синтеза Изначально Вышестоящего Отца с Совершенной Частью Куб Синтеза Изначально Вышестоящего Отца каждым из нас и синтеза нас. И</w:t>
      </w:r>
      <w:r w:rsidR="003616A1" w:rsidRPr="003616A1">
        <w:rPr>
          <w:rFonts w:ascii="Times New Roman" w:eastAsiaTheme="minorHAnsi" w:hAnsi="Times New Roman"/>
          <w:i/>
          <w:sz w:val="24"/>
          <w:szCs w:val="24"/>
        </w:rPr>
        <w:t>,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максимально </w:t>
      </w:r>
      <w:proofErr w:type="gramStart"/>
      <w:r w:rsidRPr="003616A1">
        <w:rPr>
          <w:rFonts w:ascii="Times New Roman" w:eastAsiaTheme="minorHAnsi" w:hAnsi="Times New Roman"/>
          <w:i/>
          <w:sz w:val="24"/>
          <w:szCs w:val="24"/>
        </w:rPr>
        <w:t>проникаясь</w:t>
      </w:r>
      <w:proofErr w:type="gramEnd"/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Часть в Часть, в синтезе и в максимальной слиянности с  Изначально Вышестоящим Отцом,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просим Изначально Вышестоящего Отца наделить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каждого из нас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наработкой новых качеств и новых свойств в явлении новых способностей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каждого из нас,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ростом и развития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каждого из нас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 Человеком Высокой Цельной Метагалактики Изначально Вышестоящего Отца. 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И, организуясь явлением Совершенной </w:t>
      </w:r>
      <w:proofErr w:type="gramStart"/>
      <w:r w:rsidRPr="003616A1">
        <w:rPr>
          <w:rFonts w:ascii="Times New Roman" w:eastAsiaTheme="minorHAnsi" w:hAnsi="Times New Roman"/>
          <w:i/>
          <w:sz w:val="24"/>
          <w:szCs w:val="24"/>
        </w:rPr>
        <w:t>Части</w:t>
      </w:r>
      <w:proofErr w:type="gramEnd"/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Куб Синтеза Изначально Вышестоящего Отца,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просим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соорганизовать, скоординировать и взаимоскоординировать Совершенную Часть Куб Синтеза со всеми остальными 64-мя Совершенными Частями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каждого из нас.</w:t>
      </w:r>
    </w:p>
    <w:p w:rsidR="001D6DB4" w:rsidRPr="003616A1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И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>просим</w:t>
      </w:r>
      <w:r w:rsidRPr="003616A1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</w:t>
      </w:r>
      <w:r w:rsidRPr="001D6DB4">
        <w:rPr>
          <w:rFonts w:ascii="Times New Roman" w:eastAsiaTheme="minorHAnsi" w:hAnsi="Times New Roman"/>
          <w:sz w:val="24"/>
          <w:szCs w:val="24"/>
        </w:rPr>
        <w:t xml:space="preserve"> </w:t>
      </w:r>
      <w:r w:rsidRPr="003616A1">
        <w:rPr>
          <w:rFonts w:ascii="Times New Roman" w:eastAsiaTheme="minorHAnsi" w:hAnsi="Times New Roman"/>
          <w:b/>
          <w:i/>
          <w:sz w:val="24"/>
          <w:szCs w:val="24"/>
        </w:rPr>
        <w:t xml:space="preserve">реплицировать свою Часть – Совершенный Куб Синтеза в Совершенную Часть – Куб Синтеза каждого из нас. </w:t>
      </w:r>
      <w:r w:rsidRPr="003616A1">
        <w:rPr>
          <w:rFonts w:ascii="Times New Roman" w:eastAsiaTheme="minorHAnsi" w:hAnsi="Times New Roman"/>
          <w:i/>
          <w:sz w:val="24"/>
          <w:szCs w:val="24"/>
        </w:rPr>
        <w:t>И возжигаясь, вспыхивая, организуясь, преображаясь явлением Совершенной Частью – Куб Синтеза каждым из нас.</w:t>
      </w:r>
    </w:p>
    <w:p w:rsidR="001D6DB4" w:rsidRPr="00B51F1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51F1D">
        <w:rPr>
          <w:rFonts w:ascii="Times New Roman" w:eastAsiaTheme="minorHAnsi" w:hAnsi="Times New Roman"/>
          <w:i/>
          <w:sz w:val="24"/>
          <w:szCs w:val="24"/>
        </w:rPr>
        <w:t>Мы синтезируемся с Изначально Вышестоящим Отцом,</w:t>
      </w:r>
      <w:r w:rsidRPr="00B51F1D">
        <w:rPr>
          <w:rFonts w:ascii="Times New Roman" w:eastAsiaTheme="minorHAnsi" w:hAnsi="Times New Roman"/>
          <w:b/>
          <w:i/>
          <w:sz w:val="24"/>
          <w:szCs w:val="24"/>
        </w:rPr>
        <w:t xml:space="preserve"> стяжаем Синтез Изначально Вышестоящего Отца преображения </w:t>
      </w:r>
      <w:r w:rsidRPr="00B51F1D">
        <w:rPr>
          <w:rFonts w:ascii="Times New Roman" w:eastAsiaTheme="minorHAnsi" w:hAnsi="Times New Roman"/>
          <w:i/>
          <w:sz w:val="24"/>
          <w:szCs w:val="24"/>
        </w:rPr>
        <w:t>каждого из нас</w:t>
      </w:r>
      <w:r w:rsidRPr="00B51F1D">
        <w:rPr>
          <w:rFonts w:ascii="Times New Roman" w:eastAsiaTheme="minorHAnsi" w:hAnsi="Times New Roman"/>
          <w:b/>
          <w:i/>
          <w:sz w:val="24"/>
          <w:szCs w:val="24"/>
        </w:rPr>
        <w:t xml:space="preserve"> этим</w:t>
      </w:r>
      <w:r w:rsidRPr="00B51F1D">
        <w:rPr>
          <w:rFonts w:ascii="Times New Roman" w:eastAsiaTheme="minorHAnsi" w:hAnsi="Times New Roman"/>
          <w:i/>
          <w:sz w:val="24"/>
          <w:szCs w:val="24"/>
        </w:rPr>
        <w:t>. Возжигаясь Синтезом Изначально Вышестоящего Отца, преображаемся им.</w:t>
      </w:r>
    </w:p>
    <w:p w:rsidR="001D6DB4" w:rsidRPr="00B51F1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51F1D">
        <w:rPr>
          <w:rFonts w:ascii="Times New Roman" w:eastAsiaTheme="minorHAnsi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B51F1D">
        <w:rPr>
          <w:rFonts w:ascii="Times New Roman" w:eastAsiaTheme="minorHAnsi" w:hAnsi="Times New Roman"/>
          <w:i/>
          <w:sz w:val="24"/>
          <w:szCs w:val="24"/>
        </w:rPr>
        <w:t>Вышестоящих</w:t>
      </w:r>
      <w:proofErr w:type="gramEnd"/>
      <w:r w:rsidRPr="00B51F1D">
        <w:rPr>
          <w:rFonts w:ascii="Times New Roman" w:eastAsiaTheme="minorHAnsi" w:hAnsi="Times New Roman"/>
          <w:i/>
          <w:sz w:val="24"/>
          <w:szCs w:val="24"/>
        </w:rPr>
        <w:t xml:space="preserve"> Аватаров Синтеза Кут Хуми Фаинь.</w:t>
      </w:r>
    </w:p>
    <w:p w:rsidR="001D6DB4" w:rsidRPr="00B51F1D" w:rsidRDefault="001D6DB4" w:rsidP="001D6DB4">
      <w:pPr>
        <w:spacing w:line="276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51F1D">
        <w:rPr>
          <w:rFonts w:ascii="Times New Roman" w:eastAsiaTheme="minorHAnsi" w:hAnsi="Times New Roman"/>
          <w:i/>
          <w:sz w:val="24"/>
          <w:szCs w:val="24"/>
        </w:rPr>
        <w:t>Возвращаемся в физическую реализацию, в данный физический зал. Физически вспыхивая, развёртываясь явлением Совершенная Часть: Куб Синтеза Изначально Вышестоящего Отца в каждом из нас, каждым из нас.</w:t>
      </w:r>
    </w:p>
    <w:p w:rsidR="001D6DB4" w:rsidRPr="00B51F1D" w:rsidRDefault="001D6DB4" w:rsidP="001D6DB4">
      <w:pPr>
        <w:spacing w:line="276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B51F1D">
        <w:rPr>
          <w:rFonts w:ascii="Times New Roman" w:eastAsiaTheme="minorHAnsi" w:hAnsi="Times New Roman"/>
          <w:i/>
          <w:sz w:val="24"/>
          <w:szCs w:val="24"/>
        </w:rPr>
        <w:t>Мы эманируем всё стяжённое возожжённое, развёрнутое в Изначально Вышестоящий Дом Изначально Вышестоящего Отца, эманируем в подразделение Изначально Вышестоящего Дома Изначально Вышестоящего Отца</w:t>
      </w:r>
      <w:r w:rsidR="00B51F1D">
        <w:rPr>
          <w:rFonts w:ascii="Times New Roman" w:eastAsiaTheme="minorHAnsi" w:hAnsi="Times New Roman"/>
          <w:i/>
          <w:sz w:val="24"/>
          <w:szCs w:val="24"/>
        </w:rPr>
        <w:t>,</w:t>
      </w:r>
      <w:r w:rsidRPr="00B51F1D">
        <w:rPr>
          <w:rFonts w:ascii="Times New Roman" w:eastAsiaTheme="minorHAnsi" w:hAnsi="Times New Roman"/>
          <w:i/>
          <w:sz w:val="24"/>
          <w:szCs w:val="24"/>
        </w:rPr>
        <w:t xml:space="preserve"> Братск</w:t>
      </w:r>
      <w:proofErr w:type="gramStart"/>
      <w:r w:rsidR="00B51F1D">
        <w:rPr>
          <w:rFonts w:ascii="Times New Roman" w:eastAsiaTheme="minorHAnsi" w:hAnsi="Times New Roman"/>
          <w:i/>
          <w:sz w:val="24"/>
          <w:szCs w:val="24"/>
        </w:rPr>
        <w:t>.</w:t>
      </w:r>
      <w:proofErr w:type="gramEnd"/>
      <w:r w:rsidRPr="00B51F1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51F1D">
        <w:rPr>
          <w:rFonts w:ascii="Times New Roman" w:eastAsiaTheme="minorHAnsi" w:hAnsi="Times New Roman"/>
          <w:i/>
          <w:sz w:val="24"/>
          <w:szCs w:val="24"/>
        </w:rPr>
        <w:t>И,</w:t>
      </w:r>
      <w:r w:rsidRPr="00B51F1D">
        <w:rPr>
          <w:rFonts w:ascii="Times New Roman" w:eastAsiaTheme="minorHAnsi" w:hAnsi="Times New Roman"/>
          <w:i/>
          <w:sz w:val="24"/>
          <w:szCs w:val="24"/>
        </w:rPr>
        <w:t xml:space="preserve"> эманируя в ИВДИВО </w:t>
      </w:r>
      <w:proofErr w:type="gramStart"/>
      <w:r w:rsidRPr="00B51F1D">
        <w:rPr>
          <w:rFonts w:ascii="Times New Roman" w:eastAsiaTheme="minorHAnsi" w:hAnsi="Times New Roman"/>
          <w:i/>
          <w:sz w:val="24"/>
          <w:szCs w:val="24"/>
        </w:rPr>
        <w:t>служебное</w:t>
      </w:r>
      <w:proofErr w:type="gramEnd"/>
      <w:r w:rsidRPr="00B51F1D">
        <w:rPr>
          <w:rFonts w:ascii="Times New Roman" w:eastAsiaTheme="minorHAnsi" w:hAnsi="Times New Roman"/>
          <w:i/>
          <w:sz w:val="24"/>
          <w:szCs w:val="24"/>
        </w:rPr>
        <w:t>, ИВДИВО каждого из нас, выходим из практики. Аминь.</w:t>
      </w:r>
    </w:p>
    <w:p w:rsidR="00F63CE5" w:rsidRPr="00F63CE5" w:rsidRDefault="00F63CE5" w:rsidP="001D6DB4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3A01" w:rsidRDefault="00D83A01" w:rsidP="00D83A01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r w:rsidRPr="00D83A01">
        <w:rPr>
          <w:rFonts w:ascii="Times New Roman" w:eastAsia="Calibri" w:hAnsi="Times New Roman"/>
          <w:b/>
          <w:sz w:val="24"/>
          <w:szCs w:val="24"/>
        </w:rPr>
        <w:t>Практика № 9.</w:t>
      </w:r>
      <w:r w:rsidRPr="00D83A01">
        <w:rPr>
          <w:rFonts w:eastAsia="Calibri"/>
        </w:rPr>
        <w:t xml:space="preserve"> </w:t>
      </w:r>
      <w:r w:rsidRPr="00D83A01">
        <w:rPr>
          <w:rFonts w:ascii="Times New Roman" w:eastAsia="Calibri" w:hAnsi="Times New Roman"/>
          <w:b/>
          <w:color w:val="C00000"/>
          <w:sz w:val="24"/>
          <w:szCs w:val="24"/>
        </w:rPr>
        <w:t>(01:</w:t>
      </w:r>
      <w:r w:rsidRPr="00D83A01">
        <w:rPr>
          <w:rFonts w:ascii="Times New Roman" w:eastAsia="Calibri" w:hAnsi="Times New Roman"/>
          <w:b/>
          <w:color w:val="C00000"/>
          <w:sz w:val="24"/>
          <w:szCs w:val="24"/>
        </w:rPr>
        <w:t>27:52-01:39:20)</w:t>
      </w:r>
      <w:r w:rsidRPr="00D83A01">
        <w:rPr>
          <w:rFonts w:eastAsia="Calibri"/>
          <w:b/>
          <w:color w:val="C00000"/>
        </w:rPr>
        <w:t xml:space="preserve"> </w:t>
      </w:r>
      <w:r w:rsidRPr="00D83A01">
        <w:rPr>
          <w:rFonts w:ascii="Times New Roman" w:eastAsia="Calibri" w:hAnsi="Times New Roman"/>
          <w:b/>
          <w:sz w:val="24"/>
          <w:szCs w:val="24"/>
        </w:rPr>
        <w:t xml:space="preserve">Итоговая. </w:t>
      </w:r>
    </w:p>
    <w:p w:rsidR="00D83A01" w:rsidRPr="00D83A01" w:rsidRDefault="00D83A01" w:rsidP="00D83A01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D83A01" w:rsidRPr="00D83A01" w:rsidRDefault="00D83A01" w:rsidP="00D83A01">
      <w:pPr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Возжигаемся. Возжигаемся всей концентрацией Синтеза и Огня. Возжигаемся всем Огнём и Синтезом двух дней </w:t>
      </w:r>
      <w:r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>го Синтеза каждым из нас.</w:t>
      </w:r>
    </w:p>
    <w:p w:rsidR="00D83A01" w:rsidRPr="00D83A01" w:rsidRDefault="00D83A01" w:rsidP="00D83A01">
      <w:pPr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>И в этой концентрации, в этой возожжённости каждым из нас, мы синтезируемся с Изначально Вышестоящими Аватарами Синтеза Кут Хуми Фаинь, переходим в зал Изначально Вышестоящего Дома Изначально Вышестоящего Отц</w:t>
      </w:r>
      <w:bookmarkStart w:id="0" w:name="_GoBack"/>
      <w:bookmarkEnd w:id="0"/>
      <w:r w:rsidRPr="00D83A01">
        <w:rPr>
          <w:rFonts w:ascii="Times New Roman" w:eastAsia="Calibri" w:hAnsi="Times New Roman"/>
          <w:i/>
          <w:sz w:val="24"/>
          <w:szCs w:val="24"/>
        </w:rPr>
        <w:t>а 1048512-ти</w:t>
      </w:r>
      <w:proofErr w:type="gramStart"/>
      <w:r w:rsidRPr="00D83A01">
        <w:rPr>
          <w:rFonts w:ascii="Times New Roman" w:eastAsia="Calibri" w:hAnsi="Times New Roman"/>
          <w:i/>
          <w:sz w:val="24"/>
          <w:szCs w:val="24"/>
        </w:rPr>
        <w:t xml:space="preserve"> И</w:t>
      </w:r>
      <w:proofErr w:type="gramEnd"/>
      <w:r w:rsidRPr="00D83A01">
        <w:rPr>
          <w:rFonts w:ascii="Times New Roman" w:eastAsia="Calibri" w:hAnsi="Times New Roman"/>
          <w:i/>
          <w:sz w:val="24"/>
          <w:szCs w:val="24"/>
        </w:rPr>
        <w:t xml:space="preserve">ерархически Цельно, становясь в зале пред Изначально Вышестоящими Аватарами Синтеза Кут Хуми Фаинь в форме Ипостаси </w:t>
      </w:r>
      <w:r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>го Синтеза Изначально Вышестоящего Отца каждым из нас и синтеза нас.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D83A01">
        <w:rPr>
          <w:rFonts w:ascii="Times New Roman" w:eastAsia="Calibri" w:hAnsi="Times New Roman"/>
          <w:i/>
          <w:sz w:val="24"/>
          <w:szCs w:val="24"/>
        </w:rPr>
        <w:t>Вышестоящими</w:t>
      </w:r>
      <w:proofErr w:type="gramEnd"/>
      <w:r w:rsidRPr="00D83A01">
        <w:rPr>
          <w:rFonts w:ascii="Times New Roman" w:eastAsia="Calibri" w:hAnsi="Times New Roman"/>
          <w:i/>
          <w:sz w:val="24"/>
          <w:szCs w:val="24"/>
        </w:rPr>
        <w:t xml:space="preserve"> Аватарами Синтеза Кут Хуми Фаинь и,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стяжая Синтез Синтеза Изначально Вышестоящего Отца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,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просим преобразить </w:t>
      </w:r>
      <w:r w:rsidRPr="00D83A01">
        <w:rPr>
          <w:rFonts w:ascii="Times New Roman" w:eastAsia="Calibri" w:hAnsi="Times New Roman"/>
          <w:i/>
          <w:sz w:val="24"/>
          <w:szCs w:val="24"/>
        </w:rPr>
        <w:t>каждого из нас и Синтез нас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на явление итоговой практики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го Синтеза Изначально Вышестоящего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Отца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>И возжигаясь, преображаясь этим, мы синтезируемся с Изначально Вышестоящим Отцом и переходим в зал Изначально Вышестоящего Отца 1048577-ми</w:t>
      </w:r>
      <w:proofErr w:type="gramStart"/>
      <w:r w:rsidRPr="00D83A01">
        <w:rPr>
          <w:rFonts w:ascii="Times New Roman" w:eastAsia="Calibri" w:hAnsi="Times New Roman"/>
          <w:i/>
          <w:sz w:val="24"/>
          <w:szCs w:val="24"/>
        </w:rPr>
        <w:t xml:space="preserve"> И</w:t>
      </w:r>
      <w:proofErr w:type="gramEnd"/>
      <w:r w:rsidRPr="00D83A01">
        <w:rPr>
          <w:rFonts w:ascii="Times New Roman" w:eastAsia="Calibri" w:hAnsi="Times New Roman"/>
          <w:i/>
          <w:sz w:val="24"/>
          <w:szCs w:val="24"/>
        </w:rPr>
        <w:t xml:space="preserve">ерархически Цельно, становясь пред Изначально Вышестоящим Отцом в форме Ипостаси </w:t>
      </w:r>
      <w:r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Изначально Вышестоящего Отца.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Синтезируясь Хум в Хум с Изначально Вышестоящим Отцом и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стяжая Синтез Изначально Вышестоящего Отца, просим Изначально Вышестоящего Отца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преобразить  </w:t>
      </w:r>
      <w:r w:rsidRPr="00D83A01">
        <w:rPr>
          <w:rFonts w:ascii="Times New Roman" w:eastAsia="Calibri" w:hAnsi="Times New Roman"/>
          <w:i/>
          <w:sz w:val="24"/>
          <w:szCs w:val="24"/>
        </w:rPr>
        <w:t>каждого из нас и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i/>
          <w:sz w:val="24"/>
          <w:szCs w:val="24"/>
        </w:rPr>
        <w:t>синтез нас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итоговой практикой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го Синтеза Изначально Вышестоящего Отца 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 физически телесно собою.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И проникаясь, ещё глубже синтезируясь с Изначально Вышестоящим Отцом, стяжаем: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>65536-рицу в 64-льонах Огней и Синтеза ракурсом 65536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й Высокой Цельности,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65536 64-льонов Ядер Синтеза Изначально Вышестоящего Отца 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каждым из нас и синтеза нас.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стандарт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го Синтеза Изначально Вышестоящего Отца, прося записать его в ранее стяжённые Огни и Ядра Синтеза Изначально Вышестоящего Отца.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Синтезируемся с Изначально Вышестоящим Отцом,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Цельный Огонь и Цельный Синтез 65536-й Высокой Цельности в явлении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го Синтеза Изначально Вышестоящего Отца 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каждым из нас.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стяжаем 65536 Синтезов Изначально Вышестоящего Отца в явлении 65536-рицы Человека Изначально Вышестоящего Отца  явлением: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>–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65536 Субъядерностей,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>–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65536-рицы Человека 8 Видов Жизни в Синтезе явления 8-рицы Компетенций Изначально Вышестоящего Отца: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Посвящений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proofErr w:type="gramStart"/>
      <w:r w:rsidRPr="00D83A01">
        <w:rPr>
          <w:rFonts w:ascii="Times New Roman" w:eastAsia="Calibri" w:hAnsi="Times New Roman"/>
          <w:b/>
          <w:i/>
          <w:sz w:val="24"/>
          <w:szCs w:val="24"/>
        </w:rPr>
        <w:t>Посвящ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ё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нного</w:t>
      </w:r>
      <w:proofErr w:type="gramEnd"/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Статусов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Служащего,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Творящих Синтезов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Ипостаси,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Синтезности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Учителя,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Полномочий Совершенств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Владыки,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Иерархизации 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Аватаров,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Ивдивости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Отца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и Должностных  Компетенций 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ИВДИВО в цельности Человека Изначально Вышестоящего Отца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каждому из нас и синтезу нас.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Синтезируемся с Изначально Вышестоящим Отцом и,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стяжая четыре Синтеза Изначально Вышестоящего Отца, стяжаем четыре Ядра Синтеза в явлении </w:t>
      </w:r>
      <w:r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го Синтеза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каждому из нас и синтезу нас.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Синтезируясь с Изначально Вышестоящим Отцом, и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64 Синтеза Изначально Вышестоящего Отца, стяжая: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>–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64 Инструмента Ипостаси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го Синтеза Изначально Вышестоящего Отца </w:t>
      </w:r>
      <w:r w:rsidRPr="00D83A01">
        <w:rPr>
          <w:rFonts w:ascii="Times New Roman" w:eastAsia="Calibri" w:hAnsi="Times New Roman"/>
          <w:i/>
          <w:sz w:val="24"/>
          <w:szCs w:val="24"/>
        </w:rPr>
        <w:t>каждым из нас,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>–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Синтез Изначально Вышестоящего Отца и стяжаем 256-рицу Служения Ипостаси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го Синтеза Изначально Вышестоящего Отца,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b/>
          <w:i/>
          <w:sz w:val="24"/>
          <w:szCs w:val="24"/>
        </w:rPr>
        <w:t>–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64 Синтеза и 64-рицу Человека Ипостаси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го Синтеза Изначально Вышестоящего Отца </w:t>
      </w:r>
      <w:r w:rsidRPr="00D83A01">
        <w:rPr>
          <w:rFonts w:ascii="Times New Roman" w:eastAsia="Calibri" w:hAnsi="Times New Roman"/>
          <w:i/>
          <w:sz w:val="24"/>
          <w:szCs w:val="24"/>
        </w:rPr>
        <w:t>каждым из нас и синтеза нас.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Синтезируемся с Изначально Вышестоящим Отцом и,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стяжая Синтез Изначально Вышестоящего Отца, стяжаем 97 Научных Синтезов Изначально Вышестоящего Отца Ипостаси 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го Синтеза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каждому из нас и синтеза нас.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Синтезируясь с Изначально Вышестоящим Отцом и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стяжая Синтез Изначально Вышестоящего Отца, стяжаем 16384-рицу генов Человека  в явлении Человека ракурсом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го Синтеза Изначально Вышестоящего Отца 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каждым из нас и синтеза нас.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Ещё глубже проникаясь Изначально Вышестоящим Отцом и синтезируясь с Изначально Вышестоящим Отцом,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стяжаем концентрацию фиксации на каждого из нас 4096-ти Посвящений, 4096-ти Статусов, 4096-ти Творящих Синтезов, 4096-ти Синтезностей, 4096-ти Полномочий Совершенств, 4096-ти Иерархизаций, 4096-ти Ивдивостей, 4096-ти Должностных Компетенций ИВДИВО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на каждом из нас в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росте Компетенции </w:t>
      </w:r>
      <w:r w:rsidRPr="00D83A01">
        <w:rPr>
          <w:rFonts w:ascii="Times New Roman" w:eastAsia="Calibri" w:hAnsi="Times New Roman"/>
          <w:i/>
          <w:sz w:val="24"/>
          <w:szCs w:val="24"/>
        </w:rPr>
        <w:t>каждого из нас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этим.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Возжигаемся, вспыхиваем, преображаемся этим.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Синтез Книги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го Синтеза Изначально Вышестоящего Отца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каждому из нас. И возжигаясь, вспыхивая Синтезом Книги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 Изначально Вышестоящего Отца, мы переходим в библиотеку Изначально Вышестоящего Дома Изначально Вышестоящего Отца, становясь </w:t>
      </w:r>
      <w:proofErr w:type="gramStart"/>
      <w:r w:rsidRPr="00D83A01">
        <w:rPr>
          <w:rFonts w:ascii="Times New Roman" w:eastAsia="Calibri" w:hAnsi="Times New Roman"/>
          <w:i/>
          <w:sz w:val="24"/>
          <w:szCs w:val="24"/>
        </w:rPr>
        <w:t>пред</w:t>
      </w:r>
      <w:proofErr w:type="gramEnd"/>
      <w:r w:rsidRPr="00D83A01">
        <w:rPr>
          <w:rFonts w:ascii="Times New Roman" w:eastAsia="Calibri" w:hAnsi="Times New Roman"/>
          <w:i/>
          <w:sz w:val="24"/>
          <w:szCs w:val="24"/>
        </w:rPr>
        <w:t xml:space="preserve"> Изначально Вышестоящим Аватаром Синтеза Кут Хуми. Эманируя Синтез Книги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Изначально Вышестоящего Отца каждым из нас и синтеза нас,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Книгу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го Синтеза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. 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>Книга зависает пред нами, бер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ё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м Книгу в руки и, возжигаясь Книгой 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>го Синтеза Изначально Вышестоящего Отца, переходим в своё личное индивидуальное здание, самое высокое. Разв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ё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ртываемся, становимся в кабинете пред рабочим столом, кладём книгу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на стол, берём Книгу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26-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и вместе с Книгой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26-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возвращаемся в библиотеку Изначально Вышестоящего Дома Изначально Вышестоящего Отца. Становясь </w:t>
      </w:r>
      <w:proofErr w:type="gramStart"/>
      <w:r w:rsidRPr="00D83A01">
        <w:rPr>
          <w:rFonts w:ascii="Times New Roman" w:eastAsia="Calibri" w:hAnsi="Times New Roman"/>
          <w:i/>
          <w:sz w:val="24"/>
          <w:szCs w:val="24"/>
        </w:rPr>
        <w:t>пред</w:t>
      </w:r>
      <w:proofErr w:type="gramEnd"/>
      <w:r w:rsidRPr="00D83A01">
        <w:rPr>
          <w:rFonts w:ascii="Times New Roman" w:eastAsia="Calibri" w:hAnsi="Times New Roman"/>
          <w:i/>
          <w:sz w:val="24"/>
          <w:szCs w:val="24"/>
        </w:rPr>
        <w:t xml:space="preserve"> Изначально Вышестоящим  Аватаром Синтеза Кут Хуми, сда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ё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м Книгу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26-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И, синтезируясь с Изначально Вышестоящим Аватаром Синтеза Кут Хуми, благодарим Изначально Вышестоящего Аватара  Синтеза Кут Хуми за наше обучение,  наше восхождение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26-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ым Синтезом Изначально Вышестоящего Отца в течение месяца. 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И ещё глубже синтезируясь Хум в Хум с Изначально Вышестоящим Аватаром Синтеза Кут Хуми,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стяжаем Огонь,  Синтез,  Иерархизацию и Условия нашего обучения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>у Синтезу Изначально Вышестоящего Отца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и, возжигаясь, вспыхивая, преображаясь этим.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Возвращаемся в зал Изначально Вышестоящего Отца. Становясь пред Изначально Вышестоящим Отцом и развёртываясь явлением четырёх Ядер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и Цельным Ядром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>ми Синтезов Изначально Вышестоящего Отца каждым из нас и синтеза нас собою.</w:t>
      </w:r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D83A01">
        <w:rPr>
          <w:rFonts w:ascii="Times New Roman" w:eastAsia="Calibri" w:hAnsi="Times New Roman"/>
          <w:i/>
          <w:sz w:val="24"/>
          <w:szCs w:val="24"/>
        </w:rPr>
        <w:t>Мы синтезируемся с Изначально Вышестоящим Отцом и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,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стяжая прямой </w:t>
      </w:r>
      <w:r w:rsidR="00224375" w:rsidRPr="009A702D">
        <w:rPr>
          <w:rFonts w:ascii="Times New Roman" w:eastAsia="Calibri" w:hAnsi="Times New Roman"/>
          <w:b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й Синтез Изначально Вышестоящего Отца ракурсом 65536-ой Высокой Цельности Изначально Вышестоящего Отца, стяжаем расширение, углубление Изначально Вышестоящего Дома  Изначально Вышестоящего Отца </w:t>
      </w:r>
      <w:r w:rsidRPr="00D83A01">
        <w:rPr>
          <w:rFonts w:ascii="Times New Roman" w:eastAsia="Calibri" w:hAnsi="Times New Roman"/>
          <w:i/>
          <w:sz w:val="24"/>
          <w:szCs w:val="24"/>
        </w:rPr>
        <w:t>каждого из нас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новым Синтезом, новым Огнём, новыми Условиями, новыми Иерархизациями в явлении, в развитии и росте Человека </w:t>
      </w:r>
      <w:r w:rsidRPr="00D83A01">
        <w:rPr>
          <w:rFonts w:ascii="Times New Roman" w:eastAsia="Calibri" w:hAnsi="Times New Roman"/>
          <w:i/>
          <w:sz w:val="24"/>
          <w:szCs w:val="24"/>
        </w:rPr>
        <w:t>каждым из нас,</w:t>
      </w:r>
      <w:r w:rsidRPr="00D83A01">
        <w:rPr>
          <w:rFonts w:ascii="Times New Roman" w:eastAsia="Calibri" w:hAnsi="Times New Roman"/>
          <w:b/>
          <w:i/>
          <w:sz w:val="24"/>
          <w:szCs w:val="24"/>
        </w:rPr>
        <w:t xml:space="preserve">  Человека Изначально Вышестоящего Отца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каждым из нас.</w:t>
      </w:r>
      <w:proofErr w:type="gramEnd"/>
    </w:p>
    <w:p w:rsidR="00D83A01" w:rsidRPr="00D83A01" w:rsidRDefault="00D83A01" w:rsidP="00D83A01">
      <w:pPr>
        <w:tabs>
          <w:tab w:val="left" w:pos="9356"/>
        </w:tabs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  И возжигаясь,  проникаясь, синтезируясь с Изначально Вышестоящего Отцом, мы благодарим Изначально Вышестоящего Отца за предоставленную каждому из нас возможность роста, развития, восхождения и преображения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ым Синтезом Изначально Вышестоящего Отца синтез физически телесно собою, за нашу реализацию  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>ым Синтезом.</w:t>
      </w:r>
    </w:p>
    <w:p w:rsidR="00D83A01" w:rsidRPr="00D83A01" w:rsidRDefault="00D83A01" w:rsidP="00D83A01">
      <w:pPr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D83A01">
        <w:rPr>
          <w:rFonts w:ascii="Times New Roman" w:eastAsia="Calibri" w:hAnsi="Times New Roman"/>
          <w:i/>
          <w:sz w:val="24"/>
          <w:szCs w:val="24"/>
        </w:rPr>
        <w:t>Возвращаясь в зал Изначально Вышестоящего Дома Изначально Вышестоящего Отца</w:t>
      </w:r>
      <w:r w:rsidR="00224375" w:rsidRPr="009A702D">
        <w:rPr>
          <w:rFonts w:ascii="Times New Roman" w:eastAsia="Calibri" w:hAnsi="Times New Roman"/>
          <w:i/>
          <w:sz w:val="24"/>
          <w:szCs w:val="24"/>
        </w:rPr>
        <w:t xml:space="preserve"> и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становясь пред Изначально Вышестоящими Аватарами Синтеза Кут Хуми Фаинь, синтезируясь с Изначально Вышестоящими Аватарами Синтеза Кут Хуми Фаинь, благодарим Аватаров Синтеза Кут Хуми Фаинь за наше допущение, за предоставленную возможность реализации восхождения, преображения </w:t>
      </w:r>
      <w:r w:rsidR="007222FD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>ым Синтезом.</w:t>
      </w:r>
      <w:proofErr w:type="gramEnd"/>
      <w:r w:rsidRPr="00D83A01">
        <w:rPr>
          <w:rFonts w:ascii="Times New Roman" w:eastAsia="Calibri" w:hAnsi="Times New Roman"/>
          <w:i/>
          <w:sz w:val="24"/>
          <w:szCs w:val="24"/>
        </w:rPr>
        <w:t xml:space="preserve"> И возжигаясь, вспыхивая, преображаясь, возвращаясь в физическую реальность, в данный физический зал, развёртываясь в  физическом теле всем стяжённым возожжённым, всей концентрацией Огня и Синтеза в явлении </w:t>
      </w:r>
      <w:r w:rsidR="007222FD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го Синтеза каждым из нас и синтеза нас.  </w:t>
      </w:r>
    </w:p>
    <w:p w:rsidR="007222FD" w:rsidRPr="009A702D" w:rsidRDefault="00D83A01" w:rsidP="00D83A01">
      <w:pPr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 xml:space="preserve">Эманируем всё стяжённое и развёрнутое </w:t>
      </w:r>
      <w:r w:rsidR="007222FD" w:rsidRPr="009A702D">
        <w:rPr>
          <w:rFonts w:ascii="Times New Roman" w:eastAsia="Calibri" w:hAnsi="Times New Roman"/>
          <w:i/>
          <w:sz w:val="24"/>
          <w:szCs w:val="24"/>
        </w:rPr>
        <w:t>27-</w:t>
      </w:r>
      <w:r w:rsidRPr="00D83A01">
        <w:rPr>
          <w:rFonts w:ascii="Times New Roman" w:eastAsia="Calibri" w:hAnsi="Times New Roman"/>
          <w:i/>
          <w:sz w:val="24"/>
          <w:szCs w:val="24"/>
        </w:rPr>
        <w:t>ым Синтезом Изначально Вышестоящего Отца в Изначально Вышестоящий Дом Изначально Вышестоящего Отца,  эманируем в подразделение Изначально Вышестоящего Дома Изначально Вышестоящего Отца 165 ИВДИВО</w:t>
      </w:r>
      <w:r w:rsidR="007222FD" w:rsidRPr="009A702D">
        <w:rPr>
          <w:rFonts w:ascii="Times New Roman" w:eastAsia="Calibri" w:hAnsi="Times New Roman"/>
          <w:i/>
          <w:sz w:val="24"/>
          <w:szCs w:val="24"/>
        </w:rPr>
        <w:t>-</w:t>
      </w:r>
      <w:r w:rsidRPr="00D83A01">
        <w:rPr>
          <w:rFonts w:ascii="Times New Roman" w:eastAsia="Calibri" w:hAnsi="Times New Roman"/>
          <w:i/>
          <w:sz w:val="24"/>
          <w:szCs w:val="24"/>
        </w:rPr>
        <w:t>Цельности</w:t>
      </w:r>
      <w:r w:rsidR="007222FD" w:rsidRPr="009A702D">
        <w:rPr>
          <w:rFonts w:ascii="Times New Roman" w:eastAsia="Calibri" w:hAnsi="Times New Roman"/>
          <w:i/>
          <w:sz w:val="24"/>
          <w:szCs w:val="24"/>
        </w:rPr>
        <w:t>,</w:t>
      </w:r>
      <w:r w:rsidRPr="00D83A01">
        <w:rPr>
          <w:rFonts w:ascii="Times New Roman" w:eastAsia="Calibri" w:hAnsi="Times New Roman"/>
          <w:i/>
          <w:sz w:val="24"/>
          <w:szCs w:val="24"/>
        </w:rPr>
        <w:t xml:space="preserve"> Братск, эманируем в  Изначально Вышестоящий Дом Изначально Вышестоящего Отца служебный,  каждый каждого из нас и выходим из практики. </w:t>
      </w:r>
    </w:p>
    <w:p w:rsidR="00D83A01" w:rsidRPr="00D83A01" w:rsidRDefault="00D83A01" w:rsidP="00D83A01">
      <w:pPr>
        <w:spacing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A01">
        <w:rPr>
          <w:rFonts w:ascii="Times New Roman" w:eastAsia="Calibri" w:hAnsi="Times New Roman"/>
          <w:i/>
          <w:sz w:val="24"/>
          <w:szCs w:val="24"/>
        </w:rPr>
        <w:t>Аминь.</w:t>
      </w:r>
    </w:p>
    <w:p w:rsidR="00F63CE5" w:rsidRPr="009A702D" w:rsidRDefault="00F63CE5" w:rsidP="00D83A01">
      <w:pPr>
        <w:spacing w:line="276" w:lineRule="auto"/>
        <w:ind w:right="28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F63CE5" w:rsidRPr="00F63CE5" w:rsidRDefault="00F63CE5" w:rsidP="00D83A01">
      <w:pPr>
        <w:spacing w:line="276" w:lineRule="auto"/>
        <w:ind w:right="282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63C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F63CE5" w:rsidRPr="00F63CE5" w:rsidRDefault="00F63CE5" w:rsidP="00D83A01">
      <w:pPr>
        <w:spacing w:line="276" w:lineRule="auto"/>
        <w:ind w:right="282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ru-RU"/>
        </w:rPr>
      </w:pPr>
    </w:p>
    <w:p w:rsidR="00F63CE5" w:rsidRPr="00F63CE5" w:rsidRDefault="00F63CE5" w:rsidP="00D83A01">
      <w:pPr>
        <w:tabs>
          <w:tab w:val="left" w:pos="1418"/>
        </w:tabs>
        <w:spacing w:before="240" w:line="276" w:lineRule="auto"/>
        <w:ind w:right="282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F63CE5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       </w:t>
      </w:r>
    </w:p>
    <w:p w:rsidR="00F63CE5" w:rsidRPr="00F63CE5" w:rsidRDefault="00F63CE5" w:rsidP="00F63CE5">
      <w:pPr>
        <w:tabs>
          <w:tab w:val="left" w:pos="1418"/>
        </w:tabs>
        <w:spacing w:before="240" w:line="276" w:lineRule="auto"/>
        <w:ind w:right="282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F63CE5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F63CE5" w:rsidRPr="00F63CE5" w:rsidRDefault="00F63CE5" w:rsidP="00F63CE5">
      <w:pPr>
        <w:tabs>
          <w:tab w:val="left" w:pos="1418"/>
        </w:tabs>
        <w:spacing w:before="240" w:line="276" w:lineRule="auto"/>
        <w:ind w:right="282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F63CE5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63CE5" w:rsidRPr="00F63CE5" w:rsidRDefault="00F63CE5" w:rsidP="00F63CE5">
      <w:pPr>
        <w:spacing w:before="240" w:line="276" w:lineRule="auto"/>
        <w:ind w:firstLine="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F63CE5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</w:p>
    <w:p w:rsidR="00F63CE5" w:rsidRPr="00F63CE5" w:rsidRDefault="00F63CE5" w:rsidP="00F63CE5">
      <w:pPr>
        <w:spacing w:before="240" w:line="276" w:lineRule="auto"/>
        <w:ind w:firstLine="0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F63CE5" w:rsidRPr="00F63CE5" w:rsidRDefault="00F63CE5" w:rsidP="00F63CE5">
      <w:pPr>
        <w:spacing w:before="240" w:line="276" w:lineRule="auto"/>
        <w:ind w:firstLine="0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F63CE5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  </w:t>
      </w:r>
    </w:p>
    <w:p w:rsidR="00F63CE5" w:rsidRPr="00F63CE5" w:rsidRDefault="00F63CE5" w:rsidP="00F63CE5">
      <w:pPr>
        <w:spacing w:before="240" w:line="276" w:lineRule="auto"/>
        <w:ind w:firstLine="0"/>
        <w:jc w:val="both"/>
        <w:rPr>
          <w:rFonts w:ascii="Times New Roman" w:eastAsiaTheme="minorEastAsia" w:hAnsi="Times New Roman"/>
          <w:i/>
          <w:color w:val="000000" w:themeColor="text1"/>
          <w:sz w:val="24"/>
          <w:szCs w:val="24"/>
          <w:lang w:eastAsia="ru-RU"/>
        </w:rPr>
      </w:pPr>
    </w:p>
    <w:p w:rsidR="00F63CE5" w:rsidRPr="00F63CE5" w:rsidRDefault="00F63CE5" w:rsidP="00F63CE5">
      <w:pPr>
        <w:spacing w:before="240" w:line="276" w:lineRule="auto"/>
        <w:ind w:firstLine="0"/>
        <w:jc w:val="both"/>
        <w:rPr>
          <w:rFonts w:ascii="Times New Roman" w:eastAsiaTheme="minorEastAsia" w:hAnsi="Times New Roman"/>
          <w:i/>
          <w:color w:val="000000" w:themeColor="text1"/>
          <w:sz w:val="24"/>
          <w:szCs w:val="24"/>
          <w:lang w:eastAsia="ru-RU"/>
        </w:rPr>
      </w:pPr>
    </w:p>
    <w:p w:rsidR="006708EC" w:rsidRPr="006708EC" w:rsidRDefault="006708EC" w:rsidP="006708E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C16C2" w:rsidRPr="007038A6" w:rsidRDefault="00DC16C2" w:rsidP="006708EC">
      <w:pPr>
        <w:tabs>
          <w:tab w:val="left" w:pos="9356"/>
          <w:tab w:val="left" w:pos="9498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38A6" w:rsidRDefault="007038A6" w:rsidP="006708EC">
      <w:pPr>
        <w:spacing w:after="200" w:line="276" w:lineRule="auto"/>
        <w:ind w:right="565"/>
        <w:jc w:val="both"/>
        <w:rPr>
          <w:i/>
        </w:rPr>
      </w:pPr>
    </w:p>
    <w:p w:rsidR="00DC16C2" w:rsidRPr="007038A6" w:rsidRDefault="00DC16C2" w:rsidP="006708EC">
      <w:pPr>
        <w:spacing w:after="200" w:line="276" w:lineRule="auto"/>
        <w:ind w:right="565"/>
        <w:jc w:val="both"/>
        <w:rPr>
          <w:i/>
        </w:rPr>
      </w:pPr>
    </w:p>
    <w:p w:rsidR="00C83B36" w:rsidRPr="00A94624" w:rsidRDefault="00C83B36" w:rsidP="00BF1F46"/>
    <w:sectPr w:rsidR="00C83B36" w:rsidRPr="00A94624" w:rsidSect="00CC4FC7">
      <w:headerReference w:type="default" r:id="rId7"/>
      <w:pgSz w:w="11906" w:h="16838"/>
      <w:pgMar w:top="197" w:right="707" w:bottom="42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34" w:rsidRDefault="00622734" w:rsidP="00BF6FA3">
      <w:pPr>
        <w:spacing w:line="240" w:lineRule="auto"/>
      </w:pPr>
      <w:r>
        <w:separator/>
      </w:r>
    </w:p>
  </w:endnote>
  <w:endnote w:type="continuationSeparator" w:id="0">
    <w:p w:rsidR="00622734" w:rsidRDefault="00622734" w:rsidP="00BF6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34" w:rsidRDefault="00622734" w:rsidP="00BF6FA3">
      <w:pPr>
        <w:spacing w:line="240" w:lineRule="auto"/>
      </w:pPr>
      <w:r>
        <w:separator/>
      </w:r>
    </w:p>
  </w:footnote>
  <w:footnote w:type="continuationSeparator" w:id="0">
    <w:p w:rsidR="00622734" w:rsidRDefault="00622734" w:rsidP="00BF6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B4" w:rsidRPr="007038A6" w:rsidRDefault="001D6DB4" w:rsidP="00CC4FC7">
    <w:pPr>
      <w:tabs>
        <w:tab w:val="right" w:pos="10915"/>
      </w:tabs>
      <w:spacing w:after="200" w:line="276" w:lineRule="auto"/>
      <w:ind w:firstLine="0"/>
      <w:contextualSpacing/>
      <w:rPr>
        <w:rFonts w:ascii="Times New Roman" w:eastAsia="Calibri" w:hAnsi="Times New Roman"/>
        <w:b/>
        <w:color w:val="002060"/>
        <w:sz w:val="20"/>
        <w:szCs w:val="20"/>
      </w:rPr>
    </w:pPr>
    <w:r w:rsidRPr="001D19B4">
      <w:rPr>
        <w:rFonts w:ascii="Cambria" w:hAnsi="Cambria"/>
        <w:b/>
        <w:color w:val="002060"/>
        <w:sz w:val="20"/>
        <w:szCs w:val="20"/>
      </w:rPr>
      <w:t xml:space="preserve">Кут Хуми Татьяна Мелентьева 27 МФЧС  12-13.09.2020  ИВДИВО  262053 ИЦ   Братск   27   ИВ Си ИВО  </w:t>
    </w:r>
    <w:r w:rsidRPr="007038A6">
      <w:rPr>
        <w:rFonts w:ascii="Times New Roman" w:eastAsia="Calibri" w:hAnsi="Times New Roman"/>
        <w:b/>
        <w:color w:val="002060"/>
        <w:sz w:val="20"/>
        <w:szCs w:val="20"/>
      </w:rPr>
      <w:t>ИВ Си Совершенного Куба Си</w:t>
    </w:r>
    <w:r w:rsidRPr="001D19B4">
      <w:rPr>
        <w:rFonts w:ascii="Times New Roman" w:eastAsia="Calibri" w:hAnsi="Times New Roman"/>
        <w:b/>
        <w:color w:val="002060"/>
        <w:sz w:val="20"/>
        <w:szCs w:val="20"/>
      </w:rPr>
      <w:t xml:space="preserve"> </w:t>
    </w:r>
    <w:r w:rsidRPr="007038A6">
      <w:rPr>
        <w:rFonts w:ascii="Times New Roman" w:eastAsia="Calibri" w:hAnsi="Times New Roman"/>
        <w:b/>
        <w:color w:val="002060"/>
        <w:sz w:val="20"/>
        <w:szCs w:val="20"/>
      </w:rPr>
      <w:t xml:space="preserve"> ИВО Синтез-Философия</w:t>
    </w:r>
    <w:r w:rsidRPr="001D19B4">
      <w:rPr>
        <w:rFonts w:ascii="Times New Roman" w:eastAsia="Calibri" w:hAnsi="Times New Roman"/>
        <w:b/>
        <w:color w:val="002060"/>
        <w:sz w:val="20"/>
        <w:szCs w:val="20"/>
      </w:rPr>
      <w:t xml:space="preserve"> </w:t>
    </w:r>
    <w:r w:rsidRPr="007038A6">
      <w:rPr>
        <w:rFonts w:ascii="Times New Roman" w:eastAsia="Calibri" w:hAnsi="Times New Roman"/>
        <w:b/>
        <w:color w:val="002060"/>
        <w:sz w:val="20"/>
        <w:szCs w:val="20"/>
      </w:rPr>
      <w:t>Методологии</w:t>
    </w:r>
    <w:r w:rsidRPr="001D19B4">
      <w:rPr>
        <w:rFonts w:ascii="Times New Roman" w:eastAsia="Calibri" w:hAnsi="Times New Roman"/>
        <w:b/>
        <w:color w:val="002060"/>
        <w:sz w:val="20"/>
        <w:szCs w:val="20"/>
      </w:rPr>
      <w:t xml:space="preserve"> Первы</w:t>
    </w:r>
    <w:r w:rsidRPr="007038A6">
      <w:rPr>
        <w:rFonts w:ascii="Times New Roman" w:eastAsia="Calibri" w:hAnsi="Times New Roman"/>
        <w:b/>
        <w:color w:val="002060"/>
        <w:sz w:val="20"/>
        <w:szCs w:val="20"/>
      </w:rPr>
      <w:t>й</w:t>
    </w:r>
    <w:r w:rsidRPr="001D19B4">
      <w:rPr>
        <w:rFonts w:ascii="Times New Roman" w:eastAsia="Calibri" w:hAnsi="Times New Roman"/>
        <w:b/>
        <w:color w:val="002060"/>
        <w:sz w:val="20"/>
        <w:szCs w:val="20"/>
      </w:rPr>
      <w:t xml:space="preserve"> </w:t>
    </w:r>
    <w:r w:rsidRPr="007038A6">
      <w:rPr>
        <w:rFonts w:ascii="Times New Roman" w:eastAsia="Calibri" w:hAnsi="Times New Roman"/>
        <w:b/>
        <w:color w:val="002060"/>
        <w:sz w:val="20"/>
        <w:szCs w:val="20"/>
      </w:rPr>
      <w:t>Творящий Синтез ИВ Мг ИВО</w:t>
    </w:r>
  </w:p>
  <w:p w:rsidR="001D6DB4" w:rsidRDefault="001D6DB4">
    <w:pPr>
      <w:pStyle w:val="a3"/>
    </w:pPr>
    <w:r w:rsidRPr="00CC4FC7">
      <w:rPr>
        <w:rFonts w:ascii="Cambria" w:hAnsi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36"/>
    <w:rsid w:val="0002226D"/>
    <w:rsid w:val="000311F8"/>
    <w:rsid w:val="00052971"/>
    <w:rsid w:val="000547BB"/>
    <w:rsid w:val="00082D83"/>
    <w:rsid w:val="000927C8"/>
    <w:rsid w:val="000976D0"/>
    <w:rsid w:val="000A39C4"/>
    <w:rsid w:val="0011611D"/>
    <w:rsid w:val="001D19B4"/>
    <w:rsid w:val="001D6DB4"/>
    <w:rsid w:val="002148C9"/>
    <w:rsid w:val="00216D09"/>
    <w:rsid w:val="00224375"/>
    <w:rsid w:val="00235BD0"/>
    <w:rsid w:val="00242351"/>
    <w:rsid w:val="00287CFB"/>
    <w:rsid w:val="00291464"/>
    <w:rsid w:val="00294928"/>
    <w:rsid w:val="002D210F"/>
    <w:rsid w:val="002F2C01"/>
    <w:rsid w:val="0032282D"/>
    <w:rsid w:val="00340D60"/>
    <w:rsid w:val="003616A1"/>
    <w:rsid w:val="00387F83"/>
    <w:rsid w:val="003A18BB"/>
    <w:rsid w:val="003D0DAA"/>
    <w:rsid w:val="003D5ACF"/>
    <w:rsid w:val="00452C2C"/>
    <w:rsid w:val="0046023B"/>
    <w:rsid w:val="0048204C"/>
    <w:rsid w:val="004F081B"/>
    <w:rsid w:val="004F38BC"/>
    <w:rsid w:val="00506748"/>
    <w:rsid w:val="0051564C"/>
    <w:rsid w:val="0059377D"/>
    <w:rsid w:val="005A7147"/>
    <w:rsid w:val="005E0BF8"/>
    <w:rsid w:val="005F0A28"/>
    <w:rsid w:val="005F32FE"/>
    <w:rsid w:val="00613E0E"/>
    <w:rsid w:val="00622734"/>
    <w:rsid w:val="00627127"/>
    <w:rsid w:val="00634B86"/>
    <w:rsid w:val="00643BA7"/>
    <w:rsid w:val="00657EF5"/>
    <w:rsid w:val="006708EC"/>
    <w:rsid w:val="006A621B"/>
    <w:rsid w:val="007038A6"/>
    <w:rsid w:val="00704B42"/>
    <w:rsid w:val="00716A09"/>
    <w:rsid w:val="007222FD"/>
    <w:rsid w:val="00724883"/>
    <w:rsid w:val="00735BA4"/>
    <w:rsid w:val="00752EAA"/>
    <w:rsid w:val="00773CEC"/>
    <w:rsid w:val="00781F34"/>
    <w:rsid w:val="007867D8"/>
    <w:rsid w:val="00815F1A"/>
    <w:rsid w:val="00830CF4"/>
    <w:rsid w:val="00847E69"/>
    <w:rsid w:val="00871E62"/>
    <w:rsid w:val="00873F4F"/>
    <w:rsid w:val="008918C7"/>
    <w:rsid w:val="008D3ED1"/>
    <w:rsid w:val="00922430"/>
    <w:rsid w:val="009A702D"/>
    <w:rsid w:val="009C5A03"/>
    <w:rsid w:val="009D2FAF"/>
    <w:rsid w:val="009E2BA1"/>
    <w:rsid w:val="00A363CB"/>
    <w:rsid w:val="00A7230E"/>
    <w:rsid w:val="00A94624"/>
    <w:rsid w:val="00AD56C8"/>
    <w:rsid w:val="00AE647F"/>
    <w:rsid w:val="00AF20C7"/>
    <w:rsid w:val="00B418F4"/>
    <w:rsid w:val="00B431F1"/>
    <w:rsid w:val="00B51F1D"/>
    <w:rsid w:val="00BB3B5C"/>
    <w:rsid w:val="00BE11B6"/>
    <w:rsid w:val="00BF1F46"/>
    <w:rsid w:val="00BF6FA3"/>
    <w:rsid w:val="00C06F03"/>
    <w:rsid w:val="00C25D47"/>
    <w:rsid w:val="00C56F72"/>
    <w:rsid w:val="00C646C9"/>
    <w:rsid w:val="00C71745"/>
    <w:rsid w:val="00C83B36"/>
    <w:rsid w:val="00CB13CF"/>
    <w:rsid w:val="00CC4FC7"/>
    <w:rsid w:val="00CF5A78"/>
    <w:rsid w:val="00D1053B"/>
    <w:rsid w:val="00D55D6A"/>
    <w:rsid w:val="00D70D4C"/>
    <w:rsid w:val="00D83A01"/>
    <w:rsid w:val="00D85E46"/>
    <w:rsid w:val="00DB3C27"/>
    <w:rsid w:val="00DC16C2"/>
    <w:rsid w:val="00DD1E55"/>
    <w:rsid w:val="00E14C61"/>
    <w:rsid w:val="00E93204"/>
    <w:rsid w:val="00ED0064"/>
    <w:rsid w:val="00ED510E"/>
    <w:rsid w:val="00F104AF"/>
    <w:rsid w:val="00F571E2"/>
    <w:rsid w:val="00F63CE5"/>
    <w:rsid w:val="00FD07E1"/>
    <w:rsid w:val="00FD38B0"/>
    <w:rsid w:val="00FF64AD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36"/>
    <w:pPr>
      <w:spacing w:after="0" w:line="270" w:lineRule="atLeast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A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FA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F6F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FA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4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F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36"/>
    <w:pPr>
      <w:spacing w:after="0" w:line="270" w:lineRule="atLeast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A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FA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F6F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FA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4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F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14000</Words>
  <Characters>79804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2020-09-21T05:12:00Z</cp:lastPrinted>
  <dcterms:created xsi:type="dcterms:W3CDTF">2020-10-01T09:45:00Z</dcterms:created>
  <dcterms:modified xsi:type="dcterms:W3CDTF">2020-10-01T09:45:00Z</dcterms:modified>
</cp:coreProperties>
</file>