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B48" w:rsidRPr="00AC302E" w:rsidRDefault="00A95B48" w:rsidP="00AC302E">
      <w:pPr>
        <w:pStyle w:val="2"/>
        <w:suppressAutoHyphens/>
        <w:rPr>
          <w:szCs w:val="24"/>
        </w:rPr>
      </w:pPr>
      <w:r w:rsidRPr="00AC302E">
        <w:rPr>
          <w:szCs w:val="24"/>
        </w:rPr>
        <w:t xml:space="preserve">Кут </w:t>
      </w:r>
      <w:proofErr w:type="spellStart"/>
      <w:r w:rsidRPr="00AC302E">
        <w:rPr>
          <w:szCs w:val="24"/>
        </w:rPr>
        <w:t>Хуми</w:t>
      </w:r>
      <w:proofErr w:type="spellEnd"/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 w:val="44"/>
          <w:szCs w:val="4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 w:val="44"/>
          <w:szCs w:val="4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 w:val="44"/>
          <w:szCs w:val="44"/>
          <w:u w:val="single"/>
        </w:rPr>
      </w:pPr>
    </w:p>
    <w:p w:rsidR="00A95B48" w:rsidRPr="00AC302E" w:rsidRDefault="00A95B48" w:rsidP="00AC302E">
      <w:pPr>
        <w:pStyle w:val="2"/>
        <w:suppressAutoHyphens/>
        <w:jc w:val="center"/>
        <w:rPr>
          <w:b/>
          <w:sz w:val="44"/>
          <w:szCs w:val="44"/>
        </w:rPr>
      </w:pPr>
      <w:r w:rsidRPr="00AC302E">
        <w:rPr>
          <w:b/>
          <w:sz w:val="44"/>
          <w:szCs w:val="44"/>
        </w:rPr>
        <w:t>19 МФЧС</w:t>
      </w:r>
    </w:p>
    <w:p w:rsidR="00A95B48" w:rsidRPr="00AC302E" w:rsidRDefault="00A95B48" w:rsidP="00AC302E">
      <w:pPr>
        <w:pStyle w:val="2"/>
        <w:jc w:val="center"/>
        <w:rPr>
          <w:b/>
          <w:sz w:val="44"/>
          <w:szCs w:val="44"/>
          <w:u w:val="single"/>
        </w:rPr>
      </w:pPr>
    </w:p>
    <w:p w:rsidR="00A95B48" w:rsidRPr="00AC302E" w:rsidRDefault="00A95B48" w:rsidP="00AC302E">
      <w:pPr>
        <w:pStyle w:val="2"/>
        <w:jc w:val="center"/>
        <w:rPr>
          <w:rFonts w:eastAsia="Times New Roman"/>
          <w:b/>
          <w:sz w:val="44"/>
          <w:szCs w:val="44"/>
        </w:rPr>
      </w:pPr>
      <w:r w:rsidRPr="00AC302E">
        <w:rPr>
          <w:rFonts w:eastAsia="Times New Roman"/>
          <w:b/>
          <w:sz w:val="44"/>
          <w:szCs w:val="44"/>
        </w:rPr>
        <w:t>Совершенный</w:t>
      </w:r>
      <w:r w:rsidR="009262BC" w:rsidRPr="00AC302E">
        <w:rPr>
          <w:rFonts w:eastAsia="Times New Roman"/>
          <w:b/>
          <w:sz w:val="44"/>
          <w:szCs w:val="44"/>
        </w:rPr>
        <w:t xml:space="preserve"> </w:t>
      </w:r>
      <w:proofErr w:type="spellStart"/>
      <w:r w:rsidRPr="00AC302E">
        <w:rPr>
          <w:rFonts w:eastAsia="Times New Roman"/>
          <w:b/>
          <w:sz w:val="44"/>
          <w:szCs w:val="44"/>
        </w:rPr>
        <w:t>Головерсум</w:t>
      </w:r>
      <w:proofErr w:type="spellEnd"/>
    </w:p>
    <w:p w:rsidR="00A95B48" w:rsidRPr="00AC302E" w:rsidRDefault="00A95B48" w:rsidP="00AC302E">
      <w:pPr>
        <w:pStyle w:val="2"/>
        <w:jc w:val="center"/>
        <w:rPr>
          <w:rFonts w:eastAsia="Times New Roman"/>
          <w:b/>
          <w:sz w:val="44"/>
          <w:szCs w:val="44"/>
        </w:rPr>
      </w:pPr>
      <w:r w:rsidRPr="00AC302E">
        <w:rPr>
          <w:rFonts w:eastAsia="Times New Roman"/>
          <w:b/>
          <w:sz w:val="44"/>
          <w:szCs w:val="44"/>
        </w:rPr>
        <w:t>Изначально Вышестоящего ИВО</w:t>
      </w:r>
    </w:p>
    <w:p w:rsidR="00A95B48" w:rsidRPr="00AC302E" w:rsidRDefault="00A95B48" w:rsidP="00AC302E">
      <w:pPr>
        <w:pStyle w:val="2"/>
        <w:jc w:val="center"/>
        <w:rPr>
          <w:rFonts w:eastAsia="Times New Roman"/>
          <w:b/>
          <w:sz w:val="44"/>
          <w:szCs w:val="44"/>
        </w:rPr>
      </w:pPr>
      <w:r w:rsidRPr="00AC302E">
        <w:rPr>
          <w:rFonts w:eastAsia="Times New Roman"/>
          <w:b/>
          <w:sz w:val="44"/>
          <w:szCs w:val="44"/>
        </w:rPr>
        <w:t>Тонкое Мировое Тело ИВО.</w:t>
      </w:r>
    </w:p>
    <w:p w:rsidR="00A95B48" w:rsidRPr="00AC302E" w:rsidRDefault="00A95B48" w:rsidP="00AC302E">
      <w:pPr>
        <w:pStyle w:val="2"/>
        <w:jc w:val="center"/>
        <w:rPr>
          <w:b/>
          <w:sz w:val="44"/>
          <w:szCs w:val="44"/>
        </w:rPr>
      </w:pPr>
    </w:p>
    <w:p w:rsidR="00A95B48" w:rsidRPr="00AC302E" w:rsidRDefault="00A95B48" w:rsidP="00AC302E">
      <w:pPr>
        <w:pStyle w:val="2"/>
        <w:jc w:val="center"/>
        <w:rPr>
          <w:b/>
          <w:sz w:val="44"/>
          <w:szCs w:val="44"/>
          <w:u w:val="single"/>
        </w:rPr>
      </w:pPr>
    </w:p>
    <w:p w:rsidR="00A95B48" w:rsidRPr="00AC302E" w:rsidRDefault="00A95B48" w:rsidP="00AC302E">
      <w:pPr>
        <w:pStyle w:val="2"/>
        <w:suppressAutoHyphens/>
        <w:jc w:val="center"/>
        <w:rPr>
          <w:b/>
          <w:sz w:val="44"/>
          <w:szCs w:val="44"/>
        </w:rPr>
      </w:pPr>
      <w:r w:rsidRPr="00AC302E">
        <w:rPr>
          <w:sz w:val="44"/>
          <w:szCs w:val="44"/>
        </w:rPr>
        <w:t>Практики</w:t>
      </w:r>
    </w:p>
    <w:p w:rsidR="00A95B48" w:rsidRPr="00AC302E" w:rsidRDefault="00A95B48" w:rsidP="00AC302E">
      <w:pPr>
        <w:pStyle w:val="2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b/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  <w:u w:val="single"/>
        </w:rPr>
      </w:pPr>
    </w:p>
    <w:p w:rsidR="00A95B48" w:rsidRPr="00AC302E" w:rsidRDefault="00A95B48" w:rsidP="00AC302E">
      <w:pPr>
        <w:pStyle w:val="2"/>
        <w:jc w:val="center"/>
        <w:rPr>
          <w:szCs w:val="24"/>
        </w:rPr>
      </w:pPr>
    </w:p>
    <w:p w:rsidR="00A95B48" w:rsidRPr="00AC302E" w:rsidRDefault="00A95B48" w:rsidP="00AC302E">
      <w:pPr>
        <w:pStyle w:val="2"/>
        <w:jc w:val="center"/>
        <w:rPr>
          <w:szCs w:val="24"/>
        </w:rPr>
      </w:pPr>
    </w:p>
    <w:p w:rsidR="00A95B48" w:rsidRPr="00AC302E" w:rsidRDefault="00A95B48" w:rsidP="00AC302E">
      <w:pPr>
        <w:pStyle w:val="2"/>
        <w:jc w:val="center"/>
        <w:rPr>
          <w:szCs w:val="24"/>
        </w:rPr>
      </w:pPr>
    </w:p>
    <w:p w:rsidR="00A95B48" w:rsidRPr="00AC302E" w:rsidRDefault="00A95B48" w:rsidP="00AC302E">
      <w:pPr>
        <w:pStyle w:val="2"/>
        <w:jc w:val="center"/>
        <w:rPr>
          <w:szCs w:val="24"/>
        </w:rPr>
      </w:pPr>
    </w:p>
    <w:p w:rsidR="00A95B48" w:rsidRPr="00AC302E" w:rsidRDefault="00A95B48" w:rsidP="00AC302E">
      <w:pPr>
        <w:pStyle w:val="2"/>
        <w:jc w:val="center"/>
        <w:rPr>
          <w:szCs w:val="24"/>
        </w:rPr>
      </w:pPr>
    </w:p>
    <w:p w:rsidR="00A851E1" w:rsidRPr="00AC302E" w:rsidRDefault="00A851E1" w:rsidP="00AC302E">
      <w:pPr>
        <w:pStyle w:val="2"/>
        <w:rPr>
          <w:szCs w:val="24"/>
        </w:rPr>
      </w:pPr>
    </w:p>
    <w:p w:rsidR="00A851E1" w:rsidRPr="00AC302E" w:rsidRDefault="00A851E1" w:rsidP="00AC302E">
      <w:pPr>
        <w:pStyle w:val="2"/>
        <w:jc w:val="center"/>
        <w:rPr>
          <w:szCs w:val="24"/>
        </w:rPr>
      </w:pPr>
    </w:p>
    <w:p w:rsidR="00A851E1" w:rsidRPr="00AC302E" w:rsidRDefault="00A851E1" w:rsidP="00AC302E">
      <w:pPr>
        <w:pStyle w:val="2"/>
        <w:jc w:val="center"/>
        <w:rPr>
          <w:szCs w:val="24"/>
        </w:rPr>
      </w:pPr>
    </w:p>
    <w:p w:rsidR="00A851E1" w:rsidRPr="00AC302E" w:rsidRDefault="00A851E1" w:rsidP="00AC302E">
      <w:pPr>
        <w:pStyle w:val="2"/>
        <w:jc w:val="center"/>
        <w:rPr>
          <w:szCs w:val="24"/>
        </w:rPr>
      </w:pPr>
    </w:p>
    <w:p w:rsidR="00A95B48" w:rsidRPr="00AC302E" w:rsidRDefault="00A95B48" w:rsidP="00AC302E">
      <w:pPr>
        <w:pStyle w:val="2"/>
        <w:jc w:val="center"/>
        <w:rPr>
          <w:szCs w:val="24"/>
        </w:rPr>
      </w:pPr>
    </w:p>
    <w:p w:rsidR="00A95B48" w:rsidRPr="00AC302E" w:rsidRDefault="00A95B48" w:rsidP="00AC302E">
      <w:pPr>
        <w:pStyle w:val="2"/>
        <w:jc w:val="center"/>
        <w:rPr>
          <w:szCs w:val="24"/>
        </w:rPr>
      </w:pPr>
      <w:r w:rsidRPr="00AC302E">
        <w:rPr>
          <w:szCs w:val="24"/>
        </w:rPr>
        <w:t>07-08.09.2019г.</w:t>
      </w:r>
    </w:p>
    <w:p w:rsidR="00A95B48" w:rsidRPr="00AC302E" w:rsidRDefault="00A95B48" w:rsidP="00AC302E">
      <w:pPr>
        <w:pStyle w:val="2"/>
        <w:jc w:val="center"/>
        <w:rPr>
          <w:szCs w:val="24"/>
        </w:rPr>
      </w:pPr>
      <w:r w:rsidRPr="00AC302E">
        <w:rPr>
          <w:szCs w:val="24"/>
        </w:rPr>
        <w:t>ИВДИВО Темиртау</w:t>
      </w:r>
    </w:p>
    <w:p w:rsidR="00A851E1" w:rsidRPr="00AC302E" w:rsidRDefault="00A851E1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5B48" w:rsidRPr="00AC302E" w:rsidRDefault="00A95B48" w:rsidP="00AC30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szCs w:val="24"/>
        </w:rPr>
      </w:pPr>
      <w:r w:rsidRPr="00AC302E">
        <w:rPr>
          <w:szCs w:val="24"/>
        </w:rPr>
        <w:lastRenderedPageBreak/>
        <w:t>день 1 часть. Время 03.02.19 – 03. 21</w:t>
      </w:r>
    </w:p>
    <w:p w:rsidR="00A95B48" w:rsidRPr="00AC302E" w:rsidRDefault="00A95B48" w:rsidP="00AC302E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A851E1" w:rsidRPr="00AC302E" w:rsidRDefault="00A851E1" w:rsidP="00AC302E">
      <w:pPr>
        <w:pStyle w:val="a3"/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 xml:space="preserve">1 </w:t>
      </w:r>
      <w:r w:rsidR="00DE37DC" w:rsidRPr="00AC302E">
        <w:rPr>
          <w:szCs w:val="24"/>
        </w:rPr>
        <w:t xml:space="preserve">день </w:t>
      </w:r>
      <w:r w:rsidRPr="00AC302E">
        <w:rPr>
          <w:szCs w:val="24"/>
        </w:rPr>
        <w:t>2 часть</w:t>
      </w:r>
      <w:r w:rsidR="00DE37DC" w:rsidRPr="00AC302E">
        <w:rPr>
          <w:szCs w:val="24"/>
        </w:rPr>
        <w:t xml:space="preserve">   </w:t>
      </w:r>
    </w:p>
    <w:p w:rsidR="00DE37DC" w:rsidRPr="00AC302E" w:rsidRDefault="00DE37DC" w:rsidP="00AC302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Время: 02:21- 02:30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Практика 2.</w:t>
      </w:r>
      <w:r w:rsidRPr="00AC302E">
        <w:rPr>
          <w:rFonts w:ascii="Times New Roman" w:hAnsi="Times New Roman" w:cs="Times New Roman"/>
          <w:b/>
          <w:sz w:val="24"/>
          <w:szCs w:val="24"/>
        </w:rPr>
        <w:t xml:space="preserve"> Стяжание</w:t>
      </w:r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Принципата </w:t>
      </w:r>
      <w:proofErr w:type="spellStart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>Головерсумного</w:t>
      </w:r>
      <w:proofErr w:type="spellEnd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развития Человека Изначально Вышестоящего Отца с преображением </w:t>
      </w:r>
      <w:proofErr w:type="spellStart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>головерсумной</w:t>
      </w:r>
      <w:proofErr w:type="spellEnd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 голографической реальности внутреннего мира. Стяжание Аристократизма Служения ракурсом </w:t>
      </w:r>
      <w:proofErr w:type="spellStart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 с развёрткой Аристократизма Служения </w:t>
      </w:r>
      <w:proofErr w:type="spellStart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>головерсумно</w:t>
      </w:r>
      <w:proofErr w:type="spellEnd"/>
      <w:r w:rsidRPr="00AC302E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DE37DC" w:rsidRPr="00AC302E" w:rsidRDefault="00DE37DC" w:rsidP="00AC302E">
      <w:pPr>
        <w:pStyle w:val="a3"/>
        <w:spacing w:after="0" w:line="240" w:lineRule="auto"/>
        <w:ind w:left="0" w:firstLine="709"/>
        <w:jc w:val="both"/>
        <w:rPr>
          <w:szCs w:val="24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Возжигаемся. Возжигаемся всем синтезом в каждом из нас. Возжигаемся всем накопленным огнём, всем накопленным синтезом. Возжигаемся всем опытом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головерсумного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каждого из нас и синтеза нас.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Возжигаясь их Огнём, мы переходим в зал Ипостаси Синтеза ИВДИВО 16320 Высокой Цельности, явленно развёртываясь пред Изначально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форме Ипостаси 19 Синтеза. 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Проникаясь, мы синтезируемся </w:t>
      </w:r>
      <w:proofErr w:type="gram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Изначально Вышестоящими Синтеза</w:t>
      </w:r>
      <w:proofErr w:type="gram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стяжаем </w:t>
      </w: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 из нас</w:t>
      </w:r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принципат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головерсумного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Синтезом Изначально Вышестоящего Отца цельностью частей, систем, аппаратов и частностей каждого из нас и синтеза нас. С включением накопления и развития в каждом из нас Аристократизма Служения Синтезом Изначально Вышестоящего Отца, со всеми формами утончённости Отцом</w:t>
      </w: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каждым из нас и синтезом нас. 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И проникаясь, мы заполняемся данным Синтезом от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впитываем внутренним миром своим тот аристократизм служения, который развёртывают сейчас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Аватары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каждому из нас. И вот каждому, по уровню вашего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головерсумного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по уровню того, что раскрутилось в процессе тематики на тот принципат, который у вас развернулся,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Аватары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направляют, разворачивают и показывают в чём Аристократизм Служения для вас. Попробуйте перенять Огнём от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войдя в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максимальнуюслиянность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ними.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впитывая сверху, с головы, фиксация идёт в голову, прям вот идёт перетекание в голову сначала. Головной мозг насыщается аристократизмом служения как состоянием. Сейчас возможно расшифровать, не получится в полноте, но какие-то процессы можно увидеть. А потом дальше, через Нить Синтеза, через позвоночник и по всему телу вниз до стоп этот Аристократизм как состояние развёртывается в теле. 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стяжаем условия, синтез и огонь ночной подготовки 19 Синтезом Изначально Вышестоящего Отца с основой обучения каждого из нас данным типом аристократизма служения, лично каждому из нас зафиксированным. И с расшифровкой принципата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головерсумного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лично каждому огнём 19 Синтеза.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проникаясь, мы синтезируемся </w:t>
      </w:r>
      <w:r w:rsidR="00A851E1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Изначально Вышестоящим Отцом, переходим в зал </w:t>
      </w: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Изначально Вышестоящего Отца в 16385 Высокую Цельность. Развёртываемся пред Изначально Вышестоящим Отцом в форме Ипостаси 19 Синтеза. Синтезируемся с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стяжаем каждому из нас</w:t>
      </w:r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Синтез Принципата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Головерсумного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развития Человека Изначально Вышестоящего Отца синтезом частей, систем, аппаратов и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частностейв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каждом из нас и в синтезе нас, с преображением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головерсумной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голографической реальности внутреннего мира каждого из нас. С окончательной распаковкой матриц и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матик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чувственной природы внутреннего мира каждого из нас, с завершением оных в нас, не действующих, не эволюционных. И включением новых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матикчувст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развивающих нас в Отце.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 и стяжаем </w:t>
      </w:r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Аристократизм Служения Синтезом Изначально Вышестоящего Отца ракурсом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Изначально Вышестоящего Отца с развёрткой Аристократизма Служения </w:t>
      </w: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головерсумно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каждом из нас и в синтезе нас.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стяжаем Синтез Изначально Вышестоящего Отца, преображаемся им, прося каждого взять на ночную подготовку 19 </w:t>
      </w: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Синтезом Изначально Вышестоящего Отца с развёрткой Аристократизма Служения Синтезом Изначально Вышестоящего Отца в каждом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головерсумно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проникаясь, благодарим Изначально Вышестоящего Отца, благодарим Изначально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ВышестоящихАватаров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Возвращаемся в физическую реальность. В физическом теле развёртываем Синтез всего стяжённого и возожжённого, преображая физическое тело принципами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Изначально Вышестоящего Отца, по закону всё во всём, преображая цельность внутреннего мира каждого из нас. 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Преображаясь физически,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всё стяжённое, возожжённое в Изначально Вышестоящий Дом Изначально Вышестоящего Отца.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мощнее, сильнее, масштабнее, чтобы во этот напряг, если он остался ещё в голове, он как бы разошёлся.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Эманируйте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можно больше, мощнее, насколько получится в ИВДИВО,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 же масштабнее и мощно в Изначально Вышестоящий Дом Изначально Вышестоящего Отца 16265 Высокой Цельности Темиртау, в подразделения участников данной практики и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сферу ИВДИВО каждого из нас. 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преображаясь всем стяжённым и возожжённым, выходим из практики. Аминь.</w:t>
      </w:r>
    </w:p>
    <w:p w:rsidR="00DE37DC" w:rsidRPr="00AC302E" w:rsidRDefault="00DE37DC" w:rsidP="00AC3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51E1" w:rsidRPr="00AC302E" w:rsidRDefault="00A851E1" w:rsidP="00AC302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2 день 1 часть</w:t>
      </w:r>
    </w:p>
    <w:p w:rsidR="00041452" w:rsidRPr="00AC302E" w:rsidRDefault="00041452" w:rsidP="00AC302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 xml:space="preserve">Время: </w:t>
      </w:r>
      <w:r w:rsidR="00A851E1" w:rsidRPr="00AC302E">
        <w:rPr>
          <w:rFonts w:ascii="Times New Roman" w:hAnsi="Times New Roman" w:cs="Times New Roman"/>
          <w:sz w:val="24"/>
          <w:szCs w:val="24"/>
        </w:rPr>
        <w:t>01:00 -</w:t>
      </w:r>
      <w:r w:rsidR="00466D4A" w:rsidRPr="00AC302E">
        <w:rPr>
          <w:rFonts w:ascii="Times New Roman" w:hAnsi="Times New Roman" w:cs="Times New Roman"/>
          <w:sz w:val="24"/>
          <w:szCs w:val="24"/>
        </w:rPr>
        <w:t xml:space="preserve"> 01:</w:t>
      </w:r>
      <w:r w:rsidRPr="00AC302E">
        <w:rPr>
          <w:rFonts w:ascii="Times New Roman" w:hAnsi="Times New Roman" w:cs="Times New Roman"/>
          <w:sz w:val="24"/>
          <w:szCs w:val="24"/>
        </w:rPr>
        <w:t>25</w:t>
      </w:r>
    </w:p>
    <w:p w:rsidR="00041452" w:rsidRPr="00AC302E" w:rsidRDefault="00041452" w:rsidP="00AC302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C302E">
        <w:rPr>
          <w:rFonts w:ascii="Times New Roman" w:hAnsi="Times New Roman" w:cs="Times New Roman"/>
          <w:b/>
          <w:sz w:val="24"/>
          <w:szCs w:val="24"/>
        </w:rPr>
        <w:t>Практика 3.</w:t>
      </w:r>
      <w:r w:rsidRPr="00AC302E">
        <w:rPr>
          <w:rFonts w:ascii="Times New Roman" w:hAnsi="Times New Roman" w:cs="Times New Roman"/>
          <w:sz w:val="24"/>
          <w:szCs w:val="24"/>
        </w:rPr>
        <w:t xml:space="preserve"> </w:t>
      </w:r>
      <w:r w:rsidRPr="00AC302E">
        <w:rPr>
          <w:rFonts w:ascii="Times New Roman" w:hAnsi="Times New Roman" w:cs="Times New Roman"/>
          <w:b/>
          <w:sz w:val="24"/>
          <w:szCs w:val="24"/>
        </w:rPr>
        <w:t xml:space="preserve">Стяжание 4-х зданий Подразделения ИВДИВО Темиртау в </w:t>
      </w:r>
      <w:proofErr w:type="spellStart"/>
      <w:r w:rsidRPr="00AC302E">
        <w:rPr>
          <w:rFonts w:ascii="Times New Roman" w:hAnsi="Times New Roman" w:cs="Times New Roman"/>
          <w:b/>
          <w:sz w:val="24"/>
          <w:szCs w:val="24"/>
        </w:rPr>
        <w:t>Синтезных</w:t>
      </w:r>
      <w:proofErr w:type="spellEnd"/>
      <w:r w:rsidRPr="00AC302E">
        <w:rPr>
          <w:rFonts w:ascii="Times New Roman" w:hAnsi="Times New Roman" w:cs="Times New Roman"/>
          <w:b/>
          <w:sz w:val="24"/>
          <w:szCs w:val="24"/>
        </w:rPr>
        <w:t xml:space="preserve"> Мирах с фиксацией 4-х видов Материи 4-х Метагалактик ИВО.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Возжигаемся. Возжигаемся всем Синтезом в каждом из нас. Возжигаемся Огнем ночной подготовки 19-м Синтезом Изначально Вышестоящего Отца. Возжигаемся Синтезом Изначально Вышестоящего Дома Изначально Вышестоящего Отца. Возжигаемся Синтезом Синтеза Изначально Вышестоящего Отца.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И,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Возжигаясь их Огнем, мы переходим в зал Ипостаси Синтеза Изначально Вышестоящего Дома Изначально Вышестоящего Отца 16320-й Высокой Цельности, развертываемся пред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форме Ипостаси 19 Синтеза Изначально Вышестоящего Отца.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стяжаем и возжигаемся Синтезом Синтеза Изначально Вышестоящего Отца.  И просим направить Условия, Синтез и Огонь для преображен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ия каждого из нас и синтез нас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явление пе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рехода служения в </w:t>
      </w:r>
      <w:proofErr w:type="spellStart"/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Синтезный</w:t>
      </w:r>
      <w:proofErr w:type="spellEnd"/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Истинной Метагалактики Изначально Вышестоящего Отца.  С преображением Матер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 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нас, с переходом, стяжанием и преображением проекта здания подразделения Изначально Вышестоящего Дома Изначально Вышестоящего Отца. С разверткой здания 4-мя Метагалактиками Изначально Вышестоя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развертке 4-х видов Материи Изначально Вышестоящего Отца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Синтезным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Миро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 Изначально Вышестоящего Отца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каждой Метагалактикой.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проникаясь, укутываясь Синтезом Синтез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Изначально Вышестоящего Отца,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синтезе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мы переходим в зал Ипостаси Синтеза Изначально Вышестоящего Дома Изначально Вышестоящего Отца Истин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ной Метагалактики иерархически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явленно. Развертываясь пред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стяжаем каждому из нас Синтез Синтеза Изначально Вышестоящего Отца.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Возжигаясь этим Синтезом, стяжаем проект обновленного здания подразделения Изначально Вышестоящего Дома Изначально Вышестоящего Отца Темиртау с разверткой 4-х видов здания в 4-х Метагалактиках с фиксацией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Синтезного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 Изначально Вышестоящего Отца в каждом из нас и в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синтезе нас. И проникаясь, мы впитываем собою проект здания.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И,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Стяжаем каждому из нас Условия, Синтез и Огонь для преображения служения фиксацией Истинной Метагалактикой Фа Метагалактикой Изначально Вышестоящего Отца.  С развёртыванием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Синтезн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ого</w:t>
      </w:r>
      <w:proofErr w:type="spellEnd"/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Мира Истинной Метагалактики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нас, с преображением всех видов служения, всех видов специфик, поручений каждого из нас на новое явление Матер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ии 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каждым из нас и синтезом нас собою.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И возжигаясь проектом здания,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переходим в 16265-ю Высокую Цельность, развертываясь в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Экополисе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си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нтезе с Изначально Вышестоящими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Просим завершить действие существующего здания с компактификацие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всех условий, возможностей, и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наработанного опыта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с замещением на новое здание и развёртываем проект здания подразделения 256-ти этажного с Кубом Творения 1024 на 1024 на 1024, с купольной крышей 512 метров над Кубом Творения и шпилем над куполом.  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 Проживайте, в синтезе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происходит Творение Матер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>ии мгновенно с соответствующими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этажами, соответствующей организацией каждого этажа и с развёрткой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экополиса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вокруг здания. В данном случае концентрация Синтеза такова, что мы в синтезе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в команде держим Синтез и наблюдаем за процессом формирования здания.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 И синтезируясь 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стяжаем здание подразделения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Вышестоящего Дома Изначально Вышестоящего Отца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16265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Высокой Цельности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Темиртау фиксацией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Миром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Метагалактики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Фа и проникаясь, мы синтезируемся 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переходим в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ЭкополисСинтезного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Мира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ВышестоящейМетагалактики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 и развёртываем в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ЭкополисеСинтезного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Мира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Вышестоящей Метагалактики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 здание 256-ти этажное здание подразделения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Дома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Темиртау  с созиданием, явлением новой Материи, с явлением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экополисной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Материи вокруг здания, так же с Кубом Творения 1024 на 1024-1024 соответствующей высотой явления здания Синтезом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Хум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Вышестоящих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явление здания подразделения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Миром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ВышестоящейМетагалактикиИзначально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цельностью единой Материи здания подразделения этим каждым из нас и синтезом нас. 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И, проникаясь, мы синтезируемся 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, переходим в синтезе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Синтеза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ЭкополисСинтезного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Мира Высокой Ц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ельной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. Развёртываем проект здания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Мира Высокой Ц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ельной Метагалактики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в выражении здания 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>подразделения,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также 256-ти этажное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экополисной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организацией вокруг здания, с Кубом Творения 1024 на 1024 на 1024 соответствующей высотой явления здания и 512-ю метрами над Кубом Творения с купольной крышей и со шпилем над куполом. Также с каждой более высокой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Метагалактикой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процесс созидания здания происходит быстро, так как это уже исполнено, там уже развернуты условия,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Синтеза нас ведут, поэтому в каждом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процесс явления происходит очень быстро.    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Проживайте, проникайтесь,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сонастраивайтесь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единой деятельностью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Аватарами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. Вот проживите, что данная деятельность 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>это вот как раз и есть то самое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дело в синтезе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Аватарами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Кут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>, ког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>да каждый из нас своим участием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помогает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Аватарам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развернуть новое явление зданий в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Метагалактиках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Отца, а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Аватары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Синтеза помогают нам устояться в этих видах Материи. Проживайте вот это общее дело, общую деятельность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ракурсом данного стяжания.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перех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одим в </w:t>
      </w:r>
      <w:proofErr w:type="spellStart"/>
      <w:r w:rsidR="00A851E1" w:rsidRPr="00AC302E">
        <w:rPr>
          <w:rFonts w:ascii="Times New Roman" w:hAnsi="Times New Roman" w:cs="Times New Roman"/>
          <w:i/>
          <w:sz w:val="24"/>
          <w:szCs w:val="24"/>
        </w:rPr>
        <w:t>ЭкополисСинтезного</w:t>
      </w:r>
      <w:proofErr w:type="spellEnd"/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Мира </w:t>
      </w:r>
      <w:r w:rsidRPr="00AC302E">
        <w:rPr>
          <w:rFonts w:ascii="Times New Roman" w:hAnsi="Times New Roman" w:cs="Times New Roman"/>
          <w:i/>
          <w:sz w:val="24"/>
          <w:szCs w:val="24"/>
        </w:rPr>
        <w:t>Истинной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. Развёртываемся в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Экополисе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Истинной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собою проект 256-ти этажного здания подразделения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Дома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Темиртау с соответствующей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экополисной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организацией вокруг здания, с Кубом Творения 1024 на 1024 на 1024 соответствующей высотой явления здания в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Синтезном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Мире Истинной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Метагалактики.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проникаясь, мы синтезируемся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Хум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Вышестоящих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стяжаем здание подразделения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Дома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Темиртау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Миром Истинной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. 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И проникаясь, мы синтезируемся 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</w:t>
      </w:r>
      <w:r w:rsidR="00466D4A" w:rsidRPr="00AC302E">
        <w:rPr>
          <w:rFonts w:ascii="Times New Roman" w:hAnsi="Times New Roman" w:cs="Times New Roman"/>
          <w:i/>
          <w:sz w:val="24"/>
          <w:szCs w:val="24"/>
        </w:rPr>
        <w:t xml:space="preserve"> стяжаем Цельную Материю здания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256-ти этажного здания подразделения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Изначально Вышестоящего Дома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Темиртау в синтезе 4-х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Метагалактик Изначально Вышестоящего Отца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цельностью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ЭкополисаСинтезного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Мира, соответствующей Высокой Цельностью служения. И просим зафиксировать данную фиксацию на каждом из нас и синтезе нас. 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И проникаясь, мы синтезируемся 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Вышестоящим Отцом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, переходим в зал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Истинной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Метагалактики </w:t>
      </w:r>
      <w:r w:rsidRPr="00AC302E">
        <w:rPr>
          <w:rFonts w:ascii="Times New Roman" w:hAnsi="Times New Roman" w:cs="Times New Roman"/>
          <w:i/>
          <w:sz w:val="24"/>
          <w:szCs w:val="24"/>
        </w:rPr>
        <w:t>иерархически явленно, развертываясь пред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Вышестоящим Отцом.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 И стяжаем каждому из нас 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>Синтез 4-х зданий Подразделения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Изначально Вышестоящего Дома Изначально Вышестоящего Отца цельностью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Синтезного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Мира 4-х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со Столпом прямого явления Синтеза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сквозь все 4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здания в центре здания шпилем объединённые и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соорганизованные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между собой. 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И Столп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сквозь 4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Синтезных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Мира 4-х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цельно единой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Материей здани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я </w:t>
      </w:r>
      <w:proofErr w:type="spellStart"/>
      <w:r w:rsidR="00A851E1" w:rsidRPr="00AC302E">
        <w:rPr>
          <w:rFonts w:ascii="Times New Roman" w:hAnsi="Times New Roman" w:cs="Times New Roman"/>
          <w:i/>
          <w:sz w:val="24"/>
          <w:szCs w:val="24"/>
        </w:rPr>
        <w:t>офизичиваем</w:t>
      </w:r>
      <w:proofErr w:type="spellEnd"/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собою, преображая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Условия, Синтез и Огонь подразделения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Вышестоящего Дома Изначально Вышестоящего Отца </w:t>
      </w:r>
      <w:r w:rsidRPr="00AC302E">
        <w:rPr>
          <w:rFonts w:ascii="Times New Roman" w:hAnsi="Times New Roman" w:cs="Times New Roman"/>
          <w:i/>
          <w:sz w:val="24"/>
          <w:szCs w:val="24"/>
        </w:rPr>
        <w:t>этим. И прон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икаясь, мы синтезируемся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Хум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стяжаем каждому из нас Синтез Материи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Метагалактики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Фа. Возжигаясь, преображаемся им. Стяжаем Синтез и Материю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Вышестоящей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Метагалактики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каждому из нас. Возжигаясь, развёртываемся. Синтезируемся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стяжаем Синтез Высокой Цельной 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Метагалактики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каждому из нас и стяжаем Синтез Материи Истинной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каждому из нас.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 Стяжаем Синтез 4-х видов Материи 4-х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02E">
        <w:rPr>
          <w:rFonts w:ascii="Times New Roman" w:hAnsi="Times New Roman" w:cs="Times New Roman"/>
          <w:i/>
          <w:sz w:val="24"/>
          <w:szCs w:val="24"/>
        </w:rPr>
        <w:t>каждому из нас синтезу нас. И просим преобразит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>ь внутренний Мир каждого из нас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в синтезе в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сех Частей, Систем, Аппаратов </w:t>
      </w:r>
      <w:proofErr w:type="spellStart"/>
      <w:r w:rsidR="00A851E1" w:rsidRPr="00AC302E">
        <w:rPr>
          <w:rFonts w:ascii="Times New Roman" w:hAnsi="Times New Roman" w:cs="Times New Roman"/>
          <w:i/>
          <w:sz w:val="24"/>
          <w:szCs w:val="24"/>
        </w:rPr>
        <w:t>и</w:t>
      </w:r>
      <w:r w:rsidRPr="00AC302E">
        <w:rPr>
          <w:rFonts w:ascii="Times New Roman" w:hAnsi="Times New Roman" w:cs="Times New Roman"/>
          <w:i/>
          <w:sz w:val="24"/>
          <w:szCs w:val="24"/>
        </w:rPr>
        <w:t>Частностей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всех видов реализации каждого из нас на бытие 4-мя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МетагалактикамиИзначально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в цельности явления их собою каждым из нас и синтезом нас.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  И возжигаясь, преображаясь, мы синтезируемся с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Хум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 и стяжаем каждому из нас Синтез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Истинной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Метагалактики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 иерархически явленно возжигаясь, преображаемся им. И проникаясь, мы синтезируемся  с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Вышестоящим Отцом</w:t>
      </w:r>
      <w:r w:rsidRPr="00AC302E">
        <w:rPr>
          <w:rFonts w:ascii="Times New Roman" w:hAnsi="Times New Roman" w:cs="Times New Roman"/>
          <w:i/>
          <w:sz w:val="24"/>
          <w:szCs w:val="24"/>
        </w:rPr>
        <w:t>, стяжаем каждому из нас устойчивость 4-мя видами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 с индивидуальной личной подготовкой каждого из нас действием, Жизнью,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Бытиём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Служением 4-мя видами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 с расширением возможностей Служения каждого из нас этим.  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 Благодарим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. Благодарим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Вышестоящих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Истинной </w:t>
      </w:r>
      <w:r w:rsidR="00A851E1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Метагалактики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ХумиФаиньМетагалактики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Фа. Возвращаемся в физическую реальность. В Физическом Теле развёртываем Синтез 4-х Метагалактик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="00A851E1" w:rsidRPr="00AC302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с развёрткой Синтеза 4-х зданий подразделения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Дома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Темиртау цельным объёмом Синтеза и Материи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Синтезным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Миром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физически собою в каждом из нас и в синтезе нас.  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всё стяжённое, возожжённое в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Вышестоящий Дом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всё стяжённое возожжённое в подразделение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Дома Изначально Вышестоящего Отца 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16265 ВЦ Темиртау,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в подразделения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Дома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участников данной практики и </w:t>
      </w:r>
      <w:proofErr w:type="spellStart"/>
      <w:r w:rsidRPr="00AC302E">
        <w:rPr>
          <w:rFonts w:ascii="Times New Roman" w:hAnsi="Times New Roman" w:cs="Times New Roman"/>
          <w:i/>
          <w:sz w:val="24"/>
          <w:szCs w:val="24"/>
        </w:rPr>
        <w:t>эманируем</w:t>
      </w:r>
      <w:proofErr w:type="spellEnd"/>
      <w:r w:rsidRPr="00AC302E">
        <w:rPr>
          <w:rFonts w:ascii="Times New Roman" w:hAnsi="Times New Roman" w:cs="Times New Roman"/>
          <w:i/>
          <w:sz w:val="24"/>
          <w:szCs w:val="24"/>
        </w:rPr>
        <w:t xml:space="preserve"> в Сферу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Дома Изначально Вышестоящего Отца</w:t>
      </w:r>
      <w:r w:rsidRPr="00AC302E">
        <w:rPr>
          <w:rFonts w:ascii="Times New Roman" w:hAnsi="Times New Roman" w:cs="Times New Roman"/>
          <w:i/>
          <w:sz w:val="24"/>
          <w:szCs w:val="24"/>
        </w:rPr>
        <w:t xml:space="preserve"> каждого из нас.   </w:t>
      </w:r>
    </w:p>
    <w:p w:rsidR="00041452" w:rsidRPr="00AC302E" w:rsidRDefault="00041452" w:rsidP="00AC302E">
      <w:pPr>
        <w:tabs>
          <w:tab w:val="left" w:pos="595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C302E">
        <w:rPr>
          <w:rFonts w:ascii="Times New Roman" w:hAnsi="Times New Roman" w:cs="Times New Roman"/>
          <w:i/>
          <w:sz w:val="24"/>
          <w:szCs w:val="24"/>
        </w:rPr>
        <w:t xml:space="preserve">         И возжигаясь, преображаясь всем стяж</w:t>
      </w:r>
      <w:r w:rsidR="00466D4A" w:rsidRPr="00AC302E">
        <w:rPr>
          <w:rFonts w:ascii="Times New Roman" w:hAnsi="Times New Roman" w:cs="Times New Roman"/>
          <w:i/>
          <w:sz w:val="24"/>
          <w:szCs w:val="24"/>
        </w:rPr>
        <w:t>ё</w:t>
      </w:r>
      <w:r w:rsidRPr="00AC302E">
        <w:rPr>
          <w:rFonts w:ascii="Times New Roman" w:hAnsi="Times New Roman" w:cs="Times New Roman"/>
          <w:i/>
          <w:sz w:val="24"/>
          <w:szCs w:val="24"/>
        </w:rPr>
        <w:t>нным и возожж</w:t>
      </w:r>
      <w:r w:rsidR="00466D4A" w:rsidRPr="00AC302E">
        <w:rPr>
          <w:rFonts w:ascii="Times New Roman" w:hAnsi="Times New Roman" w:cs="Times New Roman"/>
          <w:i/>
          <w:sz w:val="24"/>
          <w:szCs w:val="24"/>
        </w:rPr>
        <w:t>ё</w:t>
      </w:r>
      <w:r w:rsidRPr="00AC302E">
        <w:rPr>
          <w:rFonts w:ascii="Times New Roman" w:hAnsi="Times New Roman" w:cs="Times New Roman"/>
          <w:i/>
          <w:sz w:val="24"/>
          <w:szCs w:val="24"/>
        </w:rPr>
        <w:t>нным, выходим из практики.                     Аминь.</w:t>
      </w:r>
    </w:p>
    <w:p w:rsidR="00041452" w:rsidRPr="00AC302E" w:rsidRDefault="00041452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51E1" w:rsidRPr="00AC302E" w:rsidRDefault="00A61156" w:rsidP="00AC302E">
      <w:pPr>
        <w:pStyle w:val="a3"/>
        <w:numPr>
          <w:ilvl w:val="0"/>
          <w:numId w:val="2"/>
        </w:numPr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 xml:space="preserve">день 1 часть.   </w:t>
      </w:r>
    </w:p>
    <w:p w:rsidR="00D43162" w:rsidRPr="00AC302E" w:rsidRDefault="00A61156" w:rsidP="00AC302E">
      <w:pPr>
        <w:pStyle w:val="a3"/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>Время:</w:t>
      </w:r>
      <w:r w:rsidR="00466D4A" w:rsidRPr="00AC302E">
        <w:rPr>
          <w:szCs w:val="24"/>
        </w:rPr>
        <w:t xml:space="preserve"> 0</w:t>
      </w:r>
      <w:r w:rsidRPr="00AC302E">
        <w:rPr>
          <w:szCs w:val="24"/>
        </w:rPr>
        <w:t>2</w:t>
      </w:r>
      <w:r w:rsidR="00466D4A" w:rsidRPr="00AC302E">
        <w:rPr>
          <w:szCs w:val="24"/>
        </w:rPr>
        <w:t>:</w:t>
      </w:r>
      <w:r w:rsidRPr="00AC302E">
        <w:rPr>
          <w:szCs w:val="24"/>
        </w:rPr>
        <w:t>37</w:t>
      </w:r>
      <w:r w:rsidR="005C3B5A" w:rsidRPr="00AC302E">
        <w:rPr>
          <w:szCs w:val="24"/>
        </w:rPr>
        <w:t>:16</w:t>
      </w:r>
      <w:r w:rsidR="00A851E1" w:rsidRPr="00AC302E">
        <w:rPr>
          <w:szCs w:val="24"/>
        </w:rPr>
        <w:t xml:space="preserve"> </w:t>
      </w:r>
      <w:r w:rsidR="00466D4A" w:rsidRPr="00AC302E">
        <w:rPr>
          <w:szCs w:val="24"/>
        </w:rPr>
        <w:t>– 0</w:t>
      </w:r>
      <w:r w:rsidRPr="00AC302E">
        <w:rPr>
          <w:szCs w:val="24"/>
        </w:rPr>
        <w:t>3</w:t>
      </w:r>
      <w:r w:rsidR="00466D4A" w:rsidRPr="00AC302E">
        <w:rPr>
          <w:szCs w:val="24"/>
        </w:rPr>
        <w:t>:0</w:t>
      </w:r>
      <w:r w:rsidRPr="00AC302E">
        <w:rPr>
          <w:szCs w:val="24"/>
        </w:rPr>
        <w:t>9</w:t>
      </w:r>
      <w:r w:rsidR="005C3B5A" w:rsidRPr="00AC302E">
        <w:rPr>
          <w:szCs w:val="24"/>
        </w:rPr>
        <w:t>:39</w:t>
      </w:r>
    </w:p>
    <w:p w:rsidR="00A61156" w:rsidRPr="00AC302E" w:rsidRDefault="00A61156" w:rsidP="00AC3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C302E">
        <w:rPr>
          <w:rFonts w:ascii="Times New Roman" w:hAnsi="Times New Roman" w:cs="Times New Roman"/>
          <w:sz w:val="24"/>
          <w:szCs w:val="24"/>
        </w:rPr>
        <w:t xml:space="preserve">Практика 4. </w:t>
      </w:r>
      <w:r w:rsidRPr="00AC302E">
        <w:rPr>
          <w:rFonts w:ascii="Times New Roman" w:hAnsi="Times New Roman" w:cs="Times New Roman"/>
          <w:b/>
          <w:sz w:val="24"/>
          <w:szCs w:val="24"/>
        </w:rPr>
        <w:t xml:space="preserve"> Тренинг светского общения с </w:t>
      </w:r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Изначально Вышестоящими</w:t>
      </w:r>
    </w:p>
    <w:p w:rsidR="00A61156" w:rsidRPr="00AC302E" w:rsidRDefault="00A61156" w:rsidP="00AC3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Синтеза</w:t>
      </w:r>
      <w:r w:rsidRPr="00AC302E">
        <w:rPr>
          <w:rFonts w:ascii="Times New Roman" w:hAnsi="Times New Roman" w:cs="Times New Roman"/>
          <w:b/>
          <w:sz w:val="24"/>
          <w:szCs w:val="24"/>
        </w:rPr>
        <w:t xml:space="preserve"> Кут </w:t>
      </w:r>
      <w:proofErr w:type="spellStart"/>
      <w:r w:rsidRPr="00AC302E">
        <w:rPr>
          <w:rFonts w:ascii="Times New Roman" w:hAnsi="Times New Roman" w:cs="Times New Roman"/>
          <w:b/>
          <w:sz w:val="24"/>
          <w:szCs w:val="24"/>
        </w:rPr>
        <w:t>ХумиФаинь</w:t>
      </w:r>
      <w:proofErr w:type="spellEnd"/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Возжигаемся. Возжигаемся всем Синтезом каждым из нас и в каждом из нас, возжигаемся всем накопленным Огнем, возжигаемся ночной подготовкой, возжигаемся концентрацией Синтеза предыдущей практики, возжигаем в каждом из нас четыре Синтеза четырех Метагалактик Изначально Вышестоящего Отца. И проникаясь, мы возжигаемся прямым 19-м Синтезом Изначально Вышестоящего Отца, и проникаясь, мы синтезируемся с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возжигаясь их Огнем, мы переходим в зал Ипостаси Синтеза ИВДИВО 16320-ю Высокую Цельность, развертываемся пред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форме Ипостасей 19-го Синтеза Изначально Вышестоящего Отца и стяжаем Условия, Синтез и Огонь для развертывания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ТренинговогоМираклевого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взаимодействия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развертке, изучении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вникновении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бытие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аватарской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Жизни каждым из нас и синтезом нас, как Ипостасей.  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возжигаясь Аристократизмом Служения в каждом из нас и в синтезе нас, стяжённым ранее, мы синтезируясь с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просим обучить каждого из нас стандартом и ракурсом 19-го Синтеза Изначально Вышестоящего Отца ракурсом Совершенного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обучить нас светскому общению, светскому взаимодействию с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 целом с Иерархией Изначально Вышестоящего Отца в перспективе.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проникаясь,</w:t>
      </w:r>
      <w:r w:rsidR="00A95B48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мы синтезируемся с Изначально </w:t>
      </w:r>
      <w:proofErr w:type="spellStart"/>
      <w:r w:rsidR="00A95B48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проникаясь ими, проживайте зал, вот мы стоим лицом к лицу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 они чуть- чуть расходятся в стороны и как бы за их спиной разворачивается большая сфера. И далее из сферы, развертывается как бы реальность определённая, то есть, это бытие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или фрагмент бытия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котором каждому из нас предлагается войти в светское общение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что мы делаем? Мы в синтезе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как бы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расходятся и приглашают нас войти, сделать шаг в эту реальность, это как другая материя, как будто бы в другое пространство входим.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Подходим вот к этой Сфере, вы даже можете прожить, что там какое-то движение происходит, если даже не видятся какие-то детали, просто сканируйте, проживайте эманации от этой сферы, она очень такая динамичная. Делаем шаг в синтезе с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Входим в это пространство, входим в эту среду. И у вас, в момент вхождения в эту среду может поменяться форма, форма может стать абсолютно другой, она может даже стать спортивной, потому что для каждого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развертывают свою среду для светского общения.     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Поэтому для кого-то – это спортивная площадка. Для кого-то это, возможно, какой-то зал танцевальный. Для кого-то это, какая-то городская урбанистическая среда, для кого-то это природа. Это вот просто те виды среды, которые проживаются сейчас, для кого-то это природа, кто-то даже зафиксировался в каком-то массовом месте, где много людей, помимо вас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и вы там, очень похожее, что-то на физически похоже на кафе или какой-то ресторан. Где вы сидите как бы за отдельным столом, но вокруг вас много людей еще других, они на вас не фиксируются, но вы их можете прожить. И вот в зависимости, от запросов вашего вну</w:t>
      </w:r>
      <w:r w:rsidR="00A95B48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треннего мира, вам </w:t>
      </w:r>
      <w:proofErr w:type="spellStart"/>
      <w:r w:rsidR="00A95B48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="00A95B48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ртывают, тот уровень светского общения и ту среду, в которой вам будет комфортнее всего.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входя в сопряженность всеми своими частями с частями Изначально Вышестоящих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вы начинаете входить вот в это светское общение, просто раскрепощайтесь, доверьтесь максимально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если они вас пригласили, значит</w:t>
      </w:r>
      <w:r w:rsidR="00A95B48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 в полной безопасности, доверьтесь. Они вас пригласили, как знаете вот, знаете они к вам как к гостям, как к родным людям, потому что мы все одна команда. И проживите отношение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вот как к Человеку родному, близкому, любимому.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проникаясь в синтезе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вот входите вот в это общение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ну скажем так, в неформальной светской обстановке и обучайтесь, возможно даже, проживите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вам может, предложат какую-то тему для светской беседы, можете предложить сами.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И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стяжаем каждому из нас Синтез Синтеза Изначально Вышестоящего Отца для дальнейшего обучения светскому взаимодействию, общению с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потенциалом четырех видов материи Изначально Вышестоящего Отца в выражении четырех Метагалактик Изначально Вышестоящего Отца. И проникаясь, заполняемся Условиями, каждому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направляют условия, как условия для обучения.  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И проживите, что по итогам общения, каждому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Аватары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дают, не рекомендацию, а напутствие, такое дружеское напутствие, но ракурсом той темы, которая возможно вас внутренне как-то волнует или вы сейчас с ней работаете, или ракурсом той среды, в которой вы общались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И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благодарим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за возможность светски общаться. Выходим из той среды, делая шаг как бы назад, возвращаясь из этой сферы, из этой реальности, из этого пространства в зал Ипостаси Синтеза ИВДИВО. И проживите вот этот вот переход, когда вы возвращаетесь в зал Ипостаси Синтеза, становитесь пред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вот этот переход в теле можно даже ощутить, как смена среды.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И проникаясь, мы синтезируемся с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стяжаем каждому из нас Синтез Синтеза Изначально Вышестоящего Отца и заполняясь, стяжаем Условия, Синтез и Огонь для развертывания и стяжания каждым из нас и в синтезе нас Тонкого Мирового Тела Человека Изначально Вышестоящего Отца. И проникаясь, мы возжигаем всю утонченность, тонкость накопленную каждым из нас в синтезе всех Частей, Систем, Аппаратов и Частностей, возжигаем Тонкий Мир Изначально Вышестоящего Отца в каждом из нас и проникаясь, мы синтезируемся с Изначально Вышестоящим Отцом, переходим в зал Изначально Вышестоящего Отца 16385 Высокой Цельности явленно.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Развертываемся пред Изначально Вышестоящим Отцом в форме Ипостаси 19-го Синтеза,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телесно собою опыт светского общения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ту утонченность и ту тонкость, которая звучит сейчас от каждого из нас по итогам общения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стяжаем каждому из нас Тонкое Мировое Тело Человека, возжигаясь, развертываемся им, пред Изначально Вышестоящим Отцом.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каждому из нас Тонкое Мировое Тело, в синтезе 8192-х Реальностей, Изначально Вышестоящих Реальностей, Высоких Цельных Реальностей Изначально Вышестоящего Отца каждому из нас, синтезу нас, нами. И тонкое Мировое Тело, оно оформляет внутри нас среду Тонкого Мира Изначально Вышестоящего Отца, а на теле развертывается такой контур Тонкого Мирового Тела.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стяжаем каждому из нас,16-ть Частностей дееспособности Тонкого Мирового Тела Изначально Вышестоящего Отца, от движения до условия, с постепенным ростом, развитием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взрастанием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синтезе нас.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Синтез Тонкого Мирового Тела Человека Изначально Вышестоящего Отца стандартом 19-го Синтеза Изначально Вышестоящего Отца в каждом из нас и в синтезе нас и возжигаясь цельно, преображаясь, развертываемся им пред Изначально Вышестоящим Отцом, развертывая выражение Тонкого Мира Изначально Вышестоящего Отца, в каждом из нас, в синтезе Частей, Систем, Аппаратов, Частностей, всех видов компетенции,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синтезности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статусности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посвященности каждого из нас и синтеза нас.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И возжигаясь, преображаясь,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каждому из нас Синтез Изначально Вышестоящего Отца и преображаемся им. И возжигаясь, преображаясь, благодарим Изначально Вышестоящего Отца, благодарим Изначально Вышестоящих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 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Возвращаемся в физическую реальность. В физическом теле развёртываем Тонкое Мировое Тело Человека Изначально Вышестоящего Отца в каждом из нас и в синтезе нас. И Тонким Мировым Телом развёртываем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офизичиваем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теле опыт светского общения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чтобы прям в теле этот опыт развернулся, записался,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офизичился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отэманировался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телесно в материю, окружающую нас.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проникаясь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стяжённое возожжённое в Изначально Вышестоящий Дом Изначально Вышестоящего Отца,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 стяжённое, возожжённое в подразделение ИВДИВО 16265 Высокой Цельности Темиртау,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подразделения участников данной практики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сферу ИВДИВО каждого из нас.  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возжигаясь, преображаясь всем стяжённым и возожжённым, выходим из практики-тренинга. Аминь.</w:t>
      </w:r>
    </w:p>
    <w:p w:rsidR="00A61156" w:rsidRPr="00AC302E" w:rsidRDefault="00A61156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851E1" w:rsidRPr="00AC302E" w:rsidRDefault="00445320" w:rsidP="00AC302E">
      <w:pPr>
        <w:pStyle w:val="a3"/>
        <w:numPr>
          <w:ilvl w:val="0"/>
          <w:numId w:val="3"/>
        </w:numPr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 xml:space="preserve">день </w:t>
      </w:r>
      <w:r w:rsidR="000C241E" w:rsidRPr="00AC302E">
        <w:rPr>
          <w:szCs w:val="24"/>
        </w:rPr>
        <w:t>1</w:t>
      </w:r>
      <w:r w:rsidR="00A851E1" w:rsidRPr="00AC302E">
        <w:rPr>
          <w:szCs w:val="24"/>
        </w:rPr>
        <w:t xml:space="preserve"> часть</w:t>
      </w:r>
    </w:p>
    <w:p w:rsidR="00445320" w:rsidRPr="00AC302E" w:rsidRDefault="00445320" w:rsidP="00AC302E">
      <w:pPr>
        <w:pStyle w:val="a3"/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 xml:space="preserve">Время: </w:t>
      </w:r>
      <w:r w:rsidR="00041452" w:rsidRPr="00AC302E">
        <w:rPr>
          <w:szCs w:val="24"/>
        </w:rPr>
        <w:t>03:46:15 – 03:55:</w:t>
      </w:r>
      <w:r w:rsidR="000C241E" w:rsidRPr="00AC302E">
        <w:rPr>
          <w:szCs w:val="24"/>
        </w:rPr>
        <w:t>56</w:t>
      </w:r>
    </w:p>
    <w:p w:rsidR="0038707C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02E">
        <w:rPr>
          <w:rFonts w:ascii="Times New Roman" w:eastAsia="Calibri" w:hAnsi="Times New Roman" w:cs="Times New Roman"/>
          <w:sz w:val="24"/>
          <w:szCs w:val="24"/>
        </w:rPr>
        <w:t xml:space="preserve">Практика 5. </w:t>
      </w:r>
      <w:r w:rsidRPr="00AC302E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Совершенного </w:t>
      </w:r>
      <w:proofErr w:type="spellStart"/>
      <w:r w:rsidRPr="00AC302E">
        <w:rPr>
          <w:rFonts w:ascii="Times New Roman" w:eastAsia="Calibri" w:hAnsi="Times New Roman" w:cs="Times New Roman"/>
          <w:b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b/>
          <w:sz w:val="24"/>
          <w:szCs w:val="24"/>
        </w:rPr>
        <w:t xml:space="preserve"> ИВО, стяжание 16-рицы Совершенств Совершенного </w:t>
      </w:r>
      <w:proofErr w:type="spellStart"/>
      <w:r w:rsidRPr="00AC302E">
        <w:rPr>
          <w:rFonts w:ascii="Times New Roman" w:eastAsia="Calibri" w:hAnsi="Times New Roman" w:cs="Times New Roman"/>
          <w:b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b/>
          <w:sz w:val="24"/>
          <w:szCs w:val="24"/>
        </w:rPr>
        <w:t xml:space="preserve"> ИВО, стяжание 16 базовых видов </w:t>
      </w:r>
      <w:proofErr w:type="spellStart"/>
      <w:r w:rsidRPr="00AC302E">
        <w:rPr>
          <w:rFonts w:ascii="Times New Roman" w:eastAsia="Calibri" w:hAnsi="Times New Roman" w:cs="Times New Roman"/>
          <w:b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8707C" w:rsidRPr="00AC302E" w:rsidRDefault="000C241E" w:rsidP="00AC302E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302E">
        <w:rPr>
          <w:rFonts w:ascii="Times New Roman" w:eastAsia="Calibri" w:hAnsi="Times New Roman" w:cs="Times New Roman"/>
          <w:b/>
          <w:sz w:val="24"/>
          <w:szCs w:val="24"/>
        </w:rPr>
        <w:t xml:space="preserve">Стяжание 65536-ричного </w:t>
      </w:r>
      <w:proofErr w:type="spellStart"/>
      <w:r w:rsidRPr="00AC302E">
        <w:rPr>
          <w:rFonts w:ascii="Times New Roman" w:eastAsia="Calibri" w:hAnsi="Times New Roman" w:cs="Times New Roman"/>
          <w:b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b/>
          <w:sz w:val="24"/>
          <w:szCs w:val="24"/>
        </w:rPr>
        <w:t xml:space="preserve"> ИВО.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Возжигаемся. Возжигаемся всем синтезом в каждом из нас, возжигаемся огнём всех предыдущих практик и тренингов в каждом из нас. Возжигаемся 4-мя видами материи 4-х Метагалактик Изначально Вышестоящего Отца. И возжигаем знак 4 Синтеза 4-х Метагалактик </w:t>
      </w:r>
      <w:r w:rsidR="0038707C" w:rsidRPr="00AC302E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 явлении Истинности Изначально Вышестоящего Отца Истинной Метагалактики в каждом из нас и в синтезе нас.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И проникаясь, мы синтезируемся с Изначально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ВышестоящимиАватарами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ХумиФаинь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. Возжигаясь их Огнём, мы переходим в зал Ипостаси Синтеза ИВДИВО 16320 Высокой Цельности. Развёртываемся пред Изначально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ВышестоящимиАватарами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ХумиФаинь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 форме Ипостаси 19 Синтеза Изначально Вышестоящего Отца. И проникаясь, мы синтезируемся с Изначально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ВышестоящимиАватарами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ХумиФаинь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, стяжаем и возжигаемся Синтезом Синтеза Изначально Вышестоящего Отца. И просим направить Условия, Синтез и Огонь для стяжания и развёртывания в каждом из нас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явлением 16-рицы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в синтезе 16 Совершенных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Головерсумов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. И с явлением 16-рицы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и цельностью 65536-ричности б</w:t>
      </w:r>
      <w:r w:rsidR="00AC302E"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азовой организации </w:t>
      </w:r>
      <w:proofErr w:type="spellStart"/>
      <w:r w:rsidR="00AC302E"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="00AC302E"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>Изначально Вышестоящего Отца и его базовых явлений физически в каждом из нас и в синтезе нас.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 проникаясь, мы 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Возжигаясь, мы переходим в зал Изначально Вышестоящего Отца 16385 Высокой Цельности, явлено развёртываясь пред Изначально Вышестоящим Отцом. Проникаясь, синтезируемся с Изначально Вышестоящим Отцом, укутываемся Синтезом Изначально Вышестоящего Отца. И синтезируясь с Изначально Вышестоящим Отцом, переходим в зал Изначально Вышестоящего Отца Истинной Метагалактики, иерархически явлено развёртываясь пред Изначально Вышестоящим Отцом Истинной Метагалактики.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каждому из нас Синтез. И просим преобразить каждого из нас и синтез нас на стяжание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</w:t>
      </w:r>
      <w:r w:rsidR="00466D4A" w:rsidRPr="00AC302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 соответствующими Совершенствами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 переходом и преображением качества и концентрации Частей каждого из нас на явление и выражение Истинной Метагалактики Изначально Вышестоящего Отца физически собою каждым из нас, синтезом нас цельностью 4-х Метагалактик Изначально Вышестоящего Отца.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Проникаясь, мы 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65536 Синтезов Изначально Вышестоящего Отца. Возжигаясь, стяжаем 65536-ричную базовую организацию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его базовых явлений собою каждому из нас, синтезу нас, нами.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СовершенныйГоловерсум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65536-ри</w:t>
      </w:r>
      <w:r w:rsidR="00AC302E" w:rsidRPr="00AC302E">
        <w:rPr>
          <w:rFonts w:ascii="Times New Roman" w:eastAsia="Calibri" w:hAnsi="Times New Roman" w:cs="Times New Roman"/>
          <w:i/>
          <w:sz w:val="24"/>
          <w:szCs w:val="24"/>
        </w:rPr>
        <w:t>чно базово организованный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и в синтезе нас. Возжигаясь, развёртываемся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СовершеннымГоловерсумом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И проникаясь, мы 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16 Синтезов Изначально Вышестоящего Отца. Возжигаясь ими, стяжаем 16-рицу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Отцаот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Могущественного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до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СинтезногоГоловерсума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. И стяжаем Совершенный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 16-ричности его явления от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Могущества до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Ивдивности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стяжаем каждому из нас Совершенный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с преображением и завершением всех предыдущих форм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>, действующих в каждом из нас до данного момента</w:t>
      </w:r>
      <w:r w:rsidR="00325B68" w:rsidRPr="00AC302E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 преображением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головерсумной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голографической реальности внутреннего мира каждого из нас синтезом Частей, Систем, Аппаратов и Частностей.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и стяжаем каждому из нас обновлённую голографическую природу внутреннего мира Синтезом Изначально Вышестоящего Отца явлением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каждому из нас, синтезу нас, нами.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И проникаясь, мы синтезируемся с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Отца, стяжаем Синтез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Отца. Возжигаясь, преображаясь, вспыхиваем этим. Развёртываемся Совершенным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Головерсумом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физически собою каждым из нас и синтезом нас.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Благодарим Изначально Вышестоящего Отца, благодарим Изначально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ВышестоящихАватаров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Синтеза Кут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ХумиФаинь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Возвращаемся в физическую реальность, в физическом теле развёртываем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СовершенныйГоловерсум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Изначально Вышестоящего Отца 65536-рично орг</w:t>
      </w:r>
      <w:r w:rsidR="00AC302E" w:rsidRPr="00AC302E">
        <w:rPr>
          <w:rFonts w:ascii="Times New Roman" w:eastAsia="Calibri" w:hAnsi="Times New Roman" w:cs="Times New Roman"/>
          <w:i/>
          <w:sz w:val="24"/>
          <w:szCs w:val="24"/>
        </w:rPr>
        <w:t>анизованный в каждом из нас и в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синтезе нас. Вспыхивая цельно 16-рицей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СовершенногоГоловерсума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 16 Совершенными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Головерсумами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 каждом из нас цельно собою базово. И проникаясь, мы физически развёртываем обновлённую голографическую природу внутреннего мира каждого из нас явлением Совершенного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Головерсума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физически собою.</w:t>
      </w:r>
    </w:p>
    <w:p w:rsidR="0038707C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И мы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всё стяж</w:t>
      </w:r>
      <w:r w:rsidR="0038707C" w:rsidRPr="00AC302E">
        <w:rPr>
          <w:rFonts w:ascii="Times New Roman" w:eastAsia="Calibri" w:hAnsi="Times New Roman" w:cs="Times New Roman"/>
          <w:i/>
          <w:sz w:val="24"/>
          <w:szCs w:val="24"/>
        </w:rPr>
        <w:t>ённое, возожжённое в ИВДИВО, в п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>одразделение ИВДИВО 16265 Высокой Ц</w:t>
      </w:r>
      <w:r w:rsidR="0038707C"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ельности Темиртау, </w:t>
      </w:r>
      <w:proofErr w:type="spellStart"/>
      <w:r w:rsidR="0038707C" w:rsidRPr="00AC302E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="0038707C"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 п</w:t>
      </w: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одразделение участников данной практики и </w:t>
      </w:r>
      <w:proofErr w:type="spellStart"/>
      <w:r w:rsidRPr="00AC302E">
        <w:rPr>
          <w:rFonts w:ascii="Times New Roman" w:eastAsia="Calibri" w:hAnsi="Times New Roman" w:cs="Times New Roman"/>
          <w:i/>
          <w:sz w:val="24"/>
          <w:szCs w:val="24"/>
        </w:rPr>
        <w:t>эманируем</w:t>
      </w:r>
      <w:proofErr w:type="spellEnd"/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в Сферу ИВДИВО каждого из нас.</w:t>
      </w:r>
    </w:p>
    <w:p w:rsidR="000C241E" w:rsidRPr="00AC302E" w:rsidRDefault="000C241E" w:rsidP="00AC302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C302E">
        <w:rPr>
          <w:rFonts w:ascii="Times New Roman" w:eastAsia="Calibri" w:hAnsi="Times New Roman" w:cs="Times New Roman"/>
          <w:i/>
          <w:sz w:val="24"/>
          <w:szCs w:val="24"/>
        </w:rPr>
        <w:t xml:space="preserve"> И возжигаясь, и преображаясь всем стяжённым и возожжённым, выходим из практики. Аминь.</w:t>
      </w:r>
      <w:bookmarkStart w:id="0" w:name="_GoBack"/>
      <w:bookmarkEnd w:id="0"/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02E" w:rsidRPr="00AC302E" w:rsidRDefault="00AC302E" w:rsidP="00AC302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2 день 2 часть</w:t>
      </w:r>
    </w:p>
    <w:p w:rsidR="00DE37DC" w:rsidRPr="00AC302E" w:rsidRDefault="00DE37DC" w:rsidP="00AC302E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Время: 00:53: 06 –</w:t>
      </w:r>
      <w:r w:rsidR="00AC302E" w:rsidRPr="00AC302E">
        <w:rPr>
          <w:rFonts w:ascii="Times New Roman" w:hAnsi="Times New Roman" w:cs="Times New Roman"/>
          <w:sz w:val="24"/>
          <w:szCs w:val="24"/>
        </w:rPr>
        <w:t xml:space="preserve"> 01:17:25</w:t>
      </w:r>
    </w:p>
    <w:p w:rsidR="00DE37DC" w:rsidRPr="00AC302E" w:rsidRDefault="00DE37DC" w:rsidP="00AC30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Практика 6.</w:t>
      </w:r>
    </w:p>
    <w:p w:rsidR="00DE37DC" w:rsidRPr="00AC302E" w:rsidRDefault="00DE37DC" w:rsidP="00AC302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b/>
          <w:sz w:val="24"/>
          <w:szCs w:val="24"/>
        </w:rPr>
        <w:t xml:space="preserve"> Преображение личной Голографии и стяжание Эталонной Голографии ИВО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Идём сейчас с вами работать с той самой голограммой, которая нам мешает жить и быть Отцом. Видимо мешает, раз она звучит так, возжигайте, может быть, не мешает, может быть, просто устарела, чтобы как -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нибудь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её трансформировать.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Возжигаемся всем Синтезом в каждом из нас физически, возжигаемся всем накопленным Огнём, всем накопленным Синтезом. Возжигаемся Огнём всех предыдущих практик и тренингов в каждом из нас и в синтезе нас. И проникаясь, мы возжигаемся физически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СовершеннымГоловерсумом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возжигаем 16 -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цу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Совершенств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Отца. И проникаясь, мы синтезируемся с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возжигаясь их Огнём, мы переходим в зал Ипостаси Синтеза ИВДИВО 16320 ВЦ явленно, развёртываясь пред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форме Ипостаси 19 Синтеза Изначально Вышестоящего Отца.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ХумИзначально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Стяжаем и возжигаемся Синтезом Синтеза Изначально Вышестоящего Отца и просим направить Условия, Синтез и Огонь для развёртывания, преображения Голографий внутреннего мира каждого из нас распаковкой матриц, чувственных матриц Голографий внутреннего мира каждого из нас, мешающих развиваться, мешающих </w:t>
      </w:r>
      <w:proofErr w:type="gram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Эволюционно</w:t>
      </w:r>
      <w:proofErr w:type="gram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взрастать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каждому из нас. И просим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помочь преобразить те уровни Голографии, которые препятствуют росту наших Частей, росту наших Систем, Аппаратов и Частностей. И проникаясь, мы возжигаемся своим Ипостасным явлением, возжигаемся Ипостасями Синтеза Изначально Вышестоящего Отца.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 в зале Ипостаси Синтеза ИВДИВО вдоль стенки развёртываются двери, как в кабинеты для каждого.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для каждого вспыхивает своя дверь. Возжигайте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возжигайте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Головерсумное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видение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Головерсумом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пробуйте сканировать, смотреть, расшифровывать, сопереживать, возжигаем Тонкое Мировое Тело, оно здесь тоже может помочь и каждый, на ваш Огонь вспыхивает соответствующая дверь, в которую вам надо войти. Входим в эту дверь. Когда вы туда входите, сама по себе небольшая комната, каждый зафиксирован в комнате. Эта комната, она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Голографична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она полностью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Голографична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поэтому есть эффект, что стены как будто не статичны, они в движении. На самом деле стены статичные, просто среда голографическая.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возжигаемся Совершенным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Головерсумом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возжигаемся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Головерсумным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видением в каждом из нас, в синтезе нас. Возжигаем, со настраиваемся Тонким мировым Телом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росим пред нами в данной комнате развернуть индивидуальную, лично каждого, основную, скажем так, или главную на данный момент времени Голограмму или Голографию внутреннего мира, которую с точки зрения Отца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необходимо преобразить, изменить, может быть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трансвизировать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Голография развёртывается перед вами. Голография имеет, такую многоячеечную структуру и вдалеке, со стороны может казаться, что это такая сетка из множества, множества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ячеек. Но если вы приблизитесь,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вы увиди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те, что в каждой ячейке своя Голограмма. И возжигаясь Огнём, попробуйте подойти максимально близко и посмотре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ть Голограммы,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как между собою объединены.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вы можете увидеть, что где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то спайки между Голограммами такие яркие, сияющие, белые и скажем так, такие корректные, а есть места, где между Голограммами вот эти спайки потемнели, либо какие-  то </w:t>
      </w:r>
      <w:proofErr w:type="spellStart"/>
      <w:proofErr w:type="gram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искажённые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ожно</w:t>
      </w:r>
      <w:proofErr w:type="spellEnd"/>
      <w:proofErr w:type="gram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даже проживать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что смотрите, есть ощущение, как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будто болезненные, как раны какие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то. Возжигаетесь Огнём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сонастраиваетесь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ними, возжигаете Совершенный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просите Изначально Вышестоящего Отца направить каждому Синтез и Огонь на преображение данной Голографии, прося прощения за все некорректные явления, накопленные в ней. И, вот знаете, такой момент идёт, сжигание Совершенным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Головерсумом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всём теле, центровка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головном мозге. И Огонь Изначально Вышестоящий Отец направляет напрямую в головной мозг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столпно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чётко в ядро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 центровку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И именно, знаете, ощущение как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-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будто бы через глаза этот Огонь, знаете вот, вливается или разливается на эту Голографию, вот этот Огонь текучий, он прям текучий и ощущается течением из глаз вперёд, как лучи.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Происходит смена этой Голографии, смена этой Голографической реальности, вот в этой высокой концентрации Огня Отца и в высокой активации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Головерсума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 можете, прям, видеть детально, как происходит смена Голографии перед вами. Голограммы могут меняться местами, спайки могут вообще исчезнуть, вообще не быть. Из множества фрагментов может стать одна Голография, одна картинка. И в Синтезе Изначально Вышестоящим </w:t>
      </w:r>
      <w:proofErr w:type="spellStart"/>
      <w:proofErr w:type="gram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Отцом,Изначально</w:t>
      </w:r>
      <w:proofErr w:type="spellEnd"/>
      <w:proofErr w:type="gram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преображённую Огнём Отца Голографию впитываем в Тело и Огонь, зафиксированный в голове, мы начинаем так же распределять по Телу, доводя до стоп, чтобы он не только в голове стоял, а до самых стоп, выравнивая концентрацию насыщенности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преображённой Голографической реальностью Отца каждым из нас. И когда идёт заполнение преображённой, обновлённой Голографии, происходит также смена состояний в Частях каждого из нас, в Системах, Аппаратах и Частностях. Попробуйте прожить в момент развёртки Голографии, смену состояния Частей.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И проникаясь, мы синтезируемся с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Вышестоящими </w:t>
      </w:r>
      <w:proofErr w:type="spellStart"/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выходим из этой комнаты индивидуальной в Центральный Зал Ипостасей Синтеза ИВДИВО и проникаясь, мы синтезируемся с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Вышестоящим Отцом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переходим в Зал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16385 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Высокую Цельность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я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вленно, развёртываемся пред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Изначально Вышестоящим Отцом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Стяжаем каждому из нас Синтез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просим каждому из нас направить Эталонную Голографию Синтеза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в цельности 16384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рицы каждого из нас и синтез нас. С перспективой развития Совершенного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Головерсума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</w:t>
      </w:r>
      <w:proofErr w:type="spellEnd"/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нтезом Частей каждого из нас 65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536 годами жизни, с перспективой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взрастания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Голографической реальности Синтеза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Вышестоящего </w:t>
      </w:r>
      <w:proofErr w:type="spellStart"/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 из нас и в синтезе нас цельностью Частей, Систем, Аппаратов и Частностей.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впитываем, Эталонная Голография пред вами развернулась в зале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Эталонная Голография напоминает Куб, как Куб Творения у нас в Зданиях Подразделения, как Куб Творения в ваших личных зданиях. Он стоит именно вот этим острым углом и крутится, но это не Куб, именно так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ЭталоннаяГолографичность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</w:t>
      </w:r>
      <w:proofErr w:type="spellEnd"/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каждому зафиксирована. Можно увидеть, как она крутится, если присмотреться, то внутри идёт посто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янная смена этих внутренних </w:t>
      </w:r>
      <w:proofErr w:type="spellStart"/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ячее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чек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внутренних </w:t>
      </w:r>
      <w:proofErr w:type="spellStart"/>
      <w:proofErr w:type="gram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таксончиков,Так</w:t>
      </w:r>
      <w:proofErr w:type="spellEnd"/>
      <w:proofErr w:type="gram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же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светово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может быть много цветов, может проживаться эта Эталонная Голография как переливчатость, перламутр, как мерцающая, сияющая. По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разному.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вот Эталонную Голографию Синтеза </w:t>
      </w:r>
      <w:r w:rsidR="005D402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впитываем в головной мозг каждого из нас и из головного мозга через позвоночник, через Нить Синтеза, через Ядра Синтеза каждого из нас по всему телу до самых стоп. И включение происходит через все ткани нашего тела, мышечные, костные.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Субъядерно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идёт развёртка этой 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Голографии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 всеми принципами голографического развития, со всеми перспективами голограф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ического развития лично вашими. П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роживайте Эталонное явление Голографии Отца в каждом из нас.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</w:t>
      </w:r>
      <w:proofErr w:type="spellEnd"/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стяжаем Синтез 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преображаемся им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эталонно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Синтезом 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F1735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И проникаясь, мы благодарим 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благодарим 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Изначально </w:t>
      </w:r>
      <w:proofErr w:type="spellStart"/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ВышестоящихАватаров</w:t>
      </w:r>
      <w:proofErr w:type="spellEnd"/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Возвращаемся в Физическую реаль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ность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физическом теле развёртываем Эталонное Голографическое явление каждого нас физически </w:t>
      </w:r>
      <w:proofErr w:type="spellStart"/>
      <w:proofErr w:type="gram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собою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proofErr w:type="spellEnd"/>
      <w:proofErr w:type="gram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развёртываем Эталонную Голографию Синтеза 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Изначально Вышестоящего Отца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в синтезе  Частей,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Систем,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Аппаратов и Частностей одномоментно собою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</w:t>
      </w:r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проникаясь, </w:t>
      </w:r>
      <w:proofErr w:type="spellStart"/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мы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всё стяжённое возожжё</w:t>
      </w:r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нное в ИВДИВО,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всё стяжённое, возожжё</w:t>
      </w:r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нное в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одразделение ИВДИВО 16265 ВЦ Темиртау, </w:t>
      </w:r>
      <w:proofErr w:type="spellStart"/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</w:t>
      </w:r>
      <w:r w:rsidR="00DE37DC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одразделения участников данной практики и в Сферу ИВДИВО каждого из нас. 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возжигаясь, прео</w:t>
      </w:r>
      <w:r w:rsidR="00DF1735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бражаясь всем стяжённым, возожжё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нным, выходим из практики. Аминь.</w:t>
      </w: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302E" w:rsidRPr="00AC302E" w:rsidRDefault="00AC302E" w:rsidP="00AC302E">
      <w:pPr>
        <w:pStyle w:val="a3"/>
        <w:numPr>
          <w:ilvl w:val="0"/>
          <w:numId w:val="4"/>
        </w:numPr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>день 2 часть</w:t>
      </w:r>
      <w:r w:rsidR="00DF1735" w:rsidRPr="00AC302E">
        <w:rPr>
          <w:szCs w:val="24"/>
        </w:rPr>
        <w:t xml:space="preserve"> </w:t>
      </w:r>
    </w:p>
    <w:p w:rsidR="00D43162" w:rsidRPr="00AC302E" w:rsidRDefault="00AC302E" w:rsidP="00AC302E">
      <w:pPr>
        <w:pStyle w:val="a3"/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>Время: 01:27:40- 01:35:10</w:t>
      </w:r>
    </w:p>
    <w:p w:rsidR="00DF1735" w:rsidRPr="00AC302E" w:rsidRDefault="00AC302E" w:rsidP="00AC3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Практика</w:t>
      </w:r>
      <w:r w:rsidR="00DF1735" w:rsidRPr="00AC302E">
        <w:rPr>
          <w:rFonts w:ascii="Times New Roman" w:hAnsi="Times New Roman" w:cs="Times New Roman"/>
          <w:sz w:val="24"/>
          <w:szCs w:val="24"/>
        </w:rPr>
        <w:t xml:space="preserve"> </w:t>
      </w:r>
      <w:r w:rsidR="00DF1735" w:rsidRPr="00AC302E">
        <w:rPr>
          <w:rFonts w:ascii="Times New Roman" w:hAnsi="Times New Roman" w:cs="Times New Roman"/>
          <w:b/>
          <w:sz w:val="24"/>
          <w:szCs w:val="24"/>
        </w:rPr>
        <w:t>7</w:t>
      </w:r>
      <w:r w:rsidR="00DF1735" w:rsidRPr="00AC302E">
        <w:rPr>
          <w:rFonts w:ascii="Times New Roman" w:hAnsi="Times New Roman" w:cs="Times New Roman"/>
          <w:sz w:val="24"/>
          <w:szCs w:val="24"/>
        </w:rPr>
        <w:t xml:space="preserve">.  </w:t>
      </w:r>
      <w:r w:rsidR="00DF1735" w:rsidRPr="00AC302E">
        <w:rPr>
          <w:rFonts w:ascii="Times New Roman" w:hAnsi="Times New Roman" w:cs="Times New Roman"/>
          <w:b/>
          <w:sz w:val="24"/>
          <w:szCs w:val="24"/>
        </w:rPr>
        <w:t xml:space="preserve">Стяжание многомерной многоклеточной Части </w:t>
      </w:r>
      <w:proofErr w:type="spellStart"/>
      <w:r w:rsidR="00DF1735" w:rsidRPr="00AC302E">
        <w:rPr>
          <w:rFonts w:ascii="Times New Roman" w:hAnsi="Times New Roman" w:cs="Times New Roman"/>
          <w:b/>
          <w:sz w:val="24"/>
          <w:szCs w:val="24"/>
        </w:rPr>
        <w:t>Чувствознание</w:t>
      </w:r>
      <w:proofErr w:type="spellEnd"/>
      <w:r w:rsidRPr="00AC3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1735" w:rsidRPr="00AC302E">
        <w:rPr>
          <w:rFonts w:ascii="Times New Roman" w:hAnsi="Times New Roman" w:cs="Times New Roman"/>
          <w:b/>
          <w:sz w:val="24"/>
          <w:szCs w:val="24"/>
        </w:rPr>
        <w:t>Изначально Вышестоящего Отца.</w:t>
      </w: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Возжигаемся. Возжигаемся всем синтезом в каждом из нас. Идём быстро, потому что время уже не так много. Возжигаемся всем синтезом в каждом из нас, возжигаемся синтезом всех практик, тренингов 19 Синтеза Изначально Вышестоящего Отца, возжигаем каждый из нас </w:t>
      </w:r>
      <w:proofErr w:type="spellStart"/>
      <w:proofErr w:type="gram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лично,Ипостасность</w:t>
      </w:r>
      <w:proofErr w:type="spellEnd"/>
      <w:proofErr w:type="gram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возжигаем Совершенный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Головерсум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возжигаем все достижения каждого из нас 19  Синтезом Изначально Вышестоящего Отца. </w:t>
      </w: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проникаясь, мы 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переходим в зал Ипостасей Синтеза ИВДИВО 16320 Высокой Цельности. Развёртываемся пред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форме Ипостаси 19 Синтеза.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стяжаем и возжигаемся Синтезом Синтеза Изначально Вышестоящего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Отца.И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просим направить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словия,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 и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гонь для стяжания и развёртывания в каждом из нас 19 Части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Чувствознание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соответствующим синтезом Систем, Аппаратов и Частностей в каждом из нас и в с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интезе нас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стандартом 19 Синтеза с развёрткой Столпа 19 Частей Человека  Изначально Вышестоящего Отца в каждом из нас и в синтезе нас собою.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И, проникаясь, мы синтезируемся с Изначально Вышестоящим Отцом, переходим в зал Изначально Вышестоящего Отца в 16385 Высокой Цельности, развёртываемся пред Изначально Вышестоящим Отцом в форме Ипостаси 19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Синтеза.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стяжаем Синтез Изначально Вышестоящего Отца, прося преобразить каждого из нас и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 нас стяжанием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Отца. 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стяжаем Ядро многомерной многоклеточной Части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Чувствознание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Отца. Возжигаясь, развёртываемся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Отца.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стяжаем 4096-рицу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каждому из нас и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интезу нас по закону всё во всём в отражении всеми Частями. В развёртке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каждой из 4096-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Частей одномоментно.</w:t>
      </w: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4096 Синтезов Изначально Вышестоящего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Отца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возжигаясь, стяжаем 4096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Чакр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чувств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в развёртывании 256-ти базовых систем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интезе нас в отражении систем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системах других Частей 4096-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рично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интезом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нас. И, проникаясь, развёртываемся системами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возжигаясь,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ая каждому из нас 4096 Синтезов,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возжигаемся. И стяжаем каждому из нас 4096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Чувствотворённостей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Синтеза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Отца. Проникаясь, развёртываемся Аппаратами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взаимоотражении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закону всё во всём во всех Аппаратах всех Частей каждого из нас и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интеза нас. 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Проникаясь, развёртываясь, преображаемся. Синтезируемся с Изначально Вышестоящим Отцом, стяжаем 4096 Синтезов, возжигаясь, развёртываемс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 и стяжаем каждому из нас 4096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Чувств Практики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цельностью Частностей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интезе нас.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стяжаем Синтез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в каждом из нас и в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интезе нас цельно на всю систему Частей, Аппаратов и Частностей его. И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стяжаем каждому из нас пробуждение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чакральной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системы частей третьего горизонта в каждом из нас и в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синтезе </w:t>
      </w:r>
      <w:proofErr w:type="spellStart"/>
      <w:proofErr w:type="gramStart"/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нас,с</w:t>
      </w:r>
      <w:proofErr w:type="spellEnd"/>
      <w:proofErr w:type="gram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развёрткой и активацией соответствующих систем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ЧакрЧувствознания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Изначально Вышестоящего Отца. 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стяжаем каждому из нас 16384 Синтеза, и, возжигаясь, стяжаем 16384 Чувства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цельностью 19 Частей в каждом из нас и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интезе нас. И,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с</w:t>
      </w:r>
      <w:r w:rsid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тяжаем 16384- </w:t>
      </w:r>
      <w:proofErr w:type="spellStart"/>
      <w:r w:rsid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рицуЧувствознания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многомерно, многоклеточно,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субъядерно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нас, в синтезе нас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0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нами. И, возжигаясь, преображаемся. </w:t>
      </w: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И, развёртываясь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Отца, мы стяжаем каждому из нас Синтез, Огонь и Условия для постепенного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взрастания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19 Части и 19-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Частей в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интезе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тандартом 19-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Синтезов, 19- ю Ядрами 19-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Частей в каждом из нас и в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интезе нас.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проникаясь, мы благодарим Изначальн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Вышестоящего Отца, благодарим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Возвращаемся в физическую Ре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альность, в </w:t>
      </w:r>
      <w:proofErr w:type="spellStart"/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физичеком</w:t>
      </w:r>
      <w:proofErr w:type="spellEnd"/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теле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развёртываем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Чувствознание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соответствующим Синтезом Систем, Аппаратов, Частностей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Чувствознания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каждом из нас и в </w:t>
      </w:r>
      <w:r w:rsidR="0042729B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интезе нас.</w:t>
      </w:r>
    </w:p>
    <w:p w:rsidR="0042729B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И, возжигаясь,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эманируем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всё стяжённое и возожжённое в ИВДИВО, в подразделение ИВДИВО 16265 Высокой Цельности Темиртау, в подразделения участников данной практики и в ИВДИВО каждого из нас, преображая этим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вственнознанную</w:t>
      </w:r>
      <w:proofErr w:type="spellEnd"/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природу ИВДИВО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каждого из нас. </w:t>
      </w: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И, возжигаясь, преображаясь, выходим из практики. Аминь.</w:t>
      </w:r>
    </w:p>
    <w:p w:rsidR="00AC302E" w:rsidRDefault="00AC302E" w:rsidP="00AC30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302E" w:rsidRDefault="00AC302E" w:rsidP="00AC30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302E" w:rsidRDefault="00AC302E" w:rsidP="00AC302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C302E" w:rsidRPr="00AC302E" w:rsidRDefault="00AC302E" w:rsidP="00AC302E">
      <w:pPr>
        <w:pStyle w:val="a3"/>
        <w:spacing w:after="0" w:line="240" w:lineRule="auto"/>
        <w:jc w:val="right"/>
        <w:rPr>
          <w:szCs w:val="24"/>
        </w:rPr>
      </w:pPr>
      <w:r>
        <w:rPr>
          <w:szCs w:val="24"/>
        </w:rPr>
        <w:lastRenderedPageBreak/>
        <w:t>2</w:t>
      </w:r>
      <w:r w:rsidRPr="00AC302E">
        <w:rPr>
          <w:szCs w:val="24"/>
        </w:rPr>
        <w:t>день 2 часть</w:t>
      </w:r>
    </w:p>
    <w:p w:rsidR="00AA0AD9" w:rsidRPr="00AC302E" w:rsidRDefault="00AA0AD9" w:rsidP="00AC302E">
      <w:pPr>
        <w:pStyle w:val="a3"/>
        <w:spacing w:after="0" w:line="240" w:lineRule="auto"/>
        <w:ind w:left="0" w:firstLine="709"/>
        <w:jc w:val="right"/>
        <w:rPr>
          <w:szCs w:val="24"/>
        </w:rPr>
      </w:pPr>
      <w:r w:rsidRPr="00AC302E">
        <w:rPr>
          <w:szCs w:val="24"/>
        </w:rPr>
        <w:t>Время: 01:40:13</w:t>
      </w:r>
    </w:p>
    <w:p w:rsidR="00AA0AD9" w:rsidRPr="00AC302E" w:rsidRDefault="00AA0AD9" w:rsidP="00AC302E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Практика 8. </w:t>
      </w:r>
      <w:r w:rsidRPr="00AC302E">
        <w:rPr>
          <w:rFonts w:ascii="Times New Roman" w:hAnsi="Times New Roman" w:cs="Times New Roman"/>
          <w:b/>
          <w:sz w:val="24"/>
          <w:szCs w:val="24"/>
        </w:rPr>
        <w:t>Итоговая практика</w:t>
      </w: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Возжигаемся всем 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синтезом в каждом из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нас и синтезе нас. Возжигаемся всем Огнём и Синтезом в каждом из нас. Возжигаемся Ипостасным я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влением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в каждом из нас и синтезе нас. Возжигаемся всеми практиками и тренингами 19-го Синтеза в каждом из нас.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Возжигаемся Синтезом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всех достижений 19-тым Синтезом в каждом из нас и синтезе нас. </w:t>
      </w: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Синтезируемся с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ВышестоящимиАватарами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Возжигаясь их Огнём, мы переходим в Зал Ипостаси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ИВДИВО 16320 ВЦ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развёртываемся пред Изначально Вышестоящими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Аватарами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форме Ипостаси 19-го Синтеза.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ВышестоящихАватаров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Синтеза Кут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Хуми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Фаинь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Стяжаем каждому из нас Си</w:t>
      </w:r>
      <w:r w:rsidR="00AC302E"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нтез и просим направить Условия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Синтез и Огонь для развертывания стяжаний итоговой п</w:t>
      </w:r>
      <w:r w:rsid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рактики 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19-го Синтеза Изначально Вышестоящего Отца. </w:t>
      </w: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И проникаясь, возжигаясь, мы переходим в зал Изначально Вышестоящего Отца 16385 ВЦ, развертываемся пред Изначально Вышестоящим Отцом в форме Ипостаси 19-го Синтеза.     </w:t>
      </w: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Проникаясь, мы синтезируемся с </w:t>
      </w:r>
      <w:proofErr w:type="spellStart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Хум</w:t>
      </w:r>
      <w:proofErr w:type="spellEnd"/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Изначально Вышестоящего Отца и просим преобразить каждого из нас и синтез нас на явление и стяжание итоговой практики 19-го Синтеза ИВО физически собою. 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И проникаясь, мы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Отца, стяжаем Ядро 19 -го Синтеза, возжигаясь, развертываемся им, стяжаем 19-ричное Ядро 19-ти Синтезов одномоментно собою в каждом из нас и синтезе нас, возжигаясь, развертываемся.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proofErr w:type="gramStart"/>
      <w:r w:rsidRPr="00AC302E">
        <w:rPr>
          <w:i/>
          <w:szCs w:val="24"/>
          <w:lang w:eastAsia="ru-RU"/>
        </w:rPr>
        <w:t>Отца,стяжаем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стандарт 19-го Синтеза 65536</w:t>
      </w:r>
      <w:r w:rsidRPr="00AC302E">
        <w:rPr>
          <w:i/>
          <w:szCs w:val="24"/>
        </w:rPr>
        <w:t>шестидесятичетырёхллионов</w:t>
      </w:r>
      <w:r w:rsidRPr="00AC302E">
        <w:rPr>
          <w:i/>
          <w:szCs w:val="24"/>
          <w:lang w:eastAsia="ru-RU"/>
        </w:rPr>
        <w:t xml:space="preserve"> Ядер Синтеза 65536ти  Субъядерных  Синтезов  16339- ой  Высокой Цельности  Изначально Вышестоящего Отца и просим пересчитать и преобразить на новый Синтез все предыдущие стандарты, стяженные каждым из нас и синтезом нас на 65536 явлений Изначально Вышестоящего Отца </w:t>
      </w:r>
      <w:proofErr w:type="spellStart"/>
      <w:r w:rsidRPr="00AC302E">
        <w:rPr>
          <w:i/>
          <w:szCs w:val="24"/>
          <w:lang w:eastAsia="ru-RU"/>
        </w:rPr>
        <w:t>ивозжигаясь</w:t>
      </w:r>
      <w:proofErr w:type="spellEnd"/>
      <w:r w:rsidRPr="00AC302E">
        <w:rPr>
          <w:i/>
          <w:szCs w:val="24"/>
          <w:lang w:eastAsia="ru-RU"/>
        </w:rPr>
        <w:t>, преображаемся стандартом, обновленным стандартом Синтеза Изначально Вышестоящего Отца.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 Проживите стандарт, он объёмно проживается по - другому и в теле проживается по- </w:t>
      </w:r>
      <w:proofErr w:type="spellStart"/>
      <w:proofErr w:type="gramStart"/>
      <w:r w:rsidRPr="00AC302E">
        <w:rPr>
          <w:i/>
          <w:szCs w:val="24"/>
          <w:lang w:eastAsia="ru-RU"/>
        </w:rPr>
        <w:t>другому.И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проникаясь, мы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r w:rsidRPr="00AC302E">
        <w:rPr>
          <w:i/>
          <w:szCs w:val="24"/>
          <w:lang w:eastAsia="ru-RU"/>
        </w:rPr>
        <w:t>Отца,стяжаем</w:t>
      </w:r>
      <w:proofErr w:type="spellEnd"/>
      <w:r w:rsidRPr="00AC302E">
        <w:rPr>
          <w:i/>
          <w:szCs w:val="24"/>
          <w:lang w:eastAsia="ru-RU"/>
        </w:rPr>
        <w:t xml:space="preserve"> каждому из нас 16384 Синтеза, возжигаясь, развертываемся ими и стяжаем 16384 -</w:t>
      </w:r>
      <w:proofErr w:type="spellStart"/>
      <w:r w:rsidRPr="00AC302E">
        <w:rPr>
          <w:i/>
          <w:szCs w:val="24"/>
          <w:lang w:eastAsia="ru-RU"/>
        </w:rPr>
        <w:t>рицу</w:t>
      </w:r>
      <w:proofErr w:type="spellEnd"/>
      <w:r w:rsidRPr="00AC302E">
        <w:rPr>
          <w:i/>
          <w:szCs w:val="24"/>
          <w:lang w:eastAsia="ru-RU"/>
        </w:rPr>
        <w:t xml:space="preserve"> 19-го Синтеза Изначально Вышестоящего Отца </w:t>
      </w:r>
      <w:proofErr w:type="spellStart"/>
      <w:r w:rsidRPr="00AC302E">
        <w:rPr>
          <w:i/>
          <w:szCs w:val="24"/>
          <w:lang w:eastAsia="ru-RU"/>
        </w:rPr>
        <w:t>и,возжигаясь,развертываемся</w:t>
      </w:r>
      <w:proofErr w:type="spellEnd"/>
      <w:r w:rsidRPr="00AC302E">
        <w:rPr>
          <w:i/>
          <w:szCs w:val="24"/>
          <w:lang w:eastAsia="ru-RU"/>
        </w:rPr>
        <w:t xml:space="preserve"> ею.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Стяжаем 16384 -</w:t>
      </w:r>
      <w:proofErr w:type="spellStart"/>
      <w:r w:rsidRPr="00AC302E">
        <w:rPr>
          <w:i/>
          <w:szCs w:val="24"/>
          <w:lang w:eastAsia="ru-RU"/>
        </w:rPr>
        <w:t>рицу</w:t>
      </w:r>
      <w:proofErr w:type="spellEnd"/>
      <w:r w:rsidRPr="00AC302E">
        <w:rPr>
          <w:i/>
          <w:szCs w:val="24"/>
          <w:lang w:eastAsia="ru-RU"/>
        </w:rPr>
        <w:t xml:space="preserve"> Человека Изначально Вышестоящего Отца каждому из </w:t>
      </w:r>
      <w:proofErr w:type="spellStart"/>
      <w:proofErr w:type="gramStart"/>
      <w:r w:rsidRPr="00AC302E">
        <w:rPr>
          <w:i/>
          <w:szCs w:val="24"/>
          <w:lang w:eastAsia="ru-RU"/>
        </w:rPr>
        <w:t>нас,возжигаясь</w:t>
      </w:r>
      <w:proofErr w:type="gramEnd"/>
      <w:r w:rsidRPr="00AC302E">
        <w:rPr>
          <w:i/>
          <w:szCs w:val="24"/>
          <w:lang w:eastAsia="ru-RU"/>
        </w:rPr>
        <w:t>,развертываясь</w:t>
      </w:r>
      <w:proofErr w:type="spellEnd"/>
      <w:r w:rsidRPr="00AC302E">
        <w:rPr>
          <w:i/>
          <w:szCs w:val="24"/>
          <w:lang w:eastAsia="ru-RU"/>
        </w:rPr>
        <w:t xml:space="preserve"> им, стяжаем 256-рицу Эталонного явления Человека Изначально Вышестоящего Отца в Синтезе Частей, Систем, Аппаратов и Частностей в каждом из нас и в синтезе </w:t>
      </w:r>
      <w:proofErr w:type="spellStart"/>
      <w:r w:rsidRPr="00AC302E">
        <w:rPr>
          <w:i/>
          <w:szCs w:val="24"/>
          <w:lang w:eastAsia="ru-RU"/>
        </w:rPr>
        <w:t>нас,возжигаясь</w:t>
      </w:r>
      <w:proofErr w:type="spellEnd"/>
      <w:r w:rsidRPr="00AC302E">
        <w:rPr>
          <w:i/>
          <w:szCs w:val="24"/>
          <w:lang w:eastAsia="ru-RU"/>
        </w:rPr>
        <w:t>, развертываемся ею.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proofErr w:type="gramStart"/>
      <w:r w:rsidRPr="00AC302E">
        <w:rPr>
          <w:i/>
          <w:szCs w:val="24"/>
          <w:lang w:eastAsia="ru-RU"/>
        </w:rPr>
        <w:t>Отца,стяжаем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Цельный Огонь 19-го </w:t>
      </w:r>
      <w:proofErr w:type="spellStart"/>
      <w:r w:rsidRPr="00AC302E">
        <w:rPr>
          <w:i/>
          <w:szCs w:val="24"/>
          <w:lang w:eastAsia="ru-RU"/>
        </w:rPr>
        <w:t>Синтеза,возжигаясь</w:t>
      </w:r>
      <w:proofErr w:type="spellEnd"/>
      <w:r w:rsidRPr="00AC302E">
        <w:rPr>
          <w:i/>
          <w:szCs w:val="24"/>
          <w:lang w:eastAsia="ru-RU"/>
        </w:rPr>
        <w:t xml:space="preserve">, развертываемся им, Цельный Синтез 19-го </w:t>
      </w:r>
      <w:proofErr w:type="spellStart"/>
      <w:r w:rsidRPr="00AC302E">
        <w:rPr>
          <w:i/>
          <w:szCs w:val="24"/>
          <w:lang w:eastAsia="ru-RU"/>
        </w:rPr>
        <w:t>Синтеза,возжигаясь</w:t>
      </w:r>
      <w:proofErr w:type="spellEnd"/>
      <w:r w:rsidRPr="00AC302E">
        <w:rPr>
          <w:i/>
          <w:szCs w:val="24"/>
          <w:lang w:eastAsia="ru-RU"/>
        </w:rPr>
        <w:t xml:space="preserve">, развертываемся им. </w:t>
      </w:r>
    </w:p>
    <w:p w:rsidR="00AA0AD9" w:rsidRPr="00AC302E" w:rsidRDefault="00AC302E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>
        <w:rPr>
          <w:i/>
          <w:szCs w:val="24"/>
          <w:lang w:eastAsia="ru-RU"/>
        </w:rPr>
        <w:t xml:space="preserve"> Синтезируемся с</w:t>
      </w:r>
      <w:r w:rsidR="00AA0AD9" w:rsidRPr="00AC302E">
        <w:rPr>
          <w:i/>
          <w:szCs w:val="24"/>
          <w:lang w:eastAsia="ru-RU"/>
        </w:rPr>
        <w:t xml:space="preserve"> </w:t>
      </w:r>
      <w:proofErr w:type="spellStart"/>
      <w:r w:rsidR="00AA0AD9" w:rsidRPr="00AC302E">
        <w:rPr>
          <w:i/>
          <w:szCs w:val="24"/>
          <w:lang w:eastAsia="ru-RU"/>
        </w:rPr>
        <w:t>Хум</w:t>
      </w:r>
      <w:proofErr w:type="spellEnd"/>
      <w:r w:rsidR="00AA0AD9"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proofErr w:type="gramStart"/>
      <w:r w:rsidR="00AA0AD9" w:rsidRPr="00AC302E">
        <w:rPr>
          <w:i/>
          <w:szCs w:val="24"/>
          <w:lang w:eastAsia="ru-RU"/>
        </w:rPr>
        <w:t>Отца,стяжаем</w:t>
      </w:r>
      <w:proofErr w:type="spellEnd"/>
      <w:proofErr w:type="gramEnd"/>
      <w:r w:rsidR="00AA0AD9" w:rsidRPr="00AC302E">
        <w:rPr>
          <w:i/>
          <w:szCs w:val="24"/>
          <w:lang w:eastAsia="ru-RU"/>
        </w:rPr>
        <w:t xml:space="preserve"> 16384-ричную Генетику 19-го Синтеза Изначально Вышестоящего Отца каждому из нас, синтезу нас, </w:t>
      </w:r>
      <w:proofErr w:type="spellStart"/>
      <w:r w:rsidR="00AA0AD9" w:rsidRPr="00AC302E">
        <w:rPr>
          <w:i/>
          <w:szCs w:val="24"/>
          <w:lang w:eastAsia="ru-RU"/>
        </w:rPr>
        <w:t>нами,возжигаясь</w:t>
      </w:r>
      <w:proofErr w:type="spellEnd"/>
      <w:r w:rsidR="00AA0AD9" w:rsidRPr="00AC302E">
        <w:rPr>
          <w:i/>
          <w:szCs w:val="24"/>
          <w:lang w:eastAsia="ru-RU"/>
        </w:rPr>
        <w:t xml:space="preserve">, развертываемся.  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proofErr w:type="gramStart"/>
      <w:r w:rsidRPr="00AC302E">
        <w:rPr>
          <w:i/>
          <w:szCs w:val="24"/>
          <w:lang w:eastAsia="ru-RU"/>
        </w:rPr>
        <w:t>Отца,стяжаем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каждому из нас 64 Инструмента Служения 19-тым Синтезом Изначально Вышестоящего </w:t>
      </w:r>
      <w:proofErr w:type="spellStart"/>
      <w:r w:rsidRPr="00AC302E">
        <w:rPr>
          <w:i/>
          <w:szCs w:val="24"/>
          <w:lang w:eastAsia="ru-RU"/>
        </w:rPr>
        <w:t>Отца,возжигаясь</w:t>
      </w:r>
      <w:proofErr w:type="spellEnd"/>
      <w:r w:rsidRPr="00AC302E">
        <w:rPr>
          <w:i/>
          <w:szCs w:val="24"/>
          <w:lang w:eastAsia="ru-RU"/>
        </w:rPr>
        <w:t xml:space="preserve">, развертывая, преображая все, стяжённые инструменты каждым из нас ранее новым Синтезом.     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 Проникаясь, мы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 и стяжаем Синтез четырёх Метагалакт</w:t>
      </w:r>
      <w:r w:rsidR="00AC302E">
        <w:rPr>
          <w:i/>
          <w:szCs w:val="24"/>
          <w:lang w:eastAsia="ru-RU"/>
        </w:rPr>
        <w:t>ик Изначально Вышестоящего Отца</w:t>
      </w:r>
      <w:r w:rsidRPr="00AC302E">
        <w:rPr>
          <w:i/>
          <w:szCs w:val="24"/>
          <w:lang w:eastAsia="ru-RU"/>
        </w:rPr>
        <w:t xml:space="preserve"> с цельностью Синтеза внутреннего Мира каждого из нас и синтеза </w:t>
      </w:r>
      <w:proofErr w:type="spellStart"/>
      <w:proofErr w:type="gramStart"/>
      <w:r w:rsidRPr="00AC302E">
        <w:rPr>
          <w:i/>
          <w:szCs w:val="24"/>
          <w:lang w:eastAsia="ru-RU"/>
        </w:rPr>
        <w:t>нас,с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разверткой четырёх Мировых явлений четырьмя Метагалактиками Изначально Вышестоящего Отца в росте Мировых Тел каждого из нас и синтеза нас, соответствующим видом Метагалактики </w:t>
      </w:r>
      <w:proofErr w:type="spellStart"/>
      <w:r w:rsidRPr="00AC302E">
        <w:rPr>
          <w:i/>
          <w:szCs w:val="24"/>
          <w:lang w:eastAsia="ru-RU"/>
        </w:rPr>
        <w:t>ивозжигаясь</w:t>
      </w:r>
      <w:proofErr w:type="spellEnd"/>
      <w:r w:rsidRPr="00AC302E">
        <w:rPr>
          <w:i/>
          <w:szCs w:val="24"/>
          <w:lang w:eastAsia="ru-RU"/>
        </w:rPr>
        <w:t xml:space="preserve">, </w:t>
      </w:r>
      <w:proofErr w:type="spellStart"/>
      <w:r w:rsidRPr="00AC302E">
        <w:rPr>
          <w:i/>
          <w:szCs w:val="24"/>
          <w:lang w:eastAsia="ru-RU"/>
        </w:rPr>
        <w:t>преображаясь,развертываясь,вспыхиваем</w:t>
      </w:r>
      <w:proofErr w:type="spellEnd"/>
      <w:r w:rsidRPr="00AC302E">
        <w:rPr>
          <w:i/>
          <w:szCs w:val="24"/>
          <w:lang w:eastAsia="ru-RU"/>
        </w:rPr>
        <w:t>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И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proofErr w:type="gramStart"/>
      <w:r w:rsidRPr="00AC302E">
        <w:rPr>
          <w:i/>
          <w:szCs w:val="24"/>
          <w:lang w:eastAsia="ru-RU"/>
        </w:rPr>
        <w:t>Отца,стяжаем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каждому из нас огонь Книги 19-го Синтеза. Возжигаемся этим огнём, переходим в зал Книг Синтеза ИВДИВО к Изначально </w:t>
      </w:r>
      <w:proofErr w:type="spellStart"/>
      <w:r w:rsidRPr="00AC302E">
        <w:rPr>
          <w:i/>
          <w:szCs w:val="24"/>
          <w:lang w:eastAsia="ru-RU"/>
        </w:rPr>
        <w:t>ВышестоящимуАватару</w:t>
      </w:r>
      <w:proofErr w:type="spellEnd"/>
      <w:r w:rsidRPr="00AC302E">
        <w:rPr>
          <w:i/>
          <w:szCs w:val="24"/>
          <w:lang w:eastAsia="ru-RU"/>
        </w:rPr>
        <w:t xml:space="preserve"> Синтеза Кут </w:t>
      </w:r>
      <w:proofErr w:type="spellStart"/>
      <w:proofErr w:type="gramStart"/>
      <w:r w:rsidRPr="00AC302E">
        <w:rPr>
          <w:i/>
          <w:szCs w:val="24"/>
          <w:lang w:eastAsia="ru-RU"/>
        </w:rPr>
        <w:t>Хуми,эманируемогонь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Книги 19-го Синтеза, </w:t>
      </w:r>
      <w:r w:rsidRPr="00AC302E">
        <w:rPr>
          <w:i/>
          <w:szCs w:val="24"/>
          <w:lang w:eastAsia="ru-RU"/>
        </w:rPr>
        <w:lastRenderedPageBreak/>
        <w:t xml:space="preserve">берем </w:t>
      </w:r>
      <w:proofErr w:type="spellStart"/>
      <w:r w:rsidRPr="00AC302E">
        <w:rPr>
          <w:i/>
          <w:szCs w:val="24"/>
          <w:lang w:eastAsia="ru-RU"/>
        </w:rPr>
        <w:t>книгу.На</w:t>
      </w:r>
      <w:proofErr w:type="spellEnd"/>
      <w:r w:rsidRPr="00AC302E">
        <w:rPr>
          <w:i/>
          <w:szCs w:val="24"/>
          <w:lang w:eastAsia="ru-RU"/>
        </w:rPr>
        <w:t xml:space="preserve"> этот Огонь притягивается книга 19</w:t>
      </w:r>
      <w:r w:rsidR="00AC302E">
        <w:rPr>
          <w:i/>
          <w:szCs w:val="24"/>
          <w:lang w:eastAsia="ru-RU"/>
        </w:rPr>
        <w:t>-</w:t>
      </w:r>
      <w:r w:rsidRPr="00AC302E">
        <w:rPr>
          <w:i/>
          <w:szCs w:val="24"/>
          <w:lang w:eastAsia="ru-RU"/>
        </w:rPr>
        <w:t xml:space="preserve">го Синтеза, берем её в руки, вместе с ней переходим в кабинет каждого из нас на 17 этаж, подходим к письменному столу, кладем книгу ( 17- </w:t>
      </w:r>
      <w:proofErr w:type="spellStart"/>
      <w:r w:rsidRPr="00AC302E">
        <w:rPr>
          <w:i/>
          <w:szCs w:val="24"/>
          <w:lang w:eastAsia="ru-RU"/>
        </w:rPr>
        <w:t>го</w:t>
      </w:r>
      <w:proofErr w:type="spellEnd"/>
      <w:r w:rsidRPr="00AC302E">
        <w:rPr>
          <w:i/>
          <w:szCs w:val="24"/>
          <w:lang w:eastAsia="ru-RU"/>
        </w:rPr>
        <w:t xml:space="preserve"> Синтеза), ой 19-го Синтеза на </w:t>
      </w:r>
      <w:proofErr w:type="spellStart"/>
      <w:r w:rsidRPr="00AC302E">
        <w:rPr>
          <w:i/>
          <w:szCs w:val="24"/>
          <w:lang w:eastAsia="ru-RU"/>
        </w:rPr>
        <w:t>стол.И</w:t>
      </w:r>
      <w:proofErr w:type="spellEnd"/>
      <w:r w:rsidRPr="00AC302E">
        <w:rPr>
          <w:i/>
          <w:szCs w:val="24"/>
          <w:lang w:eastAsia="ru-RU"/>
        </w:rPr>
        <w:t xml:space="preserve"> кто не сдал, а должны были, книгу 18-го Синтеза берем её в руки и возвращаемся в зал Книг Синтеза ИВДИВО. Кто не сдал, сдаём книгу 18-го Синтеза, б</w:t>
      </w:r>
      <w:r w:rsidR="00AC302E">
        <w:rPr>
          <w:i/>
          <w:szCs w:val="24"/>
          <w:lang w:eastAsia="ru-RU"/>
        </w:rPr>
        <w:t xml:space="preserve">лагодаря </w:t>
      </w:r>
      <w:proofErr w:type="spellStart"/>
      <w:r w:rsidR="00AC302E">
        <w:rPr>
          <w:i/>
          <w:szCs w:val="24"/>
          <w:lang w:eastAsia="ru-RU"/>
        </w:rPr>
        <w:t>Аватаров</w:t>
      </w:r>
      <w:proofErr w:type="spellEnd"/>
      <w:r w:rsidR="00AC302E">
        <w:rPr>
          <w:i/>
          <w:szCs w:val="24"/>
          <w:lang w:eastAsia="ru-RU"/>
        </w:rPr>
        <w:t xml:space="preserve"> Синтеза </w:t>
      </w:r>
      <w:r w:rsidRPr="00AC302E">
        <w:rPr>
          <w:i/>
          <w:szCs w:val="24"/>
          <w:lang w:eastAsia="ru-RU"/>
        </w:rPr>
        <w:t>за подготовку и прося прощения за не вовремя сданную книгу.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Синтезируемся с Изначально Вышестоящим </w:t>
      </w:r>
      <w:proofErr w:type="spellStart"/>
      <w:r w:rsidRPr="00AC302E">
        <w:rPr>
          <w:i/>
          <w:szCs w:val="24"/>
          <w:lang w:eastAsia="ru-RU"/>
        </w:rPr>
        <w:t>Аватаром</w:t>
      </w:r>
      <w:proofErr w:type="spellEnd"/>
      <w:r w:rsidRPr="00AC302E">
        <w:rPr>
          <w:i/>
          <w:szCs w:val="24"/>
          <w:lang w:eastAsia="ru-RU"/>
        </w:rPr>
        <w:t xml:space="preserve"> Синтеза Кут </w:t>
      </w:r>
      <w:proofErr w:type="spellStart"/>
      <w:r w:rsidRPr="00AC302E">
        <w:rPr>
          <w:i/>
          <w:szCs w:val="24"/>
          <w:lang w:eastAsia="ru-RU"/>
        </w:rPr>
        <w:t>Хуми</w:t>
      </w:r>
      <w:proofErr w:type="spellEnd"/>
      <w:r w:rsidRPr="00AC302E">
        <w:rPr>
          <w:i/>
          <w:szCs w:val="24"/>
          <w:lang w:eastAsia="ru-RU"/>
        </w:rPr>
        <w:t xml:space="preserve"> и стяжаем обучение и подготовку в течение месяца каждым из нас книгой 19-</w:t>
      </w:r>
      <w:r w:rsidR="00AC302E">
        <w:rPr>
          <w:i/>
          <w:szCs w:val="24"/>
          <w:lang w:eastAsia="ru-RU"/>
        </w:rPr>
        <w:t xml:space="preserve">го Синтеза с </w:t>
      </w:r>
      <w:proofErr w:type="spellStart"/>
      <w:r w:rsidR="00AC302E">
        <w:rPr>
          <w:i/>
          <w:szCs w:val="24"/>
          <w:lang w:eastAsia="ru-RU"/>
        </w:rPr>
        <w:t>Головерсумным</w:t>
      </w:r>
      <w:proofErr w:type="spellEnd"/>
      <w:r w:rsidRPr="00AC302E">
        <w:rPr>
          <w:i/>
          <w:szCs w:val="24"/>
          <w:lang w:eastAsia="ru-RU"/>
        </w:rPr>
        <w:t xml:space="preserve"> ракурсом ее изучения.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 И проникаясь, мы возвращаемся в зал Изначально Вышестоящего </w:t>
      </w:r>
      <w:proofErr w:type="spellStart"/>
      <w:proofErr w:type="gramStart"/>
      <w:r w:rsidRPr="00AC302E">
        <w:rPr>
          <w:i/>
          <w:szCs w:val="24"/>
          <w:lang w:eastAsia="ru-RU"/>
        </w:rPr>
        <w:t>Отца,синтезируемся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r w:rsidRPr="00AC302E">
        <w:rPr>
          <w:i/>
          <w:szCs w:val="24"/>
          <w:lang w:eastAsia="ru-RU"/>
        </w:rPr>
        <w:t>Отца,стяжаем</w:t>
      </w:r>
      <w:proofErr w:type="spellEnd"/>
      <w:r w:rsidRPr="00AC302E">
        <w:rPr>
          <w:i/>
          <w:szCs w:val="24"/>
          <w:lang w:eastAsia="ru-RU"/>
        </w:rPr>
        <w:t xml:space="preserve"> каждому из нас  Совершенный </w:t>
      </w:r>
      <w:proofErr w:type="spellStart"/>
      <w:r w:rsidRPr="00AC302E">
        <w:rPr>
          <w:i/>
          <w:szCs w:val="24"/>
          <w:lang w:eastAsia="ru-RU"/>
        </w:rPr>
        <w:t>Головерсум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 и возжигаясь, развертываемся им, стяжаем Тонкое Мировое Тело  Человека Изначально Вышестоящего </w:t>
      </w:r>
      <w:proofErr w:type="spellStart"/>
      <w:r w:rsidRPr="00AC302E">
        <w:rPr>
          <w:i/>
          <w:szCs w:val="24"/>
          <w:lang w:eastAsia="ru-RU"/>
        </w:rPr>
        <w:t>Отца,возжигаясь</w:t>
      </w:r>
      <w:proofErr w:type="spellEnd"/>
      <w:r w:rsidRPr="00AC302E">
        <w:rPr>
          <w:i/>
          <w:szCs w:val="24"/>
          <w:lang w:eastAsia="ru-RU"/>
        </w:rPr>
        <w:t xml:space="preserve"> развертываемся им.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 все виды и варианты методического применения 19-го Синтеза Изначально Вышестоящего Отца каждым из нас и синтезом нас со всеми видами с</w:t>
      </w:r>
      <w:r w:rsidR="00AC302E">
        <w:rPr>
          <w:i/>
          <w:szCs w:val="24"/>
          <w:lang w:eastAsia="ru-RU"/>
        </w:rPr>
        <w:t>пецифик лично</w:t>
      </w:r>
      <w:r w:rsidRPr="00AC302E">
        <w:rPr>
          <w:i/>
          <w:szCs w:val="24"/>
          <w:lang w:eastAsia="ru-RU"/>
        </w:rPr>
        <w:t xml:space="preserve"> для каждого.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Проникаясь, мы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</w:t>
      </w:r>
      <w:proofErr w:type="spellStart"/>
      <w:proofErr w:type="gramStart"/>
      <w:r w:rsidRPr="00AC302E">
        <w:rPr>
          <w:i/>
          <w:szCs w:val="24"/>
          <w:lang w:eastAsia="ru-RU"/>
        </w:rPr>
        <w:t>Отца,стяжаем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 </w:t>
      </w:r>
      <w:proofErr w:type="spellStart"/>
      <w:r w:rsidRPr="00AC302E">
        <w:rPr>
          <w:i/>
          <w:szCs w:val="24"/>
          <w:lang w:eastAsia="ru-RU"/>
        </w:rPr>
        <w:t>Ипостасность</w:t>
      </w:r>
      <w:proofErr w:type="spellEnd"/>
      <w:r w:rsidRPr="00AC302E">
        <w:rPr>
          <w:i/>
          <w:szCs w:val="24"/>
          <w:lang w:eastAsia="ru-RU"/>
        </w:rPr>
        <w:t xml:space="preserve"> 19-тым Синтезом Изначально Вышестоящего Отца каждым из нас, преображаемся этим Синтезом.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И проникаясь, мы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 и просим каждого взять на обучение 19-тым Синтезом Изначально Вышестоящего Отца и на обучение Бытию четырьмя Метагалактиками Изначально Вышестоящего Отца с переходом Жизнеспособности каждого из нас Истинной Метагалактикой Изначально Вышестоящего Отца, в перспективу.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И проникаясь, мы благодарим Изначально Вышестоящего Отца, и проникаясь глубже, мы синтезируемся с </w:t>
      </w:r>
      <w:proofErr w:type="spellStart"/>
      <w:r w:rsidRPr="00AC302E">
        <w:rPr>
          <w:i/>
          <w:szCs w:val="24"/>
          <w:lang w:eastAsia="ru-RU"/>
        </w:rPr>
        <w:t>Хум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Отца, стяжая каждому из нас соответствующий синтез Посвящения и возжигаемся им, синтез Статусов возжигаемся им, синтез </w:t>
      </w:r>
      <w:proofErr w:type="spellStart"/>
      <w:r w:rsidRPr="00AC302E">
        <w:rPr>
          <w:i/>
          <w:szCs w:val="24"/>
          <w:lang w:eastAsia="ru-RU"/>
        </w:rPr>
        <w:t>Синтезностивозжигаемся</w:t>
      </w:r>
      <w:proofErr w:type="spellEnd"/>
      <w:r w:rsidRPr="00AC302E">
        <w:rPr>
          <w:i/>
          <w:szCs w:val="24"/>
          <w:lang w:eastAsia="ru-RU"/>
        </w:rPr>
        <w:t xml:space="preserve"> им, синтез Компетенции 19-ым Синтезом Изначально Вышестоящего Отца.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 И возжигаясь, развертываясь, благодарим Изначально Вышестоящего Отца, благодарим Изначально Вышестоящего</w:t>
      </w:r>
      <w:r w:rsidR="00AC302E">
        <w:rPr>
          <w:i/>
          <w:szCs w:val="24"/>
          <w:lang w:eastAsia="ru-RU"/>
        </w:rPr>
        <w:t xml:space="preserve"> Отца за данный</w:t>
      </w:r>
      <w:r w:rsidRPr="00AC302E">
        <w:rPr>
          <w:i/>
          <w:szCs w:val="24"/>
          <w:lang w:eastAsia="ru-RU"/>
        </w:rPr>
        <w:t xml:space="preserve"> Синтез, за допущение каждого из нас на этот Синтез, за преображение нас данным Синтезом и за возможность с</w:t>
      </w:r>
      <w:r w:rsidR="00AC302E">
        <w:rPr>
          <w:i/>
          <w:szCs w:val="24"/>
          <w:lang w:eastAsia="ru-RU"/>
        </w:rPr>
        <w:t>вершить индивидуальный</w:t>
      </w:r>
      <w:r w:rsidRPr="00AC302E">
        <w:rPr>
          <w:i/>
          <w:szCs w:val="24"/>
          <w:lang w:eastAsia="ru-RU"/>
        </w:rPr>
        <w:t xml:space="preserve"> </w:t>
      </w:r>
      <w:proofErr w:type="spellStart"/>
      <w:proofErr w:type="gramStart"/>
      <w:r w:rsidRPr="00AC302E">
        <w:rPr>
          <w:i/>
          <w:szCs w:val="24"/>
          <w:lang w:eastAsia="ru-RU"/>
        </w:rPr>
        <w:t>прорыв.Если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готовы объявить сейчас, то вы можете у Изначально Вышестоящего Отца сделать запрос на свой личный индивидуальный   прорыв в чем - то, если </w:t>
      </w:r>
      <w:proofErr w:type="spellStart"/>
      <w:r w:rsidRPr="00AC302E">
        <w:rPr>
          <w:i/>
          <w:szCs w:val="24"/>
          <w:lang w:eastAsia="ru-RU"/>
        </w:rPr>
        <w:t>готовы,если</w:t>
      </w:r>
      <w:proofErr w:type="spellEnd"/>
      <w:r w:rsidRPr="00AC302E">
        <w:rPr>
          <w:i/>
          <w:szCs w:val="24"/>
          <w:lang w:eastAsia="ru-RU"/>
        </w:rPr>
        <w:t xml:space="preserve"> нет - тогда не надо.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И проживаем благодать Отцовскую в </w:t>
      </w:r>
      <w:proofErr w:type="spellStart"/>
      <w:proofErr w:type="gramStart"/>
      <w:r w:rsidRPr="00AC302E">
        <w:rPr>
          <w:i/>
          <w:szCs w:val="24"/>
          <w:lang w:eastAsia="ru-RU"/>
        </w:rPr>
        <w:t>ответ.Переходим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в зал Изначально </w:t>
      </w:r>
      <w:proofErr w:type="spellStart"/>
      <w:r w:rsidRPr="00AC302E">
        <w:rPr>
          <w:i/>
          <w:szCs w:val="24"/>
          <w:lang w:eastAsia="ru-RU"/>
        </w:rPr>
        <w:t>ВышестоящихАватаров</w:t>
      </w:r>
      <w:proofErr w:type="spellEnd"/>
      <w:r w:rsidRPr="00AC302E">
        <w:rPr>
          <w:i/>
          <w:szCs w:val="24"/>
          <w:lang w:eastAsia="ru-RU"/>
        </w:rPr>
        <w:t xml:space="preserve"> Синтеза Кут </w:t>
      </w:r>
      <w:proofErr w:type="spellStart"/>
      <w:r w:rsidRPr="00AC302E">
        <w:rPr>
          <w:i/>
          <w:szCs w:val="24"/>
          <w:lang w:eastAsia="ru-RU"/>
        </w:rPr>
        <w:t>ХумиФаинь</w:t>
      </w:r>
      <w:proofErr w:type="spellEnd"/>
      <w:r w:rsidRPr="00AC302E">
        <w:rPr>
          <w:i/>
          <w:szCs w:val="24"/>
          <w:lang w:eastAsia="ru-RU"/>
        </w:rPr>
        <w:t xml:space="preserve">, развертываемся пред ними. Благодарим </w:t>
      </w:r>
      <w:proofErr w:type="spellStart"/>
      <w:r w:rsidRPr="00AC302E">
        <w:rPr>
          <w:i/>
          <w:szCs w:val="24"/>
          <w:lang w:eastAsia="ru-RU"/>
        </w:rPr>
        <w:t>Аватаров</w:t>
      </w:r>
      <w:proofErr w:type="spellEnd"/>
      <w:r w:rsidRPr="00AC302E">
        <w:rPr>
          <w:i/>
          <w:szCs w:val="24"/>
          <w:lang w:eastAsia="ru-RU"/>
        </w:rPr>
        <w:t xml:space="preserve"> Синтеза Кут </w:t>
      </w:r>
      <w:proofErr w:type="spellStart"/>
      <w:r w:rsidRPr="00AC302E">
        <w:rPr>
          <w:i/>
          <w:szCs w:val="24"/>
          <w:lang w:eastAsia="ru-RU"/>
        </w:rPr>
        <w:t>Хуми</w:t>
      </w:r>
      <w:proofErr w:type="spellEnd"/>
      <w:r w:rsidRPr="00AC302E">
        <w:rPr>
          <w:i/>
          <w:szCs w:val="24"/>
          <w:lang w:eastAsia="ru-RU"/>
        </w:rPr>
        <w:t xml:space="preserve"> и </w:t>
      </w:r>
      <w:proofErr w:type="spellStart"/>
      <w:r w:rsidRPr="00AC302E">
        <w:rPr>
          <w:i/>
          <w:szCs w:val="24"/>
          <w:lang w:eastAsia="ru-RU"/>
        </w:rPr>
        <w:t>Фаинь</w:t>
      </w:r>
      <w:proofErr w:type="spellEnd"/>
      <w:r w:rsidRPr="00AC302E">
        <w:rPr>
          <w:i/>
          <w:szCs w:val="24"/>
          <w:lang w:eastAsia="ru-RU"/>
        </w:rPr>
        <w:t xml:space="preserve"> за данный Синтез, за допущение нас на этот Синтез, за п</w:t>
      </w:r>
      <w:r w:rsidR="00AC302E">
        <w:rPr>
          <w:i/>
          <w:szCs w:val="24"/>
          <w:lang w:eastAsia="ru-RU"/>
        </w:rPr>
        <w:t>реображение</w:t>
      </w:r>
      <w:r w:rsidRPr="00AC302E">
        <w:rPr>
          <w:i/>
          <w:szCs w:val="24"/>
          <w:lang w:eastAsia="ru-RU"/>
        </w:rPr>
        <w:t xml:space="preserve"> нас этим Синтезом, так же благодарим </w:t>
      </w:r>
      <w:proofErr w:type="spellStart"/>
      <w:r w:rsidRPr="00AC302E">
        <w:rPr>
          <w:i/>
          <w:szCs w:val="24"/>
          <w:lang w:eastAsia="ru-RU"/>
        </w:rPr>
        <w:t>Аватаров</w:t>
      </w:r>
      <w:proofErr w:type="spellEnd"/>
      <w:r w:rsidRPr="00AC302E">
        <w:rPr>
          <w:i/>
          <w:szCs w:val="24"/>
          <w:lang w:eastAsia="ru-RU"/>
        </w:rPr>
        <w:t xml:space="preserve"> Синтеза за ведение нас к личному индивидуальному прорыву. </w:t>
      </w:r>
      <w:proofErr w:type="spellStart"/>
      <w:r w:rsidRPr="00AC302E">
        <w:rPr>
          <w:i/>
          <w:szCs w:val="24"/>
          <w:lang w:eastAsia="ru-RU"/>
        </w:rPr>
        <w:t>Аватары</w:t>
      </w:r>
      <w:proofErr w:type="spellEnd"/>
      <w:r w:rsidRPr="00AC302E">
        <w:rPr>
          <w:i/>
          <w:szCs w:val="24"/>
          <w:lang w:eastAsia="ru-RU"/>
        </w:rPr>
        <w:t xml:space="preserve">, обратите </w:t>
      </w:r>
      <w:proofErr w:type="spellStart"/>
      <w:proofErr w:type="gramStart"/>
      <w:r w:rsidRPr="00AC302E">
        <w:rPr>
          <w:i/>
          <w:szCs w:val="24"/>
          <w:lang w:eastAsia="ru-RU"/>
        </w:rPr>
        <w:t>внимание,Аватары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нас благодарят то же.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Возвращаемся в Физическую </w:t>
      </w:r>
      <w:proofErr w:type="spellStart"/>
      <w:proofErr w:type="gramStart"/>
      <w:r w:rsidRPr="00AC302E">
        <w:rPr>
          <w:i/>
          <w:szCs w:val="24"/>
          <w:lang w:eastAsia="ru-RU"/>
        </w:rPr>
        <w:t>Реальность,развертываем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физически Ядро 19-го Синтеза, 19-ричное Ядро 19-ти Синтезов</w:t>
      </w:r>
      <w:r w:rsidR="00AC302E">
        <w:rPr>
          <w:i/>
          <w:szCs w:val="24"/>
          <w:lang w:eastAsia="ru-RU"/>
        </w:rPr>
        <w:t>, Стандарт 19</w:t>
      </w:r>
      <w:r w:rsidRPr="00AC302E">
        <w:rPr>
          <w:i/>
          <w:szCs w:val="24"/>
          <w:lang w:eastAsia="ru-RU"/>
        </w:rPr>
        <w:t xml:space="preserve">-го Синтеза,19-ричный Стандарт 19-ти Синтезов, физически развертываем  </w:t>
      </w:r>
      <w:proofErr w:type="spellStart"/>
      <w:r w:rsidRPr="00AC302E">
        <w:rPr>
          <w:i/>
          <w:szCs w:val="24"/>
          <w:lang w:eastAsia="ru-RU"/>
        </w:rPr>
        <w:t>Головерсум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Отца, </w:t>
      </w:r>
      <w:proofErr w:type="spellStart"/>
      <w:r w:rsidRPr="00AC302E">
        <w:rPr>
          <w:i/>
          <w:szCs w:val="24"/>
          <w:lang w:eastAsia="ru-RU"/>
        </w:rPr>
        <w:t>Чувствознание</w:t>
      </w:r>
      <w:proofErr w:type="spellEnd"/>
      <w:r w:rsidRPr="00AC302E">
        <w:rPr>
          <w:i/>
          <w:szCs w:val="24"/>
          <w:lang w:eastAsia="ru-RU"/>
        </w:rPr>
        <w:t xml:space="preserve"> Изначально Вышестоящего Отца, Тонкое Мировое Тело Изначально Вышестоящего Отца, физически собою развертывая цельно все стяжённое и возожжённое 19-тым Синтезом. Вспыхивая </w:t>
      </w:r>
      <w:proofErr w:type="spellStart"/>
      <w:r w:rsidRPr="00AC302E">
        <w:rPr>
          <w:i/>
          <w:szCs w:val="24"/>
          <w:lang w:eastAsia="ru-RU"/>
        </w:rPr>
        <w:t>ЦельнойИпостасностью</w:t>
      </w:r>
      <w:proofErr w:type="spellEnd"/>
      <w:r w:rsidRPr="00AC302E">
        <w:rPr>
          <w:i/>
          <w:szCs w:val="24"/>
          <w:lang w:eastAsia="ru-RU"/>
        </w:rPr>
        <w:t xml:space="preserve"> 19-ым Синтезом Изначально Вышестоящего Отца.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  И проникаясь, цельно преображаясь тотально 19-тым Синтезом Изначально Вышестоящего Отца, мы </w:t>
      </w:r>
      <w:proofErr w:type="spellStart"/>
      <w:r w:rsidRPr="00AC302E">
        <w:rPr>
          <w:i/>
          <w:szCs w:val="24"/>
          <w:lang w:eastAsia="ru-RU"/>
        </w:rPr>
        <w:t>эманируем</w:t>
      </w:r>
      <w:proofErr w:type="spellEnd"/>
      <w:r w:rsidRPr="00AC302E">
        <w:rPr>
          <w:i/>
          <w:szCs w:val="24"/>
          <w:lang w:eastAsia="ru-RU"/>
        </w:rPr>
        <w:t xml:space="preserve"> все стяжённое и Возожжё</w:t>
      </w:r>
      <w:r w:rsidR="00AC302E">
        <w:rPr>
          <w:i/>
          <w:szCs w:val="24"/>
          <w:lang w:eastAsia="ru-RU"/>
        </w:rPr>
        <w:t>нное</w:t>
      </w:r>
      <w:r w:rsidRPr="00AC302E">
        <w:rPr>
          <w:i/>
          <w:szCs w:val="24"/>
          <w:lang w:eastAsia="ru-RU"/>
        </w:rPr>
        <w:t xml:space="preserve"> в </w:t>
      </w:r>
      <w:proofErr w:type="spellStart"/>
      <w:r w:rsidRPr="00AC302E">
        <w:rPr>
          <w:i/>
          <w:szCs w:val="24"/>
          <w:lang w:eastAsia="ru-RU"/>
        </w:rPr>
        <w:t>ИВДИВО.Эманируем</w:t>
      </w:r>
      <w:proofErr w:type="spellEnd"/>
      <w:r w:rsidRPr="00AC302E">
        <w:rPr>
          <w:i/>
          <w:szCs w:val="24"/>
          <w:lang w:eastAsia="ru-RU"/>
        </w:rPr>
        <w:t xml:space="preserve"> </w:t>
      </w:r>
      <w:proofErr w:type="spellStart"/>
      <w:r w:rsidRPr="00AC302E">
        <w:rPr>
          <w:i/>
          <w:szCs w:val="24"/>
          <w:lang w:eastAsia="ru-RU"/>
        </w:rPr>
        <w:t>всёстяжённое</w:t>
      </w:r>
      <w:proofErr w:type="spellEnd"/>
      <w:r w:rsidRPr="00AC302E">
        <w:rPr>
          <w:i/>
          <w:szCs w:val="24"/>
          <w:lang w:eastAsia="ru-RU"/>
        </w:rPr>
        <w:t xml:space="preserve"> и возожжённое в подразделение ИВДИВО 16265ВЦ Темиртау, </w:t>
      </w:r>
      <w:proofErr w:type="spellStart"/>
      <w:r w:rsidRPr="00AC302E">
        <w:rPr>
          <w:i/>
          <w:szCs w:val="24"/>
          <w:lang w:eastAsia="ru-RU"/>
        </w:rPr>
        <w:t>э</w:t>
      </w:r>
      <w:r w:rsidR="00AC302E">
        <w:rPr>
          <w:i/>
          <w:szCs w:val="24"/>
          <w:lang w:eastAsia="ru-RU"/>
        </w:rPr>
        <w:t>манируем</w:t>
      </w:r>
      <w:proofErr w:type="spellEnd"/>
      <w:r w:rsidR="00AC302E">
        <w:rPr>
          <w:i/>
          <w:szCs w:val="24"/>
          <w:lang w:eastAsia="ru-RU"/>
        </w:rPr>
        <w:t xml:space="preserve"> </w:t>
      </w:r>
      <w:r w:rsidRPr="00AC302E">
        <w:rPr>
          <w:i/>
          <w:szCs w:val="24"/>
          <w:lang w:eastAsia="ru-RU"/>
        </w:rPr>
        <w:t xml:space="preserve">в подразделения участников данной практики и </w:t>
      </w:r>
      <w:proofErr w:type="spellStart"/>
      <w:r w:rsidRPr="00AC302E">
        <w:rPr>
          <w:i/>
          <w:szCs w:val="24"/>
          <w:lang w:eastAsia="ru-RU"/>
        </w:rPr>
        <w:t>эманируем</w:t>
      </w:r>
      <w:proofErr w:type="spellEnd"/>
      <w:r w:rsidRPr="00AC302E">
        <w:rPr>
          <w:i/>
          <w:szCs w:val="24"/>
          <w:lang w:eastAsia="ru-RU"/>
        </w:rPr>
        <w:t xml:space="preserve"> в сферу ИВДИВО каждого из нас.</w:t>
      </w:r>
    </w:p>
    <w:p w:rsidR="00AA0AD9" w:rsidRPr="00AC302E" w:rsidRDefault="00AA0AD9" w:rsidP="00AC302E">
      <w:pPr>
        <w:pStyle w:val="a3"/>
        <w:tabs>
          <w:tab w:val="right" w:pos="10915"/>
        </w:tabs>
        <w:spacing w:after="0" w:line="240" w:lineRule="auto"/>
        <w:ind w:left="0" w:firstLine="709"/>
        <w:jc w:val="both"/>
        <w:rPr>
          <w:i/>
          <w:szCs w:val="24"/>
          <w:lang w:eastAsia="ru-RU"/>
        </w:rPr>
      </w:pPr>
      <w:r w:rsidRPr="00AC302E">
        <w:rPr>
          <w:i/>
          <w:szCs w:val="24"/>
          <w:lang w:eastAsia="ru-RU"/>
        </w:rPr>
        <w:t xml:space="preserve">   </w:t>
      </w:r>
      <w:proofErr w:type="spellStart"/>
      <w:r w:rsidRPr="00AC302E">
        <w:rPr>
          <w:i/>
          <w:szCs w:val="24"/>
          <w:lang w:eastAsia="ru-RU"/>
        </w:rPr>
        <w:t>Ивозжигаясь</w:t>
      </w:r>
      <w:proofErr w:type="spellEnd"/>
      <w:r w:rsidRPr="00AC302E">
        <w:rPr>
          <w:i/>
          <w:szCs w:val="24"/>
          <w:lang w:eastAsia="ru-RU"/>
        </w:rPr>
        <w:t xml:space="preserve">, </w:t>
      </w:r>
      <w:proofErr w:type="spellStart"/>
      <w:proofErr w:type="gramStart"/>
      <w:r w:rsidRPr="00AC302E">
        <w:rPr>
          <w:i/>
          <w:szCs w:val="24"/>
          <w:lang w:eastAsia="ru-RU"/>
        </w:rPr>
        <w:t>преображаясь,вспыхивая</w:t>
      </w:r>
      <w:proofErr w:type="spellEnd"/>
      <w:proofErr w:type="gramEnd"/>
      <w:r w:rsidRPr="00AC302E">
        <w:rPr>
          <w:i/>
          <w:szCs w:val="24"/>
          <w:lang w:eastAsia="ru-RU"/>
        </w:rPr>
        <w:t xml:space="preserve"> цельно 19-тым Синтезом Изначально Вышестоящего </w:t>
      </w:r>
      <w:proofErr w:type="spellStart"/>
      <w:r w:rsidRPr="00AC302E">
        <w:rPr>
          <w:i/>
          <w:szCs w:val="24"/>
          <w:lang w:eastAsia="ru-RU"/>
        </w:rPr>
        <w:t>Отца,выходим</w:t>
      </w:r>
      <w:proofErr w:type="spellEnd"/>
      <w:r w:rsidRPr="00AC302E">
        <w:rPr>
          <w:i/>
          <w:szCs w:val="24"/>
          <w:lang w:eastAsia="ru-RU"/>
        </w:rPr>
        <w:t xml:space="preserve"> из практики. Аминь.</w:t>
      </w:r>
    </w:p>
    <w:p w:rsidR="009262BC" w:rsidRPr="00AC302E" w:rsidRDefault="00AC302E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</w:t>
      </w:r>
      <w:r w:rsidR="009262BC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текста: </w:t>
      </w:r>
      <w:proofErr w:type="spellStart"/>
      <w:r w:rsidR="009262BC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="009262BC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Синтез-</w:t>
      </w:r>
      <w:proofErr w:type="spellStart"/>
      <w:r w:rsidR="009262BC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</w:t>
      </w:r>
      <w:r w:rsidR="009262BC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Светлана </w:t>
      </w:r>
      <w:proofErr w:type="spellStart"/>
      <w:r w:rsidR="009262BC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Сидорук</w:t>
      </w:r>
      <w:proofErr w:type="spellEnd"/>
      <w:r w:rsidR="009262BC"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A0AD9" w:rsidRPr="00AC302E" w:rsidRDefault="009262B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 Синтеза ИВО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Петришина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Нина.</w:t>
      </w:r>
    </w:p>
    <w:p w:rsidR="009262BC" w:rsidRPr="00AC302E" w:rsidRDefault="009262B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</w:t>
      </w:r>
      <w:proofErr w:type="spellEnd"/>
      <w:r w:rsid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 Человека ИВО </w:t>
      </w: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Константин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Петришин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262BC" w:rsidRPr="00AC302E" w:rsidRDefault="009262BC" w:rsidP="00AC3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="00D43162" w:rsidRPr="00AC302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D43162" w:rsidRPr="00AC302E">
        <w:rPr>
          <w:rFonts w:ascii="Times New Roman" w:hAnsi="Times New Roman" w:cs="Times New Roman"/>
          <w:sz w:val="24"/>
          <w:szCs w:val="24"/>
        </w:rPr>
        <w:t xml:space="preserve"> МАН ИВО </w:t>
      </w:r>
      <w:r w:rsidRPr="00AC302E">
        <w:rPr>
          <w:rFonts w:ascii="Times New Roman" w:hAnsi="Times New Roman" w:cs="Times New Roman"/>
          <w:sz w:val="24"/>
          <w:szCs w:val="24"/>
        </w:rPr>
        <w:t>Викентьева Валентина.</w:t>
      </w:r>
    </w:p>
    <w:p w:rsidR="009262BC" w:rsidRPr="00AC302E" w:rsidRDefault="009262B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Творения ИВО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Рекубратская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Людмила.</w:t>
      </w:r>
    </w:p>
    <w:p w:rsidR="009262BC" w:rsidRPr="00AC302E" w:rsidRDefault="009262B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МАИ Ленская Зинаида.</w:t>
      </w:r>
    </w:p>
    <w:p w:rsidR="00AA0AD9" w:rsidRPr="00AC302E" w:rsidRDefault="009262B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Аватаресса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Должностной </w:t>
      </w:r>
      <w:proofErr w:type="spellStart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КомпетенцииКондратенко</w:t>
      </w:r>
      <w:proofErr w:type="spellEnd"/>
      <w:r w:rsidRPr="00AC30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Ольга.</w:t>
      </w:r>
      <w:r w:rsidRPr="00AC30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</w:p>
    <w:p w:rsidR="00A95B48" w:rsidRPr="00AC302E" w:rsidRDefault="00A95B48" w:rsidP="00AC30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02E">
        <w:rPr>
          <w:rFonts w:ascii="Times New Roman" w:hAnsi="Times New Roman" w:cs="Times New Roman"/>
          <w:sz w:val="24"/>
          <w:szCs w:val="24"/>
        </w:rPr>
        <w:t>Про</w:t>
      </w:r>
      <w:r w:rsidR="00AC302E">
        <w:rPr>
          <w:rFonts w:ascii="Times New Roman" w:hAnsi="Times New Roman" w:cs="Times New Roman"/>
          <w:sz w:val="24"/>
          <w:szCs w:val="24"/>
        </w:rPr>
        <w:t xml:space="preserve">верила: </w:t>
      </w:r>
      <w:proofErr w:type="spellStart"/>
      <w:r w:rsidR="00AC302E">
        <w:rPr>
          <w:rFonts w:ascii="Times New Roman" w:hAnsi="Times New Roman" w:cs="Times New Roman"/>
          <w:sz w:val="24"/>
          <w:szCs w:val="24"/>
        </w:rPr>
        <w:t>Аватаресса</w:t>
      </w:r>
      <w:proofErr w:type="spellEnd"/>
      <w:r w:rsidR="00AC302E">
        <w:rPr>
          <w:rFonts w:ascii="Times New Roman" w:hAnsi="Times New Roman" w:cs="Times New Roman"/>
          <w:sz w:val="24"/>
          <w:szCs w:val="24"/>
        </w:rPr>
        <w:t xml:space="preserve"> ВШС ИВО</w:t>
      </w:r>
      <w:r w:rsidRPr="00AC302E">
        <w:rPr>
          <w:rFonts w:ascii="Times New Roman" w:hAnsi="Times New Roman" w:cs="Times New Roman"/>
          <w:sz w:val="24"/>
          <w:szCs w:val="24"/>
        </w:rPr>
        <w:t xml:space="preserve"> Кузьмина В.</w:t>
      </w: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0AD9" w:rsidRPr="00AC302E" w:rsidRDefault="00AA0AD9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1735" w:rsidRPr="00AC302E" w:rsidRDefault="00DF1735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E37DC" w:rsidRPr="00AC302E" w:rsidRDefault="00DE37DC" w:rsidP="00AC30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A1E47" w:rsidRPr="00AC302E" w:rsidRDefault="00CA1E47" w:rsidP="00AC302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sectPr w:rsidR="00CA1E47" w:rsidRPr="00AC302E" w:rsidSect="00AB1C7A">
      <w:headerReference w:type="default" r:id="rId8"/>
      <w:pgSz w:w="11906" w:h="16838"/>
      <w:pgMar w:top="720" w:right="720" w:bottom="720" w:left="72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6F6" w:rsidRDefault="008E26F6" w:rsidP="00AB1C7A">
      <w:pPr>
        <w:spacing w:after="0" w:line="240" w:lineRule="auto"/>
      </w:pPr>
      <w:r>
        <w:separator/>
      </w:r>
    </w:p>
  </w:endnote>
  <w:endnote w:type="continuationSeparator" w:id="0">
    <w:p w:rsidR="008E26F6" w:rsidRDefault="008E26F6" w:rsidP="00AB1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6F6" w:rsidRDefault="008E26F6" w:rsidP="00AB1C7A">
      <w:pPr>
        <w:spacing w:after="0" w:line="240" w:lineRule="auto"/>
      </w:pPr>
      <w:r>
        <w:separator/>
      </w:r>
    </w:p>
  </w:footnote>
  <w:footnote w:type="continuationSeparator" w:id="0">
    <w:p w:rsidR="008E26F6" w:rsidRDefault="008E26F6" w:rsidP="00AB1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sz w:val="20"/>
        <w:szCs w:val="20"/>
      </w:rPr>
      <w:alias w:val="Название"/>
      <w:id w:val="77738743"/>
      <w:placeholder>
        <w:docPart w:val="3DEF0DBDB11446DCA97EDA6D992E04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B1C7A" w:rsidRDefault="00AB1C7A">
        <w:pPr>
          <w:pStyle w:val="a4"/>
          <w:pBdr>
            <w:bottom w:val="thickThinSmallGap" w:sz="24" w:space="1" w:color="823B0B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AB1C7A">
          <w:rPr>
            <w:rFonts w:ascii="Times New Roman" w:eastAsia="Times New Roman" w:hAnsi="Times New Roman" w:cs="Times New Roman"/>
            <w:sz w:val="20"/>
            <w:szCs w:val="20"/>
          </w:rPr>
          <w:t xml:space="preserve">19МФЧС </w:t>
        </w:r>
        <w:proofErr w:type="spellStart"/>
        <w:r w:rsidRPr="00AB1C7A">
          <w:rPr>
            <w:rFonts w:ascii="Times New Roman" w:eastAsia="Times New Roman" w:hAnsi="Times New Roman" w:cs="Times New Roman"/>
            <w:sz w:val="20"/>
            <w:szCs w:val="20"/>
          </w:rPr>
          <w:t>ИВСинтез</w:t>
        </w:r>
        <w:proofErr w:type="spellEnd"/>
        <w:r w:rsidRPr="00AB1C7A">
          <w:rPr>
            <w:rFonts w:ascii="Times New Roman" w:eastAsia="Times New Roman" w:hAnsi="Times New Roman" w:cs="Times New Roman"/>
            <w:sz w:val="20"/>
            <w:szCs w:val="20"/>
          </w:rPr>
          <w:t xml:space="preserve"> Совершенного </w:t>
        </w:r>
        <w:proofErr w:type="spellStart"/>
        <w:r w:rsidRPr="00AB1C7A">
          <w:rPr>
            <w:rFonts w:ascii="Times New Roman" w:eastAsia="Times New Roman" w:hAnsi="Times New Roman" w:cs="Times New Roman"/>
            <w:sz w:val="20"/>
            <w:szCs w:val="20"/>
          </w:rPr>
          <w:t>Головерсума</w:t>
        </w:r>
        <w:proofErr w:type="spellEnd"/>
        <w:r w:rsidRPr="00AB1C7A">
          <w:rPr>
            <w:rFonts w:ascii="Times New Roman" w:eastAsia="Times New Roman" w:hAnsi="Times New Roman" w:cs="Times New Roman"/>
            <w:sz w:val="20"/>
            <w:szCs w:val="20"/>
          </w:rPr>
          <w:t xml:space="preserve"> ИВО. Тонкое мировое тело ИВО. 07-08.09.2019г. Кузьмина Юлия.</w:t>
        </w:r>
      </w:p>
    </w:sdtContent>
  </w:sdt>
  <w:p w:rsidR="00AB1C7A" w:rsidRDefault="00AB1C7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679E2"/>
    <w:multiLevelType w:val="hybridMultilevel"/>
    <w:tmpl w:val="903CD2EA"/>
    <w:lvl w:ilvl="0" w:tplc="E972629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712B5B"/>
    <w:multiLevelType w:val="hybridMultilevel"/>
    <w:tmpl w:val="30BA9E80"/>
    <w:lvl w:ilvl="0" w:tplc="CE3C923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215038"/>
    <w:multiLevelType w:val="hybridMultilevel"/>
    <w:tmpl w:val="17FA1B7E"/>
    <w:lvl w:ilvl="0" w:tplc="28720C74">
      <w:start w:val="2"/>
      <w:numFmt w:val="decimal"/>
      <w:lvlText w:val="%1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8D3C36"/>
    <w:multiLevelType w:val="hybridMultilevel"/>
    <w:tmpl w:val="E07EC36A"/>
    <w:lvl w:ilvl="0" w:tplc="923EDB48">
      <w:start w:val="2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9919EA"/>
    <w:multiLevelType w:val="hybridMultilevel"/>
    <w:tmpl w:val="77F0A044"/>
    <w:lvl w:ilvl="0" w:tplc="2B18BF2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75C97"/>
    <w:multiLevelType w:val="hybridMultilevel"/>
    <w:tmpl w:val="7B5C1926"/>
    <w:lvl w:ilvl="0" w:tplc="830AA80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60AF1"/>
    <w:multiLevelType w:val="hybridMultilevel"/>
    <w:tmpl w:val="ED9637F4"/>
    <w:lvl w:ilvl="0" w:tplc="E5B88AEC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5320"/>
    <w:rsid w:val="00041452"/>
    <w:rsid w:val="00041C4B"/>
    <w:rsid w:val="000C241E"/>
    <w:rsid w:val="0011512C"/>
    <w:rsid w:val="00174D91"/>
    <w:rsid w:val="00260C04"/>
    <w:rsid w:val="00325B68"/>
    <w:rsid w:val="00367167"/>
    <w:rsid w:val="0038707C"/>
    <w:rsid w:val="0042729B"/>
    <w:rsid w:val="00445320"/>
    <w:rsid w:val="00466D4A"/>
    <w:rsid w:val="00503443"/>
    <w:rsid w:val="005B6DCA"/>
    <w:rsid w:val="005C3B5A"/>
    <w:rsid w:val="005D402C"/>
    <w:rsid w:val="006419E7"/>
    <w:rsid w:val="006D1A35"/>
    <w:rsid w:val="00785F8C"/>
    <w:rsid w:val="00872274"/>
    <w:rsid w:val="008E26F6"/>
    <w:rsid w:val="009262BC"/>
    <w:rsid w:val="009D3662"/>
    <w:rsid w:val="00A16BC3"/>
    <w:rsid w:val="00A61156"/>
    <w:rsid w:val="00A851E1"/>
    <w:rsid w:val="00A95B48"/>
    <w:rsid w:val="00AA0AD9"/>
    <w:rsid w:val="00AB1C7A"/>
    <w:rsid w:val="00AC302E"/>
    <w:rsid w:val="00CA1E47"/>
    <w:rsid w:val="00CE7C77"/>
    <w:rsid w:val="00D04DFE"/>
    <w:rsid w:val="00D1207B"/>
    <w:rsid w:val="00D43162"/>
    <w:rsid w:val="00DE37DC"/>
    <w:rsid w:val="00DF1735"/>
    <w:rsid w:val="00E4553F"/>
    <w:rsid w:val="00E53B4D"/>
    <w:rsid w:val="00F73B3F"/>
    <w:rsid w:val="00FC26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1F5"/>
  <w15:docId w15:val="{936127B8-9137-4CCD-9BF4-CFBB78C30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32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1C7A"/>
    <w:pPr>
      <w:ind w:left="720"/>
      <w:contextualSpacing/>
    </w:pPr>
    <w:rPr>
      <w:rFonts w:ascii="Times New Roman" w:eastAsia="Times New Roman" w:hAnsi="Times New Roman" w:cs="Times New Roman"/>
      <w:sz w:val="24"/>
    </w:rPr>
  </w:style>
  <w:style w:type="paragraph" w:styleId="a4">
    <w:name w:val="header"/>
    <w:basedOn w:val="a"/>
    <w:link w:val="a5"/>
    <w:uiPriority w:val="99"/>
    <w:unhideWhenUsed/>
    <w:rsid w:val="00AB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1C7A"/>
  </w:style>
  <w:style w:type="paragraph" w:styleId="a6">
    <w:name w:val="footer"/>
    <w:basedOn w:val="a"/>
    <w:link w:val="a7"/>
    <w:uiPriority w:val="99"/>
    <w:unhideWhenUsed/>
    <w:rsid w:val="00AB1C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1C7A"/>
  </w:style>
  <w:style w:type="paragraph" w:styleId="a8">
    <w:name w:val="Balloon Text"/>
    <w:basedOn w:val="a"/>
    <w:link w:val="a9"/>
    <w:uiPriority w:val="99"/>
    <w:semiHidden/>
    <w:unhideWhenUsed/>
    <w:rsid w:val="00AB1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1C7A"/>
    <w:rPr>
      <w:rFonts w:ascii="Tahoma" w:hAnsi="Tahoma" w:cs="Tahoma"/>
      <w:sz w:val="16"/>
      <w:szCs w:val="16"/>
    </w:rPr>
  </w:style>
  <w:style w:type="paragraph" w:customStyle="1" w:styleId="2">
    <w:name w:val="Без интервала2"/>
    <w:basedOn w:val="a"/>
    <w:rsid w:val="00A95B48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DEF0DBDB11446DCA97EDA6D992E04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D7F3A4-D5A2-42CE-9982-73075F5D26EA}"/>
      </w:docPartPr>
      <w:docPartBody>
        <w:p w:rsidR="00EC1F08" w:rsidRDefault="00C440ED" w:rsidP="00C440ED">
          <w:pPr>
            <w:pStyle w:val="3DEF0DBDB11446DCA97EDA6D992E04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0ED"/>
    <w:rsid w:val="000A24C5"/>
    <w:rsid w:val="001D2A14"/>
    <w:rsid w:val="003066AE"/>
    <w:rsid w:val="004F4F89"/>
    <w:rsid w:val="00541C56"/>
    <w:rsid w:val="006B6620"/>
    <w:rsid w:val="006F19AB"/>
    <w:rsid w:val="007F7DE1"/>
    <w:rsid w:val="008F14C5"/>
    <w:rsid w:val="009E1CE6"/>
    <w:rsid w:val="00A118ED"/>
    <w:rsid w:val="00AE2088"/>
    <w:rsid w:val="00C0397D"/>
    <w:rsid w:val="00C440ED"/>
    <w:rsid w:val="00EC1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1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DEF0DBDB11446DCA97EDA6D992E047B">
    <w:name w:val="3DEF0DBDB11446DCA97EDA6D992E047B"/>
    <w:rsid w:val="00C440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9998E-6861-45CE-905F-F7F2BDC30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7910</Words>
  <Characters>45093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19МФЧС ИВСинтез Совершенного Головерсума ИВО. Тонкое мировое тело ИВО. 07-08.09.2019г. Кузьмина Юлия.</vt:lpstr>
    </vt:vector>
  </TitlesOfParts>
  <Company>SPecialiST RePack</Company>
  <LinksUpToDate>false</LinksUpToDate>
  <CharactersWithSpaces>52898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19МФЧС ИВСинтез Совершенного Головерсума ИВО. Тонкое мировое тело ИВО. 07-08.09.2019г. Кузьмина Юлия.</dc:title>
  <dc:creator>Admin</dc:creator>
  <cp:lastModifiedBy>Tamara Shatkovskaya</cp:lastModifiedBy>
  <cp:revision>24</cp:revision>
  <dcterms:created xsi:type="dcterms:W3CDTF">2019-06-03T16:20:00Z</dcterms:created>
  <dcterms:modified xsi:type="dcterms:W3CDTF">2019-09-16T20:58:00Z</dcterms:modified>
</cp:coreProperties>
</file>