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95211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8172A">
        <w:rPr>
          <w:rFonts w:ascii="Times New Roman" w:hAnsi="Times New Roman" w:cs="Times New Roman"/>
          <w:b/>
          <w:sz w:val="24"/>
          <w:szCs w:val="24"/>
        </w:rPr>
        <w:t>9</w:t>
      </w:r>
      <w:r w:rsidR="00033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C17" w:rsidRDefault="00A85C1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5C17">
        <w:rPr>
          <w:rFonts w:ascii="Times New Roman" w:hAnsi="Times New Roman" w:cs="Times New Roman"/>
          <w:sz w:val="24"/>
          <w:szCs w:val="24"/>
        </w:rPr>
        <w:t>У нас сейчас кратенькая практика, буквально на скорости. Потом идём на перерыв. Значит, я напоминаю, что мы в подразделении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Санкт-Петербурга Человека, именно здесь необходимо преобразить Человека в новое. Соответственно, реализовывать это всё будет Аватар-Ипостась Аватар и Аватары Синтеза Иосиф и Славия. Вместе с вами, команда Санкт-Петербурга, ну и Ладога в придачу, так скажем.</w:t>
      </w:r>
      <w:r w:rsidR="00680E19">
        <w:rPr>
          <w:rFonts w:ascii="Times New Roman" w:hAnsi="Times New Roman" w:cs="Times New Roman"/>
          <w:sz w:val="24"/>
          <w:szCs w:val="24"/>
        </w:rPr>
        <w:t xml:space="preserve"> Я понимаю, что времени много. Надо.</w:t>
      </w:r>
    </w:p>
    <w:p w:rsidR="00680E19" w:rsidRPr="00A85C17" w:rsidRDefault="00680E1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Pr="007168BE" w:rsidRDefault="00FF25D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8BE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033F66" w:rsidRPr="007168BE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95211B" w:rsidRPr="00716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8BE" w:rsidRPr="007168BE">
        <w:rPr>
          <w:rFonts w:ascii="Times New Roman" w:hAnsi="Times New Roman" w:cs="Times New Roman"/>
          <w:b/>
          <w:sz w:val="24"/>
          <w:szCs w:val="24"/>
        </w:rPr>
        <w:t>1 048 576 видов Эко Человека</w:t>
      </w:r>
      <w:r w:rsidR="007168BE">
        <w:rPr>
          <w:rFonts w:ascii="Times New Roman" w:hAnsi="Times New Roman" w:cs="Times New Roman"/>
          <w:b/>
          <w:sz w:val="24"/>
          <w:szCs w:val="24"/>
        </w:rPr>
        <w:t>-</w:t>
      </w:r>
      <w:r w:rsidR="007168BE" w:rsidRPr="007168BE">
        <w:rPr>
          <w:rFonts w:ascii="Times New Roman" w:hAnsi="Times New Roman" w:cs="Times New Roman"/>
          <w:b/>
          <w:sz w:val="24"/>
          <w:szCs w:val="24"/>
        </w:rPr>
        <w:t>Ипостаси. Преображение Око</w:t>
      </w:r>
    </w:p>
    <w:p w:rsidR="00680E19" w:rsidRDefault="00680E1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680E1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0E19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нас. Синтезируемся напрямую с Изначально Вышестоящим Отцом. Проникаясь Изначально Вышестоящим Отцом напрямую, переходим в зал Изначально Вышестоящего Отца на 1 048 577 Иерархически Цельно, развёртываясь в зале пред Изначально Вышестоящим Отцом Ипостасью 29-го Синтеза в форме. Синтезируясь с Хум Изначально Вышестоящего Отца, стяжаем 1 048 576 Синтезов Изначально Вышестоящего Отца, прося преобразить ИВДИВО каждого из нас на 1 048 576 Оболочек Иерархических Цельностей явлением Эко Человека</w:t>
      </w:r>
      <w:r w:rsidR="007168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Ипостаси в каждой Оболочке каждой Иерархической Цельности ИВДИВО каждого из нас в целом и в частности</w:t>
      </w:r>
      <w:r w:rsidR="007168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синтезе разнообразия природной среды Иерархических Цельностей Истинной Метагалактики в синтезе каждым из нас.</w:t>
      </w:r>
    </w:p>
    <w:p w:rsidR="00680E19" w:rsidRDefault="00680E1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1 048 576 Ядер Синтеза 1 048 576 Оболочек ИВДИВО каждого из нас 1 048 576 видов Эко Человека</w:t>
      </w:r>
      <w:r w:rsidR="007168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Ипостаси Творящим Синтезом Изначально Вышестоящего Отца каждым из нас в развёртке природной среды Истинной Метагалактики Ипостасно собою.</w:t>
      </w:r>
    </w:p>
    <w:p w:rsidR="004A201F" w:rsidRDefault="004A201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просим преобразить ИВДИВО каждого из нас </w:t>
      </w:r>
    </w:p>
    <w:p w:rsidR="004A201F" w:rsidRDefault="003171A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A201F">
        <w:rPr>
          <w:rFonts w:ascii="Times New Roman" w:hAnsi="Times New Roman" w:cs="Times New Roman"/>
          <w:sz w:val="24"/>
          <w:szCs w:val="24"/>
        </w:rPr>
        <w:t xml:space="preserve">на 1 048 576 Иерархических Цельностей, </w:t>
      </w:r>
    </w:p>
    <w:p w:rsidR="004A201F" w:rsidRDefault="003171A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A201F">
        <w:rPr>
          <w:rFonts w:ascii="Times New Roman" w:hAnsi="Times New Roman" w:cs="Times New Roman"/>
          <w:sz w:val="24"/>
          <w:szCs w:val="24"/>
        </w:rPr>
        <w:t>в каждой из которых 1 048 576 Изначально Вышестоящих Цельностей,</w:t>
      </w:r>
    </w:p>
    <w:p w:rsidR="004A201F" w:rsidRDefault="003171A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A201F">
        <w:rPr>
          <w:rFonts w:ascii="Times New Roman" w:hAnsi="Times New Roman" w:cs="Times New Roman"/>
          <w:sz w:val="24"/>
          <w:szCs w:val="24"/>
        </w:rPr>
        <w:t>в каждой из которых 1 048 576 Высоких Цельностей</w:t>
      </w:r>
    </w:p>
    <w:p w:rsidR="004A201F" w:rsidRDefault="003171A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A201F">
        <w:rPr>
          <w:rFonts w:ascii="Times New Roman" w:hAnsi="Times New Roman" w:cs="Times New Roman"/>
          <w:sz w:val="24"/>
          <w:szCs w:val="24"/>
        </w:rPr>
        <w:t>и в каждой из которых 1 048 576 Высоких Цельных Реальностей</w:t>
      </w:r>
    </w:p>
    <w:p w:rsidR="004A201F" w:rsidRDefault="004A201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синтезфизическ</w:t>
      </w:r>
      <w:r w:rsidR="00F954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 реализации каждого из нас новым ИВДИВО каждого из нас Ипостасно</w:t>
      </w:r>
      <w:r w:rsidR="00317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Творящим Синтезом</w:t>
      </w:r>
      <w:r w:rsidR="00317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4A201F" w:rsidRDefault="004A201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1 048 576 Синтезов Изначально Вышестоящего Отца, и возжигаясь, преображаемся ими.</w:t>
      </w:r>
    </w:p>
    <w:p w:rsidR="00A25021" w:rsidRDefault="004A201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просим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скомпактифицировать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реализованное в трёх практиках компактами каждого из нас и ввести в Око Изначально Вышестоящего Отца перспективной реализаци</w:t>
      </w:r>
      <w:r w:rsidR="00A25021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Око Изначально Вышестоящего Отца каждым из нас в специфике 29-го Синтеза Изначально Вышестоящего Отца </w:t>
      </w:r>
      <w:r w:rsidR="00A25021">
        <w:rPr>
          <w:rFonts w:ascii="Times New Roman" w:hAnsi="Times New Roman" w:cs="Times New Roman"/>
          <w:sz w:val="24"/>
          <w:szCs w:val="24"/>
        </w:rPr>
        <w:t xml:space="preserve">физически собою в новом Око Изначально Вышестоящего Отца каждого из нас </w:t>
      </w:r>
    </w:p>
    <w:p w:rsidR="00A25021" w:rsidRDefault="00A2502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 как 61-й Части Эталонно, в синтезе всех шестьдесят первых частей, </w:t>
      </w:r>
    </w:p>
    <w:p w:rsidR="00A25021" w:rsidRDefault="00A2502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 как Совершенного Око в синтезе всех видов Ока Изначально Вышестоящего Отца каждым из нас, </w:t>
      </w:r>
    </w:p>
    <w:p w:rsidR="004A201F" w:rsidRDefault="00A2502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 как Око Изначально Вышестоящего Отца явлением ИВДИВО в синтезе его реализаций собою всеми компактами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компактификациями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Око, включая явление четырёх Метагалактик и всех реализаций Эко Человека природно, эталонно, Оком Изначально Вышестоящего Отца, </w:t>
      </w:r>
      <w:r w:rsidR="003171A8">
        <w:rPr>
          <w:rFonts w:ascii="Times New Roman" w:hAnsi="Times New Roman" w:cs="Times New Roman"/>
          <w:sz w:val="24"/>
          <w:szCs w:val="24"/>
        </w:rPr>
        <w:t>собою.</w:t>
      </w:r>
    </w:p>
    <w:p w:rsidR="003171A8" w:rsidRDefault="003171A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преображение Око Изначально Вышестоящего Отца </w:t>
      </w:r>
    </w:p>
    <w:p w:rsidR="003171A8" w:rsidRDefault="003171A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 каждом из нас, </w:t>
      </w:r>
    </w:p>
    <w:p w:rsidR="003171A8" w:rsidRDefault="003171A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синтезе нас,</w:t>
      </w:r>
    </w:p>
    <w:p w:rsidR="003171A8" w:rsidRDefault="003171A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каждом Человеке Землянине,</w:t>
      </w:r>
    </w:p>
    <w:p w:rsidR="003171A8" w:rsidRDefault="003171A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синтезе Человеков Землян,</w:t>
      </w:r>
    </w:p>
    <w:p w:rsidR="003171A8" w:rsidRDefault="003171A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 Планете Земля в целом</w:t>
      </w:r>
    </w:p>
    <w:p w:rsidR="003171A8" w:rsidRDefault="003171A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 в явлении Изначально Вышестоящего Учителя Изначально Вышестоящего Отца физически собою в масштабе Око ИВДИВО четырёх Метагалактик, новым масштабом природного ареала </w:t>
      </w:r>
      <w:r>
        <w:rPr>
          <w:rFonts w:ascii="Times New Roman" w:hAnsi="Times New Roman" w:cs="Times New Roman"/>
          <w:sz w:val="24"/>
          <w:szCs w:val="24"/>
        </w:rPr>
        <w:lastRenderedPageBreak/>
        <w:t>обитания четырёх Эко Человека, Посвящённых, Служащих Землян и Эко Человека</w:t>
      </w:r>
      <w:r w:rsidR="00F954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Ипостаси, ИВДИВО каждым из нас, и нового явления ИВДИВО каждого из нас и каждого Человека, Посвящённого, Служащего Землянина собою.</w:t>
      </w:r>
    </w:p>
    <w:p w:rsidR="003171A8" w:rsidRDefault="00E405E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и возжигаясь, преображаемся им</w:t>
      </w:r>
      <w:r w:rsidR="000E7A1B">
        <w:rPr>
          <w:rFonts w:ascii="Times New Roman" w:hAnsi="Times New Roman" w:cs="Times New Roman"/>
          <w:sz w:val="24"/>
          <w:szCs w:val="24"/>
        </w:rPr>
        <w:t>, прося заложить Око каждому из нас в шишковидную железу головного мозга в центр лобных долей, лба каждого из нас.</w:t>
      </w:r>
    </w:p>
    <w:p w:rsidR="000E7A1B" w:rsidRDefault="000E7A1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в Хум Изначально Вышестоящего Отца, стяжаем Синтез Изначально Вышестоящего Отца. И возжигаясь, преображаемся им.</w:t>
      </w:r>
    </w:p>
    <w:p w:rsidR="000E7A1B" w:rsidRDefault="000E7A1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Отца, благодарим Аватаров Синтеза Кут Хуми Фаинь. Возвращаемся в физическую реализацию каждым из нас и синтеза нас, развёртываемся физически.</w:t>
      </w:r>
    </w:p>
    <w:p w:rsidR="000E7A1B" w:rsidRDefault="000E7A1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всё стяжённое и возожжённое в ИВДИВО, в ИВДИВО Санкт-Петербург, в ИВДИВО Ладога, ИВДИВО Служения каждого из нас, всей Планете Земля в целом, каждому Человеку Планеты Земля в частности и в ИВДИВО каждого из нас. И выходим из практики. Аминь.</w:t>
      </w:r>
    </w:p>
    <w:p w:rsidR="000E7A1B" w:rsidRDefault="000E7A1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E7A1B" w:rsidRDefault="000E7A1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25 минут девятого, 25 минут перерыв.</w:t>
      </w:r>
    </w:p>
    <w:p w:rsidR="00E405E3" w:rsidRDefault="00E405E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171A8" w:rsidRDefault="003171A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25021" w:rsidRPr="004A201F" w:rsidRDefault="00A25021" w:rsidP="00AC0B75">
      <w:pPr>
        <w:spacing w:after="0" w:line="240" w:lineRule="auto"/>
        <w:ind w:firstLine="454"/>
        <w:jc w:val="both"/>
      </w:pPr>
    </w:p>
    <w:p w:rsidR="00C27887" w:rsidRPr="00680E19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680E19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FD" w:rsidRDefault="005E39FD" w:rsidP="007C233C">
      <w:pPr>
        <w:spacing w:after="0" w:line="240" w:lineRule="auto"/>
      </w:pPr>
      <w:r>
        <w:separator/>
      </w:r>
    </w:p>
  </w:endnote>
  <w:endnote w:type="continuationSeparator" w:id="0">
    <w:p w:rsidR="005E39FD" w:rsidRDefault="005E39FD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FD" w:rsidRDefault="005E39FD" w:rsidP="007C233C">
      <w:pPr>
        <w:spacing w:after="0" w:line="240" w:lineRule="auto"/>
      </w:pPr>
      <w:r>
        <w:separator/>
      </w:r>
    </w:p>
  </w:footnote>
  <w:footnote w:type="continuationSeparator" w:id="0">
    <w:p w:rsidR="005E39FD" w:rsidRDefault="005E39FD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38172A" w:rsidP="007C233C">
    <w:pPr>
      <w:pStyle w:val="a3"/>
      <w:jc w:val="center"/>
    </w:pPr>
    <w:r>
      <w:rPr>
        <w:rFonts w:ascii="Times New Roman" w:hAnsi="Times New Roman" w:cs="Times New Roman"/>
      </w:rPr>
      <w:t>19</w:t>
    </w:r>
    <w:r w:rsidR="00E72416">
      <w:rPr>
        <w:rFonts w:ascii="Times New Roman" w:hAnsi="Times New Roman" w:cs="Times New Roman"/>
      </w:rPr>
      <w:t>-2</w:t>
    </w:r>
    <w:r w:rsidRPr="0038172A">
      <w:rPr>
        <w:rFonts w:ascii="Times New Roman" w:hAnsi="Times New Roman" w:cs="Times New Roman"/>
      </w:rPr>
      <w:t>0</w:t>
    </w:r>
    <w:r w:rsidR="00033F66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ок</w:t>
    </w:r>
    <w:r w:rsidR="0095211B">
      <w:rPr>
        <w:rFonts w:ascii="Times New Roman" w:hAnsi="Times New Roman" w:cs="Times New Roman"/>
      </w:rPr>
      <w:t>тября</w:t>
    </w:r>
    <w:r w:rsidR="00033F66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033F66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33F66"/>
    <w:rsid w:val="000650E0"/>
    <w:rsid w:val="000E15B1"/>
    <w:rsid w:val="000E7A1B"/>
    <w:rsid w:val="00101DB4"/>
    <w:rsid w:val="00170372"/>
    <w:rsid w:val="00170D67"/>
    <w:rsid w:val="00180961"/>
    <w:rsid w:val="001C5ACC"/>
    <w:rsid w:val="001F3B9D"/>
    <w:rsid w:val="002361EB"/>
    <w:rsid w:val="00247188"/>
    <w:rsid w:val="002603FC"/>
    <w:rsid w:val="002746FF"/>
    <w:rsid w:val="002E5E7B"/>
    <w:rsid w:val="003171A8"/>
    <w:rsid w:val="00342444"/>
    <w:rsid w:val="003640AD"/>
    <w:rsid w:val="0038172A"/>
    <w:rsid w:val="00403FA2"/>
    <w:rsid w:val="0040651B"/>
    <w:rsid w:val="00481D75"/>
    <w:rsid w:val="004A201F"/>
    <w:rsid w:val="004E0550"/>
    <w:rsid w:val="00500A19"/>
    <w:rsid w:val="00543DFE"/>
    <w:rsid w:val="00546201"/>
    <w:rsid w:val="0056299E"/>
    <w:rsid w:val="00565D62"/>
    <w:rsid w:val="005C2896"/>
    <w:rsid w:val="005E39FD"/>
    <w:rsid w:val="00635567"/>
    <w:rsid w:val="00646796"/>
    <w:rsid w:val="00680E19"/>
    <w:rsid w:val="007168BE"/>
    <w:rsid w:val="007178C7"/>
    <w:rsid w:val="00721588"/>
    <w:rsid w:val="007723C6"/>
    <w:rsid w:val="00776CB0"/>
    <w:rsid w:val="0078239E"/>
    <w:rsid w:val="007C233C"/>
    <w:rsid w:val="007E78AA"/>
    <w:rsid w:val="008019AA"/>
    <w:rsid w:val="00826DC5"/>
    <w:rsid w:val="008351FD"/>
    <w:rsid w:val="0089674E"/>
    <w:rsid w:val="008E37C8"/>
    <w:rsid w:val="008F1A7C"/>
    <w:rsid w:val="0095211B"/>
    <w:rsid w:val="009C3FA5"/>
    <w:rsid w:val="009F09BD"/>
    <w:rsid w:val="00A0085C"/>
    <w:rsid w:val="00A108D4"/>
    <w:rsid w:val="00A25021"/>
    <w:rsid w:val="00A3654C"/>
    <w:rsid w:val="00A85C17"/>
    <w:rsid w:val="00AA493B"/>
    <w:rsid w:val="00AC0B75"/>
    <w:rsid w:val="00AD7871"/>
    <w:rsid w:val="00B15831"/>
    <w:rsid w:val="00B236A4"/>
    <w:rsid w:val="00B269E8"/>
    <w:rsid w:val="00B32E08"/>
    <w:rsid w:val="00B35B98"/>
    <w:rsid w:val="00BB07E7"/>
    <w:rsid w:val="00BB3B9D"/>
    <w:rsid w:val="00BE3915"/>
    <w:rsid w:val="00BE6A02"/>
    <w:rsid w:val="00BF244C"/>
    <w:rsid w:val="00C27887"/>
    <w:rsid w:val="00C8203B"/>
    <w:rsid w:val="00CA547E"/>
    <w:rsid w:val="00CD7154"/>
    <w:rsid w:val="00D37E53"/>
    <w:rsid w:val="00D65DA6"/>
    <w:rsid w:val="00DC372F"/>
    <w:rsid w:val="00DF294A"/>
    <w:rsid w:val="00E405E3"/>
    <w:rsid w:val="00E72416"/>
    <w:rsid w:val="00EE480E"/>
    <w:rsid w:val="00EF504F"/>
    <w:rsid w:val="00F060A0"/>
    <w:rsid w:val="00F17858"/>
    <w:rsid w:val="00F34B39"/>
    <w:rsid w:val="00F61B0B"/>
    <w:rsid w:val="00F9543E"/>
    <w:rsid w:val="00FB1EF8"/>
    <w:rsid w:val="00FB7B99"/>
    <w:rsid w:val="00FF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103C71-2298-468D-BF2A-8C904B45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2</cp:revision>
  <dcterms:created xsi:type="dcterms:W3CDTF">2019-10-23T20:11:00Z</dcterms:created>
  <dcterms:modified xsi:type="dcterms:W3CDTF">2019-10-23T20:11:00Z</dcterms:modified>
</cp:coreProperties>
</file>